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062BF" w14:textId="74DD0582" w:rsidR="00483359" w:rsidRPr="00812FE8" w:rsidRDefault="00483359" w:rsidP="00483359">
      <w:pPr>
        <w:spacing w:after="160" w:line="259" w:lineRule="auto"/>
        <w:jc w:val="center"/>
        <w:rPr>
          <w:rFonts w:ascii="MADE Tommy Soft" w:hAnsi="MADE Tommy Soft" w:cstheme="minorBidi"/>
        </w:rPr>
      </w:pPr>
      <w:r w:rsidRPr="00812FE8">
        <w:rPr>
          <w:rFonts w:ascii="MADE Tommy Soft" w:hAnsi="MADE Tommy Soft"/>
          <w:b/>
          <w:bCs/>
          <w:sz w:val="32"/>
          <w:szCs w:val="32"/>
        </w:rPr>
        <w:t>Group Annual Risk Assessment</w:t>
      </w:r>
    </w:p>
    <w:p w14:paraId="1C4D8797" w14:textId="53C0DEED" w:rsidR="00812FE8" w:rsidRPr="009049C9" w:rsidRDefault="00483359" w:rsidP="009B1D2D">
      <w:pPr>
        <w:spacing w:after="160" w:line="259" w:lineRule="auto"/>
        <w:jc w:val="both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The annual risk assessment is used to risk assess all society activity </w:t>
      </w:r>
      <w:r w:rsidRPr="009049C9">
        <w:rPr>
          <w:rFonts w:ascii="Rubik" w:hAnsi="Rubik" w:cs="Rubik"/>
          <w:b/>
          <w:bCs/>
          <w:sz w:val="20"/>
          <w:szCs w:val="16"/>
          <w:u w:val="single"/>
        </w:rPr>
        <w:t>excluding</w:t>
      </w:r>
      <w:r w:rsidRPr="009049C9">
        <w:rPr>
          <w:rFonts w:ascii="Rubik" w:hAnsi="Rubik" w:cs="Rubik"/>
          <w:sz w:val="20"/>
          <w:szCs w:val="16"/>
        </w:rPr>
        <w:t xml:space="preserve"> activit</w:t>
      </w:r>
      <w:r w:rsidR="00787026" w:rsidRPr="009049C9">
        <w:rPr>
          <w:rFonts w:ascii="Rubik" w:hAnsi="Rubik" w:cs="Rubik"/>
          <w:sz w:val="20"/>
          <w:szCs w:val="16"/>
        </w:rPr>
        <w:t>ies</w:t>
      </w:r>
      <w:r w:rsidRPr="009049C9">
        <w:rPr>
          <w:rFonts w:ascii="Rubik" w:hAnsi="Rubik" w:cs="Rubik"/>
          <w:sz w:val="20"/>
          <w:szCs w:val="16"/>
        </w:rPr>
        <w:t xml:space="preserve"> that </w:t>
      </w:r>
      <w:r w:rsidR="00B636DD" w:rsidRPr="009049C9">
        <w:rPr>
          <w:rFonts w:ascii="Rubik" w:hAnsi="Rubik" w:cs="Rubik"/>
          <w:sz w:val="20"/>
          <w:szCs w:val="16"/>
        </w:rPr>
        <w:t>are</w:t>
      </w:r>
      <w:r w:rsidRPr="009049C9">
        <w:rPr>
          <w:rFonts w:ascii="Rubik" w:hAnsi="Rubik" w:cs="Rubik"/>
          <w:sz w:val="20"/>
          <w:szCs w:val="16"/>
        </w:rPr>
        <w:t xml:space="preserve"> required to be risk assessed individually. </w:t>
      </w:r>
    </w:p>
    <w:p w14:paraId="23F287D8" w14:textId="77777777" w:rsidR="00F63C0B" w:rsidRPr="00182CAE" w:rsidRDefault="00F63C0B" w:rsidP="00F63C0B">
      <w:pPr>
        <w:spacing w:after="160"/>
        <w:rPr>
          <w:rFonts w:ascii="Calibri" w:eastAsia="Calibri" w:hAnsi="Calibri" w:cs="Calibri"/>
          <w:color w:val="000000" w:themeColor="text1"/>
          <w:szCs w:val="24"/>
        </w:rPr>
      </w:pPr>
      <w:r w:rsidRPr="008850F5">
        <w:rPr>
          <w:rFonts w:ascii="Calibri" w:eastAsia="Calibri" w:hAnsi="Calibri" w:cs="Calibri"/>
          <w:b/>
          <w:bCs/>
          <w:color w:val="ED7D31" w:themeColor="accent2"/>
          <w:szCs w:val="24"/>
        </w:rPr>
        <w:t>Remember:</w:t>
      </w:r>
      <w:r w:rsidRPr="008850F5">
        <w:rPr>
          <w:rFonts w:ascii="Calibri" w:eastAsia="Calibri" w:hAnsi="Calibri" w:cs="Calibri"/>
          <w:color w:val="ED7D31" w:themeColor="accent2"/>
          <w:szCs w:val="24"/>
        </w:rPr>
        <w:t xml:space="preserve">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Before undertaking this risk assessment, you must complete the </w:t>
      </w:r>
      <w:r>
        <w:rPr>
          <w:rFonts w:ascii="Calibri" w:eastAsia="Calibri" w:hAnsi="Calibri" w:cs="Calibri"/>
          <w:b/>
          <w:bCs/>
          <w:color w:val="000000" w:themeColor="text1"/>
          <w:szCs w:val="24"/>
        </w:rPr>
        <w:t xml:space="preserve">Activities and Events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training – </w:t>
      </w:r>
      <w:hyperlink r:id="rId10" w:history="1">
        <w:r w:rsidRPr="009F4BA8">
          <w:rPr>
            <w:rStyle w:val="Hyperlink"/>
            <w:rFonts w:ascii="Calibri" w:eastAsia="Calibri" w:hAnsi="Calibri" w:cs="Calibri"/>
            <w:szCs w:val="24"/>
          </w:rPr>
          <w:t>Click here</w:t>
        </w:r>
      </w:hyperlink>
      <w:r>
        <w:rPr>
          <w:rFonts w:ascii="Calibri" w:eastAsia="Calibri" w:hAnsi="Calibri" w:cs="Calibri"/>
          <w:color w:val="000000" w:themeColor="text1"/>
          <w:szCs w:val="24"/>
        </w:rPr>
        <w:t xml:space="preserve">. </w:t>
      </w:r>
    </w:p>
    <w:p w14:paraId="30B661D4" w14:textId="20440E30" w:rsidR="00F63C0B" w:rsidRPr="00F63C0B" w:rsidRDefault="00F63C0B" w:rsidP="00F63C0B">
      <w:pPr>
        <w:spacing w:after="160"/>
      </w:pP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Use the </w:t>
      </w:r>
      <w:r w:rsidRPr="00F63C0B">
        <w:rPr>
          <w:rFonts w:ascii="Calibri" w:eastAsia="Calibri" w:hAnsi="Calibri" w:cs="Calibri"/>
          <w:b/>
          <w:bCs/>
          <w:color w:val="000000" w:themeColor="text1"/>
          <w:szCs w:val="24"/>
        </w:rPr>
        <w:t>Student Committee Handbook for Risk Assessing &amp; Group Safety</w:t>
      </w: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 to help you complete your assessment. You can find a copy here – </w:t>
      </w:r>
      <w:hyperlink r:id="rId11" w:history="1">
        <w:r>
          <w:rPr>
            <w:rStyle w:val="Hyperlink"/>
            <w:rFonts w:ascii="Calibri" w:eastAsia="Calibri" w:hAnsi="Calibri" w:cs="Calibri"/>
            <w:szCs w:val="24"/>
          </w:rPr>
          <w:t>Click here.</w:t>
        </w:r>
      </w:hyperlink>
      <w:r w:rsidRPr="00F63C0B">
        <w:rPr>
          <w:rFonts w:ascii="Calibri" w:eastAsia="Calibri" w:hAnsi="Calibri" w:cs="Calibri"/>
          <w:color w:val="000000" w:themeColor="text1"/>
          <w:szCs w:val="24"/>
        </w:rPr>
        <w:t>.</w:t>
      </w:r>
    </w:p>
    <w:p w14:paraId="25397003" w14:textId="5ADE6B46" w:rsidR="00F63C0B" w:rsidRPr="009049C9" w:rsidRDefault="009B1D2D" w:rsidP="5F3054C0">
      <w:pPr>
        <w:spacing w:after="160" w:line="259" w:lineRule="auto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If you are unsure about anything, </w:t>
      </w:r>
      <w:r w:rsidR="00483359" w:rsidRPr="009049C9">
        <w:rPr>
          <w:rFonts w:ascii="Rubik" w:hAnsi="Rubik" w:cs="Rubik"/>
          <w:sz w:val="20"/>
          <w:szCs w:val="16"/>
        </w:rPr>
        <w:t>please contact</w:t>
      </w:r>
      <w:r w:rsidRPr="009049C9">
        <w:rPr>
          <w:rFonts w:ascii="Rubik" w:hAnsi="Rubik" w:cs="Rubik"/>
          <w:sz w:val="20"/>
          <w:szCs w:val="16"/>
        </w:rPr>
        <w:t>:</w:t>
      </w:r>
      <w:r w:rsidR="00483359" w:rsidRPr="009049C9">
        <w:rPr>
          <w:rFonts w:ascii="Rubik" w:hAnsi="Rubik" w:cs="Rubik"/>
          <w:sz w:val="20"/>
          <w:szCs w:val="16"/>
        </w:rPr>
        <w:t xml:space="preserve"> </w:t>
      </w:r>
      <w:hyperlink r:id="rId12">
        <w:r w:rsidR="00483359" w:rsidRPr="009049C9">
          <w:rPr>
            <w:rStyle w:val="Hyperlink"/>
            <w:rFonts w:ascii="Rubik" w:hAnsi="Rubik" w:cs="Rubik"/>
            <w:sz w:val="20"/>
            <w:szCs w:val="16"/>
          </w:rPr>
          <w:t>activities@exeterguild.com</w:t>
        </w:r>
      </w:hyperlink>
      <w:r w:rsidR="00483359" w:rsidRPr="009049C9">
        <w:rPr>
          <w:rFonts w:ascii="Rubik" w:hAnsi="Rubik" w:cs="Rubik"/>
          <w:sz w:val="20"/>
          <w:szCs w:val="16"/>
        </w:rPr>
        <w:t xml:space="preserve"> </w:t>
      </w:r>
    </w:p>
    <w:p w14:paraId="079C19E9" w14:textId="77777777" w:rsidR="00483359" w:rsidRPr="009049C9" w:rsidRDefault="00483359" w:rsidP="00483359">
      <w:pPr>
        <w:spacing w:after="160" w:line="259" w:lineRule="auto"/>
        <w:rPr>
          <w:rFonts w:ascii="Rubik" w:hAnsi="Rubik" w:cs="Rubik"/>
          <w:color w:val="4472C4" w:themeColor="accent1"/>
          <w:sz w:val="20"/>
          <w:szCs w:val="16"/>
        </w:rPr>
      </w:pPr>
      <w:hyperlink r:id="rId13">
        <w:r w:rsidRPr="009049C9">
          <w:rPr>
            <w:rStyle w:val="Hyperlink"/>
            <w:rFonts w:ascii="Rubik" w:hAnsi="Rubik" w:cs="Rubik"/>
            <w:b/>
            <w:bCs/>
            <w:color w:val="4472C4" w:themeColor="accent1"/>
            <w:sz w:val="20"/>
            <w:szCs w:val="16"/>
          </w:rPr>
          <w:t>Once completed, please submit here (hyperlinked)</w:t>
        </w:r>
      </w:hyperlink>
    </w:p>
    <w:tbl>
      <w:tblPr>
        <w:tblpPr w:leftFromText="180" w:rightFromText="180" w:vertAnchor="text" w:tblpY="110"/>
        <w:tblW w:w="10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95"/>
      </w:tblGrid>
      <w:tr w:rsidR="00483359" w:rsidRPr="00A53235" w14:paraId="6E3AC262" w14:textId="77777777" w:rsidTr="403D56AA">
        <w:trPr>
          <w:trHeight w:val="325"/>
        </w:trPr>
        <w:tc>
          <w:tcPr>
            <w:tcW w:w="10395" w:type="dxa"/>
            <w:shd w:val="clear" w:color="auto" w:fill="C0D842"/>
            <w:vAlign w:val="center"/>
          </w:tcPr>
          <w:p w14:paraId="0A9AC315" w14:textId="1280A5A2" w:rsidR="00483359" w:rsidRPr="00A53235" w:rsidRDefault="00483359" w:rsidP="403D56AA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403D56AA">
              <w:rPr>
                <w:rFonts w:asciiTheme="minorHAnsi" w:hAnsiTheme="minorHAnsi" w:cstheme="minorBidi"/>
                <w:sz w:val="18"/>
                <w:szCs w:val="18"/>
              </w:rPr>
              <w:t>Sections to be completed by Group</w:t>
            </w:r>
            <w:r w:rsidR="2DEF170E" w:rsidRPr="403D56AA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</w:p>
        </w:tc>
      </w:tr>
      <w:tr w:rsidR="00483359" w:rsidRPr="00A53235" w14:paraId="3C2EAE8C" w14:textId="77777777" w:rsidTr="403D56AA">
        <w:trPr>
          <w:trHeight w:val="324"/>
        </w:trPr>
        <w:tc>
          <w:tcPr>
            <w:tcW w:w="10395" w:type="dxa"/>
            <w:shd w:val="clear" w:color="auto" w:fill="F0CCE1"/>
            <w:vAlign w:val="center"/>
          </w:tcPr>
          <w:p w14:paraId="5F402DEC" w14:textId="77777777" w:rsidR="00483359" w:rsidRPr="00A53235" w:rsidRDefault="004833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53235">
              <w:rPr>
                <w:rFonts w:asciiTheme="minorHAnsi" w:hAnsiTheme="minorHAnsi" w:cstheme="minorHAnsi"/>
                <w:sz w:val="18"/>
                <w:szCs w:val="18"/>
              </w:rPr>
              <w:t>Sections to be completed by Student Guild Representative</w:t>
            </w:r>
          </w:p>
        </w:tc>
      </w:tr>
    </w:tbl>
    <w:p w14:paraId="65EAF558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/>
        </w:rPr>
      </w:pPr>
    </w:p>
    <w:tbl>
      <w:tblPr>
        <w:tblW w:w="104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5074"/>
        <w:gridCol w:w="851"/>
        <w:gridCol w:w="2085"/>
      </w:tblGrid>
      <w:tr w:rsidR="00483359" w:rsidRPr="00A53235" w14:paraId="7DB3FF4F" w14:textId="77777777" w:rsidTr="7ADACF0E">
        <w:trPr>
          <w:trHeight w:val="414"/>
        </w:trPr>
        <w:tc>
          <w:tcPr>
            <w:tcW w:w="2410" w:type="dxa"/>
            <w:shd w:val="clear" w:color="auto" w:fill="FFFFFF" w:themeFill="background1"/>
            <w:vAlign w:val="center"/>
          </w:tcPr>
          <w:p w14:paraId="01D30B90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Group</w:t>
            </w:r>
          </w:p>
        </w:tc>
        <w:tc>
          <w:tcPr>
            <w:tcW w:w="8010" w:type="dxa"/>
            <w:gridSpan w:val="3"/>
            <w:shd w:val="clear" w:color="auto" w:fill="C0D842"/>
            <w:vAlign w:val="center"/>
          </w:tcPr>
          <w:p w14:paraId="186F3795" w14:textId="2B6FC262" w:rsidR="00483359" w:rsidRPr="00A53235" w:rsidRDefault="00AA1958" w:rsidP="7ADACF0E">
            <w:pPr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Bidi"/>
                <w:b/>
                <w:bCs/>
                <w:color w:val="FFFFFF" w:themeColor="background1"/>
              </w:rPr>
              <w:t>Magic and Occult Society</w:t>
            </w:r>
          </w:p>
        </w:tc>
      </w:tr>
      <w:tr w:rsidR="00483359" w:rsidRPr="00A53235" w14:paraId="022A92DE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7D5662AC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Assessed by </w:t>
            </w:r>
          </w:p>
        </w:tc>
        <w:tc>
          <w:tcPr>
            <w:tcW w:w="5074" w:type="dxa"/>
            <w:shd w:val="clear" w:color="auto" w:fill="C0D842"/>
            <w:vAlign w:val="center"/>
          </w:tcPr>
          <w:p w14:paraId="76144CC1" w14:textId="51E66D40" w:rsidR="00483359" w:rsidRPr="00A53235" w:rsidRDefault="00AA1958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Ffion Cousins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3D17417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C0D842"/>
            <w:vAlign w:val="center"/>
          </w:tcPr>
          <w:p w14:paraId="155F4018" w14:textId="5DA79564" w:rsidR="00483359" w:rsidRPr="00A53235" w:rsidRDefault="00AA1958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10/10/2025</w:t>
            </w:r>
          </w:p>
        </w:tc>
      </w:tr>
      <w:tr w:rsidR="00483359" w:rsidRPr="00A53235" w14:paraId="03AEB668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6510054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Signed off by </w:t>
            </w:r>
          </w:p>
        </w:tc>
        <w:tc>
          <w:tcPr>
            <w:tcW w:w="5074" w:type="dxa"/>
            <w:shd w:val="clear" w:color="auto" w:fill="F0CCE1"/>
            <w:vAlign w:val="center"/>
          </w:tcPr>
          <w:p w14:paraId="5C865A67" w14:textId="342745CB" w:rsidR="00483359" w:rsidRPr="00A53235" w:rsidRDefault="00106767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Amy Close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94701A1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F0CCE1"/>
            <w:vAlign w:val="center"/>
          </w:tcPr>
          <w:p w14:paraId="241639A8" w14:textId="7277AE63" w:rsidR="00483359" w:rsidRPr="00A53235" w:rsidRDefault="00106767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16/10/25</w:t>
            </w:r>
          </w:p>
        </w:tc>
      </w:tr>
    </w:tbl>
    <w:p w14:paraId="6098551F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u w:val="single"/>
        </w:rPr>
      </w:pPr>
    </w:p>
    <w:p w14:paraId="4F067FF2" w14:textId="77777777" w:rsidR="00483359" w:rsidRPr="00A53235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009130AA">
        <w:rPr>
          <w:rFonts w:asciiTheme="minorHAnsi" w:hAnsiTheme="minorHAnsi" w:cstheme="minorBidi"/>
          <w:b/>
          <w:bCs/>
          <w:u w:val="single"/>
        </w:rPr>
        <w:t>Activity Log</w:t>
      </w:r>
      <w:r w:rsidRPr="2307346B">
        <w:rPr>
          <w:rFonts w:asciiTheme="minorHAnsi" w:hAnsiTheme="minorHAnsi" w:cstheme="minorBidi"/>
          <w:b/>
          <w:bCs/>
        </w:rPr>
        <w:t xml:space="preserve"> </w:t>
      </w:r>
      <w:r w:rsidRPr="2307346B">
        <w:rPr>
          <w:rFonts w:asciiTheme="minorHAnsi" w:hAnsiTheme="minorHAnsi" w:cstheme="minorBidi"/>
        </w:rPr>
        <w:t xml:space="preserve">– </w:t>
      </w:r>
      <w:r w:rsidRPr="00DC70BF">
        <w:rPr>
          <w:rFonts w:asciiTheme="minorHAnsi" w:hAnsiTheme="minorHAnsi" w:cstheme="minorBidi"/>
          <w:i/>
          <w:iCs/>
        </w:rPr>
        <w:t>You can a</w:t>
      </w:r>
      <w:r>
        <w:rPr>
          <w:rFonts w:asciiTheme="minorHAnsi" w:hAnsiTheme="minorHAnsi" w:cstheme="minorBidi"/>
          <w:i/>
          <w:iCs/>
        </w:rPr>
        <w:t>dd to</w:t>
      </w:r>
      <w:r w:rsidRPr="00DC70BF">
        <w:rPr>
          <w:rFonts w:asciiTheme="minorHAnsi" w:hAnsiTheme="minorHAnsi" w:cstheme="minorBidi"/>
          <w:i/>
          <w:iCs/>
        </w:rPr>
        <w:t xml:space="preserve"> your annual risk assessment </w:t>
      </w:r>
      <w:r>
        <w:rPr>
          <w:rFonts w:asciiTheme="minorHAnsi" w:hAnsiTheme="minorHAnsi" w:cstheme="minorBidi"/>
          <w:i/>
          <w:iCs/>
        </w:rPr>
        <w:t>during the year if you have missed out an event</w:t>
      </w:r>
      <w:r w:rsidRPr="00DC70BF">
        <w:rPr>
          <w:rFonts w:asciiTheme="minorHAnsi" w:hAnsiTheme="minorHAnsi" w:cstheme="minorBidi"/>
          <w:i/>
          <w:iCs/>
        </w:rPr>
        <w:t xml:space="preserve">. </w:t>
      </w:r>
      <w:r w:rsidRPr="2307346B">
        <w:rPr>
          <w:rFonts w:asciiTheme="minorHAnsi" w:hAnsiTheme="minorHAnsi" w:cstheme="minorBidi"/>
          <w:i/>
          <w:iCs/>
        </w:rPr>
        <w:t xml:space="preserve">Please complete the table below if you have added additional activities or amended the risk assessment in any way since first sign off. </w:t>
      </w:r>
    </w:p>
    <w:tbl>
      <w:tblPr>
        <w:tblStyle w:val="TableGrid"/>
        <w:tblpPr w:leftFromText="180" w:rightFromText="180" w:vertAnchor="text" w:tblpY="147"/>
        <w:tblW w:w="0" w:type="auto"/>
        <w:tblLook w:val="04A0" w:firstRow="1" w:lastRow="0" w:firstColumn="1" w:lastColumn="0" w:noHBand="0" w:noVBand="1"/>
      </w:tblPr>
      <w:tblGrid>
        <w:gridCol w:w="4379"/>
        <w:gridCol w:w="1477"/>
        <w:gridCol w:w="1372"/>
        <w:gridCol w:w="2156"/>
        <w:gridCol w:w="1072"/>
      </w:tblGrid>
      <w:tr w:rsidR="00483359" w:rsidRPr="00A53235" w14:paraId="212429DC" w14:textId="77777777">
        <w:trPr>
          <w:trHeight w:val="711"/>
        </w:trPr>
        <w:tc>
          <w:tcPr>
            <w:tcW w:w="4379" w:type="dxa"/>
            <w:shd w:val="clear" w:color="auto" w:fill="FFFFFF" w:themeFill="background1"/>
          </w:tcPr>
          <w:p w14:paraId="47674027" w14:textId="2C18E92B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What has been </w:t>
            </w:r>
            <w:r w:rsidR="00833A90"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amended</w:t>
            </w:r>
            <w:r w:rsidR="00833A90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?</w:t>
            </w: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 </w:t>
            </w:r>
          </w:p>
        </w:tc>
        <w:tc>
          <w:tcPr>
            <w:tcW w:w="1477" w:type="dxa"/>
            <w:shd w:val="clear" w:color="auto" w:fill="FFFFFF" w:themeFill="background1"/>
          </w:tcPr>
          <w:p w14:paraId="5F14FED1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amended? </w:t>
            </w:r>
          </w:p>
        </w:tc>
        <w:tc>
          <w:tcPr>
            <w:tcW w:w="1372" w:type="dxa"/>
            <w:shd w:val="clear" w:color="auto" w:fill="FFFFFF" w:themeFill="background1"/>
          </w:tcPr>
          <w:p w14:paraId="43809249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Amendment date:</w:t>
            </w:r>
          </w:p>
        </w:tc>
        <w:tc>
          <w:tcPr>
            <w:tcW w:w="2156" w:type="dxa"/>
            <w:shd w:val="clear" w:color="auto" w:fill="FFFFFF" w:themeFill="background1"/>
          </w:tcPr>
          <w:p w14:paraId="3678C5C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reviewed </w:t>
            </w:r>
          </w:p>
          <w:p w14:paraId="5247185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  <w:t>(Guild representative initials only)</w:t>
            </w:r>
          </w:p>
        </w:tc>
        <w:tc>
          <w:tcPr>
            <w:tcW w:w="1072" w:type="dxa"/>
            <w:shd w:val="clear" w:color="auto" w:fill="FFFFFF" w:themeFill="background1"/>
          </w:tcPr>
          <w:p w14:paraId="0C7C8C6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Review date: </w:t>
            </w:r>
          </w:p>
        </w:tc>
      </w:tr>
      <w:tr w:rsidR="00483359" w:rsidRPr="00A53235" w14:paraId="15BBE4E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0366A4DB" w14:textId="4A2B11FB" w:rsidR="00483359" w:rsidRPr="00A53235" w:rsidRDefault="00AA1958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  <w:t>Updated template</w:t>
            </w:r>
          </w:p>
        </w:tc>
        <w:tc>
          <w:tcPr>
            <w:tcW w:w="1477" w:type="dxa"/>
            <w:shd w:val="clear" w:color="auto" w:fill="C0D842"/>
          </w:tcPr>
          <w:p w14:paraId="13CF276C" w14:textId="78312538" w:rsidR="00483359" w:rsidRPr="00A53235" w:rsidRDefault="00AA1958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  <w:t>Ffion Cousins</w:t>
            </w:r>
          </w:p>
        </w:tc>
        <w:tc>
          <w:tcPr>
            <w:tcW w:w="1372" w:type="dxa"/>
            <w:shd w:val="clear" w:color="auto" w:fill="C0D842"/>
          </w:tcPr>
          <w:p w14:paraId="0D28271D" w14:textId="0AD65C6A" w:rsidR="00483359" w:rsidRPr="00A53235" w:rsidRDefault="00AA1958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  <w:t>10/10/2025</w:t>
            </w:r>
          </w:p>
        </w:tc>
        <w:tc>
          <w:tcPr>
            <w:tcW w:w="2156" w:type="dxa"/>
            <w:shd w:val="clear" w:color="auto" w:fill="F0CCE1"/>
          </w:tcPr>
          <w:p w14:paraId="587144F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0C6EE7B6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  <w:tr w:rsidR="00483359" w:rsidRPr="00A53235" w14:paraId="4432DBB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6448EC5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5CA0E7C7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23E8B36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31367445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1117415A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</w:tbl>
    <w:p w14:paraId="6E238991" w14:textId="77777777" w:rsidR="00483359" w:rsidRDefault="00483359" w:rsidP="00483359">
      <w:pPr>
        <w:spacing w:after="160" w:line="259" w:lineRule="auto"/>
        <w:jc w:val="center"/>
        <w:rPr>
          <w:rFonts w:asciiTheme="minorHAnsi" w:hAnsiTheme="minorHAnsi" w:cstheme="minorHAnsi"/>
          <w:b/>
          <w:i/>
          <w:iCs/>
          <w:sz w:val="18"/>
          <w:szCs w:val="14"/>
        </w:rPr>
      </w:pPr>
    </w:p>
    <w:p w14:paraId="64615F35" w14:textId="77777777" w:rsidR="00483359" w:rsidRPr="002F1D0E" w:rsidRDefault="00483359" w:rsidP="00483359">
      <w:pPr>
        <w:spacing w:after="160" w:line="259" w:lineRule="auto"/>
        <w:jc w:val="center"/>
        <w:rPr>
          <w:rFonts w:asciiTheme="minorHAnsi" w:hAnsiTheme="minorHAnsi" w:cstheme="minorHAnsi"/>
          <w:b/>
          <w:i/>
          <w:iCs/>
          <w:sz w:val="18"/>
          <w:szCs w:val="14"/>
        </w:rPr>
      </w:pPr>
      <w:r w:rsidRPr="00A53235">
        <w:rPr>
          <w:rFonts w:asciiTheme="minorHAnsi" w:hAnsiTheme="minorHAnsi" w:cstheme="minorHAnsi"/>
          <w:b/>
          <w:i/>
          <w:iCs/>
          <w:sz w:val="18"/>
          <w:szCs w:val="14"/>
        </w:rPr>
        <w:t xml:space="preserve">Add more rows as required </w:t>
      </w:r>
    </w:p>
    <w:p w14:paraId="24A680C8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2A84247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7596BE25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EAC7922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3512875F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794B99E8" w14:textId="77777777" w:rsidR="006818CA" w:rsidRDefault="006818CA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68E64E0" w14:textId="09AFB72A" w:rsidR="00483359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7900A954">
        <w:rPr>
          <w:rFonts w:asciiTheme="minorHAnsi" w:hAnsiTheme="minorHAnsi" w:cstheme="minorBidi"/>
          <w:b/>
          <w:bCs/>
          <w:u w:val="single"/>
        </w:rPr>
        <w:t>Recognised Governing Body</w:t>
      </w:r>
      <w:r w:rsidRPr="7900A954">
        <w:rPr>
          <w:rFonts w:asciiTheme="minorHAnsi" w:hAnsiTheme="minorHAnsi" w:cstheme="minorBidi"/>
          <w:b/>
          <w:bCs/>
        </w:rPr>
        <w:t xml:space="preserve"> – </w:t>
      </w:r>
      <w:r w:rsidRPr="7900A954">
        <w:rPr>
          <w:rFonts w:asciiTheme="minorHAnsi" w:hAnsiTheme="minorHAnsi" w:cstheme="minorBidi"/>
          <w:i/>
          <w:iCs/>
        </w:rPr>
        <w:t>please complete if your core activity involves sport/fitness activity</w:t>
      </w:r>
    </w:p>
    <w:p w14:paraId="1FC09914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szCs w:val="24"/>
          <w:u w:val="single"/>
        </w:rPr>
      </w:pPr>
    </w:p>
    <w:tbl>
      <w:tblPr>
        <w:tblW w:w="10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8040"/>
      </w:tblGrid>
      <w:tr w:rsidR="00483359" w:rsidRPr="00A53235" w14:paraId="29ED7878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ABD547B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Sport / Activity</w:t>
            </w:r>
          </w:p>
        </w:tc>
        <w:tc>
          <w:tcPr>
            <w:tcW w:w="8040" w:type="dxa"/>
            <w:shd w:val="clear" w:color="auto" w:fill="C0D842"/>
          </w:tcPr>
          <w:p w14:paraId="0C5EBFB7" w14:textId="25194095" w:rsidR="00483359" w:rsidRPr="00A53235" w:rsidRDefault="00AA195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n/a</w:t>
            </w:r>
          </w:p>
        </w:tc>
      </w:tr>
      <w:tr w:rsidR="00483359" w:rsidRPr="00A53235" w14:paraId="545355FF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63354C9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>Recognised National Governing Body (if applicable):</w:t>
            </w:r>
          </w:p>
        </w:tc>
        <w:tc>
          <w:tcPr>
            <w:tcW w:w="8040" w:type="dxa"/>
            <w:shd w:val="clear" w:color="auto" w:fill="C0D842"/>
          </w:tcPr>
          <w:p w14:paraId="4A48578B" w14:textId="04BCAEA4" w:rsidR="00483359" w:rsidRPr="00A53235" w:rsidRDefault="00AA1958" w:rsidP="7ADACF0E">
            <w:pPr>
              <w:spacing w:after="160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n/a</w:t>
            </w:r>
          </w:p>
        </w:tc>
      </w:tr>
      <w:tr w:rsidR="00483359" w:rsidRPr="00A53235" w14:paraId="12482CD0" w14:textId="77777777" w:rsidTr="7ADACF0E">
        <w:trPr>
          <w:trHeight w:val="263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C17040F" w14:textId="77777777" w:rsidR="00483359" w:rsidRPr="009F6237" w:rsidRDefault="00483359">
            <w:pPr>
              <w:spacing w:after="1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Coaching arrangement 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[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Delete</w:t>
            </w:r>
            <w:r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/add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those that are not relevant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]</w:t>
            </w:r>
          </w:p>
        </w:tc>
        <w:tc>
          <w:tcPr>
            <w:tcW w:w="8040" w:type="dxa"/>
            <w:shd w:val="clear" w:color="auto" w:fill="C0D842"/>
          </w:tcPr>
          <w:p w14:paraId="40C2F545" w14:textId="7D98990C" w:rsidR="00483359" w:rsidRPr="00A53235" w:rsidRDefault="00AA1958">
            <w:pPr>
              <w:spacing w:after="1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n/a</w:t>
            </w:r>
          </w:p>
        </w:tc>
      </w:tr>
    </w:tbl>
    <w:p w14:paraId="4DC75303" w14:textId="77777777" w:rsidR="00833A90" w:rsidRDefault="00833A90" w:rsidP="00483359">
      <w:pPr>
        <w:spacing w:after="160" w:line="259" w:lineRule="auto"/>
        <w:rPr>
          <w:rFonts w:asciiTheme="minorHAnsi" w:hAnsiTheme="minorHAnsi" w:cstheme="minorHAnsi"/>
          <w:b/>
          <w:u w:val="single"/>
        </w:rPr>
      </w:pPr>
    </w:p>
    <w:p w14:paraId="75EBEBBF" w14:textId="3F2A1DD5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/>
          <w:u w:val="single"/>
        </w:rPr>
        <w:t>Activities</w:t>
      </w:r>
      <w:r w:rsidRPr="00833A90">
        <w:rPr>
          <w:rFonts w:ascii="Rubik" w:hAnsi="Rubik" w:cs="Rubik"/>
          <w:b/>
        </w:rPr>
        <w:t xml:space="preserve"> – </w:t>
      </w:r>
      <w:r w:rsidRPr="00833A90">
        <w:rPr>
          <w:rFonts w:ascii="Rubik" w:hAnsi="Rubik" w:cs="Rubik"/>
          <w:bCs/>
          <w:i/>
          <w:iCs/>
        </w:rPr>
        <w:t>In the table below list all activities your society will participate in over the upcoming year.</w:t>
      </w:r>
    </w:p>
    <w:p w14:paraId="76BFE376" w14:textId="26A41CE8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/>
          <w:bCs/>
        </w:rPr>
      </w:pPr>
      <w:r w:rsidRPr="00833A90">
        <w:rPr>
          <w:rFonts w:ascii="Rubik" w:hAnsi="Rubik" w:cs="Rubik"/>
          <w:b/>
          <w:bCs/>
        </w:rPr>
        <w:t xml:space="preserve">If an activity includes an external speaker, an overnight stay (UK or abroad) or is </w:t>
      </w:r>
      <w:r w:rsidR="00833A90" w:rsidRPr="00833A90">
        <w:rPr>
          <w:rFonts w:ascii="Rubik" w:hAnsi="Rubik" w:cs="Rubik"/>
          <w:b/>
          <w:bCs/>
        </w:rPr>
        <w:t>a</w:t>
      </w:r>
      <w:r w:rsidRPr="00833A90">
        <w:rPr>
          <w:rFonts w:ascii="Rubik" w:hAnsi="Rubik" w:cs="Rubik"/>
          <w:b/>
          <w:bCs/>
        </w:rPr>
        <w:t xml:space="preserve"> performance or </w:t>
      </w:r>
      <w:r w:rsidR="00833A90" w:rsidRPr="00833A90">
        <w:rPr>
          <w:rFonts w:ascii="Rubik" w:hAnsi="Rubik" w:cs="Rubik"/>
          <w:b/>
          <w:bCs/>
        </w:rPr>
        <w:t>large-scale</w:t>
      </w:r>
      <w:r w:rsidRPr="00833A90">
        <w:rPr>
          <w:rFonts w:ascii="Rubik" w:hAnsi="Rubik" w:cs="Rubik"/>
          <w:b/>
          <w:bCs/>
        </w:rPr>
        <w:t xml:space="preserve"> event it will need to be risk assessed individually. You can find out more </w:t>
      </w:r>
      <w:hyperlink r:id="rId14">
        <w:r w:rsidRPr="00833A90">
          <w:rPr>
            <w:rStyle w:val="Hyperlink"/>
            <w:rFonts w:ascii="Rubik" w:hAnsi="Rubik" w:cs="Rubik"/>
            <w:b/>
            <w:bCs/>
          </w:rPr>
          <w:t>here</w:t>
        </w:r>
      </w:hyperlink>
      <w:r w:rsidRPr="00833A90">
        <w:rPr>
          <w:rFonts w:ascii="Rubik" w:hAnsi="Rubik" w:cs="Rubik"/>
          <w:b/>
          <w:bCs/>
        </w:rPr>
        <w:t xml:space="preserve"> </w:t>
      </w:r>
    </w:p>
    <w:p w14:paraId="3A86276B" w14:textId="12440B79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Cs/>
          <w:i/>
          <w:iCs/>
        </w:rPr>
        <w:t>Below is a list of common activities societies</w:t>
      </w:r>
      <w:r w:rsidR="00833A90">
        <w:rPr>
          <w:rFonts w:ascii="Rubik" w:hAnsi="Rubik" w:cs="Rubik"/>
          <w:bCs/>
          <w:i/>
          <w:iCs/>
        </w:rPr>
        <w:t xml:space="preserve"> are</w:t>
      </w:r>
      <w:r w:rsidRPr="00833A90">
        <w:rPr>
          <w:rFonts w:ascii="Rubik" w:hAnsi="Rubik" w:cs="Rubik"/>
          <w:bCs/>
          <w:i/>
          <w:iCs/>
        </w:rPr>
        <w:t xml:space="preserve"> participat</w:t>
      </w:r>
      <w:r w:rsidR="00833A90">
        <w:rPr>
          <w:rFonts w:ascii="Rubik" w:hAnsi="Rubik" w:cs="Rubik"/>
          <w:bCs/>
          <w:i/>
          <w:iCs/>
        </w:rPr>
        <w:t>ing</w:t>
      </w:r>
      <w:r w:rsidRPr="00833A90">
        <w:rPr>
          <w:rFonts w:ascii="Rubik" w:hAnsi="Rubik" w:cs="Rubik"/>
          <w:bCs/>
          <w:i/>
          <w:iCs/>
        </w:rPr>
        <w:t xml:space="preserve"> in:</w:t>
      </w:r>
    </w:p>
    <w:p w14:paraId="47A30FF5" w14:textId="77777777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  <w:sectPr w:rsidR="00483359" w:rsidRPr="00833A90">
          <w:headerReference w:type="default" r:id="rId15"/>
          <w:footerReference w:type="default" r:id="rId16"/>
          <w:pgSz w:w="11906" w:h="16838"/>
          <w:pgMar w:top="720" w:right="720" w:bottom="720" w:left="720" w:header="283" w:footer="708" w:gutter="0"/>
          <w:cols w:space="708"/>
          <w:docGrid w:linePitch="360"/>
        </w:sectPr>
      </w:pPr>
    </w:p>
    <w:p w14:paraId="55A80CE9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Society Core Activity</w:t>
      </w:r>
    </w:p>
    <w:p w14:paraId="2B04177E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Forum Stalls </w:t>
      </w:r>
    </w:p>
    <w:p w14:paraId="5706163D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Welcome week activity </w:t>
      </w:r>
    </w:p>
    <w:p w14:paraId="1F8FF75B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Picnics </w:t>
      </w:r>
    </w:p>
    <w:p w14:paraId="711125B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Pub visits</w:t>
      </w:r>
    </w:p>
    <w:p w14:paraId="39DFC3A7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Restaurant visits</w:t>
      </w:r>
    </w:p>
    <w:p w14:paraId="5861BB1A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Intramural sport teams </w:t>
      </w:r>
    </w:p>
    <w:p w14:paraId="3853C1B1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Craft activities</w:t>
      </w:r>
    </w:p>
    <w:p w14:paraId="003A76B3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Training sessions </w:t>
      </w:r>
    </w:p>
    <w:p w14:paraId="5DE86ADF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Competitions </w:t>
      </w:r>
    </w:p>
    <w:p w14:paraId="421EEA4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Conferences</w:t>
      </w:r>
    </w:p>
    <w:p w14:paraId="370D8286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Clubbing </w:t>
      </w:r>
    </w:p>
    <w:p w14:paraId="1C553064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Cafe / Coffee meetups </w:t>
      </w:r>
    </w:p>
    <w:p w14:paraId="0B2E1A6A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Film screenings </w:t>
      </w:r>
    </w:p>
    <w:p w14:paraId="02B7FCD3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Quiz / Games night</w:t>
      </w:r>
    </w:p>
    <w:p w14:paraId="6D0C4854" w14:textId="2EAAD770" w:rsidR="334C9C66" w:rsidRPr="007F5D19" w:rsidRDefault="334C9C66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Day trips</w:t>
      </w:r>
    </w:p>
    <w:p w14:paraId="676AD37C" w14:textId="41A3401F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Winter/Summer balls (Under </w:t>
      </w:r>
      <w:r w:rsidR="505AA409" w:rsidRPr="007F5D19">
        <w:rPr>
          <w:rFonts w:ascii="Rubik" w:eastAsiaTheme="minorEastAsia" w:hAnsi="Rubik" w:cs="Rubik"/>
        </w:rPr>
        <w:t>150</w:t>
      </w:r>
      <w:r w:rsidRPr="007F5D19">
        <w:rPr>
          <w:rFonts w:ascii="Rubik" w:eastAsiaTheme="minorEastAsia" w:hAnsi="Rubik" w:cs="Rubik"/>
        </w:rPr>
        <w:t xml:space="preserve"> attendees) </w:t>
      </w:r>
    </w:p>
    <w:p w14:paraId="08403C08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Bowling </w:t>
      </w:r>
    </w:p>
    <w:p w14:paraId="234BAC51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Beach trips</w:t>
      </w:r>
    </w:p>
    <w:p w14:paraId="0BCC74AE" w14:textId="033EF81A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Talks (Internal speaker only) </w:t>
      </w:r>
    </w:p>
    <w:p w14:paraId="3DA4E717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Volunteering</w:t>
      </w:r>
    </w:p>
    <w:p w14:paraId="59B0E64F" w14:textId="3ACE99EE" w:rsidR="00483359" w:rsidRPr="007F5D19" w:rsidRDefault="00483359" w:rsidP="007F5D1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  <w:sectPr w:rsidR="00483359" w:rsidRPr="007F5D19">
          <w:footerReference w:type="default" r:id="rId17"/>
          <w:type w:val="continuous"/>
          <w:pgSz w:w="11906" w:h="16838"/>
          <w:pgMar w:top="720" w:right="720" w:bottom="720" w:left="720" w:header="708" w:footer="708" w:gutter="0"/>
          <w:cols w:num="3" w:space="709"/>
          <w:docGrid w:linePitch="360"/>
        </w:sectPr>
      </w:pPr>
      <w:r w:rsidRPr="007F5D19">
        <w:rPr>
          <w:rFonts w:ascii="Rubik" w:eastAsiaTheme="minorEastAsia" w:hAnsi="Rubik" w:cs="Rubik"/>
        </w:rPr>
        <w:t>Fundrais</w:t>
      </w:r>
      <w:r w:rsidR="007F5D19">
        <w:rPr>
          <w:rFonts w:ascii="Rubik" w:eastAsiaTheme="minorEastAsia" w:hAnsi="Rubik" w:cs="Rubik"/>
        </w:rPr>
        <w:t>er</w:t>
      </w:r>
    </w:p>
    <w:p w14:paraId="72804761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Cs/>
          <w:i/>
          <w:iCs/>
        </w:rPr>
        <w:sectPr w:rsidR="00483359" w:rsidRPr="00A53235">
          <w:footerReference w:type="default" r:id="rId18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E3F368B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tbl>
      <w:tblPr>
        <w:tblpPr w:leftFromText="180" w:rightFromText="180" w:vertAnchor="page" w:horzAnchor="margin" w:tblpY="177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"/>
        <w:gridCol w:w="1732"/>
        <w:gridCol w:w="4728"/>
        <w:gridCol w:w="1644"/>
        <w:gridCol w:w="2014"/>
      </w:tblGrid>
      <w:tr w:rsidR="00D65C26" w:rsidRPr="00A53235" w14:paraId="4A6961B8" w14:textId="77777777" w:rsidTr="43227425">
        <w:trPr>
          <w:trHeight w:val="510"/>
        </w:trPr>
        <w:tc>
          <w:tcPr>
            <w:tcW w:w="5000" w:type="pct"/>
            <w:gridSpan w:val="5"/>
            <w:shd w:val="clear" w:color="auto" w:fill="FFFFFF" w:themeFill="background1"/>
          </w:tcPr>
          <w:p w14:paraId="7189B172" w14:textId="2E6E5EBC" w:rsidR="00D65C26" w:rsidRPr="00084609" w:rsidRDefault="00084609" w:rsidP="007E0D38">
            <w:pPr>
              <w:spacing w:before="40" w:after="40"/>
              <w:jc w:val="center"/>
              <w:rPr>
                <w:rFonts w:ascii="Rubik" w:eastAsiaTheme="minorEastAsia" w:hAnsi="Rubik" w:cs="Rubik"/>
                <w:b/>
                <w:bCs/>
                <w:color w:val="000000" w:themeColor="text1"/>
                <w:sz w:val="21"/>
                <w:szCs w:val="21"/>
              </w:rPr>
            </w:pPr>
            <w:r w:rsidRPr="00084609">
              <w:rPr>
                <w:rFonts w:ascii="Rubik" w:eastAsiaTheme="minorEastAsia" w:hAnsi="Rubik" w:cs="Rubik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Activity Description log </w:t>
            </w:r>
          </w:p>
        </w:tc>
      </w:tr>
      <w:tr w:rsidR="007F5D19" w:rsidRPr="00A53235" w14:paraId="64C2D595" w14:textId="77777777" w:rsidTr="43227425">
        <w:trPr>
          <w:trHeight w:val="510"/>
        </w:trPr>
        <w:tc>
          <w:tcPr>
            <w:tcW w:w="990" w:type="pct"/>
            <w:gridSpan w:val="2"/>
            <w:shd w:val="clear" w:color="auto" w:fill="FFFFFF" w:themeFill="background1"/>
          </w:tcPr>
          <w:p w14:paraId="2D9FC54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</w:p>
          <w:p w14:paraId="6560276E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  <w:t>Activity Type e.g. Fitness Class, Games Session, Craft session etc</w:t>
            </w:r>
          </w:p>
        </w:tc>
        <w:tc>
          <w:tcPr>
            <w:tcW w:w="2261" w:type="pct"/>
            <w:shd w:val="clear" w:color="auto" w:fill="FFFFFF" w:themeFill="background1"/>
            <w:vAlign w:val="center"/>
          </w:tcPr>
          <w:p w14:paraId="34D5A3B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Describe the activity, what it involves, how it will be run?</w:t>
            </w:r>
          </w:p>
        </w:tc>
        <w:tc>
          <w:tcPr>
            <w:tcW w:w="786" w:type="pct"/>
            <w:shd w:val="clear" w:color="auto" w:fill="FFFFFF" w:themeFill="background1"/>
          </w:tcPr>
          <w:p w14:paraId="02F68DE2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/>
                <w:sz w:val="21"/>
                <w:szCs w:val="21"/>
              </w:rPr>
            </w:pPr>
          </w:p>
          <w:p w14:paraId="725D1203" w14:textId="2E986CC4" w:rsidR="00252247" w:rsidRPr="00252247" w:rsidRDefault="00252247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Frequency event will take place.</w:t>
            </w:r>
          </w:p>
        </w:tc>
        <w:tc>
          <w:tcPr>
            <w:tcW w:w="963" w:type="pct"/>
            <w:shd w:val="clear" w:color="auto" w:fill="FFFFFF" w:themeFill="background1"/>
            <w:vAlign w:val="center"/>
          </w:tcPr>
          <w:p w14:paraId="5E0AF0C0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Details of Equipment to be used during the event. Please </w:t>
            </w:r>
            <w:bookmarkStart w:id="0" w:name="_Int_hPUE6fVe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indicate</w:t>
            </w:r>
            <w:bookmarkEnd w:id="0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 whether provided by group</w:t>
            </w:r>
          </w:p>
        </w:tc>
      </w:tr>
      <w:tr w:rsidR="007F5D19" w:rsidRPr="00A53235" w14:paraId="2B60D7A4" w14:textId="77777777" w:rsidTr="43227425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21889B2F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828" w:type="pct"/>
            <w:shd w:val="clear" w:color="auto" w:fill="C0D842"/>
          </w:tcPr>
          <w:p w14:paraId="10B61CB0" w14:textId="3BE47DF3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Society Core Activity</w:t>
            </w:r>
          </w:p>
        </w:tc>
        <w:tc>
          <w:tcPr>
            <w:tcW w:w="2261" w:type="pct"/>
            <w:shd w:val="clear" w:color="auto" w:fill="C0D842"/>
          </w:tcPr>
          <w:p w14:paraId="3D88D77F" w14:textId="3F4D0A9D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General meetings for people to share ideas, thoughts, skills</w:t>
            </w:r>
          </w:p>
        </w:tc>
        <w:tc>
          <w:tcPr>
            <w:tcW w:w="786" w:type="pct"/>
            <w:shd w:val="clear" w:color="auto" w:fill="C0D842"/>
          </w:tcPr>
          <w:p w14:paraId="45BFF050" w14:textId="26A1F213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Weekly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6F730A58" w14:textId="1308C048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None</w:t>
            </w:r>
          </w:p>
        </w:tc>
      </w:tr>
      <w:tr w:rsidR="007F5D19" w:rsidRPr="00A53235" w14:paraId="56819E9A" w14:textId="77777777" w:rsidTr="43227425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3D3D8A37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2</w:t>
            </w:r>
          </w:p>
        </w:tc>
        <w:tc>
          <w:tcPr>
            <w:tcW w:w="828" w:type="pct"/>
            <w:shd w:val="clear" w:color="auto" w:fill="C0D842"/>
          </w:tcPr>
          <w:p w14:paraId="7CEC3F70" w14:textId="5161DEC5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Internal Speakers</w:t>
            </w:r>
          </w:p>
        </w:tc>
        <w:tc>
          <w:tcPr>
            <w:tcW w:w="2261" w:type="pct"/>
            <w:shd w:val="clear" w:color="auto" w:fill="C0D842"/>
          </w:tcPr>
          <w:p w14:paraId="5E4D02A1" w14:textId="33879907" w:rsidR="007F5D19" w:rsidRPr="00A53235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 xml:space="preserve">Student or staff speaker presentations on magical topics </w:t>
            </w:r>
          </w:p>
        </w:tc>
        <w:tc>
          <w:tcPr>
            <w:tcW w:w="786" w:type="pct"/>
            <w:shd w:val="clear" w:color="auto" w:fill="C0D842"/>
          </w:tcPr>
          <w:p w14:paraId="4B6ACBC8" w14:textId="3459D712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Monthly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5B1883B5" w14:textId="1F55B6A3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None</w:t>
            </w:r>
          </w:p>
        </w:tc>
      </w:tr>
      <w:tr w:rsidR="007F5D19" w:rsidRPr="00A53235" w14:paraId="43301647" w14:textId="77777777" w:rsidTr="43227425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45AE70B5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3</w:t>
            </w:r>
          </w:p>
        </w:tc>
        <w:tc>
          <w:tcPr>
            <w:tcW w:w="828" w:type="pct"/>
            <w:shd w:val="clear" w:color="auto" w:fill="C0D842"/>
          </w:tcPr>
          <w:p w14:paraId="5026A5C5" w14:textId="3E718EEE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Forum stalls</w:t>
            </w:r>
          </w:p>
        </w:tc>
        <w:tc>
          <w:tcPr>
            <w:tcW w:w="2261" w:type="pct"/>
            <w:shd w:val="clear" w:color="auto" w:fill="C0D842"/>
          </w:tcPr>
          <w:p w14:paraId="57C5D4CB" w14:textId="31F8C8F8" w:rsidR="007F5D19" w:rsidRPr="00A53235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Promote joining the society and Upcoming activities</w:t>
            </w:r>
          </w:p>
        </w:tc>
        <w:tc>
          <w:tcPr>
            <w:tcW w:w="786" w:type="pct"/>
            <w:shd w:val="clear" w:color="auto" w:fill="C0D842"/>
          </w:tcPr>
          <w:p w14:paraId="5B815160" w14:textId="093D0461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As needed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3B55878B" w14:textId="77777777" w:rsidR="00AA1958" w:rsidRPr="00A53235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Table to promote on provided by Guild,</w:t>
            </w:r>
          </w:p>
          <w:p w14:paraId="0B1BC3B8" w14:textId="5B3DAB2C" w:rsidR="007F5D19" w:rsidRPr="00A53235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Pamphlets and QR code to be provided by club committee.</w:t>
            </w:r>
          </w:p>
        </w:tc>
      </w:tr>
      <w:tr w:rsidR="007F5D19" w:rsidRPr="00A53235" w14:paraId="712D645C" w14:textId="77777777" w:rsidTr="43227425">
        <w:trPr>
          <w:trHeight w:val="300"/>
        </w:trPr>
        <w:tc>
          <w:tcPr>
            <w:tcW w:w="162" w:type="pct"/>
            <w:shd w:val="clear" w:color="auto" w:fill="FFFFFF" w:themeFill="background1"/>
          </w:tcPr>
          <w:p w14:paraId="26D3709F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4</w:t>
            </w:r>
          </w:p>
        </w:tc>
        <w:tc>
          <w:tcPr>
            <w:tcW w:w="828" w:type="pct"/>
            <w:shd w:val="clear" w:color="auto" w:fill="C0D842"/>
          </w:tcPr>
          <w:p w14:paraId="18943A89" w14:textId="5256F001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Community nights</w:t>
            </w:r>
          </w:p>
        </w:tc>
        <w:tc>
          <w:tcPr>
            <w:tcW w:w="2261" w:type="pct"/>
            <w:shd w:val="clear" w:color="auto" w:fill="C0D842"/>
          </w:tcPr>
          <w:p w14:paraId="6A9927F5" w14:textId="0112FD5F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Casual club gathering to foster a sense of community- may entail a movie night, trivia, socializing, et cetera.</w:t>
            </w:r>
          </w:p>
        </w:tc>
        <w:tc>
          <w:tcPr>
            <w:tcW w:w="786" w:type="pct"/>
            <w:shd w:val="clear" w:color="auto" w:fill="C0D842"/>
          </w:tcPr>
          <w:p w14:paraId="109EC0B7" w14:textId="32B760A4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Monthly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3553F6BC" w14:textId="2B018261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None</w:t>
            </w:r>
          </w:p>
        </w:tc>
      </w:tr>
      <w:tr w:rsidR="007F5D19" w:rsidRPr="00A53235" w14:paraId="01465253" w14:textId="77777777" w:rsidTr="43227425">
        <w:trPr>
          <w:trHeight w:val="300"/>
        </w:trPr>
        <w:tc>
          <w:tcPr>
            <w:tcW w:w="162" w:type="pct"/>
            <w:shd w:val="clear" w:color="auto" w:fill="FFFFFF" w:themeFill="background1"/>
          </w:tcPr>
          <w:p w14:paraId="757003FF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5</w:t>
            </w:r>
          </w:p>
        </w:tc>
        <w:tc>
          <w:tcPr>
            <w:tcW w:w="828" w:type="pct"/>
            <w:shd w:val="clear" w:color="auto" w:fill="C0D842"/>
          </w:tcPr>
          <w:p w14:paraId="65564119" w14:textId="0CB9DFD9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Spring or Winter Ball</w:t>
            </w:r>
          </w:p>
        </w:tc>
        <w:tc>
          <w:tcPr>
            <w:tcW w:w="2261" w:type="pct"/>
            <w:shd w:val="clear" w:color="auto" w:fill="C0D842"/>
          </w:tcPr>
          <w:p w14:paraId="390C58D7" w14:textId="0F8216D7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Ticketed dinner &amp; dancing event under 150 people.</w:t>
            </w:r>
          </w:p>
          <w:p w14:paraId="29B8F424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6" w:type="pct"/>
            <w:shd w:val="clear" w:color="auto" w:fill="C0D842"/>
          </w:tcPr>
          <w:p w14:paraId="377AE038" w14:textId="0F048251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Annually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7FF8A7B2" w14:textId="6E0E7433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Food and drink available for purchase from the venue.</w:t>
            </w:r>
          </w:p>
        </w:tc>
      </w:tr>
      <w:tr w:rsidR="00AA1958" w:rsidRPr="00A53235" w14:paraId="211B86F9" w14:textId="77777777" w:rsidTr="43227425">
        <w:trPr>
          <w:trHeight w:val="300"/>
        </w:trPr>
        <w:tc>
          <w:tcPr>
            <w:tcW w:w="162" w:type="pct"/>
            <w:shd w:val="clear" w:color="auto" w:fill="FFFFFF" w:themeFill="background1"/>
          </w:tcPr>
          <w:p w14:paraId="41FB9DA0" w14:textId="3815D453" w:rsidR="00AA1958" w:rsidRPr="7900A954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6</w:t>
            </w:r>
          </w:p>
        </w:tc>
        <w:tc>
          <w:tcPr>
            <w:tcW w:w="828" w:type="pct"/>
            <w:shd w:val="clear" w:color="auto" w:fill="C0D842"/>
          </w:tcPr>
          <w:p w14:paraId="6CDAD565" w14:textId="7A7ADBC6" w:rsidR="00AA1958" w:rsidRPr="00A53235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Potluck</w:t>
            </w:r>
          </w:p>
        </w:tc>
        <w:tc>
          <w:tcPr>
            <w:tcW w:w="2261" w:type="pct"/>
            <w:shd w:val="clear" w:color="auto" w:fill="C0D842"/>
          </w:tcPr>
          <w:p w14:paraId="22396E77" w14:textId="564E349D" w:rsidR="00AA1958" w:rsidRPr="00A53235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14D32AA">
              <w:rPr>
                <w:rFonts w:asciiTheme="minorHAnsi" w:eastAsiaTheme="minorEastAsia" w:hAnsiTheme="minorHAnsi" w:cstheme="minorBidi"/>
              </w:rPr>
              <w:t>A meal where all participants bring a dish to share.</w:t>
            </w:r>
          </w:p>
        </w:tc>
        <w:tc>
          <w:tcPr>
            <w:tcW w:w="786" w:type="pct"/>
            <w:shd w:val="clear" w:color="auto" w:fill="C0D842"/>
          </w:tcPr>
          <w:p w14:paraId="104F9EEE" w14:textId="09090258" w:rsidR="00AA1958" w:rsidRPr="00A53235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As needed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5990BFD0" w14:textId="182D3361" w:rsidR="00AA1958" w:rsidRPr="00A53235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14D32AA">
              <w:rPr>
                <w:rFonts w:asciiTheme="minorHAnsi" w:eastAsiaTheme="minorEastAsia" w:hAnsiTheme="minorHAnsi" w:cstheme="minorBidi"/>
              </w:rPr>
              <w:t>Dishware and serving equipment provided by group.</w:t>
            </w:r>
          </w:p>
        </w:tc>
      </w:tr>
    </w:tbl>
    <w:p w14:paraId="55CF6A20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p w14:paraId="1B8E438C" w14:textId="77777777" w:rsidR="00483359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color w:val="000000" w:themeColor="text1"/>
          <w:u w:val="single"/>
        </w:rPr>
      </w:pPr>
    </w:p>
    <w:p w14:paraId="43D791D0" w14:textId="77777777" w:rsidR="00483359" w:rsidRPr="00A53235" w:rsidRDefault="00483359" w:rsidP="004833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Theme="minorHAnsi" w:hAnsiTheme="minorHAnsi" w:cstheme="minorBidi"/>
          <w:b/>
          <w:bCs/>
          <w:i/>
          <w:iCs/>
          <w:sz w:val="18"/>
          <w:szCs w:val="18"/>
        </w:rPr>
        <w:sectPr w:rsidR="00483359" w:rsidRPr="00A53235">
          <w:footerReference w:type="default" r:id="rId19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001B45A" w14:textId="0EB5FF4B" w:rsidR="00483359" w:rsidRPr="00A53235" w:rsidRDefault="00483359" w:rsidP="7ADACF0E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>Activity Type 1:</w:t>
      </w:r>
      <w:r w:rsidR="00AA1958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AA1958" w:rsidRPr="3530E5B5">
        <w:rPr>
          <w:rFonts w:asciiTheme="minorHAnsi" w:eastAsiaTheme="minorEastAsia" w:hAnsiTheme="minorHAnsi" w:cstheme="minorBidi"/>
          <w:b/>
          <w:bCs/>
          <w:u w:val="single"/>
        </w:rPr>
        <w:t>Society Core Activity</w:t>
      </w:r>
    </w:p>
    <w:p w14:paraId="1C70BEBC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483359" w:rsidRPr="00A53235" w14:paraId="6331E498" w14:textId="77777777" w:rsidTr="7ADACF0E">
        <w:trPr>
          <w:trHeight w:val="510"/>
        </w:trPr>
        <w:tc>
          <w:tcPr>
            <w:tcW w:w="2835" w:type="dxa"/>
            <w:vAlign w:val="center"/>
          </w:tcPr>
          <w:p w14:paraId="2C51E433" w14:textId="77777777" w:rsidR="00483359" w:rsidRPr="00A53235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CAC5151" w14:textId="6763A647" w:rsidR="00483359" w:rsidRPr="00A53235" w:rsidRDefault="00AA1958" w:rsidP="7ADACF0E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3530E5B5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10-30</w:t>
            </w:r>
          </w:p>
        </w:tc>
        <w:tc>
          <w:tcPr>
            <w:tcW w:w="4820" w:type="dxa"/>
          </w:tcPr>
          <w:p w14:paraId="59B873A1" w14:textId="057688BC" w:rsidR="00483359" w:rsidRPr="00A53235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>Provide details of disabled access arrangements you have considered.</w:t>
            </w:r>
            <w:r w:rsidR="68E62ABE"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You can use the guidance </w:t>
            </w:r>
            <w:hyperlink r:id="rId20">
              <w:r w:rsidR="68E62ABE"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="68E62ABE"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438D436" w14:textId="4C2725AB" w:rsidR="00483359" w:rsidRPr="00A53235" w:rsidRDefault="00AA1958" w:rsidP="7ADACF0E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All </w:t>
            </w:r>
            <w:r w:rsidRPr="3530E5B5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on campus building should already have disabled access.</w:t>
            </w:r>
          </w:p>
        </w:tc>
      </w:tr>
      <w:tr w:rsidR="00AA1958" w:rsidRPr="00A53235" w14:paraId="4B83505F" w14:textId="77777777" w:rsidTr="7ADACF0E">
        <w:trPr>
          <w:trHeight w:val="510"/>
        </w:trPr>
        <w:tc>
          <w:tcPr>
            <w:tcW w:w="2835" w:type="dxa"/>
            <w:vAlign w:val="center"/>
          </w:tcPr>
          <w:p w14:paraId="0C1B9847" w14:textId="77777777" w:rsidR="00AA1958" w:rsidRPr="00A53235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9AD9557" w14:textId="3BE6E4A8" w:rsidR="00AA1958" w:rsidRPr="00A53235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3530E5B5">
              <w:rPr>
                <w:rFonts w:asciiTheme="minorHAnsi" w:eastAsiaTheme="minorEastAsia" w:hAnsiTheme="minorHAnsi" w:cstheme="minorBidi"/>
                <w:color w:val="000000" w:themeColor="text1"/>
              </w:rPr>
              <w:t>On campus</w:t>
            </w:r>
          </w:p>
        </w:tc>
        <w:tc>
          <w:tcPr>
            <w:tcW w:w="4820" w:type="dxa"/>
            <w:vAlign w:val="center"/>
          </w:tcPr>
          <w:p w14:paraId="3346F144" w14:textId="6512458C" w:rsidR="00AA1958" w:rsidRPr="00A53235" w:rsidRDefault="00AA1958" w:rsidP="00AA1958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1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3A27C32" w14:textId="2B5878C9" w:rsidR="00AA1958" w:rsidRPr="00A53235" w:rsidRDefault="00AA1958" w:rsidP="00AA1958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Bring your own tea/biscuits.</w:t>
            </w:r>
          </w:p>
        </w:tc>
      </w:tr>
      <w:tr w:rsidR="00AA1958" w:rsidRPr="00A53235" w14:paraId="6475CC71" w14:textId="77777777" w:rsidTr="7ADACF0E">
        <w:trPr>
          <w:trHeight w:val="125"/>
        </w:trPr>
        <w:tc>
          <w:tcPr>
            <w:tcW w:w="2835" w:type="dxa"/>
            <w:vAlign w:val="center"/>
          </w:tcPr>
          <w:p w14:paraId="07AF2DEC" w14:textId="77777777" w:rsidR="00AA1958" w:rsidRPr="00A53235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Is </w:t>
            </w:r>
            <w:bookmarkStart w:id="1" w:name="_Int_8vkFayxR"/>
            <w:r w:rsidRPr="7900A954">
              <w:rPr>
                <w:rFonts w:asciiTheme="minorHAnsi" w:eastAsiaTheme="minorEastAsia" w:hAnsiTheme="minorHAnsi" w:cstheme="minorBidi"/>
                <w:sz w:val="20"/>
              </w:rPr>
              <w:t>additional</w:t>
            </w:r>
            <w:bookmarkEnd w:id="1"/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 specific Event Insurance </w:t>
            </w:r>
            <w:bookmarkStart w:id="2" w:name="_Int_2z7nCL2a"/>
            <w:r w:rsidRPr="7900A954">
              <w:rPr>
                <w:rFonts w:asciiTheme="minorHAnsi" w:eastAsiaTheme="minorEastAsia" w:hAnsiTheme="minorHAnsi" w:cstheme="minorBidi"/>
                <w:sz w:val="20"/>
              </w:rPr>
              <w:t>required</w:t>
            </w:r>
            <w:bookmarkEnd w:id="2"/>
            <w:r w:rsidRPr="7900A954">
              <w:rPr>
                <w:rFonts w:asciiTheme="minorHAnsi" w:eastAsiaTheme="minorEastAsia" w:hAnsiTheme="minorHAnsi" w:cstheme="minorBidi"/>
                <w:sz w:val="20"/>
              </w:rPr>
              <w:t>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6816F4E" w14:textId="3A73194A" w:rsidR="00AA1958" w:rsidRPr="00A53235" w:rsidRDefault="00A50CDE" w:rsidP="00AA1958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0E97E280" w14:textId="77777777" w:rsidR="00AA1958" w:rsidRPr="00A53235" w:rsidRDefault="00AA1958" w:rsidP="00AA1958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3D8EFD6" w14:textId="2C7A9993" w:rsidR="00AA1958" w:rsidRPr="00A53235" w:rsidRDefault="00AA1958" w:rsidP="00AA1958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On campus first aid</w:t>
            </w:r>
          </w:p>
        </w:tc>
      </w:tr>
    </w:tbl>
    <w:p w14:paraId="1630F3E1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E2261F" w:rsidRPr="00A53235" w14:paraId="4F7DF73D" w14:textId="77777777" w:rsidTr="00E2261F">
        <w:trPr>
          <w:trHeight w:val="734"/>
        </w:trPr>
        <w:tc>
          <w:tcPr>
            <w:tcW w:w="734" w:type="pct"/>
          </w:tcPr>
          <w:p w14:paraId="637E7CAE" w14:textId="593BD532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A72D6FC" w14:textId="18C66715" w:rsidR="00E2261F" w:rsidRPr="009049C9" w:rsidRDefault="00575A47" w:rsidP="00E2261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how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you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might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be harmed? </w:t>
            </w:r>
          </w:p>
        </w:tc>
        <w:tc>
          <w:tcPr>
            <w:tcW w:w="482" w:type="pct"/>
          </w:tcPr>
          <w:p w14:paraId="06820A83" w14:textId="2740138A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07672C8A" w14:textId="6A1267D1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5D9FB43" w14:textId="4B07DAF1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506CF499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6B39018E" w14:textId="37B616CA" w:rsidR="00E2261F" w:rsidRPr="00A90335" w:rsidRDefault="00A50CDE" w:rsidP="00457F1B">
            <w:pPr>
              <w:rPr>
                <w:rFonts w:eastAsiaTheme="minorEastAsia"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68D186A4" w14:textId="77777777" w:rsidR="00BD628A" w:rsidRDefault="00457F1B" w:rsidP="00457F1B">
            <w:pPr>
              <w:rPr>
                <w:sz w:val="18"/>
                <w:szCs w:val="18"/>
              </w:rPr>
            </w:pPr>
            <w:r w:rsidRPr="00BD628A">
              <w:rPr>
                <w:b/>
                <w:bCs/>
                <w:sz w:val="18"/>
                <w:szCs w:val="18"/>
              </w:rPr>
              <w:t>Obstructed fire exits</w:t>
            </w:r>
            <w:r w:rsidRPr="00A90335">
              <w:rPr>
                <w:sz w:val="18"/>
                <w:szCs w:val="18"/>
              </w:rPr>
              <w:t xml:space="preserve"> - Risk of serious injury/death because of obstructed exits from building.</w:t>
            </w:r>
          </w:p>
          <w:p w14:paraId="00BD6DBA" w14:textId="77777777" w:rsidR="00BD628A" w:rsidRDefault="00BD628A" w:rsidP="00457F1B">
            <w:pPr>
              <w:rPr>
                <w:sz w:val="18"/>
                <w:szCs w:val="18"/>
              </w:rPr>
            </w:pPr>
          </w:p>
          <w:p w14:paraId="40D4738E" w14:textId="492738DE" w:rsidR="00E2261F" w:rsidRPr="00A90335" w:rsidRDefault="00457F1B" w:rsidP="00457F1B">
            <w:pPr>
              <w:rPr>
                <w:rFonts w:eastAsiaTheme="minorEastAsia"/>
                <w:sz w:val="18"/>
                <w:szCs w:val="18"/>
              </w:rPr>
            </w:pPr>
            <w:r w:rsidRPr="00BD628A">
              <w:rPr>
                <w:b/>
                <w:bCs/>
                <w:sz w:val="18"/>
                <w:szCs w:val="18"/>
              </w:rPr>
              <w:t>Lack of firefighting equipment.</w:t>
            </w:r>
            <w:r w:rsidRPr="00A90335">
              <w:rPr>
                <w:sz w:val="18"/>
                <w:szCs w:val="18"/>
              </w:rPr>
              <w:t xml:space="preserve"> - Risk of fire spreading and causing serious injury/death due to lack of extinguishers, fire blankets.</w:t>
            </w:r>
          </w:p>
        </w:tc>
        <w:tc>
          <w:tcPr>
            <w:tcW w:w="482" w:type="pct"/>
            <w:shd w:val="clear" w:color="auto" w:fill="C0D842"/>
          </w:tcPr>
          <w:p w14:paraId="27636B78" w14:textId="77777777" w:rsidR="00A50CDE" w:rsidRPr="00A90335" w:rsidRDefault="00A50CDE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2D4842AD" w14:textId="77777777" w:rsidR="00457F1B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54E23C27" w14:textId="3EDF48E2" w:rsidR="00457F1B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619897DB" w14:textId="77777777" w:rsidR="00BD628A" w:rsidRDefault="00457F1B" w:rsidP="00457F1B">
            <w:pPr>
              <w:rPr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Venues responsibility to have satisfactory fire arrangements in place, including safe fire evacuation routes and suitable firefighting equipment.</w:t>
            </w:r>
          </w:p>
          <w:p w14:paraId="355B91D6" w14:textId="77777777" w:rsidR="00BD628A" w:rsidRDefault="00BD628A" w:rsidP="00457F1B">
            <w:pPr>
              <w:rPr>
                <w:sz w:val="18"/>
                <w:szCs w:val="18"/>
              </w:rPr>
            </w:pPr>
          </w:p>
          <w:p w14:paraId="0FF15B53" w14:textId="798EC0EC" w:rsidR="00BD628A" w:rsidRDefault="00BD628A" w:rsidP="00457F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</w:t>
            </w:r>
            <w:r w:rsidR="00457F1B" w:rsidRPr="00A90335">
              <w:rPr>
                <w:sz w:val="18"/>
                <w:szCs w:val="18"/>
              </w:rPr>
              <w:t xml:space="preserve">attendees </w:t>
            </w:r>
            <w:r>
              <w:rPr>
                <w:sz w:val="18"/>
                <w:szCs w:val="18"/>
              </w:rPr>
              <w:t xml:space="preserve">do </w:t>
            </w:r>
            <w:r w:rsidR="00457F1B" w:rsidRPr="00A90335">
              <w:rPr>
                <w:sz w:val="18"/>
                <w:szCs w:val="18"/>
              </w:rPr>
              <w:t>not obstruct exits or safe escape routes, inform venue of any obstructed exits.</w:t>
            </w:r>
          </w:p>
          <w:p w14:paraId="475365BB" w14:textId="77777777" w:rsidR="00BD628A" w:rsidRDefault="00BD628A" w:rsidP="00457F1B">
            <w:pPr>
              <w:rPr>
                <w:sz w:val="18"/>
                <w:szCs w:val="18"/>
              </w:rPr>
            </w:pPr>
          </w:p>
          <w:p w14:paraId="0217AAD7" w14:textId="39492D16" w:rsidR="00E2261F" w:rsidRPr="00A90335" w:rsidRDefault="00457F1B" w:rsidP="00457F1B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In the event of discovering a fire, raise the alarm and evacuate the building – following venues emergency arrangements.</w:t>
            </w:r>
          </w:p>
        </w:tc>
        <w:tc>
          <w:tcPr>
            <w:tcW w:w="580" w:type="pct"/>
            <w:shd w:val="clear" w:color="auto" w:fill="C0D842"/>
          </w:tcPr>
          <w:p w14:paraId="062A8594" w14:textId="194525D1" w:rsidR="00E2261F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i/>
                <w:iCs/>
                <w:sz w:val="18"/>
                <w:szCs w:val="18"/>
              </w:rPr>
              <w:t>Committee Members Venue</w:t>
            </w:r>
          </w:p>
        </w:tc>
      </w:tr>
      <w:tr w:rsidR="00457F1B" w:rsidRPr="00A53235" w14:paraId="4603A3B1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465609C2" w14:textId="77777777" w:rsidR="00457F1B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lastRenderedPageBreak/>
              <w:t xml:space="preserve">Slips, trips and falls </w:t>
            </w:r>
          </w:p>
          <w:p w14:paraId="630DAAD8" w14:textId="77777777" w:rsidR="00457F1B" w:rsidRPr="00A90335" w:rsidRDefault="00457F1B" w:rsidP="00DE7BD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98" w:type="pct"/>
            <w:shd w:val="clear" w:color="auto" w:fill="C0D842"/>
          </w:tcPr>
          <w:p w14:paraId="150FFAAB" w14:textId="77777777" w:rsidR="00457F1B" w:rsidRDefault="00457F1B" w:rsidP="00457F1B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Wet surfaces</w:t>
            </w:r>
            <w:r w:rsidRPr="00A90335">
              <w:rPr>
                <w:sz w:val="18"/>
                <w:szCs w:val="18"/>
              </w:rPr>
              <w:t xml:space="preserve"> - Risk of slipping due to wet floor surface, causing injury.</w:t>
            </w:r>
          </w:p>
          <w:p w14:paraId="29FE60D5" w14:textId="77777777" w:rsidR="00BD628A" w:rsidRPr="00A90335" w:rsidRDefault="00BD628A" w:rsidP="00457F1B">
            <w:pPr>
              <w:rPr>
                <w:sz w:val="18"/>
                <w:szCs w:val="18"/>
              </w:rPr>
            </w:pPr>
          </w:p>
          <w:p w14:paraId="6F2F7A1F" w14:textId="6A6A8F7F" w:rsidR="00457F1B" w:rsidRDefault="00457F1B" w:rsidP="00457F1B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Smooth surfaces</w:t>
            </w:r>
            <w:r w:rsidRPr="00A90335">
              <w:rPr>
                <w:sz w:val="18"/>
                <w:szCs w:val="18"/>
              </w:rPr>
              <w:t xml:space="preserve"> - Risk of slipping on smooth floor surfaces due to lack of friction.</w:t>
            </w:r>
          </w:p>
          <w:p w14:paraId="68465D5E" w14:textId="77777777" w:rsidR="00BD628A" w:rsidRPr="00A90335" w:rsidRDefault="00BD628A" w:rsidP="00457F1B">
            <w:pPr>
              <w:rPr>
                <w:sz w:val="18"/>
                <w:szCs w:val="18"/>
              </w:rPr>
            </w:pPr>
          </w:p>
          <w:p w14:paraId="5ADF4A79" w14:textId="77777777" w:rsidR="00457F1B" w:rsidRDefault="00457F1B" w:rsidP="00457F1B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Loose floor fittings</w:t>
            </w:r>
            <w:r w:rsidRPr="00A90335">
              <w:rPr>
                <w:sz w:val="18"/>
                <w:szCs w:val="18"/>
              </w:rPr>
              <w:t xml:space="preserve"> - Risk of tripping over loose floor fittings, like rugs, carpets.</w:t>
            </w:r>
          </w:p>
          <w:p w14:paraId="57757A1C" w14:textId="77777777" w:rsidR="00BD628A" w:rsidRPr="00A90335" w:rsidRDefault="00BD628A" w:rsidP="00457F1B">
            <w:pPr>
              <w:rPr>
                <w:sz w:val="18"/>
                <w:szCs w:val="18"/>
              </w:rPr>
            </w:pPr>
          </w:p>
          <w:p w14:paraId="24600119" w14:textId="77777777" w:rsidR="00BD628A" w:rsidRDefault="00457F1B" w:rsidP="00457F1B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Poor weather conditions</w:t>
            </w:r>
            <w:r w:rsidRPr="00A90335">
              <w:rPr>
                <w:sz w:val="18"/>
                <w:szCs w:val="18"/>
              </w:rPr>
              <w:t>. - Risk of slips and trips due to heavy, rain windy conditions.</w:t>
            </w:r>
          </w:p>
          <w:p w14:paraId="10A10D10" w14:textId="77777777" w:rsidR="00BD628A" w:rsidRDefault="00BD628A" w:rsidP="00457F1B">
            <w:pPr>
              <w:rPr>
                <w:b/>
                <w:bCs/>
                <w:sz w:val="18"/>
                <w:szCs w:val="18"/>
              </w:rPr>
            </w:pPr>
          </w:p>
          <w:p w14:paraId="4B11825A" w14:textId="1216D2C8" w:rsidR="00457F1B" w:rsidRDefault="00457F1B" w:rsidP="00457F1B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Obstacles on floor</w:t>
            </w:r>
            <w:r w:rsidRPr="00A90335">
              <w:rPr>
                <w:sz w:val="18"/>
                <w:szCs w:val="18"/>
              </w:rPr>
              <w:t xml:space="preserve"> -boxes, equipment. - Risk of trips due to items being left on floor in areas of high footfall.</w:t>
            </w:r>
          </w:p>
          <w:p w14:paraId="0CBA4A31" w14:textId="77777777" w:rsidR="00BD628A" w:rsidRPr="00A90335" w:rsidRDefault="00BD628A" w:rsidP="00457F1B">
            <w:pPr>
              <w:rPr>
                <w:sz w:val="18"/>
                <w:szCs w:val="18"/>
              </w:rPr>
            </w:pPr>
          </w:p>
          <w:p w14:paraId="5E6A8607" w14:textId="77777777" w:rsidR="00457F1B" w:rsidRDefault="00457F1B" w:rsidP="00457F1B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Uneven floor surface</w:t>
            </w:r>
            <w:r w:rsidRPr="00A90335">
              <w:rPr>
                <w:sz w:val="18"/>
                <w:szCs w:val="18"/>
              </w:rPr>
              <w:t>. - Risk of tripping over uneven floor surfaces.</w:t>
            </w:r>
          </w:p>
          <w:p w14:paraId="5A57CB85" w14:textId="77777777" w:rsidR="00BD628A" w:rsidRPr="00A90335" w:rsidRDefault="00BD628A" w:rsidP="00457F1B">
            <w:pPr>
              <w:rPr>
                <w:sz w:val="18"/>
                <w:szCs w:val="18"/>
              </w:rPr>
            </w:pPr>
          </w:p>
          <w:p w14:paraId="1E60058D" w14:textId="382429F6" w:rsidR="00457F1B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Poor lighting</w:t>
            </w:r>
            <w:r w:rsidRPr="00A90335">
              <w:rPr>
                <w:sz w:val="18"/>
                <w:szCs w:val="18"/>
              </w:rPr>
              <w:t xml:space="preserve"> - Risk of slipping and tripping over approaching hazards due to poor visibility.</w:t>
            </w:r>
          </w:p>
        </w:tc>
        <w:tc>
          <w:tcPr>
            <w:tcW w:w="482" w:type="pct"/>
            <w:shd w:val="clear" w:color="auto" w:fill="C0D842"/>
          </w:tcPr>
          <w:p w14:paraId="72068FA9" w14:textId="77777777" w:rsidR="00457F1B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370FD96F" w14:textId="77777777" w:rsidR="00457F1B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64C1A6F8" w14:textId="591DA204" w:rsidR="00457F1B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6E8813F5" w14:textId="77777777" w:rsidR="00457F1B" w:rsidRPr="00A90335" w:rsidRDefault="00457F1B" w:rsidP="00457F1B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 xml:space="preserve">Using University buildings, so processes should already be in place. </w:t>
            </w:r>
          </w:p>
          <w:p w14:paraId="469FA648" w14:textId="77777777" w:rsidR="00457F1B" w:rsidRPr="00A90335" w:rsidRDefault="00457F1B" w:rsidP="00457F1B">
            <w:pPr>
              <w:rPr>
                <w:rFonts w:eastAsiaTheme="minorEastAsia"/>
                <w:sz w:val="18"/>
                <w:szCs w:val="18"/>
              </w:rPr>
            </w:pPr>
          </w:p>
          <w:p w14:paraId="35261D1F" w14:textId="75728D32" w:rsidR="00457F1B" w:rsidRPr="00A90335" w:rsidRDefault="00457F1B" w:rsidP="00457F1B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 xml:space="preserve">Notify campus if we see obstruction. </w:t>
            </w:r>
          </w:p>
          <w:p w14:paraId="57E1F130" w14:textId="77777777" w:rsidR="00457F1B" w:rsidRPr="00A90335" w:rsidRDefault="00457F1B" w:rsidP="00457F1B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>Any spillages or obstacles should be moved/cleaned immediately.</w:t>
            </w:r>
          </w:p>
          <w:p w14:paraId="220A7C7B" w14:textId="77777777" w:rsidR="00457F1B" w:rsidRPr="00A90335" w:rsidRDefault="00457F1B" w:rsidP="00457F1B">
            <w:pPr>
              <w:rPr>
                <w:rFonts w:eastAsiaTheme="minorEastAsia"/>
                <w:sz w:val="18"/>
                <w:szCs w:val="18"/>
              </w:rPr>
            </w:pPr>
          </w:p>
          <w:p w14:paraId="32C21086" w14:textId="77777777" w:rsidR="00457F1B" w:rsidRPr="00A90335" w:rsidRDefault="00457F1B" w:rsidP="00457F1B">
            <w:pPr>
              <w:rPr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Highlight potential hazards to members that may cause harm i.e. low lighting areas, uneven floor surfaces, obstructions.</w:t>
            </w:r>
          </w:p>
          <w:p w14:paraId="7348F749" w14:textId="77777777" w:rsidR="00457F1B" w:rsidRPr="00A90335" w:rsidRDefault="00457F1B" w:rsidP="00457F1B">
            <w:pPr>
              <w:rPr>
                <w:sz w:val="18"/>
                <w:szCs w:val="18"/>
              </w:rPr>
            </w:pPr>
          </w:p>
          <w:p w14:paraId="742F737F" w14:textId="6601EF5F" w:rsidR="00457F1B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Make venue staff aware of any potential hazards.</w:t>
            </w:r>
          </w:p>
        </w:tc>
        <w:tc>
          <w:tcPr>
            <w:tcW w:w="580" w:type="pct"/>
            <w:shd w:val="clear" w:color="auto" w:fill="C0D842"/>
          </w:tcPr>
          <w:p w14:paraId="5D982560" w14:textId="77777777" w:rsidR="00457F1B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Venue</w:t>
            </w:r>
          </w:p>
          <w:p w14:paraId="193F8603" w14:textId="77777777" w:rsidR="00457F1B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 xml:space="preserve">Committee </w:t>
            </w:r>
          </w:p>
          <w:p w14:paraId="5B6ED58F" w14:textId="564DC9FA" w:rsidR="00457F1B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Members</w:t>
            </w:r>
          </w:p>
        </w:tc>
      </w:tr>
    </w:tbl>
    <w:p w14:paraId="5795FB67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8"/>
        <w:gridCol w:w="5534"/>
        <w:gridCol w:w="1483"/>
        <w:gridCol w:w="4186"/>
        <w:gridCol w:w="1927"/>
      </w:tblGrid>
      <w:tr w:rsidR="00E2261F" w:rsidRPr="00A53235" w14:paraId="00A8F92C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70D9E047" w14:textId="49785825" w:rsidR="00E2261F" w:rsidRPr="00A90335" w:rsidRDefault="00A90335" w:rsidP="00A90335">
            <w:pPr>
              <w:rPr>
                <w:rFonts w:eastAsia="Calibri"/>
                <w:i/>
                <w:iCs/>
                <w:sz w:val="18"/>
                <w:szCs w:val="18"/>
              </w:rPr>
            </w:pPr>
            <w:r w:rsidRPr="00A90335">
              <w:rPr>
                <w:i/>
                <w:iCs/>
                <w:sz w:val="18"/>
                <w:szCs w:val="18"/>
              </w:rPr>
              <w:t>Aggression/Violence, Bullying &amp; Harassment</w:t>
            </w:r>
          </w:p>
        </w:tc>
        <w:tc>
          <w:tcPr>
            <w:tcW w:w="1798" w:type="pct"/>
            <w:shd w:val="clear" w:color="auto" w:fill="C0D842"/>
          </w:tcPr>
          <w:p w14:paraId="05FE74B8" w14:textId="36E304A6" w:rsidR="00A90335" w:rsidRDefault="00A90335" w:rsidP="00A90335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Physical assault</w:t>
            </w:r>
            <w:r w:rsidRPr="00A90335">
              <w:rPr>
                <w:sz w:val="18"/>
                <w:szCs w:val="18"/>
              </w:rPr>
              <w:t xml:space="preserve"> - Risk of injury from Physical attacks</w:t>
            </w:r>
            <w:r>
              <w:rPr>
                <w:sz w:val="18"/>
                <w:szCs w:val="18"/>
              </w:rPr>
              <w:t>.</w:t>
            </w:r>
          </w:p>
          <w:p w14:paraId="555B00A0" w14:textId="77777777" w:rsidR="00BD628A" w:rsidRPr="00A90335" w:rsidRDefault="00BD628A" w:rsidP="00A90335">
            <w:pPr>
              <w:rPr>
                <w:sz w:val="18"/>
                <w:szCs w:val="18"/>
              </w:rPr>
            </w:pPr>
          </w:p>
          <w:p w14:paraId="1589226B" w14:textId="1F33CCA0" w:rsidR="00A90335" w:rsidRDefault="00A90335" w:rsidP="00A90335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Verbal abuse</w:t>
            </w:r>
            <w:r w:rsidRPr="00A90335">
              <w:rPr>
                <w:sz w:val="18"/>
                <w:szCs w:val="18"/>
              </w:rPr>
              <w:t xml:space="preserve"> – Psychological harm from threats or insults</w:t>
            </w:r>
            <w:r w:rsidR="00BD628A">
              <w:rPr>
                <w:sz w:val="18"/>
                <w:szCs w:val="18"/>
              </w:rPr>
              <w:t>.</w:t>
            </w:r>
          </w:p>
          <w:p w14:paraId="28EC3514" w14:textId="77777777" w:rsidR="00BD628A" w:rsidRPr="00A90335" w:rsidRDefault="00BD628A" w:rsidP="00A90335">
            <w:pPr>
              <w:rPr>
                <w:sz w:val="18"/>
                <w:szCs w:val="18"/>
              </w:rPr>
            </w:pPr>
          </w:p>
          <w:p w14:paraId="4D13BD77" w14:textId="77777777" w:rsidR="00E2261F" w:rsidRDefault="00A90335" w:rsidP="00A90335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Discrimination</w:t>
            </w:r>
            <w:r w:rsidRPr="00A90335">
              <w:rPr>
                <w:sz w:val="18"/>
                <w:szCs w:val="18"/>
              </w:rPr>
              <w:t xml:space="preserve"> - Phycological harm caused by discriminatory remarks.</w:t>
            </w:r>
          </w:p>
          <w:p w14:paraId="27071BA9" w14:textId="77777777" w:rsidR="00BD628A" w:rsidRDefault="00BD628A" w:rsidP="00A90335">
            <w:pPr>
              <w:rPr>
                <w:sz w:val="18"/>
                <w:szCs w:val="18"/>
              </w:rPr>
            </w:pPr>
          </w:p>
          <w:p w14:paraId="717E0198" w14:textId="3DA6A95C" w:rsidR="00A90335" w:rsidRPr="00A90335" w:rsidRDefault="00A90335" w:rsidP="00A90335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Intimidating behaviour</w:t>
            </w:r>
            <w:r w:rsidRPr="00A90335">
              <w:rPr>
                <w:sz w:val="18"/>
                <w:szCs w:val="18"/>
              </w:rPr>
              <w:t xml:space="preserve"> - Emotional distress caused by threatening or coercive behaviour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82" w:type="pct"/>
            <w:shd w:val="clear" w:color="auto" w:fill="C0D842"/>
          </w:tcPr>
          <w:p w14:paraId="0A102387" w14:textId="068C656C" w:rsidR="00E2261F" w:rsidRPr="00A90335" w:rsidRDefault="00A90335" w:rsidP="00A90335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60" w:type="pct"/>
            <w:shd w:val="clear" w:color="auto" w:fill="C0D842"/>
          </w:tcPr>
          <w:p w14:paraId="1ED39A3A" w14:textId="77777777" w:rsidR="00A90335" w:rsidRDefault="00A90335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>We will ask everyone to be respectful and to follow university guidelines for proper conduct.</w:t>
            </w:r>
          </w:p>
          <w:p w14:paraId="6E822772" w14:textId="77777777" w:rsidR="00E2261F" w:rsidRDefault="00A90335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showing any signs of aggressive/violent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/discriminatory</w:t>
            </w: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behaviour will be asked to leave.</w:t>
            </w:r>
          </w:p>
          <w:p w14:paraId="282F9689" w14:textId="45026090" w:rsidR="00A90335" w:rsidRPr="00A53235" w:rsidRDefault="00A90335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Aggressive and violent behaviour and refusal to leave will be escalated to campus security.</w:t>
            </w:r>
          </w:p>
        </w:tc>
        <w:tc>
          <w:tcPr>
            <w:tcW w:w="626" w:type="pct"/>
            <w:shd w:val="clear" w:color="auto" w:fill="C0D842"/>
          </w:tcPr>
          <w:p w14:paraId="7F06D4B6" w14:textId="77777777" w:rsidR="00E2261F" w:rsidRPr="00A90335" w:rsidRDefault="00A90335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  <w:p w14:paraId="1CE94AFA" w14:textId="77777777" w:rsidR="00A90335" w:rsidRDefault="00A90335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Members</w:t>
            </w:r>
          </w:p>
          <w:p w14:paraId="44AECADA" w14:textId="7CC54FEF" w:rsidR="00A90335" w:rsidRPr="00A90335" w:rsidRDefault="00A90335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Venue</w:t>
            </w:r>
          </w:p>
        </w:tc>
      </w:tr>
      <w:tr w:rsidR="00E2261F" w:rsidRPr="00A53235" w14:paraId="4B666133" w14:textId="77777777" w:rsidTr="35D91D06">
        <w:trPr>
          <w:trHeight w:val="3740"/>
        </w:trPr>
        <w:tc>
          <w:tcPr>
            <w:tcW w:w="734" w:type="pct"/>
            <w:shd w:val="clear" w:color="auto" w:fill="C0D842"/>
          </w:tcPr>
          <w:p w14:paraId="11011CCA" w14:textId="77777777" w:rsidR="00D86EB8" w:rsidRPr="00AF339C" w:rsidRDefault="00D86EB8" w:rsidP="00D86EB8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Alcohol/Drugs</w:t>
            </w:r>
          </w:p>
          <w:p w14:paraId="5BF74204" w14:textId="24366B1E" w:rsidR="00E2261F" w:rsidRPr="00DE7BDA" w:rsidRDefault="00E2261F" w:rsidP="00D86EB8">
            <w:pPr>
              <w:spacing w:after="160" w:line="259" w:lineRule="auto"/>
              <w:rPr>
                <w:rFonts w:eastAsiaTheme="minorEastAsia"/>
              </w:rPr>
            </w:pPr>
          </w:p>
        </w:tc>
        <w:tc>
          <w:tcPr>
            <w:tcW w:w="1798" w:type="pct"/>
            <w:shd w:val="clear" w:color="auto" w:fill="C0D842"/>
          </w:tcPr>
          <w:p w14:paraId="356E7B86" w14:textId="77777777" w:rsidR="00BD628A" w:rsidRDefault="00D86EB8" w:rsidP="00D86EB8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Intoxication</w:t>
            </w:r>
            <w:r w:rsidRPr="00D86EB8">
              <w:rPr>
                <w:sz w:val="18"/>
                <w:szCs w:val="18"/>
              </w:rPr>
              <w:t xml:space="preserve"> - Risk of injury and/or ill health caused by ingestion of alcohol and/or drugs.</w:t>
            </w:r>
          </w:p>
          <w:p w14:paraId="23380625" w14:textId="77777777" w:rsidR="00BD628A" w:rsidRDefault="00BD628A" w:rsidP="00D86EB8">
            <w:pPr>
              <w:rPr>
                <w:b/>
                <w:bCs/>
                <w:sz w:val="18"/>
                <w:szCs w:val="18"/>
              </w:rPr>
            </w:pPr>
          </w:p>
          <w:p w14:paraId="74A5426B" w14:textId="6A859F2A" w:rsidR="00D86EB8" w:rsidRDefault="00D86EB8" w:rsidP="00D86EB8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Impaired Judgement</w:t>
            </w:r>
            <w:r w:rsidRPr="00D86EB8">
              <w:rPr>
                <w:sz w:val="18"/>
                <w:szCs w:val="18"/>
              </w:rPr>
              <w:t xml:space="preserve"> - Risk of injury and/or ill health caused by ingestion of alcohol and/or drugs that impair a person’s ability to think rationally.</w:t>
            </w:r>
          </w:p>
          <w:p w14:paraId="00F44E0B" w14:textId="77777777" w:rsidR="00BD628A" w:rsidRPr="00D86EB8" w:rsidRDefault="00BD628A" w:rsidP="00D86EB8">
            <w:pPr>
              <w:rPr>
                <w:sz w:val="18"/>
                <w:szCs w:val="18"/>
              </w:rPr>
            </w:pPr>
          </w:p>
          <w:p w14:paraId="706810DA" w14:textId="77777777" w:rsidR="00D86EB8" w:rsidRDefault="00D86EB8" w:rsidP="00D86EB8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Overdose</w:t>
            </w:r>
            <w:r w:rsidRPr="00D86EB8">
              <w:rPr>
                <w:sz w:val="18"/>
                <w:szCs w:val="18"/>
              </w:rPr>
              <w:t xml:space="preserve"> - Serious risk to life caused by excessive drinking and drug use.</w:t>
            </w:r>
          </w:p>
          <w:p w14:paraId="33E00ADC" w14:textId="77777777" w:rsidR="00BD628A" w:rsidRPr="00D86EB8" w:rsidRDefault="00BD628A" w:rsidP="00D86EB8">
            <w:pPr>
              <w:rPr>
                <w:sz w:val="18"/>
                <w:szCs w:val="18"/>
              </w:rPr>
            </w:pPr>
          </w:p>
          <w:p w14:paraId="54499268" w14:textId="77777777" w:rsidR="00BD628A" w:rsidRDefault="00D86EB8" w:rsidP="00D86EB8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Mental health Crisis</w:t>
            </w:r>
            <w:r w:rsidRPr="00D86EB8">
              <w:rPr>
                <w:sz w:val="18"/>
                <w:szCs w:val="18"/>
              </w:rPr>
              <w:t xml:space="preserve"> - Risk of mental health crisis caused by heavy drinking and/or drug use.</w:t>
            </w:r>
          </w:p>
          <w:p w14:paraId="1C8E7742" w14:textId="77777777" w:rsidR="00BD628A" w:rsidRDefault="00BD628A" w:rsidP="00D86EB8">
            <w:pPr>
              <w:rPr>
                <w:b/>
                <w:bCs/>
                <w:sz w:val="18"/>
                <w:szCs w:val="18"/>
              </w:rPr>
            </w:pPr>
          </w:p>
          <w:p w14:paraId="723A1547" w14:textId="25828E01" w:rsidR="00D86EB8" w:rsidRDefault="00D86EB8" w:rsidP="00D86EB8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Physical altercation</w:t>
            </w:r>
            <w:r w:rsidRPr="00D86EB8">
              <w:rPr>
                <w:sz w:val="18"/>
                <w:szCs w:val="18"/>
              </w:rPr>
              <w:t xml:space="preserve"> - Risk of physical altercation due to decision making amplified by the use of Alcohol and or/drugs.</w:t>
            </w:r>
          </w:p>
          <w:p w14:paraId="095851C7" w14:textId="77777777" w:rsidR="00BD628A" w:rsidRPr="00D86EB8" w:rsidRDefault="00BD628A" w:rsidP="00D86EB8">
            <w:pPr>
              <w:rPr>
                <w:sz w:val="18"/>
                <w:szCs w:val="18"/>
              </w:rPr>
            </w:pPr>
          </w:p>
          <w:p w14:paraId="65F75B5E" w14:textId="456942F2" w:rsidR="35D91D06" w:rsidRPr="00D86EB8" w:rsidRDefault="00D86EB8" w:rsidP="00D86EB8">
            <w:pPr>
              <w:rPr>
                <w:rFonts w:eastAsia="Rubik"/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Verbal altercation</w:t>
            </w:r>
            <w:r w:rsidRPr="00D86EB8">
              <w:rPr>
                <w:sz w:val="18"/>
                <w:szCs w:val="18"/>
              </w:rPr>
              <w:t xml:space="preserve"> - Risk of altercations due to decision making amplified by the use of Alcohol and or/drugs.</w:t>
            </w:r>
          </w:p>
        </w:tc>
        <w:tc>
          <w:tcPr>
            <w:tcW w:w="482" w:type="pct"/>
            <w:shd w:val="clear" w:color="auto" w:fill="C0D842"/>
          </w:tcPr>
          <w:p w14:paraId="6D90606A" w14:textId="61B9B7F5" w:rsidR="00D86EB8" w:rsidRPr="00D86EB8" w:rsidRDefault="00D86EB8" w:rsidP="004D69BB">
            <w:pPr>
              <w:spacing w:after="160" w:line="259" w:lineRule="auto"/>
              <w:rPr>
                <w:rFonts w:eastAsiaTheme="minorEastAsia"/>
                <w:i/>
                <w:iCs/>
                <w:sz w:val="18"/>
                <w:szCs w:val="18"/>
              </w:rPr>
            </w:pPr>
            <w:r w:rsidRPr="00D86EB8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60" w:type="pct"/>
            <w:shd w:val="clear" w:color="auto" w:fill="C0D842"/>
          </w:tcPr>
          <w:p w14:paraId="46C9BAF8" w14:textId="77777777" w:rsidR="00E2261F" w:rsidRPr="00D86EB8" w:rsidRDefault="00D86EB8" w:rsidP="004D69BB">
            <w:pPr>
              <w:spacing w:after="160" w:line="259" w:lineRule="auto"/>
              <w:rPr>
                <w:rFonts w:eastAsiaTheme="minorEastAsia"/>
                <w:sz w:val="18"/>
                <w:szCs w:val="18"/>
              </w:rPr>
            </w:pPr>
            <w:r w:rsidRPr="00D86EB8">
              <w:rPr>
                <w:rFonts w:eastAsiaTheme="minorEastAsia"/>
                <w:sz w:val="18"/>
                <w:szCs w:val="18"/>
              </w:rPr>
              <w:t>Alcohol will not be allowed – those who bring it will be asked to leave or to discard it.</w:t>
            </w:r>
          </w:p>
          <w:p w14:paraId="1C7B26E3" w14:textId="1B29F77F" w:rsidR="00D86EB8" w:rsidRPr="00D86EB8" w:rsidRDefault="00D86EB8" w:rsidP="00D86EB8">
            <w:pPr>
              <w:spacing w:after="160" w:line="259" w:lineRule="auto"/>
              <w:rPr>
                <w:rFonts w:eastAsiaTheme="minorEastAsia"/>
                <w:sz w:val="18"/>
                <w:szCs w:val="18"/>
              </w:rPr>
            </w:pPr>
            <w:r w:rsidRPr="00D86EB8">
              <w:rPr>
                <w:rFonts w:eastAsiaTheme="minorEastAsia"/>
                <w:sz w:val="18"/>
                <w:szCs w:val="18"/>
              </w:rPr>
              <w:t>Refusal to leave and violent behaviour will be escalated to campus security.</w:t>
            </w:r>
          </w:p>
          <w:p w14:paraId="483F4A77" w14:textId="77777777" w:rsidR="00D86EB8" w:rsidRDefault="00D86EB8" w:rsidP="00D86EB8">
            <w:pPr>
              <w:rPr>
                <w:sz w:val="18"/>
                <w:szCs w:val="18"/>
              </w:rPr>
            </w:pPr>
            <w:r w:rsidRPr="00D86EB8">
              <w:rPr>
                <w:sz w:val="18"/>
                <w:szCs w:val="18"/>
              </w:rPr>
              <w:t>Refusal of entry if too intoxicated.</w:t>
            </w:r>
          </w:p>
          <w:p w14:paraId="56CFB96B" w14:textId="34860EE9" w:rsidR="005702EB" w:rsidRPr="00D86EB8" w:rsidRDefault="005702EB" w:rsidP="00D86EB8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626" w:type="pct"/>
            <w:shd w:val="clear" w:color="auto" w:fill="C0D842"/>
          </w:tcPr>
          <w:p w14:paraId="7C005517" w14:textId="77777777" w:rsidR="00E2261F" w:rsidRDefault="00D86EB8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</w:t>
            </w:r>
          </w:p>
          <w:p w14:paraId="7A0921E6" w14:textId="1F7E748C" w:rsidR="00D86EB8" w:rsidRPr="00A53235" w:rsidRDefault="00D86EB8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E2261F" w:rsidRPr="00A53235" w14:paraId="340D8399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1D20ACB1" w14:textId="704CECDE" w:rsidR="00E2261F" w:rsidRPr="00DE7BDA" w:rsidRDefault="00D86EB8" w:rsidP="004D69B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098DD2B4" w14:textId="63930A1A" w:rsidR="00E2261F" w:rsidRPr="00D86EB8" w:rsidRDefault="00D86EB8" w:rsidP="004D69B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D628A">
              <w:rPr>
                <w:b/>
                <w:bCs/>
                <w:color w:val="000000"/>
                <w:sz w:val="18"/>
                <w:szCs w:val="18"/>
              </w:rPr>
              <w:t>Allergens</w:t>
            </w:r>
            <w:r w:rsidRPr="00D86EB8">
              <w:rPr>
                <w:color w:val="000000"/>
                <w:sz w:val="18"/>
                <w:szCs w:val="18"/>
              </w:rPr>
              <w:t xml:space="preserve"> - Risk of anaphylaxis from food and drink containing allergens.</w:t>
            </w:r>
          </w:p>
        </w:tc>
        <w:tc>
          <w:tcPr>
            <w:tcW w:w="482" w:type="pct"/>
            <w:shd w:val="clear" w:color="auto" w:fill="C0D842"/>
          </w:tcPr>
          <w:p w14:paraId="20D8F30C" w14:textId="3CF41884" w:rsidR="00E2261F" w:rsidRPr="00A53235" w:rsidRDefault="00D86EB8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Groups Members</w:t>
            </w:r>
          </w:p>
        </w:tc>
        <w:tc>
          <w:tcPr>
            <w:tcW w:w="1360" w:type="pct"/>
            <w:shd w:val="clear" w:color="auto" w:fill="C0D842"/>
          </w:tcPr>
          <w:p w14:paraId="08C24022" w14:textId="77777777" w:rsidR="00E2261F" w:rsidRDefault="00D86EB8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Members welcome to bring their own food and drink with sharing being strongly discouraged.</w:t>
            </w:r>
          </w:p>
          <w:p w14:paraId="3C40E214" w14:textId="1FD8EA01" w:rsidR="005702EB" w:rsidRDefault="00BD628A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Any food shared must be pre-packaged, sealed and have ingredients clearly displayed.</w:t>
            </w:r>
          </w:p>
          <w:p w14:paraId="16AECFC9" w14:textId="4AA4C030" w:rsidR="005702EB" w:rsidRDefault="005702EB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If anyone from the society is preparing food, they </w:t>
            </w:r>
            <w:proofErr w:type="gramStart"/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have to</w:t>
            </w:r>
            <w:proofErr w:type="gramEnd"/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hold a level 2 food hygiene certificate.</w:t>
            </w:r>
          </w:p>
          <w:p w14:paraId="238ECF14" w14:textId="6A71CAA9" w:rsidR="005702EB" w:rsidRDefault="005702EB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5702EB">
              <w:rPr>
                <w:rFonts w:asciiTheme="minorHAnsi" w:eastAsiaTheme="minorEastAsia" w:hAnsiTheme="minorHAnsi" w:cstheme="minorBidi"/>
                <w:sz w:val="18"/>
                <w:szCs w:val="18"/>
              </w:rPr>
              <w:t>Be mindful of any member with severe allergies and allergic response, provide information on restaurant and menu choices. </w:t>
            </w:r>
          </w:p>
          <w:p w14:paraId="3DF0DAEB" w14:textId="1C165F0C" w:rsidR="00D86EB8" w:rsidRPr="00A53235" w:rsidRDefault="00D86EB8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626" w:type="pct"/>
            <w:shd w:val="clear" w:color="auto" w:fill="C0D842"/>
          </w:tcPr>
          <w:p w14:paraId="5C0B2EC1" w14:textId="406A5163" w:rsidR="00E2261F" w:rsidRPr="00A53235" w:rsidRDefault="00D86EB8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Members </w:t>
            </w:r>
          </w:p>
        </w:tc>
      </w:tr>
      <w:tr w:rsidR="00D86EB8" w:rsidRPr="00A53235" w14:paraId="0C546BAA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1DE104AA" w14:textId="77777777" w:rsidR="00D86EB8" w:rsidRPr="7900A954" w:rsidRDefault="00D86EB8" w:rsidP="004D69B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98" w:type="pct"/>
            <w:shd w:val="clear" w:color="auto" w:fill="C0D842"/>
          </w:tcPr>
          <w:p w14:paraId="5C7CC0B4" w14:textId="77777777" w:rsidR="00D86EB8" w:rsidRPr="00D86EB8" w:rsidRDefault="00D86EB8" w:rsidP="004D69BB">
            <w:pPr>
              <w:tabs>
                <w:tab w:val="left" w:pos="1206"/>
              </w:tabs>
              <w:rPr>
                <w:color w:val="000000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38F99627" w14:textId="77777777" w:rsidR="00D86EB8" w:rsidRDefault="00D86EB8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360" w:type="pct"/>
            <w:shd w:val="clear" w:color="auto" w:fill="C0D842"/>
          </w:tcPr>
          <w:p w14:paraId="5A022B0F" w14:textId="77777777" w:rsidR="00D86EB8" w:rsidRDefault="00D86EB8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626" w:type="pct"/>
            <w:shd w:val="clear" w:color="auto" w:fill="C0D842"/>
          </w:tcPr>
          <w:p w14:paraId="203AD6F0" w14:textId="77777777" w:rsidR="00D86EB8" w:rsidRDefault="00D86EB8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</w:tbl>
    <w:p w14:paraId="2552BC02" w14:textId="6A139770" w:rsidR="00F7668B" w:rsidRDefault="00F7668B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85101BA" w14:textId="61924A43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p w14:paraId="2BE2B710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841B4AB" w14:textId="33E22159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2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020405">
        <w:rPr>
          <w:rFonts w:asciiTheme="minorHAnsi" w:eastAsiaTheme="minorEastAsia" w:hAnsiTheme="minorHAnsi" w:cstheme="minorBidi"/>
          <w:b/>
          <w:bCs/>
          <w:u w:val="single"/>
        </w:rPr>
        <w:t>Internal Speakers</w:t>
      </w:r>
    </w:p>
    <w:p w14:paraId="6BBCEE5E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8F7F46" w:rsidRPr="00A53235" w14:paraId="1431A677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4A117BB7" w14:textId="77777777" w:rsidR="008F7F46" w:rsidRPr="00A53235" w:rsidRDefault="008F7F46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BC40728" w14:textId="7F55D823" w:rsidR="008F7F46" w:rsidRPr="00A53235" w:rsidRDefault="00020405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3530E5B5">
              <w:rPr>
                <w:rFonts w:asciiTheme="minorHAnsi" w:hAnsiTheme="minorHAnsi" w:cstheme="minorBidi"/>
                <w:b/>
                <w:bCs/>
                <w:color w:val="000000" w:themeColor="text1"/>
                <w:sz w:val="18"/>
                <w:szCs w:val="18"/>
              </w:rPr>
              <w:t>15-30</w:t>
            </w:r>
          </w:p>
        </w:tc>
        <w:tc>
          <w:tcPr>
            <w:tcW w:w="4820" w:type="dxa"/>
          </w:tcPr>
          <w:p w14:paraId="4A533DAE" w14:textId="2F23B531" w:rsidR="008F7F46" w:rsidRPr="00A53235" w:rsidRDefault="008F7F46" w:rsidP="008F7F46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2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672263B" w14:textId="02C9C09C" w:rsidR="008F7F46" w:rsidRPr="00A53235" w:rsidRDefault="00020405" w:rsidP="008F7F46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3530E5B5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All buildings on campus should already have disabled access</w:t>
            </w:r>
          </w:p>
        </w:tc>
      </w:tr>
      <w:tr w:rsidR="008F7F46" w:rsidRPr="00A53235" w14:paraId="26668F9E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4FCBCE9D" w14:textId="77777777" w:rsidR="008F7F46" w:rsidRPr="00A53235" w:rsidRDefault="008F7F46" w:rsidP="008F7F46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8C23D64" w14:textId="39A26961" w:rsidR="008F7F46" w:rsidRPr="00A53235" w:rsidRDefault="00020405" w:rsidP="008F7F46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3530E5B5">
              <w:rPr>
                <w:rFonts w:asciiTheme="minorHAnsi" w:hAnsiTheme="minorHAnsi" w:cstheme="minorBidi"/>
                <w:color w:val="000000" w:themeColor="text1"/>
              </w:rPr>
              <w:t>On campus</w:t>
            </w:r>
          </w:p>
        </w:tc>
        <w:tc>
          <w:tcPr>
            <w:tcW w:w="4820" w:type="dxa"/>
            <w:vAlign w:val="center"/>
          </w:tcPr>
          <w:p w14:paraId="2EBA15CC" w14:textId="59D6017C" w:rsidR="008F7F46" w:rsidRPr="00A53235" w:rsidRDefault="008F7F46" w:rsidP="008F7F46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3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3E2FF3D" w14:textId="7FCF0129" w:rsidR="008F7F46" w:rsidRPr="00A53235" w:rsidRDefault="00020405" w:rsidP="008F7F46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hAnsiTheme="minorHAnsi" w:cstheme="minorBidi"/>
              </w:rPr>
              <w:t>Using digital advertising, such as social media and newsletters.</w:t>
            </w:r>
          </w:p>
        </w:tc>
      </w:tr>
      <w:tr w:rsidR="00E2261F" w:rsidRPr="00A53235" w14:paraId="19EE5FCA" w14:textId="77777777" w:rsidTr="004D69BB">
        <w:trPr>
          <w:trHeight w:val="125"/>
        </w:trPr>
        <w:tc>
          <w:tcPr>
            <w:tcW w:w="2835" w:type="dxa"/>
            <w:vAlign w:val="center"/>
          </w:tcPr>
          <w:p w14:paraId="47A06CAD" w14:textId="77777777" w:rsidR="00E2261F" w:rsidRPr="00A53235" w:rsidRDefault="00E2261F" w:rsidP="004D69BB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075FF3D" w14:textId="4BC88679" w:rsidR="00E2261F" w:rsidRPr="00A53235" w:rsidRDefault="00020405" w:rsidP="004D69BB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79CDB18E" w14:textId="77777777" w:rsidR="00E2261F" w:rsidRPr="00A53235" w:rsidRDefault="00E2261F" w:rsidP="004D69BB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3219217" w14:textId="457A9E48" w:rsidR="00E2261F" w:rsidRPr="00A53235" w:rsidRDefault="00020405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On campus first aid</w:t>
            </w:r>
          </w:p>
        </w:tc>
      </w:tr>
    </w:tbl>
    <w:p w14:paraId="68DD7D48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37" w:type="pct"/>
        <w:tblLook w:val="04A0" w:firstRow="1" w:lastRow="0" w:firstColumn="1" w:lastColumn="0" w:noHBand="0" w:noVBand="1"/>
      </w:tblPr>
      <w:tblGrid>
        <w:gridCol w:w="111"/>
        <w:gridCol w:w="2260"/>
        <w:gridCol w:w="5534"/>
        <w:gridCol w:w="1482"/>
        <w:gridCol w:w="4186"/>
        <w:gridCol w:w="143"/>
        <w:gridCol w:w="1786"/>
      </w:tblGrid>
      <w:tr w:rsidR="004659FD" w:rsidRPr="00A53235" w14:paraId="29ED23AB" w14:textId="77777777" w:rsidTr="00E32DB4">
        <w:trPr>
          <w:gridBefore w:val="1"/>
          <w:wBefore w:w="36" w:type="pct"/>
          <w:trHeight w:val="734"/>
        </w:trPr>
        <w:tc>
          <w:tcPr>
            <w:tcW w:w="729" w:type="pct"/>
          </w:tcPr>
          <w:p w14:paraId="141C1624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85" w:type="pct"/>
          </w:tcPr>
          <w:p w14:paraId="148A1489" w14:textId="6E69D6BD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78" w:type="pct"/>
          </w:tcPr>
          <w:p w14:paraId="10427AC1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396" w:type="pct"/>
            <w:gridSpan w:val="2"/>
          </w:tcPr>
          <w:p w14:paraId="616BED51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76" w:type="pct"/>
          </w:tcPr>
          <w:p w14:paraId="047C26E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32DB4" w:rsidRPr="00A53235" w14:paraId="0D116C76" w14:textId="77777777" w:rsidTr="00E32DB4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443857F1" w14:textId="08578A38" w:rsidR="00E32DB4" w:rsidRPr="00DE7BDA" w:rsidRDefault="00E32DB4" w:rsidP="00E32DB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85" w:type="pct"/>
            <w:shd w:val="clear" w:color="auto" w:fill="C0D842"/>
          </w:tcPr>
          <w:p w14:paraId="2A0D39D9" w14:textId="77777777" w:rsidR="00BD628A" w:rsidRDefault="00E32DB4" w:rsidP="00E32DB4">
            <w:pPr>
              <w:tabs>
                <w:tab w:val="left" w:pos="1206"/>
              </w:tabs>
              <w:rPr>
                <w:sz w:val="18"/>
                <w:szCs w:val="18"/>
              </w:rPr>
            </w:pPr>
            <w:r w:rsidRPr="00BD628A">
              <w:rPr>
                <w:b/>
                <w:bCs/>
                <w:sz w:val="18"/>
                <w:szCs w:val="18"/>
              </w:rPr>
              <w:t>Obstructed fire exits</w:t>
            </w:r>
            <w:r w:rsidRPr="00A90335">
              <w:rPr>
                <w:sz w:val="18"/>
                <w:szCs w:val="18"/>
              </w:rPr>
              <w:t xml:space="preserve"> - Risk of serious injury/death because of obstructed exits from building.</w:t>
            </w:r>
          </w:p>
          <w:p w14:paraId="001E97EF" w14:textId="77777777" w:rsidR="00BD628A" w:rsidRDefault="00BD628A" w:rsidP="00E32DB4">
            <w:pPr>
              <w:tabs>
                <w:tab w:val="left" w:pos="1206"/>
              </w:tabs>
              <w:rPr>
                <w:sz w:val="18"/>
                <w:szCs w:val="18"/>
              </w:rPr>
            </w:pPr>
          </w:p>
          <w:p w14:paraId="40929C21" w14:textId="5870F2C7" w:rsidR="00E32DB4" w:rsidRPr="00E2261F" w:rsidRDefault="00E32DB4" w:rsidP="00E32DB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D628A">
              <w:rPr>
                <w:b/>
                <w:bCs/>
                <w:sz w:val="18"/>
                <w:szCs w:val="18"/>
              </w:rPr>
              <w:t>Lack of firefighting equipment</w:t>
            </w:r>
            <w:r w:rsidRPr="00A90335">
              <w:rPr>
                <w:sz w:val="18"/>
                <w:szCs w:val="18"/>
              </w:rPr>
              <w:t>. - Risk of fire spreading and causing serious injury/death due to lack of extinguishers, fire blankets.</w:t>
            </w:r>
          </w:p>
        </w:tc>
        <w:tc>
          <w:tcPr>
            <w:tcW w:w="478" w:type="pct"/>
            <w:shd w:val="clear" w:color="auto" w:fill="C0D842"/>
          </w:tcPr>
          <w:p w14:paraId="5784B813" w14:textId="77777777" w:rsidR="00E32DB4" w:rsidRPr="00A90335" w:rsidRDefault="00E32DB4" w:rsidP="00E32DB4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19969409" w14:textId="77777777" w:rsidR="00E32DB4" w:rsidRPr="00A90335" w:rsidRDefault="00E32DB4" w:rsidP="00E32DB4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537C8730" w14:textId="40B9DCA9" w:rsidR="00E32DB4" w:rsidRPr="00A53235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396" w:type="pct"/>
            <w:gridSpan w:val="2"/>
            <w:shd w:val="clear" w:color="auto" w:fill="C0D842"/>
          </w:tcPr>
          <w:p w14:paraId="613E4D84" w14:textId="77777777" w:rsidR="00BD628A" w:rsidRDefault="00E32DB4" w:rsidP="00E32DB4">
            <w:pPr>
              <w:spacing w:after="160" w:line="259" w:lineRule="auto"/>
              <w:rPr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Venues responsibility to have satisfactory fire arrangements in place, including safe fire evacuation routes and suitable firefighting equipment.</w:t>
            </w:r>
          </w:p>
          <w:p w14:paraId="7120484F" w14:textId="720DDAD6" w:rsidR="00BD628A" w:rsidRDefault="00BD628A" w:rsidP="00E32DB4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</w:t>
            </w:r>
            <w:r w:rsidR="00E32DB4" w:rsidRPr="00A90335">
              <w:rPr>
                <w:sz w:val="18"/>
                <w:szCs w:val="18"/>
              </w:rPr>
              <w:t xml:space="preserve">attendees </w:t>
            </w:r>
            <w:r>
              <w:rPr>
                <w:sz w:val="18"/>
                <w:szCs w:val="18"/>
              </w:rPr>
              <w:t xml:space="preserve">do </w:t>
            </w:r>
            <w:r w:rsidR="00E32DB4" w:rsidRPr="00A90335">
              <w:rPr>
                <w:sz w:val="18"/>
                <w:szCs w:val="18"/>
              </w:rPr>
              <w:t>not obstruct exits or safe escape routes, inform venue of any obstructed exits.</w:t>
            </w:r>
          </w:p>
          <w:p w14:paraId="6B5B172C" w14:textId="196920E9" w:rsidR="00E32DB4" w:rsidRPr="00A53235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In the event of discovering a fire, raise the alarm and evacuate the building – following venues emergency arrangements.</w:t>
            </w:r>
          </w:p>
        </w:tc>
        <w:tc>
          <w:tcPr>
            <w:tcW w:w="576" w:type="pct"/>
            <w:shd w:val="clear" w:color="auto" w:fill="C0D842"/>
          </w:tcPr>
          <w:p w14:paraId="2094F1EA" w14:textId="384A574D" w:rsidR="00E32DB4" w:rsidRPr="00A53235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90335">
              <w:rPr>
                <w:i/>
                <w:iCs/>
                <w:sz w:val="18"/>
                <w:szCs w:val="18"/>
              </w:rPr>
              <w:t>Committee Members Venue</w:t>
            </w:r>
          </w:p>
        </w:tc>
      </w:tr>
      <w:tr w:rsidR="00E32DB4" w:rsidRPr="00A53235" w14:paraId="727BCB2A" w14:textId="77777777" w:rsidTr="00E32DB4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6BB5A5F9" w14:textId="77777777" w:rsidR="00E32DB4" w:rsidRPr="00A90335" w:rsidRDefault="00E32DB4" w:rsidP="00E32DB4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lastRenderedPageBreak/>
              <w:t xml:space="preserve">Slips, trips and falls </w:t>
            </w:r>
          </w:p>
          <w:p w14:paraId="47BAB050" w14:textId="77777777" w:rsidR="00E32DB4" w:rsidRDefault="00E32DB4" w:rsidP="00E32DB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85" w:type="pct"/>
            <w:shd w:val="clear" w:color="auto" w:fill="C0D842"/>
          </w:tcPr>
          <w:p w14:paraId="32AD32AD" w14:textId="77777777" w:rsidR="00E32DB4" w:rsidRDefault="00E32DB4" w:rsidP="00E32DB4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Wet surfaces</w:t>
            </w:r>
            <w:r w:rsidRPr="00A90335">
              <w:rPr>
                <w:sz w:val="18"/>
                <w:szCs w:val="18"/>
              </w:rPr>
              <w:t xml:space="preserve"> - Risk of slipping due to wet floor surface, causing injury.</w:t>
            </w:r>
          </w:p>
          <w:p w14:paraId="11846B2F" w14:textId="77777777" w:rsidR="0062393B" w:rsidRPr="00A90335" w:rsidRDefault="0062393B" w:rsidP="00E32DB4">
            <w:pPr>
              <w:rPr>
                <w:sz w:val="18"/>
                <w:szCs w:val="18"/>
              </w:rPr>
            </w:pPr>
          </w:p>
          <w:p w14:paraId="397DDC02" w14:textId="77777777" w:rsidR="00E32DB4" w:rsidRDefault="00E32DB4" w:rsidP="00E32DB4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Smooth surfaces</w:t>
            </w:r>
            <w:r w:rsidRPr="00A90335">
              <w:rPr>
                <w:sz w:val="18"/>
                <w:szCs w:val="18"/>
              </w:rPr>
              <w:t xml:space="preserve"> - Risk of slipping on smooth floor surfaces due to lack of friction.</w:t>
            </w:r>
          </w:p>
          <w:p w14:paraId="19430EF3" w14:textId="77777777" w:rsidR="0062393B" w:rsidRPr="00A90335" w:rsidRDefault="0062393B" w:rsidP="00E32DB4">
            <w:pPr>
              <w:rPr>
                <w:sz w:val="18"/>
                <w:szCs w:val="18"/>
              </w:rPr>
            </w:pPr>
          </w:p>
          <w:p w14:paraId="2C6E054E" w14:textId="77777777" w:rsidR="00E32DB4" w:rsidRDefault="00E32DB4" w:rsidP="00E32DB4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Loose floor fittings</w:t>
            </w:r>
            <w:r w:rsidRPr="00A90335">
              <w:rPr>
                <w:sz w:val="18"/>
                <w:szCs w:val="18"/>
              </w:rPr>
              <w:t xml:space="preserve"> - Risk of tripping over loose floor fittings, like rugs, carpets.</w:t>
            </w:r>
          </w:p>
          <w:p w14:paraId="143E228C" w14:textId="77777777" w:rsidR="0062393B" w:rsidRPr="00A90335" w:rsidRDefault="0062393B" w:rsidP="00E32DB4">
            <w:pPr>
              <w:rPr>
                <w:sz w:val="18"/>
                <w:szCs w:val="18"/>
              </w:rPr>
            </w:pPr>
          </w:p>
          <w:p w14:paraId="028223DC" w14:textId="77777777" w:rsidR="0062393B" w:rsidRDefault="00E32DB4" w:rsidP="00E32DB4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Poor weather conditions</w:t>
            </w:r>
            <w:r w:rsidRPr="00A90335">
              <w:rPr>
                <w:sz w:val="18"/>
                <w:szCs w:val="18"/>
              </w:rPr>
              <w:t>. - Risk of slips and trips due to heavy, rain windy conditions.</w:t>
            </w:r>
          </w:p>
          <w:p w14:paraId="6C2228D4" w14:textId="77777777" w:rsidR="0062393B" w:rsidRDefault="0062393B" w:rsidP="00E32DB4">
            <w:pPr>
              <w:rPr>
                <w:b/>
                <w:bCs/>
                <w:sz w:val="18"/>
                <w:szCs w:val="18"/>
              </w:rPr>
            </w:pPr>
          </w:p>
          <w:p w14:paraId="13CE4D3E" w14:textId="55A6694A" w:rsidR="00E32DB4" w:rsidRDefault="00E32DB4" w:rsidP="00E32DB4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Obstacles on floor</w:t>
            </w:r>
            <w:r w:rsidRPr="00A90335">
              <w:rPr>
                <w:sz w:val="18"/>
                <w:szCs w:val="18"/>
              </w:rPr>
              <w:t xml:space="preserve"> -boxes, equipment. - Risk of trips due to items being left on floor in areas of high footfall.</w:t>
            </w:r>
          </w:p>
          <w:p w14:paraId="12C4B7AE" w14:textId="77777777" w:rsidR="0062393B" w:rsidRPr="00A90335" w:rsidRDefault="0062393B" w:rsidP="00E32DB4">
            <w:pPr>
              <w:rPr>
                <w:sz w:val="18"/>
                <w:szCs w:val="18"/>
              </w:rPr>
            </w:pPr>
          </w:p>
          <w:p w14:paraId="6C75F712" w14:textId="77777777" w:rsidR="00E32DB4" w:rsidRDefault="00E32DB4" w:rsidP="00E32DB4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Uneven floor surface</w:t>
            </w:r>
            <w:r w:rsidRPr="00A90335">
              <w:rPr>
                <w:sz w:val="18"/>
                <w:szCs w:val="18"/>
              </w:rPr>
              <w:t>. - Risk of tripping over uneven floor surfaces.</w:t>
            </w:r>
          </w:p>
          <w:p w14:paraId="20759401" w14:textId="77777777" w:rsidR="0062393B" w:rsidRPr="00A90335" w:rsidRDefault="0062393B" w:rsidP="00E32DB4">
            <w:pPr>
              <w:rPr>
                <w:sz w:val="18"/>
                <w:szCs w:val="18"/>
              </w:rPr>
            </w:pPr>
          </w:p>
          <w:p w14:paraId="600ACB8C" w14:textId="04946C8C" w:rsidR="00E32DB4" w:rsidRPr="00E2261F" w:rsidRDefault="00E32DB4" w:rsidP="00E32DB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A90335">
              <w:rPr>
                <w:b/>
                <w:bCs/>
                <w:sz w:val="18"/>
                <w:szCs w:val="18"/>
              </w:rPr>
              <w:t>Poor lighting</w:t>
            </w:r>
            <w:r w:rsidRPr="00A90335">
              <w:rPr>
                <w:sz w:val="18"/>
                <w:szCs w:val="18"/>
              </w:rPr>
              <w:t xml:space="preserve"> - Risk of slipping and tripping over approaching hazards due to poor visibility.</w:t>
            </w:r>
          </w:p>
        </w:tc>
        <w:tc>
          <w:tcPr>
            <w:tcW w:w="478" w:type="pct"/>
            <w:shd w:val="clear" w:color="auto" w:fill="C0D842"/>
          </w:tcPr>
          <w:p w14:paraId="4D14E5D7" w14:textId="77777777" w:rsidR="00E32DB4" w:rsidRPr="00A90335" w:rsidRDefault="00E32DB4" w:rsidP="00E32DB4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35C23EAD" w14:textId="77777777" w:rsidR="00E32DB4" w:rsidRPr="00A90335" w:rsidRDefault="00E32DB4" w:rsidP="00E32DB4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192F9593" w14:textId="77EB36F4" w:rsidR="00E32DB4" w:rsidRPr="00E2261F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396" w:type="pct"/>
            <w:gridSpan w:val="2"/>
            <w:shd w:val="clear" w:color="auto" w:fill="C0D842"/>
          </w:tcPr>
          <w:p w14:paraId="15A8331E" w14:textId="77777777" w:rsidR="00E32DB4" w:rsidRPr="00A90335" w:rsidRDefault="00E32DB4" w:rsidP="00E32DB4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 xml:space="preserve">Using University buildings, so processes should already be in place. </w:t>
            </w:r>
          </w:p>
          <w:p w14:paraId="70BDBEC4" w14:textId="77777777" w:rsidR="00E32DB4" w:rsidRPr="00A90335" w:rsidRDefault="00E32DB4" w:rsidP="00E32DB4">
            <w:pPr>
              <w:rPr>
                <w:rFonts w:eastAsiaTheme="minorEastAsia"/>
                <w:sz w:val="18"/>
                <w:szCs w:val="18"/>
              </w:rPr>
            </w:pPr>
          </w:p>
          <w:p w14:paraId="3A4C603C" w14:textId="77777777" w:rsidR="00E32DB4" w:rsidRPr="00A90335" w:rsidRDefault="00E32DB4" w:rsidP="00E32DB4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 xml:space="preserve">Notify campus if we see obstruction. </w:t>
            </w:r>
          </w:p>
          <w:p w14:paraId="1F14C187" w14:textId="77777777" w:rsidR="00E32DB4" w:rsidRPr="00A90335" w:rsidRDefault="00E32DB4" w:rsidP="00E32DB4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>Any spillages or obstacles should be moved/cleaned immediately.</w:t>
            </w:r>
          </w:p>
          <w:p w14:paraId="7A5128D0" w14:textId="77777777" w:rsidR="00E32DB4" w:rsidRPr="00A90335" w:rsidRDefault="00E32DB4" w:rsidP="00E32DB4">
            <w:pPr>
              <w:rPr>
                <w:rFonts w:eastAsiaTheme="minorEastAsia"/>
                <w:sz w:val="18"/>
                <w:szCs w:val="18"/>
              </w:rPr>
            </w:pPr>
          </w:p>
          <w:p w14:paraId="1697AC6D" w14:textId="77777777" w:rsidR="00E32DB4" w:rsidRPr="00A90335" w:rsidRDefault="00E32DB4" w:rsidP="00E32DB4">
            <w:pPr>
              <w:rPr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Highlight potential hazards to members that may cause harm i.e. low lighting areas, uneven floor surfaces, obstructions.</w:t>
            </w:r>
          </w:p>
          <w:p w14:paraId="53BE849F" w14:textId="77777777" w:rsidR="00E32DB4" w:rsidRPr="00A90335" w:rsidRDefault="00E32DB4" w:rsidP="00E32DB4">
            <w:pPr>
              <w:rPr>
                <w:sz w:val="18"/>
                <w:szCs w:val="18"/>
              </w:rPr>
            </w:pPr>
          </w:p>
          <w:p w14:paraId="5189E877" w14:textId="4EF2BC59" w:rsidR="00E32DB4" w:rsidRPr="00E2261F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A90335">
              <w:rPr>
                <w:sz w:val="18"/>
                <w:szCs w:val="18"/>
              </w:rPr>
              <w:t>Make venue staff aware of any potential hazards.</w:t>
            </w:r>
          </w:p>
        </w:tc>
        <w:tc>
          <w:tcPr>
            <w:tcW w:w="576" w:type="pct"/>
            <w:shd w:val="clear" w:color="auto" w:fill="C0D842"/>
          </w:tcPr>
          <w:p w14:paraId="51309472" w14:textId="77777777" w:rsidR="00E32DB4" w:rsidRPr="00A90335" w:rsidRDefault="00E32DB4" w:rsidP="00E32DB4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Venue</w:t>
            </w:r>
          </w:p>
          <w:p w14:paraId="4FBBCBC1" w14:textId="77777777" w:rsidR="00E32DB4" w:rsidRPr="00A90335" w:rsidRDefault="00E32DB4" w:rsidP="00E32DB4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 xml:space="preserve">Committee </w:t>
            </w:r>
          </w:p>
          <w:p w14:paraId="32A802AF" w14:textId="72848BFE" w:rsidR="00E32DB4" w:rsidRPr="00E2261F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Members</w:t>
            </w:r>
          </w:p>
        </w:tc>
      </w:tr>
      <w:tr w:rsidR="00E32DB4" w:rsidRPr="00A53235" w14:paraId="7D3F8457" w14:textId="77777777" w:rsidTr="00E32DB4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07970642" w14:textId="77777777" w:rsidR="00E32DB4" w:rsidRPr="00AF339C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Alcohol/Drugs</w:t>
            </w:r>
          </w:p>
          <w:p w14:paraId="4723AC80" w14:textId="77777777" w:rsidR="00E32DB4" w:rsidRDefault="00E32DB4" w:rsidP="00E32DB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85" w:type="pct"/>
            <w:shd w:val="clear" w:color="auto" w:fill="C0D842"/>
          </w:tcPr>
          <w:p w14:paraId="4689A8A9" w14:textId="77777777" w:rsidR="0062393B" w:rsidRDefault="00E32DB4" w:rsidP="00E32DB4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Intoxication</w:t>
            </w:r>
            <w:r w:rsidRPr="00D86EB8">
              <w:rPr>
                <w:sz w:val="18"/>
                <w:szCs w:val="18"/>
              </w:rPr>
              <w:t xml:space="preserve"> - Risk of injury and/or ill health caused by ingestion of alcohol and/or drugs.</w:t>
            </w:r>
          </w:p>
          <w:p w14:paraId="7CC21BD9" w14:textId="77777777" w:rsidR="0062393B" w:rsidRDefault="0062393B" w:rsidP="00E32DB4">
            <w:pPr>
              <w:rPr>
                <w:b/>
                <w:bCs/>
                <w:sz w:val="18"/>
                <w:szCs w:val="18"/>
              </w:rPr>
            </w:pPr>
          </w:p>
          <w:p w14:paraId="47D7D7E2" w14:textId="2A182EA4" w:rsidR="00E32DB4" w:rsidRDefault="00E32DB4" w:rsidP="00E32DB4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Impaired Judgement</w:t>
            </w:r>
            <w:r w:rsidRPr="00D86EB8">
              <w:rPr>
                <w:sz w:val="18"/>
                <w:szCs w:val="18"/>
              </w:rPr>
              <w:t xml:space="preserve"> - Risk of injury and/or ill health caused by ingestion of alcohol and/or drugs that impair a person’s ability to think rationally.</w:t>
            </w:r>
          </w:p>
          <w:p w14:paraId="05688891" w14:textId="77777777" w:rsidR="0062393B" w:rsidRPr="00D86EB8" w:rsidRDefault="0062393B" w:rsidP="00E32DB4">
            <w:pPr>
              <w:rPr>
                <w:sz w:val="18"/>
                <w:szCs w:val="18"/>
              </w:rPr>
            </w:pPr>
          </w:p>
          <w:p w14:paraId="3E81E500" w14:textId="77777777" w:rsidR="00E32DB4" w:rsidRDefault="00E32DB4" w:rsidP="00E32DB4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Overdose</w:t>
            </w:r>
            <w:r w:rsidRPr="00D86EB8">
              <w:rPr>
                <w:sz w:val="18"/>
                <w:szCs w:val="18"/>
              </w:rPr>
              <w:t xml:space="preserve"> - Serious risk to life caused by excessive drinking and drug use.</w:t>
            </w:r>
          </w:p>
          <w:p w14:paraId="51E55376" w14:textId="77777777" w:rsidR="0062393B" w:rsidRPr="00D86EB8" w:rsidRDefault="0062393B" w:rsidP="00E32DB4">
            <w:pPr>
              <w:rPr>
                <w:sz w:val="18"/>
                <w:szCs w:val="18"/>
              </w:rPr>
            </w:pPr>
          </w:p>
          <w:p w14:paraId="183AFA0F" w14:textId="77777777" w:rsidR="00E32DB4" w:rsidRDefault="00E32DB4" w:rsidP="00E32DB4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Mental health Crisis</w:t>
            </w:r>
            <w:r w:rsidRPr="00D86EB8">
              <w:rPr>
                <w:sz w:val="18"/>
                <w:szCs w:val="18"/>
              </w:rPr>
              <w:t xml:space="preserve"> - Risk of mental health crisis caused by heavy drinking and/or drug use. </w:t>
            </w:r>
            <w:r w:rsidRPr="00D86EB8">
              <w:rPr>
                <w:b/>
                <w:bCs/>
                <w:sz w:val="18"/>
                <w:szCs w:val="18"/>
              </w:rPr>
              <w:t>Physical altercation</w:t>
            </w:r>
            <w:r w:rsidRPr="00D86EB8">
              <w:rPr>
                <w:sz w:val="18"/>
                <w:szCs w:val="18"/>
              </w:rPr>
              <w:t xml:space="preserve"> - Risk of physical altercation due to decision making amplified by the use of Alcohol and or/drugs.</w:t>
            </w:r>
          </w:p>
          <w:p w14:paraId="18111CB6" w14:textId="77777777" w:rsidR="0062393B" w:rsidRPr="00D86EB8" w:rsidRDefault="0062393B" w:rsidP="00E32DB4">
            <w:pPr>
              <w:rPr>
                <w:sz w:val="18"/>
                <w:szCs w:val="18"/>
              </w:rPr>
            </w:pPr>
          </w:p>
          <w:p w14:paraId="3E9D9725" w14:textId="2997C8BF" w:rsidR="00E32DB4" w:rsidRPr="00E2261F" w:rsidRDefault="00E32DB4" w:rsidP="00E32DB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D86EB8">
              <w:rPr>
                <w:b/>
                <w:bCs/>
                <w:sz w:val="18"/>
                <w:szCs w:val="18"/>
              </w:rPr>
              <w:t>Verbal altercation</w:t>
            </w:r>
            <w:r w:rsidRPr="00D86EB8">
              <w:rPr>
                <w:sz w:val="18"/>
                <w:szCs w:val="18"/>
              </w:rPr>
              <w:t xml:space="preserve"> - Risk of altercations due to decision making amplified by the use of Alcohol and or/drugs.</w:t>
            </w:r>
          </w:p>
        </w:tc>
        <w:tc>
          <w:tcPr>
            <w:tcW w:w="478" w:type="pct"/>
            <w:shd w:val="clear" w:color="auto" w:fill="C0D842"/>
          </w:tcPr>
          <w:p w14:paraId="3EBC4ED1" w14:textId="3EFD232D" w:rsidR="00E32DB4" w:rsidRPr="00E2261F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D86EB8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96" w:type="pct"/>
            <w:gridSpan w:val="2"/>
            <w:shd w:val="clear" w:color="auto" w:fill="C0D842"/>
          </w:tcPr>
          <w:p w14:paraId="103B3C62" w14:textId="77777777" w:rsidR="00E32DB4" w:rsidRPr="00D86EB8" w:rsidRDefault="00E32DB4" w:rsidP="00E32DB4">
            <w:pPr>
              <w:spacing w:after="160" w:line="259" w:lineRule="auto"/>
              <w:rPr>
                <w:rFonts w:eastAsiaTheme="minorEastAsia"/>
                <w:sz w:val="18"/>
                <w:szCs w:val="18"/>
              </w:rPr>
            </w:pPr>
            <w:r w:rsidRPr="00D86EB8">
              <w:rPr>
                <w:rFonts w:eastAsiaTheme="minorEastAsia"/>
                <w:sz w:val="18"/>
                <w:szCs w:val="18"/>
              </w:rPr>
              <w:t>Alcohol will not be allowed – those who bring it will be asked to leave or to discard it.</w:t>
            </w:r>
          </w:p>
          <w:p w14:paraId="4B883692" w14:textId="77777777" w:rsidR="00E32DB4" w:rsidRPr="00D86EB8" w:rsidRDefault="00E32DB4" w:rsidP="00E32DB4">
            <w:pPr>
              <w:spacing w:after="160" w:line="259" w:lineRule="auto"/>
              <w:rPr>
                <w:rFonts w:eastAsiaTheme="minorEastAsia"/>
                <w:sz w:val="18"/>
                <w:szCs w:val="18"/>
              </w:rPr>
            </w:pPr>
            <w:r w:rsidRPr="00D86EB8">
              <w:rPr>
                <w:rFonts w:eastAsiaTheme="minorEastAsia"/>
                <w:sz w:val="18"/>
                <w:szCs w:val="18"/>
              </w:rPr>
              <w:t>Refusal to leave and violent behaviour will be escalated to campus security.</w:t>
            </w:r>
          </w:p>
          <w:p w14:paraId="592882BD" w14:textId="43A25701" w:rsidR="00E32DB4" w:rsidRPr="00E2261F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D86EB8">
              <w:rPr>
                <w:sz w:val="18"/>
                <w:szCs w:val="18"/>
              </w:rPr>
              <w:t>Refusal of entry if too intoxicated.</w:t>
            </w:r>
          </w:p>
        </w:tc>
        <w:tc>
          <w:tcPr>
            <w:tcW w:w="576" w:type="pct"/>
            <w:shd w:val="clear" w:color="auto" w:fill="C0D842"/>
          </w:tcPr>
          <w:p w14:paraId="45F0A4A5" w14:textId="77777777" w:rsidR="00E32DB4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</w:t>
            </w:r>
          </w:p>
          <w:p w14:paraId="022C6C33" w14:textId="3BE91B45" w:rsidR="00E32DB4" w:rsidRPr="00E2261F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E32DB4" w:rsidRPr="00A53235" w14:paraId="45123707" w14:textId="77777777" w:rsidTr="00E32DB4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36BFB258" w14:textId="01368CFE" w:rsidR="00E32DB4" w:rsidRDefault="00E32DB4" w:rsidP="00E32DB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Food &amp; Drink Hygiene/Food Allergies &amp; Intolerance</w:t>
            </w:r>
          </w:p>
        </w:tc>
        <w:tc>
          <w:tcPr>
            <w:tcW w:w="1785" w:type="pct"/>
            <w:shd w:val="clear" w:color="auto" w:fill="C0D842"/>
          </w:tcPr>
          <w:p w14:paraId="7329AFD5" w14:textId="24CBA692" w:rsidR="00E32DB4" w:rsidRPr="00E2261F" w:rsidRDefault="00E32DB4" w:rsidP="00E32DB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62393B">
              <w:rPr>
                <w:b/>
                <w:bCs/>
                <w:color w:val="000000"/>
                <w:sz w:val="18"/>
                <w:szCs w:val="18"/>
              </w:rPr>
              <w:t>Allergens</w:t>
            </w:r>
            <w:r w:rsidRPr="00D86EB8">
              <w:rPr>
                <w:color w:val="000000"/>
                <w:sz w:val="18"/>
                <w:szCs w:val="18"/>
              </w:rPr>
              <w:t xml:space="preserve"> - Risk of anaphylaxis from food and drink containing allergens.</w:t>
            </w:r>
          </w:p>
        </w:tc>
        <w:tc>
          <w:tcPr>
            <w:tcW w:w="478" w:type="pct"/>
            <w:shd w:val="clear" w:color="auto" w:fill="C0D842"/>
          </w:tcPr>
          <w:p w14:paraId="214B84BA" w14:textId="33C1EEA8" w:rsidR="00E32DB4" w:rsidRPr="00E2261F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Groups Members</w:t>
            </w:r>
          </w:p>
        </w:tc>
        <w:tc>
          <w:tcPr>
            <w:tcW w:w="1396" w:type="pct"/>
            <w:gridSpan w:val="2"/>
            <w:shd w:val="clear" w:color="auto" w:fill="C0D842"/>
          </w:tcPr>
          <w:p w14:paraId="31ED6A2D" w14:textId="77777777" w:rsidR="00E32DB4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Members welcome to bring their own food and drink with sharing being strongly discouraged.</w:t>
            </w:r>
          </w:p>
          <w:p w14:paraId="3D183B1B" w14:textId="77777777" w:rsidR="00E32DB4" w:rsidRDefault="00BD628A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Any food shared must be pre-packaged, sealed and have ingredients clearly displayed</w:t>
            </w:r>
          </w:p>
          <w:p w14:paraId="504433DA" w14:textId="77777777" w:rsidR="005702EB" w:rsidRDefault="005702EB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  <w:p w14:paraId="63860477" w14:textId="77777777" w:rsidR="005702EB" w:rsidRDefault="005702EB" w:rsidP="005702E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If anyone from the society is preparing food, they </w:t>
            </w:r>
            <w:proofErr w:type="gramStart"/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have to</w:t>
            </w:r>
            <w:proofErr w:type="gramEnd"/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hold a level 2 food hygiene certificate.</w:t>
            </w:r>
          </w:p>
          <w:p w14:paraId="27663401" w14:textId="77777777" w:rsidR="005702EB" w:rsidRDefault="005702EB" w:rsidP="005702E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5702EB">
              <w:rPr>
                <w:rFonts w:asciiTheme="minorHAnsi" w:eastAsiaTheme="minorEastAsia" w:hAnsiTheme="minorHAnsi" w:cstheme="minorBidi"/>
                <w:sz w:val="18"/>
                <w:szCs w:val="18"/>
              </w:rPr>
              <w:t>Be mindful of any member with severe allergies and allergic response, provide information on restaurant and menu choices. </w:t>
            </w:r>
          </w:p>
          <w:p w14:paraId="692FA145" w14:textId="65728E5F" w:rsidR="005702EB" w:rsidRPr="00E2261F" w:rsidRDefault="005702EB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76" w:type="pct"/>
            <w:shd w:val="clear" w:color="auto" w:fill="C0D842"/>
          </w:tcPr>
          <w:p w14:paraId="634ABBC4" w14:textId="7C0F18F2" w:rsidR="00E32DB4" w:rsidRPr="00E2261F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Members </w:t>
            </w:r>
          </w:p>
        </w:tc>
      </w:tr>
      <w:tr w:rsidR="00E32DB4" w:rsidRPr="00A90335" w14:paraId="227A6186" w14:textId="77777777" w:rsidTr="00E32DB4">
        <w:trPr>
          <w:trHeight w:val="3740"/>
        </w:trPr>
        <w:tc>
          <w:tcPr>
            <w:tcW w:w="765" w:type="pct"/>
            <w:gridSpan w:val="2"/>
            <w:shd w:val="clear" w:color="auto" w:fill="C0D842"/>
          </w:tcPr>
          <w:p w14:paraId="12230797" w14:textId="77777777" w:rsidR="00E32DB4" w:rsidRPr="00A90335" w:rsidRDefault="00E32DB4" w:rsidP="00E32DB4">
            <w:pPr>
              <w:rPr>
                <w:rFonts w:eastAsia="Calibri"/>
                <w:i/>
                <w:iCs/>
                <w:sz w:val="18"/>
                <w:szCs w:val="18"/>
              </w:rPr>
            </w:pPr>
            <w:r w:rsidRPr="00A90335">
              <w:rPr>
                <w:i/>
                <w:iCs/>
                <w:sz w:val="18"/>
                <w:szCs w:val="18"/>
              </w:rPr>
              <w:t>Aggression/Violence, Bullying &amp; Harassment</w:t>
            </w:r>
          </w:p>
        </w:tc>
        <w:tc>
          <w:tcPr>
            <w:tcW w:w="1785" w:type="pct"/>
            <w:shd w:val="clear" w:color="auto" w:fill="C0D842"/>
          </w:tcPr>
          <w:p w14:paraId="29EE5C43" w14:textId="77777777" w:rsidR="00E32DB4" w:rsidRDefault="00E32DB4" w:rsidP="00E32DB4">
            <w:pPr>
              <w:rPr>
                <w:sz w:val="18"/>
                <w:szCs w:val="18"/>
              </w:rPr>
            </w:pPr>
            <w:r w:rsidRPr="00E32DB4">
              <w:rPr>
                <w:b/>
                <w:bCs/>
                <w:sz w:val="18"/>
                <w:szCs w:val="18"/>
              </w:rPr>
              <w:t>Physical assault</w:t>
            </w:r>
            <w:r w:rsidRPr="00E32DB4">
              <w:rPr>
                <w:sz w:val="18"/>
                <w:szCs w:val="18"/>
              </w:rPr>
              <w:t>: Risk of injury from Physical attacks.</w:t>
            </w:r>
          </w:p>
          <w:p w14:paraId="182D0E9D" w14:textId="77777777" w:rsidR="0062393B" w:rsidRDefault="0062393B" w:rsidP="00E32DB4">
            <w:pPr>
              <w:rPr>
                <w:sz w:val="18"/>
                <w:szCs w:val="18"/>
              </w:rPr>
            </w:pPr>
          </w:p>
          <w:p w14:paraId="47D2A742" w14:textId="77777777" w:rsidR="0062393B" w:rsidRDefault="00E32DB4" w:rsidP="00E32DB4">
            <w:pPr>
              <w:rPr>
                <w:sz w:val="18"/>
                <w:szCs w:val="18"/>
              </w:rPr>
            </w:pPr>
            <w:r w:rsidRPr="00E32DB4">
              <w:rPr>
                <w:b/>
                <w:bCs/>
                <w:sz w:val="18"/>
                <w:szCs w:val="18"/>
              </w:rPr>
              <w:t>Verbal abuse</w:t>
            </w:r>
            <w:r w:rsidRPr="00E32DB4">
              <w:rPr>
                <w:sz w:val="18"/>
                <w:szCs w:val="18"/>
              </w:rPr>
              <w:t xml:space="preserve">: Phycological harm from threats or insults. </w:t>
            </w:r>
          </w:p>
          <w:p w14:paraId="55216C1D" w14:textId="77777777" w:rsidR="0062393B" w:rsidRDefault="0062393B" w:rsidP="00E32DB4">
            <w:pPr>
              <w:rPr>
                <w:sz w:val="18"/>
                <w:szCs w:val="18"/>
              </w:rPr>
            </w:pPr>
          </w:p>
          <w:p w14:paraId="622CC05E" w14:textId="43E1C86C" w:rsidR="00E32DB4" w:rsidRDefault="00E32DB4" w:rsidP="00E32DB4">
            <w:pPr>
              <w:rPr>
                <w:sz w:val="18"/>
                <w:szCs w:val="18"/>
              </w:rPr>
            </w:pPr>
            <w:r w:rsidRPr="00E32DB4">
              <w:rPr>
                <w:b/>
                <w:bCs/>
                <w:sz w:val="18"/>
                <w:szCs w:val="18"/>
              </w:rPr>
              <w:t>Discrimination</w:t>
            </w:r>
            <w:r w:rsidRPr="00E32DB4">
              <w:rPr>
                <w:sz w:val="18"/>
                <w:szCs w:val="18"/>
              </w:rPr>
              <w:t>: Phycological harm caused by discriminatory remarks.</w:t>
            </w:r>
          </w:p>
          <w:p w14:paraId="6019410F" w14:textId="77777777" w:rsidR="0062393B" w:rsidRDefault="0062393B" w:rsidP="00E32DB4">
            <w:pPr>
              <w:rPr>
                <w:sz w:val="18"/>
                <w:szCs w:val="18"/>
              </w:rPr>
            </w:pPr>
          </w:p>
          <w:p w14:paraId="6AC4F571" w14:textId="77777777" w:rsidR="00E32DB4" w:rsidRDefault="00E32DB4" w:rsidP="00E32DB4">
            <w:pPr>
              <w:rPr>
                <w:sz w:val="18"/>
                <w:szCs w:val="18"/>
              </w:rPr>
            </w:pPr>
            <w:r w:rsidRPr="00E32DB4">
              <w:rPr>
                <w:b/>
                <w:bCs/>
                <w:sz w:val="18"/>
                <w:szCs w:val="18"/>
              </w:rPr>
              <w:t>Intimidating behaviour</w:t>
            </w:r>
            <w:r w:rsidRPr="00E32DB4">
              <w:rPr>
                <w:sz w:val="18"/>
                <w:szCs w:val="18"/>
              </w:rPr>
              <w:t>: Emotional distress caused by threatening or coercive behaviour.</w:t>
            </w:r>
          </w:p>
          <w:p w14:paraId="58BCDE92" w14:textId="77777777" w:rsidR="0062393B" w:rsidRDefault="0062393B" w:rsidP="00E32DB4">
            <w:pPr>
              <w:rPr>
                <w:sz w:val="18"/>
                <w:szCs w:val="18"/>
              </w:rPr>
            </w:pPr>
          </w:p>
          <w:p w14:paraId="51D8211E" w14:textId="77777777" w:rsidR="00E32DB4" w:rsidRDefault="00E32DB4" w:rsidP="00E32DB4">
            <w:pPr>
              <w:rPr>
                <w:sz w:val="18"/>
                <w:szCs w:val="18"/>
              </w:rPr>
            </w:pPr>
            <w:r w:rsidRPr="00E32DB4">
              <w:rPr>
                <w:b/>
                <w:bCs/>
                <w:sz w:val="18"/>
                <w:szCs w:val="18"/>
              </w:rPr>
              <w:t>Exclusion</w:t>
            </w:r>
            <w:r w:rsidRPr="00E32DB4">
              <w:rPr>
                <w:sz w:val="18"/>
                <w:szCs w:val="18"/>
              </w:rPr>
              <w:t>: Distress caused by isolating becoming isolated in activity.</w:t>
            </w:r>
          </w:p>
          <w:p w14:paraId="7740456C" w14:textId="77777777" w:rsidR="0062393B" w:rsidRDefault="0062393B" w:rsidP="00E32DB4">
            <w:pPr>
              <w:rPr>
                <w:sz w:val="18"/>
                <w:szCs w:val="18"/>
              </w:rPr>
            </w:pPr>
          </w:p>
          <w:p w14:paraId="2AD303E7" w14:textId="77777777" w:rsidR="0062393B" w:rsidRDefault="00E32DB4" w:rsidP="00E32DB4">
            <w:pPr>
              <w:rPr>
                <w:sz w:val="18"/>
                <w:szCs w:val="18"/>
              </w:rPr>
            </w:pPr>
            <w:r w:rsidRPr="00E32DB4">
              <w:rPr>
                <w:b/>
                <w:bCs/>
                <w:sz w:val="18"/>
                <w:szCs w:val="18"/>
              </w:rPr>
              <w:t>Cyber bullying</w:t>
            </w:r>
            <w:r w:rsidRPr="00E32DB4">
              <w:rPr>
                <w:sz w:val="18"/>
                <w:szCs w:val="18"/>
              </w:rPr>
              <w:t xml:space="preserve">: Harassment through digital social channels. </w:t>
            </w:r>
          </w:p>
          <w:p w14:paraId="2B332E74" w14:textId="77777777" w:rsidR="0062393B" w:rsidRDefault="0062393B" w:rsidP="00E32DB4">
            <w:pPr>
              <w:rPr>
                <w:b/>
                <w:bCs/>
                <w:sz w:val="18"/>
                <w:szCs w:val="18"/>
              </w:rPr>
            </w:pPr>
          </w:p>
          <w:p w14:paraId="6E7D23DF" w14:textId="7C4982FD" w:rsidR="00E32DB4" w:rsidRPr="00E32DB4" w:rsidRDefault="00E32DB4" w:rsidP="00E32DB4">
            <w:pPr>
              <w:rPr>
                <w:rFonts w:eastAsiaTheme="minorEastAsia"/>
                <w:sz w:val="18"/>
                <w:szCs w:val="18"/>
              </w:rPr>
            </w:pPr>
            <w:r w:rsidRPr="00E32DB4">
              <w:rPr>
                <w:b/>
                <w:bCs/>
                <w:sz w:val="18"/>
                <w:szCs w:val="18"/>
              </w:rPr>
              <w:t>Protest</w:t>
            </w:r>
            <w:r>
              <w:rPr>
                <w:b/>
                <w:bCs/>
                <w:sz w:val="18"/>
                <w:szCs w:val="18"/>
              </w:rPr>
              <w:t>:</w:t>
            </w:r>
            <w:r w:rsidRPr="00E32DB4">
              <w:rPr>
                <w:sz w:val="18"/>
                <w:szCs w:val="18"/>
              </w:rPr>
              <w:t xml:space="preserve"> Risk of potential protests, contentious issues / conflicting views between groups or individuals.</w:t>
            </w:r>
          </w:p>
        </w:tc>
        <w:tc>
          <w:tcPr>
            <w:tcW w:w="478" w:type="pct"/>
            <w:shd w:val="clear" w:color="auto" w:fill="C0D842"/>
          </w:tcPr>
          <w:p w14:paraId="51D60E6F" w14:textId="77777777" w:rsidR="00E32DB4" w:rsidRPr="00A90335" w:rsidRDefault="00E32DB4" w:rsidP="00E32DB4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50" w:type="pct"/>
            <w:shd w:val="clear" w:color="auto" w:fill="C0D842"/>
          </w:tcPr>
          <w:p w14:paraId="4E83ABA2" w14:textId="77777777" w:rsidR="001058DC" w:rsidRDefault="001058DC" w:rsidP="001058DC">
            <w:pPr>
              <w:rPr>
                <w:sz w:val="18"/>
                <w:szCs w:val="18"/>
              </w:rPr>
            </w:pPr>
            <w:r w:rsidRPr="001058DC">
              <w:rPr>
                <w:sz w:val="18"/>
                <w:szCs w:val="18"/>
              </w:rPr>
              <w:t>Ensure emergency arrangements in place for events.</w:t>
            </w:r>
          </w:p>
          <w:p w14:paraId="0D24CF04" w14:textId="77777777" w:rsidR="0062393B" w:rsidRDefault="0062393B" w:rsidP="001058DC">
            <w:pPr>
              <w:rPr>
                <w:sz w:val="18"/>
                <w:szCs w:val="18"/>
              </w:rPr>
            </w:pPr>
          </w:p>
          <w:p w14:paraId="041A5CD2" w14:textId="4833022B" w:rsidR="001058DC" w:rsidRDefault="001058DC" w:rsidP="001058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Escalate aggressive and violent behaviour to campus security.</w:t>
            </w:r>
          </w:p>
          <w:p w14:paraId="5B6AB813" w14:textId="77777777" w:rsidR="0062393B" w:rsidRDefault="0062393B" w:rsidP="001058DC">
            <w:pPr>
              <w:rPr>
                <w:sz w:val="18"/>
                <w:szCs w:val="18"/>
              </w:rPr>
            </w:pPr>
          </w:p>
          <w:p w14:paraId="01BB1CD4" w14:textId="77777777" w:rsidR="001058DC" w:rsidRDefault="001058DC" w:rsidP="001058DC">
            <w:pPr>
              <w:rPr>
                <w:sz w:val="18"/>
                <w:szCs w:val="18"/>
              </w:rPr>
            </w:pPr>
            <w:proofErr w:type="spellStart"/>
            <w:r w:rsidRPr="001058DC">
              <w:rPr>
                <w:sz w:val="18"/>
                <w:szCs w:val="18"/>
              </w:rPr>
              <w:t>Safezone</w:t>
            </w:r>
            <w:proofErr w:type="spellEnd"/>
            <w:r w:rsidRPr="001058DC">
              <w:rPr>
                <w:sz w:val="18"/>
                <w:szCs w:val="18"/>
              </w:rPr>
              <w:t xml:space="preserve"> app will be used for on campus activities to raise help.</w:t>
            </w:r>
          </w:p>
          <w:p w14:paraId="2010487C" w14:textId="77777777" w:rsidR="0062393B" w:rsidRDefault="0062393B" w:rsidP="001058DC">
            <w:pPr>
              <w:rPr>
                <w:sz w:val="18"/>
                <w:szCs w:val="18"/>
              </w:rPr>
            </w:pPr>
          </w:p>
          <w:p w14:paraId="070811AA" w14:textId="77777777" w:rsidR="001058DC" w:rsidRDefault="001058DC" w:rsidP="001058DC">
            <w:pPr>
              <w:rPr>
                <w:sz w:val="18"/>
                <w:szCs w:val="18"/>
              </w:rPr>
            </w:pPr>
            <w:r w:rsidRPr="001058DC">
              <w:rPr>
                <w:sz w:val="18"/>
                <w:szCs w:val="18"/>
              </w:rPr>
              <w:t>Emergency services to be called in the event of an emergency off campus.</w:t>
            </w:r>
          </w:p>
          <w:p w14:paraId="095A1A17" w14:textId="77777777" w:rsidR="0062393B" w:rsidRDefault="0062393B" w:rsidP="001058DC">
            <w:pPr>
              <w:rPr>
                <w:sz w:val="18"/>
                <w:szCs w:val="18"/>
              </w:rPr>
            </w:pPr>
          </w:p>
          <w:p w14:paraId="08FF930A" w14:textId="73F487BB" w:rsidR="00E32DB4" w:rsidRPr="001058DC" w:rsidRDefault="001058DC" w:rsidP="001058DC">
            <w:pPr>
              <w:rPr>
                <w:rFonts w:eastAsiaTheme="minorEastAsia"/>
                <w:sz w:val="18"/>
                <w:szCs w:val="18"/>
              </w:rPr>
            </w:pPr>
            <w:r w:rsidRPr="001058DC">
              <w:rPr>
                <w:sz w:val="18"/>
                <w:szCs w:val="18"/>
              </w:rPr>
              <w:t>All members to follow code of conduct and behave in a manor representative of the Guilds values.</w:t>
            </w:r>
          </w:p>
        </w:tc>
        <w:tc>
          <w:tcPr>
            <w:tcW w:w="622" w:type="pct"/>
            <w:gridSpan w:val="2"/>
            <w:shd w:val="clear" w:color="auto" w:fill="C0D842"/>
          </w:tcPr>
          <w:p w14:paraId="4FB89563" w14:textId="77777777" w:rsidR="00E32DB4" w:rsidRPr="00A90335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  <w:p w14:paraId="7747DDFD" w14:textId="77777777" w:rsidR="00E32DB4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Members</w:t>
            </w:r>
          </w:p>
          <w:p w14:paraId="1B1C29C0" w14:textId="77777777" w:rsidR="00E32DB4" w:rsidRPr="00A90335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Venue</w:t>
            </w:r>
          </w:p>
        </w:tc>
      </w:tr>
      <w:tr w:rsidR="00E32DB4" w:rsidRPr="00A53235" w14:paraId="72A5AF09" w14:textId="77777777" w:rsidTr="00E32DB4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7E007FF0" w14:textId="361190D4" w:rsidR="00E32DB4" w:rsidRPr="7900A954" w:rsidRDefault="001058DC" w:rsidP="00E32DB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Reputational Risks</w:t>
            </w:r>
          </w:p>
        </w:tc>
        <w:tc>
          <w:tcPr>
            <w:tcW w:w="1785" w:type="pct"/>
            <w:shd w:val="clear" w:color="auto" w:fill="C0D842"/>
          </w:tcPr>
          <w:p w14:paraId="37DCF93B" w14:textId="4D523082" w:rsidR="00E32DB4" w:rsidRDefault="0062393B" w:rsidP="00E32DB4">
            <w:pPr>
              <w:tabs>
                <w:tab w:val="left" w:pos="1206"/>
              </w:tabs>
              <w:rPr>
                <w:color w:val="000000"/>
                <w:sz w:val="18"/>
                <w:szCs w:val="18"/>
              </w:rPr>
            </w:pPr>
            <w:r w:rsidRPr="0062393B">
              <w:rPr>
                <w:b/>
                <w:bCs/>
                <w:color w:val="000000"/>
                <w:sz w:val="18"/>
                <w:szCs w:val="18"/>
              </w:rPr>
              <w:t>Breach of guidelines</w:t>
            </w:r>
            <w:r>
              <w:rPr>
                <w:color w:val="000000"/>
                <w:sz w:val="18"/>
                <w:szCs w:val="18"/>
              </w:rPr>
              <w:t xml:space="preserve"> - </w:t>
            </w:r>
            <w:r w:rsidR="001058DC">
              <w:rPr>
                <w:color w:val="000000"/>
                <w:sz w:val="18"/>
                <w:szCs w:val="18"/>
              </w:rPr>
              <w:t>Speaker’s material may not follow the club’s or university’s guidelines causing harm to reputation.</w:t>
            </w:r>
          </w:p>
          <w:p w14:paraId="6F70F5AC" w14:textId="77777777" w:rsidR="001058DC" w:rsidRDefault="001058DC" w:rsidP="00E32DB4">
            <w:pPr>
              <w:tabs>
                <w:tab w:val="left" w:pos="1206"/>
              </w:tabs>
              <w:rPr>
                <w:color w:val="000000"/>
                <w:sz w:val="18"/>
                <w:szCs w:val="18"/>
              </w:rPr>
            </w:pPr>
          </w:p>
          <w:p w14:paraId="74390974" w14:textId="75C5AA73" w:rsidR="001058DC" w:rsidRPr="00D86EB8" w:rsidRDefault="001058DC" w:rsidP="00E32DB4">
            <w:pPr>
              <w:tabs>
                <w:tab w:val="left" w:pos="1206"/>
              </w:tabs>
              <w:rPr>
                <w:color w:val="000000"/>
                <w:sz w:val="18"/>
                <w:szCs w:val="18"/>
              </w:rPr>
            </w:pPr>
            <w:r w:rsidRPr="0062393B">
              <w:rPr>
                <w:b/>
                <w:bCs/>
                <w:color w:val="000000"/>
                <w:sz w:val="18"/>
                <w:szCs w:val="18"/>
              </w:rPr>
              <w:t>Sensitive topics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="0062393B">
              <w:rPr>
                <w:color w:val="000000"/>
                <w:sz w:val="18"/>
                <w:szCs w:val="18"/>
              </w:rPr>
              <w:t xml:space="preserve">- </w:t>
            </w:r>
            <w:r>
              <w:rPr>
                <w:color w:val="000000"/>
                <w:sz w:val="18"/>
                <w:szCs w:val="18"/>
              </w:rPr>
              <w:t>could trigger trauma causing psychological harm.</w:t>
            </w:r>
          </w:p>
        </w:tc>
        <w:tc>
          <w:tcPr>
            <w:tcW w:w="478" w:type="pct"/>
            <w:shd w:val="clear" w:color="auto" w:fill="C0D842"/>
          </w:tcPr>
          <w:p w14:paraId="4B2C9D4D" w14:textId="6466D445" w:rsidR="00E32DB4" w:rsidRDefault="001058DC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Groups Members</w:t>
            </w:r>
          </w:p>
        </w:tc>
        <w:tc>
          <w:tcPr>
            <w:tcW w:w="1396" w:type="pct"/>
            <w:gridSpan w:val="2"/>
            <w:shd w:val="clear" w:color="auto" w:fill="C0D842"/>
          </w:tcPr>
          <w:p w14:paraId="7096C233" w14:textId="4BE64422" w:rsidR="00B3522B" w:rsidRDefault="001058DC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the speaker is aware of </w:t>
            </w:r>
            <w:r w:rsidR="00B3522B">
              <w:rPr>
                <w:rFonts w:asciiTheme="minorHAnsi" w:eastAsiaTheme="minorEastAsia" w:hAnsiTheme="minorHAnsi" w:cstheme="minorBidi"/>
                <w:sz w:val="18"/>
                <w:szCs w:val="18"/>
              </w:rPr>
              <w:t>club and university expectations, following Exeter’s Speaker Framework when they are asked/ask to participate.</w:t>
            </w:r>
          </w:p>
          <w:p w14:paraId="710B3A5F" w14:textId="77777777" w:rsidR="00E32DB4" w:rsidRDefault="00B3522B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Review content before hand ensuring it aligns with guidelines and appropriate warnings are in place for sensitive topics.</w:t>
            </w:r>
          </w:p>
          <w:p w14:paraId="099B7E0D" w14:textId="0A8377BE" w:rsidR="00B3522B" w:rsidRDefault="00B3522B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Only allowing speakers from within the university.</w:t>
            </w:r>
          </w:p>
        </w:tc>
        <w:tc>
          <w:tcPr>
            <w:tcW w:w="576" w:type="pct"/>
            <w:shd w:val="clear" w:color="auto" w:fill="C0D842"/>
          </w:tcPr>
          <w:p w14:paraId="2D3F5B7E" w14:textId="19C2A044" w:rsidR="00E32DB4" w:rsidRDefault="00B3522B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</w:tc>
      </w:tr>
      <w:tr w:rsidR="00B3522B" w:rsidRPr="00A53235" w14:paraId="3B93501F" w14:textId="77777777" w:rsidTr="00E32DB4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109F5741" w14:textId="01A0F03A" w:rsidR="00C40CAA" w:rsidRPr="00C40CAA" w:rsidRDefault="00C40CAA" w:rsidP="00C40CAA">
            <w:pPr>
              <w:jc w:val="center"/>
              <w:rPr>
                <w:i/>
                <w:iCs/>
                <w:sz w:val="18"/>
                <w:szCs w:val="18"/>
                <w:lang w:eastAsia="en-GB"/>
              </w:rPr>
            </w:pPr>
            <w:r>
              <w:rPr>
                <w:i/>
                <w:iCs/>
                <w:sz w:val="18"/>
                <w:szCs w:val="18"/>
                <w:lang w:eastAsia="en-GB"/>
              </w:rPr>
              <w:t>B</w:t>
            </w:r>
            <w:r w:rsidRPr="00C40CAA">
              <w:rPr>
                <w:i/>
                <w:iCs/>
                <w:sz w:val="18"/>
                <w:szCs w:val="18"/>
                <w:lang w:eastAsia="en-GB"/>
              </w:rPr>
              <w:t>reach of legal speech</w:t>
            </w:r>
          </w:p>
          <w:p w14:paraId="078E613B" w14:textId="77777777" w:rsidR="00B3522B" w:rsidRDefault="00B3522B" w:rsidP="00E32DB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85" w:type="pct"/>
            <w:shd w:val="clear" w:color="auto" w:fill="C0D842"/>
          </w:tcPr>
          <w:p w14:paraId="7C34DB3D" w14:textId="4444E876" w:rsidR="00B3522B" w:rsidRDefault="0062393B" w:rsidP="00E32DB4">
            <w:pPr>
              <w:tabs>
                <w:tab w:val="left" w:pos="1206"/>
              </w:tabs>
              <w:rPr>
                <w:color w:val="000000"/>
                <w:sz w:val="18"/>
                <w:szCs w:val="18"/>
              </w:rPr>
            </w:pPr>
            <w:r w:rsidRPr="0062393B">
              <w:rPr>
                <w:b/>
                <w:bCs/>
                <w:color w:val="000000"/>
                <w:sz w:val="18"/>
                <w:szCs w:val="18"/>
              </w:rPr>
              <w:t>Harmful language</w:t>
            </w:r>
            <w:r>
              <w:rPr>
                <w:color w:val="000000"/>
                <w:sz w:val="18"/>
                <w:szCs w:val="18"/>
              </w:rPr>
              <w:t xml:space="preserve"> - </w:t>
            </w:r>
            <w:r w:rsidR="00C40CAA">
              <w:rPr>
                <w:color w:val="000000"/>
                <w:sz w:val="18"/>
                <w:szCs w:val="18"/>
              </w:rPr>
              <w:t>Speakers may include harmful language such as hate speech causing distress.</w:t>
            </w:r>
          </w:p>
        </w:tc>
        <w:tc>
          <w:tcPr>
            <w:tcW w:w="478" w:type="pct"/>
            <w:shd w:val="clear" w:color="auto" w:fill="C0D842"/>
          </w:tcPr>
          <w:p w14:paraId="12CBA5F4" w14:textId="0479C987" w:rsidR="00B3522B" w:rsidRDefault="00C40CAA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96" w:type="pct"/>
            <w:gridSpan w:val="2"/>
            <w:shd w:val="clear" w:color="auto" w:fill="C0D842"/>
          </w:tcPr>
          <w:p w14:paraId="7209A5FC" w14:textId="5C1165A9" w:rsidR="00C40CAA" w:rsidRDefault="00C40CAA" w:rsidP="00C40CAA">
            <w:pPr>
              <w:rPr>
                <w:sz w:val="18"/>
                <w:szCs w:val="18"/>
                <w:lang w:eastAsia="en-GB"/>
              </w:rPr>
            </w:pPr>
            <w:r w:rsidRPr="00C40CAA">
              <w:rPr>
                <w:sz w:val="18"/>
                <w:szCs w:val="18"/>
                <w:lang w:eastAsia="en-GB"/>
              </w:rPr>
              <w:t>Speakers will comply with the law regarding hate speech. Show stop procedure outlined and agreed with Guild​</w:t>
            </w:r>
            <w:r w:rsidR="0062393B">
              <w:rPr>
                <w:sz w:val="18"/>
                <w:szCs w:val="18"/>
                <w:lang w:eastAsia="en-GB"/>
              </w:rPr>
              <w:t>.</w:t>
            </w:r>
          </w:p>
          <w:p w14:paraId="2096218E" w14:textId="77777777" w:rsidR="0062393B" w:rsidRPr="00C40CAA" w:rsidRDefault="0062393B" w:rsidP="00C40CAA">
            <w:pPr>
              <w:rPr>
                <w:sz w:val="18"/>
                <w:szCs w:val="18"/>
                <w:lang w:eastAsia="en-GB"/>
              </w:rPr>
            </w:pPr>
          </w:p>
          <w:p w14:paraId="7731B02D" w14:textId="77777777" w:rsidR="00C40CAA" w:rsidRDefault="00C40CAA" w:rsidP="00C40CAA">
            <w:pPr>
              <w:rPr>
                <w:sz w:val="18"/>
                <w:szCs w:val="18"/>
                <w:lang w:eastAsia="en-GB"/>
              </w:rPr>
            </w:pPr>
            <w:r w:rsidRPr="00C40CAA">
              <w:rPr>
                <w:sz w:val="18"/>
                <w:szCs w:val="18"/>
                <w:lang w:eastAsia="en-GB"/>
              </w:rPr>
              <w:t>Pre-event briefing for the event organizers and Chairperson.​</w:t>
            </w:r>
          </w:p>
          <w:p w14:paraId="3FB69F7D" w14:textId="77777777" w:rsidR="0062393B" w:rsidRPr="00C40CAA" w:rsidRDefault="0062393B" w:rsidP="00C40CAA">
            <w:pPr>
              <w:rPr>
                <w:sz w:val="18"/>
                <w:szCs w:val="18"/>
                <w:lang w:eastAsia="en-GB"/>
              </w:rPr>
            </w:pPr>
          </w:p>
          <w:p w14:paraId="35D81878" w14:textId="77777777" w:rsidR="0062393B" w:rsidRDefault="00C40CAA" w:rsidP="00C40CAA">
            <w:pPr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 xml:space="preserve">A member of the committee </w:t>
            </w:r>
            <w:r w:rsidRPr="00C40CAA">
              <w:rPr>
                <w:sz w:val="18"/>
                <w:szCs w:val="18"/>
                <w:lang w:eastAsia="en-GB"/>
              </w:rPr>
              <w:t>will introduce the event and clarify the intention that all discussion is inclusive and should not impinge others’ rights.</w:t>
            </w:r>
          </w:p>
          <w:p w14:paraId="4840A376" w14:textId="2C82ED58" w:rsidR="00C40CAA" w:rsidRPr="00C40CAA" w:rsidRDefault="00C40CAA" w:rsidP="00C40CAA">
            <w:pPr>
              <w:rPr>
                <w:sz w:val="18"/>
                <w:szCs w:val="18"/>
                <w:lang w:eastAsia="en-GB"/>
              </w:rPr>
            </w:pPr>
            <w:r w:rsidRPr="00C40CAA">
              <w:rPr>
                <w:sz w:val="18"/>
                <w:szCs w:val="18"/>
                <w:lang w:eastAsia="en-GB"/>
              </w:rPr>
              <w:t xml:space="preserve"> ​</w:t>
            </w:r>
          </w:p>
          <w:p w14:paraId="0CFC5AA3" w14:textId="77777777" w:rsidR="00C40CAA" w:rsidRDefault="00C40CAA" w:rsidP="00C40CAA">
            <w:pPr>
              <w:rPr>
                <w:sz w:val="18"/>
                <w:szCs w:val="18"/>
                <w:lang w:eastAsia="en-GB"/>
              </w:rPr>
            </w:pPr>
            <w:r w:rsidRPr="00C40CAA">
              <w:rPr>
                <w:sz w:val="18"/>
                <w:szCs w:val="18"/>
                <w:lang w:eastAsia="en-GB"/>
              </w:rPr>
              <w:t>Support will be offered to attendees should they be affected by the discussion or topic area. </w:t>
            </w:r>
          </w:p>
          <w:p w14:paraId="7D4DCB73" w14:textId="77777777" w:rsidR="0062393B" w:rsidRPr="00C40CAA" w:rsidRDefault="0062393B" w:rsidP="00C40CAA">
            <w:pPr>
              <w:rPr>
                <w:sz w:val="18"/>
                <w:szCs w:val="18"/>
                <w:lang w:eastAsia="en-GB"/>
              </w:rPr>
            </w:pPr>
          </w:p>
          <w:p w14:paraId="29AA3F9C" w14:textId="5C87B657" w:rsidR="00B3522B" w:rsidRPr="00C40CAA" w:rsidRDefault="00C40CAA" w:rsidP="00C40CAA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Committee will make sure members and speaker are aware that harmful language and information </w:t>
            </w:r>
            <w:r w:rsidR="00A67AF1">
              <w:rPr>
                <w:rFonts w:eastAsiaTheme="minorEastAsia"/>
                <w:sz w:val="18"/>
                <w:szCs w:val="18"/>
              </w:rPr>
              <w:t>is not approved and direct them towards the necessary support.</w:t>
            </w:r>
          </w:p>
        </w:tc>
        <w:tc>
          <w:tcPr>
            <w:tcW w:w="576" w:type="pct"/>
            <w:shd w:val="clear" w:color="auto" w:fill="C0D842"/>
          </w:tcPr>
          <w:p w14:paraId="0356FF78" w14:textId="3D4A1B68" w:rsidR="00B3522B" w:rsidRDefault="00C40CAA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</w:tc>
      </w:tr>
      <w:tr w:rsidR="00C40CAA" w:rsidRPr="00A53235" w14:paraId="77FC1864" w14:textId="77777777" w:rsidTr="00E32DB4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0CE6BC4B" w14:textId="5F483959" w:rsidR="00C40CAA" w:rsidRPr="00C40CAA" w:rsidRDefault="00C40CAA" w:rsidP="00C40CAA">
            <w:pPr>
              <w:jc w:val="center"/>
              <w:rPr>
                <w:sz w:val="18"/>
                <w:szCs w:val="18"/>
              </w:rPr>
            </w:pPr>
            <w:r w:rsidRPr="00C40CAA">
              <w:rPr>
                <w:sz w:val="18"/>
                <w:szCs w:val="18"/>
              </w:rPr>
              <w:lastRenderedPageBreak/>
              <w:t>Sharing of inappropriate materials including leaflets and posters</w:t>
            </w:r>
          </w:p>
        </w:tc>
        <w:tc>
          <w:tcPr>
            <w:tcW w:w="1785" w:type="pct"/>
            <w:shd w:val="clear" w:color="auto" w:fill="C0D842"/>
          </w:tcPr>
          <w:p w14:paraId="3C91A341" w14:textId="0F20B8F9" w:rsidR="00C40CAA" w:rsidRDefault="00A67AF1" w:rsidP="00E32DB4">
            <w:pPr>
              <w:tabs>
                <w:tab w:val="left" w:pos="1206"/>
              </w:tabs>
              <w:rPr>
                <w:color w:val="000000"/>
                <w:sz w:val="18"/>
                <w:szCs w:val="18"/>
              </w:rPr>
            </w:pPr>
            <w:r w:rsidRPr="0062393B">
              <w:rPr>
                <w:b/>
                <w:bCs/>
                <w:color w:val="000000"/>
                <w:sz w:val="18"/>
                <w:szCs w:val="18"/>
              </w:rPr>
              <w:t>Harmful information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="0062393B">
              <w:rPr>
                <w:color w:val="000000"/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 xml:space="preserve"> potentially leading to discrimination and psychological harm.</w:t>
            </w:r>
          </w:p>
          <w:p w14:paraId="7E52FF77" w14:textId="77777777" w:rsidR="00A67AF1" w:rsidRDefault="00A67AF1" w:rsidP="00E32DB4">
            <w:pPr>
              <w:tabs>
                <w:tab w:val="left" w:pos="1206"/>
              </w:tabs>
              <w:rPr>
                <w:color w:val="000000"/>
                <w:sz w:val="18"/>
                <w:szCs w:val="18"/>
              </w:rPr>
            </w:pPr>
          </w:p>
          <w:p w14:paraId="0AD24737" w14:textId="6C5E70C1" w:rsidR="00A67AF1" w:rsidRDefault="00A67AF1" w:rsidP="00E32DB4">
            <w:pPr>
              <w:tabs>
                <w:tab w:val="left" w:pos="1206"/>
              </w:tabs>
              <w:rPr>
                <w:color w:val="000000"/>
                <w:sz w:val="18"/>
                <w:szCs w:val="18"/>
              </w:rPr>
            </w:pPr>
            <w:r w:rsidRPr="0062393B">
              <w:rPr>
                <w:b/>
                <w:bCs/>
                <w:color w:val="000000"/>
                <w:sz w:val="18"/>
                <w:szCs w:val="18"/>
              </w:rPr>
              <w:t>Potential to spread information which does not follow university, guild, or club guidelines</w:t>
            </w:r>
            <w:r w:rsidR="0062393B">
              <w:rPr>
                <w:b/>
                <w:bCs/>
                <w:color w:val="000000"/>
                <w:sz w:val="18"/>
                <w:szCs w:val="18"/>
              </w:rPr>
              <w:t xml:space="preserve"> -</w:t>
            </w:r>
            <w:r>
              <w:rPr>
                <w:color w:val="000000"/>
                <w:sz w:val="18"/>
                <w:szCs w:val="18"/>
              </w:rPr>
              <w:t xml:space="preserve"> leading to reputational risks</w:t>
            </w:r>
            <w:r w:rsidR="0062393B">
              <w:rPr>
                <w:color w:val="000000"/>
                <w:sz w:val="18"/>
                <w:szCs w:val="18"/>
              </w:rPr>
              <w:t xml:space="preserve"> and </w:t>
            </w:r>
            <w:proofErr w:type="gramStart"/>
            <w:r w:rsidR="0062393B">
              <w:rPr>
                <w:color w:val="000000"/>
                <w:sz w:val="18"/>
                <w:szCs w:val="18"/>
              </w:rPr>
              <w:t>risk</w:t>
            </w:r>
            <w:proofErr w:type="gramEnd"/>
            <w:r w:rsidR="0062393B">
              <w:rPr>
                <w:color w:val="000000"/>
                <w:sz w:val="18"/>
                <w:szCs w:val="18"/>
              </w:rPr>
              <w:t xml:space="preserve"> of discrimination.</w:t>
            </w:r>
          </w:p>
        </w:tc>
        <w:tc>
          <w:tcPr>
            <w:tcW w:w="478" w:type="pct"/>
            <w:shd w:val="clear" w:color="auto" w:fill="C0D842"/>
          </w:tcPr>
          <w:p w14:paraId="4002C4C6" w14:textId="572D640C" w:rsidR="00C40CAA" w:rsidRDefault="00A67AF1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96" w:type="pct"/>
            <w:gridSpan w:val="2"/>
            <w:shd w:val="clear" w:color="auto" w:fill="C0D842"/>
          </w:tcPr>
          <w:p w14:paraId="0047ABE4" w14:textId="77777777" w:rsidR="00C40CAA" w:rsidRDefault="00C40CAA" w:rsidP="00C40CAA">
            <w:pPr>
              <w:rPr>
                <w:sz w:val="18"/>
                <w:szCs w:val="18"/>
                <w:lang w:eastAsia="en-GB"/>
              </w:rPr>
            </w:pPr>
            <w:r w:rsidRPr="00C40CAA">
              <w:rPr>
                <w:sz w:val="18"/>
                <w:szCs w:val="18"/>
                <w:lang w:eastAsia="en-GB"/>
              </w:rPr>
              <w:t>Speakers and attendees briefed before the event that no materials can be handed out at the event without prior approval by the Students’ Guild.​</w:t>
            </w:r>
          </w:p>
          <w:p w14:paraId="38FA35A3" w14:textId="77777777" w:rsidR="0062393B" w:rsidRPr="00C40CAA" w:rsidRDefault="0062393B" w:rsidP="00C40CAA">
            <w:pPr>
              <w:rPr>
                <w:sz w:val="18"/>
                <w:szCs w:val="18"/>
                <w:lang w:eastAsia="en-GB"/>
              </w:rPr>
            </w:pPr>
          </w:p>
          <w:p w14:paraId="589A01F3" w14:textId="77777777" w:rsidR="00C40CAA" w:rsidRDefault="00C40CAA" w:rsidP="00C40CAA">
            <w:pPr>
              <w:rPr>
                <w:sz w:val="18"/>
                <w:szCs w:val="18"/>
                <w:lang w:eastAsia="en-GB"/>
              </w:rPr>
            </w:pPr>
            <w:r w:rsidRPr="00C40CAA">
              <w:rPr>
                <w:sz w:val="18"/>
                <w:szCs w:val="18"/>
                <w:lang w:eastAsia="en-GB"/>
              </w:rPr>
              <w:t>Any material handed out without approval will be removed immediately and handed to the Students’ Guild at the earliest convenience.​</w:t>
            </w:r>
          </w:p>
          <w:p w14:paraId="7D70F884" w14:textId="77777777" w:rsidR="0062393B" w:rsidRPr="00C40CAA" w:rsidRDefault="0062393B" w:rsidP="00C40CAA">
            <w:pPr>
              <w:rPr>
                <w:sz w:val="18"/>
                <w:szCs w:val="18"/>
                <w:lang w:eastAsia="en-GB"/>
              </w:rPr>
            </w:pPr>
          </w:p>
          <w:p w14:paraId="2749A2FE" w14:textId="48A52F66" w:rsidR="00C40CAA" w:rsidRDefault="00C40CAA" w:rsidP="00C40CAA">
            <w:pPr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Committee</w:t>
            </w:r>
            <w:r w:rsidRPr="00C40CAA">
              <w:rPr>
                <w:sz w:val="18"/>
                <w:szCs w:val="18"/>
                <w:lang w:eastAsia="en-GB"/>
              </w:rPr>
              <w:t xml:space="preserve"> will make it clear to attendees and speakers that the material has not been </w:t>
            </w:r>
            <w:r w:rsidR="00A67AF1" w:rsidRPr="00C40CAA">
              <w:rPr>
                <w:sz w:val="18"/>
                <w:szCs w:val="18"/>
                <w:lang w:eastAsia="en-GB"/>
              </w:rPr>
              <w:t>approved and</w:t>
            </w:r>
            <w:r w:rsidRPr="00C40CAA">
              <w:rPr>
                <w:sz w:val="18"/>
                <w:szCs w:val="18"/>
                <w:lang w:eastAsia="en-GB"/>
              </w:rPr>
              <w:t xml:space="preserve"> direct them to support they can access if the material has upset or offended them.​</w:t>
            </w:r>
          </w:p>
          <w:p w14:paraId="4287187B" w14:textId="77777777" w:rsidR="0062393B" w:rsidRPr="00C40CAA" w:rsidRDefault="0062393B" w:rsidP="00C40CAA">
            <w:pPr>
              <w:rPr>
                <w:sz w:val="18"/>
                <w:szCs w:val="18"/>
                <w:lang w:eastAsia="en-GB"/>
              </w:rPr>
            </w:pPr>
          </w:p>
          <w:p w14:paraId="4EFEB8B9" w14:textId="5D6B1633" w:rsidR="00C40CAA" w:rsidRPr="00C40CAA" w:rsidRDefault="00C40CAA" w:rsidP="00C40CAA">
            <w:pPr>
              <w:rPr>
                <w:sz w:val="18"/>
                <w:szCs w:val="18"/>
                <w:lang w:eastAsia="en-GB"/>
              </w:rPr>
            </w:pPr>
            <w:r w:rsidRPr="00C40CAA">
              <w:rPr>
                <w:sz w:val="18"/>
                <w:szCs w:val="18"/>
                <w:lang w:eastAsia="en-GB"/>
              </w:rPr>
              <w:t>Show stop procedure outlined and agreed with Guild</w:t>
            </w:r>
            <w:r w:rsidR="00A67AF1">
              <w:rPr>
                <w:sz w:val="18"/>
                <w:szCs w:val="18"/>
                <w:lang w:eastAsia="en-GB"/>
              </w:rPr>
              <w:t>.</w:t>
            </w:r>
          </w:p>
          <w:p w14:paraId="4543B7D2" w14:textId="77777777" w:rsidR="00C40CAA" w:rsidRPr="00C40CAA" w:rsidRDefault="00C40CAA" w:rsidP="00C40CAA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shd w:val="clear" w:color="auto" w:fill="C0D842"/>
          </w:tcPr>
          <w:p w14:paraId="51EFCF9A" w14:textId="141693FB" w:rsidR="00C40CAA" w:rsidRDefault="00A67AF1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</w:tc>
      </w:tr>
    </w:tbl>
    <w:p w14:paraId="707AA529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A980BBE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6077143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p w14:paraId="3690C6C5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5FE0DAE" w14:textId="0852EC3F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3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A67AF1" w:rsidRPr="3530E5B5">
        <w:rPr>
          <w:rFonts w:asciiTheme="minorHAnsi" w:eastAsiaTheme="minorEastAsia" w:hAnsiTheme="minorHAnsi" w:cstheme="minorBidi"/>
          <w:b/>
          <w:bCs/>
          <w:u w:val="single"/>
        </w:rPr>
        <w:t>Forum Stalls</w:t>
      </w:r>
    </w:p>
    <w:p w14:paraId="6E5FA6F2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8F7F46" w:rsidRPr="00A53235" w14:paraId="5F19BE10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669490D7" w14:textId="77777777" w:rsidR="008F7F46" w:rsidRPr="00A53235" w:rsidRDefault="008F7F46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C857CEB" w14:textId="00FC2592" w:rsidR="008F7F46" w:rsidRPr="00A53235" w:rsidRDefault="00A67AF1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3-5</w:t>
            </w:r>
          </w:p>
        </w:tc>
        <w:tc>
          <w:tcPr>
            <w:tcW w:w="4820" w:type="dxa"/>
          </w:tcPr>
          <w:p w14:paraId="58162407" w14:textId="1DAC43F9" w:rsidR="008F7F46" w:rsidRPr="00A53235" w:rsidRDefault="008F7F46" w:rsidP="008F7F46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4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47106AB" w14:textId="32457017" w:rsidR="008F7F46" w:rsidRPr="00A53235" w:rsidRDefault="00A67AF1" w:rsidP="008F7F46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3530E5B5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On campus has disability access.</w:t>
            </w:r>
          </w:p>
        </w:tc>
      </w:tr>
      <w:tr w:rsidR="008F7F46" w:rsidRPr="00A53235" w14:paraId="4C803526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799D53E2" w14:textId="77777777" w:rsidR="008F7F46" w:rsidRPr="00A53235" w:rsidRDefault="008F7F46" w:rsidP="008F7F46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3A810C5" w14:textId="10B2B462" w:rsidR="008F7F46" w:rsidRPr="00A53235" w:rsidRDefault="00A67AF1" w:rsidP="008F7F46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On Campus</w:t>
            </w:r>
          </w:p>
        </w:tc>
        <w:tc>
          <w:tcPr>
            <w:tcW w:w="4820" w:type="dxa"/>
            <w:vAlign w:val="center"/>
          </w:tcPr>
          <w:p w14:paraId="01981F3A" w14:textId="6006AEAD" w:rsidR="008F7F46" w:rsidRPr="00A53235" w:rsidRDefault="008F7F46" w:rsidP="008F7F46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5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3F29663" w14:textId="0B82BFF0" w:rsidR="008F7F46" w:rsidRPr="00A53235" w:rsidRDefault="00A67AF1" w:rsidP="008F7F46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hAnsiTheme="minorHAnsi" w:cstheme="minorBidi"/>
              </w:rPr>
              <w:t>Handing out only recyclable materials.</w:t>
            </w:r>
          </w:p>
        </w:tc>
      </w:tr>
      <w:tr w:rsidR="00E2261F" w:rsidRPr="00A53235" w14:paraId="6EF6D8DF" w14:textId="77777777" w:rsidTr="004D69BB">
        <w:trPr>
          <w:trHeight w:val="125"/>
        </w:trPr>
        <w:tc>
          <w:tcPr>
            <w:tcW w:w="2835" w:type="dxa"/>
            <w:vAlign w:val="center"/>
          </w:tcPr>
          <w:p w14:paraId="6D83C84C" w14:textId="77777777" w:rsidR="00E2261F" w:rsidRPr="00A53235" w:rsidRDefault="00E2261F" w:rsidP="004D69BB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lastRenderedPageBreak/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3A7EF1C" w14:textId="5DCB0636" w:rsidR="00E2261F" w:rsidRPr="00A53235" w:rsidRDefault="00A67AF1" w:rsidP="004D69BB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0C8D0DC5" w14:textId="77777777" w:rsidR="00E2261F" w:rsidRPr="00A53235" w:rsidRDefault="00E2261F" w:rsidP="004D69BB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A55F724" w14:textId="763B3804" w:rsidR="00E2261F" w:rsidRPr="00A53235" w:rsidRDefault="00A67AF1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hAnsiTheme="minorHAnsi" w:cstheme="minorBidi"/>
              </w:rPr>
              <w:t>On campus first aid.</w:t>
            </w:r>
          </w:p>
        </w:tc>
      </w:tr>
    </w:tbl>
    <w:p w14:paraId="0EEAD714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A53235" w14:paraId="3E379280" w14:textId="77777777" w:rsidTr="004D69BB">
        <w:trPr>
          <w:trHeight w:val="734"/>
        </w:trPr>
        <w:tc>
          <w:tcPr>
            <w:tcW w:w="734" w:type="pct"/>
          </w:tcPr>
          <w:p w14:paraId="6249DBA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67D6BA4" w14:textId="1817EFC2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54974CB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4B66F606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7F93373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A67AF1" w:rsidRPr="00A53235" w14:paraId="32D5265C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06DF53B1" w14:textId="5F188B01" w:rsidR="00A67AF1" w:rsidRPr="00DE7BDA" w:rsidRDefault="00A67AF1" w:rsidP="00A67AF1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5ECD878F" w14:textId="77777777" w:rsidR="0062393B" w:rsidRDefault="00A67AF1" w:rsidP="00A67AF1">
            <w:pPr>
              <w:tabs>
                <w:tab w:val="left" w:pos="1206"/>
              </w:tabs>
              <w:rPr>
                <w:sz w:val="18"/>
                <w:szCs w:val="18"/>
              </w:rPr>
            </w:pPr>
            <w:r w:rsidRPr="0062393B">
              <w:rPr>
                <w:b/>
                <w:bCs/>
                <w:sz w:val="18"/>
                <w:szCs w:val="18"/>
              </w:rPr>
              <w:t>Obstructed fire exits</w:t>
            </w:r>
            <w:r w:rsidRPr="00A90335">
              <w:rPr>
                <w:sz w:val="18"/>
                <w:szCs w:val="18"/>
              </w:rPr>
              <w:t xml:space="preserve"> - Risk of serious injury/death because of obstructed exits from building.</w:t>
            </w:r>
          </w:p>
          <w:p w14:paraId="7371F2B2" w14:textId="77777777" w:rsidR="0062393B" w:rsidRDefault="0062393B" w:rsidP="00A67AF1">
            <w:pPr>
              <w:tabs>
                <w:tab w:val="left" w:pos="1206"/>
              </w:tabs>
              <w:rPr>
                <w:sz w:val="18"/>
                <w:szCs w:val="18"/>
              </w:rPr>
            </w:pPr>
          </w:p>
          <w:p w14:paraId="409A6F76" w14:textId="0DD65B1C" w:rsidR="00A67AF1" w:rsidRPr="00E2261F" w:rsidRDefault="00A67AF1" w:rsidP="00A67AF1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62393B">
              <w:rPr>
                <w:b/>
                <w:bCs/>
                <w:sz w:val="18"/>
                <w:szCs w:val="18"/>
              </w:rPr>
              <w:t>Lack of firefighting equipment</w:t>
            </w:r>
            <w:r w:rsidRPr="00A90335">
              <w:rPr>
                <w:sz w:val="18"/>
                <w:szCs w:val="18"/>
              </w:rPr>
              <w:t>. - Risk of fire spreading and causing serious injury/death due to lack of extinguishers, fire blankets.</w:t>
            </w:r>
          </w:p>
        </w:tc>
        <w:tc>
          <w:tcPr>
            <w:tcW w:w="482" w:type="pct"/>
            <w:shd w:val="clear" w:color="auto" w:fill="C0D842"/>
          </w:tcPr>
          <w:p w14:paraId="56F263D6" w14:textId="77777777" w:rsidR="00A67AF1" w:rsidRPr="00A90335" w:rsidRDefault="00A67AF1" w:rsidP="00A67AF1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2BECF0BF" w14:textId="77777777" w:rsidR="00A67AF1" w:rsidRPr="00A90335" w:rsidRDefault="00A67AF1" w:rsidP="00A67AF1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7FB2EA9D" w14:textId="3BDC875C" w:rsidR="00A67AF1" w:rsidRPr="00A53235" w:rsidRDefault="00A67AF1" w:rsidP="00A67AF1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359A8DA5" w14:textId="77777777" w:rsidR="0062393B" w:rsidRDefault="00A67AF1" w:rsidP="00A67AF1">
            <w:pPr>
              <w:spacing w:after="160" w:line="259" w:lineRule="auto"/>
              <w:rPr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Venues responsibility to have satisfactory fire arrangements in place, including safe fire evacuation routes and suitable firefighting equipment.</w:t>
            </w:r>
          </w:p>
          <w:p w14:paraId="566B40A2" w14:textId="351331A5" w:rsidR="0062393B" w:rsidRDefault="0062393B" w:rsidP="00A67AF1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</w:t>
            </w:r>
            <w:r w:rsidR="00A67AF1" w:rsidRPr="00A90335">
              <w:rPr>
                <w:sz w:val="18"/>
                <w:szCs w:val="18"/>
              </w:rPr>
              <w:t>attendees</w:t>
            </w:r>
            <w:r>
              <w:rPr>
                <w:sz w:val="18"/>
                <w:szCs w:val="18"/>
              </w:rPr>
              <w:t xml:space="preserve"> do</w:t>
            </w:r>
            <w:r w:rsidR="00A67AF1" w:rsidRPr="00A90335">
              <w:rPr>
                <w:sz w:val="18"/>
                <w:szCs w:val="18"/>
              </w:rPr>
              <w:t xml:space="preserve"> not obstruct exits or safe escape routes, inform venue of any obstructed exits.</w:t>
            </w:r>
          </w:p>
          <w:p w14:paraId="0DDF86B1" w14:textId="7DA8F927" w:rsidR="00A67AF1" w:rsidRPr="00A53235" w:rsidRDefault="00A67AF1" w:rsidP="00A67AF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In the event of discovering a fire, raise the alarm and evacuate the building – following venues emergency arrangements.</w:t>
            </w:r>
          </w:p>
        </w:tc>
        <w:tc>
          <w:tcPr>
            <w:tcW w:w="580" w:type="pct"/>
            <w:shd w:val="clear" w:color="auto" w:fill="C0D842"/>
          </w:tcPr>
          <w:p w14:paraId="533EFF4E" w14:textId="47D48A43" w:rsidR="00A67AF1" w:rsidRPr="00A53235" w:rsidRDefault="00A67AF1" w:rsidP="00A67AF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90335">
              <w:rPr>
                <w:i/>
                <w:iCs/>
                <w:sz w:val="18"/>
                <w:szCs w:val="18"/>
              </w:rPr>
              <w:t>Committee Members Venue</w:t>
            </w:r>
          </w:p>
        </w:tc>
      </w:tr>
      <w:tr w:rsidR="00A67AF1" w:rsidRPr="00A53235" w14:paraId="6B59B3A8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10C4C387" w14:textId="77777777" w:rsidR="00A67AF1" w:rsidRPr="00A90335" w:rsidRDefault="00A67AF1" w:rsidP="00A67AF1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lastRenderedPageBreak/>
              <w:t xml:space="preserve">Slips, trips and falls </w:t>
            </w:r>
          </w:p>
          <w:p w14:paraId="362D54CA" w14:textId="77777777" w:rsidR="00A67AF1" w:rsidRDefault="00A67AF1" w:rsidP="00A67AF1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678DD4A7" w14:textId="77777777" w:rsidR="00A67AF1" w:rsidRDefault="00A67AF1" w:rsidP="00A67AF1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Wet surfaces</w:t>
            </w:r>
            <w:r w:rsidRPr="00A90335">
              <w:rPr>
                <w:sz w:val="18"/>
                <w:szCs w:val="18"/>
              </w:rPr>
              <w:t xml:space="preserve"> - Risk of slipping due to wet floor surface, causing injury.</w:t>
            </w:r>
          </w:p>
          <w:p w14:paraId="74764228" w14:textId="77777777" w:rsidR="0062393B" w:rsidRPr="00A90335" w:rsidRDefault="0062393B" w:rsidP="00A67AF1">
            <w:pPr>
              <w:rPr>
                <w:sz w:val="18"/>
                <w:szCs w:val="18"/>
              </w:rPr>
            </w:pPr>
          </w:p>
          <w:p w14:paraId="4723F6DD" w14:textId="77777777" w:rsidR="00A67AF1" w:rsidRDefault="00A67AF1" w:rsidP="00A67AF1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Smooth surfaces</w:t>
            </w:r>
            <w:r w:rsidRPr="00A90335">
              <w:rPr>
                <w:sz w:val="18"/>
                <w:szCs w:val="18"/>
              </w:rPr>
              <w:t xml:space="preserve"> - Risk of slipping on smooth floor surfaces due to lack of friction.</w:t>
            </w:r>
          </w:p>
          <w:p w14:paraId="406A69E5" w14:textId="77777777" w:rsidR="0062393B" w:rsidRPr="00A90335" w:rsidRDefault="0062393B" w:rsidP="00A67AF1">
            <w:pPr>
              <w:rPr>
                <w:sz w:val="18"/>
                <w:szCs w:val="18"/>
              </w:rPr>
            </w:pPr>
          </w:p>
          <w:p w14:paraId="49C26137" w14:textId="77777777" w:rsidR="00A67AF1" w:rsidRDefault="00A67AF1" w:rsidP="00A67AF1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Loose floor fittings</w:t>
            </w:r>
            <w:r w:rsidRPr="00A90335">
              <w:rPr>
                <w:sz w:val="18"/>
                <w:szCs w:val="18"/>
              </w:rPr>
              <w:t xml:space="preserve"> - Risk of tripping over loose floor fittings, like rugs, carpets.</w:t>
            </w:r>
          </w:p>
          <w:p w14:paraId="7E5FC385" w14:textId="77777777" w:rsidR="0062393B" w:rsidRPr="00A90335" w:rsidRDefault="0062393B" w:rsidP="00A67AF1">
            <w:pPr>
              <w:rPr>
                <w:sz w:val="18"/>
                <w:szCs w:val="18"/>
              </w:rPr>
            </w:pPr>
          </w:p>
          <w:p w14:paraId="5A1D93C6" w14:textId="77777777" w:rsidR="0062393B" w:rsidRDefault="00A67AF1" w:rsidP="00A67AF1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Poor weather conditions</w:t>
            </w:r>
            <w:r w:rsidRPr="00A90335">
              <w:rPr>
                <w:sz w:val="18"/>
                <w:szCs w:val="18"/>
              </w:rPr>
              <w:t>. - Risk of slips and trips due to heavy, rain windy conditions.</w:t>
            </w:r>
          </w:p>
          <w:p w14:paraId="10A66A60" w14:textId="77777777" w:rsidR="0062393B" w:rsidRDefault="0062393B" w:rsidP="00A67AF1">
            <w:pPr>
              <w:rPr>
                <w:b/>
                <w:bCs/>
                <w:sz w:val="18"/>
                <w:szCs w:val="18"/>
              </w:rPr>
            </w:pPr>
          </w:p>
          <w:p w14:paraId="41184828" w14:textId="3BBB0472" w:rsidR="00A67AF1" w:rsidRDefault="00A67AF1" w:rsidP="00A67AF1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Obstacles on floor</w:t>
            </w:r>
            <w:r w:rsidRPr="00A90335">
              <w:rPr>
                <w:sz w:val="18"/>
                <w:szCs w:val="18"/>
              </w:rPr>
              <w:t xml:space="preserve"> -boxes, equipment. - Risk of trips due to items being left on floor in areas of high footfall.</w:t>
            </w:r>
          </w:p>
          <w:p w14:paraId="6E4F78BE" w14:textId="77777777" w:rsidR="0062393B" w:rsidRPr="00A90335" w:rsidRDefault="0062393B" w:rsidP="00A67AF1">
            <w:pPr>
              <w:rPr>
                <w:sz w:val="18"/>
                <w:szCs w:val="18"/>
              </w:rPr>
            </w:pPr>
          </w:p>
          <w:p w14:paraId="5B9503D1" w14:textId="77777777" w:rsidR="00A67AF1" w:rsidRDefault="00A67AF1" w:rsidP="00A67AF1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Uneven floor surface</w:t>
            </w:r>
            <w:r w:rsidRPr="00A90335">
              <w:rPr>
                <w:sz w:val="18"/>
                <w:szCs w:val="18"/>
              </w:rPr>
              <w:t>. - Risk of tripping over uneven floor surfaces.</w:t>
            </w:r>
          </w:p>
          <w:p w14:paraId="7B85F3AD" w14:textId="77777777" w:rsidR="0062393B" w:rsidRPr="00A90335" w:rsidRDefault="0062393B" w:rsidP="00A67AF1">
            <w:pPr>
              <w:rPr>
                <w:sz w:val="18"/>
                <w:szCs w:val="18"/>
              </w:rPr>
            </w:pPr>
          </w:p>
          <w:p w14:paraId="041A9A29" w14:textId="7EC0483B" w:rsidR="00A67AF1" w:rsidRPr="00E2261F" w:rsidRDefault="00A67AF1" w:rsidP="00A67AF1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A90335">
              <w:rPr>
                <w:b/>
                <w:bCs/>
                <w:sz w:val="18"/>
                <w:szCs w:val="18"/>
              </w:rPr>
              <w:t>Poor lighting</w:t>
            </w:r>
            <w:r w:rsidRPr="00A90335">
              <w:rPr>
                <w:sz w:val="18"/>
                <w:szCs w:val="18"/>
              </w:rPr>
              <w:t xml:space="preserve"> - Risk of slipping and tripping over approaching hazards due to poor visibility.</w:t>
            </w:r>
          </w:p>
        </w:tc>
        <w:tc>
          <w:tcPr>
            <w:tcW w:w="482" w:type="pct"/>
            <w:shd w:val="clear" w:color="auto" w:fill="C0D842"/>
          </w:tcPr>
          <w:p w14:paraId="31A0016F" w14:textId="77777777" w:rsidR="00A67AF1" w:rsidRPr="00A90335" w:rsidRDefault="00A67AF1" w:rsidP="00A67AF1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6263DEDB" w14:textId="77777777" w:rsidR="00A67AF1" w:rsidRPr="00A90335" w:rsidRDefault="00A67AF1" w:rsidP="00A67AF1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0B98C308" w14:textId="2C69681A" w:rsidR="00A67AF1" w:rsidRPr="00E2261F" w:rsidRDefault="00A67AF1" w:rsidP="00A67AF1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62CB808A" w14:textId="77777777" w:rsidR="00A67AF1" w:rsidRPr="00A90335" w:rsidRDefault="00A67AF1" w:rsidP="00A67AF1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 xml:space="preserve">Using University buildings, so processes should already be in place. </w:t>
            </w:r>
          </w:p>
          <w:p w14:paraId="340F18D5" w14:textId="77777777" w:rsidR="00A67AF1" w:rsidRPr="00A90335" w:rsidRDefault="00A67AF1" w:rsidP="00A67AF1">
            <w:pPr>
              <w:rPr>
                <w:rFonts w:eastAsiaTheme="minorEastAsia"/>
                <w:sz w:val="18"/>
                <w:szCs w:val="18"/>
              </w:rPr>
            </w:pPr>
          </w:p>
          <w:p w14:paraId="42387008" w14:textId="77777777" w:rsidR="00A67AF1" w:rsidRPr="00A90335" w:rsidRDefault="00A67AF1" w:rsidP="00A67AF1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 xml:space="preserve">Notify campus if we see obstruction. </w:t>
            </w:r>
          </w:p>
          <w:p w14:paraId="0A2EB5C8" w14:textId="77777777" w:rsidR="00A67AF1" w:rsidRPr="00A90335" w:rsidRDefault="00A67AF1" w:rsidP="00A67AF1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>Any spillages or obstacles should be moved/cleaned immediately.</w:t>
            </w:r>
          </w:p>
          <w:p w14:paraId="3D006916" w14:textId="77777777" w:rsidR="00A67AF1" w:rsidRPr="00A90335" w:rsidRDefault="00A67AF1" w:rsidP="00A67AF1">
            <w:pPr>
              <w:rPr>
                <w:rFonts w:eastAsiaTheme="minorEastAsia"/>
                <w:sz w:val="18"/>
                <w:szCs w:val="18"/>
              </w:rPr>
            </w:pPr>
          </w:p>
          <w:p w14:paraId="53CC4A02" w14:textId="77777777" w:rsidR="00A67AF1" w:rsidRPr="00A90335" w:rsidRDefault="00A67AF1" w:rsidP="00A67AF1">
            <w:pPr>
              <w:rPr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Highlight potential hazards to members that may cause harm i.e. low lighting areas, uneven floor surfaces, obstructions.</w:t>
            </w:r>
          </w:p>
          <w:p w14:paraId="5F400079" w14:textId="77777777" w:rsidR="00A67AF1" w:rsidRPr="00A90335" w:rsidRDefault="00A67AF1" w:rsidP="00A67AF1">
            <w:pPr>
              <w:rPr>
                <w:sz w:val="18"/>
                <w:szCs w:val="18"/>
              </w:rPr>
            </w:pPr>
          </w:p>
          <w:p w14:paraId="7E7EBCDB" w14:textId="355F0251" w:rsidR="00A67AF1" w:rsidRPr="00E2261F" w:rsidRDefault="00A67AF1" w:rsidP="00A67AF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A90335">
              <w:rPr>
                <w:sz w:val="18"/>
                <w:szCs w:val="18"/>
              </w:rPr>
              <w:t>Make venue staff aware of any potential hazards.</w:t>
            </w:r>
          </w:p>
        </w:tc>
        <w:tc>
          <w:tcPr>
            <w:tcW w:w="580" w:type="pct"/>
            <w:shd w:val="clear" w:color="auto" w:fill="C0D842"/>
          </w:tcPr>
          <w:p w14:paraId="18E8A788" w14:textId="77777777" w:rsidR="00A67AF1" w:rsidRPr="00A90335" w:rsidRDefault="00A67AF1" w:rsidP="00A67AF1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Venue</w:t>
            </w:r>
          </w:p>
          <w:p w14:paraId="306FD889" w14:textId="77777777" w:rsidR="00A67AF1" w:rsidRPr="00A90335" w:rsidRDefault="00A67AF1" w:rsidP="00A67AF1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 xml:space="preserve">Committee </w:t>
            </w:r>
          </w:p>
          <w:p w14:paraId="5F200B2D" w14:textId="4DD2C83A" w:rsidR="00A67AF1" w:rsidRPr="00E2261F" w:rsidRDefault="00A67AF1" w:rsidP="00A67AF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Members</w:t>
            </w:r>
          </w:p>
        </w:tc>
      </w:tr>
      <w:tr w:rsidR="00C91EC4" w:rsidRPr="00A53235" w14:paraId="01B50593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6B4E2CF7" w14:textId="1731CEA5" w:rsidR="00C91EC4" w:rsidRDefault="00C91EC4" w:rsidP="00C91EC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311FE02A" w14:textId="6CD13D1F" w:rsidR="00C91EC4" w:rsidRPr="00E2261F" w:rsidRDefault="00C91EC4" w:rsidP="00C91EC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62393B">
              <w:rPr>
                <w:b/>
                <w:bCs/>
                <w:color w:val="000000"/>
                <w:sz w:val="18"/>
                <w:szCs w:val="18"/>
              </w:rPr>
              <w:t>Allergens</w:t>
            </w:r>
            <w:r w:rsidRPr="00D86EB8">
              <w:rPr>
                <w:color w:val="000000"/>
                <w:sz w:val="18"/>
                <w:szCs w:val="18"/>
              </w:rPr>
              <w:t xml:space="preserve"> - Risk of anaphylaxis from food and drink containing allergens.</w:t>
            </w:r>
          </w:p>
        </w:tc>
        <w:tc>
          <w:tcPr>
            <w:tcW w:w="482" w:type="pct"/>
            <w:shd w:val="clear" w:color="auto" w:fill="C0D842"/>
          </w:tcPr>
          <w:p w14:paraId="3CDC6E66" w14:textId="77777777" w:rsid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Groups Members</w:t>
            </w:r>
          </w:p>
          <w:p w14:paraId="2EE77C68" w14:textId="11C6435C" w:rsidR="00C91EC4" w:rsidRP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1A28B453" w14:textId="6168EAEA" w:rsid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91EC4">
              <w:rPr>
                <w:rFonts w:asciiTheme="minorHAnsi" w:eastAsiaTheme="minorEastAsia" w:hAnsiTheme="minorHAnsi" w:cstheme="minorBidi"/>
                <w:sz w:val="18"/>
                <w:szCs w:val="18"/>
              </w:rPr>
              <w:t>Only sealed foods with clear labels will be provided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, no other foods will be allowed at the stall.</w:t>
            </w:r>
            <w:r w:rsidR="005702E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No home cooked food will be provided on a stall.</w:t>
            </w:r>
          </w:p>
          <w:p w14:paraId="0920A7E9" w14:textId="77777777" w:rsidR="005702EB" w:rsidRDefault="00C91EC4" w:rsidP="005702E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University staff should make it clear who to approach in case of emergencies.</w:t>
            </w:r>
          </w:p>
          <w:p w14:paraId="019C70C3" w14:textId="13484560" w:rsidR="005702EB" w:rsidRPr="00C91EC4" w:rsidRDefault="005702EB" w:rsidP="005702E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C0D842"/>
          </w:tcPr>
          <w:p w14:paraId="75685C65" w14:textId="77777777" w:rsid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91EC4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  <w:p w14:paraId="73B91D88" w14:textId="77777777" w:rsid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91EC4"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  <w:p w14:paraId="699E872F" w14:textId="342952B0" w:rsidR="00C91EC4" w:rsidRPr="00E2261F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Members</w:t>
            </w:r>
          </w:p>
        </w:tc>
      </w:tr>
      <w:tr w:rsidR="00C91EC4" w:rsidRPr="00A53235" w14:paraId="220DADAC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6D5A8C4B" w14:textId="77777777" w:rsidR="00C91EC4" w:rsidRDefault="00C91EC4" w:rsidP="00C91EC4">
            <w:pPr>
              <w:spacing w:after="160" w:line="259" w:lineRule="auto"/>
            </w:pPr>
            <w:r w:rsidRPr="3530E5B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Advertising</w:t>
            </w:r>
          </w:p>
          <w:p w14:paraId="18A37BC5" w14:textId="77777777" w:rsidR="00C91EC4" w:rsidRDefault="00C91EC4" w:rsidP="00C91EC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604A3F57" w14:textId="5846DA42" w:rsidR="00C91EC4" w:rsidRDefault="00C91EC4" w:rsidP="00C91EC4">
            <w:pPr>
              <w:tabs>
                <w:tab w:val="left" w:pos="1206"/>
              </w:tabs>
              <w:rPr>
                <w:color w:val="000000"/>
                <w:sz w:val="18"/>
                <w:szCs w:val="18"/>
              </w:rPr>
            </w:pPr>
            <w:r w:rsidRPr="0062393B">
              <w:rPr>
                <w:b/>
                <w:bCs/>
                <w:color w:val="000000"/>
                <w:sz w:val="18"/>
                <w:szCs w:val="18"/>
              </w:rPr>
              <w:t>Harmful information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="0062393B">
              <w:rPr>
                <w:color w:val="000000"/>
                <w:sz w:val="18"/>
                <w:szCs w:val="18"/>
              </w:rPr>
              <w:t xml:space="preserve">- </w:t>
            </w:r>
            <w:r>
              <w:rPr>
                <w:color w:val="000000"/>
                <w:sz w:val="18"/>
                <w:szCs w:val="18"/>
              </w:rPr>
              <w:t>potentially leading to discrimination and psychological harm.</w:t>
            </w:r>
          </w:p>
          <w:p w14:paraId="1B6CE6BE" w14:textId="77777777" w:rsidR="00C91EC4" w:rsidRDefault="00C91EC4" w:rsidP="00C91EC4">
            <w:pPr>
              <w:tabs>
                <w:tab w:val="left" w:pos="1206"/>
              </w:tabs>
              <w:rPr>
                <w:color w:val="000000"/>
                <w:sz w:val="18"/>
                <w:szCs w:val="18"/>
              </w:rPr>
            </w:pPr>
          </w:p>
          <w:p w14:paraId="52D00437" w14:textId="39E002D7" w:rsidR="00C91EC4" w:rsidRPr="00E2261F" w:rsidRDefault="0062393B" w:rsidP="00C91EC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62393B">
              <w:rPr>
                <w:b/>
                <w:bCs/>
                <w:color w:val="000000"/>
                <w:sz w:val="18"/>
                <w:szCs w:val="18"/>
              </w:rPr>
              <w:t>S</w:t>
            </w:r>
            <w:r w:rsidR="00C91EC4" w:rsidRPr="0062393B">
              <w:rPr>
                <w:b/>
                <w:bCs/>
                <w:color w:val="000000"/>
                <w:sz w:val="18"/>
                <w:szCs w:val="18"/>
              </w:rPr>
              <w:t>pread information which does not follow university, guild, or club guidelines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- </w:t>
            </w:r>
            <w:r w:rsidR="00C91EC4">
              <w:rPr>
                <w:color w:val="000000"/>
                <w:sz w:val="18"/>
                <w:szCs w:val="18"/>
              </w:rPr>
              <w:t>leading to reputational risks</w:t>
            </w:r>
            <w:r>
              <w:rPr>
                <w:color w:val="000000"/>
                <w:sz w:val="18"/>
                <w:szCs w:val="18"/>
              </w:rPr>
              <w:t xml:space="preserve"> and </w:t>
            </w:r>
            <w:proofErr w:type="gramStart"/>
            <w:r>
              <w:rPr>
                <w:color w:val="000000"/>
                <w:sz w:val="18"/>
                <w:szCs w:val="18"/>
              </w:rPr>
              <w:t>risk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of discrimination</w:t>
            </w:r>
            <w:r w:rsidR="00C91EC4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82" w:type="pct"/>
            <w:shd w:val="clear" w:color="auto" w:fill="C0D842"/>
          </w:tcPr>
          <w:p w14:paraId="0E03E399" w14:textId="77777777" w:rsidR="00C91EC4" w:rsidRP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C91EC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113EA60C" w14:textId="379789BD" w:rsidR="00C91EC4" w:rsidRPr="00E2261F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C91EC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42EF043D" w14:textId="77777777" w:rsidR="00C91EC4" w:rsidRP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C91EC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Ensure materials printed and displayed by the society follow the Guild Poster Policy and the University of Exeter’s leaflet and poster policy. </w:t>
            </w:r>
          </w:p>
          <w:p w14:paraId="27A4AA75" w14:textId="77777777" w:rsidR="00C91EC4" w:rsidRP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C91EC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All material distributed must be vetted by the committee to ensure it aligns with the club’s image and follows the University’s guidelines.</w:t>
            </w:r>
          </w:p>
          <w:p w14:paraId="2B74DBB3" w14:textId="5037BCD3" w:rsidR="00C91EC4" w:rsidRP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C91EC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Any material distributed without approval will be removed immediately.</w:t>
            </w:r>
          </w:p>
        </w:tc>
        <w:tc>
          <w:tcPr>
            <w:tcW w:w="580" w:type="pct"/>
            <w:shd w:val="clear" w:color="auto" w:fill="C0D842"/>
          </w:tcPr>
          <w:p w14:paraId="7D4E3D0C" w14:textId="77777777" w:rsidR="00C91EC4" w:rsidRP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91EC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</w:t>
            </w:r>
          </w:p>
          <w:p w14:paraId="3D1D247D" w14:textId="1C66A493" w:rsidR="00C91EC4" w:rsidRP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91EC4">
              <w:rPr>
                <w:rFonts w:asciiTheme="minorHAnsi" w:eastAsiaTheme="minorEastAsia" w:hAnsiTheme="minorHAnsi" w:cstheme="minorBidi"/>
                <w:sz w:val="18"/>
                <w:szCs w:val="18"/>
              </w:rPr>
              <w:t>Members</w:t>
            </w:r>
          </w:p>
        </w:tc>
      </w:tr>
    </w:tbl>
    <w:p w14:paraId="01CC664C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97D17AD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F0205D0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p w14:paraId="528F2315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328B4EA" w14:textId="2E941378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4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C91EC4" w:rsidRPr="3530E5B5">
        <w:rPr>
          <w:rFonts w:asciiTheme="minorHAnsi" w:eastAsiaTheme="minorEastAsia" w:hAnsiTheme="minorHAnsi" w:cstheme="minorBidi"/>
          <w:b/>
          <w:bCs/>
          <w:u w:val="single"/>
        </w:rPr>
        <w:t>Community Nights</w:t>
      </w:r>
    </w:p>
    <w:p w14:paraId="6BB14242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8F7F46" w:rsidRPr="00A53235" w14:paraId="7A69C7D6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0A47C23C" w14:textId="77777777" w:rsidR="008F7F46" w:rsidRPr="00A53235" w:rsidRDefault="008F7F46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DF32CC5" w14:textId="24E50049" w:rsidR="008F7F46" w:rsidRPr="00A53235" w:rsidRDefault="00C91EC4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5-30</w:t>
            </w:r>
          </w:p>
        </w:tc>
        <w:tc>
          <w:tcPr>
            <w:tcW w:w="4820" w:type="dxa"/>
          </w:tcPr>
          <w:p w14:paraId="75096B83" w14:textId="17E6FFD4" w:rsidR="008F7F46" w:rsidRPr="00A53235" w:rsidRDefault="008F7F46" w:rsidP="008F7F46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6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56E7ACD" w14:textId="054AAACA" w:rsidR="008F7F46" w:rsidRPr="00A53235" w:rsidRDefault="00C91EC4" w:rsidP="008F7F46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3530E5B5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 xml:space="preserve">Campus is disability </w:t>
            </w:r>
            <w:proofErr w:type="gramStart"/>
            <w:r w:rsidRPr="3530E5B5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access-friendly</w:t>
            </w:r>
            <w:proofErr w:type="gramEnd"/>
            <w:r w:rsidRPr="3530E5B5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.</w:t>
            </w:r>
          </w:p>
        </w:tc>
      </w:tr>
      <w:tr w:rsidR="00C91EC4" w:rsidRPr="00A53235" w14:paraId="023C631B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472453E1" w14:textId="77777777" w:rsidR="00C91EC4" w:rsidRPr="00A53235" w:rsidRDefault="00C91EC4" w:rsidP="00C91EC4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7B2B162" w14:textId="579F96B8" w:rsidR="00C91EC4" w:rsidRPr="00A53235" w:rsidRDefault="00C91EC4" w:rsidP="00C91EC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On campus</w:t>
            </w:r>
          </w:p>
        </w:tc>
        <w:tc>
          <w:tcPr>
            <w:tcW w:w="4820" w:type="dxa"/>
            <w:vAlign w:val="center"/>
          </w:tcPr>
          <w:p w14:paraId="7D4BE3D9" w14:textId="2647E4F6" w:rsidR="00C91EC4" w:rsidRPr="00A53235" w:rsidRDefault="00C91EC4" w:rsidP="00C91EC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7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3710792" w14:textId="181443B4" w:rsidR="00C91EC4" w:rsidRPr="00A53235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hAnsiTheme="minorHAnsi" w:cstheme="minorBidi"/>
              </w:rPr>
              <w:t>Only digital advertising. Using campus facilities.</w:t>
            </w:r>
          </w:p>
        </w:tc>
      </w:tr>
      <w:tr w:rsidR="00C91EC4" w:rsidRPr="00A53235" w14:paraId="5CA2CC40" w14:textId="77777777" w:rsidTr="004D69BB">
        <w:trPr>
          <w:trHeight w:val="125"/>
        </w:trPr>
        <w:tc>
          <w:tcPr>
            <w:tcW w:w="2835" w:type="dxa"/>
            <w:vAlign w:val="center"/>
          </w:tcPr>
          <w:p w14:paraId="61B2A7F9" w14:textId="77777777" w:rsidR="00C91EC4" w:rsidRPr="00A53235" w:rsidRDefault="00C91EC4" w:rsidP="00C91EC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lastRenderedPageBreak/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DE2D8E6" w14:textId="7C600DBD" w:rsidR="00C91EC4" w:rsidRPr="00A53235" w:rsidRDefault="00C91EC4" w:rsidP="00C91EC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22A7A714" w14:textId="77777777" w:rsidR="00C91EC4" w:rsidRPr="00A53235" w:rsidRDefault="00C91EC4" w:rsidP="00C91EC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4C17499" w14:textId="33A6888D" w:rsidR="00C91EC4" w:rsidRPr="00A53235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hAnsiTheme="minorHAnsi" w:cstheme="minorBidi"/>
              </w:rPr>
              <w:t>On campus first aid</w:t>
            </w:r>
          </w:p>
        </w:tc>
      </w:tr>
    </w:tbl>
    <w:p w14:paraId="6C8295B4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37" w:type="pct"/>
        <w:tblLook w:val="04A0" w:firstRow="1" w:lastRow="0" w:firstColumn="1" w:lastColumn="0" w:noHBand="0" w:noVBand="1"/>
      </w:tblPr>
      <w:tblGrid>
        <w:gridCol w:w="112"/>
        <w:gridCol w:w="2260"/>
        <w:gridCol w:w="5534"/>
        <w:gridCol w:w="1482"/>
        <w:gridCol w:w="4328"/>
        <w:gridCol w:w="1786"/>
      </w:tblGrid>
      <w:tr w:rsidR="004659FD" w:rsidRPr="00A53235" w14:paraId="491BA8C6" w14:textId="77777777" w:rsidTr="00AA679A">
        <w:trPr>
          <w:gridBefore w:val="1"/>
          <w:wBefore w:w="36" w:type="pct"/>
          <w:trHeight w:val="734"/>
        </w:trPr>
        <w:tc>
          <w:tcPr>
            <w:tcW w:w="729" w:type="pct"/>
          </w:tcPr>
          <w:p w14:paraId="68B60E2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85" w:type="pct"/>
          </w:tcPr>
          <w:p w14:paraId="2B49E06F" w14:textId="15DF0309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78" w:type="pct"/>
          </w:tcPr>
          <w:p w14:paraId="4C33DC3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396" w:type="pct"/>
          </w:tcPr>
          <w:p w14:paraId="7C94E8CC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76" w:type="pct"/>
          </w:tcPr>
          <w:p w14:paraId="77B3D5B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C91EC4" w:rsidRPr="00A53235" w14:paraId="52883959" w14:textId="77777777" w:rsidTr="00AA679A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728F9671" w14:textId="1DE2016B" w:rsidR="00C91EC4" w:rsidRPr="00DE7BDA" w:rsidRDefault="00C91EC4" w:rsidP="00C91EC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85" w:type="pct"/>
            <w:shd w:val="clear" w:color="auto" w:fill="C0D842"/>
          </w:tcPr>
          <w:p w14:paraId="2AB91779" w14:textId="77777777" w:rsidR="0062393B" w:rsidRDefault="00C91EC4" w:rsidP="00C91EC4">
            <w:pPr>
              <w:tabs>
                <w:tab w:val="left" w:pos="1206"/>
              </w:tabs>
              <w:rPr>
                <w:sz w:val="18"/>
                <w:szCs w:val="18"/>
              </w:rPr>
            </w:pPr>
            <w:r w:rsidRPr="0062393B">
              <w:rPr>
                <w:b/>
                <w:bCs/>
                <w:sz w:val="18"/>
                <w:szCs w:val="18"/>
              </w:rPr>
              <w:t>Obstructed fire exits</w:t>
            </w:r>
            <w:r w:rsidRPr="00A90335">
              <w:rPr>
                <w:sz w:val="18"/>
                <w:szCs w:val="18"/>
              </w:rPr>
              <w:t xml:space="preserve"> - Risk of serious injury/death because of obstructed exits from building.</w:t>
            </w:r>
          </w:p>
          <w:p w14:paraId="64175A2A" w14:textId="77777777" w:rsidR="0062393B" w:rsidRDefault="0062393B" w:rsidP="00C91EC4">
            <w:pPr>
              <w:tabs>
                <w:tab w:val="left" w:pos="1206"/>
              </w:tabs>
              <w:rPr>
                <w:sz w:val="18"/>
                <w:szCs w:val="18"/>
              </w:rPr>
            </w:pPr>
          </w:p>
          <w:p w14:paraId="098B72CD" w14:textId="19C63621" w:rsidR="00C91EC4" w:rsidRPr="00E2261F" w:rsidRDefault="00C91EC4" w:rsidP="00C91EC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62393B">
              <w:rPr>
                <w:b/>
                <w:bCs/>
                <w:sz w:val="18"/>
                <w:szCs w:val="18"/>
              </w:rPr>
              <w:t>Lack of firefighting equipment</w:t>
            </w:r>
            <w:r w:rsidRPr="00A90335">
              <w:rPr>
                <w:sz w:val="18"/>
                <w:szCs w:val="18"/>
              </w:rPr>
              <w:t>. - Risk of fire spreading and causing serious injury/death due to lack of extinguishers, fire blankets.</w:t>
            </w:r>
          </w:p>
        </w:tc>
        <w:tc>
          <w:tcPr>
            <w:tcW w:w="478" w:type="pct"/>
            <w:shd w:val="clear" w:color="auto" w:fill="C0D842"/>
          </w:tcPr>
          <w:p w14:paraId="25F7D7CC" w14:textId="77777777" w:rsidR="00C91EC4" w:rsidRPr="00A90335" w:rsidRDefault="00C91EC4" w:rsidP="00C91EC4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301E654F" w14:textId="77777777" w:rsidR="00C91EC4" w:rsidRPr="00A90335" w:rsidRDefault="00C91EC4" w:rsidP="00C91EC4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45BFDECA" w14:textId="19214405" w:rsidR="00C91EC4" w:rsidRPr="00A53235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396" w:type="pct"/>
            <w:shd w:val="clear" w:color="auto" w:fill="C0D842"/>
          </w:tcPr>
          <w:p w14:paraId="5F5BFED3" w14:textId="3D3DC1A2" w:rsidR="0062393B" w:rsidRDefault="00C91EC4" w:rsidP="00C91EC4">
            <w:pPr>
              <w:spacing w:after="160" w:line="259" w:lineRule="auto"/>
              <w:rPr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Venues responsibility to have satisfactory fire arrangements in place, including safe fire evacuation routes and suitable firefighting equipment.</w:t>
            </w:r>
          </w:p>
          <w:p w14:paraId="32980F54" w14:textId="0C5F5DDE" w:rsidR="0062393B" w:rsidRDefault="0062393B" w:rsidP="00C91EC4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</w:t>
            </w:r>
            <w:r w:rsidR="00C91EC4" w:rsidRPr="00A90335">
              <w:rPr>
                <w:sz w:val="18"/>
                <w:szCs w:val="18"/>
              </w:rPr>
              <w:t xml:space="preserve">attendees </w:t>
            </w:r>
            <w:r w:rsidR="00BD628A">
              <w:rPr>
                <w:sz w:val="18"/>
                <w:szCs w:val="18"/>
              </w:rPr>
              <w:t xml:space="preserve">do </w:t>
            </w:r>
            <w:r w:rsidR="00C91EC4" w:rsidRPr="00A90335">
              <w:rPr>
                <w:sz w:val="18"/>
                <w:szCs w:val="18"/>
              </w:rPr>
              <w:t>not obstruct exits or safe escape routes, inform venue of any obstructed exits.</w:t>
            </w:r>
          </w:p>
          <w:p w14:paraId="6CD2CDB0" w14:textId="33DFFA74" w:rsidR="00C91EC4" w:rsidRPr="00A53235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In the event of discovering a fire, raise the alarm and evacuate the building – following venues emergency arrangements.</w:t>
            </w:r>
          </w:p>
        </w:tc>
        <w:tc>
          <w:tcPr>
            <w:tcW w:w="576" w:type="pct"/>
            <w:shd w:val="clear" w:color="auto" w:fill="C0D842"/>
          </w:tcPr>
          <w:p w14:paraId="47D0E762" w14:textId="77777777" w:rsid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  <w:p w14:paraId="5D9E47AF" w14:textId="77777777" w:rsid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Members</w:t>
            </w:r>
          </w:p>
          <w:p w14:paraId="6E29BEC3" w14:textId="75F0FE40" w:rsidR="00C91EC4" w:rsidRPr="00A53235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AA679A" w:rsidRPr="00A90335" w14:paraId="511EAF60" w14:textId="77777777" w:rsidTr="00AA679A">
        <w:trPr>
          <w:trHeight w:val="3740"/>
        </w:trPr>
        <w:tc>
          <w:tcPr>
            <w:tcW w:w="765" w:type="pct"/>
            <w:gridSpan w:val="2"/>
            <w:shd w:val="clear" w:color="auto" w:fill="C0D842"/>
          </w:tcPr>
          <w:p w14:paraId="262E1EA2" w14:textId="77777777" w:rsidR="00AA679A" w:rsidRPr="00A90335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lastRenderedPageBreak/>
              <w:t xml:space="preserve">Slips, trips and falls </w:t>
            </w:r>
          </w:p>
          <w:p w14:paraId="5259E57F" w14:textId="77777777" w:rsidR="00AA679A" w:rsidRPr="00A90335" w:rsidRDefault="00AA679A" w:rsidP="00AA679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85" w:type="pct"/>
            <w:shd w:val="clear" w:color="auto" w:fill="C0D842"/>
          </w:tcPr>
          <w:p w14:paraId="5DC61F43" w14:textId="77777777" w:rsidR="00AA679A" w:rsidRDefault="00AA679A" w:rsidP="00AA679A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Wet surfaces</w:t>
            </w:r>
            <w:r w:rsidRPr="00A90335">
              <w:rPr>
                <w:sz w:val="18"/>
                <w:szCs w:val="18"/>
              </w:rPr>
              <w:t xml:space="preserve"> - Risk of slipping due to wet floor surface, causing injury.</w:t>
            </w:r>
          </w:p>
          <w:p w14:paraId="01E24D76" w14:textId="77777777" w:rsidR="0062393B" w:rsidRPr="00A90335" w:rsidRDefault="0062393B" w:rsidP="00AA679A">
            <w:pPr>
              <w:rPr>
                <w:sz w:val="18"/>
                <w:szCs w:val="18"/>
              </w:rPr>
            </w:pPr>
          </w:p>
          <w:p w14:paraId="14AA3D49" w14:textId="77777777" w:rsidR="00AA679A" w:rsidRDefault="00AA679A" w:rsidP="00AA679A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Smooth surfaces</w:t>
            </w:r>
            <w:r w:rsidRPr="00A90335">
              <w:rPr>
                <w:sz w:val="18"/>
                <w:szCs w:val="18"/>
              </w:rPr>
              <w:t xml:space="preserve"> - Risk of slipping on smooth floor surfaces due to lack of friction.</w:t>
            </w:r>
          </w:p>
          <w:p w14:paraId="1A005A3D" w14:textId="77777777" w:rsidR="0062393B" w:rsidRPr="00A90335" w:rsidRDefault="0062393B" w:rsidP="00AA679A">
            <w:pPr>
              <w:rPr>
                <w:sz w:val="18"/>
                <w:szCs w:val="18"/>
              </w:rPr>
            </w:pPr>
          </w:p>
          <w:p w14:paraId="61FDDB3B" w14:textId="77777777" w:rsidR="00AA679A" w:rsidRDefault="00AA679A" w:rsidP="00AA679A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Loose floor fittings</w:t>
            </w:r>
            <w:r w:rsidRPr="00A90335">
              <w:rPr>
                <w:sz w:val="18"/>
                <w:szCs w:val="18"/>
              </w:rPr>
              <w:t xml:space="preserve"> - Risk of tripping over loose floor fittings, like rugs, carpets.</w:t>
            </w:r>
          </w:p>
          <w:p w14:paraId="1879156F" w14:textId="77777777" w:rsidR="0062393B" w:rsidRPr="00A90335" w:rsidRDefault="0062393B" w:rsidP="00AA679A">
            <w:pPr>
              <w:rPr>
                <w:sz w:val="18"/>
                <w:szCs w:val="18"/>
              </w:rPr>
            </w:pPr>
          </w:p>
          <w:p w14:paraId="62D04BBC" w14:textId="77777777" w:rsidR="00AA679A" w:rsidRDefault="00AA679A" w:rsidP="00AA679A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Poor weather conditions</w:t>
            </w:r>
            <w:r w:rsidRPr="00A90335">
              <w:rPr>
                <w:sz w:val="18"/>
                <w:szCs w:val="18"/>
              </w:rPr>
              <w:t xml:space="preserve">. - Risk of slips and trips due to heavy, rain windy conditions. </w:t>
            </w:r>
            <w:r w:rsidRPr="00A90335">
              <w:rPr>
                <w:b/>
                <w:bCs/>
                <w:sz w:val="18"/>
                <w:szCs w:val="18"/>
              </w:rPr>
              <w:t>Obstacles on floor</w:t>
            </w:r>
            <w:r w:rsidRPr="00A90335">
              <w:rPr>
                <w:sz w:val="18"/>
                <w:szCs w:val="18"/>
              </w:rPr>
              <w:t xml:space="preserve"> -boxes, equipment. - Risk of trips due to items being left on floor in areas of high footfall.</w:t>
            </w:r>
          </w:p>
          <w:p w14:paraId="046744AB" w14:textId="77777777" w:rsidR="0062393B" w:rsidRPr="00A90335" w:rsidRDefault="0062393B" w:rsidP="00AA679A">
            <w:pPr>
              <w:rPr>
                <w:sz w:val="18"/>
                <w:szCs w:val="18"/>
              </w:rPr>
            </w:pPr>
          </w:p>
          <w:p w14:paraId="6BF65B50" w14:textId="77777777" w:rsidR="00AA679A" w:rsidRDefault="00AA679A" w:rsidP="00AA679A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Uneven floor surface</w:t>
            </w:r>
            <w:r w:rsidRPr="00A90335">
              <w:rPr>
                <w:sz w:val="18"/>
                <w:szCs w:val="18"/>
              </w:rPr>
              <w:t>. - Risk of tripping over uneven floor surfaces.</w:t>
            </w:r>
          </w:p>
          <w:p w14:paraId="6D03C37D" w14:textId="77777777" w:rsidR="0062393B" w:rsidRPr="00A90335" w:rsidRDefault="0062393B" w:rsidP="00AA679A">
            <w:pPr>
              <w:rPr>
                <w:sz w:val="18"/>
                <w:szCs w:val="18"/>
              </w:rPr>
            </w:pPr>
          </w:p>
          <w:p w14:paraId="6519FB1B" w14:textId="77777777" w:rsidR="00AA679A" w:rsidRPr="00A90335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Poor lighting</w:t>
            </w:r>
            <w:r w:rsidRPr="00A90335">
              <w:rPr>
                <w:sz w:val="18"/>
                <w:szCs w:val="18"/>
              </w:rPr>
              <w:t xml:space="preserve"> - Risk of slipping and tripping over approaching hazards due to poor visibility.</w:t>
            </w:r>
          </w:p>
        </w:tc>
        <w:tc>
          <w:tcPr>
            <w:tcW w:w="478" w:type="pct"/>
            <w:shd w:val="clear" w:color="auto" w:fill="C0D842"/>
          </w:tcPr>
          <w:p w14:paraId="30C31C24" w14:textId="77777777" w:rsidR="00AA679A" w:rsidRPr="00A90335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481B690B" w14:textId="77777777" w:rsidR="00AA679A" w:rsidRPr="00A90335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5E99AE46" w14:textId="77777777" w:rsidR="00AA679A" w:rsidRPr="00A90335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396" w:type="pct"/>
            <w:shd w:val="clear" w:color="auto" w:fill="C0D842"/>
          </w:tcPr>
          <w:p w14:paraId="48BFA71E" w14:textId="77777777" w:rsidR="00AA679A" w:rsidRPr="00A90335" w:rsidRDefault="00AA679A" w:rsidP="00AA679A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 xml:space="preserve">Using University buildings, so processes should already be in place. </w:t>
            </w:r>
          </w:p>
          <w:p w14:paraId="7B7B151E" w14:textId="77777777" w:rsidR="00AA679A" w:rsidRPr="00A90335" w:rsidRDefault="00AA679A" w:rsidP="00AA679A">
            <w:pPr>
              <w:rPr>
                <w:rFonts w:eastAsiaTheme="minorEastAsia"/>
                <w:sz w:val="18"/>
                <w:szCs w:val="18"/>
              </w:rPr>
            </w:pPr>
          </w:p>
          <w:p w14:paraId="3BE61D54" w14:textId="77777777" w:rsidR="00AA679A" w:rsidRPr="00A90335" w:rsidRDefault="00AA679A" w:rsidP="00AA679A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 xml:space="preserve">Notify campus if we see obstruction. </w:t>
            </w:r>
          </w:p>
          <w:p w14:paraId="05FFFC0E" w14:textId="77777777" w:rsidR="00AA679A" w:rsidRPr="00A90335" w:rsidRDefault="00AA679A" w:rsidP="00AA679A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>Any spillages or obstacles should be moved/cleaned immediately.</w:t>
            </w:r>
          </w:p>
          <w:p w14:paraId="48756513" w14:textId="77777777" w:rsidR="00AA679A" w:rsidRPr="00A90335" w:rsidRDefault="00AA679A" w:rsidP="00AA679A">
            <w:pPr>
              <w:rPr>
                <w:rFonts w:eastAsiaTheme="minorEastAsia"/>
                <w:sz w:val="18"/>
                <w:szCs w:val="18"/>
              </w:rPr>
            </w:pPr>
          </w:p>
          <w:p w14:paraId="5AB36863" w14:textId="77777777" w:rsidR="00AA679A" w:rsidRPr="00A90335" w:rsidRDefault="00AA679A" w:rsidP="00AA679A">
            <w:pPr>
              <w:rPr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Highlight potential hazards to members that may cause harm i.e. low lighting areas, uneven floor surfaces, obstructions.</w:t>
            </w:r>
          </w:p>
          <w:p w14:paraId="2FB879AE" w14:textId="77777777" w:rsidR="00AA679A" w:rsidRPr="00A90335" w:rsidRDefault="00AA679A" w:rsidP="00AA679A">
            <w:pPr>
              <w:rPr>
                <w:sz w:val="18"/>
                <w:szCs w:val="18"/>
              </w:rPr>
            </w:pPr>
          </w:p>
          <w:p w14:paraId="5320C846" w14:textId="77777777" w:rsidR="00AA679A" w:rsidRPr="00A90335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Make venue staff aware of any potential hazards.</w:t>
            </w:r>
          </w:p>
        </w:tc>
        <w:tc>
          <w:tcPr>
            <w:tcW w:w="576" w:type="pct"/>
            <w:shd w:val="clear" w:color="auto" w:fill="C0D842"/>
          </w:tcPr>
          <w:p w14:paraId="2BB00AE2" w14:textId="77777777" w:rsidR="00AA679A" w:rsidRPr="00A90335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Venue</w:t>
            </w:r>
          </w:p>
          <w:p w14:paraId="1B9E57B2" w14:textId="77777777" w:rsidR="00AA679A" w:rsidRPr="00A90335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 xml:space="preserve">Committee </w:t>
            </w:r>
          </w:p>
          <w:p w14:paraId="2497081B" w14:textId="77777777" w:rsidR="00AA679A" w:rsidRPr="00A90335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Members</w:t>
            </w:r>
          </w:p>
        </w:tc>
      </w:tr>
      <w:tr w:rsidR="00AA679A" w:rsidRPr="00A53235" w14:paraId="314E577D" w14:textId="77777777" w:rsidTr="00AA679A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4F0CE492" w14:textId="05ED0F36" w:rsidR="00AA679A" w:rsidRDefault="00AA679A" w:rsidP="00AA679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i/>
                <w:iCs/>
                <w:sz w:val="18"/>
                <w:szCs w:val="18"/>
              </w:rPr>
              <w:t>Aggression/Violence, Bullying &amp; Harassment</w:t>
            </w:r>
          </w:p>
        </w:tc>
        <w:tc>
          <w:tcPr>
            <w:tcW w:w="1785" w:type="pct"/>
            <w:shd w:val="clear" w:color="auto" w:fill="C0D842"/>
          </w:tcPr>
          <w:p w14:paraId="726D3BD8" w14:textId="77777777" w:rsidR="00AA679A" w:rsidRDefault="00AA679A" w:rsidP="00AA679A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Physical assault</w:t>
            </w:r>
            <w:r w:rsidRPr="00A90335">
              <w:rPr>
                <w:sz w:val="18"/>
                <w:szCs w:val="18"/>
              </w:rPr>
              <w:t xml:space="preserve"> - Risk of injury from Physical attacks</w:t>
            </w:r>
            <w:r>
              <w:rPr>
                <w:sz w:val="18"/>
                <w:szCs w:val="18"/>
              </w:rPr>
              <w:t>.</w:t>
            </w:r>
          </w:p>
          <w:p w14:paraId="281A5843" w14:textId="77777777" w:rsidR="0062393B" w:rsidRPr="00A90335" w:rsidRDefault="0062393B" w:rsidP="00AA679A">
            <w:pPr>
              <w:rPr>
                <w:sz w:val="18"/>
                <w:szCs w:val="18"/>
              </w:rPr>
            </w:pPr>
          </w:p>
          <w:p w14:paraId="639DB445" w14:textId="77777777" w:rsidR="00AA679A" w:rsidRPr="00A90335" w:rsidRDefault="00AA679A" w:rsidP="00AA679A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Verbal abuse</w:t>
            </w:r>
            <w:r w:rsidRPr="00A90335">
              <w:rPr>
                <w:sz w:val="18"/>
                <w:szCs w:val="18"/>
              </w:rPr>
              <w:t xml:space="preserve"> – Psychological harm from threats or insults</w:t>
            </w:r>
          </w:p>
          <w:p w14:paraId="34199D00" w14:textId="77777777" w:rsidR="00AA679A" w:rsidRDefault="00AA679A" w:rsidP="00AA679A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Discrimination</w:t>
            </w:r>
            <w:r w:rsidRPr="00A90335">
              <w:rPr>
                <w:sz w:val="18"/>
                <w:szCs w:val="18"/>
              </w:rPr>
              <w:t xml:space="preserve"> - Phycological harm caused by discriminatory remarks.</w:t>
            </w:r>
          </w:p>
          <w:p w14:paraId="38439625" w14:textId="77777777" w:rsidR="0062393B" w:rsidRDefault="0062393B" w:rsidP="00AA679A">
            <w:pPr>
              <w:rPr>
                <w:sz w:val="18"/>
                <w:szCs w:val="18"/>
              </w:rPr>
            </w:pPr>
          </w:p>
          <w:p w14:paraId="3CA99BB1" w14:textId="55A8CBFC" w:rsidR="00AA679A" w:rsidRPr="00E2261F" w:rsidRDefault="00AA679A" w:rsidP="00AA679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A90335">
              <w:rPr>
                <w:b/>
                <w:bCs/>
                <w:sz w:val="18"/>
                <w:szCs w:val="18"/>
              </w:rPr>
              <w:t>Intimidating behaviour</w:t>
            </w:r>
            <w:r w:rsidRPr="00A90335">
              <w:rPr>
                <w:sz w:val="18"/>
                <w:szCs w:val="18"/>
              </w:rPr>
              <w:t xml:space="preserve"> - Emotional distress caused by threatening or coercive behaviour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78" w:type="pct"/>
            <w:shd w:val="clear" w:color="auto" w:fill="C0D842"/>
          </w:tcPr>
          <w:p w14:paraId="51C6A94B" w14:textId="47A66B39" w:rsidR="00AA679A" w:rsidRPr="00E2261F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96" w:type="pct"/>
            <w:shd w:val="clear" w:color="auto" w:fill="C0D842"/>
          </w:tcPr>
          <w:p w14:paraId="566C3A07" w14:textId="77777777" w:rsidR="00AA679A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>We will ask everyone to be respectful and to follow university guidelines for proper conduct.</w:t>
            </w:r>
          </w:p>
          <w:p w14:paraId="10FB13F5" w14:textId="77777777" w:rsidR="00AA679A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showing any signs of aggressive/violent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/discriminatory</w:t>
            </w: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behaviour will be asked to leave.</w:t>
            </w:r>
          </w:p>
          <w:p w14:paraId="4D5993D6" w14:textId="0B3969AF" w:rsidR="00AA679A" w:rsidRPr="00E2261F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Aggressive and violent behaviour and refusal to leave will be escalated to campus security.</w:t>
            </w:r>
          </w:p>
        </w:tc>
        <w:tc>
          <w:tcPr>
            <w:tcW w:w="576" w:type="pct"/>
            <w:shd w:val="clear" w:color="auto" w:fill="C0D842"/>
          </w:tcPr>
          <w:p w14:paraId="34982396" w14:textId="77777777" w:rsidR="00AA679A" w:rsidRPr="00A90335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  <w:p w14:paraId="4B99F022" w14:textId="77777777" w:rsidR="00AA679A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Members</w:t>
            </w:r>
          </w:p>
          <w:p w14:paraId="008960AC" w14:textId="6B9E1C7E" w:rsidR="00AA679A" w:rsidRPr="00E2261F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Venue</w:t>
            </w:r>
          </w:p>
        </w:tc>
      </w:tr>
      <w:tr w:rsidR="00AA679A" w:rsidRPr="00A53235" w14:paraId="06229F62" w14:textId="77777777" w:rsidTr="00AA679A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4AAA8CFC" w14:textId="77777777" w:rsidR="00AA679A" w:rsidRPr="00AF339C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Alcohol/Drugs</w:t>
            </w:r>
          </w:p>
          <w:p w14:paraId="257F284F" w14:textId="77777777" w:rsidR="00AA679A" w:rsidRDefault="00AA679A" w:rsidP="00AA679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85" w:type="pct"/>
            <w:shd w:val="clear" w:color="auto" w:fill="C0D842"/>
          </w:tcPr>
          <w:p w14:paraId="2E862BFF" w14:textId="77777777" w:rsidR="0062393B" w:rsidRDefault="00AA679A" w:rsidP="00AA679A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Intoxication</w:t>
            </w:r>
            <w:r w:rsidRPr="00D86EB8">
              <w:rPr>
                <w:sz w:val="18"/>
                <w:szCs w:val="18"/>
              </w:rPr>
              <w:t xml:space="preserve"> - Risk of injury and/or ill health caused by ingestion of alcohol and/or drugs.</w:t>
            </w:r>
          </w:p>
          <w:p w14:paraId="3AFA6ECE" w14:textId="77777777" w:rsidR="0062393B" w:rsidRDefault="0062393B" w:rsidP="00AA679A">
            <w:pPr>
              <w:rPr>
                <w:b/>
                <w:bCs/>
                <w:sz w:val="18"/>
                <w:szCs w:val="18"/>
              </w:rPr>
            </w:pPr>
          </w:p>
          <w:p w14:paraId="0BEF7F15" w14:textId="6C52AE6D" w:rsidR="00AA679A" w:rsidRDefault="00AA679A" w:rsidP="00AA679A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Impaired Judgement</w:t>
            </w:r>
            <w:r w:rsidRPr="00D86EB8">
              <w:rPr>
                <w:sz w:val="18"/>
                <w:szCs w:val="18"/>
              </w:rPr>
              <w:t xml:space="preserve"> - Risk of injury and/or ill health caused by ingestion of alcohol and/or drugs that impair a person’s ability to think rationally.</w:t>
            </w:r>
          </w:p>
          <w:p w14:paraId="02E273BC" w14:textId="77777777" w:rsidR="0062393B" w:rsidRPr="00D86EB8" w:rsidRDefault="0062393B" w:rsidP="00AA679A">
            <w:pPr>
              <w:rPr>
                <w:sz w:val="18"/>
                <w:szCs w:val="18"/>
              </w:rPr>
            </w:pPr>
          </w:p>
          <w:p w14:paraId="7DEB12CE" w14:textId="77777777" w:rsidR="00AA679A" w:rsidRDefault="00AA679A" w:rsidP="00AA679A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Overdose</w:t>
            </w:r>
            <w:r w:rsidRPr="00D86EB8">
              <w:rPr>
                <w:sz w:val="18"/>
                <w:szCs w:val="18"/>
              </w:rPr>
              <w:t xml:space="preserve"> - Serious risk to life caused by excessive drinking and drug use.</w:t>
            </w:r>
          </w:p>
          <w:p w14:paraId="46D70DE0" w14:textId="77777777" w:rsidR="0062393B" w:rsidRPr="00D86EB8" w:rsidRDefault="0062393B" w:rsidP="00AA679A">
            <w:pPr>
              <w:rPr>
                <w:sz w:val="18"/>
                <w:szCs w:val="18"/>
              </w:rPr>
            </w:pPr>
          </w:p>
          <w:p w14:paraId="65DC19D8" w14:textId="77777777" w:rsidR="0062393B" w:rsidRDefault="00AA679A" w:rsidP="00AA679A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Mental health Crisis</w:t>
            </w:r>
            <w:r w:rsidRPr="00D86EB8">
              <w:rPr>
                <w:sz w:val="18"/>
                <w:szCs w:val="18"/>
              </w:rPr>
              <w:t xml:space="preserve"> - Risk of mental health crisis caused by heavy drinking and/or drug use.</w:t>
            </w:r>
          </w:p>
          <w:p w14:paraId="50DB38B5" w14:textId="77777777" w:rsidR="0062393B" w:rsidRDefault="0062393B" w:rsidP="00AA679A">
            <w:pPr>
              <w:rPr>
                <w:b/>
                <w:bCs/>
                <w:sz w:val="18"/>
                <w:szCs w:val="18"/>
              </w:rPr>
            </w:pPr>
          </w:p>
          <w:p w14:paraId="3E3D624C" w14:textId="47D85254" w:rsidR="00AA679A" w:rsidRDefault="00AA679A" w:rsidP="00AA679A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Physical altercation</w:t>
            </w:r>
            <w:r w:rsidRPr="00D86EB8">
              <w:rPr>
                <w:sz w:val="18"/>
                <w:szCs w:val="18"/>
              </w:rPr>
              <w:t xml:space="preserve"> - Risk of physical altercation due to decision making amplified by the use of Alcohol and or/drugs.</w:t>
            </w:r>
          </w:p>
          <w:p w14:paraId="0B7178C8" w14:textId="77777777" w:rsidR="0062393B" w:rsidRPr="00D86EB8" w:rsidRDefault="0062393B" w:rsidP="00AA679A">
            <w:pPr>
              <w:rPr>
                <w:sz w:val="18"/>
                <w:szCs w:val="18"/>
              </w:rPr>
            </w:pPr>
          </w:p>
          <w:p w14:paraId="1A3A3222" w14:textId="53F0C205" w:rsidR="00AA679A" w:rsidRPr="00E2261F" w:rsidRDefault="00AA679A" w:rsidP="00AA679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D86EB8">
              <w:rPr>
                <w:b/>
                <w:bCs/>
                <w:sz w:val="18"/>
                <w:szCs w:val="18"/>
              </w:rPr>
              <w:t>Verbal altercation</w:t>
            </w:r>
            <w:r w:rsidRPr="00D86EB8">
              <w:rPr>
                <w:sz w:val="18"/>
                <w:szCs w:val="18"/>
              </w:rPr>
              <w:t xml:space="preserve"> - Risk of altercations due to decision making amplified by the use of Alcohol and or/drugs.</w:t>
            </w:r>
          </w:p>
        </w:tc>
        <w:tc>
          <w:tcPr>
            <w:tcW w:w="478" w:type="pct"/>
            <w:shd w:val="clear" w:color="auto" w:fill="C0D842"/>
          </w:tcPr>
          <w:p w14:paraId="45A212DD" w14:textId="56500D6F" w:rsidR="00AA679A" w:rsidRPr="00E2261F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D86EB8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96" w:type="pct"/>
            <w:shd w:val="clear" w:color="auto" w:fill="C0D842"/>
          </w:tcPr>
          <w:p w14:paraId="58205070" w14:textId="77777777" w:rsidR="00AA679A" w:rsidRPr="00D86EB8" w:rsidRDefault="00AA679A" w:rsidP="00AA679A">
            <w:pPr>
              <w:spacing w:after="160" w:line="259" w:lineRule="auto"/>
              <w:rPr>
                <w:rFonts w:eastAsiaTheme="minorEastAsia"/>
                <w:sz w:val="18"/>
                <w:szCs w:val="18"/>
              </w:rPr>
            </w:pPr>
            <w:r w:rsidRPr="00D86EB8">
              <w:rPr>
                <w:rFonts w:eastAsiaTheme="minorEastAsia"/>
                <w:sz w:val="18"/>
                <w:szCs w:val="18"/>
              </w:rPr>
              <w:t>Alcohol will not be allowed – those who bring it will be asked to leave or to discard it.</w:t>
            </w:r>
          </w:p>
          <w:p w14:paraId="6ABAAEDA" w14:textId="77777777" w:rsidR="00AA679A" w:rsidRPr="00D86EB8" w:rsidRDefault="00AA679A" w:rsidP="00AA679A">
            <w:pPr>
              <w:spacing w:after="160" w:line="259" w:lineRule="auto"/>
              <w:rPr>
                <w:rFonts w:eastAsiaTheme="minorEastAsia"/>
                <w:sz w:val="18"/>
                <w:szCs w:val="18"/>
              </w:rPr>
            </w:pPr>
            <w:r w:rsidRPr="00D86EB8">
              <w:rPr>
                <w:rFonts w:eastAsiaTheme="minorEastAsia"/>
                <w:sz w:val="18"/>
                <w:szCs w:val="18"/>
              </w:rPr>
              <w:t>Refusal to leave and violent behaviour will be escalated to campus security.</w:t>
            </w:r>
          </w:p>
          <w:p w14:paraId="75BA7592" w14:textId="16D2DD0E" w:rsidR="00AA679A" w:rsidRPr="00E2261F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D86EB8">
              <w:rPr>
                <w:sz w:val="18"/>
                <w:szCs w:val="18"/>
              </w:rPr>
              <w:t>Refusal of entry if too intoxicated.</w:t>
            </w:r>
          </w:p>
        </w:tc>
        <w:tc>
          <w:tcPr>
            <w:tcW w:w="576" w:type="pct"/>
            <w:shd w:val="clear" w:color="auto" w:fill="C0D842"/>
          </w:tcPr>
          <w:p w14:paraId="32771F3B" w14:textId="77777777" w:rsidR="00AA679A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</w:t>
            </w:r>
          </w:p>
          <w:p w14:paraId="0D3D5CED" w14:textId="1EF5D64E" w:rsidR="00AA679A" w:rsidRPr="00E2261F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AA679A" w:rsidRPr="00A53235" w14:paraId="203DD029" w14:textId="77777777" w:rsidTr="00AA679A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79491750" w14:textId="380BCAC0" w:rsidR="00AA679A" w:rsidRDefault="00AA679A" w:rsidP="00AA679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Food &amp; Drink Hygiene/Food Allergies &amp; Intolerance</w:t>
            </w:r>
          </w:p>
        </w:tc>
        <w:tc>
          <w:tcPr>
            <w:tcW w:w="1785" w:type="pct"/>
            <w:shd w:val="clear" w:color="auto" w:fill="C0D842"/>
          </w:tcPr>
          <w:p w14:paraId="0410586B" w14:textId="376DF3F4" w:rsidR="00AA679A" w:rsidRPr="00E2261F" w:rsidRDefault="00AA679A" w:rsidP="00AA679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AA679A">
              <w:rPr>
                <w:b/>
                <w:bCs/>
                <w:color w:val="000000"/>
                <w:sz w:val="18"/>
                <w:szCs w:val="18"/>
              </w:rPr>
              <w:t>Allergens</w:t>
            </w:r>
            <w:r w:rsidRPr="00D86EB8">
              <w:rPr>
                <w:color w:val="000000"/>
                <w:sz w:val="18"/>
                <w:szCs w:val="18"/>
              </w:rPr>
              <w:t xml:space="preserve"> - Risk of anaphylaxis from food and drink containing allergens.</w:t>
            </w:r>
          </w:p>
        </w:tc>
        <w:tc>
          <w:tcPr>
            <w:tcW w:w="478" w:type="pct"/>
            <w:shd w:val="clear" w:color="auto" w:fill="C0D842"/>
          </w:tcPr>
          <w:p w14:paraId="021CBA32" w14:textId="1034A711" w:rsidR="00AA679A" w:rsidRPr="00E2261F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Groups Members</w:t>
            </w:r>
          </w:p>
        </w:tc>
        <w:tc>
          <w:tcPr>
            <w:tcW w:w="1396" w:type="pct"/>
            <w:shd w:val="clear" w:color="auto" w:fill="C0D842"/>
          </w:tcPr>
          <w:p w14:paraId="42C41E69" w14:textId="493656D7" w:rsidR="00BD628A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Members welcome to bring their own food and drink with sharing being strongly discouraged.</w:t>
            </w:r>
          </w:p>
          <w:p w14:paraId="231FC1EB" w14:textId="78CF7131" w:rsidR="00BD628A" w:rsidRPr="00AA679A" w:rsidRDefault="00BD628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Any food shared must be pre-packaged, sealed and have ingredients clearly displayed</w:t>
            </w:r>
          </w:p>
        </w:tc>
        <w:tc>
          <w:tcPr>
            <w:tcW w:w="576" w:type="pct"/>
            <w:shd w:val="clear" w:color="auto" w:fill="C0D842"/>
          </w:tcPr>
          <w:p w14:paraId="145F1F3B" w14:textId="67C536A5" w:rsidR="00AA679A" w:rsidRPr="00E2261F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Members </w:t>
            </w:r>
          </w:p>
        </w:tc>
      </w:tr>
      <w:tr w:rsidR="00AA679A" w:rsidRPr="00A53235" w14:paraId="29890FA9" w14:textId="77777777" w:rsidTr="00AA679A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734064F4" w14:textId="2300DB5A" w:rsidR="00AA679A" w:rsidRPr="00AA679A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A679A">
              <w:rPr>
                <w:i/>
                <w:iCs/>
                <w:sz w:val="18"/>
                <w:szCs w:val="18"/>
              </w:rPr>
              <w:lastRenderedPageBreak/>
              <w:t>Nighttime/Darkness</w:t>
            </w:r>
          </w:p>
        </w:tc>
        <w:tc>
          <w:tcPr>
            <w:tcW w:w="1785" w:type="pct"/>
            <w:shd w:val="clear" w:color="auto" w:fill="C0D842"/>
          </w:tcPr>
          <w:p w14:paraId="3BA75B48" w14:textId="77777777" w:rsidR="00AA679A" w:rsidRDefault="00AA679A" w:rsidP="00AA679A">
            <w:pPr>
              <w:rPr>
                <w:sz w:val="18"/>
                <w:szCs w:val="18"/>
              </w:rPr>
            </w:pPr>
            <w:r w:rsidRPr="00AA679A">
              <w:rPr>
                <w:b/>
                <w:bCs/>
                <w:sz w:val="18"/>
                <w:szCs w:val="18"/>
              </w:rPr>
              <w:t>Aggression/Violence</w:t>
            </w:r>
            <w:r w:rsidRPr="00AA679A">
              <w:rPr>
                <w:sz w:val="18"/>
                <w:szCs w:val="18"/>
              </w:rPr>
              <w:t xml:space="preserve"> - Risk of injury as a result of aggressive/violent behaviour during more unsolicited hours.</w:t>
            </w:r>
          </w:p>
          <w:p w14:paraId="49AFCBAF" w14:textId="77777777" w:rsidR="0062393B" w:rsidRDefault="0062393B" w:rsidP="00AA679A">
            <w:pPr>
              <w:rPr>
                <w:sz w:val="18"/>
                <w:szCs w:val="18"/>
              </w:rPr>
            </w:pPr>
          </w:p>
          <w:p w14:paraId="1F51F16D" w14:textId="77777777" w:rsidR="00AA679A" w:rsidRDefault="00AA679A" w:rsidP="00AA679A">
            <w:pPr>
              <w:rPr>
                <w:sz w:val="18"/>
                <w:szCs w:val="18"/>
              </w:rPr>
            </w:pPr>
            <w:r w:rsidRPr="00AA679A">
              <w:rPr>
                <w:b/>
                <w:bCs/>
                <w:sz w:val="18"/>
                <w:szCs w:val="18"/>
              </w:rPr>
              <w:t>Poor lighting</w:t>
            </w:r>
            <w:r w:rsidRPr="00AA679A">
              <w:rPr>
                <w:sz w:val="18"/>
                <w:szCs w:val="18"/>
              </w:rPr>
              <w:t xml:space="preserve"> - Risk of slips, trips and falls as a result of poor lighting.</w:t>
            </w:r>
          </w:p>
          <w:p w14:paraId="4BFE2E93" w14:textId="77777777" w:rsidR="0062393B" w:rsidRDefault="0062393B" w:rsidP="00AA679A">
            <w:pPr>
              <w:rPr>
                <w:sz w:val="18"/>
                <w:szCs w:val="18"/>
              </w:rPr>
            </w:pPr>
          </w:p>
          <w:p w14:paraId="656A9877" w14:textId="77777777" w:rsidR="00AA679A" w:rsidRDefault="00AA679A" w:rsidP="00AA679A">
            <w:pPr>
              <w:rPr>
                <w:sz w:val="18"/>
                <w:szCs w:val="18"/>
              </w:rPr>
            </w:pPr>
            <w:r w:rsidRPr="00AA679A">
              <w:rPr>
                <w:b/>
                <w:bCs/>
                <w:sz w:val="18"/>
                <w:szCs w:val="18"/>
              </w:rPr>
              <w:t>Weather (Cold)</w:t>
            </w:r>
            <w:r w:rsidRPr="00AA679A">
              <w:rPr>
                <w:sz w:val="18"/>
                <w:szCs w:val="18"/>
              </w:rPr>
              <w:t xml:space="preserve"> - Risk of fatigue, tiredness due to effects of colder weather.</w:t>
            </w:r>
          </w:p>
          <w:p w14:paraId="0ACF464D" w14:textId="77777777" w:rsidR="0062393B" w:rsidRDefault="0062393B" w:rsidP="00AA679A">
            <w:pPr>
              <w:rPr>
                <w:sz w:val="18"/>
                <w:szCs w:val="18"/>
              </w:rPr>
            </w:pPr>
          </w:p>
          <w:p w14:paraId="086DDF87" w14:textId="2AADB7A2" w:rsidR="00AA679A" w:rsidRPr="00AA679A" w:rsidRDefault="00AA679A" w:rsidP="00AA679A">
            <w:pPr>
              <w:rPr>
                <w:sz w:val="18"/>
                <w:szCs w:val="18"/>
              </w:rPr>
            </w:pPr>
            <w:r w:rsidRPr="00AA679A">
              <w:rPr>
                <w:b/>
                <w:bCs/>
                <w:sz w:val="18"/>
                <w:szCs w:val="18"/>
              </w:rPr>
              <w:t xml:space="preserve">Navigation </w:t>
            </w:r>
            <w:r w:rsidRPr="00AA679A">
              <w:rPr>
                <w:sz w:val="18"/>
                <w:szCs w:val="18"/>
              </w:rPr>
              <w:t>- Risk of getting lost due to unfamiliarity with setting in the dark.</w:t>
            </w:r>
          </w:p>
        </w:tc>
        <w:tc>
          <w:tcPr>
            <w:tcW w:w="478" w:type="pct"/>
            <w:shd w:val="clear" w:color="auto" w:fill="C0D842"/>
          </w:tcPr>
          <w:p w14:paraId="7A24ED52" w14:textId="57679BB8" w:rsidR="00AA679A" w:rsidRPr="00AA679A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A679A">
              <w:rPr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96" w:type="pct"/>
            <w:shd w:val="clear" w:color="auto" w:fill="C0D842"/>
          </w:tcPr>
          <w:p w14:paraId="2BF61557" w14:textId="77777777" w:rsidR="00AA679A" w:rsidRDefault="00AA679A" w:rsidP="00AA679A">
            <w:pPr>
              <w:rPr>
                <w:sz w:val="18"/>
                <w:szCs w:val="18"/>
              </w:rPr>
            </w:pPr>
            <w:r w:rsidRPr="00AA679A">
              <w:rPr>
                <w:sz w:val="18"/>
                <w:szCs w:val="18"/>
              </w:rPr>
              <w:t>Activity leader will advise on safe walking routes to and from venue.</w:t>
            </w:r>
          </w:p>
          <w:p w14:paraId="607E61BA" w14:textId="77777777" w:rsidR="0062393B" w:rsidRPr="00AA679A" w:rsidRDefault="0062393B" w:rsidP="00AA679A">
            <w:pPr>
              <w:rPr>
                <w:sz w:val="18"/>
                <w:szCs w:val="18"/>
              </w:rPr>
            </w:pPr>
          </w:p>
          <w:p w14:paraId="7434C5E3" w14:textId="77777777" w:rsidR="00AA679A" w:rsidRPr="00AA679A" w:rsidRDefault="00AA679A" w:rsidP="00AA679A">
            <w:pPr>
              <w:rPr>
                <w:sz w:val="18"/>
                <w:szCs w:val="18"/>
              </w:rPr>
            </w:pPr>
            <w:r w:rsidRPr="00AA679A">
              <w:rPr>
                <w:sz w:val="18"/>
                <w:szCs w:val="18"/>
              </w:rPr>
              <w:t xml:space="preserve">Use of </w:t>
            </w:r>
            <w:proofErr w:type="spellStart"/>
            <w:r w:rsidRPr="00AA679A">
              <w:rPr>
                <w:sz w:val="18"/>
                <w:szCs w:val="18"/>
              </w:rPr>
              <w:t>Safezone</w:t>
            </w:r>
            <w:proofErr w:type="spellEnd"/>
            <w:r w:rsidRPr="00AA679A">
              <w:rPr>
                <w:sz w:val="18"/>
                <w:szCs w:val="18"/>
              </w:rPr>
              <w:t xml:space="preserve"> app for areas on campus. </w:t>
            </w:r>
          </w:p>
          <w:p w14:paraId="77E4A00F" w14:textId="77777777" w:rsidR="00AA679A" w:rsidRDefault="00AA679A" w:rsidP="00AA679A">
            <w:pPr>
              <w:rPr>
                <w:sz w:val="18"/>
                <w:szCs w:val="18"/>
              </w:rPr>
            </w:pPr>
            <w:r w:rsidRPr="00AA679A">
              <w:rPr>
                <w:sz w:val="18"/>
                <w:szCs w:val="18"/>
              </w:rPr>
              <w:t>In the event of an emergency those in danger should call 999 and ask for the police.</w:t>
            </w:r>
          </w:p>
          <w:p w14:paraId="7645D404" w14:textId="77777777" w:rsidR="0062393B" w:rsidRPr="00AA679A" w:rsidRDefault="0062393B" w:rsidP="00AA679A">
            <w:pPr>
              <w:rPr>
                <w:sz w:val="18"/>
                <w:szCs w:val="18"/>
              </w:rPr>
            </w:pPr>
          </w:p>
          <w:p w14:paraId="75B1543A" w14:textId="580FF987" w:rsidR="00AA679A" w:rsidRPr="00AA679A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A679A">
              <w:rPr>
                <w:sz w:val="18"/>
                <w:szCs w:val="18"/>
              </w:rPr>
              <w:t>Activity leader to advise on the use of suitable lighting provision i.e. phone torches if walking in areas with poor lighting.</w:t>
            </w:r>
          </w:p>
        </w:tc>
        <w:tc>
          <w:tcPr>
            <w:tcW w:w="576" w:type="pct"/>
            <w:shd w:val="clear" w:color="auto" w:fill="C0D842"/>
          </w:tcPr>
          <w:p w14:paraId="2EF93593" w14:textId="4703A8A5" w:rsidR="00AA679A" w:rsidRPr="00AA679A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A679A">
              <w:rPr>
                <w:i/>
                <w:iCs/>
                <w:sz w:val="18"/>
                <w:szCs w:val="18"/>
              </w:rPr>
              <w:t>Committee Members</w:t>
            </w:r>
          </w:p>
        </w:tc>
      </w:tr>
    </w:tbl>
    <w:p w14:paraId="7E67716F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177A689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1B64F63" w14:textId="4AF00CCD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p w14:paraId="69199768" w14:textId="5345E23B" w:rsidR="00AA679A" w:rsidRPr="00A53235" w:rsidRDefault="00AA679A" w:rsidP="00AA679A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5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>
        <w:rPr>
          <w:rFonts w:asciiTheme="minorHAnsi" w:eastAsiaTheme="minorEastAsia" w:hAnsiTheme="minorHAnsi" w:cstheme="minorBidi"/>
          <w:b/>
          <w:bCs/>
          <w:u w:val="single"/>
        </w:rPr>
        <w:t>Spring or Winter Ball</w:t>
      </w:r>
    </w:p>
    <w:p w14:paraId="15D25C62" w14:textId="77777777" w:rsidR="00AA679A" w:rsidRPr="00A53235" w:rsidRDefault="00AA679A" w:rsidP="00AA679A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AA679A" w:rsidRPr="00A53235" w14:paraId="1D95BF08" w14:textId="77777777" w:rsidTr="00324533">
        <w:trPr>
          <w:trHeight w:val="510"/>
        </w:trPr>
        <w:tc>
          <w:tcPr>
            <w:tcW w:w="2835" w:type="dxa"/>
            <w:vAlign w:val="center"/>
          </w:tcPr>
          <w:p w14:paraId="422EC8C9" w14:textId="77777777" w:rsidR="00AA679A" w:rsidRPr="00A53235" w:rsidRDefault="00AA679A" w:rsidP="0032453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7D98ECE" w14:textId="41733342" w:rsidR="00AA679A" w:rsidRPr="00A53235" w:rsidRDefault="00AA679A" w:rsidP="0032453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Less than 150</w:t>
            </w:r>
          </w:p>
        </w:tc>
        <w:tc>
          <w:tcPr>
            <w:tcW w:w="4820" w:type="dxa"/>
          </w:tcPr>
          <w:p w14:paraId="104828C4" w14:textId="77777777" w:rsidR="00AA679A" w:rsidRPr="00A53235" w:rsidRDefault="00AA679A" w:rsidP="0032453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8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8D47433" w14:textId="77777777" w:rsidR="00AA679A" w:rsidRDefault="00AA679A" w:rsidP="00AA679A">
            <w:pPr>
              <w:spacing w:after="160" w:line="257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3530E5B5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Ensure venue is wheelchair accessible and has accessible toilets. </w:t>
            </w:r>
          </w:p>
          <w:p w14:paraId="3B5095F6" w14:textId="444A1355" w:rsidR="00AA679A" w:rsidRPr="00A53235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</w:tr>
      <w:tr w:rsidR="00AA679A" w:rsidRPr="00A53235" w14:paraId="2EAA3982" w14:textId="77777777" w:rsidTr="00324533">
        <w:trPr>
          <w:trHeight w:val="510"/>
        </w:trPr>
        <w:tc>
          <w:tcPr>
            <w:tcW w:w="2835" w:type="dxa"/>
            <w:vAlign w:val="center"/>
          </w:tcPr>
          <w:p w14:paraId="14CE6662" w14:textId="77777777" w:rsidR="00AA679A" w:rsidRPr="00A53235" w:rsidRDefault="00AA679A" w:rsidP="0032453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4D3A7439" w14:textId="59BCDF05" w:rsidR="00AA679A" w:rsidRPr="00A53235" w:rsidRDefault="00AA679A" w:rsidP="0032453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Either</w:t>
            </w:r>
          </w:p>
        </w:tc>
        <w:tc>
          <w:tcPr>
            <w:tcW w:w="4820" w:type="dxa"/>
            <w:vAlign w:val="center"/>
          </w:tcPr>
          <w:p w14:paraId="56899881" w14:textId="77777777" w:rsidR="00AA679A" w:rsidRPr="00A53235" w:rsidRDefault="00AA679A" w:rsidP="0032453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9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7AC78FB" w14:textId="657AF7A2" w:rsidR="00AA679A" w:rsidRPr="00A53235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hAnsiTheme="minorHAnsi" w:cstheme="minorBidi"/>
              </w:rPr>
              <w:t xml:space="preserve">Only reusable </w:t>
            </w:r>
            <w:r>
              <w:rPr>
                <w:rFonts w:asciiTheme="minorHAnsi" w:hAnsiTheme="minorHAnsi" w:cstheme="minorBidi"/>
              </w:rPr>
              <w:t xml:space="preserve">or </w:t>
            </w:r>
            <w:proofErr w:type="gramStart"/>
            <w:r>
              <w:rPr>
                <w:rFonts w:asciiTheme="minorHAnsi" w:hAnsiTheme="minorHAnsi" w:cstheme="minorBidi"/>
              </w:rPr>
              <w:t>second hand</w:t>
            </w:r>
            <w:proofErr w:type="gramEnd"/>
            <w:r>
              <w:rPr>
                <w:rFonts w:asciiTheme="minorHAnsi" w:hAnsiTheme="minorHAnsi" w:cstheme="minorBidi"/>
              </w:rPr>
              <w:t xml:space="preserve"> </w:t>
            </w:r>
            <w:r w:rsidRPr="3530E5B5">
              <w:rPr>
                <w:rFonts w:asciiTheme="minorHAnsi" w:hAnsiTheme="minorHAnsi" w:cstheme="minorBidi"/>
              </w:rPr>
              <w:t>decorations will be used.</w:t>
            </w:r>
          </w:p>
        </w:tc>
      </w:tr>
      <w:tr w:rsidR="00AA679A" w:rsidRPr="00A53235" w14:paraId="17A82441" w14:textId="77777777" w:rsidTr="00324533">
        <w:trPr>
          <w:trHeight w:val="125"/>
        </w:trPr>
        <w:tc>
          <w:tcPr>
            <w:tcW w:w="2835" w:type="dxa"/>
            <w:vAlign w:val="center"/>
          </w:tcPr>
          <w:p w14:paraId="536D01AC" w14:textId="77777777" w:rsidR="00AA679A" w:rsidRPr="00A53235" w:rsidRDefault="00AA679A" w:rsidP="0032453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lastRenderedPageBreak/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7E60E56" w14:textId="77777777" w:rsidR="00AA679A" w:rsidRPr="00A53235" w:rsidRDefault="00AA679A" w:rsidP="0032453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6FC0AD77" w14:textId="77777777" w:rsidR="00AA679A" w:rsidRPr="00A53235" w:rsidRDefault="00AA679A" w:rsidP="0032453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DCB9F39" w14:textId="5F204731" w:rsidR="00AA679A" w:rsidRPr="00A53235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Venue</w:t>
            </w:r>
          </w:p>
        </w:tc>
      </w:tr>
    </w:tbl>
    <w:p w14:paraId="28837D39" w14:textId="77777777" w:rsidR="00AA679A" w:rsidRPr="00A53235" w:rsidRDefault="00AA679A" w:rsidP="00AA679A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37" w:type="pct"/>
        <w:tblLook w:val="04A0" w:firstRow="1" w:lastRow="0" w:firstColumn="1" w:lastColumn="0" w:noHBand="0" w:noVBand="1"/>
      </w:tblPr>
      <w:tblGrid>
        <w:gridCol w:w="112"/>
        <w:gridCol w:w="2260"/>
        <w:gridCol w:w="5534"/>
        <w:gridCol w:w="1482"/>
        <w:gridCol w:w="4328"/>
        <w:gridCol w:w="1786"/>
      </w:tblGrid>
      <w:tr w:rsidR="00AA679A" w:rsidRPr="00A53235" w14:paraId="7A3DE745" w14:textId="77777777" w:rsidTr="00324533">
        <w:trPr>
          <w:gridBefore w:val="1"/>
          <w:wBefore w:w="36" w:type="pct"/>
          <w:trHeight w:val="734"/>
        </w:trPr>
        <w:tc>
          <w:tcPr>
            <w:tcW w:w="729" w:type="pct"/>
          </w:tcPr>
          <w:p w14:paraId="5767C29B" w14:textId="77777777" w:rsidR="00AA679A" w:rsidRPr="009049C9" w:rsidRDefault="00AA679A" w:rsidP="0032453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85" w:type="pct"/>
          </w:tcPr>
          <w:p w14:paraId="42A1986A" w14:textId="77777777" w:rsidR="00AA679A" w:rsidRPr="009049C9" w:rsidRDefault="00AA679A" w:rsidP="0032453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78" w:type="pct"/>
          </w:tcPr>
          <w:p w14:paraId="4C60E7C2" w14:textId="77777777" w:rsidR="00AA679A" w:rsidRPr="009049C9" w:rsidRDefault="00AA679A" w:rsidP="0032453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396" w:type="pct"/>
          </w:tcPr>
          <w:p w14:paraId="3CA7E1BB" w14:textId="77777777" w:rsidR="00AA679A" w:rsidRPr="009049C9" w:rsidRDefault="00AA679A" w:rsidP="0032453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76" w:type="pct"/>
          </w:tcPr>
          <w:p w14:paraId="0F8B9E20" w14:textId="77777777" w:rsidR="00AA679A" w:rsidRPr="009049C9" w:rsidRDefault="00AA679A" w:rsidP="0032453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AA679A" w:rsidRPr="00A53235" w14:paraId="0DD9DAE1" w14:textId="77777777" w:rsidTr="00324533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33DE445E" w14:textId="77777777" w:rsidR="00AA679A" w:rsidRPr="00DE7BDA" w:rsidRDefault="00AA679A" w:rsidP="0032453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85" w:type="pct"/>
            <w:shd w:val="clear" w:color="auto" w:fill="C0D842"/>
          </w:tcPr>
          <w:p w14:paraId="27C4B378" w14:textId="77777777" w:rsidR="002F255B" w:rsidRDefault="00AA679A" w:rsidP="00324533">
            <w:pPr>
              <w:tabs>
                <w:tab w:val="left" w:pos="1206"/>
              </w:tabs>
              <w:rPr>
                <w:sz w:val="18"/>
                <w:szCs w:val="18"/>
              </w:rPr>
            </w:pPr>
            <w:r w:rsidRPr="002F255B">
              <w:rPr>
                <w:b/>
                <w:bCs/>
                <w:sz w:val="18"/>
                <w:szCs w:val="18"/>
              </w:rPr>
              <w:t>Obstructed fire exits</w:t>
            </w:r>
            <w:r w:rsidRPr="00A90335">
              <w:rPr>
                <w:sz w:val="18"/>
                <w:szCs w:val="18"/>
              </w:rPr>
              <w:t xml:space="preserve"> - Risk of serious injury/death because of obstructed exits from building.</w:t>
            </w:r>
          </w:p>
          <w:p w14:paraId="301905C0" w14:textId="77777777" w:rsidR="0062393B" w:rsidRDefault="0062393B" w:rsidP="00324533">
            <w:pPr>
              <w:tabs>
                <w:tab w:val="left" w:pos="1206"/>
              </w:tabs>
              <w:rPr>
                <w:sz w:val="18"/>
                <w:szCs w:val="18"/>
              </w:rPr>
            </w:pPr>
          </w:p>
          <w:p w14:paraId="70F19F30" w14:textId="0262EA57" w:rsidR="00AA679A" w:rsidRPr="00E2261F" w:rsidRDefault="00AA679A" w:rsidP="0032453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F255B">
              <w:rPr>
                <w:b/>
                <w:bCs/>
                <w:sz w:val="18"/>
                <w:szCs w:val="18"/>
              </w:rPr>
              <w:t>Lack of firefighting equipment</w:t>
            </w:r>
            <w:r w:rsidRPr="00A90335">
              <w:rPr>
                <w:sz w:val="18"/>
                <w:szCs w:val="18"/>
              </w:rPr>
              <w:t>. - Risk of fire spreading and causing serious injury/death due to lack of extinguishers, fire blankets.</w:t>
            </w:r>
          </w:p>
        </w:tc>
        <w:tc>
          <w:tcPr>
            <w:tcW w:w="478" w:type="pct"/>
            <w:shd w:val="clear" w:color="auto" w:fill="C0D842"/>
          </w:tcPr>
          <w:p w14:paraId="0074FADD" w14:textId="77777777" w:rsidR="00AA679A" w:rsidRPr="00A90335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22C89EAB" w14:textId="77777777" w:rsidR="00AA679A" w:rsidRPr="00A90335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057BCA50" w14:textId="77777777" w:rsidR="00AA679A" w:rsidRPr="00A53235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396" w:type="pct"/>
            <w:shd w:val="clear" w:color="auto" w:fill="C0D842"/>
          </w:tcPr>
          <w:p w14:paraId="14F56469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Venues responsibility to have satisfactory fire arrangements in place, including safe fire evacuation routes and suitable firefighting equipment.</w:t>
            </w:r>
          </w:p>
          <w:p w14:paraId="76309E74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056EF4C7" w14:textId="717C70B4" w:rsidR="002F255B" w:rsidRDefault="002F255B" w:rsidP="002F25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</w:t>
            </w:r>
            <w:r w:rsidRPr="002F255B">
              <w:rPr>
                <w:sz w:val="18"/>
                <w:szCs w:val="18"/>
              </w:rPr>
              <w:t xml:space="preserve">attendees </w:t>
            </w:r>
            <w:r w:rsidR="00BD628A">
              <w:rPr>
                <w:sz w:val="18"/>
                <w:szCs w:val="18"/>
              </w:rPr>
              <w:t xml:space="preserve">do </w:t>
            </w:r>
            <w:r w:rsidRPr="002F255B">
              <w:rPr>
                <w:sz w:val="18"/>
                <w:szCs w:val="18"/>
              </w:rPr>
              <w:t>not obstruct exits or safe escape routes, inform venue of any obstructed exits.</w:t>
            </w:r>
          </w:p>
          <w:p w14:paraId="1EA23D7C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790D02EA" w14:textId="2A3319BB" w:rsidR="00AA679A" w:rsidRPr="002F255B" w:rsidRDefault="002F255B" w:rsidP="002F255B">
            <w:pPr>
              <w:rPr>
                <w:rFonts w:eastAsiaTheme="minorEastAsia"/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In the event of discovering a fire, raise the alarm and evacuate the building – following venues emergency arrangements</w:t>
            </w:r>
          </w:p>
        </w:tc>
        <w:tc>
          <w:tcPr>
            <w:tcW w:w="576" w:type="pct"/>
            <w:shd w:val="clear" w:color="auto" w:fill="C0D842"/>
          </w:tcPr>
          <w:p w14:paraId="0335B4C6" w14:textId="77777777" w:rsidR="00AA679A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  <w:p w14:paraId="3E64BF0F" w14:textId="77777777" w:rsidR="00AA679A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Members</w:t>
            </w:r>
          </w:p>
          <w:p w14:paraId="3A0285F5" w14:textId="77777777" w:rsidR="00AA679A" w:rsidRPr="00A53235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AA679A" w:rsidRPr="00A90335" w14:paraId="4DEDE205" w14:textId="77777777" w:rsidTr="00324533">
        <w:trPr>
          <w:trHeight w:val="3740"/>
        </w:trPr>
        <w:tc>
          <w:tcPr>
            <w:tcW w:w="765" w:type="pct"/>
            <w:gridSpan w:val="2"/>
            <w:shd w:val="clear" w:color="auto" w:fill="C0D842"/>
          </w:tcPr>
          <w:p w14:paraId="79AE992A" w14:textId="77777777" w:rsidR="00AA679A" w:rsidRPr="00A90335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lastRenderedPageBreak/>
              <w:t xml:space="preserve">Slips, trips and falls </w:t>
            </w:r>
          </w:p>
          <w:p w14:paraId="3A36DFA3" w14:textId="77777777" w:rsidR="00AA679A" w:rsidRPr="00A90335" w:rsidRDefault="00AA679A" w:rsidP="0032453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85" w:type="pct"/>
            <w:shd w:val="clear" w:color="auto" w:fill="C0D842"/>
          </w:tcPr>
          <w:p w14:paraId="662E41F6" w14:textId="77777777" w:rsidR="00AA679A" w:rsidRDefault="00AA679A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Wet surfaces</w:t>
            </w:r>
            <w:r w:rsidRPr="00A90335">
              <w:rPr>
                <w:sz w:val="18"/>
                <w:szCs w:val="18"/>
              </w:rPr>
              <w:t xml:space="preserve"> - Risk of slipping due to wet floor surface, causing injury.</w:t>
            </w:r>
          </w:p>
          <w:p w14:paraId="2BFCD57A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17A55ABA" w14:textId="77777777" w:rsidR="00AA679A" w:rsidRDefault="00AA679A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Smooth surfaces</w:t>
            </w:r>
            <w:r w:rsidRPr="00A90335">
              <w:rPr>
                <w:sz w:val="18"/>
                <w:szCs w:val="18"/>
              </w:rPr>
              <w:t xml:space="preserve"> - Risk of slipping on smooth floor surfaces due to lack of friction.</w:t>
            </w:r>
          </w:p>
          <w:p w14:paraId="652A9A02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3D965BAD" w14:textId="77777777" w:rsidR="00AA679A" w:rsidRDefault="00AA679A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Loose floor fittings</w:t>
            </w:r>
            <w:r w:rsidRPr="00A90335">
              <w:rPr>
                <w:sz w:val="18"/>
                <w:szCs w:val="18"/>
              </w:rPr>
              <w:t xml:space="preserve"> - Risk of tripping over loose floor fittings, like rugs, carpets.</w:t>
            </w:r>
          </w:p>
          <w:p w14:paraId="103ABFC6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68108325" w14:textId="77777777" w:rsidR="0062393B" w:rsidRDefault="00AA679A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Poor weather conditions</w:t>
            </w:r>
            <w:r w:rsidRPr="00A90335">
              <w:rPr>
                <w:sz w:val="18"/>
                <w:szCs w:val="18"/>
              </w:rPr>
              <w:t>. - Risk of slips and trips due to heavy, rain windy conditions.</w:t>
            </w:r>
          </w:p>
          <w:p w14:paraId="525D5AB1" w14:textId="77777777" w:rsidR="0062393B" w:rsidRDefault="0062393B" w:rsidP="00324533">
            <w:pPr>
              <w:rPr>
                <w:b/>
                <w:bCs/>
                <w:sz w:val="18"/>
                <w:szCs w:val="18"/>
              </w:rPr>
            </w:pPr>
          </w:p>
          <w:p w14:paraId="4C47C7F9" w14:textId="5C84166E" w:rsidR="00AA679A" w:rsidRDefault="00AA679A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Obstacles on floor</w:t>
            </w:r>
            <w:r w:rsidRPr="00A90335">
              <w:rPr>
                <w:sz w:val="18"/>
                <w:szCs w:val="18"/>
              </w:rPr>
              <w:t xml:space="preserve"> -boxes, equipment. - Risk of trips due to items being left on floor in areas of high footfall.</w:t>
            </w:r>
          </w:p>
          <w:p w14:paraId="1C94B138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78CF8A46" w14:textId="77777777" w:rsidR="00AA679A" w:rsidRDefault="00AA679A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Uneven floor surface</w:t>
            </w:r>
            <w:r w:rsidRPr="00A90335">
              <w:rPr>
                <w:sz w:val="18"/>
                <w:szCs w:val="18"/>
              </w:rPr>
              <w:t>. - Risk of tripping over uneven floor surfaces.</w:t>
            </w:r>
          </w:p>
          <w:p w14:paraId="07177C27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4CF89212" w14:textId="77777777" w:rsidR="00AA679A" w:rsidRPr="00A90335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Poor lighting</w:t>
            </w:r>
            <w:r w:rsidRPr="00A90335">
              <w:rPr>
                <w:sz w:val="18"/>
                <w:szCs w:val="18"/>
              </w:rPr>
              <w:t xml:space="preserve"> - Risk of slipping and tripping over approaching hazards due to poor visibility.</w:t>
            </w:r>
          </w:p>
        </w:tc>
        <w:tc>
          <w:tcPr>
            <w:tcW w:w="478" w:type="pct"/>
            <w:shd w:val="clear" w:color="auto" w:fill="C0D842"/>
          </w:tcPr>
          <w:p w14:paraId="77089314" w14:textId="77777777" w:rsidR="00AA679A" w:rsidRPr="00A90335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1EFF5E9A" w14:textId="77777777" w:rsidR="00AA679A" w:rsidRPr="00A90335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45DD08FF" w14:textId="77777777" w:rsidR="00AA679A" w:rsidRPr="00A90335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396" w:type="pct"/>
            <w:shd w:val="clear" w:color="auto" w:fill="C0D842"/>
          </w:tcPr>
          <w:p w14:paraId="4054561E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Venues responsibility to manage risks within venue.</w:t>
            </w:r>
          </w:p>
          <w:p w14:paraId="707F8D46" w14:textId="77777777" w:rsidR="002F255B" w:rsidRDefault="002F255B" w:rsidP="002F255B">
            <w:pPr>
              <w:rPr>
                <w:sz w:val="18"/>
                <w:szCs w:val="18"/>
              </w:rPr>
            </w:pPr>
          </w:p>
          <w:p w14:paraId="30A07F83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Activity leader to report any hazards to venue that may cause injury to attendees.</w:t>
            </w:r>
          </w:p>
          <w:p w14:paraId="23FD67C5" w14:textId="77777777" w:rsidR="002F255B" w:rsidRDefault="002F255B" w:rsidP="002F255B">
            <w:pPr>
              <w:rPr>
                <w:sz w:val="18"/>
                <w:szCs w:val="18"/>
              </w:rPr>
            </w:pPr>
          </w:p>
          <w:p w14:paraId="7E03FFC2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Notify venue staff of any spillages caused by group.</w:t>
            </w:r>
          </w:p>
          <w:p w14:paraId="39EB27E4" w14:textId="77777777" w:rsidR="002F255B" w:rsidRDefault="002F255B" w:rsidP="002F255B">
            <w:pPr>
              <w:rPr>
                <w:sz w:val="18"/>
                <w:szCs w:val="18"/>
              </w:rPr>
            </w:pPr>
          </w:p>
          <w:p w14:paraId="544DDDE8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Ensure floor areas where activity is taking place are clear of any group made trip hazards.</w:t>
            </w:r>
          </w:p>
          <w:p w14:paraId="1353E5DC" w14:textId="77777777" w:rsidR="002F255B" w:rsidRDefault="002F255B" w:rsidP="002F255B">
            <w:pPr>
              <w:rPr>
                <w:sz w:val="18"/>
                <w:szCs w:val="18"/>
              </w:rPr>
            </w:pPr>
          </w:p>
          <w:p w14:paraId="6A658AF2" w14:textId="5A42EB68" w:rsidR="00AA679A" w:rsidRPr="002F255B" w:rsidRDefault="002F255B" w:rsidP="002F255B">
            <w:pPr>
              <w:rPr>
                <w:rFonts w:eastAsiaTheme="minorEastAsia"/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Highlight potential hazards to attendees that may cause harm i.e. low lighting areas, uneven floor surfaces, obstructions - make venue staff aware of any potential hazards.</w:t>
            </w:r>
          </w:p>
        </w:tc>
        <w:tc>
          <w:tcPr>
            <w:tcW w:w="576" w:type="pct"/>
            <w:shd w:val="clear" w:color="auto" w:fill="C0D842"/>
          </w:tcPr>
          <w:p w14:paraId="5490515C" w14:textId="77777777" w:rsidR="00AA679A" w:rsidRPr="00A90335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Venue</w:t>
            </w:r>
          </w:p>
          <w:p w14:paraId="3F8E2265" w14:textId="77777777" w:rsidR="00AA679A" w:rsidRPr="00A90335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 xml:space="preserve">Committee </w:t>
            </w:r>
          </w:p>
          <w:p w14:paraId="4ACA4CB7" w14:textId="77777777" w:rsidR="00AA679A" w:rsidRPr="00A90335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Members</w:t>
            </w:r>
          </w:p>
        </w:tc>
      </w:tr>
      <w:tr w:rsidR="00AA679A" w:rsidRPr="00A53235" w14:paraId="48292F85" w14:textId="77777777" w:rsidTr="00324533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3A04B5FB" w14:textId="77777777" w:rsidR="00AA679A" w:rsidRDefault="00AA679A" w:rsidP="0032453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i/>
                <w:iCs/>
                <w:sz w:val="18"/>
                <w:szCs w:val="18"/>
              </w:rPr>
              <w:t>Aggression/Violence, Bullying &amp; Harassment</w:t>
            </w:r>
          </w:p>
        </w:tc>
        <w:tc>
          <w:tcPr>
            <w:tcW w:w="1785" w:type="pct"/>
            <w:shd w:val="clear" w:color="auto" w:fill="C0D842"/>
          </w:tcPr>
          <w:p w14:paraId="61C621B1" w14:textId="77777777" w:rsidR="00AA679A" w:rsidRDefault="00AA679A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Physical assault</w:t>
            </w:r>
            <w:r w:rsidRPr="00A90335">
              <w:rPr>
                <w:sz w:val="18"/>
                <w:szCs w:val="18"/>
              </w:rPr>
              <w:t xml:space="preserve"> - Risk of injury from Physical attacks</w:t>
            </w:r>
            <w:r>
              <w:rPr>
                <w:sz w:val="18"/>
                <w:szCs w:val="18"/>
              </w:rPr>
              <w:t>.</w:t>
            </w:r>
          </w:p>
          <w:p w14:paraId="5F385CF7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09077665" w14:textId="10536958" w:rsidR="00AA679A" w:rsidRDefault="00AA679A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Verbal abuse</w:t>
            </w:r>
            <w:r w:rsidRPr="00A90335">
              <w:rPr>
                <w:sz w:val="18"/>
                <w:szCs w:val="18"/>
              </w:rPr>
              <w:t xml:space="preserve"> – Psychological harm from threats or insults</w:t>
            </w:r>
            <w:r w:rsidR="0062393B">
              <w:rPr>
                <w:sz w:val="18"/>
                <w:szCs w:val="18"/>
              </w:rPr>
              <w:t>.</w:t>
            </w:r>
          </w:p>
          <w:p w14:paraId="2081814A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7E55B42A" w14:textId="77777777" w:rsidR="00AA679A" w:rsidRDefault="00AA679A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Discrimination</w:t>
            </w:r>
            <w:r w:rsidRPr="00A90335">
              <w:rPr>
                <w:sz w:val="18"/>
                <w:szCs w:val="18"/>
              </w:rPr>
              <w:t xml:space="preserve"> - Phycological harm caused by discriminatory remarks.</w:t>
            </w:r>
          </w:p>
          <w:p w14:paraId="3EAAB117" w14:textId="77777777" w:rsidR="0062393B" w:rsidRDefault="0062393B" w:rsidP="00324533">
            <w:pPr>
              <w:rPr>
                <w:sz w:val="18"/>
                <w:szCs w:val="18"/>
              </w:rPr>
            </w:pPr>
          </w:p>
          <w:p w14:paraId="38EDA74B" w14:textId="77777777" w:rsidR="00AA679A" w:rsidRPr="00E2261F" w:rsidRDefault="00AA679A" w:rsidP="0032453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A90335">
              <w:rPr>
                <w:b/>
                <w:bCs/>
                <w:sz w:val="18"/>
                <w:szCs w:val="18"/>
              </w:rPr>
              <w:t>Intimidating behaviour</w:t>
            </w:r>
            <w:r w:rsidRPr="00A90335">
              <w:rPr>
                <w:sz w:val="18"/>
                <w:szCs w:val="18"/>
              </w:rPr>
              <w:t xml:space="preserve"> - Emotional distress caused by threatening or coercive behaviour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78" w:type="pct"/>
            <w:shd w:val="clear" w:color="auto" w:fill="C0D842"/>
          </w:tcPr>
          <w:p w14:paraId="1037C1CA" w14:textId="77777777" w:rsidR="00AA679A" w:rsidRPr="00E2261F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96" w:type="pct"/>
            <w:shd w:val="clear" w:color="auto" w:fill="C0D842"/>
          </w:tcPr>
          <w:p w14:paraId="4612182E" w14:textId="77777777" w:rsidR="00AA679A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>We will ask everyone to be respectful and to follow university guidelines for proper conduct.</w:t>
            </w:r>
          </w:p>
          <w:p w14:paraId="3F368696" w14:textId="77777777" w:rsidR="00AA679A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showing any signs of aggressive/violent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/discriminatory</w:t>
            </w: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behaviour will be asked to leave.</w:t>
            </w:r>
          </w:p>
          <w:p w14:paraId="29D5F538" w14:textId="77777777" w:rsidR="00AA679A" w:rsidRPr="00E2261F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Aggressive and violent behaviour and refusal to leave will be escalated to campus security.</w:t>
            </w:r>
          </w:p>
        </w:tc>
        <w:tc>
          <w:tcPr>
            <w:tcW w:w="576" w:type="pct"/>
            <w:shd w:val="clear" w:color="auto" w:fill="C0D842"/>
          </w:tcPr>
          <w:p w14:paraId="102D3F30" w14:textId="77777777" w:rsidR="00AA679A" w:rsidRPr="00A90335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  <w:p w14:paraId="32DDBFBF" w14:textId="77777777" w:rsidR="00AA679A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Members</w:t>
            </w:r>
          </w:p>
          <w:p w14:paraId="0011DBC8" w14:textId="77777777" w:rsidR="00AA679A" w:rsidRPr="00E2261F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Venue</w:t>
            </w:r>
          </w:p>
        </w:tc>
      </w:tr>
      <w:tr w:rsidR="00AA679A" w:rsidRPr="00A53235" w14:paraId="4838D5E5" w14:textId="77777777" w:rsidTr="00324533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6F10CD11" w14:textId="77777777" w:rsidR="00AA679A" w:rsidRPr="00AF339C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Alcohol/Drugs</w:t>
            </w:r>
          </w:p>
          <w:p w14:paraId="72980527" w14:textId="77777777" w:rsidR="00AA679A" w:rsidRDefault="00AA679A" w:rsidP="0032453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85" w:type="pct"/>
            <w:shd w:val="clear" w:color="auto" w:fill="C0D842"/>
          </w:tcPr>
          <w:p w14:paraId="373ABE1D" w14:textId="77777777" w:rsidR="0062393B" w:rsidRDefault="00AA679A" w:rsidP="00324533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Intoxication</w:t>
            </w:r>
            <w:r w:rsidRPr="00D86EB8">
              <w:rPr>
                <w:sz w:val="18"/>
                <w:szCs w:val="18"/>
              </w:rPr>
              <w:t xml:space="preserve"> - Risk of injury and/or ill health caused by ingestion of alcohol and/or drugs</w:t>
            </w:r>
            <w:r w:rsidR="0062393B">
              <w:rPr>
                <w:sz w:val="18"/>
                <w:szCs w:val="18"/>
              </w:rPr>
              <w:t>.</w:t>
            </w:r>
          </w:p>
          <w:p w14:paraId="77E4324F" w14:textId="77777777" w:rsidR="0062393B" w:rsidRDefault="0062393B" w:rsidP="00324533">
            <w:pPr>
              <w:rPr>
                <w:b/>
                <w:bCs/>
                <w:sz w:val="18"/>
                <w:szCs w:val="18"/>
              </w:rPr>
            </w:pPr>
          </w:p>
          <w:p w14:paraId="4D0A8C4C" w14:textId="639C227E" w:rsidR="00AA679A" w:rsidRDefault="00AA679A" w:rsidP="00324533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Impaired Judgement</w:t>
            </w:r>
            <w:r w:rsidRPr="00D86EB8">
              <w:rPr>
                <w:sz w:val="18"/>
                <w:szCs w:val="18"/>
              </w:rPr>
              <w:t xml:space="preserve"> - Risk of injury and/or ill health caused by ingestion of alcohol and/or drugs that impair a person’s ability to think rationally.</w:t>
            </w:r>
          </w:p>
          <w:p w14:paraId="43F02207" w14:textId="77777777" w:rsidR="0062393B" w:rsidRPr="00D86EB8" w:rsidRDefault="0062393B" w:rsidP="00324533">
            <w:pPr>
              <w:rPr>
                <w:sz w:val="18"/>
                <w:szCs w:val="18"/>
              </w:rPr>
            </w:pPr>
          </w:p>
          <w:p w14:paraId="28B52570" w14:textId="77777777" w:rsidR="00AA679A" w:rsidRDefault="00AA679A" w:rsidP="00324533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Overdose</w:t>
            </w:r>
            <w:r w:rsidRPr="00D86EB8">
              <w:rPr>
                <w:sz w:val="18"/>
                <w:szCs w:val="18"/>
              </w:rPr>
              <w:t xml:space="preserve"> - Serious risk to life caused by excessive drinking and drug use.</w:t>
            </w:r>
          </w:p>
          <w:p w14:paraId="19634C2C" w14:textId="77777777" w:rsidR="0062393B" w:rsidRPr="00D86EB8" w:rsidRDefault="0062393B" w:rsidP="00324533">
            <w:pPr>
              <w:rPr>
                <w:sz w:val="18"/>
                <w:szCs w:val="18"/>
              </w:rPr>
            </w:pPr>
          </w:p>
          <w:p w14:paraId="486A0DC2" w14:textId="7760A55C" w:rsidR="00AA679A" w:rsidRDefault="00AA679A" w:rsidP="00324533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Mental health Crisis</w:t>
            </w:r>
            <w:r w:rsidRPr="00D86EB8">
              <w:rPr>
                <w:sz w:val="18"/>
                <w:szCs w:val="18"/>
              </w:rPr>
              <w:t xml:space="preserve"> - Risk of mental health crisis caused by heavy drinking and/or drug use. </w:t>
            </w:r>
          </w:p>
          <w:p w14:paraId="51DF1CCC" w14:textId="77777777" w:rsidR="0062393B" w:rsidRPr="00D86EB8" w:rsidRDefault="0062393B" w:rsidP="00324533">
            <w:pPr>
              <w:rPr>
                <w:sz w:val="18"/>
                <w:szCs w:val="18"/>
              </w:rPr>
            </w:pPr>
          </w:p>
          <w:p w14:paraId="5785031A" w14:textId="77777777" w:rsidR="00AA679A" w:rsidRDefault="00AA679A" w:rsidP="00324533">
            <w:pPr>
              <w:tabs>
                <w:tab w:val="left" w:pos="1206"/>
              </w:tabs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Verbal altercation</w:t>
            </w:r>
            <w:r w:rsidRPr="00D86EB8">
              <w:rPr>
                <w:sz w:val="18"/>
                <w:szCs w:val="18"/>
              </w:rPr>
              <w:t xml:space="preserve"> - Risk of altercations due to decision making amplified by the use of Alcohol and or/drugs.</w:t>
            </w:r>
          </w:p>
          <w:p w14:paraId="7B3244F0" w14:textId="77777777" w:rsidR="0062393B" w:rsidRDefault="0062393B" w:rsidP="00324533">
            <w:pPr>
              <w:tabs>
                <w:tab w:val="left" w:pos="1206"/>
              </w:tabs>
              <w:rPr>
                <w:sz w:val="18"/>
                <w:szCs w:val="18"/>
              </w:rPr>
            </w:pPr>
          </w:p>
          <w:p w14:paraId="14AE0D36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b/>
                <w:bCs/>
                <w:sz w:val="18"/>
                <w:szCs w:val="18"/>
              </w:rPr>
              <w:t>Physical altercation</w:t>
            </w:r>
            <w:r w:rsidRPr="002F255B">
              <w:rPr>
                <w:sz w:val="18"/>
                <w:szCs w:val="18"/>
              </w:rPr>
              <w:t xml:space="preserve"> - Risk of physical altercation due to decision making amplified by the use of Alcohol and or/drugs.</w:t>
            </w:r>
          </w:p>
          <w:p w14:paraId="34EE75BD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279E9DAD" w14:textId="743D9207" w:rsidR="002F255B" w:rsidRPr="002F255B" w:rsidRDefault="002F255B" w:rsidP="002F255B">
            <w:pPr>
              <w:rPr>
                <w:rFonts w:eastAsiaTheme="minorEastAsia"/>
                <w:sz w:val="18"/>
                <w:szCs w:val="18"/>
                <w:highlight w:val="yellow"/>
              </w:rPr>
            </w:pPr>
            <w:r w:rsidRPr="002F255B">
              <w:rPr>
                <w:b/>
                <w:bCs/>
                <w:sz w:val="18"/>
                <w:szCs w:val="18"/>
              </w:rPr>
              <w:t>Spiking</w:t>
            </w:r>
            <w:r w:rsidRPr="002F255B">
              <w:rPr>
                <w:sz w:val="18"/>
                <w:szCs w:val="18"/>
              </w:rPr>
              <w:t xml:space="preserve"> – Risk of ill health due to drinks being spiked in settings where alcohol is served. </w:t>
            </w:r>
          </w:p>
        </w:tc>
        <w:tc>
          <w:tcPr>
            <w:tcW w:w="478" w:type="pct"/>
            <w:shd w:val="clear" w:color="auto" w:fill="C0D842"/>
          </w:tcPr>
          <w:p w14:paraId="0B13B34B" w14:textId="77777777" w:rsidR="00AA679A" w:rsidRPr="00E2261F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D86EB8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96" w:type="pct"/>
            <w:shd w:val="clear" w:color="auto" w:fill="C0D842"/>
          </w:tcPr>
          <w:p w14:paraId="386A5E8F" w14:textId="31BA63F5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Nominated person to remain sober (1 sober to 30 ratio)</w:t>
            </w:r>
            <w:r>
              <w:rPr>
                <w:sz w:val="18"/>
                <w:szCs w:val="18"/>
              </w:rPr>
              <w:t xml:space="preserve"> – only allow those with tickets to entre to ensure the ratio.</w:t>
            </w:r>
          </w:p>
          <w:p w14:paraId="33E8E6FA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735A9816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Notify attendees prior to event – zero policy stance on drug use.</w:t>
            </w:r>
          </w:p>
          <w:p w14:paraId="5944BF17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27BF5309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All attendees are to follow code of conduct and behave in a manor representative of the Guilds values when in public setting.</w:t>
            </w:r>
          </w:p>
          <w:p w14:paraId="0859DA59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13E70D31" w14:textId="20129074" w:rsidR="002F255B" w:rsidRP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Any attendee found to be in breach of this conduct will be removed from the activity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76" w:type="pct"/>
            <w:shd w:val="clear" w:color="auto" w:fill="C0D842"/>
          </w:tcPr>
          <w:p w14:paraId="21F1D48A" w14:textId="77777777" w:rsidR="00AA679A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</w:t>
            </w:r>
          </w:p>
          <w:p w14:paraId="55736D66" w14:textId="77777777" w:rsidR="00AA679A" w:rsidRPr="00E2261F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AA679A" w:rsidRPr="00A53235" w14:paraId="4120E735" w14:textId="77777777" w:rsidTr="00324533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477284FD" w14:textId="77777777" w:rsidR="00AA679A" w:rsidRDefault="00AA679A" w:rsidP="0032453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Food &amp; Drink Hygiene/Food Allergies &amp; Intolerance</w:t>
            </w:r>
          </w:p>
        </w:tc>
        <w:tc>
          <w:tcPr>
            <w:tcW w:w="1785" w:type="pct"/>
            <w:shd w:val="clear" w:color="auto" w:fill="C0D842"/>
          </w:tcPr>
          <w:p w14:paraId="0F64ACBD" w14:textId="77777777" w:rsidR="00AA679A" w:rsidRPr="00E2261F" w:rsidRDefault="00AA679A" w:rsidP="0032453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AA679A">
              <w:rPr>
                <w:b/>
                <w:bCs/>
                <w:color w:val="000000"/>
                <w:sz w:val="18"/>
                <w:szCs w:val="18"/>
              </w:rPr>
              <w:t>Allergens</w:t>
            </w:r>
            <w:r w:rsidRPr="00D86EB8">
              <w:rPr>
                <w:color w:val="000000"/>
                <w:sz w:val="18"/>
                <w:szCs w:val="18"/>
              </w:rPr>
              <w:t xml:space="preserve"> - Risk of anaphylaxis from food and drink containing allergens.</w:t>
            </w:r>
          </w:p>
        </w:tc>
        <w:tc>
          <w:tcPr>
            <w:tcW w:w="478" w:type="pct"/>
            <w:shd w:val="clear" w:color="auto" w:fill="C0D842"/>
          </w:tcPr>
          <w:p w14:paraId="2443856F" w14:textId="77777777" w:rsidR="00AA679A" w:rsidRPr="00E2261F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Groups Members</w:t>
            </w:r>
          </w:p>
        </w:tc>
        <w:tc>
          <w:tcPr>
            <w:tcW w:w="1396" w:type="pct"/>
            <w:shd w:val="clear" w:color="auto" w:fill="C0D842"/>
          </w:tcPr>
          <w:p w14:paraId="448ABF30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Venue to have suitable food and drink hygiene standards and controls in place.</w:t>
            </w:r>
          </w:p>
          <w:p w14:paraId="60402A03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58C58C73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Venue to have suitable emergency arrangements in place in the event of anaphylaxis.</w:t>
            </w:r>
          </w:p>
          <w:p w14:paraId="6AFF4DE2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2394B767" w14:textId="77777777" w:rsidR="00AA679A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Be mindful of any member with severe allergies and allergic response</w:t>
            </w:r>
            <w:r>
              <w:rPr>
                <w:sz w:val="18"/>
                <w:szCs w:val="18"/>
              </w:rPr>
              <w:t xml:space="preserve"> and make sure the venue is notified of these beforehand</w:t>
            </w:r>
            <w:r w:rsidRPr="002F255B">
              <w:rPr>
                <w:sz w:val="18"/>
                <w:szCs w:val="18"/>
              </w:rPr>
              <w:t>.</w:t>
            </w:r>
          </w:p>
          <w:p w14:paraId="4D62C4B2" w14:textId="4566FA91" w:rsidR="005702EB" w:rsidRPr="002F255B" w:rsidRDefault="005702EB" w:rsidP="005702EB">
            <w:pPr>
              <w:spacing w:after="160" w:line="259" w:lineRule="auto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76" w:type="pct"/>
            <w:shd w:val="clear" w:color="auto" w:fill="C0D842"/>
          </w:tcPr>
          <w:p w14:paraId="3B49B78F" w14:textId="77777777" w:rsid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  <w:p w14:paraId="206D30CA" w14:textId="77777777" w:rsid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Group</w:t>
            </w:r>
          </w:p>
          <w:p w14:paraId="6120C48B" w14:textId="0A161A12" w:rsidR="002F255B" w:rsidRP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</w:tc>
      </w:tr>
      <w:tr w:rsidR="00AA679A" w:rsidRPr="00A53235" w14:paraId="2881C4B8" w14:textId="77777777" w:rsidTr="00324533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2652A682" w14:textId="77777777" w:rsidR="00AA679A" w:rsidRPr="00AA679A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A679A">
              <w:rPr>
                <w:i/>
                <w:iCs/>
                <w:sz w:val="18"/>
                <w:szCs w:val="18"/>
              </w:rPr>
              <w:lastRenderedPageBreak/>
              <w:t>Nighttime/Darkness</w:t>
            </w:r>
          </w:p>
        </w:tc>
        <w:tc>
          <w:tcPr>
            <w:tcW w:w="1785" w:type="pct"/>
            <w:shd w:val="clear" w:color="auto" w:fill="C0D842"/>
          </w:tcPr>
          <w:p w14:paraId="4BCAA34A" w14:textId="77777777" w:rsidR="00AA679A" w:rsidRDefault="00AA679A" w:rsidP="00324533">
            <w:pPr>
              <w:rPr>
                <w:sz w:val="18"/>
                <w:szCs w:val="18"/>
              </w:rPr>
            </w:pPr>
            <w:r w:rsidRPr="00AA679A">
              <w:rPr>
                <w:b/>
                <w:bCs/>
                <w:sz w:val="18"/>
                <w:szCs w:val="18"/>
              </w:rPr>
              <w:t>Aggression/Violence</w:t>
            </w:r>
            <w:r w:rsidRPr="00AA679A">
              <w:rPr>
                <w:sz w:val="18"/>
                <w:szCs w:val="18"/>
              </w:rPr>
              <w:t xml:space="preserve"> - Risk of injury as a result of aggressive/violent behaviour during more unsolicited hours.</w:t>
            </w:r>
          </w:p>
          <w:p w14:paraId="48D0BCDE" w14:textId="77777777" w:rsidR="0062393B" w:rsidRDefault="0062393B" w:rsidP="00324533">
            <w:pPr>
              <w:rPr>
                <w:sz w:val="18"/>
                <w:szCs w:val="18"/>
              </w:rPr>
            </w:pPr>
          </w:p>
          <w:p w14:paraId="37E73476" w14:textId="77777777" w:rsidR="00AA679A" w:rsidRDefault="00AA679A" w:rsidP="00324533">
            <w:pPr>
              <w:rPr>
                <w:sz w:val="18"/>
                <w:szCs w:val="18"/>
              </w:rPr>
            </w:pPr>
            <w:r w:rsidRPr="00AA679A">
              <w:rPr>
                <w:b/>
                <w:bCs/>
                <w:sz w:val="18"/>
                <w:szCs w:val="18"/>
              </w:rPr>
              <w:t>Poor lighting</w:t>
            </w:r>
            <w:r w:rsidRPr="00AA679A">
              <w:rPr>
                <w:sz w:val="18"/>
                <w:szCs w:val="18"/>
              </w:rPr>
              <w:t xml:space="preserve"> - Risk of slips, trips and falls as a result of poor lighting.</w:t>
            </w:r>
          </w:p>
          <w:p w14:paraId="703CE4BD" w14:textId="77777777" w:rsidR="0062393B" w:rsidRDefault="0062393B" w:rsidP="00324533">
            <w:pPr>
              <w:rPr>
                <w:sz w:val="18"/>
                <w:szCs w:val="18"/>
              </w:rPr>
            </w:pPr>
          </w:p>
          <w:p w14:paraId="3BD45FE5" w14:textId="77777777" w:rsidR="00AA679A" w:rsidRDefault="00AA679A" w:rsidP="00324533">
            <w:pPr>
              <w:rPr>
                <w:sz w:val="18"/>
                <w:szCs w:val="18"/>
              </w:rPr>
            </w:pPr>
            <w:r w:rsidRPr="00AA679A">
              <w:rPr>
                <w:b/>
                <w:bCs/>
                <w:sz w:val="18"/>
                <w:szCs w:val="18"/>
              </w:rPr>
              <w:t>Weather (Cold)</w:t>
            </w:r>
            <w:r w:rsidRPr="00AA679A">
              <w:rPr>
                <w:sz w:val="18"/>
                <w:szCs w:val="18"/>
              </w:rPr>
              <w:t xml:space="preserve"> - Risk of fatigue, tiredness due to effects of colder weather.</w:t>
            </w:r>
          </w:p>
          <w:p w14:paraId="2A33C522" w14:textId="77777777" w:rsidR="0062393B" w:rsidRDefault="0062393B" w:rsidP="00324533">
            <w:pPr>
              <w:rPr>
                <w:sz w:val="18"/>
                <w:szCs w:val="18"/>
              </w:rPr>
            </w:pPr>
          </w:p>
          <w:p w14:paraId="5D6FA38A" w14:textId="77777777" w:rsidR="00AA679A" w:rsidRPr="00AA679A" w:rsidRDefault="00AA679A" w:rsidP="00324533">
            <w:pPr>
              <w:rPr>
                <w:sz w:val="18"/>
                <w:szCs w:val="18"/>
              </w:rPr>
            </w:pPr>
            <w:r w:rsidRPr="00AA679A">
              <w:rPr>
                <w:b/>
                <w:bCs/>
                <w:sz w:val="18"/>
                <w:szCs w:val="18"/>
              </w:rPr>
              <w:t xml:space="preserve">Navigation </w:t>
            </w:r>
            <w:r w:rsidRPr="00AA679A">
              <w:rPr>
                <w:sz w:val="18"/>
                <w:szCs w:val="18"/>
              </w:rPr>
              <w:t>- Risk of getting lost due to unfamiliarity with setting in the dark.</w:t>
            </w:r>
          </w:p>
        </w:tc>
        <w:tc>
          <w:tcPr>
            <w:tcW w:w="478" w:type="pct"/>
            <w:shd w:val="clear" w:color="auto" w:fill="C0D842"/>
          </w:tcPr>
          <w:p w14:paraId="1EE1CCB0" w14:textId="77777777" w:rsidR="00AA679A" w:rsidRPr="00AA679A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A679A">
              <w:rPr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96" w:type="pct"/>
            <w:shd w:val="clear" w:color="auto" w:fill="C0D842"/>
          </w:tcPr>
          <w:p w14:paraId="57763076" w14:textId="77777777" w:rsidR="00AA679A" w:rsidRDefault="00AA679A" w:rsidP="00324533">
            <w:pPr>
              <w:rPr>
                <w:sz w:val="18"/>
                <w:szCs w:val="18"/>
              </w:rPr>
            </w:pPr>
            <w:r w:rsidRPr="00AA679A">
              <w:rPr>
                <w:sz w:val="18"/>
                <w:szCs w:val="18"/>
              </w:rPr>
              <w:t>Activity leader will advise on safe walking routes to and from venue.</w:t>
            </w:r>
          </w:p>
          <w:p w14:paraId="17D562D2" w14:textId="77777777" w:rsidR="0062393B" w:rsidRPr="00AA679A" w:rsidRDefault="0062393B" w:rsidP="00324533">
            <w:pPr>
              <w:rPr>
                <w:sz w:val="18"/>
                <w:szCs w:val="18"/>
              </w:rPr>
            </w:pPr>
          </w:p>
          <w:p w14:paraId="6C2E055E" w14:textId="77777777" w:rsidR="00AA679A" w:rsidRDefault="00AA679A" w:rsidP="00324533">
            <w:pPr>
              <w:rPr>
                <w:sz w:val="18"/>
                <w:szCs w:val="18"/>
              </w:rPr>
            </w:pPr>
            <w:r w:rsidRPr="00AA679A">
              <w:rPr>
                <w:sz w:val="18"/>
                <w:szCs w:val="18"/>
              </w:rPr>
              <w:t xml:space="preserve">Use of </w:t>
            </w:r>
            <w:proofErr w:type="spellStart"/>
            <w:r w:rsidRPr="00AA679A">
              <w:rPr>
                <w:sz w:val="18"/>
                <w:szCs w:val="18"/>
              </w:rPr>
              <w:t>Safezone</w:t>
            </w:r>
            <w:proofErr w:type="spellEnd"/>
            <w:r w:rsidRPr="00AA679A">
              <w:rPr>
                <w:sz w:val="18"/>
                <w:szCs w:val="18"/>
              </w:rPr>
              <w:t xml:space="preserve"> app for areas on campus. </w:t>
            </w:r>
          </w:p>
          <w:p w14:paraId="19B4152B" w14:textId="77777777" w:rsidR="0062393B" w:rsidRPr="00AA679A" w:rsidRDefault="0062393B" w:rsidP="00324533">
            <w:pPr>
              <w:rPr>
                <w:sz w:val="18"/>
                <w:szCs w:val="18"/>
              </w:rPr>
            </w:pPr>
          </w:p>
          <w:p w14:paraId="3C90D392" w14:textId="77777777" w:rsidR="00AA679A" w:rsidRDefault="00AA679A" w:rsidP="00324533">
            <w:pPr>
              <w:rPr>
                <w:sz w:val="18"/>
                <w:szCs w:val="18"/>
              </w:rPr>
            </w:pPr>
            <w:r w:rsidRPr="00AA679A">
              <w:rPr>
                <w:sz w:val="18"/>
                <w:szCs w:val="18"/>
              </w:rPr>
              <w:t>In the event of an emergency those in danger should call 999 and ask for the police.</w:t>
            </w:r>
          </w:p>
          <w:p w14:paraId="5C15A553" w14:textId="77777777" w:rsidR="0062393B" w:rsidRPr="00AA679A" w:rsidRDefault="0062393B" w:rsidP="00324533">
            <w:pPr>
              <w:rPr>
                <w:sz w:val="18"/>
                <w:szCs w:val="18"/>
              </w:rPr>
            </w:pPr>
          </w:p>
          <w:p w14:paraId="1B115B96" w14:textId="77777777" w:rsidR="00AA679A" w:rsidRPr="00AA679A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A679A">
              <w:rPr>
                <w:sz w:val="18"/>
                <w:szCs w:val="18"/>
              </w:rPr>
              <w:t>Activity leader to advise on the use of suitable lighting provision i.e. phone torches if walking in areas with poor lighting.</w:t>
            </w:r>
          </w:p>
        </w:tc>
        <w:tc>
          <w:tcPr>
            <w:tcW w:w="576" w:type="pct"/>
            <w:shd w:val="clear" w:color="auto" w:fill="C0D842"/>
          </w:tcPr>
          <w:p w14:paraId="03F35147" w14:textId="77777777" w:rsidR="00AA679A" w:rsidRPr="00AA679A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A679A">
              <w:rPr>
                <w:i/>
                <w:iCs/>
                <w:sz w:val="18"/>
                <w:szCs w:val="18"/>
              </w:rPr>
              <w:t>Committee Members</w:t>
            </w:r>
          </w:p>
        </w:tc>
      </w:tr>
      <w:tr w:rsidR="002F255B" w:rsidRPr="00A53235" w14:paraId="14D1C188" w14:textId="77777777" w:rsidTr="00324533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5885AFA3" w14:textId="4B626DC6" w:rsidR="002F255B" w:rsidRPr="002F255B" w:rsidRDefault="002F255B" w:rsidP="002F255B">
            <w:pPr>
              <w:rPr>
                <w:i/>
                <w:iCs/>
                <w:sz w:val="18"/>
                <w:szCs w:val="18"/>
              </w:rPr>
            </w:pPr>
            <w:r w:rsidRPr="002F255B">
              <w:rPr>
                <w:i/>
                <w:iCs/>
                <w:sz w:val="18"/>
                <w:szCs w:val="18"/>
              </w:rPr>
              <w:t>Lasers/strobe lighting</w:t>
            </w:r>
          </w:p>
        </w:tc>
        <w:tc>
          <w:tcPr>
            <w:tcW w:w="1785" w:type="pct"/>
            <w:shd w:val="clear" w:color="auto" w:fill="C0D842"/>
          </w:tcPr>
          <w:p w14:paraId="5199544D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b/>
                <w:bCs/>
                <w:sz w:val="18"/>
                <w:szCs w:val="18"/>
              </w:rPr>
              <w:t>Photosensitivity triggered by strobe lighting</w:t>
            </w:r>
            <w:r w:rsidRPr="002F255B">
              <w:rPr>
                <w:sz w:val="18"/>
                <w:szCs w:val="18"/>
              </w:rPr>
              <w:t>. - Risks of photosensitive epilepsy triggered using flashing/strobing light effects.</w:t>
            </w:r>
          </w:p>
          <w:p w14:paraId="4D03D98B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1BAFDE67" w14:textId="255F3C4E" w:rsidR="002F255B" w:rsidRP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b/>
                <w:bCs/>
                <w:sz w:val="18"/>
                <w:szCs w:val="18"/>
              </w:rPr>
              <w:t>Eye strain</w:t>
            </w:r>
            <w:r w:rsidRPr="002F255B">
              <w:rPr>
                <w:sz w:val="18"/>
                <w:szCs w:val="18"/>
              </w:rPr>
              <w:t xml:space="preserve"> - Risk of damage to eyesight from exposure to lasers and high-powered stage lighting.</w:t>
            </w:r>
          </w:p>
        </w:tc>
        <w:tc>
          <w:tcPr>
            <w:tcW w:w="478" w:type="pct"/>
            <w:shd w:val="clear" w:color="auto" w:fill="C0D842"/>
          </w:tcPr>
          <w:p w14:paraId="44F3D542" w14:textId="07C43F02" w:rsidR="002F255B" w:rsidRPr="002F255B" w:rsidRDefault="002F255B" w:rsidP="002F255B">
            <w:pPr>
              <w:rPr>
                <w:i/>
                <w:iCs/>
                <w:sz w:val="18"/>
                <w:szCs w:val="18"/>
              </w:rPr>
            </w:pPr>
            <w:r w:rsidRPr="002F255B">
              <w:rPr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96" w:type="pct"/>
            <w:shd w:val="clear" w:color="auto" w:fill="C0D842"/>
          </w:tcPr>
          <w:p w14:paraId="0A223D6A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Attendees will be informed of the use of strobe effects prior to attending the event.</w:t>
            </w:r>
          </w:p>
          <w:p w14:paraId="0012344B" w14:textId="77777777" w:rsidR="0062393B" w:rsidRPr="002F255B" w:rsidRDefault="0062393B" w:rsidP="002F255B">
            <w:pPr>
              <w:rPr>
                <w:sz w:val="18"/>
                <w:szCs w:val="18"/>
              </w:rPr>
            </w:pPr>
          </w:p>
          <w:p w14:paraId="06D36DFD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Venue or third-party contractor responsible for safe operation and control of stage lighting.</w:t>
            </w:r>
          </w:p>
          <w:p w14:paraId="30AEACE6" w14:textId="77777777" w:rsidR="0062393B" w:rsidRPr="002F255B" w:rsidRDefault="0062393B" w:rsidP="002F255B">
            <w:pPr>
              <w:rPr>
                <w:sz w:val="18"/>
                <w:szCs w:val="18"/>
              </w:rPr>
            </w:pPr>
          </w:p>
          <w:p w14:paraId="59491586" w14:textId="74A55C50" w:rsidR="002F255B" w:rsidRP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Only Competently trained individuals to operate lighting equipment</w:t>
            </w:r>
          </w:p>
        </w:tc>
        <w:tc>
          <w:tcPr>
            <w:tcW w:w="576" w:type="pct"/>
            <w:shd w:val="clear" w:color="auto" w:fill="C0D842"/>
          </w:tcPr>
          <w:p w14:paraId="63CB99A2" w14:textId="40C8CB52" w:rsidR="002F255B" w:rsidRPr="002F255B" w:rsidRDefault="002F255B" w:rsidP="002F255B">
            <w:pPr>
              <w:rPr>
                <w:i/>
                <w:iCs/>
                <w:sz w:val="18"/>
                <w:szCs w:val="18"/>
              </w:rPr>
            </w:pPr>
            <w:r w:rsidRPr="002F255B">
              <w:rPr>
                <w:i/>
                <w:iCs/>
                <w:sz w:val="18"/>
                <w:szCs w:val="18"/>
              </w:rPr>
              <w:t>Venue Committee Third party contractors</w:t>
            </w:r>
          </w:p>
        </w:tc>
      </w:tr>
      <w:tr w:rsidR="002F255B" w:rsidRPr="00A53235" w14:paraId="193416C7" w14:textId="77777777" w:rsidTr="00324533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5DD3FFD5" w14:textId="6AE257E6" w:rsidR="002F255B" w:rsidRPr="002F255B" w:rsidRDefault="002F255B" w:rsidP="002F255B">
            <w:pPr>
              <w:rPr>
                <w:i/>
                <w:iCs/>
                <w:sz w:val="18"/>
                <w:szCs w:val="18"/>
              </w:rPr>
            </w:pPr>
            <w:r w:rsidRPr="002F255B">
              <w:rPr>
                <w:i/>
                <w:iCs/>
                <w:sz w:val="18"/>
                <w:szCs w:val="18"/>
              </w:rPr>
              <w:lastRenderedPageBreak/>
              <w:t>Noise</w:t>
            </w:r>
          </w:p>
        </w:tc>
        <w:tc>
          <w:tcPr>
            <w:tcW w:w="1785" w:type="pct"/>
            <w:shd w:val="clear" w:color="auto" w:fill="C0D842"/>
          </w:tcPr>
          <w:p w14:paraId="16CFC619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b/>
                <w:bCs/>
                <w:sz w:val="18"/>
                <w:szCs w:val="18"/>
              </w:rPr>
              <w:t>Damage to ear drum</w:t>
            </w:r>
            <w:r w:rsidRPr="002F255B">
              <w:rPr>
                <w:sz w:val="18"/>
                <w:szCs w:val="18"/>
              </w:rPr>
              <w:t xml:space="preserve"> - Risk of temporary/permanent injury to ear drum from exposure to dangerous sound levels.</w:t>
            </w:r>
          </w:p>
          <w:p w14:paraId="3DF2522B" w14:textId="77777777" w:rsidR="0062393B" w:rsidRPr="002F255B" w:rsidRDefault="0062393B" w:rsidP="002F255B">
            <w:pPr>
              <w:rPr>
                <w:sz w:val="18"/>
                <w:szCs w:val="18"/>
              </w:rPr>
            </w:pPr>
          </w:p>
          <w:p w14:paraId="652D7851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b/>
                <w:bCs/>
                <w:sz w:val="18"/>
                <w:szCs w:val="18"/>
              </w:rPr>
              <w:t>Headaches</w:t>
            </w:r>
            <w:r w:rsidRPr="002F255B">
              <w:rPr>
                <w:sz w:val="18"/>
                <w:szCs w:val="18"/>
              </w:rPr>
              <w:t xml:space="preserve"> - Risk of temporary ill health from excessive noise levels.</w:t>
            </w:r>
          </w:p>
          <w:p w14:paraId="2EAE1494" w14:textId="77777777" w:rsidR="0062393B" w:rsidRPr="002F255B" w:rsidRDefault="0062393B" w:rsidP="002F255B">
            <w:pPr>
              <w:rPr>
                <w:sz w:val="18"/>
                <w:szCs w:val="18"/>
              </w:rPr>
            </w:pPr>
          </w:p>
          <w:p w14:paraId="290A8930" w14:textId="684CCBA5" w:rsidR="002F255B" w:rsidRPr="002F255B" w:rsidRDefault="002F255B" w:rsidP="002F255B">
            <w:pPr>
              <w:rPr>
                <w:i/>
                <w:iCs/>
                <w:sz w:val="18"/>
                <w:szCs w:val="18"/>
              </w:rPr>
            </w:pPr>
            <w:r w:rsidRPr="002F255B">
              <w:rPr>
                <w:b/>
                <w:bCs/>
                <w:sz w:val="18"/>
                <w:szCs w:val="18"/>
              </w:rPr>
              <w:t>Enforcement</w:t>
            </w:r>
            <w:r w:rsidRPr="002F255B">
              <w:rPr>
                <w:sz w:val="18"/>
                <w:szCs w:val="18"/>
              </w:rPr>
              <w:t xml:space="preserve"> - Risk of enforcement action if noise levels exceed safe operating limits.</w:t>
            </w:r>
          </w:p>
        </w:tc>
        <w:tc>
          <w:tcPr>
            <w:tcW w:w="478" w:type="pct"/>
            <w:shd w:val="clear" w:color="auto" w:fill="C0D842"/>
          </w:tcPr>
          <w:p w14:paraId="42C7739D" w14:textId="77777777" w:rsidR="002F255B" w:rsidRPr="002F255B" w:rsidRDefault="002F255B" w:rsidP="002F255B">
            <w:pPr>
              <w:rPr>
                <w:i/>
                <w:iCs/>
                <w:sz w:val="18"/>
                <w:szCs w:val="18"/>
              </w:rPr>
            </w:pPr>
            <w:r w:rsidRPr="002F255B">
              <w:rPr>
                <w:i/>
                <w:iCs/>
                <w:sz w:val="18"/>
                <w:szCs w:val="18"/>
              </w:rPr>
              <w:t>Group Members</w:t>
            </w:r>
          </w:p>
          <w:p w14:paraId="143DC51D" w14:textId="492A0574" w:rsidR="002F255B" w:rsidRPr="002F255B" w:rsidRDefault="002F255B" w:rsidP="002F255B">
            <w:pPr>
              <w:rPr>
                <w:i/>
                <w:iCs/>
                <w:sz w:val="18"/>
                <w:szCs w:val="18"/>
              </w:rPr>
            </w:pPr>
            <w:r w:rsidRPr="002F255B">
              <w:rPr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396" w:type="pct"/>
            <w:shd w:val="clear" w:color="auto" w:fill="C0D842"/>
          </w:tcPr>
          <w:p w14:paraId="47ED0F18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It will be the venues responsibility to safely manage noise levels if equipment is being provided by the venue.</w:t>
            </w:r>
          </w:p>
          <w:p w14:paraId="0365E031" w14:textId="77777777" w:rsidR="0062393B" w:rsidRPr="002F255B" w:rsidRDefault="0062393B" w:rsidP="002F255B">
            <w:pPr>
              <w:rPr>
                <w:sz w:val="18"/>
                <w:szCs w:val="18"/>
              </w:rPr>
            </w:pPr>
          </w:p>
          <w:p w14:paraId="2206AB3D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Ensure sound levels are monitored and do not reach dangerous thresholds, raise with operator if too loud if sourcing third party provider.</w:t>
            </w:r>
          </w:p>
          <w:p w14:paraId="6EF096D9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5B71FACA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Raise with venue staff if there are concerns about noise levels.</w:t>
            </w:r>
          </w:p>
          <w:p w14:paraId="5C786A5D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516396B6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Ensure safe distance between the attendees and sound source if setting up venue if providing own equipment.</w:t>
            </w:r>
          </w:p>
          <w:p w14:paraId="0873FD68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20BFB8BD" w14:textId="5A5A3301" w:rsidR="002F255B" w:rsidRPr="002F255B" w:rsidRDefault="002F255B" w:rsidP="002F255B">
            <w:pPr>
              <w:rPr>
                <w:i/>
                <w:iCs/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Ensure that music is controlled and does not pass excessive noise levels past agreed cut off time.</w:t>
            </w:r>
          </w:p>
        </w:tc>
        <w:tc>
          <w:tcPr>
            <w:tcW w:w="576" w:type="pct"/>
            <w:shd w:val="clear" w:color="auto" w:fill="C0D842"/>
          </w:tcPr>
          <w:p w14:paraId="761EDDE8" w14:textId="1A224B16" w:rsidR="002F255B" w:rsidRPr="002F255B" w:rsidRDefault="002F255B" w:rsidP="002F255B">
            <w:pPr>
              <w:rPr>
                <w:i/>
                <w:iCs/>
                <w:sz w:val="18"/>
                <w:szCs w:val="18"/>
              </w:rPr>
            </w:pPr>
            <w:r w:rsidRPr="002F255B">
              <w:rPr>
                <w:i/>
                <w:iCs/>
                <w:sz w:val="18"/>
                <w:szCs w:val="18"/>
              </w:rPr>
              <w:t>Activity lead Committee Venue staff</w:t>
            </w:r>
          </w:p>
        </w:tc>
      </w:tr>
    </w:tbl>
    <w:p w14:paraId="00E175CB" w14:textId="77777777" w:rsidR="002F255B" w:rsidRDefault="002F255B" w:rsidP="002F255B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CB47F6D" w14:textId="77777777" w:rsidR="002F255B" w:rsidRDefault="002F255B" w:rsidP="002F255B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0876C9FB" w14:textId="77777777" w:rsidR="002F255B" w:rsidRDefault="002F255B" w:rsidP="002F255B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70D5E121" w14:textId="50BADA43" w:rsidR="002F255B" w:rsidRPr="00A53235" w:rsidRDefault="002F255B" w:rsidP="002F255B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6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Potluck</w:t>
      </w:r>
    </w:p>
    <w:p w14:paraId="582A9484" w14:textId="77777777" w:rsidR="002F255B" w:rsidRPr="00A53235" w:rsidRDefault="002F255B" w:rsidP="002F255B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2F255B" w:rsidRPr="00A53235" w14:paraId="0ECEC1FB" w14:textId="77777777" w:rsidTr="00324533">
        <w:trPr>
          <w:trHeight w:val="510"/>
        </w:trPr>
        <w:tc>
          <w:tcPr>
            <w:tcW w:w="2835" w:type="dxa"/>
            <w:vAlign w:val="center"/>
          </w:tcPr>
          <w:p w14:paraId="74906A96" w14:textId="77777777" w:rsidR="002F255B" w:rsidRPr="00A53235" w:rsidRDefault="002F255B" w:rsidP="0032453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355E624" w14:textId="77777777" w:rsidR="002F255B" w:rsidRPr="00A53235" w:rsidRDefault="002F255B" w:rsidP="0032453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3530E5B5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10-30</w:t>
            </w:r>
          </w:p>
        </w:tc>
        <w:tc>
          <w:tcPr>
            <w:tcW w:w="4820" w:type="dxa"/>
          </w:tcPr>
          <w:p w14:paraId="716AD169" w14:textId="77777777" w:rsidR="002F255B" w:rsidRPr="00A53235" w:rsidRDefault="002F255B" w:rsidP="0032453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0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29F09D49" w14:textId="77777777" w:rsidR="002F255B" w:rsidRPr="00A53235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All </w:t>
            </w:r>
            <w:r w:rsidRPr="3530E5B5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on campus building should already have disabled access.</w:t>
            </w:r>
          </w:p>
        </w:tc>
      </w:tr>
      <w:tr w:rsidR="002F255B" w:rsidRPr="00A53235" w14:paraId="5DE88EE1" w14:textId="77777777" w:rsidTr="00324533">
        <w:trPr>
          <w:trHeight w:val="510"/>
        </w:trPr>
        <w:tc>
          <w:tcPr>
            <w:tcW w:w="2835" w:type="dxa"/>
            <w:vAlign w:val="center"/>
          </w:tcPr>
          <w:p w14:paraId="2CF46019" w14:textId="77777777" w:rsidR="002F255B" w:rsidRPr="00A53235" w:rsidRDefault="002F255B" w:rsidP="0032453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3617757A" w14:textId="77777777" w:rsidR="002F255B" w:rsidRPr="00A53235" w:rsidRDefault="002F255B" w:rsidP="0032453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3530E5B5">
              <w:rPr>
                <w:rFonts w:asciiTheme="minorHAnsi" w:eastAsiaTheme="minorEastAsia" w:hAnsiTheme="minorHAnsi" w:cstheme="minorBidi"/>
                <w:color w:val="000000" w:themeColor="text1"/>
              </w:rPr>
              <w:t>On campus</w:t>
            </w:r>
          </w:p>
        </w:tc>
        <w:tc>
          <w:tcPr>
            <w:tcW w:w="4820" w:type="dxa"/>
            <w:vAlign w:val="center"/>
          </w:tcPr>
          <w:p w14:paraId="3D028D5B" w14:textId="77777777" w:rsidR="002F255B" w:rsidRPr="00A53235" w:rsidRDefault="002F255B" w:rsidP="0032453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1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25F5B334" w14:textId="14F0E85D" w:rsidR="002F255B" w:rsidRPr="00A53235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714D32AA">
              <w:rPr>
                <w:rFonts w:asciiTheme="minorHAnsi" w:hAnsiTheme="minorHAnsi" w:cstheme="minorBidi"/>
              </w:rPr>
              <w:t>Only digital advertising. Using campus facilities.</w:t>
            </w:r>
          </w:p>
        </w:tc>
      </w:tr>
      <w:tr w:rsidR="002F255B" w:rsidRPr="00A53235" w14:paraId="7E2FA624" w14:textId="77777777" w:rsidTr="00324533">
        <w:trPr>
          <w:trHeight w:val="125"/>
        </w:trPr>
        <w:tc>
          <w:tcPr>
            <w:tcW w:w="2835" w:type="dxa"/>
            <w:vAlign w:val="center"/>
          </w:tcPr>
          <w:p w14:paraId="3DBE4865" w14:textId="77777777" w:rsidR="002F255B" w:rsidRPr="00A53235" w:rsidRDefault="002F255B" w:rsidP="0032453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47EC31CB" w14:textId="77777777" w:rsidR="002F255B" w:rsidRPr="00A53235" w:rsidRDefault="002F255B" w:rsidP="0032453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4B3F1030" w14:textId="77777777" w:rsidR="002F255B" w:rsidRPr="00A53235" w:rsidRDefault="002F255B" w:rsidP="0032453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D5CDA4D" w14:textId="77777777" w:rsidR="002F255B" w:rsidRPr="00A53235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On campus first aid</w:t>
            </w:r>
          </w:p>
        </w:tc>
      </w:tr>
    </w:tbl>
    <w:p w14:paraId="0505C20C" w14:textId="77777777" w:rsidR="002F255B" w:rsidRPr="00A53235" w:rsidRDefault="002F255B" w:rsidP="002F255B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2F255B" w:rsidRPr="00A53235" w14:paraId="066BE8C9" w14:textId="77777777" w:rsidTr="00324533">
        <w:trPr>
          <w:trHeight w:val="734"/>
        </w:trPr>
        <w:tc>
          <w:tcPr>
            <w:tcW w:w="734" w:type="pct"/>
          </w:tcPr>
          <w:p w14:paraId="48F1E95A" w14:textId="77777777" w:rsidR="002F255B" w:rsidRPr="009049C9" w:rsidRDefault="002F255B" w:rsidP="0032453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0391F4DF" w14:textId="77777777" w:rsidR="002F255B" w:rsidRPr="009049C9" w:rsidRDefault="002F255B" w:rsidP="0032453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how you might be harmed? </w:t>
            </w:r>
          </w:p>
        </w:tc>
        <w:tc>
          <w:tcPr>
            <w:tcW w:w="482" w:type="pct"/>
          </w:tcPr>
          <w:p w14:paraId="116BB3F4" w14:textId="77777777" w:rsidR="002F255B" w:rsidRPr="009049C9" w:rsidRDefault="002F255B" w:rsidP="0032453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6BE3602B" w14:textId="77777777" w:rsidR="002F255B" w:rsidRPr="009049C9" w:rsidRDefault="002F255B" w:rsidP="0032453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0CED4B3C" w14:textId="77777777" w:rsidR="002F255B" w:rsidRPr="009049C9" w:rsidRDefault="002F255B" w:rsidP="0032453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2F255B" w:rsidRPr="00A53235" w14:paraId="3F60D976" w14:textId="77777777" w:rsidTr="00324533">
        <w:trPr>
          <w:trHeight w:val="3740"/>
        </w:trPr>
        <w:tc>
          <w:tcPr>
            <w:tcW w:w="734" w:type="pct"/>
            <w:shd w:val="clear" w:color="auto" w:fill="C0D842"/>
          </w:tcPr>
          <w:p w14:paraId="74CE0C08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56324D5A" w14:textId="77777777" w:rsidR="0062393B" w:rsidRDefault="002F255B" w:rsidP="00324533">
            <w:pPr>
              <w:rPr>
                <w:sz w:val="18"/>
                <w:szCs w:val="18"/>
              </w:rPr>
            </w:pPr>
            <w:r w:rsidRPr="0062393B">
              <w:rPr>
                <w:b/>
                <w:bCs/>
                <w:sz w:val="18"/>
                <w:szCs w:val="18"/>
              </w:rPr>
              <w:t>Obstructed fire exits</w:t>
            </w:r>
            <w:r w:rsidRPr="00A90335">
              <w:rPr>
                <w:sz w:val="18"/>
                <w:szCs w:val="18"/>
              </w:rPr>
              <w:t xml:space="preserve"> - Risk of serious injury/death because of obstructed exits from building.</w:t>
            </w:r>
          </w:p>
          <w:p w14:paraId="22A54BB9" w14:textId="77777777" w:rsidR="0062393B" w:rsidRDefault="0062393B" w:rsidP="00324533">
            <w:pPr>
              <w:rPr>
                <w:sz w:val="18"/>
                <w:szCs w:val="18"/>
              </w:rPr>
            </w:pPr>
          </w:p>
          <w:p w14:paraId="1FB084C5" w14:textId="62CE627D" w:rsidR="002F255B" w:rsidRPr="00A90335" w:rsidRDefault="002F255B" w:rsidP="00324533">
            <w:pPr>
              <w:rPr>
                <w:rFonts w:eastAsiaTheme="minorEastAsia"/>
                <w:sz w:val="18"/>
                <w:szCs w:val="18"/>
              </w:rPr>
            </w:pPr>
            <w:r w:rsidRPr="0062393B">
              <w:rPr>
                <w:b/>
                <w:bCs/>
                <w:sz w:val="18"/>
                <w:szCs w:val="18"/>
              </w:rPr>
              <w:t>Lack of firefighting equipment</w:t>
            </w:r>
            <w:r w:rsidRPr="00A90335">
              <w:rPr>
                <w:sz w:val="18"/>
                <w:szCs w:val="18"/>
              </w:rPr>
              <w:t>. - Risk of fire spreading and causing serious injury/death due to lack of extinguishers, fire blankets.</w:t>
            </w:r>
          </w:p>
        </w:tc>
        <w:tc>
          <w:tcPr>
            <w:tcW w:w="482" w:type="pct"/>
            <w:shd w:val="clear" w:color="auto" w:fill="C0D842"/>
          </w:tcPr>
          <w:p w14:paraId="51E248C4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710E60D1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4FA5150E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06327F29" w14:textId="77777777" w:rsidR="0062393B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Venues responsibility to have satisfactory fire arrangements in place, including safe fire evacuation routes and suitable firefighting equipment.</w:t>
            </w:r>
          </w:p>
          <w:p w14:paraId="20A07D63" w14:textId="77777777" w:rsidR="0062393B" w:rsidRDefault="0062393B" w:rsidP="00324533">
            <w:pPr>
              <w:rPr>
                <w:sz w:val="18"/>
                <w:szCs w:val="18"/>
              </w:rPr>
            </w:pPr>
          </w:p>
          <w:p w14:paraId="1F1A6D65" w14:textId="10EC2E30" w:rsidR="0062393B" w:rsidRDefault="0062393B" w:rsidP="003245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</w:t>
            </w:r>
            <w:r w:rsidR="002F255B" w:rsidRPr="00A90335">
              <w:rPr>
                <w:sz w:val="18"/>
                <w:szCs w:val="18"/>
              </w:rPr>
              <w:t>attendees</w:t>
            </w:r>
            <w:r w:rsidR="00BD628A">
              <w:rPr>
                <w:sz w:val="18"/>
                <w:szCs w:val="18"/>
              </w:rPr>
              <w:t xml:space="preserve"> do</w:t>
            </w:r>
            <w:r w:rsidR="002F255B" w:rsidRPr="00A90335">
              <w:rPr>
                <w:sz w:val="18"/>
                <w:szCs w:val="18"/>
              </w:rPr>
              <w:t xml:space="preserve"> not obstruct exits or safe escape routes, inform venue of any obstructed exits.</w:t>
            </w:r>
          </w:p>
          <w:p w14:paraId="569CDCC2" w14:textId="77777777" w:rsidR="0062393B" w:rsidRDefault="0062393B" w:rsidP="00324533">
            <w:pPr>
              <w:rPr>
                <w:sz w:val="18"/>
                <w:szCs w:val="18"/>
              </w:rPr>
            </w:pPr>
          </w:p>
          <w:p w14:paraId="0B259FEB" w14:textId="53E36B6B" w:rsidR="002F255B" w:rsidRPr="00A90335" w:rsidRDefault="002F255B" w:rsidP="00324533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In the event of discovering a fire, raise the alarm and evacuate the building – following venues emergency arrangements.</w:t>
            </w:r>
          </w:p>
        </w:tc>
        <w:tc>
          <w:tcPr>
            <w:tcW w:w="580" w:type="pct"/>
            <w:shd w:val="clear" w:color="auto" w:fill="C0D842"/>
          </w:tcPr>
          <w:p w14:paraId="3D74A814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i/>
                <w:iCs/>
                <w:sz w:val="18"/>
                <w:szCs w:val="18"/>
              </w:rPr>
              <w:t>Committee Members Venue</w:t>
            </w:r>
          </w:p>
        </w:tc>
      </w:tr>
      <w:tr w:rsidR="002F255B" w:rsidRPr="00A53235" w14:paraId="35FA1453" w14:textId="77777777" w:rsidTr="00324533">
        <w:trPr>
          <w:trHeight w:val="3740"/>
        </w:trPr>
        <w:tc>
          <w:tcPr>
            <w:tcW w:w="734" w:type="pct"/>
            <w:shd w:val="clear" w:color="auto" w:fill="C0D842"/>
          </w:tcPr>
          <w:p w14:paraId="018367AD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lastRenderedPageBreak/>
              <w:t xml:space="preserve">Slips, trips and falls </w:t>
            </w:r>
          </w:p>
          <w:p w14:paraId="292D093A" w14:textId="77777777" w:rsidR="002F255B" w:rsidRPr="00A90335" w:rsidRDefault="002F255B" w:rsidP="0032453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98" w:type="pct"/>
            <w:shd w:val="clear" w:color="auto" w:fill="C0D842"/>
          </w:tcPr>
          <w:p w14:paraId="3FC7C472" w14:textId="77777777" w:rsidR="002F255B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Wet surfaces</w:t>
            </w:r>
            <w:r w:rsidRPr="00A90335">
              <w:rPr>
                <w:sz w:val="18"/>
                <w:szCs w:val="18"/>
              </w:rPr>
              <w:t xml:space="preserve"> - Risk of slipping due to wet floor surface, causing injury.</w:t>
            </w:r>
          </w:p>
          <w:p w14:paraId="6DB27C5E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6DC82E9A" w14:textId="77777777" w:rsidR="002F255B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Smooth surfaces</w:t>
            </w:r>
            <w:r w:rsidRPr="00A90335">
              <w:rPr>
                <w:sz w:val="18"/>
                <w:szCs w:val="18"/>
              </w:rPr>
              <w:t xml:space="preserve"> - Risk of slipping on smooth floor surfaces due to lack of friction.</w:t>
            </w:r>
          </w:p>
          <w:p w14:paraId="6BC181D9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33B0C2BB" w14:textId="77777777" w:rsidR="002F255B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Loose floor fittings</w:t>
            </w:r>
            <w:r w:rsidRPr="00A90335">
              <w:rPr>
                <w:sz w:val="18"/>
                <w:szCs w:val="18"/>
              </w:rPr>
              <w:t xml:space="preserve"> - Risk of tripping over loose floor fittings, like rugs, carpets.</w:t>
            </w:r>
          </w:p>
          <w:p w14:paraId="04106714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119714A3" w14:textId="77777777" w:rsidR="0062393B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Poor weather conditions</w:t>
            </w:r>
            <w:r w:rsidRPr="00A90335">
              <w:rPr>
                <w:sz w:val="18"/>
                <w:szCs w:val="18"/>
              </w:rPr>
              <w:t>. - Risk of slips and trips due to heavy, rain windy conditions.</w:t>
            </w:r>
          </w:p>
          <w:p w14:paraId="3F900E6E" w14:textId="77777777" w:rsidR="0062393B" w:rsidRDefault="0062393B" w:rsidP="00324533">
            <w:pPr>
              <w:rPr>
                <w:b/>
                <w:bCs/>
                <w:sz w:val="18"/>
                <w:szCs w:val="18"/>
              </w:rPr>
            </w:pPr>
          </w:p>
          <w:p w14:paraId="1F2B5248" w14:textId="6BFF6344" w:rsidR="002F255B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Obstacles on floor</w:t>
            </w:r>
            <w:r w:rsidRPr="00A90335">
              <w:rPr>
                <w:sz w:val="18"/>
                <w:szCs w:val="18"/>
              </w:rPr>
              <w:t xml:space="preserve"> -boxes, equipment. - Risk of trips due to items being left on floor in areas of high footfall.</w:t>
            </w:r>
          </w:p>
          <w:p w14:paraId="7F9B2277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5C005F88" w14:textId="77777777" w:rsidR="002F255B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Uneven floor surface</w:t>
            </w:r>
            <w:r w:rsidRPr="00A90335">
              <w:rPr>
                <w:sz w:val="18"/>
                <w:szCs w:val="18"/>
              </w:rPr>
              <w:t>. - Risk of tripping over uneven floor surfaces.</w:t>
            </w:r>
          </w:p>
          <w:p w14:paraId="0DECE5C8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155DDA45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Poor lighting</w:t>
            </w:r>
            <w:r w:rsidRPr="00A90335">
              <w:rPr>
                <w:sz w:val="18"/>
                <w:szCs w:val="18"/>
              </w:rPr>
              <w:t xml:space="preserve"> - Risk of slipping and tripping over approaching hazards due to poor visibility.</w:t>
            </w:r>
          </w:p>
        </w:tc>
        <w:tc>
          <w:tcPr>
            <w:tcW w:w="482" w:type="pct"/>
            <w:shd w:val="clear" w:color="auto" w:fill="C0D842"/>
          </w:tcPr>
          <w:p w14:paraId="4C8B5831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18C32273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110D56AB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47C29D23" w14:textId="77777777" w:rsidR="002F255B" w:rsidRPr="00A90335" w:rsidRDefault="002F255B" w:rsidP="00324533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 xml:space="preserve">Using University buildings, so processes should already be in place. </w:t>
            </w:r>
          </w:p>
          <w:p w14:paraId="10131857" w14:textId="77777777" w:rsidR="002F255B" w:rsidRPr="00A90335" w:rsidRDefault="002F255B" w:rsidP="00324533">
            <w:pPr>
              <w:rPr>
                <w:rFonts w:eastAsiaTheme="minorEastAsia"/>
                <w:sz w:val="18"/>
                <w:szCs w:val="18"/>
              </w:rPr>
            </w:pPr>
          </w:p>
          <w:p w14:paraId="4799862A" w14:textId="77777777" w:rsidR="002F255B" w:rsidRPr="00A90335" w:rsidRDefault="002F255B" w:rsidP="00324533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 xml:space="preserve">Notify campus if we see obstruction. </w:t>
            </w:r>
          </w:p>
          <w:p w14:paraId="67BCDAD0" w14:textId="77777777" w:rsidR="002F255B" w:rsidRPr="00A90335" w:rsidRDefault="002F255B" w:rsidP="00324533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>Any spillages or obstacles should be moved/cleaned immediately.</w:t>
            </w:r>
          </w:p>
          <w:p w14:paraId="53234A6F" w14:textId="77777777" w:rsidR="002F255B" w:rsidRPr="00A90335" w:rsidRDefault="002F255B" w:rsidP="00324533">
            <w:pPr>
              <w:rPr>
                <w:rFonts w:eastAsiaTheme="minorEastAsia"/>
                <w:sz w:val="18"/>
                <w:szCs w:val="18"/>
              </w:rPr>
            </w:pPr>
          </w:p>
          <w:p w14:paraId="0BEB5B3F" w14:textId="77777777" w:rsidR="002F255B" w:rsidRPr="00A90335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Highlight potential hazards to members that may cause harm i.e. low lighting areas, uneven floor surfaces, obstructions.</w:t>
            </w:r>
          </w:p>
          <w:p w14:paraId="5F1827F9" w14:textId="77777777" w:rsidR="002F255B" w:rsidRPr="00A90335" w:rsidRDefault="002F255B" w:rsidP="00324533">
            <w:pPr>
              <w:rPr>
                <w:sz w:val="18"/>
                <w:szCs w:val="18"/>
              </w:rPr>
            </w:pPr>
          </w:p>
          <w:p w14:paraId="3CC25C1D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Make venue staff aware of any potential hazards.</w:t>
            </w:r>
          </w:p>
        </w:tc>
        <w:tc>
          <w:tcPr>
            <w:tcW w:w="580" w:type="pct"/>
            <w:shd w:val="clear" w:color="auto" w:fill="C0D842"/>
          </w:tcPr>
          <w:p w14:paraId="0754AA84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Venue</w:t>
            </w:r>
          </w:p>
          <w:p w14:paraId="561E4598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 xml:space="preserve">Committee </w:t>
            </w:r>
          </w:p>
          <w:p w14:paraId="6260C889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Members</w:t>
            </w:r>
          </w:p>
        </w:tc>
      </w:tr>
    </w:tbl>
    <w:p w14:paraId="55EA84D9" w14:textId="77777777" w:rsidR="002F255B" w:rsidRPr="00A53235" w:rsidRDefault="002F255B" w:rsidP="002F255B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8"/>
        <w:gridCol w:w="5534"/>
        <w:gridCol w:w="1483"/>
        <w:gridCol w:w="4186"/>
        <w:gridCol w:w="1927"/>
      </w:tblGrid>
      <w:tr w:rsidR="002F255B" w:rsidRPr="00A53235" w14:paraId="76878B13" w14:textId="77777777" w:rsidTr="00324533">
        <w:trPr>
          <w:trHeight w:val="3740"/>
        </w:trPr>
        <w:tc>
          <w:tcPr>
            <w:tcW w:w="734" w:type="pct"/>
            <w:shd w:val="clear" w:color="auto" w:fill="C0D842"/>
          </w:tcPr>
          <w:p w14:paraId="20F76ABA" w14:textId="77777777" w:rsidR="002F255B" w:rsidRPr="00A90335" w:rsidRDefault="002F255B" w:rsidP="00324533">
            <w:pPr>
              <w:rPr>
                <w:rFonts w:eastAsia="Calibri"/>
                <w:i/>
                <w:iCs/>
                <w:sz w:val="18"/>
                <w:szCs w:val="18"/>
              </w:rPr>
            </w:pPr>
            <w:r w:rsidRPr="00A90335">
              <w:rPr>
                <w:i/>
                <w:iCs/>
                <w:sz w:val="18"/>
                <w:szCs w:val="18"/>
              </w:rPr>
              <w:t>Aggression/Violence, Bullying &amp; Harassment</w:t>
            </w:r>
          </w:p>
        </w:tc>
        <w:tc>
          <w:tcPr>
            <w:tcW w:w="1798" w:type="pct"/>
            <w:shd w:val="clear" w:color="auto" w:fill="C0D842"/>
          </w:tcPr>
          <w:p w14:paraId="4EC618A4" w14:textId="77777777" w:rsidR="002F255B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Physical assault</w:t>
            </w:r>
            <w:r w:rsidRPr="00A90335">
              <w:rPr>
                <w:sz w:val="18"/>
                <w:szCs w:val="18"/>
              </w:rPr>
              <w:t xml:space="preserve"> - Risk of injury from Physical attacks</w:t>
            </w:r>
            <w:r>
              <w:rPr>
                <w:sz w:val="18"/>
                <w:szCs w:val="18"/>
              </w:rPr>
              <w:t>.</w:t>
            </w:r>
          </w:p>
          <w:p w14:paraId="36235180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20AC38D3" w14:textId="03FA5AE5" w:rsidR="002F255B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Verbal abuse</w:t>
            </w:r>
            <w:r w:rsidRPr="00A90335">
              <w:rPr>
                <w:sz w:val="18"/>
                <w:szCs w:val="18"/>
              </w:rPr>
              <w:t xml:space="preserve"> – Psychological harm from threats or insults</w:t>
            </w:r>
            <w:r w:rsidR="0062393B">
              <w:rPr>
                <w:sz w:val="18"/>
                <w:szCs w:val="18"/>
              </w:rPr>
              <w:t>.</w:t>
            </w:r>
          </w:p>
          <w:p w14:paraId="7A95153D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0A0CCA0D" w14:textId="77777777" w:rsidR="002F255B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Discrimination</w:t>
            </w:r>
            <w:r w:rsidRPr="00A90335">
              <w:rPr>
                <w:sz w:val="18"/>
                <w:szCs w:val="18"/>
              </w:rPr>
              <w:t xml:space="preserve"> - Phycological harm caused by discriminatory remarks.</w:t>
            </w:r>
          </w:p>
          <w:p w14:paraId="1EDF13CA" w14:textId="77777777" w:rsidR="0062393B" w:rsidRDefault="0062393B" w:rsidP="00324533">
            <w:pPr>
              <w:rPr>
                <w:sz w:val="18"/>
                <w:szCs w:val="18"/>
              </w:rPr>
            </w:pPr>
          </w:p>
          <w:p w14:paraId="27B00E92" w14:textId="77777777" w:rsidR="002F255B" w:rsidRPr="00A90335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Intimidating behaviour</w:t>
            </w:r>
            <w:r w:rsidRPr="00A90335">
              <w:rPr>
                <w:sz w:val="18"/>
                <w:szCs w:val="18"/>
              </w:rPr>
              <w:t xml:space="preserve"> - Emotional distress caused by threatening or coercive behaviour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82" w:type="pct"/>
            <w:shd w:val="clear" w:color="auto" w:fill="C0D842"/>
          </w:tcPr>
          <w:p w14:paraId="282BB335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60" w:type="pct"/>
            <w:shd w:val="clear" w:color="auto" w:fill="C0D842"/>
          </w:tcPr>
          <w:p w14:paraId="2F86CCA0" w14:textId="77777777" w:rsid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>We will ask everyone to be respectful and to follow university guidelines for proper conduct.</w:t>
            </w:r>
          </w:p>
          <w:p w14:paraId="6164DDD4" w14:textId="77777777" w:rsid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showing any signs of aggressive/violent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/discriminatory</w:t>
            </w: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behaviour will be asked to leave.</w:t>
            </w:r>
          </w:p>
          <w:p w14:paraId="759F07B2" w14:textId="77777777" w:rsidR="002F255B" w:rsidRPr="00A53235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Aggressive and violent behaviour and refusal to leave will be escalated to campus security.</w:t>
            </w:r>
          </w:p>
        </w:tc>
        <w:tc>
          <w:tcPr>
            <w:tcW w:w="626" w:type="pct"/>
            <w:shd w:val="clear" w:color="auto" w:fill="C0D842"/>
          </w:tcPr>
          <w:p w14:paraId="70F73744" w14:textId="77777777" w:rsidR="002F255B" w:rsidRPr="00A90335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  <w:p w14:paraId="5710126E" w14:textId="77777777" w:rsid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Members</w:t>
            </w:r>
          </w:p>
          <w:p w14:paraId="1E9FE100" w14:textId="77777777" w:rsidR="002F255B" w:rsidRPr="00A90335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Venue</w:t>
            </w:r>
          </w:p>
        </w:tc>
      </w:tr>
      <w:tr w:rsidR="002F255B" w:rsidRPr="00A53235" w14:paraId="581B8803" w14:textId="77777777" w:rsidTr="00324533">
        <w:trPr>
          <w:trHeight w:val="3740"/>
        </w:trPr>
        <w:tc>
          <w:tcPr>
            <w:tcW w:w="734" w:type="pct"/>
            <w:shd w:val="clear" w:color="auto" w:fill="C0D842"/>
          </w:tcPr>
          <w:p w14:paraId="48EF3C15" w14:textId="77777777" w:rsidR="002F255B" w:rsidRPr="00AF339C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Alcohol/Drugs</w:t>
            </w:r>
          </w:p>
          <w:p w14:paraId="1CE0C5ED" w14:textId="77777777" w:rsidR="002F255B" w:rsidRPr="00DE7BDA" w:rsidRDefault="002F255B" w:rsidP="00324533">
            <w:pPr>
              <w:spacing w:after="160" w:line="259" w:lineRule="auto"/>
              <w:rPr>
                <w:rFonts w:eastAsiaTheme="minorEastAsia"/>
              </w:rPr>
            </w:pPr>
          </w:p>
        </w:tc>
        <w:tc>
          <w:tcPr>
            <w:tcW w:w="1798" w:type="pct"/>
            <w:shd w:val="clear" w:color="auto" w:fill="C0D842"/>
          </w:tcPr>
          <w:p w14:paraId="7615D5D5" w14:textId="77777777" w:rsidR="002F255B" w:rsidRDefault="002F255B" w:rsidP="00324533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Intoxication</w:t>
            </w:r>
            <w:r w:rsidRPr="00D86EB8">
              <w:rPr>
                <w:sz w:val="18"/>
                <w:szCs w:val="18"/>
              </w:rPr>
              <w:t xml:space="preserve"> - Risk of injury and/or ill health caused by ingestion of alcohol and/or drugs. </w:t>
            </w:r>
            <w:r w:rsidRPr="00D86EB8">
              <w:rPr>
                <w:b/>
                <w:bCs/>
                <w:sz w:val="18"/>
                <w:szCs w:val="18"/>
              </w:rPr>
              <w:t>Impaired Judgement</w:t>
            </w:r>
            <w:r w:rsidRPr="00D86EB8">
              <w:rPr>
                <w:sz w:val="18"/>
                <w:szCs w:val="18"/>
              </w:rPr>
              <w:t xml:space="preserve"> - Risk of injury and/or ill health caused by ingestion of alcohol and/or drugs that impair a person’s ability to think rationally.</w:t>
            </w:r>
          </w:p>
          <w:p w14:paraId="17B9B865" w14:textId="77777777" w:rsidR="0062393B" w:rsidRPr="00D86EB8" w:rsidRDefault="0062393B" w:rsidP="00324533">
            <w:pPr>
              <w:rPr>
                <w:sz w:val="18"/>
                <w:szCs w:val="18"/>
              </w:rPr>
            </w:pPr>
          </w:p>
          <w:p w14:paraId="3EB94A2F" w14:textId="77777777" w:rsidR="002F255B" w:rsidRDefault="002F255B" w:rsidP="00324533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Overdose</w:t>
            </w:r>
            <w:r w:rsidRPr="00D86EB8">
              <w:rPr>
                <w:sz w:val="18"/>
                <w:szCs w:val="18"/>
              </w:rPr>
              <w:t xml:space="preserve"> - Serious risk to life caused by excessive drinking and drug use.</w:t>
            </w:r>
          </w:p>
          <w:p w14:paraId="55E427EB" w14:textId="77777777" w:rsidR="0062393B" w:rsidRPr="00D86EB8" w:rsidRDefault="0062393B" w:rsidP="00324533">
            <w:pPr>
              <w:rPr>
                <w:sz w:val="18"/>
                <w:szCs w:val="18"/>
              </w:rPr>
            </w:pPr>
          </w:p>
          <w:p w14:paraId="655FC603" w14:textId="77777777" w:rsidR="002F255B" w:rsidRDefault="002F255B" w:rsidP="00324533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Mental health Crisis</w:t>
            </w:r>
            <w:r w:rsidRPr="00D86EB8">
              <w:rPr>
                <w:sz w:val="18"/>
                <w:szCs w:val="18"/>
              </w:rPr>
              <w:t xml:space="preserve"> - Risk of mental health crisis caused by heavy drinking and/or drug use. </w:t>
            </w:r>
            <w:r w:rsidRPr="00D86EB8">
              <w:rPr>
                <w:b/>
                <w:bCs/>
                <w:sz w:val="18"/>
                <w:szCs w:val="18"/>
              </w:rPr>
              <w:t>Physical altercation</w:t>
            </w:r>
            <w:r w:rsidRPr="00D86EB8">
              <w:rPr>
                <w:sz w:val="18"/>
                <w:szCs w:val="18"/>
              </w:rPr>
              <w:t xml:space="preserve"> - Risk of physical altercation due to decision making amplified by the use of Alcohol and or/drugs.</w:t>
            </w:r>
          </w:p>
          <w:p w14:paraId="315DCFB4" w14:textId="77777777" w:rsidR="0062393B" w:rsidRPr="00D86EB8" w:rsidRDefault="0062393B" w:rsidP="00324533">
            <w:pPr>
              <w:rPr>
                <w:sz w:val="18"/>
                <w:szCs w:val="18"/>
              </w:rPr>
            </w:pPr>
          </w:p>
          <w:p w14:paraId="263C523C" w14:textId="77777777" w:rsidR="002F255B" w:rsidRPr="00D86EB8" w:rsidRDefault="002F255B" w:rsidP="00324533">
            <w:pPr>
              <w:rPr>
                <w:rFonts w:eastAsia="Rubik"/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Verbal altercation</w:t>
            </w:r>
            <w:r w:rsidRPr="00D86EB8">
              <w:rPr>
                <w:sz w:val="18"/>
                <w:szCs w:val="18"/>
              </w:rPr>
              <w:t xml:space="preserve"> - Risk of altercations due to decision making amplified by the use of Alcohol and or/drugs.</w:t>
            </w:r>
          </w:p>
        </w:tc>
        <w:tc>
          <w:tcPr>
            <w:tcW w:w="482" w:type="pct"/>
            <w:shd w:val="clear" w:color="auto" w:fill="C0D842"/>
          </w:tcPr>
          <w:p w14:paraId="732B85E9" w14:textId="77777777" w:rsidR="002F255B" w:rsidRPr="00D86EB8" w:rsidRDefault="002F255B" w:rsidP="00324533">
            <w:pPr>
              <w:spacing w:after="160" w:line="259" w:lineRule="auto"/>
              <w:rPr>
                <w:rFonts w:eastAsiaTheme="minorEastAsia"/>
                <w:i/>
                <w:iCs/>
                <w:sz w:val="18"/>
                <w:szCs w:val="18"/>
              </w:rPr>
            </w:pPr>
            <w:r w:rsidRPr="00D86EB8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60" w:type="pct"/>
            <w:shd w:val="clear" w:color="auto" w:fill="C0D842"/>
          </w:tcPr>
          <w:p w14:paraId="67BD2BBC" w14:textId="77777777" w:rsidR="002F255B" w:rsidRPr="00D86EB8" w:rsidRDefault="002F255B" w:rsidP="00324533">
            <w:pPr>
              <w:spacing w:after="160" w:line="259" w:lineRule="auto"/>
              <w:rPr>
                <w:rFonts w:eastAsiaTheme="minorEastAsia"/>
                <w:sz w:val="18"/>
                <w:szCs w:val="18"/>
              </w:rPr>
            </w:pPr>
            <w:r w:rsidRPr="00D86EB8">
              <w:rPr>
                <w:rFonts w:eastAsiaTheme="minorEastAsia"/>
                <w:sz w:val="18"/>
                <w:szCs w:val="18"/>
              </w:rPr>
              <w:t>Alcohol will not be allowed – those who bring it will be asked to leave or to discard it.</w:t>
            </w:r>
          </w:p>
          <w:p w14:paraId="5F43C14F" w14:textId="77777777" w:rsidR="002F255B" w:rsidRPr="00D86EB8" w:rsidRDefault="002F255B" w:rsidP="00324533">
            <w:pPr>
              <w:spacing w:after="160" w:line="259" w:lineRule="auto"/>
              <w:rPr>
                <w:rFonts w:eastAsiaTheme="minorEastAsia"/>
                <w:sz w:val="18"/>
                <w:szCs w:val="18"/>
              </w:rPr>
            </w:pPr>
            <w:r w:rsidRPr="00D86EB8">
              <w:rPr>
                <w:rFonts w:eastAsiaTheme="minorEastAsia"/>
                <w:sz w:val="18"/>
                <w:szCs w:val="18"/>
              </w:rPr>
              <w:t>Refusal to leave and violent behaviour will be escalated to campus security.</w:t>
            </w:r>
          </w:p>
          <w:p w14:paraId="2D3E4411" w14:textId="77777777" w:rsidR="002F255B" w:rsidRDefault="002F255B" w:rsidP="00324533">
            <w:pPr>
              <w:rPr>
                <w:sz w:val="18"/>
                <w:szCs w:val="18"/>
              </w:rPr>
            </w:pPr>
            <w:r w:rsidRPr="00D86EB8">
              <w:rPr>
                <w:sz w:val="18"/>
                <w:szCs w:val="18"/>
              </w:rPr>
              <w:t>Refusal of entry if too intoxicated.</w:t>
            </w:r>
          </w:p>
          <w:p w14:paraId="708DD7E5" w14:textId="77777777" w:rsidR="005702EB" w:rsidRDefault="005702EB" w:rsidP="00324533">
            <w:pPr>
              <w:rPr>
                <w:sz w:val="18"/>
                <w:szCs w:val="18"/>
              </w:rPr>
            </w:pPr>
          </w:p>
          <w:p w14:paraId="455BD0C3" w14:textId="79109F1F" w:rsidR="005702EB" w:rsidRPr="00D86EB8" w:rsidRDefault="005702EB" w:rsidP="00324533">
            <w:pPr>
              <w:rPr>
                <w:rFonts w:eastAsiaTheme="minorEastAsia"/>
                <w:sz w:val="18"/>
                <w:szCs w:val="18"/>
              </w:rPr>
            </w:pPr>
            <w:r w:rsidRPr="005702EB">
              <w:rPr>
                <w:rFonts w:eastAsiaTheme="minorEastAsia"/>
                <w:sz w:val="18"/>
                <w:szCs w:val="18"/>
              </w:rPr>
              <w:t>Nominated person to remain sober (1 sober to 30 ratio)  </w:t>
            </w:r>
          </w:p>
        </w:tc>
        <w:tc>
          <w:tcPr>
            <w:tcW w:w="626" w:type="pct"/>
            <w:shd w:val="clear" w:color="auto" w:fill="C0D842"/>
          </w:tcPr>
          <w:p w14:paraId="6E64933E" w14:textId="77777777" w:rsid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</w:t>
            </w:r>
          </w:p>
          <w:p w14:paraId="23719987" w14:textId="77777777" w:rsidR="002F255B" w:rsidRPr="00A53235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2F255B" w:rsidRPr="00A53235" w14:paraId="273AF398" w14:textId="77777777" w:rsidTr="00324533">
        <w:trPr>
          <w:trHeight w:val="3740"/>
        </w:trPr>
        <w:tc>
          <w:tcPr>
            <w:tcW w:w="734" w:type="pct"/>
            <w:shd w:val="clear" w:color="auto" w:fill="C0D842"/>
          </w:tcPr>
          <w:p w14:paraId="333DCF3B" w14:textId="77777777" w:rsidR="002F255B" w:rsidRPr="00DE7BDA" w:rsidRDefault="002F255B" w:rsidP="0032453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6543D2BD" w14:textId="77777777" w:rsidR="002F255B" w:rsidRPr="00D86EB8" w:rsidRDefault="002F255B" w:rsidP="0032453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62393B">
              <w:rPr>
                <w:b/>
                <w:bCs/>
                <w:color w:val="000000"/>
                <w:sz w:val="18"/>
                <w:szCs w:val="18"/>
              </w:rPr>
              <w:t>Allergens</w:t>
            </w:r>
            <w:r w:rsidRPr="00D86EB8">
              <w:rPr>
                <w:color w:val="000000"/>
                <w:sz w:val="18"/>
                <w:szCs w:val="18"/>
              </w:rPr>
              <w:t xml:space="preserve"> - Risk of anaphylaxis from food and drink containing allergens.</w:t>
            </w:r>
          </w:p>
        </w:tc>
        <w:tc>
          <w:tcPr>
            <w:tcW w:w="482" w:type="pct"/>
            <w:shd w:val="clear" w:color="auto" w:fill="C0D842"/>
          </w:tcPr>
          <w:p w14:paraId="75F8815C" w14:textId="77777777" w:rsidR="002F255B" w:rsidRPr="00A53235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Groups Members</w:t>
            </w:r>
          </w:p>
        </w:tc>
        <w:tc>
          <w:tcPr>
            <w:tcW w:w="1360" w:type="pct"/>
            <w:shd w:val="clear" w:color="auto" w:fill="C0D842"/>
          </w:tcPr>
          <w:p w14:paraId="7E5F7096" w14:textId="33E9D33B" w:rsidR="002F255B" w:rsidRPr="0062393B" w:rsidRDefault="002F255B" w:rsidP="00324533">
            <w:pPr>
              <w:spacing w:after="160" w:line="259" w:lineRule="auto"/>
              <w:rPr>
                <w:rFonts w:eastAsiaTheme="minorEastAsia"/>
                <w:sz w:val="18"/>
                <w:szCs w:val="18"/>
              </w:rPr>
            </w:pPr>
            <w:r w:rsidRPr="0062393B">
              <w:rPr>
                <w:rFonts w:eastAsiaTheme="minorEastAsia"/>
                <w:sz w:val="18"/>
                <w:szCs w:val="18"/>
              </w:rPr>
              <w:t>Members welcome to bring their own food and drink with sharing being strongly discouraged.</w:t>
            </w:r>
          </w:p>
          <w:p w14:paraId="1DD50452" w14:textId="2C59494A" w:rsidR="002F255B" w:rsidRPr="0062393B" w:rsidRDefault="002F255B" w:rsidP="00324533">
            <w:pPr>
              <w:spacing w:after="160" w:line="259" w:lineRule="auto"/>
              <w:rPr>
                <w:rFonts w:eastAsiaTheme="minorEastAsia"/>
                <w:sz w:val="18"/>
                <w:szCs w:val="18"/>
              </w:rPr>
            </w:pPr>
            <w:r w:rsidRPr="0062393B">
              <w:rPr>
                <w:rFonts w:eastAsiaTheme="minorEastAsia"/>
                <w:sz w:val="18"/>
                <w:szCs w:val="18"/>
              </w:rPr>
              <w:t>Any food shared will be pre-packaged and sealed with ingredients clearly displayed.</w:t>
            </w:r>
          </w:p>
          <w:p w14:paraId="0F945834" w14:textId="2BC15BC1" w:rsidR="0062393B" w:rsidRPr="0062393B" w:rsidRDefault="0062393B" w:rsidP="0062393B">
            <w:pPr>
              <w:rPr>
                <w:sz w:val="18"/>
                <w:szCs w:val="18"/>
                <w:lang w:eastAsia="en-GB"/>
              </w:rPr>
            </w:pPr>
            <w:r w:rsidRPr="0062393B">
              <w:rPr>
                <w:rFonts w:eastAsiaTheme="minorEastAsia"/>
                <w:sz w:val="18"/>
                <w:szCs w:val="18"/>
              </w:rPr>
              <w:t xml:space="preserve">Any homemade food will be made by a </w:t>
            </w:r>
            <w:r w:rsidRPr="0062393B">
              <w:rPr>
                <w:sz w:val="18"/>
                <w:szCs w:val="18"/>
                <w:lang w:eastAsia="en-GB"/>
              </w:rPr>
              <w:t>society member with a food hygiene level 2 certificate with ingredients clearly displayed.</w:t>
            </w:r>
          </w:p>
          <w:p w14:paraId="1731E55C" w14:textId="49088F64" w:rsidR="0062393B" w:rsidRDefault="0062393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9D256FD" w14:textId="77777777" w:rsid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4C81198" w14:textId="77777777" w:rsidR="002F255B" w:rsidRPr="00A53235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626" w:type="pct"/>
            <w:shd w:val="clear" w:color="auto" w:fill="C0D842"/>
          </w:tcPr>
          <w:p w14:paraId="128C843E" w14:textId="77777777" w:rsid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Members </w:t>
            </w:r>
          </w:p>
          <w:p w14:paraId="4A57D95F" w14:textId="2B7014D3" w:rsidR="0062393B" w:rsidRPr="00A53235" w:rsidRDefault="0062393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</w:t>
            </w:r>
          </w:p>
        </w:tc>
      </w:tr>
      <w:tr w:rsidR="002F255B" w:rsidRPr="00A53235" w14:paraId="4079B506" w14:textId="77777777" w:rsidTr="00324533">
        <w:trPr>
          <w:trHeight w:val="3740"/>
        </w:trPr>
        <w:tc>
          <w:tcPr>
            <w:tcW w:w="734" w:type="pct"/>
            <w:shd w:val="clear" w:color="auto" w:fill="C0D842"/>
          </w:tcPr>
          <w:p w14:paraId="1B9FDF25" w14:textId="77777777" w:rsidR="002F255B" w:rsidRPr="7900A954" w:rsidRDefault="002F255B" w:rsidP="0032453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98" w:type="pct"/>
            <w:shd w:val="clear" w:color="auto" w:fill="C0D842"/>
          </w:tcPr>
          <w:p w14:paraId="5F404882" w14:textId="77777777" w:rsidR="002F255B" w:rsidRPr="00D86EB8" w:rsidRDefault="002F255B" w:rsidP="00324533">
            <w:pPr>
              <w:tabs>
                <w:tab w:val="left" w:pos="1206"/>
              </w:tabs>
              <w:rPr>
                <w:color w:val="000000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402A9AAA" w14:textId="77777777" w:rsid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360" w:type="pct"/>
            <w:shd w:val="clear" w:color="auto" w:fill="C0D842"/>
          </w:tcPr>
          <w:p w14:paraId="3D7C33C4" w14:textId="77777777" w:rsid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626" w:type="pct"/>
            <w:shd w:val="clear" w:color="auto" w:fill="C0D842"/>
          </w:tcPr>
          <w:p w14:paraId="60DAAF08" w14:textId="77777777" w:rsid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</w:tbl>
    <w:p w14:paraId="57F83BC3" w14:textId="77777777" w:rsidR="00AA679A" w:rsidRDefault="00AA679A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sectPr w:rsidR="00AA679A" w:rsidSect="00B64368">
      <w:headerReference w:type="default" r:id="rId3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71EF0" w14:textId="77777777" w:rsidR="00E21A88" w:rsidRDefault="00E21A88" w:rsidP="008D10F4">
      <w:r>
        <w:separator/>
      </w:r>
    </w:p>
  </w:endnote>
  <w:endnote w:type="continuationSeparator" w:id="0">
    <w:p w14:paraId="32AF3F3D" w14:textId="77777777" w:rsidR="00E21A88" w:rsidRDefault="00E21A88" w:rsidP="008D10F4">
      <w:r>
        <w:continuationSeparator/>
      </w:r>
    </w:p>
  </w:endnote>
  <w:endnote w:type="continuationNotice" w:id="1">
    <w:p w14:paraId="61612B1F" w14:textId="77777777" w:rsidR="00E21A88" w:rsidRDefault="00E21A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DE Tommy Soft">
    <w:panose1 w:val="02000503000000020004"/>
    <w:charset w:val="00"/>
    <w:family w:val="modern"/>
    <w:notTrueType/>
    <w:pitch w:val="variable"/>
    <w:sig w:usb0="A000002F" w:usb1="1000004A" w:usb2="00000000" w:usb3="00000000" w:csb0="00000093" w:csb1="00000000"/>
  </w:font>
  <w:font w:name="Rubik">
    <w:altName w:val="Arial"/>
    <w:charset w:val="00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C37809A" w14:textId="77777777">
      <w:trPr>
        <w:trHeight w:val="300"/>
      </w:trPr>
      <w:tc>
        <w:tcPr>
          <w:tcW w:w="3485" w:type="dxa"/>
        </w:tcPr>
        <w:p w14:paraId="62A9BA92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4677079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2F5287F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484D544F" w14:textId="77777777" w:rsidR="00483359" w:rsidRDefault="004833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005"/>
      <w:gridCol w:w="1005"/>
      <w:gridCol w:w="1005"/>
    </w:tblGrid>
    <w:tr w:rsidR="00483359" w14:paraId="297757E6" w14:textId="77777777">
      <w:trPr>
        <w:trHeight w:val="300"/>
      </w:trPr>
      <w:tc>
        <w:tcPr>
          <w:tcW w:w="1005" w:type="dxa"/>
        </w:tcPr>
        <w:p w14:paraId="251F81DE" w14:textId="77777777" w:rsidR="00483359" w:rsidRDefault="00483359">
          <w:pPr>
            <w:pStyle w:val="Header"/>
            <w:ind w:left="-115"/>
          </w:pPr>
        </w:p>
      </w:tc>
      <w:tc>
        <w:tcPr>
          <w:tcW w:w="1005" w:type="dxa"/>
        </w:tcPr>
        <w:p w14:paraId="44C5E396" w14:textId="77777777" w:rsidR="00483359" w:rsidRDefault="00483359">
          <w:pPr>
            <w:pStyle w:val="Header"/>
            <w:jc w:val="center"/>
          </w:pPr>
        </w:p>
      </w:tc>
      <w:tc>
        <w:tcPr>
          <w:tcW w:w="1005" w:type="dxa"/>
        </w:tcPr>
        <w:p w14:paraId="76B8C555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6273DC82" w14:textId="77777777" w:rsidR="00483359" w:rsidRDefault="004833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13E9259" w14:textId="77777777">
      <w:trPr>
        <w:trHeight w:val="300"/>
      </w:trPr>
      <w:tc>
        <w:tcPr>
          <w:tcW w:w="3485" w:type="dxa"/>
        </w:tcPr>
        <w:p w14:paraId="3E6B085B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B2C5697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5F0295ED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58810D5D" w14:textId="77777777" w:rsidR="00483359" w:rsidRDefault="0048335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435AC4B6" w14:textId="77777777">
      <w:trPr>
        <w:trHeight w:val="300"/>
      </w:trPr>
      <w:tc>
        <w:tcPr>
          <w:tcW w:w="3485" w:type="dxa"/>
        </w:tcPr>
        <w:p w14:paraId="65966644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55DE316B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481AB33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7A9CF17C" w14:textId="70E1776D" w:rsidR="007E0D38" w:rsidRPr="00931933" w:rsidRDefault="007E0D38" w:rsidP="007E0D38">
    <w:pPr>
      <w:rPr>
        <w:rFonts w:ascii="Calibri" w:hAnsi="Calibri" w:cs="Calibri"/>
        <w:sz w:val="14"/>
        <w:szCs w:val="12"/>
      </w:rPr>
    </w:pPr>
    <w:r w:rsidRPr="00931933">
      <w:rPr>
        <w:sz w:val="16"/>
        <w:szCs w:val="12"/>
      </w:rPr>
      <w:t>The students’ Guild Risk Assessment form requires you to provide certain pieces of information about you. This information may be shared with 3</w:t>
    </w:r>
    <w:r w:rsidRPr="00931933">
      <w:rPr>
        <w:sz w:val="16"/>
        <w:szCs w:val="12"/>
        <w:vertAlign w:val="superscript"/>
      </w:rPr>
      <w:t>rd</w:t>
    </w:r>
    <w:r w:rsidRPr="00931933">
      <w:rPr>
        <w:sz w:val="16"/>
        <w:szCs w:val="12"/>
      </w:rPr>
      <w:t xml:space="preserve"> parties like University of Exeter or the Police for example. This ensures we involve all necessary parties in which to feed into the decision-making process.</w:t>
    </w:r>
  </w:p>
  <w:p w14:paraId="71E91D27" w14:textId="77777777" w:rsidR="007E0D38" w:rsidRPr="00931933" w:rsidRDefault="007E0D38" w:rsidP="007E0D38">
    <w:pPr>
      <w:rPr>
        <w:sz w:val="16"/>
        <w:szCs w:val="12"/>
      </w:rPr>
    </w:pPr>
    <w:r w:rsidRPr="00931933">
      <w:rPr>
        <w:sz w:val="16"/>
        <w:szCs w:val="12"/>
      </w:rPr>
      <w:t xml:space="preserve">For more information regarding who we share personal information with, please visit our student privacy statement on our website here. </w:t>
    </w:r>
    <w:hyperlink r:id="rId1" w:history="1">
      <w:r w:rsidRPr="00931933">
        <w:rPr>
          <w:rStyle w:val="Hyperlink"/>
          <w:sz w:val="16"/>
          <w:szCs w:val="12"/>
        </w:rPr>
        <w:t>https://www.exeterguild.com/page/your-privacy-students</w:t>
      </w:r>
    </w:hyperlink>
  </w:p>
  <w:p w14:paraId="0C3951A3" w14:textId="77777777" w:rsidR="00483359" w:rsidRDefault="004833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B5FE0" w14:textId="77777777" w:rsidR="00E21A88" w:rsidRDefault="00E21A88" w:rsidP="008D10F4">
      <w:r>
        <w:separator/>
      </w:r>
    </w:p>
  </w:footnote>
  <w:footnote w:type="continuationSeparator" w:id="0">
    <w:p w14:paraId="7555848F" w14:textId="77777777" w:rsidR="00E21A88" w:rsidRDefault="00E21A88" w:rsidP="008D10F4">
      <w:r>
        <w:continuationSeparator/>
      </w:r>
    </w:p>
  </w:footnote>
  <w:footnote w:type="continuationNotice" w:id="1">
    <w:p w14:paraId="4F8FFA5D" w14:textId="77777777" w:rsidR="00E21A88" w:rsidRDefault="00E21A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B6EF" w14:textId="711A548B" w:rsidR="00483359" w:rsidRDefault="00E2261F" w:rsidP="00963396">
    <w:pPr>
      <w:pStyle w:val="Header"/>
      <w:tabs>
        <w:tab w:val="center" w:pos="5233"/>
        <w:tab w:val="left" w:pos="7605"/>
      </w:tabs>
      <w:jc w:val="right"/>
      <w:rPr>
        <w:rFonts w:ascii="Rubik" w:hAnsi="Rubik" w:cs="Rubik"/>
        <w:b/>
        <w:bCs/>
        <w:sz w:val="16"/>
        <w:szCs w:val="16"/>
      </w:rPr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541786A0" wp14:editId="06D1303D">
          <wp:simplePos x="0" y="0"/>
          <wp:positionH relativeFrom="column">
            <wp:posOffset>2806700</wp:posOffset>
          </wp:positionH>
          <wp:positionV relativeFrom="paragraph">
            <wp:posOffset>-9599</wp:posOffset>
          </wp:positionV>
          <wp:extent cx="1020726" cy="574146"/>
          <wp:effectExtent l="0" t="0" r="8255" b="0"/>
          <wp:wrapNone/>
          <wp:docPr id="1435301411" name="Picture 1435301411" descr="A white rectangular sign with orang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white rectangular sign with orange and green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726" cy="57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396">
      <w:rPr>
        <w:rFonts w:ascii="Rubik" w:hAnsi="Rubik" w:cs="Rubik"/>
        <w:b/>
        <w:bCs/>
        <w:sz w:val="16"/>
        <w:szCs w:val="16"/>
      </w:rPr>
      <w:t>Revision: 1.0</w:t>
    </w:r>
  </w:p>
  <w:p w14:paraId="1DF4D21B" w14:textId="7F906EC4" w:rsidR="00483359" w:rsidRPr="008D10F4" w:rsidRDefault="2BEDB853" w:rsidP="2BEDB853">
    <w:pPr>
      <w:pStyle w:val="Header"/>
      <w:tabs>
        <w:tab w:val="center" w:pos="5233"/>
        <w:tab w:val="left" w:pos="7605"/>
      </w:tabs>
      <w:jc w:val="right"/>
      <w:rPr>
        <w:b/>
        <w:bCs/>
        <w:sz w:val="32"/>
        <w:szCs w:val="32"/>
      </w:rPr>
    </w:pPr>
    <w:r w:rsidRPr="2BEDB853">
      <w:rPr>
        <w:rFonts w:ascii="Rubik" w:hAnsi="Rubik" w:cs="Rubik"/>
        <w:b/>
        <w:bCs/>
        <w:sz w:val="16"/>
        <w:szCs w:val="16"/>
      </w:rPr>
      <w:t xml:space="preserve">Revision date: </w:t>
    </w:r>
    <w:r w:rsidR="00483359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132EA" w14:textId="7022640F" w:rsidR="008D10F4" w:rsidRPr="008D10F4" w:rsidRDefault="0807D513" w:rsidP="5F3054C0">
    <w:pPr>
      <w:pStyle w:val="Header"/>
      <w:jc w:val="center"/>
      <w:rPr>
        <w:b/>
        <w:bCs/>
        <w:sz w:val="32"/>
        <w:szCs w:val="32"/>
      </w:rPr>
    </w:pPr>
    <w:r w:rsidRPr="0807D513">
      <w:rPr>
        <w:b/>
        <w:bCs/>
        <w:sz w:val="32"/>
        <w:szCs w:val="32"/>
      </w:rPr>
      <w:t>Guild Group Annual Risk Assessment 2025/26</w:t>
    </w:r>
    <w:r w:rsidR="5F3054C0">
      <w:br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28C7"/>
    <w:multiLevelType w:val="hybridMultilevel"/>
    <w:tmpl w:val="03DEA44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8C7D3C"/>
    <w:multiLevelType w:val="hybridMultilevel"/>
    <w:tmpl w:val="6338FB2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B635CA"/>
    <w:multiLevelType w:val="multilevel"/>
    <w:tmpl w:val="74C4F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E66B4F"/>
    <w:multiLevelType w:val="hybridMultilevel"/>
    <w:tmpl w:val="A2BCA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23CAA"/>
    <w:multiLevelType w:val="hybridMultilevel"/>
    <w:tmpl w:val="2CB0D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FA141"/>
    <w:multiLevelType w:val="hybridMultilevel"/>
    <w:tmpl w:val="827E9DF4"/>
    <w:lvl w:ilvl="0" w:tplc="3EF48F62">
      <w:start w:val="1"/>
      <w:numFmt w:val="decimal"/>
      <w:lvlText w:val="%1."/>
      <w:lvlJc w:val="left"/>
      <w:pPr>
        <w:ind w:left="720" w:hanging="360"/>
      </w:pPr>
    </w:lvl>
    <w:lvl w:ilvl="1" w:tplc="0E0C5F40">
      <w:start w:val="1"/>
      <w:numFmt w:val="lowerLetter"/>
      <w:lvlText w:val="%2."/>
      <w:lvlJc w:val="left"/>
      <w:pPr>
        <w:ind w:left="1440" w:hanging="360"/>
      </w:pPr>
    </w:lvl>
    <w:lvl w:ilvl="2" w:tplc="8DAC8184">
      <w:start w:val="1"/>
      <w:numFmt w:val="lowerRoman"/>
      <w:lvlText w:val="%3."/>
      <w:lvlJc w:val="right"/>
      <w:pPr>
        <w:ind w:left="2160" w:hanging="180"/>
      </w:pPr>
    </w:lvl>
    <w:lvl w:ilvl="3" w:tplc="368A9D92">
      <w:start w:val="1"/>
      <w:numFmt w:val="decimal"/>
      <w:lvlText w:val="%4."/>
      <w:lvlJc w:val="left"/>
      <w:pPr>
        <w:ind w:left="2880" w:hanging="360"/>
      </w:pPr>
    </w:lvl>
    <w:lvl w:ilvl="4" w:tplc="6A6075E6">
      <w:start w:val="1"/>
      <w:numFmt w:val="lowerLetter"/>
      <w:lvlText w:val="%5."/>
      <w:lvlJc w:val="left"/>
      <w:pPr>
        <w:ind w:left="3600" w:hanging="360"/>
      </w:pPr>
    </w:lvl>
    <w:lvl w:ilvl="5" w:tplc="913A0828">
      <w:start w:val="1"/>
      <w:numFmt w:val="lowerRoman"/>
      <w:lvlText w:val="%6."/>
      <w:lvlJc w:val="right"/>
      <w:pPr>
        <w:ind w:left="4320" w:hanging="180"/>
      </w:pPr>
    </w:lvl>
    <w:lvl w:ilvl="6" w:tplc="69067C30">
      <w:start w:val="1"/>
      <w:numFmt w:val="decimal"/>
      <w:lvlText w:val="%7."/>
      <w:lvlJc w:val="left"/>
      <w:pPr>
        <w:ind w:left="5040" w:hanging="360"/>
      </w:pPr>
    </w:lvl>
    <w:lvl w:ilvl="7" w:tplc="CA42E80A">
      <w:start w:val="1"/>
      <w:numFmt w:val="lowerLetter"/>
      <w:lvlText w:val="%8."/>
      <w:lvlJc w:val="left"/>
      <w:pPr>
        <w:ind w:left="5760" w:hanging="360"/>
      </w:pPr>
    </w:lvl>
    <w:lvl w:ilvl="8" w:tplc="4B4E65C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B344F"/>
    <w:multiLevelType w:val="hybridMultilevel"/>
    <w:tmpl w:val="BCAA5E5A"/>
    <w:lvl w:ilvl="0" w:tplc="19843C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096910"/>
    <w:multiLevelType w:val="multilevel"/>
    <w:tmpl w:val="A1722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8FF24C8"/>
    <w:multiLevelType w:val="hybridMultilevel"/>
    <w:tmpl w:val="31B8C936"/>
    <w:lvl w:ilvl="0" w:tplc="5AE0C6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415DD3"/>
    <w:multiLevelType w:val="hybridMultilevel"/>
    <w:tmpl w:val="568EDFC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500472EC"/>
    <w:multiLevelType w:val="hybridMultilevel"/>
    <w:tmpl w:val="23E6B07C"/>
    <w:lvl w:ilvl="0" w:tplc="98A2FB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B7198D"/>
    <w:multiLevelType w:val="multilevel"/>
    <w:tmpl w:val="E4B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9D26A7"/>
    <w:multiLevelType w:val="multilevel"/>
    <w:tmpl w:val="20526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DBC3926"/>
    <w:multiLevelType w:val="hybridMultilevel"/>
    <w:tmpl w:val="667895A0"/>
    <w:lvl w:ilvl="0" w:tplc="5AE0C65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C082F88"/>
    <w:multiLevelType w:val="multilevel"/>
    <w:tmpl w:val="5EC0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50F1540"/>
    <w:multiLevelType w:val="multilevel"/>
    <w:tmpl w:val="C4323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741A62B"/>
    <w:multiLevelType w:val="hybridMultilevel"/>
    <w:tmpl w:val="61D21F4A"/>
    <w:lvl w:ilvl="0" w:tplc="D756753A">
      <w:start w:val="1"/>
      <w:numFmt w:val="decimal"/>
      <w:lvlText w:val="%1."/>
      <w:lvlJc w:val="left"/>
      <w:pPr>
        <w:ind w:left="720" w:hanging="360"/>
      </w:pPr>
    </w:lvl>
    <w:lvl w:ilvl="1" w:tplc="D2A6BC92">
      <w:start w:val="1"/>
      <w:numFmt w:val="lowerLetter"/>
      <w:lvlText w:val="%2."/>
      <w:lvlJc w:val="left"/>
      <w:pPr>
        <w:ind w:left="1440" w:hanging="360"/>
      </w:pPr>
    </w:lvl>
    <w:lvl w:ilvl="2" w:tplc="D2524A02">
      <w:start w:val="1"/>
      <w:numFmt w:val="lowerRoman"/>
      <w:lvlText w:val="%3."/>
      <w:lvlJc w:val="right"/>
      <w:pPr>
        <w:ind w:left="2160" w:hanging="180"/>
      </w:pPr>
    </w:lvl>
    <w:lvl w:ilvl="3" w:tplc="7F045666">
      <w:start w:val="1"/>
      <w:numFmt w:val="decimal"/>
      <w:lvlText w:val="%4."/>
      <w:lvlJc w:val="left"/>
      <w:pPr>
        <w:ind w:left="2880" w:hanging="360"/>
      </w:pPr>
    </w:lvl>
    <w:lvl w:ilvl="4" w:tplc="FCDC3396">
      <w:start w:val="1"/>
      <w:numFmt w:val="lowerLetter"/>
      <w:lvlText w:val="%5."/>
      <w:lvlJc w:val="left"/>
      <w:pPr>
        <w:ind w:left="3600" w:hanging="360"/>
      </w:pPr>
    </w:lvl>
    <w:lvl w:ilvl="5" w:tplc="79C03E86">
      <w:start w:val="1"/>
      <w:numFmt w:val="lowerRoman"/>
      <w:lvlText w:val="%6."/>
      <w:lvlJc w:val="right"/>
      <w:pPr>
        <w:ind w:left="4320" w:hanging="180"/>
      </w:pPr>
    </w:lvl>
    <w:lvl w:ilvl="6" w:tplc="01AA49AC">
      <w:start w:val="1"/>
      <w:numFmt w:val="decimal"/>
      <w:lvlText w:val="%7."/>
      <w:lvlJc w:val="left"/>
      <w:pPr>
        <w:ind w:left="5040" w:hanging="360"/>
      </w:pPr>
    </w:lvl>
    <w:lvl w:ilvl="7" w:tplc="C9DA69D4">
      <w:start w:val="1"/>
      <w:numFmt w:val="lowerLetter"/>
      <w:lvlText w:val="%8."/>
      <w:lvlJc w:val="left"/>
      <w:pPr>
        <w:ind w:left="5760" w:hanging="360"/>
      </w:pPr>
    </w:lvl>
    <w:lvl w:ilvl="8" w:tplc="7F6A65B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4D728B"/>
    <w:multiLevelType w:val="hybridMultilevel"/>
    <w:tmpl w:val="E05E095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50951509">
    <w:abstractNumId w:val="6"/>
  </w:num>
  <w:num w:numId="2" w16cid:durableId="929895431">
    <w:abstractNumId w:val="1"/>
  </w:num>
  <w:num w:numId="3" w16cid:durableId="829294240">
    <w:abstractNumId w:val="17"/>
  </w:num>
  <w:num w:numId="4" w16cid:durableId="450905643">
    <w:abstractNumId w:val="0"/>
  </w:num>
  <w:num w:numId="5" w16cid:durableId="851800562">
    <w:abstractNumId w:val="10"/>
  </w:num>
  <w:num w:numId="6" w16cid:durableId="1770269804">
    <w:abstractNumId w:val="3"/>
  </w:num>
  <w:num w:numId="7" w16cid:durableId="1285575461">
    <w:abstractNumId w:val="13"/>
  </w:num>
  <w:num w:numId="8" w16cid:durableId="1893888259">
    <w:abstractNumId w:val="7"/>
  </w:num>
  <w:num w:numId="9" w16cid:durableId="463545137">
    <w:abstractNumId w:val="12"/>
  </w:num>
  <w:num w:numId="10" w16cid:durableId="2009677025">
    <w:abstractNumId w:val="14"/>
  </w:num>
  <w:num w:numId="11" w16cid:durableId="882139057">
    <w:abstractNumId w:val="15"/>
  </w:num>
  <w:num w:numId="12" w16cid:durableId="1002704843">
    <w:abstractNumId w:val="9"/>
  </w:num>
  <w:num w:numId="13" w16cid:durableId="2124107786">
    <w:abstractNumId w:val="4"/>
  </w:num>
  <w:num w:numId="14" w16cid:durableId="1077050460">
    <w:abstractNumId w:val="16"/>
  </w:num>
  <w:num w:numId="15" w16cid:durableId="1468742223">
    <w:abstractNumId w:val="8"/>
  </w:num>
  <w:num w:numId="16" w16cid:durableId="1333292674">
    <w:abstractNumId w:val="5"/>
  </w:num>
  <w:num w:numId="17" w16cid:durableId="269624840">
    <w:abstractNumId w:val="11"/>
  </w:num>
  <w:num w:numId="18" w16cid:durableId="189497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F4"/>
    <w:rsid w:val="00013B3D"/>
    <w:rsid w:val="00020405"/>
    <w:rsid w:val="00031137"/>
    <w:rsid w:val="00040B11"/>
    <w:rsid w:val="00040F46"/>
    <w:rsid w:val="00084609"/>
    <w:rsid w:val="0009169F"/>
    <w:rsid w:val="001058DC"/>
    <w:rsid w:val="00106767"/>
    <w:rsid w:val="00114411"/>
    <w:rsid w:val="00122067"/>
    <w:rsid w:val="001526BF"/>
    <w:rsid w:val="00173548"/>
    <w:rsid w:val="0019362E"/>
    <w:rsid w:val="001A6937"/>
    <w:rsid w:val="001C64DA"/>
    <w:rsid w:val="001F294A"/>
    <w:rsid w:val="002058AD"/>
    <w:rsid w:val="00206AE3"/>
    <w:rsid w:val="00214C92"/>
    <w:rsid w:val="00252247"/>
    <w:rsid w:val="002579E3"/>
    <w:rsid w:val="00271F1A"/>
    <w:rsid w:val="0027232C"/>
    <w:rsid w:val="00283D9C"/>
    <w:rsid w:val="0029028E"/>
    <w:rsid w:val="00290B17"/>
    <w:rsid w:val="002A5BE6"/>
    <w:rsid w:val="002C5241"/>
    <w:rsid w:val="002C5353"/>
    <w:rsid w:val="002D628E"/>
    <w:rsid w:val="002E2C74"/>
    <w:rsid w:val="002F255B"/>
    <w:rsid w:val="00302BFD"/>
    <w:rsid w:val="00315DFF"/>
    <w:rsid w:val="0033573A"/>
    <w:rsid w:val="00373450"/>
    <w:rsid w:val="00391B70"/>
    <w:rsid w:val="00391C89"/>
    <w:rsid w:val="003D2DB6"/>
    <w:rsid w:val="003D384E"/>
    <w:rsid w:val="003D5525"/>
    <w:rsid w:val="004010DE"/>
    <w:rsid w:val="00422C53"/>
    <w:rsid w:val="00437995"/>
    <w:rsid w:val="00447C83"/>
    <w:rsid w:val="00457F1B"/>
    <w:rsid w:val="004659FD"/>
    <w:rsid w:val="00477A9B"/>
    <w:rsid w:val="00483359"/>
    <w:rsid w:val="00495736"/>
    <w:rsid w:val="004A74E9"/>
    <w:rsid w:val="004B11AF"/>
    <w:rsid w:val="004C2E80"/>
    <w:rsid w:val="004D69BB"/>
    <w:rsid w:val="004F757C"/>
    <w:rsid w:val="00502B73"/>
    <w:rsid w:val="005702EB"/>
    <w:rsid w:val="00575A47"/>
    <w:rsid w:val="005A1C12"/>
    <w:rsid w:val="005A2128"/>
    <w:rsid w:val="005C36D9"/>
    <w:rsid w:val="005D6921"/>
    <w:rsid w:val="005E7D2B"/>
    <w:rsid w:val="00602DBB"/>
    <w:rsid w:val="006238B2"/>
    <w:rsid w:val="0062393B"/>
    <w:rsid w:val="006612B5"/>
    <w:rsid w:val="006818CA"/>
    <w:rsid w:val="006B5AA1"/>
    <w:rsid w:val="006C777B"/>
    <w:rsid w:val="006D3DA5"/>
    <w:rsid w:val="006E6E13"/>
    <w:rsid w:val="0070260A"/>
    <w:rsid w:val="0070424D"/>
    <w:rsid w:val="00704DC0"/>
    <w:rsid w:val="007355B9"/>
    <w:rsid w:val="0076716B"/>
    <w:rsid w:val="0078306E"/>
    <w:rsid w:val="00787026"/>
    <w:rsid w:val="00794F42"/>
    <w:rsid w:val="007A50D7"/>
    <w:rsid w:val="007C512C"/>
    <w:rsid w:val="007D1963"/>
    <w:rsid w:val="007E0D38"/>
    <w:rsid w:val="007F5D19"/>
    <w:rsid w:val="00803D62"/>
    <w:rsid w:val="00812FE8"/>
    <w:rsid w:val="0082110B"/>
    <w:rsid w:val="00825B62"/>
    <w:rsid w:val="00826A83"/>
    <w:rsid w:val="00833A90"/>
    <w:rsid w:val="00851A57"/>
    <w:rsid w:val="008540C7"/>
    <w:rsid w:val="008713B7"/>
    <w:rsid w:val="008745C1"/>
    <w:rsid w:val="008877A6"/>
    <w:rsid w:val="008A12B1"/>
    <w:rsid w:val="008A3991"/>
    <w:rsid w:val="008B055C"/>
    <w:rsid w:val="008B0CE3"/>
    <w:rsid w:val="008B1AE3"/>
    <w:rsid w:val="008B1F0B"/>
    <w:rsid w:val="008C4D0C"/>
    <w:rsid w:val="008D10F4"/>
    <w:rsid w:val="008D1868"/>
    <w:rsid w:val="008E396A"/>
    <w:rsid w:val="008F7F46"/>
    <w:rsid w:val="009049C9"/>
    <w:rsid w:val="00907567"/>
    <w:rsid w:val="009212ED"/>
    <w:rsid w:val="00957CFD"/>
    <w:rsid w:val="00963396"/>
    <w:rsid w:val="009B1D2D"/>
    <w:rsid w:val="009C012C"/>
    <w:rsid w:val="009D6883"/>
    <w:rsid w:val="00A03B60"/>
    <w:rsid w:val="00A50CDE"/>
    <w:rsid w:val="00A67AF1"/>
    <w:rsid w:val="00A70CB7"/>
    <w:rsid w:val="00A90335"/>
    <w:rsid w:val="00AA144B"/>
    <w:rsid w:val="00AA1958"/>
    <w:rsid w:val="00AA679A"/>
    <w:rsid w:val="00AD1346"/>
    <w:rsid w:val="00AD44AC"/>
    <w:rsid w:val="00AD75FE"/>
    <w:rsid w:val="00AE5999"/>
    <w:rsid w:val="00AF2645"/>
    <w:rsid w:val="00B01968"/>
    <w:rsid w:val="00B236DC"/>
    <w:rsid w:val="00B3522B"/>
    <w:rsid w:val="00B427EA"/>
    <w:rsid w:val="00B451DE"/>
    <w:rsid w:val="00B636DD"/>
    <w:rsid w:val="00B64368"/>
    <w:rsid w:val="00B71441"/>
    <w:rsid w:val="00B77408"/>
    <w:rsid w:val="00B77469"/>
    <w:rsid w:val="00BC0297"/>
    <w:rsid w:val="00BD628A"/>
    <w:rsid w:val="00BE0296"/>
    <w:rsid w:val="00BE5FAA"/>
    <w:rsid w:val="00C279AA"/>
    <w:rsid w:val="00C30004"/>
    <w:rsid w:val="00C40CAA"/>
    <w:rsid w:val="00C4385F"/>
    <w:rsid w:val="00C47241"/>
    <w:rsid w:val="00C579D2"/>
    <w:rsid w:val="00C91EC4"/>
    <w:rsid w:val="00CA2FAD"/>
    <w:rsid w:val="00CB3F11"/>
    <w:rsid w:val="00CC4EC5"/>
    <w:rsid w:val="00CD5BD6"/>
    <w:rsid w:val="00D65C26"/>
    <w:rsid w:val="00D86EB8"/>
    <w:rsid w:val="00DA1D75"/>
    <w:rsid w:val="00DA2704"/>
    <w:rsid w:val="00DBBB21"/>
    <w:rsid w:val="00DD039D"/>
    <w:rsid w:val="00DE7BDA"/>
    <w:rsid w:val="00E057BC"/>
    <w:rsid w:val="00E211FC"/>
    <w:rsid w:val="00E21A88"/>
    <w:rsid w:val="00E2261F"/>
    <w:rsid w:val="00E32DB4"/>
    <w:rsid w:val="00E53A14"/>
    <w:rsid w:val="00E542A6"/>
    <w:rsid w:val="00E603BC"/>
    <w:rsid w:val="00E92714"/>
    <w:rsid w:val="00ED33CB"/>
    <w:rsid w:val="00EE4FAF"/>
    <w:rsid w:val="00F000E0"/>
    <w:rsid w:val="00F03AC7"/>
    <w:rsid w:val="00F13AB3"/>
    <w:rsid w:val="00F436FC"/>
    <w:rsid w:val="00F63C0B"/>
    <w:rsid w:val="00F7668B"/>
    <w:rsid w:val="00F9116C"/>
    <w:rsid w:val="00F94451"/>
    <w:rsid w:val="00FB30AC"/>
    <w:rsid w:val="00FD3A8D"/>
    <w:rsid w:val="00FF5AEE"/>
    <w:rsid w:val="01201737"/>
    <w:rsid w:val="0150B331"/>
    <w:rsid w:val="016C92B4"/>
    <w:rsid w:val="01A96BFC"/>
    <w:rsid w:val="0266297D"/>
    <w:rsid w:val="02E85523"/>
    <w:rsid w:val="030B850B"/>
    <w:rsid w:val="03BBE05A"/>
    <w:rsid w:val="03F3795B"/>
    <w:rsid w:val="04DEB6E2"/>
    <w:rsid w:val="05D95922"/>
    <w:rsid w:val="05E83CF4"/>
    <w:rsid w:val="06CCD699"/>
    <w:rsid w:val="072337FE"/>
    <w:rsid w:val="07299C6D"/>
    <w:rsid w:val="07ADD7C6"/>
    <w:rsid w:val="0807D513"/>
    <w:rsid w:val="082F8554"/>
    <w:rsid w:val="0858DFA2"/>
    <w:rsid w:val="0922CEAC"/>
    <w:rsid w:val="093832D9"/>
    <w:rsid w:val="096E25E2"/>
    <w:rsid w:val="09CC5E25"/>
    <w:rsid w:val="0B9A0E9F"/>
    <w:rsid w:val="0BB67B4C"/>
    <w:rsid w:val="0C98ED93"/>
    <w:rsid w:val="0D012EED"/>
    <w:rsid w:val="0D4C1EB2"/>
    <w:rsid w:val="0DAFEE57"/>
    <w:rsid w:val="0DFD9920"/>
    <w:rsid w:val="0E31F0A2"/>
    <w:rsid w:val="0E468336"/>
    <w:rsid w:val="0E5024AC"/>
    <w:rsid w:val="0F49DD65"/>
    <w:rsid w:val="0FDB34A7"/>
    <w:rsid w:val="0FED61D6"/>
    <w:rsid w:val="104877E1"/>
    <w:rsid w:val="10C8A220"/>
    <w:rsid w:val="10F3F163"/>
    <w:rsid w:val="111913A0"/>
    <w:rsid w:val="1214EC35"/>
    <w:rsid w:val="121AFEAB"/>
    <w:rsid w:val="122C98EE"/>
    <w:rsid w:val="12C2EEEB"/>
    <w:rsid w:val="13104B8B"/>
    <w:rsid w:val="1348DEDF"/>
    <w:rsid w:val="13F8D564"/>
    <w:rsid w:val="14767BE9"/>
    <w:rsid w:val="14CBBEA2"/>
    <w:rsid w:val="15049D08"/>
    <w:rsid w:val="15B4DCA1"/>
    <w:rsid w:val="16CDC652"/>
    <w:rsid w:val="16D3F331"/>
    <w:rsid w:val="172E7DD6"/>
    <w:rsid w:val="17472B29"/>
    <w:rsid w:val="17CF1C34"/>
    <w:rsid w:val="17D1043C"/>
    <w:rsid w:val="18AFDF6A"/>
    <w:rsid w:val="1941FD39"/>
    <w:rsid w:val="196A5B5B"/>
    <w:rsid w:val="1A1452E6"/>
    <w:rsid w:val="1A59B287"/>
    <w:rsid w:val="1A737563"/>
    <w:rsid w:val="1A879318"/>
    <w:rsid w:val="1AEC7497"/>
    <w:rsid w:val="1B509D73"/>
    <w:rsid w:val="1BB8D83B"/>
    <w:rsid w:val="1BF301DD"/>
    <w:rsid w:val="1C561DF7"/>
    <w:rsid w:val="1CD42E7B"/>
    <w:rsid w:val="1D8CFA16"/>
    <w:rsid w:val="1ED78C72"/>
    <w:rsid w:val="1F97C330"/>
    <w:rsid w:val="1FBF94CF"/>
    <w:rsid w:val="208EFC92"/>
    <w:rsid w:val="20B5A319"/>
    <w:rsid w:val="21013888"/>
    <w:rsid w:val="21322A71"/>
    <w:rsid w:val="21500B3C"/>
    <w:rsid w:val="21A63759"/>
    <w:rsid w:val="23629C39"/>
    <w:rsid w:val="2406291E"/>
    <w:rsid w:val="240FA767"/>
    <w:rsid w:val="241F3BC9"/>
    <w:rsid w:val="24788999"/>
    <w:rsid w:val="24A7CBF3"/>
    <w:rsid w:val="24B96315"/>
    <w:rsid w:val="255C3210"/>
    <w:rsid w:val="256B14B9"/>
    <w:rsid w:val="25BC6029"/>
    <w:rsid w:val="2625C70E"/>
    <w:rsid w:val="2648EE7F"/>
    <w:rsid w:val="265110EB"/>
    <w:rsid w:val="274BC180"/>
    <w:rsid w:val="276C9984"/>
    <w:rsid w:val="2790730C"/>
    <w:rsid w:val="27B0E0DF"/>
    <w:rsid w:val="27F77935"/>
    <w:rsid w:val="284CB42A"/>
    <w:rsid w:val="28A38240"/>
    <w:rsid w:val="2971EE1D"/>
    <w:rsid w:val="29B68EC8"/>
    <w:rsid w:val="2AA404B7"/>
    <w:rsid w:val="2AEA5D72"/>
    <w:rsid w:val="2BEDB853"/>
    <w:rsid w:val="2C6386AC"/>
    <w:rsid w:val="2C95FABE"/>
    <w:rsid w:val="2D84D2CA"/>
    <w:rsid w:val="2DEF170E"/>
    <w:rsid w:val="2E1DBE8E"/>
    <w:rsid w:val="2E724752"/>
    <w:rsid w:val="2EE07911"/>
    <w:rsid w:val="2F240FE8"/>
    <w:rsid w:val="2FA6AB0B"/>
    <w:rsid w:val="2FB4477B"/>
    <w:rsid w:val="3009241E"/>
    <w:rsid w:val="30B02C77"/>
    <w:rsid w:val="30D0A5DC"/>
    <w:rsid w:val="30D1075E"/>
    <w:rsid w:val="3127F14B"/>
    <w:rsid w:val="313E70A6"/>
    <w:rsid w:val="32431632"/>
    <w:rsid w:val="324D98AE"/>
    <w:rsid w:val="32C698AD"/>
    <w:rsid w:val="32D04CF1"/>
    <w:rsid w:val="32FDC6A1"/>
    <w:rsid w:val="334C9C66"/>
    <w:rsid w:val="33DCA16E"/>
    <w:rsid w:val="342F9E2D"/>
    <w:rsid w:val="342FF1E5"/>
    <w:rsid w:val="3532DEBB"/>
    <w:rsid w:val="35D31918"/>
    <w:rsid w:val="35D91D06"/>
    <w:rsid w:val="361F26D1"/>
    <w:rsid w:val="36637DF7"/>
    <w:rsid w:val="3696CF92"/>
    <w:rsid w:val="36A06CE8"/>
    <w:rsid w:val="37BC8E9E"/>
    <w:rsid w:val="37EAED5E"/>
    <w:rsid w:val="3820772D"/>
    <w:rsid w:val="3869B5E8"/>
    <w:rsid w:val="38C2B50C"/>
    <w:rsid w:val="38EE8C21"/>
    <w:rsid w:val="38F2CAA2"/>
    <w:rsid w:val="392F2BD8"/>
    <w:rsid w:val="395D9FBD"/>
    <w:rsid w:val="3980BB90"/>
    <w:rsid w:val="39AC28E5"/>
    <w:rsid w:val="39B17271"/>
    <w:rsid w:val="3A302A8A"/>
    <w:rsid w:val="3A692264"/>
    <w:rsid w:val="3B23528C"/>
    <w:rsid w:val="3B55A826"/>
    <w:rsid w:val="3B987E8A"/>
    <w:rsid w:val="3BC46120"/>
    <w:rsid w:val="3BE0BE11"/>
    <w:rsid w:val="3C039D5F"/>
    <w:rsid w:val="3CECE740"/>
    <w:rsid w:val="3D994338"/>
    <w:rsid w:val="3F60AD52"/>
    <w:rsid w:val="3F94AC5E"/>
    <w:rsid w:val="403D56AA"/>
    <w:rsid w:val="408AA907"/>
    <w:rsid w:val="40BC19FF"/>
    <w:rsid w:val="40D457C7"/>
    <w:rsid w:val="40DE1C76"/>
    <w:rsid w:val="41068971"/>
    <w:rsid w:val="4152CEC4"/>
    <w:rsid w:val="4191388A"/>
    <w:rsid w:val="4198B52E"/>
    <w:rsid w:val="427736EB"/>
    <w:rsid w:val="42BB4335"/>
    <w:rsid w:val="42C413E2"/>
    <w:rsid w:val="43227425"/>
    <w:rsid w:val="43DD38B5"/>
    <w:rsid w:val="4441EEF9"/>
    <w:rsid w:val="4484BCF1"/>
    <w:rsid w:val="45B4BD47"/>
    <w:rsid w:val="45C75186"/>
    <w:rsid w:val="464F656A"/>
    <w:rsid w:val="478D04C9"/>
    <w:rsid w:val="47D05F5F"/>
    <w:rsid w:val="47F709F4"/>
    <w:rsid w:val="488E3427"/>
    <w:rsid w:val="48D9F6E5"/>
    <w:rsid w:val="48DD6DB6"/>
    <w:rsid w:val="490C9510"/>
    <w:rsid w:val="49104923"/>
    <w:rsid w:val="4A52674C"/>
    <w:rsid w:val="4AF5BF13"/>
    <w:rsid w:val="4B702799"/>
    <w:rsid w:val="4C14503E"/>
    <w:rsid w:val="4C158308"/>
    <w:rsid w:val="4CC81794"/>
    <w:rsid w:val="4CD75EE0"/>
    <w:rsid w:val="4CE220B6"/>
    <w:rsid w:val="4D1E414C"/>
    <w:rsid w:val="4D7422FA"/>
    <w:rsid w:val="4D9ED8CC"/>
    <w:rsid w:val="4DB5409B"/>
    <w:rsid w:val="4E0812B6"/>
    <w:rsid w:val="4E43DF53"/>
    <w:rsid w:val="4F417629"/>
    <w:rsid w:val="4F91DDEC"/>
    <w:rsid w:val="4FBFAC1A"/>
    <w:rsid w:val="505AA409"/>
    <w:rsid w:val="5083F1B5"/>
    <w:rsid w:val="508B6260"/>
    <w:rsid w:val="509F418E"/>
    <w:rsid w:val="50FD0D64"/>
    <w:rsid w:val="5134AEBF"/>
    <w:rsid w:val="516CBDA0"/>
    <w:rsid w:val="521E63B3"/>
    <w:rsid w:val="52A2EAD1"/>
    <w:rsid w:val="53215363"/>
    <w:rsid w:val="549797F6"/>
    <w:rsid w:val="54C3B894"/>
    <w:rsid w:val="55A6623B"/>
    <w:rsid w:val="55EBDA51"/>
    <w:rsid w:val="56954114"/>
    <w:rsid w:val="56DAC705"/>
    <w:rsid w:val="570447BF"/>
    <w:rsid w:val="586A03D0"/>
    <w:rsid w:val="593F991C"/>
    <w:rsid w:val="59F267E2"/>
    <w:rsid w:val="5A1FEF6F"/>
    <w:rsid w:val="5A229944"/>
    <w:rsid w:val="5A31CB43"/>
    <w:rsid w:val="5AA85B51"/>
    <w:rsid w:val="5AD8FFDF"/>
    <w:rsid w:val="5B0B79EB"/>
    <w:rsid w:val="5B1C9B0D"/>
    <w:rsid w:val="5B5E8CB1"/>
    <w:rsid w:val="5B80D34D"/>
    <w:rsid w:val="5C6F93ED"/>
    <w:rsid w:val="5C82A790"/>
    <w:rsid w:val="5C901D19"/>
    <w:rsid w:val="5C95960A"/>
    <w:rsid w:val="5D54115A"/>
    <w:rsid w:val="5E12404B"/>
    <w:rsid w:val="5E7A5A0B"/>
    <w:rsid w:val="5E7EC6CD"/>
    <w:rsid w:val="5F3054C0"/>
    <w:rsid w:val="5FC56E87"/>
    <w:rsid w:val="5FE4B46A"/>
    <w:rsid w:val="61BE7CBF"/>
    <w:rsid w:val="61CF6086"/>
    <w:rsid w:val="61F5F098"/>
    <w:rsid w:val="6204FE9F"/>
    <w:rsid w:val="620FBD21"/>
    <w:rsid w:val="62679BB2"/>
    <w:rsid w:val="628B7A0D"/>
    <w:rsid w:val="6336291D"/>
    <w:rsid w:val="639D7F7F"/>
    <w:rsid w:val="6427FF23"/>
    <w:rsid w:val="6437F1BB"/>
    <w:rsid w:val="65134D36"/>
    <w:rsid w:val="652D7212"/>
    <w:rsid w:val="654AEDBB"/>
    <w:rsid w:val="658ABD83"/>
    <w:rsid w:val="663661F2"/>
    <w:rsid w:val="676B8743"/>
    <w:rsid w:val="6776B1A3"/>
    <w:rsid w:val="67FCCA0F"/>
    <w:rsid w:val="68E62ABE"/>
    <w:rsid w:val="698F4003"/>
    <w:rsid w:val="69DEC385"/>
    <w:rsid w:val="6A927135"/>
    <w:rsid w:val="6B9B6FA7"/>
    <w:rsid w:val="6C9090BE"/>
    <w:rsid w:val="6C9BFD65"/>
    <w:rsid w:val="6CF05BCA"/>
    <w:rsid w:val="6E51640D"/>
    <w:rsid w:val="6F6D5F25"/>
    <w:rsid w:val="70C5216F"/>
    <w:rsid w:val="70F505F2"/>
    <w:rsid w:val="710F667F"/>
    <w:rsid w:val="71890ADD"/>
    <w:rsid w:val="718D40BF"/>
    <w:rsid w:val="71BD808F"/>
    <w:rsid w:val="71D4B2F0"/>
    <w:rsid w:val="722072AE"/>
    <w:rsid w:val="7293ED79"/>
    <w:rsid w:val="72B09C8D"/>
    <w:rsid w:val="73261639"/>
    <w:rsid w:val="73BAA533"/>
    <w:rsid w:val="742AF545"/>
    <w:rsid w:val="7448471C"/>
    <w:rsid w:val="745D2057"/>
    <w:rsid w:val="74D45673"/>
    <w:rsid w:val="75452B12"/>
    <w:rsid w:val="7549A2D6"/>
    <w:rsid w:val="75CF4BDB"/>
    <w:rsid w:val="75EE0F5A"/>
    <w:rsid w:val="767FDDF6"/>
    <w:rsid w:val="77229561"/>
    <w:rsid w:val="777ECF0F"/>
    <w:rsid w:val="7835AB85"/>
    <w:rsid w:val="78FABD64"/>
    <w:rsid w:val="797FBB76"/>
    <w:rsid w:val="79B7C650"/>
    <w:rsid w:val="79C969F0"/>
    <w:rsid w:val="79FAB2C4"/>
    <w:rsid w:val="7A56D249"/>
    <w:rsid w:val="7A69700A"/>
    <w:rsid w:val="7A8C294B"/>
    <w:rsid w:val="7AB00C46"/>
    <w:rsid w:val="7AB65F07"/>
    <w:rsid w:val="7ADACF0E"/>
    <w:rsid w:val="7AE76FD1"/>
    <w:rsid w:val="7C4B5DF0"/>
    <w:rsid w:val="7C67A37A"/>
    <w:rsid w:val="7C85B011"/>
    <w:rsid w:val="7CD92D01"/>
    <w:rsid w:val="7D169A9D"/>
    <w:rsid w:val="7D1E7EC0"/>
    <w:rsid w:val="7D89999B"/>
    <w:rsid w:val="7E38E8E3"/>
    <w:rsid w:val="7ECD05A3"/>
    <w:rsid w:val="7F313E79"/>
    <w:rsid w:val="7F87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12F57"/>
  <w15:chartTrackingRefBased/>
  <w15:docId w15:val="{C0C9D976-6AB3-46DD-954E-EED71861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0F4"/>
    <w:pPr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0F4"/>
    <w:rPr>
      <w:rFonts w:ascii="Arial" w:eastAsia="Times New Roman" w:hAnsi="Arial" w:cs="Arial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0F4"/>
    <w:rPr>
      <w:rFonts w:ascii="Arial" w:eastAsia="Times New Roman" w:hAnsi="Arial" w:cs="Arial"/>
      <w:sz w:val="24"/>
      <w:szCs w:val="20"/>
    </w:rPr>
  </w:style>
  <w:style w:type="table" w:styleId="TableGrid">
    <w:name w:val="Table Grid"/>
    <w:basedOn w:val="TableNormal"/>
    <w:uiPriority w:val="39"/>
    <w:rsid w:val="008D1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10F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83D9C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83D9C"/>
    <w:rPr>
      <w:b/>
      <w:bCs/>
    </w:rPr>
  </w:style>
  <w:style w:type="character" w:styleId="Hyperlink">
    <w:name w:val="Hyperlink"/>
    <w:basedOn w:val="DefaultParagraphFont"/>
    <w:uiPriority w:val="99"/>
    <w:unhideWhenUsed/>
    <w:rsid w:val="0048335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270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0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0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1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osted.exeterguild.com/forms/view.php?id=28136" TargetMode="External"/><Relationship Id="rId18" Type="http://schemas.openxmlformats.org/officeDocument/2006/relationships/footer" Target="footer3.xml"/><Relationship Id="rId26" Type="http://schemas.openxmlformats.org/officeDocument/2006/relationships/hyperlink" Target="https://my.exeterguild.com/auth/committee/knowledge-base/37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activities@exeterguild.com" TargetMode="External"/><Relationship Id="rId17" Type="http://schemas.openxmlformats.org/officeDocument/2006/relationships/footer" Target="footer2.xml"/><Relationship Id="rId25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my.exeterguild.com/auth/committee/knowledge-base/37" TargetMode="External"/><Relationship Id="rId29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xeterstudentsguild.sharepoint.com/:b:/s/ActivitiesandVolunteering/Eblxk5TT3tBGtwXHf1-1_hwBjGsfQ50sbJ8Vd4fHX9ck2g?e=nNCsOP" TargetMode="External"/><Relationship Id="rId24" Type="http://schemas.openxmlformats.org/officeDocument/2006/relationships/hyperlink" Target="https://my.exeterguild.com/auth/committee/knowledge-base/37" TargetMode="External"/><Relationship Id="rId32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28" Type="http://schemas.openxmlformats.org/officeDocument/2006/relationships/hyperlink" Target="https://my.exeterguild.com/auth/committee/knowledge-base/37" TargetMode="External"/><Relationship Id="rId10" Type="http://schemas.openxmlformats.org/officeDocument/2006/relationships/hyperlink" Target="https://exeterstudentsguild.sharepoint.com/:p:/s/ActivitiesandVolunteering/EZ6N2vFfgGZLoxnwFmZpc9gBqheHJLpUwo86U1J9UsSEzw?e=kXXt1g" TargetMode="External"/><Relationship Id="rId19" Type="http://schemas.openxmlformats.org/officeDocument/2006/relationships/footer" Target="footer4.xml"/><Relationship Id="rId31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y.exeterguild.com/auth/committee/knowledge-base/222" TargetMode="External"/><Relationship Id="rId22" Type="http://schemas.openxmlformats.org/officeDocument/2006/relationships/hyperlink" Target="https://my.exeterguild.com/auth/committee/knowledge-base/37" TargetMode="External"/><Relationship Id="rId27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0" Type="http://schemas.openxmlformats.org/officeDocument/2006/relationships/hyperlink" Target="https://my.exeterguild.com/auth/committee/knowledge-base/37" TargetMode="External"/><Relationship Id="rId35" Type="http://schemas.microsoft.com/office/2020/10/relationships/intelligence" Target="intelligence2.xml"/><Relationship Id="rId8" Type="http://schemas.openxmlformats.org/officeDocument/2006/relationships/footnotes" Target="footnotes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xeterguild.com/page/your-privacy-studen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b425c4-9699-4fef-b7c8-000e0c70b6c4" xsi:nil="true"/>
    <lcf76f155ced4ddcb4097134ff3c332f xmlns="5b5610e5-b06f-4a70-b273-e7d284c1424d">
      <Terms xmlns="http://schemas.microsoft.com/office/infopath/2007/PartnerControls"/>
    </lcf76f155ced4ddcb4097134ff3c332f>
    <_Flow_SignoffStatus xmlns="5b5610e5-b06f-4a70-b273-e7d284c1424d" xsi:nil="true"/>
    <_ip_UnifiedCompliancePolicyUIAction xmlns="http://schemas.microsoft.com/sharepoint/v3" xsi:nil="true"/>
    <_ip_UnifiedCompliancePolicyProperties xmlns="http://schemas.microsoft.com/sharepoint/v3" xsi:nil="true"/>
    <SharedWithUsers xmlns="adb425c4-9699-4fef-b7c8-000e0c70b6c4">
      <UserInfo>
        <DisplayName/>
        <AccountId xsi:nil="true"/>
        <AccountType/>
      </UserInfo>
    </SharedWithUsers>
    <Information xmlns="5b5610e5-b06f-4a70-b273-e7d284c1424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26E59EDFC9641AA7BF687D9C8D552" ma:contentTypeVersion="22" ma:contentTypeDescription="Create a new document." ma:contentTypeScope="" ma:versionID="77aabe40b55bc8353e160b3fd982078d">
  <xsd:schema xmlns:xsd="http://www.w3.org/2001/XMLSchema" xmlns:xs="http://www.w3.org/2001/XMLSchema" xmlns:p="http://schemas.microsoft.com/office/2006/metadata/properties" xmlns:ns1="http://schemas.microsoft.com/sharepoint/v3" xmlns:ns2="adb425c4-9699-4fef-b7c8-000e0c70b6c4" xmlns:ns3="5b5610e5-b06f-4a70-b273-e7d284c1424d" targetNamespace="http://schemas.microsoft.com/office/2006/metadata/properties" ma:root="true" ma:fieldsID="4c5c06fda21558498ee2fcd9aaa349c3" ns1:_="" ns2:_="" ns3:_="">
    <xsd:import namespace="http://schemas.microsoft.com/sharepoint/v3"/>
    <xsd:import namespace="adb425c4-9699-4fef-b7c8-000e0c70b6c4"/>
    <xsd:import namespace="5b5610e5-b06f-4a70-b273-e7d284c142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425c4-9699-4fef-b7c8-000e0c70b6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fc2007-7490-406d-b2ed-0d127f5c34fa}" ma:internalName="TaxCatchAll" ma:showField="CatchAllData" ma:web="adb425c4-9699-4fef-b7c8-000e0c70b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10e5-b06f-4a70-b273-e7d284c142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db26f-08d8-42d0-8005-a15fb23ca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9" nillable="true" ma:displayName="Information" ma:format="Dropdown" ma:internalName="Informat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3E698D-E24D-4D47-AB67-AC2C81430EAE}">
  <ds:schemaRefs>
    <ds:schemaRef ds:uri="http://schemas.microsoft.com/office/2006/metadata/properties"/>
    <ds:schemaRef ds:uri="http://schemas.microsoft.com/office/infopath/2007/PartnerControls"/>
    <ds:schemaRef ds:uri="adb425c4-9699-4fef-b7c8-000e0c70b6c4"/>
    <ds:schemaRef ds:uri="5b5610e5-b06f-4a70-b273-e7d284c1424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6C55E68-BE32-479E-906F-B7DA9FCC2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b425c4-9699-4fef-b7c8-000e0c70b6c4"/>
    <ds:schemaRef ds:uri="5b5610e5-b06f-4a70-b273-e7d284c142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37EFD9-9771-4225-B790-5F067DB816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28</Pages>
  <Words>5769</Words>
  <Characters>32885</Characters>
  <Application>Microsoft Office Word</Application>
  <DocSecurity>0</DocSecurity>
  <Lines>274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 Students Guild</Company>
  <LinksUpToDate>false</LinksUpToDate>
  <CharactersWithSpaces>38577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Milne</dc:creator>
  <cp:keywords/>
  <dc:description/>
  <cp:lastModifiedBy>Amy Close</cp:lastModifiedBy>
  <cp:revision>4</cp:revision>
  <dcterms:created xsi:type="dcterms:W3CDTF">2025-10-10T15:05:00Z</dcterms:created>
  <dcterms:modified xsi:type="dcterms:W3CDTF">2025-10-16T10:08:00Z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0x0101004AC26E59EDFC9641AA7BF687D9C8D552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