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5DF25" w14:textId="20BF5B3C" w:rsidR="007167DC" w:rsidRPr="000D2B4E" w:rsidRDefault="007167DC" w:rsidP="00554769">
      <w:pPr>
        <w:jc w:val="center"/>
        <w:rPr>
          <w:rFonts w:asciiTheme="minorBidi" w:hAnsiTheme="minorBidi" w:cstheme="minorBidi"/>
          <w:szCs w:val="24"/>
        </w:rPr>
      </w:pPr>
      <w:r w:rsidRPr="000D2B4E">
        <w:rPr>
          <w:rFonts w:asciiTheme="minorBidi" w:hAnsiTheme="minorBidi" w:cstheme="minorBidi"/>
          <w:b/>
          <w:bCs/>
          <w:szCs w:val="24"/>
        </w:rPr>
        <w:t>Group Annual Risk Assessment</w:t>
      </w:r>
    </w:p>
    <w:p w14:paraId="247E8761" w14:textId="77777777" w:rsidR="007167DC" w:rsidRPr="000D2B4E" w:rsidRDefault="007167DC" w:rsidP="007167DC">
      <w:pPr>
        <w:spacing w:after="160" w:line="259" w:lineRule="auto"/>
        <w:jc w:val="both"/>
        <w:rPr>
          <w:rFonts w:asciiTheme="minorBidi" w:hAnsiTheme="minorBidi" w:cstheme="minorBidi"/>
          <w:szCs w:val="24"/>
        </w:rPr>
      </w:pPr>
      <w:r w:rsidRPr="000D2B4E">
        <w:rPr>
          <w:rFonts w:asciiTheme="minorBidi" w:hAnsiTheme="minorBidi" w:cstheme="minorBidi"/>
          <w:szCs w:val="24"/>
        </w:rPr>
        <w:t xml:space="preserve">The annual risk assessment is used to risk assess all society activity </w:t>
      </w:r>
      <w:r w:rsidRPr="000D2B4E">
        <w:rPr>
          <w:rFonts w:asciiTheme="minorBidi" w:hAnsiTheme="minorBidi" w:cstheme="minorBidi"/>
          <w:b/>
          <w:bCs/>
          <w:szCs w:val="24"/>
          <w:u w:val="single"/>
        </w:rPr>
        <w:t>excluding</w:t>
      </w:r>
      <w:r w:rsidRPr="000D2B4E">
        <w:rPr>
          <w:rFonts w:asciiTheme="minorBidi" w:hAnsiTheme="minorBidi" w:cstheme="minorBidi"/>
          <w:szCs w:val="24"/>
        </w:rPr>
        <w:t xml:space="preserve"> activities that are required to be risk assessed individually. </w:t>
      </w:r>
    </w:p>
    <w:p w14:paraId="251C4E29" w14:textId="77777777" w:rsidR="007167DC" w:rsidRPr="000D2B4E" w:rsidRDefault="007167DC" w:rsidP="007167DC">
      <w:pPr>
        <w:spacing w:after="160"/>
        <w:rPr>
          <w:rFonts w:asciiTheme="minorBidi" w:eastAsia="Calibri" w:hAnsiTheme="minorBidi" w:cstheme="minorBidi"/>
          <w:color w:val="000000" w:themeColor="text1"/>
          <w:szCs w:val="24"/>
        </w:rPr>
      </w:pPr>
      <w:r w:rsidRPr="000D2B4E">
        <w:rPr>
          <w:rFonts w:asciiTheme="minorBidi" w:eastAsia="Calibri" w:hAnsiTheme="minorBidi" w:cstheme="minorBidi"/>
          <w:b/>
          <w:bCs/>
          <w:color w:val="ED7D31" w:themeColor="accent2"/>
          <w:szCs w:val="24"/>
        </w:rPr>
        <w:t>Remember:</w:t>
      </w:r>
      <w:r w:rsidRPr="000D2B4E">
        <w:rPr>
          <w:rFonts w:asciiTheme="minorBidi" w:eastAsia="Calibri" w:hAnsiTheme="minorBidi" w:cstheme="minorBidi"/>
          <w:color w:val="ED7D31" w:themeColor="accent2"/>
          <w:szCs w:val="24"/>
        </w:rPr>
        <w:t xml:space="preserve"> </w:t>
      </w:r>
      <w:r w:rsidRPr="000D2B4E">
        <w:rPr>
          <w:rFonts w:asciiTheme="minorBidi" w:eastAsia="Calibri" w:hAnsiTheme="minorBidi" w:cstheme="minorBidi"/>
          <w:color w:val="000000" w:themeColor="text1"/>
          <w:szCs w:val="24"/>
        </w:rPr>
        <w:t xml:space="preserve">Before undertaking this risk assessment, you must complete the </w:t>
      </w:r>
      <w:r w:rsidRPr="000D2B4E">
        <w:rPr>
          <w:rFonts w:asciiTheme="minorBidi" w:eastAsia="Calibri" w:hAnsiTheme="minorBidi" w:cstheme="minorBidi"/>
          <w:b/>
          <w:bCs/>
          <w:color w:val="000000" w:themeColor="text1"/>
          <w:szCs w:val="24"/>
        </w:rPr>
        <w:t xml:space="preserve">Activities and Events </w:t>
      </w:r>
      <w:r w:rsidRPr="000D2B4E">
        <w:rPr>
          <w:rFonts w:asciiTheme="minorBidi" w:eastAsia="Calibri" w:hAnsiTheme="minorBidi" w:cstheme="minorBidi"/>
          <w:color w:val="000000" w:themeColor="text1"/>
          <w:szCs w:val="24"/>
        </w:rPr>
        <w:t xml:space="preserve">training – </w:t>
      </w:r>
      <w:hyperlink r:id="rId11" w:history="1">
        <w:r w:rsidRPr="000D2B4E">
          <w:rPr>
            <w:rStyle w:val="Hyperlink"/>
            <w:rFonts w:asciiTheme="minorBidi" w:eastAsia="Calibri" w:hAnsiTheme="minorBidi" w:cstheme="minorBidi"/>
            <w:szCs w:val="24"/>
          </w:rPr>
          <w:t>Click here</w:t>
        </w:r>
      </w:hyperlink>
      <w:r w:rsidRPr="000D2B4E">
        <w:rPr>
          <w:rFonts w:asciiTheme="minorBidi" w:eastAsia="Calibri" w:hAnsiTheme="minorBidi" w:cstheme="minorBidi"/>
          <w:color w:val="000000" w:themeColor="text1"/>
          <w:szCs w:val="24"/>
        </w:rPr>
        <w:t xml:space="preserve">. </w:t>
      </w:r>
    </w:p>
    <w:p w14:paraId="49EF3E08" w14:textId="77777777" w:rsidR="007167DC" w:rsidRPr="000D2B4E" w:rsidRDefault="007167DC" w:rsidP="007167DC">
      <w:pPr>
        <w:spacing w:after="160"/>
        <w:rPr>
          <w:rFonts w:asciiTheme="minorBidi" w:hAnsiTheme="minorBidi" w:cstheme="minorBidi"/>
          <w:szCs w:val="24"/>
        </w:rPr>
      </w:pPr>
      <w:r w:rsidRPr="000D2B4E">
        <w:rPr>
          <w:rFonts w:asciiTheme="minorBidi" w:eastAsia="Calibri" w:hAnsiTheme="minorBidi" w:cstheme="minorBidi"/>
          <w:color w:val="000000" w:themeColor="text1"/>
          <w:szCs w:val="24"/>
        </w:rPr>
        <w:t xml:space="preserve">Use the </w:t>
      </w:r>
      <w:r w:rsidRPr="000D2B4E">
        <w:rPr>
          <w:rFonts w:asciiTheme="minorBidi" w:eastAsia="Calibri" w:hAnsiTheme="minorBidi" w:cstheme="minorBidi"/>
          <w:b/>
          <w:bCs/>
          <w:color w:val="000000" w:themeColor="text1"/>
          <w:szCs w:val="24"/>
        </w:rPr>
        <w:t>Student Committee Handbook for Risk Assessing &amp; Group Safety</w:t>
      </w:r>
      <w:r w:rsidRPr="000D2B4E">
        <w:rPr>
          <w:rFonts w:asciiTheme="minorBidi" w:eastAsia="Calibri" w:hAnsiTheme="minorBidi" w:cstheme="minorBidi"/>
          <w:color w:val="000000" w:themeColor="text1"/>
          <w:szCs w:val="24"/>
        </w:rPr>
        <w:t xml:space="preserve"> to help you complete your assessment. You can find a copy here – </w:t>
      </w:r>
      <w:hyperlink r:id="rId12" w:history="1">
        <w:r w:rsidRPr="000D2B4E">
          <w:rPr>
            <w:rStyle w:val="Hyperlink"/>
            <w:rFonts w:asciiTheme="minorBidi" w:eastAsia="Calibri" w:hAnsiTheme="minorBidi" w:cstheme="minorBidi"/>
            <w:szCs w:val="24"/>
          </w:rPr>
          <w:t>Click here.</w:t>
        </w:r>
      </w:hyperlink>
      <w:r w:rsidRPr="000D2B4E">
        <w:rPr>
          <w:rFonts w:asciiTheme="minorBidi" w:eastAsia="Calibri" w:hAnsiTheme="minorBidi" w:cstheme="minorBidi"/>
          <w:color w:val="000000" w:themeColor="text1"/>
          <w:szCs w:val="24"/>
        </w:rPr>
        <w:t>.</w:t>
      </w:r>
    </w:p>
    <w:p w14:paraId="7A2B8927" w14:textId="77777777" w:rsidR="007167DC" w:rsidRPr="000D2B4E" w:rsidRDefault="007167DC" w:rsidP="007167DC">
      <w:pPr>
        <w:spacing w:after="160" w:line="259" w:lineRule="auto"/>
        <w:rPr>
          <w:rFonts w:asciiTheme="minorBidi" w:hAnsiTheme="minorBidi" w:cstheme="minorBidi"/>
          <w:szCs w:val="24"/>
        </w:rPr>
      </w:pPr>
      <w:r w:rsidRPr="000D2B4E">
        <w:rPr>
          <w:rFonts w:asciiTheme="minorBidi" w:hAnsiTheme="minorBidi" w:cstheme="minorBidi"/>
          <w:szCs w:val="24"/>
        </w:rPr>
        <w:t xml:space="preserve">If you are unsure about anything, please contact: </w:t>
      </w:r>
      <w:hyperlink r:id="rId13">
        <w:r w:rsidRPr="000D2B4E">
          <w:rPr>
            <w:rStyle w:val="Hyperlink"/>
            <w:rFonts w:asciiTheme="minorBidi" w:hAnsiTheme="minorBidi" w:cstheme="minorBidi"/>
            <w:szCs w:val="24"/>
          </w:rPr>
          <w:t>activities@exeterguild.com</w:t>
        </w:r>
      </w:hyperlink>
      <w:r w:rsidRPr="000D2B4E">
        <w:rPr>
          <w:rFonts w:asciiTheme="minorBidi" w:hAnsiTheme="minorBidi" w:cstheme="minorBidi"/>
          <w:szCs w:val="24"/>
        </w:rPr>
        <w:t xml:space="preserve"> </w:t>
      </w:r>
    </w:p>
    <w:p w14:paraId="73398B9C" w14:textId="77777777" w:rsidR="007167DC" w:rsidRPr="000D2B4E" w:rsidRDefault="007167DC" w:rsidP="007167DC">
      <w:pPr>
        <w:spacing w:after="160" w:line="259" w:lineRule="auto"/>
        <w:rPr>
          <w:rFonts w:asciiTheme="minorBidi" w:hAnsiTheme="minorBidi" w:cstheme="minorBidi"/>
          <w:color w:val="4472C4" w:themeColor="accent1"/>
          <w:szCs w:val="24"/>
        </w:rPr>
      </w:pPr>
      <w:hyperlink r:id="rId14">
        <w:r w:rsidRPr="000D2B4E">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7167DC" w:rsidRPr="000D2B4E" w14:paraId="04F6F732" w14:textId="77777777" w:rsidTr="008F5AAA">
        <w:trPr>
          <w:trHeight w:val="325"/>
        </w:trPr>
        <w:tc>
          <w:tcPr>
            <w:tcW w:w="10395" w:type="dxa"/>
            <w:shd w:val="clear" w:color="auto" w:fill="C0D842"/>
            <w:vAlign w:val="center"/>
          </w:tcPr>
          <w:p w14:paraId="01ADD5FD" w14:textId="77777777" w:rsidR="007167DC" w:rsidRPr="000D2B4E" w:rsidRDefault="007167DC" w:rsidP="008F5AAA">
            <w:pPr>
              <w:rPr>
                <w:rFonts w:asciiTheme="minorBidi" w:hAnsiTheme="minorBidi" w:cstheme="minorBidi"/>
                <w:szCs w:val="24"/>
              </w:rPr>
            </w:pPr>
            <w:r w:rsidRPr="000D2B4E">
              <w:rPr>
                <w:rFonts w:asciiTheme="minorBidi" w:hAnsiTheme="minorBidi" w:cstheme="minorBidi"/>
                <w:szCs w:val="24"/>
              </w:rPr>
              <w:t xml:space="preserve">Sections to be completed by Group </w:t>
            </w:r>
          </w:p>
        </w:tc>
      </w:tr>
      <w:tr w:rsidR="007167DC" w:rsidRPr="000D2B4E" w14:paraId="7606C117" w14:textId="77777777" w:rsidTr="008F5AAA">
        <w:trPr>
          <w:trHeight w:val="324"/>
        </w:trPr>
        <w:tc>
          <w:tcPr>
            <w:tcW w:w="10395" w:type="dxa"/>
            <w:shd w:val="clear" w:color="auto" w:fill="F0CCE1"/>
            <w:vAlign w:val="center"/>
          </w:tcPr>
          <w:p w14:paraId="1175FA0F" w14:textId="77777777" w:rsidR="007167DC" w:rsidRPr="000D2B4E" w:rsidRDefault="007167DC" w:rsidP="008F5AAA">
            <w:pPr>
              <w:rPr>
                <w:rFonts w:asciiTheme="minorBidi" w:hAnsiTheme="minorBidi" w:cstheme="minorBidi"/>
                <w:szCs w:val="24"/>
              </w:rPr>
            </w:pPr>
            <w:r w:rsidRPr="000D2B4E">
              <w:rPr>
                <w:rFonts w:asciiTheme="minorBidi" w:hAnsiTheme="minorBidi" w:cstheme="minorBidi"/>
                <w:szCs w:val="24"/>
              </w:rPr>
              <w:t>Sections to be completed by Student Guild Representative</w:t>
            </w:r>
          </w:p>
        </w:tc>
      </w:tr>
    </w:tbl>
    <w:p w14:paraId="7C2A9463" w14:textId="77777777" w:rsidR="007167DC" w:rsidRPr="000D2B4E" w:rsidRDefault="007167DC" w:rsidP="007167DC">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7167DC" w:rsidRPr="000D2B4E" w14:paraId="55E70B49" w14:textId="77777777" w:rsidTr="008F5AAA">
        <w:trPr>
          <w:trHeight w:val="414"/>
        </w:trPr>
        <w:tc>
          <w:tcPr>
            <w:tcW w:w="2410" w:type="dxa"/>
            <w:shd w:val="clear" w:color="auto" w:fill="FFFFFF" w:themeFill="background1"/>
            <w:vAlign w:val="center"/>
          </w:tcPr>
          <w:p w14:paraId="088B9A52" w14:textId="77777777" w:rsidR="007167DC" w:rsidRPr="000D2B4E" w:rsidRDefault="007167DC" w:rsidP="008F5AAA">
            <w:pPr>
              <w:spacing w:before="40" w:after="40"/>
              <w:rPr>
                <w:rFonts w:asciiTheme="minorBidi" w:hAnsiTheme="minorBidi" w:cstheme="minorBidi"/>
                <w:szCs w:val="24"/>
              </w:rPr>
            </w:pPr>
            <w:r w:rsidRPr="000D2B4E">
              <w:rPr>
                <w:rFonts w:asciiTheme="minorBidi" w:hAnsiTheme="minorBidi" w:cstheme="minorBidi"/>
                <w:szCs w:val="24"/>
              </w:rPr>
              <w:t>Group</w:t>
            </w:r>
          </w:p>
        </w:tc>
        <w:tc>
          <w:tcPr>
            <w:tcW w:w="8010" w:type="dxa"/>
            <w:gridSpan w:val="3"/>
            <w:shd w:val="clear" w:color="auto" w:fill="C0D842"/>
            <w:vAlign w:val="center"/>
          </w:tcPr>
          <w:p w14:paraId="6EABF51B" w14:textId="77777777" w:rsidR="007167DC" w:rsidRPr="000D2B4E" w:rsidRDefault="007167DC" w:rsidP="008F5AAA">
            <w:pPr>
              <w:jc w:val="center"/>
              <w:rPr>
                <w:rFonts w:asciiTheme="minorBidi" w:hAnsiTheme="minorBidi" w:cstheme="minorBidi"/>
                <w:b/>
                <w:bCs/>
                <w:color w:val="FFFFFF" w:themeColor="background1"/>
                <w:szCs w:val="24"/>
              </w:rPr>
            </w:pPr>
            <w:r w:rsidRPr="000D2B4E">
              <w:rPr>
                <w:rFonts w:asciiTheme="minorBidi" w:eastAsia="Calibri" w:hAnsiTheme="minorBidi" w:cstheme="minorBidi"/>
                <w:b/>
                <w:color w:val="000000"/>
                <w:szCs w:val="24"/>
              </w:rPr>
              <w:t>Evangelical Christian Union</w:t>
            </w:r>
          </w:p>
        </w:tc>
      </w:tr>
      <w:tr w:rsidR="007167DC" w:rsidRPr="000D2B4E" w14:paraId="2BAB31EF" w14:textId="77777777" w:rsidTr="008F5AAA">
        <w:trPr>
          <w:trHeight w:val="510"/>
        </w:trPr>
        <w:tc>
          <w:tcPr>
            <w:tcW w:w="2410" w:type="dxa"/>
            <w:shd w:val="clear" w:color="auto" w:fill="FFFFFF" w:themeFill="background1"/>
            <w:vAlign w:val="center"/>
          </w:tcPr>
          <w:p w14:paraId="1BA8E0BD" w14:textId="77777777" w:rsidR="007167DC" w:rsidRPr="000D2B4E" w:rsidRDefault="007167DC" w:rsidP="008F5AAA">
            <w:pPr>
              <w:spacing w:before="40" w:after="40"/>
              <w:rPr>
                <w:rFonts w:asciiTheme="minorBidi" w:hAnsiTheme="minorBidi" w:cstheme="minorBidi"/>
                <w:szCs w:val="24"/>
              </w:rPr>
            </w:pPr>
            <w:r w:rsidRPr="000D2B4E">
              <w:rPr>
                <w:rFonts w:asciiTheme="minorBidi" w:hAnsiTheme="minorBidi" w:cstheme="minorBidi"/>
                <w:szCs w:val="24"/>
              </w:rPr>
              <w:t xml:space="preserve">Assessed by </w:t>
            </w:r>
          </w:p>
        </w:tc>
        <w:tc>
          <w:tcPr>
            <w:tcW w:w="5074" w:type="dxa"/>
            <w:shd w:val="clear" w:color="auto" w:fill="C0D842"/>
            <w:vAlign w:val="center"/>
          </w:tcPr>
          <w:p w14:paraId="38C277BF" w14:textId="5FACC0A5" w:rsidR="007167DC" w:rsidRPr="000D2B4E" w:rsidRDefault="008E7D32" w:rsidP="008F5AAA">
            <w:pPr>
              <w:spacing w:before="40" w:after="40"/>
              <w:rPr>
                <w:rFonts w:asciiTheme="minorBidi" w:hAnsiTheme="minorBidi" w:cstheme="minorBidi"/>
                <w:szCs w:val="24"/>
              </w:rPr>
            </w:pPr>
            <w:r w:rsidRPr="000D2B4E">
              <w:rPr>
                <w:rFonts w:asciiTheme="minorBidi" w:hAnsiTheme="minorBidi" w:cstheme="minorBidi"/>
                <w:szCs w:val="24"/>
              </w:rPr>
              <w:t>Hannah Morgan</w:t>
            </w:r>
          </w:p>
        </w:tc>
        <w:tc>
          <w:tcPr>
            <w:tcW w:w="851" w:type="dxa"/>
            <w:shd w:val="clear" w:color="auto" w:fill="FFFFFF" w:themeFill="background1"/>
            <w:vAlign w:val="center"/>
          </w:tcPr>
          <w:p w14:paraId="17789FFF" w14:textId="77777777" w:rsidR="007167DC" w:rsidRPr="000D2B4E" w:rsidRDefault="007167DC" w:rsidP="008F5AAA">
            <w:pPr>
              <w:spacing w:before="40" w:after="40"/>
              <w:rPr>
                <w:rFonts w:asciiTheme="minorBidi" w:hAnsiTheme="minorBidi" w:cstheme="minorBidi"/>
                <w:szCs w:val="24"/>
              </w:rPr>
            </w:pPr>
            <w:r w:rsidRPr="000D2B4E">
              <w:rPr>
                <w:rFonts w:asciiTheme="minorBidi" w:hAnsiTheme="minorBidi" w:cstheme="minorBidi"/>
                <w:szCs w:val="24"/>
              </w:rPr>
              <w:t>Date</w:t>
            </w:r>
          </w:p>
        </w:tc>
        <w:tc>
          <w:tcPr>
            <w:tcW w:w="2085" w:type="dxa"/>
            <w:shd w:val="clear" w:color="auto" w:fill="C0D842"/>
            <w:vAlign w:val="center"/>
          </w:tcPr>
          <w:p w14:paraId="099EC9AA" w14:textId="1C85E8B3" w:rsidR="007167DC" w:rsidRPr="000D2B4E" w:rsidRDefault="008E7D32" w:rsidP="008F5AAA">
            <w:pPr>
              <w:spacing w:before="40" w:after="40"/>
              <w:rPr>
                <w:rFonts w:asciiTheme="minorBidi" w:hAnsiTheme="minorBidi" w:cstheme="minorBidi"/>
                <w:szCs w:val="24"/>
              </w:rPr>
            </w:pPr>
            <w:r w:rsidRPr="000D2B4E">
              <w:rPr>
                <w:rFonts w:asciiTheme="minorBidi" w:hAnsiTheme="minorBidi" w:cstheme="minorBidi"/>
                <w:szCs w:val="24"/>
              </w:rPr>
              <w:t>13/07/2026</w:t>
            </w:r>
          </w:p>
        </w:tc>
      </w:tr>
      <w:tr w:rsidR="007167DC" w:rsidRPr="000D2B4E" w14:paraId="42EC7AED" w14:textId="77777777" w:rsidTr="008F5AAA">
        <w:trPr>
          <w:trHeight w:val="510"/>
        </w:trPr>
        <w:tc>
          <w:tcPr>
            <w:tcW w:w="2410" w:type="dxa"/>
            <w:shd w:val="clear" w:color="auto" w:fill="FFFFFF" w:themeFill="background1"/>
            <w:vAlign w:val="center"/>
          </w:tcPr>
          <w:p w14:paraId="61A779FC" w14:textId="77777777" w:rsidR="007167DC" w:rsidRPr="000D2B4E" w:rsidRDefault="007167DC" w:rsidP="008F5AAA">
            <w:pPr>
              <w:spacing w:before="40" w:after="40"/>
              <w:rPr>
                <w:rFonts w:asciiTheme="minorBidi" w:hAnsiTheme="minorBidi" w:cstheme="minorBidi"/>
                <w:szCs w:val="24"/>
              </w:rPr>
            </w:pPr>
            <w:r w:rsidRPr="000D2B4E">
              <w:rPr>
                <w:rFonts w:asciiTheme="minorBidi" w:hAnsiTheme="minorBidi" w:cstheme="minorBidi"/>
                <w:szCs w:val="24"/>
              </w:rPr>
              <w:t xml:space="preserve">Signed off by </w:t>
            </w:r>
          </w:p>
        </w:tc>
        <w:tc>
          <w:tcPr>
            <w:tcW w:w="5074" w:type="dxa"/>
            <w:shd w:val="clear" w:color="auto" w:fill="F0CCE1"/>
            <w:vAlign w:val="center"/>
          </w:tcPr>
          <w:p w14:paraId="70FFA26B" w14:textId="323555C0" w:rsidR="007167DC" w:rsidRPr="000D2B4E" w:rsidRDefault="00210BB9" w:rsidP="008F5AAA">
            <w:pPr>
              <w:spacing w:before="40" w:after="40"/>
              <w:rPr>
                <w:rFonts w:asciiTheme="minorBidi" w:hAnsiTheme="minorBidi" w:cstheme="minorBidi"/>
                <w:szCs w:val="24"/>
              </w:rPr>
            </w:pPr>
            <w:r w:rsidRPr="000D2B4E">
              <w:rPr>
                <w:rFonts w:asciiTheme="minorBidi" w:hAnsiTheme="minorBidi" w:cstheme="minorBidi"/>
                <w:szCs w:val="24"/>
              </w:rPr>
              <w:t>Abi Pyne</w:t>
            </w:r>
          </w:p>
        </w:tc>
        <w:tc>
          <w:tcPr>
            <w:tcW w:w="851" w:type="dxa"/>
            <w:shd w:val="clear" w:color="auto" w:fill="FFFFFF" w:themeFill="background1"/>
            <w:vAlign w:val="center"/>
          </w:tcPr>
          <w:p w14:paraId="1A06D5F7" w14:textId="77777777" w:rsidR="007167DC" w:rsidRPr="000D2B4E" w:rsidRDefault="007167DC" w:rsidP="008F5AAA">
            <w:pPr>
              <w:spacing w:before="40" w:after="40"/>
              <w:rPr>
                <w:rFonts w:asciiTheme="minorBidi" w:hAnsiTheme="minorBidi" w:cstheme="minorBidi"/>
                <w:szCs w:val="24"/>
              </w:rPr>
            </w:pPr>
            <w:r w:rsidRPr="000D2B4E">
              <w:rPr>
                <w:rFonts w:asciiTheme="minorBidi" w:hAnsiTheme="minorBidi" w:cstheme="minorBidi"/>
                <w:szCs w:val="24"/>
              </w:rPr>
              <w:t>Date</w:t>
            </w:r>
          </w:p>
        </w:tc>
        <w:tc>
          <w:tcPr>
            <w:tcW w:w="2085" w:type="dxa"/>
            <w:shd w:val="clear" w:color="auto" w:fill="F0CCE1"/>
            <w:vAlign w:val="center"/>
          </w:tcPr>
          <w:p w14:paraId="134B1836" w14:textId="31CC5C1D" w:rsidR="007167DC" w:rsidRPr="000D2B4E" w:rsidRDefault="00210BB9" w:rsidP="008F5AAA">
            <w:pPr>
              <w:spacing w:before="40" w:after="40"/>
              <w:rPr>
                <w:rFonts w:asciiTheme="minorBidi" w:hAnsiTheme="minorBidi" w:cstheme="minorBidi"/>
                <w:szCs w:val="24"/>
              </w:rPr>
            </w:pPr>
            <w:r w:rsidRPr="000D2B4E">
              <w:rPr>
                <w:rFonts w:asciiTheme="minorBidi" w:hAnsiTheme="minorBidi" w:cstheme="minorBidi"/>
                <w:szCs w:val="24"/>
              </w:rPr>
              <w:t>25/08/2026</w:t>
            </w:r>
          </w:p>
        </w:tc>
      </w:tr>
    </w:tbl>
    <w:p w14:paraId="0534AF7E" w14:textId="77777777" w:rsidR="007167DC" w:rsidRPr="000D2B4E" w:rsidRDefault="007167DC" w:rsidP="007167DC">
      <w:pPr>
        <w:spacing w:after="160"/>
        <w:rPr>
          <w:rFonts w:asciiTheme="minorBidi" w:hAnsiTheme="minorBidi" w:cstheme="minorBidi"/>
          <w:b/>
          <w:szCs w:val="24"/>
          <w:u w:val="single"/>
        </w:rPr>
      </w:pPr>
    </w:p>
    <w:p w14:paraId="513D1CA2" w14:textId="77777777" w:rsidR="007167DC" w:rsidRPr="000D2B4E" w:rsidRDefault="007167DC" w:rsidP="007167DC">
      <w:pPr>
        <w:spacing w:after="160"/>
        <w:rPr>
          <w:rFonts w:asciiTheme="minorBidi" w:hAnsiTheme="minorBidi" w:cstheme="minorBidi"/>
          <w:i/>
          <w:iCs/>
          <w:szCs w:val="24"/>
        </w:rPr>
      </w:pPr>
      <w:r w:rsidRPr="000D2B4E">
        <w:rPr>
          <w:rFonts w:asciiTheme="minorBidi" w:hAnsiTheme="minorBidi" w:cstheme="minorBidi"/>
          <w:b/>
          <w:bCs/>
          <w:szCs w:val="24"/>
          <w:u w:val="single"/>
        </w:rPr>
        <w:t>Activity Log</w:t>
      </w:r>
      <w:r w:rsidRPr="000D2B4E">
        <w:rPr>
          <w:rFonts w:asciiTheme="minorBidi" w:hAnsiTheme="minorBidi" w:cstheme="minorBidi"/>
          <w:b/>
          <w:bCs/>
          <w:szCs w:val="24"/>
        </w:rPr>
        <w:t xml:space="preserve"> </w:t>
      </w:r>
      <w:r w:rsidRPr="000D2B4E">
        <w:rPr>
          <w:rFonts w:asciiTheme="minorBidi" w:hAnsiTheme="minorBidi" w:cstheme="minorBidi"/>
          <w:szCs w:val="24"/>
        </w:rPr>
        <w:t xml:space="preserve">– </w:t>
      </w:r>
      <w:r w:rsidRPr="000D2B4E">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7167DC" w:rsidRPr="000D2B4E" w14:paraId="50E28793" w14:textId="77777777" w:rsidTr="008F5AAA">
        <w:trPr>
          <w:trHeight w:val="711"/>
        </w:trPr>
        <w:tc>
          <w:tcPr>
            <w:tcW w:w="4379" w:type="dxa"/>
            <w:shd w:val="clear" w:color="auto" w:fill="FFFFFF" w:themeFill="background1"/>
          </w:tcPr>
          <w:p w14:paraId="308064F8" w14:textId="77777777" w:rsidR="007167DC" w:rsidRPr="000D2B4E" w:rsidRDefault="007167DC" w:rsidP="008F5AAA">
            <w:pPr>
              <w:spacing w:line="259" w:lineRule="auto"/>
              <w:jc w:val="center"/>
              <w:rPr>
                <w:rFonts w:asciiTheme="minorBidi" w:hAnsiTheme="minorBidi" w:cstheme="minorBidi"/>
                <w:b/>
                <w:i/>
                <w:iCs/>
                <w:szCs w:val="24"/>
              </w:rPr>
            </w:pPr>
            <w:r w:rsidRPr="000D2B4E">
              <w:rPr>
                <w:rFonts w:asciiTheme="minorBidi" w:hAnsiTheme="minorBidi" w:cstheme="minorBidi"/>
                <w:b/>
                <w:i/>
                <w:iCs/>
                <w:szCs w:val="24"/>
              </w:rPr>
              <w:t xml:space="preserve">What has been amended? </w:t>
            </w:r>
          </w:p>
        </w:tc>
        <w:tc>
          <w:tcPr>
            <w:tcW w:w="1477" w:type="dxa"/>
            <w:shd w:val="clear" w:color="auto" w:fill="FFFFFF" w:themeFill="background1"/>
          </w:tcPr>
          <w:p w14:paraId="48AE4A12" w14:textId="77777777" w:rsidR="007167DC" w:rsidRPr="000D2B4E" w:rsidRDefault="007167DC" w:rsidP="008F5AAA">
            <w:pPr>
              <w:spacing w:line="259" w:lineRule="auto"/>
              <w:jc w:val="center"/>
              <w:rPr>
                <w:rFonts w:asciiTheme="minorBidi" w:hAnsiTheme="minorBidi" w:cstheme="minorBidi"/>
                <w:b/>
                <w:i/>
                <w:iCs/>
                <w:szCs w:val="24"/>
              </w:rPr>
            </w:pPr>
            <w:r w:rsidRPr="000D2B4E">
              <w:rPr>
                <w:rFonts w:asciiTheme="minorBidi" w:hAnsiTheme="minorBidi" w:cstheme="minorBidi"/>
                <w:b/>
                <w:i/>
                <w:iCs/>
                <w:szCs w:val="24"/>
              </w:rPr>
              <w:t xml:space="preserve">Who has amended? </w:t>
            </w:r>
          </w:p>
        </w:tc>
        <w:tc>
          <w:tcPr>
            <w:tcW w:w="1372" w:type="dxa"/>
            <w:shd w:val="clear" w:color="auto" w:fill="FFFFFF" w:themeFill="background1"/>
          </w:tcPr>
          <w:p w14:paraId="615C756B" w14:textId="77777777" w:rsidR="007167DC" w:rsidRPr="000D2B4E" w:rsidRDefault="007167DC" w:rsidP="008F5AAA">
            <w:pPr>
              <w:spacing w:line="259" w:lineRule="auto"/>
              <w:jc w:val="center"/>
              <w:rPr>
                <w:rFonts w:asciiTheme="minorBidi" w:hAnsiTheme="minorBidi" w:cstheme="minorBidi"/>
                <w:b/>
                <w:i/>
                <w:iCs/>
                <w:szCs w:val="24"/>
              </w:rPr>
            </w:pPr>
            <w:r w:rsidRPr="000D2B4E">
              <w:rPr>
                <w:rFonts w:asciiTheme="minorBidi" w:hAnsiTheme="minorBidi" w:cstheme="minorBidi"/>
                <w:b/>
                <w:i/>
                <w:iCs/>
                <w:szCs w:val="24"/>
              </w:rPr>
              <w:t>Amendment date:</w:t>
            </w:r>
          </w:p>
        </w:tc>
        <w:tc>
          <w:tcPr>
            <w:tcW w:w="2156" w:type="dxa"/>
            <w:shd w:val="clear" w:color="auto" w:fill="FFFFFF" w:themeFill="background1"/>
          </w:tcPr>
          <w:p w14:paraId="331184C1" w14:textId="77777777" w:rsidR="007167DC" w:rsidRPr="000D2B4E" w:rsidRDefault="007167DC" w:rsidP="008F5AAA">
            <w:pPr>
              <w:spacing w:line="259" w:lineRule="auto"/>
              <w:jc w:val="center"/>
              <w:rPr>
                <w:rFonts w:asciiTheme="minorBidi" w:hAnsiTheme="minorBidi" w:cstheme="minorBidi"/>
                <w:b/>
                <w:i/>
                <w:iCs/>
                <w:szCs w:val="24"/>
              </w:rPr>
            </w:pPr>
            <w:r w:rsidRPr="000D2B4E">
              <w:rPr>
                <w:rFonts w:asciiTheme="minorBidi" w:hAnsiTheme="minorBidi" w:cstheme="minorBidi"/>
                <w:b/>
                <w:i/>
                <w:iCs/>
                <w:szCs w:val="24"/>
              </w:rPr>
              <w:t xml:space="preserve">Who has reviewed </w:t>
            </w:r>
          </w:p>
          <w:p w14:paraId="421EB5C2" w14:textId="77777777" w:rsidR="007167DC" w:rsidRPr="000D2B4E" w:rsidRDefault="007167DC" w:rsidP="008F5AAA">
            <w:pPr>
              <w:spacing w:line="259" w:lineRule="auto"/>
              <w:jc w:val="center"/>
              <w:rPr>
                <w:rFonts w:asciiTheme="minorBidi" w:hAnsiTheme="minorBidi" w:cstheme="minorBidi"/>
                <w:bCs/>
                <w:i/>
                <w:iCs/>
                <w:szCs w:val="24"/>
              </w:rPr>
            </w:pPr>
            <w:r w:rsidRPr="000D2B4E">
              <w:rPr>
                <w:rFonts w:asciiTheme="minorBidi" w:hAnsiTheme="minorBidi" w:cstheme="minorBidi"/>
                <w:bCs/>
                <w:i/>
                <w:iCs/>
                <w:szCs w:val="24"/>
              </w:rPr>
              <w:t>(Guild representative initials only)</w:t>
            </w:r>
          </w:p>
        </w:tc>
        <w:tc>
          <w:tcPr>
            <w:tcW w:w="1072" w:type="dxa"/>
            <w:shd w:val="clear" w:color="auto" w:fill="FFFFFF" w:themeFill="background1"/>
          </w:tcPr>
          <w:p w14:paraId="2F2F9E8E" w14:textId="77777777" w:rsidR="007167DC" w:rsidRPr="000D2B4E" w:rsidRDefault="007167DC" w:rsidP="008F5AAA">
            <w:pPr>
              <w:spacing w:line="259" w:lineRule="auto"/>
              <w:jc w:val="center"/>
              <w:rPr>
                <w:rFonts w:asciiTheme="minorBidi" w:hAnsiTheme="minorBidi" w:cstheme="minorBidi"/>
                <w:b/>
                <w:i/>
                <w:iCs/>
                <w:szCs w:val="24"/>
              </w:rPr>
            </w:pPr>
            <w:r w:rsidRPr="000D2B4E">
              <w:rPr>
                <w:rFonts w:asciiTheme="minorBidi" w:hAnsiTheme="minorBidi" w:cstheme="minorBidi"/>
                <w:b/>
                <w:i/>
                <w:iCs/>
                <w:szCs w:val="24"/>
              </w:rPr>
              <w:t xml:space="preserve">Review date: </w:t>
            </w:r>
          </w:p>
        </w:tc>
      </w:tr>
      <w:tr w:rsidR="007167DC" w:rsidRPr="000D2B4E" w14:paraId="4DC55233" w14:textId="77777777" w:rsidTr="008F5AAA">
        <w:trPr>
          <w:trHeight w:val="711"/>
        </w:trPr>
        <w:tc>
          <w:tcPr>
            <w:tcW w:w="4379" w:type="dxa"/>
            <w:shd w:val="clear" w:color="auto" w:fill="C0D842"/>
          </w:tcPr>
          <w:p w14:paraId="1D77F203" w14:textId="00EE185B" w:rsidR="006B6917" w:rsidRPr="000D2B4E" w:rsidRDefault="006B6917" w:rsidP="008F5AAA">
            <w:pPr>
              <w:spacing w:line="259" w:lineRule="auto"/>
              <w:jc w:val="center"/>
              <w:rPr>
                <w:rFonts w:asciiTheme="minorBidi" w:hAnsiTheme="minorBidi" w:cstheme="minorBidi"/>
                <w:b/>
                <w:i/>
                <w:iCs/>
                <w:szCs w:val="24"/>
              </w:rPr>
            </w:pPr>
          </w:p>
        </w:tc>
        <w:tc>
          <w:tcPr>
            <w:tcW w:w="1477" w:type="dxa"/>
            <w:shd w:val="clear" w:color="auto" w:fill="C0D842"/>
          </w:tcPr>
          <w:p w14:paraId="1D8C2E3D" w14:textId="07BED6DA" w:rsidR="007167DC" w:rsidRPr="000D2B4E" w:rsidRDefault="007167DC" w:rsidP="00482F01">
            <w:pPr>
              <w:spacing w:line="259" w:lineRule="auto"/>
              <w:rPr>
                <w:rFonts w:asciiTheme="minorBidi" w:hAnsiTheme="minorBidi" w:cstheme="minorBidi"/>
                <w:b/>
                <w:i/>
                <w:iCs/>
                <w:szCs w:val="24"/>
              </w:rPr>
            </w:pPr>
          </w:p>
        </w:tc>
        <w:tc>
          <w:tcPr>
            <w:tcW w:w="1372" w:type="dxa"/>
            <w:shd w:val="clear" w:color="auto" w:fill="C0D842"/>
          </w:tcPr>
          <w:p w14:paraId="25D6A923" w14:textId="48C53D9D" w:rsidR="007167DC" w:rsidRPr="000D2B4E" w:rsidRDefault="007167DC" w:rsidP="008F5AAA">
            <w:pPr>
              <w:spacing w:line="259" w:lineRule="auto"/>
              <w:jc w:val="center"/>
              <w:rPr>
                <w:rFonts w:asciiTheme="minorBidi" w:hAnsiTheme="minorBidi" w:cstheme="minorBidi"/>
                <w:b/>
                <w:i/>
                <w:iCs/>
                <w:szCs w:val="24"/>
              </w:rPr>
            </w:pPr>
          </w:p>
        </w:tc>
        <w:tc>
          <w:tcPr>
            <w:tcW w:w="2156" w:type="dxa"/>
            <w:shd w:val="clear" w:color="auto" w:fill="F0CCE1"/>
          </w:tcPr>
          <w:p w14:paraId="3723686D" w14:textId="77777777" w:rsidR="007167DC" w:rsidRPr="000D2B4E" w:rsidRDefault="007167DC" w:rsidP="008F5AAA">
            <w:pPr>
              <w:spacing w:line="259" w:lineRule="auto"/>
              <w:jc w:val="center"/>
              <w:rPr>
                <w:rFonts w:asciiTheme="minorBidi" w:hAnsiTheme="minorBidi" w:cstheme="minorBidi"/>
                <w:b/>
                <w:i/>
                <w:iCs/>
                <w:szCs w:val="24"/>
              </w:rPr>
            </w:pPr>
          </w:p>
        </w:tc>
        <w:tc>
          <w:tcPr>
            <w:tcW w:w="1072" w:type="dxa"/>
            <w:shd w:val="clear" w:color="auto" w:fill="F0CCE1"/>
          </w:tcPr>
          <w:p w14:paraId="6469E6BA" w14:textId="77777777" w:rsidR="007167DC" w:rsidRPr="000D2B4E" w:rsidRDefault="007167DC" w:rsidP="008F5AAA">
            <w:pPr>
              <w:spacing w:line="259" w:lineRule="auto"/>
              <w:jc w:val="center"/>
              <w:rPr>
                <w:rFonts w:asciiTheme="minorBidi" w:hAnsiTheme="minorBidi" w:cstheme="minorBidi"/>
                <w:b/>
                <w:i/>
                <w:iCs/>
                <w:szCs w:val="24"/>
              </w:rPr>
            </w:pPr>
          </w:p>
        </w:tc>
      </w:tr>
      <w:tr w:rsidR="007167DC" w:rsidRPr="000D2B4E" w14:paraId="0F5567BF" w14:textId="77777777" w:rsidTr="008F5AAA">
        <w:trPr>
          <w:trHeight w:val="711"/>
        </w:trPr>
        <w:tc>
          <w:tcPr>
            <w:tcW w:w="4379" w:type="dxa"/>
            <w:shd w:val="clear" w:color="auto" w:fill="C0D842"/>
          </w:tcPr>
          <w:p w14:paraId="25EF4632" w14:textId="49291B1F" w:rsidR="007167DC" w:rsidRPr="000D2B4E" w:rsidRDefault="007167DC" w:rsidP="008F5AAA">
            <w:pPr>
              <w:spacing w:line="259" w:lineRule="auto"/>
              <w:jc w:val="center"/>
              <w:rPr>
                <w:rFonts w:asciiTheme="minorBidi" w:hAnsiTheme="minorBidi" w:cstheme="minorBidi"/>
                <w:b/>
                <w:i/>
                <w:iCs/>
                <w:szCs w:val="24"/>
              </w:rPr>
            </w:pPr>
          </w:p>
        </w:tc>
        <w:tc>
          <w:tcPr>
            <w:tcW w:w="1477" w:type="dxa"/>
            <w:shd w:val="clear" w:color="auto" w:fill="C0D842"/>
          </w:tcPr>
          <w:p w14:paraId="6764B392" w14:textId="7E055EE4" w:rsidR="007167DC" w:rsidRPr="000D2B4E" w:rsidRDefault="007167DC" w:rsidP="00482F01">
            <w:pPr>
              <w:spacing w:line="259" w:lineRule="auto"/>
              <w:rPr>
                <w:rFonts w:asciiTheme="minorBidi" w:hAnsiTheme="minorBidi" w:cstheme="minorBidi"/>
                <w:b/>
                <w:i/>
                <w:iCs/>
                <w:szCs w:val="24"/>
              </w:rPr>
            </w:pPr>
          </w:p>
        </w:tc>
        <w:tc>
          <w:tcPr>
            <w:tcW w:w="1372" w:type="dxa"/>
            <w:shd w:val="clear" w:color="auto" w:fill="C0D842"/>
          </w:tcPr>
          <w:p w14:paraId="1D49C5DA" w14:textId="6E2F8FA7" w:rsidR="007167DC" w:rsidRPr="000D2B4E" w:rsidRDefault="007167DC" w:rsidP="008F5AAA">
            <w:pPr>
              <w:spacing w:line="259" w:lineRule="auto"/>
              <w:jc w:val="center"/>
              <w:rPr>
                <w:rFonts w:asciiTheme="minorBidi" w:hAnsiTheme="minorBidi" w:cstheme="minorBidi"/>
                <w:b/>
                <w:i/>
                <w:iCs/>
                <w:szCs w:val="24"/>
              </w:rPr>
            </w:pPr>
          </w:p>
        </w:tc>
        <w:tc>
          <w:tcPr>
            <w:tcW w:w="2156" w:type="dxa"/>
            <w:shd w:val="clear" w:color="auto" w:fill="F0CCE1"/>
          </w:tcPr>
          <w:p w14:paraId="3237FF8F" w14:textId="77777777" w:rsidR="007167DC" w:rsidRPr="000D2B4E" w:rsidRDefault="007167DC" w:rsidP="008F5AAA">
            <w:pPr>
              <w:spacing w:line="259" w:lineRule="auto"/>
              <w:jc w:val="center"/>
              <w:rPr>
                <w:rFonts w:asciiTheme="minorBidi" w:hAnsiTheme="minorBidi" w:cstheme="minorBidi"/>
                <w:b/>
                <w:i/>
                <w:iCs/>
                <w:szCs w:val="24"/>
              </w:rPr>
            </w:pPr>
          </w:p>
        </w:tc>
        <w:tc>
          <w:tcPr>
            <w:tcW w:w="1072" w:type="dxa"/>
            <w:shd w:val="clear" w:color="auto" w:fill="F0CCE1"/>
          </w:tcPr>
          <w:p w14:paraId="2953CFBE" w14:textId="77777777" w:rsidR="007167DC" w:rsidRPr="000D2B4E" w:rsidRDefault="007167DC" w:rsidP="008F5AAA">
            <w:pPr>
              <w:spacing w:line="259" w:lineRule="auto"/>
              <w:jc w:val="center"/>
              <w:rPr>
                <w:rFonts w:asciiTheme="minorBidi" w:hAnsiTheme="minorBidi" w:cstheme="minorBidi"/>
                <w:b/>
                <w:i/>
                <w:iCs/>
                <w:szCs w:val="24"/>
              </w:rPr>
            </w:pPr>
          </w:p>
        </w:tc>
      </w:tr>
    </w:tbl>
    <w:p w14:paraId="5A79B4F2" w14:textId="77777777" w:rsidR="007167DC" w:rsidRPr="000D2B4E" w:rsidRDefault="007167DC" w:rsidP="007167DC">
      <w:pPr>
        <w:spacing w:after="160" w:line="259" w:lineRule="auto"/>
        <w:jc w:val="center"/>
        <w:rPr>
          <w:rFonts w:asciiTheme="minorBidi" w:hAnsiTheme="minorBidi" w:cstheme="minorBidi"/>
          <w:b/>
          <w:i/>
          <w:iCs/>
          <w:szCs w:val="24"/>
        </w:rPr>
      </w:pPr>
    </w:p>
    <w:p w14:paraId="0A1F885A" w14:textId="77777777" w:rsidR="007167DC" w:rsidRPr="000D2B4E" w:rsidRDefault="007167DC" w:rsidP="007167DC">
      <w:pPr>
        <w:spacing w:after="160" w:line="259" w:lineRule="auto"/>
        <w:jc w:val="center"/>
        <w:rPr>
          <w:rFonts w:asciiTheme="minorBidi" w:hAnsiTheme="minorBidi" w:cstheme="minorBidi"/>
          <w:b/>
          <w:i/>
          <w:iCs/>
          <w:szCs w:val="24"/>
        </w:rPr>
      </w:pPr>
      <w:r w:rsidRPr="000D2B4E">
        <w:rPr>
          <w:rFonts w:asciiTheme="minorBidi" w:hAnsiTheme="minorBidi" w:cstheme="minorBidi"/>
          <w:b/>
          <w:i/>
          <w:iCs/>
          <w:szCs w:val="24"/>
        </w:rPr>
        <w:t xml:space="preserve">Add more rows as required </w:t>
      </w:r>
    </w:p>
    <w:p w14:paraId="76BE8F67" w14:textId="77777777" w:rsidR="007167DC" w:rsidRPr="000D2B4E" w:rsidRDefault="007167DC" w:rsidP="007167DC">
      <w:pPr>
        <w:spacing w:after="160"/>
        <w:rPr>
          <w:rFonts w:asciiTheme="minorBidi" w:hAnsiTheme="minorBidi" w:cstheme="minorBidi"/>
          <w:b/>
          <w:bCs/>
          <w:szCs w:val="24"/>
          <w:u w:val="single"/>
        </w:rPr>
      </w:pPr>
    </w:p>
    <w:p w14:paraId="079050CB" w14:textId="77777777" w:rsidR="007167DC" w:rsidRPr="000D2B4E" w:rsidRDefault="007167DC" w:rsidP="007167DC">
      <w:pPr>
        <w:spacing w:after="160"/>
        <w:rPr>
          <w:rFonts w:asciiTheme="minorBidi" w:hAnsiTheme="minorBidi" w:cstheme="minorBidi"/>
          <w:b/>
          <w:bCs/>
          <w:szCs w:val="24"/>
          <w:u w:val="single"/>
        </w:rPr>
      </w:pPr>
    </w:p>
    <w:p w14:paraId="46781E4A" w14:textId="77777777" w:rsidR="007167DC" w:rsidRPr="000D2B4E" w:rsidRDefault="007167DC" w:rsidP="007167DC">
      <w:pPr>
        <w:spacing w:after="160"/>
        <w:rPr>
          <w:rFonts w:asciiTheme="minorBidi" w:hAnsiTheme="minorBidi" w:cstheme="minorBidi"/>
          <w:b/>
          <w:bCs/>
          <w:szCs w:val="24"/>
          <w:u w:val="single"/>
        </w:rPr>
      </w:pPr>
    </w:p>
    <w:p w14:paraId="092ECC9C" w14:textId="77777777" w:rsidR="007167DC" w:rsidRPr="000D2B4E" w:rsidRDefault="007167DC" w:rsidP="007167DC">
      <w:pPr>
        <w:spacing w:after="160"/>
        <w:rPr>
          <w:rFonts w:asciiTheme="minorBidi" w:hAnsiTheme="minorBidi" w:cstheme="minorBidi"/>
          <w:b/>
          <w:bCs/>
          <w:szCs w:val="24"/>
          <w:u w:val="single"/>
        </w:rPr>
      </w:pPr>
    </w:p>
    <w:p w14:paraId="636C3A56" w14:textId="77777777" w:rsidR="007167DC" w:rsidRPr="000D2B4E" w:rsidRDefault="007167DC" w:rsidP="007167DC">
      <w:pPr>
        <w:spacing w:after="160"/>
        <w:rPr>
          <w:rFonts w:asciiTheme="minorBidi" w:hAnsiTheme="minorBidi" w:cstheme="minorBidi"/>
          <w:b/>
          <w:bCs/>
          <w:szCs w:val="24"/>
          <w:u w:val="single"/>
        </w:rPr>
      </w:pPr>
    </w:p>
    <w:p w14:paraId="46A48297" w14:textId="77777777" w:rsidR="002846F2" w:rsidRPr="000D2B4E" w:rsidRDefault="002846F2" w:rsidP="007167DC">
      <w:pPr>
        <w:spacing w:after="160"/>
        <w:rPr>
          <w:rFonts w:asciiTheme="minorBidi" w:hAnsiTheme="minorBidi" w:cstheme="minorBidi"/>
          <w:b/>
          <w:bCs/>
          <w:szCs w:val="24"/>
          <w:u w:val="single"/>
        </w:rPr>
      </w:pPr>
    </w:p>
    <w:p w14:paraId="4A06E1E3" w14:textId="77777777" w:rsidR="007167DC" w:rsidRPr="000D2B4E" w:rsidRDefault="007167DC" w:rsidP="007167DC">
      <w:pPr>
        <w:spacing w:after="160"/>
        <w:rPr>
          <w:rFonts w:asciiTheme="minorBidi" w:hAnsiTheme="minorBidi" w:cstheme="minorBidi"/>
          <w:b/>
          <w:bCs/>
          <w:szCs w:val="24"/>
          <w:u w:val="single"/>
        </w:rPr>
      </w:pPr>
    </w:p>
    <w:p w14:paraId="0514A9D8" w14:textId="77777777" w:rsidR="007167DC" w:rsidRPr="000D2B4E" w:rsidRDefault="007167DC" w:rsidP="007167DC">
      <w:pPr>
        <w:spacing w:after="160"/>
        <w:rPr>
          <w:rFonts w:asciiTheme="minorBidi" w:hAnsiTheme="minorBidi" w:cstheme="minorBidi"/>
          <w:i/>
          <w:iCs/>
          <w:szCs w:val="24"/>
        </w:rPr>
      </w:pPr>
      <w:r w:rsidRPr="000D2B4E">
        <w:rPr>
          <w:rFonts w:asciiTheme="minorBidi" w:hAnsiTheme="minorBidi" w:cstheme="minorBidi"/>
          <w:b/>
          <w:bCs/>
          <w:szCs w:val="24"/>
          <w:u w:val="single"/>
        </w:rPr>
        <w:t>Recognised Governing Body</w:t>
      </w:r>
      <w:r w:rsidRPr="000D2B4E">
        <w:rPr>
          <w:rFonts w:asciiTheme="minorBidi" w:hAnsiTheme="minorBidi" w:cstheme="minorBidi"/>
          <w:b/>
          <w:bCs/>
          <w:szCs w:val="24"/>
        </w:rPr>
        <w:t xml:space="preserve"> – </w:t>
      </w:r>
      <w:r w:rsidRPr="000D2B4E">
        <w:rPr>
          <w:rFonts w:asciiTheme="minorBidi" w:hAnsiTheme="minorBidi" w:cstheme="minorBidi"/>
          <w:i/>
          <w:iCs/>
          <w:szCs w:val="24"/>
        </w:rPr>
        <w:t>please complete if your core activity involves sport/fitness activity</w:t>
      </w:r>
    </w:p>
    <w:p w14:paraId="04C477EC" w14:textId="77777777" w:rsidR="007167DC" w:rsidRPr="000D2B4E" w:rsidRDefault="007167DC" w:rsidP="007167DC">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7167DC" w:rsidRPr="000D2B4E" w14:paraId="7746B0F6" w14:textId="77777777" w:rsidTr="008F5AAA">
        <w:trPr>
          <w:trHeight w:val="300"/>
        </w:trPr>
        <w:tc>
          <w:tcPr>
            <w:tcW w:w="2410" w:type="dxa"/>
            <w:shd w:val="clear" w:color="auto" w:fill="FFFFFF" w:themeFill="background1"/>
            <w:vAlign w:val="center"/>
          </w:tcPr>
          <w:p w14:paraId="003951E9" w14:textId="77777777" w:rsidR="007167DC" w:rsidRPr="000D2B4E" w:rsidRDefault="007167DC" w:rsidP="008F5AAA">
            <w:pPr>
              <w:spacing w:before="40" w:after="40"/>
              <w:rPr>
                <w:rFonts w:asciiTheme="minorBidi" w:hAnsiTheme="minorBidi" w:cstheme="minorBidi"/>
                <w:bCs/>
                <w:szCs w:val="24"/>
              </w:rPr>
            </w:pPr>
            <w:r w:rsidRPr="000D2B4E">
              <w:rPr>
                <w:rFonts w:asciiTheme="minorBidi" w:hAnsiTheme="minorBidi" w:cstheme="minorBidi"/>
                <w:bCs/>
                <w:szCs w:val="24"/>
              </w:rPr>
              <w:t>Sport / Activity</w:t>
            </w:r>
          </w:p>
        </w:tc>
        <w:tc>
          <w:tcPr>
            <w:tcW w:w="8040" w:type="dxa"/>
            <w:shd w:val="clear" w:color="auto" w:fill="C0D842"/>
          </w:tcPr>
          <w:p w14:paraId="3207FB76" w14:textId="77777777" w:rsidR="007167DC" w:rsidRPr="000D2B4E" w:rsidRDefault="007167DC" w:rsidP="008F5AAA">
            <w:pPr>
              <w:rPr>
                <w:rFonts w:asciiTheme="minorBidi" w:hAnsiTheme="minorBidi" w:cstheme="minorBidi"/>
                <w:bCs/>
                <w:szCs w:val="24"/>
              </w:rPr>
            </w:pPr>
          </w:p>
        </w:tc>
      </w:tr>
      <w:tr w:rsidR="007167DC" w:rsidRPr="000D2B4E" w14:paraId="5C3E72F8" w14:textId="77777777" w:rsidTr="008F5AAA">
        <w:trPr>
          <w:trHeight w:val="300"/>
        </w:trPr>
        <w:tc>
          <w:tcPr>
            <w:tcW w:w="2410" w:type="dxa"/>
            <w:shd w:val="clear" w:color="auto" w:fill="FFFFFF" w:themeFill="background1"/>
            <w:vAlign w:val="center"/>
          </w:tcPr>
          <w:p w14:paraId="6DFFC673" w14:textId="77777777" w:rsidR="007167DC" w:rsidRPr="000D2B4E" w:rsidRDefault="007167DC" w:rsidP="008F5AAA">
            <w:pPr>
              <w:spacing w:before="40" w:after="40"/>
              <w:rPr>
                <w:rFonts w:asciiTheme="minorBidi" w:hAnsiTheme="minorBidi" w:cstheme="minorBidi"/>
                <w:bCs/>
                <w:szCs w:val="24"/>
              </w:rPr>
            </w:pPr>
            <w:r w:rsidRPr="000D2B4E">
              <w:rPr>
                <w:rFonts w:asciiTheme="minorBidi" w:hAnsiTheme="minorBidi" w:cstheme="minorBidi"/>
                <w:bCs/>
                <w:szCs w:val="24"/>
              </w:rPr>
              <w:t>Recognised National Governing Body (if applicable):</w:t>
            </w:r>
          </w:p>
        </w:tc>
        <w:tc>
          <w:tcPr>
            <w:tcW w:w="8040" w:type="dxa"/>
            <w:shd w:val="clear" w:color="auto" w:fill="C0D842"/>
          </w:tcPr>
          <w:p w14:paraId="086D1800" w14:textId="77777777" w:rsidR="007167DC" w:rsidRPr="000D2B4E" w:rsidRDefault="007167DC" w:rsidP="008F5AAA">
            <w:pPr>
              <w:spacing w:after="160"/>
              <w:rPr>
                <w:rFonts w:asciiTheme="minorBidi" w:hAnsiTheme="minorBidi" w:cstheme="minorBidi"/>
                <w:szCs w:val="24"/>
              </w:rPr>
            </w:pPr>
          </w:p>
        </w:tc>
      </w:tr>
      <w:tr w:rsidR="007167DC" w:rsidRPr="000D2B4E" w14:paraId="68F12FAB" w14:textId="77777777" w:rsidTr="008F5AAA">
        <w:trPr>
          <w:trHeight w:val="263"/>
        </w:trPr>
        <w:tc>
          <w:tcPr>
            <w:tcW w:w="2410" w:type="dxa"/>
            <w:shd w:val="clear" w:color="auto" w:fill="FFFFFF" w:themeFill="background1"/>
            <w:vAlign w:val="center"/>
          </w:tcPr>
          <w:p w14:paraId="62CD6C0F" w14:textId="77777777" w:rsidR="007167DC" w:rsidRPr="000D2B4E" w:rsidRDefault="007167DC" w:rsidP="008F5AAA">
            <w:pPr>
              <w:spacing w:after="160"/>
              <w:rPr>
                <w:rFonts w:asciiTheme="minorBidi" w:hAnsiTheme="minorBidi" w:cstheme="minorBidi"/>
                <w:b/>
                <w:szCs w:val="24"/>
              </w:rPr>
            </w:pPr>
            <w:r w:rsidRPr="000D2B4E">
              <w:rPr>
                <w:rFonts w:asciiTheme="minorBidi" w:hAnsiTheme="minorBidi" w:cstheme="minorBidi"/>
                <w:bCs/>
                <w:szCs w:val="24"/>
              </w:rPr>
              <w:t xml:space="preserve">Coaching arrangement </w:t>
            </w:r>
            <w:r w:rsidRPr="000D2B4E">
              <w:rPr>
                <w:rFonts w:asciiTheme="minorBidi" w:hAnsiTheme="minorBidi" w:cstheme="minorBidi"/>
                <w:b/>
                <w:szCs w:val="24"/>
              </w:rPr>
              <w:t>[</w:t>
            </w:r>
            <w:r w:rsidRPr="000D2B4E">
              <w:rPr>
                <w:rFonts w:asciiTheme="minorBidi" w:hAnsiTheme="minorBidi" w:cstheme="minorBidi"/>
                <w:b/>
                <w:i/>
                <w:iCs/>
                <w:szCs w:val="24"/>
              </w:rPr>
              <w:t>Delete/add those that are not relevant</w:t>
            </w:r>
            <w:r w:rsidRPr="000D2B4E">
              <w:rPr>
                <w:rFonts w:asciiTheme="minorBidi" w:hAnsiTheme="minorBidi" w:cstheme="minorBidi"/>
                <w:b/>
                <w:szCs w:val="24"/>
              </w:rPr>
              <w:t>]</w:t>
            </w:r>
          </w:p>
        </w:tc>
        <w:tc>
          <w:tcPr>
            <w:tcW w:w="8040" w:type="dxa"/>
            <w:shd w:val="clear" w:color="auto" w:fill="C0D842"/>
          </w:tcPr>
          <w:p w14:paraId="3F9C4433" w14:textId="70BDF150" w:rsidR="007167DC" w:rsidRPr="000D2B4E" w:rsidRDefault="007167DC" w:rsidP="008F5AAA">
            <w:pPr>
              <w:spacing w:after="160"/>
              <w:rPr>
                <w:rFonts w:asciiTheme="minorBidi" w:hAnsiTheme="minorBidi" w:cstheme="minorBidi"/>
                <w:bCs/>
                <w:szCs w:val="24"/>
              </w:rPr>
            </w:pPr>
          </w:p>
        </w:tc>
      </w:tr>
    </w:tbl>
    <w:p w14:paraId="07BE967B" w14:textId="77777777" w:rsidR="007167DC" w:rsidRPr="000D2B4E" w:rsidRDefault="007167DC" w:rsidP="007167DC">
      <w:pPr>
        <w:spacing w:after="160" w:line="259" w:lineRule="auto"/>
        <w:rPr>
          <w:rFonts w:asciiTheme="minorBidi" w:hAnsiTheme="minorBidi" w:cstheme="minorBidi"/>
          <w:b/>
          <w:szCs w:val="24"/>
          <w:u w:val="single"/>
        </w:rPr>
      </w:pPr>
    </w:p>
    <w:p w14:paraId="359F9A9E" w14:textId="77777777" w:rsidR="007167DC" w:rsidRPr="000D2B4E" w:rsidRDefault="007167DC" w:rsidP="007167DC">
      <w:pPr>
        <w:spacing w:after="160" w:line="259" w:lineRule="auto"/>
        <w:jc w:val="both"/>
        <w:rPr>
          <w:rFonts w:asciiTheme="minorBidi" w:hAnsiTheme="minorBidi" w:cstheme="minorBidi"/>
          <w:bCs/>
          <w:i/>
          <w:iCs/>
          <w:szCs w:val="24"/>
        </w:rPr>
      </w:pPr>
      <w:r w:rsidRPr="000D2B4E">
        <w:rPr>
          <w:rFonts w:asciiTheme="minorBidi" w:hAnsiTheme="minorBidi" w:cstheme="minorBidi"/>
          <w:b/>
          <w:szCs w:val="24"/>
          <w:u w:val="single"/>
        </w:rPr>
        <w:t>Activities</w:t>
      </w:r>
      <w:r w:rsidRPr="000D2B4E">
        <w:rPr>
          <w:rFonts w:asciiTheme="minorBidi" w:hAnsiTheme="minorBidi" w:cstheme="minorBidi"/>
          <w:b/>
          <w:szCs w:val="24"/>
        </w:rPr>
        <w:t xml:space="preserve"> – </w:t>
      </w:r>
      <w:r w:rsidRPr="000D2B4E">
        <w:rPr>
          <w:rFonts w:asciiTheme="minorBidi" w:hAnsiTheme="minorBidi" w:cstheme="minorBidi"/>
          <w:bCs/>
          <w:i/>
          <w:iCs/>
          <w:szCs w:val="24"/>
        </w:rPr>
        <w:t>In the table below list all activities your society will participate in over the upcoming year.</w:t>
      </w:r>
    </w:p>
    <w:p w14:paraId="46FB6023" w14:textId="77777777" w:rsidR="007167DC" w:rsidRPr="000D2B4E" w:rsidRDefault="007167DC" w:rsidP="007167DC">
      <w:pPr>
        <w:spacing w:after="160" w:line="259" w:lineRule="auto"/>
        <w:jc w:val="both"/>
        <w:rPr>
          <w:rFonts w:asciiTheme="minorBidi" w:hAnsiTheme="minorBidi" w:cstheme="minorBidi"/>
          <w:b/>
          <w:bCs/>
          <w:szCs w:val="24"/>
        </w:rPr>
      </w:pPr>
      <w:r w:rsidRPr="000D2B4E">
        <w:rPr>
          <w:rFonts w:asciiTheme="minorBidi" w:hAnsiTheme="minorBidi" w:cstheme="minorBidi"/>
          <w:b/>
          <w:bCs/>
          <w:szCs w:val="24"/>
        </w:rPr>
        <w:t xml:space="preserve">If an activity includes an external speaker, an overnight stay (UK or abroad) or is a performance or large-scale event it will need to be risk assessed individually. You can find out more </w:t>
      </w:r>
      <w:hyperlink r:id="rId15">
        <w:r w:rsidRPr="000D2B4E">
          <w:rPr>
            <w:rStyle w:val="Hyperlink"/>
            <w:rFonts w:asciiTheme="minorBidi" w:hAnsiTheme="minorBidi" w:cstheme="minorBidi"/>
            <w:b/>
            <w:bCs/>
            <w:szCs w:val="24"/>
          </w:rPr>
          <w:t>here</w:t>
        </w:r>
      </w:hyperlink>
      <w:r w:rsidRPr="000D2B4E">
        <w:rPr>
          <w:rFonts w:asciiTheme="minorBidi" w:hAnsiTheme="minorBidi" w:cstheme="minorBidi"/>
          <w:b/>
          <w:bCs/>
          <w:szCs w:val="24"/>
        </w:rPr>
        <w:t xml:space="preserve"> </w:t>
      </w:r>
    </w:p>
    <w:p w14:paraId="34A3F628" w14:textId="77777777" w:rsidR="007167DC" w:rsidRPr="000D2B4E" w:rsidRDefault="007167DC" w:rsidP="007167DC">
      <w:pPr>
        <w:spacing w:after="160" w:line="259" w:lineRule="auto"/>
        <w:rPr>
          <w:rFonts w:asciiTheme="minorBidi" w:hAnsiTheme="minorBidi" w:cstheme="minorBidi"/>
          <w:bCs/>
          <w:i/>
          <w:iCs/>
          <w:szCs w:val="24"/>
        </w:rPr>
      </w:pPr>
      <w:r w:rsidRPr="000D2B4E">
        <w:rPr>
          <w:rFonts w:asciiTheme="minorBidi" w:hAnsiTheme="minorBidi" w:cstheme="minorBidi"/>
          <w:bCs/>
          <w:i/>
          <w:iCs/>
          <w:szCs w:val="24"/>
        </w:rPr>
        <w:t>Below is a list of common activities societies are participating in:</w:t>
      </w:r>
    </w:p>
    <w:p w14:paraId="11273566" w14:textId="77777777" w:rsidR="007167DC" w:rsidRPr="000D2B4E" w:rsidRDefault="007167DC" w:rsidP="007167DC">
      <w:pPr>
        <w:spacing w:after="160" w:line="259" w:lineRule="auto"/>
        <w:rPr>
          <w:rFonts w:asciiTheme="minorBidi" w:hAnsiTheme="minorBidi" w:cstheme="minorBidi"/>
          <w:bCs/>
          <w:i/>
          <w:iCs/>
          <w:szCs w:val="24"/>
        </w:rPr>
        <w:sectPr w:rsidR="007167DC" w:rsidRPr="000D2B4E" w:rsidSect="007167DC">
          <w:headerReference w:type="default" r:id="rId16"/>
          <w:footerReference w:type="default" r:id="rId17"/>
          <w:pgSz w:w="11906" w:h="16838"/>
          <w:pgMar w:top="720" w:right="720" w:bottom="720" w:left="720" w:header="283" w:footer="708" w:gutter="0"/>
          <w:cols w:space="708"/>
          <w:docGrid w:linePitch="360"/>
        </w:sectPr>
      </w:pPr>
    </w:p>
    <w:p w14:paraId="28384DDE"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Society Core Activity</w:t>
      </w:r>
    </w:p>
    <w:p w14:paraId="130FFFE3"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Forum Stalls </w:t>
      </w:r>
    </w:p>
    <w:p w14:paraId="67D870D1"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Welcome week activity </w:t>
      </w:r>
    </w:p>
    <w:p w14:paraId="756CFB75"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Picnics </w:t>
      </w:r>
    </w:p>
    <w:p w14:paraId="70F7A92B"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Pub visits</w:t>
      </w:r>
    </w:p>
    <w:p w14:paraId="6821C596"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Restaurant visits</w:t>
      </w:r>
    </w:p>
    <w:p w14:paraId="72A60C24"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Intramural sport teams </w:t>
      </w:r>
    </w:p>
    <w:p w14:paraId="672CBC8F"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Craft activities</w:t>
      </w:r>
    </w:p>
    <w:p w14:paraId="3A4AA0FA"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Training sessions </w:t>
      </w:r>
    </w:p>
    <w:p w14:paraId="5C0E674B"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Competitions </w:t>
      </w:r>
    </w:p>
    <w:p w14:paraId="2F9D853C" w14:textId="77777777" w:rsidR="007167DC" w:rsidRPr="000D2B4E" w:rsidRDefault="007167DC" w:rsidP="007167DC">
      <w:p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Conferences</w:t>
      </w:r>
    </w:p>
    <w:p w14:paraId="490D123B"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Clubbing </w:t>
      </w:r>
    </w:p>
    <w:p w14:paraId="15814D8F"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Cafe / Coffee meetups </w:t>
      </w:r>
    </w:p>
    <w:p w14:paraId="1C891E8C"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Film screenings </w:t>
      </w:r>
    </w:p>
    <w:p w14:paraId="5365B228"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Quiz / Games night</w:t>
      </w:r>
    </w:p>
    <w:p w14:paraId="7F708570"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Day trips</w:t>
      </w:r>
    </w:p>
    <w:p w14:paraId="1ABC22E2"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 xml:space="preserve">Winter/Summer balls (Under 150 attendees) </w:t>
      </w:r>
    </w:p>
    <w:p w14:paraId="3E93020E"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Bowling </w:t>
      </w:r>
    </w:p>
    <w:p w14:paraId="28C2B7A4"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Beach trips</w:t>
      </w:r>
    </w:p>
    <w:p w14:paraId="510BDF46"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 xml:space="preserve">Talks (Internal speaker only) </w:t>
      </w:r>
    </w:p>
    <w:p w14:paraId="4F817252"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pPr>
      <w:r w:rsidRPr="000D2B4E">
        <w:rPr>
          <w:rFonts w:asciiTheme="minorBidi" w:eastAsiaTheme="minorEastAsia" w:hAnsiTheme="minorBidi" w:cstheme="minorBidi"/>
        </w:rPr>
        <w:t>Volunteering</w:t>
      </w:r>
    </w:p>
    <w:p w14:paraId="340B913A" w14:textId="77777777" w:rsidR="007167DC" w:rsidRPr="000D2B4E" w:rsidRDefault="007167DC" w:rsidP="007167DC">
      <w:pPr>
        <w:pStyle w:val="NormalWeb"/>
        <w:spacing w:before="0" w:beforeAutospacing="0" w:after="0" w:afterAutospacing="0"/>
        <w:rPr>
          <w:rFonts w:asciiTheme="minorBidi" w:eastAsiaTheme="minorEastAsia" w:hAnsiTheme="minorBidi" w:cstheme="minorBidi"/>
        </w:rPr>
        <w:sectPr w:rsidR="007167DC" w:rsidRPr="000D2B4E" w:rsidSect="007167DC">
          <w:footerReference w:type="default" r:id="rId18"/>
          <w:type w:val="continuous"/>
          <w:pgSz w:w="11906" w:h="16838"/>
          <w:pgMar w:top="720" w:right="720" w:bottom="720" w:left="720" w:header="708" w:footer="708" w:gutter="0"/>
          <w:cols w:num="3" w:space="709"/>
          <w:docGrid w:linePitch="360"/>
        </w:sectPr>
      </w:pPr>
      <w:r w:rsidRPr="000D2B4E">
        <w:rPr>
          <w:rFonts w:asciiTheme="minorBidi" w:eastAsiaTheme="minorEastAsia" w:hAnsiTheme="minorBidi" w:cstheme="minorBidi"/>
        </w:rPr>
        <w:t>Fundraiser</w:t>
      </w:r>
    </w:p>
    <w:p w14:paraId="3ACF24F4" w14:textId="77777777" w:rsidR="007167DC" w:rsidRPr="000D2B4E" w:rsidRDefault="007167DC" w:rsidP="007167DC">
      <w:pPr>
        <w:spacing w:after="160" w:line="259" w:lineRule="auto"/>
        <w:rPr>
          <w:rFonts w:asciiTheme="minorBidi" w:hAnsiTheme="minorBidi" w:cstheme="minorBidi"/>
          <w:bCs/>
          <w:i/>
          <w:iCs/>
          <w:szCs w:val="24"/>
        </w:rPr>
        <w:sectPr w:rsidR="007167DC" w:rsidRPr="000D2B4E" w:rsidSect="007167DC">
          <w:footerReference w:type="default" r:id="rId19"/>
          <w:type w:val="continuous"/>
          <w:pgSz w:w="11906" w:h="16838"/>
          <w:pgMar w:top="720" w:right="720" w:bottom="720" w:left="720" w:header="708" w:footer="708" w:gutter="0"/>
          <w:cols w:space="708"/>
          <w:docGrid w:linePitch="360"/>
        </w:sectPr>
      </w:pPr>
    </w:p>
    <w:p w14:paraId="37C97809" w14:textId="77777777" w:rsidR="007167DC" w:rsidRPr="000D2B4E" w:rsidRDefault="007167DC" w:rsidP="007167DC">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696"/>
        <w:gridCol w:w="4691"/>
        <w:gridCol w:w="1606"/>
        <w:gridCol w:w="1980"/>
      </w:tblGrid>
      <w:tr w:rsidR="007167DC" w:rsidRPr="000D2B4E" w14:paraId="1E8717DA" w14:textId="77777777" w:rsidTr="008F5AAA">
        <w:trPr>
          <w:trHeight w:val="510"/>
        </w:trPr>
        <w:tc>
          <w:tcPr>
            <w:tcW w:w="5000" w:type="pct"/>
            <w:gridSpan w:val="5"/>
            <w:shd w:val="clear" w:color="auto" w:fill="FFFFFF" w:themeFill="background1"/>
          </w:tcPr>
          <w:p w14:paraId="470ED17A" w14:textId="77777777" w:rsidR="007167DC" w:rsidRPr="000D2B4E" w:rsidRDefault="007167DC" w:rsidP="008F5AAA">
            <w:pPr>
              <w:spacing w:before="40" w:after="40"/>
              <w:jc w:val="center"/>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lastRenderedPageBreak/>
              <w:t xml:space="preserve">Activity Description log </w:t>
            </w:r>
          </w:p>
        </w:tc>
      </w:tr>
      <w:tr w:rsidR="007167DC" w:rsidRPr="000D2B4E" w14:paraId="314C6DDA" w14:textId="77777777" w:rsidTr="008F5AAA">
        <w:trPr>
          <w:trHeight w:val="510"/>
        </w:trPr>
        <w:tc>
          <w:tcPr>
            <w:tcW w:w="1034" w:type="pct"/>
            <w:gridSpan w:val="2"/>
            <w:shd w:val="clear" w:color="auto" w:fill="FFFFFF" w:themeFill="background1"/>
          </w:tcPr>
          <w:p w14:paraId="3FAADA91" w14:textId="77777777" w:rsidR="007167DC" w:rsidRPr="000D2B4E" w:rsidRDefault="007167DC" w:rsidP="008F5AAA">
            <w:pPr>
              <w:spacing w:before="40" w:after="40"/>
              <w:jc w:val="center"/>
              <w:rPr>
                <w:rFonts w:asciiTheme="minorBidi" w:eastAsiaTheme="minorEastAsia" w:hAnsiTheme="minorBidi" w:cstheme="minorBidi"/>
                <w:b/>
                <w:bCs/>
                <w:szCs w:val="24"/>
              </w:rPr>
            </w:pPr>
          </w:p>
          <w:p w14:paraId="188FB463" w14:textId="77777777" w:rsidR="007167DC" w:rsidRPr="000D2B4E" w:rsidRDefault="007167DC" w:rsidP="008F5AAA">
            <w:pPr>
              <w:spacing w:before="40" w:after="4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Activity Type e.g. Fitness Class, Games Session, Craft session etc</w:t>
            </w:r>
          </w:p>
        </w:tc>
        <w:tc>
          <w:tcPr>
            <w:tcW w:w="2246" w:type="pct"/>
            <w:shd w:val="clear" w:color="auto" w:fill="FFFFFF" w:themeFill="background1"/>
            <w:vAlign w:val="center"/>
          </w:tcPr>
          <w:p w14:paraId="5C07E6EC" w14:textId="77777777" w:rsidR="007167DC" w:rsidRPr="000D2B4E" w:rsidRDefault="007167DC" w:rsidP="008F5AAA">
            <w:pPr>
              <w:spacing w:before="40" w:after="40"/>
              <w:jc w:val="center"/>
              <w:rPr>
                <w:rFonts w:asciiTheme="minorBidi" w:eastAsiaTheme="minorEastAsia" w:hAnsiTheme="minorBidi" w:cstheme="minorBidi"/>
                <w:b/>
                <w:bCs/>
                <w:szCs w:val="24"/>
              </w:rPr>
            </w:pPr>
            <w:r w:rsidRPr="000D2B4E">
              <w:rPr>
                <w:rFonts w:asciiTheme="minorBidi" w:eastAsiaTheme="minorEastAsia" w:hAnsiTheme="minorBidi" w:cstheme="minorBidi"/>
                <w:b/>
                <w:bCs/>
                <w:color w:val="000000" w:themeColor="text1"/>
                <w:szCs w:val="24"/>
              </w:rPr>
              <w:t>Describe the activity, what it involves, how it will be run?</w:t>
            </w:r>
          </w:p>
        </w:tc>
        <w:tc>
          <w:tcPr>
            <w:tcW w:w="771" w:type="pct"/>
            <w:shd w:val="clear" w:color="auto" w:fill="FFFFFF" w:themeFill="background1"/>
          </w:tcPr>
          <w:p w14:paraId="3632C4FA" w14:textId="77777777" w:rsidR="007167DC" w:rsidRPr="000D2B4E" w:rsidRDefault="007167DC" w:rsidP="008F5AAA">
            <w:pPr>
              <w:spacing w:before="40" w:after="40"/>
              <w:jc w:val="center"/>
              <w:rPr>
                <w:rFonts w:asciiTheme="minorBidi" w:eastAsiaTheme="minorEastAsia" w:hAnsiTheme="minorBidi" w:cstheme="minorBidi"/>
                <w:b/>
                <w:bCs/>
                <w:color w:val="000000"/>
                <w:szCs w:val="24"/>
              </w:rPr>
            </w:pPr>
          </w:p>
          <w:p w14:paraId="54BB6B1C" w14:textId="77777777" w:rsidR="007167DC" w:rsidRPr="000D2B4E" w:rsidRDefault="007167DC" w:rsidP="008F5AAA">
            <w:pPr>
              <w:spacing w:before="40" w:after="40"/>
              <w:jc w:val="center"/>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Frequency event will take place.</w:t>
            </w:r>
          </w:p>
        </w:tc>
        <w:tc>
          <w:tcPr>
            <w:tcW w:w="949" w:type="pct"/>
            <w:shd w:val="clear" w:color="auto" w:fill="FFFFFF" w:themeFill="background1"/>
            <w:vAlign w:val="center"/>
          </w:tcPr>
          <w:p w14:paraId="3508E52B" w14:textId="77777777" w:rsidR="007167DC" w:rsidRPr="000D2B4E" w:rsidRDefault="007167DC" w:rsidP="008F5AAA">
            <w:pPr>
              <w:spacing w:before="40" w:after="40"/>
              <w:jc w:val="center"/>
              <w:rPr>
                <w:rFonts w:asciiTheme="minorBidi" w:eastAsiaTheme="minorEastAsia" w:hAnsiTheme="minorBidi" w:cstheme="minorBidi"/>
                <w:b/>
                <w:bCs/>
                <w:szCs w:val="24"/>
              </w:rPr>
            </w:pPr>
            <w:r w:rsidRPr="000D2B4E">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0D2B4E">
              <w:rPr>
                <w:rFonts w:asciiTheme="minorBidi" w:eastAsiaTheme="minorEastAsia" w:hAnsiTheme="minorBidi" w:cstheme="minorBidi"/>
                <w:b/>
                <w:bCs/>
                <w:color w:val="000000" w:themeColor="text1"/>
                <w:szCs w:val="24"/>
              </w:rPr>
              <w:t>indicate</w:t>
            </w:r>
            <w:bookmarkEnd w:id="0"/>
            <w:r w:rsidRPr="000D2B4E">
              <w:rPr>
                <w:rFonts w:asciiTheme="minorBidi" w:eastAsiaTheme="minorEastAsia" w:hAnsiTheme="minorBidi" w:cstheme="minorBidi"/>
                <w:b/>
                <w:bCs/>
                <w:color w:val="000000" w:themeColor="text1"/>
                <w:szCs w:val="24"/>
              </w:rPr>
              <w:t xml:space="preserve"> whether provided by group</w:t>
            </w:r>
          </w:p>
        </w:tc>
      </w:tr>
      <w:tr w:rsidR="007167DC" w:rsidRPr="000D2B4E" w14:paraId="73B0F4F3" w14:textId="77777777" w:rsidTr="008F5AAA">
        <w:trPr>
          <w:trHeight w:val="510"/>
        </w:trPr>
        <w:tc>
          <w:tcPr>
            <w:tcW w:w="220" w:type="pct"/>
            <w:shd w:val="clear" w:color="auto" w:fill="FFFFFF" w:themeFill="background1"/>
          </w:tcPr>
          <w:p w14:paraId="5C1F05C2"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w:t>
            </w:r>
          </w:p>
        </w:tc>
        <w:tc>
          <w:tcPr>
            <w:tcW w:w="814" w:type="pct"/>
            <w:shd w:val="clear" w:color="auto" w:fill="C0D842"/>
          </w:tcPr>
          <w:p w14:paraId="2D2CBAD8"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Prayer Meeting</w:t>
            </w:r>
          </w:p>
        </w:tc>
        <w:tc>
          <w:tcPr>
            <w:tcW w:w="2246" w:type="pct"/>
            <w:shd w:val="clear" w:color="auto" w:fill="C0D842"/>
          </w:tcPr>
          <w:p w14:paraId="2808C25E" w14:textId="1129C09E"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An opportunity for ECU members to meet and pray for ECU events, each other, and other Christian Unions and organisations in Exeter and beyond. Participants arrive and spend time </w:t>
            </w:r>
            <w:r w:rsidR="000C4563" w:rsidRPr="000D2B4E">
              <w:rPr>
                <w:rFonts w:asciiTheme="minorBidi" w:eastAsia="Calibri" w:hAnsiTheme="minorBidi" w:cstheme="minorBidi"/>
                <w:szCs w:val="24"/>
              </w:rPr>
              <w:t>looking at a short Bible passage</w:t>
            </w:r>
            <w:r w:rsidR="00C64B24" w:rsidRPr="000D2B4E">
              <w:rPr>
                <w:rFonts w:asciiTheme="minorBidi" w:eastAsia="Calibri" w:hAnsiTheme="minorBidi" w:cstheme="minorBidi"/>
                <w:szCs w:val="24"/>
              </w:rPr>
              <w:t xml:space="preserve"> and </w:t>
            </w:r>
            <w:r w:rsidRPr="000D2B4E">
              <w:rPr>
                <w:rFonts w:asciiTheme="minorBidi" w:eastAsia="Calibri" w:hAnsiTheme="minorBidi" w:cstheme="minorBidi"/>
                <w:szCs w:val="24"/>
              </w:rPr>
              <w:t xml:space="preserve">praying, some in small groups and some </w:t>
            </w:r>
            <w:r w:rsidR="0098004E" w:rsidRPr="000D2B4E">
              <w:rPr>
                <w:rFonts w:asciiTheme="minorBidi" w:eastAsia="Calibri" w:hAnsiTheme="minorBidi" w:cstheme="minorBidi"/>
                <w:szCs w:val="24"/>
              </w:rPr>
              <w:t>altogether</w:t>
            </w:r>
            <w:r w:rsidRPr="000D2B4E">
              <w:rPr>
                <w:rFonts w:asciiTheme="minorBidi" w:eastAsia="Calibri" w:hAnsiTheme="minorBidi" w:cstheme="minorBidi"/>
                <w:szCs w:val="24"/>
              </w:rPr>
              <w:t>.</w:t>
            </w:r>
          </w:p>
          <w:p w14:paraId="73155814" w14:textId="77777777" w:rsidR="007167DC" w:rsidRPr="000D2B4E" w:rsidRDefault="007167DC" w:rsidP="008F5AAA">
            <w:pPr>
              <w:spacing w:before="40" w:after="40"/>
              <w:rPr>
                <w:rFonts w:asciiTheme="minorBidi" w:eastAsia="Calibri" w:hAnsiTheme="minorBidi" w:cstheme="minorBidi"/>
                <w:szCs w:val="24"/>
              </w:rPr>
            </w:pPr>
          </w:p>
        </w:tc>
        <w:tc>
          <w:tcPr>
            <w:tcW w:w="771" w:type="pct"/>
            <w:shd w:val="clear" w:color="auto" w:fill="C0D842"/>
          </w:tcPr>
          <w:p w14:paraId="14E0DF7E" w14:textId="483BC5FA" w:rsidR="007167DC" w:rsidRPr="000D2B4E" w:rsidRDefault="00013607"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Twice </w:t>
            </w:r>
            <w:r w:rsidR="00723482" w:rsidRPr="000D2B4E">
              <w:rPr>
                <w:rFonts w:asciiTheme="minorBidi" w:eastAsia="Calibri" w:hAnsiTheme="minorBidi" w:cstheme="minorBidi"/>
                <w:szCs w:val="24"/>
              </w:rPr>
              <w:t>a</w:t>
            </w:r>
            <w:r w:rsidRPr="000D2B4E">
              <w:rPr>
                <w:rFonts w:asciiTheme="minorBidi" w:eastAsia="Calibri" w:hAnsiTheme="minorBidi" w:cstheme="minorBidi"/>
                <w:szCs w:val="24"/>
              </w:rPr>
              <w:t xml:space="preserve"> week</w:t>
            </w:r>
          </w:p>
        </w:tc>
        <w:tc>
          <w:tcPr>
            <w:tcW w:w="949" w:type="pct"/>
            <w:shd w:val="clear" w:color="auto" w:fill="C0D842"/>
            <w:vAlign w:val="center"/>
          </w:tcPr>
          <w:p w14:paraId="11EAB1BA" w14:textId="5926984E" w:rsidR="007167DC" w:rsidRPr="000D2B4E" w:rsidRDefault="007A6469"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Bible- provided by participants. </w:t>
            </w:r>
            <w:r w:rsidR="007167DC" w:rsidRPr="000D2B4E">
              <w:rPr>
                <w:rFonts w:asciiTheme="minorBidi" w:eastAsia="Calibri" w:hAnsiTheme="minorBidi" w:cstheme="minorBidi"/>
                <w:szCs w:val="24"/>
              </w:rPr>
              <w:t>Snacks will be provided by the event organiser</w:t>
            </w:r>
          </w:p>
        </w:tc>
      </w:tr>
      <w:tr w:rsidR="007167DC" w:rsidRPr="000D2B4E" w14:paraId="4E9CEBE1" w14:textId="77777777" w:rsidTr="008F5AAA">
        <w:trPr>
          <w:trHeight w:val="510"/>
        </w:trPr>
        <w:tc>
          <w:tcPr>
            <w:tcW w:w="220" w:type="pct"/>
            <w:shd w:val="clear" w:color="auto" w:fill="FFFFFF" w:themeFill="background1"/>
          </w:tcPr>
          <w:p w14:paraId="66B1F9F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w:t>
            </w:r>
          </w:p>
        </w:tc>
        <w:tc>
          <w:tcPr>
            <w:tcW w:w="814" w:type="pct"/>
            <w:shd w:val="clear" w:color="auto" w:fill="C0D842"/>
          </w:tcPr>
          <w:p w14:paraId="54CEB9DD"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TBQ</w:t>
            </w:r>
          </w:p>
        </w:tc>
        <w:tc>
          <w:tcPr>
            <w:tcW w:w="2246" w:type="pct"/>
            <w:shd w:val="clear" w:color="auto" w:fill="C0D842"/>
          </w:tcPr>
          <w:p w14:paraId="19BD4448" w14:textId="14B64CB0" w:rsidR="007167DC" w:rsidRPr="000D2B4E" w:rsidRDefault="00C64B24"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 talk answering a </w:t>
            </w:r>
            <w:r w:rsidR="007167DC" w:rsidRPr="000D2B4E">
              <w:rPr>
                <w:rFonts w:asciiTheme="minorBidi" w:eastAsia="Calibri" w:hAnsiTheme="minorBidi" w:cstheme="minorBidi"/>
                <w:szCs w:val="24"/>
              </w:rPr>
              <w:t>big question regarding the Christian faith. All students will also have the chance to ask questions about the Christian faith, or just general faith-based discussions alongside some food! All are welcome.</w:t>
            </w:r>
          </w:p>
        </w:tc>
        <w:tc>
          <w:tcPr>
            <w:tcW w:w="771" w:type="pct"/>
            <w:shd w:val="clear" w:color="auto" w:fill="C0D842"/>
          </w:tcPr>
          <w:p w14:paraId="0CF12E57" w14:textId="7CE91334" w:rsidR="007167DC" w:rsidRPr="000D2B4E" w:rsidRDefault="00013607"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Once a month</w:t>
            </w:r>
          </w:p>
        </w:tc>
        <w:tc>
          <w:tcPr>
            <w:tcW w:w="949" w:type="pct"/>
            <w:shd w:val="clear" w:color="auto" w:fill="C0D842"/>
            <w:vAlign w:val="center"/>
          </w:tcPr>
          <w:p w14:paraId="1B8B6B37" w14:textId="394A041F"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big screen in order to show any planned presentations</w:t>
            </w:r>
            <w:r w:rsidR="00751499" w:rsidRPr="000D2B4E">
              <w:rPr>
                <w:rFonts w:asciiTheme="minorBidi" w:eastAsia="Calibri" w:hAnsiTheme="minorBidi" w:cstheme="minorBidi"/>
                <w:szCs w:val="24"/>
              </w:rPr>
              <w:t>-</w:t>
            </w:r>
            <w:r w:rsidR="006A3FCC" w:rsidRPr="000D2B4E">
              <w:rPr>
                <w:rFonts w:asciiTheme="minorBidi" w:eastAsia="Calibri" w:hAnsiTheme="minorBidi" w:cstheme="minorBidi"/>
                <w:szCs w:val="24"/>
              </w:rPr>
              <w:t xml:space="preserve"> provided by venue</w:t>
            </w:r>
            <w:r w:rsidRPr="000D2B4E">
              <w:rPr>
                <w:rFonts w:asciiTheme="minorBidi" w:eastAsia="Calibri" w:hAnsiTheme="minorBidi" w:cstheme="minorBidi"/>
                <w:szCs w:val="24"/>
              </w:rPr>
              <w:t>. Laptop and HDMI cable – provided by group.</w:t>
            </w:r>
          </w:p>
        </w:tc>
      </w:tr>
      <w:tr w:rsidR="007167DC" w:rsidRPr="000D2B4E" w14:paraId="46427C68" w14:textId="77777777" w:rsidTr="008F5AAA">
        <w:trPr>
          <w:trHeight w:val="510"/>
        </w:trPr>
        <w:tc>
          <w:tcPr>
            <w:tcW w:w="220" w:type="pct"/>
            <w:shd w:val="clear" w:color="auto" w:fill="FFFFFF" w:themeFill="background1"/>
          </w:tcPr>
          <w:p w14:paraId="7511FAD7"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w:t>
            </w:r>
          </w:p>
        </w:tc>
        <w:tc>
          <w:tcPr>
            <w:tcW w:w="814" w:type="pct"/>
            <w:shd w:val="clear" w:color="auto" w:fill="C0D842"/>
          </w:tcPr>
          <w:p w14:paraId="4DD0FDB8"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Globe Cafe</w:t>
            </w:r>
          </w:p>
        </w:tc>
        <w:tc>
          <w:tcPr>
            <w:tcW w:w="2246" w:type="pct"/>
            <w:shd w:val="clear" w:color="auto" w:fill="C0D842"/>
          </w:tcPr>
          <w:p w14:paraId="65A2602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Globe Café is an event for international students. All international students are welcome regardless of their culture, background, religion, and beliefs. It’s run every Monday during University term time. It’ll be run by committee members and members of the ECU. We provide free evenings of fun, games, information, and food.</w:t>
            </w:r>
          </w:p>
        </w:tc>
        <w:tc>
          <w:tcPr>
            <w:tcW w:w="771" w:type="pct"/>
            <w:shd w:val="clear" w:color="auto" w:fill="C0D842"/>
          </w:tcPr>
          <w:p w14:paraId="21505A25" w14:textId="4D8D7E86" w:rsidR="007167DC" w:rsidRPr="000D2B4E" w:rsidRDefault="00723482"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229EEEF9"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Projectors, chairs, desks, mics. All equipment is provided by the venue.</w:t>
            </w:r>
          </w:p>
        </w:tc>
      </w:tr>
      <w:tr w:rsidR="007167DC" w:rsidRPr="000D2B4E" w14:paraId="2B19EFFB" w14:textId="77777777" w:rsidTr="008F5AAA">
        <w:trPr>
          <w:trHeight w:val="510"/>
        </w:trPr>
        <w:tc>
          <w:tcPr>
            <w:tcW w:w="220" w:type="pct"/>
            <w:shd w:val="clear" w:color="auto" w:fill="FFFFFF" w:themeFill="background1"/>
          </w:tcPr>
          <w:p w14:paraId="7FAB733A"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4</w:t>
            </w:r>
          </w:p>
        </w:tc>
        <w:tc>
          <w:tcPr>
            <w:tcW w:w="814" w:type="pct"/>
            <w:shd w:val="clear" w:color="auto" w:fill="C0D842"/>
          </w:tcPr>
          <w:p w14:paraId="6F7062EA"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Hall Group</w:t>
            </w:r>
          </w:p>
        </w:tc>
        <w:tc>
          <w:tcPr>
            <w:tcW w:w="2246" w:type="pct"/>
            <w:shd w:val="clear" w:color="auto" w:fill="C0D842"/>
          </w:tcPr>
          <w:p w14:paraId="458FAC1C" w14:textId="4BF02571" w:rsidR="007167DC" w:rsidRPr="000D2B4E" w:rsidRDefault="0056282A"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w:t>
            </w:r>
            <w:r w:rsidR="007167DC" w:rsidRPr="000D2B4E">
              <w:rPr>
                <w:rFonts w:asciiTheme="minorBidi" w:eastAsia="Calibri" w:hAnsiTheme="minorBidi" w:cstheme="minorBidi"/>
                <w:szCs w:val="24"/>
              </w:rPr>
              <w:t xml:space="preserve"> hour-long meeting with the Hall Group leaders and the freshers, where they will meet and have a brief catch up, then go into the planned bible study, asking questions and shedding light into the passage. There will be an opportunity for everyone to ask questions and send any prayer requests in.</w:t>
            </w:r>
          </w:p>
        </w:tc>
        <w:tc>
          <w:tcPr>
            <w:tcW w:w="771" w:type="pct"/>
            <w:shd w:val="clear" w:color="auto" w:fill="C0D842"/>
          </w:tcPr>
          <w:p w14:paraId="33CA86D0" w14:textId="074F9D4D" w:rsidR="007167DC" w:rsidRPr="000D2B4E" w:rsidRDefault="00723482"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7BA2AED4" w14:textId="6006E803"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Bible, notepad - all to be provided by participants</w:t>
            </w:r>
            <w:r w:rsidR="00C3223A" w:rsidRPr="000D2B4E">
              <w:rPr>
                <w:rFonts w:asciiTheme="minorBidi" w:eastAsia="Calibri" w:hAnsiTheme="minorBidi" w:cstheme="minorBidi"/>
                <w:szCs w:val="24"/>
              </w:rPr>
              <w:t>. Snacks- provided by hall group leaders</w:t>
            </w:r>
          </w:p>
        </w:tc>
      </w:tr>
      <w:tr w:rsidR="007167DC" w:rsidRPr="000D2B4E" w14:paraId="4BCFBC74" w14:textId="77777777" w:rsidTr="005F02BE">
        <w:trPr>
          <w:trHeight w:val="510"/>
        </w:trPr>
        <w:tc>
          <w:tcPr>
            <w:tcW w:w="220" w:type="pct"/>
            <w:shd w:val="clear" w:color="auto" w:fill="FFFFFF" w:themeFill="background1"/>
          </w:tcPr>
          <w:p w14:paraId="1D18387E"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5</w:t>
            </w:r>
          </w:p>
        </w:tc>
        <w:tc>
          <w:tcPr>
            <w:tcW w:w="814" w:type="pct"/>
            <w:shd w:val="clear" w:color="auto" w:fill="C0D842"/>
          </w:tcPr>
          <w:p w14:paraId="453BF81D" w14:textId="4D05E7DE" w:rsidR="007167DC" w:rsidRPr="000D2B4E" w:rsidRDefault="006B4447"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Hall group E</w:t>
            </w:r>
            <w:r w:rsidR="007167DC" w:rsidRPr="000D2B4E">
              <w:rPr>
                <w:rFonts w:asciiTheme="minorBidi" w:eastAsia="Calibri" w:hAnsiTheme="minorBidi" w:cstheme="minorBidi"/>
                <w:szCs w:val="24"/>
              </w:rPr>
              <w:t>quip</w:t>
            </w:r>
          </w:p>
        </w:tc>
        <w:tc>
          <w:tcPr>
            <w:tcW w:w="2246" w:type="pct"/>
            <w:shd w:val="clear" w:color="auto" w:fill="C0D842"/>
          </w:tcPr>
          <w:p w14:paraId="28AA4F2C" w14:textId="5B5F3298" w:rsidR="007167DC" w:rsidRPr="000D2B4E" w:rsidRDefault="00C3223A"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w:t>
            </w:r>
            <w:r w:rsidR="007167DC" w:rsidRPr="000D2B4E">
              <w:rPr>
                <w:rFonts w:asciiTheme="minorBidi" w:eastAsia="Calibri" w:hAnsiTheme="minorBidi" w:cstheme="minorBidi"/>
                <w:szCs w:val="24"/>
              </w:rPr>
              <w:t xml:space="preserve"> </w:t>
            </w:r>
            <w:r w:rsidR="0098004E" w:rsidRPr="000D2B4E">
              <w:rPr>
                <w:rFonts w:asciiTheme="minorBidi" w:eastAsia="Calibri" w:hAnsiTheme="minorBidi" w:cstheme="minorBidi"/>
                <w:szCs w:val="24"/>
              </w:rPr>
              <w:t>hour-long</w:t>
            </w:r>
            <w:r w:rsidR="007167DC" w:rsidRPr="000D2B4E">
              <w:rPr>
                <w:rFonts w:asciiTheme="minorBidi" w:eastAsia="Calibri" w:hAnsiTheme="minorBidi" w:cstheme="minorBidi"/>
                <w:szCs w:val="24"/>
              </w:rPr>
              <w:t xml:space="preserve"> meeting with the hall group co-ordinator</w:t>
            </w:r>
            <w:r w:rsidR="00AD3821" w:rsidRPr="000D2B4E">
              <w:rPr>
                <w:rFonts w:asciiTheme="minorBidi" w:eastAsia="Calibri" w:hAnsiTheme="minorBidi" w:cstheme="minorBidi"/>
                <w:szCs w:val="24"/>
              </w:rPr>
              <w:t xml:space="preserve"> </w:t>
            </w:r>
            <w:r w:rsidR="007167DC" w:rsidRPr="000D2B4E">
              <w:rPr>
                <w:rFonts w:asciiTheme="minorBidi" w:eastAsia="Calibri" w:hAnsiTheme="minorBidi" w:cstheme="minorBidi"/>
                <w:szCs w:val="24"/>
              </w:rPr>
              <w:t xml:space="preserve">and the 2nd year Hall Group leaders. </w:t>
            </w:r>
            <w:r w:rsidR="00AD3821" w:rsidRPr="000D2B4E">
              <w:rPr>
                <w:rFonts w:asciiTheme="minorBidi" w:eastAsia="Calibri" w:hAnsiTheme="minorBidi" w:cstheme="minorBidi"/>
                <w:szCs w:val="24"/>
              </w:rPr>
              <w:t>Involving a brief</w:t>
            </w:r>
            <w:r w:rsidR="007167DC" w:rsidRPr="000D2B4E">
              <w:rPr>
                <w:rFonts w:asciiTheme="minorBidi" w:eastAsia="Calibri" w:hAnsiTheme="minorBidi" w:cstheme="minorBidi"/>
                <w:szCs w:val="24"/>
              </w:rPr>
              <w:t xml:space="preserve"> catch up, plan</w:t>
            </w:r>
            <w:r w:rsidR="001120EB" w:rsidRPr="000D2B4E">
              <w:rPr>
                <w:rFonts w:asciiTheme="minorBidi" w:eastAsia="Calibri" w:hAnsiTheme="minorBidi" w:cstheme="minorBidi"/>
                <w:szCs w:val="24"/>
              </w:rPr>
              <w:t>ning of</w:t>
            </w:r>
            <w:r w:rsidR="007167DC" w:rsidRPr="000D2B4E">
              <w:rPr>
                <w:rFonts w:asciiTheme="minorBidi" w:eastAsia="Calibri" w:hAnsiTheme="minorBidi" w:cstheme="minorBidi"/>
                <w:szCs w:val="24"/>
              </w:rPr>
              <w:t xml:space="preserve"> a bible study for </w:t>
            </w:r>
            <w:r w:rsidR="001120EB" w:rsidRPr="000D2B4E">
              <w:rPr>
                <w:rFonts w:asciiTheme="minorBidi" w:eastAsia="Calibri" w:hAnsiTheme="minorBidi" w:cstheme="minorBidi"/>
                <w:szCs w:val="24"/>
              </w:rPr>
              <w:t>the</w:t>
            </w:r>
            <w:r w:rsidR="007167DC" w:rsidRPr="000D2B4E">
              <w:rPr>
                <w:rFonts w:asciiTheme="minorBidi" w:eastAsia="Calibri" w:hAnsiTheme="minorBidi" w:cstheme="minorBidi"/>
                <w:szCs w:val="24"/>
              </w:rPr>
              <w:t xml:space="preserve"> upcoming week, discuss any questions raised from the week before and pray before we leave.</w:t>
            </w:r>
          </w:p>
        </w:tc>
        <w:tc>
          <w:tcPr>
            <w:tcW w:w="771" w:type="pct"/>
            <w:tcBorders>
              <w:bottom w:val="single" w:sz="4" w:space="0" w:color="auto"/>
            </w:tcBorders>
            <w:shd w:val="clear" w:color="auto" w:fill="C0D842"/>
          </w:tcPr>
          <w:p w14:paraId="28AC0E46" w14:textId="6FDF4DA4" w:rsidR="007167DC" w:rsidRPr="000D2B4E" w:rsidRDefault="00C3223A"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6BAC4B40" w14:textId="48DEA16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Bible, notepad – all to be provided by the hall group leaders. </w:t>
            </w:r>
            <w:r w:rsidR="00F3146A" w:rsidRPr="000D2B4E">
              <w:rPr>
                <w:rFonts w:asciiTheme="minorBidi" w:eastAsia="Calibri" w:hAnsiTheme="minorBidi" w:cstheme="minorBidi"/>
                <w:szCs w:val="24"/>
              </w:rPr>
              <w:t xml:space="preserve">Snacks- provided by hall group coordinator </w:t>
            </w:r>
          </w:p>
        </w:tc>
      </w:tr>
      <w:tr w:rsidR="007167DC" w:rsidRPr="000D2B4E" w14:paraId="7D196461" w14:textId="77777777" w:rsidTr="005F02BE">
        <w:trPr>
          <w:trHeight w:val="510"/>
        </w:trPr>
        <w:tc>
          <w:tcPr>
            <w:tcW w:w="220" w:type="pct"/>
            <w:shd w:val="clear" w:color="auto" w:fill="FFFFFF" w:themeFill="background1"/>
          </w:tcPr>
          <w:p w14:paraId="7B7D7EAF"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6</w:t>
            </w:r>
          </w:p>
        </w:tc>
        <w:tc>
          <w:tcPr>
            <w:tcW w:w="814" w:type="pct"/>
            <w:shd w:val="clear" w:color="auto" w:fill="C0D842"/>
          </w:tcPr>
          <w:p w14:paraId="187209E5" w14:textId="11CD6A51" w:rsidR="007167DC" w:rsidRPr="000D2B4E" w:rsidRDefault="00A41402"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Club outreach </w:t>
            </w:r>
          </w:p>
        </w:tc>
        <w:tc>
          <w:tcPr>
            <w:tcW w:w="2246" w:type="pct"/>
            <w:shd w:val="clear" w:color="auto" w:fill="C0D842"/>
          </w:tcPr>
          <w:p w14:paraId="69F255A7" w14:textId="224C7AC5"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group of people give out sandwiches and water to students coming back from night’s o</w:t>
            </w:r>
            <w:r w:rsidR="00422680" w:rsidRPr="000D2B4E">
              <w:rPr>
                <w:rFonts w:asciiTheme="minorBidi" w:eastAsia="Calibri" w:hAnsiTheme="minorBidi" w:cstheme="minorBidi"/>
                <w:szCs w:val="24"/>
              </w:rPr>
              <w:t>ut</w:t>
            </w:r>
            <w:r w:rsidR="00C01C58" w:rsidRPr="000D2B4E">
              <w:rPr>
                <w:rFonts w:asciiTheme="minorBidi" w:eastAsia="Calibri" w:hAnsiTheme="minorBidi" w:cstheme="minorBidi"/>
                <w:szCs w:val="24"/>
              </w:rPr>
              <w:t>.</w:t>
            </w:r>
          </w:p>
        </w:tc>
        <w:tc>
          <w:tcPr>
            <w:tcW w:w="771" w:type="pct"/>
            <w:tcBorders>
              <w:bottom w:val="single" w:sz="4" w:space="0" w:color="auto"/>
            </w:tcBorders>
            <w:shd w:val="clear" w:color="auto" w:fill="C0D842"/>
          </w:tcPr>
          <w:p w14:paraId="10CCE21B" w14:textId="6023C3C7" w:rsidR="007167DC" w:rsidRPr="000D2B4E" w:rsidRDefault="00121716"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Twice a week</w:t>
            </w:r>
          </w:p>
        </w:tc>
        <w:tc>
          <w:tcPr>
            <w:tcW w:w="949" w:type="pct"/>
            <w:shd w:val="clear" w:color="auto" w:fill="C0D842"/>
            <w:vAlign w:val="center"/>
          </w:tcPr>
          <w:p w14:paraId="1F0AD1A5" w14:textId="7F21284A"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Food preparation equipment</w:t>
            </w:r>
            <w:r w:rsidR="002C7123" w:rsidRPr="000D2B4E">
              <w:rPr>
                <w:rFonts w:asciiTheme="minorBidi" w:eastAsia="Calibri" w:hAnsiTheme="minorBidi" w:cstheme="minorBidi"/>
                <w:szCs w:val="24"/>
              </w:rPr>
              <w:t>, table, cups</w:t>
            </w:r>
            <w:r w:rsidRPr="000D2B4E">
              <w:rPr>
                <w:rFonts w:asciiTheme="minorBidi" w:eastAsia="Calibri" w:hAnsiTheme="minorBidi" w:cstheme="minorBidi"/>
                <w:szCs w:val="24"/>
              </w:rPr>
              <w:t xml:space="preserve"> – provided </w:t>
            </w:r>
            <w:r w:rsidR="005F02BE" w:rsidRPr="000D2B4E">
              <w:rPr>
                <w:rFonts w:asciiTheme="minorBidi" w:eastAsia="Calibri" w:hAnsiTheme="minorBidi" w:cstheme="minorBidi"/>
                <w:szCs w:val="24"/>
              </w:rPr>
              <w:t>by group</w:t>
            </w:r>
          </w:p>
        </w:tc>
      </w:tr>
      <w:tr w:rsidR="007167DC" w:rsidRPr="000D2B4E" w14:paraId="0FF6B6DE" w14:textId="77777777" w:rsidTr="005F02BE">
        <w:trPr>
          <w:trHeight w:val="510"/>
        </w:trPr>
        <w:tc>
          <w:tcPr>
            <w:tcW w:w="220" w:type="pct"/>
            <w:shd w:val="clear" w:color="auto" w:fill="FFFFFF" w:themeFill="background1"/>
          </w:tcPr>
          <w:p w14:paraId="522CDB58"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7</w:t>
            </w:r>
          </w:p>
        </w:tc>
        <w:tc>
          <w:tcPr>
            <w:tcW w:w="814" w:type="pct"/>
            <w:shd w:val="clear" w:color="auto" w:fill="C0D842"/>
          </w:tcPr>
          <w:p w14:paraId="1DE78D6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Acts 17</w:t>
            </w:r>
          </w:p>
        </w:tc>
        <w:tc>
          <w:tcPr>
            <w:tcW w:w="2246" w:type="pct"/>
            <w:shd w:val="clear" w:color="auto" w:fill="C0D842"/>
          </w:tcPr>
          <w:p w14:paraId="57292287" w14:textId="6EEC2F2D"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One of the Forum tables has a chalkboard with an engaging question about the Christian faith written on it that people can come and write their response or answer and engage with the people sitting at the table. Anyone welcome. </w:t>
            </w:r>
            <w:r w:rsidR="00004E16" w:rsidRPr="000D2B4E">
              <w:rPr>
                <w:rFonts w:asciiTheme="minorBidi" w:eastAsia="Calibri" w:hAnsiTheme="minorBidi" w:cstheme="minorBidi"/>
                <w:szCs w:val="24"/>
              </w:rPr>
              <w:t>Refreshments</w:t>
            </w:r>
            <w:r w:rsidR="00B44F28" w:rsidRPr="000D2B4E">
              <w:rPr>
                <w:rFonts w:asciiTheme="minorBidi" w:eastAsia="Calibri" w:hAnsiTheme="minorBidi" w:cstheme="minorBidi"/>
                <w:szCs w:val="24"/>
              </w:rPr>
              <w:t xml:space="preserve"> may also be handed out. </w:t>
            </w:r>
          </w:p>
        </w:tc>
        <w:tc>
          <w:tcPr>
            <w:tcW w:w="771" w:type="pct"/>
            <w:tcBorders>
              <w:top w:val="single" w:sz="4" w:space="0" w:color="auto"/>
            </w:tcBorders>
            <w:shd w:val="clear" w:color="auto" w:fill="C0D842"/>
          </w:tcPr>
          <w:p w14:paraId="601E7B05" w14:textId="5BDFE9A7" w:rsidR="007167DC" w:rsidRPr="000D2B4E" w:rsidRDefault="00C01C58"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29721145" w14:textId="77777777" w:rsidR="00B44F28"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Chalkboard – provided by the group.</w:t>
            </w:r>
          </w:p>
          <w:p w14:paraId="077E9BB0" w14:textId="47440C53" w:rsidR="00B44F28" w:rsidRPr="000D2B4E" w:rsidRDefault="00B44F28"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Any </w:t>
            </w:r>
            <w:r w:rsidR="00071FB5" w:rsidRPr="000D2B4E">
              <w:rPr>
                <w:rFonts w:asciiTheme="minorBidi" w:eastAsia="Calibri" w:hAnsiTheme="minorBidi" w:cstheme="minorBidi"/>
                <w:szCs w:val="24"/>
              </w:rPr>
              <w:t>refreshments</w:t>
            </w:r>
            <w:r w:rsidRPr="000D2B4E">
              <w:rPr>
                <w:rFonts w:asciiTheme="minorBidi" w:eastAsia="Calibri" w:hAnsiTheme="minorBidi" w:cstheme="minorBidi"/>
                <w:szCs w:val="24"/>
              </w:rPr>
              <w:t xml:space="preserve"> provided by</w:t>
            </w:r>
            <w:r w:rsidR="00071FB5" w:rsidRPr="000D2B4E">
              <w:rPr>
                <w:rFonts w:asciiTheme="minorBidi" w:eastAsia="Calibri" w:hAnsiTheme="minorBidi" w:cstheme="minorBidi"/>
                <w:szCs w:val="24"/>
              </w:rPr>
              <w:t xml:space="preserve"> the group.</w:t>
            </w:r>
          </w:p>
          <w:p w14:paraId="0C6250D3" w14:textId="180D58AA"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Table – provided by the forum. </w:t>
            </w:r>
          </w:p>
          <w:p w14:paraId="32C3789C" w14:textId="77777777" w:rsidR="007167DC" w:rsidRPr="000D2B4E" w:rsidRDefault="007167DC" w:rsidP="008F5AAA">
            <w:pPr>
              <w:spacing w:before="40" w:after="40"/>
              <w:rPr>
                <w:rFonts w:asciiTheme="minorBidi" w:eastAsia="Calibri" w:hAnsiTheme="minorBidi" w:cstheme="minorBidi"/>
                <w:szCs w:val="24"/>
              </w:rPr>
            </w:pPr>
          </w:p>
        </w:tc>
      </w:tr>
      <w:tr w:rsidR="007167DC" w:rsidRPr="000D2B4E" w14:paraId="5F0D9E86" w14:textId="77777777" w:rsidTr="008F5AAA">
        <w:trPr>
          <w:trHeight w:val="510"/>
        </w:trPr>
        <w:tc>
          <w:tcPr>
            <w:tcW w:w="220" w:type="pct"/>
            <w:shd w:val="clear" w:color="auto" w:fill="FFFFFF" w:themeFill="background1"/>
          </w:tcPr>
          <w:p w14:paraId="06D20CFD"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8</w:t>
            </w:r>
          </w:p>
        </w:tc>
        <w:tc>
          <w:tcPr>
            <w:tcW w:w="814" w:type="pct"/>
            <w:shd w:val="clear" w:color="auto" w:fill="C0D842"/>
          </w:tcPr>
          <w:p w14:paraId="4348EB1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Globe Bible Studies</w:t>
            </w:r>
          </w:p>
        </w:tc>
        <w:tc>
          <w:tcPr>
            <w:tcW w:w="2246" w:type="pct"/>
            <w:shd w:val="clear" w:color="auto" w:fill="C0D842"/>
          </w:tcPr>
          <w:p w14:paraId="5F6F1556" w14:textId="35C13F66"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Globe Bible Studies is an event for international students who would like to find out more about the Christian faith. </w:t>
            </w:r>
            <w:r w:rsidR="00905BDB" w:rsidRPr="000D2B4E">
              <w:rPr>
                <w:rFonts w:asciiTheme="minorBidi" w:eastAsia="Calibri" w:hAnsiTheme="minorBidi" w:cstheme="minorBidi"/>
                <w:szCs w:val="24"/>
              </w:rPr>
              <w:t>Involving</w:t>
            </w:r>
            <w:r w:rsidRPr="000D2B4E">
              <w:rPr>
                <w:rFonts w:asciiTheme="minorBidi" w:eastAsia="Calibri" w:hAnsiTheme="minorBidi" w:cstheme="minorBidi"/>
                <w:szCs w:val="24"/>
              </w:rPr>
              <w:t xml:space="preserve"> reading the Bible together and discussing it. The discussion will be very open to any questions and other ideas. It’ll be organised by committee members and society members of the ECU. We will be leading the </w:t>
            </w:r>
            <w:r w:rsidR="00C140F4" w:rsidRPr="000D2B4E">
              <w:rPr>
                <w:rFonts w:asciiTheme="minorBidi" w:eastAsia="Calibri" w:hAnsiTheme="minorBidi" w:cstheme="minorBidi"/>
                <w:szCs w:val="24"/>
              </w:rPr>
              <w:t>discussions and</w:t>
            </w:r>
            <w:r w:rsidRPr="000D2B4E">
              <w:rPr>
                <w:rFonts w:asciiTheme="minorBidi" w:eastAsia="Calibri" w:hAnsiTheme="minorBidi" w:cstheme="minorBidi"/>
                <w:szCs w:val="24"/>
              </w:rPr>
              <w:t xml:space="preserve"> making sure everyone’s voices are heard.</w:t>
            </w:r>
          </w:p>
        </w:tc>
        <w:tc>
          <w:tcPr>
            <w:tcW w:w="771" w:type="pct"/>
            <w:shd w:val="clear" w:color="auto" w:fill="C0D842"/>
          </w:tcPr>
          <w:p w14:paraId="4392717D"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64189BCE" w14:textId="6DE7FA09"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Bibles, chairs, </w:t>
            </w:r>
            <w:r w:rsidR="007B661B" w:rsidRPr="000D2B4E">
              <w:rPr>
                <w:rFonts w:asciiTheme="minorBidi" w:eastAsia="Calibri" w:hAnsiTheme="minorBidi" w:cstheme="minorBidi"/>
                <w:szCs w:val="24"/>
              </w:rPr>
              <w:t>tables</w:t>
            </w:r>
            <w:r w:rsidR="00905BDB" w:rsidRPr="000D2B4E">
              <w:rPr>
                <w:rFonts w:asciiTheme="minorBidi" w:eastAsia="Calibri" w:hAnsiTheme="minorBidi" w:cstheme="minorBidi"/>
                <w:szCs w:val="24"/>
              </w:rPr>
              <w:t>-</w:t>
            </w:r>
            <w:r w:rsidRPr="000D2B4E">
              <w:rPr>
                <w:rFonts w:asciiTheme="minorBidi" w:eastAsia="Calibri" w:hAnsiTheme="minorBidi" w:cstheme="minorBidi"/>
                <w:szCs w:val="24"/>
              </w:rPr>
              <w:t xml:space="preserve"> All equipment is provided by the venue.</w:t>
            </w:r>
          </w:p>
          <w:p w14:paraId="1F1E0E0C" w14:textId="77777777" w:rsidR="007167DC" w:rsidRPr="000D2B4E" w:rsidRDefault="007167DC" w:rsidP="008F5AAA">
            <w:pPr>
              <w:spacing w:before="40" w:after="40"/>
              <w:rPr>
                <w:rFonts w:asciiTheme="minorBidi" w:eastAsia="Calibri" w:hAnsiTheme="minorBidi" w:cstheme="minorBidi"/>
                <w:szCs w:val="24"/>
              </w:rPr>
            </w:pPr>
          </w:p>
        </w:tc>
      </w:tr>
      <w:tr w:rsidR="007167DC" w:rsidRPr="000D2B4E" w14:paraId="23799C10" w14:textId="77777777" w:rsidTr="008F5AAA">
        <w:trPr>
          <w:trHeight w:val="510"/>
        </w:trPr>
        <w:tc>
          <w:tcPr>
            <w:tcW w:w="220" w:type="pct"/>
            <w:shd w:val="clear" w:color="auto" w:fill="FFFFFF" w:themeFill="background1"/>
          </w:tcPr>
          <w:p w14:paraId="2887756A"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9</w:t>
            </w:r>
          </w:p>
        </w:tc>
        <w:tc>
          <w:tcPr>
            <w:tcW w:w="814" w:type="pct"/>
            <w:shd w:val="clear" w:color="auto" w:fill="C0D842"/>
          </w:tcPr>
          <w:p w14:paraId="6FB02B36" w14:textId="77777777" w:rsidR="007167DC" w:rsidRPr="000D2B4E" w:rsidRDefault="007167DC" w:rsidP="008F5AAA">
            <w:pPr>
              <w:spacing w:before="40" w:after="40"/>
              <w:rPr>
                <w:rFonts w:asciiTheme="minorBidi" w:eastAsia="Calibri" w:hAnsiTheme="minorBidi" w:cstheme="minorBidi"/>
                <w:szCs w:val="24"/>
              </w:rPr>
            </w:pPr>
            <w:proofErr w:type="spellStart"/>
            <w:r w:rsidRPr="000D2B4E">
              <w:rPr>
                <w:rFonts w:asciiTheme="minorBidi" w:eastAsia="Calibri" w:hAnsiTheme="minorBidi" w:cstheme="minorBidi"/>
                <w:szCs w:val="24"/>
              </w:rPr>
              <w:t>Flyering</w:t>
            </w:r>
            <w:proofErr w:type="spellEnd"/>
          </w:p>
        </w:tc>
        <w:tc>
          <w:tcPr>
            <w:tcW w:w="2246" w:type="pct"/>
            <w:shd w:val="clear" w:color="auto" w:fill="C0D842"/>
          </w:tcPr>
          <w:p w14:paraId="5476B04D" w14:textId="77777777" w:rsidR="007167DC" w:rsidRPr="000D2B4E" w:rsidRDefault="007167DC" w:rsidP="008F5AAA">
            <w:pPr>
              <w:spacing w:before="40" w:after="40"/>
              <w:rPr>
                <w:rFonts w:asciiTheme="minorBidi" w:eastAsia="Calibri" w:hAnsiTheme="minorBidi" w:cstheme="minorBidi"/>
                <w:szCs w:val="24"/>
              </w:rPr>
            </w:pPr>
            <w:proofErr w:type="spellStart"/>
            <w:r w:rsidRPr="000D2B4E">
              <w:rPr>
                <w:rFonts w:asciiTheme="minorBidi" w:eastAsia="Calibri" w:hAnsiTheme="minorBidi" w:cstheme="minorBidi"/>
                <w:szCs w:val="24"/>
              </w:rPr>
              <w:t>Flyering</w:t>
            </w:r>
            <w:proofErr w:type="spellEnd"/>
            <w:r w:rsidRPr="000D2B4E">
              <w:rPr>
                <w:rFonts w:asciiTheme="minorBidi" w:eastAsia="Calibri" w:hAnsiTheme="minorBidi" w:cstheme="minorBidi"/>
                <w:szCs w:val="24"/>
              </w:rPr>
              <w:t xml:space="preserve"> on campus for events put on by the ECU. Volunteers will be given flyers to hand out to students on campus.</w:t>
            </w:r>
          </w:p>
        </w:tc>
        <w:tc>
          <w:tcPr>
            <w:tcW w:w="771" w:type="pct"/>
            <w:shd w:val="clear" w:color="auto" w:fill="C0D842"/>
          </w:tcPr>
          <w:p w14:paraId="68565336" w14:textId="09881343" w:rsidR="007167DC" w:rsidRPr="000D2B4E" w:rsidRDefault="007F12E1"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Prior to e</w:t>
            </w:r>
            <w:r w:rsidR="00627091" w:rsidRPr="000D2B4E">
              <w:rPr>
                <w:rFonts w:asciiTheme="minorBidi" w:eastAsia="Calibri" w:hAnsiTheme="minorBidi" w:cstheme="minorBidi"/>
                <w:szCs w:val="24"/>
              </w:rPr>
              <w:t>vents week</w:t>
            </w:r>
            <w:r w:rsidRPr="000D2B4E">
              <w:rPr>
                <w:rFonts w:asciiTheme="minorBidi" w:eastAsia="Calibri" w:hAnsiTheme="minorBidi" w:cstheme="minorBidi"/>
                <w:szCs w:val="24"/>
              </w:rPr>
              <w:t>s</w:t>
            </w:r>
            <w:r w:rsidR="00627091" w:rsidRPr="000D2B4E">
              <w:rPr>
                <w:rFonts w:asciiTheme="minorBidi" w:eastAsia="Calibri" w:hAnsiTheme="minorBidi" w:cstheme="minorBidi"/>
                <w:szCs w:val="24"/>
              </w:rPr>
              <w:t xml:space="preserve"> and carol service</w:t>
            </w:r>
          </w:p>
        </w:tc>
        <w:tc>
          <w:tcPr>
            <w:tcW w:w="949" w:type="pct"/>
            <w:shd w:val="clear" w:color="auto" w:fill="C0D842"/>
            <w:vAlign w:val="center"/>
          </w:tcPr>
          <w:p w14:paraId="52C32545"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Flyers – provided by organisers</w:t>
            </w:r>
          </w:p>
        </w:tc>
      </w:tr>
      <w:tr w:rsidR="007167DC" w:rsidRPr="000D2B4E" w14:paraId="7375CBDA" w14:textId="77777777" w:rsidTr="008F5AAA">
        <w:trPr>
          <w:trHeight w:val="510"/>
        </w:trPr>
        <w:tc>
          <w:tcPr>
            <w:tcW w:w="220" w:type="pct"/>
            <w:shd w:val="clear" w:color="auto" w:fill="FFFFFF" w:themeFill="background1"/>
          </w:tcPr>
          <w:p w14:paraId="0B64DD0B"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10</w:t>
            </w:r>
          </w:p>
        </w:tc>
        <w:tc>
          <w:tcPr>
            <w:tcW w:w="814" w:type="pct"/>
            <w:shd w:val="clear" w:color="auto" w:fill="C0D842"/>
          </w:tcPr>
          <w:p w14:paraId="3780B08F"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Heart for Nations</w:t>
            </w:r>
          </w:p>
        </w:tc>
        <w:tc>
          <w:tcPr>
            <w:tcW w:w="2246" w:type="pct"/>
            <w:shd w:val="clear" w:color="auto" w:fill="C0D842"/>
          </w:tcPr>
          <w:p w14:paraId="5F023550"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Talks, workshops, and Q&amp;As with internal speakers, international prayer meetings, cultural experience (such as trying cultural food and drinks, worshipping and </w:t>
            </w:r>
            <w:r w:rsidRPr="000D2B4E">
              <w:rPr>
                <w:rFonts w:asciiTheme="minorBidi" w:eastAsia="Calibri" w:hAnsiTheme="minorBidi" w:cstheme="minorBidi"/>
                <w:szCs w:val="24"/>
              </w:rPr>
              <w:lastRenderedPageBreak/>
              <w:t>praying in different languages and styles, doing Bible studies in the style of a persecuted church). It’ll be run by society committee members and society members.</w:t>
            </w:r>
          </w:p>
        </w:tc>
        <w:tc>
          <w:tcPr>
            <w:tcW w:w="771" w:type="pct"/>
            <w:shd w:val="clear" w:color="auto" w:fill="C0D842"/>
          </w:tcPr>
          <w:p w14:paraId="72C43652" w14:textId="15FB97AE"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6C64D615" w14:textId="3746C14D"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Bibles, workshop notes, pen, paper</w:t>
            </w:r>
            <w:r w:rsidR="001C6715" w:rsidRPr="000D2B4E">
              <w:rPr>
                <w:rFonts w:asciiTheme="minorBidi" w:eastAsia="Calibri" w:hAnsiTheme="minorBidi" w:cstheme="minorBidi"/>
                <w:szCs w:val="24"/>
              </w:rPr>
              <w:t>- a</w:t>
            </w:r>
            <w:r w:rsidRPr="000D2B4E">
              <w:rPr>
                <w:rFonts w:asciiTheme="minorBidi" w:eastAsia="Calibri" w:hAnsiTheme="minorBidi" w:cstheme="minorBidi"/>
                <w:szCs w:val="24"/>
              </w:rPr>
              <w:t>ll equipment</w:t>
            </w:r>
            <w:r w:rsidR="001C6715" w:rsidRPr="000D2B4E">
              <w:rPr>
                <w:rFonts w:asciiTheme="minorBidi" w:eastAsia="Calibri" w:hAnsiTheme="minorBidi" w:cstheme="minorBidi"/>
                <w:szCs w:val="24"/>
              </w:rPr>
              <w:t xml:space="preserve"> </w:t>
            </w:r>
            <w:r w:rsidRPr="000D2B4E">
              <w:rPr>
                <w:rFonts w:asciiTheme="minorBidi" w:eastAsia="Calibri" w:hAnsiTheme="minorBidi" w:cstheme="minorBidi"/>
                <w:szCs w:val="24"/>
              </w:rPr>
              <w:lastRenderedPageBreak/>
              <w:t xml:space="preserve">provided by the group. </w:t>
            </w:r>
          </w:p>
        </w:tc>
      </w:tr>
      <w:tr w:rsidR="007167DC" w:rsidRPr="000D2B4E" w14:paraId="4A3340E5" w14:textId="77777777" w:rsidTr="008F5AAA">
        <w:trPr>
          <w:trHeight w:val="510"/>
        </w:trPr>
        <w:tc>
          <w:tcPr>
            <w:tcW w:w="220" w:type="pct"/>
            <w:shd w:val="clear" w:color="auto" w:fill="FFFFFF" w:themeFill="background1"/>
          </w:tcPr>
          <w:p w14:paraId="091A5D8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11</w:t>
            </w:r>
          </w:p>
        </w:tc>
        <w:tc>
          <w:tcPr>
            <w:tcW w:w="814" w:type="pct"/>
            <w:shd w:val="clear" w:color="auto" w:fill="C0D842"/>
          </w:tcPr>
          <w:p w14:paraId="5382330B"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Walking Tour</w:t>
            </w:r>
          </w:p>
        </w:tc>
        <w:tc>
          <w:tcPr>
            <w:tcW w:w="2246" w:type="pct"/>
            <w:shd w:val="clear" w:color="auto" w:fill="C0D842"/>
          </w:tcPr>
          <w:p w14:paraId="44ED1FA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Walking tour around the Exeter city centre. Purpose is to introduce the city to international students, introduce the history of Exeter to international students, or praying for the different parts of the city. It will be run by committee members with the help of a sufficient number of society members to ensure safety of all participants.</w:t>
            </w:r>
          </w:p>
        </w:tc>
        <w:tc>
          <w:tcPr>
            <w:tcW w:w="771" w:type="pct"/>
            <w:shd w:val="clear" w:color="auto" w:fill="C0D842"/>
          </w:tcPr>
          <w:p w14:paraId="57E3869B"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4EAFD2B5"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N/A</w:t>
            </w:r>
          </w:p>
        </w:tc>
      </w:tr>
      <w:tr w:rsidR="007167DC" w:rsidRPr="000D2B4E" w14:paraId="00CD1C88" w14:textId="77777777" w:rsidTr="008F5AAA">
        <w:trPr>
          <w:trHeight w:val="510"/>
        </w:trPr>
        <w:tc>
          <w:tcPr>
            <w:tcW w:w="220" w:type="pct"/>
            <w:shd w:val="clear" w:color="auto" w:fill="FFFFFF" w:themeFill="background1"/>
          </w:tcPr>
          <w:p w14:paraId="2B4D748C"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12</w:t>
            </w:r>
          </w:p>
        </w:tc>
        <w:tc>
          <w:tcPr>
            <w:tcW w:w="814" w:type="pct"/>
            <w:shd w:val="clear" w:color="auto" w:fill="C0D842"/>
          </w:tcPr>
          <w:p w14:paraId="557CF32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Prayers for Nations</w:t>
            </w:r>
          </w:p>
        </w:tc>
        <w:tc>
          <w:tcPr>
            <w:tcW w:w="2246" w:type="pct"/>
            <w:shd w:val="clear" w:color="auto" w:fill="C0D842"/>
          </w:tcPr>
          <w:p w14:paraId="35890645"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Opportunity for students to come together to pray for different nations of the world across the globe. Fortnightly prayer meetings, on a Wednesday afternoon/evening. Either on campus or at Belmont (1 hour). It will be run by committee members with the help of a number of society members to ensure safety of all participants. </w:t>
            </w:r>
          </w:p>
        </w:tc>
        <w:tc>
          <w:tcPr>
            <w:tcW w:w="771" w:type="pct"/>
            <w:shd w:val="clear" w:color="auto" w:fill="C0D842"/>
          </w:tcPr>
          <w:p w14:paraId="64C25C81" w14:textId="74385B71"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0F63C018"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Refreshments of drinks and snacks will be provided by event leads.</w:t>
            </w:r>
          </w:p>
        </w:tc>
      </w:tr>
      <w:tr w:rsidR="007167DC" w:rsidRPr="000D2B4E" w14:paraId="500369D3" w14:textId="77777777" w:rsidTr="008F5AAA">
        <w:trPr>
          <w:trHeight w:val="510"/>
        </w:trPr>
        <w:tc>
          <w:tcPr>
            <w:tcW w:w="220" w:type="pct"/>
            <w:shd w:val="clear" w:color="auto" w:fill="FFFFFF" w:themeFill="background1"/>
          </w:tcPr>
          <w:p w14:paraId="57CC4FA4"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13</w:t>
            </w:r>
          </w:p>
        </w:tc>
        <w:tc>
          <w:tcPr>
            <w:tcW w:w="814" w:type="pct"/>
            <w:shd w:val="clear" w:color="auto" w:fill="C0D842"/>
          </w:tcPr>
          <w:p w14:paraId="5418364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Church Search</w:t>
            </w:r>
          </w:p>
        </w:tc>
        <w:tc>
          <w:tcPr>
            <w:tcW w:w="2246" w:type="pct"/>
            <w:shd w:val="clear" w:color="auto" w:fill="C0D842"/>
          </w:tcPr>
          <w:p w14:paraId="3FE7E03E"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gathering on campus where representatives from different churches come to tell freshers about their church and provide a walking bus to the next service. It happens on two occasions on Sundays for the first four weeks of term, first at 9:30 and second at 5:45. It lasts for about 15 minutes and then everyone heads off.</w:t>
            </w:r>
          </w:p>
        </w:tc>
        <w:tc>
          <w:tcPr>
            <w:tcW w:w="771" w:type="pct"/>
            <w:shd w:val="clear" w:color="auto" w:fill="C0D842"/>
          </w:tcPr>
          <w:p w14:paraId="3D92942C" w14:textId="34BC128F"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3B4B3A2B"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N/A</w:t>
            </w:r>
          </w:p>
        </w:tc>
      </w:tr>
      <w:tr w:rsidR="007167DC" w:rsidRPr="000D2B4E" w14:paraId="22C4E242" w14:textId="77777777" w:rsidTr="008F5AAA">
        <w:trPr>
          <w:trHeight w:val="510"/>
        </w:trPr>
        <w:tc>
          <w:tcPr>
            <w:tcW w:w="220" w:type="pct"/>
            <w:shd w:val="clear" w:color="auto" w:fill="FFFFFF" w:themeFill="background1"/>
          </w:tcPr>
          <w:p w14:paraId="2DFF9434"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14</w:t>
            </w:r>
          </w:p>
        </w:tc>
        <w:tc>
          <w:tcPr>
            <w:tcW w:w="814" w:type="pct"/>
            <w:shd w:val="clear" w:color="auto" w:fill="C0D842"/>
          </w:tcPr>
          <w:p w14:paraId="40E54C7B"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International Cream Tea</w:t>
            </w:r>
          </w:p>
        </w:tc>
        <w:tc>
          <w:tcPr>
            <w:tcW w:w="2246" w:type="pct"/>
            <w:shd w:val="clear" w:color="auto" w:fill="C0D842"/>
          </w:tcPr>
          <w:p w14:paraId="37B3F05D"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This is an event we run only during Freshers and Events Week. A chance for international freshers to meet each other and other international students. Coffee and cake will be provided by the event leads and distributed to freshers attending.</w:t>
            </w:r>
          </w:p>
        </w:tc>
        <w:tc>
          <w:tcPr>
            <w:tcW w:w="771" w:type="pct"/>
            <w:shd w:val="clear" w:color="auto" w:fill="C0D842"/>
          </w:tcPr>
          <w:p w14:paraId="0D18E5EC" w14:textId="1111F19D"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0F3942D0"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Snacks will be provided by the event organiser </w:t>
            </w:r>
          </w:p>
        </w:tc>
      </w:tr>
      <w:tr w:rsidR="007167DC" w:rsidRPr="000D2B4E" w14:paraId="5E8EAD4B" w14:textId="77777777" w:rsidTr="008F5AAA">
        <w:trPr>
          <w:trHeight w:val="510"/>
        </w:trPr>
        <w:tc>
          <w:tcPr>
            <w:tcW w:w="220" w:type="pct"/>
            <w:shd w:val="clear" w:color="auto" w:fill="FFFFFF" w:themeFill="background1"/>
          </w:tcPr>
          <w:p w14:paraId="7628B665"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15</w:t>
            </w:r>
          </w:p>
        </w:tc>
        <w:tc>
          <w:tcPr>
            <w:tcW w:w="814" w:type="pct"/>
            <w:shd w:val="clear" w:color="auto" w:fill="C0D842"/>
          </w:tcPr>
          <w:p w14:paraId="12EA3848"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Streatham Picnic</w:t>
            </w:r>
          </w:p>
        </w:tc>
        <w:tc>
          <w:tcPr>
            <w:tcW w:w="2246" w:type="pct"/>
            <w:shd w:val="clear" w:color="auto" w:fill="C0D842"/>
          </w:tcPr>
          <w:p w14:paraId="3E7DD1B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This is an event we run only during Freshers Week. A chance for freshers to meet each other and other members of the ECU, with particular attention to those based on Streatham Campus. There will </w:t>
            </w:r>
            <w:r w:rsidRPr="000D2B4E">
              <w:rPr>
                <w:rFonts w:asciiTheme="minorBidi" w:eastAsia="Calibri" w:hAnsiTheme="minorBidi" w:cstheme="minorBidi"/>
                <w:szCs w:val="24"/>
              </w:rPr>
              <w:lastRenderedPageBreak/>
              <w:t>be picnic food – sandwiches and crisps – provided by ECU.</w:t>
            </w:r>
          </w:p>
        </w:tc>
        <w:tc>
          <w:tcPr>
            <w:tcW w:w="771" w:type="pct"/>
            <w:shd w:val="clear" w:color="auto" w:fill="C0D842"/>
          </w:tcPr>
          <w:p w14:paraId="7BE4003F" w14:textId="786EC27D"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74EA60C0"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Snacks will be provided by the event organiser </w:t>
            </w:r>
          </w:p>
        </w:tc>
      </w:tr>
      <w:tr w:rsidR="007167DC" w:rsidRPr="000D2B4E" w14:paraId="5CB34F1E" w14:textId="77777777" w:rsidTr="008F5AAA">
        <w:trPr>
          <w:trHeight w:val="510"/>
        </w:trPr>
        <w:tc>
          <w:tcPr>
            <w:tcW w:w="220" w:type="pct"/>
            <w:shd w:val="clear" w:color="auto" w:fill="FFFFFF" w:themeFill="background1"/>
          </w:tcPr>
          <w:p w14:paraId="229B06B7"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16</w:t>
            </w:r>
          </w:p>
        </w:tc>
        <w:tc>
          <w:tcPr>
            <w:tcW w:w="814" w:type="pct"/>
            <w:shd w:val="clear" w:color="auto" w:fill="C0D842"/>
          </w:tcPr>
          <w:p w14:paraId="305D669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St Luke’s Picnic</w:t>
            </w:r>
          </w:p>
        </w:tc>
        <w:tc>
          <w:tcPr>
            <w:tcW w:w="2246" w:type="pct"/>
            <w:shd w:val="clear" w:color="auto" w:fill="C0D842"/>
          </w:tcPr>
          <w:p w14:paraId="0A363722"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This is an event we run only during Freshers Week. A chance for freshers to meet each other and other members of the ECU, with particular attention to those based on St Luke’s campus. There will be picnic food – sandwiches and crisps – provided by ECU.</w:t>
            </w:r>
          </w:p>
        </w:tc>
        <w:tc>
          <w:tcPr>
            <w:tcW w:w="771" w:type="pct"/>
            <w:shd w:val="clear" w:color="auto" w:fill="C0D842"/>
          </w:tcPr>
          <w:p w14:paraId="5CEDB944" w14:textId="4C2826ED"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26E93C19"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Snacks will be provided by the event organiser </w:t>
            </w:r>
          </w:p>
        </w:tc>
      </w:tr>
      <w:tr w:rsidR="007167DC" w:rsidRPr="000D2B4E" w14:paraId="115D3659" w14:textId="77777777" w:rsidTr="008F5AAA">
        <w:trPr>
          <w:trHeight w:val="510"/>
        </w:trPr>
        <w:tc>
          <w:tcPr>
            <w:tcW w:w="220" w:type="pct"/>
            <w:shd w:val="clear" w:color="auto" w:fill="FFFFFF" w:themeFill="background1"/>
          </w:tcPr>
          <w:p w14:paraId="65EF090A"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17</w:t>
            </w:r>
          </w:p>
        </w:tc>
        <w:tc>
          <w:tcPr>
            <w:tcW w:w="814" w:type="pct"/>
            <w:shd w:val="clear" w:color="auto" w:fill="C0D842"/>
          </w:tcPr>
          <w:p w14:paraId="1E3AA7FD"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CIS Sport</w:t>
            </w:r>
          </w:p>
        </w:tc>
        <w:tc>
          <w:tcPr>
            <w:tcW w:w="2246" w:type="pct"/>
            <w:shd w:val="clear" w:color="auto" w:fill="C0D842"/>
          </w:tcPr>
          <w:p w14:paraId="4B4B6934" w14:textId="6A3F9468"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We work with Christians in Sport to put on sport events during </w:t>
            </w:r>
            <w:r w:rsidR="00C140F4" w:rsidRPr="000D2B4E">
              <w:rPr>
                <w:rFonts w:asciiTheme="minorBidi" w:eastAsia="Calibri" w:hAnsiTheme="minorBidi" w:cstheme="minorBidi"/>
                <w:szCs w:val="24"/>
              </w:rPr>
              <w:t>fresher’s</w:t>
            </w:r>
            <w:r w:rsidRPr="000D2B4E">
              <w:rPr>
                <w:rFonts w:asciiTheme="minorBidi" w:eastAsia="Calibri" w:hAnsiTheme="minorBidi" w:cstheme="minorBidi"/>
                <w:szCs w:val="24"/>
              </w:rPr>
              <w:t xml:space="preserve"> week and across the year. It’s a gathering that is open to all and is an opportunity for new students to hang out and meet each other whilst enjoying some sport.</w:t>
            </w:r>
          </w:p>
        </w:tc>
        <w:tc>
          <w:tcPr>
            <w:tcW w:w="771" w:type="pct"/>
            <w:shd w:val="clear" w:color="auto" w:fill="C0D842"/>
          </w:tcPr>
          <w:p w14:paraId="270FD6FE" w14:textId="05DC7477" w:rsidR="007167DC" w:rsidRPr="000D2B4E" w:rsidRDefault="0029442F"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 </w:t>
            </w:r>
          </w:p>
        </w:tc>
        <w:tc>
          <w:tcPr>
            <w:tcW w:w="949" w:type="pct"/>
            <w:shd w:val="clear" w:color="auto" w:fill="C0D842"/>
            <w:vAlign w:val="center"/>
          </w:tcPr>
          <w:p w14:paraId="25B7A5B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Sports equipment will be provided by the event organiser.</w:t>
            </w:r>
          </w:p>
        </w:tc>
      </w:tr>
      <w:tr w:rsidR="007167DC" w:rsidRPr="000D2B4E" w14:paraId="706C4D3E" w14:textId="77777777" w:rsidTr="008F5AAA">
        <w:trPr>
          <w:trHeight w:val="510"/>
        </w:trPr>
        <w:tc>
          <w:tcPr>
            <w:tcW w:w="220" w:type="pct"/>
            <w:shd w:val="clear" w:color="auto" w:fill="FFFFFF" w:themeFill="background1"/>
          </w:tcPr>
          <w:p w14:paraId="3FFAB824"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18</w:t>
            </w:r>
          </w:p>
        </w:tc>
        <w:tc>
          <w:tcPr>
            <w:tcW w:w="814" w:type="pct"/>
            <w:shd w:val="clear" w:color="auto" w:fill="C0D842"/>
          </w:tcPr>
          <w:p w14:paraId="107725AE"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Beach and BBQ</w:t>
            </w:r>
          </w:p>
        </w:tc>
        <w:tc>
          <w:tcPr>
            <w:tcW w:w="2246" w:type="pct"/>
            <w:shd w:val="clear" w:color="auto" w:fill="C0D842"/>
          </w:tcPr>
          <w:p w14:paraId="45ED4D91" w14:textId="151079D9" w:rsidR="007167DC" w:rsidRPr="000D2B4E" w:rsidRDefault="00825FED"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We run this event in </w:t>
            </w:r>
            <w:r w:rsidR="00185894" w:rsidRPr="000D2B4E">
              <w:rPr>
                <w:rFonts w:asciiTheme="minorBidi" w:eastAsia="Calibri" w:hAnsiTheme="minorBidi" w:cstheme="minorBidi"/>
                <w:szCs w:val="24"/>
              </w:rPr>
              <w:t>freshers</w:t>
            </w:r>
            <w:r w:rsidRPr="000D2B4E">
              <w:rPr>
                <w:rFonts w:asciiTheme="minorBidi" w:eastAsia="Calibri" w:hAnsiTheme="minorBidi" w:cstheme="minorBidi"/>
                <w:szCs w:val="24"/>
              </w:rPr>
              <w:t xml:space="preserve"> week, and </w:t>
            </w:r>
            <w:r w:rsidR="00E93A68" w:rsidRPr="000D2B4E">
              <w:rPr>
                <w:rFonts w:asciiTheme="minorBidi" w:eastAsia="Calibri" w:hAnsiTheme="minorBidi" w:cstheme="minorBidi"/>
                <w:szCs w:val="24"/>
              </w:rPr>
              <w:t xml:space="preserve">again </w:t>
            </w:r>
            <w:r w:rsidRPr="000D2B4E">
              <w:rPr>
                <w:rFonts w:asciiTheme="minorBidi" w:eastAsia="Calibri" w:hAnsiTheme="minorBidi" w:cstheme="minorBidi"/>
                <w:szCs w:val="24"/>
              </w:rPr>
              <w:t xml:space="preserve">at the end of the year. </w:t>
            </w:r>
            <w:r w:rsidR="007167DC" w:rsidRPr="000D2B4E">
              <w:rPr>
                <w:rFonts w:asciiTheme="minorBidi" w:eastAsia="Calibri" w:hAnsiTheme="minorBidi" w:cstheme="minorBidi"/>
                <w:szCs w:val="24"/>
              </w:rPr>
              <w:t>A chance for freshers to meet each other and other members of the ECU</w:t>
            </w:r>
            <w:r w:rsidR="00E93A68" w:rsidRPr="000D2B4E">
              <w:rPr>
                <w:rFonts w:asciiTheme="minorBidi" w:eastAsia="Calibri" w:hAnsiTheme="minorBidi" w:cstheme="minorBidi"/>
                <w:szCs w:val="24"/>
              </w:rPr>
              <w:t xml:space="preserve"> and enjoy the </w:t>
            </w:r>
            <w:r w:rsidR="004E0FA3" w:rsidRPr="000D2B4E">
              <w:rPr>
                <w:rFonts w:asciiTheme="minorBidi" w:eastAsia="Calibri" w:hAnsiTheme="minorBidi" w:cstheme="minorBidi"/>
                <w:szCs w:val="24"/>
              </w:rPr>
              <w:t>areas around Exeter</w:t>
            </w:r>
            <w:r w:rsidR="007167DC" w:rsidRPr="000D2B4E">
              <w:rPr>
                <w:rFonts w:asciiTheme="minorBidi" w:eastAsia="Calibri" w:hAnsiTheme="minorBidi" w:cstheme="minorBidi"/>
                <w:szCs w:val="24"/>
              </w:rPr>
              <w:t>. Participants will travel to the beach via train in supervised parties from Exeter. There will be beach games on offer and a chance to swim, and a BBQ cooked by members of the ECU.</w:t>
            </w:r>
          </w:p>
        </w:tc>
        <w:tc>
          <w:tcPr>
            <w:tcW w:w="771" w:type="pct"/>
            <w:shd w:val="clear" w:color="auto" w:fill="C0D842"/>
          </w:tcPr>
          <w:p w14:paraId="3BC586D9" w14:textId="388ED29C"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23D2FE23" w14:textId="4C63D182"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Food</w:t>
            </w:r>
            <w:r w:rsidR="00256297" w:rsidRPr="000D2B4E">
              <w:rPr>
                <w:rFonts w:asciiTheme="minorBidi" w:eastAsia="Calibri" w:hAnsiTheme="minorBidi" w:cstheme="minorBidi"/>
                <w:szCs w:val="24"/>
              </w:rPr>
              <w:t xml:space="preserve">, games and BBQs </w:t>
            </w:r>
            <w:r w:rsidRPr="000D2B4E">
              <w:rPr>
                <w:rFonts w:asciiTheme="minorBidi" w:eastAsia="Calibri" w:hAnsiTheme="minorBidi" w:cstheme="minorBidi"/>
                <w:szCs w:val="24"/>
              </w:rPr>
              <w:t>will be provided by the event organiser</w:t>
            </w:r>
            <w:r w:rsidR="00256297" w:rsidRPr="000D2B4E">
              <w:rPr>
                <w:rFonts w:asciiTheme="minorBidi" w:eastAsia="Calibri" w:hAnsiTheme="minorBidi" w:cstheme="minorBidi"/>
                <w:szCs w:val="24"/>
              </w:rPr>
              <w:t xml:space="preserve">. </w:t>
            </w:r>
          </w:p>
        </w:tc>
      </w:tr>
      <w:tr w:rsidR="007167DC" w:rsidRPr="000D2B4E" w14:paraId="4E75EB95" w14:textId="77777777" w:rsidTr="008F5AAA">
        <w:trPr>
          <w:trHeight w:val="510"/>
        </w:trPr>
        <w:tc>
          <w:tcPr>
            <w:tcW w:w="220" w:type="pct"/>
            <w:shd w:val="clear" w:color="auto" w:fill="FFFFFF" w:themeFill="background1"/>
          </w:tcPr>
          <w:p w14:paraId="05DC3D2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19</w:t>
            </w:r>
          </w:p>
        </w:tc>
        <w:tc>
          <w:tcPr>
            <w:tcW w:w="814" w:type="pct"/>
            <w:shd w:val="clear" w:color="auto" w:fill="C0D842"/>
          </w:tcPr>
          <w:p w14:paraId="6D2213B2" w14:textId="5177B944" w:rsidR="007167DC" w:rsidRPr="000D2B4E" w:rsidRDefault="00712D7F"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Equip/ </w:t>
            </w:r>
            <w:r w:rsidR="007167DC" w:rsidRPr="000D2B4E">
              <w:rPr>
                <w:rFonts w:asciiTheme="minorBidi" w:eastAsia="Calibri" w:hAnsiTheme="minorBidi" w:cstheme="minorBidi"/>
                <w:szCs w:val="24"/>
              </w:rPr>
              <w:t>Central</w:t>
            </w:r>
          </w:p>
        </w:tc>
        <w:tc>
          <w:tcPr>
            <w:tcW w:w="2246" w:type="pct"/>
            <w:shd w:val="clear" w:color="auto" w:fill="C0D842"/>
          </w:tcPr>
          <w:p w14:paraId="4F5A8568" w14:textId="505D3D78"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The event is not ticketed and is open to anyone. Participants will join in singing, prayer, and hearing a short talk from the Bible. This is our </w:t>
            </w:r>
            <w:r w:rsidR="00A95B06" w:rsidRPr="000D2B4E">
              <w:rPr>
                <w:rFonts w:asciiTheme="minorBidi" w:eastAsia="Calibri" w:hAnsiTheme="minorBidi" w:cstheme="minorBidi"/>
                <w:szCs w:val="24"/>
              </w:rPr>
              <w:t xml:space="preserve">main </w:t>
            </w:r>
            <w:r w:rsidRPr="000D2B4E">
              <w:rPr>
                <w:rFonts w:asciiTheme="minorBidi" w:eastAsia="Calibri" w:hAnsiTheme="minorBidi" w:cstheme="minorBidi"/>
                <w:szCs w:val="24"/>
              </w:rPr>
              <w:t>weekly meeting as the ECU.</w:t>
            </w:r>
          </w:p>
        </w:tc>
        <w:tc>
          <w:tcPr>
            <w:tcW w:w="771" w:type="pct"/>
            <w:shd w:val="clear" w:color="auto" w:fill="C0D842"/>
          </w:tcPr>
          <w:p w14:paraId="5EBCB66E" w14:textId="37BE0D6A" w:rsidR="007167DC" w:rsidRPr="000D2B4E" w:rsidRDefault="00A95B06"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08AF7707" w14:textId="47466E94" w:rsidR="007167DC" w:rsidRPr="000D2B4E" w:rsidRDefault="00C140F4"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Projector and</w:t>
            </w:r>
            <w:r w:rsidR="007167DC" w:rsidRPr="000D2B4E">
              <w:rPr>
                <w:rFonts w:asciiTheme="minorBidi" w:eastAsia="Calibri" w:hAnsiTheme="minorBidi" w:cstheme="minorBidi"/>
                <w:szCs w:val="24"/>
              </w:rPr>
              <w:t xml:space="preserve"> microphones  provided by venue</w:t>
            </w:r>
            <w:r w:rsidR="002577EB" w:rsidRPr="000D2B4E">
              <w:rPr>
                <w:rFonts w:asciiTheme="minorBidi" w:eastAsia="Calibri" w:hAnsiTheme="minorBidi" w:cstheme="minorBidi"/>
                <w:szCs w:val="24"/>
              </w:rPr>
              <w:t>. O</w:t>
            </w:r>
            <w:r w:rsidR="007167DC" w:rsidRPr="000D2B4E">
              <w:rPr>
                <w:rFonts w:asciiTheme="minorBidi" w:eastAsia="Calibri" w:hAnsiTheme="minorBidi" w:cstheme="minorBidi"/>
                <w:szCs w:val="24"/>
              </w:rPr>
              <w:t>ther musical equipment provided by event organiser.</w:t>
            </w:r>
          </w:p>
        </w:tc>
      </w:tr>
      <w:tr w:rsidR="007167DC" w:rsidRPr="000D2B4E" w14:paraId="0C32FBEB" w14:textId="77777777" w:rsidTr="008F5AAA">
        <w:trPr>
          <w:trHeight w:val="510"/>
        </w:trPr>
        <w:tc>
          <w:tcPr>
            <w:tcW w:w="220" w:type="pct"/>
            <w:shd w:val="clear" w:color="auto" w:fill="FFFFFF" w:themeFill="background1"/>
          </w:tcPr>
          <w:p w14:paraId="1CDB9B22"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20</w:t>
            </w:r>
          </w:p>
        </w:tc>
        <w:tc>
          <w:tcPr>
            <w:tcW w:w="814" w:type="pct"/>
            <w:shd w:val="clear" w:color="auto" w:fill="C0D842"/>
          </w:tcPr>
          <w:p w14:paraId="2FDB1F5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Quiz Night</w:t>
            </w:r>
          </w:p>
        </w:tc>
        <w:tc>
          <w:tcPr>
            <w:tcW w:w="2246" w:type="pct"/>
            <w:shd w:val="clear" w:color="auto" w:fill="C0D842"/>
          </w:tcPr>
          <w:p w14:paraId="044D80EF"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chance for ECU members and freshers to meet, and join in a quiz night, providing an opportunity to get to know one another.</w:t>
            </w:r>
          </w:p>
        </w:tc>
        <w:tc>
          <w:tcPr>
            <w:tcW w:w="771" w:type="pct"/>
            <w:shd w:val="clear" w:color="auto" w:fill="C0D842"/>
          </w:tcPr>
          <w:p w14:paraId="2C57F2C5" w14:textId="273BA64F" w:rsidR="007167DC" w:rsidRPr="000D2B4E" w:rsidRDefault="002577EB"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Freshers week</w:t>
            </w:r>
          </w:p>
        </w:tc>
        <w:tc>
          <w:tcPr>
            <w:tcW w:w="949" w:type="pct"/>
            <w:shd w:val="clear" w:color="auto" w:fill="C0D842"/>
            <w:vAlign w:val="center"/>
          </w:tcPr>
          <w:p w14:paraId="45092DE8" w14:textId="0951D9CC"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Microphone – </w:t>
            </w:r>
            <w:r w:rsidR="00243C03" w:rsidRPr="000D2B4E">
              <w:rPr>
                <w:rFonts w:asciiTheme="minorBidi" w:eastAsia="Calibri" w:hAnsiTheme="minorBidi" w:cstheme="minorBidi"/>
                <w:szCs w:val="24"/>
              </w:rPr>
              <w:t xml:space="preserve">provided by </w:t>
            </w:r>
            <w:r w:rsidRPr="000D2B4E">
              <w:rPr>
                <w:rFonts w:asciiTheme="minorBidi" w:eastAsia="Calibri" w:hAnsiTheme="minorBidi" w:cstheme="minorBidi"/>
                <w:szCs w:val="24"/>
              </w:rPr>
              <w:t>venue</w:t>
            </w:r>
          </w:p>
        </w:tc>
      </w:tr>
      <w:tr w:rsidR="007167DC" w:rsidRPr="000D2B4E" w14:paraId="21E16429" w14:textId="77777777" w:rsidTr="008F5AAA">
        <w:trPr>
          <w:trHeight w:val="510"/>
        </w:trPr>
        <w:tc>
          <w:tcPr>
            <w:tcW w:w="220" w:type="pct"/>
            <w:shd w:val="clear" w:color="auto" w:fill="FFFFFF" w:themeFill="background1"/>
          </w:tcPr>
          <w:p w14:paraId="1AF729A9"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21</w:t>
            </w:r>
          </w:p>
        </w:tc>
        <w:tc>
          <w:tcPr>
            <w:tcW w:w="814" w:type="pct"/>
            <w:shd w:val="clear" w:color="auto" w:fill="C0D842"/>
          </w:tcPr>
          <w:p w14:paraId="1705F038"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Worship Night</w:t>
            </w:r>
          </w:p>
        </w:tc>
        <w:tc>
          <w:tcPr>
            <w:tcW w:w="2246" w:type="pct"/>
            <w:shd w:val="clear" w:color="auto" w:fill="C0D842"/>
          </w:tcPr>
          <w:p w14:paraId="59DD542E" w14:textId="5FAEE0C9"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 evening filled with worship consisting of singing and praying followed by food and drink.</w:t>
            </w:r>
            <w:r w:rsidR="00243C03" w:rsidRPr="000D2B4E">
              <w:rPr>
                <w:rFonts w:asciiTheme="minorBidi" w:eastAsia="Calibri" w:hAnsiTheme="minorBidi" w:cstheme="minorBidi"/>
                <w:szCs w:val="24"/>
              </w:rPr>
              <w:t xml:space="preserve"> This usually runs </w:t>
            </w:r>
            <w:r w:rsidR="008A30F8" w:rsidRPr="000D2B4E">
              <w:rPr>
                <w:rFonts w:asciiTheme="minorBidi" w:eastAsia="Calibri" w:hAnsiTheme="minorBidi" w:cstheme="minorBidi"/>
                <w:szCs w:val="24"/>
              </w:rPr>
              <w:t xml:space="preserve">a couple of times throughout the year. </w:t>
            </w:r>
          </w:p>
        </w:tc>
        <w:tc>
          <w:tcPr>
            <w:tcW w:w="771" w:type="pct"/>
            <w:shd w:val="clear" w:color="auto" w:fill="C0D842"/>
          </w:tcPr>
          <w:p w14:paraId="1AF35FA0"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05A83AB8" w14:textId="5325350F"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All food will be provided by event organise</w:t>
            </w:r>
            <w:r w:rsidR="00EA05FA" w:rsidRPr="000D2B4E">
              <w:rPr>
                <w:rFonts w:asciiTheme="minorBidi" w:eastAsia="Calibri" w:hAnsiTheme="minorBidi" w:cstheme="minorBidi"/>
                <w:szCs w:val="24"/>
              </w:rPr>
              <w:t>r.</w:t>
            </w:r>
          </w:p>
        </w:tc>
      </w:tr>
      <w:tr w:rsidR="007167DC" w:rsidRPr="000D2B4E" w14:paraId="43FFE0A8" w14:textId="77777777" w:rsidTr="008F5AAA">
        <w:trPr>
          <w:trHeight w:val="510"/>
        </w:trPr>
        <w:tc>
          <w:tcPr>
            <w:tcW w:w="220" w:type="pct"/>
            <w:shd w:val="clear" w:color="auto" w:fill="FFFFFF" w:themeFill="background1"/>
          </w:tcPr>
          <w:p w14:paraId="5ECC3F07"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22</w:t>
            </w:r>
          </w:p>
        </w:tc>
        <w:tc>
          <w:tcPr>
            <w:tcW w:w="814" w:type="pct"/>
            <w:shd w:val="clear" w:color="auto" w:fill="C0D842"/>
          </w:tcPr>
          <w:p w14:paraId="5C9AC9FB"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Group Walks</w:t>
            </w:r>
          </w:p>
        </w:tc>
        <w:tc>
          <w:tcPr>
            <w:tcW w:w="2246" w:type="pct"/>
            <w:shd w:val="clear" w:color="auto" w:fill="C0D842"/>
          </w:tcPr>
          <w:p w14:paraId="3943853D"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An opportunity for members of the ECU to gather together and walk around campus </w:t>
            </w:r>
            <w:r w:rsidRPr="000D2B4E">
              <w:rPr>
                <w:rFonts w:asciiTheme="minorBidi" w:eastAsia="Calibri" w:hAnsiTheme="minorBidi" w:cstheme="minorBidi"/>
                <w:szCs w:val="24"/>
              </w:rPr>
              <w:lastRenderedPageBreak/>
              <w:t>whilst chatting and taking time to pray with one another.</w:t>
            </w:r>
          </w:p>
        </w:tc>
        <w:tc>
          <w:tcPr>
            <w:tcW w:w="771" w:type="pct"/>
            <w:shd w:val="clear" w:color="auto" w:fill="C0D842"/>
          </w:tcPr>
          <w:p w14:paraId="6E5B53F1"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40B03C23" w14:textId="6D6865DD" w:rsidR="007167DC" w:rsidRPr="000D2B4E" w:rsidRDefault="00EA05FA"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N/A</w:t>
            </w:r>
          </w:p>
        </w:tc>
      </w:tr>
      <w:tr w:rsidR="007167DC" w:rsidRPr="000D2B4E" w14:paraId="1F1591F4" w14:textId="77777777" w:rsidTr="008F5AAA">
        <w:trPr>
          <w:trHeight w:val="510"/>
        </w:trPr>
        <w:tc>
          <w:tcPr>
            <w:tcW w:w="220" w:type="pct"/>
            <w:shd w:val="clear" w:color="auto" w:fill="FFFFFF" w:themeFill="background1"/>
          </w:tcPr>
          <w:p w14:paraId="4A5A73FB"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23</w:t>
            </w:r>
          </w:p>
        </w:tc>
        <w:tc>
          <w:tcPr>
            <w:tcW w:w="814" w:type="pct"/>
            <w:shd w:val="clear" w:color="auto" w:fill="C0D842"/>
          </w:tcPr>
          <w:p w14:paraId="0B20540E"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Pub Social</w:t>
            </w:r>
          </w:p>
        </w:tc>
        <w:tc>
          <w:tcPr>
            <w:tcW w:w="2246" w:type="pct"/>
            <w:shd w:val="clear" w:color="auto" w:fill="C0D842"/>
          </w:tcPr>
          <w:p w14:paraId="724557D4"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 opportunity for members to hang out at the pub together and spend some time chatting and getting to know one another more.</w:t>
            </w:r>
          </w:p>
        </w:tc>
        <w:tc>
          <w:tcPr>
            <w:tcW w:w="771" w:type="pct"/>
            <w:shd w:val="clear" w:color="auto" w:fill="C0D842"/>
          </w:tcPr>
          <w:p w14:paraId="69474970" w14:textId="42FF8CB2"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6ED93D6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N/A</w:t>
            </w:r>
          </w:p>
        </w:tc>
      </w:tr>
      <w:tr w:rsidR="007167DC" w:rsidRPr="000D2B4E" w14:paraId="0620D7D8" w14:textId="77777777" w:rsidTr="008F5AAA">
        <w:trPr>
          <w:trHeight w:val="510"/>
        </w:trPr>
        <w:tc>
          <w:tcPr>
            <w:tcW w:w="220" w:type="pct"/>
            <w:shd w:val="clear" w:color="auto" w:fill="FFFFFF" w:themeFill="background1"/>
          </w:tcPr>
          <w:p w14:paraId="198D0919"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24</w:t>
            </w:r>
          </w:p>
        </w:tc>
        <w:tc>
          <w:tcPr>
            <w:tcW w:w="814" w:type="pct"/>
            <w:shd w:val="clear" w:color="auto" w:fill="C0D842"/>
          </w:tcPr>
          <w:p w14:paraId="52A2B42F"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Freshers Stall</w:t>
            </w:r>
          </w:p>
        </w:tc>
        <w:tc>
          <w:tcPr>
            <w:tcW w:w="2246" w:type="pct"/>
            <w:shd w:val="clear" w:color="auto" w:fill="C0D842"/>
          </w:tcPr>
          <w:p w14:paraId="46E76071"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During freshers week, the ECU has been allocated a slot by the student guild, in which 1 stall will be put up to advertise the society allowing all on campus students to apply for a membership.</w:t>
            </w:r>
          </w:p>
        </w:tc>
        <w:tc>
          <w:tcPr>
            <w:tcW w:w="771" w:type="pct"/>
            <w:shd w:val="clear" w:color="auto" w:fill="C0D842"/>
          </w:tcPr>
          <w:p w14:paraId="356BA213" w14:textId="60C57276"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7D357044"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All flyers, chairs, desks and any other equipment alongside food will be provided by the group. </w:t>
            </w:r>
          </w:p>
        </w:tc>
      </w:tr>
      <w:tr w:rsidR="007167DC" w:rsidRPr="000D2B4E" w14:paraId="184B3207" w14:textId="77777777" w:rsidTr="008F5AAA">
        <w:trPr>
          <w:trHeight w:val="510"/>
        </w:trPr>
        <w:tc>
          <w:tcPr>
            <w:tcW w:w="220" w:type="pct"/>
            <w:shd w:val="clear" w:color="auto" w:fill="FFFFFF" w:themeFill="background1"/>
          </w:tcPr>
          <w:p w14:paraId="350525C1"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25</w:t>
            </w:r>
          </w:p>
        </w:tc>
        <w:tc>
          <w:tcPr>
            <w:tcW w:w="814" w:type="pct"/>
            <w:shd w:val="clear" w:color="auto" w:fill="C0D842"/>
          </w:tcPr>
          <w:p w14:paraId="21861E01" w14:textId="7776E733" w:rsidR="007167DC" w:rsidRPr="000D2B4E" w:rsidRDefault="00412228"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Craft</w:t>
            </w:r>
            <w:r w:rsidR="007167DC" w:rsidRPr="000D2B4E">
              <w:rPr>
                <w:rFonts w:asciiTheme="minorBidi" w:eastAsia="Calibri" w:hAnsiTheme="minorBidi" w:cstheme="minorBidi"/>
                <w:szCs w:val="24"/>
              </w:rPr>
              <w:t xml:space="preserve"> and testimonies</w:t>
            </w:r>
          </w:p>
        </w:tc>
        <w:tc>
          <w:tcPr>
            <w:tcW w:w="2246" w:type="pct"/>
            <w:shd w:val="clear" w:color="auto" w:fill="C0D842"/>
          </w:tcPr>
          <w:p w14:paraId="3139CB61" w14:textId="08802B96"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 chance for all members of the ECU to join together to eat </w:t>
            </w:r>
            <w:r w:rsidR="00C31D61" w:rsidRPr="000D2B4E">
              <w:rPr>
                <w:rFonts w:asciiTheme="minorBidi" w:eastAsia="Calibri" w:hAnsiTheme="minorBidi" w:cstheme="minorBidi"/>
                <w:szCs w:val="24"/>
              </w:rPr>
              <w:t>food,</w:t>
            </w:r>
            <w:r w:rsidRPr="000D2B4E">
              <w:rPr>
                <w:rFonts w:asciiTheme="minorBidi" w:eastAsia="Calibri" w:hAnsiTheme="minorBidi" w:cstheme="minorBidi"/>
                <w:szCs w:val="24"/>
              </w:rPr>
              <w:t xml:space="preserve"> </w:t>
            </w:r>
            <w:r w:rsidR="00C31D61" w:rsidRPr="000D2B4E">
              <w:rPr>
                <w:rFonts w:asciiTheme="minorBidi" w:eastAsia="Calibri" w:hAnsiTheme="minorBidi" w:cstheme="minorBidi"/>
                <w:szCs w:val="24"/>
              </w:rPr>
              <w:t>do some craft</w:t>
            </w:r>
            <w:r w:rsidRPr="000D2B4E">
              <w:rPr>
                <w:rFonts w:asciiTheme="minorBidi" w:eastAsia="Calibri" w:hAnsiTheme="minorBidi" w:cstheme="minorBidi"/>
                <w:szCs w:val="24"/>
              </w:rPr>
              <w:t xml:space="preserve"> and hear a couple of testimonies from other CU members.</w:t>
            </w:r>
          </w:p>
        </w:tc>
        <w:tc>
          <w:tcPr>
            <w:tcW w:w="771" w:type="pct"/>
            <w:shd w:val="clear" w:color="auto" w:fill="C0D842"/>
          </w:tcPr>
          <w:p w14:paraId="113C18DD" w14:textId="1985ED62" w:rsidR="007167DC" w:rsidRPr="000D2B4E" w:rsidRDefault="0092588B"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Freshers week</w:t>
            </w:r>
          </w:p>
        </w:tc>
        <w:tc>
          <w:tcPr>
            <w:tcW w:w="949" w:type="pct"/>
            <w:shd w:val="clear" w:color="auto" w:fill="C0D842"/>
            <w:vAlign w:val="center"/>
          </w:tcPr>
          <w:p w14:paraId="49929AD8" w14:textId="4315733E" w:rsidR="007167DC" w:rsidRPr="000D2B4E" w:rsidRDefault="00C31D61"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Food and craft</w:t>
            </w:r>
            <w:r w:rsidR="008A191E" w:rsidRPr="000D2B4E">
              <w:rPr>
                <w:rFonts w:asciiTheme="minorBidi" w:eastAsia="Calibri" w:hAnsiTheme="minorBidi" w:cstheme="minorBidi"/>
                <w:szCs w:val="24"/>
              </w:rPr>
              <w:t>-</w:t>
            </w:r>
            <w:r w:rsidR="007167DC" w:rsidRPr="000D2B4E">
              <w:rPr>
                <w:rFonts w:asciiTheme="minorBidi" w:eastAsia="Calibri" w:hAnsiTheme="minorBidi" w:cstheme="minorBidi"/>
                <w:szCs w:val="24"/>
              </w:rPr>
              <w:t xml:space="preserve"> provided by event organisers </w:t>
            </w:r>
          </w:p>
        </w:tc>
      </w:tr>
      <w:tr w:rsidR="007167DC" w:rsidRPr="000D2B4E" w14:paraId="11F4699D" w14:textId="77777777" w:rsidTr="008F5AAA">
        <w:trPr>
          <w:trHeight w:val="510"/>
        </w:trPr>
        <w:tc>
          <w:tcPr>
            <w:tcW w:w="220" w:type="pct"/>
            <w:shd w:val="clear" w:color="auto" w:fill="FFFFFF" w:themeFill="background1"/>
          </w:tcPr>
          <w:p w14:paraId="17CAFD0E"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26</w:t>
            </w:r>
          </w:p>
        </w:tc>
        <w:tc>
          <w:tcPr>
            <w:tcW w:w="814" w:type="pct"/>
            <w:shd w:val="clear" w:color="auto" w:fill="C0D842"/>
          </w:tcPr>
          <w:p w14:paraId="615AB2A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Football at the MUGA</w:t>
            </w:r>
          </w:p>
        </w:tc>
        <w:tc>
          <w:tcPr>
            <w:tcW w:w="2246" w:type="pct"/>
            <w:shd w:val="clear" w:color="auto" w:fill="C0D842"/>
          </w:tcPr>
          <w:p w14:paraId="6F840C0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chance for all ECU members to meet together and play a 5 or 7 aside football game depending on numbers.</w:t>
            </w:r>
          </w:p>
        </w:tc>
        <w:tc>
          <w:tcPr>
            <w:tcW w:w="771" w:type="pct"/>
            <w:shd w:val="clear" w:color="auto" w:fill="C0D842"/>
          </w:tcPr>
          <w:p w14:paraId="37CE4934" w14:textId="24ADCDB1"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7FDB0FA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Footballs will be provided by the event organiser. Own refreshments should be brought by players. </w:t>
            </w:r>
          </w:p>
        </w:tc>
      </w:tr>
      <w:tr w:rsidR="007167DC" w:rsidRPr="000D2B4E" w14:paraId="50C8C351" w14:textId="77777777" w:rsidTr="008F5AAA">
        <w:trPr>
          <w:trHeight w:val="510"/>
        </w:trPr>
        <w:tc>
          <w:tcPr>
            <w:tcW w:w="220" w:type="pct"/>
            <w:shd w:val="clear" w:color="auto" w:fill="FFFFFF" w:themeFill="background1"/>
          </w:tcPr>
          <w:p w14:paraId="68846DE5"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27</w:t>
            </w:r>
          </w:p>
        </w:tc>
        <w:tc>
          <w:tcPr>
            <w:tcW w:w="814" w:type="pct"/>
            <w:shd w:val="clear" w:color="auto" w:fill="C0D842"/>
          </w:tcPr>
          <w:p w14:paraId="3B78DD6F" w14:textId="3ADB3E65"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CIS </w:t>
            </w:r>
            <w:r w:rsidR="00D320C0" w:rsidRPr="000D2B4E">
              <w:rPr>
                <w:rFonts w:asciiTheme="minorBidi" w:eastAsia="Calibri" w:hAnsiTheme="minorBidi" w:cstheme="minorBidi"/>
                <w:szCs w:val="24"/>
              </w:rPr>
              <w:t>Breakfast</w:t>
            </w:r>
          </w:p>
        </w:tc>
        <w:tc>
          <w:tcPr>
            <w:tcW w:w="2246" w:type="pct"/>
            <w:shd w:val="clear" w:color="auto" w:fill="C0D842"/>
          </w:tcPr>
          <w:p w14:paraId="26D3ACBD" w14:textId="357848C4"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 chance for all ECU members interested in sport to meet together for </w:t>
            </w:r>
            <w:r w:rsidR="00D320C0" w:rsidRPr="000D2B4E">
              <w:rPr>
                <w:rFonts w:asciiTheme="minorBidi" w:eastAsia="Calibri" w:hAnsiTheme="minorBidi" w:cstheme="minorBidi"/>
                <w:szCs w:val="24"/>
              </w:rPr>
              <w:t>breakfast</w:t>
            </w:r>
            <w:r w:rsidR="00DD420D" w:rsidRPr="000D2B4E">
              <w:rPr>
                <w:rFonts w:asciiTheme="minorBidi" w:eastAsia="Calibri" w:hAnsiTheme="minorBidi" w:cstheme="minorBidi"/>
                <w:szCs w:val="24"/>
              </w:rPr>
              <w:t xml:space="preserve">, to </w:t>
            </w:r>
            <w:r w:rsidRPr="000D2B4E">
              <w:rPr>
                <w:rFonts w:asciiTheme="minorBidi" w:eastAsia="Calibri" w:hAnsiTheme="minorBidi" w:cstheme="minorBidi"/>
                <w:szCs w:val="24"/>
              </w:rPr>
              <w:t>he</w:t>
            </w:r>
            <w:r w:rsidR="00DD420D" w:rsidRPr="000D2B4E">
              <w:rPr>
                <w:rFonts w:asciiTheme="minorBidi" w:eastAsia="Calibri" w:hAnsiTheme="minorBidi" w:cstheme="minorBidi"/>
                <w:szCs w:val="24"/>
              </w:rPr>
              <w:t xml:space="preserve">ar </w:t>
            </w:r>
            <w:r w:rsidRPr="000D2B4E">
              <w:rPr>
                <w:rFonts w:asciiTheme="minorBidi" w:eastAsia="Calibri" w:hAnsiTheme="minorBidi" w:cstheme="minorBidi"/>
                <w:szCs w:val="24"/>
              </w:rPr>
              <w:t>a short message about the Bible</w:t>
            </w:r>
            <w:r w:rsidR="00DD420D" w:rsidRPr="000D2B4E">
              <w:rPr>
                <w:rFonts w:asciiTheme="minorBidi" w:eastAsia="Calibri" w:hAnsiTheme="minorBidi" w:cstheme="minorBidi"/>
                <w:szCs w:val="24"/>
              </w:rPr>
              <w:t xml:space="preserve"> and pray together about their </w:t>
            </w:r>
            <w:r w:rsidR="00D758D0" w:rsidRPr="000D2B4E">
              <w:rPr>
                <w:rFonts w:asciiTheme="minorBidi" w:eastAsia="Calibri" w:hAnsiTheme="minorBidi" w:cstheme="minorBidi"/>
                <w:szCs w:val="24"/>
              </w:rPr>
              <w:t>sports and teammates.</w:t>
            </w:r>
          </w:p>
        </w:tc>
        <w:tc>
          <w:tcPr>
            <w:tcW w:w="771" w:type="pct"/>
            <w:shd w:val="clear" w:color="auto" w:fill="C0D842"/>
          </w:tcPr>
          <w:p w14:paraId="21969818" w14:textId="57B204F9" w:rsidR="007167DC" w:rsidRPr="000D2B4E" w:rsidRDefault="00D320C0"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Weekly</w:t>
            </w:r>
          </w:p>
        </w:tc>
        <w:tc>
          <w:tcPr>
            <w:tcW w:w="949" w:type="pct"/>
            <w:shd w:val="clear" w:color="auto" w:fill="C0D842"/>
            <w:vAlign w:val="center"/>
          </w:tcPr>
          <w:p w14:paraId="2955847F"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All food will be provided by the event leads </w:t>
            </w:r>
          </w:p>
        </w:tc>
      </w:tr>
      <w:tr w:rsidR="007167DC" w:rsidRPr="000D2B4E" w14:paraId="68FE2733" w14:textId="77777777" w:rsidTr="008F5AAA">
        <w:trPr>
          <w:trHeight w:val="510"/>
        </w:trPr>
        <w:tc>
          <w:tcPr>
            <w:tcW w:w="220" w:type="pct"/>
            <w:shd w:val="clear" w:color="auto" w:fill="FFFFFF" w:themeFill="background1"/>
          </w:tcPr>
          <w:p w14:paraId="40F9E9B2"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28</w:t>
            </w:r>
          </w:p>
        </w:tc>
        <w:tc>
          <w:tcPr>
            <w:tcW w:w="814" w:type="pct"/>
            <w:shd w:val="clear" w:color="auto" w:fill="C0D842"/>
          </w:tcPr>
          <w:p w14:paraId="4E87216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Hall Group Social</w:t>
            </w:r>
          </w:p>
        </w:tc>
        <w:tc>
          <w:tcPr>
            <w:tcW w:w="2246" w:type="pct"/>
            <w:shd w:val="clear" w:color="auto" w:fill="C0D842"/>
          </w:tcPr>
          <w:p w14:paraId="3118B6FF" w14:textId="3F55D04C"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 chance for all ECU members to partake in different hall group challenges</w:t>
            </w:r>
            <w:r w:rsidR="002C6279" w:rsidRPr="000D2B4E">
              <w:rPr>
                <w:rFonts w:asciiTheme="minorBidi" w:eastAsia="Calibri" w:hAnsiTheme="minorBidi" w:cstheme="minorBidi"/>
                <w:szCs w:val="24"/>
              </w:rPr>
              <w:t>, which occasionally replaces the normal hall group Bible study</w:t>
            </w:r>
            <w:r w:rsidRPr="000D2B4E">
              <w:rPr>
                <w:rFonts w:asciiTheme="minorBidi" w:eastAsia="Calibri" w:hAnsiTheme="minorBidi" w:cstheme="minorBidi"/>
                <w:szCs w:val="24"/>
              </w:rPr>
              <w:t>.</w:t>
            </w:r>
          </w:p>
        </w:tc>
        <w:tc>
          <w:tcPr>
            <w:tcW w:w="771" w:type="pct"/>
            <w:shd w:val="clear" w:color="auto" w:fill="C0D842"/>
          </w:tcPr>
          <w:p w14:paraId="1C311AEC"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22E291C0"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All food and drink will be provided by event organiser</w:t>
            </w:r>
          </w:p>
        </w:tc>
      </w:tr>
      <w:tr w:rsidR="007167DC" w:rsidRPr="000D2B4E" w14:paraId="467C4653" w14:textId="77777777" w:rsidTr="008F5AAA">
        <w:trPr>
          <w:trHeight w:val="510"/>
        </w:trPr>
        <w:tc>
          <w:tcPr>
            <w:tcW w:w="220" w:type="pct"/>
            <w:shd w:val="clear" w:color="auto" w:fill="FFFFFF" w:themeFill="background1"/>
          </w:tcPr>
          <w:p w14:paraId="7932AF0F"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29</w:t>
            </w:r>
          </w:p>
        </w:tc>
        <w:tc>
          <w:tcPr>
            <w:tcW w:w="814" w:type="pct"/>
            <w:shd w:val="clear" w:color="auto" w:fill="C0D842"/>
          </w:tcPr>
          <w:p w14:paraId="2872C2FE"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Open worship rehearsal </w:t>
            </w:r>
          </w:p>
        </w:tc>
        <w:tc>
          <w:tcPr>
            <w:tcW w:w="2246" w:type="pct"/>
            <w:shd w:val="clear" w:color="auto" w:fill="C0D842"/>
          </w:tcPr>
          <w:p w14:paraId="55AF5D85"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 opportunity for all members of the ECU to worship and to practise for our weekly Central meetings.</w:t>
            </w:r>
          </w:p>
        </w:tc>
        <w:tc>
          <w:tcPr>
            <w:tcW w:w="771" w:type="pct"/>
            <w:shd w:val="clear" w:color="auto" w:fill="C0D842"/>
          </w:tcPr>
          <w:p w14:paraId="43A38996"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73E22A4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Equipment will be provided by venue but also by members.</w:t>
            </w:r>
          </w:p>
        </w:tc>
      </w:tr>
      <w:tr w:rsidR="007167DC" w:rsidRPr="000D2B4E" w14:paraId="302C4931" w14:textId="77777777" w:rsidTr="008F5AAA">
        <w:trPr>
          <w:trHeight w:val="510"/>
        </w:trPr>
        <w:tc>
          <w:tcPr>
            <w:tcW w:w="220" w:type="pct"/>
            <w:shd w:val="clear" w:color="auto" w:fill="FFFFFF" w:themeFill="background1"/>
          </w:tcPr>
          <w:p w14:paraId="28A2ACE7"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30</w:t>
            </w:r>
          </w:p>
        </w:tc>
        <w:tc>
          <w:tcPr>
            <w:tcW w:w="814" w:type="pct"/>
            <w:shd w:val="clear" w:color="auto" w:fill="C0D842"/>
          </w:tcPr>
          <w:p w14:paraId="03CFF017"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Christmas Ball</w:t>
            </w:r>
          </w:p>
        </w:tc>
        <w:tc>
          <w:tcPr>
            <w:tcW w:w="2246" w:type="pct"/>
            <w:shd w:val="clear" w:color="auto" w:fill="C0D842"/>
          </w:tcPr>
          <w:p w14:paraId="5B3A517C"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Society formal dinner, consisting of sit-down meal (provided by Reed Hall), followed by dancing.</w:t>
            </w:r>
          </w:p>
        </w:tc>
        <w:tc>
          <w:tcPr>
            <w:tcW w:w="771" w:type="pct"/>
            <w:shd w:val="clear" w:color="auto" w:fill="C0D842"/>
          </w:tcPr>
          <w:p w14:paraId="6754E58D"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3EF73474" w14:textId="6EA78462"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Tables, chairs, other dining equipment etc</w:t>
            </w:r>
            <w:r w:rsidR="00A64C5D" w:rsidRPr="000D2B4E">
              <w:rPr>
                <w:rFonts w:asciiTheme="minorBidi" w:eastAsia="Calibri" w:hAnsiTheme="minorBidi" w:cstheme="minorBidi"/>
                <w:szCs w:val="24"/>
              </w:rPr>
              <w:t>-</w:t>
            </w:r>
            <w:r w:rsidRPr="000D2B4E">
              <w:rPr>
                <w:rFonts w:asciiTheme="minorBidi" w:eastAsia="Calibri" w:hAnsiTheme="minorBidi" w:cstheme="minorBidi"/>
                <w:szCs w:val="24"/>
              </w:rPr>
              <w:t>provided by venue</w:t>
            </w:r>
            <w:r w:rsidR="00A64C5D" w:rsidRPr="000D2B4E">
              <w:rPr>
                <w:rFonts w:asciiTheme="minorBidi" w:eastAsia="Calibri" w:hAnsiTheme="minorBidi" w:cstheme="minorBidi"/>
                <w:szCs w:val="24"/>
              </w:rPr>
              <w:t xml:space="preserve">. </w:t>
            </w:r>
          </w:p>
          <w:p w14:paraId="2CA42500" w14:textId="653444BF"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lastRenderedPageBreak/>
              <w:t>Speakers to play music</w:t>
            </w:r>
            <w:r w:rsidR="00A64C5D" w:rsidRPr="000D2B4E">
              <w:rPr>
                <w:rFonts w:asciiTheme="minorBidi" w:eastAsia="Calibri" w:hAnsiTheme="minorBidi" w:cstheme="minorBidi"/>
                <w:szCs w:val="24"/>
              </w:rPr>
              <w:t xml:space="preserve">- </w:t>
            </w:r>
            <w:r w:rsidRPr="000D2B4E">
              <w:rPr>
                <w:rFonts w:asciiTheme="minorBidi" w:eastAsia="Calibri" w:hAnsiTheme="minorBidi" w:cstheme="minorBidi"/>
                <w:szCs w:val="24"/>
              </w:rPr>
              <w:t>provided by venu</w:t>
            </w:r>
            <w:r w:rsidR="00A64C5D" w:rsidRPr="000D2B4E">
              <w:rPr>
                <w:rFonts w:asciiTheme="minorBidi" w:eastAsia="Calibri" w:hAnsiTheme="minorBidi" w:cstheme="minorBidi"/>
                <w:szCs w:val="24"/>
              </w:rPr>
              <w:t xml:space="preserve">e. </w:t>
            </w:r>
          </w:p>
        </w:tc>
      </w:tr>
      <w:tr w:rsidR="007167DC" w:rsidRPr="000D2B4E" w14:paraId="5B6C57A0" w14:textId="77777777" w:rsidTr="008F5AAA">
        <w:trPr>
          <w:trHeight w:val="510"/>
        </w:trPr>
        <w:tc>
          <w:tcPr>
            <w:tcW w:w="220" w:type="pct"/>
            <w:shd w:val="clear" w:color="auto" w:fill="FFFFFF" w:themeFill="background1"/>
          </w:tcPr>
          <w:p w14:paraId="2E00AEA0"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31</w:t>
            </w:r>
          </w:p>
        </w:tc>
        <w:tc>
          <w:tcPr>
            <w:tcW w:w="814" w:type="pct"/>
            <w:shd w:val="clear" w:color="auto" w:fill="C0D842"/>
          </w:tcPr>
          <w:p w14:paraId="6B37F116"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Hot Chocolate Stand</w:t>
            </w:r>
          </w:p>
        </w:tc>
        <w:tc>
          <w:tcPr>
            <w:tcW w:w="2246" w:type="pct"/>
            <w:shd w:val="clear" w:color="auto" w:fill="C0D842"/>
          </w:tcPr>
          <w:p w14:paraId="5C28C556"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Whilst </w:t>
            </w:r>
            <w:proofErr w:type="spellStart"/>
            <w:r w:rsidRPr="000D2B4E">
              <w:rPr>
                <w:rFonts w:asciiTheme="minorBidi" w:eastAsia="Calibri" w:hAnsiTheme="minorBidi" w:cstheme="minorBidi"/>
                <w:szCs w:val="24"/>
              </w:rPr>
              <w:t>flyering</w:t>
            </w:r>
            <w:proofErr w:type="spellEnd"/>
            <w:r w:rsidRPr="000D2B4E">
              <w:rPr>
                <w:rFonts w:asciiTheme="minorBidi" w:eastAsia="Calibri" w:hAnsiTheme="minorBidi" w:cstheme="minorBidi"/>
                <w:szCs w:val="24"/>
              </w:rPr>
              <w:t xml:space="preserve"> for our Christmas Carol Service, we will have a table in the forum to give out flyers and will also have hot chocolate to hand out to people. </w:t>
            </w:r>
          </w:p>
        </w:tc>
        <w:tc>
          <w:tcPr>
            <w:tcW w:w="771" w:type="pct"/>
            <w:shd w:val="clear" w:color="auto" w:fill="C0D842"/>
          </w:tcPr>
          <w:p w14:paraId="23276742"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143FFD2C" w14:textId="77777777" w:rsidR="00071FB5"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Tables</w:t>
            </w:r>
            <w:r w:rsidR="00071FB5" w:rsidRPr="000D2B4E">
              <w:rPr>
                <w:rFonts w:asciiTheme="minorBidi" w:eastAsia="Calibri" w:hAnsiTheme="minorBidi" w:cstheme="minorBidi"/>
                <w:szCs w:val="24"/>
              </w:rPr>
              <w:t xml:space="preserve">- </w:t>
            </w:r>
            <w:r w:rsidRPr="000D2B4E">
              <w:rPr>
                <w:rFonts w:asciiTheme="minorBidi" w:eastAsia="Calibri" w:hAnsiTheme="minorBidi" w:cstheme="minorBidi"/>
                <w:szCs w:val="24"/>
              </w:rPr>
              <w:t>provided by venue</w:t>
            </w:r>
            <w:r w:rsidR="00071FB5" w:rsidRPr="000D2B4E">
              <w:rPr>
                <w:rFonts w:asciiTheme="minorBidi" w:eastAsia="Calibri" w:hAnsiTheme="minorBidi" w:cstheme="minorBidi"/>
                <w:szCs w:val="24"/>
              </w:rPr>
              <w:t>.</w:t>
            </w:r>
          </w:p>
          <w:p w14:paraId="39B121D9" w14:textId="5AF56F4A" w:rsidR="007167DC" w:rsidRPr="000D2B4E" w:rsidRDefault="00247EA3"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All other things</w:t>
            </w:r>
            <w:r w:rsidR="007167DC" w:rsidRPr="000D2B4E">
              <w:rPr>
                <w:rFonts w:asciiTheme="minorBidi" w:eastAsia="Calibri" w:hAnsiTheme="minorBidi" w:cstheme="minorBidi"/>
                <w:szCs w:val="24"/>
              </w:rPr>
              <w:t xml:space="preserve"> will be provided by </w:t>
            </w:r>
            <w:r w:rsidRPr="000D2B4E">
              <w:rPr>
                <w:rFonts w:asciiTheme="minorBidi" w:eastAsia="Calibri" w:hAnsiTheme="minorBidi" w:cstheme="minorBidi"/>
                <w:szCs w:val="24"/>
              </w:rPr>
              <w:t>the group.</w:t>
            </w:r>
          </w:p>
        </w:tc>
      </w:tr>
      <w:tr w:rsidR="007167DC" w:rsidRPr="000D2B4E" w14:paraId="5DDF33B3" w14:textId="77777777" w:rsidTr="008F5AAA">
        <w:trPr>
          <w:trHeight w:val="510"/>
        </w:trPr>
        <w:tc>
          <w:tcPr>
            <w:tcW w:w="220" w:type="pct"/>
            <w:shd w:val="clear" w:color="auto" w:fill="FFFFFF" w:themeFill="background1"/>
          </w:tcPr>
          <w:p w14:paraId="666A6E2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32</w:t>
            </w:r>
          </w:p>
        </w:tc>
        <w:tc>
          <w:tcPr>
            <w:tcW w:w="814" w:type="pct"/>
            <w:shd w:val="clear" w:color="auto" w:fill="C0D842"/>
          </w:tcPr>
          <w:p w14:paraId="1C102CD4"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Carol Singing in Town</w:t>
            </w:r>
          </w:p>
        </w:tc>
        <w:tc>
          <w:tcPr>
            <w:tcW w:w="2246" w:type="pct"/>
            <w:shd w:val="clear" w:color="auto" w:fill="C0D842"/>
          </w:tcPr>
          <w:p w14:paraId="33947B03"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 group of society members walking into town and singing a selection of Christmas songs for people to enjoy. </w:t>
            </w:r>
          </w:p>
        </w:tc>
        <w:tc>
          <w:tcPr>
            <w:tcW w:w="771" w:type="pct"/>
            <w:shd w:val="clear" w:color="auto" w:fill="C0D842"/>
          </w:tcPr>
          <w:p w14:paraId="623FEC31" w14:textId="77777777" w:rsidR="007167DC" w:rsidRPr="000D2B4E" w:rsidRDefault="007167DC" w:rsidP="008F5AAA">
            <w:pPr>
              <w:spacing w:before="40" w:after="40"/>
              <w:rPr>
                <w:rFonts w:asciiTheme="minorBidi" w:eastAsia="Calibri" w:hAnsiTheme="minorBidi" w:cstheme="minorBidi"/>
                <w:szCs w:val="24"/>
              </w:rPr>
            </w:pPr>
          </w:p>
        </w:tc>
        <w:tc>
          <w:tcPr>
            <w:tcW w:w="949" w:type="pct"/>
            <w:shd w:val="clear" w:color="auto" w:fill="C0D842"/>
            <w:vAlign w:val="center"/>
          </w:tcPr>
          <w:p w14:paraId="4955064A"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N/A</w:t>
            </w:r>
          </w:p>
        </w:tc>
      </w:tr>
      <w:tr w:rsidR="008957A3" w:rsidRPr="000D2B4E" w14:paraId="762DE713" w14:textId="77777777" w:rsidTr="008F5AAA">
        <w:trPr>
          <w:trHeight w:val="510"/>
        </w:trPr>
        <w:tc>
          <w:tcPr>
            <w:tcW w:w="220" w:type="pct"/>
            <w:shd w:val="clear" w:color="auto" w:fill="FFFFFF" w:themeFill="background1"/>
          </w:tcPr>
          <w:p w14:paraId="34497905" w14:textId="505914A9" w:rsidR="008957A3" w:rsidRPr="000D2B4E" w:rsidRDefault="008957A3"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33</w:t>
            </w:r>
          </w:p>
        </w:tc>
        <w:tc>
          <w:tcPr>
            <w:tcW w:w="814" w:type="pct"/>
            <w:shd w:val="clear" w:color="auto" w:fill="C0D842"/>
          </w:tcPr>
          <w:p w14:paraId="01B47FD3" w14:textId="467EE21F" w:rsidR="008957A3" w:rsidRPr="000D2B4E" w:rsidRDefault="008957A3"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24 hour prayer</w:t>
            </w:r>
            <w:r w:rsidR="008C1C66" w:rsidRPr="000D2B4E">
              <w:rPr>
                <w:rFonts w:asciiTheme="minorBidi" w:eastAsia="Calibri" w:hAnsiTheme="minorBidi" w:cstheme="minorBidi"/>
                <w:szCs w:val="24"/>
              </w:rPr>
              <w:t xml:space="preserve"> meeting</w:t>
            </w:r>
          </w:p>
        </w:tc>
        <w:tc>
          <w:tcPr>
            <w:tcW w:w="2246" w:type="pct"/>
            <w:shd w:val="clear" w:color="auto" w:fill="C0D842"/>
          </w:tcPr>
          <w:p w14:paraId="04986E50" w14:textId="392744AE" w:rsidR="008957A3" w:rsidRPr="000D2B4E" w:rsidRDefault="008C1C66" w:rsidP="002C749E">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An opportunity for ECU members to meet and pray for ECU events, each other, and other Christian Unions and organisations in Exeter and beyond. Participants arrive and spend time praying, some in small groups and some all together. </w:t>
            </w:r>
            <w:r w:rsidR="002C749E" w:rsidRPr="000D2B4E">
              <w:rPr>
                <w:rFonts w:asciiTheme="minorBidi" w:eastAsia="Calibri" w:hAnsiTheme="minorBidi" w:cstheme="minorBidi"/>
                <w:szCs w:val="24"/>
              </w:rPr>
              <w:t>Groups will rotate in shifts over the 24-hour period.</w:t>
            </w:r>
          </w:p>
        </w:tc>
        <w:tc>
          <w:tcPr>
            <w:tcW w:w="771" w:type="pct"/>
            <w:shd w:val="clear" w:color="auto" w:fill="C0D842"/>
          </w:tcPr>
          <w:p w14:paraId="66CCB06E" w14:textId="77777777" w:rsidR="008957A3" w:rsidRPr="000D2B4E" w:rsidRDefault="008957A3" w:rsidP="008F5AAA">
            <w:pPr>
              <w:spacing w:before="40" w:after="40"/>
              <w:rPr>
                <w:rFonts w:asciiTheme="minorBidi" w:eastAsia="Calibri" w:hAnsiTheme="minorBidi" w:cstheme="minorBidi"/>
                <w:szCs w:val="24"/>
              </w:rPr>
            </w:pPr>
          </w:p>
        </w:tc>
        <w:tc>
          <w:tcPr>
            <w:tcW w:w="949" w:type="pct"/>
            <w:shd w:val="clear" w:color="auto" w:fill="C0D842"/>
            <w:vAlign w:val="center"/>
          </w:tcPr>
          <w:p w14:paraId="559953BA" w14:textId="1D8B0E6E" w:rsidR="008957A3" w:rsidRPr="000D2B4E" w:rsidRDefault="00B433B3"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Snacks will be provided by the event organiser</w:t>
            </w:r>
          </w:p>
        </w:tc>
      </w:tr>
      <w:tr w:rsidR="004F741A" w:rsidRPr="000D2B4E" w14:paraId="5803AF87" w14:textId="77777777" w:rsidTr="008F5AAA">
        <w:trPr>
          <w:trHeight w:val="510"/>
        </w:trPr>
        <w:tc>
          <w:tcPr>
            <w:tcW w:w="220" w:type="pct"/>
            <w:shd w:val="clear" w:color="auto" w:fill="FFFFFF" w:themeFill="background1"/>
          </w:tcPr>
          <w:p w14:paraId="058DD8D5" w14:textId="6C9D0697" w:rsidR="004F741A" w:rsidRPr="000D2B4E" w:rsidRDefault="004F741A" w:rsidP="004F741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34</w:t>
            </w:r>
          </w:p>
        </w:tc>
        <w:tc>
          <w:tcPr>
            <w:tcW w:w="814" w:type="pct"/>
            <w:shd w:val="clear" w:color="auto" w:fill="C0D842"/>
          </w:tcPr>
          <w:p w14:paraId="2DC422D8" w14:textId="5894A5AD" w:rsidR="004F741A" w:rsidRPr="000D2B4E" w:rsidRDefault="004F741A"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Events week </w:t>
            </w:r>
            <w:r w:rsidR="00775683" w:rsidRPr="000D2B4E">
              <w:rPr>
                <w:rFonts w:asciiTheme="minorBidi" w:eastAsia="Calibri" w:hAnsiTheme="minorBidi" w:cstheme="minorBidi"/>
                <w:szCs w:val="24"/>
              </w:rPr>
              <w:t>café</w:t>
            </w:r>
          </w:p>
        </w:tc>
        <w:tc>
          <w:tcPr>
            <w:tcW w:w="2246" w:type="pct"/>
            <w:shd w:val="clear" w:color="auto" w:fill="C0D842"/>
          </w:tcPr>
          <w:p w14:paraId="58798C8A" w14:textId="1ED4505D" w:rsidR="004F741A" w:rsidRPr="000D2B4E" w:rsidRDefault="004F741A"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We will run a small </w:t>
            </w:r>
            <w:r w:rsidR="00775683" w:rsidRPr="000D2B4E">
              <w:rPr>
                <w:rFonts w:asciiTheme="minorBidi" w:eastAsia="Calibri" w:hAnsiTheme="minorBidi" w:cstheme="minorBidi"/>
                <w:szCs w:val="24"/>
              </w:rPr>
              <w:t>café</w:t>
            </w:r>
            <w:r w:rsidRPr="000D2B4E">
              <w:rPr>
                <w:rFonts w:asciiTheme="minorBidi" w:eastAsia="Calibri" w:hAnsiTheme="minorBidi" w:cstheme="minorBidi"/>
                <w:szCs w:val="24"/>
              </w:rPr>
              <w:t xml:space="preserve"> for a week that offers free hot drinks and cakes to everyone. </w:t>
            </w:r>
          </w:p>
        </w:tc>
        <w:tc>
          <w:tcPr>
            <w:tcW w:w="771" w:type="pct"/>
            <w:shd w:val="clear" w:color="auto" w:fill="C0D842"/>
          </w:tcPr>
          <w:p w14:paraId="4A115C54" w14:textId="1015119D" w:rsidR="004F741A" w:rsidRPr="000D2B4E" w:rsidRDefault="005D0046"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Events week</w:t>
            </w:r>
            <w:r w:rsidR="00111A18" w:rsidRPr="000D2B4E">
              <w:rPr>
                <w:rFonts w:asciiTheme="minorBidi" w:eastAsia="Calibri" w:hAnsiTheme="minorBidi" w:cstheme="minorBidi"/>
                <w:szCs w:val="24"/>
              </w:rPr>
              <w:t xml:space="preserve"> only</w:t>
            </w:r>
          </w:p>
        </w:tc>
        <w:tc>
          <w:tcPr>
            <w:tcW w:w="949" w:type="pct"/>
            <w:shd w:val="clear" w:color="auto" w:fill="C0D842"/>
            <w:vAlign w:val="center"/>
          </w:tcPr>
          <w:p w14:paraId="170FE653" w14:textId="0D79C237" w:rsidR="004F741A" w:rsidRPr="000D2B4E" w:rsidRDefault="004F741A"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Equipment will be provided by venue. </w:t>
            </w:r>
            <w:r w:rsidR="00775683" w:rsidRPr="000D2B4E">
              <w:rPr>
                <w:rFonts w:asciiTheme="minorBidi" w:eastAsia="Calibri" w:hAnsiTheme="minorBidi" w:cstheme="minorBidi"/>
                <w:szCs w:val="24"/>
              </w:rPr>
              <w:t xml:space="preserve">Food and drinks provided by event organiser. </w:t>
            </w:r>
          </w:p>
        </w:tc>
      </w:tr>
      <w:tr w:rsidR="00A2528B" w:rsidRPr="000D2B4E" w14:paraId="2D7CEE52" w14:textId="77777777" w:rsidTr="008F5AAA">
        <w:trPr>
          <w:trHeight w:val="510"/>
        </w:trPr>
        <w:tc>
          <w:tcPr>
            <w:tcW w:w="220" w:type="pct"/>
            <w:shd w:val="clear" w:color="auto" w:fill="FFFFFF" w:themeFill="background1"/>
          </w:tcPr>
          <w:p w14:paraId="202E6C46" w14:textId="332308B7" w:rsidR="00A2528B" w:rsidRPr="000D2B4E" w:rsidRDefault="00A2528B" w:rsidP="004F741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35</w:t>
            </w:r>
          </w:p>
        </w:tc>
        <w:tc>
          <w:tcPr>
            <w:tcW w:w="814" w:type="pct"/>
            <w:shd w:val="clear" w:color="auto" w:fill="C0D842"/>
          </w:tcPr>
          <w:p w14:paraId="2FFC7B5E" w14:textId="7083BA2D" w:rsidR="00A2528B" w:rsidRPr="000D2B4E" w:rsidRDefault="00B65349"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Internal speaker event</w:t>
            </w:r>
          </w:p>
        </w:tc>
        <w:tc>
          <w:tcPr>
            <w:tcW w:w="2246" w:type="pct"/>
            <w:shd w:val="clear" w:color="auto" w:fill="C0D842"/>
          </w:tcPr>
          <w:p w14:paraId="041598FF" w14:textId="0F8D07F2" w:rsidR="00A2528B" w:rsidRPr="000D2B4E" w:rsidRDefault="00BA3752"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Any event with an internal speaker</w:t>
            </w:r>
            <w:r w:rsidR="00775683" w:rsidRPr="000D2B4E">
              <w:rPr>
                <w:rFonts w:asciiTheme="minorBidi" w:eastAsia="Calibri" w:hAnsiTheme="minorBidi" w:cstheme="minorBidi"/>
                <w:szCs w:val="24"/>
              </w:rPr>
              <w:t xml:space="preserve"> will</w:t>
            </w:r>
            <w:r w:rsidR="00E35886" w:rsidRPr="000D2B4E">
              <w:rPr>
                <w:rFonts w:asciiTheme="minorBidi" w:eastAsia="Calibri" w:hAnsiTheme="minorBidi" w:cstheme="minorBidi"/>
                <w:szCs w:val="24"/>
              </w:rPr>
              <w:t xml:space="preserve"> be organised by committee members and society members of the ECU.</w:t>
            </w:r>
          </w:p>
        </w:tc>
        <w:tc>
          <w:tcPr>
            <w:tcW w:w="771" w:type="pct"/>
            <w:shd w:val="clear" w:color="auto" w:fill="C0D842"/>
          </w:tcPr>
          <w:p w14:paraId="4B9B2BED" w14:textId="77777777" w:rsidR="00A2528B" w:rsidRPr="000D2B4E" w:rsidRDefault="00A2528B" w:rsidP="004F741A">
            <w:pPr>
              <w:spacing w:before="40" w:after="40"/>
              <w:rPr>
                <w:rFonts w:asciiTheme="minorBidi" w:eastAsia="Calibri" w:hAnsiTheme="minorBidi" w:cstheme="minorBidi"/>
                <w:szCs w:val="24"/>
              </w:rPr>
            </w:pPr>
          </w:p>
        </w:tc>
        <w:tc>
          <w:tcPr>
            <w:tcW w:w="949" w:type="pct"/>
            <w:shd w:val="clear" w:color="auto" w:fill="C0D842"/>
            <w:vAlign w:val="center"/>
          </w:tcPr>
          <w:p w14:paraId="1AF11345" w14:textId="77777777" w:rsidR="00A2528B" w:rsidRPr="000D2B4E" w:rsidRDefault="00A2528B" w:rsidP="004F741A">
            <w:pPr>
              <w:spacing w:before="40" w:after="40"/>
              <w:rPr>
                <w:rFonts w:asciiTheme="minorBidi" w:eastAsia="Calibri" w:hAnsiTheme="minorBidi" w:cstheme="minorBidi"/>
                <w:szCs w:val="24"/>
              </w:rPr>
            </w:pPr>
          </w:p>
        </w:tc>
      </w:tr>
      <w:tr w:rsidR="000D6BD9" w:rsidRPr="000D2B4E" w14:paraId="0753155D" w14:textId="77777777" w:rsidTr="008F5AAA">
        <w:trPr>
          <w:trHeight w:val="510"/>
        </w:trPr>
        <w:tc>
          <w:tcPr>
            <w:tcW w:w="220" w:type="pct"/>
            <w:shd w:val="clear" w:color="auto" w:fill="FFFFFF" w:themeFill="background1"/>
          </w:tcPr>
          <w:p w14:paraId="1117D2D3" w14:textId="28282478" w:rsidR="000D6BD9" w:rsidRPr="000D2B4E" w:rsidRDefault="00AA505C" w:rsidP="004F741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36</w:t>
            </w:r>
          </w:p>
        </w:tc>
        <w:tc>
          <w:tcPr>
            <w:tcW w:w="814" w:type="pct"/>
            <w:shd w:val="clear" w:color="auto" w:fill="C0D842"/>
          </w:tcPr>
          <w:p w14:paraId="59FFA771" w14:textId="08165829" w:rsidR="000D6BD9" w:rsidRPr="000D2B4E" w:rsidRDefault="00AA505C"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Uncover Cafe</w:t>
            </w:r>
          </w:p>
        </w:tc>
        <w:tc>
          <w:tcPr>
            <w:tcW w:w="2246" w:type="pct"/>
            <w:shd w:val="clear" w:color="auto" w:fill="C0D842"/>
          </w:tcPr>
          <w:p w14:paraId="3FC77C22" w14:textId="2FBB7E0D" w:rsidR="000D6BD9" w:rsidRPr="000D2B4E" w:rsidRDefault="00AA505C"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An event run following our Events week for people to come and read through </w:t>
            </w:r>
            <w:r w:rsidR="00623716" w:rsidRPr="000D2B4E">
              <w:rPr>
                <w:rFonts w:asciiTheme="minorBidi" w:eastAsia="Calibri" w:hAnsiTheme="minorBidi" w:cstheme="minorBidi"/>
                <w:szCs w:val="24"/>
              </w:rPr>
              <w:t xml:space="preserve">the Uncover book and ask any questions they might have following the events, refreshments will be provided </w:t>
            </w:r>
          </w:p>
        </w:tc>
        <w:tc>
          <w:tcPr>
            <w:tcW w:w="771" w:type="pct"/>
            <w:shd w:val="clear" w:color="auto" w:fill="C0D842"/>
          </w:tcPr>
          <w:p w14:paraId="62F1F546" w14:textId="4C938DF0" w:rsidR="000D6BD9" w:rsidRPr="000D2B4E" w:rsidRDefault="00623716"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Weekly following </w:t>
            </w:r>
          </w:p>
        </w:tc>
        <w:tc>
          <w:tcPr>
            <w:tcW w:w="949" w:type="pct"/>
            <w:shd w:val="clear" w:color="auto" w:fill="C0D842"/>
            <w:vAlign w:val="center"/>
          </w:tcPr>
          <w:p w14:paraId="775B5EDC" w14:textId="359E254B" w:rsidR="000D6BD9" w:rsidRPr="000D2B4E" w:rsidRDefault="00623716" w:rsidP="004F741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Uncover books, Bibles, </w:t>
            </w:r>
            <w:r w:rsidR="006C3085" w:rsidRPr="000D2B4E">
              <w:rPr>
                <w:rFonts w:asciiTheme="minorBidi" w:eastAsia="Calibri" w:hAnsiTheme="minorBidi" w:cstheme="minorBidi"/>
                <w:szCs w:val="24"/>
              </w:rPr>
              <w:t xml:space="preserve">food and drink- provided by the organiser </w:t>
            </w:r>
          </w:p>
        </w:tc>
      </w:tr>
    </w:tbl>
    <w:p w14:paraId="56CF4CAB" w14:textId="77777777" w:rsidR="007167DC" w:rsidRPr="000D2B4E" w:rsidRDefault="007167DC" w:rsidP="007167DC">
      <w:pPr>
        <w:spacing w:after="160" w:line="259" w:lineRule="auto"/>
        <w:rPr>
          <w:rFonts w:asciiTheme="minorBidi" w:eastAsiaTheme="minorEastAsia" w:hAnsiTheme="minorBidi" w:cstheme="minorBidi"/>
          <w:b/>
          <w:bCs/>
          <w:i/>
          <w:iCs/>
          <w:szCs w:val="24"/>
        </w:rPr>
      </w:pPr>
    </w:p>
    <w:p w14:paraId="69BD1283" w14:textId="77777777" w:rsidR="007167DC" w:rsidRPr="000D2B4E" w:rsidRDefault="007167DC" w:rsidP="007167DC">
      <w:pPr>
        <w:spacing w:after="160" w:line="259" w:lineRule="auto"/>
        <w:rPr>
          <w:rFonts w:asciiTheme="minorBidi" w:eastAsiaTheme="minorEastAsia" w:hAnsiTheme="minorBidi" w:cstheme="minorBidi"/>
          <w:b/>
          <w:bCs/>
          <w:color w:val="000000" w:themeColor="text1"/>
          <w:szCs w:val="24"/>
          <w:u w:val="single"/>
        </w:rPr>
      </w:pPr>
    </w:p>
    <w:p w14:paraId="157C15FE" w14:textId="77777777" w:rsidR="007167DC" w:rsidRPr="000D2B4E" w:rsidRDefault="007167DC" w:rsidP="007167DC">
      <w:pPr>
        <w:widowControl w:val="0"/>
        <w:pBdr>
          <w:top w:val="nil"/>
          <w:left w:val="nil"/>
          <w:bottom w:val="nil"/>
          <w:right w:val="nil"/>
          <w:between w:val="nil"/>
        </w:pBdr>
        <w:spacing w:after="160" w:line="259" w:lineRule="auto"/>
        <w:rPr>
          <w:rFonts w:asciiTheme="minorBidi" w:hAnsiTheme="minorBidi" w:cstheme="minorBidi"/>
          <w:b/>
          <w:bCs/>
          <w:i/>
          <w:iCs/>
          <w:szCs w:val="24"/>
        </w:rPr>
        <w:sectPr w:rsidR="007167DC" w:rsidRPr="000D2B4E" w:rsidSect="007167DC">
          <w:footerReference w:type="default" r:id="rId20"/>
          <w:type w:val="continuous"/>
          <w:pgSz w:w="11906" w:h="16838"/>
          <w:pgMar w:top="720" w:right="720" w:bottom="720" w:left="720" w:header="708" w:footer="708" w:gutter="0"/>
          <w:cols w:space="708"/>
          <w:docGrid w:linePitch="360"/>
        </w:sectPr>
      </w:pPr>
    </w:p>
    <w:p w14:paraId="5464620D"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lastRenderedPageBreak/>
        <w:t xml:space="preserve">Activity Type 1: </w:t>
      </w:r>
      <w:r w:rsidRPr="000D2B4E">
        <w:rPr>
          <w:rFonts w:asciiTheme="minorBidi" w:eastAsiaTheme="minorEastAsia" w:hAnsiTheme="minorBidi" w:cstheme="minorBidi"/>
          <w:b/>
          <w:bCs/>
          <w:i/>
          <w:iCs/>
          <w:szCs w:val="24"/>
          <w:u w:val="single"/>
        </w:rPr>
        <w:t>Prayer meeting</w:t>
      </w:r>
    </w:p>
    <w:p w14:paraId="2A127014"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B2DD2" w:rsidRPr="000D2B4E" w14:paraId="4158A9B0" w14:textId="77777777" w:rsidTr="006B2DD2">
        <w:trPr>
          <w:trHeight w:val="510"/>
        </w:trPr>
        <w:tc>
          <w:tcPr>
            <w:tcW w:w="2835" w:type="dxa"/>
            <w:vAlign w:val="center"/>
          </w:tcPr>
          <w:p w14:paraId="20628390" w14:textId="77777777" w:rsidR="006B2DD2" w:rsidRPr="000D2B4E" w:rsidRDefault="006B2DD2"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E5DEC0C" w14:textId="77777777" w:rsidR="006B2DD2" w:rsidRPr="000D2B4E" w:rsidRDefault="006B2DD2"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74358629" w14:textId="77777777" w:rsidR="006B2DD2" w:rsidRPr="000D2B4E" w:rsidRDefault="006B2DD2"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468D233" w14:textId="77777777" w:rsidR="006B2DD2" w:rsidRPr="000D2B4E" w:rsidRDefault="006B2DD2"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is step-free access to the venue via a lift</w:t>
            </w:r>
          </w:p>
        </w:tc>
      </w:tr>
      <w:tr w:rsidR="006B2DD2" w:rsidRPr="000D2B4E" w14:paraId="16B304B7" w14:textId="77777777" w:rsidTr="006B2DD2">
        <w:trPr>
          <w:trHeight w:val="510"/>
        </w:trPr>
        <w:tc>
          <w:tcPr>
            <w:tcW w:w="2835" w:type="dxa"/>
            <w:vAlign w:val="center"/>
          </w:tcPr>
          <w:p w14:paraId="01728A8D" w14:textId="77777777" w:rsidR="006B2DD2" w:rsidRPr="000D2B4E" w:rsidRDefault="006B2DD2"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2239ECE3" w14:textId="77777777" w:rsidR="006B2DD2" w:rsidRPr="000D2B4E" w:rsidRDefault="006B2DD2"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234173A5" w14:textId="77777777" w:rsidR="006B2DD2" w:rsidRPr="000D2B4E" w:rsidRDefault="006B2DD2"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20FE423E" w14:textId="77777777" w:rsidR="006B2DD2" w:rsidRPr="000D2B4E" w:rsidRDefault="006B2DD2"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and any that will be disposed of responsibly</w:t>
            </w:r>
          </w:p>
        </w:tc>
      </w:tr>
      <w:tr w:rsidR="006B2DD2" w:rsidRPr="000D2B4E" w14:paraId="4663D02B" w14:textId="77777777" w:rsidTr="006B2DD2">
        <w:trPr>
          <w:trHeight w:val="125"/>
        </w:trPr>
        <w:tc>
          <w:tcPr>
            <w:tcW w:w="2835" w:type="dxa"/>
            <w:vAlign w:val="center"/>
          </w:tcPr>
          <w:p w14:paraId="6CC8A70F" w14:textId="77777777" w:rsidR="006B2DD2" w:rsidRPr="000D2B4E" w:rsidRDefault="006B2DD2"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 xml:space="preserve">Is </w:t>
            </w:r>
            <w:bookmarkStart w:id="1" w:name="_Int_8vkFayxR"/>
            <w:r w:rsidRPr="000D2B4E">
              <w:rPr>
                <w:rFonts w:asciiTheme="minorBidi" w:eastAsiaTheme="minorEastAsia" w:hAnsiTheme="minorBidi" w:cstheme="minorBidi"/>
                <w:szCs w:val="24"/>
              </w:rPr>
              <w:t>additional</w:t>
            </w:r>
            <w:bookmarkEnd w:id="1"/>
            <w:r w:rsidRPr="000D2B4E">
              <w:rPr>
                <w:rFonts w:asciiTheme="minorBidi" w:eastAsiaTheme="minorEastAsia" w:hAnsiTheme="minorBidi" w:cstheme="minorBidi"/>
                <w:szCs w:val="24"/>
              </w:rPr>
              <w:t xml:space="preserve"> specific Event Insurance </w:t>
            </w:r>
            <w:bookmarkStart w:id="2" w:name="_Int_2z7nCL2a"/>
            <w:r w:rsidRPr="000D2B4E">
              <w:rPr>
                <w:rFonts w:asciiTheme="minorBidi" w:eastAsiaTheme="minorEastAsia" w:hAnsiTheme="minorBidi" w:cstheme="minorBidi"/>
                <w:szCs w:val="24"/>
              </w:rPr>
              <w:t>required</w:t>
            </w:r>
            <w:bookmarkEnd w:id="2"/>
            <w:r w:rsidRPr="000D2B4E">
              <w:rPr>
                <w:rFonts w:asciiTheme="minorBidi" w:eastAsiaTheme="minorEastAsia" w:hAnsiTheme="minorBidi" w:cstheme="minorBidi"/>
                <w:szCs w:val="24"/>
              </w:rPr>
              <w:t>?</w:t>
            </w:r>
          </w:p>
        </w:tc>
        <w:tc>
          <w:tcPr>
            <w:tcW w:w="3969" w:type="dxa"/>
            <w:shd w:val="clear" w:color="auto" w:fill="C0D842"/>
            <w:vAlign w:val="center"/>
          </w:tcPr>
          <w:p w14:paraId="68BDEEB2" w14:textId="77777777" w:rsidR="006B2DD2" w:rsidRPr="000D2B4E" w:rsidRDefault="006B2DD2"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N/A</w:t>
            </w:r>
          </w:p>
        </w:tc>
        <w:tc>
          <w:tcPr>
            <w:tcW w:w="4820" w:type="dxa"/>
            <w:vAlign w:val="center"/>
          </w:tcPr>
          <w:p w14:paraId="597B136E" w14:textId="77777777" w:rsidR="006B2DD2" w:rsidRPr="000D2B4E" w:rsidRDefault="006B2DD2"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1A54AF6" w14:textId="77777777" w:rsidR="006B2DD2" w:rsidRPr="000D2B4E" w:rsidRDefault="006B2DD2"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5438174A" w14:textId="77777777" w:rsidR="002666F9" w:rsidRPr="000D2B4E" w:rsidRDefault="002666F9"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3E4E6CB9" w14:textId="77777777" w:rsidTr="008F5AAA">
        <w:trPr>
          <w:trHeight w:val="734"/>
        </w:trPr>
        <w:tc>
          <w:tcPr>
            <w:tcW w:w="734" w:type="pct"/>
          </w:tcPr>
          <w:p w14:paraId="70906DCC" w14:textId="77777777" w:rsidR="007167DC" w:rsidRPr="000D2B4E" w:rsidRDefault="007167DC" w:rsidP="006A24EF">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6FD1301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472F658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0056F7A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2366EAE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bl>
    <w:p w14:paraId="61ADBE09"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7167DC" w:rsidRPr="000D2B4E" w14:paraId="284AE5FD" w14:textId="77777777" w:rsidTr="008F5AAA">
        <w:trPr>
          <w:trHeight w:val="3740"/>
        </w:trPr>
        <w:tc>
          <w:tcPr>
            <w:tcW w:w="734" w:type="pct"/>
            <w:shd w:val="clear" w:color="auto" w:fill="C0D842"/>
            <w:vAlign w:val="center"/>
          </w:tcPr>
          <w:p w14:paraId="61604E63" w14:textId="77777777" w:rsidR="007167DC" w:rsidRPr="000D2B4E" w:rsidRDefault="007167DC" w:rsidP="008F5AAA">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lastRenderedPageBreak/>
              <w:t>Fire</w:t>
            </w:r>
          </w:p>
          <w:p w14:paraId="46AC141D" w14:textId="77777777" w:rsidR="007167DC" w:rsidRPr="000D2B4E" w:rsidRDefault="007167DC" w:rsidP="00183EBF">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i/>
                <w:szCs w:val="24"/>
              </w:rPr>
              <w:t>(</w:t>
            </w:r>
            <w:r w:rsidRPr="000D2B4E">
              <w:rPr>
                <w:rFonts w:asciiTheme="minorBidi" w:eastAsia="Calibri" w:hAnsiTheme="minorBidi" w:cstheme="minorBidi"/>
                <w:i/>
                <w:color w:val="000000"/>
                <w:szCs w:val="24"/>
              </w:rPr>
              <w:t>Indoor activities and general fire risks)</w:t>
            </w:r>
          </w:p>
        </w:tc>
        <w:tc>
          <w:tcPr>
            <w:tcW w:w="1798" w:type="pct"/>
            <w:shd w:val="clear" w:color="auto" w:fill="C0D842"/>
          </w:tcPr>
          <w:p w14:paraId="20058C44" w14:textId="4BCC5247" w:rsidR="00A17F3A" w:rsidRPr="000D2B4E" w:rsidRDefault="00AB3DAC" w:rsidP="00A17F3A">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A17F3A" w:rsidRPr="000D2B4E">
              <w:rPr>
                <w:rFonts w:asciiTheme="minorBidi" w:eastAsiaTheme="minorEastAsia" w:hAnsiTheme="minorBidi" w:cstheme="minorBidi"/>
                <w:b/>
                <w:bCs/>
                <w:szCs w:val="24"/>
              </w:rPr>
              <w:t xml:space="preserve">bstructed fire exits </w:t>
            </w:r>
          </w:p>
          <w:p w14:paraId="24AF5571" w14:textId="46308452" w:rsidR="00A17F3A" w:rsidRPr="000D2B4E" w:rsidRDefault="00A17F3A" w:rsidP="00A17F3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56DA0AC" w14:textId="77777777" w:rsidR="00A17F3A" w:rsidRPr="000D2B4E" w:rsidRDefault="00A17F3A" w:rsidP="00A17F3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1B94359" w14:textId="0F655A69" w:rsidR="00A17F3A" w:rsidRPr="000D2B4E" w:rsidRDefault="00A17F3A" w:rsidP="00A17F3A">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B451B94" w14:textId="37B7C102" w:rsidR="007167DC" w:rsidRPr="000D2B4E" w:rsidRDefault="00A17F3A" w:rsidP="008B10A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528C88CE" w14:textId="3F6C64F6" w:rsidR="00002508" w:rsidRPr="000D2B4E" w:rsidRDefault="00002508" w:rsidP="006A4660">
            <w:pPr>
              <w:tabs>
                <w:tab w:val="left" w:pos="1206"/>
              </w:tabs>
              <w:rPr>
                <w:rFonts w:asciiTheme="minorBidi" w:eastAsiaTheme="minorEastAsia" w:hAnsiTheme="minorBidi" w:cstheme="minorBidi"/>
                <w:szCs w:val="24"/>
              </w:rPr>
            </w:pPr>
          </w:p>
        </w:tc>
        <w:tc>
          <w:tcPr>
            <w:tcW w:w="482" w:type="pct"/>
            <w:shd w:val="clear" w:color="auto" w:fill="C0D842"/>
          </w:tcPr>
          <w:p w14:paraId="746932BB" w14:textId="77777777" w:rsidR="007167DC" w:rsidRPr="000D2B4E" w:rsidRDefault="007167DC"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360" w:type="pct"/>
            <w:shd w:val="clear" w:color="auto" w:fill="C0D842"/>
          </w:tcPr>
          <w:p w14:paraId="02CC1F5B" w14:textId="77777777" w:rsidR="007167DC" w:rsidRPr="000D2B4E" w:rsidRDefault="007167DC" w:rsidP="00B3352F">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Nominated group person to manage fire evacuation </w:t>
            </w:r>
          </w:p>
          <w:p w14:paraId="7901477E" w14:textId="77777777" w:rsidR="009748F0" w:rsidRPr="000D2B4E" w:rsidRDefault="007167DC" w:rsidP="00B3352F">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exits to be checked all clear </w:t>
            </w:r>
          </w:p>
          <w:p w14:paraId="633367B8" w14:textId="4E78527C" w:rsidR="007167DC" w:rsidRPr="000D2B4E" w:rsidRDefault="007167DC" w:rsidP="00B3352F">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626" w:type="pct"/>
            <w:shd w:val="clear" w:color="auto" w:fill="C0D842"/>
          </w:tcPr>
          <w:p w14:paraId="461ED7D5" w14:textId="3B82998F"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Event lead/ committee members </w:t>
            </w:r>
          </w:p>
        </w:tc>
      </w:tr>
      <w:tr w:rsidR="007167DC" w:rsidRPr="000D2B4E" w14:paraId="28A21299" w14:textId="77777777" w:rsidTr="008F5AAA">
        <w:trPr>
          <w:trHeight w:val="3740"/>
        </w:trPr>
        <w:tc>
          <w:tcPr>
            <w:tcW w:w="734" w:type="pct"/>
            <w:shd w:val="clear" w:color="auto" w:fill="C0D842"/>
            <w:vAlign w:val="center"/>
          </w:tcPr>
          <w:p w14:paraId="5C65EC0E" w14:textId="77777777" w:rsidR="007167DC" w:rsidRPr="000D2B4E" w:rsidRDefault="007167DC" w:rsidP="008F5AAA">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t xml:space="preserve">Slips, trips and falls </w:t>
            </w:r>
          </w:p>
          <w:p w14:paraId="4D1DCA6C" w14:textId="2B357F36" w:rsidR="007167DC" w:rsidRPr="000D2B4E" w:rsidRDefault="007167DC" w:rsidP="008F5AAA">
            <w:pPr>
              <w:spacing w:after="160" w:line="259" w:lineRule="auto"/>
              <w:rPr>
                <w:rFonts w:asciiTheme="minorBidi" w:eastAsia="Calibri" w:hAnsiTheme="minorBidi" w:cstheme="minorBidi"/>
                <w:i/>
                <w:szCs w:val="24"/>
              </w:rPr>
            </w:pPr>
            <w:r w:rsidRPr="000D2B4E">
              <w:rPr>
                <w:rFonts w:asciiTheme="minorBidi" w:eastAsia="Calibri" w:hAnsiTheme="minorBidi" w:cstheme="minorBidi"/>
                <w:i/>
                <w:szCs w:val="24"/>
              </w:rPr>
              <w:t>(Trailing cables / obstacles, Slippery surfaces caused by liquid spillage, Areas with poor lighting)</w:t>
            </w:r>
          </w:p>
          <w:p w14:paraId="0AEB7C4F"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E3E459E" w14:textId="37A57B10"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6018581" w14:textId="77777777"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7410176F" w14:textId="57454D83"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30B0B71B" w14:textId="1B0B3442"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7B74A8FC" w14:textId="3B02F5BB"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A69BA20" w14:textId="6FDDEE7A"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left on floor in areas of high footfall.</w:t>
            </w:r>
          </w:p>
          <w:p w14:paraId="4E706F45" w14:textId="13658630" w:rsidR="00BF78E4"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070CABD5" w14:textId="37A94A0C" w:rsidR="007167DC" w:rsidRPr="000D2B4E" w:rsidRDefault="00BF78E4" w:rsidP="00BF78E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C28C8A6" w14:textId="77777777" w:rsidR="007167DC" w:rsidRPr="000D2B4E" w:rsidRDefault="007167DC"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360" w:type="pct"/>
            <w:shd w:val="clear" w:color="auto" w:fill="C0D842"/>
          </w:tcPr>
          <w:p w14:paraId="13A6399C"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6AFCDD14"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01BA2614"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5D5390A0"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69E02F47"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626" w:type="pct"/>
            <w:shd w:val="clear" w:color="auto" w:fill="C0D842"/>
          </w:tcPr>
          <w:p w14:paraId="5882AFE0" w14:textId="7633403A"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40C0FEC" w14:textId="77777777" w:rsidTr="008F5AAA">
        <w:trPr>
          <w:trHeight w:val="3740"/>
        </w:trPr>
        <w:tc>
          <w:tcPr>
            <w:tcW w:w="734" w:type="pct"/>
            <w:shd w:val="clear" w:color="auto" w:fill="C0D842"/>
            <w:vAlign w:val="center"/>
          </w:tcPr>
          <w:p w14:paraId="6CB03279" w14:textId="77777777" w:rsidR="007167DC" w:rsidRPr="000D2B4E" w:rsidRDefault="007167DC" w:rsidP="008F5AAA">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lastRenderedPageBreak/>
              <w:t>Food and Drink Hygiene/ Food Allergies and Intolerance</w:t>
            </w:r>
          </w:p>
          <w:p w14:paraId="3E8D4351" w14:textId="77777777" w:rsidR="007167DC" w:rsidRPr="000D2B4E" w:rsidRDefault="007167DC" w:rsidP="00183EBF">
            <w:pPr>
              <w:spacing w:after="160" w:line="259" w:lineRule="auto"/>
              <w:rPr>
                <w:rFonts w:asciiTheme="minorBidi" w:eastAsia="Calibri" w:hAnsiTheme="minorBidi" w:cstheme="minorBidi"/>
                <w:szCs w:val="24"/>
              </w:rPr>
            </w:pPr>
            <w:r w:rsidRPr="000D2B4E">
              <w:rPr>
                <w:rFonts w:asciiTheme="minorBidi" w:eastAsia="Calibri" w:hAnsiTheme="minorBidi" w:cstheme="minorBidi"/>
                <w:i/>
                <w:szCs w:val="24"/>
              </w:rPr>
              <w:t>(Snacks will be served)</w:t>
            </w:r>
          </w:p>
        </w:tc>
        <w:tc>
          <w:tcPr>
            <w:tcW w:w="1798" w:type="pct"/>
            <w:shd w:val="clear" w:color="auto" w:fill="C0D842"/>
          </w:tcPr>
          <w:p w14:paraId="3D473C55" w14:textId="069B988B"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001D2963"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 xml:space="preserve">Risk of serious illness due </w:t>
            </w:r>
          </w:p>
          <w:p w14:paraId="037288E5" w14:textId="47CC6A6D"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302AB92D" w14:textId="7CA58DC1"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2515CAD5" w14:textId="6660499A"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w:t>
            </w:r>
            <w:r w:rsidR="001D2963"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temperatures.</w:t>
            </w:r>
          </w:p>
          <w:p w14:paraId="18206B34" w14:textId="4CDEF038"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33DDB2A0" w14:textId="55C3CDE3" w:rsidR="001841A5" w:rsidRPr="000D2B4E" w:rsidRDefault="001841A5" w:rsidP="001841A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7451BF9F" w14:textId="1CE1F80E"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0078554A"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Risk of contamination from poor cleanliness standards in preparation and serving areas.</w:t>
            </w:r>
          </w:p>
          <w:p w14:paraId="31031806" w14:textId="28D636AD"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107DC07C" w14:textId="7641387F"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003B23C8"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Risk of ill health due to food and drink</w:t>
            </w:r>
            <w:r w:rsidR="003B23C8"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substances being supplied by disreputable sources.</w:t>
            </w:r>
          </w:p>
          <w:p w14:paraId="658D1CEB" w14:textId="0F144B86" w:rsidR="001841A5" w:rsidRPr="000D2B4E" w:rsidRDefault="001841A5" w:rsidP="001841A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4C5C61E7" w14:textId="64864FA8" w:rsidR="007167DC" w:rsidRPr="000D2B4E" w:rsidRDefault="007167DC" w:rsidP="001841A5">
            <w:pPr>
              <w:tabs>
                <w:tab w:val="left" w:pos="1206"/>
              </w:tabs>
              <w:rPr>
                <w:rFonts w:asciiTheme="minorBidi" w:eastAsiaTheme="minorEastAsia" w:hAnsiTheme="minorBidi" w:cstheme="minorBidi"/>
                <w:szCs w:val="24"/>
              </w:rPr>
            </w:pPr>
          </w:p>
        </w:tc>
        <w:tc>
          <w:tcPr>
            <w:tcW w:w="482" w:type="pct"/>
            <w:shd w:val="clear" w:color="auto" w:fill="C0D842"/>
          </w:tcPr>
          <w:p w14:paraId="0F24AED7" w14:textId="77777777" w:rsidR="007167DC" w:rsidRPr="000D2B4E" w:rsidRDefault="007167DC"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360" w:type="pct"/>
            <w:shd w:val="clear" w:color="auto" w:fill="C0D842"/>
          </w:tcPr>
          <w:p w14:paraId="0D54325E" w14:textId="77777777" w:rsidR="007167DC" w:rsidRPr="000D2B4E" w:rsidRDefault="007167DC" w:rsidP="00B3352F">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  </w:t>
            </w:r>
          </w:p>
          <w:p w14:paraId="721D05D4" w14:textId="77777777" w:rsidR="007167DC" w:rsidRPr="000D2B4E" w:rsidRDefault="007167DC" w:rsidP="00B3352F">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Pre-packaged and prepared food served straightaway when hot </w:t>
            </w:r>
          </w:p>
          <w:p w14:paraId="5E75935E" w14:textId="77777777" w:rsidR="007167DC" w:rsidRPr="000D2B4E" w:rsidRDefault="007167DC" w:rsidP="00B3352F">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Handwashing/sanitising facilities to be made available </w:t>
            </w:r>
          </w:p>
          <w:p w14:paraId="5FA37901" w14:textId="77777777" w:rsidR="007167DC" w:rsidRPr="000D2B4E" w:rsidRDefault="007167DC" w:rsidP="00B3352F">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  </w:t>
            </w:r>
          </w:p>
          <w:p w14:paraId="1D65FEDF"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Persons selling or preparing food to have Level 2 Food Hygiene Certificate  </w:t>
            </w:r>
          </w:p>
          <w:p w14:paraId="6CEF6CE1" w14:textId="77777777" w:rsidR="007167DC" w:rsidRPr="000D2B4E" w:rsidRDefault="007167DC"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626" w:type="pct"/>
            <w:shd w:val="clear" w:color="auto" w:fill="C0D842"/>
          </w:tcPr>
          <w:p w14:paraId="3830D299" w14:textId="0CF3BE17"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Event lead/ committee members </w:t>
            </w:r>
            <w:r w:rsidR="00183EBF" w:rsidRPr="000D2B4E">
              <w:rPr>
                <w:rFonts w:asciiTheme="minorBidi" w:eastAsiaTheme="minorEastAsia" w:hAnsiTheme="minorBidi" w:cstheme="minorBidi"/>
                <w:szCs w:val="24"/>
              </w:rPr>
              <w:t xml:space="preserve"> </w:t>
            </w:r>
          </w:p>
        </w:tc>
      </w:tr>
    </w:tbl>
    <w:p w14:paraId="1DCBB07F" w14:textId="77777777" w:rsidR="007167DC" w:rsidRPr="000D2B4E" w:rsidRDefault="007167DC" w:rsidP="007167DC">
      <w:pPr>
        <w:spacing w:after="160" w:line="259" w:lineRule="auto"/>
        <w:jc w:val="center"/>
        <w:rPr>
          <w:rFonts w:asciiTheme="minorBidi" w:eastAsiaTheme="minorEastAsia" w:hAnsiTheme="minorBidi" w:cstheme="minorBidi"/>
          <w:b/>
          <w:bCs/>
          <w:szCs w:val="24"/>
          <w:u w:val="single"/>
        </w:rPr>
      </w:pPr>
    </w:p>
    <w:p w14:paraId="4213AEA8" w14:textId="77777777" w:rsidR="007167DC" w:rsidRPr="000D2B4E" w:rsidRDefault="007167DC" w:rsidP="007167DC">
      <w:pPr>
        <w:spacing w:after="160" w:line="259" w:lineRule="auto"/>
        <w:jc w:val="center"/>
        <w:rPr>
          <w:rFonts w:asciiTheme="minorBidi" w:eastAsiaTheme="minorEastAsia" w:hAnsiTheme="minorBidi" w:cstheme="minorBidi"/>
          <w:b/>
          <w:bCs/>
          <w:szCs w:val="24"/>
          <w:u w:val="single"/>
        </w:rPr>
      </w:pPr>
    </w:p>
    <w:p w14:paraId="0820287E"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2: </w:t>
      </w:r>
      <w:r w:rsidRPr="000D2B4E">
        <w:rPr>
          <w:rFonts w:asciiTheme="minorBidi" w:eastAsiaTheme="minorEastAsia" w:hAnsiTheme="minorBidi" w:cstheme="minorBidi"/>
          <w:b/>
          <w:bCs/>
          <w:i/>
          <w:iCs/>
          <w:szCs w:val="24"/>
          <w:u w:val="single"/>
        </w:rPr>
        <w:t>The big question</w:t>
      </w:r>
    </w:p>
    <w:p w14:paraId="54BE2BDC"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363D0003" w14:textId="77777777" w:rsidTr="008F5AAA">
        <w:trPr>
          <w:trHeight w:val="510"/>
        </w:trPr>
        <w:tc>
          <w:tcPr>
            <w:tcW w:w="2835" w:type="dxa"/>
            <w:vAlign w:val="center"/>
          </w:tcPr>
          <w:p w14:paraId="1EA578B5"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4D146CCD" w14:textId="7CD331C7" w:rsidR="007167DC" w:rsidRPr="000D2B4E" w:rsidRDefault="00ED24B9"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100</w:t>
            </w:r>
          </w:p>
        </w:tc>
        <w:tc>
          <w:tcPr>
            <w:tcW w:w="4820" w:type="dxa"/>
          </w:tcPr>
          <w:p w14:paraId="239EE564"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1D2FCE7"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Subtitles and transcripts are available for the videos. There are lifts and disabled toilets available in Devonshire House.</w:t>
            </w:r>
          </w:p>
        </w:tc>
      </w:tr>
      <w:tr w:rsidR="007167DC" w:rsidRPr="000D2B4E" w14:paraId="0E7DD64A" w14:textId="77777777" w:rsidTr="008F5AAA">
        <w:trPr>
          <w:trHeight w:val="510"/>
        </w:trPr>
        <w:tc>
          <w:tcPr>
            <w:tcW w:w="2835" w:type="dxa"/>
            <w:vAlign w:val="center"/>
          </w:tcPr>
          <w:p w14:paraId="5D36419D"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05800BA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 xml:space="preserve">On campus </w:t>
            </w:r>
          </w:p>
        </w:tc>
        <w:tc>
          <w:tcPr>
            <w:tcW w:w="4820" w:type="dxa"/>
            <w:vAlign w:val="center"/>
          </w:tcPr>
          <w:p w14:paraId="1C4C344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327D5DA2"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All waste will be disposed of through the appropriate recycling bins</w:t>
            </w:r>
          </w:p>
        </w:tc>
      </w:tr>
      <w:tr w:rsidR="007167DC" w:rsidRPr="000D2B4E" w14:paraId="476678F8" w14:textId="77777777" w:rsidTr="008F5AAA">
        <w:trPr>
          <w:trHeight w:val="125"/>
        </w:trPr>
        <w:tc>
          <w:tcPr>
            <w:tcW w:w="2835" w:type="dxa"/>
            <w:vAlign w:val="center"/>
          </w:tcPr>
          <w:p w14:paraId="0C927E7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B0A942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 xml:space="preserve">No </w:t>
            </w:r>
          </w:p>
        </w:tc>
        <w:tc>
          <w:tcPr>
            <w:tcW w:w="4820" w:type="dxa"/>
            <w:vAlign w:val="center"/>
          </w:tcPr>
          <w:p w14:paraId="0FE2EF8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00C6AB6"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Provided by Venue </w:t>
            </w:r>
          </w:p>
        </w:tc>
      </w:tr>
    </w:tbl>
    <w:p w14:paraId="413BAC6B"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5"/>
        <w:gridCol w:w="5510"/>
        <w:gridCol w:w="1460"/>
        <w:gridCol w:w="4423"/>
        <w:gridCol w:w="1760"/>
      </w:tblGrid>
      <w:tr w:rsidR="007167DC" w:rsidRPr="000D2B4E" w14:paraId="365794B7" w14:textId="77777777" w:rsidTr="00D70290">
        <w:trPr>
          <w:trHeight w:val="734"/>
        </w:trPr>
        <w:tc>
          <w:tcPr>
            <w:tcW w:w="726" w:type="pct"/>
          </w:tcPr>
          <w:p w14:paraId="2952550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0" w:type="pct"/>
          </w:tcPr>
          <w:p w14:paraId="56956E7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74" w:type="pct"/>
          </w:tcPr>
          <w:p w14:paraId="3DBBEBE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37" w:type="pct"/>
          </w:tcPr>
          <w:p w14:paraId="6D54DAF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72" w:type="pct"/>
          </w:tcPr>
          <w:p w14:paraId="6B6254A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524E4027" w14:textId="77777777" w:rsidTr="00D70290">
        <w:trPr>
          <w:trHeight w:val="3740"/>
        </w:trPr>
        <w:tc>
          <w:tcPr>
            <w:tcW w:w="726" w:type="pct"/>
            <w:shd w:val="clear" w:color="auto" w:fill="C0D842"/>
            <w:vAlign w:val="center"/>
          </w:tcPr>
          <w:p w14:paraId="5ABBCA4A" w14:textId="77777777" w:rsidR="007167DC" w:rsidRPr="000D2B4E" w:rsidRDefault="007167DC" w:rsidP="00182019">
            <w:pPr>
              <w:spacing w:after="160" w:line="259" w:lineRule="auto"/>
              <w:rPr>
                <w:rFonts w:asciiTheme="minorBidi" w:eastAsia="Calibri" w:hAnsiTheme="minorBidi" w:cstheme="minorBidi"/>
                <w:i/>
                <w:szCs w:val="24"/>
              </w:rPr>
            </w:pPr>
          </w:p>
          <w:p w14:paraId="5E146E3D" w14:textId="77777777" w:rsidR="0038562B" w:rsidRPr="000D2B4E" w:rsidRDefault="0038562B" w:rsidP="00182019">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t>Fire</w:t>
            </w:r>
          </w:p>
          <w:p w14:paraId="714C581D" w14:textId="50D6060E" w:rsidR="007167DC" w:rsidRPr="000D2B4E" w:rsidRDefault="0038562B" w:rsidP="0018201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i/>
                <w:szCs w:val="24"/>
              </w:rPr>
              <w:t>(</w:t>
            </w:r>
            <w:r w:rsidRPr="000D2B4E">
              <w:rPr>
                <w:rFonts w:asciiTheme="minorBidi" w:eastAsia="Calibri" w:hAnsiTheme="minorBidi" w:cstheme="minorBidi"/>
                <w:i/>
                <w:color w:val="000000"/>
                <w:szCs w:val="24"/>
              </w:rPr>
              <w:t>Indoor activities and general fire risks)</w:t>
            </w:r>
          </w:p>
        </w:tc>
        <w:tc>
          <w:tcPr>
            <w:tcW w:w="1790" w:type="pct"/>
            <w:shd w:val="clear" w:color="auto" w:fill="C0D842"/>
          </w:tcPr>
          <w:p w14:paraId="55E5CCB8" w14:textId="2A351B0F" w:rsidR="009B2327" w:rsidRPr="000D2B4E" w:rsidRDefault="00AB3DAC"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9B2327" w:rsidRPr="000D2B4E">
              <w:rPr>
                <w:rFonts w:asciiTheme="minorBidi" w:eastAsiaTheme="minorEastAsia" w:hAnsiTheme="minorBidi" w:cstheme="minorBidi"/>
                <w:b/>
                <w:bCs/>
                <w:szCs w:val="24"/>
              </w:rPr>
              <w:t xml:space="preserve">bstructed fire exits </w:t>
            </w:r>
          </w:p>
          <w:p w14:paraId="6BEBA108"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498DA937"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5AA17FD1"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00B150CB"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2D752362" w14:textId="77777777" w:rsidR="009B2327" w:rsidRPr="000D2B4E" w:rsidRDefault="009B2327"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53C56667" w14:textId="08B5965B"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18DD4B92" w14:textId="361B1B2C" w:rsidR="007167DC" w:rsidRPr="000D2B4E" w:rsidRDefault="007167DC" w:rsidP="009B2327">
            <w:pPr>
              <w:tabs>
                <w:tab w:val="left" w:pos="1206"/>
              </w:tabs>
              <w:rPr>
                <w:rFonts w:asciiTheme="minorBidi" w:eastAsiaTheme="minorEastAsia" w:hAnsiTheme="minorBidi" w:cstheme="minorBidi"/>
                <w:szCs w:val="24"/>
              </w:rPr>
            </w:pPr>
          </w:p>
        </w:tc>
        <w:tc>
          <w:tcPr>
            <w:tcW w:w="474" w:type="pct"/>
            <w:shd w:val="clear" w:color="auto" w:fill="C0D842"/>
          </w:tcPr>
          <w:p w14:paraId="7CA8DD67" w14:textId="1C07B2D8" w:rsidR="007167DC" w:rsidRPr="000D2B4E" w:rsidRDefault="00031AB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37" w:type="pct"/>
            <w:shd w:val="clear" w:color="auto" w:fill="C0D842"/>
          </w:tcPr>
          <w:p w14:paraId="7542AF8D" w14:textId="77777777" w:rsidR="007167DC" w:rsidRPr="000D2B4E" w:rsidRDefault="007167DC" w:rsidP="00B3352F">
            <w:pPr>
              <w:numPr>
                <w:ilvl w:val="0"/>
                <w:numId w:val="3"/>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Confirm with premise controller that fire controls are in place and discuss specific fire arrangements relative to the event. </w:t>
            </w:r>
          </w:p>
          <w:p w14:paraId="3AF66EB4" w14:textId="77777777" w:rsidR="00966C9C" w:rsidRPr="000D2B4E" w:rsidRDefault="007167DC" w:rsidP="00B3352F">
            <w:pPr>
              <w:numPr>
                <w:ilvl w:val="0"/>
                <w:numId w:val="3"/>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Joseph is the nominated group person to manage fire evacuation and ensure that any bags are put out of the way so that fire exits are kept clear   Fire exits to be checked all clear </w:t>
            </w:r>
          </w:p>
          <w:p w14:paraId="63E397C2" w14:textId="1C63C7D8" w:rsidR="007167DC" w:rsidRPr="000D2B4E" w:rsidRDefault="007167DC" w:rsidP="00B3352F">
            <w:pPr>
              <w:numPr>
                <w:ilvl w:val="0"/>
                <w:numId w:val="3"/>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extinguishers available</w:t>
            </w:r>
          </w:p>
        </w:tc>
        <w:tc>
          <w:tcPr>
            <w:tcW w:w="572" w:type="pct"/>
            <w:shd w:val="clear" w:color="auto" w:fill="C0D842"/>
          </w:tcPr>
          <w:p w14:paraId="2D41D9D3" w14:textId="1B89F6AD"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0602E6F" w14:textId="77777777" w:rsidTr="00D70290">
        <w:trPr>
          <w:trHeight w:val="3740"/>
        </w:trPr>
        <w:tc>
          <w:tcPr>
            <w:tcW w:w="726" w:type="pct"/>
            <w:shd w:val="clear" w:color="auto" w:fill="C0D842"/>
            <w:vAlign w:val="center"/>
          </w:tcPr>
          <w:p w14:paraId="1F000378" w14:textId="77777777" w:rsidR="007167DC" w:rsidRPr="000D2B4E" w:rsidRDefault="007167DC" w:rsidP="008F5AAA">
            <w:pPr>
              <w:spacing w:after="160" w:line="259" w:lineRule="auto"/>
              <w:rPr>
                <w:rFonts w:asciiTheme="minorBidi" w:eastAsia="Calibri" w:hAnsiTheme="minorBidi" w:cstheme="minorBidi"/>
                <w:i/>
                <w:szCs w:val="24"/>
              </w:rPr>
            </w:pPr>
            <w:r w:rsidRPr="000D2B4E">
              <w:rPr>
                <w:rFonts w:asciiTheme="minorBidi" w:eastAsia="Calibri" w:hAnsiTheme="minorBidi" w:cstheme="minorBidi"/>
                <w:i/>
                <w:szCs w:val="24"/>
              </w:rPr>
              <w:t xml:space="preserve">Slips, trips and falls </w:t>
            </w:r>
          </w:p>
          <w:p w14:paraId="5E91CA44"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0" w:type="pct"/>
            <w:shd w:val="clear" w:color="auto" w:fill="C0D842"/>
          </w:tcPr>
          <w:p w14:paraId="730DCD8E"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393C0DC"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1287770" w14:textId="3C48677E"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1AD3ADF" w14:textId="09A3C8A1"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84FF949"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F1B4A9A"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509AAB2"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7EE643B4"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1A096AF9" w14:textId="4563E9A6" w:rsidR="007167DC"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74" w:type="pct"/>
            <w:shd w:val="clear" w:color="auto" w:fill="C0D842"/>
          </w:tcPr>
          <w:p w14:paraId="765984E1" w14:textId="79C197C0" w:rsidR="007167DC" w:rsidRPr="000D2B4E" w:rsidRDefault="00031AB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37" w:type="pct"/>
            <w:shd w:val="clear" w:color="auto" w:fill="C0D842"/>
          </w:tcPr>
          <w:p w14:paraId="4B3A4B79" w14:textId="77777777" w:rsidR="00750AF3" w:rsidRPr="000D2B4E" w:rsidRDefault="00750AF3"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166E3AE0" w14:textId="77777777" w:rsidR="00750AF3" w:rsidRPr="000D2B4E" w:rsidRDefault="00750AF3"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1DD555A8" w14:textId="77777777" w:rsidR="00750AF3" w:rsidRPr="000D2B4E" w:rsidRDefault="00750AF3"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084A6803" w14:textId="77777777" w:rsidR="00750AF3" w:rsidRPr="000D2B4E" w:rsidRDefault="00750AF3"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634BB54E" w14:textId="459BE26E" w:rsidR="00750AF3" w:rsidRPr="000D2B4E" w:rsidRDefault="00750AF3" w:rsidP="00B3352F">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72" w:type="pct"/>
            <w:shd w:val="clear" w:color="auto" w:fill="C0D842"/>
          </w:tcPr>
          <w:p w14:paraId="6A775E0E" w14:textId="77137C3E"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5B719F2" w14:textId="77777777" w:rsidTr="00D70290">
        <w:trPr>
          <w:trHeight w:val="3740"/>
        </w:trPr>
        <w:tc>
          <w:tcPr>
            <w:tcW w:w="726" w:type="pct"/>
            <w:shd w:val="clear" w:color="auto" w:fill="C0D842"/>
            <w:vAlign w:val="center"/>
          </w:tcPr>
          <w:p w14:paraId="04E208A8"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i/>
                <w:szCs w:val="24"/>
              </w:rPr>
              <w:lastRenderedPageBreak/>
              <w:t>Equipment/ Electrical Risks</w:t>
            </w:r>
          </w:p>
        </w:tc>
        <w:tc>
          <w:tcPr>
            <w:tcW w:w="1790" w:type="pct"/>
            <w:shd w:val="clear" w:color="auto" w:fill="C0D842"/>
          </w:tcPr>
          <w:p w14:paraId="13F5B48C" w14:textId="06C1EB57" w:rsidR="00162112" w:rsidRPr="000D2B4E" w:rsidRDefault="003B1AB6"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w:t>
            </w:r>
            <w:r w:rsidR="00162112" w:rsidRPr="000D2B4E">
              <w:rPr>
                <w:rFonts w:asciiTheme="minorBidi" w:eastAsiaTheme="minorEastAsia" w:hAnsiTheme="minorBidi" w:cstheme="minorBidi"/>
                <w:b/>
                <w:bCs/>
                <w:szCs w:val="24"/>
              </w:rPr>
              <w:t>aulty equipment</w:t>
            </w:r>
            <w:r w:rsidR="00162112" w:rsidRPr="000D2B4E">
              <w:rPr>
                <w:rFonts w:asciiTheme="minorBidi" w:eastAsiaTheme="minorEastAsia" w:hAnsiTheme="minorBidi" w:cstheme="minorBidi"/>
                <w:szCs w:val="24"/>
              </w:rPr>
              <w:t xml:space="preserve"> Risk of serious injury because of equipment being faulty at time of use. </w:t>
            </w:r>
          </w:p>
          <w:p w14:paraId="6294AF2B" w14:textId="781A00F5" w:rsidR="00162112" w:rsidRPr="000D2B4E" w:rsidRDefault="00162112"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003B29FF"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 xml:space="preserve">Risk of serious faults not </w:t>
            </w:r>
          </w:p>
          <w:p w14:paraId="0DF92699" w14:textId="3AE80AF4" w:rsidR="00162112" w:rsidRPr="000D2B4E" w:rsidRDefault="00162112"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073405DD" w14:textId="777FBB19" w:rsidR="00162112" w:rsidRPr="000D2B4E" w:rsidRDefault="00162112"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11836E58" w14:textId="042F913C" w:rsidR="00162112" w:rsidRPr="000D2B4E" w:rsidRDefault="00162112"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7A2CDF6F" w14:textId="77777777" w:rsidR="00162112" w:rsidRPr="000D2B4E" w:rsidRDefault="00162112" w:rsidP="001621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6E72CE93" w14:textId="552AD385" w:rsidR="007167DC" w:rsidRPr="000D2B4E" w:rsidRDefault="007167DC" w:rsidP="00162112">
            <w:pPr>
              <w:tabs>
                <w:tab w:val="left" w:pos="1206"/>
              </w:tabs>
              <w:rPr>
                <w:rFonts w:asciiTheme="minorBidi" w:eastAsiaTheme="minorEastAsia" w:hAnsiTheme="minorBidi" w:cstheme="minorBidi"/>
                <w:szCs w:val="24"/>
              </w:rPr>
            </w:pPr>
          </w:p>
        </w:tc>
        <w:tc>
          <w:tcPr>
            <w:tcW w:w="474" w:type="pct"/>
            <w:shd w:val="clear" w:color="auto" w:fill="C0D842"/>
          </w:tcPr>
          <w:p w14:paraId="456BD8CC" w14:textId="12E79976" w:rsidR="007167DC" w:rsidRPr="000D2B4E" w:rsidRDefault="00031AB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37" w:type="pct"/>
            <w:shd w:val="clear" w:color="auto" w:fill="C0D842"/>
          </w:tcPr>
          <w:p w14:paraId="056A4A1C" w14:textId="77777777" w:rsidR="003B0A75" w:rsidRPr="000D2B4E" w:rsidRDefault="007167DC">
            <w:pPr>
              <w:pStyle w:val="ListParagraph"/>
              <w:numPr>
                <w:ilvl w:val="0"/>
                <w:numId w:val="44"/>
              </w:num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Electrical Items to be visually inspected before event </w:t>
            </w:r>
          </w:p>
          <w:p w14:paraId="49650949" w14:textId="7DD1BCFE" w:rsidR="006F5984" w:rsidRPr="000D2B4E" w:rsidRDefault="003B0A75">
            <w:pPr>
              <w:pStyle w:val="ListParagraph"/>
              <w:numPr>
                <w:ilvl w:val="0"/>
                <w:numId w:val="44"/>
              </w:num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w:t>
            </w:r>
            <w:r w:rsidR="006F5984" w:rsidRPr="000D2B4E">
              <w:rPr>
                <w:rFonts w:asciiTheme="minorBidi" w:eastAsia="Calibri" w:hAnsiTheme="minorBidi" w:cstheme="minorBidi"/>
                <w:color w:val="000000"/>
                <w:szCs w:val="24"/>
              </w:rPr>
              <w:t>ll electrical kit will be PAT tested</w:t>
            </w:r>
          </w:p>
          <w:p w14:paraId="5568D350" w14:textId="77777777" w:rsidR="006F5984" w:rsidRPr="000D2B4E" w:rsidRDefault="006F5984" w:rsidP="008F5AAA">
            <w:pPr>
              <w:spacing w:after="160" w:line="259" w:lineRule="auto"/>
              <w:rPr>
                <w:rFonts w:asciiTheme="minorBidi" w:eastAsiaTheme="minorEastAsia" w:hAnsiTheme="minorBidi" w:cstheme="minorBidi"/>
                <w:szCs w:val="24"/>
              </w:rPr>
            </w:pPr>
          </w:p>
        </w:tc>
        <w:tc>
          <w:tcPr>
            <w:tcW w:w="572" w:type="pct"/>
            <w:shd w:val="clear" w:color="auto" w:fill="C0D842"/>
          </w:tcPr>
          <w:p w14:paraId="317F8FA9" w14:textId="7AD16FB0"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F9DEB43" w14:textId="77777777" w:rsidTr="00D70290">
        <w:trPr>
          <w:trHeight w:val="3740"/>
        </w:trPr>
        <w:tc>
          <w:tcPr>
            <w:tcW w:w="726" w:type="pct"/>
            <w:shd w:val="clear" w:color="auto" w:fill="C0D842"/>
          </w:tcPr>
          <w:p w14:paraId="5C6AFA55" w14:textId="77777777" w:rsidR="007167DC" w:rsidRPr="000D2B4E" w:rsidRDefault="007167DC" w:rsidP="008F5AAA">
            <w:pPr>
              <w:spacing w:after="160" w:line="259" w:lineRule="auto"/>
              <w:jc w:val="center"/>
              <w:rPr>
                <w:rFonts w:asciiTheme="minorBidi" w:eastAsia="Calibri" w:hAnsiTheme="minorBidi" w:cstheme="minorBidi"/>
                <w:i/>
                <w:szCs w:val="24"/>
              </w:rPr>
            </w:pPr>
            <w:r w:rsidRPr="000D2B4E">
              <w:rPr>
                <w:rFonts w:asciiTheme="minorBidi" w:eastAsia="Calibri" w:hAnsiTheme="minorBidi" w:cstheme="minorBidi"/>
                <w:i/>
                <w:szCs w:val="24"/>
              </w:rPr>
              <w:t>Food &amp; Drink Hygiene/Food Allergies &amp; Intolerance</w:t>
            </w:r>
          </w:p>
        </w:tc>
        <w:tc>
          <w:tcPr>
            <w:tcW w:w="1790" w:type="pct"/>
            <w:shd w:val="clear" w:color="auto" w:fill="C0D842"/>
          </w:tcPr>
          <w:p w14:paraId="24F0F62E" w14:textId="40F72FD8" w:rsidR="00F44F48" w:rsidRPr="000D2B4E" w:rsidRDefault="002A0245"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F44F48" w:rsidRPr="000D2B4E">
              <w:rPr>
                <w:rFonts w:asciiTheme="minorBidi" w:eastAsiaTheme="minorEastAsia" w:hAnsiTheme="minorBidi" w:cstheme="minorBidi"/>
                <w:b/>
                <w:bCs/>
                <w:szCs w:val="24"/>
              </w:rPr>
              <w:t>torage of food &amp; drink Substances</w:t>
            </w:r>
            <w:r w:rsidR="00F44F48" w:rsidRPr="000D2B4E">
              <w:rPr>
                <w:rFonts w:asciiTheme="minorBidi" w:eastAsiaTheme="minorEastAsia" w:hAnsiTheme="minorBidi" w:cstheme="minorBidi"/>
                <w:szCs w:val="24"/>
              </w:rPr>
              <w:t xml:space="preserve">. Risk of serious illness due </w:t>
            </w:r>
          </w:p>
          <w:p w14:paraId="4B20F669"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4A9A00B9"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111A863D"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419C7B25"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B2D21FE" w14:textId="77777777" w:rsidR="00F44F48" w:rsidRPr="000D2B4E" w:rsidRDefault="00F44F48" w:rsidP="00F44F4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7D7DE828"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62405365"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58CC361D"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2D44CA02"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0F12692C" w14:textId="43066F8A" w:rsidR="007167DC"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74" w:type="pct"/>
            <w:shd w:val="clear" w:color="auto" w:fill="C0D842"/>
          </w:tcPr>
          <w:p w14:paraId="50596BBD" w14:textId="59F70F52" w:rsidR="007167DC" w:rsidRPr="000D2B4E" w:rsidRDefault="00031AB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lastRenderedPageBreak/>
              <w:t>Attendees</w:t>
            </w:r>
          </w:p>
        </w:tc>
        <w:tc>
          <w:tcPr>
            <w:tcW w:w="1437" w:type="pct"/>
            <w:shd w:val="clear" w:color="auto" w:fill="C0D842"/>
          </w:tcPr>
          <w:p w14:paraId="118718B1" w14:textId="77777777" w:rsidR="007167DC"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allergy information displayed/notified to visitors  </w:t>
            </w:r>
          </w:p>
          <w:p w14:paraId="06CAE86A" w14:textId="77777777" w:rsidR="007167DC"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Pre-packaged and prepared food served straightaway when hot </w:t>
            </w:r>
          </w:p>
          <w:p w14:paraId="3142E122" w14:textId="77777777" w:rsidR="007167DC"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Handwashing/sanitising facilities to be made available </w:t>
            </w:r>
          </w:p>
          <w:p w14:paraId="6DC398C9" w14:textId="77777777" w:rsidR="007167DC"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First aiders available to help in event of severe allergy/anaphylactic shock </w:t>
            </w:r>
          </w:p>
          <w:p w14:paraId="153130BB" w14:textId="77777777" w:rsidR="00372D84"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Persons selling or preparing food to have Level 2 Food Hygiene Certificate </w:t>
            </w:r>
          </w:p>
          <w:p w14:paraId="5B219A1D" w14:textId="5D5EB421" w:rsidR="007167DC" w:rsidRPr="000D2B4E" w:rsidRDefault="007167DC" w:rsidP="00B3352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Ingredients will be clearly displayed to attendees</w:t>
            </w:r>
          </w:p>
        </w:tc>
        <w:tc>
          <w:tcPr>
            <w:tcW w:w="572" w:type="pct"/>
            <w:shd w:val="clear" w:color="auto" w:fill="C0D842"/>
          </w:tcPr>
          <w:p w14:paraId="332222CD" w14:textId="60721F2C"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DC010F" w:rsidRPr="000D2B4E" w14:paraId="3B58E6FF" w14:textId="77777777" w:rsidTr="00D70290">
        <w:trPr>
          <w:trHeight w:val="3740"/>
        </w:trPr>
        <w:tc>
          <w:tcPr>
            <w:tcW w:w="726" w:type="pct"/>
            <w:shd w:val="clear" w:color="auto" w:fill="C0D842"/>
          </w:tcPr>
          <w:p w14:paraId="03FB503B" w14:textId="6B956D9A" w:rsidR="00DC010F" w:rsidRPr="000D2B4E" w:rsidRDefault="00DC010F" w:rsidP="00DC010F">
            <w:pPr>
              <w:spacing w:after="160" w:line="259" w:lineRule="auto"/>
              <w:jc w:val="center"/>
              <w:rPr>
                <w:rFonts w:asciiTheme="minorBidi" w:eastAsia="Calibri" w:hAnsiTheme="minorBidi" w:cstheme="minorBidi"/>
                <w:i/>
                <w:szCs w:val="24"/>
              </w:rPr>
            </w:pPr>
            <w:r w:rsidRPr="000D2B4E">
              <w:rPr>
                <w:rFonts w:asciiTheme="minorBidi" w:eastAsia="Calibri" w:hAnsiTheme="minorBidi" w:cstheme="minorBidi"/>
                <w:szCs w:val="24"/>
              </w:rPr>
              <w:t>Legal Compliance</w:t>
            </w:r>
          </w:p>
        </w:tc>
        <w:tc>
          <w:tcPr>
            <w:tcW w:w="1790" w:type="pct"/>
            <w:shd w:val="clear" w:color="auto" w:fill="C0D842"/>
          </w:tcPr>
          <w:p w14:paraId="5E9AB05E" w14:textId="77777777" w:rsidR="00DC010F" w:rsidRPr="000D2B4E" w:rsidRDefault="00DC010F" w:rsidP="00DC010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6F6CF710" w14:textId="77777777" w:rsidR="00DC010F" w:rsidRPr="000D2B4E" w:rsidRDefault="00DC010F" w:rsidP="00DC010F">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5B4189AD" w14:textId="424F16C0" w:rsidR="00DC010F" w:rsidRPr="000D2B4E" w:rsidRDefault="00DC010F" w:rsidP="00DC010F">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74" w:type="pct"/>
            <w:shd w:val="clear" w:color="auto" w:fill="C0D842"/>
          </w:tcPr>
          <w:p w14:paraId="7C4B8C0F" w14:textId="6F2899FD" w:rsidR="00DC010F" w:rsidRPr="000D2B4E" w:rsidRDefault="00DC010F" w:rsidP="00DC010F">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37" w:type="pct"/>
            <w:shd w:val="clear" w:color="auto" w:fill="C0D842"/>
          </w:tcPr>
          <w:p w14:paraId="03A881BD" w14:textId="77777777" w:rsidR="00DC010F" w:rsidRPr="000D2B4E" w:rsidRDefault="00DC010F">
            <w:pPr>
              <w:pStyle w:val="ListParagraph"/>
              <w:numPr>
                <w:ilvl w:val="0"/>
                <w:numId w:val="43"/>
              </w:num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7285E8D4" w14:textId="77777777" w:rsidR="00DC010F" w:rsidRPr="000D2B4E" w:rsidRDefault="00DC010F" w:rsidP="00DC010F">
            <w:pPr>
              <w:rPr>
                <w:rFonts w:asciiTheme="minorBidi" w:eastAsia="Calibri" w:hAnsiTheme="minorBidi" w:cstheme="minorBidi"/>
                <w:szCs w:val="24"/>
              </w:rPr>
            </w:pPr>
          </w:p>
          <w:p w14:paraId="1641FD90" w14:textId="77777777" w:rsidR="00DC010F" w:rsidRPr="000D2B4E" w:rsidRDefault="00DC010F">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7CA92A31" w14:textId="77777777" w:rsidR="00DC010F" w:rsidRPr="000D2B4E" w:rsidRDefault="00DC010F" w:rsidP="00DC010F">
            <w:pPr>
              <w:rPr>
                <w:rFonts w:asciiTheme="minorBidi" w:eastAsia="Calibri" w:hAnsiTheme="minorBidi" w:cstheme="minorBidi"/>
                <w:szCs w:val="24"/>
              </w:rPr>
            </w:pPr>
          </w:p>
          <w:p w14:paraId="79490FF6" w14:textId="00C49271" w:rsidR="00DC010F" w:rsidRPr="000D2B4E" w:rsidRDefault="00DC010F" w:rsidP="00DC010F">
            <w:pPr>
              <w:numPr>
                <w:ilvl w:val="0"/>
                <w:numId w:val="4"/>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Support will be offered to attendees should they be affected by the discussion or topic area</w:t>
            </w:r>
          </w:p>
        </w:tc>
        <w:tc>
          <w:tcPr>
            <w:tcW w:w="572" w:type="pct"/>
            <w:shd w:val="clear" w:color="auto" w:fill="C0D842"/>
          </w:tcPr>
          <w:p w14:paraId="02F63B98" w14:textId="5B44035D" w:rsidR="00DC010F" w:rsidRPr="000D2B4E" w:rsidRDefault="00FC34BA" w:rsidP="00DC010F">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7839E4" w:rsidRPr="000D2B4E" w14:paraId="79741129" w14:textId="77777777" w:rsidTr="00D70290">
        <w:trPr>
          <w:trHeight w:val="3740"/>
        </w:trPr>
        <w:tc>
          <w:tcPr>
            <w:tcW w:w="726" w:type="pct"/>
            <w:shd w:val="clear" w:color="auto" w:fill="C0D842"/>
          </w:tcPr>
          <w:p w14:paraId="74FCE955" w14:textId="77777777" w:rsidR="007839E4" w:rsidRPr="000D2B4E" w:rsidRDefault="007839E4" w:rsidP="007839E4">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Protest</w:t>
            </w:r>
          </w:p>
          <w:p w14:paraId="352F6DB3" w14:textId="25905053" w:rsidR="007839E4" w:rsidRPr="000D2B4E" w:rsidRDefault="007839E4" w:rsidP="007839E4">
            <w:pPr>
              <w:spacing w:after="160" w:line="259" w:lineRule="auto"/>
              <w:jc w:val="center"/>
              <w:rPr>
                <w:rFonts w:asciiTheme="minorBidi" w:eastAsia="Calibri" w:hAnsiTheme="minorBidi" w:cstheme="minorBidi"/>
                <w:szCs w:val="24"/>
              </w:rPr>
            </w:pPr>
            <w:r w:rsidRPr="000D2B4E">
              <w:rPr>
                <w:rFonts w:asciiTheme="minorBidi" w:eastAsia="Calibri" w:hAnsiTheme="minorBidi" w:cstheme="minorBidi"/>
                <w:szCs w:val="24"/>
              </w:rPr>
              <w:t>Serious and/or minor injury, event disruption, other disruption</w:t>
            </w:r>
          </w:p>
        </w:tc>
        <w:tc>
          <w:tcPr>
            <w:tcW w:w="1790" w:type="pct"/>
            <w:shd w:val="clear" w:color="auto" w:fill="C0D842"/>
          </w:tcPr>
          <w:p w14:paraId="16E8277F" w14:textId="276790B9" w:rsidR="007839E4" w:rsidRPr="000D2B4E" w:rsidRDefault="00B96AFA" w:rsidP="007839E4">
            <w:pPr>
              <w:tabs>
                <w:tab w:val="left" w:pos="1206"/>
              </w:tabs>
              <w:rPr>
                <w:rFonts w:asciiTheme="minorBidi" w:eastAsia="Calibri" w:hAnsiTheme="minorBidi" w:cstheme="minorBidi"/>
                <w:szCs w:val="24"/>
              </w:rPr>
            </w:pPr>
            <w:proofErr w:type="spellStart"/>
            <w:r w:rsidRPr="000D2B4E">
              <w:rPr>
                <w:rFonts w:asciiTheme="minorBidi" w:eastAsia="Calibri" w:hAnsiTheme="minorBidi" w:cstheme="minorBidi"/>
                <w:szCs w:val="24"/>
              </w:rPr>
              <w:t>Ech</w:t>
            </w:r>
            <w:proofErr w:type="spellEnd"/>
          </w:p>
          <w:p w14:paraId="77904ACF" w14:textId="38D8C653" w:rsidR="00B96AFA" w:rsidRPr="000D2B4E" w:rsidRDefault="00B96AFA" w:rsidP="007839E4">
            <w:pPr>
              <w:tabs>
                <w:tab w:val="left" w:pos="1206"/>
              </w:tabs>
              <w:rPr>
                <w:rFonts w:asciiTheme="minorBidi" w:eastAsiaTheme="minorEastAsia" w:hAnsiTheme="minorBidi" w:cstheme="minorBidi"/>
                <w:szCs w:val="24"/>
              </w:rPr>
            </w:pPr>
          </w:p>
        </w:tc>
        <w:tc>
          <w:tcPr>
            <w:tcW w:w="474" w:type="pct"/>
            <w:shd w:val="clear" w:color="auto" w:fill="C0D842"/>
          </w:tcPr>
          <w:p w14:paraId="7592DEC8" w14:textId="00D521BD" w:rsidR="007839E4" w:rsidRPr="000D2B4E" w:rsidRDefault="007839E4" w:rsidP="007839E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37" w:type="pct"/>
            <w:shd w:val="clear" w:color="auto" w:fill="C0D842"/>
          </w:tcPr>
          <w:p w14:paraId="1E799AF7" w14:textId="0B7C12E0" w:rsidR="007839E4" w:rsidRPr="000D2B4E" w:rsidRDefault="007839E4">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72" w:type="pct"/>
            <w:shd w:val="clear" w:color="auto" w:fill="C0D842"/>
          </w:tcPr>
          <w:p w14:paraId="3A3AB665" w14:textId="1083F192" w:rsidR="007839E4" w:rsidRPr="000D2B4E" w:rsidRDefault="00FC34BA" w:rsidP="007839E4">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255339" w:rsidRPr="000D2B4E" w14:paraId="3CE7A575" w14:textId="77777777" w:rsidTr="00D70290">
        <w:trPr>
          <w:trHeight w:val="3740"/>
        </w:trPr>
        <w:tc>
          <w:tcPr>
            <w:tcW w:w="726" w:type="pct"/>
            <w:shd w:val="clear" w:color="auto" w:fill="C0D842"/>
          </w:tcPr>
          <w:p w14:paraId="31ECCC3B" w14:textId="77777777" w:rsidR="00255339" w:rsidRPr="000D2B4E" w:rsidRDefault="00255339" w:rsidP="00255339">
            <w:pPr>
              <w:ind w:left="11"/>
              <w:rPr>
                <w:rFonts w:asciiTheme="minorBidi" w:eastAsia="Calibri" w:hAnsiTheme="minorBidi" w:cstheme="minorBidi"/>
                <w:b/>
                <w:szCs w:val="24"/>
              </w:rPr>
            </w:pPr>
            <w:r w:rsidRPr="000D2B4E">
              <w:rPr>
                <w:rFonts w:asciiTheme="minorBidi" w:eastAsia="Calibri" w:hAnsiTheme="minorBidi" w:cstheme="minorBidi"/>
                <w:b/>
                <w:szCs w:val="24"/>
              </w:rPr>
              <w:t>Reputational impact</w:t>
            </w:r>
          </w:p>
          <w:p w14:paraId="68872DCE" w14:textId="6463C2E5" w:rsidR="00255339" w:rsidRPr="000D2B4E" w:rsidRDefault="00255339" w:rsidP="00255339">
            <w:pPr>
              <w:spacing w:after="160" w:line="259" w:lineRule="auto"/>
              <w:jc w:val="center"/>
              <w:rPr>
                <w:rFonts w:asciiTheme="minorBidi" w:eastAsia="Calibri" w:hAnsiTheme="minorBidi" w:cstheme="minorBidi"/>
                <w:szCs w:val="24"/>
              </w:rPr>
            </w:pPr>
            <w:r w:rsidRPr="000D2B4E">
              <w:rPr>
                <w:rFonts w:asciiTheme="minorBidi" w:eastAsia="Calibri" w:hAnsiTheme="minorBidi" w:cstheme="minorBidi"/>
                <w:szCs w:val="24"/>
              </w:rPr>
              <w:t>Change in the reputation (negatively) of organisations associated with the event</w:t>
            </w:r>
          </w:p>
        </w:tc>
        <w:tc>
          <w:tcPr>
            <w:tcW w:w="1790" w:type="pct"/>
            <w:shd w:val="clear" w:color="auto" w:fill="C0D842"/>
          </w:tcPr>
          <w:p w14:paraId="223E7664" w14:textId="77777777" w:rsidR="00255339" w:rsidRPr="000D2B4E" w:rsidRDefault="00255339" w:rsidP="00255339">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0D2B4E">
              <w:rPr>
                <w:rStyle w:val="eop"/>
                <w:rFonts w:asciiTheme="minorBidi" w:hAnsiTheme="minorBidi" w:cstheme="minorBidi"/>
                <w:color w:val="000000"/>
              </w:rPr>
              <w:t> </w:t>
            </w:r>
          </w:p>
          <w:p w14:paraId="51509F30" w14:textId="77777777" w:rsidR="00255339" w:rsidRPr="000D2B4E" w:rsidRDefault="00255339" w:rsidP="00255339">
            <w:pPr>
              <w:pStyle w:val="paragraph"/>
              <w:spacing w:before="0" w:beforeAutospacing="0" w:after="0" w:afterAutospacing="0"/>
              <w:textAlignment w:val="baseline"/>
              <w:rPr>
                <w:rFonts w:asciiTheme="minorBidi" w:hAnsiTheme="minorBidi" w:cstheme="minorBidi"/>
              </w:rPr>
            </w:pPr>
            <w:r w:rsidRPr="000D2B4E">
              <w:rPr>
                <w:rStyle w:val="eop"/>
                <w:rFonts w:asciiTheme="minorBidi" w:hAnsiTheme="minorBidi" w:cstheme="minorBidi"/>
                <w:color w:val="000000"/>
              </w:rPr>
              <w:t> </w:t>
            </w:r>
          </w:p>
          <w:p w14:paraId="24F517AC" w14:textId="1CF7CB82" w:rsidR="00255339" w:rsidRPr="000D2B4E" w:rsidRDefault="00255339" w:rsidP="00255339">
            <w:pPr>
              <w:tabs>
                <w:tab w:val="left" w:pos="1206"/>
              </w:tabs>
              <w:rPr>
                <w:rFonts w:asciiTheme="minorBidi" w:eastAsiaTheme="minorEastAsia" w:hAnsiTheme="minorBidi" w:cstheme="minorBidi"/>
                <w:szCs w:val="24"/>
              </w:rPr>
            </w:pPr>
            <w:r w:rsidRPr="000D2B4E">
              <w:rPr>
                <w:rStyle w:val="normaltextrun"/>
                <w:rFonts w:asciiTheme="minorBidi" w:hAnsiTheme="minorBidi" w:cstheme="minorBidi"/>
                <w:color w:val="000000"/>
                <w:szCs w:val="24"/>
              </w:rPr>
              <w:t>Risk of Reputational to the Students’ Guild due to content being delivered by external speaker/group. </w:t>
            </w:r>
            <w:r w:rsidRPr="000D2B4E">
              <w:rPr>
                <w:rStyle w:val="eop"/>
                <w:rFonts w:asciiTheme="minorBidi" w:hAnsiTheme="minorBidi" w:cstheme="minorBidi"/>
                <w:color w:val="000000"/>
                <w:szCs w:val="24"/>
              </w:rPr>
              <w:t> </w:t>
            </w:r>
          </w:p>
        </w:tc>
        <w:tc>
          <w:tcPr>
            <w:tcW w:w="474" w:type="pct"/>
            <w:shd w:val="clear" w:color="auto" w:fill="C0D842"/>
          </w:tcPr>
          <w:p w14:paraId="617B9FAA" w14:textId="77777777" w:rsidR="00255339" w:rsidRPr="000D2B4E" w:rsidRDefault="00255339" w:rsidP="00255339">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Anyone attending</w:t>
            </w:r>
            <w:r w:rsidRPr="000D2B4E">
              <w:rPr>
                <w:rStyle w:val="eop"/>
                <w:rFonts w:asciiTheme="minorBidi" w:hAnsiTheme="minorBidi" w:cstheme="minorBidi"/>
                <w:color w:val="000000"/>
              </w:rPr>
              <w:t> </w:t>
            </w:r>
          </w:p>
          <w:p w14:paraId="6999E12C" w14:textId="5EA9237C" w:rsidR="00255339" w:rsidRPr="000D2B4E" w:rsidRDefault="00255339" w:rsidP="00255339">
            <w:pPr>
              <w:spacing w:after="160" w:line="259" w:lineRule="auto"/>
              <w:rPr>
                <w:rFonts w:asciiTheme="minorBidi" w:eastAsiaTheme="minorEastAsia" w:hAnsiTheme="minorBidi" w:cstheme="minorBidi"/>
                <w:szCs w:val="24"/>
              </w:rPr>
            </w:pPr>
            <w:r w:rsidRPr="000D2B4E">
              <w:rPr>
                <w:rStyle w:val="eop"/>
                <w:rFonts w:asciiTheme="minorBidi" w:hAnsiTheme="minorBidi" w:cstheme="minorBidi"/>
                <w:color w:val="000000"/>
                <w:szCs w:val="24"/>
              </w:rPr>
              <w:t> </w:t>
            </w:r>
          </w:p>
        </w:tc>
        <w:tc>
          <w:tcPr>
            <w:tcW w:w="1437" w:type="pct"/>
            <w:shd w:val="clear" w:color="auto" w:fill="C0D842"/>
          </w:tcPr>
          <w:p w14:paraId="6EBC6532" w14:textId="77777777" w:rsidR="00255339" w:rsidRPr="000D2B4E" w:rsidRDefault="00255339">
            <w:pPr>
              <w:pStyle w:val="paragraph"/>
              <w:numPr>
                <w:ilvl w:val="0"/>
                <w:numId w:val="49"/>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0D2B4E">
              <w:rPr>
                <w:rStyle w:val="eop"/>
                <w:rFonts w:asciiTheme="minorBidi" w:hAnsiTheme="minorBidi" w:cstheme="minorBidi"/>
                <w:color w:val="000000"/>
              </w:rPr>
              <w:t> </w:t>
            </w:r>
          </w:p>
          <w:p w14:paraId="4F603DF5" w14:textId="4C831777" w:rsidR="00255339" w:rsidRPr="000D2B4E" w:rsidRDefault="00255339">
            <w:pPr>
              <w:numPr>
                <w:ilvl w:val="0"/>
                <w:numId w:val="20"/>
              </w:numPr>
              <w:rPr>
                <w:rFonts w:asciiTheme="minorBidi" w:eastAsia="Calibri" w:hAnsiTheme="minorBidi" w:cstheme="minorBidi"/>
                <w:szCs w:val="24"/>
              </w:rPr>
            </w:pPr>
            <w:r w:rsidRPr="000D2B4E">
              <w:rPr>
                <w:rStyle w:val="normaltextrun"/>
                <w:rFonts w:asciiTheme="minorBidi" w:hAnsiTheme="minorBidi" w:cstheme="minorBidi"/>
                <w:color w:val="000000"/>
                <w:szCs w:val="24"/>
              </w:rPr>
              <w:t>The Guild will be informed of any concerns regarding reputational impact.</w:t>
            </w:r>
            <w:r w:rsidRPr="000D2B4E">
              <w:rPr>
                <w:rStyle w:val="eop"/>
                <w:rFonts w:asciiTheme="minorBidi" w:hAnsiTheme="minorBidi" w:cstheme="minorBidi"/>
                <w:color w:val="000000"/>
                <w:szCs w:val="24"/>
              </w:rPr>
              <w:t> </w:t>
            </w:r>
          </w:p>
        </w:tc>
        <w:tc>
          <w:tcPr>
            <w:tcW w:w="572" w:type="pct"/>
            <w:shd w:val="clear" w:color="auto" w:fill="C0D842"/>
          </w:tcPr>
          <w:p w14:paraId="3A35CC33" w14:textId="1977E35E" w:rsidR="00255339" w:rsidRPr="000D2B4E" w:rsidRDefault="00255339" w:rsidP="00255339">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EF3EC4" w:rsidRPr="000D2B4E" w14:paraId="72457017" w14:textId="77777777" w:rsidTr="00D70290">
        <w:trPr>
          <w:trHeight w:val="3740"/>
        </w:trPr>
        <w:tc>
          <w:tcPr>
            <w:tcW w:w="726" w:type="pct"/>
            <w:shd w:val="clear" w:color="auto" w:fill="C0D842"/>
          </w:tcPr>
          <w:p w14:paraId="123609DC" w14:textId="2F719A58" w:rsidR="00EF3EC4" w:rsidRPr="000D2B4E" w:rsidRDefault="00EF3EC4" w:rsidP="007839E4">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Crowds</w:t>
            </w:r>
          </w:p>
        </w:tc>
        <w:tc>
          <w:tcPr>
            <w:tcW w:w="1790" w:type="pct"/>
            <w:shd w:val="clear" w:color="auto" w:fill="C0D842"/>
          </w:tcPr>
          <w:p w14:paraId="62FBAD04" w14:textId="77777777" w:rsidR="00E53EC9" w:rsidRPr="000D2B4E" w:rsidRDefault="00E53EC9" w:rsidP="00E53EC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Crushing</w:t>
            </w:r>
            <w:r w:rsidRPr="000D2B4E">
              <w:rPr>
                <w:rFonts w:asciiTheme="minorBidi" w:eastAsiaTheme="minorEastAsia" w:hAnsiTheme="minorBidi" w:cstheme="minorBidi"/>
                <w:szCs w:val="24"/>
              </w:rPr>
              <w:t xml:space="preserve"> Risk of members being crushed and sustaining serious injury. </w:t>
            </w:r>
          </w:p>
          <w:p w14:paraId="6C2954D5" w14:textId="77777777" w:rsidR="00E53EC9" w:rsidRPr="000D2B4E" w:rsidRDefault="00E53EC9" w:rsidP="00E53EC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8A85C2E" w14:textId="77777777" w:rsidR="00E53EC9" w:rsidRPr="000D2B4E" w:rsidRDefault="00E53EC9" w:rsidP="00E53EC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3DE4FA4C" w14:textId="77777777" w:rsidR="00E53EC9" w:rsidRPr="000D2B4E" w:rsidRDefault="00E53EC9" w:rsidP="00E53EC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3E25000F" w14:textId="1463082F" w:rsidR="00EF3EC4" w:rsidRPr="000D2B4E" w:rsidRDefault="00E53EC9" w:rsidP="00E53EC9">
            <w:pPr>
              <w:tabs>
                <w:tab w:val="left" w:pos="1206"/>
              </w:tabs>
              <w:rPr>
                <w:rFonts w:asciiTheme="minorBidi" w:eastAsia="Calibri"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74" w:type="pct"/>
            <w:shd w:val="clear" w:color="auto" w:fill="C0D842"/>
          </w:tcPr>
          <w:p w14:paraId="2C800FB3" w14:textId="3A387208" w:rsidR="00EF3EC4" w:rsidRPr="000D2B4E" w:rsidRDefault="005F7AF9" w:rsidP="007839E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37" w:type="pct"/>
            <w:shd w:val="clear" w:color="auto" w:fill="C0D842"/>
          </w:tcPr>
          <w:p w14:paraId="053A6EEC" w14:textId="77777777" w:rsidR="005F7AF9" w:rsidRPr="000D2B4E" w:rsidRDefault="005F7AF9">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szCs w:val="24"/>
              </w:rPr>
              <w:t>Entrances and exits to be kept clear</w:t>
            </w:r>
          </w:p>
          <w:p w14:paraId="2DBE1765" w14:textId="77777777" w:rsidR="005F7AF9" w:rsidRPr="000D2B4E" w:rsidRDefault="005F7AF9">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szCs w:val="24"/>
              </w:rPr>
              <w:t>Emergency arrangements provided</w:t>
            </w:r>
          </w:p>
          <w:p w14:paraId="7094585A" w14:textId="77777777" w:rsidR="005F7AF9" w:rsidRPr="000D2B4E" w:rsidRDefault="005F7AF9">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szCs w:val="24"/>
              </w:rPr>
              <w:t xml:space="preserve">Ample seating to be provided </w:t>
            </w:r>
          </w:p>
          <w:p w14:paraId="47E70E1C" w14:textId="060E6CA9" w:rsidR="00EF3EC4" w:rsidRPr="000D2B4E" w:rsidRDefault="005F7AF9">
            <w:pPr>
              <w:pStyle w:val="ListParagraph"/>
              <w:numPr>
                <w:ilvl w:val="0"/>
                <w:numId w:val="42"/>
              </w:numPr>
              <w:rPr>
                <w:rFonts w:asciiTheme="minorBidi" w:eastAsia="Calibri" w:hAnsiTheme="minorBidi" w:cstheme="minorBidi"/>
                <w:szCs w:val="24"/>
              </w:rPr>
            </w:pPr>
            <w:r w:rsidRPr="000D2B4E">
              <w:rPr>
                <w:rFonts w:asciiTheme="minorBidi" w:eastAsia="Calibri" w:hAnsiTheme="minorBidi" w:cstheme="minorBidi"/>
                <w:szCs w:val="24"/>
              </w:rPr>
              <w:t>Microphone provided for main talk to enable leads to be heard</w:t>
            </w:r>
          </w:p>
        </w:tc>
        <w:tc>
          <w:tcPr>
            <w:tcW w:w="572" w:type="pct"/>
            <w:shd w:val="clear" w:color="auto" w:fill="C0D842"/>
          </w:tcPr>
          <w:p w14:paraId="061517F9" w14:textId="654484C8" w:rsidR="00EF3EC4" w:rsidRPr="000D2B4E" w:rsidRDefault="00FC34BA" w:rsidP="007839E4">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C60441" w:rsidRPr="000D2B4E" w14:paraId="5DE2B0F6" w14:textId="77777777" w:rsidTr="00D70290">
        <w:trPr>
          <w:trHeight w:val="3740"/>
        </w:trPr>
        <w:tc>
          <w:tcPr>
            <w:tcW w:w="726" w:type="pct"/>
            <w:shd w:val="clear" w:color="auto" w:fill="C0D842"/>
          </w:tcPr>
          <w:p w14:paraId="7591810E" w14:textId="4DCCA77E" w:rsidR="00C60441" w:rsidRPr="000D2B4E" w:rsidRDefault="00C60441" w:rsidP="00C60441">
            <w:pPr>
              <w:ind w:left="11"/>
              <w:rPr>
                <w:rFonts w:asciiTheme="minorBidi" w:eastAsia="Calibri" w:hAnsiTheme="minorBidi" w:cstheme="minorBidi"/>
                <w:b/>
                <w:szCs w:val="24"/>
              </w:rPr>
            </w:pPr>
            <w:r w:rsidRPr="000D2B4E">
              <w:rPr>
                <w:rFonts w:asciiTheme="minorBidi" w:eastAsia="Calibri" w:hAnsiTheme="minorBidi" w:cstheme="minorBidi"/>
                <w:b/>
                <w:szCs w:val="24"/>
              </w:rPr>
              <w:t>Aggression</w:t>
            </w:r>
          </w:p>
        </w:tc>
        <w:tc>
          <w:tcPr>
            <w:tcW w:w="1790" w:type="pct"/>
            <w:shd w:val="clear" w:color="auto" w:fill="C0D842"/>
          </w:tcPr>
          <w:p w14:paraId="6A10F05E" w14:textId="3F426890" w:rsidR="00C60441" w:rsidRPr="000D2B4E" w:rsidRDefault="00C60441" w:rsidP="00C60441">
            <w:pPr>
              <w:tabs>
                <w:tab w:val="left" w:pos="1206"/>
              </w:tabs>
              <w:rPr>
                <w:rFonts w:asciiTheme="minorBidi" w:eastAsiaTheme="minorEastAsia" w:hAnsiTheme="minorBidi" w:cstheme="minorBidi"/>
                <w:b/>
                <w:bCs/>
                <w:szCs w:val="24"/>
              </w:rPr>
            </w:pPr>
            <w:r w:rsidRPr="000D2B4E">
              <w:rPr>
                <w:rFonts w:asciiTheme="minorBidi" w:hAnsiTheme="minorBidi" w:cstheme="minorBidi"/>
                <w:szCs w:val="24"/>
                <w:lang w:val="en-US"/>
              </w:rPr>
              <w:t>Potential protests, contentious issues / conflicting views between groups or individuals</w:t>
            </w:r>
          </w:p>
        </w:tc>
        <w:tc>
          <w:tcPr>
            <w:tcW w:w="474" w:type="pct"/>
            <w:shd w:val="clear" w:color="auto" w:fill="C0D842"/>
          </w:tcPr>
          <w:p w14:paraId="26E230C6" w14:textId="71B22358" w:rsidR="00C60441" w:rsidRPr="000D2B4E" w:rsidRDefault="00C60441" w:rsidP="00C6044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37" w:type="pct"/>
            <w:shd w:val="clear" w:color="auto" w:fill="C0D842"/>
          </w:tcPr>
          <w:p w14:paraId="4E75E19D" w14:textId="5A02C84D" w:rsidR="00C60441" w:rsidRPr="000D2B4E" w:rsidRDefault="00C60441" w:rsidP="00C60441">
            <w:pPr>
              <w:ind w:left="176"/>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72" w:type="pct"/>
            <w:shd w:val="clear" w:color="auto" w:fill="C0D842"/>
          </w:tcPr>
          <w:p w14:paraId="1B5D1B08" w14:textId="4DD9E0E5" w:rsidR="00C60441" w:rsidRPr="000D2B4E" w:rsidRDefault="00FC34BA" w:rsidP="00C60441">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bl>
    <w:p w14:paraId="38205D38"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p w14:paraId="6F8AA4D8" w14:textId="77777777" w:rsidR="007167DC" w:rsidRPr="000D2B4E" w:rsidRDefault="007167DC" w:rsidP="007167DC">
      <w:pPr>
        <w:spacing w:after="160" w:line="259" w:lineRule="auto"/>
        <w:jc w:val="center"/>
        <w:rPr>
          <w:rFonts w:asciiTheme="minorBidi" w:eastAsiaTheme="minorEastAsia" w:hAnsiTheme="minorBidi" w:cstheme="minorBidi"/>
          <w:b/>
          <w:bCs/>
          <w:szCs w:val="24"/>
          <w:u w:val="single"/>
        </w:rPr>
      </w:pPr>
    </w:p>
    <w:p w14:paraId="34E2D26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lastRenderedPageBreak/>
        <w:t xml:space="preserve">Activity Type 3: </w:t>
      </w:r>
      <w:r w:rsidRPr="000D2B4E">
        <w:rPr>
          <w:rFonts w:asciiTheme="minorBidi" w:eastAsiaTheme="minorEastAsia" w:hAnsiTheme="minorBidi" w:cstheme="minorBidi"/>
          <w:b/>
          <w:bCs/>
          <w:i/>
          <w:iCs/>
          <w:szCs w:val="24"/>
          <w:u w:val="single"/>
        </w:rPr>
        <w:t>Globe cafe</w:t>
      </w:r>
    </w:p>
    <w:p w14:paraId="7CAD99E4"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D2D98E1" w14:textId="77777777" w:rsidTr="008F5AAA">
        <w:trPr>
          <w:trHeight w:val="510"/>
        </w:trPr>
        <w:tc>
          <w:tcPr>
            <w:tcW w:w="2835" w:type="dxa"/>
            <w:vAlign w:val="center"/>
          </w:tcPr>
          <w:p w14:paraId="2AF5CB0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27B51B8"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30</w:t>
            </w:r>
          </w:p>
        </w:tc>
        <w:tc>
          <w:tcPr>
            <w:tcW w:w="4820" w:type="dxa"/>
          </w:tcPr>
          <w:p w14:paraId="3FFAC8D3"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2F71D5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the ground floor. There are wheelchair lifts in the building if needed.</w:t>
            </w:r>
          </w:p>
        </w:tc>
      </w:tr>
      <w:tr w:rsidR="007167DC" w:rsidRPr="000D2B4E" w14:paraId="35F0C4DD" w14:textId="77777777" w:rsidTr="008F5AAA">
        <w:trPr>
          <w:trHeight w:val="510"/>
        </w:trPr>
        <w:tc>
          <w:tcPr>
            <w:tcW w:w="2835" w:type="dxa"/>
            <w:vAlign w:val="center"/>
          </w:tcPr>
          <w:p w14:paraId="494EB665"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6BB8258B" w14:textId="77777777" w:rsidR="007167DC" w:rsidRPr="000D2B4E" w:rsidRDefault="007167DC" w:rsidP="008F5AAA">
            <w:pPr>
              <w:spacing w:before="40" w:after="40"/>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Off Campus – Belmont Chapel</w:t>
            </w:r>
          </w:p>
          <w:p w14:paraId="1285321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color w:val="000000"/>
                <w:szCs w:val="24"/>
              </w:rPr>
              <w:t>(Western Way, Exeter EX1 2DB)</w:t>
            </w:r>
          </w:p>
        </w:tc>
        <w:tc>
          <w:tcPr>
            <w:tcW w:w="4820" w:type="dxa"/>
            <w:vAlign w:val="center"/>
          </w:tcPr>
          <w:p w14:paraId="1ADE97A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86CEDE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392889C8" w14:textId="77777777" w:rsidTr="008F5AAA">
        <w:trPr>
          <w:trHeight w:val="125"/>
        </w:trPr>
        <w:tc>
          <w:tcPr>
            <w:tcW w:w="2835" w:type="dxa"/>
            <w:vAlign w:val="center"/>
          </w:tcPr>
          <w:p w14:paraId="70BD205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28F4D9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color w:val="000000"/>
                <w:szCs w:val="24"/>
              </w:rPr>
              <w:t>No</w:t>
            </w:r>
          </w:p>
        </w:tc>
        <w:tc>
          <w:tcPr>
            <w:tcW w:w="4820" w:type="dxa"/>
            <w:vAlign w:val="center"/>
          </w:tcPr>
          <w:p w14:paraId="6EA0E13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CEDC843"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633A9685"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09041B8" w14:textId="77777777" w:rsidTr="008F5AAA">
        <w:trPr>
          <w:trHeight w:val="734"/>
        </w:trPr>
        <w:tc>
          <w:tcPr>
            <w:tcW w:w="734" w:type="pct"/>
          </w:tcPr>
          <w:p w14:paraId="59AD567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69DBE20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37A567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7753269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4BFC13C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3B899A83" w14:textId="77777777" w:rsidTr="008F5AAA">
        <w:trPr>
          <w:trHeight w:val="3740"/>
        </w:trPr>
        <w:tc>
          <w:tcPr>
            <w:tcW w:w="734" w:type="pct"/>
            <w:shd w:val="clear" w:color="auto" w:fill="C0D842"/>
            <w:vAlign w:val="center"/>
          </w:tcPr>
          <w:p w14:paraId="0ED081C0" w14:textId="77777777" w:rsidR="007167DC" w:rsidRPr="000D2B4E" w:rsidRDefault="007167DC" w:rsidP="009324BB">
            <w:pPr>
              <w:spacing w:after="160" w:line="259" w:lineRule="auto"/>
              <w:rPr>
                <w:rFonts w:asciiTheme="minorBidi" w:eastAsia="Calibri" w:hAnsiTheme="minorBidi" w:cstheme="minorBidi"/>
                <w:b/>
                <w:szCs w:val="24"/>
                <w:u w:val="single"/>
              </w:rPr>
            </w:pPr>
          </w:p>
          <w:p w14:paraId="700E67FB" w14:textId="77777777" w:rsidR="007167DC" w:rsidRPr="000D2B4E" w:rsidRDefault="007167DC" w:rsidP="009324BB">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Crowds/ Large Gatherings</w:t>
            </w:r>
          </w:p>
          <w:p w14:paraId="73B80217" w14:textId="302D3FA3" w:rsidR="007167DC" w:rsidRPr="000D2B4E" w:rsidRDefault="009324BB" w:rsidP="009324BB">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w:t>
            </w:r>
            <w:r w:rsidR="007167DC" w:rsidRPr="000D2B4E">
              <w:rPr>
                <w:rFonts w:asciiTheme="minorBidi" w:eastAsia="Calibri" w:hAnsiTheme="minorBidi" w:cstheme="minorBidi"/>
                <w:color w:val="000000"/>
                <w:szCs w:val="24"/>
              </w:rPr>
              <w:t>the event involves large number of unknown people attending</w:t>
            </w:r>
            <w:r w:rsidRPr="000D2B4E">
              <w:rPr>
                <w:rFonts w:asciiTheme="minorBidi" w:eastAsia="Calibri" w:hAnsiTheme="minorBidi" w:cstheme="minorBidi"/>
                <w:color w:val="000000"/>
                <w:szCs w:val="24"/>
              </w:rPr>
              <w:t>)</w:t>
            </w:r>
          </w:p>
        </w:tc>
        <w:tc>
          <w:tcPr>
            <w:tcW w:w="1798" w:type="pct"/>
            <w:shd w:val="clear" w:color="auto" w:fill="C0D842"/>
          </w:tcPr>
          <w:p w14:paraId="1EF655F5" w14:textId="56ADF44B" w:rsidR="002B36FB" w:rsidRPr="000D2B4E" w:rsidRDefault="000D6502" w:rsidP="002B36F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B36FB" w:rsidRPr="000D2B4E">
              <w:rPr>
                <w:rFonts w:asciiTheme="minorBidi" w:eastAsiaTheme="minorEastAsia" w:hAnsiTheme="minorBidi" w:cstheme="minorBidi"/>
                <w:b/>
                <w:bCs/>
                <w:szCs w:val="24"/>
              </w:rPr>
              <w:t>rushing</w:t>
            </w:r>
            <w:r w:rsidR="002B36FB" w:rsidRPr="000D2B4E">
              <w:rPr>
                <w:rFonts w:asciiTheme="minorBidi" w:eastAsiaTheme="minorEastAsia" w:hAnsiTheme="minorBidi" w:cstheme="minorBidi"/>
                <w:szCs w:val="24"/>
              </w:rPr>
              <w:t xml:space="preserve"> Risk of members being crushed and sustaining serious injury. </w:t>
            </w:r>
          </w:p>
          <w:p w14:paraId="5B987B1F" w14:textId="3379AB00" w:rsidR="002B36FB" w:rsidRPr="000D2B4E" w:rsidRDefault="002B36FB" w:rsidP="002B36F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0C0E93F" w14:textId="1D57D960" w:rsidR="002B36FB" w:rsidRPr="000D2B4E" w:rsidRDefault="002B36FB" w:rsidP="002B36F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246B9218" w14:textId="1AD9C507" w:rsidR="002B36FB" w:rsidRPr="000D2B4E" w:rsidRDefault="002B36FB" w:rsidP="002B36F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w:t>
            </w:r>
            <w:r w:rsidR="001D3EEF" w:rsidRPr="000D2B4E">
              <w:rPr>
                <w:rFonts w:asciiTheme="minorBidi" w:eastAsiaTheme="minorEastAsia" w:hAnsiTheme="minorBidi" w:cstheme="minorBidi"/>
                <w:szCs w:val="24"/>
              </w:rPr>
              <w:t>i</w:t>
            </w:r>
            <w:r w:rsidRPr="000D2B4E">
              <w:rPr>
                <w:rFonts w:asciiTheme="minorBidi" w:eastAsiaTheme="minorEastAsia" w:hAnsiTheme="minorBidi" w:cstheme="minorBidi"/>
                <w:szCs w:val="24"/>
              </w:rPr>
              <w:t xml:space="preserve">n crowd area. </w:t>
            </w:r>
          </w:p>
          <w:p w14:paraId="75351A92" w14:textId="51602EC1" w:rsidR="007167DC" w:rsidRPr="000D2B4E" w:rsidRDefault="002B36FB" w:rsidP="002B36F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w:t>
            </w:r>
            <w:r w:rsidR="001D3EEF"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Risk of increased dangerous activity due to density and size of crowd.</w:t>
            </w:r>
          </w:p>
        </w:tc>
        <w:tc>
          <w:tcPr>
            <w:tcW w:w="482" w:type="pct"/>
            <w:shd w:val="clear" w:color="auto" w:fill="C0D842"/>
          </w:tcPr>
          <w:p w14:paraId="11495ABD" w14:textId="05D1B253" w:rsidR="007167DC" w:rsidRPr="000D2B4E" w:rsidRDefault="0027718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06" w:type="pct"/>
            <w:shd w:val="clear" w:color="auto" w:fill="C0D842"/>
          </w:tcPr>
          <w:p w14:paraId="462AB656"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Management Plan to be developed and</w:t>
            </w:r>
          </w:p>
          <w:p w14:paraId="6FA1EB7D"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communicated to relevant persons/parties</w:t>
            </w:r>
          </w:p>
          <w:p w14:paraId="31D409FB"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Security staff/stewards provided</w:t>
            </w:r>
          </w:p>
          <w:p w14:paraId="2E8FA77E"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Signage displayed</w:t>
            </w:r>
          </w:p>
          <w:p w14:paraId="58196749"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Emergency arrangements</w:t>
            </w:r>
          </w:p>
          <w:p w14:paraId="619C458B"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Pre-event guidance/rules sent to participants</w:t>
            </w:r>
          </w:p>
          <w:p w14:paraId="2E01A5E6" w14:textId="77777777" w:rsidR="00116785"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Loudspeaker/voice amplification for communicating to crowds.</w:t>
            </w:r>
          </w:p>
          <w:p w14:paraId="73ECB67D" w14:textId="3A035C88" w:rsidR="007167DC" w:rsidRPr="000D2B4E" w:rsidRDefault="007167DC" w:rsidP="00B3352F">
            <w:pPr>
              <w:numPr>
                <w:ilvl w:val="0"/>
                <w:numId w:val="5"/>
              </w:numPr>
              <w:pBdr>
                <w:top w:val="nil"/>
                <w:left w:val="nil"/>
                <w:bottom w:val="nil"/>
                <w:right w:val="nil"/>
                <w:between w:val="nil"/>
              </w:pBd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Entrances and exits kept clear</w:t>
            </w:r>
          </w:p>
        </w:tc>
        <w:tc>
          <w:tcPr>
            <w:tcW w:w="580" w:type="pct"/>
            <w:shd w:val="clear" w:color="auto" w:fill="C0D842"/>
          </w:tcPr>
          <w:p w14:paraId="5B21D231" w14:textId="6B3F3182"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70927E9" w14:textId="77777777" w:rsidTr="008F5AAA">
        <w:trPr>
          <w:trHeight w:val="3740"/>
        </w:trPr>
        <w:tc>
          <w:tcPr>
            <w:tcW w:w="734" w:type="pct"/>
            <w:shd w:val="clear" w:color="auto" w:fill="C0D842"/>
            <w:vAlign w:val="center"/>
          </w:tcPr>
          <w:p w14:paraId="28F95EF8" w14:textId="77777777" w:rsidR="007167DC" w:rsidRPr="000D2B4E" w:rsidRDefault="007167DC" w:rsidP="009324BB">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Fire</w:t>
            </w:r>
          </w:p>
          <w:p w14:paraId="01BD1F99" w14:textId="77777777" w:rsidR="007167DC" w:rsidRPr="000D2B4E" w:rsidRDefault="007167DC" w:rsidP="009324BB">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Indoor activities (general fire risks)</w:t>
            </w:r>
            <w:r w:rsidRPr="000D2B4E">
              <w:rPr>
                <w:rFonts w:asciiTheme="minorBidi" w:eastAsia="Calibri" w:hAnsiTheme="minorBidi" w:cstheme="minorBidi"/>
                <w:b/>
                <w:szCs w:val="24"/>
                <w:u w:val="single"/>
              </w:rPr>
              <w:t xml:space="preserve"> </w:t>
            </w:r>
          </w:p>
        </w:tc>
        <w:tc>
          <w:tcPr>
            <w:tcW w:w="1798" w:type="pct"/>
            <w:shd w:val="clear" w:color="auto" w:fill="C0D842"/>
          </w:tcPr>
          <w:p w14:paraId="7AC1471C" w14:textId="105F7560" w:rsidR="009B2327" w:rsidRPr="000D2B4E" w:rsidRDefault="009324BB"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9B2327" w:rsidRPr="000D2B4E">
              <w:rPr>
                <w:rFonts w:asciiTheme="minorBidi" w:eastAsiaTheme="minorEastAsia" w:hAnsiTheme="minorBidi" w:cstheme="minorBidi"/>
                <w:b/>
                <w:bCs/>
                <w:szCs w:val="24"/>
              </w:rPr>
              <w:t>bstructed fire exits</w:t>
            </w:r>
            <w:r w:rsidR="00576025" w:rsidRPr="000D2B4E">
              <w:rPr>
                <w:rFonts w:asciiTheme="minorBidi" w:eastAsiaTheme="minorEastAsia" w:hAnsiTheme="minorBidi" w:cstheme="minorBidi"/>
                <w:b/>
                <w:bCs/>
                <w:szCs w:val="24"/>
              </w:rPr>
              <w:t xml:space="preserve">: </w:t>
            </w:r>
            <w:r w:rsidR="009B2327" w:rsidRPr="000D2B4E">
              <w:rPr>
                <w:rFonts w:asciiTheme="minorBidi" w:eastAsiaTheme="minorEastAsia" w:hAnsiTheme="minorBidi" w:cstheme="minorBidi"/>
                <w:szCs w:val="24"/>
              </w:rPr>
              <w:t xml:space="preserve">Risk of serious injury/fatalities because of obstructed exits from </w:t>
            </w:r>
          </w:p>
          <w:p w14:paraId="63D1F7E7"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A71008B" w14:textId="62F020D7" w:rsidR="009B2327" w:rsidRPr="000D2B4E" w:rsidRDefault="009B2327"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Lack of firefighting equipment</w:t>
            </w:r>
            <w:r w:rsidR="00576025" w:rsidRPr="000D2B4E">
              <w:rPr>
                <w:rFonts w:asciiTheme="minorBidi" w:eastAsiaTheme="minorEastAsia" w:hAnsiTheme="minorBidi" w:cstheme="minorBidi"/>
                <w:b/>
                <w:bCs/>
                <w:szCs w:val="24"/>
              </w:rPr>
              <w:t xml:space="preserve">: </w:t>
            </w:r>
            <w:r w:rsidRPr="000D2B4E">
              <w:rPr>
                <w:rFonts w:asciiTheme="minorBidi" w:eastAsiaTheme="minorEastAsia" w:hAnsiTheme="minorBidi" w:cstheme="minorBidi"/>
                <w:szCs w:val="24"/>
              </w:rPr>
              <w:t xml:space="preserve">Risk of fire spreading and causing serious injury/fatality due to lack of </w:t>
            </w:r>
          </w:p>
          <w:p w14:paraId="7C2EA172"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4F71D958" w14:textId="24C3912D" w:rsidR="007167DC" w:rsidRPr="000D2B4E" w:rsidRDefault="007167DC" w:rsidP="009B2327">
            <w:pPr>
              <w:tabs>
                <w:tab w:val="left" w:pos="1206"/>
              </w:tabs>
              <w:rPr>
                <w:rFonts w:asciiTheme="minorBidi" w:eastAsiaTheme="minorEastAsia" w:hAnsiTheme="minorBidi" w:cstheme="minorBidi"/>
                <w:szCs w:val="24"/>
              </w:rPr>
            </w:pPr>
          </w:p>
        </w:tc>
        <w:tc>
          <w:tcPr>
            <w:tcW w:w="482" w:type="pct"/>
            <w:shd w:val="clear" w:color="auto" w:fill="C0D842"/>
          </w:tcPr>
          <w:p w14:paraId="5DABD79E" w14:textId="03D95F89" w:rsidR="007167DC" w:rsidRPr="000D2B4E" w:rsidRDefault="0027718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247BA04B"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Confirm </w:t>
            </w:r>
            <w:r w:rsidRPr="000D2B4E">
              <w:rPr>
                <w:rFonts w:asciiTheme="minorBidi" w:eastAsia="Calibri" w:hAnsiTheme="minorBidi" w:cstheme="minorBidi"/>
                <w:szCs w:val="24"/>
              </w:rPr>
              <w:t>with the premise</w:t>
            </w:r>
            <w:r w:rsidRPr="000D2B4E">
              <w:rPr>
                <w:rFonts w:asciiTheme="minorBidi" w:eastAsia="Calibri" w:hAnsiTheme="minorBidi" w:cstheme="minorBidi"/>
                <w:color w:val="000000"/>
                <w:szCs w:val="24"/>
              </w:rPr>
              <w:t xml:space="preserve"> controller that fire controls are in place and discuss specific fire arrangements relative to the event.</w:t>
            </w:r>
          </w:p>
          <w:p w14:paraId="35C11332"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person to manage fire evacuation</w:t>
            </w:r>
          </w:p>
          <w:p w14:paraId="4024AB45" w14:textId="77777777" w:rsidR="00116785"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exits to be checked all clear</w:t>
            </w:r>
          </w:p>
          <w:p w14:paraId="61DDE985" w14:textId="553728CA"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extinguishers available</w:t>
            </w:r>
          </w:p>
        </w:tc>
        <w:tc>
          <w:tcPr>
            <w:tcW w:w="580" w:type="pct"/>
            <w:shd w:val="clear" w:color="auto" w:fill="C0D842"/>
          </w:tcPr>
          <w:p w14:paraId="19546DE8" w14:textId="7AFBC5C5"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1AFAE55" w14:textId="77777777" w:rsidTr="008F5AAA">
        <w:trPr>
          <w:trHeight w:val="3740"/>
        </w:trPr>
        <w:tc>
          <w:tcPr>
            <w:tcW w:w="734" w:type="pct"/>
            <w:shd w:val="clear" w:color="auto" w:fill="C0D842"/>
            <w:vAlign w:val="center"/>
          </w:tcPr>
          <w:p w14:paraId="154CEC31" w14:textId="77777777" w:rsidR="007167DC" w:rsidRPr="000D2B4E" w:rsidRDefault="007167DC" w:rsidP="008F5AAA">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Food &amp; Drink Hygiene / Food Allergies &amp; Intolerance</w:t>
            </w:r>
          </w:p>
          <w:p w14:paraId="430DBF69" w14:textId="77777777" w:rsidR="007167DC" w:rsidRPr="000D2B4E" w:rsidRDefault="007167DC" w:rsidP="00576025">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Providing squash, tea and coffee, and biscuits</w:t>
            </w:r>
          </w:p>
        </w:tc>
        <w:tc>
          <w:tcPr>
            <w:tcW w:w="1798" w:type="pct"/>
            <w:shd w:val="clear" w:color="auto" w:fill="C0D842"/>
          </w:tcPr>
          <w:p w14:paraId="0C500766" w14:textId="1467F216" w:rsidR="00F44F48" w:rsidRPr="000D2B4E" w:rsidRDefault="00576025"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F44F48" w:rsidRPr="000D2B4E">
              <w:rPr>
                <w:rFonts w:asciiTheme="minorBidi" w:eastAsiaTheme="minorEastAsia" w:hAnsiTheme="minorBidi" w:cstheme="minorBidi"/>
                <w:b/>
                <w:bCs/>
                <w:szCs w:val="24"/>
              </w:rPr>
              <w:t>torage of food &amp; drink Substances</w:t>
            </w:r>
            <w:r w:rsidR="00F44F48" w:rsidRPr="000D2B4E">
              <w:rPr>
                <w:rFonts w:asciiTheme="minorBidi" w:eastAsiaTheme="minorEastAsia" w:hAnsiTheme="minorBidi" w:cstheme="minorBidi"/>
                <w:szCs w:val="24"/>
              </w:rPr>
              <w:t xml:space="preserve">. Risk of serious illness due </w:t>
            </w:r>
          </w:p>
          <w:p w14:paraId="75389550"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16C52649"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245A7AB0"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3E21864F"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72A4C68" w14:textId="77777777" w:rsidR="00F44F48" w:rsidRPr="000D2B4E" w:rsidRDefault="00F44F48" w:rsidP="00F44F4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1CC2051B"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5A4A8FAF"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79771339"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68296C10" w14:textId="77777777" w:rsidR="00F44F48"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0174EE0C" w14:textId="1823937B" w:rsidR="007167DC" w:rsidRPr="000D2B4E" w:rsidRDefault="00F44F48" w:rsidP="00F44F4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7DDD0019" w14:textId="4532B7E0" w:rsidR="007167DC" w:rsidRPr="000D2B4E" w:rsidRDefault="0027718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2259B2B3"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allergy information displayed/notified to visitors</w:t>
            </w:r>
          </w:p>
          <w:p w14:paraId="66294688"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Allergen chart displayed at the food ordering point</w:t>
            </w:r>
          </w:p>
          <w:p w14:paraId="5883B083"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 with people handling food if they have allergies</w:t>
            </w:r>
          </w:p>
          <w:p w14:paraId="4F177B03"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Avoidance of latex gloves (potential latex allergy)</w:t>
            </w:r>
          </w:p>
          <w:p w14:paraId="52D711BB"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Pre-packaged food only</w:t>
            </w:r>
          </w:p>
          <w:p w14:paraId="1FD02580"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Persons preparing food to have Level 2 Food Hygiene Certificate</w:t>
            </w:r>
          </w:p>
          <w:p w14:paraId="0F3B6EED"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kept in correct conditions</w:t>
            </w:r>
          </w:p>
          <w:p w14:paraId="761B4240"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Hand washing / sanitising facilities to be available</w:t>
            </w:r>
          </w:p>
          <w:p w14:paraId="576BA178" w14:textId="77777777" w:rsidR="00782AB7"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First aiders available to help in event of severe allergy/anaphylactic shock</w:t>
            </w:r>
          </w:p>
          <w:p w14:paraId="65680643" w14:textId="7172AD34"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62C52F2D" w14:textId="2D45CC24"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37C3EE5" w14:textId="77777777" w:rsidTr="008F5AAA">
        <w:trPr>
          <w:trHeight w:val="3740"/>
        </w:trPr>
        <w:tc>
          <w:tcPr>
            <w:tcW w:w="734" w:type="pct"/>
            <w:shd w:val="clear" w:color="auto" w:fill="C0D842"/>
          </w:tcPr>
          <w:p w14:paraId="0BBFDCAE" w14:textId="77777777" w:rsidR="007167DC" w:rsidRPr="000D2B4E" w:rsidRDefault="007167DC" w:rsidP="008F5AAA">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Slips, Trips &amp; Falls</w:t>
            </w:r>
          </w:p>
          <w:p w14:paraId="5A81C4F8" w14:textId="77777777" w:rsidR="007167DC" w:rsidRPr="000D2B4E" w:rsidRDefault="007167DC" w:rsidP="008F5AAA">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color w:val="000000"/>
                <w:szCs w:val="24"/>
              </w:rPr>
              <w:t>Trailing cables / obstacles, Slippery surfaces caused by liquid spillage, Areas with poor lighting</w:t>
            </w:r>
          </w:p>
        </w:tc>
        <w:tc>
          <w:tcPr>
            <w:tcW w:w="1798" w:type="pct"/>
            <w:shd w:val="clear" w:color="auto" w:fill="C0D842"/>
          </w:tcPr>
          <w:p w14:paraId="7EED20C6"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6A0F580B"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5C2BF1ED" w14:textId="47E6703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48318888" w14:textId="2D346EBE"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78A6982"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73FE7C76"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04F9ABB7"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793D2DDF"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3F6E3C0E" w14:textId="6D43A476" w:rsidR="007167DC"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302B663" w14:textId="08A79C1A" w:rsidR="007167DC" w:rsidRPr="000D2B4E" w:rsidRDefault="005A24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1A1BAA84"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Spills to be cleared up immediately</w:t>
            </w:r>
          </w:p>
          <w:p w14:paraId="3269466C"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Warning signage, e.g., wet floor</w:t>
            </w:r>
          </w:p>
          <w:p w14:paraId="0BBF7E1F"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Doorways clear of obstructions</w:t>
            </w:r>
          </w:p>
          <w:p w14:paraId="32E8BBE8" w14:textId="77777777" w:rsidR="00116785"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Checks on floor surfaces</w:t>
            </w:r>
          </w:p>
          <w:p w14:paraId="1E19F384" w14:textId="4802EA71"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Well lit</w:t>
            </w:r>
          </w:p>
        </w:tc>
        <w:tc>
          <w:tcPr>
            <w:tcW w:w="580" w:type="pct"/>
            <w:shd w:val="clear" w:color="auto" w:fill="C0D842"/>
          </w:tcPr>
          <w:p w14:paraId="649FDA08" w14:textId="7CC63134"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77928" w:rsidRPr="000D2B4E" w14:paraId="05049069" w14:textId="77777777" w:rsidTr="008F5AAA">
        <w:trPr>
          <w:trHeight w:val="3740"/>
        </w:trPr>
        <w:tc>
          <w:tcPr>
            <w:tcW w:w="734" w:type="pct"/>
            <w:shd w:val="clear" w:color="auto" w:fill="C0D842"/>
          </w:tcPr>
          <w:p w14:paraId="01011532" w14:textId="26319109" w:rsidR="00977928" w:rsidRPr="000D2B4E" w:rsidRDefault="00977928" w:rsidP="00977928">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szCs w:val="24"/>
              </w:rPr>
              <w:t>Legal Compliance</w:t>
            </w:r>
          </w:p>
        </w:tc>
        <w:tc>
          <w:tcPr>
            <w:tcW w:w="1798" w:type="pct"/>
            <w:shd w:val="clear" w:color="auto" w:fill="C0D842"/>
          </w:tcPr>
          <w:p w14:paraId="5695D4CB" w14:textId="77777777" w:rsidR="00977928" w:rsidRPr="000D2B4E" w:rsidRDefault="00977928" w:rsidP="0097792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4D11575F" w14:textId="77777777" w:rsidR="00977928" w:rsidRPr="000D2B4E" w:rsidRDefault="00977928" w:rsidP="00977928">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2196DA49" w14:textId="2D51B95F" w:rsidR="00977928" w:rsidRPr="000D2B4E" w:rsidRDefault="00977928" w:rsidP="00977928">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3340E210" w14:textId="33412D88" w:rsidR="00977928" w:rsidRPr="000D2B4E" w:rsidRDefault="00977928" w:rsidP="00977928">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667C80D6" w14:textId="77777777" w:rsidR="00977928" w:rsidRPr="000D2B4E" w:rsidRDefault="00977928" w:rsidP="00977928">
            <w:p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5167880E" w14:textId="77777777" w:rsidR="00977928" w:rsidRPr="000D2B4E" w:rsidRDefault="00977928" w:rsidP="00977928">
            <w:pPr>
              <w:rPr>
                <w:rFonts w:asciiTheme="minorBidi" w:eastAsia="Calibri" w:hAnsiTheme="minorBidi" w:cstheme="minorBidi"/>
                <w:szCs w:val="24"/>
              </w:rPr>
            </w:pPr>
          </w:p>
          <w:p w14:paraId="0BDB53A9" w14:textId="77777777" w:rsidR="00977928" w:rsidRPr="000D2B4E" w:rsidRDefault="00977928" w:rsidP="00977928">
            <w:p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78253450" w14:textId="77777777" w:rsidR="00977928" w:rsidRPr="000D2B4E" w:rsidRDefault="00977928" w:rsidP="00977928">
            <w:pPr>
              <w:rPr>
                <w:rFonts w:asciiTheme="minorBidi" w:eastAsia="Calibri" w:hAnsiTheme="minorBidi" w:cstheme="minorBidi"/>
                <w:szCs w:val="24"/>
              </w:rPr>
            </w:pPr>
          </w:p>
          <w:p w14:paraId="5B2D3FFD" w14:textId="4654CA90" w:rsidR="00977928" w:rsidRPr="000D2B4E" w:rsidRDefault="00977928" w:rsidP="00977928">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71FCA9A2" w14:textId="0E880D76" w:rsidR="00977928" w:rsidRPr="000D2B4E" w:rsidRDefault="00FC34BA" w:rsidP="00977928">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77928" w:rsidRPr="000D2B4E" w14:paraId="38565A4C" w14:textId="77777777" w:rsidTr="008F5AAA">
        <w:trPr>
          <w:trHeight w:val="3740"/>
        </w:trPr>
        <w:tc>
          <w:tcPr>
            <w:tcW w:w="734" w:type="pct"/>
            <w:shd w:val="clear" w:color="auto" w:fill="C0D842"/>
          </w:tcPr>
          <w:p w14:paraId="192D4A65" w14:textId="77777777" w:rsidR="00977928" w:rsidRPr="000D2B4E" w:rsidRDefault="00977928" w:rsidP="00977928">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Protest</w:t>
            </w:r>
          </w:p>
          <w:p w14:paraId="283CC282" w14:textId="798BD47D" w:rsidR="00977928" w:rsidRPr="000D2B4E" w:rsidRDefault="00977928" w:rsidP="00977928">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szCs w:val="24"/>
              </w:rPr>
              <w:t>Serious and/or minor injury, event disruption, other disruption</w:t>
            </w:r>
          </w:p>
        </w:tc>
        <w:tc>
          <w:tcPr>
            <w:tcW w:w="1798" w:type="pct"/>
            <w:shd w:val="clear" w:color="auto" w:fill="C0D842"/>
          </w:tcPr>
          <w:p w14:paraId="0463AA69" w14:textId="77777777" w:rsidR="00977928" w:rsidRPr="000D2B4E" w:rsidRDefault="00977928" w:rsidP="00977928">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3DFEBC1C" w14:textId="7E8D404D" w:rsidR="00977928" w:rsidRPr="000D2B4E" w:rsidRDefault="00977928" w:rsidP="00977928">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70835190" w14:textId="0BE8D917" w:rsidR="00977928" w:rsidRPr="000D2B4E" w:rsidRDefault="00977928" w:rsidP="00977928">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8DD07E1" w14:textId="7EDCF86E" w:rsidR="00977928" w:rsidRPr="000D2B4E" w:rsidRDefault="00977928" w:rsidP="00977928">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52844BA2" w14:textId="1F80BCDB" w:rsidR="00977928" w:rsidRPr="000D2B4E" w:rsidRDefault="00FC34BA" w:rsidP="00977928">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77928" w:rsidRPr="000D2B4E" w14:paraId="17D6DC18" w14:textId="77777777" w:rsidTr="008F5AAA">
        <w:trPr>
          <w:trHeight w:val="3740"/>
        </w:trPr>
        <w:tc>
          <w:tcPr>
            <w:tcW w:w="734" w:type="pct"/>
            <w:shd w:val="clear" w:color="auto" w:fill="C0D842"/>
          </w:tcPr>
          <w:p w14:paraId="1BA282C3" w14:textId="77777777" w:rsidR="00977928" w:rsidRPr="000D2B4E" w:rsidRDefault="00977928" w:rsidP="00977928">
            <w:pPr>
              <w:ind w:left="11"/>
              <w:rPr>
                <w:rFonts w:asciiTheme="minorBidi" w:eastAsia="Calibri" w:hAnsiTheme="minorBidi" w:cstheme="minorBidi"/>
                <w:b/>
                <w:szCs w:val="24"/>
              </w:rPr>
            </w:pPr>
            <w:r w:rsidRPr="000D2B4E">
              <w:rPr>
                <w:rFonts w:asciiTheme="minorBidi" w:eastAsia="Calibri" w:hAnsiTheme="minorBidi" w:cstheme="minorBidi"/>
                <w:b/>
                <w:szCs w:val="24"/>
              </w:rPr>
              <w:t>Reputational impact</w:t>
            </w:r>
          </w:p>
          <w:p w14:paraId="7F212568" w14:textId="447F4317" w:rsidR="00977928" w:rsidRPr="000D2B4E" w:rsidRDefault="00977928" w:rsidP="00977928">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szCs w:val="24"/>
              </w:rPr>
              <w:t>Change in the reputation (negatively) of organisations associated with the event</w:t>
            </w:r>
          </w:p>
        </w:tc>
        <w:tc>
          <w:tcPr>
            <w:tcW w:w="1798" w:type="pct"/>
            <w:shd w:val="clear" w:color="auto" w:fill="C0D842"/>
          </w:tcPr>
          <w:p w14:paraId="35A50376" w14:textId="613D916F" w:rsidR="00977928" w:rsidRPr="000D2B4E" w:rsidRDefault="00977928" w:rsidP="00977928">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1682A94D" w14:textId="1201457D" w:rsidR="00977928" w:rsidRPr="000D2B4E" w:rsidRDefault="00977928" w:rsidP="00977928">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5D3910B" w14:textId="77777777" w:rsidR="00977928" w:rsidRPr="000D2B4E" w:rsidRDefault="00977928">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Communications prepared for public distribution confirming the legality of the event/discussion, in line with freedom of speech law/expression</w:t>
            </w:r>
          </w:p>
          <w:p w14:paraId="2DA5A3E0" w14:textId="30703B86" w:rsidR="00977928" w:rsidRPr="000D2B4E" w:rsidRDefault="00977928" w:rsidP="00977928">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Show stop procedure outlined and agreed with Guild</w:t>
            </w:r>
          </w:p>
        </w:tc>
        <w:tc>
          <w:tcPr>
            <w:tcW w:w="580" w:type="pct"/>
            <w:shd w:val="clear" w:color="auto" w:fill="C0D842"/>
          </w:tcPr>
          <w:p w14:paraId="468C84FE" w14:textId="2513A67C" w:rsidR="00977928" w:rsidRPr="000D2B4E" w:rsidRDefault="00FC34BA" w:rsidP="00977928">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77928" w:rsidRPr="000D2B4E" w14:paraId="7B072FAB" w14:textId="77777777" w:rsidTr="008F5AAA">
        <w:trPr>
          <w:trHeight w:val="3740"/>
        </w:trPr>
        <w:tc>
          <w:tcPr>
            <w:tcW w:w="734" w:type="pct"/>
            <w:shd w:val="clear" w:color="auto" w:fill="C0D842"/>
          </w:tcPr>
          <w:p w14:paraId="4ACFD5F4" w14:textId="5DBCA469" w:rsidR="00977928" w:rsidRPr="000D2B4E" w:rsidRDefault="00977928" w:rsidP="00977928">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lastRenderedPageBreak/>
              <w:t>Aggression</w:t>
            </w:r>
          </w:p>
        </w:tc>
        <w:tc>
          <w:tcPr>
            <w:tcW w:w="1798" w:type="pct"/>
            <w:shd w:val="clear" w:color="auto" w:fill="C0D842"/>
          </w:tcPr>
          <w:p w14:paraId="224FC171" w14:textId="28FC4290" w:rsidR="00977928" w:rsidRPr="000D2B4E" w:rsidRDefault="00977928" w:rsidP="00977928">
            <w:pPr>
              <w:tabs>
                <w:tab w:val="left" w:pos="1206"/>
              </w:tabs>
              <w:rPr>
                <w:rFonts w:asciiTheme="minorBidi" w:eastAsiaTheme="minorEastAsia" w:hAnsiTheme="minorBidi" w:cstheme="minorBidi"/>
                <w:b/>
                <w:bCs/>
                <w:szCs w:val="24"/>
              </w:rPr>
            </w:pPr>
            <w:r w:rsidRPr="000D2B4E">
              <w:rPr>
                <w:rFonts w:asciiTheme="minorBidi" w:hAnsiTheme="minorBidi" w:cstheme="minorBidi"/>
                <w:szCs w:val="24"/>
                <w:lang w:val="en-US"/>
              </w:rPr>
              <w:t>Potential protests, contentious issues / conflicting views between groups or individuals</w:t>
            </w:r>
          </w:p>
        </w:tc>
        <w:tc>
          <w:tcPr>
            <w:tcW w:w="482" w:type="pct"/>
            <w:shd w:val="clear" w:color="auto" w:fill="C0D842"/>
          </w:tcPr>
          <w:p w14:paraId="68BCD0AF" w14:textId="70924FCC" w:rsidR="00977928" w:rsidRPr="000D2B4E" w:rsidRDefault="00977928" w:rsidP="00977928">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2E9EB21A" w14:textId="380C3BDF" w:rsidR="00977928" w:rsidRPr="000D2B4E" w:rsidRDefault="00977928" w:rsidP="00977928">
            <w:pPr>
              <w:ind w:left="176"/>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192351D6" w14:textId="1F144C58" w:rsidR="00977928" w:rsidRPr="000D2B4E" w:rsidRDefault="00FC34BA" w:rsidP="00977928">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bl>
    <w:p w14:paraId="14C2A79F"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p w14:paraId="02A41060" w14:textId="77777777" w:rsidR="007167DC" w:rsidRPr="000D2B4E" w:rsidRDefault="007167DC" w:rsidP="007167DC">
      <w:pPr>
        <w:spacing w:after="160" w:line="259" w:lineRule="auto"/>
        <w:jc w:val="center"/>
        <w:rPr>
          <w:rFonts w:asciiTheme="minorBidi" w:eastAsiaTheme="minorEastAsia" w:hAnsiTheme="minorBidi" w:cstheme="minorBidi"/>
          <w:b/>
          <w:bCs/>
          <w:szCs w:val="24"/>
          <w:u w:val="single"/>
        </w:rPr>
      </w:pPr>
    </w:p>
    <w:p w14:paraId="6B14D5A4"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4: </w:t>
      </w:r>
      <w:r w:rsidRPr="000D2B4E">
        <w:rPr>
          <w:rFonts w:asciiTheme="minorBidi" w:eastAsiaTheme="minorEastAsia" w:hAnsiTheme="minorBidi" w:cstheme="minorBidi"/>
          <w:b/>
          <w:bCs/>
          <w:i/>
          <w:iCs/>
          <w:szCs w:val="24"/>
          <w:u w:val="single"/>
        </w:rPr>
        <w:t>Hall Group</w:t>
      </w:r>
    </w:p>
    <w:p w14:paraId="1954D936"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3C9A6ABE" w14:textId="77777777" w:rsidTr="008F5AAA">
        <w:trPr>
          <w:trHeight w:val="510"/>
        </w:trPr>
        <w:tc>
          <w:tcPr>
            <w:tcW w:w="2835" w:type="dxa"/>
            <w:vAlign w:val="center"/>
          </w:tcPr>
          <w:p w14:paraId="671DB4E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9B2A66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12</w:t>
            </w:r>
          </w:p>
        </w:tc>
        <w:tc>
          <w:tcPr>
            <w:tcW w:w="4820" w:type="dxa"/>
          </w:tcPr>
          <w:p w14:paraId="55A7F552"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77B3484"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All located in areas readily and easily accessible by wheelchair.</w:t>
            </w:r>
          </w:p>
        </w:tc>
      </w:tr>
      <w:tr w:rsidR="007167DC" w:rsidRPr="000D2B4E" w14:paraId="55708CB6" w14:textId="77777777" w:rsidTr="008F5AAA">
        <w:trPr>
          <w:trHeight w:val="510"/>
        </w:trPr>
        <w:tc>
          <w:tcPr>
            <w:tcW w:w="2835" w:type="dxa"/>
            <w:vAlign w:val="center"/>
          </w:tcPr>
          <w:p w14:paraId="0AFDDD1C"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81825BB"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616C575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14608239"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Any waste generated will be disposed of responsibly in the campus bins</w:t>
            </w:r>
          </w:p>
        </w:tc>
      </w:tr>
      <w:tr w:rsidR="007167DC" w:rsidRPr="000D2B4E" w14:paraId="2B2358E2" w14:textId="77777777" w:rsidTr="008F5AAA">
        <w:trPr>
          <w:trHeight w:val="125"/>
        </w:trPr>
        <w:tc>
          <w:tcPr>
            <w:tcW w:w="2835" w:type="dxa"/>
            <w:vAlign w:val="center"/>
          </w:tcPr>
          <w:p w14:paraId="59D3114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114BF2D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29AF2414"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F07D92D"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Provided by venue</w:t>
            </w:r>
          </w:p>
        </w:tc>
      </w:tr>
    </w:tbl>
    <w:p w14:paraId="06159F29"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4F1E42F" w14:textId="77777777" w:rsidTr="008F5AAA">
        <w:trPr>
          <w:trHeight w:val="734"/>
        </w:trPr>
        <w:tc>
          <w:tcPr>
            <w:tcW w:w="734" w:type="pct"/>
          </w:tcPr>
          <w:p w14:paraId="06879F3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1BF2F69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2EAC5E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13B676C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59F8481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10A90A37" w14:textId="77777777" w:rsidTr="008F5AAA">
        <w:trPr>
          <w:trHeight w:val="3740"/>
        </w:trPr>
        <w:tc>
          <w:tcPr>
            <w:tcW w:w="734" w:type="pct"/>
            <w:shd w:val="clear" w:color="auto" w:fill="C0D842"/>
            <w:vAlign w:val="center"/>
          </w:tcPr>
          <w:p w14:paraId="0EE3036D"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36073761" w14:textId="77777777" w:rsidR="007167DC" w:rsidRPr="000D2B4E" w:rsidRDefault="007167DC" w:rsidP="001B363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Indoor activity (general fire risks)</w:t>
            </w:r>
          </w:p>
        </w:tc>
        <w:tc>
          <w:tcPr>
            <w:tcW w:w="1798" w:type="pct"/>
            <w:shd w:val="clear" w:color="auto" w:fill="C0D842"/>
          </w:tcPr>
          <w:p w14:paraId="756DEE7D" w14:textId="524B4543" w:rsidR="009B2327" w:rsidRPr="000D2B4E" w:rsidRDefault="00F55A44"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9B2327" w:rsidRPr="000D2B4E">
              <w:rPr>
                <w:rFonts w:asciiTheme="minorBidi" w:eastAsiaTheme="minorEastAsia" w:hAnsiTheme="minorBidi" w:cstheme="minorBidi"/>
                <w:b/>
                <w:bCs/>
                <w:szCs w:val="24"/>
              </w:rPr>
              <w:t xml:space="preserve">bstructed fire exits </w:t>
            </w:r>
          </w:p>
          <w:p w14:paraId="15632B79"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601B94EE" w14:textId="3EC32718"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D2D4ED2" w14:textId="77777777" w:rsidR="009B2327" w:rsidRPr="000D2B4E" w:rsidRDefault="009B2327"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92426D2" w14:textId="0572DE92"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4DE4425A" w14:textId="719AFB78" w:rsidR="007167DC" w:rsidRPr="000D2B4E" w:rsidRDefault="007167DC" w:rsidP="009B2327">
            <w:pPr>
              <w:tabs>
                <w:tab w:val="left" w:pos="1206"/>
              </w:tabs>
              <w:rPr>
                <w:rFonts w:asciiTheme="minorBidi" w:eastAsiaTheme="minorEastAsia" w:hAnsiTheme="minorBidi" w:cstheme="minorBidi"/>
                <w:szCs w:val="24"/>
              </w:rPr>
            </w:pPr>
          </w:p>
        </w:tc>
        <w:tc>
          <w:tcPr>
            <w:tcW w:w="482" w:type="pct"/>
            <w:shd w:val="clear" w:color="auto" w:fill="C0D842"/>
          </w:tcPr>
          <w:p w14:paraId="48D266CA" w14:textId="30517BC8" w:rsidR="007167DC" w:rsidRPr="000D2B4E" w:rsidRDefault="00845A8B"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lang w:eastAsia="en-GB"/>
              </w:rPr>
              <w:t xml:space="preserve">Attendees </w:t>
            </w:r>
          </w:p>
        </w:tc>
        <w:tc>
          <w:tcPr>
            <w:tcW w:w="1406" w:type="pct"/>
            <w:shd w:val="clear" w:color="auto" w:fill="C0D842"/>
          </w:tcPr>
          <w:p w14:paraId="4ABE2308"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exits to be checked all clear </w:t>
            </w:r>
          </w:p>
          <w:p w14:paraId="7B52C6F7"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31A7E280" w14:textId="63759BE6" w:rsidR="007167DC" w:rsidRPr="000D2B4E" w:rsidRDefault="00FC34BA" w:rsidP="008F5AAA">
            <w:pPr>
              <w:spacing w:after="160" w:line="259" w:lineRule="auto"/>
              <w:rPr>
                <w:rFonts w:asciiTheme="minorBidi" w:eastAsia="Calibri" w:hAnsiTheme="minorBidi" w:cstheme="minorBidi"/>
                <w:szCs w:val="24"/>
                <w:lang w:eastAsia="en-GB"/>
              </w:rPr>
            </w:pPr>
            <w:r w:rsidRPr="000D2B4E">
              <w:rPr>
                <w:rFonts w:asciiTheme="minorBidi" w:eastAsiaTheme="minorEastAsia" w:hAnsiTheme="minorBidi" w:cstheme="minorBidi"/>
                <w:szCs w:val="24"/>
              </w:rPr>
              <w:t>Event lead/ committee members</w:t>
            </w:r>
          </w:p>
        </w:tc>
      </w:tr>
      <w:tr w:rsidR="007167DC" w:rsidRPr="000D2B4E" w14:paraId="510D5BCD" w14:textId="77777777" w:rsidTr="008F5AAA">
        <w:trPr>
          <w:trHeight w:val="3740"/>
        </w:trPr>
        <w:tc>
          <w:tcPr>
            <w:tcW w:w="734" w:type="pct"/>
            <w:shd w:val="clear" w:color="auto" w:fill="C0D842"/>
            <w:vAlign w:val="center"/>
          </w:tcPr>
          <w:p w14:paraId="3FF99EEC"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66528D63" w14:textId="77777777" w:rsidR="007167DC" w:rsidRPr="000D2B4E" w:rsidRDefault="007167DC" w:rsidP="001B3630">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Trailing cables / obstacles </w:t>
            </w:r>
          </w:p>
          <w:p w14:paraId="0806FE03" w14:textId="77777777" w:rsidR="007167DC" w:rsidRPr="000D2B4E" w:rsidRDefault="007167DC" w:rsidP="001B363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Slippery surfaces caused by liquid spillages.</w:t>
            </w:r>
          </w:p>
        </w:tc>
        <w:tc>
          <w:tcPr>
            <w:tcW w:w="1798" w:type="pct"/>
            <w:shd w:val="clear" w:color="auto" w:fill="C0D842"/>
          </w:tcPr>
          <w:p w14:paraId="5E336771"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5143B88"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482ACFBD" w14:textId="447FCFE2"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4949377A" w14:textId="769D6AC5"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76CF5631"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790375FA" w14:textId="4D2B07ED"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4D1E5AB"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0F4B73E9" w14:textId="0EF4F7AE" w:rsidR="007167DC"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5CAA7BAC" w14:textId="24432B11" w:rsidR="007167DC" w:rsidRPr="000D2B4E" w:rsidRDefault="00845A8B"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lang w:eastAsia="en-GB"/>
              </w:rPr>
              <w:t>Attendees</w:t>
            </w:r>
          </w:p>
        </w:tc>
        <w:tc>
          <w:tcPr>
            <w:tcW w:w="1406" w:type="pct"/>
            <w:shd w:val="clear" w:color="auto" w:fill="C0D842"/>
          </w:tcPr>
          <w:p w14:paraId="13576102"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1A31564E"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71C8BA3C"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3C9D9013"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27F9641F" w14:textId="29EF8396" w:rsidR="00C93112" w:rsidRPr="000D2B4E" w:rsidRDefault="00C93112"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p w14:paraId="03AD018C"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1F2106C4" w14:textId="09F458F2"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7026B3D7"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p w14:paraId="17CE34AC" w14:textId="043658E8"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5: </w:t>
      </w:r>
      <w:r w:rsidR="00AA4815" w:rsidRPr="000D2B4E">
        <w:rPr>
          <w:rFonts w:asciiTheme="minorBidi" w:eastAsiaTheme="minorEastAsia" w:hAnsiTheme="minorBidi" w:cstheme="minorBidi"/>
          <w:b/>
          <w:bCs/>
          <w:szCs w:val="24"/>
          <w:u w:val="single"/>
        </w:rPr>
        <w:t xml:space="preserve">Hall group </w:t>
      </w:r>
      <w:r w:rsidRPr="000D2B4E">
        <w:rPr>
          <w:rFonts w:asciiTheme="minorBidi" w:eastAsiaTheme="minorEastAsia" w:hAnsiTheme="minorBidi" w:cstheme="minorBidi"/>
          <w:b/>
          <w:bCs/>
          <w:i/>
          <w:iCs/>
          <w:szCs w:val="24"/>
          <w:u w:val="single"/>
        </w:rPr>
        <w:t>Equip</w:t>
      </w:r>
    </w:p>
    <w:p w14:paraId="5CC75DCF"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6D5613EE" w14:textId="77777777" w:rsidTr="008F5AAA">
        <w:trPr>
          <w:trHeight w:val="510"/>
        </w:trPr>
        <w:tc>
          <w:tcPr>
            <w:tcW w:w="2835" w:type="dxa"/>
            <w:vAlign w:val="center"/>
          </w:tcPr>
          <w:p w14:paraId="6766B84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AB91D3D"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5AA3A0FF"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2644FCC"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takes place in Forum which has disabled access and lifts</w:t>
            </w:r>
          </w:p>
        </w:tc>
      </w:tr>
      <w:tr w:rsidR="007167DC" w:rsidRPr="000D2B4E" w14:paraId="018EF4EE" w14:textId="77777777" w:rsidTr="008F5AAA">
        <w:trPr>
          <w:trHeight w:val="510"/>
        </w:trPr>
        <w:tc>
          <w:tcPr>
            <w:tcW w:w="2835" w:type="dxa"/>
            <w:vAlign w:val="center"/>
          </w:tcPr>
          <w:p w14:paraId="1A4794F6"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72A72D0"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 xml:space="preserve">On campus </w:t>
            </w:r>
          </w:p>
        </w:tc>
        <w:tc>
          <w:tcPr>
            <w:tcW w:w="4820" w:type="dxa"/>
            <w:vAlign w:val="center"/>
          </w:tcPr>
          <w:p w14:paraId="4283806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49E216BC"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Any waste generated will be disposed of responsibly</w:t>
            </w:r>
          </w:p>
        </w:tc>
      </w:tr>
      <w:tr w:rsidR="007167DC" w:rsidRPr="000D2B4E" w14:paraId="079A786B" w14:textId="77777777" w:rsidTr="008F5AAA">
        <w:trPr>
          <w:trHeight w:val="125"/>
        </w:trPr>
        <w:tc>
          <w:tcPr>
            <w:tcW w:w="2835" w:type="dxa"/>
            <w:vAlign w:val="center"/>
          </w:tcPr>
          <w:p w14:paraId="6456FEA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873AB8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8891A97"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ECDC8B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Provided by the venue</w:t>
            </w:r>
          </w:p>
        </w:tc>
      </w:tr>
    </w:tbl>
    <w:p w14:paraId="4C0A431D"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6F5F16A" w14:textId="77777777" w:rsidTr="008F5AAA">
        <w:trPr>
          <w:trHeight w:val="734"/>
        </w:trPr>
        <w:tc>
          <w:tcPr>
            <w:tcW w:w="734" w:type="pct"/>
          </w:tcPr>
          <w:p w14:paraId="40BD89C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425A58E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F115AB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77D17B7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3A7B4AE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288E3C84" w14:textId="77777777" w:rsidTr="008F5AAA">
        <w:trPr>
          <w:trHeight w:val="3740"/>
        </w:trPr>
        <w:tc>
          <w:tcPr>
            <w:tcW w:w="734" w:type="pct"/>
            <w:shd w:val="clear" w:color="auto" w:fill="C0D842"/>
            <w:vAlign w:val="center"/>
          </w:tcPr>
          <w:p w14:paraId="464B0E71"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and Falls</w:t>
            </w:r>
          </w:p>
          <w:p w14:paraId="4875D200"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Trailing cables / obstacles </w:t>
            </w:r>
          </w:p>
          <w:p w14:paraId="6B0638BE"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Slippery surfaces caused by liquid spillage</w:t>
            </w:r>
          </w:p>
          <w:p w14:paraId="68BBBCB1"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C2CD1E1"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E7C774E"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AC513C3" w14:textId="3AC4A9DA"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62BA009F" w14:textId="2E41465D"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278ED45"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43335D3"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A0B0156"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0542D342" w14:textId="1E890AD7" w:rsidR="007167DC"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FAF2F3D" w14:textId="2EC46486" w:rsidR="007167DC" w:rsidRPr="000D2B4E" w:rsidRDefault="000710A6"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lang w:eastAsia="en-GB"/>
              </w:rPr>
              <w:t xml:space="preserve">Attendees </w:t>
            </w:r>
          </w:p>
        </w:tc>
        <w:tc>
          <w:tcPr>
            <w:tcW w:w="1406" w:type="pct"/>
            <w:shd w:val="clear" w:color="auto" w:fill="C0D842"/>
          </w:tcPr>
          <w:p w14:paraId="2EB43411" w14:textId="77777777" w:rsidR="007167DC" w:rsidRPr="000D2B4E" w:rsidRDefault="007167DC" w:rsidP="00B3352F">
            <w:pPr>
              <w:numPr>
                <w:ilvl w:val="0"/>
                <w:numId w:val="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523E4239" w14:textId="77777777" w:rsidR="007167DC" w:rsidRPr="000D2B4E" w:rsidRDefault="007167DC" w:rsidP="00B3352F">
            <w:pPr>
              <w:numPr>
                <w:ilvl w:val="0"/>
                <w:numId w:val="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397F5A93" w14:textId="77777777" w:rsidR="007167DC" w:rsidRPr="000D2B4E" w:rsidRDefault="007167DC" w:rsidP="00B3352F">
            <w:pPr>
              <w:numPr>
                <w:ilvl w:val="0"/>
                <w:numId w:val="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65C29962" w14:textId="77777777" w:rsidR="007167DC" w:rsidRPr="000D2B4E" w:rsidRDefault="007167DC" w:rsidP="00B3352F">
            <w:pPr>
              <w:numPr>
                <w:ilvl w:val="0"/>
                <w:numId w:val="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09199BA5" w14:textId="4FE01AD5" w:rsidR="00FB70B6" w:rsidRPr="000D2B4E" w:rsidRDefault="00FB70B6" w:rsidP="00B3352F">
            <w:pPr>
              <w:numPr>
                <w:ilvl w:val="0"/>
                <w:numId w:val="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p w14:paraId="75833896"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 xml:space="preserve"> </w:t>
            </w:r>
          </w:p>
        </w:tc>
        <w:tc>
          <w:tcPr>
            <w:tcW w:w="580" w:type="pct"/>
            <w:shd w:val="clear" w:color="auto" w:fill="C0D842"/>
          </w:tcPr>
          <w:p w14:paraId="461ED996" w14:textId="2C4F17F5"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E5E14E8" w14:textId="77777777" w:rsidTr="008F5AAA">
        <w:trPr>
          <w:trHeight w:val="3740"/>
        </w:trPr>
        <w:tc>
          <w:tcPr>
            <w:tcW w:w="734" w:type="pct"/>
            <w:shd w:val="clear" w:color="auto" w:fill="C0D842"/>
            <w:vAlign w:val="center"/>
          </w:tcPr>
          <w:p w14:paraId="73B45271"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 xml:space="preserve">Fire </w:t>
            </w:r>
          </w:p>
          <w:p w14:paraId="67CBA59F" w14:textId="77777777" w:rsidR="007167DC" w:rsidRPr="000D2B4E" w:rsidRDefault="007167DC" w:rsidP="0056692E">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Indoor activity (general fire risks)</w:t>
            </w:r>
          </w:p>
        </w:tc>
        <w:tc>
          <w:tcPr>
            <w:tcW w:w="1798" w:type="pct"/>
            <w:shd w:val="clear" w:color="auto" w:fill="C0D842"/>
          </w:tcPr>
          <w:p w14:paraId="72DF115F" w14:textId="0182CCBD" w:rsidR="009B2327" w:rsidRPr="000D2B4E" w:rsidRDefault="00F55A44"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9B2327" w:rsidRPr="000D2B4E">
              <w:rPr>
                <w:rFonts w:asciiTheme="minorBidi" w:eastAsiaTheme="minorEastAsia" w:hAnsiTheme="minorBidi" w:cstheme="minorBidi"/>
                <w:b/>
                <w:bCs/>
                <w:szCs w:val="24"/>
              </w:rPr>
              <w:t xml:space="preserve">bstructed fire exits </w:t>
            </w:r>
          </w:p>
          <w:p w14:paraId="72AA5B40"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0C7B9C44" w14:textId="77777777"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7DF9EA54" w14:textId="77777777" w:rsidR="009B2327" w:rsidRPr="000D2B4E" w:rsidRDefault="009B2327" w:rsidP="009B232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3DC45E6C" w14:textId="754C5DEB" w:rsidR="009B2327" w:rsidRPr="000D2B4E" w:rsidRDefault="009B2327" w:rsidP="009B232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0A9DA63F" w14:textId="63B4A8A5" w:rsidR="007167DC" w:rsidRPr="000D2B4E" w:rsidRDefault="007167DC" w:rsidP="009B2327">
            <w:pPr>
              <w:tabs>
                <w:tab w:val="left" w:pos="1206"/>
              </w:tabs>
              <w:rPr>
                <w:rFonts w:asciiTheme="minorBidi" w:eastAsiaTheme="minorEastAsia" w:hAnsiTheme="minorBidi" w:cstheme="minorBidi"/>
                <w:szCs w:val="24"/>
              </w:rPr>
            </w:pPr>
          </w:p>
        </w:tc>
        <w:tc>
          <w:tcPr>
            <w:tcW w:w="482" w:type="pct"/>
            <w:shd w:val="clear" w:color="auto" w:fill="C0D842"/>
          </w:tcPr>
          <w:p w14:paraId="5CFF7E6D" w14:textId="0BAF6747" w:rsidR="007167DC" w:rsidRPr="000D2B4E" w:rsidRDefault="000710A6"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lang w:eastAsia="en-GB"/>
              </w:rPr>
              <w:t>Attendees</w:t>
            </w:r>
          </w:p>
        </w:tc>
        <w:tc>
          <w:tcPr>
            <w:tcW w:w="1406" w:type="pct"/>
            <w:shd w:val="clear" w:color="auto" w:fill="C0D842"/>
          </w:tcPr>
          <w:p w14:paraId="50A1F6A3" w14:textId="77777777" w:rsidR="007167DC" w:rsidRPr="000D2B4E" w:rsidRDefault="007167DC" w:rsidP="00B3352F">
            <w:pPr>
              <w:numPr>
                <w:ilvl w:val="0"/>
                <w:numId w:val="10"/>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exits to be checked all clear </w:t>
            </w:r>
          </w:p>
          <w:p w14:paraId="707F994A" w14:textId="77777777" w:rsidR="007167DC" w:rsidRPr="000D2B4E" w:rsidRDefault="007167DC" w:rsidP="00B3352F">
            <w:pPr>
              <w:numPr>
                <w:ilvl w:val="0"/>
                <w:numId w:val="10"/>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extinguishers available </w:t>
            </w:r>
          </w:p>
          <w:p w14:paraId="6A28900F"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12B8A1C" w14:textId="5E3FC172"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356276F3" w14:textId="77777777" w:rsidR="0056692E" w:rsidRPr="000D2B4E" w:rsidRDefault="0056692E" w:rsidP="007167DC">
      <w:pPr>
        <w:spacing w:after="160" w:line="259" w:lineRule="auto"/>
        <w:rPr>
          <w:rFonts w:asciiTheme="minorBidi" w:eastAsiaTheme="minorEastAsia" w:hAnsiTheme="minorBidi" w:cstheme="minorBidi"/>
          <w:b/>
          <w:bCs/>
          <w:szCs w:val="24"/>
          <w:u w:val="single"/>
        </w:rPr>
      </w:pPr>
    </w:p>
    <w:p w14:paraId="1D39FE92" w14:textId="77777777" w:rsidR="006175A4" w:rsidRPr="000D2B4E" w:rsidRDefault="006175A4" w:rsidP="007167DC">
      <w:pPr>
        <w:spacing w:after="160" w:line="259" w:lineRule="auto"/>
        <w:rPr>
          <w:rFonts w:asciiTheme="minorBidi" w:eastAsiaTheme="minorEastAsia" w:hAnsiTheme="minorBidi" w:cstheme="minorBidi"/>
          <w:b/>
          <w:bCs/>
          <w:szCs w:val="24"/>
          <w:u w:val="single"/>
        </w:rPr>
      </w:pPr>
    </w:p>
    <w:p w14:paraId="033FDA53" w14:textId="05A4C584"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6: </w:t>
      </w:r>
      <w:r w:rsidRPr="000D2B4E">
        <w:rPr>
          <w:rFonts w:asciiTheme="minorBidi" w:eastAsiaTheme="minorEastAsia" w:hAnsiTheme="minorBidi" w:cstheme="minorBidi"/>
          <w:b/>
          <w:bCs/>
          <w:i/>
          <w:iCs/>
          <w:szCs w:val="24"/>
          <w:u w:val="single"/>
        </w:rPr>
        <w:t>Club Outreach</w:t>
      </w:r>
    </w:p>
    <w:p w14:paraId="43A75D32"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7B730ADA" w14:textId="77777777" w:rsidTr="008F5AAA">
        <w:trPr>
          <w:trHeight w:val="510"/>
        </w:trPr>
        <w:tc>
          <w:tcPr>
            <w:tcW w:w="2835" w:type="dxa"/>
            <w:vAlign w:val="center"/>
          </w:tcPr>
          <w:p w14:paraId="06AF261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0855833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8-10</w:t>
            </w:r>
          </w:p>
        </w:tc>
        <w:tc>
          <w:tcPr>
            <w:tcW w:w="4820" w:type="dxa"/>
          </w:tcPr>
          <w:p w14:paraId="5398CC8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7EAF2D8"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In the open air – should be open to anyone – no steps that should cause issues </w:t>
            </w:r>
          </w:p>
        </w:tc>
      </w:tr>
      <w:tr w:rsidR="007167DC" w:rsidRPr="000D2B4E" w14:paraId="131B3EA2" w14:textId="77777777" w:rsidTr="008F5AAA">
        <w:trPr>
          <w:trHeight w:val="510"/>
        </w:trPr>
        <w:tc>
          <w:tcPr>
            <w:tcW w:w="2835" w:type="dxa"/>
            <w:vAlign w:val="center"/>
          </w:tcPr>
          <w:p w14:paraId="07744ADB"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1368583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250C6F8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9203196"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Water bottles/cups will be recyclable/bio-degradable. Any sandwiches will be served in baskets that can be re-used ensuring minimal waste </w:t>
            </w:r>
          </w:p>
        </w:tc>
      </w:tr>
      <w:tr w:rsidR="007167DC" w:rsidRPr="000D2B4E" w14:paraId="4AEA6D1D" w14:textId="77777777" w:rsidTr="008F5AAA">
        <w:trPr>
          <w:trHeight w:val="125"/>
        </w:trPr>
        <w:tc>
          <w:tcPr>
            <w:tcW w:w="2835" w:type="dxa"/>
            <w:vAlign w:val="center"/>
          </w:tcPr>
          <w:p w14:paraId="173E78FD"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52B434D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665CC98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0ACA95F" w14:textId="77777777" w:rsidR="007167DC" w:rsidRPr="000D2B4E" w:rsidRDefault="007167DC" w:rsidP="008F5AAA">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Activity Organiser will provide first aid </w:t>
            </w:r>
          </w:p>
        </w:tc>
      </w:tr>
    </w:tbl>
    <w:p w14:paraId="1E68D5F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AE1244B" w14:textId="77777777" w:rsidTr="008F5AAA">
        <w:trPr>
          <w:trHeight w:val="734"/>
        </w:trPr>
        <w:tc>
          <w:tcPr>
            <w:tcW w:w="734" w:type="pct"/>
          </w:tcPr>
          <w:p w14:paraId="36E4415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6DAA6DD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E44611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604C972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7550768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234E8D8E" w14:textId="77777777" w:rsidTr="008F5AAA">
        <w:trPr>
          <w:trHeight w:val="3740"/>
        </w:trPr>
        <w:tc>
          <w:tcPr>
            <w:tcW w:w="734" w:type="pct"/>
            <w:shd w:val="clear" w:color="auto" w:fill="C0D842"/>
            <w:vAlign w:val="center"/>
          </w:tcPr>
          <w:p w14:paraId="5A8DB16E" w14:textId="3BE07270" w:rsidR="007167DC" w:rsidRPr="000D2B4E" w:rsidRDefault="007167DC" w:rsidP="008F5AAA">
            <w:pPr>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Aggression/ Violence/ Bullying &amp; Harassment/ Lone Working  </w:t>
            </w:r>
          </w:p>
          <w:p w14:paraId="08DCA49A" w14:textId="77777777" w:rsidR="007167DC" w:rsidRPr="000D2B4E" w:rsidRDefault="007167DC" w:rsidP="008F5AAA">
            <w:pPr>
              <w:rPr>
                <w:rFonts w:asciiTheme="minorBidi" w:eastAsia="Calibri" w:hAnsiTheme="minorBidi" w:cstheme="minorBidi"/>
                <w:b/>
                <w:color w:val="000000"/>
                <w:szCs w:val="24"/>
                <w:u w:val="single"/>
              </w:rPr>
            </w:pPr>
          </w:p>
          <w:p w14:paraId="13A3610B" w14:textId="77777777" w:rsidR="007167DC" w:rsidRPr="000D2B4E" w:rsidRDefault="007167DC" w:rsidP="00414407">
            <w:pPr>
              <w:rPr>
                <w:rFonts w:asciiTheme="minorBidi" w:eastAsia="Calibri" w:hAnsiTheme="minorBidi" w:cstheme="minorBidi"/>
                <w:szCs w:val="24"/>
              </w:rPr>
            </w:pPr>
            <w:r w:rsidRPr="000D2B4E">
              <w:rPr>
                <w:rFonts w:asciiTheme="minorBidi" w:eastAsia="Calibri" w:hAnsiTheme="minorBidi" w:cstheme="minorBidi"/>
                <w:szCs w:val="24"/>
              </w:rPr>
              <w:t>Use of alcohol </w:t>
            </w:r>
          </w:p>
          <w:p w14:paraId="7DCEA634"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Lone working at night </w:t>
            </w:r>
          </w:p>
        </w:tc>
        <w:tc>
          <w:tcPr>
            <w:tcW w:w="1798" w:type="pct"/>
            <w:shd w:val="clear" w:color="auto" w:fill="C0D842"/>
          </w:tcPr>
          <w:p w14:paraId="657B57F5" w14:textId="7CA7FF52" w:rsidR="00D16898" w:rsidRPr="000D2B4E" w:rsidRDefault="00D16898" w:rsidP="00D1689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75865C30" w14:textId="560317EF" w:rsidR="00D16898" w:rsidRPr="000D2B4E" w:rsidRDefault="00D16898" w:rsidP="00D1689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09C47570" w14:textId="7D9EE7AC" w:rsidR="00D16898" w:rsidRPr="000D2B4E" w:rsidRDefault="00D16898" w:rsidP="00D1689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202F3E8A" w14:textId="28C8B8E7" w:rsidR="00D16898" w:rsidRPr="000D2B4E" w:rsidRDefault="00D16898" w:rsidP="00D1689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Intimidating behaviour</w:t>
            </w:r>
            <w:r w:rsidR="00C05D93" w:rsidRPr="000D2B4E">
              <w:rPr>
                <w:rFonts w:asciiTheme="minorBidi" w:eastAsiaTheme="minorEastAsia" w:hAnsiTheme="minorBidi" w:cstheme="minorBidi"/>
                <w:b/>
                <w:bCs/>
                <w:szCs w:val="24"/>
              </w:rPr>
              <w:t xml:space="preserve"> </w:t>
            </w:r>
            <w:r w:rsidRPr="000D2B4E">
              <w:rPr>
                <w:rFonts w:asciiTheme="minorBidi" w:eastAsiaTheme="minorEastAsia" w:hAnsiTheme="minorBidi" w:cstheme="minorBidi"/>
                <w:szCs w:val="24"/>
              </w:rPr>
              <w:t>Emotional distress caused by threatening or</w:t>
            </w:r>
            <w:r w:rsidR="00C05D93"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 xml:space="preserve">coercive behaviour. </w:t>
            </w:r>
          </w:p>
          <w:p w14:paraId="3514F9E9" w14:textId="3FE181E7" w:rsidR="00D16898" w:rsidRPr="000D2B4E" w:rsidRDefault="00D16898" w:rsidP="00D1689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429E64FE" w14:textId="77777777" w:rsidR="007167DC" w:rsidRPr="000D2B4E" w:rsidRDefault="00D16898" w:rsidP="00D1689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Cyber bullying</w:t>
            </w:r>
            <w:r w:rsidRPr="000D2B4E">
              <w:rPr>
                <w:rFonts w:asciiTheme="minorBidi" w:eastAsiaTheme="minorEastAsia" w:hAnsiTheme="minorBidi" w:cstheme="minorBidi"/>
                <w:szCs w:val="24"/>
              </w:rPr>
              <w:t xml:space="preserve"> Harassment through digital social channels.</w:t>
            </w:r>
          </w:p>
          <w:p w14:paraId="1EFDD9F1" w14:textId="1100F502" w:rsidR="005E1FAE" w:rsidRPr="000D2B4E" w:rsidRDefault="005E1FAE" w:rsidP="005E1FA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aggressive/violent behaviour towards a </w:t>
            </w:r>
          </w:p>
          <w:p w14:paraId="0B9EC773" w14:textId="77777777" w:rsidR="005E1FAE" w:rsidRPr="000D2B4E" w:rsidRDefault="005E1FAE" w:rsidP="005E1FA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member working alone. </w:t>
            </w:r>
          </w:p>
          <w:p w14:paraId="1E590F0E" w14:textId="73FF1E1A" w:rsidR="005E1FAE" w:rsidRPr="000D2B4E" w:rsidRDefault="005E1FAE" w:rsidP="005E1FA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Supervision</w:t>
            </w:r>
            <w:r w:rsidRPr="000D2B4E">
              <w:rPr>
                <w:rFonts w:asciiTheme="minorBidi" w:eastAsiaTheme="minorEastAsia" w:hAnsiTheme="minorBidi" w:cstheme="minorBidi"/>
                <w:szCs w:val="24"/>
              </w:rPr>
              <w:t xml:space="preserve"> Risk of injury or ill health due to a lack of</w:t>
            </w:r>
            <w:r w:rsidR="003C1742"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supervision.</w:t>
            </w:r>
          </w:p>
          <w:p w14:paraId="188CF4CA" w14:textId="47F61286" w:rsidR="005E1FAE" w:rsidRPr="000D2B4E" w:rsidRDefault="005E1FAE" w:rsidP="005E1FA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Delayed emergency response</w:t>
            </w:r>
            <w:r w:rsidRPr="000D2B4E">
              <w:rPr>
                <w:rFonts w:asciiTheme="minorBidi" w:eastAsiaTheme="minorEastAsia" w:hAnsiTheme="minorBidi" w:cstheme="minorBidi"/>
                <w:szCs w:val="24"/>
              </w:rPr>
              <w:t xml:space="preserve">. Increased risk of injury or ill health due to member being unable to contact emergency services on their own. </w:t>
            </w:r>
          </w:p>
          <w:p w14:paraId="7BCB1678" w14:textId="7EFAEAF5" w:rsidR="005E1FAE" w:rsidRPr="000D2B4E" w:rsidRDefault="005E1FAE" w:rsidP="005E1FA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Stress and Anxiety</w:t>
            </w:r>
            <w:r w:rsidRPr="000D2B4E">
              <w:rPr>
                <w:rFonts w:asciiTheme="minorBidi" w:eastAsiaTheme="minorEastAsia" w:hAnsiTheme="minorBidi" w:cstheme="minorBidi"/>
                <w:szCs w:val="24"/>
              </w:rPr>
              <w:t xml:space="preserve"> Risk of increase in poor mental health working alone.</w:t>
            </w:r>
          </w:p>
        </w:tc>
        <w:tc>
          <w:tcPr>
            <w:tcW w:w="482" w:type="pct"/>
            <w:shd w:val="clear" w:color="auto" w:fill="C0D842"/>
          </w:tcPr>
          <w:p w14:paraId="3929E3EB" w14:textId="3C038EE6"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06" w:type="pct"/>
            <w:shd w:val="clear" w:color="auto" w:fill="C0D842"/>
          </w:tcPr>
          <w:p w14:paraId="17197E9F"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will be interacting with the wider student body who may well be intoxicated </w:t>
            </w:r>
          </w:p>
          <w:p w14:paraId="7D04474B" w14:textId="77777777" w:rsidR="002A276A"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will always work in a minimum of two people if they leave the wider group and stay in lit areas </w:t>
            </w:r>
          </w:p>
          <w:p w14:paraId="5D856B44" w14:textId="47575929"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The two must keep in regular contact through mobile phones if they leave the established base for the night</w:t>
            </w:r>
          </w:p>
        </w:tc>
        <w:tc>
          <w:tcPr>
            <w:tcW w:w="580" w:type="pct"/>
            <w:shd w:val="clear" w:color="auto" w:fill="C0D842"/>
          </w:tcPr>
          <w:p w14:paraId="6270FAB3" w14:textId="45096646"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36512F7" w14:textId="77777777" w:rsidTr="008F5AAA">
        <w:trPr>
          <w:trHeight w:val="3740"/>
        </w:trPr>
        <w:tc>
          <w:tcPr>
            <w:tcW w:w="734" w:type="pct"/>
            <w:shd w:val="clear" w:color="auto" w:fill="C0D842"/>
            <w:vAlign w:val="center"/>
          </w:tcPr>
          <w:p w14:paraId="179942FA"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lastRenderedPageBreak/>
              <w:t>Alcohol</w:t>
            </w:r>
            <w:r w:rsidRPr="000D2B4E">
              <w:rPr>
                <w:rFonts w:asciiTheme="minorBidi" w:eastAsia="Calibri" w:hAnsiTheme="minorBidi" w:cstheme="minorBidi"/>
                <w:szCs w:val="24"/>
              </w:rPr>
              <w:t> </w:t>
            </w:r>
          </w:p>
          <w:p w14:paraId="6DAB21BF" w14:textId="77777777" w:rsidR="007167DC" w:rsidRPr="000D2B4E" w:rsidRDefault="007167DC" w:rsidP="008F5AAA">
            <w:pPr>
              <w:rPr>
                <w:rFonts w:asciiTheme="minorBidi" w:eastAsia="Calibri" w:hAnsiTheme="minorBidi" w:cstheme="minorBidi"/>
                <w:szCs w:val="24"/>
              </w:rPr>
            </w:pPr>
          </w:p>
          <w:p w14:paraId="593A8DAD"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Participants will be interacting with people who may be drunk </w:t>
            </w:r>
          </w:p>
        </w:tc>
        <w:tc>
          <w:tcPr>
            <w:tcW w:w="1798" w:type="pct"/>
            <w:shd w:val="clear" w:color="auto" w:fill="C0D842"/>
          </w:tcPr>
          <w:p w14:paraId="4CE11E02" w14:textId="3E982F03"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Intoxication</w:t>
            </w:r>
            <w:r w:rsidRPr="000D2B4E">
              <w:rPr>
                <w:rFonts w:asciiTheme="minorBidi" w:eastAsiaTheme="minorEastAsia" w:hAnsiTheme="minorBidi" w:cstheme="minorBidi"/>
                <w:szCs w:val="24"/>
              </w:rPr>
              <w:t xml:space="preserve"> Risk of injury and/or ill health caused by ingestion of alcohol and/or drugs. </w:t>
            </w:r>
          </w:p>
          <w:p w14:paraId="7CAF7CCA" w14:textId="271876DD" w:rsidR="00814F9C" w:rsidRPr="000D2B4E" w:rsidRDefault="00814F9C" w:rsidP="00814F9C">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Impaired Judgement</w:t>
            </w:r>
            <w:r w:rsidR="003F7B96" w:rsidRPr="000D2B4E">
              <w:rPr>
                <w:rFonts w:asciiTheme="minorBidi" w:eastAsiaTheme="minorEastAsia" w:hAnsiTheme="minorBidi" w:cstheme="minorBidi"/>
                <w:b/>
                <w:bCs/>
                <w:szCs w:val="24"/>
              </w:rPr>
              <w:t xml:space="preserve"> </w:t>
            </w:r>
            <w:r w:rsidRPr="000D2B4E">
              <w:rPr>
                <w:rFonts w:asciiTheme="minorBidi" w:eastAsiaTheme="minorEastAsia" w:hAnsiTheme="minorBidi" w:cstheme="minorBidi"/>
                <w:szCs w:val="24"/>
              </w:rPr>
              <w:t xml:space="preserve">Risk of injury and/or ill health caused by ingestion </w:t>
            </w:r>
          </w:p>
          <w:p w14:paraId="38995A36" w14:textId="64B2464D"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of alcohol and/or drugs</w:t>
            </w:r>
            <w:r w:rsidR="003F7B96"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that impair a person’s</w:t>
            </w:r>
            <w:r w:rsidR="003F7B96"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ability to think rationally.</w:t>
            </w:r>
          </w:p>
          <w:p w14:paraId="5D001E2A" w14:textId="4822B916"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Overdose</w:t>
            </w:r>
            <w:r w:rsidRPr="000D2B4E">
              <w:rPr>
                <w:rFonts w:asciiTheme="minorBidi" w:eastAsiaTheme="minorEastAsia" w:hAnsiTheme="minorBidi" w:cstheme="minorBidi"/>
                <w:szCs w:val="24"/>
              </w:rPr>
              <w:t xml:space="preserve"> Serious risk to life caused by excessive drinking and </w:t>
            </w:r>
          </w:p>
          <w:p w14:paraId="689212BD" w14:textId="77777777"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drug use. </w:t>
            </w:r>
          </w:p>
          <w:p w14:paraId="1BB5EFC6" w14:textId="290157DA"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Mental health</w:t>
            </w:r>
            <w:r w:rsidR="00711838"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Crisis</w:t>
            </w:r>
            <w:r w:rsidR="00711838"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Risk of mental health crisis</w:t>
            </w:r>
          </w:p>
          <w:p w14:paraId="2978FF59" w14:textId="453A0795"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caused by heavy drinking and/or drug use. </w:t>
            </w:r>
          </w:p>
          <w:p w14:paraId="7BAF5404" w14:textId="38B36ED1" w:rsidR="00814F9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altercation</w:t>
            </w:r>
            <w:r w:rsidRPr="000D2B4E">
              <w:rPr>
                <w:rFonts w:asciiTheme="minorBidi" w:eastAsiaTheme="minorEastAsia" w:hAnsiTheme="minorBidi" w:cstheme="minorBidi"/>
                <w:szCs w:val="24"/>
              </w:rPr>
              <w:t xml:space="preserve"> Risk of physical altercation due to decision making </w:t>
            </w:r>
          </w:p>
          <w:p w14:paraId="5A1E0370" w14:textId="77777777" w:rsidR="00341951"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amplified by the use of </w:t>
            </w:r>
            <w:r w:rsidR="00341951" w:rsidRPr="000D2B4E">
              <w:rPr>
                <w:rFonts w:asciiTheme="minorBidi" w:eastAsiaTheme="minorEastAsia" w:hAnsiTheme="minorBidi" w:cstheme="minorBidi"/>
                <w:szCs w:val="24"/>
              </w:rPr>
              <w:t>a</w:t>
            </w:r>
            <w:r w:rsidRPr="000D2B4E">
              <w:rPr>
                <w:rFonts w:asciiTheme="minorBidi" w:eastAsiaTheme="minorEastAsia" w:hAnsiTheme="minorBidi" w:cstheme="minorBidi"/>
                <w:szCs w:val="24"/>
              </w:rPr>
              <w:t>lcohol and or/drugs</w:t>
            </w:r>
            <w:r w:rsidRPr="000D2B4E">
              <w:rPr>
                <w:rFonts w:asciiTheme="minorBidi" w:eastAsiaTheme="minorEastAsia" w:hAnsiTheme="minorBidi" w:cstheme="minorBidi"/>
                <w:b/>
                <w:bCs/>
                <w:szCs w:val="24"/>
              </w:rPr>
              <w:t>.</w:t>
            </w:r>
            <w:r w:rsidRPr="000D2B4E">
              <w:rPr>
                <w:rFonts w:asciiTheme="minorBidi" w:eastAsiaTheme="minorEastAsia" w:hAnsiTheme="minorBidi" w:cstheme="minorBidi"/>
                <w:szCs w:val="24"/>
              </w:rPr>
              <w:t xml:space="preserve"> </w:t>
            </w:r>
          </w:p>
          <w:p w14:paraId="365A1844" w14:textId="521A683E" w:rsidR="007167DC" w:rsidRPr="000D2B4E" w:rsidRDefault="00814F9C" w:rsidP="00814F9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altercation</w:t>
            </w:r>
            <w:r w:rsidRPr="000D2B4E">
              <w:rPr>
                <w:rFonts w:asciiTheme="minorBidi" w:eastAsiaTheme="minorEastAsia" w:hAnsiTheme="minorBidi" w:cstheme="minorBidi"/>
                <w:szCs w:val="24"/>
              </w:rPr>
              <w:t xml:space="preserve"> Risk of altercations due to</w:t>
            </w:r>
            <w:r w:rsidR="008408B0"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decision making amplified by the use of Alcohol and or/drugs</w:t>
            </w:r>
          </w:p>
        </w:tc>
        <w:tc>
          <w:tcPr>
            <w:tcW w:w="482" w:type="pct"/>
            <w:shd w:val="clear" w:color="auto" w:fill="C0D842"/>
          </w:tcPr>
          <w:p w14:paraId="3961AA31" w14:textId="08E1642D"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72CAEA32"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All participants will be and remain sober throughout the event</w:t>
            </w:r>
          </w:p>
          <w:p w14:paraId="6D877C8B"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We will have a nominated sober committee member and actively discourage binge drinking</w:t>
            </w:r>
          </w:p>
          <w:p w14:paraId="01C1CE6C"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0318A455" w14:textId="451B6096"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3ACD4CA" w14:textId="77777777" w:rsidTr="008F5AAA">
        <w:trPr>
          <w:trHeight w:val="3740"/>
        </w:trPr>
        <w:tc>
          <w:tcPr>
            <w:tcW w:w="734" w:type="pct"/>
            <w:shd w:val="clear" w:color="auto" w:fill="C0D842"/>
            <w:vAlign w:val="center"/>
          </w:tcPr>
          <w:p w14:paraId="37958683"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t>Crowds/large gatherings</w:t>
            </w:r>
            <w:r w:rsidRPr="000D2B4E">
              <w:rPr>
                <w:rFonts w:asciiTheme="minorBidi" w:eastAsia="Calibri" w:hAnsiTheme="minorBidi" w:cstheme="minorBidi"/>
                <w:szCs w:val="24"/>
              </w:rPr>
              <w:t> </w:t>
            </w:r>
          </w:p>
          <w:p w14:paraId="7E561A4A" w14:textId="77777777" w:rsidR="007167DC" w:rsidRPr="000D2B4E" w:rsidRDefault="007167DC" w:rsidP="00414407">
            <w:pPr>
              <w:rPr>
                <w:rFonts w:asciiTheme="minorBidi" w:eastAsia="Calibri" w:hAnsiTheme="minorBidi" w:cstheme="minorBidi"/>
                <w:szCs w:val="24"/>
              </w:rPr>
            </w:pPr>
          </w:p>
          <w:p w14:paraId="483B8CC2"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 for crowds to gather upon seeing food </w:t>
            </w:r>
          </w:p>
        </w:tc>
        <w:tc>
          <w:tcPr>
            <w:tcW w:w="1798" w:type="pct"/>
            <w:shd w:val="clear" w:color="auto" w:fill="C0D842"/>
          </w:tcPr>
          <w:p w14:paraId="2CDCE212" w14:textId="3C8D0D4D" w:rsidR="00263D33" w:rsidRPr="000D2B4E" w:rsidRDefault="00414407"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63D33" w:rsidRPr="000D2B4E">
              <w:rPr>
                <w:rFonts w:asciiTheme="minorBidi" w:eastAsiaTheme="minorEastAsia" w:hAnsiTheme="minorBidi" w:cstheme="minorBidi"/>
                <w:b/>
                <w:bCs/>
                <w:szCs w:val="24"/>
              </w:rPr>
              <w:t>rushing</w:t>
            </w:r>
            <w:r w:rsidR="00263D33" w:rsidRPr="000D2B4E">
              <w:rPr>
                <w:rFonts w:asciiTheme="minorBidi" w:eastAsiaTheme="minorEastAsia" w:hAnsiTheme="minorBidi" w:cstheme="minorBidi"/>
                <w:szCs w:val="24"/>
              </w:rPr>
              <w:t xml:space="preserve"> Risk of members being crushed and sustaining serious injury. </w:t>
            </w:r>
          </w:p>
          <w:p w14:paraId="30D98509"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23D18276"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3786BAB1"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2F93BC54" w14:textId="46B4D943"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51ACB1CA" w14:textId="49CCB99C"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692D72F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Encourage people to move along </w:t>
            </w:r>
          </w:p>
        </w:tc>
        <w:tc>
          <w:tcPr>
            <w:tcW w:w="580" w:type="pct"/>
            <w:shd w:val="clear" w:color="auto" w:fill="C0D842"/>
          </w:tcPr>
          <w:p w14:paraId="0FA04CBE" w14:textId="6753A238"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9B80C59" w14:textId="77777777" w:rsidTr="008F5AAA">
        <w:trPr>
          <w:trHeight w:val="3740"/>
        </w:trPr>
        <w:tc>
          <w:tcPr>
            <w:tcW w:w="734" w:type="pct"/>
            <w:shd w:val="clear" w:color="auto" w:fill="C0D842"/>
          </w:tcPr>
          <w:p w14:paraId="686C12F6"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lastRenderedPageBreak/>
              <w:t>Environmental Risks/Weather (External Event)</w:t>
            </w:r>
            <w:r w:rsidRPr="000D2B4E">
              <w:rPr>
                <w:rFonts w:asciiTheme="minorBidi" w:eastAsia="Calibri" w:hAnsiTheme="minorBidi" w:cstheme="minorBidi"/>
                <w:szCs w:val="24"/>
              </w:rPr>
              <w:t> </w:t>
            </w:r>
          </w:p>
          <w:p w14:paraId="15204F72" w14:textId="77777777" w:rsidR="007167DC" w:rsidRPr="000D2B4E" w:rsidRDefault="007167DC" w:rsidP="008F5AAA">
            <w:pPr>
              <w:rPr>
                <w:rFonts w:asciiTheme="minorBidi" w:eastAsia="Calibri" w:hAnsiTheme="minorBidi" w:cstheme="minorBidi"/>
                <w:szCs w:val="24"/>
              </w:rPr>
            </w:pPr>
          </w:p>
          <w:p w14:paraId="1394875B"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inclement weather – storm/lightning; heavy rain and winds; cold temperatures </w:t>
            </w:r>
          </w:p>
        </w:tc>
        <w:tc>
          <w:tcPr>
            <w:tcW w:w="1798" w:type="pct"/>
            <w:shd w:val="clear" w:color="auto" w:fill="C0D842"/>
          </w:tcPr>
          <w:p w14:paraId="0214BE7D" w14:textId="77777777" w:rsidR="00951935" w:rsidRPr="000D2B4E" w:rsidRDefault="00951935" w:rsidP="009519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4BD94B60" w14:textId="2DC88EA3" w:rsidR="00B17CAD" w:rsidRPr="000D2B4E" w:rsidRDefault="00B17CAD" w:rsidP="00B17CAD">
            <w:pPr>
              <w:tabs>
                <w:tab w:val="left" w:pos="1206"/>
              </w:tabs>
              <w:rPr>
                <w:rFonts w:asciiTheme="minorBidi" w:eastAsiaTheme="minorEastAsia" w:hAnsiTheme="minorBidi" w:cstheme="minorBidi"/>
                <w:szCs w:val="24"/>
              </w:rPr>
            </w:pPr>
          </w:p>
          <w:p w14:paraId="441977B7" w14:textId="7A777727" w:rsidR="007167DC" w:rsidRPr="000D2B4E" w:rsidRDefault="007167DC" w:rsidP="00B17CAD">
            <w:pPr>
              <w:tabs>
                <w:tab w:val="left" w:pos="1206"/>
              </w:tabs>
              <w:rPr>
                <w:rFonts w:asciiTheme="minorBidi" w:eastAsiaTheme="minorEastAsia" w:hAnsiTheme="minorBidi" w:cstheme="minorBidi"/>
                <w:b/>
                <w:bCs/>
                <w:szCs w:val="24"/>
              </w:rPr>
            </w:pPr>
          </w:p>
        </w:tc>
        <w:tc>
          <w:tcPr>
            <w:tcW w:w="482" w:type="pct"/>
            <w:shd w:val="clear" w:color="auto" w:fill="C0D842"/>
          </w:tcPr>
          <w:p w14:paraId="2012702A" w14:textId="4DF97667"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7E65B613"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Encourage participants to dress appropriately for that night’s weather including warm clothing and coat or umbrella to protect from the rain </w:t>
            </w:r>
          </w:p>
          <w:p w14:paraId="2CE82CE5" w14:textId="77777777" w:rsidR="000D0743"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 to check forecast – dynamic risk assessment to consider event suspension </w:t>
            </w:r>
          </w:p>
          <w:p w14:paraId="66E413C4" w14:textId="6789CF72"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well be suspended in the event of lightning </w:t>
            </w:r>
          </w:p>
        </w:tc>
        <w:tc>
          <w:tcPr>
            <w:tcW w:w="580" w:type="pct"/>
            <w:shd w:val="clear" w:color="auto" w:fill="C0D842"/>
          </w:tcPr>
          <w:p w14:paraId="56D73924" w14:textId="3911D14A"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ECD60CD" w14:textId="77777777" w:rsidTr="008F5AAA">
        <w:trPr>
          <w:trHeight w:val="3740"/>
        </w:trPr>
        <w:tc>
          <w:tcPr>
            <w:tcW w:w="734" w:type="pct"/>
            <w:shd w:val="clear" w:color="auto" w:fill="C0D842"/>
          </w:tcPr>
          <w:p w14:paraId="44BE65E2"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t>Food and Drink Hygiene/Food allergies and intolerance</w:t>
            </w:r>
            <w:r w:rsidRPr="000D2B4E">
              <w:rPr>
                <w:rFonts w:asciiTheme="minorBidi" w:eastAsia="Calibri" w:hAnsiTheme="minorBidi" w:cstheme="minorBidi"/>
                <w:szCs w:val="24"/>
              </w:rPr>
              <w:t> </w:t>
            </w:r>
          </w:p>
          <w:p w14:paraId="575767BE" w14:textId="77777777" w:rsidR="007167DC" w:rsidRPr="000D2B4E" w:rsidRDefault="007167DC" w:rsidP="008F5AAA">
            <w:pPr>
              <w:rPr>
                <w:rFonts w:asciiTheme="minorBidi" w:eastAsia="Calibri" w:hAnsiTheme="minorBidi" w:cstheme="minorBidi"/>
                <w:szCs w:val="24"/>
              </w:rPr>
            </w:pPr>
          </w:p>
          <w:p w14:paraId="4F33B94B"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Sandwiches, water </w:t>
            </w:r>
          </w:p>
          <w:p w14:paraId="0E5840D9"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 </w:t>
            </w:r>
          </w:p>
        </w:tc>
        <w:tc>
          <w:tcPr>
            <w:tcW w:w="1798" w:type="pct"/>
            <w:shd w:val="clear" w:color="auto" w:fill="C0D842"/>
          </w:tcPr>
          <w:p w14:paraId="583149BC"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75E6860A"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27B1182F"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4FF981F0"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31FABD3D"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7B3A99F5" w14:textId="77777777" w:rsidR="001C3173" w:rsidRPr="000D2B4E" w:rsidRDefault="001C3173" w:rsidP="001C317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1231532D"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0950B2E7"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77EBFB51"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3315437E"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6ABC8D10" w14:textId="51CB165C" w:rsidR="007167DC"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5E7C7C8C" w14:textId="76403A5C"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lastRenderedPageBreak/>
              <w:t>Attendees</w:t>
            </w:r>
          </w:p>
        </w:tc>
        <w:tc>
          <w:tcPr>
            <w:tcW w:w="1406" w:type="pct"/>
            <w:shd w:val="clear" w:color="auto" w:fill="C0D842"/>
          </w:tcPr>
          <w:p w14:paraId="68C2E99D"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All participants have food allergy information available and can notify visitors </w:t>
            </w:r>
          </w:p>
          <w:p w14:paraId="18891550"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Vegan and gluten free food kept separate from non-vegan and gluten free </w:t>
            </w:r>
          </w:p>
          <w:p w14:paraId="5E035967"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have latex free gloves when handing out sandwiches </w:t>
            </w:r>
          </w:p>
          <w:p w14:paraId="4189BF3A"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Participants</w:t>
            </w:r>
            <w:r w:rsidRPr="000D2B4E">
              <w:rPr>
                <w:rFonts w:asciiTheme="minorBidi" w:eastAsia="Calibri" w:hAnsiTheme="minorBidi" w:cstheme="minorBidi"/>
                <w:color w:val="000000"/>
                <w:szCs w:val="24"/>
              </w:rPr>
              <w:t xml:space="preserve"> preparing food have Level 2 Food Hygiene Certificate </w:t>
            </w:r>
          </w:p>
          <w:p w14:paraId="5C79E2BE"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kept in correct conditions </w:t>
            </w:r>
          </w:p>
          <w:p w14:paraId="4AFC8896"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have hand sanitiser available </w:t>
            </w:r>
          </w:p>
          <w:p w14:paraId="4DC59299" w14:textId="77777777" w:rsidR="00F963E7"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lastRenderedPageBreak/>
              <w:t>First aiders available to help in event of severe allergy/anaphylactic shock </w:t>
            </w:r>
          </w:p>
          <w:p w14:paraId="7E0D3AEF" w14:textId="4DAF00FC"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5C9AEEF0" w14:textId="22994155" w:rsidR="00414407" w:rsidRPr="000D2B4E" w:rsidRDefault="00FC34BA" w:rsidP="00414407">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7167DC" w:rsidRPr="000D2B4E" w14:paraId="2CABBF78" w14:textId="77777777" w:rsidTr="008F5AAA">
        <w:trPr>
          <w:trHeight w:val="3740"/>
        </w:trPr>
        <w:tc>
          <w:tcPr>
            <w:tcW w:w="734" w:type="pct"/>
            <w:shd w:val="clear" w:color="auto" w:fill="C0D842"/>
          </w:tcPr>
          <w:p w14:paraId="68077CB9"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t>Night time/Darkness</w:t>
            </w:r>
            <w:r w:rsidRPr="000D2B4E">
              <w:rPr>
                <w:rFonts w:asciiTheme="minorBidi" w:eastAsia="Calibri" w:hAnsiTheme="minorBidi" w:cstheme="minorBidi"/>
                <w:szCs w:val="24"/>
              </w:rPr>
              <w:t> </w:t>
            </w:r>
          </w:p>
          <w:p w14:paraId="0248C6C3" w14:textId="77777777" w:rsidR="007167DC" w:rsidRPr="000D2B4E" w:rsidRDefault="007167DC" w:rsidP="00414407">
            <w:pPr>
              <w:rPr>
                <w:rFonts w:asciiTheme="minorBidi" w:eastAsia="Calibri" w:hAnsiTheme="minorBidi" w:cstheme="minorBidi"/>
                <w:szCs w:val="24"/>
              </w:rPr>
            </w:pPr>
          </w:p>
          <w:p w14:paraId="3CFDDC7D"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Handing out food and drink to people returning from night clubs </w:t>
            </w:r>
          </w:p>
        </w:tc>
        <w:tc>
          <w:tcPr>
            <w:tcW w:w="1798" w:type="pct"/>
            <w:shd w:val="clear" w:color="auto" w:fill="C0D842"/>
          </w:tcPr>
          <w:p w14:paraId="57024E20" w14:textId="66CC5A16" w:rsidR="007B35B8" w:rsidRPr="000D2B4E" w:rsidRDefault="00047072" w:rsidP="007B35B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w:t>
            </w:r>
            <w:r w:rsidR="007B35B8" w:rsidRPr="000D2B4E">
              <w:rPr>
                <w:rFonts w:asciiTheme="minorBidi" w:eastAsiaTheme="minorEastAsia" w:hAnsiTheme="minorBidi" w:cstheme="minorBidi"/>
                <w:b/>
                <w:bCs/>
                <w:szCs w:val="24"/>
              </w:rPr>
              <w:t>ggression/Violence</w:t>
            </w:r>
            <w:r w:rsidR="007B35B8" w:rsidRPr="000D2B4E">
              <w:rPr>
                <w:rFonts w:asciiTheme="minorBidi" w:eastAsiaTheme="minorEastAsia" w:hAnsiTheme="minorBidi" w:cstheme="minorBidi"/>
                <w:szCs w:val="24"/>
              </w:rPr>
              <w:t xml:space="preserve"> Risk of injury as a result of aggressive/violent behaviour during more unsolicited hours. </w:t>
            </w:r>
          </w:p>
          <w:p w14:paraId="63CA9EEC" w14:textId="57EB4FB6" w:rsidR="007B35B8" w:rsidRPr="000D2B4E" w:rsidRDefault="007B35B8" w:rsidP="007B35B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7A07F9FB" w14:textId="0717DBB8" w:rsidR="007B35B8" w:rsidRPr="000D2B4E" w:rsidRDefault="007B35B8" w:rsidP="007B35B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78184667" w14:textId="7A605B44" w:rsidR="007B35B8" w:rsidRPr="000D2B4E" w:rsidRDefault="007B35B8" w:rsidP="007B35B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5651C4F8" w14:textId="77777777" w:rsidR="007B35B8" w:rsidRPr="000D2B4E" w:rsidRDefault="007B35B8" w:rsidP="007B35B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72008359" w14:textId="694853F8" w:rsidR="007167DC" w:rsidRPr="000D2B4E" w:rsidRDefault="007167DC" w:rsidP="007B35B8">
            <w:pPr>
              <w:tabs>
                <w:tab w:val="left" w:pos="1206"/>
              </w:tabs>
              <w:rPr>
                <w:rFonts w:asciiTheme="minorBidi" w:eastAsiaTheme="minorEastAsia" w:hAnsiTheme="minorBidi" w:cstheme="minorBidi"/>
                <w:szCs w:val="24"/>
              </w:rPr>
            </w:pPr>
          </w:p>
        </w:tc>
        <w:tc>
          <w:tcPr>
            <w:tcW w:w="482" w:type="pct"/>
            <w:shd w:val="clear" w:color="auto" w:fill="C0D842"/>
          </w:tcPr>
          <w:p w14:paraId="18BBD94E" w14:textId="190BDFAC"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798C556E"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are to stay away from roads and keep in well-lit areas. </w:t>
            </w:r>
          </w:p>
          <w:p w14:paraId="3216FDF9" w14:textId="77777777" w:rsidR="00F963E7"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encouraged to use phone torch and to ensure their phone has enough charge for the evening </w:t>
            </w:r>
          </w:p>
          <w:p w14:paraId="4B20BA6B" w14:textId="01FBC090"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will be in groups of minimum 2 people </w:t>
            </w:r>
          </w:p>
        </w:tc>
        <w:tc>
          <w:tcPr>
            <w:tcW w:w="580" w:type="pct"/>
            <w:shd w:val="clear" w:color="auto" w:fill="C0D842"/>
          </w:tcPr>
          <w:p w14:paraId="419C851F" w14:textId="353CE29E"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7950FD5" w14:textId="77777777" w:rsidTr="008F5AAA">
        <w:trPr>
          <w:trHeight w:val="3740"/>
        </w:trPr>
        <w:tc>
          <w:tcPr>
            <w:tcW w:w="734" w:type="pct"/>
            <w:shd w:val="clear" w:color="auto" w:fill="C0D842"/>
          </w:tcPr>
          <w:p w14:paraId="53DD23D4"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lastRenderedPageBreak/>
              <w:t>Slips trips and falls</w:t>
            </w:r>
            <w:r w:rsidRPr="000D2B4E">
              <w:rPr>
                <w:rFonts w:asciiTheme="minorBidi" w:eastAsia="Calibri" w:hAnsiTheme="minorBidi" w:cstheme="minorBidi"/>
                <w:szCs w:val="24"/>
              </w:rPr>
              <w:t> </w:t>
            </w:r>
          </w:p>
          <w:p w14:paraId="65B44F8F" w14:textId="77777777" w:rsidR="007167DC" w:rsidRPr="000D2B4E" w:rsidRDefault="007167DC" w:rsidP="008F5AAA">
            <w:pPr>
              <w:rPr>
                <w:rFonts w:asciiTheme="minorBidi" w:eastAsia="Calibri" w:hAnsiTheme="minorBidi" w:cstheme="minorBidi"/>
                <w:szCs w:val="24"/>
              </w:rPr>
            </w:pPr>
          </w:p>
          <w:p w14:paraId="515D0F18" w14:textId="77777777" w:rsidR="007167DC" w:rsidRPr="000D2B4E" w:rsidRDefault="007167DC" w:rsidP="00414407">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 for those we are serving to trip over </w:t>
            </w:r>
          </w:p>
        </w:tc>
        <w:tc>
          <w:tcPr>
            <w:tcW w:w="1798" w:type="pct"/>
            <w:shd w:val="clear" w:color="auto" w:fill="C0D842"/>
          </w:tcPr>
          <w:p w14:paraId="5F0DEFEC"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34BA1643"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0B4AE83D" w14:textId="1E7C593E"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745B5345" w14:textId="7ABB7EC4"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6E96787F"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1D9998D9"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3F3E2EFD"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4F9D6AEA"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6725FE45" w14:textId="77777777" w:rsidR="0095066D"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7A18E601" w14:textId="6A7E2B37" w:rsidR="007167DC" w:rsidRPr="000D2B4E" w:rsidRDefault="0095066D" w:rsidP="0095066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283CAFD9" w14:textId="779093E3" w:rsidR="007167DC" w:rsidRPr="000D2B4E" w:rsidRDefault="009502C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28B14ADD" w14:textId="77777777" w:rsidR="00CA6A6B"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Base in an area with good lighting </w:t>
            </w:r>
          </w:p>
          <w:p w14:paraId="0A695814" w14:textId="77777777" w:rsidR="007167DC" w:rsidRPr="000D2B4E" w:rsidRDefault="007167DC"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Ensure that there are no trailing cables or obstacles and that any bags are kept inside and out of the way </w:t>
            </w:r>
          </w:p>
          <w:p w14:paraId="0664A4E7" w14:textId="77777777" w:rsidR="00945F53" w:rsidRPr="000D2B4E" w:rsidRDefault="00945F53" w:rsidP="00945F53">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 to check forecast – dynamic risk assessment to consider event suspension </w:t>
            </w:r>
          </w:p>
          <w:p w14:paraId="28A8509D" w14:textId="7C67799C" w:rsidR="00945F53" w:rsidRPr="000D2B4E" w:rsidRDefault="00945F53" w:rsidP="00945F53">
            <w:pPr>
              <w:pBdr>
                <w:top w:val="nil"/>
                <w:left w:val="nil"/>
                <w:bottom w:val="nil"/>
                <w:right w:val="nil"/>
                <w:between w:val="nil"/>
              </w:pBdr>
              <w:rPr>
                <w:rFonts w:asciiTheme="minorBidi" w:eastAsia="Calibri" w:hAnsiTheme="minorBidi" w:cstheme="minorBidi"/>
                <w:color w:val="000000"/>
                <w:szCs w:val="24"/>
              </w:rPr>
            </w:pPr>
          </w:p>
        </w:tc>
        <w:tc>
          <w:tcPr>
            <w:tcW w:w="580" w:type="pct"/>
            <w:shd w:val="clear" w:color="auto" w:fill="C0D842"/>
          </w:tcPr>
          <w:p w14:paraId="5C294DA8" w14:textId="06FC530E"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812664" w:rsidRPr="000D2B4E" w14:paraId="3F71B762" w14:textId="77777777" w:rsidTr="001E5A65">
        <w:trPr>
          <w:trHeight w:val="3740"/>
        </w:trPr>
        <w:tc>
          <w:tcPr>
            <w:tcW w:w="734" w:type="pct"/>
            <w:shd w:val="clear" w:color="auto" w:fill="C0D842"/>
            <w:vAlign w:val="center"/>
          </w:tcPr>
          <w:p w14:paraId="511189C9" w14:textId="2F884277" w:rsidR="00812664" w:rsidRPr="000D2B4E" w:rsidRDefault="00812664" w:rsidP="00812664">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t>Handing out of inappropriate materials</w:t>
            </w:r>
          </w:p>
        </w:tc>
        <w:tc>
          <w:tcPr>
            <w:tcW w:w="1798" w:type="pct"/>
            <w:shd w:val="clear" w:color="auto" w:fill="C0D842"/>
          </w:tcPr>
          <w:p w14:paraId="28DFC7D3" w14:textId="196AA94C" w:rsidR="00812664" w:rsidRPr="000D2B4E" w:rsidRDefault="00812664" w:rsidP="0081266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Risk of offensive/ inappropriate material being handed out that could incite aggressive/ violent behaviour</w:t>
            </w:r>
          </w:p>
        </w:tc>
        <w:tc>
          <w:tcPr>
            <w:tcW w:w="482" w:type="pct"/>
            <w:shd w:val="clear" w:color="auto" w:fill="C0D842"/>
          </w:tcPr>
          <w:p w14:paraId="2C01C165" w14:textId="2BED88D3" w:rsidR="00812664" w:rsidRPr="000D2B4E" w:rsidRDefault="00812664" w:rsidP="0081266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52A6D3AE" w14:textId="77777777" w:rsidR="00812664" w:rsidRPr="000D2B4E" w:rsidRDefault="00812664" w:rsidP="00812664">
            <w:pPr>
              <w:numPr>
                <w:ilvl w:val="0"/>
                <w:numId w:val="11"/>
              </w:numP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Speakers will be informed that if they wish to hand out material during event, this will require guild approval</w:t>
            </w:r>
          </w:p>
          <w:p w14:paraId="5A650E11" w14:textId="6513898F" w:rsidR="00812664" w:rsidRPr="000D2B4E" w:rsidRDefault="00812664" w:rsidP="00812664">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In the unlikely event material is handed our without the guild approval, this will be reported to the Guild.</w:t>
            </w:r>
          </w:p>
        </w:tc>
        <w:tc>
          <w:tcPr>
            <w:tcW w:w="580" w:type="pct"/>
            <w:shd w:val="clear" w:color="auto" w:fill="C0D842"/>
          </w:tcPr>
          <w:p w14:paraId="71D97BDD" w14:textId="7D96EDD4" w:rsidR="00812664" w:rsidRPr="000D2B4E" w:rsidRDefault="00FC34BA" w:rsidP="00812664">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02E5FFF7" w14:textId="77777777" w:rsidR="00F834F6" w:rsidRPr="000D2B4E" w:rsidRDefault="00F834F6" w:rsidP="007167DC">
      <w:pPr>
        <w:spacing w:after="160" w:line="259" w:lineRule="auto"/>
        <w:rPr>
          <w:rFonts w:asciiTheme="minorBidi" w:eastAsiaTheme="minorEastAsia" w:hAnsiTheme="minorBidi" w:cstheme="minorBidi"/>
          <w:b/>
          <w:bCs/>
          <w:szCs w:val="24"/>
          <w:u w:val="single"/>
        </w:rPr>
      </w:pPr>
    </w:p>
    <w:p w14:paraId="323D73E5" w14:textId="77777777" w:rsidR="00F834F6" w:rsidRPr="000D2B4E" w:rsidRDefault="00F834F6" w:rsidP="007167DC">
      <w:pPr>
        <w:spacing w:after="160" w:line="259" w:lineRule="auto"/>
        <w:rPr>
          <w:rFonts w:asciiTheme="minorBidi" w:eastAsiaTheme="minorEastAsia" w:hAnsiTheme="minorBidi" w:cstheme="minorBidi"/>
          <w:b/>
          <w:bCs/>
          <w:szCs w:val="24"/>
          <w:u w:val="single"/>
        </w:rPr>
      </w:pPr>
    </w:p>
    <w:p w14:paraId="6C8D2422" w14:textId="4C995ACE"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7: </w:t>
      </w:r>
      <w:r w:rsidRPr="000D2B4E">
        <w:rPr>
          <w:rFonts w:asciiTheme="minorBidi" w:eastAsiaTheme="minorEastAsia" w:hAnsiTheme="minorBidi" w:cstheme="minorBidi"/>
          <w:b/>
          <w:bCs/>
          <w:i/>
          <w:iCs/>
          <w:szCs w:val="24"/>
          <w:u w:val="single"/>
        </w:rPr>
        <w:t>Acts 17</w:t>
      </w:r>
    </w:p>
    <w:p w14:paraId="7DB030AC"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7D7E4526" w14:textId="77777777" w:rsidTr="008F5AAA">
        <w:trPr>
          <w:trHeight w:val="510"/>
        </w:trPr>
        <w:tc>
          <w:tcPr>
            <w:tcW w:w="2835" w:type="dxa"/>
            <w:vAlign w:val="center"/>
          </w:tcPr>
          <w:p w14:paraId="6B482E4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4B24DE2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2-20</w:t>
            </w:r>
          </w:p>
        </w:tc>
        <w:tc>
          <w:tcPr>
            <w:tcW w:w="4820" w:type="dxa"/>
          </w:tcPr>
          <w:p w14:paraId="606BF94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946001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to take place in the forum on ground floor disabled toilets are nearby </w:t>
            </w:r>
          </w:p>
        </w:tc>
      </w:tr>
      <w:tr w:rsidR="007167DC" w:rsidRPr="000D2B4E" w14:paraId="1FF5EFDA" w14:textId="77777777" w:rsidTr="008F5AAA">
        <w:trPr>
          <w:trHeight w:val="510"/>
        </w:trPr>
        <w:tc>
          <w:tcPr>
            <w:tcW w:w="2835" w:type="dxa"/>
            <w:vAlign w:val="center"/>
          </w:tcPr>
          <w:p w14:paraId="702FB7FD"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1B26868"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645C5597"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454C6CC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No waste generated </w:t>
            </w:r>
          </w:p>
        </w:tc>
      </w:tr>
      <w:tr w:rsidR="007167DC" w:rsidRPr="000D2B4E" w14:paraId="14BDBFD9" w14:textId="77777777" w:rsidTr="008F5AAA">
        <w:trPr>
          <w:trHeight w:val="125"/>
        </w:trPr>
        <w:tc>
          <w:tcPr>
            <w:tcW w:w="2835" w:type="dxa"/>
            <w:vAlign w:val="center"/>
          </w:tcPr>
          <w:p w14:paraId="38FF44B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3FB844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530F992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873277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Venue will provide first aid</w:t>
            </w:r>
          </w:p>
        </w:tc>
      </w:tr>
    </w:tbl>
    <w:p w14:paraId="4E75A379"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6F6033CB" w14:textId="77777777" w:rsidTr="008F5AAA">
        <w:trPr>
          <w:trHeight w:val="734"/>
        </w:trPr>
        <w:tc>
          <w:tcPr>
            <w:tcW w:w="734" w:type="pct"/>
          </w:tcPr>
          <w:p w14:paraId="120D494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2C0E6F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D6A223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BB0966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50873DF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53C0BCE2" w14:textId="77777777" w:rsidTr="008F5AAA">
        <w:trPr>
          <w:trHeight w:val="3740"/>
        </w:trPr>
        <w:tc>
          <w:tcPr>
            <w:tcW w:w="734" w:type="pct"/>
            <w:shd w:val="clear" w:color="auto" w:fill="C0D842"/>
            <w:vAlign w:val="center"/>
          </w:tcPr>
          <w:p w14:paraId="713594E3" w14:textId="77777777" w:rsidR="007167DC" w:rsidRPr="000D2B4E" w:rsidRDefault="007167DC" w:rsidP="00F834F6">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Crowds/Large Gatherings </w:t>
            </w:r>
          </w:p>
          <w:p w14:paraId="2F9DB1F7" w14:textId="77777777" w:rsidR="007167DC" w:rsidRPr="000D2B4E" w:rsidRDefault="007167DC" w:rsidP="00F834F6">
            <w:pPr>
              <w:rPr>
                <w:rFonts w:asciiTheme="minorBidi" w:eastAsia="Calibri" w:hAnsiTheme="minorBidi" w:cstheme="minorBidi"/>
                <w:b/>
                <w:szCs w:val="24"/>
                <w:u w:val="single"/>
              </w:rPr>
            </w:pPr>
          </w:p>
          <w:p w14:paraId="4FC120FA" w14:textId="77777777" w:rsidR="007167DC" w:rsidRPr="000D2B4E" w:rsidRDefault="007167DC" w:rsidP="00F834F6">
            <w:pPr>
              <w:rPr>
                <w:rFonts w:asciiTheme="minorBidi" w:eastAsia="Calibri" w:hAnsiTheme="minorBidi" w:cstheme="minorBidi"/>
                <w:szCs w:val="24"/>
              </w:rPr>
            </w:pPr>
            <w:r w:rsidRPr="000D2B4E">
              <w:rPr>
                <w:rFonts w:asciiTheme="minorBidi" w:eastAsia="Calibri" w:hAnsiTheme="minorBidi" w:cstheme="minorBidi"/>
                <w:szCs w:val="24"/>
              </w:rPr>
              <w:t>large group of people gathering </w:t>
            </w:r>
          </w:p>
          <w:p w14:paraId="3F1B0544" w14:textId="77777777" w:rsidR="007167DC" w:rsidRPr="000D2B4E" w:rsidRDefault="007167DC" w:rsidP="00F834F6">
            <w:pPr>
              <w:spacing w:after="160" w:line="259" w:lineRule="auto"/>
              <w:rPr>
                <w:rFonts w:asciiTheme="minorBidi" w:eastAsiaTheme="minorEastAsia" w:hAnsiTheme="minorBidi" w:cstheme="minorBidi"/>
                <w:bCs/>
                <w:i/>
                <w:iCs/>
                <w:szCs w:val="24"/>
              </w:rPr>
            </w:pPr>
          </w:p>
        </w:tc>
        <w:tc>
          <w:tcPr>
            <w:tcW w:w="1798" w:type="pct"/>
            <w:shd w:val="clear" w:color="auto" w:fill="C0D842"/>
          </w:tcPr>
          <w:p w14:paraId="29BCC27F" w14:textId="63AA55FC" w:rsidR="00263D33" w:rsidRPr="000D2B4E" w:rsidRDefault="00F37E57"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63D33" w:rsidRPr="000D2B4E">
              <w:rPr>
                <w:rFonts w:asciiTheme="minorBidi" w:eastAsiaTheme="minorEastAsia" w:hAnsiTheme="minorBidi" w:cstheme="minorBidi"/>
                <w:b/>
                <w:bCs/>
                <w:szCs w:val="24"/>
              </w:rPr>
              <w:t>rushing</w:t>
            </w:r>
            <w:r w:rsidR="00263D33" w:rsidRPr="000D2B4E">
              <w:rPr>
                <w:rFonts w:asciiTheme="minorBidi" w:eastAsiaTheme="minorEastAsia" w:hAnsiTheme="minorBidi" w:cstheme="minorBidi"/>
                <w:szCs w:val="24"/>
              </w:rPr>
              <w:t xml:space="preserve"> Risk of members being crushed and sustaining serious injury. </w:t>
            </w:r>
          </w:p>
          <w:p w14:paraId="497E396F"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A6E331D"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40ABA691"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0AA5D181" w14:textId="1421EA03"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16630680" w14:textId="71A99F8D" w:rsidR="007167DC" w:rsidRPr="000D2B4E" w:rsidRDefault="00740D6F"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6FFD1EA9"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People will be encouraged to move on if the crowd gets too large  </w:t>
            </w:r>
          </w:p>
        </w:tc>
        <w:tc>
          <w:tcPr>
            <w:tcW w:w="580" w:type="pct"/>
            <w:shd w:val="clear" w:color="auto" w:fill="C0D842"/>
          </w:tcPr>
          <w:p w14:paraId="5C8E2225" w14:textId="6646755E" w:rsidR="007167DC" w:rsidRPr="000D2B4E" w:rsidRDefault="00FC34B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682181" w:rsidRPr="000D2B4E" w14:paraId="3F6CEBB2" w14:textId="77777777" w:rsidTr="008F5AAA">
        <w:trPr>
          <w:trHeight w:val="3740"/>
        </w:trPr>
        <w:tc>
          <w:tcPr>
            <w:tcW w:w="734" w:type="pct"/>
            <w:shd w:val="clear" w:color="auto" w:fill="C0D842"/>
            <w:vAlign w:val="center"/>
          </w:tcPr>
          <w:p w14:paraId="241B02F8" w14:textId="77777777" w:rsidR="00682181" w:rsidRPr="000D2B4E" w:rsidRDefault="00682181" w:rsidP="00682181">
            <w:pPr>
              <w:rPr>
                <w:rFonts w:asciiTheme="minorBidi" w:eastAsia="Calibri" w:hAnsiTheme="minorBidi" w:cstheme="minorBidi"/>
                <w:szCs w:val="24"/>
              </w:rPr>
            </w:pPr>
            <w:r w:rsidRPr="000D2B4E">
              <w:rPr>
                <w:rFonts w:asciiTheme="minorBidi" w:eastAsia="Calibri" w:hAnsiTheme="minorBidi" w:cstheme="minorBidi"/>
                <w:b/>
                <w:szCs w:val="24"/>
                <w:u w:val="single"/>
              </w:rPr>
              <w:t>Fire</w:t>
            </w:r>
            <w:r w:rsidRPr="000D2B4E">
              <w:rPr>
                <w:rFonts w:asciiTheme="minorBidi" w:eastAsia="Calibri" w:hAnsiTheme="minorBidi" w:cstheme="minorBidi"/>
                <w:szCs w:val="24"/>
              </w:rPr>
              <w:t> </w:t>
            </w:r>
          </w:p>
          <w:p w14:paraId="3B4DA7E8" w14:textId="77777777" w:rsidR="00682181" w:rsidRPr="000D2B4E" w:rsidRDefault="00682181" w:rsidP="00682181">
            <w:pPr>
              <w:rPr>
                <w:rFonts w:asciiTheme="minorBidi" w:eastAsia="Calibri" w:hAnsiTheme="minorBidi" w:cstheme="minorBidi"/>
                <w:szCs w:val="24"/>
              </w:rPr>
            </w:pPr>
          </w:p>
          <w:p w14:paraId="2D2F3185" w14:textId="77777777" w:rsidR="00682181" w:rsidRPr="000D2B4E" w:rsidRDefault="00682181" w:rsidP="0068218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Indoor activities (general fire risks), no specific risks </w:t>
            </w:r>
          </w:p>
        </w:tc>
        <w:tc>
          <w:tcPr>
            <w:tcW w:w="1798" w:type="pct"/>
            <w:shd w:val="clear" w:color="auto" w:fill="C0D842"/>
          </w:tcPr>
          <w:p w14:paraId="4A96BC4D" w14:textId="09504BBA" w:rsidR="00682181" w:rsidRPr="000D2B4E" w:rsidRDefault="00682181" w:rsidP="00682181">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Obstructed fire exits </w:t>
            </w:r>
          </w:p>
          <w:p w14:paraId="13C2A553" w14:textId="77777777" w:rsidR="00682181" w:rsidRPr="000D2B4E" w:rsidRDefault="00682181" w:rsidP="0068218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2D4D2257" w14:textId="77777777" w:rsidR="00682181" w:rsidRPr="000D2B4E" w:rsidRDefault="00682181" w:rsidP="0068218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590CBFDA" w14:textId="77777777" w:rsidR="00682181" w:rsidRPr="000D2B4E" w:rsidRDefault="00682181" w:rsidP="00682181">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3D8963C" w14:textId="14910952" w:rsidR="00682181" w:rsidRPr="000D2B4E" w:rsidRDefault="00682181" w:rsidP="0068218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068B84AD" w14:textId="4836B655" w:rsidR="00682181" w:rsidRPr="000D2B4E" w:rsidRDefault="00682181" w:rsidP="00682181">
            <w:pPr>
              <w:tabs>
                <w:tab w:val="left" w:pos="1206"/>
              </w:tabs>
              <w:rPr>
                <w:rFonts w:asciiTheme="minorBidi" w:eastAsiaTheme="minorEastAsia" w:hAnsiTheme="minorBidi" w:cstheme="minorBidi"/>
                <w:szCs w:val="24"/>
              </w:rPr>
            </w:pPr>
          </w:p>
        </w:tc>
        <w:tc>
          <w:tcPr>
            <w:tcW w:w="482" w:type="pct"/>
            <w:shd w:val="clear" w:color="auto" w:fill="C0D842"/>
          </w:tcPr>
          <w:p w14:paraId="316D8DA8" w14:textId="1630FA02" w:rsidR="00682181" w:rsidRPr="000D2B4E" w:rsidRDefault="00682181" w:rsidP="00682181">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00923DE" w14:textId="77777777" w:rsidR="00682181" w:rsidRPr="000D2B4E" w:rsidRDefault="00682181" w:rsidP="00682181">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Confirm with premise controller that fire controls are in place and discuss specific fire arrangements relative to the event.</w:t>
            </w:r>
          </w:p>
          <w:p w14:paraId="49B1BD36" w14:textId="77777777" w:rsidR="00682181" w:rsidRPr="000D2B4E" w:rsidRDefault="00682181" w:rsidP="00682181">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person to manage fire evacuation</w:t>
            </w:r>
          </w:p>
          <w:p w14:paraId="42B497FC" w14:textId="77777777" w:rsidR="00682181" w:rsidRPr="000D2B4E" w:rsidRDefault="00682181" w:rsidP="00682181">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exits to be checked all clear</w:t>
            </w:r>
          </w:p>
          <w:p w14:paraId="7DD178C5" w14:textId="25377072" w:rsidR="00682181" w:rsidRPr="000D2B4E" w:rsidRDefault="00682181" w:rsidP="00682181">
            <w:pPr>
              <w:pBdr>
                <w:top w:val="nil"/>
                <w:left w:val="nil"/>
                <w:bottom w:val="nil"/>
                <w:right w:val="nil"/>
                <w:between w:val="nil"/>
              </w:pBdr>
              <w:ind w:left="720"/>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extinguishers available</w:t>
            </w:r>
          </w:p>
        </w:tc>
        <w:tc>
          <w:tcPr>
            <w:tcW w:w="580" w:type="pct"/>
            <w:shd w:val="clear" w:color="auto" w:fill="C0D842"/>
          </w:tcPr>
          <w:p w14:paraId="6813172C" w14:textId="20184CC1" w:rsidR="00682181" w:rsidRPr="000D2B4E" w:rsidRDefault="00682181" w:rsidP="0068218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F9AD4E9" w14:textId="77777777" w:rsidTr="008F5AAA">
        <w:trPr>
          <w:trHeight w:val="3740"/>
        </w:trPr>
        <w:tc>
          <w:tcPr>
            <w:tcW w:w="734" w:type="pct"/>
            <w:shd w:val="clear" w:color="auto" w:fill="C0D842"/>
            <w:vAlign w:val="center"/>
          </w:tcPr>
          <w:p w14:paraId="509AD70B"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Manual Handling </w:t>
            </w:r>
          </w:p>
          <w:p w14:paraId="5F38907E" w14:textId="77777777" w:rsidR="007167DC" w:rsidRPr="000D2B4E" w:rsidRDefault="007167DC" w:rsidP="008F5AAA">
            <w:pPr>
              <w:rPr>
                <w:rFonts w:asciiTheme="minorBidi" w:eastAsia="Calibri" w:hAnsiTheme="minorBidi" w:cstheme="minorBidi"/>
                <w:b/>
                <w:szCs w:val="24"/>
                <w:u w:val="single"/>
              </w:rPr>
            </w:pPr>
          </w:p>
          <w:p w14:paraId="180C2744"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Lifting Chalk board for set up </w:t>
            </w:r>
          </w:p>
          <w:p w14:paraId="254B07FD" w14:textId="77777777" w:rsidR="007167DC" w:rsidRPr="000D2B4E" w:rsidRDefault="007167DC" w:rsidP="008F5AAA">
            <w:pPr>
              <w:rPr>
                <w:rFonts w:asciiTheme="minorBidi" w:eastAsia="Calibri" w:hAnsiTheme="minorBidi" w:cstheme="minorBidi"/>
                <w:szCs w:val="24"/>
              </w:rPr>
            </w:pPr>
          </w:p>
          <w:p w14:paraId="4A7E35CC"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43C52C8A" w14:textId="43144C8F" w:rsidR="00EC2C50" w:rsidRPr="000D2B4E" w:rsidRDefault="00EC2C50" w:rsidP="00EC2C5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Lifting Heavy equipment. </w:t>
            </w:r>
            <w:r w:rsidRPr="000D2B4E">
              <w:rPr>
                <w:rFonts w:asciiTheme="minorBidi" w:eastAsiaTheme="minorEastAsia" w:hAnsiTheme="minorBidi" w:cstheme="minorBidi"/>
                <w:szCs w:val="24"/>
              </w:rPr>
              <w:t xml:space="preserve">Risk of musculoskeletal injury due to incorrect </w:t>
            </w:r>
          </w:p>
          <w:p w14:paraId="0E399C2A" w14:textId="1F24E54A" w:rsidR="00EC2C50" w:rsidRPr="000D2B4E" w:rsidRDefault="00EC2C50" w:rsidP="00EC2C5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lifting techniques when moving heavy equipment.</w:t>
            </w:r>
          </w:p>
          <w:p w14:paraId="7332167B" w14:textId="60A7857A" w:rsidR="00EC2C50" w:rsidRPr="000D2B4E" w:rsidRDefault="00EC2C50" w:rsidP="00EC2C5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Awkwardly shaped </w:t>
            </w:r>
            <w:r w:rsidRPr="000D2B4E">
              <w:rPr>
                <w:rFonts w:asciiTheme="minorBidi" w:eastAsiaTheme="minorEastAsia" w:hAnsiTheme="minorBidi" w:cstheme="minorBidi"/>
                <w:szCs w:val="24"/>
              </w:rPr>
              <w:t xml:space="preserve">equipment. Risk of injury due to poor grip when trying to handle </w:t>
            </w:r>
          </w:p>
          <w:p w14:paraId="537B571B" w14:textId="3708F061" w:rsidR="00EC2C50" w:rsidRPr="000D2B4E" w:rsidRDefault="00EC2C50" w:rsidP="00EC2C5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Moving Equipment</w:t>
            </w:r>
            <w:r w:rsidRPr="000D2B4E">
              <w:rPr>
                <w:rFonts w:asciiTheme="minorBidi" w:eastAsiaTheme="minorEastAsia" w:hAnsiTheme="minorBidi" w:cstheme="minorBidi"/>
                <w:szCs w:val="24"/>
              </w:rPr>
              <w:t xml:space="preserve"> Risk of musculoskeletal injury due to moving society equipment.</w:t>
            </w:r>
          </w:p>
          <w:p w14:paraId="66E2B87C" w14:textId="030B9AE8" w:rsidR="007167DC" w:rsidRPr="000D2B4E" w:rsidRDefault="00EC2C50" w:rsidP="00EC2C5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Capability</w:t>
            </w:r>
            <w:r w:rsidRPr="000D2B4E">
              <w:rPr>
                <w:rFonts w:asciiTheme="minorBidi" w:eastAsiaTheme="minorEastAsia" w:hAnsiTheme="minorBidi" w:cstheme="minorBidi"/>
                <w:szCs w:val="24"/>
              </w:rPr>
              <w:t xml:space="preserve"> Risk of accident, injury and/or ill health due to member being unable to safely handle equipment. </w:t>
            </w:r>
          </w:p>
        </w:tc>
        <w:tc>
          <w:tcPr>
            <w:tcW w:w="482" w:type="pct"/>
            <w:shd w:val="clear" w:color="auto" w:fill="C0D842"/>
          </w:tcPr>
          <w:p w14:paraId="22CC6409" w14:textId="6FF3E109" w:rsidR="007167DC" w:rsidRPr="000D2B4E" w:rsidRDefault="00740D6F"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62671D5" w14:textId="77777777" w:rsidR="007167DC" w:rsidRPr="000D2B4E" w:rsidRDefault="007167DC" w:rsidP="00537F60">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Only Group leaders will be lifting the chalk board – encouraged to bend knees when lifting and more than one person lift at a time </w:t>
            </w:r>
          </w:p>
        </w:tc>
        <w:tc>
          <w:tcPr>
            <w:tcW w:w="580" w:type="pct"/>
            <w:shd w:val="clear" w:color="auto" w:fill="C0D842"/>
          </w:tcPr>
          <w:p w14:paraId="5BE9B392" w14:textId="0A3BD138"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187B94" w:rsidRPr="000D2B4E" w14:paraId="0B562B35" w14:textId="77777777" w:rsidTr="008F5AAA">
        <w:trPr>
          <w:trHeight w:val="3740"/>
        </w:trPr>
        <w:tc>
          <w:tcPr>
            <w:tcW w:w="734" w:type="pct"/>
            <w:shd w:val="clear" w:color="auto" w:fill="C0D842"/>
            <w:vAlign w:val="center"/>
          </w:tcPr>
          <w:p w14:paraId="498F1951" w14:textId="77777777" w:rsidR="00740D6F" w:rsidRPr="000D2B4E" w:rsidRDefault="00740D6F" w:rsidP="00740D6F">
            <w:pPr>
              <w:rPr>
                <w:rFonts w:asciiTheme="minorBidi" w:eastAsia="Calibri" w:hAnsiTheme="minorBidi" w:cstheme="minorBidi"/>
                <w:szCs w:val="24"/>
              </w:rPr>
            </w:pPr>
            <w:r w:rsidRPr="000D2B4E">
              <w:rPr>
                <w:rFonts w:asciiTheme="minorBidi" w:eastAsia="Calibri" w:hAnsiTheme="minorBidi" w:cstheme="minorBidi"/>
                <w:b/>
                <w:szCs w:val="24"/>
                <w:u w:val="single"/>
              </w:rPr>
              <w:t>Slips trips and falls</w:t>
            </w:r>
            <w:r w:rsidRPr="000D2B4E">
              <w:rPr>
                <w:rFonts w:asciiTheme="minorBidi" w:eastAsia="Calibri" w:hAnsiTheme="minorBidi" w:cstheme="minorBidi"/>
                <w:szCs w:val="24"/>
              </w:rPr>
              <w:t> </w:t>
            </w:r>
          </w:p>
          <w:p w14:paraId="11CB1228" w14:textId="77777777" w:rsidR="00740D6F" w:rsidRPr="000D2B4E" w:rsidRDefault="00740D6F" w:rsidP="00740D6F">
            <w:pPr>
              <w:rPr>
                <w:rFonts w:asciiTheme="minorBidi" w:eastAsia="Calibri" w:hAnsiTheme="minorBidi" w:cstheme="minorBidi"/>
                <w:szCs w:val="24"/>
              </w:rPr>
            </w:pPr>
          </w:p>
          <w:p w14:paraId="4788A522" w14:textId="5A60290F" w:rsidR="00187B94" w:rsidRPr="000D2B4E" w:rsidRDefault="00187B94" w:rsidP="00740D6F">
            <w:pPr>
              <w:rPr>
                <w:rFonts w:asciiTheme="minorBidi" w:eastAsia="Calibri" w:hAnsiTheme="minorBidi" w:cstheme="minorBidi"/>
                <w:b/>
                <w:szCs w:val="24"/>
                <w:u w:val="single"/>
              </w:rPr>
            </w:pPr>
          </w:p>
        </w:tc>
        <w:tc>
          <w:tcPr>
            <w:tcW w:w="1798" w:type="pct"/>
            <w:shd w:val="clear" w:color="auto" w:fill="C0D842"/>
          </w:tcPr>
          <w:p w14:paraId="103E62AE"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445C651C"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279FA9FB"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w:t>
            </w:r>
          </w:p>
          <w:p w14:paraId="3348CE9D"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friction. </w:t>
            </w:r>
          </w:p>
          <w:p w14:paraId="0B2B1B01"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w:t>
            </w:r>
          </w:p>
          <w:p w14:paraId="0FB7B129"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carpets. </w:t>
            </w:r>
          </w:p>
          <w:p w14:paraId="6851092E"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7DA2AAB"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37675A82"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1307FF34" w14:textId="77777777"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w:t>
            </w:r>
          </w:p>
          <w:p w14:paraId="6033E00B" w14:textId="34D6166E" w:rsidR="00187B94" w:rsidRPr="000D2B4E" w:rsidRDefault="00187B94" w:rsidP="00187B9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due to poor visibility.</w:t>
            </w:r>
          </w:p>
        </w:tc>
        <w:tc>
          <w:tcPr>
            <w:tcW w:w="482" w:type="pct"/>
            <w:shd w:val="clear" w:color="auto" w:fill="C0D842"/>
          </w:tcPr>
          <w:p w14:paraId="4126E5E8" w14:textId="7A0D0CF4" w:rsidR="00187B94" w:rsidRPr="000D2B4E" w:rsidRDefault="00740D6F"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F6A9D80" w14:textId="77777777" w:rsidR="00A25935" w:rsidRPr="000D2B4E" w:rsidRDefault="00A25935"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Base in an area with good lighting </w:t>
            </w:r>
          </w:p>
          <w:p w14:paraId="0C4EBBF1" w14:textId="1F8F16CE" w:rsidR="00187B94" w:rsidRPr="000D2B4E" w:rsidRDefault="00A25935" w:rsidP="00B3352F">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Ensure that there are no trailing cables or obstacles and that any bags are kept inside and out of the way </w:t>
            </w:r>
          </w:p>
        </w:tc>
        <w:tc>
          <w:tcPr>
            <w:tcW w:w="580" w:type="pct"/>
            <w:shd w:val="clear" w:color="auto" w:fill="C0D842"/>
          </w:tcPr>
          <w:p w14:paraId="438CCB0B" w14:textId="3579ED8C" w:rsidR="00187B94" w:rsidRPr="000D2B4E" w:rsidRDefault="00E07727" w:rsidP="008F5AAA">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002743" w:rsidRPr="000D2B4E" w14:paraId="758D288B" w14:textId="77777777" w:rsidTr="008F5AAA">
        <w:trPr>
          <w:trHeight w:val="3740"/>
        </w:trPr>
        <w:tc>
          <w:tcPr>
            <w:tcW w:w="734" w:type="pct"/>
            <w:shd w:val="clear" w:color="auto" w:fill="C0D842"/>
            <w:vAlign w:val="center"/>
          </w:tcPr>
          <w:p w14:paraId="406E2198" w14:textId="77777777" w:rsidR="00002743" w:rsidRPr="000D2B4E" w:rsidRDefault="00002743" w:rsidP="00002743">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Food &amp; Drink Hygiene / Food Allergies &amp; Intolerance</w:t>
            </w:r>
          </w:p>
          <w:p w14:paraId="29921671" w14:textId="5C0BAC5E" w:rsidR="00002743" w:rsidRPr="000D2B4E" w:rsidRDefault="00002743" w:rsidP="00002743">
            <w:pPr>
              <w:rPr>
                <w:rFonts w:asciiTheme="minorBidi" w:eastAsia="Calibri" w:hAnsiTheme="minorBidi" w:cstheme="minorBidi"/>
                <w:b/>
                <w:szCs w:val="24"/>
                <w:u w:val="single"/>
              </w:rPr>
            </w:pPr>
            <w:r w:rsidRPr="000D2B4E">
              <w:rPr>
                <w:rFonts w:asciiTheme="minorBidi" w:eastAsia="Calibri" w:hAnsiTheme="minorBidi" w:cstheme="minorBidi"/>
                <w:color w:val="000000"/>
                <w:szCs w:val="24"/>
              </w:rPr>
              <w:t>Providing squash, tea and coffee, and biscuits</w:t>
            </w:r>
          </w:p>
        </w:tc>
        <w:tc>
          <w:tcPr>
            <w:tcW w:w="1798" w:type="pct"/>
            <w:shd w:val="clear" w:color="auto" w:fill="C0D842"/>
          </w:tcPr>
          <w:p w14:paraId="46E07E6B"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2D5EBAC5"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262FE0A0"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15C9116D"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5DAE3805"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7FA80535" w14:textId="77777777" w:rsidR="00002743" w:rsidRPr="000D2B4E" w:rsidRDefault="00002743" w:rsidP="0000274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BDCC9F2"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103C4752"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7388D8BF"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63F00DEC" w14:textId="77777777" w:rsidR="00002743" w:rsidRPr="000D2B4E" w:rsidRDefault="00002743" w:rsidP="0000274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6473AE76" w14:textId="0B52FE5D" w:rsidR="00002743" w:rsidRPr="000D2B4E" w:rsidRDefault="00002743" w:rsidP="0000274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44F8D4A9" w14:textId="09F4F148" w:rsidR="00002743" w:rsidRPr="000D2B4E" w:rsidRDefault="00002743" w:rsidP="00002743">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14D9132D"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allergy information displayed/notified to visitors</w:t>
            </w:r>
          </w:p>
          <w:p w14:paraId="66C16BC7"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Allergen chart displayed at the food ordering point</w:t>
            </w:r>
          </w:p>
          <w:p w14:paraId="2550A79B"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 with people handling food if they have allergies</w:t>
            </w:r>
          </w:p>
          <w:p w14:paraId="223AB7E2"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Avoidance of latex gloves (potential latex allergy)</w:t>
            </w:r>
          </w:p>
          <w:p w14:paraId="41AD1305"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Pre-packaged food only</w:t>
            </w:r>
          </w:p>
          <w:p w14:paraId="27BF9051"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Persons preparing food to have Level 2 Food Hygiene Certificate</w:t>
            </w:r>
          </w:p>
          <w:p w14:paraId="7B1043AC"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kept in correct conditions</w:t>
            </w:r>
          </w:p>
          <w:p w14:paraId="3A010BEE"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Hand washing / sanitising facilities to be available</w:t>
            </w:r>
          </w:p>
          <w:p w14:paraId="55337969" w14:textId="77777777" w:rsidR="00002743" w:rsidRPr="000D2B4E" w:rsidRDefault="00002743" w:rsidP="00002743">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First aiders available to help in event of severe allergy/anaphylactic shock</w:t>
            </w:r>
          </w:p>
          <w:p w14:paraId="19033189" w14:textId="32C583B7" w:rsidR="00002743" w:rsidRPr="000D2B4E" w:rsidRDefault="00002743" w:rsidP="00002743">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2A901BF4" w14:textId="7A0F0EC7" w:rsidR="00002743" w:rsidRPr="000D2B4E" w:rsidRDefault="00E07727" w:rsidP="00002743">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002743" w:rsidRPr="000D2B4E" w14:paraId="3F5252AD" w14:textId="77777777" w:rsidTr="008F5AAA">
        <w:trPr>
          <w:trHeight w:val="3740"/>
        </w:trPr>
        <w:tc>
          <w:tcPr>
            <w:tcW w:w="734" w:type="pct"/>
            <w:shd w:val="clear" w:color="auto" w:fill="C0D842"/>
            <w:vAlign w:val="center"/>
          </w:tcPr>
          <w:p w14:paraId="3721D9C0" w14:textId="21FD300D" w:rsidR="00002743" w:rsidRPr="000D2B4E" w:rsidRDefault="00002743" w:rsidP="00002743">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Handing out of inappropriate materials</w:t>
            </w:r>
          </w:p>
        </w:tc>
        <w:tc>
          <w:tcPr>
            <w:tcW w:w="1798" w:type="pct"/>
            <w:shd w:val="clear" w:color="auto" w:fill="C0D842"/>
          </w:tcPr>
          <w:p w14:paraId="28AB68C1" w14:textId="35E0F9C4" w:rsidR="00002743" w:rsidRPr="000D2B4E" w:rsidRDefault="00002743" w:rsidP="0000274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Risk of offensive/ inappropriate material being handed out that could incite aggressive/ violent behaviour</w:t>
            </w:r>
          </w:p>
        </w:tc>
        <w:tc>
          <w:tcPr>
            <w:tcW w:w="482" w:type="pct"/>
            <w:shd w:val="clear" w:color="auto" w:fill="C0D842"/>
          </w:tcPr>
          <w:p w14:paraId="52DE6AF6" w14:textId="7A354EDB" w:rsidR="00002743" w:rsidRPr="000D2B4E" w:rsidRDefault="00002743" w:rsidP="00002743">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7F1A354C" w14:textId="77777777" w:rsidR="00002743" w:rsidRPr="000D2B4E" w:rsidRDefault="00002743" w:rsidP="00002743">
            <w:pPr>
              <w:numPr>
                <w:ilvl w:val="0"/>
                <w:numId w:val="11"/>
              </w:numP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Speakers will be informed that if they wish to hand out material during event, this will require guild approval</w:t>
            </w:r>
          </w:p>
          <w:p w14:paraId="39BA37B5" w14:textId="2B7BA783" w:rsidR="00002743" w:rsidRPr="000D2B4E" w:rsidRDefault="00002743" w:rsidP="00002743">
            <w:pPr>
              <w:numPr>
                <w:ilvl w:val="0"/>
                <w:numId w:val="11"/>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In the unlikely event material is handed our without the guild approval, this will be reported to the Guild.</w:t>
            </w:r>
          </w:p>
        </w:tc>
        <w:tc>
          <w:tcPr>
            <w:tcW w:w="580" w:type="pct"/>
            <w:shd w:val="clear" w:color="auto" w:fill="C0D842"/>
          </w:tcPr>
          <w:p w14:paraId="37F7FA83" w14:textId="76F36DA8" w:rsidR="00002743" w:rsidRPr="000D2B4E" w:rsidRDefault="00E07727" w:rsidP="00002743">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bl>
    <w:p w14:paraId="1729608F" w14:textId="77777777" w:rsidR="00F834F6" w:rsidRPr="000D2B4E" w:rsidRDefault="00F834F6" w:rsidP="007167DC">
      <w:pPr>
        <w:spacing w:after="160" w:line="259" w:lineRule="auto"/>
        <w:rPr>
          <w:rFonts w:asciiTheme="minorBidi" w:eastAsiaTheme="minorEastAsia" w:hAnsiTheme="minorBidi" w:cstheme="minorBidi"/>
          <w:b/>
          <w:bCs/>
          <w:szCs w:val="24"/>
          <w:u w:val="single"/>
        </w:rPr>
      </w:pPr>
    </w:p>
    <w:p w14:paraId="61E6C58F" w14:textId="7A93E79D"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8: </w:t>
      </w:r>
      <w:r w:rsidRPr="000D2B4E">
        <w:rPr>
          <w:rFonts w:asciiTheme="minorBidi" w:eastAsiaTheme="minorEastAsia" w:hAnsiTheme="minorBidi" w:cstheme="minorBidi"/>
          <w:b/>
          <w:bCs/>
          <w:i/>
          <w:iCs/>
          <w:szCs w:val="24"/>
          <w:u w:val="single"/>
        </w:rPr>
        <w:t>Globe bible studies</w:t>
      </w:r>
    </w:p>
    <w:p w14:paraId="6D35F3C3"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7D1CB6BC" w14:textId="77777777" w:rsidTr="008F5AAA">
        <w:trPr>
          <w:trHeight w:val="510"/>
        </w:trPr>
        <w:tc>
          <w:tcPr>
            <w:tcW w:w="2835" w:type="dxa"/>
            <w:vAlign w:val="center"/>
          </w:tcPr>
          <w:p w14:paraId="49D5607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19E3CE44"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10</w:t>
            </w:r>
          </w:p>
        </w:tc>
        <w:tc>
          <w:tcPr>
            <w:tcW w:w="4820" w:type="dxa"/>
          </w:tcPr>
          <w:p w14:paraId="536CD048"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07F423C"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the ground floor. There are wheelchair lifts in the building if needed.</w:t>
            </w:r>
          </w:p>
        </w:tc>
      </w:tr>
      <w:tr w:rsidR="007167DC" w:rsidRPr="000D2B4E" w14:paraId="36AC39B3" w14:textId="77777777" w:rsidTr="008F5AAA">
        <w:trPr>
          <w:trHeight w:val="510"/>
        </w:trPr>
        <w:tc>
          <w:tcPr>
            <w:tcW w:w="2835" w:type="dxa"/>
            <w:vAlign w:val="center"/>
          </w:tcPr>
          <w:p w14:paraId="519B3A50"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B18FE2E"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 xml:space="preserve">Off campus- </w:t>
            </w:r>
            <w:r w:rsidRPr="000D2B4E">
              <w:rPr>
                <w:rFonts w:asciiTheme="minorBidi" w:eastAsia="Calibri" w:hAnsiTheme="minorBidi" w:cstheme="minorBidi"/>
                <w:color w:val="000000"/>
                <w:szCs w:val="24"/>
              </w:rPr>
              <w:t>Belmont Chapel (Western Way, Exeter EX1 2DB)</w:t>
            </w:r>
          </w:p>
        </w:tc>
        <w:tc>
          <w:tcPr>
            <w:tcW w:w="4820" w:type="dxa"/>
            <w:vAlign w:val="center"/>
          </w:tcPr>
          <w:p w14:paraId="18DC12D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4DCC6E31"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2598F428" w14:textId="77777777" w:rsidTr="008F5AAA">
        <w:trPr>
          <w:trHeight w:val="125"/>
        </w:trPr>
        <w:tc>
          <w:tcPr>
            <w:tcW w:w="2835" w:type="dxa"/>
            <w:vAlign w:val="center"/>
          </w:tcPr>
          <w:p w14:paraId="082E5116"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3E9704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5D85A2A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ABE679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77DB765F"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D6FFFE8" w14:textId="77777777" w:rsidTr="008F5AAA">
        <w:trPr>
          <w:trHeight w:val="734"/>
        </w:trPr>
        <w:tc>
          <w:tcPr>
            <w:tcW w:w="734" w:type="pct"/>
          </w:tcPr>
          <w:p w14:paraId="3959248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BDB3F5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51A90F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3738978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11994D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7EE8303C" w14:textId="77777777" w:rsidTr="008F5AAA">
        <w:trPr>
          <w:trHeight w:val="3740"/>
        </w:trPr>
        <w:tc>
          <w:tcPr>
            <w:tcW w:w="734" w:type="pct"/>
            <w:shd w:val="clear" w:color="auto" w:fill="C0D842"/>
            <w:vAlign w:val="center"/>
          </w:tcPr>
          <w:p w14:paraId="10A37350" w14:textId="77777777" w:rsidR="007167DC" w:rsidRPr="000D2B4E" w:rsidRDefault="007167DC" w:rsidP="008F5AAA">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Fire</w:t>
            </w:r>
          </w:p>
          <w:p w14:paraId="698B8639"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color w:val="000000"/>
                <w:szCs w:val="24"/>
              </w:rPr>
              <w:t>Indoor activities (general fire risks)</w:t>
            </w:r>
          </w:p>
          <w:p w14:paraId="28A92175"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7266C4A7" w14:textId="4C3B84B6" w:rsidR="00046DEC" w:rsidRPr="000D2B4E" w:rsidRDefault="00562F50" w:rsidP="00046DEC">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046DEC" w:rsidRPr="000D2B4E">
              <w:rPr>
                <w:rFonts w:asciiTheme="minorBidi" w:eastAsiaTheme="minorEastAsia" w:hAnsiTheme="minorBidi" w:cstheme="minorBidi"/>
                <w:b/>
                <w:bCs/>
                <w:szCs w:val="24"/>
              </w:rPr>
              <w:t xml:space="preserve">bstructed fire exits </w:t>
            </w:r>
          </w:p>
          <w:p w14:paraId="6B933446" w14:textId="77777777" w:rsidR="00046DEC" w:rsidRPr="000D2B4E" w:rsidRDefault="00046DEC" w:rsidP="00046DE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09495A25" w14:textId="77777777" w:rsidR="00046DEC" w:rsidRPr="000D2B4E" w:rsidRDefault="00046DEC" w:rsidP="00046DE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0DDFC962" w14:textId="77777777" w:rsidR="00046DEC" w:rsidRPr="000D2B4E" w:rsidRDefault="00046DEC" w:rsidP="00046DEC">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6C904B5" w14:textId="641C5962" w:rsidR="00046DEC" w:rsidRPr="000D2B4E" w:rsidRDefault="00046DEC" w:rsidP="00046DE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7B755CCB" w14:textId="40E1EABC" w:rsidR="007167DC" w:rsidRPr="000D2B4E" w:rsidRDefault="007167DC" w:rsidP="00046DEC">
            <w:pPr>
              <w:tabs>
                <w:tab w:val="left" w:pos="1206"/>
              </w:tabs>
              <w:rPr>
                <w:rFonts w:asciiTheme="minorBidi" w:eastAsiaTheme="minorEastAsia" w:hAnsiTheme="minorBidi" w:cstheme="minorBidi"/>
                <w:szCs w:val="24"/>
              </w:rPr>
            </w:pPr>
          </w:p>
        </w:tc>
        <w:tc>
          <w:tcPr>
            <w:tcW w:w="482" w:type="pct"/>
            <w:shd w:val="clear" w:color="auto" w:fill="C0D842"/>
          </w:tcPr>
          <w:p w14:paraId="6075C909" w14:textId="585B05DE" w:rsidR="007167DC" w:rsidRPr="000D2B4E" w:rsidRDefault="007F506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21AE50B0"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Confirm with premise controller that fire controls are in place and discuss specific fire arrangements relative to the event.</w:t>
            </w:r>
          </w:p>
          <w:p w14:paraId="375A316D"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person to manage fire evacuation</w:t>
            </w:r>
          </w:p>
          <w:p w14:paraId="589B8748" w14:textId="77777777" w:rsidR="0070030D"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exits to be checked all clear</w:t>
            </w:r>
          </w:p>
          <w:p w14:paraId="6344F6A7" w14:textId="34CA86A0"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extinguishers available</w:t>
            </w:r>
          </w:p>
        </w:tc>
        <w:tc>
          <w:tcPr>
            <w:tcW w:w="580" w:type="pct"/>
            <w:shd w:val="clear" w:color="auto" w:fill="C0D842"/>
          </w:tcPr>
          <w:p w14:paraId="67B75296" w14:textId="0321550E"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F506A" w:rsidRPr="000D2B4E" w14:paraId="41FAF8B8" w14:textId="77777777" w:rsidTr="008F5AAA">
        <w:trPr>
          <w:trHeight w:val="3740"/>
        </w:trPr>
        <w:tc>
          <w:tcPr>
            <w:tcW w:w="734" w:type="pct"/>
            <w:shd w:val="clear" w:color="auto" w:fill="C0D842"/>
            <w:vAlign w:val="center"/>
          </w:tcPr>
          <w:p w14:paraId="2C8F75A5" w14:textId="77777777" w:rsidR="007F506A" w:rsidRPr="000D2B4E" w:rsidRDefault="007F506A" w:rsidP="007F506A">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Slips, Trips &amp; Falls</w:t>
            </w:r>
          </w:p>
          <w:p w14:paraId="16A0FA8F" w14:textId="77777777" w:rsidR="007F506A" w:rsidRPr="000D2B4E" w:rsidRDefault="007F506A" w:rsidP="007F506A">
            <w:p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Trailing cables / obstacles, Slippery surfaces caused by liquid spillage, Areas with poor lighting</w:t>
            </w:r>
          </w:p>
          <w:p w14:paraId="38B8FB98" w14:textId="77777777" w:rsidR="007F506A" w:rsidRPr="000D2B4E" w:rsidRDefault="007F506A" w:rsidP="007F506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5ED1D40B" w14:textId="77777777"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32C09778" w14:textId="77777777"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370B6D40" w14:textId="69E9D910"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42E77516" w14:textId="4C6AC5FB"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76D36D0A" w14:textId="77777777"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280B08CD" w14:textId="77777777"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7EB1662A" w14:textId="77777777"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B98C02D" w14:textId="200FBD15" w:rsidR="007F506A" w:rsidRPr="000D2B4E" w:rsidRDefault="007F506A" w:rsidP="007F506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1E113C8A" w14:textId="45AD9E65" w:rsidR="007F506A" w:rsidRPr="000D2B4E" w:rsidRDefault="007F506A" w:rsidP="007F506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164C4AD5" w14:textId="77777777" w:rsidR="007F506A" w:rsidRPr="000D2B4E" w:rsidRDefault="007F506A"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Spills to be cleared up immediately</w:t>
            </w:r>
          </w:p>
          <w:p w14:paraId="07DF98E9" w14:textId="77777777" w:rsidR="007F506A" w:rsidRPr="000D2B4E" w:rsidRDefault="007F506A"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Warning signage, e.g., wet floor</w:t>
            </w:r>
          </w:p>
          <w:p w14:paraId="27F9D9B8" w14:textId="77777777" w:rsidR="007F506A" w:rsidRPr="000D2B4E" w:rsidRDefault="007F506A"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Doorways clear of obstructions</w:t>
            </w:r>
          </w:p>
          <w:p w14:paraId="028B36C0" w14:textId="77777777" w:rsidR="007F506A" w:rsidRPr="000D2B4E" w:rsidRDefault="007F506A"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Checks on floor surfaces</w:t>
            </w:r>
          </w:p>
          <w:p w14:paraId="356768F7" w14:textId="72AD6F14" w:rsidR="007F506A" w:rsidRPr="000D2B4E" w:rsidRDefault="007F506A"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Well lit</w:t>
            </w:r>
          </w:p>
        </w:tc>
        <w:tc>
          <w:tcPr>
            <w:tcW w:w="580" w:type="pct"/>
            <w:shd w:val="clear" w:color="auto" w:fill="C0D842"/>
          </w:tcPr>
          <w:p w14:paraId="5B32ABF0" w14:textId="4076FE7F" w:rsidR="007F506A" w:rsidRPr="000D2B4E" w:rsidRDefault="00E07727" w:rsidP="007F506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40952F2F" w14:textId="77777777" w:rsidR="00673481" w:rsidRPr="000D2B4E" w:rsidRDefault="00673481" w:rsidP="007167DC">
      <w:pPr>
        <w:spacing w:after="160" w:line="259" w:lineRule="auto"/>
        <w:rPr>
          <w:rFonts w:asciiTheme="minorBidi" w:eastAsiaTheme="minorEastAsia" w:hAnsiTheme="minorBidi" w:cstheme="minorBidi"/>
          <w:b/>
          <w:bCs/>
          <w:szCs w:val="24"/>
          <w:u w:val="single"/>
        </w:rPr>
      </w:pPr>
    </w:p>
    <w:p w14:paraId="59326222" w14:textId="2D30B4CF"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9: </w:t>
      </w:r>
      <w:proofErr w:type="spellStart"/>
      <w:r w:rsidRPr="000D2B4E">
        <w:rPr>
          <w:rFonts w:asciiTheme="minorBidi" w:eastAsiaTheme="minorEastAsia" w:hAnsiTheme="minorBidi" w:cstheme="minorBidi"/>
          <w:b/>
          <w:bCs/>
          <w:i/>
          <w:iCs/>
          <w:szCs w:val="24"/>
          <w:u w:val="single"/>
        </w:rPr>
        <w:t>Flyering</w:t>
      </w:r>
      <w:proofErr w:type="spellEnd"/>
    </w:p>
    <w:p w14:paraId="7CEBA13E"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280E52C" w14:textId="77777777" w:rsidTr="008F5AAA">
        <w:trPr>
          <w:trHeight w:val="510"/>
        </w:trPr>
        <w:tc>
          <w:tcPr>
            <w:tcW w:w="2835" w:type="dxa"/>
            <w:vAlign w:val="center"/>
          </w:tcPr>
          <w:p w14:paraId="7695C121"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A1F07B2"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 xml:space="preserve">5-10 </w:t>
            </w:r>
          </w:p>
        </w:tc>
        <w:tc>
          <w:tcPr>
            <w:tcW w:w="4820" w:type="dxa"/>
          </w:tcPr>
          <w:p w14:paraId="4377297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D7F2A26"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Event will be outside so accessible to all.</w:t>
            </w:r>
          </w:p>
        </w:tc>
      </w:tr>
      <w:tr w:rsidR="007167DC" w:rsidRPr="000D2B4E" w14:paraId="5E39531F" w14:textId="77777777" w:rsidTr="008F5AAA">
        <w:trPr>
          <w:trHeight w:val="510"/>
        </w:trPr>
        <w:tc>
          <w:tcPr>
            <w:tcW w:w="2835" w:type="dxa"/>
            <w:vAlign w:val="center"/>
          </w:tcPr>
          <w:p w14:paraId="45E49C01"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6E41B61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69F3877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3EA1BF6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Flyers will be made from recyclable paper</w:t>
            </w:r>
          </w:p>
        </w:tc>
      </w:tr>
      <w:tr w:rsidR="007167DC" w:rsidRPr="000D2B4E" w14:paraId="5EC7EEC0" w14:textId="77777777" w:rsidTr="008F5AAA">
        <w:trPr>
          <w:trHeight w:val="125"/>
        </w:trPr>
        <w:tc>
          <w:tcPr>
            <w:tcW w:w="2835" w:type="dxa"/>
            <w:vAlign w:val="center"/>
          </w:tcPr>
          <w:p w14:paraId="5836B1A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4549B13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371FDC73"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C590955"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Venue </w:t>
            </w:r>
          </w:p>
        </w:tc>
      </w:tr>
    </w:tbl>
    <w:p w14:paraId="371F12AB"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AB08DF8" w14:textId="77777777" w:rsidTr="008F5AAA">
        <w:trPr>
          <w:trHeight w:val="734"/>
        </w:trPr>
        <w:tc>
          <w:tcPr>
            <w:tcW w:w="734" w:type="pct"/>
          </w:tcPr>
          <w:p w14:paraId="3E1BF89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521BD9B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17B67A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643E09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350BA47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40A479B4" w14:textId="77777777" w:rsidTr="008F5AAA">
        <w:trPr>
          <w:trHeight w:val="3740"/>
        </w:trPr>
        <w:tc>
          <w:tcPr>
            <w:tcW w:w="734" w:type="pct"/>
            <w:shd w:val="clear" w:color="auto" w:fill="C0D842"/>
            <w:vAlign w:val="center"/>
          </w:tcPr>
          <w:p w14:paraId="352BCBAD" w14:textId="77777777" w:rsidR="007167DC" w:rsidRPr="000D2B4E" w:rsidRDefault="007167DC" w:rsidP="00562F5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Crowds/Large gatherings</w:t>
            </w:r>
          </w:p>
          <w:p w14:paraId="6C3177BF" w14:textId="77777777" w:rsidR="007167DC" w:rsidRPr="000D2B4E" w:rsidRDefault="007167DC" w:rsidP="00562F5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Potentially large number of unknown people</w:t>
            </w:r>
          </w:p>
        </w:tc>
        <w:tc>
          <w:tcPr>
            <w:tcW w:w="1798" w:type="pct"/>
            <w:shd w:val="clear" w:color="auto" w:fill="C0D842"/>
          </w:tcPr>
          <w:p w14:paraId="20C4EED4" w14:textId="379E2C5F" w:rsidR="00263D33" w:rsidRPr="000D2B4E" w:rsidRDefault="00562F50"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63D33" w:rsidRPr="000D2B4E">
              <w:rPr>
                <w:rFonts w:asciiTheme="minorBidi" w:eastAsiaTheme="minorEastAsia" w:hAnsiTheme="minorBidi" w:cstheme="minorBidi"/>
                <w:b/>
                <w:bCs/>
                <w:szCs w:val="24"/>
              </w:rPr>
              <w:t>rushing</w:t>
            </w:r>
            <w:r w:rsidR="00263D33" w:rsidRPr="000D2B4E">
              <w:rPr>
                <w:rFonts w:asciiTheme="minorBidi" w:eastAsiaTheme="minorEastAsia" w:hAnsiTheme="minorBidi" w:cstheme="minorBidi"/>
                <w:szCs w:val="24"/>
              </w:rPr>
              <w:t xml:space="preserve"> Risk of members being crushed and sustaining serious injury. </w:t>
            </w:r>
          </w:p>
          <w:p w14:paraId="3E0AF084"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44B9C5F4"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25EBFEDA"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40CBDAAA" w14:textId="699CC989"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67908465" w14:textId="5934576E" w:rsidR="007167DC" w:rsidRPr="000D2B4E" w:rsidRDefault="006E7CD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People giving out flyers</w:t>
            </w:r>
          </w:p>
        </w:tc>
        <w:tc>
          <w:tcPr>
            <w:tcW w:w="1406" w:type="pct"/>
            <w:shd w:val="clear" w:color="auto" w:fill="C0D842"/>
          </w:tcPr>
          <w:p w14:paraId="2E341253" w14:textId="77777777" w:rsidR="007167DC" w:rsidRPr="000D2B4E" w:rsidRDefault="007167DC">
            <w:pPr>
              <w:pStyle w:val="ListParagraph"/>
              <w:numPr>
                <w:ilvl w:val="0"/>
                <w:numId w:val="45"/>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People will be encouraged to move along and pointed in the direction of the event we are </w:t>
            </w:r>
            <w:proofErr w:type="spellStart"/>
            <w:r w:rsidRPr="000D2B4E">
              <w:rPr>
                <w:rFonts w:asciiTheme="minorBidi" w:eastAsia="Calibri" w:hAnsiTheme="minorBidi" w:cstheme="minorBidi"/>
                <w:szCs w:val="24"/>
              </w:rPr>
              <w:t>flyering</w:t>
            </w:r>
            <w:proofErr w:type="spellEnd"/>
            <w:r w:rsidRPr="000D2B4E">
              <w:rPr>
                <w:rFonts w:asciiTheme="minorBidi" w:eastAsia="Calibri" w:hAnsiTheme="minorBidi" w:cstheme="minorBidi"/>
                <w:szCs w:val="24"/>
              </w:rPr>
              <w:t xml:space="preserve"> for </w:t>
            </w:r>
          </w:p>
          <w:p w14:paraId="1EAFC8C1"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58B55C58" w14:textId="43BCD712"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793985B" w14:textId="77777777" w:rsidTr="008F5AAA">
        <w:trPr>
          <w:trHeight w:val="3740"/>
        </w:trPr>
        <w:tc>
          <w:tcPr>
            <w:tcW w:w="734" w:type="pct"/>
            <w:shd w:val="clear" w:color="auto" w:fill="C0D842"/>
            <w:vAlign w:val="center"/>
          </w:tcPr>
          <w:p w14:paraId="00DDD126" w14:textId="77777777" w:rsidR="007167DC" w:rsidRPr="000D2B4E" w:rsidRDefault="007167DC" w:rsidP="00562F5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Environmental Risks/Weather (External Event) </w:t>
            </w:r>
          </w:p>
          <w:p w14:paraId="58AD61B7" w14:textId="77777777" w:rsidR="007167DC" w:rsidRPr="000D2B4E" w:rsidRDefault="007167DC" w:rsidP="00562F5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inclement weather – storm/lightning; heavy rain and winds; cold temperatures </w:t>
            </w:r>
          </w:p>
        </w:tc>
        <w:tc>
          <w:tcPr>
            <w:tcW w:w="1798" w:type="pct"/>
            <w:shd w:val="clear" w:color="auto" w:fill="C0D842"/>
          </w:tcPr>
          <w:p w14:paraId="15EEC564" w14:textId="77777777" w:rsidR="00205B0F" w:rsidRPr="000D2B4E" w:rsidRDefault="00205B0F" w:rsidP="00205B0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0E8A8B31" w14:textId="5D7D93BE" w:rsidR="007167DC" w:rsidRPr="000D2B4E" w:rsidRDefault="007167DC" w:rsidP="00394088">
            <w:pPr>
              <w:tabs>
                <w:tab w:val="left" w:pos="1206"/>
              </w:tabs>
              <w:rPr>
                <w:rFonts w:asciiTheme="minorBidi" w:eastAsiaTheme="minorEastAsia" w:hAnsiTheme="minorBidi" w:cstheme="minorBidi"/>
                <w:szCs w:val="24"/>
              </w:rPr>
            </w:pPr>
          </w:p>
        </w:tc>
        <w:tc>
          <w:tcPr>
            <w:tcW w:w="482" w:type="pct"/>
            <w:shd w:val="clear" w:color="auto" w:fill="C0D842"/>
          </w:tcPr>
          <w:p w14:paraId="740A9058" w14:textId="2DF17FF4" w:rsidR="007167DC" w:rsidRPr="000D2B4E" w:rsidRDefault="006E7CD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People giving out flyers</w:t>
            </w:r>
          </w:p>
        </w:tc>
        <w:tc>
          <w:tcPr>
            <w:tcW w:w="1406" w:type="pct"/>
            <w:shd w:val="clear" w:color="auto" w:fill="C0D842"/>
          </w:tcPr>
          <w:p w14:paraId="2F171D1F" w14:textId="77777777" w:rsidR="00537F60" w:rsidRPr="000D2B4E" w:rsidRDefault="007167DC">
            <w:pPr>
              <w:pStyle w:val="ListParagraph"/>
              <w:numPr>
                <w:ilvl w:val="0"/>
                <w:numId w:val="45"/>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 will encourage members to come dressed appropriately for the weather </w:t>
            </w:r>
          </w:p>
          <w:p w14:paraId="2C720AD7" w14:textId="14E84E78" w:rsidR="007167DC" w:rsidRPr="000D2B4E" w:rsidRDefault="007167DC">
            <w:pPr>
              <w:pStyle w:val="ListParagraph"/>
              <w:numPr>
                <w:ilvl w:val="0"/>
                <w:numId w:val="45"/>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 will cancel the event in severe weather </w:t>
            </w:r>
          </w:p>
          <w:p w14:paraId="2E16A748"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61C5271" w14:textId="63CC2B71"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476DCBD" w14:textId="77777777" w:rsidTr="008F5AAA">
        <w:trPr>
          <w:trHeight w:val="3740"/>
        </w:trPr>
        <w:tc>
          <w:tcPr>
            <w:tcW w:w="734" w:type="pct"/>
            <w:shd w:val="clear" w:color="auto" w:fill="C0D842"/>
            <w:vAlign w:val="center"/>
          </w:tcPr>
          <w:p w14:paraId="7448DD0E"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&amp; Falls</w:t>
            </w:r>
          </w:p>
          <w:p w14:paraId="2A5567FC"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Trailing cables / obstacles, Slippery surfaces caused by liquid spillage, Areas with poor lighting</w:t>
            </w:r>
          </w:p>
          <w:p w14:paraId="2982F8CD"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77416A09"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238DCF09"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5DF69E7" w14:textId="7A2EE685"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7512D46E" w14:textId="4614BA2E"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6E6C74EC"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51CE7067"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5C9CD7C4"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80E5FBC"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5B3E2F74"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08FAA8A" w14:textId="71848AEA" w:rsidR="007167DC"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428E3059" w14:textId="24C6858A" w:rsidR="007167DC" w:rsidRPr="000D2B4E" w:rsidRDefault="006E7CD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People giving out flyers</w:t>
            </w:r>
          </w:p>
        </w:tc>
        <w:tc>
          <w:tcPr>
            <w:tcW w:w="1406" w:type="pct"/>
            <w:shd w:val="clear" w:color="auto" w:fill="C0D842"/>
          </w:tcPr>
          <w:p w14:paraId="63E1935B" w14:textId="77777777" w:rsidR="007167DC" w:rsidRPr="000D2B4E" w:rsidRDefault="007167DC" w:rsidP="00B3352F">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5FDEFFC5" w14:textId="77777777" w:rsidR="007167DC" w:rsidRPr="000D2B4E" w:rsidRDefault="007167DC" w:rsidP="00B3352F">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185E105D" w14:textId="77777777" w:rsidR="006E7CD1" w:rsidRPr="000D2B4E" w:rsidRDefault="007167DC" w:rsidP="00B3352F">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6B2FBDAF" w14:textId="77777777" w:rsidR="008E1F6A" w:rsidRPr="000D2B4E" w:rsidRDefault="007167DC" w:rsidP="008E1F6A">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p w14:paraId="156F0E35" w14:textId="68BE64D9" w:rsidR="008E1F6A" w:rsidRPr="000D2B4E" w:rsidRDefault="008E1F6A" w:rsidP="008E1F6A">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 will cancel the event in severe weather </w:t>
            </w:r>
          </w:p>
          <w:p w14:paraId="6F0229C9" w14:textId="29BED0D4" w:rsidR="008E1F6A" w:rsidRPr="000D2B4E" w:rsidRDefault="008E1F6A" w:rsidP="008E1F6A">
            <w:pPr>
              <w:spacing w:after="160" w:line="259" w:lineRule="auto"/>
              <w:rPr>
                <w:rFonts w:asciiTheme="minorBidi" w:eastAsia="Calibri" w:hAnsiTheme="minorBidi" w:cstheme="minorBidi"/>
                <w:szCs w:val="24"/>
              </w:rPr>
            </w:pPr>
          </w:p>
        </w:tc>
        <w:tc>
          <w:tcPr>
            <w:tcW w:w="580" w:type="pct"/>
            <w:shd w:val="clear" w:color="auto" w:fill="C0D842"/>
          </w:tcPr>
          <w:p w14:paraId="4109EA86" w14:textId="503CA062"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32446893" w14:textId="77777777" w:rsidR="00687379" w:rsidRPr="000D2B4E" w:rsidRDefault="00687379" w:rsidP="007167DC">
      <w:pPr>
        <w:spacing w:after="160" w:line="259" w:lineRule="auto"/>
        <w:rPr>
          <w:rFonts w:asciiTheme="minorBidi" w:eastAsiaTheme="minorEastAsia" w:hAnsiTheme="minorBidi" w:cstheme="minorBidi"/>
          <w:b/>
          <w:bCs/>
          <w:szCs w:val="24"/>
          <w:u w:val="single"/>
        </w:rPr>
      </w:pPr>
    </w:p>
    <w:p w14:paraId="34E79E39" w14:textId="77777777" w:rsidR="00687379" w:rsidRPr="000D2B4E" w:rsidRDefault="00687379" w:rsidP="007167DC">
      <w:pPr>
        <w:spacing w:after="160" w:line="259" w:lineRule="auto"/>
        <w:rPr>
          <w:rFonts w:asciiTheme="minorBidi" w:eastAsiaTheme="minorEastAsia" w:hAnsiTheme="minorBidi" w:cstheme="minorBidi"/>
          <w:b/>
          <w:bCs/>
          <w:szCs w:val="24"/>
          <w:u w:val="single"/>
        </w:rPr>
      </w:pPr>
    </w:p>
    <w:p w14:paraId="4EFF1221" w14:textId="056CAAF8"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10: </w:t>
      </w:r>
      <w:r w:rsidRPr="000D2B4E">
        <w:rPr>
          <w:rFonts w:asciiTheme="minorBidi" w:eastAsiaTheme="minorEastAsia" w:hAnsiTheme="minorBidi" w:cstheme="minorBidi"/>
          <w:b/>
          <w:bCs/>
          <w:i/>
          <w:iCs/>
          <w:szCs w:val="24"/>
          <w:u w:val="single"/>
        </w:rPr>
        <w:t xml:space="preserve"> Heart for Nations</w:t>
      </w:r>
    </w:p>
    <w:p w14:paraId="2A67632B"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03409F9F" w14:textId="77777777" w:rsidTr="008F5AAA">
        <w:trPr>
          <w:trHeight w:val="510"/>
        </w:trPr>
        <w:tc>
          <w:tcPr>
            <w:tcW w:w="2835" w:type="dxa"/>
            <w:vAlign w:val="center"/>
          </w:tcPr>
          <w:p w14:paraId="5B5420A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457614DD"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10</w:t>
            </w:r>
          </w:p>
        </w:tc>
        <w:tc>
          <w:tcPr>
            <w:tcW w:w="4820" w:type="dxa"/>
          </w:tcPr>
          <w:p w14:paraId="5E0B4CD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28F6C74"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won’t be super bright lights or super loud noises. Climbing stairs or doing physical activity won’t be required. We’ll be open to personal request and adjust on request.</w:t>
            </w:r>
          </w:p>
        </w:tc>
      </w:tr>
      <w:tr w:rsidR="007167DC" w:rsidRPr="000D2B4E" w14:paraId="59829A51" w14:textId="77777777" w:rsidTr="008F5AAA">
        <w:trPr>
          <w:trHeight w:val="510"/>
        </w:trPr>
        <w:tc>
          <w:tcPr>
            <w:tcW w:w="2835" w:type="dxa"/>
            <w:vAlign w:val="center"/>
          </w:tcPr>
          <w:p w14:paraId="61384571"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6CCE01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color w:val="000000"/>
                <w:szCs w:val="24"/>
              </w:rPr>
              <w:t>Off campus – Belmont Chapel (Western Way, Exeter EX1 2DB)</w:t>
            </w:r>
          </w:p>
        </w:tc>
        <w:tc>
          <w:tcPr>
            <w:tcW w:w="4820" w:type="dxa"/>
            <w:vAlign w:val="center"/>
          </w:tcPr>
          <w:p w14:paraId="3CBE7DC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72EBC21C"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239B3477" w14:textId="77777777" w:rsidTr="008F5AAA">
        <w:trPr>
          <w:trHeight w:val="125"/>
        </w:trPr>
        <w:tc>
          <w:tcPr>
            <w:tcW w:w="2835" w:type="dxa"/>
            <w:vAlign w:val="center"/>
          </w:tcPr>
          <w:p w14:paraId="0266EFDE"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20CD45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13AEC6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C8BA08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1F7F9AAC" w14:textId="77777777" w:rsidR="00687379" w:rsidRPr="000D2B4E" w:rsidRDefault="00687379"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302C2A49" w14:textId="77777777" w:rsidTr="008F5AAA">
        <w:trPr>
          <w:trHeight w:val="734"/>
        </w:trPr>
        <w:tc>
          <w:tcPr>
            <w:tcW w:w="734" w:type="pct"/>
          </w:tcPr>
          <w:p w14:paraId="577DA19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9ACC0E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4371F7E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063F139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3CDE1DD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7A592444" w14:textId="77777777" w:rsidTr="008F5AAA">
        <w:trPr>
          <w:trHeight w:val="3740"/>
        </w:trPr>
        <w:tc>
          <w:tcPr>
            <w:tcW w:w="734" w:type="pct"/>
            <w:shd w:val="clear" w:color="auto" w:fill="C0D842"/>
            <w:vAlign w:val="center"/>
          </w:tcPr>
          <w:p w14:paraId="3E8699DE" w14:textId="77777777" w:rsidR="007167DC" w:rsidRPr="000D2B4E" w:rsidRDefault="007167DC" w:rsidP="00687379">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Crowds/ Large Gatherings</w:t>
            </w:r>
          </w:p>
          <w:p w14:paraId="4CC9A64D" w14:textId="77777777" w:rsidR="007167DC" w:rsidRPr="000D2B4E" w:rsidRDefault="007167DC" w:rsidP="0068737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the event involves large number of unknown people attending</w:t>
            </w:r>
          </w:p>
        </w:tc>
        <w:tc>
          <w:tcPr>
            <w:tcW w:w="1798" w:type="pct"/>
            <w:shd w:val="clear" w:color="auto" w:fill="C0D842"/>
          </w:tcPr>
          <w:p w14:paraId="0C31D6A4" w14:textId="3D806ECD" w:rsidR="00263D33" w:rsidRPr="000D2B4E" w:rsidRDefault="00687379"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63D33" w:rsidRPr="000D2B4E">
              <w:rPr>
                <w:rFonts w:asciiTheme="minorBidi" w:eastAsiaTheme="minorEastAsia" w:hAnsiTheme="minorBidi" w:cstheme="minorBidi"/>
                <w:b/>
                <w:bCs/>
                <w:szCs w:val="24"/>
              </w:rPr>
              <w:t>rushing</w:t>
            </w:r>
            <w:r w:rsidR="00263D33" w:rsidRPr="000D2B4E">
              <w:rPr>
                <w:rFonts w:asciiTheme="minorBidi" w:eastAsiaTheme="minorEastAsia" w:hAnsiTheme="minorBidi" w:cstheme="minorBidi"/>
                <w:szCs w:val="24"/>
              </w:rPr>
              <w:t xml:space="preserve"> Risk of members being crushed and sustaining serious injury. </w:t>
            </w:r>
          </w:p>
          <w:p w14:paraId="6F040859"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8C13612"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77440E34"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6EFDAAD7" w14:textId="08E1CD8A"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148FF644" w14:textId="3D15D48E" w:rsidR="007167DC" w:rsidRPr="000D2B4E" w:rsidRDefault="005874D6"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06" w:type="pct"/>
            <w:shd w:val="clear" w:color="auto" w:fill="C0D842"/>
          </w:tcPr>
          <w:p w14:paraId="71E7416D"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Signage displayed</w:t>
            </w:r>
          </w:p>
          <w:p w14:paraId="4FC5F1AD"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Emergency arrangements</w:t>
            </w:r>
          </w:p>
          <w:p w14:paraId="3D9DEA87" w14:textId="77777777" w:rsidR="005874D6"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Loudspeaker/voice amplification for communicating to crowds.</w:t>
            </w:r>
          </w:p>
          <w:p w14:paraId="4E545478" w14:textId="1BD4611A"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Entrances and exits kept clear</w:t>
            </w:r>
          </w:p>
        </w:tc>
        <w:tc>
          <w:tcPr>
            <w:tcW w:w="580" w:type="pct"/>
            <w:shd w:val="clear" w:color="auto" w:fill="C0D842"/>
          </w:tcPr>
          <w:p w14:paraId="14396EB7" w14:textId="0AE258CC"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8F7ABD2" w14:textId="77777777" w:rsidTr="008F5AAA">
        <w:trPr>
          <w:trHeight w:val="3740"/>
        </w:trPr>
        <w:tc>
          <w:tcPr>
            <w:tcW w:w="734" w:type="pct"/>
            <w:shd w:val="clear" w:color="auto" w:fill="C0D842"/>
            <w:vAlign w:val="center"/>
          </w:tcPr>
          <w:p w14:paraId="48D130F9" w14:textId="77777777" w:rsidR="007167DC" w:rsidRPr="000D2B4E" w:rsidRDefault="007167DC" w:rsidP="00687379">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Fire</w:t>
            </w:r>
          </w:p>
          <w:p w14:paraId="1C50AC6E" w14:textId="77777777" w:rsidR="007167DC" w:rsidRPr="000D2B4E" w:rsidRDefault="007167DC" w:rsidP="0068737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Indoor activities (general fire risks)</w:t>
            </w:r>
            <w:r w:rsidRPr="000D2B4E">
              <w:rPr>
                <w:rFonts w:asciiTheme="minorBidi" w:eastAsia="Calibri" w:hAnsiTheme="minorBidi" w:cstheme="minorBidi"/>
                <w:b/>
                <w:szCs w:val="24"/>
                <w:u w:val="single"/>
              </w:rPr>
              <w:t xml:space="preserve"> </w:t>
            </w:r>
          </w:p>
        </w:tc>
        <w:tc>
          <w:tcPr>
            <w:tcW w:w="1798" w:type="pct"/>
            <w:shd w:val="clear" w:color="auto" w:fill="C0D842"/>
          </w:tcPr>
          <w:p w14:paraId="6F026326" w14:textId="1DF5DEA0" w:rsidR="00CC7BF3" w:rsidRPr="000D2B4E" w:rsidRDefault="00687379" w:rsidP="00CC7BF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CC7BF3" w:rsidRPr="000D2B4E">
              <w:rPr>
                <w:rFonts w:asciiTheme="minorBidi" w:eastAsiaTheme="minorEastAsia" w:hAnsiTheme="minorBidi" w:cstheme="minorBidi"/>
                <w:b/>
                <w:bCs/>
                <w:szCs w:val="24"/>
              </w:rPr>
              <w:t xml:space="preserve">bstructed fire exits </w:t>
            </w:r>
          </w:p>
          <w:p w14:paraId="49A2AB1B" w14:textId="77777777"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008AFFDB" w14:textId="77777777"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3E44017B" w14:textId="77777777" w:rsidR="00CC7BF3" w:rsidRPr="000D2B4E" w:rsidRDefault="00CC7BF3" w:rsidP="00CC7BF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6F5E8DB9" w14:textId="1C145287"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5DF3C7FC" w14:textId="393BC184" w:rsidR="007167DC" w:rsidRPr="000D2B4E" w:rsidRDefault="007167DC" w:rsidP="00CC7BF3">
            <w:pPr>
              <w:tabs>
                <w:tab w:val="left" w:pos="1206"/>
              </w:tabs>
              <w:rPr>
                <w:rFonts w:asciiTheme="minorBidi" w:eastAsiaTheme="minorEastAsia" w:hAnsiTheme="minorBidi" w:cstheme="minorBidi"/>
                <w:szCs w:val="24"/>
              </w:rPr>
            </w:pPr>
          </w:p>
        </w:tc>
        <w:tc>
          <w:tcPr>
            <w:tcW w:w="482" w:type="pct"/>
            <w:shd w:val="clear" w:color="auto" w:fill="C0D842"/>
          </w:tcPr>
          <w:p w14:paraId="6C4BE815" w14:textId="4DD58738" w:rsidR="007167DC" w:rsidRPr="000D2B4E" w:rsidRDefault="005874D6"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37137028"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Confirm </w:t>
            </w:r>
            <w:r w:rsidRPr="000D2B4E">
              <w:rPr>
                <w:rFonts w:asciiTheme="minorBidi" w:eastAsia="Calibri" w:hAnsiTheme="minorBidi" w:cstheme="minorBidi"/>
                <w:szCs w:val="24"/>
              </w:rPr>
              <w:t>with the premise</w:t>
            </w:r>
            <w:r w:rsidRPr="000D2B4E">
              <w:rPr>
                <w:rFonts w:asciiTheme="minorBidi" w:eastAsia="Calibri" w:hAnsiTheme="minorBidi" w:cstheme="minorBidi"/>
                <w:color w:val="000000"/>
                <w:szCs w:val="24"/>
              </w:rPr>
              <w:t xml:space="preserve"> controller that fire controls are in place and discuss specific fire arrangements relative to the event.</w:t>
            </w:r>
          </w:p>
          <w:p w14:paraId="7FC27230"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person to manage fire evacuation</w:t>
            </w:r>
          </w:p>
          <w:p w14:paraId="26616264" w14:textId="77777777" w:rsidR="00C63050"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exits to be checked all clear</w:t>
            </w:r>
          </w:p>
          <w:p w14:paraId="5CB652FA" w14:textId="6295C2DC"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Fire extinguishers available</w:t>
            </w:r>
          </w:p>
        </w:tc>
        <w:tc>
          <w:tcPr>
            <w:tcW w:w="580" w:type="pct"/>
            <w:shd w:val="clear" w:color="auto" w:fill="C0D842"/>
          </w:tcPr>
          <w:p w14:paraId="599A212D" w14:textId="58794D5C"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CA84A27" w14:textId="77777777" w:rsidTr="008F5AAA">
        <w:trPr>
          <w:trHeight w:val="3740"/>
        </w:trPr>
        <w:tc>
          <w:tcPr>
            <w:tcW w:w="734" w:type="pct"/>
            <w:shd w:val="clear" w:color="auto" w:fill="C0D842"/>
            <w:vAlign w:val="center"/>
          </w:tcPr>
          <w:p w14:paraId="20873D0E" w14:textId="77777777" w:rsidR="007167DC" w:rsidRPr="000D2B4E" w:rsidRDefault="007167DC" w:rsidP="00687379">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Food &amp; Drink Hygiene / Food Allergies &amp; Intolerance</w:t>
            </w:r>
          </w:p>
          <w:p w14:paraId="7F3E0A8A" w14:textId="77777777" w:rsidR="007167DC" w:rsidRPr="000D2B4E" w:rsidRDefault="007167DC" w:rsidP="0068737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Providing squash, tea and coffee, and biscuits</w:t>
            </w:r>
          </w:p>
        </w:tc>
        <w:tc>
          <w:tcPr>
            <w:tcW w:w="1798" w:type="pct"/>
            <w:shd w:val="clear" w:color="auto" w:fill="C0D842"/>
          </w:tcPr>
          <w:p w14:paraId="6562AFB2" w14:textId="2E3E6361" w:rsidR="001C3173" w:rsidRPr="000D2B4E" w:rsidRDefault="0000274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1C3173" w:rsidRPr="000D2B4E">
              <w:rPr>
                <w:rFonts w:asciiTheme="minorBidi" w:eastAsiaTheme="minorEastAsia" w:hAnsiTheme="minorBidi" w:cstheme="minorBidi"/>
                <w:b/>
                <w:bCs/>
                <w:szCs w:val="24"/>
              </w:rPr>
              <w:t>torage of food &amp; drink Substances</w:t>
            </w:r>
            <w:r w:rsidR="001C3173" w:rsidRPr="000D2B4E">
              <w:rPr>
                <w:rFonts w:asciiTheme="minorBidi" w:eastAsiaTheme="minorEastAsia" w:hAnsiTheme="minorBidi" w:cstheme="minorBidi"/>
                <w:szCs w:val="24"/>
              </w:rPr>
              <w:t xml:space="preserve">. Risk of serious illness due </w:t>
            </w:r>
          </w:p>
          <w:p w14:paraId="15FB20D9"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5E27EEDC"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3D035972"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448B36FE"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BC97A2D" w14:textId="77777777" w:rsidR="001C3173" w:rsidRPr="000D2B4E" w:rsidRDefault="001C3173" w:rsidP="001C317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B60EA42"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0007E4FC"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49E84687"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6EE67E9C" w14:textId="77777777" w:rsidR="001C3173"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0A2742C7" w14:textId="1B941EC9" w:rsidR="007167DC" w:rsidRPr="000D2B4E" w:rsidRDefault="001C3173" w:rsidP="001C317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1F397C79" w14:textId="13B15121" w:rsidR="007167DC" w:rsidRPr="000D2B4E" w:rsidRDefault="005874D6"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7B68FFED"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allergy information displayed/notified to visitors</w:t>
            </w:r>
          </w:p>
          <w:p w14:paraId="062F1C5D"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Allergen chart displayed at the food ordering point</w:t>
            </w:r>
          </w:p>
          <w:p w14:paraId="585FD99A"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 with people handling food if they have allergies</w:t>
            </w:r>
          </w:p>
          <w:p w14:paraId="702BBD29"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Avoidance of latex gloves (potential latex allergy)</w:t>
            </w:r>
          </w:p>
          <w:p w14:paraId="5904D464"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Pre-packaged food only</w:t>
            </w:r>
          </w:p>
          <w:p w14:paraId="2954DBF8"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Persons preparing food to have Level 2 Food Hygiene Certificate</w:t>
            </w:r>
          </w:p>
          <w:p w14:paraId="37877231"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Food kept in correct conditions</w:t>
            </w:r>
          </w:p>
          <w:p w14:paraId="62348502"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Hand washing / sanitising facilities to be available</w:t>
            </w:r>
          </w:p>
          <w:p w14:paraId="0F8B0B62" w14:textId="77777777" w:rsidR="00C63050"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First aiders available to help in event of severe allergy/anaphylactic shock</w:t>
            </w:r>
          </w:p>
          <w:p w14:paraId="0455E9AA" w14:textId="3B3F8982"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6EF1C891" w14:textId="4A607C7D"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4067818" w14:textId="77777777" w:rsidTr="008F5AAA">
        <w:trPr>
          <w:trHeight w:val="3740"/>
        </w:trPr>
        <w:tc>
          <w:tcPr>
            <w:tcW w:w="734" w:type="pct"/>
            <w:shd w:val="clear" w:color="auto" w:fill="C0D842"/>
          </w:tcPr>
          <w:p w14:paraId="2F0D2A8B" w14:textId="77777777" w:rsidR="00687379" w:rsidRPr="000D2B4E" w:rsidRDefault="007167DC" w:rsidP="00687379">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Slips, Trips &amp; Falls</w:t>
            </w:r>
          </w:p>
          <w:p w14:paraId="6D55358B" w14:textId="4C09CD13" w:rsidR="00687379" w:rsidRPr="000D2B4E" w:rsidRDefault="007167DC" w:rsidP="00687379">
            <w:pPr>
              <w:spacing w:after="160" w:line="259" w:lineRule="auto"/>
              <w:rPr>
                <w:rFonts w:asciiTheme="minorBidi" w:eastAsia="Calibri" w:hAnsiTheme="minorBidi" w:cstheme="minorBidi"/>
                <w:b/>
                <w:color w:val="000000"/>
                <w:szCs w:val="24"/>
                <w:u w:val="single"/>
              </w:rPr>
            </w:pPr>
            <w:r w:rsidRPr="000D2B4E">
              <w:rPr>
                <w:rFonts w:asciiTheme="minorBidi" w:eastAsia="Calibri" w:hAnsiTheme="minorBidi" w:cstheme="minorBidi"/>
                <w:color w:val="000000"/>
                <w:szCs w:val="24"/>
              </w:rPr>
              <w:t>Trailing cables / obstacles</w:t>
            </w:r>
          </w:p>
          <w:p w14:paraId="6A7C2815" w14:textId="4F96F581" w:rsidR="00687379" w:rsidRPr="000D2B4E" w:rsidRDefault="007167DC" w:rsidP="00687379">
            <w:p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Slippery surfaces caused by liquid spillage</w:t>
            </w:r>
          </w:p>
          <w:p w14:paraId="522C3FD3" w14:textId="5DFDBE58" w:rsidR="007167DC" w:rsidRPr="000D2B4E" w:rsidRDefault="007167DC" w:rsidP="00687379">
            <w:p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Areas with poor lighting</w:t>
            </w:r>
          </w:p>
        </w:tc>
        <w:tc>
          <w:tcPr>
            <w:tcW w:w="1798" w:type="pct"/>
            <w:shd w:val="clear" w:color="auto" w:fill="C0D842"/>
          </w:tcPr>
          <w:p w14:paraId="6487FDBB"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01DD895"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4834A544" w14:textId="0896C388"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06BE6535" w14:textId="5E51BC49"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4D94804A"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D50F259" w14:textId="221751F3"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756DEFE9"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0699538E" w14:textId="15CAAE8C" w:rsidR="007167DC"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43271027" w14:textId="1482140A" w:rsidR="007167DC" w:rsidRPr="000D2B4E" w:rsidRDefault="005874D6"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4CA39065"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Spills to be cleared up immediately</w:t>
            </w:r>
          </w:p>
          <w:p w14:paraId="39E73F92"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Warning signage, e.g., wet floor</w:t>
            </w:r>
          </w:p>
          <w:p w14:paraId="777E8573"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Doorways clear of obstructions</w:t>
            </w:r>
          </w:p>
          <w:p w14:paraId="2096B6E0" w14:textId="77777777" w:rsidR="00C63050"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Checks on floor surfaces</w:t>
            </w:r>
          </w:p>
          <w:p w14:paraId="6501C72D" w14:textId="22A7F60B"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Well lit</w:t>
            </w:r>
          </w:p>
        </w:tc>
        <w:tc>
          <w:tcPr>
            <w:tcW w:w="580" w:type="pct"/>
            <w:shd w:val="clear" w:color="auto" w:fill="C0D842"/>
          </w:tcPr>
          <w:p w14:paraId="1042F6E5" w14:textId="5933180F"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895C71" w:rsidRPr="000D2B4E" w14:paraId="7AC85C91" w14:textId="77777777" w:rsidTr="008F5AAA">
        <w:trPr>
          <w:trHeight w:val="3740"/>
        </w:trPr>
        <w:tc>
          <w:tcPr>
            <w:tcW w:w="734" w:type="pct"/>
            <w:shd w:val="clear" w:color="auto" w:fill="C0D842"/>
          </w:tcPr>
          <w:p w14:paraId="73DE17D7" w14:textId="246EACA4" w:rsidR="00895C71" w:rsidRPr="000D2B4E" w:rsidRDefault="00895C71" w:rsidP="00895C71">
            <w:pPr>
              <w:spacing w:after="160" w:line="259" w:lineRule="auto"/>
              <w:rPr>
                <w:rFonts w:asciiTheme="minorBidi" w:eastAsia="Calibri" w:hAnsiTheme="minorBidi" w:cstheme="minorBidi"/>
                <w:b/>
                <w:bCs/>
                <w:color w:val="000000"/>
                <w:szCs w:val="24"/>
                <w:u w:val="single"/>
              </w:rPr>
            </w:pPr>
            <w:r w:rsidRPr="000D2B4E">
              <w:rPr>
                <w:rFonts w:asciiTheme="minorBidi" w:eastAsia="Calibri" w:hAnsiTheme="minorBidi" w:cstheme="minorBidi"/>
                <w:b/>
                <w:bCs/>
                <w:szCs w:val="24"/>
                <w:u w:val="single"/>
              </w:rPr>
              <w:t>Legal Compliance</w:t>
            </w:r>
          </w:p>
        </w:tc>
        <w:tc>
          <w:tcPr>
            <w:tcW w:w="1798" w:type="pct"/>
            <w:shd w:val="clear" w:color="auto" w:fill="C0D842"/>
          </w:tcPr>
          <w:p w14:paraId="44E1C53A" w14:textId="77777777" w:rsidR="00895C71" w:rsidRPr="000D2B4E" w:rsidRDefault="00895C71" w:rsidP="00895C7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24581E02" w14:textId="77777777" w:rsidR="00895C71" w:rsidRPr="000D2B4E" w:rsidRDefault="00895C71" w:rsidP="00895C71">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2A4588BF" w14:textId="638407B2" w:rsidR="00895C71" w:rsidRPr="000D2B4E" w:rsidRDefault="00895C71" w:rsidP="00895C71">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489BC1C1" w14:textId="5B2810C1" w:rsidR="00895C71" w:rsidRPr="000D2B4E" w:rsidRDefault="00895C71" w:rsidP="00895C71">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2B1794D4" w14:textId="77777777" w:rsidR="00895C71" w:rsidRPr="000D2B4E" w:rsidRDefault="00895C71" w:rsidP="00895C71">
            <w:p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42B56541" w14:textId="77777777" w:rsidR="00895C71" w:rsidRPr="000D2B4E" w:rsidRDefault="00895C71" w:rsidP="00895C71">
            <w:pPr>
              <w:rPr>
                <w:rFonts w:asciiTheme="minorBidi" w:eastAsia="Calibri" w:hAnsiTheme="minorBidi" w:cstheme="minorBidi"/>
                <w:szCs w:val="24"/>
              </w:rPr>
            </w:pPr>
          </w:p>
          <w:p w14:paraId="43FA3918" w14:textId="77777777" w:rsidR="00895C71" w:rsidRPr="000D2B4E" w:rsidRDefault="00895C71" w:rsidP="00895C71">
            <w:p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716D1652" w14:textId="77777777" w:rsidR="00895C71" w:rsidRPr="000D2B4E" w:rsidRDefault="00895C71" w:rsidP="00895C71">
            <w:pPr>
              <w:rPr>
                <w:rFonts w:asciiTheme="minorBidi" w:eastAsia="Calibri" w:hAnsiTheme="minorBidi" w:cstheme="minorBidi"/>
                <w:szCs w:val="24"/>
              </w:rPr>
            </w:pPr>
          </w:p>
          <w:p w14:paraId="1A64F610" w14:textId="00FE485F" w:rsidR="00895C71" w:rsidRPr="000D2B4E" w:rsidRDefault="00895C71" w:rsidP="00537F60">
            <w:p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2E407B56" w14:textId="2756FE4E" w:rsidR="00895C71" w:rsidRPr="000D2B4E" w:rsidRDefault="00147B3A" w:rsidP="00895C7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895C71" w:rsidRPr="000D2B4E" w14:paraId="47786761" w14:textId="77777777" w:rsidTr="008F5AAA">
        <w:trPr>
          <w:trHeight w:val="3740"/>
        </w:trPr>
        <w:tc>
          <w:tcPr>
            <w:tcW w:w="734" w:type="pct"/>
            <w:shd w:val="clear" w:color="auto" w:fill="C0D842"/>
          </w:tcPr>
          <w:p w14:paraId="7122C35C" w14:textId="77777777" w:rsidR="00895C71" w:rsidRPr="000D2B4E" w:rsidRDefault="00895C71" w:rsidP="00895C71">
            <w:pPr>
              <w:ind w:left="11"/>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Protest</w:t>
            </w:r>
          </w:p>
          <w:p w14:paraId="01728F51" w14:textId="5DAD996E" w:rsidR="00895C71" w:rsidRPr="000D2B4E" w:rsidRDefault="00895C71" w:rsidP="00895C71">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Serious and/or minor injury, event disruption, other disruption</w:t>
            </w:r>
          </w:p>
        </w:tc>
        <w:tc>
          <w:tcPr>
            <w:tcW w:w="1798" w:type="pct"/>
            <w:shd w:val="clear" w:color="auto" w:fill="C0D842"/>
          </w:tcPr>
          <w:p w14:paraId="67E3F849" w14:textId="77777777" w:rsidR="00895C71" w:rsidRPr="000D2B4E" w:rsidRDefault="00895C71" w:rsidP="00895C71">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22F0D4D8" w14:textId="2FB8F4DE" w:rsidR="00895C71" w:rsidRPr="000D2B4E" w:rsidRDefault="00895C71" w:rsidP="00895C71">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0C2221B7" w14:textId="6596B526" w:rsidR="00895C71" w:rsidRPr="000D2B4E" w:rsidRDefault="00895C71" w:rsidP="00895C7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14740DC9" w14:textId="61B05E1A" w:rsidR="00895C71" w:rsidRPr="000D2B4E" w:rsidRDefault="00895C71" w:rsidP="00895C71">
            <w:pPr>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43419EDD" w14:textId="7B859AF4" w:rsidR="00895C71" w:rsidRPr="000D2B4E" w:rsidRDefault="00147B3A" w:rsidP="00895C71">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173970" w:rsidRPr="000D2B4E" w14:paraId="51136156" w14:textId="77777777" w:rsidTr="008F5AAA">
        <w:trPr>
          <w:trHeight w:val="3740"/>
        </w:trPr>
        <w:tc>
          <w:tcPr>
            <w:tcW w:w="734" w:type="pct"/>
            <w:shd w:val="clear" w:color="auto" w:fill="C0D842"/>
          </w:tcPr>
          <w:p w14:paraId="6F8A046B" w14:textId="77777777" w:rsidR="00173970" w:rsidRPr="000D2B4E" w:rsidRDefault="00173970" w:rsidP="00173970">
            <w:pPr>
              <w:ind w:left="11"/>
              <w:rPr>
                <w:rFonts w:asciiTheme="minorBidi" w:eastAsia="Calibri" w:hAnsiTheme="minorBidi" w:cstheme="minorBidi"/>
                <w:b/>
                <w:szCs w:val="24"/>
                <w:u w:val="single"/>
              </w:rPr>
            </w:pPr>
            <w:r w:rsidRPr="000D2B4E">
              <w:rPr>
                <w:rFonts w:asciiTheme="minorBidi" w:eastAsia="Calibri" w:hAnsiTheme="minorBidi" w:cstheme="minorBidi"/>
                <w:b/>
                <w:szCs w:val="24"/>
                <w:u w:val="single"/>
              </w:rPr>
              <w:t>Reputational impact</w:t>
            </w:r>
          </w:p>
          <w:p w14:paraId="591E153A" w14:textId="1CD87775" w:rsidR="00173970" w:rsidRPr="000D2B4E" w:rsidRDefault="00173970" w:rsidP="00173970">
            <w:pPr>
              <w:ind w:left="11"/>
              <w:rPr>
                <w:rFonts w:asciiTheme="minorBidi" w:eastAsia="Calibri" w:hAnsiTheme="minorBidi" w:cstheme="minorBidi"/>
                <w:b/>
                <w:szCs w:val="24"/>
              </w:rPr>
            </w:pPr>
            <w:r w:rsidRPr="000D2B4E">
              <w:rPr>
                <w:rFonts w:asciiTheme="minorBidi" w:eastAsia="Calibri" w:hAnsiTheme="minorBidi" w:cstheme="minorBidi"/>
                <w:szCs w:val="24"/>
              </w:rPr>
              <w:t>Change in the reputation (negatively) of organisations associated with the event</w:t>
            </w:r>
          </w:p>
        </w:tc>
        <w:tc>
          <w:tcPr>
            <w:tcW w:w="1798" w:type="pct"/>
            <w:shd w:val="clear" w:color="auto" w:fill="C0D842"/>
          </w:tcPr>
          <w:p w14:paraId="4907316C" w14:textId="77777777" w:rsidR="00173970" w:rsidRPr="000D2B4E" w:rsidRDefault="00173970" w:rsidP="00173970">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0D2B4E">
              <w:rPr>
                <w:rStyle w:val="eop"/>
                <w:rFonts w:asciiTheme="minorBidi" w:hAnsiTheme="minorBidi" w:cstheme="minorBidi"/>
                <w:color w:val="000000"/>
              </w:rPr>
              <w:t> </w:t>
            </w:r>
          </w:p>
          <w:p w14:paraId="33FFC84A" w14:textId="77777777" w:rsidR="00173970" w:rsidRPr="000D2B4E" w:rsidRDefault="00173970" w:rsidP="00173970">
            <w:pPr>
              <w:pStyle w:val="paragraph"/>
              <w:spacing w:before="0" w:beforeAutospacing="0" w:after="0" w:afterAutospacing="0"/>
              <w:textAlignment w:val="baseline"/>
              <w:rPr>
                <w:rFonts w:asciiTheme="minorBidi" w:hAnsiTheme="minorBidi" w:cstheme="minorBidi"/>
              </w:rPr>
            </w:pPr>
            <w:r w:rsidRPr="000D2B4E">
              <w:rPr>
                <w:rStyle w:val="eop"/>
                <w:rFonts w:asciiTheme="minorBidi" w:hAnsiTheme="minorBidi" w:cstheme="minorBidi"/>
                <w:color w:val="000000"/>
              </w:rPr>
              <w:t> </w:t>
            </w:r>
          </w:p>
          <w:p w14:paraId="72212E74" w14:textId="76B3805E" w:rsidR="00173970" w:rsidRPr="000D2B4E" w:rsidRDefault="00173970" w:rsidP="00173970">
            <w:pPr>
              <w:tabs>
                <w:tab w:val="left" w:pos="1206"/>
              </w:tabs>
              <w:rPr>
                <w:rFonts w:asciiTheme="minorBidi" w:eastAsia="Calibri" w:hAnsiTheme="minorBidi" w:cstheme="minorBidi"/>
                <w:szCs w:val="24"/>
              </w:rPr>
            </w:pPr>
            <w:r w:rsidRPr="000D2B4E">
              <w:rPr>
                <w:rStyle w:val="normaltextrun"/>
                <w:rFonts w:asciiTheme="minorBidi" w:hAnsiTheme="minorBidi" w:cstheme="minorBidi"/>
                <w:color w:val="000000"/>
                <w:szCs w:val="24"/>
              </w:rPr>
              <w:t>Risk of Reputational to the Students’ Guild due to content being delivered by external speaker/group. </w:t>
            </w:r>
            <w:r w:rsidRPr="000D2B4E">
              <w:rPr>
                <w:rStyle w:val="eop"/>
                <w:rFonts w:asciiTheme="minorBidi" w:hAnsiTheme="minorBidi" w:cstheme="minorBidi"/>
                <w:color w:val="000000"/>
                <w:szCs w:val="24"/>
              </w:rPr>
              <w:t> </w:t>
            </w:r>
          </w:p>
        </w:tc>
        <w:tc>
          <w:tcPr>
            <w:tcW w:w="482" w:type="pct"/>
            <w:shd w:val="clear" w:color="auto" w:fill="C0D842"/>
          </w:tcPr>
          <w:p w14:paraId="7E0016EA" w14:textId="61C37533" w:rsidR="00173970" w:rsidRPr="000D2B4E" w:rsidRDefault="000A47FB" w:rsidP="00173970">
            <w:pPr>
              <w:spacing w:after="160" w:line="259" w:lineRule="auto"/>
              <w:rPr>
                <w:rFonts w:asciiTheme="minorBidi" w:eastAsiaTheme="minorEastAsia" w:hAnsiTheme="minorBidi" w:cstheme="minorBidi"/>
                <w:szCs w:val="24"/>
              </w:rPr>
            </w:pPr>
            <w:r w:rsidRPr="000D2B4E">
              <w:rPr>
                <w:rStyle w:val="normaltextrun"/>
                <w:rFonts w:asciiTheme="minorBidi" w:hAnsiTheme="minorBidi" w:cstheme="minorBidi"/>
                <w:color w:val="000000"/>
                <w:szCs w:val="24"/>
                <w:lang w:eastAsia="en-GB"/>
              </w:rPr>
              <w:t>Attendees</w:t>
            </w:r>
          </w:p>
        </w:tc>
        <w:tc>
          <w:tcPr>
            <w:tcW w:w="1406" w:type="pct"/>
            <w:shd w:val="clear" w:color="auto" w:fill="C0D842"/>
          </w:tcPr>
          <w:p w14:paraId="05FF93E3" w14:textId="77777777" w:rsidR="00173970" w:rsidRPr="000D2B4E" w:rsidRDefault="00173970">
            <w:pPr>
              <w:pStyle w:val="paragraph"/>
              <w:numPr>
                <w:ilvl w:val="0"/>
                <w:numId w:val="49"/>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0D2B4E">
              <w:rPr>
                <w:rStyle w:val="eop"/>
                <w:rFonts w:asciiTheme="minorBidi" w:hAnsiTheme="minorBidi" w:cstheme="minorBidi"/>
                <w:color w:val="000000"/>
              </w:rPr>
              <w:t> </w:t>
            </w:r>
          </w:p>
          <w:p w14:paraId="647C1C19" w14:textId="38D9277C" w:rsidR="00173970" w:rsidRPr="000D2B4E" w:rsidRDefault="00173970">
            <w:pPr>
              <w:pStyle w:val="ListParagraph"/>
              <w:numPr>
                <w:ilvl w:val="0"/>
                <w:numId w:val="20"/>
              </w:numPr>
              <w:rPr>
                <w:rFonts w:asciiTheme="minorBidi" w:eastAsia="Calibri" w:hAnsiTheme="minorBidi" w:cstheme="minorBidi"/>
                <w:color w:val="000000"/>
                <w:szCs w:val="24"/>
              </w:rPr>
            </w:pPr>
            <w:r w:rsidRPr="000D2B4E">
              <w:rPr>
                <w:rStyle w:val="normaltextrun"/>
                <w:rFonts w:asciiTheme="minorBidi" w:hAnsiTheme="minorBidi" w:cstheme="minorBidi"/>
                <w:color w:val="000000"/>
                <w:szCs w:val="24"/>
              </w:rPr>
              <w:t>The Guild will be informed of any concerns regarding reputational impact.</w:t>
            </w:r>
            <w:r w:rsidRPr="000D2B4E">
              <w:rPr>
                <w:rStyle w:val="eop"/>
                <w:rFonts w:asciiTheme="minorBidi" w:hAnsiTheme="minorBidi" w:cstheme="minorBidi"/>
                <w:color w:val="000000"/>
                <w:szCs w:val="24"/>
              </w:rPr>
              <w:t> </w:t>
            </w:r>
          </w:p>
        </w:tc>
        <w:tc>
          <w:tcPr>
            <w:tcW w:w="580" w:type="pct"/>
            <w:shd w:val="clear" w:color="auto" w:fill="C0D842"/>
          </w:tcPr>
          <w:p w14:paraId="084EC620" w14:textId="3AAD3F67" w:rsidR="00173970" w:rsidRPr="000D2B4E" w:rsidRDefault="00173970" w:rsidP="00173970">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r w:rsidR="00895C71" w:rsidRPr="000D2B4E" w14:paraId="27C3A48C" w14:textId="77777777" w:rsidTr="008F5AAA">
        <w:trPr>
          <w:trHeight w:val="3740"/>
        </w:trPr>
        <w:tc>
          <w:tcPr>
            <w:tcW w:w="734" w:type="pct"/>
            <w:shd w:val="clear" w:color="auto" w:fill="C0D842"/>
          </w:tcPr>
          <w:p w14:paraId="25A31E26" w14:textId="178C51FF" w:rsidR="00895C71" w:rsidRPr="000D2B4E" w:rsidRDefault="00895C71" w:rsidP="00895C71">
            <w:pPr>
              <w:ind w:left="11"/>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Aggression</w:t>
            </w:r>
          </w:p>
        </w:tc>
        <w:tc>
          <w:tcPr>
            <w:tcW w:w="1798" w:type="pct"/>
            <w:shd w:val="clear" w:color="auto" w:fill="C0D842"/>
          </w:tcPr>
          <w:p w14:paraId="7DC853D2" w14:textId="7D3273E2" w:rsidR="00895C71" w:rsidRPr="000D2B4E" w:rsidRDefault="00895C71" w:rsidP="00895C71">
            <w:pPr>
              <w:tabs>
                <w:tab w:val="left" w:pos="1206"/>
              </w:tabs>
              <w:rPr>
                <w:rFonts w:asciiTheme="minorBidi" w:eastAsiaTheme="minorEastAsia" w:hAnsiTheme="minorBidi" w:cstheme="minorBidi"/>
                <w:b/>
                <w:bCs/>
                <w:szCs w:val="24"/>
              </w:rPr>
            </w:pPr>
            <w:r w:rsidRPr="000D2B4E">
              <w:rPr>
                <w:rFonts w:asciiTheme="minorBidi" w:hAnsiTheme="minorBidi" w:cstheme="minorBidi"/>
                <w:szCs w:val="24"/>
                <w:lang w:val="en-US"/>
              </w:rPr>
              <w:t>Potential protests, contentious issues / conflicting views between groups or individuals</w:t>
            </w:r>
          </w:p>
        </w:tc>
        <w:tc>
          <w:tcPr>
            <w:tcW w:w="482" w:type="pct"/>
            <w:shd w:val="clear" w:color="auto" w:fill="C0D842"/>
          </w:tcPr>
          <w:p w14:paraId="09448C17" w14:textId="1394938D" w:rsidR="00895C71" w:rsidRPr="000D2B4E" w:rsidRDefault="00895C71" w:rsidP="00895C7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6D0FAB08" w14:textId="77777777" w:rsidR="00895C71" w:rsidRPr="000D2B4E" w:rsidRDefault="00895C71">
            <w:pPr>
              <w:pStyle w:val="ListParagraph"/>
              <w:numPr>
                <w:ilvl w:val="0"/>
                <w:numId w:val="46"/>
              </w:numPr>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p w14:paraId="25BEF7F1" w14:textId="468375D1" w:rsidR="00D70290" w:rsidRPr="000D2B4E" w:rsidRDefault="00D70290">
            <w:pPr>
              <w:pStyle w:val="ListParagraph"/>
              <w:numPr>
                <w:ilvl w:val="0"/>
                <w:numId w:val="46"/>
              </w:numPr>
              <w:rPr>
                <w:rFonts w:asciiTheme="minorBidi" w:eastAsia="Calibri" w:hAnsiTheme="minorBidi" w:cstheme="minorBidi"/>
                <w:szCs w:val="24"/>
              </w:rPr>
            </w:pPr>
            <w:r w:rsidRPr="000D2B4E">
              <w:rPr>
                <w:rFonts w:asciiTheme="minorBidi" w:eastAsia="Calibri" w:hAnsiTheme="minorBidi" w:cstheme="minorBidi"/>
                <w:szCs w:val="24"/>
              </w:rPr>
              <w:t xml:space="preserve">Use emergency services if </w:t>
            </w:r>
            <w:r w:rsidR="009E69D4" w:rsidRPr="000D2B4E">
              <w:rPr>
                <w:rFonts w:asciiTheme="minorBidi" w:eastAsia="Calibri" w:hAnsiTheme="minorBidi" w:cstheme="minorBidi"/>
                <w:szCs w:val="24"/>
              </w:rPr>
              <w:t>necessary</w:t>
            </w:r>
          </w:p>
        </w:tc>
        <w:tc>
          <w:tcPr>
            <w:tcW w:w="580" w:type="pct"/>
            <w:shd w:val="clear" w:color="auto" w:fill="C0D842"/>
          </w:tcPr>
          <w:p w14:paraId="2A3AAB20" w14:textId="005D77F6" w:rsidR="00895C71" w:rsidRPr="000D2B4E" w:rsidRDefault="00147B3A" w:rsidP="00895C71">
            <w:pPr>
              <w:spacing w:after="160" w:line="259" w:lineRule="auto"/>
              <w:rPr>
                <w:rFonts w:asciiTheme="minorBidi" w:eastAsia="Calibri" w:hAnsiTheme="minorBidi" w:cstheme="minorBidi"/>
                <w:color w:val="000000"/>
                <w:szCs w:val="24"/>
              </w:rPr>
            </w:pPr>
            <w:r w:rsidRPr="000D2B4E">
              <w:rPr>
                <w:rFonts w:asciiTheme="minorBidi" w:eastAsiaTheme="minorEastAsia" w:hAnsiTheme="minorBidi" w:cstheme="minorBidi"/>
                <w:szCs w:val="24"/>
              </w:rPr>
              <w:t>Event lead/ committee members</w:t>
            </w:r>
          </w:p>
        </w:tc>
      </w:tr>
    </w:tbl>
    <w:p w14:paraId="09D1AE58" w14:textId="77777777" w:rsidR="00537F60" w:rsidRPr="000D2B4E" w:rsidRDefault="00537F60" w:rsidP="007167DC">
      <w:pPr>
        <w:spacing w:after="160" w:line="259" w:lineRule="auto"/>
        <w:rPr>
          <w:rFonts w:asciiTheme="minorBidi" w:eastAsiaTheme="minorEastAsia" w:hAnsiTheme="minorBidi" w:cstheme="minorBidi"/>
          <w:b/>
          <w:bCs/>
          <w:szCs w:val="24"/>
          <w:u w:val="single"/>
        </w:rPr>
      </w:pPr>
    </w:p>
    <w:p w14:paraId="2093F8FC" w14:textId="77777777" w:rsidR="00537F60" w:rsidRPr="000D2B4E" w:rsidRDefault="00537F60" w:rsidP="007167DC">
      <w:pPr>
        <w:spacing w:after="160" w:line="259" w:lineRule="auto"/>
        <w:rPr>
          <w:rFonts w:asciiTheme="minorBidi" w:eastAsiaTheme="minorEastAsia" w:hAnsiTheme="minorBidi" w:cstheme="minorBidi"/>
          <w:b/>
          <w:bCs/>
          <w:szCs w:val="24"/>
          <w:u w:val="single"/>
        </w:rPr>
      </w:pPr>
    </w:p>
    <w:p w14:paraId="373A26CE" w14:textId="4C1A1B3E"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11: </w:t>
      </w:r>
      <w:r w:rsidRPr="000D2B4E">
        <w:rPr>
          <w:rFonts w:asciiTheme="minorBidi" w:eastAsiaTheme="minorEastAsia" w:hAnsiTheme="minorBidi" w:cstheme="minorBidi"/>
          <w:b/>
          <w:bCs/>
          <w:i/>
          <w:iCs/>
          <w:szCs w:val="24"/>
          <w:u w:val="single"/>
        </w:rPr>
        <w:t>Walking Tour</w:t>
      </w:r>
    </w:p>
    <w:p w14:paraId="4CEF90DD"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6AEC3A70" w14:textId="77777777" w:rsidTr="008F5AAA">
        <w:trPr>
          <w:trHeight w:val="510"/>
        </w:trPr>
        <w:tc>
          <w:tcPr>
            <w:tcW w:w="2835" w:type="dxa"/>
            <w:vAlign w:val="center"/>
          </w:tcPr>
          <w:p w14:paraId="1D955AE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05CE44D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5533A08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8A3471F"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We will not walk along routes that require climbing stairs. Additional arrangements will be added on requests.</w:t>
            </w:r>
          </w:p>
        </w:tc>
      </w:tr>
      <w:tr w:rsidR="007167DC" w:rsidRPr="000D2B4E" w14:paraId="400357D5" w14:textId="77777777" w:rsidTr="008F5AAA">
        <w:trPr>
          <w:trHeight w:val="510"/>
        </w:trPr>
        <w:tc>
          <w:tcPr>
            <w:tcW w:w="2835" w:type="dxa"/>
            <w:vAlign w:val="center"/>
          </w:tcPr>
          <w:p w14:paraId="038AD426"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FF97A36"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campus- around the Exeter city centre</w:t>
            </w:r>
          </w:p>
        </w:tc>
        <w:tc>
          <w:tcPr>
            <w:tcW w:w="4820" w:type="dxa"/>
            <w:vAlign w:val="center"/>
          </w:tcPr>
          <w:p w14:paraId="20D2639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4243D9B2"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We will not be using any transportation other than walking.</w:t>
            </w:r>
          </w:p>
        </w:tc>
      </w:tr>
      <w:tr w:rsidR="007167DC" w:rsidRPr="000D2B4E" w14:paraId="2EC59904" w14:textId="77777777" w:rsidTr="008F5AAA">
        <w:trPr>
          <w:trHeight w:val="125"/>
        </w:trPr>
        <w:tc>
          <w:tcPr>
            <w:tcW w:w="2835" w:type="dxa"/>
            <w:vAlign w:val="center"/>
          </w:tcPr>
          <w:p w14:paraId="5B4D5BD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41CA5D8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B72733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0B9B0EF"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6D8C0046"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4D284E69" w14:textId="77777777" w:rsidTr="008F5AAA">
        <w:trPr>
          <w:trHeight w:val="734"/>
        </w:trPr>
        <w:tc>
          <w:tcPr>
            <w:tcW w:w="734" w:type="pct"/>
          </w:tcPr>
          <w:p w14:paraId="2EF364C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4A6D2C8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952573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6E9A65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0C9F0FA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5CB3C11C" w14:textId="77777777" w:rsidTr="008F5AAA">
        <w:trPr>
          <w:trHeight w:val="3740"/>
        </w:trPr>
        <w:tc>
          <w:tcPr>
            <w:tcW w:w="734" w:type="pct"/>
            <w:shd w:val="clear" w:color="auto" w:fill="C0D842"/>
            <w:vAlign w:val="center"/>
          </w:tcPr>
          <w:p w14:paraId="24F1A295" w14:textId="77777777" w:rsidR="007167DC" w:rsidRPr="000D2B4E" w:rsidRDefault="007167DC" w:rsidP="00537F60">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Crowds/ Large Gatherings</w:t>
            </w:r>
          </w:p>
          <w:p w14:paraId="64F7051E" w14:textId="77777777" w:rsidR="007167DC" w:rsidRPr="000D2B4E" w:rsidRDefault="007167DC" w:rsidP="00537F6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the event involves large number of unknown people attending</w:t>
            </w:r>
          </w:p>
        </w:tc>
        <w:tc>
          <w:tcPr>
            <w:tcW w:w="1798" w:type="pct"/>
            <w:shd w:val="clear" w:color="auto" w:fill="C0D842"/>
          </w:tcPr>
          <w:p w14:paraId="1D06211D"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crushing</w:t>
            </w:r>
            <w:r w:rsidRPr="000D2B4E">
              <w:rPr>
                <w:rFonts w:asciiTheme="minorBidi" w:eastAsiaTheme="minorEastAsia" w:hAnsiTheme="minorBidi" w:cstheme="minorBidi"/>
                <w:szCs w:val="24"/>
              </w:rPr>
              <w:t xml:space="preserve"> Risk of members being crushed and sustaining serious injury. </w:t>
            </w:r>
          </w:p>
          <w:p w14:paraId="0F311767"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695B70EE"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7408423C"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738C4BAD" w14:textId="7BE1E796"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68402EBF" w14:textId="13DDE674" w:rsidR="007167DC" w:rsidRPr="000D2B4E" w:rsidRDefault="003E0BF2"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 xml:space="preserve">Attendees </w:t>
            </w:r>
          </w:p>
        </w:tc>
        <w:tc>
          <w:tcPr>
            <w:tcW w:w="1406" w:type="pct"/>
            <w:shd w:val="clear" w:color="auto" w:fill="C0D842"/>
          </w:tcPr>
          <w:p w14:paraId="014E3BD1"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Event Management Plan to be developed and communicated to relevant persons/parties</w:t>
            </w:r>
          </w:p>
          <w:p w14:paraId="31598004"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Security staff/stewards provided</w:t>
            </w:r>
          </w:p>
          <w:p w14:paraId="5190F10B" w14:textId="77777777" w:rsidR="007167DC" w:rsidRPr="000D2B4E" w:rsidRDefault="007167DC" w:rsidP="00B3352F">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Signage displayed</w:t>
            </w:r>
          </w:p>
          <w:p w14:paraId="621AD16C" w14:textId="77777777" w:rsidR="003E0BF2" w:rsidRPr="000D2B4E" w:rsidRDefault="007167DC" w:rsidP="003E0BF2">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Emergency arrangements</w:t>
            </w:r>
          </w:p>
          <w:p w14:paraId="75AFC526" w14:textId="2FD38ED2" w:rsidR="007167DC" w:rsidRPr="000D2B4E" w:rsidRDefault="007167DC" w:rsidP="003E0BF2">
            <w:pPr>
              <w:numPr>
                <w:ilvl w:val="0"/>
                <w:numId w:val="5"/>
              </w:numPr>
              <w:pBdr>
                <w:top w:val="nil"/>
                <w:left w:val="nil"/>
                <w:bottom w:val="nil"/>
                <w:right w:val="nil"/>
                <w:between w:val="nil"/>
              </w:pBdr>
              <w:spacing w:line="259" w:lineRule="auto"/>
              <w:rPr>
                <w:rFonts w:asciiTheme="minorBidi" w:hAnsiTheme="minorBidi" w:cstheme="minorBidi"/>
                <w:color w:val="000000"/>
                <w:szCs w:val="24"/>
              </w:rPr>
            </w:pPr>
            <w:r w:rsidRPr="000D2B4E">
              <w:rPr>
                <w:rFonts w:asciiTheme="minorBidi" w:eastAsia="Calibri" w:hAnsiTheme="minorBidi" w:cstheme="minorBidi"/>
                <w:color w:val="000000"/>
                <w:szCs w:val="24"/>
              </w:rPr>
              <w:t>Pre-event guidance/rules sent to participants</w:t>
            </w:r>
          </w:p>
        </w:tc>
        <w:tc>
          <w:tcPr>
            <w:tcW w:w="580" w:type="pct"/>
            <w:shd w:val="clear" w:color="auto" w:fill="C0D842"/>
          </w:tcPr>
          <w:p w14:paraId="732B3C43" w14:textId="4CC69E1B"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898543A" w14:textId="77777777" w:rsidTr="008F5AAA">
        <w:trPr>
          <w:trHeight w:val="3740"/>
        </w:trPr>
        <w:tc>
          <w:tcPr>
            <w:tcW w:w="734" w:type="pct"/>
            <w:shd w:val="clear" w:color="auto" w:fill="C0D842"/>
            <w:vAlign w:val="center"/>
          </w:tcPr>
          <w:p w14:paraId="7704493A" w14:textId="77777777" w:rsidR="007167DC" w:rsidRPr="000D2B4E" w:rsidRDefault="007167DC" w:rsidP="00537F60">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Slips, Trips &amp; Falls</w:t>
            </w:r>
          </w:p>
          <w:p w14:paraId="7A7A3226" w14:textId="77777777" w:rsidR="007167DC" w:rsidRPr="000D2B4E" w:rsidRDefault="007167DC" w:rsidP="00537F6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Slippery surfaces, wet conditions</w:t>
            </w:r>
          </w:p>
        </w:tc>
        <w:tc>
          <w:tcPr>
            <w:tcW w:w="1798" w:type="pct"/>
            <w:shd w:val="clear" w:color="auto" w:fill="C0D842"/>
          </w:tcPr>
          <w:p w14:paraId="0378F448"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2401498"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1059619" w14:textId="01B23159"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48286F9F" w14:textId="2F045DD9"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24F0026"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288D3C72" w14:textId="563B232C"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4D54AD64"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448CB636"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3CE2D437" w14:textId="1E63DB4F" w:rsidR="007167DC"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4F417EC" w14:textId="5A750E36" w:rsidR="007167DC" w:rsidRPr="000D2B4E" w:rsidRDefault="003E0BF2"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03469FB1"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Warning signage, e.g., wet floor</w:t>
            </w:r>
          </w:p>
          <w:p w14:paraId="4768EC71"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Events run during daylight hours</w:t>
            </w:r>
          </w:p>
          <w:p w14:paraId="5A248476" w14:textId="77777777" w:rsidR="009E69D4" w:rsidRPr="000D2B4E" w:rsidRDefault="007167DC" w:rsidP="009E69D4">
            <w:pPr>
              <w:numPr>
                <w:ilvl w:val="0"/>
                <w:numId w:val="6"/>
              </w:numPr>
              <w:pBdr>
                <w:top w:val="nil"/>
                <w:left w:val="nil"/>
                <w:bottom w:val="nil"/>
                <w:right w:val="nil"/>
                <w:between w:val="nil"/>
              </w:pBd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Walk slowly in wet condition</w:t>
            </w:r>
            <w:r w:rsidR="009E69D4" w:rsidRPr="000D2B4E">
              <w:rPr>
                <w:rFonts w:asciiTheme="minorBidi" w:eastAsia="Calibri" w:hAnsiTheme="minorBidi" w:cstheme="minorBidi"/>
                <w:color w:val="000000"/>
                <w:szCs w:val="24"/>
              </w:rPr>
              <w:t>s</w:t>
            </w:r>
          </w:p>
          <w:p w14:paraId="17F3CBC0" w14:textId="716C1312" w:rsidR="00D70290" w:rsidRPr="000D2B4E" w:rsidRDefault="00D70290" w:rsidP="009E69D4">
            <w:pPr>
              <w:numPr>
                <w:ilvl w:val="0"/>
                <w:numId w:val="6"/>
              </w:numPr>
              <w:pBdr>
                <w:top w:val="nil"/>
                <w:left w:val="nil"/>
                <w:bottom w:val="nil"/>
                <w:right w:val="nil"/>
                <w:between w:val="nil"/>
              </w:pBd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Ensure people are wearing the correct shoes</w:t>
            </w:r>
          </w:p>
          <w:p w14:paraId="7D64DAF4"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2130CF95" w14:textId="6E2D8FFD"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797AAC4" w14:textId="77777777" w:rsidTr="008F5AAA">
        <w:trPr>
          <w:trHeight w:val="3740"/>
        </w:trPr>
        <w:tc>
          <w:tcPr>
            <w:tcW w:w="734" w:type="pct"/>
            <w:shd w:val="clear" w:color="auto" w:fill="C0D842"/>
            <w:vAlign w:val="center"/>
          </w:tcPr>
          <w:p w14:paraId="36E431C0" w14:textId="77777777" w:rsidR="007167DC" w:rsidRPr="000D2B4E" w:rsidRDefault="007167DC" w:rsidP="00537F60">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t>Environmental Risks/ Weather</w:t>
            </w:r>
          </w:p>
          <w:p w14:paraId="6B55762D" w14:textId="77777777" w:rsidR="007167DC" w:rsidRPr="000D2B4E" w:rsidRDefault="007167DC" w:rsidP="00537F6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Potential weather risks, such as storm or lightning, heavy rain and winds, strong sun, cold or hot temperatures</w:t>
            </w:r>
          </w:p>
        </w:tc>
        <w:tc>
          <w:tcPr>
            <w:tcW w:w="1798" w:type="pct"/>
            <w:shd w:val="clear" w:color="auto" w:fill="C0D842"/>
          </w:tcPr>
          <w:p w14:paraId="6C7F8FA9"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48A39DF9" w14:textId="206B3526" w:rsidR="007167DC" w:rsidRPr="000D2B4E" w:rsidRDefault="007167DC" w:rsidP="00EA76B4">
            <w:pPr>
              <w:tabs>
                <w:tab w:val="left" w:pos="1206"/>
              </w:tabs>
              <w:rPr>
                <w:rFonts w:asciiTheme="minorBidi" w:eastAsiaTheme="minorEastAsia" w:hAnsiTheme="minorBidi" w:cstheme="minorBidi"/>
                <w:szCs w:val="24"/>
              </w:rPr>
            </w:pPr>
          </w:p>
        </w:tc>
        <w:tc>
          <w:tcPr>
            <w:tcW w:w="482" w:type="pct"/>
            <w:shd w:val="clear" w:color="auto" w:fill="C0D842"/>
          </w:tcPr>
          <w:p w14:paraId="47F03C96" w14:textId="57AF1624" w:rsidR="007167DC" w:rsidRPr="000D2B4E" w:rsidRDefault="003E0BF2"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66512C3E"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 to check weather forecast – dynamic risk assessment to consider event suspension</w:t>
            </w:r>
          </w:p>
          <w:p w14:paraId="6A80EDD4" w14:textId="77777777" w:rsidR="00EA76B4" w:rsidRPr="000D2B4E" w:rsidRDefault="007167DC" w:rsidP="00EA76B4">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will be/suspended in event of lightning</w:t>
            </w:r>
          </w:p>
          <w:p w14:paraId="568C753A" w14:textId="625ED0E6" w:rsidR="007167DC" w:rsidRPr="000D2B4E" w:rsidRDefault="007167DC" w:rsidP="00EA76B4">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Participants </w:t>
            </w:r>
            <w:r w:rsidRPr="000D2B4E">
              <w:rPr>
                <w:rFonts w:asciiTheme="minorBidi" w:eastAsia="Calibri" w:hAnsiTheme="minorBidi" w:cstheme="minorBidi"/>
                <w:szCs w:val="24"/>
              </w:rPr>
              <w:t>are to be</w:t>
            </w:r>
            <w:r w:rsidRPr="000D2B4E">
              <w:rPr>
                <w:rFonts w:asciiTheme="minorBidi" w:eastAsia="Calibri" w:hAnsiTheme="minorBidi" w:cstheme="minorBidi"/>
                <w:color w:val="000000"/>
                <w:szCs w:val="24"/>
              </w:rPr>
              <w:t xml:space="preserve"> briefed to bring suitable clothing, sun cream, hats, etc.</w:t>
            </w:r>
          </w:p>
        </w:tc>
        <w:tc>
          <w:tcPr>
            <w:tcW w:w="580" w:type="pct"/>
            <w:shd w:val="clear" w:color="auto" w:fill="C0D842"/>
          </w:tcPr>
          <w:p w14:paraId="657A1580" w14:textId="5B9D1481"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50CEFB7" w14:textId="77777777" w:rsidTr="008F5AAA">
        <w:trPr>
          <w:trHeight w:val="3740"/>
        </w:trPr>
        <w:tc>
          <w:tcPr>
            <w:tcW w:w="734" w:type="pct"/>
            <w:shd w:val="clear" w:color="auto" w:fill="C0D842"/>
            <w:vAlign w:val="center"/>
          </w:tcPr>
          <w:p w14:paraId="307EDDD2"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Physical Activity </w:t>
            </w:r>
          </w:p>
          <w:p w14:paraId="0E10991C" w14:textId="77777777" w:rsidR="007167DC" w:rsidRPr="000D2B4E" w:rsidRDefault="007167DC" w:rsidP="008F5AAA">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szCs w:val="24"/>
              </w:rPr>
              <w:t>Risk of</w:t>
            </w:r>
            <w:r w:rsidRPr="000D2B4E">
              <w:rPr>
                <w:rFonts w:asciiTheme="minorBidi" w:eastAsia="Calibri" w:hAnsiTheme="minorBidi" w:cstheme="minorBidi"/>
                <w:b/>
                <w:szCs w:val="24"/>
              </w:rPr>
              <w:t xml:space="preserve"> </w:t>
            </w:r>
            <w:r w:rsidRPr="000D2B4E">
              <w:rPr>
                <w:rFonts w:asciiTheme="minorBidi" w:eastAsia="Calibri" w:hAnsiTheme="minorBidi" w:cstheme="minorBidi"/>
                <w:szCs w:val="24"/>
              </w:rPr>
              <w:t>injury</w:t>
            </w:r>
            <w:r w:rsidRPr="000D2B4E">
              <w:rPr>
                <w:rFonts w:asciiTheme="minorBidi" w:eastAsia="Calibri" w:hAnsiTheme="minorBidi" w:cstheme="minorBidi"/>
                <w:b/>
                <w:szCs w:val="24"/>
              </w:rPr>
              <w:t xml:space="preserve"> </w:t>
            </w:r>
          </w:p>
        </w:tc>
        <w:tc>
          <w:tcPr>
            <w:tcW w:w="1798" w:type="pct"/>
            <w:shd w:val="clear" w:color="auto" w:fill="C0D842"/>
          </w:tcPr>
          <w:p w14:paraId="0C89C8C7" w14:textId="77777777" w:rsidR="00FF0EBF" w:rsidRPr="000D2B4E" w:rsidRDefault="00FF0EBF" w:rsidP="008F5AAA">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 xml:space="preserve">Exhaustion, asthma attack, tripping, falling, uneven terrain, extreme weather conditions </w:t>
            </w:r>
          </w:p>
          <w:p w14:paraId="2DCE7627" w14:textId="47F491CA" w:rsidR="00C80C4B" w:rsidRPr="000D2B4E" w:rsidRDefault="00C80C4B" w:rsidP="008F5AAA">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 xml:space="preserve">Dehydration, which could cause dizziness </w:t>
            </w:r>
            <w:r w:rsidR="00760A34" w:rsidRPr="000D2B4E">
              <w:rPr>
                <w:rFonts w:asciiTheme="minorBidi" w:eastAsia="Calibri" w:hAnsiTheme="minorBidi" w:cstheme="minorBidi"/>
                <w:szCs w:val="24"/>
              </w:rPr>
              <w:t>or feeling faint</w:t>
            </w:r>
          </w:p>
        </w:tc>
        <w:tc>
          <w:tcPr>
            <w:tcW w:w="482" w:type="pct"/>
            <w:shd w:val="clear" w:color="auto" w:fill="C0D842"/>
          </w:tcPr>
          <w:p w14:paraId="64978BBC" w14:textId="72F14BD3" w:rsidR="007167DC" w:rsidRPr="000D2B4E" w:rsidRDefault="003E0BF2"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24D895C6"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Ensure correct footwear is worn. Won’t be allowed to join in if incorrect clothing and footwear is worn.</w:t>
            </w:r>
          </w:p>
          <w:p w14:paraId="23F684AE"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 xml:space="preserve">Dangers or concerns (i.e. uphill or uneven ground along the walk) to be communicated to the group before setting off. </w:t>
            </w:r>
          </w:p>
          <w:p w14:paraId="47FF4D92" w14:textId="77777777" w:rsidR="00A62EAE" w:rsidRPr="000D2B4E" w:rsidRDefault="007167DC" w:rsidP="00A62EAE">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Group members encouraged to bring water. </w:t>
            </w:r>
          </w:p>
          <w:p w14:paraId="7271BA4C" w14:textId="2071C780" w:rsidR="007167DC" w:rsidRPr="000D2B4E" w:rsidRDefault="007167DC" w:rsidP="00A62EAE">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First aid kit brought along to the event. </w:t>
            </w:r>
          </w:p>
        </w:tc>
        <w:tc>
          <w:tcPr>
            <w:tcW w:w="580" w:type="pct"/>
            <w:shd w:val="clear" w:color="auto" w:fill="C0D842"/>
          </w:tcPr>
          <w:p w14:paraId="1004D931" w14:textId="46FE7D9D"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56AE4FB1" w14:textId="77777777" w:rsidR="00537F60" w:rsidRPr="000D2B4E" w:rsidRDefault="00537F60" w:rsidP="007167DC">
      <w:pPr>
        <w:spacing w:after="160" w:line="259" w:lineRule="auto"/>
        <w:rPr>
          <w:rFonts w:asciiTheme="minorBidi" w:eastAsiaTheme="minorEastAsia" w:hAnsiTheme="minorBidi" w:cstheme="minorBidi"/>
          <w:b/>
          <w:bCs/>
          <w:szCs w:val="24"/>
          <w:u w:val="single"/>
        </w:rPr>
      </w:pPr>
    </w:p>
    <w:p w14:paraId="4C04B574" w14:textId="77777777" w:rsidR="00537F60" w:rsidRPr="000D2B4E" w:rsidRDefault="00537F60" w:rsidP="007167DC">
      <w:pPr>
        <w:spacing w:after="160" w:line="259" w:lineRule="auto"/>
        <w:rPr>
          <w:rFonts w:asciiTheme="minorBidi" w:eastAsiaTheme="minorEastAsia" w:hAnsiTheme="minorBidi" w:cstheme="minorBidi"/>
          <w:b/>
          <w:bCs/>
          <w:szCs w:val="24"/>
          <w:u w:val="single"/>
        </w:rPr>
      </w:pPr>
    </w:p>
    <w:p w14:paraId="7C54FAD2" w14:textId="1BD16B0E"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12: </w:t>
      </w:r>
      <w:r w:rsidRPr="000D2B4E">
        <w:rPr>
          <w:rFonts w:asciiTheme="minorBidi" w:eastAsiaTheme="minorEastAsia" w:hAnsiTheme="minorBidi" w:cstheme="minorBidi"/>
          <w:b/>
          <w:bCs/>
          <w:i/>
          <w:iCs/>
          <w:szCs w:val="24"/>
          <w:u w:val="single"/>
        </w:rPr>
        <w:t>Prayer for the Nations</w:t>
      </w:r>
    </w:p>
    <w:p w14:paraId="63274518"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97F4D8B" w14:textId="77777777" w:rsidTr="008F5AAA">
        <w:trPr>
          <w:trHeight w:val="510"/>
        </w:trPr>
        <w:tc>
          <w:tcPr>
            <w:tcW w:w="2835" w:type="dxa"/>
            <w:vAlign w:val="center"/>
          </w:tcPr>
          <w:p w14:paraId="74929ED4"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7E4278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5-10</w:t>
            </w:r>
          </w:p>
        </w:tc>
        <w:tc>
          <w:tcPr>
            <w:tcW w:w="4820" w:type="dxa"/>
          </w:tcPr>
          <w:p w14:paraId="46CDFB8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7364EF0"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the ground floor. There are wheelchair lifts in the building if needed.</w:t>
            </w:r>
          </w:p>
        </w:tc>
      </w:tr>
      <w:tr w:rsidR="007167DC" w:rsidRPr="000D2B4E" w14:paraId="53D65023" w14:textId="77777777" w:rsidTr="008F5AAA">
        <w:trPr>
          <w:trHeight w:val="510"/>
        </w:trPr>
        <w:tc>
          <w:tcPr>
            <w:tcW w:w="2835" w:type="dxa"/>
            <w:vAlign w:val="center"/>
          </w:tcPr>
          <w:p w14:paraId="13CE86BF"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513F82B"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On campus or at Belmont Chapel, (Western Way, Exeter EX1 2DB)</w:t>
            </w:r>
          </w:p>
        </w:tc>
        <w:tc>
          <w:tcPr>
            <w:tcW w:w="4820" w:type="dxa"/>
            <w:vAlign w:val="center"/>
          </w:tcPr>
          <w:p w14:paraId="1A247EF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0527683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We will not be using any transportation other than walking.</w:t>
            </w:r>
          </w:p>
        </w:tc>
      </w:tr>
      <w:tr w:rsidR="007167DC" w:rsidRPr="000D2B4E" w14:paraId="6C40272C" w14:textId="77777777" w:rsidTr="008F5AAA">
        <w:trPr>
          <w:trHeight w:val="125"/>
        </w:trPr>
        <w:tc>
          <w:tcPr>
            <w:tcW w:w="2835" w:type="dxa"/>
            <w:vAlign w:val="center"/>
          </w:tcPr>
          <w:p w14:paraId="5FCD2B1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5CFB5CD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32264AA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20A9D46"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742BAB49"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7D70DD15" w14:textId="77777777" w:rsidTr="008F5AAA">
        <w:trPr>
          <w:trHeight w:val="734"/>
        </w:trPr>
        <w:tc>
          <w:tcPr>
            <w:tcW w:w="734" w:type="pct"/>
          </w:tcPr>
          <w:p w14:paraId="4A56FA7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5D2A2B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7CB7E10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3541828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2D38F73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7E41EB8B" w14:textId="77777777" w:rsidTr="008F5AAA">
        <w:trPr>
          <w:trHeight w:val="3740"/>
        </w:trPr>
        <w:tc>
          <w:tcPr>
            <w:tcW w:w="734" w:type="pct"/>
            <w:shd w:val="clear" w:color="auto" w:fill="C0D842"/>
            <w:vAlign w:val="center"/>
          </w:tcPr>
          <w:p w14:paraId="0A1487DD" w14:textId="77777777" w:rsidR="007167DC" w:rsidRPr="000D2B4E" w:rsidRDefault="007167DC" w:rsidP="00537F60">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50ACCF93" w14:textId="77777777" w:rsidR="007167DC" w:rsidRPr="000D2B4E" w:rsidRDefault="007167DC" w:rsidP="00537F6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szCs w:val="24"/>
              </w:rPr>
              <w:t>Indoor activities (general fire risks)</w:t>
            </w:r>
          </w:p>
          <w:p w14:paraId="10A40D47" w14:textId="77777777" w:rsidR="007167DC" w:rsidRPr="000D2B4E" w:rsidRDefault="007167DC" w:rsidP="00537F60">
            <w:pPr>
              <w:spacing w:after="160" w:line="259" w:lineRule="auto"/>
              <w:rPr>
                <w:rFonts w:asciiTheme="minorBidi" w:eastAsiaTheme="minorEastAsia" w:hAnsiTheme="minorBidi" w:cstheme="minorBidi"/>
                <w:bCs/>
                <w:i/>
                <w:iCs/>
                <w:szCs w:val="24"/>
              </w:rPr>
            </w:pPr>
          </w:p>
        </w:tc>
        <w:tc>
          <w:tcPr>
            <w:tcW w:w="1798" w:type="pct"/>
            <w:shd w:val="clear" w:color="auto" w:fill="C0D842"/>
          </w:tcPr>
          <w:p w14:paraId="353D0868" w14:textId="3AAD0F62" w:rsidR="00CC7BF3" w:rsidRPr="000D2B4E" w:rsidRDefault="00C37093" w:rsidP="00CC7BF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CC7BF3" w:rsidRPr="000D2B4E">
              <w:rPr>
                <w:rFonts w:asciiTheme="minorBidi" w:eastAsiaTheme="minorEastAsia" w:hAnsiTheme="minorBidi" w:cstheme="minorBidi"/>
                <w:b/>
                <w:bCs/>
                <w:szCs w:val="24"/>
              </w:rPr>
              <w:t xml:space="preserve">bstructed fire exits </w:t>
            </w:r>
          </w:p>
          <w:p w14:paraId="017851EE" w14:textId="77777777"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FEBCA42" w14:textId="77777777"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74326C6A" w14:textId="77777777" w:rsidR="00CC7BF3" w:rsidRPr="000D2B4E" w:rsidRDefault="00CC7BF3" w:rsidP="00CC7BF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466B4A8A" w14:textId="4E67E65A" w:rsidR="00CC7BF3" w:rsidRPr="000D2B4E" w:rsidRDefault="00CC7BF3" w:rsidP="00CC7BF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009E0C3A" w14:textId="7FEE3436" w:rsidR="007167DC" w:rsidRPr="000D2B4E" w:rsidRDefault="007167DC" w:rsidP="00CC7BF3">
            <w:pPr>
              <w:tabs>
                <w:tab w:val="left" w:pos="1206"/>
              </w:tabs>
              <w:rPr>
                <w:rFonts w:asciiTheme="minorBidi" w:eastAsiaTheme="minorEastAsia" w:hAnsiTheme="minorBidi" w:cstheme="minorBidi"/>
                <w:szCs w:val="24"/>
              </w:rPr>
            </w:pPr>
          </w:p>
        </w:tc>
        <w:tc>
          <w:tcPr>
            <w:tcW w:w="482" w:type="pct"/>
            <w:shd w:val="clear" w:color="auto" w:fill="C0D842"/>
          </w:tcPr>
          <w:p w14:paraId="4A47BFB9" w14:textId="40603A38" w:rsidR="007167DC" w:rsidRPr="000D2B4E" w:rsidRDefault="008856ED"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3D92EDF5"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48BF9576"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19DCE0C8" w14:textId="77777777" w:rsidR="0047637D" w:rsidRPr="000D2B4E" w:rsidRDefault="007167DC" w:rsidP="0047637D">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3A0CDD35" w14:textId="45243A49" w:rsidR="007167DC" w:rsidRPr="000D2B4E" w:rsidRDefault="007167DC" w:rsidP="0047637D">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1A8F15BE" w14:textId="059C8DCB"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252738E" w14:textId="77777777" w:rsidTr="008F5AAA">
        <w:trPr>
          <w:trHeight w:val="3740"/>
        </w:trPr>
        <w:tc>
          <w:tcPr>
            <w:tcW w:w="734" w:type="pct"/>
            <w:shd w:val="clear" w:color="auto" w:fill="C0D842"/>
            <w:vAlign w:val="center"/>
          </w:tcPr>
          <w:p w14:paraId="41F62550" w14:textId="77777777" w:rsidR="007167DC" w:rsidRPr="000D2B4E" w:rsidRDefault="007167DC" w:rsidP="00537F6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&amp; Falls</w:t>
            </w:r>
          </w:p>
          <w:p w14:paraId="1B02449B" w14:textId="77777777" w:rsidR="007167DC" w:rsidRPr="000D2B4E" w:rsidRDefault="007167DC" w:rsidP="00537F6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 Areas with poor lighting</w:t>
            </w:r>
          </w:p>
        </w:tc>
        <w:tc>
          <w:tcPr>
            <w:tcW w:w="1798" w:type="pct"/>
            <w:shd w:val="clear" w:color="auto" w:fill="C0D842"/>
          </w:tcPr>
          <w:p w14:paraId="4EF65F85"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CBB4649"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46563463" w14:textId="6AD47659"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3AA3135F" w14:textId="7F14B88E"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17291021"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D5C8B0C"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C25C2D2" w14:textId="77777777" w:rsidR="00531046"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410EC048" w14:textId="35303BA8" w:rsidR="007167DC" w:rsidRPr="000D2B4E" w:rsidRDefault="00531046" w:rsidP="0053104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DF3590E" w14:textId="46A64CD0" w:rsidR="007167DC" w:rsidRPr="000D2B4E" w:rsidRDefault="008856ED"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2BAC5231"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0CD9EF0E"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1FB4A9FB"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1D9B267A" w14:textId="77777777" w:rsidR="0055684E" w:rsidRPr="000D2B4E" w:rsidRDefault="007167DC" w:rsidP="0055684E">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511EA3BD" w14:textId="657A3DA1" w:rsidR="007167DC" w:rsidRPr="000D2B4E" w:rsidRDefault="007167DC" w:rsidP="0055684E">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1F7C6599" w14:textId="1EA3FC1E"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4B06C0A" w14:textId="77777777" w:rsidTr="008F5AAA">
        <w:trPr>
          <w:trHeight w:val="3740"/>
        </w:trPr>
        <w:tc>
          <w:tcPr>
            <w:tcW w:w="734" w:type="pct"/>
            <w:shd w:val="clear" w:color="auto" w:fill="C0D842"/>
            <w:vAlign w:val="center"/>
          </w:tcPr>
          <w:p w14:paraId="3027C150" w14:textId="77777777" w:rsidR="007167DC" w:rsidRPr="000D2B4E" w:rsidRDefault="007167DC" w:rsidP="00537F6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Food &amp; Drink Hygiene / Food Allergies &amp; Intolerance</w:t>
            </w:r>
          </w:p>
          <w:p w14:paraId="002FF2C9" w14:textId="77777777" w:rsidR="007167DC" w:rsidRPr="000D2B4E" w:rsidRDefault="007167DC" w:rsidP="00537F6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Providing squash, tea and coffee, and biscuits</w:t>
            </w:r>
          </w:p>
        </w:tc>
        <w:tc>
          <w:tcPr>
            <w:tcW w:w="1798" w:type="pct"/>
            <w:shd w:val="clear" w:color="auto" w:fill="C0D842"/>
          </w:tcPr>
          <w:p w14:paraId="0A34EAB4"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2B1CA9C6"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05A9D51E"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5F619E9D"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3F0EC826"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35212ED9" w14:textId="77777777" w:rsidR="008678A4" w:rsidRPr="000D2B4E" w:rsidRDefault="008678A4" w:rsidP="008678A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550F1AE4"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3F87716C"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4A1718D8"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732103C9"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4A81AF88" w14:textId="549B36BF" w:rsidR="007167DC"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6C37DC2E" w14:textId="74DD9290" w:rsidR="007167DC" w:rsidRPr="000D2B4E" w:rsidRDefault="008856ED"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lastRenderedPageBreak/>
              <w:t>Attendees</w:t>
            </w:r>
          </w:p>
        </w:tc>
        <w:tc>
          <w:tcPr>
            <w:tcW w:w="1406" w:type="pct"/>
            <w:shd w:val="clear" w:color="auto" w:fill="C0D842"/>
          </w:tcPr>
          <w:p w14:paraId="3606CEE4"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3E3BD62C"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18942B8E"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0757AAB3"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493C4CC6"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295A272A"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029D4AEE"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675049AD"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73093FD6" w14:textId="77777777" w:rsidR="00045AEF" w:rsidRPr="000D2B4E" w:rsidRDefault="007167DC" w:rsidP="00045AE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lastRenderedPageBreak/>
              <w:t>First aiders available to help in event of severe allergy/anaphylactic shock</w:t>
            </w:r>
          </w:p>
          <w:p w14:paraId="16DCCD1A" w14:textId="0D578EAD" w:rsidR="007167DC" w:rsidRPr="000D2B4E" w:rsidRDefault="007167DC" w:rsidP="00045AE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2FB52DF2" w14:textId="0D822E3D"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7167DC" w:rsidRPr="000D2B4E" w14:paraId="216CEEB7" w14:textId="77777777" w:rsidTr="008F5AAA">
        <w:trPr>
          <w:trHeight w:val="3740"/>
        </w:trPr>
        <w:tc>
          <w:tcPr>
            <w:tcW w:w="734" w:type="pct"/>
            <w:shd w:val="clear" w:color="auto" w:fill="C0D842"/>
          </w:tcPr>
          <w:p w14:paraId="0F2D8E48" w14:textId="77777777" w:rsidR="007167DC" w:rsidRPr="000D2B4E" w:rsidRDefault="007167DC" w:rsidP="00537F60">
            <w:pPr>
              <w:rPr>
                <w:rFonts w:asciiTheme="minorBidi" w:eastAsia="Calibri" w:hAnsiTheme="minorBidi" w:cstheme="minorBidi"/>
                <w:szCs w:val="24"/>
              </w:rPr>
            </w:pPr>
            <w:r w:rsidRPr="000D2B4E">
              <w:rPr>
                <w:rFonts w:asciiTheme="minorBidi" w:eastAsia="Calibri" w:hAnsiTheme="minorBidi" w:cstheme="minorBidi"/>
                <w:b/>
                <w:szCs w:val="24"/>
                <w:u w:val="single"/>
              </w:rPr>
              <w:t>Night Time/Darkness</w:t>
            </w:r>
            <w:r w:rsidRPr="000D2B4E">
              <w:rPr>
                <w:rFonts w:asciiTheme="minorBidi" w:eastAsia="Calibri" w:hAnsiTheme="minorBidi" w:cstheme="minorBidi"/>
                <w:szCs w:val="24"/>
              </w:rPr>
              <w:t> </w:t>
            </w:r>
          </w:p>
          <w:p w14:paraId="61B8210B" w14:textId="77777777" w:rsidR="007167DC" w:rsidRPr="000D2B4E" w:rsidRDefault="007167DC" w:rsidP="00537F60">
            <w:pPr>
              <w:rPr>
                <w:rFonts w:asciiTheme="minorBidi" w:eastAsia="Calibri" w:hAnsiTheme="minorBidi" w:cstheme="minorBidi"/>
                <w:szCs w:val="24"/>
              </w:rPr>
            </w:pPr>
          </w:p>
          <w:p w14:paraId="6FD8885F" w14:textId="77777777" w:rsidR="007167DC" w:rsidRPr="000D2B4E" w:rsidRDefault="007167DC" w:rsidP="00537F6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szCs w:val="24"/>
              </w:rPr>
              <w:t>Walking home after the event in the dark </w:t>
            </w:r>
          </w:p>
        </w:tc>
        <w:tc>
          <w:tcPr>
            <w:tcW w:w="1798" w:type="pct"/>
            <w:shd w:val="clear" w:color="auto" w:fill="C0D842"/>
          </w:tcPr>
          <w:p w14:paraId="7E4A58AA"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injury as a result of aggressive/violent behaviour during more unsolicited hours. </w:t>
            </w:r>
          </w:p>
          <w:p w14:paraId="0538672D"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5FDACEBC"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6839F4A3"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126AF21A"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60F49B7F" w14:textId="6AD56D76" w:rsidR="007167DC" w:rsidRPr="000D2B4E" w:rsidRDefault="007167DC" w:rsidP="00F01EE6">
            <w:pPr>
              <w:tabs>
                <w:tab w:val="left" w:pos="1206"/>
              </w:tabs>
              <w:rPr>
                <w:rFonts w:asciiTheme="minorBidi" w:eastAsiaTheme="minorEastAsia" w:hAnsiTheme="minorBidi" w:cstheme="minorBidi"/>
                <w:szCs w:val="24"/>
              </w:rPr>
            </w:pPr>
          </w:p>
        </w:tc>
        <w:tc>
          <w:tcPr>
            <w:tcW w:w="482" w:type="pct"/>
            <w:shd w:val="clear" w:color="auto" w:fill="C0D842"/>
          </w:tcPr>
          <w:p w14:paraId="22FE4210" w14:textId="734C97B2" w:rsidR="007167DC" w:rsidRPr="000D2B4E" w:rsidRDefault="008856ED"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0F391B02"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Participants were advised to walk home in groups. Leaders are to walk home to anyone who would like it. </w:t>
            </w:r>
          </w:p>
        </w:tc>
        <w:tc>
          <w:tcPr>
            <w:tcW w:w="580" w:type="pct"/>
            <w:shd w:val="clear" w:color="auto" w:fill="C0D842"/>
          </w:tcPr>
          <w:p w14:paraId="1CCDE23D" w14:textId="57AE9B6F"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6B0EB0EE"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13: </w:t>
      </w:r>
      <w:r w:rsidRPr="000D2B4E">
        <w:rPr>
          <w:rFonts w:asciiTheme="minorBidi" w:eastAsiaTheme="minorEastAsia" w:hAnsiTheme="minorBidi" w:cstheme="minorBidi"/>
          <w:b/>
          <w:bCs/>
          <w:i/>
          <w:iCs/>
          <w:szCs w:val="24"/>
          <w:u w:val="single"/>
        </w:rPr>
        <w:t xml:space="preserve">Church Search </w:t>
      </w:r>
    </w:p>
    <w:p w14:paraId="2DA67B1F"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40CFA384" w14:textId="77777777" w:rsidTr="008F5AAA">
        <w:trPr>
          <w:trHeight w:val="510"/>
        </w:trPr>
        <w:tc>
          <w:tcPr>
            <w:tcW w:w="2835" w:type="dxa"/>
            <w:vAlign w:val="center"/>
          </w:tcPr>
          <w:p w14:paraId="66CE1406"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0AE31A20"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Calibri" w:hAnsiTheme="minorBidi" w:cstheme="minorBidi"/>
                <w:color w:val="000000"/>
                <w:szCs w:val="24"/>
              </w:rPr>
              <w:t>20-30</w:t>
            </w:r>
          </w:p>
        </w:tc>
        <w:tc>
          <w:tcPr>
            <w:tcW w:w="4820" w:type="dxa"/>
          </w:tcPr>
          <w:p w14:paraId="456DFF5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7E96B8C"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and where we meet (the bottom of Stocker Road) is accessible to all.</w:t>
            </w:r>
          </w:p>
        </w:tc>
      </w:tr>
      <w:tr w:rsidR="007167DC" w:rsidRPr="000D2B4E" w14:paraId="5444BBD1" w14:textId="77777777" w:rsidTr="008F5AAA">
        <w:trPr>
          <w:trHeight w:val="510"/>
        </w:trPr>
        <w:tc>
          <w:tcPr>
            <w:tcW w:w="2835" w:type="dxa"/>
            <w:vAlign w:val="center"/>
          </w:tcPr>
          <w:p w14:paraId="78C0C7A1"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16B7730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color w:val="000000"/>
                <w:szCs w:val="24"/>
              </w:rPr>
              <w:t>On Campus (Stocker Road)</w:t>
            </w:r>
          </w:p>
        </w:tc>
        <w:tc>
          <w:tcPr>
            <w:tcW w:w="4820" w:type="dxa"/>
            <w:vAlign w:val="center"/>
          </w:tcPr>
          <w:p w14:paraId="16C4EA6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1B603101"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We will not be using any transportation other than walking.</w:t>
            </w:r>
          </w:p>
        </w:tc>
      </w:tr>
      <w:tr w:rsidR="007167DC" w:rsidRPr="000D2B4E" w14:paraId="66B4C59C" w14:textId="77777777" w:rsidTr="008F5AAA">
        <w:trPr>
          <w:trHeight w:val="125"/>
        </w:trPr>
        <w:tc>
          <w:tcPr>
            <w:tcW w:w="2835" w:type="dxa"/>
            <w:vAlign w:val="center"/>
          </w:tcPr>
          <w:p w14:paraId="6BE63390"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9551811"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50892EA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9CF747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400DE895"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5054E43F" w14:textId="77777777" w:rsidTr="008F5AAA">
        <w:trPr>
          <w:trHeight w:val="734"/>
        </w:trPr>
        <w:tc>
          <w:tcPr>
            <w:tcW w:w="734" w:type="pct"/>
          </w:tcPr>
          <w:p w14:paraId="70A0801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585E8B4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E131BE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7E2274A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0AE362E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0F90C93B" w14:textId="77777777" w:rsidTr="008F5AAA">
        <w:trPr>
          <w:trHeight w:val="3740"/>
        </w:trPr>
        <w:tc>
          <w:tcPr>
            <w:tcW w:w="734" w:type="pct"/>
            <w:shd w:val="clear" w:color="auto" w:fill="C0D842"/>
            <w:vAlign w:val="center"/>
          </w:tcPr>
          <w:p w14:paraId="25EA50C1" w14:textId="77777777" w:rsidR="007167DC" w:rsidRPr="000D2B4E" w:rsidRDefault="007167DC" w:rsidP="00512503">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&amp; Falls</w:t>
            </w:r>
          </w:p>
          <w:p w14:paraId="2928B7C2"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 Areas with poor lighting</w:t>
            </w:r>
          </w:p>
        </w:tc>
        <w:tc>
          <w:tcPr>
            <w:tcW w:w="1798" w:type="pct"/>
            <w:shd w:val="clear" w:color="auto" w:fill="C0D842"/>
          </w:tcPr>
          <w:p w14:paraId="6401E715"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380B0F69"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0AA32931" w14:textId="54534E95"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0625FEFA"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7AB37A1C"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595C044C"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3A1DB785"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6B3B484F"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1A1E576F" w14:textId="0321EC80" w:rsidR="007167DC" w:rsidRPr="000D2B4E" w:rsidRDefault="00F36F3C" w:rsidP="00F36F3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190CFB84" w14:textId="0BC72BA7" w:rsidR="007167DC" w:rsidRPr="000D2B4E" w:rsidRDefault="001E7758"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219C7A7"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520D1D32"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5C25E499"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5FBEB52C" w14:textId="77777777" w:rsidR="00F36F3C" w:rsidRPr="000D2B4E" w:rsidRDefault="007167DC" w:rsidP="00F36F3C">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6125C777" w14:textId="77777777" w:rsidR="007167DC" w:rsidRPr="000D2B4E" w:rsidRDefault="007167DC" w:rsidP="00F36F3C">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p w14:paraId="0161FDAC" w14:textId="77777777" w:rsidR="00F5062C" w:rsidRPr="000D2B4E" w:rsidRDefault="00F5062C" w:rsidP="00F5062C">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 to check weather forecast – dynamic risk assessment to consider event suspension</w:t>
            </w:r>
          </w:p>
          <w:p w14:paraId="38A2CE69" w14:textId="064D54E6" w:rsidR="00F5062C" w:rsidRPr="000D2B4E" w:rsidRDefault="00F5062C" w:rsidP="001E7758">
            <w:pPr>
              <w:spacing w:line="259" w:lineRule="auto"/>
              <w:ind w:left="360"/>
              <w:rPr>
                <w:rFonts w:asciiTheme="minorBidi" w:eastAsia="Calibri" w:hAnsiTheme="minorBidi" w:cstheme="minorBidi"/>
                <w:szCs w:val="24"/>
              </w:rPr>
            </w:pPr>
          </w:p>
        </w:tc>
        <w:tc>
          <w:tcPr>
            <w:tcW w:w="580" w:type="pct"/>
            <w:shd w:val="clear" w:color="auto" w:fill="C0D842"/>
          </w:tcPr>
          <w:p w14:paraId="58D5725A" w14:textId="5C5470A6"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B409321" w14:textId="77777777" w:rsidTr="008F5AAA">
        <w:trPr>
          <w:trHeight w:val="3740"/>
        </w:trPr>
        <w:tc>
          <w:tcPr>
            <w:tcW w:w="734" w:type="pct"/>
            <w:shd w:val="clear" w:color="auto" w:fill="C0D842"/>
          </w:tcPr>
          <w:p w14:paraId="40848A71" w14:textId="77777777" w:rsidR="007167DC" w:rsidRPr="000D2B4E" w:rsidRDefault="007167DC" w:rsidP="00512503">
            <w:pPr>
              <w:rPr>
                <w:rFonts w:asciiTheme="minorBidi" w:eastAsia="Calibri" w:hAnsiTheme="minorBidi" w:cstheme="minorBidi"/>
                <w:szCs w:val="24"/>
              </w:rPr>
            </w:pPr>
            <w:r w:rsidRPr="000D2B4E">
              <w:rPr>
                <w:rFonts w:asciiTheme="minorBidi" w:eastAsia="Calibri" w:hAnsiTheme="minorBidi" w:cstheme="minorBidi"/>
                <w:b/>
                <w:szCs w:val="24"/>
                <w:u w:val="single"/>
              </w:rPr>
              <w:t>Night Time/Darkness</w:t>
            </w:r>
            <w:r w:rsidRPr="000D2B4E">
              <w:rPr>
                <w:rFonts w:asciiTheme="minorBidi" w:eastAsia="Calibri" w:hAnsiTheme="minorBidi" w:cstheme="minorBidi"/>
                <w:szCs w:val="24"/>
              </w:rPr>
              <w:t> </w:t>
            </w:r>
          </w:p>
          <w:p w14:paraId="37BFD8C2" w14:textId="77777777" w:rsidR="007167DC" w:rsidRPr="000D2B4E" w:rsidRDefault="007167DC" w:rsidP="00512503">
            <w:pPr>
              <w:rPr>
                <w:rFonts w:asciiTheme="minorBidi" w:eastAsia="Calibri" w:hAnsiTheme="minorBidi" w:cstheme="minorBidi"/>
                <w:szCs w:val="24"/>
              </w:rPr>
            </w:pPr>
          </w:p>
          <w:p w14:paraId="55EB5DCC"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Walking to the event. </w:t>
            </w:r>
          </w:p>
        </w:tc>
        <w:tc>
          <w:tcPr>
            <w:tcW w:w="1798" w:type="pct"/>
            <w:shd w:val="clear" w:color="auto" w:fill="C0D842"/>
          </w:tcPr>
          <w:p w14:paraId="27A935F0"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injury as a result of aggressive/violent behaviour during more unsolicited hours. </w:t>
            </w:r>
          </w:p>
          <w:p w14:paraId="2186EFA3"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50A40393"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3F2A038E"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49D740AB" w14:textId="77777777" w:rsidR="00F01EE6" w:rsidRPr="000D2B4E" w:rsidRDefault="00F01EE6" w:rsidP="00F01EE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417A3459" w14:textId="7D31CBA8" w:rsidR="007167DC" w:rsidRPr="000D2B4E" w:rsidRDefault="007167DC" w:rsidP="00F01EE6">
            <w:pPr>
              <w:tabs>
                <w:tab w:val="left" w:pos="1206"/>
              </w:tabs>
              <w:rPr>
                <w:rFonts w:asciiTheme="minorBidi" w:eastAsiaTheme="minorEastAsia" w:hAnsiTheme="minorBidi" w:cstheme="minorBidi"/>
                <w:szCs w:val="24"/>
              </w:rPr>
            </w:pPr>
          </w:p>
        </w:tc>
        <w:tc>
          <w:tcPr>
            <w:tcW w:w="482" w:type="pct"/>
            <w:shd w:val="clear" w:color="auto" w:fill="C0D842"/>
          </w:tcPr>
          <w:p w14:paraId="083720FD" w14:textId="15D3A2DC" w:rsidR="007167DC" w:rsidRPr="000D2B4E" w:rsidRDefault="001E7758"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5F9378B" w14:textId="77777777" w:rsidR="007167DC" w:rsidRPr="000D2B4E" w:rsidRDefault="007167DC" w:rsidP="00512503">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Participants were advised to walk in groups. Leaders walk home to anyone who would like it. </w:t>
            </w:r>
          </w:p>
        </w:tc>
        <w:tc>
          <w:tcPr>
            <w:tcW w:w="580" w:type="pct"/>
            <w:shd w:val="clear" w:color="auto" w:fill="C0D842"/>
          </w:tcPr>
          <w:p w14:paraId="04D49ABA" w14:textId="4F0256E0"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A4CC620" w14:textId="77777777" w:rsidTr="008F5AAA">
        <w:trPr>
          <w:trHeight w:val="3740"/>
        </w:trPr>
        <w:tc>
          <w:tcPr>
            <w:tcW w:w="734" w:type="pct"/>
            <w:shd w:val="clear" w:color="auto" w:fill="C0D842"/>
            <w:vAlign w:val="center"/>
          </w:tcPr>
          <w:p w14:paraId="275956B8" w14:textId="77777777" w:rsidR="007167DC" w:rsidRPr="000D2B4E" w:rsidRDefault="007167DC" w:rsidP="00512503">
            <w:pPr>
              <w:spacing w:before="40" w:after="40"/>
              <w:rPr>
                <w:rFonts w:asciiTheme="minorBidi" w:eastAsia="Calibri" w:hAnsiTheme="minorBidi" w:cstheme="minorBidi"/>
                <w:b/>
                <w:color w:val="000000"/>
                <w:szCs w:val="24"/>
                <w:u w:val="single"/>
              </w:rPr>
            </w:pPr>
            <w:r w:rsidRPr="000D2B4E">
              <w:rPr>
                <w:rFonts w:asciiTheme="minorBidi" w:eastAsia="Calibri" w:hAnsiTheme="minorBidi" w:cstheme="minorBidi"/>
                <w:b/>
                <w:color w:val="000000"/>
                <w:szCs w:val="24"/>
                <w:u w:val="single"/>
              </w:rPr>
              <w:lastRenderedPageBreak/>
              <w:t>Environmental Risks/ Weather</w:t>
            </w:r>
          </w:p>
          <w:p w14:paraId="2960A2E4"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color w:val="000000"/>
                <w:szCs w:val="24"/>
              </w:rPr>
              <w:t>Potential weather risks, such as storm or lightning, heavy rain and winds, strong sun, cold or hot temperatures</w:t>
            </w:r>
          </w:p>
        </w:tc>
        <w:tc>
          <w:tcPr>
            <w:tcW w:w="1798" w:type="pct"/>
            <w:shd w:val="clear" w:color="auto" w:fill="C0D842"/>
          </w:tcPr>
          <w:p w14:paraId="272E4D7E"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365FAF71"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Noise</w:t>
            </w:r>
            <w:r w:rsidRPr="000D2B4E">
              <w:rPr>
                <w:rFonts w:asciiTheme="minorBidi" w:eastAsiaTheme="minorEastAsia" w:hAnsiTheme="minorBidi" w:cstheme="minorBidi"/>
                <w:szCs w:val="24"/>
              </w:rPr>
              <w:t xml:space="preserve"> Risk of hearing damage caused by loud volumes. Risk of disruption to those in surrounding area as result of loud noises generated from large scale events. </w:t>
            </w:r>
          </w:p>
          <w:p w14:paraId="7B55DAB1" w14:textId="39163747" w:rsidR="007167DC" w:rsidRPr="000D2B4E" w:rsidRDefault="007167DC" w:rsidP="0030311A">
            <w:pPr>
              <w:tabs>
                <w:tab w:val="left" w:pos="1206"/>
              </w:tabs>
              <w:rPr>
                <w:rFonts w:asciiTheme="minorBidi" w:eastAsiaTheme="minorEastAsia" w:hAnsiTheme="minorBidi" w:cstheme="minorBidi"/>
                <w:szCs w:val="24"/>
              </w:rPr>
            </w:pPr>
          </w:p>
        </w:tc>
        <w:tc>
          <w:tcPr>
            <w:tcW w:w="482" w:type="pct"/>
            <w:shd w:val="clear" w:color="auto" w:fill="C0D842"/>
          </w:tcPr>
          <w:p w14:paraId="27B3BEA6" w14:textId="731B8B04" w:rsidR="007167DC" w:rsidRPr="000D2B4E" w:rsidRDefault="001E7758"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5A5B402" w14:textId="77777777" w:rsidR="007167DC" w:rsidRPr="000D2B4E" w:rsidRDefault="007167DC" w:rsidP="00B3352F">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 to check weather forecast – dynamic risk assessment to consider event suspension</w:t>
            </w:r>
          </w:p>
          <w:p w14:paraId="4AFA249B" w14:textId="77777777" w:rsidR="00812607" w:rsidRPr="000D2B4E" w:rsidRDefault="007167DC" w:rsidP="00812607">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will be/suspended in event of lightning</w:t>
            </w:r>
          </w:p>
          <w:p w14:paraId="1FDFB8A4" w14:textId="441DEC2C" w:rsidR="007167DC" w:rsidRPr="000D2B4E" w:rsidRDefault="007167DC" w:rsidP="00812607">
            <w:pPr>
              <w:numPr>
                <w:ilvl w:val="0"/>
                <w:numId w:val="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Participants </w:t>
            </w:r>
            <w:r w:rsidRPr="000D2B4E">
              <w:rPr>
                <w:rFonts w:asciiTheme="minorBidi" w:eastAsia="Calibri" w:hAnsiTheme="minorBidi" w:cstheme="minorBidi"/>
                <w:szCs w:val="24"/>
              </w:rPr>
              <w:t>are to be</w:t>
            </w:r>
            <w:r w:rsidRPr="000D2B4E">
              <w:rPr>
                <w:rFonts w:asciiTheme="minorBidi" w:eastAsia="Calibri" w:hAnsiTheme="minorBidi" w:cstheme="minorBidi"/>
                <w:color w:val="000000"/>
                <w:szCs w:val="24"/>
              </w:rPr>
              <w:t xml:space="preserve"> briefed to bring suitable clothing, sun cream, hats, etc.</w:t>
            </w:r>
          </w:p>
        </w:tc>
        <w:tc>
          <w:tcPr>
            <w:tcW w:w="580" w:type="pct"/>
            <w:shd w:val="clear" w:color="auto" w:fill="C0D842"/>
          </w:tcPr>
          <w:p w14:paraId="64BB2379" w14:textId="55118C3A"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4C676372" w14:textId="77777777" w:rsidR="00512503" w:rsidRPr="000D2B4E" w:rsidRDefault="00512503" w:rsidP="007167DC">
      <w:pPr>
        <w:spacing w:after="160" w:line="259" w:lineRule="auto"/>
        <w:rPr>
          <w:rFonts w:asciiTheme="minorBidi" w:eastAsiaTheme="minorEastAsia" w:hAnsiTheme="minorBidi" w:cstheme="minorBidi"/>
          <w:b/>
          <w:bCs/>
          <w:szCs w:val="24"/>
          <w:u w:val="single"/>
        </w:rPr>
      </w:pPr>
    </w:p>
    <w:p w14:paraId="6E59AC6A" w14:textId="3B1915D5"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14: </w:t>
      </w:r>
      <w:r w:rsidRPr="000D2B4E">
        <w:rPr>
          <w:rFonts w:asciiTheme="minorBidi" w:eastAsiaTheme="minorEastAsia" w:hAnsiTheme="minorBidi" w:cstheme="minorBidi"/>
          <w:b/>
          <w:bCs/>
          <w:i/>
          <w:iCs/>
          <w:szCs w:val="24"/>
          <w:u w:val="single"/>
        </w:rPr>
        <w:t>International Cream Tea</w:t>
      </w:r>
    </w:p>
    <w:p w14:paraId="013842D7"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33EA32F1" w14:textId="77777777" w:rsidTr="008F5AAA">
        <w:trPr>
          <w:trHeight w:val="510"/>
        </w:trPr>
        <w:tc>
          <w:tcPr>
            <w:tcW w:w="2835" w:type="dxa"/>
            <w:vAlign w:val="center"/>
          </w:tcPr>
          <w:p w14:paraId="6668EDF9"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27E4851" w14:textId="77777777" w:rsidR="007167DC" w:rsidRPr="000D2B4E" w:rsidRDefault="007167DC" w:rsidP="007C4AF1">
            <w:pPr>
              <w:spacing w:after="160" w:line="259" w:lineRule="auto"/>
              <w:rPr>
                <w:rFonts w:asciiTheme="minorBidi" w:eastAsiaTheme="minorEastAsia" w:hAnsiTheme="minorBidi" w:cstheme="minorBidi"/>
                <w:b/>
                <w:bCs/>
                <w:color w:val="000000" w:themeColor="text1"/>
                <w:szCs w:val="24"/>
              </w:rPr>
            </w:pPr>
            <w:r w:rsidRPr="000D2B4E">
              <w:rPr>
                <w:rFonts w:asciiTheme="minorBidi" w:eastAsia="Calibri" w:hAnsiTheme="minorBidi" w:cstheme="minorBidi"/>
                <w:szCs w:val="24"/>
              </w:rPr>
              <w:t>20-30</w:t>
            </w:r>
          </w:p>
        </w:tc>
        <w:tc>
          <w:tcPr>
            <w:tcW w:w="4820" w:type="dxa"/>
          </w:tcPr>
          <w:p w14:paraId="21A92F1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280026E"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and where we meet is accessible to all.</w:t>
            </w:r>
          </w:p>
        </w:tc>
      </w:tr>
      <w:tr w:rsidR="007167DC" w:rsidRPr="000D2B4E" w14:paraId="790A2BC7" w14:textId="77777777" w:rsidTr="008F5AAA">
        <w:trPr>
          <w:trHeight w:val="510"/>
        </w:trPr>
        <w:tc>
          <w:tcPr>
            <w:tcW w:w="2835" w:type="dxa"/>
            <w:vAlign w:val="center"/>
          </w:tcPr>
          <w:p w14:paraId="3AB1207E"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38384C8D"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Queens Arboretum</w:t>
            </w:r>
          </w:p>
          <w:p w14:paraId="62DDA1B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Grounds Reference Number WW2024-88</w:t>
            </w:r>
          </w:p>
        </w:tc>
        <w:tc>
          <w:tcPr>
            <w:tcW w:w="4820" w:type="dxa"/>
            <w:vAlign w:val="center"/>
          </w:tcPr>
          <w:p w14:paraId="6B91401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3E55B4E9"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left behind</w:t>
            </w:r>
          </w:p>
        </w:tc>
      </w:tr>
      <w:tr w:rsidR="007167DC" w:rsidRPr="000D2B4E" w14:paraId="59F85FD5" w14:textId="77777777" w:rsidTr="008F5AAA">
        <w:trPr>
          <w:trHeight w:val="125"/>
        </w:trPr>
        <w:tc>
          <w:tcPr>
            <w:tcW w:w="2835" w:type="dxa"/>
            <w:vAlign w:val="center"/>
          </w:tcPr>
          <w:p w14:paraId="163E6908"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350159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62586EAF"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59B1819"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288145D2"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C118D35" w14:textId="77777777" w:rsidTr="008F5AAA">
        <w:trPr>
          <w:trHeight w:val="734"/>
        </w:trPr>
        <w:tc>
          <w:tcPr>
            <w:tcW w:w="734" w:type="pct"/>
          </w:tcPr>
          <w:p w14:paraId="0260622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46A25C5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DBD5E3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4D3F79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2CF0C2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0C6A72B" w14:textId="77777777" w:rsidTr="008F5AAA">
        <w:trPr>
          <w:trHeight w:val="3740"/>
        </w:trPr>
        <w:tc>
          <w:tcPr>
            <w:tcW w:w="734" w:type="pct"/>
            <w:shd w:val="clear" w:color="auto" w:fill="C0D842"/>
            <w:vAlign w:val="center"/>
          </w:tcPr>
          <w:p w14:paraId="661E3536" w14:textId="77777777" w:rsidR="007167DC" w:rsidRPr="000D2B4E" w:rsidRDefault="007167DC" w:rsidP="00512503">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Environment Risks / Weather (External Event)</w:t>
            </w:r>
          </w:p>
          <w:p w14:paraId="2FEC566C"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bad weather – storm/lightning; heavy wind and rain; strong sun</w:t>
            </w:r>
          </w:p>
        </w:tc>
        <w:tc>
          <w:tcPr>
            <w:tcW w:w="1798" w:type="pct"/>
            <w:shd w:val="clear" w:color="auto" w:fill="C0D842"/>
          </w:tcPr>
          <w:p w14:paraId="045B9EFD"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18BC461A" w14:textId="73D122F2" w:rsidR="007167DC" w:rsidRPr="000D2B4E" w:rsidRDefault="007167DC" w:rsidP="00234DB1">
            <w:pPr>
              <w:tabs>
                <w:tab w:val="left" w:pos="1206"/>
              </w:tabs>
              <w:rPr>
                <w:rFonts w:asciiTheme="minorBidi" w:eastAsiaTheme="minorEastAsia" w:hAnsiTheme="minorBidi" w:cstheme="minorBidi"/>
                <w:szCs w:val="24"/>
              </w:rPr>
            </w:pPr>
          </w:p>
        </w:tc>
        <w:tc>
          <w:tcPr>
            <w:tcW w:w="482" w:type="pct"/>
            <w:shd w:val="clear" w:color="auto" w:fill="C0D842"/>
          </w:tcPr>
          <w:p w14:paraId="09DA1742" w14:textId="1CCD59F0" w:rsidR="007167DC" w:rsidRPr="000D2B4E" w:rsidRDefault="00ED5E86"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 xml:space="preserve">Attendees </w:t>
            </w:r>
          </w:p>
        </w:tc>
        <w:tc>
          <w:tcPr>
            <w:tcW w:w="1406" w:type="pct"/>
            <w:shd w:val="clear" w:color="auto" w:fill="C0D842"/>
          </w:tcPr>
          <w:p w14:paraId="0EBB0137" w14:textId="77777777" w:rsidR="007167DC" w:rsidRPr="000D2B4E" w:rsidRDefault="007167DC">
            <w:pPr>
              <w:numPr>
                <w:ilvl w:val="0"/>
                <w:numId w:val="12"/>
              </w:numPr>
              <w:rPr>
                <w:rFonts w:asciiTheme="minorBidi" w:eastAsia="Calibri" w:hAnsiTheme="minorBidi" w:cstheme="minorBidi"/>
                <w:szCs w:val="24"/>
              </w:rPr>
            </w:pPr>
            <w:r w:rsidRPr="000D2B4E">
              <w:rPr>
                <w:rFonts w:asciiTheme="minorBidi" w:eastAsia="Calibri" w:hAnsiTheme="minorBidi" w:cstheme="minorBidi"/>
                <w:szCs w:val="24"/>
              </w:rPr>
              <w:t xml:space="preserve">Event organiser to check weather forecast – dynamic risk assessment to consider event suspension </w:t>
            </w:r>
          </w:p>
          <w:p w14:paraId="60DDB3A2" w14:textId="77777777" w:rsidR="00234DB1" w:rsidRPr="000D2B4E" w:rsidRDefault="007167DC">
            <w:pPr>
              <w:numPr>
                <w:ilvl w:val="0"/>
                <w:numId w:val="12"/>
              </w:numPr>
              <w:rPr>
                <w:rFonts w:asciiTheme="minorBidi" w:eastAsia="Calibri" w:hAnsiTheme="minorBidi" w:cstheme="minorBidi"/>
                <w:szCs w:val="24"/>
              </w:rPr>
            </w:pPr>
            <w:r w:rsidRPr="000D2B4E">
              <w:rPr>
                <w:rFonts w:asciiTheme="minorBidi" w:eastAsia="Calibri" w:hAnsiTheme="minorBidi" w:cstheme="minorBidi"/>
                <w:szCs w:val="24"/>
              </w:rPr>
              <w:t xml:space="preserve">Event will be/suspended in event of lightning </w:t>
            </w:r>
          </w:p>
          <w:p w14:paraId="70580A69" w14:textId="3B4BAAA1" w:rsidR="007167DC" w:rsidRPr="000D2B4E" w:rsidRDefault="007167DC">
            <w:pPr>
              <w:numPr>
                <w:ilvl w:val="0"/>
                <w:numId w:val="12"/>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7C944FCF" w14:textId="3974FDD9"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A205938" w14:textId="77777777" w:rsidTr="008F5AAA">
        <w:trPr>
          <w:trHeight w:val="3740"/>
        </w:trPr>
        <w:tc>
          <w:tcPr>
            <w:tcW w:w="734" w:type="pct"/>
            <w:shd w:val="clear" w:color="auto" w:fill="C0D842"/>
            <w:vAlign w:val="center"/>
          </w:tcPr>
          <w:p w14:paraId="4007F6E9" w14:textId="77777777" w:rsidR="007167DC" w:rsidRPr="000D2B4E" w:rsidRDefault="007167DC" w:rsidP="00512503">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&amp; Falls</w:t>
            </w:r>
          </w:p>
          <w:p w14:paraId="0C981DC4"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 Areas with poor lighting</w:t>
            </w:r>
          </w:p>
        </w:tc>
        <w:tc>
          <w:tcPr>
            <w:tcW w:w="1798" w:type="pct"/>
            <w:shd w:val="clear" w:color="auto" w:fill="C0D842"/>
          </w:tcPr>
          <w:p w14:paraId="7DE51A6D"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933CE64"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5290C15" w14:textId="1269132D"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2BB440BD" w14:textId="005A8818"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w:t>
            </w:r>
            <w:r w:rsidR="00C37093" w:rsidRPr="000D2B4E">
              <w:rPr>
                <w:rFonts w:asciiTheme="minorBidi" w:eastAsiaTheme="minorEastAsia" w:hAnsiTheme="minorBidi" w:cstheme="minorBidi"/>
                <w:szCs w:val="24"/>
              </w:rPr>
              <w:t>c</w:t>
            </w:r>
            <w:r w:rsidRPr="000D2B4E">
              <w:rPr>
                <w:rFonts w:asciiTheme="minorBidi" w:eastAsiaTheme="minorEastAsia" w:hAnsiTheme="minorBidi" w:cstheme="minorBidi"/>
                <w:szCs w:val="24"/>
              </w:rPr>
              <w:t xml:space="preserve">arpets. </w:t>
            </w:r>
          </w:p>
          <w:p w14:paraId="2C740F7C"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7B82CB67"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D35680F"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42BAA8DE" w14:textId="783BA491" w:rsidR="007167DC"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DED1D20" w14:textId="6FF46606" w:rsidR="007167DC" w:rsidRPr="000D2B4E" w:rsidRDefault="00ED5E86"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t>Attendees</w:t>
            </w:r>
          </w:p>
        </w:tc>
        <w:tc>
          <w:tcPr>
            <w:tcW w:w="1406" w:type="pct"/>
            <w:shd w:val="clear" w:color="auto" w:fill="C0D842"/>
          </w:tcPr>
          <w:p w14:paraId="5C830B3F"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2A5359B0"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5AA47AB2"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737D7612" w14:textId="77777777" w:rsidR="000672C8" w:rsidRPr="000D2B4E" w:rsidRDefault="007167DC" w:rsidP="000672C8">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7633B76B" w14:textId="64718EBB" w:rsidR="007167DC" w:rsidRPr="000D2B4E" w:rsidRDefault="007167DC" w:rsidP="000672C8">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39108739" w14:textId="7B6EF435"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6CA40E8" w14:textId="77777777" w:rsidTr="008F5AAA">
        <w:trPr>
          <w:trHeight w:val="3740"/>
        </w:trPr>
        <w:tc>
          <w:tcPr>
            <w:tcW w:w="734" w:type="pct"/>
            <w:shd w:val="clear" w:color="auto" w:fill="C0D842"/>
          </w:tcPr>
          <w:p w14:paraId="560B8612"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Food &amp; Drink Hygiene / Food Allergies &amp; Intolerance </w:t>
            </w:r>
          </w:p>
          <w:p w14:paraId="13233A62" w14:textId="77777777" w:rsidR="007167DC" w:rsidRPr="000D2B4E" w:rsidRDefault="007167DC" w:rsidP="00512503">
            <w:pPr>
              <w:ind w:left="11"/>
              <w:rPr>
                <w:rFonts w:asciiTheme="minorBidi" w:eastAsia="Calibri" w:hAnsiTheme="minorBidi" w:cstheme="minorBidi"/>
                <w:b/>
                <w:szCs w:val="24"/>
              </w:rPr>
            </w:pPr>
          </w:p>
          <w:p w14:paraId="49836CE9" w14:textId="77777777" w:rsidR="007167DC" w:rsidRPr="000D2B4E" w:rsidRDefault="007167DC" w:rsidP="0051250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Coffee and cake provided by ECU </w:t>
            </w:r>
          </w:p>
        </w:tc>
        <w:tc>
          <w:tcPr>
            <w:tcW w:w="1798" w:type="pct"/>
            <w:shd w:val="clear" w:color="auto" w:fill="C0D842"/>
          </w:tcPr>
          <w:p w14:paraId="03F574C2"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7A8CE1EF"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09C48387"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52F67C60"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550E60C4"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3A31CA4" w14:textId="77777777" w:rsidR="008678A4" w:rsidRPr="000D2B4E" w:rsidRDefault="008678A4" w:rsidP="008678A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438E8676"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4DC93043"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3A4D5A8C"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44978F64"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51F60009" w14:textId="0564C3B4" w:rsidR="007167DC"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656C277E" w14:textId="0DFAE480" w:rsidR="007167DC" w:rsidRPr="000D2B4E" w:rsidRDefault="00ED5E86" w:rsidP="008F5AAA">
            <w:pPr>
              <w:spacing w:after="160" w:line="259" w:lineRule="auto"/>
              <w:rPr>
                <w:rFonts w:asciiTheme="minorBidi" w:eastAsiaTheme="minorEastAsia" w:hAnsiTheme="minorBidi" w:cstheme="minorBidi"/>
                <w:i/>
                <w:iCs/>
                <w:szCs w:val="24"/>
              </w:rPr>
            </w:pPr>
            <w:r w:rsidRPr="000D2B4E">
              <w:rPr>
                <w:rFonts w:asciiTheme="minorBidi" w:eastAsia="Calibri" w:hAnsiTheme="minorBidi" w:cstheme="minorBidi"/>
                <w:szCs w:val="24"/>
              </w:rPr>
              <w:lastRenderedPageBreak/>
              <w:t>Attendees</w:t>
            </w:r>
          </w:p>
        </w:tc>
        <w:tc>
          <w:tcPr>
            <w:tcW w:w="1406" w:type="pct"/>
            <w:shd w:val="clear" w:color="auto" w:fill="C0D842"/>
          </w:tcPr>
          <w:p w14:paraId="0133FEE5"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Food allergy information displayed/notified to visitors </w:t>
            </w:r>
          </w:p>
          <w:p w14:paraId="42C63CCE"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Allergen chart displayed at the food ordering point </w:t>
            </w:r>
          </w:p>
          <w:p w14:paraId="4A178BB8"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Check with people handling food if they have allergies </w:t>
            </w:r>
          </w:p>
          <w:p w14:paraId="0457F1D5"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Avoidance of latex gloves (potential latex allergy) </w:t>
            </w:r>
          </w:p>
          <w:p w14:paraId="3CE51FA4"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Pre-packaged food only </w:t>
            </w:r>
          </w:p>
          <w:p w14:paraId="3CFBB750"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 xml:space="preserve">Persons selling or preparing food to have Level 2 Food Hygiene Certificate </w:t>
            </w:r>
          </w:p>
          <w:p w14:paraId="1FB43EA6"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60D41DD3" w14:textId="77777777" w:rsidR="007167DC" w:rsidRPr="000D2B4E" w:rsidRDefault="007167DC" w:rsidP="00B3352F">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2AAF0E9F" w14:textId="77777777" w:rsidR="000672C8" w:rsidRPr="000D2B4E" w:rsidRDefault="007167DC" w:rsidP="000672C8">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lastRenderedPageBreak/>
              <w:t xml:space="preserve">First aiders available to help in event of severe allergy/anaphylactic shock </w:t>
            </w:r>
          </w:p>
          <w:p w14:paraId="5A77C900" w14:textId="18D0B332" w:rsidR="007167DC" w:rsidRPr="000D2B4E" w:rsidRDefault="000672C8" w:rsidP="000672C8">
            <w:pPr>
              <w:numPr>
                <w:ilvl w:val="0"/>
                <w:numId w:val="4"/>
              </w:numPr>
              <w:rPr>
                <w:rFonts w:asciiTheme="minorBidi" w:eastAsia="Calibri" w:hAnsiTheme="minorBidi" w:cstheme="minorBidi"/>
                <w:szCs w:val="24"/>
              </w:rPr>
            </w:pPr>
            <w:r w:rsidRPr="000D2B4E">
              <w:rPr>
                <w:rFonts w:asciiTheme="minorBidi" w:eastAsia="Calibri" w:hAnsiTheme="minorBidi" w:cstheme="minorBidi"/>
                <w:szCs w:val="24"/>
              </w:rPr>
              <w:t>I</w:t>
            </w:r>
            <w:r w:rsidR="007167DC" w:rsidRPr="000D2B4E">
              <w:rPr>
                <w:rFonts w:asciiTheme="minorBidi" w:eastAsia="Calibri" w:hAnsiTheme="minorBidi" w:cstheme="minorBidi"/>
                <w:szCs w:val="24"/>
              </w:rPr>
              <w:t>ngredients will be clearly displayed to attendees</w:t>
            </w:r>
          </w:p>
        </w:tc>
        <w:tc>
          <w:tcPr>
            <w:tcW w:w="580" w:type="pct"/>
            <w:shd w:val="clear" w:color="auto" w:fill="C0D842"/>
          </w:tcPr>
          <w:p w14:paraId="4066E775" w14:textId="4CF1C49F"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bl>
    <w:p w14:paraId="13744816" w14:textId="77777777" w:rsidR="00512503" w:rsidRPr="000D2B4E" w:rsidRDefault="00512503" w:rsidP="007167DC">
      <w:pPr>
        <w:spacing w:after="160" w:line="259" w:lineRule="auto"/>
        <w:rPr>
          <w:rFonts w:asciiTheme="minorBidi" w:eastAsiaTheme="minorEastAsia" w:hAnsiTheme="minorBidi" w:cstheme="minorBidi"/>
          <w:b/>
          <w:bCs/>
          <w:szCs w:val="24"/>
          <w:u w:val="single"/>
        </w:rPr>
      </w:pPr>
    </w:p>
    <w:p w14:paraId="5828D01C" w14:textId="7430E955"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15: </w:t>
      </w:r>
      <w:r w:rsidRPr="000D2B4E">
        <w:rPr>
          <w:rFonts w:asciiTheme="minorBidi" w:eastAsiaTheme="minorEastAsia" w:hAnsiTheme="minorBidi" w:cstheme="minorBidi"/>
          <w:b/>
          <w:bCs/>
          <w:i/>
          <w:iCs/>
          <w:szCs w:val="24"/>
          <w:u w:val="single"/>
        </w:rPr>
        <w:t>Streatham Picnic</w:t>
      </w:r>
    </w:p>
    <w:p w14:paraId="30C4951E"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FF5C8A7" w14:textId="77777777" w:rsidTr="008F5AAA">
        <w:trPr>
          <w:trHeight w:val="510"/>
        </w:trPr>
        <w:tc>
          <w:tcPr>
            <w:tcW w:w="2835" w:type="dxa"/>
            <w:vAlign w:val="center"/>
          </w:tcPr>
          <w:p w14:paraId="00997CAA"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1B50344A"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50</w:t>
            </w:r>
          </w:p>
        </w:tc>
        <w:tc>
          <w:tcPr>
            <w:tcW w:w="4820" w:type="dxa"/>
          </w:tcPr>
          <w:p w14:paraId="6EF2CD0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3AF87B3"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an accessible space outside with disabled parking close by.</w:t>
            </w:r>
          </w:p>
        </w:tc>
      </w:tr>
      <w:tr w:rsidR="007167DC" w:rsidRPr="000D2B4E" w14:paraId="3A987A18" w14:textId="77777777" w:rsidTr="008F5AAA">
        <w:trPr>
          <w:trHeight w:val="510"/>
        </w:trPr>
        <w:tc>
          <w:tcPr>
            <w:tcW w:w="2835" w:type="dxa"/>
            <w:vAlign w:val="center"/>
          </w:tcPr>
          <w:p w14:paraId="031F746E"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5E1779E8" w14:textId="77777777" w:rsidR="00430C1E" w:rsidRPr="000D2B4E" w:rsidRDefault="007167DC" w:rsidP="00430C1E">
            <w:pPr>
              <w:spacing w:before="40" w:after="40"/>
              <w:rPr>
                <w:rFonts w:asciiTheme="minorBidi" w:eastAsia="Calibri" w:hAnsiTheme="minorBidi" w:cstheme="minorBidi"/>
                <w:szCs w:val="24"/>
              </w:rPr>
            </w:pPr>
            <w:r w:rsidRPr="000D2B4E">
              <w:rPr>
                <w:rFonts w:asciiTheme="minorBidi" w:eastAsia="Calibri" w:hAnsiTheme="minorBidi" w:cstheme="minorBidi"/>
                <w:szCs w:val="24"/>
              </w:rPr>
              <w:t>On Campus</w:t>
            </w:r>
            <w:r w:rsidR="008A1008" w:rsidRPr="000D2B4E">
              <w:rPr>
                <w:rFonts w:asciiTheme="minorBidi" w:eastAsia="Calibri" w:hAnsiTheme="minorBidi" w:cstheme="minorBidi"/>
                <w:szCs w:val="24"/>
              </w:rPr>
              <w:t xml:space="preserve"> WW2025-68</w:t>
            </w:r>
            <w:r w:rsidR="00430C1E" w:rsidRPr="000D2B4E">
              <w:rPr>
                <w:rFonts w:asciiTheme="minorBidi" w:eastAsia="Calibri" w:hAnsiTheme="minorBidi" w:cstheme="minorBidi"/>
                <w:szCs w:val="24"/>
              </w:rPr>
              <w:t xml:space="preserve"> and WW2025-80</w:t>
            </w:r>
          </w:p>
          <w:p w14:paraId="7C4C9143" w14:textId="45AC9717" w:rsidR="008A1008" w:rsidRPr="000D2B4E" w:rsidRDefault="008A1008" w:rsidP="008A1008">
            <w:pPr>
              <w:spacing w:before="40" w:after="40"/>
              <w:rPr>
                <w:rFonts w:asciiTheme="minorBidi" w:eastAsia="Calibri" w:hAnsiTheme="minorBidi" w:cstheme="minorBidi"/>
                <w:szCs w:val="24"/>
              </w:rPr>
            </w:pPr>
          </w:p>
          <w:p w14:paraId="2FB296CD" w14:textId="50F64E04" w:rsidR="007167DC" w:rsidRPr="000D2B4E" w:rsidRDefault="008A1008" w:rsidP="002C614F">
            <w:pPr>
              <w:spacing w:before="40" w:after="40"/>
              <w:rPr>
                <w:rFonts w:asciiTheme="minorBidi" w:eastAsia="Calibri" w:hAnsiTheme="minorBidi" w:cstheme="minorBidi"/>
                <w:szCs w:val="24"/>
              </w:rPr>
            </w:pPr>
            <w:r w:rsidRPr="000D2B4E">
              <w:rPr>
                <w:rFonts w:asciiTheme="minorBidi" w:eastAsia="Calibri" w:hAnsiTheme="minorBidi" w:cstheme="minorBidi"/>
                <w:szCs w:val="24"/>
              </w:rPr>
              <w:t> </w:t>
            </w:r>
          </w:p>
        </w:tc>
        <w:tc>
          <w:tcPr>
            <w:tcW w:w="4820" w:type="dxa"/>
            <w:vAlign w:val="center"/>
          </w:tcPr>
          <w:p w14:paraId="7150103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278BD5D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215CF677" w14:textId="77777777" w:rsidTr="008F5AAA">
        <w:trPr>
          <w:trHeight w:val="125"/>
        </w:trPr>
        <w:tc>
          <w:tcPr>
            <w:tcW w:w="2835" w:type="dxa"/>
            <w:vAlign w:val="center"/>
          </w:tcPr>
          <w:p w14:paraId="0690B966"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92526E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2151D272"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B031C2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06680056"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3D2D54BF" w14:textId="77777777" w:rsidTr="008F5AAA">
        <w:trPr>
          <w:trHeight w:val="734"/>
        </w:trPr>
        <w:tc>
          <w:tcPr>
            <w:tcW w:w="734" w:type="pct"/>
          </w:tcPr>
          <w:p w14:paraId="5EE1933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ED8C89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2D944A7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CFA33A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59CD89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499450B5" w14:textId="77777777" w:rsidTr="008F5AAA">
        <w:trPr>
          <w:trHeight w:val="3740"/>
        </w:trPr>
        <w:tc>
          <w:tcPr>
            <w:tcW w:w="734" w:type="pct"/>
            <w:shd w:val="clear" w:color="auto" w:fill="C0D842"/>
          </w:tcPr>
          <w:p w14:paraId="7DA4588B" w14:textId="77777777" w:rsidR="007167DC" w:rsidRPr="000D2B4E" w:rsidRDefault="007167DC" w:rsidP="00317A92">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Environment Risks / Weather (External Event) </w:t>
            </w:r>
          </w:p>
          <w:p w14:paraId="24E5CB6D" w14:textId="77777777" w:rsidR="007167DC" w:rsidRPr="000D2B4E" w:rsidRDefault="007167DC" w:rsidP="00317A92">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bad weather – storm/lightning; heavy wind and rain; strong sun</w:t>
            </w:r>
          </w:p>
        </w:tc>
        <w:tc>
          <w:tcPr>
            <w:tcW w:w="1798" w:type="pct"/>
            <w:shd w:val="clear" w:color="auto" w:fill="C0D842"/>
          </w:tcPr>
          <w:p w14:paraId="026D0DF7"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1EB9E30D" w14:textId="7965A4BB" w:rsidR="007167DC" w:rsidRPr="000D2B4E" w:rsidRDefault="007167DC" w:rsidP="00B5635D">
            <w:pPr>
              <w:tabs>
                <w:tab w:val="left" w:pos="1206"/>
              </w:tabs>
              <w:rPr>
                <w:rFonts w:asciiTheme="minorBidi" w:eastAsiaTheme="minorEastAsia" w:hAnsiTheme="minorBidi" w:cstheme="minorBidi"/>
                <w:szCs w:val="24"/>
              </w:rPr>
            </w:pPr>
          </w:p>
        </w:tc>
        <w:tc>
          <w:tcPr>
            <w:tcW w:w="482" w:type="pct"/>
            <w:shd w:val="clear" w:color="auto" w:fill="C0D842"/>
          </w:tcPr>
          <w:p w14:paraId="5C482404" w14:textId="75158FCF" w:rsidR="007167DC" w:rsidRPr="000D2B4E" w:rsidRDefault="002A5A5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569A936E"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organiser to check weather forecast – dynamic risk assessment to consider event suspension </w:t>
            </w:r>
          </w:p>
          <w:p w14:paraId="78ADA553" w14:textId="77777777" w:rsidR="002A5A5E" w:rsidRPr="000D2B4E" w:rsidRDefault="007167DC" w:rsidP="002A5A5E">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will be/suspended in event of lightning </w:t>
            </w:r>
          </w:p>
          <w:p w14:paraId="1B8F280D" w14:textId="4D3801E6" w:rsidR="007167DC" w:rsidRPr="000D2B4E" w:rsidRDefault="007167DC" w:rsidP="002A5A5E">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5E0038EA" w14:textId="6B1C73BB"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25FB8CA" w14:textId="77777777" w:rsidTr="008F5AAA">
        <w:trPr>
          <w:trHeight w:val="3740"/>
        </w:trPr>
        <w:tc>
          <w:tcPr>
            <w:tcW w:w="734" w:type="pct"/>
            <w:shd w:val="clear" w:color="auto" w:fill="C0D842"/>
          </w:tcPr>
          <w:p w14:paraId="59E91894" w14:textId="77777777" w:rsidR="007167DC" w:rsidRPr="000D2B4E" w:rsidRDefault="007167DC" w:rsidP="00317A92">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Food &amp; Drink Hygiene / Food Allergies &amp; Intolerance </w:t>
            </w:r>
          </w:p>
          <w:p w14:paraId="5E60C406" w14:textId="77777777" w:rsidR="007167DC" w:rsidRPr="000D2B4E" w:rsidRDefault="007167DC" w:rsidP="00317A92">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Coffee and cake provided by ECU </w:t>
            </w:r>
          </w:p>
        </w:tc>
        <w:tc>
          <w:tcPr>
            <w:tcW w:w="1798" w:type="pct"/>
            <w:shd w:val="clear" w:color="auto" w:fill="C0D842"/>
          </w:tcPr>
          <w:p w14:paraId="312B93B3"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6FCE0255"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4D3C5B95"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1F9241C4"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48F1BF7D"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7D4BFC97" w14:textId="77777777" w:rsidR="008678A4" w:rsidRPr="000D2B4E" w:rsidRDefault="008678A4" w:rsidP="008678A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726396B"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4075B4C8"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7EA5409B"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24AC865A"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414D075A" w14:textId="09AAF0E8" w:rsidR="007167DC"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431FD41F" w14:textId="52CC69A9" w:rsidR="007167DC" w:rsidRPr="000D2B4E" w:rsidRDefault="002A5A5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7198D97"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Food allergy information displayed/notified to visitors </w:t>
            </w:r>
          </w:p>
          <w:p w14:paraId="6A59BC02"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Allergen chart displayed at the food ordering point </w:t>
            </w:r>
          </w:p>
          <w:p w14:paraId="0F8E96FC"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Check with people handling food if they have allergies </w:t>
            </w:r>
          </w:p>
          <w:p w14:paraId="6C42F77E"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Avoidance of latex gloves (potential latex allergy) </w:t>
            </w:r>
          </w:p>
          <w:p w14:paraId="601D949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Pre-packaged food only </w:t>
            </w:r>
          </w:p>
          <w:p w14:paraId="69DA030D"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Persons selling or preparing food to have Level 2 Food Hygiene Certificate </w:t>
            </w:r>
          </w:p>
          <w:p w14:paraId="6BB3EB47"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7055EFA9"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2BD823C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First aiders available to help in event of severe allergy/anaphylactic shock </w:t>
            </w:r>
          </w:p>
          <w:p w14:paraId="1DE0523F"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p w14:paraId="41BFF807"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7C9B06C5" w14:textId="3DCA1E82"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E464A26" w14:textId="77777777" w:rsidTr="008F5AAA">
        <w:trPr>
          <w:trHeight w:val="3740"/>
        </w:trPr>
        <w:tc>
          <w:tcPr>
            <w:tcW w:w="734" w:type="pct"/>
            <w:shd w:val="clear" w:color="auto" w:fill="C0D842"/>
          </w:tcPr>
          <w:p w14:paraId="0D40F5BA"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Slips, Trips and Falls</w:t>
            </w:r>
          </w:p>
          <w:p w14:paraId="101F99F8"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 xml:space="preserve">Trailing cables / obstacles </w:t>
            </w:r>
          </w:p>
          <w:p w14:paraId="276277D1"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Slippery surfaces caused by liquid spillage</w:t>
            </w:r>
          </w:p>
          <w:p w14:paraId="079B53A9"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0FDF682"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9E68A00"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3E1F064A" w14:textId="2BA578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26982426" w14:textId="51493A39"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E6E5137"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492E814C"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72A6EE6"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CE53FDA" w14:textId="6610B6ED" w:rsidR="007167DC"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31CF76A6" w14:textId="06FE5C81" w:rsidR="007167DC" w:rsidRPr="000D2B4E" w:rsidRDefault="002A5A5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56E5546" w14:textId="77777777" w:rsidR="00A2341F" w:rsidRPr="000D2B4E" w:rsidRDefault="007167DC">
            <w:pPr>
              <w:numPr>
                <w:ilvl w:val="0"/>
                <w:numId w:val="13"/>
              </w:numPr>
              <w:rPr>
                <w:rFonts w:asciiTheme="minorBidi" w:eastAsia="Calibri" w:hAnsiTheme="minorBidi" w:cstheme="minorBidi"/>
                <w:szCs w:val="24"/>
              </w:rPr>
            </w:pPr>
            <w:r w:rsidRPr="000D2B4E">
              <w:rPr>
                <w:rFonts w:asciiTheme="minorBidi" w:eastAsia="Calibri" w:hAnsiTheme="minorBidi" w:cstheme="minorBidi"/>
                <w:szCs w:val="24"/>
              </w:rPr>
              <w:t>Bags/other obstacles kept out of the way</w:t>
            </w:r>
          </w:p>
          <w:p w14:paraId="2811FBC0" w14:textId="77777777" w:rsidR="00A2341F" w:rsidRPr="000D2B4E" w:rsidRDefault="007167DC">
            <w:pPr>
              <w:numPr>
                <w:ilvl w:val="0"/>
                <w:numId w:val="13"/>
              </w:numPr>
              <w:rPr>
                <w:rFonts w:asciiTheme="minorBidi" w:eastAsia="Calibri" w:hAnsiTheme="minorBidi" w:cstheme="minorBidi"/>
                <w:szCs w:val="24"/>
              </w:rPr>
            </w:pPr>
            <w:r w:rsidRPr="000D2B4E">
              <w:rPr>
                <w:rFonts w:asciiTheme="minorBidi" w:eastAsia="Calibri" w:hAnsiTheme="minorBidi" w:cstheme="minorBidi"/>
                <w:szCs w:val="24"/>
              </w:rPr>
              <w:t>Spillages cleared up promptly</w:t>
            </w:r>
          </w:p>
          <w:p w14:paraId="19DC801B" w14:textId="77777777" w:rsidR="002C674A" w:rsidRPr="000D2B4E" w:rsidRDefault="002C674A">
            <w:pPr>
              <w:numPr>
                <w:ilvl w:val="0"/>
                <w:numId w:val="13"/>
              </w:numPr>
              <w:rPr>
                <w:rFonts w:asciiTheme="minorBidi" w:eastAsia="Calibri" w:hAnsiTheme="minorBidi" w:cstheme="minorBidi"/>
                <w:szCs w:val="24"/>
              </w:rPr>
            </w:pPr>
            <w:r w:rsidRPr="000D2B4E">
              <w:rPr>
                <w:rFonts w:asciiTheme="minorBidi" w:eastAsia="Calibri" w:hAnsiTheme="minorBidi" w:cstheme="minorBidi"/>
                <w:szCs w:val="24"/>
              </w:rPr>
              <w:t xml:space="preserve">Ensure </w:t>
            </w:r>
            <w:r w:rsidR="009E4AA2" w:rsidRPr="000D2B4E">
              <w:rPr>
                <w:rFonts w:asciiTheme="minorBidi" w:eastAsia="Calibri" w:hAnsiTheme="minorBidi" w:cstheme="minorBidi"/>
                <w:szCs w:val="24"/>
              </w:rPr>
              <w:t xml:space="preserve">the </w:t>
            </w:r>
            <w:r w:rsidRPr="000D2B4E">
              <w:rPr>
                <w:rFonts w:asciiTheme="minorBidi" w:eastAsia="Calibri" w:hAnsiTheme="minorBidi" w:cstheme="minorBidi"/>
                <w:szCs w:val="24"/>
              </w:rPr>
              <w:t xml:space="preserve">event </w:t>
            </w:r>
            <w:r w:rsidR="009E4AA2" w:rsidRPr="000D2B4E">
              <w:rPr>
                <w:rFonts w:asciiTheme="minorBidi" w:eastAsia="Calibri" w:hAnsiTheme="minorBidi" w:cstheme="minorBidi"/>
                <w:szCs w:val="24"/>
              </w:rPr>
              <w:t>runs</w:t>
            </w:r>
            <w:r w:rsidRPr="000D2B4E">
              <w:rPr>
                <w:rFonts w:asciiTheme="minorBidi" w:eastAsia="Calibri" w:hAnsiTheme="minorBidi" w:cstheme="minorBidi"/>
                <w:szCs w:val="24"/>
              </w:rPr>
              <w:t xml:space="preserve"> during daylight hours</w:t>
            </w:r>
          </w:p>
          <w:p w14:paraId="3B2B5696" w14:textId="77777777" w:rsidR="00670EE3" w:rsidRPr="000D2B4E" w:rsidRDefault="00670EE3">
            <w:pPr>
              <w:numPr>
                <w:ilvl w:val="0"/>
                <w:numId w:val="13"/>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5CDB495C" w14:textId="33C4E838" w:rsidR="00670EE3" w:rsidRPr="000D2B4E" w:rsidRDefault="00670EE3" w:rsidP="004118A8">
            <w:pPr>
              <w:ind w:left="360"/>
              <w:rPr>
                <w:rFonts w:asciiTheme="minorBidi" w:eastAsia="Calibri" w:hAnsiTheme="minorBidi" w:cstheme="minorBidi"/>
                <w:szCs w:val="24"/>
              </w:rPr>
            </w:pPr>
          </w:p>
        </w:tc>
        <w:tc>
          <w:tcPr>
            <w:tcW w:w="580" w:type="pct"/>
            <w:shd w:val="clear" w:color="auto" w:fill="C0D842"/>
          </w:tcPr>
          <w:p w14:paraId="639A373F" w14:textId="29238812"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4FF9D751" w14:textId="77777777" w:rsidR="00317A92" w:rsidRPr="000D2B4E" w:rsidRDefault="00317A92" w:rsidP="007167DC">
      <w:pPr>
        <w:spacing w:after="160" w:line="259" w:lineRule="auto"/>
        <w:rPr>
          <w:rFonts w:asciiTheme="minorBidi" w:eastAsiaTheme="minorEastAsia" w:hAnsiTheme="minorBidi" w:cstheme="minorBidi"/>
          <w:b/>
          <w:bCs/>
          <w:szCs w:val="24"/>
          <w:u w:val="single"/>
        </w:rPr>
      </w:pPr>
    </w:p>
    <w:p w14:paraId="59975A9C" w14:textId="69753186"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16: </w:t>
      </w:r>
      <w:r w:rsidRPr="000D2B4E">
        <w:rPr>
          <w:rFonts w:asciiTheme="minorBidi" w:eastAsiaTheme="minorEastAsia" w:hAnsiTheme="minorBidi" w:cstheme="minorBidi"/>
          <w:b/>
          <w:bCs/>
          <w:i/>
          <w:iCs/>
          <w:szCs w:val="24"/>
          <w:u w:val="single"/>
        </w:rPr>
        <w:t>St Luke’s Picnic</w:t>
      </w:r>
    </w:p>
    <w:p w14:paraId="1E7C0577"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48D52620" w14:textId="77777777" w:rsidTr="008F5AAA">
        <w:trPr>
          <w:trHeight w:val="510"/>
        </w:trPr>
        <w:tc>
          <w:tcPr>
            <w:tcW w:w="2835" w:type="dxa"/>
            <w:vAlign w:val="center"/>
          </w:tcPr>
          <w:p w14:paraId="16EA6433"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912B452" w14:textId="77777777" w:rsidR="007167DC" w:rsidRPr="000D2B4E" w:rsidRDefault="007167DC" w:rsidP="0074366F">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30</w:t>
            </w:r>
          </w:p>
        </w:tc>
        <w:tc>
          <w:tcPr>
            <w:tcW w:w="4820" w:type="dxa"/>
          </w:tcPr>
          <w:p w14:paraId="1D9C85AF"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8C14086"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meeting outside with accessible access. There are wheelchair lifts in the nearby  buildings if needed.</w:t>
            </w:r>
          </w:p>
        </w:tc>
      </w:tr>
      <w:tr w:rsidR="007167DC" w:rsidRPr="000D2B4E" w14:paraId="4C7871CE" w14:textId="77777777" w:rsidTr="008F5AAA">
        <w:trPr>
          <w:trHeight w:val="510"/>
        </w:trPr>
        <w:tc>
          <w:tcPr>
            <w:tcW w:w="2835" w:type="dxa"/>
            <w:vAlign w:val="center"/>
          </w:tcPr>
          <w:p w14:paraId="34248479"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7FAF08B"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On Campus</w:t>
            </w:r>
          </w:p>
          <w:p w14:paraId="70EAF57C" w14:textId="0D5D0CF6"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 xml:space="preserve">Grounds Reference Number </w:t>
            </w:r>
            <w:r w:rsidR="00414CFB" w:rsidRPr="000D2B4E">
              <w:rPr>
                <w:rFonts w:asciiTheme="minorBidi" w:eastAsia="Calibri" w:hAnsiTheme="minorBidi" w:cstheme="minorBidi"/>
                <w:szCs w:val="24"/>
              </w:rPr>
              <w:t>WW2025-69</w:t>
            </w:r>
          </w:p>
        </w:tc>
        <w:tc>
          <w:tcPr>
            <w:tcW w:w="4820" w:type="dxa"/>
            <w:vAlign w:val="center"/>
          </w:tcPr>
          <w:p w14:paraId="00D892F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0F8A6CB1"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718C936F" w14:textId="77777777" w:rsidTr="008F5AAA">
        <w:trPr>
          <w:trHeight w:val="125"/>
        </w:trPr>
        <w:tc>
          <w:tcPr>
            <w:tcW w:w="2835" w:type="dxa"/>
            <w:vAlign w:val="center"/>
          </w:tcPr>
          <w:p w14:paraId="43B2D75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3EFB411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47FD53E4"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C883CAD"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3900FA5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08F1E78F" w14:textId="77777777" w:rsidTr="008F5AAA">
        <w:trPr>
          <w:trHeight w:val="734"/>
        </w:trPr>
        <w:tc>
          <w:tcPr>
            <w:tcW w:w="734" w:type="pct"/>
          </w:tcPr>
          <w:p w14:paraId="758FCBF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890BB1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3654A3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6FDD5EB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A88B0C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C0B0649" w14:textId="77777777" w:rsidTr="008F5AAA">
        <w:trPr>
          <w:trHeight w:val="3740"/>
        </w:trPr>
        <w:tc>
          <w:tcPr>
            <w:tcW w:w="734" w:type="pct"/>
            <w:shd w:val="clear" w:color="auto" w:fill="C0D842"/>
          </w:tcPr>
          <w:p w14:paraId="5AE6DFA6" w14:textId="77777777" w:rsidR="007167DC" w:rsidRPr="000D2B4E" w:rsidRDefault="007167DC" w:rsidP="00317A92">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Environment Risks / Weather (External Event) </w:t>
            </w:r>
          </w:p>
          <w:p w14:paraId="661EBF3D" w14:textId="77777777" w:rsidR="007167DC" w:rsidRPr="000D2B4E" w:rsidRDefault="007167DC" w:rsidP="00317A92">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bad weather – storm/lightning; heavy wind and rain; strong sun</w:t>
            </w:r>
          </w:p>
        </w:tc>
        <w:tc>
          <w:tcPr>
            <w:tcW w:w="1798" w:type="pct"/>
            <w:shd w:val="clear" w:color="auto" w:fill="C0D842"/>
          </w:tcPr>
          <w:p w14:paraId="5E6F3623" w14:textId="77777777" w:rsidR="0030311A" w:rsidRPr="000D2B4E" w:rsidRDefault="0030311A" w:rsidP="0030311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449B827E" w14:textId="4F9CF09B" w:rsidR="007167DC" w:rsidRPr="000D2B4E" w:rsidRDefault="007167DC" w:rsidP="0030311A">
            <w:pPr>
              <w:tabs>
                <w:tab w:val="left" w:pos="1206"/>
              </w:tabs>
              <w:rPr>
                <w:rFonts w:asciiTheme="minorBidi" w:eastAsiaTheme="minorEastAsia" w:hAnsiTheme="minorBidi" w:cstheme="minorBidi"/>
                <w:szCs w:val="24"/>
              </w:rPr>
            </w:pPr>
          </w:p>
        </w:tc>
        <w:tc>
          <w:tcPr>
            <w:tcW w:w="482" w:type="pct"/>
            <w:shd w:val="clear" w:color="auto" w:fill="C0D842"/>
          </w:tcPr>
          <w:p w14:paraId="1CE9F4DE" w14:textId="16817D40"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6639B0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organiser to check weather forecast – dynamic risk assessment to consider event suspension </w:t>
            </w:r>
          </w:p>
          <w:p w14:paraId="486A2FE4" w14:textId="77777777" w:rsidR="00033920" w:rsidRPr="000D2B4E" w:rsidRDefault="007167DC" w:rsidP="00033920">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will be/suspended in event of lightning </w:t>
            </w:r>
          </w:p>
          <w:p w14:paraId="5A0D8DA3" w14:textId="0F584560" w:rsidR="007167DC" w:rsidRPr="000D2B4E" w:rsidRDefault="007167DC" w:rsidP="00033920">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54FF952F" w14:textId="41958CEA"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9CBD16C" w14:textId="77777777" w:rsidTr="008F5AAA">
        <w:trPr>
          <w:trHeight w:val="3740"/>
        </w:trPr>
        <w:tc>
          <w:tcPr>
            <w:tcW w:w="734" w:type="pct"/>
            <w:shd w:val="clear" w:color="auto" w:fill="C0D842"/>
          </w:tcPr>
          <w:p w14:paraId="7DFD1308" w14:textId="77777777" w:rsidR="007167DC" w:rsidRPr="000D2B4E" w:rsidRDefault="007167DC" w:rsidP="00317A92">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Food &amp; Drink Hygiene / Food Allergies &amp; Intolerance </w:t>
            </w:r>
          </w:p>
          <w:p w14:paraId="70D00520" w14:textId="77777777" w:rsidR="007167DC" w:rsidRPr="000D2B4E" w:rsidRDefault="007167DC" w:rsidP="00317A92">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Coffee and cake provided by ECU </w:t>
            </w:r>
          </w:p>
        </w:tc>
        <w:tc>
          <w:tcPr>
            <w:tcW w:w="1798" w:type="pct"/>
            <w:shd w:val="clear" w:color="auto" w:fill="C0D842"/>
          </w:tcPr>
          <w:p w14:paraId="5578C8F1"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15C1B2B9"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42F22FA2"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601A3E2E"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69D04CDD"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7721B889" w14:textId="77777777" w:rsidR="008678A4" w:rsidRPr="000D2B4E" w:rsidRDefault="008678A4" w:rsidP="008678A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3B16271"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271A80DD"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3ECE62C5"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0EAFFA28" w14:textId="77777777" w:rsidR="008678A4"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77619A20" w14:textId="101C9B2A" w:rsidR="007167DC" w:rsidRPr="000D2B4E" w:rsidRDefault="008678A4" w:rsidP="008678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7662C76A" w14:textId="00AEC4BD"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6892F3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Food allergy information displayed/notified to visitors </w:t>
            </w:r>
          </w:p>
          <w:p w14:paraId="17E4EE48"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Allergen chart displayed at the food ordering point </w:t>
            </w:r>
          </w:p>
          <w:p w14:paraId="4495F47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Check with people handling food if they have allergies </w:t>
            </w:r>
          </w:p>
          <w:p w14:paraId="47CFFE1A"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Avoidance of latex gloves (potential latex allergy) </w:t>
            </w:r>
          </w:p>
          <w:p w14:paraId="1153FDDF"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Pre-packaged food only </w:t>
            </w:r>
          </w:p>
          <w:p w14:paraId="5E3EFFFE"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Persons selling or preparing food to have Level 2 Food Hygiene Certificate </w:t>
            </w:r>
          </w:p>
          <w:p w14:paraId="31EFA504"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519A59F4"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2979B4C4"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First aiders available to help in event of severe allergy/anaphylactic shock </w:t>
            </w:r>
          </w:p>
          <w:p w14:paraId="3D1895D9"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p w14:paraId="73398D15"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01E64403" w14:textId="21421A6A"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01BA24A" w14:textId="77777777" w:rsidTr="008F5AAA">
        <w:trPr>
          <w:trHeight w:val="3740"/>
        </w:trPr>
        <w:tc>
          <w:tcPr>
            <w:tcW w:w="734" w:type="pct"/>
            <w:shd w:val="clear" w:color="auto" w:fill="C0D842"/>
          </w:tcPr>
          <w:p w14:paraId="1B2E0E21"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Slips, Trips and Falls</w:t>
            </w:r>
          </w:p>
          <w:p w14:paraId="50E0D623"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 xml:space="preserve">Trailing cables / obstacles </w:t>
            </w:r>
          </w:p>
          <w:p w14:paraId="5C83E7DC"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Slippery surfaces caused by liquid spillage</w:t>
            </w:r>
          </w:p>
          <w:p w14:paraId="4B62D962"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7D5C1255"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038498E"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073D83C2" w14:textId="6B44A9BE"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02BB8D06" w14:textId="07E9AA36"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701DCF5B"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42A8CE65"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46252821"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A8143F2"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7D1F3181"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A3A651C" w14:textId="3AE1564D" w:rsidR="007167DC"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1D45BB37" w14:textId="4BBE3AE3"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3ACEB2D" w14:textId="77777777" w:rsidR="00D81002" w:rsidRPr="000D2B4E" w:rsidRDefault="007167DC">
            <w:pPr>
              <w:numPr>
                <w:ilvl w:val="0"/>
                <w:numId w:val="14"/>
              </w:numPr>
              <w:rPr>
                <w:rFonts w:asciiTheme="minorBidi" w:eastAsia="Calibri" w:hAnsiTheme="minorBidi" w:cstheme="minorBidi"/>
                <w:szCs w:val="24"/>
              </w:rPr>
            </w:pPr>
            <w:r w:rsidRPr="000D2B4E">
              <w:rPr>
                <w:rFonts w:asciiTheme="minorBidi" w:eastAsia="Calibri" w:hAnsiTheme="minorBidi" w:cstheme="minorBidi"/>
                <w:szCs w:val="24"/>
              </w:rPr>
              <w:t>Bags/other obstacles kept out of the way</w:t>
            </w:r>
          </w:p>
          <w:p w14:paraId="61476B15" w14:textId="77777777" w:rsidR="007167DC" w:rsidRPr="000D2B4E" w:rsidRDefault="007167DC">
            <w:pPr>
              <w:numPr>
                <w:ilvl w:val="0"/>
                <w:numId w:val="14"/>
              </w:numPr>
              <w:rPr>
                <w:rFonts w:asciiTheme="minorBidi" w:eastAsia="Calibri" w:hAnsiTheme="minorBidi" w:cstheme="minorBidi"/>
                <w:szCs w:val="24"/>
              </w:rPr>
            </w:pPr>
            <w:r w:rsidRPr="000D2B4E">
              <w:rPr>
                <w:rFonts w:asciiTheme="minorBidi" w:eastAsia="Calibri" w:hAnsiTheme="minorBidi" w:cstheme="minorBidi"/>
                <w:szCs w:val="24"/>
              </w:rPr>
              <w:t>Spillages cleared up promptly</w:t>
            </w:r>
          </w:p>
          <w:p w14:paraId="263BB916" w14:textId="77777777" w:rsidR="00F67D76" w:rsidRPr="000D2B4E" w:rsidRDefault="00F67D76">
            <w:pPr>
              <w:numPr>
                <w:ilvl w:val="0"/>
                <w:numId w:val="14"/>
              </w:numPr>
              <w:rPr>
                <w:rFonts w:asciiTheme="minorBidi" w:eastAsia="Calibri" w:hAnsiTheme="minorBidi" w:cstheme="minorBidi"/>
                <w:szCs w:val="24"/>
              </w:rPr>
            </w:pPr>
            <w:r w:rsidRPr="000D2B4E">
              <w:rPr>
                <w:rFonts w:asciiTheme="minorBidi" w:eastAsia="Calibri" w:hAnsiTheme="minorBidi" w:cstheme="minorBidi"/>
                <w:szCs w:val="24"/>
              </w:rPr>
              <w:t xml:space="preserve">Ensure </w:t>
            </w:r>
            <w:r w:rsidR="009E4AA2" w:rsidRPr="000D2B4E">
              <w:rPr>
                <w:rFonts w:asciiTheme="minorBidi" w:eastAsia="Calibri" w:hAnsiTheme="minorBidi" w:cstheme="minorBidi"/>
                <w:szCs w:val="24"/>
              </w:rPr>
              <w:t xml:space="preserve">the </w:t>
            </w:r>
            <w:r w:rsidRPr="000D2B4E">
              <w:rPr>
                <w:rFonts w:asciiTheme="minorBidi" w:eastAsia="Calibri" w:hAnsiTheme="minorBidi" w:cstheme="minorBidi"/>
                <w:szCs w:val="24"/>
              </w:rPr>
              <w:t xml:space="preserve">event </w:t>
            </w:r>
            <w:r w:rsidR="009E4AA2" w:rsidRPr="000D2B4E">
              <w:rPr>
                <w:rFonts w:asciiTheme="minorBidi" w:eastAsia="Calibri" w:hAnsiTheme="minorBidi" w:cstheme="minorBidi"/>
                <w:szCs w:val="24"/>
              </w:rPr>
              <w:t>runs</w:t>
            </w:r>
            <w:r w:rsidRPr="000D2B4E">
              <w:rPr>
                <w:rFonts w:asciiTheme="minorBidi" w:eastAsia="Calibri" w:hAnsiTheme="minorBidi" w:cstheme="minorBidi"/>
                <w:szCs w:val="24"/>
              </w:rPr>
              <w:t xml:space="preserve"> during daylight hours</w:t>
            </w:r>
          </w:p>
          <w:p w14:paraId="5C3842DA" w14:textId="77777777" w:rsidR="00583160" w:rsidRPr="000D2B4E" w:rsidRDefault="00583160">
            <w:pPr>
              <w:numPr>
                <w:ilvl w:val="0"/>
                <w:numId w:val="14"/>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0BC43DDB" w14:textId="1B06241E" w:rsidR="00583160" w:rsidRPr="000D2B4E" w:rsidRDefault="00583160" w:rsidP="001C786D">
            <w:pPr>
              <w:ind w:left="720"/>
              <w:rPr>
                <w:rFonts w:asciiTheme="minorBidi" w:eastAsia="Calibri" w:hAnsiTheme="minorBidi" w:cstheme="minorBidi"/>
                <w:szCs w:val="24"/>
              </w:rPr>
            </w:pPr>
          </w:p>
        </w:tc>
        <w:tc>
          <w:tcPr>
            <w:tcW w:w="580" w:type="pct"/>
            <w:shd w:val="clear" w:color="auto" w:fill="C0D842"/>
          </w:tcPr>
          <w:p w14:paraId="0285BFCC" w14:textId="7458369E"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55D12D4A" w14:textId="77777777" w:rsidR="00A27230" w:rsidRPr="000D2B4E" w:rsidRDefault="00A27230" w:rsidP="007167DC">
      <w:pPr>
        <w:spacing w:after="160" w:line="259" w:lineRule="auto"/>
        <w:rPr>
          <w:rFonts w:asciiTheme="minorBidi" w:eastAsiaTheme="minorEastAsia" w:hAnsiTheme="minorBidi" w:cstheme="minorBidi"/>
          <w:b/>
          <w:bCs/>
          <w:szCs w:val="24"/>
          <w:u w:val="single"/>
        </w:rPr>
      </w:pPr>
    </w:p>
    <w:p w14:paraId="1F2DDF08" w14:textId="4182E67D"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17: </w:t>
      </w:r>
      <w:r w:rsidRPr="000D2B4E">
        <w:rPr>
          <w:rFonts w:asciiTheme="minorBidi" w:eastAsiaTheme="minorEastAsia" w:hAnsiTheme="minorBidi" w:cstheme="minorBidi"/>
          <w:b/>
          <w:bCs/>
          <w:i/>
          <w:iCs/>
          <w:szCs w:val="24"/>
          <w:u w:val="single"/>
        </w:rPr>
        <w:t xml:space="preserve">CIS </w:t>
      </w:r>
      <w:proofErr w:type="spellStart"/>
      <w:r w:rsidRPr="000D2B4E">
        <w:rPr>
          <w:rFonts w:asciiTheme="minorBidi" w:eastAsiaTheme="minorEastAsia" w:hAnsiTheme="minorBidi" w:cstheme="minorBidi"/>
          <w:b/>
          <w:bCs/>
          <w:i/>
          <w:iCs/>
          <w:szCs w:val="24"/>
          <w:u w:val="single"/>
        </w:rPr>
        <w:t>Spikeball</w:t>
      </w:r>
      <w:proofErr w:type="spellEnd"/>
      <w:r w:rsidRPr="000D2B4E">
        <w:rPr>
          <w:rFonts w:asciiTheme="minorBidi" w:eastAsiaTheme="minorEastAsia" w:hAnsiTheme="minorBidi" w:cstheme="minorBidi"/>
          <w:b/>
          <w:bCs/>
          <w:i/>
          <w:iCs/>
          <w:szCs w:val="24"/>
          <w:u w:val="single"/>
        </w:rPr>
        <w:t xml:space="preserve"> and Frisbee</w:t>
      </w:r>
    </w:p>
    <w:p w14:paraId="3DD200D6"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47B8CA72" w14:textId="77777777" w:rsidTr="008F5AAA">
        <w:trPr>
          <w:trHeight w:val="510"/>
        </w:trPr>
        <w:tc>
          <w:tcPr>
            <w:tcW w:w="2835" w:type="dxa"/>
            <w:vAlign w:val="center"/>
          </w:tcPr>
          <w:p w14:paraId="3C76DDC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7279C99"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40</w:t>
            </w:r>
          </w:p>
        </w:tc>
        <w:tc>
          <w:tcPr>
            <w:tcW w:w="4820" w:type="dxa"/>
          </w:tcPr>
          <w:p w14:paraId="05AF69FC"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5819834"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We will be meeting outside on campus where it is accessible for all.</w:t>
            </w:r>
          </w:p>
        </w:tc>
      </w:tr>
      <w:tr w:rsidR="007167DC" w:rsidRPr="000D2B4E" w14:paraId="419860D2" w14:textId="77777777" w:rsidTr="008F5AAA">
        <w:trPr>
          <w:trHeight w:val="510"/>
        </w:trPr>
        <w:tc>
          <w:tcPr>
            <w:tcW w:w="2835" w:type="dxa"/>
            <w:vAlign w:val="center"/>
          </w:tcPr>
          <w:p w14:paraId="173B632A"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5C57FD60" w14:textId="77777777" w:rsidR="007167DC" w:rsidRPr="000D2B4E" w:rsidRDefault="007167DC" w:rsidP="008F5AAA">
            <w:pPr>
              <w:spacing w:before="40" w:after="40"/>
              <w:rPr>
                <w:rFonts w:asciiTheme="minorBidi" w:eastAsia="Calibri" w:hAnsiTheme="minorBidi" w:cstheme="minorBidi"/>
                <w:szCs w:val="24"/>
              </w:rPr>
            </w:pPr>
            <w:r w:rsidRPr="000D2B4E">
              <w:rPr>
                <w:rFonts w:asciiTheme="minorBidi" w:eastAsia="Calibri" w:hAnsiTheme="minorBidi" w:cstheme="minorBidi"/>
                <w:szCs w:val="24"/>
              </w:rPr>
              <w:t>On campus - grass area H</w:t>
            </w:r>
          </w:p>
          <w:p w14:paraId="36A031C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Grounds Reference Number WW2024-90</w:t>
            </w:r>
          </w:p>
        </w:tc>
        <w:tc>
          <w:tcPr>
            <w:tcW w:w="4820" w:type="dxa"/>
            <w:vAlign w:val="center"/>
          </w:tcPr>
          <w:p w14:paraId="3AA27A5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063BDCF5"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00A06A0B" w14:textId="77777777" w:rsidTr="008F5AAA">
        <w:trPr>
          <w:trHeight w:val="125"/>
        </w:trPr>
        <w:tc>
          <w:tcPr>
            <w:tcW w:w="2835" w:type="dxa"/>
            <w:vAlign w:val="center"/>
          </w:tcPr>
          <w:p w14:paraId="0DC72C8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2D03575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43B3FF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0127F0A"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2510DF72"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A8DA714" w14:textId="77777777" w:rsidTr="008F5AAA">
        <w:trPr>
          <w:trHeight w:val="734"/>
        </w:trPr>
        <w:tc>
          <w:tcPr>
            <w:tcW w:w="734" w:type="pct"/>
          </w:tcPr>
          <w:p w14:paraId="1358DBC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52F42B9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7C38E3D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D8A404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2BD1614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16F2966C" w14:textId="77777777" w:rsidTr="008F5AAA">
        <w:trPr>
          <w:trHeight w:val="3740"/>
        </w:trPr>
        <w:tc>
          <w:tcPr>
            <w:tcW w:w="734" w:type="pct"/>
            <w:shd w:val="clear" w:color="auto" w:fill="C0D842"/>
          </w:tcPr>
          <w:p w14:paraId="60418B26" w14:textId="77777777" w:rsidR="007167DC" w:rsidRPr="000D2B4E" w:rsidRDefault="007167DC" w:rsidP="00141699">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Environment Risks / Weather (External Event) </w:t>
            </w:r>
          </w:p>
          <w:p w14:paraId="4D840D91" w14:textId="77777777" w:rsidR="007167DC" w:rsidRPr="000D2B4E" w:rsidRDefault="007167DC" w:rsidP="0014169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Weather risk – storm/lightning; heavy rain and winds; strong sun</w:t>
            </w:r>
          </w:p>
        </w:tc>
        <w:tc>
          <w:tcPr>
            <w:tcW w:w="1798" w:type="pct"/>
            <w:shd w:val="clear" w:color="auto" w:fill="C0D842"/>
          </w:tcPr>
          <w:p w14:paraId="0062EA92" w14:textId="77777777" w:rsidR="0094437E" w:rsidRPr="000D2B4E" w:rsidRDefault="0094437E" w:rsidP="0094437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5E0956F4" w14:textId="3A420A10" w:rsidR="007167DC" w:rsidRPr="000D2B4E" w:rsidRDefault="007167DC" w:rsidP="005405FD">
            <w:pPr>
              <w:tabs>
                <w:tab w:val="left" w:pos="1206"/>
              </w:tabs>
              <w:rPr>
                <w:rFonts w:asciiTheme="minorBidi" w:eastAsiaTheme="minorEastAsia" w:hAnsiTheme="minorBidi" w:cstheme="minorBidi"/>
                <w:szCs w:val="24"/>
              </w:rPr>
            </w:pPr>
          </w:p>
        </w:tc>
        <w:tc>
          <w:tcPr>
            <w:tcW w:w="482" w:type="pct"/>
            <w:shd w:val="clear" w:color="auto" w:fill="C0D842"/>
          </w:tcPr>
          <w:p w14:paraId="2759C255" w14:textId="1CF937BA"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F13B4E3" w14:textId="77777777" w:rsidR="00D81002" w:rsidRPr="000D2B4E" w:rsidRDefault="007167DC" w:rsidP="00D81002">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will be/suspended in event of lightning </w:t>
            </w:r>
          </w:p>
          <w:p w14:paraId="244658BB" w14:textId="7AF5B452" w:rsidR="007167DC" w:rsidRPr="000D2B4E" w:rsidRDefault="007167DC" w:rsidP="00D81002">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are briefed to bring suitable clothing, trainers, running clothes and girls must ensure their hair is out of their faces </w:t>
            </w:r>
          </w:p>
        </w:tc>
        <w:tc>
          <w:tcPr>
            <w:tcW w:w="580" w:type="pct"/>
            <w:shd w:val="clear" w:color="auto" w:fill="C0D842"/>
          </w:tcPr>
          <w:p w14:paraId="39C6B3F5" w14:textId="6D479CED" w:rsidR="005B67A5" w:rsidRPr="000D2B4E" w:rsidRDefault="00147B3A" w:rsidP="005B67A5">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9DEEC4B" w14:textId="77777777" w:rsidTr="008F5AAA">
        <w:trPr>
          <w:trHeight w:val="3740"/>
        </w:trPr>
        <w:tc>
          <w:tcPr>
            <w:tcW w:w="734" w:type="pct"/>
            <w:shd w:val="clear" w:color="auto" w:fill="C0D842"/>
            <w:vAlign w:val="center"/>
          </w:tcPr>
          <w:p w14:paraId="73816D98" w14:textId="77777777" w:rsidR="007167DC" w:rsidRPr="000D2B4E" w:rsidRDefault="007167DC" w:rsidP="00141699">
            <w:pPr>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Physical Activity </w:t>
            </w:r>
          </w:p>
          <w:p w14:paraId="4756618B" w14:textId="77777777" w:rsidR="007167DC" w:rsidRPr="000D2B4E" w:rsidRDefault="007167DC" w:rsidP="0014169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w:t>
            </w:r>
            <w:r w:rsidRPr="000D2B4E">
              <w:rPr>
                <w:rFonts w:asciiTheme="minorBidi" w:eastAsia="Calibri" w:hAnsiTheme="minorBidi" w:cstheme="minorBidi"/>
                <w:b/>
                <w:szCs w:val="24"/>
              </w:rPr>
              <w:t xml:space="preserve"> </w:t>
            </w:r>
            <w:r w:rsidRPr="000D2B4E">
              <w:rPr>
                <w:rFonts w:asciiTheme="minorBidi" w:eastAsia="Calibri" w:hAnsiTheme="minorBidi" w:cstheme="minorBidi"/>
                <w:szCs w:val="24"/>
              </w:rPr>
              <w:t>injury</w:t>
            </w:r>
            <w:r w:rsidRPr="000D2B4E">
              <w:rPr>
                <w:rFonts w:asciiTheme="minorBidi" w:eastAsia="Calibri" w:hAnsiTheme="minorBidi" w:cstheme="minorBidi"/>
                <w:b/>
                <w:szCs w:val="24"/>
              </w:rPr>
              <w:t xml:space="preserve"> </w:t>
            </w:r>
          </w:p>
        </w:tc>
        <w:tc>
          <w:tcPr>
            <w:tcW w:w="1798" w:type="pct"/>
            <w:shd w:val="clear" w:color="auto" w:fill="C0D842"/>
          </w:tcPr>
          <w:p w14:paraId="4B6E95B1" w14:textId="77777777" w:rsidR="00E36BA2" w:rsidRPr="000D2B4E" w:rsidRDefault="00E36BA2" w:rsidP="00E36BA2">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 xml:space="preserve">Exhaustion, asthma attack, tripping, falling, uneven terrain, extreme weather conditions </w:t>
            </w:r>
          </w:p>
          <w:p w14:paraId="57E8FF1D" w14:textId="6C7180C3" w:rsidR="007167DC" w:rsidRPr="000D2B4E" w:rsidRDefault="00E36BA2" w:rsidP="00E36BA2">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Dehydration, which could cause dizziness or feeling faint</w:t>
            </w:r>
          </w:p>
        </w:tc>
        <w:tc>
          <w:tcPr>
            <w:tcW w:w="482" w:type="pct"/>
            <w:shd w:val="clear" w:color="auto" w:fill="C0D842"/>
          </w:tcPr>
          <w:p w14:paraId="208FF1C6" w14:textId="1FDBA487"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D3B0488" w14:textId="77777777" w:rsidR="007167DC" w:rsidRPr="000D2B4E" w:rsidRDefault="007167DC">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Event lead to make the rules and directions of where the walk is going is clear and ensure they are full understood and abided by</w:t>
            </w:r>
          </w:p>
          <w:p w14:paraId="282BFAA4" w14:textId="77777777" w:rsidR="008310C5" w:rsidRPr="000D2B4E" w:rsidRDefault="007167DC">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Ensure all stay on the route planned and is closely monitored by event lead to limit risk of injury through dangerous tracks</w:t>
            </w:r>
          </w:p>
          <w:p w14:paraId="09D9DF17" w14:textId="77777777" w:rsidR="007167DC" w:rsidRPr="000D2B4E" w:rsidRDefault="007167DC">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Ensure correct footwear is worn. Won’t be allowed to take part if incorrect clothing and footwear is worn</w:t>
            </w:r>
          </w:p>
          <w:p w14:paraId="06502F0E" w14:textId="77777777" w:rsidR="001F003F" w:rsidRPr="000D2B4E" w:rsidRDefault="001F003F">
            <w:pPr>
              <w:numPr>
                <w:ilvl w:val="0"/>
                <w:numId w:val="15"/>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Group members encouraged to bring water. </w:t>
            </w:r>
          </w:p>
          <w:p w14:paraId="17CA2354" w14:textId="6E9D6B58" w:rsidR="001F003F" w:rsidRPr="000D2B4E" w:rsidRDefault="001F003F" w:rsidP="00387195">
            <w:pPr>
              <w:rPr>
                <w:rFonts w:asciiTheme="minorBidi" w:eastAsia="Calibri" w:hAnsiTheme="minorBidi" w:cstheme="minorBidi"/>
                <w:szCs w:val="24"/>
              </w:rPr>
            </w:pPr>
          </w:p>
        </w:tc>
        <w:tc>
          <w:tcPr>
            <w:tcW w:w="580" w:type="pct"/>
            <w:shd w:val="clear" w:color="auto" w:fill="C0D842"/>
          </w:tcPr>
          <w:p w14:paraId="40B9FAFF" w14:textId="43EE822B"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124C437" w14:textId="77777777" w:rsidTr="008F5AAA">
        <w:trPr>
          <w:trHeight w:val="3740"/>
        </w:trPr>
        <w:tc>
          <w:tcPr>
            <w:tcW w:w="734" w:type="pct"/>
            <w:shd w:val="clear" w:color="auto" w:fill="C0D842"/>
          </w:tcPr>
          <w:p w14:paraId="381BC30D" w14:textId="77777777" w:rsidR="007167DC" w:rsidRPr="000D2B4E" w:rsidRDefault="007167DC" w:rsidP="00694133">
            <w:pPr>
              <w:rPr>
                <w:rFonts w:asciiTheme="minorBidi" w:eastAsia="Calibri" w:hAnsiTheme="minorBidi" w:cstheme="minorBidi"/>
                <w:b/>
                <w:szCs w:val="24"/>
              </w:rPr>
            </w:pPr>
            <w:r w:rsidRPr="000D2B4E">
              <w:rPr>
                <w:rFonts w:asciiTheme="minorBidi" w:eastAsia="Calibri" w:hAnsiTheme="minorBidi" w:cstheme="minorBidi"/>
                <w:b/>
                <w:szCs w:val="24"/>
              </w:rPr>
              <w:t>Vehicles and traffic</w:t>
            </w:r>
          </w:p>
          <w:p w14:paraId="1C16A058" w14:textId="77777777" w:rsidR="007167DC" w:rsidRPr="000D2B4E" w:rsidRDefault="007167DC" w:rsidP="00694133">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Walking bus from Forum Hill will mean participants walking past roads and traffic</w:t>
            </w:r>
          </w:p>
        </w:tc>
        <w:tc>
          <w:tcPr>
            <w:tcW w:w="1798" w:type="pct"/>
            <w:shd w:val="clear" w:color="auto" w:fill="C0D842"/>
          </w:tcPr>
          <w:p w14:paraId="05111618"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Vehicle condition</w:t>
            </w:r>
            <w:r w:rsidRPr="000D2B4E">
              <w:rPr>
                <w:rFonts w:asciiTheme="minorBidi" w:eastAsiaTheme="minorEastAsia" w:hAnsiTheme="minorBidi" w:cstheme="minorBidi"/>
                <w:szCs w:val="24"/>
              </w:rPr>
              <w:t xml:space="preserve"> Risk of injury due to poor </w:t>
            </w:r>
          </w:p>
          <w:p w14:paraId="7B8941B9"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vehicle condition/maintenance</w:t>
            </w:r>
          </w:p>
          <w:p w14:paraId="5BAB6073"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insurance</w:t>
            </w:r>
            <w:r w:rsidRPr="000D2B4E">
              <w:rPr>
                <w:rFonts w:asciiTheme="minorBidi" w:eastAsiaTheme="minorEastAsia" w:hAnsiTheme="minorBidi" w:cstheme="minorBidi"/>
                <w:szCs w:val="24"/>
              </w:rPr>
              <w:t>. Risk of legal action due to improper/lack of valid insurance</w:t>
            </w:r>
          </w:p>
          <w:p w14:paraId="589FFA8F"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Speeding</w:t>
            </w:r>
            <w:r w:rsidRPr="000D2B4E">
              <w:rPr>
                <w:rFonts w:asciiTheme="minorBidi" w:eastAsiaTheme="minorEastAsia" w:hAnsiTheme="minorBidi" w:cstheme="minorBidi"/>
                <w:szCs w:val="24"/>
              </w:rPr>
              <w:t xml:space="preserve"> Risk of legal action due to breach of following set road speeds/conditions. </w:t>
            </w:r>
          </w:p>
          <w:p w14:paraId="0C5C378A"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w:t>
            </w:r>
            <w:r w:rsidRPr="000D2B4E">
              <w:rPr>
                <w:rFonts w:asciiTheme="minorBidi" w:eastAsiaTheme="minorEastAsia" w:hAnsiTheme="minorBidi" w:cstheme="minorBidi"/>
                <w:szCs w:val="24"/>
              </w:rPr>
              <w:t xml:space="preserve"> Increased risk of incident/injury due to poor travelling conditions. </w:t>
            </w:r>
          </w:p>
          <w:p w14:paraId="48CB58B6"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Congestion</w:t>
            </w:r>
            <w:r w:rsidRPr="000D2B4E">
              <w:rPr>
                <w:rFonts w:asciiTheme="minorBidi" w:eastAsiaTheme="minorEastAsia" w:hAnsiTheme="minorBidi" w:cstheme="minorBidi"/>
                <w:szCs w:val="24"/>
              </w:rPr>
              <w:t xml:space="preserve"> Risk of incident due to congested driving/travelling </w:t>
            </w:r>
          </w:p>
          <w:p w14:paraId="3C172512"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conditions. </w:t>
            </w:r>
          </w:p>
          <w:p w14:paraId="5EF5ED0B"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Road conditions</w:t>
            </w:r>
            <w:r w:rsidRPr="000D2B4E">
              <w:rPr>
                <w:rFonts w:asciiTheme="minorBidi" w:eastAsiaTheme="minorEastAsia" w:hAnsiTheme="minorBidi" w:cstheme="minorBidi"/>
                <w:szCs w:val="24"/>
              </w:rPr>
              <w:t xml:space="preserve"> Risk of vehicle being damaged due to poor road </w:t>
            </w:r>
          </w:p>
          <w:p w14:paraId="1B93A01B" w14:textId="77777777" w:rsidR="001F0B4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 xml:space="preserve">conditions. </w:t>
            </w:r>
          </w:p>
          <w:p w14:paraId="2B12028C" w14:textId="0971EEE0" w:rsidR="007167DC" w:rsidRPr="000D2B4E" w:rsidRDefault="001F0B4C" w:rsidP="001F0B4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Distraction</w:t>
            </w:r>
            <w:r w:rsidRPr="000D2B4E">
              <w:rPr>
                <w:rFonts w:asciiTheme="minorBidi" w:eastAsiaTheme="minorEastAsia" w:hAnsiTheme="minorBidi" w:cstheme="minorBidi"/>
                <w:szCs w:val="24"/>
              </w:rPr>
              <w:t xml:space="preserve"> Risk of injury and/or vehicle damage due to driver being distracted whilst operating vehicle. </w:t>
            </w:r>
          </w:p>
        </w:tc>
        <w:tc>
          <w:tcPr>
            <w:tcW w:w="482" w:type="pct"/>
            <w:shd w:val="clear" w:color="auto" w:fill="C0D842"/>
          </w:tcPr>
          <w:p w14:paraId="6CF87FA3" w14:textId="48438D3C"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7834A53B" w14:textId="77777777" w:rsidR="005E7275" w:rsidRPr="000D2B4E" w:rsidRDefault="007167DC">
            <w:pPr>
              <w:pStyle w:val="ListParagraph"/>
              <w:numPr>
                <w:ilvl w:val="0"/>
                <w:numId w:val="47"/>
              </w:num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Event organisers to supervise walking bus and ensure road safety</w:t>
            </w:r>
          </w:p>
          <w:p w14:paraId="144574B2" w14:textId="2D4CD92F" w:rsidR="00387195" w:rsidRPr="000D2B4E" w:rsidRDefault="000B767A">
            <w:pPr>
              <w:pStyle w:val="ListParagraph"/>
              <w:numPr>
                <w:ilvl w:val="0"/>
                <w:numId w:val="47"/>
              </w:num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szCs w:val="24"/>
              </w:rPr>
              <w:t>Confirm that vehicle drivers have appropriate licence and insurance</w:t>
            </w:r>
          </w:p>
        </w:tc>
        <w:tc>
          <w:tcPr>
            <w:tcW w:w="580" w:type="pct"/>
            <w:shd w:val="clear" w:color="auto" w:fill="C0D842"/>
          </w:tcPr>
          <w:p w14:paraId="479A9A78" w14:textId="1BCDF809" w:rsidR="007167DC" w:rsidRPr="000D2B4E" w:rsidRDefault="00147B3A"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r w:rsidRPr="000D2B4E">
              <w:rPr>
                <w:rFonts w:asciiTheme="minorBidi" w:eastAsia="Calibri" w:hAnsiTheme="minorBidi" w:cstheme="minorBidi"/>
                <w:szCs w:val="24"/>
              </w:rPr>
              <w:t xml:space="preserve"> </w:t>
            </w:r>
            <w:r w:rsidR="005B67A5" w:rsidRPr="000D2B4E">
              <w:rPr>
                <w:rFonts w:asciiTheme="minorBidi" w:eastAsia="Calibri" w:hAnsiTheme="minorBidi" w:cstheme="minorBidi"/>
                <w:szCs w:val="24"/>
              </w:rPr>
              <w:t xml:space="preserve"> </w:t>
            </w:r>
          </w:p>
        </w:tc>
      </w:tr>
      <w:tr w:rsidR="007167DC" w:rsidRPr="000D2B4E" w14:paraId="6D6E3FEC" w14:textId="77777777" w:rsidTr="008F5AAA">
        <w:trPr>
          <w:trHeight w:val="3740"/>
        </w:trPr>
        <w:tc>
          <w:tcPr>
            <w:tcW w:w="734" w:type="pct"/>
            <w:shd w:val="clear" w:color="auto" w:fill="C0D842"/>
          </w:tcPr>
          <w:p w14:paraId="4A88248F" w14:textId="77777777" w:rsidR="007167DC" w:rsidRPr="000D2B4E" w:rsidRDefault="007167DC" w:rsidP="008F5AAA">
            <w:pPr>
              <w:rPr>
                <w:rFonts w:asciiTheme="minorBidi" w:eastAsia="Calibri" w:hAnsiTheme="minorBidi" w:cstheme="minorBidi"/>
                <w:b/>
                <w:szCs w:val="24"/>
              </w:rPr>
            </w:pPr>
            <w:r w:rsidRPr="000D2B4E">
              <w:rPr>
                <w:rFonts w:asciiTheme="minorBidi" w:eastAsia="Calibri" w:hAnsiTheme="minorBidi" w:cstheme="minorBidi"/>
                <w:b/>
                <w:szCs w:val="24"/>
              </w:rPr>
              <w:t>Noise</w:t>
            </w:r>
          </w:p>
          <w:p w14:paraId="63EF4CBA" w14:textId="77777777" w:rsidR="007167DC" w:rsidRPr="000D2B4E" w:rsidRDefault="007167DC" w:rsidP="008F5AAA">
            <w:pPr>
              <w:rPr>
                <w:rFonts w:asciiTheme="minorBidi" w:eastAsia="Calibri" w:hAnsiTheme="minorBidi" w:cstheme="minorBidi"/>
                <w:b/>
                <w:szCs w:val="24"/>
              </w:rPr>
            </w:pPr>
            <w:r w:rsidRPr="000D2B4E">
              <w:rPr>
                <w:rFonts w:asciiTheme="minorBidi" w:eastAsia="Calibri" w:hAnsiTheme="minorBidi" w:cstheme="minorBidi"/>
                <w:szCs w:val="24"/>
              </w:rPr>
              <w:t>Amplified music from a small speaker</w:t>
            </w:r>
          </w:p>
        </w:tc>
        <w:tc>
          <w:tcPr>
            <w:tcW w:w="1798" w:type="pct"/>
            <w:shd w:val="clear" w:color="auto" w:fill="C0D842"/>
          </w:tcPr>
          <w:p w14:paraId="4329F4D7" w14:textId="77777777"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Communication</w:t>
            </w:r>
            <w:r w:rsidRPr="000D2B4E">
              <w:rPr>
                <w:rFonts w:asciiTheme="minorBidi" w:eastAsiaTheme="minorEastAsia" w:hAnsiTheme="minorBidi" w:cstheme="minorBidi"/>
                <w:szCs w:val="24"/>
              </w:rPr>
              <w:t xml:space="preserve"> Risk of poor communication because of a loud </w:t>
            </w:r>
          </w:p>
          <w:p w14:paraId="3BA2B7D1" w14:textId="77777777"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environment. </w:t>
            </w:r>
          </w:p>
          <w:p w14:paraId="07576927" w14:textId="38E47461"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Enforcement</w:t>
            </w:r>
            <w:r w:rsidRPr="000D2B4E">
              <w:rPr>
                <w:rFonts w:asciiTheme="minorBidi" w:eastAsiaTheme="minorEastAsia" w:hAnsiTheme="minorBidi" w:cstheme="minorBidi"/>
                <w:szCs w:val="24"/>
              </w:rPr>
              <w:t xml:space="preserve"> Risk of enforcement action if noise levels exceed safe operating limits. </w:t>
            </w:r>
          </w:p>
          <w:p w14:paraId="3F69AE8C" w14:textId="77777777" w:rsidR="000262F6" w:rsidRPr="000D2B4E" w:rsidRDefault="000262F6" w:rsidP="000262F6">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Excessive recreational noise </w:t>
            </w:r>
            <w:r w:rsidRPr="000D2B4E">
              <w:rPr>
                <w:rFonts w:asciiTheme="minorBidi" w:eastAsiaTheme="minorEastAsia" w:hAnsiTheme="minorBidi" w:cstheme="minorBidi"/>
                <w:szCs w:val="24"/>
              </w:rPr>
              <w:t xml:space="preserve">Risk of temporary/permanent hearing loss due to unsafe noise levels. </w:t>
            </w:r>
          </w:p>
          <w:p w14:paraId="1BA17A7D" w14:textId="384E6EBE"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Impulse noise</w:t>
            </w:r>
            <w:r w:rsidRPr="000D2B4E">
              <w:rPr>
                <w:rFonts w:asciiTheme="minorBidi" w:eastAsiaTheme="minorEastAsia" w:hAnsiTheme="minorBidi" w:cstheme="minorBidi"/>
                <w:szCs w:val="24"/>
              </w:rPr>
              <w:t xml:space="preserve"> Risk of temporary/permanent hearing loss due to sudden sharp excessive volume. </w:t>
            </w:r>
          </w:p>
          <w:p w14:paraId="6E5F600C" w14:textId="37D26138" w:rsidR="007167DC" w:rsidRPr="000D2B4E" w:rsidRDefault="007167DC" w:rsidP="000262F6">
            <w:pPr>
              <w:tabs>
                <w:tab w:val="left" w:pos="1206"/>
              </w:tabs>
              <w:rPr>
                <w:rFonts w:asciiTheme="minorBidi" w:eastAsiaTheme="minorEastAsia" w:hAnsiTheme="minorBidi" w:cstheme="minorBidi"/>
                <w:szCs w:val="24"/>
              </w:rPr>
            </w:pPr>
          </w:p>
        </w:tc>
        <w:tc>
          <w:tcPr>
            <w:tcW w:w="482" w:type="pct"/>
            <w:shd w:val="clear" w:color="auto" w:fill="C0D842"/>
          </w:tcPr>
          <w:p w14:paraId="5BF49C73" w14:textId="628E077E"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222DDCA" w14:textId="77777777" w:rsidR="007167DC" w:rsidRPr="000D2B4E" w:rsidRDefault="007167DC">
            <w:pPr>
              <w:numPr>
                <w:ilvl w:val="0"/>
                <w:numId w:val="16"/>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Music kept to acceptable level – discussion with music provider to agree noise levels</w:t>
            </w:r>
          </w:p>
          <w:p w14:paraId="1EA36B72"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7E5DBED0" w14:textId="3EBFD5C1"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F84D12" w:rsidRPr="000D2B4E" w14:paraId="56D153EC" w14:textId="77777777" w:rsidTr="008F5AAA">
        <w:trPr>
          <w:trHeight w:val="3740"/>
        </w:trPr>
        <w:tc>
          <w:tcPr>
            <w:tcW w:w="734" w:type="pct"/>
            <w:shd w:val="clear" w:color="auto" w:fill="C0D842"/>
          </w:tcPr>
          <w:p w14:paraId="50D72A77" w14:textId="6E6F901F" w:rsidR="00F84D12" w:rsidRPr="000D2B4E" w:rsidRDefault="005E7275" w:rsidP="008F5AAA">
            <w:pPr>
              <w:rPr>
                <w:rFonts w:asciiTheme="minorBidi" w:eastAsia="Calibri" w:hAnsiTheme="minorBidi" w:cstheme="minorBidi"/>
                <w:b/>
                <w:szCs w:val="24"/>
              </w:rPr>
            </w:pPr>
            <w:r w:rsidRPr="000D2B4E">
              <w:rPr>
                <w:rFonts w:asciiTheme="minorBidi" w:eastAsia="Calibri" w:hAnsiTheme="minorBidi" w:cstheme="minorBidi"/>
                <w:b/>
                <w:szCs w:val="24"/>
              </w:rPr>
              <w:lastRenderedPageBreak/>
              <w:t>Slips, Trips and Falls</w:t>
            </w:r>
          </w:p>
        </w:tc>
        <w:tc>
          <w:tcPr>
            <w:tcW w:w="1798" w:type="pct"/>
            <w:shd w:val="clear" w:color="auto" w:fill="C0D842"/>
          </w:tcPr>
          <w:p w14:paraId="5C07A8AD"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2CDEED1C"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858B4AC" w14:textId="5B24DB66"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187C4C12" w14:textId="102EF8EA"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B79F603"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2F7C6055" w14:textId="7514B3F3"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51886F99" w14:textId="77777777"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984EA79" w14:textId="6A2A414E" w:rsidR="00F84D12" w:rsidRPr="000D2B4E" w:rsidRDefault="00F84D12"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2B241C98" w14:textId="24B67D32" w:rsidR="00F84D12"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066D5EC" w14:textId="77777777" w:rsidR="00AE319B" w:rsidRPr="000D2B4E" w:rsidRDefault="00AE319B">
            <w:pPr>
              <w:numPr>
                <w:ilvl w:val="0"/>
                <w:numId w:val="16"/>
              </w:numPr>
              <w:rPr>
                <w:rFonts w:asciiTheme="minorBidi" w:eastAsia="Calibri" w:hAnsiTheme="minorBidi" w:cstheme="minorBidi"/>
                <w:szCs w:val="24"/>
              </w:rPr>
            </w:pPr>
            <w:r w:rsidRPr="000D2B4E">
              <w:rPr>
                <w:rFonts w:asciiTheme="minorBidi" w:eastAsia="Calibri" w:hAnsiTheme="minorBidi" w:cstheme="minorBidi"/>
                <w:szCs w:val="24"/>
              </w:rPr>
              <w:t>Bags/other obstacles kept out of the way</w:t>
            </w:r>
          </w:p>
          <w:p w14:paraId="14299222" w14:textId="77777777" w:rsidR="00AE319B" w:rsidRPr="000D2B4E" w:rsidRDefault="00AE319B">
            <w:pPr>
              <w:numPr>
                <w:ilvl w:val="0"/>
                <w:numId w:val="16"/>
              </w:numPr>
              <w:rPr>
                <w:rFonts w:asciiTheme="minorBidi" w:eastAsia="Calibri" w:hAnsiTheme="minorBidi" w:cstheme="minorBidi"/>
                <w:szCs w:val="24"/>
              </w:rPr>
            </w:pPr>
            <w:r w:rsidRPr="000D2B4E">
              <w:rPr>
                <w:rFonts w:asciiTheme="minorBidi" w:eastAsia="Calibri" w:hAnsiTheme="minorBidi" w:cstheme="minorBidi"/>
                <w:szCs w:val="24"/>
              </w:rPr>
              <w:t>Spillages cleared up promptly</w:t>
            </w:r>
          </w:p>
          <w:p w14:paraId="2369B7A1" w14:textId="19D7DC33" w:rsidR="00F84D12" w:rsidRPr="000D2B4E" w:rsidRDefault="00AE319B">
            <w:pPr>
              <w:numPr>
                <w:ilvl w:val="0"/>
                <w:numId w:val="16"/>
              </w:numPr>
              <w:pBdr>
                <w:top w:val="nil"/>
                <w:left w:val="nil"/>
                <w:bottom w:val="nil"/>
                <w:right w:val="nil"/>
                <w:between w:val="nil"/>
              </w:pBdr>
              <w:rPr>
                <w:rFonts w:asciiTheme="minorBidi" w:eastAsia="Calibri" w:hAnsiTheme="minorBidi" w:cstheme="minorBidi"/>
                <w:color w:val="000000"/>
                <w:szCs w:val="24"/>
              </w:rPr>
            </w:pPr>
            <w:r w:rsidRPr="000D2B4E">
              <w:rPr>
                <w:rFonts w:asciiTheme="minorBidi" w:eastAsia="Calibri" w:hAnsiTheme="minorBidi" w:cstheme="minorBidi"/>
                <w:szCs w:val="24"/>
              </w:rPr>
              <w:t>Well lit</w:t>
            </w:r>
          </w:p>
        </w:tc>
        <w:tc>
          <w:tcPr>
            <w:tcW w:w="580" w:type="pct"/>
            <w:shd w:val="clear" w:color="auto" w:fill="C0D842"/>
          </w:tcPr>
          <w:p w14:paraId="29B66F1C" w14:textId="388EEDE4" w:rsidR="00F84D12"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019CCB72" w14:textId="77777777" w:rsidR="0035270C" w:rsidRPr="000D2B4E" w:rsidRDefault="0035270C" w:rsidP="007167DC">
      <w:pPr>
        <w:spacing w:after="160" w:line="259" w:lineRule="auto"/>
        <w:rPr>
          <w:rFonts w:asciiTheme="minorBidi" w:eastAsiaTheme="minorEastAsia" w:hAnsiTheme="minorBidi" w:cstheme="minorBidi"/>
          <w:b/>
          <w:bCs/>
          <w:szCs w:val="24"/>
          <w:u w:val="single"/>
        </w:rPr>
      </w:pPr>
    </w:p>
    <w:p w14:paraId="08807D62"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4EEBC371"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61EC54B5"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73AC19CC"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77618E80"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6C6949C2"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06EA5423"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341AAC42"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40333B0E"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678090B3" w14:textId="77777777" w:rsidR="00210BB9" w:rsidRPr="000D2B4E" w:rsidRDefault="00210BB9" w:rsidP="007167DC">
      <w:pPr>
        <w:spacing w:after="160" w:line="259" w:lineRule="auto"/>
        <w:rPr>
          <w:rFonts w:asciiTheme="minorBidi" w:eastAsiaTheme="minorEastAsia" w:hAnsiTheme="minorBidi" w:cstheme="minorBidi"/>
          <w:b/>
          <w:bCs/>
          <w:szCs w:val="24"/>
          <w:u w:val="single"/>
        </w:rPr>
      </w:pPr>
    </w:p>
    <w:p w14:paraId="3997456F" w14:textId="086D6321"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18: </w:t>
      </w:r>
      <w:r w:rsidRPr="000D2B4E">
        <w:rPr>
          <w:rFonts w:asciiTheme="minorBidi" w:eastAsiaTheme="minorEastAsia" w:hAnsiTheme="minorBidi" w:cstheme="minorBidi"/>
          <w:b/>
          <w:bCs/>
          <w:i/>
          <w:iCs/>
          <w:szCs w:val="24"/>
          <w:u w:val="single"/>
        </w:rPr>
        <w:t>Beach and BBQ</w:t>
      </w:r>
    </w:p>
    <w:p w14:paraId="7B4F812C"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54E74C43" w14:textId="77777777" w:rsidTr="008F5AAA">
        <w:trPr>
          <w:trHeight w:val="510"/>
        </w:trPr>
        <w:tc>
          <w:tcPr>
            <w:tcW w:w="2835" w:type="dxa"/>
            <w:vAlign w:val="center"/>
          </w:tcPr>
          <w:p w14:paraId="341B6A9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1AD6367F"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80</w:t>
            </w:r>
          </w:p>
        </w:tc>
        <w:tc>
          <w:tcPr>
            <w:tcW w:w="4820" w:type="dxa"/>
          </w:tcPr>
          <w:p w14:paraId="26F56CB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058ACBB"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Event takes place outside so is accessible to all and no stairs are necessary. Train platforms at both ends have disabled access.</w:t>
            </w:r>
          </w:p>
        </w:tc>
      </w:tr>
      <w:tr w:rsidR="007167DC" w:rsidRPr="000D2B4E" w14:paraId="7AD8199E" w14:textId="77777777" w:rsidTr="008F5AAA">
        <w:trPr>
          <w:trHeight w:val="510"/>
        </w:trPr>
        <w:tc>
          <w:tcPr>
            <w:tcW w:w="2835" w:type="dxa"/>
            <w:vAlign w:val="center"/>
          </w:tcPr>
          <w:p w14:paraId="4865875F"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A0729F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campus- Exmouth Beach</w:t>
            </w:r>
          </w:p>
        </w:tc>
        <w:tc>
          <w:tcPr>
            <w:tcW w:w="4820" w:type="dxa"/>
            <w:vAlign w:val="center"/>
          </w:tcPr>
          <w:p w14:paraId="7FE1DC7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16D4C00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642AEBD6" w14:textId="77777777" w:rsidTr="008F5AAA">
        <w:trPr>
          <w:trHeight w:val="125"/>
        </w:trPr>
        <w:tc>
          <w:tcPr>
            <w:tcW w:w="2835" w:type="dxa"/>
            <w:vAlign w:val="center"/>
          </w:tcPr>
          <w:p w14:paraId="4F5BC85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F22B5A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419FE35F"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DE27839"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5DA6555F"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4BE770A" w14:textId="77777777" w:rsidTr="008F5AAA">
        <w:trPr>
          <w:trHeight w:val="734"/>
        </w:trPr>
        <w:tc>
          <w:tcPr>
            <w:tcW w:w="734" w:type="pct"/>
          </w:tcPr>
          <w:p w14:paraId="5125F52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383BAD1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646D35B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CB24A7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6EE00F7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3B13395F" w14:textId="77777777" w:rsidTr="008F5AAA">
        <w:trPr>
          <w:trHeight w:val="3740"/>
        </w:trPr>
        <w:tc>
          <w:tcPr>
            <w:tcW w:w="734" w:type="pct"/>
            <w:shd w:val="clear" w:color="auto" w:fill="C0D842"/>
          </w:tcPr>
          <w:p w14:paraId="217A472B" w14:textId="77777777" w:rsidR="007167DC" w:rsidRPr="000D2B4E" w:rsidRDefault="007167DC" w:rsidP="0035270C">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Environment Risks / Weather (External Event) </w:t>
            </w:r>
          </w:p>
          <w:p w14:paraId="6B090A78" w14:textId="77777777" w:rsidR="007167DC" w:rsidRPr="000D2B4E" w:rsidRDefault="007167DC" w:rsidP="0035270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Risk of bad weather – storm/lightning; heavy wind and rain; strong sun</w:t>
            </w:r>
          </w:p>
        </w:tc>
        <w:tc>
          <w:tcPr>
            <w:tcW w:w="1798" w:type="pct"/>
            <w:shd w:val="clear" w:color="auto" w:fill="C0D842"/>
          </w:tcPr>
          <w:p w14:paraId="5875B292" w14:textId="77777777" w:rsidR="0094437E" w:rsidRPr="000D2B4E" w:rsidRDefault="0094437E" w:rsidP="0094437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54E3933B" w14:textId="60B9FD70" w:rsidR="007167DC" w:rsidRPr="000D2B4E" w:rsidRDefault="007167DC" w:rsidP="007F76FE">
            <w:pPr>
              <w:tabs>
                <w:tab w:val="left" w:pos="1206"/>
              </w:tabs>
              <w:rPr>
                <w:rFonts w:asciiTheme="minorBidi" w:eastAsiaTheme="minorEastAsia" w:hAnsiTheme="minorBidi" w:cstheme="minorBidi"/>
                <w:szCs w:val="24"/>
              </w:rPr>
            </w:pPr>
          </w:p>
        </w:tc>
        <w:tc>
          <w:tcPr>
            <w:tcW w:w="482" w:type="pct"/>
            <w:shd w:val="clear" w:color="auto" w:fill="C0D842"/>
          </w:tcPr>
          <w:p w14:paraId="39941F2B" w14:textId="07EDAE20"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27C7B3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Event organiser to check weather forecast – dynamic risk assessment to consider event suspension </w:t>
            </w:r>
          </w:p>
          <w:p w14:paraId="286D3D88" w14:textId="77777777" w:rsidR="00845095" w:rsidRPr="000D2B4E" w:rsidRDefault="007167DC" w:rsidP="00845095">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Event will be/suspended in event of lightning.</w:t>
            </w:r>
          </w:p>
          <w:p w14:paraId="222737A0" w14:textId="50E626D9" w:rsidR="007167DC" w:rsidRPr="000D2B4E" w:rsidRDefault="007167DC" w:rsidP="00845095">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558DC6DF" w14:textId="44D9DAC4"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1A29CF6" w14:textId="77777777" w:rsidTr="008F5AAA">
        <w:trPr>
          <w:trHeight w:val="3740"/>
        </w:trPr>
        <w:tc>
          <w:tcPr>
            <w:tcW w:w="734" w:type="pct"/>
            <w:shd w:val="clear" w:color="auto" w:fill="C0D842"/>
          </w:tcPr>
          <w:p w14:paraId="6B8CBB9D"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Food &amp; Drink Hygiene / Food Allergies &amp; Intolerance </w:t>
            </w:r>
          </w:p>
          <w:p w14:paraId="11066887"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 </w:t>
            </w:r>
          </w:p>
        </w:tc>
        <w:tc>
          <w:tcPr>
            <w:tcW w:w="1798" w:type="pct"/>
            <w:shd w:val="clear" w:color="auto" w:fill="C0D842"/>
          </w:tcPr>
          <w:p w14:paraId="35F799E1" w14:textId="39569FDC" w:rsidR="00182947" w:rsidRPr="000D2B4E" w:rsidRDefault="00B02A05"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182947" w:rsidRPr="000D2B4E">
              <w:rPr>
                <w:rFonts w:asciiTheme="minorBidi" w:eastAsiaTheme="minorEastAsia" w:hAnsiTheme="minorBidi" w:cstheme="minorBidi"/>
                <w:b/>
                <w:bCs/>
                <w:szCs w:val="24"/>
              </w:rPr>
              <w:t>torage of food &amp; drink Substances</w:t>
            </w:r>
            <w:r w:rsidR="00182947" w:rsidRPr="000D2B4E">
              <w:rPr>
                <w:rFonts w:asciiTheme="minorBidi" w:eastAsiaTheme="minorEastAsia" w:hAnsiTheme="minorBidi" w:cstheme="minorBidi"/>
                <w:szCs w:val="24"/>
              </w:rPr>
              <w:t xml:space="preserve">. Risk of serious illness due </w:t>
            </w:r>
          </w:p>
          <w:p w14:paraId="76D72EE4"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382EDF15"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79310503"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689A42DE"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01042561" w14:textId="77777777" w:rsidR="00182947" w:rsidRPr="000D2B4E" w:rsidRDefault="00182947" w:rsidP="0018294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171AAED7"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75B23536"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50B04C6B"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16708768"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3DE4CB80" w14:textId="76074EC9" w:rsidR="007167DC"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0D5FB9C8" w14:textId="443DB5A0" w:rsidR="007167DC" w:rsidRPr="000D2B4E" w:rsidRDefault="00875524"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2C66DDB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Food allergy information displayed/notified to visitors </w:t>
            </w:r>
          </w:p>
          <w:p w14:paraId="01536CFA"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Allergen chart displayed at the food ordering point </w:t>
            </w:r>
          </w:p>
          <w:p w14:paraId="78886398"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Check with people handling food if they have allergies </w:t>
            </w:r>
          </w:p>
          <w:p w14:paraId="2361C7F1"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Avoidance of latex gloves (potential latex allergy) </w:t>
            </w:r>
          </w:p>
          <w:p w14:paraId="7940220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Pre-packaged food only </w:t>
            </w:r>
          </w:p>
          <w:p w14:paraId="2C65FFDF"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Persons selling or preparing food to have Level 2 Food Hygiene Certificate </w:t>
            </w:r>
          </w:p>
          <w:p w14:paraId="6015D0C5"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3FF70FB3"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042222B8"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lastRenderedPageBreak/>
              <w:t xml:space="preserve">First aiders available to help in event of severe allergy/anaphylactic shock </w:t>
            </w:r>
          </w:p>
          <w:p w14:paraId="2C9A9468"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p w14:paraId="413C3006"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D0B32A4" w14:textId="130747E3"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2E2F6B" w:rsidRPr="000D2B4E" w14:paraId="72658C2E" w14:textId="77777777" w:rsidTr="008F5AAA">
        <w:trPr>
          <w:trHeight w:val="3740"/>
        </w:trPr>
        <w:tc>
          <w:tcPr>
            <w:tcW w:w="734" w:type="pct"/>
            <w:shd w:val="clear" w:color="auto" w:fill="C0D842"/>
          </w:tcPr>
          <w:p w14:paraId="7FFA951B" w14:textId="77A59371" w:rsidR="002E2F6B" w:rsidRPr="000D2B4E" w:rsidRDefault="002E2F6B" w:rsidP="008F5AAA">
            <w:pPr>
              <w:ind w:left="11"/>
              <w:rPr>
                <w:rFonts w:asciiTheme="minorBidi" w:eastAsia="Calibri" w:hAnsiTheme="minorBidi" w:cstheme="minorBidi"/>
                <w:szCs w:val="24"/>
              </w:rPr>
            </w:pPr>
            <w:r w:rsidRPr="000D2B4E">
              <w:rPr>
                <w:rFonts w:asciiTheme="minorBidi" w:eastAsia="Aptos" w:hAnsiTheme="minorBidi" w:cstheme="minorBidi"/>
                <w:color w:val="000000" w:themeColor="text1"/>
                <w:szCs w:val="24"/>
              </w:rPr>
              <w:t>Aggression</w:t>
            </w:r>
          </w:p>
        </w:tc>
        <w:tc>
          <w:tcPr>
            <w:tcW w:w="1798" w:type="pct"/>
            <w:shd w:val="clear" w:color="auto" w:fill="C0D842"/>
          </w:tcPr>
          <w:p w14:paraId="26165787"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Physical assault- Risk of injury from Physical Attacks.</w:t>
            </w:r>
          </w:p>
          <w:p w14:paraId="4228AB16"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2D384B0D"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Verbal Abuse- Phycological harm from threats or insults.</w:t>
            </w:r>
          </w:p>
          <w:p w14:paraId="63A40651"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26932E0A"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Discrimination- Phycological harm caused by discriminatory remarks.</w:t>
            </w:r>
          </w:p>
          <w:p w14:paraId="7759FC96"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523C0738"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Intimidating behaviour- Emotional distress caused by threatening or coercive behaviour.</w:t>
            </w:r>
          </w:p>
          <w:p w14:paraId="63EDCB6E"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34A21DDE"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Exclusion- Distress caused by isolating becoming isolated in activity.</w:t>
            </w:r>
          </w:p>
          <w:p w14:paraId="4A609E7F"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77AD4799"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Cyber Bullying- Harassment through digital </w:t>
            </w:r>
          </w:p>
          <w:p w14:paraId="4DA0B423"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social channels.</w:t>
            </w:r>
          </w:p>
          <w:p w14:paraId="292B90C9" w14:textId="77777777" w:rsidR="002E2F6B" w:rsidRPr="000D2B4E" w:rsidRDefault="002E2F6B" w:rsidP="006F0FE9">
            <w:pPr>
              <w:tabs>
                <w:tab w:val="left" w:pos="1206"/>
              </w:tabs>
              <w:rPr>
                <w:rFonts w:asciiTheme="minorBidi" w:eastAsia="Aptos" w:hAnsiTheme="minorBidi" w:cstheme="minorBidi"/>
                <w:color w:val="000000" w:themeColor="text1"/>
                <w:szCs w:val="24"/>
              </w:rPr>
            </w:pPr>
          </w:p>
          <w:p w14:paraId="075E4258" w14:textId="77777777" w:rsidR="002E2F6B" w:rsidRPr="000D2B4E" w:rsidRDefault="002E2F6B" w:rsidP="006F0FE9">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Sensitive topics- emotional and potentially distressing topics</w:t>
            </w:r>
          </w:p>
          <w:p w14:paraId="4B372AFD" w14:textId="77777777" w:rsidR="002E2F6B" w:rsidRPr="000D2B4E" w:rsidRDefault="002E2F6B" w:rsidP="00182947">
            <w:pPr>
              <w:tabs>
                <w:tab w:val="left" w:pos="1206"/>
              </w:tabs>
              <w:rPr>
                <w:rFonts w:asciiTheme="minorBidi" w:eastAsiaTheme="minorEastAsia" w:hAnsiTheme="minorBidi" w:cstheme="minorBidi"/>
                <w:szCs w:val="24"/>
              </w:rPr>
            </w:pPr>
          </w:p>
        </w:tc>
        <w:tc>
          <w:tcPr>
            <w:tcW w:w="482" w:type="pct"/>
            <w:shd w:val="clear" w:color="auto" w:fill="C0D842"/>
          </w:tcPr>
          <w:p w14:paraId="1E790141" w14:textId="4623DCD8" w:rsidR="002E2F6B" w:rsidRPr="000D2B4E" w:rsidRDefault="002E2F6B" w:rsidP="008F5AAA">
            <w:pPr>
              <w:spacing w:after="160" w:line="259" w:lineRule="auto"/>
              <w:rPr>
                <w:rFonts w:asciiTheme="minorBidi" w:eastAsiaTheme="minorEastAsia" w:hAnsiTheme="minorBidi" w:cstheme="minorBidi"/>
                <w:szCs w:val="24"/>
              </w:rPr>
            </w:pPr>
            <w:r w:rsidRPr="000D2B4E">
              <w:rPr>
                <w:rFonts w:asciiTheme="minorBidi" w:eastAsia="Aptos" w:hAnsiTheme="minorBidi" w:cstheme="minorBidi"/>
                <w:color w:val="000000" w:themeColor="text1"/>
                <w:szCs w:val="24"/>
              </w:rPr>
              <w:lastRenderedPageBreak/>
              <w:t xml:space="preserve">Anyone attending </w:t>
            </w:r>
          </w:p>
        </w:tc>
        <w:tc>
          <w:tcPr>
            <w:tcW w:w="1406" w:type="pct"/>
            <w:shd w:val="clear" w:color="auto" w:fill="C0D842"/>
          </w:tcPr>
          <w:p w14:paraId="68DC311E" w14:textId="77777777" w:rsidR="002E2F6B" w:rsidRPr="000D2B4E" w:rsidRDefault="002E2F6B" w:rsidP="006F0FE9">
            <w:pPr>
              <w:rPr>
                <w:rFonts w:asciiTheme="minorBidi" w:eastAsia="Aptos" w:hAnsiTheme="minorBidi" w:cstheme="minorBidi"/>
                <w:color w:val="000000" w:themeColor="text1"/>
                <w:szCs w:val="24"/>
              </w:rPr>
            </w:pPr>
          </w:p>
          <w:p w14:paraId="62554641" w14:textId="77777777" w:rsidR="002E2F6B" w:rsidRPr="000D2B4E" w:rsidRDefault="002E2F6B">
            <w:pPr>
              <w:pStyle w:val="ListParagraph"/>
              <w:numPr>
                <w:ilvl w:val="0"/>
                <w:numId w:val="54"/>
              </w:numPr>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Have a clear escalation procedure in place for incident reporting. </w:t>
            </w:r>
          </w:p>
          <w:p w14:paraId="7C751D34" w14:textId="77777777" w:rsidR="002E2F6B" w:rsidRPr="000D2B4E" w:rsidRDefault="002E2F6B">
            <w:pPr>
              <w:pStyle w:val="ListParagraph"/>
              <w:numPr>
                <w:ilvl w:val="0"/>
                <w:numId w:val="54"/>
              </w:numPr>
              <w:rPr>
                <w:rFonts w:asciiTheme="minorBidi" w:eastAsia="Aptos" w:hAnsiTheme="minorBidi" w:cstheme="minorBidi"/>
                <w:color w:val="000000" w:themeColor="text1"/>
                <w:szCs w:val="24"/>
              </w:rPr>
            </w:pPr>
            <w:proofErr w:type="spellStart"/>
            <w:r w:rsidRPr="000D2B4E">
              <w:rPr>
                <w:rFonts w:asciiTheme="minorBidi" w:eastAsia="Aptos" w:hAnsiTheme="minorBidi" w:cstheme="minorBidi"/>
                <w:color w:val="000000" w:themeColor="text1"/>
                <w:szCs w:val="24"/>
              </w:rPr>
              <w:t>Safezone</w:t>
            </w:r>
            <w:proofErr w:type="spellEnd"/>
            <w:r w:rsidRPr="000D2B4E">
              <w:rPr>
                <w:rFonts w:asciiTheme="minorBidi" w:eastAsia="Aptos" w:hAnsiTheme="minorBidi" w:cstheme="minorBidi"/>
                <w:color w:val="000000" w:themeColor="text1"/>
                <w:szCs w:val="24"/>
              </w:rPr>
              <w:t xml:space="preserve"> app will be used for on campus activities to raise help (before you leave for the beach)</w:t>
            </w:r>
          </w:p>
          <w:p w14:paraId="33EE3BD1" w14:textId="77777777" w:rsidR="002E2F6B" w:rsidRPr="000D2B4E" w:rsidRDefault="002E2F6B">
            <w:pPr>
              <w:pStyle w:val="ListParagraph"/>
              <w:numPr>
                <w:ilvl w:val="0"/>
                <w:numId w:val="54"/>
              </w:numPr>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Emergency services to be called in the event of an emergency off campus. </w:t>
            </w:r>
          </w:p>
          <w:p w14:paraId="1902F745" w14:textId="77777777" w:rsidR="00A80A77" w:rsidRPr="000D2B4E" w:rsidRDefault="002E2F6B">
            <w:pPr>
              <w:pStyle w:val="ListParagraph"/>
              <w:numPr>
                <w:ilvl w:val="0"/>
                <w:numId w:val="54"/>
              </w:numPr>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All members to follow code of conduct and behave in a manor representative of the Guilds values</w:t>
            </w:r>
          </w:p>
          <w:p w14:paraId="2331F02F" w14:textId="1A004FD2" w:rsidR="002E2F6B" w:rsidRPr="000D2B4E" w:rsidRDefault="002E2F6B">
            <w:pPr>
              <w:pStyle w:val="ListParagraph"/>
              <w:numPr>
                <w:ilvl w:val="0"/>
                <w:numId w:val="54"/>
              </w:numPr>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Committee to be aware of anyone struggling and to provide signposting if necessary</w:t>
            </w:r>
          </w:p>
        </w:tc>
        <w:tc>
          <w:tcPr>
            <w:tcW w:w="580" w:type="pct"/>
            <w:shd w:val="clear" w:color="auto" w:fill="C0D842"/>
          </w:tcPr>
          <w:p w14:paraId="4DD7FF2F" w14:textId="0E6F28EB" w:rsidR="002E2F6B" w:rsidRPr="000D2B4E" w:rsidRDefault="00A80A7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E2F6B" w:rsidRPr="000D2B4E" w14:paraId="392973F8" w14:textId="77777777" w:rsidTr="008F5AAA">
        <w:trPr>
          <w:trHeight w:val="3740"/>
        </w:trPr>
        <w:tc>
          <w:tcPr>
            <w:tcW w:w="734" w:type="pct"/>
            <w:shd w:val="clear" w:color="auto" w:fill="C0D842"/>
          </w:tcPr>
          <w:p w14:paraId="35362839" w14:textId="7F79F2B8" w:rsidR="002E2F6B" w:rsidRPr="000D2B4E" w:rsidRDefault="002E2F6B" w:rsidP="00045C2B">
            <w:pPr>
              <w:ind w:left="11"/>
              <w:rPr>
                <w:rFonts w:asciiTheme="minorBidi" w:eastAsia="Calibri" w:hAnsiTheme="minorBidi" w:cstheme="minorBidi"/>
                <w:szCs w:val="24"/>
              </w:rPr>
            </w:pPr>
            <w:r w:rsidRPr="000D2B4E">
              <w:rPr>
                <w:rFonts w:asciiTheme="minorBidi" w:eastAsia="Aptos" w:hAnsiTheme="minorBidi" w:cstheme="minorBidi"/>
                <w:color w:val="000000" w:themeColor="text1"/>
                <w:szCs w:val="24"/>
              </w:rPr>
              <w:t>Animals</w:t>
            </w:r>
          </w:p>
        </w:tc>
        <w:tc>
          <w:tcPr>
            <w:tcW w:w="1798" w:type="pct"/>
            <w:shd w:val="clear" w:color="auto" w:fill="C0D842"/>
          </w:tcPr>
          <w:p w14:paraId="04616945"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Bites and scratches- Risk of injury and/ or infection from contact with animals</w:t>
            </w:r>
          </w:p>
          <w:p w14:paraId="28102940" w14:textId="77777777" w:rsidR="002E2F6B" w:rsidRPr="000D2B4E" w:rsidRDefault="002E2F6B" w:rsidP="00045C2B">
            <w:pPr>
              <w:tabs>
                <w:tab w:val="left" w:pos="1206"/>
              </w:tabs>
              <w:rPr>
                <w:rFonts w:asciiTheme="minorBidi" w:eastAsia="Aptos" w:hAnsiTheme="minorBidi" w:cstheme="minorBidi"/>
                <w:color w:val="000000" w:themeColor="text1"/>
                <w:szCs w:val="24"/>
              </w:rPr>
            </w:pPr>
          </w:p>
          <w:p w14:paraId="0F0B4409"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Allergic reaction- Risk of allergic reaction </w:t>
            </w:r>
          </w:p>
          <w:p w14:paraId="3E3DC132"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caused by animal fur/saliva/claws that could </w:t>
            </w:r>
          </w:p>
          <w:p w14:paraId="62297048"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cause ill health. </w:t>
            </w:r>
          </w:p>
          <w:p w14:paraId="6AC5612E" w14:textId="77777777" w:rsidR="002E2F6B" w:rsidRPr="000D2B4E" w:rsidRDefault="002E2F6B" w:rsidP="00045C2B">
            <w:pPr>
              <w:tabs>
                <w:tab w:val="left" w:pos="1206"/>
              </w:tabs>
              <w:rPr>
                <w:rFonts w:asciiTheme="minorBidi" w:eastAsia="Aptos" w:hAnsiTheme="minorBidi" w:cstheme="minorBidi"/>
                <w:color w:val="000000" w:themeColor="text1"/>
                <w:szCs w:val="24"/>
              </w:rPr>
            </w:pPr>
          </w:p>
          <w:p w14:paraId="312E188C"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Respiratory issues- Breathing difficulty caused by loose animal fur or animals’ environment i.e. hay. </w:t>
            </w:r>
          </w:p>
          <w:p w14:paraId="50708FD8" w14:textId="77777777" w:rsidR="002E2F6B" w:rsidRPr="000D2B4E" w:rsidRDefault="002E2F6B" w:rsidP="00045C2B">
            <w:pPr>
              <w:tabs>
                <w:tab w:val="left" w:pos="1206"/>
              </w:tabs>
              <w:rPr>
                <w:rFonts w:asciiTheme="minorBidi" w:eastAsia="Aptos" w:hAnsiTheme="minorBidi" w:cstheme="minorBidi"/>
                <w:color w:val="000000" w:themeColor="text1"/>
                <w:szCs w:val="24"/>
              </w:rPr>
            </w:pPr>
          </w:p>
          <w:p w14:paraId="094B3B45"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Physical injury- Risk of crushing, trampling, </w:t>
            </w:r>
          </w:p>
          <w:p w14:paraId="262D8BD4"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impact injuries from larger animals. </w:t>
            </w:r>
          </w:p>
          <w:p w14:paraId="3C59FB9D" w14:textId="77777777" w:rsidR="002E2F6B" w:rsidRPr="000D2B4E" w:rsidRDefault="002E2F6B" w:rsidP="00045C2B">
            <w:pPr>
              <w:tabs>
                <w:tab w:val="left" w:pos="1206"/>
              </w:tabs>
              <w:rPr>
                <w:rFonts w:asciiTheme="minorBidi" w:eastAsia="Aptos" w:hAnsiTheme="minorBidi" w:cstheme="minorBidi"/>
                <w:color w:val="000000" w:themeColor="text1"/>
                <w:szCs w:val="24"/>
              </w:rPr>
            </w:pPr>
          </w:p>
          <w:p w14:paraId="63168755"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Zoonotic disease- Risk of highly dangerous </w:t>
            </w:r>
          </w:p>
          <w:p w14:paraId="7252A4CA" w14:textId="77777777" w:rsidR="002E2F6B" w:rsidRPr="000D2B4E" w:rsidRDefault="002E2F6B" w:rsidP="00045C2B">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infection from animal to human transmitted </w:t>
            </w:r>
          </w:p>
          <w:p w14:paraId="6788BC36" w14:textId="77777777" w:rsidR="002E2F6B" w:rsidRPr="000D2B4E" w:rsidRDefault="002E2F6B" w:rsidP="00045C2B">
            <w:pPr>
              <w:tabs>
                <w:tab w:val="left" w:pos="1206"/>
              </w:tabs>
              <w:rPr>
                <w:rFonts w:asciiTheme="minorBidi" w:eastAsia="Aptos" w:hAnsiTheme="minorBidi" w:cstheme="minorBidi"/>
                <w:color w:val="000000" w:themeColor="text1"/>
                <w:szCs w:val="24"/>
                <w:lang w:val="es-ES"/>
              </w:rPr>
            </w:pPr>
            <w:proofErr w:type="spellStart"/>
            <w:r w:rsidRPr="000D2B4E">
              <w:rPr>
                <w:rFonts w:asciiTheme="minorBidi" w:eastAsia="Aptos" w:hAnsiTheme="minorBidi" w:cstheme="minorBidi"/>
                <w:color w:val="000000" w:themeColor="text1"/>
                <w:szCs w:val="24"/>
                <w:lang w:val="es-ES"/>
              </w:rPr>
              <w:t>disease</w:t>
            </w:r>
            <w:proofErr w:type="spellEnd"/>
            <w:r w:rsidRPr="000D2B4E">
              <w:rPr>
                <w:rFonts w:asciiTheme="minorBidi" w:eastAsia="Aptos" w:hAnsiTheme="minorBidi" w:cstheme="minorBidi"/>
                <w:color w:val="000000" w:themeColor="text1"/>
                <w:szCs w:val="24"/>
                <w:lang w:val="es-ES"/>
              </w:rPr>
              <w:t xml:space="preserve">, Rabies, Q </w:t>
            </w:r>
            <w:proofErr w:type="spellStart"/>
            <w:r w:rsidRPr="000D2B4E">
              <w:rPr>
                <w:rFonts w:asciiTheme="minorBidi" w:eastAsia="Aptos" w:hAnsiTheme="minorBidi" w:cstheme="minorBidi"/>
                <w:color w:val="000000" w:themeColor="text1"/>
                <w:szCs w:val="24"/>
                <w:lang w:val="es-ES"/>
              </w:rPr>
              <w:t>fever</w:t>
            </w:r>
            <w:proofErr w:type="spellEnd"/>
            <w:r w:rsidRPr="000D2B4E">
              <w:rPr>
                <w:rFonts w:asciiTheme="minorBidi" w:eastAsia="Aptos" w:hAnsiTheme="minorBidi" w:cstheme="minorBidi"/>
                <w:color w:val="000000" w:themeColor="text1"/>
                <w:szCs w:val="24"/>
                <w:lang w:val="es-ES"/>
              </w:rPr>
              <w:t>, Salmonella etc.</w:t>
            </w:r>
          </w:p>
          <w:p w14:paraId="79B1EFFD" w14:textId="77777777" w:rsidR="002E2F6B" w:rsidRPr="000D2B4E" w:rsidRDefault="002E2F6B" w:rsidP="00045C2B">
            <w:pPr>
              <w:tabs>
                <w:tab w:val="left" w:pos="1206"/>
              </w:tabs>
              <w:rPr>
                <w:rFonts w:asciiTheme="minorBidi" w:eastAsiaTheme="minorEastAsia" w:hAnsiTheme="minorBidi" w:cstheme="minorBidi"/>
                <w:szCs w:val="24"/>
                <w:lang w:val="es-ES"/>
              </w:rPr>
            </w:pPr>
          </w:p>
        </w:tc>
        <w:tc>
          <w:tcPr>
            <w:tcW w:w="482" w:type="pct"/>
            <w:shd w:val="clear" w:color="auto" w:fill="C0D842"/>
          </w:tcPr>
          <w:p w14:paraId="3A50C295" w14:textId="0536C0B0" w:rsidR="002E2F6B" w:rsidRPr="000D2B4E" w:rsidRDefault="002E2F6B" w:rsidP="00045C2B">
            <w:pPr>
              <w:spacing w:after="160" w:line="259" w:lineRule="auto"/>
              <w:rPr>
                <w:rFonts w:asciiTheme="minorBidi" w:eastAsiaTheme="minorEastAsia" w:hAnsiTheme="minorBidi" w:cstheme="minorBidi"/>
                <w:szCs w:val="24"/>
              </w:rPr>
            </w:pPr>
            <w:r w:rsidRPr="000D2B4E">
              <w:rPr>
                <w:rFonts w:asciiTheme="minorBidi" w:eastAsia="Aptos" w:hAnsiTheme="minorBidi" w:cstheme="minorBidi"/>
                <w:color w:val="000000" w:themeColor="text1"/>
                <w:szCs w:val="24"/>
              </w:rPr>
              <w:t xml:space="preserve">Attendees </w:t>
            </w:r>
          </w:p>
        </w:tc>
        <w:tc>
          <w:tcPr>
            <w:tcW w:w="1406" w:type="pct"/>
            <w:shd w:val="clear" w:color="auto" w:fill="C0D842"/>
          </w:tcPr>
          <w:p w14:paraId="05E445F1" w14:textId="58BBD3B8" w:rsidR="002E2F6B" w:rsidRPr="000D2B4E" w:rsidRDefault="002E2F6B">
            <w:pPr>
              <w:pStyle w:val="ListParagraph"/>
              <w:numPr>
                <w:ilvl w:val="0"/>
                <w:numId w:val="52"/>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Good hygiene practice: Wash hands regularly and use sanitising solution to minimise risk of contamination.</w:t>
            </w:r>
          </w:p>
          <w:p w14:paraId="5AD5F0EA" w14:textId="32ECA35C" w:rsidR="002E2F6B" w:rsidRPr="000D2B4E" w:rsidRDefault="002E2F6B">
            <w:pPr>
              <w:pStyle w:val="ListParagraph"/>
              <w:numPr>
                <w:ilvl w:val="0"/>
                <w:numId w:val="52"/>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Society to communicate in advance activities that may involve interactions with animals to reduce risk of allergic reactions. </w:t>
            </w:r>
          </w:p>
          <w:p w14:paraId="6F634702" w14:textId="0FA6C7F4" w:rsidR="002E2F6B" w:rsidRPr="000D2B4E" w:rsidRDefault="002E2F6B">
            <w:pPr>
              <w:pStyle w:val="ListParagraph"/>
              <w:numPr>
                <w:ilvl w:val="0"/>
                <w:numId w:val="52"/>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Members to seek appropriate medical advice when interacting with animals that may carry Zoonotic disease.</w:t>
            </w:r>
          </w:p>
          <w:p w14:paraId="145A5BB9" w14:textId="77777777" w:rsidR="002E2F6B" w:rsidRPr="000D2B4E" w:rsidRDefault="002E2F6B">
            <w:pPr>
              <w:pStyle w:val="ListParagraph"/>
              <w:numPr>
                <w:ilvl w:val="0"/>
                <w:numId w:val="52"/>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Seek urgent medical help if anyone experiences any kind of stings, like a jellyfish.</w:t>
            </w:r>
          </w:p>
          <w:p w14:paraId="4745A9C4" w14:textId="0D370F80" w:rsidR="002E2F6B" w:rsidRPr="000D2B4E" w:rsidRDefault="002E2F6B">
            <w:pPr>
              <w:pStyle w:val="ListParagraph"/>
              <w:numPr>
                <w:ilvl w:val="0"/>
                <w:numId w:val="52"/>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lastRenderedPageBreak/>
              <w:t>Group to take a first aid kit</w:t>
            </w:r>
          </w:p>
        </w:tc>
        <w:tc>
          <w:tcPr>
            <w:tcW w:w="580" w:type="pct"/>
            <w:shd w:val="clear" w:color="auto" w:fill="C0D842"/>
          </w:tcPr>
          <w:p w14:paraId="568EA3A9" w14:textId="250FA7EA" w:rsidR="002E2F6B" w:rsidRPr="000D2B4E" w:rsidRDefault="002E2F6B" w:rsidP="00045C2B">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2E2F6B" w:rsidRPr="000D2B4E" w14:paraId="0ABA0162" w14:textId="77777777" w:rsidTr="008F5AAA">
        <w:trPr>
          <w:trHeight w:val="3740"/>
        </w:trPr>
        <w:tc>
          <w:tcPr>
            <w:tcW w:w="734" w:type="pct"/>
            <w:shd w:val="clear" w:color="auto" w:fill="C0D842"/>
          </w:tcPr>
          <w:p w14:paraId="066C6BFA" w14:textId="77777777" w:rsidR="002E2F6B" w:rsidRPr="000D2B4E" w:rsidRDefault="002E2F6B"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Slips, Trips and Falls</w:t>
            </w:r>
          </w:p>
          <w:p w14:paraId="08770ACC" w14:textId="77777777" w:rsidR="002E2F6B" w:rsidRPr="000D2B4E" w:rsidRDefault="002E2F6B" w:rsidP="008F5AAA">
            <w:pPr>
              <w:rPr>
                <w:rFonts w:asciiTheme="minorBidi" w:eastAsia="Calibri" w:hAnsiTheme="minorBidi" w:cstheme="minorBidi"/>
                <w:szCs w:val="24"/>
              </w:rPr>
            </w:pPr>
            <w:r w:rsidRPr="000D2B4E">
              <w:rPr>
                <w:rFonts w:asciiTheme="minorBidi" w:eastAsia="Calibri" w:hAnsiTheme="minorBidi" w:cstheme="minorBidi"/>
                <w:szCs w:val="24"/>
              </w:rPr>
              <w:t xml:space="preserve">Trailing cables / obstacles </w:t>
            </w:r>
          </w:p>
          <w:p w14:paraId="59E5F7B2" w14:textId="77777777" w:rsidR="002E2F6B" w:rsidRPr="000D2B4E" w:rsidRDefault="002E2F6B" w:rsidP="008F5AAA">
            <w:pPr>
              <w:rPr>
                <w:rFonts w:asciiTheme="minorBidi" w:eastAsia="Calibri" w:hAnsiTheme="minorBidi" w:cstheme="minorBidi"/>
                <w:szCs w:val="24"/>
              </w:rPr>
            </w:pPr>
            <w:r w:rsidRPr="000D2B4E">
              <w:rPr>
                <w:rFonts w:asciiTheme="minorBidi" w:eastAsia="Calibri" w:hAnsiTheme="minorBidi" w:cstheme="minorBidi"/>
                <w:szCs w:val="24"/>
              </w:rPr>
              <w:t>Slippery surfaces caused by liquid spillage</w:t>
            </w:r>
          </w:p>
          <w:p w14:paraId="665C3B5B" w14:textId="77777777" w:rsidR="002E2F6B" w:rsidRPr="000D2B4E" w:rsidRDefault="002E2F6B"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3D77F3C6"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3DCFD8C2"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9BB5E8B"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w:t>
            </w:r>
          </w:p>
          <w:p w14:paraId="5426F30E"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friction. </w:t>
            </w:r>
          </w:p>
          <w:p w14:paraId="754743E3"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w:t>
            </w:r>
          </w:p>
          <w:p w14:paraId="4A045992"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carpets. </w:t>
            </w:r>
          </w:p>
          <w:p w14:paraId="6B59B42C"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B61EC4D"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42762DB0"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4AC38750" w14:textId="77777777"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w:t>
            </w:r>
          </w:p>
          <w:p w14:paraId="7B5E0E23" w14:textId="4A2AE1C0" w:rsidR="002E2F6B" w:rsidRPr="000D2B4E" w:rsidRDefault="002E2F6B" w:rsidP="00F84D1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due to poor visibility.</w:t>
            </w:r>
          </w:p>
        </w:tc>
        <w:tc>
          <w:tcPr>
            <w:tcW w:w="482" w:type="pct"/>
            <w:shd w:val="clear" w:color="auto" w:fill="C0D842"/>
          </w:tcPr>
          <w:p w14:paraId="62514D1F" w14:textId="0E6D9737" w:rsidR="002E2F6B" w:rsidRPr="000D2B4E" w:rsidRDefault="002E2F6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BA961FC" w14:textId="77777777" w:rsidR="002E2F6B" w:rsidRPr="000D2B4E" w:rsidRDefault="002E2F6B" w:rsidP="006F0FE9">
            <w:pPr>
              <w:spacing w:after="160" w:line="259" w:lineRule="auto"/>
              <w:rPr>
                <w:rFonts w:asciiTheme="minorBidi" w:eastAsia="Aptos" w:hAnsiTheme="minorBidi" w:cstheme="minorBidi"/>
                <w:color w:val="000000" w:themeColor="text1"/>
                <w:szCs w:val="24"/>
              </w:rPr>
            </w:pPr>
            <w:r w:rsidRPr="000D2B4E">
              <w:rPr>
                <w:rFonts w:asciiTheme="minorBidi" w:hAnsiTheme="minorBidi" w:cstheme="minorBidi"/>
                <w:szCs w:val="24"/>
              </w:rPr>
              <w:t xml:space="preserve">Whilst travelling; </w:t>
            </w:r>
          </w:p>
          <w:p w14:paraId="1C20B8AC" w14:textId="77777777" w:rsidR="002E2F6B" w:rsidRPr="000D2B4E" w:rsidRDefault="002E2F6B">
            <w:pPr>
              <w:pStyle w:val="ListParagraph"/>
              <w:numPr>
                <w:ilvl w:val="0"/>
                <w:numId w:val="53"/>
              </w:numPr>
              <w:spacing w:after="160" w:line="259" w:lineRule="auto"/>
              <w:rPr>
                <w:rFonts w:asciiTheme="minorBidi" w:eastAsia="Aptos" w:hAnsiTheme="minorBidi" w:cstheme="minorBidi"/>
                <w:color w:val="000000" w:themeColor="text1"/>
                <w:szCs w:val="24"/>
              </w:rPr>
            </w:pPr>
            <w:r w:rsidRPr="000D2B4E">
              <w:rPr>
                <w:rFonts w:asciiTheme="minorBidi" w:hAnsiTheme="minorBidi" w:cstheme="minorBidi"/>
                <w:szCs w:val="24"/>
              </w:rPr>
              <w:t xml:space="preserve">Undertake regular inspections of event/activity area to spot emerging hazards. </w:t>
            </w:r>
          </w:p>
          <w:p w14:paraId="2E5953D6" w14:textId="77777777" w:rsidR="002E2F6B" w:rsidRPr="000D2B4E" w:rsidRDefault="002E2F6B">
            <w:pPr>
              <w:pStyle w:val="ListParagraph"/>
              <w:numPr>
                <w:ilvl w:val="0"/>
                <w:numId w:val="53"/>
              </w:numPr>
              <w:spacing w:after="160" w:line="259" w:lineRule="auto"/>
              <w:rPr>
                <w:rFonts w:asciiTheme="minorBidi" w:hAnsiTheme="minorBidi" w:cstheme="minorBidi"/>
                <w:szCs w:val="24"/>
              </w:rPr>
            </w:pPr>
            <w:r w:rsidRPr="000D2B4E">
              <w:rPr>
                <w:rFonts w:asciiTheme="minorBidi" w:hAnsiTheme="minorBidi" w:cstheme="minorBidi"/>
                <w:szCs w:val="24"/>
              </w:rPr>
              <w:t xml:space="preserve">Clean up spills immediately </w:t>
            </w:r>
          </w:p>
          <w:p w14:paraId="64E2DC49" w14:textId="11F6D10A" w:rsidR="002E2F6B" w:rsidRPr="000D2B4E" w:rsidRDefault="002E2F6B">
            <w:pPr>
              <w:pStyle w:val="ListParagraph"/>
              <w:numPr>
                <w:ilvl w:val="0"/>
                <w:numId w:val="53"/>
              </w:numPr>
              <w:spacing w:after="160" w:line="259" w:lineRule="auto"/>
              <w:rPr>
                <w:rFonts w:asciiTheme="minorBidi" w:eastAsia="Aptos" w:hAnsiTheme="minorBidi" w:cstheme="minorBidi"/>
                <w:color w:val="000000" w:themeColor="text1"/>
                <w:szCs w:val="24"/>
              </w:rPr>
            </w:pPr>
            <w:r w:rsidRPr="000D2B4E">
              <w:rPr>
                <w:rFonts w:asciiTheme="minorBidi" w:hAnsiTheme="minorBidi" w:cstheme="minorBidi"/>
                <w:szCs w:val="24"/>
              </w:rPr>
              <w:t xml:space="preserve">Ensure floor areas are clear of obstructions. </w:t>
            </w:r>
          </w:p>
          <w:p w14:paraId="6E29DA79" w14:textId="77777777" w:rsidR="002E2F6B" w:rsidRPr="000D2B4E" w:rsidRDefault="002E2F6B" w:rsidP="006F0FE9">
            <w:p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Beach/ town</w:t>
            </w:r>
          </w:p>
          <w:p w14:paraId="56AF3AC2" w14:textId="77777777" w:rsidR="002E2F6B" w:rsidRPr="000D2B4E" w:rsidRDefault="002E2F6B">
            <w:pPr>
              <w:pStyle w:val="ListParagraph"/>
              <w:numPr>
                <w:ilvl w:val="0"/>
                <w:numId w:val="53"/>
              </w:numPr>
              <w:spacing w:after="160" w:line="259" w:lineRule="auto"/>
              <w:rPr>
                <w:rFonts w:asciiTheme="minorBidi" w:hAnsiTheme="minorBidi" w:cstheme="minorBidi"/>
                <w:szCs w:val="24"/>
              </w:rPr>
            </w:pPr>
            <w:r w:rsidRPr="000D2B4E">
              <w:rPr>
                <w:rFonts w:asciiTheme="minorBidi" w:hAnsiTheme="minorBidi" w:cstheme="minorBidi"/>
                <w:szCs w:val="24"/>
              </w:rPr>
              <w:t xml:space="preserve">Check weather conditions prior to event/activity taking place to ensure it’s still safe to attend. </w:t>
            </w:r>
          </w:p>
          <w:p w14:paraId="1B6E0669" w14:textId="77777777" w:rsidR="002E2F6B" w:rsidRPr="000D2B4E" w:rsidRDefault="002E2F6B">
            <w:pPr>
              <w:pStyle w:val="ListParagraph"/>
              <w:numPr>
                <w:ilvl w:val="0"/>
                <w:numId w:val="53"/>
              </w:numPr>
              <w:spacing w:after="160" w:line="259" w:lineRule="auto"/>
              <w:rPr>
                <w:rFonts w:asciiTheme="minorBidi" w:hAnsiTheme="minorBidi" w:cstheme="minorBidi"/>
                <w:szCs w:val="24"/>
              </w:rPr>
            </w:pPr>
            <w:r w:rsidRPr="000D2B4E">
              <w:rPr>
                <w:rFonts w:asciiTheme="minorBidi" w:hAnsiTheme="minorBidi" w:cstheme="minorBidi"/>
                <w:szCs w:val="24"/>
              </w:rPr>
              <w:t>Ensure everyone has suitable footwear for the event</w:t>
            </w:r>
          </w:p>
          <w:p w14:paraId="391E93A1" w14:textId="1E9ACC8C" w:rsidR="002E2F6B" w:rsidRPr="000D2B4E" w:rsidRDefault="002E2F6B">
            <w:pPr>
              <w:pStyle w:val="ListParagraph"/>
              <w:numPr>
                <w:ilvl w:val="0"/>
                <w:numId w:val="53"/>
              </w:numPr>
              <w:spacing w:after="160" w:line="259" w:lineRule="auto"/>
              <w:rPr>
                <w:rFonts w:asciiTheme="minorBidi" w:hAnsiTheme="minorBidi" w:cstheme="minorBidi"/>
                <w:szCs w:val="24"/>
              </w:rPr>
            </w:pPr>
            <w:r w:rsidRPr="000D2B4E">
              <w:rPr>
                <w:rFonts w:asciiTheme="minorBidi" w:hAnsiTheme="minorBidi" w:cstheme="minorBidi"/>
                <w:szCs w:val="24"/>
              </w:rPr>
              <w:lastRenderedPageBreak/>
              <w:t>Choose a spot on the beach that is clean and free from debris that could injure</w:t>
            </w:r>
          </w:p>
        </w:tc>
        <w:tc>
          <w:tcPr>
            <w:tcW w:w="580" w:type="pct"/>
            <w:shd w:val="clear" w:color="auto" w:fill="C0D842"/>
          </w:tcPr>
          <w:p w14:paraId="651250FE" w14:textId="3C6276BE" w:rsidR="002E2F6B" w:rsidRPr="000D2B4E" w:rsidRDefault="002E2F6B"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2E2F6B" w:rsidRPr="000D2B4E" w14:paraId="6573999F" w14:textId="77777777" w:rsidTr="008F5AAA">
        <w:trPr>
          <w:trHeight w:val="3740"/>
        </w:trPr>
        <w:tc>
          <w:tcPr>
            <w:tcW w:w="734" w:type="pct"/>
            <w:shd w:val="clear" w:color="auto" w:fill="C0D842"/>
          </w:tcPr>
          <w:p w14:paraId="1CD3CFAA" w14:textId="77777777" w:rsidR="002E2F6B" w:rsidRPr="000D2B4E" w:rsidRDefault="002E2F6B"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Crowds/Large gatherings</w:t>
            </w:r>
          </w:p>
          <w:p w14:paraId="04D2760B" w14:textId="77777777" w:rsidR="002E2F6B" w:rsidRPr="000D2B4E" w:rsidRDefault="002E2F6B" w:rsidP="008F5AAA">
            <w:pPr>
              <w:ind w:left="11"/>
              <w:rPr>
                <w:rFonts w:asciiTheme="minorBidi" w:eastAsia="Calibri" w:hAnsiTheme="minorBidi" w:cstheme="minorBidi"/>
                <w:b/>
                <w:szCs w:val="24"/>
              </w:rPr>
            </w:pPr>
            <w:r w:rsidRPr="000D2B4E">
              <w:rPr>
                <w:rFonts w:asciiTheme="minorBidi" w:eastAsia="Calibri" w:hAnsiTheme="minorBidi" w:cstheme="minorBidi"/>
                <w:szCs w:val="24"/>
              </w:rPr>
              <w:t>Potentially large number of unknown people</w:t>
            </w:r>
          </w:p>
        </w:tc>
        <w:tc>
          <w:tcPr>
            <w:tcW w:w="1798" w:type="pct"/>
            <w:shd w:val="clear" w:color="auto" w:fill="C0D842"/>
          </w:tcPr>
          <w:p w14:paraId="1CC1ED3A" w14:textId="1E03ABE1" w:rsidR="002E2F6B" w:rsidRPr="000D2B4E" w:rsidRDefault="002E2F6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Crushing</w:t>
            </w:r>
            <w:r w:rsidRPr="000D2B4E">
              <w:rPr>
                <w:rFonts w:asciiTheme="minorBidi" w:eastAsiaTheme="minorEastAsia" w:hAnsiTheme="minorBidi" w:cstheme="minorBidi"/>
                <w:szCs w:val="24"/>
              </w:rPr>
              <w:t xml:space="preserve"> Risk of members being crushed and sustaining serious injury. </w:t>
            </w:r>
          </w:p>
          <w:p w14:paraId="56B69812" w14:textId="77777777" w:rsidR="002E2F6B" w:rsidRPr="000D2B4E" w:rsidRDefault="002E2F6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35F4C7C0" w14:textId="77777777" w:rsidR="002E2F6B" w:rsidRPr="000D2B4E" w:rsidRDefault="002E2F6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0A9FE918" w14:textId="77777777" w:rsidR="002E2F6B" w:rsidRPr="000D2B4E" w:rsidRDefault="002E2F6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190729D6" w14:textId="33BDF71D" w:rsidR="002E2F6B" w:rsidRPr="000D2B4E" w:rsidRDefault="002E2F6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42DCC62B" w14:textId="1D4ED586" w:rsidR="002E2F6B" w:rsidRPr="000D2B4E" w:rsidRDefault="002E2F6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AAB27C7" w14:textId="77777777" w:rsidR="002E2F6B" w:rsidRPr="000D2B4E" w:rsidRDefault="002E2F6B">
            <w:pPr>
              <w:numPr>
                <w:ilvl w:val="0"/>
                <w:numId w:val="17"/>
              </w:numPr>
              <w:rPr>
                <w:rFonts w:asciiTheme="minorBidi" w:eastAsia="Calibri" w:hAnsiTheme="minorBidi" w:cstheme="minorBidi"/>
                <w:szCs w:val="24"/>
              </w:rPr>
            </w:pPr>
            <w:r w:rsidRPr="000D2B4E">
              <w:rPr>
                <w:rFonts w:asciiTheme="minorBidi" w:eastAsia="Calibri" w:hAnsiTheme="minorBidi" w:cstheme="minorBidi"/>
                <w:szCs w:val="24"/>
              </w:rPr>
              <w:t>Signage displayed</w:t>
            </w:r>
          </w:p>
          <w:p w14:paraId="0321D410" w14:textId="77777777" w:rsidR="002E2F6B" w:rsidRPr="000D2B4E" w:rsidRDefault="002E2F6B">
            <w:pPr>
              <w:numPr>
                <w:ilvl w:val="0"/>
                <w:numId w:val="17"/>
              </w:numPr>
              <w:rPr>
                <w:rFonts w:asciiTheme="minorBidi" w:eastAsia="Calibri" w:hAnsiTheme="minorBidi" w:cstheme="minorBidi"/>
                <w:szCs w:val="24"/>
              </w:rPr>
            </w:pPr>
            <w:r w:rsidRPr="000D2B4E">
              <w:rPr>
                <w:rFonts w:asciiTheme="minorBidi" w:eastAsia="Calibri" w:hAnsiTheme="minorBidi" w:cstheme="minorBidi"/>
                <w:szCs w:val="24"/>
              </w:rPr>
              <w:t>Emergency arrangements</w:t>
            </w:r>
          </w:p>
          <w:p w14:paraId="1F6B6D27" w14:textId="77777777" w:rsidR="002E2F6B" w:rsidRPr="000D2B4E" w:rsidRDefault="002E2F6B">
            <w:pPr>
              <w:numPr>
                <w:ilvl w:val="0"/>
                <w:numId w:val="17"/>
              </w:numPr>
              <w:rPr>
                <w:rFonts w:asciiTheme="minorBidi" w:eastAsia="Calibri" w:hAnsiTheme="minorBidi" w:cstheme="minorBidi"/>
                <w:szCs w:val="24"/>
              </w:rPr>
            </w:pPr>
            <w:r w:rsidRPr="000D2B4E">
              <w:rPr>
                <w:rFonts w:asciiTheme="minorBidi" w:eastAsia="Calibri" w:hAnsiTheme="minorBidi" w:cstheme="minorBidi"/>
                <w:szCs w:val="24"/>
              </w:rPr>
              <w:t>Entrances and exits kept clear</w:t>
            </w:r>
          </w:p>
          <w:p w14:paraId="4A519B0E" w14:textId="76AB29B1" w:rsidR="002E2F6B" w:rsidRPr="000D2B4E" w:rsidRDefault="002E2F6B">
            <w:pPr>
              <w:numPr>
                <w:ilvl w:val="0"/>
                <w:numId w:val="17"/>
              </w:numPr>
              <w:rPr>
                <w:rFonts w:asciiTheme="minorBidi" w:eastAsia="Calibri" w:hAnsiTheme="minorBidi" w:cstheme="minorBidi"/>
                <w:szCs w:val="24"/>
              </w:rPr>
            </w:pPr>
            <w:r w:rsidRPr="000D2B4E">
              <w:rPr>
                <w:rFonts w:asciiTheme="minorBidi" w:eastAsia="Calibri" w:hAnsiTheme="minorBidi" w:cstheme="minorBidi"/>
                <w:szCs w:val="24"/>
              </w:rPr>
              <w:t>Event management plan to be developed and communicated to relevant persons/parties</w:t>
            </w:r>
          </w:p>
        </w:tc>
        <w:tc>
          <w:tcPr>
            <w:tcW w:w="580" w:type="pct"/>
            <w:shd w:val="clear" w:color="auto" w:fill="C0D842"/>
          </w:tcPr>
          <w:p w14:paraId="37B63DF4" w14:textId="07356D82" w:rsidR="002E2F6B" w:rsidRPr="000D2B4E" w:rsidRDefault="002E2F6B"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E2F6B" w:rsidRPr="000D2B4E" w14:paraId="10DC0A44" w14:textId="77777777" w:rsidTr="008F5AAA">
        <w:trPr>
          <w:trHeight w:val="3740"/>
        </w:trPr>
        <w:tc>
          <w:tcPr>
            <w:tcW w:w="734" w:type="pct"/>
            <w:shd w:val="clear" w:color="auto" w:fill="C0D842"/>
          </w:tcPr>
          <w:p w14:paraId="1ED95CC1" w14:textId="77777777" w:rsidR="002E2F6B" w:rsidRPr="000D2B4E" w:rsidRDefault="002E2F6B"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Fire</w:t>
            </w:r>
          </w:p>
          <w:p w14:paraId="13C8127C" w14:textId="77777777" w:rsidR="002E2F6B" w:rsidRPr="000D2B4E" w:rsidRDefault="002E2F6B" w:rsidP="008F5AAA">
            <w:pPr>
              <w:ind w:left="11"/>
              <w:rPr>
                <w:rFonts w:asciiTheme="minorBidi" w:eastAsia="Calibri" w:hAnsiTheme="minorBidi" w:cstheme="minorBidi"/>
                <w:b/>
                <w:szCs w:val="24"/>
              </w:rPr>
            </w:pPr>
            <w:r w:rsidRPr="000D2B4E">
              <w:rPr>
                <w:rFonts w:asciiTheme="minorBidi" w:eastAsia="Calibri" w:hAnsiTheme="minorBidi" w:cstheme="minorBidi"/>
                <w:szCs w:val="24"/>
              </w:rPr>
              <w:t>Activities that could cause fire, e.g., cooking - BBQ</w:t>
            </w:r>
          </w:p>
        </w:tc>
        <w:tc>
          <w:tcPr>
            <w:tcW w:w="1798" w:type="pct"/>
            <w:shd w:val="clear" w:color="auto" w:fill="C0D842"/>
          </w:tcPr>
          <w:p w14:paraId="2FEC10AB" w14:textId="4992E851" w:rsidR="002E2F6B" w:rsidRPr="000D2B4E" w:rsidRDefault="002E2F6B" w:rsidP="0025561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Obstructed fire exits </w:t>
            </w:r>
          </w:p>
          <w:p w14:paraId="050282C9" w14:textId="5E311330" w:rsidR="002E2F6B" w:rsidRPr="000D2B4E" w:rsidRDefault="002E2F6B"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building. </w:t>
            </w:r>
          </w:p>
          <w:p w14:paraId="353AC278" w14:textId="77777777" w:rsidR="002E2F6B" w:rsidRPr="000D2B4E" w:rsidRDefault="002E2F6B" w:rsidP="0025561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2A434A6A" w14:textId="77777777" w:rsidR="002E2F6B" w:rsidRPr="000D2B4E" w:rsidRDefault="002E2F6B"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728A8FA8" w14:textId="77777777" w:rsidR="002E2F6B" w:rsidRPr="000D2B4E" w:rsidRDefault="002E2F6B"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078B3357" w14:textId="77777777" w:rsidR="002E2F6B" w:rsidRPr="000D2B4E" w:rsidRDefault="002E2F6B"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Cooking fires</w:t>
            </w:r>
            <w:r w:rsidRPr="000D2B4E">
              <w:rPr>
                <w:rFonts w:asciiTheme="minorBidi" w:eastAsiaTheme="minorEastAsia" w:hAnsiTheme="minorBidi" w:cstheme="minorBidi"/>
                <w:szCs w:val="24"/>
              </w:rPr>
              <w:t xml:space="preserve"> Increase risk of fire due to use of cooking equipment, </w:t>
            </w:r>
          </w:p>
          <w:p w14:paraId="05C55025" w14:textId="36721159" w:rsidR="002E2F6B" w:rsidRPr="000D2B4E" w:rsidRDefault="002E2F6B" w:rsidP="00255618">
            <w:pPr>
              <w:tabs>
                <w:tab w:val="left" w:pos="1206"/>
              </w:tabs>
              <w:rPr>
                <w:rFonts w:asciiTheme="minorBidi" w:eastAsiaTheme="minorEastAsia" w:hAnsiTheme="minorBidi" w:cstheme="minorBidi"/>
                <w:szCs w:val="24"/>
                <w:lang w:val="nb-NO"/>
              </w:rPr>
            </w:pPr>
            <w:r w:rsidRPr="000D2B4E">
              <w:rPr>
                <w:rFonts w:asciiTheme="minorBidi" w:eastAsiaTheme="minorEastAsia" w:hAnsiTheme="minorBidi" w:cstheme="minorBidi"/>
                <w:szCs w:val="24"/>
                <w:lang w:val="nb-NO"/>
              </w:rPr>
              <w:t>i.e. portable stoves, ovens, BBQs etc.</w:t>
            </w:r>
          </w:p>
          <w:p w14:paraId="7D79E5A0" w14:textId="5CD1CE2A" w:rsidR="002E2F6B" w:rsidRPr="000D2B4E" w:rsidRDefault="002E2F6B"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Heating equipment</w:t>
            </w:r>
            <w:r w:rsidRPr="000D2B4E">
              <w:rPr>
                <w:rFonts w:asciiTheme="minorBidi" w:eastAsiaTheme="minorEastAsia" w:hAnsiTheme="minorBidi" w:cstheme="minorBidi"/>
                <w:szCs w:val="24"/>
              </w:rPr>
              <w:t>- Risk of fire from improper use of heating equipment.</w:t>
            </w:r>
          </w:p>
        </w:tc>
        <w:tc>
          <w:tcPr>
            <w:tcW w:w="482" w:type="pct"/>
            <w:shd w:val="clear" w:color="auto" w:fill="C0D842"/>
          </w:tcPr>
          <w:p w14:paraId="486B2F60" w14:textId="74624686" w:rsidR="002E2F6B" w:rsidRPr="000D2B4E" w:rsidRDefault="002E2F6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3054047" w14:textId="77777777"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 xml:space="preserve">Nominated group person to manage fire evacuation </w:t>
            </w:r>
          </w:p>
          <w:p w14:paraId="0B7FCBCC" w14:textId="77777777"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Nominated group person to use fire extinguisher.</w:t>
            </w:r>
          </w:p>
          <w:p w14:paraId="40BA0915" w14:textId="77777777"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p w14:paraId="3BFB3868" w14:textId="77777777"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Communicate the plan for fire evacuation and safe place to evacuate to.</w:t>
            </w:r>
          </w:p>
          <w:p w14:paraId="5B7B241D" w14:textId="77777777"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 xml:space="preserve">Have a limited number of people around BBQ and ensure gatherings are kept away from areas of cooking. </w:t>
            </w:r>
          </w:p>
          <w:p w14:paraId="02E94EB3" w14:textId="5779172E" w:rsidR="002E2F6B" w:rsidRPr="000D2B4E" w:rsidRDefault="002E2F6B">
            <w:pPr>
              <w:numPr>
                <w:ilvl w:val="0"/>
                <w:numId w:val="18"/>
              </w:numPr>
              <w:rPr>
                <w:rFonts w:asciiTheme="minorBidi" w:eastAsia="Calibri" w:hAnsiTheme="minorBidi" w:cstheme="minorBidi"/>
                <w:szCs w:val="24"/>
              </w:rPr>
            </w:pPr>
            <w:r w:rsidRPr="000D2B4E">
              <w:rPr>
                <w:rFonts w:asciiTheme="minorBidi" w:eastAsia="Calibri" w:hAnsiTheme="minorBidi" w:cstheme="minorBidi"/>
                <w:szCs w:val="24"/>
              </w:rPr>
              <w:t>Always have a member of group manning and observing the BBQ.</w:t>
            </w:r>
          </w:p>
        </w:tc>
        <w:tc>
          <w:tcPr>
            <w:tcW w:w="580" w:type="pct"/>
            <w:shd w:val="clear" w:color="auto" w:fill="C0D842"/>
          </w:tcPr>
          <w:p w14:paraId="4B7CE14C" w14:textId="025B31F5" w:rsidR="002E2F6B" w:rsidRPr="000D2B4E" w:rsidRDefault="002E2F6B"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675B48" w:rsidRPr="000D2B4E" w14:paraId="412BCC70" w14:textId="77777777" w:rsidTr="008F5AAA">
        <w:trPr>
          <w:trHeight w:val="3740"/>
        </w:trPr>
        <w:tc>
          <w:tcPr>
            <w:tcW w:w="734" w:type="pct"/>
            <w:shd w:val="clear" w:color="auto" w:fill="C0D842"/>
          </w:tcPr>
          <w:p w14:paraId="64827B2A" w14:textId="77777777" w:rsidR="00675B48" w:rsidRPr="000D2B4E" w:rsidRDefault="00675B48"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Vehicles/Traffic</w:t>
            </w:r>
          </w:p>
          <w:p w14:paraId="15254761" w14:textId="77777777" w:rsidR="00675B48" w:rsidRPr="000D2B4E" w:rsidRDefault="00675B48" w:rsidP="008F5AAA">
            <w:pPr>
              <w:ind w:left="11"/>
              <w:rPr>
                <w:rFonts w:asciiTheme="minorBidi" w:eastAsia="Calibri" w:hAnsiTheme="minorBidi" w:cstheme="minorBidi"/>
                <w:szCs w:val="24"/>
              </w:rPr>
            </w:pPr>
            <w:r w:rsidRPr="000D2B4E">
              <w:rPr>
                <w:rFonts w:asciiTheme="minorBidi" w:eastAsia="Calibri" w:hAnsiTheme="minorBidi" w:cstheme="minorBidi"/>
                <w:szCs w:val="24"/>
              </w:rPr>
              <w:t>Use of train for travel</w:t>
            </w:r>
          </w:p>
          <w:p w14:paraId="7CBBD764" w14:textId="77777777" w:rsidR="00675B48" w:rsidRPr="000D2B4E" w:rsidRDefault="00675B48" w:rsidP="008F5AAA">
            <w:pPr>
              <w:ind w:left="11"/>
              <w:rPr>
                <w:rFonts w:asciiTheme="minorBidi" w:eastAsia="Calibri" w:hAnsiTheme="minorBidi" w:cstheme="minorBidi"/>
                <w:b/>
                <w:szCs w:val="24"/>
              </w:rPr>
            </w:pPr>
          </w:p>
        </w:tc>
        <w:tc>
          <w:tcPr>
            <w:tcW w:w="1798" w:type="pct"/>
            <w:shd w:val="clear" w:color="auto" w:fill="C0D842"/>
          </w:tcPr>
          <w:p w14:paraId="38327CF6"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Medical emergencies-  Risk of members suffering a medical emergency whilst travelling.</w:t>
            </w:r>
          </w:p>
          <w:p w14:paraId="03F0B8CC"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44EE0BE7"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Congestion/Overcrowding- Risk of injury due to congestion and overcrowding in dense </w:t>
            </w:r>
          </w:p>
          <w:p w14:paraId="7B4B73AE"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areas. </w:t>
            </w:r>
          </w:p>
          <w:p w14:paraId="18A1E774"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16390FC1"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Getting lost- Risk of missing persons whilst travelling, introducing uncertainty. </w:t>
            </w:r>
          </w:p>
          <w:p w14:paraId="261E24F3"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6D7C3CD7"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Theft/Robbery- Risk of valuables being stolen whilst travelling. </w:t>
            </w:r>
          </w:p>
          <w:p w14:paraId="5236F7A5"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21C7523B"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Violence- Risk of injury due to violence with local communities. </w:t>
            </w:r>
          </w:p>
          <w:p w14:paraId="76AA5A60"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005A16E1"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lastRenderedPageBreak/>
              <w:t xml:space="preserve">Weather- Escalated level of risk caused by strong weather conditions. </w:t>
            </w:r>
          </w:p>
          <w:p w14:paraId="1B2C6EE9"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12A7AAD4"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Fatigue- Risk of ill health from overexertion. </w:t>
            </w:r>
          </w:p>
          <w:p w14:paraId="45514222"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5962F841"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Transportation- Risk of injury from condition of vehicles used in travelling/transportation </w:t>
            </w:r>
          </w:p>
          <w:p w14:paraId="44DAB0A7" w14:textId="77777777" w:rsidR="00675B48" w:rsidRPr="000D2B4E" w:rsidRDefault="00675B48" w:rsidP="00737CF1">
            <w:pPr>
              <w:tabs>
                <w:tab w:val="left" w:pos="1206"/>
              </w:tabs>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of members. </w:t>
            </w:r>
          </w:p>
          <w:p w14:paraId="14B7C4BF" w14:textId="77777777" w:rsidR="00675B48" w:rsidRPr="000D2B4E" w:rsidRDefault="00675B48" w:rsidP="00737CF1">
            <w:pPr>
              <w:tabs>
                <w:tab w:val="left" w:pos="1206"/>
              </w:tabs>
              <w:rPr>
                <w:rFonts w:asciiTheme="minorBidi" w:eastAsia="Aptos" w:hAnsiTheme="minorBidi" w:cstheme="minorBidi"/>
                <w:color w:val="000000" w:themeColor="text1"/>
                <w:szCs w:val="24"/>
              </w:rPr>
            </w:pPr>
          </w:p>
          <w:p w14:paraId="4D430F10" w14:textId="69039133" w:rsidR="00675B48" w:rsidRPr="000D2B4E" w:rsidRDefault="00675B48" w:rsidP="00A36D83">
            <w:pPr>
              <w:tabs>
                <w:tab w:val="left" w:pos="1206"/>
              </w:tabs>
              <w:rPr>
                <w:rFonts w:asciiTheme="minorBidi" w:eastAsiaTheme="minorEastAsia" w:hAnsiTheme="minorBidi" w:cstheme="minorBidi"/>
                <w:szCs w:val="24"/>
              </w:rPr>
            </w:pPr>
            <w:r w:rsidRPr="000D2B4E">
              <w:rPr>
                <w:rFonts w:asciiTheme="minorBidi" w:eastAsia="Aptos" w:hAnsiTheme="minorBidi" w:cstheme="minorBidi"/>
                <w:color w:val="000000" w:themeColor="text1"/>
                <w:szCs w:val="24"/>
              </w:rPr>
              <w:t>Welfare- Lack of welfare facilities when travelling could cause ill health.</w:t>
            </w:r>
          </w:p>
        </w:tc>
        <w:tc>
          <w:tcPr>
            <w:tcW w:w="482" w:type="pct"/>
            <w:shd w:val="clear" w:color="auto" w:fill="C0D842"/>
          </w:tcPr>
          <w:p w14:paraId="20A5BCD8" w14:textId="4602AE4E" w:rsidR="00675B48" w:rsidRPr="000D2B4E" w:rsidRDefault="00675B48" w:rsidP="008F5AAA">
            <w:pPr>
              <w:spacing w:after="160" w:line="259" w:lineRule="auto"/>
              <w:rPr>
                <w:rFonts w:asciiTheme="minorBidi" w:eastAsiaTheme="minorEastAsia" w:hAnsiTheme="minorBidi" w:cstheme="minorBidi"/>
                <w:szCs w:val="24"/>
              </w:rPr>
            </w:pPr>
            <w:r w:rsidRPr="000D2B4E">
              <w:rPr>
                <w:rFonts w:asciiTheme="minorBidi" w:eastAsia="Aptos" w:hAnsiTheme="minorBidi" w:cstheme="minorBidi"/>
                <w:color w:val="000000" w:themeColor="text1"/>
                <w:szCs w:val="24"/>
              </w:rPr>
              <w:lastRenderedPageBreak/>
              <w:t xml:space="preserve">Anyone attending </w:t>
            </w:r>
          </w:p>
        </w:tc>
        <w:tc>
          <w:tcPr>
            <w:tcW w:w="1406" w:type="pct"/>
            <w:shd w:val="clear" w:color="auto" w:fill="C0D842"/>
          </w:tcPr>
          <w:p w14:paraId="5C4C6D0B" w14:textId="77777777" w:rsidR="00675B48" w:rsidRPr="000D2B4E" w:rsidRDefault="00675B48" w:rsidP="00675B48">
            <w:pPr>
              <w:pStyle w:val="ListParagraph"/>
              <w:numPr>
                <w:ilvl w:val="0"/>
                <w:numId w:val="55"/>
              </w:numPr>
              <w:spacing w:after="160" w:line="259" w:lineRule="auto"/>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Be aware of any member on the activity who may have a medical condition that requires medication. </w:t>
            </w:r>
          </w:p>
          <w:p w14:paraId="7B002CC3"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Keep an emergency contact list of members on the activity. </w:t>
            </w:r>
          </w:p>
          <w:p w14:paraId="50C23903"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Pack appropriate clothing and footwear. </w:t>
            </w:r>
          </w:p>
          <w:p w14:paraId="461211D0"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Take scheduled breaks when travelling to reduce risk of fatigue. </w:t>
            </w:r>
          </w:p>
          <w:p w14:paraId="3E423DB7"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Only use reputable transportation sources. </w:t>
            </w:r>
          </w:p>
          <w:p w14:paraId="0E467791"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Make sure all valuables are safely stored.</w:t>
            </w:r>
          </w:p>
          <w:p w14:paraId="4065A03C"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lastRenderedPageBreak/>
              <w:t xml:space="preserve">Introduce a buddy system for travelling, do not travel solo in higher risk areas. </w:t>
            </w:r>
          </w:p>
          <w:p w14:paraId="15C0FE3C" w14:textId="77777777" w:rsidR="00675B48" w:rsidRPr="000D2B4E" w:rsidRDefault="00675B48" w:rsidP="00675B48">
            <w:pPr>
              <w:pStyle w:val="ListParagraph"/>
              <w:numPr>
                <w:ilvl w:val="0"/>
                <w:numId w:val="55"/>
              </w:numPr>
              <w:spacing w:before="240" w:after="240"/>
              <w:rPr>
                <w:rFonts w:asciiTheme="minorBidi" w:eastAsia="Aptos" w:hAnsiTheme="minorBidi" w:cstheme="minorBidi"/>
                <w:color w:val="000000" w:themeColor="text1"/>
                <w:szCs w:val="24"/>
              </w:rPr>
            </w:pPr>
            <w:r w:rsidRPr="000D2B4E">
              <w:rPr>
                <w:rFonts w:asciiTheme="minorBidi" w:eastAsia="Aptos" w:hAnsiTheme="minorBidi" w:cstheme="minorBidi"/>
                <w:color w:val="000000" w:themeColor="text1"/>
                <w:szCs w:val="24"/>
              </w:rPr>
              <w:t xml:space="preserve">Plan your journey ahead of time. </w:t>
            </w:r>
          </w:p>
          <w:p w14:paraId="114A70C1" w14:textId="27E5EE82" w:rsidR="00675B48" w:rsidRPr="000D2B4E" w:rsidRDefault="00675B48" w:rsidP="008F5AAA">
            <w:pPr>
              <w:spacing w:after="160" w:line="259" w:lineRule="auto"/>
              <w:rPr>
                <w:rFonts w:asciiTheme="minorBidi" w:eastAsiaTheme="minorEastAsia" w:hAnsiTheme="minorBidi" w:cstheme="minorBidi"/>
                <w:szCs w:val="24"/>
              </w:rPr>
            </w:pPr>
            <w:r w:rsidRPr="000D2B4E">
              <w:rPr>
                <w:rFonts w:asciiTheme="minorBidi" w:eastAsia="Aptos" w:hAnsiTheme="minorBidi" w:cstheme="minorBidi"/>
                <w:color w:val="000000" w:themeColor="text1"/>
                <w:szCs w:val="24"/>
              </w:rPr>
              <w:t>Be aware of changing weather conditions, pack for all conditions.</w:t>
            </w:r>
          </w:p>
        </w:tc>
        <w:tc>
          <w:tcPr>
            <w:tcW w:w="580" w:type="pct"/>
            <w:shd w:val="clear" w:color="auto" w:fill="C0D842"/>
          </w:tcPr>
          <w:p w14:paraId="6FD45E1F" w14:textId="7166DA1D" w:rsidR="00675B48" w:rsidRPr="000D2B4E" w:rsidRDefault="00675B48"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9E2060" w:rsidRPr="000D2B4E" w14:paraId="083001AE" w14:textId="77777777" w:rsidTr="008F5AAA">
        <w:trPr>
          <w:trHeight w:val="3740"/>
        </w:trPr>
        <w:tc>
          <w:tcPr>
            <w:tcW w:w="734" w:type="pct"/>
            <w:shd w:val="clear" w:color="auto" w:fill="C0D842"/>
          </w:tcPr>
          <w:p w14:paraId="10CA88E4" w14:textId="6E170F16" w:rsidR="009E2060" w:rsidRPr="000D2B4E" w:rsidRDefault="009E2060" w:rsidP="009E2060">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Environment risks- extreme weather, sewage, large bodies of open water </w:t>
            </w:r>
          </w:p>
        </w:tc>
        <w:tc>
          <w:tcPr>
            <w:tcW w:w="1798" w:type="pct"/>
            <w:shd w:val="clear" w:color="auto" w:fill="C0D842"/>
          </w:tcPr>
          <w:p w14:paraId="721A4A91" w14:textId="17CE1458" w:rsidR="009E2060" w:rsidRPr="000D2B4E" w:rsidRDefault="00756A84" w:rsidP="009E206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other water users, </w:t>
            </w:r>
            <w:r w:rsidR="00324B6E" w:rsidRPr="000D2B4E">
              <w:rPr>
                <w:rFonts w:asciiTheme="minorBidi" w:eastAsiaTheme="minorEastAsia" w:hAnsiTheme="minorBidi" w:cstheme="minorBidi"/>
                <w:szCs w:val="24"/>
              </w:rPr>
              <w:t xml:space="preserve">cold water </w:t>
            </w:r>
            <w:r w:rsidR="00075608" w:rsidRPr="000D2B4E">
              <w:rPr>
                <w:rFonts w:asciiTheme="minorBidi" w:eastAsiaTheme="minorEastAsia" w:hAnsiTheme="minorBidi" w:cstheme="minorBidi"/>
                <w:szCs w:val="24"/>
              </w:rPr>
              <w:t>and air temperature,</w:t>
            </w:r>
            <w:r w:rsidR="007D2470" w:rsidRPr="000D2B4E">
              <w:rPr>
                <w:rFonts w:asciiTheme="minorBidi" w:eastAsiaTheme="minorEastAsia" w:hAnsiTheme="minorBidi" w:cstheme="minorBidi"/>
                <w:szCs w:val="24"/>
              </w:rPr>
              <w:t xml:space="preserve"> waves</w:t>
            </w:r>
            <w:r w:rsidR="00E046A9" w:rsidRPr="000D2B4E">
              <w:rPr>
                <w:rFonts w:asciiTheme="minorBidi" w:eastAsiaTheme="minorEastAsia" w:hAnsiTheme="minorBidi" w:cstheme="minorBidi"/>
                <w:szCs w:val="24"/>
              </w:rPr>
              <w:t xml:space="preserve">, currents and tides, poor water quality, risk of drowning and missing people, </w:t>
            </w:r>
          </w:p>
          <w:p w14:paraId="44F23F8F" w14:textId="29EAB9FC" w:rsidR="009E2060" w:rsidRPr="000D2B4E" w:rsidRDefault="009E2060" w:rsidP="009E2060">
            <w:pPr>
              <w:tabs>
                <w:tab w:val="left" w:pos="1206"/>
              </w:tabs>
              <w:rPr>
                <w:rFonts w:asciiTheme="minorBidi" w:eastAsiaTheme="minorEastAsia" w:hAnsiTheme="minorBidi" w:cstheme="minorBidi"/>
                <w:szCs w:val="24"/>
              </w:rPr>
            </w:pPr>
          </w:p>
        </w:tc>
        <w:tc>
          <w:tcPr>
            <w:tcW w:w="482" w:type="pct"/>
            <w:shd w:val="clear" w:color="auto" w:fill="C0D842"/>
          </w:tcPr>
          <w:p w14:paraId="1C7D3BA6" w14:textId="29D47E0F" w:rsidR="009E2060" w:rsidRPr="000D2B4E" w:rsidRDefault="00370323" w:rsidP="009E2060">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Participants </w:t>
            </w:r>
            <w:r w:rsidR="00431A23" w:rsidRPr="000D2B4E">
              <w:rPr>
                <w:rFonts w:asciiTheme="minorBidi" w:eastAsiaTheme="minorEastAsia" w:hAnsiTheme="minorBidi" w:cstheme="minorBidi"/>
                <w:szCs w:val="24"/>
              </w:rPr>
              <w:t>taking part in the swim</w:t>
            </w:r>
          </w:p>
        </w:tc>
        <w:tc>
          <w:tcPr>
            <w:tcW w:w="1406" w:type="pct"/>
            <w:shd w:val="clear" w:color="auto" w:fill="C0D842"/>
          </w:tcPr>
          <w:p w14:paraId="0B661BF6" w14:textId="77777777" w:rsidR="009E2060" w:rsidRPr="000D2B4E" w:rsidRDefault="009E2060" w:rsidP="009E206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member to not be swimming.</w:t>
            </w:r>
          </w:p>
          <w:p w14:paraId="674B58DF" w14:textId="77777777" w:rsidR="009E2060" w:rsidRPr="000D2B4E" w:rsidRDefault="009E2060" w:rsidP="009E206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Contact details for the Lifeguard available.</w:t>
            </w:r>
          </w:p>
          <w:p w14:paraId="509D5F2B" w14:textId="77777777" w:rsidR="009E2060" w:rsidRPr="000D2B4E" w:rsidRDefault="009E2060" w:rsidP="009E206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Keep group swimming within the same boundary when at the event.</w:t>
            </w:r>
          </w:p>
          <w:p w14:paraId="192A51D6" w14:textId="77777777" w:rsidR="009E2060" w:rsidRPr="000D2B4E" w:rsidRDefault="009E2060" w:rsidP="009E206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Clear guidance given before swim, i.e. staying within depth and close to other people, appropriate and safe behaviour in the water.</w:t>
            </w:r>
          </w:p>
          <w:p w14:paraId="1F322D25" w14:textId="77777777" w:rsidR="00431A23" w:rsidRPr="000D2B4E" w:rsidRDefault="009E2060" w:rsidP="00431A23">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Check that people going into the sea can swi</w:t>
            </w:r>
            <w:r w:rsidR="00B20D20" w:rsidRPr="000D2B4E">
              <w:rPr>
                <w:rFonts w:asciiTheme="minorBidi" w:eastAsia="Calibri" w:hAnsiTheme="minorBidi" w:cstheme="minorBidi"/>
                <w:color w:val="000000"/>
                <w:szCs w:val="24"/>
              </w:rPr>
              <w:t>m</w:t>
            </w:r>
          </w:p>
          <w:p w14:paraId="77079981" w14:textId="75CEF24B" w:rsidR="00E048F2" w:rsidRPr="000D2B4E" w:rsidRDefault="00E048F2" w:rsidP="00431A23">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themeColor="text1"/>
                <w:szCs w:val="24"/>
                <w:lang w:eastAsia="ja-JP"/>
              </w:rPr>
              <w:lastRenderedPageBreak/>
              <w:t>Check the Surfers Against sewage app. Make sure there are no pollution warnings. </w:t>
            </w:r>
          </w:p>
          <w:p w14:paraId="0E3BCA81" w14:textId="77777777" w:rsidR="00B20D20" w:rsidRPr="000D2B4E" w:rsidRDefault="00E048F2" w:rsidP="00B20D2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themeColor="text1"/>
                <w:szCs w:val="24"/>
                <w:lang w:eastAsia="ja-JP"/>
              </w:rPr>
              <w:t>Cancel swim if poor water quality or sewage is detected.</w:t>
            </w:r>
          </w:p>
          <w:p w14:paraId="458D0A1A" w14:textId="77777777" w:rsidR="00670054" w:rsidRPr="000D2B4E" w:rsidRDefault="0054064C" w:rsidP="00670054">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themeColor="text1"/>
                <w:szCs w:val="24"/>
                <w:lang w:eastAsia="ja-JP"/>
              </w:rPr>
              <w:t xml:space="preserve">Monitor weather and </w:t>
            </w:r>
            <w:r w:rsidR="00DE41E9" w:rsidRPr="000D2B4E">
              <w:rPr>
                <w:rFonts w:asciiTheme="minorBidi" w:eastAsia="Calibri" w:hAnsiTheme="minorBidi" w:cstheme="minorBidi"/>
                <w:color w:val="000000" w:themeColor="text1"/>
                <w:szCs w:val="24"/>
                <w:lang w:eastAsia="ja-JP"/>
              </w:rPr>
              <w:t>waves</w:t>
            </w:r>
            <w:r w:rsidR="00E831E3" w:rsidRPr="000D2B4E">
              <w:rPr>
                <w:rFonts w:asciiTheme="minorBidi" w:eastAsia="Calibri" w:hAnsiTheme="minorBidi" w:cstheme="minorBidi"/>
                <w:color w:val="000000" w:themeColor="text1"/>
                <w:szCs w:val="24"/>
                <w:lang w:eastAsia="ja-JP"/>
              </w:rPr>
              <w:t xml:space="preserve"> </w:t>
            </w:r>
            <w:r w:rsidR="00370323" w:rsidRPr="000D2B4E">
              <w:rPr>
                <w:rFonts w:asciiTheme="minorBidi" w:eastAsia="Calibri" w:hAnsiTheme="minorBidi" w:cstheme="minorBidi"/>
                <w:color w:val="000000" w:themeColor="text1"/>
                <w:szCs w:val="24"/>
                <w:lang w:eastAsia="ja-JP"/>
              </w:rPr>
              <w:t>on the day</w:t>
            </w:r>
          </w:p>
          <w:p w14:paraId="38789DB7" w14:textId="201AF746" w:rsidR="00670054" w:rsidRPr="000D2B4E" w:rsidRDefault="00DF4CAE" w:rsidP="00670054">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themeColor="text1"/>
                <w:szCs w:val="24"/>
                <w:lang w:eastAsia="ja-JP"/>
              </w:rPr>
              <w:t xml:space="preserve"> </w:t>
            </w:r>
            <w:r w:rsidR="00670054" w:rsidRPr="000D2B4E">
              <w:rPr>
                <w:rFonts w:asciiTheme="minorBidi" w:eastAsia="Calibri" w:hAnsiTheme="minorBidi" w:cstheme="minorBidi"/>
                <w:color w:val="000000" w:themeColor="text1"/>
                <w:szCs w:val="24"/>
              </w:rPr>
              <w:t xml:space="preserve"> </w:t>
            </w:r>
            <w:r w:rsidR="00670054" w:rsidRPr="000D2B4E">
              <w:rPr>
                <w:rFonts w:asciiTheme="minorBidi" w:eastAsia="Calibri" w:hAnsiTheme="minorBidi" w:cstheme="minorBidi"/>
                <w:color w:val="000000" w:themeColor="text1"/>
                <w:szCs w:val="24"/>
                <w:lang w:eastAsia="ja-JP"/>
              </w:rPr>
              <w:t>Make sure swimmers are aware of other water users before entering the water</w:t>
            </w:r>
          </w:p>
          <w:p w14:paraId="78CEB91F" w14:textId="77777777" w:rsidR="00431A23" w:rsidRPr="000D2B4E" w:rsidRDefault="006B7526" w:rsidP="00B20D2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Encourage swimmers to stay in smaller </w:t>
            </w:r>
            <w:r w:rsidR="001E34B4" w:rsidRPr="000D2B4E">
              <w:rPr>
                <w:rFonts w:asciiTheme="minorBidi" w:eastAsia="Calibri" w:hAnsiTheme="minorBidi" w:cstheme="minorBidi"/>
                <w:color w:val="000000"/>
                <w:szCs w:val="24"/>
              </w:rPr>
              <w:t xml:space="preserve">manageable groups </w:t>
            </w:r>
            <w:r w:rsidR="009C6BEA" w:rsidRPr="000D2B4E">
              <w:rPr>
                <w:rFonts w:asciiTheme="minorBidi" w:eastAsia="Calibri" w:hAnsiTheme="minorBidi" w:cstheme="minorBidi"/>
                <w:color w:val="000000"/>
                <w:szCs w:val="24"/>
              </w:rPr>
              <w:t xml:space="preserve">for which they are responsible for </w:t>
            </w:r>
          </w:p>
          <w:p w14:paraId="29D5B7F7" w14:textId="50BD554F" w:rsidR="009C6BEA" w:rsidRPr="000D2B4E" w:rsidRDefault="00000A8C" w:rsidP="00B20D20">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Ensure one person always remains on the beach to call for assistance if necessary </w:t>
            </w:r>
          </w:p>
        </w:tc>
        <w:tc>
          <w:tcPr>
            <w:tcW w:w="580" w:type="pct"/>
            <w:shd w:val="clear" w:color="auto" w:fill="C0D842"/>
          </w:tcPr>
          <w:p w14:paraId="06FF38BB" w14:textId="04EB1B75" w:rsidR="009E2060" w:rsidRPr="000D2B4E" w:rsidRDefault="009E2060" w:rsidP="009E2060">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210BB9" w:rsidRPr="000D2B4E" w14:paraId="592F93A0" w14:textId="77777777" w:rsidTr="008F5AAA">
        <w:trPr>
          <w:trHeight w:val="3740"/>
        </w:trPr>
        <w:tc>
          <w:tcPr>
            <w:tcW w:w="734" w:type="pct"/>
            <w:shd w:val="clear" w:color="auto" w:fill="C0D842"/>
          </w:tcPr>
          <w:p w14:paraId="0088EA24" w14:textId="11E98484" w:rsidR="00210BB9" w:rsidRPr="000D2B4E" w:rsidRDefault="00210BB9" w:rsidP="00210BB9">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Environment risks- extreme weather, sewage, large bodies of open water </w:t>
            </w:r>
          </w:p>
        </w:tc>
        <w:tc>
          <w:tcPr>
            <w:tcW w:w="1798" w:type="pct"/>
            <w:shd w:val="clear" w:color="auto" w:fill="C0D842"/>
          </w:tcPr>
          <w:p w14:paraId="1F8B28F1" w14:textId="5A2722E8" w:rsidR="00210BB9" w:rsidRPr="000D2B4E" w:rsidRDefault="00210BB9" w:rsidP="00210B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Risk of sunstroke, lightning, underfoot objects, string winds and heavy rain, risk of injury and ill health</w:t>
            </w:r>
          </w:p>
        </w:tc>
        <w:tc>
          <w:tcPr>
            <w:tcW w:w="482" w:type="pct"/>
            <w:shd w:val="clear" w:color="auto" w:fill="C0D842"/>
          </w:tcPr>
          <w:p w14:paraId="38AE726E" w14:textId="28967A6B" w:rsidR="00210BB9" w:rsidRPr="000D2B4E" w:rsidRDefault="00210BB9" w:rsidP="00210B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6CF6658C" w14:textId="77777777" w:rsidR="00210BB9" w:rsidRPr="000D2B4E" w:rsidRDefault="00210BB9" w:rsidP="00210BB9">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Consult Met office forecast</w:t>
            </w:r>
          </w:p>
          <w:p w14:paraId="61293036" w14:textId="77777777" w:rsidR="00210BB9" w:rsidRPr="000D2B4E" w:rsidRDefault="00210BB9" w:rsidP="00210BB9">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Swim cancelled if weather not appropriate </w:t>
            </w:r>
          </w:p>
          <w:p w14:paraId="1768B2E1" w14:textId="3A1A082A" w:rsidR="00210BB9" w:rsidRPr="000D2B4E" w:rsidRDefault="00210BB9" w:rsidP="00210BB9">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Encourage participants to wear appropriate clothing</w:t>
            </w:r>
          </w:p>
        </w:tc>
        <w:tc>
          <w:tcPr>
            <w:tcW w:w="580" w:type="pct"/>
            <w:shd w:val="clear" w:color="auto" w:fill="C0D842"/>
          </w:tcPr>
          <w:p w14:paraId="26A3137E" w14:textId="593736AD" w:rsidR="00210BB9" w:rsidRPr="000D2B4E" w:rsidRDefault="00210BB9" w:rsidP="00210B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1AA446A0" w14:textId="77777777" w:rsidR="00267E30" w:rsidRPr="000D2B4E" w:rsidRDefault="00267E30" w:rsidP="007167DC">
      <w:pPr>
        <w:spacing w:after="160" w:line="259" w:lineRule="auto"/>
        <w:rPr>
          <w:rFonts w:asciiTheme="minorBidi" w:eastAsiaTheme="minorEastAsia" w:hAnsiTheme="minorBidi" w:cstheme="minorBidi"/>
          <w:b/>
          <w:bCs/>
          <w:szCs w:val="24"/>
          <w:u w:val="single"/>
        </w:rPr>
      </w:pPr>
    </w:p>
    <w:p w14:paraId="34BD15FA" w14:textId="52301BB8"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19: </w:t>
      </w:r>
      <w:r w:rsidR="006B4447" w:rsidRPr="000D2B4E">
        <w:rPr>
          <w:rFonts w:asciiTheme="minorBidi" w:eastAsiaTheme="minorEastAsia" w:hAnsiTheme="minorBidi" w:cstheme="minorBidi"/>
          <w:b/>
          <w:bCs/>
          <w:szCs w:val="24"/>
          <w:u w:val="single"/>
        </w:rPr>
        <w:t xml:space="preserve">Equip/ </w:t>
      </w:r>
      <w:r w:rsidRPr="000D2B4E">
        <w:rPr>
          <w:rFonts w:asciiTheme="minorBidi" w:eastAsiaTheme="minorEastAsia" w:hAnsiTheme="minorBidi" w:cstheme="minorBidi"/>
          <w:b/>
          <w:bCs/>
          <w:i/>
          <w:iCs/>
          <w:szCs w:val="24"/>
          <w:u w:val="single"/>
        </w:rPr>
        <w:t>Central</w:t>
      </w:r>
    </w:p>
    <w:p w14:paraId="5500E046"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4DE5282B" w14:textId="77777777" w:rsidTr="008F5AAA">
        <w:trPr>
          <w:trHeight w:val="510"/>
        </w:trPr>
        <w:tc>
          <w:tcPr>
            <w:tcW w:w="2835" w:type="dxa"/>
            <w:vAlign w:val="center"/>
          </w:tcPr>
          <w:p w14:paraId="1DA8D013"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04318EE"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50</w:t>
            </w:r>
          </w:p>
        </w:tc>
        <w:tc>
          <w:tcPr>
            <w:tcW w:w="4820" w:type="dxa"/>
          </w:tcPr>
          <w:p w14:paraId="59204CDC"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7316B10"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the ground floor. There are wheelchair lifts in the building if needed.</w:t>
            </w:r>
          </w:p>
        </w:tc>
      </w:tr>
      <w:tr w:rsidR="007167DC" w:rsidRPr="000D2B4E" w14:paraId="643C0A99" w14:textId="77777777" w:rsidTr="008F5AAA">
        <w:trPr>
          <w:trHeight w:val="510"/>
        </w:trPr>
        <w:tc>
          <w:tcPr>
            <w:tcW w:w="2835" w:type="dxa"/>
            <w:vAlign w:val="center"/>
          </w:tcPr>
          <w:p w14:paraId="6B42CDEA"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CE2711B"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161A169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01E25DF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3035E269" w14:textId="77777777" w:rsidTr="008F5AAA">
        <w:trPr>
          <w:trHeight w:val="125"/>
        </w:trPr>
        <w:tc>
          <w:tcPr>
            <w:tcW w:w="2835" w:type="dxa"/>
            <w:vAlign w:val="center"/>
          </w:tcPr>
          <w:p w14:paraId="6E6F7410"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4C46A8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3E384384"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F8303CF"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1E3B913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48D818C7" w14:textId="77777777" w:rsidTr="008F5AAA">
        <w:trPr>
          <w:trHeight w:val="734"/>
        </w:trPr>
        <w:tc>
          <w:tcPr>
            <w:tcW w:w="734" w:type="pct"/>
          </w:tcPr>
          <w:p w14:paraId="6E3DBD5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5196C4A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2003C85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C295A8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69825A8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94BFA8C" w14:textId="77777777" w:rsidTr="008F5AAA">
        <w:trPr>
          <w:trHeight w:val="3740"/>
        </w:trPr>
        <w:tc>
          <w:tcPr>
            <w:tcW w:w="734" w:type="pct"/>
            <w:shd w:val="clear" w:color="auto" w:fill="C0D842"/>
            <w:vAlign w:val="center"/>
          </w:tcPr>
          <w:p w14:paraId="5EADD13B" w14:textId="77777777" w:rsidR="007167DC" w:rsidRPr="000D2B4E" w:rsidRDefault="007167DC" w:rsidP="008F5AAA">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Fire</w:t>
            </w:r>
          </w:p>
          <w:p w14:paraId="4D409EDF"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szCs w:val="24"/>
              </w:rPr>
              <w:t>Indoor activities (general fire risks)</w:t>
            </w:r>
          </w:p>
          <w:p w14:paraId="431BB411"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080A1A15" w14:textId="58FAACA5" w:rsidR="00255618" w:rsidRPr="000D2B4E" w:rsidRDefault="00C81A0B" w:rsidP="0025561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255618" w:rsidRPr="000D2B4E">
              <w:rPr>
                <w:rFonts w:asciiTheme="minorBidi" w:eastAsiaTheme="minorEastAsia" w:hAnsiTheme="minorBidi" w:cstheme="minorBidi"/>
                <w:b/>
                <w:bCs/>
                <w:szCs w:val="24"/>
              </w:rPr>
              <w:t xml:space="preserve">bstructed fire exits </w:t>
            </w:r>
          </w:p>
          <w:p w14:paraId="06974F3B"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5C7355D"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7657340E"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0A750649"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467EC21C" w14:textId="77777777" w:rsidR="00255618" w:rsidRPr="000D2B4E" w:rsidRDefault="00255618" w:rsidP="0025561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07E990BB"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26620045" w14:textId="77777777" w:rsidR="00255618" w:rsidRPr="000D2B4E" w:rsidRDefault="00255618" w:rsidP="00255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18D7CEF6" w14:textId="35634DFF" w:rsidR="007167DC" w:rsidRPr="000D2B4E" w:rsidRDefault="007167DC" w:rsidP="00255618">
            <w:pPr>
              <w:tabs>
                <w:tab w:val="left" w:pos="1206"/>
              </w:tabs>
              <w:rPr>
                <w:rFonts w:asciiTheme="minorBidi" w:eastAsiaTheme="minorEastAsia" w:hAnsiTheme="minorBidi" w:cstheme="minorBidi"/>
                <w:szCs w:val="24"/>
              </w:rPr>
            </w:pPr>
          </w:p>
        </w:tc>
        <w:tc>
          <w:tcPr>
            <w:tcW w:w="482" w:type="pct"/>
            <w:shd w:val="clear" w:color="auto" w:fill="C0D842"/>
          </w:tcPr>
          <w:p w14:paraId="2A2B8497" w14:textId="76F25C7F"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28A6ACC"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732FFB0F"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73F9AF47" w14:textId="77777777" w:rsidR="00ED1695" w:rsidRPr="000D2B4E" w:rsidRDefault="007167DC" w:rsidP="00ED1695">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52922A9B" w14:textId="4CC63ABE" w:rsidR="007167DC" w:rsidRPr="000D2B4E" w:rsidRDefault="00ED1695" w:rsidP="00ED1695">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w:t>
            </w:r>
            <w:r w:rsidR="007167DC" w:rsidRPr="000D2B4E">
              <w:rPr>
                <w:rFonts w:asciiTheme="minorBidi" w:eastAsia="Calibri" w:hAnsiTheme="minorBidi" w:cstheme="minorBidi"/>
                <w:szCs w:val="24"/>
              </w:rPr>
              <w:t>ire extinguishers available</w:t>
            </w:r>
          </w:p>
        </w:tc>
        <w:tc>
          <w:tcPr>
            <w:tcW w:w="580" w:type="pct"/>
            <w:shd w:val="clear" w:color="auto" w:fill="C0D842"/>
          </w:tcPr>
          <w:p w14:paraId="4C796CB3" w14:textId="3791F2BE"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113703F" w14:textId="77777777" w:rsidTr="008F5AAA">
        <w:trPr>
          <w:trHeight w:val="3740"/>
        </w:trPr>
        <w:tc>
          <w:tcPr>
            <w:tcW w:w="734" w:type="pct"/>
            <w:shd w:val="clear" w:color="auto" w:fill="C0D842"/>
            <w:vAlign w:val="center"/>
          </w:tcPr>
          <w:p w14:paraId="22D7BFCD"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&amp; Falls</w:t>
            </w:r>
          </w:p>
          <w:p w14:paraId="49E5E760"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szCs w:val="24"/>
              </w:rPr>
              <w:t>Trailing cables / obstacles, slippery surfaces caused by liquid spillage, areas with poor lighting</w:t>
            </w:r>
          </w:p>
          <w:p w14:paraId="13EA27CB"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4F498441"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2638D40"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2A179C54" w14:textId="2BE14024"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18490542" w14:textId="6D53C4BD"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0C58E387"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491D77BA"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0A86F191"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75EDF6BA"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19054907" w14:textId="26A9B437" w:rsidR="007167DC"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7ACF4072" w14:textId="4AD36AE6"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BE84A60"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197A338C"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00184047"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0E97D778" w14:textId="77777777" w:rsidR="00820D77" w:rsidRPr="000D2B4E" w:rsidRDefault="007167DC" w:rsidP="00820D77">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25894F70" w14:textId="266F157B" w:rsidR="007167DC" w:rsidRPr="000D2B4E" w:rsidRDefault="007167DC" w:rsidP="00820D77">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1FB94186" w14:textId="557959C2"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8856425" w14:textId="77777777" w:rsidTr="008F5AAA">
        <w:trPr>
          <w:trHeight w:val="3740"/>
        </w:trPr>
        <w:tc>
          <w:tcPr>
            <w:tcW w:w="734" w:type="pct"/>
            <w:shd w:val="clear" w:color="auto" w:fill="C0D842"/>
          </w:tcPr>
          <w:p w14:paraId="01C5EE11"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Legal compliance</w:t>
            </w:r>
          </w:p>
          <w:p w14:paraId="214AB91A" w14:textId="250D217B"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307697BD" w14:textId="2DE435E3" w:rsidR="000F0C10" w:rsidRPr="000D2B4E" w:rsidRDefault="00AE301E" w:rsidP="008F5AA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Risk of not complying with the law</w:t>
            </w:r>
            <w:r w:rsidR="000F0C10" w:rsidRPr="000D2B4E">
              <w:rPr>
                <w:rFonts w:asciiTheme="minorBidi" w:eastAsiaTheme="minorEastAsia" w:hAnsiTheme="minorBidi" w:cstheme="minorBidi"/>
                <w:szCs w:val="24"/>
              </w:rPr>
              <w:t xml:space="preserve"> </w:t>
            </w:r>
          </w:p>
          <w:p w14:paraId="05AD96B1" w14:textId="5B072955" w:rsidR="00AE301E" w:rsidRPr="000D2B4E" w:rsidRDefault="00095F33" w:rsidP="0094712D">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4AABD365" w14:textId="132ECCD7" w:rsidR="005D6D32" w:rsidRPr="000D2B4E" w:rsidRDefault="005D6D32" w:rsidP="0094712D">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 xml:space="preserve">Risk </w:t>
            </w:r>
            <w:r w:rsidR="0066586B" w:rsidRPr="000D2B4E">
              <w:rPr>
                <w:rFonts w:asciiTheme="minorBidi" w:eastAsia="Calibri" w:hAnsiTheme="minorBidi" w:cstheme="minorBidi"/>
                <w:szCs w:val="24"/>
              </w:rPr>
              <w:t>of</w:t>
            </w:r>
            <w:r w:rsidRPr="000D2B4E">
              <w:rPr>
                <w:rFonts w:asciiTheme="minorBidi" w:eastAsia="Calibri" w:hAnsiTheme="minorBidi" w:cstheme="minorBidi"/>
                <w:szCs w:val="24"/>
              </w:rPr>
              <w:t xml:space="preserve"> reputation</w:t>
            </w:r>
            <w:r w:rsidR="0066586B" w:rsidRPr="000D2B4E">
              <w:rPr>
                <w:rFonts w:asciiTheme="minorBidi" w:eastAsia="Calibri" w:hAnsiTheme="minorBidi" w:cstheme="minorBidi"/>
                <w:szCs w:val="24"/>
              </w:rPr>
              <w:t>al damage</w:t>
            </w:r>
            <w:r w:rsidRPr="000D2B4E">
              <w:rPr>
                <w:rFonts w:asciiTheme="minorBidi" w:eastAsia="Calibri" w:hAnsiTheme="minorBidi" w:cstheme="minorBidi"/>
                <w:szCs w:val="24"/>
              </w:rPr>
              <w:t xml:space="preserve"> </w:t>
            </w:r>
            <w:r w:rsidR="0066586B" w:rsidRPr="000D2B4E">
              <w:rPr>
                <w:rFonts w:asciiTheme="minorBidi" w:eastAsia="Calibri" w:hAnsiTheme="minorBidi" w:cstheme="minorBidi"/>
                <w:szCs w:val="24"/>
              </w:rPr>
              <w:t>for the Guild and the ECU</w:t>
            </w:r>
          </w:p>
        </w:tc>
        <w:tc>
          <w:tcPr>
            <w:tcW w:w="482" w:type="pct"/>
            <w:shd w:val="clear" w:color="auto" w:fill="C0D842"/>
          </w:tcPr>
          <w:p w14:paraId="3CD995F8" w14:textId="2BB8CFA6"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25B217D" w14:textId="6F5ED95B" w:rsidR="007167DC" w:rsidRPr="000D2B4E" w:rsidRDefault="007167DC">
            <w:pPr>
              <w:numPr>
                <w:ilvl w:val="0"/>
                <w:numId w:val="19"/>
              </w:num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w:t>
            </w:r>
          </w:p>
          <w:p w14:paraId="55802AEA" w14:textId="77777777" w:rsidR="00820D77" w:rsidRPr="000D2B4E" w:rsidRDefault="007167DC">
            <w:pPr>
              <w:numPr>
                <w:ilvl w:val="0"/>
                <w:numId w:val="19"/>
              </w:num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6252F88E" w14:textId="0BCD13E0" w:rsidR="007167DC" w:rsidRPr="000D2B4E" w:rsidRDefault="007167DC">
            <w:pPr>
              <w:numPr>
                <w:ilvl w:val="0"/>
                <w:numId w:val="19"/>
              </w:numPr>
              <w:rPr>
                <w:rFonts w:asciiTheme="minorBidi" w:eastAsia="Calibri" w:hAnsiTheme="minorBidi" w:cstheme="minorBidi"/>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241659F2" w14:textId="5F4DFB87"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463E55E" w14:textId="77777777" w:rsidTr="008F5AAA">
        <w:trPr>
          <w:trHeight w:val="3740"/>
        </w:trPr>
        <w:tc>
          <w:tcPr>
            <w:tcW w:w="734" w:type="pct"/>
            <w:shd w:val="clear" w:color="auto" w:fill="C0D842"/>
          </w:tcPr>
          <w:p w14:paraId="005FA102"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Protest</w:t>
            </w:r>
          </w:p>
          <w:p w14:paraId="6FB07ABA"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szCs w:val="24"/>
              </w:rPr>
              <w:t>Serious and/or minor injury, event disruption, other disruption</w:t>
            </w:r>
          </w:p>
        </w:tc>
        <w:tc>
          <w:tcPr>
            <w:tcW w:w="1798" w:type="pct"/>
            <w:shd w:val="clear" w:color="auto" w:fill="C0D842"/>
          </w:tcPr>
          <w:p w14:paraId="60DFFF13" w14:textId="77777777" w:rsidR="007167DC" w:rsidRPr="000D2B4E" w:rsidRDefault="00A664F3" w:rsidP="008F5AAA">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606129D4" w14:textId="08A5832A" w:rsidR="006E6A3E" w:rsidRPr="000D2B4E" w:rsidRDefault="006E6A3E" w:rsidP="008F5AAA">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0A8EA6C6" w14:textId="6C02E1D4"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DA0BDF8" w14:textId="29ED140C" w:rsidR="007167DC" w:rsidRPr="000D2B4E" w:rsidRDefault="007167DC" w:rsidP="00E0434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3AA483DF" w14:textId="75B1D2EB"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440E68" w:rsidRPr="000D2B4E" w14:paraId="1E36AC18" w14:textId="77777777" w:rsidTr="008F5AAA">
        <w:trPr>
          <w:trHeight w:val="3740"/>
        </w:trPr>
        <w:tc>
          <w:tcPr>
            <w:tcW w:w="734" w:type="pct"/>
            <w:shd w:val="clear" w:color="auto" w:fill="C0D842"/>
          </w:tcPr>
          <w:p w14:paraId="1127FF09" w14:textId="14198E53" w:rsidR="00440E68" w:rsidRPr="000D2B4E" w:rsidRDefault="00440E68"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Aggression</w:t>
            </w:r>
          </w:p>
        </w:tc>
        <w:tc>
          <w:tcPr>
            <w:tcW w:w="1798" w:type="pct"/>
            <w:shd w:val="clear" w:color="auto" w:fill="C0D842"/>
          </w:tcPr>
          <w:p w14:paraId="466FC939" w14:textId="1967E6E0" w:rsidR="00440E68" w:rsidRPr="000D2B4E" w:rsidRDefault="00F303DE" w:rsidP="008F5AAA">
            <w:pPr>
              <w:tabs>
                <w:tab w:val="left" w:pos="1206"/>
              </w:tabs>
              <w:rPr>
                <w:rFonts w:asciiTheme="minorBidi" w:eastAsia="Calibri" w:hAnsiTheme="minorBidi" w:cstheme="minorBidi"/>
                <w:szCs w:val="24"/>
              </w:rPr>
            </w:pPr>
            <w:r w:rsidRPr="000D2B4E">
              <w:rPr>
                <w:rFonts w:asciiTheme="minorBidi" w:hAnsiTheme="minorBidi" w:cstheme="minorBidi"/>
                <w:szCs w:val="24"/>
                <w:lang w:val="en-US"/>
              </w:rPr>
              <w:t>Potential protests, contentious issues / conflicting views between groups or individuals</w:t>
            </w:r>
          </w:p>
        </w:tc>
        <w:tc>
          <w:tcPr>
            <w:tcW w:w="482" w:type="pct"/>
            <w:shd w:val="clear" w:color="auto" w:fill="C0D842"/>
          </w:tcPr>
          <w:p w14:paraId="49875816" w14:textId="6002E932" w:rsidR="00440E68" w:rsidRPr="000D2B4E" w:rsidRDefault="00F303DE"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684B2FA9" w14:textId="038BB9EB" w:rsidR="00440E68" w:rsidRPr="000D2B4E" w:rsidRDefault="00C60441" w:rsidP="008F5AAA">
            <w:p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27706746" w14:textId="1A26ED1D" w:rsidR="00E0434A" w:rsidRPr="000D2B4E" w:rsidRDefault="00E07727" w:rsidP="00E0434A">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9C616A" w:rsidRPr="000D2B4E" w14:paraId="2D37F8DA" w14:textId="77777777" w:rsidTr="008F5AAA">
        <w:trPr>
          <w:trHeight w:val="3740"/>
        </w:trPr>
        <w:tc>
          <w:tcPr>
            <w:tcW w:w="734" w:type="pct"/>
            <w:shd w:val="clear" w:color="auto" w:fill="C0D842"/>
          </w:tcPr>
          <w:p w14:paraId="17631B72" w14:textId="77777777" w:rsidR="009C616A" w:rsidRPr="000D2B4E" w:rsidRDefault="009C616A" w:rsidP="009C616A">
            <w:pPr>
              <w:ind w:left="11"/>
              <w:rPr>
                <w:rFonts w:asciiTheme="minorBidi" w:eastAsia="Calibri" w:hAnsiTheme="minorBidi" w:cstheme="minorBidi"/>
                <w:b/>
                <w:szCs w:val="24"/>
              </w:rPr>
            </w:pPr>
            <w:r w:rsidRPr="000D2B4E">
              <w:rPr>
                <w:rFonts w:asciiTheme="minorBidi" w:eastAsia="Calibri" w:hAnsiTheme="minorBidi" w:cstheme="minorBidi"/>
                <w:b/>
                <w:szCs w:val="24"/>
              </w:rPr>
              <w:t>Reputational impact</w:t>
            </w:r>
          </w:p>
          <w:p w14:paraId="5020A527" w14:textId="77777777" w:rsidR="009C616A" w:rsidRPr="000D2B4E" w:rsidRDefault="009C616A" w:rsidP="009C616A">
            <w:pPr>
              <w:ind w:left="11"/>
              <w:rPr>
                <w:rFonts w:asciiTheme="minorBidi" w:eastAsia="Calibri" w:hAnsiTheme="minorBidi" w:cstheme="minorBidi"/>
                <w:b/>
                <w:szCs w:val="24"/>
              </w:rPr>
            </w:pPr>
            <w:r w:rsidRPr="000D2B4E">
              <w:rPr>
                <w:rFonts w:asciiTheme="minorBidi" w:eastAsia="Calibri" w:hAnsiTheme="minorBidi" w:cstheme="minorBidi"/>
                <w:szCs w:val="24"/>
              </w:rPr>
              <w:t>Change in the reputation (negatively) of organisations associated with the event</w:t>
            </w:r>
          </w:p>
        </w:tc>
        <w:tc>
          <w:tcPr>
            <w:tcW w:w="1798" w:type="pct"/>
            <w:shd w:val="clear" w:color="auto" w:fill="C0D842"/>
          </w:tcPr>
          <w:p w14:paraId="5EA48B34" w14:textId="77777777" w:rsidR="009C616A" w:rsidRPr="000D2B4E" w:rsidRDefault="009C616A" w:rsidP="009C616A">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0D2B4E">
              <w:rPr>
                <w:rStyle w:val="eop"/>
                <w:rFonts w:asciiTheme="minorBidi" w:hAnsiTheme="minorBidi" w:cstheme="minorBidi"/>
                <w:color w:val="000000"/>
              </w:rPr>
              <w:t> </w:t>
            </w:r>
          </w:p>
          <w:p w14:paraId="697D20E1" w14:textId="77777777" w:rsidR="009C616A" w:rsidRPr="000D2B4E" w:rsidRDefault="009C616A" w:rsidP="009C616A">
            <w:pPr>
              <w:pStyle w:val="paragraph"/>
              <w:spacing w:before="0" w:beforeAutospacing="0" w:after="0" w:afterAutospacing="0"/>
              <w:textAlignment w:val="baseline"/>
              <w:rPr>
                <w:rFonts w:asciiTheme="minorBidi" w:hAnsiTheme="minorBidi" w:cstheme="minorBidi"/>
              </w:rPr>
            </w:pPr>
            <w:r w:rsidRPr="000D2B4E">
              <w:rPr>
                <w:rStyle w:val="eop"/>
                <w:rFonts w:asciiTheme="minorBidi" w:hAnsiTheme="minorBidi" w:cstheme="minorBidi"/>
                <w:color w:val="000000"/>
              </w:rPr>
              <w:t> </w:t>
            </w:r>
          </w:p>
          <w:p w14:paraId="0F6CA09D" w14:textId="00635386" w:rsidR="009C616A" w:rsidRPr="000D2B4E" w:rsidRDefault="009C616A" w:rsidP="009C616A">
            <w:pPr>
              <w:tabs>
                <w:tab w:val="left" w:pos="1206"/>
              </w:tabs>
              <w:rPr>
                <w:rFonts w:asciiTheme="minorBidi" w:eastAsiaTheme="minorEastAsia" w:hAnsiTheme="minorBidi" w:cstheme="minorBidi"/>
                <w:szCs w:val="24"/>
              </w:rPr>
            </w:pPr>
            <w:r w:rsidRPr="000D2B4E">
              <w:rPr>
                <w:rStyle w:val="normaltextrun"/>
                <w:rFonts w:asciiTheme="minorBidi" w:hAnsiTheme="minorBidi" w:cstheme="minorBidi"/>
                <w:color w:val="000000"/>
                <w:szCs w:val="24"/>
              </w:rPr>
              <w:t>Risk of Reputational to the Students’ Guild due to content being delivered by external speaker/group. </w:t>
            </w:r>
            <w:r w:rsidRPr="000D2B4E">
              <w:rPr>
                <w:rStyle w:val="eop"/>
                <w:rFonts w:asciiTheme="minorBidi" w:hAnsiTheme="minorBidi" w:cstheme="minorBidi"/>
                <w:color w:val="000000"/>
                <w:szCs w:val="24"/>
              </w:rPr>
              <w:t> </w:t>
            </w:r>
          </w:p>
        </w:tc>
        <w:tc>
          <w:tcPr>
            <w:tcW w:w="482" w:type="pct"/>
            <w:shd w:val="clear" w:color="auto" w:fill="C0D842"/>
          </w:tcPr>
          <w:p w14:paraId="555A5989" w14:textId="132CFE47" w:rsidR="009C616A" w:rsidRPr="000D2B4E" w:rsidRDefault="00954AE6" w:rsidP="009C616A">
            <w:pPr>
              <w:spacing w:after="160" w:line="259" w:lineRule="auto"/>
              <w:rPr>
                <w:rFonts w:asciiTheme="minorBidi" w:eastAsiaTheme="minorEastAsia" w:hAnsiTheme="minorBidi" w:cstheme="minorBidi"/>
                <w:i/>
                <w:iCs/>
                <w:szCs w:val="24"/>
              </w:rPr>
            </w:pPr>
            <w:r w:rsidRPr="000D2B4E">
              <w:rPr>
                <w:rStyle w:val="normaltextrun"/>
                <w:rFonts w:asciiTheme="minorBidi" w:hAnsiTheme="minorBidi" w:cstheme="minorBidi"/>
                <w:color w:val="000000"/>
                <w:szCs w:val="24"/>
                <w:lang w:eastAsia="en-GB"/>
              </w:rPr>
              <w:t>Attendees</w:t>
            </w:r>
          </w:p>
        </w:tc>
        <w:tc>
          <w:tcPr>
            <w:tcW w:w="1406" w:type="pct"/>
            <w:shd w:val="clear" w:color="auto" w:fill="C0D842"/>
          </w:tcPr>
          <w:p w14:paraId="29F55AA6" w14:textId="77777777" w:rsidR="009C616A" w:rsidRPr="000D2B4E" w:rsidRDefault="009C616A">
            <w:pPr>
              <w:pStyle w:val="paragraph"/>
              <w:numPr>
                <w:ilvl w:val="0"/>
                <w:numId w:val="49"/>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0D2B4E">
              <w:rPr>
                <w:rStyle w:val="eop"/>
                <w:rFonts w:asciiTheme="minorBidi" w:hAnsiTheme="minorBidi" w:cstheme="minorBidi"/>
                <w:color w:val="000000"/>
              </w:rPr>
              <w:t> </w:t>
            </w:r>
          </w:p>
          <w:p w14:paraId="0BC1F427" w14:textId="44A34CAD" w:rsidR="009C616A" w:rsidRPr="000D2B4E" w:rsidRDefault="009C616A">
            <w:pPr>
              <w:numPr>
                <w:ilvl w:val="0"/>
                <w:numId w:val="20"/>
              </w:numPr>
              <w:rPr>
                <w:rFonts w:asciiTheme="minorBidi" w:eastAsia="Calibri" w:hAnsiTheme="minorBidi" w:cstheme="minorBidi"/>
                <w:szCs w:val="24"/>
              </w:rPr>
            </w:pPr>
            <w:r w:rsidRPr="000D2B4E">
              <w:rPr>
                <w:rStyle w:val="normaltextrun"/>
                <w:rFonts w:asciiTheme="minorBidi" w:hAnsiTheme="minorBidi" w:cstheme="minorBidi"/>
                <w:color w:val="000000"/>
                <w:szCs w:val="24"/>
              </w:rPr>
              <w:t>The Guild will be informed of any concerns regarding reputational impact.</w:t>
            </w:r>
            <w:r w:rsidRPr="000D2B4E">
              <w:rPr>
                <w:rStyle w:val="eop"/>
                <w:rFonts w:asciiTheme="minorBidi" w:hAnsiTheme="minorBidi" w:cstheme="minorBidi"/>
                <w:color w:val="000000"/>
                <w:szCs w:val="24"/>
              </w:rPr>
              <w:t> </w:t>
            </w:r>
          </w:p>
        </w:tc>
        <w:tc>
          <w:tcPr>
            <w:tcW w:w="580" w:type="pct"/>
            <w:shd w:val="clear" w:color="auto" w:fill="C0D842"/>
          </w:tcPr>
          <w:p w14:paraId="2AC04586" w14:textId="4192BE76" w:rsidR="009C616A" w:rsidRPr="000D2B4E" w:rsidRDefault="009C616A" w:rsidP="009C616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510931" w:rsidRPr="000D2B4E" w14:paraId="21A082E1" w14:textId="77777777" w:rsidTr="008F5AAA">
        <w:trPr>
          <w:trHeight w:val="3740"/>
        </w:trPr>
        <w:tc>
          <w:tcPr>
            <w:tcW w:w="734" w:type="pct"/>
            <w:shd w:val="clear" w:color="auto" w:fill="C0D842"/>
          </w:tcPr>
          <w:p w14:paraId="1421E348" w14:textId="32817D60" w:rsidR="00510931" w:rsidRPr="000D2B4E" w:rsidRDefault="00510931" w:rsidP="00510931">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Equipment </w:t>
            </w:r>
          </w:p>
        </w:tc>
        <w:tc>
          <w:tcPr>
            <w:tcW w:w="1798" w:type="pct"/>
            <w:shd w:val="clear" w:color="auto" w:fill="C0D842"/>
          </w:tcPr>
          <w:p w14:paraId="6E9DBEAB"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Faulty equipment</w:t>
            </w:r>
            <w:r w:rsidRPr="000D2B4E">
              <w:rPr>
                <w:rFonts w:asciiTheme="minorBidi" w:eastAsiaTheme="minorEastAsia" w:hAnsiTheme="minorBidi" w:cstheme="minorBidi"/>
                <w:szCs w:val="24"/>
              </w:rPr>
              <w:t xml:space="preserve"> Risk of serious injury because of equipment being faulty at time of use. </w:t>
            </w:r>
          </w:p>
          <w:p w14:paraId="34A8A7E6"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Pr="000D2B4E">
              <w:rPr>
                <w:rFonts w:asciiTheme="minorBidi" w:eastAsiaTheme="minorEastAsia" w:hAnsiTheme="minorBidi" w:cstheme="minorBidi"/>
                <w:szCs w:val="24"/>
              </w:rPr>
              <w:t xml:space="preserve"> Risk of serious faults not </w:t>
            </w:r>
          </w:p>
          <w:p w14:paraId="453DED1C"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73BE1ABE"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5F14E77A"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40012849"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7318F920" w14:textId="77777777" w:rsidR="00510931" w:rsidRPr="000D2B4E" w:rsidRDefault="00510931" w:rsidP="00510931">
            <w:pPr>
              <w:tabs>
                <w:tab w:val="left" w:pos="1206"/>
              </w:tabs>
              <w:rPr>
                <w:rFonts w:asciiTheme="minorBidi" w:eastAsia="Calibri" w:hAnsiTheme="minorBidi" w:cstheme="minorBidi"/>
                <w:szCs w:val="24"/>
              </w:rPr>
            </w:pPr>
          </w:p>
        </w:tc>
        <w:tc>
          <w:tcPr>
            <w:tcW w:w="482" w:type="pct"/>
            <w:shd w:val="clear" w:color="auto" w:fill="C0D842"/>
          </w:tcPr>
          <w:p w14:paraId="201A34C4" w14:textId="51A3428F" w:rsidR="00510931" w:rsidRPr="000D2B4E" w:rsidRDefault="00510931" w:rsidP="0051093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253A7767" w14:textId="77777777" w:rsidR="00510931" w:rsidRPr="000D2B4E" w:rsidRDefault="00510931">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Electrical items to be PAT tested, and visually inspected before event</w:t>
            </w:r>
          </w:p>
          <w:p w14:paraId="28670BA9" w14:textId="71BE1BB9" w:rsidR="00510931" w:rsidRPr="000D2B4E" w:rsidRDefault="00510931">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 xml:space="preserve">Check to see that all equipment has been correctly tested  </w:t>
            </w:r>
          </w:p>
        </w:tc>
        <w:tc>
          <w:tcPr>
            <w:tcW w:w="580" w:type="pct"/>
            <w:shd w:val="clear" w:color="auto" w:fill="C0D842"/>
          </w:tcPr>
          <w:p w14:paraId="14371EAD" w14:textId="7DB7C256" w:rsidR="00510931" w:rsidRPr="000D2B4E" w:rsidRDefault="00E07727" w:rsidP="00510931">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28CF764B" w14:textId="77777777" w:rsidR="00E0434A" w:rsidRPr="000D2B4E" w:rsidRDefault="00E0434A" w:rsidP="007167DC">
      <w:pPr>
        <w:spacing w:after="160" w:line="259" w:lineRule="auto"/>
        <w:rPr>
          <w:rFonts w:asciiTheme="minorBidi" w:eastAsiaTheme="minorEastAsia" w:hAnsiTheme="minorBidi" w:cstheme="minorBidi"/>
          <w:b/>
          <w:bCs/>
          <w:szCs w:val="24"/>
          <w:u w:val="single"/>
        </w:rPr>
      </w:pPr>
    </w:p>
    <w:p w14:paraId="57528E7F" w14:textId="546459A2"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20: Quiz Night</w:t>
      </w:r>
    </w:p>
    <w:p w14:paraId="15318D09"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4E71F008" w14:textId="77777777" w:rsidTr="008F5AAA">
        <w:trPr>
          <w:trHeight w:val="510"/>
        </w:trPr>
        <w:tc>
          <w:tcPr>
            <w:tcW w:w="2835" w:type="dxa"/>
            <w:vAlign w:val="center"/>
          </w:tcPr>
          <w:p w14:paraId="28FC3F2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00F8D70"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Calibri" w:hAnsiTheme="minorBidi" w:cstheme="minorBidi"/>
                <w:szCs w:val="24"/>
              </w:rPr>
              <w:t>80</w:t>
            </w:r>
          </w:p>
        </w:tc>
        <w:tc>
          <w:tcPr>
            <w:tcW w:w="4820" w:type="dxa"/>
          </w:tcPr>
          <w:p w14:paraId="1FB1EC7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7C93E91" w14:textId="77777777" w:rsidR="007167DC" w:rsidRPr="000D2B4E" w:rsidRDefault="007167DC" w:rsidP="001360B0">
            <w:pPr>
              <w:spacing w:before="40" w:after="40"/>
              <w:rPr>
                <w:rFonts w:asciiTheme="minorBidi" w:eastAsiaTheme="minorEastAsia" w:hAnsiTheme="minorBidi" w:cstheme="minorBidi"/>
                <w:b/>
                <w:bCs/>
                <w:szCs w:val="24"/>
              </w:rPr>
            </w:pPr>
            <w:r w:rsidRPr="000D2B4E">
              <w:rPr>
                <w:rFonts w:asciiTheme="minorBidi" w:eastAsia="Calibri" w:hAnsiTheme="minorBidi" w:cstheme="minorBidi"/>
                <w:szCs w:val="24"/>
              </w:rPr>
              <w:t>Climbing stairs will not be necessary, as we are using the ground floor. There are wheelchair lifts in the building if needed.</w:t>
            </w:r>
          </w:p>
        </w:tc>
      </w:tr>
      <w:tr w:rsidR="007167DC" w:rsidRPr="000D2B4E" w14:paraId="77B14141" w14:textId="77777777" w:rsidTr="008F5AAA">
        <w:trPr>
          <w:trHeight w:val="510"/>
        </w:trPr>
        <w:tc>
          <w:tcPr>
            <w:tcW w:w="2835" w:type="dxa"/>
            <w:vAlign w:val="center"/>
          </w:tcPr>
          <w:p w14:paraId="041234F5"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9864A8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 xml:space="preserve">Off campus- </w:t>
            </w:r>
            <w:r w:rsidRPr="000D2B4E">
              <w:rPr>
                <w:rFonts w:asciiTheme="minorBidi" w:eastAsia="Calibri" w:hAnsiTheme="minorBidi" w:cstheme="minorBidi"/>
                <w:szCs w:val="24"/>
              </w:rPr>
              <w:t>Belmont Chapel (Western Way, Exeter EX1 2DB)</w:t>
            </w:r>
          </w:p>
        </w:tc>
        <w:tc>
          <w:tcPr>
            <w:tcW w:w="4820" w:type="dxa"/>
            <w:vAlign w:val="center"/>
          </w:tcPr>
          <w:p w14:paraId="3FE53D3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6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586A0E3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26D9F4E7" w14:textId="77777777" w:rsidTr="008F5AAA">
        <w:trPr>
          <w:trHeight w:val="125"/>
        </w:trPr>
        <w:tc>
          <w:tcPr>
            <w:tcW w:w="2835" w:type="dxa"/>
            <w:vAlign w:val="center"/>
          </w:tcPr>
          <w:p w14:paraId="6621478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25C316F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485599D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6FA995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12950847"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1"/>
        <w:gridCol w:w="5531"/>
        <w:gridCol w:w="1480"/>
        <w:gridCol w:w="4324"/>
        <w:gridCol w:w="1782"/>
      </w:tblGrid>
      <w:tr w:rsidR="007167DC" w:rsidRPr="000D2B4E" w14:paraId="2C65FE89" w14:textId="77777777" w:rsidTr="008F5AAA">
        <w:trPr>
          <w:trHeight w:val="734"/>
        </w:trPr>
        <w:tc>
          <w:tcPr>
            <w:tcW w:w="734" w:type="pct"/>
          </w:tcPr>
          <w:p w14:paraId="7A6B54C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2A006A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02AE1B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18232A0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80FACD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223C527B" w14:textId="77777777" w:rsidTr="008F5AAA">
        <w:trPr>
          <w:trHeight w:val="3740"/>
        </w:trPr>
        <w:tc>
          <w:tcPr>
            <w:tcW w:w="734" w:type="pct"/>
            <w:shd w:val="clear" w:color="auto" w:fill="C0D842"/>
            <w:vAlign w:val="center"/>
          </w:tcPr>
          <w:p w14:paraId="393DD3BD" w14:textId="77777777" w:rsidR="007167DC" w:rsidRPr="000D2B4E" w:rsidRDefault="007167DC" w:rsidP="008F5AAA">
            <w:pPr>
              <w:spacing w:before="40" w:after="40"/>
              <w:rPr>
                <w:rFonts w:asciiTheme="minorBidi" w:eastAsia="Calibri" w:hAnsiTheme="minorBidi" w:cstheme="minorBidi"/>
                <w:b/>
                <w:szCs w:val="24"/>
              </w:rPr>
            </w:pPr>
            <w:r w:rsidRPr="000D2B4E">
              <w:rPr>
                <w:rFonts w:asciiTheme="minorBidi" w:eastAsia="Calibri" w:hAnsiTheme="minorBidi" w:cstheme="minorBidi"/>
                <w:b/>
                <w:szCs w:val="24"/>
              </w:rPr>
              <w:t>Fire</w:t>
            </w:r>
          </w:p>
          <w:p w14:paraId="13F0CD22"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szCs w:val="24"/>
              </w:rPr>
              <w:t>Indoor activities (general fire risks)</w:t>
            </w:r>
          </w:p>
          <w:p w14:paraId="17FA522B"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1A3B844" w14:textId="45AEFC38" w:rsidR="00056759" w:rsidRPr="000D2B4E" w:rsidRDefault="00B7680B"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056759" w:rsidRPr="000D2B4E">
              <w:rPr>
                <w:rFonts w:asciiTheme="minorBidi" w:eastAsiaTheme="minorEastAsia" w:hAnsiTheme="minorBidi" w:cstheme="minorBidi"/>
                <w:b/>
                <w:bCs/>
                <w:szCs w:val="24"/>
              </w:rPr>
              <w:t xml:space="preserve">bstructed fire exits </w:t>
            </w:r>
          </w:p>
          <w:p w14:paraId="50E0C060"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5940FB24"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2CEF6CDF"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783063DA"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73738EEA" w14:textId="77777777" w:rsidR="00056759" w:rsidRPr="000D2B4E" w:rsidRDefault="00056759"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333E966D"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031DB156"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792EF3AA" w14:textId="5CF83CCD" w:rsidR="007167DC" w:rsidRPr="000D2B4E" w:rsidRDefault="007167DC" w:rsidP="00056759">
            <w:pPr>
              <w:tabs>
                <w:tab w:val="left" w:pos="1206"/>
              </w:tabs>
              <w:rPr>
                <w:rFonts w:asciiTheme="minorBidi" w:eastAsiaTheme="minorEastAsia" w:hAnsiTheme="minorBidi" w:cstheme="minorBidi"/>
                <w:szCs w:val="24"/>
              </w:rPr>
            </w:pPr>
          </w:p>
        </w:tc>
        <w:tc>
          <w:tcPr>
            <w:tcW w:w="482" w:type="pct"/>
            <w:shd w:val="clear" w:color="auto" w:fill="C0D842"/>
          </w:tcPr>
          <w:p w14:paraId="1946BBDE" w14:textId="69479A82"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9A1F7E8"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0C594D4D" w14:textId="77777777" w:rsidR="007C2D81" w:rsidRPr="000D2B4E" w:rsidRDefault="007167DC" w:rsidP="007C2D81">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3C124C82" w14:textId="6FCC5156" w:rsidR="007167DC" w:rsidRPr="000D2B4E" w:rsidRDefault="007167DC" w:rsidP="007C2D81">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clear]Fire extinguishers available</w:t>
            </w:r>
          </w:p>
        </w:tc>
        <w:tc>
          <w:tcPr>
            <w:tcW w:w="580" w:type="pct"/>
            <w:shd w:val="clear" w:color="auto" w:fill="C0D842"/>
          </w:tcPr>
          <w:p w14:paraId="250DECA6" w14:textId="1A26104A"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4F8CE39" w14:textId="77777777" w:rsidTr="008F5AAA">
        <w:trPr>
          <w:trHeight w:val="3740"/>
        </w:trPr>
        <w:tc>
          <w:tcPr>
            <w:tcW w:w="734" w:type="pct"/>
            <w:shd w:val="clear" w:color="auto" w:fill="C0D842"/>
            <w:vAlign w:val="center"/>
          </w:tcPr>
          <w:p w14:paraId="7F34F8AB" w14:textId="77777777" w:rsidR="007167DC" w:rsidRPr="000D2B4E" w:rsidRDefault="007167DC" w:rsidP="00B7680B">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lastRenderedPageBreak/>
              <w:t>Slips, Trips &amp; Falls</w:t>
            </w:r>
          </w:p>
          <w:p w14:paraId="2E34BCF8" w14:textId="77777777" w:rsidR="007167DC" w:rsidRPr="000D2B4E" w:rsidRDefault="007167DC" w:rsidP="00B7680B">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 Areas with poor lighting</w:t>
            </w:r>
          </w:p>
        </w:tc>
        <w:tc>
          <w:tcPr>
            <w:tcW w:w="1798" w:type="pct"/>
            <w:shd w:val="clear" w:color="auto" w:fill="C0D842"/>
          </w:tcPr>
          <w:p w14:paraId="628D0DDB"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85973AF"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7AB7D457"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w:t>
            </w:r>
          </w:p>
          <w:p w14:paraId="795A10A7"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friction. </w:t>
            </w:r>
          </w:p>
          <w:p w14:paraId="0F3DCB09"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w:t>
            </w:r>
          </w:p>
          <w:p w14:paraId="50A2CF31"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carpets. </w:t>
            </w:r>
          </w:p>
          <w:p w14:paraId="657D319A"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EE4DE87"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7D39A500"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277BE78A"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576E5A65" w14:textId="77777777" w:rsidR="00CB4720"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w:t>
            </w:r>
          </w:p>
          <w:p w14:paraId="384251E2" w14:textId="3F8EB68C" w:rsidR="007167DC" w:rsidRPr="000D2B4E" w:rsidRDefault="00CB4720" w:rsidP="00CB472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due to poor visibility.</w:t>
            </w:r>
          </w:p>
        </w:tc>
        <w:tc>
          <w:tcPr>
            <w:tcW w:w="482" w:type="pct"/>
            <w:shd w:val="clear" w:color="auto" w:fill="C0D842"/>
          </w:tcPr>
          <w:p w14:paraId="634C1222" w14:textId="7AFF5693"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86083AE"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29A8A88B"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46569990"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21ABF933" w14:textId="77777777" w:rsidR="007C2D81" w:rsidRPr="000D2B4E" w:rsidRDefault="007167DC" w:rsidP="007C2D81">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63125E61" w14:textId="00719D4B" w:rsidR="007167DC" w:rsidRPr="000D2B4E" w:rsidRDefault="007167DC" w:rsidP="007C2D81">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52BBAD6B" w14:textId="1AAEB8A9"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AC219F3" w14:textId="77777777" w:rsidTr="008F5AAA">
        <w:trPr>
          <w:trHeight w:val="3740"/>
        </w:trPr>
        <w:tc>
          <w:tcPr>
            <w:tcW w:w="734" w:type="pct"/>
            <w:shd w:val="clear" w:color="auto" w:fill="C0D842"/>
            <w:vAlign w:val="center"/>
          </w:tcPr>
          <w:p w14:paraId="580C06D8" w14:textId="77777777" w:rsidR="007167DC" w:rsidRPr="000D2B4E" w:rsidRDefault="007167DC" w:rsidP="00B7680B">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lastRenderedPageBreak/>
              <w:t>Equipment Risks</w:t>
            </w:r>
          </w:p>
          <w:p w14:paraId="606F77C4" w14:textId="77777777" w:rsidR="007167DC" w:rsidRPr="000D2B4E" w:rsidRDefault="007167DC" w:rsidP="00B7680B">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Music equipment</w:t>
            </w:r>
          </w:p>
        </w:tc>
        <w:tc>
          <w:tcPr>
            <w:tcW w:w="1798" w:type="pct"/>
            <w:shd w:val="clear" w:color="auto" w:fill="C0D842"/>
          </w:tcPr>
          <w:p w14:paraId="221130D5"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Faulty equipment</w:t>
            </w:r>
            <w:r w:rsidRPr="000D2B4E">
              <w:rPr>
                <w:rFonts w:asciiTheme="minorBidi" w:eastAsiaTheme="minorEastAsia" w:hAnsiTheme="minorBidi" w:cstheme="minorBidi"/>
                <w:szCs w:val="24"/>
              </w:rPr>
              <w:t xml:space="preserve"> Risk of serious injury because of equipment being faulty at time of use. </w:t>
            </w:r>
          </w:p>
          <w:p w14:paraId="616B5B42"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Pr="000D2B4E">
              <w:rPr>
                <w:rFonts w:asciiTheme="minorBidi" w:eastAsiaTheme="minorEastAsia" w:hAnsiTheme="minorBidi" w:cstheme="minorBidi"/>
                <w:szCs w:val="24"/>
              </w:rPr>
              <w:t xml:space="preserve"> Risk of serious faults not </w:t>
            </w:r>
          </w:p>
          <w:p w14:paraId="6E98D91A"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78CDAA63"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050E8032"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1858A4C1" w14:textId="77777777" w:rsidR="00D9724A" w:rsidRPr="000D2B4E" w:rsidRDefault="00D9724A" w:rsidP="00D9724A">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2F52783D" w14:textId="77777777" w:rsidR="007167DC" w:rsidRPr="000D2B4E" w:rsidRDefault="007167DC" w:rsidP="008F5AAA">
            <w:pPr>
              <w:tabs>
                <w:tab w:val="left" w:pos="1206"/>
              </w:tabs>
              <w:rPr>
                <w:rFonts w:asciiTheme="minorBidi" w:eastAsiaTheme="minorEastAsia" w:hAnsiTheme="minorBidi" w:cstheme="minorBidi"/>
                <w:szCs w:val="24"/>
              </w:rPr>
            </w:pPr>
          </w:p>
        </w:tc>
        <w:tc>
          <w:tcPr>
            <w:tcW w:w="482" w:type="pct"/>
            <w:shd w:val="clear" w:color="auto" w:fill="C0D842"/>
          </w:tcPr>
          <w:p w14:paraId="09DB946E" w14:textId="30A92E14"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C070A5D" w14:textId="77777777" w:rsidR="00E3658E" w:rsidRPr="000D2B4E" w:rsidRDefault="007167DC">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Electrical items to be PAT tested, and visually inspected before event</w:t>
            </w:r>
          </w:p>
          <w:p w14:paraId="0F34A32C" w14:textId="6007885C" w:rsidR="007167DC" w:rsidRPr="000D2B4E" w:rsidRDefault="007167DC">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 xml:space="preserve">Check to see that all equipment has been correctly tested  </w:t>
            </w:r>
          </w:p>
        </w:tc>
        <w:tc>
          <w:tcPr>
            <w:tcW w:w="580" w:type="pct"/>
            <w:shd w:val="clear" w:color="auto" w:fill="C0D842"/>
          </w:tcPr>
          <w:p w14:paraId="71649557" w14:textId="1AAC6768"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EE518A2" w14:textId="77777777" w:rsidTr="008F5AAA">
        <w:trPr>
          <w:trHeight w:val="3740"/>
        </w:trPr>
        <w:tc>
          <w:tcPr>
            <w:tcW w:w="734" w:type="pct"/>
            <w:shd w:val="clear" w:color="auto" w:fill="C0D842"/>
            <w:vAlign w:val="center"/>
          </w:tcPr>
          <w:p w14:paraId="436A561F" w14:textId="77777777" w:rsidR="007167DC" w:rsidRPr="000D2B4E" w:rsidRDefault="007167DC" w:rsidP="008F5AAA">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t>Crowds / Large Gathering</w:t>
            </w:r>
          </w:p>
          <w:p w14:paraId="6176AABE" w14:textId="77777777" w:rsidR="007167DC" w:rsidRPr="000D2B4E" w:rsidRDefault="007167DC" w:rsidP="008F5AAA">
            <w:pPr>
              <w:spacing w:after="160" w:line="259" w:lineRule="auto"/>
              <w:rPr>
                <w:rFonts w:asciiTheme="minorBidi" w:eastAsia="Calibri" w:hAnsiTheme="minorBidi" w:cstheme="minorBidi"/>
                <w:b/>
                <w:szCs w:val="24"/>
              </w:rPr>
            </w:pPr>
            <w:r w:rsidRPr="000D2B4E">
              <w:rPr>
                <w:rFonts w:asciiTheme="minorBidi" w:eastAsia="Calibri" w:hAnsiTheme="minorBidi" w:cstheme="minorBidi"/>
                <w:szCs w:val="24"/>
              </w:rPr>
              <w:t>Potentially large number of unknown people</w:t>
            </w:r>
          </w:p>
        </w:tc>
        <w:tc>
          <w:tcPr>
            <w:tcW w:w="1798" w:type="pct"/>
            <w:shd w:val="clear" w:color="auto" w:fill="C0D842"/>
          </w:tcPr>
          <w:p w14:paraId="2E8CE3CC" w14:textId="5FE858A6" w:rsidR="00263D33" w:rsidRPr="000D2B4E" w:rsidRDefault="00B7680B"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263D33" w:rsidRPr="000D2B4E">
              <w:rPr>
                <w:rFonts w:asciiTheme="minorBidi" w:eastAsiaTheme="minorEastAsia" w:hAnsiTheme="minorBidi" w:cstheme="minorBidi"/>
                <w:b/>
                <w:bCs/>
                <w:szCs w:val="24"/>
              </w:rPr>
              <w:t>rushing</w:t>
            </w:r>
            <w:r w:rsidR="00263D33" w:rsidRPr="000D2B4E">
              <w:rPr>
                <w:rFonts w:asciiTheme="minorBidi" w:eastAsiaTheme="minorEastAsia" w:hAnsiTheme="minorBidi" w:cstheme="minorBidi"/>
                <w:szCs w:val="24"/>
              </w:rPr>
              <w:t xml:space="preserve"> Risk of members being crushed and sustaining serious injury. </w:t>
            </w:r>
          </w:p>
          <w:p w14:paraId="6E0BE592"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5972F16C"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29A49EEB" w14:textId="77777777" w:rsidR="00263D33"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20811FCE" w14:textId="2B715951" w:rsidR="007167DC" w:rsidRPr="000D2B4E" w:rsidRDefault="00263D33"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14ADE114" w14:textId="655985A9"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DA07B6D" w14:textId="77777777" w:rsidR="007167DC" w:rsidRPr="000D2B4E" w:rsidRDefault="007167DC">
            <w:pPr>
              <w:numPr>
                <w:ilvl w:val="0"/>
                <w:numId w:val="22"/>
              </w:numPr>
              <w:rPr>
                <w:rFonts w:asciiTheme="minorBidi" w:eastAsia="Calibri" w:hAnsiTheme="minorBidi" w:cstheme="minorBidi"/>
                <w:szCs w:val="24"/>
              </w:rPr>
            </w:pPr>
            <w:r w:rsidRPr="000D2B4E">
              <w:rPr>
                <w:rFonts w:asciiTheme="minorBidi" w:eastAsia="Calibri" w:hAnsiTheme="minorBidi" w:cstheme="minorBidi"/>
                <w:szCs w:val="24"/>
              </w:rPr>
              <w:t>Signage displayed </w:t>
            </w:r>
          </w:p>
          <w:p w14:paraId="40AC0985" w14:textId="77777777" w:rsidR="007167DC" w:rsidRPr="000D2B4E" w:rsidRDefault="007167DC">
            <w:pPr>
              <w:numPr>
                <w:ilvl w:val="0"/>
                <w:numId w:val="22"/>
              </w:numPr>
              <w:rPr>
                <w:rFonts w:asciiTheme="minorBidi" w:eastAsia="Calibri" w:hAnsiTheme="minorBidi" w:cstheme="minorBidi"/>
                <w:szCs w:val="24"/>
              </w:rPr>
            </w:pPr>
            <w:r w:rsidRPr="000D2B4E">
              <w:rPr>
                <w:rFonts w:asciiTheme="minorBidi" w:eastAsia="Calibri" w:hAnsiTheme="minorBidi" w:cstheme="minorBidi"/>
                <w:szCs w:val="24"/>
              </w:rPr>
              <w:t>Emergency arrangements </w:t>
            </w:r>
          </w:p>
          <w:p w14:paraId="22F61626" w14:textId="77777777" w:rsidR="007167DC" w:rsidRPr="000D2B4E" w:rsidRDefault="007167DC">
            <w:pPr>
              <w:numPr>
                <w:ilvl w:val="0"/>
                <w:numId w:val="22"/>
              </w:numPr>
              <w:rPr>
                <w:rFonts w:asciiTheme="minorBidi" w:eastAsia="Calibri" w:hAnsiTheme="minorBidi" w:cstheme="minorBidi"/>
                <w:szCs w:val="24"/>
              </w:rPr>
            </w:pPr>
            <w:r w:rsidRPr="000D2B4E">
              <w:rPr>
                <w:rFonts w:asciiTheme="minorBidi" w:eastAsia="Calibri" w:hAnsiTheme="minorBidi" w:cstheme="minorBidi"/>
                <w:szCs w:val="24"/>
              </w:rPr>
              <w:t>Pre-event guidance/rules sent to participants </w:t>
            </w:r>
          </w:p>
          <w:p w14:paraId="11860422" w14:textId="77777777" w:rsidR="00E3658E" w:rsidRPr="000D2B4E" w:rsidRDefault="007167DC">
            <w:pPr>
              <w:numPr>
                <w:ilvl w:val="0"/>
                <w:numId w:val="22"/>
              </w:numPr>
              <w:rPr>
                <w:rFonts w:asciiTheme="minorBidi" w:eastAsia="Calibri" w:hAnsiTheme="minorBidi" w:cstheme="minorBidi"/>
                <w:szCs w:val="24"/>
              </w:rPr>
            </w:pPr>
            <w:r w:rsidRPr="000D2B4E">
              <w:rPr>
                <w:rFonts w:asciiTheme="minorBidi" w:eastAsia="Calibri" w:hAnsiTheme="minorBidi" w:cstheme="minorBidi"/>
                <w:szCs w:val="24"/>
              </w:rPr>
              <w:t>Loudspeaker / voice amplification for communicating to crowds. </w:t>
            </w:r>
          </w:p>
          <w:p w14:paraId="3A950C29" w14:textId="150C3CD2" w:rsidR="007167DC" w:rsidRPr="000D2B4E" w:rsidRDefault="007167DC">
            <w:pPr>
              <w:numPr>
                <w:ilvl w:val="0"/>
                <w:numId w:val="22"/>
              </w:numPr>
              <w:rPr>
                <w:rFonts w:asciiTheme="minorBidi" w:eastAsia="Calibri" w:hAnsiTheme="minorBidi" w:cstheme="minorBidi"/>
                <w:szCs w:val="24"/>
              </w:rPr>
            </w:pPr>
            <w:r w:rsidRPr="000D2B4E">
              <w:rPr>
                <w:rFonts w:asciiTheme="minorBidi" w:eastAsia="Calibri" w:hAnsiTheme="minorBidi" w:cstheme="minorBidi"/>
                <w:szCs w:val="24"/>
              </w:rPr>
              <w:t xml:space="preserve">Entrances and exits kept clear </w:t>
            </w:r>
          </w:p>
        </w:tc>
        <w:tc>
          <w:tcPr>
            <w:tcW w:w="580" w:type="pct"/>
            <w:shd w:val="clear" w:color="auto" w:fill="C0D842"/>
          </w:tcPr>
          <w:p w14:paraId="030055B8" w14:textId="53E1BFF2"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19A2E1D" w14:textId="77777777" w:rsidTr="008F5AAA">
        <w:trPr>
          <w:trHeight w:val="3740"/>
        </w:trPr>
        <w:tc>
          <w:tcPr>
            <w:tcW w:w="734" w:type="pct"/>
            <w:shd w:val="clear" w:color="auto" w:fill="C0D842"/>
            <w:vAlign w:val="center"/>
          </w:tcPr>
          <w:p w14:paraId="75EEDFCF" w14:textId="77777777" w:rsidR="007167DC" w:rsidRPr="000D2B4E" w:rsidRDefault="007167DC" w:rsidP="008F5AAA">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lastRenderedPageBreak/>
              <w:t>Noise</w:t>
            </w:r>
          </w:p>
          <w:p w14:paraId="680CFAB0" w14:textId="77777777" w:rsidR="007167DC" w:rsidRPr="000D2B4E" w:rsidRDefault="007167DC" w:rsidP="008F5AAA">
            <w:pPr>
              <w:spacing w:after="160" w:line="259" w:lineRule="auto"/>
              <w:rPr>
                <w:rFonts w:asciiTheme="minorBidi" w:eastAsia="Calibri" w:hAnsiTheme="minorBidi" w:cstheme="minorBidi"/>
                <w:b/>
                <w:szCs w:val="24"/>
              </w:rPr>
            </w:pPr>
            <w:r w:rsidRPr="000D2B4E">
              <w:rPr>
                <w:rFonts w:asciiTheme="minorBidi" w:eastAsia="Calibri" w:hAnsiTheme="minorBidi" w:cstheme="minorBidi"/>
                <w:szCs w:val="24"/>
              </w:rPr>
              <w:t>Amplified music</w:t>
            </w:r>
          </w:p>
        </w:tc>
        <w:tc>
          <w:tcPr>
            <w:tcW w:w="1798" w:type="pct"/>
            <w:shd w:val="clear" w:color="auto" w:fill="C0D842"/>
          </w:tcPr>
          <w:p w14:paraId="68B0264B" w14:textId="77777777"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Communication</w:t>
            </w:r>
            <w:r w:rsidRPr="000D2B4E">
              <w:rPr>
                <w:rFonts w:asciiTheme="minorBidi" w:eastAsiaTheme="minorEastAsia" w:hAnsiTheme="minorBidi" w:cstheme="minorBidi"/>
                <w:szCs w:val="24"/>
              </w:rPr>
              <w:t xml:space="preserve"> Risk of poor communication because of a loud </w:t>
            </w:r>
          </w:p>
          <w:p w14:paraId="48B9F3EC" w14:textId="77777777"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environment. </w:t>
            </w:r>
          </w:p>
          <w:p w14:paraId="51CA8F7F" w14:textId="682058D5"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Enforcement</w:t>
            </w:r>
            <w:r w:rsidRPr="000D2B4E">
              <w:rPr>
                <w:rFonts w:asciiTheme="minorBidi" w:eastAsiaTheme="minorEastAsia" w:hAnsiTheme="minorBidi" w:cstheme="minorBidi"/>
                <w:szCs w:val="24"/>
              </w:rPr>
              <w:t xml:space="preserve"> Risk of enforcement action if noise levels exceed safe operating limits. </w:t>
            </w:r>
          </w:p>
          <w:p w14:paraId="62EFED2D" w14:textId="77777777" w:rsidR="000262F6" w:rsidRPr="000D2B4E" w:rsidRDefault="000262F6" w:rsidP="000262F6">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Excessive recreational noise </w:t>
            </w:r>
            <w:r w:rsidRPr="000D2B4E">
              <w:rPr>
                <w:rFonts w:asciiTheme="minorBidi" w:eastAsiaTheme="minorEastAsia" w:hAnsiTheme="minorBidi" w:cstheme="minorBidi"/>
                <w:szCs w:val="24"/>
              </w:rPr>
              <w:t xml:space="preserve">Risk of temporary/permanent hearing loss due to unsafe noise levels. </w:t>
            </w:r>
          </w:p>
          <w:p w14:paraId="7FBCF1D8" w14:textId="68E26455" w:rsidR="000262F6"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Impulse noise</w:t>
            </w:r>
            <w:r w:rsidRPr="000D2B4E">
              <w:rPr>
                <w:rFonts w:asciiTheme="minorBidi" w:eastAsiaTheme="minorEastAsia" w:hAnsiTheme="minorBidi" w:cstheme="minorBidi"/>
                <w:szCs w:val="24"/>
              </w:rPr>
              <w:t xml:space="preserve"> Risk of temporary/permanent hearing loss due to sudden sharp excessive volume. </w:t>
            </w:r>
          </w:p>
          <w:p w14:paraId="54FA20C1" w14:textId="0E96E5FB" w:rsidR="007167DC" w:rsidRPr="000D2B4E" w:rsidRDefault="000262F6" w:rsidP="000262F6">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Equipment noise</w:t>
            </w:r>
            <w:r w:rsidRPr="000D2B4E">
              <w:rPr>
                <w:rFonts w:asciiTheme="minorBidi" w:eastAsiaTheme="minorEastAsia" w:hAnsiTheme="minorBidi" w:cstheme="minorBidi"/>
                <w:szCs w:val="24"/>
              </w:rPr>
              <w:t xml:space="preserve"> Risk of temporary/permanent hearing loss due to use of equipment that continuously exceeds safe thresholds.</w:t>
            </w:r>
          </w:p>
        </w:tc>
        <w:tc>
          <w:tcPr>
            <w:tcW w:w="482" w:type="pct"/>
            <w:shd w:val="clear" w:color="auto" w:fill="C0D842"/>
          </w:tcPr>
          <w:p w14:paraId="1AC77EC2" w14:textId="3669A0C7"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4476040" w14:textId="77777777" w:rsidR="00B77CA4" w:rsidRPr="000D2B4E" w:rsidRDefault="007167DC">
            <w:pPr>
              <w:numPr>
                <w:ilvl w:val="0"/>
                <w:numId w:val="23"/>
              </w:numPr>
              <w:rPr>
                <w:rFonts w:asciiTheme="minorBidi" w:eastAsia="Calibri" w:hAnsiTheme="minorBidi" w:cstheme="minorBidi"/>
                <w:szCs w:val="24"/>
              </w:rPr>
            </w:pPr>
            <w:r w:rsidRPr="000D2B4E">
              <w:rPr>
                <w:rFonts w:asciiTheme="minorBidi" w:eastAsia="Calibri" w:hAnsiTheme="minorBidi" w:cstheme="minorBidi"/>
                <w:szCs w:val="24"/>
              </w:rPr>
              <w:t>Music kept to acceptable level – discussion with music provider to agree noise levels </w:t>
            </w:r>
          </w:p>
          <w:p w14:paraId="7CBFA742" w14:textId="717518DA" w:rsidR="007167DC" w:rsidRPr="000D2B4E" w:rsidRDefault="007167DC">
            <w:pPr>
              <w:numPr>
                <w:ilvl w:val="0"/>
                <w:numId w:val="23"/>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warned of dangers of loud noise exposure </w:t>
            </w:r>
          </w:p>
        </w:tc>
        <w:tc>
          <w:tcPr>
            <w:tcW w:w="580" w:type="pct"/>
            <w:shd w:val="clear" w:color="auto" w:fill="C0D842"/>
          </w:tcPr>
          <w:p w14:paraId="5F808C7B" w14:textId="735D1177"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14EB71E" w14:textId="77777777" w:rsidTr="008F5AAA">
        <w:trPr>
          <w:trHeight w:val="3740"/>
        </w:trPr>
        <w:tc>
          <w:tcPr>
            <w:tcW w:w="734" w:type="pct"/>
            <w:shd w:val="clear" w:color="auto" w:fill="C0D842"/>
          </w:tcPr>
          <w:p w14:paraId="72E7E9CC" w14:textId="77777777" w:rsidR="007167DC" w:rsidRPr="000D2B4E" w:rsidRDefault="007167DC" w:rsidP="008F5AAA">
            <w:pPr>
              <w:spacing w:after="160" w:line="259" w:lineRule="auto"/>
              <w:rPr>
                <w:rFonts w:asciiTheme="minorBidi" w:eastAsia="Calibri" w:hAnsiTheme="minorBidi" w:cstheme="minorBidi"/>
                <w:b/>
                <w:szCs w:val="24"/>
              </w:rPr>
            </w:pPr>
            <w:r w:rsidRPr="000D2B4E">
              <w:rPr>
                <w:rFonts w:asciiTheme="minorBidi" w:eastAsia="Calibri" w:hAnsiTheme="minorBidi" w:cstheme="minorBidi"/>
                <w:i/>
                <w:szCs w:val="24"/>
              </w:rPr>
              <w:t>Nighttime/darkness</w:t>
            </w:r>
          </w:p>
        </w:tc>
        <w:tc>
          <w:tcPr>
            <w:tcW w:w="1798" w:type="pct"/>
            <w:shd w:val="clear" w:color="auto" w:fill="C0D842"/>
          </w:tcPr>
          <w:p w14:paraId="2670E58B"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injury as a result of aggressive/violent behaviour during more unsolicited hours. </w:t>
            </w:r>
          </w:p>
          <w:p w14:paraId="5422C4E2"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54E80591"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642A61FE"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48FE30B4"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46011A17" w14:textId="395D1227" w:rsidR="007167DC" w:rsidRPr="000D2B4E" w:rsidRDefault="007167DC" w:rsidP="00016613">
            <w:pPr>
              <w:tabs>
                <w:tab w:val="left" w:pos="1206"/>
              </w:tabs>
              <w:rPr>
                <w:rFonts w:asciiTheme="minorBidi" w:eastAsiaTheme="minorEastAsia" w:hAnsiTheme="minorBidi" w:cstheme="minorBidi"/>
                <w:szCs w:val="24"/>
              </w:rPr>
            </w:pPr>
          </w:p>
        </w:tc>
        <w:tc>
          <w:tcPr>
            <w:tcW w:w="482" w:type="pct"/>
            <w:shd w:val="clear" w:color="auto" w:fill="C0D842"/>
          </w:tcPr>
          <w:p w14:paraId="3352BC3F" w14:textId="0D49B9DA"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80C9934" w14:textId="77777777" w:rsidR="007167DC" w:rsidRPr="000D2B4E" w:rsidRDefault="007167DC">
            <w:pPr>
              <w:numPr>
                <w:ilvl w:val="0"/>
                <w:numId w:val="24"/>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Ensure all routes into and out of the venue are well lit</w:t>
            </w:r>
          </w:p>
          <w:p w14:paraId="665E0AF9" w14:textId="77777777" w:rsidR="007167DC" w:rsidRPr="000D2B4E" w:rsidRDefault="007167DC">
            <w:pPr>
              <w:numPr>
                <w:ilvl w:val="0"/>
                <w:numId w:val="24"/>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Encourage attendees to travel home in groups if at all possible</w:t>
            </w:r>
          </w:p>
          <w:p w14:paraId="21EA8BB6" w14:textId="77777777" w:rsidR="00524834" w:rsidRPr="000D2B4E" w:rsidRDefault="007167DC">
            <w:pPr>
              <w:numPr>
                <w:ilvl w:val="0"/>
                <w:numId w:val="24"/>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Encourage attendees to use well-lit routes</w:t>
            </w:r>
          </w:p>
          <w:p w14:paraId="3451D3ED" w14:textId="7F37FCCF" w:rsidR="007167DC" w:rsidRPr="000D2B4E" w:rsidRDefault="007167DC">
            <w:pPr>
              <w:numPr>
                <w:ilvl w:val="0"/>
                <w:numId w:val="24"/>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Advertise the </w:t>
            </w:r>
            <w:proofErr w:type="spellStart"/>
            <w:r w:rsidRPr="000D2B4E">
              <w:rPr>
                <w:rFonts w:asciiTheme="minorBidi" w:eastAsia="Calibri" w:hAnsiTheme="minorBidi" w:cstheme="minorBidi"/>
                <w:szCs w:val="24"/>
              </w:rPr>
              <w:t>SafeZone</w:t>
            </w:r>
            <w:proofErr w:type="spellEnd"/>
            <w:r w:rsidRPr="000D2B4E">
              <w:rPr>
                <w:rFonts w:asciiTheme="minorBidi" w:eastAsia="Calibri" w:hAnsiTheme="minorBidi" w:cstheme="minorBidi"/>
                <w:szCs w:val="24"/>
              </w:rPr>
              <w:t xml:space="preserve"> app and Nightline’s nighttime talking service</w:t>
            </w:r>
          </w:p>
        </w:tc>
        <w:tc>
          <w:tcPr>
            <w:tcW w:w="580" w:type="pct"/>
            <w:shd w:val="clear" w:color="auto" w:fill="C0D842"/>
          </w:tcPr>
          <w:p w14:paraId="423BF5BA" w14:textId="4BB20664"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20F79" w:rsidRPr="000D2B4E" w14:paraId="0C005B48" w14:textId="77777777" w:rsidTr="008F5AAA">
        <w:trPr>
          <w:trHeight w:val="3740"/>
        </w:trPr>
        <w:tc>
          <w:tcPr>
            <w:tcW w:w="734" w:type="pct"/>
            <w:shd w:val="clear" w:color="auto" w:fill="C0D842"/>
          </w:tcPr>
          <w:p w14:paraId="09100800" w14:textId="0CE0D6D3" w:rsidR="00220F79" w:rsidRPr="000D2B4E" w:rsidRDefault="00210BB9" w:rsidP="00220F79">
            <w:pPr>
              <w:spacing w:after="160" w:line="259" w:lineRule="auto"/>
              <w:rPr>
                <w:rFonts w:asciiTheme="minorBidi" w:eastAsia="Calibri" w:hAnsiTheme="minorBidi" w:cstheme="minorBidi"/>
                <w:i/>
                <w:szCs w:val="24"/>
              </w:rPr>
            </w:pPr>
            <w:r w:rsidRPr="000D2B4E">
              <w:rPr>
                <w:rFonts w:asciiTheme="minorBidi" w:eastAsia="Calibri" w:hAnsiTheme="minorBidi" w:cstheme="minorBidi"/>
                <w:i/>
                <w:szCs w:val="24"/>
              </w:rPr>
              <w:lastRenderedPageBreak/>
              <w:t xml:space="preserve">Violence/ </w:t>
            </w:r>
            <w:r w:rsidR="00220F79" w:rsidRPr="000D2B4E">
              <w:rPr>
                <w:rFonts w:asciiTheme="minorBidi" w:eastAsia="Calibri" w:hAnsiTheme="minorBidi" w:cstheme="minorBidi"/>
                <w:i/>
                <w:szCs w:val="24"/>
              </w:rPr>
              <w:t>Aggression</w:t>
            </w:r>
          </w:p>
        </w:tc>
        <w:tc>
          <w:tcPr>
            <w:tcW w:w="1798" w:type="pct"/>
            <w:shd w:val="clear" w:color="auto" w:fill="C0D842"/>
          </w:tcPr>
          <w:p w14:paraId="3FD60543"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1094ABBE"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328D47AE"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7103A5C4"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33FB3BF3"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4837BAC2" w14:textId="77777777" w:rsidR="00220F79" w:rsidRPr="000D2B4E" w:rsidRDefault="00220F79" w:rsidP="00220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Cyber bullying</w:t>
            </w:r>
            <w:r w:rsidRPr="000D2B4E">
              <w:rPr>
                <w:rFonts w:asciiTheme="minorBidi" w:eastAsiaTheme="minorEastAsia" w:hAnsiTheme="minorBidi" w:cstheme="minorBidi"/>
                <w:szCs w:val="24"/>
              </w:rPr>
              <w:t xml:space="preserve"> Harassment through digital social channels.</w:t>
            </w:r>
          </w:p>
          <w:p w14:paraId="1D048A62" w14:textId="77777777" w:rsidR="00220F79" w:rsidRPr="000D2B4E" w:rsidRDefault="00220F79" w:rsidP="00220F79">
            <w:pPr>
              <w:tabs>
                <w:tab w:val="left" w:pos="1206"/>
              </w:tabs>
              <w:rPr>
                <w:rFonts w:asciiTheme="minorBidi" w:eastAsiaTheme="minorEastAsia" w:hAnsiTheme="minorBidi" w:cstheme="minorBidi"/>
                <w:b/>
                <w:bCs/>
                <w:szCs w:val="24"/>
              </w:rPr>
            </w:pPr>
          </w:p>
          <w:p w14:paraId="470F98A1" w14:textId="3725CA7E" w:rsidR="00220F79" w:rsidRPr="000D2B4E" w:rsidRDefault="00220F79" w:rsidP="00220F79">
            <w:pPr>
              <w:tabs>
                <w:tab w:val="left" w:pos="1206"/>
              </w:tabs>
              <w:rPr>
                <w:rFonts w:asciiTheme="minorBidi" w:eastAsiaTheme="minorEastAsia" w:hAnsiTheme="minorBidi" w:cstheme="minorBidi"/>
                <w:b/>
                <w:bCs/>
                <w:szCs w:val="24"/>
              </w:rPr>
            </w:pPr>
          </w:p>
        </w:tc>
        <w:tc>
          <w:tcPr>
            <w:tcW w:w="482" w:type="pct"/>
            <w:shd w:val="clear" w:color="auto" w:fill="C0D842"/>
          </w:tcPr>
          <w:p w14:paraId="3C5F2DE8" w14:textId="1D551FDF" w:rsidR="00220F79" w:rsidRPr="000D2B4E" w:rsidRDefault="00220F79" w:rsidP="00220F7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5599783C" w14:textId="77777777" w:rsidR="00220F79" w:rsidRPr="000D2B4E" w:rsidRDefault="00220F79">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Attendees will be made of aware of a zero-tolerance policy for aggressive behaviour</w:t>
            </w:r>
          </w:p>
          <w:p w14:paraId="1D2CCECE" w14:textId="77777777" w:rsidR="00220F79" w:rsidRPr="000D2B4E" w:rsidRDefault="00220F79">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Any attendees who display aggressive behaviour will be removed by committee and venue staff</w:t>
            </w:r>
          </w:p>
          <w:p w14:paraId="2A70F9D2" w14:textId="0010BCEF" w:rsidR="00220F79" w:rsidRPr="000D2B4E" w:rsidRDefault="00220F79">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Binge-drinking will be curbed</w:t>
            </w:r>
          </w:p>
        </w:tc>
        <w:tc>
          <w:tcPr>
            <w:tcW w:w="580" w:type="pct"/>
            <w:shd w:val="clear" w:color="auto" w:fill="C0D842"/>
          </w:tcPr>
          <w:p w14:paraId="4B2CAD47" w14:textId="034AA608" w:rsidR="00220F79" w:rsidRPr="000D2B4E" w:rsidRDefault="00220F79" w:rsidP="00220F79">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2DC463ED" w14:textId="77777777" w:rsidR="00B7680B" w:rsidRPr="000D2B4E" w:rsidRDefault="00B7680B" w:rsidP="007167DC">
      <w:pPr>
        <w:spacing w:after="160" w:line="259" w:lineRule="auto"/>
        <w:rPr>
          <w:rFonts w:asciiTheme="minorBidi" w:eastAsiaTheme="minorEastAsia" w:hAnsiTheme="minorBidi" w:cstheme="minorBidi"/>
          <w:b/>
          <w:bCs/>
          <w:szCs w:val="24"/>
          <w:u w:val="single"/>
        </w:rPr>
      </w:pPr>
    </w:p>
    <w:p w14:paraId="13D3A582" w14:textId="233E72BC"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21: Worship Night</w:t>
      </w:r>
    </w:p>
    <w:p w14:paraId="39813B20"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FBA2667" w14:textId="77777777" w:rsidTr="008F5AAA">
        <w:trPr>
          <w:trHeight w:val="510"/>
        </w:trPr>
        <w:tc>
          <w:tcPr>
            <w:tcW w:w="2835" w:type="dxa"/>
            <w:vAlign w:val="center"/>
          </w:tcPr>
          <w:p w14:paraId="2DC61EB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2495B930"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40</w:t>
            </w:r>
          </w:p>
        </w:tc>
        <w:tc>
          <w:tcPr>
            <w:tcW w:w="4820" w:type="dxa"/>
          </w:tcPr>
          <w:p w14:paraId="1EEE245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6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0F485B4"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is step-free access to the venue via a lift.</w:t>
            </w:r>
          </w:p>
        </w:tc>
      </w:tr>
      <w:tr w:rsidR="007167DC" w:rsidRPr="000D2B4E" w14:paraId="0DFA67EA" w14:textId="77777777" w:rsidTr="008F5AAA">
        <w:trPr>
          <w:trHeight w:val="510"/>
        </w:trPr>
        <w:tc>
          <w:tcPr>
            <w:tcW w:w="2835" w:type="dxa"/>
            <w:vAlign w:val="center"/>
          </w:tcPr>
          <w:p w14:paraId="1360195C"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68B98D06"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Off campus - Belmont Chapel (Western Way, Exeter EX1 2DB)</w:t>
            </w:r>
          </w:p>
        </w:tc>
        <w:tc>
          <w:tcPr>
            <w:tcW w:w="4820" w:type="dxa"/>
            <w:vAlign w:val="center"/>
          </w:tcPr>
          <w:p w14:paraId="31641EA2"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6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8F80591"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Minimising waste and recycling recyclable waste</w:t>
            </w:r>
          </w:p>
        </w:tc>
      </w:tr>
      <w:tr w:rsidR="007167DC" w:rsidRPr="000D2B4E" w14:paraId="41393D37" w14:textId="77777777" w:rsidTr="008F5AAA">
        <w:trPr>
          <w:trHeight w:val="125"/>
        </w:trPr>
        <w:tc>
          <w:tcPr>
            <w:tcW w:w="2835" w:type="dxa"/>
            <w:vAlign w:val="center"/>
          </w:tcPr>
          <w:p w14:paraId="5A71467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46A9F20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0B65DAC"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F343745"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4BEE429E"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39CE0076" w14:textId="77777777" w:rsidTr="008F5AAA">
        <w:trPr>
          <w:trHeight w:val="734"/>
        </w:trPr>
        <w:tc>
          <w:tcPr>
            <w:tcW w:w="734" w:type="pct"/>
          </w:tcPr>
          <w:p w14:paraId="0E7E86D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708692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08B6149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4C3FE90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4ADA752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7F5880E7" w14:textId="77777777" w:rsidTr="008F5AAA">
        <w:trPr>
          <w:trHeight w:val="3740"/>
        </w:trPr>
        <w:tc>
          <w:tcPr>
            <w:tcW w:w="734" w:type="pct"/>
            <w:shd w:val="clear" w:color="auto" w:fill="C0D842"/>
          </w:tcPr>
          <w:p w14:paraId="41A764D9" w14:textId="77777777" w:rsidR="007167DC" w:rsidRPr="000D2B4E" w:rsidRDefault="007167DC" w:rsidP="00FC7EEC">
            <w:pPr>
              <w:ind w:left="11"/>
              <w:rPr>
                <w:rFonts w:asciiTheme="minorBidi" w:eastAsia="Calibri" w:hAnsiTheme="minorBidi" w:cstheme="minorBidi"/>
                <w:b/>
                <w:szCs w:val="24"/>
              </w:rPr>
            </w:pPr>
            <w:r w:rsidRPr="000D2B4E">
              <w:rPr>
                <w:rFonts w:asciiTheme="minorBidi" w:eastAsia="Calibri" w:hAnsiTheme="minorBidi" w:cstheme="minorBidi"/>
                <w:b/>
                <w:szCs w:val="24"/>
              </w:rPr>
              <w:t>Fire</w:t>
            </w:r>
          </w:p>
          <w:p w14:paraId="4DD4B272" w14:textId="77777777" w:rsidR="007167DC" w:rsidRPr="000D2B4E" w:rsidRDefault="007167DC" w:rsidP="00FC7EE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Indoor activities (general fire risks)</w:t>
            </w:r>
          </w:p>
        </w:tc>
        <w:tc>
          <w:tcPr>
            <w:tcW w:w="1798" w:type="pct"/>
            <w:shd w:val="clear" w:color="auto" w:fill="C0D842"/>
          </w:tcPr>
          <w:p w14:paraId="08C8E17E" w14:textId="4B0DF458" w:rsidR="00056759" w:rsidRPr="000D2B4E" w:rsidRDefault="00FC7EEC"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056759" w:rsidRPr="000D2B4E">
              <w:rPr>
                <w:rFonts w:asciiTheme="minorBidi" w:eastAsiaTheme="minorEastAsia" w:hAnsiTheme="minorBidi" w:cstheme="minorBidi"/>
                <w:b/>
                <w:bCs/>
                <w:szCs w:val="24"/>
              </w:rPr>
              <w:t xml:space="preserve">bstructed fire exits </w:t>
            </w:r>
          </w:p>
          <w:p w14:paraId="1D7F4E0E"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7E23A2A"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7CDE373E"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73FA4B7E"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642F1848" w14:textId="77777777" w:rsidR="00056759" w:rsidRPr="000D2B4E" w:rsidRDefault="00056759"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4ECEE7B7" w14:textId="7FC227F5"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73CEA28B" w14:textId="25D37DDE" w:rsidR="007167DC" w:rsidRPr="000D2B4E" w:rsidRDefault="007167DC" w:rsidP="00056759">
            <w:pPr>
              <w:tabs>
                <w:tab w:val="left" w:pos="1206"/>
              </w:tabs>
              <w:rPr>
                <w:rFonts w:asciiTheme="minorBidi" w:eastAsiaTheme="minorEastAsia" w:hAnsiTheme="minorBidi" w:cstheme="minorBidi"/>
                <w:szCs w:val="24"/>
              </w:rPr>
            </w:pPr>
          </w:p>
        </w:tc>
        <w:tc>
          <w:tcPr>
            <w:tcW w:w="482" w:type="pct"/>
            <w:shd w:val="clear" w:color="auto" w:fill="C0D842"/>
          </w:tcPr>
          <w:p w14:paraId="593E943F" w14:textId="606BA594"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0CA2880"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76809AC0"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26126D8D" w14:textId="77777777" w:rsidR="00236E30" w:rsidRPr="000D2B4E" w:rsidRDefault="007167DC" w:rsidP="00236E30">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0F7A9B10" w14:textId="7F8ED871" w:rsidR="007167DC" w:rsidRPr="000D2B4E" w:rsidRDefault="007167DC" w:rsidP="00236E30">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6D9B715A" w14:textId="36A15DF0" w:rsidR="007167DC" w:rsidRPr="000D2B4E" w:rsidRDefault="00E07727"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240E1FA" w14:textId="77777777" w:rsidTr="008F5AAA">
        <w:trPr>
          <w:trHeight w:val="3740"/>
        </w:trPr>
        <w:tc>
          <w:tcPr>
            <w:tcW w:w="734" w:type="pct"/>
            <w:shd w:val="clear" w:color="auto" w:fill="C0D842"/>
          </w:tcPr>
          <w:p w14:paraId="01561DD3" w14:textId="77777777" w:rsidR="007167DC" w:rsidRPr="000D2B4E" w:rsidRDefault="007167DC" w:rsidP="00FC7EEC">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Slips Trips &amp; Falls </w:t>
            </w:r>
          </w:p>
          <w:p w14:paraId="5FC2DD86" w14:textId="77777777" w:rsidR="007167DC" w:rsidRPr="000D2B4E" w:rsidRDefault="007167DC" w:rsidP="00FC7EEC">
            <w:pPr>
              <w:ind w:left="11"/>
              <w:rPr>
                <w:rFonts w:asciiTheme="minorBidi" w:eastAsia="Calibri" w:hAnsiTheme="minorBidi" w:cstheme="minorBidi"/>
                <w:szCs w:val="24"/>
              </w:rPr>
            </w:pPr>
          </w:p>
          <w:p w14:paraId="51B94E86" w14:textId="77777777" w:rsidR="007167DC" w:rsidRPr="000D2B4E" w:rsidRDefault="007167DC" w:rsidP="00FC7EEC">
            <w:pPr>
              <w:ind w:left="11"/>
              <w:rPr>
                <w:rFonts w:asciiTheme="minorBidi" w:eastAsia="Calibri" w:hAnsiTheme="minorBidi" w:cstheme="minorBidi"/>
                <w:szCs w:val="24"/>
              </w:rPr>
            </w:pPr>
            <w:r w:rsidRPr="000D2B4E">
              <w:rPr>
                <w:rFonts w:asciiTheme="minorBidi" w:eastAsia="Calibri" w:hAnsiTheme="minorBidi" w:cstheme="minorBidi"/>
                <w:szCs w:val="24"/>
              </w:rPr>
              <w:t>Trainings cables/ obstacles</w:t>
            </w:r>
          </w:p>
          <w:p w14:paraId="4D063EC0" w14:textId="77777777" w:rsidR="007167DC" w:rsidRPr="000D2B4E" w:rsidRDefault="007167DC" w:rsidP="00FC7EEC">
            <w:pPr>
              <w:ind w:left="11"/>
              <w:rPr>
                <w:rFonts w:asciiTheme="minorBidi" w:eastAsia="Calibri" w:hAnsiTheme="minorBidi" w:cstheme="minorBidi"/>
                <w:szCs w:val="24"/>
              </w:rPr>
            </w:pPr>
            <w:r w:rsidRPr="000D2B4E">
              <w:rPr>
                <w:rFonts w:asciiTheme="minorBidi" w:eastAsia="Calibri" w:hAnsiTheme="minorBidi" w:cstheme="minorBidi"/>
                <w:szCs w:val="24"/>
              </w:rPr>
              <w:t>Slippery surfaces</w:t>
            </w:r>
          </w:p>
          <w:p w14:paraId="03A21DF3" w14:textId="77777777" w:rsidR="007167DC" w:rsidRPr="000D2B4E" w:rsidRDefault="007167DC" w:rsidP="00FC7EE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Areas with poor lighting</w:t>
            </w:r>
          </w:p>
        </w:tc>
        <w:tc>
          <w:tcPr>
            <w:tcW w:w="1798" w:type="pct"/>
            <w:shd w:val="clear" w:color="auto" w:fill="C0D842"/>
          </w:tcPr>
          <w:p w14:paraId="4F7F1540"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95F27F8"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C4E8401" w14:textId="4A961913"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D0EFC38" w14:textId="6DA540C5"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70DA9DB"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223A0CBA"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8071111"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32267652" w14:textId="77777777" w:rsidR="00E62597"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7D63B0B7" w14:textId="429D47C6" w:rsidR="007167DC" w:rsidRPr="000D2B4E" w:rsidRDefault="00E62597" w:rsidP="00E6259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747F5A95" w14:textId="1CBC0040"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4C2FAF1" w14:textId="77777777" w:rsidR="007167DC" w:rsidRPr="000D2B4E" w:rsidRDefault="007167DC" w:rsidP="00B3352F">
            <w:pPr>
              <w:numPr>
                <w:ilvl w:val="0"/>
                <w:numId w:val="6"/>
              </w:numPr>
              <w:spacing w:after="160" w:line="259" w:lineRule="auto"/>
              <w:rPr>
                <w:rFonts w:asciiTheme="minorBidi" w:hAnsiTheme="minorBidi" w:cstheme="minorBidi"/>
                <w:szCs w:val="24"/>
              </w:rPr>
            </w:pPr>
            <w:r w:rsidRPr="000D2B4E">
              <w:rPr>
                <w:rFonts w:asciiTheme="minorBidi" w:hAnsiTheme="minorBidi" w:cstheme="minorBidi"/>
                <w:szCs w:val="24"/>
              </w:rPr>
              <w:t xml:space="preserve">Spills to be cleared up immediately </w:t>
            </w:r>
          </w:p>
          <w:p w14:paraId="5721D048" w14:textId="77777777" w:rsidR="007167DC" w:rsidRPr="000D2B4E" w:rsidRDefault="007167DC" w:rsidP="00B3352F">
            <w:pPr>
              <w:numPr>
                <w:ilvl w:val="0"/>
                <w:numId w:val="6"/>
              </w:numPr>
              <w:spacing w:after="160" w:line="259" w:lineRule="auto"/>
              <w:rPr>
                <w:rFonts w:asciiTheme="minorBidi" w:hAnsiTheme="minorBidi" w:cstheme="minorBidi"/>
                <w:szCs w:val="24"/>
              </w:rPr>
            </w:pPr>
            <w:r w:rsidRPr="000D2B4E">
              <w:rPr>
                <w:rFonts w:asciiTheme="minorBidi" w:hAnsiTheme="minorBidi" w:cstheme="minorBidi"/>
                <w:szCs w:val="24"/>
              </w:rPr>
              <w:t xml:space="preserve">Warning signage, e.g., wet floor </w:t>
            </w:r>
          </w:p>
          <w:p w14:paraId="4740471A" w14:textId="77777777" w:rsidR="007167DC" w:rsidRPr="000D2B4E" w:rsidRDefault="007167DC" w:rsidP="00B3352F">
            <w:pPr>
              <w:numPr>
                <w:ilvl w:val="0"/>
                <w:numId w:val="6"/>
              </w:numPr>
              <w:spacing w:after="160" w:line="259" w:lineRule="auto"/>
              <w:rPr>
                <w:rFonts w:asciiTheme="minorBidi" w:hAnsiTheme="minorBidi" w:cstheme="minorBidi"/>
                <w:szCs w:val="24"/>
              </w:rPr>
            </w:pPr>
            <w:r w:rsidRPr="000D2B4E">
              <w:rPr>
                <w:rFonts w:asciiTheme="minorBidi" w:hAnsiTheme="minorBidi" w:cstheme="minorBidi"/>
                <w:szCs w:val="24"/>
              </w:rPr>
              <w:t xml:space="preserve">Doorways clear of obstructions </w:t>
            </w:r>
          </w:p>
          <w:p w14:paraId="01C16DFB" w14:textId="77777777" w:rsidR="00220650" w:rsidRPr="000D2B4E" w:rsidRDefault="007167DC" w:rsidP="008F5AAA">
            <w:pPr>
              <w:numPr>
                <w:ilvl w:val="0"/>
                <w:numId w:val="6"/>
              </w:numPr>
              <w:spacing w:after="160" w:line="259" w:lineRule="auto"/>
              <w:rPr>
                <w:rFonts w:asciiTheme="minorBidi" w:hAnsiTheme="minorBidi" w:cstheme="minorBidi"/>
                <w:szCs w:val="24"/>
              </w:rPr>
            </w:pPr>
            <w:r w:rsidRPr="000D2B4E">
              <w:rPr>
                <w:rFonts w:asciiTheme="minorBidi" w:hAnsiTheme="minorBidi" w:cstheme="minorBidi"/>
                <w:szCs w:val="24"/>
              </w:rPr>
              <w:t xml:space="preserve">Checks on floor surfaces </w:t>
            </w:r>
          </w:p>
          <w:p w14:paraId="4C051D35" w14:textId="4E432A7A" w:rsidR="007167DC" w:rsidRPr="000D2B4E" w:rsidRDefault="007167DC" w:rsidP="008F5AAA">
            <w:pPr>
              <w:numPr>
                <w:ilvl w:val="0"/>
                <w:numId w:val="6"/>
              </w:numPr>
              <w:spacing w:after="160" w:line="259" w:lineRule="auto"/>
              <w:rPr>
                <w:rFonts w:asciiTheme="minorBidi" w:hAnsiTheme="minorBidi" w:cstheme="minorBidi"/>
                <w:szCs w:val="24"/>
              </w:rPr>
            </w:pPr>
            <w:r w:rsidRPr="000D2B4E">
              <w:rPr>
                <w:rFonts w:asciiTheme="minorBidi" w:hAnsiTheme="minorBidi" w:cstheme="minorBidi"/>
                <w:szCs w:val="24"/>
              </w:rPr>
              <w:t xml:space="preserve">Well lit </w:t>
            </w:r>
          </w:p>
        </w:tc>
        <w:tc>
          <w:tcPr>
            <w:tcW w:w="580" w:type="pct"/>
            <w:shd w:val="clear" w:color="auto" w:fill="C0D842"/>
          </w:tcPr>
          <w:p w14:paraId="7B3E5B48" w14:textId="6AA850B6"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FD74C3E" w14:textId="77777777" w:rsidTr="008F5AAA">
        <w:trPr>
          <w:trHeight w:val="3740"/>
        </w:trPr>
        <w:tc>
          <w:tcPr>
            <w:tcW w:w="734" w:type="pct"/>
            <w:shd w:val="clear" w:color="auto" w:fill="C0D842"/>
          </w:tcPr>
          <w:p w14:paraId="2E2A015F" w14:textId="77777777" w:rsidR="007167DC" w:rsidRPr="000D2B4E" w:rsidRDefault="007167DC" w:rsidP="00492280">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Food and Drink Hygiene/ Food Allergies and intolerance </w:t>
            </w:r>
          </w:p>
          <w:p w14:paraId="1C837347" w14:textId="77777777" w:rsidR="007167DC" w:rsidRPr="000D2B4E" w:rsidRDefault="007167DC" w:rsidP="00492280">
            <w:pPr>
              <w:ind w:left="11"/>
              <w:rPr>
                <w:rFonts w:asciiTheme="minorBidi" w:eastAsia="Calibri" w:hAnsiTheme="minorBidi" w:cstheme="minorBidi"/>
                <w:b/>
                <w:szCs w:val="24"/>
              </w:rPr>
            </w:pPr>
          </w:p>
          <w:p w14:paraId="79EA357E" w14:textId="77777777" w:rsidR="007167DC" w:rsidRPr="000D2B4E" w:rsidRDefault="007167DC" w:rsidP="0049228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Snacks will be served</w:t>
            </w:r>
          </w:p>
        </w:tc>
        <w:tc>
          <w:tcPr>
            <w:tcW w:w="1798" w:type="pct"/>
            <w:shd w:val="clear" w:color="auto" w:fill="C0D842"/>
          </w:tcPr>
          <w:p w14:paraId="409943AD"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52C62867"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1708C81E"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46F1F26D"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4AEE1D08"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BDCA927" w14:textId="77777777" w:rsidR="00182947" w:rsidRPr="000D2B4E" w:rsidRDefault="00182947" w:rsidP="0018294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4B521090"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26524486"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3D1B84D9"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63C44D33"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291326A6" w14:textId="7CD28B98" w:rsidR="007167DC"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5EBE7C27" w14:textId="736256C9"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4CADD9CE" w14:textId="77777777" w:rsidR="007167DC"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  </w:t>
            </w:r>
          </w:p>
          <w:p w14:paraId="4489946B" w14:textId="77777777" w:rsidR="007167DC"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Pre-packaged and prepared food served straight away when hot </w:t>
            </w:r>
          </w:p>
          <w:p w14:paraId="6D0FABE1" w14:textId="77777777" w:rsidR="007167DC"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Handwashing/sanitising facilities to be made available </w:t>
            </w:r>
          </w:p>
          <w:p w14:paraId="0D41BCDE" w14:textId="77777777" w:rsidR="007167DC"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  </w:t>
            </w:r>
          </w:p>
          <w:p w14:paraId="2C451FF7" w14:textId="77777777" w:rsidR="00852BE5"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lastRenderedPageBreak/>
              <w:t>Persons selling or preparing food to have Level 2 Food Hygiene Certificate  </w:t>
            </w:r>
          </w:p>
          <w:p w14:paraId="05502B05" w14:textId="7C8C4522" w:rsidR="007167DC" w:rsidRPr="000D2B4E" w:rsidRDefault="007167DC">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6F8F19A2" w14:textId="685DB971"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510931" w:rsidRPr="000D2B4E" w14:paraId="571BDDCE" w14:textId="77777777" w:rsidTr="000C40F4">
        <w:trPr>
          <w:trHeight w:val="3740"/>
        </w:trPr>
        <w:tc>
          <w:tcPr>
            <w:tcW w:w="734" w:type="pct"/>
            <w:shd w:val="clear" w:color="auto" w:fill="C0D842"/>
            <w:vAlign w:val="center"/>
          </w:tcPr>
          <w:p w14:paraId="17FEA070" w14:textId="77777777" w:rsidR="00510931" w:rsidRPr="000D2B4E" w:rsidRDefault="00510931" w:rsidP="00492280">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t>Equipment Risks</w:t>
            </w:r>
          </w:p>
          <w:p w14:paraId="6E7B0140" w14:textId="1E5DA4B5" w:rsidR="00510931" w:rsidRPr="000D2B4E" w:rsidRDefault="00510931" w:rsidP="00492280">
            <w:pPr>
              <w:ind w:left="11"/>
              <w:rPr>
                <w:rFonts w:asciiTheme="minorBidi" w:eastAsia="Calibri" w:hAnsiTheme="minorBidi" w:cstheme="minorBidi"/>
                <w:b/>
                <w:szCs w:val="24"/>
              </w:rPr>
            </w:pPr>
            <w:r w:rsidRPr="000D2B4E">
              <w:rPr>
                <w:rFonts w:asciiTheme="minorBidi" w:eastAsia="Calibri" w:hAnsiTheme="minorBidi" w:cstheme="minorBidi"/>
                <w:szCs w:val="24"/>
              </w:rPr>
              <w:t>Music equipment</w:t>
            </w:r>
          </w:p>
        </w:tc>
        <w:tc>
          <w:tcPr>
            <w:tcW w:w="1798" w:type="pct"/>
            <w:shd w:val="clear" w:color="auto" w:fill="C0D842"/>
          </w:tcPr>
          <w:p w14:paraId="09847A31"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Faulty equipment</w:t>
            </w:r>
            <w:r w:rsidRPr="000D2B4E">
              <w:rPr>
                <w:rFonts w:asciiTheme="minorBidi" w:eastAsiaTheme="minorEastAsia" w:hAnsiTheme="minorBidi" w:cstheme="minorBidi"/>
                <w:szCs w:val="24"/>
              </w:rPr>
              <w:t xml:space="preserve"> Risk of serious injury because of equipment being faulty at time of use. </w:t>
            </w:r>
          </w:p>
          <w:p w14:paraId="3A505363"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Pr="000D2B4E">
              <w:rPr>
                <w:rFonts w:asciiTheme="minorBidi" w:eastAsiaTheme="minorEastAsia" w:hAnsiTheme="minorBidi" w:cstheme="minorBidi"/>
                <w:szCs w:val="24"/>
              </w:rPr>
              <w:t xml:space="preserve"> Risk of serious faults not </w:t>
            </w:r>
          </w:p>
          <w:p w14:paraId="369BCF89"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12759B0E"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44CA2B39"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1AE8F9F5" w14:textId="77777777" w:rsidR="00510931" w:rsidRPr="000D2B4E" w:rsidRDefault="00510931" w:rsidP="00510931">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7FEBF3B3" w14:textId="77777777" w:rsidR="00510931" w:rsidRPr="000D2B4E" w:rsidRDefault="00510931" w:rsidP="00510931">
            <w:pPr>
              <w:tabs>
                <w:tab w:val="left" w:pos="1206"/>
              </w:tabs>
              <w:rPr>
                <w:rFonts w:asciiTheme="minorBidi" w:eastAsiaTheme="minorEastAsia" w:hAnsiTheme="minorBidi" w:cstheme="minorBidi"/>
                <w:b/>
                <w:bCs/>
                <w:szCs w:val="24"/>
              </w:rPr>
            </w:pPr>
          </w:p>
        </w:tc>
        <w:tc>
          <w:tcPr>
            <w:tcW w:w="482" w:type="pct"/>
            <w:shd w:val="clear" w:color="auto" w:fill="C0D842"/>
          </w:tcPr>
          <w:p w14:paraId="19F1192F" w14:textId="76C9F415" w:rsidR="00510931" w:rsidRPr="000D2B4E" w:rsidRDefault="00510931" w:rsidP="00510931">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CA5BFCB" w14:textId="77777777" w:rsidR="00510931" w:rsidRPr="000D2B4E" w:rsidRDefault="00510931">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Electrical items to be PAT tested, and visually inspected before event</w:t>
            </w:r>
          </w:p>
          <w:p w14:paraId="515FDCFD" w14:textId="3DBB9375" w:rsidR="00510931" w:rsidRPr="000D2B4E" w:rsidRDefault="00510931">
            <w:pPr>
              <w:numPr>
                <w:ilvl w:val="0"/>
                <w:numId w:val="25"/>
              </w:numPr>
              <w:spacing w:after="160"/>
              <w:rPr>
                <w:rFonts w:asciiTheme="minorBidi" w:eastAsia="Calibri" w:hAnsiTheme="minorBidi" w:cstheme="minorBidi"/>
                <w:szCs w:val="24"/>
              </w:rPr>
            </w:pPr>
            <w:r w:rsidRPr="000D2B4E">
              <w:rPr>
                <w:rFonts w:asciiTheme="minorBidi" w:eastAsia="Calibri" w:hAnsiTheme="minorBidi" w:cstheme="minorBidi"/>
                <w:szCs w:val="24"/>
              </w:rPr>
              <w:t xml:space="preserve">Check to see that all equipment has been correctly tested  </w:t>
            </w:r>
          </w:p>
        </w:tc>
        <w:tc>
          <w:tcPr>
            <w:tcW w:w="580" w:type="pct"/>
            <w:shd w:val="clear" w:color="auto" w:fill="C0D842"/>
          </w:tcPr>
          <w:p w14:paraId="65ADC999" w14:textId="053E936A" w:rsidR="00510931" w:rsidRPr="000D2B4E" w:rsidRDefault="009D5FA1" w:rsidP="00510931">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315E2DA6" w14:textId="77777777" w:rsidR="00492280" w:rsidRPr="000D2B4E" w:rsidRDefault="00492280" w:rsidP="007167DC">
      <w:pPr>
        <w:spacing w:after="160" w:line="259" w:lineRule="auto"/>
        <w:rPr>
          <w:rFonts w:asciiTheme="minorBidi" w:eastAsiaTheme="minorEastAsia" w:hAnsiTheme="minorBidi" w:cstheme="minorBidi"/>
          <w:b/>
          <w:bCs/>
          <w:szCs w:val="24"/>
          <w:u w:val="single"/>
        </w:rPr>
      </w:pPr>
    </w:p>
    <w:p w14:paraId="6194D20B" w14:textId="4369152D"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22: </w:t>
      </w:r>
      <w:r w:rsidRPr="000D2B4E">
        <w:rPr>
          <w:rFonts w:asciiTheme="minorBidi" w:eastAsiaTheme="minorEastAsia" w:hAnsiTheme="minorBidi" w:cstheme="minorBidi"/>
          <w:b/>
          <w:bCs/>
          <w:i/>
          <w:iCs/>
          <w:szCs w:val="24"/>
          <w:u w:val="single"/>
        </w:rPr>
        <w:t>Walk social</w:t>
      </w:r>
    </w:p>
    <w:p w14:paraId="254AE2F0"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131785C8" w14:textId="77777777" w:rsidTr="008F5AAA">
        <w:trPr>
          <w:trHeight w:val="510"/>
        </w:trPr>
        <w:tc>
          <w:tcPr>
            <w:tcW w:w="2835" w:type="dxa"/>
            <w:vAlign w:val="center"/>
          </w:tcPr>
          <w:p w14:paraId="44F0DD1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75E9544"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329150B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6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BD20507" w14:textId="77777777" w:rsidR="007167DC" w:rsidRPr="000D2B4E" w:rsidRDefault="007167DC" w:rsidP="008F5AAA">
            <w:pPr>
              <w:spacing w:after="160" w:line="259" w:lineRule="auto"/>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Event takes place outside so is accessible for all.</w:t>
            </w:r>
          </w:p>
        </w:tc>
      </w:tr>
      <w:tr w:rsidR="007167DC" w:rsidRPr="000D2B4E" w14:paraId="4327AEBE" w14:textId="77777777" w:rsidTr="008F5AAA">
        <w:trPr>
          <w:trHeight w:val="510"/>
        </w:trPr>
        <w:tc>
          <w:tcPr>
            <w:tcW w:w="2835" w:type="dxa"/>
            <w:vAlign w:val="center"/>
          </w:tcPr>
          <w:p w14:paraId="087411E4"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67DF0F33"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campus</w:t>
            </w:r>
          </w:p>
        </w:tc>
        <w:tc>
          <w:tcPr>
            <w:tcW w:w="4820" w:type="dxa"/>
            <w:vAlign w:val="center"/>
          </w:tcPr>
          <w:p w14:paraId="7356FA48"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6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ACC856E" w14:textId="77777777" w:rsidR="007167DC" w:rsidRPr="000D2B4E" w:rsidRDefault="007167DC" w:rsidP="008F5AAA">
            <w:pPr>
              <w:spacing w:after="160" w:line="259" w:lineRule="auto"/>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Any waste generated will be disposed of responsibly</w:t>
            </w:r>
          </w:p>
        </w:tc>
      </w:tr>
      <w:tr w:rsidR="007167DC" w:rsidRPr="000D2B4E" w14:paraId="14E1581E" w14:textId="77777777" w:rsidTr="008F5AAA">
        <w:trPr>
          <w:trHeight w:val="125"/>
        </w:trPr>
        <w:tc>
          <w:tcPr>
            <w:tcW w:w="2835" w:type="dxa"/>
            <w:vAlign w:val="center"/>
          </w:tcPr>
          <w:p w14:paraId="64678A8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39951C"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31A44F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1D57474" w14:textId="77777777" w:rsidR="007167DC" w:rsidRPr="000D2B4E" w:rsidRDefault="007167DC" w:rsidP="008F5AAA">
            <w:pPr>
              <w:spacing w:after="160" w:line="259" w:lineRule="auto"/>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Event Organiser</w:t>
            </w:r>
          </w:p>
        </w:tc>
      </w:tr>
    </w:tbl>
    <w:p w14:paraId="23FE367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E000491" w14:textId="77777777" w:rsidTr="008F5AAA">
        <w:trPr>
          <w:trHeight w:val="734"/>
        </w:trPr>
        <w:tc>
          <w:tcPr>
            <w:tcW w:w="734" w:type="pct"/>
          </w:tcPr>
          <w:p w14:paraId="6A7B41B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15954AA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B5D802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6D08F97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0C57C3D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9D5FA1" w:rsidRPr="000D2B4E" w14:paraId="1D73F231" w14:textId="77777777" w:rsidTr="008F5AAA">
        <w:trPr>
          <w:trHeight w:val="3740"/>
        </w:trPr>
        <w:tc>
          <w:tcPr>
            <w:tcW w:w="734" w:type="pct"/>
            <w:shd w:val="clear" w:color="auto" w:fill="C0D842"/>
            <w:vAlign w:val="center"/>
          </w:tcPr>
          <w:p w14:paraId="3C1DB31F" w14:textId="77777777" w:rsidR="009D5FA1" w:rsidRPr="000D2B4E" w:rsidRDefault="009D5FA1"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5A6D7611" w14:textId="77777777" w:rsidR="009D5FA1" w:rsidRPr="000D2B4E" w:rsidRDefault="009D5FA1" w:rsidP="008F5AAA">
            <w:pPr>
              <w:ind w:left="11"/>
              <w:rPr>
                <w:rFonts w:asciiTheme="minorBidi" w:hAnsiTheme="minorBidi" w:cstheme="minorBidi"/>
                <w:szCs w:val="24"/>
              </w:rPr>
            </w:pPr>
            <w:r w:rsidRPr="000D2B4E">
              <w:rPr>
                <w:rFonts w:asciiTheme="minorBidi" w:eastAsia="Calibri" w:hAnsiTheme="minorBidi" w:cstheme="minorBidi"/>
                <w:szCs w:val="24"/>
              </w:rPr>
              <w:t>Slippery surfaces caused by wet or damp grass</w:t>
            </w:r>
          </w:p>
          <w:p w14:paraId="345740CB" w14:textId="77777777" w:rsidR="009D5FA1" w:rsidRPr="000D2B4E" w:rsidRDefault="009D5FA1" w:rsidP="008F5AAA">
            <w:pPr>
              <w:ind w:left="11"/>
              <w:rPr>
                <w:rFonts w:asciiTheme="minorBidi" w:eastAsia="Calibri" w:hAnsiTheme="minorBidi" w:cstheme="minorBidi"/>
                <w:szCs w:val="24"/>
              </w:rPr>
            </w:pPr>
            <w:r w:rsidRPr="000D2B4E">
              <w:rPr>
                <w:rFonts w:asciiTheme="minorBidi" w:eastAsia="Calibri" w:hAnsiTheme="minorBidi" w:cstheme="minorBidi"/>
                <w:szCs w:val="24"/>
              </w:rPr>
              <w:t>Falls sustained as part of the activity</w:t>
            </w:r>
          </w:p>
          <w:p w14:paraId="125D84B0" w14:textId="77777777" w:rsidR="009D5FA1" w:rsidRPr="000D2B4E" w:rsidRDefault="009D5FA1"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7DE9975B" w14:textId="77777777"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05608947" w14:textId="77777777"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2140B426" w14:textId="42BA0641"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45CD640" w14:textId="03F6BD79" w:rsidR="009D5FA1" w:rsidRPr="000D2B4E" w:rsidRDefault="009D5FA1" w:rsidP="00A507B3">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Unsuitable footwear</w:t>
            </w:r>
          </w:p>
          <w:p w14:paraId="500502B0" w14:textId="77777777"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B44F8DF" w14:textId="77777777"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061EFFD7" w14:textId="77777777"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8B81EB8" w14:textId="53C45181" w:rsidR="009D5FA1" w:rsidRPr="000D2B4E" w:rsidRDefault="009D5FA1" w:rsidP="00A507B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3A7F36F6" w14:textId="4A51B844" w:rsidR="009D5FA1" w:rsidRPr="000D2B4E" w:rsidRDefault="009D5FA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D6C4519" w14:textId="77777777" w:rsidR="009D5FA1" w:rsidRPr="000D2B4E" w:rsidRDefault="009D5FA1" w:rsidP="00B3352F">
            <w:pPr>
              <w:numPr>
                <w:ilvl w:val="0"/>
                <w:numId w:val="9"/>
              </w:numPr>
              <w:rPr>
                <w:rFonts w:asciiTheme="minorBidi" w:eastAsia="Calibri" w:hAnsiTheme="minorBidi" w:cstheme="minorBidi"/>
                <w:szCs w:val="24"/>
              </w:rPr>
            </w:pPr>
            <w:r w:rsidRPr="000D2B4E">
              <w:rPr>
                <w:rFonts w:asciiTheme="minorBidi" w:eastAsia="Calibri" w:hAnsiTheme="minorBidi" w:cstheme="minorBidi"/>
                <w:szCs w:val="24"/>
              </w:rPr>
              <w:t>Participants warned of risk of slippery grass and advised to wear appropriate footwear</w:t>
            </w:r>
          </w:p>
          <w:p w14:paraId="0DF735E0" w14:textId="68193D87" w:rsidR="009D5FA1" w:rsidRPr="000D2B4E" w:rsidRDefault="009D5FA1" w:rsidP="00B3352F">
            <w:pPr>
              <w:numPr>
                <w:ilvl w:val="0"/>
                <w:numId w:val="9"/>
              </w:numPr>
              <w:rPr>
                <w:rFonts w:asciiTheme="minorBidi" w:eastAsia="Calibri" w:hAnsiTheme="minorBidi" w:cstheme="minorBidi"/>
                <w:szCs w:val="24"/>
              </w:rPr>
            </w:pPr>
            <w:r w:rsidRPr="000D2B4E">
              <w:rPr>
                <w:rFonts w:asciiTheme="minorBidi" w:eastAsia="Calibri" w:hAnsiTheme="minorBidi" w:cstheme="minorBidi"/>
                <w:szCs w:val="24"/>
              </w:rPr>
              <w:t>Ensure it is done in daylight hours</w:t>
            </w:r>
          </w:p>
          <w:p w14:paraId="7DA39FBA" w14:textId="77777777" w:rsidR="009D5FA1" w:rsidRPr="000D2B4E" w:rsidRDefault="009D5FA1"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0933A600" w14:textId="33C62C1D" w:rsidR="009D5FA1"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D5FA1" w:rsidRPr="000D2B4E" w14:paraId="39D32CAB" w14:textId="77777777" w:rsidTr="008F5AAA">
        <w:trPr>
          <w:trHeight w:val="3740"/>
        </w:trPr>
        <w:tc>
          <w:tcPr>
            <w:tcW w:w="734" w:type="pct"/>
            <w:shd w:val="clear" w:color="auto" w:fill="C0D842"/>
            <w:vAlign w:val="center"/>
          </w:tcPr>
          <w:p w14:paraId="041F1161" w14:textId="77777777" w:rsidR="009D5FA1" w:rsidRPr="000D2B4E" w:rsidRDefault="009D5FA1" w:rsidP="00492280">
            <w:pPr>
              <w:ind w:left="11"/>
              <w:rPr>
                <w:rFonts w:asciiTheme="minorBidi" w:hAnsiTheme="minorBidi" w:cstheme="minorBidi"/>
                <w:szCs w:val="24"/>
              </w:rPr>
            </w:pPr>
            <w:r w:rsidRPr="000D2B4E">
              <w:rPr>
                <w:rFonts w:asciiTheme="minorBidi" w:eastAsia="Calibri" w:hAnsiTheme="minorBidi" w:cstheme="minorBidi"/>
                <w:b/>
                <w:szCs w:val="24"/>
              </w:rPr>
              <w:t>Environment Risks / Weather (External Event) </w:t>
            </w:r>
          </w:p>
          <w:p w14:paraId="36EA65F8" w14:textId="77777777" w:rsidR="009D5FA1" w:rsidRPr="000D2B4E" w:rsidRDefault="009D5FA1" w:rsidP="0049228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Weather risk – storm/lightning; heavy rain and winds; strong sun</w:t>
            </w:r>
          </w:p>
        </w:tc>
        <w:tc>
          <w:tcPr>
            <w:tcW w:w="1798" w:type="pct"/>
            <w:shd w:val="clear" w:color="auto" w:fill="C0D842"/>
          </w:tcPr>
          <w:p w14:paraId="31EC5B80" w14:textId="77777777" w:rsidR="009D5FA1" w:rsidRPr="000D2B4E" w:rsidRDefault="009D5FA1" w:rsidP="0094437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5956A99E" w14:textId="42F8830E" w:rsidR="009D5FA1" w:rsidRPr="000D2B4E" w:rsidRDefault="009D5FA1" w:rsidP="0094437E">
            <w:pPr>
              <w:tabs>
                <w:tab w:val="left" w:pos="1206"/>
              </w:tabs>
              <w:rPr>
                <w:rFonts w:asciiTheme="minorBidi" w:eastAsiaTheme="minorEastAsia" w:hAnsiTheme="minorBidi" w:cstheme="minorBidi"/>
                <w:szCs w:val="24"/>
              </w:rPr>
            </w:pPr>
          </w:p>
        </w:tc>
        <w:tc>
          <w:tcPr>
            <w:tcW w:w="482" w:type="pct"/>
            <w:shd w:val="clear" w:color="auto" w:fill="C0D842"/>
          </w:tcPr>
          <w:p w14:paraId="6CB5FA06" w14:textId="3C16D8E1" w:rsidR="009D5FA1" w:rsidRPr="000D2B4E" w:rsidRDefault="009D5FA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C459A0A" w14:textId="77777777" w:rsidR="009D5FA1" w:rsidRPr="000D2B4E" w:rsidRDefault="009D5FA1">
            <w:pPr>
              <w:numPr>
                <w:ilvl w:val="0"/>
                <w:numId w:val="26"/>
              </w:numPr>
              <w:rPr>
                <w:rFonts w:asciiTheme="minorBidi" w:eastAsia="Calibri" w:hAnsiTheme="minorBidi" w:cstheme="minorBidi"/>
                <w:szCs w:val="24"/>
              </w:rPr>
            </w:pPr>
            <w:r w:rsidRPr="000D2B4E">
              <w:rPr>
                <w:rFonts w:asciiTheme="minorBidi" w:eastAsia="Calibri" w:hAnsiTheme="minorBidi" w:cstheme="minorBidi"/>
                <w:szCs w:val="24"/>
              </w:rPr>
              <w:t>Event organiser to check weather forecast – dynamic risk assessment to consider event suspension </w:t>
            </w:r>
          </w:p>
          <w:p w14:paraId="5965746C" w14:textId="77777777" w:rsidR="009D5FA1" w:rsidRPr="000D2B4E" w:rsidRDefault="009D5FA1">
            <w:pPr>
              <w:numPr>
                <w:ilvl w:val="0"/>
                <w:numId w:val="26"/>
              </w:numPr>
              <w:rPr>
                <w:rFonts w:asciiTheme="minorBidi" w:eastAsia="Calibri" w:hAnsiTheme="minorBidi" w:cstheme="minorBidi"/>
                <w:szCs w:val="24"/>
              </w:rPr>
            </w:pPr>
            <w:r w:rsidRPr="000D2B4E">
              <w:rPr>
                <w:rFonts w:asciiTheme="minorBidi" w:eastAsia="Calibri" w:hAnsiTheme="minorBidi" w:cstheme="minorBidi"/>
                <w:szCs w:val="24"/>
              </w:rPr>
              <w:t>Event will be/suspended in event of lightning </w:t>
            </w:r>
          </w:p>
          <w:p w14:paraId="0770E5D8" w14:textId="03A7DA11" w:rsidR="009D5FA1" w:rsidRPr="000D2B4E" w:rsidRDefault="009D5FA1">
            <w:pPr>
              <w:numPr>
                <w:ilvl w:val="0"/>
                <w:numId w:val="26"/>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112E572E" w14:textId="462E724E" w:rsidR="009D5FA1"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D5FA1" w:rsidRPr="000D2B4E" w14:paraId="30B4827C" w14:textId="77777777" w:rsidTr="008F5AAA">
        <w:trPr>
          <w:trHeight w:val="3740"/>
        </w:trPr>
        <w:tc>
          <w:tcPr>
            <w:tcW w:w="734" w:type="pct"/>
            <w:shd w:val="clear" w:color="auto" w:fill="C0D842"/>
            <w:vAlign w:val="center"/>
          </w:tcPr>
          <w:p w14:paraId="7565755C" w14:textId="77777777" w:rsidR="009D5FA1" w:rsidRPr="000D2B4E" w:rsidRDefault="009D5FA1" w:rsidP="00492280">
            <w:pPr>
              <w:ind w:left="11"/>
              <w:rPr>
                <w:rFonts w:asciiTheme="minorBidi" w:hAnsiTheme="minorBidi" w:cstheme="minorBidi"/>
                <w:szCs w:val="24"/>
              </w:rPr>
            </w:pPr>
            <w:r w:rsidRPr="000D2B4E">
              <w:rPr>
                <w:rFonts w:asciiTheme="minorBidi" w:eastAsia="Calibri" w:hAnsiTheme="minorBidi" w:cstheme="minorBidi"/>
                <w:b/>
                <w:szCs w:val="24"/>
              </w:rPr>
              <w:lastRenderedPageBreak/>
              <w:t>Crowds / Large Gatherings </w:t>
            </w:r>
          </w:p>
          <w:p w14:paraId="50543113" w14:textId="77777777" w:rsidR="009D5FA1" w:rsidRPr="000D2B4E" w:rsidRDefault="009D5FA1" w:rsidP="0049228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Potentially large number of unknown people</w:t>
            </w:r>
          </w:p>
        </w:tc>
        <w:tc>
          <w:tcPr>
            <w:tcW w:w="1798" w:type="pct"/>
            <w:shd w:val="clear" w:color="auto" w:fill="C0D842"/>
          </w:tcPr>
          <w:p w14:paraId="70D8388E" w14:textId="5DADA5F2" w:rsidR="009D5FA1" w:rsidRPr="000D2B4E" w:rsidRDefault="009D5FA1"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Crushing</w:t>
            </w:r>
            <w:r w:rsidRPr="000D2B4E">
              <w:rPr>
                <w:rFonts w:asciiTheme="minorBidi" w:eastAsiaTheme="minorEastAsia" w:hAnsiTheme="minorBidi" w:cstheme="minorBidi"/>
                <w:szCs w:val="24"/>
              </w:rPr>
              <w:t xml:space="preserve"> Risk of members being crushed and sustaining serious injury. </w:t>
            </w:r>
          </w:p>
          <w:p w14:paraId="31FE8FE8" w14:textId="77777777" w:rsidR="009D5FA1" w:rsidRPr="000D2B4E" w:rsidRDefault="009D5FA1"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DE3758D" w14:textId="77777777" w:rsidR="009D5FA1" w:rsidRPr="000D2B4E" w:rsidRDefault="009D5FA1"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6A215386" w14:textId="77777777" w:rsidR="009D5FA1" w:rsidRPr="000D2B4E" w:rsidRDefault="009D5FA1"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48EB7A0C" w14:textId="1B8E2974" w:rsidR="009D5FA1" w:rsidRPr="000D2B4E" w:rsidRDefault="009D5FA1" w:rsidP="00263D3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0CB5F787" w14:textId="538AF0DA" w:rsidR="009D5FA1" w:rsidRPr="000D2B4E" w:rsidRDefault="009D5FA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BE5AF5D" w14:textId="77777777" w:rsidR="009D5FA1" w:rsidRPr="000D2B4E" w:rsidRDefault="009D5FA1">
            <w:pPr>
              <w:numPr>
                <w:ilvl w:val="0"/>
                <w:numId w:val="27"/>
              </w:numPr>
              <w:rPr>
                <w:rFonts w:asciiTheme="minorBidi" w:eastAsia="Calibri" w:hAnsiTheme="minorBidi" w:cstheme="minorBidi"/>
                <w:szCs w:val="24"/>
              </w:rPr>
            </w:pPr>
            <w:r w:rsidRPr="000D2B4E">
              <w:rPr>
                <w:rFonts w:asciiTheme="minorBidi" w:eastAsia="Calibri" w:hAnsiTheme="minorBidi" w:cstheme="minorBidi"/>
                <w:szCs w:val="24"/>
              </w:rPr>
              <w:t>Signage displayed </w:t>
            </w:r>
          </w:p>
          <w:p w14:paraId="75855AE6" w14:textId="77777777" w:rsidR="009D5FA1" w:rsidRPr="000D2B4E" w:rsidRDefault="009D5FA1">
            <w:pPr>
              <w:numPr>
                <w:ilvl w:val="0"/>
                <w:numId w:val="27"/>
              </w:numPr>
              <w:rPr>
                <w:rFonts w:asciiTheme="minorBidi" w:eastAsia="Calibri" w:hAnsiTheme="minorBidi" w:cstheme="minorBidi"/>
                <w:szCs w:val="24"/>
              </w:rPr>
            </w:pPr>
            <w:r w:rsidRPr="000D2B4E">
              <w:rPr>
                <w:rFonts w:asciiTheme="minorBidi" w:eastAsia="Calibri" w:hAnsiTheme="minorBidi" w:cstheme="minorBidi"/>
                <w:szCs w:val="24"/>
              </w:rPr>
              <w:t>Emergency arrangements </w:t>
            </w:r>
          </w:p>
          <w:p w14:paraId="17FD1AC6" w14:textId="77777777" w:rsidR="009D5FA1" w:rsidRPr="000D2B4E" w:rsidRDefault="009D5FA1">
            <w:pPr>
              <w:numPr>
                <w:ilvl w:val="0"/>
                <w:numId w:val="27"/>
              </w:numPr>
              <w:rPr>
                <w:rFonts w:asciiTheme="minorBidi" w:eastAsia="Calibri" w:hAnsiTheme="minorBidi" w:cstheme="minorBidi"/>
                <w:szCs w:val="24"/>
              </w:rPr>
            </w:pPr>
            <w:r w:rsidRPr="000D2B4E">
              <w:rPr>
                <w:rFonts w:asciiTheme="minorBidi" w:eastAsia="Calibri" w:hAnsiTheme="minorBidi" w:cstheme="minorBidi"/>
                <w:szCs w:val="24"/>
              </w:rPr>
              <w:t>Pre-event guidance/rules sent to participants </w:t>
            </w:r>
          </w:p>
          <w:p w14:paraId="05E3675C" w14:textId="77777777" w:rsidR="009D5FA1" w:rsidRPr="000D2B4E" w:rsidRDefault="009D5FA1">
            <w:pPr>
              <w:numPr>
                <w:ilvl w:val="0"/>
                <w:numId w:val="27"/>
              </w:numPr>
              <w:rPr>
                <w:rFonts w:asciiTheme="minorBidi" w:eastAsia="Calibri" w:hAnsiTheme="minorBidi" w:cstheme="minorBidi"/>
                <w:szCs w:val="24"/>
              </w:rPr>
            </w:pPr>
            <w:r w:rsidRPr="000D2B4E">
              <w:rPr>
                <w:rFonts w:asciiTheme="minorBidi" w:eastAsia="Calibri" w:hAnsiTheme="minorBidi" w:cstheme="minorBidi"/>
                <w:szCs w:val="24"/>
              </w:rPr>
              <w:t>Loudspeaker / voice amplification for communicating to crowds. </w:t>
            </w:r>
          </w:p>
          <w:p w14:paraId="5E2CB5EE" w14:textId="1241EB0F" w:rsidR="009D5FA1" w:rsidRPr="000D2B4E" w:rsidRDefault="009D5FA1">
            <w:pPr>
              <w:numPr>
                <w:ilvl w:val="0"/>
                <w:numId w:val="27"/>
              </w:numPr>
              <w:rPr>
                <w:rFonts w:asciiTheme="minorBidi" w:eastAsia="Calibri" w:hAnsiTheme="minorBidi" w:cstheme="minorBidi"/>
                <w:szCs w:val="24"/>
              </w:rPr>
            </w:pPr>
            <w:r w:rsidRPr="000D2B4E">
              <w:rPr>
                <w:rFonts w:asciiTheme="minorBidi" w:eastAsia="Calibri" w:hAnsiTheme="minorBidi" w:cstheme="minorBidi"/>
                <w:szCs w:val="24"/>
              </w:rPr>
              <w:t xml:space="preserve">Entrances and exits kept clear </w:t>
            </w:r>
          </w:p>
        </w:tc>
        <w:tc>
          <w:tcPr>
            <w:tcW w:w="580" w:type="pct"/>
            <w:shd w:val="clear" w:color="auto" w:fill="C0D842"/>
          </w:tcPr>
          <w:p w14:paraId="744C5DB9" w14:textId="0DD687C9" w:rsidR="009D5FA1"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9D5FA1" w:rsidRPr="000D2B4E" w14:paraId="11D2064B" w14:textId="77777777" w:rsidTr="008F5AAA">
        <w:trPr>
          <w:trHeight w:val="3740"/>
        </w:trPr>
        <w:tc>
          <w:tcPr>
            <w:tcW w:w="734" w:type="pct"/>
            <w:shd w:val="clear" w:color="auto" w:fill="C0D842"/>
            <w:vAlign w:val="center"/>
          </w:tcPr>
          <w:p w14:paraId="17FEA7B1" w14:textId="77777777" w:rsidR="009D5FA1" w:rsidRPr="000D2B4E" w:rsidRDefault="009D5FA1"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 xml:space="preserve">Physical Activity </w:t>
            </w:r>
          </w:p>
          <w:p w14:paraId="1F73E035" w14:textId="77777777" w:rsidR="009D5FA1" w:rsidRPr="000D2B4E" w:rsidRDefault="009D5FA1" w:rsidP="008F5AAA">
            <w:pPr>
              <w:ind w:left="11"/>
              <w:rPr>
                <w:rFonts w:asciiTheme="minorBidi" w:eastAsia="Calibri" w:hAnsiTheme="minorBidi" w:cstheme="minorBidi"/>
                <w:b/>
                <w:szCs w:val="24"/>
              </w:rPr>
            </w:pPr>
            <w:r w:rsidRPr="000D2B4E">
              <w:rPr>
                <w:rFonts w:asciiTheme="minorBidi" w:eastAsia="Calibri" w:hAnsiTheme="minorBidi" w:cstheme="minorBidi"/>
                <w:szCs w:val="24"/>
              </w:rPr>
              <w:t>Risk of</w:t>
            </w:r>
            <w:r w:rsidRPr="000D2B4E">
              <w:rPr>
                <w:rFonts w:asciiTheme="minorBidi" w:eastAsia="Calibri" w:hAnsiTheme="minorBidi" w:cstheme="minorBidi"/>
                <w:b/>
                <w:szCs w:val="24"/>
              </w:rPr>
              <w:t xml:space="preserve"> </w:t>
            </w:r>
            <w:r w:rsidRPr="000D2B4E">
              <w:rPr>
                <w:rFonts w:asciiTheme="minorBidi" w:eastAsia="Calibri" w:hAnsiTheme="minorBidi" w:cstheme="minorBidi"/>
                <w:szCs w:val="24"/>
              </w:rPr>
              <w:t>injury</w:t>
            </w:r>
            <w:r w:rsidRPr="000D2B4E">
              <w:rPr>
                <w:rFonts w:asciiTheme="minorBidi" w:eastAsia="Calibri" w:hAnsiTheme="minorBidi" w:cstheme="minorBidi"/>
                <w:b/>
                <w:szCs w:val="24"/>
              </w:rPr>
              <w:t xml:space="preserve"> </w:t>
            </w:r>
          </w:p>
        </w:tc>
        <w:tc>
          <w:tcPr>
            <w:tcW w:w="1798" w:type="pct"/>
            <w:shd w:val="clear" w:color="auto" w:fill="C0D842"/>
          </w:tcPr>
          <w:p w14:paraId="317A3029" w14:textId="77777777" w:rsidR="009D5FA1" w:rsidRPr="000D2B4E" w:rsidRDefault="009D5FA1" w:rsidP="00E36BA2">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 xml:space="preserve">Exhaustion, asthma attack, tripping, falling, uneven terrain, extreme weather conditions </w:t>
            </w:r>
          </w:p>
          <w:p w14:paraId="3B6D1FDB" w14:textId="67A025C9" w:rsidR="009D5FA1" w:rsidRPr="000D2B4E" w:rsidRDefault="009D5FA1" w:rsidP="00E36BA2">
            <w:pPr>
              <w:tabs>
                <w:tab w:val="left" w:pos="1206"/>
              </w:tabs>
              <w:rPr>
                <w:rFonts w:asciiTheme="minorBidi" w:eastAsiaTheme="minorEastAsia" w:hAnsiTheme="minorBidi" w:cstheme="minorBidi"/>
                <w:szCs w:val="24"/>
              </w:rPr>
            </w:pPr>
          </w:p>
        </w:tc>
        <w:tc>
          <w:tcPr>
            <w:tcW w:w="482" w:type="pct"/>
            <w:shd w:val="clear" w:color="auto" w:fill="C0D842"/>
          </w:tcPr>
          <w:p w14:paraId="646BDCCA" w14:textId="1446AF1E" w:rsidR="009D5FA1" w:rsidRPr="000D2B4E" w:rsidRDefault="009D5FA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9020F1F" w14:textId="77777777" w:rsidR="009D5FA1" w:rsidRPr="000D2B4E" w:rsidRDefault="009D5FA1">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Event lead to make the rules and directions of where the walk is going is clear and ensure they are full understood and abided by</w:t>
            </w:r>
          </w:p>
          <w:p w14:paraId="55242B5B" w14:textId="77777777" w:rsidR="009D5FA1" w:rsidRPr="000D2B4E" w:rsidRDefault="009D5FA1">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Ensure all stay on the route planned and is closely monitored by event lead to limit risk of injury through dangerous tracks</w:t>
            </w:r>
          </w:p>
          <w:p w14:paraId="5D8CF3F1" w14:textId="7EDBE66F" w:rsidR="009D5FA1" w:rsidRPr="000D2B4E" w:rsidRDefault="009D5FA1">
            <w:pPr>
              <w:numPr>
                <w:ilvl w:val="0"/>
                <w:numId w:val="15"/>
              </w:numPr>
              <w:rPr>
                <w:rFonts w:asciiTheme="minorBidi" w:eastAsia="Calibri" w:hAnsiTheme="minorBidi" w:cstheme="minorBidi"/>
                <w:szCs w:val="24"/>
              </w:rPr>
            </w:pPr>
            <w:r w:rsidRPr="000D2B4E">
              <w:rPr>
                <w:rFonts w:asciiTheme="minorBidi" w:eastAsia="Calibri" w:hAnsiTheme="minorBidi" w:cstheme="minorBidi"/>
                <w:szCs w:val="24"/>
              </w:rPr>
              <w:t>Ensure correct footwear is worn. Won’t be allowed to take part if incorrect clothing and footwear is worn</w:t>
            </w:r>
          </w:p>
        </w:tc>
        <w:tc>
          <w:tcPr>
            <w:tcW w:w="580" w:type="pct"/>
            <w:shd w:val="clear" w:color="auto" w:fill="C0D842"/>
          </w:tcPr>
          <w:p w14:paraId="03774656" w14:textId="4F22C9B8" w:rsidR="009D5FA1"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75B0DE0A" w14:textId="77777777" w:rsidR="00492280" w:rsidRPr="000D2B4E" w:rsidRDefault="00492280" w:rsidP="007167DC">
      <w:pPr>
        <w:spacing w:after="160" w:line="259" w:lineRule="auto"/>
        <w:rPr>
          <w:rFonts w:asciiTheme="minorBidi" w:eastAsiaTheme="minorEastAsia" w:hAnsiTheme="minorBidi" w:cstheme="minorBidi"/>
          <w:b/>
          <w:bCs/>
          <w:szCs w:val="24"/>
          <w:u w:val="single"/>
        </w:rPr>
      </w:pPr>
    </w:p>
    <w:p w14:paraId="414835CD" w14:textId="5A72804D"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23: Pub social</w:t>
      </w:r>
    </w:p>
    <w:p w14:paraId="0A44C90D"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1BEB67D5" w14:textId="77777777" w:rsidTr="008F5AAA">
        <w:trPr>
          <w:trHeight w:val="510"/>
        </w:trPr>
        <w:tc>
          <w:tcPr>
            <w:tcW w:w="2835" w:type="dxa"/>
            <w:vAlign w:val="center"/>
          </w:tcPr>
          <w:p w14:paraId="0BE1A775"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AE1DBAA"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75B4F06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6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976C18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All located in areas readily and easily accessible by wheelchair.</w:t>
            </w:r>
          </w:p>
        </w:tc>
      </w:tr>
      <w:tr w:rsidR="007167DC" w:rsidRPr="000D2B4E" w14:paraId="57F347DE" w14:textId="77777777" w:rsidTr="008F5AAA">
        <w:trPr>
          <w:trHeight w:val="510"/>
        </w:trPr>
        <w:tc>
          <w:tcPr>
            <w:tcW w:w="2835" w:type="dxa"/>
            <w:vAlign w:val="center"/>
          </w:tcPr>
          <w:p w14:paraId="30FB1FA9"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2CFA629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and off campus</w:t>
            </w:r>
          </w:p>
        </w:tc>
        <w:tc>
          <w:tcPr>
            <w:tcW w:w="4820" w:type="dxa"/>
            <w:vAlign w:val="center"/>
          </w:tcPr>
          <w:p w14:paraId="1CA55702"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6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0E07AFE3"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Any waste generated will be disposed of responsibly in the campus bins</w:t>
            </w:r>
          </w:p>
        </w:tc>
      </w:tr>
      <w:tr w:rsidR="007167DC" w:rsidRPr="000D2B4E" w14:paraId="7D117AD2" w14:textId="77777777" w:rsidTr="008F5AAA">
        <w:trPr>
          <w:trHeight w:val="125"/>
        </w:trPr>
        <w:tc>
          <w:tcPr>
            <w:tcW w:w="2835" w:type="dxa"/>
            <w:vAlign w:val="center"/>
          </w:tcPr>
          <w:p w14:paraId="2B18F68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7B65B9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29E421FF"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FF8F666"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22A1CD57"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B16F754" w14:textId="77777777" w:rsidTr="008F5AAA">
        <w:trPr>
          <w:trHeight w:val="734"/>
        </w:trPr>
        <w:tc>
          <w:tcPr>
            <w:tcW w:w="734" w:type="pct"/>
          </w:tcPr>
          <w:p w14:paraId="344F509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61D4278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22FCF1A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5CCF99C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234BB97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6A25295" w14:textId="77777777" w:rsidTr="008F5AAA">
        <w:trPr>
          <w:trHeight w:val="3740"/>
        </w:trPr>
        <w:tc>
          <w:tcPr>
            <w:tcW w:w="734" w:type="pct"/>
            <w:shd w:val="clear" w:color="auto" w:fill="C0D842"/>
            <w:vAlign w:val="center"/>
          </w:tcPr>
          <w:p w14:paraId="456415C9"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Fire</w:t>
            </w:r>
          </w:p>
          <w:p w14:paraId="2BA4A7A6"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66C046CC"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29EF9A2F" w14:textId="32EA21AE" w:rsidR="00056759" w:rsidRPr="000D2B4E" w:rsidRDefault="00492280"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056759" w:rsidRPr="000D2B4E">
              <w:rPr>
                <w:rFonts w:asciiTheme="minorBidi" w:eastAsiaTheme="minorEastAsia" w:hAnsiTheme="minorBidi" w:cstheme="minorBidi"/>
                <w:b/>
                <w:bCs/>
                <w:szCs w:val="24"/>
              </w:rPr>
              <w:t xml:space="preserve">bstructed fire exits </w:t>
            </w:r>
          </w:p>
          <w:p w14:paraId="67FAB3FF"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17D81CF3" w14:textId="77777777"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220DDFC9" w14:textId="77777777" w:rsidR="00056759" w:rsidRPr="000D2B4E" w:rsidRDefault="00056759" w:rsidP="0005675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35BF3CFE" w14:textId="281D1151" w:rsidR="00056759" w:rsidRPr="000D2B4E" w:rsidRDefault="00056759" w:rsidP="0005675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7968E27D" w14:textId="6746F49C" w:rsidR="007167DC" w:rsidRPr="000D2B4E" w:rsidRDefault="007167DC" w:rsidP="00056759">
            <w:pPr>
              <w:tabs>
                <w:tab w:val="left" w:pos="1206"/>
              </w:tabs>
              <w:rPr>
                <w:rFonts w:asciiTheme="minorBidi" w:eastAsiaTheme="minorEastAsia" w:hAnsiTheme="minorBidi" w:cstheme="minorBidi"/>
                <w:szCs w:val="24"/>
              </w:rPr>
            </w:pPr>
          </w:p>
        </w:tc>
        <w:tc>
          <w:tcPr>
            <w:tcW w:w="482" w:type="pct"/>
            <w:shd w:val="clear" w:color="auto" w:fill="C0D842"/>
          </w:tcPr>
          <w:p w14:paraId="47C5C235" w14:textId="2BFCA894"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8B83B35"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made aware to all</w:t>
            </w:r>
          </w:p>
          <w:p w14:paraId="1EC40C77"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extinguishers available </w:t>
            </w:r>
          </w:p>
          <w:p w14:paraId="621EEB26"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572FFA4D" w14:textId="7357646A"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F9C3044" w14:textId="77777777" w:rsidTr="008F5AAA">
        <w:trPr>
          <w:trHeight w:val="3740"/>
        </w:trPr>
        <w:tc>
          <w:tcPr>
            <w:tcW w:w="734" w:type="pct"/>
            <w:shd w:val="clear" w:color="auto" w:fill="C0D842"/>
            <w:vAlign w:val="center"/>
          </w:tcPr>
          <w:p w14:paraId="7C470C92"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b/>
                <w:szCs w:val="24"/>
                <w:u w:val="single"/>
              </w:rPr>
              <w:t>Slips, Trips and Falls</w:t>
            </w:r>
          </w:p>
          <w:p w14:paraId="4CBA3333"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Slippery surfaces caused by liquid spillage</w:t>
            </w:r>
          </w:p>
          <w:p w14:paraId="1E4B169A" w14:textId="77777777" w:rsidR="007167DC" w:rsidRPr="000D2B4E" w:rsidRDefault="007167DC" w:rsidP="008F5AAA">
            <w:pPr>
              <w:spacing w:after="160" w:line="259" w:lineRule="auto"/>
              <w:rPr>
                <w:rFonts w:asciiTheme="minorBidi" w:eastAsia="Calibri" w:hAnsiTheme="minorBidi" w:cstheme="minorBidi"/>
                <w:b/>
                <w:szCs w:val="24"/>
                <w:u w:val="single"/>
              </w:rPr>
            </w:pPr>
          </w:p>
          <w:p w14:paraId="41AEDB13"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3B71F1D5"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1D575D76"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4217E71" w14:textId="418A2CD9"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3BF127C4" w14:textId="159D8543"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687AF99"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E684093"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6349365"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C174C87" w14:textId="6466BAB7" w:rsidR="007167DC"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54DFD512" w14:textId="16DC0CE9"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9FE0176"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108AD141"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388A65BC"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306D9CD6"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782698C7"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7BBFFEBA" w14:textId="39AB644A"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209BD85E" w14:textId="77777777" w:rsidTr="008F5AAA">
        <w:trPr>
          <w:trHeight w:val="3740"/>
        </w:trPr>
        <w:tc>
          <w:tcPr>
            <w:tcW w:w="734" w:type="pct"/>
            <w:shd w:val="clear" w:color="auto" w:fill="C0D842"/>
            <w:vAlign w:val="center"/>
          </w:tcPr>
          <w:p w14:paraId="75F45C91" w14:textId="77777777" w:rsidR="007167DC" w:rsidRPr="000D2B4E" w:rsidRDefault="007167DC" w:rsidP="0049228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Alcohol</w:t>
            </w:r>
          </w:p>
          <w:p w14:paraId="3A902BE6" w14:textId="77777777" w:rsidR="007167DC" w:rsidRPr="000D2B4E" w:rsidRDefault="007167DC" w:rsidP="0049228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Misuse or overindulgence of alcohol </w:t>
            </w:r>
          </w:p>
        </w:tc>
        <w:tc>
          <w:tcPr>
            <w:tcW w:w="1798" w:type="pct"/>
            <w:shd w:val="clear" w:color="auto" w:fill="C0D842"/>
          </w:tcPr>
          <w:p w14:paraId="60A765E2"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Intoxication</w:t>
            </w:r>
            <w:r w:rsidRPr="000D2B4E">
              <w:rPr>
                <w:rFonts w:asciiTheme="minorBidi" w:eastAsiaTheme="minorEastAsia" w:hAnsiTheme="minorBidi" w:cstheme="minorBidi"/>
                <w:szCs w:val="24"/>
              </w:rPr>
              <w:t xml:space="preserve"> Risk of injury and/or ill health caused by ingestion of alcohol and/or drugs. </w:t>
            </w:r>
          </w:p>
          <w:p w14:paraId="10FC7981" w14:textId="77777777" w:rsidR="008408B0" w:rsidRPr="000D2B4E" w:rsidRDefault="008408B0" w:rsidP="008408B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Impaired Judgement </w:t>
            </w:r>
            <w:r w:rsidRPr="000D2B4E">
              <w:rPr>
                <w:rFonts w:asciiTheme="minorBidi" w:eastAsiaTheme="minorEastAsia" w:hAnsiTheme="minorBidi" w:cstheme="minorBidi"/>
                <w:szCs w:val="24"/>
              </w:rPr>
              <w:t xml:space="preserve">Risk of injury and/or ill health caused by ingestion </w:t>
            </w:r>
          </w:p>
          <w:p w14:paraId="40CE11A5"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of alcohol and/or drugs that impair a person’s ability to think rationally.</w:t>
            </w:r>
          </w:p>
          <w:p w14:paraId="3C87C13B"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Overdose</w:t>
            </w:r>
            <w:r w:rsidRPr="000D2B4E">
              <w:rPr>
                <w:rFonts w:asciiTheme="minorBidi" w:eastAsiaTheme="minorEastAsia" w:hAnsiTheme="minorBidi" w:cstheme="minorBidi"/>
                <w:szCs w:val="24"/>
              </w:rPr>
              <w:t xml:space="preserve"> Serious risk to life caused by excessive drinking and </w:t>
            </w:r>
          </w:p>
          <w:p w14:paraId="3F0CC98D"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drug use. </w:t>
            </w:r>
          </w:p>
          <w:p w14:paraId="689D0D3F"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Mental health</w:t>
            </w:r>
            <w:r w:rsidRPr="000D2B4E">
              <w:rPr>
                <w:rFonts w:asciiTheme="minorBidi" w:eastAsiaTheme="minorEastAsia" w:hAnsiTheme="minorBidi" w:cstheme="minorBidi"/>
                <w:szCs w:val="24"/>
              </w:rPr>
              <w:t xml:space="preserve"> Crisis Risk of mental health crisis</w:t>
            </w:r>
          </w:p>
          <w:p w14:paraId="6C1220B8"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caused by heavy drinking and/or drug use. </w:t>
            </w:r>
          </w:p>
          <w:p w14:paraId="0E7E3632"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altercation</w:t>
            </w:r>
            <w:r w:rsidRPr="000D2B4E">
              <w:rPr>
                <w:rFonts w:asciiTheme="minorBidi" w:eastAsiaTheme="minorEastAsia" w:hAnsiTheme="minorBidi" w:cstheme="minorBidi"/>
                <w:szCs w:val="24"/>
              </w:rPr>
              <w:t xml:space="preserve"> Risk of physical altercation due to decision making </w:t>
            </w:r>
          </w:p>
          <w:p w14:paraId="1AF1DFAD"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amplified by the use of </w:t>
            </w:r>
          </w:p>
          <w:p w14:paraId="47F0EEE5" w14:textId="4C1EBC93" w:rsidR="007167DC"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Alcohol and or/drugs.</w:t>
            </w:r>
            <w:r w:rsidRPr="000D2B4E">
              <w:rPr>
                <w:rFonts w:asciiTheme="minorBidi" w:eastAsiaTheme="minorEastAsia" w:hAnsiTheme="minorBidi" w:cstheme="minorBidi"/>
                <w:szCs w:val="24"/>
              </w:rPr>
              <w:t xml:space="preserve"> Verbal altercation Risk of altercations due to decision making amplified by the use of Alcohol and or/drugs</w:t>
            </w:r>
          </w:p>
        </w:tc>
        <w:tc>
          <w:tcPr>
            <w:tcW w:w="482" w:type="pct"/>
            <w:shd w:val="clear" w:color="auto" w:fill="C0D842"/>
          </w:tcPr>
          <w:p w14:paraId="0109A6F4" w14:textId="12E803A4"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A56975C" w14:textId="77777777" w:rsidR="007167DC" w:rsidRPr="000D2B4E" w:rsidRDefault="007167DC">
            <w:pPr>
              <w:numPr>
                <w:ilvl w:val="0"/>
                <w:numId w:val="2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Encourage people to drink responsively, and to eat food.</w:t>
            </w:r>
          </w:p>
          <w:p w14:paraId="2FABEC21" w14:textId="77777777" w:rsidR="00D51E79" w:rsidRPr="000D2B4E" w:rsidRDefault="007167DC">
            <w:pPr>
              <w:numPr>
                <w:ilvl w:val="0"/>
                <w:numId w:val="2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Participants walked home in groups and not by themselves. </w:t>
            </w:r>
          </w:p>
          <w:p w14:paraId="7F506C3C" w14:textId="0269CB61" w:rsidR="007167DC" w:rsidRPr="000D2B4E" w:rsidRDefault="007167DC">
            <w:pPr>
              <w:numPr>
                <w:ilvl w:val="0"/>
                <w:numId w:val="2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 will have a nominated sober committee member and actively discourage binge drinking</w:t>
            </w:r>
          </w:p>
        </w:tc>
        <w:tc>
          <w:tcPr>
            <w:tcW w:w="580" w:type="pct"/>
            <w:shd w:val="clear" w:color="auto" w:fill="C0D842"/>
          </w:tcPr>
          <w:p w14:paraId="4B554098" w14:textId="59A771AC"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E68E640" w14:textId="77777777" w:rsidTr="008F5AAA">
        <w:trPr>
          <w:trHeight w:val="3740"/>
        </w:trPr>
        <w:tc>
          <w:tcPr>
            <w:tcW w:w="734" w:type="pct"/>
            <w:shd w:val="clear" w:color="auto" w:fill="C0D842"/>
          </w:tcPr>
          <w:p w14:paraId="334C9DFD" w14:textId="77777777" w:rsidR="00492280" w:rsidRPr="000D2B4E" w:rsidRDefault="00492280" w:rsidP="008F5AAA">
            <w:pPr>
              <w:spacing w:after="160" w:line="259" w:lineRule="auto"/>
              <w:rPr>
                <w:rFonts w:asciiTheme="minorBidi" w:eastAsia="Calibri" w:hAnsiTheme="minorBidi" w:cstheme="minorBidi"/>
                <w:b/>
                <w:bCs/>
                <w:szCs w:val="24"/>
                <w:u w:val="single"/>
              </w:rPr>
            </w:pPr>
          </w:p>
          <w:p w14:paraId="7FA55308" w14:textId="77777777" w:rsidR="00492280" w:rsidRPr="000D2B4E" w:rsidRDefault="00492280" w:rsidP="008F5AAA">
            <w:pPr>
              <w:spacing w:after="160" w:line="259" w:lineRule="auto"/>
              <w:rPr>
                <w:rFonts w:asciiTheme="minorBidi" w:eastAsia="Calibri" w:hAnsiTheme="minorBidi" w:cstheme="minorBidi"/>
                <w:b/>
                <w:bCs/>
                <w:szCs w:val="24"/>
                <w:u w:val="single"/>
              </w:rPr>
            </w:pPr>
          </w:p>
          <w:p w14:paraId="3CF52BF5" w14:textId="77777777" w:rsidR="00492280" w:rsidRPr="000D2B4E" w:rsidRDefault="00492280" w:rsidP="008F5AAA">
            <w:pPr>
              <w:spacing w:after="160" w:line="259" w:lineRule="auto"/>
              <w:rPr>
                <w:rFonts w:asciiTheme="minorBidi" w:eastAsia="Calibri" w:hAnsiTheme="minorBidi" w:cstheme="minorBidi"/>
                <w:b/>
                <w:bCs/>
                <w:szCs w:val="24"/>
                <w:u w:val="single"/>
              </w:rPr>
            </w:pPr>
          </w:p>
          <w:p w14:paraId="4BDA4B79" w14:textId="77777777" w:rsidR="00492280" w:rsidRPr="000D2B4E" w:rsidRDefault="00492280" w:rsidP="008F5AAA">
            <w:pPr>
              <w:spacing w:after="160" w:line="259" w:lineRule="auto"/>
              <w:rPr>
                <w:rFonts w:asciiTheme="minorBidi" w:eastAsia="Calibri" w:hAnsiTheme="minorBidi" w:cstheme="minorBidi"/>
                <w:b/>
                <w:bCs/>
                <w:szCs w:val="24"/>
                <w:u w:val="single"/>
              </w:rPr>
            </w:pPr>
          </w:p>
          <w:p w14:paraId="15C85D20" w14:textId="24A43D8F" w:rsidR="007167DC" w:rsidRPr="000D2B4E" w:rsidRDefault="007167DC" w:rsidP="008F5AAA">
            <w:pPr>
              <w:spacing w:after="160" w:line="259" w:lineRule="auto"/>
              <w:rPr>
                <w:rFonts w:asciiTheme="minorBidi" w:eastAsia="Calibri" w:hAnsiTheme="minorBidi" w:cstheme="minorBidi"/>
                <w:b/>
                <w:bCs/>
                <w:szCs w:val="24"/>
                <w:u w:val="single"/>
              </w:rPr>
            </w:pPr>
            <w:r w:rsidRPr="000D2B4E">
              <w:rPr>
                <w:rFonts w:asciiTheme="minorBidi" w:eastAsia="Calibri" w:hAnsiTheme="minorBidi" w:cstheme="minorBidi"/>
                <w:b/>
                <w:bCs/>
                <w:szCs w:val="24"/>
                <w:u w:val="single"/>
              </w:rPr>
              <w:t>Aggression</w:t>
            </w:r>
          </w:p>
        </w:tc>
        <w:tc>
          <w:tcPr>
            <w:tcW w:w="1798" w:type="pct"/>
            <w:shd w:val="clear" w:color="auto" w:fill="C0D842"/>
          </w:tcPr>
          <w:p w14:paraId="27DBA3FB" w14:textId="77777777" w:rsidR="00B47930" w:rsidRPr="000D2B4E" w:rsidRDefault="00B47930" w:rsidP="00B4793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302E8F9A" w14:textId="77777777" w:rsidR="00B47930" w:rsidRPr="000D2B4E" w:rsidRDefault="00B47930" w:rsidP="00B4793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0547E25D" w14:textId="77777777" w:rsidR="00B47930" w:rsidRPr="000D2B4E" w:rsidRDefault="00B47930" w:rsidP="00B4793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31C3ADFA" w14:textId="77777777" w:rsidR="00B47930" w:rsidRPr="000D2B4E" w:rsidRDefault="00B47930" w:rsidP="00B4793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6B0B9775" w14:textId="77777777" w:rsidR="00EA3744" w:rsidRPr="000D2B4E" w:rsidRDefault="00EA3744" w:rsidP="00EA374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36BE6668" w14:textId="77777777" w:rsidR="00EA3744" w:rsidRPr="000D2B4E" w:rsidRDefault="00EA3744" w:rsidP="00EA374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Cyber bullying</w:t>
            </w:r>
            <w:r w:rsidRPr="000D2B4E">
              <w:rPr>
                <w:rFonts w:asciiTheme="minorBidi" w:eastAsiaTheme="minorEastAsia" w:hAnsiTheme="minorBidi" w:cstheme="minorBidi"/>
                <w:szCs w:val="24"/>
              </w:rPr>
              <w:t xml:space="preserve"> Harassment through digital social channels.</w:t>
            </w:r>
          </w:p>
          <w:p w14:paraId="18FE3388" w14:textId="77777777" w:rsidR="00EA3744" w:rsidRPr="000D2B4E" w:rsidRDefault="00EA3744" w:rsidP="00B47930">
            <w:pPr>
              <w:tabs>
                <w:tab w:val="left" w:pos="1206"/>
              </w:tabs>
              <w:rPr>
                <w:rFonts w:asciiTheme="minorBidi" w:eastAsiaTheme="minorEastAsia" w:hAnsiTheme="minorBidi" w:cstheme="minorBidi"/>
                <w:b/>
                <w:bCs/>
                <w:szCs w:val="24"/>
              </w:rPr>
            </w:pPr>
          </w:p>
          <w:p w14:paraId="42A95956" w14:textId="45662F05" w:rsidR="007167DC" w:rsidRPr="000D2B4E" w:rsidRDefault="007167DC" w:rsidP="00B47930">
            <w:pPr>
              <w:tabs>
                <w:tab w:val="left" w:pos="1206"/>
              </w:tabs>
              <w:rPr>
                <w:rFonts w:asciiTheme="minorBidi" w:eastAsiaTheme="minorEastAsia" w:hAnsiTheme="minorBidi" w:cstheme="minorBidi"/>
                <w:szCs w:val="24"/>
              </w:rPr>
            </w:pPr>
          </w:p>
        </w:tc>
        <w:tc>
          <w:tcPr>
            <w:tcW w:w="482" w:type="pct"/>
            <w:shd w:val="clear" w:color="auto" w:fill="C0D842"/>
          </w:tcPr>
          <w:p w14:paraId="75D5015F" w14:textId="69E05882" w:rsidR="007167DC" w:rsidRPr="000D2B4E" w:rsidRDefault="00A32D1D"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7A27E25" w14:textId="77777777" w:rsidR="007167DC" w:rsidRPr="000D2B4E" w:rsidRDefault="007167DC">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Attendees will be made of aware of a zero-tolerance policy for aggressive behaviour</w:t>
            </w:r>
          </w:p>
          <w:p w14:paraId="28D30066" w14:textId="77777777" w:rsidR="00724E06" w:rsidRPr="000D2B4E" w:rsidRDefault="007167DC">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Any attendees who display aggressive behaviour will be removed by committee and venue staff</w:t>
            </w:r>
          </w:p>
          <w:p w14:paraId="1D4F00AB" w14:textId="1945E0EF" w:rsidR="007167DC" w:rsidRPr="000D2B4E" w:rsidRDefault="007167DC">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Binge-drinking will be curbed</w:t>
            </w:r>
          </w:p>
        </w:tc>
        <w:tc>
          <w:tcPr>
            <w:tcW w:w="580" w:type="pct"/>
            <w:shd w:val="clear" w:color="auto" w:fill="C0D842"/>
          </w:tcPr>
          <w:p w14:paraId="7AD95398" w14:textId="18A5A44B"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15E8B310" w14:textId="77777777" w:rsidR="00F31601" w:rsidRPr="000D2B4E" w:rsidRDefault="00F31601" w:rsidP="007167DC">
      <w:pPr>
        <w:spacing w:after="160" w:line="259" w:lineRule="auto"/>
        <w:rPr>
          <w:rFonts w:asciiTheme="minorBidi" w:eastAsiaTheme="minorEastAsia" w:hAnsiTheme="minorBidi" w:cstheme="minorBidi"/>
          <w:b/>
          <w:bCs/>
          <w:szCs w:val="24"/>
          <w:u w:val="single"/>
        </w:rPr>
      </w:pPr>
    </w:p>
    <w:p w14:paraId="39A42E60" w14:textId="77777777" w:rsidR="00F31601" w:rsidRPr="000D2B4E" w:rsidRDefault="00F31601" w:rsidP="007167DC">
      <w:pPr>
        <w:spacing w:after="160" w:line="259" w:lineRule="auto"/>
        <w:rPr>
          <w:rFonts w:asciiTheme="minorBidi" w:eastAsiaTheme="minorEastAsia" w:hAnsiTheme="minorBidi" w:cstheme="minorBidi"/>
          <w:b/>
          <w:bCs/>
          <w:szCs w:val="24"/>
          <w:u w:val="single"/>
        </w:rPr>
      </w:pPr>
    </w:p>
    <w:p w14:paraId="19562528" w14:textId="1B2A1CEB"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24: Freshers fair Stall</w:t>
      </w:r>
    </w:p>
    <w:p w14:paraId="18DC2568"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650232DC" w14:textId="77777777" w:rsidTr="008F5AAA">
        <w:trPr>
          <w:trHeight w:val="510"/>
        </w:trPr>
        <w:tc>
          <w:tcPr>
            <w:tcW w:w="2835" w:type="dxa"/>
            <w:vAlign w:val="center"/>
          </w:tcPr>
          <w:p w14:paraId="5093D142"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51CFBFF2"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2-3</w:t>
            </w:r>
          </w:p>
        </w:tc>
        <w:tc>
          <w:tcPr>
            <w:tcW w:w="4820" w:type="dxa"/>
          </w:tcPr>
          <w:p w14:paraId="2A03812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6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37D9D23"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are wheelchair lifts in the building if needed.</w:t>
            </w:r>
          </w:p>
        </w:tc>
      </w:tr>
      <w:tr w:rsidR="007167DC" w:rsidRPr="000D2B4E" w14:paraId="21C3ACDB" w14:textId="77777777" w:rsidTr="008F5AAA">
        <w:trPr>
          <w:trHeight w:val="510"/>
        </w:trPr>
        <w:tc>
          <w:tcPr>
            <w:tcW w:w="2835" w:type="dxa"/>
            <w:vAlign w:val="center"/>
          </w:tcPr>
          <w:p w14:paraId="2066186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07C2481D"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On campus, Streatham</w:t>
            </w:r>
          </w:p>
        </w:tc>
        <w:tc>
          <w:tcPr>
            <w:tcW w:w="4820" w:type="dxa"/>
            <w:vAlign w:val="center"/>
          </w:tcPr>
          <w:p w14:paraId="4355323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6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36742BD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We will not be using any transportation</w:t>
            </w:r>
          </w:p>
        </w:tc>
      </w:tr>
      <w:tr w:rsidR="007167DC" w:rsidRPr="000D2B4E" w14:paraId="0C489264" w14:textId="77777777" w:rsidTr="008F5AAA">
        <w:trPr>
          <w:trHeight w:val="125"/>
        </w:trPr>
        <w:tc>
          <w:tcPr>
            <w:tcW w:w="2835" w:type="dxa"/>
            <w:vAlign w:val="center"/>
          </w:tcPr>
          <w:p w14:paraId="6ACB12C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B9CC94B"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18E30A1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90768B3"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5724C75D"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958D336" w14:textId="77777777" w:rsidTr="008F5AAA">
        <w:trPr>
          <w:trHeight w:val="734"/>
        </w:trPr>
        <w:tc>
          <w:tcPr>
            <w:tcW w:w="734" w:type="pct"/>
          </w:tcPr>
          <w:p w14:paraId="39012E1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7D5263D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CCC815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C8A27BE"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4B236EA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AE8A8DD" w14:textId="77777777" w:rsidTr="008F5AAA">
        <w:trPr>
          <w:trHeight w:val="3740"/>
        </w:trPr>
        <w:tc>
          <w:tcPr>
            <w:tcW w:w="734" w:type="pct"/>
            <w:shd w:val="clear" w:color="auto" w:fill="C0D842"/>
            <w:vAlign w:val="center"/>
          </w:tcPr>
          <w:p w14:paraId="0521DD15"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Fire</w:t>
            </w:r>
          </w:p>
          <w:p w14:paraId="7F2B1D3B"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340D5FE3"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6F4210C9" w14:textId="47CD93EC" w:rsidR="00DB63CD" w:rsidRPr="000D2B4E" w:rsidRDefault="00F31601" w:rsidP="00DB63CD">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DB63CD" w:rsidRPr="000D2B4E">
              <w:rPr>
                <w:rFonts w:asciiTheme="minorBidi" w:eastAsiaTheme="minorEastAsia" w:hAnsiTheme="minorBidi" w:cstheme="minorBidi"/>
                <w:b/>
                <w:bCs/>
                <w:szCs w:val="24"/>
              </w:rPr>
              <w:t xml:space="preserve">bstructed fire exits </w:t>
            </w:r>
          </w:p>
          <w:p w14:paraId="548ADD63" w14:textId="77777777" w:rsidR="00DB63CD"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6E5C0E3B" w14:textId="77777777" w:rsidR="00DB63CD"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4165A19D" w14:textId="77777777" w:rsidR="00DB63CD" w:rsidRPr="000D2B4E" w:rsidRDefault="00DB63CD" w:rsidP="00DB63CD">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5F7B52F5" w14:textId="09F488BB" w:rsidR="00DB63CD"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00246042" w14:textId="69973AAB" w:rsidR="007167DC" w:rsidRPr="000D2B4E" w:rsidRDefault="007167DC" w:rsidP="00DB63CD">
            <w:pPr>
              <w:tabs>
                <w:tab w:val="left" w:pos="1206"/>
              </w:tabs>
              <w:rPr>
                <w:rFonts w:asciiTheme="minorBidi" w:eastAsiaTheme="minorEastAsia" w:hAnsiTheme="minorBidi" w:cstheme="minorBidi"/>
                <w:szCs w:val="24"/>
              </w:rPr>
            </w:pPr>
          </w:p>
        </w:tc>
        <w:tc>
          <w:tcPr>
            <w:tcW w:w="482" w:type="pct"/>
            <w:shd w:val="clear" w:color="auto" w:fill="C0D842"/>
          </w:tcPr>
          <w:p w14:paraId="0E8D80D2" w14:textId="6FEC8300"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593BEA5"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premise controller that fire controls are in place and discuss specific fire arrangements relative to the event.</w:t>
            </w:r>
          </w:p>
          <w:p w14:paraId="7005BDA6"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2749896F"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4B2A322D"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p w14:paraId="2CD3D3CC"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5570FEB7" w14:textId="6ED62A60"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6F718CA" w14:textId="77777777" w:rsidTr="008F5AAA">
        <w:trPr>
          <w:trHeight w:val="3740"/>
        </w:trPr>
        <w:tc>
          <w:tcPr>
            <w:tcW w:w="734" w:type="pct"/>
            <w:shd w:val="clear" w:color="auto" w:fill="C0D842"/>
            <w:vAlign w:val="center"/>
          </w:tcPr>
          <w:p w14:paraId="7AA3262F"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&amp; Falls</w:t>
            </w:r>
          </w:p>
          <w:p w14:paraId="5FFCDBAC" w14:textId="3258BFF6"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Trailing cables/ obstacles, Slippery surfaces caused by liquid spillage, Areas with poor lighting</w:t>
            </w:r>
          </w:p>
          <w:p w14:paraId="02844668"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40DD068B"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A50E386"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7E8EC00C" w14:textId="4B955E01"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239C6244" w14:textId="0E4E868A"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EF54226"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1F787F7"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7027F89A"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48791F09"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78DACFE" w14:textId="54D3E7D4" w:rsidR="007167DC"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132625F" w14:textId="5F6A9B19"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4F495AE" w14:textId="77777777" w:rsidR="007167DC" w:rsidRPr="000D2B4E" w:rsidRDefault="007167DC">
            <w:pPr>
              <w:numPr>
                <w:ilvl w:val="0"/>
                <w:numId w:val="30"/>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Spills to be cleared up immediately</w:t>
            </w:r>
          </w:p>
          <w:p w14:paraId="361EEC69" w14:textId="77777777" w:rsidR="007167DC" w:rsidRPr="000D2B4E" w:rsidRDefault="007167DC">
            <w:pPr>
              <w:numPr>
                <w:ilvl w:val="0"/>
                <w:numId w:val="30"/>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5B603FF5" w14:textId="77777777" w:rsidR="007167DC" w:rsidRPr="000D2B4E" w:rsidRDefault="007167DC">
            <w:pPr>
              <w:numPr>
                <w:ilvl w:val="0"/>
                <w:numId w:val="30"/>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Doorways clear of obstructions</w:t>
            </w:r>
          </w:p>
          <w:p w14:paraId="43D64C9D" w14:textId="77777777" w:rsidR="00E53ED2" w:rsidRPr="000D2B4E" w:rsidRDefault="007167DC">
            <w:pPr>
              <w:numPr>
                <w:ilvl w:val="0"/>
                <w:numId w:val="30"/>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Checks on floor surfaces</w:t>
            </w:r>
          </w:p>
          <w:p w14:paraId="27F5FC5F" w14:textId="6AC28788" w:rsidR="007167DC" w:rsidRPr="000D2B4E" w:rsidRDefault="007167DC">
            <w:pPr>
              <w:numPr>
                <w:ilvl w:val="0"/>
                <w:numId w:val="30"/>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22DF98D6" w14:textId="25007730"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B85BDF8" w14:textId="77777777" w:rsidTr="008F5AAA">
        <w:trPr>
          <w:trHeight w:val="3740"/>
        </w:trPr>
        <w:tc>
          <w:tcPr>
            <w:tcW w:w="734" w:type="pct"/>
            <w:shd w:val="clear" w:color="auto" w:fill="C0D842"/>
            <w:vAlign w:val="center"/>
          </w:tcPr>
          <w:p w14:paraId="007EEF6E" w14:textId="11C90F1F"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Food &amp; Drink Hygiene/ Food Allergies &amp; Intolerance</w:t>
            </w:r>
          </w:p>
          <w:p w14:paraId="20B3EDC2"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Providing squash, tea and coffee, and biscuits</w:t>
            </w:r>
          </w:p>
        </w:tc>
        <w:tc>
          <w:tcPr>
            <w:tcW w:w="1798" w:type="pct"/>
            <w:shd w:val="clear" w:color="auto" w:fill="C0D842"/>
          </w:tcPr>
          <w:p w14:paraId="5AC9EEB6" w14:textId="5C8E7B6F" w:rsidR="00182947" w:rsidRPr="000D2B4E" w:rsidRDefault="00684F79"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182947" w:rsidRPr="000D2B4E">
              <w:rPr>
                <w:rFonts w:asciiTheme="minorBidi" w:eastAsiaTheme="minorEastAsia" w:hAnsiTheme="minorBidi" w:cstheme="minorBidi"/>
                <w:b/>
                <w:bCs/>
                <w:szCs w:val="24"/>
              </w:rPr>
              <w:t>torage of food &amp; drink Substances</w:t>
            </w:r>
            <w:r w:rsidR="00182947" w:rsidRPr="000D2B4E">
              <w:rPr>
                <w:rFonts w:asciiTheme="minorBidi" w:eastAsiaTheme="minorEastAsia" w:hAnsiTheme="minorBidi" w:cstheme="minorBidi"/>
                <w:szCs w:val="24"/>
              </w:rPr>
              <w:t xml:space="preserve">. Risk of serious illness due </w:t>
            </w:r>
          </w:p>
          <w:p w14:paraId="0FD796EF"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5CC607FE"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342D8BD1"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5259A405"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53F63E83" w14:textId="77777777" w:rsidR="00182947" w:rsidRPr="000D2B4E" w:rsidRDefault="00182947" w:rsidP="0018294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28C91A9B"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460E7F2E"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3531DD81"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550B76E1"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31B4F80E" w14:textId="33DC677C" w:rsidR="007167DC"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069D087E" w14:textId="17CCF0EA"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15B8BF9"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4015A882"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19EE6BAE"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6AA5ADA0"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7102D4E6"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14AE6C79"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02842D9C"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23D6705F" w14:textId="77777777"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6A4733B3" w14:textId="77777777" w:rsidR="00E53ED2"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7AF32E02" w14:textId="498ABB7B" w:rsidR="007167DC" w:rsidRPr="000D2B4E" w:rsidRDefault="007167DC">
            <w:pPr>
              <w:numPr>
                <w:ilvl w:val="0"/>
                <w:numId w:val="3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5E38FE6F" w14:textId="5F2DB437"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3872BB" w:rsidRPr="000D2B4E" w14:paraId="65348622" w14:textId="77777777" w:rsidTr="003307B8">
        <w:trPr>
          <w:trHeight w:val="3740"/>
        </w:trPr>
        <w:tc>
          <w:tcPr>
            <w:tcW w:w="734" w:type="pct"/>
            <w:shd w:val="clear" w:color="auto" w:fill="C0D842"/>
          </w:tcPr>
          <w:p w14:paraId="10A9B8BF" w14:textId="4E69C40C" w:rsidR="003872BB" w:rsidRPr="000D2B4E" w:rsidRDefault="00F65C7B" w:rsidP="003872BB">
            <w:pPr>
              <w:spacing w:after="160" w:line="259" w:lineRule="auto"/>
              <w:rPr>
                <w:rFonts w:asciiTheme="minorBidi" w:eastAsia="Calibri" w:hAnsiTheme="minorBidi" w:cstheme="minorBidi"/>
                <w:szCs w:val="24"/>
                <w:u w:val="single"/>
              </w:rPr>
            </w:pPr>
            <w:r w:rsidRPr="000D2B4E">
              <w:rPr>
                <w:rFonts w:asciiTheme="minorBidi" w:hAnsiTheme="minorBidi" w:cstheme="minorBidi"/>
                <w:szCs w:val="24"/>
                <w:u w:val="single"/>
              </w:rPr>
              <w:lastRenderedPageBreak/>
              <w:t>Other</w:t>
            </w:r>
          </w:p>
        </w:tc>
        <w:tc>
          <w:tcPr>
            <w:tcW w:w="1798" w:type="pct"/>
            <w:shd w:val="clear" w:color="auto" w:fill="C0D842"/>
          </w:tcPr>
          <w:p w14:paraId="5A213A4C" w14:textId="43B48A87" w:rsidR="003872BB" w:rsidRPr="000D2B4E" w:rsidRDefault="003872BB" w:rsidP="003872BB">
            <w:pPr>
              <w:tabs>
                <w:tab w:val="left" w:pos="1206"/>
              </w:tabs>
              <w:rPr>
                <w:rFonts w:asciiTheme="minorBidi" w:eastAsiaTheme="minorEastAsia" w:hAnsiTheme="minorBidi" w:cstheme="minorBidi"/>
                <w:szCs w:val="24"/>
              </w:rPr>
            </w:pPr>
            <w:r w:rsidRPr="000D2B4E">
              <w:rPr>
                <w:rStyle w:val="normaltextrun"/>
                <w:rFonts w:asciiTheme="minorBidi" w:hAnsiTheme="minorBidi" w:cstheme="minorBidi"/>
                <w:color w:val="000000"/>
                <w:szCs w:val="24"/>
              </w:rPr>
              <w:t>Risk of Breaching laws around free Speech.</w:t>
            </w:r>
            <w:r w:rsidRPr="000D2B4E">
              <w:rPr>
                <w:rStyle w:val="eop"/>
                <w:rFonts w:asciiTheme="minorBidi" w:hAnsiTheme="minorBidi" w:cstheme="minorBidi"/>
                <w:color w:val="000000"/>
                <w:szCs w:val="24"/>
              </w:rPr>
              <w:t> </w:t>
            </w:r>
          </w:p>
        </w:tc>
        <w:tc>
          <w:tcPr>
            <w:tcW w:w="482" w:type="pct"/>
            <w:shd w:val="clear" w:color="auto" w:fill="C0D842"/>
          </w:tcPr>
          <w:p w14:paraId="47C65751" w14:textId="109C0B0F" w:rsidR="003872BB" w:rsidRPr="000D2B4E" w:rsidRDefault="00954AE6" w:rsidP="00954AE6">
            <w:pPr>
              <w:pStyle w:val="paragraph"/>
              <w:spacing w:before="0" w:beforeAutospacing="0" w:after="0" w:afterAutospacing="0"/>
              <w:textAlignment w:val="baseline"/>
              <w:rPr>
                <w:rFonts w:asciiTheme="minorBidi" w:eastAsiaTheme="minorEastAsia" w:hAnsiTheme="minorBidi" w:cstheme="minorBidi"/>
              </w:rPr>
            </w:pPr>
            <w:r w:rsidRPr="000D2B4E">
              <w:rPr>
                <w:rStyle w:val="eop"/>
                <w:rFonts w:asciiTheme="minorBidi" w:hAnsiTheme="minorBidi" w:cstheme="minorBidi"/>
                <w:color w:val="000000"/>
              </w:rPr>
              <w:t>Attendees</w:t>
            </w:r>
            <w:r w:rsidR="003872BB" w:rsidRPr="000D2B4E">
              <w:rPr>
                <w:rStyle w:val="eop"/>
                <w:rFonts w:asciiTheme="minorBidi" w:hAnsiTheme="minorBidi" w:cstheme="minorBidi"/>
                <w:color w:val="000000"/>
              </w:rPr>
              <w:t> </w:t>
            </w:r>
          </w:p>
        </w:tc>
        <w:tc>
          <w:tcPr>
            <w:tcW w:w="1406" w:type="pct"/>
            <w:shd w:val="clear" w:color="auto" w:fill="C0D842"/>
          </w:tcPr>
          <w:p w14:paraId="18DCF4D2" w14:textId="77777777" w:rsidR="00765E0E" w:rsidRPr="000D2B4E" w:rsidRDefault="003872BB">
            <w:pPr>
              <w:pStyle w:val="paragraph"/>
              <w:numPr>
                <w:ilvl w:val="0"/>
                <w:numId w:val="51"/>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Speech will comply with the law regarding hate speech.</w:t>
            </w:r>
            <w:r w:rsidRPr="000D2B4E">
              <w:rPr>
                <w:rStyle w:val="eop"/>
                <w:rFonts w:asciiTheme="minorBidi" w:hAnsiTheme="minorBidi" w:cstheme="minorBidi"/>
                <w:color w:val="000000"/>
              </w:rPr>
              <w:t> </w:t>
            </w:r>
          </w:p>
          <w:p w14:paraId="1F1092DF" w14:textId="51468158" w:rsidR="003872BB" w:rsidRPr="000D2B4E" w:rsidRDefault="003872BB">
            <w:pPr>
              <w:pStyle w:val="paragraph"/>
              <w:numPr>
                <w:ilvl w:val="0"/>
                <w:numId w:val="51"/>
              </w:numPr>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The committee clarify the intention that all discussion is inclusive and should not impinge others’ rights.</w:t>
            </w:r>
            <w:r w:rsidRPr="000D2B4E">
              <w:rPr>
                <w:rStyle w:val="eop"/>
                <w:rFonts w:asciiTheme="minorBidi" w:hAnsiTheme="minorBidi" w:cstheme="minorBidi"/>
                <w:color w:val="000000"/>
              </w:rPr>
              <w:t> </w:t>
            </w:r>
          </w:p>
        </w:tc>
        <w:tc>
          <w:tcPr>
            <w:tcW w:w="580" w:type="pct"/>
            <w:shd w:val="clear" w:color="auto" w:fill="C0D842"/>
          </w:tcPr>
          <w:p w14:paraId="59DF43AF" w14:textId="5E19CDFD" w:rsidR="003872BB" w:rsidRPr="000D2B4E" w:rsidRDefault="00DB58B2" w:rsidP="003872BB">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3872BB" w:rsidRPr="000D2B4E" w14:paraId="126B255D" w14:textId="77777777" w:rsidTr="003307B8">
        <w:trPr>
          <w:trHeight w:val="3740"/>
        </w:trPr>
        <w:tc>
          <w:tcPr>
            <w:tcW w:w="734" w:type="pct"/>
            <w:shd w:val="clear" w:color="auto" w:fill="C0D842"/>
          </w:tcPr>
          <w:p w14:paraId="497745BF" w14:textId="2A187A31" w:rsidR="003872BB" w:rsidRPr="000D2B4E" w:rsidRDefault="00F65C7B" w:rsidP="00F65C7B">
            <w:pPr>
              <w:pStyle w:val="paragraph"/>
              <w:spacing w:before="0" w:beforeAutospacing="0" w:after="0" w:afterAutospacing="0"/>
              <w:textAlignment w:val="baseline"/>
              <w:rPr>
                <w:rFonts w:asciiTheme="minorBidi" w:hAnsiTheme="minorBidi" w:cstheme="minorBidi"/>
                <w:u w:val="single"/>
              </w:rPr>
            </w:pPr>
            <w:r w:rsidRPr="000D2B4E">
              <w:rPr>
                <w:rFonts w:asciiTheme="minorBidi" w:hAnsiTheme="minorBidi" w:cstheme="minorBidi"/>
                <w:u w:val="single"/>
              </w:rPr>
              <w:t xml:space="preserve">Other </w:t>
            </w:r>
          </w:p>
        </w:tc>
        <w:tc>
          <w:tcPr>
            <w:tcW w:w="1798" w:type="pct"/>
            <w:shd w:val="clear" w:color="auto" w:fill="C0D842"/>
          </w:tcPr>
          <w:p w14:paraId="51BC42F4" w14:textId="77777777" w:rsidR="003872BB" w:rsidRPr="000D2B4E" w:rsidRDefault="003872BB" w:rsidP="003872BB">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0D2B4E">
              <w:rPr>
                <w:rStyle w:val="eop"/>
                <w:rFonts w:asciiTheme="minorBidi" w:hAnsiTheme="minorBidi" w:cstheme="minorBidi"/>
                <w:color w:val="000000"/>
              </w:rPr>
              <w:t> </w:t>
            </w:r>
          </w:p>
          <w:p w14:paraId="3E6160CF" w14:textId="77777777" w:rsidR="003872BB" w:rsidRPr="000D2B4E" w:rsidRDefault="003872BB" w:rsidP="003872BB">
            <w:pPr>
              <w:pStyle w:val="paragraph"/>
              <w:spacing w:before="0" w:beforeAutospacing="0" w:after="0" w:afterAutospacing="0"/>
              <w:textAlignment w:val="baseline"/>
              <w:rPr>
                <w:rFonts w:asciiTheme="minorBidi" w:hAnsiTheme="minorBidi" w:cstheme="minorBidi"/>
              </w:rPr>
            </w:pPr>
            <w:r w:rsidRPr="000D2B4E">
              <w:rPr>
                <w:rStyle w:val="eop"/>
                <w:rFonts w:asciiTheme="minorBidi" w:hAnsiTheme="minorBidi" w:cstheme="minorBidi"/>
                <w:color w:val="000000"/>
              </w:rPr>
              <w:t> </w:t>
            </w:r>
          </w:p>
          <w:p w14:paraId="7FBB8BB9" w14:textId="38CBBAB1" w:rsidR="003872BB" w:rsidRPr="000D2B4E" w:rsidRDefault="003872BB" w:rsidP="003872BB">
            <w:pPr>
              <w:tabs>
                <w:tab w:val="left" w:pos="1206"/>
              </w:tabs>
              <w:rPr>
                <w:rFonts w:asciiTheme="minorBidi" w:eastAsiaTheme="minorEastAsia" w:hAnsiTheme="minorBidi" w:cstheme="minorBidi"/>
                <w:szCs w:val="24"/>
              </w:rPr>
            </w:pPr>
            <w:r w:rsidRPr="000D2B4E">
              <w:rPr>
                <w:rStyle w:val="normaltextrun"/>
                <w:rFonts w:asciiTheme="minorBidi" w:hAnsiTheme="minorBidi" w:cstheme="minorBidi"/>
                <w:color w:val="000000"/>
                <w:szCs w:val="24"/>
              </w:rPr>
              <w:t>Risk of Reputational to the Students’ Guild due to content being delivered by external speaker/group. </w:t>
            </w:r>
            <w:r w:rsidRPr="000D2B4E">
              <w:rPr>
                <w:rStyle w:val="eop"/>
                <w:rFonts w:asciiTheme="minorBidi" w:hAnsiTheme="minorBidi" w:cstheme="minorBidi"/>
                <w:color w:val="000000"/>
                <w:szCs w:val="24"/>
              </w:rPr>
              <w:t> </w:t>
            </w:r>
          </w:p>
        </w:tc>
        <w:tc>
          <w:tcPr>
            <w:tcW w:w="482" w:type="pct"/>
            <w:shd w:val="clear" w:color="auto" w:fill="C0D842"/>
          </w:tcPr>
          <w:p w14:paraId="58EC2228" w14:textId="497BF66C" w:rsidR="003872BB" w:rsidRPr="000D2B4E" w:rsidRDefault="00954AE6" w:rsidP="003872BB">
            <w:pPr>
              <w:spacing w:after="160" w:line="259" w:lineRule="auto"/>
              <w:rPr>
                <w:rFonts w:asciiTheme="minorBidi" w:eastAsiaTheme="minorEastAsia" w:hAnsiTheme="minorBidi" w:cstheme="minorBidi"/>
                <w:szCs w:val="24"/>
              </w:rPr>
            </w:pPr>
            <w:r w:rsidRPr="000D2B4E">
              <w:rPr>
                <w:rStyle w:val="normaltextrun"/>
                <w:rFonts w:asciiTheme="minorBidi" w:hAnsiTheme="minorBidi" w:cstheme="minorBidi"/>
                <w:color w:val="000000"/>
                <w:szCs w:val="24"/>
                <w:lang w:eastAsia="en-GB"/>
              </w:rPr>
              <w:t>Attendees</w:t>
            </w:r>
          </w:p>
        </w:tc>
        <w:tc>
          <w:tcPr>
            <w:tcW w:w="1406" w:type="pct"/>
            <w:shd w:val="clear" w:color="auto" w:fill="C0D842"/>
          </w:tcPr>
          <w:p w14:paraId="734F6263" w14:textId="77777777" w:rsidR="00765E0E" w:rsidRPr="000D2B4E" w:rsidRDefault="003872BB">
            <w:pPr>
              <w:pStyle w:val="paragraph"/>
              <w:numPr>
                <w:ilvl w:val="0"/>
                <w:numId w:val="49"/>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0D2B4E">
              <w:rPr>
                <w:rStyle w:val="eop"/>
                <w:rFonts w:asciiTheme="minorBidi" w:hAnsiTheme="minorBidi" w:cstheme="minorBidi"/>
                <w:color w:val="000000"/>
              </w:rPr>
              <w:t> </w:t>
            </w:r>
          </w:p>
          <w:p w14:paraId="75E72C5F" w14:textId="03912BF1" w:rsidR="003872BB" w:rsidRPr="000D2B4E" w:rsidRDefault="003872BB">
            <w:pPr>
              <w:pStyle w:val="paragraph"/>
              <w:numPr>
                <w:ilvl w:val="0"/>
                <w:numId w:val="49"/>
              </w:numPr>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The Guild will be informed of any concerns regarding reputational impact.</w:t>
            </w:r>
            <w:r w:rsidRPr="000D2B4E">
              <w:rPr>
                <w:rStyle w:val="eop"/>
                <w:rFonts w:asciiTheme="minorBidi" w:hAnsiTheme="minorBidi" w:cstheme="minorBidi"/>
                <w:color w:val="000000"/>
              </w:rPr>
              <w:t> </w:t>
            </w:r>
          </w:p>
        </w:tc>
        <w:tc>
          <w:tcPr>
            <w:tcW w:w="580" w:type="pct"/>
            <w:shd w:val="clear" w:color="auto" w:fill="C0D842"/>
          </w:tcPr>
          <w:p w14:paraId="409E4288" w14:textId="01BD0FBE" w:rsidR="003872BB" w:rsidRPr="000D2B4E" w:rsidRDefault="00DB58B2" w:rsidP="003872BB">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3872BB" w:rsidRPr="000D2B4E" w14:paraId="21FDDAE7" w14:textId="77777777" w:rsidTr="003307B8">
        <w:trPr>
          <w:trHeight w:val="3740"/>
        </w:trPr>
        <w:tc>
          <w:tcPr>
            <w:tcW w:w="734" w:type="pct"/>
            <w:shd w:val="clear" w:color="auto" w:fill="C0D842"/>
          </w:tcPr>
          <w:p w14:paraId="041A4ACF" w14:textId="02FA63DB" w:rsidR="003872BB" w:rsidRPr="000D2B4E" w:rsidRDefault="00F65C7B" w:rsidP="003872BB">
            <w:pPr>
              <w:spacing w:after="160" w:line="259" w:lineRule="auto"/>
              <w:rPr>
                <w:rFonts w:asciiTheme="minorBidi" w:eastAsia="Calibri" w:hAnsiTheme="minorBidi" w:cstheme="minorBidi"/>
                <w:szCs w:val="24"/>
                <w:u w:val="single"/>
              </w:rPr>
            </w:pPr>
            <w:r w:rsidRPr="000D2B4E">
              <w:rPr>
                <w:rFonts w:asciiTheme="minorBidi" w:hAnsiTheme="minorBidi" w:cstheme="minorBidi"/>
                <w:szCs w:val="24"/>
                <w:u w:val="single"/>
              </w:rPr>
              <w:lastRenderedPageBreak/>
              <w:t>Other</w:t>
            </w:r>
          </w:p>
        </w:tc>
        <w:tc>
          <w:tcPr>
            <w:tcW w:w="1798" w:type="pct"/>
            <w:shd w:val="clear" w:color="auto" w:fill="C0D842"/>
          </w:tcPr>
          <w:p w14:paraId="0BE8A695" w14:textId="77777777" w:rsidR="003872BB" w:rsidRPr="000D2B4E" w:rsidRDefault="003872BB" w:rsidP="003872BB">
            <w:pPr>
              <w:pStyle w:val="paragraph"/>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Risk of offensive/inappropriate material being handed out, that could incite aggressive/violent behaviour.  </w:t>
            </w:r>
            <w:r w:rsidRPr="000D2B4E">
              <w:rPr>
                <w:rStyle w:val="eop"/>
                <w:rFonts w:asciiTheme="minorBidi" w:hAnsiTheme="minorBidi" w:cstheme="minorBidi"/>
                <w:color w:val="000000"/>
              </w:rPr>
              <w:t> </w:t>
            </w:r>
          </w:p>
          <w:p w14:paraId="7FB4889D" w14:textId="774B6723" w:rsidR="003872BB" w:rsidRPr="000D2B4E" w:rsidRDefault="003872BB" w:rsidP="003872BB">
            <w:pPr>
              <w:tabs>
                <w:tab w:val="left" w:pos="1206"/>
              </w:tabs>
              <w:rPr>
                <w:rFonts w:asciiTheme="minorBidi" w:eastAsiaTheme="minorEastAsia" w:hAnsiTheme="minorBidi" w:cstheme="minorBidi"/>
                <w:szCs w:val="24"/>
              </w:rPr>
            </w:pPr>
            <w:r w:rsidRPr="000D2B4E">
              <w:rPr>
                <w:rStyle w:val="eop"/>
                <w:rFonts w:asciiTheme="minorBidi" w:hAnsiTheme="minorBidi" w:cstheme="minorBidi"/>
                <w:color w:val="000000"/>
                <w:szCs w:val="24"/>
              </w:rPr>
              <w:t> </w:t>
            </w:r>
          </w:p>
        </w:tc>
        <w:tc>
          <w:tcPr>
            <w:tcW w:w="482" w:type="pct"/>
            <w:shd w:val="clear" w:color="auto" w:fill="C0D842"/>
          </w:tcPr>
          <w:p w14:paraId="4BE9EFB0" w14:textId="237A41F7" w:rsidR="003872BB" w:rsidRPr="000D2B4E" w:rsidRDefault="00954AE6" w:rsidP="003872BB">
            <w:pPr>
              <w:spacing w:after="160" w:line="259" w:lineRule="auto"/>
              <w:rPr>
                <w:rFonts w:asciiTheme="minorBidi" w:eastAsiaTheme="minorEastAsia" w:hAnsiTheme="minorBidi" w:cstheme="minorBidi"/>
                <w:szCs w:val="24"/>
              </w:rPr>
            </w:pPr>
            <w:r w:rsidRPr="000D2B4E">
              <w:rPr>
                <w:rStyle w:val="normaltextrun"/>
                <w:rFonts w:asciiTheme="minorBidi" w:hAnsiTheme="minorBidi" w:cstheme="minorBidi"/>
                <w:color w:val="000000"/>
                <w:szCs w:val="24"/>
                <w:lang w:eastAsia="en-GB"/>
              </w:rPr>
              <w:t>Attendees</w:t>
            </w:r>
          </w:p>
        </w:tc>
        <w:tc>
          <w:tcPr>
            <w:tcW w:w="1406" w:type="pct"/>
            <w:shd w:val="clear" w:color="auto" w:fill="C0D842"/>
          </w:tcPr>
          <w:p w14:paraId="04612905" w14:textId="77777777" w:rsidR="00765E0E" w:rsidRPr="000D2B4E" w:rsidRDefault="003872BB">
            <w:pPr>
              <w:pStyle w:val="paragraph"/>
              <w:numPr>
                <w:ilvl w:val="0"/>
                <w:numId w:val="50"/>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Committee will be informed that if they wish to hand out material during the event, this will require Guild approval. </w:t>
            </w:r>
            <w:r w:rsidRPr="000D2B4E">
              <w:rPr>
                <w:rStyle w:val="eop"/>
                <w:rFonts w:asciiTheme="minorBidi" w:hAnsiTheme="minorBidi" w:cstheme="minorBidi"/>
                <w:color w:val="000000"/>
              </w:rPr>
              <w:t> </w:t>
            </w:r>
          </w:p>
          <w:p w14:paraId="326FE133" w14:textId="77777777" w:rsidR="00765E0E" w:rsidRPr="000D2B4E" w:rsidRDefault="003872BB">
            <w:pPr>
              <w:pStyle w:val="paragraph"/>
              <w:numPr>
                <w:ilvl w:val="0"/>
                <w:numId w:val="50"/>
              </w:numPr>
              <w:spacing w:before="0" w:beforeAutospacing="0" w:after="0" w:afterAutospacing="0"/>
              <w:textAlignment w:val="baseline"/>
              <w:rPr>
                <w:rStyle w:val="eop"/>
                <w:rFonts w:asciiTheme="minorBidi" w:hAnsiTheme="minorBidi" w:cstheme="minorBidi"/>
              </w:rPr>
            </w:pPr>
            <w:r w:rsidRPr="000D2B4E">
              <w:rPr>
                <w:rStyle w:val="normaltextrun"/>
                <w:rFonts w:asciiTheme="minorBidi" w:hAnsiTheme="minorBidi" w:cstheme="minorBidi"/>
                <w:color w:val="000000"/>
              </w:rPr>
              <w:t>In the unlikely event material is handed out without Guild approval, this will be reported to the Guild.</w:t>
            </w:r>
            <w:r w:rsidRPr="000D2B4E">
              <w:rPr>
                <w:rStyle w:val="eop"/>
                <w:rFonts w:asciiTheme="minorBidi" w:hAnsiTheme="minorBidi" w:cstheme="minorBidi"/>
                <w:color w:val="000000"/>
              </w:rPr>
              <w:t> </w:t>
            </w:r>
          </w:p>
          <w:p w14:paraId="689D0821" w14:textId="102339DF" w:rsidR="003872BB" w:rsidRPr="000D2B4E" w:rsidRDefault="003872BB">
            <w:pPr>
              <w:pStyle w:val="paragraph"/>
              <w:numPr>
                <w:ilvl w:val="0"/>
                <w:numId w:val="50"/>
              </w:numPr>
              <w:spacing w:before="0" w:beforeAutospacing="0" w:after="0" w:afterAutospacing="0"/>
              <w:textAlignment w:val="baseline"/>
              <w:rPr>
                <w:rFonts w:asciiTheme="minorBidi" w:hAnsiTheme="minorBidi" w:cstheme="minorBidi"/>
              </w:rPr>
            </w:pPr>
            <w:r w:rsidRPr="000D2B4E">
              <w:rPr>
                <w:rStyle w:val="normaltextrun"/>
                <w:rFonts w:asciiTheme="minorBidi" w:hAnsiTheme="minorBidi" w:cstheme="minorBidi"/>
                <w:color w:val="000000"/>
              </w:rPr>
              <w:t>Event hosts will make it clear to attendees and speakers that the material has not been approved and direct them to support they can access if the material has caused concern or offended them.</w:t>
            </w:r>
            <w:r w:rsidRPr="000D2B4E">
              <w:rPr>
                <w:rStyle w:val="eop"/>
                <w:rFonts w:asciiTheme="minorBidi" w:hAnsiTheme="minorBidi" w:cstheme="minorBidi"/>
                <w:color w:val="000000"/>
              </w:rPr>
              <w:t> </w:t>
            </w:r>
          </w:p>
        </w:tc>
        <w:tc>
          <w:tcPr>
            <w:tcW w:w="580" w:type="pct"/>
            <w:shd w:val="clear" w:color="auto" w:fill="C0D842"/>
          </w:tcPr>
          <w:p w14:paraId="6B4DC7FB" w14:textId="741B6BBC" w:rsidR="003872BB" w:rsidRPr="000D2B4E" w:rsidRDefault="00DB58B2" w:rsidP="003872BB">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0A5916BB" w14:textId="77777777" w:rsidR="00E81196" w:rsidRPr="000D2B4E" w:rsidRDefault="00E81196" w:rsidP="007167DC">
      <w:pPr>
        <w:spacing w:after="160" w:line="259" w:lineRule="auto"/>
        <w:rPr>
          <w:rFonts w:asciiTheme="minorBidi" w:eastAsiaTheme="minorEastAsia" w:hAnsiTheme="minorBidi" w:cstheme="minorBidi"/>
          <w:szCs w:val="24"/>
          <w:u w:val="single"/>
        </w:rPr>
      </w:pPr>
    </w:p>
    <w:p w14:paraId="64D59E2C" w14:textId="72D9949D"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25: </w:t>
      </w:r>
      <w:r w:rsidR="00004E16" w:rsidRPr="000D2B4E">
        <w:rPr>
          <w:rFonts w:asciiTheme="minorBidi" w:eastAsiaTheme="minorEastAsia" w:hAnsiTheme="minorBidi" w:cstheme="minorBidi"/>
          <w:b/>
          <w:bCs/>
          <w:szCs w:val="24"/>
          <w:u w:val="single"/>
        </w:rPr>
        <w:t>Craft</w:t>
      </w:r>
      <w:r w:rsidRPr="000D2B4E">
        <w:rPr>
          <w:rFonts w:asciiTheme="minorBidi" w:eastAsiaTheme="minorEastAsia" w:hAnsiTheme="minorBidi" w:cstheme="minorBidi"/>
          <w:b/>
          <w:bCs/>
          <w:szCs w:val="24"/>
          <w:u w:val="single"/>
        </w:rPr>
        <w:t xml:space="preserve"> and toasties </w:t>
      </w:r>
    </w:p>
    <w:p w14:paraId="7221D7F8"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366BFCE6" w14:textId="77777777" w:rsidTr="008F5AAA">
        <w:trPr>
          <w:trHeight w:val="510"/>
        </w:trPr>
        <w:tc>
          <w:tcPr>
            <w:tcW w:w="2835" w:type="dxa"/>
            <w:vAlign w:val="center"/>
          </w:tcPr>
          <w:p w14:paraId="17674B11"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0B79C52"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20</w:t>
            </w:r>
          </w:p>
        </w:tc>
        <w:tc>
          <w:tcPr>
            <w:tcW w:w="4820" w:type="dxa"/>
          </w:tcPr>
          <w:p w14:paraId="4EF4EB2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6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24ED15D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All located in areas readily and easily accessible by wheelchair.</w:t>
            </w:r>
          </w:p>
        </w:tc>
      </w:tr>
      <w:tr w:rsidR="007167DC" w:rsidRPr="000D2B4E" w14:paraId="0B3D2B93" w14:textId="77777777" w:rsidTr="008F5AAA">
        <w:trPr>
          <w:trHeight w:val="510"/>
        </w:trPr>
        <w:tc>
          <w:tcPr>
            <w:tcW w:w="2835" w:type="dxa"/>
            <w:vAlign w:val="center"/>
          </w:tcPr>
          <w:p w14:paraId="67D1DFF0"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988F8F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16C4027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7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789F1D8A"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Water bottles/cups will be recyclable/bio-degradable. Any sandwiches will be served in baskets that can be re-used ensuring minimal waste </w:t>
            </w:r>
          </w:p>
        </w:tc>
      </w:tr>
      <w:tr w:rsidR="007167DC" w:rsidRPr="000D2B4E" w14:paraId="52A9FE0C" w14:textId="77777777" w:rsidTr="008F5AAA">
        <w:trPr>
          <w:trHeight w:val="125"/>
        </w:trPr>
        <w:tc>
          <w:tcPr>
            <w:tcW w:w="2835" w:type="dxa"/>
            <w:vAlign w:val="center"/>
          </w:tcPr>
          <w:p w14:paraId="44BD645E"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30C04C4E"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5C3C243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A46A163"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5E83FD35"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02CA562F" w14:textId="77777777" w:rsidTr="008F5AAA">
        <w:trPr>
          <w:trHeight w:val="734"/>
        </w:trPr>
        <w:tc>
          <w:tcPr>
            <w:tcW w:w="734" w:type="pct"/>
          </w:tcPr>
          <w:p w14:paraId="0895B4D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72478D1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DFCCEA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68FA22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6F4D47D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523D6D3B" w14:textId="77777777" w:rsidTr="008F5AAA">
        <w:trPr>
          <w:trHeight w:val="3740"/>
        </w:trPr>
        <w:tc>
          <w:tcPr>
            <w:tcW w:w="734" w:type="pct"/>
            <w:shd w:val="clear" w:color="auto" w:fill="C0D842"/>
            <w:vAlign w:val="center"/>
          </w:tcPr>
          <w:p w14:paraId="386336B5"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51369558"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360C37C5"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6D3B3A74" w14:textId="53B64701" w:rsidR="00DB63CD" w:rsidRPr="000D2B4E" w:rsidRDefault="00E81196" w:rsidP="00DB63CD">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DB63CD" w:rsidRPr="000D2B4E">
              <w:rPr>
                <w:rFonts w:asciiTheme="minorBidi" w:eastAsiaTheme="minorEastAsia" w:hAnsiTheme="minorBidi" w:cstheme="minorBidi"/>
                <w:b/>
                <w:bCs/>
                <w:szCs w:val="24"/>
              </w:rPr>
              <w:t xml:space="preserve">bstructed fire exits </w:t>
            </w:r>
          </w:p>
          <w:p w14:paraId="143E564D" w14:textId="77777777" w:rsidR="00DB63CD"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68179A7" w14:textId="77777777" w:rsidR="00DB63CD"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63C7F7FA" w14:textId="77777777" w:rsidR="00DB63CD" w:rsidRPr="000D2B4E" w:rsidRDefault="00DB63CD" w:rsidP="00DB63CD">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0DC46280" w14:textId="78EF24FB" w:rsidR="007167DC" w:rsidRPr="000D2B4E" w:rsidRDefault="00DB63CD" w:rsidP="00DB63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tc>
        <w:tc>
          <w:tcPr>
            <w:tcW w:w="482" w:type="pct"/>
            <w:shd w:val="clear" w:color="auto" w:fill="C0D842"/>
          </w:tcPr>
          <w:p w14:paraId="42038B7C" w14:textId="2C430AE3"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D0AFCB9"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exits to be checked all clear </w:t>
            </w:r>
          </w:p>
          <w:p w14:paraId="498E1588" w14:textId="77777777" w:rsidR="007167DC" w:rsidRPr="000D2B4E" w:rsidRDefault="007167DC" w:rsidP="00B3352F">
            <w:pPr>
              <w:numPr>
                <w:ilvl w:val="0"/>
                <w:numId w:val="7"/>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extinguishers available </w:t>
            </w:r>
          </w:p>
          <w:p w14:paraId="6ADCD174"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45C412F" w14:textId="1AC534A4"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485C4A0" w14:textId="77777777" w:rsidTr="008F5AAA">
        <w:trPr>
          <w:trHeight w:val="3740"/>
        </w:trPr>
        <w:tc>
          <w:tcPr>
            <w:tcW w:w="734" w:type="pct"/>
            <w:shd w:val="clear" w:color="auto" w:fill="C0D842"/>
            <w:vAlign w:val="center"/>
          </w:tcPr>
          <w:p w14:paraId="19946360" w14:textId="77777777" w:rsidR="007167DC" w:rsidRPr="000D2B4E" w:rsidRDefault="007167DC" w:rsidP="00E81196">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6CB525C6" w14:textId="77777777" w:rsidR="007167DC" w:rsidRPr="000D2B4E" w:rsidRDefault="007167DC" w:rsidP="00E81196">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w:t>
            </w:r>
          </w:p>
        </w:tc>
        <w:tc>
          <w:tcPr>
            <w:tcW w:w="1798" w:type="pct"/>
            <w:shd w:val="clear" w:color="auto" w:fill="C0D842"/>
          </w:tcPr>
          <w:p w14:paraId="34CB81BA"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E3C7C08"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54B0CCFD" w14:textId="2C5A63C1"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3E2F637A" w14:textId="21BED6E2"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3AA9CE4E"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F5C5730"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9EEA654"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7C771D34" w14:textId="3A0F168C" w:rsidR="007167DC"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0A852E6" w14:textId="2305840D"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480F089"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71988D56"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0473122F"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4D8D44F4"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1362201F" w14:textId="04F671AC" w:rsidR="00F5405C" w:rsidRPr="000D2B4E" w:rsidRDefault="00F5405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p w14:paraId="3F9B211A"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D51C1D4" w14:textId="38C91F11"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0C2873F" w14:textId="77777777" w:rsidTr="008F5AAA">
        <w:trPr>
          <w:trHeight w:val="3740"/>
        </w:trPr>
        <w:tc>
          <w:tcPr>
            <w:tcW w:w="734" w:type="pct"/>
            <w:shd w:val="clear" w:color="auto" w:fill="C0D842"/>
          </w:tcPr>
          <w:p w14:paraId="1AD4E31A"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t>Food and Drink Hygiene/Food allergies and intolerance</w:t>
            </w:r>
            <w:r w:rsidRPr="000D2B4E">
              <w:rPr>
                <w:rFonts w:asciiTheme="minorBidi" w:eastAsia="Calibri" w:hAnsiTheme="minorBidi" w:cstheme="minorBidi"/>
                <w:szCs w:val="24"/>
              </w:rPr>
              <w:t> </w:t>
            </w:r>
          </w:p>
          <w:p w14:paraId="74192007" w14:textId="77777777" w:rsidR="007167DC" w:rsidRPr="000D2B4E" w:rsidRDefault="007167DC" w:rsidP="008F5AAA">
            <w:pPr>
              <w:rPr>
                <w:rFonts w:asciiTheme="minorBidi" w:eastAsia="Calibri" w:hAnsiTheme="minorBidi" w:cstheme="minorBidi"/>
                <w:szCs w:val="24"/>
              </w:rPr>
            </w:pPr>
          </w:p>
          <w:p w14:paraId="02EEA69B"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Toasties, water </w:t>
            </w:r>
          </w:p>
          <w:p w14:paraId="187A37BE"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 </w:t>
            </w:r>
          </w:p>
        </w:tc>
        <w:tc>
          <w:tcPr>
            <w:tcW w:w="1798" w:type="pct"/>
            <w:shd w:val="clear" w:color="auto" w:fill="C0D842"/>
          </w:tcPr>
          <w:p w14:paraId="45D9E20A" w14:textId="60C185E6" w:rsidR="00182947" w:rsidRPr="000D2B4E" w:rsidRDefault="00E81196"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182947" w:rsidRPr="000D2B4E">
              <w:rPr>
                <w:rFonts w:asciiTheme="minorBidi" w:eastAsiaTheme="minorEastAsia" w:hAnsiTheme="minorBidi" w:cstheme="minorBidi"/>
                <w:b/>
                <w:bCs/>
                <w:szCs w:val="24"/>
              </w:rPr>
              <w:t>torage of food &amp; drink Substances</w:t>
            </w:r>
            <w:r w:rsidR="00182947" w:rsidRPr="000D2B4E">
              <w:rPr>
                <w:rFonts w:asciiTheme="minorBidi" w:eastAsiaTheme="minorEastAsia" w:hAnsiTheme="minorBidi" w:cstheme="minorBidi"/>
                <w:szCs w:val="24"/>
              </w:rPr>
              <w:t xml:space="preserve">. Risk of serious illness due </w:t>
            </w:r>
          </w:p>
          <w:p w14:paraId="52C17D23"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63EA89F2"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37BAE7C6"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185A6F1F"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6065CA15" w14:textId="77777777" w:rsidR="00182947" w:rsidRPr="000D2B4E" w:rsidRDefault="00182947" w:rsidP="0018294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3C066EF5"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5DDB72FC"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46D72069"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46034771"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23B926AE" w14:textId="06D89817" w:rsidR="007167DC"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110DA39A" w14:textId="25A7BB8B"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5349FBDF"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All participants have food allergy information available and can notify visitors </w:t>
            </w:r>
          </w:p>
          <w:p w14:paraId="58508B4D"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Vegan and gluten free food kept separate from non-vegan and gluten free </w:t>
            </w:r>
          </w:p>
          <w:p w14:paraId="24FCFB64"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Participants have latex free gloves when handing out sandwiches </w:t>
            </w:r>
          </w:p>
          <w:p w14:paraId="1844ECD1"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Participants preparing food have Level 2 Food Hygiene Certificate </w:t>
            </w:r>
          </w:p>
          <w:p w14:paraId="273DDE53"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Food kept in correct conditions </w:t>
            </w:r>
          </w:p>
          <w:p w14:paraId="0B86EC2C" w14:textId="77777777"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Participants have hand sanitiser available </w:t>
            </w:r>
          </w:p>
          <w:p w14:paraId="747B66D6" w14:textId="77777777" w:rsidR="003D2918"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lastRenderedPageBreak/>
              <w:t>First aiders available to help in event of severe allergy/anaphylactic shock </w:t>
            </w:r>
          </w:p>
          <w:p w14:paraId="0E7068E2" w14:textId="74E0F09B" w:rsidR="007167DC" w:rsidRPr="000D2B4E" w:rsidRDefault="007167DC">
            <w:pPr>
              <w:numPr>
                <w:ilvl w:val="0"/>
                <w:numId w:val="32"/>
              </w:numPr>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09746139" w14:textId="6B0BCB24"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7167DC" w:rsidRPr="000D2B4E" w14:paraId="1872B695" w14:textId="77777777" w:rsidTr="008F5AAA">
        <w:trPr>
          <w:trHeight w:val="3740"/>
        </w:trPr>
        <w:tc>
          <w:tcPr>
            <w:tcW w:w="734" w:type="pct"/>
            <w:shd w:val="clear" w:color="auto" w:fill="C0D842"/>
            <w:vAlign w:val="center"/>
          </w:tcPr>
          <w:p w14:paraId="51CB56ED"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b/>
                <w:szCs w:val="24"/>
                <w:u w:val="single"/>
              </w:rPr>
              <w:t>Crowds/large gatherings</w:t>
            </w:r>
            <w:r w:rsidRPr="000D2B4E">
              <w:rPr>
                <w:rFonts w:asciiTheme="minorBidi" w:eastAsia="Calibri" w:hAnsiTheme="minorBidi" w:cstheme="minorBidi"/>
                <w:szCs w:val="24"/>
              </w:rPr>
              <w:t> </w:t>
            </w:r>
          </w:p>
          <w:p w14:paraId="00D2902D" w14:textId="77777777" w:rsidR="007167DC" w:rsidRPr="000D2B4E" w:rsidRDefault="007167DC" w:rsidP="008F5AAA">
            <w:pPr>
              <w:rPr>
                <w:rFonts w:asciiTheme="minorBidi" w:eastAsia="Calibri" w:hAnsiTheme="minorBidi" w:cstheme="minorBidi"/>
                <w:szCs w:val="24"/>
              </w:rPr>
            </w:pPr>
          </w:p>
          <w:p w14:paraId="28F1CC2A"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szCs w:val="24"/>
              </w:rPr>
              <w:t>Potential for crowds to gather upon seeing food </w:t>
            </w:r>
          </w:p>
        </w:tc>
        <w:tc>
          <w:tcPr>
            <w:tcW w:w="1798" w:type="pct"/>
            <w:shd w:val="clear" w:color="auto" w:fill="C0D842"/>
          </w:tcPr>
          <w:p w14:paraId="39CF887A" w14:textId="251F3B7E" w:rsidR="001B3F79" w:rsidRPr="000D2B4E" w:rsidRDefault="00E81196"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69B37E65"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2604CCDF"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21345B3C"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5F323B7A" w14:textId="709CC690"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2520A2F5" w14:textId="2ED28EA7"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01854E3" w14:textId="77777777" w:rsidR="007167DC" w:rsidRPr="000D2B4E" w:rsidRDefault="007167DC" w:rsidP="000113F5">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 xml:space="preserve">Encourage people to spread out or come to another event </w:t>
            </w:r>
          </w:p>
        </w:tc>
        <w:tc>
          <w:tcPr>
            <w:tcW w:w="580" w:type="pct"/>
            <w:shd w:val="clear" w:color="auto" w:fill="C0D842"/>
          </w:tcPr>
          <w:p w14:paraId="707D7808" w14:textId="31A0D6BD"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0862640" w14:textId="77777777" w:rsidTr="008F5AAA">
        <w:trPr>
          <w:trHeight w:val="3740"/>
        </w:trPr>
        <w:tc>
          <w:tcPr>
            <w:tcW w:w="734" w:type="pct"/>
            <w:shd w:val="clear" w:color="auto" w:fill="C0D842"/>
            <w:vAlign w:val="center"/>
          </w:tcPr>
          <w:p w14:paraId="03D3265C"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Equipment</w:t>
            </w:r>
          </w:p>
          <w:p w14:paraId="56733BB0"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t>Handling Dyes</w:t>
            </w:r>
          </w:p>
        </w:tc>
        <w:tc>
          <w:tcPr>
            <w:tcW w:w="1798" w:type="pct"/>
            <w:shd w:val="clear" w:color="auto" w:fill="C0D842"/>
          </w:tcPr>
          <w:p w14:paraId="6A715A09" w14:textId="12BF7CD5" w:rsidR="007167DC" w:rsidRPr="000D2B4E" w:rsidRDefault="006A419A" w:rsidP="008F5AAA">
            <w:pPr>
              <w:tabs>
                <w:tab w:val="left" w:pos="1206"/>
              </w:tabs>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Skin contact- some dyes are skin </w:t>
            </w:r>
            <w:r w:rsidR="00002F72" w:rsidRPr="000D2B4E">
              <w:rPr>
                <w:rFonts w:asciiTheme="minorBidi" w:eastAsia="Calibri" w:hAnsiTheme="minorBidi" w:cstheme="minorBidi"/>
                <w:color w:val="000000"/>
                <w:szCs w:val="24"/>
              </w:rPr>
              <w:t>irritants</w:t>
            </w:r>
          </w:p>
          <w:p w14:paraId="1DC5A57B" w14:textId="68AE4F35" w:rsidR="009342C9" w:rsidRPr="000D2B4E" w:rsidRDefault="00002F72" w:rsidP="008F5AAA">
            <w:pPr>
              <w:tabs>
                <w:tab w:val="left" w:pos="1206"/>
              </w:tabs>
              <w:rPr>
                <w:rFonts w:asciiTheme="minorBidi" w:eastAsiaTheme="minorEastAsia" w:hAnsiTheme="minorBidi" w:cstheme="minorBidi"/>
                <w:szCs w:val="24"/>
              </w:rPr>
            </w:pPr>
            <w:r w:rsidRPr="000D2B4E">
              <w:rPr>
                <w:rFonts w:asciiTheme="minorBidi" w:eastAsia="Calibri" w:hAnsiTheme="minorBidi" w:cstheme="minorBidi"/>
                <w:color w:val="000000"/>
                <w:szCs w:val="24"/>
              </w:rPr>
              <w:t>Inhalation</w:t>
            </w:r>
            <w:r w:rsidR="009342C9" w:rsidRPr="000D2B4E">
              <w:rPr>
                <w:rFonts w:asciiTheme="minorBidi" w:eastAsia="Calibri" w:hAnsiTheme="minorBidi" w:cstheme="minorBidi"/>
                <w:color w:val="000000"/>
                <w:szCs w:val="24"/>
              </w:rPr>
              <w:t xml:space="preserve"> of </w:t>
            </w:r>
            <w:r w:rsidRPr="000D2B4E">
              <w:rPr>
                <w:rFonts w:asciiTheme="minorBidi" w:eastAsia="Calibri" w:hAnsiTheme="minorBidi" w:cstheme="minorBidi"/>
                <w:color w:val="000000"/>
                <w:szCs w:val="24"/>
              </w:rPr>
              <w:t>d</w:t>
            </w:r>
            <w:r w:rsidR="009342C9" w:rsidRPr="000D2B4E">
              <w:rPr>
                <w:rFonts w:asciiTheme="minorBidi" w:eastAsia="Calibri" w:hAnsiTheme="minorBidi" w:cstheme="minorBidi"/>
                <w:color w:val="000000"/>
                <w:szCs w:val="24"/>
              </w:rPr>
              <w:t>ye</w:t>
            </w:r>
            <w:r w:rsidRPr="000D2B4E">
              <w:rPr>
                <w:rFonts w:asciiTheme="minorBidi" w:eastAsia="Calibri" w:hAnsiTheme="minorBidi" w:cstheme="minorBidi"/>
                <w:color w:val="000000"/>
                <w:szCs w:val="24"/>
              </w:rPr>
              <w:t xml:space="preserve"> which can cause respiratory irritation</w:t>
            </w:r>
          </w:p>
        </w:tc>
        <w:tc>
          <w:tcPr>
            <w:tcW w:w="482" w:type="pct"/>
            <w:shd w:val="clear" w:color="auto" w:fill="C0D842"/>
          </w:tcPr>
          <w:p w14:paraId="426A31A8" w14:textId="5EB75743"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EFFC8ED" w14:textId="77777777" w:rsidR="007167DC" w:rsidRPr="000D2B4E" w:rsidRDefault="007167DC">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Provision of gloves and other protective clothing.</w:t>
            </w:r>
          </w:p>
          <w:p w14:paraId="35CC3691" w14:textId="77777777" w:rsidR="007167DC" w:rsidRPr="000D2B4E" w:rsidRDefault="007167DC">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Communicate safety measures to the group before use of dyes.</w:t>
            </w:r>
          </w:p>
          <w:p w14:paraId="765625ED" w14:textId="77777777" w:rsidR="007167DC" w:rsidRPr="000D2B4E" w:rsidRDefault="007167DC">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Nominated group member in charge of giving out and handing dyes back in</w:t>
            </w:r>
          </w:p>
          <w:p w14:paraId="01E62034" w14:textId="77777777" w:rsidR="00B75851" w:rsidRPr="000D2B4E" w:rsidRDefault="007167DC">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Ensuring thorough handwashing after the event</w:t>
            </w:r>
          </w:p>
          <w:p w14:paraId="49142D08" w14:textId="78020E29" w:rsidR="007167DC" w:rsidRPr="000D2B4E" w:rsidRDefault="007167DC">
            <w:pPr>
              <w:numPr>
                <w:ilvl w:val="0"/>
                <w:numId w:val="16"/>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First aider contactable and on site.</w:t>
            </w:r>
          </w:p>
        </w:tc>
        <w:tc>
          <w:tcPr>
            <w:tcW w:w="580" w:type="pct"/>
            <w:shd w:val="clear" w:color="auto" w:fill="C0D842"/>
          </w:tcPr>
          <w:p w14:paraId="261075DB" w14:textId="7BA7E2CD"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AB1154" w:rsidRPr="000D2B4E" w14:paraId="65077769" w14:textId="77777777" w:rsidTr="00FF41F9">
        <w:trPr>
          <w:trHeight w:val="3740"/>
        </w:trPr>
        <w:tc>
          <w:tcPr>
            <w:tcW w:w="734" w:type="pct"/>
            <w:shd w:val="clear" w:color="auto" w:fill="C0D842"/>
          </w:tcPr>
          <w:p w14:paraId="3D258D4E" w14:textId="2D333C5E" w:rsidR="00AB1154" w:rsidRPr="000D2B4E" w:rsidRDefault="00AB1154" w:rsidP="00AB1154">
            <w:pPr>
              <w:rPr>
                <w:rFonts w:asciiTheme="minorBidi" w:eastAsia="Calibri" w:hAnsiTheme="minorBidi" w:cstheme="minorBidi"/>
                <w:b/>
                <w:szCs w:val="24"/>
                <w:u w:val="single"/>
              </w:rPr>
            </w:pPr>
            <w:r w:rsidRPr="000D2B4E">
              <w:rPr>
                <w:rFonts w:asciiTheme="minorBidi" w:eastAsia="Calibri" w:hAnsiTheme="minorBidi" w:cstheme="minorBidi"/>
                <w:szCs w:val="24"/>
              </w:rPr>
              <w:t>Legal Compliance</w:t>
            </w:r>
          </w:p>
        </w:tc>
        <w:tc>
          <w:tcPr>
            <w:tcW w:w="1798" w:type="pct"/>
            <w:shd w:val="clear" w:color="auto" w:fill="C0D842"/>
          </w:tcPr>
          <w:p w14:paraId="219FAE94" w14:textId="77777777" w:rsidR="00AB1154" w:rsidRPr="000D2B4E" w:rsidRDefault="00AB1154" w:rsidP="00AB115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05F921BC" w14:textId="77777777" w:rsidR="00AB1154" w:rsidRPr="000D2B4E" w:rsidRDefault="00AB1154" w:rsidP="00AB1154">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64AAB250" w14:textId="418FE517" w:rsidR="00AB1154" w:rsidRPr="000D2B4E" w:rsidRDefault="00AB1154" w:rsidP="00AB1154">
            <w:pPr>
              <w:tabs>
                <w:tab w:val="left" w:pos="1206"/>
              </w:tabs>
              <w:rPr>
                <w:rFonts w:asciiTheme="minorBidi" w:eastAsia="Calibri" w:hAnsiTheme="minorBidi" w:cstheme="minorBidi"/>
                <w:color w:val="000000"/>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0387A41F" w14:textId="48547B3F" w:rsidR="00AB1154" w:rsidRPr="000D2B4E" w:rsidRDefault="00AB1154" w:rsidP="00AB115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0DF51B35" w14:textId="77777777" w:rsidR="00B778DF" w:rsidRPr="000D2B4E" w:rsidRDefault="00AB1154">
            <w:pPr>
              <w:pStyle w:val="ListParagraph"/>
              <w:numPr>
                <w:ilvl w:val="0"/>
                <w:numId w:val="48"/>
              </w:num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1D904751" w14:textId="77777777" w:rsidR="00B778DF" w:rsidRPr="000D2B4E" w:rsidRDefault="00AB1154">
            <w:pPr>
              <w:pStyle w:val="ListParagraph"/>
              <w:numPr>
                <w:ilvl w:val="0"/>
                <w:numId w:val="48"/>
              </w:num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05AFF2CF" w14:textId="69D7F99F" w:rsidR="00AB1154" w:rsidRPr="000D2B4E" w:rsidRDefault="00AB1154">
            <w:pPr>
              <w:pStyle w:val="ListParagraph"/>
              <w:numPr>
                <w:ilvl w:val="0"/>
                <w:numId w:val="48"/>
              </w:numPr>
              <w:rPr>
                <w:rFonts w:asciiTheme="minorBidi" w:eastAsia="Calibri" w:hAnsiTheme="minorBidi" w:cstheme="minorBidi"/>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4A02B5DB" w14:textId="332D9FD4" w:rsidR="00AB1154" w:rsidRPr="000D2B4E" w:rsidRDefault="00DB58B2" w:rsidP="00AB1154">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AB1154" w:rsidRPr="000D2B4E" w14:paraId="46F10833" w14:textId="77777777" w:rsidTr="00FF41F9">
        <w:trPr>
          <w:trHeight w:val="3740"/>
        </w:trPr>
        <w:tc>
          <w:tcPr>
            <w:tcW w:w="734" w:type="pct"/>
            <w:shd w:val="clear" w:color="auto" w:fill="C0D842"/>
          </w:tcPr>
          <w:p w14:paraId="27D4737B" w14:textId="77777777" w:rsidR="00AB1154" w:rsidRPr="000D2B4E" w:rsidRDefault="00AB1154" w:rsidP="00AB1154">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Protest</w:t>
            </w:r>
          </w:p>
          <w:p w14:paraId="24AA9B0D" w14:textId="1C5EFF31" w:rsidR="00AB1154" w:rsidRPr="000D2B4E" w:rsidRDefault="00AB1154" w:rsidP="00AB1154">
            <w:pPr>
              <w:rPr>
                <w:rFonts w:asciiTheme="minorBidi" w:eastAsia="Calibri" w:hAnsiTheme="minorBidi" w:cstheme="minorBidi"/>
                <w:szCs w:val="24"/>
              </w:rPr>
            </w:pPr>
            <w:r w:rsidRPr="000D2B4E">
              <w:rPr>
                <w:rFonts w:asciiTheme="minorBidi" w:eastAsia="Calibri" w:hAnsiTheme="minorBidi" w:cstheme="minorBidi"/>
                <w:szCs w:val="24"/>
              </w:rPr>
              <w:t>Serious and/or minor injury, event disruption, other disruption</w:t>
            </w:r>
          </w:p>
        </w:tc>
        <w:tc>
          <w:tcPr>
            <w:tcW w:w="1798" w:type="pct"/>
            <w:shd w:val="clear" w:color="auto" w:fill="C0D842"/>
          </w:tcPr>
          <w:p w14:paraId="0370B58C" w14:textId="77777777" w:rsidR="00AB1154" w:rsidRPr="000D2B4E" w:rsidRDefault="00AB1154" w:rsidP="00AB1154">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400B14D2" w14:textId="15F17EEC" w:rsidR="00AB1154" w:rsidRPr="000D2B4E" w:rsidRDefault="00AB1154" w:rsidP="00AB1154">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042A80A1" w14:textId="6C9EED03" w:rsidR="00AB1154" w:rsidRPr="000D2B4E" w:rsidRDefault="00AB1154" w:rsidP="00AB115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6D9546C6" w14:textId="27F77EA8" w:rsidR="00AB1154" w:rsidRPr="000D2B4E" w:rsidRDefault="00AB1154" w:rsidP="00AB1154">
            <w:pPr>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12C9132B" w14:textId="4D8BF2E1" w:rsidR="00AB1154" w:rsidRPr="000D2B4E" w:rsidRDefault="00DB58B2" w:rsidP="00AB1154">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AB1154" w:rsidRPr="000D2B4E" w14:paraId="6DA6B6CC" w14:textId="77777777" w:rsidTr="00FF41F9">
        <w:trPr>
          <w:trHeight w:val="3740"/>
        </w:trPr>
        <w:tc>
          <w:tcPr>
            <w:tcW w:w="734" w:type="pct"/>
            <w:shd w:val="clear" w:color="auto" w:fill="C0D842"/>
          </w:tcPr>
          <w:p w14:paraId="2FBF9617" w14:textId="77777777" w:rsidR="00AB1154" w:rsidRPr="000D2B4E" w:rsidRDefault="00AB1154" w:rsidP="00AB1154">
            <w:pPr>
              <w:ind w:left="11"/>
              <w:rPr>
                <w:rFonts w:asciiTheme="minorBidi" w:eastAsia="Calibri" w:hAnsiTheme="minorBidi" w:cstheme="minorBidi"/>
                <w:b/>
                <w:szCs w:val="24"/>
              </w:rPr>
            </w:pPr>
            <w:r w:rsidRPr="000D2B4E">
              <w:rPr>
                <w:rFonts w:asciiTheme="minorBidi" w:eastAsia="Calibri" w:hAnsiTheme="minorBidi" w:cstheme="minorBidi"/>
                <w:b/>
                <w:szCs w:val="24"/>
              </w:rPr>
              <w:t>Reputational impact</w:t>
            </w:r>
          </w:p>
          <w:p w14:paraId="4BF9A4B5" w14:textId="63EDAC12" w:rsidR="00AB1154" w:rsidRPr="000D2B4E" w:rsidRDefault="00AB1154" w:rsidP="00AB1154">
            <w:pPr>
              <w:ind w:left="11"/>
              <w:rPr>
                <w:rFonts w:asciiTheme="minorBidi" w:eastAsia="Calibri" w:hAnsiTheme="minorBidi" w:cstheme="minorBidi"/>
                <w:b/>
                <w:szCs w:val="24"/>
              </w:rPr>
            </w:pPr>
            <w:r w:rsidRPr="000D2B4E">
              <w:rPr>
                <w:rFonts w:asciiTheme="minorBidi" w:eastAsia="Calibri" w:hAnsiTheme="minorBidi" w:cstheme="minorBidi"/>
                <w:szCs w:val="24"/>
              </w:rPr>
              <w:t>Change in the reputation (negatively) of organisations associated with the event</w:t>
            </w:r>
          </w:p>
        </w:tc>
        <w:tc>
          <w:tcPr>
            <w:tcW w:w="1798" w:type="pct"/>
            <w:shd w:val="clear" w:color="auto" w:fill="C0D842"/>
          </w:tcPr>
          <w:p w14:paraId="43309550" w14:textId="2FEF25D4" w:rsidR="00AB1154" w:rsidRPr="000D2B4E" w:rsidRDefault="00AB1154" w:rsidP="00AB1154">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39DCE492" w14:textId="048AF017" w:rsidR="00AB1154" w:rsidRPr="000D2B4E" w:rsidRDefault="00AB1154" w:rsidP="00AB115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E28E843" w14:textId="77777777" w:rsidR="000113F5" w:rsidRPr="000D2B4E" w:rsidRDefault="00AB1154">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Communications prepared for public distribution confirming the legality of the event/discussion, in line with freedom of speech law/expression</w:t>
            </w:r>
          </w:p>
          <w:p w14:paraId="6A398BF4" w14:textId="54D9AF5A" w:rsidR="00AB1154" w:rsidRPr="000D2B4E" w:rsidRDefault="00AB1154">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Show stop procedure outlined and agreed with Guild</w:t>
            </w:r>
          </w:p>
        </w:tc>
        <w:tc>
          <w:tcPr>
            <w:tcW w:w="580" w:type="pct"/>
            <w:shd w:val="clear" w:color="auto" w:fill="C0D842"/>
          </w:tcPr>
          <w:p w14:paraId="3CBB0474" w14:textId="37963106" w:rsidR="00AB1154" w:rsidRPr="000D2B4E" w:rsidRDefault="00DB58B2" w:rsidP="00AB1154">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9E590B" w:rsidRPr="000D2B4E" w14:paraId="0605E285" w14:textId="77777777" w:rsidTr="00FF41F9">
        <w:trPr>
          <w:trHeight w:val="3740"/>
        </w:trPr>
        <w:tc>
          <w:tcPr>
            <w:tcW w:w="734" w:type="pct"/>
            <w:shd w:val="clear" w:color="auto" w:fill="C0D842"/>
          </w:tcPr>
          <w:p w14:paraId="6FAE53DE" w14:textId="2ACFB281" w:rsidR="009E590B" w:rsidRPr="000D2B4E" w:rsidRDefault="009E590B" w:rsidP="009E590B">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Aggression</w:t>
            </w:r>
          </w:p>
        </w:tc>
        <w:tc>
          <w:tcPr>
            <w:tcW w:w="1798" w:type="pct"/>
            <w:shd w:val="clear" w:color="auto" w:fill="C0D842"/>
          </w:tcPr>
          <w:p w14:paraId="5113904F"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769417FD"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2A693754"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217C5314"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398BFDA2"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4A8E01BF" w14:textId="77777777" w:rsidR="009E590B" w:rsidRPr="000D2B4E" w:rsidRDefault="009E590B" w:rsidP="009E590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Cyber bullying</w:t>
            </w:r>
            <w:r w:rsidRPr="000D2B4E">
              <w:rPr>
                <w:rFonts w:asciiTheme="minorBidi" w:eastAsiaTheme="minorEastAsia" w:hAnsiTheme="minorBidi" w:cstheme="minorBidi"/>
                <w:szCs w:val="24"/>
              </w:rPr>
              <w:t xml:space="preserve"> Harassment through digital social channels.</w:t>
            </w:r>
          </w:p>
          <w:p w14:paraId="44E5EAAE" w14:textId="77777777" w:rsidR="009E590B" w:rsidRPr="000D2B4E" w:rsidRDefault="009E590B" w:rsidP="009E590B">
            <w:pPr>
              <w:tabs>
                <w:tab w:val="left" w:pos="1206"/>
              </w:tabs>
              <w:rPr>
                <w:rFonts w:asciiTheme="minorBidi" w:eastAsiaTheme="minorEastAsia" w:hAnsiTheme="minorBidi" w:cstheme="minorBidi"/>
                <w:b/>
                <w:bCs/>
                <w:szCs w:val="24"/>
              </w:rPr>
            </w:pPr>
          </w:p>
          <w:p w14:paraId="0DD4512E" w14:textId="3E8D62C9" w:rsidR="009E590B" w:rsidRPr="000D2B4E" w:rsidRDefault="009E590B" w:rsidP="009E590B">
            <w:pPr>
              <w:tabs>
                <w:tab w:val="left" w:pos="1206"/>
              </w:tabs>
              <w:rPr>
                <w:rFonts w:asciiTheme="minorBidi" w:eastAsia="Calibri" w:hAnsiTheme="minorBidi" w:cstheme="minorBidi"/>
                <w:szCs w:val="24"/>
              </w:rPr>
            </w:pPr>
          </w:p>
        </w:tc>
        <w:tc>
          <w:tcPr>
            <w:tcW w:w="482" w:type="pct"/>
            <w:shd w:val="clear" w:color="auto" w:fill="C0D842"/>
          </w:tcPr>
          <w:p w14:paraId="253B09FC" w14:textId="2DCF7E91" w:rsidR="009E590B" w:rsidRPr="000D2B4E" w:rsidRDefault="009E590B" w:rsidP="009E590B">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EEF35C9" w14:textId="77777777" w:rsidR="009E590B" w:rsidRPr="000D2B4E" w:rsidRDefault="009E590B" w:rsidP="009E590B">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Attendees will be made of aware of a zero-tolerance policy for aggressive behaviour</w:t>
            </w:r>
          </w:p>
          <w:p w14:paraId="79EF3A28" w14:textId="77777777" w:rsidR="009E590B" w:rsidRPr="000D2B4E" w:rsidRDefault="009E590B" w:rsidP="009E590B">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Any attendees who display aggressive behaviour will be removed by committee and venue staff</w:t>
            </w:r>
          </w:p>
          <w:p w14:paraId="64FACBD5" w14:textId="6996FE13" w:rsidR="009E590B" w:rsidRPr="000D2B4E" w:rsidRDefault="009E590B" w:rsidP="009E590B">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Binge-drinking will be curbed</w:t>
            </w:r>
          </w:p>
        </w:tc>
        <w:tc>
          <w:tcPr>
            <w:tcW w:w="580" w:type="pct"/>
            <w:shd w:val="clear" w:color="auto" w:fill="C0D842"/>
          </w:tcPr>
          <w:p w14:paraId="046A8891" w14:textId="0C07A8CC" w:rsidR="009E590B" w:rsidRPr="000D2B4E" w:rsidRDefault="009E590B" w:rsidP="009E590B">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7B5098FE" w14:textId="77777777" w:rsidR="004D362C" w:rsidRPr="000D2B4E" w:rsidRDefault="004D362C" w:rsidP="007167DC">
      <w:pPr>
        <w:spacing w:after="160" w:line="259" w:lineRule="auto"/>
        <w:rPr>
          <w:rFonts w:asciiTheme="minorBidi" w:eastAsiaTheme="minorEastAsia" w:hAnsiTheme="minorBidi" w:cstheme="minorBidi"/>
          <w:b/>
          <w:bCs/>
          <w:szCs w:val="24"/>
          <w:u w:val="single"/>
        </w:rPr>
      </w:pPr>
    </w:p>
    <w:p w14:paraId="15766156" w14:textId="7F264C78"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26: Football at the Muga</w:t>
      </w:r>
    </w:p>
    <w:p w14:paraId="7980CBEC"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3138887C" w14:textId="77777777" w:rsidTr="008F5AAA">
        <w:trPr>
          <w:trHeight w:val="510"/>
        </w:trPr>
        <w:tc>
          <w:tcPr>
            <w:tcW w:w="2835" w:type="dxa"/>
            <w:vAlign w:val="center"/>
          </w:tcPr>
          <w:p w14:paraId="5D1C18F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19F69BDE"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15</w:t>
            </w:r>
          </w:p>
        </w:tc>
        <w:tc>
          <w:tcPr>
            <w:tcW w:w="4820" w:type="dxa"/>
          </w:tcPr>
          <w:p w14:paraId="24C648D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7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5E58552"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Event takes place in Forum which has disabled access and lifts</w:t>
            </w:r>
          </w:p>
        </w:tc>
      </w:tr>
      <w:tr w:rsidR="007167DC" w:rsidRPr="000D2B4E" w14:paraId="7C924C34" w14:textId="77777777" w:rsidTr="008F5AAA">
        <w:trPr>
          <w:trHeight w:val="510"/>
        </w:trPr>
        <w:tc>
          <w:tcPr>
            <w:tcW w:w="2835" w:type="dxa"/>
            <w:vAlign w:val="center"/>
          </w:tcPr>
          <w:p w14:paraId="60D8D3E3"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945994E" w14:textId="77777777" w:rsidR="007167DC" w:rsidRPr="000D2B4E" w:rsidRDefault="007167DC" w:rsidP="001D65BB">
            <w:pPr>
              <w:spacing w:after="160" w:line="259" w:lineRule="auto"/>
              <w:rPr>
                <w:rFonts w:asciiTheme="minorBidi" w:eastAsiaTheme="minorEastAsia" w:hAnsiTheme="minorBidi" w:cstheme="minorBidi"/>
                <w:color w:val="000000" w:themeColor="text1"/>
                <w:szCs w:val="24"/>
              </w:rPr>
            </w:pPr>
            <w:r w:rsidRPr="000D2B4E">
              <w:rPr>
                <w:rFonts w:asciiTheme="minorBidi" w:eastAsia="Calibri" w:hAnsiTheme="minorBidi" w:cstheme="minorBidi"/>
                <w:color w:val="000000" w:themeColor="text1"/>
                <w:szCs w:val="24"/>
              </w:rPr>
              <w:t>Either on campus (Streatham Sports Park) or at Belmont Park</w:t>
            </w:r>
          </w:p>
        </w:tc>
        <w:tc>
          <w:tcPr>
            <w:tcW w:w="4820" w:type="dxa"/>
            <w:vAlign w:val="center"/>
          </w:tcPr>
          <w:p w14:paraId="7E17507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7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5F773DFF"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We will not be using any transportation</w:t>
            </w:r>
          </w:p>
        </w:tc>
      </w:tr>
      <w:tr w:rsidR="007167DC" w:rsidRPr="000D2B4E" w14:paraId="51BA198F" w14:textId="77777777" w:rsidTr="008F5AAA">
        <w:trPr>
          <w:trHeight w:val="125"/>
        </w:trPr>
        <w:tc>
          <w:tcPr>
            <w:tcW w:w="2835" w:type="dxa"/>
            <w:vAlign w:val="center"/>
          </w:tcPr>
          <w:p w14:paraId="13826EAA"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0DDC2855"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5203FDAC"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E27A38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First aider will be present</w:t>
            </w:r>
          </w:p>
        </w:tc>
      </w:tr>
    </w:tbl>
    <w:p w14:paraId="6B736BC6"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47E5059A" w14:textId="77777777" w:rsidTr="008F5AAA">
        <w:trPr>
          <w:trHeight w:val="734"/>
        </w:trPr>
        <w:tc>
          <w:tcPr>
            <w:tcW w:w="734" w:type="pct"/>
          </w:tcPr>
          <w:p w14:paraId="45FA693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32A243C2"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60E43D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3C4D6B3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011619B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2694ECE3" w14:textId="77777777" w:rsidTr="008F5AAA">
        <w:trPr>
          <w:trHeight w:val="3740"/>
        </w:trPr>
        <w:tc>
          <w:tcPr>
            <w:tcW w:w="734" w:type="pct"/>
            <w:shd w:val="clear" w:color="auto" w:fill="C0D842"/>
            <w:vAlign w:val="center"/>
          </w:tcPr>
          <w:p w14:paraId="081C51EA"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&amp; Falls</w:t>
            </w:r>
          </w:p>
          <w:p w14:paraId="417F3515" w14:textId="77777777" w:rsidR="007167DC" w:rsidRPr="000D2B4E" w:rsidRDefault="007167DC" w:rsidP="008F5AAA">
            <w:pPr>
              <w:ind w:left="11"/>
              <w:rPr>
                <w:rFonts w:asciiTheme="minorBidi" w:hAnsiTheme="minorBidi" w:cstheme="minorBidi"/>
                <w:szCs w:val="24"/>
              </w:rPr>
            </w:pPr>
            <w:r w:rsidRPr="000D2B4E">
              <w:rPr>
                <w:rFonts w:asciiTheme="minorBidi" w:eastAsia="Calibri" w:hAnsiTheme="minorBidi" w:cstheme="minorBidi"/>
                <w:szCs w:val="24"/>
              </w:rPr>
              <w:t>Slippery surfaces caused by wet or damp grass</w:t>
            </w:r>
          </w:p>
          <w:p w14:paraId="48242D83" w14:textId="77777777" w:rsidR="007167DC" w:rsidRPr="000D2B4E" w:rsidRDefault="007167DC" w:rsidP="008F5AAA">
            <w:pPr>
              <w:ind w:left="11"/>
              <w:rPr>
                <w:rFonts w:asciiTheme="minorBidi" w:hAnsiTheme="minorBidi" w:cstheme="minorBidi"/>
                <w:szCs w:val="24"/>
              </w:rPr>
            </w:pPr>
            <w:r w:rsidRPr="000D2B4E">
              <w:rPr>
                <w:rFonts w:asciiTheme="minorBidi" w:eastAsia="Calibri" w:hAnsiTheme="minorBidi" w:cstheme="minorBidi"/>
                <w:szCs w:val="24"/>
              </w:rPr>
              <w:t>Falls sustained as part of the activity</w:t>
            </w:r>
          </w:p>
          <w:p w14:paraId="2EF2CDFD"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06998A7E"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4B62A6C1"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0E14E0F4" w14:textId="6DD214BA"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D1443AF" w14:textId="5D55FB95" w:rsidR="009E39FD" w:rsidRPr="000D2B4E" w:rsidRDefault="009E39FD"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Inappropriate footwear</w:t>
            </w:r>
          </w:p>
          <w:p w14:paraId="537F8372"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5DE29264"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01DBF533" w14:textId="77777777" w:rsidR="00F34A22"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33D51CC2" w14:textId="50D1624E" w:rsidR="007167DC" w:rsidRPr="000D2B4E" w:rsidRDefault="00F34A22" w:rsidP="00F34A2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11BCFAA6" w14:textId="3A9B80D4" w:rsidR="007167DC" w:rsidRPr="000D2B4E" w:rsidRDefault="00123860"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6D76F02" w14:textId="77777777" w:rsidR="007167DC" w:rsidRPr="000D2B4E" w:rsidRDefault="007167DC" w:rsidP="008F5AAA">
            <w:pPr>
              <w:spacing w:after="160"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Participants warned of risk of slippery grass and advised to wear appropriate footwear</w:t>
            </w:r>
          </w:p>
          <w:p w14:paraId="19E86050" w14:textId="48F1044D" w:rsidR="009E39FD" w:rsidRPr="000D2B4E" w:rsidRDefault="009E39FD"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Ensure event is done during the day</w:t>
            </w:r>
          </w:p>
        </w:tc>
        <w:tc>
          <w:tcPr>
            <w:tcW w:w="580" w:type="pct"/>
            <w:shd w:val="clear" w:color="auto" w:fill="C0D842"/>
          </w:tcPr>
          <w:p w14:paraId="02C3A4C6" w14:textId="409368AF"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B8970E4" w14:textId="77777777" w:rsidTr="008F5AAA">
        <w:trPr>
          <w:trHeight w:val="3740"/>
        </w:trPr>
        <w:tc>
          <w:tcPr>
            <w:tcW w:w="734" w:type="pct"/>
            <w:shd w:val="clear" w:color="auto" w:fill="C0D842"/>
            <w:vAlign w:val="center"/>
          </w:tcPr>
          <w:p w14:paraId="3A5099B5" w14:textId="77777777" w:rsidR="007167DC" w:rsidRPr="000D2B4E" w:rsidRDefault="007167DC" w:rsidP="004D362C">
            <w:pPr>
              <w:ind w:left="11"/>
              <w:rPr>
                <w:rFonts w:asciiTheme="minorBidi" w:hAnsiTheme="minorBidi" w:cstheme="minorBidi"/>
                <w:szCs w:val="24"/>
              </w:rPr>
            </w:pPr>
            <w:r w:rsidRPr="000D2B4E">
              <w:rPr>
                <w:rFonts w:asciiTheme="minorBidi" w:eastAsia="Calibri" w:hAnsiTheme="minorBidi" w:cstheme="minorBidi"/>
                <w:b/>
                <w:szCs w:val="24"/>
              </w:rPr>
              <w:lastRenderedPageBreak/>
              <w:t>Environment Risks / Weather (External Event) </w:t>
            </w:r>
          </w:p>
          <w:p w14:paraId="41258C0C" w14:textId="77777777" w:rsidR="007167DC" w:rsidRPr="000D2B4E" w:rsidRDefault="007167DC" w:rsidP="004D362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Weather risk – storm/lightning; heavy rain and winds; strong sun</w:t>
            </w:r>
          </w:p>
        </w:tc>
        <w:tc>
          <w:tcPr>
            <w:tcW w:w="1798" w:type="pct"/>
            <w:shd w:val="clear" w:color="auto" w:fill="C0D842"/>
          </w:tcPr>
          <w:p w14:paraId="2E2A5393" w14:textId="77777777" w:rsidR="0094437E" w:rsidRPr="000D2B4E" w:rsidRDefault="0094437E" w:rsidP="0094437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587A7349" w14:textId="1310208D" w:rsidR="007167DC" w:rsidRPr="000D2B4E" w:rsidRDefault="007167DC" w:rsidP="0067721A">
            <w:pPr>
              <w:tabs>
                <w:tab w:val="left" w:pos="1206"/>
              </w:tabs>
              <w:rPr>
                <w:rFonts w:asciiTheme="minorBidi" w:eastAsiaTheme="minorEastAsia" w:hAnsiTheme="minorBidi" w:cstheme="minorBidi"/>
                <w:szCs w:val="24"/>
              </w:rPr>
            </w:pPr>
          </w:p>
        </w:tc>
        <w:tc>
          <w:tcPr>
            <w:tcW w:w="482" w:type="pct"/>
            <w:shd w:val="clear" w:color="auto" w:fill="C0D842"/>
          </w:tcPr>
          <w:p w14:paraId="6CA5A9EF" w14:textId="1B6BC9E3"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A751DAD" w14:textId="77777777" w:rsidR="007167DC" w:rsidRPr="000D2B4E" w:rsidRDefault="007167DC">
            <w:pPr>
              <w:numPr>
                <w:ilvl w:val="0"/>
                <w:numId w:val="33"/>
              </w:numPr>
              <w:rPr>
                <w:rFonts w:asciiTheme="minorBidi" w:eastAsia="Calibri" w:hAnsiTheme="minorBidi" w:cstheme="minorBidi"/>
                <w:szCs w:val="24"/>
              </w:rPr>
            </w:pPr>
            <w:r w:rsidRPr="000D2B4E">
              <w:rPr>
                <w:rFonts w:asciiTheme="minorBidi" w:eastAsia="Calibri" w:hAnsiTheme="minorBidi" w:cstheme="minorBidi"/>
                <w:szCs w:val="24"/>
              </w:rPr>
              <w:t>Event organiser to check weather forecast – dynamic risk assessment to consider event suspension </w:t>
            </w:r>
          </w:p>
          <w:p w14:paraId="47CC4A74" w14:textId="77777777" w:rsidR="00FC01D5" w:rsidRPr="000D2B4E" w:rsidRDefault="007167DC">
            <w:pPr>
              <w:numPr>
                <w:ilvl w:val="0"/>
                <w:numId w:val="33"/>
              </w:numPr>
              <w:rPr>
                <w:rFonts w:asciiTheme="minorBidi" w:eastAsia="Calibri" w:hAnsiTheme="minorBidi" w:cstheme="minorBidi"/>
                <w:szCs w:val="24"/>
              </w:rPr>
            </w:pPr>
            <w:r w:rsidRPr="000D2B4E">
              <w:rPr>
                <w:rFonts w:asciiTheme="minorBidi" w:eastAsia="Calibri" w:hAnsiTheme="minorBidi" w:cstheme="minorBidi"/>
                <w:szCs w:val="24"/>
              </w:rPr>
              <w:t>Event will be/suspended in event of lightning </w:t>
            </w:r>
          </w:p>
          <w:p w14:paraId="279974A6" w14:textId="211899AD" w:rsidR="007167DC" w:rsidRPr="000D2B4E" w:rsidRDefault="007167DC">
            <w:pPr>
              <w:numPr>
                <w:ilvl w:val="0"/>
                <w:numId w:val="33"/>
              </w:numPr>
              <w:rPr>
                <w:rFonts w:asciiTheme="minorBidi" w:eastAsia="Calibri" w:hAnsiTheme="minorBidi" w:cstheme="minorBidi"/>
                <w:szCs w:val="24"/>
              </w:rPr>
            </w:pPr>
            <w:r w:rsidRPr="000D2B4E">
              <w:rPr>
                <w:rFonts w:asciiTheme="minorBidi" w:eastAsia="Calibri" w:hAnsiTheme="minorBidi" w:cstheme="minorBidi"/>
                <w:szCs w:val="24"/>
              </w:rPr>
              <w:t xml:space="preserve">Participants to be briefed to bring suitable clothing, sun cream, hats, etc.  </w:t>
            </w:r>
          </w:p>
        </w:tc>
        <w:tc>
          <w:tcPr>
            <w:tcW w:w="580" w:type="pct"/>
            <w:shd w:val="clear" w:color="auto" w:fill="C0D842"/>
          </w:tcPr>
          <w:p w14:paraId="451CC39E" w14:textId="5AB439FC"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C1ABD36" w14:textId="77777777" w:rsidTr="008F5AAA">
        <w:trPr>
          <w:trHeight w:val="3740"/>
        </w:trPr>
        <w:tc>
          <w:tcPr>
            <w:tcW w:w="734" w:type="pct"/>
            <w:shd w:val="clear" w:color="auto" w:fill="C0D842"/>
            <w:vAlign w:val="center"/>
          </w:tcPr>
          <w:p w14:paraId="62BCDBA1" w14:textId="77777777" w:rsidR="007167DC" w:rsidRPr="000D2B4E" w:rsidRDefault="007167DC" w:rsidP="004D362C">
            <w:pPr>
              <w:ind w:left="11"/>
              <w:rPr>
                <w:rFonts w:asciiTheme="minorBidi" w:hAnsiTheme="minorBidi" w:cstheme="minorBidi"/>
                <w:szCs w:val="24"/>
              </w:rPr>
            </w:pPr>
            <w:r w:rsidRPr="000D2B4E">
              <w:rPr>
                <w:rFonts w:asciiTheme="minorBidi" w:eastAsia="Calibri" w:hAnsiTheme="minorBidi" w:cstheme="minorBidi"/>
                <w:b/>
                <w:szCs w:val="24"/>
              </w:rPr>
              <w:t>Crowds / Large Gatherings </w:t>
            </w:r>
          </w:p>
          <w:p w14:paraId="0242929F" w14:textId="77777777" w:rsidR="007167DC" w:rsidRPr="000D2B4E" w:rsidRDefault="007167DC" w:rsidP="004D362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Potentially large number of unknown people</w:t>
            </w:r>
          </w:p>
        </w:tc>
        <w:tc>
          <w:tcPr>
            <w:tcW w:w="1798" w:type="pct"/>
            <w:shd w:val="clear" w:color="auto" w:fill="C0D842"/>
          </w:tcPr>
          <w:p w14:paraId="23A536B8" w14:textId="49CAD63E" w:rsidR="001B3F79" w:rsidRPr="000D2B4E" w:rsidRDefault="004D362C"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1430F555"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3540721B"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04664071"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4EFF9D27" w14:textId="61C2DF3A"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3F3CAE46" w14:textId="112CD1C7"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5F67A64" w14:textId="77777777" w:rsidR="007167DC" w:rsidRPr="000D2B4E" w:rsidRDefault="007167DC">
            <w:pPr>
              <w:numPr>
                <w:ilvl w:val="0"/>
                <w:numId w:val="34"/>
              </w:numPr>
              <w:rPr>
                <w:rFonts w:asciiTheme="minorBidi" w:eastAsia="Calibri" w:hAnsiTheme="minorBidi" w:cstheme="minorBidi"/>
                <w:szCs w:val="24"/>
              </w:rPr>
            </w:pPr>
            <w:r w:rsidRPr="000D2B4E">
              <w:rPr>
                <w:rFonts w:asciiTheme="minorBidi" w:eastAsia="Calibri" w:hAnsiTheme="minorBidi" w:cstheme="minorBidi"/>
                <w:szCs w:val="24"/>
              </w:rPr>
              <w:t>Signage displayed </w:t>
            </w:r>
          </w:p>
          <w:p w14:paraId="2BC20254" w14:textId="77777777" w:rsidR="007167DC" w:rsidRPr="000D2B4E" w:rsidRDefault="007167DC">
            <w:pPr>
              <w:numPr>
                <w:ilvl w:val="0"/>
                <w:numId w:val="34"/>
              </w:numPr>
              <w:rPr>
                <w:rFonts w:asciiTheme="minorBidi" w:eastAsia="Calibri" w:hAnsiTheme="minorBidi" w:cstheme="minorBidi"/>
                <w:szCs w:val="24"/>
              </w:rPr>
            </w:pPr>
            <w:r w:rsidRPr="000D2B4E">
              <w:rPr>
                <w:rFonts w:asciiTheme="minorBidi" w:eastAsia="Calibri" w:hAnsiTheme="minorBidi" w:cstheme="minorBidi"/>
                <w:szCs w:val="24"/>
              </w:rPr>
              <w:t>Emergency arrangements </w:t>
            </w:r>
          </w:p>
          <w:p w14:paraId="4CE02C9A" w14:textId="77777777" w:rsidR="007167DC" w:rsidRPr="000D2B4E" w:rsidRDefault="007167DC">
            <w:pPr>
              <w:numPr>
                <w:ilvl w:val="0"/>
                <w:numId w:val="34"/>
              </w:numPr>
              <w:rPr>
                <w:rFonts w:asciiTheme="minorBidi" w:eastAsia="Calibri" w:hAnsiTheme="minorBidi" w:cstheme="minorBidi"/>
                <w:szCs w:val="24"/>
              </w:rPr>
            </w:pPr>
            <w:r w:rsidRPr="000D2B4E">
              <w:rPr>
                <w:rFonts w:asciiTheme="minorBidi" w:eastAsia="Calibri" w:hAnsiTheme="minorBidi" w:cstheme="minorBidi"/>
                <w:szCs w:val="24"/>
              </w:rPr>
              <w:t>Pre-event guidance/rules sent to participants </w:t>
            </w:r>
          </w:p>
          <w:p w14:paraId="53549FD1" w14:textId="77777777" w:rsidR="00953374" w:rsidRPr="000D2B4E" w:rsidRDefault="007167DC">
            <w:pPr>
              <w:numPr>
                <w:ilvl w:val="0"/>
                <w:numId w:val="34"/>
              </w:numPr>
              <w:rPr>
                <w:rFonts w:asciiTheme="minorBidi" w:eastAsia="Calibri" w:hAnsiTheme="minorBidi" w:cstheme="minorBidi"/>
                <w:szCs w:val="24"/>
              </w:rPr>
            </w:pPr>
            <w:r w:rsidRPr="000D2B4E">
              <w:rPr>
                <w:rFonts w:asciiTheme="minorBidi" w:eastAsia="Calibri" w:hAnsiTheme="minorBidi" w:cstheme="minorBidi"/>
                <w:szCs w:val="24"/>
              </w:rPr>
              <w:t>Loudspeaker / voice amplification for communicating to crowds. </w:t>
            </w:r>
          </w:p>
          <w:p w14:paraId="7E40660A" w14:textId="734FB160" w:rsidR="007167DC" w:rsidRPr="000D2B4E" w:rsidRDefault="007167DC">
            <w:pPr>
              <w:numPr>
                <w:ilvl w:val="0"/>
                <w:numId w:val="34"/>
              </w:numPr>
              <w:rPr>
                <w:rFonts w:asciiTheme="minorBidi" w:eastAsia="Calibri" w:hAnsiTheme="minorBidi" w:cstheme="minorBidi"/>
                <w:szCs w:val="24"/>
              </w:rPr>
            </w:pPr>
            <w:r w:rsidRPr="000D2B4E">
              <w:rPr>
                <w:rFonts w:asciiTheme="minorBidi" w:eastAsia="Calibri" w:hAnsiTheme="minorBidi" w:cstheme="minorBidi"/>
                <w:szCs w:val="24"/>
              </w:rPr>
              <w:t xml:space="preserve">Entrances and exits kept clear </w:t>
            </w:r>
          </w:p>
        </w:tc>
        <w:tc>
          <w:tcPr>
            <w:tcW w:w="580" w:type="pct"/>
            <w:shd w:val="clear" w:color="auto" w:fill="C0D842"/>
          </w:tcPr>
          <w:p w14:paraId="07978D77" w14:textId="4CACA2AA"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317D6ACD" w14:textId="77777777" w:rsidTr="008F5AAA">
        <w:trPr>
          <w:trHeight w:val="3740"/>
        </w:trPr>
        <w:tc>
          <w:tcPr>
            <w:tcW w:w="734" w:type="pct"/>
            <w:shd w:val="clear" w:color="auto" w:fill="C0D842"/>
            <w:vAlign w:val="center"/>
          </w:tcPr>
          <w:p w14:paraId="08D99630"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Physical Activity </w:t>
            </w:r>
          </w:p>
          <w:p w14:paraId="1E63738D"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szCs w:val="24"/>
              </w:rPr>
              <w:t>Risk of</w:t>
            </w:r>
            <w:r w:rsidRPr="000D2B4E">
              <w:rPr>
                <w:rFonts w:asciiTheme="minorBidi" w:eastAsia="Calibri" w:hAnsiTheme="minorBidi" w:cstheme="minorBidi"/>
                <w:b/>
                <w:szCs w:val="24"/>
              </w:rPr>
              <w:t xml:space="preserve"> </w:t>
            </w:r>
            <w:r w:rsidRPr="000D2B4E">
              <w:rPr>
                <w:rFonts w:asciiTheme="minorBidi" w:eastAsia="Calibri" w:hAnsiTheme="minorBidi" w:cstheme="minorBidi"/>
                <w:szCs w:val="24"/>
              </w:rPr>
              <w:t>injury</w:t>
            </w:r>
            <w:r w:rsidRPr="000D2B4E">
              <w:rPr>
                <w:rFonts w:asciiTheme="minorBidi" w:eastAsia="Calibri" w:hAnsiTheme="minorBidi" w:cstheme="minorBidi"/>
                <w:b/>
                <w:szCs w:val="24"/>
              </w:rPr>
              <w:t xml:space="preserve"> </w:t>
            </w:r>
          </w:p>
        </w:tc>
        <w:tc>
          <w:tcPr>
            <w:tcW w:w="1798" w:type="pct"/>
            <w:shd w:val="clear" w:color="auto" w:fill="C0D842"/>
          </w:tcPr>
          <w:p w14:paraId="6D31C3A6" w14:textId="77777777" w:rsidR="00E36BA2" w:rsidRPr="000D2B4E" w:rsidRDefault="00E36BA2" w:rsidP="00E36BA2">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 xml:space="preserve">Exhaustion, asthma attack, tripping, falling, uneven terrain, extreme weather conditions </w:t>
            </w:r>
          </w:p>
          <w:p w14:paraId="68549FF8" w14:textId="292B9F3B" w:rsidR="007167DC" w:rsidRPr="000D2B4E" w:rsidRDefault="00E36BA2" w:rsidP="00E36BA2">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Dehydration, which could cause dizziness or feeling faint</w:t>
            </w:r>
          </w:p>
        </w:tc>
        <w:tc>
          <w:tcPr>
            <w:tcW w:w="482" w:type="pct"/>
            <w:shd w:val="clear" w:color="auto" w:fill="C0D842"/>
          </w:tcPr>
          <w:p w14:paraId="1189CC55" w14:textId="7F786E45"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E70872F" w14:textId="77777777" w:rsidR="007167DC"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Event lead to make the rules clear and ensure they are full understood and abided by</w:t>
            </w:r>
          </w:p>
          <w:p w14:paraId="6DFEF9A7" w14:textId="77777777" w:rsidR="007167DC"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 xml:space="preserve">Games will be closely monitored by an umpire or the event lead to limit risk of injury through dangerous play </w:t>
            </w:r>
          </w:p>
          <w:p w14:paraId="5284741F" w14:textId="77777777" w:rsidR="007A6975"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Ensure football pitch is clear of any obstructions </w:t>
            </w:r>
          </w:p>
          <w:p w14:paraId="7B795354" w14:textId="65AA54CF" w:rsidR="007167DC"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Ensure correct footwear is worn. Won’t be allowed to play if incorrect clothing and footwear is worn</w:t>
            </w:r>
          </w:p>
        </w:tc>
        <w:tc>
          <w:tcPr>
            <w:tcW w:w="580" w:type="pct"/>
            <w:shd w:val="clear" w:color="auto" w:fill="C0D842"/>
          </w:tcPr>
          <w:p w14:paraId="787EBF4A" w14:textId="40D4199F"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0CB3F41" w14:textId="77777777" w:rsidTr="008F5AAA">
        <w:trPr>
          <w:trHeight w:val="3740"/>
        </w:trPr>
        <w:tc>
          <w:tcPr>
            <w:tcW w:w="734" w:type="pct"/>
            <w:shd w:val="clear" w:color="auto" w:fill="C0D842"/>
            <w:vAlign w:val="center"/>
          </w:tcPr>
          <w:p w14:paraId="33770A1F" w14:textId="77777777" w:rsidR="007167DC" w:rsidRPr="000D2B4E" w:rsidRDefault="007167DC" w:rsidP="008F5AAA">
            <w:pPr>
              <w:ind w:left="11"/>
              <w:rPr>
                <w:rFonts w:asciiTheme="minorBidi" w:eastAsia="Calibri" w:hAnsiTheme="minorBidi" w:cstheme="minorBidi"/>
                <w:b/>
                <w:szCs w:val="24"/>
              </w:rPr>
            </w:pPr>
            <w:r w:rsidRPr="000D2B4E">
              <w:rPr>
                <w:rFonts w:asciiTheme="minorBidi" w:eastAsia="Calibri" w:hAnsiTheme="minorBidi" w:cstheme="minorBidi"/>
                <w:b/>
                <w:szCs w:val="24"/>
              </w:rPr>
              <w:t>Aggression and Bullying</w:t>
            </w:r>
          </w:p>
        </w:tc>
        <w:tc>
          <w:tcPr>
            <w:tcW w:w="1798" w:type="pct"/>
            <w:shd w:val="clear" w:color="auto" w:fill="C0D842"/>
          </w:tcPr>
          <w:p w14:paraId="3A3F475B" w14:textId="77777777" w:rsidR="006724E2" w:rsidRPr="000D2B4E" w:rsidRDefault="006724E2" w:rsidP="006724E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28A14C52" w14:textId="77777777" w:rsidR="006724E2" w:rsidRPr="000D2B4E" w:rsidRDefault="006724E2" w:rsidP="006724E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4EF9AC99" w14:textId="77777777" w:rsidR="006724E2" w:rsidRPr="000D2B4E" w:rsidRDefault="006724E2" w:rsidP="006724E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5B5F3602" w14:textId="77777777" w:rsidR="006724E2" w:rsidRPr="000D2B4E" w:rsidRDefault="006724E2" w:rsidP="006724E2">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6EA7CF0E" w14:textId="77777777" w:rsidR="006724E2" w:rsidRPr="000D2B4E" w:rsidRDefault="006724E2" w:rsidP="006724E2">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78CC2452" w14:textId="35307B3D" w:rsidR="007167DC" w:rsidRPr="000D2B4E" w:rsidRDefault="007167DC" w:rsidP="00303168">
            <w:pPr>
              <w:tabs>
                <w:tab w:val="left" w:pos="1206"/>
              </w:tabs>
              <w:rPr>
                <w:rFonts w:asciiTheme="minorBidi" w:eastAsiaTheme="minorEastAsia" w:hAnsiTheme="minorBidi" w:cstheme="minorBidi"/>
                <w:szCs w:val="24"/>
              </w:rPr>
            </w:pPr>
          </w:p>
        </w:tc>
        <w:tc>
          <w:tcPr>
            <w:tcW w:w="482" w:type="pct"/>
            <w:shd w:val="clear" w:color="auto" w:fill="C0D842"/>
          </w:tcPr>
          <w:p w14:paraId="4A9A4E8E" w14:textId="4A2B48FF"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E7D0D13" w14:textId="77777777" w:rsidR="007A6975"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Event lead to make the expectations of behaviour clear and to ensure these are understood and abided by with all players.</w:t>
            </w:r>
          </w:p>
          <w:p w14:paraId="3A4889B3" w14:textId="5F5B5948" w:rsidR="007167DC" w:rsidRPr="000D2B4E" w:rsidRDefault="007167DC">
            <w:pPr>
              <w:numPr>
                <w:ilvl w:val="0"/>
                <w:numId w:val="35"/>
              </w:numPr>
              <w:rPr>
                <w:rFonts w:asciiTheme="minorBidi" w:eastAsia="Calibri" w:hAnsiTheme="minorBidi" w:cstheme="minorBidi"/>
                <w:szCs w:val="24"/>
              </w:rPr>
            </w:pPr>
            <w:r w:rsidRPr="000D2B4E">
              <w:rPr>
                <w:rFonts w:asciiTheme="minorBidi" w:eastAsia="Calibri" w:hAnsiTheme="minorBidi" w:cstheme="minorBidi"/>
                <w:szCs w:val="24"/>
              </w:rPr>
              <w:t>Players taken off the pitch in the scenario of aggression and bullying with possibility of banning for future events.</w:t>
            </w:r>
          </w:p>
        </w:tc>
        <w:tc>
          <w:tcPr>
            <w:tcW w:w="580" w:type="pct"/>
            <w:shd w:val="clear" w:color="auto" w:fill="C0D842"/>
          </w:tcPr>
          <w:p w14:paraId="0BD761AF" w14:textId="0B80D36D"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32F54510" w14:textId="77777777" w:rsidR="004D362C" w:rsidRPr="000D2B4E" w:rsidRDefault="004D362C" w:rsidP="007167DC">
      <w:pPr>
        <w:spacing w:after="160" w:line="259" w:lineRule="auto"/>
        <w:rPr>
          <w:rFonts w:asciiTheme="minorBidi" w:eastAsiaTheme="minorEastAsia" w:hAnsiTheme="minorBidi" w:cstheme="minorBidi"/>
          <w:b/>
          <w:bCs/>
          <w:szCs w:val="24"/>
          <w:u w:val="single"/>
        </w:rPr>
      </w:pPr>
    </w:p>
    <w:p w14:paraId="704681CB" w14:textId="007210A5"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27: </w:t>
      </w:r>
      <w:r w:rsidRPr="000D2B4E">
        <w:rPr>
          <w:rFonts w:asciiTheme="minorBidi" w:eastAsiaTheme="minorEastAsia" w:hAnsiTheme="minorBidi" w:cstheme="minorBidi"/>
          <w:b/>
          <w:bCs/>
          <w:i/>
          <w:iCs/>
          <w:szCs w:val="24"/>
          <w:u w:val="single"/>
        </w:rPr>
        <w:t>CIS Brunch</w:t>
      </w:r>
    </w:p>
    <w:p w14:paraId="5BEE3923"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1268CCB7" w14:textId="77777777" w:rsidTr="008F5AAA">
        <w:trPr>
          <w:trHeight w:val="510"/>
        </w:trPr>
        <w:tc>
          <w:tcPr>
            <w:tcW w:w="2835" w:type="dxa"/>
            <w:vAlign w:val="center"/>
          </w:tcPr>
          <w:p w14:paraId="5D12DF3C"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80AF3BD"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30</w:t>
            </w:r>
          </w:p>
        </w:tc>
        <w:tc>
          <w:tcPr>
            <w:tcW w:w="4820" w:type="dxa"/>
          </w:tcPr>
          <w:p w14:paraId="1735659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7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861F3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Ensure beforehand that the venue  has wheelchair access</w:t>
            </w:r>
          </w:p>
        </w:tc>
      </w:tr>
      <w:tr w:rsidR="007167DC" w:rsidRPr="000D2B4E" w14:paraId="7D373A85" w14:textId="77777777" w:rsidTr="008F5AAA">
        <w:trPr>
          <w:trHeight w:val="510"/>
        </w:trPr>
        <w:tc>
          <w:tcPr>
            <w:tcW w:w="2835" w:type="dxa"/>
            <w:vAlign w:val="center"/>
          </w:tcPr>
          <w:p w14:paraId="59823776"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3967F6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campus- around the Exeter city centre</w:t>
            </w:r>
          </w:p>
        </w:tc>
        <w:tc>
          <w:tcPr>
            <w:tcW w:w="4820" w:type="dxa"/>
            <w:vAlign w:val="center"/>
          </w:tcPr>
          <w:p w14:paraId="6FA3AFCB"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7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759C034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w:t>
            </w:r>
          </w:p>
        </w:tc>
      </w:tr>
      <w:tr w:rsidR="007167DC" w:rsidRPr="000D2B4E" w14:paraId="347A517D" w14:textId="77777777" w:rsidTr="008F5AAA">
        <w:trPr>
          <w:trHeight w:val="125"/>
        </w:trPr>
        <w:tc>
          <w:tcPr>
            <w:tcW w:w="2835" w:type="dxa"/>
            <w:vAlign w:val="center"/>
          </w:tcPr>
          <w:p w14:paraId="4ACCFE45"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54383F2"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A299D72"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98A2A02"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Activity organiser.</w:t>
            </w:r>
          </w:p>
        </w:tc>
      </w:tr>
    </w:tbl>
    <w:p w14:paraId="5394FC2E"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2455EC49" w14:textId="77777777" w:rsidTr="008F5AAA">
        <w:trPr>
          <w:trHeight w:val="734"/>
        </w:trPr>
        <w:tc>
          <w:tcPr>
            <w:tcW w:w="734" w:type="pct"/>
          </w:tcPr>
          <w:p w14:paraId="159B4D6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1F50FFC"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172E66D"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1FFEC01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0B1AF5D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646FBE6E" w14:textId="77777777" w:rsidTr="008F5AAA">
        <w:trPr>
          <w:trHeight w:val="3740"/>
        </w:trPr>
        <w:tc>
          <w:tcPr>
            <w:tcW w:w="734" w:type="pct"/>
            <w:shd w:val="clear" w:color="auto" w:fill="C0D842"/>
            <w:vAlign w:val="center"/>
          </w:tcPr>
          <w:p w14:paraId="2A1F0FEE" w14:textId="77777777" w:rsidR="007167DC" w:rsidRPr="000D2B4E" w:rsidRDefault="007167DC" w:rsidP="004D362C">
            <w:pPr>
              <w:rPr>
                <w:rFonts w:asciiTheme="minorBidi" w:eastAsia="Calibri" w:hAnsiTheme="minorBidi" w:cstheme="minorBidi"/>
                <w:szCs w:val="24"/>
              </w:rPr>
            </w:pPr>
            <w:r w:rsidRPr="000D2B4E">
              <w:rPr>
                <w:rFonts w:asciiTheme="minorBidi" w:eastAsia="Calibri" w:hAnsiTheme="minorBidi" w:cstheme="minorBidi"/>
                <w:b/>
                <w:szCs w:val="24"/>
                <w:u w:val="single"/>
              </w:rPr>
              <w:lastRenderedPageBreak/>
              <w:t>Crowds/large gatherings</w:t>
            </w:r>
            <w:r w:rsidRPr="000D2B4E">
              <w:rPr>
                <w:rFonts w:asciiTheme="minorBidi" w:eastAsia="Calibri" w:hAnsiTheme="minorBidi" w:cstheme="minorBidi"/>
                <w:szCs w:val="24"/>
              </w:rPr>
              <w:t> </w:t>
            </w:r>
          </w:p>
          <w:p w14:paraId="04B2D80F" w14:textId="77777777" w:rsidR="007167DC" w:rsidRPr="000D2B4E" w:rsidRDefault="007167DC" w:rsidP="004D362C">
            <w:pPr>
              <w:rPr>
                <w:rFonts w:asciiTheme="minorBidi" w:eastAsia="Calibri" w:hAnsiTheme="minorBidi" w:cstheme="minorBidi"/>
                <w:szCs w:val="24"/>
              </w:rPr>
            </w:pPr>
          </w:p>
          <w:p w14:paraId="5C176C92" w14:textId="77777777" w:rsidR="007167DC" w:rsidRPr="000D2B4E" w:rsidRDefault="007167DC" w:rsidP="004D362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Potential for crowds to gather upon seeing food </w:t>
            </w:r>
          </w:p>
        </w:tc>
        <w:tc>
          <w:tcPr>
            <w:tcW w:w="1798" w:type="pct"/>
            <w:shd w:val="clear" w:color="auto" w:fill="C0D842"/>
          </w:tcPr>
          <w:p w14:paraId="30FA1B53" w14:textId="409D013C" w:rsidR="001B3F79" w:rsidRPr="000D2B4E" w:rsidRDefault="004D362C"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05F70716"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70D798DA"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1A0FD670"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09AD14EE" w14:textId="6CA2483F"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5008938D" w14:textId="7BB35505"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4115EB0"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color w:val="000000"/>
                <w:szCs w:val="24"/>
              </w:rPr>
              <w:t xml:space="preserve">Encourage people to spread out or come to another event </w:t>
            </w:r>
          </w:p>
        </w:tc>
        <w:tc>
          <w:tcPr>
            <w:tcW w:w="580" w:type="pct"/>
            <w:shd w:val="clear" w:color="auto" w:fill="C0D842"/>
          </w:tcPr>
          <w:p w14:paraId="596A774E" w14:textId="24F92707"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8AF45DD" w14:textId="77777777" w:rsidTr="008F5AAA">
        <w:trPr>
          <w:trHeight w:val="3740"/>
        </w:trPr>
        <w:tc>
          <w:tcPr>
            <w:tcW w:w="734" w:type="pct"/>
            <w:shd w:val="clear" w:color="auto" w:fill="C0D842"/>
            <w:vAlign w:val="center"/>
          </w:tcPr>
          <w:p w14:paraId="2DE96CA9" w14:textId="77777777" w:rsidR="007167DC" w:rsidRPr="000D2B4E" w:rsidRDefault="007167DC" w:rsidP="004D362C">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&amp; Falls</w:t>
            </w:r>
          </w:p>
          <w:p w14:paraId="6EFA5C0B" w14:textId="77777777" w:rsidR="007167DC" w:rsidRPr="000D2B4E" w:rsidRDefault="007167DC" w:rsidP="004D362C">
            <w:pPr>
              <w:spacing w:before="40" w:after="40"/>
              <w:rPr>
                <w:rFonts w:asciiTheme="minorBidi" w:eastAsia="Calibri" w:hAnsiTheme="minorBidi" w:cstheme="minorBidi"/>
                <w:szCs w:val="24"/>
              </w:rPr>
            </w:pPr>
            <w:r w:rsidRPr="000D2B4E">
              <w:rPr>
                <w:rFonts w:asciiTheme="minorBidi" w:eastAsia="Calibri" w:hAnsiTheme="minorBidi" w:cstheme="minorBidi"/>
                <w:szCs w:val="24"/>
              </w:rPr>
              <w:t>Slippery surfaces, wet conditions</w:t>
            </w:r>
          </w:p>
          <w:p w14:paraId="15AA0B3C" w14:textId="77777777" w:rsidR="007167DC" w:rsidRPr="000D2B4E" w:rsidRDefault="007167DC" w:rsidP="004D362C">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 xml:space="preserve">Ensuring people don’t trip over obstacles </w:t>
            </w:r>
          </w:p>
        </w:tc>
        <w:tc>
          <w:tcPr>
            <w:tcW w:w="1798" w:type="pct"/>
            <w:shd w:val="clear" w:color="auto" w:fill="C0D842"/>
          </w:tcPr>
          <w:p w14:paraId="44F57744"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17ED4D90"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7C9B084F" w14:textId="03DCA9DE"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641F06BC" w14:textId="19B38056"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1552418D"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weather conditions</w:t>
            </w:r>
            <w:r w:rsidRPr="000D2B4E">
              <w:rPr>
                <w:rFonts w:asciiTheme="minorBidi" w:eastAsiaTheme="minorEastAsia" w:hAnsiTheme="minorBidi" w:cstheme="minorBidi"/>
                <w:szCs w:val="24"/>
              </w:rPr>
              <w:t xml:space="preserve">. Risk of slips and trips due </w:t>
            </w:r>
          </w:p>
          <w:p w14:paraId="0FA97D3E"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heavy, rain windy conditions. </w:t>
            </w:r>
          </w:p>
          <w:p w14:paraId="64B8AC94"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BC18B66"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032E5535"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377DAC61" w14:textId="282AD8DF" w:rsidR="007167DC"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B4AC5D3" w14:textId="29D19E53"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E941F86"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Warning signage, e.g., wet floor</w:t>
            </w:r>
          </w:p>
          <w:p w14:paraId="038A1281" w14:textId="77777777" w:rsidR="007167DC" w:rsidRPr="000D2B4E" w:rsidRDefault="007167DC" w:rsidP="00B3352F">
            <w:pPr>
              <w:numPr>
                <w:ilvl w:val="0"/>
                <w:numId w:val="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Events run during daylight hours</w:t>
            </w:r>
          </w:p>
          <w:p w14:paraId="62F48287" w14:textId="77777777" w:rsidR="007167DC" w:rsidRPr="000D2B4E" w:rsidRDefault="007167DC" w:rsidP="00B3352F">
            <w:pPr>
              <w:numPr>
                <w:ilvl w:val="0"/>
                <w:numId w:val="6"/>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Walk slowly in wet conditions</w:t>
            </w:r>
          </w:p>
          <w:p w14:paraId="5940609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Ensure that there are no trailing cables or obstacles and that any bags are kept inside and out of the way </w:t>
            </w:r>
          </w:p>
          <w:p w14:paraId="15C56741"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5116F484" w14:textId="1DF1D37E"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F034821" w14:textId="77777777" w:rsidTr="008F5AAA">
        <w:trPr>
          <w:trHeight w:val="3740"/>
        </w:trPr>
        <w:tc>
          <w:tcPr>
            <w:tcW w:w="734" w:type="pct"/>
            <w:shd w:val="clear" w:color="auto" w:fill="C0D842"/>
          </w:tcPr>
          <w:p w14:paraId="77182E49" w14:textId="77777777" w:rsidR="007167DC" w:rsidRPr="000D2B4E" w:rsidRDefault="007167DC" w:rsidP="00F37664">
            <w:pPr>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 xml:space="preserve">Fire </w:t>
            </w:r>
          </w:p>
          <w:p w14:paraId="75B4A239" w14:textId="77777777" w:rsidR="007167DC" w:rsidRPr="000D2B4E" w:rsidRDefault="007167DC" w:rsidP="00F37664">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Indoor activity (general fire risks)</w:t>
            </w:r>
          </w:p>
        </w:tc>
        <w:tc>
          <w:tcPr>
            <w:tcW w:w="1798" w:type="pct"/>
            <w:shd w:val="clear" w:color="auto" w:fill="C0D842"/>
          </w:tcPr>
          <w:p w14:paraId="3AD901BB" w14:textId="159DB269" w:rsidR="00F66EB7" w:rsidRPr="000D2B4E" w:rsidRDefault="00F37664" w:rsidP="00F66EB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F66EB7" w:rsidRPr="000D2B4E">
              <w:rPr>
                <w:rFonts w:asciiTheme="minorBidi" w:eastAsiaTheme="minorEastAsia" w:hAnsiTheme="minorBidi" w:cstheme="minorBidi"/>
                <w:b/>
                <w:bCs/>
                <w:szCs w:val="24"/>
              </w:rPr>
              <w:t xml:space="preserve">bstructed fire exits </w:t>
            </w:r>
          </w:p>
          <w:p w14:paraId="32242732" w14:textId="77777777" w:rsidR="00F66EB7" w:rsidRPr="000D2B4E" w:rsidRDefault="00F66EB7" w:rsidP="00F66EB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0006ED9" w14:textId="77777777" w:rsidR="00F66EB7" w:rsidRPr="000D2B4E" w:rsidRDefault="00F66EB7" w:rsidP="00F66EB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49B4E112" w14:textId="77777777" w:rsidR="00F66EB7" w:rsidRPr="000D2B4E" w:rsidRDefault="00F66EB7" w:rsidP="00F66EB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3B2B4C13" w14:textId="77777777" w:rsidR="00F66EB7" w:rsidRPr="000D2B4E" w:rsidRDefault="00F66EB7" w:rsidP="00F66EB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6643AB19" w14:textId="69F4F26F" w:rsidR="00F66EB7" w:rsidRPr="000D2B4E" w:rsidRDefault="00F66EB7" w:rsidP="00F66EB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2DC060B7" w14:textId="7CF96FDE" w:rsidR="007167DC" w:rsidRPr="000D2B4E" w:rsidRDefault="007167DC" w:rsidP="00F66EB7">
            <w:pPr>
              <w:tabs>
                <w:tab w:val="left" w:pos="1206"/>
              </w:tabs>
              <w:rPr>
                <w:rFonts w:asciiTheme="minorBidi" w:eastAsiaTheme="minorEastAsia" w:hAnsiTheme="minorBidi" w:cstheme="minorBidi"/>
                <w:szCs w:val="24"/>
              </w:rPr>
            </w:pPr>
          </w:p>
        </w:tc>
        <w:tc>
          <w:tcPr>
            <w:tcW w:w="482" w:type="pct"/>
            <w:shd w:val="clear" w:color="auto" w:fill="C0D842"/>
          </w:tcPr>
          <w:p w14:paraId="484B17A2" w14:textId="69B39337"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3D682D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 </w:t>
            </w:r>
          </w:p>
          <w:p w14:paraId="57651AB0" w14:textId="77777777" w:rsidR="007167DC" w:rsidRPr="000D2B4E" w:rsidRDefault="007167DC" w:rsidP="00B3352F">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 </w:t>
            </w:r>
          </w:p>
          <w:p w14:paraId="74A31A31" w14:textId="77777777" w:rsidR="002C1D81" w:rsidRPr="000D2B4E" w:rsidRDefault="007167DC" w:rsidP="002C1D81">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Fire exits to be checked all clear </w:t>
            </w:r>
          </w:p>
          <w:p w14:paraId="7234B151" w14:textId="3BBD9FAA" w:rsidR="007167DC" w:rsidRPr="000D2B4E" w:rsidRDefault="007167DC" w:rsidP="002C1D81">
            <w:pPr>
              <w:numPr>
                <w:ilvl w:val="0"/>
                <w:numId w:val="6"/>
              </w:numPr>
              <w:rPr>
                <w:rFonts w:asciiTheme="minorBidi" w:eastAsia="Calibri" w:hAnsiTheme="minorBidi" w:cstheme="minorBidi"/>
                <w:szCs w:val="24"/>
              </w:rPr>
            </w:pPr>
            <w:r w:rsidRPr="000D2B4E">
              <w:rPr>
                <w:rFonts w:asciiTheme="minorBidi" w:eastAsia="Calibri" w:hAnsiTheme="minorBidi" w:cstheme="minorBidi"/>
                <w:szCs w:val="24"/>
              </w:rPr>
              <w:t xml:space="preserve">Fire extinguishers available </w:t>
            </w:r>
          </w:p>
        </w:tc>
        <w:tc>
          <w:tcPr>
            <w:tcW w:w="580" w:type="pct"/>
            <w:shd w:val="clear" w:color="auto" w:fill="C0D842"/>
          </w:tcPr>
          <w:p w14:paraId="6A836D41" w14:textId="715CE003"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11947DCC" w14:textId="77777777" w:rsidTr="008F5AAA">
        <w:trPr>
          <w:trHeight w:val="3740"/>
        </w:trPr>
        <w:tc>
          <w:tcPr>
            <w:tcW w:w="734" w:type="pct"/>
            <w:shd w:val="clear" w:color="auto" w:fill="C0D842"/>
            <w:vAlign w:val="center"/>
          </w:tcPr>
          <w:p w14:paraId="4BF2FAF2"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Food &amp; Drink Hygiene / Food Allergies &amp; Intolerance</w:t>
            </w:r>
          </w:p>
          <w:p w14:paraId="4391F167"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szCs w:val="24"/>
              </w:rPr>
              <w:t>Providing squash, snacks, coffee, and biscuits</w:t>
            </w:r>
          </w:p>
        </w:tc>
        <w:tc>
          <w:tcPr>
            <w:tcW w:w="1798" w:type="pct"/>
            <w:shd w:val="clear" w:color="auto" w:fill="C0D842"/>
          </w:tcPr>
          <w:p w14:paraId="1E1E3E01" w14:textId="62E27B44" w:rsidR="00182947" w:rsidRPr="000D2B4E" w:rsidRDefault="00F37664"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182947" w:rsidRPr="000D2B4E">
              <w:rPr>
                <w:rFonts w:asciiTheme="minorBidi" w:eastAsiaTheme="minorEastAsia" w:hAnsiTheme="minorBidi" w:cstheme="minorBidi"/>
                <w:b/>
                <w:bCs/>
                <w:szCs w:val="24"/>
              </w:rPr>
              <w:t>torage of food &amp; drink Substances</w:t>
            </w:r>
            <w:r w:rsidR="00182947" w:rsidRPr="000D2B4E">
              <w:rPr>
                <w:rFonts w:asciiTheme="minorBidi" w:eastAsiaTheme="minorEastAsia" w:hAnsiTheme="minorBidi" w:cstheme="minorBidi"/>
                <w:szCs w:val="24"/>
              </w:rPr>
              <w:t xml:space="preserve">. Risk of serious illness due </w:t>
            </w:r>
          </w:p>
          <w:p w14:paraId="093D74D3"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15B76892"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38335912"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24ECCB93"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B4A9D8C" w14:textId="77777777" w:rsidR="00182947" w:rsidRPr="000D2B4E" w:rsidRDefault="00182947" w:rsidP="00182947">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88AC0D9"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2E153F7E"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00318584"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06DBCA09" w14:textId="77777777" w:rsidR="00182947"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50E6CDF0" w14:textId="38E26DC6" w:rsidR="007167DC" w:rsidRPr="000D2B4E" w:rsidRDefault="00182947" w:rsidP="00182947">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41776201" w14:textId="2923A69C"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1BF796D5"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04623463"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4680669F"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46EDC57E"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2ABE438C"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6032245B"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7EA9905F"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4A147A22"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16FF52AE" w14:textId="77777777" w:rsidR="002C1D81"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lastRenderedPageBreak/>
              <w:t>First aiders available to help in event of severe allergy/anaphylactic shock</w:t>
            </w:r>
          </w:p>
          <w:p w14:paraId="672F6E8B" w14:textId="49888FBE"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21B0AAC8" w14:textId="34A46344" w:rsidR="007167DC" w:rsidRPr="000D2B4E" w:rsidRDefault="00DB58B2"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bl>
    <w:p w14:paraId="08AAA4FF"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28: Hall Group Social</w:t>
      </w:r>
    </w:p>
    <w:p w14:paraId="158892B8"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63E5E11F" w14:textId="77777777" w:rsidTr="008F5AAA">
        <w:trPr>
          <w:trHeight w:val="510"/>
        </w:trPr>
        <w:tc>
          <w:tcPr>
            <w:tcW w:w="2835" w:type="dxa"/>
            <w:vAlign w:val="center"/>
          </w:tcPr>
          <w:p w14:paraId="33716CA5"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2161BA94"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40</w:t>
            </w:r>
          </w:p>
        </w:tc>
        <w:tc>
          <w:tcPr>
            <w:tcW w:w="4820" w:type="dxa"/>
          </w:tcPr>
          <w:p w14:paraId="3D3F81EE"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7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86849D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won’t be super bright lights or super loud noises. Climbing stairs or doing physical activity won’t be required. We’ll be open to personal request and adjust on request. Wheel chair access in the building.</w:t>
            </w:r>
          </w:p>
        </w:tc>
      </w:tr>
      <w:tr w:rsidR="007167DC" w:rsidRPr="000D2B4E" w14:paraId="79B5286B" w14:textId="77777777" w:rsidTr="008F5AAA">
        <w:trPr>
          <w:trHeight w:val="510"/>
        </w:trPr>
        <w:tc>
          <w:tcPr>
            <w:tcW w:w="2835" w:type="dxa"/>
            <w:vAlign w:val="center"/>
          </w:tcPr>
          <w:p w14:paraId="04FA538F"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12643AA4" w14:textId="6C60E7F3"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w:t>
            </w:r>
            <w:r w:rsidR="00C60747" w:rsidRPr="000D2B4E">
              <w:rPr>
                <w:rFonts w:asciiTheme="minorBidi" w:eastAsiaTheme="minorEastAsia" w:hAnsiTheme="minorBidi" w:cstheme="minorBidi"/>
                <w:color w:val="000000" w:themeColor="text1"/>
                <w:szCs w:val="24"/>
              </w:rPr>
              <w:t>s</w:t>
            </w:r>
          </w:p>
        </w:tc>
        <w:tc>
          <w:tcPr>
            <w:tcW w:w="4820" w:type="dxa"/>
            <w:vAlign w:val="center"/>
          </w:tcPr>
          <w:p w14:paraId="2A2A6711"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7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37C0C793"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Any waste generated will be disposed of responsibly in the campus bins</w:t>
            </w:r>
          </w:p>
        </w:tc>
      </w:tr>
      <w:tr w:rsidR="007167DC" w:rsidRPr="000D2B4E" w14:paraId="7DA46E73" w14:textId="77777777" w:rsidTr="008F5AAA">
        <w:trPr>
          <w:trHeight w:val="125"/>
        </w:trPr>
        <w:tc>
          <w:tcPr>
            <w:tcW w:w="2835" w:type="dxa"/>
            <w:vAlign w:val="center"/>
          </w:tcPr>
          <w:p w14:paraId="35DC7ECB"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66F8F73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8306E56"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505E162"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282E29BD"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01D48BC1" w14:textId="77777777" w:rsidTr="008F5AAA">
        <w:trPr>
          <w:trHeight w:val="734"/>
        </w:trPr>
        <w:tc>
          <w:tcPr>
            <w:tcW w:w="734" w:type="pct"/>
          </w:tcPr>
          <w:p w14:paraId="0E040A2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4C0679D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2F7D4117"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7336DF3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B1EA60A"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21B5DA2E" w14:textId="77777777" w:rsidTr="008F5AAA">
        <w:trPr>
          <w:trHeight w:val="3740"/>
        </w:trPr>
        <w:tc>
          <w:tcPr>
            <w:tcW w:w="734" w:type="pct"/>
            <w:shd w:val="clear" w:color="auto" w:fill="C0D842"/>
            <w:vAlign w:val="center"/>
          </w:tcPr>
          <w:p w14:paraId="7E854A99"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5A8BDA46"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424191A9"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6A072064" w14:textId="6C4C9DFF" w:rsidR="009117D5" w:rsidRPr="000D2B4E" w:rsidRDefault="00F37664" w:rsidP="009117D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9117D5" w:rsidRPr="000D2B4E">
              <w:rPr>
                <w:rFonts w:asciiTheme="minorBidi" w:eastAsiaTheme="minorEastAsia" w:hAnsiTheme="minorBidi" w:cstheme="minorBidi"/>
                <w:b/>
                <w:bCs/>
                <w:szCs w:val="24"/>
              </w:rPr>
              <w:t xml:space="preserve">bstructed fire exits </w:t>
            </w:r>
          </w:p>
          <w:p w14:paraId="2E729A95" w14:textId="77777777" w:rsidR="009117D5" w:rsidRPr="000D2B4E" w:rsidRDefault="009117D5" w:rsidP="009117D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DA12270" w14:textId="77777777" w:rsidR="009117D5" w:rsidRPr="000D2B4E" w:rsidRDefault="009117D5" w:rsidP="009117D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18DD202" w14:textId="77777777" w:rsidR="009117D5" w:rsidRPr="000D2B4E" w:rsidRDefault="009117D5" w:rsidP="009117D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0A0B9DB8" w14:textId="1C8B9581" w:rsidR="009117D5" w:rsidRPr="000D2B4E" w:rsidRDefault="009117D5" w:rsidP="009117D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687DDF40" w14:textId="576D0D28" w:rsidR="007167DC" w:rsidRPr="000D2B4E" w:rsidRDefault="007167DC" w:rsidP="009117D5">
            <w:pPr>
              <w:tabs>
                <w:tab w:val="left" w:pos="1206"/>
              </w:tabs>
              <w:rPr>
                <w:rFonts w:asciiTheme="minorBidi" w:eastAsiaTheme="minorEastAsia" w:hAnsiTheme="minorBidi" w:cstheme="minorBidi"/>
                <w:szCs w:val="24"/>
              </w:rPr>
            </w:pPr>
          </w:p>
        </w:tc>
        <w:tc>
          <w:tcPr>
            <w:tcW w:w="482" w:type="pct"/>
            <w:shd w:val="clear" w:color="auto" w:fill="C0D842"/>
          </w:tcPr>
          <w:p w14:paraId="3FEA98CE" w14:textId="57BB6B4A"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5F4E8A9"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3F8E5C5C"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0B95C502" w14:textId="77777777" w:rsidR="002B443C" w:rsidRPr="000D2B4E" w:rsidRDefault="007167DC" w:rsidP="002B443C">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09AE9149" w14:textId="78A9224C" w:rsidR="007167DC" w:rsidRPr="000D2B4E" w:rsidRDefault="007167DC" w:rsidP="002B443C">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09086275" w14:textId="10AE0E2F"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798C821" w14:textId="77777777" w:rsidTr="008F5AAA">
        <w:trPr>
          <w:trHeight w:val="3740"/>
        </w:trPr>
        <w:tc>
          <w:tcPr>
            <w:tcW w:w="734" w:type="pct"/>
            <w:shd w:val="clear" w:color="auto" w:fill="C0D842"/>
            <w:vAlign w:val="center"/>
          </w:tcPr>
          <w:p w14:paraId="587FC89D" w14:textId="77777777" w:rsidR="007167DC" w:rsidRPr="000D2B4E" w:rsidRDefault="007167DC" w:rsidP="001D7DB1">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394007D3" w14:textId="77777777" w:rsidR="007167DC" w:rsidRPr="000D2B4E" w:rsidRDefault="007167DC" w:rsidP="001D7DB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2563747E"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378C0F7"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7576DAEF" w14:textId="4D42CF89"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96C3CCA" w14:textId="214EE873"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2B4DE57C"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669953E"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481BF0A1"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8790CDB" w14:textId="4B2E122F" w:rsidR="007167DC"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06EF1A49" w14:textId="4C0FCDB3"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DD00524"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5061E668"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0980C0BC" w14:textId="77777777" w:rsidR="00E62E17" w:rsidRPr="000D2B4E" w:rsidRDefault="007167DC"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43DCB444" w14:textId="77777777" w:rsidR="007167DC" w:rsidRPr="000D2B4E" w:rsidRDefault="007167DC"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2B8763F6" w14:textId="1098BF06" w:rsidR="00E66019" w:rsidRPr="000D2B4E" w:rsidRDefault="00E66019"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041292DD" w14:textId="1F5FEA76"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54DE84E" w14:textId="77777777" w:rsidTr="008F5AAA">
        <w:trPr>
          <w:trHeight w:val="3740"/>
        </w:trPr>
        <w:tc>
          <w:tcPr>
            <w:tcW w:w="734" w:type="pct"/>
            <w:shd w:val="clear" w:color="auto" w:fill="C0D842"/>
            <w:vAlign w:val="center"/>
          </w:tcPr>
          <w:p w14:paraId="1B427B66" w14:textId="77777777" w:rsidR="007167DC" w:rsidRPr="000D2B4E" w:rsidRDefault="007167DC" w:rsidP="001D7DB1">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Crowds/ Large Gatherings</w:t>
            </w:r>
          </w:p>
          <w:p w14:paraId="6084B0A0" w14:textId="77777777" w:rsidR="007167DC" w:rsidRPr="000D2B4E" w:rsidRDefault="007167DC" w:rsidP="001D7DB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large number of unknown people attending</w:t>
            </w:r>
          </w:p>
        </w:tc>
        <w:tc>
          <w:tcPr>
            <w:tcW w:w="1798" w:type="pct"/>
            <w:shd w:val="clear" w:color="auto" w:fill="C0D842"/>
          </w:tcPr>
          <w:p w14:paraId="5EFB984C" w14:textId="5BA7BC32" w:rsidR="001B3F79" w:rsidRPr="000D2B4E" w:rsidRDefault="001D7DB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750E7D03"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47DEE163"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4C797233"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5D78C948" w14:textId="6A1EE332"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7DCEC337" w14:textId="15532160"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024230C"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056145D3"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2666EC78" w14:textId="77777777" w:rsidR="00427B49"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13516168" w14:textId="7F421D31"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34128390" w14:textId="6254A021"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3B16EBD" w14:textId="77777777" w:rsidTr="008F5AAA">
        <w:trPr>
          <w:trHeight w:val="3740"/>
        </w:trPr>
        <w:tc>
          <w:tcPr>
            <w:tcW w:w="734" w:type="pct"/>
            <w:shd w:val="clear" w:color="auto" w:fill="C0D842"/>
            <w:vAlign w:val="center"/>
          </w:tcPr>
          <w:p w14:paraId="58D5CCA1" w14:textId="77777777" w:rsidR="007167DC" w:rsidRPr="000D2B4E" w:rsidRDefault="007167DC" w:rsidP="001D7DB1">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Food &amp; Drink Hygiene / Food Allergies &amp; Intolerance</w:t>
            </w:r>
          </w:p>
          <w:p w14:paraId="1D182398" w14:textId="77777777" w:rsidR="007167DC" w:rsidRPr="000D2B4E" w:rsidRDefault="007167DC" w:rsidP="001D7DB1">
            <w:pPr>
              <w:spacing w:before="40" w:after="40"/>
              <w:rPr>
                <w:rFonts w:asciiTheme="minorBidi" w:eastAsia="Calibri" w:hAnsiTheme="minorBidi" w:cstheme="minorBidi"/>
                <w:b/>
                <w:szCs w:val="24"/>
                <w:u w:val="single"/>
              </w:rPr>
            </w:pPr>
            <w:r w:rsidRPr="000D2B4E">
              <w:rPr>
                <w:rFonts w:asciiTheme="minorBidi" w:eastAsia="Calibri" w:hAnsiTheme="minorBidi" w:cstheme="minorBidi"/>
                <w:szCs w:val="24"/>
              </w:rPr>
              <w:t>Providing squash, snacks, coffee, and biscuits</w:t>
            </w:r>
          </w:p>
        </w:tc>
        <w:tc>
          <w:tcPr>
            <w:tcW w:w="1798" w:type="pct"/>
            <w:shd w:val="clear" w:color="auto" w:fill="C0D842"/>
          </w:tcPr>
          <w:p w14:paraId="2FB9604A" w14:textId="65C0586A" w:rsidR="00A63168" w:rsidRPr="000D2B4E" w:rsidRDefault="001D7DB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A63168" w:rsidRPr="000D2B4E">
              <w:rPr>
                <w:rFonts w:asciiTheme="minorBidi" w:eastAsiaTheme="minorEastAsia" w:hAnsiTheme="minorBidi" w:cstheme="minorBidi"/>
                <w:b/>
                <w:bCs/>
                <w:szCs w:val="24"/>
              </w:rPr>
              <w:t>torage of food &amp; drink Substances</w:t>
            </w:r>
            <w:r w:rsidR="00A63168" w:rsidRPr="000D2B4E">
              <w:rPr>
                <w:rFonts w:asciiTheme="minorBidi" w:eastAsiaTheme="minorEastAsia" w:hAnsiTheme="minorBidi" w:cstheme="minorBidi"/>
                <w:szCs w:val="24"/>
              </w:rPr>
              <w:t xml:space="preserve">. Risk of serious illness due </w:t>
            </w:r>
          </w:p>
          <w:p w14:paraId="75AFCD32"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746000F4"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22119258"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1727FDA2"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7439E426" w14:textId="77777777" w:rsidR="00A63168" w:rsidRPr="000D2B4E" w:rsidRDefault="00A63168" w:rsidP="00A6316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BF27DC3"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50CF9AB3"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476E9E6B"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79C03D18"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421A2F4C" w14:textId="5EF4B3D5" w:rsidR="007167DC"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01954F7A" w14:textId="31340F15" w:rsidR="007167DC" w:rsidRPr="000D2B4E" w:rsidRDefault="004F0327"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816BF21"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7BAF3D96"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0CDA9EAE"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3A061E00"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17B9C6F6"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4D12807E"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59D8334B"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5634B610"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23C0EB70" w14:textId="77777777" w:rsidR="001D7DB1"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1649472A" w14:textId="3F9A7680"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143BC2EB" w14:textId="6BDE7EA5"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58F2196F"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29: </w:t>
      </w:r>
      <w:r w:rsidRPr="000D2B4E">
        <w:rPr>
          <w:rFonts w:asciiTheme="minorBidi" w:eastAsiaTheme="minorEastAsia" w:hAnsiTheme="minorBidi" w:cstheme="minorBidi"/>
          <w:b/>
          <w:bCs/>
          <w:i/>
          <w:iCs/>
          <w:szCs w:val="24"/>
          <w:u w:val="single"/>
        </w:rPr>
        <w:t>Open Worship Rehearsal</w:t>
      </w:r>
    </w:p>
    <w:p w14:paraId="5AC689D2"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5731940E" w14:textId="77777777" w:rsidTr="008F5AAA">
        <w:trPr>
          <w:trHeight w:val="510"/>
        </w:trPr>
        <w:tc>
          <w:tcPr>
            <w:tcW w:w="2835" w:type="dxa"/>
            <w:vAlign w:val="center"/>
          </w:tcPr>
          <w:p w14:paraId="0DA2169B"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1E49FF91"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10</w:t>
            </w:r>
          </w:p>
        </w:tc>
        <w:tc>
          <w:tcPr>
            <w:tcW w:w="4820" w:type="dxa"/>
          </w:tcPr>
          <w:p w14:paraId="17DE2D8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7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18645D3" w14:textId="77777777" w:rsidR="007167DC" w:rsidRPr="000D2B4E" w:rsidRDefault="007167DC" w:rsidP="00DA0C88">
            <w:pPr>
              <w:spacing w:after="160" w:line="259" w:lineRule="auto"/>
              <w:rPr>
                <w:rFonts w:asciiTheme="minorBidi" w:eastAsiaTheme="minorEastAsia" w:hAnsiTheme="minorBidi" w:cstheme="minorBidi"/>
                <w:b/>
                <w:bCs/>
                <w:szCs w:val="24"/>
              </w:rPr>
            </w:pPr>
            <w:r w:rsidRPr="000D2B4E">
              <w:rPr>
                <w:rFonts w:asciiTheme="minorBidi" w:eastAsiaTheme="minorEastAsia" w:hAnsiTheme="minorBidi" w:cstheme="minorBidi"/>
                <w:szCs w:val="24"/>
              </w:rPr>
              <w:t>Climbing stairs or doing physical activity won’t be required. We’ll be open to personal request and adjust on request. Wheel chair access in the building.</w:t>
            </w:r>
          </w:p>
        </w:tc>
      </w:tr>
      <w:tr w:rsidR="007167DC" w:rsidRPr="000D2B4E" w14:paraId="4927A076" w14:textId="77777777" w:rsidTr="008F5AAA">
        <w:trPr>
          <w:trHeight w:val="510"/>
        </w:trPr>
        <w:tc>
          <w:tcPr>
            <w:tcW w:w="2835" w:type="dxa"/>
            <w:vAlign w:val="center"/>
          </w:tcPr>
          <w:p w14:paraId="2409C636"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2605D96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On campus - Cornwall House</w:t>
            </w:r>
          </w:p>
        </w:tc>
        <w:tc>
          <w:tcPr>
            <w:tcW w:w="4820" w:type="dxa"/>
            <w:vAlign w:val="center"/>
          </w:tcPr>
          <w:p w14:paraId="497187A7"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7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236DDF98"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7167DC" w:rsidRPr="000D2B4E" w14:paraId="718F4F61" w14:textId="77777777" w:rsidTr="008F5AAA">
        <w:trPr>
          <w:trHeight w:val="125"/>
        </w:trPr>
        <w:tc>
          <w:tcPr>
            <w:tcW w:w="2835" w:type="dxa"/>
            <w:vAlign w:val="center"/>
          </w:tcPr>
          <w:p w14:paraId="1043AB55"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F1094E7"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A2D1E2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FEAE63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Venue</w:t>
            </w:r>
          </w:p>
        </w:tc>
      </w:tr>
    </w:tbl>
    <w:p w14:paraId="21E53673"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0789963D" w14:textId="77777777" w:rsidTr="008F5AAA">
        <w:trPr>
          <w:trHeight w:val="734"/>
        </w:trPr>
        <w:tc>
          <w:tcPr>
            <w:tcW w:w="734" w:type="pct"/>
          </w:tcPr>
          <w:p w14:paraId="71669724"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7C1373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1A700BA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577AE06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FFEA84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51321A16" w14:textId="77777777" w:rsidTr="008F5AAA">
        <w:trPr>
          <w:trHeight w:val="3740"/>
        </w:trPr>
        <w:tc>
          <w:tcPr>
            <w:tcW w:w="734" w:type="pct"/>
            <w:shd w:val="clear" w:color="auto" w:fill="C0D842"/>
            <w:vAlign w:val="center"/>
          </w:tcPr>
          <w:p w14:paraId="12E46B74"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Fire</w:t>
            </w:r>
          </w:p>
          <w:p w14:paraId="5FFAEDB9"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387EAEF8"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07AEACAC" w14:textId="070713A2" w:rsidR="00305134" w:rsidRPr="000D2B4E" w:rsidRDefault="00F279A9" w:rsidP="0030513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305134" w:rsidRPr="000D2B4E">
              <w:rPr>
                <w:rFonts w:asciiTheme="minorBidi" w:eastAsiaTheme="minorEastAsia" w:hAnsiTheme="minorBidi" w:cstheme="minorBidi"/>
                <w:b/>
                <w:bCs/>
                <w:szCs w:val="24"/>
              </w:rPr>
              <w:t xml:space="preserve">bstructed fire exits </w:t>
            </w:r>
          </w:p>
          <w:p w14:paraId="5322E939" w14:textId="77777777" w:rsidR="00305134" w:rsidRPr="000D2B4E" w:rsidRDefault="00305134" w:rsidP="0030513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D5A0605" w14:textId="77777777" w:rsidR="00305134" w:rsidRPr="000D2B4E" w:rsidRDefault="00305134" w:rsidP="0030513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01A5F79D" w14:textId="77777777" w:rsidR="00305134" w:rsidRPr="000D2B4E" w:rsidRDefault="00305134" w:rsidP="0030513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5718F702" w14:textId="77777777" w:rsidR="00305134" w:rsidRPr="000D2B4E" w:rsidRDefault="00305134" w:rsidP="0030513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73C8F1AC" w14:textId="77777777" w:rsidR="00305134" w:rsidRPr="000D2B4E" w:rsidRDefault="00305134" w:rsidP="0030513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4C1F6F94" w14:textId="41E08A0A" w:rsidR="00305134" w:rsidRPr="000D2B4E" w:rsidRDefault="00305134" w:rsidP="0030513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6F0B34FC" w14:textId="6AB600AE" w:rsidR="007167DC" w:rsidRPr="000D2B4E" w:rsidRDefault="007167DC" w:rsidP="00305134">
            <w:pPr>
              <w:tabs>
                <w:tab w:val="left" w:pos="1206"/>
              </w:tabs>
              <w:rPr>
                <w:rFonts w:asciiTheme="minorBidi" w:eastAsiaTheme="minorEastAsia" w:hAnsiTheme="minorBidi" w:cstheme="minorBidi"/>
                <w:szCs w:val="24"/>
              </w:rPr>
            </w:pPr>
          </w:p>
        </w:tc>
        <w:tc>
          <w:tcPr>
            <w:tcW w:w="482" w:type="pct"/>
            <w:shd w:val="clear" w:color="auto" w:fill="C0D842"/>
          </w:tcPr>
          <w:p w14:paraId="1BFCA009" w14:textId="65047F80" w:rsidR="007167DC" w:rsidRPr="000D2B4E" w:rsidRDefault="00597D9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5942FBE"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60F867E2"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47525F55" w14:textId="77777777" w:rsidR="004649B5" w:rsidRPr="000D2B4E" w:rsidRDefault="007167DC" w:rsidP="004649B5">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4E60DB71" w14:textId="325378E9" w:rsidR="007167DC" w:rsidRPr="000D2B4E" w:rsidRDefault="007167DC" w:rsidP="004649B5">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74CF5663" w14:textId="76D2C894"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8F1AA5C" w14:textId="77777777" w:rsidTr="008F5AAA">
        <w:trPr>
          <w:trHeight w:val="3740"/>
        </w:trPr>
        <w:tc>
          <w:tcPr>
            <w:tcW w:w="734" w:type="pct"/>
            <w:shd w:val="clear" w:color="auto" w:fill="C0D842"/>
            <w:vAlign w:val="center"/>
          </w:tcPr>
          <w:p w14:paraId="0A1F9D3B" w14:textId="77777777" w:rsidR="007167DC" w:rsidRPr="000D2B4E" w:rsidRDefault="007167DC" w:rsidP="00F279A9">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and Falls</w:t>
            </w:r>
          </w:p>
          <w:p w14:paraId="79DF8EBC" w14:textId="77777777" w:rsidR="007167DC" w:rsidRPr="000D2B4E" w:rsidRDefault="007167DC" w:rsidP="00F279A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7C111F5F"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37ED82A3"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3FE0D009" w14:textId="6FC46249"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2B7ABE63" w14:textId="00761F52" w:rsidR="00F279A9"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A0FDA79" w14:textId="20D877DB"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2D3D4B2B"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3798A16"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08B34330" w14:textId="77777777" w:rsidR="00AD4AB5"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1073CC3E" w14:textId="03BBA132" w:rsidR="007167DC" w:rsidRPr="000D2B4E" w:rsidRDefault="00AD4AB5"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456F296F" w14:textId="789C4DCE" w:rsidR="007167DC" w:rsidRPr="000D2B4E" w:rsidRDefault="00597D9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4956908"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02EB2C5B"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76A3EF0B" w14:textId="77777777" w:rsidR="004649B5" w:rsidRPr="000D2B4E" w:rsidRDefault="007167DC"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7303A627" w14:textId="77777777" w:rsidR="007167DC" w:rsidRPr="000D2B4E" w:rsidRDefault="004649B5"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C</w:t>
            </w:r>
            <w:r w:rsidR="007167DC" w:rsidRPr="000D2B4E">
              <w:rPr>
                <w:rFonts w:asciiTheme="minorBidi" w:eastAsia="Calibri" w:hAnsiTheme="minorBidi" w:cstheme="minorBidi"/>
                <w:szCs w:val="24"/>
              </w:rPr>
              <w:t xml:space="preserve">hecks on floor surfaces </w:t>
            </w:r>
          </w:p>
          <w:p w14:paraId="18EBD6B7" w14:textId="381CA671" w:rsidR="00640C7D" w:rsidRPr="000D2B4E" w:rsidRDefault="00640C7D"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2A98F4BC" w14:textId="10FA4019"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F1E5A58" w14:textId="77777777" w:rsidTr="008F5AAA">
        <w:trPr>
          <w:trHeight w:val="3740"/>
        </w:trPr>
        <w:tc>
          <w:tcPr>
            <w:tcW w:w="734" w:type="pct"/>
            <w:shd w:val="clear" w:color="auto" w:fill="C0D842"/>
            <w:vAlign w:val="center"/>
          </w:tcPr>
          <w:p w14:paraId="7A2171FF" w14:textId="77777777" w:rsidR="007167DC" w:rsidRPr="000D2B4E" w:rsidRDefault="007167DC" w:rsidP="008F5AAA">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Crowds/ Large Gatherings</w:t>
            </w:r>
          </w:p>
          <w:p w14:paraId="701F3706"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large number of unknown people attending</w:t>
            </w:r>
          </w:p>
        </w:tc>
        <w:tc>
          <w:tcPr>
            <w:tcW w:w="1798" w:type="pct"/>
            <w:shd w:val="clear" w:color="auto" w:fill="C0D842"/>
          </w:tcPr>
          <w:p w14:paraId="2E786116" w14:textId="75BC2527" w:rsidR="001B3F79" w:rsidRPr="000D2B4E" w:rsidRDefault="00F279A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w:t>
            </w:r>
            <w:r w:rsidR="001B3F79" w:rsidRPr="000D2B4E">
              <w:rPr>
                <w:rFonts w:asciiTheme="minorBidi" w:eastAsiaTheme="minorEastAsia" w:hAnsiTheme="minorBidi" w:cstheme="minorBidi"/>
                <w:b/>
                <w:bCs/>
                <w:szCs w:val="24"/>
              </w:rPr>
              <w:t>ushing</w:t>
            </w:r>
            <w:r w:rsidR="001B3F79" w:rsidRPr="000D2B4E">
              <w:rPr>
                <w:rFonts w:asciiTheme="minorBidi" w:eastAsiaTheme="minorEastAsia" w:hAnsiTheme="minorBidi" w:cstheme="minorBidi"/>
                <w:szCs w:val="24"/>
              </w:rPr>
              <w:t xml:space="preserve"> Risk of members being crushed and sustaining serious injury. </w:t>
            </w:r>
          </w:p>
          <w:p w14:paraId="5B3144DC"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C2B8AC9"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7D77F2D8"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788ED6E4" w14:textId="7DAC40A6"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1AD6D075" w14:textId="1F61BECA" w:rsidR="007167DC" w:rsidRPr="000D2B4E" w:rsidRDefault="00597D9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E07D413"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4D5F9FE3"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39F30577" w14:textId="77777777" w:rsidR="00640C7D"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6BC32566" w14:textId="046F3939"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387EAF78" w14:textId="41E0DD9B" w:rsidR="007167DC" w:rsidRPr="000D2B4E" w:rsidRDefault="009D5FA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FF3409" w:rsidRPr="000D2B4E" w14:paraId="331ACFE7" w14:textId="77777777" w:rsidTr="008F5AAA">
        <w:trPr>
          <w:trHeight w:val="3740"/>
        </w:trPr>
        <w:tc>
          <w:tcPr>
            <w:tcW w:w="734" w:type="pct"/>
            <w:shd w:val="clear" w:color="auto" w:fill="C0D842"/>
            <w:vAlign w:val="center"/>
          </w:tcPr>
          <w:p w14:paraId="07A80CD7" w14:textId="77777777" w:rsidR="00FF3409" w:rsidRPr="000D2B4E" w:rsidRDefault="00FF3409" w:rsidP="00FF3409">
            <w:pPr>
              <w:spacing w:after="160" w:line="259" w:lineRule="auto"/>
              <w:rPr>
                <w:rFonts w:asciiTheme="minorBidi" w:eastAsia="Calibri" w:hAnsiTheme="minorBidi" w:cstheme="minorBidi"/>
                <w:b/>
                <w:szCs w:val="24"/>
              </w:rPr>
            </w:pPr>
            <w:r w:rsidRPr="000D2B4E">
              <w:rPr>
                <w:rFonts w:asciiTheme="minorBidi" w:eastAsia="Calibri" w:hAnsiTheme="minorBidi" w:cstheme="minorBidi"/>
                <w:b/>
                <w:szCs w:val="24"/>
              </w:rPr>
              <w:t>Equipment Risks</w:t>
            </w:r>
          </w:p>
          <w:p w14:paraId="6CCC404B" w14:textId="55014C73" w:rsidR="00FF3409" w:rsidRPr="000D2B4E" w:rsidRDefault="00FF3409" w:rsidP="00FF3409">
            <w:pPr>
              <w:spacing w:before="40" w:after="40"/>
              <w:rPr>
                <w:rFonts w:asciiTheme="minorBidi" w:eastAsia="Calibri" w:hAnsiTheme="minorBidi" w:cstheme="minorBidi"/>
                <w:b/>
                <w:szCs w:val="24"/>
                <w:u w:val="single"/>
              </w:rPr>
            </w:pPr>
            <w:r w:rsidRPr="000D2B4E">
              <w:rPr>
                <w:rFonts w:asciiTheme="minorBidi" w:eastAsia="Calibri" w:hAnsiTheme="minorBidi" w:cstheme="minorBidi"/>
                <w:szCs w:val="24"/>
              </w:rPr>
              <w:t>Music equipment</w:t>
            </w:r>
          </w:p>
        </w:tc>
        <w:tc>
          <w:tcPr>
            <w:tcW w:w="1798" w:type="pct"/>
            <w:shd w:val="clear" w:color="auto" w:fill="C0D842"/>
          </w:tcPr>
          <w:p w14:paraId="2DDEC865"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Faulty equipment</w:t>
            </w:r>
            <w:r w:rsidRPr="000D2B4E">
              <w:rPr>
                <w:rFonts w:asciiTheme="minorBidi" w:eastAsiaTheme="minorEastAsia" w:hAnsiTheme="minorBidi" w:cstheme="minorBidi"/>
                <w:szCs w:val="24"/>
              </w:rPr>
              <w:t xml:space="preserve"> Risk of serious injury because of equipment being faulty at time of use. </w:t>
            </w:r>
          </w:p>
          <w:p w14:paraId="56BAA4C1"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Pr="000D2B4E">
              <w:rPr>
                <w:rFonts w:asciiTheme="minorBidi" w:eastAsiaTheme="minorEastAsia" w:hAnsiTheme="minorBidi" w:cstheme="minorBidi"/>
                <w:szCs w:val="24"/>
              </w:rPr>
              <w:t xml:space="preserve"> Risk of serious faults not </w:t>
            </w:r>
          </w:p>
          <w:p w14:paraId="514F66B0"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6E236153"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5E59A2DD"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2FC9DFEA" w14:textId="77777777" w:rsidR="00FF3409" w:rsidRPr="000D2B4E" w:rsidRDefault="00FF3409" w:rsidP="00FF340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72CB6013" w14:textId="77777777" w:rsidR="00FF3409" w:rsidRPr="000D2B4E" w:rsidRDefault="00FF3409" w:rsidP="00FF3409">
            <w:pPr>
              <w:tabs>
                <w:tab w:val="left" w:pos="1206"/>
              </w:tabs>
              <w:rPr>
                <w:rFonts w:asciiTheme="minorBidi" w:eastAsiaTheme="minorEastAsia" w:hAnsiTheme="minorBidi" w:cstheme="minorBidi"/>
                <w:b/>
                <w:bCs/>
                <w:szCs w:val="24"/>
              </w:rPr>
            </w:pPr>
          </w:p>
        </w:tc>
        <w:tc>
          <w:tcPr>
            <w:tcW w:w="482" w:type="pct"/>
            <w:shd w:val="clear" w:color="auto" w:fill="C0D842"/>
          </w:tcPr>
          <w:p w14:paraId="7F31A937" w14:textId="6E9FCF80" w:rsidR="00FF3409" w:rsidRPr="000D2B4E" w:rsidRDefault="00FF3409" w:rsidP="00FF340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03E843E3" w14:textId="77777777" w:rsidR="00FF3409" w:rsidRPr="000D2B4E" w:rsidRDefault="00FF3409">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Electrical items to be PAT tested, and visually inspected before event</w:t>
            </w:r>
          </w:p>
          <w:p w14:paraId="2F35ADF9" w14:textId="0080FB9D" w:rsidR="00FF3409" w:rsidRPr="000D2B4E" w:rsidRDefault="00FF3409">
            <w:pPr>
              <w:numPr>
                <w:ilvl w:val="0"/>
                <w:numId w:val="3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 to see that all equipment has been correctly tested  </w:t>
            </w:r>
          </w:p>
        </w:tc>
        <w:tc>
          <w:tcPr>
            <w:tcW w:w="580" w:type="pct"/>
            <w:shd w:val="clear" w:color="auto" w:fill="C0D842"/>
          </w:tcPr>
          <w:p w14:paraId="39600133" w14:textId="4BD18C59" w:rsidR="00FF3409" w:rsidRPr="000D2B4E" w:rsidRDefault="009D5FA1" w:rsidP="00FF3409">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4E4E732C" w14:textId="77777777" w:rsidR="009D09B0" w:rsidRPr="000D2B4E" w:rsidRDefault="009D09B0" w:rsidP="007167DC">
      <w:pPr>
        <w:spacing w:after="160" w:line="259" w:lineRule="auto"/>
        <w:rPr>
          <w:rFonts w:asciiTheme="minorBidi" w:eastAsiaTheme="minorEastAsia" w:hAnsiTheme="minorBidi" w:cstheme="minorBidi"/>
          <w:b/>
          <w:bCs/>
          <w:szCs w:val="24"/>
          <w:u w:val="single"/>
        </w:rPr>
      </w:pPr>
    </w:p>
    <w:p w14:paraId="0A2829CF" w14:textId="77777777" w:rsidR="009D09B0" w:rsidRPr="000D2B4E" w:rsidRDefault="009D09B0" w:rsidP="007167DC">
      <w:pPr>
        <w:spacing w:after="160" w:line="259" w:lineRule="auto"/>
        <w:rPr>
          <w:rFonts w:asciiTheme="minorBidi" w:eastAsiaTheme="minorEastAsia" w:hAnsiTheme="minorBidi" w:cstheme="minorBidi"/>
          <w:b/>
          <w:bCs/>
          <w:szCs w:val="24"/>
          <w:u w:val="single"/>
        </w:rPr>
      </w:pPr>
    </w:p>
    <w:p w14:paraId="7A7CD44E" w14:textId="32A54A82"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lastRenderedPageBreak/>
        <w:t>Activity Type 30: Christmas Ball</w:t>
      </w:r>
    </w:p>
    <w:p w14:paraId="21E9BBBC"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50135F26" w14:textId="77777777" w:rsidTr="008F5AAA">
        <w:trPr>
          <w:trHeight w:val="510"/>
        </w:trPr>
        <w:tc>
          <w:tcPr>
            <w:tcW w:w="2835" w:type="dxa"/>
            <w:vAlign w:val="center"/>
          </w:tcPr>
          <w:p w14:paraId="1ED3D77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3FFDC49A"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120</w:t>
            </w:r>
          </w:p>
        </w:tc>
        <w:tc>
          <w:tcPr>
            <w:tcW w:w="4820" w:type="dxa"/>
          </w:tcPr>
          <w:p w14:paraId="056C0FA8"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7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DA14CFE"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or doing physical activity won’t be required. We’ll be open to personal request and adjust on request. Wheel chair access in the building. There is wheelchair access to the venue. There is a partial hearing loop in the venue</w:t>
            </w:r>
          </w:p>
        </w:tc>
      </w:tr>
      <w:tr w:rsidR="007167DC" w:rsidRPr="000D2B4E" w14:paraId="4AEA8281" w14:textId="77777777" w:rsidTr="008F5AAA">
        <w:trPr>
          <w:trHeight w:val="510"/>
        </w:trPr>
        <w:tc>
          <w:tcPr>
            <w:tcW w:w="2835" w:type="dxa"/>
            <w:vAlign w:val="center"/>
          </w:tcPr>
          <w:p w14:paraId="12361B76"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0C82B80"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 Reed Hall</w:t>
            </w:r>
          </w:p>
        </w:tc>
        <w:tc>
          <w:tcPr>
            <w:tcW w:w="4820" w:type="dxa"/>
            <w:vAlign w:val="center"/>
          </w:tcPr>
          <w:p w14:paraId="5A3998B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8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EA4FF7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Any waste generated will be disposed of responsibly in the campus bins</w:t>
            </w:r>
          </w:p>
        </w:tc>
      </w:tr>
      <w:tr w:rsidR="007167DC" w:rsidRPr="000D2B4E" w14:paraId="061FB747" w14:textId="77777777" w:rsidTr="008F5AAA">
        <w:trPr>
          <w:trHeight w:val="125"/>
        </w:trPr>
        <w:tc>
          <w:tcPr>
            <w:tcW w:w="2835" w:type="dxa"/>
            <w:vAlign w:val="center"/>
          </w:tcPr>
          <w:p w14:paraId="219D60E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D9BA084"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4669A193"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D685207"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09C6E561"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7E9A085E" w14:textId="77777777" w:rsidTr="008F5AAA">
        <w:trPr>
          <w:trHeight w:val="734"/>
        </w:trPr>
        <w:tc>
          <w:tcPr>
            <w:tcW w:w="734" w:type="pct"/>
          </w:tcPr>
          <w:p w14:paraId="2E5A71C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5ECB102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2F3822A8"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17964320"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7A99F00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2972E1" w:rsidRPr="000D2B4E" w14:paraId="3C6132E3" w14:textId="77777777" w:rsidTr="008F5AAA">
        <w:trPr>
          <w:trHeight w:val="3740"/>
        </w:trPr>
        <w:tc>
          <w:tcPr>
            <w:tcW w:w="734" w:type="pct"/>
            <w:shd w:val="clear" w:color="auto" w:fill="C0D842"/>
            <w:vAlign w:val="center"/>
          </w:tcPr>
          <w:p w14:paraId="2D86AEED" w14:textId="77777777" w:rsidR="002972E1" w:rsidRPr="000D2B4E" w:rsidRDefault="002972E1"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Fire</w:t>
            </w:r>
          </w:p>
          <w:p w14:paraId="22F182B5" w14:textId="77777777" w:rsidR="002972E1" w:rsidRPr="000D2B4E" w:rsidRDefault="002972E1"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26300D9B" w14:textId="77777777" w:rsidR="002972E1" w:rsidRPr="000D2B4E" w:rsidRDefault="002972E1" w:rsidP="008F5AAA">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41E5EA50" w14:textId="5F3405F9" w:rsidR="002972E1" w:rsidRPr="000D2B4E" w:rsidRDefault="002972E1" w:rsidP="00E2573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Obstructed fire exits </w:t>
            </w:r>
          </w:p>
          <w:p w14:paraId="2C5ACEDD" w14:textId="77777777" w:rsidR="002972E1" w:rsidRPr="000D2B4E" w:rsidRDefault="002972E1"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2BEB8EC" w14:textId="77777777" w:rsidR="002972E1" w:rsidRPr="000D2B4E" w:rsidRDefault="002972E1"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59C8F7E5" w14:textId="77777777" w:rsidR="002972E1" w:rsidRPr="000D2B4E" w:rsidRDefault="002972E1"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0DDAF4F2" w14:textId="77777777" w:rsidR="002972E1" w:rsidRPr="000D2B4E" w:rsidRDefault="002972E1"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23F398D8" w14:textId="77777777" w:rsidR="002972E1" w:rsidRPr="000D2B4E" w:rsidRDefault="002972E1" w:rsidP="00E2573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ADECCCC" w14:textId="67F68682" w:rsidR="002972E1" w:rsidRPr="000D2B4E" w:rsidRDefault="002972E1"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1C86C176" w14:textId="1A96967B" w:rsidR="002972E1" w:rsidRPr="000D2B4E" w:rsidRDefault="002972E1" w:rsidP="0093546A">
            <w:pPr>
              <w:tabs>
                <w:tab w:val="left" w:pos="1206"/>
              </w:tabs>
              <w:rPr>
                <w:rFonts w:asciiTheme="minorBidi" w:eastAsiaTheme="minorEastAsia" w:hAnsiTheme="minorBidi" w:cstheme="minorBidi"/>
                <w:szCs w:val="24"/>
              </w:rPr>
            </w:pPr>
          </w:p>
        </w:tc>
        <w:tc>
          <w:tcPr>
            <w:tcW w:w="482" w:type="pct"/>
            <w:shd w:val="clear" w:color="auto" w:fill="C0D842"/>
          </w:tcPr>
          <w:p w14:paraId="78B890A6" w14:textId="03E1150B" w:rsidR="002972E1" w:rsidRPr="000D2B4E" w:rsidRDefault="002972E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B9226C4" w14:textId="77777777" w:rsidR="002972E1" w:rsidRPr="000D2B4E" w:rsidRDefault="002972E1"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10E60DCA" w14:textId="77777777" w:rsidR="002972E1" w:rsidRPr="000D2B4E" w:rsidRDefault="002972E1"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3D597EB6" w14:textId="77777777" w:rsidR="002972E1" w:rsidRPr="000D2B4E" w:rsidRDefault="002972E1" w:rsidP="007435D7">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2A996DAC" w14:textId="39BA5B9E" w:rsidR="002972E1" w:rsidRPr="000D2B4E" w:rsidRDefault="002972E1" w:rsidP="007435D7">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5B112910" w14:textId="0BA49867" w:rsidR="002972E1"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972E1" w:rsidRPr="000D2B4E" w14:paraId="643A6BCA" w14:textId="77777777" w:rsidTr="008F5AAA">
        <w:trPr>
          <w:trHeight w:val="3740"/>
        </w:trPr>
        <w:tc>
          <w:tcPr>
            <w:tcW w:w="734" w:type="pct"/>
            <w:shd w:val="clear" w:color="auto" w:fill="C0D842"/>
            <w:vAlign w:val="center"/>
          </w:tcPr>
          <w:p w14:paraId="77EA13C4" w14:textId="77777777" w:rsidR="002972E1" w:rsidRPr="000D2B4E" w:rsidRDefault="002972E1" w:rsidP="009D09B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and Falls</w:t>
            </w:r>
          </w:p>
          <w:p w14:paraId="6A053638" w14:textId="77777777" w:rsidR="002972E1" w:rsidRPr="000D2B4E" w:rsidRDefault="002972E1" w:rsidP="009D09B0">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5B69E0D6"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07E35E3E"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5BFE4A3" w14:textId="645F7FAE"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2BDF7139" w14:textId="02ACBEDC"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2FEB88CB"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79EB96CE"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5E054C7A"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0C53D70A" w14:textId="77777777"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4FDF176" w14:textId="4D4B87BF" w:rsidR="002972E1" w:rsidRPr="000D2B4E" w:rsidRDefault="002972E1" w:rsidP="00AD4AB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7D252404" w14:textId="6CF0E950" w:rsidR="002972E1" w:rsidRPr="000D2B4E" w:rsidRDefault="002972E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4E399BA" w14:textId="77777777" w:rsidR="002972E1" w:rsidRPr="000D2B4E" w:rsidRDefault="002972E1"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7A8D3A2D" w14:textId="77777777" w:rsidR="002972E1" w:rsidRPr="000D2B4E" w:rsidRDefault="002972E1"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14C7C33E" w14:textId="77777777" w:rsidR="002972E1" w:rsidRPr="000D2B4E" w:rsidRDefault="002972E1"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0E2E1554" w14:textId="77777777" w:rsidR="002972E1" w:rsidRPr="000D2B4E" w:rsidRDefault="002972E1"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20BDF3D7" w14:textId="41977EF7" w:rsidR="002972E1" w:rsidRPr="000D2B4E" w:rsidRDefault="002972E1"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324034E8" w14:textId="34763761" w:rsidR="002972E1"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972E1" w:rsidRPr="000D2B4E" w14:paraId="404CA90C" w14:textId="77777777" w:rsidTr="008F5AAA">
        <w:trPr>
          <w:trHeight w:val="3740"/>
        </w:trPr>
        <w:tc>
          <w:tcPr>
            <w:tcW w:w="734" w:type="pct"/>
            <w:shd w:val="clear" w:color="auto" w:fill="C0D842"/>
            <w:vAlign w:val="center"/>
          </w:tcPr>
          <w:p w14:paraId="30461779" w14:textId="77777777" w:rsidR="002972E1" w:rsidRPr="000D2B4E" w:rsidRDefault="002972E1" w:rsidP="009D09B0">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Crowds/ Large Gatherings</w:t>
            </w:r>
          </w:p>
          <w:p w14:paraId="0BFF56CD" w14:textId="7255FBB1" w:rsidR="002972E1" w:rsidRPr="000D2B4E" w:rsidRDefault="002972E1" w:rsidP="009D09B0">
            <w:pPr>
              <w:spacing w:after="160" w:line="259" w:lineRule="auto"/>
              <w:rPr>
                <w:rFonts w:asciiTheme="minorBidi" w:eastAsiaTheme="minorEastAsia" w:hAnsiTheme="minorBidi" w:cstheme="minorBidi"/>
                <w:bCs/>
                <w:i/>
                <w:iCs/>
                <w:szCs w:val="24"/>
              </w:rPr>
            </w:pPr>
          </w:p>
        </w:tc>
        <w:tc>
          <w:tcPr>
            <w:tcW w:w="1798" w:type="pct"/>
            <w:shd w:val="clear" w:color="auto" w:fill="C0D842"/>
          </w:tcPr>
          <w:p w14:paraId="1799FE16" w14:textId="48E29DF0" w:rsidR="002972E1" w:rsidRPr="000D2B4E" w:rsidRDefault="002972E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Crushing</w:t>
            </w:r>
            <w:r w:rsidRPr="000D2B4E">
              <w:rPr>
                <w:rFonts w:asciiTheme="minorBidi" w:eastAsiaTheme="minorEastAsia" w:hAnsiTheme="minorBidi" w:cstheme="minorBidi"/>
                <w:szCs w:val="24"/>
              </w:rPr>
              <w:t xml:space="preserve"> Risk of members being crushed and sustaining serious injury. </w:t>
            </w:r>
          </w:p>
          <w:p w14:paraId="09B5526F" w14:textId="77777777" w:rsidR="002972E1" w:rsidRPr="000D2B4E" w:rsidRDefault="002972E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0C2827E5" w14:textId="77777777" w:rsidR="002972E1" w:rsidRPr="000D2B4E" w:rsidRDefault="002972E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7B8F3F2D" w14:textId="77777777" w:rsidR="002972E1" w:rsidRPr="000D2B4E" w:rsidRDefault="002972E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5DB1A1C8" w14:textId="41778A06" w:rsidR="002972E1" w:rsidRPr="000D2B4E" w:rsidRDefault="002972E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02984F0D" w14:textId="7133833E" w:rsidR="002972E1" w:rsidRPr="000D2B4E" w:rsidRDefault="002972E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81D4D96" w14:textId="77777777" w:rsidR="002972E1" w:rsidRPr="000D2B4E" w:rsidRDefault="002972E1">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07363F40" w14:textId="77777777" w:rsidR="002972E1" w:rsidRPr="000D2B4E" w:rsidRDefault="002972E1">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3CAD97E7" w14:textId="77777777" w:rsidR="002972E1" w:rsidRPr="000D2B4E" w:rsidRDefault="002972E1">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79B6BA76" w14:textId="0ECBD4C1" w:rsidR="002972E1" w:rsidRPr="000D2B4E" w:rsidRDefault="002972E1">
            <w:pPr>
              <w:numPr>
                <w:ilvl w:val="0"/>
                <w:numId w:val="37"/>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721C3C92" w14:textId="613A0AD1" w:rsidR="002972E1"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972E1" w:rsidRPr="000D2B4E" w14:paraId="4E8FB820" w14:textId="77777777" w:rsidTr="008F5AAA">
        <w:trPr>
          <w:trHeight w:val="3740"/>
        </w:trPr>
        <w:tc>
          <w:tcPr>
            <w:tcW w:w="734" w:type="pct"/>
            <w:shd w:val="clear" w:color="auto" w:fill="C0D842"/>
          </w:tcPr>
          <w:p w14:paraId="57FDFC83" w14:textId="77777777" w:rsidR="002972E1" w:rsidRPr="000D2B4E" w:rsidRDefault="002972E1"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Food &amp; Drink Hygiene / Food Allergies &amp; Intolerance</w:t>
            </w:r>
          </w:p>
          <w:p w14:paraId="66B3EC58" w14:textId="77777777" w:rsidR="002972E1" w:rsidRPr="000D2B4E" w:rsidRDefault="002972E1" w:rsidP="00C222B3">
            <w:pPr>
              <w:spacing w:after="160" w:line="259" w:lineRule="auto"/>
              <w:rPr>
                <w:rFonts w:asciiTheme="minorBidi" w:eastAsia="Calibri" w:hAnsiTheme="minorBidi" w:cstheme="minorBidi"/>
                <w:b/>
                <w:szCs w:val="24"/>
                <w:u w:val="single"/>
              </w:rPr>
            </w:pPr>
          </w:p>
        </w:tc>
        <w:tc>
          <w:tcPr>
            <w:tcW w:w="1798" w:type="pct"/>
            <w:shd w:val="clear" w:color="auto" w:fill="C0D842"/>
          </w:tcPr>
          <w:p w14:paraId="098924FA" w14:textId="6746DD76"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6D5C3740"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05C08771"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4618B0D3"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3C446006"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624AA10" w14:textId="77777777" w:rsidR="002972E1" w:rsidRPr="000D2B4E" w:rsidRDefault="002972E1" w:rsidP="00A6316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79CE028"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08504F27"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0BF93EDF"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73EDB139" w14:textId="77777777"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1F7EE3DB" w14:textId="00B4CB1A" w:rsidR="002972E1" w:rsidRPr="000D2B4E" w:rsidRDefault="002972E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61F81402" w14:textId="603ED1FD" w:rsidR="002972E1" w:rsidRPr="000D2B4E" w:rsidRDefault="002972E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05248D90"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665771F3"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43BB70A9"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08DDE721"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43F88766"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306F268D"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3326C88A"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71E81D63"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2964D741" w14:textId="77777777"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lastRenderedPageBreak/>
              <w:t>First aiders available to help in event of severe allergy/anaphylactic shock</w:t>
            </w:r>
          </w:p>
          <w:p w14:paraId="041D77A6" w14:textId="331435E8" w:rsidR="002972E1" w:rsidRPr="000D2B4E" w:rsidRDefault="002972E1">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7983C0FE" w14:textId="329C3B0F" w:rsidR="002972E1"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r w:rsidR="007167DC" w:rsidRPr="000D2B4E" w14:paraId="1A444496" w14:textId="77777777" w:rsidTr="008F5AAA">
        <w:trPr>
          <w:trHeight w:val="3740"/>
        </w:trPr>
        <w:tc>
          <w:tcPr>
            <w:tcW w:w="734" w:type="pct"/>
            <w:shd w:val="clear" w:color="auto" w:fill="C0D842"/>
          </w:tcPr>
          <w:p w14:paraId="7A97742B" w14:textId="5AD6527C" w:rsidR="007167DC" w:rsidRPr="000D2B4E" w:rsidRDefault="00EF6316"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Nighttime/ darkness</w:t>
            </w:r>
          </w:p>
        </w:tc>
        <w:tc>
          <w:tcPr>
            <w:tcW w:w="1798" w:type="pct"/>
            <w:shd w:val="clear" w:color="auto" w:fill="C0D842"/>
          </w:tcPr>
          <w:p w14:paraId="46B9F039"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injury as a result of aggressive/violent behaviour during more unsolicited hours. </w:t>
            </w:r>
          </w:p>
          <w:p w14:paraId="6641919F"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7C7C7592"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4DB7690F"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10464A94" w14:textId="77777777" w:rsidR="00016613" w:rsidRPr="000D2B4E" w:rsidRDefault="00016613" w:rsidP="00016613">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1F509FF1" w14:textId="6347FCDF" w:rsidR="007167DC" w:rsidRPr="000D2B4E" w:rsidRDefault="007167DC" w:rsidP="00016613">
            <w:pPr>
              <w:tabs>
                <w:tab w:val="left" w:pos="1206"/>
              </w:tabs>
              <w:rPr>
                <w:rFonts w:asciiTheme="minorBidi" w:eastAsiaTheme="minorEastAsia" w:hAnsiTheme="minorBidi" w:cstheme="minorBidi"/>
                <w:szCs w:val="24"/>
              </w:rPr>
            </w:pPr>
          </w:p>
        </w:tc>
        <w:tc>
          <w:tcPr>
            <w:tcW w:w="482" w:type="pct"/>
            <w:shd w:val="clear" w:color="auto" w:fill="C0D842"/>
          </w:tcPr>
          <w:p w14:paraId="7314A003" w14:textId="650AC979" w:rsidR="007167DC" w:rsidRPr="000D2B4E" w:rsidRDefault="00597D9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94B8D85" w14:textId="77777777" w:rsidR="007167DC" w:rsidRPr="000D2B4E" w:rsidRDefault="007167DC">
            <w:pPr>
              <w:numPr>
                <w:ilvl w:val="0"/>
                <w:numId w:val="24"/>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Ensure all routes into and out of the venue are well lit</w:t>
            </w:r>
          </w:p>
          <w:p w14:paraId="62812006" w14:textId="77777777" w:rsidR="007167DC" w:rsidRPr="000D2B4E" w:rsidRDefault="007167DC">
            <w:pPr>
              <w:numPr>
                <w:ilvl w:val="0"/>
                <w:numId w:val="24"/>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Encourage attendees to travel home in groups if at all possible</w:t>
            </w:r>
          </w:p>
          <w:p w14:paraId="068635C7" w14:textId="77777777" w:rsidR="001A4B7E" w:rsidRPr="000D2B4E" w:rsidRDefault="007167DC">
            <w:pPr>
              <w:numPr>
                <w:ilvl w:val="0"/>
                <w:numId w:val="24"/>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Encourage attendees to use well-lit routes</w:t>
            </w:r>
          </w:p>
          <w:p w14:paraId="0926481C" w14:textId="36F23FCC" w:rsidR="007167DC" w:rsidRPr="000D2B4E" w:rsidRDefault="007167DC">
            <w:pPr>
              <w:numPr>
                <w:ilvl w:val="0"/>
                <w:numId w:val="24"/>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 xml:space="preserve">Advertise the </w:t>
            </w:r>
            <w:proofErr w:type="spellStart"/>
            <w:r w:rsidRPr="000D2B4E">
              <w:rPr>
                <w:rFonts w:asciiTheme="minorBidi" w:eastAsia="Calibri" w:hAnsiTheme="minorBidi" w:cstheme="minorBidi"/>
                <w:color w:val="000000"/>
                <w:szCs w:val="24"/>
              </w:rPr>
              <w:t>SafeZone</w:t>
            </w:r>
            <w:proofErr w:type="spellEnd"/>
            <w:r w:rsidRPr="000D2B4E">
              <w:rPr>
                <w:rFonts w:asciiTheme="minorBidi" w:eastAsia="Calibri" w:hAnsiTheme="minorBidi" w:cstheme="minorBidi"/>
                <w:color w:val="000000"/>
                <w:szCs w:val="24"/>
              </w:rPr>
              <w:t xml:space="preserve"> app and Nightline’s nighttime talking service</w:t>
            </w:r>
          </w:p>
        </w:tc>
        <w:tc>
          <w:tcPr>
            <w:tcW w:w="580" w:type="pct"/>
            <w:shd w:val="clear" w:color="auto" w:fill="C0D842"/>
          </w:tcPr>
          <w:p w14:paraId="1CA8FED0" w14:textId="3EEC8BB1"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4AB79C37" w14:textId="77777777" w:rsidTr="008F5AAA">
        <w:trPr>
          <w:trHeight w:val="3740"/>
        </w:trPr>
        <w:tc>
          <w:tcPr>
            <w:tcW w:w="734" w:type="pct"/>
            <w:shd w:val="clear" w:color="auto" w:fill="C0D842"/>
          </w:tcPr>
          <w:p w14:paraId="4807EBDC" w14:textId="77777777" w:rsidR="007167DC" w:rsidRPr="000D2B4E" w:rsidRDefault="007167DC" w:rsidP="008F5AAA">
            <w:pPr>
              <w:spacing w:after="160" w:line="259" w:lineRule="auto"/>
              <w:rPr>
                <w:rFonts w:asciiTheme="minorBidi" w:eastAsia="Calibri" w:hAnsiTheme="minorBidi" w:cstheme="minorBidi"/>
                <w:i/>
                <w:szCs w:val="24"/>
              </w:rPr>
            </w:pPr>
            <w:r w:rsidRPr="000D2B4E">
              <w:rPr>
                <w:rFonts w:asciiTheme="minorBidi" w:eastAsia="Calibri" w:hAnsiTheme="minorBidi" w:cstheme="minorBidi"/>
                <w:szCs w:val="24"/>
              </w:rPr>
              <w:lastRenderedPageBreak/>
              <w:t>Alcohol/drugs</w:t>
            </w:r>
          </w:p>
        </w:tc>
        <w:tc>
          <w:tcPr>
            <w:tcW w:w="1798" w:type="pct"/>
            <w:shd w:val="clear" w:color="auto" w:fill="C0D842"/>
          </w:tcPr>
          <w:p w14:paraId="7B7885E2"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Intoxication</w:t>
            </w:r>
            <w:r w:rsidRPr="000D2B4E">
              <w:rPr>
                <w:rFonts w:asciiTheme="minorBidi" w:eastAsiaTheme="minorEastAsia" w:hAnsiTheme="minorBidi" w:cstheme="minorBidi"/>
                <w:szCs w:val="24"/>
              </w:rPr>
              <w:t xml:space="preserve"> Risk of injury and/or ill health caused by ingestion of alcohol and/or drugs. </w:t>
            </w:r>
          </w:p>
          <w:p w14:paraId="59B53346" w14:textId="77777777" w:rsidR="008408B0" w:rsidRPr="000D2B4E" w:rsidRDefault="008408B0" w:rsidP="008408B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Impaired Judgement </w:t>
            </w:r>
            <w:r w:rsidRPr="000D2B4E">
              <w:rPr>
                <w:rFonts w:asciiTheme="minorBidi" w:eastAsiaTheme="minorEastAsia" w:hAnsiTheme="minorBidi" w:cstheme="minorBidi"/>
                <w:szCs w:val="24"/>
              </w:rPr>
              <w:t xml:space="preserve">Risk of injury and/or ill health caused by ingestion </w:t>
            </w:r>
          </w:p>
          <w:p w14:paraId="177CEE28"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of alcohol and/or drugs that impair a person’s ability to think rationally.</w:t>
            </w:r>
          </w:p>
          <w:p w14:paraId="2EC93353"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Overdose</w:t>
            </w:r>
            <w:r w:rsidRPr="000D2B4E">
              <w:rPr>
                <w:rFonts w:asciiTheme="minorBidi" w:eastAsiaTheme="minorEastAsia" w:hAnsiTheme="minorBidi" w:cstheme="minorBidi"/>
                <w:szCs w:val="24"/>
              </w:rPr>
              <w:t xml:space="preserve"> Serious risk to life caused by excessive drinking and </w:t>
            </w:r>
          </w:p>
          <w:p w14:paraId="77C2B2DE"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drug use. </w:t>
            </w:r>
          </w:p>
          <w:p w14:paraId="0354E5F0"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Mental health</w:t>
            </w:r>
            <w:r w:rsidRPr="000D2B4E">
              <w:rPr>
                <w:rFonts w:asciiTheme="minorBidi" w:eastAsiaTheme="minorEastAsia" w:hAnsiTheme="minorBidi" w:cstheme="minorBidi"/>
                <w:szCs w:val="24"/>
              </w:rPr>
              <w:t xml:space="preserve"> Crisis Risk of mental health crisis</w:t>
            </w:r>
          </w:p>
          <w:p w14:paraId="6B05E241"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caused by heavy drinking and/or drug use. </w:t>
            </w:r>
          </w:p>
          <w:p w14:paraId="5BC5CF0D"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altercation</w:t>
            </w:r>
            <w:r w:rsidRPr="000D2B4E">
              <w:rPr>
                <w:rFonts w:asciiTheme="minorBidi" w:eastAsiaTheme="minorEastAsia" w:hAnsiTheme="minorBidi" w:cstheme="minorBidi"/>
                <w:szCs w:val="24"/>
              </w:rPr>
              <w:t xml:space="preserve"> Risk of physical altercation due to decision making </w:t>
            </w:r>
          </w:p>
          <w:p w14:paraId="4EA504CE" w14:textId="77777777" w:rsidR="008408B0"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amplified by the use of </w:t>
            </w:r>
          </w:p>
          <w:p w14:paraId="72F027B1" w14:textId="2BB63FEF" w:rsidR="007167DC" w:rsidRPr="000D2B4E" w:rsidRDefault="008408B0" w:rsidP="008408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Alcohol and or/drugs.</w:t>
            </w:r>
            <w:r w:rsidRPr="000D2B4E">
              <w:rPr>
                <w:rFonts w:asciiTheme="minorBidi" w:eastAsiaTheme="minorEastAsia" w:hAnsiTheme="minorBidi" w:cstheme="minorBidi"/>
                <w:szCs w:val="24"/>
              </w:rPr>
              <w:t xml:space="preserve"> Verbal altercation Risk of altercations due to decision making amplified by the use of Alcohol and or/drugs</w:t>
            </w:r>
          </w:p>
        </w:tc>
        <w:tc>
          <w:tcPr>
            <w:tcW w:w="482" w:type="pct"/>
            <w:shd w:val="clear" w:color="auto" w:fill="C0D842"/>
          </w:tcPr>
          <w:p w14:paraId="022FAA2A" w14:textId="69E01CBE" w:rsidR="007167DC" w:rsidRPr="000D2B4E" w:rsidRDefault="00597D9B"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99FC048" w14:textId="77777777" w:rsidR="007167DC"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i/>
                <w:color w:val="000000"/>
                <w:szCs w:val="24"/>
              </w:rPr>
            </w:pPr>
            <w:r w:rsidRPr="000D2B4E">
              <w:rPr>
                <w:rFonts w:asciiTheme="minorBidi" w:eastAsia="Calibri" w:hAnsiTheme="minorBidi" w:cstheme="minorBidi"/>
                <w:color w:val="000000"/>
                <w:szCs w:val="24"/>
              </w:rPr>
              <w:t>Advertise zero tolerance drug and binge-drinking policy</w:t>
            </w:r>
          </w:p>
          <w:p w14:paraId="00A07EC0" w14:textId="77777777" w:rsidR="007167DC"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i/>
                <w:color w:val="000000"/>
                <w:szCs w:val="24"/>
              </w:rPr>
            </w:pPr>
            <w:r w:rsidRPr="000D2B4E">
              <w:rPr>
                <w:rFonts w:asciiTheme="minorBidi" w:eastAsia="Calibri" w:hAnsiTheme="minorBidi" w:cstheme="minorBidi"/>
                <w:color w:val="000000"/>
                <w:szCs w:val="24"/>
              </w:rPr>
              <w:t>Ensure any attendees who binge-drink are cut off and promptly asked to leave, with their safe exit facilitated by committee</w:t>
            </w:r>
          </w:p>
          <w:p w14:paraId="282B4838" w14:textId="77777777" w:rsidR="007167DC"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i/>
                <w:color w:val="000000"/>
                <w:szCs w:val="24"/>
              </w:rPr>
            </w:pPr>
            <w:r w:rsidRPr="000D2B4E">
              <w:rPr>
                <w:rFonts w:asciiTheme="minorBidi" w:eastAsia="Calibri" w:hAnsiTheme="minorBidi" w:cstheme="minorBidi"/>
                <w:color w:val="000000"/>
                <w:szCs w:val="24"/>
              </w:rPr>
              <w:t>Two sober committee members per 30 attendees</w:t>
            </w:r>
          </w:p>
          <w:p w14:paraId="1F7E563A"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4CBEB1CB" w14:textId="3CA5ADC3"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F83528F" w14:textId="77777777" w:rsidTr="008F5AAA">
        <w:trPr>
          <w:trHeight w:val="3740"/>
        </w:trPr>
        <w:tc>
          <w:tcPr>
            <w:tcW w:w="734" w:type="pct"/>
            <w:shd w:val="clear" w:color="auto" w:fill="C0D842"/>
          </w:tcPr>
          <w:p w14:paraId="00F0B583" w14:textId="77777777" w:rsidR="007167DC" w:rsidRPr="000D2B4E" w:rsidRDefault="007167DC" w:rsidP="008F5AAA">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Noise</w:t>
            </w:r>
          </w:p>
        </w:tc>
        <w:tc>
          <w:tcPr>
            <w:tcW w:w="1798" w:type="pct"/>
            <w:shd w:val="clear" w:color="auto" w:fill="C0D842"/>
          </w:tcPr>
          <w:p w14:paraId="7F3AF4BC" w14:textId="772A7E29" w:rsidR="00642A10" w:rsidRPr="000D2B4E" w:rsidRDefault="00642A10" w:rsidP="00642A1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Communication</w:t>
            </w:r>
            <w:r w:rsidRPr="000D2B4E">
              <w:rPr>
                <w:rFonts w:asciiTheme="minorBidi" w:eastAsiaTheme="minorEastAsia" w:hAnsiTheme="minorBidi" w:cstheme="minorBidi"/>
                <w:szCs w:val="24"/>
              </w:rPr>
              <w:t xml:space="preserve"> Risk of poor communication because of a loud </w:t>
            </w:r>
          </w:p>
          <w:p w14:paraId="13CBDD8A" w14:textId="77777777" w:rsidR="00642A10" w:rsidRPr="000D2B4E" w:rsidRDefault="00642A10" w:rsidP="00642A1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environment. </w:t>
            </w:r>
          </w:p>
          <w:p w14:paraId="073EA7BE" w14:textId="4D60C312" w:rsidR="00642A10" w:rsidRPr="000D2B4E" w:rsidRDefault="00642A10" w:rsidP="00642A1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Enforcement</w:t>
            </w:r>
            <w:r w:rsidRPr="000D2B4E">
              <w:rPr>
                <w:rFonts w:asciiTheme="minorBidi" w:eastAsiaTheme="minorEastAsia" w:hAnsiTheme="minorBidi" w:cstheme="minorBidi"/>
                <w:szCs w:val="24"/>
              </w:rPr>
              <w:t xml:space="preserve"> Risk of enforcement action if noise levels exceed safe operating limits. </w:t>
            </w:r>
          </w:p>
          <w:p w14:paraId="76CB64EE" w14:textId="19F39057" w:rsidR="00642A10" w:rsidRPr="000D2B4E" w:rsidRDefault="00642A10" w:rsidP="00642A1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Excessive recreational noise</w:t>
            </w:r>
            <w:r w:rsidR="00035247" w:rsidRPr="000D2B4E">
              <w:rPr>
                <w:rFonts w:asciiTheme="minorBidi" w:eastAsiaTheme="minorEastAsia" w:hAnsiTheme="minorBidi" w:cstheme="minorBidi"/>
                <w:b/>
                <w:bCs/>
                <w:szCs w:val="24"/>
              </w:rPr>
              <w:t xml:space="preserve"> </w:t>
            </w:r>
            <w:r w:rsidRPr="000D2B4E">
              <w:rPr>
                <w:rFonts w:asciiTheme="minorBidi" w:eastAsiaTheme="minorEastAsia" w:hAnsiTheme="minorBidi" w:cstheme="minorBidi"/>
                <w:szCs w:val="24"/>
              </w:rPr>
              <w:t xml:space="preserve">Risk of temporary/permanent hearing loss due to unsafe noise levels. </w:t>
            </w:r>
          </w:p>
          <w:p w14:paraId="76023488" w14:textId="12A78FD9" w:rsidR="00642A10" w:rsidRPr="000D2B4E" w:rsidRDefault="00642A10" w:rsidP="00642A1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Impulse noise</w:t>
            </w:r>
            <w:r w:rsidRPr="000D2B4E">
              <w:rPr>
                <w:rFonts w:asciiTheme="minorBidi" w:eastAsiaTheme="minorEastAsia" w:hAnsiTheme="minorBidi" w:cstheme="minorBidi"/>
                <w:szCs w:val="24"/>
              </w:rPr>
              <w:t xml:space="preserve"> Risk of temporary/permanent hearing loss due to sudden sharp excessive volume. </w:t>
            </w:r>
          </w:p>
          <w:p w14:paraId="2D7019AA" w14:textId="43B73C4E" w:rsidR="007167DC" w:rsidRPr="000D2B4E" w:rsidRDefault="00642A10" w:rsidP="00642A1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Equipment noise</w:t>
            </w:r>
            <w:r w:rsidRPr="000D2B4E">
              <w:rPr>
                <w:rFonts w:asciiTheme="minorBidi" w:eastAsiaTheme="minorEastAsia" w:hAnsiTheme="minorBidi" w:cstheme="minorBidi"/>
                <w:szCs w:val="24"/>
              </w:rPr>
              <w:t xml:space="preserve"> Risk of temporary/permanent hearing loss due to use of equipment that continuously exceeds safe thresholds.</w:t>
            </w:r>
          </w:p>
        </w:tc>
        <w:tc>
          <w:tcPr>
            <w:tcW w:w="482" w:type="pct"/>
            <w:shd w:val="clear" w:color="auto" w:fill="C0D842"/>
          </w:tcPr>
          <w:p w14:paraId="409555A4" w14:textId="1C36374F" w:rsidR="007167DC" w:rsidRPr="000D2B4E" w:rsidRDefault="00807D21"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C03537A" w14:textId="77777777" w:rsidR="007167DC"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Ensure music levels are kept safe and mindful of surrounding communities</w:t>
            </w:r>
          </w:p>
          <w:p w14:paraId="5FB04908" w14:textId="77777777" w:rsidR="00FB5A80"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Advertise to members that there will be amplified music</w:t>
            </w:r>
          </w:p>
          <w:p w14:paraId="11B97972" w14:textId="2BF7E245" w:rsidR="007167DC" w:rsidRPr="000D2B4E" w:rsidRDefault="007167DC">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Warn members of the danger of excessive loud noise exposure</w:t>
            </w:r>
          </w:p>
        </w:tc>
        <w:tc>
          <w:tcPr>
            <w:tcW w:w="580" w:type="pct"/>
            <w:shd w:val="clear" w:color="auto" w:fill="C0D842"/>
          </w:tcPr>
          <w:p w14:paraId="1374B653" w14:textId="5D850B55"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6B7D9F" w:rsidRPr="000D2B4E" w14:paraId="01AAE07D" w14:textId="77777777" w:rsidTr="008F5AAA">
        <w:trPr>
          <w:trHeight w:val="3740"/>
        </w:trPr>
        <w:tc>
          <w:tcPr>
            <w:tcW w:w="734" w:type="pct"/>
            <w:shd w:val="clear" w:color="auto" w:fill="C0D842"/>
          </w:tcPr>
          <w:p w14:paraId="6C0331EE" w14:textId="77777777" w:rsidR="006B7D9F" w:rsidRPr="000D2B4E" w:rsidRDefault="006B7D9F" w:rsidP="006B7D9F">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lastRenderedPageBreak/>
              <w:t>Aggression</w:t>
            </w:r>
          </w:p>
        </w:tc>
        <w:tc>
          <w:tcPr>
            <w:tcW w:w="1798" w:type="pct"/>
            <w:shd w:val="clear" w:color="auto" w:fill="C0D842"/>
          </w:tcPr>
          <w:p w14:paraId="4E0A052D" w14:textId="77777777" w:rsidR="006B7D9F" w:rsidRPr="000D2B4E" w:rsidRDefault="006B7D9F" w:rsidP="006B7D9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71757998" w14:textId="77777777" w:rsidR="006B7D9F" w:rsidRPr="000D2B4E" w:rsidRDefault="006B7D9F" w:rsidP="006B7D9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42C6ABCA" w14:textId="77777777" w:rsidR="006B7D9F" w:rsidRPr="000D2B4E" w:rsidRDefault="006B7D9F" w:rsidP="006B7D9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5AB929B1" w14:textId="77777777" w:rsidR="006B7D9F" w:rsidRPr="000D2B4E" w:rsidRDefault="006B7D9F" w:rsidP="006B7D9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0C8145D1" w14:textId="77777777" w:rsidR="006B7D9F" w:rsidRPr="000D2B4E" w:rsidRDefault="006B7D9F" w:rsidP="006B7D9F">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41B52328" w14:textId="77777777" w:rsidR="006B7D9F" w:rsidRPr="000D2B4E" w:rsidRDefault="006B7D9F" w:rsidP="006B7D9F">
            <w:pPr>
              <w:tabs>
                <w:tab w:val="left" w:pos="1206"/>
              </w:tabs>
              <w:rPr>
                <w:rFonts w:asciiTheme="minorBidi" w:eastAsiaTheme="minorEastAsia" w:hAnsiTheme="minorBidi" w:cstheme="minorBidi"/>
                <w:b/>
                <w:bCs/>
                <w:szCs w:val="24"/>
              </w:rPr>
            </w:pPr>
          </w:p>
          <w:p w14:paraId="519F6C93" w14:textId="77777777" w:rsidR="006B7D9F" w:rsidRPr="000D2B4E" w:rsidRDefault="006B7D9F" w:rsidP="006B7D9F">
            <w:pPr>
              <w:tabs>
                <w:tab w:val="left" w:pos="1206"/>
              </w:tabs>
              <w:rPr>
                <w:rFonts w:asciiTheme="minorBidi" w:eastAsiaTheme="minorEastAsia" w:hAnsiTheme="minorBidi" w:cstheme="minorBidi"/>
                <w:szCs w:val="24"/>
              </w:rPr>
            </w:pPr>
          </w:p>
        </w:tc>
        <w:tc>
          <w:tcPr>
            <w:tcW w:w="482" w:type="pct"/>
            <w:shd w:val="clear" w:color="auto" w:fill="C0D842"/>
          </w:tcPr>
          <w:p w14:paraId="6C1519A4" w14:textId="66F4906A" w:rsidR="006B7D9F" w:rsidRPr="000D2B4E" w:rsidRDefault="00807D21" w:rsidP="006B7D9F">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0085AB68" w14:textId="77777777" w:rsidR="006B7D9F" w:rsidRPr="000D2B4E" w:rsidRDefault="006B7D9F">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Attendees will be made of aware of a zero-tolerance policy for aggressive behaviour</w:t>
            </w:r>
          </w:p>
          <w:p w14:paraId="679A4A18" w14:textId="77777777" w:rsidR="00173F07" w:rsidRPr="000D2B4E" w:rsidRDefault="006B7D9F">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Any attendees who display aggressive behaviour will be removed by committee and venue staff</w:t>
            </w:r>
          </w:p>
          <w:p w14:paraId="553FF3D2" w14:textId="11FB0FD0" w:rsidR="006B7D9F" w:rsidRPr="000D2B4E" w:rsidRDefault="006B7D9F">
            <w:pPr>
              <w:numPr>
                <w:ilvl w:val="0"/>
                <w:numId w:val="29"/>
              </w:numPr>
              <w:pBdr>
                <w:top w:val="nil"/>
                <w:left w:val="nil"/>
                <w:bottom w:val="nil"/>
                <w:right w:val="nil"/>
                <w:between w:val="nil"/>
              </w:pBdr>
              <w:spacing w:line="259" w:lineRule="auto"/>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Binge-drinking will be curbed</w:t>
            </w:r>
          </w:p>
        </w:tc>
        <w:tc>
          <w:tcPr>
            <w:tcW w:w="580" w:type="pct"/>
            <w:shd w:val="clear" w:color="auto" w:fill="C0D842"/>
          </w:tcPr>
          <w:p w14:paraId="11799DE4" w14:textId="3EC0C1E1" w:rsidR="006B7D9F" w:rsidRPr="000D2B4E" w:rsidRDefault="002972E1" w:rsidP="006B7D9F">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3C8DC0A6" w14:textId="77777777" w:rsidR="00EF6316" w:rsidRPr="000D2B4E" w:rsidRDefault="00EF6316" w:rsidP="007167DC">
      <w:pPr>
        <w:spacing w:after="160" w:line="259" w:lineRule="auto"/>
        <w:rPr>
          <w:rFonts w:asciiTheme="minorBidi" w:eastAsiaTheme="minorEastAsia" w:hAnsiTheme="minorBidi" w:cstheme="minorBidi"/>
          <w:b/>
          <w:bCs/>
          <w:szCs w:val="24"/>
          <w:u w:val="single"/>
        </w:rPr>
      </w:pPr>
    </w:p>
    <w:p w14:paraId="7FFF16AF" w14:textId="77777777" w:rsidR="00EF6316" w:rsidRPr="000D2B4E" w:rsidRDefault="00EF6316" w:rsidP="007167DC">
      <w:pPr>
        <w:spacing w:after="160" w:line="259" w:lineRule="auto"/>
        <w:rPr>
          <w:rFonts w:asciiTheme="minorBidi" w:eastAsiaTheme="minorEastAsia" w:hAnsiTheme="minorBidi" w:cstheme="minorBidi"/>
          <w:b/>
          <w:bCs/>
          <w:szCs w:val="24"/>
          <w:u w:val="single"/>
        </w:rPr>
      </w:pPr>
    </w:p>
    <w:p w14:paraId="1372D8C8" w14:textId="0697A85B"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31: Hot chocolate stand in </w:t>
      </w:r>
      <w:r w:rsidR="00EF6316" w:rsidRPr="000D2B4E">
        <w:rPr>
          <w:rFonts w:asciiTheme="minorBidi" w:eastAsiaTheme="minorEastAsia" w:hAnsiTheme="minorBidi" w:cstheme="minorBidi"/>
          <w:b/>
          <w:bCs/>
          <w:szCs w:val="24"/>
          <w:u w:val="single"/>
        </w:rPr>
        <w:t>F</w:t>
      </w:r>
      <w:r w:rsidRPr="000D2B4E">
        <w:rPr>
          <w:rFonts w:asciiTheme="minorBidi" w:eastAsiaTheme="minorEastAsia" w:hAnsiTheme="minorBidi" w:cstheme="minorBidi"/>
          <w:b/>
          <w:bCs/>
          <w:szCs w:val="24"/>
          <w:u w:val="single"/>
        </w:rPr>
        <w:t>orum</w:t>
      </w:r>
    </w:p>
    <w:p w14:paraId="37F31B12"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3A60729" w14:textId="77777777" w:rsidTr="008F5AAA">
        <w:trPr>
          <w:trHeight w:val="510"/>
        </w:trPr>
        <w:tc>
          <w:tcPr>
            <w:tcW w:w="2835" w:type="dxa"/>
            <w:vAlign w:val="center"/>
          </w:tcPr>
          <w:p w14:paraId="046244AE"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48F17118"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5</w:t>
            </w:r>
          </w:p>
        </w:tc>
        <w:tc>
          <w:tcPr>
            <w:tcW w:w="4820" w:type="dxa"/>
          </w:tcPr>
          <w:p w14:paraId="718C9429"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8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91CDF0F"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Theme="minorEastAsia" w:hAnsiTheme="minorBidi" w:cstheme="minorBidi"/>
                <w:szCs w:val="24"/>
              </w:rPr>
              <w:t>Climbing stairs or doing physical activity won’t be required. We’ll be open to personal request and adjust on request. Wheel chair access in the building.</w:t>
            </w:r>
          </w:p>
        </w:tc>
      </w:tr>
      <w:tr w:rsidR="007167DC" w:rsidRPr="000D2B4E" w14:paraId="1E90C9F9" w14:textId="77777777" w:rsidTr="008F5AAA">
        <w:trPr>
          <w:trHeight w:val="510"/>
        </w:trPr>
        <w:tc>
          <w:tcPr>
            <w:tcW w:w="2835" w:type="dxa"/>
            <w:vAlign w:val="center"/>
          </w:tcPr>
          <w:p w14:paraId="336D7907"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09C8BFD0"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 Forum</w:t>
            </w:r>
          </w:p>
        </w:tc>
        <w:tc>
          <w:tcPr>
            <w:tcW w:w="4820" w:type="dxa"/>
            <w:vAlign w:val="center"/>
          </w:tcPr>
          <w:p w14:paraId="75733FD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8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165EF0E"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7167DC" w:rsidRPr="000D2B4E" w14:paraId="74655A6F" w14:textId="77777777" w:rsidTr="008F5AAA">
        <w:trPr>
          <w:trHeight w:val="125"/>
        </w:trPr>
        <w:tc>
          <w:tcPr>
            <w:tcW w:w="2835" w:type="dxa"/>
            <w:vAlign w:val="center"/>
          </w:tcPr>
          <w:p w14:paraId="33A11FC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474D430D"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A122C2D"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635AE1D"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Venue</w:t>
            </w:r>
          </w:p>
        </w:tc>
      </w:tr>
    </w:tbl>
    <w:p w14:paraId="6F4B5499"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B4164BD" w14:textId="77777777" w:rsidTr="008F5AAA">
        <w:trPr>
          <w:trHeight w:val="734"/>
        </w:trPr>
        <w:tc>
          <w:tcPr>
            <w:tcW w:w="734" w:type="pct"/>
          </w:tcPr>
          <w:p w14:paraId="37F9709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7760FFD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F438A4F"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3D1DE353"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3EA6ACD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30FEEAE2" w14:textId="77777777" w:rsidTr="008F5AAA">
        <w:trPr>
          <w:trHeight w:val="3740"/>
        </w:trPr>
        <w:tc>
          <w:tcPr>
            <w:tcW w:w="734" w:type="pct"/>
            <w:shd w:val="clear" w:color="auto" w:fill="C0D842"/>
            <w:vAlign w:val="center"/>
          </w:tcPr>
          <w:p w14:paraId="319584D1" w14:textId="77777777" w:rsidR="007167DC" w:rsidRPr="000D2B4E" w:rsidRDefault="007167DC" w:rsidP="003E30A8">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5015065D" w14:textId="77777777" w:rsidR="007167DC" w:rsidRPr="000D2B4E" w:rsidRDefault="007167DC" w:rsidP="003E30A8">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51A1FFB7" w14:textId="77777777" w:rsidR="007167DC" w:rsidRPr="000D2B4E" w:rsidRDefault="007167DC" w:rsidP="003E30A8">
            <w:pPr>
              <w:spacing w:after="160" w:line="259" w:lineRule="auto"/>
              <w:rPr>
                <w:rFonts w:asciiTheme="minorBidi" w:eastAsiaTheme="minorEastAsia" w:hAnsiTheme="minorBidi" w:cstheme="minorBidi"/>
                <w:bCs/>
                <w:i/>
                <w:iCs/>
                <w:szCs w:val="24"/>
              </w:rPr>
            </w:pPr>
          </w:p>
        </w:tc>
        <w:tc>
          <w:tcPr>
            <w:tcW w:w="1798" w:type="pct"/>
            <w:shd w:val="clear" w:color="auto" w:fill="C0D842"/>
          </w:tcPr>
          <w:p w14:paraId="59D0D978" w14:textId="177F8BE1" w:rsidR="00E25735" w:rsidRPr="000D2B4E" w:rsidRDefault="00721B51" w:rsidP="00E2573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E25735" w:rsidRPr="000D2B4E">
              <w:rPr>
                <w:rFonts w:asciiTheme="minorBidi" w:eastAsiaTheme="minorEastAsia" w:hAnsiTheme="minorBidi" w:cstheme="minorBidi"/>
                <w:b/>
                <w:bCs/>
                <w:szCs w:val="24"/>
              </w:rPr>
              <w:t xml:space="preserve">bstructed fire exits </w:t>
            </w:r>
          </w:p>
          <w:p w14:paraId="3C33C602" w14:textId="77777777"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29400668" w14:textId="77777777"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84288CB" w14:textId="77777777"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4B869263" w14:textId="77777777"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04AAB41D" w14:textId="77777777" w:rsidR="00E25735" w:rsidRPr="000D2B4E" w:rsidRDefault="00E25735" w:rsidP="00E2573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74D815EC" w14:textId="40EE06B4"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extinguishers, fire blankets. </w:t>
            </w:r>
          </w:p>
          <w:p w14:paraId="39393658" w14:textId="77777777" w:rsidR="00E25735"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Heating equipment</w:t>
            </w:r>
            <w:r w:rsidRPr="000D2B4E">
              <w:rPr>
                <w:rFonts w:asciiTheme="minorBidi" w:eastAsiaTheme="minorEastAsia" w:hAnsiTheme="minorBidi" w:cstheme="minorBidi"/>
                <w:szCs w:val="24"/>
              </w:rPr>
              <w:t xml:space="preserve">- Risk of fire from improper </w:t>
            </w:r>
          </w:p>
          <w:p w14:paraId="4EDBF8D4" w14:textId="62E6AA21" w:rsidR="007167DC" w:rsidRPr="000D2B4E" w:rsidRDefault="00E25735" w:rsidP="00E2573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use of heating equipment.</w:t>
            </w:r>
          </w:p>
        </w:tc>
        <w:tc>
          <w:tcPr>
            <w:tcW w:w="482" w:type="pct"/>
            <w:shd w:val="clear" w:color="auto" w:fill="C0D842"/>
          </w:tcPr>
          <w:p w14:paraId="67E5C5B0" w14:textId="3FA9B7F8" w:rsidR="007167DC" w:rsidRPr="000D2B4E" w:rsidRDefault="0051371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Servers and people being served</w:t>
            </w:r>
          </w:p>
        </w:tc>
        <w:tc>
          <w:tcPr>
            <w:tcW w:w="1406" w:type="pct"/>
            <w:shd w:val="clear" w:color="auto" w:fill="C0D842"/>
          </w:tcPr>
          <w:p w14:paraId="74DDE79F"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000BB42E" w14:textId="77777777" w:rsidR="007167DC" w:rsidRPr="000D2B4E" w:rsidRDefault="007167DC" w:rsidP="00B3352F">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1FE90B2D" w14:textId="77777777" w:rsidR="00996A90" w:rsidRPr="000D2B4E" w:rsidRDefault="007167DC" w:rsidP="00996A90">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50BA276C" w14:textId="4A5E9311" w:rsidR="007167DC" w:rsidRPr="000D2B4E" w:rsidRDefault="00996A90" w:rsidP="00996A90">
            <w:pPr>
              <w:numPr>
                <w:ilvl w:val="0"/>
                <w:numId w:val="7"/>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w:t>
            </w:r>
            <w:r w:rsidR="007167DC" w:rsidRPr="000D2B4E">
              <w:rPr>
                <w:rFonts w:asciiTheme="minorBidi" w:eastAsia="Calibri" w:hAnsiTheme="minorBidi" w:cstheme="minorBidi"/>
                <w:szCs w:val="24"/>
              </w:rPr>
              <w:t>ire extinguishers available</w:t>
            </w:r>
          </w:p>
        </w:tc>
        <w:tc>
          <w:tcPr>
            <w:tcW w:w="580" w:type="pct"/>
            <w:shd w:val="clear" w:color="auto" w:fill="C0D842"/>
          </w:tcPr>
          <w:p w14:paraId="108748C2" w14:textId="67581EFB"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DCE0E3C" w14:textId="77777777" w:rsidTr="008F5AAA">
        <w:trPr>
          <w:trHeight w:val="3740"/>
        </w:trPr>
        <w:tc>
          <w:tcPr>
            <w:tcW w:w="734" w:type="pct"/>
            <w:shd w:val="clear" w:color="auto" w:fill="C0D842"/>
            <w:vAlign w:val="center"/>
          </w:tcPr>
          <w:p w14:paraId="3E85A09E" w14:textId="77777777" w:rsidR="007167DC" w:rsidRPr="000D2B4E" w:rsidRDefault="007167DC" w:rsidP="003E30A8">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276F8FF0" w14:textId="77777777" w:rsidR="007167DC" w:rsidRPr="000D2B4E" w:rsidRDefault="007167DC" w:rsidP="003E30A8">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4CE78FD6"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6A85E6AC"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4E23FD0E" w14:textId="78E3D64C"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5527D531" w14:textId="78E9CA2F"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140A4A2C"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69CC28AA"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5840E1D1"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4C23E385" w14:textId="77777777" w:rsidR="00F87618"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7DF1A90D" w14:textId="1AB44516" w:rsidR="007167DC" w:rsidRPr="000D2B4E" w:rsidRDefault="00F87618" w:rsidP="00F8761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3AEF40C6" w14:textId="18291ED7" w:rsidR="007167DC" w:rsidRPr="000D2B4E" w:rsidRDefault="0051371E" w:rsidP="0051371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Servers and people being served</w:t>
            </w:r>
          </w:p>
        </w:tc>
        <w:tc>
          <w:tcPr>
            <w:tcW w:w="1406" w:type="pct"/>
            <w:shd w:val="clear" w:color="auto" w:fill="C0D842"/>
          </w:tcPr>
          <w:p w14:paraId="0794B8E3"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6F857E7B" w14:textId="77777777" w:rsidR="007167DC" w:rsidRPr="000D2B4E" w:rsidRDefault="007167DC" w:rsidP="00B3352F">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6C471C6F" w14:textId="77777777" w:rsidR="007D2B13" w:rsidRPr="000D2B4E" w:rsidRDefault="007167DC"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3DE5CE2C" w14:textId="77777777" w:rsidR="007167DC" w:rsidRPr="000D2B4E" w:rsidRDefault="007167DC"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3CB01DA6" w14:textId="0C15E588" w:rsidR="007D2B13" w:rsidRPr="000D2B4E" w:rsidRDefault="007D2B13" w:rsidP="008F5AAA">
            <w:pPr>
              <w:numPr>
                <w:ilvl w:val="0"/>
                <w:numId w:val="8"/>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Ensure done during daylight hours</w:t>
            </w:r>
          </w:p>
        </w:tc>
        <w:tc>
          <w:tcPr>
            <w:tcW w:w="580" w:type="pct"/>
            <w:shd w:val="clear" w:color="auto" w:fill="C0D842"/>
          </w:tcPr>
          <w:p w14:paraId="4B6E3402" w14:textId="178E3284"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532E0CC4" w14:textId="77777777" w:rsidTr="008F5AAA">
        <w:trPr>
          <w:trHeight w:val="3740"/>
        </w:trPr>
        <w:tc>
          <w:tcPr>
            <w:tcW w:w="734" w:type="pct"/>
            <w:shd w:val="clear" w:color="auto" w:fill="C0D842"/>
            <w:vAlign w:val="center"/>
          </w:tcPr>
          <w:p w14:paraId="45050803" w14:textId="77777777" w:rsidR="007167DC" w:rsidRPr="000D2B4E" w:rsidRDefault="007167DC" w:rsidP="00721B51">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Crowds/ Large Gatherings</w:t>
            </w:r>
          </w:p>
          <w:p w14:paraId="6D112A5D" w14:textId="77777777" w:rsidR="007167DC" w:rsidRPr="000D2B4E" w:rsidRDefault="007167DC" w:rsidP="00721B5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large number of unknown people attending</w:t>
            </w:r>
          </w:p>
        </w:tc>
        <w:tc>
          <w:tcPr>
            <w:tcW w:w="1798" w:type="pct"/>
            <w:shd w:val="clear" w:color="auto" w:fill="C0D842"/>
          </w:tcPr>
          <w:p w14:paraId="4A07070B" w14:textId="525573EA" w:rsidR="001B3F79" w:rsidRPr="000D2B4E" w:rsidRDefault="00721B5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0AA60538"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1E22EF1E"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3D3C0719"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4693125E" w14:textId="42E92293"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13347F3C" w14:textId="6D0377BD" w:rsidR="007167DC" w:rsidRPr="000D2B4E" w:rsidRDefault="0051371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Servers and people being served</w:t>
            </w:r>
          </w:p>
        </w:tc>
        <w:tc>
          <w:tcPr>
            <w:tcW w:w="1406" w:type="pct"/>
            <w:shd w:val="clear" w:color="auto" w:fill="C0D842"/>
          </w:tcPr>
          <w:p w14:paraId="6001E787"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441C11DD" w14:textId="77777777"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320AEF14" w14:textId="77777777" w:rsidR="0083299A" w:rsidRPr="000D2B4E" w:rsidRDefault="007167DC">
            <w:pPr>
              <w:numPr>
                <w:ilvl w:val="0"/>
                <w:numId w:val="37"/>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315B9514" w14:textId="57C4C01D"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2172FBAE" w14:textId="63D5BEA3"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A26EA9B" w14:textId="77777777" w:rsidTr="008F5AAA">
        <w:trPr>
          <w:trHeight w:val="3740"/>
        </w:trPr>
        <w:tc>
          <w:tcPr>
            <w:tcW w:w="734" w:type="pct"/>
            <w:shd w:val="clear" w:color="auto" w:fill="C0D842"/>
          </w:tcPr>
          <w:p w14:paraId="28AC8AC7" w14:textId="77777777" w:rsidR="007167DC" w:rsidRPr="000D2B4E" w:rsidRDefault="007167DC" w:rsidP="008F5AAA">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Food &amp; Drink Hygiene / Food Allergies &amp; Intolerance</w:t>
            </w:r>
          </w:p>
          <w:p w14:paraId="7E54CA62" w14:textId="77777777" w:rsidR="007167DC" w:rsidRPr="000D2B4E" w:rsidRDefault="007167DC" w:rsidP="008F5AAA">
            <w:pPr>
              <w:spacing w:after="160" w:line="259" w:lineRule="auto"/>
              <w:rPr>
                <w:rFonts w:asciiTheme="minorBidi" w:eastAsia="Calibri" w:hAnsiTheme="minorBidi" w:cstheme="minorBidi"/>
                <w:i/>
                <w:szCs w:val="24"/>
              </w:rPr>
            </w:pPr>
            <w:r w:rsidRPr="000D2B4E">
              <w:rPr>
                <w:rFonts w:asciiTheme="minorBidi" w:eastAsia="Calibri" w:hAnsiTheme="minorBidi" w:cstheme="minorBidi"/>
                <w:szCs w:val="24"/>
              </w:rPr>
              <w:t>Providing squash, snacks, coffee, and biscuits</w:t>
            </w:r>
          </w:p>
          <w:p w14:paraId="15E5067E" w14:textId="77777777" w:rsidR="007167DC" w:rsidRPr="000D2B4E" w:rsidRDefault="007167DC" w:rsidP="008F5AAA">
            <w:pPr>
              <w:spacing w:before="40" w:after="40"/>
              <w:rPr>
                <w:rFonts w:asciiTheme="minorBidi" w:eastAsia="Calibri" w:hAnsiTheme="minorBidi" w:cstheme="minorBidi"/>
                <w:b/>
                <w:szCs w:val="24"/>
                <w:u w:val="single"/>
              </w:rPr>
            </w:pPr>
          </w:p>
        </w:tc>
        <w:tc>
          <w:tcPr>
            <w:tcW w:w="1798" w:type="pct"/>
            <w:shd w:val="clear" w:color="auto" w:fill="C0D842"/>
          </w:tcPr>
          <w:p w14:paraId="6871914A" w14:textId="37C25F7E" w:rsidR="00A63168" w:rsidRPr="000D2B4E" w:rsidRDefault="00721B51"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A63168" w:rsidRPr="000D2B4E">
              <w:rPr>
                <w:rFonts w:asciiTheme="minorBidi" w:eastAsiaTheme="minorEastAsia" w:hAnsiTheme="minorBidi" w:cstheme="minorBidi"/>
                <w:b/>
                <w:bCs/>
                <w:szCs w:val="24"/>
              </w:rPr>
              <w:t>torage of food &amp; drink Substances</w:t>
            </w:r>
            <w:r w:rsidR="00A63168" w:rsidRPr="000D2B4E">
              <w:rPr>
                <w:rFonts w:asciiTheme="minorBidi" w:eastAsiaTheme="minorEastAsia" w:hAnsiTheme="minorBidi" w:cstheme="minorBidi"/>
                <w:szCs w:val="24"/>
              </w:rPr>
              <w:t xml:space="preserve">. Risk of serious illness due </w:t>
            </w:r>
          </w:p>
          <w:p w14:paraId="67DFC44F"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0E7AF148"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1D86FDD2"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5EC430A3"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278AC4C4" w14:textId="77777777" w:rsidR="00A63168" w:rsidRPr="000D2B4E" w:rsidRDefault="00A63168" w:rsidP="00A6316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11AB6E18"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78AB4EDB"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5EFD13FA"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2DF457BB" w14:textId="77777777" w:rsidR="00A63168"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0E36D10A" w14:textId="11D668B8" w:rsidR="007167DC" w:rsidRPr="000D2B4E" w:rsidRDefault="00A63168" w:rsidP="00A6316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67FE2820" w14:textId="391574E9" w:rsidR="007167DC" w:rsidRPr="000D2B4E" w:rsidRDefault="0051371E"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Servers and people being served</w:t>
            </w:r>
          </w:p>
        </w:tc>
        <w:tc>
          <w:tcPr>
            <w:tcW w:w="1406" w:type="pct"/>
            <w:shd w:val="clear" w:color="auto" w:fill="C0D842"/>
          </w:tcPr>
          <w:p w14:paraId="1C563602"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3262B129"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0F3341D9"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3C71CE0A"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74FA35EA"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3DF33B82"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373EBA7A"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7C84A266" w14:textId="77777777"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1AD86B29" w14:textId="77777777" w:rsidR="0083299A"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336F3E0E" w14:textId="136167D1" w:rsidR="007167DC" w:rsidRPr="000D2B4E" w:rsidRDefault="007167DC">
            <w:pPr>
              <w:numPr>
                <w:ilvl w:val="0"/>
                <w:numId w:val="36"/>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4DAC6837" w14:textId="30F94756"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72033A56"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32:Carol Singing in Town</w:t>
      </w:r>
    </w:p>
    <w:p w14:paraId="00E1E304" w14:textId="77777777" w:rsidR="007167DC" w:rsidRPr="000D2B4E" w:rsidRDefault="007167DC" w:rsidP="007167DC">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167DC" w:rsidRPr="000D2B4E" w14:paraId="2F002717" w14:textId="77777777" w:rsidTr="008F5AAA">
        <w:trPr>
          <w:trHeight w:val="510"/>
        </w:trPr>
        <w:tc>
          <w:tcPr>
            <w:tcW w:w="2835" w:type="dxa"/>
            <w:vAlign w:val="center"/>
          </w:tcPr>
          <w:p w14:paraId="74CEC7F9"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3BDA8C27" w14:textId="77777777" w:rsidR="007167DC" w:rsidRPr="000D2B4E" w:rsidRDefault="007167DC"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25</w:t>
            </w:r>
          </w:p>
        </w:tc>
        <w:tc>
          <w:tcPr>
            <w:tcW w:w="4820" w:type="dxa"/>
          </w:tcPr>
          <w:p w14:paraId="4A3F7A60"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83">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0469649" w14:textId="77777777" w:rsidR="007167DC" w:rsidRPr="000D2B4E" w:rsidRDefault="007167DC" w:rsidP="008F5AAA">
            <w:pPr>
              <w:spacing w:after="160" w:line="259" w:lineRule="auto"/>
              <w:rPr>
                <w:rFonts w:asciiTheme="minorBidi" w:eastAsiaTheme="minorEastAsia" w:hAnsiTheme="minorBidi" w:cstheme="minorBidi"/>
                <w:b/>
                <w:bCs/>
                <w:szCs w:val="24"/>
              </w:rPr>
            </w:pPr>
            <w:r w:rsidRPr="000D2B4E">
              <w:rPr>
                <w:rFonts w:asciiTheme="minorBidi" w:eastAsiaTheme="minorEastAsia" w:hAnsiTheme="minorBidi" w:cstheme="minorBidi"/>
                <w:szCs w:val="24"/>
              </w:rPr>
              <w:t>Climbing stairs or doing physical activity won’t be required. We’ll be open to personal request and adjust on request.</w:t>
            </w:r>
          </w:p>
        </w:tc>
      </w:tr>
      <w:tr w:rsidR="007167DC" w:rsidRPr="000D2B4E" w14:paraId="082A9EA7" w14:textId="77777777" w:rsidTr="008F5AAA">
        <w:trPr>
          <w:trHeight w:val="510"/>
        </w:trPr>
        <w:tc>
          <w:tcPr>
            <w:tcW w:w="2835" w:type="dxa"/>
            <w:vAlign w:val="center"/>
          </w:tcPr>
          <w:p w14:paraId="33E87C84" w14:textId="77777777" w:rsidR="007167DC" w:rsidRPr="000D2B4E" w:rsidRDefault="007167DC"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78FDB009"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campus, in town</w:t>
            </w:r>
          </w:p>
        </w:tc>
        <w:tc>
          <w:tcPr>
            <w:tcW w:w="4820" w:type="dxa"/>
            <w:vAlign w:val="center"/>
          </w:tcPr>
          <w:p w14:paraId="3757528A"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84">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2C0648F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7167DC" w:rsidRPr="000D2B4E" w14:paraId="6BAE4706" w14:textId="77777777" w:rsidTr="008F5AAA">
        <w:trPr>
          <w:trHeight w:val="125"/>
        </w:trPr>
        <w:tc>
          <w:tcPr>
            <w:tcW w:w="2835" w:type="dxa"/>
            <w:vAlign w:val="center"/>
          </w:tcPr>
          <w:p w14:paraId="66151B7F"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2CCC521" w14:textId="77777777" w:rsidR="007167DC" w:rsidRPr="000D2B4E" w:rsidRDefault="007167DC"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14B375B5" w14:textId="77777777" w:rsidR="007167DC" w:rsidRPr="000D2B4E" w:rsidRDefault="007167DC"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3B757C0"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Event organiser</w:t>
            </w:r>
          </w:p>
        </w:tc>
      </w:tr>
    </w:tbl>
    <w:p w14:paraId="17E7AF10" w14:textId="77777777" w:rsidR="007167DC" w:rsidRPr="000D2B4E" w:rsidRDefault="007167DC" w:rsidP="007167D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167DC" w:rsidRPr="000D2B4E" w14:paraId="19F9B608" w14:textId="77777777" w:rsidTr="008F5AAA">
        <w:trPr>
          <w:trHeight w:val="734"/>
        </w:trPr>
        <w:tc>
          <w:tcPr>
            <w:tcW w:w="734" w:type="pct"/>
          </w:tcPr>
          <w:p w14:paraId="2E33B249"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104B5A36"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35D08C3B"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1CA07945"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53590AA1" w14:textId="77777777" w:rsidR="007167DC" w:rsidRPr="000D2B4E" w:rsidRDefault="007167DC"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7167DC" w:rsidRPr="000D2B4E" w14:paraId="1B811FF5" w14:textId="77777777" w:rsidTr="008F5AAA">
        <w:trPr>
          <w:trHeight w:val="3740"/>
        </w:trPr>
        <w:tc>
          <w:tcPr>
            <w:tcW w:w="734" w:type="pct"/>
            <w:shd w:val="clear" w:color="auto" w:fill="C0D842"/>
            <w:vAlign w:val="center"/>
          </w:tcPr>
          <w:p w14:paraId="0998D9E9" w14:textId="77777777" w:rsidR="007167DC" w:rsidRPr="000D2B4E" w:rsidRDefault="007167DC" w:rsidP="00721B51">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Crowds/ Large Gatherings</w:t>
            </w:r>
          </w:p>
          <w:p w14:paraId="47EC80C2" w14:textId="77777777" w:rsidR="007167DC" w:rsidRPr="000D2B4E" w:rsidRDefault="007167DC" w:rsidP="00721B5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a group of people attending and being in town</w:t>
            </w:r>
          </w:p>
        </w:tc>
        <w:tc>
          <w:tcPr>
            <w:tcW w:w="1798" w:type="pct"/>
            <w:shd w:val="clear" w:color="auto" w:fill="C0D842"/>
          </w:tcPr>
          <w:p w14:paraId="49F89E5A" w14:textId="79501902" w:rsidR="001B3F79" w:rsidRPr="000D2B4E" w:rsidRDefault="00721B51"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1B3F79" w:rsidRPr="000D2B4E">
              <w:rPr>
                <w:rFonts w:asciiTheme="minorBidi" w:eastAsiaTheme="minorEastAsia" w:hAnsiTheme="minorBidi" w:cstheme="minorBidi"/>
                <w:b/>
                <w:bCs/>
                <w:szCs w:val="24"/>
              </w:rPr>
              <w:t>rushing</w:t>
            </w:r>
            <w:r w:rsidR="001B3F79" w:rsidRPr="000D2B4E">
              <w:rPr>
                <w:rFonts w:asciiTheme="minorBidi" w:eastAsiaTheme="minorEastAsia" w:hAnsiTheme="minorBidi" w:cstheme="minorBidi"/>
                <w:szCs w:val="24"/>
              </w:rPr>
              <w:t xml:space="preserve"> Risk of members being crushed and sustaining serious injury. </w:t>
            </w:r>
          </w:p>
          <w:p w14:paraId="61DFC885"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611C90BF"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1FE9E7F3" w14:textId="77777777" w:rsidR="001B3F79"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57146665" w14:textId="6B7412B7" w:rsidR="007167DC" w:rsidRPr="000D2B4E" w:rsidRDefault="001B3F79" w:rsidP="001B3F7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44A91B50" w14:textId="1F5D759A" w:rsidR="007167DC" w:rsidRPr="000D2B4E" w:rsidRDefault="003D2559" w:rsidP="003D2559">
            <w:pPr>
              <w:tabs>
                <w:tab w:val="left" w:pos="1206"/>
              </w:tabs>
              <w:rPr>
                <w:rFonts w:asciiTheme="minorBidi" w:eastAsiaTheme="minorEastAsia" w:hAnsiTheme="minorBidi" w:cstheme="minorBidi"/>
                <w:i/>
                <w:iCs/>
                <w:szCs w:val="24"/>
              </w:rPr>
            </w:pPr>
            <w:r w:rsidRPr="000D2B4E">
              <w:rPr>
                <w:rFonts w:asciiTheme="minorBidi" w:eastAsiaTheme="minorEastAsia" w:hAnsiTheme="minorBidi" w:cstheme="minorBidi"/>
                <w:szCs w:val="24"/>
              </w:rPr>
              <w:t xml:space="preserve">Singers and </w:t>
            </w:r>
            <w:r w:rsidR="0083299A" w:rsidRPr="000D2B4E">
              <w:rPr>
                <w:rFonts w:asciiTheme="minorBidi" w:eastAsiaTheme="minorEastAsia" w:hAnsiTheme="minorBidi" w:cstheme="minorBidi"/>
                <w:szCs w:val="24"/>
              </w:rPr>
              <w:t>the public</w:t>
            </w:r>
          </w:p>
        </w:tc>
        <w:tc>
          <w:tcPr>
            <w:tcW w:w="1406" w:type="pct"/>
            <w:shd w:val="clear" w:color="auto" w:fill="C0D842"/>
          </w:tcPr>
          <w:p w14:paraId="2689B81C" w14:textId="77777777" w:rsidR="007167DC" w:rsidRPr="000D2B4E" w:rsidRDefault="007167DC">
            <w:pPr>
              <w:numPr>
                <w:ilvl w:val="0"/>
                <w:numId w:val="37"/>
              </w:num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Making sure that instructions are clearly explained. </w:t>
            </w:r>
          </w:p>
          <w:p w14:paraId="42C1ADDC" w14:textId="77777777" w:rsidR="0083299A" w:rsidRPr="000D2B4E" w:rsidRDefault="007167DC">
            <w:pPr>
              <w:numPr>
                <w:ilvl w:val="0"/>
                <w:numId w:val="37"/>
              </w:numPr>
              <w:spacing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Splitting into smaller groups if necessary to prevent taking up space when walking into town.</w:t>
            </w:r>
          </w:p>
          <w:p w14:paraId="2E92DDAD" w14:textId="2067A214" w:rsidR="007167DC" w:rsidRPr="000D2B4E" w:rsidRDefault="007167DC">
            <w:pPr>
              <w:numPr>
                <w:ilvl w:val="0"/>
                <w:numId w:val="37"/>
              </w:numPr>
              <w:spacing w:line="259" w:lineRule="auto"/>
              <w:rPr>
                <w:rFonts w:asciiTheme="minorBidi" w:hAnsiTheme="minorBidi" w:cstheme="minorBidi"/>
                <w:szCs w:val="24"/>
              </w:rPr>
            </w:pPr>
            <w:r w:rsidRPr="000D2B4E">
              <w:rPr>
                <w:rFonts w:asciiTheme="minorBidi" w:eastAsiaTheme="minorEastAsia" w:hAnsiTheme="minorBidi" w:cstheme="minorBidi"/>
                <w:szCs w:val="24"/>
              </w:rPr>
              <w:t>Finding a spot that is out of the way of the general path in town to ensure we don’t create an obstruction.</w:t>
            </w:r>
          </w:p>
        </w:tc>
        <w:tc>
          <w:tcPr>
            <w:tcW w:w="580" w:type="pct"/>
            <w:shd w:val="clear" w:color="auto" w:fill="C0D842"/>
          </w:tcPr>
          <w:p w14:paraId="534F1262" w14:textId="428181E2"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E9F974A" w14:textId="77777777" w:rsidTr="008F5AAA">
        <w:trPr>
          <w:trHeight w:val="3740"/>
        </w:trPr>
        <w:tc>
          <w:tcPr>
            <w:tcW w:w="734" w:type="pct"/>
            <w:shd w:val="clear" w:color="auto" w:fill="C0D842"/>
          </w:tcPr>
          <w:p w14:paraId="43B3B220" w14:textId="77777777" w:rsidR="007167DC" w:rsidRPr="000D2B4E" w:rsidRDefault="007167DC" w:rsidP="00721B51">
            <w:pPr>
              <w:ind w:left="11"/>
              <w:rPr>
                <w:rFonts w:asciiTheme="minorBidi" w:eastAsia="Calibri" w:hAnsiTheme="minorBidi" w:cstheme="minorBidi"/>
                <w:szCs w:val="24"/>
              </w:rPr>
            </w:pPr>
            <w:r w:rsidRPr="000D2B4E">
              <w:rPr>
                <w:rFonts w:asciiTheme="minorBidi" w:eastAsia="Calibri" w:hAnsiTheme="minorBidi" w:cstheme="minorBidi"/>
                <w:szCs w:val="24"/>
              </w:rPr>
              <w:t>Other Risks - Reputational</w:t>
            </w:r>
          </w:p>
          <w:p w14:paraId="5FC55156" w14:textId="77777777" w:rsidR="007167DC" w:rsidRPr="000D2B4E" w:rsidRDefault="007167DC" w:rsidP="00721B51">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Impact</w:t>
            </w:r>
          </w:p>
        </w:tc>
        <w:tc>
          <w:tcPr>
            <w:tcW w:w="1798" w:type="pct"/>
            <w:shd w:val="clear" w:color="auto" w:fill="C0D842"/>
          </w:tcPr>
          <w:p w14:paraId="2FCE36AC" w14:textId="01144DFC" w:rsidR="007167DC" w:rsidRPr="000D2B4E" w:rsidRDefault="00861BCD" w:rsidP="008F5AAA">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15142394" w14:textId="7E6ED388" w:rsidR="007167DC" w:rsidRPr="000D2B4E" w:rsidRDefault="0083299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40A595FE"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Communications prepared for public distribution confirming the legality of the event/discussion, in line with freedom of speech law/expression</w:t>
            </w:r>
          </w:p>
          <w:p w14:paraId="2B781814" w14:textId="77777777" w:rsidR="007167DC" w:rsidRPr="000D2B4E" w:rsidRDefault="007167DC" w:rsidP="008F5AAA">
            <w:pPr>
              <w:rPr>
                <w:rFonts w:asciiTheme="minorBidi" w:eastAsia="Calibri" w:hAnsiTheme="minorBidi" w:cstheme="minorBidi"/>
                <w:szCs w:val="24"/>
              </w:rPr>
            </w:pPr>
          </w:p>
          <w:p w14:paraId="394072D6" w14:textId="77777777" w:rsidR="007167DC" w:rsidRPr="000D2B4E" w:rsidRDefault="007167DC" w:rsidP="008F5AAA">
            <w:pPr>
              <w:rPr>
                <w:rFonts w:asciiTheme="minorBidi" w:eastAsia="Calibri" w:hAnsiTheme="minorBidi" w:cstheme="minorBidi"/>
                <w:i/>
                <w:szCs w:val="24"/>
              </w:rPr>
            </w:pPr>
            <w:r w:rsidRPr="000D2B4E">
              <w:rPr>
                <w:rFonts w:asciiTheme="minorBidi" w:eastAsia="Calibri" w:hAnsiTheme="minorBidi" w:cstheme="minorBidi"/>
                <w:szCs w:val="24"/>
              </w:rPr>
              <w:t>Show stop procedure outlined and agreed with Guild</w:t>
            </w:r>
            <w:r w:rsidRPr="000D2B4E">
              <w:rPr>
                <w:rFonts w:asciiTheme="minorBidi" w:eastAsia="Calibri" w:hAnsiTheme="minorBidi" w:cstheme="minorBidi"/>
                <w:i/>
                <w:szCs w:val="24"/>
              </w:rPr>
              <w:t xml:space="preserve"> </w:t>
            </w:r>
          </w:p>
          <w:p w14:paraId="78823EBA" w14:textId="77777777" w:rsidR="007167DC" w:rsidRPr="000D2B4E" w:rsidRDefault="007167DC" w:rsidP="008F5AAA">
            <w:pPr>
              <w:spacing w:after="160" w:line="259" w:lineRule="auto"/>
              <w:rPr>
                <w:rFonts w:asciiTheme="minorBidi" w:eastAsiaTheme="minorEastAsia" w:hAnsiTheme="minorBidi" w:cstheme="minorBidi"/>
                <w:szCs w:val="24"/>
              </w:rPr>
            </w:pPr>
          </w:p>
        </w:tc>
        <w:tc>
          <w:tcPr>
            <w:tcW w:w="580" w:type="pct"/>
            <w:shd w:val="clear" w:color="auto" w:fill="C0D842"/>
          </w:tcPr>
          <w:p w14:paraId="37AD4E3F" w14:textId="4830E04C"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018E759B" w14:textId="77777777" w:rsidTr="008F5AAA">
        <w:trPr>
          <w:trHeight w:val="3740"/>
        </w:trPr>
        <w:tc>
          <w:tcPr>
            <w:tcW w:w="734" w:type="pct"/>
            <w:shd w:val="clear" w:color="auto" w:fill="C0D842"/>
          </w:tcPr>
          <w:p w14:paraId="1B7BA18A" w14:textId="77777777" w:rsidR="007167DC" w:rsidRPr="000D2B4E" w:rsidRDefault="007167DC" w:rsidP="008F5AAA">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lastRenderedPageBreak/>
              <w:t>Protest</w:t>
            </w:r>
          </w:p>
        </w:tc>
        <w:tc>
          <w:tcPr>
            <w:tcW w:w="1798" w:type="pct"/>
            <w:shd w:val="clear" w:color="auto" w:fill="C0D842"/>
          </w:tcPr>
          <w:p w14:paraId="4592FC72" w14:textId="77777777" w:rsidR="00861BCD" w:rsidRPr="000D2B4E" w:rsidRDefault="00861BCD" w:rsidP="00861BCD">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70F0F2B0" w14:textId="32EB76D5" w:rsidR="007167DC" w:rsidRPr="000D2B4E" w:rsidRDefault="00861BCD" w:rsidP="00861BCD">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669B35AF" w14:textId="6DCE61EB" w:rsidR="007167DC" w:rsidRPr="000D2B4E" w:rsidRDefault="0083299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58C983F8" w14:textId="77777777" w:rsidR="00721B51" w:rsidRPr="000D2B4E" w:rsidRDefault="007167DC">
            <w:pPr>
              <w:pStyle w:val="ListParagraph"/>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If there are concerns the event may be protested, the Guild will be made aware.</w:t>
            </w:r>
          </w:p>
          <w:p w14:paraId="4A445350" w14:textId="77777777" w:rsidR="00721B51" w:rsidRPr="000D2B4E" w:rsidRDefault="007167DC">
            <w:pPr>
              <w:pStyle w:val="ListParagraph"/>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 xml:space="preserve">Security will be arranged in collaboration with the Guild to ensure the event can run safely and smoothly. </w:t>
            </w:r>
          </w:p>
          <w:p w14:paraId="22CE1144" w14:textId="3AE3A52C" w:rsidR="007167DC" w:rsidRPr="000D2B4E" w:rsidRDefault="007167DC">
            <w:pPr>
              <w:pStyle w:val="ListParagraph"/>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Expected behaviour by attendees and speaker will be outlined in the event description at the beginning of the event</w:t>
            </w:r>
          </w:p>
        </w:tc>
        <w:tc>
          <w:tcPr>
            <w:tcW w:w="580" w:type="pct"/>
            <w:shd w:val="clear" w:color="auto" w:fill="C0D842"/>
          </w:tcPr>
          <w:p w14:paraId="56792BB4" w14:textId="684E2CEE"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6D14A4DA" w14:textId="77777777" w:rsidTr="008F5AAA">
        <w:trPr>
          <w:trHeight w:val="3740"/>
        </w:trPr>
        <w:tc>
          <w:tcPr>
            <w:tcW w:w="734" w:type="pct"/>
            <w:shd w:val="clear" w:color="auto" w:fill="C0D842"/>
          </w:tcPr>
          <w:p w14:paraId="51426D49" w14:textId="77777777" w:rsidR="007167DC" w:rsidRPr="000D2B4E" w:rsidRDefault="007167DC" w:rsidP="00721B51">
            <w:pPr>
              <w:rPr>
                <w:rFonts w:asciiTheme="minorBidi" w:eastAsia="Calibri" w:hAnsiTheme="minorBidi" w:cstheme="minorBidi"/>
                <w:szCs w:val="24"/>
              </w:rPr>
            </w:pPr>
            <w:r w:rsidRPr="000D2B4E">
              <w:rPr>
                <w:rFonts w:asciiTheme="minorBidi" w:eastAsia="Calibri" w:hAnsiTheme="minorBidi" w:cstheme="minorBidi"/>
                <w:b/>
                <w:szCs w:val="24"/>
                <w:u w:val="single"/>
              </w:rPr>
              <w:t>Environmental Risks/Weather (External Event)</w:t>
            </w:r>
            <w:r w:rsidRPr="000D2B4E">
              <w:rPr>
                <w:rFonts w:asciiTheme="minorBidi" w:eastAsia="Calibri" w:hAnsiTheme="minorBidi" w:cstheme="minorBidi"/>
                <w:szCs w:val="24"/>
              </w:rPr>
              <w:t> </w:t>
            </w:r>
          </w:p>
          <w:p w14:paraId="7C676947" w14:textId="77777777" w:rsidR="007167DC" w:rsidRPr="000D2B4E" w:rsidRDefault="007167DC" w:rsidP="00721B51">
            <w:pPr>
              <w:rPr>
                <w:rFonts w:asciiTheme="minorBidi" w:eastAsia="Calibri" w:hAnsiTheme="minorBidi" w:cstheme="minorBidi"/>
                <w:szCs w:val="24"/>
              </w:rPr>
            </w:pPr>
          </w:p>
          <w:p w14:paraId="263EB358" w14:textId="77777777" w:rsidR="007167DC" w:rsidRPr="000D2B4E" w:rsidRDefault="007167DC" w:rsidP="00721B51">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Risk of inclement weather – storm/lightning; heavy rain and winds; cold temperatures </w:t>
            </w:r>
          </w:p>
        </w:tc>
        <w:tc>
          <w:tcPr>
            <w:tcW w:w="1798" w:type="pct"/>
            <w:shd w:val="clear" w:color="auto" w:fill="C0D842"/>
          </w:tcPr>
          <w:p w14:paraId="513279AD" w14:textId="77777777" w:rsidR="00F445E9" w:rsidRPr="000D2B4E" w:rsidRDefault="00F445E9" w:rsidP="00F445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Extreme weather conditions</w:t>
            </w:r>
            <w:r w:rsidRPr="000D2B4E">
              <w:rPr>
                <w:rFonts w:asciiTheme="minorBidi" w:eastAsiaTheme="minorEastAsia" w:hAnsiTheme="minorBidi" w:cstheme="minorBidi"/>
                <w:szCs w:val="24"/>
              </w:rPr>
              <w:t xml:space="preserve">: Storms, heatwaves, heavy rain, high winds. Risk of injury and ill health, and damage to buildings and equipment because of extreme weather conditions. </w:t>
            </w:r>
          </w:p>
          <w:p w14:paraId="4E72F5D5" w14:textId="2282D30D" w:rsidR="007167DC" w:rsidRPr="000D2B4E" w:rsidRDefault="00F445E9" w:rsidP="00F445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w:t>
            </w:r>
          </w:p>
        </w:tc>
        <w:tc>
          <w:tcPr>
            <w:tcW w:w="482" w:type="pct"/>
            <w:shd w:val="clear" w:color="auto" w:fill="C0D842"/>
          </w:tcPr>
          <w:p w14:paraId="2B4DD56E" w14:textId="140864BA" w:rsidR="007167DC" w:rsidRPr="000D2B4E" w:rsidRDefault="0083299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6401A9C3" w14:textId="77777777" w:rsidR="007167DC" w:rsidRPr="000D2B4E" w:rsidRDefault="007167DC" w:rsidP="00B3352F">
            <w:pPr>
              <w:numPr>
                <w:ilvl w:val="0"/>
                <w:numId w:val="11"/>
              </w:numPr>
              <w:rPr>
                <w:rFonts w:asciiTheme="minorBidi" w:eastAsia="Calibri" w:hAnsiTheme="minorBidi" w:cstheme="minorBidi"/>
                <w:szCs w:val="24"/>
              </w:rPr>
            </w:pPr>
            <w:r w:rsidRPr="000D2B4E">
              <w:rPr>
                <w:rFonts w:asciiTheme="minorBidi" w:eastAsia="Calibri" w:hAnsiTheme="minorBidi" w:cstheme="minorBidi"/>
                <w:szCs w:val="24"/>
              </w:rPr>
              <w:t>Encourage participants to dress appropriately for that night’s weather including warm clothing and coat or umbrella to protect from the rain </w:t>
            </w:r>
          </w:p>
          <w:p w14:paraId="7B606B8E" w14:textId="77777777" w:rsidR="004365F6" w:rsidRPr="000D2B4E" w:rsidRDefault="007167DC" w:rsidP="004365F6">
            <w:pPr>
              <w:numPr>
                <w:ilvl w:val="0"/>
                <w:numId w:val="11"/>
              </w:numPr>
              <w:rPr>
                <w:rFonts w:asciiTheme="minorBidi" w:eastAsia="Calibri" w:hAnsiTheme="minorBidi" w:cstheme="minorBidi"/>
                <w:szCs w:val="24"/>
              </w:rPr>
            </w:pPr>
            <w:r w:rsidRPr="000D2B4E">
              <w:rPr>
                <w:rFonts w:asciiTheme="minorBidi" w:eastAsia="Calibri" w:hAnsiTheme="minorBidi" w:cstheme="minorBidi"/>
                <w:szCs w:val="24"/>
              </w:rPr>
              <w:t>Event organiser to check forecast – dynamic risk assessment to consider event suspension </w:t>
            </w:r>
          </w:p>
          <w:p w14:paraId="0F3973DC" w14:textId="111F5DDC" w:rsidR="007167DC" w:rsidRPr="000D2B4E" w:rsidRDefault="007167DC" w:rsidP="004365F6">
            <w:pPr>
              <w:numPr>
                <w:ilvl w:val="0"/>
                <w:numId w:val="11"/>
              </w:numPr>
              <w:rPr>
                <w:rFonts w:asciiTheme="minorBidi" w:eastAsia="Calibri" w:hAnsiTheme="minorBidi" w:cstheme="minorBidi"/>
                <w:szCs w:val="24"/>
              </w:rPr>
            </w:pPr>
            <w:r w:rsidRPr="000D2B4E">
              <w:rPr>
                <w:rFonts w:asciiTheme="minorBidi" w:eastAsia="Calibri" w:hAnsiTheme="minorBidi" w:cstheme="minorBidi"/>
                <w:szCs w:val="24"/>
              </w:rPr>
              <w:t>Event will be suspended in the event of lightning </w:t>
            </w:r>
          </w:p>
        </w:tc>
        <w:tc>
          <w:tcPr>
            <w:tcW w:w="580" w:type="pct"/>
            <w:shd w:val="clear" w:color="auto" w:fill="C0D842"/>
          </w:tcPr>
          <w:p w14:paraId="2A1E7253" w14:textId="01F43F59"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7167DC" w:rsidRPr="000D2B4E" w14:paraId="76AB6359" w14:textId="77777777" w:rsidTr="008F5AAA">
        <w:trPr>
          <w:trHeight w:val="3740"/>
        </w:trPr>
        <w:tc>
          <w:tcPr>
            <w:tcW w:w="734" w:type="pct"/>
            <w:shd w:val="clear" w:color="auto" w:fill="C0D842"/>
          </w:tcPr>
          <w:p w14:paraId="4C054312" w14:textId="77777777" w:rsidR="007167DC" w:rsidRPr="000D2B4E" w:rsidRDefault="007167DC" w:rsidP="008F5AAA">
            <w:pPr>
              <w:rPr>
                <w:rFonts w:asciiTheme="minorBidi" w:eastAsia="Calibri" w:hAnsiTheme="minorBidi" w:cstheme="minorBidi"/>
                <w:b/>
                <w:szCs w:val="24"/>
                <w:u w:val="single"/>
              </w:rPr>
            </w:pPr>
            <w:r w:rsidRPr="000D2B4E">
              <w:rPr>
                <w:rFonts w:asciiTheme="minorBidi" w:eastAsia="Calibri" w:hAnsiTheme="minorBidi" w:cstheme="minorBidi"/>
                <w:szCs w:val="24"/>
              </w:rPr>
              <w:lastRenderedPageBreak/>
              <w:t>Legal Compliance</w:t>
            </w:r>
          </w:p>
        </w:tc>
        <w:tc>
          <w:tcPr>
            <w:tcW w:w="1798" w:type="pct"/>
            <w:shd w:val="clear" w:color="auto" w:fill="C0D842"/>
          </w:tcPr>
          <w:p w14:paraId="7279CE7A" w14:textId="77777777" w:rsidR="00861BCD" w:rsidRPr="000D2B4E" w:rsidRDefault="00861BCD" w:rsidP="00861BCD">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45F3019A" w14:textId="77777777" w:rsidR="00861BCD" w:rsidRPr="000D2B4E" w:rsidRDefault="00861BCD" w:rsidP="00861BCD">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00EAD765" w14:textId="16913E59" w:rsidR="007167DC" w:rsidRPr="000D2B4E" w:rsidRDefault="00861BCD" w:rsidP="00861BCD">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4C55E69A" w14:textId="0744E652" w:rsidR="007167DC" w:rsidRPr="000D2B4E" w:rsidRDefault="0083299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167C8288"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41A85F84" w14:textId="77777777" w:rsidR="007167DC" w:rsidRPr="000D2B4E" w:rsidRDefault="007167DC" w:rsidP="008F5AAA">
            <w:pPr>
              <w:rPr>
                <w:rFonts w:asciiTheme="minorBidi" w:eastAsia="Calibri" w:hAnsiTheme="minorBidi" w:cstheme="minorBidi"/>
                <w:szCs w:val="24"/>
              </w:rPr>
            </w:pPr>
          </w:p>
          <w:p w14:paraId="7365290F" w14:textId="77777777" w:rsidR="007167DC" w:rsidRPr="000D2B4E" w:rsidRDefault="007167DC" w:rsidP="008F5AAA">
            <w:p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0AE52A0D" w14:textId="77777777" w:rsidR="007167DC" w:rsidRPr="000D2B4E" w:rsidRDefault="007167DC" w:rsidP="008F5AAA">
            <w:pPr>
              <w:rPr>
                <w:rFonts w:asciiTheme="minorBidi" w:eastAsia="Calibri" w:hAnsiTheme="minorBidi" w:cstheme="minorBidi"/>
                <w:szCs w:val="24"/>
              </w:rPr>
            </w:pPr>
          </w:p>
          <w:p w14:paraId="148AE31B" w14:textId="77777777" w:rsidR="007167DC" w:rsidRPr="000D2B4E" w:rsidRDefault="007167DC"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2F3746FF" w14:textId="7EDC4629" w:rsidR="007167DC"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035888" w:rsidRPr="000D2B4E" w14:paraId="17F4585B" w14:textId="77777777" w:rsidTr="008F5AAA">
        <w:trPr>
          <w:trHeight w:val="3740"/>
        </w:trPr>
        <w:tc>
          <w:tcPr>
            <w:tcW w:w="734" w:type="pct"/>
            <w:shd w:val="clear" w:color="auto" w:fill="C0D842"/>
          </w:tcPr>
          <w:p w14:paraId="667A1442" w14:textId="77777777" w:rsidR="00A51557" w:rsidRPr="000D2B4E" w:rsidRDefault="00A51557" w:rsidP="00A51557">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Slips, Trips and Falls</w:t>
            </w:r>
          </w:p>
          <w:p w14:paraId="1B15C9E2" w14:textId="746819B7" w:rsidR="00035888" w:rsidRPr="000D2B4E" w:rsidRDefault="00A51557" w:rsidP="00A51557">
            <w:pPr>
              <w:rPr>
                <w:rFonts w:asciiTheme="minorBidi" w:eastAsia="Calibri" w:hAnsiTheme="minorBidi" w:cstheme="minorBidi"/>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7531147C" w14:textId="77777777"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6EBBD99" w14:textId="77777777"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37AD7E49" w14:textId="43D747BB"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w:t>
            </w:r>
            <w:r w:rsidR="00721B51" w:rsidRPr="000D2B4E">
              <w:rPr>
                <w:rFonts w:asciiTheme="minorBidi" w:eastAsiaTheme="minorEastAsia" w:hAnsiTheme="minorBidi" w:cstheme="minorBidi"/>
                <w:szCs w:val="24"/>
              </w:rPr>
              <w:t>f</w:t>
            </w:r>
            <w:r w:rsidRPr="000D2B4E">
              <w:rPr>
                <w:rFonts w:asciiTheme="minorBidi" w:eastAsiaTheme="minorEastAsia" w:hAnsiTheme="minorBidi" w:cstheme="minorBidi"/>
                <w:szCs w:val="24"/>
              </w:rPr>
              <w:t xml:space="preserve">riction. </w:t>
            </w:r>
          </w:p>
          <w:p w14:paraId="4A520716" w14:textId="719A5F79"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7239446C" w14:textId="77777777"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1A02E5C3" w14:textId="77777777"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F1F622A" w14:textId="77777777" w:rsidR="00035888" w:rsidRPr="000D2B4E" w:rsidRDefault="00035888" w:rsidP="00035888">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2DEEA21E" w14:textId="3AEF9B9B" w:rsidR="00035888" w:rsidRPr="000D2B4E" w:rsidRDefault="00035888" w:rsidP="00035888">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szCs w:val="24"/>
              </w:rPr>
              <w:t>.</w:t>
            </w:r>
          </w:p>
        </w:tc>
        <w:tc>
          <w:tcPr>
            <w:tcW w:w="482" w:type="pct"/>
            <w:shd w:val="clear" w:color="auto" w:fill="C0D842"/>
          </w:tcPr>
          <w:p w14:paraId="36CE2986" w14:textId="76890804" w:rsidR="00035888" w:rsidRPr="000D2B4E" w:rsidRDefault="0083299A" w:rsidP="008F5AAA">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Singers and the public</w:t>
            </w:r>
          </w:p>
        </w:tc>
        <w:tc>
          <w:tcPr>
            <w:tcW w:w="1406" w:type="pct"/>
            <w:shd w:val="clear" w:color="auto" w:fill="C0D842"/>
          </w:tcPr>
          <w:p w14:paraId="1FF09DD5" w14:textId="77777777" w:rsidR="005E437E" w:rsidRPr="000D2B4E" w:rsidRDefault="005E437E">
            <w:pPr>
              <w:numPr>
                <w:ilvl w:val="0"/>
                <w:numId w:val="13"/>
              </w:numPr>
              <w:rPr>
                <w:rFonts w:asciiTheme="minorBidi" w:eastAsia="Calibri" w:hAnsiTheme="minorBidi" w:cstheme="minorBidi"/>
                <w:szCs w:val="24"/>
              </w:rPr>
            </w:pPr>
            <w:r w:rsidRPr="000D2B4E">
              <w:rPr>
                <w:rFonts w:asciiTheme="minorBidi" w:eastAsia="Calibri" w:hAnsiTheme="minorBidi" w:cstheme="minorBidi"/>
                <w:szCs w:val="24"/>
              </w:rPr>
              <w:t>Bags/other obstacles kept out of the way</w:t>
            </w:r>
          </w:p>
          <w:p w14:paraId="1E1BBE3E" w14:textId="0EEFC8A2" w:rsidR="00035888" w:rsidRPr="000D2B4E" w:rsidRDefault="005E437E">
            <w:pPr>
              <w:numPr>
                <w:ilvl w:val="0"/>
                <w:numId w:val="13"/>
              </w:numPr>
              <w:rPr>
                <w:rFonts w:asciiTheme="minorBidi" w:eastAsia="Calibri" w:hAnsiTheme="minorBidi" w:cstheme="minorBidi"/>
                <w:szCs w:val="24"/>
              </w:rPr>
            </w:pPr>
            <w:r w:rsidRPr="000D2B4E">
              <w:rPr>
                <w:rFonts w:asciiTheme="minorBidi" w:eastAsia="Calibri" w:hAnsiTheme="minorBidi" w:cstheme="minorBidi"/>
                <w:szCs w:val="24"/>
              </w:rPr>
              <w:t>Spillages cleared up promptly</w:t>
            </w:r>
          </w:p>
        </w:tc>
        <w:tc>
          <w:tcPr>
            <w:tcW w:w="580" w:type="pct"/>
            <w:shd w:val="clear" w:color="auto" w:fill="C0D842"/>
          </w:tcPr>
          <w:p w14:paraId="295E0BB8" w14:textId="598532F1" w:rsidR="00035888" w:rsidRPr="000D2B4E" w:rsidRDefault="002972E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71185C33" w14:textId="77777777" w:rsidR="0057408B" w:rsidRPr="000D2B4E" w:rsidRDefault="0057408B" w:rsidP="007D2ED1">
      <w:pPr>
        <w:spacing w:after="160" w:line="259" w:lineRule="auto"/>
        <w:rPr>
          <w:rFonts w:asciiTheme="minorBidi" w:eastAsiaTheme="minorEastAsia" w:hAnsiTheme="minorBidi" w:cstheme="minorBidi"/>
          <w:b/>
          <w:bCs/>
          <w:szCs w:val="24"/>
          <w:u w:val="single"/>
        </w:rPr>
      </w:pPr>
    </w:p>
    <w:p w14:paraId="6C12BE70" w14:textId="77777777" w:rsidR="0057408B" w:rsidRPr="000D2B4E" w:rsidRDefault="0057408B" w:rsidP="007D2ED1">
      <w:pPr>
        <w:spacing w:after="160" w:line="259" w:lineRule="auto"/>
        <w:rPr>
          <w:rFonts w:asciiTheme="minorBidi" w:eastAsiaTheme="minorEastAsia" w:hAnsiTheme="minorBidi" w:cstheme="minorBidi"/>
          <w:b/>
          <w:bCs/>
          <w:szCs w:val="24"/>
          <w:u w:val="single"/>
        </w:rPr>
      </w:pPr>
    </w:p>
    <w:p w14:paraId="32D2D9B2" w14:textId="4E96038B" w:rsidR="007D2ED1" w:rsidRPr="000D2B4E" w:rsidRDefault="007D2ED1" w:rsidP="007D2ED1">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lastRenderedPageBreak/>
        <w:t>Activity Ty</w:t>
      </w:r>
      <w:r w:rsidR="009416FD" w:rsidRPr="000D2B4E">
        <w:rPr>
          <w:rFonts w:asciiTheme="minorBidi" w:eastAsiaTheme="minorEastAsia" w:hAnsiTheme="minorBidi" w:cstheme="minorBidi"/>
          <w:b/>
          <w:bCs/>
          <w:szCs w:val="24"/>
          <w:u w:val="single"/>
        </w:rPr>
        <w:t>pe 33: 24 hour prayer</w:t>
      </w:r>
    </w:p>
    <w:p w14:paraId="5DF65223" w14:textId="77777777" w:rsidR="007D2ED1" w:rsidRPr="000D2B4E" w:rsidRDefault="007D2ED1" w:rsidP="007D2ED1">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D2ED1" w:rsidRPr="000D2B4E" w14:paraId="5E639C12" w14:textId="77777777" w:rsidTr="008F5AAA">
        <w:trPr>
          <w:trHeight w:val="510"/>
        </w:trPr>
        <w:tc>
          <w:tcPr>
            <w:tcW w:w="2835" w:type="dxa"/>
            <w:vAlign w:val="center"/>
          </w:tcPr>
          <w:p w14:paraId="4DB9E5B3" w14:textId="77777777" w:rsidR="007D2ED1" w:rsidRPr="000D2B4E" w:rsidRDefault="007D2ED1"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FADEDD3" w14:textId="420B4457" w:rsidR="007D2ED1" w:rsidRPr="000D2B4E" w:rsidRDefault="007D2ED1" w:rsidP="008F5AAA">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2</w:t>
            </w:r>
            <w:r w:rsidR="00FC6FDB" w:rsidRPr="000D2B4E">
              <w:rPr>
                <w:rFonts w:asciiTheme="minorBidi" w:eastAsiaTheme="minorEastAsia" w:hAnsiTheme="minorBidi" w:cstheme="minorBidi"/>
                <w:b/>
                <w:bCs/>
                <w:color w:val="000000" w:themeColor="text1"/>
                <w:szCs w:val="24"/>
              </w:rPr>
              <w:t>0</w:t>
            </w:r>
          </w:p>
        </w:tc>
        <w:tc>
          <w:tcPr>
            <w:tcW w:w="4820" w:type="dxa"/>
          </w:tcPr>
          <w:p w14:paraId="7E89A3C5" w14:textId="77777777" w:rsidR="007D2ED1" w:rsidRPr="000D2B4E" w:rsidRDefault="007D2ED1"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85">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15CC0F8" w14:textId="77777777" w:rsidR="007D2ED1" w:rsidRPr="000D2B4E" w:rsidRDefault="007D2ED1" w:rsidP="008F5AAA">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Climbing stairs or doing physical activity won’t be required. We’ll be open to personal request and adjust on request.</w:t>
            </w:r>
          </w:p>
        </w:tc>
      </w:tr>
      <w:tr w:rsidR="007D2ED1" w:rsidRPr="000D2B4E" w14:paraId="6326C210" w14:textId="77777777" w:rsidTr="008F5AAA">
        <w:trPr>
          <w:trHeight w:val="510"/>
        </w:trPr>
        <w:tc>
          <w:tcPr>
            <w:tcW w:w="2835" w:type="dxa"/>
            <w:vAlign w:val="center"/>
          </w:tcPr>
          <w:p w14:paraId="2E673E4D" w14:textId="77777777" w:rsidR="007D2ED1" w:rsidRPr="000D2B4E" w:rsidRDefault="007D2ED1" w:rsidP="008F5AAA">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9CDD428" w14:textId="7C338468" w:rsidR="007D2ED1" w:rsidRPr="000D2B4E" w:rsidRDefault="007D2ED1"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Off c</w:t>
            </w:r>
            <w:r w:rsidR="00682333" w:rsidRPr="000D2B4E">
              <w:rPr>
                <w:rFonts w:asciiTheme="minorBidi" w:eastAsiaTheme="minorEastAsia" w:hAnsiTheme="minorBidi" w:cstheme="minorBidi"/>
                <w:color w:val="000000" w:themeColor="text1"/>
                <w:szCs w:val="24"/>
              </w:rPr>
              <w:t xml:space="preserve">ampus- Providence Chapel on </w:t>
            </w:r>
            <w:proofErr w:type="spellStart"/>
            <w:r w:rsidR="00682333" w:rsidRPr="000D2B4E">
              <w:rPr>
                <w:rFonts w:asciiTheme="minorBidi" w:eastAsiaTheme="minorEastAsia" w:hAnsiTheme="minorBidi" w:cstheme="minorBidi"/>
                <w:color w:val="000000" w:themeColor="text1"/>
                <w:szCs w:val="24"/>
              </w:rPr>
              <w:t>Northernhay</w:t>
            </w:r>
            <w:proofErr w:type="spellEnd"/>
            <w:r w:rsidR="00682333" w:rsidRPr="000D2B4E">
              <w:rPr>
                <w:rFonts w:asciiTheme="minorBidi" w:eastAsiaTheme="minorEastAsia" w:hAnsiTheme="minorBidi" w:cstheme="minorBidi"/>
                <w:color w:val="000000" w:themeColor="text1"/>
                <w:szCs w:val="24"/>
              </w:rPr>
              <w:t xml:space="preserve"> Street, EX4 3ER</w:t>
            </w:r>
          </w:p>
        </w:tc>
        <w:tc>
          <w:tcPr>
            <w:tcW w:w="4820" w:type="dxa"/>
            <w:vAlign w:val="center"/>
          </w:tcPr>
          <w:p w14:paraId="7850E79B" w14:textId="77777777" w:rsidR="007D2ED1" w:rsidRPr="000D2B4E" w:rsidRDefault="007D2ED1"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86">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52D226C9" w14:textId="77777777" w:rsidR="007D2ED1" w:rsidRPr="000D2B4E" w:rsidRDefault="007D2ED1" w:rsidP="008F5AAA">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7D2ED1" w:rsidRPr="000D2B4E" w14:paraId="0E42E4BE" w14:textId="77777777" w:rsidTr="008F5AAA">
        <w:trPr>
          <w:trHeight w:val="125"/>
        </w:trPr>
        <w:tc>
          <w:tcPr>
            <w:tcW w:w="2835" w:type="dxa"/>
            <w:vAlign w:val="center"/>
          </w:tcPr>
          <w:p w14:paraId="60EFBFDE" w14:textId="77777777" w:rsidR="007D2ED1" w:rsidRPr="000D2B4E" w:rsidRDefault="007D2ED1"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8A0A29B" w14:textId="77777777" w:rsidR="007D2ED1" w:rsidRPr="000D2B4E" w:rsidRDefault="007D2ED1" w:rsidP="008F5AAA">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58AF0EB" w14:textId="77777777" w:rsidR="007D2ED1" w:rsidRPr="000D2B4E" w:rsidRDefault="007D2ED1" w:rsidP="008F5AAA">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E4954B0" w14:textId="77777777" w:rsidR="007D2ED1" w:rsidRPr="000D2B4E" w:rsidRDefault="007D2ED1" w:rsidP="008F5AAA">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Event organiser</w:t>
            </w:r>
          </w:p>
        </w:tc>
      </w:tr>
    </w:tbl>
    <w:p w14:paraId="374E09CB" w14:textId="77777777" w:rsidR="007D2ED1" w:rsidRPr="000D2B4E" w:rsidRDefault="007D2ED1" w:rsidP="007D2ED1">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D2ED1" w:rsidRPr="000D2B4E" w14:paraId="536627E6" w14:textId="77777777" w:rsidTr="008F5AAA">
        <w:trPr>
          <w:trHeight w:val="734"/>
        </w:trPr>
        <w:tc>
          <w:tcPr>
            <w:tcW w:w="734" w:type="pct"/>
          </w:tcPr>
          <w:p w14:paraId="47DA7023" w14:textId="77777777" w:rsidR="007D2ED1" w:rsidRPr="000D2B4E" w:rsidRDefault="007D2ED1"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20CBBD1" w14:textId="77777777" w:rsidR="007D2ED1" w:rsidRPr="000D2B4E" w:rsidRDefault="007D2ED1"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D8E173E" w14:textId="77777777" w:rsidR="007D2ED1" w:rsidRPr="000D2B4E" w:rsidRDefault="007D2ED1"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F1E88F4" w14:textId="77777777" w:rsidR="007D2ED1" w:rsidRPr="000D2B4E" w:rsidRDefault="007D2ED1"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4178D3E7" w14:textId="77777777" w:rsidR="007D2ED1" w:rsidRPr="000D2B4E" w:rsidRDefault="007D2ED1" w:rsidP="008F5AAA">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A578E9" w:rsidRPr="000D2B4E" w14:paraId="7B0231DB" w14:textId="77777777" w:rsidTr="008D6BAD">
        <w:trPr>
          <w:trHeight w:val="3740"/>
        </w:trPr>
        <w:tc>
          <w:tcPr>
            <w:tcW w:w="734" w:type="pct"/>
            <w:shd w:val="clear" w:color="auto" w:fill="C0D842"/>
            <w:vAlign w:val="center"/>
          </w:tcPr>
          <w:p w14:paraId="726E0C6D" w14:textId="77777777" w:rsidR="00A578E9" w:rsidRPr="000D2B4E" w:rsidRDefault="00A578E9" w:rsidP="00A578E9">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lastRenderedPageBreak/>
              <w:t>Fire</w:t>
            </w:r>
          </w:p>
          <w:p w14:paraId="4A4BECC6" w14:textId="02DFA73D" w:rsidR="00A578E9" w:rsidRPr="000D2B4E" w:rsidRDefault="00A578E9" w:rsidP="00A578E9">
            <w:pPr>
              <w:rPr>
                <w:rFonts w:asciiTheme="minorBidi" w:eastAsia="Calibri" w:hAnsiTheme="minorBidi" w:cstheme="minorBidi"/>
                <w:szCs w:val="24"/>
              </w:rPr>
            </w:pPr>
            <w:r w:rsidRPr="000D2B4E">
              <w:rPr>
                <w:rFonts w:asciiTheme="minorBidi" w:eastAsia="Calibri" w:hAnsiTheme="minorBidi" w:cstheme="minorBidi"/>
                <w:i/>
                <w:szCs w:val="24"/>
              </w:rPr>
              <w:t>(</w:t>
            </w:r>
            <w:r w:rsidRPr="000D2B4E">
              <w:rPr>
                <w:rFonts w:asciiTheme="minorBidi" w:eastAsia="Calibri" w:hAnsiTheme="minorBidi" w:cstheme="minorBidi"/>
                <w:i/>
                <w:color w:val="000000"/>
                <w:szCs w:val="24"/>
              </w:rPr>
              <w:t>Indoor activities and general fire risks)</w:t>
            </w:r>
          </w:p>
        </w:tc>
        <w:tc>
          <w:tcPr>
            <w:tcW w:w="1798" w:type="pct"/>
            <w:shd w:val="clear" w:color="auto" w:fill="C0D842"/>
          </w:tcPr>
          <w:p w14:paraId="29EBECFE" w14:textId="0A8A485A" w:rsidR="00A578E9" w:rsidRPr="000D2B4E" w:rsidRDefault="0057408B" w:rsidP="00A578E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A578E9" w:rsidRPr="000D2B4E">
              <w:rPr>
                <w:rFonts w:asciiTheme="minorBidi" w:eastAsiaTheme="minorEastAsia" w:hAnsiTheme="minorBidi" w:cstheme="minorBidi"/>
                <w:b/>
                <w:bCs/>
                <w:szCs w:val="24"/>
              </w:rPr>
              <w:t xml:space="preserve">bstructed fire exits </w:t>
            </w:r>
          </w:p>
          <w:p w14:paraId="5AEF9ACC"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5126BBC"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EBBED28" w14:textId="77777777" w:rsidR="00A578E9" w:rsidRPr="000D2B4E" w:rsidRDefault="00A578E9" w:rsidP="00A578E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6B118EA7" w14:textId="2BF462A3"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r w:rsidR="0057408B" w:rsidRPr="000D2B4E">
              <w:rPr>
                <w:rFonts w:asciiTheme="minorBidi" w:eastAsiaTheme="minorEastAsia" w:hAnsiTheme="minorBidi" w:cstheme="minorBidi"/>
                <w:szCs w:val="24"/>
              </w:rPr>
              <w:t>e</w:t>
            </w:r>
            <w:r w:rsidRPr="000D2B4E">
              <w:rPr>
                <w:rFonts w:asciiTheme="minorBidi" w:eastAsiaTheme="minorEastAsia" w:hAnsiTheme="minorBidi" w:cstheme="minorBidi"/>
                <w:szCs w:val="24"/>
              </w:rPr>
              <w:t xml:space="preserve">xtinguishers, fire blankets. </w:t>
            </w:r>
          </w:p>
          <w:p w14:paraId="764927DB" w14:textId="591F8987" w:rsidR="00A578E9" w:rsidRPr="000D2B4E" w:rsidRDefault="00A578E9" w:rsidP="00A578E9">
            <w:pPr>
              <w:tabs>
                <w:tab w:val="left" w:pos="1206"/>
              </w:tabs>
              <w:rPr>
                <w:rFonts w:asciiTheme="minorBidi" w:eastAsiaTheme="minorEastAsia" w:hAnsiTheme="minorBidi" w:cstheme="minorBidi"/>
                <w:szCs w:val="24"/>
              </w:rPr>
            </w:pPr>
          </w:p>
        </w:tc>
        <w:tc>
          <w:tcPr>
            <w:tcW w:w="482" w:type="pct"/>
            <w:shd w:val="clear" w:color="auto" w:fill="C0D842"/>
          </w:tcPr>
          <w:p w14:paraId="6F8AFC3C" w14:textId="140579D5" w:rsidR="00A578E9" w:rsidRPr="000D2B4E" w:rsidRDefault="00A578E9" w:rsidP="00A578E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06" w:type="pct"/>
            <w:shd w:val="clear" w:color="auto" w:fill="C0D842"/>
          </w:tcPr>
          <w:p w14:paraId="311FA145" w14:textId="77777777" w:rsidR="00A578E9" w:rsidRPr="000D2B4E" w:rsidRDefault="00A578E9" w:rsidP="00A578E9">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Nominated group person to manage fire evacuation </w:t>
            </w:r>
          </w:p>
          <w:p w14:paraId="4A3753C2" w14:textId="77777777" w:rsidR="00F40F81" w:rsidRPr="000D2B4E" w:rsidRDefault="00A578E9" w:rsidP="00A578E9">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Fire exits to be checked all clear </w:t>
            </w:r>
          </w:p>
          <w:p w14:paraId="41FB776B" w14:textId="121BA937" w:rsidR="00A578E9" w:rsidRPr="000D2B4E" w:rsidRDefault="00A578E9" w:rsidP="00A578E9">
            <w:pPr>
              <w:numPr>
                <w:ilvl w:val="0"/>
                <w:numId w:val="1"/>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672113D1" w14:textId="4BAB943F" w:rsidR="00A578E9" w:rsidRPr="000D2B4E" w:rsidRDefault="000C252F" w:rsidP="00A578E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A578E9" w:rsidRPr="000D2B4E" w14:paraId="5A9EC473" w14:textId="77777777" w:rsidTr="008D6BAD">
        <w:trPr>
          <w:trHeight w:val="3740"/>
        </w:trPr>
        <w:tc>
          <w:tcPr>
            <w:tcW w:w="734" w:type="pct"/>
            <w:shd w:val="clear" w:color="auto" w:fill="C0D842"/>
            <w:vAlign w:val="center"/>
          </w:tcPr>
          <w:p w14:paraId="02EFB88C" w14:textId="77777777" w:rsidR="00A578E9" w:rsidRPr="000D2B4E" w:rsidRDefault="00A578E9" w:rsidP="00A578E9">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t xml:space="preserve">Slips, trips and falls </w:t>
            </w:r>
          </w:p>
          <w:p w14:paraId="1E3FA535" w14:textId="672B4B2C" w:rsidR="00A578E9" w:rsidRPr="000D2B4E" w:rsidRDefault="00A578E9" w:rsidP="00311841">
            <w:pPr>
              <w:spacing w:after="160" w:line="259" w:lineRule="auto"/>
              <w:rPr>
                <w:rFonts w:asciiTheme="minorBidi" w:eastAsia="Calibri" w:hAnsiTheme="minorBidi" w:cstheme="minorBidi"/>
                <w:szCs w:val="24"/>
              </w:rPr>
            </w:pPr>
          </w:p>
        </w:tc>
        <w:tc>
          <w:tcPr>
            <w:tcW w:w="1798" w:type="pct"/>
            <w:shd w:val="clear" w:color="auto" w:fill="C0D842"/>
          </w:tcPr>
          <w:p w14:paraId="1C9DE39D"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031AF43"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30633B03" w14:textId="0EB7A9DA"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w:t>
            </w:r>
            <w:r w:rsidR="0057408B" w:rsidRPr="000D2B4E">
              <w:rPr>
                <w:rFonts w:asciiTheme="minorBidi" w:eastAsiaTheme="minorEastAsia" w:hAnsiTheme="minorBidi" w:cstheme="minorBidi"/>
                <w:szCs w:val="24"/>
              </w:rPr>
              <w:t>f</w:t>
            </w:r>
            <w:r w:rsidRPr="000D2B4E">
              <w:rPr>
                <w:rFonts w:asciiTheme="minorBidi" w:eastAsiaTheme="minorEastAsia" w:hAnsiTheme="minorBidi" w:cstheme="minorBidi"/>
                <w:szCs w:val="24"/>
              </w:rPr>
              <w:t xml:space="preserve">riction. </w:t>
            </w:r>
          </w:p>
          <w:p w14:paraId="2A58B294" w14:textId="3FC19CE6"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27C7A817"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31884968"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left on floor in areas of high footfall.</w:t>
            </w:r>
          </w:p>
          <w:p w14:paraId="5474E675" w14:textId="77777777"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6A7D52D4" w14:textId="106308DE" w:rsidR="00A578E9" w:rsidRPr="000D2B4E" w:rsidRDefault="00A578E9" w:rsidP="00A578E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4DF7657" w14:textId="08DCFCC5" w:rsidR="00A578E9" w:rsidRPr="000D2B4E" w:rsidRDefault="00A578E9" w:rsidP="00A578E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 xml:space="preserve">Attendees </w:t>
            </w:r>
          </w:p>
        </w:tc>
        <w:tc>
          <w:tcPr>
            <w:tcW w:w="1406" w:type="pct"/>
            <w:shd w:val="clear" w:color="auto" w:fill="C0D842"/>
          </w:tcPr>
          <w:p w14:paraId="20D9CB0A" w14:textId="77777777" w:rsidR="00A578E9" w:rsidRPr="000D2B4E" w:rsidRDefault="00A578E9" w:rsidP="00A578E9">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5E4EFE52" w14:textId="77777777" w:rsidR="00A578E9" w:rsidRPr="000D2B4E" w:rsidRDefault="00A578E9" w:rsidP="00A578E9">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177F78C4" w14:textId="77777777" w:rsidR="00A578E9" w:rsidRPr="000D2B4E" w:rsidRDefault="00A578E9" w:rsidP="00A578E9">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7331D2A9" w14:textId="77777777" w:rsidR="00F40F81" w:rsidRPr="000D2B4E" w:rsidRDefault="00A578E9" w:rsidP="00A578E9">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6BCBD3F3" w14:textId="7E78967A" w:rsidR="00A578E9" w:rsidRPr="000D2B4E" w:rsidRDefault="00A578E9" w:rsidP="00A578E9">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058F0425" w14:textId="0C98FF0F" w:rsidR="00A578E9" w:rsidRPr="000D2B4E" w:rsidRDefault="000C252F" w:rsidP="00A578E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0C252F" w:rsidRPr="000D2B4E" w14:paraId="55522FA8" w14:textId="77777777" w:rsidTr="008D6BAD">
        <w:trPr>
          <w:trHeight w:val="3740"/>
        </w:trPr>
        <w:tc>
          <w:tcPr>
            <w:tcW w:w="734" w:type="pct"/>
            <w:shd w:val="clear" w:color="auto" w:fill="C0D842"/>
            <w:vAlign w:val="center"/>
          </w:tcPr>
          <w:p w14:paraId="3BC08958" w14:textId="77777777" w:rsidR="000C252F" w:rsidRPr="000D2B4E" w:rsidRDefault="000C252F" w:rsidP="00E4367C">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u w:val="single"/>
              </w:rPr>
              <w:lastRenderedPageBreak/>
              <w:t>Food and Drink Hygiene/ Food Allergies and Intolerance</w:t>
            </w:r>
          </w:p>
          <w:p w14:paraId="69EA2559" w14:textId="6461CAC2" w:rsidR="000C252F" w:rsidRPr="000D2B4E" w:rsidRDefault="000C252F" w:rsidP="00E4367C">
            <w:pPr>
              <w:spacing w:after="160" w:line="259" w:lineRule="auto"/>
              <w:rPr>
                <w:rFonts w:asciiTheme="minorBidi" w:eastAsia="Calibri" w:hAnsiTheme="minorBidi" w:cstheme="minorBidi"/>
                <w:i/>
                <w:szCs w:val="24"/>
                <w:u w:val="single"/>
              </w:rPr>
            </w:pPr>
            <w:r w:rsidRPr="000D2B4E">
              <w:rPr>
                <w:rFonts w:asciiTheme="minorBidi" w:eastAsia="Calibri" w:hAnsiTheme="minorBidi" w:cstheme="minorBidi"/>
                <w:i/>
                <w:szCs w:val="24"/>
              </w:rPr>
              <w:t>(Snacks will be served)</w:t>
            </w:r>
          </w:p>
        </w:tc>
        <w:tc>
          <w:tcPr>
            <w:tcW w:w="1798" w:type="pct"/>
            <w:shd w:val="clear" w:color="auto" w:fill="C0D842"/>
          </w:tcPr>
          <w:p w14:paraId="16AC73DC" w14:textId="3BBD5ACC"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70E56A4D"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2C2C12B2"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31D600EB"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79EE116F"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3D1FB5E7" w14:textId="77777777" w:rsidR="000C252F" w:rsidRPr="000D2B4E" w:rsidRDefault="000C252F" w:rsidP="00E4367C">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04922C06"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76AF9221"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488605C8"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5898A4FE"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56A7C177" w14:textId="77777777" w:rsidR="000C252F" w:rsidRPr="000D2B4E" w:rsidRDefault="000C252F" w:rsidP="00E4367C">
            <w:pPr>
              <w:tabs>
                <w:tab w:val="left" w:pos="1206"/>
              </w:tabs>
              <w:rPr>
                <w:rFonts w:asciiTheme="minorBidi" w:eastAsiaTheme="minorEastAsia" w:hAnsiTheme="minorBidi" w:cstheme="minorBidi"/>
                <w:b/>
                <w:bCs/>
                <w:szCs w:val="24"/>
              </w:rPr>
            </w:pPr>
          </w:p>
        </w:tc>
        <w:tc>
          <w:tcPr>
            <w:tcW w:w="482" w:type="pct"/>
            <w:shd w:val="clear" w:color="auto" w:fill="C0D842"/>
          </w:tcPr>
          <w:p w14:paraId="7CB5CEEA" w14:textId="72FE8E38" w:rsidR="000C252F" w:rsidRPr="000D2B4E" w:rsidRDefault="000C252F" w:rsidP="00E4367C">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i/>
                <w:iCs/>
                <w:szCs w:val="24"/>
              </w:rPr>
              <w:t>Attendees</w:t>
            </w:r>
          </w:p>
        </w:tc>
        <w:tc>
          <w:tcPr>
            <w:tcW w:w="1406" w:type="pct"/>
            <w:shd w:val="clear" w:color="auto" w:fill="C0D842"/>
          </w:tcPr>
          <w:p w14:paraId="2AA2F467" w14:textId="77777777" w:rsidR="000C252F" w:rsidRPr="000D2B4E" w:rsidRDefault="000C252F" w:rsidP="00E4367C">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  </w:t>
            </w:r>
          </w:p>
          <w:p w14:paraId="4886E936" w14:textId="77777777" w:rsidR="000C252F" w:rsidRPr="000D2B4E" w:rsidRDefault="000C252F" w:rsidP="00E4367C">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Pre-packaged and prepared food served straightaway when hot </w:t>
            </w:r>
          </w:p>
          <w:p w14:paraId="7AAD95A1" w14:textId="77777777" w:rsidR="000C252F" w:rsidRPr="000D2B4E" w:rsidRDefault="000C252F" w:rsidP="00E4367C">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Handwashing/sanitising facilities to be made available </w:t>
            </w:r>
          </w:p>
          <w:p w14:paraId="70523999" w14:textId="77777777" w:rsidR="000C252F" w:rsidRPr="000D2B4E" w:rsidRDefault="000C252F" w:rsidP="00E4367C">
            <w:pPr>
              <w:numPr>
                <w:ilvl w:val="0"/>
                <w:numId w:val="2"/>
              </w:numPr>
              <w:spacing w:after="160"/>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  </w:t>
            </w:r>
          </w:p>
          <w:p w14:paraId="1D788304" w14:textId="77777777" w:rsidR="000C252F" w:rsidRPr="000D2B4E" w:rsidRDefault="000C252F" w:rsidP="00E4367C">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Persons selling or preparing food to have Level 2 Food Hygiene Certificate  </w:t>
            </w:r>
          </w:p>
          <w:p w14:paraId="65CFDB4B" w14:textId="3347019A" w:rsidR="000C252F" w:rsidRPr="000D2B4E" w:rsidRDefault="000C252F" w:rsidP="00E4367C">
            <w:pPr>
              <w:numPr>
                <w:ilvl w:val="0"/>
                <w:numId w:val="2"/>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721CC8D9" w14:textId="3DCDACB5" w:rsidR="000C252F" w:rsidRPr="000D2B4E" w:rsidRDefault="000C252F" w:rsidP="00E4367C">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0C252F" w:rsidRPr="000D2B4E" w14:paraId="1263075A" w14:textId="77777777" w:rsidTr="008F5AAA">
        <w:trPr>
          <w:trHeight w:val="3740"/>
        </w:trPr>
        <w:tc>
          <w:tcPr>
            <w:tcW w:w="734" w:type="pct"/>
            <w:shd w:val="clear" w:color="auto" w:fill="C0D842"/>
          </w:tcPr>
          <w:p w14:paraId="206594FF" w14:textId="432E7FEC" w:rsidR="000C252F" w:rsidRPr="000D2B4E" w:rsidRDefault="000C252F" w:rsidP="00E4367C">
            <w:pPr>
              <w:rPr>
                <w:rFonts w:asciiTheme="minorBidi" w:eastAsia="Calibri" w:hAnsiTheme="minorBidi" w:cstheme="minorBidi"/>
                <w:szCs w:val="24"/>
              </w:rPr>
            </w:pPr>
            <w:r w:rsidRPr="000D2B4E">
              <w:rPr>
                <w:rFonts w:asciiTheme="minorBidi" w:eastAsia="Calibri" w:hAnsiTheme="minorBidi" w:cstheme="minorBidi"/>
                <w:szCs w:val="24"/>
              </w:rPr>
              <w:lastRenderedPageBreak/>
              <w:t>Night time darkness</w:t>
            </w:r>
          </w:p>
        </w:tc>
        <w:tc>
          <w:tcPr>
            <w:tcW w:w="1798" w:type="pct"/>
            <w:shd w:val="clear" w:color="auto" w:fill="C0D842"/>
          </w:tcPr>
          <w:p w14:paraId="7C1DB540"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Aggression/Violence</w:t>
            </w:r>
            <w:r w:rsidRPr="000D2B4E">
              <w:rPr>
                <w:rFonts w:asciiTheme="minorBidi" w:eastAsiaTheme="minorEastAsia" w:hAnsiTheme="minorBidi" w:cstheme="minorBidi"/>
                <w:szCs w:val="24"/>
              </w:rPr>
              <w:t xml:space="preserve"> Risk of injury as a result of aggressive/violent behaviour during more unsolicited hours. </w:t>
            </w:r>
          </w:p>
          <w:p w14:paraId="1ABF42E0"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slips, trips and falls as a result of poor lighting. </w:t>
            </w:r>
          </w:p>
          <w:p w14:paraId="36755122"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Weather (Cold)</w:t>
            </w:r>
            <w:r w:rsidRPr="000D2B4E">
              <w:rPr>
                <w:rFonts w:asciiTheme="minorBidi" w:eastAsiaTheme="minorEastAsia" w:hAnsiTheme="minorBidi" w:cstheme="minorBidi"/>
                <w:szCs w:val="24"/>
              </w:rPr>
              <w:t xml:space="preserve"> Risk of fatigue, tiredness due to effects of colder weather. </w:t>
            </w:r>
          </w:p>
          <w:p w14:paraId="4DB66350"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Navigation</w:t>
            </w:r>
            <w:r w:rsidRPr="000D2B4E">
              <w:rPr>
                <w:rFonts w:asciiTheme="minorBidi" w:eastAsiaTheme="minorEastAsia" w:hAnsiTheme="minorBidi" w:cstheme="minorBidi"/>
                <w:szCs w:val="24"/>
              </w:rPr>
              <w:t xml:space="preserve"> Risk of getting lost due to unfamiliarity with setting in </w:t>
            </w:r>
          </w:p>
          <w:p w14:paraId="690CC55C" w14:textId="77777777" w:rsidR="000C252F" w:rsidRPr="000D2B4E" w:rsidRDefault="000C252F" w:rsidP="00E4367C">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the dark. </w:t>
            </w:r>
          </w:p>
          <w:p w14:paraId="7411ABB6" w14:textId="77777777" w:rsidR="000C252F" w:rsidRPr="000D2B4E" w:rsidRDefault="000C252F" w:rsidP="00E4367C">
            <w:pPr>
              <w:tabs>
                <w:tab w:val="left" w:pos="1206"/>
              </w:tabs>
              <w:rPr>
                <w:rFonts w:asciiTheme="minorBidi" w:eastAsiaTheme="minorEastAsia" w:hAnsiTheme="minorBidi" w:cstheme="minorBidi"/>
                <w:b/>
                <w:bCs/>
                <w:szCs w:val="24"/>
              </w:rPr>
            </w:pPr>
          </w:p>
        </w:tc>
        <w:tc>
          <w:tcPr>
            <w:tcW w:w="482" w:type="pct"/>
            <w:shd w:val="clear" w:color="auto" w:fill="C0D842"/>
          </w:tcPr>
          <w:p w14:paraId="64F56458" w14:textId="54D96240" w:rsidR="000C252F" w:rsidRPr="000D2B4E" w:rsidRDefault="000C252F" w:rsidP="00E4367C">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35176E4B" w14:textId="4CC38C17" w:rsidR="000C252F" w:rsidRPr="000D2B4E" w:rsidRDefault="000C252F" w:rsidP="00E4367C">
            <w:pPr>
              <w:rPr>
                <w:rFonts w:asciiTheme="minorBidi" w:eastAsia="Calibri" w:hAnsiTheme="minorBidi" w:cstheme="minorBidi"/>
                <w:szCs w:val="24"/>
              </w:rPr>
            </w:pPr>
            <w:r w:rsidRPr="000D2B4E">
              <w:rPr>
                <w:rFonts w:asciiTheme="minorBidi" w:eastAsia="Calibri" w:hAnsiTheme="minorBidi" w:cstheme="minorBidi"/>
                <w:szCs w:val="24"/>
              </w:rPr>
              <w:t>Participants were advised to walk in groups. Leaders walk home to anyone who would like it. </w:t>
            </w:r>
          </w:p>
        </w:tc>
        <w:tc>
          <w:tcPr>
            <w:tcW w:w="580" w:type="pct"/>
            <w:shd w:val="clear" w:color="auto" w:fill="C0D842"/>
          </w:tcPr>
          <w:p w14:paraId="5EEF036B" w14:textId="18F4C6F5" w:rsidR="000C252F" w:rsidRPr="000D2B4E" w:rsidRDefault="000C252F" w:rsidP="00E4367C">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bl>
    <w:p w14:paraId="4B7F1916" w14:textId="77777777" w:rsidR="0057408B" w:rsidRPr="000D2B4E" w:rsidRDefault="0057408B" w:rsidP="00DA4225">
      <w:pPr>
        <w:spacing w:after="160" w:line="259" w:lineRule="auto"/>
        <w:rPr>
          <w:rFonts w:asciiTheme="minorBidi" w:eastAsiaTheme="minorEastAsia" w:hAnsiTheme="minorBidi" w:cstheme="minorBidi"/>
          <w:b/>
          <w:bCs/>
          <w:szCs w:val="24"/>
          <w:u w:val="single"/>
        </w:rPr>
      </w:pPr>
    </w:p>
    <w:p w14:paraId="1B8AEF3D" w14:textId="77777777" w:rsidR="0057408B" w:rsidRPr="000D2B4E" w:rsidRDefault="0057408B" w:rsidP="00DA4225">
      <w:pPr>
        <w:spacing w:after="160" w:line="259" w:lineRule="auto"/>
        <w:rPr>
          <w:rFonts w:asciiTheme="minorBidi" w:eastAsiaTheme="minorEastAsia" w:hAnsiTheme="minorBidi" w:cstheme="minorBidi"/>
          <w:b/>
          <w:bCs/>
          <w:szCs w:val="24"/>
          <w:u w:val="single"/>
        </w:rPr>
      </w:pPr>
    </w:p>
    <w:p w14:paraId="74A89C38" w14:textId="65F24D43" w:rsidR="00DA4225" w:rsidRPr="000D2B4E" w:rsidRDefault="00DA4225" w:rsidP="00DA4225">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34: </w:t>
      </w:r>
      <w:r w:rsidR="00CF419B" w:rsidRPr="000D2B4E">
        <w:rPr>
          <w:rFonts w:asciiTheme="minorBidi" w:eastAsiaTheme="minorEastAsia" w:hAnsiTheme="minorBidi" w:cstheme="minorBidi"/>
          <w:b/>
          <w:bCs/>
          <w:szCs w:val="24"/>
          <w:u w:val="single"/>
        </w:rPr>
        <w:t>Events week cafe</w:t>
      </w:r>
    </w:p>
    <w:p w14:paraId="037E1485" w14:textId="77777777" w:rsidR="00DA4225" w:rsidRPr="000D2B4E" w:rsidRDefault="00DA4225" w:rsidP="00DA4225">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A4225" w:rsidRPr="000D2B4E" w14:paraId="758BF0A7" w14:textId="77777777" w:rsidTr="00D548D2">
        <w:trPr>
          <w:trHeight w:val="510"/>
        </w:trPr>
        <w:tc>
          <w:tcPr>
            <w:tcW w:w="2835" w:type="dxa"/>
            <w:vAlign w:val="center"/>
          </w:tcPr>
          <w:p w14:paraId="16E5F5AE" w14:textId="77777777" w:rsidR="00DA4225" w:rsidRPr="000D2B4E" w:rsidRDefault="00DA4225" w:rsidP="00D548D2">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0F0ED301" w14:textId="4631B32D" w:rsidR="00DA4225" w:rsidRPr="000D2B4E" w:rsidRDefault="00A301E9" w:rsidP="00D548D2">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10</w:t>
            </w:r>
          </w:p>
        </w:tc>
        <w:tc>
          <w:tcPr>
            <w:tcW w:w="4820" w:type="dxa"/>
          </w:tcPr>
          <w:p w14:paraId="46C18915" w14:textId="77777777" w:rsidR="00DA4225" w:rsidRPr="000D2B4E" w:rsidRDefault="00DA4225" w:rsidP="00D548D2">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87">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9B4BB8E" w14:textId="78CCED50" w:rsidR="00DA4225" w:rsidRPr="000D2B4E" w:rsidRDefault="009610C7" w:rsidP="00D548D2">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Climbing stairs or doing physical activity won’t be required. We’ll be open to personal request and adjust on request. Wheel chair access in the building.</w:t>
            </w:r>
          </w:p>
        </w:tc>
      </w:tr>
      <w:tr w:rsidR="00DA4225" w:rsidRPr="000D2B4E" w14:paraId="006705FE" w14:textId="77777777" w:rsidTr="00D548D2">
        <w:trPr>
          <w:trHeight w:val="510"/>
        </w:trPr>
        <w:tc>
          <w:tcPr>
            <w:tcW w:w="2835" w:type="dxa"/>
            <w:vAlign w:val="center"/>
          </w:tcPr>
          <w:p w14:paraId="149C2E1B" w14:textId="77777777" w:rsidR="00DA4225" w:rsidRPr="000D2B4E" w:rsidRDefault="00DA4225" w:rsidP="00D548D2">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6A189F7" w14:textId="674B48F5" w:rsidR="00DA4225" w:rsidRPr="000D2B4E" w:rsidRDefault="00856675" w:rsidP="00D548D2">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On campus - library or forum</w:t>
            </w:r>
          </w:p>
        </w:tc>
        <w:tc>
          <w:tcPr>
            <w:tcW w:w="4820" w:type="dxa"/>
            <w:vAlign w:val="center"/>
          </w:tcPr>
          <w:p w14:paraId="3E369F7F" w14:textId="77777777" w:rsidR="00DA4225" w:rsidRPr="000D2B4E" w:rsidRDefault="00DA4225" w:rsidP="00D548D2">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88">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5091B203" w14:textId="77777777" w:rsidR="00DA4225" w:rsidRPr="000D2B4E" w:rsidRDefault="00DA4225" w:rsidP="00D548D2">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DA4225" w:rsidRPr="000D2B4E" w14:paraId="1D1AD94B" w14:textId="77777777" w:rsidTr="00D548D2">
        <w:trPr>
          <w:trHeight w:val="125"/>
        </w:trPr>
        <w:tc>
          <w:tcPr>
            <w:tcW w:w="2835" w:type="dxa"/>
            <w:vAlign w:val="center"/>
          </w:tcPr>
          <w:p w14:paraId="0B5DA024" w14:textId="77777777" w:rsidR="00DA4225" w:rsidRPr="000D2B4E" w:rsidRDefault="00DA4225" w:rsidP="00D548D2">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21D547C5" w14:textId="77777777" w:rsidR="00DA4225" w:rsidRPr="000D2B4E" w:rsidRDefault="00DA4225" w:rsidP="00D548D2">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0E2F0563" w14:textId="77777777" w:rsidR="00DA4225" w:rsidRPr="000D2B4E" w:rsidRDefault="00DA4225" w:rsidP="00D548D2">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CEE4D5E" w14:textId="0AE1FDEF" w:rsidR="00DA4225" w:rsidRPr="000D2B4E" w:rsidRDefault="009610C7" w:rsidP="00D548D2">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Venue</w:t>
            </w:r>
          </w:p>
        </w:tc>
      </w:tr>
    </w:tbl>
    <w:p w14:paraId="2A0ECEA4" w14:textId="77777777" w:rsidR="00DA4225" w:rsidRPr="000D2B4E" w:rsidRDefault="00DA4225" w:rsidP="00DA422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A4225" w:rsidRPr="000D2B4E" w14:paraId="23ACF9B2" w14:textId="77777777" w:rsidTr="00D548D2">
        <w:trPr>
          <w:trHeight w:val="734"/>
        </w:trPr>
        <w:tc>
          <w:tcPr>
            <w:tcW w:w="734" w:type="pct"/>
          </w:tcPr>
          <w:p w14:paraId="151A2C7E" w14:textId="77777777" w:rsidR="00DA4225" w:rsidRPr="000D2B4E" w:rsidRDefault="00DA4225" w:rsidP="00D548D2">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2829991E" w14:textId="77777777" w:rsidR="00DA4225" w:rsidRPr="000D2B4E" w:rsidRDefault="00DA4225" w:rsidP="00D548D2">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5EE3E857" w14:textId="77777777" w:rsidR="00DA4225" w:rsidRPr="000D2B4E" w:rsidRDefault="00DA4225" w:rsidP="00D548D2">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685546A4" w14:textId="77777777" w:rsidR="00DA4225" w:rsidRPr="000D2B4E" w:rsidRDefault="00DA4225" w:rsidP="00D548D2">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2A83F724" w14:textId="77777777" w:rsidR="00DA4225" w:rsidRPr="000D2B4E" w:rsidRDefault="00DA4225" w:rsidP="00D548D2">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DF5B8F" w:rsidRPr="000D2B4E" w14:paraId="6EC55C68" w14:textId="77777777" w:rsidTr="00D548D2">
        <w:trPr>
          <w:trHeight w:val="3740"/>
        </w:trPr>
        <w:tc>
          <w:tcPr>
            <w:tcW w:w="734" w:type="pct"/>
            <w:shd w:val="clear" w:color="auto" w:fill="C0D842"/>
            <w:vAlign w:val="center"/>
          </w:tcPr>
          <w:p w14:paraId="08358A39" w14:textId="77777777" w:rsidR="00DF5B8F" w:rsidRPr="000D2B4E" w:rsidRDefault="00DF5B8F" w:rsidP="00DF5B8F">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0904614F" w14:textId="77777777" w:rsidR="00DF5B8F" w:rsidRPr="000D2B4E" w:rsidRDefault="00DF5B8F" w:rsidP="00DF5B8F">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4FA907B7" w14:textId="18C63D97" w:rsidR="00DF5B8F" w:rsidRPr="000D2B4E" w:rsidRDefault="00DF5B8F" w:rsidP="00DF5B8F">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549DB75D" w14:textId="315C62C3" w:rsidR="00DB1FAB" w:rsidRPr="000D2B4E" w:rsidRDefault="000D4761" w:rsidP="00DB1FAB">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DB1FAB" w:rsidRPr="000D2B4E">
              <w:rPr>
                <w:rFonts w:asciiTheme="minorBidi" w:eastAsiaTheme="minorEastAsia" w:hAnsiTheme="minorBidi" w:cstheme="minorBidi"/>
                <w:b/>
                <w:bCs/>
                <w:szCs w:val="24"/>
              </w:rPr>
              <w:t xml:space="preserve">bstructed fire exits </w:t>
            </w:r>
          </w:p>
          <w:p w14:paraId="4190534F"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58D8E673"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140DA112"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69E8FA77"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29DD99A6" w14:textId="77777777" w:rsidR="00DB1FAB" w:rsidRPr="000D2B4E" w:rsidRDefault="00DB1FAB" w:rsidP="00DB1FAB">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355C36CB"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2DAEDA25" w14:textId="77777777" w:rsidR="00DB1FAB"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5F91398D" w14:textId="504438BA" w:rsidR="00DF5B8F" w:rsidRPr="000D2B4E" w:rsidRDefault="00DB1FAB" w:rsidP="00DB1FAB">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Heating equipment</w:t>
            </w:r>
            <w:r w:rsidRPr="000D2B4E">
              <w:rPr>
                <w:rFonts w:asciiTheme="minorBidi" w:eastAsiaTheme="minorEastAsia" w:hAnsiTheme="minorBidi" w:cstheme="minorBidi"/>
                <w:szCs w:val="24"/>
              </w:rPr>
              <w:t>- Risk of fire from improper use of heating equipment.</w:t>
            </w:r>
          </w:p>
        </w:tc>
        <w:tc>
          <w:tcPr>
            <w:tcW w:w="482" w:type="pct"/>
            <w:shd w:val="clear" w:color="auto" w:fill="C0D842"/>
          </w:tcPr>
          <w:p w14:paraId="6159B049" w14:textId="77777777" w:rsidR="00DF5B8F" w:rsidRPr="000D2B4E" w:rsidRDefault="00DF5B8F" w:rsidP="00DF5B8F">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616153A" w14:textId="77777777" w:rsidR="00DF5B8F" w:rsidRPr="000D2B4E" w:rsidRDefault="00DF5B8F">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38390E2A" w14:textId="77777777" w:rsidR="00DF5B8F" w:rsidRPr="000D2B4E" w:rsidRDefault="00DF5B8F">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3C4E954F" w14:textId="77777777" w:rsidR="006865A6" w:rsidRPr="000D2B4E" w:rsidRDefault="00DF5B8F">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358F1C86" w14:textId="2B5378D0" w:rsidR="00DF5B8F" w:rsidRPr="000D2B4E" w:rsidRDefault="00DF5B8F">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4E4601F1" w14:textId="708D967B" w:rsidR="00DF5B8F" w:rsidRPr="000D2B4E" w:rsidRDefault="000C252F" w:rsidP="00DF5B8F">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DF5B8F" w:rsidRPr="000D2B4E" w14:paraId="79931B57" w14:textId="77777777" w:rsidTr="00656B46">
        <w:trPr>
          <w:trHeight w:val="3740"/>
        </w:trPr>
        <w:tc>
          <w:tcPr>
            <w:tcW w:w="734" w:type="pct"/>
            <w:shd w:val="clear" w:color="auto" w:fill="C0D842"/>
            <w:vAlign w:val="center"/>
          </w:tcPr>
          <w:p w14:paraId="4977F923" w14:textId="77777777" w:rsidR="00DF5B8F" w:rsidRPr="000D2B4E" w:rsidRDefault="00DF5B8F" w:rsidP="00DF5B8F">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001BE5C5" w14:textId="1A9D8790" w:rsidR="00DF5B8F" w:rsidRPr="000D2B4E" w:rsidRDefault="00DF5B8F" w:rsidP="00C5416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693FE7D9"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53AE6E63"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1C2B0F59" w14:textId="2833C448"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6C9EE2ED" w14:textId="612C1C2D"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FC7C5BA"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0DF948D7"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2F6C1289"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600FCE9C"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494A671F" w14:textId="5C5A0BE9" w:rsidR="00DF5B8F"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4662DEB7" w14:textId="77777777" w:rsidR="00DF5B8F" w:rsidRPr="000D2B4E" w:rsidRDefault="00DF5B8F" w:rsidP="00DF5B8F">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94BBEA8" w14:textId="77777777" w:rsidR="00DF5B8F" w:rsidRPr="000D2B4E" w:rsidRDefault="00DF5B8F">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09DDE982" w14:textId="77777777" w:rsidR="00DF5B8F" w:rsidRPr="000D2B4E" w:rsidRDefault="00DF5B8F">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6B3DB88B" w14:textId="77777777" w:rsidR="00626EA4" w:rsidRPr="000D2B4E" w:rsidRDefault="00DF5B8F">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10E5E313" w14:textId="77777777" w:rsidR="00DF5B8F" w:rsidRPr="000D2B4E" w:rsidRDefault="00DF5B8F">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2D422AC5" w14:textId="4E0F24F6" w:rsidR="008A0DF3" w:rsidRPr="000D2B4E" w:rsidRDefault="008A0DF3">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5E6F9424" w14:textId="1283DE6C" w:rsidR="00DF5B8F" w:rsidRPr="000D2B4E" w:rsidRDefault="000C252F" w:rsidP="00DF5B8F">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626EA4" w:rsidRPr="000D2B4E" w14:paraId="6D125E98" w14:textId="77777777" w:rsidTr="00656B46">
        <w:trPr>
          <w:trHeight w:val="3740"/>
        </w:trPr>
        <w:tc>
          <w:tcPr>
            <w:tcW w:w="734" w:type="pct"/>
            <w:shd w:val="clear" w:color="auto" w:fill="C0D842"/>
            <w:vAlign w:val="center"/>
          </w:tcPr>
          <w:p w14:paraId="79FB701C" w14:textId="77777777" w:rsidR="00626EA4" w:rsidRPr="000D2B4E" w:rsidRDefault="00626EA4" w:rsidP="00C54169">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Crowds/ Large Gatherings</w:t>
            </w:r>
          </w:p>
          <w:p w14:paraId="1B8CD8E3" w14:textId="3E08DF27" w:rsidR="00626EA4" w:rsidRPr="000D2B4E" w:rsidRDefault="00626EA4" w:rsidP="00C54169">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large number of unknown people attending</w:t>
            </w:r>
          </w:p>
        </w:tc>
        <w:tc>
          <w:tcPr>
            <w:tcW w:w="1798" w:type="pct"/>
            <w:shd w:val="clear" w:color="auto" w:fill="C0D842"/>
          </w:tcPr>
          <w:p w14:paraId="54A6BF01" w14:textId="07EA55CD" w:rsidR="00626EA4" w:rsidRPr="000D2B4E" w:rsidRDefault="00C54169" w:rsidP="00626EA4">
            <w:pPr>
              <w:tabs>
                <w:tab w:val="left" w:pos="1206"/>
              </w:tabs>
              <w:rPr>
                <w:rFonts w:asciiTheme="minorBidi" w:eastAsiaTheme="minorEastAsia" w:hAnsiTheme="minorBidi" w:cstheme="minorBidi"/>
                <w:szCs w:val="24"/>
              </w:rPr>
            </w:pPr>
            <w:proofErr w:type="spellStart"/>
            <w:r w:rsidRPr="000D2B4E">
              <w:rPr>
                <w:rFonts w:asciiTheme="minorBidi" w:eastAsiaTheme="minorEastAsia" w:hAnsiTheme="minorBidi" w:cstheme="minorBidi"/>
                <w:b/>
                <w:bCs/>
                <w:szCs w:val="24"/>
              </w:rPr>
              <w:t>S</w:t>
            </w:r>
            <w:r w:rsidR="00626EA4" w:rsidRPr="000D2B4E">
              <w:rPr>
                <w:rFonts w:asciiTheme="minorBidi" w:eastAsiaTheme="minorEastAsia" w:hAnsiTheme="minorBidi" w:cstheme="minorBidi"/>
                <w:b/>
                <w:bCs/>
                <w:szCs w:val="24"/>
              </w:rPr>
              <w:t>rushing</w:t>
            </w:r>
            <w:proofErr w:type="spellEnd"/>
            <w:r w:rsidR="00626EA4" w:rsidRPr="000D2B4E">
              <w:rPr>
                <w:rFonts w:asciiTheme="minorBidi" w:eastAsiaTheme="minorEastAsia" w:hAnsiTheme="minorBidi" w:cstheme="minorBidi"/>
                <w:szCs w:val="24"/>
              </w:rPr>
              <w:t xml:space="preserve"> Risk of members being crushed and sustaining serious injury. </w:t>
            </w:r>
          </w:p>
          <w:p w14:paraId="1BFA7A48"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7331EBBA"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5D2D3B06" w14:textId="77777777"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05692EBF" w14:textId="2B3E4A25" w:rsidR="00626EA4" w:rsidRPr="000D2B4E" w:rsidRDefault="00626EA4" w:rsidP="00626EA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2F33044B" w14:textId="77777777" w:rsidR="00626EA4" w:rsidRPr="000D2B4E" w:rsidRDefault="00626EA4" w:rsidP="00626EA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09D7397" w14:textId="77777777" w:rsidR="00626EA4" w:rsidRPr="000D2B4E" w:rsidRDefault="00626EA4">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736847B0" w14:textId="77777777" w:rsidR="00626EA4" w:rsidRPr="000D2B4E" w:rsidRDefault="00626EA4">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30CCA252" w14:textId="77777777" w:rsidR="008A0DF3" w:rsidRPr="000D2B4E" w:rsidRDefault="00626EA4">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6CF5844F" w14:textId="5F7BF0AA" w:rsidR="00626EA4" w:rsidRPr="000D2B4E" w:rsidRDefault="00626EA4">
            <w:pPr>
              <w:numPr>
                <w:ilvl w:val="0"/>
                <w:numId w:val="40"/>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21E1C369" w14:textId="77D946E8" w:rsidR="00626EA4" w:rsidRPr="000D2B4E" w:rsidRDefault="000C252F" w:rsidP="00626EA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626EA4" w:rsidRPr="000D2B4E" w14:paraId="23B62C88" w14:textId="77777777" w:rsidTr="00D548D2">
        <w:trPr>
          <w:trHeight w:val="3740"/>
        </w:trPr>
        <w:tc>
          <w:tcPr>
            <w:tcW w:w="734" w:type="pct"/>
            <w:shd w:val="clear" w:color="auto" w:fill="C0D842"/>
          </w:tcPr>
          <w:p w14:paraId="59BB60F3" w14:textId="77777777" w:rsidR="00626EA4" w:rsidRPr="000D2B4E" w:rsidRDefault="00626EA4" w:rsidP="00C54169">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Food &amp; Drink Hygiene / Food Allergies &amp; Intolerance</w:t>
            </w:r>
          </w:p>
          <w:p w14:paraId="04832EE9" w14:textId="77777777" w:rsidR="00626EA4" w:rsidRPr="000D2B4E" w:rsidRDefault="00626EA4" w:rsidP="00C54169">
            <w:pPr>
              <w:spacing w:after="160" w:line="259" w:lineRule="auto"/>
              <w:rPr>
                <w:rFonts w:asciiTheme="minorBidi" w:eastAsia="Calibri" w:hAnsiTheme="minorBidi" w:cstheme="minorBidi"/>
                <w:i/>
                <w:szCs w:val="24"/>
              </w:rPr>
            </w:pPr>
            <w:r w:rsidRPr="000D2B4E">
              <w:rPr>
                <w:rFonts w:asciiTheme="minorBidi" w:eastAsia="Calibri" w:hAnsiTheme="minorBidi" w:cstheme="minorBidi"/>
                <w:szCs w:val="24"/>
              </w:rPr>
              <w:t>Providing squash, snacks, coffee, and biscuits</w:t>
            </w:r>
          </w:p>
          <w:p w14:paraId="072BD569" w14:textId="7565B41B" w:rsidR="00626EA4" w:rsidRPr="000D2B4E" w:rsidRDefault="00626EA4" w:rsidP="00C54169">
            <w:pPr>
              <w:spacing w:after="160" w:line="259" w:lineRule="auto"/>
              <w:rPr>
                <w:rFonts w:asciiTheme="minorBidi" w:eastAsia="Calibri" w:hAnsiTheme="minorBidi" w:cstheme="minorBidi"/>
                <w:szCs w:val="24"/>
              </w:rPr>
            </w:pPr>
          </w:p>
        </w:tc>
        <w:tc>
          <w:tcPr>
            <w:tcW w:w="1798" w:type="pct"/>
            <w:shd w:val="clear" w:color="auto" w:fill="C0D842"/>
          </w:tcPr>
          <w:p w14:paraId="69544E35" w14:textId="49B5D612" w:rsidR="00A02365" w:rsidRPr="000D2B4E" w:rsidRDefault="00C54169"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A02365" w:rsidRPr="000D2B4E">
              <w:rPr>
                <w:rFonts w:asciiTheme="minorBidi" w:eastAsiaTheme="minorEastAsia" w:hAnsiTheme="minorBidi" w:cstheme="minorBidi"/>
                <w:b/>
                <w:bCs/>
                <w:szCs w:val="24"/>
              </w:rPr>
              <w:t>torage of food &amp; drink Substances</w:t>
            </w:r>
            <w:r w:rsidR="00A02365" w:rsidRPr="000D2B4E">
              <w:rPr>
                <w:rFonts w:asciiTheme="minorBidi" w:eastAsiaTheme="minorEastAsia" w:hAnsiTheme="minorBidi" w:cstheme="minorBidi"/>
                <w:szCs w:val="24"/>
              </w:rPr>
              <w:t xml:space="preserve">. Risk of serious illness due </w:t>
            </w:r>
          </w:p>
          <w:p w14:paraId="624931E0"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2D0B4A6C"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2532E83A"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2D03CE7D"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06156DF3" w14:textId="77777777" w:rsidR="00A02365" w:rsidRPr="000D2B4E" w:rsidRDefault="00A02365" w:rsidP="00A02365">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7F27C343"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337AE630"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0CDD9B3A"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2C98C71B" w14:textId="77777777" w:rsidR="00A02365"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73D25393" w14:textId="7C1B11C6" w:rsidR="00626EA4" w:rsidRPr="000D2B4E" w:rsidRDefault="00A02365" w:rsidP="00A02365">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66DD198C" w14:textId="77777777" w:rsidR="00626EA4" w:rsidRPr="000D2B4E" w:rsidRDefault="00626EA4" w:rsidP="00626EA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78F0C752"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481B8003"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620ACA3B"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52FD1CCA"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534645AD"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49EBE4F3"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79BB15B7"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193D0CB6" w14:textId="77777777"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3D43305F" w14:textId="77777777" w:rsidR="00EA5685"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1072076F" w14:textId="6DC51854" w:rsidR="00626EA4" w:rsidRPr="000D2B4E" w:rsidRDefault="00626EA4">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0193F1F6" w14:textId="193E2AB5" w:rsidR="00626EA4" w:rsidRPr="000D2B4E" w:rsidRDefault="000C252F" w:rsidP="00626EA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462440" w:rsidRPr="000D2B4E" w14:paraId="3C39B295" w14:textId="77777777" w:rsidTr="00C92590">
        <w:trPr>
          <w:trHeight w:val="3740"/>
        </w:trPr>
        <w:tc>
          <w:tcPr>
            <w:tcW w:w="734" w:type="pct"/>
            <w:shd w:val="clear" w:color="auto" w:fill="C0D842"/>
            <w:vAlign w:val="center"/>
          </w:tcPr>
          <w:p w14:paraId="3573070B" w14:textId="3ABC108B" w:rsidR="00462440" w:rsidRPr="000D2B4E" w:rsidRDefault="00462440" w:rsidP="00462440">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Handing out of inappropriate materials</w:t>
            </w:r>
          </w:p>
        </w:tc>
        <w:tc>
          <w:tcPr>
            <w:tcW w:w="1798" w:type="pct"/>
            <w:shd w:val="clear" w:color="auto" w:fill="C0D842"/>
          </w:tcPr>
          <w:p w14:paraId="18E1FF4D" w14:textId="5BD36E99" w:rsidR="00462440" w:rsidRPr="000D2B4E" w:rsidRDefault="00462440" w:rsidP="00462440">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Risk of offensive/ inappropriate material being handed out that could incite aggressive/ violent behaviour</w:t>
            </w:r>
          </w:p>
        </w:tc>
        <w:tc>
          <w:tcPr>
            <w:tcW w:w="482" w:type="pct"/>
            <w:shd w:val="clear" w:color="auto" w:fill="C0D842"/>
          </w:tcPr>
          <w:p w14:paraId="310BD955" w14:textId="5946D612" w:rsidR="00462440" w:rsidRPr="000D2B4E" w:rsidRDefault="00462440" w:rsidP="00462440">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Attendees </w:t>
            </w:r>
          </w:p>
        </w:tc>
        <w:tc>
          <w:tcPr>
            <w:tcW w:w="1406" w:type="pct"/>
            <w:shd w:val="clear" w:color="auto" w:fill="C0D842"/>
          </w:tcPr>
          <w:p w14:paraId="0D8F5F5D" w14:textId="77777777" w:rsidR="00462440" w:rsidRPr="000D2B4E" w:rsidRDefault="00462440" w:rsidP="00462440">
            <w:pPr>
              <w:numPr>
                <w:ilvl w:val="0"/>
                <w:numId w:val="11"/>
              </w:numPr>
              <w:rPr>
                <w:rFonts w:asciiTheme="minorBidi" w:eastAsia="Calibri" w:hAnsiTheme="minorBidi" w:cstheme="minorBidi"/>
                <w:color w:val="000000"/>
                <w:szCs w:val="24"/>
              </w:rPr>
            </w:pPr>
            <w:r w:rsidRPr="000D2B4E">
              <w:rPr>
                <w:rFonts w:asciiTheme="minorBidi" w:eastAsia="Calibri" w:hAnsiTheme="minorBidi" w:cstheme="minorBidi"/>
                <w:color w:val="000000"/>
                <w:szCs w:val="24"/>
              </w:rPr>
              <w:t>Speakers will be informed that if they wish to hand out material during event, this will require guild approval</w:t>
            </w:r>
          </w:p>
          <w:p w14:paraId="2E9D59BD" w14:textId="504A18B3" w:rsidR="00462440" w:rsidRPr="000D2B4E" w:rsidRDefault="00462440">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color w:val="000000"/>
                <w:szCs w:val="24"/>
              </w:rPr>
              <w:t>In the unlikely event material is handed our without the guild approval, this will be reported to the Guild.</w:t>
            </w:r>
          </w:p>
        </w:tc>
        <w:tc>
          <w:tcPr>
            <w:tcW w:w="580" w:type="pct"/>
            <w:shd w:val="clear" w:color="auto" w:fill="C0D842"/>
          </w:tcPr>
          <w:p w14:paraId="6588628D" w14:textId="13D06BB6" w:rsidR="00462440" w:rsidRPr="000D2B4E" w:rsidRDefault="000C252F" w:rsidP="00462440">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5C531EA8" w14:textId="77777777" w:rsidR="00DA4225" w:rsidRPr="000D2B4E" w:rsidRDefault="00DA4225" w:rsidP="00DA4225">
      <w:pPr>
        <w:rPr>
          <w:rFonts w:asciiTheme="minorBidi" w:eastAsiaTheme="minorEastAsia" w:hAnsiTheme="minorBidi" w:cstheme="minorBidi"/>
          <w:szCs w:val="24"/>
        </w:rPr>
      </w:pPr>
    </w:p>
    <w:p w14:paraId="4ED323DA" w14:textId="6BBD9FDC" w:rsidR="00E35886" w:rsidRPr="000D2B4E" w:rsidRDefault="00E35886" w:rsidP="00E35886">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Activity type 35: internal speaker event</w:t>
      </w:r>
    </w:p>
    <w:p w14:paraId="15133F69" w14:textId="77777777" w:rsidR="00E35886" w:rsidRPr="000D2B4E" w:rsidRDefault="00E35886" w:rsidP="00E35886">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35886" w:rsidRPr="000D2B4E" w14:paraId="515BC7FF" w14:textId="77777777" w:rsidTr="00E517B9">
        <w:trPr>
          <w:trHeight w:val="510"/>
        </w:trPr>
        <w:tc>
          <w:tcPr>
            <w:tcW w:w="2835" w:type="dxa"/>
            <w:vAlign w:val="center"/>
          </w:tcPr>
          <w:p w14:paraId="1E745120" w14:textId="77777777" w:rsidR="00E35886" w:rsidRPr="000D2B4E" w:rsidRDefault="00E35886" w:rsidP="00E517B9">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6F58F204" w14:textId="7ACFFC90" w:rsidR="00E35886" w:rsidRPr="000D2B4E" w:rsidRDefault="00C86905" w:rsidP="00E517B9">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30</w:t>
            </w:r>
          </w:p>
        </w:tc>
        <w:tc>
          <w:tcPr>
            <w:tcW w:w="4820" w:type="dxa"/>
          </w:tcPr>
          <w:p w14:paraId="424988E7" w14:textId="77777777" w:rsidR="00E35886" w:rsidRPr="000D2B4E" w:rsidRDefault="00E35886" w:rsidP="00E517B9">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89">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A15CCBA" w14:textId="77777777" w:rsidR="00E35886" w:rsidRPr="000D2B4E" w:rsidRDefault="00E35886" w:rsidP="00E517B9">
            <w:pPr>
              <w:spacing w:after="160" w:line="259" w:lineRule="auto"/>
              <w:rPr>
                <w:rFonts w:asciiTheme="minorBidi" w:eastAsiaTheme="minorEastAsia" w:hAnsiTheme="minorBidi" w:cstheme="minorBidi"/>
                <w:bCs/>
                <w:szCs w:val="24"/>
              </w:rPr>
            </w:pPr>
            <w:r w:rsidRPr="000D2B4E">
              <w:rPr>
                <w:rFonts w:asciiTheme="minorBidi" w:eastAsia="Calibri" w:hAnsiTheme="minorBidi" w:cstheme="minorBidi"/>
                <w:bCs/>
                <w:szCs w:val="24"/>
              </w:rPr>
              <w:t>Climbing stairs or doing physical activity won’t be required. We’ll be open to personal request and adjust on request. Wheel chair access in the building.</w:t>
            </w:r>
          </w:p>
        </w:tc>
      </w:tr>
      <w:tr w:rsidR="00E35886" w:rsidRPr="000D2B4E" w14:paraId="36F6DAF6" w14:textId="77777777" w:rsidTr="00E517B9">
        <w:trPr>
          <w:trHeight w:val="510"/>
        </w:trPr>
        <w:tc>
          <w:tcPr>
            <w:tcW w:w="2835" w:type="dxa"/>
            <w:vAlign w:val="center"/>
          </w:tcPr>
          <w:p w14:paraId="491465F7" w14:textId="77777777" w:rsidR="00E35886" w:rsidRPr="000D2B4E" w:rsidRDefault="00E35886" w:rsidP="00E517B9">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2E9896E3" w14:textId="593FC199" w:rsidR="00E35886" w:rsidRPr="000D2B4E" w:rsidRDefault="00E35886" w:rsidP="00E517B9">
            <w:pPr>
              <w:spacing w:before="40" w:after="40"/>
              <w:rPr>
                <w:rFonts w:asciiTheme="minorBidi" w:eastAsiaTheme="minorEastAsia" w:hAnsiTheme="minorBidi" w:cstheme="minorBidi"/>
                <w:color w:val="000000" w:themeColor="text1"/>
                <w:szCs w:val="24"/>
              </w:rPr>
            </w:pPr>
            <w:r w:rsidRPr="000D2B4E">
              <w:rPr>
                <w:rFonts w:asciiTheme="minorBidi" w:eastAsia="Calibri" w:hAnsiTheme="minorBidi" w:cstheme="minorBidi"/>
                <w:szCs w:val="24"/>
              </w:rPr>
              <w:t>On campu</w:t>
            </w:r>
            <w:r w:rsidR="007534B2" w:rsidRPr="000D2B4E">
              <w:rPr>
                <w:rFonts w:asciiTheme="minorBidi" w:eastAsia="Calibri" w:hAnsiTheme="minorBidi" w:cstheme="minorBidi"/>
                <w:szCs w:val="24"/>
              </w:rPr>
              <w:t>s or off campus</w:t>
            </w:r>
          </w:p>
        </w:tc>
        <w:tc>
          <w:tcPr>
            <w:tcW w:w="4820" w:type="dxa"/>
            <w:vAlign w:val="center"/>
          </w:tcPr>
          <w:p w14:paraId="2EE15A5B" w14:textId="77777777" w:rsidR="00E35886" w:rsidRPr="000D2B4E" w:rsidRDefault="00E35886" w:rsidP="00E517B9">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90">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16543160" w14:textId="77777777" w:rsidR="00E35886" w:rsidRPr="000D2B4E" w:rsidRDefault="00E35886" w:rsidP="00E517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N/A</w:t>
            </w:r>
          </w:p>
        </w:tc>
      </w:tr>
      <w:tr w:rsidR="00E35886" w:rsidRPr="000D2B4E" w14:paraId="435141E1" w14:textId="77777777" w:rsidTr="00E517B9">
        <w:trPr>
          <w:trHeight w:val="125"/>
        </w:trPr>
        <w:tc>
          <w:tcPr>
            <w:tcW w:w="2835" w:type="dxa"/>
            <w:vAlign w:val="center"/>
          </w:tcPr>
          <w:p w14:paraId="373AD3DA" w14:textId="77777777" w:rsidR="00E35886" w:rsidRPr="000D2B4E" w:rsidRDefault="00E35886" w:rsidP="00E517B9">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66DE2CC8" w14:textId="77777777" w:rsidR="00E35886" w:rsidRPr="000D2B4E" w:rsidRDefault="00E35886" w:rsidP="00E517B9">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No</w:t>
            </w:r>
          </w:p>
        </w:tc>
        <w:tc>
          <w:tcPr>
            <w:tcW w:w="4820" w:type="dxa"/>
            <w:vAlign w:val="center"/>
          </w:tcPr>
          <w:p w14:paraId="7468E5A5" w14:textId="77777777" w:rsidR="00E35886" w:rsidRPr="000D2B4E" w:rsidRDefault="00E35886" w:rsidP="00E517B9">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73EE7D8" w14:textId="026F2CD3" w:rsidR="00E35886" w:rsidRPr="000D2B4E" w:rsidRDefault="00ED25DE" w:rsidP="00E517B9">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Event organiser</w:t>
            </w:r>
          </w:p>
        </w:tc>
      </w:tr>
    </w:tbl>
    <w:p w14:paraId="1F592AAF" w14:textId="77777777" w:rsidR="00E35886" w:rsidRPr="000D2B4E" w:rsidRDefault="00E35886" w:rsidP="00E35886">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35886" w:rsidRPr="000D2B4E" w14:paraId="540DCCAB" w14:textId="77777777" w:rsidTr="00E517B9">
        <w:trPr>
          <w:trHeight w:val="734"/>
        </w:trPr>
        <w:tc>
          <w:tcPr>
            <w:tcW w:w="734" w:type="pct"/>
          </w:tcPr>
          <w:p w14:paraId="3AC73C2A" w14:textId="77777777" w:rsidR="00E35886" w:rsidRPr="000D2B4E" w:rsidRDefault="00E35886" w:rsidP="00E517B9">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085BE0C4" w14:textId="77777777" w:rsidR="00E35886" w:rsidRPr="000D2B4E" w:rsidRDefault="00E35886" w:rsidP="00E517B9">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47CA79F2" w14:textId="77777777" w:rsidR="00E35886" w:rsidRPr="000D2B4E" w:rsidRDefault="00E35886" w:rsidP="00E517B9">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3DB52257" w14:textId="77777777" w:rsidR="00E35886" w:rsidRPr="000D2B4E" w:rsidRDefault="00E35886" w:rsidP="00E517B9">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68F32CE2" w14:textId="77777777" w:rsidR="00E35886" w:rsidRPr="000D2B4E" w:rsidRDefault="00E35886" w:rsidP="00E517B9">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E35886" w:rsidRPr="000D2B4E" w14:paraId="0C7D61D5" w14:textId="77777777" w:rsidTr="00E517B9">
        <w:trPr>
          <w:trHeight w:val="3740"/>
        </w:trPr>
        <w:tc>
          <w:tcPr>
            <w:tcW w:w="734" w:type="pct"/>
            <w:shd w:val="clear" w:color="auto" w:fill="C0D842"/>
            <w:vAlign w:val="center"/>
          </w:tcPr>
          <w:p w14:paraId="30718B8C" w14:textId="77777777" w:rsidR="00E35886" w:rsidRPr="000D2B4E" w:rsidRDefault="00E35886" w:rsidP="00E517B9">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0F034205" w14:textId="77777777" w:rsidR="00E35886" w:rsidRPr="000D2B4E" w:rsidRDefault="00E35886" w:rsidP="00E517B9">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0B086A39" w14:textId="77777777" w:rsidR="00E35886" w:rsidRPr="000D2B4E" w:rsidRDefault="00E35886" w:rsidP="00E517B9">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5CDFCD38" w14:textId="63FA147F" w:rsidR="00E35886" w:rsidRPr="000D2B4E" w:rsidRDefault="00731A84" w:rsidP="00E517B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O</w:t>
            </w:r>
            <w:r w:rsidR="00E35886" w:rsidRPr="000D2B4E">
              <w:rPr>
                <w:rFonts w:asciiTheme="minorBidi" w:eastAsiaTheme="minorEastAsia" w:hAnsiTheme="minorBidi" w:cstheme="minorBidi"/>
                <w:b/>
                <w:bCs/>
                <w:szCs w:val="24"/>
              </w:rPr>
              <w:t xml:space="preserve">bstructed fire exits </w:t>
            </w:r>
          </w:p>
          <w:p w14:paraId="10D0C63F"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34521DC1"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4D4C37CD"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00058047"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6E16DE3C" w14:textId="77777777" w:rsidR="00E35886" w:rsidRPr="000D2B4E" w:rsidRDefault="00E35886" w:rsidP="00E517B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7E5897B5"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27C108BF"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4E0A73FD" w14:textId="5B850EF5"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Heating equipment</w:t>
            </w:r>
            <w:r w:rsidRPr="000D2B4E">
              <w:rPr>
                <w:rFonts w:asciiTheme="minorBidi" w:eastAsiaTheme="minorEastAsia" w:hAnsiTheme="minorBidi" w:cstheme="minorBidi"/>
                <w:szCs w:val="24"/>
              </w:rPr>
              <w:t>- Risk of fire from improper use of heating equipment.</w:t>
            </w:r>
          </w:p>
        </w:tc>
        <w:tc>
          <w:tcPr>
            <w:tcW w:w="482" w:type="pct"/>
            <w:shd w:val="clear" w:color="auto" w:fill="C0D842"/>
          </w:tcPr>
          <w:p w14:paraId="02109997" w14:textId="77777777" w:rsidR="00E35886" w:rsidRPr="000D2B4E" w:rsidRDefault="00E35886" w:rsidP="00E517B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51E0DFD1" w14:textId="77777777" w:rsidR="00E35886" w:rsidRPr="000D2B4E" w:rsidRDefault="00E35886">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3AF723FA" w14:textId="77777777" w:rsidR="00E35886" w:rsidRPr="000D2B4E" w:rsidRDefault="00E35886">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362C1080" w14:textId="77777777" w:rsidR="00E35886" w:rsidRPr="000D2B4E" w:rsidRDefault="00E35886">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5381E0CE" w14:textId="77777777" w:rsidR="00E35886" w:rsidRPr="000D2B4E" w:rsidRDefault="00E35886">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389A24AA" w14:textId="4C7BEAE2" w:rsidR="00E35886" w:rsidRPr="000D2B4E" w:rsidRDefault="00615F54" w:rsidP="00E517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E35886" w:rsidRPr="000D2B4E" w14:paraId="38E8D860" w14:textId="77777777" w:rsidTr="00E517B9">
        <w:trPr>
          <w:trHeight w:val="3740"/>
        </w:trPr>
        <w:tc>
          <w:tcPr>
            <w:tcW w:w="734" w:type="pct"/>
            <w:shd w:val="clear" w:color="auto" w:fill="C0D842"/>
            <w:vAlign w:val="center"/>
          </w:tcPr>
          <w:p w14:paraId="411ED436" w14:textId="77777777" w:rsidR="00E35886" w:rsidRPr="000D2B4E" w:rsidRDefault="00E35886" w:rsidP="00731A84">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56BFFF6C" w14:textId="77777777" w:rsidR="00E35886" w:rsidRPr="000D2B4E" w:rsidRDefault="00E35886" w:rsidP="00731A84">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1EB6A9FA"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60A3AA32"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017DAA4C" w14:textId="56D751DB"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16EE3D4E" w14:textId="2C3F69D5" w:rsidR="00731A84"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2E85809B" w14:textId="4CA5FD2B"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52A37DBE"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651BCE25" w14:textId="2536ED85"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w:t>
            </w:r>
            <w:r w:rsidR="00731A84" w:rsidRPr="000D2B4E">
              <w:rPr>
                <w:rFonts w:asciiTheme="minorBidi" w:eastAsiaTheme="minorEastAsia" w:hAnsiTheme="minorBidi" w:cstheme="minorBidi"/>
                <w:szCs w:val="24"/>
              </w:rPr>
              <w:t xml:space="preserve"> </w:t>
            </w:r>
            <w:r w:rsidRPr="000D2B4E">
              <w:rPr>
                <w:rFonts w:asciiTheme="minorBidi" w:eastAsiaTheme="minorEastAsia" w:hAnsiTheme="minorBidi" w:cstheme="minorBidi"/>
                <w:szCs w:val="24"/>
              </w:rPr>
              <w:t>footfall.</w:t>
            </w:r>
          </w:p>
          <w:p w14:paraId="76C03F66"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52600077" w14:textId="55216DC6"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47FEBF07" w14:textId="77777777" w:rsidR="00E35886" w:rsidRPr="000D2B4E" w:rsidRDefault="00E35886" w:rsidP="00E517B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12F35BAB" w14:textId="77777777" w:rsidR="00E35886" w:rsidRPr="000D2B4E" w:rsidRDefault="00E35886">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1D1066B8" w14:textId="77777777" w:rsidR="00E35886" w:rsidRPr="000D2B4E" w:rsidRDefault="00E35886">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19417225" w14:textId="77777777" w:rsidR="00E35886" w:rsidRPr="000D2B4E" w:rsidRDefault="00E35886">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7EC4ABFC" w14:textId="77777777" w:rsidR="00E35886" w:rsidRPr="000D2B4E" w:rsidRDefault="00E35886">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5A06EBBD" w14:textId="77777777" w:rsidR="00E35886" w:rsidRPr="000D2B4E" w:rsidRDefault="00E35886">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568EA1FA" w14:textId="09E1A62C" w:rsidR="00E35886" w:rsidRPr="000D2B4E" w:rsidRDefault="00615F54" w:rsidP="00E517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E35886" w:rsidRPr="000D2B4E" w14:paraId="3CA360E1" w14:textId="77777777" w:rsidTr="00E517B9">
        <w:trPr>
          <w:trHeight w:val="3740"/>
        </w:trPr>
        <w:tc>
          <w:tcPr>
            <w:tcW w:w="734" w:type="pct"/>
            <w:shd w:val="clear" w:color="auto" w:fill="C0D842"/>
            <w:vAlign w:val="center"/>
          </w:tcPr>
          <w:p w14:paraId="57C1AB92" w14:textId="77777777" w:rsidR="00E35886" w:rsidRPr="000D2B4E" w:rsidRDefault="00E35886" w:rsidP="00E517B9">
            <w:pPr>
              <w:spacing w:before="40" w:after="40"/>
              <w:rPr>
                <w:rFonts w:asciiTheme="minorBidi" w:eastAsia="Calibri" w:hAnsiTheme="minorBidi" w:cstheme="minorBidi"/>
                <w:b/>
                <w:szCs w:val="24"/>
                <w:u w:val="single"/>
              </w:rPr>
            </w:pPr>
            <w:r w:rsidRPr="000D2B4E">
              <w:rPr>
                <w:rFonts w:asciiTheme="minorBidi" w:eastAsia="Calibri" w:hAnsiTheme="minorBidi" w:cstheme="minorBidi"/>
                <w:b/>
                <w:szCs w:val="24"/>
                <w:u w:val="single"/>
              </w:rPr>
              <w:t>Crowds/ Large Gatherings</w:t>
            </w:r>
          </w:p>
          <w:p w14:paraId="3BDFF1EE" w14:textId="77777777" w:rsidR="00E35886" w:rsidRPr="000D2B4E" w:rsidRDefault="00E35886" w:rsidP="00E517B9">
            <w:pPr>
              <w:spacing w:after="160" w:line="259" w:lineRule="auto"/>
              <w:jc w:val="center"/>
              <w:rPr>
                <w:rFonts w:asciiTheme="minorBidi" w:eastAsiaTheme="minorEastAsia" w:hAnsiTheme="minorBidi" w:cstheme="minorBidi"/>
                <w:bCs/>
                <w:i/>
                <w:iCs/>
                <w:szCs w:val="24"/>
              </w:rPr>
            </w:pPr>
            <w:r w:rsidRPr="000D2B4E">
              <w:rPr>
                <w:rFonts w:asciiTheme="minorBidi" w:eastAsia="Calibri" w:hAnsiTheme="minorBidi" w:cstheme="minorBidi"/>
                <w:szCs w:val="24"/>
              </w:rPr>
              <w:t>the event involves large number of unknown people attending</w:t>
            </w:r>
          </w:p>
        </w:tc>
        <w:tc>
          <w:tcPr>
            <w:tcW w:w="1798" w:type="pct"/>
            <w:shd w:val="clear" w:color="auto" w:fill="C0D842"/>
          </w:tcPr>
          <w:p w14:paraId="195114E6" w14:textId="2762DE11" w:rsidR="00E35886" w:rsidRPr="000D2B4E" w:rsidRDefault="00731A84"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w:t>
            </w:r>
            <w:r w:rsidR="00E35886" w:rsidRPr="000D2B4E">
              <w:rPr>
                <w:rFonts w:asciiTheme="minorBidi" w:eastAsiaTheme="minorEastAsia" w:hAnsiTheme="minorBidi" w:cstheme="minorBidi"/>
                <w:b/>
                <w:bCs/>
                <w:szCs w:val="24"/>
              </w:rPr>
              <w:t>rushing</w:t>
            </w:r>
            <w:r w:rsidR="00E35886" w:rsidRPr="000D2B4E">
              <w:rPr>
                <w:rFonts w:asciiTheme="minorBidi" w:eastAsiaTheme="minorEastAsia" w:hAnsiTheme="minorBidi" w:cstheme="minorBidi"/>
                <w:szCs w:val="24"/>
              </w:rPr>
              <w:t xml:space="preserve"> Risk of members being crushed and sustaining serious injury. </w:t>
            </w:r>
          </w:p>
          <w:p w14:paraId="569B8270"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Trampling</w:t>
            </w:r>
            <w:r w:rsidRPr="000D2B4E">
              <w:rPr>
                <w:rFonts w:asciiTheme="minorBidi" w:eastAsiaTheme="minorEastAsia" w:hAnsiTheme="minorBidi" w:cstheme="minorBidi"/>
                <w:szCs w:val="24"/>
              </w:rPr>
              <w:t xml:space="preserve"> Risk of members being trampled and sustaining serious injury. </w:t>
            </w:r>
          </w:p>
          <w:p w14:paraId="26E7D616"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Surging</w:t>
            </w:r>
            <w:r w:rsidRPr="000D2B4E">
              <w:rPr>
                <w:rFonts w:asciiTheme="minorBidi" w:eastAsiaTheme="minorEastAsia" w:hAnsiTheme="minorBidi" w:cstheme="minorBidi"/>
                <w:szCs w:val="24"/>
              </w:rPr>
              <w:t xml:space="preserve"> Risk of members tripping and falling due to surges in crowds. </w:t>
            </w:r>
          </w:p>
          <w:p w14:paraId="270CC3D7"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Obstructions</w:t>
            </w:r>
            <w:r w:rsidRPr="000D2B4E">
              <w:rPr>
                <w:rFonts w:asciiTheme="minorBidi" w:eastAsiaTheme="minorEastAsia" w:hAnsiTheme="minorBidi" w:cstheme="minorBidi"/>
                <w:szCs w:val="24"/>
              </w:rPr>
              <w:t xml:space="preserve"> Risk of crowding due to obstructions in crowd area. </w:t>
            </w:r>
          </w:p>
          <w:p w14:paraId="2FC1CB46"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Dangerous behaviour</w:t>
            </w:r>
            <w:r w:rsidRPr="000D2B4E">
              <w:rPr>
                <w:rFonts w:asciiTheme="minorBidi" w:eastAsiaTheme="minorEastAsia" w:hAnsiTheme="minorBidi" w:cstheme="minorBidi"/>
                <w:szCs w:val="24"/>
              </w:rPr>
              <w:t>: Throwing objects Risk of increased dangerous activity due to density and size of crowd.</w:t>
            </w:r>
          </w:p>
        </w:tc>
        <w:tc>
          <w:tcPr>
            <w:tcW w:w="482" w:type="pct"/>
            <w:shd w:val="clear" w:color="auto" w:fill="C0D842"/>
          </w:tcPr>
          <w:p w14:paraId="38A010CD" w14:textId="77777777" w:rsidR="00E35886" w:rsidRPr="000D2B4E" w:rsidRDefault="00E35886" w:rsidP="00E517B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FB1502D" w14:textId="77777777" w:rsidR="00E35886" w:rsidRPr="000D2B4E" w:rsidRDefault="00E35886">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Signage displayed</w:t>
            </w:r>
          </w:p>
          <w:p w14:paraId="005DC809" w14:textId="77777777" w:rsidR="00E35886" w:rsidRPr="000D2B4E" w:rsidRDefault="00E35886">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Emergency arrangements</w:t>
            </w:r>
          </w:p>
          <w:p w14:paraId="28CFB426" w14:textId="77777777" w:rsidR="00E35886" w:rsidRPr="000D2B4E" w:rsidRDefault="00E35886">
            <w:pPr>
              <w:numPr>
                <w:ilvl w:val="0"/>
                <w:numId w:val="40"/>
              </w:numPr>
              <w:spacing w:line="259" w:lineRule="auto"/>
              <w:rPr>
                <w:rFonts w:asciiTheme="minorBidi" w:hAnsiTheme="minorBidi" w:cstheme="minorBidi"/>
                <w:szCs w:val="24"/>
              </w:rPr>
            </w:pPr>
            <w:r w:rsidRPr="000D2B4E">
              <w:rPr>
                <w:rFonts w:asciiTheme="minorBidi" w:eastAsia="Calibri" w:hAnsiTheme="minorBidi" w:cstheme="minorBidi"/>
                <w:szCs w:val="24"/>
              </w:rPr>
              <w:t>Loudspeaker/voice amplification for communicating to crowds.</w:t>
            </w:r>
          </w:p>
          <w:p w14:paraId="433ED618" w14:textId="77777777" w:rsidR="00E35886" w:rsidRPr="000D2B4E" w:rsidRDefault="00E35886">
            <w:pPr>
              <w:numPr>
                <w:ilvl w:val="0"/>
                <w:numId w:val="40"/>
              </w:numPr>
              <w:spacing w:line="259" w:lineRule="auto"/>
              <w:rPr>
                <w:rFonts w:asciiTheme="minorBidi" w:hAnsiTheme="minorBidi" w:cstheme="minorBidi"/>
                <w:szCs w:val="24"/>
              </w:rPr>
            </w:pPr>
            <w:r w:rsidRPr="000D2B4E">
              <w:rPr>
                <w:rFonts w:asciiTheme="minorBidi" w:hAnsiTheme="minorBidi" w:cstheme="minorBidi"/>
                <w:szCs w:val="24"/>
              </w:rPr>
              <w:t>E</w:t>
            </w:r>
            <w:r w:rsidRPr="000D2B4E">
              <w:rPr>
                <w:rFonts w:asciiTheme="minorBidi" w:eastAsia="Calibri" w:hAnsiTheme="minorBidi" w:cstheme="minorBidi"/>
                <w:szCs w:val="24"/>
              </w:rPr>
              <w:t>ntrances and exits kept clear</w:t>
            </w:r>
          </w:p>
        </w:tc>
        <w:tc>
          <w:tcPr>
            <w:tcW w:w="580" w:type="pct"/>
            <w:shd w:val="clear" w:color="auto" w:fill="C0D842"/>
          </w:tcPr>
          <w:p w14:paraId="5CA83919" w14:textId="0D5F07C5" w:rsidR="00E35886" w:rsidRPr="000D2B4E" w:rsidRDefault="00615F54" w:rsidP="00E517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E35886" w:rsidRPr="000D2B4E" w14:paraId="08B3BAFB" w14:textId="77777777" w:rsidTr="00E517B9">
        <w:trPr>
          <w:trHeight w:val="3740"/>
        </w:trPr>
        <w:tc>
          <w:tcPr>
            <w:tcW w:w="734" w:type="pct"/>
            <w:shd w:val="clear" w:color="auto" w:fill="C0D842"/>
          </w:tcPr>
          <w:p w14:paraId="62C867AF" w14:textId="77777777" w:rsidR="00E35886" w:rsidRPr="000D2B4E" w:rsidRDefault="00E35886" w:rsidP="00E517B9">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Food &amp; Drink Hygiene / Food Allergies &amp; Intolerance</w:t>
            </w:r>
          </w:p>
          <w:p w14:paraId="3D3E9D82" w14:textId="77777777" w:rsidR="00E35886" w:rsidRPr="000D2B4E" w:rsidRDefault="00E35886" w:rsidP="00E517B9">
            <w:pPr>
              <w:spacing w:after="160" w:line="259" w:lineRule="auto"/>
              <w:rPr>
                <w:rFonts w:asciiTheme="minorBidi" w:eastAsia="Calibri" w:hAnsiTheme="minorBidi" w:cstheme="minorBidi"/>
                <w:i/>
                <w:szCs w:val="24"/>
              </w:rPr>
            </w:pPr>
            <w:r w:rsidRPr="000D2B4E">
              <w:rPr>
                <w:rFonts w:asciiTheme="minorBidi" w:eastAsia="Calibri" w:hAnsiTheme="minorBidi" w:cstheme="minorBidi"/>
                <w:szCs w:val="24"/>
              </w:rPr>
              <w:t>Providing squash, snacks, coffee, and biscuits</w:t>
            </w:r>
          </w:p>
          <w:p w14:paraId="262D6483" w14:textId="77777777" w:rsidR="00E35886" w:rsidRPr="000D2B4E" w:rsidRDefault="00E35886" w:rsidP="00E517B9">
            <w:pPr>
              <w:spacing w:after="160" w:line="259" w:lineRule="auto"/>
              <w:jc w:val="center"/>
              <w:rPr>
                <w:rFonts w:asciiTheme="minorBidi" w:eastAsia="Calibri" w:hAnsiTheme="minorBidi" w:cstheme="minorBidi"/>
                <w:szCs w:val="24"/>
              </w:rPr>
            </w:pPr>
          </w:p>
        </w:tc>
        <w:tc>
          <w:tcPr>
            <w:tcW w:w="1798" w:type="pct"/>
            <w:shd w:val="clear" w:color="auto" w:fill="C0D842"/>
          </w:tcPr>
          <w:p w14:paraId="3675B8BA" w14:textId="680A3823" w:rsidR="00E35886" w:rsidRPr="000D2B4E" w:rsidRDefault="00731A84"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w:t>
            </w:r>
            <w:r w:rsidR="00E35886" w:rsidRPr="000D2B4E">
              <w:rPr>
                <w:rFonts w:asciiTheme="minorBidi" w:eastAsiaTheme="minorEastAsia" w:hAnsiTheme="minorBidi" w:cstheme="minorBidi"/>
                <w:b/>
                <w:bCs/>
                <w:szCs w:val="24"/>
              </w:rPr>
              <w:t>torage of food &amp; drink Substances</w:t>
            </w:r>
            <w:r w:rsidR="00E35886" w:rsidRPr="000D2B4E">
              <w:rPr>
                <w:rFonts w:asciiTheme="minorBidi" w:eastAsiaTheme="minorEastAsia" w:hAnsiTheme="minorBidi" w:cstheme="minorBidi"/>
                <w:szCs w:val="24"/>
              </w:rPr>
              <w:t xml:space="preserve">. Risk of serious illness due </w:t>
            </w:r>
          </w:p>
          <w:p w14:paraId="5D3C87D1"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76334B5E"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28DF4B50"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195900C6"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067F7510" w14:textId="77777777" w:rsidR="00E35886" w:rsidRPr="000D2B4E" w:rsidRDefault="00E35886" w:rsidP="00E517B9">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62BAA513"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2D5BC7EF"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3511E33B"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0A472C3F"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6779303F" w14:textId="77777777" w:rsidR="00E35886" w:rsidRPr="000D2B4E" w:rsidRDefault="00E35886" w:rsidP="00E517B9">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2F3CC60B" w14:textId="77777777" w:rsidR="00E35886" w:rsidRPr="000D2B4E" w:rsidRDefault="00E35886" w:rsidP="00E517B9">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49864FB7"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40ACF067"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458F7FDA"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2D289F45"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0A72E213"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7457BBBB"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64C9E40D"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303EAEF3"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Hand washing / sanitising facilities to be available</w:t>
            </w:r>
          </w:p>
          <w:p w14:paraId="6FCA6D27"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43CA58F2" w14:textId="77777777" w:rsidR="00E35886" w:rsidRPr="000D2B4E" w:rsidRDefault="00E35886">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44C3056B" w14:textId="61C3E254" w:rsidR="00E35886" w:rsidRPr="000D2B4E" w:rsidRDefault="00615F54" w:rsidP="00E517B9">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ED25DE" w:rsidRPr="000D2B4E" w14:paraId="3AD34771" w14:textId="77777777" w:rsidTr="00E517B9">
        <w:trPr>
          <w:trHeight w:val="3740"/>
        </w:trPr>
        <w:tc>
          <w:tcPr>
            <w:tcW w:w="734" w:type="pct"/>
            <w:shd w:val="clear" w:color="auto" w:fill="C0D842"/>
          </w:tcPr>
          <w:p w14:paraId="6AB0E453" w14:textId="77777777"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Legal compliance</w:t>
            </w:r>
          </w:p>
          <w:p w14:paraId="1704507F" w14:textId="77777777" w:rsidR="00ED25DE" w:rsidRPr="000D2B4E" w:rsidRDefault="00ED25DE" w:rsidP="00ED25DE">
            <w:pPr>
              <w:spacing w:after="160" w:line="259" w:lineRule="auto"/>
              <w:rPr>
                <w:rFonts w:asciiTheme="minorBidi" w:eastAsia="Calibri" w:hAnsiTheme="minorBidi" w:cstheme="minorBidi"/>
                <w:b/>
                <w:szCs w:val="24"/>
                <w:u w:val="single"/>
              </w:rPr>
            </w:pPr>
          </w:p>
        </w:tc>
        <w:tc>
          <w:tcPr>
            <w:tcW w:w="1798" w:type="pct"/>
            <w:shd w:val="clear" w:color="auto" w:fill="C0D842"/>
          </w:tcPr>
          <w:p w14:paraId="1F3436CC"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not complying with the law </w:t>
            </w:r>
          </w:p>
          <w:p w14:paraId="3126E024" w14:textId="77777777" w:rsidR="00ED25DE" w:rsidRPr="000D2B4E" w:rsidRDefault="00ED25DE" w:rsidP="00ED25DE">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mental harm</w:t>
            </w:r>
          </w:p>
          <w:p w14:paraId="1B90D103" w14:textId="3B71891D" w:rsidR="00ED25DE" w:rsidRPr="000D2B4E" w:rsidRDefault="00ED25DE" w:rsidP="00ED25DE">
            <w:pPr>
              <w:tabs>
                <w:tab w:val="left" w:pos="1206"/>
              </w:tabs>
              <w:rPr>
                <w:rFonts w:asciiTheme="minorBidi" w:eastAsiaTheme="minorEastAsia" w:hAnsiTheme="minorBidi" w:cstheme="minorBidi"/>
                <w:b/>
                <w:bCs/>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1DAF0E66" w14:textId="0DA5F4AE" w:rsidR="00ED25DE" w:rsidRPr="000D2B4E" w:rsidRDefault="00ED25DE" w:rsidP="00ED25DE">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2A87434" w14:textId="77777777" w:rsidR="00ED25DE" w:rsidRPr="000D2B4E" w:rsidRDefault="00ED25DE">
            <w:pPr>
              <w:numPr>
                <w:ilvl w:val="0"/>
                <w:numId w:val="19"/>
              </w:numPr>
              <w:rPr>
                <w:rFonts w:asciiTheme="minorBidi" w:eastAsia="Calibri" w:hAnsiTheme="minorBidi" w:cstheme="minorBidi"/>
                <w:szCs w:val="24"/>
              </w:rPr>
            </w:pPr>
            <w:r w:rsidRPr="000D2B4E">
              <w:rPr>
                <w:rFonts w:asciiTheme="minorBidi" w:eastAsia="Calibri" w:hAnsiTheme="minorBidi" w:cstheme="minorBidi"/>
                <w:szCs w:val="24"/>
              </w:rPr>
              <w:t>Speaker will comply with the law regarding hate speech. Show stop procedure outlined and agreed with the Guild</w:t>
            </w:r>
          </w:p>
          <w:p w14:paraId="037EC330" w14:textId="77777777" w:rsidR="00ED25DE" w:rsidRPr="000D2B4E" w:rsidRDefault="00ED25DE">
            <w:pPr>
              <w:numPr>
                <w:ilvl w:val="0"/>
                <w:numId w:val="19"/>
              </w:numPr>
              <w:rPr>
                <w:rFonts w:asciiTheme="minorBidi" w:eastAsia="Calibri" w:hAnsiTheme="minorBidi" w:cstheme="minorBidi"/>
                <w:szCs w:val="24"/>
              </w:rPr>
            </w:pPr>
            <w:r w:rsidRPr="000D2B4E">
              <w:rPr>
                <w:rFonts w:asciiTheme="minorBidi" w:eastAsia="Calibri" w:hAnsiTheme="minorBidi" w:cstheme="minorBidi"/>
                <w:szCs w:val="24"/>
              </w:rPr>
              <w:t xml:space="preserve">Pre-event briefing for the event organisers </w:t>
            </w:r>
          </w:p>
          <w:p w14:paraId="5FC81C45" w14:textId="3112C92D" w:rsidR="00ED25DE" w:rsidRPr="000D2B4E" w:rsidRDefault="00ED25DE">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Support will be offered to attendees should they be affected by the discussion or topic area</w:t>
            </w:r>
          </w:p>
        </w:tc>
        <w:tc>
          <w:tcPr>
            <w:tcW w:w="580" w:type="pct"/>
            <w:shd w:val="clear" w:color="auto" w:fill="C0D842"/>
          </w:tcPr>
          <w:p w14:paraId="1AF16C45" w14:textId="4AD34F01" w:rsidR="00ED25DE" w:rsidRPr="000D2B4E" w:rsidRDefault="00615F54" w:rsidP="00ED25DE">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ED25DE" w:rsidRPr="000D2B4E" w14:paraId="3842F123" w14:textId="77777777" w:rsidTr="00E517B9">
        <w:trPr>
          <w:trHeight w:val="3740"/>
        </w:trPr>
        <w:tc>
          <w:tcPr>
            <w:tcW w:w="734" w:type="pct"/>
            <w:shd w:val="clear" w:color="auto" w:fill="C0D842"/>
          </w:tcPr>
          <w:p w14:paraId="7B299A76" w14:textId="77777777"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b/>
                <w:szCs w:val="24"/>
              </w:rPr>
              <w:t>Protest</w:t>
            </w:r>
          </w:p>
          <w:p w14:paraId="7D4D5CFD" w14:textId="06179D67"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szCs w:val="24"/>
              </w:rPr>
              <w:t>Serious and/or minor injury, event disruption, other disruption</w:t>
            </w:r>
          </w:p>
        </w:tc>
        <w:tc>
          <w:tcPr>
            <w:tcW w:w="1798" w:type="pct"/>
            <w:shd w:val="clear" w:color="auto" w:fill="C0D842"/>
          </w:tcPr>
          <w:p w14:paraId="52FE27B2" w14:textId="77777777" w:rsidR="00ED25DE" w:rsidRPr="000D2B4E" w:rsidRDefault="00ED25DE" w:rsidP="00ED25DE">
            <w:pPr>
              <w:tabs>
                <w:tab w:val="left" w:pos="1206"/>
              </w:tabs>
              <w:rPr>
                <w:rFonts w:asciiTheme="minorBidi" w:eastAsia="Calibri" w:hAnsiTheme="minorBidi" w:cstheme="minorBidi"/>
                <w:szCs w:val="24"/>
              </w:rPr>
            </w:pPr>
            <w:r w:rsidRPr="000D2B4E">
              <w:rPr>
                <w:rFonts w:asciiTheme="minorBidi" w:eastAsia="Calibri" w:hAnsiTheme="minorBidi" w:cstheme="minorBidi"/>
                <w:szCs w:val="24"/>
              </w:rPr>
              <w:t>Risk of damage to physical or mental health</w:t>
            </w:r>
          </w:p>
          <w:p w14:paraId="1BF544CE" w14:textId="7B45C91A"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2B5D6615" w14:textId="3F40EACC" w:rsidR="00ED25DE" w:rsidRPr="000D2B4E" w:rsidRDefault="00ED25DE" w:rsidP="00ED25DE">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92205E7" w14:textId="387C73CB" w:rsidR="00ED25DE" w:rsidRPr="000D2B4E" w:rsidRDefault="00ED25DE">
            <w:pPr>
              <w:numPr>
                <w:ilvl w:val="0"/>
                <w:numId w:val="19"/>
              </w:numPr>
              <w:rPr>
                <w:rFonts w:asciiTheme="minorBidi" w:eastAsia="Calibri" w:hAnsiTheme="minorBidi" w:cstheme="minorBidi"/>
                <w:szCs w:val="24"/>
              </w:rPr>
            </w:pPr>
            <w:r w:rsidRPr="000D2B4E">
              <w:rPr>
                <w:rFonts w:asciiTheme="minorBidi" w:eastAsia="Calibri" w:hAnsiTheme="minorBidi" w:cstheme="minorBidi"/>
                <w:color w:val="000000"/>
                <w:szCs w:val="24"/>
              </w:rPr>
              <w:t>Expected behaviour by attendees and speaker will be outlined in the event description at the beginning of the event</w:t>
            </w:r>
          </w:p>
        </w:tc>
        <w:tc>
          <w:tcPr>
            <w:tcW w:w="580" w:type="pct"/>
            <w:shd w:val="clear" w:color="auto" w:fill="C0D842"/>
          </w:tcPr>
          <w:p w14:paraId="69493353" w14:textId="1A141B90" w:rsidR="00ED25DE" w:rsidRPr="000D2B4E" w:rsidRDefault="00615F54" w:rsidP="00ED25DE">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C50DB0" w:rsidRPr="000D2B4E" w14:paraId="63620433" w14:textId="77777777" w:rsidTr="00E517B9">
        <w:trPr>
          <w:trHeight w:val="3740"/>
        </w:trPr>
        <w:tc>
          <w:tcPr>
            <w:tcW w:w="734" w:type="pct"/>
            <w:shd w:val="clear" w:color="auto" w:fill="C0D842"/>
          </w:tcPr>
          <w:p w14:paraId="2BF27FC0" w14:textId="4247F55D" w:rsidR="00C50DB0" w:rsidRPr="000D2B4E" w:rsidRDefault="00C50DB0" w:rsidP="00C50DB0">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Aggression</w:t>
            </w:r>
          </w:p>
        </w:tc>
        <w:tc>
          <w:tcPr>
            <w:tcW w:w="1798" w:type="pct"/>
            <w:shd w:val="clear" w:color="auto" w:fill="C0D842"/>
          </w:tcPr>
          <w:p w14:paraId="38881883"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Physical assault</w:t>
            </w:r>
            <w:r w:rsidRPr="000D2B4E">
              <w:rPr>
                <w:rFonts w:asciiTheme="minorBidi" w:eastAsiaTheme="minorEastAsia" w:hAnsiTheme="minorBidi" w:cstheme="minorBidi"/>
                <w:szCs w:val="24"/>
              </w:rPr>
              <w:t xml:space="preserve"> Risk of injury from Physical attacks. </w:t>
            </w:r>
          </w:p>
          <w:p w14:paraId="58213D9E"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Verbal abuse</w:t>
            </w:r>
            <w:r w:rsidRPr="000D2B4E">
              <w:rPr>
                <w:rFonts w:asciiTheme="minorBidi" w:eastAsiaTheme="minorEastAsia" w:hAnsiTheme="minorBidi" w:cstheme="minorBidi"/>
                <w:szCs w:val="24"/>
              </w:rPr>
              <w:t xml:space="preserve"> Phycological harm from threats or insults.</w:t>
            </w:r>
          </w:p>
          <w:p w14:paraId="0E45C30C"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Discrimination</w:t>
            </w:r>
            <w:r w:rsidRPr="000D2B4E">
              <w:rPr>
                <w:rFonts w:asciiTheme="minorBidi" w:eastAsiaTheme="minorEastAsia" w:hAnsiTheme="minorBidi" w:cstheme="minorBidi"/>
                <w:szCs w:val="24"/>
              </w:rPr>
              <w:t xml:space="preserve"> Phycological harm caused by discriminatory remarks. </w:t>
            </w:r>
          </w:p>
          <w:p w14:paraId="25586560"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Intimidating behaviour </w:t>
            </w:r>
            <w:r w:rsidRPr="000D2B4E">
              <w:rPr>
                <w:rFonts w:asciiTheme="minorBidi" w:eastAsiaTheme="minorEastAsia" w:hAnsiTheme="minorBidi" w:cstheme="minorBidi"/>
                <w:szCs w:val="24"/>
              </w:rPr>
              <w:t xml:space="preserve">Emotional distress caused by threatening or coercive behaviour. </w:t>
            </w:r>
          </w:p>
          <w:p w14:paraId="4B35C853"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 xml:space="preserve">Exclusion </w:t>
            </w:r>
            <w:r w:rsidRPr="000D2B4E">
              <w:rPr>
                <w:rFonts w:asciiTheme="minorBidi" w:eastAsiaTheme="minorEastAsia" w:hAnsiTheme="minorBidi" w:cstheme="minorBidi"/>
                <w:szCs w:val="24"/>
              </w:rPr>
              <w:t xml:space="preserve">Distress caused by isolating becoming isolated in activity. </w:t>
            </w:r>
          </w:p>
          <w:p w14:paraId="6952F7AF" w14:textId="77777777" w:rsidR="00C50DB0" w:rsidRPr="000D2B4E" w:rsidRDefault="00C50DB0" w:rsidP="00C50DB0">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Cyber bullying</w:t>
            </w:r>
            <w:r w:rsidRPr="000D2B4E">
              <w:rPr>
                <w:rFonts w:asciiTheme="minorBidi" w:eastAsiaTheme="minorEastAsia" w:hAnsiTheme="minorBidi" w:cstheme="minorBidi"/>
                <w:szCs w:val="24"/>
              </w:rPr>
              <w:t xml:space="preserve"> Harassment through digital social channels.</w:t>
            </w:r>
          </w:p>
          <w:p w14:paraId="2EF4E51E" w14:textId="77777777" w:rsidR="00C50DB0" w:rsidRPr="000D2B4E" w:rsidRDefault="00C50DB0" w:rsidP="00C50DB0">
            <w:pPr>
              <w:tabs>
                <w:tab w:val="left" w:pos="1206"/>
              </w:tabs>
              <w:rPr>
                <w:rFonts w:asciiTheme="minorBidi" w:eastAsiaTheme="minorEastAsia" w:hAnsiTheme="minorBidi" w:cstheme="minorBidi"/>
                <w:b/>
                <w:bCs/>
                <w:szCs w:val="24"/>
              </w:rPr>
            </w:pPr>
          </w:p>
          <w:p w14:paraId="111BA538" w14:textId="1C5D0B52" w:rsidR="00C50DB0" w:rsidRPr="000D2B4E" w:rsidRDefault="00C50DB0" w:rsidP="00C50DB0">
            <w:pPr>
              <w:tabs>
                <w:tab w:val="left" w:pos="1206"/>
              </w:tabs>
              <w:rPr>
                <w:rFonts w:asciiTheme="minorBidi" w:eastAsia="Calibri" w:hAnsiTheme="minorBidi" w:cstheme="minorBidi"/>
                <w:szCs w:val="24"/>
              </w:rPr>
            </w:pPr>
          </w:p>
        </w:tc>
        <w:tc>
          <w:tcPr>
            <w:tcW w:w="482" w:type="pct"/>
            <w:shd w:val="clear" w:color="auto" w:fill="C0D842"/>
          </w:tcPr>
          <w:p w14:paraId="6C9E1F38" w14:textId="08DC34FA" w:rsidR="00C50DB0" w:rsidRPr="000D2B4E" w:rsidRDefault="00C50DB0" w:rsidP="00C50DB0">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3FDC620B" w14:textId="77777777" w:rsidR="00C50DB0" w:rsidRPr="000D2B4E" w:rsidRDefault="00C50DB0" w:rsidP="00C50DB0">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Attendees will be made of aware of a zero-tolerance policy for aggressive behaviour</w:t>
            </w:r>
          </w:p>
          <w:p w14:paraId="04AA15CC" w14:textId="77777777" w:rsidR="00C50DB0" w:rsidRPr="000D2B4E" w:rsidRDefault="00C50DB0" w:rsidP="00C50DB0">
            <w:pPr>
              <w:numPr>
                <w:ilvl w:val="0"/>
                <w:numId w:val="29"/>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Any attendees who display aggressive behaviour will be removed by committee and venue staff</w:t>
            </w:r>
          </w:p>
          <w:p w14:paraId="0920AB4C" w14:textId="0C12D667" w:rsidR="00C50DB0" w:rsidRPr="000D2B4E" w:rsidRDefault="00C50DB0" w:rsidP="00C50DB0">
            <w:pPr>
              <w:numPr>
                <w:ilvl w:val="0"/>
                <w:numId w:val="19"/>
              </w:numPr>
              <w:rPr>
                <w:rFonts w:asciiTheme="minorBidi" w:eastAsia="Calibri" w:hAnsiTheme="minorBidi" w:cstheme="minorBidi"/>
                <w:color w:val="000000"/>
                <w:szCs w:val="24"/>
              </w:rPr>
            </w:pPr>
            <w:r w:rsidRPr="000D2B4E">
              <w:rPr>
                <w:rFonts w:asciiTheme="minorBidi" w:eastAsia="Calibri" w:hAnsiTheme="minorBidi" w:cstheme="minorBidi"/>
                <w:szCs w:val="24"/>
              </w:rPr>
              <w:t>Binge-drinking will be curbed</w:t>
            </w:r>
          </w:p>
        </w:tc>
        <w:tc>
          <w:tcPr>
            <w:tcW w:w="580" w:type="pct"/>
            <w:shd w:val="clear" w:color="auto" w:fill="C0D842"/>
          </w:tcPr>
          <w:p w14:paraId="45583124" w14:textId="15E2E842" w:rsidR="00C50DB0" w:rsidRPr="000D2B4E" w:rsidRDefault="00C50DB0" w:rsidP="00C50DB0">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ED25DE" w:rsidRPr="000D2B4E" w14:paraId="2BD1B50E" w14:textId="77777777" w:rsidTr="00E517B9">
        <w:trPr>
          <w:trHeight w:val="3740"/>
        </w:trPr>
        <w:tc>
          <w:tcPr>
            <w:tcW w:w="734" w:type="pct"/>
            <w:shd w:val="clear" w:color="auto" w:fill="C0D842"/>
          </w:tcPr>
          <w:p w14:paraId="271BB4AD" w14:textId="77777777"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b/>
                <w:szCs w:val="24"/>
              </w:rPr>
              <w:t>Reputational impact</w:t>
            </w:r>
          </w:p>
          <w:p w14:paraId="6A4FD97B" w14:textId="6CEF1B79"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szCs w:val="24"/>
              </w:rPr>
              <w:t>Change in the reputation (negatively) of organisations associated with the event</w:t>
            </w:r>
          </w:p>
        </w:tc>
        <w:tc>
          <w:tcPr>
            <w:tcW w:w="1798" w:type="pct"/>
            <w:shd w:val="clear" w:color="auto" w:fill="C0D842"/>
          </w:tcPr>
          <w:p w14:paraId="145725D8" w14:textId="2BFDEDDD" w:rsidR="00ED25DE" w:rsidRPr="000D2B4E" w:rsidRDefault="00ED25DE" w:rsidP="00ED25DE">
            <w:pPr>
              <w:tabs>
                <w:tab w:val="left" w:pos="1206"/>
              </w:tabs>
              <w:rPr>
                <w:rFonts w:asciiTheme="minorBidi" w:hAnsiTheme="minorBidi" w:cstheme="minorBidi"/>
                <w:szCs w:val="24"/>
                <w:lang w:val="en-US"/>
              </w:rPr>
            </w:pPr>
            <w:r w:rsidRPr="000D2B4E">
              <w:rPr>
                <w:rFonts w:asciiTheme="minorBidi" w:eastAsia="Calibri" w:hAnsiTheme="minorBidi" w:cstheme="minorBidi"/>
                <w:szCs w:val="24"/>
              </w:rPr>
              <w:t>Risk of reputational damage for the Guild and the ECU</w:t>
            </w:r>
          </w:p>
        </w:tc>
        <w:tc>
          <w:tcPr>
            <w:tcW w:w="482" w:type="pct"/>
            <w:shd w:val="clear" w:color="auto" w:fill="C0D842"/>
          </w:tcPr>
          <w:p w14:paraId="6E5380FE" w14:textId="479B0955" w:rsidR="00ED25DE" w:rsidRPr="000D2B4E" w:rsidRDefault="00ED25DE" w:rsidP="00ED25DE">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21C1D7C0" w14:textId="77777777" w:rsidR="00ED25DE" w:rsidRPr="000D2B4E" w:rsidRDefault="00ED25DE">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Communications prepared for public distribution confirming the legality of the event/discussion, in line with freedom of speech law/expression</w:t>
            </w:r>
          </w:p>
          <w:p w14:paraId="148892F4" w14:textId="247E9A5F" w:rsidR="00ED25DE" w:rsidRPr="000D2B4E" w:rsidRDefault="00ED25DE">
            <w:pPr>
              <w:numPr>
                <w:ilvl w:val="0"/>
                <w:numId w:val="19"/>
              </w:numPr>
              <w:rPr>
                <w:rFonts w:asciiTheme="minorBidi" w:eastAsia="Calibri" w:hAnsiTheme="minorBidi" w:cstheme="minorBidi"/>
                <w:color w:val="000000"/>
                <w:szCs w:val="24"/>
              </w:rPr>
            </w:pPr>
            <w:r w:rsidRPr="000D2B4E">
              <w:rPr>
                <w:rFonts w:asciiTheme="minorBidi" w:eastAsia="Calibri" w:hAnsiTheme="minorBidi" w:cstheme="minorBidi"/>
                <w:szCs w:val="24"/>
              </w:rPr>
              <w:t>Show stop procedure outlined and agreed with Guild</w:t>
            </w:r>
          </w:p>
        </w:tc>
        <w:tc>
          <w:tcPr>
            <w:tcW w:w="580" w:type="pct"/>
            <w:shd w:val="clear" w:color="auto" w:fill="C0D842"/>
          </w:tcPr>
          <w:p w14:paraId="567A45B9" w14:textId="2A15621A" w:rsidR="00ED25DE" w:rsidRPr="000D2B4E" w:rsidRDefault="00615F54" w:rsidP="00ED25DE">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r w:rsidR="00ED25DE" w:rsidRPr="000D2B4E" w14:paraId="5F385B3D" w14:textId="77777777" w:rsidTr="00E517B9">
        <w:trPr>
          <w:trHeight w:val="3740"/>
        </w:trPr>
        <w:tc>
          <w:tcPr>
            <w:tcW w:w="734" w:type="pct"/>
            <w:shd w:val="clear" w:color="auto" w:fill="C0D842"/>
          </w:tcPr>
          <w:p w14:paraId="60AE4043" w14:textId="10111804" w:rsidR="00ED25DE" w:rsidRPr="000D2B4E" w:rsidRDefault="00ED25DE" w:rsidP="00ED25DE">
            <w:pPr>
              <w:ind w:left="11"/>
              <w:rPr>
                <w:rFonts w:asciiTheme="minorBidi" w:eastAsia="Calibri" w:hAnsiTheme="minorBidi" w:cstheme="minorBidi"/>
                <w:b/>
                <w:szCs w:val="24"/>
              </w:rPr>
            </w:pPr>
            <w:r w:rsidRPr="000D2B4E">
              <w:rPr>
                <w:rFonts w:asciiTheme="minorBidi" w:eastAsia="Calibri" w:hAnsiTheme="minorBidi" w:cstheme="minorBidi"/>
                <w:b/>
                <w:szCs w:val="24"/>
              </w:rPr>
              <w:lastRenderedPageBreak/>
              <w:t xml:space="preserve">Equipment </w:t>
            </w:r>
          </w:p>
        </w:tc>
        <w:tc>
          <w:tcPr>
            <w:tcW w:w="1798" w:type="pct"/>
            <w:shd w:val="clear" w:color="auto" w:fill="C0D842"/>
          </w:tcPr>
          <w:p w14:paraId="7AD317A8"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Faulty equipment</w:t>
            </w:r>
            <w:r w:rsidRPr="000D2B4E">
              <w:rPr>
                <w:rFonts w:asciiTheme="minorBidi" w:eastAsiaTheme="minorEastAsia" w:hAnsiTheme="minorBidi" w:cstheme="minorBidi"/>
                <w:szCs w:val="24"/>
              </w:rPr>
              <w:t xml:space="preserve"> Risk of serious injury because of equipment being faulty at time of use. </w:t>
            </w:r>
          </w:p>
          <w:p w14:paraId="0F3F8FCE"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Lack of inspections and checks</w:t>
            </w:r>
            <w:r w:rsidRPr="000D2B4E">
              <w:rPr>
                <w:rFonts w:asciiTheme="minorBidi" w:eastAsiaTheme="minorEastAsia" w:hAnsiTheme="minorBidi" w:cstheme="minorBidi"/>
                <w:szCs w:val="24"/>
              </w:rPr>
              <w:t xml:space="preserve"> Risk of serious faults not </w:t>
            </w:r>
          </w:p>
          <w:p w14:paraId="147C8A69"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being detected due to lack of equipment inspections.</w:t>
            </w:r>
          </w:p>
          <w:p w14:paraId="08D696F2"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Electricity</w:t>
            </w:r>
            <w:r w:rsidRPr="000D2B4E">
              <w:rPr>
                <w:rFonts w:asciiTheme="minorBidi" w:eastAsiaTheme="minorEastAsia" w:hAnsiTheme="minorBidi" w:cstheme="minorBidi"/>
                <w:szCs w:val="24"/>
              </w:rPr>
              <w:t xml:space="preserve"> Risk of serious injury from electric shock. </w:t>
            </w:r>
          </w:p>
          <w:p w14:paraId="2B696941"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serious electric shock due to conduction </w:t>
            </w:r>
          </w:p>
          <w:p w14:paraId="05F7A3F4" w14:textId="77777777" w:rsidR="00ED25DE" w:rsidRPr="000D2B4E" w:rsidRDefault="00ED25DE" w:rsidP="00ED25DE">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through wet surfaces. </w:t>
            </w:r>
          </w:p>
          <w:p w14:paraId="17E43710" w14:textId="77777777" w:rsidR="00ED25DE" w:rsidRPr="000D2B4E" w:rsidRDefault="00ED25DE" w:rsidP="00ED25DE">
            <w:pPr>
              <w:tabs>
                <w:tab w:val="left" w:pos="1206"/>
              </w:tabs>
              <w:rPr>
                <w:rFonts w:asciiTheme="minorBidi" w:eastAsia="Calibri" w:hAnsiTheme="minorBidi" w:cstheme="minorBidi"/>
                <w:szCs w:val="24"/>
              </w:rPr>
            </w:pPr>
          </w:p>
        </w:tc>
        <w:tc>
          <w:tcPr>
            <w:tcW w:w="482" w:type="pct"/>
            <w:shd w:val="clear" w:color="auto" w:fill="C0D842"/>
          </w:tcPr>
          <w:p w14:paraId="292129CB" w14:textId="08598A1B" w:rsidR="00ED25DE" w:rsidRPr="000D2B4E" w:rsidRDefault="00ED25DE" w:rsidP="00ED25DE">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Attendees</w:t>
            </w:r>
          </w:p>
        </w:tc>
        <w:tc>
          <w:tcPr>
            <w:tcW w:w="1406" w:type="pct"/>
            <w:shd w:val="clear" w:color="auto" w:fill="C0D842"/>
          </w:tcPr>
          <w:p w14:paraId="6E13E5B4" w14:textId="77777777" w:rsidR="00ED25DE" w:rsidRPr="000D2B4E" w:rsidRDefault="00ED25DE">
            <w:pPr>
              <w:numPr>
                <w:ilvl w:val="0"/>
                <w:numId w:val="21"/>
              </w:numPr>
              <w:rPr>
                <w:rFonts w:asciiTheme="minorBidi" w:eastAsia="Calibri" w:hAnsiTheme="minorBidi" w:cstheme="minorBidi"/>
                <w:szCs w:val="24"/>
              </w:rPr>
            </w:pPr>
            <w:r w:rsidRPr="000D2B4E">
              <w:rPr>
                <w:rFonts w:asciiTheme="minorBidi" w:eastAsia="Calibri" w:hAnsiTheme="minorBidi" w:cstheme="minorBidi"/>
                <w:szCs w:val="24"/>
              </w:rPr>
              <w:t>Electrical items to be PAT tested, and visually inspected before event</w:t>
            </w:r>
          </w:p>
          <w:p w14:paraId="784D276F" w14:textId="0C601791" w:rsidR="00ED25DE" w:rsidRPr="000D2B4E" w:rsidRDefault="00ED25DE">
            <w:pPr>
              <w:numPr>
                <w:ilvl w:val="0"/>
                <w:numId w:val="20"/>
              </w:numPr>
              <w:rPr>
                <w:rFonts w:asciiTheme="minorBidi" w:eastAsia="Calibri" w:hAnsiTheme="minorBidi" w:cstheme="minorBidi"/>
                <w:szCs w:val="24"/>
              </w:rPr>
            </w:pPr>
            <w:r w:rsidRPr="000D2B4E">
              <w:rPr>
                <w:rFonts w:asciiTheme="minorBidi" w:eastAsia="Calibri" w:hAnsiTheme="minorBidi" w:cstheme="minorBidi"/>
                <w:szCs w:val="24"/>
              </w:rPr>
              <w:t xml:space="preserve">Check to see that all equipment has been correctly tested  </w:t>
            </w:r>
          </w:p>
        </w:tc>
        <w:tc>
          <w:tcPr>
            <w:tcW w:w="580" w:type="pct"/>
            <w:shd w:val="clear" w:color="auto" w:fill="C0D842"/>
          </w:tcPr>
          <w:p w14:paraId="42EED399" w14:textId="6CC0B4DB" w:rsidR="00ED25DE" w:rsidRPr="000D2B4E" w:rsidRDefault="00615F54" w:rsidP="00ED25DE">
            <w:pPr>
              <w:spacing w:after="160" w:line="259" w:lineRule="auto"/>
              <w:rPr>
                <w:rFonts w:asciiTheme="minorBidi" w:eastAsia="Calibri" w:hAnsiTheme="minorBidi" w:cstheme="minorBidi"/>
                <w:szCs w:val="24"/>
              </w:rPr>
            </w:pPr>
            <w:r w:rsidRPr="000D2B4E">
              <w:rPr>
                <w:rFonts w:asciiTheme="minorBidi" w:eastAsiaTheme="minorEastAsia" w:hAnsiTheme="minorBidi" w:cstheme="minorBidi"/>
                <w:szCs w:val="24"/>
              </w:rPr>
              <w:t>Event lead/ committee members</w:t>
            </w:r>
          </w:p>
        </w:tc>
      </w:tr>
    </w:tbl>
    <w:p w14:paraId="7218F23E" w14:textId="77777777" w:rsidR="00E35886" w:rsidRPr="000D2B4E" w:rsidRDefault="00E35886" w:rsidP="00E35886">
      <w:pPr>
        <w:rPr>
          <w:rFonts w:asciiTheme="minorBidi" w:eastAsiaTheme="minorEastAsia" w:hAnsiTheme="minorBidi" w:cstheme="minorBidi"/>
          <w:szCs w:val="24"/>
        </w:rPr>
      </w:pPr>
    </w:p>
    <w:p w14:paraId="4212242B" w14:textId="77777777" w:rsidR="00E35886" w:rsidRPr="000D2B4E" w:rsidRDefault="00E35886" w:rsidP="00E35886">
      <w:pPr>
        <w:rPr>
          <w:rFonts w:asciiTheme="minorBidi" w:eastAsiaTheme="minorEastAsia" w:hAnsiTheme="minorBidi" w:cstheme="minorBidi"/>
          <w:szCs w:val="24"/>
        </w:rPr>
      </w:pPr>
    </w:p>
    <w:p w14:paraId="47BA5FC4" w14:textId="30917147" w:rsidR="006C3085" w:rsidRPr="000D2B4E" w:rsidRDefault="006C3085" w:rsidP="006C3085">
      <w:pPr>
        <w:spacing w:after="160" w:line="259" w:lineRule="auto"/>
        <w:rPr>
          <w:rFonts w:asciiTheme="minorBidi" w:eastAsiaTheme="minorEastAsia" w:hAnsiTheme="minorBidi" w:cstheme="minorBidi"/>
          <w:b/>
          <w:bCs/>
          <w:szCs w:val="24"/>
          <w:u w:val="single"/>
        </w:rPr>
      </w:pPr>
      <w:r w:rsidRPr="000D2B4E">
        <w:rPr>
          <w:rFonts w:asciiTheme="minorBidi" w:eastAsiaTheme="minorEastAsia" w:hAnsiTheme="minorBidi" w:cstheme="minorBidi"/>
          <w:b/>
          <w:bCs/>
          <w:szCs w:val="24"/>
          <w:u w:val="single"/>
        </w:rPr>
        <w:t xml:space="preserve">Activity Type </w:t>
      </w:r>
      <w:r w:rsidR="005B5440" w:rsidRPr="000D2B4E">
        <w:rPr>
          <w:rFonts w:asciiTheme="minorBidi" w:eastAsiaTheme="minorEastAsia" w:hAnsiTheme="minorBidi" w:cstheme="minorBidi"/>
          <w:b/>
          <w:bCs/>
          <w:szCs w:val="24"/>
          <w:u w:val="single"/>
        </w:rPr>
        <w:t>36</w:t>
      </w:r>
      <w:r w:rsidRPr="000D2B4E">
        <w:rPr>
          <w:rFonts w:asciiTheme="minorBidi" w:eastAsiaTheme="minorEastAsia" w:hAnsiTheme="minorBidi" w:cstheme="minorBidi"/>
          <w:b/>
          <w:bCs/>
          <w:szCs w:val="24"/>
          <w:u w:val="single"/>
        </w:rPr>
        <w:t xml:space="preserve">: </w:t>
      </w:r>
      <w:r w:rsidR="005B5440" w:rsidRPr="000D2B4E">
        <w:rPr>
          <w:rFonts w:asciiTheme="minorBidi" w:eastAsiaTheme="minorEastAsia" w:hAnsiTheme="minorBidi" w:cstheme="minorBidi"/>
          <w:b/>
          <w:bCs/>
          <w:i/>
          <w:iCs/>
          <w:szCs w:val="24"/>
          <w:u w:val="single"/>
        </w:rPr>
        <w:t>Uncover cafe</w:t>
      </w:r>
    </w:p>
    <w:p w14:paraId="53F8AAA8" w14:textId="77777777" w:rsidR="006C3085" w:rsidRPr="000D2B4E" w:rsidRDefault="006C3085" w:rsidP="006C3085">
      <w:pPr>
        <w:spacing w:after="160" w:line="259" w:lineRule="auto"/>
        <w:rPr>
          <w:rFonts w:asciiTheme="minorBidi" w:eastAsiaTheme="minorEastAsia" w:hAnsiTheme="minorBidi" w:cstheme="minorBidi"/>
          <w:b/>
          <w:bCs/>
          <w:i/>
          <w:iCs/>
          <w:szCs w:val="24"/>
          <w:u w:val="single"/>
        </w:rPr>
      </w:pPr>
      <w:r w:rsidRPr="000D2B4E">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6C3085" w:rsidRPr="000D2B4E" w14:paraId="42877CE5" w14:textId="77777777" w:rsidTr="00701BD4">
        <w:trPr>
          <w:trHeight w:val="510"/>
        </w:trPr>
        <w:tc>
          <w:tcPr>
            <w:tcW w:w="2835" w:type="dxa"/>
            <w:vAlign w:val="center"/>
          </w:tcPr>
          <w:p w14:paraId="05B7E1AD" w14:textId="77777777" w:rsidR="006C3085" w:rsidRPr="000D2B4E" w:rsidRDefault="006C3085" w:rsidP="00701BD4">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szCs w:val="24"/>
              </w:rPr>
              <w:t>Average number of participants</w:t>
            </w:r>
          </w:p>
        </w:tc>
        <w:tc>
          <w:tcPr>
            <w:tcW w:w="3969" w:type="dxa"/>
            <w:shd w:val="clear" w:color="auto" w:fill="C0D842"/>
            <w:vAlign w:val="center"/>
          </w:tcPr>
          <w:p w14:paraId="7A5959E0" w14:textId="14788BBF" w:rsidR="006C3085" w:rsidRPr="000D2B4E" w:rsidRDefault="005B5440" w:rsidP="00701BD4">
            <w:pPr>
              <w:spacing w:before="40" w:after="40"/>
              <w:rPr>
                <w:rFonts w:asciiTheme="minorBidi" w:eastAsiaTheme="minorEastAsia" w:hAnsiTheme="minorBidi" w:cstheme="minorBidi"/>
                <w:b/>
                <w:bCs/>
                <w:color w:val="000000" w:themeColor="text1"/>
                <w:szCs w:val="24"/>
              </w:rPr>
            </w:pPr>
            <w:r w:rsidRPr="000D2B4E">
              <w:rPr>
                <w:rFonts w:asciiTheme="minorBidi" w:eastAsiaTheme="minorEastAsia" w:hAnsiTheme="minorBidi" w:cstheme="minorBidi"/>
                <w:b/>
                <w:bCs/>
                <w:color w:val="000000" w:themeColor="text1"/>
                <w:szCs w:val="24"/>
              </w:rPr>
              <w:t>15</w:t>
            </w:r>
          </w:p>
        </w:tc>
        <w:tc>
          <w:tcPr>
            <w:tcW w:w="4820" w:type="dxa"/>
          </w:tcPr>
          <w:p w14:paraId="50D9D0C6" w14:textId="77777777" w:rsidR="006C3085" w:rsidRPr="000D2B4E" w:rsidRDefault="006C3085" w:rsidP="00701BD4">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91">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F2B1312" w14:textId="77777777" w:rsidR="006C3085" w:rsidRPr="000D2B4E" w:rsidRDefault="006C3085" w:rsidP="00701BD4">
            <w:pPr>
              <w:spacing w:after="160" w:line="259" w:lineRule="auto"/>
              <w:rPr>
                <w:rFonts w:asciiTheme="minorBidi" w:eastAsiaTheme="minorEastAsia" w:hAnsiTheme="minorBidi" w:cstheme="minorBidi"/>
                <w:b/>
                <w:bCs/>
                <w:szCs w:val="24"/>
              </w:rPr>
            </w:pPr>
            <w:r w:rsidRPr="000D2B4E">
              <w:rPr>
                <w:rFonts w:asciiTheme="minorBidi" w:eastAsia="Calibri" w:hAnsiTheme="minorBidi" w:cstheme="minorBidi"/>
                <w:szCs w:val="24"/>
              </w:rPr>
              <w:t>There is step-free access to the venue via a lift</w:t>
            </w:r>
          </w:p>
        </w:tc>
      </w:tr>
      <w:tr w:rsidR="006C3085" w:rsidRPr="000D2B4E" w14:paraId="652632EC" w14:textId="77777777" w:rsidTr="00701BD4">
        <w:trPr>
          <w:trHeight w:val="510"/>
        </w:trPr>
        <w:tc>
          <w:tcPr>
            <w:tcW w:w="2835" w:type="dxa"/>
            <w:vAlign w:val="center"/>
          </w:tcPr>
          <w:p w14:paraId="62CF317C" w14:textId="77777777" w:rsidR="006C3085" w:rsidRPr="000D2B4E" w:rsidRDefault="006C3085" w:rsidP="00701BD4">
            <w:pPr>
              <w:spacing w:before="40" w:after="40"/>
              <w:rPr>
                <w:rFonts w:asciiTheme="minorBidi" w:eastAsiaTheme="minorEastAsia" w:hAnsiTheme="minorBidi" w:cstheme="minorBidi"/>
                <w:szCs w:val="24"/>
              </w:rPr>
            </w:pPr>
            <w:r w:rsidRPr="000D2B4E">
              <w:rPr>
                <w:rFonts w:asciiTheme="minorBidi" w:eastAsiaTheme="minorEastAsia" w:hAnsiTheme="minorBidi" w:cstheme="minorBidi"/>
                <w:szCs w:val="24"/>
              </w:rPr>
              <w:t>On Campus or Off Campus</w:t>
            </w:r>
          </w:p>
        </w:tc>
        <w:tc>
          <w:tcPr>
            <w:tcW w:w="3969" w:type="dxa"/>
            <w:shd w:val="clear" w:color="auto" w:fill="C0D842"/>
            <w:vAlign w:val="center"/>
          </w:tcPr>
          <w:p w14:paraId="41AA4926" w14:textId="77777777" w:rsidR="006C3085" w:rsidRPr="000D2B4E" w:rsidRDefault="006C3085" w:rsidP="00701BD4">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On campus</w:t>
            </w:r>
          </w:p>
        </w:tc>
        <w:tc>
          <w:tcPr>
            <w:tcW w:w="4820" w:type="dxa"/>
            <w:vAlign w:val="center"/>
          </w:tcPr>
          <w:p w14:paraId="3CC50E3F" w14:textId="77777777" w:rsidR="006C3085" w:rsidRPr="000D2B4E" w:rsidRDefault="006C3085" w:rsidP="00701BD4">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Please provide details of how you’ve considered the sustainable impact of your activity type. You can use the guidance </w:t>
            </w:r>
            <w:hyperlink r:id="rId92">
              <w:r w:rsidRPr="000D2B4E">
                <w:rPr>
                  <w:rStyle w:val="Hyperlink"/>
                  <w:rFonts w:asciiTheme="minorBidi" w:eastAsiaTheme="minorEastAsia" w:hAnsiTheme="minorBidi" w:cstheme="minorBidi"/>
                  <w:szCs w:val="24"/>
                </w:rPr>
                <w:t>here</w:t>
              </w:r>
            </w:hyperlink>
            <w:r w:rsidRPr="000D2B4E">
              <w:rPr>
                <w:rFonts w:asciiTheme="minorBidi" w:eastAsiaTheme="minorEastAsia" w:hAnsiTheme="minorBidi" w:cstheme="minorBidi"/>
                <w:szCs w:val="24"/>
              </w:rPr>
              <w:t xml:space="preserve"> to help. </w:t>
            </w:r>
          </w:p>
        </w:tc>
        <w:tc>
          <w:tcPr>
            <w:tcW w:w="3827" w:type="dxa"/>
            <w:shd w:val="clear" w:color="auto" w:fill="C0D842"/>
            <w:vAlign w:val="center"/>
          </w:tcPr>
          <w:p w14:paraId="6EC05FC0" w14:textId="77777777" w:rsidR="006C3085" w:rsidRPr="000D2B4E" w:rsidRDefault="006C3085" w:rsidP="00701BD4">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No waste will be generated, and any that will be disposed of responsibly</w:t>
            </w:r>
          </w:p>
        </w:tc>
      </w:tr>
      <w:tr w:rsidR="006C3085" w:rsidRPr="000D2B4E" w14:paraId="0A68AFED" w14:textId="77777777" w:rsidTr="00701BD4">
        <w:trPr>
          <w:trHeight w:val="125"/>
        </w:trPr>
        <w:tc>
          <w:tcPr>
            <w:tcW w:w="2835" w:type="dxa"/>
            <w:vAlign w:val="center"/>
          </w:tcPr>
          <w:p w14:paraId="057C706A" w14:textId="77777777" w:rsidR="006C3085" w:rsidRPr="000D2B4E" w:rsidRDefault="006C3085" w:rsidP="00701BD4">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11F13C79" w14:textId="77777777" w:rsidR="006C3085" w:rsidRPr="000D2B4E" w:rsidRDefault="006C3085" w:rsidP="00701BD4">
            <w:pPr>
              <w:spacing w:before="40" w:after="40"/>
              <w:rPr>
                <w:rFonts w:asciiTheme="minorBidi" w:eastAsiaTheme="minorEastAsia" w:hAnsiTheme="minorBidi" w:cstheme="minorBidi"/>
                <w:color w:val="000000" w:themeColor="text1"/>
                <w:szCs w:val="24"/>
              </w:rPr>
            </w:pPr>
            <w:r w:rsidRPr="000D2B4E">
              <w:rPr>
                <w:rFonts w:asciiTheme="minorBidi" w:eastAsiaTheme="minorEastAsia" w:hAnsiTheme="minorBidi" w:cstheme="minorBidi"/>
                <w:color w:val="000000" w:themeColor="text1"/>
                <w:szCs w:val="24"/>
              </w:rPr>
              <w:t>N/A</w:t>
            </w:r>
          </w:p>
        </w:tc>
        <w:tc>
          <w:tcPr>
            <w:tcW w:w="4820" w:type="dxa"/>
            <w:vAlign w:val="center"/>
          </w:tcPr>
          <w:p w14:paraId="6EA996A4" w14:textId="77777777" w:rsidR="006C3085" w:rsidRPr="000D2B4E" w:rsidRDefault="006C3085" w:rsidP="00701BD4">
            <w:pPr>
              <w:spacing w:after="160" w:line="259" w:lineRule="auto"/>
              <w:jc w:val="both"/>
              <w:rPr>
                <w:rFonts w:asciiTheme="minorBidi" w:eastAsiaTheme="minorEastAsia" w:hAnsiTheme="minorBidi" w:cstheme="minorBidi"/>
                <w:szCs w:val="24"/>
              </w:rPr>
            </w:pPr>
            <w:r w:rsidRPr="000D2B4E">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B05039E" w14:textId="77777777" w:rsidR="006C3085" w:rsidRPr="000D2B4E" w:rsidRDefault="006C3085" w:rsidP="00701BD4">
            <w:pPr>
              <w:spacing w:after="160" w:line="259" w:lineRule="auto"/>
              <w:rPr>
                <w:rFonts w:asciiTheme="minorBidi" w:eastAsiaTheme="minorEastAsia" w:hAnsiTheme="minorBidi" w:cstheme="minorBidi"/>
                <w:szCs w:val="24"/>
              </w:rPr>
            </w:pPr>
            <w:r w:rsidRPr="000D2B4E">
              <w:rPr>
                <w:rFonts w:asciiTheme="minorBidi" w:eastAsia="Calibri" w:hAnsiTheme="minorBidi" w:cstheme="minorBidi"/>
                <w:szCs w:val="24"/>
              </w:rPr>
              <w:t>Provided by venue</w:t>
            </w:r>
          </w:p>
        </w:tc>
      </w:tr>
    </w:tbl>
    <w:p w14:paraId="6D31BD62" w14:textId="77777777" w:rsidR="006C3085" w:rsidRPr="000D2B4E" w:rsidRDefault="006C3085" w:rsidP="006C3085">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666F9" w:rsidRPr="000D2B4E" w14:paraId="69B9C92E" w14:textId="77777777" w:rsidTr="00701BD4">
        <w:trPr>
          <w:trHeight w:val="734"/>
        </w:trPr>
        <w:tc>
          <w:tcPr>
            <w:tcW w:w="734" w:type="pct"/>
          </w:tcPr>
          <w:p w14:paraId="224F9CC2" w14:textId="77777777" w:rsidR="002666F9" w:rsidRPr="000D2B4E" w:rsidRDefault="002666F9" w:rsidP="00701BD4">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 Category</w:t>
            </w:r>
          </w:p>
        </w:tc>
        <w:tc>
          <w:tcPr>
            <w:tcW w:w="1798" w:type="pct"/>
          </w:tcPr>
          <w:p w14:paraId="633D88F4" w14:textId="77777777" w:rsidR="002666F9" w:rsidRPr="000D2B4E" w:rsidRDefault="002666F9" w:rsidP="00701BD4">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Hazards and associated Risks</w:t>
            </w:r>
          </w:p>
        </w:tc>
        <w:tc>
          <w:tcPr>
            <w:tcW w:w="482" w:type="pct"/>
          </w:tcPr>
          <w:p w14:paraId="4ABBE79C" w14:textId="77777777" w:rsidR="002666F9" w:rsidRPr="000D2B4E" w:rsidRDefault="002666F9" w:rsidP="00701BD4">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at Risk?</w:t>
            </w:r>
          </w:p>
        </w:tc>
        <w:tc>
          <w:tcPr>
            <w:tcW w:w="1406" w:type="pct"/>
          </w:tcPr>
          <w:p w14:paraId="25B125E3" w14:textId="77777777" w:rsidR="002666F9" w:rsidRPr="000D2B4E" w:rsidRDefault="002666F9" w:rsidP="00701BD4">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Control Measures</w:t>
            </w:r>
          </w:p>
        </w:tc>
        <w:tc>
          <w:tcPr>
            <w:tcW w:w="580" w:type="pct"/>
          </w:tcPr>
          <w:p w14:paraId="1807439E" w14:textId="77777777" w:rsidR="002666F9" w:rsidRPr="000D2B4E" w:rsidRDefault="002666F9" w:rsidP="00701BD4">
            <w:pPr>
              <w:spacing w:after="160"/>
              <w:jc w:val="center"/>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Who is responsible?</w:t>
            </w:r>
          </w:p>
        </w:tc>
      </w:tr>
      <w:tr w:rsidR="002666F9" w:rsidRPr="000D2B4E" w14:paraId="3A7D707D" w14:textId="77777777" w:rsidTr="00701BD4">
        <w:trPr>
          <w:trHeight w:val="3740"/>
        </w:trPr>
        <w:tc>
          <w:tcPr>
            <w:tcW w:w="734" w:type="pct"/>
            <w:shd w:val="clear" w:color="auto" w:fill="C0D842"/>
            <w:vAlign w:val="center"/>
          </w:tcPr>
          <w:p w14:paraId="1767E02D" w14:textId="77777777" w:rsidR="002666F9" w:rsidRPr="000D2B4E" w:rsidRDefault="002666F9" w:rsidP="00701BD4">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Fire</w:t>
            </w:r>
          </w:p>
          <w:p w14:paraId="070FD87F" w14:textId="77777777" w:rsidR="002666F9" w:rsidRPr="000D2B4E" w:rsidRDefault="002666F9" w:rsidP="00701BD4">
            <w:p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Indoor activity (general fire risks)</w:t>
            </w:r>
          </w:p>
          <w:p w14:paraId="05F131D1" w14:textId="77777777" w:rsidR="002666F9" w:rsidRPr="000D2B4E" w:rsidRDefault="002666F9" w:rsidP="00701BD4">
            <w:pPr>
              <w:spacing w:after="160" w:line="259" w:lineRule="auto"/>
              <w:jc w:val="center"/>
              <w:rPr>
                <w:rFonts w:asciiTheme="minorBidi" w:eastAsiaTheme="minorEastAsia" w:hAnsiTheme="minorBidi" w:cstheme="minorBidi"/>
                <w:bCs/>
                <w:i/>
                <w:iCs/>
                <w:szCs w:val="24"/>
              </w:rPr>
            </w:pPr>
          </w:p>
        </w:tc>
        <w:tc>
          <w:tcPr>
            <w:tcW w:w="1798" w:type="pct"/>
            <w:shd w:val="clear" w:color="auto" w:fill="C0D842"/>
          </w:tcPr>
          <w:p w14:paraId="1110E2D0" w14:textId="77777777" w:rsidR="002666F9" w:rsidRPr="000D2B4E" w:rsidRDefault="002666F9" w:rsidP="00701BD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Obstructed fire exits </w:t>
            </w:r>
          </w:p>
          <w:p w14:paraId="4FDA0EC4"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serious injury/fatalities because of obstructed exits from </w:t>
            </w:r>
          </w:p>
          <w:p w14:paraId="7B7560CC"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building. </w:t>
            </w:r>
          </w:p>
          <w:p w14:paraId="610F6C04"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Electrical fires</w:t>
            </w:r>
            <w:r w:rsidRPr="000D2B4E">
              <w:rPr>
                <w:rFonts w:asciiTheme="minorBidi" w:eastAsiaTheme="minorEastAsia" w:hAnsiTheme="minorBidi" w:cstheme="minorBidi"/>
                <w:szCs w:val="24"/>
              </w:rPr>
              <w:t xml:space="preserve"> Risk of serious injury/fatalities because of </w:t>
            </w:r>
          </w:p>
          <w:p w14:paraId="27AFC3AD"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faulty electrical equipment being used.</w:t>
            </w:r>
          </w:p>
          <w:p w14:paraId="1CF27EBE" w14:textId="77777777" w:rsidR="002666F9" w:rsidRPr="000D2B4E" w:rsidRDefault="002666F9" w:rsidP="00701BD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Lack of firefighting equipment. </w:t>
            </w:r>
          </w:p>
          <w:p w14:paraId="1DF51006"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Risk of fire spreading and causing serious injury/fatality due to lack of </w:t>
            </w:r>
          </w:p>
          <w:p w14:paraId="5D747737"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extinguishers, fire blankets. </w:t>
            </w:r>
          </w:p>
          <w:p w14:paraId="580E6C4B"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Heating equipment</w:t>
            </w:r>
            <w:r w:rsidRPr="000D2B4E">
              <w:rPr>
                <w:rFonts w:asciiTheme="minorBidi" w:eastAsiaTheme="minorEastAsia" w:hAnsiTheme="minorBidi" w:cstheme="minorBidi"/>
                <w:szCs w:val="24"/>
              </w:rPr>
              <w:t>- Risk of fire from improper use of heating equipment.</w:t>
            </w:r>
          </w:p>
        </w:tc>
        <w:tc>
          <w:tcPr>
            <w:tcW w:w="482" w:type="pct"/>
            <w:shd w:val="clear" w:color="auto" w:fill="C0D842"/>
          </w:tcPr>
          <w:p w14:paraId="3C5D67FE" w14:textId="77777777" w:rsidR="002666F9" w:rsidRPr="000D2B4E" w:rsidRDefault="002666F9" w:rsidP="00701BD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666B4095" w14:textId="77777777" w:rsidR="002666F9" w:rsidRPr="000D2B4E" w:rsidRDefault="002666F9">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Confirm with the premise controller that fire controls are in place and discuss specific fire arrangements relative to the event.</w:t>
            </w:r>
          </w:p>
          <w:p w14:paraId="3B996EA5" w14:textId="77777777" w:rsidR="002666F9" w:rsidRPr="000D2B4E" w:rsidRDefault="002666F9">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Nominated group person to manage fire evacuation</w:t>
            </w:r>
          </w:p>
          <w:p w14:paraId="0836739B" w14:textId="77777777" w:rsidR="002666F9" w:rsidRPr="000D2B4E" w:rsidRDefault="002666F9">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exits to be checked all clear</w:t>
            </w:r>
          </w:p>
          <w:p w14:paraId="2BFDB59C" w14:textId="77777777" w:rsidR="002666F9" w:rsidRPr="000D2B4E" w:rsidRDefault="002666F9">
            <w:pPr>
              <w:numPr>
                <w:ilvl w:val="0"/>
                <w:numId w:val="38"/>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Fire extinguishers available</w:t>
            </w:r>
          </w:p>
        </w:tc>
        <w:tc>
          <w:tcPr>
            <w:tcW w:w="580" w:type="pct"/>
            <w:shd w:val="clear" w:color="auto" w:fill="C0D842"/>
          </w:tcPr>
          <w:p w14:paraId="3F2CF345" w14:textId="3182078F" w:rsidR="002666F9" w:rsidRPr="000D2B4E" w:rsidRDefault="00615F54" w:rsidP="00701BD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666F9" w:rsidRPr="000D2B4E" w14:paraId="1FDB3408" w14:textId="77777777" w:rsidTr="00701BD4">
        <w:trPr>
          <w:trHeight w:val="3740"/>
        </w:trPr>
        <w:tc>
          <w:tcPr>
            <w:tcW w:w="734" w:type="pct"/>
            <w:shd w:val="clear" w:color="auto" w:fill="C0D842"/>
            <w:vAlign w:val="center"/>
          </w:tcPr>
          <w:p w14:paraId="79513DC1" w14:textId="77777777" w:rsidR="002666F9" w:rsidRPr="000D2B4E" w:rsidRDefault="002666F9" w:rsidP="00701BD4">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lastRenderedPageBreak/>
              <w:t>Slips, Trips and Falls</w:t>
            </w:r>
          </w:p>
          <w:p w14:paraId="3CBB06DB" w14:textId="77777777" w:rsidR="002666F9" w:rsidRPr="000D2B4E" w:rsidRDefault="002666F9" w:rsidP="00701BD4">
            <w:pPr>
              <w:spacing w:after="160" w:line="259" w:lineRule="auto"/>
              <w:rPr>
                <w:rFonts w:asciiTheme="minorBidi" w:eastAsiaTheme="minorEastAsia" w:hAnsiTheme="minorBidi" w:cstheme="minorBidi"/>
                <w:bCs/>
                <w:i/>
                <w:iCs/>
                <w:szCs w:val="24"/>
              </w:rPr>
            </w:pPr>
            <w:r w:rsidRPr="000D2B4E">
              <w:rPr>
                <w:rFonts w:asciiTheme="minorBidi" w:eastAsia="Calibri" w:hAnsiTheme="minorBidi" w:cstheme="minorBidi"/>
                <w:szCs w:val="24"/>
              </w:rPr>
              <w:t>Trailing cables / obstacles, Slippery surfaces caused by liquid spillages</w:t>
            </w:r>
          </w:p>
        </w:tc>
        <w:tc>
          <w:tcPr>
            <w:tcW w:w="1798" w:type="pct"/>
            <w:shd w:val="clear" w:color="auto" w:fill="C0D842"/>
          </w:tcPr>
          <w:p w14:paraId="6E02CF34"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Wet surfaces.</w:t>
            </w:r>
            <w:r w:rsidRPr="000D2B4E">
              <w:rPr>
                <w:rFonts w:asciiTheme="minorBidi" w:eastAsiaTheme="minorEastAsia" w:hAnsiTheme="minorBidi" w:cstheme="minorBidi"/>
                <w:szCs w:val="24"/>
              </w:rPr>
              <w:t xml:space="preserve"> Risk of slipping due to wet floor surface, causing </w:t>
            </w:r>
          </w:p>
          <w:p w14:paraId="7CD40150"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injury.</w:t>
            </w:r>
          </w:p>
          <w:p w14:paraId="6C434AFA"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Smooth surfaces.</w:t>
            </w:r>
            <w:r w:rsidRPr="000D2B4E">
              <w:rPr>
                <w:rFonts w:asciiTheme="minorBidi" w:eastAsiaTheme="minorEastAsia" w:hAnsiTheme="minorBidi" w:cstheme="minorBidi"/>
                <w:szCs w:val="24"/>
              </w:rPr>
              <w:t xml:space="preserve"> Risk of slipping on smooth floor surfaces due to lack of friction. </w:t>
            </w:r>
          </w:p>
          <w:p w14:paraId="6CA04ED4"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Loose floor fittings</w:t>
            </w:r>
            <w:r w:rsidRPr="000D2B4E">
              <w:rPr>
                <w:rFonts w:asciiTheme="minorBidi" w:eastAsiaTheme="minorEastAsia" w:hAnsiTheme="minorBidi" w:cstheme="minorBidi"/>
                <w:szCs w:val="24"/>
              </w:rPr>
              <w:t xml:space="preserve">. Risk of tripping over loose floor fittings, like rugs, carpets. </w:t>
            </w:r>
          </w:p>
          <w:p w14:paraId="5CFD1E83"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Obstacles on floor</w:t>
            </w:r>
            <w:r w:rsidRPr="000D2B4E">
              <w:rPr>
                <w:rFonts w:asciiTheme="minorBidi" w:eastAsiaTheme="minorEastAsia" w:hAnsiTheme="minorBidi" w:cstheme="minorBidi"/>
                <w:szCs w:val="24"/>
              </w:rPr>
              <w:t xml:space="preserve"> -boxes, equipment. Risk of trips due to items </w:t>
            </w:r>
          </w:p>
          <w:p w14:paraId="75887F66"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being left on floor in areas of high footfall. </w:t>
            </w:r>
          </w:p>
          <w:p w14:paraId="108C56E8"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Trailing cables.</w:t>
            </w:r>
            <w:r w:rsidRPr="000D2B4E">
              <w:rPr>
                <w:rFonts w:asciiTheme="minorBidi" w:eastAsiaTheme="minorEastAsia" w:hAnsiTheme="minorBidi" w:cstheme="minorBidi"/>
                <w:szCs w:val="24"/>
              </w:rPr>
              <w:t xml:space="preserve"> Risk of tripping over cables left in areas of high footfall.</w:t>
            </w:r>
          </w:p>
          <w:p w14:paraId="72EEB6A7"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Uneven floor surface</w:t>
            </w:r>
            <w:r w:rsidRPr="000D2B4E">
              <w:rPr>
                <w:rFonts w:asciiTheme="minorBidi" w:eastAsiaTheme="minorEastAsia" w:hAnsiTheme="minorBidi" w:cstheme="minorBidi"/>
                <w:szCs w:val="24"/>
              </w:rPr>
              <w:t>. Risk of tripping over uneven floor surfaces.</w:t>
            </w:r>
          </w:p>
          <w:p w14:paraId="4AE22399"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Poor lighting</w:t>
            </w:r>
            <w:r w:rsidRPr="000D2B4E">
              <w:rPr>
                <w:rFonts w:asciiTheme="minorBidi" w:eastAsiaTheme="minorEastAsia" w:hAnsiTheme="minorBidi" w:cstheme="minorBidi"/>
                <w:szCs w:val="24"/>
              </w:rPr>
              <w:t xml:space="preserve"> Risk of slipping and tripping over approaching hazards due to poor visibility.</w:t>
            </w:r>
          </w:p>
        </w:tc>
        <w:tc>
          <w:tcPr>
            <w:tcW w:w="482" w:type="pct"/>
            <w:shd w:val="clear" w:color="auto" w:fill="C0D842"/>
          </w:tcPr>
          <w:p w14:paraId="607C7308" w14:textId="77777777" w:rsidR="002666F9" w:rsidRPr="000D2B4E" w:rsidRDefault="002666F9" w:rsidP="00701BD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t>Attendees</w:t>
            </w:r>
          </w:p>
        </w:tc>
        <w:tc>
          <w:tcPr>
            <w:tcW w:w="1406" w:type="pct"/>
            <w:shd w:val="clear" w:color="auto" w:fill="C0D842"/>
          </w:tcPr>
          <w:p w14:paraId="2155DA91" w14:textId="77777777" w:rsidR="002666F9" w:rsidRPr="000D2B4E" w:rsidRDefault="002666F9">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Spills to be cleared up immediately </w:t>
            </w:r>
          </w:p>
          <w:p w14:paraId="75AEAC49" w14:textId="77777777" w:rsidR="002666F9" w:rsidRPr="000D2B4E" w:rsidRDefault="002666F9">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Warning signage, e.g., wet floor </w:t>
            </w:r>
          </w:p>
          <w:p w14:paraId="491474E4" w14:textId="77777777" w:rsidR="002666F9" w:rsidRPr="000D2B4E" w:rsidRDefault="002666F9">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Doorways clear of obstructions </w:t>
            </w:r>
          </w:p>
          <w:p w14:paraId="30D518C9" w14:textId="77777777" w:rsidR="002666F9" w:rsidRPr="000D2B4E" w:rsidRDefault="002666F9">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 xml:space="preserve">Checks on floor surfaces </w:t>
            </w:r>
          </w:p>
          <w:p w14:paraId="7A249535" w14:textId="77777777" w:rsidR="002666F9" w:rsidRPr="000D2B4E" w:rsidRDefault="002666F9">
            <w:pPr>
              <w:numPr>
                <w:ilvl w:val="0"/>
                <w:numId w:val="39"/>
              </w:numPr>
              <w:spacing w:after="160" w:line="259" w:lineRule="auto"/>
              <w:rPr>
                <w:rFonts w:asciiTheme="minorBidi" w:eastAsia="Calibri" w:hAnsiTheme="minorBidi" w:cstheme="minorBidi"/>
                <w:szCs w:val="24"/>
              </w:rPr>
            </w:pPr>
            <w:r w:rsidRPr="000D2B4E">
              <w:rPr>
                <w:rFonts w:asciiTheme="minorBidi" w:eastAsia="Calibri" w:hAnsiTheme="minorBidi" w:cstheme="minorBidi"/>
                <w:szCs w:val="24"/>
              </w:rPr>
              <w:t>Well lit</w:t>
            </w:r>
          </w:p>
        </w:tc>
        <w:tc>
          <w:tcPr>
            <w:tcW w:w="580" w:type="pct"/>
            <w:shd w:val="clear" w:color="auto" w:fill="C0D842"/>
          </w:tcPr>
          <w:p w14:paraId="687D0950" w14:textId="4B615A41" w:rsidR="002666F9" w:rsidRPr="000D2B4E" w:rsidRDefault="00615F54" w:rsidP="00701BD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t>Event lead/ committee members</w:t>
            </w:r>
          </w:p>
        </w:tc>
      </w:tr>
      <w:tr w:rsidR="002666F9" w:rsidRPr="00210BB9" w14:paraId="6D926876" w14:textId="77777777" w:rsidTr="00701BD4">
        <w:trPr>
          <w:trHeight w:val="3740"/>
        </w:trPr>
        <w:tc>
          <w:tcPr>
            <w:tcW w:w="734" w:type="pct"/>
            <w:shd w:val="clear" w:color="auto" w:fill="C0D842"/>
          </w:tcPr>
          <w:p w14:paraId="019006BD" w14:textId="77777777" w:rsidR="002666F9" w:rsidRPr="000D2B4E" w:rsidRDefault="002666F9" w:rsidP="00701BD4">
            <w:pPr>
              <w:spacing w:after="160" w:line="259" w:lineRule="auto"/>
              <w:rPr>
                <w:rFonts w:asciiTheme="minorBidi" w:eastAsia="Calibri" w:hAnsiTheme="minorBidi" w:cstheme="minorBidi"/>
                <w:b/>
                <w:szCs w:val="24"/>
                <w:u w:val="single"/>
              </w:rPr>
            </w:pPr>
            <w:r w:rsidRPr="000D2B4E">
              <w:rPr>
                <w:rFonts w:asciiTheme="minorBidi" w:eastAsia="Calibri" w:hAnsiTheme="minorBidi" w:cstheme="minorBidi"/>
                <w:b/>
                <w:szCs w:val="24"/>
                <w:u w:val="single"/>
              </w:rPr>
              <w:t>Food &amp; Drink Hygiene / Food Allergies &amp; Intolerance</w:t>
            </w:r>
          </w:p>
          <w:p w14:paraId="0D5F3856" w14:textId="77777777" w:rsidR="002666F9" w:rsidRPr="000D2B4E" w:rsidRDefault="002666F9" w:rsidP="00701BD4">
            <w:pPr>
              <w:spacing w:after="160" w:line="259" w:lineRule="auto"/>
              <w:rPr>
                <w:rFonts w:asciiTheme="minorBidi" w:eastAsia="Calibri" w:hAnsiTheme="minorBidi" w:cstheme="minorBidi"/>
                <w:i/>
                <w:szCs w:val="24"/>
              </w:rPr>
            </w:pPr>
            <w:r w:rsidRPr="000D2B4E">
              <w:rPr>
                <w:rFonts w:asciiTheme="minorBidi" w:eastAsia="Calibri" w:hAnsiTheme="minorBidi" w:cstheme="minorBidi"/>
                <w:szCs w:val="24"/>
              </w:rPr>
              <w:t>Providing squash, snacks, coffee, and biscuits</w:t>
            </w:r>
          </w:p>
          <w:p w14:paraId="1900ED26" w14:textId="77777777" w:rsidR="002666F9" w:rsidRPr="000D2B4E" w:rsidRDefault="002666F9" w:rsidP="00701BD4">
            <w:pPr>
              <w:spacing w:after="160" w:line="259" w:lineRule="auto"/>
              <w:jc w:val="center"/>
              <w:rPr>
                <w:rFonts w:asciiTheme="minorBidi" w:eastAsia="Calibri" w:hAnsiTheme="minorBidi" w:cstheme="minorBidi"/>
                <w:szCs w:val="24"/>
              </w:rPr>
            </w:pPr>
          </w:p>
        </w:tc>
        <w:tc>
          <w:tcPr>
            <w:tcW w:w="1798" w:type="pct"/>
            <w:shd w:val="clear" w:color="auto" w:fill="C0D842"/>
          </w:tcPr>
          <w:p w14:paraId="539688BB"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Storage of food &amp; drink Substances</w:t>
            </w:r>
            <w:r w:rsidRPr="000D2B4E">
              <w:rPr>
                <w:rFonts w:asciiTheme="minorBidi" w:eastAsiaTheme="minorEastAsia" w:hAnsiTheme="minorBidi" w:cstheme="minorBidi"/>
                <w:szCs w:val="24"/>
              </w:rPr>
              <w:t xml:space="preserve">. Risk of serious illness due </w:t>
            </w:r>
          </w:p>
          <w:p w14:paraId="51085FC9"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 xml:space="preserve">to food and drink being stored in incorrect conditions. </w:t>
            </w:r>
          </w:p>
          <w:p w14:paraId="494F8F1D"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Temperature</w:t>
            </w:r>
            <w:r w:rsidRPr="000D2B4E">
              <w:rPr>
                <w:rFonts w:asciiTheme="minorBidi" w:eastAsiaTheme="minorEastAsia" w:hAnsiTheme="minorBidi" w:cstheme="minorBidi"/>
                <w:szCs w:val="24"/>
              </w:rPr>
              <w:t xml:space="preserve"> Risk of microbiological contaminants growing due </w:t>
            </w:r>
          </w:p>
          <w:p w14:paraId="0C32375C"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szCs w:val="24"/>
              </w:rPr>
              <w:t>to food and drink being stored at incorrect temperatures.</w:t>
            </w:r>
          </w:p>
          <w:p w14:paraId="7D828681"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Allergens</w:t>
            </w:r>
            <w:r w:rsidRPr="000D2B4E">
              <w:rPr>
                <w:rFonts w:asciiTheme="minorBidi" w:eastAsiaTheme="minorEastAsia" w:hAnsiTheme="minorBidi" w:cstheme="minorBidi"/>
                <w:szCs w:val="24"/>
              </w:rPr>
              <w:t xml:space="preserve"> Risk of anaphylaxis from food and drink containing allergens. </w:t>
            </w:r>
          </w:p>
          <w:p w14:paraId="136F0B03" w14:textId="77777777" w:rsidR="002666F9" w:rsidRPr="000D2B4E" w:rsidRDefault="002666F9" w:rsidP="00701BD4">
            <w:pPr>
              <w:tabs>
                <w:tab w:val="left" w:pos="1206"/>
              </w:tabs>
              <w:rPr>
                <w:rFonts w:asciiTheme="minorBidi" w:eastAsiaTheme="minorEastAsia" w:hAnsiTheme="minorBidi" w:cstheme="minorBidi"/>
                <w:b/>
                <w:bCs/>
                <w:szCs w:val="24"/>
              </w:rPr>
            </w:pPr>
            <w:r w:rsidRPr="000D2B4E">
              <w:rPr>
                <w:rFonts w:asciiTheme="minorBidi" w:eastAsiaTheme="minorEastAsia" w:hAnsiTheme="minorBidi" w:cstheme="minorBidi"/>
                <w:b/>
                <w:bCs/>
                <w:szCs w:val="24"/>
              </w:rPr>
              <w:t xml:space="preserve">Handling of Food &amp; drink substances </w:t>
            </w:r>
            <w:r w:rsidRPr="000D2B4E">
              <w:rPr>
                <w:rFonts w:asciiTheme="minorBidi" w:eastAsiaTheme="minorEastAsia" w:hAnsiTheme="minorBidi" w:cstheme="minorBidi"/>
                <w:szCs w:val="24"/>
              </w:rPr>
              <w:t>Risk of ill health due to food being contaminated from incorrect handling techniques.</w:t>
            </w:r>
          </w:p>
          <w:p w14:paraId="26062737"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lastRenderedPageBreak/>
              <w:t>Poor Cleanliness standards</w:t>
            </w:r>
            <w:r w:rsidRPr="000D2B4E">
              <w:rPr>
                <w:rFonts w:asciiTheme="minorBidi" w:eastAsiaTheme="minorEastAsia" w:hAnsiTheme="minorBidi" w:cstheme="minorBidi"/>
                <w:szCs w:val="24"/>
              </w:rPr>
              <w:t xml:space="preserve"> Risk of contamination from poor cleanliness standards in preparation and serving areas.</w:t>
            </w:r>
          </w:p>
          <w:p w14:paraId="551B3A80"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Cross contamination</w:t>
            </w:r>
            <w:r w:rsidRPr="000D2B4E">
              <w:rPr>
                <w:rFonts w:asciiTheme="minorBidi" w:eastAsiaTheme="minorEastAsia" w:hAnsiTheme="minorBidi" w:cstheme="minorBidi"/>
                <w:szCs w:val="24"/>
              </w:rPr>
              <w:t xml:space="preserve"> Risk of ill health from cross contamination, due to a poor hygiene control. </w:t>
            </w:r>
          </w:p>
          <w:p w14:paraId="10A03252"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Food &amp; drink suppliers</w:t>
            </w:r>
            <w:r w:rsidRPr="000D2B4E">
              <w:rPr>
                <w:rFonts w:asciiTheme="minorBidi" w:eastAsiaTheme="minorEastAsia" w:hAnsiTheme="minorBidi" w:cstheme="minorBidi"/>
                <w:szCs w:val="24"/>
              </w:rPr>
              <w:t xml:space="preserve"> Risk of ill health due to food and drink substances being supplied by disreputable sources.</w:t>
            </w:r>
          </w:p>
          <w:p w14:paraId="6CB723E4"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Burns and scolds</w:t>
            </w:r>
            <w:r w:rsidRPr="000D2B4E">
              <w:rPr>
                <w:rFonts w:asciiTheme="minorBidi" w:eastAsiaTheme="minorEastAsia" w:hAnsiTheme="minorBidi" w:cstheme="minorBidi"/>
                <w:szCs w:val="24"/>
              </w:rPr>
              <w:t xml:space="preserve"> Risk of burning and scolding injuries caused by spillage of hot liquids. </w:t>
            </w:r>
          </w:p>
          <w:p w14:paraId="48E8D332" w14:textId="77777777" w:rsidR="002666F9" w:rsidRPr="000D2B4E" w:rsidRDefault="002666F9" w:rsidP="00701BD4">
            <w:pPr>
              <w:tabs>
                <w:tab w:val="left" w:pos="1206"/>
              </w:tabs>
              <w:rPr>
                <w:rFonts w:asciiTheme="minorBidi" w:eastAsiaTheme="minorEastAsia" w:hAnsiTheme="minorBidi" w:cstheme="minorBidi"/>
                <w:szCs w:val="24"/>
              </w:rPr>
            </w:pPr>
            <w:r w:rsidRPr="000D2B4E">
              <w:rPr>
                <w:rFonts w:asciiTheme="minorBidi" w:eastAsiaTheme="minorEastAsia" w:hAnsiTheme="minorBidi" w:cstheme="minorBidi"/>
                <w:b/>
                <w:bCs/>
                <w:szCs w:val="24"/>
              </w:rPr>
              <w:t>Cuts and abrasions</w:t>
            </w:r>
            <w:r w:rsidRPr="000D2B4E">
              <w:rPr>
                <w:rFonts w:asciiTheme="minorBidi" w:eastAsiaTheme="minorEastAsia" w:hAnsiTheme="minorBidi" w:cstheme="minorBidi"/>
                <w:szCs w:val="24"/>
              </w:rPr>
              <w:t xml:space="preserve"> Risk of injury caused by cutting utensils used in food and drink preparation.</w:t>
            </w:r>
          </w:p>
        </w:tc>
        <w:tc>
          <w:tcPr>
            <w:tcW w:w="482" w:type="pct"/>
            <w:shd w:val="clear" w:color="auto" w:fill="C0D842"/>
          </w:tcPr>
          <w:p w14:paraId="26FAF843" w14:textId="77777777" w:rsidR="002666F9" w:rsidRPr="000D2B4E" w:rsidRDefault="002666F9" w:rsidP="00701BD4">
            <w:pPr>
              <w:spacing w:after="160" w:line="259" w:lineRule="auto"/>
              <w:rPr>
                <w:rFonts w:asciiTheme="minorBidi" w:eastAsiaTheme="minorEastAsia" w:hAnsiTheme="minorBidi" w:cstheme="minorBidi"/>
                <w:i/>
                <w:iCs/>
                <w:szCs w:val="24"/>
              </w:rPr>
            </w:pPr>
            <w:r w:rsidRPr="000D2B4E">
              <w:rPr>
                <w:rFonts w:asciiTheme="minorBidi" w:eastAsiaTheme="minorEastAsia" w:hAnsiTheme="minorBidi" w:cstheme="minorBidi"/>
                <w:szCs w:val="24"/>
              </w:rPr>
              <w:lastRenderedPageBreak/>
              <w:t>Attendees</w:t>
            </w:r>
          </w:p>
        </w:tc>
        <w:tc>
          <w:tcPr>
            <w:tcW w:w="1406" w:type="pct"/>
            <w:shd w:val="clear" w:color="auto" w:fill="C0D842"/>
          </w:tcPr>
          <w:p w14:paraId="0512E6AE"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allergy information displayed/notified to visitors</w:t>
            </w:r>
          </w:p>
          <w:p w14:paraId="41284780"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Allergen chart displayed at the food ordering point</w:t>
            </w:r>
          </w:p>
          <w:p w14:paraId="414BCC5F"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Check with people handling food if they have allergies</w:t>
            </w:r>
          </w:p>
          <w:p w14:paraId="13EC2E4F"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Avoidance of latex gloves (potential latex allergy)</w:t>
            </w:r>
          </w:p>
          <w:p w14:paraId="66B93F59"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Pre-packaged food only</w:t>
            </w:r>
          </w:p>
          <w:p w14:paraId="6BC03171"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Persons preparing food to have Level 2 Food Hygiene Certificate</w:t>
            </w:r>
          </w:p>
          <w:p w14:paraId="47359C69"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Food kept in correct conditions</w:t>
            </w:r>
          </w:p>
          <w:p w14:paraId="6EBE3265"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lastRenderedPageBreak/>
              <w:t>Hand washing / sanitising facilities to be available</w:t>
            </w:r>
          </w:p>
          <w:p w14:paraId="11A04D1F"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First aiders available to help in event of severe allergy/anaphylactic shock</w:t>
            </w:r>
          </w:p>
          <w:p w14:paraId="4DBB5EA0" w14:textId="77777777" w:rsidR="002666F9" w:rsidRPr="000D2B4E" w:rsidRDefault="002666F9">
            <w:pPr>
              <w:numPr>
                <w:ilvl w:val="0"/>
                <w:numId w:val="41"/>
              </w:numPr>
              <w:spacing w:line="259" w:lineRule="auto"/>
              <w:rPr>
                <w:rFonts w:asciiTheme="minorBidi" w:eastAsia="Calibri" w:hAnsiTheme="minorBidi" w:cstheme="minorBidi"/>
                <w:szCs w:val="24"/>
              </w:rPr>
            </w:pPr>
            <w:r w:rsidRPr="000D2B4E">
              <w:rPr>
                <w:rFonts w:asciiTheme="minorBidi" w:eastAsia="Calibri" w:hAnsiTheme="minorBidi" w:cstheme="minorBidi"/>
                <w:szCs w:val="24"/>
              </w:rPr>
              <w:t>Ingredients will be clearly displayed to attendees</w:t>
            </w:r>
          </w:p>
        </w:tc>
        <w:tc>
          <w:tcPr>
            <w:tcW w:w="580" w:type="pct"/>
            <w:shd w:val="clear" w:color="auto" w:fill="C0D842"/>
          </w:tcPr>
          <w:p w14:paraId="2829FB17" w14:textId="5B86A9DC" w:rsidR="002666F9" w:rsidRPr="000D2B4E" w:rsidRDefault="00615F54" w:rsidP="00701BD4">
            <w:pPr>
              <w:spacing w:after="160" w:line="259" w:lineRule="auto"/>
              <w:rPr>
                <w:rFonts w:asciiTheme="minorBidi" w:eastAsiaTheme="minorEastAsia" w:hAnsiTheme="minorBidi" w:cstheme="minorBidi"/>
                <w:szCs w:val="24"/>
              </w:rPr>
            </w:pPr>
            <w:r w:rsidRPr="000D2B4E">
              <w:rPr>
                <w:rFonts w:asciiTheme="minorBidi" w:eastAsiaTheme="minorEastAsia" w:hAnsiTheme="minorBidi" w:cstheme="minorBidi"/>
                <w:szCs w:val="24"/>
              </w:rPr>
              <w:lastRenderedPageBreak/>
              <w:t>Event lead/ committee members</w:t>
            </w:r>
          </w:p>
        </w:tc>
      </w:tr>
    </w:tbl>
    <w:p w14:paraId="11B64F63" w14:textId="3F5C10EF" w:rsidR="00E2261F" w:rsidRPr="00210BB9" w:rsidRDefault="00E2261F" w:rsidP="007167DC">
      <w:pPr>
        <w:rPr>
          <w:rFonts w:asciiTheme="minorBidi" w:eastAsiaTheme="minorEastAsia" w:hAnsiTheme="minorBidi" w:cstheme="minorBidi"/>
          <w:szCs w:val="24"/>
        </w:rPr>
      </w:pPr>
    </w:p>
    <w:sectPr w:rsidR="00E2261F" w:rsidRPr="00210BB9" w:rsidSect="00B64368">
      <w:headerReference w:type="default" r:id="rId9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4BBBA" w14:textId="77777777" w:rsidR="00703D00" w:rsidRDefault="00703D00" w:rsidP="008D10F4">
      <w:r>
        <w:separator/>
      </w:r>
    </w:p>
  </w:endnote>
  <w:endnote w:type="continuationSeparator" w:id="0">
    <w:p w14:paraId="0983ECD7" w14:textId="77777777" w:rsidR="00703D00" w:rsidRDefault="00703D00" w:rsidP="008D10F4">
      <w:r>
        <w:continuationSeparator/>
      </w:r>
    </w:p>
  </w:endnote>
  <w:endnote w:type="continuationNotice" w:id="1">
    <w:p w14:paraId="17C7C990" w14:textId="77777777" w:rsidR="00703D00" w:rsidRDefault="00703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167DC" w14:paraId="1D5BC224" w14:textId="77777777">
      <w:trPr>
        <w:trHeight w:val="300"/>
      </w:trPr>
      <w:tc>
        <w:tcPr>
          <w:tcW w:w="3485" w:type="dxa"/>
        </w:tcPr>
        <w:p w14:paraId="4A4FBF54" w14:textId="77777777" w:rsidR="007167DC" w:rsidRDefault="007167DC">
          <w:pPr>
            <w:pStyle w:val="Header"/>
            <w:ind w:left="-115"/>
          </w:pPr>
        </w:p>
      </w:tc>
      <w:tc>
        <w:tcPr>
          <w:tcW w:w="3485" w:type="dxa"/>
        </w:tcPr>
        <w:p w14:paraId="706BDFDD" w14:textId="77777777" w:rsidR="007167DC" w:rsidRDefault="007167DC">
          <w:pPr>
            <w:pStyle w:val="Header"/>
            <w:jc w:val="center"/>
          </w:pPr>
        </w:p>
      </w:tc>
      <w:tc>
        <w:tcPr>
          <w:tcW w:w="3485" w:type="dxa"/>
        </w:tcPr>
        <w:p w14:paraId="75782621" w14:textId="77777777" w:rsidR="007167DC" w:rsidRDefault="007167DC">
          <w:pPr>
            <w:pStyle w:val="Header"/>
            <w:ind w:right="-115"/>
            <w:jc w:val="right"/>
          </w:pPr>
        </w:p>
      </w:tc>
    </w:tr>
  </w:tbl>
  <w:p w14:paraId="6433A62F" w14:textId="77777777" w:rsidR="007167DC" w:rsidRDefault="00716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7167DC" w14:paraId="43E763F4" w14:textId="77777777">
      <w:trPr>
        <w:trHeight w:val="300"/>
      </w:trPr>
      <w:tc>
        <w:tcPr>
          <w:tcW w:w="1005" w:type="dxa"/>
        </w:tcPr>
        <w:p w14:paraId="0F87D3B9" w14:textId="77777777" w:rsidR="007167DC" w:rsidRDefault="007167DC">
          <w:pPr>
            <w:pStyle w:val="Header"/>
            <w:ind w:left="-115"/>
          </w:pPr>
        </w:p>
      </w:tc>
      <w:tc>
        <w:tcPr>
          <w:tcW w:w="1005" w:type="dxa"/>
        </w:tcPr>
        <w:p w14:paraId="68D21D7F" w14:textId="77777777" w:rsidR="007167DC" w:rsidRDefault="007167DC">
          <w:pPr>
            <w:pStyle w:val="Header"/>
            <w:jc w:val="center"/>
          </w:pPr>
        </w:p>
      </w:tc>
      <w:tc>
        <w:tcPr>
          <w:tcW w:w="1005" w:type="dxa"/>
        </w:tcPr>
        <w:p w14:paraId="5FC2814E" w14:textId="77777777" w:rsidR="007167DC" w:rsidRDefault="007167DC">
          <w:pPr>
            <w:pStyle w:val="Header"/>
            <w:ind w:right="-115"/>
            <w:jc w:val="right"/>
          </w:pPr>
        </w:p>
      </w:tc>
    </w:tr>
  </w:tbl>
  <w:p w14:paraId="1EF26095" w14:textId="77777777" w:rsidR="007167DC" w:rsidRDefault="00716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167DC" w14:paraId="1B256500" w14:textId="77777777">
      <w:trPr>
        <w:trHeight w:val="300"/>
      </w:trPr>
      <w:tc>
        <w:tcPr>
          <w:tcW w:w="3485" w:type="dxa"/>
        </w:tcPr>
        <w:p w14:paraId="0A92EEC4" w14:textId="77777777" w:rsidR="007167DC" w:rsidRDefault="007167DC">
          <w:pPr>
            <w:pStyle w:val="Header"/>
            <w:ind w:left="-115"/>
          </w:pPr>
        </w:p>
      </w:tc>
      <w:tc>
        <w:tcPr>
          <w:tcW w:w="3485" w:type="dxa"/>
        </w:tcPr>
        <w:p w14:paraId="41DE7892" w14:textId="77777777" w:rsidR="007167DC" w:rsidRDefault="007167DC">
          <w:pPr>
            <w:pStyle w:val="Header"/>
            <w:jc w:val="center"/>
          </w:pPr>
        </w:p>
      </w:tc>
      <w:tc>
        <w:tcPr>
          <w:tcW w:w="3485" w:type="dxa"/>
        </w:tcPr>
        <w:p w14:paraId="0EC448B1" w14:textId="77777777" w:rsidR="007167DC" w:rsidRDefault="007167DC">
          <w:pPr>
            <w:pStyle w:val="Header"/>
            <w:ind w:right="-115"/>
            <w:jc w:val="right"/>
          </w:pPr>
        </w:p>
      </w:tc>
    </w:tr>
  </w:tbl>
  <w:p w14:paraId="04A07B68" w14:textId="77777777" w:rsidR="007167DC" w:rsidRDefault="007167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167DC" w14:paraId="3ECA8B52" w14:textId="77777777">
      <w:trPr>
        <w:trHeight w:val="300"/>
      </w:trPr>
      <w:tc>
        <w:tcPr>
          <w:tcW w:w="3485" w:type="dxa"/>
        </w:tcPr>
        <w:p w14:paraId="0B221536" w14:textId="77777777" w:rsidR="007167DC" w:rsidRDefault="007167DC">
          <w:pPr>
            <w:pStyle w:val="Header"/>
            <w:ind w:left="-115"/>
          </w:pPr>
        </w:p>
      </w:tc>
      <w:tc>
        <w:tcPr>
          <w:tcW w:w="3485" w:type="dxa"/>
        </w:tcPr>
        <w:p w14:paraId="35946008" w14:textId="77777777" w:rsidR="007167DC" w:rsidRDefault="007167DC">
          <w:pPr>
            <w:pStyle w:val="Header"/>
            <w:jc w:val="center"/>
          </w:pPr>
        </w:p>
      </w:tc>
      <w:tc>
        <w:tcPr>
          <w:tcW w:w="3485" w:type="dxa"/>
        </w:tcPr>
        <w:p w14:paraId="1834DB37" w14:textId="77777777" w:rsidR="007167DC" w:rsidRDefault="007167DC">
          <w:pPr>
            <w:pStyle w:val="Header"/>
            <w:ind w:right="-115"/>
            <w:jc w:val="right"/>
          </w:pPr>
        </w:p>
      </w:tc>
    </w:tr>
  </w:tbl>
  <w:p w14:paraId="7B4FA76C" w14:textId="77777777" w:rsidR="007167DC" w:rsidRPr="00931933" w:rsidRDefault="007167DC"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39D6C3E2" w14:textId="77777777" w:rsidR="007167DC" w:rsidRPr="00931933" w:rsidRDefault="007167DC"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7F25936F" w14:textId="77777777" w:rsidR="007167DC" w:rsidRDefault="00716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DC32" w14:textId="77777777" w:rsidR="00703D00" w:rsidRDefault="00703D00" w:rsidP="008D10F4">
      <w:r>
        <w:separator/>
      </w:r>
    </w:p>
  </w:footnote>
  <w:footnote w:type="continuationSeparator" w:id="0">
    <w:p w14:paraId="0BBC1F4B" w14:textId="77777777" w:rsidR="00703D00" w:rsidRDefault="00703D00" w:rsidP="008D10F4">
      <w:r>
        <w:continuationSeparator/>
      </w:r>
    </w:p>
  </w:footnote>
  <w:footnote w:type="continuationNotice" w:id="1">
    <w:p w14:paraId="3D25D9F4" w14:textId="77777777" w:rsidR="00703D00" w:rsidRDefault="00703D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9A94" w14:textId="77777777" w:rsidR="007167DC" w:rsidRDefault="007167DC"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9264" behindDoc="1" locked="0" layoutInCell="1" allowOverlap="1" wp14:anchorId="19BDB78D" wp14:editId="1E374B48">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Pr>
        <w:rFonts w:ascii="Rubik" w:hAnsi="Rubik" w:cs="Rubik"/>
        <w:b/>
        <w:bCs/>
        <w:sz w:val="16"/>
        <w:szCs w:val="16"/>
      </w:rPr>
      <w:t>Revision: 1.0</w:t>
    </w:r>
  </w:p>
  <w:p w14:paraId="1F091AE0" w14:textId="75A1F59B" w:rsidR="007167DC" w:rsidRPr="00963396" w:rsidRDefault="00897F23" w:rsidP="00897F23">
    <w:pPr>
      <w:pStyle w:val="Header"/>
      <w:tabs>
        <w:tab w:val="center" w:pos="5233"/>
        <w:tab w:val="left" w:pos="7605"/>
      </w:tabs>
      <w:jc w:val="right"/>
      <w:rPr>
        <w:b/>
        <w:bCs/>
        <w:sz w:val="16"/>
        <w:szCs w:val="16"/>
      </w:rPr>
    </w:pPr>
    <w:r>
      <w:rPr>
        <w:rFonts w:ascii="Rubik" w:hAnsi="Rubik" w:cs="Rubik"/>
        <w:b/>
        <w:bCs/>
        <w:sz w:val="16"/>
        <w:szCs w:val="16"/>
      </w:rPr>
      <w:t xml:space="preserve"> </w:t>
    </w:r>
    <w:r w:rsidR="007167DC">
      <w:rPr>
        <w:rFonts w:ascii="Rubik" w:hAnsi="Rubik" w:cs="Rubik"/>
        <w:b/>
        <w:bCs/>
        <w:sz w:val="16"/>
        <w:szCs w:val="16"/>
      </w:rPr>
      <w:t>Revision date:</w:t>
    </w:r>
  </w:p>
  <w:p w14:paraId="3B58C7A3" w14:textId="77777777" w:rsidR="007167DC" w:rsidRPr="008D10F4" w:rsidRDefault="007167DC"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59EECF3B" w:rsidR="008D10F4" w:rsidRPr="008D10F4" w:rsidRDefault="0807D513" w:rsidP="5F3054C0">
    <w:pPr>
      <w:pStyle w:val="Header"/>
      <w:jc w:val="center"/>
      <w:rPr>
        <w:b/>
        <w:bCs/>
        <w:sz w:val="32"/>
        <w:szCs w:val="32"/>
      </w:rPr>
    </w:pPr>
    <w:r w:rsidRPr="0807D513">
      <w:rPr>
        <w:b/>
        <w:bCs/>
        <w:sz w:val="32"/>
        <w:szCs w:val="32"/>
      </w:rPr>
      <w:t>Guild Group Annual Risk Assessment 202</w:t>
    </w:r>
    <w:r w:rsidR="00210BB9">
      <w:rPr>
        <w:b/>
        <w:bCs/>
        <w:sz w:val="32"/>
        <w:szCs w:val="32"/>
      </w:rPr>
      <w:t>6</w:t>
    </w:r>
    <w:r w:rsidRPr="0807D513">
      <w:rPr>
        <w:b/>
        <w:bCs/>
        <w:sz w:val="32"/>
        <w:szCs w:val="32"/>
      </w:rPr>
      <w:t>/2</w:t>
    </w:r>
    <w:r w:rsidR="00210BB9">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7D5B"/>
    <w:multiLevelType w:val="multilevel"/>
    <w:tmpl w:val="A968712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DF7E0F"/>
    <w:multiLevelType w:val="multilevel"/>
    <w:tmpl w:val="B1024D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BD17B2A"/>
    <w:multiLevelType w:val="multilevel"/>
    <w:tmpl w:val="B9FC8C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DCC7D26"/>
    <w:multiLevelType w:val="multilevel"/>
    <w:tmpl w:val="B9DEF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F403A9"/>
    <w:multiLevelType w:val="multilevel"/>
    <w:tmpl w:val="2C588B4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06716A"/>
    <w:multiLevelType w:val="hybridMultilevel"/>
    <w:tmpl w:val="7AB6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875AE"/>
    <w:multiLevelType w:val="multilevel"/>
    <w:tmpl w:val="D630AA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962091"/>
    <w:multiLevelType w:val="multilevel"/>
    <w:tmpl w:val="0F00D6B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07509C"/>
    <w:multiLevelType w:val="hybridMultilevel"/>
    <w:tmpl w:val="FFFFFFFF"/>
    <w:lvl w:ilvl="0" w:tplc="24BA7806">
      <w:start w:val="1"/>
      <w:numFmt w:val="bullet"/>
      <w:lvlText w:val=""/>
      <w:lvlJc w:val="left"/>
      <w:pPr>
        <w:ind w:left="360" w:hanging="360"/>
      </w:pPr>
      <w:rPr>
        <w:rFonts w:ascii="Symbol" w:hAnsi="Symbol" w:hint="default"/>
      </w:rPr>
    </w:lvl>
    <w:lvl w:ilvl="1" w:tplc="091E0924">
      <w:start w:val="1"/>
      <w:numFmt w:val="bullet"/>
      <w:lvlText w:val="o"/>
      <w:lvlJc w:val="left"/>
      <w:pPr>
        <w:ind w:left="1440" w:hanging="360"/>
      </w:pPr>
      <w:rPr>
        <w:rFonts w:ascii="Courier New" w:hAnsi="Courier New" w:hint="default"/>
      </w:rPr>
    </w:lvl>
    <w:lvl w:ilvl="2" w:tplc="1EA287B2">
      <w:start w:val="1"/>
      <w:numFmt w:val="bullet"/>
      <w:lvlText w:val=""/>
      <w:lvlJc w:val="left"/>
      <w:pPr>
        <w:ind w:left="2160" w:hanging="360"/>
      </w:pPr>
      <w:rPr>
        <w:rFonts w:ascii="Wingdings" w:hAnsi="Wingdings" w:hint="default"/>
      </w:rPr>
    </w:lvl>
    <w:lvl w:ilvl="3" w:tplc="3EAEF0CE">
      <w:start w:val="1"/>
      <w:numFmt w:val="bullet"/>
      <w:lvlText w:val=""/>
      <w:lvlJc w:val="left"/>
      <w:pPr>
        <w:ind w:left="2880" w:hanging="360"/>
      </w:pPr>
      <w:rPr>
        <w:rFonts w:ascii="Symbol" w:hAnsi="Symbol" w:hint="default"/>
      </w:rPr>
    </w:lvl>
    <w:lvl w:ilvl="4" w:tplc="AC92C80A">
      <w:start w:val="1"/>
      <w:numFmt w:val="bullet"/>
      <w:lvlText w:val="o"/>
      <w:lvlJc w:val="left"/>
      <w:pPr>
        <w:ind w:left="3600" w:hanging="360"/>
      </w:pPr>
      <w:rPr>
        <w:rFonts w:ascii="Courier New" w:hAnsi="Courier New" w:hint="default"/>
      </w:rPr>
    </w:lvl>
    <w:lvl w:ilvl="5" w:tplc="CE807CB6">
      <w:start w:val="1"/>
      <w:numFmt w:val="bullet"/>
      <w:lvlText w:val=""/>
      <w:lvlJc w:val="left"/>
      <w:pPr>
        <w:ind w:left="4320" w:hanging="360"/>
      </w:pPr>
      <w:rPr>
        <w:rFonts w:ascii="Wingdings" w:hAnsi="Wingdings" w:hint="default"/>
      </w:rPr>
    </w:lvl>
    <w:lvl w:ilvl="6" w:tplc="E6E6A408">
      <w:start w:val="1"/>
      <w:numFmt w:val="bullet"/>
      <w:lvlText w:val=""/>
      <w:lvlJc w:val="left"/>
      <w:pPr>
        <w:ind w:left="5040" w:hanging="360"/>
      </w:pPr>
      <w:rPr>
        <w:rFonts w:ascii="Symbol" w:hAnsi="Symbol" w:hint="default"/>
      </w:rPr>
    </w:lvl>
    <w:lvl w:ilvl="7" w:tplc="3A94BD42">
      <w:start w:val="1"/>
      <w:numFmt w:val="bullet"/>
      <w:lvlText w:val="o"/>
      <w:lvlJc w:val="left"/>
      <w:pPr>
        <w:ind w:left="5760" w:hanging="360"/>
      </w:pPr>
      <w:rPr>
        <w:rFonts w:ascii="Courier New" w:hAnsi="Courier New" w:hint="default"/>
      </w:rPr>
    </w:lvl>
    <w:lvl w:ilvl="8" w:tplc="0B04194E">
      <w:start w:val="1"/>
      <w:numFmt w:val="bullet"/>
      <w:lvlText w:val=""/>
      <w:lvlJc w:val="left"/>
      <w:pPr>
        <w:ind w:left="6480" w:hanging="360"/>
      </w:pPr>
      <w:rPr>
        <w:rFonts w:ascii="Wingdings" w:hAnsi="Wingdings" w:hint="default"/>
      </w:rPr>
    </w:lvl>
  </w:abstractNum>
  <w:abstractNum w:abstractNumId="9" w15:restartNumberingAfterBreak="0">
    <w:nsid w:val="1752D845"/>
    <w:multiLevelType w:val="hybridMultilevel"/>
    <w:tmpl w:val="FFFFFFFF"/>
    <w:lvl w:ilvl="0" w:tplc="FF482BF6">
      <w:start w:val="1"/>
      <w:numFmt w:val="bullet"/>
      <w:lvlText w:val=""/>
      <w:lvlJc w:val="left"/>
      <w:pPr>
        <w:ind w:left="360" w:hanging="360"/>
      </w:pPr>
      <w:rPr>
        <w:rFonts w:ascii="Symbol" w:hAnsi="Symbol" w:hint="default"/>
      </w:rPr>
    </w:lvl>
    <w:lvl w:ilvl="1" w:tplc="BFA840E8">
      <w:start w:val="1"/>
      <w:numFmt w:val="bullet"/>
      <w:lvlText w:val="o"/>
      <w:lvlJc w:val="left"/>
      <w:pPr>
        <w:ind w:left="1440" w:hanging="360"/>
      </w:pPr>
      <w:rPr>
        <w:rFonts w:ascii="Courier New" w:hAnsi="Courier New" w:hint="default"/>
      </w:rPr>
    </w:lvl>
    <w:lvl w:ilvl="2" w:tplc="6A02703C">
      <w:start w:val="1"/>
      <w:numFmt w:val="bullet"/>
      <w:lvlText w:val=""/>
      <w:lvlJc w:val="left"/>
      <w:pPr>
        <w:ind w:left="2160" w:hanging="360"/>
      </w:pPr>
      <w:rPr>
        <w:rFonts w:ascii="Wingdings" w:hAnsi="Wingdings" w:hint="default"/>
      </w:rPr>
    </w:lvl>
    <w:lvl w:ilvl="3" w:tplc="0C80DABE">
      <w:start w:val="1"/>
      <w:numFmt w:val="bullet"/>
      <w:lvlText w:val=""/>
      <w:lvlJc w:val="left"/>
      <w:pPr>
        <w:ind w:left="2880" w:hanging="360"/>
      </w:pPr>
      <w:rPr>
        <w:rFonts w:ascii="Symbol" w:hAnsi="Symbol" w:hint="default"/>
      </w:rPr>
    </w:lvl>
    <w:lvl w:ilvl="4" w:tplc="6974F610">
      <w:start w:val="1"/>
      <w:numFmt w:val="bullet"/>
      <w:lvlText w:val="o"/>
      <w:lvlJc w:val="left"/>
      <w:pPr>
        <w:ind w:left="3600" w:hanging="360"/>
      </w:pPr>
      <w:rPr>
        <w:rFonts w:ascii="Courier New" w:hAnsi="Courier New" w:hint="default"/>
      </w:rPr>
    </w:lvl>
    <w:lvl w:ilvl="5" w:tplc="57408324">
      <w:start w:val="1"/>
      <w:numFmt w:val="bullet"/>
      <w:lvlText w:val=""/>
      <w:lvlJc w:val="left"/>
      <w:pPr>
        <w:ind w:left="4320" w:hanging="360"/>
      </w:pPr>
      <w:rPr>
        <w:rFonts w:ascii="Wingdings" w:hAnsi="Wingdings" w:hint="default"/>
      </w:rPr>
    </w:lvl>
    <w:lvl w:ilvl="6" w:tplc="8BDE3F5A">
      <w:start w:val="1"/>
      <w:numFmt w:val="bullet"/>
      <w:lvlText w:val=""/>
      <w:lvlJc w:val="left"/>
      <w:pPr>
        <w:ind w:left="5040" w:hanging="360"/>
      </w:pPr>
      <w:rPr>
        <w:rFonts w:ascii="Symbol" w:hAnsi="Symbol" w:hint="default"/>
      </w:rPr>
    </w:lvl>
    <w:lvl w:ilvl="7" w:tplc="E230F4C4">
      <w:start w:val="1"/>
      <w:numFmt w:val="bullet"/>
      <w:lvlText w:val="o"/>
      <w:lvlJc w:val="left"/>
      <w:pPr>
        <w:ind w:left="5760" w:hanging="360"/>
      </w:pPr>
      <w:rPr>
        <w:rFonts w:ascii="Courier New" w:hAnsi="Courier New" w:hint="default"/>
      </w:rPr>
    </w:lvl>
    <w:lvl w:ilvl="8" w:tplc="A1E8B524">
      <w:start w:val="1"/>
      <w:numFmt w:val="bullet"/>
      <w:lvlText w:val=""/>
      <w:lvlJc w:val="left"/>
      <w:pPr>
        <w:ind w:left="6480" w:hanging="360"/>
      </w:pPr>
      <w:rPr>
        <w:rFonts w:ascii="Wingdings" w:hAnsi="Wingdings" w:hint="default"/>
      </w:rPr>
    </w:lvl>
  </w:abstractNum>
  <w:abstractNum w:abstractNumId="10" w15:restartNumberingAfterBreak="0">
    <w:nsid w:val="191037A8"/>
    <w:multiLevelType w:val="multilevel"/>
    <w:tmpl w:val="C576DDC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CB0E371"/>
    <w:multiLevelType w:val="hybridMultilevel"/>
    <w:tmpl w:val="FFFFFFFF"/>
    <w:lvl w:ilvl="0" w:tplc="45BC9458">
      <w:start w:val="1"/>
      <w:numFmt w:val="bullet"/>
      <w:lvlText w:val=""/>
      <w:lvlJc w:val="left"/>
      <w:pPr>
        <w:ind w:left="360" w:hanging="360"/>
      </w:pPr>
      <w:rPr>
        <w:rFonts w:ascii="Symbol" w:hAnsi="Symbol" w:hint="default"/>
      </w:rPr>
    </w:lvl>
    <w:lvl w:ilvl="1" w:tplc="66AC68BC">
      <w:start w:val="1"/>
      <w:numFmt w:val="bullet"/>
      <w:lvlText w:val="o"/>
      <w:lvlJc w:val="left"/>
      <w:pPr>
        <w:ind w:left="1440" w:hanging="360"/>
      </w:pPr>
      <w:rPr>
        <w:rFonts w:ascii="Courier New" w:hAnsi="Courier New" w:hint="default"/>
      </w:rPr>
    </w:lvl>
    <w:lvl w:ilvl="2" w:tplc="7CCE70AE">
      <w:start w:val="1"/>
      <w:numFmt w:val="bullet"/>
      <w:lvlText w:val=""/>
      <w:lvlJc w:val="left"/>
      <w:pPr>
        <w:ind w:left="2160" w:hanging="360"/>
      </w:pPr>
      <w:rPr>
        <w:rFonts w:ascii="Wingdings" w:hAnsi="Wingdings" w:hint="default"/>
      </w:rPr>
    </w:lvl>
    <w:lvl w:ilvl="3" w:tplc="3E00FC08">
      <w:start w:val="1"/>
      <w:numFmt w:val="bullet"/>
      <w:lvlText w:val=""/>
      <w:lvlJc w:val="left"/>
      <w:pPr>
        <w:ind w:left="2880" w:hanging="360"/>
      </w:pPr>
      <w:rPr>
        <w:rFonts w:ascii="Symbol" w:hAnsi="Symbol" w:hint="default"/>
      </w:rPr>
    </w:lvl>
    <w:lvl w:ilvl="4" w:tplc="82D6E99C">
      <w:start w:val="1"/>
      <w:numFmt w:val="bullet"/>
      <w:lvlText w:val="o"/>
      <w:lvlJc w:val="left"/>
      <w:pPr>
        <w:ind w:left="3600" w:hanging="360"/>
      </w:pPr>
      <w:rPr>
        <w:rFonts w:ascii="Courier New" w:hAnsi="Courier New" w:hint="default"/>
      </w:rPr>
    </w:lvl>
    <w:lvl w:ilvl="5" w:tplc="83780862">
      <w:start w:val="1"/>
      <w:numFmt w:val="bullet"/>
      <w:lvlText w:val=""/>
      <w:lvlJc w:val="left"/>
      <w:pPr>
        <w:ind w:left="4320" w:hanging="360"/>
      </w:pPr>
      <w:rPr>
        <w:rFonts w:ascii="Wingdings" w:hAnsi="Wingdings" w:hint="default"/>
      </w:rPr>
    </w:lvl>
    <w:lvl w:ilvl="6" w:tplc="0E9E0050">
      <w:start w:val="1"/>
      <w:numFmt w:val="bullet"/>
      <w:lvlText w:val=""/>
      <w:lvlJc w:val="left"/>
      <w:pPr>
        <w:ind w:left="5040" w:hanging="360"/>
      </w:pPr>
      <w:rPr>
        <w:rFonts w:ascii="Symbol" w:hAnsi="Symbol" w:hint="default"/>
      </w:rPr>
    </w:lvl>
    <w:lvl w:ilvl="7" w:tplc="363276D6">
      <w:start w:val="1"/>
      <w:numFmt w:val="bullet"/>
      <w:lvlText w:val="o"/>
      <w:lvlJc w:val="left"/>
      <w:pPr>
        <w:ind w:left="5760" w:hanging="360"/>
      </w:pPr>
      <w:rPr>
        <w:rFonts w:ascii="Courier New" w:hAnsi="Courier New" w:hint="default"/>
      </w:rPr>
    </w:lvl>
    <w:lvl w:ilvl="8" w:tplc="5DC499E8">
      <w:start w:val="1"/>
      <w:numFmt w:val="bullet"/>
      <w:lvlText w:val=""/>
      <w:lvlJc w:val="left"/>
      <w:pPr>
        <w:ind w:left="6480" w:hanging="360"/>
      </w:pPr>
      <w:rPr>
        <w:rFonts w:ascii="Wingdings" w:hAnsi="Wingdings" w:hint="default"/>
      </w:rPr>
    </w:lvl>
  </w:abstractNum>
  <w:abstractNum w:abstractNumId="12" w15:restartNumberingAfterBreak="0">
    <w:nsid w:val="1DAB5F38"/>
    <w:multiLevelType w:val="multilevel"/>
    <w:tmpl w:val="4FCA4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E067868"/>
    <w:multiLevelType w:val="multilevel"/>
    <w:tmpl w:val="EDEE4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E097031"/>
    <w:multiLevelType w:val="hybridMultilevel"/>
    <w:tmpl w:val="CDBEA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253163"/>
    <w:multiLevelType w:val="multilevel"/>
    <w:tmpl w:val="8B665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F2C191C"/>
    <w:multiLevelType w:val="multilevel"/>
    <w:tmpl w:val="ED7E7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F792D69"/>
    <w:multiLevelType w:val="multilevel"/>
    <w:tmpl w:val="BAB8D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B13491"/>
    <w:multiLevelType w:val="multilevel"/>
    <w:tmpl w:val="B3567A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0B66084"/>
    <w:multiLevelType w:val="multilevel"/>
    <w:tmpl w:val="E1F40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6C270D1"/>
    <w:multiLevelType w:val="multilevel"/>
    <w:tmpl w:val="95E63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8AD0FAE"/>
    <w:multiLevelType w:val="multilevel"/>
    <w:tmpl w:val="6F300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9884C88"/>
    <w:multiLevelType w:val="multilevel"/>
    <w:tmpl w:val="8898A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B40484D"/>
    <w:multiLevelType w:val="multilevel"/>
    <w:tmpl w:val="FA8E9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5438D9"/>
    <w:multiLevelType w:val="hybridMultilevel"/>
    <w:tmpl w:val="20AE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B077B"/>
    <w:multiLevelType w:val="multilevel"/>
    <w:tmpl w:val="B3567A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7000F19"/>
    <w:multiLevelType w:val="multilevel"/>
    <w:tmpl w:val="B9F8FF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7F11A18"/>
    <w:multiLevelType w:val="multilevel"/>
    <w:tmpl w:val="3E7A39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FF32BA"/>
    <w:multiLevelType w:val="hybridMultilevel"/>
    <w:tmpl w:val="7F8CB242"/>
    <w:lvl w:ilvl="0" w:tplc="08090001">
      <w:start w:val="1"/>
      <w:numFmt w:val="bullet"/>
      <w:lvlText w:val=""/>
      <w:lvlJc w:val="left"/>
      <w:pPr>
        <w:ind w:left="720" w:hanging="360"/>
      </w:pPr>
      <w:rPr>
        <w:rFonts w:ascii="Symbol" w:hAnsi="Symbo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34520A"/>
    <w:multiLevelType w:val="multilevel"/>
    <w:tmpl w:val="0214F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AF3912"/>
    <w:multiLevelType w:val="multilevel"/>
    <w:tmpl w:val="665422A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DC0914"/>
    <w:multiLevelType w:val="multilevel"/>
    <w:tmpl w:val="06F2B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329246A"/>
    <w:multiLevelType w:val="hybridMultilevel"/>
    <w:tmpl w:val="723E1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24106E"/>
    <w:multiLevelType w:val="multilevel"/>
    <w:tmpl w:val="F3E66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558C1900"/>
    <w:multiLevelType w:val="multilevel"/>
    <w:tmpl w:val="8B665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71D3096"/>
    <w:multiLevelType w:val="multilevel"/>
    <w:tmpl w:val="4DFC2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8992067"/>
    <w:multiLevelType w:val="multilevel"/>
    <w:tmpl w:val="7AE88E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94F81B6"/>
    <w:multiLevelType w:val="hybridMultilevel"/>
    <w:tmpl w:val="FFFFFFFF"/>
    <w:lvl w:ilvl="0" w:tplc="7E9228DE">
      <w:start w:val="1"/>
      <w:numFmt w:val="bullet"/>
      <w:lvlText w:val=""/>
      <w:lvlJc w:val="left"/>
      <w:pPr>
        <w:ind w:left="360" w:hanging="360"/>
      </w:pPr>
      <w:rPr>
        <w:rFonts w:ascii="Symbol" w:hAnsi="Symbol" w:hint="default"/>
      </w:rPr>
    </w:lvl>
    <w:lvl w:ilvl="1" w:tplc="1714D042">
      <w:start w:val="1"/>
      <w:numFmt w:val="bullet"/>
      <w:lvlText w:val="o"/>
      <w:lvlJc w:val="left"/>
      <w:pPr>
        <w:ind w:left="1440" w:hanging="360"/>
      </w:pPr>
      <w:rPr>
        <w:rFonts w:ascii="Courier New" w:hAnsi="Courier New" w:hint="default"/>
      </w:rPr>
    </w:lvl>
    <w:lvl w:ilvl="2" w:tplc="1DFA4E28">
      <w:start w:val="1"/>
      <w:numFmt w:val="bullet"/>
      <w:lvlText w:val=""/>
      <w:lvlJc w:val="left"/>
      <w:pPr>
        <w:ind w:left="2160" w:hanging="360"/>
      </w:pPr>
      <w:rPr>
        <w:rFonts w:ascii="Wingdings" w:hAnsi="Wingdings" w:hint="default"/>
      </w:rPr>
    </w:lvl>
    <w:lvl w:ilvl="3" w:tplc="DB584288">
      <w:start w:val="1"/>
      <w:numFmt w:val="bullet"/>
      <w:lvlText w:val=""/>
      <w:lvlJc w:val="left"/>
      <w:pPr>
        <w:ind w:left="2880" w:hanging="360"/>
      </w:pPr>
      <w:rPr>
        <w:rFonts w:ascii="Symbol" w:hAnsi="Symbol" w:hint="default"/>
      </w:rPr>
    </w:lvl>
    <w:lvl w:ilvl="4" w:tplc="B6EADA54">
      <w:start w:val="1"/>
      <w:numFmt w:val="bullet"/>
      <w:lvlText w:val="o"/>
      <w:lvlJc w:val="left"/>
      <w:pPr>
        <w:ind w:left="3600" w:hanging="360"/>
      </w:pPr>
      <w:rPr>
        <w:rFonts w:ascii="Courier New" w:hAnsi="Courier New" w:hint="default"/>
      </w:rPr>
    </w:lvl>
    <w:lvl w:ilvl="5" w:tplc="6AD007BC">
      <w:start w:val="1"/>
      <w:numFmt w:val="bullet"/>
      <w:lvlText w:val=""/>
      <w:lvlJc w:val="left"/>
      <w:pPr>
        <w:ind w:left="4320" w:hanging="360"/>
      </w:pPr>
      <w:rPr>
        <w:rFonts w:ascii="Wingdings" w:hAnsi="Wingdings" w:hint="default"/>
      </w:rPr>
    </w:lvl>
    <w:lvl w:ilvl="6" w:tplc="265E2698">
      <w:start w:val="1"/>
      <w:numFmt w:val="bullet"/>
      <w:lvlText w:val=""/>
      <w:lvlJc w:val="left"/>
      <w:pPr>
        <w:ind w:left="5040" w:hanging="360"/>
      </w:pPr>
      <w:rPr>
        <w:rFonts w:ascii="Symbol" w:hAnsi="Symbol" w:hint="default"/>
      </w:rPr>
    </w:lvl>
    <w:lvl w:ilvl="7" w:tplc="050872EE">
      <w:start w:val="1"/>
      <w:numFmt w:val="bullet"/>
      <w:lvlText w:val="o"/>
      <w:lvlJc w:val="left"/>
      <w:pPr>
        <w:ind w:left="5760" w:hanging="360"/>
      </w:pPr>
      <w:rPr>
        <w:rFonts w:ascii="Courier New" w:hAnsi="Courier New" w:hint="default"/>
      </w:rPr>
    </w:lvl>
    <w:lvl w:ilvl="8" w:tplc="73367C04">
      <w:start w:val="1"/>
      <w:numFmt w:val="bullet"/>
      <w:lvlText w:val=""/>
      <w:lvlJc w:val="left"/>
      <w:pPr>
        <w:ind w:left="6480" w:hanging="360"/>
      </w:pPr>
      <w:rPr>
        <w:rFonts w:ascii="Wingdings" w:hAnsi="Wingdings" w:hint="default"/>
      </w:rPr>
    </w:lvl>
  </w:abstractNum>
  <w:abstractNum w:abstractNumId="38" w15:restartNumberingAfterBreak="0">
    <w:nsid w:val="5ADD2B56"/>
    <w:multiLevelType w:val="multilevel"/>
    <w:tmpl w:val="80E2D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C2674DD"/>
    <w:multiLevelType w:val="multilevel"/>
    <w:tmpl w:val="2E3635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5C713557"/>
    <w:multiLevelType w:val="multilevel"/>
    <w:tmpl w:val="F45E5D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5D111082"/>
    <w:multiLevelType w:val="hybridMultilevel"/>
    <w:tmpl w:val="303A7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B112E6"/>
    <w:multiLevelType w:val="multilevel"/>
    <w:tmpl w:val="6B32D2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34229C5"/>
    <w:multiLevelType w:val="multilevel"/>
    <w:tmpl w:val="4F04AD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4931EE3"/>
    <w:multiLevelType w:val="hybridMultilevel"/>
    <w:tmpl w:val="AC5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BB2492"/>
    <w:multiLevelType w:val="multilevel"/>
    <w:tmpl w:val="7F1A9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55B1866"/>
    <w:multiLevelType w:val="multilevel"/>
    <w:tmpl w:val="7CBE02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5BF2B26"/>
    <w:multiLevelType w:val="multilevel"/>
    <w:tmpl w:val="1FFAF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92E63D8"/>
    <w:multiLevelType w:val="multilevel"/>
    <w:tmpl w:val="3DBA85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A812337"/>
    <w:multiLevelType w:val="multilevel"/>
    <w:tmpl w:val="46B2A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2D814BF"/>
    <w:multiLevelType w:val="multilevel"/>
    <w:tmpl w:val="2584C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8995310"/>
    <w:multiLevelType w:val="multilevel"/>
    <w:tmpl w:val="8FAE8E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9A5084E"/>
    <w:multiLevelType w:val="multilevel"/>
    <w:tmpl w:val="8D1E5B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A7356EA"/>
    <w:multiLevelType w:val="multilevel"/>
    <w:tmpl w:val="46C099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7BE30A08"/>
    <w:multiLevelType w:val="hybridMultilevel"/>
    <w:tmpl w:val="204ED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563506">
    <w:abstractNumId w:val="43"/>
  </w:num>
  <w:num w:numId="2" w16cid:durableId="182322714">
    <w:abstractNumId w:val="26"/>
  </w:num>
  <w:num w:numId="3" w16cid:durableId="404643633">
    <w:abstractNumId w:val="50"/>
  </w:num>
  <w:num w:numId="4" w16cid:durableId="1212037290">
    <w:abstractNumId w:val="6"/>
  </w:num>
  <w:num w:numId="5" w16cid:durableId="1165976412">
    <w:abstractNumId w:val="7"/>
  </w:num>
  <w:num w:numId="6" w16cid:durableId="589431702">
    <w:abstractNumId w:val="18"/>
  </w:num>
  <w:num w:numId="7" w16cid:durableId="1040781250">
    <w:abstractNumId w:val="2"/>
  </w:num>
  <w:num w:numId="8" w16cid:durableId="2069065715">
    <w:abstractNumId w:val="40"/>
  </w:num>
  <w:num w:numId="9" w16cid:durableId="686980056">
    <w:abstractNumId w:val="1"/>
  </w:num>
  <w:num w:numId="10" w16cid:durableId="2069377786">
    <w:abstractNumId w:val="33"/>
  </w:num>
  <w:num w:numId="11" w16cid:durableId="392437420">
    <w:abstractNumId w:val="3"/>
  </w:num>
  <w:num w:numId="12" w16cid:durableId="1194928962">
    <w:abstractNumId w:val="39"/>
  </w:num>
  <w:num w:numId="13" w16cid:durableId="1305966039">
    <w:abstractNumId w:val="48"/>
  </w:num>
  <w:num w:numId="14" w16cid:durableId="74977188">
    <w:abstractNumId w:val="20"/>
  </w:num>
  <w:num w:numId="15" w16cid:durableId="2022509322">
    <w:abstractNumId w:val="19"/>
  </w:num>
  <w:num w:numId="16" w16cid:durableId="1679040765">
    <w:abstractNumId w:val="17"/>
  </w:num>
  <w:num w:numId="17" w16cid:durableId="673608356">
    <w:abstractNumId w:val="12"/>
  </w:num>
  <w:num w:numId="18" w16cid:durableId="1613318582">
    <w:abstractNumId w:val="42"/>
  </w:num>
  <w:num w:numId="19" w16cid:durableId="617372589">
    <w:abstractNumId w:val="13"/>
  </w:num>
  <w:num w:numId="20" w16cid:durableId="1208764664">
    <w:abstractNumId w:val="34"/>
  </w:num>
  <w:num w:numId="21" w16cid:durableId="190068901">
    <w:abstractNumId w:val="27"/>
  </w:num>
  <w:num w:numId="22" w16cid:durableId="1696342991">
    <w:abstractNumId w:val="0"/>
  </w:num>
  <w:num w:numId="23" w16cid:durableId="2105227277">
    <w:abstractNumId w:val="30"/>
  </w:num>
  <w:num w:numId="24" w16cid:durableId="212818624">
    <w:abstractNumId w:val="31"/>
  </w:num>
  <w:num w:numId="25" w16cid:durableId="1434015830">
    <w:abstractNumId w:val="51"/>
  </w:num>
  <w:num w:numId="26" w16cid:durableId="2087877328">
    <w:abstractNumId w:val="21"/>
  </w:num>
  <w:num w:numId="27" w16cid:durableId="2033845349">
    <w:abstractNumId w:val="47"/>
  </w:num>
  <w:num w:numId="28" w16cid:durableId="79454306">
    <w:abstractNumId w:val="23"/>
  </w:num>
  <w:num w:numId="29" w16cid:durableId="2127119280">
    <w:abstractNumId w:val="52"/>
  </w:num>
  <w:num w:numId="30" w16cid:durableId="1950161944">
    <w:abstractNumId w:val="45"/>
  </w:num>
  <w:num w:numId="31" w16cid:durableId="752702144">
    <w:abstractNumId w:val="46"/>
  </w:num>
  <w:num w:numId="32" w16cid:durableId="1992253493">
    <w:abstractNumId w:val="35"/>
  </w:num>
  <w:num w:numId="33" w16cid:durableId="1595432853">
    <w:abstractNumId w:val="22"/>
  </w:num>
  <w:num w:numId="34" w16cid:durableId="1075280272">
    <w:abstractNumId w:val="29"/>
  </w:num>
  <w:num w:numId="35" w16cid:durableId="180514803">
    <w:abstractNumId w:val="16"/>
  </w:num>
  <w:num w:numId="36" w16cid:durableId="752973352">
    <w:abstractNumId w:val="49"/>
  </w:num>
  <w:num w:numId="37" w16cid:durableId="920258123">
    <w:abstractNumId w:val="10"/>
  </w:num>
  <w:num w:numId="38" w16cid:durableId="848527345">
    <w:abstractNumId w:val="53"/>
  </w:num>
  <w:num w:numId="39" w16cid:durableId="710687944">
    <w:abstractNumId w:val="36"/>
  </w:num>
  <w:num w:numId="40" w16cid:durableId="1384671606">
    <w:abstractNumId w:val="4"/>
  </w:num>
  <w:num w:numId="41" w16cid:durableId="660736680">
    <w:abstractNumId w:val="38"/>
  </w:num>
  <w:num w:numId="42" w16cid:durableId="414129015">
    <w:abstractNumId w:val="41"/>
  </w:num>
  <w:num w:numId="43" w16cid:durableId="2128810608">
    <w:abstractNumId w:val="5"/>
  </w:num>
  <w:num w:numId="44" w16cid:durableId="1737898126">
    <w:abstractNumId w:val="44"/>
  </w:num>
  <w:num w:numId="45" w16cid:durableId="82000470">
    <w:abstractNumId w:val="25"/>
  </w:num>
  <w:num w:numId="46" w16cid:durableId="1562255499">
    <w:abstractNumId w:val="15"/>
  </w:num>
  <w:num w:numId="47" w16cid:durableId="279849218">
    <w:abstractNumId w:val="54"/>
  </w:num>
  <w:num w:numId="48" w16cid:durableId="1754817938">
    <w:abstractNumId w:val="28"/>
  </w:num>
  <w:num w:numId="49" w16cid:durableId="455222992">
    <w:abstractNumId w:val="24"/>
  </w:num>
  <w:num w:numId="50" w16cid:durableId="146752728">
    <w:abstractNumId w:val="32"/>
  </w:num>
  <w:num w:numId="51" w16cid:durableId="673536093">
    <w:abstractNumId w:val="14"/>
  </w:num>
  <w:num w:numId="52" w16cid:durableId="1060984283">
    <w:abstractNumId w:val="11"/>
  </w:num>
  <w:num w:numId="53" w16cid:durableId="1052193512">
    <w:abstractNumId w:val="37"/>
  </w:num>
  <w:num w:numId="54" w16cid:durableId="1157917690">
    <w:abstractNumId w:val="9"/>
  </w:num>
  <w:num w:numId="55" w16cid:durableId="2092775388">
    <w:abstractNumId w:va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0A8C"/>
    <w:rsid w:val="00002508"/>
    <w:rsid w:val="00002743"/>
    <w:rsid w:val="00002F72"/>
    <w:rsid w:val="00003086"/>
    <w:rsid w:val="00004E16"/>
    <w:rsid w:val="00006E9C"/>
    <w:rsid w:val="0000765C"/>
    <w:rsid w:val="000113F5"/>
    <w:rsid w:val="00013034"/>
    <w:rsid w:val="00013607"/>
    <w:rsid w:val="00013B3D"/>
    <w:rsid w:val="00016613"/>
    <w:rsid w:val="000262F6"/>
    <w:rsid w:val="00031137"/>
    <w:rsid w:val="00031AB1"/>
    <w:rsid w:val="00033920"/>
    <w:rsid w:val="00035247"/>
    <w:rsid w:val="00035888"/>
    <w:rsid w:val="00040B11"/>
    <w:rsid w:val="00040F46"/>
    <w:rsid w:val="00043503"/>
    <w:rsid w:val="00045AEF"/>
    <w:rsid w:val="00045C2B"/>
    <w:rsid w:val="00046DEC"/>
    <w:rsid w:val="00047072"/>
    <w:rsid w:val="00052740"/>
    <w:rsid w:val="00056759"/>
    <w:rsid w:val="00060A5B"/>
    <w:rsid w:val="00061AFE"/>
    <w:rsid w:val="000672C8"/>
    <w:rsid w:val="00070C97"/>
    <w:rsid w:val="000710A6"/>
    <w:rsid w:val="00071FB5"/>
    <w:rsid w:val="000752AA"/>
    <w:rsid w:val="00075608"/>
    <w:rsid w:val="00076300"/>
    <w:rsid w:val="00084609"/>
    <w:rsid w:val="00087891"/>
    <w:rsid w:val="0009169F"/>
    <w:rsid w:val="00095F33"/>
    <w:rsid w:val="00096282"/>
    <w:rsid w:val="000A017A"/>
    <w:rsid w:val="000A47FB"/>
    <w:rsid w:val="000B767A"/>
    <w:rsid w:val="000C1A2C"/>
    <w:rsid w:val="000C252F"/>
    <w:rsid w:val="000C4563"/>
    <w:rsid w:val="000D0743"/>
    <w:rsid w:val="000D2B4E"/>
    <w:rsid w:val="000D4761"/>
    <w:rsid w:val="000D6502"/>
    <w:rsid w:val="000D6BD9"/>
    <w:rsid w:val="000E394C"/>
    <w:rsid w:val="000F0C10"/>
    <w:rsid w:val="001050B3"/>
    <w:rsid w:val="00111A18"/>
    <w:rsid w:val="001120EB"/>
    <w:rsid w:val="001128FB"/>
    <w:rsid w:val="00114411"/>
    <w:rsid w:val="0011472D"/>
    <w:rsid w:val="00116785"/>
    <w:rsid w:val="00121716"/>
    <w:rsid w:val="00122067"/>
    <w:rsid w:val="00123860"/>
    <w:rsid w:val="0013374A"/>
    <w:rsid w:val="00134B20"/>
    <w:rsid w:val="001360B0"/>
    <w:rsid w:val="00137CDC"/>
    <w:rsid w:val="0014070B"/>
    <w:rsid w:val="00141699"/>
    <w:rsid w:val="00147B3A"/>
    <w:rsid w:val="001526BF"/>
    <w:rsid w:val="00154372"/>
    <w:rsid w:val="0015617F"/>
    <w:rsid w:val="00161BFE"/>
    <w:rsid w:val="00162112"/>
    <w:rsid w:val="0016424D"/>
    <w:rsid w:val="00166027"/>
    <w:rsid w:val="00167A46"/>
    <w:rsid w:val="00170ABA"/>
    <w:rsid w:val="00173548"/>
    <w:rsid w:val="00173970"/>
    <w:rsid w:val="00173F07"/>
    <w:rsid w:val="001769B7"/>
    <w:rsid w:val="00180E23"/>
    <w:rsid w:val="00181476"/>
    <w:rsid w:val="00182019"/>
    <w:rsid w:val="00182947"/>
    <w:rsid w:val="00183EBF"/>
    <w:rsid w:val="001841A5"/>
    <w:rsid w:val="00185894"/>
    <w:rsid w:val="00187B94"/>
    <w:rsid w:val="0019362E"/>
    <w:rsid w:val="001A2B8F"/>
    <w:rsid w:val="001A4B7E"/>
    <w:rsid w:val="001A5602"/>
    <w:rsid w:val="001A6937"/>
    <w:rsid w:val="001A7095"/>
    <w:rsid w:val="001B3630"/>
    <w:rsid w:val="001B3F79"/>
    <w:rsid w:val="001C12E2"/>
    <w:rsid w:val="001C3173"/>
    <w:rsid w:val="001C4FA9"/>
    <w:rsid w:val="001C61BB"/>
    <w:rsid w:val="001C6715"/>
    <w:rsid w:val="001C6B04"/>
    <w:rsid w:val="001C786D"/>
    <w:rsid w:val="001D24F3"/>
    <w:rsid w:val="001D2963"/>
    <w:rsid w:val="001D3EEF"/>
    <w:rsid w:val="001D65BB"/>
    <w:rsid w:val="001D7DB1"/>
    <w:rsid w:val="001E171E"/>
    <w:rsid w:val="001E3383"/>
    <w:rsid w:val="001E34B4"/>
    <w:rsid w:val="001E4391"/>
    <w:rsid w:val="001E6101"/>
    <w:rsid w:val="001E7758"/>
    <w:rsid w:val="001F003F"/>
    <w:rsid w:val="001F0B4C"/>
    <w:rsid w:val="001F144C"/>
    <w:rsid w:val="001F294A"/>
    <w:rsid w:val="001F679D"/>
    <w:rsid w:val="002058AD"/>
    <w:rsid w:val="00205B0F"/>
    <w:rsid w:val="00210BB9"/>
    <w:rsid w:val="00214C92"/>
    <w:rsid w:val="00220650"/>
    <w:rsid w:val="00220F79"/>
    <w:rsid w:val="00234DB1"/>
    <w:rsid w:val="00236B90"/>
    <w:rsid w:val="00236E30"/>
    <w:rsid w:val="00243C03"/>
    <w:rsid w:val="00244CA4"/>
    <w:rsid w:val="00246650"/>
    <w:rsid w:val="00246FDB"/>
    <w:rsid w:val="00247EA3"/>
    <w:rsid w:val="00252247"/>
    <w:rsid w:val="00255339"/>
    <w:rsid w:val="00255618"/>
    <w:rsid w:val="00256297"/>
    <w:rsid w:val="002577EB"/>
    <w:rsid w:val="002579E3"/>
    <w:rsid w:val="00263D33"/>
    <w:rsid w:val="002666F9"/>
    <w:rsid w:val="00267E30"/>
    <w:rsid w:val="00271F1A"/>
    <w:rsid w:val="0027232C"/>
    <w:rsid w:val="0027718A"/>
    <w:rsid w:val="00277C59"/>
    <w:rsid w:val="00281FE4"/>
    <w:rsid w:val="002824C8"/>
    <w:rsid w:val="00283D9C"/>
    <w:rsid w:val="002846F2"/>
    <w:rsid w:val="0029028E"/>
    <w:rsid w:val="002918D8"/>
    <w:rsid w:val="0029442F"/>
    <w:rsid w:val="00295B54"/>
    <w:rsid w:val="002972E1"/>
    <w:rsid w:val="002A0245"/>
    <w:rsid w:val="002A1D6B"/>
    <w:rsid w:val="002A276A"/>
    <w:rsid w:val="002A31C9"/>
    <w:rsid w:val="002A35B9"/>
    <w:rsid w:val="002A5A5E"/>
    <w:rsid w:val="002A5BE6"/>
    <w:rsid w:val="002B36FB"/>
    <w:rsid w:val="002B443C"/>
    <w:rsid w:val="002B50C3"/>
    <w:rsid w:val="002C1D81"/>
    <w:rsid w:val="002C5241"/>
    <w:rsid w:val="002C5353"/>
    <w:rsid w:val="002C614F"/>
    <w:rsid w:val="002C6279"/>
    <w:rsid w:val="002C674A"/>
    <w:rsid w:val="002C70B5"/>
    <w:rsid w:val="002C7123"/>
    <w:rsid w:val="002C749E"/>
    <w:rsid w:val="002D27DB"/>
    <w:rsid w:val="002D628E"/>
    <w:rsid w:val="002E1651"/>
    <w:rsid w:val="002E2C74"/>
    <w:rsid w:val="002E2F6B"/>
    <w:rsid w:val="002E4FB8"/>
    <w:rsid w:val="002F744A"/>
    <w:rsid w:val="00302BFD"/>
    <w:rsid w:val="0030311A"/>
    <w:rsid w:val="00303168"/>
    <w:rsid w:val="00305134"/>
    <w:rsid w:val="003109F8"/>
    <w:rsid w:val="00311841"/>
    <w:rsid w:val="00317A92"/>
    <w:rsid w:val="00321D4A"/>
    <w:rsid w:val="00324B6E"/>
    <w:rsid w:val="003322DB"/>
    <w:rsid w:val="0033573A"/>
    <w:rsid w:val="00341951"/>
    <w:rsid w:val="00347379"/>
    <w:rsid w:val="0035270C"/>
    <w:rsid w:val="00370323"/>
    <w:rsid w:val="00372D84"/>
    <w:rsid w:val="00373450"/>
    <w:rsid w:val="003766A0"/>
    <w:rsid w:val="00376C21"/>
    <w:rsid w:val="00380DBB"/>
    <w:rsid w:val="00382F64"/>
    <w:rsid w:val="0038562B"/>
    <w:rsid w:val="00387195"/>
    <w:rsid w:val="003872BB"/>
    <w:rsid w:val="00391B70"/>
    <w:rsid w:val="00394088"/>
    <w:rsid w:val="003B0316"/>
    <w:rsid w:val="003B0A75"/>
    <w:rsid w:val="003B1AB6"/>
    <w:rsid w:val="003B23C8"/>
    <w:rsid w:val="003B29FF"/>
    <w:rsid w:val="003C1742"/>
    <w:rsid w:val="003C3F1C"/>
    <w:rsid w:val="003D2559"/>
    <w:rsid w:val="003D2918"/>
    <w:rsid w:val="003D2DB6"/>
    <w:rsid w:val="003D5525"/>
    <w:rsid w:val="003D65FA"/>
    <w:rsid w:val="003E0BF2"/>
    <w:rsid w:val="003E30A8"/>
    <w:rsid w:val="003F1CC2"/>
    <w:rsid w:val="003F7B96"/>
    <w:rsid w:val="004010DE"/>
    <w:rsid w:val="00402E94"/>
    <w:rsid w:val="00410993"/>
    <w:rsid w:val="004118A8"/>
    <w:rsid w:val="00412228"/>
    <w:rsid w:val="00414407"/>
    <w:rsid w:val="00414CFB"/>
    <w:rsid w:val="004213D9"/>
    <w:rsid w:val="00422680"/>
    <w:rsid w:val="00422C53"/>
    <w:rsid w:val="00427B49"/>
    <w:rsid w:val="00430C1E"/>
    <w:rsid w:val="00431A23"/>
    <w:rsid w:val="004365F6"/>
    <w:rsid w:val="00437995"/>
    <w:rsid w:val="00440E68"/>
    <w:rsid w:val="00442514"/>
    <w:rsid w:val="00447C83"/>
    <w:rsid w:val="004513EA"/>
    <w:rsid w:val="00462440"/>
    <w:rsid w:val="004649B5"/>
    <w:rsid w:val="0046574A"/>
    <w:rsid w:val="004659FD"/>
    <w:rsid w:val="00472221"/>
    <w:rsid w:val="0047637D"/>
    <w:rsid w:val="00476546"/>
    <w:rsid w:val="00477A9B"/>
    <w:rsid w:val="00481760"/>
    <w:rsid w:val="00482F01"/>
    <w:rsid w:val="00483359"/>
    <w:rsid w:val="00492280"/>
    <w:rsid w:val="00495736"/>
    <w:rsid w:val="00495F7B"/>
    <w:rsid w:val="004A7210"/>
    <w:rsid w:val="004A755E"/>
    <w:rsid w:val="004B11AF"/>
    <w:rsid w:val="004B1A48"/>
    <w:rsid w:val="004C2E80"/>
    <w:rsid w:val="004C7580"/>
    <w:rsid w:val="004D2D1F"/>
    <w:rsid w:val="004D362C"/>
    <w:rsid w:val="004E0FA3"/>
    <w:rsid w:val="004F0327"/>
    <w:rsid w:val="004F6AFE"/>
    <w:rsid w:val="004F741A"/>
    <w:rsid w:val="004F757C"/>
    <w:rsid w:val="00502B73"/>
    <w:rsid w:val="00503A7F"/>
    <w:rsid w:val="00510931"/>
    <w:rsid w:val="00512503"/>
    <w:rsid w:val="0051371E"/>
    <w:rsid w:val="005148F7"/>
    <w:rsid w:val="005154D0"/>
    <w:rsid w:val="00524834"/>
    <w:rsid w:val="00531046"/>
    <w:rsid w:val="00534909"/>
    <w:rsid w:val="00537F60"/>
    <w:rsid w:val="005405FD"/>
    <w:rsid w:val="0054064C"/>
    <w:rsid w:val="00553925"/>
    <w:rsid w:val="00554769"/>
    <w:rsid w:val="0055684E"/>
    <w:rsid w:val="0056282A"/>
    <w:rsid w:val="00562F50"/>
    <w:rsid w:val="00565A22"/>
    <w:rsid w:val="0056692E"/>
    <w:rsid w:val="00567F6E"/>
    <w:rsid w:val="0057408B"/>
    <w:rsid w:val="00575A47"/>
    <w:rsid w:val="00576025"/>
    <w:rsid w:val="00583160"/>
    <w:rsid w:val="005842C7"/>
    <w:rsid w:val="005871FB"/>
    <w:rsid w:val="005874D6"/>
    <w:rsid w:val="005879B7"/>
    <w:rsid w:val="00595968"/>
    <w:rsid w:val="00596F87"/>
    <w:rsid w:val="00597D9B"/>
    <w:rsid w:val="005A1C12"/>
    <w:rsid w:val="005A2128"/>
    <w:rsid w:val="005A24CA"/>
    <w:rsid w:val="005A32A7"/>
    <w:rsid w:val="005A3DB7"/>
    <w:rsid w:val="005B03C5"/>
    <w:rsid w:val="005B5440"/>
    <w:rsid w:val="005B66ED"/>
    <w:rsid w:val="005B67A5"/>
    <w:rsid w:val="005C36D9"/>
    <w:rsid w:val="005C69CD"/>
    <w:rsid w:val="005D0046"/>
    <w:rsid w:val="005D6921"/>
    <w:rsid w:val="005D6D32"/>
    <w:rsid w:val="005D7C0C"/>
    <w:rsid w:val="005E1C92"/>
    <w:rsid w:val="005E1FAE"/>
    <w:rsid w:val="005E437E"/>
    <w:rsid w:val="005E7275"/>
    <w:rsid w:val="005E7D2B"/>
    <w:rsid w:val="005F02BE"/>
    <w:rsid w:val="005F2B9C"/>
    <w:rsid w:val="005F7AF9"/>
    <w:rsid w:val="00602DBB"/>
    <w:rsid w:val="00606680"/>
    <w:rsid w:val="00612FEA"/>
    <w:rsid w:val="00613A89"/>
    <w:rsid w:val="00615F54"/>
    <w:rsid w:val="006175A4"/>
    <w:rsid w:val="006223CA"/>
    <w:rsid w:val="00623716"/>
    <w:rsid w:val="006238B2"/>
    <w:rsid w:val="00626EA4"/>
    <w:rsid w:val="00627091"/>
    <w:rsid w:val="00637B27"/>
    <w:rsid w:val="00637BDD"/>
    <w:rsid w:val="00640471"/>
    <w:rsid w:val="00640921"/>
    <w:rsid w:val="00640C7D"/>
    <w:rsid w:val="00642A10"/>
    <w:rsid w:val="0065027D"/>
    <w:rsid w:val="00652388"/>
    <w:rsid w:val="00655B4E"/>
    <w:rsid w:val="006570B2"/>
    <w:rsid w:val="00657C54"/>
    <w:rsid w:val="00661B0D"/>
    <w:rsid w:val="0066586B"/>
    <w:rsid w:val="00667193"/>
    <w:rsid w:val="00670054"/>
    <w:rsid w:val="00670EE3"/>
    <w:rsid w:val="006724E2"/>
    <w:rsid w:val="00673481"/>
    <w:rsid w:val="00675B48"/>
    <w:rsid w:val="0067721A"/>
    <w:rsid w:val="006818CA"/>
    <w:rsid w:val="00682181"/>
    <w:rsid w:val="00682333"/>
    <w:rsid w:val="00684F79"/>
    <w:rsid w:val="006865A6"/>
    <w:rsid w:val="00687379"/>
    <w:rsid w:val="00692974"/>
    <w:rsid w:val="00694133"/>
    <w:rsid w:val="00697FB2"/>
    <w:rsid w:val="006A0511"/>
    <w:rsid w:val="006A24EF"/>
    <w:rsid w:val="006A3FCC"/>
    <w:rsid w:val="006A419A"/>
    <w:rsid w:val="006A4660"/>
    <w:rsid w:val="006B2DD2"/>
    <w:rsid w:val="006B4447"/>
    <w:rsid w:val="006B5AA1"/>
    <w:rsid w:val="006B6917"/>
    <w:rsid w:val="006B7526"/>
    <w:rsid w:val="006B7D9F"/>
    <w:rsid w:val="006C3085"/>
    <w:rsid w:val="006C777B"/>
    <w:rsid w:val="006C7FE2"/>
    <w:rsid w:val="006D2376"/>
    <w:rsid w:val="006D2FCE"/>
    <w:rsid w:val="006D3DA5"/>
    <w:rsid w:val="006D7900"/>
    <w:rsid w:val="006E6A3E"/>
    <w:rsid w:val="006E6E13"/>
    <w:rsid w:val="006E7082"/>
    <w:rsid w:val="006E7CD1"/>
    <w:rsid w:val="006F027E"/>
    <w:rsid w:val="006F5286"/>
    <w:rsid w:val="006F5984"/>
    <w:rsid w:val="0070030D"/>
    <w:rsid w:val="0070260A"/>
    <w:rsid w:val="007032D6"/>
    <w:rsid w:val="00703D00"/>
    <w:rsid w:val="0070424D"/>
    <w:rsid w:val="00704DC0"/>
    <w:rsid w:val="00711838"/>
    <w:rsid w:val="007122C8"/>
    <w:rsid w:val="00712D7F"/>
    <w:rsid w:val="007156A4"/>
    <w:rsid w:val="007167DC"/>
    <w:rsid w:val="00721B51"/>
    <w:rsid w:val="00723482"/>
    <w:rsid w:val="00724E06"/>
    <w:rsid w:val="00731A84"/>
    <w:rsid w:val="00734A0E"/>
    <w:rsid w:val="00740D6F"/>
    <w:rsid w:val="007435D7"/>
    <w:rsid w:val="0074366F"/>
    <w:rsid w:val="00750AF3"/>
    <w:rsid w:val="00751499"/>
    <w:rsid w:val="007534B2"/>
    <w:rsid w:val="00755A86"/>
    <w:rsid w:val="00756A84"/>
    <w:rsid w:val="00760A34"/>
    <w:rsid w:val="00765E0E"/>
    <w:rsid w:val="0076716B"/>
    <w:rsid w:val="00770E64"/>
    <w:rsid w:val="0077142E"/>
    <w:rsid w:val="00775683"/>
    <w:rsid w:val="00775E8C"/>
    <w:rsid w:val="00780F20"/>
    <w:rsid w:val="00782AB7"/>
    <w:rsid w:val="0078306E"/>
    <w:rsid w:val="007839E4"/>
    <w:rsid w:val="0078554A"/>
    <w:rsid w:val="00787026"/>
    <w:rsid w:val="00794F42"/>
    <w:rsid w:val="007A0D08"/>
    <w:rsid w:val="007A50D7"/>
    <w:rsid w:val="007A6469"/>
    <w:rsid w:val="007A6975"/>
    <w:rsid w:val="007B35B8"/>
    <w:rsid w:val="007B661B"/>
    <w:rsid w:val="007C2D81"/>
    <w:rsid w:val="007C4AF1"/>
    <w:rsid w:val="007C512C"/>
    <w:rsid w:val="007D2470"/>
    <w:rsid w:val="007D2B13"/>
    <w:rsid w:val="007D2ED1"/>
    <w:rsid w:val="007E0D38"/>
    <w:rsid w:val="007F07B1"/>
    <w:rsid w:val="007F12E1"/>
    <w:rsid w:val="007F36F1"/>
    <w:rsid w:val="007F3F87"/>
    <w:rsid w:val="007F506A"/>
    <w:rsid w:val="007F5D19"/>
    <w:rsid w:val="007F76FE"/>
    <w:rsid w:val="00803D62"/>
    <w:rsid w:val="00807D21"/>
    <w:rsid w:val="00812607"/>
    <w:rsid w:val="00812664"/>
    <w:rsid w:val="00812FE8"/>
    <w:rsid w:val="00812FF9"/>
    <w:rsid w:val="00813402"/>
    <w:rsid w:val="00814F9C"/>
    <w:rsid w:val="008170E3"/>
    <w:rsid w:val="00820BC2"/>
    <w:rsid w:val="00820D77"/>
    <w:rsid w:val="0082110B"/>
    <w:rsid w:val="00825FED"/>
    <w:rsid w:val="00826A83"/>
    <w:rsid w:val="008310C5"/>
    <w:rsid w:val="0083186F"/>
    <w:rsid w:val="0083299A"/>
    <w:rsid w:val="00833A90"/>
    <w:rsid w:val="008408B0"/>
    <w:rsid w:val="00845095"/>
    <w:rsid w:val="00845A8B"/>
    <w:rsid w:val="00852BE5"/>
    <w:rsid w:val="008540C7"/>
    <w:rsid w:val="00856675"/>
    <w:rsid w:val="00861BCD"/>
    <w:rsid w:val="008678A4"/>
    <w:rsid w:val="008713B7"/>
    <w:rsid w:val="008745C1"/>
    <w:rsid w:val="00875524"/>
    <w:rsid w:val="008856ED"/>
    <w:rsid w:val="008877A6"/>
    <w:rsid w:val="00894078"/>
    <w:rsid w:val="008957A3"/>
    <w:rsid w:val="00895C71"/>
    <w:rsid w:val="00897F23"/>
    <w:rsid w:val="008A0DF3"/>
    <w:rsid w:val="008A1008"/>
    <w:rsid w:val="008A12B1"/>
    <w:rsid w:val="008A191E"/>
    <w:rsid w:val="008A30F8"/>
    <w:rsid w:val="008A4BBC"/>
    <w:rsid w:val="008A4FE3"/>
    <w:rsid w:val="008A5B21"/>
    <w:rsid w:val="008B055C"/>
    <w:rsid w:val="008B0CE3"/>
    <w:rsid w:val="008B10A0"/>
    <w:rsid w:val="008B1AE3"/>
    <w:rsid w:val="008B1F0B"/>
    <w:rsid w:val="008B1F20"/>
    <w:rsid w:val="008C1C66"/>
    <w:rsid w:val="008C3853"/>
    <w:rsid w:val="008C4D0C"/>
    <w:rsid w:val="008D10F4"/>
    <w:rsid w:val="008D1868"/>
    <w:rsid w:val="008D2413"/>
    <w:rsid w:val="008E1E19"/>
    <w:rsid w:val="008E1F6A"/>
    <w:rsid w:val="008E396A"/>
    <w:rsid w:val="008E3FBE"/>
    <w:rsid w:val="008E7D32"/>
    <w:rsid w:val="008F237D"/>
    <w:rsid w:val="008F317B"/>
    <w:rsid w:val="008F45E6"/>
    <w:rsid w:val="00902F36"/>
    <w:rsid w:val="009049C9"/>
    <w:rsid w:val="00905BDB"/>
    <w:rsid w:val="00907567"/>
    <w:rsid w:val="009117D5"/>
    <w:rsid w:val="00912AC9"/>
    <w:rsid w:val="0092013E"/>
    <w:rsid w:val="009212ED"/>
    <w:rsid w:val="0092588B"/>
    <w:rsid w:val="009324BB"/>
    <w:rsid w:val="009342C9"/>
    <w:rsid w:val="0093546A"/>
    <w:rsid w:val="009416FD"/>
    <w:rsid w:val="0094354B"/>
    <w:rsid w:val="0094437E"/>
    <w:rsid w:val="00945F53"/>
    <w:rsid w:val="009463EC"/>
    <w:rsid w:val="0094712D"/>
    <w:rsid w:val="009502CA"/>
    <w:rsid w:val="0095066D"/>
    <w:rsid w:val="00951935"/>
    <w:rsid w:val="00951E13"/>
    <w:rsid w:val="00953374"/>
    <w:rsid w:val="00954AE6"/>
    <w:rsid w:val="00957CFD"/>
    <w:rsid w:val="009610C7"/>
    <w:rsid w:val="00963396"/>
    <w:rsid w:val="00966103"/>
    <w:rsid w:val="00966C9C"/>
    <w:rsid w:val="0096750A"/>
    <w:rsid w:val="00972022"/>
    <w:rsid w:val="0097424E"/>
    <w:rsid w:val="009748F0"/>
    <w:rsid w:val="00977928"/>
    <w:rsid w:val="0098004E"/>
    <w:rsid w:val="009812F9"/>
    <w:rsid w:val="0099658F"/>
    <w:rsid w:val="00996A90"/>
    <w:rsid w:val="009B1D2D"/>
    <w:rsid w:val="009B2327"/>
    <w:rsid w:val="009B40E8"/>
    <w:rsid w:val="009B47F0"/>
    <w:rsid w:val="009B652C"/>
    <w:rsid w:val="009C012C"/>
    <w:rsid w:val="009C616A"/>
    <w:rsid w:val="009C6BEA"/>
    <w:rsid w:val="009D0454"/>
    <w:rsid w:val="009D09B0"/>
    <w:rsid w:val="009D3C69"/>
    <w:rsid w:val="009D5FA1"/>
    <w:rsid w:val="009D6883"/>
    <w:rsid w:val="009E2060"/>
    <w:rsid w:val="009E39FD"/>
    <w:rsid w:val="009E4AA2"/>
    <w:rsid w:val="009E590B"/>
    <w:rsid w:val="009E69D4"/>
    <w:rsid w:val="009F51D9"/>
    <w:rsid w:val="00A00F88"/>
    <w:rsid w:val="00A02365"/>
    <w:rsid w:val="00A03B60"/>
    <w:rsid w:val="00A112CE"/>
    <w:rsid w:val="00A1268B"/>
    <w:rsid w:val="00A16CEE"/>
    <w:rsid w:val="00A17F3A"/>
    <w:rsid w:val="00A20133"/>
    <w:rsid w:val="00A20DE8"/>
    <w:rsid w:val="00A226A5"/>
    <w:rsid w:val="00A2341F"/>
    <w:rsid w:val="00A2528B"/>
    <w:rsid w:val="00A25935"/>
    <w:rsid w:val="00A27230"/>
    <w:rsid w:val="00A301E9"/>
    <w:rsid w:val="00A32D1D"/>
    <w:rsid w:val="00A36D83"/>
    <w:rsid w:val="00A41402"/>
    <w:rsid w:val="00A463D8"/>
    <w:rsid w:val="00A507B3"/>
    <w:rsid w:val="00A51557"/>
    <w:rsid w:val="00A578E9"/>
    <w:rsid w:val="00A62EAE"/>
    <w:rsid w:val="00A63168"/>
    <w:rsid w:val="00A64C5D"/>
    <w:rsid w:val="00A64D62"/>
    <w:rsid w:val="00A65505"/>
    <w:rsid w:val="00A664F3"/>
    <w:rsid w:val="00A6753A"/>
    <w:rsid w:val="00A70CB7"/>
    <w:rsid w:val="00A70F8A"/>
    <w:rsid w:val="00A72C57"/>
    <w:rsid w:val="00A80A77"/>
    <w:rsid w:val="00A93781"/>
    <w:rsid w:val="00A95B06"/>
    <w:rsid w:val="00AA144B"/>
    <w:rsid w:val="00AA2557"/>
    <w:rsid w:val="00AA4815"/>
    <w:rsid w:val="00AA505C"/>
    <w:rsid w:val="00AB1154"/>
    <w:rsid w:val="00AB3A78"/>
    <w:rsid w:val="00AB3DAC"/>
    <w:rsid w:val="00AB502C"/>
    <w:rsid w:val="00AC37C6"/>
    <w:rsid w:val="00AD26FD"/>
    <w:rsid w:val="00AD3821"/>
    <w:rsid w:val="00AD44AC"/>
    <w:rsid w:val="00AD4AB5"/>
    <w:rsid w:val="00AD75FE"/>
    <w:rsid w:val="00AE301E"/>
    <w:rsid w:val="00AE319B"/>
    <w:rsid w:val="00AE5999"/>
    <w:rsid w:val="00AF029F"/>
    <w:rsid w:val="00AF2645"/>
    <w:rsid w:val="00AF2A46"/>
    <w:rsid w:val="00AF3279"/>
    <w:rsid w:val="00AF3D99"/>
    <w:rsid w:val="00AF4166"/>
    <w:rsid w:val="00B01968"/>
    <w:rsid w:val="00B02A05"/>
    <w:rsid w:val="00B10ABF"/>
    <w:rsid w:val="00B130C4"/>
    <w:rsid w:val="00B17CAD"/>
    <w:rsid w:val="00B20D20"/>
    <w:rsid w:val="00B236DC"/>
    <w:rsid w:val="00B3352F"/>
    <w:rsid w:val="00B41D31"/>
    <w:rsid w:val="00B427EA"/>
    <w:rsid w:val="00B433B3"/>
    <w:rsid w:val="00B4482B"/>
    <w:rsid w:val="00B44F28"/>
    <w:rsid w:val="00B451DE"/>
    <w:rsid w:val="00B466C5"/>
    <w:rsid w:val="00B473A5"/>
    <w:rsid w:val="00B478A9"/>
    <w:rsid w:val="00B47930"/>
    <w:rsid w:val="00B47CD8"/>
    <w:rsid w:val="00B54C8E"/>
    <w:rsid w:val="00B5635D"/>
    <w:rsid w:val="00B636DD"/>
    <w:rsid w:val="00B64368"/>
    <w:rsid w:val="00B65349"/>
    <w:rsid w:val="00B6675B"/>
    <w:rsid w:val="00B7030A"/>
    <w:rsid w:val="00B71441"/>
    <w:rsid w:val="00B73D30"/>
    <w:rsid w:val="00B75851"/>
    <w:rsid w:val="00B7680B"/>
    <w:rsid w:val="00B77408"/>
    <w:rsid w:val="00B77469"/>
    <w:rsid w:val="00B778DF"/>
    <w:rsid w:val="00B77CA4"/>
    <w:rsid w:val="00B80B69"/>
    <w:rsid w:val="00B8630B"/>
    <w:rsid w:val="00B86873"/>
    <w:rsid w:val="00B96AFA"/>
    <w:rsid w:val="00B96F54"/>
    <w:rsid w:val="00BA3752"/>
    <w:rsid w:val="00BC0297"/>
    <w:rsid w:val="00BC1D97"/>
    <w:rsid w:val="00BC518A"/>
    <w:rsid w:val="00BD698B"/>
    <w:rsid w:val="00BE0296"/>
    <w:rsid w:val="00BF78E4"/>
    <w:rsid w:val="00C01C58"/>
    <w:rsid w:val="00C05D93"/>
    <w:rsid w:val="00C140F4"/>
    <w:rsid w:val="00C17DD2"/>
    <w:rsid w:val="00C222B3"/>
    <w:rsid w:val="00C22459"/>
    <w:rsid w:val="00C249ED"/>
    <w:rsid w:val="00C24CA3"/>
    <w:rsid w:val="00C279AA"/>
    <w:rsid w:val="00C30004"/>
    <w:rsid w:val="00C301A6"/>
    <w:rsid w:val="00C31D61"/>
    <w:rsid w:val="00C3223A"/>
    <w:rsid w:val="00C3327F"/>
    <w:rsid w:val="00C37093"/>
    <w:rsid w:val="00C419DC"/>
    <w:rsid w:val="00C41C7E"/>
    <w:rsid w:val="00C41E51"/>
    <w:rsid w:val="00C4385F"/>
    <w:rsid w:val="00C44989"/>
    <w:rsid w:val="00C47241"/>
    <w:rsid w:val="00C50DB0"/>
    <w:rsid w:val="00C54169"/>
    <w:rsid w:val="00C554C4"/>
    <w:rsid w:val="00C579D2"/>
    <w:rsid w:val="00C57AB5"/>
    <w:rsid w:val="00C60441"/>
    <w:rsid w:val="00C60747"/>
    <w:rsid w:val="00C63050"/>
    <w:rsid w:val="00C64B24"/>
    <w:rsid w:val="00C74396"/>
    <w:rsid w:val="00C7798F"/>
    <w:rsid w:val="00C80C4B"/>
    <w:rsid w:val="00C81A0B"/>
    <w:rsid w:val="00C83DAF"/>
    <w:rsid w:val="00C86905"/>
    <w:rsid w:val="00C93112"/>
    <w:rsid w:val="00C95946"/>
    <w:rsid w:val="00CA6A6B"/>
    <w:rsid w:val="00CB3F11"/>
    <w:rsid w:val="00CB4720"/>
    <w:rsid w:val="00CB47AC"/>
    <w:rsid w:val="00CC0027"/>
    <w:rsid w:val="00CC4EC5"/>
    <w:rsid w:val="00CC685D"/>
    <w:rsid w:val="00CC7BF3"/>
    <w:rsid w:val="00CD3C0A"/>
    <w:rsid w:val="00CD5BD6"/>
    <w:rsid w:val="00CE069B"/>
    <w:rsid w:val="00CE63B5"/>
    <w:rsid w:val="00CF419B"/>
    <w:rsid w:val="00D03BAE"/>
    <w:rsid w:val="00D16898"/>
    <w:rsid w:val="00D202C1"/>
    <w:rsid w:val="00D226AA"/>
    <w:rsid w:val="00D23EDC"/>
    <w:rsid w:val="00D24E8D"/>
    <w:rsid w:val="00D30BB4"/>
    <w:rsid w:val="00D320C0"/>
    <w:rsid w:val="00D342DB"/>
    <w:rsid w:val="00D44C95"/>
    <w:rsid w:val="00D51E79"/>
    <w:rsid w:val="00D6218B"/>
    <w:rsid w:val="00D65C26"/>
    <w:rsid w:val="00D70290"/>
    <w:rsid w:val="00D73269"/>
    <w:rsid w:val="00D758D0"/>
    <w:rsid w:val="00D76A7C"/>
    <w:rsid w:val="00D81002"/>
    <w:rsid w:val="00D8672B"/>
    <w:rsid w:val="00D911D5"/>
    <w:rsid w:val="00D9724A"/>
    <w:rsid w:val="00DA0C88"/>
    <w:rsid w:val="00DA2704"/>
    <w:rsid w:val="00DA4225"/>
    <w:rsid w:val="00DB1FAB"/>
    <w:rsid w:val="00DB37D7"/>
    <w:rsid w:val="00DB58B2"/>
    <w:rsid w:val="00DB63CD"/>
    <w:rsid w:val="00DC010F"/>
    <w:rsid w:val="00DD039D"/>
    <w:rsid w:val="00DD420D"/>
    <w:rsid w:val="00DE41E9"/>
    <w:rsid w:val="00DE7BDA"/>
    <w:rsid w:val="00DF4CAE"/>
    <w:rsid w:val="00DF5B8F"/>
    <w:rsid w:val="00E0434A"/>
    <w:rsid w:val="00E046A9"/>
    <w:rsid w:val="00E048F2"/>
    <w:rsid w:val="00E057BC"/>
    <w:rsid w:val="00E07727"/>
    <w:rsid w:val="00E211FC"/>
    <w:rsid w:val="00E2261F"/>
    <w:rsid w:val="00E25735"/>
    <w:rsid w:val="00E32262"/>
    <w:rsid w:val="00E35886"/>
    <w:rsid w:val="00E3658E"/>
    <w:rsid w:val="00E36BA2"/>
    <w:rsid w:val="00E4367C"/>
    <w:rsid w:val="00E4661F"/>
    <w:rsid w:val="00E47DD5"/>
    <w:rsid w:val="00E510C7"/>
    <w:rsid w:val="00E53A14"/>
    <w:rsid w:val="00E53EC9"/>
    <w:rsid w:val="00E53ED2"/>
    <w:rsid w:val="00E542A6"/>
    <w:rsid w:val="00E603BC"/>
    <w:rsid w:val="00E62597"/>
    <w:rsid w:val="00E62E17"/>
    <w:rsid w:val="00E66019"/>
    <w:rsid w:val="00E71124"/>
    <w:rsid w:val="00E731EB"/>
    <w:rsid w:val="00E81196"/>
    <w:rsid w:val="00E81D9E"/>
    <w:rsid w:val="00E831E3"/>
    <w:rsid w:val="00E87271"/>
    <w:rsid w:val="00E92714"/>
    <w:rsid w:val="00E93A68"/>
    <w:rsid w:val="00EA05FA"/>
    <w:rsid w:val="00EA071F"/>
    <w:rsid w:val="00EA3744"/>
    <w:rsid w:val="00EA5685"/>
    <w:rsid w:val="00EA76B4"/>
    <w:rsid w:val="00EB4842"/>
    <w:rsid w:val="00EB7D63"/>
    <w:rsid w:val="00EC1156"/>
    <w:rsid w:val="00EC2383"/>
    <w:rsid w:val="00EC2C50"/>
    <w:rsid w:val="00EC512C"/>
    <w:rsid w:val="00EC78D2"/>
    <w:rsid w:val="00ED1695"/>
    <w:rsid w:val="00ED24B9"/>
    <w:rsid w:val="00ED25DE"/>
    <w:rsid w:val="00ED5E86"/>
    <w:rsid w:val="00EE257A"/>
    <w:rsid w:val="00EF3EC4"/>
    <w:rsid w:val="00EF6316"/>
    <w:rsid w:val="00F000E0"/>
    <w:rsid w:val="00F01EE6"/>
    <w:rsid w:val="00F03AC7"/>
    <w:rsid w:val="00F04035"/>
    <w:rsid w:val="00F0645D"/>
    <w:rsid w:val="00F279A9"/>
    <w:rsid w:val="00F303DE"/>
    <w:rsid w:val="00F3146A"/>
    <w:rsid w:val="00F31601"/>
    <w:rsid w:val="00F3160C"/>
    <w:rsid w:val="00F34A22"/>
    <w:rsid w:val="00F36F3C"/>
    <w:rsid w:val="00F37664"/>
    <w:rsid w:val="00F37E57"/>
    <w:rsid w:val="00F40F81"/>
    <w:rsid w:val="00F42EFE"/>
    <w:rsid w:val="00F436FC"/>
    <w:rsid w:val="00F445E9"/>
    <w:rsid w:val="00F44F48"/>
    <w:rsid w:val="00F45562"/>
    <w:rsid w:val="00F5062C"/>
    <w:rsid w:val="00F52470"/>
    <w:rsid w:val="00F5405C"/>
    <w:rsid w:val="00F55A44"/>
    <w:rsid w:val="00F56E54"/>
    <w:rsid w:val="00F61DB8"/>
    <w:rsid w:val="00F63C0B"/>
    <w:rsid w:val="00F65C7B"/>
    <w:rsid w:val="00F66EB7"/>
    <w:rsid w:val="00F67BE6"/>
    <w:rsid w:val="00F67D76"/>
    <w:rsid w:val="00F7668B"/>
    <w:rsid w:val="00F834F6"/>
    <w:rsid w:val="00F83658"/>
    <w:rsid w:val="00F83A3F"/>
    <w:rsid w:val="00F84D12"/>
    <w:rsid w:val="00F871B9"/>
    <w:rsid w:val="00F87618"/>
    <w:rsid w:val="00F9116C"/>
    <w:rsid w:val="00F92EB4"/>
    <w:rsid w:val="00F94451"/>
    <w:rsid w:val="00F963E7"/>
    <w:rsid w:val="00FA67C6"/>
    <w:rsid w:val="00FB30AC"/>
    <w:rsid w:val="00FB5A80"/>
    <w:rsid w:val="00FB70B6"/>
    <w:rsid w:val="00FC01D5"/>
    <w:rsid w:val="00FC025C"/>
    <w:rsid w:val="00FC34BA"/>
    <w:rsid w:val="00FC4DDD"/>
    <w:rsid w:val="00FC6FDB"/>
    <w:rsid w:val="00FC7EEC"/>
    <w:rsid w:val="00FD7E47"/>
    <w:rsid w:val="00FE2504"/>
    <w:rsid w:val="00FE320C"/>
    <w:rsid w:val="00FE4B5A"/>
    <w:rsid w:val="00FE6478"/>
    <w:rsid w:val="00FF0EBF"/>
    <w:rsid w:val="00FF2093"/>
    <w:rsid w:val="00FF3409"/>
    <w:rsid w:val="00FF5AEE"/>
    <w:rsid w:val="00FF61C7"/>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A00F88"/>
  </w:style>
  <w:style w:type="character" w:customStyle="1" w:styleId="eop">
    <w:name w:val="eop"/>
    <w:basedOn w:val="DefaultParagraphFont"/>
    <w:rsid w:val="00A00F88"/>
  </w:style>
  <w:style w:type="paragraph" w:customStyle="1" w:styleId="paragraph">
    <w:name w:val="paragraph"/>
    <w:basedOn w:val="Normal"/>
    <w:rsid w:val="00A00F88"/>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104434">
      <w:bodyDiv w:val="1"/>
      <w:marLeft w:val="0"/>
      <w:marRight w:val="0"/>
      <w:marTop w:val="0"/>
      <w:marBottom w:val="0"/>
      <w:divBdr>
        <w:top w:val="none" w:sz="0" w:space="0" w:color="auto"/>
        <w:left w:val="none" w:sz="0" w:space="0" w:color="auto"/>
        <w:bottom w:val="none" w:sz="0" w:space="0" w:color="auto"/>
        <w:right w:val="none" w:sz="0" w:space="0" w:color="auto"/>
      </w:divBdr>
    </w:div>
    <w:div w:id="1390955642">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63" Type="http://schemas.openxmlformats.org/officeDocument/2006/relationships/hyperlink" Target="https://my.exeterguild.com/auth/committee/training-courses/20/content/84" TargetMode="External"/><Relationship Id="rId68" Type="http://schemas.openxmlformats.org/officeDocument/2006/relationships/hyperlink" Target="https://my.exeterguild.com/auth/committee/training-courses/20/content/82" TargetMode="External"/><Relationship Id="rId84" Type="http://schemas.openxmlformats.org/officeDocument/2006/relationships/hyperlink" Target="https://my.exeterguild.com/auth/committee/training-courses/20/content/82" TargetMode="External"/><Relationship Id="rId89" Type="http://schemas.openxmlformats.org/officeDocument/2006/relationships/hyperlink" Target="https://my.exeterguild.com/auth/committee/training-courses/20/content/84" TargetMode="External"/><Relationship Id="rId16" Type="http://schemas.openxmlformats.org/officeDocument/2006/relationships/header" Target="header1.xml"/><Relationship Id="rId11" Type="http://schemas.openxmlformats.org/officeDocument/2006/relationships/hyperlink" Target="https://exeterstudentsguild.sharepoint.com/:p:/s/ActivitiesandVolunteering/EZ6N2vFfgGZLoxnwFmZpc9gBqheHJLpUwo86U1J9UsSEzw?e=kXXt1g"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8" Type="http://schemas.openxmlformats.org/officeDocument/2006/relationships/hyperlink" Target="https://my.exeterguild.com/auth/committee/training-courses/20/content/82" TargetMode="External"/><Relationship Id="rId74" Type="http://schemas.openxmlformats.org/officeDocument/2006/relationships/hyperlink" Target="https://my.exeterguild.com/auth/committee/training-courses/20/content/82" TargetMode="External"/><Relationship Id="rId79" Type="http://schemas.openxmlformats.org/officeDocument/2006/relationships/hyperlink" Target="https://my.exeterguild.com/auth/committee/training-courses/20/content/84" TargetMode="External"/><Relationship Id="rId5" Type="http://schemas.openxmlformats.org/officeDocument/2006/relationships/numbering" Target="numbering.xml"/><Relationship Id="rId90" Type="http://schemas.openxmlformats.org/officeDocument/2006/relationships/hyperlink" Target="https://my.exeterguild.com/auth/committee/training-courses/20/content/82" TargetMode="External"/><Relationship Id="rId95" Type="http://schemas.openxmlformats.org/officeDocument/2006/relationships/theme" Target="theme/theme1.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64" Type="http://schemas.openxmlformats.org/officeDocument/2006/relationships/hyperlink" Target="https://my.exeterguild.com/auth/committee/training-courses/20/content/82" TargetMode="External"/><Relationship Id="rId69" Type="http://schemas.openxmlformats.org/officeDocument/2006/relationships/hyperlink" Target="https://my.exeterguild.com/auth/committee/training-courses/20/content/84" TargetMode="External"/><Relationship Id="rId8" Type="http://schemas.openxmlformats.org/officeDocument/2006/relationships/webSettings" Target="webSettings.xml"/><Relationship Id="rId51" Type="http://schemas.openxmlformats.org/officeDocument/2006/relationships/hyperlink" Target="https://my.exeterguild.com/auth/committee/training-courses/20/content/84" TargetMode="External"/><Relationship Id="rId72" Type="http://schemas.openxmlformats.org/officeDocument/2006/relationships/hyperlink" Target="https://my.exeterguild.com/auth/committee/training-courses/20/content/82" TargetMode="External"/><Relationship Id="rId80" Type="http://schemas.openxmlformats.org/officeDocument/2006/relationships/hyperlink" Target="https://my.exeterguild.com/auth/committee/training-courses/20/content/82" TargetMode="External"/><Relationship Id="rId85" Type="http://schemas.openxmlformats.org/officeDocument/2006/relationships/hyperlink" Target="https://my.exeterguild.com/auth/committee/training-courses/20/content/84" TargetMode="External"/><Relationship Id="rId93"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Q5DNrLZ_vhNrj-0DMHvCFQB7ymFPXCb8G333_A5GnRFZA?e=Nzfqjj"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59" Type="http://schemas.openxmlformats.org/officeDocument/2006/relationships/hyperlink" Target="https://my.exeterguild.com/auth/committee/training-courses/20/content/84" TargetMode="External"/><Relationship Id="rId67" Type="http://schemas.openxmlformats.org/officeDocument/2006/relationships/hyperlink" Target="https://my.exeterguild.com/auth/committee/training-courses/20/content/84" TargetMode="External"/><Relationship Id="rId20" Type="http://schemas.openxmlformats.org/officeDocument/2006/relationships/footer" Target="footer4.xm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62" Type="http://schemas.openxmlformats.org/officeDocument/2006/relationships/hyperlink" Target="https://my.exeterguild.com/auth/committee/training-courses/20/content/82" TargetMode="External"/><Relationship Id="rId70" Type="http://schemas.openxmlformats.org/officeDocument/2006/relationships/hyperlink" Target="https://my.exeterguild.com/auth/committee/training-courses/20/content/82" TargetMode="External"/><Relationship Id="rId75" Type="http://schemas.openxmlformats.org/officeDocument/2006/relationships/hyperlink" Target="https://my.exeterguild.com/auth/committee/training-courses/20/content/84" TargetMode="External"/><Relationship Id="rId83" Type="http://schemas.openxmlformats.org/officeDocument/2006/relationships/hyperlink" Target="https://my.exeterguild.com/auth/committee/training-courses/20/content/84" TargetMode="External"/><Relationship Id="rId88" Type="http://schemas.openxmlformats.org/officeDocument/2006/relationships/hyperlink" Target="https://my.exeterguild.com/auth/committee/training-courses/20/content/82" TargetMode="External"/><Relationship Id="rId91" Type="http://schemas.openxmlformats.org/officeDocument/2006/relationships/hyperlink" Target="https://my.exeterguild.com/auth/committee/training-courses/20/content/84" TargetMode="External"/><Relationship Id="rId9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hyperlink" Target="https://my.exeterguild.com/auth/committee/training-courses/20/content/84" TargetMode="External"/><Relationship Id="rId10" Type="http://schemas.openxmlformats.org/officeDocument/2006/relationships/endnotes" Target="endnotes.xm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 Id="rId60" Type="http://schemas.openxmlformats.org/officeDocument/2006/relationships/hyperlink" Target="https://my.exeterguild.com/auth/committee/training-courses/20/content/82" TargetMode="External"/><Relationship Id="rId65" Type="http://schemas.openxmlformats.org/officeDocument/2006/relationships/hyperlink" Target="https://my.exeterguild.com/auth/committee/training-courses/20/content/84" TargetMode="External"/><Relationship Id="rId73" Type="http://schemas.openxmlformats.org/officeDocument/2006/relationships/hyperlink" Target="https://my.exeterguild.com/auth/committee/training-courses/20/content/84" TargetMode="External"/><Relationship Id="rId78" Type="http://schemas.openxmlformats.org/officeDocument/2006/relationships/hyperlink" Target="https://my.exeterguild.com/auth/committee/training-courses/20/content/82" TargetMode="External"/><Relationship Id="rId81" Type="http://schemas.openxmlformats.org/officeDocument/2006/relationships/hyperlink" Target="https://my.exeterguild.com/auth/committee/training-courses/20/content/84" TargetMode="External"/><Relationship Id="rId86" Type="http://schemas.openxmlformats.org/officeDocument/2006/relationships/hyperlink" Target="https://my.exeterguild.com/auth/committee/training-courses/20/content/82"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ctivities@exeterguild.com" TargetMode="External"/><Relationship Id="rId18" Type="http://schemas.openxmlformats.org/officeDocument/2006/relationships/footer" Target="footer2.xml"/><Relationship Id="rId39"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yperlink" Target="https://my.exeterguild.com/auth/committee/training-courses/20/content/84" TargetMode="External"/><Relationship Id="rId76" Type="http://schemas.openxmlformats.org/officeDocument/2006/relationships/hyperlink" Target="https://my.exeterguild.com/auth/committee/training-courses/20/content/82" TargetMode="External"/><Relationship Id="rId7" Type="http://schemas.openxmlformats.org/officeDocument/2006/relationships/settings" Target="settings.xml"/><Relationship Id="rId71" Type="http://schemas.openxmlformats.org/officeDocument/2006/relationships/hyperlink" Target="https://my.exeterguild.com/auth/committee/training-courses/20/content/84" TargetMode="External"/><Relationship Id="rId92"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29" Type="http://schemas.openxmlformats.org/officeDocument/2006/relationships/hyperlink" Target="https://my.exeterguild.com/auth/committee/training-courses/20/content/84" TargetMode="External"/><Relationship Id="rId24"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66" Type="http://schemas.openxmlformats.org/officeDocument/2006/relationships/hyperlink" Target="https://my.exeterguild.com/auth/committee/training-courses/20/content/82" TargetMode="External"/><Relationship Id="rId87" Type="http://schemas.openxmlformats.org/officeDocument/2006/relationships/hyperlink" Target="https://my.exeterguild.com/auth/committee/training-courses/20/content/84" TargetMode="External"/><Relationship Id="rId61" Type="http://schemas.openxmlformats.org/officeDocument/2006/relationships/hyperlink" Target="https://my.exeterguild.com/auth/committee/training-courses/20/content/84" TargetMode="External"/><Relationship Id="rId82" Type="http://schemas.openxmlformats.org/officeDocument/2006/relationships/hyperlink" Target="https://my.exeterguild.com/auth/committee/training-courses/20/content/82" TargetMode="External"/><Relationship Id="rId19" Type="http://schemas.openxmlformats.org/officeDocument/2006/relationships/footer" Target="footer3.xml"/><Relationship Id="rId14" Type="http://schemas.openxmlformats.org/officeDocument/2006/relationships/hyperlink" Target="https://hosted.exeterguild.com/forms/view.php?id=28136"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56" Type="http://schemas.openxmlformats.org/officeDocument/2006/relationships/hyperlink" Target="https://my.exeterguild.com/auth/committee/training-courses/20/content/82" TargetMode="External"/><Relationship Id="rId77" Type="http://schemas.openxmlformats.org/officeDocument/2006/relationships/hyperlink" Target="https://my.exeterguild.com/auth/committee/training-courses/20/content/8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D23EB7A8-9913-44B8-B4DD-B09EB9F26604}"/>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44B17CD4-D35A-4254-86A5-BA3AA7C005E1}">
  <ds:schemaRefs>
    <ds:schemaRef ds:uri="http://schemas.openxmlformats.org/officeDocument/2006/bibliography"/>
  </ds:schemaRefs>
</ds:datastoreItem>
</file>

<file path=customXml/itemProps4.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151</Pages>
  <Words>28143</Words>
  <Characters>160420</Characters>
  <Application>Microsoft Office Word</Application>
  <DocSecurity>0</DocSecurity>
  <Lines>1336</Lines>
  <Paragraphs>376</Paragraphs>
  <ScaleCrop>false</ScaleCrop>
  <Company>University of Exeter Students Guild</Company>
  <LinksUpToDate>false</LinksUpToDate>
  <CharactersWithSpaces>188187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2026-08-25T13:39:00Z</dcterms:created>
  <dcterms:modified xsi:type="dcterms:W3CDTF">2026-08-25T13:40:00Z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51af629a-6a2b-4da6-9de2-a3561c47d65d</vt:lpwstr>
  </property>
</Properties>
</file>