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68AF49E6" w:rsidR="00483359" w:rsidRPr="00A53235" w:rsidRDefault="005C0698"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Uni Boob Team</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1FD7814D" w:rsidR="00483359" w:rsidRPr="00A53235" w:rsidRDefault="005C0698" w:rsidP="5F3054C0">
            <w:pPr>
              <w:spacing w:before="40" w:after="40"/>
              <w:rPr>
                <w:rFonts w:asciiTheme="minorHAnsi" w:hAnsiTheme="minorHAnsi" w:cstheme="minorBidi"/>
              </w:rPr>
            </w:pPr>
            <w:r>
              <w:rPr>
                <w:rFonts w:asciiTheme="minorHAnsi" w:hAnsiTheme="minorHAnsi" w:cstheme="minorBidi"/>
              </w:rPr>
              <w:t>Megan Rose</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678FEDCD" w:rsidR="00483359" w:rsidRPr="00A53235" w:rsidRDefault="005C0698" w:rsidP="5F3054C0">
            <w:pPr>
              <w:spacing w:before="40" w:after="40"/>
              <w:rPr>
                <w:rFonts w:asciiTheme="minorHAnsi" w:hAnsiTheme="minorHAnsi" w:cstheme="minorBidi"/>
              </w:rPr>
            </w:pPr>
            <w:r>
              <w:rPr>
                <w:rFonts w:asciiTheme="minorHAnsi" w:hAnsiTheme="minorHAnsi" w:cstheme="minorBidi"/>
              </w:rPr>
              <w:t>11/07/25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0D1363B8" w:rsidR="00483359" w:rsidRPr="00A53235" w:rsidRDefault="00AE6488">
            <w:pPr>
              <w:spacing w:before="40" w:after="40"/>
              <w:rPr>
                <w:rFonts w:asciiTheme="minorHAnsi" w:hAnsiTheme="minorHAnsi" w:cstheme="minorHAnsi"/>
              </w:rPr>
            </w:pPr>
            <w:r>
              <w:rPr>
                <w:rFonts w:asciiTheme="minorHAnsi" w:hAnsiTheme="minorHAnsi" w:cstheme="minorHAnsi"/>
              </w:rPr>
              <w:t>Emily Jameson</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63B4BDBB" w:rsidR="00483359" w:rsidRPr="00A53235" w:rsidRDefault="00AE6488">
            <w:pPr>
              <w:spacing w:before="40" w:after="40"/>
              <w:rPr>
                <w:rFonts w:asciiTheme="minorHAnsi" w:hAnsiTheme="minorHAnsi" w:cstheme="minorHAnsi"/>
              </w:rPr>
            </w:pPr>
            <w:r>
              <w:rPr>
                <w:rFonts w:asciiTheme="minorHAnsi" w:hAnsiTheme="minorHAnsi" w:cstheme="minorHAnsi"/>
              </w:rPr>
              <w:t>01/09/2025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794B99E8" w14:textId="1114471D" w:rsidR="006818CA" w:rsidRPr="00190E28" w:rsidRDefault="00483359" w:rsidP="00190E28">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1FF5E340" w:rsidR="00483359" w:rsidRPr="00A53235" w:rsidRDefault="005C0698">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C74B5B6" w:rsidR="00483359" w:rsidRPr="00A53235" w:rsidRDefault="00676C52" w:rsidP="7ADACF0E">
            <w:pPr>
              <w:spacing w:after="160"/>
              <w:rPr>
                <w:rFonts w:asciiTheme="minorHAnsi" w:hAnsiTheme="minorHAnsi" w:cstheme="minorBidi"/>
                <w:sz w:val="22"/>
                <w:szCs w:val="22"/>
              </w:rPr>
            </w:pPr>
            <w:r>
              <w:rPr>
                <w:rFonts w:asciiTheme="minorHAnsi" w:hAnsiTheme="minorHAnsi" w:cstheme="minorBidi"/>
                <w:sz w:val="22"/>
                <w:szCs w:val="22"/>
              </w:rPr>
              <w:t>N/A</w:t>
            </w: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18629BFA" w14:textId="77777777" w:rsidR="00483359" w:rsidRDefault="005C0698">
            <w:pPr>
              <w:spacing w:after="160"/>
              <w:rPr>
                <w:rFonts w:asciiTheme="minorHAnsi" w:hAnsiTheme="minorHAnsi" w:cstheme="minorHAnsi"/>
                <w:bCs/>
                <w:sz w:val="22"/>
                <w:szCs w:val="22"/>
              </w:rPr>
            </w:pPr>
            <w:r>
              <w:rPr>
                <w:rFonts w:asciiTheme="minorHAnsi" w:hAnsiTheme="minorHAnsi" w:cstheme="minorHAnsi"/>
                <w:bCs/>
                <w:sz w:val="22"/>
                <w:szCs w:val="22"/>
              </w:rPr>
              <w:t>Society Members with coaching qualification</w:t>
            </w:r>
          </w:p>
          <w:p w14:paraId="6DBF0B4B" w14:textId="77777777" w:rsidR="00676C52" w:rsidRDefault="00676C52">
            <w:pPr>
              <w:spacing w:after="160"/>
              <w:rPr>
                <w:rFonts w:asciiTheme="minorHAnsi" w:hAnsiTheme="minorHAnsi" w:cstheme="minorHAnsi"/>
                <w:bCs/>
                <w:sz w:val="22"/>
                <w:szCs w:val="22"/>
              </w:rPr>
            </w:pPr>
            <w:r>
              <w:rPr>
                <w:rFonts w:asciiTheme="minorHAnsi" w:hAnsiTheme="minorHAnsi" w:cstheme="minorHAnsi"/>
                <w:bCs/>
                <w:sz w:val="22"/>
                <w:szCs w:val="22"/>
              </w:rPr>
              <w:t>Society Members without coaching qualification</w:t>
            </w:r>
          </w:p>
          <w:p w14:paraId="40C2F545" w14:textId="18067CA2" w:rsidR="00676C52" w:rsidRPr="00A53235" w:rsidRDefault="00676C52">
            <w:pPr>
              <w:spacing w:after="160"/>
              <w:rPr>
                <w:rFonts w:asciiTheme="minorHAnsi" w:hAnsiTheme="minorHAnsi" w:cstheme="minorHAnsi"/>
                <w:bCs/>
                <w:sz w:val="22"/>
                <w:szCs w:val="22"/>
              </w:rPr>
            </w:pPr>
            <w:r>
              <w:rPr>
                <w:rFonts w:asciiTheme="minorHAnsi" w:hAnsiTheme="minorHAnsi" w:cstheme="minorHAnsi"/>
                <w:bCs/>
                <w:sz w:val="22"/>
                <w:szCs w:val="22"/>
              </w:rPr>
              <w:lastRenderedPageBreak/>
              <w:t>External coaches</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1701"/>
        <w:gridCol w:w="4697"/>
        <w:gridCol w:w="1614"/>
        <w:gridCol w:w="198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7E0D38">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524B9798"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Forum Stalls</w:t>
            </w:r>
          </w:p>
        </w:tc>
        <w:tc>
          <w:tcPr>
            <w:tcW w:w="2261" w:type="pct"/>
            <w:shd w:val="clear" w:color="auto" w:fill="C0D842"/>
          </w:tcPr>
          <w:p w14:paraId="3D88D77F" w14:textId="285CB5C0"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will include our Welcome Week stall and subsequent stalls to help raise awareness in Forum. We will had out CoppaFeel! materials and promote breast cancer awareness.  </w:t>
            </w:r>
            <w:r w:rsidR="008549C2">
              <w:rPr>
                <w:rFonts w:asciiTheme="minorHAnsi" w:eastAsiaTheme="minorEastAsia" w:hAnsiTheme="minorHAnsi" w:cstheme="minorBidi"/>
              </w:rPr>
              <w:t>Group rotas will be created to ensure breaks are taken.</w:t>
            </w:r>
          </w:p>
        </w:tc>
        <w:tc>
          <w:tcPr>
            <w:tcW w:w="786" w:type="pct"/>
            <w:shd w:val="clear" w:color="auto" w:fill="C0D842"/>
          </w:tcPr>
          <w:p w14:paraId="45BFF050" w14:textId="4325BE05"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6F730A58" w14:textId="2F8170F1"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Provided by the group</w:t>
            </w:r>
            <w:r w:rsidR="008549C2">
              <w:rPr>
                <w:rFonts w:asciiTheme="minorHAnsi" w:eastAsiaTheme="minorEastAsia" w:hAnsiTheme="minorHAnsi" w:cstheme="minorBidi"/>
              </w:rPr>
              <w:t xml:space="preserve"> and </w:t>
            </w:r>
            <w:r>
              <w:rPr>
                <w:rFonts w:asciiTheme="minorHAnsi" w:eastAsiaTheme="minorEastAsia" w:hAnsiTheme="minorHAnsi" w:cstheme="minorBidi"/>
              </w:rPr>
              <w:t>volunteering materials.</w:t>
            </w:r>
          </w:p>
        </w:tc>
      </w:tr>
      <w:tr w:rsidR="007F5D19" w:rsidRPr="00A53235" w14:paraId="56819E9A" w14:textId="77777777" w:rsidTr="007E0D38">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55E2D2E4"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Picnic</w:t>
            </w:r>
          </w:p>
        </w:tc>
        <w:tc>
          <w:tcPr>
            <w:tcW w:w="2261" w:type="pct"/>
            <w:shd w:val="clear" w:color="auto" w:fill="C0D842"/>
          </w:tcPr>
          <w:p w14:paraId="5E4D02A1" w14:textId="300F7831"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social event will include food and drinks provided by members to help people get to know each other. Strict food hygiene will be in place and allergies will be accounted for. </w:t>
            </w:r>
          </w:p>
        </w:tc>
        <w:tc>
          <w:tcPr>
            <w:tcW w:w="786" w:type="pct"/>
            <w:shd w:val="clear" w:color="auto" w:fill="C0D842"/>
          </w:tcPr>
          <w:p w14:paraId="4B6ACBC8" w14:textId="22C009E5"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5B1883B5" w14:textId="56DCFEA8" w:rsidR="007F5D19" w:rsidRPr="00A53235" w:rsidRDefault="008549C2" w:rsidP="007E0D38">
            <w:pPr>
              <w:spacing w:before="40" w:after="40"/>
              <w:rPr>
                <w:rFonts w:asciiTheme="minorHAnsi" w:eastAsiaTheme="minorEastAsia" w:hAnsiTheme="minorHAnsi" w:cstheme="minorBidi"/>
              </w:rPr>
            </w:pPr>
            <w:r>
              <w:rPr>
                <w:rFonts w:asciiTheme="minorHAnsi" w:eastAsiaTheme="minorEastAsia" w:hAnsiTheme="minorHAnsi" w:cstheme="minorBidi"/>
              </w:rPr>
              <w:t>Food and drink p</w:t>
            </w:r>
            <w:r w:rsidR="00676C52">
              <w:rPr>
                <w:rFonts w:asciiTheme="minorHAnsi" w:eastAsiaTheme="minorEastAsia" w:hAnsiTheme="minorHAnsi" w:cstheme="minorBidi"/>
              </w:rPr>
              <w:t>rovided by the group and members</w:t>
            </w:r>
            <w:r>
              <w:rPr>
                <w:rFonts w:asciiTheme="minorHAnsi" w:eastAsiaTheme="minorEastAsia" w:hAnsiTheme="minorHAnsi" w:cstheme="minorBidi"/>
              </w:rPr>
              <w:t>.</w:t>
            </w:r>
          </w:p>
        </w:tc>
      </w:tr>
      <w:tr w:rsidR="007F5D19" w:rsidRPr="00A53235" w14:paraId="43301647" w14:textId="77777777" w:rsidTr="007E0D38">
        <w:trPr>
          <w:trHeight w:val="510"/>
        </w:trPr>
        <w:tc>
          <w:tcPr>
            <w:tcW w:w="162"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1B8CE6F7"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Bake Sale</w:t>
            </w:r>
          </w:p>
        </w:tc>
        <w:tc>
          <w:tcPr>
            <w:tcW w:w="2261" w:type="pct"/>
            <w:shd w:val="clear" w:color="auto" w:fill="C0D842"/>
          </w:tcPr>
          <w:p w14:paraId="57C5D4CB" w14:textId="2DC6927C" w:rsidR="007F5D19" w:rsidRPr="00A53235" w:rsidRDefault="008549C2"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will mostly involve fundraising in Forum via the stalls to help raises awareness about breast cancer. Food will predominantly be purchased from supermarkets and will be handled with the correct food hygiene standards with allergies accounted for. Group rotas will be created to ensure breaks are taken. </w:t>
            </w:r>
          </w:p>
        </w:tc>
        <w:tc>
          <w:tcPr>
            <w:tcW w:w="786" w:type="pct"/>
            <w:shd w:val="clear" w:color="auto" w:fill="C0D842"/>
          </w:tcPr>
          <w:p w14:paraId="5B815160" w14:textId="5FF1FA59"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0B1BC3B8" w14:textId="0F3F18B8" w:rsidR="007F5D19" w:rsidRPr="00A53235" w:rsidRDefault="008549C2" w:rsidP="007E0D38">
            <w:pPr>
              <w:spacing w:before="40" w:after="40"/>
              <w:rPr>
                <w:rFonts w:asciiTheme="minorHAnsi" w:eastAsiaTheme="minorEastAsia" w:hAnsiTheme="minorHAnsi" w:cstheme="minorBidi"/>
              </w:rPr>
            </w:pPr>
            <w:r>
              <w:rPr>
                <w:rFonts w:asciiTheme="minorHAnsi" w:eastAsiaTheme="minorEastAsia" w:hAnsiTheme="minorHAnsi" w:cstheme="minorBidi"/>
              </w:rPr>
              <w:t>Food provided by the group.</w:t>
            </w:r>
          </w:p>
        </w:tc>
      </w:tr>
      <w:tr w:rsidR="007F5D19" w:rsidRPr="00A53235" w14:paraId="712D645C" w14:textId="77777777" w:rsidTr="007E0D38">
        <w:trPr>
          <w:trHeight w:val="510"/>
        </w:trPr>
        <w:tc>
          <w:tcPr>
            <w:tcW w:w="162"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24716CF3"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Fundraiser</w:t>
            </w:r>
          </w:p>
        </w:tc>
        <w:tc>
          <w:tcPr>
            <w:tcW w:w="2261" w:type="pct"/>
            <w:shd w:val="clear" w:color="auto" w:fill="C0D842"/>
          </w:tcPr>
          <w:p w14:paraId="6A9927F5" w14:textId="24871FD2" w:rsidR="007F5D19" w:rsidRPr="00A53235" w:rsidRDefault="008549C2" w:rsidP="007E0D38">
            <w:pPr>
              <w:spacing w:before="40" w:after="40"/>
              <w:rPr>
                <w:rFonts w:asciiTheme="minorHAnsi" w:eastAsiaTheme="minorEastAsia" w:hAnsiTheme="minorHAnsi" w:cstheme="minorBidi"/>
              </w:rPr>
            </w:pPr>
            <w:r>
              <w:rPr>
                <w:rFonts w:asciiTheme="minorHAnsi" w:eastAsiaTheme="minorEastAsia" w:hAnsiTheme="minorHAnsi" w:cstheme="minorBidi"/>
              </w:rPr>
              <w:t>This will fundraise for CoppaFeel! This will take place at the Forum stalls and will mainly include handing out stickers and checking leaflets. Group rotas will be created to ensure breaks are taken.</w:t>
            </w:r>
          </w:p>
        </w:tc>
        <w:tc>
          <w:tcPr>
            <w:tcW w:w="786" w:type="pct"/>
            <w:shd w:val="clear" w:color="auto" w:fill="C0D842"/>
          </w:tcPr>
          <w:p w14:paraId="109EC0B7" w14:textId="4FB8ABEB"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Every term</w:t>
            </w:r>
          </w:p>
        </w:tc>
        <w:tc>
          <w:tcPr>
            <w:tcW w:w="963" w:type="pct"/>
            <w:shd w:val="clear" w:color="auto" w:fill="C0D842"/>
            <w:vAlign w:val="center"/>
          </w:tcPr>
          <w:p w14:paraId="3553F6BC" w14:textId="00BE8007" w:rsidR="007F5D19" w:rsidRPr="00A53235" w:rsidRDefault="008549C2"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Provided by the group prizes and volunteering materials. </w:t>
            </w:r>
          </w:p>
        </w:tc>
      </w:tr>
      <w:tr w:rsidR="007F5D19" w:rsidRPr="00A53235" w14:paraId="01465253" w14:textId="77777777" w:rsidTr="007E0D38">
        <w:trPr>
          <w:trHeight w:val="510"/>
        </w:trPr>
        <w:tc>
          <w:tcPr>
            <w:tcW w:w="162"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5564119" w14:textId="613D22E6"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Pub Social</w:t>
            </w:r>
          </w:p>
        </w:tc>
        <w:tc>
          <w:tcPr>
            <w:tcW w:w="2261" w:type="pct"/>
            <w:shd w:val="clear" w:color="auto" w:fill="C0D842"/>
          </w:tcPr>
          <w:p w14:paraId="29B8F424" w14:textId="755C6022" w:rsidR="007F5D19" w:rsidRPr="00A53235" w:rsidRDefault="008549C2"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will include socials at various pubs in Exeter as well as on campus. This will be run in an informal manner so people can get to know each other, with at least two sober committee members for the duration of the event. </w:t>
            </w:r>
          </w:p>
        </w:tc>
        <w:tc>
          <w:tcPr>
            <w:tcW w:w="786" w:type="pct"/>
            <w:shd w:val="clear" w:color="auto" w:fill="C0D842"/>
          </w:tcPr>
          <w:p w14:paraId="377AE038" w14:textId="01AA5843" w:rsidR="007F5D19"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7FF8A7B2" w14:textId="43BAD09C" w:rsidR="007F5D19" w:rsidRPr="00A53235" w:rsidRDefault="008549C2" w:rsidP="007E0D38">
            <w:pPr>
              <w:spacing w:before="40" w:after="40"/>
              <w:rPr>
                <w:rFonts w:asciiTheme="minorHAnsi" w:eastAsiaTheme="minorEastAsia" w:hAnsiTheme="minorHAnsi" w:cstheme="minorBidi"/>
              </w:rPr>
            </w:pPr>
            <w:r>
              <w:rPr>
                <w:rFonts w:asciiTheme="minorHAnsi" w:eastAsiaTheme="minorEastAsia" w:hAnsiTheme="minorHAnsi" w:cstheme="minorBidi"/>
              </w:rPr>
              <w:t>Food and drink provided by the venue.</w:t>
            </w:r>
          </w:p>
        </w:tc>
      </w:tr>
      <w:tr w:rsidR="00957CFD" w:rsidRPr="00A53235" w14:paraId="211B86F9" w14:textId="77777777" w:rsidTr="007E0D38">
        <w:trPr>
          <w:trHeight w:val="510"/>
        </w:trPr>
        <w:tc>
          <w:tcPr>
            <w:tcW w:w="162"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6CDAD565" w14:textId="45E09DE5" w:rsidR="00676C52"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Coffee Shop Social </w:t>
            </w:r>
          </w:p>
        </w:tc>
        <w:tc>
          <w:tcPr>
            <w:tcW w:w="2261" w:type="pct"/>
            <w:shd w:val="clear" w:color="auto" w:fill="C0D842"/>
          </w:tcPr>
          <w:p w14:paraId="22396E77" w14:textId="73296744" w:rsidR="00957CFD" w:rsidRPr="00A53235" w:rsidRDefault="008549C2" w:rsidP="007E0D38">
            <w:pPr>
              <w:spacing w:before="40" w:after="40"/>
              <w:rPr>
                <w:rFonts w:asciiTheme="minorHAnsi" w:eastAsiaTheme="minorEastAsia" w:hAnsiTheme="minorHAnsi" w:cstheme="minorBidi"/>
              </w:rPr>
            </w:pPr>
            <w:r>
              <w:rPr>
                <w:rFonts w:asciiTheme="minorHAnsi" w:eastAsiaTheme="minorEastAsia" w:hAnsiTheme="minorHAnsi" w:cstheme="minorBidi"/>
              </w:rPr>
              <w:t>This will include socials at various coffee shops around Exeter and on campus.  This will be run in an informal manner so people can get to know each other.</w:t>
            </w:r>
          </w:p>
        </w:tc>
        <w:tc>
          <w:tcPr>
            <w:tcW w:w="786" w:type="pct"/>
            <w:shd w:val="clear" w:color="auto" w:fill="C0D842"/>
          </w:tcPr>
          <w:p w14:paraId="104F9EEE" w14:textId="5A0A808E" w:rsidR="00957CFD"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5990BFD0" w14:textId="3BAD49B0" w:rsidR="00957CFD" w:rsidRPr="00A53235" w:rsidRDefault="008549C2"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Food and drink provided by the venue. </w:t>
            </w:r>
          </w:p>
        </w:tc>
      </w:tr>
      <w:tr w:rsidR="00676C52" w:rsidRPr="00A53235" w14:paraId="3099E283" w14:textId="77777777" w:rsidTr="007E0D38">
        <w:trPr>
          <w:trHeight w:val="510"/>
        </w:trPr>
        <w:tc>
          <w:tcPr>
            <w:tcW w:w="162" w:type="pct"/>
            <w:shd w:val="clear" w:color="auto" w:fill="FFFFFF" w:themeFill="background1"/>
          </w:tcPr>
          <w:p w14:paraId="4A1501A8" w14:textId="1A9396DB" w:rsidR="00676C52"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7</w:t>
            </w:r>
          </w:p>
        </w:tc>
        <w:tc>
          <w:tcPr>
            <w:tcW w:w="828" w:type="pct"/>
            <w:shd w:val="clear" w:color="auto" w:fill="C0D842"/>
          </w:tcPr>
          <w:p w14:paraId="22ED6D2A" w14:textId="7531D55B" w:rsidR="00676C52"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Movie Social</w:t>
            </w:r>
          </w:p>
        </w:tc>
        <w:tc>
          <w:tcPr>
            <w:tcW w:w="2261" w:type="pct"/>
            <w:shd w:val="clear" w:color="auto" w:fill="C0D842"/>
          </w:tcPr>
          <w:p w14:paraId="0981A3A7" w14:textId="685EA946" w:rsidR="00676C52" w:rsidRPr="00A53235" w:rsidRDefault="00046B06"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will </w:t>
            </w:r>
            <w:r w:rsidR="00D824EA">
              <w:rPr>
                <w:rFonts w:asciiTheme="minorHAnsi" w:eastAsiaTheme="minorEastAsia" w:hAnsiTheme="minorHAnsi" w:cstheme="minorBidi"/>
              </w:rPr>
              <w:t xml:space="preserve">either take place at a venue on campus or at a cinema in Exeter. It could also involve food and drink provided by members. Members will only eat their own food provided as to avoid any cross contamination. This will be a more relaxed social where people can watch and discuss a chosen film. </w:t>
            </w:r>
          </w:p>
        </w:tc>
        <w:tc>
          <w:tcPr>
            <w:tcW w:w="786" w:type="pct"/>
            <w:shd w:val="clear" w:color="auto" w:fill="C0D842"/>
          </w:tcPr>
          <w:p w14:paraId="4D6FE468" w14:textId="282C8DB4" w:rsidR="00676C52"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589A4019" w14:textId="3A0D8628" w:rsidR="00676C52" w:rsidRPr="00A53235" w:rsidRDefault="00D824EA"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Food and drink provided by members. </w:t>
            </w:r>
          </w:p>
        </w:tc>
      </w:tr>
      <w:tr w:rsidR="00676C52" w:rsidRPr="00A53235" w14:paraId="33B5C37B" w14:textId="77777777" w:rsidTr="007E0D38">
        <w:trPr>
          <w:trHeight w:val="510"/>
        </w:trPr>
        <w:tc>
          <w:tcPr>
            <w:tcW w:w="162" w:type="pct"/>
            <w:shd w:val="clear" w:color="auto" w:fill="FFFFFF" w:themeFill="background1"/>
          </w:tcPr>
          <w:p w14:paraId="1FA9F562" w14:textId="5F191BD9" w:rsidR="00676C52"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828" w:type="pct"/>
            <w:shd w:val="clear" w:color="auto" w:fill="C0D842"/>
          </w:tcPr>
          <w:p w14:paraId="563783D9" w14:textId="5D157801" w:rsidR="00676C52"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Workshop Social</w:t>
            </w:r>
          </w:p>
        </w:tc>
        <w:tc>
          <w:tcPr>
            <w:tcW w:w="2261" w:type="pct"/>
            <w:shd w:val="clear" w:color="auto" w:fill="C0D842"/>
          </w:tcPr>
          <w:p w14:paraId="2AC9EE1B" w14:textId="2CEC86EB" w:rsidR="00676C52" w:rsidRPr="00A53235" w:rsidRDefault="00D824EA"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will include arts and crafts workshops around Christmas and other themed events so people can socialise while creating something they can take home. Materials will be provided by the group. </w:t>
            </w:r>
          </w:p>
        </w:tc>
        <w:tc>
          <w:tcPr>
            <w:tcW w:w="786" w:type="pct"/>
            <w:shd w:val="clear" w:color="auto" w:fill="C0D842"/>
          </w:tcPr>
          <w:p w14:paraId="1FC04638" w14:textId="25AC2F50" w:rsidR="00676C52"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2E52A5F7" w14:textId="3D6A44E6" w:rsidR="00676C52" w:rsidRPr="00A53235" w:rsidRDefault="00D824EA"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Materials provided by the group. </w:t>
            </w:r>
          </w:p>
        </w:tc>
      </w:tr>
      <w:tr w:rsidR="00676C52" w:rsidRPr="00A53235" w14:paraId="07A19B8F" w14:textId="77777777" w:rsidTr="007E0D38">
        <w:trPr>
          <w:trHeight w:val="510"/>
        </w:trPr>
        <w:tc>
          <w:tcPr>
            <w:tcW w:w="162" w:type="pct"/>
            <w:shd w:val="clear" w:color="auto" w:fill="FFFFFF" w:themeFill="background1"/>
          </w:tcPr>
          <w:p w14:paraId="3DD817AE" w14:textId="5DD961F6" w:rsidR="00676C52"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9</w:t>
            </w:r>
          </w:p>
        </w:tc>
        <w:tc>
          <w:tcPr>
            <w:tcW w:w="828" w:type="pct"/>
            <w:shd w:val="clear" w:color="auto" w:fill="C0D842"/>
          </w:tcPr>
          <w:p w14:paraId="261149DA" w14:textId="24F6C681" w:rsidR="00676C52"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Event Dinners</w:t>
            </w:r>
          </w:p>
        </w:tc>
        <w:tc>
          <w:tcPr>
            <w:tcW w:w="2261" w:type="pct"/>
            <w:shd w:val="clear" w:color="auto" w:fill="C0D842"/>
          </w:tcPr>
          <w:p w14:paraId="004AE94B" w14:textId="6DE1BA44" w:rsidR="00676C52" w:rsidRPr="00A53235" w:rsidRDefault="00D824EA"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will predominantly involve Christmas and end of term dinners. </w:t>
            </w:r>
            <w:r w:rsidR="00F62D4E">
              <w:rPr>
                <w:rFonts w:asciiTheme="minorHAnsi" w:eastAsiaTheme="minorEastAsia" w:hAnsiTheme="minorHAnsi" w:cstheme="minorBidi"/>
              </w:rPr>
              <w:t xml:space="preserve">This will be a celebration of the society and its members and a chance for everyone to get together and have fun. </w:t>
            </w:r>
          </w:p>
        </w:tc>
        <w:tc>
          <w:tcPr>
            <w:tcW w:w="786" w:type="pct"/>
            <w:shd w:val="clear" w:color="auto" w:fill="C0D842"/>
          </w:tcPr>
          <w:p w14:paraId="54E4A575" w14:textId="4571C0B2" w:rsidR="00676C52"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62AC50B8" w14:textId="55B3FF15" w:rsidR="00676C52" w:rsidRPr="00A53235" w:rsidRDefault="00F62D4E"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Decorations and materials provided by the group, catering provided by the venue. </w:t>
            </w:r>
          </w:p>
        </w:tc>
      </w:tr>
      <w:tr w:rsidR="00676C52" w:rsidRPr="00A53235" w14:paraId="2D389F79" w14:textId="77777777" w:rsidTr="007E0D38">
        <w:trPr>
          <w:trHeight w:val="510"/>
        </w:trPr>
        <w:tc>
          <w:tcPr>
            <w:tcW w:w="162" w:type="pct"/>
            <w:shd w:val="clear" w:color="auto" w:fill="FFFFFF" w:themeFill="background1"/>
          </w:tcPr>
          <w:p w14:paraId="03608939" w14:textId="7EC5A6EF" w:rsidR="00676C52"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10</w:t>
            </w:r>
          </w:p>
        </w:tc>
        <w:tc>
          <w:tcPr>
            <w:tcW w:w="828" w:type="pct"/>
            <w:shd w:val="clear" w:color="auto" w:fill="C0D842"/>
          </w:tcPr>
          <w:p w14:paraId="297CF33A" w14:textId="6D933B0F" w:rsidR="00676C52"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Outreach Fundraising Events</w:t>
            </w:r>
          </w:p>
        </w:tc>
        <w:tc>
          <w:tcPr>
            <w:tcW w:w="2261" w:type="pct"/>
            <w:shd w:val="clear" w:color="auto" w:fill="C0D842"/>
          </w:tcPr>
          <w:p w14:paraId="398BAF4B" w14:textId="71094CC0" w:rsidR="00676C52" w:rsidRPr="00A53235" w:rsidRDefault="00F62D4E"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is a way to fundraise for CoppaFeel! This will involve fundraising events off campus at locations or venues in Exeter. We will hand out materials provided by CoppaFeel! and work within their volunteering guidelines to ensure safety of members. </w:t>
            </w:r>
          </w:p>
        </w:tc>
        <w:tc>
          <w:tcPr>
            <w:tcW w:w="786" w:type="pct"/>
            <w:shd w:val="clear" w:color="auto" w:fill="C0D842"/>
          </w:tcPr>
          <w:p w14:paraId="3ED0A511" w14:textId="1140FC75" w:rsidR="00676C52"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65594854" w14:textId="174250C5" w:rsidR="00676C52" w:rsidRPr="00A53235" w:rsidRDefault="00F62D4E" w:rsidP="007E0D38">
            <w:pPr>
              <w:spacing w:before="40" w:after="40"/>
              <w:rPr>
                <w:rFonts w:asciiTheme="minorHAnsi" w:eastAsiaTheme="minorEastAsia" w:hAnsiTheme="minorHAnsi" w:cstheme="minorBidi"/>
              </w:rPr>
            </w:pPr>
            <w:r>
              <w:rPr>
                <w:rFonts w:asciiTheme="minorHAnsi" w:eastAsiaTheme="minorEastAsia" w:hAnsiTheme="minorHAnsi" w:cstheme="minorBidi"/>
              </w:rPr>
              <w:t>Provided by the group and volunteering materials.</w:t>
            </w:r>
          </w:p>
        </w:tc>
      </w:tr>
      <w:tr w:rsidR="00676C52" w:rsidRPr="00A53235" w14:paraId="43674D18" w14:textId="77777777" w:rsidTr="007E0D38">
        <w:trPr>
          <w:trHeight w:val="510"/>
        </w:trPr>
        <w:tc>
          <w:tcPr>
            <w:tcW w:w="162" w:type="pct"/>
            <w:shd w:val="clear" w:color="auto" w:fill="FFFFFF" w:themeFill="background1"/>
          </w:tcPr>
          <w:p w14:paraId="4F3F8D4B" w14:textId="0671A24D" w:rsidR="00676C52"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11</w:t>
            </w:r>
          </w:p>
        </w:tc>
        <w:tc>
          <w:tcPr>
            <w:tcW w:w="828" w:type="pct"/>
            <w:shd w:val="clear" w:color="auto" w:fill="C0D842"/>
          </w:tcPr>
          <w:p w14:paraId="541C4465" w14:textId="3B805910" w:rsidR="00676C52"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Games Social</w:t>
            </w:r>
          </w:p>
        </w:tc>
        <w:tc>
          <w:tcPr>
            <w:tcW w:w="2261" w:type="pct"/>
            <w:shd w:val="clear" w:color="auto" w:fill="C0D842"/>
          </w:tcPr>
          <w:p w14:paraId="5B78C1D6" w14:textId="716D910A" w:rsidR="00676C52" w:rsidRPr="00A53235" w:rsidRDefault="00F62D4E"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will be a relaxed social with board games and quizzes that will be held on and off campus. It will be run fairly so that all members are included and have a chance to use the games they want. </w:t>
            </w:r>
          </w:p>
        </w:tc>
        <w:tc>
          <w:tcPr>
            <w:tcW w:w="786" w:type="pct"/>
            <w:shd w:val="clear" w:color="auto" w:fill="C0D842"/>
          </w:tcPr>
          <w:p w14:paraId="42B12534" w14:textId="1E8FBF63" w:rsidR="00676C52" w:rsidRPr="00A53235" w:rsidRDefault="00676C52"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20ED1C67" w14:textId="0FF596E7" w:rsidR="00676C52" w:rsidRPr="00A53235" w:rsidRDefault="00F62D4E" w:rsidP="007E0D38">
            <w:pPr>
              <w:spacing w:before="40" w:after="40"/>
              <w:rPr>
                <w:rFonts w:asciiTheme="minorHAnsi" w:eastAsiaTheme="minorEastAsia" w:hAnsiTheme="minorHAnsi" w:cstheme="minorBidi"/>
              </w:rPr>
            </w:pPr>
            <w:r>
              <w:rPr>
                <w:rFonts w:asciiTheme="minorHAnsi" w:eastAsiaTheme="minorEastAsia" w:hAnsiTheme="minorHAnsi" w:cstheme="minorBidi"/>
              </w:rPr>
              <w:t>Provided by the group and members.</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39670080"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3077FA">
        <w:rPr>
          <w:rFonts w:asciiTheme="minorHAnsi" w:eastAsiaTheme="minorEastAsia" w:hAnsiTheme="minorHAnsi" w:cstheme="minorBidi"/>
          <w:b/>
          <w:bCs/>
          <w:i/>
          <w:iCs/>
          <w:u w:val="single"/>
        </w:rPr>
        <w:t>Forum Stalls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E309B" w:rsidRPr="00A53235" w14:paraId="6331E498" w14:textId="77777777" w:rsidTr="7ADACF0E">
        <w:trPr>
          <w:trHeight w:val="510"/>
        </w:trPr>
        <w:tc>
          <w:tcPr>
            <w:tcW w:w="2835" w:type="dxa"/>
            <w:shd w:val="clear" w:color="auto" w:fill="auto"/>
            <w:vAlign w:val="center"/>
          </w:tcPr>
          <w:p w14:paraId="2C51E433" w14:textId="77777777" w:rsidR="00EE309B" w:rsidRPr="00A53235" w:rsidRDefault="00EE309B" w:rsidP="00EE309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661F3926" w:rsidR="00EE309B" w:rsidRPr="00A53235" w:rsidRDefault="00EE309B" w:rsidP="00EE309B">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w:t>
            </w:r>
          </w:p>
        </w:tc>
        <w:tc>
          <w:tcPr>
            <w:tcW w:w="4820" w:type="dxa"/>
          </w:tcPr>
          <w:p w14:paraId="59B873A1" w14:textId="04844F78" w:rsidR="00EE309B" w:rsidRPr="00A53235" w:rsidRDefault="00EE309B" w:rsidP="00EE309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1EBC3EDE" w:rsidR="00EE309B" w:rsidRPr="00A53235" w:rsidRDefault="00EE309B" w:rsidP="00EE309B">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There are disabled access areas throughout the Forum and Guild.</w:t>
            </w:r>
          </w:p>
        </w:tc>
      </w:tr>
      <w:tr w:rsidR="00EE309B" w:rsidRPr="00A53235" w14:paraId="4B83505F" w14:textId="77777777" w:rsidTr="7ADACF0E">
        <w:trPr>
          <w:trHeight w:val="510"/>
        </w:trPr>
        <w:tc>
          <w:tcPr>
            <w:tcW w:w="2835" w:type="dxa"/>
            <w:shd w:val="clear" w:color="auto" w:fill="auto"/>
            <w:vAlign w:val="center"/>
          </w:tcPr>
          <w:p w14:paraId="0C1B9847" w14:textId="77777777" w:rsidR="00EE309B" w:rsidRPr="00A53235" w:rsidRDefault="00EE309B" w:rsidP="00EE309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652BF4DB" w:rsidR="00EE309B" w:rsidRPr="00A53235" w:rsidRDefault="00EE309B" w:rsidP="00EE309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3346F144" w14:textId="11D17644" w:rsidR="00EE309B" w:rsidRPr="00A53235" w:rsidRDefault="00EE309B" w:rsidP="00EE309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24AEB64A" w:rsidR="00EE309B" w:rsidRPr="00EE309B" w:rsidRDefault="00EE309B" w:rsidP="00EE309B">
            <w:pPr>
              <w:spacing w:after="160" w:line="259" w:lineRule="auto"/>
              <w:rPr>
                <w:rFonts w:asciiTheme="minorHAnsi" w:eastAsiaTheme="minorEastAsia" w:hAnsiTheme="minorHAnsi" w:cstheme="minorBidi"/>
              </w:rPr>
            </w:pPr>
            <w:r w:rsidRPr="00EE309B">
              <w:rPr>
                <w:rFonts w:asciiTheme="minorHAnsi" w:eastAsiaTheme="minorEastAsia" w:hAnsiTheme="minorHAnsi" w:cstheme="minorBidi"/>
              </w:rPr>
              <w:t>Venue is local and we will use less materials that cannot be recycled</w:t>
            </w:r>
            <w:r>
              <w:rPr>
                <w:rFonts w:asciiTheme="minorHAnsi" w:eastAsiaTheme="minorEastAsia" w:hAnsiTheme="minorHAnsi" w:cstheme="minorBidi"/>
              </w:rPr>
              <w:t>.</w:t>
            </w:r>
          </w:p>
        </w:tc>
      </w:tr>
      <w:tr w:rsidR="00EE309B" w:rsidRPr="00A53235" w14:paraId="6475CC71" w14:textId="77777777" w:rsidTr="7ADACF0E">
        <w:trPr>
          <w:trHeight w:val="125"/>
        </w:trPr>
        <w:tc>
          <w:tcPr>
            <w:tcW w:w="2835" w:type="dxa"/>
            <w:shd w:val="clear" w:color="auto" w:fill="auto"/>
            <w:vAlign w:val="center"/>
          </w:tcPr>
          <w:p w14:paraId="07AF2DEC" w14:textId="77777777" w:rsidR="00EE309B" w:rsidRPr="00A53235" w:rsidRDefault="00EE309B" w:rsidP="00EE309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354AD939" w:rsidR="00EE309B" w:rsidRPr="00A53235" w:rsidRDefault="00EE309B" w:rsidP="00EE309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EE309B" w:rsidRPr="00A53235" w:rsidRDefault="00EE309B" w:rsidP="00EE309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512DBC55" w:rsidR="00EE309B" w:rsidRPr="00EE309B" w:rsidRDefault="00190E28" w:rsidP="00EE309B">
            <w:pPr>
              <w:spacing w:after="160" w:line="259" w:lineRule="auto"/>
              <w:rPr>
                <w:rFonts w:asciiTheme="minorHAnsi" w:eastAsiaTheme="minorEastAsia" w:hAnsiTheme="minorHAnsi" w:cstheme="minorBidi"/>
              </w:rPr>
            </w:pPr>
            <w:r>
              <w:rPr>
                <w:rFonts w:asciiTheme="minorHAnsi" w:eastAsiaTheme="minorEastAsia" w:hAnsiTheme="minorHAnsi" w:cstheme="minorBidi"/>
              </w:rPr>
              <w:t>Estate Patrol</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0"/>
        <w:gridCol w:w="3244"/>
        <w:gridCol w:w="909"/>
        <w:gridCol w:w="7220"/>
        <w:gridCol w:w="1765"/>
      </w:tblGrid>
      <w:tr w:rsidR="00E2261F" w:rsidRPr="00A53235" w14:paraId="4F7DF73D" w14:textId="77777777" w:rsidTr="00190E28">
        <w:trPr>
          <w:trHeight w:val="734"/>
        </w:trPr>
        <w:tc>
          <w:tcPr>
            <w:tcW w:w="736"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059"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276"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2351" w:type="pct"/>
          </w:tcPr>
          <w:p w14:paraId="07672C8A" w14:textId="405D1322" w:rsidR="00E2261F" w:rsidRPr="009049C9" w:rsidRDefault="00E2261F" w:rsidP="00190E2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8"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264B2" w:rsidRPr="001264B2" w14:paraId="10543E67" w14:textId="77777777" w:rsidTr="00190E28">
        <w:trPr>
          <w:trHeight w:val="1975"/>
        </w:trPr>
        <w:tc>
          <w:tcPr>
            <w:tcW w:w="736" w:type="pct"/>
            <w:shd w:val="clear" w:color="auto" w:fill="C0D842"/>
          </w:tcPr>
          <w:p w14:paraId="1FD2ADBE" w14:textId="77777777" w:rsidR="001264B2" w:rsidRPr="001264B2" w:rsidRDefault="001264B2" w:rsidP="001264B2">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Slips, Trips and Falls</w:t>
            </w:r>
          </w:p>
        </w:tc>
        <w:tc>
          <w:tcPr>
            <w:tcW w:w="1059" w:type="pct"/>
            <w:shd w:val="clear" w:color="auto" w:fill="C0D842"/>
          </w:tcPr>
          <w:p w14:paraId="70601408" w14:textId="77777777" w:rsidR="001264B2" w:rsidRPr="001264B2" w:rsidRDefault="001264B2" w:rsidP="001264B2">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 risk of tripping</w:t>
            </w:r>
          </w:p>
          <w:p w14:paraId="30ED7815" w14:textId="77777777" w:rsidR="001264B2" w:rsidRPr="001264B2" w:rsidRDefault="001264B2" w:rsidP="001264B2">
            <w:pPr>
              <w:tabs>
                <w:tab w:val="left" w:pos="1206"/>
              </w:tabs>
              <w:rPr>
                <w:rFonts w:asciiTheme="minorHAnsi" w:eastAsiaTheme="minorEastAsia" w:hAnsiTheme="minorHAnsi" w:cstheme="minorBidi"/>
                <w:sz w:val="18"/>
                <w:szCs w:val="18"/>
              </w:rPr>
            </w:pPr>
          </w:p>
          <w:p w14:paraId="21249D2A" w14:textId="77777777" w:rsidR="001264B2" w:rsidRPr="001264B2" w:rsidRDefault="001264B2" w:rsidP="001264B2">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 risk of slipping injuries</w:t>
            </w:r>
          </w:p>
          <w:p w14:paraId="14AE1E71" w14:textId="77777777" w:rsidR="001264B2" w:rsidRPr="001264B2" w:rsidRDefault="001264B2" w:rsidP="001264B2">
            <w:pPr>
              <w:tabs>
                <w:tab w:val="left" w:pos="1206"/>
              </w:tabs>
              <w:rPr>
                <w:rFonts w:asciiTheme="minorHAnsi" w:eastAsiaTheme="minorEastAsia" w:hAnsiTheme="minorHAnsi" w:cstheme="minorBidi"/>
                <w:sz w:val="18"/>
                <w:szCs w:val="18"/>
              </w:rPr>
            </w:pPr>
          </w:p>
          <w:p w14:paraId="76D281C8" w14:textId="77777777" w:rsidR="001264B2" w:rsidRPr="001264B2" w:rsidRDefault="001264B2" w:rsidP="001264B2">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 poor visibility</w:t>
            </w:r>
          </w:p>
        </w:tc>
        <w:tc>
          <w:tcPr>
            <w:tcW w:w="276" w:type="pct"/>
            <w:shd w:val="clear" w:color="auto" w:fill="C0D842"/>
          </w:tcPr>
          <w:p w14:paraId="04C9C05C" w14:textId="77777777" w:rsidR="001264B2" w:rsidRPr="001264B2" w:rsidRDefault="001264B2" w:rsidP="001264B2">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4AE52FB6" w14:textId="77777777" w:rsidR="001264B2" w:rsidRPr="001264B2" w:rsidRDefault="001264B2" w:rsidP="001264B2">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2351" w:type="pct"/>
            <w:shd w:val="clear" w:color="auto" w:fill="C0D842"/>
          </w:tcPr>
          <w:p w14:paraId="55642BFD" w14:textId="77777777" w:rsidR="001264B2" w:rsidRPr="001264B2" w:rsidRDefault="001264B2" w:rsidP="001264B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7EF85EB3" w14:textId="77777777" w:rsidR="001264B2" w:rsidRPr="001264B2" w:rsidRDefault="001264B2" w:rsidP="001264B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551DA013" w14:textId="77777777" w:rsidR="001264B2" w:rsidRDefault="001264B2" w:rsidP="001264B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Doorways and exits clear of obstructions</w:t>
            </w:r>
          </w:p>
          <w:p w14:paraId="50D087DF" w14:textId="77777777" w:rsidR="00190E28" w:rsidRDefault="00190E28" w:rsidP="001264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1955F868" w14:textId="20A949D8" w:rsidR="00190E28" w:rsidRPr="001264B2" w:rsidRDefault="00190E28" w:rsidP="001264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Well lit venue</w:t>
            </w:r>
          </w:p>
        </w:tc>
        <w:tc>
          <w:tcPr>
            <w:tcW w:w="578" w:type="pct"/>
            <w:shd w:val="clear" w:color="auto" w:fill="C0D842"/>
          </w:tcPr>
          <w:p w14:paraId="1B4B9BAB" w14:textId="77777777" w:rsidR="00D36DEA" w:rsidRDefault="00D36DEA" w:rsidP="00D36D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w:t>
            </w:r>
          </w:p>
          <w:p w14:paraId="12277F88" w14:textId="3E9FB3C1" w:rsidR="001264B2" w:rsidRPr="001264B2" w:rsidRDefault="00D36DEA" w:rsidP="00D36D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Venue</w:t>
            </w:r>
          </w:p>
        </w:tc>
      </w:tr>
      <w:tr w:rsidR="00E1639A" w:rsidRPr="00A53235" w14:paraId="506CF499" w14:textId="77777777" w:rsidTr="00190E28">
        <w:trPr>
          <w:trHeight w:val="1975"/>
        </w:trPr>
        <w:tc>
          <w:tcPr>
            <w:tcW w:w="736" w:type="pct"/>
            <w:shd w:val="clear" w:color="auto" w:fill="C0D842"/>
          </w:tcPr>
          <w:p w14:paraId="37929DBF" w14:textId="77777777" w:rsidR="00E1639A" w:rsidRDefault="00E1639A" w:rsidP="00E1639A">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Fire</w:t>
            </w:r>
          </w:p>
          <w:p w14:paraId="6B39018E" w14:textId="4E410632" w:rsidR="00E1639A" w:rsidRPr="00DE7BDA" w:rsidRDefault="00E1639A" w:rsidP="00E1639A">
            <w:pPr>
              <w:spacing w:after="160" w:line="259" w:lineRule="auto"/>
              <w:jc w:val="center"/>
              <w:rPr>
                <w:rFonts w:asciiTheme="minorHAnsi" w:eastAsiaTheme="minorEastAsia" w:hAnsiTheme="minorHAnsi" w:cstheme="minorBidi"/>
                <w:bCs/>
                <w:i/>
                <w:iCs/>
                <w:sz w:val="18"/>
                <w:szCs w:val="18"/>
                <w:highlight w:val="yellow"/>
              </w:rPr>
            </w:pPr>
          </w:p>
        </w:tc>
        <w:tc>
          <w:tcPr>
            <w:tcW w:w="1059" w:type="pct"/>
            <w:shd w:val="clear" w:color="auto" w:fill="C0D842"/>
          </w:tcPr>
          <w:p w14:paraId="0EBA8C58"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w:t>
            </w:r>
          </w:p>
          <w:p w14:paraId="25A6CB49" w14:textId="77777777" w:rsidR="00E1639A" w:rsidRDefault="00E1639A" w:rsidP="00E1639A">
            <w:pPr>
              <w:tabs>
                <w:tab w:val="left" w:pos="1206"/>
              </w:tabs>
              <w:rPr>
                <w:rFonts w:asciiTheme="minorHAnsi" w:eastAsiaTheme="minorEastAsia" w:hAnsiTheme="minorHAnsi" w:cstheme="minorBidi"/>
                <w:sz w:val="18"/>
                <w:szCs w:val="18"/>
              </w:rPr>
            </w:pPr>
          </w:p>
          <w:p w14:paraId="40D4738E" w14:textId="0AD175A8" w:rsidR="00E1639A" w:rsidRPr="00E2261F"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risk of fire spreading and serious injury</w:t>
            </w:r>
          </w:p>
        </w:tc>
        <w:tc>
          <w:tcPr>
            <w:tcW w:w="276" w:type="pct"/>
            <w:shd w:val="clear" w:color="auto" w:fill="C0D842"/>
          </w:tcPr>
          <w:p w14:paraId="209B621C" w14:textId="77777777" w:rsidR="00E1639A" w:rsidRDefault="00E1639A" w:rsidP="00E163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54E23C27" w14:textId="040F88DE" w:rsidR="00E1639A" w:rsidRPr="00A53235" w:rsidRDefault="00E1639A" w:rsidP="00E163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2351" w:type="pct"/>
            <w:shd w:val="clear" w:color="auto" w:fill="C0D842"/>
          </w:tcPr>
          <w:p w14:paraId="63026511"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Confirm with premise controller that fire controls are in place and discuss specific fire safety arrangements relative to the event.</w:t>
            </w:r>
          </w:p>
          <w:p w14:paraId="6DEC34C2" w14:textId="77777777" w:rsidR="00E1639A" w:rsidRDefault="00E1639A" w:rsidP="00E1639A">
            <w:pPr>
              <w:tabs>
                <w:tab w:val="left" w:pos="1206"/>
              </w:tabs>
              <w:rPr>
                <w:rFonts w:asciiTheme="minorHAnsi" w:eastAsiaTheme="minorEastAsia" w:hAnsiTheme="minorHAnsi" w:cstheme="minorBidi"/>
                <w:sz w:val="18"/>
                <w:szCs w:val="18"/>
              </w:rPr>
            </w:pPr>
          </w:p>
          <w:p w14:paraId="19B0F2C9"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Nominated group person to manage fire evacuation.</w:t>
            </w:r>
          </w:p>
          <w:p w14:paraId="345EC9AF" w14:textId="77777777" w:rsidR="00E1639A" w:rsidRDefault="00E1639A" w:rsidP="00E1639A">
            <w:pPr>
              <w:tabs>
                <w:tab w:val="left" w:pos="1206"/>
              </w:tabs>
              <w:rPr>
                <w:rFonts w:asciiTheme="minorHAnsi" w:eastAsiaTheme="minorEastAsia" w:hAnsiTheme="minorHAnsi" w:cstheme="minorBidi"/>
                <w:sz w:val="18"/>
                <w:szCs w:val="18"/>
              </w:rPr>
            </w:pPr>
          </w:p>
          <w:p w14:paraId="336C0F0C"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exists to be clear at all times</w:t>
            </w:r>
          </w:p>
          <w:p w14:paraId="538A1C58" w14:textId="77777777" w:rsidR="00E1639A" w:rsidRDefault="00E1639A" w:rsidP="00E1639A">
            <w:pPr>
              <w:tabs>
                <w:tab w:val="left" w:pos="1206"/>
              </w:tabs>
              <w:rPr>
                <w:rFonts w:asciiTheme="minorHAnsi" w:eastAsiaTheme="minorEastAsia" w:hAnsiTheme="minorHAnsi" w:cstheme="minorBidi"/>
                <w:sz w:val="18"/>
                <w:szCs w:val="18"/>
              </w:rPr>
            </w:pPr>
          </w:p>
          <w:p w14:paraId="0217AAD7" w14:textId="746E45C4" w:rsidR="00E1639A" w:rsidRPr="00A53235" w:rsidRDefault="00E1639A"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extinguishers available and easily accessible</w:t>
            </w:r>
          </w:p>
        </w:tc>
        <w:tc>
          <w:tcPr>
            <w:tcW w:w="578" w:type="pct"/>
            <w:shd w:val="clear" w:color="auto" w:fill="C0D842"/>
          </w:tcPr>
          <w:p w14:paraId="66A1619B" w14:textId="77777777" w:rsidR="00D36DEA" w:rsidRDefault="00E1639A"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Event </w:t>
            </w:r>
            <w:r w:rsidR="00D36DEA">
              <w:rPr>
                <w:rFonts w:asciiTheme="minorHAnsi" w:eastAsiaTheme="minorEastAsia" w:hAnsiTheme="minorHAnsi" w:cstheme="minorBidi"/>
                <w:sz w:val="18"/>
                <w:szCs w:val="18"/>
              </w:rPr>
              <w:t>O</w:t>
            </w:r>
            <w:r>
              <w:rPr>
                <w:rFonts w:asciiTheme="minorHAnsi" w:eastAsiaTheme="minorEastAsia" w:hAnsiTheme="minorHAnsi" w:cstheme="minorBidi"/>
                <w:sz w:val="18"/>
                <w:szCs w:val="18"/>
              </w:rPr>
              <w:t>rganiser</w:t>
            </w:r>
          </w:p>
          <w:p w14:paraId="062A8594" w14:textId="5EF7E1E1" w:rsidR="00E1639A" w:rsidRPr="00A53235" w:rsidRDefault="00E1639A"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r w:rsidR="00D36DEA">
              <w:rPr>
                <w:rFonts w:asciiTheme="minorHAnsi" w:eastAsiaTheme="minorEastAsia" w:hAnsiTheme="minorHAnsi" w:cstheme="minorBidi"/>
                <w:sz w:val="18"/>
                <w:szCs w:val="18"/>
              </w:rPr>
              <w:t>Ve</w:t>
            </w:r>
            <w:r>
              <w:rPr>
                <w:rFonts w:asciiTheme="minorHAnsi" w:eastAsiaTheme="minorEastAsia" w:hAnsiTheme="minorHAnsi" w:cstheme="minorBidi"/>
                <w:sz w:val="18"/>
                <w:szCs w:val="18"/>
              </w:rPr>
              <w:t>nue</w:t>
            </w:r>
          </w:p>
        </w:tc>
      </w:tr>
      <w:tr w:rsidR="00014952" w:rsidRPr="001264B2" w14:paraId="551BF1D2" w14:textId="77777777" w:rsidTr="00190E28">
        <w:trPr>
          <w:trHeight w:val="2399"/>
        </w:trPr>
        <w:tc>
          <w:tcPr>
            <w:tcW w:w="736" w:type="pct"/>
            <w:shd w:val="clear" w:color="auto" w:fill="C0D842"/>
          </w:tcPr>
          <w:p w14:paraId="1468BA7E" w14:textId="77777777" w:rsidR="00014952" w:rsidRPr="001264B2" w:rsidRDefault="00014952" w:rsidP="00014952">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Food and Drink Hygiene</w:t>
            </w:r>
          </w:p>
          <w:p w14:paraId="10C72BF9" w14:textId="77777777" w:rsidR="00014952" w:rsidRPr="001264B2" w:rsidRDefault="00014952" w:rsidP="00014952">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Food Allergies and Intolerance</w:t>
            </w:r>
          </w:p>
        </w:tc>
        <w:tc>
          <w:tcPr>
            <w:tcW w:w="1059" w:type="pct"/>
            <w:shd w:val="clear" w:color="auto" w:fill="C0D842"/>
          </w:tcPr>
          <w:p w14:paraId="43EEABC6" w14:textId="77777777" w:rsidR="00014952" w:rsidRPr="001264B2" w:rsidRDefault="00014952" w:rsidP="00014952">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 xml:space="preserve">Member allergies, risk of anaphylaxis </w:t>
            </w:r>
          </w:p>
          <w:p w14:paraId="3640AD3D" w14:textId="77777777" w:rsidR="00014952" w:rsidRPr="001264B2" w:rsidRDefault="00014952" w:rsidP="00014952">
            <w:pPr>
              <w:tabs>
                <w:tab w:val="left" w:pos="1206"/>
              </w:tabs>
              <w:rPr>
                <w:rFonts w:asciiTheme="minorHAnsi" w:eastAsiaTheme="minorEastAsia" w:hAnsiTheme="minorHAnsi" w:cstheme="minorBidi"/>
                <w:sz w:val="18"/>
                <w:szCs w:val="18"/>
              </w:rPr>
            </w:pPr>
          </w:p>
          <w:p w14:paraId="6A42BC9F" w14:textId="77777777" w:rsidR="00014952" w:rsidRPr="001264B2" w:rsidRDefault="00014952" w:rsidP="00014952">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Cross contamination</w:t>
            </w:r>
          </w:p>
          <w:p w14:paraId="1D4B1A32" w14:textId="77777777" w:rsidR="00014952" w:rsidRPr="001264B2" w:rsidRDefault="00014952" w:rsidP="00014952">
            <w:pPr>
              <w:tabs>
                <w:tab w:val="left" w:pos="1206"/>
              </w:tabs>
              <w:rPr>
                <w:rFonts w:asciiTheme="minorHAnsi" w:eastAsiaTheme="minorEastAsia" w:hAnsiTheme="minorHAnsi" w:cstheme="minorBidi"/>
                <w:sz w:val="18"/>
                <w:szCs w:val="18"/>
              </w:rPr>
            </w:pPr>
          </w:p>
          <w:p w14:paraId="6538C25C" w14:textId="77777777" w:rsidR="00014952" w:rsidRPr="001264B2" w:rsidRDefault="00014952" w:rsidP="00014952">
            <w:pPr>
              <w:tabs>
                <w:tab w:val="left" w:pos="1206"/>
              </w:tabs>
              <w:rPr>
                <w:rFonts w:asciiTheme="minorHAnsi" w:eastAsiaTheme="minorEastAsia" w:hAnsiTheme="minorHAnsi" w:cstheme="minorBidi"/>
                <w:sz w:val="18"/>
                <w:szCs w:val="18"/>
              </w:rPr>
            </w:pPr>
          </w:p>
          <w:p w14:paraId="4D85273A" w14:textId="77777777" w:rsidR="00014952" w:rsidRPr="001264B2" w:rsidRDefault="00014952" w:rsidP="00014952">
            <w:pPr>
              <w:tabs>
                <w:tab w:val="left" w:pos="1206"/>
              </w:tabs>
              <w:rPr>
                <w:rFonts w:asciiTheme="minorHAnsi" w:eastAsiaTheme="minorEastAsia" w:hAnsiTheme="minorHAnsi" w:cstheme="minorBidi"/>
                <w:sz w:val="18"/>
                <w:szCs w:val="18"/>
              </w:rPr>
            </w:pPr>
          </w:p>
          <w:p w14:paraId="083EB3D1" w14:textId="77777777" w:rsidR="00014952" w:rsidRPr="001264B2" w:rsidRDefault="00014952" w:rsidP="00014952">
            <w:pPr>
              <w:tabs>
                <w:tab w:val="left" w:pos="1206"/>
              </w:tabs>
              <w:rPr>
                <w:rFonts w:asciiTheme="minorHAnsi" w:eastAsiaTheme="minorEastAsia" w:hAnsiTheme="minorHAnsi" w:cstheme="minorBidi"/>
                <w:sz w:val="18"/>
                <w:szCs w:val="18"/>
              </w:rPr>
            </w:pPr>
          </w:p>
        </w:tc>
        <w:tc>
          <w:tcPr>
            <w:tcW w:w="276" w:type="pct"/>
            <w:shd w:val="clear" w:color="auto" w:fill="C0D842"/>
          </w:tcPr>
          <w:p w14:paraId="688500EF" w14:textId="77777777" w:rsidR="00014952" w:rsidRPr="001264B2" w:rsidRDefault="00014952" w:rsidP="00014952">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tc>
        <w:tc>
          <w:tcPr>
            <w:tcW w:w="2351" w:type="pct"/>
            <w:shd w:val="clear" w:color="auto" w:fill="C0D842"/>
          </w:tcPr>
          <w:p w14:paraId="5181D0E0" w14:textId="77777777" w:rsidR="00014952" w:rsidRPr="001264B2" w:rsidRDefault="00014952" w:rsidP="0001495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Check with people handling food if they have any allergies</w:t>
            </w:r>
          </w:p>
          <w:p w14:paraId="7C370B78" w14:textId="77777777" w:rsidR="00014952" w:rsidRPr="001264B2" w:rsidRDefault="00014952" w:rsidP="0001495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Avoid using latex gloves (latex allergy)</w:t>
            </w:r>
          </w:p>
          <w:p w14:paraId="66C00296" w14:textId="77777777" w:rsidR="00014952" w:rsidRPr="001264B2" w:rsidRDefault="00014952" w:rsidP="0001495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Food will be kept in correct conditions</w:t>
            </w:r>
          </w:p>
          <w:p w14:paraId="6F302867" w14:textId="77777777" w:rsidR="00014952" w:rsidRDefault="00014952" w:rsidP="0001495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Hand washing and hand sanitising facilities will be made available</w:t>
            </w:r>
          </w:p>
          <w:p w14:paraId="70368F74" w14:textId="348DE1F9" w:rsidR="00190E28" w:rsidRDefault="00190E28" w:rsidP="000149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Packaged food used only</w:t>
            </w:r>
          </w:p>
          <w:p w14:paraId="4F18EB67" w14:textId="1B50AEA9" w:rsidR="00190E28" w:rsidRPr="001264B2" w:rsidRDefault="00190E28" w:rsidP="0001495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Allergens and ingredients displayed</w:t>
            </w:r>
          </w:p>
          <w:p w14:paraId="258AF78C" w14:textId="77777777" w:rsidR="00014952" w:rsidRPr="001264B2" w:rsidRDefault="00014952" w:rsidP="00014952">
            <w:pPr>
              <w:spacing w:after="160" w:line="259" w:lineRule="auto"/>
              <w:rPr>
                <w:rFonts w:asciiTheme="minorHAnsi" w:eastAsiaTheme="minorEastAsia" w:hAnsiTheme="minorHAnsi" w:cstheme="minorBidi"/>
                <w:sz w:val="18"/>
                <w:szCs w:val="18"/>
              </w:rPr>
            </w:pPr>
          </w:p>
        </w:tc>
        <w:tc>
          <w:tcPr>
            <w:tcW w:w="578" w:type="pct"/>
            <w:shd w:val="clear" w:color="auto" w:fill="C0D842"/>
          </w:tcPr>
          <w:p w14:paraId="5F478090" w14:textId="77777777" w:rsidR="00014952" w:rsidRPr="001264B2" w:rsidRDefault="00014952" w:rsidP="0001495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tc>
      </w:tr>
      <w:tr w:rsidR="00014952" w:rsidRPr="00A53235" w14:paraId="133C4510" w14:textId="77777777" w:rsidTr="00190E28">
        <w:trPr>
          <w:trHeight w:val="1692"/>
        </w:trPr>
        <w:tc>
          <w:tcPr>
            <w:tcW w:w="736" w:type="pct"/>
            <w:shd w:val="clear" w:color="auto" w:fill="C0D842"/>
          </w:tcPr>
          <w:p w14:paraId="2D0F3CAF" w14:textId="252E4FDD" w:rsidR="00014952" w:rsidRDefault="00014952" w:rsidP="00E1639A">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Electrical/Equipment Risks</w:t>
            </w:r>
          </w:p>
        </w:tc>
        <w:tc>
          <w:tcPr>
            <w:tcW w:w="1059" w:type="pct"/>
            <w:shd w:val="clear" w:color="auto" w:fill="C0D842"/>
          </w:tcPr>
          <w:p w14:paraId="04B92E44" w14:textId="77777777" w:rsidR="00014952" w:rsidRDefault="00014952"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Faulty equipment, risk of injury</w:t>
            </w:r>
          </w:p>
          <w:p w14:paraId="1724820C" w14:textId="77777777" w:rsidR="00014952" w:rsidRDefault="00014952" w:rsidP="00E1639A">
            <w:pPr>
              <w:tabs>
                <w:tab w:val="left" w:pos="1206"/>
              </w:tabs>
              <w:rPr>
                <w:rFonts w:asciiTheme="minorHAnsi" w:eastAsiaTheme="minorEastAsia" w:hAnsiTheme="minorHAnsi" w:cstheme="minorBidi"/>
                <w:sz w:val="18"/>
                <w:szCs w:val="18"/>
              </w:rPr>
            </w:pPr>
          </w:p>
          <w:p w14:paraId="514AAB12" w14:textId="77777777" w:rsidR="00014952" w:rsidRDefault="00014952"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Electric shock, risk of injury from electrical venue equipment/devices</w:t>
            </w:r>
          </w:p>
          <w:p w14:paraId="45E74B3D" w14:textId="77777777" w:rsidR="00014952" w:rsidRDefault="00014952" w:rsidP="00E1639A">
            <w:pPr>
              <w:tabs>
                <w:tab w:val="left" w:pos="1206"/>
              </w:tabs>
              <w:rPr>
                <w:rFonts w:asciiTheme="minorHAnsi" w:eastAsiaTheme="minorEastAsia" w:hAnsiTheme="minorHAnsi" w:cstheme="minorBidi"/>
                <w:sz w:val="18"/>
                <w:szCs w:val="18"/>
              </w:rPr>
            </w:pPr>
          </w:p>
          <w:p w14:paraId="3C97CEEE" w14:textId="6740FE80" w:rsidR="00014952" w:rsidRDefault="00014952"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User operation errors</w:t>
            </w:r>
            <w:r w:rsidR="00D36DEA">
              <w:rPr>
                <w:rFonts w:asciiTheme="minorHAnsi" w:eastAsiaTheme="minorEastAsia" w:hAnsiTheme="minorHAnsi" w:cstheme="minorBidi"/>
                <w:sz w:val="18"/>
                <w:szCs w:val="18"/>
              </w:rPr>
              <w:t>, risk of injury from inexperience or improper training</w:t>
            </w:r>
          </w:p>
        </w:tc>
        <w:tc>
          <w:tcPr>
            <w:tcW w:w="276" w:type="pct"/>
            <w:shd w:val="clear" w:color="auto" w:fill="C0D842"/>
          </w:tcPr>
          <w:p w14:paraId="26EA53A2" w14:textId="07F9621E" w:rsidR="00014952" w:rsidRDefault="00D36DEA" w:rsidP="00E163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2351" w:type="pct"/>
            <w:shd w:val="clear" w:color="auto" w:fill="C0D842"/>
          </w:tcPr>
          <w:p w14:paraId="64DC2A55" w14:textId="77777777" w:rsidR="00014952" w:rsidRDefault="00A55CC2"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equipment from the venue should be checked up to date</w:t>
            </w:r>
          </w:p>
          <w:p w14:paraId="54F255D9" w14:textId="77777777" w:rsidR="00A55CC2" w:rsidRDefault="00A55CC2" w:rsidP="00E1639A">
            <w:pPr>
              <w:tabs>
                <w:tab w:val="left" w:pos="1206"/>
              </w:tabs>
              <w:rPr>
                <w:rFonts w:asciiTheme="minorHAnsi" w:eastAsiaTheme="minorEastAsia" w:hAnsiTheme="minorHAnsi" w:cstheme="minorBidi"/>
                <w:sz w:val="18"/>
                <w:szCs w:val="18"/>
              </w:rPr>
            </w:pPr>
          </w:p>
          <w:p w14:paraId="5DA8EA0E" w14:textId="77777777" w:rsidR="00A55CC2" w:rsidRDefault="00A55CC2"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electrical equipment must be PAT tested and visually inspected before the event</w:t>
            </w:r>
          </w:p>
          <w:p w14:paraId="7DF7223B" w14:textId="77777777" w:rsidR="00A55CC2" w:rsidRDefault="00A55CC2" w:rsidP="00E1639A">
            <w:pPr>
              <w:tabs>
                <w:tab w:val="left" w:pos="1206"/>
              </w:tabs>
              <w:rPr>
                <w:rFonts w:asciiTheme="minorHAnsi" w:eastAsiaTheme="minorEastAsia" w:hAnsiTheme="minorHAnsi" w:cstheme="minorBidi"/>
                <w:sz w:val="18"/>
                <w:szCs w:val="18"/>
              </w:rPr>
            </w:pPr>
          </w:p>
          <w:p w14:paraId="0948D7B0" w14:textId="25E40EEB" w:rsidR="00A55CC2" w:rsidRDefault="00A55CC2"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Where possible charge electrical equipment before event to limit cables at event</w:t>
            </w:r>
            <w:r w:rsidR="00190E28">
              <w:rPr>
                <w:rFonts w:asciiTheme="minorHAnsi" w:eastAsiaTheme="minorEastAsia" w:hAnsiTheme="minorHAnsi" w:cstheme="minorBidi"/>
                <w:sz w:val="18"/>
                <w:szCs w:val="18"/>
              </w:rPr>
              <w:br/>
            </w:r>
          </w:p>
          <w:p w14:paraId="06973929" w14:textId="161E5D0A" w:rsidR="00190E28" w:rsidRDefault="00190E28"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Any faulty equipment will not be used and will be reported immediately </w:t>
            </w:r>
          </w:p>
        </w:tc>
        <w:tc>
          <w:tcPr>
            <w:tcW w:w="578" w:type="pct"/>
            <w:shd w:val="clear" w:color="auto" w:fill="C0D842"/>
          </w:tcPr>
          <w:p w14:paraId="566AF7FE" w14:textId="77777777" w:rsidR="00D36DEA" w:rsidRDefault="00D36DEA" w:rsidP="00D36D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w:t>
            </w:r>
          </w:p>
          <w:p w14:paraId="22E69BEF" w14:textId="32C066D5" w:rsidR="00D36DEA" w:rsidRDefault="00D36DEA" w:rsidP="00D36D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72787C0F" w14:textId="60B8B140" w:rsidR="00014952" w:rsidRDefault="00D36DEA" w:rsidP="00D36D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Venue</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23BAC195" w14:textId="77777777" w:rsidR="003F01DD" w:rsidRDefault="003F01DD" w:rsidP="00190E28">
      <w:pPr>
        <w:spacing w:after="160" w:line="259" w:lineRule="auto"/>
        <w:rPr>
          <w:rFonts w:asciiTheme="minorHAnsi" w:eastAsiaTheme="minorEastAsia" w:hAnsiTheme="minorHAnsi" w:cstheme="minorBidi"/>
          <w:b/>
          <w:bCs/>
          <w:u w:val="single"/>
        </w:rPr>
      </w:pPr>
    </w:p>
    <w:p w14:paraId="1B3C0F7C" w14:textId="77777777" w:rsidR="003F01DD" w:rsidRDefault="003F01DD" w:rsidP="00E2261F">
      <w:pPr>
        <w:spacing w:after="160" w:line="259" w:lineRule="auto"/>
        <w:jc w:val="center"/>
        <w:rPr>
          <w:rFonts w:asciiTheme="minorHAnsi" w:eastAsiaTheme="minorEastAsia" w:hAnsiTheme="minorHAnsi" w:cstheme="minorBidi"/>
          <w:b/>
          <w:bCs/>
          <w:u w:val="single"/>
        </w:rPr>
      </w:pPr>
    </w:p>
    <w:p w14:paraId="5841B4AB" w14:textId="35BEA85D"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3077FA">
        <w:rPr>
          <w:rFonts w:asciiTheme="minorHAnsi" w:eastAsiaTheme="minorEastAsia" w:hAnsiTheme="minorHAnsi" w:cstheme="minorBidi"/>
          <w:b/>
          <w:bCs/>
          <w:i/>
          <w:iCs/>
          <w:u w:val="single"/>
        </w:rPr>
        <w:t xml:space="preserve">Picnic </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1E5DB9">
        <w:trPr>
          <w:trHeight w:val="510"/>
        </w:trPr>
        <w:tc>
          <w:tcPr>
            <w:tcW w:w="2835" w:type="dxa"/>
            <w:shd w:val="clear" w:color="auto" w:fill="auto"/>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11D8D570" w:rsidR="00E2261F" w:rsidRPr="00A53235" w:rsidRDefault="00EE309B"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53FA972C" w:rsidR="00E2261F" w:rsidRPr="00A53235" w:rsidRDefault="00EE309B" w:rsidP="001E5DB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choose accessible locations.</w:t>
            </w:r>
          </w:p>
        </w:tc>
      </w:tr>
      <w:tr w:rsidR="00E2261F" w:rsidRPr="00A53235" w14:paraId="26668F9E" w14:textId="77777777" w:rsidTr="001E5DB9">
        <w:trPr>
          <w:trHeight w:val="510"/>
        </w:trPr>
        <w:tc>
          <w:tcPr>
            <w:tcW w:w="2835" w:type="dxa"/>
            <w:shd w:val="clear" w:color="auto" w:fill="auto"/>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32269289" w:rsidR="00E2261F" w:rsidRPr="00A53235" w:rsidRDefault="00EE309B"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and off campus</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0C27EFFA" w:rsidR="00E2261F" w:rsidRPr="00A53235" w:rsidRDefault="00EE309B"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correctly dispose of any waste created during the event. </w:t>
            </w:r>
          </w:p>
        </w:tc>
      </w:tr>
      <w:tr w:rsidR="00E2261F" w:rsidRPr="00A53235" w14:paraId="19EE5FCA" w14:textId="77777777" w:rsidTr="001E5DB9">
        <w:trPr>
          <w:trHeight w:val="125"/>
        </w:trPr>
        <w:tc>
          <w:tcPr>
            <w:tcW w:w="2835" w:type="dxa"/>
            <w:shd w:val="clear" w:color="auto" w:fill="auto"/>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32753494" w:rsidR="00E2261F" w:rsidRPr="00A53235" w:rsidRDefault="00EE309B"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9CDB18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15CFBD70" w:rsidR="00E2261F" w:rsidRPr="00A53235" w:rsidRDefault="00190E28"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Estate Patrol or 111/999 depending on level of emergency off campus</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1E5DB9">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714C94C" w14:textId="77777777" w:rsidR="004659FD"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p w14:paraId="74DE9A80" w14:textId="77777777" w:rsidR="00190E28" w:rsidRDefault="00190E28" w:rsidP="004659FD">
            <w:pPr>
              <w:spacing w:after="160"/>
              <w:jc w:val="center"/>
              <w:rPr>
                <w:rFonts w:ascii="Rubik" w:eastAsiaTheme="minorEastAsia" w:hAnsi="Rubik" w:cs="Rubik"/>
                <w:b/>
                <w:bCs/>
                <w:sz w:val="16"/>
                <w:szCs w:val="16"/>
              </w:rPr>
            </w:pPr>
          </w:p>
          <w:p w14:paraId="3E37EED3" w14:textId="77777777" w:rsidR="00190E28" w:rsidRDefault="00190E28" w:rsidP="004659FD">
            <w:pPr>
              <w:spacing w:after="160"/>
              <w:jc w:val="center"/>
              <w:rPr>
                <w:rFonts w:ascii="Rubik" w:eastAsiaTheme="minorEastAsia" w:hAnsi="Rubik" w:cs="Rubik"/>
                <w:b/>
                <w:bCs/>
                <w:sz w:val="16"/>
                <w:szCs w:val="16"/>
              </w:rPr>
            </w:pPr>
          </w:p>
          <w:p w14:paraId="616BED51" w14:textId="77777777" w:rsidR="00190E28" w:rsidRPr="009049C9" w:rsidRDefault="00190E28" w:rsidP="004659FD">
            <w:pPr>
              <w:spacing w:after="160"/>
              <w:jc w:val="center"/>
              <w:rPr>
                <w:rFonts w:ascii="Rubik" w:eastAsiaTheme="minorEastAsia" w:hAnsi="Rubik" w:cs="Rubik"/>
                <w:b/>
                <w:bCs/>
                <w:sz w:val="16"/>
                <w:szCs w:val="16"/>
              </w:rPr>
            </w:pP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190E28">
        <w:trPr>
          <w:trHeight w:val="1975"/>
        </w:trPr>
        <w:tc>
          <w:tcPr>
            <w:tcW w:w="734" w:type="pct"/>
            <w:shd w:val="clear" w:color="auto" w:fill="C0D842"/>
          </w:tcPr>
          <w:p w14:paraId="443857F1" w14:textId="06FD3B8E" w:rsidR="00F02DDF" w:rsidRPr="00DE7BDA" w:rsidRDefault="00F02DDF" w:rsidP="00F02DDF">
            <w:pPr>
              <w:spacing w:after="160" w:line="259" w:lineRule="auto"/>
              <w:rPr>
                <w:rFonts w:asciiTheme="minorHAnsi" w:eastAsiaTheme="minorEastAsia" w:hAnsiTheme="minorHAnsi" w:cstheme="minorBidi"/>
                <w:bCs/>
                <w:i/>
                <w:iCs/>
                <w:sz w:val="18"/>
                <w:szCs w:val="18"/>
                <w:highlight w:val="yellow"/>
              </w:rPr>
            </w:pPr>
            <w:r w:rsidRPr="0037404A">
              <w:rPr>
                <w:rFonts w:asciiTheme="minorHAnsi" w:eastAsiaTheme="minorEastAsia" w:hAnsiTheme="minorHAnsi" w:cstheme="minorBidi"/>
                <w:bCs/>
                <w:i/>
                <w:iCs/>
                <w:sz w:val="18"/>
                <w:szCs w:val="18"/>
              </w:rPr>
              <w:t xml:space="preserve">Weather </w:t>
            </w:r>
          </w:p>
        </w:tc>
        <w:tc>
          <w:tcPr>
            <w:tcW w:w="1798" w:type="pct"/>
            <w:shd w:val="clear" w:color="auto" w:fill="C0D842"/>
          </w:tcPr>
          <w:p w14:paraId="42F3CCEF" w14:textId="77777777" w:rsidR="00E2261F" w:rsidRDefault="00F02DDF"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Storm/Lightening</w:t>
            </w:r>
          </w:p>
          <w:p w14:paraId="76AD09B9" w14:textId="77777777" w:rsidR="00F02DDF" w:rsidRDefault="00F02DDF" w:rsidP="001E5DB9">
            <w:pPr>
              <w:tabs>
                <w:tab w:val="left" w:pos="1206"/>
              </w:tabs>
              <w:rPr>
                <w:rFonts w:asciiTheme="minorHAnsi" w:eastAsiaTheme="minorEastAsia" w:hAnsiTheme="minorHAnsi" w:cstheme="minorBidi"/>
                <w:sz w:val="18"/>
                <w:szCs w:val="18"/>
              </w:rPr>
            </w:pPr>
          </w:p>
          <w:p w14:paraId="32E9B99E" w14:textId="77777777" w:rsidR="00F02DDF" w:rsidRDefault="00F02DDF"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Heavy rainfall and winds</w:t>
            </w:r>
          </w:p>
          <w:p w14:paraId="708DAC90" w14:textId="77777777" w:rsidR="00F02DDF" w:rsidRDefault="00F02DDF" w:rsidP="001E5DB9">
            <w:pPr>
              <w:tabs>
                <w:tab w:val="left" w:pos="1206"/>
              </w:tabs>
              <w:rPr>
                <w:rFonts w:asciiTheme="minorHAnsi" w:eastAsiaTheme="minorEastAsia" w:hAnsiTheme="minorHAnsi" w:cstheme="minorBidi"/>
                <w:sz w:val="18"/>
                <w:szCs w:val="18"/>
              </w:rPr>
            </w:pPr>
          </w:p>
          <w:p w14:paraId="15F7F1E3" w14:textId="120BF877" w:rsidR="00F02DDF" w:rsidRDefault="00F02DDF"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Strong sun</w:t>
            </w:r>
            <w:r w:rsidR="0037404A">
              <w:rPr>
                <w:rFonts w:asciiTheme="minorHAnsi" w:eastAsiaTheme="minorEastAsia" w:hAnsiTheme="minorHAnsi" w:cstheme="minorBidi"/>
                <w:sz w:val="18"/>
                <w:szCs w:val="18"/>
              </w:rPr>
              <w:t>, risk of burning/heatstroke</w:t>
            </w:r>
          </w:p>
          <w:p w14:paraId="05B045F1" w14:textId="77777777" w:rsidR="00F02DDF" w:rsidRDefault="00F02DDF" w:rsidP="001E5DB9">
            <w:pPr>
              <w:tabs>
                <w:tab w:val="left" w:pos="1206"/>
              </w:tabs>
              <w:rPr>
                <w:rFonts w:asciiTheme="minorHAnsi" w:eastAsiaTheme="minorEastAsia" w:hAnsiTheme="minorHAnsi" w:cstheme="minorBidi"/>
                <w:sz w:val="18"/>
                <w:szCs w:val="18"/>
              </w:rPr>
            </w:pPr>
          </w:p>
          <w:p w14:paraId="40929C21" w14:textId="2684960A" w:rsidR="00F02DDF" w:rsidRPr="00E2261F" w:rsidRDefault="00F02DDF"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Cold/hot temperatures</w:t>
            </w:r>
          </w:p>
        </w:tc>
        <w:tc>
          <w:tcPr>
            <w:tcW w:w="482" w:type="pct"/>
            <w:shd w:val="clear" w:color="auto" w:fill="C0D842"/>
          </w:tcPr>
          <w:p w14:paraId="15376277" w14:textId="77777777" w:rsidR="00E2261F" w:rsidRDefault="00B53E9E"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537C8730" w14:textId="1F6F2205" w:rsidR="00B53E9E" w:rsidRPr="00A53235" w:rsidRDefault="00B53E9E"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3B7F5A0B" w14:textId="77777777" w:rsidR="00E2261F" w:rsidRDefault="00C477AF"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Weather forecast will be checked in advance and members will be notified</w:t>
            </w:r>
          </w:p>
          <w:p w14:paraId="3D6C86CB" w14:textId="77777777" w:rsidR="00C477AF" w:rsidRDefault="00C477AF"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Events will be suspended/moved in serious weather conditions</w:t>
            </w:r>
          </w:p>
          <w:p w14:paraId="6B5B172C" w14:textId="1A7506E8" w:rsidR="00C477AF" w:rsidRPr="00A53235" w:rsidRDefault="00C477AF"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will be advised to wear suncream, raincoats etc depending on the type of weather and location</w:t>
            </w:r>
          </w:p>
        </w:tc>
        <w:tc>
          <w:tcPr>
            <w:tcW w:w="580" w:type="pct"/>
            <w:shd w:val="clear" w:color="auto" w:fill="C0D842"/>
          </w:tcPr>
          <w:p w14:paraId="2094F1EA" w14:textId="25E1C31F" w:rsidR="00E2261F" w:rsidRPr="00A53235" w:rsidRDefault="00C477AF"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w:t>
            </w:r>
          </w:p>
        </w:tc>
      </w:tr>
      <w:tr w:rsidR="00E2261F" w:rsidRPr="00A53235" w14:paraId="727BCB2A" w14:textId="77777777" w:rsidTr="00190E28">
        <w:trPr>
          <w:trHeight w:val="1975"/>
        </w:trPr>
        <w:tc>
          <w:tcPr>
            <w:tcW w:w="734" w:type="pct"/>
            <w:shd w:val="clear" w:color="auto" w:fill="C0D842"/>
          </w:tcPr>
          <w:p w14:paraId="6D61C65B" w14:textId="77777777" w:rsidR="00A24B98" w:rsidRPr="001264B2" w:rsidRDefault="00A24B98" w:rsidP="00A24B98">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lastRenderedPageBreak/>
              <w:t>Food and Drink Hygiene</w:t>
            </w:r>
          </w:p>
          <w:p w14:paraId="47BAB050" w14:textId="3D92BBCB" w:rsidR="00A24B98" w:rsidRPr="001264B2" w:rsidRDefault="00A24B98" w:rsidP="00A24B98">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Food Allergies and Intolerance</w:t>
            </w:r>
          </w:p>
        </w:tc>
        <w:tc>
          <w:tcPr>
            <w:tcW w:w="1798" w:type="pct"/>
            <w:shd w:val="clear" w:color="auto" w:fill="C0D842"/>
          </w:tcPr>
          <w:p w14:paraId="45D863B4" w14:textId="3E753AB3" w:rsidR="00E2261F" w:rsidRPr="001264B2" w:rsidRDefault="00A24B98" w:rsidP="001E5DB9">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Member allergies</w:t>
            </w:r>
            <w:r w:rsidR="00E049E6" w:rsidRPr="001264B2">
              <w:rPr>
                <w:rFonts w:asciiTheme="minorHAnsi" w:eastAsiaTheme="minorEastAsia" w:hAnsiTheme="minorHAnsi" w:cstheme="minorBidi"/>
                <w:sz w:val="18"/>
                <w:szCs w:val="18"/>
              </w:rPr>
              <w:t xml:space="preserve">, risk of anaphylaxis </w:t>
            </w:r>
          </w:p>
          <w:p w14:paraId="5678D499" w14:textId="77777777" w:rsidR="00A24B98" w:rsidRPr="001264B2" w:rsidRDefault="00A24B98" w:rsidP="001E5DB9">
            <w:pPr>
              <w:tabs>
                <w:tab w:val="left" w:pos="1206"/>
              </w:tabs>
              <w:rPr>
                <w:rFonts w:asciiTheme="minorHAnsi" w:eastAsiaTheme="minorEastAsia" w:hAnsiTheme="minorHAnsi" w:cstheme="minorBidi"/>
                <w:sz w:val="18"/>
                <w:szCs w:val="18"/>
              </w:rPr>
            </w:pPr>
          </w:p>
          <w:p w14:paraId="0F52FA04" w14:textId="37A9674B" w:rsidR="00A24B98" w:rsidRPr="001264B2" w:rsidRDefault="00A24B98" w:rsidP="001E5DB9">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Cross contamination</w:t>
            </w:r>
          </w:p>
          <w:p w14:paraId="22926B53" w14:textId="77777777" w:rsidR="00A24B98" w:rsidRPr="001264B2" w:rsidRDefault="00A24B98" w:rsidP="001E5DB9">
            <w:pPr>
              <w:tabs>
                <w:tab w:val="left" w:pos="1206"/>
              </w:tabs>
              <w:rPr>
                <w:rFonts w:asciiTheme="minorHAnsi" w:eastAsiaTheme="minorEastAsia" w:hAnsiTheme="minorHAnsi" w:cstheme="minorBidi"/>
                <w:sz w:val="18"/>
                <w:szCs w:val="18"/>
              </w:rPr>
            </w:pPr>
          </w:p>
          <w:p w14:paraId="433F5736" w14:textId="77777777" w:rsidR="00A24B98" w:rsidRPr="001264B2" w:rsidRDefault="00A24B98" w:rsidP="001E5DB9">
            <w:pPr>
              <w:tabs>
                <w:tab w:val="left" w:pos="1206"/>
              </w:tabs>
              <w:rPr>
                <w:rFonts w:asciiTheme="minorHAnsi" w:eastAsiaTheme="minorEastAsia" w:hAnsiTheme="minorHAnsi" w:cstheme="minorBidi"/>
                <w:sz w:val="18"/>
                <w:szCs w:val="18"/>
              </w:rPr>
            </w:pPr>
          </w:p>
          <w:p w14:paraId="5740A694" w14:textId="77777777" w:rsidR="00A24B98" w:rsidRPr="001264B2" w:rsidRDefault="00A24B98" w:rsidP="001E5DB9">
            <w:pPr>
              <w:tabs>
                <w:tab w:val="left" w:pos="1206"/>
              </w:tabs>
              <w:rPr>
                <w:rFonts w:asciiTheme="minorHAnsi" w:eastAsiaTheme="minorEastAsia" w:hAnsiTheme="minorHAnsi" w:cstheme="minorBidi"/>
                <w:sz w:val="18"/>
                <w:szCs w:val="18"/>
              </w:rPr>
            </w:pPr>
          </w:p>
          <w:p w14:paraId="600ACB8C" w14:textId="3346F7F5" w:rsidR="00A24B98" w:rsidRPr="001264B2" w:rsidRDefault="00A24B98" w:rsidP="001E5DB9">
            <w:pPr>
              <w:tabs>
                <w:tab w:val="left" w:pos="1206"/>
              </w:tabs>
              <w:rPr>
                <w:rFonts w:asciiTheme="minorHAnsi" w:eastAsiaTheme="minorEastAsia" w:hAnsiTheme="minorHAnsi" w:cstheme="minorBidi"/>
                <w:sz w:val="18"/>
                <w:szCs w:val="18"/>
              </w:rPr>
            </w:pPr>
          </w:p>
        </w:tc>
        <w:tc>
          <w:tcPr>
            <w:tcW w:w="482" w:type="pct"/>
            <w:shd w:val="clear" w:color="auto" w:fill="C0D842"/>
          </w:tcPr>
          <w:p w14:paraId="192F9593" w14:textId="32919E4A" w:rsidR="00E2261F" w:rsidRPr="001264B2" w:rsidRDefault="00E049E6" w:rsidP="001E5DB9">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tc>
        <w:tc>
          <w:tcPr>
            <w:tcW w:w="1406" w:type="pct"/>
            <w:shd w:val="clear" w:color="auto" w:fill="C0D842"/>
          </w:tcPr>
          <w:p w14:paraId="4F06EDFC" w14:textId="77777777" w:rsidR="00190E28" w:rsidRPr="001264B2" w:rsidRDefault="00190E28" w:rsidP="00190E28">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Check with people handling food if they have any allergies</w:t>
            </w:r>
          </w:p>
          <w:p w14:paraId="57E4BCD4" w14:textId="77777777" w:rsidR="00190E28" w:rsidRPr="001264B2" w:rsidRDefault="00190E28" w:rsidP="00190E28">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Avoid using latex gloves (latex allergy)</w:t>
            </w:r>
          </w:p>
          <w:p w14:paraId="7D2CFA83" w14:textId="77777777" w:rsidR="00190E28" w:rsidRPr="001264B2" w:rsidRDefault="00190E28" w:rsidP="00190E28">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Food will be kept in correct conditions</w:t>
            </w:r>
          </w:p>
          <w:p w14:paraId="41936A34" w14:textId="77777777" w:rsidR="00190E28" w:rsidRDefault="00190E28" w:rsidP="00190E28">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Hand washing and hand sanitising facilities will be made available</w:t>
            </w:r>
          </w:p>
          <w:p w14:paraId="4F5E150C" w14:textId="77777777" w:rsidR="00190E28"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Packaged food used only</w:t>
            </w:r>
          </w:p>
          <w:p w14:paraId="675A4420" w14:textId="77777777" w:rsidR="00190E28" w:rsidRPr="001264B2"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Allergens and ingredients displayed</w:t>
            </w:r>
          </w:p>
          <w:p w14:paraId="5189E877" w14:textId="0B802AF7" w:rsidR="00A24B98" w:rsidRPr="001264B2" w:rsidRDefault="00A24B98" w:rsidP="001E5DB9">
            <w:pPr>
              <w:spacing w:after="160" w:line="259" w:lineRule="auto"/>
              <w:rPr>
                <w:rFonts w:asciiTheme="minorHAnsi" w:eastAsiaTheme="minorEastAsia" w:hAnsiTheme="minorHAnsi" w:cstheme="minorBidi"/>
                <w:sz w:val="18"/>
                <w:szCs w:val="18"/>
              </w:rPr>
            </w:pPr>
          </w:p>
        </w:tc>
        <w:tc>
          <w:tcPr>
            <w:tcW w:w="580" w:type="pct"/>
            <w:shd w:val="clear" w:color="auto" w:fill="C0D842"/>
          </w:tcPr>
          <w:p w14:paraId="32A802AF" w14:textId="77F1D7B0" w:rsidR="00E2261F" w:rsidRPr="001264B2" w:rsidRDefault="00A24B98" w:rsidP="001E5DB9">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tc>
      </w:tr>
      <w:tr w:rsidR="00E2261F" w:rsidRPr="00A53235" w14:paraId="7D3F8457" w14:textId="77777777" w:rsidTr="00190E28">
        <w:trPr>
          <w:trHeight w:val="1484"/>
        </w:trPr>
        <w:tc>
          <w:tcPr>
            <w:tcW w:w="734" w:type="pct"/>
            <w:shd w:val="clear" w:color="auto" w:fill="C0D842"/>
          </w:tcPr>
          <w:p w14:paraId="4723AC80" w14:textId="07B30CD2" w:rsidR="00A24B98" w:rsidRPr="001264B2" w:rsidRDefault="00A24B98" w:rsidP="00A24B98">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Slips, Trips and Falls</w:t>
            </w:r>
          </w:p>
        </w:tc>
        <w:tc>
          <w:tcPr>
            <w:tcW w:w="1798" w:type="pct"/>
            <w:shd w:val="clear" w:color="auto" w:fill="C0D842"/>
          </w:tcPr>
          <w:p w14:paraId="27B32C8C" w14:textId="5698D6F7" w:rsidR="00E2261F" w:rsidRPr="001264B2" w:rsidRDefault="00A24B98" w:rsidP="001E5DB9">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w:t>
            </w:r>
            <w:r w:rsidR="00E049E6" w:rsidRPr="001264B2">
              <w:rPr>
                <w:rFonts w:asciiTheme="minorHAnsi" w:eastAsiaTheme="minorEastAsia" w:hAnsiTheme="minorHAnsi" w:cstheme="minorBidi"/>
                <w:sz w:val="18"/>
                <w:szCs w:val="18"/>
              </w:rPr>
              <w:t>, risk of tripping</w:t>
            </w:r>
          </w:p>
          <w:p w14:paraId="3F19A27B" w14:textId="77777777" w:rsidR="00A24B98" w:rsidRPr="001264B2" w:rsidRDefault="00A24B98" w:rsidP="001E5DB9">
            <w:pPr>
              <w:tabs>
                <w:tab w:val="left" w:pos="1206"/>
              </w:tabs>
              <w:rPr>
                <w:rFonts w:asciiTheme="minorHAnsi" w:eastAsiaTheme="minorEastAsia" w:hAnsiTheme="minorHAnsi" w:cstheme="minorBidi"/>
                <w:sz w:val="18"/>
                <w:szCs w:val="18"/>
              </w:rPr>
            </w:pPr>
          </w:p>
          <w:p w14:paraId="24FB447A" w14:textId="3B0CFAE0" w:rsidR="00A24B98" w:rsidRPr="001264B2" w:rsidRDefault="00A24B98" w:rsidP="001E5DB9">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w:t>
            </w:r>
            <w:r w:rsidR="00E049E6" w:rsidRPr="001264B2">
              <w:rPr>
                <w:rFonts w:asciiTheme="minorHAnsi" w:eastAsiaTheme="minorEastAsia" w:hAnsiTheme="minorHAnsi" w:cstheme="minorBidi"/>
                <w:sz w:val="18"/>
                <w:szCs w:val="18"/>
              </w:rPr>
              <w:t>, risk of slipping injuries</w:t>
            </w:r>
          </w:p>
          <w:p w14:paraId="5547B57D" w14:textId="77777777" w:rsidR="00A24B98" w:rsidRPr="001264B2" w:rsidRDefault="00A24B98" w:rsidP="001E5DB9">
            <w:pPr>
              <w:tabs>
                <w:tab w:val="left" w:pos="1206"/>
              </w:tabs>
              <w:rPr>
                <w:rFonts w:asciiTheme="minorHAnsi" w:eastAsiaTheme="minorEastAsia" w:hAnsiTheme="minorHAnsi" w:cstheme="minorBidi"/>
                <w:sz w:val="18"/>
                <w:szCs w:val="18"/>
              </w:rPr>
            </w:pPr>
          </w:p>
          <w:p w14:paraId="3E9D9725" w14:textId="7FC34079" w:rsidR="00A24B98" w:rsidRPr="001264B2" w:rsidRDefault="00A24B98" w:rsidP="001E5DB9">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w:t>
            </w:r>
            <w:r w:rsidR="00E049E6" w:rsidRPr="001264B2">
              <w:rPr>
                <w:rFonts w:asciiTheme="minorHAnsi" w:eastAsiaTheme="minorEastAsia" w:hAnsiTheme="minorHAnsi" w:cstheme="minorBidi"/>
                <w:sz w:val="18"/>
                <w:szCs w:val="18"/>
              </w:rPr>
              <w:t>, poor visibility</w:t>
            </w:r>
          </w:p>
        </w:tc>
        <w:tc>
          <w:tcPr>
            <w:tcW w:w="482" w:type="pct"/>
            <w:shd w:val="clear" w:color="auto" w:fill="C0D842"/>
          </w:tcPr>
          <w:p w14:paraId="67159FA5" w14:textId="77777777" w:rsidR="00E2261F" w:rsidRPr="001264B2" w:rsidRDefault="00E049E6" w:rsidP="001E5DB9">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3EBC4ED1" w14:textId="1BBC5843" w:rsidR="00E049E6" w:rsidRPr="001264B2" w:rsidRDefault="00E049E6" w:rsidP="001E5DB9">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1406" w:type="pct"/>
            <w:shd w:val="clear" w:color="auto" w:fill="C0D842"/>
          </w:tcPr>
          <w:p w14:paraId="4BDAE386" w14:textId="77777777" w:rsidR="00190E28" w:rsidRPr="001264B2" w:rsidRDefault="00190E28" w:rsidP="00190E28">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27576632" w14:textId="77777777" w:rsidR="00190E28" w:rsidRPr="001264B2" w:rsidRDefault="00190E28" w:rsidP="00190E28">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5EF84FD3" w14:textId="19F08812" w:rsidR="00190E28" w:rsidRDefault="00190E28" w:rsidP="00190E28">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w:t>
            </w:r>
            <w:r w:rsidR="00BC02CE">
              <w:rPr>
                <w:rFonts w:asciiTheme="minorHAnsi" w:eastAsiaTheme="minorEastAsia" w:hAnsiTheme="minorHAnsi" w:cstheme="minorBidi"/>
                <w:sz w:val="18"/>
                <w:szCs w:val="18"/>
              </w:rPr>
              <w:t>s, walkways</w:t>
            </w:r>
            <w:r w:rsidRPr="001264B2">
              <w:rPr>
                <w:rFonts w:asciiTheme="minorHAnsi" w:eastAsiaTheme="minorEastAsia" w:hAnsiTheme="minorHAnsi" w:cstheme="minorBidi"/>
                <w:sz w:val="18"/>
                <w:szCs w:val="18"/>
              </w:rPr>
              <w:t xml:space="preserve"> and exits clear of obstructions</w:t>
            </w:r>
          </w:p>
          <w:p w14:paraId="771B2C50" w14:textId="77777777" w:rsidR="00190E28"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592882BD" w14:textId="687FF105" w:rsidR="00A24B98" w:rsidRPr="001264B2"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Well lit venue</w:t>
            </w:r>
          </w:p>
        </w:tc>
        <w:tc>
          <w:tcPr>
            <w:tcW w:w="580" w:type="pct"/>
            <w:shd w:val="clear" w:color="auto" w:fill="C0D842"/>
          </w:tcPr>
          <w:p w14:paraId="5541BDD9"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022C6C33" w14:textId="561D09FE" w:rsidR="00E2261F" w:rsidRPr="001264B2"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190E28" w:rsidRPr="00A53235" w14:paraId="4508CB3F" w14:textId="77777777" w:rsidTr="00190E28">
        <w:trPr>
          <w:trHeight w:val="1484"/>
        </w:trPr>
        <w:tc>
          <w:tcPr>
            <w:tcW w:w="734" w:type="pct"/>
            <w:shd w:val="clear" w:color="auto" w:fill="C0D842"/>
          </w:tcPr>
          <w:p w14:paraId="5A18F122" w14:textId="77777777" w:rsidR="00190E28" w:rsidRDefault="00190E28" w:rsidP="00190E28">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p w14:paraId="7DE03DA4" w14:textId="77777777" w:rsidR="00190E28" w:rsidRPr="001264B2" w:rsidRDefault="00190E28" w:rsidP="00190E28">
            <w:pPr>
              <w:spacing w:after="160" w:line="259" w:lineRule="auto"/>
              <w:rPr>
                <w:rFonts w:asciiTheme="minorHAnsi" w:eastAsiaTheme="minorEastAsia" w:hAnsiTheme="minorHAnsi" w:cstheme="minorBidi"/>
                <w:bCs/>
                <w:i/>
                <w:iCs/>
                <w:sz w:val="18"/>
                <w:szCs w:val="18"/>
              </w:rPr>
            </w:pPr>
          </w:p>
        </w:tc>
        <w:tc>
          <w:tcPr>
            <w:tcW w:w="1798" w:type="pct"/>
            <w:shd w:val="clear" w:color="auto" w:fill="C0D842"/>
          </w:tcPr>
          <w:p w14:paraId="1EA9AA20" w14:textId="7AAFFBB4" w:rsidR="00190E28" w:rsidRPr="001264B2" w:rsidRDefault="00190E28" w:rsidP="00190E2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General outdoor fire risk</w:t>
            </w:r>
          </w:p>
        </w:tc>
        <w:tc>
          <w:tcPr>
            <w:tcW w:w="482" w:type="pct"/>
            <w:shd w:val="clear" w:color="auto" w:fill="C0D842"/>
          </w:tcPr>
          <w:p w14:paraId="1A9387BF" w14:textId="77777777" w:rsidR="00190E28" w:rsidRDefault="00190E28" w:rsidP="00190E2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6DF056AD" w14:textId="28CB5C11" w:rsidR="00190E28" w:rsidRPr="001264B2" w:rsidRDefault="00190E28" w:rsidP="00190E2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0E92CE53" w14:textId="77777777" w:rsidR="00190E28"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 naked flames to be used</w:t>
            </w:r>
          </w:p>
          <w:p w14:paraId="59256250" w14:textId="164660C1" w:rsidR="00190E28"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the event of a fire 999 will be called and committee will move attendees to a place of safety</w:t>
            </w:r>
          </w:p>
          <w:p w14:paraId="383A2EDF" w14:textId="5C394239" w:rsidR="00190E28" w:rsidRPr="001264B2" w:rsidRDefault="00190E28" w:rsidP="00190E28">
            <w:pPr>
              <w:spacing w:after="160" w:line="259" w:lineRule="auto"/>
              <w:rPr>
                <w:rFonts w:asciiTheme="minorHAnsi" w:eastAsiaTheme="minorEastAsia" w:hAnsiTheme="minorHAnsi" w:cstheme="minorBidi"/>
                <w:sz w:val="18"/>
                <w:szCs w:val="18"/>
              </w:rPr>
            </w:pPr>
          </w:p>
        </w:tc>
        <w:tc>
          <w:tcPr>
            <w:tcW w:w="580" w:type="pct"/>
            <w:shd w:val="clear" w:color="auto" w:fill="C0D842"/>
          </w:tcPr>
          <w:p w14:paraId="4C8F0978" w14:textId="77777777" w:rsidR="00190E28"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w:t>
            </w:r>
          </w:p>
          <w:p w14:paraId="2B24FCF3" w14:textId="3101F62F" w:rsidR="00190E28" w:rsidRPr="001264B2"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6EC94D90" w14:textId="77777777" w:rsidR="00190E28" w:rsidRDefault="00190E28" w:rsidP="00E2261F">
      <w:pPr>
        <w:spacing w:after="160" w:line="259" w:lineRule="auto"/>
        <w:rPr>
          <w:rFonts w:asciiTheme="minorHAnsi" w:eastAsiaTheme="minorEastAsia" w:hAnsiTheme="minorHAnsi" w:cstheme="minorBidi"/>
          <w:b/>
          <w:bCs/>
          <w:u w:val="single"/>
        </w:rPr>
      </w:pPr>
    </w:p>
    <w:p w14:paraId="6AA5350E" w14:textId="77777777" w:rsidR="00190E28" w:rsidRDefault="00190E28" w:rsidP="00E2261F">
      <w:pPr>
        <w:spacing w:after="160" w:line="259" w:lineRule="auto"/>
        <w:rPr>
          <w:rFonts w:asciiTheme="minorHAnsi" w:eastAsiaTheme="minorEastAsia" w:hAnsiTheme="minorHAnsi" w:cstheme="minorBidi"/>
          <w:b/>
          <w:bCs/>
          <w:u w:val="single"/>
        </w:rPr>
      </w:pPr>
    </w:p>
    <w:p w14:paraId="35FE0DAE" w14:textId="477E04BB"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3077FA">
        <w:rPr>
          <w:rFonts w:asciiTheme="minorHAnsi" w:eastAsiaTheme="minorEastAsia" w:hAnsiTheme="minorHAnsi" w:cstheme="minorBidi"/>
          <w:b/>
          <w:bCs/>
          <w:i/>
          <w:iCs/>
          <w:u w:val="single"/>
        </w:rPr>
        <w:t>Bake Sale</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001E5DB9">
        <w:trPr>
          <w:trHeight w:val="510"/>
        </w:trPr>
        <w:tc>
          <w:tcPr>
            <w:tcW w:w="2835" w:type="dxa"/>
            <w:shd w:val="clear" w:color="auto" w:fill="auto"/>
            <w:vAlign w:val="center"/>
          </w:tcPr>
          <w:p w14:paraId="669490D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5599FBB8" w:rsidR="00E2261F" w:rsidRPr="00A53235" w:rsidRDefault="00EE309B"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w:t>
            </w:r>
          </w:p>
        </w:tc>
        <w:tc>
          <w:tcPr>
            <w:tcW w:w="4820" w:type="dxa"/>
          </w:tcPr>
          <w:p w14:paraId="58162407"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306828FC" w:rsidR="00E2261F" w:rsidRPr="00A53235" w:rsidRDefault="00EE309B" w:rsidP="001E5DB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We will fundraise in areas that are accessible to all </w:t>
            </w:r>
          </w:p>
        </w:tc>
      </w:tr>
      <w:tr w:rsidR="00E2261F" w:rsidRPr="00A53235" w14:paraId="4C803526" w14:textId="77777777" w:rsidTr="001E5DB9">
        <w:trPr>
          <w:trHeight w:val="510"/>
        </w:trPr>
        <w:tc>
          <w:tcPr>
            <w:tcW w:w="2835" w:type="dxa"/>
            <w:shd w:val="clear" w:color="auto" w:fill="auto"/>
            <w:vAlign w:val="center"/>
          </w:tcPr>
          <w:p w14:paraId="799D53E2"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7956AA0C" w:rsidR="00E2261F" w:rsidRPr="00A53235" w:rsidRDefault="00EE309B"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01981F3A"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257BD511" w:rsidR="00E2261F" w:rsidRPr="00A53235" w:rsidRDefault="00EE309B"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create online resources instead of leaflets and minimise paper waste. </w:t>
            </w:r>
          </w:p>
        </w:tc>
      </w:tr>
      <w:tr w:rsidR="00E2261F" w:rsidRPr="00A53235" w14:paraId="6EF6D8DF" w14:textId="77777777" w:rsidTr="001E5DB9">
        <w:trPr>
          <w:trHeight w:val="125"/>
        </w:trPr>
        <w:tc>
          <w:tcPr>
            <w:tcW w:w="2835" w:type="dxa"/>
            <w:shd w:val="clear" w:color="auto" w:fill="auto"/>
            <w:vAlign w:val="center"/>
          </w:tcPr>
          <w:p w14:paraId="6D83C84C"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37E7E107" w:rsidR="00E2261F" w:rsidRPr="00A53235" w:rsidRDefault="00EE309B"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C8D0DC5"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53622C18" w:rsidR="00E2261F" w:rsidRPr="00A53235" w:rsidRDefault="00190E28"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Estate Patrol</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5"/>
        <w:gridCol w:w="5534"/>
        <w:gridCol w:w="1483"/>
        <w:gridCol w:w="4327"/>
        <w:gridCol w:w="1779"/>
      </w:tblGrid>
      <w:tr w:rsidR="004659FD" w:rsidRPr="00A53235" w14:paraId="3E379280" w14:textId="77777777" w:rsidTr="00835B72">
        <w:trPr>
          <w:trHeight w:val="734"/>
        </w:trPr>
        <w:tc>
          <w:tcPr>
            <w:tcW w:w="736"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097C0F27" w:rsidR="00190E28" w:rsidRPr="009049C9" w:rsidRDefault="004659FD" w:rsidP="00190E2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8"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1639A" w:rsidRPr="00A53235" w14:paraId="32D5265C" w14:textId="77777777" w:rsidTr="00190E28">
        <w:trPr>
          <w:trHeight w:val="1975"/>
        </w:trPr>
        <w:tc>
          <w:tcPr>
            <w:tcW w:w="736" w:type="pct"/>
            <w:shd w:val="clear" w:color="auto" w:fill="C0D842"/>
          </w:tcPr>
          <w:p w14:paraId="5F48574C" w14:textId="77777777" w:rsidR="00E1639A" w:rsidRDefault="00E1639A" w:rsidP="00E1639A">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p w14:paraId="06DF53B1" w14:textId="0F1DBA31" w:rsidR="00E1639A" w:rsidRPr="00DE7BDA" w:rsidRDefault="00E1639A" w:rsidP="00E1639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D3B02DD"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w:t>
            </w:r>
          </w:p>
          <w:p w14:paraId="4BE9ABFB" w14:textId="77777777" w:rsidR="00E1639A" w:rsidRDefault="00E1639A" w:rsidP="00E1639A">
            <w:pPr>
              <w:tabs>
                <w:tab w:val="left" w:pos="1206"/>
              </w:tabs>
              <w:rPr>
                <w:rFonts w:asciiTheme="minorHAnsi" w:eastAsiaTheme="minorEastAsia" w:hAnsiTheme="minorHAnsi" w:cstheme="minorBidi"/>
                <w:sz w:val="18"/>
                <w:szCs w:val="18"/>
              </w:rPr>
            </w:pPr>
          </w:p>
          <w:p w14:paraId="409A6F76" w14:textId="5E7791E6" w:rsidR="00E1639A" w:rsidRPr="00E2261F"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risk of fire spreading and serious injury</w:t>
            </w:r>
          </w:p>
        </w:tc>
        <w:tc>
          <w:tcPr>
            <w:tcW w:w="482" w:type="pct"/>
            <w:shd w:val="clear" w:color="auto" w:fill="C0D842"/>
          </w:tcPr>
          <w:p w14:paraId="2C251CF7" w14:textId="77777777" w:rsidR="00E1639A" w:rsidRDefault="00E1639A" w:rsidP="00E163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7FB2EA9D" w14:textId="26D5059A" w:rsidR="00E1639A" w:rsidRPr="00A53235" w:rsidRDefault="00E1639A" w:rsidP="00E163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55449E90"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Confirm with premise controller that fire controls are in place and discuss specific fire safety arrangements relative to the event.</w:t>
            </w:r>
          </w:p>
          <w:p w14:paraId="4483EE4D" w14:textId="77777777" w:rsidR="00E1639A" w:rsidRDefault="00E1639A" w:rsidP="00E1639A">
            <w:pPr>
              <w:tabs>
                <w:tab w:val="left" w:pos="1206"/>
              </w:tabs>
              <w:rPr>
                <w:rFonts w:asciiTheme="minorHAnsi" w:eastAsiaTheme="minorEastAsia" w:hAnsiTheme="minorHAnsi" w:cstheme="minorBidi"/>
                <w:sz w:val="18"/>
                <w:szCs w:val="18"/>
              </w:rPr>
            </w:pPr>
          </w:p>
          <w:p w14:paraId="1459E0B5"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Nominated group person to manage fire evacuation.</w:t>
            </w:r>
          </w:p>
          <w:p w14:paraId="570E4656" w14:textId="77777777" w:rsidR="00E1639A" w:rsidRDefault="00E1639A" w:rsidP="00E1639A">
            <w:pPr>
              <w:tabs>
                <w:tab w:val="left" w:pos="1206"/>
              </w:tabs>
              <w:rPr>
                <w:rFonts w:asciiTheme="minorHAnsi" w:eastAsiaTheme="minorEastAsia" w:hAnsiTheme="minorHAnsi" w:cstheme="minorBidi"/>
                <w:sz w:val="18"/>
                <w:szCs w:val="18"/>
              </w:rPr>
            </w:pPr>
          </w:p>
          <w:p w14:paraId="59AD2F20"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exists to be clear at all times</w:t>
            </w:r>
          </w:p>
          <w:p w14:paraId="63F5CF51" w14:textId="77777777" w:rsidR="00E1639A" w:rsidRDefault="00E1639A" w:rsidP="00E1639A">
            <w:pPr>
              <w:tabs>
                <w:tab w:val="left" w:pos="1206"/>
              </w:tabs>
              <w:rPr>
                <w:rFonts w:asciiTheme="minorHAnsi" w:eastAsiaTheme="minorEastAsia" w:hAnsiTheme="minorHAnsi" w:cstheme="minorBidi"/>
                <w:sz w:val="18"/>
                <w:szCs w:val="18"/>
              </w:rPr>
            </w:pPr>
          </w:p>
          <w:p w14:paraId="0DDF86B1" w14:textId="681F3775" w:rsidR="00E1639A" w:rsidRPr="00A53235" w:rsidRDefault="00E1639A"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extinguishers available and easily accessible</w:t>
            </w:r>
          </w:p>
        </w:tc>
        <w:tc>
          <w:tcPr>
            <w:tcW w:w="578" w:type="pct"/>
            <w:shd w:val="clear" w:color="auto" w:fill="C0D842"/>
          </w:tcPr>
          <w:p w14:paraId="3C8DBB8A"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533EFF4E" w14:textId="24607999" w:rsidR="00E1639A" w:rsidRPr="00A53235"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E1639A" w:rsidRPr="001264B2" w14:paraId="7E9C4982" w14:textId="77777777" w:rsidTr="00190E28">
        <w:trPr>
          <w:trHeight w:val="274"/>
        </w:trPr>
        <w:tc>
          <w:tcPr>
            <w:tcW w:w="736" w:type="pct"/>
            <w:shd w:val="clear" w:color="auto" w:fill="C0D842"/>
          </w:tcPr>
          <w:p w14:paraId="0AEABF87" w14:textId="77777777" w:rsidR="00E1639A" w:rsidRPr="001264B2" w:rsidRDefault="00E1639A" w:rsidP="00E1639A">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Slips, Trips and Falls</w:t>
            </w:r>
          </w:p>
        </w:tc>
        <w:tc>
          <w:tcPr>
            <w:tcW w:w="1798" w:type="pct"/>
            <w:shd w:val="clear" w:color="auto" w:fill="C0D842"/>
          </w:tcPr>
          <w:p w14:paraId="6AC243CE"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 risk of tripping</w:t>
            </w:r>
          </w:p>
          <w:p w14:paraId="39B024A8"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357B0D4F"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 risk of slipping injuries</w:t>
            </w:r>
          </w:p>
          <w:p w14:paraId="4CBA6617"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25EB6AC1"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 poor visibility</w:t>
            </w:r>
          </w:p>
        </w:tc>
        <w:tc>
          <w:tcPr>
            <w:tcW w:w="482" w:type="pct"/>
            <w:shd w:val="clear" w:color="auto" w:fill="C0D842"/>
          </w:tcPr>
          <w:p w14:paraId="536B4541" w14:textId="77777777" w:rsidR="00E1639A" w:rsidRPr="001264B2" w:rsidRDefault="00E1639A" w:rsidP="00E1639A">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554CB1F8" w14:textId="77777777" w:rsidR="00E1639A" w:rsidRPr="001264B2" w:rsidRDefault="00E1639A" w:rsidP="00E1639A">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1406" w:type="pct"/>
            <w:shd w:val="clear" w:color="auto" w:fill="C0D842"/>
          </w:tcPr>
          <w:p w14:paraId="7A544B63"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0EDCFC12"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7F96E36C" w14:textId="2148443E" w:rsidR="00E1639A"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Doorways</w:t>
            </w:r>
            <w:r w:rsidR="00BC02CE">
              <w:rPr>
                <w:rFonts w:asciiTheme="minorHAnsi" w:eastAsiaTheme="minorEastAsia" w:hAnsiTheme="minorHAnsi" w:cstheme="minorBidi"/>
                <w:sz w:val="18"/>
                <w:szCs w:val="18"/>
              </w:rPr>
              <w:t>. walkways</w:t>
            </w:r>
            <w:r w:rsidRPr="001264B2">
              <w:rPr>
                <w:rFonts w:asciiTheme="minorHAnsi" w:eastAsiaTheme="minorEastAsia" w:hAnsiTheme="minorHAnsi" w:cstheme="minorBidi"/>
                <w:sz w:val="18"/>
                <w:szCs w:val="18"/>
              </w:rPr>
              <w:t xml:space="preserve"> and exits clear of obstructions</w:t>
            </w:r>
          </w:p>
          <w:p w14:paraId="7C46AD1D" w14:textId="77777777" w:rsidR="00190E28" w:rsidRDefault="00190E28"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4EBEEF9E" w14:textId="33D027D2" w:rsidR="00190E28" w:rsidRPr="001264B2" w:rsidRDefault="00190E28"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Venue well lit</w:t>
            </w:r>
          </w:p>
        </w:tc>
        <w:tc>
          <w:tcPr>
            <w:tcW w:w="578" w:type="pct"/>
            <w:shd w:val="clear" w:color="auto" w:fill="C0D842"/>
          </w:tcPr>
          <w:p w14:paraId="4B98D867"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lastRenderedPageBreak/>
              <w:t>Event Organiser</w:t>
            </w:r>
          </w:p>
          <w:p w14:paraId="0DFB5944" w14:textId="41B2C41B" w:rsidR="00E1639A" w:rsidRPr="001264B2"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E1639A" w:rsidRPr="00A53235" w14:paraId="6B59B3A8" w14:textId="77777777" w:rsidTr="00190E28">
        <w:trPr>
          <w:trHeight w:val="2684"/>
        </w:trPr>
        <w:tc>
          <w:tcPr>
            <w:tcW w:w="736" w:type="pct"/>
            <w:shd w:val="clear" w:color="auto" w:fill="C0D842"/>
          </w:tcPr>
          <w:p w14:paraId="2CD96DCC" w14:textId="77777777" w:rsidR="00E1639A" w:rsidRPr="001264B2" w:rsidRDefault="00E1639A" w:rsidP="00E1639A">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Food and Drink Hygiene</w:t>
            </w:r>
          </w:p>
          <w:p w14:paraId="362D54CA" w14:textId="2C55F644" w:rsidR="00E1639A" w:rsidRDefault="00E1639A" w:rsidP="00A826AF">
            <w:pPr>
              <w:spacing w:after="160" w:line="259" w:lineRule="auto"/>
              <w:rPr>
                <w:rFonts w:asciiTheme="minorHAnsi" w:eastAsiaTheme="minorEastAsia" w:hAnsiTheme="minorHAnsi" w:cstheme="minorBidi"/>
                <w:bCs/>
                <w:i/>
                <w:iCs/>
                <w:sz w:val="18"/>
                <w:szCs w:val="18"/>
                <w:highlight w:val="yellow"/>
              </w:rPr>
            </w:pPr>
            <w:r w:rsidRPr="001264B2">
              <w:rPr>
                <w:rFonts w:asciiTheme="minorHAnsi" w:eastAsiaTheme="minorEastAsia" w:hAnsiTheme="minorHAnsi" w:cstheme="minorBidi"/>
                <w:bCs/>
                <w:i/>
                <w:iCs/>
                <w:sz w:val="18"/>
                <w:szCs w:val="18"/>
              </w:rPr>
              <w:t>Food Allergies and Intolerance</w:t>
            </w:r>
          </w:p>
        </w:tc>
        <w:tc>
          <w:tcPr>
            <w:tcW w:w="1798" w:type="pct"/>
            <w:shd w:val="clear" w:color="auto" w:fill="C0D842"/>
          </w:tcPr>
          <w:p w14:paraId="78D5494B"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 xml:space="preserve">Member allergies, risk of anaphylaxis </w:t>
            </w:r>
          </w:p>
          <w:p w14:paraId="2969C419"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5994C4AD"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Cross contamination</w:t>
            </w:r>
          </w:p>
          <w:p w14:paraId="3B4A19A2"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24C62E33"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61E725E7"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041A9A29" w14:textId="77777777" w:rsidR="00E1639A" w:rsidRPr="00E2261F" w:rsidRDefault="00E1639A" w:rsidP="00E1639A">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B98C308" w14:textId="7BA604C7" w:rsidR="00E1639A" w:rsidRPr="00E2261F" w:rsidRDefault="00E1639A" w:rsidP="00E1639A">
            <w:pPr>
              <w:spacing w:after="160" w:line="259" w:lineRule="auto"/>
              <w:rPr>
                <w:rFonts w:asciiTheme="minorHAnsi" w:eastAsiaTheme="minorEastAsia" w:hAnsiTheme="minorHAnsi" w:cstheme="minorBidi"/>
                <w:i/>
                <w:iCs/>
                <w:sz w:val="18"/>
                <w:szCs w:val="18"/>
                <w:highlight w:val="yellow"/>
              </w:rPr>
            </w:pPr>
            <w:r w:rsidRPr="001264B2">
              <w:rPr>
                <w:rFonts w:asciiTheme="minorHAnsi" w:eastAsiaTheme="minorEastAsia" w:hAnsiTheme="minorHAnsi" w:cstheme="minorBidi"/>
                <w:i/>
                <w:iCs/>
                <w:sz w:val="18"/>
                <w:szCs w:val="18"/>
              </w:rPr>
              <w:t>Members</w:t>
            </w:r>
          </w:p>
        </w:tc>
        <w:tc>
          <w:tcPr>
            <w:tcW w:w="1406" w:type="pct"/>
            <w:shd w:val="clear" w:color="auto" w:fill="C0D842"/>
          </w:tcPr>
          <w:p w14:paraId="2B123BC8" w14:textId="77777777" w:rsidR="00E1639A"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Check with people handling food if they have any allergies</w:t>
            </w:r>
          </w:p>
          <w:p w14:paraId="038E2149" w14:textId="0CCB4903" w:rsidR="00190E28" w:rsidRDefault="00190E28"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will only be prepared by an individual with a level 2 food safety certificate. Where not possible only packaged food will be provided. </w:t>
            </w:r>
          </w:p>
          <w:p w14:paraId="4D46C48F" w14:textId="09800EF1" w:rsidR="00E1639A" w:rsidRPr="001264B2" w:rsidRDefault="00E1639A"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Try baking/providing foods that are common allergy free (no nuts, milk, eggs etc)</w:t>
            </w:r>
          </w:p>
          <w:p w14:paraId="758C3A4D"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Avoid using latex gloves (latex allergy)</w:t>
            </w:r>
          </w:p>
          <w:p w14:paraId="1FA5833A"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Food will be kept in correct conditions</w:t>
            </w:r>
          </w:p>
          <w:p w14:paraId="2BA80716" w14:textId="77777777" w:rsidR="00E1639A"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Hand washing and hand sanitising facilities will be made available</w:t>
            </w:r>
          </w:p>
          <w:p w14:paraId="7E7EBCDB" w14:textId="22672A7B" w:rsidR="00190E28" w:rsidRPr="00190E28"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Allergens and ingredients to be displayed</w:t>
            </w:r>
          </w:p>
        </w:tc>
        <w:tc>
          <w:tcPr>
            <w:tcW w:w="578" w:type="pct"/>
            <w:shd w:val="clear" w:color="auto" w:fill="C0D842"/>
          </w:tcPr>
          <w:p w14:paraId="5F200B2D" w14:textId="6824A79D" w:rsidR="00E1639A" w:rsidRPr="00E2261F" w:rsidRDefault="00E1639A" w:rsidP="00E1639A">
            <w:pPr>
              <w:spacing w:after="160" w:line="259" w:lineRule="auto"/>
              <w:rPr>
                <w:rFonts w:asciiTheme="minorHAnsi" w:eastAsiaTheme="minorEastAsia" w:hAnsiTheme="minorHAnsi" w:cstheme="minorBidi"/>
                <w:sz w:val="18"/>
                <w:szCs w:val="18"/>
                <w:highlight w:val="yellow"/>
              </w:rPr>
            </w:pPr>
            <w:r w:rsidRPr="001264B2">
              <w:rPr>
                <w:rFonts w:asciiTheme="minorHAnsi" w:eastAsiaTheme="minorEastAsia" w:hAnsiTheme="minorHAnsi" w:cstheme="minorBidi"/>
                <w:sz w:val="18"/>
                <w:szCs w:val="18"/>
              </w:rPr>
              <w:t>Event Organiser</w:t>
            </w:r>
          </w:p>
        </w:tc>
      </w:tr>
      <w:tr w:rsidR="00A826AF" w:rsidRPr="00A53235" w14:paraId="01B50593" w14:textId="77777777" w:rsidTr="00190E28">
        <w:trPr>
          <w:trHeight w:val="2400"/>
        </w:trPr>
        <w:tc>
          <w:tcPr>
            <w:tcW w:w="736" w:type="pct"/>
            <w:shd w:val="clear" w:color="auto" w:fill="C0D842"/>
          </w:tcPr>
          <w:p w14:paraId="7DF7FCF0" w14:textId="77777777" w:rsidR="00A826AF" w:rsidRPr="006E33E8" w:rsidRDefault="00A826AF" w:rsidP="00A826AF">
            <w:pPr>
              <w:spacing w:after="160" w:line="259" w:lineRule="auto"/>
              <w:rPr>
                <w:rFonts w:asciiTheme="minorHAnsi" w:eastAsiaTheme="minorEastAsia" w:hAnsiTheme="minorHAnsi" w:cstheme="minorBidi"/>
                <w:bCs/>
                <w:i/>
                <w:iCs/>
                <w:sz w:val="18"/>
                <w:szCs w:val="18"/>
              </w:rPr>
            </w:pPr>
            <w:r w:rsidRPr="006E33E8">
              <w:rPr>
                <w:rFonts w:asciiTheme="minorHAnsi" w:eastAsiaTheme="minorEastAsia" w:hAnsiTheme="minorHAnsi" w:cstheme="minorBidi"/>
                <w:bCs/>
                <w:i/>
                <w:iCs/>
                <w:sz w:val="18"/>
                <w:szCs w:val="18"/>
              </w:rPr>
              <w:t>Aggression/Violence</w:t>
            </w:r>
          </w:p>
          <w:p w14:paraId="6B4E2CF7" w14:textId="2DAF84AA" w:rsidR="00A826AF" w:rsidRDefault="00A826AF" w:rsidP="00A826AF">
            <w:pPr>
              <w:spacing w:after="160" w:line="259" w:lineRule="auto"/>
              <w:rPr>
                <w:rFonts w:asciiTheme="minorHAnsi" w:eastAsiaTheme="minorEastAsia" w:hAnsiTheme="minorHAnsi" w:cstheme="minorBidi"/>
                <w:bCs/>
                <w:i/>
                <w:iCs/>
                <w:sz w:val="18"/>
                <w:szCs w:val="18"/>
                <w:highlight w:val="yellow"/>
              </w:rPr>
            </w:pPr>
            <w:r w:rsidRPr="006E33E8">
              <w:rPr>
                <w:rFonts w:asciiTheme="minorHAnsi" w:eastAsiaTheme="minorEastAsia" w:hAnsiTheme="minorHAnsi" w:cstheme="minorBidi"/>
                <w:bCs/>
                <w:i/>
                <w:iCs/>
                <w:sz w:val="18"/>
                <w:szCs w:val="18"/>
              </w:rPr>
              <w:t>Bullying/Harassment</w:t>
            </w:r>
          </w:p>
        </w:tc>
        <w:tc>
          <w:tcPr>
            <w:tcW w:w="1798" w:type="pct"/>
            <w:shd w:val="clear" w:color="auto" w:fill="C0D842"/>
          </w:tcPr>
          <w:p w14:paraId="418142CD" w14:textId="77777777" w:rsidR="00A826AF" w:rsidRPr="006E33E8" w:rsidRDefault="00A826AF" w:rsidP="00A826AF">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Contentious issues, conflicting views between groups or individuals</w:t>
            </w:r>
          </w:p>
          <w:p w14:paraId="16EC9289" w14:textId="77777777" w:rsidR="00A826AF" w:rsidRPr="006E33E8" w:rsidRDefault="00A826AF" w:rsidP="00A826AF">
            <w:pPr>
              <w:tabs>
                <w:tab w:val="left" w:pos="1206"/>
              </w:tabs>
              <w:rPr>
                <w:rFonts w:asciiTheme="minorHAnsi" w:eastAsiaTheme="minorEastAsia" w:hAnsiTheme="minorHAnsi" w:cstheme="minorBidi"/>
                <w:sz w:val="18"/>
                <w:szCs w:val="18"/>
              </w:rPr>
            </w:pPr>
          </w:p>
          <w:p w14:paraId="0CBE4001" w14:textId="77777777" w:rsidR="00A826AF" w:rsidRPr="006E33E8" w:rsidRDefault="00A826AF" w:rsidP="00A826AF">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 xml:space="preserve">Discriminatory behaviour </w:t>
            </w:r>
          </w:p>
          <w:p w14:paraId="79AA1C9C" w14:textId="77777777" w:rsidR="00A826AF" w:rsidRPr="006E33E8" w:rsidRDefault="00A826AF" w:rsidP="00A826AF">
            <w:pPr>
              <w:tabs>
                <w:tab w:val="left" w:pos="1206"/>
              </w:tabs>
              <w:rPr>
                <w:rFonts w:asciiTheme="minorHAnsi" w:eastAsiaTheme="minorEastAsia" w:hAnsiTheme="minorHAnsi" w:cstheme="minorBidi"/>
                <w:sz w:val="18"/>
                <w:szCs w:val="18"/>
              </w:rPr>
            </w:pPr>
          </w:p>
          <w:p w14:paraId="0E1879FF" w14:textId="77777777" w:rsidR="00A826AF" w:rsidRPr="006E33E8" w:rsidRDefault="00A826AF" w:rsidP="00A826AF">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Physical assault, risk of injury</w:t>
            </w:r>
          </w:p>
          <w:p w14:paraId="5C0CDFB6" w14:textId="77777777" w:rsidR="00A826AF" w:rsidRPr="006E33E8" w:rsidRDefault="00A826AF" w:rsidP="00A826AF">
            <w:pPr>
              <w:tabs>
                <w:tab w:val="left" w:pos="1206"/>
              </w:tabs>
              <w:rPr>
                <w:rFonts w:asciiTheme="minorHAnsi" w:eastAsiaTheme="minorEastAsia" w:hAnsiTheme="minorHAnsi" w:cstheme="minorBidi"/>
                <w:sz w:val="18"/>
                <w:szCs w:val="18"/>
              </w:rPr>
            </w:pPr>
          </w:p>
          <w:p w14:paraId="74EF2C2B" w14:textId="77777777" w:rsidR="00A826AF" w:rsidRPr="006E33E8" w:rsidRDefault="00A826AF" w:rsidP="00A826AF">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Verbal abuse, phycological harm caused by comments or remarks</w:t>
            </w:r>
          </w:p>
          <w:p w14:paraId="311FE02A" w14:textId="77777777" w:rsidR="00A826AF" w:rsidRPr="00E2261F" w:rsidRDefault="00A826AF" w:rsidP="00A826A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67E72C6" w14:textId="77777777" w:rsidR="00A826AF" w:rsidRPr="006E33E8" w:rsidRDefault="00A826AF" w:rsidP="00A826AF">
            <w:pPr>
              <w:spacing w:after="160" w:line="259" w:lineRule="auto"/>
              <w:rPr>
                <w:rFonts w:asciiTheme="minorHAnsi" w:eastAsiaTheme="minorEastAsia" w:hAnsiTheme="minorHAnsi" w:cstheme="minorBidi"/>
                <w:i/>
                <w:iCs/>
                <w:sz w:val="18"/>
                <w:szCs w:val="18"/>
              </w:rPr>
            </w:pPr>
            <w:r w:rsidRPr="006E33E8">
              <w:rPr>
                <w:rFonts w:asciiTheme="minorHAnsi" w:eastAsiaTheme="minorEastAsia" w:hAnsiTheme="minorHAnsi" w:cstheme="minorBidi"/>
                <w:i/>
                <w:iCs/>
                <w:sz w:val="18"/>
                <w:szCs w:val="18"/>
              </w:rPr>
              <w:t>Members</w:t>
            </w:r>
          </w:p>
          <w:p w14:paraId="2EE77C68" w14:textId="0C05C0DE" w:rsidR="00A826AF" w:rsidRPr="00E2261F" w:rsidRDefault="00A826AF" w:rsidP="00A826AF">
            <w:pPr>
              <w:spacing w:after="160" w:line="259" w:lineRule="auto"/>
              <w:rPr>
                <w:rFonts w:asciiTheme="minorHAnsi" w:eastAsiaTheme="minorEastAsia" w:hAnsiTheme="minorHAnsi" w:cstheme="minorBidi"/>
                <w:i/>
                <w:iCs/>
                <w:sz w:val="18"/>
                <w:szCs w:val="18"/>
                <w:highlight w:val="yellow"/>
              </w:rPr>
            </w:pPr>
            <w:r w:rsidRPr="006E33E8">
              <w:rPr>
                <w:rFonts w:asciiTheme="minorHAnsi" w:eastAsiaTheme="minorEastAsia" w:hAnsiTheme="minorHAnsi" w:cstheme="minorBidi"/>
                <w:i/>
                <w:iCs/>
                <w:sz w:val="18"/>
                <w:szCs w:val="18"/>
              </w:rPr>
              <w:t>General Public</w:t>
            </w:r>
          </w:p>
        </w:tc>
        <w:tc>
          <w:tcPr>
            <w:tcW w:w="1406" w:type="pct"/>
            <w:shd w:val="clear" w:color="auto" w:fill="C0D842"/>
          </w:tcPr>
          <w:p w14:paraId="53C4BB32" w14:textId="3DBFA032" w:rsidR="00A826AF" w:rsidRPr="006E33E8" w:rsidRDefault="00190E28" w:rsidP="00A826A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Estate Patrol on location</w:t>
            </w:r>
          </w:p>
          <w:p w14:paraId="3D4E4FFF" w14:textId="77777777" w:rsidR="00A826AF" w:rsidRPr="006E33E8" w:rsidRDefault="00A826AF" w:rsidP="00A826A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event organiser has emergency arrangements and members are aware</w:t>
            </w:r>
          </w:p>
          <w:p w14:paraId="005FB385" w14:textId="77777777" w:rsidR="00A826AF" w:rsidRPr="006E33E8" w:rsidRDefault="00A826AF" w:rsidP="00A826A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all members are aware of appropriate behaviour and manor being representatives of the Guild and University</w:t>
            </w:r>
          </w:p>
          <w:p w14:paraId="019C70C3" w14:textId="7276AC89" w:rsidR="00A826AF" w:rsidRPr="00E2261F" w:rsidRDefault="00A826AF" w:rsidP="00A826AF">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Any member enacting aggressive or abusive behaviour will be asked to leave the event</w:t>
            </w:r>
          </w:p>
        </w:tc>
        <w:tc>
          <w:tcPr>
            <w:tcW w:w="578" w:type="pct"/>
            <w:shd w:val="clear" w:color="auto" w:fill="C0D842"/>
          </w:tcPr>
          <w:p w14:paraId="4DC5FEF4" w14:textId="77777777" w:rsidR="00A826AF" w:rsidRPr="006E33E8" w:rsidRDefault="00A826AF" w:rsidP="00A826A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Event Organiser</w:t>
            </w:r>
          </w:p>
          <w:p w14:paraId="3FD2B02E" w14:textId="77777777" w:rsidR="00A826AF" w:rsidRPr="006E33E8" w:rsidRDefault="00A826AF" w:rsidP="00A826A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699E872F" w14:textId="10BDB0E0" w:rsidR="00A826AF" w:rsidRPr="00E2261F" w:rsidRDefault="00A826AF" w:rsidP="00A826AF">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Venue</w:t>
            </w:r>
          </w:p>
        </w:tc>
      </w:tr>
      <w:tr w:rsidR="00835B72" w14:paraId="1B77D684" w14:textId="77777777" w:rsidTr="00190E28">
        <w:trPr>
          <w:trHeight w:val="2259"/>
        </w:trPr>
        <w:tc>
          <w:tcPr>
            <w:tcW w:w="736" w:type="pct"/>
            <w:shd w:val="clear" w:color="auto" w:fill="C0D842"/>
          </w:tcPr>
          <w:p w14:paraId="19220132" w14:textId="77777777" w:rsidR="00835B72" w:rsidRDefault="00835B72" w:rsidP="00835B72">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Electrical/Equipment Risks</w:t>
            </w:r>
          </w:p>
        </w:tc>
        <w:tc>
          <w:tcPr>
            <w:tcW w:w="1798" w:type="pct"/>
            <w:shd w:val="clear" w:color="auto" w:fill="C0D842"/>
          </w:tcPr>
          <w:p w14:paraId="4894972E"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Faulty equipment, risk of injury</w:t>
            </w:r>
          </w:p>
          <w:p w14:paraId="0778AC83" w14:textId="77777777" w:rsidR="00835B72" w:rsidRDefault="00835B72" w:rsidP="00835B72">
            <w:pPr>
              <w:tabs>
                <w:tab w:val="left" w:pos="1206"/>
              </w:tabs>
              <w:rPr>
                <w:rFonts w:asciiTheme="minorHAnsi" w:eastAsiaTheme="minorEastAsia" w:hAnsiTheme="minorHAnsi" w:cstheme="minorBidi"/>
                <w:sz w:val="18"/>
                <w:szCs w:val="18"/>
              </w:rPr>
            </w:pPr>
          </w:p>
          <w:p w14:paraId="3B7EC72D"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Electric shock, risk of injury from electrical venue equipment/devices</w:t>
            </w:r>
          </w:p>
          <w:p w14:paraId="09ABDBEC" w14:textId="77777777" w:rsidR="00835B72" w:rsidRDefault="00835B72" w:rsidP="00835B72">
            <w:pPr>
              <w:tabs>
                <w:tab w:val="left" w:pos="1206"/>
              </w:tabs>
              <w:rPr>
                <w:rFonts w:asciiTheme="minorHAnsi" w:eastAsiaTheme="minorEastAsia" w:hAnsiTheme="minorHAnsi" w:cstheme="minorBidi"/>
                <w:sz w:val="18"/>
                <w:szCs w:val="18"/>
              </w:rPr>
            </w:pPr>
          </w:p>
          <w:p w14:paraId="2120A6A8"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User operation errors, risk of injury from inexperience or improper training</w:t>
            </w:r>
          </w:p>
        </w:tc>
        <w:tc>
          <w:tcPr>
            <w:tcW w:w="482" w:type="pct"/>
            <w:shd w:val="clear" w:color="auto" w:fill="C0D842"/>
          </w:tcPr>
          <w:p w14:paraId="7CA63E2A" w14:textId="77777777" w:rsidR="00835B72" w:rsidRDefault="00835B72" w:rsidP="00835B7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406" w:type="pct"/>
            <w:shd w:val="clear" w:color="auto" w:fill="C0D842"/>
          </w:tcPr>
          <w:p w14:paraId="10ABC7DF"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equipment from the venue should be checked up to date</w:t>
            </w:r>
          </w:p>
          <w:p w14:paraId="291F7E2B" w14:textId="77777777" w:rsidR="00835B72" w:rsidRDefault="00835B72" w:rsidP="00835B72">
            <w:pPr>
              <w:tabs>
                <w:tab w:val="left" w:pos="1206"/>
              </w:tabs>
              <w:rPr>
                <w:rFonts w:asciiTheme="minorHAnsi" w:eastAsiaTheme="minorEastAsia" w:hAnsiTheme="minorHAnsi" w:cstheme="minorBidi"/>
                <w:sz w:val="18"/>
                <w:szCs w:val="18"/>
              </w:rPr>
            </w:pPr>
          </w:p>
          <w:p w14:paraId="38380E64"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electrical equipment must be PAT tested and visually inspected before the event</w:t>
            </w:r>
          </w:p>
          <w:p w14:paraId="598CD2D7" w14:textId="77777777" w:rsidR="00835B72" w:rsidRDefault="00835B72" w:rsidP="00835B72">
            <w:pPr>
              <w:tabs>
                <w:tab w:val="left" w:pos="1206"/>
              </w:tabs>
              <w:rPr>
                <w:rFonts w:asciiTheme="minorHAnsi" w:eastAsiaTheme="minorEastAsia" w:hAnsiTheme="minorHAnsi" w:cstheme="minorBidi"/>
                <w:sz w:val="18"/>
                <w:szCs w:val="18"/>
              </w:rPr>
            </w:pPr>
          </w:p>
          <w:p w14:paraId="48976CBF"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Where possible charge electrical equipment before event to limit cables at event</w:t>
            </w:r>
          </w:p>
          <w:p w14:paraId="7DCACE9A" w14:textId="77777777" w:rsidR="00190E28" w:rsidRDefault="00190E28" w:rsidP="00835B72">
            <w:pPr>
              <w:tabs>
                <w:tab w:val="left" w:pos="1206"/>
              </w:tabs>
              <w:rPr>
                <w:rFonts w:asciiTheme="minorHAnsi" w:eastAsiaTheme="minorEastAsia" w:hAnsiTheme="minorHAnsi" w:cstheme="minorBidi"/>
                <w:sz w:val="18"/>
                <w:szCs w:val="18"/>
              </w:rPr>
            </w:pPr>
          </w:p>
          <w:p w14:paraId="0A816B02" w14:textId="4E61E6FD" w:rsidR="00190E28" w:rsidRDefault="00190E28"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faulty equipment will not be used and will be reported immediately</w:t>
            </w:r>
          </w:p>
        </w:tc>
        <w:tc>
          <w:tcPr>
            <w:tcW w:w="578" w:type="pct"/>
            <w:shd w:val="clear" w:color="auto" w:fill="C0D842"/>
          </w:tcPr>
          <w:p w14:paraId="21F2EA98"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w:t>
            </w:r>
          </w:p>
          <w:p w14:paraId="7F1E8BE7"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51EA1015"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Venue</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528F2315" w14:textId="77777777" w:rsidR="00E2261F" w:rsidRDefault="00E2261F" w:rsidP="001C19BE">
      <w:pPr>
        <w:spacing w:after="160" w:line="259" w:lineRule="auto"/>
        <w:rPr>
          <w:rFonts w:asciiTheme="minorHAnsi" w:eastAsiaTheme="minorEastAsia" w:hAnsiTheme="minorHAnsi" w:cstheme="minorBidi"/>
          <w:b/>
          <w:bCs/>
          <w:u w:val="single"/>
        </w:rPr>
      </w:pPr>
    </w:p>
    <w:p w14:paraId="70B7B531" w14:textId="77777777" w:rsidR="00190E28" w:rsidRDefault="00190E28" w:rsidP="00E2261F">
      <w:pPr>
        <w:spacing w:after="160" w:line="259" w:lineRule="auto"/>
        <w:rPr>
          <w:rFonts w:asciiTheme="minorHAnsi" w:eastAsiaTheme="minorEastAsia" w:hAnsiTheme="minorHAnsi" w:cstheme="minorBidi"/>
          <w:b/>
          <w:bCs/>
          <w:u w:val="single"/>
        </w:rPr>
      </w:pPr>
    </w:p>
    <w:p w14:paraId="2014A77F" w14:textId="77777777" w:rsidR="00190E28" w:rsidRDefault="00190E28" w:rsidP="00E2261F">
      <w:pPr>
        <w:spacing w:after="160" w:line="259" w:lineRule="auto"/>
        <w:rPr>
          <w:rFonts w:asciiTheme="minorHAnsi" w:eastAsiaTheme="minorEastAsia" w:hAnsiTheme="minorHAnsi" w:cstheme="minorBidi"/>
          <w:b/>
          <w:bCs/>
          <w:u w:val="single"/>
        </w:rPr>
      </w:pPr>
    </w:p>
    <w:p w14:paraId="346B0126" w14:textId="77777777" w:rsidR="00190E28" w:rsidRDefault="00190E28" w:rsidP="00E2261F">
      <w:pPr>
        <w:spacing w:after="160" w:line="259" w:lineRule="auto"/>
        <w:rPr>
          <w:rFonts w:asciiTheme="minorHAnsi" w:eastAsiaTheme="minorEastAsia" w:hAnsiTheme="minorHAnsi" w:cstheme="minorBidi"/>
          <w:b/>
          <w:bCs/>
          <w:u w:val="single"/>
        </w:rPr>
      </w:pPr>
    </w:p>
    <w:p w14:paraId="14A45D63" w14:textId="77777777" w:rsidR="00190E28" w:rsidRDefault="00190E28" w:rsidP="00E2261F">
      <w:pPr>
        <w:spacing w:after="160" w:line="259" w:lineRule="auto"/>
        <w:rPr>
          <w:rFonts w:asciiTheme="minorHAnsi" w:eastAsiaTheme="minorEastAsia" w:hAnsiTheme="minorHAnsi" w:cstheme="minorBidi"/>
          <w:b/>
          <w:bCs/>
          <w:u w:val="single"/>
        </w:rPr>
      </w:pPr>
    </w:p>
    <w:p w14:paraId="7F1B7D53" w14:textId="77777777" w:rsidR="00190E28" w:rsidRDefault="00190E28" w:rsidP="00E2261F">
      <w:pPr>
        <w:spacing w:after="160" w:line="259" w:lineRule="auto"/>
        <w:rPr>
          <w:rFonts w:asciiTheme="minorHAnsi" w:eastAsiaTheme="minorEastAsia" w:hAnsiTheme="minorHAnsi" w:cstheme="minorBidi"/>
          <w:b/>
          <w:bCs/>
          <w:u w:val="single"/>
        </w:rPr>
      </w:pPr>
    </w:p>
    <w:p w14:paraId="16772285" w14:textId="77777777" w:rsidR="00190E28" w:rsidRDefault="00190E28" w:rsidP="00E2261F">
      <w:pPr>
        <w:spacing w:after="160" w:line="259" w:lineRule="auto"/>
        <w:rPr>
          <w:rFonts w:asciiTheme="minorHAnsi" w:eastAsiaTheme="minorEastAsia" w:hAnsiTheme="minorHAnsi" w:cstheme="minorBidi"/>
          <w:b/>
          <w:bCs/>
          <w:u w:val="single"/>
        </w:rPr>
      </w:pPr>
    </w:p>
    <w:p w14:paraId="45C5B2F1" w14:textId="77777777" w:rsidR="00190E28" w:rsidRDefault="00190E28" w:rsidP="00E2261F">
      <w:pPr>
        <w:spacing w:after="160" w:line="259" w:lineRule="auto"/>
        <w:rPr>
          <w:rFonts w:asciiTheme="minorHAnsi" w:eastAsiaTheme="minorEastAsia" w:hAnsiTheme="minorHAnsi" w:cstheme="minorBidi"/>
          <w:b/>
          <w:bCs/>
          <w:u w:val="single"/>
        </w:rPr>
      </w:pPr>
    </w:p>
    <w:p w14:paraId="4A355661" w14:textId="77777777" w:rsidR="00190E28" w:rsidRDefault="00190E28" w:rsidP="00E2261F">
      <w:pPr>
        <w:spacing w:after="160" w:line="259" w:lineRule="auto"/>
        <w:rPr>
          <w:rFonts w:asciiTheme="minorHAnsi" w:eastAsiaTheme="minorEastAsia" w:hAnsiTheme="minorHAnsi" w:cstheme="minorBidi"/>
          <w:b/>
          <w:bCs/>
          <w:u w:val="single"/>
        </w:rPr>
      </w:pPr>
    </w:p>
    <w:p w14:paraId="559CF0B5" w14:textId="77777777" w:rsidR="00190E28" w:rsidRDefault="00190E28" w:rsidP="00E2261F">
      <w:pPr>
        <w:spacing w:after="160" w:line="259" w:lineRule="auto"/>
        <w:rPr>
          <w:rFonts w:asciiTheme="minorHAnsi" w:eastAsiaTheme="minorEastAsia" w:hAnsiTheme="minorHAnsi" w:cstheme="minorBidi"/>
          <w:b/>
          <w:bCs/>
          <w:u w:val="single"/>
        </w:rPr>
      </w:pPr>
    </w:p>
    <w:p w14:paraId="111DCED2" w14:textId="77777777" w:rsidR="00190E28" w:rsidRDefault="00190E28" w:rsidP="00E2261F">
      <w:pPr>
        <w:spacing w:after="160" w:line="259" w:lineRule="auto"/>
        <w:rPr>
          <w:rFonts w:asciiTheme="minorHAnsi" w:eastAsiaTheme="minorEastAsia" w:hAnsiTheme="minorHAnsi" w:cstheme="minorBidi"/>
          <w:b/>
          <w:bCs/>
          <w:u w:val="single"/>
        </w:rPr>
      </w:pPr>
    </w:p>
    <w:p w14:paraId="2B6DE0E1" w14:textId="77777777" w:rsidR="00190E28" w:rsidRDefault="00190E28" w:rsidP="00E2261F">
      <w:pPr>
        <w:spacing w:after="160" w:line="259" w:lineRule="auto"/>
        <w:rPr>
          <w:rFonts w:asciiTheme="minorHAnsi" w:eastAsiaTheme="minorEastAsia" w:hAnsiTheme="minorHAnsi" w:cstheme="minorBidi"/>
          <w:b/>
          <w:bCs/>
          <w:u w:val="single"/>
        </w:rPr>
      </w:pPr>
    </w:p>
    <w:p w14:paraId="2328B4EA" w14:textId="3F93FD6C"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3077FA">
        <w:rPr>
          <w:rFonts w:asciiTheme="minorHAnsi" w:eastAsiaTheme="minorEastAsia" w:hAnsiTheme="minorHAnsi" w:cstheme="minorBidi"/>
          <w:b/>
          <w:bCs/>
          <w:i/>
          <w:iCs/>
          <w:u w:val="single"/>
        </w:rPr>
        <w:t>Fundrais</w:t>
      </w:r>
      <w:r w:rsidR="00EE309B">
        <w:rPr>
          <w:rFonts w:asciiTheme="minorHAnsi" w:eastAsiaTheme="minorEastAsia" w:hAnsiTheme="minorHAnsi" w:cstheme="minorBidi"/>
          <w:b/>
          <w:bCs/>
          <w:i/>
          <w:iCs/>
          <w:u w:val="single"/>
        </w:rPr>
        <w:t>ing</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001E5DB9">
        <w:trPr>
          <w:trHeight w:val="510"/>
        </w:trPr>
        <w:tc>
          <w:tcPr>
            <w:tcW w:w="2835" w:type="dxa"/>
            <w:shd w:val="clear" w:color="auto" w:fill="auto"/>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2F2A67D6" w:rsidR="00E2261F" w:rsidRPr="00A53235" w:rsidRDefault="00EE309B"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6E74D0AF" w:rsidR="00E2261F" w:rsidRPr="00A53235" w:rsidRDefault="00EE309B" w:rsidP="001E5DB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fundraise in accessible areas.</w:t>
            </w:r>
          </w:p>
        </w:tc>
      </w:tr>
      <w:tr w:rsidR="00E2261F" w:rsidRPr="00A53235" w14:paraId="023C631B" w14:textId="77777777" w:rsidTr="001E5DB9">
        <w:trPr>
          <w:trHeight w:val="510"/>
        </w:trPr>
        <w:tc>
          <w:tcPr>
            <w:tcW w:w="2835" w:type="dxa"/>
            <w:shd w:val="clear" w:color="auto" w:fill="auto"/>
            <w:vAlign w:val="center"/>
          </w:tcPr>
          <w:p w14:paraId="472453E1"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4DA06F01" w:rsidR="00E2261F" w:rsidRPr="00A53235" w:rsidRDefault="00EE309B"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7D4BE3D9"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29F1C05D" w:rsidR="00E2261F" w:rsidRPr="00A53235" w:rsidRDefault="00EE309B"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We will create online resources instead of leaflets and minimise paper waste.</w:t>
            </w:r>
          </w:p>
        </w:tc>
      </w:tr>
      <w:tr w:rsidR="00E2261F" w:rsidRPr="00A53235" w14:paraId="5CA2CC40" w14:textId="77777777" w:rsidTr="001E5DB9">
        <w:trPr>
          <w:trHeight w:val="125"/>
        </w:trPr>
        <w:tc>
          <w:tcPr>
            <w:tcW w:w="2835" w:type="dxa"/>
            <w:shd w:val="clear" w:color="auto" w:fill="auto"/>
            <w:vAlign w:val="center"/>
          </w:tcPr>
          <w:p w14:paraId="61B2A7F9"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15EDDE94" w:rsidR="00E2261F" w:rsidRPr="00A53235" w:rsidRDefault="00EE309B"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2A7A714"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4529A3E2" w:rsidR="00E2261F" w:rsidRPr="00A53235" w:rsidRDefault="00EE309B"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2"/>
        <w:gridCol w:w="5534"/>
        <w:gridCol w:w="1483"/>
        <w:gridCol w:w="4327"/>
        <w:gridCol w:w="1782"/>
      </w:tblGrid>
      <w:tr w:rsidR="004659FD" w:rsidRPr="00A53235" w14:paraId="491BA8C6" w14:textId="77777777" w:rsidTr="00190E28">
        <w:trPr>
          <w:trHeight w:val="416"/>
        </w:trPr>
        <w:tc>
          <w:tcPr>
            <w:tcW w:w="735"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1F073E0A" w:rsidR="00190E28" w:rsidRPr="009049C9" w:rsidRDefault="004659FD" w:rsidP="00190E2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w:t>
            </w:r>
            <w:r w:rsidR="00190E28">
              <w:rPr>
                <w:rFonts w:ascii="Rubik" w:eastAsiaTheme="minorEastAsia" w:hAnsi="Rubik" w:cs="Rubik"/>
                <w:b/>
                <w:bCs/>
                <w:sz w:val="16"/>
                <w:szCs w:val="16"/>
              </w:rPr>
              <w:t>s</w:t>
            </w:r>
          </w:p>
        </w:tc>
        <w:tc>
          <w:tcPr>
            <w:tcW w:w="579"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1639A" w:rsidRPr="00A53235" w14:paraId="52883959" w14:textId="77777777" w:rsidTr="00190E28">
        <w:trPr>
          <w:trHeight w:val="1975"/>
        </w:trPr>
        <w:tc>
          <w:tcPr>
            <w:tcW w:w="735" w:type="pct"/>
            <w:shd w:val="clear" w:color="auto" w:fill="C0D842"/>
          </w:tcPr>
          <w:p w14:paraId="02A30D04" w14:textId="77777777" w:rsidR="00E1639A" w:rsidRDefault="00E1639A" w:rsidP="00E1639A">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p w14:paraId="728F9671" w14:textId="4E175BC5" w:rsidR="00E1639A" w:rsidRPr="00DE7BDA" w:rsidRDefault="00E1639A" w:rsidP="00E1639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F7DBB08"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w:t>
            </w:r>
          </w:p>
          <w:p w14:paraId="657CEA6F" w14:textId="77777777" w:rsidR="00E1639A" w:rsidRDefault="00E1639A" w:rsidP="00E1639A">
            <w:pPr>
              <w:tabs>
                <w:tab w:val="left" w:pos="1206"/>
              </w:tabs>
              <w:rPr>
                <w:rFonts w:asciiTheme="minorHAnsi" w:eastAsiaTheme="minorEastAsia" w:hAnsiTheme="minorHAnsi" w:cstheme="minorBidi"/>
                <w:sz w:val="18"/>
                <w:szCs w:val="18"/>
              </w:rPr>
            </w:pPr>
          </w:p>
          <w:p w14:paraId="098B72CD" w14:textId="043A9DF0" w:rsidR="00E1639A" w:rsidRPr="00E2261F"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risk of fire spreading and serious injury</w:t>
            </w:r>
          </w:p>
        </w:tc>
        <w:tc>
          <w:tcPr>
            <w:tcW w:w="482" w:type="pct"/>
            <w:shd w:val="clear" w:color="auto" w:fill="C0D842"/>
          </w:tcPr>
          <w:p w14:paraId="57C9AC18" w14:textId="77777777" w:rsidR="00E1639A" w:rsidRDefault="00E1639A" w:rsidP="00E163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45BFDECA" w14:textId="6EDBFF7D" w:rsidR="00E1639A" w:rsidRPr="00A53235" w:rsidRDefault="00E1639A" w:rsidP="00E163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08E55866"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Confirm with premise controller that fire controls are in place and discuss specific fire safety arrangements relative to the event.</w:t>
            </w:r>
          </w:p>
          <w:p w14:paraId="617CE970" w14:textId="77777777" w:rsidR="00E1639A" w:rsidRDefault="00E1639A" w:rsidP="00E1639A">
            <w:pPr>
              <w:tabs>
                <w:tab w:val="left" w:pos="1206"/>
              </w:tabs>
              <w:rPr>
                <w:rFonts w:asciiTheme="minorHAnsi" w:eastAsiaTheme="minorEastAsia" w:hAnsiTheme="minorHAnsi" w:cstheme="minorBidi"/>
                <w:sz w:val="18"/>
                <w:szCs w:val="18"/>
              </w:rPr>
            </w:pPr>
          </w:p>
          <w:p w14:paraId="10146A39"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Nominated group person to manage fire evacuation.</w:t>
            </w:r>
          </w:p>
          <w:p w14:paraId="7A3BBBD5" w14:textId="77777777" w:rsidR="00E1639A" w:rsidRDefault="00E1639A" w:rsidP="00E1639A">
            <w:pPr>
              <w:tabs>
                <w:tab w:val="left" w:pos="1206"/>
              </w:tabs>
              <w:rPr>
                <w:rFonts w:asciiTheme="minorHAnsi" w:eastAsiaTheme="minorEastAsia" w:hAnsiTheme="minorHAnsi" w:cstheme="minorBidi"/>
                <w:sz w:val="18"/>
                <w:szCs w:val="18"/>
              </w:rPr>
            </w:pPr>
          </w:p>
          <w:p w14:paraId="60A1E43F"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exists to be clear at all times</w:t>
            </w:r>
          </w:p>
          <w:p w14:paraId="3DBE271E" w14:textId="77777777" w:rsidR="00E1639A" w:rsidRDefault="00E1639A" w:rsidP="00E1639A">
            <w:pPr>
              <w:tabs>
                <w:tab w:val="left" w:pos="1206"/>
              </w:tabs>
              <w:rPr>
                <w:rFonts w:asciiTheme="minorHAnsi" w:eastAsiaTheme="minorEastAsia" w:hAnsiTheme="minorHAnsi" w:cstheme="minorBidi"/>
                <w:sz w:val="18"/>
                <w:szCs w:val="18"/>
              </w:rPr>
            </w:pPr>
          </w:p>
          <w:p w14:paraId="6CD2CDB0" w14:textId="42EF88C2" w:rsidR="00E1639A" w:rsidRPr="00A53235" w:rsidRDefault="00E1639A"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extinguishers available and easily accessible</w:t>
            </w:r>
          </w:p>
        </w:tc>
        <w:tc>
          <w:tcPr>
            <w:tcW w:w="579" w:type="pct"/>
            <w:shd w:val="clear" w:color="auto" w:fill="C0D842"/>
          </w:tcPr>
          <w:p w14:paraId="70559B18"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6E29BEC3" w14:textId="1F2BCCF3" w:rsidR="00E1639A" w:rsidRPr="00A53235"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E1639A" w:rsidRPr="00A53235" w14:paraId="314E577D" w14:textId="77777777" w:rsidTr="00190E28">
        <w:trPr>
          <w:trHeight w:val="1833"/>
        </w:trPr>
        <w:tc>
          <w:tcPr>
            <w:tcW w:w="735" w:type="pct"/>
            <w:shd w:val="clear" w:color="auto" w:fill="C0D842"/>
          </w:tcPr>
          <w:p w14:paraId="4F0CE492" w14:textId="21061ECA" w:rsidR="00E1639A" w:rsidRDefault="00E1639A" w:rsidP="00DA1C1F">
            <w:pPr>
              <w:spacing w:after="160" w:line="259" w:lineRule="auto"/>
              <w:rPr>
                <w:rFonts w:asciiTheme="minorHAnsi" w:eastAsiaTheme="minorEastAsia" w:hAnsiTheme="minorHAnsi" w:cstheme="minorBidi"/>
                <w:bCs/>
                <w:i/>
                <w:iCs/>
                <w:sz w:val="18"/>
                <w:szCs w:val="18"/>
                <w:highlight w:val="yellow"/>
              </w:rPr>
            </w:pPr>
            <w:r w:rsidRPr="0037404A">
              <w:rPr>
                <w:rFonts w:asciiTheme="minorHAnsi" w:eastAsiaTheme="minorEastAsia" w:hAnsiTheme="minorHAnsi" w:cstheme="minorBidi"/>
                <w:bCs/>
                <w:i/>
                <w:iCs/>
                <w:sz w:val="18"/>
                <w:szCs w:val="18"/>
              </w:rPr>
              <w:t xml:space="preserve">Weather </w:t>
            </w:r>
          </w:p>
        </w:tc>
        <w:tc>
          <w:tcPr>
            <w:tcW w:w="1798" w:type="pct"/>
            <w:shd w:val="clear" w:color="auto" w:fill="C0D842"/>
          </w:tcPr>
          <w:p w14:paraId="02D7DD70"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Storm/Lightening</w:t>
            </w:r>
          </w:p>
          <w:p w14:paraId="2E56D20D" w14:textId="77777777" w:rsidR="00E1639A" w:rsidRDefault="00E1639A" w:rsidP="00E1639A">
            <w:pPr>
              <w:tabs>
                <w:tab w:val="left" w:pos="1206"/>
              </w:tabs>
              <w:rPr>
                <w:rFonts w:asciiTheme="minorHAnsi" w:eastAsiaTheme="minorEastAsia" w:hAnsiTheme="minorHAnsi" w:cstheme="minorBidi"/>
                <w:sz w:val="18"/>
                <w:szCs w:val="18"/>
              </w:rPr>
            </w:pPr>
          </w:p>
          <w:p w14:paraId="53C517B0"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Heavy rainfall and winds</w:t>
            </w:r>
          </w:p>
          <w:p w14:paraId="4B2A990C" w14:textId="77777777" w:rsidR="00E1639A" w:rsidRDefault="00E1639A" w:rsidP="00E1639A">
            <w:pPr>
              <w:tabs>
                <w:tab w:val="left" w:pos="1206"/>
              </w:tabs>
              <w:rPr>
                <w:rFonts w:asciiTheme="minorHAnsi" w:eastAsiaTheme="minorEastAsia" w:hAnsiTheme="minorHAnsi" w:cstheme="minorBidi"/>
                <w:sz w:val="18"/>
                <w:szCs w:val="18"/>
              </w:rPr>
            </w:pPr>
          </w:p>
          <w:p w14:paraId="3C3E4098"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Strong sun, risk of burning/heatstroke</w:t>
            </w:r>
          </w:p>
          <w:p w14:paraId="3B40DBE3" w14:textId="77777777" w:rsidR="00E1639A" w:rsidRDefault="00E1639A" w:rsidP="00E1639A">
            <w:pPr>
              <w:tabs>
                <w:tab w:val="left" w:pos="1206"/>
              </w:tabs>
              <w:rPr>
                <w:rFonts w:asciiTheme="minorHAnsi" w:eastAsiaTheme="minorEastAsia" w:hAnsiTheme="minorHAnsi" w:cstheme="minorBidi"/>
                <w:sz w:val="18"/>
                <w:szCs w:val="18"/>
              </w:rPr>
            </w:pPr>
          </w:p>
          <w:p w14:paraId="3CA99BB1" w14:textId="4240770B" w:rsidR="00E1639A" w:rsidRPr="00E2261F" w:rsidRDefault="00E1639A" w:rsidP="00E1639A">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Cold/hot temperatures</w:t>
            </w:r>
          </w:p>
        </w:tc>
        <w:tc>
          <w:tcPr>
            <w:tcW w:w="482" w:type="pct"/>
            <w:shd w:val="clear" w:color="auto" w:fill="C0D842"/>
          </w:tcPr>
          <w:p w14:paraId="3E23CA32" w14:textId="77777777" w:rsidR="00E1639A" w:rsidRDefault="00E1639A" w:rsidP="00E163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51C6A94B" w14:textId="7E10BAE6" w:rsidR="00E1639A" w:rsidRPr="00E2261F" w:rsidRDefault="00E1639A" w:rsidP="00E1639A">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General Public</w:t>
            </w:r>
          </w:p>
        </w:tc>
        <w:tc>
          <w:tcPr>
            <w:tcW w:w="1406" w:type="pct"/>
            <w:shd w:val="clear" w:color="auto" w:fill="C0D842"/>
          </w:tcPr>
          <w:p w14:paraId="62DF087B" w14:textId="77777777" w:rsidR="00E1639A" w:rsidRDefault="00E1639A"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Weather forecast will be checked in advance and members will be notified</w:t>
            </w:r>
          </w:p>
          <w:p w14:paraId="21554B59" w14:textId="77777777" w:rsidR="00E1639A" w:rsidRDefault="00E1639A"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Events will be suspended/moved in serious weather conditions</w:t>
            </w:r>
          </w:p>
          <w:p w14:paraId="4D5993D6" w14:textId="6038680D" w:rsidR="00E1639A" w:rsidRPr="00E2261F" w:rsidRDefault="00E1639A" w:rsidP="00E1639A">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Members will be advised to wear suncream, raincoats etc depending on the type of weather and location</w:t>
            </w:r>
          </w:p>
        </w:tc>
        <w:tc>
          <w:tcPr>
            <w:tcW w:w="579" w:type="pct"/>
            <w:shd w:val="clear" w:color="auto" w:fill="C0D842"/>
          </w:tcPr>
          <w:p w14:paraId="008960AC" w14:textId="6EFCA8F1" w:rsidR="00E1639A" w:rsidRPr="00E2261F" w:rsidRDefault="00E1639A" w:rsidP="00E1639A">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Organiser</w:t>
            </w:r>
          </w:p>
        </w:tc>
      </w:tr>
      <w:tr w:rsidR="00E1639A" w:rsidRPr="001264B2" w14:paraId="199ABD18" w14:textId="77777777" w:rsidTr="00190E28">
        <w:trPr>
          <w:trHeight w:val="1833"/>
        </w:trPr>
        <w:tc>
          <w:tcPr>
            <w:tcW w:w="735" w:type="pct"/>
            <w:shd w:val="clear" w:color="auto" w:fill="C0D842"/>
          </w:tcPr>
          <w:p w14:paraId="4CBD0F30" w14:textId="77777777" w:rsidR="00E1639A" w:rsidRPr="001264B2" w:rsidRDefault="00E1639A" w:rsidP="00E1639A">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0BFC9429"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 risk of tripping</w:t>
            </w:r>
          </w:p>
          <w:p w14:paraId="73CC95B3"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0A97E5B2"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 risk of slipping injuries</w:t>
            </w:r>
          </w:p>
          <w:p w14:paraId="0053A646"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241E7F48"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 poor visibility</w:t>
            </w:r>
          </w:p>
        </w:tc>
        <w:tc>
          <w:tcPr>
            <w:tcW w:w="482" w:type="pct"/>
            <w:shd w:val="clear" w:color="auto" w:fill="C0D842"/>
          </w:tcPr>
          <w:p w14:paraId="4105BB4F" w14:textId="77777777" w:rsidR="00E1639A" w:rsidRPr="001264B2" w:rsidRDefault="00E1639A" w:rsidP="00E1639A">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13EF98DF" w14:textId="77777777" w:rsidR="00E1639A" w:rsidRPr="001264B2" w:rsidRDefault="00E1639A" w:rsidP="00E1639A">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1406" w:type="pct"/>
            <w:shd w:val="clear" w:color="auto" w:fill="C0D842"/>
          </w:tcPr>
          <w:p w14:paraId="69C86E50"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493CE1F5"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4A7FAD68" w14:textId="02FA79C9" w:rsidR="00E1639A"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Doorways</w:t>
            </w:r>
            <w:r w:rsidR="00BC02CE">
              <w:rPr>
                <w:rFonts w:asciiTheme="minorHAnsi" w:eastAsiaTheme="minorEastAsia" w:hAnsiTheme="minorHAnsi" w:cstheme="minorBidi"/>
                <w:sz w:val="18"/>
                <w:szCs w:val="18"/>
              </w:rPr>
              <w:t xml:space="preserve">. Walkways </w:t>
            </w:r>
            <w:r w:rsidRPr="001264B2">
              <w:rPr>
                <w:rFonts w:asciiTheme="minorHAnsi" w:eastAsiaTheme="minorEastAsia" w:hAnsiTheme="minorHAnsi" w:cstheme="minorBidi"/>
                <w:sz w:val="18"/>
                <w:szCs w:val="18"/>
              </w:rPr>
              <w:t>and exits clear of obstructions</w:t>
            </w:r>
          </w:p>
          <w:p w14:paraId="4A2890BF" w14:textId="77777777" w:rsidR="00190E28" w:rsidRDefault="00190E28"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3FB54740" w14:textId="556EABA2" w:rsidR="00190E28" w:rsidRPr="001264B2" w:rsidRDefault="00190E28"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well lit</w:t>
            </w:r>
          </w:p>
        </w:tc>
        <w:tc>
          <w:tcPr>
            <w:tcW w:w="579" w:type="pct"/>
            <w:shd w:val="clear" w:color="auto" w:fill="C0D842"/>
          </w:tcPr>
          <w:p w14:paraId="22B29C96"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287B3486" w14:textId="392DFD43" w:rsidR="00E1639A" w:rsidRPr="001264B2"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E1639A" w:rsidRPr="00A53235" w14:paraId="06229F62" w14:textId="77777777" w:rsidTr="00190E28">
        <w:trPr>
          <w:trHeight w:val="2810"/>
        </w:trPr>
        <w:tc>
          <w:tcPr>
            <w:tcW w:w="735" w:type="pct"/>
            <w:shd w:val="clear" w:color="auto" w:fill="C0D842"/>
          </w:tcPr>
          <w:p w14:paraId="7019A053" w14:textId="77777777" w:rsidR="00E1639A" w:rsidRPr="001264B2" w:rsidRDefault="00E1639A" w:rsidP="00E1639A">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Food and Drink Hygiene</w:t>
            </w:r>
          </w:p>
          <w:p w14:paraId="257F284F" w14:textId="2228868B" w:rsidR="00E1639A" w:rsidRDefault="00E1639A" w:rsidP="00DA1C1F">
            <w:pPr>
              <w:spacing w:after="160" w:line="259" w:lineRule="auto"/>
              <w:rPr>
                <w:rFonts w:asciiTheme="minorHAnsi" w:eastAsiaTheme="minorEastAsia" w:hAnsiTheme="minorHAnsi" w:cstheme="minorBidi"/>
                <w:bCs/>
                <w:i/>
                <w:iCs/>
                <w:sz w:val="18"/>
                <w:szCs w:val="18"/>
                <w:highlight w:val="yellow"/>
              </w:rPr>
            </w:pPr>
            <w:r w:rsidRPr="001264B2">
              <w:rPr>
                <w:rFonts w:asciiTheme="minorHAnsi" w:eastAsiaTheme="minorEastAsia" w:hAnsiTheme="minorHAnsi" w:cstheme="minorBidi"/>
                <w:bCs/>
                <w:i/>
                <w:iCs/>
                <w:sz w:val="18"/>
                <w:szCs w:val="18"/>
              </w:rPr>
              <w:t>Food Allergies and Intolerance</w:t>
            </w:r>
          </w:p>
        </w:tc>
        <w:tc>
          <w:tcPr>
            <w:tcW w:w="1798" w:type="pct"/>
            <w:shd w:val="clear" w:color="auto" w:fill="C0D842"/>
          </w:tcPr>
          <w:p w14:paraId="07BE35AD"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 xml:space="preserve">Member allergies, risk of anaphylaxis </w:t>
            </w:r>
          </w:p>
          <w:p w14:paraId="271DE3A6"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40B31AD1"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Cross contamination</w:t>
            </w:r>
          </w:p>
          <w:p w14:paraId="321890A7"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73723081"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7EBBBCE5"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1A3A3222" w14:textId="77777777" w:rsidR="00E1639A" w:rsidRPr="00E2261F" w:rsidRDefault="00E1639A" w:rsidP="00E1639A">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45A212DD" w14:textId="034A9CF3" w:rsidR="00E1639A" w:rsidRPr="00E2261F" w:rsidRDefault="00E1639A" w:rsidP="00E1639A">
            <w:pPr>
              <w:spacing w:after="160" w:line="259" w:lineRule="auto"/>
              <w:rPr>
                <w:rFonts w:asciiTheme="minorHAnsi" w:eastAsiaTheme="minorEastAsia" w:hAnsiTheme="minorHAnsi" w:cstheme="minorBidi"/>
                <w:i/>
                <w:iCs/>
                <w:sz w:val="18"/>
                <w:szCs w:val="18"/>
                <w:highlight w:val="yellow"/>
              </w:rPr>
            </w:pPr>
            <w:r w:rsidRPr="001264B2">
              <w:rPr>
                <w:rFonts w:asciiTheme="minorHAnsi" w:eastAsiaTheme="minorEastAsia" w:hAnsiTheme="minorHAnsi" w:cstheme="minorBidi"/>
                <w:i/>
                <w:iCs/>
                <w:sz w:val="18"/>
                <w:szCs w:val="18"/>
              </w:rPr>
              <w:t>Members</w:t>
            </w:r>
          </w:p>
        </w:tc>
        <w:tc>
          <w:tcPr>
            <w:tcW w:w="1406" w:type="pct"/>
            <w:shd w:val="clear" w:color="auto" w:fill="C0D842"/>
          </w:tcPr>
          <w:p w14:paraId="6073BE36"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Check with people handling food if they have any allergies</w:t>
            </w:r>
          </w:p>
          <w:p w14:paraId="535516B4"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Avoid using latex gloves (latex allergy)</w:t>
            </w:r>
          </w:p>
          <w:p w14:paraId="0254D641"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Food will be kept in correct conditions</w:t>
            </w:r>
          </w:p>
          <w:p w14:paraId="0BAC2D72" w14:textId="77777777" w:rsidR="00E1639A"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Hand washing and hand sanitising facilities will be made available</w:t>
            </w:r>
          </w:p>
          <w:p w14:paraId="1395007E" w14:textId="3CE79439" w:rsidR="00190E28"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Allergens and ingredients to be displayed</w:t>
            </w:r>
          </w:p>
          <w:p w14:paraId="75BA7592" w14:textId="0ADC4628" w:rsidR="00E1639A" w:rsidRPr="00190E28"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Pre packaged food only</w:t>
            </w:r>
          </w:p>
        </w:tc>
        <w:tc>
          <w:tcPr>
            <w:tcW w:w="579" w:type="pct"/>
            <w:shd w:val="clear" w:color="auto" w:fill="C0D842"/>
          </w:tcPr>
          <w:p w14:paraId="0D3D5CED" w14:textId="675819DF" w:rsidR="00E1639A" w:rsidRPr="00E2261F" w:rsidRDefault="00E1639A" w:rsidP="00E1639A">
            <w:pPr>
              <w:spacing w:after="160" w:line="259" w:lineRule="auto"/>
              <w:rPr>
                <w:rFonts w:asciiTheme="minorHAnsi" w:eastAsiaTheme="minorEastAsia" w:hAnsiTheme="minorHAnsi" w:cstheme="minorBidi"/>
                <w:sz w:val="18"/>
                <w:szCs w:val="18"/>
                <w:highlight w:val="yellow"/>
              </w:rPr>
            </w:pPr>
            <w:r w:rsidRPr="001264B2">
              <w:rPr>
                <w:rFonts w:asciiTheme="minorHAnsi" w:eastAsiaTheme="minorEastAsia" w:hAnsiTheme="minorHAnsi" w:cstheme="minorBidi"/>
                <w:sz w:val="18"/>
                <w:szCs w:val="18"/>
              </w:rPr>
              <w:t>Event Organiser</w:t>
            </w:r>
          </w:p>
        </w:tc>
      </w:tr>
      <w:tr w:rsidR="00190E28" w:rsidRPr="00A53235" w14:paraId="09E3DFB8" w14:textId="77777777" w:rsidTr="00190E28">
        <w:trPr>
          <w:trHeight w:val="1691"/>
        </w:trPr>
        <w:tc>
          <w:tcPr>
            <w:tcW w:w="735" w:type="pct"/>
            <w:shd w:val="clear" w:color="auto" w:fill="C0D842"/>
          </w:tcPr>
          <w:p w14:paraId="01DC2D48" w14:textId="6DE1BD17" w:rsidR="00190E28" w:rsidRPr="001264B2" w:rsidRDefault="00190E28" w:rsidP="00190E28">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
                <w:i/>
                <w:iCs/>
                <w:sz w:val="20"/>
              </w:rPr>
              <w:t>Legal Compliance</w:t>
            </w:r>
          </w:p>
        </w:tc>
        <w:tc>
          <w:tcPr>
            <w:tcW w:w="1798" w:type="pct"/>
            <w:shd w:val="clear" w:color="auto" w:fill="C0D842"/>
          </w:tcPr>
          <w:p w14:paraId="76C1CAF1" w14:textId="0820151E" w:rsidR="00190E28" w:rsidRPr="001264B2" w:rsidRDefault="00190E28" w:rsidP="00190E2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20"/>
              </w:rPr>
              <w:t>Charity Law</w:t>
            </w:r>
          </w:p>
        </w:tc>
        <w:tc>
          <w:tcPr>
            <w:tcW w:w="482" w:type="pct"/>
            <w:shd w:val="clear" w:color="auto" w:fill="C0D842"/>
          </w:tcPr>
          <w:p w14:paraId="03936AB4" w14:textId="51D6D9D1" w:rsidR="00190E28" w:rsidRPr="001264B2" w:rsidRDefault="00190E28" w:rsidP="00190E2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20"/>
              </w:rPr>
              <w:t>Committee</w:t>
            </w:r>
          </w:p>
        </w:tc>
        <w:tc>
          <w:tcPr>
            <w:tcW w:w="1406" w:type="pct"/>
            <w:shd w:val="clear" w:color="auto" w:fill="C0D842"/>
          </w:tcPr>
          <w:p w14:paraId="3A6F106D" w14:textId="77777777" w:rsidR="00190E28" w:rsidRDefault="00190E28" w:rsidP="00190E28">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will review charity law to ensure fundraising is compliance</w:t>
            </w:r>
          </w:p>
          <w:p w14:paraId="51D5F5D8" w14:textId="77777777" w:rsidR="00190E28" w:rsidRDefault="00190E28" w:rsidP="00190E28">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No one will be pressured in to donating</w:t>
            </w:r>
          </w:p>
          <w:p w14:paraId="49713C34" w14:textId="18454DEA" w:rsidR="00190E28" w:rsidRPr="001264B2"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20"/>
              </w:rPr>
              <w:t xml:space="preserve">Charity number will be displayed </w:t>
            </w:r>
          </w:p>
        </w:tc>
        <w:tc>
          <w:tcPr>
            <w:tcW w:w="579" w:type="pct"/>
            <w:shd w:val="clear" w:color="auto" w:fill="C0D842"/>
          </w:tcPr>
          <w:p w14:paraId="181F754E" w14:textId="35CAD9CF" w:rsidR="00190E28" w:rsidRPr="001264B2" w:rsidRDefault="00190E28" w:rsidP="00190E2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21"/>
                <w:szCs w:val="21"/>
              </w:rPr>
              <w:t>Committee</w:t>
            </w:r>
          </w:p>
        </w:tc>
      </w:tr>
      <w:tr w:rsidR="006E33E8" w:rsidRPr="00A53235" w14:paraId="203DD029" w14:textId="77777777" w:rsidTr="00190E28">
        <w:trPr>
          <w:trHeight w:val="2400"/>
        </w:trPr>
        <w:tc>
          <w:tcPr>
            <w:tcW w:w="735" w:type="pct"/>
            <w:shd w:val="clear" w:color="auto" w:fill="C0D842"/>
          </w:tcPr>
          <w:p w14:paraId="2250FD8C" w14:textId="77777777" w:rsidR="006E33E8" w:rsidRPr="006E33E8" w:rsidRDefault="006E33E8" w:rsidP="006E33E8">
            <w:pPr>
              <w:spacing w:after="160" w:line="259" w:lineRule="auto"/>
              <w:rPr>
                <w:rFonts w:asciiTheme="minorHAnsi" w:eastAsiaTheme="minorEastAsia" w:hAnsiTheme="minorHAnsi" w:cstheme="minorBidi"/>
                <w:bCs/>
                <w:i/>
                <w:iCs/>
                <w:sz w:val="18"/>
                <w:szCs w:val="18"/>
              </w:rPr>
            </w:pPr>
            <w:r w:rsidRPr="006E33E8">
              <w:rPr>
                <w:rFonts w:asciiTheme="minorHAnsi" w:eastAsiaTheme="minorEastAsia" w:hAnsiTheme="minorHAnsi" w:cstheme="minorBidi"/>
                <w:bCs/>
                <w:i/>
                <w:iCs/>
                <w:sz w:val="18"/>
                <w:szCs w:val="18"/>
              </w:rPr>
              <w:lastRenderedPageBreak/>
              <w:t>Aggression/Violence</w:t>
            </w:r>
          </w:p>
          <w:p w14:paraId="79491750" w14:textId="181BB037" w:rsidR="006E33E8" w:rsidRDefault="006E33E8" w:rsidP="006E33E8">
            <w:pPr>
              <w:spacing w:after="160" w:line="259" w:lineRule="auto"/>
              <w:rPr>
                <w:rFonts w:asciiTheme="minorHAnsi" w:eastAsiaTheme="minorEastAsia" w:hAnsiTheme="minorHAnsi" w:cstheme="minorBidi"/>
                <w:bCs/>
                <w:i/>
                <w:iCs/>
                <w:sz w:val="18"/>
                <w:szCs w:val="18"/>
                <w:highlight w:val="yellow"/>
              </w:rPr>
            </w:pPr>
            <w:r w:rsidRPr="006E33E8">
              <w:rPr>
                <w:rFonts w:asciiTheme="minorHAnsi" w:eastAsiaTheme="minorEastAsia" w:hAnsiTheme="minorHAnsi" w:cstheme="minorBidi"/>
                <w:bCs/>
                <w:i/>
                <w:iCs/>
                <w:sz w:val="18"/>
                <w:szCs w:val="18"/>
              </w:rPr>
              <w:t>Bullying/Harassment</w:t>
            </w:r>
          </w:p>
        </w:tc>
        <w:tc>
          <w:tcPr>
            <w:tcW w:w="1798" w:type="pct"/>
            <w:shd w:val="clear" w:color="auto" w:fill="C0D842"/>
          </w:tcPr>
          <w:p w14:paraId="7943E4FA" w14:textId="77777777" w:rsidR="006E33E8" w:rsidRPr="006E33E8" w:rsidRDefault="006E33E8" w:rsidP="006E33E8">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Contentious issues, conflicting views between groups or individuals</w:t>
            </w:r>
          </w:p>
          <w:p w14:paraId="3CB43119" w14:textId="77777777" w:rsidR="006E33E8" w:rsidRPr="006E33E8" w:rsidRDefault="006E33E8" w:rsidP="006E33E8">
            <w:pPr>
              <w:tabs>
                <w:tab w:val="left" w:pos="1206"/>
              </w:tabs>
              <w:rPr>
                <w:rFonts w:asciiTheme="minorHAnsi" w:eastAsiaTheme="minorEastAsia" w:hAnsiTheme="minorHAnsi" w:cstheme="minorBidi"/>
                <w:sz w:val="18"/>
                <w:szCs w:val="18"/>
              </w:rPr>
            </w:pPr>
          </w:p>
          <w:p w14:paraId="67CC63AC" w14:textId="77777777" w:rsidR="006E33E8" w:rsidRPr="006E33E8" w:rsidRDefault="006E33E8" w:rsidP="006E33E8">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 xml:space="preserve">Discriminatory behaviour </w:t>
            </w:r>
          </w:p>
          <w:p w14:paraId="2718A44A" w14:textId="77777777" w:rsidR="006E33E8" w:rsidRPr="006E33E8" w:rsidRDefault="006E33E8" w:rsidP="006E33E8">
            <w:pPr>
              <w:tabs>
                <w:tab w:val="left" w:pos="1206"/>
              </w:tabs>
              <w:rPr>
                <w:rFonts w:asciiTheme="minorHAnsi" w:eastAsiaTheme="minorEastAsia" w:hAnsiTheme="minorHAnsi" w:cstheme="minorBidi"/>
                <w:sz w:val="18"/>
                <w:szCs w:val="18"/>
              </w:rPr>
            </w:pPr>
          </w:p>
          <w:p w14:paraId="77636673" w14:textId="77777777" w:rsidR="006E33E8" w:rsidRPr="006E33E8" w:rsidRDefault="006E33E8" w:rsidP="006E33E8">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Physical assault, risk of injury</w:t>
            </w:r>
          </w:p>
          <w:p w14:paraId="3B5E3321" w14:textId="77777777" w:rsidR="006E33E8" w:rsidRPr="006E33E8" w:rsidRDefault="006E33E8" w:rsidP="006E33E8">
            <w:pPr>
              <w:tabs>
                <w:tab w:val="left" w:pos="1206"/>
              </w:tabs>
              <w:rPr>
                <w:rFonts w:asciiTheme="minorHAnsi" w:eastAsiaTheme="minorEastAsia" w:hAnsiTheme="minorHAnsi" w:cstheme="minorBidi"/>
                <w:sz w:val="18"/>
                <w:szCs w:val="18"/>
              </w:rPr>
            </w:pPr>
          </w:p>
          <w:p w14:paraId="27DC3B4D" w14:textId="77777777" w:rsidR="006E33E8" w:rsidRPr="006E33E8" w:rsidRDefault="006E33E8" w:rsidP="006E33E8">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Verbal abuse, phycological harm caused by comments or remarks</w:t>
            </w:r>
          </w:p>
          <w:p w14:paraId="0410586B" w14:textId="77777777" w:rsidR="006E33E8" w:rsidRPr="00E2261F" w:rsidRDefault="006E33E8" w:rsidP="006E33E8">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46DBC94C" w14:textId="77777777" w:rsidR="006E33E8" w:rsidRPr="006E33E8" w:rsidRDefault="006E33E8" w:rsidP="006E33E8">
            <w:pPr>
              <w:spacing w:after="160" w:line="259" w:lineRule="auto"/>
              <w:rPr>
                <w:rFonts w:asciiTheme="minorHAnsi" w:eastAsiaTheme="minorEastAsia" w:hAnsiTheme="minorHAnsi" w:cstheme="minorBidi"/>
                <w:i/>
                <w:iCs/>
                <w:sz w:val="18"/>
                <w:szCs w:val="18"/>
              </w:rPr>
            </w:pPr>
            <w:r w:rsidRPr="006E33E8">
              <w:rPr>
                <w:rFonts w:asciiTheme="minorHAnsi" w:eastAsiaTheme="minorEastAsia" w:hAnsiTheme="minorHAnsi" w:cstheme="minorBidi"/>
                <w:i/>
                <w:iCs/>
                <w:sz w:val="18"/>
                <w:szCs w:val="18"/>
              </w:rPr>
              <w:t>Members</w:t>
            </w:r>
          </w:p>
          <w:p w14:paraId="021CBA32" w14:textId="78C637A8" w:rsidR="006E33E8" w:rsidRPr="00E2261F" w:rsidRDefault="006E33E8" w:rsidP="006E33E8">
            <w:pPr>
              <w:spacing w:after="160" w:line="259" w:lineRule="auto"/>
              <w:rPr>
                <w:rFonts w:asciiTheme="minorHAnsi" w:eastAsiaTheme="minorEastAsia" w:hAnsiTheme="minorHAnsi" w:cstheme="minorBidi"/>
                <w:i/>
                <w:iCs/>
                <w:sz w:val="18"/>
                <w:szCs w:val="18"/>
                <w:highlight w:val="yellow"/>
              </w:rPr>
            </w:pPr>
            <w:r w:rsidRPr="006E33E8">
              <w:rPr>
                <w:rFonts w:asciiTheme="minorHAnsi" w:eastAsiaTheme="minorEastAsia" w:hAnsiTheme="minorHAnsi" w:cstheme="minorBidi"/>
                <w:i/>
                <w:iCs/>
                <w:sz w:val="18"/>
                <w:szCs w:val="18"/>
              </w:rPr>
              <w:t>General Public</w:t>
            </w:r>
          </w:p>
        </w:tc>
        <w:tc>
          <w:tcPr>
            <w:tcW w:w="1406" w:type="pct"/>
            <w:shd w:val="clear" w:color="auto" w:fill="C0D842"/>
          </w:tcPr>
          <w:p w14:paraId="67521A12" w14:textId="02DE7839" w:rsidR="006E33E8" w:rsidRPr="006E33E8" w:rsidRDefault="00190E28" w:rsidP="006E33E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Estate Patrol on location</w:t>
            </w:r>
          </w:p>
          <w:p w14:paraId="53BF0FE9" w14:textId="77777777" w:rsidR="006E33E8" w:rsidRPr="006E33E8" w:rsidRDefault="006E33E8" w:rsidP="006E33E8">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event organiser has emergency arrangements and members are aware</w:t>
            </w:r>
          </w:p>
          <w:p w14:paraId="63D242A5" w14:textId="77777777" w:rsidR="006E33E8" w:rsidRPr="006E33E8" w:rsidRDefault="006E33E8" w:rsidP="006E33E8">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all members are aware of appropriate behaviour and manor being representatives of the Guild and University</w:t>
            </w:r>
          </w:p>
          <w:p w14:paraId="231FC1EB" w14:textId="1453AE74" w:rsidR="006E33E8" w:rsidRPr="00E2261F" w:rsidRDefault="006E33E8" w:rsidP="006E33E8">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Any member enacting aggressive or abusive behaviour will be asked to leave the event</w:t>
            </w:r>
          </w:p>
        </w:tc>
        <w:tc>
          <w:tcPr>
            <w:tcW w:w="579" w:type="pct"/>
            <w:shd w:val="clear" w:color="auto" w:fill="C0D842"/>
          </w:tcPr>
          <w:p w14:paraId="69584AF1" w14:textId="77777777" w:rsidR="006E33E8" w:rsidRPr="006E33E8" w:rsidRDefault="006E33E8" w:rsidP="006E33E8">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Event Organiser</w:t>
            </w:r>
          </w:p>
          <w:p w14:paraId="7B3FDF3B" w14:textId="77777777" w:rsidR="006E33E8" w:rsidRPr="006E33E8" w:rsidRDefault="006E33E8" w:rsidP="006E33E8">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145F1F3B" w14:textId="5C63D8E9" w:rsidR="006E33E8" w:rsidRPr="00E2261F" w:rsidRDefault="006E33E8" w:rsidP="006E33E8">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Venue</w:t>
            </w:r>
          </w:p>
        </w:tc>
      </w:tr>
    </w:tbl>
    <w:p w14:paraId="6267D13D" w14:textId="77777777" w:rsidR="003077FA" w:rsidRDefault="003077FA" w:rsidP="003077FA">
      <w:pPr>
        <w:spacing w:after="160" w:line="259" w:lineRule="auto"/>
        <w:rPr>
          <w:rFonts w:asciiTheme="minorHAnsi" w:eastAsiaTheme="minorEastAsia" w:hAnsiTheme="minorHAnsi" w:cstheme="minorBidi"/>
          <w:b/>
          <w:bCs/>
          <w:u w:val="single"/>
        </w:rPr>
      </w:pPr>
    </w:p>
    <w:p w14:paraId="5303D527" w14:textId="77777777" w:rsidR="001C19BE" w:rsidRDefault="001C19BE" w:rsidP="003077FA">
      <w:pPr>
        <w:spacing w:after="160" w:line="259" w:lineRule="auto"/>
        <w:rPr>
          <w:rFonts w:asciiTheme="minorHAnsi" w:eastAsiaTheme="minorEastAsia" w:hAnsiTheme="minorHAnsi" w:cstheme="minorBidi"/>
          <w:b/>
          <w:bCs/>
          <w:u w:val="single"/>
        </w:rPr>
      </w:pPr>
    </w:p>
    <w:p w14:paraId="4A575B15" w14:textId="77777777" w:rsidR="00BC02CE" w:rsidRDefault="00BC02CE" w:rsidP="003077FA">
      <w:pPr>
        <w:spacing w:after="160" w:line="259" w:lineRule="auto"/>
        <w:rPr>
          <w:rFonts w:asciiTheme="minorHAnsi" w:eastAsiaTheme="minorEastAsia" w:hAnsiTheme="minorHAnsi" w:cstheme="minorBidi"/>
          <w:b/>
          <w:bCs/>
          <w:u w:val="single"/>
        </w:rPr>
      </w:pPr>
    </w:p>
    <w:p w14:paraId="12C1756E" w14:textId="77777777" w:rsidR="00BC02CE" w:rsidRDefault="00BC02CE" w:rsidP="003077FA">
      <w:pPr>
        <w:spacing w:after="160" w:line="259" w:lineRule="auto"/>
        <w:rPr>
          <w:rFonts w:asciiTheme="minorHAnsi" w:eastAsiaTheme="minorEastAsia" w:hAnsiTheme="minorHAnsi" w:cstheme="minorBidi"/>
          <w:b/>
          <w:bCs/>
          <w:u w:val="single"/>
        </w:rPr>
      </w:pPr>
    </w:p>
    <w:p w14:paraId="24CEC9A4" w14:textId="77777777" w:rsidR="00BC02CE" w:rsidRDefault="00BC02CE" w:rsidP="003077FA">
      <w:pPr>
        <w:spacing w:after="160" w:line="259" w:lineRule="auto"/>
        <w:rPr>
          <w:rFonts w:asciiTheme="minorHAnsi" w:eastAsiaTheme="minorEastAsia" w:hAnsiTheme="minorHAnsi" w:cstheme="minorBidi"/>
          <w:b/>
          <w:bCs/>
          <w:u w:val="single"/>
        </w:rPr>
      </w:pPr>
    </w:p>
    <w:p w14:paraId="0C8D7117" w14:textId="77777777" w:rsidR="00BC02CE" w:rsidRDefault="00BC02CE" w:rsidP="003077FA">
      <w:pPr>
        <w:spacing w:after="160" w:line="259" w:lineRule="auto"/>
        <w:rPr>
          <w:rFonts w:asciiTheme="minorHAnsi" w:eastAsiaTheme="minorEastAsia" w:hAnsiTheme="minorHAnsi" w:cstheme="minorBidi"/>
          <w:b/>
          <w:bCs/>
          <w:u w:val="single"/>
        </w:rPr>
      </w:pPr>
    </w:p>
    <w:p w14:paraId="6E5BAC05" w14:textId="77777777" w:rsidR="00BC02CE" w:rsidRDefault="00BC02CE" w:rsidP="003077FA">
      <w:pPr>
        <w:spacing w:after="160" w:line="259" w:lineRule="auto"/>
        <w:rPr>
          <w:rFonts w:asciiTheme="minorHAnsi" w:eastAsiaTheme="minorEastAsia" w:hAnsiTheme="minorHAnsi" w:cstheme="minorBidi"/>
          <w:b/>
          <w:bCs/>
          <w:u w:val="single"/>
        </w:rPr>
      </w:pPr>
    </w:p>
    <w:p w14:paraId="1ED91C4A" w14:textId="77777777" w:rsidR="00BC02CE" w:rsidRDefault="00BC02CE" w:rsidP="003077FA">
      <w:pPr>
        <w:spacing w:after="160" w:line="259" w:lineRule="auto"/>
        <w:rPr>
          <w:rFonts w:asciiTheme="minorHAnsi" w:eastAsiaTheme="minorEastAsia" w:hAnsiTheme="minorHAnsi" w:cstheme="minorBidi"/>
          <w:b/>
          <w:bCs/>
          <w:u w:val="single"/>
        </w:rPr>
      </w:pPr>
    </w:p>
    <w:p w14:paraId="6586E36C" w14:textId="77777777" w:rsidR="00BC02CE" w:rsidRDefault="00BC02CE" w:rsidP="003077FA">
      <w:pPr>
        <w:spacing w:after="160" w:line="259" w:lineRule="auto"/>
        <w:rPr>
          <w:rFonts w:asciiTheme="minorHAnsi" w:eastAsiaTheme="minorEastAsia" w:hAnsiTheme="minorHAnsi" w:cstheme="minorBidi"/>
          <w:b/>
          <w:bCs/>
          <w:u w:val="single"/>
        </w:rPr>
      </w:pPr>
    </w:p>
    <w:p w14:paraId="6FC9EF8B" w14:textId="77777777" w:rsidR="00BC02CE" w:rsidRDefault="00BC02CE" w:rsidP="003077FA">
      <w:pPr>
        <w:spacing w:after="160" w:line="259" w:lineRule="auto"/>
        <w:rPr>
          <w:rFonts w:asciiTheme="minorHAnsi" w:eastAsiaTheme="minorEastAsia" w:hAnsiTheme="minorHAnsi" w:cstheme="minorBidi"/>
          <w:b/>
          <w:bCs/>
          <w:u w:val="single"/>
        </w:rPr>
      </w:pPr>
    </w:p>
    <w:p w14:paraId="2540256E" w14:textId="77777777" w:rsidR="00BC02CE" w:rsidRDefault="00BC02CE" w:rsidP="003077FA">
      <w:pPr>
        <w:spacing w:after="160" w:line="259" w:lineRule="auto"/>
        <w:rPr>
          <w:rFonts w:asciiTheme="minorHAnsi" w:eastAsiaTheme="minorEastAsia" w:hAnsiTheme="minorHAnsi" w:cstheme="minorBidi"/>
          <w:b/>
          <w:bCs/>
          <w:u w:val="single"/>
        </w:rPr>
      </w:pPr>
    </w:p>
    <w:p w14:paraId="01A1805E" w14:textId="77777777" w:rsidR="00BC02CE" w:rsidRDefault="00BC02CE" w:rsidP="003077FA">
      <w:pPr>
        <w:spacing w:after="160" w:line="259" w:lineRule="auto"/>
        <w:rPr>
          <w:rFonts w:asciiTheme="minorHAnsi" w:eastAsiaTheme="minorEastAsia" w:hAnsiTheme="minorHAnsi" w:cstheme="minorBidi"/>
          <w:b/>
          <w:bCs/>
          <w:u w:val="single"/>
        </w:rPr>
      </w:pPr>
    </w:p>
    <w:p w14:paraId="734AD68B" w14:textId="77777777" w:rsidR="00BC02CE" w:rsidRDefault="00BC02CE" w:rsidP="003077FA">
      <w:pPr>
        <w:spacing w:after="160" w:line="259" w:lineRule="auto"/>
        <w:rPr>
          <w:rFonts w:asciiTheme="minorHAnsi" w:eastAsiaTheme="minorEastAsia" w:hAnsiTheme="minorHAnsi" w:cstheme="minorBidi"/>
          <w:b/>
          <w:bCs/>
          <w:u w:val="single"/>
        </w:rPr>
      </w:pPr>
    </w:p>
    <w:p w14:paraId="43D30A3F" w14:textId="3769B201" w:rsidR="003077FA" w:rsidRPr="00A53235" w:rsidRDefault="003077FA" w:rsidP="003077F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Pub Social</w:t>
      </w:r>
    </w:p>
    <w:p w14:paraId="123CDABF" w14:textId="77777777" w:rsidR="003077FA" w:rsidRPr="00A53235" w:rsidRDefault="003077FA" w:rsidP="003077F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077FA" w:rsidRPr="00A53235" w14:paraId="3E290728" w14:textId="77777777" w:rsidTr="00AE5BC2">
        <w:trPr>
          <w:trHeight w:val="510"/>
        </w:trPr>
        <w:tc>
          <w:tcPr>
            <w:tcW w:w="2835" w:type="dxa"/>
            <w:shd w:val="clear" w:color="auto" w:fill="auto"/>
            <w:vAlign w:val="center"/>
          </w:tcPr>
          <w:p w14:paraId="43A08C48" w14:textId="77777777" w:rsidR="003077FA" w:rsidRPr="00A53235" w:rsidRDefault="003077FA" w:rsidP="00AE5BC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1327728" w14:textId="1291A220" w:rsidR="003077FA" w:rsidRPr="00A53235" w:rsidRDefault="00EE309B" w:rsidP="00AE5BC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4820" w:type="dxa"/>
          </w:tcPr>
          <w:p w14:paraId="0811FA93"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4C67FFE" w14:textId="2F7D4B52" w:rsidR="003077FA" w:rsidRPr="00A53235" w:rsidRDefault="00EE309B" w:rsidP="00AE5BC2">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We will choose pubs that are accessible to all. </w:t>
            </w:r>
          </w:p>
        </w:tc>
      </w:tr>
      <w:tr w:rsidR="003077FA" w:rsidRPr="00A53235" w14:paraId="1B98C5E5" w14:textId="77777777" w:rsidTr="00AE5BC2">
        <w:trPr>
          <w:trHeight w:val="510"/>
        </w:trPr>
        <w:tc>
          <w:tcPr>
            <w:tcW w:w="2835" w:type="dxa"/>
            <w:shd w:val="clear" w:color="auto" w:fill="auto"/>
            <w:vAlign w:val="center"/>
          </w:tcPr>
          <w:p w14:paraId="47045D7D" w14:textId="77777777" w:rsidR="003077FA" w:rsidRPr="00A53235" w:rsidRDefault="003077FA" w:rsidP="00AE5BC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0D835F60" w14:textId="3D79FDF6" w:rsidR="003077FA" w:rsidRPr="00A53235" w:rsidRDefault="00EE309B" w:rsidP="00AE5BC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and off campus</w:t>
            </w:r>
          </w:p>
        </w:tc>
        <w:tc>
          <w:tcPr>
            <w:tcW w:w="4820" w:type="dxa"/>
            <w:vAlign w:val="center"/>
          </w:tcPr>
          <w:p w14:paraId="03EEACFC"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66F017B" w14:textId="6454EF74" w:rsidR="003077FA" w:rsidRPr="00A53235" w:rsidRDefault="00EE309B" w:rsidP="00AE5BC2">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create online resources instead of leaflets and choose locations in walking distance to </w:t>
            </w:r>
            <w:r w:rsidR="00DA1C1F">
              <w:rPr>
                <w:rFonts w:asciiTheme="minorHAnsi" w:eastAsiaTheme="minorEastAsia" w:hAnsiTheme="minorHAnsi" w:cstheme="minorBidi"/>
              </w:rPr>
              <w:t>accommodations</w:t>
            </w:r>
            <w:r>
              <w:rPr>
                <w:rFonts w:asciiTheme="minorHAnsi" w:eastAsiaTheme="minorEastAsia" w:hAnsiTheme="minorHAnsi" w:cstheme="minorBidi"/>
              </w:rPr>
              <w:t xml:space="preserve">. </w:t>
            </w:r>
          </w:p>
        </w:tc>
      </w:tr>
      <w:tr w:rsidR="003077FA" w:rsidRPr="00A53235" w14:paraId="3D815903" w14:textId="77777777" w:rsidTr="00AE5BC2">
        <w:trPr>
          <w:trHeight w:val="125"/>
        </w:trPr>
        <w:tc>
          <w:tcPr>
            <w:tcW w:w="2835" w:type="dxa"/>
            <w:shd w:val="clear" w:color="auto" w:fill="auto"/>
            <w:vAlign w:val="center"/>
          </w:tcPr>
          <w:p w14:paraId="4EEC9F8F" w14:textId="77777777" w:rsidR="003077FA" w:rsidRPr="00A53235" w:rsidRDefault="003077FA" w:rsidP="00AE5BC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6B201B8" w14:textId="742CAAF1" w:rsidR="003077FA" w:rsidRPr="00A53235" w:rsidRDefault="00EE309B" w:rsidP="00AE5BC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55F8E8B4"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9041AB4" w14:textId="6BF2E3C3" w:rsidR="003077FA" w:rsidRPr="00A53235" w:rsidRDefault="00EE309B" w:rsidP="00AE5BC2">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264097F7" w14:textId="77777777" w:rsidR="003077FA" w:rsidRPr="00A53235" w:rsidRDefault="003077FA" w:rsidP="003077F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2"/>
        <w:gridCol w:w="5534"/>
        <w:gridCol w:w="1483"/>
        <w:gridCol w:w="4327"/>
        <w:gridCol w:w="1782"/>
      </w:tblGrid>
      <w:tr w:rsidR="003077FA" w:rsidRPr="00A53235" w14:paraId="42926405" w14:textId="77777777" w:rsidTr="00DA1C1F">
        <w:trPr>
          <w:trHeight w:val="734"/>
        </w:trPr>
        <w:tc>
          <w:tcPr>
            <w:tcW w:w="735" w:type="pct"/>
          </w:tcPr>
          <w:p w14:paraId="1712AA56"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21D6348"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C76AA47"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F6F5FEC"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9" w:type="pct"/>
          </w:tcPr>
          <w:p w14:paraId="1EBFE3C9"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A1C1F" w:rsidRPr="00A53235" w14:paraId="56CB849A" w14:textId="77777777" w:rsidTr="00BC02CE">
        <w:trPr>
          <w:trHeight w:val="1975"/>
        </w:trPr>
        <w:tc>
          <w:tcPr>
            <w:tcW w:w="735" w:type="pct"/>
            <w:shd w:val="clear" w:color="auto" w:fill="C0D842"/>
          </w:tcPr>
          <w:p w14:paraId="5D096136" w14:textId="77777777" w:rsidR="00DA1C1F" w:rsidRDefault="00DA1C1F" w:rsidP="00DA1C1F">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p w14:paraId="691271E2" w14:textId="04FBB405" w:rsidR="00DA1C1F" w:rsidRPr="00DE7BDA" w:rsidRDefault="00DA1C1F" w:rsidP="00DA1C1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BE34802"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w:t>
            </w:r>
          </w:p>
          <w:p w14:paraId="694E4413" w14:textId="77777777" w:rsidR="00DA1C1F" w:rsidRDefault="00DA1C1F" w:rsidP="00DA1C1F">
            <w:pPr>
              <w:tabs>
                <w:tab w:val="left" w:pos="1206"/>
              </w:tabs>
              <w:rPr>
                <w:rFonts w:asciiTheme="minorHAnsi" w:eastAsiaTheme="minorEastAsia" w:hAnsiTheme="minorHAnsi" w:cstheme="minorBidi"/>
                <w:sz w:val="18"/>
                <w:szCs w:val="18"/>
              </w:rPr>
            </w:pPr>
          </w:p>
          <w:p w14:paraId="03A7CADD" w14:textId="7A967473" w:rsidR="00DA1C1F" w:rsidRPr="00E226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risk of fire spreading and serious injury</w:t>
            </w:r>
          </w:p>
        </w:tc>
        <w:tc>
          <w:tcPr>
            <w:tcW w:w="482" w:type="pct"/>
            <w:shd w:val="clear" w:color="auto" w:fill="C0D842"/>
          </w:tcPr>
          <w:p w14:paraId="78FE6107" w14:textId="77777777" w:rsidR="00DA1C1F" w:rsidRDefault="00DA1C1F" w:rsidP="00DA1C1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571E3901" w14:textId="51DD301E" w:rsidR="00DA1C1F" w:rsidRPr="00A53235" w:rsidRDefault="00DA1C1F" w:rsidP="00DA1C1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2D8BE25D"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Confirm with premise controller that fire controls are in place and discuss specific fire safety arrangements relative to the event.</w:t>
            </w:r>
          </w:p>
          <w:p w14:paraId="6A77E01A" w14:textId="77777777" w:rsidR="00DA1C1F" w:rsidRDefault="00DA1C1F" w:rsidP="00DA1C1F">
            <w:pPr>
              <w:tabs>
                <w:tab w:val="left" w:pos="1206"/>
              </w:tabs>
              <w:rPr>
                <w:rFonts w:asciiTheme="minorHAnsi" w:eastAsiaTheme="minorEastAsia" w:hAnsiTheme="minorHAnsi" w:cstheme="minorBidi"/>
                <w:sz w:val="18"/>
                <w:szCs w:val="18"/>
              </w:rPr>
            </w:pPr>
          </w:p>
          <w:p w14:paraId="13DD28E1"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Nominated group person to manage fire evacuation.</w:t>
            </w:r>
          </w:p>
          <w:p w14:paraId="2675F4A4" w14:textId="77777777" w:rsidR="00DA1C1F" w:rsidRDefault="00DA1C1F" w:rsidP="00DA1C1F">
            <w:pPr>
              <w:tabs>
                <w:tab w:val="left" w:pos="1206"/>
              </w:tabs>
              <w:rPr>
                <w:rFonts w:asciiTheme="minorHAnsi" w:eastAsiaTheme="minorEastAsia" w:hAnsiTheme="minorHAnsi" w:cstheme="minorBidi"/>
                <w:sz w:val="18"/>
                <w:szCs w:val="18"/>
              </w:rPr>
            </w:pPr>
          </w:p>
          <w:p w14:paraId="1636F433"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exists to be clear at all times</w:t>
            </w:r>
          </w:p>
          <w:p w14:paraId="5542F9FB" w14:textId="77777777" w:rsidR="00DA1C1F" w:rsidRDefault="00DA1C1F" w:rsidP="00DA1C1F">
            <w:pPr>
              <w:tabs>
                <w:tab w:val="left" w:pos="1206"/>
              </w:tabs>
              <w:rPr>
                <w:rFonts w:asciiTheme="minorHAnsi" w:eastAsiaTheme="minorEastAsia" w:hAnsiTheme="minorHAnsi" w:cstheme="minorBidi"/>
                <w:sz w:val="18"/>
                <w:szCs w:val="18"/>
              </w:rPr>
            </w:pPr>
          </w:p>
          <w:p w14:paraId="3D7DC876" w14:textId="057CE788" w:rsidR="00DA1C1F" w:rsidRPr="00A53235" w:rsidRDefault="00DA1C1F" w:rsidP="00DA1C1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extinguishers available and easily accessible</w:t>
            </w:r>
          </w:p>
        </w:tc>
        <w:tc>
          <w:tcPr>
            <w:tcW w:w="579" w:type="pct"/>
            <w:shd w:val="clear" w:color="auto" w:fill="C0D842"/>
          </w:tcPr>
          <w:p w14:paraId="45BCF116"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1D801C54" w14:textId="7C79B959" w:rsidR="00DA1C1F" w:rsidRPr="00A53235"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DA1C1F" w:rsidRPr="001264B2" w14:paraId="26D65931" w14:textId="77777777" w:rsidTr="00BC02CE">
        <w:trPr>
          <w:trHeight w:val="1833"/>
        </w:trPr>
        <w:tc>
          <w:tcPr>
            <w:tcW w:w="735" w:type="pct"/>
            <w:shd w:val="clear" w:color="auto" w:fill="C0D842"/>
          </w:tcPr>
          <w:p w14:paraId="6054EEF9" w14:textId="77777777" w:rsidR="00DA1C1F" w:rsidRPr="001264B2" w:rsidRDefault="00DA1C1F" w:rsidP="00DA1C1F">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3560BB92"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 risk of tripping</w:t>
            </w:r>
          </w:p>
          <w:p w14:paraId="5B08A635" w14:textId="77777777" w:rsidR="00DA1C1F" w:rsidRPr="001264B2" w:rsidRDefault="00DA1C1F" w:rsidP="00DA1C1F">
            <w:pPr>
              <w:tabs>
                <w:tab w:val="left" w:pos="1206"/>
              </w:tabs>
              <w:rPr>
                <w:rFonts w:asciiTheme="minorHAnsi" w:eastAsiaTheme="minorEastAsia" w:hAnsiTheme="minorHAnsi" w:cstheme="minorBidi"/>
                <w:sz w:val="18"/>
                <w:szCs w:val="18"/>
              </w:rPr>
            </w:pPr>
          </w:p>
          <w:p w14:paraId="75DD14BE"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 risk of slipping injuries</w:t>
            </w:r>
          </w:p>
          <w:p w14:paraId="3D71C6E4" w14:textId="77777777" w:rsidR="00DA1C1F" w:rsidRPr="001264B2" w:rsidRDefault="00DA1C1F" w:rsidP="00DA1C1F">
            <w:pPr>
              <w:tabs>
                <w:tab w:val="left" w:pos="1206"/>
              </w:tabs>
              <w:rPr>
                <w:rFonts w:asciiTheme="minorHAnsi" w:eastAsiaTheme="minorEastAsia" w:hAnsiTheme="minorHAnsi" w:cstheme="minorBidi"/>
                <w:sz w:val="18"/>
                <w:szCs w:val="18"/>
              </w:rPr>
            </w:pPr>
          </w:p>
          <w:p w14:paraId="50E7FB0F"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 poor visibility</w:t>
            </w:r>
          </w:p>
        </w:tc>
        <w:tc>
          <w:tcPr>
            <w:tcW w:w="482" w:type="pct"/>
            <w:shd w:val="clear" w:color="auto" w:fill="C0D842"/>
          </w:tcPr>
          <w:p w14:paraId="6E974D4E" w14:textId="77777777" w:rsidR="00DA1C1F" w:rsidRPr="001264B2" w:rsidRDefault="00DA1C1F" w:rsidP="00DA1C1F">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3D7DA7E4" w14:textId="77777777" w:rsidR="00DA1C1F" w:rsidRPr="001264B2" w:rsidRDefault="00DA1C1F" w:rsidP="00DA1C1F">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1406" w:type="pct"/>
            <w:shd w:val="clear" w:color="auto" w:fill="C0D842"/>
          </w:tcPr>
          <w:p w14:paraId="189EA7BA" w14:textId="77777777" w:rsidR="00DA1C1F" w:rsidRPr="001264B2"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19955281" w14:textId="77777777" w:rsidR="00DA1C1F" w:rsidRPr="001264B2"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0A7FD8B4" w14:textId="7FD6F84A" w:rsidR="00DA1C1F"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Doorways</w:t>
            </w:r>
            <w:r w:rsidR="00BC02CE">
              <w:rPr>
                <w:rFonts w:asciiTheme="minorHAnsi" w:eastAsiaTheme="minorEastAsia" w:hAnsiTheme="minorHAnsi" w:cstheme="minorBidi"/>
                <w:sz w:val="18"/>
                <w:szCs w:val="18"/>
              </w:rPr>
              <w:t xml:space="preserve">, walkways </w:t>
            </w:r>
            <w:r w:rsidRPr="001264B2">
              <w:rPr>
                <w:rFonts w:asciiTheme="minorHAnsi" w:eastAsiaTheme="minorEastAsia" w:hAnsiTheme="minorHAnsi" w:cstheme="minorBidi"/>
                <w:sz w:val="18"/>
                <w:szCs w:val="18"/>
              </w:rPr>
              <w:t>and exits clear of obstructions</w:t>
            </w:r>
          </w:p>
          <w:p w14:paraId="1B208E38" w14:textId="77777777" w:rsidR="00BC02CE" w:rsidRDefault="00BC02CE" w:rsidP="00DA1C1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108AE0BA" w14:textId="78F22F8F" w:rsidR="00BC02CE" w:rsidRPr="001264B2" w:rsidRDefault="00BC02CE" w:rsidP="00BC02C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well lit </w:t>
            </w:r>
          </w:p>
        </w:tc>
        <w:tc>
          <w:tcPr>
            <w:tcW w:w="579" w:type="pct"/>
            <w:shd w:val="clear" w:color="auto" w:fill="C0D842"/>
          </w:tcPr>
          <w:p w14:paraId="33BEFD39" w14:textId="7A4233AC"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3ADC0C73" w14:textId="4105368B" w:rsidR="00DA1C1F" w:rsidRPr="001264B2"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DA1C1F" w:rsidRPr="00A53235" w14:paraId="226ED677" w14:textId="77777777" w:rsidTr="00BC02CE">
        <w:trPr>
          <w:trHeight w:val="2684"/>
        </w:trPr>
        <w:tc>
          <w:tcPr>
            <w:tcW w:w="735" w:type="pct"/>
            <w:shd w:val="clear" w:color="auto" w:fill="C0D842"/>
          </w:tcPr>
          <w:p w14:paraId="085BFDA2" w14:textId="78324092" w:rsidR="00DA1C1F" w:rsidRPr="006E33E8" w:rsidRDefault="00960014" w:rsidP="006E33E8">
            <w:pPr>
              <w:spacing w:after="160" w:line="259" w:lineRule="auto"/>
              <w:rPr>
                <w:rFonts w:asciiTheme="minorHAnsi" w:eastAsiaTheme="minorEastAsia" w:hAnsiTheme="minorHAnsi" w:cstheme="minorBidi"/>
                <w:bCs/>
                <w:i/>
                <w:iCs/>
                <w:sz w:val="18"/>
                <w:szCs w:val="18"/>
              </w:rPr>
            </w:pPr>
            <w:r w:rsidRPr="006E33E8">
              <w:rPr>
                <w:rFonts w:asciiTheme="minorHAnsi" w:eastAsiaTheme="minorEastAsia" w:hAnsiTheme="minorHAnsi" w:cstheme="minorBidi"/>
                <w:bCs/>
                <w:i/>
                <w:iCs/>
                <w:sz w:val="18"/>
                <w:szCs w:val="18"/>
              </w:rPr>
              <w:t>Aggression/Violence</w:t>
            </w:r>
          </w:p>
          <w:p w14:paraId="1BFDD532" w14:textId="061177D6" w:rsidR="00960014" w:rsidRPr="006E33E8" w:rsidRDefault="00960014" w:rsidP="006E33E8">
            <w:pPr>
              <w:spacing w:after="160" w:line="259" w:lineRule="auto"/>
              <w:rPr>
                <w:rFonts w:asciiTheme="minorHAnsi" w:eastAsiaTheme="minorEastAsia" w:hAnsiTheme="minorHAnsi" w:cstheme="minorBidi"/>
                <w:bCs/>
                <w:i/>
                <w:iCs/>
                <w:sz w:val="18"/>
                <w:szCs w:val="18"/>
              </w:rPr>
            </w:pPr>
            <w:r w:rsidRPr="006E33E8">
              <w:rPr>
                <w:rFonts w:asciiTheme="minorHAnsi" w:eastAsiaTheme="minorEastAsia" w:hAnsiTheme="minorHAnsi" w:cstheme="minorBidi"/>
                <w:bCs/>
                <w:i/>
                <w:iCs/>
                <w:sz w:val="18"/>
                <w:szCs w:val="18"/>
              </w:rPr>
              <w:t>Bullying/Harassment</w:t>
            </w:r>
          </w:p>
        </w:tc>
        <w:tc>
          <w:tcPr>
            <w:tcW w:w="1798" w:type="pct"/>
            <w:shd w:val="clear" w:color="auto" w:fill="C0D842"/>
          </w:tcPr>
          <w:p w14:paraId="2FE13B68" w14:textId="77777777" w:rsidR="00DA1C1F" w:rsidRPr="006E33E8" w:rsidRDefault="00960014" w:rsidP="00DA1C1F">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Contentious issues, conflicting views between groups or individuals</w:t>
            </w:r>
          </w:p>
          <w:p w14:paraId="10794109" w14:textId="77777777" w:rsidR="00960014" w:rsidRPr="006E33E8" w:rsidRDefault="00960014" w:rsidP="00DA1C1F">
            <w:pPr>
              <w:tabs>
                <w:tab w:val="left" w:pos="1206"/>
              </w:tabs>
              <w:rPr>
                <w:rFonts w:asciiTheme="minorHAnsi" w:eastAsiaTheme="minorEastAsia" w:hAnsiTheme="minorHAnsi" w:cstheme="minorBidi"/>
                <w:sz w:val="18"/>
                <w:szCs w:val="18"/>
              </w:rPr>
            </w:pPr>
          </w:p>
          <w:p w14:paraId="7941418B" w14:textId="77777777" w:rsidR="00960014" w:rsidRPr="006E33E8" w:rsidRDefault="00960014" w:rsidP="00DA1C1F">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 xml:space="preserve">Discriminatory behaviour </w:t>
            </w:r>
          </w:p>
          <w:p w14:paraId="583A5EC7" w14:textId="77777777" w:rsidR="00960014" w:rsidRPr="006E33E8" w:rsidRDefault="00960014" w:rsidP="00DA1C1F">
            <w:pPr>
              <w:tabs>
                <w:tab w:val="left" w:pos="1206"/>
              </w:tabs>
              <w:rPr>
                <w:rFonts w:asciiTheme="minorHAnsi" w:eastAsiaTheme="minorEastAsia" w:hAnsiTheme="minorHAnsi" w:cstheme="minorBidi"/>
                <w:sz w:val="18"/>
                <w:szCs w:val="18"/>
              </w:rPr>
            </w:pPr>
          </w:p>
          <w:p w14:paraId="3F87D71B" w14:textId="2FC0472B" w:rsidR="00960014" w:rsidRPr="006E33E8" w:rsidRDefault="00960014" w:rsidP="00DA1C1F">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Physical assault, risk of injury</w:t>
            </w:r>
          </w:p>
          <w:p w14:paraId="39C51D1E" w14:textId="77777777" w:rsidR="00960014" w:rsidRPr="006E33E8" w:rsidRDefault="00960014" w:rsidP="00DA1C1F">
            <w:pPr>
              <w:tabs>
                <w:tab w:val="left" w:pos="1206"/>
              </w:tabs>
              <w:rPr>
                <w:rFonts w:asciiTheme="minorHAnsi" w:eastAsiaTheme="minorEastAsia" w:hAnsiTheme="minorHAnsi" w:cstheme="minorBidi"/>
                <w:sz w:val="18"/>
                <w:szCs w:val="18"/>
              </w:rPr>
            </w:pPr>
          </w:p>
          <w:p w14:paraId="07992E02" w14:textId="389E7EE2" w:rsidR="00960014" w:rsidRPr="006E33E8" w:rsidRDefault="00960014" w:rsidP="00DA1C1F">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Verbal abuse, phycological harm caused by comments or remarks</w:t>
            </w:r>
          </w:p>
          <w:p w14:paraId="73E89D94" w14:textId="4EE3B7ED" w:rsidR="00960014" w:rsidRPr="006E33E8" w:rsidRDefault="00960014" w:rsidP="00DA1C1F">
            <w:pPr>
              <w:tabs>
                <w:tab w:val="left" w:pos="1206"/>
              </w:tabs>
              <w:rPr>
                <w:rFonts w:asciiTheme="minorHAnsi" w:eastAsiaTheme="minorEastAsia" w:hAnsiTheme="minorHAnsi" w:cstheme="minorBidi"/>
                <w:sz w:val="18"/>
                <w:szCs w:val="18"/>
              </w:rPr>
            </w:pPr>
          </w:p>
        </w:tc>
        <w:tc>
          <w:tcPr>
            <w:tcW w:w="482" w:type="pct"/>
            <w:shd w:val="clear" w:color="auto" w:fill="C0D842"/>
          </w:tcPr>
          <w:p w14:paraId="79136A8B" w14:textId="77777777" w:rsidR="00DA1C1F" w:rsidRPr="006E33E8" w:rsidRDefault="00960014" w:rsidP="00DA1C1F">
            <w:pPr>
              <w:spacing w:after="160" w:line="259" w:lineRule="auto"/>
              <w:rPr>
                <w:rFonts w:asciiTheme="minorHAnsi" w:eastAsiaTheme="minorEastAsia" w:hAnsiTheme="minorHAnsi" w:cstheme="minorBidi"/>
                <w:i/>
                <w:iCs/>
                <w:sz w:val="18"/>
                <w:szCs w:val="18"/>
              </w:rPr>
            </w:pPr>
            <w:r w:rsidRPr="006E33E8">
              <w:rPr>
                <w:rFonts w:asciiTheme="minorHAnsi" w:eastAsiaTheme="minorEastAsia" w:hAnsiTheme="minorHAnsi" w:cstheme="minorBidi"/>
                <w:i/>
                <w:iCs/>
                <w:sz w:val="18"/>
                <w:szCs w:val="18"/>
              </w:rPr>
              <w:t>Members</w:t>
            </w:r>
          </w:p>
          <w:p w14:paraId="3DF21C5E" w14:textId="045D2ADF" w:rsidR="00960014" w:rsidRPr="006E33E8" w:rsidRDefault="00960014" w:rsidP="00DA1C1F">
            <w:pPr>
              <w:spacing w:after="160" w:line="259" w:lineRule="auto"/>
              <w:rPr>
                <w:rFonts w:asciiTheme="minorHAnsi" w:eastAsiaTheme="minorEastAsia" w:hAnsiTheme="minorHAnsi" w:cstheme="minorBidi"/>
                <w:i/>
                <w:iCs/>
                <w:sz w:val="18"/>
                <w:szCs w:val="18"/>
              </w:rPr>
            </w:pPr>
            <w:r w:rsidRPr="006E33E8">
              <w:rPr>
                <w:rFonts w:asciiTheme="minorHAnsi" w:eastAsiaTheme="minorEastAsia" w:hAnsiTheme="minorHAnsi" w:cstheme="minorBidi"/>
                <w:i/>
                <w:iCs/>
                <w:sz w:val="18"/>
                <w:szCs w:val="18"/>
              </w:rPr>
              <w:t>General Public</w:t>
            </w:r>
          </w:p>
        </w:tc>
        <w:tc>
          <w:tcPr>
            <w:tcW w:w="1406" w:type="pct"/>
            <w:shd w:val="clear" w:color="auto" w:fill="C0D842"/>
          </w:tcPr>
          <w:p w14:paraId="3D357CF9" w14:textId="77777777" w:rsidR="00DA1C1F" w:rsidRPr="006E33E8" w:rsidRDefault="00960014" w:rsidP="00DA1C1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suitable security at chosen locations in case of violent escalation</w:t>
            </w:r>
          </w:p>
          <w:p w14:paraId="75C734CE" w14:textId="77777777" w:rsidR="00960014" w:rsidRPr="006E33E8" w:rsidRDefault="006E33E8" w:rsidP="00DA1C1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event organiser has emergency arrangements and members are aware</w:t>
            </w:r>
          </w:p>
          <w:p w14:paraId="6785D3F4" w14:textId="77777777" w:rsidR="006E33E8" w:rsidRPr="006E33E8" w:rsidRDefault="006E33E8" w:rsidP="00DA1C1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all members are aware of appropriate behaviour and manor being representatives of the Guild and University</w:t>
            </w:r>
          </w:p>
          <w:p w14:paraId="0C3727AE" w14:textId="7A4ECA18" w:rsidR="006E33E8" w:rsidRPr="006E33E8" w:rsidRDefault="006E33E8" w:rsidP="00DA1C1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Any member enacting aggressive or abusive behaviour will be asked to leave the event</w:t>
            </w:r>
          </w:p>
        </w:tc>
        <w:tc>
          <w:tcPr>
            <w:tcW w:w="579" w:type="pct"/>
            <w:shd w:val="clear" w:color="auto" w:fill="C0D842"/>
          </w:tcPr>
          <w:p w14:paraId="68859799" w14:textId="1E66AA85" w:rsidR="00DA1C1F" w:rsidRPr="006E33E8" w:rsidRDefault="006E33E8" w:rsidP="00DA1C1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Event Organiser</w:t>
            </w:r>
          </w:p>
          <w:p w14:paraId="72C01C4D" w14:textId="77777777" w:rsidR="006E33E8" w:rsidRPr="006E33E8" w:rsidRDefault="006E33E8" w:rsidP="00DA1C1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3AF9F668" w14:textId="5D8A0C41" w:rsidR="006E33E8" w:rsidRPr="006E33E8" w:rsidRDefault="006E33E8" w:rsidP="00DA1C1F">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Venue</w:t>
            </w:r>
          </w:p>
        </w:tc>
      </w:tr>
      <w:tr w:rsidR="00DA1C1F" w:rsidRPr="00A53235" w14:paraId="52E1DEFF" w14:textId="77777777" w:rsidTr="00BC02CE">
        <w:trPr>
          <w:trHeight w:val="2967"/>
        </w:trPr>
        <w:tc>
          <w:tcPr>
            <w:tcW w:w="735" w:type="pct"/>
            <w:shd w:val="clear" w:color="auto" w:fill="C0D842"/>
          </w:tcPr>
          <w:p w14:paraId="11264F2D" w14:textId="36640D1D" w:rsidR="00DA1C1F" w:rsidRPr="009F3A96" w:rsidRDefault="0028258D" w:rsidP="009F3A96">
            <w:pPr>
              <w:spacing w:after="160" w:line="259" w:lineRule="auto"/>
              <w:rPr>
                <w:rFonts w:asciiTheme="minorHAnsi" w:eastAsiaTheme="minorEastAsia" w:hAnsiTheme="minorHAnsi" w:cstheme="minorBidi"/>
                <w:bCs/>
                <w:i/>
                <w:iCs/>
                <w:sz w:val="18"/>
                <w:szCs w:val="18"/>
              </w:rPr>
            </w:pPr>
            <w:r w:rsidRPr="009F3A96">
              <w:rPr>
                <w:rFonts w:asciiTheme="minorHAnsi" w:eastAsiaTheme="minorEastAsia" w:hAnsiTheme="minorHAnsi" w:cstheme="minorBidi"/>
                <w:bCs/>
                <w:i/>
                <w:iCs/>
                <w:sz w:val="18"/>
                <w:szCs w:val="18"/>
              </w:rPr>
              <w:t>Alcohol/Drugs</w:t>
            </w:r>
          </w:p>
        </w:tc>
        <w:tc>
          <w:tcPr>
            <w:tcW w:w="1798" w:type="pct"/>
            <w:shd w:val="clear" w:color="auto" w:fill="C0D842"/>
          </w:tcPr>
          <w:p w14:paraId="2566D74E" w14:textId="045CC61C" w:rsidR="00DA1C1F" w:rsidRPr="009F3A96" w:rsidRDefault="0028258D" w:rsidP="00DA1C1F">
            <w:pPr>
              <w:tabs>
                <w:tab w:val="left" w:pos="1206"/>
              </w:tabs>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Intoxication, risk of injury via heavy use of alcohol and/or drugs</w:t>
            </w:r>
          </w:p>
          <w:p w14:paraId="490AD701" w14:textId="77777777" w:rsidR="0028258D" w:rsidRPr="009F3A96" w:rsidRDefault="0028258D" w:rsidP="00DA1C1F">
            <w:pPr>
              <w:tabs>
                <w:tab w:val="left" w:pos="1206"/>
              </w:tabs>
              <w:rPr>
                <w:rFonts w:asciiTheme="minorHAnsi" w:eastAsiaTheme="minorEastAsia" w:hAnsiTheme="minorHAnsi" w:cstheme="minorBidi"/>
                <w:sz w:val="18"/>
                <w:szCs w:val="18"/>
              </w:rPr>
            </w:pPr>
          </w:p>
          <w:p w14:paraId="28513E3D" w14:textId="1051601E" w:rsidR="0028258D" w:rsidRPr="009F3A96" w:rsidRDefault="0028258D" w:rsidP="00DA1C1F">
            <w:pPr>
              <w:tabs>
                <w:tab w:val="left" w:pos="1206"/>
              </w:tabs>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Physical/verbal abuse caused by heavy drinking/drug use</w:t>
            </w:r>
          </w:p>
          <w:p w14:paraId="5ADE89E2" w14:textId="77777777" w:rsidR="0028258D" w:rsidRPr="009F3A96" w:rsidRDefault="0028258D" w:rsidP="00DA1C1F">
            <w:pPr>
              <w:tabs>
                <w:tab w:val="left" w:pos="1206"/>
              </w:tabs>
              <w:rPr>
                <w:rFonts w:asciiTheme="minorHAnsi" w:eastAsiaTheme="minorEastAsia" w:hAnsiTheme="minorHAnsi" w:cstheme="minorBidi"/>
                <w:sz w:val="18"/>
                <w:szCs w:val="18"/>
              </w:rPr>
            </w:pPr>
          </w:p>
          <w:p w14:paraId="259B2044" w14:textId="77777777" w:rsidR="0028258D" w:rsidRPr="009F3A96" w:rsidRDefault="0028258D" w:rsidP="00DA1C1F">
            <w:pPr>
              <w:tabs>
                <w:tab w:val="left" w:pos="1206"/>
              </w:tabs>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Impaired judgement</w:t>
            </w:r>
          </w:p>
          <w:p w14:paraId="473DF826" w14:textId="77777777" w:rsidR="0028258D" w:rsidRPr="009F3A96" w:rsidRDefault="0028258D" w:rsidP="00DA1C1F">
            <w:pPr>
              <w:tabs>
                <w:tab w:val="left" w:pos="1206"/>
              </w:tabs>
              <w:rPr>
                <w:rFonts w:asciiTheme="minorHAnsi" w:eastAsiaTheme="minorEastAsia" w:hAnsiTheme="minorHAnsi" w:cstheme="minorBidi"/>
                <w:sz w:val="18"/>
                <w:szCs w:val="18"/>
              </w:rPr>
            </w:pPr>
          </w:p>
          <w:p w14:paraId="05B830D1" w14:textId="4E59405E" w:rsidR="0028258D" w:rsidRPr="009F3A96" w:rsidRDefault="0028258D" w:rsidP="00DA1C1F">
            <w:pPr>
              <w:tabs>
                <w:tab w:val="left" w:pos="1206"/>
              </w:tabs>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Mental health crisis caused by heavy drinking/drug use</w:t>
            </w:r>
          </w:p>
        </w:tc>
        <w:tc>
          <w:tcPr>
            <w:tcW w:w="482" w:type="pct"/>
            <w:shd w:val="clear" w:color="auto" w:fill="C0D842"/>
          </w:tcPr>
          <w:p w14:paraId="06356FA3" w14:textId="23073D53" w:rsidR="00DA1C1F" w:rsidRPr="009F3A96" w:rsidRDefault="0028258D" w:rsidP="00DA1C1F">
            <w:pPr>
              <w:spacing w:after="160" w:line="259" w:lineRule="auto"/>
              <w:rPr>
                <w:rFonts w:asciiTheme="minorHAnsi" w:eastAsiaTheme="minorEastAsia" w:hAnsiTheme="minorHAnsi" w:cstheme="minorBidi"/>
                <w:i/>
                <w:iCs/>
                <w:sz w:val="18"/>
                <w:szCs w:val="18"/>
              </w:rPr>
            </w:pPr>
            <w:r w:rsidRPr="009F3A96">
              <w:rPr>
                <w:rFonts w:asciiTheme="minorHAnsi" w:eastAsiaTheme="minorEastAsia" w:hAnsiTheme="minorHAnsi" w:cstheme="minorBidi"/>
                <w:i/>
                <w:iCs/>
                <w:sz w:val="18"/>
                <w:szCs w:val="18"/>
              </w:rPr>
              <w:t>Members</w:t>
            </w:r>
          </w:p>
        </w:tc>
        <w:tc>
          <w:tcPr>
            <w:tcW w:w="1406" w:type="pct"/>
            <w:shd w:val="clear" w:color="auto" w:fill="C0D842"/>
          </w:tcPr>
          <w:p w14:paraId="668C22E3" w14:textId="77777777" w:rsidR="00DA1C1F" w:rsidRPr="009F3A96" w:rsidRDefault="0028258D" w:rsidP="00DA1C1F">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 xml:space="preserve">At least two group members will be sober for the duration of the event </w:t>
            </w:r>
          </w:p>
          <w:p w14:paraId="4F36D95A" w14:textId="2B9298AF" w:rsidR="0028258D" w:rsidRPr="009F3A96" w:rsidRDefault="0028258D" w:rsidP="00DA1C1F">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Members will be briefed on a zero-drug use policy</w:t>
            </w:r>
          </w:p>
          <w:p w14:paraId="500A3264" w14:textId="33203B64" w:rsidR="0028258D" w:rsidRPr="009F3A96" w:rsidRDefault="0028258D" w:rsidP="00DA1C1F">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Members will be asked to leave and refused entry if too intoxicated</w:t>
            </w:r>
          </w:p>
          <w:p w14:paraId="6705F871" w14:textId="091A910A" w:rsidR="0028258D" w:rsidRPr="009F3A96" w:rsidRDefault="0028258D" w:rsidP="00DA1C1F">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Ensure members get home safe after drinking events either via safe walking group or safe transport method</w:t>
            </w:r>
          </w:p>
          <w:p w14:paraId="4B086C0C" w14:textId="06DD3414" w:rsidR="0028258D" w:rsidRPr="009F3A96" w:rsidRDefault="0028258D" w:rsidP="00BC02CE">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 xml:space="preserve">Encourage supervision of drinks at all times to avoid spiking and </w:t>
            </w:r>
            <w:r w:rsidR="009F3A96" w:rsidRPr="009F3A96">
              <w:rPr>
                <w:rFonts w:asciiTheme="minorHAnsi" w:eastAsiaTheme="minorEastAsia" w:hAnsiTheme="minorHAnsi" w:cstheme="minorBidi"/>
                <w:sz w:val="18"/>
                <w:szCs w:val="18"/>
              </w:rPr>
              <w:t>contamination, as well as other prevention methods, e.g. drink cover</w:t>
            </w:r>
            <w:r w:rsidR="00BC02CE">
              <w:rPr>
                <w:rFonts w:asciiTheme="minorHAnsi" w:eastAsiaTheme="minorEastAsia" w:hAnsiTheme="minorHAnsi" w:cstheme="minorBidi"/>
                <w:sz w:val="18"/>
                <w:szCs w:val="18"/>
              </w:rPr>
              <w:t>s</w:t>
            </w:r>
          </w:p>
        </w:tc>
        <w:tc>
          <w:tcPr>
            <w:tcW w:w="579" w:type="pct"/>
            <w:shd w:val="clear" w:color="auto" w:fill="C0D842"/>
          </w:tcPr>
          <w:p w14:paraId="2821A68A" w14:textId="77777777" w:rsidR="009F3A96" w:rsidRPr="006E33E8" w:rsidRDefault="009F3A96" w:rsidP="009F3A96">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Event Organiser</w:t>
            </w:r>
          </w:p>
          <w:p w14:paraId="2DFED0F4" w14:textId="77777777" w:rsidR="009F3A96" w:rsidRPr="006E33E8" w:rsidRDefault="009F3A96" w:rsidP="009F3A96">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1D25EC2B" w14:textId="23A2EBCC" w:rsidR="00DA1C1F" w:rsidRPr="00E2261F" w:rsidRDefault="009F3A96" w:rsidP="009F3A96">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Venue</w:t>
            </w:r>
          </w:p>
        </w:tc>
      </w:tr>
      <w:tr w:rsidR="00476821" w:rsidRPr="00A53235" w14:paraId="71D3AECB" w14:textId="77777777" w:rsidTr="00BC02CE">
        <w:trPr>
          <w:trHeight w:val="2615"/>
        </w:trPr>
        <w:tc>
          <w:tcPr>
            <w:tcW w:w="735" w:type="pct"/>
            <w:shd w:val="clear" w:color="auto" w:fill="C0D842"/>
          </w:tcPr>
          <w:p w14:paraId="2E3130A9" w14:textId="35ED5A49" w:rsidR="00476821" w:rsidRPr="009F3A96" w:rsidRDefault="00476821" w:rsidP="00476821">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Nighttime/Darkness</w:t>
            </w:r>
          </w:p>
        </w:tc>
        <w:tc>
          <w:tcPr>
            <w:tcW w:w="1798" w:type="pct"/>
            <w:shd w:val="clear" w:color="auto" w:fill="C0D842"/>
          </w:tcPr>
          <w:p w14:paraId="6DAD7157" w14:textId="77777777" w:rsidR="00476821" w:rsidRDefault="00476821" w:rsidP="004768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Aggression/Violent behaviour during unsolicited hours</w:t>
            </w:r>
          </w:p>
          <w:p w14:paraId="31E21A1B" w14:textId="77777777" w:rsidR="00476821" w:rsidRDefault="00476821" w:rsidP="00476821">
            <w:pPr>
              <w:tabs>
                <w:tab w:val="left" w:pos="1206"/>
              </w:tabs>
              <w:rPr>
                <w:rFonts w:asciiTheme="minorHAnsi" w:eastAsiaTheme="minorEastAsia" w:hAnsiTheme="minorHAnsi" w:cstheme="minorBidi"/>
                <w:sz w:val="18"/>
                <w:szCs w:val="18"/>
              </w:rPr>
            </w:pPr>
          </w:p>
          <w:p w14:paraId="4A104F41" w14:textId="77777777" w:rsidR="00476821" w:rsidRDefault="00476821" w:rsidP="004768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lighting, risk of slips, trips and falls</w:t>
            </w:r>
          </w:p>
          <w:p w14:paraId="6EBD5B75" w14:textId="77777777" w:rsidR="00476821" w:rsidRDefault="00476821" w:rsidP="00476821">
            <w:pPr>
              <w:tabs>
                <w:tab w:val="left" w:pos="1206"/>
              </w:tabs>
              <w:rPr>
                <w:rFonts w:asciiTheme="minorHAnsi" w:eastAsiaTheme="minorEastAsia" w:hAnsiTheme="minorHAnsi" w:cstheme="minorBidi"/>
                <w:sz w:val="18"/>
                <w:szCs w:val="18"/>
              </w:rPr>
            </w:pPr>
          </w:p>
          <w:p w14:paraId="716A9874" w14:textId="77777777" w:rsidR="00476821" w:rsidRDefault="00476821" w:rsidP="004768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Change in weather conditions, e.g. colder nights than days</w:t>
            </w:r>
          </w:p>
          <w:p w14:paraId="21678B36" w14:textId="77777777" w:rsidR="00476821" w:rsidRDefault="00476821" w:rsidP="00476821">
            <w:pPr>
              <w:tabs>
                <w:tab w:val="left" w:pos="1206"/>
              </w:tabs>
              <w:rPr>
                <w:rFonts w:asciiTheme="minorHAnsi" w:eastAsiaTheme="minorEastAsia" w:hAnsiTheme="minorHAnsi" w:cstheme="minorBidi"/>
                <w:sz w:val="18"/>
                <w:szCs w:val="18"/>
              </w:rPr>
            </w:pPr>
          </w:p>
          <w:p w14:paraId="302482DC" w14:textId="1C544DD8" w:rsidR="00476821" w:rsidRPr="009F3A96" w:rsidRDefault="00476821" w:rsidP="004768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Navigation, risk of getting lost, especially if new to the city</w:t>
            </w:r>
          </w:p>
        </w:tc>
        <w:tc>
          <w:tcPr>
            <w:tcW w:w="482" w:type="pct"/>
            <w:shd w:val="clear" w:color="auto" w:fill="C0D842"/>
          </w:tcPr>
          <w:p w14:paraId="693B05EC" w14:textId="77777777" w:rsidR="00476821" w:rsidRDefault="00476821" w:rsidP="004768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03BD05FF" w14:textId="77777777" w:rsidR="00476821" w:rsidRPr="009F3A96" w:rsidRDefault="00476821" w:rsidP="00476821">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185F2041" w14:textId="77777777" w:rsidR="00476821" w:rsidRDefault="00476821" w:rsidP="004768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leader will advise on safer walking routes to and from the venue</w:t>
            </w:r>
          </w:p>
          <w:p w14:paraId="14651836" w14:textId="77777777" w:rsidR="00476821" w:rsidRDefault="00476821" w:rsidP="004768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Use of Safezone app will be promoted for on campus</w:t>
            </w:r>
          </w:p>
          <w:p w14:paraId="055E84BF" w14:textId="77777777" w:rsidR="00476821" w:rsidRDefault="00476821" w:rsidP="004768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an emergency situation, those involved should call 999 and alert the police</w:t>
            </w:r>
          </w:p>
          <w:p w14:paraId="059BB379" w14:textId="6A1A4CF7" w:rsidR="00476821" w:rsidRPr="009F3A96" w:rsidRDefault="00476821" w:rsidP="00BC02C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Walking buses will be arranged from campus to the venue for members who are new or unaware of walking and transport routes</w:t>
            </w:r>
          </w:p>
        </w:tc>
        <w:tc>
          <w:tcPr>
            <w:tcW w:w="579" w:type="pct"/>
            <w:shd w:val="clear" w:color="auto" w:fill="C0D842"/>
          </w:tcPr>
          <w:p w14:paraId="14C74C51" w14:textId="77777777" w:rsidR="00476821" w:rsidRDefault="00476821" w:rsidP="0047682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3CC76F88" w14:textId="77777777" w:rsidR="00476821" w:rsidRPr="006E33E8" w:rsidRDefault="00476821" w:rsidP="004768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w:t>
            </w:r>
          </w:p>
          <w:p w14:paraId="4140E666" w14:textId="77777777" w:rsidR="00476821" w:rsidRPr="006E33E8" w:rsidRDefault="00476821" w:rsidP="00476821">
            <w:pPr>
              <w:spacing w:after="160" w:line="259" w:lineRule="auto"/>
              <w:rPr>
                <w:rFonts w:asciiTheme="minorHAnsi" w:eastAsiaTheme="minorEastAsia" w:hAnsiTheme="minorHAnsi" w:cstheme="minorBidi"/>
                <w:sz w:val="18"/>
                <w:szCs w:val="18"/>
              </w:rPr>
            </w:pPr>
          </w:p>
        </w:tc>
      </w:tr>
    </w:tbl>
    <w:p w14:paraId="3E34D160" w14:textId="77777777" w:rsidR="003077FA" w:rsidRDefault="003077FA" w:rsidP="003077FA">
      <w:pPr>
        <w:spacing w:after="160" w:line="259" w:lineRule="auto"/>
        <w:rPr>
          <w:rFonts w:asciiTheme="minorHAnsi" w:eastAsiaTheme="minorEastAsia" w:hAnsiTheme="minorHAnsi" w:cstheme="minorBidi"/>
          <w:b/>
          <w:bCs/>
          <w:u w:val="single"/>
        </w:rPr>
      </w:pPr>
    </w:p>
    <w:p w14:paraId="0B512991" w14:textId="77777777" w:rsidR="003077FA" w:rsidRDefault="003077FA" w:rsidP="003077FA">
      <w:pPr>
        <w:spacing w:after="160" w:line="259" w:lineRule="auto"/>
        <w:rPr>
          <w:rFonts w:asciiTheme="minorHAnsi" w:eastAsiaTheme="minorEastAsia" w:hAnsiTheme="minorHAnsi" w:cstheme="minorBidi"/>
          <w:b/>
          <w:bCs/>
          <w:u w:val="single"/>
        </w:rPr>
      </w:pPr>
    </w:p>
    <w:p w14:paraId="7A5694C6"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233C7446" w14:textId="77777777" w:rsidR="001C19BE" w:rsidRDefault="001C19BE" w:rsidP="003077FA">
      <w:pPr>
        <w:spacing w:after="160" w:line="259" w:lineRule="auto"/>
        <w:jc w:val="center"/>
        <w:rPr>
          <w:rFonts w:asciiTheme="minorHAnsi" w:eastAsiaTheme="minorEastAsia" w:hAnsiTheme="minorHAnsi" w:cstheme="minorBidi"/>
          <w:b/>
          <w:bCs/>
          <w:u w:val="single"/>
        </w:rPr>
      </w:pPr>
    </w:p>
    <w:p w14:paraId="669663C4"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327E4F5D"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32B7719C"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428E4ACF"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67D8B892"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6497BFF3" w14:textId="77777777" w:rsidR="00BC02CE" w:rsidRDefault="00BC02CE" w:rsidP="003077FA">
      <w:pPr>
        <w:spacing w:after="160" w:line="259" w:lineRule="auto"/>
        <w:rPr>
          <w:rFonts w:asciiTheme="minorHAnsi" w:eastAsiaTheme="minorEastAsia" w:hAnsiTheme="minorHAnsi" w:cstheme="minorBidi"/>
          <w:b/>
          <w:bCs/>
          <w:u w:val="single"/>
        </w:rPr>
      </w:pPr>
    </w:p>
    <w:p w14:paraId="50B575E1" w14:textId="77777777" w:rsidR="00BC02CE" w:rsidRDefault="00BC02CE" w:rsidP="003077FA">
      <w:pPr>
        <w:spacing w:after="160" w:line="259" w:lineRule="auto"/>
        <w:rPr>
          <w:rFonts w:asciiTheme="minorHAnsi" w:eastAsiaTheme="minorEastAsia" w:hAnsiTheme="minorHAnsi" w:cstheme="minorBidi"/>
          <w:b/>
          <w:bCs/>
          <w:u w:val="single"/>
        </w:rPr>
      </w:pPr>
    </w:p>
    <w:p w14:paraId="06EEB81D" w14:textId="77777777" w:rsidR="00BC02CE" w:rsidRDefault="00BC02CE" w:rsidP="003077FA">
      <w:pPr>
        <w:spacing w:after="160" w:line="259" w:lineRule="auto"/>
        <w:rPr>
          <w:rFonts w:asciiTheme="minorHAnsi" w:eastAsiaTheme="minorEastAsia" w:hAnsiTheme="minorHAnsi" w:cstheme="minorBidi"/>
          <w:b/>
          <w:bCs/>
          <w:u w:val="single"/>
        </w:rPr>
      </w:pPr>
    </w:p>
    <w:p w14:paraId="350F003F" w14:textId="5C781C9E" w:rsidR="003077FA" w:rsidRPr="00A53235" w:rsidRDefault="003077FA" w:rsidP="003077F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97124C">
        <w:rPr>
          <w:rFonts w:asciiTheme="minorHAnsi" w:eastAsiaTheme="minorEastAsia" w:hAnsiTheme="minorHAnsi" w:cstheme="minorBidi"/>
          <w:b/>
          <w:bCs/>
          <w:i/>
          <w:iCs/>
          <w:u w:val="single"/>
        </w:rPr>
        <w:t>Coffee Shop Social</w:t>
      </w:r>
    </w:p>
    <w:p w14:paraId="1B893333" w14:textId="77777777" w:rsidR="003077FA" w:rsidRPr="00A53235" w:rsidRDefault="003077FA" w:rsidP="003077F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077FA" w:rsidRPr="00A53235" w14:paraId="539DF457" w14:textId="77777777" w:rsidTr="00AE5BC2">
        <w:trPr>
          <w:trHeight w:val="510"/>
        </w:trPr>
        <w:tc>
          <w:tcPr>
            <w:tcW w:w="2835" w:type="dxa"/>
            <w:shd w:val="clear" w:color="auto" w:fill="auto"/>
            <w:vAlign w:val="center"/>
          </w:tcPr>
          <w:p w14:paraId="797DFBD9" w14:textId="77777777" w:rsidR="003077FA" w:rsidRPr="00A53235" w:rsidRDefault="003077FA" w:rsidP="00AE5BC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133A93E" w14:textId="04B3C6A0" w:rsidR="003077FA" w:rsidRPr="00A53235" w:rsidRDefault="00EE309B" w:rsidP="00AE5BC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7</w:t>
            </w:r>
          </w:p>
        </w:tc>
        <w:tc>
          <w:tcPr>
            <w:tcW w:w="4820" w:type="dxa"/>
          </w:tcPr>
          <w:p w14:paraId="65F0A1A3"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B75DCA1" w14:textId="51BF93E9" w:rsidR="003077FA" w:rsidRPr="00A53235" w:rsidRDefault="00EE309B" w:rsidP="00AE5BC2">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choose coffee shops that are accessible to all.</w:t>
            </w:r>
          </w:p>
        </w:tc>
      </w:tr>
      <w:tr w:rsidR="003077FA" w:rsidRPr="00A53235" w14:paraId="7F7AC045" w14:textId="77777777" w:rsidTr="00AE5BC2">
        <w:trPr>
          <w:trHeight w:val="510"/>
        </w:trPr>
        <w:tc>
          <w:tcPr>
            <w:tcW w:w="2835" w:type="dxa"/>
            <w:shd w:val="clear" w:color="auto" w:fill="auto"/>
            <w:vAlign w:val="center"/>
          </w:tcPr>
          <w:p w14:paraId="6DB37E00" w14:textId="77777777" w:rsidR="003077FA" w:rsidRPr="00A53235" w:rsidRDefault="003077FA" w:rsidP="00AE5BC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F5C262" w14:textId="0BC6560C" w:rsidR="003077FA" w:rsidRPr="00A53235" w:rsidRDefault="00EE309B" w:rsidP="00AE5BC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and off campus</w:t>
            </w:r>
          </w:p>
        </w:tc>
        <w:tc>
          <w:tcPr>
            <w:tcW w:w="4820" w:type="dxa"/>
            <w:vAlign w:val="center"/>
          </w:tcPr>
          <w:p w14:paraId="042EF129"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17E67748" w14:textId="76A53CBC" w:rsidR="003077FA" w:rsidRPr="00A53235" w:rsidRDefault="00EE309B" w:rsidP="00AE5BC2">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reuse or safely dispose of any waste materials created during the event. </w:t>
            </w:r>
          </w:p>
        </w:tc>
      </w:tr>
      <w:tr w:rsidR="003077FA" w:rsidRPr="00A53235" w14:paraId="7A6A836F" w14:textId="77777777" w:rsidTr="00AE5BC2">
        <w:trPr>
          <w:trHeight w:val="125"/>
        </w:trPr>
        <w:tc>
          <w:tcPr>
            <w:tcW w:w="2835" w:type="dxa"/>
            <w:shd w:val="clear" w:color="auto" w:fill="auto"/>
            <w:vAlign w:val="center"/>
          </w:tcPr>
          <w:p w14:paraId="232F2356" w14:textId="77777777" w:rsidR="003077FA" w:rsidRPr="00A53235" w:rsidRDefault="003077FA" w:rsidP="00AE5BC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26B4EEA" w14:textId="6BD6142C" w:rsidR="003077FA" w:rsidRPr="00A53235" w:rsidRDefault="00EE309B" w:rsidP="00AE5BC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49BF5B72"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D240898" w14:textId="34004D22" w:rsidR="003077FA" w:rsidRPr="00A53235" w:rsidRDefault="00BC02CE" w:rsidP="00AE5BC2">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63413FD2" w14:textId="77777777" w:rsidR="003077FA" w:rsidRPr="00A53235" w:rsidRDefault="003077FA" w:rsidP="003077F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2"/>
        <w:gridCol w:w="5534"/>
        <w:gridCol w:w="1483"/>
        <w:gridCol w:w="4327"/>
        <w:gridCol w:w="1782"/>
      </w:tblGrid>
      <w:tr w:rsidR="003077FA" w:rsidRPr="00A53235" w14:paraId="7E47A64E" w14:textId="77777777" w:rsidTr="00BC02CE">
        <w:trPr>
          <w:trHeight w:val="274"/>
        </w:trPr>
        <w:tc>
          <w:tcPr>
            <w:tcW w:w="735" w:type="pct"/>
          </w:tcPr>
          <w:p w14:paraId="593A36ED"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95A018F"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CFA8E28"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332C921D" w14:textId="16F5DB0D" w:rsidR="00BC02CE" w:rsidRPr="009049C9" w:rsidRDefault="003077FA" w:rsidP="00BC02C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9" w:type="pct"/>
          </w:tcPr>
          <w:p w14:paraId="4FEE267F"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A1C1F" w:rsidRPr="00A53235" w14:paraId="519FE2BD" w14:textId="77777777" w:rsidTr="00BC02CE">
        <w:trPr>
          <w:trHeight w:val="2037"/>
        </w:trPr>
        <w:tc>
          <w:tcPr>
            <w:tcW w:w="735" w:type="pct"/>
            <w:shd w:val="clear" w:color="auto" w:fill="C0D842"/>
          </w:tcPr>
          <w:p w14:paraId="7985B661" w14:textId="77777777" w:rsidR="00DA1C1F" w:rsidRDefault="00DA1C1F" w:rsidP="00DA1C1F">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p w14:paraId="0513EE59" w14:textId="2973302D" w:rsidR="00DA1C1F" w:rsidRPr="00DE7BDA" w:rsidRDefault="00DA1C1F" w:rsidP="00DA1C1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9B29277"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w:t>
            </w:r>
          </w:p>
          <w:p w14:paraId="72A99002" w14:textId="77777777" w:rsidR="00DA1C1F" w:rsidRDefault="00DA1C1F" w:rsidP="00DA1C1F">
            <w:pPr>
              <w:tabs>
                <w:tab w:val="left" w:pos="1206"/>
              </w:tabs>
              <w:rPr>
                <w:rFonts w:asciiTheme="minorHAnsi" w:eastAsiaTheme="minorEastAsia" w:hAnsiTheme="minorHAnsi" w:cstheme="minorBidi"/>
                <w:sz w:val="18"/>
                <w:szCs w:val="18"/>
              </w:rPr>
            </w:pPr>
          </w:p>
          <w:p w14:paraId="68AB7132" w14:textId="6E068014" w:rsidR="00DA1C1F" w:rsidRPr="00E226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risk of fire spreading and serious injury</w:t>
            </w:r>
          </w:p>
        </w:tc>
        <w:tc>
          <w:tcPr>
            <w:tcW w:w="482" w:type="pct"/>
            <w:shd w:val="clear" w:color="auto" w:fill="C0D842"/>
          </w:tcPr>
          <w:p w14:paraId="0A6C79ED" w14:textId="77777777" w:rsidR="00DA1C1F" w:rsidRDefault="00DA1C1F" w:rsidP="00DA1C1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14227318" w14:textId="7E8E39E8" w:rsidR="00DA1C1F" w:rsidRPr="00A53235" w:rsidRDefault="00DA1C1F" w:rsidP="00DA1C1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31507E0E"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Confirm with premise controller that fire controls are in place and discuss specific fire safety arrangements relative to the event.</w:t>
            </w:r>
          </w:p>
          <w:p w14:paraId="7800B3D4" w14:textId="77777777" w:rsidR="00DA1C1F" w:rsidRDefault="00DA1C1F" w:rsidP="00DA1C1F">
            <w:pPr>
              <w:tabs>
                <w:tab w:val="left" w:pos="1206"/>
              </w:tabs>
              <w:rPr>
                <w:rFonts w:asciiTheme="minorHAnsi" w:eastAsiaTheme="minorEastAsia" w:hAnsiTheme="minorHAnsi" w:cstheme="minorBidi"/>
                <w:sz w:val="18"/>
                <w:szCs w:val="18"/>
              </w:rPr>
            </w:pPr>
          </w:p>
          <w:p w14:paraId="4DFFB690"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Nominated group person to manage fire evacuation.</w:t>
            </w:r>
          </w:p>
          <w:p w14:paraId="660B9764" w14:textId="77777777" w:rsidR="00DA1C1F" w:rsidRDefault="00DA1C1F" w:rsidP="00DA1C1F">
            <w:pPr>
              <w:tabs>
                <w:tab w:val="left" w:pos="1206"/>
              </w:tabs>
              <w:rPr>
                <w:rFonts w:asciiTheme="minorHAnsi" w:eastAsiaTheme="minorEastAsia" w:hAnsiTheme="minorHAnsi" w:cstheme="minorBidi"/>
                <w:sz w:val="18"/>
                <w:szCs w:val="18"/>
              </w:rPr>
            </w:pPr>
          </w:p>
          <w:p w14:paraId="65BBB270"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exists to be clear at all times</w:t>
            </w:r>
          </w:p>
          <w:p w14:paraId="6CB96E18" w14:textId="77777777" w:rsidR="00DA1C1F" w:rsidRDefault="00DA1C1F" w:rsidP="00DA1C1F">
            <w:pPr>
              <w:tabs>
                <w:tab w:val="left" w:pos="1206"/>
              </w:tabs>
              <w:rPr>
                <w:rFonts w:asciiTheme="minorHAnsi" w:eastAsiaTheme="minorEastAsia" w:hAnsiTheme="minorHAnsi" w:cstheme="minorBidi"/>
                <w:sz w:val="18"/>
                <w:szCs w:val="18"/>
              </w:rPr>
            </w:pPr>
          </w:p>
          <w:p w14:paraId="08A610BA" w14:textId="20C16EC7" w:rsidR="00DA1C1F" w:rsidRPr="00A53235" w:rsidRDefault="00DA1C1F" w:rsidP="00DA1C1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extinguishers available and easily accessible</w:t>
            </w:r>
          </w:p>
        </w:tc>
        <w:tc>
          <w:tcPr>
            <w:tcW w:w="579" w:type="pct"/>
            <w:shd w:val="clear" w:color="auto" w:fill="C0D842"/>
          </w:tcPr>
          <w:p w14:paraId="313FF19F"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65DC5B1A" w14:textId="7D2536ED" w:rsidR="00DA1C1F" w:rsidRPr="00A53235"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DA1C1F" w:rsidRPr="001264B2" w14:paraId="03DCF29E" w14:textId="77777777" w:rsidTr="00BC02CE">
        <w:trPr>
          <w:trHeight w:val="274"/>
        </w:trPr>
        <w:tc>
          <w:tcPr>
            <w:tcW w:w="735" w:type="pct"/>
            <w:shd w:val="clear" w:color="auto" w:fill="C0D842"/>
          </w:tcPr>
          <w:p w14:paraId="0828763C" w14:textId="77777777" w:rsidR="00DA1C1F" w:rsidRPr="001264B2" w:rsidRDefault="00DA1C1F" w:rsidP="00DA1C1F">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Slips, Trips and Falls</w:t>
            </w:r>
          </w:p>
        </w:tc>
        <w:tc>
          <w:tcPr>
            <w:tcW w:w="1798" w:type="pct"/>
            <w:shd w:val="clear" w:color="auto" w:fill="C0D842"/>
          </w:tcPr>
          <w:p w14:paraId="134C8F93"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 risk of tripping</w:t>
            </w:r>
          </w:p>
          <w:p w14:paraId="7B2CC195" w14:textId="77777777" w:rsidR="00DA1C1F" w:rsidRPr="001264B2" w:rsidRDefault="00DA1C1F" w:rsidP="00DA1C1F">
            <w:pPr>
              <w:tabs>
                <w:tab w:val="left" w:pos="1206"/>
              </w:tabs>
              <w:rPr>
                <w:rFonts w:asciiTheme="minorHAnsi" w:eastAsiaTheme="minorEastAsia" w:hAnsiTheme="minorHAnsi" w:cstheme="minorBidi"/>
                <w:sz w:val="18"/>
                <w:szCs w:val="18"/>
              </w:rPr>
            </w:pPr>
          </w:p>
          <w:p w14:paraId="7F0B6065"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 risk of slipping injuries</w:t>
            </w:r>
          </w:p>
          <w:p w14:paraId="727DF8DA" w14:textId="77777777" w:rsidR="00DA1C1F" w:rsidRPr="001264B2" w:rsidRDefault="00DA1C1F" w:rsidP="00DA1C1F">
            <w:pPr>
              <w:tabs>
                <w:tab w:val="left" w:pos="1206"/>
              </w:tabs>
              <w:rPr>
                <w:rFonts w:asciiTheme="minorHAnsi" w:eastAsiaTheme="minorEastAsia" w:hAnsiTheme="minorHAnsi" w:cstheme="minorBidi"/>
                <w:sz w:val="18"/>
                <w:szCs w:val="18"/>
              </w:rPr>
            </w:pPr>
          </w:p>
          <w:p w14:paraId="65C0AE44"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 poor visibility</w:t>
            </w:r>
          </w:p>
        </w:tc>
        <w:tc>
          <w:tcPr>
            <w:tcW w:w="482" w:type="pct"/>
            <w:shd w:val="clear" w:color="auto" w:fill="C0D842"/>
          </w:tcPr>
          <w:p w14:paraId="2BEA5646" w14:textId="77777777" w:rsidR="00DA1C1F" w:rsidRPr="001264B2" w:rsidRDefault="00DA1C1F" w:rsidP="00DA1C1F">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57FC80AA" w14:textId="77777777" w:rsidR="00DA1C1F" w:rsidRPr="001264B2" w:rsidRDefault="00DA1C1F" w:rsidP="00DA1C1F">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1406" w:type="pct"/>
            <w:shd w:val="clear" w:color="auto" w:fill="C0D842"/>
          </w:tcPr>
          <w:p w14:paraId="0CE0CD4E" w14:textId="77777777" w:rsidR="00DA1C1F" w:rsidRPr="001264B2"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2730F11E" w14:textId="77777777" w:rsidR="00DA1C1F" w:rsidRPr="001264B2"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61614F55" w14:textId="50D9A300" w:rsidR="00DA1C1F"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Doorways</w:t>
            </w:r>
            <w:r w:rsidR="00BC02CE">
              <w:rPr>
                <w:rFonts w:asciiTheme="minorHAnsi" w:eastAsiaTheme="minorEastAsia" w:hAnsiTheme="minorHAnsi" w:cstheme="minorBidi"/>
                <w:sz w:val="18"/>
                <w:szCs w:val="18"/>
              </w:rPr>
              <w:t xml:space="preserve">, walkways </w:t>
            </w:r>
            <w:r w:rsidRPr="001264B2">
              <w:rPr>
                <w:rFonts w:asciiTheme="minorHAnsi" w:eastAsiaTheme="minorEastAsia" w:hAnsiTheme="minorHAnsi" w:cstheme="minorBidi"/>
                <w:sz w:val="18"/>
                <w:szCs w:val="18"/>
              </w:rPr>
              <w:t>and exits clear of obstructions</w:t>
            </w:r>
          </w:p>
          <w:p w14:paraId="22A330AC" w14:textId="77777777" w:rsidR="00BC02CE" w:rsidRDefault="00BC02CE" w:rsidP="00DA1C1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1B9EE631" w14:textId="5EFA557C" w:rsidR="00BC02CE" w:rsidRPr="001264B2" w:rsidRDefault="00BC02CE" w:rsidP="00DA1C1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well lit</w:t>
            </w:r>
          </w:p>
        </w:tc>
        <w:tc>
          <w:tcPr>
            <w:tcW w:w="579" w:type="pct"/>
            <w:shd w:val="clear" w:color="auto" w:fill="C0D842"/>
          </w:tcPr>
          <w:p w14:paraId="24E870EF"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39F1948F" w14:textId="0441453D" w:rsidR="00DA1C1F" w:rsidRPr="001264B2"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D4678F" w:rsidRPr="00A53235" w14:paraId="1517678B" w14:textId="77777777" w:rsidTr="00BC02CE">
        <w:trPr>
          <w:trHeight w:val="2400"/>
        </w:trPr>
        <w:tc>
          <w:tcPr>
            <w:tcW w:w="735" w:type="pct"/>
            <w:shd w:val="clear" w:color="auto" w:fill="C0D842"/>
          </w:tcPr>
          <w:p w14:paraId="2832E03A" w14:textId="77777777" w:rsidR="00D4678F" w:rsidRPr="001264B2" w:rsidRDefault="00D4678F" w:rsidP="00D4678F">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lastRenderedPageBreak/>
              <w:t>Food and Drink Hygiene</w:t>
            </w:r>
          </w:p>
          <w:p w14:paraId="7DCA54E2" w14:textId="42D0E1EB" w:rsidR="00D4678F" w:rsidRDefault="00D4678F" w:rsidP="00D4678F">
            <w:pPr>
              <w:spacing w:after="160" w:line="259" w:lineRule="auto"/>
              <w:rPr>
                <w:rFonts w:asciiTheme="minorHAnsi" w:eastAsiaTheme="minorEastAsia" w:hAnsiTheme="minorHAnsi" w:cstheme="minorBidi"/>
                <w:bCs/>
                <w:i/>
                <w:iCs/>
                <w:sz w:val="18"/>
                <w:szCs w:val="18"/>
                <w:highlight w:val="yellow"/>
              </w:rPr>
            </w:pPr>
            <w:r w:rsidRPr="001264B2">
              <w:rPr>
                <w:rFonts w:asciiTheme="minorHAnsi" w:eastAsiaTheme="minorEastAsia" w:hAnsiTheme="minorHAnsi" w:cstheme="minorBidi"/>
                <w:bCs/>
                <w:i/>
                <w:iCs/>
                <w:sz w:val="18"/>
                <w:szCs w:val="18"/>
              </w:rPr>
              <w:t>Food Allergies and Intolerance</w:t>
            </w:r>
          </w:p>
        </w:tc>
        <w:tc>
          <w:tcPr>
            <w:tcW w:w="1798" w:type="pct"/>
            <w:shd w:val="clear" w:color="auto" w:fill="C0D842"/>
          </w:tcPr>
          <w:p w14:paraId="6277CDD5" w14:textId="77777777" w:rsidR="00D4678F" w:rsidRPr="001264B2" w:rsidRDefault="00D4678F" w:rsidP="00D4678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 xml:space="preserve">Member allergies, risk of anaphylaxis </w:t>
            </w:r>
          </w:p>
          <w:p w14:paraId="29205FF0" w14:textId="77777777" w:rsidR="00D4678F" w:rsidRPr="001264B2" w:rsidRDefault="00D4678F" w:rsidP="00D4678F">
            <w:pPr>
              <w:tabs>
                <w:tab w:val="left" w:pos="1206"/>
              </w:tabs>
              <w:rPr>
                <w:rFonts w:asciiTheme="minorHAnsi" w:eastAsiaTheme="minorEastAsia" w:hAnsiTheme="minorHAnsi" w:cstheme="minorBidi"/>
                <w:sz w:val="18"/>
                <w:szCs w:val="18"/>
              </w:rPr>
            </w:pPr>
          </w:p>
          <w:p w14:paraId="5A0D41D1" w14:textId="77777777" w:rsidR="00D4678F" w:rsidRPr="001264B2" w:rsidRDefault="00D4678F" w:rsidP="00D4678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Cross contamination</w:t>
            </w:r>
          </w:p>
          <w:p w14:paraId="49A2E1A4" w14:textId="77777777" w:rsidR="00D4678F" w:rsidRPr="001264B2" w:rsidRDefault="00D4678F" w:rsidP="00D4678F">
            <w:pPr>
              <w:tabs>
                <w:tab w:val="left" w:pos="1206"/>
              </w:tabs>
              <w:rPr>
                <w:rFonts w:asciiTheme="minorHAnsi" w:eastAsiaTheme="minorEastAsia" w:hAnsiTheme="minorHAnsi" w:cstheme="minorBidi"/>
                <w:sz w:val="18"/>
                <w:szCs w:val="18"/>
              </w:rPr>
            </w:pPr>
          </w:p>
          <w:p w14:paraId="08B72DF1" w14:textId="77777777" w:rsidR="00D4678F" w:rsidRPr="001264B2" w:rsidRDefault="00D4678F" w:rsidP="00D4678F">
            <w:pPr>
              <w:tabs>
                <w:tab w:val="left" w:pos="1206"/>
              </w:tabs>
              <w:rPr>
                <w:rFonts w:asciiTheme="minorHAnsi" w:eastAsiaTheme="minorEastAsia" w:hAnsiTheme="minorHAnsi" w:cstheme="minorBidi"/>
                <w:sz w:val="18"/>
                <w:szCs w:val="18"/>
              </w:rPr>
            </w:pPr>
          </w:p>
          <w:p w14:paraId="766A3676" w14:textId="77777777" w:rsidR="00D4678F" w:rsidRPr="001264B2" w:rsidRDefault="00D4678F" w:rsidP="00D4678F">
            <w:pPr>
              <w:tabs>
                <w:tab w:val="left" w:pos="1206"/>
              </w:tabs>
              <w:rPr>
                <w:rFonts w:asciiTheme="minorHAnsi" w:eastAsiaTheme="minorEastAsia" w:hAnsiTheme="minorHAnsi" w:cstheme="minorBidi"/>
                <w:sz w:val="18"/>
                <w:szCs w:val="18"/>
              </w:rPr>
            </w:pPr>
          </w:p>
          <w:p w14:paraId="56275557" w14:textId="77777777" w:rsidR="00D4678F" w:rsidRPr="00E2261F" w:rsidRDefault="00D4678F" w:rsidP="00D4678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3E01D262" w14:textId="63B84ABF" w:rsidR="00D4678F" w:rsidRPr="00E2261F" w:rsidRDefault="00D4678F" w:rsidP="00D4678F">
            <w:pPr>
              <w:spacing w:after="160" w:line="259" w:lineRule="auto"/>
              <w:rPr>
                <w:rFonts w:asciiTheme="minorHAnsi" w:eastAsiaTheme="minorEastAsia" w:hAnsiTheme="minorHAnsi" w:cstheme="minorBidi"/>
                <w:i/>
                <w:iCs/>
                <w:sz w:val="18"/>
                <w:szCs w:val="18"/>
                <w:highlight w:val="yellow"/>
              </w:rPr>
            </w:pPr>
            <w:r w:rsidRPr="00E1639A">
              <w:rPr>
                <w:rFonts w:asciiTheme="minorHAnsi" w:eastAsiaTheme="minorEastAsia" w:hAnsiTheme="minorHAnsi" w:cstheme="minorBidi"/>
                <w:i/>
                <w:iCs/>
                <w:sz w:val="18"/>
                <w:szCs w:val="18"/>
              </w:rPr>
              <w:t>Members</w:t>
            </w:r>
          </w:p>
        </w:tc>
        <w:tc>
          <w:tcPr>
            <w:tcW w:w="1406" w:type="pct"/>
            <w:shd w:val="clear" w:color="auto" w:fill="C0D842"/>
          </w:tcPr>
          <w:p w14:paraId="30186139" w14:textId="77777777" w:rsidR="00D4678F" w:rsidRPr="00E1639A" w:rsidRDefault="00D4678F" w:rsidP="00D4678F">
            <w:pPr>
              <w:spacing w:after="160" w:line="259" w:lineRule="auto"/>
              <w:rPr>
                <w:rFonts w:asciiTheme="minorHAnsi" w:eastAsiaTheme="minorEastAsia" w:hAnsiTheme="minorHAnsi" w:cstheme="minorBidi"/>
                <w:sz w:val="18"/>
                <w:szCs w:val="18"/>
              </w:rPr>
            </w:pPr>
            <w:r w:rsidRPr="00E1639A">
              <w:rPr>
                <w:rFonts w:asciiTheme="minorHAnsi" w:eastAsiaTheme="minorEastAsia" w:hAnsiTheme="minorHAnsi" w:cstheme="minorBidi"/>
                <w:sz w:val="18"/>
                <w:szCs w:val="18"/>
              </w:rPr>
              <w:t>Organisers collect correct allergy forms and requirements</w:t>
            </w:r>
          </w:p>
          <w:p w14:paraId="32568766" w14:textId="77777777" w:rsidR="00D4678F" w:rsidRPr="00E1639A" w:rsidRDefault="00D4678F" w:rsidP="00D4678F">
            <w:pPr>
              <w:spacing w:after="160" w:line="259" w:lineRule="auto"/>
              <w:rPr>
                <w:rFonts w:asciiTheme="minorHAnsi" w:eastAsiaTheme="minorEastAsia" w:hAnsiTheme="minorHAnsi" w:cstheme="minorBidi"/>
                <w:sz w:val="18"/>
                <w:szCs w:val="18"/>
              </w:rPr>
            </w:pPr>
            <w:r w:rsidRPr="00E1639A">
              <w:rPr>
                <w:rFonts w:asciiTheme="minorHAnsi" w:eastAsiaTheme="minorEastAsia" w:hAnsiTheme="minorHAnsi" w:cstheme="minorBidi"/>
                <w:sz w:val="18"/>
                <w:szCs w:val="18"/>
              </w:rPr>
              <w:t>Hand washing and hand sanitising facilities will be made available</w:t>
            </w:r>
          </w:p>
          <w:p w14:paraId="3C9516AB" w14:textId="77777777" w:rsidR="00D4678F" w:rsidRPr="00E1639A" w:rsidRDefault="00D4678F" w:rsidP="00D4678F">
            <w:pPr>
              <w:spacing w:after="160" w:line="259" w:lineRule="auto"/>
              <w:rPr>
                <w:rFonts w:asciiTheme="minorHAnsi" w:eastAsiaTheme="minorEastAsia" w:hAnsiTheme="minorHAnsi" w:cstheme="minorBidi"/>
                <w:sz w:val="18"/>
                <w:szCs w:val="18"/>
              </w:rPr>
            </w:pPr>
            <w:r w:rsidRPr="00E1639A">
              <w:rPr>
                <w:rFonts w:asciiTheme="minorHAnsi" w:eastAsiaTheme="minorEastAsia" w:hAnsiTheme="minorHAnsi" w:cstheme="minorBidi"/>
                <w:sz w:val="18"/>
                <w:szCs w:val="18"/>
              </w:rPr>
              <w:t>Venue responsible for food and drink hygiene standards and have suitable controls in place</w:t>
            </w:r>
          </w:p>
          <w:p w14:paraId="66F0C307" w14:textId="3E9363F4" w:rsidR="00D4678F" w:rsidRPr="00E2261F" w:rsidRDefault="00D4678F" w:rsidP="00D4678F">
            <w:pPr>
              <w:spacing w:after="160" w:line="259" w:lineRule="auto"/>
              <w:rPr>
                <w:rFonts w:asciiTheme="minorHAnsi" w:eastAsiaTheme="minorEastAsia" w:hAnsiTheme="minorHAnsi" w:cstheme="minorBidi"/>
                <w:sz w:val="18"/>
                <w:szCs w:val="18"/>
                <w:highlight w:val="yellow"/>
              </w:rPr>
            </w:pPr>
            <w:r w:rsidRPr="00E1639A">
              <w:rPr>
                <w:rFonts w:asciiTheme="minorHAnsi" w:eastAsiaTheme="minorEastAsia" w:hAnsiTheme="minorHAnsi" w:cstheme="minorBidi"/>
                <w:sz w:val="18"/>
                <w:szCs w:val="18"/>
              </w:rPr>
              <w:t>Venue to have suitable medical emergency arrangements</w:t>
            </w:r>
          </w:p>
        </w:tc>
        <w:tc>
          <w:tcPr>
            <w:tcW w:w="579" w:type="pct"/>
            <w:shd w:val="clear" w:color="auto" w:fill="C0D842"/>
          </w:tcPr>
          <w:p w14:paraId="376E6C92" w14:textId="77777777" w:rsidR="00D4678F" w:rsidRDefault="00D4678F" w:rsidP="00D4678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3D76E40C" w14:textId="2247EA38" w:rsidR="00D4678F" w:rsidRPr="00E2261F" w:rsidRDefault="00D4678F" w:rsidP="00D4678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Venue</w:t>
            </w:r>
          </w:p>
        </w:tc>
      </w:tr>
      <w:tr w:rsidR="00D4678F" w:rsidRPr="00A53235" w14:paraId="37B780C5" w14:textId="77777777" w:rsidTr="00BC02CE">
        <w:trPr>
          <w:trHeight w:val="1981"/>
        </w:trPr>
        <w:tc>
          <w:tcPr>
            <w:tcW w:w="735" w:type="pct"/>
            <w:shd w:val="clear" w:color="auto" w:fill="C0D842"/>
          </w:tcPr>
          <w:p w14:paraId="3DEC0867" w14:textId="7BE0D6E1" w:rsidR="00D4678F" w:rsidRDefault="00D4678F" w:rsidP="00D4678F">
            <w:pPr>
              <w:spacing w:after="160" w:line="259" w:lineRule="auto"/>
              <w:jc w:val="center"/>
              <w:rPr>
                <w:rFonts w:asciiTheme="minorHAnsi" w:eastAsiaTheme="minorEastAsia" w:hAnsiTheme="minorHAnsi" w:cstheme="minorBidi"/>
                <w:bCs/>
                <w:i/>
                <w:iCs/>
                <w:sz w:val="18"/>
                <w:szCs w:val="18"/>
                <w:highlight w:val="yellow"/>
              </w:rPr>
            </w:pPr>
            <w:r w:rsidRPr="0037404A">
              <w:rPr>
                <w:rFonts w:asciiTheme="minorHAnsi" w:eastAsiaTheme="minorEastAsia" w:hAnsiTheme="minorHAnsi" w:cstheme="minorBidi"/>
                <w:bCs/>
                <w:i/>
                <w:iCs/>
                <w:sz w:val="18"/>
                <w:szCs w:val="18"/>
              </w:rPr>
              <w:t xml:space="preserve">Weather </w:t>
            </w:r>
          </w:p>
        </w:tc>
        <w:tc>
          <w:tcPr>
            <w:tcW w:w="1798" w:type="pct"/>
            <w:shd w:val="clear" w:color="auto" w:fill="C0D842"/>
          </w:tcPr>
          <w:p w14:paraId="7BA076E9" w14:textId="77777777" w:rsidR="00D4678F" w:rsidRDefault="00D4678F" w:rsidP="00D4678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Storm/Lightening</w:t>
            </w:r>
          </w:p>
          <w:p w14:paraId="55FECE8A" w14:textId="77777777" w:rsidR="00D4678F" w:rsidRDefault="00D4678F" w:rsidP="00D4678F">
            <w:pPr>
              <w:tabs>
                <w:tab w:val="left" w:pos="1206"/>
              </w:tabs>
              <w:rPr>
                <w:rFonts w:asciiTheme="minorHAnsi" w:eastAsiaTheme="minorEastAsia" w:hAnsiTheme="minorHAnsi" w:cstheme="minorBidi"/>
                <w:sz w:val="18"/>
                <w:szCs w:val="18"/>
              </w:rPr>
            </w:pPr>
          </w:p>
          <w:p w14:paraId="2B4674C0" w14:textId="77777777" w:rsidR="00D4678F" w:rsidRDefault="00D4678F" w:rsidP="00D4678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Heavy rainfall and winds</w:t>
            </w:r>
          </w:p>
          <w:p w14:paraId="48F9C3D0" w14:textId="77777777" w:rsidR="00D4678F" w:rsidRDefault="00D4678F" w:rsidP="00D4678F">
            <w:pPr>
              <w:tabs>
                <w:tab w:val="left" w:pos="1206"/>
              </w:tabs>
              <w:rPr>
                <w:rFonts w:asciiTheme="minorHAnsi" w:eastAsiaTheme="minorEastAsia" w:hAnsiTheme="minorHAnsi" w:cstheme="minorBidi"/>
                <w:sz w:val="18"/>
                <w:szCs w:val="18"/>
              </w:rPr>
            </w:pPr>
          </w:p>
          <w:p w14:paraId="30D9E924" w14:textId="77777777" w:rsidR="00D4678F" w:rsidRDefault="00D4678F" w:rsidP="00D4678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Strong sun, risk of burning/heatstroke</w:t>
            </w:r>
          </w:p>
          <w:p w14:paraId="32D1D71B" w14:textId="77777777" w:rsidR="00D4678F" w:rsidRDefault="00D4678F" w:rsidP="00D4678F">
            <w:pPr>
              <w:tabs>
                <w:tab w:val="left" w:pos="1206"/>
              </w:tabs>
              <w:rPr>
                <w:rFonts w:asciiTheme="minorHAnsi" w:eastAsiaTheme="minorEastAsia" w:hAnsiTheme="minorHAnsi" w:cstheme="minorBidi"/>
                <w:sz w:val="18"/>
                <w:szCs w:val="18"/>
              </w:rPr>
            </w:pPr>
          </w:p>
          <w:p w14:paraId="230B2725" w14:textId="3735F629" w:rsidR="00D4678F" w:rsidRPr="00E2261F" w:rsidRDefault="00D4678F" w:rsidP="00D4678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Cold/hot temperatures</w:t>
            </w:r>
          </w:p>
        </w:tc>
        <w:tc>
          <w:tcPr>
            <w:tcW w:w="482" w:type="pct"/>
            <w:shd w:val="clear" w:color="auto" w:fill="C0D842"/>
          </w:tcPr>
          <w:p w14:paraId="2C314415" w14:textId="77777777" w:rsidR="00D4678F" w:rsidRDefault="00D4678F" w:rsidP="00D4678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7DE9741B" w14:textId="790DB484" w:rsidR="00D4678F" w:rsidRPr="00E2261F" w:rsidRDefault="00D4678F" w:rsidP="00D4678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General Public</w:t>
            </w:r>
          </w:p>
        </w:tc>
        <w:tc>
          <w:tcPr>
            <w:tcW w:w="1406" w:type="pct"/>
            <w:shd w:val="clear" w:color="auto" w:fill="C0D842"/>
          </w:tcPr>
          <w:p w14:paraId="1DD31275" w14:textId="77777777" w:rsidR="00D4678F" w:rsidRDefault="00D4678F" w:rsidP="00D4678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Weather forecast will be checked in advance and members will be notified</w:t>
            </w:r>
          </w:p>
          <w:p w14:paraId="4577D890" w14:textId="77777777" w:rsidR="00D4678F" w:rsidRDefault="00D4678F" w:rsidP="00D4678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Events will be suspended/moved in serious weather conditions</w:t>
            </w:r>
          </w:p>
          <w:p w14:paraId="00181C75" w14:textId="21BBDFC9" w:rsidR="00D4678F" w:rsidRPr="00E2261F" w:rsidRDefault="00D4678F" w:rsidP="00D4678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Members will be advised to wear suncream, raincoats etc depending on the type of weather and location</w:t>
            </w:r>
          </w:p>
        </w:tc>
        <w:tc>
          <w:tcPr>
            <w:tcW w:w="579" w:type="pct"/>
            <w:shd w:val="clear" w:color="auto" w:fill="C0D842"/>
          </w:tcPr>
          <w:p w14:paraId="38087684" w14:textId="3F84E2D5" w:rsidR="00D4678F" w:rsidRPr="00E2261F" w:rsidRDefault="00D4678F" w:rsidP="00D4678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Organiser</w:t>
            </w:r>
          </w:p>
        </w:tc>
      </w:tr>
    </w:tbl>
    <w:p w14:paraId="48C60272" w14:textId="77777777" w:rsidR="003077FA" w:rsidRDefault="003077FA" w:rsidP="003077FA">
      <w:pPr>
        <w:spacing w:after="160" w:line="259" w:lineRule="auto"/>
        <w:rPr>
          <w:rFonts w:asciiTheme="minorHAnsi" w:eastAsiaTheme="minorEastAsia" w:hAnsiTheme="minorHAnsi" w:cstheme="minorBidi"/>
          <w:b/>
          <w:bCs/>
          <w:u w:val="single"/>
        </w:rPr>
      </w:pPr>
    </w:p>
    <w:p w14:paraId="6F58BDB5" w14:textId="77777777" w:rsidR="003077FA" w:rsidRDefault="003077FA" w:rsidP="003077FA">
      <w:pPr>
        <w:spacing w:after="160" w:line="259" w:lineRule="auto"/>
        <w:rPr>
          <w:rFonts w:asciiTheme="minorHAnsi" w:eastAsiaTheme="minorEastAsia" w:hAnsiTheme="minorHAnsi" w:cstheme="minorBidi"/>
          <w:b/>
          <w:bCs/>
          <w:u w:val="single"/>
        </w:rPr>
      </w:pPr>
    </w:p>
    <w:p w14:paraId="5CFC5A22"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749CE1E8" w14:textId="77777777" w:rsidR="0079561A" w:rsidRDefault="0079561A" w:rsidP="003077FA">
      <w:pPr>
        <w:spacing w:after="160" w:line="259" w:lineRule="auto"/>
        <w:jc w:val="center"/>
        <w:rPr>
          <w:rFonts w:asciiTheme="minorHAnsi" w:eastAsiaTheme="minorEastAsia" w:hAnsiTheme="minorHAnsi" w:cstheme="minorBidi"/>
          <w:b/>
          <w:bCs/>
          <w:u w:val="single"/>
        </w:rPr>
      </w:pPr>
    </w:p>
    <w:p w14:paraId="581AB918"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143BB965"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52440BD7"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68E74C1F" w14:textId="77777777" w:rsidR="003077FA" w:rsidRDefault="003077FA" w:rsidP="003077FA">
      <w:pPr>
        <w:spacing w:after="160" w:line="259" w:lineRule="auto"/>
        <w:rPr>
          <w:rFonts w:asciiTheme="minorHAnsi" w:eastAsiaTheme="minorEastAsia" w:hAnsiTheme="minorHAnsi" w:cstheme="minorBidi"/>
          <w:b/>
          <w:bCs/>
          <w:u w:val="single"/>
        </w:rPr>
      </w:pPr>
    </w:p>
    <w:p w14:paraId="0C6039FA" w14:textId="67A414BD" w:rsidR="003077FA" w:rsidRPr="00A53235" w:rsidRDefault="003077FA" w:rsidP="003077F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7</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97124C">
        <w:rPr>
          <w:rFonts w:asciiTheme="minorHAnsi" w:eastAsiaTheme="minorEastAsia" w:hAnsiTheme="minorHAnsi" w:cstheme="minorBidi"/>
          <w:b/>
          <w:bCs/>
          <w:i/>
          <w:iCs/>
          <w:u w:val="single"/>
        </w:rPr>
        <w:t>Movie Social</w:t>
      </w:r>
    </w:p>
    <w:p w14:paraId="629CD0D5" w14:textId="77777777" w:rsidR="003077FA" w:rsidRPr="00A53235" w:rsidRDefault="003077FA" w:rsidP="003077F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077FA" w:rsidRPr="00A53235" w14:paraId="59220D6B" w14:textId="77777777" w:rsidTr="00AE5BC2">
        <w:trPr>
          <w:trHeight w:val="510"/>
        </w:trPr>
        <w:tc>
          <w:tcPr>
            <w:tcW w:w="2835" w:type="dxa"/>
            <w:shd w:val="clear" w:color="auto" w:fill="auto"/>
            <w:vAlign w:val="center"/>
          </w:tcPr>
          <w:p w14:paraId="3504713E" w14:textId="77777777" w:rsidR="003077FA" w:rsidRPr="00A53235" w:rsidRDefault="003077FA" w:rsidP="00AE5BC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67926A7" w14:textId="190C5BBE" w:rsidR="003077FA" w:rsidRPr="00A53235" w:rsidRDefault="00EE309B" w:rsidP="00AE5BC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4820" w:type="dxa"/>
          </w:tcPr>
          <w:p w14:paraId="70CC80F3"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07BD187" w14:textId="5899559D" w:rsidR="003077FA" w:rsidRPr="00A53235" w:rsidRDefault="00EE309B" w:rsidP="00AE5BC2">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We will do this activity in an accessible location. </w:t>
            </w:r>
          </w:p>
        </w:tc>
      </w:tr>
      <w:tr w:rsidR="00EE309B" w:rsidRPr="00A53235" w14:paraId="18FAC232" w14:textId="77777777" w:rsidTr="00AE5BC2">
        <w:trPr>
          <w:trHeight w:val="510"/>
        </w:trPr>
        <w:tc>
          <w:tcPr>
            <w:tcW w:w="2835" w:type="dxa"/>
            <w:shd w:val="clear" w:color="auto" w:fill="auto"/>
            <w:vAlign w:val="center"/>
          </w:tcPr>
          <w:p w14:paraId="0A69B8F0" w14:textId="77777777" w:rsidR="00EE309B" w:rsidRPr="00A53235" w:rsidRDefault="00EE309B" w:rsidP="00EE309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4E8745B" w14:textId="46B1102E" w:rsidR="00EE309B" w:rsidRPr="00A53235" w:rsidRDefault="00EE309B" w:rsidP="00EE309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and off campus</w:t>
            </w:r>
          </w:p>
        </w:tc>
        <w:tc>
          <w:tcPr>
            <w:tcW w:w="4820" w:type="dxa"/>
            <w:vAlign w:val="center"/>
          </w:tcPr>
          <w:p w14:paraId="34C47E22" w14:textId="77777777" w:rsidR="00EE309B" w:rsidRPr="00A53235" w:rsidRDefault="00EE309B" w:rsidP="00EE309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127A53B" w14:textId="5B0B6E69" w:rsidR="00EE309B" w:rsidRPr="00A53235" w:rsidRDefault="00EE309B" w:rsidP="00EE309B">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reuse or safely dispose of any waste materials created during the event. </w:t>
            </w:r>
          </w:p>
        </w:tc>
      </w:tr>
      <w:tr w:rsidR="00EE309B" w:rsidRPr="00A53235" w14:paraId="1EF2A532" w14:textId="77777777" w:rsidTr="00AE5BC2">
        <w:trPr>
          <w:trHeight w:val="125"/>
        </w:trPr>
        <w:tc>
          <w:tcPr>
            <w:tcW w:w="2835" w:type="dxa"/>
            <w:shd w:val="clear" w:color="auto" w:fill="auto"/>
            <w:vAlign w:val="center"/>
          </w:tcPr>
          <w:p w14:paraId="66F8B215" w14:textId="77777777" w:rsidR="00EE309B" w:rsidRPr="00A53235" w:rsidRDefault="00EE309B" w:rsidP="00EE309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DD4B920" w14:textId="7A1B05BE" w:rsidR="00EE309B" w:rsidRPr="00A53235" w:rsidRDefault="00EE309B" w:rsidP="00EE309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14CEF73D" w14:textId="77777777" w:rsidR="00EE309B" w:rsidRPr="00A53235" w:rsidRDefault="00EE309B" w:rsidP="00EE309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2EFA750" w14:textId="1EAE7CB8" w:rsidR="00EE309B" w:rsidRPr="00A53235" w:rsidRDefault="00EE309B" w:rsidP="00EE309B">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5DB82FAD" w14:textId="77777777" w:rsidR="003077FA" w:rsidRPr="00A53235" w:rsidRDefault="003077FA" w:rsidP="003077F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5"/>
        <w:gridCol w:w="5534"/>
        <w:gridCol w:w="1483"/>
        <w:gridCol w:w="4327"/>
        <w:gridCol w:w="1779"/>
      </w:tblGrid>
      <w:tr w:rsidR="003077FA" w:rsidRPr="00A53235" w14:paraId="498EA0CE" w14:textId="77777777" w:rsidTr="00BC02CE">
        <w:trPr>
          <w:trHeight w:val="417"/>
        </w:trPr>
        <w:tc>
          <w:tcPr>
            <w:tcW w:w="736" w:type="pct"/>
          </w:tcPr>
          <w:p w14:paraId="7E09E8BE"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5D32CC9D"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00E08C2A"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16DD4AA" w14:textId="374A5B90" w:rsidR="00BC02CE" w:rsidRPr="009049C9" w:rsidRDefault="003077FA" w:rsidP="00BC02C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8" w:type="pct"/>
          </w:tcPr>
          <w:p w14:paraId="2D845A72"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A1C1F" w:rsidRPr="00A53235" w14:paraId="34294092" w14:textId="77777777" w:rsidTr="00BC02CE">
        <w:trPr>
          <w:trHeight w:val="2117"/>
        </w:trPr>
        <w:tc>
          <w:tcPr>
            <w:tcW w:w="736" w:type="pct"/>
            <w:shd w:val="clear" w:color="auto" w:fill="C0D842"/>
          </w:tcPr>
          <w:p w14:paraId="2A2DBB5D" w14:textId="77777777" w:rsidR="00DA1C1F" w:rsidRDefault="00DA1C1F" w:rsidP="00DA1C1F">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p w14:paraId="62B6AA90" w14:textId="66668D13" w:rsidR="00DA1C1F" w:rsidRPr="00DE7BDA" w:rsidRDefault="00DA1C1F" w:rsidP="00DA1C1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779B64D"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w:t>
            </w:r>
          </w:p>
          <w:p w14:paraId="535387CE" w14:textId="77777777" w:rsidR="00DA1C1F" w:rsidRDefault="00DA1C1F" w:rsidP="00DA1C1F">
            <w:pPr>
              <w:tabs>
                <w:tab w:val="left" w:pos="1206"/>
              </w:tabs>
              <w:rPr>
                <w:rFonts w:asciiTheme="minorHAnsi" w:eastAsiaTheme="minorEastAsia" w:hAnsiTheme="minorHAnsi" w:cstheme="minorBidi"/>
                <w:sz w:val="18"/>
                <w:szCs w:val="18"/>
              </w:rPr>
            </w:pPr>
          </w:p>
          <w:p w14:paraId="14BA48BB" w14:textId="468DCFE3" w:rsidR="00DA1C1F" w:rsidRPr="00E226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risk of fire spreading and serious injury</w:t>
            </w:r>
          </w:p>
        </w:tc>
        <w:tc>
          <w:tcPr>
            <w:tcW w:w="482" w:type="pct"/>
            <w:shd w:val="clear" w:color="auto" w:fill="C0D842"/>
          </w:tcPr>
          <w:p w14:paraId="496D2070" w14:textId="77777777" w:rsidR="00DA1C1F" w:rsidRDefault="00DA1C1F" w:rsidP="00DA1C1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4984EF6C" w14:textId="7A8254E1" w:rsidR="00DA1C1F" w:rsidRPr="00A53235" w:rsidRDefault="00DA1C1F" w:rsidP="00DA1C1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74FF4707"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Confirm with premise controller that fire controls are in place and discuss specific fire safety arrangements relative to the event.</w:t>
            </w:r>
          </w:p>
          <w:p w14:paraId="0054CB29" w14:textId="77777777" w:rsidR="00DA1C1F" w:rsidRDefault="00DA1C1F" w:rsidP="00DA1C1F">
            <w:pPr>
              <w:tabs>
                <w:tab w:val="left" w:pos="1206"/>
              </w:tabs>
              <w:rPr>
                <w:rFonts w:asciiTheme="minorHAnsi" w:eastAsiaTheme="minorEastAsia" w:hAnsiTheme="minorHAnsi" w:cstheme="minorBidi"/>
                <w:sz w:val="18"/>
                <w:szCs w:val="18"/>
              </w:rPr>
            </w:pPr>
          </w:p>
          <w:p w14:paraId="5002A1DC"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Nominated group person to manage fire evacuation.</w:t>
            </w:r>
          </w:p>
          <w:p w14:paraId="10085715" w14:textId="77777777" w:rsidR="00DA1C1F" w:rsidRDefault="00DA1C1F" w:rsidP="00DA1C1F">
            <w:pPr>
              <w:tabs>
                <w:tab w:val="left" w:pos="1206"/>
              </w:tabs>
              <w:rPr>
                <w:rFonts w:asciiTheme="minorHAnsi" w:eastAsiaTheme="minorEastAsia" w:hAnsiTheme="minorHAnsi" w:cstheme="minorBidi"/>
                <w:sz w:val="18"/>
                <w:szCs w:val="18"/>
              </w:rPr>
            </w:pPr>
          </w:p>
          <w:p w14:paraId="2B01808B" w14:textId="77777777" w:rsidR="00DA1C1F" w:rsidRDefault="00DA1C1F" w:rsidP="00DA1C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exists to be clear at all times</w:t>
            </w:r>
          </w:p>
          <w:p w14:paraId="73AD2C02" w14:textId="77777777" w:rsidR="00DA1C1F" w:rsidRDefault="00DA1C1F" w:rsidP="00DA1C1F">
            <w:pPr>
              <w:tabs>
                <w:tab w:val="left" w:pos="1206"/>
              </w:tabs>
              <w:rPr>
                <w:rFonts w:asciiTheme="minorHAnsi" w:eastAsiaTheme="minorEastAsia" w:hAnsiTheme="minorHAnsi" w:cstheme="minorBidi"/>
                <w:sz w:val="18"/>
                <w:szCs w:val="18"/>
              </w:rPr>
            </w:pPr>
          </w:p>
          <w:p w14:paraId="0BE1D2A3" w14:textId="557E4EEC" w:rsidR="00DA1C1F" w:rsidRPr="00A53235" w:rsidRDefault="00DA1C1F" w:rsidP="00DA1C1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extinguishers available and easily accessible</w:t>
            </w:r>
          </w:p>
        </w:tc>
        <w:tc>
          <w:tcPr>
            <w:tcW w:w="578" w:type="pct"/>
            <w:shd w:val="clear" w:color="auto" w:fill="C0D842"/>
          </w:tcPr>
          <w:p w14:paraId="02C88D9C"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715A66DE" w14:textId="62ED4CFF" w:rsidR="00DA1C1F" w:rsidRPr="00A53235"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DA1C1F" w:rsidRPr="001264B2" w14:paraId="164E1036" w14:textId="77777777" w:rsidTr="00BC02CE">
        <w:trPr>
          <w:trHeight w:val="416"/>
        </w:trPr>
        <w:tc>
          <w:tcPr>
            <w:tcW w:w="736" w:type="pct"/>
            <w:shd w:val="clear" w:color="auto" w:fill="C0D842"/>
          </w:tcPr>
          <w:p w14:paraId="4E544182" w14:textId="77777777" w:rsidR="00DA1C1F" w:rsidRPr="001264B2" w:rsidRDefault="00DA1C1F" w:rsidP="00DA1C1F">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Slips, Trips and Falls</w:t>
            </w:r>
          </w:p>
        </w:tc>
        <w:tc>
          <w:tcPr>
            <w:tcW w:w="1798" w:type="pct"/>
            <w:shd w:val="clear" w:color="auto" w:fill="C0D842"/>
          </w:tcPr>
          <w:p w14:paraId="1161F537"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 risk of tripping</w:t>
            </w:r>
          </w:p>
          <w:p w14:paraId="7609026A" w14:textId="77777777" w:rsidR="00DA1C1F" w:rsidRPr="001264B2" w:rsidRDefault="00DA1C1F" w:rsidP="00DA1C1F">
            <w:pPr>
              <w:tabs>
                <w:tab w:val="left" w:pos="1206"/>
              </w:tabs>
              <w:rPr>
                <w:rFonts w:asciiTheme="minorHAnsi" w:eastAsiaTheme="minorEastAsia" w:hAnsiTheme="minorHAnsi" w:cstheme="minorBidi"/>
                <w:sz w:val="18"/>
                <w:szCs w:val="18"/>
              </w:rPr>
            </w:pPr>
          </w:p>
          <w:p w14:paraId="52AE88A1"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 risk of slipping injuries</w:t>
            </w:r>
          </w:p>
          <w:p w14:paraId="0CBC6687" w14:textId="77777777" w:rsidR="00DA1C1F" w:rsidRPr="001264B2" w:rsidRDefault="00DA1C1F" w:rsidP="00DA1C1F">
            <w:pPr>
              <w:tabs>
                <w:tab w:val="left" w:pos="1206"/>
              </w:tabs>
              <w:rPr>
                <w:rFonts w:asciiTheme="minorHAnsi" w:eastAsiaTheme="minorEastAsia" w:hAnsiTheme="minorHAnsi" w:cstheme="minorBidi"/>
                <w:sz w:val="18"/>
                <w:szCs w:val="18"/>
              </w:rPr>
            </w:pPr>
          </w:p>
          <w:p w14:paraId="32B5FAF2"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 poor visibility</w:t>
            </w:r>
          </w:p>
        </w:tc>
        <w:tc>
          <w:tcPr>
            <w:tcW w:w="482" w:type="pct"/>
            <w:shd w:val="clear" w:color="auto" w:fill="C0D842"/>
          </w:tcPr>
          <w:p w14:paraId="0A68EEB5" w14:textId="77777777" w:rsidR="00DA1C1F" w:rsidRPr="001264B2" w:rsidRDefault="00DA1C1F" w:rsidP="00DA1C1F">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769A5298" w14:textId="77777777" w:rsidR="00DA1C1F" w:rsidRPr="001264B2" w:rsidRDefault="00DA1C1F" w:rsidP="00DA1C1F">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1406" w:type="pct"/>
            <w:shd w:val="clear" w:color="auto" w:fill="C0D842"/>
          </w:tcPr>
          <w:p w14:paraId="195F7DF1" w14:textId="77777777" w:rsidR="00DA1C1F" w:rsidRPr="001264B2"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7F6F4F9A" w14:textId="77777777" w:rsidR="00DA1C1F" w:rsidRPr="001264B2"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20EAB0DB" w14:textId="0C1BBDC5" w:rsidR="00DA1C1F"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w:t>
            </w:r>
            <w:r w:rsidR="00BC02CE">
              <w:rPr>
                <w:rFonts w:asciiTheme="minorHAnsi" w:eastAsiaTheme="minorEastAsia" w:hAnsiTheme="minorHAnsi" w:cstheme="minorBidi"/>
                <w:sz w:val="18"/>
                <w:szCs w:val="18"/>
              </w:rPr>
              <w:t>s, walkways</w:t>
            </w:r>
            <w:r w:rsidRPr="001264B2">
              <w:rPr>
                <w:rFonts w:asciiTheme="minorHAnsi" w:eastAsiaTheme="minorEastAsia" w:hAnsiTheme="minorHAnsi" w:cstheme="minorBidi"/>
                <w:sz w:val="18"/>
                <w:szCs w:val="18"/>
              </w:rPr>
              <w:t xml:space="preserve"> and exits clear of obstructions</w:t>
            </w:r>
          </w:p>
          <w:p w14:paraId="29326B92" w14:textId="77777777" w:rsidR="00BC02CE" w:rsidRDefault="00BC02CE" w:rsidP="00DA1C1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6C4DCAF7" w14:textId="5F5A6B81" w:rsidR="00BC02CE" w:rsidRPr="001264B2" w:rsidRDefault="00BC02CE" w:rsidP="00DA1C1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Venue well lit</w:t>
            </w:r>
          </w:p>
        </w:tc>
        <w:tc>
          <w:tcPr>
            <w:tcW w:w="578" w:type="pct"/>
            <w:shd w:val="clear" w:color="auto" w:fill="C0D842"/>
          </w:tcPr>
          <w:p w14:paraId="52803269"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lastRenderedPageBreak/>
              <w:t>Event Organiser</w:t>
            </w:r>
          </w:p>
          <w:p w14:paraId="7F7067E1" w14:textId="1B1ABA97" w:rsidR="00DA1C1F" w:rsidRPr="001264B2"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DA1C1F" w:rsidRPr="00A53235" w14:paraId="130E5CC2" w14:textId="77777777" w:rsidTr="00BC02CE">
        <w:trPr>
          <w:trHeight w:val="2548"/>
        </w:trPr>
        <w:tc>
          <w:tcPr>
            <w:tcW w:w="736" w:type="pct"/>
            <w:shd w:val="clear" w:color="auto" w:fill="C0D842"/>
          </w:tcPr>
          <w:p w14:paraId="3FD86A23" w14:textId="77777777" w:rsidR="00DA1C1F" w:rsidRPr="001264B2" w:rsidRDefault="00DA1C1F" w:rsidP="00DA1C1F">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Food and Drink Hygiene</w:t>
            </w:r>
          </w:p>
          <w:p w14:paraId="2D9EE680" w14:textId="6C6C88A5" w:rsidR="00DA1C1F" w:rsidRDefault="00DA1C1F" w:rsidP="006E33E8">
            <w:pPr>
              <w:spacing w:after="160" w:line="259" w:lineRule="auto"/>
              <w:rPr>
                <w:rFonts w:asciiTheme="minorHAnsi" w:eastAsiaTheme="minorEastAsia" w:hAnsiTheme="minorHAnsi" w:cstheme="minorBidi"/>
                <w:bCs/>
                <w:i/>
                <w:iCs/>
                <w:sz w:val="18"/>
                <w:szCs w:val="18"/>
                <w:highlight w:val="yellow"/>
              </w:rPr>
            </w:pPr>
            <w:r w:rsidRPr="001264B2">
              <w:rPr>
                <w:rFonts w:asciiTheme="minorHAnsi" w:eastAsiaTheme="minorEastAsia" w:hAnsiTheme="minorHAnsi" w:cstheme="minorBidi"/>
                <w:bCs/>
                <w:i/>
                <w:iCs/>
                <w:sz w:val="18"/>
                <w:szCs w:val="18"/>
              </w:rPr>
              <w:t>Food Allergies and Intolerance</w:t>
            </w:r>
          </w:p>
        </w:tc>
        <w:tc>
          <w:tcPr>
            <w:tcW w:w="1798" w:type="pct"/>
            <w:shd w:val="clear" w:color="auto" w:fill="C0D842"/>
          </w:tcPr>
          <w:p w14:paraId="1AC30A2B"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 xml:space="preserve">Member allergies, risk of anaphylaxis </w:t>
            </w:r>
          </w:p>
          <w:p w14:paraId="4769E093" w14:textId="77777777" w:rsidR="00DA1C1F" w:rsidRPr="001264B2" w:rsidRDefault="00DA1C1F" w:rsidP="00DA1C1F">
            <w:pPr>
              <w:tabs>
                <w:tab w:val="left" w:pos="1206"/>
              </w:tabs>
              <w:rPr>
                <w:rFonts w:asciiTheme="minorHAnsi" w:eastAsiaTheme="minorEastAsia" w:hAnsiTheme="minorHAnsi" w:cstheme="minorBidi"/>
                <w:sz w:val="18"/>
                <w:szCs w:val="18"/>
              </w:rPr>
            </w:pPr>
          </w:p>
          <w:p w14:paraId="43D92FC8" w14:textId="77777777" w:rsidR="00DA1C1F" w:rsidRPr="001264B2" w:rsidRDefault="00DA1C1F" w:rsidP="00DA1C1F">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Cross contamination</w:t>
            </w:r>
          </w:p>
          <w:p w14:paraId="7E0AF753" w14:textId="77777777" w:rsidR="00DA1C1F" w:rsidRPr="001264B2" w:rsidRDefault="00DA1C1F" w:rsidP="00DA1C1F">
            <w:pPr>
              <w:tabs>
                <w:tab w:val="left" w:pos="1206"/>
              </w:tabs>
              <w:rPr>
                <w:rFonts w:asciiTheme="minorHAnsi" w:eastAsiaTheme="minorEastAsia" w:hAnsiTheme="minorHAnsi" w:cstheme="minorBidi"/>
                <w:sz w:val="18"/>
                <w:szCs w:val="18"/>
              </w:rPr>
            </w:pPr>
          </w:p>
          <w:p w14:paraId="05BF2C08" w14:textId="77777777" w:rsidR="00DA1C1F" w:rsidRPr="001264B2" w:rsidRDefault="00DA1C1F" w:rsidP="00DA1C1F">
            <w:pPr>
              <w:tabs>
                <w:tab w:val="left" w:pos="1206"/>
              </w:tabs>
              <w:rPr>
                <w:rFonts w:asciiTheme="minorHAnsi" w:eastAsiaTheme="minorEastAsia" w:hAnsiTheme="minorHAnsi" w:cstheme="minorBidi"/>
                <w:sz w:val="18"/>
                <w:szCs w:val="18"/>
              </w:rPr>
            </w:pPr>
          </w:p>
          <w:p w14:paraId="1208F292" w14:textId="77777777" w:rsidR="00DA1C1F" w:rsidRPr="001264B2" w:rsidRDefault="00DA1C1F" w:rsidP="00DA1C1F">
            <w:pPr>
              <w:tabs>
                <w:tab w:val="left" w:pos="1206"/>
              </w:tabs>
              <w:rPr>
                <w:rFonts w:asciiTheme="minorHAnsi" w:eastAsiaTheme="minorEastAsia" w:hAnsiTheme="minorHAnsi" w:cstheme="minorBidi"/>
                <w:sz w:val="18"/>
                <w:szCs w:val="18"/>
              </w:rPr>
            </w:pPr>
          </w:p>
          <w:p w14:paraId="43FD7E96" w14:textId="77777777" w:rsidR="00DA1C1F" w:rsidRPr="00E2261F" w:rsidRDefault="00DA1C1F" w:rsidP="00DA1C1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6EEE2245" w14:textId="7C4E7F56" w:rsidR="00DA1C1F" w:rsidRPr="00E2261F" w:rsidRDefault="00DA1C1F" w:rsidP="00DA1C1F">
            <w:pPr>
              <w:spacing w:after="160" w:line="259" w:lineRule="auto"/>
              <w:rPr>
                <w:rFonts w:asciiTheme="minorHAnsi" w:eastAsiaTheme="minorEastAsia" w:hAnsiTheme="minorHAnsi" w:cstheme="minorBidi"/>
                <w:i/>
                <w:iCs/>
                <w:sz w:val="18"/>
                <w:szCs w:val="18"/>
                <w:highlight w:val="yellow"/>
              </w:rPr>
            </w:pPr>
            <w:r w:rsidRPr="001264B2">
              <w:rPr>
                <w:rFonts w:asciiTheme="minorHAnsi" w:eastAsiaTheme="minorEastAsia" w:hAnsiTheme="minorHAnsi" w:cstheme="minorBidi"/>
                <w:i/>
                <w:iCs/>
                <w:sz w:val="18"/>
                <w:szCs w:val="18"/>
              </w:rPr>
              <w:t>Members</w:t>
            </w:r>
          </w:p>
        </w:tc>
        <w:tc>
          <w:tcPr>
            <w:tcW w:w="1406" w:type="pct"/>
            <w:shd w:val="clear" w:color="auto" w:fill="C0D842"/>
          </w:tcPr>
          <w:p w14:paraId="6A77FE33" w14:textId="77777777" w:rsidR="00DA1C1F" w:rsidRPr="001264B2"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Check with people handling food if they have any allergies</w:t>
            </w:r>
          </w:p>
          <w:p w14:paraId="185FE364" w14:textId="77777777" w:rsidR="00DA1C1F" w:rsidRPr="001264B2"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Avoid using latex gloves (latex allergy)</w:t>
            </w:r>
          </w:p>
          <w:p w14:paraId="31A32648" w14:textId="77777777" w:rsidR="00DA1C1F" w:rsidRPr="001264B2"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Food will be kept in correct conditions</w:t>
            </w:r>
          </w:p>
          <w:p w14:paraId="5B005F69" w14:textId="77777777" w:rsidR="00DA1C1F" w:rsidRDefault="00DA1C1F" w:rsidP="00DA1C1F">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Hand washing and hand sanitising facilities will be made available</w:t>
            </w:r>
          </w:p>
          <w:p w14:paraId="3F0B9C12" w14:textId="4A4139E9" w:rsidR="00BC02CE" w:rsidRDefault="00BC02CE" w:rsidP="00DA1C1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Allergens and ingredients on display</w:t>
            </w:r>
          </w:p>
          <w:p w14:paraId="40A5B2D8" w14:textId="1A487994" w:rsidR="00BC02CE" w:rsidRPr="00BC02CE" w:rsidRDefault="00BC02CE" w:rsidP="00BC02C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Pre packaged food only</w:t>
            </w:r>
          </w:p>
        </w:tc>
        <w:tc>
          <w:tcPr>
            <w:tcW w:w="578" w:type="pct"/>
            <w:shd w:val="clear" w:color="auto" w:fill="C0D842"/>
          </w:tcPr>
          <w:p w14:paraId="2FCAD306" w14:textId="38593562" w:rsidR="00DA1C1F" w:rsidRPr="00E2261F" w:rsidRDefault="00DA1C1F" w:rsidP="00DA1C1F">
            <w:pPr>
              <w:spacing w:after="160" w:line="259" w:lineRule="auto"/>
              <w:rPr>
                <w:rFonts w:asciiTheme="minorHAnsi" w:eastAsiaTheme="minorEastAsia" w:hAnsiTheme="minorHAnsi" w:cstheme="minorBidi"/>
                <w:sz w:val="18"/>
                <w:szCs w:val="18"/>
                <w:highlight w:val="yellow"/>
              </w:rPr>
            </w:pPr>
            <w:r w:rsidRPr="001264B2">
              <w:rPr>
                <w:rFonts w:asciiTheme="minorHAnsi" w:eastAsiaTheme="minorEastAsia" w:hAnsiTheme="minorHAnsi" w:cstheme="minorBidi"/>
                <w:sz w:val="18"/>
                <w:szCs w:val="18"/>
              </w:rPr>
              <w:t>Event Organiser</w:t>
            </w:r>
          </w:p>
        </w:tc>
      </w:tr>
      <w:tr w:rsidR="00476821" w:rsidRPr="00A53235" w14:paraId="0AA90B87" w14:textId="77777777" w:rsidTr="00BC02CE">
        <w:trPr>
          <w:trHeight w:val="2400"/>
        </w:trPr>
        <w:tc>
          <w:tcPr>
            <w:tcW w:w="736" w:type="pct"/>
            <w:shd w:val="clear" w:color="auto" w:fill="C0D842"/>
          </w:tcPr>
          <w:p w14:paraId="0005A15B" w14:textId="3AAA5031" w:rsidR="00476821" w:rsidRDefault="00476821" w:rsidP="0093553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rPr>
              <w:t>Nighttime/Darkness</w:t>
            </w:r>
          </w:p>
        </w:tc>
        <w:tc>
          <w:tcPr>
            <w:tcW w:w="1798" w:type="pct"/>
            <w:shd w:val="clear" w:color="auto" w:fill="C0D842"/>
          </w:tcPr>
          <w:p w14:paraId="32D32984" w14:textId="77777777" w:rsidR="00476821" w:rsidRDefault="00476821" w:rsidP="004768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Aggression/Violent behaviour during unsolicited hours</w:t>
            </w:r>
          </w:p>
          <w:p w14:paraId="69EC6BE4" w14:textId="77777777" w:rsidR="00476821" w:rsidRDefault="00476821" w:rsidP="00476821">
            <w:pPr>
              <w:tabs>
                <w:tab w:val="left" w:pos="1206"/>
              </w:tabs>
              <w:rPr>
                <w:rFonts w:asciiTheme="minorHAnsi" w:eastAsiaTheme="minorEastAsia" w:hAnsiTheme="minorHAnsi" w:cstheme="minorBidi"/>
                <w:sz w:val="18"/>
                <w:szCs w:val="18"/>
              </w:rPr>
            </w:pPr>
          </w:p>
          <w:p w14:paraId="2DF3F9D9" w14:textId="77777777" w:rsidR="00476821" w:rsidRDefault="00476821" w:rsidP="004768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lighting, risk of slips, trips and falls</w:t>
            </w:r>
          </w:p>
          <w:p w14:paraId="03C4C284" w14:textId="77777777" w:rsidR="00476821" w:rsidRDefault="00476821" w:rsidP="00476821">
            <w:pPr>
              <w:tabs>
                <w:tab w:val="left" w:pos="1206"/>
              </w:tabs>
              <w:rPr>
                <w:rFonts w:asciiTheme="minorHAnsi" w:eastAsiaTheme="minorEastAsia" w:hAnsiTheme="minorHAnsi" w:cstheme="minorBidi"/>
                <w:sz w:val="18"/>
                <w:szCs w:val="18"/>
              </w:rPr>
            </w:pPr>
          </w:p>
          <w:p w14:paraId="2E66FCC6" w14:textId="77777777" w:rsidR="00476821" w:rsidRDefault="00476821" w:rsidP="0047682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Change in weather conditions, e.g. colder nights than days</w:t>
            </w:r>
          </w:p>
          <w:p w14:paraId="3FFC01F6" w14:textId="77777777" w:rsidR="00476821" w:rsidRDefault="00476821" w:rsidP="00476821">
            <w:pPr>
              <w:tabs>
                <w:tab w:val="left" w:pos="1206"/>
              </w:tabs>
              <w:rPr>
                <w:rFonts w:asciiTheme="minorHAnsi" w:eastAsiaTheme="minorEastAsia" w:hAnsiTheme="minorHAnsi" w:cstheme="minorBidi"/>
                <w:sz w:val="18"/>
                <w:szCs w:val="18"/>
              </w:rPr>
            </w:pPr>
          </w:p>
          <w:p w14:paraId="730BCC43" w14:textId="41E3FF87" w:rsidR="00476821" w:rsidRPr="00E2261F" w:rsidRDefault="00476821" w:rsidP="00476821">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Navigation, risk of getting lost, especially if new to the city</w:t>
            </w:r>
          </w:p>
        </w:tc>
        <w:tc>
          <w:tcPr>
            <w:tcW w:w="482" w:type="pct"/>
            <w:shd w:val="clear" w:color="auto" w:fill="C0D842"/>
          </w:tcPr>
          <w:p w14:paraId="62CEAA9E" w14:textId="77777777" w:rsidR="00476821" w:rsidRDefault="00476821" w:rsidP="0047682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26A82CFD" w14:textId="77777777" w:rsidR="00476821" w:rsidRPr="00E2261F" w:rsidRDefault="00476821" w:rsidP="00476821">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D7461AA" w14:textId="77777777" w:rsidR="00476821" w:rsidRDefault="00476821" w:rsidP="004768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leader will advise on safer walking routes to and from the venue</w:t>
            </w:r>
          </w:p>
          <w:p w14:paraId="64D390AB" w14:textId="77777777" w:rsidR="00476821" w:rsidRDefault="00476821" w:rsidP="004768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Use of Safezone app will be promoted for on campus</w:t>
            </w:r>
          </w:p>
          <w:p w14:paraId="2361EF20" w14:textId="77777777" w:rsidR="00476821" w:rsidRDefault="00476821" w:rsidP="004768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an emergency situation, those involved should call 999 and alert the police</w:t>
            </w:r>
          </w:p>
          <w:p w14:paraId="1CD2B6E9" w14:textId="0CF9EBCF" w:rsidR="00476821" w:rsidRPr="00BC02CE" w:rsidRDefault="00476821" w:rsidP="00BC02C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Walking buses will be arranged from campus to the venue for members who are new or unaware of walking and transport routes</w:t>
            </w:r>
          </w:p>
        </w:tc>
        <w:tc>
          <w:tcPr>
            <w:tcW w:w="578" w:type="pct"/>
            <w:shd w:val="clear" w:color="auto" w:fill="C0D842"/>
          </w:tcPr>
          <w:p w14:paraId="74ADE6CA" w14:textId="77777777" w:rsidR="00476821" w:rsidRDefault="00476821" w:rsidP="0047682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4E7BC20D" w14:textId="77777777" w:rsidR="00476821" w:rsidRPr="006E33E8" w:rsidRDefault="00476821" w:rsidP="004768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w:t>
            </w:r>
          </w:p>
          <w:p w14:paraId="5ABFC9AE" w14:textId="77777777" w:rsidR="00476821" w:rsidRPr="00E2261F" w:rsidRDefault="00476821" w:rsidP="00476821">
            <w:pPr>
              <w:spacing w:after="160" w:line="259" w:lineRule="auto"/>
              <w:rPr>
                <w:rFonts w:asciiTheme="minorHAnsi" w:eastAsiaTheme="minorEastAsia" w:hAnsiTheme="minorHAnsi" w:cstheme="minorBidi"/>
                <w:sz w:val="18"/>
                <w:szCs w:val="18"/>
                <w:highlight w:val="yellow"/>
              </w:rPr>
            </w:pPr>
          </w:p>
        </w:tc>
      </w:tr>
      <w:tr w:rsidR="00835B72" w14:paraId="3A30D174" w14:textId="77777777" w:rsidTr="00BC02CE">
        <w:trPr>
          <w:trHeight w:val="2542"/>
        </w:trPr>
        <w:tc>
          <w:tcPr>
            <w:tcW w:w="736" w:type="pct"/>
            <w:shd w:val="clear" w:color="auto" w:fill="C0D842"/>
          </w:tcPr>
          <w:p w14:paraId="5F6D341B" w14:textId="77777777" w:rsidR="00835B72" w:rsidRDefault="00835B72" w:rsidP="00835B72">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Electrical/Equipment Risks</w:t>
            </w:r>
          </w:p>
        </w:tc>
        <w:tc>
          <w:tcPr>
            <w:tcW w:w="1798" w:type="pct"/>
            <w:shd w:val="clear" w:color="auto" w:fill="C0D842"/>
          </w:tcPr>
          <w:p w14:paraId="7B74EBD0"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Faulty equipment, risk of injury</w:t>
            </w:r>
          </w:p>
          <w:p w14:paraId="4F877C01" w14:textId="77777777" w:rsidR="00835B72" w:rsidRDefault="00835B72" w:rsidP="00835B72">
            <w:pPr>
              <w:tabs>
                <w:tab w:val="left" w:pos="1206"/>
              </w:tabs>
              <w:rPr>
                <w:rFonts w:asciiTheme="minorHAnsi" w:eastAsiaTheme="minorEastAsia" w:hAnsiTheme="minorHAnsi" w:cstheme="minorBidi"/>
                <w:sz w:val="18"/>
                <w:szCs w:val="18"/>
              </w:rPr>
            </w:pPr>
          </w:p>
          <w:p w14:paraId="1BAD0C5B"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Electric shock, risk of injury from electrical venue equipment/devices</w:t>
            </w:r>
          </w:p>
          <w:p w14:paraId="58BFB84D" w14:textId="77777777" w:rsidR="00835B72" w:rsidRDefault="00835B72" w:rsidP="00835B72">
            <w:pPr>
              <w:tabs>
                <w:tab w:val="left" w:pos="1206"/>
              </w:tabs>
              <w:rPr>
                <w:rFonts w:asciiTheme="minorHAnsi" w:eastAsiaTheme="minorEastAsia" w:hAnsiTheme="minorHAnsi" w:cstheme="minorBidi"/>
                <w:sz w:val="18"/>
                <w:szCs w:val="18"/>
              </w:rPr>
            </w:pPr>
          </w:p>
          <w:p w14:paraId="4E0E597C"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User operation errors, risk of injury from inexperience or improper training</w:t>
            </w:r>
          </w:p>
        </w:tc>
        <w:tc>
          <w:tcPr>
            <w:tcW w:w="482" w:type="pct"/>
            <w:shd w:val="clear" w:color="auto" w:fill="C0D842"/>
          </w:tcPr>
          <w:p w14:paraId="178BB906" w14:textId="77777777" w:rsidR="00835B72" w:rsidRDefault="00835B72" w:rsidP="00835B7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406" w:type="pct"/>
            <w:shd w:val="clear" w:color="auto" w:fill="C0D842"/>
          </w:tcPr>
          <w:p w14:paraId="6645DFE3"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equipment from the venue should be checked up to date</w:t>
            </w:r>
          </w:p>
          <w:p w14:paraId="21AAF6F6" w14:textId="77777777" w:rsidR="00835B72" w:rsidRDefault="00835B72" w:rsidP="00835B72">
            <w:pPr>
              <w:tabs>
                <w:tab w:val="left" w:pos="1206"/>
              </w:tabs>
              <w:rPr>
                <w:rFonts w:asciiTheme="minorHAnsi" w:eastAsiaTheme="minorEastAsia" w:hAnsiTheme="minorHAnsi" w:cstheme="minorBidi"/>
                <w:sz w:val="18"/>
                <w:szCs w:val="18"/>
              </w:rPr>
            </w:pPr>
          </w:p>
          <w:p w14:paraId="36D0F9A2"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electrical equipment must be PAT tested and visually inspected before the event</w:t>
            </w:r>
          </w:p>
          <w:p w14:paraId="0A059385" w14:textId="77777777" w:rsidR="00835B72" w:rsidRDefault="00835B72" w:rsidP="00835B72">
            <w:pPr>
              <w:tabs>
                <w:tab w:val="left" w:pos="1206"/>
              </w:tabs>
              <w:rPr>
                <w:rFonts w:asciiTheme="minorHAnsi" w:eastAsiaTheme="minorEastAsia" w:hAnsiTheme="minorHAnsi" w:cstheme="minorBidi"/>
                <w:sz w:val="18"/>
                <w:szCs w:val="18"/>
              </w:rPr>
            </w:pPr>
          </w:p>
          <w:p w14:paraId="10C28A6C"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Where possible charge electrical equipment before event to limit cables at event</w:t>
            </w:r>
          </w:p>
          <w:p w14:paraId="0F16DC21" w14:textId="77777777" w:rsidR="00BC02CE" w:rsidRDefault="00BC02CE" w:rsidP="00835B72">
            <w:pPr>
              <w:tabs>
                <w:tab w:val="left" w:pos="1206"/>
              </w:tabs>
              <w:rPr>
                <w:rFonts w:asciiTheme="minorHAnsi" w:eastAsiaTheme="minorEastAsia" w:hAnsiTheme="minorHAnsi" w:cstheme="minorBidi"/>
                <w:sz w:val="18"/>
                <w:szCs w:val="18"/>
              </w:rPr>
            </w:pPr>
          </w:p>
          <w:p w14:paraId="12F91CBA" w14:textId="2A9E6839" w:rsidR="00BC02CE" w:rsidRDefault="00BC02CE"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Any faulty equipment won’t be used and will be reported immediately </w:t>
            </w:r>
          </w:p>
        </w:tc>
        <w:tc>
          <w:tcPr>
            <w:tcW w:w="578" w:type="pct"/>
            <w:shd w:val="clear" w:color="auto" w:fill="C0D842"/>
          </w:tcPr>
          <w:p w14:paraId="79CFC304"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w:t>
            </w:r>
          </w:p>
          <w:p w14:paraId="32795A2E"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74855593"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Venue</w:t>
            </w:r>
          </w:p>
        </w:tc>
      </w:tr>
    </w:tbl>
    <w:p w14:paraId="4813D2DF" w14:textId="36CEA980" w:rsidR="003077FA" w:rsidRPr="00A53235" w:rsidRDefault="003077FA" w:rsidP="003077F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8</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3F10BF">
        <w:rPr>
          <w:rFonts w:asciiTheme="minorHAnsi" w:eastAsiaTheme="minorEastAsia" w:hAnsiTheme="minorHAnsi" w:cstheme="minorBidi"/>
          <w:b/>
          <w:bCs/>
          <w:i/>
          <w:iCs/>
          <w:u w:val="single"/>
        </w:rPr>
        <w:t>Workshop Social</w:t>
      </w:r>
    </w:p>
    <w:p w14:paraId="3B8D9692" w14:textId="77777777" w:rsidR="003077FA" w:rsidRPr="00A53235" w:rsidRDefault="003077FA" w:rsidP="003077F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077FA" w:rsidRPr="00A53235" w14:paraId="07A23831" w14:textId="77777777" w:rsidTr="00AE5BC2">
        <w:trPr>
          <w:trHeight w:val="510"/>
        </w:trPr>
        <w:tc>
          <w:tcPr>
            <w:tcW w:w="2835" w:type="dxa"/>
            <w:shd w:val="clear" w:color="auto" w:fill="auto"/>
            <w:vAlign w:val="center"/>
          </w:tcPr>
          <w:p w14:paraId="41D6258C" w14:textId="77777777" w:rsidR="003077FA" w:rsidRPr="00A53235" w:rsidRDefault="003077FA" w:rsidP="00AE5BC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4F6B42C7" w14:textId="5453CC5E" w:rsidR="003077FA" w:rsidRPr="00A53235" w:rsidRDefault="00EE309B" w:rsidP="00AE5BC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7</w:t>
            </w:r>
          </w:p>
        </w:tc>
        <w:tc>
          <w:tcPr>
            <w:tcW w:w="4820" w:type="dxa"/>
          </w:tcPr>
          <w:p w14:paraId="60ED9ABE"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6564BAF" w14:textId="0EFEC5E0" w:rsidR="003077FA" w:rsidRPr="00A53235" w:rsidRDefault="00EE309B" w:rsidP="00AE5BC2">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We will do this activity in an accessible location. </w:t>
            </w:r>
          </w:p>
        </w:tc>
      </w:tr>
      <w:tr w:rsidR="00EE309B" w:rsidRPr="00A53235" w14:paraId="03ADE9A6" w14:textId="77777777" w:rsidTr="00AE5BC2">
        <w:trPr>
          <w:trHeight w:val="510"/>
        </w:trPr>
        <w:tc>
          <w:tcPr>
            <w:tcW w:w="2835" w:type="dxa"/>
            <w:shd w:val="clear" w:color="auto" w:fill="auto"/>
            <w:vAlign w:val="center"/>
          </w:tcPr>
          <w:p w14:paraId="75526B71" w14:textId="77777777" w:rsidR="00EE309B" w:rsidRPr="00A53235" w:rsidRDefault="00EE309B" w:rsidP="00EE309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5F0BE5E" w14:textId="3E251FB9" w:rsidR="00EE309B" w:rsidRPr="00A53235" w:rsidRDefault="00EE309B" w:rsidP="00EE309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2FC400C7" w14:textId="77777777" w:rsidR="00EE309B" w:rsidRPr="00A53235" w:rsidRDefault="00EE309B" w:rsidP="00EE309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D5EAA0A" w14:textId="1443E7CC" w:rsidR="00EE309B" w:rsidRPr="00A53235" w:rsidRDefault="00EE309B" w:rsidP="00EE309B">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reuse or safely dispose of any waste materials created during the event. </w:t>
            </w:r>
          </w:p>
        </w:tc>
      </w:tr>
      <w:tr w:rsidR="00EE309B" w:rsidRPr="00A53235" w14:paraId="7552733D" w14:textId="77777777" w:rsidTr="00AE5BC2">
        <w:trPr>
          <w:trHeight w:val="125"/>
        </w:trPr>
        <w:tc>
          <w:tcPr>
            <w:tcW w:w="2835" w:type="dxa"/>
            <w:shd w:val="clear" w:color="auto" w:fill="auto"/>
            <w:vAlign w:val="center"/>
          </w:tcPr>
          <w:p w14:paraId="41E938A1" w14:textId="77777777" w:rsidR="00EE309B" w:rsidRPr="00A53235" w:rsidRDefault="00EE309B" w:rsidP="00EE309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B2E6297" w14:textId="4FB81DC9" w:rsidR="00EE309B" w:rsidRPr="00A53235" w:rsidRDefault="00EE309B" w:rsidP="00EE309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D88F620" w14:textId="77777777" w:rsidR="00EE309B" w:rsidRPr="00A53235" w:rsidRDefault="00EE309B" w:rsidP="00EE309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A56F719" w14:textId="08C7A1AA" w:rsidR="00EE309B" w:rsidRPr="00A53235" w:rsidRDefault="00BC02CE" w:rsidP="00EE309B">
            <w:pPr>
              <w:spacing w:after="160" w:line="259" w:lineRule="auto"/>
              <w:rPr>
                <w:rFonts w:asciiTheme="minorHAnsi" w:eastAsiaTheme="minorEastAsia" w:hAnsiTheme="minorHAnsi" w:cstheme="minorBidi"/>
              </w:rPr>
            </w:pPr>
            <w:r>
              <w:rPr>
                <w:rFonts w:asciiTheme="minorHAnsi" w:eastAsiaTheme="minorEastAsia" w:hAnsiTheme="minorHAnsi" w:cstheme="minorBidi"/>
              </w:rPr>
              <w:t>Estate Patrol</w:t>
            </w:r>
          </w:p>
        </w:tc>
      </w:tr>
    </w:tbl>
    <w:p w14:paraId="771BE06B" w14:textId="77777777" w:rsidR="003077FA" w:rsidRPr="00A53235" w:rsidRDefault="003077FA" w:rsidP="003077F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2"/>
        <w:gridCol w:w="5534"/>
        <w:gridCol w:w="1483"/>
        <w:gridCol w:w="4327"/>
        <w:gridCol w:w="1782"/>
      </w:tblGrid>
      <w:tr w:rsidR="003077FA" w:rsidRPr="00A53235" w14:paraId="7D4B180D" w14:textId="77777777" w:rsidTr="00BC02CE">
        <w:trPr>
          <w:trHeight w:val="275"/>
        </w:trPr>
        <w:tc>
          <w:tcPr>
            <w:tcW w:w="735" w:type="pct"/>
          </w:tcPr>
          <w:p w14:paraId="037D736B"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7EC17DCC"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60040893"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5C9C6D9" w14:textId="3514DA66" w:rsidR="00BC02CE" w:rsidRPr="009049C9" w:rsidRDefault="003077FA" w:rsidP="00BC02C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9" w:type="pct"/>
          </w:tcPr>
          <w:p w14:paraId="78DE2555"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1639A" w:rsidRPr="00A53235" w14:paraId="4B4DDBCC" w14:textId="77777777" w:rsidTr="00BC02CE">
        <w:trPr>
          <w:trHeight w:val="2117"/>
        </w:trPr>
        <w:tc>
          <w:tcPr>
            <w:tcW w:w="735" w:type="pct"/>
            <w:shd w:val="clear" w:color="auto" w:fill="C0D842"/>
          </w:tcPr>
          <w:p w14:paraId="2D468ACE" w14:textId="77777777" w:rsidR="00E1639A" w:rsidRDefault="00E1639A" w:rsidP="00E1639A">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p w14:paraId="5CB18074" w14:textId="69CBEB92" w:rsidR="00E1639A" w:rsidRPr="00DE7BDA" w:rsidRDefault="00E1639A" w:rsidP="00E1639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647D762"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w:t>
            </w:r>
          </w:p>
          <w:p w14:paraId="0D1E7637" w14:textId="77777777" w:rsidR="00E1639A" w:rsidRDefault="00E1639A" w:rsidP="00E1639A">
            <w:pPr>
              <w:tabs>
                <w:tab w:val="left" w:pos="1206"/>
              </w:tabs>
              <w:rPr>
                <w:rFonts w:asciiTheme="minorHAnsi" w:eastAsiaTheme="minorEastAsia" w:hAnsiTheme="minorHAnsi" w:cstheme="minorBidi"/>
                <w:sz w:val="18"/>
                <w:szCs w:val="18"/>
              </w:rPr>
            </w:pPr>
          </w:p>
          <w:p w14:paraId="2099B829" w14:textId="64A9C484" w:rsidR="00E1639A" w:rsidRPr="00E2261F"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risk of fire spreading and serious injury</w:t>
            </w:r>
          </w:p>
        </w:tc>
        <w:tc>
          <w:tcPr>
            <w:tcW w:w="482" w:type="pct"/>
            <w:shd w:val="clear" w:color="auto" w:fill="C0D842"/>
          </w:tcPr>
          <w:p w14:paraId="5FE4E00E" w14:textId="77777777" w:rsidR="00E1639A" w:rsidRDefault="00E1639A" w:rsidP="00E163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443AC473" w14:textId="6A746CB3" w:rsidR="00E1639A" w:rsidRPr="00A53235" w:rsidRDefault="00E1639A" w:rsidP="00E163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0F7AF349"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Confirm with premise controller that fire controls are in place and discuss specific fire safety arrangements relative to the event.</w:t>
            </w:r>
          </w:p>
          <w:p w14:paraId="7AD3EC57" w14:textId="77777777" w:rsidR="00E1639A" w:rsidRDefault="00E1639A" w:rsidP="00E1639A">
            <w:pPr>
              <w:tabs>
                <w:tab w:val="left" w:pos="1206"/>
              </w:tabs>
              <w:rPr>
                <w:rFonts w:asciiTheme="minorHAnsi" w:eastAsiaTheme="minorEastAsia" w:hAnsiTheme="minorHAnsi" w:cstheme="minorBidi"/>
                <w:sz w:val="18"/>
                <w:szCs w:val="18"/>
              </w:rPr>
            </w:pPr>
          </w:p>
          <w:p w14:paraId="2F1EC7FB"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Nominated group person to manage fire evacuation.</w:t>
            </w:r>
          </w:p>
          <w:p w14:paraId="4AEAC41F" w14:textId="77777777" w:rsidR="00E1639A" w:rsidRDefault="00E1639A" w:rsidP="00E1639A">
            <w:pPr>
              <w:tabs>
                <w:tab w:val="left" w:pos="1206"/>
              </w:tabs>
              <w:rPr>
                <w:rFonts w:asciiTheme="minorHAnsi" w:eastAsiaTheme="minorEastAsia" w:hAnsiTheme="minorHAnsi" w:cstheme="minorBidi"/>
                <w:sz w:val="18"/>
                <w:szCs w:val="18"/>
              </w:rPr>
            </w:pPr>
          </w:p>
          <w:p w14:paraId="2B72AE3B" w14:textId="77777777" w:rsidR="00E1639A" w:rsidRDefault="00E1639A" w:rsidP="00E163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exists to be clear at all times</w:t>
            </w:r>
          </w:p>
          <w:p w14:paraId="6992E685" w14:textId="77777777" w:rsidR="00E1639A" w:rsidRDefault="00E1639A" w:rsidP="00E1639A">
            <w:pPr>
              <w:tabs>
                <w:tab w:val="left" w:pos="1206"/>
              </w:tabs>
              <w:rPr>
                <w:rFonts w:asciiTheme="minorHAnsi" w:eastAsiaTheme="minorEastAsia" w:hAnsiTheme="minorHAnsi" w:cstheme="minorBidi"/>
                <w:sz w:val="18"/>
                <w:szCs w:val="18"/>
              </w:rPr>
            </w:pPr>
          </w:p>
          <w:p w14:paraId="1D8F5B87" w14:textId="43A27B65" w:rsidR="00E1639A" w:rsidRPr="00A53235" w:rsidRDefault="00E1639A"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extinguishers available and easily accessible</w:t>
            </w:r>
          </w:p>
        </w:tc>
        <w:tc>
          <w:tcPr>
            <w:tcW w:w="579" w:type="pct"/>
            <w:shd w:val="clear" w:color="auto" w:fill="C0D842"/>
          </w:tcPr>
          <w:p w14:paraId="31DC065A"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1FB7052A" w14:textId="60EC6716" w:rsidR="00E1639A" w:rsidRPr="00A53235"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E1639A" w:rsidRPr="001264B2" w14:paraId="0C76F79F" w14:textId="77777777" w:rsidTr="00BC02CE">
        <w:trPr>
          <w:trHeight w:val="1125"/>
        </w:trPr>
        <w:tc>
          <w:tcPr>
            <w:tcW w:w="735" w:type="pct"/>
            <w:shd w:val="clear" w:color="auto" w:fill="C0D842"/>
          </w:tcPr>
          <w:p w14:paraId="4BD0A9A1" w14:textId="77777777" w:rsidR="00E1639A" w:rsidRPr="001264B2" w:rsidRDefault="00E1639A" w:rsidP="00E1639A">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Slips, Trips and Falls</w:t>
            </w:r>
          </w:p>
        </w:tc>
        <w:tc>
          <w:tcPr>
            <w:tcW w:w="1798" w:type="pct"/>
            <w:shd w:val="clear" w:color="auto" w:fill="C0D842"/>
          </w:tcPr>
          <w:p w14:paraId="1F08604E"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 risk of tripping</w:t>
            </w:r>
          </w:p>
          <w:p w14:paraId="1F634982"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3F07CA68"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 risk of slipping injuries</w:t>
            </w:r>
          </w:p>
          <w:p w14:paraId="28ECCAE1" w14:textId="77777777" w:rsidR="00E1639A" w:rsidRPr="001264B2" w:rsidRDefault="00E1639A" w:rsidP="00E1639A">
            <w:pPr>
              <w:tabs>
                <w:tab w:val="left" w:pos="1206"/>
              </w:tabs>
              <w:rPr>
                <w:rFonts w:asciiTheme="minorHAnsi" w:eastAsiaTheme="minorEastAsia" w:hAnsiTheme="minorHAnsi" w:cstheme="minorBidi"/>
                <w:sz w:val="18"/>
                <w:szCs w:val="18"/>
              </w:rPr>
            </w:pPr>
          </w:p>
          <w:p w14:paraId="1F2FDE13" w14:textId="77777777" w:rsidR="00E1639A" w:rsidRPr="001264B2" w:rsidRDefault="00E1639A" w:rsidP="00E1639A">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 poor visibility</w:t>
            </w:r>
          </w:p>
        </w:tc>
        <w:tc>
          <w:tcPr>
            <w:tcW w:w="482" w:type="pct"/>
            <w:shd w:val="clear" w:color="auto" w:fill="C0D842"/>
          </w:tcPr>
          <w:p w14:paraId="0A674B8F" w14:textId="77777777" w:rsidR="00E1639A" w:rsidRPr="001264B2" w:rsidRDefault="00E1639A" w:rsidP="00E1639A">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37CA5975" w14:textId="77777777" w:rsidR="00E1639A" w:rsidRPr="001264B2" w:rsidRDefault="00E1639A" w:rsidP="00E1639A">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1406" w:type="pct"/>
            <w:shd w:val="clear" w:color="auto" w:fill="C0D842"/>
          </w:tcPr>
          <w:p w14:paraId="68D6B34B"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0FA943A1" w14:textId="77777777" w:rsidR="00E1639A" w:rsidRPr="001264B2"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49B10F48" w14:textId="6C94936A" w:rsidR="00E1639A" w:rsidRDefault="00E1639A" w:rsidP="00E1639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Doorways</w:t>
            </w:r>
            <w:r w:rsidR="00BC02CE">
              <w:rPr>
                <w:rFonts w:asciiTheme="minorHAnsi" w:eastAsiaTheme="minorEastAsia" w:hAnsiTheme="minorHAnsi" w:cstheme="minorBidi"/>
                <w:sz w:val="18"/>
                <w:szCs w:val="18"/>
              </w:rPr>
              <w:t>, walkways</w:t>
            </w:r>
            <w:r w:rsidRPr="001264B2">
              <w:rPr>
                <w:rFonts w:asciiTheme="minorHAnsi" w:eastAsiaTheme="minorEastAsia" w:hAnsiTheme="minorHAnsi" w:cstheme="minorBidi"/>
                <w:sz w:val="18"/>
                <w:szCs w:val="18"/>
              </w:rPr>
              <w:t xml:space="preserve"> and exits clear of obstructions</w:t>
            </w:r>
          </w:p>
          <w:p w14:paraId="4C90AF98" w14:textId="77777777" w:rsidR="00BC02CE" w:rsidRDefault="00BC02CE"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6B9422DF" w14:textId="02520B82" w:rsidR="00BC02CE" w:rsidRPr="001264B2" w:rsidRDefault="00BC02CE" w:rsidP="00E163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well lit</w:t>
            </w:r>
          </w:p>
        </w:tc>
        <w:tc>
          <w:tcPr>
            <w:tcW w:w="579" w:type="pct"/>
            <w:shd w:val="clear" w:color="auto" w:fill="C0D842"/>
          </w:tcPr>
          <w:p w14:paraId="61430673"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2D0AA55F" w14:textId="635B5EBD" w:rsidR="00E1639A" w:rsidRPr="001264B2"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6E33E8" w:rsidRPr="00A53235" w14:paraId="5234545D" w14:textId="77777777" w:rsidTr="00BC02CE">
        <w:trPr>
          <w:trHeight w:val="2825"/>
        </w:trPr>
        <w:tc>
          <w:tcPr>
            <w:tcW w:w="735" w:type="pct"/>
            <w:shd w:val="clear" w:color="auto" w:fill="C0D842"/>
          </w:tcPr>
          <w:p w14:paraId="4A126775" w14:textId="77777777" w:rsidR="006E33E8" w:rsidRPr="006E33E8" w:rsidRDefault="006E33E8" w:rsidP="006E33E8">
            <w:pPr>
              <w:spacing w:after="160" w:line="259" w:lineRule="auto"/>
              <w:rPr>
                <w:rFonts w:asciiTheme="minorHAnsi" w:eastAsiaTheme="minorEastAsia" w:hAnsiTheme="minorHAnsi" w:cstheme="minorBidi"/>
                <w:bCs/>
                <w:i/>
                <w:iCs/>
                <w:sz w:val="18"/>
                <w:szCs w:val="18"/>
              </w:rPr>
            </w:pPr>
            <w:r w:rsidRPr="006E33E8">
              <w:rPr>
                <w:rFonts w:asciiTheme="minorHAnsi" w:eastAsiaTheme="minorEastAsia" w:hAnsiTheme="minorHAnsi" w:cstheme="minorBidi"/>
                <w:bCs/>
                <w:i/>
                <w:iCs/>
                <w:sz w:val="18"/>
                <w:szCs w:val="18"/>
              </w:rPr>
              <w:lastRenderedPageBreak/>
              <w:t>Aggression/Violence</w:t>
            </w:r>
          </w:p>
          <w:p w14:paraId="04F5FC27" w14:textId="3F17CAA5" w:rsidR="006E33E8" w:rsidRDefault="006E33E8" w:rsidP="006E33E8">
            <w:pPr>
              <w:spacing w:after="160" w:line="259" w:lineRule="auto"/>
              <w:rPr>
                <w:rFonts w:asciiTheme="minorHAnsi" w:eastAsiaTheme="minorEastAsia" w:hAnsiTheme="minorHAnsi" w:cstheme="minorBidi"/>
                <w:bCs/>
                <w:i/>
                <w:iCs/>
                <w:sz w:val="18"/>
                <w:szCs w:val="18"/>
                <w:highlight w:val="yellow"/>
              </w:rPr>
            </w:pPr>
            <w:r w:rsidRPr="006E33E8">
              <w:rPr>
                <w:rFonts w:asciiTheme="minorHAnsi" w:eastAsiaTheme="minorEastAsia" w:hAnsiTheme="minorHAnsi" w:cstheme="minorBidi"/>
                <w:bCs/>
                <w:i/>
                <w:iCs/>
                <w:sz w:val="18"/>
                <w:szCs w:val="18"/>
              </w:rPr>
              <w:t>Bullying/Harassment</w:t>
            </w:r>
          </w:p>
        </w:tc>
        <w:tc>
          <w:tcPr>
            <w:tcW w:w="1798" w:type="pct"/>
            <w:shd w:val="clear" w:color="auto" w:fill="C0D842"/>
          </w:tcPr>
          <w:p w14:paraId="0EC5FF4D" w14:textId="77777777" w:rsidR="006E33E8" w:rsidRPr="006E33E8" w:rsidRDefault="006E33E8" w:rsidP="006E33E8">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Contentious issues, conflicting views between groups or individuals</w:t>
            </w:r>
          </w:p>
          <w:p w14:paraId="5CDFDAE7" w14:textId="77777777" w:rsidR="006E33E8" w:rsidRPr="006E33E8" w:rsidRDefault="006E33E8" w:rsidP="006E33E8">
            <w:pPr>
              <w:tabs>
                <w:tab w:val="left" w:pos="1206"/>
              </w:tabs>
              <w:rPr>
                <w:rFonts w:asciiTheme="minorHAnsi" w:eastAsiaTheme="minorEastAsia" w:hAnsiTheme="minorHAnsi" w:cstheme="minorBidi"/>
                <w:sz w:val="18"/>
                <w:szCs w:val="18"/>
              </w:rPr>
            </w:pPr>
          </w:p>
          <w:p w14:paraId="12DDB706" w14:textId="77777777" w:rsidR="006E33E8" w:rsidRPr="006E33E8" w:rsidRDefault="006E33E8" w:rsidP="006E33E8">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 xml:space="preserve">Discriminatory behaviour </w:t>
            </w:r>
          </w:p>
          <w:p w14:paraId="5EC31242" w14:textId="77777777" w:rsidR="006E33E8" w:rsidRPr="006E33E8" w:rsidRDefault="006E33E8" w:rsidP="006E33E8">
            <w:pPr>
              <w:tabs>
                <w:tab w:val="left" w:pos="1206"/>
              </w:tabs>
              <w:rPr>
                <w:rFonts w:asciiTheme="minorHAnsi" w:eastAsiaTheme="minorEastAsia" w:hAnsiTheme="minorHAnsi" w:cstheme="minorBidi"/>
                <w:sz w:val="18"/>
                <w:szCs w:val="18"/>
              </w:rPr>
            </w:pPr>
          </w:p>
          <w:p w14:paraId="7CA046D7" w14:textId="77777777" w:rsidR="006E33E8" w:rsidRPr="006E33E8" w:rsidRDefault="006E33E8" w:rsidP="006E33E8">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Physical assault, risk of injury</w:t>
            </w:r>
          </w:p>
          <w:p w14:paraId="2BCA9048" w14:textId="77777777" w:rsidR="006E33E8" w:rsidRPr="006E33E8" w:rsidRDefault="006E33E8" w:rsidP="006E33E8">
            <w:pPr>
              <w:tabs>
                <w:tab w:val="left" w:pos="1206"/>
              </w:tabs>
              <w:rPr>
                <w:rFonts w:asciiTheme="minorHAnsi" w:eastAsiaTheme="minorEastAsia" w:hAnsiTheme="minorHAnsi" w:cstheme="minorBidi"/>
                <w:sz w:val="18"/>
                <w:szCs w:val="18"/>
              </w:rPr>
            </w:pPr>
          </w:p>
          <w:p w14:paraId="150DDC79" w14:textId="77777777" w:rsidR="006E33E8" w:rsidRPr="006E33E8" w:rsidRDefault="006E33E8" w:rsidP="006E33E8">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Verbal abuse, phycological harm caused by comments or remarks</w:t>
            </w:r>
          </w:p>
          <w:p w14:paraId="6BD70BE1" w14:textId="77777777" w:rsidR="006E33E8" w:rsidRPr="00E2261F" w:rsidRDefault="006E33E8" w:rsidP="006E33E8">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4FCFB7EB" w14:textId="77777777" w:rsidR="006E33E8" w:rsidRPr="006E33E8" w:rsidRDefault="006E33E8" w:rsidP="006E33E8">
            <w:pPr>
              <w:spacing w:after="160" w:line="259" w:lineRule="auto"/>
              <w:rPr>
                <w:rFonts w:asciiTheme="minorHAnsi" w:eastAsiaTheme="minorEastAsia" w:hAnsiTheme="minorHAnsi" w:cstheme="minorBidi"/>
                <w:i/>
                <w:iCs/>
                <w:sz w:val="18"/>
                <w:szCs w:val="18"/>
              </w:rPr>
            </w:pPr>
            <w:r w:rsidRPr="006E33E8">
              <w:rPr>
                <w:rFonts w:asciiTheme="minorHAnsi" w:eastAsiaTheme="minorEastAsia" w:hAnsiTheme="minorHAnsi" w:cstheme="minorBidi"/>
                <w:i/>
                <w:iCs/>
                <w:sz w:val="18"/>
                <w:szCs w:val="18"/>
              </w:rPr>
              <w:t>Members</w:t>
            </w:r>
          </w:p>
          <w:p w14:paraId="33EF9AEB" w14:textId="6ECF816B" w:rsidR="006E33E8" w:rsidRPr="00E2261F" w:rsidRDefault="006E33E8" w:rsidP="006E33E8">
            <w:pPr>
              <w:spacing w:after="160" w:line="259" w:lineRule="auto"/>
              <w:rPr>
                <w:rFonts w:asciiTheme="minorHAnsi" w:eastAsiaTheme="minorEastAsia" w:hAnsiTheme="minorHAnsi" w:cstheme="minorBidi"/>
                <w:i/>
                <w:iCs/>
                <w:sz w:val="18"/>
                <w:szCs w:val="18"/>
                <w:highlight w:val="yellow"/>
              </w:rPr>
            </w:pPr>
            <w:r w:rsidRPr="006E33E8">
              <w:rPr>
                <w:rFonts w:asciiTheme="minorHAnsi" w:eastAsiaTheme="minorEastAsia" w:hAnsiTheme="minorHAnsi" w:cstheme="minorBidi"/>
                <w:i/>
                <w:iCs/>
                <w:sz w:val="18"/>
                <w:szCs w:val="18"/>
              </w:rPr>
              <w:t>General Public</w:t>
            </w:r>
          </w:p>
        </w:tc>
        <w:tc>
          <w:tcPr>
            <w:tcW w:w="1406" w:type="pct"/>
            <w:shd w:val="clear" w:color="auto" w:fill="C0D842"/>
          </w:tcPr>
          <w:p w14:paraId="29A4D7EA" w14:textId="77777777" w:rsidR="006E33E8" w:rsidRPr="006E33E8" w:rsidRDefault="006E33E8" w:rsidP="006E33E8">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suitable security at chosen locations in case of violent escalation</w:t>
            </w:r>
          </w:p>
          <w:p w14:paraId="33FBF105" w14:textId="77777777" w:rsidR="006E33E8" w:rsidRPr="006E33E8" w:rsidRDefault="006E33E8" w:rsidP="006E33E8">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event organiser has emergency arrangements and members are aware</w:t>
            </w:r>
          </w:p>
          <w:p w14:paraId="635A0B74" w14:textId="77777777" w:rsidR="006E33E8" w:rsidRPr="006E33E8" w:rsidRDefault="006E33E8" w:rsidP="006E33E8">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all members are aware of appropriate behaviour and manor being representatives of the Guild and University</w:t>
            </w:r>
          </w:p>
          <w:p w14:paraId="0A16FDAB" w14:textId="057CFD96" w:rsidR="00BC02CE" w:rsidRPr="00BC02CE" w:rsidRDefault="006E33E8" w:rsidP="00BC02CE">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Any member enacting aggressive or abusive behaviour will be asked to leave the event</w:t>
            </w:r>
          </w:p>
        </w:tc>
        <w:tc>
          <w:tcPr>
            <w:tcW w:w="579" w:type="pct"/>
            <w:shd w:val="clear" w:color="auto" w:fill="C0D842"/>
          </w:tcPr>
          <w:p w14:paraId="27A6C879" w14:textId="77777777" w:rsidR="006E33E8" w:rsidRPr="006E33E8" w:rsidRDefault="006E33E8" w:rsidP="006E33E8">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Event Organiser</w:t>
            </w:r>
          </w:p>
          <w:p w14:paraId="44658347" w14:textId="77777777" w:rsidR="006E33E8" w:rsidRPr="006E33E8" w:rsidRDefault="006E33E8" w:rsidP="006E33E8">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2F0E49DC" w14:textId="056A12EA" w:rsidR="006E33E8" w:rsidRPr="00E2261F" w:rsidRDefault="006E33E8" w:rsidP="006E33E8">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Venue</w:t>
            </w:r>
          </w:p>
        </w:tc>
      </w:tr>
      <w:tr w:rsidR="00935531" w:rsidRPr="00A53235" w14:paraId="4E24EC58" w14:textId="77777777" w:rsidTr="00BC02CE">
        <w:trPr>
          <w:trHeight w:val="2259"/>
        </w:trPr>
        <w:tc>
          <w:tcPr>
            <w:tcW w:w="735" w:type="pct"/>
            <w:shd w:val="clear" w:color="auto" w:fill="C0D842"/>
          </w:tcPr>
          <w:p w14:paraId="3C954CA7" w14:textId="2DCB3C16" w:rsidR="00935531" w:rsidRDefault="00935531" w:rsidP="00935531">
            <w:pPr>
              <w:spacing w:after="160" w:line="259" w:lineRule="auto"/>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rPr>
              <w:t>Nighttime/Darkness</w:t>
            </w:r>
          </w:p>
        </w:tc>
        <w:tc>
          <w:tcPr>
            <w:tcW w:w="1798" w:type="pct"/>
            <w:shd w:val="clear" w:color="auto" w:fill="C0D842"/>
          </w:tcPr>
          <w:p w14:paraId="68CCE863" w14:textId="77777777" w:rsidR="00935531" w:rsidRDefault="00935531" w:rsidP="009355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Aggression/Violent behaviour during unsolicited hours</w:t>
            </w:r>
          </w:p>
          <w:p w14:paraId="17FC1A59" w14:textId="77777777" w:rsidR="00935531" w:rsidRDefault="00935531" w:rsidP="00935531">
            <w:pPr>
              <w:tabs>
                <w:tab w:val="left" w:pos="1206"/>
              </w:tabs>
              <w:rPr>
                <w:rFonts w:asciiTheme="minorHAnsi" w:eastAsiaTheme="minorEastAsia" w:hAnsiTheme="minorHAnsi" w:cstheme="minorBidi"/>
                <w:sz w:val="18"/>
                <w:szCs w:val="18"/>
              </w:rPr>
            </w:pPr>
          </w:p>
          <w:p w14:paraId="3D8B8FE4" w14:textId="77777777" w:rsidR="00935531" w:rsidRDefault="00935531" w:rsidP="009355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lighting, risk of slips, trips and falls</w:t>
            </w:r>
          </w:p>
          <w:p w14:paraId="2E1BE337" w14:textId="77777777" w:rsidR="00935531" w:rsidRDefault="00935531" w:rsidP="00935531">
            <w:pPr>
              <w:tabs>
                <w:tab w:val="left" w:pos="1206"/>
              </w:tabs>
              <w:rPr>
                <w:rFonts w:asciiTheme="minorHAnsi" w:eastAsiaTheme="minorEastAsia" w:hAnsiTheme="minorHAnsi" w:cstheme="minorBidi"/>
                <w:sz w:val="18"/>
                <w:szCs w:val="18"/>
              </w:rPr>
            </w:pPr>
          </w:p>
          <w:p w14:paraId="7EE87018" w14:textId="77777777" w:rsidR="00935531" w:rsidRDefault="00935531" w:rsidP="009355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Change in weather conditions, e.g. colder nights than days</w:t>
            </w:r>
          </w:p>
          <w:p w14:paraId="362154FC" w14:textId="77777777" w:rsidR="00935531" w:rsidRDefault="00935531" w:rsidP="00935531">
            <w:pPr>
              <w:tabs>
                <w:tab w:val="left" w:pos="1206"/>
              </w:tabs>
              <w:rPr>
                <w:rFonts w:asciiTheme="minorHAnsi" w:eastAsiaTheme="minorEastAsia" w:hAnsiTheme="minorHAnsi" w:cstheme="minorBidi"/>
                <w:sz w:val="18"/>
                <w:szCs w:val="18"/>
              </w:rPr>
            </w:pPr>
          </w:p>
          <w:p w14:paraId="46AA667A" w14:textId="37C62296" w:rsidR="00935531" w:rsidRPr="00E2261F" w:rsidRDefault="00935531" w:rsidP="00935531">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Navigation, risk of getting lost, especially if new to the city</w:t>
            </w:r>
          </w:p>
        </w:tc>
        <w:tc>
          <w:tcPr>
            <w:tcW w:w="482" w:type="pct"/>
            <w:shd w:val="clear" w:color="auto" w:fill="C0D842"/>
          </w:tcPr>
          <w:p w14:paraId="4729A291" w14:textId="77777777" w:rsidR="00935531" w:rsidRDefault="00935531" w:rsidP="0093553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122A3EEC" w14:textId="77777777" w:rsidR="00935531" w:rsidRPr="00E2261F" w:rsidRDefault="00935531" w:rsidP="00935531">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34E78DB" w14:textId="77777777" w:rsidR="00935531" w:rsidRDefault="00935531" w:rsidP="009355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leader will advise on safer walking routes to and from the venue</w:t>
            </w:r>
          </w:p>
          <w:p w14:paraId="147F3DC8" w14:textId="77777777" w:rsidR="00935531" w:rsidRDefault="00935531" w:rsidP="009355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Use of Safezone app will be promoted for on campus</w:t>
            </w:r>
          </w:p>
          <w:p w14:paraId="7071DB6C" w14:textId="77777777" w:rsidR="00935531" w:rsidRDefault="00935531" w:rsidP="009355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an emergency situation, those involved should call 999 and alert the police</w:t>
            </w:r>
          </w:p>
          <w:p w14:paraId="79BCAD16" w14:textId="148BBDA3" w:rsidR="00935531" w:rsidRPr="00BC02CE" w:rsidRDefault="00935531" w:rsidP="00BC02C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Walking buses will be arranged from campus to the venue for members who are new or unaware of walking and transport routes</w:t>
            </w:r>
          </w:p>
        </w:tc>
        <w:tc>
          <w:tcPr>
            <w:tcW w:w="579" w:type="pct"/>
            <w:shd w:val="clear" w:color="auto" w:fill="C0D842"/>
          </w:tcPr>
          <w:p w14:paraId="0707BD63" w14:textId="77777777" w:rsidR="00935531" w:rsidRDefault="00935531" w:rsidP="0093553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4EF9464C" w14:textId="77777777" w:rsidR="00935531" w:rsidRPr="006E33E8" w:rsidRDefault="00935531" w:rsidP="009355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w:t>
            </w:r>
          </w:p>
          <w:p w14:paraId="56491E86" w14:textId="77777777" w:rsidR="00935531" w:rsidRPr="00E2261F" w:rsidRDefault="00935531" w:rsidP="00935531">
            <w:pPr>
              <w:spacing w:after="160" w:line="259" w:lineRule="auto"/>
              <w:rPr>
                <w:rFonts w:asciiTheme="minorHAnsi" w:eastAsiaTheme="minorEastAsia" w:hAnsiTheme="minorHAnsi" w:cstheme="minorBidi"/>
                <w:sz w:val="18"/>
                <w:szCs w:val="18"/>
                <w:highlight w:val="yellow"/>
              </w:rPr>
            </w:pPr>
          </w:p>
        </w:tc>
      </w:tr>
      <w:tr w:rsidR="00935531" w:rsidRPr="00A53235" w14:paraId="0643DA8F" w14:textId="77777777" w:rsidTr="00BC02CE">
        <w:trPr>
          <w:trHeight w:val="2825"/>
        </w:trPr>
        <w:tc>
          <w:tcPr>
            <w:tcW w:w="735" w:type="pct"/>
            <w:shd w:val="clear" w:color="auto" w:fill="C0D842"/>
          </w:tcPr>
          <w:p w14:paraId="79CC6E52" w14:textId="77777777" w:rsidR="00935531" w:rsidRPr="001264B2" w:rsidRDefault="00935531" w:rsidP="00935531">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Food and Drink Hygiene</w:t>
            </w:r>
          </w:p>
          <w:p w14:paraId="798BDADC" w14:textId="32B13068" w:rsidR="00935531" w:rsidRDefault="00935531" w:rsidP="00014952">
            <w:pPr>
              <w:spacing w:after="160" w:line="259" w:lineRule="auto"/>
              <w:rPr>
                <w:rFonts w:asciiTheme="minorHAnsi" w:eastAsiaTheme="minorEastAsia" w:hAnsiTheme="minorHAnsi" w:cstheme="minorBidi"/>
                <w:bCs/>
                <w:i/>
                <w:iCs/>
                <w:sz w:val="18"/>
                <w:szCs w:val="18"/>
                <w:highlight w:val="yellow"/>
              </w:rPr>
            </w:pPr>
            <w:r w:rsidRPr="001264B2">
              <w:rPr>
                <w:rFonts w:asciiTheme="minorHAnsi" w:eastAsiaTheme="minorEastAsia" w:hAnsiTheme="minorHAnsi" w:cstheme="minorBidi"/>
                <w:bCs/>
                <w:i/>
                <w:iCs/>
                <w:sz w:val="18"/>
                <w:szCs w:val="18"/>
              </w:rPr>
              <w:t>Food Allergies and Intolerance</w:t>
            </w:r>
          </w:p>
        </w:tc>
        <w:tc>
          <w:tcPr>
            <w:tcW w:w="1798" w:type="pct"/>
            <w:shd w:val="clear" w:color="auto" w:fill="C0D842"/>
          </w:tcPr>
          <w:p w14:paraId="529ADFEB" w14:textId="77777777" w:rsidR="00935531" w:rsidRPr="001264B2" w:rsidRDefault="00935531" w:rsidP="00935531">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 xml:space="preserve">Member allergies, risk of anaphylaxis </w:t>
            </w:r>
          </w:p>
          <w:p w14:paraId="1A8D27EB" w14:textId="77777777" w:rsidR="00935531" w:rsidRPr="001264B2" w:rsidRDefault="00935531" w:rsidP="00935531">
            <w:pPr>
              <w:tabs>
                <w:tab w:val="left" w:pos="1206"/>
              </w:tabs>
              <w:rPr>
                <w:rFonts w:asciiTheme="minorHAnsi" w:eastAsiaTheme="minorEastAsia" w:hAnsiTheme="minorHAnsi" w:cstheme="minorBidi"/>
                <w:sz w:val="18"/>
                <w:szCs w:val="18"/>
              </w:rPr>
            </w:pPr>
          </w:p>
          <w:p w14:paraId="34412B47" w14:textId="77777777" w:rsidR="00935531" w:rsidRPr="001264B2" w:rsidRDefault="00935531" w:rsidP="00935531">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Cross contamination</w:t>
            </w:r>
          </w:p>
          <w:p w14:paraId="43261284" w14:textId="77777777" w:rsidR="00935531" w:rsidRPr="001264B2" w:rsidRDefault="00935531" w:rsidP="00935531">
            <w:pPr>
              <w:tabs>
                <w:tab w:val="left" w:pos="1206"/>
              </w:tabs>
              <w:rPr>
                <w:rFonts w:asciiTheme="minorHAnsi" w:eastAsiaTheme="minorEastAsia" w:hAnsiTheme="minorHAnsi" w:cstheme="minorBidi"/>
                <w:sz w:val="18"/>
                <w:szCs w:val="18"/>
              </w:rPr>
            </w:pPr>
          </w:p>
          <w:p w14:paraId="26A135FC" w14:textId="77777777" w:rsidR="00935531" w:rsidRPr="001264B2" w:rsidRDefault="00935531" w:rsidP="00935531">
            <w:pPr>
              <w:tabs>
                <w:tab w:val="left" w:pos="1206"/>
              </w:tabs>
              <w:rPr>
                <w:rFonts w:asciiTheme="minorHAnsi" w:eastAsiaTheme="minorEastAsia" w:hAnsiTheme="minorHAnsi" w:cstheme="minorBidi"/>
                <w:sz w:val="18"/>
                <w:szCs w:val="18"/>
              </w:rPr>
            </w:pPr>
          </w:p>
          <w:p w14:paraId="11A0CAD5" w14:textId="77777777" w:rsidR="00935531" w:rsidRPr="001264B2" w:rsidRDefault="00935531" w:rsidP="00935531">
            <w:pPr>
              <w:tabs>
                <w:tab w:val="left" w:pos="1206"/>
              </w:tabs>
              <w:rPr>
                <w:rFonts w:asciiTheme="minorHAnsi" w:eastAsiaTheme="minorEastAsia" w:hAnsiTheme="minorHAnsi" w:cstheme="minorBidi"/>
                <w:sz w:val="18"/>
                <w:szCs w:val="18"/>
              </w:rPr>
            </w:pPr>
          </w:p>
          <w:p w14:paraId="05582389" w14:textId="77777777" w:rsidR="00935531" w:rsidRPr="00E2261F" w:rsidRDefault="00935531" w:rsidP="00935531">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2157EAC1" w14:textId="60920F64" w:rsidR="00935531" w:rsidRPr="00E2261F" w:rsidRDefault="00935531" w:rsidP="00935531">
            <w:pPr>
              <w:spacing w:after="160" w:line="259" w:lineRule="auto"/>
              <w:rPr>
                <w:rFonts w:asciiTheme="minorHAnsi" w:eastAsiaTheme="minorEastAsia" w:hAnsiTheme="minorHAnsi" w:cstheme="minorBidi"/>
                <w:i/>
                <w:iCs/>
                <w:sz w:val="18"/>
                <w:szCs w:val="18"/>
                <w:highlight w:val="yellow"/>
              </w:rPr>
            </w:pPr>
            <w:r w:rsidRPr="001264B2">
              <w:rPr>
                <w:rFonts w:asciiTheme="minorHAnsi" w:eastAsiaTheme="minorEastAsia" w:hAnsiTheme="minorHAnsi" w:cstheme="minorBidi"/>
                <w:i/>
                <w:iCs/>
                <w:sz w:val="18"/>
                <w:szCs w:val="18"/>
              </w:rPr>
              <w:t>Members</w:t>
            </w:r>
          </w:p>
        </w:tc>
        <w:tc>
          <w:tcPr>
            <w:tcW w:w="1406" w:type="pct"/>
            <w:shd w:val="clear" w:color="auto" w:fill="C0D842"/>
          </w:tcPr>
          <w:p w14:paraId="5E654A24" w14:textId="77777777" w:rsidR="00935531" w:rsidRPr="001264B2" w:rsidRDefault="00935531" w:rsidP="00935531">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Check with people handling food if they have any allergies</w:t>
            </w:r>
          </w:p>
          <w:p w14:paraId="6EDA269C" w14:textId="77777777" w:rsidR="00935531" w:rsidRPr="001264B2" w:rsidRDefault="00935531" w:rsidP="00935531">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Avoid using latex gloves (latex allergy)</w:t>
            </w:r>
          </w:p>
          <w:p w14:paraId="42081F37" w14:textId="77777777" w:rsidR="00935531" w:rsidRPr="001264B2" w:rsidRDefault="00935531" w:rsidP="00935531">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Food will be kept in correct conditions</w:t>
            </w:r>
          </w:p>
          <w:p w14:paraId="4CA25413" w14:textId="77777777" w:rsidR="00935531" w:rsidRDefault="00935531" w:rsidP="00935531">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Hand washing and hand sanitising facilities will be made available</w:t>
            </w:r>
          </w:p>
          <w:p w14:paraId="4C677D28" w14:textId="1CB54FEB" w:rsidR="00BC02CE" w:rsidRDefault="00BC02CE" w:rsidP="009355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Allergens and ingredients displayed</w:t>
            </w:r>
          </w:p>
          <w:p w14:paraId="44D5B97E" w14:textId="6B5C7584" w:rsidR="00935531" w:rsidRPr="00BC02CE" w:rsidRDefault="00BC02CE" w:rsidP="00BC02C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Pre packaged food only </w:t>
            </w:r>
          </w:p>
        </w:tc>
        <w:tc>
          <w:tcPr>
            <w:tcW w:w="579" w:type="pct"/>
            <w:shd w:val="clear" w:color="auto" w:fill="C0D842"/>
          </w:tcPr>
          <w:p w14:paraId="5639E645" w14:textId="0A80479B" w:rsidR="00935531" w:rsidRPr="00E2261F" w:rsidRDefault="00935531" w:rsidP="00935531">
            <w:pPr>
              <w:spacing w:after="160" w:line="259" w:lineRule="auto"/>
              <w:rPr>
                <w:rFonts w:asciiTheme="minorHAnsi" w:eastAsiaTheme="minorEastAsia" w:hAnsiTheme="minorHAnsi" w:cstheme="minorBidi"/>
                <w:sz w:val="18"/>
                <w:szCs w:val="18"/>
                <w:highlight w:val="yellow"/>
              </w:rPr>
            </w:pPr>
            <w:r w:rsidRPr="001264B2">
              <w:rPr>
                <w:rFonts w:asciiTheme="minorHAnsi" w:eastAsiaTheme="minorEastAsia" w:hAnsiTheme="minorHAnsi" w:cstheme="minorBidi"/>
                <w:sz w:val="18"/>
                <w:szCs w:val="18"/>
              </w:rPr>
              <w:t>Event Organiser</w:t>
            </w:r>
          </w:p>
        </w:tc>
      </w:tr>
      <w:tr w:rsidR="00BC02CE" w:rsidRPr="00A53235" w14:paraId="32E9BD0A" w14:textId="77777777" w:rsidTr="00BC02CE">
        <w:trPr>
          <w:trHeight w:val="2400"/>
        </w:trPr>
        <w:tc>
          <w:tcPr>
            <w:tcW w:w="735" w:type="pct"/>
            <w:shd w:val="clear" w:color="auto" w:fill="C0D842"/>
          </w:tcPr>
          <w:p w14:paraId="547E322C" w14:textId="6ECFFD4C" w:rsidR="00BC02CE" w:rsidRPr="001264B2" w:rsidRDefault="00BC02CE" w:rsidP="00935531">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Materials/Equipment</w:t>
            </w:r>
          </w:p>
        </w:tc>
        <w:tc>
          <w:tcPr>
            <w:tcW w:w="1798" w:type="pct"/>
            <w:shd w:val="clear" w:color="auto" w:fill="C0D842"/>
          </w:tcPr>
          <w:p w14:paraId="0857A9D7" w14:textId="64024318" w:rsidR="00BC02CE" w:rsidRPr="001264B2" w:rsidRDefault="00BC02CE" w:rsidP="0093553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Use of sharp objects or hazardous substances</w:t>
            </w:r>
          </w:p>
        </w:tc>
        <w:tc>
          <w:tcPr>
            <w:tcW w:w="482" w:type="pct"/>
            <w:shd w:val="clear" w:color="auto" w:fill="C0D842"/>
          </w:tcPr>
          <w:p w14:paraId="261B4724" w14:textId="76B63963" w:rsidR="00BC02CE" w:rsidRPr="001264B2" w:rsidRDefault="00BC02CE" w:rsidP="0093553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406" w:type="pct"/>
            <w:shd w:val="clear" w:color="auto" w:fill="C0D842"/>
          </w:tcPr>
          <w:p w14:paraId="27B0F9CF" w14:textId="128E4EBD" w:rsidR="00BC02CE" w:rsidRDefault="00BC02CE" w:rsidP="009355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will be advised on how to use equipment’s/materials safely</w:t>
            </w:r>
          </w:p>
          <w:p w14:paraId="559DB2BE" w14:textId="77777777" w:rsidR="00BC02CE" w:rsidRDefault="00BC02CE" w:rsidP="009355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 sharp equipment will be stored correctly and away from areas of high footfall</w:t>
            </w:r>
          </w:p>
          <w:p w14:paraId="1D545714" w14:textId="77777777" w:rsidR="00BC02CE" w:rsidRDefault="00BC02CE" w:rsidP="009355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monitor the activity </w:t>
            </w:r>
          </w:p>
          <w:p w14:paraId="7F850618" w14:textId="2DDDC352" w:rsidR="00BC02CE" w:rsidRPr="001264B2" w:rsidRDefault="00BC02CE" w:rsidP="009355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Any materials such as paint, glue etc will be stored properly and hand washing facilities made available </w:t>
            </w:r>
          </w:p>
        </w:tc>
        <w:tc>
          <w:tcPr>
            <w:tcW w:w="579" w:type="pct"/>
            <w:shd w:val="clear" w:color="auto" w:fill="C0D842"/>
          </w:tcPr>
          <w:p w14:paraId="2D47B4A4" w14:textId="5A62660A" w:rsidR="00BC02CE" w:rsidRPr="001264B2" w:rsidRDefault="00BC02CE" w:rsidP="0093553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w:t>
            </w:r>
          </w:p>
        </w:tc>
      </w:tr>
    </w:tbl>
    <w:p w14:paraId="74244C3B" w14:textId="77777777" w:rsidR="003077FA" w:rsidRDefault="003077FA" w:rsidP="003077FA">
      <w:pPr>
        <w:spacing w:after="160" w:line="259" w:lineRule="auto"/>
        <w:rPr>
          <w:rFonts w:asciiTheme="minorHAnsi" w:eastAsiaTheme="minorEastAsia" w:hAnsiTheme="minorHAnsi" w:cstheme="minorBidi"/>
          <w:b/>
          <w:bCs/>
          <w:u w:val="single"/>
        </w:rPr>
      </w:pPr>
    </w:p>
    <w:p w14:paraId="1607A50D" w14:textId="77777777" w:rsidR="003077FA" w:rsidRDefault="003077FA" w:rsidP="00B56167">
      <w:pPr>
        <w:spacing w:after="160" w:line="259" w:lineRule="auto"/>
        <w:rPr>
          <w:rFonts w:asciiTheme="minorHAnsi" w:eastAsiaTheme="minorEastAsia" w:hAnsiTheme="minorHAnsi" w:cstheme="minorBidi"/>
          <w:b/>
          <w:bCs/>
          <w:u w:val="single"/>
        </w:rPr>
      </w:pPr>
    </w:p>
    <w:p w14:paraId="5E81DCB6" w14:textId="77777777" w:rsidR="00BC02CE" w:rsidRDefault="00BC02CE" w:rsidP="00B56167">
      <w:pPr>
        <w:spacing w:after="160" w:line="259" w:lineRule="auto"/>
        <w:rPr>
          <w:rFonts w:asciiTheme="minorHAnsi" w:eastAsiaTheme="minorEastAsia" w:hAnsiTheme="minorHAnsi" w:cstheme="minorBidi"/>
          <w:b/>
          <w:bCs/>
          <w:u w:val="single"/>
        </w:rPr>
      </w:pPr>
    </w:p>
    <w:p w14:paraId="2539423F" w14:textId="77777777" w:rsidR="00BC02CE" w:rsidRDefault="00BC02CE" w:rsidP="00B56167">
      <w:pPr>
        <w:spacing w:after="160" w:line="259" w:lineRule="auto"/>
        <w:rPr>
          <w:rFonts w:asciiTheme="minorHAnsi" w:eastAsiaTheme="minorEastAsia" w:hAnsiTheme="minorHAnsi" w:cstheme="minorBidi"/>
          <w:b/>
          <w:bCs/>
          <w:u w:val="single"/>
        </w:rPr>
      </w:pPr>
    </w:p>
    <w:p w14:paraId="7BEA07E6" w14:textId="77777777" w:rsidR="00BC02CE" w:rsidRDefault="00BC02CE" w:rsidP="00B56167">
      <w:pPr>
        <w:spacing w:after="160" w:line="259" w:lineRule="auto"/>
        <w:rPr>
          <w:rFonts w:asciiTheme="minorHAnsi" w:eastAsiaTheme="minorEastAsia" w:hAnsiTheme="minorHAnsi" w:cstheme="minorBidi"/>
          <w:b/>
          <w:bCs/>
          <w:u w:val="single"/>
        </w:rPr>
      </w:pPr>
    </w:p>
    <w:p w14:paraId="50B4ECF7" w14:textId="77777777" w:rsidR="00BC02CE" w:rsidRDefault="00BC02CE" w:rsidP="00B56167">
      <w:pPr>
        <w:spacing w:after="160" w:line="259" w:lineRule="auto"/>
        <w:rPr>
          <w:rFonts w:asciiTheme="minorHAnsi" w:eastAsiaTheme="minorEastAsia" w:hAnsiTheme="minorHAnsi" w:cstheme="minorBidi"/>
          <w:b/>
          <w:bCs/>
          <w:u w:val="single"/>
        </w:rPr>
      </w:pPr>
    </w:p>
    <w:p w14:paraId="69BB8C2A" w14:textId="77777777" w:rsidR="00BC02CE" w:rsidRDefault="00BC02CE" w:rsidP="00B56167">
      <w:pPr>
        <w:spacing w:after="160" w:line="259" w:lineRule="auto"/>
        <w:rPr>
          <w:rFonts w:asciiTheme="minorHAnsi" w:eastAsiaTheme="minorEastAsia" w:hAnsiTheme="minorHAnsi" w:cstheme="minorBidi"/>
          <w:b/>
          <w:bCs/>
          <w:u w:val="single"/>
        </w:rPr>
      </w:pPr>
    </w:p>
    <w:p w14:paraId="37BE06A4" w14:textId="77777777" w:rsidR="00BC02CE" w:rsidRDefault="00BC02CE" w:rsidP="00B56167">
      <w:pPr>
        <w:spacing w:after="160" w:line="259" w:lineRule="auto"/>
        <w:rPr>
          <w:rFonts w:asciiTheme="minorHAnsi" w:eastAsiaTheme="minorEastAsia" w:hAnsiTheme="minorHAnsi" w:cstheme="minorBidi"/>
          <w:b/>
          <w:bCs/>
          <w:u w:val="single"/>
        </w:rPr>
      </w:pPr>
    </w:p>
    <w:p w14:paraId="0EFA043E" w14:textId="77777777" w:rsidR="00BC02CE" w:rsidRDefault="00BC02CE" w:rsidP="00B56167">
      <w:pPr>
        <w:spacing w:after="160" w:line="259" w:lineRule="auto"/>
        <w:rPr>
          <w:rFonts w:asciiTheme="minorHAnsi" w:eastAsiaTheme="minorEastAsia" w:hAnsiTheme="minorHAnsi" w:cstheme="minorBidi"/>
          <w:b/>
          <w:bCs/>
          <w:u w:val="single"/>
        </w:rPr>
      </w:pPr>
    </w:p>
    <w:p w14:paraId="0C5AB502" w14:textId="77777777" w:rsidR="00BC02CE" w:rsidRDefault="00BC02CE" w:rsidP="00B56167">
      <w:pPr>
        <w:spacing w:after="160" w:line="259" w:lineRule="auto"/>
        <w:rPr>
          <w:rFonts w:asciiTheme="minorHAnsi" w:eastAsiaTheme="minorEastAsia" w:hAnsiTheme="minorHAnsi" w:cstheme="minorBidi"/>
          <w:b/>
          <w:bCs/>
          <w:u w:val="single"/>
        </w:rPr>
      </w:pPr>
    </w:p>
    <w:p w14:paraId="11E6223B" w14:textId="77777777" w:rsidR="00BC02CE" w:rsidRDefault="00BC02CE" w:rsidP="00B56167">
      <w:pPr>
        <w:spacing w:after="160" w:line="259" w:lineRule="auto"/>
        <w:rPr>
          <w:rFonts w:asciiTheme="minorHAnsi" w:eastAsiaTheme="minorEastAsia" w:hAnsiTheme="minorHAnsi" w:cstheme="minorBidi"/>
          <w:b/>
          <w:bCs/>
          <w:u w:val="single"/>
        </w:rPr>
      </w:pPr>
    </w:p>
    <w:p w14:paraId="785AA407" w14:textId="77777777" w:rsidR="00BC02CE" w:rsidRDefault="00BC02CE" w:rsidP="00B56167">
      <w:pPr>
        <w:spacing w:after="160" w:line="259" w:lineRule="auto"/>
        <w:rPr>
          <w:rFonts w:asciiTheme="minorHAnsi" w:eastAsiaTheme="minorEastAsia" w:hAnsiTheme="minorHAnsi" w:cstheme="minorBidi"/>
          <w:b/>
          <w:bCs/>
          <w:u w:val="single"/>
        </w:rPr>
      </w:pPr>
    </w:p>
    <w:p w14:paraId="4A0B7F6A" w14:textId="77777777" w:rsidR="00BC02CE" w:rsidRDefault="00BC02CE" w:rsidP="00B56167">
      <w:pPr>
        <w:spacing w:after="160" w:line="259" w:lineRule="auto"/>
        <w:rPr>
          <w:rFonts w:asciiTheme="minorHAnsi" w:eastAsiaTheme="minorEastAsia" w:hAnsiTheme="minorHAnsi" w:cstheme="minorBidi"/>
          <w:b/>
          <w:bCs/>
          <w:u w:val="single"/>
        </w:rPr>
      </w:pPr>
    </w:p>
    <w:p w14:paraId="4CF76E6C" w14:textId="7FE84A31" w:rsidR="003077FA" w:rsidRPr="00A53235" w:rsidRDefault="003077FA" w:rsidP="003077F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9</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3F10BF">
        <w:rPr>
          <w:rFonts w:asciiTheme="minorHAnsi" w:eastAsiaTheme="minorEastAsia" w:hAnsiTheme="minorHAnsi" w:cstheme="minorBidi"/>
          <w:b/>
          <w:bCs/>
          <w:i/>
          <w:iCs/>
          <w:u w:val="single"/>
        </w:rPr>
        <w:t>Event Dinners</w:t>
      </w:r>
    </w:p>
    <w:p w14:paraId="4B53F64E" w14:textId="77777777" w:rsidR="003077FA" w:rsidRPr="00A53235" w:rsidRDefault="003077FA" w:rsidP="003077F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077FA" w:rsidRPr="00A53235" w14:paraId="649E798A" w14:textId="77777777" w:rsidTr="00AE5BC2">
        <w:trPr>
          <w:trHeight w:val="510"/>
        </w:trPr>
        <w:tc>
          <w:tcPr>
            <w:tcW w:w="2835" w:type="dxa"/>
            <w:shd w:val="clear" w:color="auto" w:fill="auto"/>
            <w:vAlign w:val="center"/>
          </w:tcPr>
          <w:p w14:paraId="6F1CFCB4" w14:textId="77777777" w:rsidR="003077FA" w:rsidRPr="00A53235" w:rsidRDefault="003077FA" w:rsidP="00AE5BC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46177496" w14:textId="1C020833" w:rsidR="003077FA" w:rsidRPr="00A53235" w:rsidRDefault="00DF0DAF" w:rsidP="00AE5BC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4-50</w:t>
            </w:r>
          </w:p>
        </w:tc>
        <w:tc>
          <w:tcPr>
            <w:tcW w:w="4820" w:type="dxa"/>
          </w:tcPr>
          <w:p w14:paraId="0CE06740"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7E5C40A" w14:textId="55DD4AE1" w:rsidR="003077FA" w:rsidRPr="00A53235" w:rsidRDefault="00DF0DAF" w:rsidP="00AE5BC2">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choose locations with accessible entrances and space to move around in.</w:t>
            </w:r>
          </w:p>
        </w:tc>
      </w:tr>
      <w:tr w:rsidR="003077FA" w:rsidRPr="00A53235" w14:paraId="1B0644EA" w14:textId="77777777" w:rsidTr="00AE5BC2">
        <w:trPr>
          <w:trHeight w:val="510"/>
        </w:trPr>
        <w:tc>
          <w:tcPr>
            <w:tcW w:w="2835" w:type="dxa"/>
            <w:shd w:val="clear" w:color="auto" w:fill="auto"/>
            <w:vAlign w:val="center"/>
          </w:tcPr>
          <w:p w14:paraId="2EA98F08" w14:textId="77777777" w:rsidR="003077FA" w:rsidRPr="00A53235" w:rsidRDefault="003077FA" w:rsidP="00AE5BC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9E0EEF6" w14:textId="20F6906E" w:rsidR="003077FA" w:rsidRPr="00A53235" w:rsidRDefault="00DF0DAF" w:rsidP="00AE5BC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053C3108"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131B554" w14:textId="305A4CCD" w:rsidR="003077FA" w:rsidRPr="00A53235" w:rsidRDefault="00DF0DAF" w:rsidP="00AE5BC2">
            <w:pPr>
              <w:spacing w:after="160" w:line="259" w:lineRule="auto"/>
              <w:rPr>
                <w:rFonts w:asciiTheme="minorHAnsi" w:eastAsiaTheme="minorEastAsia" w:hAnsiTheme="minorHAnsi" w:cstheme="minorBidi"/>
              </w:rPr>
            </w:pPr>
            <w:r>
              <w:rPr>
                <w:rFonts w:asciiTheme="minorHAnsi" w:eastAsiaTheme="minorEastAsia" w:hAnsiTheme="minorHAnsi" w:cstheme="minorBidi"/>
              </w:rPr>
              <w:t>We will dispose of any waste generated during the event.</w:t>
            </w:r>
          </w:p>
        </w:tc>
      </w:tr>
      <w:tr w:rsidR="003077FA" w:rsidRPr="00A53235" w14:paraId="6572B0D5" w14:textId="77777777" w:rsidTr="00AE5BC2">
        <w:trPr>
          <w:trHeight w:val="125"/>
        </w:trPr>
        <w:tc>
          <w:tcPr>
            <w:tcW w:w="2835" w:type="dxa"/>
            <w:shd w:val="clear" w:color="auto" w:fill="auto"/>
            <w:vAlign w:val="center"/>
          </w:tcPr>
          <w:p w14:paraId="5A8E7FFA" w14:textId="77777777" w:rsidR="003077FA" w:rsidRPr="00A53235" w:rsidRDefault="003077FA" w:rsidP="00AE5BC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7D071CA" w14:textId="6FC70C94" w:rsidR="003077FA" w:rsidRPr="00A53235" w:rsidRDefault="00DF0DAF" w:rsidP="00AE5BC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2AA0F4E"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119CA4C" w14:textId="28DCCA6A" w:rsidR="003077FA" w:rsidRPr="00A53235" w:rsidRDefault="00DF0DAF" w:rsidP="00AE5BC2">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7BF6C972" w14:textId="77777777" w:rsidR="003077FA" w:rsidRPr="00A53235" w:rsidRDefault="003077FA" w:rsidP="003077F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2"/>
        <w:gridCol w:w="5534"/>
        <w:gridCol w:w="1483"/>
        <w:gridCol w:w="4327"/>
        <w:gridCol w:w="1782"/>
      </w:tblGrid>
      <w:tr w:rsidR="003077FA" w:rsidRPr="00A53235" w14:paraId="5025C44A" w14:textId="77777777" w:rsidTr="00BC02CE">
        <w:trPr>
          <w:trHeight w:val="130"/>
        </w:trPr>
        <w:tc>
          <w:tcPr>
            <w:tcW w:w="735" w:type="pct"/>
          </w:tcPr>
          <w:p w14:paraId="459B1419"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95EDC52"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7371C70"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84AEF0C" w14:textId="09A279C9" w:rsidR="00BC02CE" w:rsidRPr="009049C9" w:rsidRDefault="003077FA" w:rsidP="00BC02C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9" w:type="pct"/>
          </w:tcPr>
          <w:p w14:paraId="0DC16AAA"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077FA" w:rsidRPr="00A53235" w14:paraId="2C4FE0B9" w14:textId="77777777" w:rsidTr="00BC02CE">
        <w:trPr>
          <w:trHeight w:val="1833"/>
        </w:trPr>
        <w:tc>
          <w:tcPr>
            <w:tcW w:w="735" w:type="pct"/>
            <w:shd w:val="clear" w:color="auto" w:fill="C0D842"/>
          </w:tcPr>
          <w:p w14:paraId="49DCFF94" w14:textId="77777777" w:rsidR="00DF0DAF" w:rsidRDefault="00DF0DAF" w:rsidP="00E1639A">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p w14:paraId="0AD8AA43" w14:textId="39448D14" w:rsidR="00DF0DAF" w:rsidRPr="00DF0DAF" w:rsidRDefault="00DF0DAF" w:rsidP="00AE5BC2">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6AF587D8" w14:textId="77777777" w:rsidR="00DF0DAF" w:rsidRDefault="00E1639A" w:rsidP="00AE5BC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w:t>
            </w:r>
          </w:p>
          <w:p w14:paraId="2D305271" w14:textId="77777777" w:rsidR="00E1639A" w:rsidRDefault="00E1639A" w:rsidP="00AE5BC2">
            <w:pPr>
              <w:tabs>
                <w:tab w:val="left" w:pos="1206"/>
              </w:tabs>
              <w:rPr>
                <w:rFonts w:asciiTheme="minorHAnsi" w:eastAsiaTheme="minorEastAsia" w:hAnsiTheme="minorHAnsi" w:cstheme="minorBidi"/>
                <w:sz w:val="18"/>
                <w:szCs w:val="18"/>
              </w:rPr>
            </w:pPr>
          </w:p>
          <w:p w14:paraId="350890C0" w14:textId="23D38385" w:rsidR="00E1639A" w:rsidRPr="00DF0DAF" w:rsidRDefault="00E1639A" w:rsidP="00AE5BC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risk of fire spreading and serious injury</w:t>
            </w:r>
          </w:p>
        </w:tc>
        <w:tc>
          <w:tcPr>
            <w:tcW w:w="482" w:type="pct"/>
            <w:shd w:val="clear" w:color="auto" w:fill="C0D842"/>
          </w:tcPr>
          <w:p w14:paraId="1E9DD383" w14:textId="77777777" w:rsidR="003077FA" w:rsidRDefault="00E1639A" w:rsidP="00AE5BC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24A5E95F" w14:textId="66F5C5BC" w:rsidR="00E1639A" w:rsidRPr="00DF0DAF" w:rsidRDefault="00E1639A" w:rsidP="00AE5BC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73323260" w14:textId="77777777" w:rsidR="00DF0DAF" w:rsidRDefault="00DF0DAF" w:rsidP="00DF0DA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Confirm with premise controller that fire controls are in place and discuss specific fire safety arrangements relative to the event.</w:t>
            </w:r>
          </w:p>
          <w:p w14:paraId="67C38761" w14:textId="77777777" w:rsidR="00DF0DAF" w:rsidRDefault="00DF0DAF" w:rsidP="00DF0DAF">
            <w:pPr>
              <w:tabs>
                <w:tab w:val="left" w:pos="1206"/>
              </w:tabs>
              <w:rPr>
                <w:rFonts w:asciiTheme="minorHAnsi" w:eastAsiaTheme="minorEastAsia" w:hAnsiTheme="minorHAnsi" w:cstheme="minorBidi"/>
                <w:sz w:val="18"/>
                <w:szCs w:val="18"/>
              </w:rPr>
            </w:pPr>
          </w:p>
          <w:p w14:paraId="532D93D7" w14:textId="77777777" w:rsidR="00DF0DAF" w:rsidRDefault="00DF0DAF" w:rsidP="00DF0DA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Nominated group person to manage fire evacuation.</w:t>
            </w:r>
          </w:p>
          <w:p w14:paraId="168D85C3" w14:textId="77777777" w:rsidR="00DF0DAF" w:rsidRDefault="00DF0DAF" w:rsidP="00DF0DAF">
            <w:pPr>
              <w:tabs>
                <w:tab w:val="left" w:pos="1206"/>
              </w:tabs>
              <w:rPr>
                <w:rFonts w:asciiTheme="minorHAnsi" w:eastAsiaTheme="minorEastAsia" w:hAnsiTheme="minorHAnsi" w:cstheme="minorBidi"/>
                <w:sz w:val="18"/>
                <w:szCs w:val="18"/>
              </w:rPr>
            </w:pPr>
          </w:p>
          <w:p w14:paraId="4E513778" w14:textId="77777777" w:rsidR="00DF0DAF" w:rsidRDefault="00DF0DAF" w:rsidP="00DF0DA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exists to be clear at all times</w:t>
            </w:r>
          </w:p>
          <w:p w14:paraId="1CC9E830" w14:textId="77777777" w:rsidR="00DF0DAF" w:rsidRDefault="00DF0DAF" w:rsidP="00DF0DAF">
            <w:pPr>
              <w:tabs>
                <w:tab w:val="left" w:pos="1206"/>
              </w:tabs>
              <w:rPr>
                <w:rFonts w:asciiTheme="minorHAnsi" w:eastAsiaTheme="minorEastAsia" w:hAnsiTheme="minorHAnsi" w:cstheme="minorBidi"/>
                <w:sz w:val="18"/>
                <w:szCs w:val="18"/>
              </w:rPr>
            </w:pPr>
          </w:p>
          <w:p w14:paraId="0BF6B044" w14:textId="08DD3B01" w:rsidR="003077FA" w:rsidRPr="00DF0DAF" w:rsidRDefault="00DF0DAF" w:rsidP="00DF0DA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extinguishers available and easily accessible</w:t>
            </w:r>
          </w:p>
        </w:tc>
        <w:tc>
          <w:tcPr>
            <w:tcW w:w="579" w:type="pct"/>
            <w:shd w:val="clear" w:color="auto" w:fill="C0D842"/>
          </w:tcPr>
          <w:p w14:paraId="774B493D"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11D4D083" w14:textId="1E45AA44" w:rsidR="003077FA" w:rsidRPr="00DF0DAF"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1264B2" w:rsidRPr="001264B2" w14:paraId="297ECBE0" w14:textId="77777777" w:rsidTr="00BC02CE">
        <w:trPr>
          <w:trHeight w:val="983"/>
        </w:trPr>
        <w:tc>
          <w:tcPr>
            <w:tcW w:w="735" w:type="pct"/>
            <w:shd w:val="clear" w:color="auto" w:fill="C0D842"/>
          </w:tcPr>
          <w:p w14:paraId="4B063486" w14:textId="77777777" w:rsidR="001264B2" w:rsidRPr="001264B2" w:rsidRDefault="001264B2" w:rsidP="001264B2">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Slips, Trips and Falls</w:t>
            </w:r>
          </w:p>
        </w:tc>
        <w:tc>
          <w:tcPr>
            <w:tcW w:w="1798" w:type="pct"/>
            <w:shd w:val="clear" w:color="auto" w:fill="C0D842"/>
          </w:tcPr>
          <w:p w14:paraId="4819E780" w14:textId="77777777" w:rsidR="001264B2" w:rsidRPr="001264B2" w:rsidRDefault="001264B2" w:rsidP="001264B2">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 risk of tripping</w:t>
            </w:r>
          </w:p>
          <w:p w14:paraId="24D2E5C7" w14:textId="77777777" w:rsidR="001264B2" w:rsidRPr="001264B2" w:rsidRDefault="001264B2" w:rsidP="001264B2">
            <w:pPr>
              <w:tabs>
                <w:tab w:val="left" w:pos="1206"/>
              </w:tabs>
              <w:rPr>
                <w:rFonts w:asciiTheme="minorHAnsi" w:eastAsiaTheme="minorEastAsia" w:hAnsiTheme="minorHAnsi" w:cstheme="minorBidi"/>
                <w:sz w:val="18"/>
                <w:szCs w:val="18"/>
              </w:rPr>
            </w:pPr>
          </w:p>
          <w:p w14:paraId="49C5D9AF" w14:textId="77777777" w:rsidR="001264B2" w:rsidRPr="001264B2" w:rsidRDefault="001264B2" w:rsidP="001264B2">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 risk of slipping injuries</w:t>
            </w:r>
          </w:p>
          <w:p w14:paraId="463CF8F9" w14:textId="77777777" w:rsidR="001264B2" w:rsidRPr="001264B2" w:rsidRDefault="001264B2" w:rsidP="001264B2">
            <w:pPr>
              <w:tabs>
                <w:tab w:val="left" w:pos="1206"/>
              </w:tabs>
              <w:rPr>
                <w:rFonts w:asciiTheme="minorHAnsi" w:eastAsiaTheme="minorEastAsia" w:hAnsiTheme="minorHAnsi" w:cstheme="minorBidi"/>
                <w:sz w:val="18"/>
                <w:szCs w:val="18"/>
              </w:rPr>
            </w:pPr>
          </w:p>
          <w:p w14:paraId="2C283F9A" w14:textId="77777777" w:rsidR="001264B2" w:rsidRPr="001264B2" w:rsidRDefault="001264B2" w:rsidP="001264B2">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 poor visibility</w:t>
            </w:r>
          </w:p>
        </w:tc>
        <w:tc>
          <w:tcPr>
            <w:tcW w:w="482" w:type="pct"/>
            <w:shd w:val="clear" w:color="auto" w:fill="C0D842"/>
          </w:tcPr>
          <w:p w14:paraId="1F1CB3F0" w14:textId="77777777" w:rsidR="001264B2" w:rsidRPr="001264B2" w:rsidRDefault="001264B2" w:rsidP="001264B2">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2B2FD27C" w14:textId="77777777" w:rsidR="001264B2" w:rsidRPr="001264B2" w:rsidRDefault="001264B2" w:rsidP="001264B2">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1406" w:type="pct"/>
            <w:shd w:val="clear" w:color="auto" w:fill="C0D842"/>
          </w:tcPr>
          <w:p w14:paraId="64AA9FC8" w14:textId="77777777" w:rsidR="001264B2" w:rsidRPr="001264B2" w:rsidRDefault="001264B2" w:rsidP="001264B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00C0B977" w14:textId="77777777" w:rsidR="001264B2" w:rsidRPr="001264B2" w:rsidRDefault="001264B2" w:rsidP="001264B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4597723E" w14:textId="77CCDF61" w:rsidR="001264B2" w:rsidRDefault="001264B2" w:rsidP="001264B2">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Doorways</w:t>
            </w:r>
            <w:r w:rsidR="00BC02CE">
              <w:rPr>
                <w:rFonts w:asciiTheme="minorHAnsi" w:eastAsiaTheme="minorEastAsia" w:hAnsiTheme="minorHAnsi" w:cstheme="minorBidi"/>
                <w:sz w:val="18"/>
                <w:szCs w:val="18"/>
              </w:rPr>
              <w:t xml:space="preserve">, walkways </w:t>
            </w:r>
            <w:r w:rsidRPr="001264B2">
              <w:rPr>
                <w:rFonts w:asciiTheme="minorHAnsi" w:eastAsiaTheme="minorEastAsia" w:hAnsiTheme="minorHAnsi" w:cstheme="minorBidi"/>
                <w:sz w:val="18"/>
                <w:szCs w:val="18"/>
              </w:rPr>
              <w:t>and exits clear of obstructions</w:t>
            </w:r>
          </w:p>
          <w:p w14:paraId="38E490ED" w14:textId="77777777" w:rsidR="00BC02CE" w:rsidRDefault="00BC02CE" w:rsidP="001264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7C97BCBB" w14:textId="25F186F5" w:rsidR="00BC02CE" w:rsidRPr="001264B2" w:rsidRDefault="00BC02CE" w:rsidP="001264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Well lit venue</w:t>
            </w:r>
          </w:p>
        </w:tc>
        <w:tc>
          <w:tcPr>
            <w:tcW w:w="579" w:type="pct"/>
            <w:shd w:val="clear" w:color="auto" w:fill="C0D842"/>
          </w:tcPr>
          <w:p w14:paraId="50302D34"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64303C1B" w14:textId="6342F88F" w:rsidR="001264B2" w:rsidRPr="001264B2"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9F3A96" w:rsidRPr="00A53235" w14:paraId="14E28DD2" w14:textId="77777777" w:rsidTr="00BC02CE">
        <w:trPr>
          <w:trHeight w:val="2967"/>
        </w:trPr>
        <w:tc>
          <w:tcPr>
            <w:tcW w:w="735" w:type="pct"/>
            <w:shd w:val="clear" w:color="auto" w:fill="C0D842"/>
          </w:tcPr>
          <w:p w14:paraId="0F6CD65A" w14:textId="6B9E64E6" w:rsidR="009F3A96" w:rsidRDefault="009F3A96" w:rsidP="009F3A96">
            <w:pPr>
              <w:spacing w:after="160" w:line="259" w:lineRule="auto"/>
              <w:rPr>
                <w:rFonts w:asciiTheme="minorHAnsi" w:eastAsiaTheme="minorEastAsia" w:hAnsiTheme="minorHAnsi" w:cstheme="minorBidi"/>
                <w:bCs/>
                <w:i/>
                <w:iCs/>
                <w:sz w:val="18"/>
                <w:szCs w:val="18"/>
                <w:highlight w:val="yellow"/>
              </w:rPr>
            </w:pPr>
            <w:r w:rsidRPr="009F3A96">
              <w:rPr>
                <w:rFonts w:asciiTheme="minorHAnsi" w:eastAsiaTheme="minorEastAsia" w:hAnsiTheme="minorHAnsi" w:cstheme="minorBidi"/>
                <w:bCs/>
                <w:i/>
                <w:iCs/>
                <w:sz w:val="18"/>
                <w:szCs w:val="18"/>
              </w:rPr>
              <w:lastRenderedPageBreak/>
              <w:t>Alcohol/Drugs</w:t>
            </w:r>
          </w:p>
        </w:tc>
        <w:tc>
          <w:tcPr>
            <w:tcW w:w="1798" w:type="pct"/>
            <w:shd w:val="clear" w:color="auto" w:fill="C0D842"/>
          </w:tcPr>
          <w:p w14:paraId="3691C277" w14:textId="77777777" w:rsidR="009F3A96" w:rsidRPr="009F3A96" w:rsidRDefault="009F3A96" w:rsidP="009F3A96">
            <w:pPr>
              <w:tabs>
                <w:tab w:val="left" w:pos="1206"/>
              </w:tabs>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Intoxication, risk of injury via heavy use of alcohol and/or drugs</w:t>
            </w:r>
          </w:p>
          <w:p w14:paraId="10DE3343" w14:textId="77777777" w:rsidR="009F3A96" w:rsidRPr="009F3A96" w:rsidRDefault="009F3A96" w:rsidP="009F3A96">
            <w:pPr>
              <w:tabs>
                <w:tab w:val="left" w:pos="1206"/>
              </w:tabs>
              <w:rPr>
                <w:rFonts w:asciiTheme="minorHAnsi" w:eastAsiaTheme="minorEastAsia" w:hAnsiTheme="minorHAnsi" w:cstheme="minorBidi"/>
                <w:sz w:val="18"/>
                <w:szCs w:val="18"/>
              </w:rPr>
            </w:pPr>
          </w:p>
          <w:p w14:paraId="376157A0" w14:textId="77777777" w:rsidR="009F3A96" w:rsidRPr="009F3A96" w:rsidRDefault="009F3A96" w:rsidP="009F3A96">
            <w:pPr>
              <w:tabs>
                <w:tab w:val="left" w:pos="1206"/>
              </w:tabs>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Physical/verbal abuse caused by heavy drinking/drug use</w:t>
            </w:r>
          </w:p>
          <w:p w14:paraId="2C6B5723" w14:textId="77777777" w:rsidR="009F3A96" w:rsidRPr="009F3A96" w:rsidRDefault="009F3A96" w:rsidP="009F3A96">
            <w:pPr>
              <w:tabs>
                <w:tab w:val="left" w:pos="1206"/>
              </w:tabs>
              <w:rPr>
                <w:rFonts w:asciiTheme="minorHAnsi" w:eastAsiaTheme="minorEastAsia" w:hAnsiTheme="minorHAnsi" w:cstheme="minorBidi"/>
                <w:sz w:val="18"/>
                <w:szCs w:val="18"/>
              </w:rPr>
            </w:pPr>
          </w:p>
          <w:p w14:paraId="2CFAB488" w14:textId="77777777" w:rsidR="009F3A96" w:rsidRPr="009F3A96" w:rsidRDefault="009F3A96" w:rsidP="009F3A96">
            <w:pPr>
              <w:tabs>
                <w:tab w:val="left" w:pos="1206"/>
              </w:tabs>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Impaired judgement</w:t>
            </w:r>
          </w:p>
          <w:p w14:paraId="28EC7E94" w14:textId="77777777" w:rsidR="009F3A96" w:rsidRPr="009F3A96" w:rsidRDefault="009F3A96" w:rsidP="009F3A96">
            <w:pPr>
              <w:tabs>
                <w:tab w:val="left" w:pos="1206"/>
              </w:tabs>
              <w:rPr>
                <w:rFonts w:asciiTheme="minorHAnsi" w:eastAsiaTheme="minorEastAsia" w:hAnsiTheme="minorHAnsi" w:cstheme="minorBidi"/>
                <w:sz w:val="18"/>
                <w:szCs w:val="18"/>
              </w:rPr>
            </w:pPr>
          </w:p>
          <w:p w14:paraId="5D67F690" w14:textId="13C0BDF3" w:rsidR="009F3A96" w:rsidRPr="00E2261F" w:rsidRDefault="009F3A96" w:rsidP="009F3A96">
            <w:pPr>
              <w:tabs>
                <w:tab w:val="left" w:pos="1206"/>
              </w:tabs>
              <w:rPr>
                <w:rFonts w:asciiTheme="minorHAnsi" w:eastAsiaTheme="minorEastAsia" w:hAnsiTheme="minorHAnsi" w:cstheme="minorBidi"/>
                <w:sz w:val="18"/>
                <w:szCs w:val="18"/>
                <w:highlight w:val="yellow"/>
              </w:rPr>
            </w:pPr>
            <w:r w:rsidRPr="009F3A96">
              <w:rPr>
                <w:rFonts w:asciiTheme="minorHAnsi" w:eastAsiaTheme="minorEastAsia" w:hAnsiTheme="minorHAnsi" w:cstheme="minorBidi"/>
                <w:sz w:val="18"/>
                <w:szCs w:val="18"/>
              </w:rPr>
              <w:t>Mental health crisis caused by heavy drinking/drug use</w:t>
            </w:r>
          </w:p>
        </w:tc>
        <w:tc>
          <w:tcPr>
            <w:tcW w:w="482" w:type="pct"/>
            <w:shd w:val="clear" w:color="auto" w:fill="C0D842"/>
          </w:tcPr>
          <w:p w14:paraId="786AD12B" w14:textId="6443C002" w:rsidR="009F3A96" w:rsidRPr="00E2261F" w:rsidRDefault="009F3A96" w:rsidP="009F3A96">
            <w:pPr>
              <w:spacing w:after="160" w:line="259" w:lineRule="auto"/>
              <w:rPr>
                <w:rFonts w:asciiTheme="minorHAnsi" w:eastAsiaTheme="minorEastAsia" w:hAnsiTheme="minorHAnsi" w:cstheme="minorBidi"/>
                <w:i/>
                <w:iCs/>
                <w:sz w:val="18"/>
                <w:szCs w:val="18"/>
                <w:highlight w:val="yellow"/>
              </w:rPr>
            </w:pPr>
            <w:r w:rsidRPr="009F3A96">
              <w:rPr>
                <w:rFonts w:asciiTheme="minorHAnsi" w:eastAsiaTheme="minorEastAsia" w:hAnsiTheme="minorHAnsi" w:cstheme="minorBidi"/>
                <w:i/>
                <w:iCs/>
                <w:sz w:val="18"/>
                <w:szCs w:val="18"/>
              </w:rPr>
              <w:t>Members</w:t>
            </w:r>
          </w:p>
        </w:tc>
        <w:tc>
          <w:tcPr>
            <w:tcW w:w="1406" w:type="pct"/>
            <w:shd w:val="clear" w:color="auto" w:fill="C0D842"/>
          </w:tcPr>
          <w:p w14:paraId="1629F76D" w14:textId="77777777" w:rsidR="009F3A96" w:rsidRPr="009F3A96" w:rsidRDefault="009F3A96" w:rsidP="009F3A96">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 xml:space="preserve">At least two group members will be sober for the duration of the event </w:t>
            </w:r>
          </w:p>
          <w:p w14:paraId="6305DD3F" w14:textId="77777777" w:rsidR="009F3A96" w:rsidRPr="009F3A96" w:rsidRDefault="009F3A96" w:rsidP="009F3A96">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Members will be briefed on a zero-drug use policy</w:t>
            </w:r>
          </w:p>
          <w:p w14:paraId="7305B31E" w14:textId="77777777" w:rsidR="009F3A96" w:rsidRPr="009F3A96" w:rsidRDefault="009F3A96" w:rsidP="009F3A96">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Members will be asked to leave and refused entry if too intoxicated</w:t>
            </w:r>
          </w:p>
          <w:p w14:paraId="3CB5820E" w14:textId="77777777" w:rsidR="009F3A96" w:rsidRPr="009F3A96" w:rsidRDefault="009F3A96" w:rsidP="009F3A96">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Ensure members get home safe after drinking events either via safe walking group or safe transport method</w:t>
            </w:r>
          </w:p>
          <w:p w14:paraId="2D5D5758" w14:textId="77777777" w:rsidR="009F3A96" w:rsidRDefault="009F3A96" w:rsidP="00BC02CE">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Encourage supervision of drinks at all times to avoid spiking and contamination, as well as other prevention methods, e.g. drink covers</w:t>
            </w:r>
          </w:p>
          <w:p w14:paraId="34E75D2D" w14:textId="028552C5" w:rsidR="00BC02CE" w:rsidRPr="00BC02CE" w:rsidRDefault="00BC02CE" w:rsidP="00BC02C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Security provided by premises</w:t>
            </w:r>
          </w:p>
        </w:tc>
        <w:tc>
          <w:tcPr>
            <w:tcW w:w="579" w:type="pct"/>
            <w:shd w:val="clear" w:color="auto" w:fill="C0D842"/>
          </w:tcPr>
          <w:p w14:paraId="5218A90C" w14:textId="77777777" w:rsidR="009F3A96" w:rsidRPr="006E33E8" w:rsidRDefault="009F3A96" w:rsidP="009F3A96">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Event Organiser</w:t>
            </w:r>
          </w:p>
          <w:p w14:paraId="171A2234" w14:textId="77777777" w:rsidR="009F3A96" w:rsidRPr="006E33E8" w:rsidRDefault="009F3A96" w:rsidP="009F3A96">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2AEE593F" w14:textId="609EED7F" w:rsidR="009F3A96" w:rsidRPr="00E2261F" w:rsidRDefault="009F3A96" w:rsidP="009F3A96">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Venue</w:t>
            </w:r>
          </w:p>
        </w:tc>
      </w:tr>
      <w:tr w:rsidR="009F3A96" w:rsidRPr="00A53235" w14:paraId="22FE5C92" w14:textId="77777777" w:rsidTr="00BC02CE">
        <w:trPr>
          <w:trHeight w:val="2117"/>
        </w:trPr>
        <w:tc>
          <w:tcPr>
            <w:tcW w:w="735" w:type="pct"/>
            <w:shd w:val="clear" w:color="auto" w:fill="C0D842"/>
          </w:tcPr>
          <w:p w14:paraId="7229FFEE" w14:textId="77777777" w:rsidR="009F3A96" w:rsidRPr="001264B2" w:rsidRDefault="009F3A96" w:rsidP="009F3A96">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Food and Drink Hygiene</w:t>
            </w:r>
          </w:p>
          <w:p w14:paraId="52677326" w14:textId="504C5049" w:rsidR="009F3A96" w:rsidRDefault="009F3A96" w:rsidP="009F3A96">
            <w:pPr>
              <w:spacing w:after="160" w:line="259" w:lineRule="auto"/>
              <w:rPr>
                <w:rFonts w:asciiTheme="minorHAnsi" w:eastAsiaTheme="minorEastAsia" w:hAnsiTheme="minorHAnsi" w:cstheme="minorBidi"/>
                <w:bCs/>
                <w:i/>
                <w:iCs/>
                <w:sz w:val="18"/>
                <w:szCs w:val="18"/>
                <w:highlight w:val="yellow"/>
              </w:rPr>
            </w:pPr>
            <w:r w:rsidRPr="001264B2">
              <w:rPr>
                <w:rFonts w:asciiTheme="minorHAnsi" w:eastAsiaTheme="minorEastAsia" w:hAnsiTheme="minorHAnsi" w:cstheme="minorBidi"/>
                <w:bCs/>
                <w:i/>
                <w:iCs/>
                <w:sz w:val="18"/>
                <w:szCs w:val="18"/>
              </w:rPr>
              <w:t>Food Allergies and Intolerance</w:t>
            </w:r>
          </w:p>
        </w:tc>
        <w:tc>
          <w:tcPr>
            <w:tcW w:w="1798" w:type="pct"/>
            <w:shd w:val="clear" w:color="auto" w:fill="C0D842"/>
          </w:tcPr>
          <w:p w14:paraId="1AB0DFE8" w14:textId="77777777" w:rsidR="009F3A96" w:rsidRPr="001264B2" w:rsidRDefault="009F3A96" w:rsidP="009F3A96">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 xml:space="preserve">Member allergies, risk of anaphylaxis </w:t>
            </w:r>
          </w:p>
          <w:p w14:paraId="0E8A8387" w14:textId="77777777" w:rsidR="009F3A96" w:rsidRPr="001264B2" w:rsidRDefault="009F3A96" w:rsidP="009F3A96">
            <w:pPr>
              <w:tabs>
                <w:tab w:val="left" w:pos="1206"/>
              </w:tabs>
              <w:rPr>
                <w:rFonts w:asciiTheme="minorHAnsi" w:eastAsiaTheme="minorEastAsia" w:hAnsiTheme="minorHAnsi" w:cstheme="minorBidi"/>
                <w:sz w:val="18"/>
                <w:szCs w:val="18"/>
              </w:rPr>
            </w:pPr>
          </w:p>
          <w:p w14:paraId="72E48704" w14:textId="77777777" w:rsidR="009F3A96" w:rsidRPr="001264B2" w:rsidRDefault="009F3A96" w:rsidP="009F3A96">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Cross contamination</w:t>
            </w:r>
          </w:p>
          <w:p w14:paraId="441C8E67" w14:textId="77777777" w:rsidR="009F3A96" w:rsidRPr="001264B2" w:rsidRDefault="009F3A96" w:rsidP="009F3A96">
            <w:pPr>
              <w:tabs>
                <w:tab w:val="left" w:pos="1206"/>
              </w:tabs>
              <w:rPr>
                <w:rFonts w:asciiTheme="minorHAnsi" w:eastAsiaTheme="minorEastAsia" w:hAnsiTheme="minorHAnsi" w:cstheme="minorBidi"/>
                <w:sz w:val="18"/>
                <w:szCs w:val="18"/>
              </w:rPr>
            </w:pPr>
          </w:p>
          <w:p w14:paraId="168FD91E" w14:textId="77777777" w:rsidR="009F3A96" w:rsidRPr="001264B2" w:rsidRDefault="009F3A96" w:rsidP="009F3A96">
            <w:pPr>
              <w:tabs>
                <w:tab w:val="left" w:pos="1206"/>
              </w:tabs>
              <w:rPr>
                <w:rFonts w:asciiTheme="minorHAnsi" w:eastAsiaTheme="minorEastAsia" w:hAnsiTheme="minorHAnsi" w:cstheme="minorBidi"/>
                <w:sz w:val="18"/>
                <w:szCs w:val="18"/>
              </w:rPr>
            </w:pPr>
          </w:p>
          <w:p w14:paraId="27890341" w14:textId="77777777" w:rsidR="009F3A96" w:rsidRPr="001264B2" w:rsidRDefault="009F3A96" w:rsidP="009F3A96">
            <w:pPr>
              <w:tabs>
                <w:tab w:val="left" w:pos="1206"/>
              </w:tabs>
              <w:rPr>
                <w:rFonts w:asciiTheme="minorHAnsi" w:eastAsiaTheme="minorEastAsia" w:hAnsiTheme="minorHAnsi" w:cstheme="minorBidi"/>
                <w:sz w:val="18"/>
                <w:szCs w:val="18"/>
              </w:rPr>
            </w:pPr>
          </w:p>
          <w:p w14:paraId="65B96C0B" w14:textId="77777777" w:rsidR="009F3A96" w:rsidRPr="00E2261F" w:rsidRDefault="009F3A96" w:rsidP="009F3A96">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572C9C6" w14:textId="4E4EA6A9" w:rsidR="009F3A96" w:rsidRPr="00E1639A" w:rsidRDefault="009F3A96" w:rsidP="009F3A96">
            <w:pPr>
              <w:spacing w:after="160" w:line="259" w:lineRule="auto"/>
              <w:rPr>
                <w:rFonts w:asciiTheme="minorHAnsi" w:eastAsiaTheme="minorEastAsia" w:hAnsiTheme="minorHAnsi" w:cstheme="minorBidi"/>
                <w:i/>
                <w:iCs/>
                <w:sz w:val="18"/>
                <w:szCs w:val="18"/>
              </w:rPr>
            </w:pPr>
            <w:r w:rsidRPr="00E1639A">
              <w:rPr>
                <w:rFonts w:asciiTheme="minorHAnsi" w:eastAsiaTheme="minorEastAsia" w:hAnsiTheme="minorHAnsi" w:cstheme="minorBidi"/>
                <w:i/>
                <w:iCs/>
                <w:sz w:val="18"/>
                <w:szCs w:val="18"/>
              </w:rPr>
              <w:t>Members</w:t>
            </w:r>
          </w:p>
        </w:tc>
        <w:tc>
          <w:tcPr>
            <w:tcW w:w="1406" w:type="pct"/>
            <w:shd w:val="clear" w:color="auto" w:fill="C0D842"/>
          </w:tcPr>
          <w:p w14:paraId="7AAFF6F9" w14:textId="22A556E2" w:rsidR="009F3A96" w:rsidRPr="00E1639A" w:rsidRDefault="009F3A96" w:rsidP="009F3A96">
            <w:pPr>
              <w:spacing w:after="160" w:line="259" w:lineRule="auto"/>
              <w:rPr>
                <w:rFonts w:asciiTheme="minorHAnsi" w:eastAsiaTheme="minorEastAsia" w:hAnsiTheme="minorHAnsi" w:cstheme="minorBidi"/>
                <w:sz w:val="18"/>
                <w:szCs w:val="18"/>
              </w:rPr>
            </w:pPr>
            <w:r w:rsidRPr="00E1639A">
              <w:rPr>
                <w:rFonts w:asciiTheme="minorHAnsi" w:eastAsiaTheme="minorEastAsia" w:hAnsiTheme="minorHAnsi" w:cstheme="minorBidi"/>
                <w:sz w:val="18"/>
                <w:szCs w:val="18"/>
              </w:rPr>
              <w:t>Organisers collect correct allergy forms and requirements</w:t>
            </w:r>
          </w:p>
          <w:p w14:paraId="6DE9E906" w14:textId="7D0317AB" w:rsidR="009F3A96" w:rsidRPr="00E1639A" w:rsidRDefault="009F3A96" w:rsidP="009F3A96">
            <w:pPr>
              <w:spacing w:after="160" w:line="259" w:lineRule="auto"/>
              <w:rPr>
                <w:rFonts w:asciiTheme="minorHAnsi" w:eastAsiaTheme="minorEastAsia" w:hAnsiTheme="minorHAnsi" w:cstheme="minorBidi"/>
                <w:sz w:val="18"/>
                <w:szCs w:val="18"/>
              </w:rPr>
            </w:pPr>
            <w:r w:rsidRPr="00E1639A">
              <w:rPr>
                <w:rFonts w:asciiTheme="minorHAnsi" w:eastAsiaTheme="minorEastAsia" w:hAnsiTheme="minorHAnsi" w:cstheme="minorBidi"/>
                <w:sz w:val="18"/>
                <w:szCs w:val="18"/>
              </w:rPr>
              <w:t>Hand washing and hand sanitising facilities will be made available</w:t>
            </w:r>
          </w:p>
          <w:p w14:paraId="7251A2D4" w14:textId="77777777" w:rsidR="009F3A96" w:rsidRPr="00E1639A" w:rsidRDefault="009F3A96" w:rsidP="009F3A96">
            <w:pPr>
              <w:spacing w:after="160" w:line="259" w:lineRule="auto"/>
              <w:rPr>
                <w:rFonts w:asciiTheme="minorHAnsi" w:eastAsiaTheme="minorEastAsia" w:hAnsiTheme="minorHAnsi" w:cstheme="minorBidi"/>
                <w:sz w:val="18"/>
                <w:szCs w:val="18"/>
              </w:rPr>
            </w:pPr>
            <w:r w:rsidRPr="00E1639A">
              <w:rPr>
                <w:rFonts w:asciiTheme="minorHAnsi" w:eastAsiaTheme="minorEastAsia" w:hAnsiTheme="minorHAnsi" w:cstheme="minorBidi"/>
                <w:sz w:val="18"/>
                <w:szCs w:val="18"/>
              </w:rPr>
              <w:t>Venue responsible for food and drink hygiene standards and have suitable controls in place</w:t>
            </w:r>
          </w:p>
          <w:p w14:paraId="6FB37A5B" w14:textId="137E948E" w:rsidR="009F3A96" w:rsidRPr="00E1639A" w:rsidRDefault="009F3A96" w:rsidP="009F3A96">
            <w:pPr>
              <w:spacing w:after="160" w:line="259" w:lineRule="auto"/>
              <w:rPr>
                <w:rFonts w:asciiTheme="minorHAnsi" w:eastAsiaTheme="minorEastAsia" w:hAnsiTheme="minorHAnsi" w:cstheme="minorBidi"/>
                <w:sz w:val="18"/>
                <w:szCs w:val="18"/>
              </w:rPr>
            </w:pPr>
            <w:r w:rsidRPr="00E1639A">
              <w:rPr>
                <w:rFonts w:asciiTheme="minorHAnsi" w:eastAsiaTheme="minorEastAsia" w:hAnsiTheme="minorHAnsi" w:cstheme="minorBidi"/>
                <w:sz w:val="18"/>
                <w:szCs w:val="18"/>
              </w:rPr>
              <w:t>Venue to have suitable medical emergency arrangements</w:t>
            </w:r>
          </w:p>
        </w:tc>
        <w:tc>
          <w:tcPr>
            <w:tcW w:w="579" w:type="pct"/>
            <w:shd w:val="clear" w:color="auto" w:fill="C0D842"/>
          </w:tcPr>
          <w:p w14:paraId="57E05CAC" w14:textId="77777777" w:rsidR="009F3A96" w:rsidRDefault="009F3A96" w:rsidP="009F3A96">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5369F58F" w14:textId="11BA4A8E" w:rsidR="00D4678F" w:rsidRPr="00E2261F" w:rsidRDefault="00D4678F" w:rsidP="009F3A9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Venue</w:t>
            </w:r>
          </w:p>
        </w:tc>
      </w:tr>
      <w:tr w:rsidR="009F3A96" w:rsidRPr="00A53235" w14:paraId="68246CBF" w14:textId="77777777" w:rsidTr="00BC02CE">
        <w:trPr>
          <w:trHeight w:val="2684"/>
        </w:trPr>
        <w:tc>
          <w:tcPr>
            <w:tcW w:w="735" w:type="pct"/>
            <w:shd w:val="clear" w:color="auto" w:fill="C0D842"/>
          </w:tcPr>
          <w:p w14:paraId="253F6884" w14:textId="77777777" w:rsidR="009F3A96" w:rsidRPr="006E33E8" w:rsidRDefault="009F3A96" w:rsidP="009F3A96">
            <w:pPr>
              <w:spacing w:after="160" w:line="259" w:lineRule="auto"/>
              <w:rPr>
                <w:rFonts w:asciiTheme="minorHAnsi" w:eastAsiaTheme="minorEastAsia" w:hAnsiTheme="minorHAnsi" w:cstheme="minorBidi"/>
                <w:bCs/>
                <w:i/>
                <w:iCs/>
                <w:sz w:val="18"/>
                <w:szCs w:val="18"/>
              </w:rPr>
            </w:pPr>
            <w:r w:rsidRPr="006E33E8">
              <w:rPr>
                <w:rFonts w:asciiTheme="minorHAnsi" w:eastAsiaTheme="minorEastAsia" w:hAnsiTheme="minorHAnsi" w:cstheme="minorBidi"/>
                <w:bCs/>
                <w:i/>
                <w:iCs/>
                <w:sz w:val="18"/>
                <w:szCs w:val="18"/>
              </w:rPr>
              <w:lastRenderedPageBreak/>
              <w:t>Aggression/Violence</w:t>
            </w:r>
          </w:p>
          <w:p w14:paraId="13321CEA" w14:textId="0C995378" w:rsidR="009F3A96" w:rsidRDefault="009F3A96" w:rsidP="009F3A96">
            <w:pPr>
              <w:spacing w:after="160" w:line="259" w:lineRule="auto"/>
              <w:rPr>
                <w:rFonts w:asciiTheme="minorHAnsi" w:eastAsiaTheme="minorEastAsia" w:hAnsiTheme="minorHAnsi" w:cstheme="minorBidi"/>
                <w:bCs/>
                <w:i/>
                <w:iCs/>
                <w:sz w:val="18"/>
                <w:szCs w:val="18"/>
                <w:highlight w:val="yellow"/>
              </w:rPr>
            </w:pPr>
            <w:r w:rsidRPr="006E33E8">
              <w:rPr>
                <w:rFonts w:asciiTheme="minorHAnsi" w:eastAsiaTheme="minorEastAsia" w:hAnsiTheme="minorHAnsi" w:cstheme="minorBidi"/>
                <w:bCs/>
                <w:i/>
                <w:iCs/>
                <w:sz w:val="18"/>
                <w:szCs w:val="18"/>
              </w:rPr>
              <w:t>Bullying/Harassment</w:t>
            </w:r>
          </w:p>
        </w:tc>
        <w:tc>
          <w:tcPr>
            <w:tcW w:w="1798" w:type="pct"/>
            <w:shd w:val="clear" w:color="auto" w:fill="C0D842"/>
          </w:tcPr>
          <w:p w14:paraId="7123C8F4" w14:textId="77777777" w:rsidR="009F3A96" w:rsidRPr="006E33E8" w:rsidRDefault="009F3A96" w:rsidP="009F3A96">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Contentious issues, conflicting views between groups or individuals</w:t>
            </w:r>
          </w:p>
          <w:p w14:paraId="04E138D9" w14:textId="77777777" w:rsidR="009F3A96" w:rsidRPr="006E33E8" w:rsidRDefault="009F3A96" w:rsidP="009F3A96">
            <w:pPr>
              <w:tabs>
                <w:tab w:val="left" w:pos="1206"/>
              </w:tabs>
              <w:rPr>
                <w:rFonts w:asciiTheme="minorHAnsi" w:eastAsiaTheme="minorEastAsia" w:hAnsiTheme="minorHAnsi" w:cstheme="minorBidi"/>
                <w:sz w:val="18"/>
                <w:szCs w:val="18"/>
              </w:rPr>
            </w:pPr>
          </w:p>
          <w:p w14:paraId="4F4E8837" w14:textId="77777777" w:rsidR="009F3A96" w:rsidRPr="006E33E8" w:rsidRDefault="009F3A96" w:rsidP="009F3A96">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 xml:space="preserve">Discriminatory behaviour </w:t>
            </w:r>
          </w:p>
          <w:p w14:paraId="12CC8657" w14:textId="77777777" w:rsidR="009F3A96" w:rsidRPr="006E33E8" w:rsidRDefault="009F3A96" w:rsidP="009F3A96">
            <w:pPr>
              <w:tabs>
                <w:tab w:val="left" w:pos="1206"/>
              </w:tabs>
              <w:rPr>
                <w:rFonts w:asciiTheme="minorHAnsi" w:eastAsiaTheme="minorEastAsia" w:hAnsiTheme="minorHAnsi" w:cstheme="minorBidi"/>
                <w:sz w:val="18"/>
                <w:szCs w:val="18"/>
              </w:rPr>
            </w:pPr>
          </w:p>
          <w:p w14:paraId="4B4A81B6" w14:textId="77777777" w:rsidR="009F3A96" w:rsidRPr="006E33E8" w:rsidRDefault="009F3A96" w:rsidP="009F3A96">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Physical assault, risk of injury</w:t>
            </w:r>
          </w:p>
          <w:p w14:paraId="045EEF40" w14:textId="77777777" w:rsidR="009F3A96" w:rsidRPr="006E33E8" w:rsidRDefault="009F3A96" w:rsidP="009F3A96">
            <w:pPr>
              <w:tabs>
                <w:tab w:val="left" w:pos="1206"/>
              </w:tabs>
              <w:rPr>
                <w:rFonts w:asciiTheme="minorHAnsi" w:eastAsiaTheme="minorEastAsia" w:hAnsiTheme="minorHAnsi" w:cstheme="minorBidi"/>
                <w:sz w:val="18"/>
                <w:szCs w:val="18"/>
              </w:rPr>
            </w:pPr>
          </w:p>
          <w:p w14:paraId="490D0C58" w14:textId="77777777" w:rsidR="009F3A96" w:rsidRPr="006E33E8" w:rsidRDefault="009F3A96" w:rsidP="009F3A96">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Verbal abuse, phycological harm caused by comments or remarks</w:t>
            </w:r>
          </w:p>
          <w:p w14:paraId="048C089D" w14:textId="77777777" w:rsidR="009F3A96" w:rsidRPr="00E2261F" w:rsidRDefault="009F3A96" w:rsidP="009F3A96">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49F5840" w14:textId="77777777" w:rsidR="009F3A96" w:rsidRPr="006E33E8" w:rsidRDefault="009F3A96" w:rsidP="009F3A96">
            <w:pPr>
              <w:spacing w:after="160" w:line="259" w:lineRule="auto"/>
              <w:rPr>
                <w:rFonts w:asciiTheme="minorHAnsi" w:eastAsiaTheme="minorEastAsia" w:hAnsiTheme="minorHAnsi" w:cstheme="minorBidi"/>
                <w:i/>
                <w:iCs/>
                <w:sz w:val="18"/>
                <w:szCs w:val="18"/>
              </w:rPr>
            </w:pPr>
            <w:r w:rsidRPr="006E33E8">
              <w:rPr>
                <w:rFonts w:asciiTheme="minorHAnsi" w:eastAsiaTheme="minorEastAsia" w:hAnsiTheme="minorHAnsi" w:cstheme="minorBidi"/>
                <w:i/>
                <w:iCs/>
                <w:sz w:val="18"/>
                <w:szCs w:val="18"/>
              </w:rPr>
              <w:t>Members</w:t>
            </w:r>
          </w:p>
          <w:p w14:paraId="0B332D14" w14:textId="40093F48" w:rsidR="009F3A96" w:rsidRPr="00E2261F" w:rsidRDefault="009F3A96" w:rsidP="009F3A96">
            <w:pPr>
              <w:spacing w:after="160" w:line="259" w:lineRule="auto"/>
              <w:rPr>
                <w:rFonts w:asciiTheme="minorHAnsi" w:eastAsiaTheme="minorEastAsia" w:hAnsiTheme="minorHAnsi" w:cstheme="minorBidi"/>
                <w:i/>
                <w:iCs/>
                <w:sz w:val="18"/>
                <w:szCs w:val="18"/>
                <w:highlight w:val="yellow"/>
              </w:rPr>
            </w:pPr>
            <w:r w:rsidRPr="006E33E8">
              <w:rPr>
                <w:rFonts w:asciiTheme="minorHAnsi" w:eastAsiaTheme="minorEastAsia" w:hAnsiTheme="minorHAnsi" w:cstheme="minorBidi"/>
                <w:i/>
                <w:iCs/>
                <w:sz w:val="18"/>
                <w:szCs w:val="18"/>
              </w:rPr>
              <w:t>General Public</w:t>
            </w:r>
          </w:p>
        </w:tc>
        <w:tc>
          <w:tcPr>
            <w:tcW w:w="1406" w:type="pct"/>
            <w:shd w:val="clear" w:color="auto" w:fill="C0D842"/>
          </w:tcPr>
          <w:p w14:paraId="3DCD7131" w14:textId="77777777" w:rsidR="009F3A96" w:rsidRPr="006E33E8" w:rsidRDefault="009F3A96" w:rsidP="009F3A96">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suitable security at chosen locations in case of violent escalation</w:t>
            </w:r>
          </w:p>
          <w:p w14:paraId="0D7C3BF2" w14:textId="77777777" w:rsidR="009F3A96" w:rsidRPr="006E33E8" w:rsidRDefault="009F3A96" w:rsidP="009F3A96">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event organiser has emergency arrangements and members are aware</w:t>
            </w:r>
          </w:p>
          <w:p w14:paraId="72146FE7" w14:textId="77777777" w:rsidR="009F3A96" w:rsidRPr="006E33E8" w:rsidRDefault="009F3A96" w:rsidP="009F3A96">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all members are aware of appropriate behaviour and manor being representatives of the Guild and University</w:t>
            </w:r>
          </w:p>
          <w:p w14:paraId="45551B07" w14:textId="1515EB94" w:rsidR="009F3A96" w:rsidRPr="00E2261F" w:rsidRDefault="009F3A96" w:rsidP="009F3A96">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Any member enacting aggressive or abusive behaviour will be asked to leave the event</w:t>
            </w:r>
          </w:p>
        </w:tc>
        <w:tc>
          <w:tcPr>
            <w:tcW w:w="579" w:type="pct"/>
            <w:shd w:val="clear" w:color="auto" w:fill="C0D842"/>
          </w:tcPr>
          <w:p w14:paraId="04FB4D95" w14:textId="77777777" w:rsidR="009F3A96" w:rsidRPr="006E33E8" w:rsidRDefault="009F3A96" w:rsidP="009F3A96">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Event Organiser</w:t>
            </w:r>
          </w:p>
          <w:p w14:paraId="37DC052D" w14:textId="77777777" w:rsidR="009F3A96" w:rsidRPr="006E33E8" w:rsidRDefault="009F3A96" w:rsidP="009F3A96">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6CFAAF4F" w14:textId="0EBF6418" w:rsidR="009F3A96" w:rsidRPr="00E2261F" w:rsidRDefault="009F3A96" w:rsidP="009F3A96">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Venue</w:t>
            </w:r>
          </w:p>
        </w:tc>
      </w:tr>
      <w:tr w:rsidR="00476821" w:rsidRPr="00A53235" w14:paraId="22AB6605" w14:textId="77777777" w:rsidTr="00BC02CE">
        <w:trPr>
          <w:trHeight w:val="2439"/>
        </w:trPr>
        <w:tc>
          <w:tcPr>
            <w:tcW w:w="735" w:type="pct"/>
            <w:shd w:val="clear" w:color="auto" w:fill="C0D842"/>
          </w:tcPr>
          <w:p w14:paraId="5E88A018" w14:textId="4C402E6C" w:rsidR="00476821" w:rsidRPr="006E33E8" w:rsidRDefault="00476821" w:rsidP="009F3A96">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Nighttime/Darkness</w:t>
            </w:r>
          </w:p>
        </w:tc>
        <w:tc>
          <w:tcPr>
            <w:tcW w:w="1798" w:type="pct"/>
            <w:shd w:val="clear" w:color="auto" w:fill="C0D842"/>
          </w:tcPr>
          <w:p w14:paraId="083453F0" w14:textId="77777777" w:rsidR="00476821" w:rsidRDefault="00476821" w:rsidP="009F3A9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Aggression/Violent behaviour during unsolicited hours</w:t>
            </w:r>
          </w:p>
          <w:p w14:paraId="3347059F" w14:textId="77777777" w:rsidR="00476821" w:rsidRDefault="00476821" w:rsidP="009F3A96">
            <w:pPr>
              <w:tabs>
                <w:tab w:val="left" w:pos="1206"/>
              </w:tabs>
              <w:rPr>
                <w:rFonts w:asciiTheme="minorHAnsi" w:eastAsiaTheme="minorEastAsia" w:hAnsiTheme="minorHAnsi" w:cstheme="minorBidi"/>
                <w:sz w:val="18"/>
                <w:szCs w:val="18"/>
              </w:rPr>
            </w:pPr>
          </w:p>
          <w:p w14:paraId="01EDD273" w14:textId="6EFEA3E2" w:rsidR="00476821" w:rsidRDefault="00476821" w:rsidP="009F3A9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lighting, risk of slips, trips and falls</w:t>
            </w:r>
          </w:p>
          <w:p w14:paraId="2990C2AE" w14:textId="77777777" w:rsidR="00476821" w:rsidRDefault="00476821" w:rsidP="009F3A96">
            <w:pPr>
              <w:tabs>
                <w:tab w:val="left" w:pos="1206"/>
              </w:tabs>
              <w:rPr>
                <w:rFonts w:asciiTheme="minorHAnsi" w:eastAsiaTheme="minorEastAsia" w:hAnsiTheme="minorHAnsi" w:cstheme="minorBidi"/>
                <w:sz w:val="18"/>
                <w:szCs w:val="18"/>
              </w:rPr>
            </w:pPr>
          </w:p>
          <w:p w14:paraId="3B26ABA6" w14:textId="63988389" w:rsidR="00476821" w:rsidRDefault="00476821" w:rsidP="009F3A9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Change in weather conditions, e.g. colder nights than days</w:t>
            </w:r>
          </w:p>
          <w:p w14:paraId="2046BCEC" w14:textId="77777777" w:rsidR="00476821" w:rsidRDefault="00476821" w:rsidP="009F3A96">
            <w:pPr>
              <w:tabs>
                <w:tab w:val="left" w:pos="1206"/>
              </w:tabs>
              <w:rPr>
                <w:rFonts w:asciiTheme="minorHAnsi" w:eastAsiaTheme="minorEastAsia" w:hAnsiTheme="minorHAnsi" w:cstheme="minorBidi"/>
                <w:sz w:val="18"/>
                <w:szCs w:val="18"/>
              </w:rPr>
            </w:pPr>
          </w:p>
          <w:p w14:paraId="3A7291A9" w14:textId="5E7CE64C" w:rsidR="00476821" w:rsidRPr="006E33E8" w:rsidRDefault="00476821" w:rsidP="009F3A9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Navigation, risk of getting lost, especially if new to the city</w:t>
            </w:r>
          </w:p>
        </w:tc>
        <w:tc>
          <w:tcPr>
            <w:tcW w:w="482" w:type="pct"/>
            <w:shd w:val="clear" w:color="auto" w:fill="C0D842"/>
          </w:tcPr>
          <w:p w14:paraId="312750CD" w14:textId="77777777" w:rsidR="00476821" w:rsidRDefault="00476821" w:rsidP="009F3A9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584ACB2C" w14:textId="530E5D48" w:rsidR="00476821" w:rsidRPr="006E33E8" w:rsidRDefault="00476821" w:rsidP="009F3A96">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5BAD9954" w14:textId="77777777" w:rsidR="00476821" w:rsidRDefault="00476821" w:rsidP="009F3A9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leader will advise on safer walking routes to and from the venue</w:t>
            </w:r>
          </w:p>
          <w:p w14:paraId="667D43E7" w14:textId="51E01FDF" w:rsidR="00476821" w:rsidRDefault="00476821" w:rsidP="009F3A9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Use of Safezone app will be promoted for on campus</w:t>
            </w:r>
          </w:p>
          <w:p w14:paraId="3BB5B36F" w14:textId="606BDFB2" w:rsidR="00476821" w:rsidRDefault="00476821" w:rsidP="009F3A9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an emergency situation, those involved should call 999 and alert the police</w:t>
            </w:r>
          </w:p>
          <w:p w14:paraId="10DCFE38" w14:textId="51CE9BC7" w:rsidR="00476821" w:rsidRDefault="00476821" w:rsidP="009F3A9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Walking buses will be arranged from campus to the venue for members who are new or unaware of walking and transport routes</w:t>
            </w:r>
          </w:p>
          <w:p w14:paraId="48613B77" w14:textId="24C9F750" w:rsidR="00476821" w:rsidRPr="006E33E8" w:rsidRDefault="00476821" w:rsidP="009F3A96">
            <w:pPr>
              <w:spacing w:after="160" w:line="259" w:lineRule="auto"/>
              <w:rPr>
                <w:rFonts w:asciiTheme="minorHAnsi" w:eastAsiaTheme="minorEastAsia" w:hAnsiTheme="minorHAnsi" w:cstheme="minorBidi"/>
                <w:sz w:val="18"/>
                <w:szCs w:val="18"/>
              </w:rPr>
            </w:pPr>
          </w:p>
        </w:tc>
        <w:tc>
          <w:tcPr>
            <w:tcW w:w="579" w:type="pct"/>
            <w:shd w:val="clear" w:color="auto" w:fill="C0D842"/>
          </w:tcPr>
          <w:p w14:paraId="5DCDB770" w14:textId="77777777" w:rsidR="00476821" w:rsidRDefault="00476821" w:rsidP="0047682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6B204F3F" w14:textId="7064631F" w:rsidR="00476821" w:rsidRPr="006E33E8" w:rsidRDefault="00476821" w:rsidP="0047682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w:t>
            </w:r>
          </w:p>
          <w:p w14:paraId="55330DF5" w14:textId="77777777" w:rsidR="00476821" w:rsidRPr="006E33E8" w:rsidRDefault="00476821" w:rsidP="009F3A96">
            <w:pPr>
              <w:spacing w:after="160" w:line="259" w:lineRule="auto"/>
              <w:rPr>
                <w:rFonts w:asciiTheme="minorHAnsi" w:eastAsiaTheme="minorEastAsia" w:hAnsiTheme="minorHAnsi" w:cstheme="minorBidi"/>
                <w:sz w:val="18"/>
                <w:szCs w:val="18"/>
              </w:rPr>
            </w:pPr>
          </w:p>
        </w:tc>
      </w:tr>
    </w:tbl>
    <w:p w14:paraId="586CCFC0" w14:textId="77777777" w:rsidR="003077FA" w:rsidRDefault="003077FA" w:rsidP="003077FA">
      <w:pPr>
        <w:spacing w:after="160" w:line="259" w:lineRule="auto"/>
        <w:rPr>
          <w:rFonts w:asciiTheme="minorHAnsi" w:eastAsiaTheme="minorEastAsia" w:hAnsiTheme="minorHAnsi" w:cstheme="minorBidi"/>
          <w:b/>
          <w:bCs/>
          <w:u w:val="single"/>
        </w:rPr>
      </w:pPr>
    </w:p>
    <w:p w14:paraId="616AD5F6" w14:textId="77777777" w:rsidR="003077FA" w:rsidRDefault="003077FA" w:rsidP="003077FA">
      <w:pPr>
        <w:spacing w:after="160" w:line="259" w:lineRule="auto"/>
        <w:rPr>
          <w:rFonts w:asciiTheme="minorHAnsi" w:eastAsiaTheme="minorEastAsia" w:hAnsiTheme="minorHAnsi" w:cstheme="minorBidi"/>
          <w:b/>
          <w:bCs/>
          <w:u w:val="single"/>
        </w:rPr>
      </w:pPr>
    </w:p>
    <w:p w14:paraId="2436FD84"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067B1267" w14:textId="77777777" w:rsidR="00B56167" w:rsidRDefault="00B56167" w:rsidP="003077FA">
      <w:pPr>
        <w:spacing w:after="160" w:line="259" w:lineRule="auto"/>
        <w:jc w:val="center"/>
        <w:rPr>
          <w:rFonts w:asciiTheme="minorHAnsi" w:eastAsiaTheme="minorEastAsia" w:hAnsiTheme="minorHAnsi" w:cstheme="minorBidi"/>
          <w:b/>
          <w:bCs/>
          <w:u w:val="single"/>
        </w:rPr>
      </w:pPr>
    </w:p>
    <w:p w14:paraId="40633C62" w14:textId="77777777" w:rsidR="003077FA" w:rsidRDefault="003077FA" w:rsidP="003077FA">
      <w:pPr>
        <w:spacing w:after="160" w:line="259" w:lineRule="auto"/>
        <w:rPr>
          <w:rFonts w:asciiTheme="minorHAnsi" w:eastAsiaTheme="minorEastAsia" w:hAnsiTheme="minorHAnsi" w:cstheme="minorBidi"/>
          <w:b/>
          <w:bCs/>
          <w:u w:val="single"/>
        </w:rPr>
      </w:pPr>
    </w:p>
    <w:p w14:paraId="536EB60A" w14:textId="77777777" w:rsidR="00BC02CE" w:rsidRDefault="00BC02CE" w:rsidP="003077FA">
      <w:pPr>
        <w:spacing w:after="160" w:line="259" w:lineRule="auto"/>
        <w:rPr>
          <w:rFonts w:asciiTheme="minorHAnsi" w:eastAsiaTheme="minorEastAsia" w:hAnsiTheme="minorHAnsi" w:cstheme="minorBidi"/>
          <w:b/>
          <w:bCs/>
          <w:u w:val="single"/>
        </w:rPr>
      </w:pPr>
    </w:p>
    <w:p w14:paraId="3A105D75" w14:textId="4F77818F" w:rsidR="003077FA" w:rsidRPr="00A53235" w:rsidRDefault="003077FA" w:rsidP="003077F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10</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3B4543">
        <w:rPr>
          <w:rFonts w:asciiTheme="minorHAnsi" w:eastAsiaTheme="minorEastAsia" w:hAnsiTheme="minorHAnsi" w:cstheme="minorBidi"/>
          <w:b/>
          <w:bCs/>
          <w:i/>
          <w:iCs/>
          <w:u w:val="single"/>
        </w:rPr>
        <w:t xml:space="preserve">Outreach Fundraising Events </w:t>
      </w:r>
    </w:p>
    <w:p w14:paraId="20DE33E3" w14:textId="77777777" w:rsidR="003077FA" w:rsidRPr="00A53235" w:rsidRDefault="003077FA" w:rsidP="003077F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077FA" w:rsidRPr="00A53235" w14:paraId="7E3880CE" w14:textId="77777777" w:rsidTr="00AE5BC2">
        <w:trPr>
          <w:trHeight w:val="510"/>
        </w:trPr>
        <w:tc>
          <w:tcPr>
            <w:tcW w:w="2835" w:type="dxa"/>
            <w:shd w:val="clear" w:color="auto" w:fill="auto"/>
            <w:vAlign w:val="center"/>
          </w:tcPr>
          <w:p w14:paraId="077951E7" w14:textId="77777777" w:rsidR="003077FA" w:rsidRPr="00A53235" w:rsidRDefault="003077FA" w:rsidP="00AE5BC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447B481" w14:textId="5F9F1856" w:rsidR="003077FA" w:rsidRPr="00A53235" w:rsidRDefault="00722050" w:rsidP="00AE5BC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w:t>
            </w:r>
          </w:p>
        </w:tc>
        <w:tc>
          <w:tcPr>
            <w:tcW w:w="4820" w:type="dxa"/>
          </w:tcPr>
          <w:p w14:paraId="5DE48B6F"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3C6019C" w14:textId="7DA39CB3" w:rsidR="003077FA" w:rsidRPr="00A53235" w:rsidRDefault="00722050" w:rsidP="00AE5BC2">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fundraise in areas that are accessible to all.</w:t>
            </w:r>
          </w:p>
        </w:tc>
      </w:tr>
      <w:tr w:rsidR="008B47E0" w:rsidRPr="00A53235" w14:paraId="57518CD5" w14:textId="77777777" w:rsidTr="00AE5BC2">
        <w:trPr>
          <w:trHeight w:val="510"/>
        </w:trPr>
        <w:tc>
          <w:tcPr>
            <w:tcW w:w="2835" w:type="dxa"/>
            <w:shd w:val="clear" w:color="auto" w:fill="auto"/>
            <w:vAlign w:val="center"/>
          </w:tcPr>
          <w:p w14:paraId="58B25572" w14:textId="77777777" w:rsidR="008B47E0" w:rsidRPr="00A53235" w:rsidRDefault="008B47E0" w:rsidP="008B47E0">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C84E4EF" w14:textId="044F60A3" w:rsidR="008B47E0" w:rsidRPr="00A53235" w:rsidRDefault="008B47E0" w:rsidP="008B47E0">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14F7B98" w14:textId="77777777" w:rsidR="008B47E0" w:rsidRPr="00A53235" w:rsidRDefault="008B47E0" w:rsidP="008B47E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14536BC" w14:textId="5214DDBB" w:rsidR="008B47E0" w:rsidRPr="00A53235" w:rsidRDefault="008B47E0" w:rsidP="008B47E0">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reuse or safely dispose of any waste materials created during the event. </w:t>
            </w:r>
          </w:p>
        </w:tc>
      </w:tr>
      <w:tr w:rsidR="008B47E0" w:rsidRPr="00A53235" w14:paraId="0DEBAE6C" w14:textId="77777777" w:rsidTr="00AE5BC2">
        <w:trPr>
          <w:trHeight w:val="125"/>
        </w:trPr>
        <w:tc>
          <w:tcPr>
            <w:tcW w:w="2835" w:type="dxa"/>
            <w:shd w:val="clear" w:color="auto" w:fill="auto"/>
            <w:vAlign w:val="center"/>
          </w:tcPr>
          <w:p w14:paraId="6E94AC9B" w14:textId="77777777" w:rsidR="008B47E0" w:rsidRPr="00A53235" w:rsidRDefault="008B47E0" w:rsidP="008B47E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8AEAAD2" w14:textId="14EFCAFD" w:rsidR="008B47E0" w:rsidRPr="00A53235" w:rsidRDefault="008B47E0" w:rsidP="008B47E0">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3FDC2583" w14:textId="77777777" w:rsidR="008B47E0" w:rsidRPr="00A53235" w:rsidRDefault="008B47E0" w:rsidP="008B47E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B97E9A7" w14:textId="263EB46C" w:rsidR="008B47E0" w:rsidRPr="00A53235" w:rsidRDefault="008B47E0" w:rsidP="008B47E0">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258F175D" w14:textId="77777777" w:rsidR="003077FA" w:rsidRPr="00A53235" w:rsidRDefault="003077FA" w:rsidP="003077F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5"/>
        <w:gridCol w:w="5534"/>
        <w:gridCol w:w="1483"/>
        <w:gridCol w:w="4327"/>
        <w:gridCol w:w="1779"/>
      </w:tblGrid>
      <w:tr w:rsidR="003077FA" w:rsidRPr="00A53235" w14:paraId="55451F71" w14:textId="77777777" w:rsidTr="00AE6488">
        <w:trPr>
          <w:trHeight w:val="417"/>
        </w:trPr>
        <w:tc>
          <w:tcPr>
            <w:tcW w:w="736" w:type="pct"/>
          </w:tcPr>
          <w:p w14:paraId="7D80121D"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543DFBE"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07EB4395"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78C7083" w14:textId="4708DA36" w:rsidR="00AE6488" w:rsidRPr="009049C9" w:rsidRDefault="003077FA" w:rsidP="00AE648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8" w:type="pct"/>
          </w:tcPr>
          <w:p w14:paraId="11C53313"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CF6343" w:rsidRPr="00A53235" w14:paraId="1B3DC430" w14:textId="77777777" w:rsidTr="00AE6488">
        <w:trPr>
          <w:trHeight w:val="2259"/>
        </w:trPr>
        <w:tc>
          <w:tcPr>
            <w:tcW w:w="736" w:type="pct"/>
            <w:shd w:val="clear" w:color="auto" w:fill="C0D842"/>
          </w:tcPr>
          <w:p w14:paraId="682E2D7D" w14:textId="77777777" w:rsidR="00CF6343" w:rsidRDefault="00CF6343" w:rsidP="00CF6343">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p w14:paraId="7D06F96D" w14:textId="3BC35CF0" w:rsidR="00CF6343" w:rsidRPr="00DE7BDA" w:rsidRDefault="00CF6343" w:rsidP="00CF6343">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E93F511"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w:t>
            </w:r>
          </w:p>
          <w:p w14:paraId="1D2D7328" w14:textId="77777777" w:rsidR="00CF6343" w:rsidRDefault="00CF6343" w:rsidP="00CF6343">
            <w:pPr>
              <w:tabs>
                <w:tab w:val="left" w:pos="1206"/>
              </w:tabs>
              <w:rPr>
                <w:rFonts w:asciiTheme="minorHAnsi" w:eastAsiaTheme="minorEastAsia" w:hAnsiTheme="minorHAnsi" w:cstheme="minorBidi"/>
                <w:sz w:val="18"/>
                <w:szCs w:val="18"/>
              </w:rPr>
            </w:pPr>
          </w:p>
          <w:p w14:paraId="0F9BD525" w14:textId="73A7812C" w:rsidR="00CF6343" w:rsidRPr="00E2261F"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risk of fire spreading and serious injury</w:t>
            </w:r>
          </w:p>
        </w:tc>
        <w:tc>
          <w:tcPr>
            <w:tcW w:w="482" w:type="pct"/>
            <w:shd w:val="clear" w:color="auto" w:fill="C0D842"/>
          </w:tcPr>
          <w:p w14:paraId="7C13654C" w14:textId="77777777" w:rsidR="00CF6343" w:rsidRDefault="00CF6343" w:rsidP="00CF634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684C9A5F" w14:textId="0F221F9B" w:rsidR="00CF6343" w:rsidRPr="00A53235" w:rsidRDefault="00CF6343" w:rsidP="00CF634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2B232EB0"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Confirm with premise controller that fire controls are in place and discuss specific fire safety arrangements relative to the event.</w:t>
            </w:r>
          </w:p>
          <w:p w14:paraId="7FC2E44F" w14:textId="77777777" w:rsidR="00CF6343" w:rsidRDefault="00CF6343" w:rsidP="00CF6343">
            <w:pPr>
              <w:tabs>
                <w:tab w:val="left" w:pos="1206"/>
              </w:tabs>
              <w:rPr>
                <w:rFonts w:asciiTheme="minorHAnsi" w:eastAsiaTheme="minorEastAsia" w:hAnsiTheme="minorHAnsi" w:cstheme="minorBidi"/>
                <w:sz w:val="18"/>
                <w:szCs w:val="18"/>
              </w:rPr>
            </w:pPr>
          </w:p>
          <w:p w14:paraId="72BDAAC0"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Nominated group person to manage fire evacuation.</w:t>
            </w:r>
          </w:p>
          <w:p w14:paraId="714C71EC" w14:textId="77777777" w:rsidR="00CF6343" w:rsidRDefault="00CF6343" w:rsidP="00CF6343">
            <w:pPr>
              <w:tabs>
                <w:tab w:val="left" w:pos="1206"/>
              </w:tabs>
              <w:rPr>
                <w:rFonts w:asciiTheme="minorHAnsi" w:eastAsiaTheme="minorEastAsia" w:hAnsiTheme="minorHAnsi" w:cstheme="minorBidi"/>
                <w:sz w:val="18"/>
                <w:szCs w:val="18"/>
              </w:rPr>
            </w:pPr>
          </w:p>
          <w:p w14:paraId="1CBB5369"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exists to be clear at all times</w:t>
            </w:r>
          </w:p>
          <w:p w14:paraId="597BB38B" w14:textId="77777777" w:rsidR="00CF6343" w:rsidRDefault="00CF6343" w:rsidP="00CF6343">
            <w:pPr>
              <w:tabs>
                <w:tab w:val="left" w:pos="1206"/>
              </w:tabs>
              <w:rPr>
                <w:rFonts w:asciiTheme="minorHAnsi" w:eastAsiaTheme="minorEastAsia" w:hAnsiTheme="minorHAnsi" w:cstheme="minorBidi"/>
                <w:sz w:val="18"/>
                <w:szCs w:val="18"/>
              </w:rPr>
            </w:pPr>
          </w:p>
          <w:p w14:paraId="5DCB159D" w14:textId="79A3B183" w:rsidR="00CF6343" w:rsidRPr="00A53235" w:rsidRDefault="00CF6343" w:rsidP="00CF634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extinguishers available and easily accessible</w:t>
            </w:r>
          </w:p>
        </w:tc>
        <w:tc>
          <w:tcPr>
            <w:tcW w:w="578" w:type="pct"/>
            <w:shd w:val="clear" w:color="auto" w:fill="C0D842"/>
          </w:tcPr>
          <w:p w14:paraId="73932B29"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5308FF7A" w14:textId="6FEBCC7C" w:rsidR="00CF6343" w:rsidRPr="00A53235"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CF6343" w:rsidRPr="00A53235" w14:paraId="5F4BD751" w14:textId="77777777" w:rsidTr="00AE6488">
        <w:trPr>
          <w:trHeight w:val="1975"/>
        </w:trPr>
        <w:tc>
          <w:tcPr>
            <w:tcW w:w="736" w:type="pct"/>
            <w:shd w:val="clear" w:color="auto" w:fill="C0D842"/>
          </w:tcPr>
          <w:p w14:paraId="2B9C2940" w14:textId="00ABAD25" w:rsidR="00CF6343" w:rsidRDefault="00CF6343" w:rsidP="00CF6343">
            <w:pPr>
              <w:spacing w:after="160" w:line="259" w:lineRule="auto"/>
              <w:rPr>
                <w:rFonts w:asciiTheme="minorHAnsi" w:eastAsiaTheme="minorEastAsia" w:hAnsiTheme="minorHAnsi" w:cstheme="minorBidi"/>
                <w:bCs/>
                <w:i/>
                <w:iCs/>
                <w:sz w:val="18"/>
                <w:szCs w:val="18"/>
                <w:highlight w:val="yellow"/>
              </w:rPr>
            </w:pPr>
            <w:r w:rsidRPr="0037404A">
              <w:rPr>
                <w:rFonts w:asciiTheme="minorHAnsi" w:eastAsiaTheme="minorEastAsia" w:hAnsiTheme="minorHAnsi" w:cstheme="minorBidi"/>
                <w:bCs/>
                <w:i/>
                <w:iCs/>
                <w:sz w:val="18"/>
                <w:szCs w:val="18"/>
              </w:rPr>
              <w:lastRenderedPageBreak/>
              <w:t xml:space="preserve">Weather </w:t>
            </w:r>
          </w:p>
        </w:tc>
        <w:tc>
          <w:tcPr>
            <w:tcW w:w="1798" w:type="pct"/>
            <w:shd w:val="clear" w:color="auto" w:fill="C0D842"/>
          </w:tcPr>
          <w:p w14:paraId="551E1E23"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Storm/Lightening</w:t>
            </w:r>
          </w:p>
          <w:p w14:paraId="7F76F94E" w14:textId="77777777" w:rsidR="00CF6343" w:rsidRDefault="00CF6343" w:rsidP="00CF6343">
            <w:pPr>
              <w:tabs>
                <w:tab w:val="left" w:pos="1206"/>
              </w:tabs>
              <w:rPr>
                <w:rFonts w:asciiTheme="minorHAnsi" w:eastAsiaTheme="minorEastAsia" w:hAnsiTheme="minorHAnsi" w:cstheme="minorBidi"/>
                <w:sz w:val="18"/>
                <w:szCs w:val="18"/>
              </w:rPr>
            </w:pPr>
          </w:p>
          <w:p w14:paraId="124733C7"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Heavy rainfall and winds</w:t>
            </w:r>
          </w:p>
          <w:p w14:paraId="509A184F" w14:textId="77777777" w:rsidR="00CF6343" w:rsidRDefault="00CF6343" w:rsidP="00CF6343">
            <w:pPr>
              <w:tabs>
                <w:tab w:val="left" w:pos="1206"/>
              </w:tabs>
              <w:rPr>
                <w:rFonts w:asciiTheme="minorHAnsi" w:eastAsiaTheme="minorEastAsia" w:hAnsiTheme="minorHAnsi" w:cstheme="minorBidi"/>
                <w:sz w:val="18"/>
                <w:szCs w:val="18"/>
              </w:rPr>
            </w:pPr>
          </w:p>
          <w:p w14:paraId="42A35F52"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Strong sun, risk of burning/heatstroke</w:t>
            </w:r>
          </w:p>
          <w:p w14:paraId="108CB7B7" w14:textId="77777777" w:rsidR="00CF6343" w:rsidRDefault="00CF6343" w:rsidP="00CF6343">
            <w:pPr>
              <w:tabs>
                <w:tab w:val="left" w:pos="1206"/>
              </w:tabs>
              <w:rPr>
                <w:rFonts w:asciiTheme="minorHAnsi" w:eastAsiaTheme="minorEastAsia" w:hAnsiTheme="minorHAnsi" w:cstheme="minorBidi"/>
                <w:sz w:val="18"/>
                <w:szCs w:val="18"/>
              </w:rPr>
            </w:pPr>
          </w:p>
          <w:p w14:paraId="20E73E7D" w14:textId="0170A2AE" w:rsidR="00CF6343" w:rsidRPr="00E2261F" w:rsidRDefault="00CF6343" w:rsidP="00CF6343">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Cold/hot temperatures</w:t>
            </w:r>
          </w:p>
        </w:tc>
        <w:tc>
          <w:tcPr>
            <w:tcW w:w="482" w:type="pct"/>
            <w:shd w:val="clear" w:color="auto" w:fill="C0D842"/>
          </w:tcPr>
          <w:p w14:paraId="591D8D5B" w14:textId="77777777" w:rsidR="00CF6343" w:rsidRDefault="00CF6343" w:rsidP="00CF634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62550AC3" w14:textId="5DC4B2FA" w:rsidR="00CF6343" w:rsidRPr="00E2261F" w:rsidRDefault="00CF6343" w:rsidP="00CF6343">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General Public</w:t>
            </w:r>
          </w:p>
        </w:tc>
        <w:tc>
          <w:tcPr>
            <w:tcW w:w="1406" w:type="pct"/>
            <w:shd w:val="clear" w:color="auto" w:fill="C0D842"/>
          </w:tcPr>
          <w:p w14:paraId="5E12FABC" w14:textId="77777777" w:rsidR="00CF6343" w:rsidRDefault="00CF6343" w:rsidP="00CF634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Weather forecast will be checked in advance and members will be notified</w:t>
            </w:r>
          </w:p>
          <w:p w14:paraId="1929D6F1" w14:textId="77777777" w:rsidR="00CF6343" w:rsidRDefault="00CF6343" w:rsidP="00CF634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Events will be suspended/moved in serious weather conditions</w:t>
            </w:r>
          </w:p>
          <w:p w14:paraId="738AD45F" w14:textId="3582BE81" w:rsidR="00AE6488" w:rsidRPr="00AE6488" w:rsidRDefault="00CF6343" w:rsidP="00AE648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will be advised to wear suncream, raincoats etc depending on the type of weather and location</w:t>
            </w:r>
          </w:p>
        </w:tc>
        <w:tc>
          <w:tcPr>
            <w:tcW w:w="578" w:type="pct"/>
            <w:shd w:val="clear" w:color="auto" w:fill="C0D842"/>
          </w:tcPr>
          <w:p w14:paraId="3002322E" w14:textId="08F7791B" w:rsidR="00CF6343" w:rsidRPr="00E2261F" w:rsidRDefault="00CF6343" w:rsidP="00CF6343">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Organiser</w:t>
            </w:r>
          </w:p>
        </w:tc>
      </w:tr>
      <w:tr w:rsidR="00CF6343" w:rsidRPr="001264B2" w14:paraId="13839832" w14:textId="77777777" w:rsidTr="00AE6488">
        <w:trPr>
          <w:trHeight w:val="2258"/>
        </w:trPr>
        <w:tc>
          <w:tcPr>
            <w:tcW w:w="736" w:type="pct"/>
            <w:shd w:val="clear" w:color="auto" w:fill="C0D842"/>
          </w:tcPr>
          <w:p w14:paraId="006011B7" w14:textId="77777777" w:rsidR="00CF6343" w:rsidRPr="001264B2" w:rsidRDefault="00CF6343" w:rsidP="00CF6343">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Slips, Trips and Falls</w:t>
            </w:r>
          </w:p>
        </w:tc>
        <w:tc>
          <w:tcPr>
            <w:tcW w:w="1798" w:type="pct"/>
            <w:shd w:val="clear" w:color="auto" w:fill="C0D842"/>
          </w:tcPr>
          <w:p w14:paraId="00945BF2" w14:textId="77777777" w:rsidR="00CF6343" w:rsidRPr="001264B2" w:rsidRDefault="00CF6343" w:rsidP="00CF6343">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 risk of tripping</w:t>
            </w:r>
          </w:p>
          <w:p w14:paraId="56980AD0" w14:textId="77777777" w:rsidR="00CF6343" w:rsidRPr="001264B2" w:rsidRDefault="00CF6343" w:rsidP="00CF6343">
            <w:pPr>
              <w:tabs>
                <w:tab w:val="left" w:pos="1206"/>
              </w:tabs>
              <w:rPr>
                <w:rFonts w:asciiTheme="minorHAnsi" w:eastAsiaTheme="minorEastAsia" w:hAnsiTheme="minorHAnsi" w:cstheme="minorBidi"/>
                <w:sz w:val="18"/>
                <w:szCs w:val="18"/>
              </w:rPr>
            </w:pPr>
          </w:p>
          <w:p w14:paraId="21E3A2BF" w14:textId="77777777" w:rsidR="00CF6343" w:rsidRPr="001264B2" w:rsidRDefault="00CF6343" w:rsidP="00CF6343">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 risk of slipping injuries</w:t>
            </w:r>
          </w:p>
          <w:p w14:paraId="34E73B66" w14:textId="77777777" w:rsidR="00CF6343" w:rsidRPr="001264B2" w:rsidRDefault="00CF6343" w:rsidP="00CF6343">
            <w:pPr>
              <w:tabs>
                <w:tab w:val="left" w:pos="1206"/>
              </w:tabs>
              <w:rPr>
                <w:rFonts w:asciiTheme="minorHAnsi" w:eastAsiaTheme="minorEastAsia" w:hAnsiTheme="minorHAnsi" w:cstheme="minorBidi"/>
                <w:sz w:val="18"/>
                <w:szCs w:val="18"/>
              </w:rPr>
            </w:pPr>
          </w:p>
          <w:p w14:paraId="25DE92DF" w14:textId="77777777" w:rsidR="00CF6343" w:rsidRPr="001264B2" w:rsidRDefault="00CF6343" w:rsidP="00CF6343">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 poor visibility</w:t>
            </w:r>
          </w:p>
        </w:tc>
        <w:tc>
          <w:tcPr>
            <w:tcW w:w="482" w:type="pct"/>
            <w:shd w:val="clear" w:color="auto" w:fill="C0D842"/>
          </w:tcPr>
          <w:p w14:paraId="66B52E2E" w14:textId="77777777" w:rsidR="00CF6343" w:rsidRPr="001264B2" w:rsidRDefault="00CF6343" w:rsidP="00CF6343">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4FB98B41" w14:textId="77777777" w:rsidR="00CF6343" w:rsidRPr="001264B2" w:rsidRDefault="00CF6343" w:rsidP="00CF6343">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1406" w:type="pct"/>
            <w:shd w:val="clear" w:color="auto" w:fill="C0D842"/>
          </w:tcPr>
          <w:p w14:paraId="1C200FB6" w14:textId="77777777" w:rsidR="00CF6343" w:rsidRPr="001264B2" w:rsidRDefault="00CF6343" w:rsidP="00CF6343">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15077D74" w14:textId="77777777" w:rsidR="00CF6343" w:rsidRPr="001264B2" w:rsidRDefault="00CF6343" w:rsidP="00CF6343">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5C955585" w14:textId="489025FE" w:rsidR="00CF6343" w:rsidRDefault="00CF6343" w:rsidP="00CF6343">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Doorways</w:t>
            </w:r>
            <w:r w:rsidR="00AE6488">
              <w:rPr>
                <w:rFonts w:asciiTheme="minorHAnsi" w:eastAsiaTheme="minorEastAsia" w:hAnsiTheme="minorHAnsi" w:cstheme="minorBidi"/>
                <w:sz w:val="18"/>
                <w:szCs w:val="18"/>
              </w:rPr>
              <w:t xml:space="preserve">, walkways </w:t>
            </w:r>
            <w:r w:rsidRPr="001264B2">
              <w:rPr>
                <w:rFonts w:asciiTheme="minorHAnsi" w:eastAsiaTheme="minorEastAsia" w:hAnsiTheme="minorHAnsi" w:cstheme="minorBidi"/>
                <w:sz w:val="18"/>
                <w:szCs w:val="18"/>
              </w:rPr>
              <w:t>and exits clear of obstructions</w:t>
            </w:r>
          </w:p>
          <w:p w14:paraId="5049C8F6" w14:textId="77777777" w:rsidR="00AE6488" w:rsidRDefault="00AE6488" w:rsidP="00CF634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Flooring/ground in good condition</w:t>
            </w:r>
          </w:p>
          <w:p w14:paraId="5879A464" w14:textId="77777777" w:rsidR="00AE6488" w:rsidRDefault="00AE6488" w:rsidP="00CF634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Area well lit</w:t>
            </w:r>
          </w:p>
          <w:p w14:paraId="5B6497CA" w14:textId="640604D0" w:rsidR="00AE6488" w:rsidRPr="001264B2" w:rsidRDefault="00AE6488" w:rsidP="00CF634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advised to wear correct footwear for terrain</w:t>
            </w:r>
          </w:p>
        </w:tc>
        <w:tc>
          <w:tcPr>
            <w:tcW w:w="578" w:type="pct"/>
            <w:shd w:val="clear" w:color="auto" w:fill="C0D842"/>
          </w:tcPr>
          <w:p w14:paraId="3CA99FA0"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3D20199E" w14:textId="525D934B" w:rsidR="00CF6343" w:rsidRPr="001264B2"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1006E1" w:rsidRPr="00A53235" w14:paraId="4317FAB1" w14:textId="77777777" w:rsidTr="00AE6488">
        <w:trPr>
          <w:trHeight w:val="2684"/>
        </w:trPr>
        <w:tc>
          <w:tcPr>
            <w:tcW w:w="736" w:type="pct"/>
            <w:shd w:val="clear" w:color="auto" w:fill="C0D842"/>
          </w:tcPr>
          <w:p w14:paraId="50EFCE78" w14:textId="77777777" w:rsidR="001006E1" w:rsidRPr="006E33E8" w:rsidRDefault="001006E1" w:rsidP="001006E1">
            <w:pPr>
              <w:spacing w:after="160" w:line="259" w:lineRule="auto"/>
              <w:rPr>
                <w:rFonts w:asciiTheme="minorHAnsi" w:eastAsiaTheme="minorEastAsia" w:hAnsiTheme="minorHAnsi" w:cstheme="minorBidi"/>
                <w:bCs/>
                <w:i/>
                <w:iCs/>
                <w:sz w:val="18"/>
                <w:szCs w:val="18"/>
              </w:rPr>
            </w:pPr>
            <w:r w:rsidRPr="006E33E8">
              <w:rPr>
                <w:rFonts w:asciiTheme="minorHAnsi" w:eastAsiaTheme="minorEastAsia" w:hAnsiTheme="minorHAnsi" w:cstheme="minorBidi"/>
                <w:bCs/>
                <w:i/>
                <w:iCs/>
                <w:sz w:val="18"/>
                <w:szCs w:val="18"/>
              </w:rPr>
              <w:t>Aggression/Violence</w:t>
            </w:r>
          </w:p>
          <w:p w14:paraId="7B9018A3" w14:textId="1AD0BB2C" w:rsidR="001006E1" w:rsidRDefault="001006E1" w:rsidP="001006E1">
            <w:pPr>
              <w:spacing w:after="160" w:line="259" w:lineRule="auto"/>
              <w:rPr>
                <w:rFonts w:asciiTheme="minorHAnsi" w:eastAsiaTheme="minorEastAsia" w:hAnsiTheme="minorHAnsi" w:cstheme="minorBidi"/>
                <w:bCs/>
                <w:i/>
                <w:iCs/>
                <w:sz w:val="18"/>
                <w:szCs w:val="18"/>
                <w:highlight w:val="yellow"/>
              </w:rPr>
            </w:pPr>
            <w:r w:rsidRPr="006E33E8">
              <w:rPr>
                <w:rFonts w:asciiTheme="minorHAnsi" w:eastAsiaTheme="minorEastAsia" w:hAnsiTheme="minorHAnsi" w:cstheme="minorBidi"/>
                <w:bCs/>
                <w:i/>
                <w:iCs/>
                <w:sz w:val="18"/>
                <w:szCs w:val="18"/>
              </w:rPr>
              <w:t>Bullying/Harassment</w:t>
            </w:r>
          </w:p>
        </w:tc>
        <w:tc>
          <w:tcPr>
            <w:tcW w:w="1798" w:type="pct"/>
            <w:shd w:val="clear" w:color="auto" w:fill="C0D842"/>
          </w:tcPr>
          <w:p w14:paraId="54A937D6" w14:textId="77777777" w:rsidR="001006E1" w:rsidRPr="006E33E8" w:rsidRDefault="001006E1" w:rsidP="001006E1">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Contentious issues, conflicting views between groups or individuals</w:t>
            </w:r>
          </w:p>
          <w:p w14:paraId="7ACFF710" w14:textId="77777777" w:rsidR="001006E1" w:rsidRPr="006E33E8" w:rsidRDefault="001006E1" w:rsidP="001006E1">
            <w:pPr>
              <w:tabs>
                <w:tab w:val="left" w:pos="1206"/>
              </w:tabs>
              <w:rPr>
                <w:rFonts w:asciiTheme="minorHAnsi" w:eastAsiaTheme="minorEastAsia" w:hAnsiTheme="minorHAnsi" w:cstheme="minorBidi"/>
                <w:sz w:val="18"/>
                <w:szCs w:val="18"/>
              </w:rPr>
            </w:pPr>
          </w:p>
          <w:p w14:paraId="1746175A" w14:textId="77777777" w:rsidR="001006E1" w:rsidRPr="006E33E8" w:rsidRDefault="001006E1" w:rsidP="001006E1">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 xml:space="preserve">Discriminatory behaviour </w:t>
            </w:r>
          </w:p>
          <w:p w14:paraId="76FA98CE" w14:textId="77777777" w:rsidR="001006E1" w:rsidRPr="006E33E8" w:rsidRDefault="001006E1" w:rsidP="001006E1">
            <w:pPr>
              <w:tabs>
                <w:tab w:val="left" w:pos="1206"/>
              </w:tabs>
              <w:rPr>
                <w:rFonts w:asciiTheme="minorHAnsi" w:eastAsiaTheme="minorEastAsia" w:hAnsiTheme="minorHAnsi" w:cstheme="minorBidi"/>
                <w:sz w:val="18"/>
                <w:szCs w:val="18"/>
              </w:rPr>
            </w:pPr>
          </w:p>
          <w:p w14:paraId="06C5111F" w14:textId="77777777" w:rsidR="001006E1" w:rsidRPr="006E33E8" w:rsidRDefault="001006E1" w:rsidP="001006E1">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Physical assault, risk of injury</w:t>
            </w:r>
          </w:p>
          <w:p w14:paraId="512E9685" w14:textId="77777777" w:rsidR="001006E1" w:rsidRPr="006E33E8" w:rsidRDefault="001006E1" w:rsidP="001006E1">
            <w:pPr>
              <w:tabs>
                <w:tab w:val="left" w:pos="1206"/>
              </w:tabs>
              <w:rPr>
                <w:rFonts w:asciiTheme="minorHAnsi" w:eastAsiaTheme="minorEastAsia" w:hAnsiTheme="minorHAnsi" w:cstheme="minorBidi"/>
                <w:sz w:val="18"/>
                <w:szCs w:val="18"/>
              </w:rPr>
            </w:pPr>
          </w:p>
          <w:p w14:paraId="0351585E" w14:textId="77777777" w:rsidR="001006E1" w:rsidRPr="006E33E8" w:rsidRDefault="001006E1" w:rsidP="001006E1">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Verbal abuse, phycological harm caused by comments or remarks</w:t>
            </w:r>
          </w:p>
          <w:p w14:paraId="620E19BA" w14:textId="77777777" w:rsidR="001006E1" w:rsidRPr="00E2261F" w:rsidRDefault="001006E1" w:rsidP="001006E1">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62B7BEC6" w14:textId="77777777" w:rsidR="001006E1" w:rsidRPr="006E33E8" w:rsidRDefault="001006E1" w:rsidP="001006E1">
            <w:pPr>
              <w:spacing w:after="160" w:line="259" w:lineRule="auto"/>
              <w:rPr>
                <w:rFonts w:asciiTheme="minorHAnsi" w:eastAsiaTheme="minorEastAsia" w:hAnsiTheme="minorHAnsi" w:cstheme="minorBidi"/>
                <w:i/>
                <w:iCs/>
                <w:sz w:val="18"/>
                <w:szCs w:val="18"/>
              </w:rPr>
            </w:pPr>
            <w:r w:rsidRPr="006E33E8">
              <w:rPr>
                <w:rFonts w:asciiTheme="minorHAnsi" w:eastAsiaTheme="minorEastAsia" w:hAnsiTheme="minorHAnsi" w:cstheme="minorBidi"/>
                <w:i/>
                <w:iCs/>
                <w:sz w:val="18"/>
                <w:szCs w:val="18"/>
              </w:rPr>
              <w:t>Members</w:t>
            </w:r>
          </w:p>
          <w:p w14:paraId="51FDDFCB" w14:textId="3E1EADB7" w:rsidR="001006E1" w:rsidRPr="00E2261F" w:rsidRDefault="001006E1" w:rsidP="001006E1">
            <w:pPr>
              <w:spacing w:after="160" w:line="259" w:lineRule="auto"/>
              <w:rPr>
                <w:rFonts w:asciiTheme="minorHAnsi" w:eastAsiaTheme="minorEastAsia" w:hAnsiTheme="minorHAnsi" w:cstheme="minorBidi"/>
                <w:i/>
                <w:iCs/>
                <w:sz w:val="18"/>
                <w:szCs w:val="18"/>
                <w:highlight w:val="yellow"/>
              </w:rPr>
            </w:pPr>
            <w:r w:rsidRPr="006E33E8">
              <w:rPr>
                <w:rFonts w:asciiTheme="minorHAnsi" w:eastAsiaTheme="minorEastAsia" w:hAnsiTheme="minorHAnsi" w:cstheme="minorBidi"/>
                <w:i/>
                <w:iCs/>
                <w:sz w:val="18"/>
                <w:szCs w:val="18"/>
              </w:rPr>
              <w:t>General Public</w:t>
            </w:r>
          </w:p>
        </w:tc>
        <w:tc>
          <w:tcPr>
            <w:tcW w:w="1406" w:type="pct"/>
            <w:shd w:val="clear" w:color="auto" w:fill="C0D842"/>
          </w:tcPr>
          <w:p w14:paraId="39FB12A8" w14:textId="77777777" w:rsidR="001006E1" w:rsidRPr="006E33E8" w:rsidRDefault="001006E1" w:rsidP="001006E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suitable security at chosen locations in case of violent escalation</w:t>
            </w:r>
          </w:p>
          <w:p w14:paraId="70079450" w14:textId="77777777" w:rsidR="001006E1" w:rsidRPr="006E33E8" w:rsidRDefault="001006E1" w:rsidP="001006E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event organiser has emergency arrangements and members are aware</w:t>
            </w:r>
          </w:p>
          <w:p w14:paraId="6DD1C6BB" w14:textId="77777777" w:rsidR="001006E1" w:rsidRPr="006E33E8" w:rsidRDefault="001006E1" w:rsidP="001006E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all members are aware of appropriate behaviour and manor being representatives of the Guild and University</w:t>
            </w:r>
          </w:p>
          <w:p w14:paraId="137F45D1" w14:textId="23C1F5F0" w:rsidR="001006E1" w:rsidRPr="00E2261F" w:rsidRDefault="001006E1" w:rsidP="001006E1">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Any member enacting aggressive or abusive behaviour will be asked to leave the event</w:t>
            </w:r>
          </w:p>
        </w:tc>
        <w:tc>
          <w:tcPr>
            <w:tcW w:w="578" w:type="pct"/>
            <w:shd w:val="clear" w:color="auto" w:fill="C0D842"/>
          </w:tcPr>
          <w:p w14:paraId="6304B15B" w14:textId="77777777" w:rsidR="001006E1" w:rsidRPr="006E33E8" w:rsidRDefault="001006E1" w:rsidP="001006E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Event Organiser</w:t>
            </w:r>
          </w:p>
          <w:p w14:paraId="4614E09A" w14:textId="77777777" w:rsidR="001006E1" w:rsidRPr="006E33E8" w:rsidRDefault="001006E1" w:rsidP="001006E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14A618F4" w14:textId="29F9470B" w:rsidR="001006E1" w:rsidRPr="00E2261F" w:rsidRDefault="001006E1" w:rsidP="001006E1">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Venue</w:t>
            </w:r>
          </w:p>
        </w:tc>
      </w:tr>
      <w:tr w:rsidR="00014952" w:rsidRPr="00A53235" w14:paraId="770EC450" w14:textId="77777777" w:rsidTr="00AE6488">
        <w:trPr>
          <w:trHeight w:val="2967"/>
        </w:trPr>
        <w:tc>
          <w:tcPr>
            <w:tcW w:w="736" w:type="pct"/>
            <w:shd w:val="clear" w:color="auto" w:fill="C0D842"/>
          </w:tcPr>
          <w:p w14:paraId="09F93F08" w14:textId="73491472" w:rsidR="00014952" w:rsidRDefault="00014952" w:rsidP="00014952">
            <w:pPr>
              <w:spacing w:after="160" w:line="259" w:lineRule="auto"/>
              <w:rPr>
                <w:rFonts w:asciiTheme="minorHAnsi" w:eastAsiaTheme="minorEastAsia" w:hAnsiTheme="minorHAnsi" w:cstheme="minorBidi"/>
                <w:bCs/>
                <w:i/>
                <w:iCs/>
                <w:sz w:val="18"/>
                <w:szCs w:val="18"/>
                <w:highlight w:val="yellow"/>
              </w:rPr>
            </w:pPr>
            <w:r w:rsidRPr="009F3A96">
              <w:rPr>
                <w:rFonts w:asciiTheme="minorHAnsi" w:eastAsiaTheme="minorEastAsia" w:hAnsiTheme="minorHAnsi" w:cstheme="minorBidi"/>
                <w:bCs/>
                <w:i/>
                <w:iCs/>
                <w:sz w:val="18"/>
                <w:szCs w:val="18"/>
              </w:rPr>
              <w:lastRenderedPageBreak/>
              <w:t>Alcohol/Drugs</w:t>
            </w:r>
          </w:p>
        </w:tc>
        <w:tc>
          <w:tcPr>
            <w:tcW w:w="1798" w:type="pct"/>
            <w:shd w:val="clear" w:color="auto" w:fill="C0D842"/>
          </w:tcPr>
          <w:p w14:paraId="55A25DA9" w14:textId="77777777" w:rsidR="00014952" w:rsidRPr="009F3A96" w:rsidRDefault="00014952" w:rsidP="00014952">
            <w:pPr>
              <w:tabs>
                <w:tab w:val="left" w:pos="1206"/>
              </w:tabs>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Intoxication, risk of injury via heavy use of alcohol and/or drugs</w:t>
            </w:r>
          </w:p>
          <w:p w14:paraId="50F00D29" w14:textId="77777777" w:rsidR="00014952" w:rsidRPr="009F3A96" w:rsidRDefault="00014952" w:rsidP="00014952">
            <w:pPr>
              <w:tabs>
                <w:tab w:val="left" w:pos="1206"/>
              </w:tabs>
              <w:rPr>
                <w:rFonts w:asciiTheme="minorHAnsi" w:eastAsiaTheme="minorEastAsia" w:hAnsiTheme="minorHAnsi" w:cstheme="minorBidi"/>
                <w:sz w:val="18"/>
                <w:szCs w:val="18"/>
              </w:rPr>
            </w:pPr>
          </w:p>
          <w:p w14:paraId="2435C5E6" w14:textId="77777777" w:rsidR="00014952" w:rsidRPr="009F3A96" w:rsidRDefault="00014952" w:rsidP="00014952">
            <w:pPr>
              <w:tabs>
                <w:tab w:val="left" w:pos="1206"/>
              </w:tabs>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Physical/verbal abuse caused by heavy drinking/drug use</w:t>
            </w:r>
          </w:p>
          <w:p w14:paraId="3DF5C087" w14:textId="77777777" w:rsidR="00014952" w:rsidRPr="009F3A96" w:rsidRDefault="00014952" w:rsidP="00014952">
            <w:pPr>
              <w:tabs>
                <w:tab w:val="left" w:pos="1206"/>
              </w:tabs>
              <w:rPr>
                <w:rFonts w:asciiTheme="minorHAnsi" w:eastAsiaTheme="minorEastAsia" w:hAnsiTheme="minorHAnsi" w:cstheme="minorBidi"/>
                <w:sz w:val="18"/>
                <w:szCs w:val="18"/>
              </w:rPr>
            </w:pPr>
          </w:p>
          <w:p w14:paraId="17E7C8D2" w14:textId="77777777" w:rsidR="00014952" w:rsidRPr="009F3A96" w:rsidRDefault="00014952" w:rsidP="00014952">
            <w:pPr>
              <w:tabs>
                <w:tab w:val="left" w:pos="1206"/>
              </w:tabs>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Impaired judgement</w:t>
            </w:r>
          </w:p>
          <w:p w14:paraId="320FE899" w14:textId="77777777" w:rsidR="00014952" w:rsidRPr="009F3A96" w:rsidRDefault="00014952" w:rsidP="00014952">
            <w:pPr>
              <w:tabs>
                <w:tab w:val="left" w:pos="1206"/>
              </w:tabs>
              <w:rPr>
                <w:rFonts w:asciiTheme="minorHAnsi" w:eastAsiaTheme="minorEastAsia" w:hAnsiTheme="minorHAnsi" w:cstheme="minorBidi"/>
                <w:sz w:val="18"/>
                <w:szCs w:val="18"/>
              </w:rPr>
            </w:pPr>
          </w:p>
          <w:p w14:paraId="39F3CA82" w14:textId="275AF3ED" w:rsidR="00014952" w:rsidRPr="00E2261F" w:rsidRDefault="00014952" w:rsidP="00014952">
            <w:pPr>
              <w:tabs>
                <w:tab w:val="left" w:pos="1206"/>
              </w:tabs>
              <w:rPr>
                <w:rFonts w:asciiTheme="minorHAnsi" w:eastAsiaTheme="minorEastAsia" w:hAnsiTheme="minorHAnsi" w:cstheme="minorBidi"/>
                <w:sz w:val="18"/>
                <w:szCs w:val="18"/>
                <w:highlight w:val="yellow"/>
              </w:rPr>
            </w:pPr>
            <w:r w:rsidRPr="009F3A96">
              <w:rPr>
                <w:rFonts w:asciiTheme="minorHAnsi" w:eastAsiaTheme="minorEastAsia" w:hAnsiTheme="minorHAnsi" w:cstheme="minorBidi"/>
                <w:sz w:val="18"/>
                <w:szCs w:val="18"/>
              </w:rPr>
              <w:t>Mental health crisis caused by heavy drinking/drug use</w:t>
            </w:r>
          </w:p>
        </w:tc>
        <w:tc>
          <w:tcPr>
            <w:tcW w:w="482" w:type="pct"/>
            <w:shd w:val="clear" w:color="auto" w:fill="C0D842"/>
          </w:tcPr>
          <w:p w14:paraId="58ACA455" w14:textId="674C835E" w:rsidR="00014952" w:rsidRPr="00E2261F" w:rsidRDefault="00014952" w:rsidP="00014952">
            <w:pPr>
              <w:spacing w:after="160" w:line="259" w:lineRule="auto"/>
              <w:rPr>
                <w:rFonts w:asciiTheme="minorHAnsi" w:eastAsiaTheme="minorEastAsia" w:hAnsiTheme="minorHAnsi" w:cstheme="minorBidi"/>
                <w:i/>
                <w:iCs/>
                <w:sz w:val="18"/>
                <w:szCs w:val="18"/>
                <w:highlight w:val="yellow"/>
              </w:rPr>
            </w:pPr>
            <w:r w:rsidRPr="009F3A96">
              <w:rPr>
                <w:rFonts w:asciiTheme="minorHAnsi" w:eastAsiaTheme="minorEastAsia" w:hAnsiTheme="minorHAnsi" w:cstheme="minorBidi"/>
                <w:i/>
                <w:iCs/>
                <w:sz w:val="18"/>
                <w:szCs w:val="18"/>
              </w:rPr>
              <w:t>Members</w:t>
            </w:r>
          </w:p>
        </w:tc>
        <w:tc>
          <w:tcPr>
            <w:tcW w:w="1406" w:type="pct"/>
            <w:shd w:val="clear" w:color="auto" w:fill="C0D842"/>
          </w:tcPr>
          <w:p w14:paraId="7D5896CB" w14:textId="77777777" w:rsidR="00014952" w:rsidRPr="009F3A96" w:rsidRDefault="00014952" w:rsidP="00014952">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 xml:space="preserve">At least two group members will be sober for the duration of the event </w:t>
            </w:r>
          </w:p>
          <w:p w14:paraId="4A9DEE4B" w14:textId="77777777" w:rsidR="00014952" w:rsidRPr="009F3A96" w:rsidRDefault="00014952" w:rsidP="00014952">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Members will be briefed on a zero-drug use policy</w:t>
            </w:r>
          </w:p>
          <w:p w14:paraId="27CB9986" w14:textId="77777777" w:rsidR="00014952" w:rsidRPr="009F3A96" w:rsidRDefault="00014952" w:rsidP="00014952">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Members will be asked to leave and refused entry if too intoxicated</w:t>
            </w:r>
          </w:p>
          <w:p w14:paraId="48CD8132" w14:textId="77777777" w:rsidR="00014952" w:rsidRPr="009F3A96" w:rsidRDefault="00014952" w:rsidP="00014952">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Ensure members get home safe after drinking events either via safe walking group or safe transport method</w:t>
            </w:r>
          </w:p>
          <w:p w14:paraId="7229392D" w14:textId="73D324AA" w:rsidR="00014952" w:rsidRPr="00AE6488" w:rsidRDefault="00014952" w:rsidP="00AE6488">
            <w:pPr>
              <w:spacing w:after="160" w:line="259" w:lineRule="auto"/>
              <w:rPr>
                <w:rFonts w:asciiTheme="minorHAnsi" w:eastAsiaTheme="minorEastAsia" w:hAnsiTheme="minorHAnsi" w:cstheme="minorBidi"/>
                <w:sz w:val="18"/>
                <w:szCs w:val="18"/>
              </w:rPr>
            </w:pPr>
            <w:r w:rsidRPr="009F3A96">
              <w:rPr>
                <w:rFonts w:asciiTheme="minorHAnsi" w:eastAsiaTheme="minorEastAsia" w:hAnsiTheme="minorHAnsi" w:cstheme="minorBidi"/>
                <w:sz w:val="18"/>
                <w:szCs w:val="18"/>
              </w:rPr>
              <w:t>Encourage supervision of drinks at all times to avoid spiking and contamination, as well as other prevention methods, e.g. drink covers</w:t>
            </w:r>
          </w:p>
        </w:tc>
        <w:tc>
          <w:tcPr>
            <w:tcW w:w="578" w:type="pct"/>
            <w:shd w:val="clear" w:color="auto" w:fill="C0D842"/>
          </w:tcPr>
          <w:p w14:paraId="0D51FEEA" w14:textId="77777777" w:rsidR="00014952" w:rsidRPr="006E33E8" w:rsidRDefault="00014952" w:rsidP="00014952">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Event Organiser</w:t>
            </w:r>
          </w:p>
          <w:p w14:paraId="1DAD1CD8" w14:textId="77777777" w:rsidR="00014952" w:rsidRPr="006E33E8" w:rsidRDefault="00014952" w:rsidP="00014952">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32836D8F" w14:textId="15384909" w:rsidR="00014952" w:rsidRPr="00E2261F" w:rsidRDefault="00014952" w:rsidP="00014952">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Venue</w:t>
            </w:r>
          </w:p>
        </w:tc>
      </w:tr>
      <w:tr w:rsidR="00835B72" w14:paraId="7336A27E" w14:textId="77777777" w:rsidTr="00AE6488">
        <w:trPr>
          <w:trHeight w:val="2473"/>
        </w:trPr>
        <w:tc>
          <w:tcPr>
            <w:tcW w:w="736" w:type="pct"/>
            <w:shd w:val="clear" w:color="auto" w:fill="C0D842"/>
          </w:tcPr>
          <w:p w14:paraId="7DE01BF0" w14:textId="77777777" w:rsidR="00835B72" w:rsidRDefault="00835B72" w:rsidP="00835B72">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Electrical/Equipment Risks</w:t>
            </w:r>
          </w:p>
        </w:tc>
        <w:tc>
          <w:tcPr>
            <w:tcW w:w="1798" w:type="pct"/>
            <w:shd w:val="clear" w:color="auto" w:fill="C0D842"/>
          </w:tcPr>
          <w:p w14:paraId="199CCD5C"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Faulty equipment, risk of injury</w:t>
            </w:r>
          </w:p>
          <w:p w14:paraId="2F7F0FF9" w14:textId="77777777" w:rsidR="00835B72" w:rsidRDefault="00835B72" w:rsidP="00835B72">
            <w:pPr>
              <w:tabs>
                <w:tab w:val="left" w:pos="1206"/>
              </w:tabs>
              <w:rPr>
                <w:rFonts w:asciiTheme="minorHAnsi" w:eastAsiaTheme="minorEastAsia" w:hAnsiTheme="minorHAnsi" w:cstheme="minorBidi"/>
                <w:sz w:val="18"/>
                <w:szCs w:val="18"/>
              </w:rPr>
            </w:pPr>
          </w:p>
          <w:p w14:paraId="38949D39"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Electric shock, risk of injury from electrical venue equipment/devices</w:t>
            </w:r>
          </w:p>
          <w:p w14:paraId="38605E69" w14:textId="77777777" w:rsidR="00835B72" w:rsidRDefault="00835B72" w:rsidP="00835B72">
            <w:pPr>
              <w:tabs>
                <w:tab w:val="left" w:pos="1206"/>
              </w:tabs>
              <w:rPr>
                <w:rFonts w:asciiTheme="minorHAnsi" w:eastAsiaTheme="minorEastAsia" w:hAnsiTheme="minorHAnsi" w:cstheme="minorBidi"/>
                <w:sz w:val="18"/>
                <w:szCs w:val="18"/>
              </w:rPr>
            </w:pPr>
          </w:p>
          <w:p w14:paraId="6412BFA7"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User operation errors, risk of injury from inexperience or improper training</w:t>
            </w:r>
          </w:p>
        </w:tc>
        <w:tc>
          <w:tcPr>
            <w:tcW w:w="482" w:type="pct"/>
            <w:shd w:val="clear" w:color="auto" w:fill="C0D842"/>
          </w:tcPr>
          <w:p w14:paraId="3E4F5DE2" w14:textId="77777777" w:rsidR="00835B72" w:rsidRDefault="00835B72" w:rsidP="00835B7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406" w:type="pct"/>
            <w:shd w:val="clear" w:color="auto" w:fill="C0D842"/>
          </w:tcPr>
          <w:p w14:paraId="05D17661"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equipment from the venue should be checked up to date</w:t>
            </w:r>
          </w:p>
          <w:p w14:paraId="4FB72175" w14:textId="77777777" w:rsidR="00835B72" w:rsidRDefault="00835B72" w:rsidP="00835B72">
            <w:pPr>
              <w:tabs>
                <w:tab w:val="left" w:pos="1206"/>
              </w:tabs>
              <w:rPr>
                <w:rFonts w:asciiTheme="minorHAnsi" w:eastAsiaTheme="minorEastAsia" w:hAnsiTheme="minorHAnsi" w:cstheme="minorBidi"/>
                <w:sz w:val="18"/>
                <w:szCs w:val="18"/>
              </w:rPr>
            </w:pPr>
          </w:p>
          <w:p w14:paraId="3F8B6483"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electrical equipment must be PAT tested and visually inspected before the event</w:t>
            </w:r>
          </w:p>
          <w:p w14:paraId="619BDBB7" w14:textId="77777777" w:rsidR="00835B72" w:rsidRDefault="00835B72" w:rsidP="00835B72">
            <w:pPr>
              <w:tabs>
                <w:tab w:val="left" w:pos="1206"/>
              </w:tabs>
              <w:rPr>
                <w:rFonts w:asciiTheme="minorHAnsi" w:eastAsiaTheme="minorEastAsia" w:hAnsiTheme="minorHAnsi" w:cstheme="minorBidi"/>
                <w:sz w:val="18"/>
                <w:szCs w:val="18"/>
              </w:rPr>
            </w:pPr>
          </w:p>
          <w:p w14:paraId="41ED07C8"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Where possible charge electrical equipment before event to limit cables at event</w:t>
            </w:r>
          </w:p>
          <w:p w14:paraId="66C048AA" w14:textId="77777777" w:rsidR="00AE6488" w:rsidRDefault="00AE6488" w:rsidP="00835B72">
            <w:pPr>
              <w:tabs>
                <w:tab w:val="left" w:pos="1206"/>
              </w:tabs>
              <w:rPr>
                <w:rFonts w:asciiTheme="minorHAnsi" w:eastAsiaTheme="minorEastAsia" w:hAnsiTheme="minorHAnsi" w:cstheme="minorBidi"/>
                <w:sz w:val="18"/>
                <w:szCs w:val="18"/>
              </w:rPr>
            </w:pPr>
          </w:p>
          <w:p w14:paraId="3348EB6D" w14:textId="686DADE3" w:rsidR="00AE6488" w:rsidRDefault="00AE6488"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Any faulty equipment won’t be used and will be reported immediately </w:t>
            </w:r>
          </w:p>
        </w:tc>
        <w:tc>
          <w:tcPr>
            <w:tcW w:w="578" w:type="pct"/>
            <w:shd w:val="clear" w:color="auto" w:fill="C0D842"/>
          </w:tcPr>
          <w:p w14:paraId="0F7C7650"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w:t>
            </w:r>
          </w:p>
          <w:p w14:paraId="34D39A01"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34C7E205"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Venue</w:t>
            </w:r>
          </w:p>
        </w:tc>
      </w:tr>
      <w:tr w:rsidR="00AE6488" w14:paraId="1AB66C8D" w14:textId="77777777" w:rsidTr="00AE6488">
        <w:trPr>
          <w:trHeight w:val="1403"/>
        </w:trPr>
        <w:tc>
          <w:tcPr>
            <w:tcW w:w="736" w:type="pct"/>
            <w:shd w:val="clear" w:color="auto" w:fill="C0D842"/>
          </w:tcPr>
          <w:p w14:paraId="61E80807" w14:textId="3132ECBA" w:rsidR="00AE6488" w:rsidRDefault="00AE6488" w:rsidP="00AE6488">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
                <w:i/>
                <w:iCs/>
                <w:sz w:val="20"/>
              </w:rPr>
              <w:t>Legal Compliance</w:t>
            </w:r>
          </w:p>
        </w:tc>
        <w:tc>
          <w:tcPr>
            <w:tcW w:w="1798" w:type="pct"/>
            <w:shd w:val="clear" w:color="auto" w:fill="C0D842"/>
          </w:tcPr>
          <w:p w14:paraId="1D88E311" w14:textId="09B07929" w:rsidR="00AE6488" w:rsidRDefault="00AE6488" w:rsidP="00AE648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20"/>
              </w:rPr>
              <w:t>Charity Law</w:t>
            </w:r>
          </w:p>
        </w:tc>
        <w:tc>
          <w:tcPr>
            <w:tcW w:w="482" w:type="pct"/>
            <w:shd w:val="clear" w:color="auto" w:fill="C0D842"/>
          </w:tcPr>
          <w:p w14:paraId="277BB395" w14:textId="5224C859" w:rsidR="00AE6488" w:rsidRDefault="00AE6488" w:rsidP="00AE648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20"/>
              </w:rPr>
              <w:t>Committee</w:t>
            </w:r>
          </w:p>
        </w:tc>
        <w:tc>
          <w:tcPr>
            <w:tcW w:w="1406" w:type="pct"/>
            <w:shd w:val="clear" w:color="auto" w:fill="C0D842"/>
          </w:tcPr>
          <w:p w14:paraId="6826EFD9" w14:textId="77777777" w:rsidR="00AE6488" w:rsidRDefault="00AE6488" w:rsidP="00AE6488">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will review charity law to ensure fundraising is compliance</w:t>
            </w:r>
          </w:p>
          <w:p w14:paraId="38CC38CA" w14:textId="77777777" w:rsidR="00AE6488" w:rsidRDefault="00AE6488" w:rsidP="00AE6488">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No one will be pressured in to donating</w:t>
            </w:r>
          </w:p>
          <w:p w14:paraId="4FA51BA4" w14:textId="0DAB78E0" w:rsidR="00AE6488" w:rsidRDefault="00AE6488" w:rsidP="00AE648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20"/>
              </w:rPr>
              <w:t xml:space="preserve">Charity number will be displayed </w:t>
            </w:r>
          </w:p>
        </w:tc>
        <w:tc>
          <w:tcPr>
            <w:tcW w:w="578" w:type="pct"/>
            <w:shd w:val="clear" w:color="auto" w:fill="C0D842"/>
          </w:tcPr>
          <w:p w14:paraId="0C224B7B" w14:textId="0648D48A" w:rsidR="00AE6488" w:rsidRDefault="00AE6488" w:rsidP="00AE648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21"/>
                <w:szCs w:val="21"/>
              </w:rPr>
              <w:t>Committee</w:t>
            </w:r>
          </w:p>
        </w:tc>
      </w:tr>
    </w:tbl>
    <w:p w14:paraId="0C8E2834" w14:textId="77777777" w:rsidR="003077FA" w:rsidRDefault="003077FA" w:rsidP="003077FA">
      <w:pPr>
        <w:spacing w:after="160" w:line="259" w:lineRule="auto"/>
        <w:rPr>
          <w:rFonts w:asciiTheme="minorHAnsi" w:eastAsiaTheme="minorEastAsia" w:hAnsiTheme="minorHAnsi" w:cstheme="minorBidi"/>
          <w:b/>
          <w:bCs/>
          <w:u w:val="single"/>
        </w:rPr>
      </w:pPr>
    </w:p>
    <w:p w14:paraId="271938DB" w14:textId="77777777" w:rsidR="003077FA" w:rsidRDefault="003077FA" w:rsidP="00AE6488">
      <w:pPr>
        <w:spacing w:after="160" w:line="259" w:lineRule="auto"/>
        <w:rPr>
          <w:rFonts w:asciiTheme="minorHAnsi" w:eastAsiaTheme="minorEastAsia" w:hAnsiTheme="minorHAnsi" w:cstheme="minorBidi"/>
          <w:b/>
          <w:bCs/>
          <w:u w:val="single"/>
        </w:rPr>
      </w:pPr>
    </w:p>
    <w:p w14:paraId="57BAE937" w14:textId="77777777" w:rsidR="00AE6488" w:rsidRDefault="00AE6488" w:rsidP="00AE6488">
      <w:pPr>
        <w:spacing w:after="160" w:line="259" w:lineRule="auto"/>
        <w:rPr>
          <w:rFonts w:asciiTheme="minorHAnsi" w:eastAsiaTheme="minorEastAsia" w:hAnsiTheme="minorHAnsi" w:cstheme="minorBidi"/>
          <w:b/>
          <w:bCs/>
          <w:u w:val="single"/>
        </w:rPr>
      </w:pPr>
    </w:p>
    <w:p w14:paraId="0DA6E5CE" w14:textId="09DAD147" w:rsidR="003077FA" w:rsidRPr="00A53235" w:rsidRDefault="003077FA" w:rsidP="003077F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11</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3B4543">
        <w:rPr>
          <w:rFonts w:asciiTheme="minorHAnsi" w:eastAsiaTheme="minorEastAsia" w:hAnsiTheme="minorHAnsi" w:cstheme="minorBidi"/>
          <w:b/>
          <w:bCs/>
          <w:i/>
          <w:iCs/>
          <w:u w:val="single"/>
        </w:rPr>
        <w:t>Games Social</w:t>
      </w:r>
    </w:p>
    <w:p w14:paraId="56CAC4CF" w14:textId="77777777" w:rsidR="003077FA" w:rsidRPr="00A53235" w:rsidRDefault="003077FA" w:rsidP="003077F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077FA" w:rsidRPr="00A53235" w14:paraId="56DEC045" w14:textId="77777777" w:rsidTr="00AE5BC2">
        <w:trPr>
          <w:trHeight w:val="510"/>
        </w:trPr>
        <w:tc>
          <w:tcPr>
            <w:tcW w:w="2835" w:type="dxa"/>
            <w:shd w:val="clear" w:color="auto" w:fill="auto"/>
            <w:vAlign w:val="center"/>
          </w:tcPr>
          <w:p w14:paraId="3BED2326" w14:textId="77777777" w:rsidR="003077FA" w:rsidRPr="00A53235" w:rsidRDefault="003077FA" w:rsidP="00AE5BC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36A3C81" w14:textId="4E9C5743" w:rsidR="003077FA" w:rsidRPr="00A53235" w:rsidRDefault="008B47E0" w:rsidP="00AE5BC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7</w:t>
            </w:r>
          </w:p>
        </w:tc>
        <w:tc>
          <w:tcPr>
            <w:tcW w:w="4820" w:type="dxa"/>
          </w:tcPr>
          <w:p w14:paraId="6D9FD037" w14:textId="77777777" w:rsidR="003077FA" w:rsidRPr="00A53235" w:rsidRDefault="003077FA" w:rsidP="00AE5BC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703C664" w14:textId="7C3902AC" w:rsidR="003077FA" w:rsidRPr="00A53235" w:rsidRDefault="008B47E0" w:rsidP="00AE5BC2">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will choose locations with accessible locations.</w:t>
            </w:r>
          </w:p>
        </w:tc>
      </w:tr>
      <w:tr w:rsidR="008B47E0" w:rsidRPr="00A53235" w14:paraId="6D1B8DAD" w14:textId="77777777" w:rsidTr="00AE5BC2">
        <w:trPr>
          <w:trHeight w:val="510"/>
        </w:trPr>
        <w:tc>
          <w:tcPr>
            <w:tcW w:w="2835" w:type="dxa"/>
            <w:shd w:val="clear" w:color="auto" w:fill="auto"/>
            <w:vAlign w:val="center"/>
          </w:tcPr>
          <w:p w14:paraId="3A82FE05" w14:textId="77777777" w:rsidR="008B47E0" w:rsidRPr="00A53235" w:rsidRDefault="008B47E0" w:rsidP="008B47E0">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E57CF52" w14:textId="7F2ABFC2" w:rsidR="008B47E0" w:rsidRPr="00A53235" w:rsidRDefault="008B47E0" w:rsidP="008B47E0">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and off campus</w:t>
            </w:r>
          </w:p>
        </w:tc>
        <w:tc>
          <w:tcPr>
            <w:tcW w:w="4820" w:type="dxa"/>
            <w:vAlign w:val="center"/>
          </w:tcPr>
          <w:p w14:paraId="19B95DE6" w14:textId="77777777" w:rsidR="008B47E0" w:rsidRPr="00A53235" w:rsidRDefault="008B47E0" w:rsidP="008B47E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754039D" w14:textId="6DA6E3DC" w:rsidR="008B47E0" w:rsidRPr="00A53235" w:rsidRDefault="008B47E0" w:rsidP="008B47E0">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We will reuse or safely dispose of any waste materials created during the event. </w:t>
            </w:r>
          </w:p>
        </w:tc>
      </w:tr>
      <w:tr w:rsidR="008B47E0" w:rsidRPr="00A53235" w14:paraId="359CCD6F" w14:textId="77777777" w:rsidTr="00AE5BC2">
        <w:trPr>
          <w:trHeight w:val="125"/>
        </w:trPr>
        <w:tc>
          <w:tcPr>
            <w:tcW w:w="2835" w:type="dxa"/>
            <w:shd w:val="clear" w:color="auto" w:fill="auto"/>
            <w:vAlign w:val="center"/>
          </w:tcPr>
          <w:p w14:paraId="55171869" w14:textId="77777777" w:rsidR="008B47E0" w:rsidRPr="00A53235" w:rsidRDefault="008B47E0" w:rsidP="008B47E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2106A01" w14:textId="1F04F91A" w:rsidR="008B47E0" w:rsidRPr="00A53235" w:rsidRDefault="008B47E0" w:rsidP="008B47E0">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ABF9DD9" w14:textId="77777777" w:rsidR="008B47E0" w:rsidRPr="00A53235" w:rsidRDefault="008B47E0" w:rsidP="008B47E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41786D8" w14:textId="2A9BEC77" w:rsidR="008B47E0" w:rsidRPr="00A53235" w:rsidRDefault="00AE6488" w:rsidP="008B47E0">
            <w:pPr>
              <w:spacing w:after="160" w:line="259" w:lineRule="auto"/>
              <w:rPr>
                <w:rFonts w:asciiTheme="minorHAnsi" w:eastAsiaTheme="minorEastAsia" w:hAnsiTheme="minorHAnsi" w:cstheme="minorBidi"/>
              </w:rPr>
            </w:pPr>
            <w:r>
              <w:rPr>
                <w:rFonts w:asciiTheme="minorHAnsi" w:eastAsiaTheme="minorEastAsia" w:hAnsiTheme="minorHAnsi" w:cstheme="minorBidi"/>
              </w:rPr>
              <w:t>Estate Patrol or venue</w:t>
            </w:r>
          </w:p>
        </w:tc>
      </w:tr>
    </w:tbl>
    <w:p w14:paraId="5B81E14E" w14:textId="77777777" w:rsidR="003077FA" w:rsidRPr="00A53235" w:rsidRDefault="003077FA" w:rsidP="003077F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5"/>
        <w:gridCol w:w="5534"/>
        <w:gridCol w:w="1483"/>
        <w:gridCol w:w="4327"/>
        <w:gridCol w:w="1779"/>
      </w:tblGrid>
      <w:tr w:rsidR="003077FA" w:rsidRPr="00A53235" w14:paraId="210D307E" w14:textId="77777777" w:rsidTr="00AE6488">
        <w:trPr>
          <w:trHeight w:val="417"/>
        </w:trPr>
        <w:tc>
          <w:tcPr>
            <w:tcW w:w="736" w:type="pct"/>
          </w:tcPr>
          <w:p w14:paraId="20AD6034"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6506FD3"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6DECFB0" w14:textId="77777777" w:rsidR="003077FA" w:rsidRPr="009049C9" w:rsidRDefault="003077FA" w:rsidP="00AE5BC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CD26B33" w14:textId="0DC18412" w:rsidR="00AE6488" w:rsidRPr="009049C9" w:rsidRDefault="003077FA" w:rsidP="00AE648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w:t>
            </w:r>
            <w:r w:rsidR="00AE6488">
              <w:rPr>
                <w:rFonts w:ascii="Rubik" w:eastAsiaTheme="minorEastAsia" w:hAnsi="Rubik" w:cs="Rubik"/>
                <w:b/>
                <w:bCs/>
                <w:sz w:val="16"/>
                <w:szCs w:val="16"/>
              </w:rPr>
              <w:t>s</w:t>
            </w:r>
          </w:p>
        </w:tc>
        <w:tc>
          <w:tcPr>
            <w:tcW w:w="578" w:type="pct"/>
          </w:tcPr>
          <w:p w14:paraId="5F6782AE" w14:textId="77777777" w:rsidR="003077FA" w:rsidRPr="009049C9" w:rsidRDefault="003077FA" w:rsidP="00AE5BC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CF6343" w:rsidRPr="00A53235" w14:paraId="2C4880C9" w14:textId="77777777" w:rsidTr="00AE6488">
        <w:trPr>
          <w:trHeight w:val="2117"/>
        </w:trPr>
        <w:tc>
          <w:tcPr>
            <w:tcW w:w="736" w:type="pct"/>
            <w:shd w:val="clear" w:color="auto" w:fill="C0D842"/>
          </w:tcPr>
          <w:p w14:paraId="46EED211" w14:textId="77777777" w:rsidR="00CF6343" w:rsidRDefault="00CF6343" w:rsidP="00CF6343">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p w14:paraId="2957ED4E" w14:textId="3561530D" w:rsidR="00CF6343" w:rsidRPr="00DE7BDA" w:rsidRDefault="00CF6343" w:rsidP="00CF6343">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2FDB64F"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w:t>
            </w:r>
          </w:p>
          <w:p w14:paraId="6A47D042" w14:textId="77777777" w:rsidR="00CF6343" w:rsidRDefault="00CF6343" w:rsidP="00CF6343">
            <w:pPr>
              <w:tabs>
                <w:tab w:val="left" w:pos="1206"/>
              </w:tabs>
              <w:rPr>
                <w:rFonts w:asciiTheme="minorHAnsi" w:eastAsiaTheme="minorEastAsia" w:hAnsiTheme="minorHAnsi" w:cstheme="minorBidi"/>
                <w:sz w:val="18"/>
                <w:szCs w:val="18"/>
              </w:rPr>
            </w:pPr>
          </w:p>
          <w:p w14:paraId="2D37A067" w14:textId="600D72D4" w:rsidR="00CF6343" w:rsidRPr="00E2261F"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Lack of firefighting equipment, risk of fire spreading and serious injury</w:t>
            </w:r>
          </w:p>
        </w:tc>
        <w:tc>
          <w:tcPr>
            <w:tcW w:w="482" w:type="pct"/>
            <w:shd w:val="clear" w:color="auto" w:fill="C0D842"/>
          </w:tcPr>
          <w:p w14:paraId="7EFB1CB5" w14:textId="77777777" w:rsidR="00CF6343" w:rsidRDefault="00CF6343" w:rsidP="00CF634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p w14:paraId="4A116BCE" w14:textId="028948F7" w:rsidR="00CF6343" w:rsidRPr="00A53235" w:rsidRDefault="00CF6343" w:rsidP="00CF634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General Public</w:t>
            </w:r>
          </w:p>
        </w:tc>
        <w:tc>
          <w:tcPr>
            <w:tcW w:w="1406" w:type="pct"/>
            <w:shd w:val="clear" w:color="auto" w:fill="C0D842"/>
          </w:tcPr>
          <w:p w14:paraId="67C0CCEC"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Confirm with premise controller that fire controls are in place and discuss specific fire safety arrangements relative to the event.</w:t>
            </w:r>
          </w:p>
          <w:p w14:paraId="6A82657B" w14:textId="77777777" w:rsidR="00CF6343" w:rsidRDefault="00CF6343" w:rsidP="00CF6343">
            <w:pPr>
              <w:tabs>
                <w:tab w:val="left" w:pos="1206"/>
              </w:tabs>
              <w:rPr>
                <w:rFonts w:asciiTheme="minorHAnsi" w:eastAsiaTheme="minorEastAsia" w:hAnsiTheme="minorHAnsi" w:cstheme="minorBidi"/>
                <w:sz w:val="18"/>
                <w:szCs w:val="18"/>
              </w:rPr>
            </w:pPr>
          </w:p>
          <w:p w14:paraId="277C182C"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Nominated group person to manage fire evacuation.</w:t>
            </w:r>
          </w:p>
          <w:p w14:paraId="5EB80675" w14:textId="77777777" w:rsidR="00CF6343" w:rsidRDefault="00CF6343" w:rsidP="00CF6343">
            <w:pPr>
              <w:tabs>
                <w:tab w:val="left" w:pos="1206"/>
              </w:tabs>
              <w:rPr>
                <w:rFonts w:asciiTheme="minorHAnsi" w:eastAsiaTheme="minorEastAsia" w:hAnsiTheme="minorHAnsi" w:cstheme="minorBidi"/>
                <w:sz w:val="18"/>
                <w:szCs w:val="18"/>
              </w:rPr>
            </w:pPr>
          </w:p>
          <w:p w14:paraId="54DC925D" w14:textId="77777777" w:rsidR="00CF6343" w:rsidRDefault="00CF6343" w:rsidP="00CF634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exists to be clear at all times</w:t>
            </w:r>
          </w:p>
          <w:p w14:paraId="2CE7EE26" w14:textId="77777777" w:rsidR="00CF6343" w:rsidRDefault="00CF6343" w:rsidP="00CF6343">
            <w:pPr>
              <w:tabs>
                <w:tab w:val="left" w:pos="1206"/>
              </w:tabs>
              <w:rPr>
                <w:rFonts w:asciiTheme="minorHAnsi" w:eastAsiaTheme="minorEastAsia" w:hAnsiTheme="minorHAnsi" w:cstheme="minorBidi"/>
                <w:sz w:val="18"/>
                <w:szCs w:val="18"/>
              </w:rPr>
            </w:pPr>
          </w:p>
          <w:p w14:paraId="19619641" w14:textId="58A80504" w:rsidR="00CF6343" w:rsidRPr="00A53235" w:rsidRDefault="00CF6343" w:rsidP="00CF634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Fire extinguishers available and easily accessible</w:t>
            </w:r>
          </w:p>
        </w:tc>
        <w:tc>
          <w:tcPr>
            <w:tcW w:w="578" w:type="pct"/>
            <w:shd w:val="clear" w:color="auto" w:fill="C0D842"/>
          </w:tcPr>
          <w:p w14:paraId="3C028BBC"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Event Organiser</w:t>
            </w:r>
          </w:p>
          <w:p w14:paraId="4FCDFBFA" w14:textId="48B76FB5" w:rsidR="00CF6343" w:rsidRPr="00A53235"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CF6343" w:rsidRPr="001264B2" w14:paraId="2B005F4B" w14:textId="77777777" w:rsidTr="00AE6488">
        <w:trPr>
          <w:trHeight w:val="132"/>
        </w:trPr>
        <w:tc>
          <w:tcPr>
            <w:tcW w:w="736" w:type="pct"/>
            <w:shd w:val="clear" w:color="auto" w:fill="C0D842"/>
          </w:tcPr>
          <w:p w14:paraId="3A7268D1" w14:textId="77777777" w:rsidR="00CF6343" w:rsidRPr="001264B2" w:rsidRDefault="00CF6343" w:rsidP="00CF6343">
            <w:pPr>
              <w:spacing w:after="160" w:line="259" w:lineRule="auto"/>
              <w:rPr>
                <w:rFonts w:asciiTheme="minorHAnsi" w:eastAsiaTheme="minorEastAsia" w:hAnsiTheme="minorHAnsi" w:cstheme="minorBidi"/>
                <w:bCs/>
                <w:i/>
                <w:iCs/>
                <w:sz w:val="18"/>
                <w:szCs w:val="18"/>
              </w:rPr>
            </w:pPr>
            <w:r w:rsidRPr="001264B2">
              <w:rPr>
                <w:rFonts w:asciiTheme="minorHAnsi" w:eastAsiaTheme="minorEastAsia" w:hAnsiTheme="minorHAnsi" w:cstheme="minorBidi"/>
                <w:bCs/>
                <w:i/>
                <w:iCs/>
                <w:sz w:val="18"/>
                <w:szCs w:val="18"/>
              </w:rPr>
              <w:t>Slips, Trips and Falls</w:t>
            </w:r>
          </w:p>
        </w:tc>
        <w:tc>
          <w:tcPr>
            <w:tcW w:w="1798" w:type="pct"/>
            <w:shd w:val="clear" w:color="auto" w:fill="C0D842"/>
          </w:tcPr>
          <w:p w14:paraId="522BEBAC" w14:textId="77777777" w:rsidR="00CF6343" w:rsidRPr="001264B2" w:rsidRDefault="00CF6343" w:rsidP="00CF6343">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Trailing cables/obstacles, risk of tripping</w:t>
            </w:r>
          </w:p>
          <w:p w14:paraId="79FD05D7" w14:textId="77777777" w:rsidR="00CF6343" w:rsidRPr="001264B2" w:rsidRDefault="00CF6343" w:rsidP="00CF6343">
            <w:pPr>
              <w:tabs>
                <w:tab w:val="left" w:pos="1206"/>
              </w:tabs>
              <w:rPr>
                <w:rFonts w:asciiTheme="minorHAnsi" w:eastAsiaTheme="minorEastAsia" w:hAnsiTheme="minorHAnsi" w:cstheme="minorBidi"/>
                <w:sz w:val="18"/>
                <w:szCs w:val="18"/>
              </w:rPr>
            </w:pPr>
          </w:p>
          <w:p w14:paraId="7AD5F992" w14:textId="77777777" w:rsidR="00CF6343" w:rsidRPr="001264B2" w:rsidRDefault="00CF6343" w:rsidP="00CF6343">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Slippery surfaces caused by liquid spillage, risk of slipping injuries</w:t>
            </w:r>
          </w:p>
          <w:p w14:paraId="7DD4489A" w14:textId="77777777" w:rsidR="00CF6343" w:rsidRPr="001264B2" w:rsidRDefault="00CF6343" w:rsidP="00CF6343">
            <w:pPr>
              <w:tabs>
                <w:tab w:val="left" w:pos="1206"/>
              </w:tabs>
              <w:rPr>
                <w:rFonts w:asciiTheme="minorHAnsi" w:eastAsiaTheme="minorEastAsia" w:hAnsiTheme="minorHAnsi" w:cstheme="minorBidi"/>
                <w:sz w:val="18"/>
                <w:szCs w:val="18"/>
              </w:rPr>
            </w:pPr>
          </w:p>
          <w:p w14:paraId="53F231CE" w14:textId="77777777" w:rsidR="00CF6343" w:rsidRPr="001264B2" w:rsidRDefault="00CF6343" w:rsidP="00CF6343">
            <w:pPr>
              <w:tabs>
                <w:tab w:val="left" w:pos="1206"/>
              </w:tabs>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Areas with poor lighting, poor visibility</w:t>
            </w:r>
          </w:p>
        </w:tc>
        <w:tc>
          <w:tcPr>
            <w:tcW w:w="482" w:type="pct"/>
            <w:shd w:val="clear" w:color="auto" w:fill="C0D842"/>
          </w:tcPr>
          <w:p w14:paraId="0D6DA167" w14:textId="77777777" w:rsidR="00CF6343" w:rsidRPr="001264B2" w:rsidRDefault="00CF6343" w:rsidP="00CF6343">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Members</w:t>
            </w:r>
          </w:p>
          <w:p w14:paraId="41D59FAB" w14:textId="77777777" w:rsidR="00CF6343" w:rsidRPr="001264B2" w:rsidRDefault="00CF6343" w:rsidP="00CF6343">
            <w:pPr>
              <w:spacing w:after="160" w:line="259" w:lineRule="auto"/>
              <w:rPr>
                <w:rFonts w:asciiTheme="minorHAnsi" w:eastAsiaTheme="minorEastAsia" w:hAnsiTheme="minorHAnsi" w:cstheme="minorBidi"/>
                <w:i/>
                <w:iCs/>
                <w:sz w:val="18"/>
                <w:szCs w:val="18"/>
              </w:rPr>
            </w:pPr>
            <w:r w:rsidRPr="001264B2">
              <w:rPr>
                <w:rFonts w:asciiTheme="minorHAnsi" w:eastAsiaTheme="minorEastAsia" w:hAnsiTheme="minorHAnsi" w:cstheme="minorBidi"/>
                <w:i/>
                <w:iCs/>
                <w:sz w:val="18"/>
                <w:szCs w:val="18"/>
              </w:rPr>
              <w:t>General Public</w:t>
            </w:r>
          </w:p>
        </w:tc>
        <w:tc>
          <w:tcPr>
            <w:tcW w:w="1406" w:type="pct"/>
            <w:shd w:val="clear" w:color="auto" w:fill="C0D842"/>
          </w:tcPr>
          <w:p w14:paraId="3B5B4640" w14:textId="77777777" w:rsidR="00CF6343" w:rsidRPr="001264B2" w:rsidRDefault="00CF6343" w:rsidP="00CF6343">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Spills to be cleared up immediately</w:t>
            </w:r>
          </w:p>
          <w:p w14:paraId="37A2EB01" w14:textId="77777777" w:rsidR="00CF6343" w:rsidRPr="001264B2" w:rsidRDefault="00CF6343" w:rsidP="00CF6343">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Warning signage, e.g. wet floor signs</w:t>
            </w:r>
          </w:p>
          <w:p w14:paraId="4CB3E385" w14:textId="5DE43941" w:rsidR="00CF6343" w:rsidRDefault="00CF6343" w:rsidP="00CF6343">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t>Doorways</w:t>
            </w:r>
            <w:r w:rsidR="00AE6488">
              <w:rPr>
                <w:rFonts w:asciiTheme="minorHAnsi" w:eastAsiaTheme="minorEastAsia" w:hAnsiTheme="minorHAnsi" w:cstheme="minorBidi"/>
                <w:sz w:val="18"/>
                <w:szCs w:val="18"/>
              </w:rPr>
              <w:t>. walkways</w:t>
            </w:r>
            <w:r w:rsidRPr="001264B2">
              <w:rPr>
                <w:rFonts w:asciiTheme="minorHAnsi" w:eastAsiaTheme="minorEastAsia" w:hAnsiTheme="minorHAnsi" w:cstheme="minorBidi"/>
                <w:sz w:val="18"/>
                <w:szCs w:val="18"/>
              </w:rPr>
              <w:t xml:space="preserve"> and exits clear of obstructions</w:t>
            </w:r>
          </w:p>
          <w:p w14:paraId="56E258CA" w14:textId="77777777" w:rsidR="00AE6488" w:rsidRDefault="00AE6488" w:rsidP="00CF634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001E5278" w14:textId="7F722543" w:rsidR="00AE6488" w:rsidRPr="001264B2" w:rsidRDefault="00AE6488" w:rsidP="00CF634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Venue well lit</w:t>
            </w:r>
          </w:p>
        </w:tc>
        <w:tc>
          <w:tcPr>
            <w:tcW w:w="578" w:type="pct"/>
            <w:shd w:val="clear" w:color="auto" w:fill="C0D842"/>
          </w:tcPr>
          <w:p w14:paraId="38A49C8F" w14:textId="77777777" w:rsidR="005D5EEA" w:rsidRDefault="005D5EEA" w:rsidP="005D5EEA">
            <w:pPr>
              <w:spacing w:after="160" w:line="259" w:lineRule="auto"/>
              <w:rPr>
                <w:rFonts w:asciiTheme="minorHAnsi" w:eastAsiaTheme="minorEastAsia" w:hAnsiTheme="minorHAnsi" w:cstheme="minorBidi"/>
                <w:sz w:val="18"/>
                <w:szCs w:val="18"/>
              </w:rPr>
            </w:pPr>
            <w:r w:rsidRPr="001264B2">
              <w:rPr>
                <w:rFonts w:asciiTheme="minorHAnsi" w:eastAsiaTheme="minorEastAsia" w:hAnsiTheme="minorHAnsi" w:cstheme="minorBidi"/>
                <w:sz w:val="18"/>
                <w:szCs w:val="18"/>
              </w:rPr>
              <w:lastRenderedPageBreak/>
              <w:t>Event Organiser</w:t>
            </w:r>
          </w:p>
          <w:p w14:paraId="264E758D" w14:textId="1E16E27B" w:rsidR="00CF6343" w:rsidRPr="001264B2" w:rsidRDefault="005D5EEA" w:rsidP="005D5EE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1006E1" w:rsidRPr="00A53235" w14:paraId="1BA51225" w14:textId="77777777" w:rsidTr="00AE6488">
        <w:trPr>
          <w:trHeight w:val="2704"/>
        </w:trPr>
        <w:tc>
          <w:tcPr>
            <w:tcW w:w="736" w:type="pct"/>
            <w:shd w:val="clear" w:color="auto" w:fill="C0D842"/>
          </w:tcPr>
          <w:p w14:paraId="248062FA" w14:textId="77777777" w:rsidR="001006E1" w:rsidRPr="006E33E8" w:rsidRDefault="001006E1" w:rsidP="001006E1">
            <w:pPr>
              <w:spacing w:after="160" w:line="259" w:lineRule="auto"/>
              <w:rPr>
                <w:rFonts w:asciiTheme="minorHAnsi" w:eastAsiaTheme="minorEastAsia" w:hAnsiTheme="minorHAnsi" w:cstheme="minorBidi"/>
                <w:bCs/>
                <w:i/>
                <w:iCs/>
                <w:sz w:val="18"/>
                <w:szCs w:val="18"/>
              </w:rPr>
            </w:pPr>
            <w:r w:rsidRPr="006E33E8">
              <w:rPr>
                <w:rFonts w:asciiTheme="minorHAnsi" w:eastAsiaTheme="minorEastAsia" w:hAnsiTheme="minorHAnsi" w:cstheme="minorBidi"/>
                <w:bCs/>
                <w:i/>
                <w:iCs/>
                <w:sz w:val="18"/>
                <w:szCs w:val="18"/>
              </w:rPr>
              <w:t>Aggression/Violence</w:t>
            </w:r>
          </w:p>
          <w:p w14:paraId="74816620" w14:textId="6C61CAD0" w:rsidR="001006E1" w:rsidRDefault="001006E1" w:rsidP="001006E1">
            <w:pPr>
              <w:spacing w:after="160" w:line="259" w:lineRule="auto"/>
              <w:rPr>
                <w:rFonts w:asciiTheme="minorHAnsi" w:eastAsiaTheme="minorEastAsia" w:hAnsiTheme="minorHAnsi" w:cstheme="minorBidi"/>
                <w:bCs/>
                <w:i/>
                <w:iCs/>
                <w:sz w:val="18"/>
                <w:szCs w:val="18"/>
                <w:highlight w:val="yellow"/>
              </w:rPr>
            </w:pPr>
            <w:r w:rsidRPr="006E33E8">
              <w:rPr>
                <w:rFonts w:asciiTheme="minorHAnsi" w:eastAsiaTheme="minorEastAsia" w:hAnsiTheme="minorHAnsi" w:cstheme="minorBidi"/>
                <w:bCs/>
                <w:i/>
                <w:iCs/>
                <w:sz w:val="18"/>
                <w:szCs w:val="18"/>
              </w:rPr>
              <w:t>Bullying/Harassment</w:t>
            </w:r>
          </w:p>
        </w:tc>
        <w:tc>
          <w:tcPr>
            <w:tcW w:w="1798" w:type="pct"/>
            <w:shd w:val="clear" w:color="auto" w:fill="C0D842"/>
          </w:tcPr>
          <w:p w14:paraId="7EAE7E07" w14:textId="77777777" w:rsidR="001006E1" w:rsidRPr="006E33E8" w:rsidRDefault="001006E1" w:rsidP="001006E1">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Contentious issues, conflicting views between groups or individuals</w:t>
            </w:r>
          </w:p>
          <w:p w14:paraId="0725C51D" w14:textId="77777777" w:rsidR="001006E1" w:rsidRPr="006E33E8" w:rsidRDefault="001006E1" w:rsidP="001006E1">
            <w:pPr>
              <w:tabs>
                <w:tab w:val="left" w:pos="1206"/>
              </w:tabs>
              <w:rPr>
                <w:rFonts w:asciiTheme="minorHAnsi" w:eastAsiaTheme="minorEastAsia" w:hAnsiTheme="minorHAnsi" w:cstheme="minorBidi"/>
                <w:sz w:val="18"/>
                <w:szCs w:val="18"/>
              </w:rPr>
            </w:pPr>
          </w:p>
          <w:p w14:paraId="4F0792AC" w14:textId="77777777" w:rsidR="001006E1" w:rsidRPr="006E33E8" w:rsidRDefault="001006E1" w:rsidP="001006E1">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 xml:space="preserve">Discriminatory behaviour </w:t>
            </w:r>
          </w:p>
          <w:p w14:paraId="70929F9B" w14:textId="77777777" w:rsidR="001006E1" w:rsidRPr="006E33E8" w:rsidRDefault="001006E1" w:rsidP="001006E1">
            <w:pPr>
              <w:tabs>
                <w:tab w:val="left" w:pos="1206"/>
              </w:tabs>
              <w:rPr>
                <w:rFonts w:asciiTheme="minorHAnsi" w:eastAsiaTheme="minorEastAsia" w:hAnsiTheme="minorHAnsi" w:cstheme="minorBidi"/>
                <w:sz w:val="18"/>
                <w:szCs w:val="18"/>
              </w:rPr>
            </w:pPr>
          </w:p>
          <w:p w14:paraId="4401F651" w14:textId="77777777" w:rsidR="001006E1" w:rsidRPr="006E33E8" w:rsidRDefault="001006E1" w:rsidP="001006E1">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Physical assault, risk of injury</w:t>
            </w:r>
          </w:p>
          <w:p w14:paraId="1A5368C1" w14:textId="77777777" w:rsidR="001006E1" w:rsidRPr="006E33E8" w:rsidRDefault="001006E1" w:rsidP="001006E1">
            <w:pPr>
              <w:tabs>
                <w:tab w:val="left" w:pos="1206"/>
              </w:tabs>
              <w:rPr>
                <w:rFonts w:asciiTheme="minorHAnsi" w:eastAsiaTheme="minorEastAsia" w:hAnsiTheme="minorHAnsi" w:cstheme="minorBidi"/>
                <w:sz w:val="18"/>
                <w:szCs w:val="18"/>
              </w:rPr>
            </w:pPr>
          </w:p>
          <w:p w14:paraId="0CE67A1A" w14:textId="77777777" w:rsidR="001006E1" w:rsidRPr="006E33E8" w:rsidRDefault="001006E1" w:rsidP="001006E1">
            <w:pPr>
              <w:tabs>
                <w:tab w:val="left" w:pos="1206"/>
              </w:tabs>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Verbal abuse, phycological harm caused by comments or remarks</w:t>
            </w:r>
          </w:p>
          <w:p w14:paraId="2337C1ED" w14:textId="77777777" w:rsidR="001006E1" w:rsidRPr="00E2261F" w:rsidRDefault="001006E1" w:rsidP="001006E1">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0E6DD97" w14:textId="77777777" w:rsidR="001006E1" w:rsidRPr="006E33E8" w:rsidRDefault="001006E1" w:rsidP="001006E1">
            <w:pPr>
              <w:spacing w:after="160" w:line="259" w:lineRule="auto"/>
              <w:rPr>
                <w:rFonts w:asciiTheme="minorHAnsi" w:eastAsiaTheme="minorEastAsia" w:hAnsiTheme="minorHAnsi" w:cstheme="minorBidi"/>
                <w:i/>
                <w:iCs/>
                <w:sz w:val="18"/>
                <w:szCs w:val="18"/>
              </w:rPr>
            </w:pPr>
            <w:r w:rsidRPr="006E33E8">
              <w:rPr>
                <w:rFonts w:asciiTheme="minorHAnsi" w:eastAsiaTheme="minorEastAsia" w:hAnsiTheme="minorHAnsi" w:cstheme="minorBidi"/>
                <w:i/>
                <w:iCs/>
                <w:sz w:val="18"/>
                <w:szCs w:val="18"/>
              </w:rPr>
              <w:t>Members</w:t>
            </w:r>
          </w:p>
          <w:p w14:paraId="2D1774F2" w14:textId="33CF886D" w:rsidR="001006E1" w:rsidRPr="00E2261F" w:rsidRDefault="001006E1" w:rsidP="001006E1">
            <w:pPr>
              <w:spacing w:after="160" w:line="259" w:lineRule="auto"/>
              <w:rPr>
                <w:rFonts w:asciiTheme="minorHAnsi" w:eastAsiaTheme="minorEastAsia" w:hAnsiTheme="minorHAnsi" w:cstheme="minorBidi"/>
                <w:i/>
                <w:iCs/>
                <w:sz w:val="18"/>
                <w:szCs w:val="18"/>
                <w:highlight w:val="yellow"/>
              </w:rPr>
            </w:pPr>
            <w:r w:rsidRPr="006E33E8">
              <w:rPr>
                <w:rFonts w:asciiTheme="minorHAnsi" w:eastAsiaTheme="minorEastAsia" w:hAnsiTheme="minorHAnsi" w:cstheme="minorBidi"/>
                <w:i/>
                <w:iCs/>
                <w:sz w:val="18"/>
                <w:szCs w:val="18"/>
              </w:rPr>
              <w:t>General Public</w:t>
            </w:r>
          </w:p>
        </w:tc>
        <w:tc>
          <w:tcPr>
            <w:tcW w:w="1406" w:type="pct"/>
            <w:shd w:val="clear" w:color="auto" w:fill="C0D842"/>
          </w:tcPr>
          <w:p w14:paraId="3BB19BA2" w14:textId="77777777" w:rsidR="001006E1" w:rsidRPr="006E33E8" w:rsidRDefault="001006E1" w:rsidP="001006E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suitable security at chosen locations in case of violent escalation</w:t>
            </w:r>
          </w:p>
          <w:p w14:paraId="27AC799F" w14:textId="77777777" w:rsidR="001006E1" w:rsidRPr="006E33E8" w:rsidRDefault="001006E1" w:rsidP="001006E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event organiser has emergency arrangements and members are aware</w:t>
            </w:r>
          </w:p>
          <w:p w14:paraId="1EC289E0" w14:textId="77777777" w:rsidR="001006E1" w:rsidRPr="006E33E8" w:rsidRDefault="001006E1" w:rsidP="001006E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Ensure all members are aware of appropriate behaviour and manor being representatives of the Guild and University</w:t>
            </w:r>
          </w:p>
          <w:p w14:paraId="77EE2534" w14:textId="28302A4C" w:rsidR="001006E1" w:rsidRPr="00E2261F" w:rsidRDefault="001006E1" w:rsidP="001006E1">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Any member enacting aggressive or abusive behaviour will be asked to leave the event</w:t>
            </w:r>
          </w:p>
        </w:tc>
        <w:tc>
          <w:tcPr>
            <w:tcW w:w="578" w:type="pct"/>
            <w:shd w:val="clear" w:color="auto" w:fill="C0D842"/>
          </w:tcPr>
          <w:p w14:paraId="5AD369DE" w14:textId="77777777" w:rsidR="001006E1" w:rsidRPr="006E33E8" w:rsidRDefault="001006E1" w:rsidP="001006E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Event Organiser</w:t>
            </w:r>
          </w:p>
          <w:p w14:paraId="7B9155B1" w14:textId="77777777" w:rsidR="001006E1" w:rsidRPr="006E33E8" w:rsidRDefault="001006E1" w:rsidP="001006E1">
            <w:pPr>
              <w:spacing w:after="160" w:line="259" w:lineRule="auto"/>
              <w:rPr>
                <w:rFonts w:asciiTheme="minorHAnsi" w:eastAsiaTheme="minorEastAsia" w:hAnsiTheme="minorHAnsi" w:cstheme="minorBidi"/>
                <w:sz w:val="18"/>
                <w:szCs w:val="18"/>
              </w:rPr>
            </w:pPr>
            <w:r w:rsidRPr="006E33E8">
              <w:rPr>
                <w:rFonts w:asciiTheme="minorHAnsi" w:eastAsiaTheme="minorEastAsia" w:hAnsiTheme="minorHAnsi" w:cstheme="minorBidi"/>
                <w:sz w:val="18"/>
                <w:szCs w:val="18"/>
              </w:rPr>
              <w:t>Committee Group</w:t>
            </w:r>
          </w:p>
          <w:p w14:paraId="06162C10" w14:textId="119164A9" w:rsidR="001006E1" w:rsidRPr="00E2261F" w:rsidRDefault="001006E1" w:rsidP="001006E1">
            <w:pPr>
              <w:spacing w:after="160" w:line="259" w:lineRule="auto"/>
              <w:rPr>
                <w:rFonts w:asciiTheme="minorHAnsi" w:eastAsiaTheme="minorEastAsia" w:hAnsiTheme="minorHAnsi" w:cstheme="minorBidi"/>
                <w:sz w:val="18"/>
                <w:szCs w:val="18"/>
                <w:highlight w:val="yellow"/>
              </w:rPr>
            </w:pPr>
            <w:r w:rsidRPr="006E33E8">
              <w:rPr>
                <w:rFonts w:asciiTheme="minorHAnsi" w:eastAsiaTheme="minorEastAsia" w:hAnsiTheme="minorHAnsi" w:cstheme="minorBidi"/>
                <w:sz w:val="18"/>
                <w:szCs w:val="18"/>
              </w:rPr>
              <w:t>Venue</w:t>
            </w:r>
          </w:p>
        </w:tc>
      </w:tr>
      <w:tr w:rsidR="00835B72" w14:paraId="58E1DFBE" w14:textId="77777777" w:rsidTr="00AE6488">
        <w:trPr>
          <w:trHeight w:val="2743"/>
        </w:trPr>
        <w:tc>
          <w:tcPr>
            <w:tcW w:w="736" w:type="pct"/>
            <w:shd w:val="clear" w:color="auto" w:fill="C0D842"/>
          </w:tcPr>
          <w:p w14:paraId="1204C352" w14:textId="77777777" w:rsidR="00835B72" w:rsidRDefault="00835B72" w:rsidP="00835B72">
            <w:pPr>
              <w:spacing w:after="160" w:line="259" w:lineRule="auto"/>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Electrical/Equipment Risks</w:t>
            </w:r>
          </w:p>
        </w:tc>
        <w:tc>
          <w:tcPr>
            <w:tcW w:w="1798" w:type="pct"/>
            <w:shd w:val="clear" w:color="auto" w:fill="C0D842"/>
          </w:tcPr>
          <w:p w14:paraId="5BC5EAE4"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Faulty equipment, risk of injury</w:t>
            </w:r>
          </w:p>
          <w:p w14:paraId="52D11F51" w14:textId="77777777" w:rsidR="00835B72" w:rsidRDefault="00835B72" w:rsidP="00835B72">
            <w:pPr>
              <w:tabs>
                <w:tab w:val="left" w:pos="1206"/>
              </w:tabs>
              <w:rPr>
                <w:rFonts w:asciiTheme="minorHAnsi" w:eastAsiaTheme="minorEastAsia" w:hAnsiTheme="minorHAnsi" w:cstheme="minorBidi"/>
                <w:sz w:val="18"/>
                <w:szCs w:val="18"/>
              </w:rPr>
            </w:pPr>
          </w:p>
          <w:p w14:paraId="3BAB553F"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Electric shock, risk of injury from electrical venue equipment/devices</w:t>
            </w:r>
          </w:p>
          <w:p w14:paraId="36F21E2A" w14:textId="77777777" w:rsidR="00835B72" w:rsidRDefault="00835B72" w:rsidP="00835B72">
            <w:pPr>
              <w:tabs>
                <w:tab w:val="left" w:pos="1206"/>
              </w:tabs>
              <w:rPr>
                <w:rFonts w:asciiTheme="minorHAnsi" w:eastAsiaTheme="minorEastAsia" w:hAnsiTheme="minorHAnsi" w:cstheme="minorBidi"/>
                <w:sz w:val="18"/>
                <w:szCs w:val="18"/>
              </w:rPr>
            </w:pPr>
          </w:p>
          <w:p w14:paraId="017C07A7"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User operation errors, risk of injury from inexperience or improper training</w:t>
            </w:r>
          </w:p>
        </w:tc>
        <w:tc>
          <w:tcPr>
            <w:tcW w:w="482" w:type="pct"/>
            <w:shd w:val="clear" w:color="auto" w:fill="C0D842"/>
          </w:tcPr>
          <w:p w14:paraId="0E3E55B5" w14:textId="77777777" w:rsidR="00835B72" w:rsidRDefault="00835B72" w:rsidP="00835B7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406" w:type="pct"/>
            <w:shd w:val="clear" w:color="auto" w:fill="C0D842"/>
          </w:tcPr>
          <w:p w14:paraId="086AB18A"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equipment from the venue should be checked up to date</w:t>
            </w:r>
          </w:p>
          <w:p w14:paraId="00299D44" w14:textId="77777777" w:rsidR="00835B72" w:rsidRDefault="00835B72" w:rsidP="00835B72">
            <w:pPr>
              <w:tabs>
                <w:tab w:val="left" w:pos="1206"/>
              </w:tabs>
              <w:rPr>
                <w:rFonts w:asciiTheme="minorHAnsi" w:eastAsiaTheme="minorEastAsia" w:hAnsiTheme="minorHAnsi" w:cstheme="minorBidi"/>
                <w:sz w:val="18"/>
                <w:szCs w:val="18"/>
              </w:rPr>
            </w:pPr>
          </w:p>
          <w:p w14:paraId="5782F648"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electrical equipment must be PAT tested and visually inspected before the event</w:t>
            </w:r>
          </w:p>
          <w:p w14:paraId="562F0FAC" w14:textId="77777777" w:rsidR="00835B72" w:rsidRDefault="00835B72" w:rsidP="00835B72">
            <w:pPr>
              <w:tabs>
                <w:tab w:val="left" w:pos="1206"/>
              </w:tabs>
              <w:rPr>
                <w:rFonts w:asciiTheme="minorHAnsi" w:eastAsiaTheme="minorEastAsia" w:hAnsiTheme="minorHAnsi" w:cstheme="minorBidi"/>
                <w:sz w:val="18"/>
                <w:szCs w:val="18"/>
              </w:rPr>
            </w:pPr>
          </w:p>
          <w:p w14:paraId="527AB7DD" w14:textId="77777777" w:rsidR="00835B72" w:rsidRDefault="00835B72"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Where possible charge electrical equipment before event to limit cables at event</w:t>
            </w:r>
          </w:p>
          <w:p w14:paraId="308B1580" w14:textId="77777777" w:rsidR="00AE6488" w:rsidRDefault="00AE6488" w:rsidP="00835B72">
            <w:pPr>
              <w:tabs>
                <w:tab w:val="left" w:pos="1206"/>
              </w:tabs>
              <w:rPr>
                <w:rFonts w:asciiTheme="minorHAnsi" w:eastAsiaTheme="minorEastAsia" w:hAnsiTheme="minorHAnsi" w:cstheme="minorBidi"/>
                <w:sz w:val="18"/>
                <w:szCs w:val="18"/>
              </w:rPr>
            </w:pPr>
          </w:p>
          <w:p w14:paraId="66790C0E" w14:textId="34A36F56" w:rsidR="00AE6488" w:rsidRDefault="00AE6488" w:rsidP="00835B7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Any faulty equipment won’t be used and will be reported immediately </w:t>
            </w:r>
          </w:p>
        </w:tc>
        <w:tc>
          <w:tcPr>
            <w:tcW w:w="578" w:type="pct"/>
            <w:shd w:val="clear" w:color="auto" w:fill="C0D842"/>
          </w:tcPr>
          <w:p w14:paraId="4CD0555E"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w:t>
            </w:r>
          </w:p>
          <w:p w14:paraId="6F67E0A5"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7F22108D" w14:textId="77777777" w:rsidR="00835B72" w:rsidRDefault="00835B72" w:rsidP="00835B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Venue</w:t>
            </w:r>
          </w:p>
        </w:tc>
      </w:tr>
    </w:tbl>
    <w:p w14:paraId="42A711E2" w14:textId="77777777" w:rsidR="003077FA" w:rsidRDefault="003077FA" w:rsidP="003077FA">
      <w:pPr>
        <w:spacing w:after="160" w:line="259" w:lineRule="auto"/>
        <w:rPr>
          <w:rFonts w:asciiTheme="minorHAnsi" w:eastAsiaTheme="minorEastAsia" w:hAnsiTheme="minorHAnsi" w:cstheme="minorBidi"/>
          <w:b/>
          <w:bCs/>
          <w:u w:val="single"/>
        </w:rPr>
      </w:pPr>
    </w:p>
    <w:p w14:paraId="1E65E671" w14:textId="77777777" w:rsidR="003077FA" w:rsidRDefault="003077FA" w:rsidP="003077FA">
      <w:pPr>
        <w:spacing w:after="160" w:line="259" w:lineRule="auto"/>
        <w:rPr>
          <w:rFonts w:asciiTheme="minorHAnsi" w:eastAsiaTheme="minorEastAsia" w:hAnsiTheme="minorHAnsi" w:cstheme="minorBidi"/>
          <w:b/>
          <w:bCs/>
          <w:u w:val="single"/>
        </w:rPr>
      </w:pPr>
    </w:p>
    <w:p w14:paraId="102A80EA"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49A0405D" w14:textId="77777777" w:rsidR="003077FA" w:rsidRDefault="003077FA" w:rsidP="003077FA">
      <w:pPr>
        <w:spacing w:after="160" w:line="259" w:lineRule="auto"/>
        <w:jc w:val="center"/>
        <w:rPr>
          <w:rFonts w:asciiTheme="minorHAnsi" w:eastAsiaTheme="minorEastAsia" w:hAnsiTheme="minorHAnsi" w:cstheme="minorBidi"/>
          <w:b/>
          <w:bCs/>
          <w:u w:val="single"/>
        </w:rPr>
      </w:pPr>
    </w:p>
    <w:p w14:paraId="4D855766" w14:textId="77777777" w:rsidR="003077FA" w:rsidRDefault="003077FA" w:rsidP="003B4543">
      <w:pPr>
        <w:spacing w:after="160" w:line="259" w:lineRule="auto"/>
        <w:rPr>
          <w:rFonts w:asciiTheme="minorHAnsi" w:eastAsiaTheme="minorEastAsia" w:hAnsiTheme="minorHAnsi" w:cstheme="minorBidi"/>
          <w:b/>
          <w:bCs/>
          <w:u w:val="single"/>
        </w:rPr>
      </w:pPr>
    </w:p>
    <w:sectPr w:rsidR="003077FA" w:rsidSect="00B64368">
      <w:headerReference w:type="default" r:id="rId4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E083B" w14:textId="77777777" w:rsidR="00CA3ABA" w:rsidRDefault="00CA3ABA" w:rsidP="008D10F4">
      <w:r>
        <w:separator/>
      </w:r>
    </w:p>
  </w:endnote>
  <w:endnote w:type="continuationSeparator" w:id="0">
    <w:p w14:paraId="785D5C65" w14:textId="77777777" w:rsidR="00CA3ABA" w:rsidRDefault="00CA3ABA" w:rsidP="008D10F4">
      <w:r>
        <w:continuationSeparator/>
      </w:r>
    </w:p>
  </w:endnote>
  <w:endnote w:type="continuationNotice" w:id="1">
    <w:p w14:paraId="33BB1838" w14:textId="77777777" w:rsidR="00CA3ABA" w:rsidRDefault="00CA3A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3E056" w14:textId="77777777" w:rsidR="00CA3ABA" w:rsidRDefault="00CA3ABA" w:rsidP="008D10F4">
      <w:r>
        <w:separator/>
      </w:r>
    </w:p>
  </w:footnote>
  <w:footnote w:type="continuationSeparator" w:id="0">
    <w:p w14:paraId="15A39A2B" w14:textId="77777777" w:rsidR="00CA3ABA" w:rsidRDefault="00CA3ABA" w:rsidP="008D10F4">
      <w:r>
        <w:continuationSeparator/>
      </w:r>
    </w:p>
  </w:footnote>
  <w:footnote w:type="continuationNotice" w:id="1">
    <w:p w14:paraId="77608C74" w14:textId="77777777" w:rsidR="00CA3ABA" w:rsidRDefault="00CA3A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14952"/>
    <w:rsid w:val="000149E9"/>
    <w:rsid w:val="00031137"/>
    <w:rsid w:val="00040B11"/>
    <w:rsid w:val="00040F46"/>
    <w:rsid w:val="00046B06"/>
    <w:rsid w:val="00084609"/>
    <w:rsid w:val="0009169F"/>
    <w:rsid w:val="000C1380"/>
    <w:rsid w:val="001006E1"/>
    <w:rsid w:val="00114411"/>
    <w:rsid w:val="00122067"/>
    <w:rsid w:val="001264B2"/>
    <w:rsid w:val="001526BF"/>
    <w:rsid w:val="00173548"/>
    <w:rsid w:val="00190E28"/>
    <w:rsid w:val="0019362E"/>
    <w:rsid w:val="001A6937"/>
    <w:rsid w:val="001C19BE"/>
    <w:rsid w:val="001D6B44"/>
    <w:rsid w:val="001F294A"/>
    <w:rsid w:val="002058AD"/>
    <w:rsid w:val="00214C92"/>
    <w:rsid w:val="00252247"/>
    <w:rsid w:val="002579E3"/>
    <w:rsid w:val="00271F1A"/>
    <w:rsid w:val="0027232C"/>
    <w:rsid w:val="0028258D"/>
    <w:rsid w:val="00283D9C"/>
    <w:rsid w:val="0029028E"/>
    <w:rsid w:val="002A5BE6"/>
    <w:rsid w:val="002C5241"/>
    <w:rsid w:val="002C5353"/>
    <w:rsid w:val="002D628E"/>
    <w:rsid w:val="002E2C74"/>
    <w:rsid w:val="00302BFD"/>
    <w:rsid w:val="003077FA"/>
    <w:rsid w:val="0033573A"/>
    <w:rsid w:val="00373450"/>
    <w:rsid w:val="0037404A"/>
    <w:rsid w:val="00391B70"/>
    <w:rsid w:val="003B4543"/>
    <w:rsid w:val="003D2DB6"/>
    <w:rsid w:val="003D5525"/>
    <w:rsid w:val="003F01DD"/>
    <w:rsid w:val="003F10BF"/>
    <w:rsid w:val="004010DE"/>
    <w:rsid w:val="00422C53"/>
    <w:rsid w:val="00437995"/>
    <w:rsid w:val="00447C83"/>
    <w:rsid w:val="004659FD"/>
    <w:rsid w:val="00476821"/>
    <w:rsid w:val="00477A9B"/>
    <w:rsid w:val="00483359"/>
    <w:rsid w:val="00495736"/>
    <w:rsid w:val="004B02BC"/>
    <w:rsid w:val="004B11AF"/>
    <w:rsid w:val="004C2E80"/>
    <w:rsid w:val="004F757C"/>
    <w:rsid w:val="00502B73"/>
    <w:rsid w:val="00575A47"/>
    <w:rsid w:val="005A18D7"/>
    <w:rsid w:val="005A1C12"/>
    <w:rsid w:val="005A2128"/>
    <w:rsid w:val="005A7F90"/>
    <w:rsid w:val="005C0698"/>
    <w:rsid w:val="005C36D9"/>
    <w:rsid w:val="005D5EEA"/>
    <w:rsid w:val="005D6921"/>
    <w:rsid w:val="005E7D2B"/>
    <w:rsid w:val="006012A6"/>
    <w:rsid w:val="00602DBB"/>
    <w:rsid w:val="006238B2"/>
    <w:rsid w:val="00676C52"/>
    <w:rsid w:val="006818CA"/>
    <w:rsid w:val="006B5AA1"/>
    <w:rsid w:val="006C777B"/>
    <w:rsid w:val="006D3DA5"/>
    <w:rsid w:val="006E1C02"/>
    <w:rsid w:val="006E33E8"/>
    <w:rsid w:val="006E6E13"/>
    <w:rsid w:val="0070260A"/>
    <w:rsid w:val="0070424D"/>
    <w:rsid w:val="00704DC0"/>
    <w:rsid w:val="00722050"/>
    <w:rsid w:val="0076716B"/>
    <w:rsid w:val="0078306E"/>
    <w:rsid w:val="00787026"/>
    <w:rsid w:val="00794F42"/>
    <w:rsid w:val="0079561A"/>
    <w:rsid w:val="007A50D7"/>
    <w:rsid w:val="007C512C"/>
    <w:rsid w:val="007D4150"/>
    <w:rsid w:val="007E0D38"/>
    <w:rsid w:val="007F5D19"/>
    <w:rsid w:val="00803D62"/>
    <w:rsid w:val="00812FE8"/>
    <w:rsid w:val="0082110B"/>
    <w:rsid w:val="00826A83"/>
    <w:rsid w:val="00833A90"/>
    <w:rsid w:val="00835B72"/>
    <w:rsid w:val="008540C7"/>
    <w:rsid w:val="008549C2"/>
    <w:rsid w:val="008713B7"/>
    <w:rsid w:val="008745C1"/>
    <w:rsid w:val="008877A6"/>
    <w:rsid w:val="008A12B1"/>
    <w:rsid w:val="008B055C"/>
    <w:rsid w:val="008B0CE3"/>
    <w:rsid w:val="008B1AE3"/>
    <w:rsid w:val="008B1F0B"/>
    <w:rsid w:val="008B47E0"/>
    <w:rsid w:val="008C4D0C"/>
    <w:rsid w:val="008D10F4"/>
    <w:rsid w:val="008D1868"/>
    <w:rsid w:val="008E396A"/>
    <w:rsid w:val="008E6A49"/>
    <w:rsid w:val="009049C9"/>
    <w:rsid w:val="00907567"/>
    <w:rsid w:val="009212ED"/>
    <w:rsid w:val="00935531"/>
    <w:rsid w:val="00957CFD"/>
    <w:rsid w:val="00960014"/>
    <w:rsid w:val="00963396"/>
    <w:rsid w:val="0097124C"/>
    <w:rsid w:val="009B1D2D"/>
    <w:rsid w:val="009C012C"/>
    <w:rsid w:val="009D6883"/>
    <w:rsid w:val="009F3A96"/>
    <w:rsid w:val="00A03B60"/>
    <w:rsid w:val="00A24B98"/>
    <w:rsid w:val="00A55CC2"/>
    <w:rsid w:val="00A70CB7"/>
    <w:rsid w:val="00A826AF"/>
    <w:rsid w:val="00AA144B"/>
    <w:rsid w:val="00AA2B49"/>
    <w:rsid w:val="00AD44AC"/>
    <w:rsid w:val="00AD75FE"/>
    <w:rsid w:val="00AE5999"/>
    <w:rsid w:val="00AE6488"/>
    <w:rsid w:val="00AF2645"/>
    <w:rsid w:val="00B01968"/>
    <w:rsid w:val="00B236DC"/>
    <w:rsid w:val="00B427EA"/>
    <w:rsid w:val="00B451DE"/>
    <w:rsid w:val="00B53E9E"/>
    <w:rsid w:val="00B56167"/>
    <w:rsid w:val="00B636DD"/>
    <w:rsid w:val="00B64368"/>
    <w:rsid w:val="00B71441"/>
    <w:rsid w:val="00B77408"/>
    <w:rsid w:val="00B77469"/>
    <w:rsid w:val="00BC0297"/>
    <w:rsid w:val="00BC02CE"/>
    <w:rsid w:val="00BE0296"/>
    <w:rsid w:val="00C279AA"/>
    <w:rsid w:val="00C30004"/>
    <w:rsid w:val="00C4385F"/>
    <w:rsid w:val="00C47241"/>
    <w:rsid w:val="00C477AF"/>
    <w:rsid w:val="00C579D2"/>
    <w:rsid w:val="00CA3ABA"/>
    <w:rsid w:val="00CB3F11"/>
    <w:rsid w:val="00CC4EC5"/>
    <w:rsid w:val="00CD5BD6"/>
    <w:rsid w:val="00CF6343"/>
    <w:rsid w:val="00D36DEA"/>
    <w:rsid w:val="00D4678F"/>
    <w:rsid w:val="00D65C26"/>
    <w:rsid w:val="00D824EA"/>
    <w:rsid w:val="00DA1C1F"/>
    <w:rsid w:val="00DA2704"/>
    <w:rsid w:val="00DD039D"/>
    <w:rsid w:val="00DE7BDA"/>
    <w:rsid w:val="00DF0DAF"/>
    <w:rsid w:val="00DF5E4A"/>
    <w:rsid w:val="00E049E6"/>
    <w:rsid w:val="00E057BC"/>
    <w:rsid w:val="00E1639A"/>
    <w:rsid w:val="00E211FC"/>
    <w:rsid w:val="00E2261F"/>
    <w:rsid w:val="00E53A14"/>
    <w:rsid w:val="00E542A6"/>
    <w:rsid w:val="00E603BC"/>
    <w:rsid w:val="00E92714"/>
    <w:rsid w:val="00EE309B"/>
    <w:rsid w:val="00F000E0"/>
    <w:rsid w:val="00F02DDF"/>
    <w:rsid w:val="00F03AC7"/>
    <w:rsid w:val="00F436FC"/>
    <w:rsid w:val="00F62D4E"/>
    <w:rsid w:val="00F63C0B"/>
    <w:rsid w:val="00F7668B"/>
    <w:rsid w:val="00F9116C"/>
    <w:rsid w:val="00F94451"/>
    <w:rsid w:val="00FB30AC"/>
    <w:rsid w:val="00FE62E3"/>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6544</Words>
  <Characters>37304</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43761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Emily Jameson</cp:lastModifiedBy>
  <cp:revision>3</cp:revision>
  <dcterms:created xsi:type="dcterms:W3CDTF">2025-09-01T09:31:00Z</dcterms:created>
  <dcterms:modified xsi:type="dcterms:W3CDTF">2025-09-01T09:31:00Z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