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AF5060" w:rsidRDefault="00483359" w:rsidP="00227DC2">
      <w:pPr>
        <w:pStyle w:val="NoSpacing"/>
        <w:rPr>
          <w:rFonts w:asciiTheme="minorBidi" w:hAnsiTheme="minorBidi" w:cstheme="minorBidi"/>
          <w:szCs w:val="24"/>
        </w:rPr>
      </w:pPr>
      <w:r w:rsidRPr="00AF5060">
        <w:rPr>
          <w:rFonts w:asciiTheme="minorBidi" w:hAnsiTheme="minorBidi" w:cstheme="minorBidi"/>
          <w:szCs w:val="24"/>
        </w:rPr>
        <w:t>Group Annual Risk Assessment</w:t>
      </w:r>
    </w:p>
    <w:p w14:paraId="1C4D8797" w14:textId="53C0DEED" w:rsidR="00812FE8" w:rsidRPr="00AF5060" w:rsidRDefault="00483359" w:rsidP="009B1D2D">
      <w:pPr>
        <w:spacing w:after="160" w:line="259" w:lineRule="auto"/>
        <w:jc w:val="both"/>
        <w:rPr>
          <w:rFonts w:asciiTheme="minorBidi" w:hAnsiTheme="minorBidi" w:cstheme="minorBidi"/>
          <w:szCs w:val="24"/>
        </w:rPr>
      </w:pPr>
      <w:r w:rsidRPr="00AF5060">
        <w:rPr>
          <w:rFonts w:asciiTheme="minorBidi" w:hAnsiTheme="minorBidi" w:cstheme="minorBidi"/>
          <w:szCs w:val="24"/>
        </w:rPr>
        <w:t xml:space="preserve">The annual risk assessment is used to risk assess all society activity </w:t>
      </w:r>
      <w:r w:rsidRPr="00AF5060">
        <w:rPr>
          <w:rFonts w:asciiTheme="minorBidi" w:hAnsiTheme="minorBidi" w:cstheme="minorBidi"/>
          <w:b/>
          <w:bCs/>
          <w:szCs w:val="24"/>
          <w:u w:val="single"/>
        </w:rPr>
        <w:t>excluding</w:t>
      </w:r>
      <w:r w:rsidRPr="00AF5060">
        <w:rPr>
          <w:rFonts w:asciiTheme="minorBidi" w:hAnsiTheme="minorBidi" w:cstheme="minorBidi"/>
          <w:szCs w:val="24"/>
        </w:rPr>
        <w:t xml:space="preserve"> activit</w:t>
      </w:r>
      <w:r w:rsidR="00787026" w:rsidRPr="00AF5060">
        <w:rPr>
          <w:rFonts w:asciiTheme="minorBidi" w:hAnsiTheme="minorBidi" w:cstheme="minorBidi"/>
          <w:szCs w:val="24"/>
        </w:rPr>
        <w:t>ies</w:t>
      </w:r>
      <w:r w:rsidRPr="00AF5060">
        <w:rPr>
          <w:rFonts w:asciiTheme="minorBidi" w:hAnsiTheme="minorBidi" w:cstheme="minorBidi"/>
          <w:szCs w:val="24"/>
        </w:rPr>
        <w:t xml:space="preserve"> that </w:t>
      </w:r>
      <w:r w:rsidR="00B636DD" w:rsidRPr="00AF5060">
        <w:rPr>
          <w:rFonts w:asciiTheme="minorBidi" w:hAnsiTheme="minorBidi" w:cstheme="minorBidi"/>
          <w:szCs w:val="24"/>
        </w:rPr>
        <w:t>are</w:t>
      </w:r>
      <w:r w:rsidRPr="00AF5060">
        <w:rPr>
          <w:rFonts w:asciiTheme="minorBidi" w:hAnsiTheme="minorBidi" w:cstheme="minorBidi"/>
          <w:szCs w:val="24"/>
        </w:rPr>
        <w:t xml:space="preserve"> required to be risk assessed individually. </w:t>
      </w:r>
    </w:p>
    <w:p w14:paraId="23F287D8" w14:textId="77777777" w:rsidR="00F63C0B" w:rsidRPr="00AF5060" w:rsidRDefault="00F63C0B" w:rsidP="00F63C0B">
      <w:pPr>
        <w:spacing w:after="160"/>
        <w:rPr>
          <w:rFonts w:asciiTheme="minorBidi" w:eastAsia="Calibri" w:hAnsiTheme="minorBidi" w:cstheme="minorBidi"/>
          <w:color w:val="000000" w:themeColor="text1"/>
          <w:szCs w:val="24"/>
        </w:rPr>
      </w:pPr>
      <w:r w:rsidRPr="00AF5060">
        <w:rPr>
          <w:rFonts w:asciiTheme="minorBidi" w:eastAsia="Calibri" w:hAnsiTheme="minorBidi" w:cstheme="minorBidi"/>
          <w:b/>
          <w:bCs/>
          <w:color w:val="ED7D31" w:themeColor="accent2"/>
          <w:szCs w:val="24"/>
        </w:rPr>
        <w:t>Remember:</w:t>
      </w:r>
      <w:r w:rsidRPr="00AF5060">
        <w:rPr>
          <w:rFonts w:asciiTheme="minorBidi" w:eastAsia="Calibri" w:hAnsiTheme="minorBidi" w:cstheme="minorBidi"/>
          <w:color w:val="ED7D31" w:themeColor="accent2"/>
          <w:szCs w:val="24"/>
        </w:rPr>
        <w:t xml:space="preserve"> </w:t>
      </w:r>
      <w:r w:rsidRPr="00AF5060">
        <w:rPr>
          <w:rFonts w:asciiTheme="minorBidi" w:eastAsia="Calibri" w:hAnsiTheme="minorBidi" w:cstheme="minorBidi"/>
          <w:color w:val="000000" w:themeColor="text1"/>
          <w:szCs w:val="24"/>
        </w:rPr>
        <w:t xml:space="preserve">Before undertaking this risk assessment, you must complete the </w:t>
      </w:r>
      <w:r w:rsidRPr="00AF5060">
        <w:rPr>
          <w:rFonts w:asciiTheme="minorBidi" w:eastAsia="Calibri" w:hAnsiTheme="minorBidi" w:cstheme="minorBidi"/>
          <w:b/>
          <w:bCs/>
          <w:color w:val="000000" w:themeColor="text1"/>
          <w:szCs w:val="24"/>
        </w:rPr>
        <w:t xml:space="preserve">Activities and Events </w:t>
      </w:r>
      <w:r w:rsidRPr="00AF5060">
        <w:rPr>
          <w:rFonts w:asciiTheme="minorBidi" w:eastAsia="Calibri" w:hAnsiTheme="minorBidi" w:cstheme="minorBidi"/>
          <w:color w:val="000000" w:themeColor="text1"/>
          <w:szCs w:val="24"/>
        </w:rPr>
        <w:t xml:space="preserve">training – </w:t>
      </w:r>
      <w:hyperlink r:id="rId10" w:history="1">
        <w:r w:rsidRPr="00AF5060">
          <w:rPr>
            <w:rStyle w:val="Hyperlink"/>
            <w:rFonts w:asciiTheme="minorBidi" w:eastAsia="Calibri" w:hAnsiTheme="minorBidi" w:cstheme="minorBidi"/>
            <w:szCs w:val="24"/>
          </w:rPr>
          <w:t>Click here</w:t>
        </w:r>
      </w:hyperlink>
      <w:r w:rsidRPr="00AF5060">
        <w:rPr>
          <w:rFonts w:asciiTheme="minorBidi" w:eastAsia="Calibri" w:hAnsiTheme="minorBidi" w:cstheme="minorBidi"/>
          <w:color w:val="000000" w:themeColor="text1"/>
          <w:szCs w:val="24"/>
        </w:rPr>
        <w:t xml:space="preserve">. </w:t>
      </w:r>
    </w:p>
    <w:p w14:paraId="30B661D4" w14:textId="09C87EEE" w:rsidR="00F63C0B" w:rsidRPr="00AF5060" w:rsidRDefault="00F63C0B" w:rsidP="00F63C0B">
      <w:pPr>
        <w:spacing w:after="160"/>
        <w:rPr>
          <w:rFonts w:asciiTheme="minorBidi" w:hAnsiTheme="minorBidi" w:cstheme="minorBidi"/>
          <w:szCs w:val="24"/>
        </w:rPr>
      </w:pPr>
      <w:r w:rsidRPr="00AF5060">
        <w:rPr>
          <w:rFonts w:asciiTheme="minorBidi" w:eastAsia="Calibri" w:hAnsiTheme="minorBidi" w:cstheme="minorBidi"/>
          <w:color w:val="000000" w:themeColor="text1"/>
          <w:szCs w:val="24"/>
        </w:rPr>
        <w:t xml:space="preserve">Use the </w:t>
      </w:r>
      <w:r w:rsidRPr="00AF5060">
        <w:rPr>
          <w:rFonts w:asciiTheme="minorBidi" w:eastAsia="Calibri" w:hAnsiTheme="minorBidi" w:cstheme="minorBidi"/>
          <w:b/>
          <w:bCs/>
          <w:color w:val="000000" w:themeColor="text1"/>
          <w:szCs w:val="24"/>
        </w:rPr>
        <w:t>Student Committee Handbook for Risk Assessing &amp; Group Safety</w:t>
      </w:r>
      <w:r w:rsidRPr="00AF5060">
        <w:rPr>
          <w:rFonts w:asciiTheme="minorBidi" w:eastAsia="Calibri" w:hAnsiTheme="minorBidi" w:cstheme="minorBidi"/>
          <w:color w:val="000000" w:themeColor="text1"/>
          <w:szCs w:val="24"/>
        </w:rPr>
        <w:t xml:space="preserve"> to help you complete your assessment. You can find a copy here – </w:t>
      </w:r>
      <w:hyperlink r:id="rId11" w:history="1">
        <w:r w:rsidRPr="00AF5060">
          <w:rPr>
            <w:rStyle w:val="Hyperlink"/>
            <w:rFonts w:asciiTheme="minorBidi" w:eastAsia="Calibri" w:hAnsiTheme="minorBidi" w:cstheme="minorBidi"/>
            <w:szCs w:val="24"/>
          </w:rPr>
          <w:t>Click here.</w:t>
        </w:r>
      </w:hyperlink>
    </w:p>
    <w:p w14:paraId="25397003" w14:textId="6E9C49BA" w:rsidR="00F63C0B" w:rsidRPr="00AF5060" w:rsidRDefault="009B1D2D" w:rsidP="5F3054C0">
      <w:pPr>
        <w:spacing w:after="160" w:line="259" w:lineRule="auto"/>
        <w:rPr>
          <w:rFonts w:asciiTheme="minorBidi" w:hAnsiTheme="minorBidi" w:cstheme="minorBidi"/>
          <w:szCs w:val="24"/>
        </w:rPr>
      </w:pPr>
      <w:r w:rsidRPr="00AF5060">
        <w:rPr>
          <w:rFonts w:asciiTheme="minorBidi" w:hAnsiTheme="minorBidi" w:cstheme="minorBidi"/>
          <w:szCs w:val="24"/>
        </w:rPr>
        <w:t xml:space="preserve">If you are unsure about anything, </w:t>
      </w:r>
      <w:r w:rsidR="00483359" w:rsidRPr="00AF5060">
        <w:rPr>
          <w:rFonts w:asciiTheme="minorBidi" w:hAnsiTheme="minorBidi" w:cstheme="minorBidi"/>
          <w:szCs w:val="24"/>
        </w:rPr>
        <w:t>please contact</w:t>
      </w:r>
      <w:r w:rsidRPr="00AF5060">
        <w:rPr>
          <w:rFonts w:asciiTheme="minorBidi" w:hAnsiTheme="minorBidi" w:cstheme="minorBidi"/>
          <w:szCs w:val="24"/>
        </w:rPr>
        <w:t>:</w:t>
      </w:r>
      <w:r w:rsidR="00483359" w:rsidRPr="00AF5060">
        <w:rPr>
          <w:rFonts w:asciiTheme="minorBidi" w:hAnsiTheme="minorBidi" w:cstheme="minorBidi"/>
          <w:szCs w:val="24"/>
        </w:rPr>
        <w:t xml:space="preserve"> </w:t>
      </w:r>
      <w:hyperlink r:id="rId12">
        <w:r w:rsidR="00483359" w:rsidRPr="00AF5060">
          <w:rPr>
            <w:rStyle w:val="Hyperlink"/>
            <w:rFonts w:asciiTheme="minorBidi" w:hAnsiTheme="minorBidi" w:cstheme="minorBidi"/>
            <w:szCs w:val="24"/>
          </w:rPr>
          <w:t>activities@exeterguild.com</w:t>
        </w:r>
      </w:hyperlink>
    </w:p>
    <w:p w14:paraId="079C19E9" w14:textId="77777777" w:rsidR="00483359" w:rsidRPr="00AF5060" w:rsidRDefault="00483359" w:rsidP="00483359">
      <w:pPr>
        <w:spacing w:after="160" w:line="259" w:lineRule="auto"/>
        <w:rPr>
          <w:rFonts w:asciiTheme="minorBidi" w:hAnsiTheme="minorBidi" w:cstheme="minorBidi"/>
          <w:color w:val="4472C4" w:themeColor="accent1"/>
          <w:szCs w:val="24"/>
        </w:rPr>
      </w:pPr>
      <w:hyperlink r:id="rId13">
        <w:r w:rsidRPr="00AF5060">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F5060" w14:paraId="6E3AC262" w14:textId="77777777" w:rsidTr="403D56AA">
        <w:trPr>
          <w:trHeight w:val="325"/>
        </w:trPr>
        <w:tc>
          <w:tcPr>
            <w:tcW w:w="10395" w:type="dxa"/>
            <w:shd w:val="clear" w:color="auto" w:fill="C0D842"/>
            <w:vAlign w:val="center"/>
          </w:tcPr>
          <w:p w14:paraId="0A9AC315" w14:textId="1280A5A2" w:rsidR="00483359" w:rsidRPr="00AF5060" w:rsidRDefault="00483359" w:rsidP="403D56AA">
            <w:pPr>
              <w:rPr>
                <w:rFonts w:asciiTheme="minorBidi" w:hAnsiTheme="minorBidi" w:cstheme="minorBidi"/>
                <w:szCs w:val="24"/>
              </w:rPr>
            </w:pPr>
            <w:r w:rsidRPr="00AF5060">
              <w:rPr>
                <w:rFonts w:asciiTheme="minorBidi" w:hAnsiTheme="minorBidi" w:cstheme="minorBidi"/>
                <w:szCs w:val="24"/>
              </w:rPr>
              <w:t>Sections to be completed by Group</w:t>
            </w:r>
            <w:r w:rsidR="2DEF170E" w:rsidRPr="00AF5060">
              <w:rPr>
                <w:rFonts w:asciiTheme="minorBidi" w:hAnsiTheme="minorBidi" w:cstheme="minorBidi"/>
                <w:szCs w:val="24"/>
              </w:rPr>
              <w:t xml:space="preserve"> </w:t>
            </w:r>
          </w:p>
        </w:tc>
      </w:tr>
      <w:tr w:rsidR="00483359" w:rsidRPr="00AF5060" w14:paraId="3C2EAE8C" w14:textId="77777777" w:rsidTr="403D56AA">
        <w:trPr>
          <w:trHeight w:val="324"/>
        </w:trPr>
        <w:tc>
          <w:tcPr>
            <w:tcW w:w="10395" w:type="dxa"/>
            <w:shd w:val="clear" w:color="auto" w:fill="F0CCE1"/>
            <w:vAlign w:val="center"/>
          </w:tcPr>
          <w:p w14:paraId="5F402DEC" w14:textId="77777777" w:rsidR="00483359" w:rsidRPr="00AF5060" w:rsidRDefault="00483359">
            <w:pPr>
              <w:rPr>
                <w:rFonts w:asciiTheme="minorBidi" w:hAnsiTheme="minorBidi" w:cstheme="minorBidi"/>
                <w:szCs w:val="24"/>
              </w:rPr>
            </w:pPr>
            <w:r w:rsidRPr="00AF5060">
              <w:rPr>
                <w:rFonts w:asciiTheme="minorBidi" w:hAnsiTheme="minorBidi" w:cstheme="minorBidi"/>
                <w:szCs w:val="24"/>
              </w:rPr>
              <w:t>Sections to be completed by Student Guild Representative</w:t>
            </w:r>
          </w:p>
        </w:tc>
      </w:tr>
    </w:tbl>
    <w:p w14:paraId="65EAF558" w14:textId="77777777" w:rsidR="00483359" w:rsidRPr="00AF5060" w:rsidRDefault="00483359" w:rsidP="00483359">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144A8B" w:rsidRPr="00AF5060" w14:paraId="7DB3FF4F" w14:textId="77777777" w:rsidTr="7ADACF0E">
        <w:trPr>
          <w:trHeight w:val="414"/>
        </w:trPr>
        <w:tc>
          <w:tcPr>
            <w:tcW w:w="2410" w:type="dxa"/>
            <w:shd w:val="clear" w:color="auto" w:fill="FFFFFF" w:themeFill="background1"/>
            <w:vAlign w:val="center"/>
          </w:tcPr>
          <w:p w14:paraId="01D30B90" w14:textId="77777777" w:rsidR="00483359" w:rsidRPr="00AF5060" w:rsidRDefault="00483359">
            <w:pPr>
              <w:spacing w:before="40" w:after="40"/>
              <w:rPr>
                <w:rFonts w:asciiTheme="minorBidi" w:hAnsiTheme="minorBidi" w:cstheme="minorBidi"/>
                <w:szCs w:val="24"/>
              </w:rPr>
            </w:pPr>
            <w:r w:rsidRPr="00AF5060">
              <w:rPr>
                <w:rFonts w:asciiTheme="minorBidi" w:hAnsiTheme="minorBidi" w:cstheme="minorBidi"/>
                <w:szCs w:val="24"/>
              </w:rPr>
              <w:t>Group</w:t>
            </w:r>
          </w:p>
        </w:tc>
        <w:tc>
          <w:tcPr>
            <w:tcW w:w="8010" w:type="dxa"/>
            <w:gridSpan w:val="3"/>
            <w:shd w:val="clear" w:color="auto" w:fill="C0D842"/>
            <w:vAlign w:val="center"/>
          </w:tcPr>
          <w:p w14:paraId="186F3795" w14:textId="11789168" w:rsidR="00483359" w:rsidRPr="00AF5060" w:rsidRDefault="00B65619" w:rsidP="7ADACF0E">
            <w:pPr>
              <w:jc w:val="center"/>
              <w:rPr>
                <w:rFonts w:asciiTheme="minorBidi" w:hAnsiTheme="minorBidi" w:cstheme="minorBidi"/>
                <w:b/>
                <w:bCs/>
                <w:color w:val="FFFFFF" w:themeColor="background1"/>
                <w:szCs w:val="24"/>
              </w:rPr>
            </w:pPr>
            <w:r w:rsidRPr="00AF5060">
              <w:rPr>
                <w:rFonts w:asciiTheme="minorBidi" w:hAnsiTheme="minorBidi" w:cstheme="minorBidi"/>
                <w:b/>
                <w:bCs/>
                <w:color w:val="FFFFFF" w:themeColor="background1"/>
                <w:szCs w:val="24"/>
              </w:rPr>
              <w:t>Legion Dance Exeter</w:t>
            </w:r>
          </w:p>
        </w:tc>
      </w:tr>
      <w:tr w:rsidR="00CC58FE" w:rsidRPr="00AF5060" w14:paraId="022A92DE" w14:textId="77777777" w:rsidTr="7ADACF0E">
        <w:trPr>
          <w:trHeight w:val="510"/>
        </w:trPr>
        <w:tc>
          <w:tcPr>
            <w:tcW w:w="2410" w:type="dxa"/>
            <w:shd w:val="clear" w:color="auto" w:fill="FFFFFF" w:themeFill="background1"/>
            <w:vAlign w:val="center"/>
          </w:tcPr>
          <w:p w14:paraId="7D5662AC" w14:textId="77777777" w:rsidR="00483359" w:rsidRPr="00AF5060" w:rsidRDefault="00483359">
            <w:pPr>
              <w:spacing w:before="40" w:after="40"/>
              <w:rPr>
                <w:rFonts w:asciiTheme="minorBidi" w:hAnsiTheme="minorBidi" w:cstheme="minorBidi"/>
                <w:szCs w:val="24"/>
              </w:rPr>
            </w:pPr>
            <w:r w:rsidRPr="00AF5060">
              <w:rPr>
                <w:rFonts w:asciiTheme="minorBidi" w:hAnsiTheme="minorBidi" w:cstheme="minorBidi"/>
                <w:szCs w:val="24"/>
              </w:rPr>
              <w:t xml:space="preserve">Assessed by </w:t>
            </w:r>
          </w:p>
        </w:tc>
        <w:tc>
          <w:tcPr>
            <w:tcW w:w="5074" w:type="dxa"/>
            <w:shd w:val="clear" w:color="auto" w:fill="C0D842"/>
            <w:vAlign w:val="center"/>
          </w:tcPr>
          <w:p w14:paraId="76144CC1" w14:textId="423FC5D3" w:rsidR="00483359" w:rsidRPr="00AF5060" w:rsidRDefault="00DD30C7" w:rsidP="5F3054C0">
            <w:pPr>
              <w:spacing w:before="40" w:after="40"/>
              <w:rPr>
                <w:rFonts w:asciiTheme="minorBidi" w:hAnsiTheme="minorBidi" w:cstheme="minorBidi"/>
                <w:szCs w:val="24"/>
              </w:rPr>
            </w:pPr>
            <w:r w:rsidRPr="00AF5060">
              <w:rPr>
                <w:rFonts w:asciiTheme="minorBidi" w:hAnsiTheme="minorBidi" w:cstheme="minorBidi"/>
                <w:szCs w:val="24"/>
              </w:rPr>
              <w:t>Abbie Wilson</w:t>
            </w:r>
          </w:p>
        </w:tc>
        <w:tc>
          <w:tcPr>
            <w:tcW w:w="851" w:type="dxa"/>
            <w:shd w:val="clear" w:color="auto" w:fill="FFFFFF" w:themeFill="background1"/>
            <w:vAlign w:val="center"/>
          </w:tcPr>
          <w:p w14:paraId="03D17417" w14:textId="77777777" w:rsidR="00483359" w:rsidRPr="00AF5060" w:rsidRDefault="00483359">
            <w:pPr>
              <w:spacing w:before="40" w:after="40"/>
              <w:rPr>
                <w:rFonts w:asciiTheme="minorBidi" w:hAnsiTheme="minorBidi" w:cstheme="minorBidi"/>
                <w:szCs w:val="24"/>
              </w:rPr>
            </w:pPr>
            <w:r w:rsidRPr="00AF5060">
              <w:rPr>
                <w:rFonts w:asciiTheme="minorBidi" w:hAnsiTheme="minorBidi" w:cstheme="minorBidi"/>
                <w:szCs w:val="24"/>
              </w:rPr>
              <w:t>Date</w:t>
            </w:r>
          </w:p>
        </w:tc>
        <w:tc>
          <w:tcPr>
            <w:tcW w:w="2085" w:type="dxa"/>
            <w:shd w:val="clear" w:color="auto" w:fill="C0D842"/>
            <w:vAlign w:val="center"/>
          </w:tcPr>
          <w:p w14:paraId="155F4018" w14:textId="4051F0BC" w:rsidR="00483359" w:rsidRPr="00AF5060" w:rsidRDefault="00DD30C7" w:rsidP="5F3054C0">
            <w:pPr>
              <w:spacing w:before="40" w:after="40"/>
              <w:rPr>
                <w:rFonts w:asciiTheme="minorBidi" w:hAnsiTheme="minorBidi" w:cstheme="minorBidi"/>
                <w:szCs w:val="24"/>
              </w:rPr>
            </w:pPr>
            <w:r w:rsidRPr="00AF5060">
              <w:rPr>
                <w:rFonts w:asciiTheme="minorBidi" w:hAnsiTheme="minorBidi" w:cstheme="minorBidi"/>
                <w:szCs w:val="24"/>
              </w:rPr>
              <w:t>22/7/2026</w:t>
            </w:r>
          </w:p>
        </w:tc>
      </w:tr>
      <w:tr w:rsidR="00CC58FE" w:rsidRPr="00AF5060" w14:paraId="03AEB668" w14:textId="77777777" w:rsidTr="7ADACF0E">
        <w:trPr>
          <w:trHeight w:val="510"/>
        </w:trPr>
        <w:tc>
          <w:tcPr>
            <w:tcW w:w="2410" w:type="dxa"/>
            <w:shd w:val="clear" w:color="auto" w:fill="FFFFFF" w:themeFill="background1"/>
            <w:vAlign w:val="center"/>
          </w:tcPr>
          <w:p w14:paraId="36510054" w14:textId="77777777" w:rsidR="00483359" w:rsidRPr="00AF5060" w:rsidRDefault="00483359">
            <w:pPr>
              <w:spacing w:before="40" w:after="40"/>
              <w:rPr>
                <w:rFonts w:asciiTheme="minorBidi" w:hAnsiTheme="minorBidi" w:cstheme="minorBidi"/>
                <w:szCs w:val="24"/>
              </w:rPr>
            </w:pPr>
            <w:r w:rsidRPr="00AF5060">
              <w:rPr>
                <w:rFonts w:asciiTheme="minorBidi" w:hAnsiTheme="minorBidi" w:cstheme="minorBidi"/>
                <w:szCs w:val="24"/>
              </w:rPr>
              <w:t xml:space="preserve">Signed off by </w:t>
            </w:r>
          </w:p>
        </w:tc>
        <w:tc>
          <w:tcPr>
            <w:tcW w:w="5074" w:type="dxa"/>
            <w:shd w:val="clear" w:color="auto" w:fill="F0CCE1"/>
            <w:vAlign w:val="center"/>
          </w:tcPr>
          <w:p w14:paraId="5C865A67" w14:textId="37B3E133" w:rsidR="00483359" w:rsidRPr="00AF5060" w:rsidRDefault="00D92309">
            <w:pPr>
              <w:spacing w:before="40" w:after="40"/>
              <w:rPr>
                <w:rFonts w:asciiTheme="minorBidi" w:hAnsiTheme="minorBidi" w:cstheme="minorBidi"/>
                <w:szCs w:val="24"/>
              </w:rPr>
            </w:pPr>
            <w:r>
              <w:rPr>
                <w:rFonts w:asciiTheme="minorBidi" w:hAnsiTheme="minorBidi" w:cstheme="minorBidi"/>
                <w:szCs w:val="24"/>
              </w:rPr>
              <w:t>Abi Pyne</w:t>
            </w:r>
          </w:p>
        </w:tc>
        <w:tc>
          <w:tcPr>
            <w:tcW w:w="851" w:type="dxa"/>
            <w:shd w:val="clear" w:color="auto" w:fill="FFFFFF" w:themeFill="background1"/>
            <w:vAlign w:val="center"/>
          </w:tcPr>
          <w:p w14:paraId="294701A1" w14:textId="77777777" w:rsidR="00483359" w:rsidRPr="00AF5060" w:rsidRDefault="00483359">
            <w:pPr>
              <w:spacing w:before="40" w:after="40"/>
              <w:rPr>
                <w:rFonts w:asciiTheme="minorBidi" w:hAnsiTheme="minorBidi" w:cstheme="minorBidi"/>
                <w:szCs w:val="24"/>
              </w:rPr>
            </w:pPr>
            <w:r w:rsidRPr="00AF5060">
              <w:rPr>
                <w:rFonts w:asciiTheme="minorBidi" w:hAnsiTheme="minorBidi" w:cstheme="minorBidi"/>
                <w:szCs w:val="24"/>
              </w:rPr>
              <w:t>Date</w:t>
            </w:r>
          </w:p>
        </w:tc>
        <w:tc>
          <w:tcPr>
            <w:tcW w:w="2085" w:type="dxa"/>
            <w:shd w:val="clear" w:color="auto" w:fill="F0CCE1"/>
            <w:vAlign w:val="center"/>
          </w:tcPr>
          <w:p w14:paraId="241639A8" w14:textId="0E2B0051" w:rsidR="00483359" w:rsidRPr="00AF5060" w:rsidRDefault="00D92309">
            <w:pPr>
              <w:spacing w:before="40" w:after="40"/>
              <w:rPr>
                <w:rFonts w:asciiTheme="minorBidi" w:hAnsiTheme="minorBidi" w:cstheme="minorBidi"/>
                <w:szCs w:val="24"/>
              </w:rPr>
            </w:pPr>
            <w:r>
              <w:rPr>
                <w:rFonts w:asciiTheme="minorBidi" w:hAnsiTheme="minorBidi" w:cstheme="minorBidi"/>
                <w:szCs w:val="24"/>
              </w:rPr>
              <w:t>25/08/2026</w:t>
            </w:r>
          </w:p>
        </w:tc>
      </w:tr>
    </w:tbl>
    <w:p w14:paraId="6098551F" w14:textId="77777777" w:rsidR="00483359" w:rsidRPr="00AF5060" w:rsidRDefault="00483359" w:rsidP="00483359">
      <w:pPr>
        <w:spacing w:after="160"/>
        <w:rPr>
          <w:rFonts w:asciiTheme="minorBidi" w:hAnsiTheme="minorBidi" w:cstheme="minorBidi"/>
          <w:b/>
          <w:szCs w:val="24"/>
          <w:u w:val="single"/>
        </w:rPr>
      </w:pPr>
    </w:p>
    <w:p w14:paraId="4F067FF2" w14:textId="77777777" w:rsidR="00483359" w:rsidRPr="00AF5060" w:rsidRDefault="00483359" w:rsidP="00483359">
      <w:pPr>
        <w:spacing w:after="160"/>
        <w:rPr>
          <w:rFonts w:asciiTheme="minorBidi" w:hAnsiTheme="minorBidi" w:cstheme="minorBidi"/>
          <w:i/>
          <w:iCs/>
          <w:szCs w:val="24"/>
        </w:rPr>
      </w:pPr>
      <w:r w:rsidRPr="00AF5060">
        <w:rPr>
          <w:rFonts w:asciiTheme="minorBidi" w:hAnsiTheme="minorBidi" w:cstheme="minorBidi"/>
          <w:b/>
          <w:bCs/>
          <w:szCs w:val="24"/>
          <w:u w:val="single"/>
        </w:rPr>
        <w:t>Activity Log</w:t>
      </w:r>
      <w:r w:rsidRPr="00AF5060">
        <w:rPr>
          <w:rFonts w:asciiTheme="minorBidi" w:hAnsiTheme="minorBidi" w:cstheme="minorBidi"/>
          <w:b/>
          <w:bCs/>
          <w:szCs w:val="24"/>
        </w:rPr>
        <w:t xml:space="preserve"> </w:t>
      </w:r>
      <w:r w:rsidRPr="00AF5060">
        <w:rPr>
          <w:rFonts w:asciiTheme="minorBidi" w:hAnsiTheme="minorBidi" w:cstheme="minorBidi"/>
          <w:szCs w:val="24"/>
        </w:rPr>
        <w:t xml:space="preserve">– </w:t>
      </w:r>
      <w:r w:rsidRPr="00AF5060">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AF5060" w14:paraId="212429DC" w14:textId="77777777">
        <w:trPr>
          <w:trHeight w:val="711"/>
        </w:trPr>
        <w:tc>
          <w:tcPr>
            <w:tcW w:w="4379" w:type="dxa"/>
            <w:shd w:val="clear" w:color="auto" w:fill="FFFFFF" w:themeFill="background1"/>
          </w:tcPr>
          <w:p w14:paraId="47674027" w14:textId="2C18E92B" w:rsidR="00483359" w:rsidRPr="00AF5060" w:rsidRDefault="00483359">
            <w:pPr>
              <w:spacing w:line="259" w:lineRule="auto"/>
              <w:jc w:val="center"/>
              <w:rPr>
                <w:rFonts w:asciiTheme="minorBidi" w:hAnsiTheme="minorBidi" w:cstheme="minorBidi"/>
                <w:b/>
                <w:i/>
                <w:iCs/>
                <w:szCs w:val="24"/>
              </w:rPr>
            </w:pPr>
            <w:r w:rsidRPr="00AF5060">
              <w:rPr>
                <w:rFonts w:asciiTheme="minorBidi" w:hAnsiTheme="minorBidi" w:cstheme="minorBidi"/>
                <w:b/>
                <w:i/>
                <w:iCs/>
                <w:szCs w:val="24"/>
              </w:rPr>
              <w:t xml:space="preserve">What has been </w:t>
            </w:r>
            <w:r w:rsidR="00833A90" w:rsidRPr="00AF5060">
              <w:rPr>
                <w:rFonts w:asciiTheme="minorBidi" w:hAnsiTheme="minorBidi" w:cstheme="minorBidi"/>
                <w:b/>
                <w:i/>
                <w:iCs/>
                <w:szCs w:val="24"/>
              </w:rPr>
              <w:t>amended?</w:t>
            </w:r>
            <w:r w:rsidRPr="00AF5060">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AF5060" w:rsidRDefault="00483359">
            <w:pPr>
              <w:spacing w:line="259" w:lineRule="auto"/>
              <w:jc w:val="center"/>
              <w:rPr>
                <w:rFonts w:asciiTheme="minorBidi" w:hAnsiTheme="minorBidi" w:cstheme="minorBidi"/>
                <w:b/>
                <w:i/>
                <w:iCs/>
                <w:szCs w:val="24"/>
              </w:rPr>
            </w:pPr>
            <w:r w:rsidRPr="00AF5060">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AF5060" w:rsidRDefault="00483359">
            <w:pPr>
              <w:spacing w:line="259" w:lineRule="auto"/>
              <w:jc w:val="center"/>
              <w:rPr>
                <w:rFonts w:asciiTheme="minorBidi" w:hAnsiTheme="minorBidi" w:cstheme="minorBidi"/>
                <w:b/>
                <w:i/>
                <w:iCs/>
                <w:szCs w:val="24"/>
              </w:rPr>
            </w:pPr>
            <w:r w:rsidRPr="00AF5060">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AF5060" w:rsidRDefault="00483359">
            <w:pPr>
              <w:spacing w:line="259" w:lineRule="auto"/>
              <w:jc w:val="center"/>
              <w:rPr>
                <w:rFonts w:asciiTheme="minorBidi" w:hAnsiTheme="minorBidi" w:cstheme="minorBidi"/>
                <w:b/>
                <w:i/>
                <w:iCs/>
                <w:szCs w:val="24"/>
              </w:rPr>
            </w:pPr>
            <w:r w:rsidRPr="00AF5060">
              <w:rPr>
                <w:rFonts w:asciiTheme="minorBidi" w:hAnsiTheme="minorBidi" w:cstheme="minorBidi"/>
                <w:b/>
                <w:i/>
                <w:iCs/>
                <w:szCs w:val="24"/>
              </w:rPr>
              <w:t xml:space="preserve">Who has reviewed </w:t>
            </w:r>
          </w:p>
          <w:p w14:paraId="52471850" w14:textId="77777777" w:rsidR="00483359" w:rsidRPr="00AF5060" w:rsidRDefault="00483359">
            <w:pPr>
              <w:spacing w:line="259" w:lineRule="auto"/>
              <w:jc w:val="center"/>
              <w:rPr>
                <w:rFonts w:asciiTheme="minorBidi" w:hAnsiTheme="minorBidi" w:cstheme="minorBidi"/>
                <w:bCs/>
                <w:i/>
                <w:iCs/>
                <w:szCs w:val="24"/>
              </w:rPr>
            </w:pPr>
            <w:r w:rsidRPr="00AF5060">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AF5060" w:rsidRDefault="00483359">
            <w:pPr>
              <w:spacing w:line="259" w:lineRule="auto"/>
              <w:jc w:val="center"/>
              <w:rPr>
                <w:rFonts w:asciiTheme="minorBidi" w:hAnsiTheme="minorBidi" w:cstheme="minorBidi"/>
                <w:b/>
                <w:i/>
                <w:iCs/>
                <w:szCs w:val="24"/>
              </w:rPr>
            </w:pPr>
            <w:r w:rsidRPr="00AF5060">
              <w:rPr>
                <w:rFonts w:asciiTheme="minorBidi" w:hAnsiTheme="minorBidi" w:cstheme="minorBidi"/>
                <w:b/>
                <w:i/>
                <w:iCs/>
                <w:szCs w:val="24"/>
              </w:rPr>
              <w:t xml:space="preserve">Review date: </w:t>
            </w:r>
          </w:p>
        </w:tc>
      </w:tr>
      <w:tr w:rsidR="00483359" w:rsidRPr="00AF5060" w14:paraId="15BBE4E5" w14:textId="77777777">
        <w:trPr>
          <w:trHeight w:val="711"/>
        </w:trPr>
        <w:tc>
          <w:tcPr>
            <w:tcW w:w="4379" w:type="dxa"/>
            <w:shd w:val="clear" w:color="auto" w:fill="C0D842"/>
          </w:tcPr>
          <w:p w14:paraId="0366A4DB" w14:textId="7B0810C6" w:rsidR="00483359" w:rsidRPr="00AF5060" w:rsidRDefault="00483359">
            <w:pPr>
              <w:spacing w:line="259" w:lineRule="auto"/>
              <w:jc w:val="center"/>
              <w:rPr>
                <w:rFonts w:asciiTheme="minorBidi" w:hAnsiTheme="minorBidi" w:cstheme="minorBidi"/>
                <w:b/>
                <w:i/>
                <w:iCs/>
                <w:szCs w:val="24"/>
              </w:rPr>
            </w:pPr>
          </w:p>
        </w:tc>
        <w:tc>
          <w:tcPr>
            <w:tcW w:w="1477" w:type="dxa"/>
            <w:shd w:val="clear" w:color="auto" w:fill="C0D842"/>
          </w:tcPr>
          <w:p w14:paraId="13CF276C" w14:textId="0DB88662" w:rsidR="00483359" w:rsidRPr="00AF5060" w:rsidRDefault="00483359">
            <w:pPr>
              <w:spacing w:line="259" w:lineRule="auto"/>
              <w:jc w:val="center"/>
              <w:rPr>
                <w:rFonts w:asciiTheme="minorBidi" w:hAnsiTheme="minorBidi" w:cstheme="minorBidi"/>
                <w:b/>
                <w:i/>
                <w:iCs/>
                <w:szCs w:val="24"/>
                <w:u w:val="words"/>
              </w:rPr>
            </w:pPr>
          </w:p>
        </w:tc>
        <w:tc>
          <w:tcPr>
            <w:tcW w:w="1372" w:type="dxa"/>
            <w:shd w:val="clear" w:color="auto" w:fill="C0D842"/>
          </w:tcPr>
          <w:p w14:paraId="0D28271D" w14:textId="41BD1417" w:rsidR="00483359" w:rsidRPr="00AF5060" w:rsidRDefault="00483359">
            <w:pPr>
              <w:spacing w:line="259" w:lineRule="auto"/>
              <w:jc w:val="center"/>
              <w:rPr>
                <w:rFonts w:asciiTheme="minorBidi" w:hAnsiTheme="minorBidi" w:cstheme="minorBidi"/>
                <w:b/>
                <w:i/>
                <w:iCs/>
                <w:szCs w:val="24"/>
              </w:rPr>
            </w:pPr>
          </w:p>
        </w:tc>
        <w:tc>
          <w:tcPr>
            <w:tcW w:w="2156" w:type="dxa"/>
            <w:shd w:val="clear" w:color="auto" w:fill="F0CCE1"/>
          </w:tcPr>
          <w:p w14:paraId="587144F2" w14:textId="15964AB7" w:rsidR="00483359" w:rsidRPr="00AF5060" w:rsidRDefault="00483359">
            <w:pPr>
              <w:spacing w:line="259" w:lineRule="auto"/>
              <w:jc w:val="center"/>
              <w:rPr>
                <w:rFonts w:asciiTheme="minorBidi" w:hAnsiTheme="minorBidi" w:cstheme="minorBidi"/>
                <w:b/>
                <w:i/>
                <w:iCs/>
                <w:szCs w:val="24"/>
              </w:rPr>
            </w:pPr>
          </w:p>
        </w:tc>
        <w:tc>
          <w:tcPr>
            <w:tcW w:w="1072" w:type="dxa"/>
            <w:shd w:val="clear" w:color="auto" w:fill="F0CCE1"/>
          </w:tcPr>
          <w:p w14:paraId="0C6EE7B6" w14:textId="2379E015" w:rsidR="00483359" w:rsidRPr="00AF5060" w:rsidRDefault="00483359">
            <w:pPr>
              <w:spacing w:line="259" w:lineRule="auto"/>
              <w:jc w:val="center"/>
              <w:rPr>
                <w:rFonts w:asciiTheme="minorBidi" w:hAnsiTheme="minorBidi" w:cstheme="minorBidi"/>
                <w:b/>
                <w:i/>
                <w:iCs/>
                <w:szCs w:val="24"/>
              </w:rPr>
            </w:pPr>
          </w:p>
        </w:tc>
      </w:tr>
      <w:tr w:rsidR="00483359" w:rsidRPr="00AF5060" w14:paraId="4432DBB5" w14:textId="77777777">
        <w:trPr>
          <w:trHeight w:val="711"/>
        </w:trPr>
        <w:tc>
          <w:tcPr>
            <w:tcW w:w="4379" w:type="dxa"/>
            <w:shd w:val="clear" w:color="auto" w:fill="C0D842"/>
          </w:tcPr>
          <w:p w14:paraId="6448EC5F" w14:textId="77777777" w:rsidR="00483359" w:rsidRPr="00AF5060" w:rsidRDefault="00483359">
            <w:pPr>
              <w:spacing w:line="259" w:lineRule="auto"/>
              <w:jc w:val="center"/>
              <w:rPr>
                <w:rFonts w:asciiTheme="minorBidi" w:hAnsiTheme="minorBidi" w:cstheme="minorBidi"/>
                <w:b/>
                <w:i/>
                <w:iCs/>
                <w:szCs w:val="24"/>
              </w:rPr>
            </w:pPr>
          </w:p>
        </w:tc>
        <w:tc>
          <w:tcPr>
            <w:tcW w:w="1477" w:type="dxa"/>
            <w:shd w:val="clear" w:color="auto" w:fill="C0D842"/>
          </w:tcPr>
          <w:p w14:paraId="5CA0E7C7" w14:textId="77777777" w:rsidR="00483359" w:rsidRPr="00AF5060" w:rsidRDefault="00483359">
            <w:pPr>
              <w:spacing w:line="259" w:lineRule="auto"/>
              <w:jc w:val="center"/>
              <w:rPr>
                <w:rFonts w:asciiTheme="minorBidi" w:hAnsiTheme="minorBidi" w:cstheme="minorBidi"/>
                <w:b/>
                <w:i/>
                <w:iCs/>
                <w:szCs w:val="24"/>
              </w:rPr>
            </w:pPr>
          </w:p>
        </w:tc>
        <w:tc>
          <w:tcPr>
            <w:tcW w:w="1372" w:type="dxa"/>
            <w:shd w:val="clear" w:color="auto" w:fill="C0D842"/>
          </w:tcPr>
          <w:p w14:paraId="23E8B362" w14:textId="77777777" w:rsidR="00483359" w:rsidRPr="00AF5060" w:rsidRDefault="00483359">
            <w:pPr>
              <w:spacing w:line="259" w:lineRule="auto"/>
              <w:jc w:val="center"/>
              <w:rPr>
                <w:rFonts w:asciiTheme="minorBidi" w:hAnsiTheme="minorBidi" w:cstheme="minorBidi"/>
                <w:b/>
                <w:i/>
                <w:iCs/>
                <w:szCs w:val="24"/>
              </w:rPr>
            </w:pPr>
          </w:p>
        </w:tc>
        <w:tc>
          <w:tcPr>
            <w:tcW w:w="2156" w:type="dxa"/>
            <w:shd w:val="clear" w:color="auto" w:fill="F0CCE1"/>
          </w:tcPr>
          <w:p w14:paraId="31367445" w14:textId="77777777" w:rsidR="00483359" w:rsidRPr="00AF5060" w:rsidRDefault="00483359">
            <w:pPr>
              <w:spacing w:line="259" w:lineRule="auto"/>
              <w:jc w:val="center"/>
              <w:rPr>
                <w:rFonts w:asciiTheme="minorBidi" w:hAnsiTheme="minorBidi" w:cstheme="minorBidi"/>
                <w:b/>
                <w:i/>
                <w:iCs/>
                <w:szCs w:val="24"/>
              </w:rPr>
            </w:pPr>
          </w:p>
        </w:tc>
        <w:tc>
          <w:tcPr>
            <w:tcW w:w="1072" w:type="dxa"/>
            <w:shd w:val="clear" w:color="auto" w:fill="F0CCE1"/>
          </w:tcPr>
          <w:p w14:paraId="1117415A" w14:textId="77777777" w:rsidR="00483359" w:rsidRPr="00AF5060" w:rsidRDefault="00483359">
            <w:pPr>
              <w:spacing w:line="259" w:lineRule="auto"/>
              <w:jc w:val="center"/>
              <w:rPr>
                <w:rFonts w:asciiTheme="minorBidi" w:hAnsiTheme="minorBidi" w:cstheme="minorBidi"/>
                <w:b/>
                <w:i/>
                <w:iCs/>
                <w:szCs w:val="24"/>
              </w:rPr>
            </w:pPr>
          </w:p>
        </w:tc>
      </w:tr>
    </w:tbl>
    <w:p w14:paraId="6E238991" w14:textId="77777777" w:rsidR="00483359" w:rsidRPr="00AF5060" w:rsidRDefault="00483359" w:rsidP="00483359">
      <w:pPr>
        <w:spacing w:after="160" w:line="259" w:lineRule="auto"/>
        <w:jc w:val="center"/>
        <w:rPr>
          <w:rFonts w:asciiTheme="minorBidi" w:hAnsiTheme="minorBidi" w:cstheme="minorBidi"/>
          <w:b/>
          <w:i/>
          <w:iCs/>
          <w:szCs w:val="24"/>
        </w:rPr>
      </w:pPr>
    </w:p>
    <w:p w14:paraId="64615F35" w14:textId="77777777" w:rsidR="00483359" w:rsidRPr="00AF5060" w:rsidRDefault="00483359" w:rsidP="00483359">
      <w:pPr>
        <w:spacing w:after="160" w:line="259" w:lineRule="auto"/>
        <w:jc w:val="center"/>
        <w:rPr>
          <w:rFonts w:asciiTheme="minorBidi" w:hAnsiTheme="minorBidi" w:cstheme="minorBidi"/>
          <w:b/>
          <w:i/>
          <w:iCs/>
          <w:szCs w:val="24"/>
        </w:rPr>
      </w:pPr>
      <w:r w:rsidRPr="00AF5060">
        <w:rPr>
          <w:rFonts w:asciiTheme="minorBidi" w:hAnsiTheme="minorBidi" w:cstheme="minorBidi"/>
          <w:b/>
          <w:i/>
          <w:iCs/>
          <w:szCs w:val="24"/>
        </w:rPr>
        <w:t xml:space="preserve">Add more rows as required </w:t>
      </w:r>
    </w:p>
    <w:p w14:paraId="24A680C8" w14:textId="77777777" w:rsidR="00833A90" w:rsidRPr="00AF5060" w:rsidRDefault="00833A90" w:rsidP="00483359">
      <w:pPr>
        <w:spacing w:after="160"/>
        <w:rPr>
          <w:rFonts w:asciiTheme="minorBidi" w:hAnsiTheme="minorBidi" w:cstheme="minorBidi"/>
          <w:b/>
          <w:bCs/>
          <w:szCs w:val="24"/>
          <w:u w:val="single"/>
        </w:rPr>
      </w:pPr>
    </w:p>
    <w:p w14:paraId="02A84247" w14:textId="77777777" w:rsidR="00833A90" w:rsidRPr="00AF5060" w:rsidRDefault="00833A90" w:rsidP="00483359">
      <w:pPr>
        <w:spacing w:after="160"/>
        <w:rPr>
          <w:rFonts w:asciiTheme="minorBidi" w:hAnsiTheme="minorBidi" w:cstheme="minorBidi"/>
          <w:b/>
          <w:bCs/>
          <w:szCs w:val="24"/>
          <w:u w:val="single"/>
        </w:rPr>
      </w:pPr>
    </w:p>
    <w:p w14:paraId="7596BE25" w14:textId="77777777" w:rsidR="00833A90" w:rsidRPr="00AF5060" w:rsidRDefault="00833A90" w:rsidP="00483359">
      <w:pPr>
        <w:spacing w:after="160"/>
        <w:rPr>
          <w:rFonts w:asciiTheme="minorBidi" w:hAnsiTheme="minorBidi" w:cstheme="minorBidi"/>
          <w:b/>
          <w:bCs/>
          <w:szCs w:val="24"/>
          <w:u w:val="single"/>
        </w:rPr>
      </w:pPr>
    </w:p>
    <w:p w14:paraId="0EAC7922" w14:textId="77777777" w:rsidR="00833A90" w:rsidRPr="00AF5060" w:rsidRDefault="00833A90" w:rsidP="00483359">
      <w:pPr>
        <w:spacing w:after="160"/>
        <w:rPr>
          <w:rFonts w:asciiTheme="minorBidi" w:hAnsiTheme="minorBidi" w:cstheme="minorBidi"/>
          <w:b/>
          <w:bCs/>
          <w:szCs w:val="24"/>
          <w:u w:val="single"/>
        </w:rPr>
      </w:pPr>
    </w:p>
    <w:p w14:paraId="3512875F" w14:textId="77777777" w:rsidR="00833A90" w:rsidRPr="00AF5060" w:rsidRDefault="00833A90" w:rsidP="00483359">
      <w:pPr>
        <w:spacing w:after="160"/>
        <w:rPr>
          <w:rFonts w:asciiTheme="minorBidi" w:hAnsiTheme="minorBidi" w:cstheme="minorBidi"/>
          <w:b/>
          <w:bCs/>
          <w:szCs w:val="24"/>
          <w:u w:val="single"/>
        </w:rPr>
      </w:pPr>
    </w:p>
    <w:p w14:paraId="794B99E8" w14:textId="77777777" w:rsidR="006818CA" w:rsidRPr="00AF5060" w:rsidRDefault="006818CA" w:rsidP="00483359">
      <w:pPr>
        <w:spacing w:after="160"/>
        <w:rPr>
          <w:rFonts w:asciiTheme="minorBidi" w:hAnsiTheme="minorBidi" w:cstheme="minorBidi"/>
          <w:b/>
          <w:bCs/>
          <w:szCs w:val="24"/>
          <w:u w:val="single"/>
        </w:rPr>
      </w:pPr>
    </w:p>
    <w:p w14:paraId="068E64E0" w14:textId="09AFB72A" w:rsidR="00483359" w:rsidRPr="00AF5060" w:rsidRDefault="00483359" w:rsidP="00483359">
      <w:pPr>
        <w:spacing w:after="160"/>
        <w:rPr>
          <w:rFonts w:asciiTheme="minorBidi" w:hAnsiTheme="minorBidi" w:cstheme="minorBidi"/>
          <w:i/>
          <w:iCs/>
          <w:szCs w:val="24"/>
        </w:rPr>
      </w:pPr>
      <w:r w:rsidRPr="00AF5060">
        <w:rPr>
          <w:rFonts w:asciiTheme="minorBidi" w:hAnsiTheme="minorBidi" w:cstheme="minorBidi"/>
          <w:b/>
          <w:bCs/>
          <w:szCs w:val="24"/>
          <w:u w:val="single"/>
        </w:rPr>
        <w:t>Recognised Governing Body</w:t>
      </w:r>
      <w:r w:rsidRPr="00AF5060">
        <w:rPr>
          <w:rFonts w:asciiTheme="minorBidi" w:hAnsiTheme="minorBidi" w:cstheme="minorBidi"/>
          <w:b/>
          <w:bCs/>
          <w:szCs w:val="24"/>
        </w:rPr>
        <w:t xml:space="preserve"> – </w:t>
      </w:r>
      <w:r w:rsidRPr="00AF5060">
        <w:rPr>
          <w:rFonts w:asciiTheme="minorBidi" w:hAnsiTheme="minorBidi" w:cstheme="minorBidi"/>
          <w:i/>
          <w:iCs/>
          <w:szCs w:val="24"/>
        </w:rPr>
        <w:t>please complete if your core activity involves sport/fitness activity</w:t>
      </w:r>
    </w:p>
    <w:p w14:paraId="1FC09914" w14:textId="77777777" w:rsidR="00483359" w:rsidRPr="00AF5060" w:rsidRDefault="00483359" w:rsidP="00483359">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CC58FE" w:rsidRPr="00AF5060" w14:paraId="29ED7878" w14:textId="77777777" w:rsidTr="7ADACF0E">
        <w:trPr>
          <w:trHeight w:val="300"/>
        </w:trPr>
        <w:tc>
          <w:tcPr>
            <w:tcW w:w="2410" w:type="dxa"/>
            <w:shd w:val="clear" w:color="auto" w:fill="FFFFFF" w:themeFill="background1"/>
            <w:vAlign w:val="center"/>
          </w:tcPr>
          <w:p w14:paraId="3ABD547B" w14:textId="77777777" w:rsidR="00483359" w:rsidRPr="00AF5060" w:rsidRDefault="00483359">
            <w:pPr>
              <w:spacing w:before="40" w:after="40"/>
              <w:rPr>
                <w:rFonts w:asciiTheme="minorBidi" w:hAnsiTheme="minorBidi" w:cstheme="minorBidi"/>
                <w:bCs/>
                <w:szCs w:val="24"/>
              </w:rPr>
            </w:pPr>
            <w:r w:rsidRPr="00AF5060">
              <w:rPr>
                <w:rFonts w:asciiTheme="minorBidi" w:hAnsiTheme="minorBidi" w:cstheme="minorBidi"/>
                <w:bCs/>
                <w:szCs w:val="24"/>
              </w:rPr>
              <w:t>Sport / Activity</w:t>
            </w:r>
          </w:p>
        </w:tc>
        <w:tc>
          <w:tcPr>
            <w:tcW w:w="8040" w:type="dxa"/>
            <w:shd w:val="clear" w:color="auto" w:fill="C0D842"/>
          </w:tcPr>
          <w:p w14:paraId="0C5EBFB7" w14:textId="49B25A79" w:rsidR="00483359" w:rsidRPr="00AF5060" w:rsidRDefault="00B65619">
            <w:pPr>
              <w:rPr>
                <w:rFonts w:asciiTheme="minorBidi" w:hAnsiTheme="minorBidi" w:cstheme="minorBidi"/>
                <w:bCs/>
                <w:szCs w:val="24"/>
              </w:rPr>
            </w:pPr>
            <w:r w:rsidRPr="00AF5060">
              <w:rPr>
                <w:rFonts w:asciiTheme="minorBidi" w:hAnsiTheme="minorBidi" w:cstheme="minorBidi"/>
                <w:bCs/>
                <w:szCs w:val="24"/>
              </w:rPr>
              <w:t>Dance and Breaking</w:t>
            </w:r>
          </w:p>
        </w:tc>
      </w:tr>
      <w:tr w:rsidR="00CC58FE" w:rsidRPr="00AF5060" w14:paraId="545355FF" w14:textId="77777777" w:rsidTr="7ADACF0E">
        <w:trPr>
          <w:trHeight w:val="300"/>
        </w:trPr>
        <w:tc>
          <w:tcPr>
            <w:tcW w:w="2410" w:type="dxa"/>
            <w:shd w:val="clear" w:color="auto" w:fill="FFFFFF" w:themeFill="background1"/>
            <w:vAlign w:val="center"/>
          </w:tcPr>
          <w:p w14:paraId="163354C9" w14:textId="77777777" w:rsidR="00483359" w:rsidRPr="00AF5060" w:rsidRDefault="00483359">
            <w:pPr>
              <w:spacing w:before="40" w:after="40"/>
              <w:rPr>
                <w:rFonts w:asciiTheme="minorBidi" w:hAnsiTheme="minorBidi" w:cstheme="minorBidi"/>
                <w:bCs/>
                <w:szCs w:val="24"/>
              </w:rPr>
            </w:pPr>
            <w:r w:rsidRPr="00AF5060">
              <w:rPr>
                <w:rFonts w:asciiTheme="minorBidi" w:hAnsiTheme="minorBidi" w:cstheme="minorBidi"/>
                <w:bCs/>
                <w:szCs w:val="24"/>
              </w:rPr>
              <w:t>Recognised National Governing Body (if applicable):</w:t>
            </w:r>
          </w:p>
        </w:tc>
        <w:tc>
          <w:tcPr>
            <w:tcW w:w="8040" w:type="dxa"/>
            <w:shd w:val="clear" w:color="auto" w:fill="C0D842"/>
          </w:tcPr>
          <w:p w14:paraId="4A48578B" w14:textId="01DC93B4" w:rsidR="00483359" w:rsidRPr="00AF5060" w:rsidRDefault="00B65619" w:rsidP="7ADACF0E">
            <w:pPr>
              <w:spacing w:after="160"/>
              <w:rPr>
                <w:rFonts w:asciiTheme="minorBidi" w:hAnsiTheme="minorBidi" w:cstheme="minorBidi"/>
                <w:szCs w:val="24"/>
              </w:rPr>
            </w:pPr>
            <w:r w:rsidRPr="00AF5060">
              <w:rPr>
                <w:rFonts w:asciiTheme="minorBidi" w:hAnsiTheme="minorBidi" w:cstheme="minorBidi"/>
                <w:szCs w:val="24"/>
              </w:rPr>
              <w:t>Recognised by the Students’ Guild of the University of Exeter</w:t>
            </w:r>
          </w:p>
        </w:tc>
      </w:tr>
      <w:tr w:rsidR="00CC58FE" w:rsidRPr="00AF5060" w14:paraId="12482CD0" w14:textId="77777777" w:rsidTr="7ADACF0E">
        <w:trPr>
          <w:trHeight w:val="263"/>
        </w:trPr>
        <w:tc>
          <w:tcPr>
            <w:tcW w:w="2410" w:type="dxa"/>
            <w:shd w:val="clear" w:color="auto" w:fill="FFFFFF" w:themeFill="background1"/>
            <w:vAlign w:val="center"/>
          </w:tcPr>
          <w:p w14:paraId="1C17040F" w14:textId="77777777" w:rsidR="00483359" w:rsidRPr="00AF5060" w:rsidRDefault="00483359">
            <w:pPr>
              <w:spacing w:after="160"/>
              <w:rPr>
                <w:rFonts w:asciiTheme="minorBidi" w:hAnsiTheme="minorBidi" w:cstheme="minorBidi"/>
                <w:b/>
                <w:szCs w:val="24"/>
              </w:rPr>
            </w:pPr>
            <w:r w:rsidRPr="00AF5060">
              <w:rPr>
                <w:rFonts w:asciiTheme="minorBidi" w:hAnsiTheme="minorBidi" w:cstheme="minorBidi"/>
                <w:bCs/>
                <w:szCs w:val="24"/>
              </w:rPr>
              <w:t xml:space="preserve">Coaching arrangement </w:t>
            </w:r>
            <w:r w:rsidRPr="00AF5060">
              <w:rPr>
                <w:rFonts w:asciiTheme="minorBidi" w:hAnsiTheme="minorBidi" w:cstheme="minorBidi"/>
                <w:b/>
                <w:szCs w:val="24"/>
              </w:rPr>
              <w:t>[</w:t>
            </w:r>
            <w:r w:rsidRPr="00AF5060">
              <w:rPr>
                <w:rFonts w:asciiTheme="minorBidi" w:hAnsiTheme="minorBidi" w:cstheme="minorBidi"/>
                <w:b/>
                <w:i/>
                <w:iCs/>
                <w:szCs w:val="24"/>
              </w:rPr>
              <w:t>Delete/add those that are not relevant</w:t>
            </w:r>
            <w:r w:rsidRPr="00AF5060">
              <w:rPr>
                <w:rFonts w:asciiTheme="minorBidi" w:hAnsiTheme="minorBidi" w:cstheme="minorBidi"/>
                <w:b/>
                <w:szCs w:val="24"/>
              </w:rPr>
              <w:t>]</w:t>
            </w:r>
          </w:p>
        </w:tc>
        <w:tc>
          <w:tcPr>
            <w:tcW w:w="8040" w:type="dxa"/>
            <w:shd w:val="clear" w:color="auto" w:fill="C0D842"/>
          </w:tcPr>
          <w:p w14:paraId="40C2F545" w14:textId="6957768C" w:rsidR="00483359" w:rsidRPr="00AF5060" w:rsidRDefault="00B65619">
            <w:pPr>
              <w:spacing w:after="160"/>
              <w:rPr>
                <w:rFonts w:asciiTheme="minorBidi" w:hAnsiTheme="minorBidi" w:cstheme="minorBidi"/>
                <w:bCs/>
                <w:szCs w:val="24"/>
              </w:rPr>
            </w:pPr>
            <w:r w:rsidRPr="00AF5060">
              <w:rPr>
                <w:rFonts w:asciiTheme="minorBidi" w:hAnsiTheme="minorBidi" w:cstheme="minorBidi"/>
                <w:bCs/>
                <w:szCs w:val="24"/>
              </w:rPr>
              <w:t>Society/committee members with coaching or alternative dance qualifications and experience</w:t>
            </w:r>
          </w:p>
        </w:tc>
      </w:tr>
    </w:tbl>
    <w:p w14:paraId="4DC75303" w14:textId="77777777" w:rsidR="00833A90" w:rsidRPr="00AF5060" w:rsidRDefault="00833A90" w:rsidP="00483359">
      <w:pPr>
        <w:spacing w:after="160" w:line="259" w:lineRule="auto"/>
        <w:rPr>
          <w:rFonts w:asciiTheme="minorBidi" w:hAnsiTheme="minorBidi" w:cstheme="minorBidi"/>
          <w:b/>
          <w:szCs w:val="24"/>
          <w:u w:val="single"/>
        </w:rPr>
      </w:pPr>
    </w:p>
    <w:p w14:paraId="75EBEBBF" w14:textId="3F2A1DD5" w:rsidR="00483359" w:rsidRPr="00AF5060" w:rsidRDefault="00483359" w:rsidP="00833A90">
      <w:pPr>
        <w:spacing w:after="160" w:line="259" w:lineRule="auto"/>
        <w:jc w:val="both"/>
        <w:rPr>
          <w:rFonts w:asciiTheme="minorBidi" w:hAnsiTheme="minorBidi" w:cstheme="minorBidi"/>
          <w:bCs/>
          <w:i/>
          <w:iCs/>
          <w:szCs w:val="24"/>
        </w:rPr>
      </w:pPr>
      <w:r w:rsidRPr="00AF5060">
        <w:rPr>
          <w:rFonts w:asciiTheme="minorBidi" w:hAnsiTheme="minorBidi" w:cstheme="minorBidi"/>
          <w:b/>
          <w:szCs w:val="24"/>
          <w:u w:val="single"/>
        </w:rPr>
        <w:t>Activities</w:t>
      </w:r>
      <w:r w:rsidRPr="00AF5060">
        <w:rPr>
          <w:rFonts w:asciiTheme="minorBidi" w:hAnsiTheme="minorBidi" w:cstheme="minorBidi"/>
          <w:b/>
          <w:szCs w:val="24"/>
        </w:rPr>
        <w:t xml:space="preserve"> – </w:t>
      </w:r>
      <w:r w:rsidRPr="00AF5060">
        <w:rPr>
          <w:rFonts w:asciiTheme="minorBidi" w:hAnsiTheme="minorBidi" w:cstheme="minorBidi"/>
          <w:bCs/>
          <w:i/>
          <w:iCs/>
          <w:szCs w:val="24"/>
        </w:rPr>
        <w:t>In the table below list all activities your society will participate in over the upcoming year.</w:t>
      </w:r>
    </w:p>
    <w:p w14:paraId="76BFE376" w14:textId="26A41CE8" w:rsidR="00483359" w:rsidRPr="00AF5060" w:rsidRDefault="00483359" w:rsidP="00833A90">
      <w:pPr>
        <w:spacing w:after="160" w:line="259" w:lineRule="auto"/>
        <w:jc w:val="both"/>
        <w:rPr>
          <w:rFonts w:asciiTheme="minorBidi" w:hAnsiTheme="minorBidi" w:cstheme="minorBidi"/>
          <w:b/>
          <w:bCs/>
          <w:szCs w:val="24"/>
        </w:rPr>
      </w:pPr>
      <w:r w:rsidRPr="00AF5060">
        <w:rPr>
          <w:rFonts w:asciiTheme="minorBidi" w:hAnsiTheme="minorBidi" w:cstheme="minorBidi"/>
          <w:b/>
          <w:bCs/>
          <w:szCs w:val="24"/>
        </w:rPr>
        <w:t xml:space="preserve">If an activity includes an external speaker, an overnight stay (UK or abroad) or is </w:t>
      </w:r>
      <w:r w:rsidR="00833A90" w:rsidRPr="00AF5060">
        <w:rPr>
          <w:rFonts w:asciiTheme="minorBidi" w:hAnsiTheme="minorBidi" w:cstheme="minorBidi"/>
          <w:b/>
          <w:bCs/>
          <w:szCs w:val="24"/>
        </w:rPr>
        <w:t>a</w:t>
      </w:r>
      <w:r w:rsidRPr="00AF5060">
        <w:rPr>
          <w:rFonts w:asciiTheme="minorBidi" w:hAnsiTheme="minorBidi" w:cstheme="minorBidi"/>
          <w:b/>
          <w:bCs/>
          <w:szCs w:val="24"/>
        </w:rPr>
        <w:t xml:space="preserve"> performance or </w:t>
      </w:r>
      <w:r w:rsidR="00833A90" w:rsidRPr="00AF5060">
        <w:rPr>
          <w:rFonts w:asciiTheme="minorBidi" w:hAnsiTheme="minorBidi" w:cstheme="minorBidi"/>
          <w:b/>
          <w:bCs/>
          <w:szCs w:val="24"/>
        </w:rPr>
        <w:t>large-scale</w:t>
      </w:r>
      <w:r w:rsidRPr="00AF5060">
        <w:rPr>
          <w:rFonts w:asciiTheme="minorBidi" w:hAnsiTheme="minorBidi" w:cstheme="minorBidi"/>
          <w:b/>
          <w:bCs/>
          <w:szCs w:val="24"/>
        </w:rPr>
        <w:t xml:space="preserve"> event it will need to be risk assessed individually. You can find out more </w:t>
      </w:r>
      <w:hyperlink r:id="rId14">
        <w:r w:rsidRPr="00AF5060">
          <w:rPr>
            <w:rStyle w:val="Hyperlink"/>
            <w:rFonts w:asciiTheme="minorBidi" w:hAnsiTheme="minorBidi" w:cstheme="minorBidi"/>
            <w:b/>
            <w:bCs/>
            <w:szCs w:val="24"/>
          </w:rPr>
          <w:t>here</w:t>
        </w:r>
      </w:hyperlink>
      <w:r w:rsidRPr="00AF5060">
        <w:rPr>
          <w:rFonts w:asciiTheme="minorBidi" w:hAnsiTheme="minorBidi" w:cstheme="minorBidi"/>
          <w:b/>
          <w:bCs/>
          <w:szCs w:val="24"/>
        </w:rPr>
        <w:t xml:space="preserve"> </w:t>
      </w:r>
    </w:p>
    <w:p w14:paraId="3A86276B" w14:textId="12440B79" w:rsidR="00483359" w:rsidRPr="00AF5060" w:rsidRDefault="00483359" w:rsidP="00483359">
      <w:pPr>
        <w:spacing w:after="160" w:line="259" w:lineRule="auto"/>
        <w:rPr>
          <w:rFonts w:asciiTheme="minorBidi" w:hAnsiTheme="minorBidi" w:cstheme="minorBidi"/>
          <w:bCs/>
          <w:i/>
          <w:iCs/>
          <w:szCs w:val="24"/>
        </w:rPr>
      </w:pPr>
      <w:r w:rsidRPr="00AF5060">
        <w:rPr>
          <w:rFonts w:asciiTheme="minorBidi" w:hAnsiTheme="minorBidi" w:cstheme="minorBidi"/>
          <w:bCs/>
          <w:i/>
          <w:iCs/>
          <w:szCs w:val="24"/>
        </w:rPr>
        <w:t>Below is a list of common activities societies</w:t>
      </w:r>
      <w:r w:rsidR="00833A90" w:rsidRPr="00AF5060">
        <w:rPr>
          <w:rFonts w:asciiTheme="minorBidi" w:hAnsiTheme="minorBidi" w:cstheme="minorBidi"/>
          <w:bCs/>
          <w:i/>
          <w:iCs/>
          <w:szCs w:val="24"/>
        </w:rPr>
        <w:t xml:space="preserve"> are</w:t>
      </w:r>
      <w:r w:rsidRPr="00AF5060">
        <w:rPr>
          <w:rFonts w:asciiTheme="minorBidi" w:hAnsiTheme="minorBidi" w:cstheme="minorBidi"/>
          <w:bCs/>
          <w:i/>
          <w:iCs/>
          <w:szCs w:val="24"/>
        </w:rPr>
        <w:t xml:space="preserve"> participat</w:t>
      </w:r>
      <w:r w:rsidR="00833A90" w:rsidRPr="00AF5060">
        <w:rPr>
          <w:rFonts w:asciiTheme="minorBidi" w:hAnsiTheme="minorBidi" w:cstheme="minorBidi"/>
          <w:bCs/>
          <w:i/>
          <w:iCs/>
          <w:szCs w:val="24"/>
        </w:rPr>
        <w:t>ing</w:t>
      </w:r>
      <w:r w:rsidRPr="00AF5060">
        <w:rPr>
          <w:rFonts w:asciiTheme="minorBidi" w:hAnsiTheme="minorBidi" w:cstheme="minorBidi"/>
          <w:bCs/>
          <w:i/>
          <w:iCs/>
          <w:szCs w:val="24"/>
        </w:rPr>
        <w:t xml:space="preserve"> in:</w:t>
      </w:r>
    </w:p>
    <w:p w14:paraId="47A30FF5" w14:textId="77777777" w:rsidR="00483359" w:rsidRPr="00AF5060" w:rsidRDefault="00483359" w:rsidP="00483359">
      <w:pPr>
        <w:spacing w:after="160" w:line="259" w:lineRule="auto"/>
        <w:rPr>
          <w:rFonts w:asciiTheme="minorBidi" w:hAnsiTheme="minorBidi" w:cstheme="minorBidi"/>
          <w:bCs/>
          <w:i/>
          <w:iCs/>
          <w:szCs w:val="24"/>
        </w:rPr>
        <w:sectPr w:rsidR="00483359" w:rsidRPr="00AF506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Society Core Activity</w:t>
      </w:r>
    </w:p>
    <w:p w14:paraId="2B04177E"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Forum Stalls </w:t>
      </w:r>
    </w:p>
    <w:p w14:paraId="5706163D"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Welcome week activity </w:t>
      </w:r>
    </w:p>
    <w:p w14:paraId="1F8FF75B"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Picnics </w:t>
      </w:r>
    </w:p>
    <w:p w14:paraId="711125B0"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Pub visits</w:t>
      </w:r>
    </w:p>
    <w:p w14:paraId="39DFC3A7"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Restaurant visits</w:t>
      </w:r>
    </w:p>
    <w:p w14:paraId="5861BB1A"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Intramural sport teams </w:t>
      </w:r>
    </w:p>
    <w:p w14:paraId="3853C1B1"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Craft activities</w:t>
      </w:r>
    </w:p>
    <w:p w14:paraId="003A76B3"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Training sessions </w:t>
      </w:r>
    </w:p>
    <w:p w14:paraId="5DE86ADF"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Competitions </w:t>
      </w:r>
    </w:p>
    <w:p w14:paraId="421EEA40" w14:textId="77777777" w:rsidR="00483359" w:rsidRPr="00AF5060" w:rsidRDefault="00483359" w:rsidP="00483359">
      <w:pPr>
        <w:spacing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Conferences</w:t>
      </w:r>
    </w:p>
    <w:p w14:paraId="370D8286"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Clubbing </w:t>
      </w:r>
    </w:p>
    <w:p w14:paraId="1C553064"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Cafe / Coffee meetups </w:t>
      </w:r>
    </w:p>
    <w:p w14:paraId="0B2E1A6A"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Film screenings </w:t>
      </w:r>
    </w:p>
    <w:p w14:paraId="02B7FCD3"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Quiz / Games night</w:t>
      </w:r>
    </w:p>
    <w:p w14:paraId="6D0C4854" w14:textId="2EAAD770" w:rsidR="334C9C66" w:rsidRPr="00AF5060" w:rsidRDefault="334C9C66" w:rsidP="5F3054C0">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Day trips</w:t>
      </w:r>
    </w:p>
    <w:p w14:paraId="676AD37C" w14:textId="41A3401F" w:rsidR="00483359" w:rsidRPr="00AF5060" w:rsidRDefault="00483359" w:rsidP="5F3054C0">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 xml:space="preserve">Winter/Summer balls (Under </w:t>
      </w:r>
      <w:r w:rsidR="505AA409" w:rsidRPr="00AF5060">
        <w:rPr>
          <w:rFonts w:asciiTheme="minorBidi" w:eastAsiaTheme="minorEastAsia" w:hAnsiTheme="minorBidi" w:cstheme="minorBidi"/>
        </w:rPr>
        <w:t>150</w:t>
      </w:r>
      <w:r w:rsidRPr="00AF5060">
        <w:rPr>
          <w:rFonts w:asciiTheme="minorBidi" w:eastAsiaTheme="minorEastAsia" w:hAnsiTheme="minorBidi" w:cstheme="minorBidi"/>
        </w:rPr>
        <w:t xml:space="preserve"> attendees) </w:t>
      </w:r>
    </w:p>
    <w:p w14:paraId="08403C08"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Bowling </w:t>
      </w:r>
    </w:p>
    <w:p w14:paraId="234BAC51"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Beach trips</w:t>
      </w:r>
    </w:p>
    <w:p w14:paraId="0BCC74AE" w14:textId="033EF81A" w:rsidR="00483359" w:rsidRPr="00AF5060" w:rsidRDefault="00483359" w:rsidP="5F3054C0">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 xml:space="preserve">Talks (Internal speaker only) </w:t>
      </w:r>
    </w:p>
    <w:p w14:paraId="3DA4E717" w14:textId="77777777" w:rsidR="00483359" w:rsidRPr="00AF5060" w:rsidRDefault="00483359" w:rsidP="00483359">
      <w:pPr>
        <w:pStyle w:val="NormalWeb"/>
        <w:spacing w:before="0" w:beforeAutospacing="0" w:after="0" w:afterAutospacing="0"/>
        <w:rPr>
          <w:rFonts w:asciiTheme="minorBidi" w:eastAsiaTheme="minorEastAsia" w:hAnsiTheme="minorBidi" w:cstheme="minorBidi"/>
        </w:rPr>
      </w:pPr>
      <w:r w:rsidRPr="00AF5060">
        <w:rPr>
          <w:rFonts w:asciiTheme="minorBidi" w:eastAsiaTheme="minorEastAsia" w:hAnsiTheme="minorBidi" w:cstheme="minorBidi"/>
        </w:rPr>
        <w:t>Volunteering</w:t>
      </w:r>
    </w:p>
    <w:p w14:paraId="59B0E64F" w14:textId="3ACE99EE" w:rsidR="00483359" w:rsidRPr="00AF5060" w:rsidRDefault="00483359" w:rsidP="007F5D19">
      <w:pPr>
        <w:pStyle w:val="NormalWeb"/>
        <w:spacing w:before="0" w:beforeAutospacing="0" w:after="0" w:afterAutospacing="0"/>
        <w:rPr>
          <w:rFonts w:asciiTheme="minorBidi" w:eastAsiaTheme="minorEastAsia" w:hAnsiTheme="minorBidi" w:cstheme="minorBidi"/>
        </w:rPr>
        <w:sectPr w:rsidR="00483359" w:rsidRPr="00AF5060">
          <w:footerReference w:type="default" r:id="rId17"/>
          <w:type w:val="continuous"/>
          <w:pgSz w:w="11906" w:h="16838"/>
          <w:pgMar w:top="720" w:right="720" w:bottom="720" w:left="720" w:header="708" w:footer="708" w:gutter="0"/>
          <w:cols w:num="3" w:space="709"/>
          <w:docGrid w:linePitch="360"/>
        </w:sectPr>
      </w:pPr>
      <w:r w:rsidRPr="00AF5060">
        <w:rPr>
          <w:rFonts w:asciiTheme="minorBidi" w:eastAsiaTheme="minorEastAsia" w:hAnsiTheme="minorBidi" w:cstheme="minorBidi"/>
        </w:rPr>
        <w:t>Fundrais</w:t>
      </w:r>
      <w:r w:rsidR="007F5D19" w:rsidRPr="00AF5060">
        <w:rPr>
          <w:rFonts w:asciiTheme="minorBidi" w:eastAsiaTheme="minorEastAsia" w:hAnsiTheme="minorBidi" w:cstheme="minorBidi"/>
        </w:rPr>
        <w:t>er</w:t>
      </w:r>
    </w:p>
    <w:p w14:paraId="72804761" w14:textId="77777777" w:rsidR="00483359" w:rsidRPr="00AF5060" w:rsidRDefault="00483359" w:rsidP="00483359">
      <w:pPr>
        <w:spacing w:after="160" w:line="259" w:lineRule="auto"/>
        <w:rPr>
          <w:rFonts w:asciiTheme="minorBidi" w:hAnsiTheme="minorBidi" w:cstheme="minorBidi"/>
          <w:bCs/>
          <w:i/>
          <w:iCs/>
          <w:szCs w:val="24"/>
        </w:rPr>
        <w:sectPr w:rsidR="00483359" w:rsidRPr="00AF5060">
          <w:footerReference w:type="default" r:id="rId18"/>
          <w:type w:val="continuous"/>
          <w:pgSz w:w="11906" w:h="16838"/>
          <w:pgMar w:top="720" w:right="720" w:bottom="720" w:left="720" w:header="708" w:footer="708" w:gutter="0"/>
          <w:cols w:space="708"/>
          <w:docGrid w:linePitch="360"/>
        </w:sectPr>
      </w:pPr>
    </w:p>
    <w:p w14:paraId="3E3F368B" w14:textId="77777777" w:rsidR="00483359" w:rsidRPr="00AF5060" w:rsidRDefault="00483359" w:rsidP="00483359">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1729"/>
        <w:gridCol w:w="4725"/>
        <w:gridCol w:w="1641"/>
        <w:gridCol w:w="2011"/>
      </w:tblGrid>
      <w:tr w:rsidR="00D65C26" w:rsidRPr="00AF5060" w14:paraId="4A6961B8" w14:textId="77777777" w:rsidTr="007E0D38">
        <w:trPr>
          <w:trHeight w:val="510"/>
        </w:trPr>
        <w:tc>
          <w:tcPr>
            <w:tcW w:w="5000" w:type="pct"/>
            <w:gridSpan w:val="5"/>
            <w:shd w:val="clear" w:color="auto" w:fill="FFFFFF" w:themeFill="background1"/>
          </w:tcPr>
          <w:p w14:paraId="7189B172" w14:textId="2E6E5EBC" w:rsidR="00D65C26" w:rsidRPr="00AF5060" w:rsidRDefault="00084609" w:rsidP="007E0D38">
            <w:pPr>
              <w:spacing w:before="40" w:after="40"/>
              <w:jc w:val="center"/>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lastRenderedPageBreak/>
              <w:t xml:space="preserve">Activity Description log </w:t>
            </w:r>
          </w:p>
        </w:tc>
      </w:tr>
      <w:tr w:rsidR="007F5D19" w:rsidRPr="00AF5060" w14:paraId="64C2D595" w14:textId="77777777" w:rsidTr="007E0D38">
        <w:trPr>
          <w:trHeight w:val="510"/>
        </w:trPr>
        <w:tc>
          <w:tcPr>
            <w:tcW w:w="990" w:type="pct"/>
            <w:gridSpan w:val="2"/>
            <w:shd w:val="clear" w:color="auto" w:fill="FFFFFF" w:themeFill="background1"/>
          </w:tcPr>
          <w:p w14:paraId="2D9FC548" w14:textId="77777777" w:rsidR="007F5D19" w:rsidRPr="00AF5060" w:rsidRDefault="007F5D19" w:rsidP="007E0D38">
            <w:pPr>
              <w:spacing w:before="40" w:after="40"/>
              <w:jc w:val="center"/>
              <w:rPr>
                <w:rFonts w:asciiTheme="minorBidi" w:eastAsiaTheme="minorEastAsia" w:hAnsiTheme="minorBidi" w:cstheme="minorBidi"/>
                <w:b/>
                <w:bCs/>
                <w:szCs w:val="24"/>
              </w:rPr>
            </w:pPr>
          </w:p>
          <w:p w14:paraId="6560276E" w14:textId="77777777" w:rsidR="007F5D19" w:rsidRPr="00AF5060" w:rsidRDefault="007F5D19" w:rsidP="007E0D38">
            <w:pPr>
              <w:spacing w:before="40" w:after="4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Activity Type e.g. Fitness Class, Games Session, Craft session etc</w:t>
            </w:r>
          </w:p>
        </w:tc>
        <w:tc>
          <w:tcPr>
            <w:tcW w:w="2261" w:type="pct"/>
            <w:shd w:val="clear" w:color="auto" w:fill="FFFFFF" w:themeFill="background1"/>
            <w:vAlign w:val="center"/>
          </w:tcPr>
          <w:p w14:paraId="34D5A3B8" w14:textId="77777777" w:rsidR="007F5D19" w:rsidRPr="00AF5060" w:rsidRDefault="007F5D19" w:rsidP="007E0D38">
            <w:pPr>
              <w:spacing w:before="40" w:after="40"/>
              <w:jc w:val="center"/>
              <w:rPr>
                <w:rFonts w:asciiTheme="minorBidi" w:eastAsiaTheme="minorEastAsia" w:hAnsiTheme="minorBidi" w:cstheme="minorBidi"/>
                <w:b/>
                <w:bCs/>
                <w:szCs w:val="24"/>
              </w:rPr>
            </w:pPr>
            <w:r w:rsidRPr="00AF5060">
              <w:rPr>
                <w:rFonts w:asciiTheme="minorBidi" w:eastAsiaTheme="minorEastAsia" w:hAnsiTheme="minorBidi" w:cstheme="minorBidi"/>
                <w:b/>
                <w:bCs/>
                <w:color w:val="000000" w:themeColor="text1"/>
                <w:szCs w:val="24"/>
              </w:rPr>
              <w:t>Describe the activity, what it involves, how it will be run?</w:t>
            </w:r>
          </w:p>
        </w:tc>
        <w:tc>
          <w:tcPr>
            <w:tcW w:w="786" w:type="pct"/>
            <w:shd w:val="clear" w:color="auto" w:fill="FFFFFF" w:themeFill="background1"/>
          </w:tcPr>
          <w:p w14:paraId="02F68DE2" w14:textId="77777777" w:rsidR="007F5D19" w:rsidRPr="00AF5060" w:rsidRDefault="007F5D19" w:rsidP="007E0D38">
            <w:pPr>
              <w:spacing w:before="40" w:after="40"/>
              <w:jc w:val="center"/>
              <w:rPr>
                <w:rFonts w:asciiTheme="minorBidi" w:eastAsiaTheme="minorEastAsia" w:hAnsiTheme="minorBidi" w:cstheme="minorBidi"/>
                <w:b/>
                <w:bCs/>
                <w:color w:val="000000"/>
                <w:szCs w:val="24"/>
              </w:rPr>
            </w:pPr>
          </w:p>
          <w:p w14:paraId="725D1203" w14:textId="2E986CC4" w:rsidR="00252247" w:rsidRPr="00AF5060" w:rsidRDefault="00252247" w:rsidP="007E0D38">
            <w:pPr>
              <w:spacing w:before="40" w:after="40"/>
              <w:jc w:val="center"/>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Frequency event will take place.</w:t>
            </w:r>
          </w:p>
        </w:tc>
        <w:tc>
          <w:tcPr>
            <w:tcW w:w="963" w:type="pct"/>
            <w:shd w:val="clear" w:color="auto" w:fill="FFFFFF" w:themeFill="background1"/>
            <w:vAlign w:val="center"/>
          </w:tcPr>
          <w:p w14:paraId="5E0AF0C0" w14:textId="77777777" w:rsidR="007F5D19" w:rsidRPr="00AF5060" w:rsidRDefault="007F5D19" w:rsidP="007E0D38">
            <w:pPr>
              <w:spacing w:before="40" w:after="40"/>
              <w:jc w:val="center"/>
              <w:rPr>
                <w:rFonts w:asciiTheme="minorBidi" w:eastAsiaTheme="minorEastAsia" w:hAnsiTheme="minorBidi" w:cstheme="minorBidi"/>
                <w:b/>
                <w:bCs/>
                <w:szCs w:val="24"/>
              </w:rPr>
            </w:pPr>
            <w:r w:rsidRPr="00AF5060">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AF5060">
              <w:rPr>
                <w:rFonts w:asciiTheme="minorBidi" w:eastAsiaTheme="minorEastAsia" w:hAnsiTheme="minorBidi" w:cstheme="minorBidi"/>
                <w:b/>
                <w:bCs/>
                <w:color w:val="000000" w:themeColor="text1"/>
                <w:szCs w:val="24"/>
              </w:rPr>
              <w:t>indicate</w:t>
            </w:r>
            <w:bookmarkEnd w:id="0"/>
            <w:r w:rsidRPr="00AF5060">
              <w:rPr>
                <w:rFonts w:asciiTheme="minorBidi" w:eastAsiaTheme="minorEastAsia" w:hAnsiTheme="minorBidi" w:cstheme="minorBidi"/>
                <w:b/>
                <w:bCs/>
                <w:color w:val="000000" w:themeColor="text1"/>
                <w:szCs w:val="24"/>
              </w:rPr>
              <w:t xml:space="preserve"> whether provided by group</w:t>
            </w:r>
          </w:p>
        </w:tc>
      </w:tr>
      <w:tr w:rsidR="00B65619" w:rsidRPr="00AF5060" w14:paraId="2B60D7A4" w14:textId="77777777" w:rsidTr="007E0D38">
        <w:trPr>
          <w:trHeight w:val="510"/>
        </w:trPr>
        <w:tc>
          <w:tcPr>
            <w:tcW w:w="162" w:type="pct"/>
            <w:shd w:val="clear" w:color="auto" w:fill="FFFFFF" w:themeFill="background1"/>
          </w:tcPr>
          <w:p w14:paraId="21889B2F" w14:textId="044E0926"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1</w:t>
            </w:r>
          </w:p>
        </w:tc>
        <w:tc>
          <w:tcPr>
            <w:tcW w:w="828" w:type="pct"/>
            <w:shd w:val="clear" w:color="auto" w:fill="C0D842"/>
          </w:tcPr>
          <w:p w14:paraId="10B61CB0" w14:textId="356568B5" w:rsidR="00B65619" w:rsidRPr="00AF5060" w:rsidRDefault="678CB30F"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Welcome</w:t>
            </w:r>
            <w:r w:rsidR="00B65619" w:rsidRPr="00AF5060">
              <w:rPr>
                <w:rFonts w:asciiTheme="minorBidi" w:eastAsia="Calibri" w:hAnsiTheme="minorBidi" w:cstheme="minorBidi"/>
                <w:szCs w:val="24"/>
              </w:rPr>
              <w:t xml:space="preserve"> Taster Sessions - Dance</w:t>
            </w:r>
          </w:p>
        </w:tc>
        <w:tc>
          <w:tcPr>
            <w:tcW w:w="2261" w:type="pct"/>
            <w:shd w:val="clear" w:color="auto" w:fill="C0D842"/>
          </w:tcPr>
          <w:p w14:paraId="3D88D77F" w14:textId="6E8D9A43"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 xml:space="preserve">We aim to hold 14 taster sessions during </w:t>
            </w:r>
            <w:r w:rsidR="678CB30F" w:rsidRPr="00AF5060">
              <w:rPr>
                <w:rFonts w:asciiTheme="minorBidi" w:eastAsia="Calibri" w:hAnsiTheme="minorBidi" w:cstheme="minorBidi"/>
                <w:szCs w:val="24"/>
              </w:rPr>
              <w:t>welcome</w:t>
            </w:r>
            <w:r w:rsidRPr="00AF5060">
              <w:rPr>
                <w:rFonts w:asciiTheme="minorBidi" w:eastAsia="Calibri" w:hAnsiTheme="minorBidi" w:cstheme="minorBidi"/>
                <w:szCs w:val="24"/>
              </w:rPr>
              <w:t xml:space="preserve"> week, with 1 hour beginner and 1 hour intermediate/advanced classes allocated to each of our 7 styles to cater to a larger demographic of students. Coaches will teach both existing and potential members their own routines and will be responsible for providing their own speakers. Performances will be recorded with member consent to share on social media platforms and reach wider audiences. Masks will be optional for all events and ticket numbers regulated to prevent accidents related to overcrowding.</w:t>
            </w:r>
          </w:p>
        </w:tc>
        <w:tc>
          <w:tcPr>
            <w:tcW w:w="786" w:type="pct"/>
            <w:shd w:val="clear" w:color="auto" w:fill="C0D842"/>
          </w:tcPr>
          <w:p w14:paraId="45BFF050" w14:textId="1B3FF99D"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 xml:space="preserve">Only during </w:t>
            </w:r>
            <w:r w:rsidR="678CB30F" w:rsidRPr="00AF5060">
              <w:rPr>
                <w:rFonts w:asciiTheme="minorBidi" w:eastAsia="Calibri" w:hAnsiTheme="minorBidi" w:cstheme="minorBidi"/>
                <w:szCs w:val="24"/>
              </w:rPr>
              <w:t>welcome</w:t>
            </w:r>
            <w:r w:rsidRPr="00AF5060">
              <w:rPr>
                <w:rFonts w:asciiTheme="minorBidi" w:eastAsia="Calibri" w:hAnsiTheme="minorBidi" w:cstheme="minorBidi"/>
                <w:szCs w:val="24"/>
              </w:rPr>
              <w:t xml:space="preserve"> week</w:t>
            </w:r>
          </w:p>
        </w:tc>
        <w:tc>
          <w:tcPr>
            <w:tcW w:w="963" w:type="pct"/>
            <w:shd w:val="clear" w:color="auto" w:fill="C0D842"/>
            <w:vAlign w:val="center"/>
          </w:tcPr>
          <w:p w14:paraId="6F730A58" w14:textId="53DA626F"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 xml:space="preserve">Speakers will be provided by us. Dance spaces will be located in and booked at Cornwall house. </w:t>
            </w:r>
          </w:p>
        </w:tc>
      </w:tr>
      <w:tr w:rsidR="00B65619" w:rsidRPr="00AF5060" w14:paraId="56819E9A" w14:textId="77777777" w:rsidTr="007E0D38">
        <w:trPr>
          <w:trHeight w:val="510"/>
        </w:trPr>
        <w:tc>
          <w:tcPr>
            <w:tcW w:w="162" w:type="pct"/>
            <w:shd w:val="clear" w:color="auto" w:fill="FFFFFF" w:themeFill="background1"/>
          </w:tcPr>
          <w:p w14:paraId="3D3D8A37" w14:textId="05DF4577"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2</w:t>
            </w:r>
          </w:p>
        </w:tc>
        <w:tc>
          <w:tcPr>
            <w:tcW w:w="828" w:type="pct"/>
            <w:shd w:val="clear" w:color="auto" w:fill="C0D842"/>
          </w:tcPr>
          <w:p w14:paraId="7CEC3F70" w14:textId="61789FB3"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Regular Dance Sessions</w:t>
            </w:r>
          </w:p>
        </w:tc>
        <w:tc>
          <w:tcPr>
            <w:tcW w:w="2261" w:type="pct"/>
            <w:shd w:val="clear" w:color="auto" w:fill="C0D842"/>
          </w:tcPr>
          <w:p w14:paraId="5E4D02A1" w14:textId="3CE71D1F"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For the first 3-5 weeks of each term, will provide weekly training to members. Each of our 7 styles will again be allocated 2x 1 hour sessions - one beginner and one intermediate/advanced class to better cater to our accessibility principles. During this period a review will be conducted and dependent on attendance and feedback classes may combine in the latter part of term in preparation for our termly showcases (x1 2 hour rehearsal per style). As such, classes will train a range of dancers in a variety of styles, in addition to preparing them so showcases and performance opportunities throughout the year. Masks are optional and ticket numbers will be restrained based on room capacity to avoid accidents related to overcrowding.</w:t>
            </w:r>
          </w:p>
        </w:tc>
        <w:tc>
          <w:tcPr>
            <w:tcW w:w="786" w:type="pct"/>
            <w:shd w:val="clear" w:color="auto" w:fill="C0D842"/>
          </w:tcPr>
          <w:p w14:paraId="4B6ACBC8" w14:textId="140BF43E"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Classes will take place on a weekly basis.</w:t>
            </w:r>
          </w:p>
        </w:tc>
        <w:tc>
          <w:tcPr>
            <w:tcW w:w="963" w:type="pct"/>
            <w:shd w:val="clear" w:color="auto" w:fill="C0D842"/>
            <w:vAlign w:val="center"/>
          </w:tcPr>
          <w:p w14:paraId="5B1883B5" w14:textId="29A5B46F"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Speakers will be provided by us. Dance spaces will be located in and booked at Cornwall house.</w:t>
            </w:r>
          </w:p>
        </w:tc>
      </w:tr>
      <w:tr w:rsidR="00B65619" w:rsidRPr="00AF5060" w14:paraId="43301647" w14:textId="77777777" w:rsidTr="007E0D38">
        <w:trPr>
          <w:trHeight w:val="510"/>
        </w:trPr>
        <w:tc>
          <w:tcPr>
            <w:tcW w:w="162" w:type="pct"/>
            <w:shd w:val="clear" w:color="auto" w:fill="FFFFFF" w:themeFill="background1"/>
          </w:tcPr>
          <w:p w14:paraId="45AE70B5" w14:textId="27247FFB"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lastRenderedPageBreak/>
              <w:t>3</w:t>
            </w:r>
          </w:p>
        </w:tc>
        <w:tc>
          <w:tcPr>
            <w:tcW w:w="828" w:type="pct"/>
            <w:shd w:val="clear" w:color="auto" w:fill="C0D842"/>
          </w:tcPr>
          <w:p w14:paraId="5026A5C5" w14:textId="3E4E777B"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Competitions</w:t>
            </w:r>
          </w:p>
        </w:tc>
        <w:tc>
          <w:tcPr>
            <w:tcW w:w="2261" w:type="pct"/>
            <w:shd w:val="clear" w:color="auto" w:fill="C0D842"/>
          </w:tcPr>
          <w:p w14:paraId="634A8578" w14:textId="77777777" w:rsidR="00B65619" w:rsidRPr="00AF5060" w:rsidRDefault="00B65619" w:rsidP="00B65619">
            <w:pPr>
              <w:spacing w:before="40" w:after="40"/>
              <w:rPr>
                <w:rFonts w:asciiTheme="minorBidi" w:eastAsia="Calibri" w:hAnsiTheme="minorBidi" w:cstheme="minorBidi"/>
                <w:szCs w:val="24"/>
              </w:rPr>
            </w:pPr>
            <w:r w:rsidRPr="00AF5060">
              <w:rPr>
                <w:rFonts w:asciiTheme="minorBidi" w:eastAsia="Calibri" w:hAnsiTheme="minorBidi" w:cstheme="minorBidi"/>
                <w:szCs w:val="24"/>
              </w:rPr>
              <w:t xml:space="preserve">As with previous years, we aim to attend several (2/3) competitions including 'Go Hard or Go Home UK' and 'Pompey Compy' hosted by the university of Portsmouth. These and others we gain admission to will be added to the risk assessment accordingly between November to February. Teams will be based upon coaches capacity to teach and member feedback. Auditions will occur between weeks 2-4 of term 1 and successful applicants will rehearse weekly. Dependent on the final number of teams (based on member demand and coach availability), 4-6 rehearsals will likely occur each week. </w:t>
            </w:r>
          </w:p>
          <w:p w14:paraId="57C5D4CB" w14:textId="3CEF39FD"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No overnight stays will occur for any of the competitions or rehearsals?</w:t>
            </w:r>
          </w:p>
        </w:tc>
        <w:tc>
          <w:tcPr>
            <w:tcW w:w="786" w:type="pct"/>
            <w:shd w:val="clear" w:color="auto" w:fill="C0D842"/>
          </w:tcPr>
          <w:p w14:paraId="5B815160" w14:textId="4090803E"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Auditions to occur between weeks 2-4 of term 1 and subsequent rehearsals weekly until the end of term 2.</w:t>
            </w:r>
          </w:p>
        </w:tc>
        <w:tc>
          <w:tcPr>
            <w:tcW w:w="963" w:type="pct"/>
            <w:shd w:val="clear" w:color="auto" w:fill="C0D842"/>
            <w:vAlign w:val="center"/>
          </w:tcPr>
          <w:p w14:paraId="0B1BC3B8" w14:textId="0294A27E"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Speakers to be provided by us and spaces for auditions and dance practices will be booked in Cornwall house.</w:t>
            </w:r>
          </w:p>
        </w:tc>
      </w:tr>
      <w:tr w:rsidR="00B65619" w:rsidRPr="00AF5060" w14:paraId="712D645C" w14:textId="77777777" w:rsidTr="007E0D38">
        <w:trPr>
          <w:trHeight w:val="510"/>
        </w:trPr>
        <w:tc>
          <w:tcPr>
            <w:tcW w:w="162" w:type="pct"/>
            <w:shd w:val="clear" w:color="auto" w:fill="FFFFFF" w:themeFill="background1"/>
          </w:tcPr>
          <w:p w14:paraId="26D3709F" w14:textId="4764EBA1"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4</w:t>
            </w:r>
          </w:p>
        </w:tc>
        <w:tc>
          <w:tcPr>
            <w:tcW w:w="828" w:type="pct"/>
            <w:shd w:val="clear" w:color="auto" w:fill="C0D842"/>
          </w:tcPr>
          <w:p w14:paraId="18943A89" w14:textId="05B05B5B"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Pub visits</w:t>
            </w:r>
          </w:p>
        </w:tc>
        <w:tc>
          <w:tcPr>
            <w:tcW w:w="2261" w:type="pct"/>
            <w:shd w:val="clear" w:color="auto" w:fill="C0D842"/>
          </w:tcPr>
          <w:p w14:paraId="59AD59B2" w14:textId="77777777" w:rsidR="00B65619" w:rsidRPr="00AF5060" w:rsidRDefault="00B65619" w:rsidP="00B65619">
            <w:pPr>
              <w:spacing w:before="40" w:after="40"/>
              <w:rPr>
                <w:rFonts w:asciiTheme="minorBidi" w:eastAsia="Calibri" w:hAnsiTheme="minorBidi" w:cstheme="minorBidi"/>
                <w:szCs w:val="24"/>
              </w:rPr>
            </w:pPr>
            <w:r w:rsidRPr="00AF5060">
              <w:rPr>
                <w:rFonts w:asciiTheme="minorBidi" w:eastAsia="Calibri" w:hAnsiTheme="minorBidi" w:cstheme="minorBidi"/>
                <w:szCs w:val="24"/>
              </w:rPr>
              <w:t>Pub visit may take place as a social once every 4-5 weeks. These socials may take place on pubs off campus but sometimes on campus as well. Alcohol is available to be purchased at bar/ pub and responsible consumption of alcohol will be practiced. Our committee will be present including the welfare officer, the president and the vice president to ensure total safety of the attendants. The president and vice president will be in contact with the management team of the establishment. First aid will be available in case of emergencies and fire exits will be noted.</w:t>
            </w:r>
          </w:p>
          <w:p w14:paraId="6A9927F5" w14:textId="77777777" w:rsidR="00B65619" w:rsidRPr="00AF5060" w:rsidRDefault="00B65619" w:rsidP="00B65619">
            <w:pPr>
              <w:spacing w:before="40" w:after="40"/>
              <w:rPr>
                <w:rFonts w:asciiTheme="minorBidi" w:eastAsiaTheme="minorEastAsia" w:hAnsiTheme="minorBidi" w:cstheme="minorBidi"/>
                <w:szCs w:val="24"/>
              </w:rPr>
            </w:pPr>
          </w:p>
        </w:tc>
        <w:tc>
          <w:tcPr>
            <w:tcW w:w="786" w:type="pct"/>
            <w:shd w:val="clear" w:color="auto" w:fill="C0D842"/>
          </w:tcPr>
          <w:p w14:paraId="109EC0B7" w14:textId="6A56DEDF"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Once every 4 to 5 weeks.</w:t>
            </w:r>
          </w:p>
        </w:tc>
        <w:tc>
          <w:tcPr>
            <w:tcW w:w="963" w:type="pct"/>
            <w:shd w:val="clear" w:color="auto" w:fill="C0D842"/>
            <w:vAlign w:val="center"/>
          </w:tcPr>
          <w:p w14:paraId="3553F6BC" w14:textId="21B10FB8"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Pub socials will be organised by the society in collaboration with the establishment.</w:t>
            </w:r>
          </w:p>
        </w:tc>
      </w:tr>
      <w:tr w:rsidR="00B65619" w:rsidRPr="00AF5060" w14:paraId="01465253" w14:textId="77777777" w:rsidTr="007E0D38">
        <w:trPr>
          <w:trHeight w:val="510"/>
        </w:trPr>
        <w:tc>
          <w:tcPr>
            <w:tcW w:w="162" w:type="pct"/>
            <w:shd w:val="clear" w:color="auto" w:fill="FFFFFF" w:themeFill="background1"/>
          </w:tcPr>
          <w:p w14:paraId="757003FF" w14:textId="5119663E"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5</w:t>
            </w:r>
          </w:p>
        </w:tc>
        <w:tc>
          <w:tcPr>
            <w:tcW w:w="828" w:type="pct"/>
            <w:shd w:val="clear" w:color="auto" w:fill="C0D842"/>
          </w:tcPr>
          <w:p w14:paraId="65564119" w14:textId="5674459E"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Clubbing Socials</w:t>
            </w:r>
          </w:p>
        </w:tc>
        <w:tc>
          <w:tcPr>
            <w:tcW w:w="2261" w:type="pct"/>
            <w:shd w:val="clear" w:color="auto" w:fill="C0D842"/>
          </w:tcPr>
          <w:p w14:paraId="459FAA38" w14:textId="77777777" w:rsidR="00B65619" w:rsidRPr="00AF5060" w:rsidRDefault="00B65619" w:rsidP="00B65619">
            <w:pPr>
              <w:spacing w:before="40" w:after="40"/>
              <w:rPr>
                <w:rFonts w:asciiTheme="minorBidi" w:eastAsia="Calibri" w:hAnsiTheme="minorBidi" w:cstheme="minorBidi"/>
                <w:szCs w:val="24"/>
              </w:rPr>
            </w:pPr>
            <w:r w:rsidRPr="00AF5060">
              <w:rPr>
                <w:rFonts w:asciiTheme="minorBidi" w:eastAsia="Calibri" w:hAnsiTheme="minorBidi" w:cstheme="minorBidi"/>
                <w:szCs w:val="24"/>
              </w:rPr>
              <w:t>Clubbing socials may take place every 2-3 weeks following pub visits. These socials will occur off campus. Alcohol is available for purchase at the club bar and responsible consumption will be practiced. At least 2-5 committee members will be present at all times, including at least 2 of the social secretaries, welfare officer, president and vice president - all of whom will be in contact with the management team of the establishment. First aid will be available in case of emergencies and fire exits will be noted.</w:t>
            </w:r>
          </w:p>
          <w:p w14:paraId="19520ECC" w14:textId="77777777" w:rsidR="00B65619" w:rsidRPr="00AF5060" w:rsidRDefault="00B65619" w:rsidP="00B65619">
            <w:pPr>
              <w:spacing w:before="40" w:after="40"/>
              <w:rPr>
                <w:rFonts w:asciiTheme="minorBidi" w:eastAsia="Calibri" w:hAnsiTheme="minorBidi" w:cstheme="minorBidi"/>
                <w:szCs w:val="24"/>
              </w:rPr>
            </w:pPr>
          </w:p>
          <w:p w14:paraId="29B8F424" w14:textId="77777777" w:rsidR="00B65619" w:rsidRPr="00AF5060" w:rsidRDefault="00B65619" w:rsidP="00B65619">
            <w:pPr>
              <w:spacing w:before="40" w:after="40"/>
              <w:rPr>
                <w:rFonts w:asciiTheme="minorBidi" w:eastAsiaTheme="minorEastAsia" w:hAnsiTheme="minorBidi" w:cstheme="minorBidi"/>
                <w:szCs w:val="24"/>
              </w:rPr>
            </w:pPr>
          </w:p>
        </w:tc>
        <w:tc>
          <w:tcPr>
            <w:tcW w:w="786" w:type="pct"/>
            <w:shd w:val="clear" w:color="auto" w:fill="C0D842"/>
          </w:tcPr>
          <w:p w14:paraId="377AE038" w14:textId="7C0E6386"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lastRenderedPageBreak/>
              <w:t>Once every 4-5 weeks.</w:t>
            </w:r>
          </w:p>
        </w:tc>
        <w:tc>
          <w:tcPr>
            <w:tcW w:w="963" w:type="pct"/>
            <w:shd w:val="clear" w:color="auto" w:fill="C0D842"/>
            <w:vAlign w:val="center"/>
          </w:tcPr>
          <w:p w14:paraId="7FF8A7B2" w14:textId="4F0D0D74"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Club socials will be organised by the society in collaboration with the establishment.</w:t>
            </w:r>
          </w:p>
        </w:tc>
      </w:tr>
      <w:tr w:rsidR="00B65619" w:rsidRPr="00AF5060" w14:paraId="211B86F9" w14:textId="77777777" w:rsidTr="007E0D38">
        <w:trPr>
          <w:trHeight w:val="510"/>
        </w:trPr>
        <w:tc>
          <w:tcPr>
            <w:tcW w:w="162" w:type="pct"/>
            <w:shd w:val="clear" w:color="auto" w:fill="FFFFFF" w:themeFill="background1"/>
          </w:tcPr>
          <w:p w14:paraId="41FB9DA0" w14:textId="5C3D6B06"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6</w:t>
            </w:r>
          </w:p>
        </w:tc>
        <w:tc>
          <w:tcPr>
            <w:tcW w:w="828" w:type="pct"/>
            <w:shd w:val="clear" w:color="auto" w:fill="C0D842"/>
          </w:tcPr>
          <w:p w14:paraId="6CDAD565" w14:textId="3B3F9B46"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 xml:space="preserve">Movie night socials </w:t>
            </w:r>
          </w:p>
        </w:tc>
        <w:tc>
          <w:tcPr>
            <w:tcW w:w="2261" w:type="pct"/>
            <w:shd w:val="clear" w:color="auto" w:fill="C0D842"/>
          </w:tcPr>
          <w:p w14:paraId="12349AF5" w14:textId="77777777" w:rsidR="00B65619" w:rsidRPr="00AF5060" w:rsidRDefault="00B65619" w:rsidP="00B65619">
            <w:pPr>
              <w:spacing w:before="40" w:after="40"/>
              <w:rPr>
                <w:rFonts w:asciiTheme="minorBidi" w:eastAsia="Calibri" w:hAnsiTheme="minorBidi" w:cstheme="minorBidi"/>
                <w:szCs w:val="24"/>
              </w:rPr>
            </w:pPr>
            <w:r w:rsidRPr="00AF5060">
              <w:rPr>
                <w:rFonts w:asciiTheme="minorBidi" w:eastAsia="Calibri" w:hAnsiTheme="minorBidi" w:cstheme="minorBidi"/>
                <w:szCs w:val="24"/>
              </w:rPr>
              <w:t>Movie night socials may occur every 6-8 weeks, hosted either on or off campus in an accessible venue. At least 3-5 members of committee will be present to ensure attendee safety and if any food is provided allergies will be accounted for prior to the event. Fire exits, safety rules and further regulations of the host establishment will be communicated to and followed by both committee and attendees.</w:t>
            </w:r>
          </w:p>
          <w:p w14:paraId="22396E77" w14:textId="77777777" w:rsidR="00B65619" w:rsidRPr="00AF5060" w:rsidRDefault="00B65619" w:rsidP="00B65619">
            <w:pPr>
              <w:spacing w:before="40" w:after="40"/>
              <w:rPr>
                <w:rFonts w:asciiTheme="minorBidi" w:eastAsiaTheme="minorEastAsia" w:hAnsiTheme="minorBidi" w:cstheme="minorBidi"/>
                <w:szCs w:val="24"/>
              </w:rPr>
            </w:pPr>
          </w:p>
        </w:tc>
        <w:tc>
          <w:tcPr>
            <w:tcW w:w="786" w:type="pct"/>
            <w:shd w:val="clear" w:color="auto" w:fill="C0D842"/>
          </w:tcPr>
          <w:p w14:paraId="104F9EEE" w14:textId="07296A45"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Once every 6-7 weeks</w:t>
            </w:r>
          </w:p>
        </w:tc>
        <w:tc>
          <w:tcPr>
            <w:tcW w:w="963" w:type="pct"/>
            <w:shd w:val="clear" w:color="auto" w:fill="C0D842"/>
            <w:vAlign w:val="center"/>
          </w:tcPr>
          <w:p w14:paraId="5990BFD0" w14:textId="5ADE948F" w:rsidR="00B65619" w:rsidRPr="00AF5060" w:rsidRDefault="00B65619" w:rsidP="00B65619">
            <w:pPr>
              <w:spacing w:before="40" w:after="40"/>
              <w:rPr>
                <w:rFonts w:asciiTheme="minorBidi" w:eastAsiaTheme="minorEastAsia" w:hAnsiTheme="minorBidi" w:cstheme="minorBidi"/>
                <w:szCs w:val="24"/>
              </w:rPr>
            </w:pPr>
            <w:r w:rsidRPr="00AF5060">
              <w:rPr>
                <w:rFonts w:asciiTheme="minorBidi" w:eastAsia="Calibri" w:hAnsiTheme="minorBidi" w:cstheme="minorBidi"/>
                <w:szCs w:val="24"/>
              </w:rPr>
              <w:t>This will be organised by the society.</w:t>
            </w:r>
          </w:p>
        </w:tc>
      </w:tr>
    </w:tbl>
    <w:tbl>
      <w:tblPr>
        <w:tblpPr w:leftFromText="180" w:rightFromText="180" w:vertAnchor="page" w:horzAnchor="margin" w:tblpY="6917"/>
        <w:tblW w:w="149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37"/>
        <w:gridCol w:w="1891"/>
        <w:gridCol w:w="4456"/>
        <w:gridCol w:w="4455"/>
        <w:gridCol w:w="2031"/>
        <w:gridCol w:w="1741"/>
      </w:tblGrid>
      <w:tr w:rsidR="00B65619" w:rsidRPr="00AF5060" w14:paraId="3F164C7B"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939A5F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7</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63A0842A"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Karaoke socials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4C807CA6"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FFB2922" w14:textId="2D69BCE6"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Karaoke socials will occur on or off campus once every 6-8 weeks. Sound levels will be maintained in line with the noise regulations of the venue. Electronics not meant for attendee use will be safety kept from them. At least 3-5 committee members will be present to ensure total safety of attendants, with the social secretaries, vice president and president in contact with the venue management.</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0165CA1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6-7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39063B1B"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This will be organised by the society well in advance.</w:t>
            </w:r>
          </w:p>
        </w:tc>
      </w:tr>
      <w:tr w:rsidR="00B65619" w:rsidRPr="00AF5060" w14:paraId="194E584F"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580EF89"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8</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E724757"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Christmas/Spring dinners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042BEFF5"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127B604" w14:textId="783AD5E0"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Legion Dance Society will organise a dinner at a restaurant for members at the end of both winter and summer term. Small games will be organised for entertainment. Food will be selected by members, with information of any contained allergen highlighted by committee. At least 3-5 members of committee will be present to ensure attendant safety, with the social secretaries, president and vice president in contacts with a member of the management of any selected venue. Fire exits and safety regulations will be communicated to all attendants, with first aid available upon request.</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3B7E7006"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2 times per academic year.</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7C9C7556"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This will be organised and planned in advance by the society.</w:t>
            </w:r>
          </w:p>
        </w:tc>
      </w:tr>
      <w:tr w:rsidR="00B65619" w:rsidRPr="00AF5060" w14:paraId="30DC8B28"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D9E901C"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9</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770B71F6"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Picnics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5B38CCE7"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0D1FEADF" w14:textId="24A14DF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Picnics will be held outdoors in either green spaces on campus or areas within Exeter city (no transportation required, accessible on foot). Some food will be provided by the society, with any food allergen information requested upon ticket purchase, but no </w:t>
            </w:r>
            <w:r w:rsidRPr="00AF5060">
              <w:rPr>
                <w:rFonts w:asciiTheme="minorBidi" w:eastAsia="Calibri" w:hAnsiTheme="minorBidi" w:cstheme="minorBidi"/>
                <w:szCs w:val="24"/>
              </w:rPr>
              <w:lastRenderedPageBreak/>
              <w:t>alcohol will be provided. Small games may also be organised for entertainment. At least 3-5 members of committee will be present to ensure attendant safety. Venues will be selected with accessibility accounted for.</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C82344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lastRenderedPageBreak/>
              <w:t>Once every 6-8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4A1C0AF1"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Additional food and blankets may be provided by the society but largely members will </w:t>
            </w:r>
            <w:r w:rsidRPr="00AF5060">
              <w:rPr>
                <w:rFonts w:asciiTheme="minorBidi" w:eastAsia="Calibri" w:hAnsiTheme="minorBidi" w:cstheme="minorBidi"/>
                <w:szCs w:val="24"/>
              </w:rPr>
              <w:lastRenderedPageBreak/>
              <w:t xml:space="preserve">bring their own provisions. </w:t>
            </w:r>
          </w:p>
        </w:tc>
      </w:tr>
      <w:tr w:rsidR="00B65619" w:rsidRPr="00AF5060" w14:paraId="358CA5AA"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7D33B93"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lastRenderedPageBreak/>
              <w:t>10</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DA1392A"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Bowling</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4B51739C"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D1AD407" w14:textId="2D19A165"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Bowling will take place off campus in appropriate venues within Exeter. All equipment required will be hired under group bookings and at least 3-5 members of committee including the  social secretaries, welfare secretary, vice president and/or president will be present to ensure attendant safety, all of whom will have contact with a member of the management team of the venue in case of emergency. Alcohol is available for purchase at the club bar and responsible consumption will be practiced.</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944ED3B"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10-13 weeks (once per term)</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044DBE5D"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All bowling equipment (balls) will be hired from the host venue, included in event ticket price. </w:t>
            </w:r>
          </w:p>
        </w:tc>
      </w:tr>
      <w:tr w:rsidR="00B65619" w:rsidRPr="00AF5060" w14:paraId="734D4893"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FBC4737"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11</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25050EBB"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Fundraisers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6C43B34A"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E12D840" w14:textId="0ECD124C"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 variety of fundraisers will likely occur throughout the year, in hopes of raising funds and awareness for both our competition teams and charities of choice. Details of these will be confirmed later within the year with respective risk assessments completed separately, but will likely involve specialty classes like bring a buddy hosted by our coaches or potentially alumni coaches who have now progressed to professional careers. A bake sale will also be considered and separately risk assessed prior to occurrence.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3FEF18E"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4-6 week</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2685BA6A"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Any speakers required will be provided by the society, dance spaces located and booked within Cornwall house. All equipment will be organised by the society. </w:t>
            </w:r>
          </w:p>
        </w:tc>
      </w:tr>
      <w:tr w:rsidR="00B65619" w:rsidRPr="00AF5060" w14:paraId="513AC481"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6E627F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12</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7697EC3E"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Forum stalls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0F1BC8A8"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3D4F0BAC" w14:textId="7C421B3C"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To aid promotion of the society and potentially for use in fundraisers such as bake sales, forum stalls may be used throughout the year. Specific details of these will be confirmed later in the year with any further risk </w:t>
            </w:r>
            <w:r w:rsidRPr="00AF5060">
              <w:rPr>
                <w:rFonts w:asciiTheme="minorBidi" w:eastAsia="Calibri" w:hAnsiTheme="minorBidi" w:cstheme="minorBidi"/>
                <w:szCs w:val="24"/>
              </w:rPr>
              <w:lastRenderedPageBreak/>
              <w:t xml:space="preserve">assessments necessary produced. This activity is likely to involve 3-5 members of the committee present with items such as example stash, photos of showcases printed, laptops playing videos, etc. All of this will be provided by the society.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C7F96C9"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lastRenderedPageBreak/>
              <w:t>Once every 6-8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65C85391"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Potentially laptops, provided by the society </w:t>
            </w:r>
            <w:r w:rsidRPr="00AF5060">
              <w:rPr>
                <w:rFonts w:asciiTheme="minorBidi" w:eastAsia="Calibri" w:hAnsiTheme="minorBidi" w:cstheme="minorBidi"/>
                <w:szCs w:val="24"/>
              </w:rPr>
              <w:lastRenderedPageBreak/>
              <w:t xml:space="preserve">committee voluntarily. </w:t>
            </w:r>
          </w:p>
        </w:tc>
      </w:tr>
      <w:tr w:rsidR="00B65619" w:rsidRPr="00AF5060" w14:paraId="2038AAAC"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691791B"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13</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25DFDE6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Local walks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30106416"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8639D83" w14:textId="37ED9240"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These will be marketed as part of our wellbeing approach for the new year. Led by the welfare secretary, who will plan accordingly to meet accessibility and any safety requirements, 2-5 other members of the committee will be present to ensure attendant safety. Events will vary in location, both on and off campus, and will involve short easy walks for mental health benefits.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09E75BE"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4-6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1A17DAFC"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No equipment required.</w:t>
            </w:r>
          </w:p>
        </w:tc>
      </w:tr>
      <w:tr w:rsidR="00B65619" w:rsidRPr="00AF5060" w14:paraId="0696ED3C"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8F85A02"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14</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2AA1CA2E"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Craft activities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485D3080"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BD61D2E" w14:textId="7FDC7ABA"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As part of team building in preparation for showcases and competitions, socials will likely be planned on a small scale to make signs or paper decorations. Any food will be brought or purchased by individual attendants alongside the majority of craft equipment. Socials will likely take place in a booked space within Lemon grove and care will be taken with any sharp equipment such as scissors. A first aid kit will be available if required for minor injuries. At least 3-5 members of committee, inclusive of the president, vice president, social secretaries or welfare secretary will be present to ensure attendant safety.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002A38B8"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10-12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6ECE9780"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No equipment required, any identified at a later date will be provided by the society.</w:t>
            </w:r>
          </w:p>
        </w:tc>
      </w:tr>
      <w:tr w:rsidR="00B65619" w:rsidRPr="00AF5060" w14:paraId="65447112"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717CFAA"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15</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786A7CB"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Cafe meetups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22D286F0"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23DFD3F7" w14:textId="3A1A6CF3"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As a further welfare/sober activity, cafe meetings may be planned both on and off campus across the city. All venues will be selected based on accessibility and will be walkable from the University. These will occur during the daytime and be an opportunity for attendants to study, chat and meet the </w:t>
            </w:r>
            <w:r w:rsidRPr="00AF5060">
              <w:rPr>
                <w:rFonts w:asciiTheme="minorBidi" w:eastAsia="Calibri" w:hAnsiTheme="minorBidi" w:cstheme="minorBidi"/>
                <w:szCs w:val="24"/>
              </w:rPr>
              <w:lastRenderedPageBreak/>
              <w:t xml:space="preserve">committee. All food allergens will be highlighted by the committee but attendants will be responsible for purchasing their own food and drink (non-alcoholic). All fire regulations and exits will be noted and any further health and safety information relayed to attendants. At least 3-5 members of committee, inclusive of the president, vice president, social secretaries or welfare secretary will be present to ensure attendant safety.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5CD36D91"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lastRenderedPageBreak/>
              <w:t>Once every 6-8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361F2E6A"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No equipment required.</w:t>
            </w:r>
          </w:p>
        </w:tc>
      </w:tr>
      <w:tr w:rsidR="00B65619" w:rsidRPr="00AF5060" w14:paraId="544C800D"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0DB2B435"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16</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1BB8019D"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Quiz/Game nights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751AEE7A"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7D22ABE3" w14:textId="018F64CE"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These will involve pub style quizzes and other games intended to allow members to socialise and get to know one another throughout the term. Games will be spoken or written and not involve physical activity for accessibility and inclusivity. No alcohol will be provided by the society but will be available to purchase at the bar of the selected venue, either on campus or off. Responsible consumption of alcohol will be practiced. 3-5 members of the committee, including the welfare officer, social secretaries, the president or the vice president, will be present to ensure safety of the attendants. The social secretaries, president and/or vice president will be in contact with the management team of the establishment. First aid will be available in case of emergencies and fire exits will be noted</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36292B16"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Once every 4-6 weeks</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6466BC23"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No equipment required, any paper or laptop will be provided by the society.</w:t>
            </w:r>
          </w:p>
        </w:tc>
      </w:tr>
      <w:tr w:rsidR="00B65619" w:rsidRPr="00AF5060" w14:paraId="5187728A" w14:textId="77777777" w:rsidTr="7D1799F2">
        <w:trPr>
          <w:trHeight w:val="510"/>
        </w:trPr>
        <w:tc>
          <w:tcPr>
            <w:tcW w:w="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5D95DCC"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17</w:t>
            </w:r>
          </w:p>
        </w:tc>
        <w:tc>
          <w:tcPr>
            <w:tcW w:w="18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4EF0243D"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Beach trips</w:t>
            </w:r>
          </w:p>
        </w:tc>
        <w:tc>
          <w:tcPr>
            <w:tcW w:w="4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tcPr>
          <w:p w14:paraId="7DA79361" w14:textId="77777777" w:rsidR="00B65619" w:rsidRPr="00AF5060" w:rsidRDefault="00B65619" w:rsidP="00B65619">
            <w:pPr>
              <w:spacing w:after="160" w:line="259" w:lineRule="auto"/>
              <w:rPr>
                <w:rFonts w:asciiTheme="minorBidi" w:eastAsia="Calibri" w:hAnsiTheme="minorBidi" w:cstheme="minorBidi"/>
                <w:szCs w:val="24"/>
              </w:rPr>
            </w:pPr>
          </w:p>
        </w:tc>
        <w:tc>
          <w:tcPr>
            <w:tcW w:w="4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6DAB1CC9" w14:textId="253BAEA4"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 xml:space="preserve">During summer months, the society may plan and advertise beach trips. These will advertise an intended train time the committee will take to a local destination - likely Exmouth or Dawlish - and members will arrange their own transportation (aid may be provided on booking or travelling with a buddy on request). These trips will last only a few </w:t>
            </w:r>
            <w:r w:rsidRPr="00AF5060">
              <w:rPr>
                <w:rFonts w:asciiTheme="minorBidi" w:eastAsia="Calibri" w:hAnsiTheme="minorBidi" w:cstheme="minorBidi"/>
                <w:szCs w:val="24"/>
              </w:rPr>
              <w:lastRenderedPageBreak/>
              <w:t xml:space="preserve">hours, no overnight stay will occur and attendants will return before dark. At the social, attendants will remain on the beach but may enter the water at their own discretion separately. A first aid kit will be available on demand in case of minor injury. Small games may be organised for entertainment. No alcohol will be available for purchase or provided by the society and any food will be clearly marked with allergens. </w:t>
            </w:r>
          </w:p>
        </w:tc>
        <w:tc>
          <w:tcPr>
            <w:tcW w:w="2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hideMark/>
          </w:tcPr>
          <w:p w14:paraId="587C490C"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lastRenderedPageBreak/>
              <w:t>2-3 times per academic year</w:t>
            </w:r>
          </w:p>
        </w:tc>
        <w:tc>
          <w:tcPr>
            <w:tcW w:w="174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D842"/>
            <w:vAlign w:val="center"/>
            <w:hideMark/>
          </w:tcPr>
          <w:p w14:paraId="330B3F48" w14:textId="77777777" w:rsidR="00B65619" w:rsidRPr="00AF5060" w:rsidRDefault="00B65619" w:rsidP="00B65619">
            <w:pPr>
              <w:spacing w:after="160" w:line="259" w:lineRule="auto"/>
              <w:rPr>
                <w:rFonts w:asciiTheme="minorBidi" w:eastAsia="Calibri" w:hAnsiTheme="minorBidi" w:cstheme="minorBidi"/>
                <w:szCs w:val="24"/>
              </w:rPr>
            </w:pPr>
            <w:r w:rsidRPr="00AF5060">
              <w:rPr>
                <w:rFonts w:asciiTheme="minorBidi" w:eastAsia="Calibri" w:hAnsiTheme="minorBidi" w:cstheme="minorBidi"/>
                <w:szCs w:val="24"/>
              </w:rPr>
              <w:t>No equipment required</w:t>
            </w:r>
          </w:p>
        </w:tc>
      </w:tr>
    </w:tbl>
    <w:p w14:paraId="1B8E438C" w14:textId="77777777" w:rsidR="00483359" w:rsidRPr="00AF5060" w:rsidRDefault="00483359" w:rsidP="00483359">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AF5060" w:rsidRDefault="00483359" w:rsidP="00483359">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AF5060">
          <w:footerReference w:type="default" r:id="rId19"/>
          <w:type w:val="continuous"/>
          <w:pgSz w:w="11906" w:h="16838"/>
          <w:pgMar w:top="720" w:right="720" w:bottom="720" w:left="720" w:header="708" w:footer="708" w:gutter="0"/>
          <w:cols w:space="708"/>
          <w:docGrid w:linePitch="360"/>
        </w:sectPr>
      </w:pPr>
    </w:p>
    <w:p w14:paraId="4001B45A" w14:textId="34C015D9" w:rsidR="00483359" w:rsidRPr="00AF5060" w:rsidRDefault="00483359" w:rsidP="7ADACF0E">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lastRenderedPageBreak/>
        <w:t>Activity Type 1:</w:t>
      </w:r>
      <w:r w:rsidR="009212ED" w:rsidRPr="00AF5060">
        <w:rPr>
          <w:rFonts w:asciiTheme="minorBidi" w:eastAsiaTheme="minorEastAsia" w:hAnsiTheme="minorBidi" w:cstheme="minorBidi"/>
          <w:b/>
          <w:bCs/>
          <w:szCs w:val="24"/>
          <w:u w:val="single"/>
        </w:rPr>
        <w:t xml:space="preserve"> </w:t>
      </w:r>
      <w:r w:rsidR="009212ED" w:rsidRPr="00AF5060">
        <w:rPr>
          <w:rFonts w:asciiTheme="minorBidi" w:eastAsiaTheme="minorEastAsia" w:hAnsiTheme="minorBidi" w:cstheme="minorBidi"/>
          <w:b/>
          <w:bCs/>
          <w:i/>
          <w:iCs/>
          <w:szCs w:val="24"/>
          <w:u w:val="single"/>
        </w:rPr>
        <w:t>[</w:t>
      </w:r>
      <w:r w:rsidR="00B65619" w:rsidRPr="00AF5060">
        <w:rPr>
          <w:rFonts w:asciiTheme="minorBidi" w:eastAsiaTheme="minorEastAsia" w:hAnsiTheme="minorBidi" w:cstheme="minorBidi"/>
          <w:b/>
          <w:bCs/>
          <w:i/>
          <w:iCs/>
          <w:szCs w:val="24"/>
          <w:u w:val="single"/>
        </w:rPr>
        <w:t>Freshers Taster Sessions</w:t>
      </w:r>
      <w:r w:rsidR="009212ED" w:rsidRPr="00AF5060">
        <w:rPr>
          <w:rFonts w:asciiTheme="minorBidi" w:eastAsiaTheme="minorEastAsia" w:hAnsiTheme="minorBidi" w:cstheme="minorBidi"/>
          <w:b/>
          <w:bCs/>
          <w:i/>
          <w:iCs/>
          <w:szCs w:val="24"/>
          <w:u w:val="single"/>
        </w:rPr>
        <w:t>]</w:t>
      </w:r>
    </w:p>
    <w:p w14:paraId="1C70BEBC" w14:textId="77777777" w:rsidR="00483359" w:rsidRPr="00AF5060" w:rsidRDefault="00483359" w:rsidP="00483359">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4048C" w:rsidRPr="00AF5060" w14:paraId="6331E498" w14:textId="77777777" w:rsidTr="7ADACF0E">
        <w:trPr>
          <w:trHeight w:val="510"/>
        </w:trPr>
        <w:tc>
          <w:tcPr>
            <w:tcW w:w="2835" w:type="dxa"/>
            <w:vAlign w:val="center"/>
          </w:tcPr>
          <w:p w14:paraId="2C51E433" w14:textId="77777777" w:rsidR="00483359" w:rsidRPr="00AF5060" w:rsidRDefault="00483359" w:rsidP="00252247">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5CAC5151" w14:textId="17125649" w:rsidR="00483359" w:rsidRPr="00AF5060" w:rsidRDefault="00B65619" w:rsidP="7ADACF0E">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25</w:t>
            </w:r>
          </w:p>
        </w:tc>
        <w:tc>
          <w:tcPr>
            <w:tcW w:w="4820" w:type="dxa"/>
          </w:tcPr>
          <w:p w14:paraId="59B873A1" w14:textId="057688BC" w:rsidR="00483359" w:rsidRPr="00AF5060" w:rsidRDefault="00483359" w:rsidP="00252247">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Provide details of disabled access arrangements you have considered.</w:t>
            </w:r>
            <w:r w:rsidR="68E62ABE" w:rsidRPr="00AF5060">
              <w:rPr>
                <w:rFonts w:asciiTheme="minorBidi" w:eastAsiaTheme="minorEastAsia" w:hAnsiTheme="minorBidi" w:cstheme="minorBidi"/>
                <w:color w:val="000000" w:themeColor="text1"/>
                <w:szCs w:val="24"/>
              </w:rPr>
              <w:t xml:space="preserve"> You can use the guidance </w:t>
            </w:r>
            <w:hyperlink r:id="rId20">
              <w:r w:rsidR="68E62ABE" w:rsidRPr="00AF5060">
                <w:rPr>
                  <w:rStyle w:val="Hyperlink"/>
                  <w:rFonts w:asciiTheme="minorBidi" w:eastAsiaTheme="minorEastAsia" w:hAnsiTheme="minorBidi" w:cstheme="minorBidi"/>
                  <w:szCs w:val="24"/>
                </w:rPr>
                <w:t>here</w:t>
              </w:r>
            </w:hyperlink>
            <w:r w:rsidR="68E62ABE"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438D436" w14:textId="4AA4189C" w:rsidR="00483359" w:rsidRPr="00AF5060" w:rsidRDefault="00B65619" w:rsidP="7ADACF0E">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w:t>
            </w:r>
            <w:r w:rsidR="00141867" w:rsidRPr="00AF5060">
              <w:rPr>
                <w:rFonts w:asciiTheme="minorBidi" w:eastAsiaTheme="minorEastAsia" w:hAnsiTheme="minorBidi" w:cstheme="minorBidi"/>
                <w:b/>
                <w:bCs/>
                <w:szCs w:val="24"/>
              </w:rPr>
              <w:t>ity</w:t>
            </w:r>
            <w:r w:rsidRPr="00AF5060">
              <w:rPr>
                <w:rFonts w:asciiTheme="minorBidi" w:eastAsiaTheme="minorEastAsia" w:hAnsiTheme="minorBidi" w:cstheme="minorBidi"/>
                <w:b/>
                <w:bCs/>
                <w:szCs w:val="24"/>
              </w:rPr>
              <w:t>. Everyone is welcome to our classes and our coaches ensure they create routines based on everyone’s needs and abilities. Our dance classes are usually held in Cornwall house, where accessible routes without stairs are available. Information and pictures of locations released before the event. Identify nearby quiet areas as refuge/sanctuary points during the event.</w:t>
            </w:r>
          </w:p>
        </w:tc>
      </w:tr>
      <w:tr w:rsidR="002C1F04" w:rsidRPr="00AF5060" w14:paraId="4B83505F" w14:textId="77777777" w:rsidTr="7ADACF0E">
        <w:trPr>
          <w:trHeight w:val="510"/>
        </w:trPr>
        <w:tc>
          <w:tcPr>
            <w:tcW w:w="2835" w:type="dxa"/>
            <w:vAlign w:val="center"/>
          </w:tcPr>
          <w:p w14:paraId="0C1B9847" w14:textId="77777777" w:rsidR="00483359" w:rsidRPr="00AF5060" w:rsidRDefault="00483359" w:rsidP="00252247">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19AD9557" w14:textId="6A6CAF58" w:rsidR="00483359" w:rsidRPr="00AF5060" w:rsidRDefault="00B65619" w:rsidP="7ADACF0E">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 Campus</w:t>
            </w:r>
          </w:p>
        </w:tc>
        <w:tc>
          <w:tcPr>
            <w:tcW w:w="4820" w:type="dxa"/>
            <w:vAlign w:val="center"/>
          </w:tcPr>
          <w:p w14:paraId="3346F144" w14:textId="6512458C" w:rsidR="00483359" w:rsidRPr="00AF5060" w:rsidRDefault="00483359" w:rsidP="00252247">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Please provide details of how you’ve considered the sustainable impact of your activity type</w:t>
            </w:r>
            <w:r w:rsidR="208EFC92" w:rsidRPr="00AF5060">
              <w:rPr>
                <w:rFonts w:asciiTheme="minorBidi" w:eastAsiaTheme="minorEastAsia" w:hAnsiTheme="minorBidi" w:cstheme="minorBidi"/>
                <w:szCs w:val="24"/>
              </w:rPr>
              <w:t xml:space="preserve">. You can use the guidance </w:t>
            </w:r>
            <w:hyperlink r:id="rId21" w:history="1">
              <w:r w:rsidR="208EFC92" w:rsidRPr="00AF5060">
                <w:rPr>
                  <w:rStyle w:val="Hyperlink"/>
                  <w:rFonts w:asciiTheme="minorBidi" w:eastAsiaTheme="minorEastAsia" w:hAnsiTheme="minorBidi" w:cstheme="minorBidi"/>
                  <w:szCs w:val="24"/>
                </w:rPr>
                <w:t>her</w:t>
              </w:r>
            </w:hyperlink>
            <w:r w:rsidR="208EFC92"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43A27C32" w14:textId="12F6D87E" w:rsidR="00483359" w:rsidRPr="00AF5060" w:rsidRDefault="00B65619" w:rsidP="7ADACF0E">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 xml:space="preserve">Our physical activities are mindful of their carbon footprints and attendees are encouraged to </w:t>
            </w:r>
            <w:r w:rsidRPr="00AF5060">
              <w:rPr>
                <w:rFonts w:asciiTheme="minorBidi" w:eastAsiaTheme="minorEastAsia" w:hAnsiTheme="minorBidi" w:cstheme="minorBidi"/>
                <w:szCs w:val="24"/>
              </w:rPr>
              <w:lastRenderedPageBreak/>
              <w:t>walk/utilise public transport to further these endeavours.</w:t>
            </w:r>
          </w:p>
        </w:tc>
      </w:tr>
      <w:tr w:rsidR="002C1F04" w:rsidRPr="00AF5060" w14:paraId="6475CC71" w14:textId="77777777" w:rsidTr="7ADACF0E">
        <w:trPr>
          <w:trHeight w:val="125"/>
        </w:trPr>
        <w:tc>
          <w:tcPr>
            <w:tcW w:w="2835" w:type="dxa"/>
            <w:vAlign w:val="center"/>
          </w:tcPr>
          <w:p w14:paraId="07AF2DEC" w14:textId="77777777" w:rsidR="00483359" w:rsidRPr="00AF5060" w:rsidRDefault="00483359" w:rsidP="00252247">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 xml:space="preserve">Is </w:t>
            </w:r>
            <w:bookmarkStart w:id="1" w:name="_Int_8vkFayxR"/>
            <w:r w:rsidRPr="00AF5060">
              <w:rPr>
                <w:rFonts w:asciiTheme="minorBidi" w:eastAsiaTheme="minorEastAsia" w:hAnsiTheme="minorBidi" w:cstheme="minorBidi"/>
                <w:szCs w:val="24"/>
              </w:rPr>
              <w:t>additional</w:t>
            </w:r>
            <w:bookmarkEnd w:id="1"/>
            <w:r w:rsidRPr="00AF5060">
              <w:rPr>
                <w:rFonts w:asciiTheme="minorBidi" w:eastAsiaTheme="minorEastAsia" w:hAnsiTheme="minorBidi" w:cstheme="minorBidi"/>
                <w:szCs w:val="24"/>
              </w:rPr>
              <w:t xml:space="preserve"> specific Event Insurance </w:t>
            </w:r>
            <w:bookmarkStart w:id="2" w:name="_Int_2z7nCL2a"/>
            <w:r w:rsidRPr="00AF5060">
              <w:rPr>
                <w:rFonts w:asciiTheme="minorBidi" w:eastAsiaTheme="minorEastAsia" w:hAnsiTheme="minorBidi" w:cstheme="minorBidi"/>
                <w:szCs w:val="24"/>
              </w:rPr>
              <w:t>required</w:t>
            </w:r>
            <w:bookmarkEnd w:id="2"/>
            <w:r w:rsidRPr="00AF5060">
              <w:rPr>
                <w:rFonts w:asciiTheme="minorBidi" w:eastAsiaTheme="minorEastAsia" w:hAnsiTheme="minorBidi" w:cstheme="minorBidi"/>
                <w:szCs w:val="24"/>
              </w:rPr>
              <w:t>?</w:t>
            </w:r>
          </w:p>
        </w:tc>
        <w:tc>
          <w:tcPr>
            <w:tcW w:w="3969" w:type="dxa"/>
            <w:shd w:val="clear" w:color="auto" w:fill="C0D842"/>
            <w:vAlign w:val="center"/>
          </w:tcPr>
          <w:p w14:paraId="66816F4E" w14:textId="330BAE7F" w:rsidR="00483359" w:rsidRPr="00AF5060" w:rsidRDefault="00B65619" w:rsidP="7ADACF0E">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0E97E280" w14:textId="77777777" w:rsidR="00483359" w:rsidRPr="00AF5060" w:rsidRDefault="00483359" w:rsidP="00252247">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3C4D685" w14:textId="28825169" w:rsidR="00B65619" w:rsidRPr="00AF5060" w:rsidRDefault="00B65619" w:rsidP="00B6561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are provided to coaches for use in classes by the society.</w:t>
            </w:r>
          </w:p>
          <w:p w14:paraId="31666CE8" w14:textId="2A7A0070" w:rsidR="00B65619" w:rsidRPr="00AF5060" w:rsidRDefault="00B65619" w:rsidP="00B6561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73D8EFD6" w14:textId="1E705A24" w:rsidR="00B65619" w:rsidRPr="00AF5060" w:rsidRDefault="00B65619" w:rsidP="00B6561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1630F3E1" w14:textId="77777777" w:rsidR="00483359" w:rsidRPr="00AF5060"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F5060" w14:paraId="4F7DF73D" w14:textId="77777777" w:rsidTr="00E2261F">
        <w:trPr>
          <w:trHeight w:val="734"/>
        </w:trPr>
        <w:tc>
          <w:tcPr>
            <w:tcW w:w="734" w:type="pct"/>
          </w:tcPr>
          <w:p w14:paraId="637E7CAE" w14:textId="593BD532" w:rsidR="00E2261F" w:rsidRPr="00AF5060" w:rsidRDefault="00E2261F" w:rsidP="009049C9">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1798" w:type="pct"/>
          </w:tcPr>
          <w:p w14:paraId="4A72D6FC" w14:textId="18C66715" w:rsidR="00E2261F" w:rsidRPr="00AF5060" w:rsidRDefault="00575A47" w:rsidP="00E2261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 xml:space="preserve">Identified Hazards and </w:t>
            </w:r>
            <w:r w:rsidR="004F757C" w:rsidRPr="00AF5060">
              <w:rPr>
                <w:rFonts w:asciiTheme="minorBidi" w:eastAsiaTheme="minorEastAsia" w:hAnsiTheme="minorBidi" w:cstheme="minorBidi"/>
                <w:b/>
                <w:bCs/>
                <w:szCs w:val="24"/>
              </w:rPr>
              <w:t>how</w:t>
            </w:r>
            <w:r w:rsidR="00495736" w:rsidRPr="00AF5060">
              <w:rPr>
                <w:rFonts w:asciiTheme="minorBidi" w:eastAsiaTheme="minorEastAsia" w:hAnsiTheme="minorBidi" w:cstheme="minorBidi"/>
                <w:b/>
                <w:bCs/>
                <w:szCs w:val="24"/>
              </w:rPr>
              <w:t xml:space="preserve"> </w:t>
            </w:r>
            <w:r w:rsidR="004F757C" w:rsidRPr="00AF5060">
              <w:rPr>
                <w:rFonts w:asciiTheme="minorBidi" w:eastAsiaTheme="minorEastAsia" w:hAnsiTheme="minorBidi" w:cstheme="minorBidi"/>
                <w:b/>
                <w:bCs/>
                <w:szCs w:val="24"/>
              </w:rPr>
              <w:t>you</w:t>
            </w:r>
            <w:r w:rsidR="00495736" w:rsidRPr="00AF5060">
              <w:rPr>
                <w:rFonts w:asciiTheme="minorBidi" w:eastAsiaTheme="minorEastAsia" w:hAnsiTheme="minorBidi" w:cstheme="minorBidi"/>
                <w:b/>
                <w:bCs/>
                <w:szCs w:val="24"/>
              </w:rPr>
              <w:t xml:space="preserve"> might</w:t>
            </w:r>
            <w:r w:rsidRPr="00AF5060">
              <w:rPr>
                <w:rFonts w:asciiTheme="minorBidi" w:eastAsiaTheme="minorEastAsia" w:hAnsiTheme="minorBidi" w:cstheme="minorBidi"/>
                <w:b/>
                <w:bCs/>
                <w:szCs w:val="24"/>
              </w:rPr>
              <w:t xml:space="preserve"> be harmed? </w:t>
            </w:r>
          </w:p>
        </w:tc>
        <w:tc>
          <w:tcPr>
            <w:tcW w:w="482" w:type="pct"/>
          </w:tcPr>
          <w:p w14:paraId="06820A83" w14:textId="2740138A" w:rsidR="00E2261F" w:rsidRPr="00AF5060" w:rsidRDefault="00E2261F" w:rsidP="009049C9">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1406" w:type="pct"/>
          </w:tcPr>
          <w:p w14:paraId="07672C8A" w14:textId="6A1267D1" w:rsidR="00E2261F" w:rsidRPr="00AF5060" w:rsidRDefault="00E2261F" w:rsidP="009049C9">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80" w:type="pct"/>
          </w:tcPr>
          <w:p w14:paraId="45D9FB43" w14:textId="4B07DAF1" w:rsidR="00E2261F" w:rsidRPr="00AF5060" w:rsidRDefault="00E2261F" w:rsidP="009049C9">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bl>
    <w:p w14:paraId="5795FB67" w14:textId="77777777" w:rsidR="00483359" w:rsidRPr="00AF5060" w:rsidRDefault="00483359" w:rsidP="00483359">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4"/>
        <w:gridCol w:w="5497"/>
        <w:gridCol w:w="1446"/>
        <w:gridCol w:w="4150"/>
        <w:gridCol w:w="1891"/>
      </w:tblGrid>
      <w:tr w:rsidR="00E2261F" w:rsidRPr="00AF5060" w14:paraId="00A8F92C" w14:textId="77777777" w:rsidTr="00E2261F">
        <w:trPr>
          <w:trHeight w:val="3740"/>
        </w:trPr>
        <w:tc>
          <w:tcPr>
            <w:tcW w:w="734" w:type="pct"/>
            <w:shd w:val="clear" w:color="auto" w:fill="C0D842"/>
          </w:tcPr>
          <w:p w14:paraId="70D9E047" w14:textId="0A539356" w:rsidR="00E2261F" w:rsidRPr="00AF5060" w:rsidRDefault="008B0DF9" w:rsidP="004D69BB">
            <w:pPr>
              <w:spacing w:after="160" w:line="259" w:lineRule="auto"/>
              <w:jc w:val="center"/>
              <w:rPr>
                <w:rFonts w:asciiTheme="minorBidi" w:eastAsia="Calibri" w:hAnsiTheme="minorBidi" w:cstheme="minorBidi"/>
                <w:szCs w:val="24"/>
              </w:rPr>
            </w:pPr>
            <w:r w:rsidRPr="00AF5060">
              <w:rPr>
                <w:rFonts w:asciiTheme="minorBidi" w:eastAsia="Calibri" w:hAnsiTheme="minorBidi" w:cstheme="minorBidi"/>
                <w:szCs w:val="24"/>
              </w:rPr>
              <w:lastRenderedPageBreak/>
              <w:t>Sporting activity</w:t>
            </w:r>
          </w:p>
        </w:tc>
        <w:tc>
          <w:tcPr>
            <w:tcW w:w="1798" w:type="pct"/>
            <w:shd w:val="clear" w:color="auto" w:fill="C0D842"/>
          </w:tcPr>
          <w:p w14:paraId="7787FA90" w14:textId="77777777" w:rsidR="00E2261F" w:rsidRPr="00AF5060" w:rsidRDefault="008B0DF9"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Sporting injury </w:t>
            </w:r>
            <w:r w:rsidRPr="00AF5060">
              <w:rPr>
                <w:rFonts w:asciiTheme="minorBidi" w:eastAsiaTheme="minorEastAsia" w:hAnsiTheme="minorBidi" w:cstheme="minorBidi"/>
                <w:szCs w:val="24"/>
              </w:rPr>
              <w:t xml:space="preserve">– risks of sprains/strains due to overexertion, conditioning, failure to follow correct instruction, etc. Risk of fractures/breaks due to falls and/or collisions. Risk of concussion from severe impact with other members or hard surface (floor). </w:t>
            </w:r>
          </w:p>
          <w:p w14:paraId="1A2C1736" w14:textId="77777777" w:rsidR="008B0DF9" w:rsidRPr="00AF5060" w:rsidRDefault="008B0DF9" w:rsidP="004D69BB">
            <w:pPr>
              <w:tabs>
                <w:tab w:val="left" w:pos="1206"/>
              </w:tabs>
              <w:rPr>
                <w:rFonts w:asciiTheme="minorBidi" w:eastAsiaTheme="minorEastAsia" w:hAnsiTheme="minorBidi" w:cstheme="minorBidi"/>
                <w:szCs w:val="24"/>
              </w:rPr>
            </w:pPr>
          </w:p>
          <w:p w14:paraId="1B5A1670" w14:textId="77777777" w:rsidR="008B0DF9" w:rsidRPr="00AF5060" w:rsidRDefault="008B0DF9"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Dehydration</w:t>
            </w:r>
            <w:r w:rsidRPr="00AF5060">
              <w:rPr>
                <w:rFonts w:asciiTheme="minorBidi" w:eastAsiaTheme="minorEastAsia" w:hAnsiTheme="minorBidi" w:cstheme="minorBidi"/>
                <w:szCs w:val="24"/>
              </w:rPr>
              <w:t xml:space="preserve"> – risk of dehydration due to lack of liquids consumed during class. </w:t>
            </w:r>
          </w:p>
          <w:p w14:paraId="3EA586D7" w14:textId="77777777" w:rsidR="008B0DF9" w:rsidRPr="00AF5060" w:rsidRDefault="008B0DF9" w:rsidP="004D69BB">
            <w:pPr>
              <w:tabs>
                <w:tab w:val="left" w:pos="1206"/>
              </w:tabs>
              <w:rPr>
                <w:rFonts w:asciiTheme="minorBidi" w:eastAsiaTheme="minorEastAsia" w:hAnsiTheme="minorBidi" w:cstheme="minorBidi"/>
                <w:szCs w:val="24"/>
              </w:rPr>
            </w:pPr>
          </w:p>
          <w:p w14:paraId="1853EAF5" w14:textId="77777777" w:rsidR="008B0DF9" w:rsidRPr="00AF5060" w:rsidRDefault="008B0DF9"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Floors/Surfaces </w:t>
            </w:r>
            <w:r w:rsidRPr="00AF5060">
              <w:rPr>
                <w:rFonts w:asciiTheme="minorBidi" w:eastAsiaTheme="minorEastAsia" w:hAnsiTheme="minorBidi" w:cstheme="minorBidi"/>
                <w:szCs w:val="24"/>
              </w:rPr>
              <w:t>– risk of trips and falls due to condition of sports surfaces (i.e. liquid spills, unattended belongings on dance floor, residual dirt/debris left from previous room use).</w:t>
            </w:r>
          </w:p>
          <w:p w14:paraId="780B7E7A" w14:textId="77777777" w:rsidR="008B0DF9" w:rsidRPr="00AF5060" w:rsidRDefault="008B0DF9" w:rsidP="004D69BB">
            <w:pPr>
              <w:tabs>
                <w:tab w:val="left" w:pos="1206"/>
              </w:tabs>
              <w:rPr>
                <w:rFonts w:asciiTheme="minorBidi" w:eastAsiaTheme="minorEastAsia" w:hAnsiTheme="minorBidi" w:cstheme="minorBidi"/>
                <w:szCs w:val="24"/>
              </w:rPr>
            </w:pPr>
          </w:p>
          <w:p w14:paraId="1C327D8D" w14:textId="77777777" w:rsidR="008B0DF9" w:rsidRPr="00AF5060" w:rsidRDefault="008B0DF9"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First aid provision </w:t>
            </w:r>
            <w:r w:rsidRPr="00AF5060">
              <w:rPr>
                <w:rFonts w:asciiTheme="minorBidi" w:eastAsiaTheme="minorEastAsia" w:hAnsiTheme="minorBidi" w:cstheme="minorBidi"/>
                <w:szCs w:val="24"/>
              </w:rPr>
              <w:t>– Risk of exasperated injury due to unsuitable first aid provision.</w:t>
            </w:r>
          </w:p>
          <w:p w14:paraId="29A8A443" w14:textId="77777777" w:rsidR="008B0DF9" w:rsidRPr="00AF5060" w:rsidRDefault="008B0DF9" w:rsidP="004D69BB">
            <w:pPr>
              <w:tabs>
                <w:tab w:val="left" w:pos="1206"/>
              </w:tabs>
              <w:rPr>
                <w:rFonts w:asciiTheme="minorBidi" w:eastAsiaTheme="minorEastAsia" w:hAnsiTheme="minorBidi" w:cstheme="minorBidi"/>
                <w:szCs w:val="24"/>
              </w:rPr>
            </w:pPr>
          </w:p>
          <w:p w14:paraId="717E0198" w14:textId="58818E20" w:rsidR="008B0DF9" w:rsidRPr="00AF5060" w:rsidRDefault="008B0DF9"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Coaching/training </w:t>
            </w:r>
            <w:r w:rsidRPr="00AF5060">
              <w:rPr>
                <w:rFonts w:asciiTheme="minorBidi" w:eastAsiaTheme="minorEastAsia" w:hAnsiTheme="minorBidi" w:cstheme="minorBidi"/>
                <w:szCs w:val="24"/>
              </w:rPr>
              <w:t xml:space="preserve">– Risk of injury due to poor instruction from untrained/unqualified coaches. </w:t>
            </w:r>
          </w:p>
        </w:tc>
        <w:tc>
          <w:tcPr>
            <w:tcW w:w="482" w:type="pct"/>
            <w:shd w:val="clear" w:color="auto" w:fill="C0D842"/>
          </w:tcPr>
          <w:p w14:paraId="0A102387" w14:textId="0889A2FD" w:rsidR="00E2261F" w:rsidRPr="00AF5060" w:rsidRDefault="008B0DF9"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tc>
        <w:tc>
          <w:tcPr>
            <w:tcW w:w="1360" w:type="pct"/>
            <w:shd w:val="clear" w:color="auto" w:fill="C0D842"/>
          </w:tcPr>
          <w:p w14:paraId="71EF1294" w14:textId="77777777" w:rsidR="008B0DF9" w:rsidRPr="00AF5060" w:rsidRDefault="008B0DF9" w:rsidP="008B0DF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activities are run by competent trained individuals. </w:t>
            </w:r>
          </w:p>
          <w:p w14:paraId="254EF1BE" w14:textId="6E288576" w:rsidR="008B0DF9" w:rsidRPr="00AF5060" w:rsidRDefault="008B0DF9" w:rsidP="008B0DF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As activities are open to all levels of attendant, ensure coaches have planned adaptations or alternatives to all exercises and routines in order to cater to the capability of each individual. </w:t>
            </w:r>
          </w:p>
          <w:p w14:paraId="688CB96A" w14:textId="77777777" w:rsidR="008B0DF9" w:rsidRPr="00AF5060" w:rsidRDefault="008B0DF9" w:rsidP="008B0DF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activity incorporates appropriate warm up and cool down exercises/drills. </w:t>
            </w:r>
          </w:p>
          <w:p w14:paraId="75932460" w14:textId="78D11247" w:rsidR="008B0DF9" w:rsidRPr="00AF5060" w:rsidRDefault="008B0DF9" w:rsidP="008B0DF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provision of liquids – drinking fountains (signposted locations) and water bottles available. Further communicate the requirement for members to bring water bottles to all future events for hydration. </w:t>
            </w:r>
          </w:p>
          <w:p w14:paraId="11F51874" w14:textId="1AD16E31" w:rsidR="008B0DF9" w:rsidRPr="00AF5060" w:rsidRDefault="008B0DF9" w:rsidP="008B0DF9">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Undertake inspection of activity area prior to activity occurring – if unsuitable will wipe up any spilled liquids and sweep area as required. All potential hazards will be removed.</w:t>
            </w:r>
          </w:p>
          <w:p w14:paraId="282F9689" w14:textId="55DA9D5C" w:rsidR="008B0DF9" w:rsidRPr="00AF5060" w:rsidRDefault="008B0DF9" w:rsidP="0080464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Ensure suitable first aid provision, first aid kits, qualified first aider and/or paramedic, estate patrol etc.</w:t>
            </w:r>
          </w:p>
        </w:tc>
        <w:tc>
          <w:tcPr>
            <w:tcW w:w="626" w:type="pct"/>
            <w:shd w:val="clear" w:color="auto" w:fill="C0D842"/>
          </w:tcPr>
          <w:p w14:paraId="597E9845" w14:textId="50D0D74C" w:rsidR="00E2261F" w:rsidRPr="00AF5060" w:rsidRDefault="00804641"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primarily</w:t>
            </w:r>
          </w:p>
          <w:p w14:paraId="44AECADA" w14:textId="60BFB8C8" w:rsidR="00804641" w:rsidRPr="00AF5060" w:rsidRDefault="00804641"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 (ensuring hydration beyond provision by committee members)</w:t>
            </w:r>
          </w:p>
        </w:tc>
      </w:tr>
      <w:tr w:rsidR="00E2261F" w:rsidRPr="00AF5060" w14:paraId="4B666133" w14:textId="77777777" w:rsidTr="35D91D06">
        <w:trPr>
          <w:trHeight w:val="3740"/>
        </w:trPr>
        <w:tc>
          <w:tcPr>
            <w:tcW w:w="734" w:type="pct"/>
            <w:shd w:val="clear" w:color="auto" w:fill="C0D842"/>
          </w:tcPr>
          <w:p w14:paraId="5BF74204" w14:textId="4B64C18C" w:rsidR="00E2261F" w:rsidRPr="00AF5060" w:rsidRDefault="00804641" w:rsidP="004D69BB">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Fire </w:t>
            </w:r>
          </w:p>
        </w:tc>
        <w:tc>
          <w:tcPr>
            <w:tcW w:w="1798" w:type="pct"/>
            <w:shd w:val="clear" w:color="auto" w:fill="C0D842"/>
          </w:tcPr>
          <w:p w14:paraId="64C687F3" w14:textId="77777777" w:rsidR="35D91D06" w:rsidRPr="00AF5060" w:rsidRDefault="00804641" w:rsidP="35D91D0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38602F23" w14:textId="77777777" w:rsidR="00804641" w:rsidRPr="00AF5060" w:rsidRDefault="00804641" w:rsidP="35D91D06">
            <w:pPr>
              <w:rPr>
                <w:rFonts w:asciiTheme="minorBidi" w:eastAsiaTheme="minorEastAsia" w:hAnsiTheme="minorBidi" w:cstheme="minorBidi"/>
                <w:color w:val="000000" w:themeColor="text1"/>
                <w:szCs w:val="24"/>
              </w:rPr>
            </w:pPr>
          </w:p>
          <w:p w14:paraId="7F480237" w14:textId="77777777" w:rsidR="00804641" w:rsidRPr="00AF5060" w:rsidRDefault="00804641" w:rsidP="35D91D0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65F75B5E" w14:textId="4E134D1D" w:rsidR="00804641" w:rsidRPr="00AF5060" w:rsidRDefault="00804641" w:rsidP="35D91D06">
            <w:pPr>
              <w:rPr>
                <w:rFonts w:asciiTheme="minorBidi" w:eastAsiaTheme="minorEastAsia" w:hAnsiTheme="minorBidi" w:cstheme="minorBidi"/>
                <w:b/>
                <w:color w:val="000000" w:themeColor="text1"/>
                <w:szCs w:val="24"/>
              </w:rPr>
            </w:pPr>
          </w:p>
        </w:tc>
        <w:tc>
          <w:tcPr>
            <w:tcW w:w="482" w:type="pct"/>
            <w:shd w:val="clear" w:color="auto" w:fill="C0D842"/>
          </w:tcPr>
          <w:p w14:paraId="08B60B19" w14:textId="77777777" w:rsidR="00E2261F" w:rsidRPr="00AF5060" w:rsidRDefault="00804641"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6D90606A" w14:textId="1AF0F481" w:rsidR="00804641" w:rsidRPr="00AF5060" w:rsidRDefault="00141867"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60" w:type="pct"/>
            <w:shd w:val="clear" w:color="auto" w:fill="C0D842"/>
          </w:tcPr>
          <w:p w14:paraId="4679DBA9" w14:textId="77777777" w:rsidR="00E2261F" w:rsidRPr="00AF5060" w:rsidRDefault="00804641" w:rsidP="0080464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09926C82" w14:textId="37428C32" w:rsidR="00804641" w:rsidRPr="00AF5060" w:rsidRDefault="00804641" w:rsidP="0080464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6E7EC325" w14:textId="5D36F687" w:rsidR="00804641" w:rsidRPr="00AF5060" w:rsidRDefault="00804641" w:rsidP="0080464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Members are not to obstruct exits or safe escape routes, informing committee members of any obstructed exits.</w:t>
            </w:r>
          </w:p>
          <w:p w14:paraId="56CFB96B" w14:textId="6C09647D" w:rsidR="00804641" w:rsidRPr="00AF5060" w:rsidRDefault="00804641" w:rsidP="00804641">
            <w:pPr>
              <w:spacing w:after="160" w:line="259" w:lineRule="auto"/>
              <w:rPr>
                <w:rFonts w:asciiTheme="minorBidi" w:eastAsiaTheme="minorEastAsia" w:hAnsiTheme="minorBidi" w:cstheme="minorBidi"/>
                <w:szCs w:val="24"/>
              </w:rPr>
            </w:pPr>
          </w:p>
        </w:tc>
        <w:tc>
          <w:tcPr>
            <w:tcW w:w="626" w:type="pct"/>
            <w:shd w:val="clear" w:color="auto" w:fill="C0D842"/>
          </w:tcPr>
          <w:p w14:paraId="2353C695" w14:textId="77777777" w:rsidR="00E2261F" w:rsidRPr="00AF5060" w:rsidRDefault="00804641"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23F0A5C0" w14:textId="7E6135A9" w:rsidR="00804641" w:rsidRPr="00AF5060" w:rsidRDefault="00804641"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7A0921E6" w14:textId="0F05598D" w:rsidR="00804641" w:rsidRPr="00AF5060" w:rsidRDefault="00804641"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141867" w:rsidRPr="00AF5060" w14:paraId="340D8399" w14:textId="77777777" w:rsidTr="00E2261F">
        <w:trPr>
          <w:trHeight w:val="3740"/>
        </w:trPr>
        <w:tc>
          <w:tcPr>
            <w:tcW w:w="734" w:type="pct"/>
            <w:shd w:val="clear" w:color="auto" w:fill="C0D842"/>
          </w:tcPr>
          <w:p w14:paraId="1D20ACB1" w14:textId="5BC3781B" w:rsidR="00141867" w:rsidRPr="00AF5060" w:rsidRDefault="00141867" w:rsidP="00141867">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1798" w:type="pct"/>
            <w:shd w:val="clear" w:color="auto" w:fill="C0D842"/>
          </w:tcPr>
          <w:p w14:paraId="4B1701FF" w14:textId="1DE9CC2B"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1184930B" w14:textId="60B381E9" w:rsidR="00141867" w:rsidRPr="00AF5060" w:rsidRDefault="00141867" w:rsidP="00141867">
            <w:pPr>
              <w:rPr>
                <w:rFonts w:asciiTheme="minorBidi" w:eastAsiaTheme="minorEastAsia" w:hAnsiTheme="minorBidi" w:cstheme="minorBidi"/>
                <w:color w:val="000000" w:themeColor="text1"/>
                <w:szCs w:val="24"/>
              </w:rPr>
            </w:pPr>
          </w:p>
          <w:p w14:paraId="464E71BE" w14:textId="6D54ADDB"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367147EF" w14:textId="77777777" w:rsidR="00141867" w:rsidRPr="00AF5060" w:rsidRDefault="00141867" w:rsidP="00141867">
            <w:pPr>
              <w:rPr>
                <w:rFonts w:asciiTheme="minorBidi" w:eastAsiaTheme="minorEastAsia" w:hAnsiTheme="minorBidi" w:cstheme="minorBidi"/>
                <w:color w:val="000000" w:themeColor="text1"/>
                <w:szCs w:val="24"/>
              </w:rPr>
            </w:pPr>
          </w:p>
          <w:p w14:paraId="38E9DC4B" w14:textId="4456B438"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EA945C0" w14:textId="77777777" w:rsidR="00141867" w:rsidRPr="00AF5060" w:rsidRDefault="00141867" w:rsidP="00141867">
            <w:pPr>
              <w:rPr>
                <w:rFonts w:asciiTheme="minorBidi" w:eastAsiaTheme="minorEastAsia" w:hAnsiTheme="minorBidi" w:cstheme="minorBidi"/>
                <w:color w:val="000000" w:themeColor="text1"/>
                <w:szCs w:val="24"/>
              </w:rPr>
            </w:pPr>
          </w:p>
          <w:p w14:paraId="1989C700" w14:textId="088EF964"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1BE374AD" w14:textId="77777777" w:rsidR="00141867" w:rsidRPr="00AF5060" w:rsidRDefault="00141867" w:rsidP="00141867">
            <w:pPr>
              <w:rPr>
                <w:rFonts w:asciiTheme="minorBidi" w:eastAsiaTheme="minorEastAsia" w:hAnsiTheme="minorBidi" w:cstheme="minorBidi"/>
                <w:color w:val="000000" w:themeColor="text1"/>
                <w:szCs w:val="24"/>
              </w:rPr>
            </w:pPr>
          </w:p>
          <w:p w14:paraId="14829A27" w14:textId="0BA3567C"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7DB9B68C" w14:textId="77777777" w:rsidR="00141867" w:rsidRPr="00AF5060" w:rsidRDefault="00141867" w:rsidP="00141867">
            <w:pPr>
              <w:rPr>
                <w:rFonts w:asciiTheme="minorBidi" w:eastAsiaTheme="minorEastAsia" w:hAnsiTheme="minorBidi" w:cstheme="minorBidi"/>
                <w:color w:val="000000" w:themeColor="text1"/>
                <w:szCs w:val="24"/>
              </w:rPr>
            </w:pPr>
          </w:p>
          <w:p w14:paraId="1CC638C6" w14:textId="34391255"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0047400D" w14:textId="77777777" w:rsidR="00141867" w:rsidRPr="00AF5060" w:rsidRDefault="00141867" w:rsidP="00141867">
            <w:pPr>
              <w:rPr>
                <w:rFonts w:asciiTheme="minorBidi" w:eastAsiaTheme="minorEastAsia" w:hAnsiTheme="minorBidi" w:cstheme="minorBidi"/>
                <w:color w:val="000000" w:themeColor="text1"/>
                <w:szCs w:val="24"/>
              </w:rPr>
            </w:pPr>
          </w:p>
          <w:p w14:paraId="098DD2B4" w14:textId="7D03823D" w:rsidR="00141867" w:rsidRPr="00AF5060" w:rsidRDefault="00141867" w:rsidP="00141867">
            <w:pPr>
              <w:rPr>
                <w:rFonts w:asciiTheme="minorBidi" w:eastAsiaTheme="minorEastAsia" w:hAnsiTheme="minorBidi" w:cstheme="minorBidi"/>
                <w:b/>
                <w:bCs/>
                <w:szCs w:val="24"/>
              </w:rPr>
            </w:pPr>
          </w:p>
        </w:tc>
        <w:tc>
          <w:tcPr>
            <w:tcW w:w="482" w:type="pct"/>
            <w:shd w:val="clear" w:color="auto" w:fill="C0D842"/>
          </w:tcPr>
          <w:p w14:paraId="620BA31B" w14:textId="77777777"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20D8F30C" w14:textId="2B6AF2D6"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60" w:type="pct"/>
            <w:shd w:val="clear" w:color="auto" w:fill="C0D842"/>
          </w:tcPr>
          <w:p w14:paraId="76376811"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413DB146" w14:textId="70A1B806"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12D55EE7"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31D80C3A"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for the pre-advertised dance style (information about what to wear advertised prior to </w:t>
            </w:r>
            <w:r w:rsidRPr="00AF5060">
              <w:rPr>
                <w:rFonts w:asciiTheme="minorBidi" w:eastAsiaTheme="minorEastAsia" w:hAnsiTheme="minorBidi" w:cstheme="minorBidi"/>
                <w:szCs w:val="24"/>
              </w:rPr>
              <w:lastRenderedPageBreak/>
              <w:t>classes on social media and in ticket information).</w:t>
            </w:r>
          </w:p>
          <w:p w14:paraId="3DF0DAEB" w14:textId="6B055FD8"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brought to brighten surfaces. </w:t>
            </w:r>
          </w:p>
        </w:tc>
        <w:tc>
          <w:tcPr>
            <w:tcW w:w="626" w:type="pct"/>
            <w:shd w:val="clear" w:color="auto" w:fill="C0D842"/>
          </w:tcPr>
          <w:p w14:paraId="5C0B2EC1" w14:textId="4938CDE3"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members (to alert committee of any unspotted issues)</w:t>
            </w:r>
          </w:p>
        </w:tc>
      </w:tr>
      <w:tr w:rsidR="00141867" w:rsidRPr="00AF5060" w14:paraId="4B8BB908" w14:textId="77777777" w:rsidTr="00E2261F">
        <w:trPr>
          <w:trHeight w:val="3740"/>
        </w:trPr>
        <w:tc>
          <w:tcPr>
            <w:tcW w:w="734" w:type="pct"/>
            <w:shd w:val="clear" w:color="auto" w:fill="C0D842"/>
          </w:tcPr>
          <w:p w14:paraId="51068ADE" w14:textId="6ED19510" w:rsidR="00141867" w:rsidRPr="00AF5060" w:rsidRDefault="00141867" w:rsidP="00141867">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Mental health</w:t>
            </w:r>
          </w:p>
        </w:tc>
        <w:tc>
          <w:tcPr>
            <w:tcW w:w="1798" w:type="pct"/>
            <w:shd w:val="clear" w:color="auto" w:fill="C0D842"/>
          </w:tcPr>
          <w:p w14:paraId="37662F7B"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Stress</w:t>
            </w:r>
            <w:r w:rsidRPr="00AF5060">
              <w:rPr>
                <w:rFonts w:asciiTheme="minorBidi" w:eastAsiaTheme="minorEastAsia" w:hAnsiTheme="minorBidi" w:cstheme="minorBidi"/>
                <w:color w:val="000000" w:themeColor="text1"/>
                <w:szCs w:val="24"/>
              </w:rPr>
              <w:t xml:space="preserve"> – Increased stress of supporting/running group activity. </w:t>
            </w:r>
          </w:p>
          <w:p w14:paraId="19B6157E" w14:textId="77777777" w:rsidR="00141867" w:rsidRPr="00AF5060" w:rsidRDefault="00141867" w:rsidP="00141867">
            <w:pPr>
              <w:rPr>
                <w:rFonts w:asciiTheme="minorBidi" w:eastAsiaTheme="minorEastAsia" w:hAnsiTheme="minorBidi" w:cstheme="minorBidi"/>
                <w:color w:val="000000" w:themeColor="text1"/>
                <w:szCs w:val="24"/>
              </w:rPr>
            </w:pPr>
          </w:p>
          <w:p w14:paraId="024AF00B"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Anxiety</w:t>
            </w:r>
            <w:r w:rsidRPr="00AF5060">
              <w:rPr>
                <w:rFonts w:asciiTheme="minorBidi" w:eastAsiaTheme="minorEastAsia" w:hAnsiTheme="minorBidi" w:cstheme="minorBidi"/>
                <w:color w:val="000000" w:themeColor="text1"/>
                <w:szCs w:val="24"/>
              </w:rPr>
              <w:t xml:space="preserve"> – Induced anxiety from involvement in providing/supporting group activity. </w:t>
            </w:r>
          </w:p>
          <w:p w14:paraId="3E8C4FE9" w14:textId="77777777" w:rsidR="00141867" w:rsidRPr="00AF5060" w:rsidRDefault="00141867" w:rsidP="00141867">
            <w:pPr>
              <w:rPr>
                <w:rFonts w:asciiTheme="minorBidi" w:eastAsiaTheme="minorEastAsia" w:hAnsiTheme="minorBidi" w:cstheme="minorBidi"/>
                <w:color w:val="000000" w:themeColor="text1"/>
                <w:szCs w:val="24"/>
              </w:rPr>
            </w:pPr>
          </w:p>
          <w:p w14:paraId="1AAADD82"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Workload</w:t>
            </w:r>
            <w:r w:rsidRPr="00AF5060">
              <w:rPr>
                <w:rFonts w:asciiTheme="minorBidi" w:eastAsiaTheme="minorEastAsia" w:hAnsiTheme="minorBidi" w:cstheme="minorBidi"/>
                <w:color w:val="000000" w:themeColor="text1"/>
                <w:szCs w:val="24"/>
              </w:rPr>
              <w:t xml:space="preserve"> – Increased poor mental health caused by juggling external factors and committee work.</w:t>
            </w:r>
          </w:p>
          <w:p w14:paraId="365316AC" w14:textId="77777777" w:rsidR="00141867" w:rsidRPr="00AF5060" w:rsidRDefault="00141867" w:rsidP="00141867">
            <w:pPr>
              <w:rPr>
                <w:rFonts w:asciiTheme="minorBidi" w:eastAsiaTheme="minorEastAsia" w:hAnsiTheme="minorBidi" w:cstheme="minorBidi"/>
                <w:color w:val="000000" w:themeColor="text1"/>
                <w:szCs w:val="24"/>
              </w:rPr>
            </w:pPr>
          </w:p>
          <w:p w14:paraId="7CEB905C"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Lack of support</w:t>
            </w:r>
            <w:r w:rsidRPr="00AF5060">
              <w:rPr>
                <w:rFonts w:asciiTheme="minorBidi" w:eastAsiaTheme="minorEastAsia" w:hAnsiTheme="minorBidi" w:cstheme="minorBidi"/>
                <w:color w:val="000000" w:themeColor="text1"/>
                <w:szCs w:val="24"/>
              </w:rPr>
              <w:t xml:space="preserve"> – Poor mental health caused by lack of support when running/leading group activity.</w:t>
            </w:r>
          </w:p>
          <w:p w14:paraId="59D4D97F" w14:textId="77777777" w:rsidR="00141867" w:rsidRPr="00AF5060" w:rsidRDefault="00141867" w:rsidP="00141867">
            <w:pPr>
              <w:rPr>
                <w:rFonts w:asciiTheme="minorBidi" w:eastAsiaTheme="minorEastAsia" w:hAnsiTheme="minorBidi" w:cstheme="minorBidi"/>
                <w:color w:val="000000" w:themeColor="text1"/>
                <w:szCs w:val="24"/>
              </w:rPr>
            </w:pPr>
          </w:p>
          <w:p w14:paraId="3AC0846C"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Bullying/Harassment </w:t>
            </w:r>
            <w:r w:rsidRPr="00AF5060">
              <w:rPr>
                <w:rFonts w:asciiTheme="minorBidi" w:eastAsiaTheme="minorEastAsia" w:hAnsiTheme="minorBidi" w:cstheme="minorBidi"/>
                <w:color w:val="000000" w:themeColor="text1"/>
                <w:szCs w:val="24"/>
              </w:rPr>
              <w:t xml:space="preserve">– Poor mental health caused by bullying and harassment within group. </w:t>
            </w:r>
          </w:p>
          <w:p w14:paraId="02D29079" w14:textId="77777777" w:rsidR="00141867" w:rsidRPr="00AF5060" w:rsidRDefault="00141867" w:rsidP="00141867">
            <w:pPr>
              <w:rPr>
                <w:rFonts w:asciiTheme="minorBidi" w:eastAsiaTheme="minorEastAsia" w:hAnsiTheme="minorBidi" w:cstheme="minorBidi"/>
                <w:color w:val="000000" w:themeColor="text1"/>
                <w:szCs w:val="24"/>
              </w:rPr>
            </w:pPr>
          </w:p>
          <w:p w14:paraId="030A5360" w14:textId="51CE52EE" w:rsidR="00141867" w:rsidRPr="00AF5060" w:rsidRDefault="00141867" w:rsidP="00141867">
            <w:pPr>
              <w:rPr>
                <w:rFonts w:asciiTheme="minorBidi" w:eastAsia="Rubik"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Isolation</w:t>
            </w:r>
            <w:r w:rsidRPr="00AF5060">
              <w:rPr>
                <w:rFonts w:asciiTheme="minorBidi" w:eastAsiaTheme="minorEastAsia" w:hAnsiTheme="minorBidi" w:cstheme="minorBidi"/>
                <w:color w:val="000000" w:themeColor="text1"/>
                <w:szCs w:val="24"/>
              </w:rPr>
              <w:t xml:space="preserve"> – Risk of isolation within group activity</w:t>
            </w:r>
            <w:r w:rsidRPr="00AF5060">
              <w:rPr>
                <w:rFonts w:asciiTheme="minorBidi" w:eastAsia="Rubik" w:hAnsiTheme="minorBidi" w:cstheme="minorBidi"/>
                <w:color w:val="000000" w:themeColor="text1"/>
                <w:szCs w:val="24"/>
              </w:rPr>
              <w:t xml:space="preserve">. </w:t>
            </w:r>
          </w:p>
        </w:tc>
        <w:tc>
          <w:tcPr>
            <w:tcW w:w="482" w:type="pct"/>
            <w:shd w:val="clear" w:color="auto" w:fill="C0D842"/>
          </w:tcPr>
          <w:p w14:paraId="2884F89B" w14:textId="77777777"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Committee members</w:t>
            </w:r>
          </w:p>
          <w:p w14:paraId="3E2D2C7E" w14:textId="0C08CEE9"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Group members </w:t>
            </w:r>
          </w:p>
        </w:tc>
        <w:tc>
          <w:tcPr>
            <w:tcW w:w="1360" w:type="pct"/>
            <w:shd w:val="clear" w:color="auto" w:fill="C0D842"/>
          </w:tcPr>
          <w:p w14:paraId="09B3421A"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involved in activity planning and session management have shared workload.</w:t>
            </w:r>
          </w:p>
          <w:p w14:paraId="0584E2D3"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Focus on creating a welcoming, relaxed environment within the groups. </w:t>
            </w:r>
          </w:p>
          <w:p w14:paraId="1E8E0119"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Provide support to all members involved in the activity as well as those in event planning, prioritising clear lines of communication. </w:t>
            </w:r>
          </w:p>
          <w:p w14:paraId="535B1A5D"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Follow the members code of conduct when undertaking all group activities/events.</w:t>
            </w:r>
          </w:p>
          <w:p w14:paraId="6610B477" w14:textId="6C5D112B"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For any further concerns, refer members/committee members to the Welfare officer, followed by options for further support including speaking with a members of the Students’ Guild activities team. </w:t>
            </w:r>
          </w:p>
        </w:tc>
        <w:tc>
          <w:tcPr>
            <w:tcW w:w="626" w:type="pct"/>
            <w:shd w:val="clear" w:color="auto" w:fill="C0D842"/>
          </w:tcPr>
          <w:p w14:paraId="29E83025" w14:textId="471D849E"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141867" w:rsidRPr="00AF5060" w14:paraId="509FD102" w14:textId="77777777" w:rsidTr="00E2261F">
        <w:trPr>
          <w:trHeight w:val="3740"/>
        </w:trPr>
        <w:tc>
          <w:tcPr>
            <w:tcW w:w="734" w:type="pct"/>
            <w:shd w:val="clear" w:color="auto" w:fill="C0D842"/>
          </w:tcPr>
          <w:p w14:paraId="66BAD681" w14:textId="6E5AF2C8" w:rsidR="00141867" w:rsidRPr="00AF5060" w:rsidRDefault="00141867" w:rsidP="00141867">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Equipment/Electrical Risks</w:t>
            </w:r>
          </w:p>
        </w:tc>
        <w:tc>
          <w:tcPr>
            <w:tcW w:w="1798" w:type="pct"/>
            <w:shd w:val="clear" w:color="auto" w:fill="C0D842"/>
          </w:tcPr>
          <w:p w14:paraId="4B0FAB00"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Faulty equipment</w:t>
            </w:r>
            <w:r w:rsidRPr="00AF5060">
              <w:rPr>
                <w:rFonts w:asciiTheme="minorBidi" w:eastAsiaTheme="minorEastAsia" w:hAnsiTheme="minorBidi" w:cstheme="minorBidi"/>
                <w:color w:val="000000" w:themeColor="text1"/>
                <w:szCs w:val="24"/>
              </w:rPr>
              <w:t xml:space="preserve"> – Risk of minor injury due to equipment (speaker) being faulty at time of use. </w:t>
            </w:r>
          </w:p>
          <w:p w14:paraId="2CA7E01C" w14:textId="311E99AA" w:rsidR="00141867" w:rsidRPr="00AF5060" w:rsidRDefault="00141867" w:rsidP="00141867">
            <w:pPr>
              <w:rPr>
                <w:rFonts w:asciiTheme="minorBidi" w:eastAsiaTheme="minorEastAsia" w:hAnsiTheme="minorBidi" w:cstheme="minorBidi"/>
                <w:b/>
                <w:color w:val="000000" w:themeColor="text1"/>
                <w:szCs w:val="24"/>
              </w:rPr>
            </w:pPr>
          </w:p>
          <w:p w14:paraId="28C3FA7E" w14:textId="70C572F3" w:rsidR="00141867" w:rsidRPr="00AF5060" w:rsidRDefault="00141867" w:rsidP="00141867">
            <w:pPr>
              <w:rPr>
                <w:rFonts w:asciiTheme="minorBidi" w:eastAsia="Rubik" w:hAnsiTheme="minorBidi" w:cstheme="minorBidi"/>
                <w:color w:val="000000" w:themeColor="text1"/>
                <w:szCs w:val="24"/>
              </w:rPr>
            </w:pPr>
          </w:p>
        </w:tc>
        <w:tc>
          <w:tcPr>
            <w:tcW w:w="482" w:type="pct"/>
            <w:shd w:val="clear" w:color="auto" w:fill="C0D842"/>
          </w:tcPr>
          <w:p w14:paraId="016D6F45" w14:textId="39D7E952"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Committee members running activity </w:t>
            </w:r>
          </w:p>
        </w:tc>
        <w:tc>
          <w:tcPr>
            <w:tcW w:w="1360" w:type="pct"/>
            <w:shd w:val="clear" w:color="auto" w:fill="C0D842"/>
          </w:tcPr>
          <w:p w14:paraId="5C503E7B"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equipment checked prior to use, inspecting for signs of damage. </w:t>
            </w:r>
          </w:p>
          <w:p w14:paraId="3A95150D"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Implement regular checks on equipment to ensure there are no signs of damage. </w:t>
            </w:r>
          </w:p>
          <w:p w14:paraId="5E526615" w14:textId="237DDA1C"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Portable Appliance Test (PAT) sticker displayed on equipment. </w:t>
            </w:r>
          </w:p>
        </w:tc>
        <w:tc>
          <w:tcPr>
            <w:tcW w:w="626" w:type="pct"/>
            <w:shd w:val="clear" w:color="auto" w:fill="C0D842"/>
          </w:tcPr>
          <w:p w14:paraId="1A23206E" w14:textId="672DCF09"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tc>
      </w:tr>
    </w:tbl>
    <w:p w14:paraId="2552BC02" w14:textId="6A139770" w:rsidR="00F7668B" w:rsidRPr="00AF5060" w:rsidRDefault="00F7668B" w:rsidP="00E2261F">
      <w:pPr>
        <w:spacing w:after="160" w:line="259" w:lineRule="auto"/>
        <w:jc w:val="center"/>
        <w:rPr>
          <w:rFonts w:asciiTheme="minorBidi" w:eastAsiaTheme="minorEastAsia" w:hAnsiTheme="minorBidi" w:cstheme="minorBidi"/>
          <w:b/>
          <w:bCs/>
          <w:szCs w:val="24"/>
          <w:u w:val="single"/>
        </w:rPr>
      </w:pPr>
    </w:p>
    <w:p w14:paraId="2BE2B710" w14:textId="77777777" w:rsidR="00E2261F" w:rsidRPr="00AF5060" w:rsidRDefault="00E2261F" w:rsidP="003D2782">
      <w:pPr>
        <w:spacing w:after="160" w:line="259" w:lineRule="auto"/>
        <w:rPr>
          <w:rFonts w:asciiTheme="minorBidi" w:eastAsiaTheme="minorEastAsia" w:hAnsiTheme="minorBidi" w:cstheme="minorBidi"/>
          <w:b/>
          <w:bCs/>
          <w:szCs w:val="24"/>
          <w:u w:val="single"/>
        </w:rPr>
      </w:pPr>
    </w:p>
    <w:p w14:paraId="5841B4AB" w14:textId="4170BDE8" w:rsidR="00E2261F" w:rsidRPr="00AF5060" w:rsidRDefault="00E2261F" w:rsidP="00E2261F">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lastRenderedPageBreak/>
        <w:t xml:space="preserve">Activity Type 2: </w:t>
      </w:r>
      <w:r w:rsidRPr="00AF5060">
        <w:rPr>
          <w:rFonts w:asciiTheme="minorBidi" w:eastAsiaTheme="minorEastAsia" w:hAnsiTheme="minorBidi" w:cstheme="minorBidi"/>
          <w:b/>
          <w:bCs/>
          <w:i/>
          <w:iCs/>
          <w:szCs w:val="24"/>
          <w:u w:val="single"/>
        </w:rPr>
        <w:t>[</w:t>
      </w:r>
      <w:r w:rsidR="00141867" w:rsidRPr="00AF5060">
        <w:rPr>
          <w:rFonts w:asciiTheme="minorBidi" w:eastAsiaTheme="minorEastAsia" w:hAnsiTheme="minorBidi" w:cstheme="minorBidi"/>
          <w:b/>
          <w:bCs/>
          <w:i/>
          <w:iCs/>
          <w:szCs w:val="24"/>
          <w:u w:val="single"/>
        </w:rPr>
        <w:t>Regular Dance Sessions</w:t>
      </w:r>
      <w:r w:rsidRPr="00AF5060">
        <w:rPr>
          <w:rFonts w:asciiTheme="minorBidi" w:eastAsiaTheme="minorEastAsia" w:hAnsiTheme="minorBidi" w:cstheme="minorBidi"/>
          <w:b/>
          <w:bCs/>
          <w:i/>
          <w:iCs/>
          <w:szCs w:val="24"/>
          <w:u w:val="single"/>
        </w:rPr>
        <w:t>]</w:t>
      </w:r>
    </w:p>
    <w:p w14:paraId="6BBCEE5E" w14:textId="77777777" w:rsidR="00E2261F" w:rsidRPr="00AF5060" w:rsidRDefault="00E2261F" w:rsidP="00E2261F">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4048C" w:rsidRPr="00AF5060" w14:paraId="1431A677" w14:textId="77777777" w:rsidTr="004D69BB">
        <w:trPr>
          <w:trHeight w:val="510"/>
        </w:trPr>
        <w:tc>
          <w:tcPr>
            <w:tcW w:w="2835" w:type="dxa"/>
            <w:vAlign w:val="center"/>
          </w:tcPr>
          <w:p w14:paraId="4A117BB7" w14:textId="77777777" w:rsidR="008F7F46" w:rsidRPr="00AF5060" w:rsidRDefault="008F7F46" w:rsidP="008F7F46">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1BC40728" w14:textId="2B66B2E0" w:rsidR="008F7F46" w:rsidRPr="00AF5060" w:rsidRDefault="00141867" w:rsidP="008F7F46">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20</w:t>
            </w:r>
          </w:p>
        </w:tc>
        <w:tc>
          <w:tcPr>
            <w:tcW w:w="4820" w:type="dxa"/>
          </w:tcPr>
          <w:p w14:paraId="4A533DAE" w14:textId="2F23B531" w:rsidR="008F7F46" w:rsidRPr="00AF5060" w:rsidRDefault="008F7F46" w:rsidP="008F7F46">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2">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672263B" w14:textId="4A6BA462" w:rsidR="008F7F46" w:rsidRPr="00AF5060" w:rsidRDefault="00141867" w:rsidP="008F7F46">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Everyone is welcome to our classes and our coaches ensure they create routines based on everyone’s needs and abilities. Our dance classes are usually held in Cornwall house, where accessible routes without stairs are available. Information and pictures of locations released before the event. Identify nearby quiet areas as refuge/sanctuary points during the event.</w:t>
            </w:r>
          </w:p>
        </w:tc>
      </w:tr>
      <w:tr w:rsidR="002C1F04" w:rsidRPr="00AF5060" w14:paraId="26668F9E" w14:textId="77777777" w:rsidTr="004D69BB">
        <w:trPr>
          <w:trHeight w:val="510"/>
        </w:trPr>
        <w:tc>
          <w:tcPr>
            <w:tcW w:w="2835" w:type="dxa"/>
            <w:vAlign w:val="center"/>
          </w:tcPr>
          <w:p w14:paraId="4FCBCE9D" w14:textId="77777777" w:rsidR="008F7F46" w:rsidRPr="00AF5060" w:rsidRDefault="008F7F46" w:rsidP="008F7F46">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58C23D64" w14:textId="6A7EF826" w:rsidR="008F7F46" w:rsidRPr="00AF5060" w:rsidRDefault="00141867" w:rsidP="008F7F46">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 Campus</w:t>
            </w:r>
          </w:p>
        </w:tc>
        <w:tc>
          <w:tcPr>
            <w:tcW w:w="4820" w:type="dxa"/>
            <w:vAlign w:val="center"/>
          </w:tcPr>
          <w:p w14:paraId="2EBA15CC" w14:textId="59D6017C" w:rsidR="008F7F46" w:rsidRPr="00AF5060" w:rsidRDefault="008F7F46" w:rsidP="008F7F46">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3"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60556B7F" w14:textId="77777777"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p>
          <w:p w14:paraId="33E2FF3D" w14:textId="6DF4B876" w:rsidR="008F7F46"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Our physical activities are mindful of their carbon footprints and attendees are encouraged to </w:t>
            </w:r>
            <w:r w:rsidRPr="00AF5060">
              <w:rPr>
                <w:rFonts w:asciiTheme="minorBidi" w:eastAsiaTheme="minorEastAsia" w:hAnsiTheme="minorBidi" w:cstheme="minorBidi"/>
                <w:szCs w:val="24"/>
              </w:rPr>
              <w:lastRenderedPageBreak/>
              <w:t>walk/utilise public transport to further these endeavours.</w:t>
            </w:r>
          </w:p>
        </w:tc>
      </w:tr>
      <w:tr w:rsidR="002C1F04" w:rsidRPr="00AF5060" w14:paraId="19EE5FCA" w14:textId="77777777" w:rsidTr="004D69BB">
        <w:trPr>
          <w:trHeight w:val="125"/>
        </w:trPr>
        <w:tc>
          <w:tcPr>
            <w:tcW w:w="2835" w:type="dxa"/>
            <w:vAlign w:val="center"/>
          </w:tcPr>
          <w:p w14:paraId="47A06CAD" w14:textId="77777777" w:rsidR="00E2261F" w:rsidRPr="00AF5060" w:rsidRDefault="00E2261F" w:rsidP="004D69BB">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075FF3D" w14:textId="4FB2BDA3" w:rsidR="00E2261F" w:rsidRPr="00AF5060" w:rsidRDefault="00141867" w:rsidP="004D69BB">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79CDB18E" w14:textId="77777777" w:rsidR="00E2261F" w:rsidRPr="00AF5060" w:rsidRDefault="00E2261F" w:rsidP="004D69BB">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A08994D"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are provided to coaches for use in classes by the society.</w:t>
            </w:r>
          </w:p>
          <w:p w14:paraId="7A496D58"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63219217" w14:textId="12E51AFF" w:rsidR="00E2261F"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68DD7D48"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498"/>
        <w:gridCol w:w="1447"/>
        <w:gridCol w:w="4290"/>
        <w:gridCol w:w="1748"/>
      </w:tblGrid>
      <w:tr w:rsidR="004659FD" w:rsidRPr="00AF5060" w14:paraId="29ED23AB" w14:textId="77777777" w:rsidTr="00141867">
        <w:trPr>
          <w:trHeight w:val="734"/>
        </w:trPr>
        <w:tc>
          <w:tcPr>
            <w:tcW w:w="781" w:type="pct"/>
          </w:tcPr>
          <w:p w14:paraId="141C1624"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1786" w:type="pct"/>
          </w:tcPr>
          <w:p w14:paraId="148A1489" w14:textId="6E69D6BD" w:rsidR="004659FD" w:rsidRPr="00AF5060" w:rsidRDefault="00495736"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470" w:type="pct"/>
          </w:tcPr>
          <w:p w14:paraId="10427AC1"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1394" w:type="pct"/>
          </w:tcPr>
          <w:p w14:paraId="616BED51"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8" w:type="pct"/>
          </w:tcPr>
          <w:p w14:paraId="047C26E7"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E2261F" w:rsidRPr="00AF5060" w14:paraId="0D116C76" w14:textId="77777777" w:rsidTr="00141867">
        <w:trPr>
          <w:trHeight w:val="3740"/>
        </w:trPr>
        <w:tc>
          <w:tcPr>
            <w:tcW w:w="781" w:type="pct"/>
            <w:shd w:val="clear" w:color="auto" w:fill="C0D842"/>
          </w:tcPr>
          <w:p w14:paraId="097E0FFF"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lastRenderedPageBreak/>
              <w:t>What type of Hazard is it?</w:t>
            </w:r>
          </w:p>
          <w:p w14:paraId="443857F1"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1786" w:type="pct"/>
            <w:shd w:val="clear" w:color="auto" w:fill="C0D842"/>
          </w:tcPr>
          <w:p w14:paraId="40929C21" w14:textId="77777777" w:rsidR="00E2261F" w:rsidRPr="00AF5060" w:rsidRDefault="00E2261F"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470" w:type="pct"/>
            <w:shd w:val="clear" w:color="auto" w:fill="C0D842"/>
          </w:tcPr>
          <w:p w14:paraId="537C8730" w14:textId="77777777" w:rsidR="00E2261F" w:rsidRPr="00AF5060" w:rsidRDefault="00E2261F"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1394" w:type="pct"/>
            <w:shd w:val="clear" w:color="auto" w:fill="C0D842"/>
          </w:tcPr>
          <w:p w14:paraId="6B5B172C"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8" w:type="pct"/>
            <w:shd w:val="clear" w:color="auto" w:fill="C0D842"/>
          </w:tcPr>
          <w:p w14:paraId="2094F1EA"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141867" w:rsidRPr="00AF5060" w14:paraId="727BCB2A" w14:textId="77777777" w:rsidTr="00141867">
        <w:trPr>
          <w:trHeight w:val="3740"/>
        </w:trPr>
        <w:tc>
          <w:tcPr>
            <w:tcW w:w="781" w:type="pct"/>
            <w:shd w:val="clear" w:color="auto" w:fill="C0D842"/>
          </w:tcPr>
          <w:p w14:paraId="47BAB050" w14:textId="2063AEC0" w:rsidR="00141867" w:rsidRPr="00AF5060" w:rsidRDefault="00141867" w:rsidP="00141867">
            <w:pPr>
              <w:spacing w:after="160" w:line="259" w:lineRule="auto"/>
              <w:jc w:val="center"/>
              <w:rPr>
                <w:rFonts w:asciiTheme="minorBidi" w:eastAsiaTheme="minorEastAsia" w:hAnsiTheme="minorBidi" w:cstheme="minorBidi"/>
                <w:bCs/>
                <w:i/>
                <w:iCs/>
                <w:szCs w:val="24"/>
              </w:rPr>
            </w:pPr>
            <w:r w:rsidRPr="00AF5060">
              <w:rPr>
                <w:rFonts w:asciiTheme="minorBidi" w:eastAsia="Calibri" w:hAnsiTheme="minorBidi" w:cstheme="minorBidi"/>
                <w:szCs w:val="24"/>
              </w:rPr>
              <w:t>Sporting activity</w:t>
            </w:r>
          </w:p>
        </w:tc>
        <w:tc>
          <w:tcPr>
            <w:tcW w:w="1786" w:type="pct"/>
            <w:shd w:val="clear" w:color="auto" w:fill="C0D842"/>
          </w:tcPr>
          <w:p w14:paraId="2B33D1D8" w14:textId="77777777"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Sporting injury </w:t>
            </w:r>
            <w:r w:rsidRPr="00AF5060">
              <w:rPr>
                <w:rFonts w:asciiTheme="minorBidi" w:eastAsiaTheme="minorEastAsia" w:hAnsiTheme="minorBidi" w:cstheme="minorBidi"/>
                <w:szCs w:val="24"/>
              </w:rPr>
              <w:t xml:space="preserve">– risks of sprains/strains due to overexertion, conditioning, failure to follow correct instruction, etc. Risk of fractures/breaks due to falls and/or collisions. Risk of concussion from severe impact with other members or hard surface (floor). </w:t>
            </w:r>
          </w:p>
          <w:p w14:paraId="7E0619FD" w14:textId="77777777" w:rsidR="00141867" w:rsidRPr="00AF5060" w:rsidRDefault="00141867" w:rsidP="00141867">
            <w:pPr>
              <w:tabs>
                <w:tab w:val="left" w:pos="1206"/>
              </w:tabs>
              <w:rPr>
                <w:rFonts w:asciiTheme="minorBidi" w:eastAsiaTheme="minorEastAsia" w:hAnsiTheme="minorBidi" w:cstheme="minorBidi"/>
                <w:szCs w:val="24"/>
              </w:rPr>
            </w:pPr>
          </w:p>
          <w:p w14:paraId="4B200CE6" w14:textId="77777777"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Dehydration</w:t>
            </w:r>
            <w:r w:rsidRPr="00AF5060">
              <w:rPr>
                <w:rFonts w:asciiTheme="minorBidi" w:eastAsiaTheme="minorEastAsia" w:hAnsiTheme="minorBidi" w:cstheme="minorBidi"/>
                <w:szCs w:val="24"/>
              </w:rPr>
              <w:t xml:space="preserve"> – risk of dehydration due to lack of liquids consumed during class. </w:t>
            </w:r>
          </w:p>
          <w:p w14:paraId="279BB57D" w14:textId="77777777" w:rsidR="00141867" w:rsidRPr="00AF5060" w:rsidRDefault="00141867" w:rsidP="00141867">
            <w:pPr>
              <w:tabs>
                <w:tab w:val="left" w:pos="1206"/>
              </w:tabs>
              <w:rPr>
                <w:rFonts w:asciiTheme="minorBidi" w:eastAsiaTheme="minorEastAsia" w:hAnsiTheme="minorBidi" w:cstheme="minorBidi"/>
                <w:szCs w:val="24"/>
              </w:rPr>
            </w:pPr>
          </w:p>
          <w:p w14:paraId="1B8E3F66" w14:textId="77777777"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Floors/Surfaces </w:t>
            </w:r>
            <w:r w:rsidRPr="00AF5060">
              <w:rPr>
                <w:rFonts w:asciiTheme="minorBidi" w:eastAsiaTheme="minorEastAsia" w:hAnsiTheme="minorBidi" w:cstheme="minorBidi"/>
                <w:szCs w:val="24"/>
              </w:rPr>
              <w:t>– risk of trips and falls due to condition of sports surfaces (i.e. liquid spills, unattended belongings on dance floor, residual dirt/debris left from previous room use).</w:t>
            </w:r>
          </w:p>
          <w:p w14:paraId="3B22EE5E" w14:textId="77777777" w:rsidR="00141867" w:rsidRPr="00AF5060" w:rsidRDefault="00141867" w:rsidP="00141867">
            <w:pPr>
              <w:tabs>
                <w:tab w:val="left" w:pos="1206"/>
              </w:tabs>
              <w:rPr>
                <w:rFonts w:asciiTheme="minorBidi" w:eastAsiaTheme="minorEastAsia" w:hAnsiTheme="minorBidi" w:cstheme="minorBidi"/>
                <w:szCs w:val="24"/>
              </w:rPr>
            </w:pPr>
          </w:p>
          <w:p w14:paraId="461F5C79" w14:textId="77777777"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First aid provision </w:t>
            </w:r>
            <w:r w:rsidRPr="00AF5060">
              <w:rPr>
                <w:rFonts w:asciiTheme="minorBidi" w:eastAsiaTheme="minorEastAsia" w:hAnsiTheme="minorBidi" w:cstheme="minorBidi"/>
                <w:szCs w:val="24"/>
              </w:rPr>
              <w:t>– Risk of exasperated injury due to unsuitable first aid provision.</w:t>
            </w:r>
          </w:p>
          <w:p w14:paraId="3C2B5D02" w14:textId="77777777" w:rsidR="00141867" w:rsidRPr="00AF5060" w:rsidRDefault="00141867" w:rsidP="00141867">
            <w:pPr>
              <w:tabs>
                <w:tab w:val="left" w:pos="1206"/>
              </w:tabs>
              <w:rPr>
                <w:rFonts w:asciiTheme="minorBidi" w:eastAsiaTheme="minorEastAsia" w:hAnsiTheme="minorBidi" w:cstheme="minorBidi"/>
                <w:szCs w:val="24"/>
              </w:rPr>
            </w:pPr>
          </w:p>
          <w:p w14:paraId="600ACB8C" w14:textId="669BE167"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Coaching/training </w:t>
            </w:r>
            <w:r w:rsidRPr="00AF5060">
              <w:rPr>
                <w:rFonts w:asciiTheme="minorBidi" w:eastAsiaTheme="minorEastAsia" w:hAnsiTheme="minorBidi" w:cstheme="minorBidi"/>
                <w:szCs w:val="24"/>
              </w:rPr>
              <w:t xml:space="preserve">– Risk of injury due to poor instruction from untrained/unqualified coaches. </w:t>
            </w:r>
          </w:p>
        </w:tc>
        <w:tc>
          <w:tcPr>
            <w:tcW w:w="470" w:type="pct"/>
            <w:shd w:val="clear" w:color="auto" w:fill="C0D842"/>
          </w:tcPr>
          <w:p w14:paraId="192F9593" w14:textId="052317CB"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Group members</w:t>
            </w:r>
          </w:p>
        </w:tc>
        <w:tc>
          <w:tcPr>
            <w:tcW w:w="1394" w:type="pct"/>
            <w:shd w:val="clear" w:color="auto" w:fill="C0D842"/>
          </w:tcPr>
          <w:p w14:paraId="2E548563"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activities are run by competent trained individuals. </w:t>
            </w:r>
          </w:p>
          <w:p w14:paraId="7B8DFB1B"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As activities are open to all levels of attendant, ensure coaches have planned adaptations or alternatives to all exercises and routines in order to cater to the capability of each individual. </w:t>
            </w:r>
          </w:p>
          <w:p w14:paraId="10E73A57"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activity incorporates appropriate warm up and cool down exercises/drills. </w:t>
            </w:r>
          </w:p>
          <w:p w14:paraId="11B5D514"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provision of liquids – drinking fountains (signposted locations) and water bottles available. Further </w:t>
            </w:r>
            <w:r w:rsidRPr="00AF5060">
              <w:rPr>
                <w:rFonts w:asciiTheme="minorBidi" w:eastAsiaTheme="minorEastAsia" w:hAnsiTheme="minorBidi" w:cstheme="minorBidi"/>
                <w:szCs w:val="24"/>
              </w:rPr>
              <w:lastRenderedPageBreak/>
              <w:t xml:space="preserve">communicate the requirement for members to bring water bottles to all future events for hydration. </w:t>
            </w:r>
          </w:p>
          <w:p w14:paraId="07BC1FF5"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Undertake inspection of activity area prior to activity occurring – if unsuitable will wipe up any spilled liquids and sweep area as required. All potential hazards will be removed.</w:t>
            </w:r>
          </w:p>
          <w:p w14:paraId="5189E877" w14:textId="4D313953" w:rsidR="00141867" w:rsidRPr="00AF5060" w:rsidRDefault="00141867"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suitable first aid provision, first aid kits, qualified first aider and/or paramedic, estate patrol etc.</w:t>
            </w:r>
          </w:p>
        </w:tc>
        <w:tc>
          <w:tcPr>
            <w:tcW w:w="568" w:type="pct"/>
            <w:shd w:val="clear" w:color="auto" w:fill="C0D842"/>
          </w:tcPr>
          <w:p w14:paraId="6AAABF3B" w14:textId="77777777"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primarily</w:t>
            </w:r>
          </w:p>
          <w:p w14:paraId="32A802AF" w14:textId="33771F5D"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 (ensuring hydration beyond provision by committee members)</w:t>
            </w:r>
          </w:p>
        </w:tc>
      </w:tr>
      <w:tr w:rsidR="00141867" w:rsidRPr="00AF5060" w14:paraId="7D3F8457" w14:textId="77777777" w:rsidTr="00141867">
        <w:trPr>
          <w:trHeight w:val="3740"/>
        </w:trPr>
        <w:tc>
          <w:tcPr>
            <w:tcW w:w="781" w:type="pct"/>
            <w:shd w:val="clear" w:color="auto" w:fill="C0D842"/>
          </w:tcPr>
          <w:p w14:paraId="4723AC80" w14:textId="7BFAFFF5" w:rsidR="00141867" w:rsidRPr="00AF5060" w:rsidRDefault="00141867" w:rsidP="00141867">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t xml:space="preserve">Fire </w:t>
            </w:r>
          </w:p>
        </w:tc>
        <w:tc>
          <w:tcPr>
            <w:tcW w:w="1786" w:type="pct"/>
            <w:shd w:val="clear" w:color="auto" w:fill="C0D842"/>
          </w:tcPr>
          <w:p w14:paraId="673A5DA7"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4527AF0D" w14:textId="77777777" w:rsidR="00141867" w:rsidRPr="00AF5060" w:rsidRDefault="00141867" w:rsidP="00141867">
            <w:pPr>
              <w:rPr>
                <w:rFonts w:asciiTheme="minorBidi" w:eastAsiaTheme="minorEastAsia" w:hAnsiTheme="minorBidi" w:cstheme="minorBidi"/>
                <w:color w:val="000000" w:themeColor="text1"/>
                <w:szCs w:val="24"/>
              </w:rPr>
            </w:pPr>
          </w:p>
          <w:p w14:paraId="1E736855"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3E9D9725" w14:textId="77777777" w:rsidR="00141867" w:rsidRPr="00AF5060" w:rsidRDefault="00141867" w:rsidP="00141867">
            <w:pPr>
              <w:tabs>
                <w:tab w:val="left" w:pos="1206"/>
              </w:tabs>
              <w:rPr>
                <w:rFonts w:asciiTheme="minorBidi" w:eastAsiaTheme="minorEastAsia" w:hAnsiTheme="minorBidi" w:cstheme="minorBidi"/>
                <w:szCs w:val="24"/>
              </w:rPr>
            </w:pPr>
          </w:p>
        </w:tc>
        <w:tc>
          <w:tcPr>
            <w:tcW w:w="470" w:type="pct"/>
            <w:shd w:val="clear" w:color="auto" w:fill="C0D842"/>
          </w:tcPr>
          <w:p w14:paraId="4C7639DA" w14:textId="77777777"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3EBC4ED1" w14:textId="6E964A24"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94" w:type="pct"/>
            <w:shd w:val="clear" w:color="auto" w:fill="C0D842"/>
          </w:tcPr>
          <w:p w14:paraId="16A74124"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297AB182"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Venues have a responsibility to have satisfactory fire evacuation routes and suitable fire fighting </w:t>
            </w:r>
            <w:r w:rsidRPr="00AF5060">
              <w:rPr>
                <w:rFonts w:asciiTheme="minorBidi" w:eastAsiaTheme="minorEastAsia" w:hAnsiTheme="minorBidi" w:cstheme="minorBidi"/>
                <w:szCs w:val="24"/>
              </w:rPr>
              <w:lastRenderedPageBreak/>
              <w:t>equipment, which will be checked prior to event.</w:t>
            </w:r>
          </w:p>
          <w:p w14:paraId="62F8A13D"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592882BD" w14:textId="77777777" w:rsidR="00141867" w:rsidRPr="00AF5060" w:rsidRDefault="00141867" w:rsidP="00141867">
            <w:pPr>
              <w:spacing w:after="160" w:line="259" w:lineRule="auto"/>
              <w:rPr>
                <w:rFonts w:asciiTheme="minorBidi" w:eastAsiaTheme="minorEastAsia" w:hAnsiTheme="minorBidi" w:cstheme="minorBidi"/>
                <w:szCs w:val="24"/>
              </w:rPr>
            </w:pPr>
          </w:p>
        </w:tc>
        <w:tc>
          <w:tcPr>
            <w:tcW w:w="568" w:type="pct"/>
            <w:shd w:val="clear" w:color="auto" w:fill="C0D842"/>
          </w:tcPr>
          <w:p w14:paraId="774E9944" w14:textId="77777777"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1D5ACC6D" w14:textId="77777777"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022C6C33" w14:textId="3F613BDA"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141867" w:rsidRPr="00AF5060" w14:paraId="45123707" w14:textId="77777777" w:rsidTr="00141867">
        <w:trPr>
          <w:trHeight w:val="3740"/>
        </w:trPr>
        <w:tc>
          <w:tcPr>
            <w:tcW w:w="781" w:type="pct"/>
            <w:shd w:val="clear" w:color="auto" w:fill="C0D842"/>
          </w:tcPr>
          <w:p w14:paraId="36BFB258" w14:textId="0E0E1422" w:rsidR="00141867" w:rsidRPr="00AF5060" w:rsidRDefault="00141867" w:rsidP="00141867">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1786" w:type="pct"/>
            <w:shd w:val="clear" w:color="auto" w:fill="C0D842"/>
          </w:tcPr>
          <w:p w14:paraId="4D272375"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718827CD" w14:textId="77777777" w:rsidR="00141867" w:rsidRPr="00AF5060" w:rsidRDefault="00141867" w:rsidP="00141867">
            <w:pPr>
              <w:rPr>
                <w:rFonts w:asciiTheme="minorBidi" w:eastAsiaTheme="minorEastAsia" w:hAnsiTheme="minorBidi" w:cstheme="minorBidi"/>
                <w:color w:val="000000" w:themeColor="text1"/>
                <w:szCs w:val="24"/>
              </w:rPr>
            </w:pPr>
          </w:p>
          <w:p w14:paraId="0F6BDDAF"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38243FF1" w14:textId="77777777" w:rsidR="00141867" w:rsidRPr="00AF5060" w:rsidRDefault="00141867" w:rsidP="00141867">
            <w:pPr>
              <w:rPr>
                <w:rFonts w:asciiTheme="minorBidi" w:eastAsiaTheme="minorEastAsia" w:hAnsiTheme="minorBidi" w:cstheme="minorBidi"/>
                <w:color w:val="000000" w:themeColor="text1"/>
                <w:szCs w:val="24"/>
              </w:rPr>
            </w:pPr>
          </w:p>
          <w:p w14:paraId="61B5D152"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172C2FA7" w14:textId="77777777" w:rsidR="00141867" w:rsidRPr="00AF5060" w:rsidRDefault="00141867" w:rsidP="00141867">
            <w:pPr>
              <w:rPr>
                <w:rFonts w:asciiTheme="minorBidi" w:eastAsiaTheme="minorEastAsia" w:hAnsiTheme="minorBidi" w:cstheme="minorBidi"/>
                <w:color w:val="000000" w:themeColor="text1"/>
                <w:szCs w:val="24"/>
              </w:rPr>
            </w:pPr>
          </w:p>
          <w:p w14:paraId="152CCC9F"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72B2B704" w14:textId="77777777" w:rsidR="00141867" w:rsidRPr="00AF5060" w:rsidRDefault="00141867" w:rsidP="00141867">
            <w:pPr>
              <w:rPr>
                <w:rFonts w:asciiTheme="minorBidi" w:eastAsiaTheme="minorEastAsia" w:hAnsiTheme="minorBidi" w:cstheme="minorBidi"/>
                <w:color w:val="000000" w:themeColor="text1"/>
                <w:szCs w:val="24"/>
              </w:rPr>
            </w:pPr>
          </w:p>
          <w:p w14:paraId="4D240AB1"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7ABAF40D" w14:textId="77777777" w:rsidR="00141867" w:rsidRPr="00AF5060" w:rsidRDefault="00141867" w:rsidP="00141867">
            <w:pPr>
              <w:rPr>
                <w:rFonts w:asciiTheme="minorBidi" w:eastAsiaTheme="minorEastAsia" w:hAnsiTheme="minorBidi" w:cstheme="minorBidi"/>
                <w:color w:val="000000" w:themeColor="text1"/>
                <w:szCs w:val="24"/>
              </w:rPr>
            </w:pPr>
          </w:p>
          <w:p w14:paraId="71318910"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14640BD9" w14:textId="77777777" w:rsidR="00141867" w:rsidRPr="00AF5060" w:rsidRDefault="00141867" w:rsidP="00141867">
            <w:pPr>
              <w:rPr>
                <w:rFonts w:asciiTheme="minorBidi" w:eastAsia="Rubik" w:hAnsiTheme="minorBidi" w:cstheme="minorBidi"/>
                <w:color w:val="000000" w:themeColor="text1"/>
                <w:szCs w:val="24"/>
              </w:rPr>
            </w:pPr>
          </w:p>
          <w:p w14:paraId="7329AFD5" w14:textId="77777777" w:rsidR="00141867" w:rsidRPr="00AF5060" w:rsidRDefault="00141867" w:rsidP="00141867">
            <w:pPr>
              <w:tabs>
                <w:tab w:val="left" w:pos="1206"/>
              </w:tabs>
              <w:rPr>
                <w:rFonts w:asciiTheme="minorBidi" w:eastAsiaTheme="minorEastAsia" w:hAnsiTheme="minorBidi" w:cstheme="minorBidi"/>
                <w:szCs w:val="24"/>
              </w:rPr>
            </w:pPr>
          </w:p>
        </w:tc>
        <w:tc>
          <w:tcPr>
            <w:tcW w:w="470" w:type="pct"/>
            <w:shd w:val="clear" w:color="auto" w:fill="C0D842"/>
          </w:tcPr>
          <w:p w14:paraId="5D273FFF" w14:textId="77777777"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214B84BA" w14:textId="45CF145F"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94" w:type="pct"/>
            <w:shd w:val="clear" w:color="auto" w:fill="C0D842"/>
          </w:tcPr>
          <w:p w14:paraId="344D4838"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13D85FAB"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6EDAD5FF"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07A6DFE5"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members taking part in the activity are in suitable footwear for the pre-advertised dance style (information about what to wear advertised prior to classes on social media and in ticket information).</w:t>
            </w:r>
          </w:p>
          <w:p w14:paraId="692FA145" w14:textId="231F6D0A"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Rooms with poor lighting will be avoided if possible and if not, additional lighting will be brought to brighten surfaces. </w:t>
            </w:r>
          </w:p>
        </w:tc>
        <w:tc>
          <w:tcPr>
            <w:tcW w:w="568" w:type="pct"/>
            <w:shd w:val="clear" w:color="auto" w:fill="C0D842"/>
          </w:tcPr>
          <w:p w14:paraId="634ABBC4" w14:textId="0C3944C1"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members (to alert committee of any unspotted issues)</w:t>
            </w:r>
          </w:p>
        </w:tc>
      </w:tr>
      <w:tr w:rsidR="00141867" w:rsidRPr="00AF5060" w14:paraId="6C46F88B" w14:textId="77777777" w:rsidTr="00141867">
        <w:trPr>
          <w:trHeight w:val="3740"/>
        </w:trPr>
        <w:tc>
          <w:tcPr>
            <w:tcW w:w="781" w:type="pct"/>
            <w:shd w:val="clear" w:color="auto" w:fill="C0D842"/>
          </w:tcPr>
          <w:p w14:paraId="59F2460E" w14:textId="69D932B5" w:rsidR="00141867" w:rsidRPr="00AF5060" w:rsidRDefault="00141867" w:rsidP="00141867">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Mental health</w:t>
            </w:r>
          </w:p>
        </w:tc>
        <w:tc>
          <w:tcPr>
            <w:tcW w:w="1786" w:type="pct"/>
            <w:shd w:val="clear" w:color="auto" w:fill="C0D842"/>
          </w:tcPr>
          <w:p w14:paraId="4C7B2970"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Stress</w:t>
            </w:r>
            <w:r w:rsidRPr="00AF5060">
              <w:rPr>
                <w:rFonts w:asciiTheme="minorBidi" w:eastAsiaTheme="minorEastAsia" w:hAnsiTheme="minorBidi" w:cstheme="minorBidi"/>
                <w:color w:val="000000" w:themeColor="text1"/>
                <w:szCs w:val="24"/>
              </w:rPr>
              <w:t xml:space="preserve"> – Increased stress of supporting/running group activity. </w:t>
            </w:r>
          </w:p>
          <w:p w14:paraId="2BF185CE" w14:textId="77777777" w:rsidR="00141867" w:rsidRPr="00AF5060" w:rsidRDefault="00141867" w:rsidP="00141867">
            <w:pPr>
              <w:rPr>
                <w:rFonts w:asciiTheme="minorBidi" w:eastAsiaTheme="minorEastAsia" w:hAnsiTheme="minorBidi" w:cstheme="minorBidi"/>
                <w:color w:val="000000" w:themeColor="text1"/>
                <w:szCs w:val="24"/>
              </w:rPr>
            </w:pPr>
          </w:p>
          <w:p w14:paraId="6BA6FAB0"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Anxiety</w:t>
            </w:r>
            <w:r w:rsidRPr="00AF5060">
              <w:rPr>
                <w:rFonts w:asciiTheme="minorBidi" w:eastAsiaTheme="minorEastAsia" w:hAnsiTheme="minorBidi" w:cstheme="minorBidi"/>
                <w:color w:val="000000" w:themeColor="text1"/>
                <w:szCs w:val="24"/>
              </w:rPr>
              <w:t xml:space="preserve"> – Induced anxiety from involvement in providing/supporting group activity. </w:t>
            </w:r>
          </w:p>
          <w:p w14:paraId="7FEC1D62" w14:textId="77777777" w:rsidR="00141867" w:rsidRPr="00AF5060" w:rsidRDefault="00141867" w:rsidP="00141867">
            <w:pPr>
              <w:rPr>
                <w:rFonts w:asciiTheme="minorBidi" w:eastAsiaTheme="minorEastAsia" w:hAnsiTheme="minorBidi" w:cstheme="minorBidi"/>
                <w:color w:val="000000" w:themeColor="text1"/>
                <w:szCs w:val="24"/>
              </w:rPr>
            </w:pPr>
          </w:p>
          <w:p w14:paraId="203024BA" w14:textId="19BA0FB5"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Workload</w:t>
            </w:r>
            <w:r w:rsidRPr="00AF5060">
              <w:rPr>
                <w:rFonts w:asciiTheme="minorBidi" w:eastAsiaTheme="minorEastAsia" w:hAnsiTheme="minorBidi" w:cstheme="minorBidi"/>
                <w:color w:val="000000" w:themeColor="text1"/>
                <w:szCs w:val="24"/>
              </w:rPr>
              <w:t xml:space="preserve"> – Increased poor mental health caused by juggling external factors such as academic work load and committee work.</w:t>
            </w:r>
          </w:p>
          <w:p w14:paraId="71FDAB3D" w14:textId="77777777" w:rsidR="00141867" w:rsidRPr="00AF5060" w:rsidRDefault="00141867" w:rsidP="00141867">
            <w:pPr>
              <w:rPr>
                <w:rFonts w:asciiTheme="minorBidi" w:eastAsiaTheme="minorEastAsia" w:hAnsiTheme="minorBidi" w:cstheme="minorBidi"/>
                <w:color w:val="000000" w:themeColor="text1"/>
                <w:szCs w:val="24"/>
              </w:rPr>
            </w:pPr>
          </w:p>
          <w:p w14:paraId="2B9F41CA"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Lack of support</w:t>
            </w:r>
            <w:r w:rsidRPr="00AF5060">
              <w:rPr>
                <w:rFonts w:asciiTheme="minorBidi" w:eastAsiaTheme="minorEastAsia" w:hAnsiTheme="minorBidi" w:cstheme="minorBidi"/>
                <w:color w:val="000000" w:themeColor="text1"/>
                <w:szCs w:val="24"/>
              </w:rPr>
              <w:t xml:space="preserve"> – Poor mental health caused by lack of support when running/leading group activity.</w:t>
            </w:r>
          </w:p>
          <w:p w14:paraId="17ABBB53" w14:textId="77777777" w:rsidR="00141867" w:rsidRPr="00AF5060" w:rsidRDefault="00141867" w:rsidP="00141867">
            <w:pPr>
              <w:rPr>
                <w:rFonts w:asciiTheme="minorBidi" w:eastAsiaTheme="minorEastAsia" w:hAnsiTheme="minorBidi" w:cstheme="minorBidi"/>
                <w:color w:val="000000" w:themeColor="text1"/>
                <w:szCs w:val="24"/>
              </w:rPr>
            </w:pPr>
          </w:p>
          <w:p w14:paraId="323E29EF"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Bullying/Harassment </w:t>
            </w:r>
            <w:r w:rsidRPr="00AF5060">
              <w:rPr>
                <w:rFonts w:asciiTheme="minorBidi" w:eastAsiaTheme="minorEastAsia" w:hAnsiTheme="minorBidi" w:cstheme="minorBidi"/>
                <w:color w:val="000000" w:themeColor="text1"/>
                <w:szCs w:val="24"/>
              </w:rPr>
              <w:t xml:space="preserve">– Poor mental health caused by bullying and harassment within group. </w:t>
            </w:r>
          </w:p>
          <w:p w14:paraId="15DB73F1" w14:textId="77777777" w:rsidR="00141867" w:rsidRPr="00AF5060" w:rsidRDefault="00141867" w:rsidP="00141867">
            <w:pPr>
              <w:rPr>
                <w:rFonts w:asciiTheme="minorBidi" w:eastAsiaTheme="minorEastAsia" w:hAnsiTheme="minorBidi" w:cstheme="minorBidi"/>
                <w:color w:val="000000" w:themeColor="text1"/>
                <w:szCs w:val="24"/>
              </w:rPr>
            </w:pPr>
          </w:p>
          <w:p w14:paraId="3E766D97" w14:textId="1EFBAE48" w:rsidR="00141867" w:rsidRPr="00AF5060" w:rsidRDefault="00141867" w:rsidP="00141867">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color w:val="000000" w:themeColor="text1"/>
                <w:szCs w:val="24"/>
              </w:rPr>
              <w:lastRenderedPageBreak/>
              <w:t>Isolation</w:t>
            </w:r>
            <w:r w:rsidRPr="00AF5060">
              <w:rPr>
                <w:rFonts w:asciiTheme="minorBidi" w:eastAsiaTheme="minorEastAsia" w:hAnsiTheme="minorBidi" w:cstheme="minorBidi"/>
                <w:color w:val="000000" w:themeColor="text1"/>
                <w:szCs w:val="24"/>
              </w:rPr>
              <w:t xml:space="preserve"> – Risk of isolation within group activity. </w:t>
            </w:r>
          </w:p>
        </w:tc>
        <w:tc>
          <w:tcPr>
            <w:tcW w:w="470" w:type="pct"/>
            <w:shd w:val="clear" w:color="auto" w:fill="C0D842"/>
          </w:tcPr>
          <w:p w14:paraId="3859CFCE" w14:textId="77777777"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Committee members</w:t>
            </w:r>
          </w:p>
          <w:p w14:paraId="6056FFE9" w14:textId="6885EEE5"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Group members </w:t>
            </w:r>
          </w:p>
        </w:tc>
        <w:tc>
          <w:tcPr>
            <w:tcW w:w="1394" w:type="pct"/>
            <w:shd w:val="clear" w:color="auto" w:fill="C0D842"/>
          </w:tcPr>
          <w:p w14:paraId="752AB7F5"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involved in activity planning and session management have shared workload.</w:t>
            </w:r>
          </w:p>
          <w:p w14:paraId="02E01A02"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Focus on creating a welcoming, relaxed environment within the groups. </w:t>
            </w:r>
          </w:p>
          <w:p w14:paraId="6A5276B2"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Provide support to all members involved in the activity as well as those in event planning, prioritising clear lines of communication. </w:t>
            </w:r>
          </w:p>
          <w:p w14:paraId="3C382385"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Follow the members code of conduct when undertaking all group activities/events.</w:t>
            </w:r>
          </w:p>
          <w:p w14:paraId="04A4877B" w14:textId="4EA8C91C"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For any further concerns, refer members/committee members to the Welfare officer, followed by options for further support including speaking with a members of the Students’ Guild activities team. </w:t>
            </w:r>
          </w:p>
        </w:tc>
        <w:tc>
          <w:tcPr>
            <w:tcW w:w="568" w:type="pct"/>
            <w:shd w:val="clear" w:color="auto" w:fill="C0D842"/>
          </w:tcPr>
          <w:p w14:paraId="36EE3A7F" w14:textId="0C0F6760"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141867" w:rsidRPr="00AF5060" w14:paraId="53B57BA5" w14:textId="77777777" w:rsidTr="00141867">
        <w:trPr>
          <w:trHeight w:val="3740"/>
        </w:trPr>
        <w:tc>
          <w:tcPr>
            <w:tcW w:w="781" w:type="pct"/>
            <w:shd w:val="clear" w:color="auto" w:fill="C0D842"/>
          </w:tcPr>
          <w:p w14:paraId="2A06366B" w14:textId="2D335B15" w:rsidR="00141867" w:rsidRPr="00AF5060" w:rsidRDefault="00141867" w:rsidP="00141867">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t>Equipment/Electrical Risks</w:t>
            </w:r>
          </w:p>
        </w:tc>
        <w:tc>
          <w:tcPr>
            <w:tcW w:w="1786" w:type="pct"/>
            <w:shd w:val="clear" w:color="auto" w:fill="C0D842"/>
          </w:tcPr>
          <w:p w14:paraId="2639EDBA" w14:textId="77777777" w:rsidR="00141867" w:rsidRPr="00AF5060" w:rsidRDefault="00141867" w:rsidP="00141867">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Faulty equipment</w:t>
            </w:r>
            <w:r w:rsidRPr="00AF5060">
              <w:rPr>
                <w:rFonts w:asciiTheme="minorBidi" w:eastAsiaTheme="minorEastAsia" w:hAnsiTheme="minorBidi" w:cstheme="minorBidi"/>
                <w:color w:val="000000" w:themeColor="text1"/>
                <w:szCs w:val="24"/>
              </w:rPr>
              <w:t xml:space="preserve"> – Risk of minor injury due to equipment (speaker) being faulty at time of use. </w:t>
            </w:r>
          </w:p>
          <w:p w14:paraId="1761BBC9" w14:textId="77777777" w:rsidR="00141867" w:rsidRPr="00AF5060" w:rsidRDefault="00141867" w:rsidP="00141867">
            <w:pPr>
              <w:rPr>
                <w:rFonts w:asciiTheme="minorBidi" w:eastAsiaTheme="minorEastAsia" w:hAnsiTheme="minorBidi" w:cstheme="minorBidi"/>
                <w:b/>
                <w:color w:val="000000" w:themeColor="text1"/>
                <w:szCs w:val="24"/>
              </w:rPr>
            </w:pPr>
          </w:p>
          <w:p w14:paraId="4B626B0E" w14:textId="77777777" w:rsidR="00141867" w:rsidRPr="00AF5060" w:rsidRDefault="00141867" w:rsidP="00141867">
            <w:pPr>
              <w:tabs>
                <w:tab w:val="left" w:pos="1206"/>
              </w:tabs>
              <w:rPr>
                <w:rFonts w:asciiTheme="minorBidi" w:eastAsiaTheme="minorEastAsia" w:hAnsiTheme="minorBidi" w:cstheme="minorBidi"/>
                <w:szCs w:val="24"/>
              </w:rPr>
            </w:pPr>
          </w:p>
        </w:tc>
        <w:tc>
          <w:tcPr>
            <w:tcW w:w="470" w:type="pct"/>
            <w:shd w:val="clear" w:color="auto" w:fill="C0D842"/>
          </w:tcPr>
          <w:p w14:paraId="19B1DD2B" w14:textId="1B6DBEE0" w:rsidR="00141867" w:rsidRPr="00AF5060" w:rsidRDefault="00141867" w:rsidP="00141867">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Committee members running activity </w:t>
            </w:r>
          </w:p>
        </w:tc>
        <w:tc>
          <w:tcPr>
            <w:tcW w:w="1394" w:type="pct"/>
            <w:shd w:val="clear" w:color="auto" w:fill="C0D842"/>
          </w:tcPr>
          <w:p w14:paraId="5C405B55"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equipment checked prior to use, inspecting for signs of damage. </w:t>
            </w:r>
          </w:p>
          <w:p w14:paraId="4D0E0CAA" w14:textId="77777777"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Implement regular checks on equipment to ensure there are no signs of damage. </w:t>
            </w:r>
          </w:p>
          <w:p w14:paraId="577E6F5F" w14:textId="7DCD6E51" w:rsidR="00141867" w:rsidRPr="00AF5060" w:rsidRDefault="00141867" w:rsidP="00141867">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Portable Appliance Test (PAT) sticker displayed on equipment. </w:t>
            </w:r>
          </w:p>
        </w:tc>
        <w:tc>
          <w:tcPr>
            <w:tcW w:w="568" w:type="pct"/>
            <w:shd w:val="clear" w:color="auto" w:fill="C0D842"/>
          </w:tcPr>
          <w:p w14:paraId="2883648F" w14:textId="45FD7763" w:rsidR="00141867" w:rsidRPr="00AF5060" w:rsidRDefault="00141867" w:rsidP="00141867">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tc>
      </w:tr>
    </w:tbl>
    <w:p w14:paraId="3690C6C5" w14:textId="77777777" w:rsidR="00E2261F" w:rsidRPr="00AF5060" w:rsidRDefault="00E2261F" w:rsidP="002D5838">
      <w:pPr>
        <w:spacing w:after="160" w:line="259" w:lineRule="auto"/>
        <w:rPr>
          <w:rFonts w:asciiTheme="minorBidi" w:eastAsiaTheme="minorEastAsia" w:hAnsiTheme="minorBidi" w:cstheme="minorBidi"/>
          <w:b/>
          <w:bCs/>
          <w:szCs w:val="24"/>
          <w:u w:val="single"/>
        </w:rPr>
      </w:pPr>
    </w:p>
    <w:p w14:paraId="35FE0DAE" w14:textId="1D6B2B6D" w:rsidR="00E2261F" w:rsidRPr="00AF5060" w:rsidRDefault="00E2261F" w:rsidP="00E2261F">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3: </w:t>
      </w:r>
      <w:r w:rsidRPr="00AF5060">
        <w:rPr>
          <w:rFonts w:asciiTheme="minorBidi" w:eastAsiaTheme="minorEastAsia" w:hAnsiTheme="minorBidi" w:cstheme="minorBidi"/>
          <w:b/>
          <w:bCs/>
          <w:i/>
          <w:iCs/>
          <w:szCs w:val="24"/>
          <w:u w:val="single"/>
        </w:rPr>
        <w:t>[</w:t>
      </w:r>
      <w:r w:rsidR="00F17D63" w:rsidRPr="00AF5060">
        <w:rPr>
          <w:rFonts w:asciiTheme="minorBidi" w:eastAsiaTheme="minorEastAsia" w:hAnsiTheme="minorBidi" w:cstheme="minorBidi"/>
          <w:b/>
          <w:bCs/>
          <w:i/>
          <w:iCs/>
          <w:szCs w:val="24"/>
          <w:u w:val="single"/>
        </w:rPr>
        <w:t>Competitions</w:t>
      </w:r>
      <w:r w:rsidRPr="00AF5060">
        <w:rPr>
          <w:rFonts w:asciiTheme="minorBidi" w:eastAsiaTheme="minorEastAsia" w:hAnsiTheme="minorBidi" w:cstheme="minorBidi"/>
          <w:b/>
          <w:bCs/>
          <w:i/>
          <w:iCs/>
          <w:szCs w:val="24"/>
          <w:u w:val="single"/>
        </w:rPr>
        <w:t>]</w:t>
      </w:r>
    </w:p>
    <w:p w14:paraId="6E5FA6F2" w14:textId="77777777" w:rsidR="00E2261F" w:rsidRPr="00AF5060" w:rsidRDefault="00E2261F" w:rsidP="00E2261F">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4048C" w:rsidRPr="00AF5060" w14:paraId="5F19BE10" w14:textId="77777777" w:rsidTr="004D69BB">
        <w:trPr>
          <w:trHeight w:val="510"/>
        </w:trPr>
        <w:tc>
          <w:tcPr>
            <w:tcW w:w="2835" w:type="dxa"/>
            <w:vAlign w:val="center"/>
          </w:tcPr>
          <w:p w14:paraId="669490D7" w14:textId="77777777" w:rsidR="008F7F46" w:rsidRPr="00AF5060" w:rsidRDefault="008F7F46" w:rsidP="008F7F46">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6C857CEB" w14:textId="10BEB39D" w:rsidR="008F7F46" w:rsidRPr="00AF5060" w:rsidRDefault="00F17D63" w:rsidP="008F7F46">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25</w:t>
            </w:r>
          </w:p>
        </w:tc>
        <w:tc>
          <w:tcPr>
            <w:tcW w:w="4820" w:type="dxa"/>
          </w:tcPr>
          <w:p w14:paraId="58162407" w14:textId="1DAC43F9" w:rsidR="008F7F46" w:rsidRPr="00AF5060" w:rsidRDefault="008F7F46" w:rsidP="008F7F46">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4">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47106AB" w14:textId="137C9AFD" w:rsidR="008F7F46" w:rsidRPr="00AF5060" w:rsidRDefault="00F17D63" w:rsidP="008F7F46">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The society will ensure prior to the event the venues are accessible, as detailed in the event information packaged emailed from the external venue prior to each competition. Information and pictures of locations will be released as early as possible before the event. Identify nearby quiet areas as refuge/sanctuary points during the event.</w:t>
            </w:r>
          </w:p>
        </w:tc>
      </w:tr>
      <w:tr w:rsidR="002C1F04" w:rsidRPr="00AF5060" w14:paraId="4C803526" w14:textId="77777777" w:rsidTr="004D69BB">
        <w:trPr>
          <w:trHeight w:val="510"/>
        </w:trPr>
        <w:tc>
          <w:tcPr>
            <w:tcW w:w="2835" w:type="dxa"/>
            <w:vAlign w:val="center"/>
          </w:tcPr>
          <w:p w14:paraId="799D53E2" w14:textId="77777777" w:rsidR="008F7F46" w:rsidRPr="00AF5060" w:rsidRDefault="008F7F46" w:rsidP="008F7F46">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23A810C5" w14:textId="0502FF1A" w:rsidR="008F7F46" w:rsidRPr="00AF5060" w:rsidRDefault="00F17D63" w:rsidP="008F7F46">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Off Campus</w:t>
            </w:r>
          </w:p>
        </w:tc>
        <w:tc>
          <w:tcPr>
            <w:tcW w:w="4820" w:type="dxa"/>
            <w:vAlign w:val="center"/>
          </w:tcPr>
          <w:p w14:paraId="01981F3A" w14:textId="6006AEAD" w:rsidR="008F7F46" w:rsidRPr="00AF5060" w:rsidRDefault="008F7F46" w:rsidP="008F7F46">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5"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43F29663" w14:textId="45566D71" w:rsidR="008F7F46" w:rsidRPr="00AF5060" w:rsidRDefault="00F17D63" w:rsidP="008F7F4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When possible, the external venues will be reached via public transport to minimise environmental impacts. When this method is judged unsuitable (deemed unsafe, cancelled due to rail strikes, venues are too remote to access this way, etc), we will hire alternative buses as transportation to reduce the impact of taking multiple cars.</w:t>
            </w:r>
          </w:p>
        </w:tc>
      </w:tr>
      <w:tr w:rsidR="002C1F04" w:rsidRPr="00AF5060" w14:paraId="6EF6D8DF" w14:textId="77777777" w:rsidTr="004D69BB">
        <w:trPr>
          <w:trHeight w:val="125"/>
        </w:trPr>
        <w:tc>
          <w:tcPr>
            <w:tcW w:w="2835" w:type="dxa"/>
            <w:vAlign w:val="center"/>
          </w:tcPr>
          <w:p w14:paraId="6D83C84C" w14:textId="77777777" w:rsidR="00E2261F" w:rsidRPr="00AF5060" w:rsidRDefault="00E2261F" w:rsidP="004D69BB">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3A7EF1C" w14:textId="19DA7428" w:rsidR="00E2261F" w:rsidRPr="00AF5060" w:rsidRDefault="00F17D63" w:rsidP="004D69BB">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0C8D0DC5" w14:textId="77777777" w:rsidR="00E2261F" w:rsidRPr="00AF5060" w:rsidRDefault="00E2261F" w:rsidP="004D69BB">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A55F724" w14:textId="70EDDC01" w:rsidR="00E2261F" w:rsidRPr="00AF5060" w:rsidRDefault="00F17D63"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The external organisers will provide the majority of the first aid (kits and trained staff) for the events, as detailed in information packs we will receive prior to each competition. Furthermore, committee members/coaches will carry basic first aid kits for minor injuries in transit. </w:t>
            </w:r>
          </w:p>
        </w:tc>
      </w:tr>
    </w:tbl>
    <w:p w14:paraId="0EEAD714"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1"/>
        <w:gridCol w:w="4275"/>
        <w:gridCol w:w="1730"/>
      </w:tblGrid>
      <w:tr w:rsidR="004659FD" w:rsidRPr="00AF5060" w14:paraId="3E379280" w14:textId="77777777" w:rsidTr="00B86F3B">
        <w:trPr>
          <w:trHeight w:val="734"/>
        </w:trPr>
        <w:tc>
          <w:tcPr>
            <w:tcW w:w="803" w:type="pct"/>
          </w:tcPr>
          <w:p w14:paraId="6249DBAD"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1781" w:type="pct"/>
          </w:tcPr>
          <w:p w14:paraId="467D6BA4" w14:textId="1817EFC2" w:rsidR="004659FD" w:rsidRPr="00AF5060" w:rsidRDefault="00495736"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465" w:type="pct"/>
          </w:tcPr>
          <w:p w14:paraId="54974CB7"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1389" w:type="pct"/>
          </w:tcPr>
          <w:p w14:paraId="4B66F606"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2" w:type="pct"/>
          </w:tcPr>
          <w:p w14:paraId="47F93373"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E2261F" w:rsidRPr="00AF5060" w14:paraId="32D5265C" w14:textId="77777777" w:rsidTr="00B86F3B">
        <w:trPr>
          <w:trHeight w:val="3740"/>
        </w:trPr>
        <w:tc>
          <w:tcPr>
            <w:tcW w:w="803" w:type="pct"/>
            <w:shd w:val="clear" w:color="auto" w:fill="C0D842"/>
          </w:tcPr>
          <w:p w14:paraId="74FC1C87"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06DF53B1"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1781" w:type="pct"/>
            <w:shd w:val="clear" w:color="auto" w:fill="C0D842"/>
          </w:tcPr>
          <w:p w14:paraId="409A6F76" w14:textId="77777777" w:rsidR="00E2261F" w:rsidRPr="00AF5060" w:rsidRDefault="00E2261F"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465" w:type="pct"/>
            <w:shd w:val="clear" w:color="auto" w:fill="C0D842"/>
          </w:tcPr>
          <w:p w14:paraId="7FB2EA9D" w14:textId="77777777" w:rsidR="00E2261F" w:rsidRPr="00AF5060" w:rsidRDefault="00E2261F"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1389" w:type="pct"/>
            <w:shd w:val="clear" w:color="auto" w:fill="C0D842"/>
          </w:tcPr>
          <w:p w14:paraId="0DDF86B1"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2" w:type="pct"/>
            <w:shd w:val="clear" w:color="auto" w:fill="C0D842"/>
          </w:tcPr>
          <w:p w14:paraId="533EFF4E"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F17D63" w:rsidRPr="00AF5060" w14:paraId="6B59B3A8" w14:textId="77777777" w:rsidTr="00B86F3B">
        <w:trPr>
          <w:trHeight w:val="1833"/>
        </w:trPr>
        <w:tc>
          <w:tcPr>
            <w:tcW w:w="803" w:type="pct"/>
            <w:shd w:val="clear" w:color="auto" w:fill="C0D842"/>
          </w:tcPr>
          <w:p w14:paraId="362D54CA" w14:textId="35026A6B" w:rsidR="00F17D63" w:rsidRPr="00AF5060" w:rsidRDefault="00F17D63" w:rsidP="00F17D63">
            <w:pPr>
              <w:spacing w:after="160" w:line="259" w:lineRule="auto"/>
              <w:jc w:val="center"/>
              <w:rPr>
                <w:rFonts w:asciiTheme="minorBidi" w:eastAsiaTheme="minorEastAsia" w:hAnsiTheme="minorBidi" w:cstheme="minorBidi"/>
                <w:i/>
                <w:szCs w:val="24"/>
              </w:rPr>
            </w:pPr>
            <w:r w:rsidRPr="00AF5060">
              <w:rPr>
                <w:rFonts w:asciiTheme="minorBidi" w:eastAsia="Calibri" w:hAnsiTheme="minorBidi" w:cstheme="minorBidi"/>
                <w:szCs w:val="24"/>
              </w:rPr>
              <w:lastRenderedPageBreak/>
              <w:t>Sporting activity</w:t>
            </w:r>
          </w:p>
        </w:tc>
        <w:tc>
          <w:tcPr>
            <w:tcW w:w="1781" w:type="pct"/>
            <w:shd w:val="clear" w:color="auto" w:fill="C0D842"/>
          </w:tcPr>
          <w:p w14:paraId="38B95EDE" w14:textId="77777777" w:rsidR="00F17D63" w:rsidRPr="00AF5060" w:rsidRDefault="00F17D63" w:rsidP="00F17D6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Sporting injury </w:t>
            </w:r>
            <w:r w:rsidRPr="00AF5060">
              <w:rPr>
                <w:rFonts w:asciiTheme="minorBidi" w:eastAsiaTheme="minorEastAsia" w:hAnsiTheme="minorBidi" w:cstheme="minorBidi"/>
                <w:szCs w:val="24"/>
              </w:rPr>
              <w:t xml:space="preserve">– risks of sprains/strains due to overexertion, conditioning, failure to follow correct instruction, etc. Risk of fractures/breaks due to falls and/or collisions. Risk of concussion from severe impact with other members or hard surface (floor). </w:t>
            </w:r>
          </w:p>
          <w:p w14:paraId="3A7935E1" w14:textId="77777777" w:rsidR="00F17D63" w:rsidRPr="00AF5060" w:rsidRDefault="00F17D63" w:rsidP="00F17D63">
            <w:pPr>
              <w:tabs>
                <w:tab w:val="left" w:pos="1206"/>
              </w:tabs>
              <w:rPr>
                <w:rFonts w:asciiTheme="minorBidi" w:eastAsiaTheme="minorEastAsia" w:hAnsiTheme="minorBidi" w:cstheme="minorBidi"/>
                <w:szCs w:val="24"/>
              </w:rPr>
            </w:pPr>
          </w:p>
          <w:p w14:paraId="5714BA4D" w14:textId="77777777" w:rsidR="00F17D63" w:rsidRPr="00AF5060" w:rsidRDefault="00F17D63" w:rsidP="00F17D6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Dehydration</w:t>
            </w:r>
            <w:r w:rsidRPr="00AF5060">
              <w:rPr>
                <w:rFonts w:asciiTheme="minorBidi" w:eastAsiaTheme="minorEastAsia" w:hAnsiTheme="minorBidi" w:cstheme="minorBidi"/>
                <w:szCs w:val="24"/>
              </w:rPr>
              <w:t xml:space="preserve"> – risk of dehydration due to lack of liquids consumed during class. </w:t>
            </w:r>
          </w:p>
          <w:p w14:paraId="513BF357" w14:textId="77777777" w:rsidR="00F17D63" w:rsidRPr="00AF5060" w:rsidRDefault="00F17D63" w:rsidP="00F17D63">
            <w:pPr>
              <w:tabs>
                <w:tab w:val="left" w:pos="1206"/>
              </w:tabs>
              <w:rPr>
                <w:rFonts w:asciiTheme="minorBidi" w:eastAsiaTheme="minorEastAsia" w:hAnsiTheme="minorBidi" w:cstheme="minorBidi"/>
                <w:szCs w:val="24"/>
              </w:rPr>
            </w:pPr>
          </w:p>
          <w:p w14:paraId="03F32282" w14:textId="77777777" w:rsidR="00F17D63" w:rsidRPr="00AF5060" w:rsidRDefault="00F17D63" w:rsidP="00F17D6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Floors/Surfaces </w:t>
            </w:r>
            <w:r w:rsidRPr="00AF5060">
              <w:rPr>
                <w:rFonts w:asciiTheme="minorBidi" w:eastAsiaTheme="minorEastAsia" w:hAnsiTheme="minorBidi" w:cstheme="minorBidi"/>
                <w:szCs w:val="24"/>
              </w:rPr>
              <w:t>– risk of trips and falls due to condition of sports surfaces (i.e. liquid spills, unattended belongings on dance floor, residual dirt/debris left from previous room use).</w:t>
            </w:r>
          </w:p>
          <w:p w14:paraId="217F76CC" w14:textId="77777777" w:rsidR="00F17D63" w:rsidRPr="00AF5060" w:rsidRDefault="00F17D63" w:rsidP="00F17D63">
            <w:pPr>
              <w:tabs>
                <w:tab w:val="left" w:pos="1206"/>
              </w:tabs>
              <w:rPr>
                <w:rFonts w:asciiTheme="minorBidi" w:eastAsiaTheme="minorEastAsia" w:hAnsiTheme="minorBidi" w:cstheme="minorBidi"/>
                <w:szCs w:val="24"/>
              </w:rPr>
            </w:pPr>
          </w:p>
          <w:p w14:paraId="31FD31F9" w14:textId="77777777" w:rsidR="00F17D63" w:rsidRPr="00AF5060" w:rsidRDefault="00F17D63" w:rsidP="00F17D6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First aid provision </w:t>
            </w:r>
            <w:r w:rsidRPr="00AF5060">
              <w:rPr>
                <w:rFonts w:asciiTheme="minorBidi" w:eastAsiaTheme="minorEastAsia" w:hAnsiTheme="minorBidi" w:cstheme="minorBidi"/>
                <w:szCs w:val="24"/>
              </w:rPr>
              <w:t>– Risk of exasperated injury due to unsuitable first aid provision.</w:t>
            </w:r>
          </w:p>
          <w:p w14:paraId="5972EA55" w14:textId="77777777" w:rsidR="00F17D63" w:rsidRPr="00AF5060" w:rsidRDefault="00F17D63" w:rsidP="00F17D63">
            <w:pPr>
              <w:tabs>
                <w:tab w:val="left" w:pos="1206"/>
              </w:tabs>
              <w:rPr>
                <w:rFonts w:asciiTheme="minorBidi" w:eastAsiaTheme="minorEastAsia" w:hAnsiTheme="minorBidi" w:cstheme="minorBidi"/>
                <w:szCs w:val="24"/>
              </w:rPr>
            </w:pPr>
          </w:p>
          <w:p w14:paraId="041A9A29" w14:textId="2894A6A8" w:rsidR="00F17D63" w:rsidRPr="00AF5060" w:rsidRDefault="00F17D63" w:rsidP="00F17D6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Coaching/training </w:t>
            </w:r>
            <w:r w:rsidRPr="00AF5060">
              <w:rPr>
                <w:rFonts w:asciiTheme="minorBidi" w:eastAsiaTheme="minorEastAsia" w:hAnsiTheme="minorBidi" w:cstheme="minorBidi"/>
                <w:szCs w:val="24"/>
              </w:rPr>
              <w:t xml:space="preserve">– Risk of injury due to poor instruction from untrained/unqualified coaches. </w:t>
            </w:r>
          </w:p>
        </w:tc>
        <w:tc>
          <w:tcPr>
            <w:tcW w:w="465" w:type="pct"/>
            <w:shd w:val="clear" w:color="auto" w:fill="C0D842"/>
          </w:tcPr>
          <w:p w14:paraId="0B98C308" w14:textId="69CA4475"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tc>
        <w:tc>
          <w:tcPr>
            <w:tcW w:w="1389" w:type="pct"/>
            <w:shd w:val="clear" w:color="auto" w:fill="C0D842"/>
          </w:tcPr>
          <w:p w14:paraId="0FB13D02"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activities are run by competent trained individuals. </w:t>
            </w:r>
          </w:p>
          <w:p w14:paraId="1D7E3CE9"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As activities are open to all levels of attendant, ensure coaches have planned adaptations or alternatives to all exercises and routines in order to cater to the capability of each individual. </w:t>
            </w:r>
          </w:p>
          <w:p w14:paraId="0EF37F8E"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activity incorporates appropriate warm up and cool down exercises/drills. </w:t>
            </w:r>
          </w:p>
          <w:p w14:paraId="2E7113F3"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provision of liquids – drinking fountains (signposted locations) and water bottles available. Further communicate the requirement for members to bring water bottles to all future events for hydration. </w:t>
            </w:r>
          </w:p>
          <w:p w14:paraId="43170EF2"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Undertake inspection of activity area prior to activity occurring – if unsuitable will wipe up any spilled liquids and sweep area as required. All potential hazards will be removed.</w:t>
            </w:r>
          </w:p>
          <w:p w14:paraId="7E7EBCDB" w14:textId="4DCD7051"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first aid provision, first aid kits, qualified </w:t>
            </w:r>
            <w:r w:rsidRPr="00AF5060">
              <w:rPr>
                <w:rFonts w:asciiTheme="minorBidi" w:eastAsiaTheme="minorEastAsia" w:hAnsiTheme="minorBidi" w:cstheme="minorBidi"/>
                <w:szCs w:val="24"/>
              </w:rPr>
              <w:lastRenderedPageBreak/>
              <w:t>first aider and/or paramedic, estate patrol etc.</w:t>
            </w:r>
          </w:p>
        </w:tc>
        <w:tc>
          <w:tcPr>
            <w:tcW w:w="562" w:type="pct"/>
            <w:shd w:val="clear" w:color="auto" w:fill="C0D842"/>
          </w:tcPr>
          <w:p w14:paraId="67D10689" w14:textId="77777777"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primarily</w:t>
            </w:r>
          </w:p>
          <w:p w14:paraId="5F200B2D" w14:textId="58F4B6F2"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 (ensuring hydration beyond provision by committee members)</w:t>
            </w:r>
          </w:p>
        </w:tc>
      </w:tr>
      <w:tr w:rsidR="00F17D63" w:rsidRPr="00AF5060" w14:paraId="01B50593" w14:textId="77777777" w:rsidTr="00B86F3B">
        <w:trPr>
          <w:trHeight w:val="3740"/>
        </w:trPr>
        <w:tc>
          <w:tcPr>
            <w:tcW w:w="803" w:type="pct"/>
            <w:shd w:val="clear" w:color="auto" w:fill="C0D842"/>
          </w:tcPr>
          <w:p w14:paraId="6B4E2CF7" w14:textId="308B36A1" w:rsidR="00F17D63" w:rsidRPr="00AF5060" w:rsidRDefault="00F17D63" w:rsidP="00F17D63">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t xml:space="preserve">Fire </w:t>
            </w:r>
          </w:p>
        </w:tc>
        <w:tc>
          <w:tcPr>
            <w:tcW w:w="1781" w:type="pct"/>
            <w:shd w:val="clear" w:color="auto" w:fill="C0D842"/>
          </w:tcPr>
          <w:p w14:paraId="67BB7C9A"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1EA8100A" w14:textId="77777777" w:rsidR="00F17D63" w:rsidRPr="00AF5060" w:rsidRDefault="00F17D63" w:rsidP="00F17D63">
            <w:pPr>
              <w:rPr>
                <w:rFonts w:asciiTheme="minorBidi" w:eastAsiaTheme="minorEastAsia" w:hAnsiTheme="minorBidi" w:cstheme="minorBidi"/>
                <w:color w:val="000000" w:themeColor="text1"/>
                <w:szCs w:val="24"/>
              </w:rPr>
            </w:pPr>
          </w:p>
          <w:p w14:paraId="307C1F48"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667EDFA1" w14:textId="77777777" w:rsidR="00F17D63" w:rsidRPr="00AF5060" w:rsidRDefault="00F17D63" w:rsidP="00F17D63">
            <w:pPr>
              <w:rPr>
                <w:rFonts w:asciiTheme="minorBidi" w:eastAsiaTheme="minorEastAsia" w:hAnsiTheme="minorBidi" w:cstheme="minorBidi"/>
                <w:color w:val="000000" w:themeColor="text1"/>
                <w:szCs w:val="24"/>
              </w:rPr>
            </w:pPr>
          </w:p>
          <w:p w14:paraId="7BBE9BD8" w14:textId="58943919"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Electrical fires</w:t>
            </w:r>
            <w:r w:rsidRPr="00AF5060">
              <w:rPr>
                <w:rFonts w:asciiTheme="minorBidi" w:eastAsiaTheme="minorEastAsia" w:hAnsiTheme="minorBidi" w:cstheme="minorBidi"/>
                <w:color w:val="000000" w:themeColor="text1"/>
                <w:szCs w:val="24"/>
              </w:rPr>
              <w:t xml:space="preserve"> – Risk of serious injury/fatalities due to faulty electrical equipment being used. </w:t>
            </w:r>
          </w:p>
          <w:p w14:paraId="086FE08D" w14:textId="77777777" w:rsidR="00F17D63" w:rsidRPr="00AF5060" w:rsidRDefault="00F17D63" w:rsidP="00F17D63">
            <w:pPr>
              <w:rPr>
                <w:rFonts w:asciiTheme="minorBidi" w:eastAsiaTheme="minorEastAsia" w:hAnsiTheme="minorBidi" w:cstheme="minorBidi"/>
                <w:b/>
                <w:color w:val="000000" w:themeColor="text1"/>
                <w:szCs w:val="24"/>
              </w:rPr>
            </w:pPr>
          </w:p>
          <w:p w14:paraId="311FE02A" w14:textId="77777777" w:rsidR="00F17D63" w:rsidRPr="00AF5060" w:rsidRDefault="00F17D63" w:rsidP="00F17D63">
            <w:pPr>
              <w:tabs>
                <w:tab w:val="left" w:pos="1206"/>
              </w:tabs>
              <w:rPr>
                <w:rFonts w:asciiTheme="minorBidi" w:eastAsiaTheme="minorEastAsia" w:hAnsiTheme="minorBidi" w:cstheme="minorBidi"/>
                <w:szCs w:val="24"/>
              </w:rPr>
            </w:pPr>
          </w:p>
        </w:tc>
        <w:tc>
          <w:tcPr>
            <w:tcW w:w="465" w:type="pct"/>
            <w:shd w:val="clear" w:color="auto" w:fill="C0D842"/>
          </w:tcPr>
          <w:p w14:paraId="24C8EA38" w14:textId="77777777"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2EE77C68" w14:textId="4ACE30BF"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89" w:type="pct"/>
            <w:shd w:val="clear" w:color="auto" w:fill="C0D842"/>
          </w:tcPr>
          <w:p w14:paraId="6330F763"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688F6F4C"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61ADAABF"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55233D0F" w14:textId="238B9445"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checks of electrical equipment for any signs of </w:t>
            </w:r>
            <w:r w:rsidRPr="00AF5060">
              <w:rPr>
                <w:rFonts w:asciiTheme="minorBidi" w:eastAsiaTheme="minorEastAsia" w:hAnsiTheme="minorBidi" w:cstheme="minorBidi"/>
                <w:szCs w:val="24"/>
              </w:rPr>
              <w:lastRenderedPageBreak/>
              <w:t>damage have been conducted at the venue.</w:t>
            </w:r>
          </w:p>
          <w:p w14:paraId="423E74FB" w14:textId="546809C8"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attend compulsory fire, health and safety briefing at the beginning of each event and all committee members present have read and summarised the safety briefing manual emailed prior to the competition. </w:t>
            </w:r>
          </w:p>
          <w:p w14:paraId="019C70C3" w14:textId="77777777" w:rsidR="00F17D63" w:rsidRPr="00AF5060" w:rsidRDefault="00F17D63" w:rsidP="00F17D63">
            <w:pPr>
              <w:spacing w:after="160" w:line="259" w:lineRule="auto"/>
              <w:rPr>
                <w:rFonts w:asciiTheme="minorBidi" w:eastAsiaTheme="minorEastAsia" w:hAnsiTheme="minorBidi" w:cstheme="minorBidi"/>
                <w:szCs w:val="24"/>
              </w:rPr>
            </w:pPr>
          </w:p>
        </w:tc>
        <w:tc>
          <w:tcPr>
            <w:tcW w:w="562" w:type="pct"/>
            <w:shd w:val="clear" w:color="auto" w:fill="C0D842"/>
          </w:tcPr>
          <w:p w14:paraId="62180DCA" w14:textId="77777777"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w:t>
            </w:r>
          </w:p>
          <w:p w14:paraId="699E872F" w14:textId="42D09C8D"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and Group members</w:t>
            </w:r>
          </w:p>
        </w:tc>
      </w:tr>
      <w:tr w:rsidR="00F17D63" w:rsidRPr="00AF5060" w14:paraId="220DADAC" w14:textId="77777777" w:rsidTr="00B86F3B">
        <w:trPr>
          <w:trHeight w:val="3740"/>
        </w:trPr>
        <w:tc>
          <w:tcPr>
            <w:tcW w:w="803" w:type="pct"/>
            <w:shd w:val="clear" w:color="auto" w:fill="C0D842"/>
          </w:tcPr>
          <w:p w14:paraId="18A37BC5" w14:textId="47D96BCD" w:rsidR="00F17D63" w:rsidRPr="00AF5060" w:rsidRDefault="00F17D63" w:rsidP="00F17D63">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t>Slips and trips</w:t>
            </w:r>
          </w:p>
        </w:tc>
        <w:tc>
          <w:tcPr>
            <w:tcW w:w="1781" w:type="pct"/>
            <w:shd w:val="clear" w:color="auto" w:fill="C0D842"/>
          </w:tcPr>
          <w:p w14:paraId="7B096146"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31E5B769" w14:textId="77777777" w:rsidR="00F17D63" w:rsidRPr="00AF5060" w:rsidRDefault="00F17D63" w:rsidP="00F17D63">
            <w:pPr>
              <w:rPr>
                <w:rFonts w:asciiTheme="minorBidi" w:eastAsiaTheme="minorEastAsia" w:hAnsiTheme="minorBidi" w:cstheme="minorBidi"/>
                <w:color w:val="000000" w:themeColor="text1"/>
                <w:szCs w:val="24"/>
              </w:rPr>
            </w:pPr>
          </w:p>
          <w:p w14:paraId="54BA1015"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0107E6C6" w14:textId="77777777" w:rsidR="00F17D63" w:rsidRPr="00AF5060" w:rsidRDefault="00F17D63" w:rsidP="00F17D63">
            <w:pPr>
              <w:rPr>
                <w:rFonts w:asciiTheme="minorBidi" w:eastAsiaTheme="minorEastAsia" w:hAnsiTheme="minorBidi" w:cstheme="minorBidi"/>
                <w:color w:val="000000" w:themeColor="text1"/>
                <w:szCs w:val="24"/>
              </w:rPr>
            </w:pPr>
          </w:p>
          <w:p w14:paraId="272CF80C"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334AE18" w14:textId="77777777" w:rsidR="00F17D63" w:rsidRPr="00AF5060" w:rsidRDefault="00F17D63" w:rsidP="00F17D63">
            <w:pPr>
              <w:rPr>
                <w:rFonts w:asciiTheme="minorBidi" w:eastAsiaTheme="minorEastAsia" w:hAnsiTheme="minorBidi" w:cstheme="minorBidi"/>
                <w:color w:val="000000" w:themeColor="text1"/>
                <w:szCs w:val="24"/>
              </w:rPr>
            </w:pPr>
          </w:p>
          <w:p w14:paraId="17078382"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164CD794" w14:textId="77777777" w:rsidR="00F17D63" w:rsidRPr="00AF5060" w:rsidRDefault="00F17D63" w:rsidP="00F17D63">
            <w:pPr>
              <w:rPr>
                <w:rFonts w:asciiTheme="minorBidi" w:eastAsiaTheme="minorEastAsia" w:hAnsiTheme="minorBidi" w:cstheme="minorBidi"/>
                <w:color w:val="000000" w:themeColor="text1"/>
                <w:szCs w:val="24"/>
              </w:rPr>
            </w:pPr>
          </w:p>
          <w:p w14:paraId="1CF70439"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4B69CA6C" w14:textId="77777777" w:rsidR="00F17D63" w:rsidRPr="00AF5060" w:rsidRDefault="00F17D63" w:rsidP="00F17D63">
            <w:pPr>
              <w:rPr>
                <w:rFonts w:asciiTheme="minorBidi" w:eastAsiaTheme="minorEastAsia" w:hAnsiTheme="minorBidi" w:cstheme="minorBidi"/>
                <w:color w:val="000000" w:themeColor="text1"/>
                <w:szCs w:val="24"/>
              </w:rPr>
            </w:pPr>
          </w:p>
          <w:p w14:paraId="34876CE9"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4A69F65E" w14:textId="77777777" w:rsidR="00F17D63" w:rsidRPr="00AF5060" w:rsidRDefault="00F17D63" w:rsidP="00F17D63">
            <w:pPr>
              <w:rPr>
                <w:rFonts w:asciiTheme="minorBidi" w:eastAsiaTheme="minorEastAsia" w:hAnsiTheme="minorBidi" w:cstheme="minorBidi"/>
                <w:color w:val="000000" w:themeColor="text1"/>
                <w:szCs w:val="24"/>
              </w:rPr>
            </w:pPr>
          </w:p>
          <w:p w14:paraId="52D00437" w14:textId="77777777" w:rsidR="00F17D63" w:rsidRPr="00AF5060" w:rsidRDefault="00F17D63" w:rsidP="00F17D63">
            <w:pPr>
              <w:tabs>
                <w:tab w:val="left" w:pos="1206"/>
              </w:tabs>
              <w:rPr>
                <w:rFonts w:asciiTheme="minorBidi" w:eastAsiaTheme="minorEastAsia" w:hAnsiTheme="minorBidi" w:cstheme="minorBidi"/>
                <w:szCs w:val="24"/>
              </w:rPr>
            </w:pPr>
          </w:p>
        </w:tc>
        <w:tc>
          <w:tcPr>
            <w:tcW w:w="465" w:type="pct"/>
            <w:shd w:val="clear" w:color="auto" w:fill="C0D842"/>
          </w:tcPr>
          <w:p w14:paraId="5E1D582D" w14:textId="77777777"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113EA60C" w14:textId="26CCA2FF"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389" w:type="pct"/>
            <w:shd w:val="clear" w:color="auto" w:fill="C0D842"/>
          </w:tcPr>
          <w:p w14:paraId="1395D2A7"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75BF051D"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3C342F6F"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390C7F94"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members taking part in the activity are in suitable footwear for the pre-advertised dance style (information about what to wear advertised prior to classes on social media and in ticket information).</w:t>
            </w:r>
          </w:p>
          <w:p w14:paraId="5751044F"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Rooms with poor lighting will be avoided if possible and if not, additional lighting will be requested. </w:t>
            </w:r>
          </w:p>
          <w:p w14:paraId="2B74DBB3" w14:textId="2E072FDC"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Any unsafe areas will be reported to event organisers.  </w:t>
            </w:r>
          </w:p>
        </w:tc>
        <w:tc>
          <w:tcPr>
            <w:tcW w:w="562" w:type="pct"/>
            <w:shd w:val="clear" w:color="auto" w:fill="C0D842"/>
          </w:tcPr>
          <w:p w14:paraId="4962A790" w14:textId="4275447A"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w:t>
            </w:r>
          </w:p>
          <w:p w14:paraId="3D1D247D" w14:textId="64C3DF84"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 members (to alert committee of any unspotted issues)</w:t>
            </w:r>
          </w:p>
        </w:tc>
      </w:tr>
      <w:tr w:rsidR="00F17D63" w:rsidRPr="00AF5060" w14:paraId="1FEB4FA0" w14:textId="77777777" w:rsidTr="00B86F3B">
        <w:trPr>
          <w:trHeight w:val="4322"/>
        </w:trPr>
        <w:tc>
          <w:tcPr>
            <w:tcW w:w="803" w:type="pct"/>
            <w:shd w:val="clear" w:color="auto" w:fill="C0D842"/>
          </w:tcPr>
          <w:p w14:paraId="25D7066E" w14:textId="6EB40D95" w:rsidR="00F17D63" w:rsidRPr="00AF5060" w:rsidRDefault="00F17D63"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Mental health</w:t>
            </w:r>
          </w:p>
        </w:tc>
        <w:tc>
          <w:tcPr>
            <w:tcW w:w="1781" w:type="pct"/>
            <w:shd w:val="clear" w:color="auto" w:fill="C0D842"/>
          </w:tcPr>
          <w:p w14:paraId="0C7A0518"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Stress</w:t>
            </w:r>
            <w:r w:rsidRPr="00AF5060">
              <w:rPr>
                <w:rFonts w:asciiTheme="minorBidi" w:eastAsiaTheme="minorEastAsia" w:hAnsiTheme="minorBidi" w:cstheme="minorBidi"/>
                <w:color w:val="000000" w:themeColor="text1"/>
                <w:szCs w:val="24"/>
              </w:rPr>
              <w:t xml:space="preserve"> – Increased stress of supporting/running group activity. </w:t>
            </w:r>
          </w:p>
          <w:p w14:paraId="402215DA" w14:textId="77777777" w:rsidR="00F17D63" w:rsidRPr="00AF5060" w:rsidRDefault="00F17D63" w:rsidP="00F17D63">
            <w:pPr>
              <w:rPr>
                <w:rFonts w:asciiTheme="minorBidi" w:eastAsiaTheme="minorEastAsia" w:hAnsiTheme="minorBidi" w:cstheme="minorBidi"/>
                <w:color w:val="000000" w:themeColor="text1"/>
                <w:szCs w:val="24"/>
              </w:rPr>
            </w:pPr>
          </w:p>
          <w:p w14:paraId="76AD2582"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Anxiety</w:t>
            </w:r>
            <w:r w:rsidRPr="00AF5060">
              <w:rPr>
                <w:rFonts w:asciiTheme="minorBidi" w:eastAsiaTheme="minorEastAsia" w:hAnsiTheme="minorBidi" w:cstheme="minorBidi"/>
                <w:color w:val="000000" w:themeColor="text1"/>
                <w:szCs w:val="24"/>
              </w:rPr>
              <w:t xml:space="preserve"> – Induced anxiety from involvement in providing/supporting group activity. </w:t>
            </w:r>
          </w:p>
          <w:p w14:paraId="6B84D9D8" w14:textId="77777777" w:rsidR="00F17D63" w:rsidRPr="00AF5060" w:rsidRDefault="00F17D63" w:rsidP="00F17D63">
            <w:pPr>
              <w:rPr>
                <w:rFonts w:asciiTheme="minorBidi" w:eastAsiaTheme="minorEastAsia" w:hAnsiTheme="minorBidi" w:cstheme="minorBidi"/>
                <w:color w:val="000000" w:themeColor="text1"/>
                <w:szCs w:val="24"/>
              </w:rPr>
            </w:pPr>
          </w:p>
          <w:p w14:paraId="62A629C7"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Workload</w:t>
            </w:r>
            <w:r w:rsidRPr="00AF5060">
              <w:rPr>
                <w:rFonts w:asciiTheme="minorBidi" w:eastAsiaTheme="minorEastAsia" w:hAnsiTheme="minorBidi" w:cstheme="minorBidi"/>
                <w:color w:val="000000" w:themeColor="text1"/>
                <w:szCs w:val="24"/>
              </w:rPr>
              <w:t xml:space="preserve"> – Increased poor mental health caused by juggling external factors such as academic work load and committee work.</w:t>
            </w:r>
          </w:p>
          <w:p w14:paraId="1B9DB04E" w14:textId="77777777" w:rsidR="00F17D63" w:rsidRPr="00AF5060" w:rsidRDefault="00F17D63" w:rsidP="00F17D63">
            <w:pPr>
              <w:rPr>
                <w:rFonts w:asciiTheme="minorBidi" w:eastAsiaTheme="minorEastAsia" w:hAnsiTheme="minorBidi" w:cstheme="minorBidi"/>
                <w:color w:val="000000" w:themeColor="text1"/>
                <w:szCs w:val="24"/>
              </w:rPr>
            </w:pPr>
          </w:p>
          <w:p w14:paraId="0B81613A" w14:textId="77777777"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Lack of support</w:t>
            </w:r>
            <w:r w:rsidRPr="00AF5060">
              <w:rPr>
                <w:rFonts w:asciiTheme="minorBidi" w:eastAsiaTheme="minorEastAsia" w:hAnsiTheme="minorBidi" w:cstheme="minorBidi"/>
                <w:color w:val="000000" w:themeColor="text1"/>
                <w:szCs w:val="24"/>
              </w:rPr>
              <w:t xml:space="preserve"> – Poor mental health caused by lack of support when running/leading group activity.</w:t>
            </w:r>
          </w:p>
          <w:p w14:paraId="7D7BAD15" w14:textId="77777777" w:rsidR="00F17D63" w:rsidRPr="00AF5060" w:rsidRDefault="00F17D63" w:rsidP="00F17D63">
            <w:pPr>
              <w:rPr>
                <w:rFonts w:asciiTheme="minorBidi" w:eastAsiaTheme="minorEastAsia" w:hAnsiTheme="minorBidi" w:cstheme="minorBidi"/>
                <w:color w:val="000000" w:themeColor="text1"/>
                <w:szCs w:val="24"/>
              </w:rPr>
            </w:pPr>
          </w:p>
          <w:p w14:paraId="0CABF59E" w14:textId="1CF868FB" w:rsidR="00F17D63"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Bullying/Harassment </w:t>
            </w:r>
            <w:r w:rsidRPr="00AF5060">
              <w:rPr>
                <w:rFonts w:asciiTheme="minorBidi" w:eastAsiaTheme="minorEastAsia" w:hAnsiTheme="minorBidi" w:cstheme="minorBidi"/>
                <w:color w:val="000000" w:themeColor="text1"/>
                <w:szCs w:val="24"/>
              </w:rPr>
              <w:t xml:space="preserve">– Poor mental health caused by bullying and harassment within group, likely related to competitive nature of activity. </w:t>
            </w:r>
          </w:p>
          <w:p w14:paraId="3BFA72F5" w14:textId="77777777" w:rsidR="00F17D63" w:rsidRPr="00AF5060" w:rsidRDefault="00F17D63" w:rsidP="00F17D63">
            <w:pPr>
              <w:rPr>
                <w:rFonts w:asciiTheme="minorBidi" w:eastAsiaTheme="minorEastAsia" w:hAnsiTheme="minorBidi" w:cstheme="minorBidi"/>
                <w:color w:val="000000" w:themeColor="text1"/>
                <w:szCs w:val="24"/>
              </w:rPr>
            </w:pPr>
          </w:p>
          <w:p w14:paraId="451E817A" w14:textId="02D69EEE" w:rsidR="00F17D63" w:rsidRPr="00AF5060" w:rsidRDefault="00F17D63" w:rsidP="00F17D63">
            <w:pPr>
              <w:rPr>
                <w:rFonts w:asciiTheme="minorBidi" w:eastAsiaTheme="minorEastAsia" w:hAnsiTheme="minorBidi" w:cstheme="minorBidi"/>
                <w:b/>
                <w:color w:val="000000" w:themeColor="text1"/>
                <w:szCs w:val="24"/>
              </w:rPr>
            </w:pPr>
            <w:r w:rsidRPr="00AF5060">
              <w:rPr>
                <w:rFonts w:asciiTheme="minorBidi" w:eastAsiaTheme="minorEastAsia" w:hAnsiTheme="minorBidi" w:cstheme="minorBidi"/>
                <w:b/>
                <w:color w:val="000000" w:themeColor="text1"/>
                <w:szCs w:val="24"/>
              </w:rPr>
              <w:t>Isolation</w:t>
            </w:r>
            <w:r w:rsidRPr="00AF5060">
              <w:rPr>
                <w:rFonts w:asciiTheme="minorBidi" w:eastAsiaTheme="minorEastAsia" w:hAnsiTheme="minorBidi" w:cstheme="minorBidi"/>
                <w:color w:val="000000" w:themeColor="text1"/>
                <w:szCs w:val="24"/>
              </w:rPr>
              <w:t xml:space="preserve"> – Risk of isolation within group activity, including during travelling. </w:t>
            </w:r>
          </w:p>
        </w:tc>
        <w:tc>
          <w:tcPr>
            <w:tcW w:w="465" w:type="pct"/>
            <w:shd w:val="clear" w:color="auto" w:fill="C0D842"/>
          </w:tcPr>
          <w:p w14:paraId="648414D1" w14:textId="77777777"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Committee members</w:t>
            </w:r>
          </w:p>
          <w:p w14:paraId="3E5A0527" w14:textId="3A1F9335" w:rsidR="00F17D63" w:rsidRPr="00AF5060" w:rsidRDefault="00F17D63"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Group members </w:t>
            </w:r>
          </w:p>
        </w:tc>
        <w:tc>
          <w:tcPr>
            <w:tcW w:w="1389" w:type="pct"/>
            <w:shd w:val="clear" w:color="auto" w:fill="C0D842"/>
          </w:tcPr>
          <w:p w14:paraId="685F26B4"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involved in activity planning and session management have shared workload.</w:t>
            </w:r>
          </w:p>
          <w:p w14:paraId="255CA80D"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Focus on creating a welcoming, relaxed environment within the groups. </w:t>
            </w:r>
          </w:p>
          <w:p w14:paraId="6EA7BA56"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Provide support to all members involved in the activity as well as those in event planning, prioritising clear lines of communication. </w:t>
            </w:r>
          </w:p>
          <w:p w14:paraId="33A45740" w14:textId="77777777"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Follow the members code of conduct when undertaking all group activities/events.</w:t>
            </w:r>
          </w:p>
          <w:p w14:paraId="1E848F39" w14:textId="5EF98AB4" w:rsidR="00F17D63" w:rsidRPr="00AF5060" w:rsidRDefault="00F17D63" w:rsidP="00F17D63">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For any further concerns, refer members/committee members to the Welfare officer (attendance compulsory at competitions), followed by options for further support including speaking with a members of the Students’ Guild activities team. </w:t>
            </w:r>
          </w:p>
        </w:tc>
        <w:tc>
          <w:tcPr>
            <w:tcW w:w="562" w:type="pct"/>
            <w:shd w:val="clear" w:color="auto" w:fill="C0D842"/>
          </w:tcPr>
          <w:p w14:paraId="5E774051" w14:textId="0DDF3B73" w:rsidR="00F17D63" w:rsidRPr="00AF5060" w:rsidRDefault="00F17D63"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F17D63" w:rsidRPr="00AF5060" w14:paraId="41CCC0BA" w14:textId="77777777" w:rsidTr="00B86F3B">
        <w:trPr>
          <w:trHeight w:val="4322"/>
        </w:trPr>
        <w:tc>
          <w:tcPr>
            <w:tcW w:w="803" w:type="pct"/>
            <w:shd w:val="clear" w:color="auto" w:fill="C0D842"/>
          </w:tcPr>
          <w:p w14:paraId="02D3F1A7" w14:textId="65178F74" w:rsidR="00F17D63" w:rsidRPr="00AF5060" w:rsidRDefault="00F17D63"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Weather</w:t>
            </w:r>
          </w:p>
        </w:tc>
        <w:tc>
          <w:tcPr>
            <w:tcW w:w="1781" w:type="pct"/>
            <w:shd w:val="clear" w:color="auto" w:fill="C0D842"/>
          </w:tcPr>
          <w:p w14:paraId="17EA3C0F" w14:textId="2C93E92A" w:rsidR="00B86F3B" w:rsidRPr="00AF5060" w:rsidRDefault="00F17D63"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Extreme weather conditions (storms, heatwaves, heavy rain, high winds)</w:t>
            </w:r>
            <w:r w:rsidRPr="00AF5060">
              <w:rPr>
                <w:rFonts w:asciiTheme="minorBidi" w:eastAsiaTheme="minorEastAsia" w:hAnsiTheme="minorBidi" w:cstheme="minorBidi"/>
                <w:color w:val="000000" w:themeColor="text1"/>
                <w:szCs w:val="24"/>
              </w:rPr>
              <w:t xml:space="preserve"> </w:t>
            </w:r>
            <w:r w:rsidR="00B86F3B" w:rsidRPr="00AF5060">
              <w:rPr>
                <w:rFonts w:asciiTheme="minorBidi" w:eastAsiaTheme="minorEastAsia" w:hAnsiTheme="minorBidi" w:cstheme="minorBidi"/>
                <w:color w:val="000000" w:themeColor="text1"/>
                <w:szCs w:val="24"/>
              </w:rPr>
              <w:t>–</w:t>
            </w:r>
            <w:r w:rsidRPr="00AF5060">
              <w:rPr>
                <w:rFonts w:asciiTheme="minorBidi" w:eastAsiaTheme="minorEastAsia" w:hAnsiTheme="minorBidi" w:cstheme="minorBidi"/>
                <w:color w:val="000000" w:themeColor="text1"/>
                <w:szCs w:val="24"/>
              </w:rPr>
              <w:t xml:space="preserve"> </w:t>
            </w:r>
            <w:r w:rsidR="00B86F3B" w:rsidRPr="00AF5060">
              <w:rPr>
                <w:rFonts w:asciiTheme="minorBidi" w:eastAsiaTheme="minorEastAsia" w:hAnsiTheme="minorBidi" w:cstheme="minorBidi"/>
                <w:color w:val="000000" w:themeColor="text1"/>
                <w:szCs w:val="24"/>
              </w:rPr>
              <w:t>risk of injury and ill health, damage to buildings, and equipment due to extreme weather conditions.</w:t>
            </w:r>
          </w:p>
        </w:tc>
        <w:tc>
          <w:tcPr>
            <w:tcW w:w="465" w:type="pct"/>
            <w:shd w:val="clear" w:color="auto" w:fill="C0D842"/>
          </w:tcPr>
          <w:p w14:paraId="100EBB42" w14:textId="5C2F26A9" w:rsidR="00F17D63" w:rsidRPr="00AF5060" w:rsidRDefault="00B86F3B"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event attendants (committee and members)</w:t>
            </w:r>
          </w:p>
        </w:tc>
        <w:tc>
          <w:tcPr>
            <w:tcW w:w="1389" w:type="pct"/>
            <w:shd w:val="clear" w:color="auto" w:fill="C0D842"/>
          </w:tcPr>
          <w:p w14:paraId="2032991D" w14:textId="00CA5FF0"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Monitor weather conditions when running events and make dynamic decisions on whether event/activity can continue depending on conditions. </w:t>
            </w:r>
          </w:p>
        </w:tc>
        <w:tc>
          <w:tcPr>
            <w:tcW w:w="562" w:type="pct"/>
            <w:shd w:val="clear" w:color="auto" w:fill="C0D842"/>
          </w:tcPr>
          <w:p w14:paraId="5028A19C" w14:textId="35CDE6C0" w:rsidR="00F17D63"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tc>
      </w:tr>
      <w:tr w:rsidR="00B86F3B" w:rsidRPr="00AF5060" w14:paraId="0EB7646A" w14:textId="77777777" w:rsidTr="00B86F3B">
        <w:trPr>
          <w:trHeight w:val="4322"/>
        </w:trPr>
        <w:tc>
          <w:tcPr>
            <w:tcW w:w="803" w:type="pct"/>
            <w:shd w:val="clear" w:color="auto" w:fill="C0D842"/>
          </w:tcPr>
          <w:p w14:paraId="4726B7B0" w14:textId="40E651E3" w:rsidR="00B86F3B" w:rsidRPr="00AF5060" w:rsidRDefault="00B86F3B"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Aggression/Violence, Bullying and Harassment </w:t>
            </w:r>
          </w:p>
        </w:tc>
        <w:tc>
          <w:tcPr>
            <w:tcW w:w="1781" w:type="pct"/>
            <w:shd w:val="clear" w:color="auto" w:fill="C0D842"/>
          </w:tcPr>
          <w:p w14:paraId="13C5C64A" w14:textId="01E21753"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4039BBB0" w14:textId="77777777" w:rsidR="00B86F3B" w:rsidRPr="00AF5060" w:rsidRDefault="00B86F3B" w:rsidP="00F17D63">
            <w:pPr>
              <w:rPr>
                <w:rFonts w:asciiTheme="minorBidi" w:eastAsiaTheme="minorEastAsia" w:hAnsiTheme="minorBidi" w:cstheme="minorBidi"/>
                <w:color w:val="000000" w:themeColor="text1"/>
                <w:szCs w:val="24"/>
              </w:rPr>
            </w:pPr>
          </w:p>
          <w:p w14:paraId="7812998C" w14:textId="406C7E6E"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266A1354" w14:textId="77777777" w:rsidR="00B86F3B" w:rsidRPr="00AF5060" w:rsidRDefault="00B86F3B" w:rsidP="00F17D63">
            <w:pPr>
              <w:rPr>
                <w:rFonts w:asciiTheme="minorBidi" w:eastAsiaTheme="minorEastAsia" w:hAnsiTheme="minorBidi" w:cstheme="minorBidi"/>
                <w:color w:val="000000" w:themeColor="text1"/>
                <w:szCs w:val="24"/>
              </w:rPr>
            </w:pPr>
          </w:p>
          <w:p w14:paraId="30C6D7BA"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02D378E0" w14:textId="77777777" w:rsidR="00B86F3B" w:rsidRPr="00AF5060" w:rsidRDefault="00B86F3B" w:rsidP="00F17D63">
            <w:pPr>
              <w:rPr>
                <w:rFonts w:asciiTheme="minorBidi" w:eastAsiaTheme="minorEastAsia" w:hAnsiTheme="minorBidi" w:cstheme="minorBidi"/>
                <w:color w:val="000000" w:themeColor="text1"/>
                <w:szCs w:val="24"/>
              </w:rPr>
            </w:pPr>
          </w:p>
          <w:p w14:paraId="590A4352"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2B77EC2C" w14:textId="77777777" w:rsidR="00B86F3B" w:rsidRPr="00AF5060" w:rsidRDefault="00B86F3B" w:rsidP="00F17D63">
            <w:pPr>
              <w:rPr>
                <w:rFonts w:asciiTheme="minorBidi" w:eastAsiaTheme="minorEastAsia" w:hAnsiTheme="minorBidi" w:cstheme="minorBidi"/>
                <w:color w:val="000000" w:themeColor="text1"/>
                <w:szCs w:val="24"/>
              </w:rPr>
            </w:pPr>
          </w:p>
          <w:p w14:paraId="585C5C84"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047E1DDA" w14:textId="77777777" w:rsidR="00B86F3B" w:rsidRPr="00AF5060" w:rsidRDefault="00B86F3B" w:rsidP="00F17D63">
            <w:pPr>
              <w:rPr>
                <w:rFonts w:asciiTheme="minorBidi" w:eastAsiaTheme="minorEastAsia" w:hAnsiTheme="minorBidi" w:cstheme="minorBidi"/>
                <w:color w:val="000000" w:themeColor="text1"/>
                <w:szCs w:val="24"/>
              </w:rPr>
            </w:pPr>
          </w:p>
          <w:p w14:paraId="3361BD8B" w14:textId="34A96FAF" w:rsidR="00B86F3B" w:rsidRPr="00AF5060" w:rsidRDefault="00B86F3B" w:rsidP="00B86F3B">
            <w:pPr>
              <w:pStyle w:val="ListParagraph"/>
              <w:numPr>
                <w:ilvl w:val="0"/>
                <w:numId w:val="17"/>
              </w:num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The competitive nature of this event may increase these risks compared to typical events but risks remain low.</w:t>
            </w:r>
          </w:p>
        </w:tc>
        <w:tc>
          <w:tcPr>
            <w:tcW w:w="465" w:type="pct"/>
            <w:shd w:val="clear" w:color="auto" w:fill="C0D842"/>
          </w:tcPr>
          <w:p w14:paraId="47B158D5" w14:textId="6BF23C4E" w:rsidR="00B86F3B" w:rsidRPr="00AF5060" w:rsidRDefault="00B86F3B"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tc>
        <w:tc>
          <w:tcPr>
            <w:tcW w:w="1389" w:type="pct"/>
            <w:shd w:val="clear" w:color="auto" w:fill="C0D842"/>
          </w:tcPr>
          <w:p w14:paraId="6D1008D9"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5FC2B741"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75F33723"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79A9CD53" w14:textId="32C71DA3"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tc>
        <w:tc>
          <w:tcPr>
            <w:tcW w:w="562" w:type="pct"/>
            <w:shd w:val="clear" w:color="auto" w:fill="C0D842"/>
          </w:tcPr>
          <w:p w14:paraId="015198B9" w14:textId="77777777" w:rsidR="00B86F3B"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2F858E27" w14:textId="77777777" w:rsidR="00B86F3B"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0236E337" w14:textId="672F2C13" w:rsidR="00B86F3B"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B86F3B" w:rsidRPr="00AF5060" w14:paraId="6F78B161" w14:textId="77777777" w:rsidTr="00B86F3B">
        <w:trPr>
          <w:trHeight w:val="4322"/>
        </w:trPr>
        <w:tc>
          <w:tcPr>
            <w:tcW w:w="803" w:type="pct"/>
            <w:shd w:val="clear" w:color="auto" w:fill="C0D842"/>
          </w:tcPr>
          <w:p w14:paraId="70CD7243" w14:textId="0054F7D8" w:rsidR="00B86F3B" w:rsidRPr="00AF5060" w:rsidRDefault="00B86F3B"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Harmful/Nuisance Noise</w:t>
            </w:r>
          </w:p>
        </w:tc>
        <w:tc>
          <w:tcPr>
            <w:tcW w:w="1781" w:type="pct"/>
            <w:shd w:val="clear" w:color="auto" w:fill="C0D842"/>
          </w:tcPr>
          <w:p w14:paraId="0C4C17BA"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Communication</w:t>
            </w:r>
            <w:r w:rsidRPr="00AF5060">
              <w:rPr>
                <w:rFonts w:asciiTheme="minorBidi" w:eastAsiaTheme="minorEastAsia" w:hAnsiTheme="minorBidi" w:cstheme="minorBidi"/>
                <w:color w:val="000000" w:themeColor="text1"/>
                <w:szCs w:val="24"/>
              </w:rPr>
              <w:t xml:space="preserve"> – risk of poor communication due to loud environment</w:t>
            </w:r>
          </w:p>
          <w:p w14:paraId="7DC4239A" w14:textId="77777777" w:rsidR="00B86F3B" w:rsidRPr="00AF5060" w:rsidRDefault="00B86F3B" w:rsidP="00F17D63">
            <w:pPr>
              <w:rPr>
                <w:rFonts w:asciiTheme="minorBidi" w:eastAsiaTheme="minorEastAsia" w:hAnsiTheme="minorBidi" w:cstheme="minorBidi"/>
                <w:color w:val="000000" w:themeColor="text1"/>
                <w:szCs w:val="24"/>
              </w:rPr>
            </w:pPr>
          </w:p>
          <w:p w14:paraId="5382ADCA"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Excessive recreational noise</w:t>
            </w:r>
            <w:r w:rsidRPr="00AF5060">
              <w:rPr>
                <w:rFonts w:asciiTheme="minorBidi" w:eastAsiaTheme="minorEastAsia" w:hAnsiTheme="minorBidi" w:cstheme="minorBidi"/>
                <w:color w:val="000000" w:themeColor="text1"/>
                <w:szCs w:val="24"/>
              </w:rPr>
              <w:t xml:space="preserve"> – risk of temporary hearing loss due to elevated noise levels during parts of the day. </w:t>
            </w:r>
          </w:p>
          <w:p w14:paraId="7E872D0F" w14:textId="77777777" w:rsidR="00B86F3B" w:rsidRPr="00AF5060" w:rsidRDefault="00B86F3B" w:rsidP="00F17D63">
            <w:pPr>
              <w:rPr>
                <w:rFonts w:asciiTheme="minorBidi" w:eastAsiaTheme="minorEastAsia" w:hAnsiTheme="minorBidi" w:cstheme="minorBidi"/>
                <w:color w:val="000000" w:themeColor="text1"/>
                <w:szCs w:val="24"/>
              </w:rPr>
            </w:pPr>
          </w:p>
          <w:p w14:paraId="14A5748C" w14:textId="32A1BE30" w:rsidR="00B86F3B" w:rsidRPr="00AF5060" w:rsidRDefault="00B86F3B" w:rsidP="00F17D63">
            <w:pPr>
              <w:rPr>
                <w:rFonts w:asciiTheme="minorBidi" w:eastAsia="Rubik" w:hAnsiTheme="minorBidi" w:cstheme="minorBidi"/>
                <w:color w:val="000000" w:themeColor="text1"/>
                <w:szCs w:val="24"/>
              </w:rPr>
            </w:pPr>
          </w:p>
        </w:tc>
        <w:tc>
          <w:tcPr>
            <w:tcW w:w="465" w:type="pct"/>
            <w:shd w:val="clear" w:color="auto" w:fill="C0D842"/>
          </w:tcPr>
          <w:p w14:paraId="2A74CA3F" w14:textId="1FA76E2B" w:rsidR="00B86F3B" w:rsidRPr="00AF5060" w:rsidRDefault="00B86F3B"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tc>
        <w:tc>
          <w:tcPr>
            <w:tcW w:w="1389" w:type="pct"/>
            <w:shd w:val="clear" w:color="auto" w:fill="C0D842"/>
          </w:tcPr>
          <w:p w14:paraId="5EAB908E"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Monitor the volume of amplified speakers to ensure they don’t reach dangerous thresholds (as specified in student leaders’ portal). If they do, inform the organisers.</w:t>
            </w:r>
          </w:p>
          <w:p w14:paraId="3E91619F"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Increase distance between listeners and the source (bring members to backstage area if struggling with proximity to noise). </w:t>
            </w:r>
          </w:p>
          <w:p w14:paraId="5D7F8CE1" w14:textId="2CDBFC01"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Encourage use of personal protective hearing equipment (ear plugs/defenders) if sensitive.</w:t>
            </w:r>
          </w:p>
        </w:tc>
        <w:tc>
          <w:tcPr>
            <w:tcW w:w="562" w:type="pct"/>
            <w:shd w:val="clear" w:color="auto" w:fill="C0D842"/>
          </w:tcPr>
          <w:p w14:paraId="014C8436" w14:textId="7F867B0E" w:rsidR="00B86F3B"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and members</w:t>
            </w:r>
          </w:p>
        </w:tc>
      </w:tr>
      <w:tr w:rsidR="00B86F3B" w:rsidRPr="00AF5060" w14:paraId="14DDA92A" w14:textId="77777777" w:rsidTr="00B86F3B">
        <w:trPr>
          <w:trHeight w:val="4322"/>
        </w:trPr>
        <w:tc>
          <w:tcPr>
            <w:tcW w:w="803" w:type="pct"/>
            <w:shd w:val="clear" w:color="auto" w:fill="C0D842"/>
          </w:tcPr>
          <w:p w14:paraId="76F74A69" w14:textId="2439E24A" w:rsidR="00B86F3B" w:rsidRPr="00AF5060" w:rsidRDefault="00B86F3B"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Travelling</w:t>
            </w:r>
          </w:p>
        </w:tc>
        <w:tc>
          <w:tcPr>
            <w:tcW w:w="1781" w:type="pct"/>
            <w:shd w:val="clear" w:color="auto" w:fill="C0D842"/>
          </w:tcPr>
          <w:p w14:paraId="40BAFFE4"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Medical emergencies – </w:t>
            </w:r>
            <w:r w:rsidRPr="00AF5060">
              <w:rPr>
                <w:rFonts w:asciiTheme="minorBidi" w:eastAsiaTheme="minorEastAsia" w:hAnsiTheme="minorBidi" w:cstheme="minorBidi"/>
                <w:color w:val="000000" w:themeColor="text1"/>
                <w:szCs w:val="24"/>
              </w:rPr>
              <w:t>risk of members suffering a medical emergency whilst travelling.</w:t>
            </w:r>
          </w:p>
          <w:p w14:paraId="3B9C2199" w14:textId="77777777" w:rsidR="00B86F3B" w:rsidRPr="00AF5060" w:rsidRDefault="00B86F3B" w:rsidP="00F17D63">
            <w:pPr>
              <w:rPr>
                <w:rFonts w:asciiTheme="minorBidi" w:eastAsiaTheme="minorEastAsia" w:hAnsiTheme="minorBidi" w:cstheme="minorBidi"/>
                <w:color w:val="000000" w:themeColor="text1"/>
                <w:szCs w:val="24"/>
              </w:rPr>
            </w:pPr>
          </w:p>
          <w:p w14:paraId="26274DDC"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Getting lost</w:t>
            </w:r>
            <w:r w:rsidRPr="00AF5060">
              <w:rPr>
                <w:rFonts w:asciiTheme="minorBidi" w:eastAsiaTheme="minorEastAsia" w:hAnsiTheme="minorBidi" w:cstheme="minorBidi"/>
                <w:color w:val="000000" w:themeColor="text1"/>
                <w:szCs w:val="24"/>
              </w:rPr>
              <w:t xml:space="preserve"> – Risk of missing persons whilst travelling, introducing uncertainty. </w:t>
            </w:r>
          </w:p>
          <w:p w14:paraId="2F5EFC7E" w14:textId="77777777" w:rsidR="00B86F3B" w:rsidRPr="00AF5060" w:rsidRDefault="00B86F3B" w:rsidP="00F17D63">
            <w:pPr>
              <w:rPr>
                <w:rFonts w:asciiTheme="minorBidi" w:eastAsiaTheme="minorEastAsia" w:hAnsiTheme="minorBidi" w:cstheme="minorBidi"/>
                <w:color w:val="000000" w:themeColor="text1"/>
                <w:szCs w:val="24"/>
              </w:rPr>
            </w:pPr>
          </w:p>
          <w:p w14:paraId="343C387E"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Theft/robbery</w:t>
            </w:r>
            <w:r w:rsidRPr="00AF5060">
              <w:rPr>
                <w:rFonts w:asciiTheme="minorBidi" w:eastAsiaTheme="minorEastAsia" w:hAnsiTheme="minorBidi" w:cstheme="minorBidi"/>
                <w:color w:val="000000" w:themeColor="text1"/>
                <w:szCs w:val="24"/>
              </w:rPr>
              <w:t xml:space="preserve"> – Risk of valuables being stolen whilst travelling. </w:t>
            </w:r>
          </w:p>
          <w:p w14:paraId="6966DE3A" w14:textId="77777777" w:rsidR="00B86F3B" w:rsidRPr="00AF5060" w:rsidRDefault="00B86F3B" w:rsidP="00F17D63">
            <w:pPr>
              <w:rPr>
                <w:rFonts w:asciiTheme="minorBidi" w:eastAsiaTheme="minorEastAsia" w:hAnsiTheme="minorBidi" w:cstheme="minorBidi"/>
                <w:color w:val="000000" w:themeColor="text1"/>
                <w:szCs w:val="24"/>
              </w:rPr>
            </w:pPr>
          </w:p>
          <w:p w14:paraId="5077B5D9"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Congestion/Overcrowding</w:t>
            </w:r>
            <w:r w:rsidRPr="00AF5060">
              <w:rPr>
                <w:rFonts w:asciiTheme="minorBidi" w:eastAsiaTheme="minorEastAsia" w:hAnsiTheme="minorBidi" w:cstheme="minorBidi"/>
                <w:color w:val="000000" w:themeColor="text1"/>
                <w:szCs w:val="24"/>
              </w:rPr>
              <w:t xml:space="preserve"> – Risk of injury due to congestion and overcrowding in dense areas, such as public transportation stations. </w:t>
            </w:r>
          </w:p>
          <w:p w14:paraId="4F8762EA" w14:textId="77777777" w:rsidR="00B86F3B" w:rsidRPr="00AF5060" w:rsidRDefault="00B86F3B" w:rsidP="00F17D63">
            <w:pPr>
              <w:rPr>
                <w:rFonts w:asciiTheme="minorBidi" w:eastAsiaTheme="minorEastAsia" w:hAnsiTheme="minorBidi" w:cstheme="minorBidi"/>
                <w:color w:val="000000" w:themeColor="text1"/>
                <w:szCs w:val="24"/>
              </w:rPr>
            </w:pPr>
          </w:p>
          <w:p w14:paraId="68488485"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Violence</w:t>
            </w:r>
            <w:r w:rsidRPr="00AF5060">
              <w:rPr>
                <w:rFonts w:asciiTheme="minorBidi" w:eastAsiaTheme="minorEastAsia" w:hAnsiTheme="minorBidi" w:cstheme="minorBidi"/>
                <w:color w:val="000000" w:themeColor="text1"/>
                <w:szCs w:val="24"/>
              </w:rPr>
              <w:t xml:space="preserve"> – Risk of injury due to violence with local communities.</w:t>
            </w:r>
          </w:p>
          <w:p w14:paraId="400B3746" w14:textId="77777777" w:rsidR="00B86F3B" w:rsidRPr="00AF5060" w:rsidRDefault="00B86F3B" w:rsidP="00F17D63">
            <w:pPr>
              <w:rPr>
                <w:rFonts w:asciiTheme="minorBidi" w:eastAsiaTheme="minorEastAsia" w:hAnsiTheme="minorBidi" w:cstheme="minorBidi"/>
                <w:color w:val="000000" w:themeColor="text1"/>
                <w:szCs w:val="24"/>
              </w:rPr>
            </w:pPr>
          </w:p>
          <w:p w14:paraId="2FE6753D"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Weather</w:t>
            </w:r>
            <w:r w:rsidRPr="00AF5060">
              <w:rPr>
                <w:rFonts w:asciiTheme="minorBidi" w:eastAsiaTheme="minorEastAsia" w:hAnsiTheme="minorBidi" w:cstheme="minorBidi"/>
                <w:color w:val="000000" w:themeColor="text1"/>
                <w:szCs w:val="24"/>
              </w:rPr>
              <w:t xml:space="preserve"> – Escalated risk due to strong weather conditions.</w:t>
            </w:r>
          </w:p>
          <w:p w14:paraId="5D993603" w14:textId="77777777" w:rsidR="00B86F3B" w:rsidRPr="00AF5060" w:rsidRDefault="00B86F3B" w:rsidP="00F17D63">
            <w:pPr>
              <w:rPr>
                <w:rFonts w:asciiTheme="minorBidi" w:eastAsiaTheme="minorEastAsia" w:hAnsiTheme="minorBidi" w:cstheme="minorBidi"/>
                <w:color w:val="000000" w:themeColor="text1"/>
                <w:szCs w:val="24"/>
              </w:rPr>
            </w:pPr>
          </w:p>
          <w:p w14:paraId="7E486114"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Fatigue</w:t>
            </w:r>
            <w:r w:rsidRPr="00AF5060">
              <w:rPr>
                <w:rFonts w:asciiTheme="minorBidi" w:eastAsiaTheme="minorEastAsia" w:hAnsiTheme="minorBidi" w:cstheme="minorBidi"/>
                <w:color w:val="000000" w:themeColor="text1"/>
                <w:szCs w:val="24"/>
              </w:rPr>
              <w:t xml:space="preserve"> – Risk of ill health from overexertion.</w:t>
            </w:r>
          </w:p>
          <w:p w14:paraId="41B5E1E5" w14:textId="77777777" w:rsidR="00B86F3B" w:rsidRPr="00AF5060" w:rsidRDefault="00B86F3B" w:rsidP="00F17D63">
            <w:pPr>
              <w:rPr>
                <w:rFonts w:asciiTheme="minorBidi" w:eastAsiaTheme="minorEastAsia" w:hAnsiTheme="minorBidi" w:cstheme="minorBidi"/>
                <w:color w:val="000000" w:themeColor="text1"/>
                <w:szCs w:val="24"/>
              </w:rPr>
            </w:pPr>
          </w:p>
          <w:p w14:paraId="1221C5F4"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Transportation</w:t>
            </w:r>
            <w:r w:rsidRPr="00AF5060">
              <w:rPr>
                <w:rFonts w:asciiTheme="minorBidi" w:eastAsiaTheme="minorEastAsia" w:hAnsiTheme="minorBidi" w:cstheme="minorBidi"/>
                <w:color w:val="000000" w:themeColor="text1"/>
                <w:szCs w:val="24"/>
              </w:rPr>
              <w:t xml:space="preserve"> – Risk of injury from condition of vehicles used in travelling/transportation of members.</w:t>
            </w:r>
          </w:p>
          <w:p w14:paraId="741D3962" w14:textId="77777777" w:rsidR="00B86F3B" w:rsidRPr="00AF5060" w:rsidRDefault="00B86F3B" w:rsidP="00F17D63">
            <w:pPr>
              <w:rPr>
                <w:rFonts w:asciiTheme="minorBidi" w:eastAsiaTheme="minorEastAsia" w:hAnsiTheme="minorBidi" w:cstheme="minorBidi"/>
                <w:color w:val="000000" w:themeColor="text1"/>
                <w:szCs w:val="24"/>
              </w:rPr>
            </w:pPr>
          </w:p>
          <w:p w14:paraId="07EE9908" w14:textId="1A14D4DF"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Welfare</w:t>
            </w:r>
            <w:r w:rsidRPr="00AF5060">
              <w:rPr>
                <w:rFonts w:asciiTheme="minorBidi" w:eastAsiaTheme="minorEastAsia" w:hAnsiTheme="minorBidi" w:cstheme="minorBidi"/>
                <w:color w:val="000000" w:themeColor="text1"/>
                <w:szCs w:val="24"/>
              </w:rPr>
              <w:t xml:space="preserve"> – lack of welfare facilities when travelling could cause ill health. </w:t>
            </w:r>
          </w:p>
        </w:tc>
        <w:tc>
          <w:tcPr>
            <w:tcW w:w="465" w:type="pct"/>
            <w:shd w:val="clear" w:color="auto" w:fill="C0D842"/>
          </w:tcPr>
          <w:p w14:paraId="6771772F" w14:textId="4B084B1B" w:rsidR="00B86F3B" w:rsidRPr="00AF5060" w:rsidRDefault="00B86F3B"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tc>
        <w:tc>
          <w:tcPr>
            <w:tcW w:w="1389" w:type="pct"/>
            <w:shd w:val="clear" w:color="auto" w:fill="C0D842"/>
          </w:tcPr>
          <w:p w14:paraId="35428281"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Be aware of any members on the activity with medical conditions requiring attention/medication (i.e. all allergies and medical conditions will be noted by the competition coordinator prior to the event).</w:t>
            </w:r>
          </w:p>
          <w:p w14:paraId="7EA01F7D"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Keep an emergency contact list of all members on the activity. </w:t>
            </w:r>
          </w:p>
          <w:p w14:paraId="142EF5A8"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All attendants will be advised on appropriate clothing and supplies for the journey prior to the event.</w:t>
            </w:r>
          </w:p>
          <w:p w14:paraId="15AFD914"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Scheduled breaks will be taken to reduce the risk of fatigue.</w:t>
            </w:r>
          </w:p>
          <w:p w14:paraId="2869916B"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Only use reputable transportation services.</w:t>
            </w:r>
          </w:p>
          <w:p w14:paraId="6B8D2B03"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values safely stowed for duration of the trip.</w:t>
            </w:r>
          </w:p>
          <w:p w14:paraId="0CD52014"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Introduce a buddy system for travelling, helping to reduce danger of high risk areas (avoided in prior planning) and isolation. </w:t>
            </w:r>
          </w:p>
          <w:p w14:paraId="30B94473"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Journeys will be planned ahead of events.</w:t>
            </w:r>
          </w:p>
          <w:p w14:paraId="7DCFC5CC" w14:textId="77777777"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Remain aware of changing weather conditions and pack accordingly. </w:t>
            </w:r>
          </w:p>
          <w:p w14:paraId="06F63785" w14:textId="6E61F420" w:rsidR="00B86F3B" w:rsidRPr="00AF5060" w:rsidRDefault="00B86F3B" w:rsidP="00B86F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The welfare secretary will be present at all competitions as a point of contact, as well as a research package on further contacts for welfare possible (i.e. Samaritans, etc).</w:t>
            </w:r>
          </w:p>
        </w:tc>
        <w:tc>
          <w:tcPr>
            <w:tcW w:w="562" w:type="pct"/>
            <w:shd w:val="clear" w:color="auto" w:fill="C0D842"/>
          </w:tcPr>
          <w:p w14:paraId="2EBC9CF2" w14:textId="6F994A31" w:rsidR="00B86F3B" w:rsidRPr="00AF5060" w:rsidRDefault="00B86F3B"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(especially competition coordinator), group members</w:t>
            </w:r>
          </w:p>
        </w:tc>
      </w:tr>
      <w:tr w:rsidR="00F17D63" w:rsidRPr="00AF5060" w14:paraId="568988F4" w14:textId="77777777" w:rsidTr="00B86F3B">
        <w:trPr>
          <w:trHeight w:val="4322"/>
        </w:trPr>
        <w:tc>
          <w:tcPr>
            <w:tcW w:w="803" w:type="pct"/>
            <w:shd w:val="clear" w:color="auto" w:fill="C0D842"/>
          </w:tcPr>
          <w:p w14:paraId="610B720C" w14:textId="6C43565D" w:rsidR="00F17D63" w:rsidRPr="00AF5060" w:rsidRDefault="00B86F3B" w:rsidP="00F17D6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Vehicles/Transport and Traffic</w:t>
            </w:r>
          </w:p>
        </w:tc>
        <w:tc>
          <w:tcPr>
            <w:tcW w:w="1781" w:type="pct"/>
            <w:shd w:val="clear" w:color="auto" w:fill="C0D842"/>
          </w:tcPr>
          <w:p w14:paraId="26D17AFA" w14:textId="77777777" w:rsidR="00B86F3B" w:rsidRPr="00AF5060" w:rsidRDefault="00B86F3B"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Vehicle condition </w:t>
            </w:r>
            <w:r w:rsidRPr="00AF5060">
              <w:rPr>
                <w:rFonts w:asciiTheme="minorBidi" w:eastAsiaTheme="minorEastAsia" w:hAnsiTheme="minorBidi" w:cstheme="minorBidi"/>
                <w:color w:val="000000" w:themeColor="text1"/>
                <w:szCs w:val="24"/>
              </w:rPr>
              <w:t>– risk of injury due to poor vehicle condition/maintenance.</w:t>
            </w:r>
          </w:p>
          <w:p w14:paraId="1BBE203C" w14:textId="77777777" w:rsidR="00B86F3B" w:rsidRPr="00AF5060" w:rsidRDefault="00B86F3B" w:rsidP="00F17D63">
            <w:pPr>
              <w:rPr>
                <w:rFonts w:asciiTheme="minorBidi" w:eastAsiaTheme="minorEastAsia" w:hAnsiTheme="minorBidi" w:cstheme="minorBidi"/>
                <w:color w:val="000000" w:themeColor="text1"/>
                <w:szCs w:val="24"/>
              </w:rPr>
            </w:pPr>
          </w:p>
          <w:p w14:paraId="52B81C1B" w14:textId="77777777" w:rsidR="00B86F3B"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Driver confidence</w:t>
            </w:r>
            <w:r w:rsidRPr="00AF5060">
              <w:rPr>
                <w:rFonts w:asciiTheme="minorBidi" w:eastAsiaTheme="minorEastAsia" w:hAnsiTheme="minorBidi" w:cstheme="minorBidi"/>
                <w:color w:val="000000" w:themeColor="text1"/>
                <w:szCs w:val="24"/>
              </w:rPr>
              <w:t xml:space="preserve"> – Risk of injury and/or damage to vehicle due to drivers’ ability to operate vehicle. </w:t>
            </w:r>
          </w:p>
          <w:p w14:paraId="37E5236E" w14:textId="77777777" w:rsidR="00EB40D1" w:rsidRPr="00AF5060" w:rsidRDefault="00EB40D1" w:rsidP="00F17D63">
            <w:pPr>
              <w:rPr>
                <w:rFonts w:asciiTheme="minorBidi" w:eastAsiaTheme="minorEastAsia" w:hAnsiTheme="minorBidi" w:cstheme="minorBidi"/>
                <w:color w:val="000000" w:themeColor="text1"/>
                <w:szCs w:val="24"/>
              </w:rPr>
            </w:pPr>
          </w:p>
          <w:p w14:paraId="61AEC54D" w14:textId="77777777" w:rsidR="00EB40D1"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Speeding</w:t>
            </w:r>
            <w:r w:rsidRPr="00AF5060">
              <w:rPr>
                <w:rFonts w:asciiTheme="minorBidi" w:eastAsiaTheme="minorEastAsia" w:hAnsiTheme="minorBidi" w:cstheme="minorBidi"/>
                <w:color w:val="000000" w:themeColor="text1"/>
                <w:szCs w:val="24"/>
              </w:rPr>
              <w:t xml:space="preserve"> – Risk of legal action due to breach of following set road speeds/conditions (hired drivers only affected). </w:t>
            </w:r>
          </w:p>
          <w:p w14:paraId="49EFF85E" w14:textId="77777777" w:rsidR="00EB40D1" w:rsidRPr="00AF5060" w:rsidRDefault="00EB40D1" w:rsidP="00F17D63">
            <w:pPr>
              <w:rPr>
                <w:rFonts w:asciiTheme="minorBidi" w:eastAsiaTheme="minorEastAsia" w:hAnsiTheme="minorBidi" w:cstheme="minorBidi"/>
                <w:color w:val="000000" w:themeColor="text1"/>
                <w:szCs w:val="24"/>
              </w:rPr>
            </w:pPr>
          </w:p>
          <w:p w14:paraId="78FE9AB1" w14:textId="77777777" w:rsidR="00EB40D1"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Weather </w:t>
            </w:r>
            <w:r w:rsidRPr="00AF5060">
              <w:rPr>
                <w:rFonts w:asciiTheme="minorBidi" w:eastAsiaTheme="minorEastAsia" w:hAnsiTheme="minorBidi" w:cstheme="minorBidi"/>
                <w:color w:val="000000" w:themeColor="text1"/>
                <w:szCs w:val="24"/>
              </w:rPr>
              <w:t>– Increased risk of incident/injury due to poor travelling conditions.</w:t>
            </w:r>
          </w:p>
          <w:p w14:paraId="30F66145" w14:textId="77777777" w:rsidR="00EB40D1" w:rsidRPr="00AF5060" w:rsidRDefault="00EB40D1" w:rsidP="00F17D63">
            <w:pPr>
              <w:rPr>
                <w:rFonts w:asciiTheme="minorBidi" w:eastAsiaTheme="minorEastAsia" w:hAnsiTheme="minorBidi" w:cstheme="minorBidi"/>
                <w:color w:val="000000" w:themeColor="text1"/>
                <w:szCs w:val="24"/>
              </w:rPr>
            </w:pPr>
          </w:p>
          <w:p w14:paraId="49C27F59" w14:textId="77777777" w:rsidR="00EB40D1"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Congestion</w:t>
            </w:r>
            <w:r w:rsidRPr="00AF5060">
              <w:rPr>
                <w:rFonts w:asciiTheme="minorBidi" w:eastAsiaTheme="minorEastAsia" w:hAnsiTheme="minorBidi" w:cstheme="minorBidi"/>
                <w:color w:val="000000" w:themeColor="text1"/>
                <w:szCs w:val="24"/>
              </w:rPr>
              <w:t xml:space="preserve"> – Risk of incident due to congested driving/travelling conditions. </w:t>
            </w:r>
          </w:p>
          <w:p w14:paraId="18329C0A" w14:textId="77777777" w:rsidR="00EB40D1" w:rsidRPr="00AF5060" w:rsidRDefault="00EB40D1" w:rsidP="00F17D63">
            <w:pPr>
              <w:rPr>
                <w:rFonts w:asciiTheme="minorBidi" w:eastAsiaTheme="minorEastAsia" w:hAnsiTheme="minorBidi" w:cstheme="minorBidi"/>
                <w:color w:val="000000" w:themeColor="text1"/>
                <w:szCs w:val="24"/>
              </w:rPr>
            </w:pPr>
          </w:p>
          <w:p w14:paraId="3E0DB8A4" w14:textId="77777777" w:rsidR="00EB40D1"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Road conditions</w:t>
            </w:r>
            <w:r w:rsidRPr="00AF5060">
              <w:rPr>
                <w:rFonts w:asciiTheme="minorBidi" w:eastAsiaTheme="minorEastAsia" w:hAnsiTheme="minorBidi" w:cstheme="minorBidi"/>
                <w:color w:val="000000" w:themeColor="text1"/>
                <w:szCs w:val="24"/>
              </w:rPr>
              <w:t xml:space="preserve"> – Risk of vehicle damage due to poor road conditions (hired buses affected only, may endanger passengers).</w:t>
            </w:r>
          </w:p>
          <w:p w14:paraId="2963D5D1" w14:textId="77777777" w:rsidR="00EB40D1" w:rsidRPr="00AF5060" w:rsidRDefault="00EB40D1" w:rsidP="00F17D63">
            <w:pPr>
              <w:rPr>
                <w:rFonts w:asciiTheme="minorBidi" w:eastAsiaTheme="minorEastAsia" w:hAnsiTheme="minorBidi" w:cstheme="minorBidi"/>
                <w:color w:val="000000" w:themeColor="text1"/>
                <w:szCs w:val="24"/>
              </w:rPr>
            </w:pPr>
          </w:p>
          <w:p w14:paraId="0F233105" w14:textId="3EE297FB" w:rsidR="00EB40D1" w:rsidRPr="00AF5060" w:rsidRDefault="00EB40D1" w:rsidP="00F17D6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Distraction</w:t>
            </w:r>
            <w:r w:rsidRPr="00AF5060">
              <w:rPr>
                <w:rFonts w:asciiTheme="minorBidi" w:eastAsiaTheme="minorEastAsia" w:hAnsiTheme="minorBidi" w:cstheme="minorBidi"/>
                <w:color w:val="000000" w:themeColor="text1"/>
                <w:szCs w:val="24"/>
              </w:rPr>
              <w:t xml:space="preserve"> – Risk of injury and/or vehicle damage due to driver being distracted whilst operating vehicle. </w:t>
            </w:r>
          </w:p>
        </w:tc>
        <w:tc>
          <w:tcPr>
            <w:tcW w:w="465" w:type="pct"/>
            <w:shd w:val="clear" w:color="auto" w:fill="C0D842"/>
          </w:tcPr>
          <w:p w14:paraId="541C4D8E" w14:textId="20DE64EA" w:rsidR="00F17D63" w:rsidRPr="00AF5060" w:rsidRDefault="00EB40D1" w:rsidP="00F17D6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 committee members and group members</w:t>
            </w:r>
          </w:p>
        </w:tc>
        <w:tc>
          <w:tcPr>
            <w:tcW w:w="1389" w:type="pct"/>
            <w:shd w:val="clear" w:color="auto" w:fill="C0D842"/>
          </w:tcPr>
          <w:p w14:paraId="3FCE5E43" w14:textId="77777777"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Vehicle condition to be checked prior to transportation.</w:t>
            </w:r>
          </w:p>
          <w:p w14:paraId="70442980" w14:textId="29E29492"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any hired drivers obey rules outlined in highway code, have valid licence and insurance. </w:t>
            </w:r>
          </w:p>
          <w:p w14:paraId="4E437549" w14:textId="77777777"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Check weather conditions prior to travelling and plan accordingly. </w:t>
            </w:r>
          </w:p>
          <w:p w14:paraId="3CE20303" w14:textId="77777777"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Have a dynamic risk assessment in place – if too dangerous to travel make alternative arrangements. </w:t>
            </w:r>
          </w:p>
          <w:p w14:paraId="0E00B179" w14:textId="77777777"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extra care and attention is taken when driving through built up/congested areas – no passengers to distract the driver. </w:t>
            </w:r>
          </w:p>
          <w:p w14:paraId="01FB374E" w14:textId="77777777"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Driver to ensure all loads are secure when transporting luggage and goods in vehicle.</w:t>
            </w:r>
          </w:p>
          <w:p w14:paraId="5CD81807" w14:textId="034EFE5B" w:rsidR="00EB40D1" w:rsidRPr="00AF5060" w:rsidRDefault="00EB40D1" w:rsidP="00EB40D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Seatbelts to be worn at all times as specified in the highway code. </w:t>
            </w:r>
          </w:p>
        </w:tc>
        <w:tc>
          <w:tcPr>
            <w:tcW w:w="562" w:type="pct"/>
            <w:shd w:val="clear" w:color="auto" w:fill="C0D842"/>
          </w:tcPr>
          <w:p w14:paraId="691E9D68" w14:textId="0789506C" w:rsidR="00F17D63" w:rsidRPr="00AF5060" w:rsidRDefault="00EB40D1" w:rsidP="00F17D6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Hired drivers, Committee, members</w:t>
            </w:r>
          </w:p>
        </w:tc>
      </w:tr>
    </w:tbl>
    <w:p w14:paraId="01CC664C"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p w14:paraId="528F2315" w14:textId="77777777" w:rsidR="00E2261F" w:rsidRPr="00AF5060" w:rsidRDefault="00E2261F" w:rsidP="002D5838">
      <w:pPr>
        <w:spacing w:after="160" w:line="259" w:lineRule="auto"/>
        <w:rPr>
          <w:rFonts w:asciiTheme="minorBidi" w:eastAsiaTheme="minorEastAsia" w:hAnsiTheme="minorBidi" w:cstheme="minorBidi"/>
          <w:b/>
          <w:bCs/>
          <w:szCs w:val="24"/>
          <w:u w:val="single"/>
        </w:rPr>
      </w:pPr>
    </w:p>
    <w:p w14:paraId="2328B4EA" w14:textId="7A90CFBC" w:rsidR="00E2261F" w:rsidRPr="00AF5060" w:rsidRDefault="00E2261F" w:rsidP="00E2261F">
      <w:pPr>
        <w:spacing w:after="160" w:line="259" w:lineRule="auto"/>
        <w:rPr>
          <w:rFonts w:asciiTheme="minorBidi" w:eastAsiaTheme="minorEastAsia" w:hAnsiTheme="minorBidi" w:cstheme="minorBidi"/>
          <w:b/>
          <w:bCs/>
          <w:szCs w:val="24"/>
          <w:u w:val="single"/>
        </w:rPr>
      </w:pPr>
      <w:bookmarkStart w:id="3" w:name="_Hlk206784512"/>
      <w:r w:rsidRPr="00AF5060">
        <w:rPr>
          <w:rFonts w:asciiTheme="minorBidi" w:eastAsiaTheme="minorEastAsia" w:hAnsiTheme="minorBidi" w:cstheme="minorBidi"/>
          <w:b/>
          <w:bCs/>
          <w:szCs w:val="24"/>
          <w:u w:val="single"/>
        </w:rPr>
        <w:t xml:space="preserve">Activity Type 4: </w:t>
      </w:r>
      <w:r w:rsidRPr="00AF5060">
        <w:rPr>
          <w:rFonts w:asciiTheme="minorBidi" w:eastAsiaTheme="minorEastAsia" w:hAnsiTheme="minorBidi" w:cstheme="minorBidi"/>
          <w:b/>
          <w:bCs/>
          <w:i/>
          <w:iCs/>
          <w:szCs w:val="24"/>
          <w:u w:val="single"/>
        </w:rPr>
        <w:t>[</w:t>
      </w:r>
      <w:r w:rsidR="00EB40D1" w:rsidRPr="00AF5060">
        <w:rPr>
          <w:rFonts w:asciiTheme="minorBidi" w:eastAsiaTheme="minorEastAsia" w:hAnsiTheme="minorBidi" w:cstheme="minorBidi"/>
          <w:b/>
          <w:bCs/>
          <w:i/>
          <w:iCs/>
          <w:szCs w:val="24"/>
          <w:u w:val="single"/>
        </w:rPr>
        <w:t>Pub visits</w:t>
      </w:r>
      <w:r w:rsidRPr="00AF5060">
        <w:rPr>
          <w:rFonts w:asciiTheme="minorBidi" w:eastAsiaTheme="minorEastAsia" w:hAnsiTheme="minorBidi" w:cstheme="minorBidi"/>
          <w:b/>
          <w:bCs/>
          <w:i/>
          <w:iCs/>
          <w:szCs w:val="24"/>
          <w:u w:val="single"/>
        </w:rPr>
        <w:t>]</w:t>
      </w:r>
    </w:p>
    <w:p w14:paraId="6BB14242" w14:textId="77777777" w:rsidR="00E2261F" w:rsidRPr="00AF5060" w:rsidRDefault="00E2261F" w:rsidP="00E2261F">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304F8" w:rsidRPr="00AF5060" w14:paraId="7A69C7D6" w14:textId="77777777" w:rsidTr="004D69BB">
        <w:trPr>
          <w:trHeight w:val="510"/>
        </w:trPr>
        <w:tc>
          <w:tcPr>
            <w:tcW w:w="2835" w:type="dxa"/>
            <w:vAlign w:val="center"/>
          </w:tcPr>
          <w:p w14:paraId="0A47C23C" w14:textId="77777777" w:rsidR="00EB40D1" w:rsidRPr="00AF5060" w:rsidRDefault="00EB40D1" w:rsidP="00EB40D1">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7DF32CC5" w14:textId="2BBDBC44" w:rsidR="00EB40D1" w:rsidRPr="00AF5060" w:rsidRDefault="00EB40D1" w:rsidP="00EB40D1">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75096B83" w14:textId="17E6FFD4" w:rsidR="00EB40D1" w:rsidRPr="00AF5060" w:rsidRDefault="00EB40D1" w:rsidP="00EB40D1">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6">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56E7ACD" w14:textId="6BCF3E4C" w:rsidR="00EB40D1" w:rsidRPr="00AF5060" w:rsidRDefault="00EB40D1" w:rsidP="00EB40D1">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 xml:space="preserve">Legion promotes equality and inclusivity. Our </w:t>
            </w:r>
            <w:r w:rsidR="0012198F" w:rsidRPr="00AF5060">
              <w:rPr>
                <w:rFonts w:asciiTheme="minorBidi" w:eastAsiaTheme="minorEastAsia" w:hAnsiTheme="minorBidi" w:cstheme="minorBidi"/>
                <w:b/>
                <w:bCs/>
                <w:szCs w:val="24"/>
              </w:rPr>
              <w:t xml:space="preserve">chosen venues will offer </w:t>
            </w:r>
            <w:r w:rsidRPr="00AF5060">
              <w:rPr>
                <w:rFonts w:asciiTheme="minorBidi" w:eastAsiaTheme="minorEastAsia" w:hAnsiTheme="minorBidi" w:cstheme="minorBidi"/>
                <w:b/>
                <w:bCs/>
                <w:szCs w:val="24"/>
              </w:rPr>
              <w:t>accessible routes without stairs. Information and pictures of locations released before the event. Identify nearby quiet areas as refuge/sanctuary points during the event.</w:t>
            </w:r>
          </w:p>
        </w:tc>
      </w:tr>
      <w:tr w:rsidR="002C1F04" w:rsidRPr="00AF5060" w14:paraId="023C631B" w14:textId="77777777" w:rsidTr="004D69BB">
        <w:trPr>
          <w:trHeight w:val="510"/>
        </w:trPr>
        <w:tc>
          <w:tcPr>
            <w:tcW w:w="2835" w:type="dxa"/>
            <w:vAlign w:val="center"/>
          </w:tcPr>
          <w:p w14:paraId="472453E1" w14:textId="77777777" w:rsidR="00EB40D1" w:rsidRPr="00AF5060" w:rsidRDefault="00EB40D1" w:rsidP="00EB40D1">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57B2B162" w14:textId="51CD20FD" w:rsidR="00EB40D1" w:rsidRPr="00AF5060" w:rsidRDefault="00EB40D1" w:rsidP="00EB40D1">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Off campus</w:t>
            </w:r>
          </w:p>
        </w:tc>
        <w:tc>
          <w:tcPr>
            <w:tcW w:w="4820" w:type="dxa"/>
            <w:vAlign w:val="center"/>
          </w:tcPr>
          <w:p w14:paraId="7D4BE3D9" w14:textId="2647E4F6" w:rsidR="00EB40D1" w:rsidRPr="00AF5060" w:rsidRDefault="00EB40D1" w:rsidP="00EB40D1">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7"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63710792" w14:textId="6E134C5B" w:rsidR="00EB40D1" w:rsidRPr="00AF5060" w:rsidRDefault="00EB40D1" w:rsidP="00EB40D1">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2C1F04" w:rsidRPr="00AF5060" w14:paraId="5CA2CC40" w14:textId="77777777" w:rsidTr="004D69BB">
        <w:trPr>
          <w:trHeight w:val="125"/>
        </w:trPr>
        <w:tc>
          <w:tcPr>
            <w:tcW w:w="2835" w:type="dxa"/>
            <w:vAlign w:val="center"/>
          </w:tcPr>
          <w:p w14:paraId="61B2A7F9" w14:textId="77777777" w:rsidR="00EB40D1" w:rsidRPr="00AF5060" w:rsidRDefault="00EB40D1" w:rsidP="00EB40D1">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DE2D8E6" w14:textId="3C6A89C7" w:rsidR="00EB40D1" w:rsidRPr="00AF5060" w:rsidRDefault="00841E0D" w:rsidP="00EB40D1">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22A7A714" w14:textId="77777777" w:rsidR="00EB40D1" w:rsidRPr="00AF5060" w:rsidRDefault="00EB40D1" w:rsidP="00EB40D1">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7740D2FB" w14:textId="77777777" w:rsidR="000A5DCE" w:rsidRPr="00AF5060" w:rsidRDefault="000A5DCE" w:rsidP="000A5DCE">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0D8F4290" w14:textId="77777777" w:rsidR="00841E0D" w:rsidRPr="00AF5060" w:rsidRDefault="00841E0D" w:rsidP="00841E0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In a medical emergency contact 999 and ask for the appropriate emergency service.  </w:t>
            </w:r>
          </w:p>
          <w:p w14:paraId="14C17499" w14:textId="76053D8E" w:rsidR="00EB40D1" w:rsidRPr="00AF5060" w:rsidRDefault="00841E0D" w:rsidP="00841E0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6C8295B4"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15473" w:type="dxa"/>
        <w:tblLook w:val="04A0" w:firstRow="1" w:lastRow="0" w:firstColumn="1" w:lastColumn="0" w:noHBand="0" w:noVBand="1"/>
      </w:tblPr>
      <w:tblGrid>
        <w:gridCol w:w="2471"/>
        <w:gridCol w:w="2841"/>
        <w:gridCol w:w="5319"/>
        <w:gridCol w:w="3057"/>
        <w:gridCol w:w="1785"/>
      </w:tblGrid>
      <w:tr w:rsidR="00E80EE2" w:rsidRPr="00AF5060" w14:paraId="491BA8C6" w14:textId="77777777" w:rsidTr="003C087B">
        <w:trPr>
          <w:trHeight w:val="734"/>
        </w:trPr>
        <w:tc>
          <w:tcPr>
            <w:tcW w:w="2464" w:type="dxa"/>
          </w:tcPr>
          <w:p w14:paraId="68B60E27"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2877" w:type="dxa"/>
          </w:tcPr>
          <w:p w14:paraId="2B49E06F" w14:textId="15DF0309" w:rsidR="004659FD" w:rsidRPr="00AF5060" w:rsidRDefault="00495736"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5881" w:type="dxa"/>
          </w:tcPr>
          <w:p w14:paraId="4C33DC3D"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2455" w:type="dxa"/>
          </w:tcPr>
          <w:p w14:paraId="7C94E8CC"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1796" w:type="dxa"/>
          </w:tcPr>
          <w:p w14:paraId="77B3D5BD" w14:textId="77777777" w:rsidR="004659FD" w:rsidRPr="00AF5060" w:rsidRDefault="004659FD" w:rsidP="004659FD">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E80EE2" w:rsidRPr="00AF5060" w14:paraId="52883959" w14:textId="77777777" w:rsidTr="003C087B">
        <w:trPr>
          <w:trHeight w:val="3740"/>
        </w:trPr>
        <w:tc>
          <w:tcPr>
            <w:tcW w:w="2464" w:type="dxa"/>
            <w:shd w:val="clear" w:color="auto" w:fill="C0D842"/>
          </w:tcPr>
          <w:p w14:paraId="45268A2C"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728F9671" w14:textId="77777777" w:rsidR="00E2261F" w:rsidRPr="00AF5060" w:rsidRDefault="00E2261F" w:rsidP="004D69BB">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2877" w:type="dxa"/>
            <w:shd w:val="clear" w:color="auto" w:fill="C0D842"/>
          </w:tcPr>
          <w:p w14:paraId="098B72CD" w14:textId="77777777" w:rsidR="00E2261F" w:rsidRPr="00AF5060" w:rsidRDefault="00E2261F" w:rsidP="004D69BB">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5881" w:type="dxa"/>
            <w:shd w:val="clear" w:color="auto" w:fill="C0D842"/>
          </w:tcPr>
          <w:p w14:paraId="45BFDECA" w14:textId="77777777" w:rsidR="00E2261F" w:rsidRPr="00AF5060" w:rsidRDefault="00E2261F" w:rsidP="004D69B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2455" w:type="dxa"/>
            <w:shd w:val="clear" w:color="auto" w:fill="C0D842"/>
          </w:tcPr>
          <w:p w14:paraId="6CD2CDB0"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1796" w:type="dxa"/>
            <w:shd w:val="clear" w:color="auto" w:fill="C0D842"/>
          </w:tcPr>
          <w:p w14:paraId="6E29BEC3" w14:textId="77777777" w:rsidR="00E2261F" w:rsidRPr="00AF5060" w:rsidRDefault="00E2261F" w:rsidP="004D69B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A6770F" w:rsidRPr="00AF5060" w14:paraId="314E577D" w14:textId="77777777" w:rsidTr="003C087B">
        <w:trPr>
          <w:trHeight w:val="1692"/>
        </w:trPr>
        <w:tc>
          <w:tcPr>
            <w:tcW w:w="2464" w:type="dxa"/>
            <w:shd w:val="clear" w:color="auto" w:fill="C0D842"/>
          </w:tcPr>
          <w:p w14:paraId="4F0CE492" w14:textId="7AD52278" w:rsidR="008E416A" w:rsidRPr="00AF5060" w:rsidRDefault="008E416A" w:rsidP="008E416A">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lastRenderedPageBreak/>
              <w:t>Slips and trips</w:t>
            </w:r>
          </w:p>
        </w:tc>
        <w:tc>
          <w:tcPr>
            <w:tcW w:w="2877" w:type="dxa"/>
            <w:shd w:val="clear" w:color="auto" w:fill="C0D842"/>
          </w:tcPr>
          <w:p w14:paraId="5D983E7E"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34A24D01" w14:textId="77777777" w:rsidR="008E416A" w:rsidRPr="00AF5060" w:rsidRDefault="008E416A" w:rsidP="008E416A">
            <w:pPr>
              <w:rPr>
                <w:rFonts w:asciiTheme="minorBidi" w:eastAsiaTheme="minorEastAsia" w:hAnsiTheme="minorBidi" w:cstheme="minorBidi"/>
                <w:color w:val="000000" w:themeColor="text1"/>
                <w:szCs w:val="24"/>
              </w:rPr>
            </w:pPr>
          </w:p>
          <w:p w14:paraId="5170E20C"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729CD985" w14:textId="77777777" w:rsidR="008E416A" w:rsidRPr="00AF5060" w:rsidRDefault="008E416A" w:rsidP="008E416A">
            <w:pPr>
              <w:rPr>
                <w:rFonts w:asciiTheme="minorBidi" w:eastAsiaTheme="minorEastAsia" w:hAnsiTheme="minorBidi" w:cstheme="minorBidi"/>
                <w:color w:val="000000" w:themeColor="text1"/>
                <w:szCs w:val="24"/>
              </w:rPr>
            </w:pPr>
          </w:p>
          <w:p w14:paraId="0651CA7E"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AD1EAF7" w14:textId="77777777" w:rsidR="008E416A" w:rsidRPr="00AF5060" w:rsidRDefault="008E416A" w:rsidP="008E416A">
            <w:pPr>
              <w:rPr>
                <w:rFonts w:asciiTheme="minorBidi" w:eastAsiaTheme="minorEastAsia" w:hAnsiTheme="minorBidi" w:cstheme="minorBidi"/>
                <w:color w:val="000000" w:themeColor="text1"/>
                <w:szCs w:val="24"/>
              </w:rPr>
            </w:pPr>
          </w:p>
          <w:p w14:paraId="322FB922"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6BDE180D" w14:textId="77777777" w:rsidR="008E416A" w:rsidRPr="00AF5060" w:rsidRDefault="008E416A" w:rsidP="008E416A">
            <w:pPr>
              <w:rPr>
                <w:rFonts w:asciiTheme="minorBidi" w:eastAsiaTheme="minorEastAsia" w:hAnsiTheme="minorBidi" w:cstheme="minorBidi"/>
                <w:color w:val="000000" w:themeColor="text1"/>
                <w:szCs w:val="24"/>
              </w:rPr>
            </w:pPr>
          </w:p>
          <w:p w14:paraId="424DAE99"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392FF16F" w14:textId="77777777" w:rsidR="008E416A" w:rsidRPr="00AF5060" w:rsidRDefault="008E416A" w:rsidP="008E416A">
            <w:pPr>
              <w:rPr>
                <w:rFonts w:asciiTheme="minorBidi" w:eastAsiaTheme="minorEastAsia" w:hAnsiTheme="minorBidi" w:cstheme="minorBidi"/>
                <w:color w:val="000000" w:themeColor="text1"/>
                <w:szCs w:val="24"/>
              </w:rPr>
            </w:pPr>
          </w:p>
          <w:p w14:paraId="7F4DFE98" w14:textId="77777777" w:rsidR="008E416A" w:rsidRPr="00AF5060" w:rsidRDefault="008E416A"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5E8604D2" w14:textId="77777777" w:rsidR="003854C0" w:rsidRPr="00AF5060" w:rsidRDefault="003854C0" w:rsidP="008E416A">
            <w:pPr>
              <w:rPr>
                <w:rFonts w:asciiTheme="minorBidi" w:eastAsiaTheme="minorEastAsia" w:hAnsiTheme="minorBidi" w:cstheme="minorBidi"/>
                <w:color w:val="000000" w:themeColor="text1"/>
                <w:szCs w:val="24"/>
              </w:rPr>
            </w:pPr>
          </w:p>
          <w:p w14:paraId="344AE8B1" w14:textId="71A84567" w:rsidR="003854C0" w:rsidRPr="00AF5060" w:rsidRDefault="003854C0"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Loose floor fittings</w:t>
            </w:r>
            <w:r w:rsidRPr="00AF5060">
              <w:rPr>
                <w:rFonts w:asciiTheme="minorBidi" w:eastAsiaTheme="minorEastAsia" w:hAnsiTheme="minorBidi" w:cstheme="minorBidi"/>
                <w:color w:val="000000" w:themeColor="text1"/>
                <w:szCs w:val="24"/>
              </w:rPr>
              <w:t xml:space="preserve"> – </w:t>
            </w:r>
            <w:r w:rsidR="00B70019" w:rsidRPr="00AF5060">
              <w:rPr>
                <w:rFonts w:asciiTheme="minorBidi" w:eastAsiaTheme="minorEastAsia" w:hAnsiTheme="minorBidi" w:cstheme="minorBidi"/>
                <w:color w:val="000000" w:themeColor="text1"/>
                <w:szCs w:val="24"/>
              </w:rPr>
              <w:t>R</w:t>
            </w:r>
            <w:r w:rsidRPr="00AF5060">
              <w:rPr>
                <w:rFonts w:asciiTheme="minorBidi" w:eastAsiaTheme="minorEastAsia" w:hAnsiTheme="minorBidi" w:cstheme="minorBidi"/>
                <w:color w:val="000000" w:themeColor="text1"/>
                <w:szCs w:val="24"/>
              </w:rPr>
              <w:t xml:space="preserve">isk </w:t>
            </w:r>
            <w:r w:rsidR="00B70019" w:rsidRPr="00AF5060">
              <w:rPr>
                <w:rFonts w:asciiTheme="minorBidi" w:eastAsiaTheme="minorEastAsia" w:hAnsiTheme="minorBidi" w:cstheme="minorBidi"/>
                <w:color w:val="000000" w:themeColor="text1"/>
                <w:szCs w:val="24"/>
              </w:rPr>
              <w:t xml:space="preserve">of tripping </w:t>
            </w:r>
            <w:r w:rsidR="00FC755B" w:rsidRPr="00AF5060">
              <w:rPr>
                <w:rFonts w:asciiTheme="minorBidi" w:eastAsiaTheme="minorEastAsia" w:hAnsiTheme="minorBidi" w:cstheme="minorBidi"/>
                <w:color w:val="000000" w:themeColor="text1"/>
                <w:szCs w:val="24"/>
              </w:rPr>
              <w:t>over loose floor fittings like rugs, carpeting, etc.</w:t>
            </w:r>
          </w:p>
          <w:p w14:paraId="517C5CF3" w14:textId="6A1C9AF7" w:rsidR="001732E5" w:rsidRPr="00AF5060" w:rsidRDefault="001732E5"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t>
            </w:r>
            <w:r w:rsidR="00754A2E" w:rsidRPr="00AF5060">
              <w:rPr>
                <w:rFonts w:asciiTheme="minorBidi" w:eastAsiaTheme="minorEastAsia" w:hAnsiTheme="minorBidi" w:cstheme="minorBidi"/>
                <w:color w:val="000000" w:themeColor="text1"/>
                <w:szCs w:val="24"/>
              </w:rPr>
              <w:t xml:space="preserve">/wind when walking to venues or in outdoors areas. </w:t>
            </w:r>
          </w:p>
          <w:p w14:paraId="120B8C03" w14:textId="77777777" w:rsidR="00DC3AF4" w:rsidRPr="00AF5060" w:rsidRDefault="00DC3AF4" w:rsidP="008E416A">
            <w:pPr>
              <w:rPr>
                <w:rFonts w:asciiTheme="minorBidi" w:eastAsiaTheme="minorEastAsia" w:hAnsiTheme="minorBidi" w:cstheme="minorBidi"/>
                <w:color w:val="000000" w:themeColor="text1"/>
                <w:szCs w:val="24"/>
              </w:rPr>
            </w:pPr>
          </w:p>
          <w:p w14:paraId="37F85CEB" w14:textId="14A518C5" w:rsidR="00754A2E" w:rsidRPr="00AF5060" w:rsidRDefault="00754A2E" w:rsidP="008E416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Trailing cables </w:t>
            </w:r>
            <w:r w:rsidRPr="00AF5060">
              <w:rPr>
                <w:rFonts w:asciiTheme="minorBidi" w:eastAsiaTheme="minorEastAsia" w:hAnsiTheme="minorBidi" w:cstheme="minorBidi"/>
                <w:color w:val="000000" w:themeColor="text1"/>
                <w:szCs w:val="24"/>
              </w:rPr>
              <w:t xml:space="preserve">– Risk of tripping </w:t>
            </w:r>
            <w:r w:rsidR="00FA1E58" w:rsidRPr="00AF5060">
              <w:rPr>
                <w:rFonts w:asciiTheme="minorBidi" w:eastAsiaTheme="minorEastAsia" w:hAnsiTheme="minorBidi" w:cstheme="minorBidi"/>
                <w:color w:val="000000" w:themeColor="text1"/>
                <w:szCs w:val="24"/>
              </w:rPr>
              <w:t>over cables left in areas of high footfall.</w:t>
            </w:r>
          </w:p>
          <w:p w14:paraId="76B49117" w14:textId="77777777" w:rsidR="00DC3AF4" w:rsidRPr="00AF5060" w:rsidRDefault="00DC3AF4" w:rsidP="008E416A">
            <w:pPr>
              <w:rPr>
                <w:rFonts w:asciiTheme="minorBidi" w:eastAsia="Rubik" w:hAnsiTheme="minorBidi" w:cstheme="minorBidi"/>
                <w:color w:val="000000" w:themeColor="text1"/>
                <w:szCs w:val="24"/>
              </w:rPr>
            </w:pPr>
          </w:p>
          <w:p w14:paraId="6E2D142A" w14:textId="77777777" w:rsidR="008E416A" w:rsidRPr="00AF5060" w:rsidRDefault="008E416A" w:rsidP="008E416A">
            <w:pPr>
              <w:rPr>
                <w:rFonts w:asciiTheme="minorBidi" w:eastAsia="Rubik" w:hAnsiTheme="minorBidi" w:cstheme="minorBidi"/>
                <w:color w:val="000000" w:themeColor="text1"/>
                <w:szCs w:val="24"/>
              </w:rPr>
            </w:pPr>
          </w:p>
          <w:p w14:paraId="3CA99BB1" w14:textId="77777777" w:rsidR="008E416A" w:rsidRPr="00AF5060" w:rsidRDefault="008E416A" w:rsidP="008E416A">
            <w:pPr>
              <w:tabs>
                <w:tab w:val="left" w:pos="1206"/>
              </w:tabs>
              <w:rPr>
                <w:rFonts w:asciiTheme="minorBidi" w:eastAsiaTheme="minorEastAsia" w:hAnsiTheme="minorBidi" w:cstheme="minorBidi"/>
                <w:szCs w:val="24"/>
              </w:rPr>
            </w:pPr>
          </w:p>
        </w:tc>
        <w:tc>
          <w:tcPr>
            <w:tcW w:w="5881" w:type="dxa"/>
            <w:shd w:val="clear" w:color="auto" w:fill="C0D842"/>
          </w:tcPr>
          <w:p w14:paraId="526B6E57" w14:textId="77777777" w:rsidR="008E416A" w:rsidRPr="00AF5060" w:rsidRDefault="008E416A" w:rsidP="008E416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51C6A94B" w14:textId="7E74ECC6" w:rsidR="008E416A" w:rsidRPr="00AF5060" w:rsidRDefault="008E416A" w:rsidP="008E416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455" w:type="dxa"/>
            <w:shd w:val="clear" w:color="auto" w:fill="C0D842"/>
          </w:tcPr>
          <w:p w14:paraId="66AC5AB8" w14:textId="77777777" w:rsidR="008E416A" w:rsidRPr="00AF5060" w:rsidRDefault="008E416A" w:rsidP="008E416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7D21292B" w14:textId="77777777" w:rsidR="008E416A" w:rsidRPr="00AF5060" w:rsidRDefault="008E416A" w:rsidP="008E416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7C355F23" w14:textId="77777777" w:rsidR="008E416A" w:rsidRPr="00AF5060" w:rsidRDefault="008E416A" w:rsidP="008E416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268FC01F" w14:textId="155A9944" w:rsidR="008E416A" w:rsidRPr="00AF5060" w:rsidRDefault="008E416A" w:rsidP="008E416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all members taking part in the activity are in suitable</w:t>
            </w:r>
            <w:r w:rsidR="00A029F3" w:rsidRPr="00AF5060">
              <w:rPr>
                <w:rFonts w:asciiTheme="minorBidi" w:eastAsiaTheme="minorEastAsia" w:hAnsiTheme="minorBidi" w:cstheme="minorBidi"/>
                <w:szCs w:val="24"/>
              </w:rPr>
              <w:t xml:space="preserve"> footwear. </w:t>
            </w:r>
          </w:p>
          <w:p w14:paraId="3D3421E5" w14:textId="77777777" w:rsidR="008E416A" w:rsidRPr="00AF5060" w:rsidRDefault="008E416A" w:rsidP="008E416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w:t>
            </w:r>
            <w:r w:rsidR="00FC755B" w:rsidRPr="00AF5060">
              <w:rPr>
                <w:rFonts w:asciiTheme="minorBidi" w:eastAsiaTheme="minorEastAsia" w:hAnsiTheme="minorBidi" w:cstheme="minorBidi"/>
                <w:szCs w:val="24"/>
              </w:rPr>
              <w:t>added</w:t>
            </w:r>
            <w:r w:rsidRPr="00AF5060">
              <w:rPr>
                <w:rFonts w:asciiTheme="minorBidi" w:eastAsiaTheme="minorEastAsia" w:hAnsiTheme="minorBidi" w:cstheme="minorBidi"/>
                <w:szCs w:val="24"/>
              </w:rPr>
              <w:t xml:space="preserve"> to brighten surfaces. </w:t>
            </w:r>
          </w:p>
          <w:p w14:paraId="36616E8F" w14:textId="77777777" w:rsidR="0075749C" w:rsidRPr="00AF5060" w:rsidRDefault="00A029F3" w:rsidP="0075749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w:t>
            </w:r>
            <w:r w:rsidR="0075749C" w:rsidRPr="00AF5060">
              <w:rPr>
                <w:rFonts w:asciiTheme="minorBidi" w:eastAsiaTheme="minorEastAsia" w:hAnsiTheme="minorBidi" w:cstheme="minorBidi"/>
                <w:szCs w:val="24"/>
              </w:rPr>
              <w:lastRenderedPageBreak/>
              <w:t xml:space="preserve">prior to the event/activity to ensure it’s still safe to run. </w:t>
            </w:r>
          </w:p>
          <w:p w14:paraId="7D5158BE" w14:textId="77777777" w:rsidR="0075749C" w:rsidRPr="00AF5060" w:rsidRDefault="00233BD0" w:rsidP="0075749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4D5993D6" w14:textId="5CB4851B" w:rsidR="00C150DA" w:rsidRPr="00AF5060" w:rsidRDefault="00C150DA" w:rsidP="0075749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w:t>
            </w:r>
            <w:r w:rsidR="003C3464" w:rsidRPr="00AF5060">
              <w:rPr>
                <w:rFonts w:asciiTheme="minorBidi" w:eastAsiaTheme="minorEastAsia" w:hAnsiTheme="minorBidi" w:cstheme="minorBidi"/>
                <w:szCs w:val="24"/>
              </w:rPr>
              <w:t xml:space="preserve">hazards that may cause harm to members will be communicated to attedants. </w:t>
            </w:r>
          </w:p>
        </w:tc>
        <w:tc>
          <w:tcPr>
            <w:tcW w:w="1796" w:type="dxa"/>
            <w:shd w:val="clear" w:color="auto" w:fill="C0D842"/>
          </w:tcPr>
          <w:p w14:paraId="008960AC" w14:textId="2A951C26" w:rsidR="008E416A" w:rsidRPr="00AF5060" w:rsidRDefault="00C328AD" w:rsidP="008E416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Venue, </w:t>
            </w:r>
            <w:r w:rsidR="008E416A" w:rsidRPr="00AF5060">
              <w:rPr>
                <w:rFonts w:asciiTheme="minorBidi" w:eastAsiaTheme="minorEastAsia" w:hAnsiTheme="minorBidi" w:cstheme="minorBidi"/>
                <w:szCs w:val="24"/>
              </w:rPr>
              <w:t>Committee members, members (to alert committee of any unspotted issues)</w:t>
            </w:r>
          </w:p>
        </w:tc>
      </w:tr>
      <w:bookmarkEnd w:id="3"/>
      <w:tr w:rsidR="00A6770F" w:rsidRPr="00AF5060" w14:paraId="06229F62" w14:textId="77777777" w:rsidTr="003C087B">
        <w:trPr>
          <w:trHeight w:val="3740"/>
        </w:trPr>
        <w:tc>
          <w:tcPr>
            <w:tcW w:w="2464" w:type="dxa"/>
            <w:shd w:val="clear" w:color="auto" w:fill="C0D842"/>
          </w:tcPr>
          <w:p w14:paraId="257F284F" w14:textId="2F96807D" w:rsidR="00C328AD" w:rsidRPr="00AF5060" w:rsidRDefault="00C328AD" w:rsidP="00C328AD">
            <w:pPr>
              <w:spacing w:after="160" w:line="259" w:lineRule="auto"/>
              <w:jc w:val="center"/>
              <w:rPr>
                <w:rFonts w:asciiTheme="minorBidi" w:eastAsiaTheme="minorEastAsia" w:hAnsiTheme="minorBidi" w:cstheme="minorBidi"/>
                <w:i/>
                <w:szCs w:val="24"/>
              </w:rPr>
            </w:pPr>
            <w:r w:rsidRPr="00AF5060">
              <w:rPr>
                <w:rFonts w:asciiTheme="minorBidi" w:eastAsiaTheme="minorEastAsia" w:hAnsiTheme="minorBidi" w:cstheme="minorBidi"/>
                <w:szCs w:val="24"/>
              </w:rPr>
              <w:lastRenderedPageBreak/>
              <w:t xml:space="preserve">Aggression/Violence, Bullying and Harassment </w:t>
            </w:r>
          </w:p>
        </w:tc>
        <w:tc>
          <w:tcPr>
            <w:tcW w:w="2877" w:type="dxa"/>
            <w:shd w:val="clear" w:color="auto" w:fill="C0D842"/>
          </w:tcPr>
          <w:p w14:paraId="3BCBF7BA" w14:textId="77777777" w:rsidR="00C328AD" w:rsidRPr="00AF5060" w:rsidRDefault="00C328AD" w:rsidP="00C328A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1AEB7CE1" w14:textId="77777777" w:rsidR="00C328AD" w:rsidRPr="00AF5060" w:rsidRDefault="00C328AD" w:rsidP="00C328AD">
            <w:pPr>
              <w:rPr>
                <w:rFonts w:asciiTheme="minorBidi" w:eastAsiaTheme="minorEastAsia" w:hAnsiTheme="minorBidi" w:cstheme="minorBidi"/>
                <w:color w:val="000000" w:themeColor="text1"/>
                <w:szCs w:val="24"/>
              </w:rPr>
            </w:pPr>
          </w:p>
          <w:p w14:paraId="57228334" w14:textId="77777777" w:rsidR="00C328AD" w:rsidRPr="00AF5060" w:rsidRDefault="00C328AD" w:rsidP="00C328A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621035F5" w14:textId="77777777" w:rsidR="00C328AD" w:rsidRPr="00AF5060" w:rsidRDefault="00C328AD" w:rsidP="00C328AD">
            <w:pPr>
              <w:rPr>
                <w:rFonts w:asciiTheme="minorBidi" w:eastAsiaTheme="minorEastAsia" w:hAnsiTheme="minorBidi" w:cstheme="minorBidi"/>
                <w:color w:val="000000" w:themeColor="text1"/>
                <w:szCs w:val="24"/>
              </w:rPr>
            </w:pPr>
          </w:p>
          <w:p w14:paraId="22F2F091" w14:textId="77777777" w:rsidR="00C328AD" w:rsidRPr="00AF5060" w:rsidRDefault="00C328AD" w:rsidP="00C328A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5D03A81E" w14:textId="77777777" w:rsidR="00C328AD" w:rsidRPr="00AF5060" w:rsidRDefault="00C328AD" w:rsidP="00C328AD">
            <w:pPr>
              <w:rPr>
                <w:rFonts w:asciiTheme="minorBidi" w:eastAsiaTheme="minorEastAsia" w:hAnsiTheme="minorBidi" w:cstheme="minorBidi"/>
                <w:color w:val="000000" w:themeColor="text1"/>
                <w:szCs w:val="24"/>
              </w:rPr>
            </w:pPr>
          </w:p>
          <w:p w14:paraId="70555EA3" w14:textId="77777777" w:rsidR="00C328AD" w:rsidRPr="00AF5060" w:rsidRDefault="00C328AD" w:rsidP="00C328A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161C87F5" w14:textId="77777777" w:rsidR="00C328AD" w:rsidRPr="00AF5060" w:rsidRDefault="00C328AD" w:rsidP="00C328AD">
            <w:pPr>
              <w:rPr>
                <w:rFonts w:asciiTheme="minorBidi" w:eastAsiaTheme="minorEastAsia" w:hAnsiTheme="minorBidi" w:cstheme="minorBidi"/>
                <w:color w:val="000000" w:themeColor="text1"/>
                <w:szCs w:val="24"/>
              </w:rPr>
            </w:pPr>
          </w:p>
          <w:p w14:paraId="5F98757A" w14:textId="77777777" w:rsidR="00C328AD" w:rsidRPr="00AF5060" w:rsidRDefault="00C328AD" w:rsidP="00C328A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76DFC15A" w14:textId="77777777" w:rsidR="00C328AD" w:rsidRPr="00AF5060" w:rsidRDefault="00C328AD" w:rsidP="00C328AD">
            <w:pPr>
              <w:rPr>
                <w:rFonts w:asciiTheme="minorBidi" w:eastAsiaTheme="minorEastAsia" w:hAnsiTheme="minorBidi" w:cstheme="minorBidi"/>
                <w:color w:val="000000" w:themeColor="text1"/>
                <w:szCs w:val="24"/>
              </w:rPr>
            </w:pPr>
          </w:p>
          <w:p w14:paraId="1A3A3222" w14:textId="06191E91" w:rsidR="00C328AD" w:rsidRPr="00AF5060" w:rsidRDefault="00C328AD" w:rsidP="00C328AD">
            <w:pPr>
              <w:tabs>
                <w:tab w:val="left" w:pos="1206"/>
              </w:tabs>
              <w:rPr>
                <w:rFonts w:asciiTheme="minorBidi" w:eastAsiaTheme="minorEastAsia" w:hAnsiTheme="minorBidi" w:cstheme="minorBidi"/>
                <w:szCs w:val="24"/>
              </w:rPr>
            </w:pPr>
          </w:p>
        </w:tc>
        <w:tc>
          <w:tcPr>
            <w:tcW w:w="5881" w:type="dxa"/>
            <w:shd w:val="clear" w:color="auto" w:fill="C0D842"/>
          </w:tcPr>
          <w:p w14:paraId="4A59C73E" w14:textId="77777777" w:rsidR="00C328AD" w:rsidRPr="00AF5060" w:rsidRDefault="00C328AD" w:rsidP="00C328A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p w14:paraId="45A212DD" w14:textId="60B31122" w:rsidR="004C4F7A" w:rsidRPr="00AF5060" w:rsidRDefault="004C4F7A" w:rsidP="00C328A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General public</w:t>
            </w:r>
          </w:p>
        </w:tc>
        <w:tc>
          <w:tcPr>
            <w:tcW w:w="2455" w:type="dxa"/>
            <w:shd w:val="clear" w:color="auto" w:fill="C0D842"/>
          </w:tcPr>
          <w:p w14:paraId="77F394FC" w14:textId="77777777" w:rsidR="00C328AD" w:rsidRPr="00AF5060" w:rsidRDefault="00C328AD" w:rsidP="00C328A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56A7813B" w14:textId="77777777" w:rsidR="00C328AD" w:rsidRPr="00AF5060" w:rsidRDefault="00C328AD" w:rsidP="00C328A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73158DAC" w14:textId="77777777" w:rsidR="004C4F7A" w:rsidRPr="00AF5060" w:rsidRDefault="00C328AD" w:rsidP="00C328A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655A5F70" w14:textId="77777777" w:rsidR="00C328AD" w:rsidRPr="00AF5060" w:rsidRDefault="00C328AD" w:rsidP="00C328A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75BA7592" w14:textId="15452191" w:rsidR="00153A71" w:rsidRPr="00AF5060" w:rsidRDefault="00153A71" w:rsidP="00C328A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the activity leader has emergency arrangements in </w:t>
            </w:r>
            <w:r w:rsidR="0013606F" w:rsidRPr="00AF5060">
              <w:rPr>
                <w:rFonts w:asciiTheme="minorBidi" w:eastAsiaTheme="minorEastAsia" w:hAnsiTheme="minorBidi" w:cstheme="minorBidi"/>
                <w:szCs w:val="24"/>
              </w:rPr>
              <w:t xml:space="preserve">place and all members </w:t>
            </w:r>
            <w:r w:rsidR="00951D95" w:rsidRPr="00AF5060">
              <w:rPr>
                <w:rFonts w:asciiTheme="minorBidi" w:eastAsiaTheme="minorEastAsia" w:hAnsiTheme="minorBidi" w:cstheme="minorBidi"/>
                <w:szCs w:val="24"/>
              </w:rPr>
              <w:t xml:space="preserve">have been briefed in case of emergency. </w:t>
            </w:r>
          </w:p>
        </w:tc>
        <w:tc>
          <w:tcPr>
            <w:tcW w:w="1796" w:type="dxa"/>
            <w:shd w:val="clear" w:color="auto" w:fill="C0D842"/>
          </w:tcPr>
          <w:p w14:paraId="5195CABD" w14:textId="77777777" w:rsidR="00C328AD" w:rsidRPr="00AF5060" w:rsidRDefault="00DE6E3F" w:rsidP="00C328A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w:t>
            </w:r>
            <w:r w:rsidR="00CB7E89" w:rsidRPr="00AF5060">
              <w:rPr>
                <w:rFonts w:asciiTheme="minorBidi" w:eastAsiaTheme="minorEastAsia" w:hAnsiTheme="minorBidi" w:cstheme="minorBidi"/>
                <w:szCs w:val="24"/>
              </w:rPr>
              <w:t xml:space="preserve"> staff</w:t>
            </w:r>
          </w:p>
          <w:p w14:paraId="4ED8D3CC" w14:textId="77777777" w:rsidR="00CB7E89" w:rsidRPr="00AF5060" w:rsidRDefault="00CB7E89" w:rsidP="00C328A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0D3D5CED" w14:textId="66F2E76C" w:rsidR="00CB7E89" w:rsidRPr="00AF5060" w:rsidRDefault="00CB7E89" w:rsidP="00C328A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A6770F" w:rsidRPr="00AF5060" w14:paraId="203DD029" w14:textId="77777777" w:rsidTr="003C087B">
        <w:trPr>
          <w:trHeight w:val="3740"/>
        </w:trPr>
        <w:tc>
          <w:tcPr>
            <w:tcW w:w="2464" w:type="dxa"/>
            <w:shd w:val="clear" w:color="auto" w:fill="C0D842"/>
          </w:tcPr>
          <w:p w14:paraId="79491750" w14:textId="45B99749" w:rsidR="00383555" w:rsidRPr="00AF5060" w:rsidRDefault="00383555" w:rsidP="00383555">
            <w:pPr>
              <w:spacing w:after="160" w:line="259" w:lineRule="auto"/>
              <w:jc w:val="center"/>
              <w:rPr>
                <w:rFonts w:asciiTheme="minorBidi" w:eastAsiaTheme="minorEastAsia" w:hAnsiTheme="minorBidi" w:cstheme="minorBidi"/>
                <w:i/>
                <w:szCs w:val="24"/>
              </w:rPr>
            </w:pPr>
            <w:r w:rsidRPr="00AF5060">
              <w:rPr>
                <w:rStyle w:val="normaltextrun"/>
                <w:rFonts w:asciiTheme="minorBidi" w:eastAsiaTheme="minorEastAsia" w:hAnsiTheme="minorBidi" w:cstheme="minorBidi"/>
                <w:szCs w:val="24"/>
              </w:rPr>
              <w:t>Alcohol/Drugs</w:t>
            </w:r>
            <w:r w:rsidRPr="00AF5060">
              <w:rPr>
                <w:rStyle w:val="eop"/>
                <w:rFonts w:asciiTheme="minorBidi" w:eastAsiaTheme="minorEastAsia" w:hAnsiTheme="minorBidi" w:cstheme="minorBidi"/>
                <w:szCs w:val="24"/>
              </w:rPr>
              <w:t> </w:t>
            </w:r>
          </w:p>
        </w:tc>
        <w:tc>
          <w:tcPr>
            <w:tcW w:w="2877" w:type="dxa"/>
            <w:shd w:val="clear" w:color="auto" w:fill="C0D842"/>
          </w:tcPr>
          <w:p w14:paraId="7BEDAA9A" w14:textId="77777777"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Intoxication</w:t>
            </w:r>
            <w:r w:rsidRPr="00AF5060">
              <w:rPr>
                <w:rStyle w:val="normaltextrun"/>
                <w:rFonts w:asciiTheme="minorBidi" w:eastAsiaTheme="minorEastAsia" w:hAnsiTheme="minorBidi" w:cstheme="minorBidi"/>
              </w:rPr>
              <w:t xml:space="preserve"> - Risk of injury and/or ill health caused by ingestion of alcohol and/or drugs. </w:t>
            </w:r>
            <w:r w:rsidRPr="00AF5060">
              <w:rPr>
                <w:rStyle w:val="eop"/>
                <w:rFonts w:asciiTheme="minorBidi" w:eastAsiaTheme="minorEastAsia" w:hAnsiTheme="minorBidi" w:cstheme="minorBidi"/>
              </w:rPr>
              <w:t> </w:t>
            </w:r>
          </w:p>
          <w:p w14:paraId="7A7E98DC"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67B6C30A" w14:textId="77777777"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Impaired Judgement </w:t>
            </w:r>
            <w:r w:rsidRPr="00AF5060">
              <w:rPr>
                <w:rStyle w:val="normaltextrun"/>
                <w:rFonts w:asciiTheme="minorBidi" w:eastAsiaTheme="minorEastAsia" w:hAnsiTheme="minorBidi" w:cstheme="minorBidi"/>
              </w:rPr>
              <w:t>- Risk of injury and/or ill health caused by ingestion of alcohol and/or drugs that impair a person’s ability to think rationally.</w:t>
            </w:r>
            <w:r w:rsidRPr="00AF5060">
              <w:rPr>
                <w:rStyle w:val="eop"/>
                <w:rFonts w:asciiTheme="minorBidi" w:eastAsiaTheme="minorEastAsia" w:hAnsiTheme="minorBidi" w:cstheme="minorBidi"/>
              </w:rPr>
              <w:t> </w:t>
            </w:r>
          </w:p>
          <w:p w14:paraId="59CA6671"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69654274" w14:textId="77777777"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Overdose </w:t>
            </w:r>
            <w:r w:rsidRPr="00AF5060">
              <w:rPr>
                <w:rStyle w:val="normaltextrun"/>
                <w:rFonts w:asciiTheme="minorBidi" w:eastAsiaTheme="minorEastAsia" w:hAnsiTheme="minorBidi" w:cstheme="minorBidi"/>
              </w:rPr>
              <w:t>- Serious risk to life caused by excessive drinking and drug use. </w:t>
            </w:r>
            <w:r w:rsidRPr="00AF5060">
              <w:rPr>
                <w:rStyle w:val="eop"/>
                <w:rFonts w:asciiTheme="minorBidi" w:eastAsiaTheme="minorEastAsia" w:hAnsiTheme="minorBidi" w:cstheme="minorBidi"/>
              </w:rPr>
              <w:t> </w:t>
            </w:r>
          </w:p>
          <w:p w14:paraId="699AC6F8"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6CB34497" w14:textId="77777777"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Mental health Crisis </w:t>
            </w:r>
            <w:r w:rsidRPr="00AF5060">
              <w:rPr>
                <w:rStyle w:val="normaltextrun"/>
                <w:rFonts w:asciiTheme="minorBidi" w:eastAsiaTheme="minorEastAsia" w:hAnsiTheme="minorBidi" w:cstheme="minorBidi"/>
              </w:rPr>
              <w:t>- Risk of mental health crisis caused by heavy drinking and/or drug use. </w:t>
            </w:r>
            <w:r w:rsidRPr="00AF5060">
              <w:rPr>
                <w:rStyle w:val="eop"/>
                <w:rFonts w:asciiTheme="minorBidi" w:eastAsiaTheme="minorEastAsia" w:hAnsiTheme="minorBidi" w:cstheme="minorBidi"/>
              </w:rPr>
              <w:t> </w:t>
            </w:r>
          </w:p>
          <w:p w14:paraId="55EADCAC"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345B36A3" w14:textId="4A3CF156"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Physical altercation </w:t>
            </w:r>
            <w:r w:rsidRPr="00AF5060">
              <w:rPr>
                <w:rStyle w:val="normaltextrun"/>
                <w:rFonts w:asciiTheme="minorBidi" w:eastAsiaTheme="minorEastAsia" w:hAnsiTheme="minorBidi" w:cstheme="minorBidi"/>
              </w:rPr>
              <w:t>- Risk of physical altercation due to decision making amplified by the use of Alcohol</w:t>
            </w:r>
            <w:r w:rsidR="008E5A40" w:rsidRPr="00AF5060">
              <w:rPr>
                <w:rStyle w:val="normaltextrun"/>
                <w:rFonts w:asciiTheme="minorBidi" w:eastAsiaTheme="minorEastAsia" w:hAnsiTheme="minorBidi" w:cstheme="minorBidi"/>
              </w:rPr>
              <w:t xml:space="preserve"> (heavy drinking)</w:t>
            </w:r>
            <w:r w:rsidRPr="00AF5060">
              <w:rPr>
                <w:rStyle w:val="normaltextrun"/>
                <w:rFonts w:asciiTheme="minorBidi" w:eastAsiaTheme="minorEastAsia" w:hAnsiTheme="minorBidi" w:cstheme="minorBidi"/>
              </w:rPr>
              <w:t xml:space="preserve"> and or/drugs. </w:t>
            </w:r>
            <w:r w:rsidRPr="00AF5060">
              <w:rPr>
                <w:rStyle w:val="eop"/>
                <w:rFonts w:asciiTheme="minorBidi" w:eastAsiaTheme="minorEastAsia" w:hAnsiTheme="minorBidi" w:cstheme="minorBidi"/>
              </w:rPr>
              <w:t> </w:t>
            </w:r>
          </w:p>
          <w:p w14:paraId="3066ACD4"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2A4BE6B4" w14:textId="77777777" w:rsidR="00383555" w:rsidRPr="00AF5060" w:rsidRDefault="00383555" w:rsidP="00383555">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Spiking</w:t>
            </w:r>
            <w:r w:rsidRPr="00AF5060">
              <w:rPr>
                <w:rStyle w:val="normaltextrun"/>
                <w:rFonts w:asciiTheme="minorBidi" w:eastAsiaTheme="minorEastAsia" w:hAnsiTheme="minorBidi" w:cstheme="minorBidi"/>
              </w:rPr>
              <w:t xml:space="preserve"> – Risk of ill health due to drinks being spiked in settings where alcohol is served.</w:t>
            </w:r>
            <w:r w:rsidRPr="00AF5060">
              <w:rPr>
                <w:rStyle w:val="eop"/>
                <w:rFonts w:asciiTheme="minorBidi" w:eastAsiaTheme="minorEastAsia" w:hAnsiTheme="minorBidi" w:cstheme="minorBidi"/>
              </w:rPr>
              <w:t> </w:t>
            </w:r>
          </w:p>
          <w:p w14:paraId="384579B3" w14:textId="77777777" w:rsidR="002438FF" w:rsidRPr="00AF5060" w:rsidRDefault="002438FF" w:rsidP="00383555">
            <w:pPr>
              <w:pStyle w:val="paragraph"/>
              <w:spacing w:before="0" w:beforeAutospacing="0" w:after="0" w:afterAutospacing="0"/>
              <w:textAlignment w:val="baseline"/>
              <w:rPr>
                <w:rFonts w:asciiTheme="minorBidi" w:eastAsiaTheme="minorEastAsia" w:hAnsiTheme="minorBidi" w:cstheme="minorBidi"/>
              </w:rPr>
            </w:pPr>
          </w:p>
          <w:p w14:paraId="3CDE58EA" w14:textId="77777777" w:rsidR="00383555" w:rsidRPr="00AF5060" w:rsidRDefault="00383555" w:rsidP="00383555">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t>Verbal altercation</w:t>
            </w:r>
            <w:r w:rsidRPr="00AF5060">
              <w:rPr>
                <w:rStyle w:val="normaltextrun"/>
                <w:rFonts w:asciiTheme="minorBidi" w:eastAsiaTheme="minorEastAsia" w:hAnsiTheme="minorBidi" w:cstheme="minorBidi"/>
              </w:rPr>
              <w:t xml:space="preserve"> - Risk of altercations due to decision making amplified by the use of Alcohol and or/drugs.</w:t>
            </w:r>
            <w:r w:rsidRPr="00AF5060">
              <w:rPr>
                <w:rStyle w:val="eop"/>
                <w:rFonts w:asciiTheme="minorBidi" w:eastAsiaTheme="minorEastAsia" w:hAnsiTheme="minorBidi" w:cstheme="minorBidi"/>
              </w:rPr>
              <w:t> </w:t>
            </w:r>
          </w:p>
          <w:p w14:paraId="0410586B" w14:textId="3905D476" w:rsidR="00383555" w:rsidRPr="00AF5060" w:rsidRDefault="00383555" w:rsidP="00383555">
            <w:pPr>
              <w:tabs>
                <w:tab w:val="left" w:pos="1206"/>
              </w:tabs>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5881" w:type="dxa"/>
            <w:shd w:val="clear" w:color="auto" w:fill="C0D842"/>
          </w:tcPr>
          <w:p w14:paraId="021CBA32" w14:textId="51CF9300" w:rsidR="00383555" w:rsidRPr="00AF5060" w:rsidRDefault="008E5A40" w:rsidP="00383555">
            <w:pPr>
              <w:spacing w:after="160" w:line="259" w:lineRule="auto"/>
              <w:rPr>
                <w:rFonts w:asciiTheme="minorBidi" w:eastAsiaTheme="minorEastAsia" w:hAnsiTheme="minorBidi" w:cstheme="minorBidi"/>
                <w:i/>
                <w:iCs/>
                <w:szCs w:val="24"/>
              </w:rPr>
            </w:pPr>
            <w:r w:rsidRPr="00AF5060">
              <w:rPr>
                <w:rFonts w:asciiTheme="minorBidi" w:hAnsiTheme="minorBidi" w:cstheme="minorBidi"/>
                <w:i/>
                <w:iCs/>
                <w:szCs w:val="24"/>
              </w:rPr>
              <w:lastRenderedPageBreak/>
              <w:t>All attendants (committee and group members)</w:t>
            </w:r>
          </w:p>
        </w:tc>
        <w:tc>
          <w:tcPr>
            <w:tcW w:w="2455" w:type="dxa"/>
            <w:shd w:val="clear" w:color="auto" w:fill="C0D842"/>
          </w:tcPr>
          <w:p w14:paraId="3C05733F" w14:textId="5D9E8B8F" w:rsidR="00383555" w:rsidRPr="00AF5060" w:rsidRDefault="00383555" w:rsidP="008E5A40">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Nominated person to remain sober (1 sober to 30 ratio</w:t>
            </w:r>
            <w:r w:rsidR="008E5A40" w:rsidRPr="00AF5060">
              <w:rPr>
                <w:rStyle w:val="normaltextrun"/>
                <w:rFonts w:asciiTheme="minorBidi" w:hAnsiTheme="minorBidi" w:cstheme="minorBidi"/>
              </w:rPr>
              <w:t xml:space="preserve"> – always 2-3 members of committee in attendance during the event will remain sober</w:t>
            </w:r>
            <w:r w:rsidRPr="00AF5060">
              <w:rPr>
                <w:rStyle w:val="normaltextrun"/>
                <w:rFonts w:asciiTheme="minorBidi" w:hAnsiTheme="minorBidi" w:cstheme="minorBidi"/>
              </w:rPr>
              <w:t>) </w:t>
            </w:r>
            <w:r w:rsidRPr="00AF5060">
              <w:rPr>
                <w:rStyle w:val="eop"/>
                <w:rFonts w:asciiTheme="minorBidi" w:hAnsiTheme="minorBidi" w:cstheme="minorBidi"/>
              </w:rPr>
              <w:t> </w:t>
            </w:r>
          </w:p>
          <w:p w14:paraId="38230AE8" w14:textId="77777777" w:rsidR="00383555" w:rsidRPr="00AF5060" w:rsidRDefault="00383555" w:rsidP="008E5A40">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Notify members prior to event – zero policy stance on drug use. </w:t>
            </w:r>
            <w:r w:rsidRPr="00AF5060">
              <w:rPr>
                <w:rStyle w:val="eop"/>
                <w:rFonts w:asciiTheme="minorBidi" w:hAnsiTheme="minorBidi" w:cstheme="minorBidi"/>
              </w:rPr>
              <w:t> </w:t>
            </w:r>
          </w:p>
          <w:p w14:paraId="33664A03" w14:textId="60E89F99" w:rsidR="00383555" w:rsidRPr="00AF5060" w:rsidRDefault="00383555" w:rsidP="008E5A40">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Suitable security provided (venue or own for </w:t>
            </w:r>
            <w:r w:rsidR="007A463C" w:rsidRPr="00AF5060">
              <w:rPr>
                <w:rStyle w:val="normaltextrun"/>
                <w:rFonts w:asciiTheme="minorBidi" w:hAnsiTheme="minorBidi" w:cstheme="minorBidi"/>
              </w:rPr>
              <w:t xml:space="preserve">organised </w:t>
            </w:r>
            <w:r w:rsidRPr="00AF5060">
              <w:rPr>
                <w:rStyle w:val="normaltextrun"/>
                <w:rFonts w:asciiTheme="minorBidi" w:hAnsiTheme="minorBidi" w:cstheme="minorBidi"/>
              </w:rPr>
              <w:t>events) </w:t>
            </w:r>
            <w:r w:rsidRPr="00AF5060">
              <w:rPr>
                <w:rStyle w:val="eop"/>
                <w:rFonts w:asciiTheme="minorBidi" w:hAnsiTheme="minorBidi" w:cstheme="minorBidi"/>
              </w:rPr>
              <w:t> </w:t>
            </w:r>
          </w:p>
          <w:p w14:paraId="763225DC" w14:textId="00C626CF" w:rsidR="00383555" w:rsidRPr="00AF5060" w:rsidRDefault="00383555" w:rsidP="007A463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 xml:space="preserve">Members </w:t>
            </w:r>
            <w:r w:rsidR="007A463C" w:rsidRPr="00AF5060">
              <w:rPr>
                <w:rStyle w:val="normaltextrun"/>
                <w:rFonts w:asciiTheme="minorBidi" w:hAnsiTheme="minorBidi" w:cstheme="minorBidi"/>
              </w:rPr>
              <w:t xml:space="preserve">will be </w:t>
            </w:r>
            <w:r w:rsidRPr="00AF5060">
              <w:rPr>
                <w:rStyle w:val="normaltextrun"/>
                <w:rFonts w:asciiTheme="minorBidi" w:hAnsiTheme="minorBidi" w:cstheme="minorBidi"/>
              </w:rPr>
              <w:t>asked to leave if too intoxicated. </w:t>
            </w:r>
            <w:r w:rsidRPr="00AF5060">
              <w:rPr>
                <w:rStyle w:val="eop"/>
                <w:rFonts w:asciiTheme="minorBidi" w:hAnsiTheme="minorBidi" w:cstheme="minorBidi"/>
              </w:rPr>
              <w:t> </w:t>
            </w:r>
          </w:p>
          <w:p w14:paraId="7CE361C7" w14:textId="71502DE3" w:rsidR="00383555" w:rsidRPr="00AF5060" w:rsidRDefault="00383555" w:rsidP="007A463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Refusal of entry</w:t>
            </w:r>
            <w:r w:rsidR="007A463C" w:rsidRPr="00AF5060">
              <w:rPr>
                <w:rStyle w:val="normaltextrun"/>
                <w:rFonts w:asciiTheme="minorBidi" w:hAnsiTheme="minorBidi" w:cstheme="minorBidi"/>
              </w:rPr>
              <w:t xml:space="preserve"> to event</w:t>
            </w:r>
            <w:r w:rsidRPr="00AF5060">
              <w:rPr>
                <w:rStyle w:val="normaltextrun"/>
                <w:rFonts w:asciiTheme="minorBidi" w:hAnsiTheme="minorBidi" w:cstheme="minorBidi"/>
              </w:rPr>
              <w:t xml:space="preserve"> if too intoxicated. </w:t>
            </w:r>
            <w:r w:rsidRPr="00AF5060">
              <w:rPr>
                <w:rStyle w:val="eop"/>
                <w:rFonts w:asciiTheme="minorBidi" w:hAnsiTheme="minorBidi" w:cstheme="minorBidi"/>
              </w:rPr>
              <w:t> </w:t>
            </w:r>
          </w:p>
          <w:p w14:paraId="3A2B0F0C" w14:textId="77777777" w:rsidR="00383555" w:rsidRPr="00AF5060" w:rsidRDefault="00383555" w:rsidP="007A463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Ensure intoxicated persons arrive home safe – trusted method of transport/ safe walking routes. </w:t>
            </w:r>
            <w:r w:rsidRPr="00AF5060">
              <w:rPr>
                <w:rStyle w:val="eop"/>
                <w:rFonts w:asciiTheme="minorBidi" w:hAnsiTheme="minorBidi" w:cstheme="minorBidi"/>
              </w:rPr>
              <w:t> </w:t>
            </w:r>
          </w:p>
          <w:p w14:paraId="20ED0DA9" w14:textId="77777777" w:rsidR="00383555" w:rsidRPr="00AF5060" w:rsidRDefault="00383555" w:rsidP="007A463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Encourage supervision of unattended drinks at all times. </w:t>
            </w:r>
            <w:r w:rsidRPr="00AF5060">
              <w:rPr>
                <w:rStyle w:val="eop"/>
                <w:rFonts w:asciiTheme="minorBidi" w:hAnsiTheme="minorBidi" w:cstheme="minorBidi"/>
              </w:rPr>
              <w:t> </w:t>
            </w:r>
          </w:p>
          <w:p w14:paraId="231FC1EB" w14:textId="4131DF1E" w:rsidR="00383555" w:rsidRPr="00AF5060" w:rsidRDefault="00383555" w:rsidP="007A463C">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Encourage use of personal safety devices – Alarms, Bottle stoppers/protectors, drink test strips, safe foil covers.</w:t>
            </w:r>
            <w:r w:rsidRPr="00AF5060">
              <w:rPr>
                <w:rStyle w:val="eop"/>
                <w:rFonts w:asciiTheme="minorBidi" w:hAnsiTheme="minorBidi" w:cstheme="minorBidi"/>
                <w:szCs w:val="24"/>
              </w:rPr>
              <w:t> </w:t>
            </w:r>
          </w:p>
        </w:tc>
        <w:tc>
          <w:tcPr>
            <w:tcW w:w="1796" w:type="dxa"/>
            <w:shd w:val="clear" w:color="auto" w:fill="C0D842"/>
          </w:tcPr>
          <w:p w14:paraId="314949C2" w14:textId="32D474A1" w:rsidR="00383555" w:rsidRPr="00AF5060" w:rsidRDefault="00383555" w:rsidP="00383555">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Committee</w:t>
            </w:r>
            <w:r w:rsidR="007A463C" w:rsidRPr="00AF5060">
              <w:rPr>
                <w:rStyle w:val="normaltextrun"/>
                <w:rFonts w:asciiTheme="minorBidi" w:hAnsiTheme="minorBidi" w:cstheme="minorBidi"/>
              </w:rPr>
              <w:t>,</w:t>
            </w:r>
            <w:r w:rsidRPr="00AF5060">
              <w:rPr>
                <w:rStyle w:val="normaltextrun"/>
                <w:rFonts w:asciiTheme="minorBidi" w:hAnsiTheme="minorBidi" w:cstheme="minorBidi"/>
              </w:rPr>
              <w:t> </w:t>
            </w:r>
            <w:r w:rsidRPr="00AF5060">
              <w:rPr>
                <w:rStyle w:val="eop"/>
                <w:rFonts w:asciiTheme="minorBidi" w:hAnsiTheme="minorBidi" w:cstheme="minorBidi"/>
              </w:rPr>
              <w:t> </w:t>
            </w:r>
          </w:p>
          <w:p w14:paraId="639F525E" w14:textId="0D6F5C89" w:rsidR="00383555" w:rsidRPr="00AF5060" w:rsidRDefault="00383555" w:rsidP="00383555">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w:t>
            </w:r>
            <w:r w:rsidR="007A463C" w:rsidRPr="00AF5060">
              <w:rPr>
                <w:rStyle w:val="normaltextrun"/>
                <w:rFonts w:asciiTheme="minorBidi" w:hAnsiTheme="minorBidi" w:cstheme="minorBidi"/>
              </w:rPr>
              <w:t>,</w:t>
            </w:r>
            <w:r w:rsidRPr="00AF5060">
              <w:rPr>
                <w:rStyle w:val="eop"/>
                <w:rFonts w:asciiTheme="minorBidi" w:hAnsiTheme="minorBidi" w:cstheme="minorBidi"/>
              </w:rPr>
              <w:t> </w:t>
            </w:r>
          </w:p>
          <w:p w14:paraId="7227D782" w14:textId="77777777" w:rsidR="00383555" w:rsidRPr="00AF5060" w:rsidRDefault="00383555" w:rsidP="00383555">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145F1F3B" w14:textId="7D837DA0" w:rsidR="00383555" w:rsidRPr="00AF5060" w:rsidRDefault="00383555" w:rsidP="00383555">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00144A8B" w:rsidRPr="00AF5060" w14:paraId="7F2601A8" w14:textId="77777777" w:rsidTr="003C087B">
        <w:trPr>
          <w:trHeight w:val="3740"/>
        </w:trPr>
        <w:tc>
          <w:tcPr>
            <w:tcW w:w="2464" w:type="dxa"/>
            <w:shd w:val="clear" w:color="auto" w:fill="C0D842"/>
          </w:tcPr>
          <w:p w14:paraId="43BCC7F0" w14:textId="246921A6" w:rsidR="00E8281A" w:rsidRPr="00AF5060" w:rsidRDefault="00E8281A" w:rsidP="00E8281A">
            <w:pPr>
              <w:spacing w:after="160" w:line="259" w:lineRule="auto"/>
              <w:jc w:val="center"/>
              <w:rPr>
                <w:rStyle w:val="normaltextrun"/>
                <w:rFonts w:asciiTheme="minorBidi" w:hAnsiTheme="minorBidi" w:cstheme="minorBidi"/>
                <w:szCs w:val="24"/>
              </w:rPr>
            </w:pPr>
            <w:r w:rsidRPr="00AF5060">
              <w:rPr>
                <w:rStyle w:val="normaltextrun"/>
                <w:rFonts w:asciiTheme="minorBidi" w:hAnsiTheme="minorBidi" w:cstheme="minorBidi"/>
                <w:szCs w:val="24"/>
              </w:rPr>
              <w:lastRenderedPageBreak/>
              <w:t>Nighttime/Darkness</w:t>
            </w:r>
            <w:r w:rsidRPr="00AF5060">
              <w:rPr>
                <w:rStyle w:val="eop"/>
                <w:rFonts w:asciiTheme="minorBidi" w:hAnsiTheme="minorBidi" w:cstheme="minorBidi"/>
                <w:szCs w:val="24"/>
              </w:rPr>
              <w:t> </w:t>
            </w:r>
          </w:p>
        </w:tc>
        <w:tc>
          <w:tcPr>
            <w:tcW w:w="2877" w:type="dxa"/>
            <w:shd w:val="clear" w:color="auto" w:fill="C0D842"/>
          </w:tcPr>
          <w:p w14:paraId="703C925A" w14:textId="77777777" w:rsidR="00E8281A" w:rsidRPr="00AF5060" w:rsidRDefault="00E8281A" w:rsidP="00E8281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5EC7779C" w14:textId="77777777" w:rsidR="00E8281A" w:rsidRPr="00AF5060" w:rsidRDefault="00E8281A" w:rsidP="00E8281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254491B0" w14:textId="77777777" w:rsidR="00E8281A" w:rsidRPr="00AF5060" w:rsidRDefault="00E8281A" w:rsidP="00E8281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5295C3A2" w14:textId="77777777" w:rsidR="00E8281A" w:rsidRPr="00AF5060" w:rsidRDefault="00E8281A" w:rsidP="00E8281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3C4F20BF" w14:textId="567F0E9E" w:rsidR="00E8281A" w:rsidRPr="00AF5060" w:rsidRDefault="00E8281A" w:rsidP="00E8281A">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hAnsiTheme="minorBidi" w:cstheme="minorBidi"/>
              </w:rPr>
              <w:t> </w:t>
            </w:r>
          </w:p>
        </w:tc>
        <w:tc>
          <w:tcPr>
            <w:tcW w:w="5881" w:type="dxa"/>
            <w:shd w:val="clear" w:color="auto" w:fill="C0D842"/>
          </w:tcPr>
          <w:p w14:paraId="42A82211" w14:textId="6360AB66" w:rsidR="00E8281A" w:rsidRPr="00AF5060" w:rsidRDefault="00E8281A" w:rsidP="00E8281A">
            <w:pPr>
              <w:spacing w:after="160" w:line="259" w:lineRule="auto"/>
              <w:rPr>
                <w:rStyle w:val="normaltextrun"/>
                <w:rFonts w:asciiTheme="minorBidi" w:hAnsiTheme="minorBidi" w:cstheme="minorBidi"/>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2455" w:type="dxa"/>
            <w:shd w:val="clear" w:color="auto" w:fill="C0D842"/>
          </w:tcPr>
          <w:p w14:paraId="0E9C4665" w14:textId="77777777" w:rsidR="00E8281A" w:rsidRPr="00AF5060" w:rsidRDefault="00E8281A" w:rsidP="00CB4835">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1C45381B" w14:textId="77777777" w:rsidR="00E8281A" w:rsidRPr="00AF5060" w:rsidRDefault="00E8281A" w:rsidP="00CB4835">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26862C1E" w14:textId="77777777" w:rsidR="00E8281A" w:rsidRPr="00AF5060" w:rsidRDefault="00E8281A" w:rsidP="00CB4835">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06FCB145" w14:textId="77777777" w:rsidR="00E8281A" w:rsidRPr="00AF5060" w:rsidRDefault="00E8281A" w:rsidP="00CB4835">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472FC87B" w14:textId="216850DC" w:rsidR="00B541BD" w:rsidRPr="00AF5060" w:rsidRDefault="00CB4835" w:rsidP="00AA5C20">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eop"/>
                <w:rFonts w:asciiTheme="minorBidi" w:hAnsiTheme="minorBidi" w:cstheme="minorBidi"/>
              </w:rPr>
              <w:t xml:space="preserve">Ensure safety protocols </w:t>
            </w:r>
            <w:r w:rsidR="00515326" w:rsidRPr="00AF5060">
              <w:rPr>
                <w:rStyle w:val="eop"/>
                <w:rFonts w:asciiTheme="minorBidi" w:hAnsiTheme="minorBidi" w:cstheme="minorBidi"/>
              </w:rPr>
              <w:t xml:space="preserve">including </w:t>
            </w:r>
            <w:r w:rsidR="00FB0BE4" w:rsidRPr="00AF5060">
              <w:rPr>
                <w:rStyle w:val="eop"/>
                <w:rFonts w:asciiTheme="minorBidi" w:hAnsiTheme="minorBidi" w:cstheme="minorBidi"/>
              </w:rPr>
              <w:t>emergency contact details, che</w:t>
            </w:r>
            <w:r w:rsidR="00290B60" w:rsidRPr="00AF5060">
              <w:rPr>
                <w:rStyle w:val="eop"/>
                <w:rFonts w:asciiTheme="minorBidi" w:hAnsiTheme="minorBidi" w:cstheme="minorBidi"/>
              </w:rPr>
              <w:t xml:space="preserve">ck ins, </w:t>
            </w:r>
            <w:r w:rsidR="00B541BD" w:rsidRPr="00AF5060">
              <w:rPr>
                <w:rStyle w:val="eop"/>
                <w:rFonts w:asciiTheme="minorBidi" w:hAnsiTheme="minorBidi" w:cstheme="minorBidi"/>
              </w:rPr>
              <w:t>walking routes and paired up/escorted walking are prepared prior to the event.</w:t>
            </w:r>
          </w:p>
        </w:tc>
        <w:tc>
          <w:tcPr>
            <w:tcW w:w="1796" w:type="dxa"/>
            <w:shd w:val="clear" w:color="auto" w:fill="C0D842"/>
          </w:tcPr>
          <w:p w14:paraId="0F2AFC84" w14:textId="01DB2572" w:rsidR="00E8281A" w:rsidRPr="00AF5060" w:rsidRDefault="00792F43" w:rsidP="00E8281A">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Committee, members</w:t>
            </w:r>
            <w:r w:rsidR="00E8281A" w:rsidRPr="00AF5060">
              <w:rPr>
                <w:rStyle w:val="eop"/>
                <w:rFonts w:asciiTheme="minorBidi" w:hAnsiTheme="minorBidi" w:cstheme="minorBidi"/>
              </w:rPr>
              <w:t> </w:t>
            </w:r>
          </w:p>
        </w:tc>
      </w:tr>
      <w:tr w:rsidR="00144A8B" w:rsidRPr="00AF5060" w14:paraId="1785F789" w14:textId="77777777" w:rsidTr="003C087B">
        <w:trPr>
          <w:trHeight w:val="3740"/>
        </w:trPr>
        <w:tc>
          <w:tcPr>
            <w:tcW w:w="2464" w:type="dxa"/>
            <w:shd w:val="clear" w:color="auto" w:fill="C0D842"/>
          </w:tcPr>
          <w:p w14:paraId="1C635E29" w14:textId="77777777" w:rsidR="00EB33CE" w:rsidRPr="00AF5060" w:rsidRDefault="00EB33CE" w:rsidP="00EB33CE">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29416073" w14:textId="2B201633" w:rsidR="00EB33CE" w:rsidRPr="00AF5060" w:rsidRDefault="00EB33CE" w:rsidP="00EB33CE">
            <w:pPr>
              <w:spacing w:after="160" w:line="259" w:lineRule="auto"/>
              <w:jc w:val="center"/>
              <w:rPr>
                <w:rStyle w:val="normaltextrun"/>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2877" w:type="dxa"/>
            <w:shd w:val="clear" w:color="auto" w:fill="C0D842"/>
          </w:tcPr>
          <w:p w14:paraId="09006B10" w14:textId="77777777" w:rsidR="00EB33CE" w:rsidRPr="00AF5060" w:rsidRDefault="00EB33CE" w:rsidP="00EB33CE">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5B948F37" w14:textId="77777777" w:rsidR="00EB33CE" w:rsidRPr="00AF5060" w:rsidRDefault="00EB33CE" w:rsidP="00EB33CE">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12475E3C" w14:textId="77777777" w:rsidR="00EB33CE" w:rsidRPr="00AF5060" w:rsidRDefault="00C74FE3" w:rsidP="00EB33CE">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5A1742C9" w14:textId="77777777" w:rsidR="00C74FE3" w:rsidRPr="00AF5060" w:rsidRDefault="00C74FE3" w:rsidP="00EB33CE">
            <w:pPr>
              <w:pStyle w:val="paragraph"/>
              <w:spacing w:before="0" w:beforeAutospacing="0" w:after="0" w:afterAutospacing="0"/>
              <w:textAlignment w:val="baseline"/>
              <w:rPr>
                <w:rStyle w:val="normaltextrun"/>
                <w:rFonts w:asciiTheme="minorBidi" w:hAnsiTheme="minorBidi" w:cstheme="minorBidi"/>
              </w:rPr>
            </w:pPr>
          </w:p>
          <w:p w14:paraId="3B9388DA" w14:textId="77777777" w:rsidR="00C74FE3" w:rsidRPr="00AF5060" w:rsidRDefault="00D03C06" w:rsidP="00EB33CE">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w:t>
            </w:r>
            <w:r w:rsidR="00BD5401" w:rsidRPr="00AF5060">
              <w:rPr>
                <w:rStyle w:val="normaltextrun"/>
                <w:rFonts w:asciiTheme="minorBidi" w:hAnsiTheme="minorBidi" w:cstheme="minorBidi"/>
              </w:rPr>
              <w:t>–</w:t>
            </w:r>
            <w:r w:rsidRPr="00AF5060">
              <w:rPr>
                <w:rStyle w:val="normaltextrun"/>
                <w:rFonts w:asciiTheme="minorBidi" w:hAnsiTheme="minorBidi" w:cstheme="minorBidi"/>
              </w:rPr>
              <w:t xml:space="preserve"> </w:t>
            </w:r>
            <w:r w:rsidR="00BD5401" w:rsidRPr="00AF5060">
              <w:rPr>
                <w:rStyle w:val="normaltextrun"/>
                <w:rFonts w:asciiTheme="minorBidi" w:hAnsiTheme="minorBidi" w:cstheme="minorBidi"/>
              </w:rPr>
              <w:t>Risk of ill health from cross contamination</w:t>
            </w:r>
            <w:r w:rsidR="00CB6923" w:rsidRPr="00AF5060">
              <w:rPr>
                <w:rStyle w:val="normaltextrun"/>
                <w:rFonts w:asciiTheme="minorBidi" w:hAnsiTheme="minorBidi" w:cstheme="minorBidi"/>
              </w:rPr>
              <w:t xml:space="preserve">, due to poor hygiene control. </w:t>
            </w:r>
          </w:p>
          <w:p w14:paraId="64FB164E" w14:textId="77777777" w:rsidR="00CB6923" w:rsidRPr="00AF5060" w:rsidRDefault="00CB6923" w:rsidP="00EB33CE">
            <w:pPr>
              <w:pStyle w:val="paragraph"/>
              <w:spacing w:before="0" w:beforeAutospacing="0" w:after="0" w:afterAutospacing="0"/>
              <w:textAlignment w:val="baseline"/>
              <w:rPr>
                <w:rStyle w:val="normaltextrun"/>
                <w:rFonts w:asciiTheme="minorBidi" w:hAnsiTheme="minorBidi" w:cstheme="minorBidi"/>
              </w:rPr>
            </w:pPr>
          </w:p>
          <w:p w14:paraId="4C1DD9F8" w14:textId="7FD7A69D" w:rsidR="00CB6923" w:rsidRPr="00AF5060" w:rsidRDefault="00CB6923" w:rsidP="00EB33CE">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Food and drink suppliers</w:t>
            </w:r>
            <w:r w:rsidRPr="00AF5060">
              <w:rPr>
                <w:rStyle w:val="normaltextrun"/>
                <w:rFonts w:asciiTheme="minorBidi" w:hAnsiTheme="minorBidi" w:cstheme="minorBidi"/>
              </w:rPr>
              <w:t xml:space="preserve"> – Risk of ill health due to food and drink substances being supplied by disreputable sources.</w:t>
            </w:r>
          </w:p>
        </w:tc>
        <w:tc>
          <w:tcPr>
            <w:tcW w:w="5881" w:type="dxa"/>
            <w:shd w:val="clear" w:color="auto" w:fill="C0D842"/>
          </w:tcPr>
          <w:p w14:paraId="303FCFCB" w14:textId="61A00BEF" w:rsidR="00EB33CE" w:rsidRPr="00AF5060" w:rsidRDefault="00EB33CE" w:rsidP="00EB33CE">
            <w:pPr>
              <w:spacing w:after="160" w:line="259" w:lineRule="auto"/>
              <w:rPr>
                <w:rStyle w:val="normaltextrun"/>
                <w:rFonts w:asciiTheme="minorBidi" w:hAnsiTheme="minorBidi" w:cstheme="minorBidi"/>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2455" w:type="dxa"/>
            <w:shd w:val="clear" w:color="auto" w:fill="C0D842"/>
          </w:tcPr>
          <w:p w14:paraId="53F6BABF" w14:textId="7B3D93C7" w:rsidR="00EB33CE" w:rsidRPr="00AF5060" w:rsidRDefault="00EB33CE" w:rsidP="00CB6923">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Venue </w:t>
            </w:r>
            <w:r w:rsidR="00CB6923" w:rsidRPr="00AF5060">
              <w:rPr>
                <w:rStyle w:val="normaltextrun"/>
                <w:rFonts w:asciiTheme="minorBidi" w:hAnsiTheme="minorBidi" w:cstheme="minorBidi"/>
              </w:rPr>
              <w:t xml:space="preserve">is </w:t>
            </w:r>
            <w:r w:rsidRPr="00AF5060">
              <w:rPr>
                <w:rStyle w:val="normaltextrun"/>
                <w:rFonts w:asciiTheme="minorBidi" w:hAnsiTheme="minorBidi" w:cstheme="minorBidi"/>
              </w:rPr>
              <w:t>responsible for food and drink hygiene standards</w:t>
            </w:r>
            <w:r w:rsidR="00CB6923" w:rsidRPr="00AF5060">
              <w:rPr>
                <w:rStyle w:val="normaltextrun"/>
                <w:rFonts w:asciiTheme="minorBidi" w:hAnsiTheme="minorBidi" w:cstheme="minorBidi"/>
              </w:rPr>
              <w:t xml:space="preserve">, including </w:t>
            </w:r>
            <w:r w:rsidRPr="00AF5060">
              <w:rPr>
                <w:rStyle w:val="normaltextrun"/>
                <w:rFonts w:asciiTheme="minorBidi" w:hAnsiTheme="minorBidi" w:cstheme="minorBidi"/>
              </w:rPr>
              <w:t>suitable controls in place. </w:t>
            </w:r>
            <w:r w:rsidR="009228C3" w:rsidRPr="00AF5060">
              <w:rPr>
                <w:rStyle w:val="normaltextrun"/>
                <w:rFonts w:asciiTheme="minorBidi" w:hAnsiTheme="minorBidi" w:cstheme="minorBidi"/>
              </w:rPr>
              <w:t xml:space="preserve">These will be checked prior to the event for suitable </w:t>
            </w:r>
            <w:r w:rsidR="00AE10CE" w:rsidRPr="00AF5060">
              <w:rPr>
                <w:rStyle w:val="normaltextrun"/>
                <w:rFonts w:asciiTheme="minorBidi" w:hAnsiTheme="minorBidi" w:cstheme="minorBidi"/>
              </w:rPr>
              <w:t>food hygiene ratings</w:t>
            </w:r>
            <w:r w:rsidR="002923EE" w:rsidRPr="00AF5060">
              <w:rPr>
                <w:rStyle w:val="normaltextrun"/>
                <w:rFonts w:asciiTheme="minorBidi" w:hAnsiTheme="minorBidi" w:cstheme="minorBidi"/>
              </w:rPr>
              <w:t>.</w:t>
            </w:r>
          </w:p>
          <w:p w14:paraId="3B6712F2" w14:textId="656F0D76" w:rsidR="00EB33CE" w:rsidRPr="00AF5060" w:rsidRDefault="00EB33CE" w:rsidP="00CB6923">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Venue </w:t>
            </w:r>
            <w:r w:rsidR="00CB6923" w:rsidRPr="00AF5060">
              <w:rPr>
                <w:rStyle w:val="normaltextrun"/>
                <w:rFonts w:asciiTheme="minorBidi" w:hAnsiTheme="minorBidi" w:cstheme="minorBidi"/>
              </w:rPr>
              <w:t>required to</w:t>
            </w:r>
            <w:r w:rsidRPr="00AF5060">
              <w:rPr>
                <w:rStyle w:val="normaltextrun"/>
                <w:rFonts w:asciiTheme="minorBidi" w:hAnsiTheme="minorBidi" w:cstheme="minorBidi"/>
              </w:rPr>
              <w:t xml:space="preserve"> have suitable emergency arrangements in place to deal with medical emergencies. </w:t>
            </w:r>
            <w:r w:rsidRPr="00AF5060">
              <w:rPr>
                <w:rStyle w:val="eop"/>
                <w:rFonts w:asciiTheme="minorBidi" w:hAnsiTheme="minorBidi" w:cstheme="minorBidi"/>
              </w:rPr>
              <w:t> </w:t>
            </w:r>
          </w:p>
          <w:p w14:paraId="46D1E286" w14:textId="0F9B46FD" w:rsidR="00EB33CE" w:rsidRPr="00AF5060" w:rsidRDefault="00EB33CE" w:rsidP="00CB6923">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w:t>
            </w:r>
            <w:r w:rsidR="00CB6923" w:rsidRPr="00AF5060">
              <w:rPr>
                <w:rStyle w:val="normaltextrun"/>
                <w:rFonts w:asciiTheme="minorBidi" w:hAnsiTheme="minorBidi" w:cstheme="minorBidi"/>
              </w:rPr>
              <w:t xml:space="preserve">/or </w:t>
            </w:r>
            <w:r w:rsidRPr="00AF5060">
              <w:rPr>
                <w:rStyle w:val="normaltextrun"/>
                <w:rFonts w:asciiTheme="minorBidi" w:hAnsiTheme="minorBidi" w:cstheme="minorBidi"/>
              </w:rPr>
              <w:t>allergic response</w:t>
            </w:r>
            <w:r w:rsidR="00CB6923" w:rsidRPr="00AF5060">
              <w:rPr>
                <w:rStyle w:val="normaltextrun"/>
                <w:rFonts w:asciiTheme="minorBidi" w:hAnsiTheme="minorBidi" w:cstheme="minorBidi"/>
              </w:rPr>
              <w:t>s</w:t>
            </w:r>
            <w:r w:rsidRPr="00AF5060">
              <w:rPr>
                <w:rStyle w:val="normaltextrun"/>
                <w:rFonts w:asciiTheme="minorBidi" w:hAnsiTheme="minorBidi" w:cstheme="minorBidi"/>
              </w:rPr>
              <w:t xml:space="preserve">, </w:t>
            </w:r>
            <w:r w:rsidR="00BF1D79" w:rsidRPr="00AF5060">
              <w:rPr>
                <w:rStyle w:val="normaltextrun"/>
                <w:rFonts w:asciiTheme="minorBidi" w:hAnsiTheme="minorBidi" w:cstheme="minorBidi"/>
              </w:rPr>
              <w:t xml:space="preserve">clearly </w:t>
            </w:r>
            <w:r w:rsidRPr="00AF5060">
              <w:rPr>
                <w:rStyle w:val="normaltextrun"/>
                <w:rFonts w:asciiTheme="minorBidi" w:hAnsiTheme="minorBidi" w:cstheme="minorBidi"/>
              </w:rPr>
              <w:t>provide information on restaurant and menu choices.</w:t>
            </w:r>
            <w:r w:rsidRPr="00AF5060">
              <w:rPr>
                <w:rStyle w:val="eop"/>
                <w:rFonts w:asciiTheme="minorBidi" w:hAnsiTheme="minorBidi" w:cstheme="minorBidi"/>
              </w:rPr>
              <w:t> </w:t>
            </w:r>
          </w:p>
          <w:p w14:paraId="0D25D21D" w14:textId="77777777" w:rsidR="00BF1D79" w:rsidRPr="00AF5060" w:rsidRDefault="00BF1D79" w:rsidP="00CB6923">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w:t>
            </w:r>
            <w:r w:rsidR="005B54E6" w:rsidRPr="00AF5060">
              <w:rPr>
                <w:rStyle w:val="normaltextrun"/>
                <w:rFonts w:asciiTheme="minorBidi" w:hAnsiTheme="minorBidi" w:cstheme="minorBidi"/>
              </w:rPr>
              <w:t xml:space="preserve">suppliers when ordering food and drink. </w:t>
            </w:r>
          </w:p>
          <w:p w14:paraId="4EC73473" w14:textId="77777777" w:rsidR="002B4DD8" w:rsidRPr="00AF5060" w:rsidRDefault="002B4DD8" w:rsidP="00CB6923">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 xml:space="preserve">Separate all pre-ordered food and drink </w:t>
            </w:r>
            <w:r w:rsidR="00B36FD5" w:rsidRPr="00AF5060">
              <w:rPr>
                <w:rStyle w:val="normaltextrun"/>
                <w:rFonts w:asciiTheme="minorBidi" w:hAnsiTheme="minorBidi" w:cstheme="minorBidi"/>
              </w:rPr>
              <w:t xml:space="preserve">that contains dangerous allergens to avoid cross contamination if required. </w:t>
            </w:r>
          </w:p>
          <w:p w14:paraId="1B136A47" w14:textId="27CD7201" w:rsidR="00B36FD5" w:rsidRPr="00AF5060" w:rsidRDefault="00A6770F" w:rsidP="00CB6923">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When using external contractors for food, ensure they have the relevant insurances in place. </w:t>
            </w:r>
          </w:p>
        </w:tc>
        <w:tc>
          <w:tcPr>
            <w:tcW w:w="1796" w:type="dxa"/>
            <w:shd w:val="clear" w:color="auto" w:fill="C0D842"/>
          </w:tcPr>
          <w:p w14:paraId="52E0DCDD" w14:textId="66773861" w:rsidR="00EB33CE" w:rsidRPr="00AF5060" w:rsidRDefault="00EB33CE" w:rsidP="00EB33CE">
            <w:pPr>
              <w:pStyle w:val="paragraph"/>
              <w:spacing w:before="0" w:beforeAutospacing="0" w:after="0" w:afterAutospacing="0"/>
              <w:textAlignment w:val="baseline"/>
              <w:rPr>
                <w:rStyle w:val="normaltextrun"/>
                <w:rFonts w:asciiTheme="minorBidi" w:hAnsiTheme="minorBidi" w:cstheme="minorBidi"/>
              </w:rPr>
            </w:pPr>
            <w:r w:rsidRPr="00AF5060">
              <w:rPr>
                <w:rStyle w:val="eop"/>
                <w:rFonts w:asciiTheme="minorBidi" w:hAnsiTheme="minorBidi" w:cstheme="minorBidi"/>
              </w:rPr>
              <w:lastRenderedPageBreak/>
              <w:t> </w:t>
            </w:r>
            <w:r w:rsidR="00A6770F" w:rsidRPr="00AF5060">
              <w:rPr>
                <w:rStyle w:val="eop"/>
                <w:rFonts w:asciiTheme="minorBidi" w:hAnsiTheme="minorBidi" w:cstheme="minorBidi"/>
              </w:rPr>
              <w:t>Venue staff, committee members</w:t>
            </w:r>
          </w:p>
        </w:tc>
      </w:tr>
      <w:tr w:rsidR="32F69B16" w:rsidRPr="00AF5060" w14:paraId="2F72283F" w14:textId="77777777" w:rsidTr="003C087B">
        <w:trPr>
          <w:trHeight w:val="300"/>
        </w:trPr>
        <w:tc>
          <w:tcPr>
            <w:tcW w:w="2464" w:type="dxa"/>
            <w:shd w:val="clear" w:color="auto" w:fill="C0D842"/>
          </w:tcPr>
          <w:p w14:paraId="386FDAC5" w14:textId="35342892" w:rsidR="32F69B16" w:rsidRPr="00AF5060" w:rsidRDefault="32F69B16" w:rsidP="32F69B16">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Vehicles/Transport and Traffic</w:t>
            </w:r>
          </w:p>
        </w:tc>
        <w:tc>
          <w:tcPr>
            <w:tcW w:w="2877" w:type="dxa"/>
            <w:shd w:val="clear" w:color="auto" w:fill="C0D842"/>
          </w:tcPr>
          <w:p w14:paraId="3FB9CB68" w14:textId="00CCD16D" w:rsidR="32F69B16" w:rsidRPr="00AF5060" w:rsidRDefault="32F69B16" w:rsidP="32F69B16">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w:t>
            </w:r>
            <w:r w:rsidR="003C087B" w:rsidRPr="00AF5060">
              <w:rPr>
                <w:rStyle w:val="normaltextrun"/>
                <w:rFonts w:asciiTheme="minorBidi" w:hAnsiTheme="minorBidi" w:cstheme="minorBidi"/>
              </w:rPr>
              <w:t xml:space="preserve">local </w:t>
            </w:r>
            <w:r w:rsidRPr="00AF5060">
              <w:rPr>
                <w:rStyle w:val="normaltextrun"/>
                <w:rFonts w:asciiTheme="minorBidi" w:hAnsiTheme="minorBidi" w:cstheme="minorBidi"/>
              </w:rPr>
              <w:t>public transport. </w:t>
            </w:r>
          </w:p>
          <w:p w14:paraId="4A0C5651" w14:textId="77777777" w:rsidR="32F69B16" w:rsidRPr="00AF5060" w:rsidRDefault="32F69B16" w:rsidP="32F69B16">
            <w:pPr>
              <w:pStyle w:val="paragraph"/>
              <w:spacing w:before="0" w:beforeAutospacing="0" w:after="0" w:afterAutospacing="0"/>
              <w:rPr>
                <w:rFonts w:asciiTheme="minorBidi" w:hAnsiTheme="minorBidi" w:cstheme="minorBidi"/>
              </w:rPr>
            </w:pPr>
            <w:r w:rsidRPr="00AF5060">
              <w:rPr>
                <w:rStyle w:val="eop"/>
                <w:rFonts w:asciiTheme="minorBidi" w:hAnsiTheme="minorBidi" w:cstheme="minorBidi"/>
              </w:rPr>
              <w:t> </w:t>
            </w:r>
          </w:p>
          <w:p w14:paraId="402CB804" w14:textId="77777777" w:rsidR="32F69B16" w:rsidRPr="00AF5060" w:rsidRDefault="32F69B16" w:rsidP="32F69B16">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4CAA23BF" w14:textId="77777777" w:rsidR="32F69B16" w:rsidRPr="00AF5060" w:rsidRDefault="32F69B16" w:rsidP="32F69B16">
            <w:pPr>
              <w:pStyle w:val="paragraph"/>
              <w:spacing w:before="0" w:beforeAutospacing="0" w:after="0" w:afterAutospacing="0"/>
              <w:rPr>
                <w:rFonts w:asciiTheme="minorBidi" w:hAnsiTheme="minorBidi" w:cstheme="minorBidi"/>
              </w:rPr>
            </w:pPr>
          </w:p>
          <w:p w14:paraId="16B5176A" w14:textId="77777777" w:rsidR="32F69B16" w:rsidRPr="00AF5060" w:rsidRDefault="32F69B16" w:rsidP="32F69B16">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t>
            </w:r>
            <w:r w:rsidRPr="00AF5060">
              <w:rPr>
                <w:rStyle w:val="normaltextrun"/>
                <w:rFonts w:asciiTheme="minorBidi" w:hAnsiTheme="minorBidi" w:cstheme="minorBidi"/>
              </w:rPr>
              <w:lastRenderedPageBreak/>
              <w:t>when travelling to/from venue. </w:t>
            </w:r>
            <w:r w:rsidRPr="00AF5060">
              <w:rPr>
                <w:rStyle w:val="eop"/>
                <w:rFonts w:asciiTheme="minorBidi" w:hAnsiTheme="minorBidi" w:cstheme="minorBidi"/>
              </w:rPr>
              <w:t> </w:t>
            </w:r>
          </w:p>
          <w:p w14:paraId="01954DF0" w14:textId="77777777" w:rsidR="32F69B16" w:rsidRPr="00AF5060" w:rsidRDefault="32F69B16" w:rsidP="32F69B16">
            <w:pPr>
              <w:pStyle w:val="paragraph"/>
              <w:spacing w:before="0" w:beforeAutospacing="0" w:after="0" w:afterAutospacing="0"/>
              <w:rPr>
                <w:rFonts w:asciiTheme="minorBidi" w:hAnsiTheme="minorBidi" w:cstheme="minorBidi"/>
              </w:rPr>
            </w:pPr>
          </w:p>
          <w:p w14:paraId="3EE02CCD" w14:textId="77777777" w:rsidR="32F69B16" w:rsidRPr="00AF5060" w:rsidRDefault="32F69B16" w:rsidP="32F69B16">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3CE578B5" w14:textId="77777777" w:rsidR="32F69B16" w:rsidRPr="00AF5060" w:rsidRDefault="32F69B16" w:rsidP="32F69B16">
            <w:pPr>
              <w:rPr>
                <w:rFonts w:asciiTheme="minorBidi" w:eastAsia="Rubik" w:hAnsiTheme="minorBidi" w:cstheme="minorBidi"/>
                <w:b/>
                <w:bCs/>
                <w:color w:val="000000" w:themeColor="text1"/>
                <w:szCs w:val="24"/>
              </w:rPr>
            </w:pPr>
          </w:p>
        </w:tc>
        <w:tc>
          <w:tcPr>
            <w:tcW w:w="5881" w:type="dxa"/>
            <w:shd w:val="clear" w:color="auto" w:fill="C0D842"/>
          </w:tcPr>
          <w:p w14:paraId="65847D88" w14:textId="707244A5" w:rsidR="32F69B16" w:rsidRPr="00AF5060" w:rsidRDefault="32F69B16" w:rsidP="32F69B1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2455" w:type="dxa"/>
            <w:shd w:val="clear" w:color="auto" w:fill="C0D842"/>
          </w:tcPr>
          <w:p w14:paraId="7A264997" w14:textId="4C8B0030" w:rsidR="32F69B16" w:rsidRPr="00AF5060" w:rsidRDefault="32F69B16" w:rsidP="32F69B1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r w:rsidR="003C087B" w:rsidRPr="00AF5060">
              <w:rPr>
                <w:rFonts w:asciiTheme="minorBidi" w:eastAsiaTheme="minorEastAsia" w:hAnsiTheme="minorBidi" w:cstheme="minorBidi"/>
                <w:szCs w:val="24"/>
              </w:rPr>
              <w:t xml:space="preserve"> </w:t>
            </w:r>
            <w:r w:rsidRPr="00AF5060">
              <w:rPr>
                <w:rFonts w:asciiTheme="minorBidi" w:eastAsiaTheme="minorEastAsia" w:hAnsiTheme="minorBidi" w:cstheme="minorBidi"/>
                <w:szCs w:val="24"/>
              </w:rPr>
              <w:t>Walking buses to/from campus and other areas heavily populated by students will be made available to the proposed venue to minimise risk of confrontation.</w:t>
            </w:r>
          </w:p>
          <w:p w14:paraId="587D617D" w14:textId="687E612C" w:rsidR="32F69B16" w:rsidRPr="00AF5060" w:rsidRDefault="32F69B16" w:rsidP="32F69B1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Attendants will be able to contact committee members via several provided forms of social media if faced with a medical or other form of emergency, who will then advise and aid contacting campus patrol and/or emergency services if required.</w:t>
            </w:r>
          </w:p>
        </w:tc>
        <w:tc>
          <w:tcPr>
            <w:tcW w:w="1796" w:type="dxa"/>
            <w:shd w:val="clear" w:color="auto" w:fill="C0D842"/>
          </w:tcPr>
          <w:p w14:paraId="3E77F3A8" w14:textId="5362C4B4" w:rsidR="32F69B16" w:rsidRPr="00AF5060" w:rsidRDefault="32F69B16" w:rsidP="32F69B1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32F69B16" w:rsidRPr="00AF5060" w14:paraId="0FF66781" w14:textId="77777777" w:rsidTr="003C087B">
        <w:trPr>
          <w:trHeight w:val="300"/>
        </w:trPr>
        <w:tc>
          <w:tcPr>
            <w:tcW w:w="2464" w:type="dxa"/>
            <w:shd w:val="clear" w:color="auto" w:fill="C0D842"/>
          </w:tcPr>
          <w:p w14:paraId="006036FF" w14:textId="00164D8E" w:rsidR="32F69B16" w:rsidRPr="00AF5060" w:rsidRDefault="32F69B16" w:rsidP="32F69B16">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Fire </w:t>
            </w:r>
          </w:p>
        </w:tc>
        <w:tc>
          <w:tcPr>
            <w:tcW w:w="2877" w:type="dxa"/>
            <w:shd w:val="clear" w:color="auto" w:fill="C0D842"/>
          </w:tcPr>
          <w:p w14:paraId="47446E0C" w14:textId="77777777" w:rsidR="32F69B16" w:rsidRPr="00AF5060" w:rsidRDefault="32F69B16" w:rsidP="32F69B1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2AFF1CD0" w14:textId="77777777" w:rsidR="32F69B16" w:rsidRPr="00AF5060" w:rsidRDefault="32F69B16" w:rsidP="32F69B16">
            <w:pPr>
              <w:rPr>
                <w:rFonts w:asciiTheme="minorBidi" w:eastAsiaTheme="minorEastAsia" w:hAnsiTheme="minorBidi" w:cstheme="minorBidi"/>
                <w:color w:val="000000" w:themeColor="text1"/>
                <w:szCs w:val="24"/>
              </w:rPr>
            </w:pPr>
          </w:p>
          <w:p w14:paraId="3B9A73E6" w14:textId="77777777" w:rsidR="32F69B16" w:rsidRPr="00AF5060" w:rsidRDefault="32F69B16" w:rsidP="32F69B1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583437F9" w14:textId="77777777" w:rsidR="32F69B16" w:rsidRPr="00AF5060" w:rsidRDefault="32F69B16" w:rsidP="32F69B16">
            <w:pPr>
              <w:rPr>
                <w:rFonts w:asciiTheme="minorBidi" w:eastAsiaTheme="minorEastAsia" w:hAnsiTheme="minorBidi" w:cstheme="minorBidi"/>
                <w:b/>
                <w:bCs/>
                <w:color w:val="000000" w:themeColor="text1"/>
                <w:szCs w:val="24"/>
              </w:rPr>
            </w:pPr>
          </w:p>
        </w:tc>
        <w:tc>
          <w:tcPr>
            <w:tcW w:w="5881" w:type="dxa"/>
            <w:shd w:val="clear" w:color="auto" w:fill="C0D842"/>
          </w:tcPr>
          <w:p w14:paraId="5BDC4EEA" w14:textId="77777777" w:rsidR="32F69B16" w:rsidRPr="00AF5060" w:rsidRDefault="32F69B16" w:rsidP="32F69B1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5D89EC06" w14:textId="79578064" w:rsidR="32F69B16" w:rsidRPr="00AF5060" w:rsidRDefault="32F69B16" w:rsidP="32F69B1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455" w:type="dxa"/>
            <w:shd w:val="clear" w:color="auto" w:fill="C0D842"/>
          </w:tcPr>
          <w:p w14:paraId="02F3B306" w14:textId="09151DCF" w:rsidR="32F69B16" w:rsidRPr="00AF5060" w:rsidRDefault="32F69B16" w:rsidP="32F69B1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Implement checks at each event/activity location to ensure exits aren’t obstructed and corridors are clear.Ensure venues have satisfactory fire arrangements in place, including current venue fire </w:t>
            </w:r>
            <w:r w:rsidRPr="00AF5060">
              <w:rPr>
                <w:rFonts w:asciiTheme="minorBidi" w:eastAsiaTheme="minorEastAsia" w:hAnsiTheme="minorBidi" w:cstheme="minorBidi"/>
                <w:szCs w:val="24"/>
              </w:rPr>
              <w:lastRenderedPageBreak/>
              <w:t>risk assessment with specific capacity numbers/limits.  Venues have a responsibility to have satisfactory fire evacuation routes and suitable fire fighting equipment, which will be checked prior to event.</w:t>
            </w:r>
          </w:p>
          <w:p w14:paraId="1F0F8C9E" w14:textId="5FB9269A" w:rsidR="32F69B16" w:rsidRPr="00AF5060" w:rsidRDefault="32F69B16" w:rsidP="32F69B1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1796" w:type="dxa"/>
            <w:shd w:val="clear" w:color="auto" w:fill="C0D842"/>
          </w:tcPr>
          <w:p w14:paraId="15E5E2AB" w14:textId="77777777" w:rsidR="32F69B16" w:rsidRPr="00AF5060" w:rsidRDefault="32F69B16" w:rsidP="32F69B1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25E34DD0" w14:textId="77777777" w:rsidR="32F69B16" w:rsidRPr="00AF5060" w:rsidRDefault="32F69B16" w:rsidP="32F69B1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78D99183" w14:textId="370371A7" w:rsidR="32F69B16" w:rsidRPr="00AF5060" w:rsidRDefault="32F69B16" w:rsidP="32F69B1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bl>
    <w:p w14:paraId="7E67716F"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p w14:paraId="6177A689" w14:textId="77777777" w:rsidR="00E2261F" w:rsidRPr="00AF5060" w:rsidRDefault="00E2261F" w:rsidP="00E2261F">
      <w:pPr>
        <w:spacing w:after="160" w:line="259" w:lineRule="auto"/>
        <w:rPr>
          <w:rFonts w:asciiTheme="minorBidi" w:eastAsiaTheme="minorEastAsia" w:hAnsiTheme="minorBidi" w:cstheme="minorBidi"/>
          <w:b/>
          <w:bCs/>
          <w:szCs w:val="24"/>
          <w:u w:val="single"/>
        </w:rPr>
      </w:pPr>
    </w:p>
    <w:p w14:paraId="6D4E5EF7" w14:textId="3A2AC41F" w:rsidR="00FE6318" w:rsidRPr="00AF5060" w:rsidRDefault="00FE6318" w:rsidP="00FE6318">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w:t>
      </w:r>
      <w:r w:rsidR="006F52BB" w:rsidRPr="00AF5060">
        <w:rPr>
          <w:rFonts w:asciiTheme="minorBidi" w:eastAsiaTheme="minorEastAsia" w:hAnsiTheme="minorBidi" w:cstheme="minorBidi"/>
          <w:b/>
          <w:bCs/>
          <w:szCs w:val="24"/>
          <w:u w:val="single"/>
        </w:rPr>
        <w:t>5</w:t>
      </w:r>
      <w:r w:rsidRPr="00AF5060">
        <w:rPr>
          <w:rFonts w:asciiTheme="minorBidi" w:eastAsiaTheme="minorEastAsia" w:hAnsiTheme="minorBidi" w:cstheme="minorBidi"/>
          <w:b/>
          <w:bCs/>
          <w:szCs w:val="24"/>
          <w:u w:val="single"/>
        </w:rPr>
        <w:t xml:space="preserve">: </w:t>
      </w:r>
      <w:r w:rsidRPr="00AF5060">
        <w:rPr>
          <w:rFonts w:asciiTheme="minorBidi" w:eastAsiaTheme="minorEastAsia" w:hAnsiTheme="minorBidi" w:cstheme="minorBidi"/>
          <w:b/>
          <w:bCs/>
          <w:i/>
          <w:iCs/>
          <w:szCs w:val="24"/>
          <w:u w:val="single"/>
        </w:rPr>
        <w:t>[</w:t>
      </w:r>
      <w:r w:rsidR="00AE2CC3" w:rsidRPr="00AF5060">
        <w:rPr>
          <w:rFonts w:asciiTheme="minorBidi" w:eastAsiaTheme="minorEastAsia" w:hAnsiTheme="minorBidi" w:cstheme="minorBidi"/>
          <w:b/>
          <w:bCs/>
          <w:i/>
          <w:iCs/>
          <w:szCs w:val="24"/>
          <w:u w:val="single"/>
        </w:rPr>
        <w:t>Cubbing socials</w:t>
      </w:r>
      <w:r w:rsidRPr="00AF5060">
        <w:rPr>
          <w:rFonts w:asciiTheme="minorBidi" w:eastAsiaTheme="minorEastAsia" w:hAnsiTheme="minorBidi" w:cstheme="minorBidi"/>
          <w:b/>
          <w:bCs/>
          <w:i/>
          <w:iCs/>
          <w:szCs w:val="24"/>
          <w:u w:val="single"/>
        </w:rPr>
        <w:t>]</w:t>
      </w:r>
    </w:p>
    <w:p w14:paraId="729E1ADF" w14:textId="77777777" w:rsidR="00FE6318" w:rsidRPr="00AF5060" w:rsidRDefault="00FE6318" w:rsidP="00FE6318">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304F8" w:rsidRPr="00AF5060" w14:paraId="084F81C2" w14:textId="77777777">
        <w:trPr>
          <w:trHeight w:val="510"/>
        </w:trPr>
        <w:tc>
          <w:tcPr>
            <w:tcW w:w="2835" w:type="dxa"/>
            <w:vAlign w:val="center"/>
          </w:tcPr>
          <w:p w14:paraId="3679C1A4" w14:textId="77777777" w:rsidR="00FE6318" w:rsidRPr="00AF5060" w:rsidRDefault="00FE6318"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78068851" w14:textId="77777777" w:rsidR="00FE6318" w:rsidRPr="00AF5060" w:rsidRDefault="00FE6318"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2DA8802A" w14:textId="77777777" w:rsidR="00FE6318" w:rsidRPr="00AF5060" w:rsidRDefault="00FE631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28">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449A519" w14:textId="4D7C0829" w:rsidR="00FE6318" w:rsidRPr="00AF5060" w:rsidRDefault="00FE6318"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 xml:space="preserve">Legion promotes equality and inclusivity. </w:t>
            </w:r>
            <w:r w:rsidR="0012198F" w:rsidRPr="00AF5060">
              <w:rPr>
                <w:rFonts w:asciiTheme="minorBidi" w:eastAsiaTheme="minorEastAsia" w:hAnsiTheme="minorBidi" w:cstheme="minorBidi"/>
                <w:b/>
                <w:bCs/>
                <w:szCs w:val="24"/>
              </w:rPr>
              <w:t>Our chosen venues will provide</w:t>
            </w:r>
            <w:r w:rsidRPr="00AF5060">
              <w:rPr>
                <w:rFonts w:asciiTheme="minorBidi" w:eastAsiaTheme="minorEastAsia" w:hAnsiTheme="minorBidi" w:cstheme="minorBidi"/>
                <w:b/>
                <w:bCs/>
                <w:szCs w:val="24"/>
              </w:rPr>
              <w:t xml:space="preserve"> accessible routes without stairs. Information and pictures of locations released before the event. Identify nearby quiet areas as refuge/sanctuary points during the event.</w:t>
            </w:r>
          </w:p>
        </w:tc>
      </w:tr>
      <w:tr w:rsidR="002C1F04" w:rsidRPr="00AF5060" w14:paraId="4F2577D6" w14:textId="77777777">
        <w:trPr>
          <w:trHeight w:val="510"/>
        </w:trPr>
        <w:tc>
          <w:tcPr>
            <w:tcW w:w="2835" w:type="dxa"/>
            <w:vAlign w:val="center"/>
          </w:tcPr>
          <w:p w14:paraId="6D31A280" w14:textId="77777777" w:rsidR="00FE6318" w:rsidRPr="00AF5060" w:rsidRDefault="00FE6318"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2433FD17" w14:textId="77777777" w:rsidR="00FE6318" w:rsidRPr="00AF5060" w:rsidRDefault="00FE631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Off campus</w:t>
            </w:r>
          </w:p>
        </w:tc>
        <w:tc>
          <w:tcPr>
            <w:tcW w:w="4820" w:type="dxa"/>
            <w:vAlign w:val="center"/>
          </w:tcPr>
          <w:p w14:paraId="7981271B" w14:textId="77777777" w:rsidR="00FE6318" w:rsidRPr="00AF5060" w:rsidRDefault="00FE631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29"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6AC62926" w14:textId="77777777" w:rsidR="00FE6318" w:rsidRPr="00AF5060" w:rsidRDefault="00FE6318"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2C1F04" w:rsidRPr="00AF5060" w14:paraId="537C9D73" w14:textId="77777777">
        <w:trPr>
          <w:trHeight w:val="125"/>
        </w:trPr>
        <w:tc>
          <w:tcPr>
            <w:tcW w:w="2835" w:type="dxa"/>
            <w:vAlign w:val="center"/>
          </w:tcPr>
          <w:p w14:paraId="6B732F45" w14:textId="77777777" w:rsidR="00FE6318" w:rsidRPr="00AF5060" w:rsidRDefault="00FE631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3CE964CD" w14:textId="77777777" w:rsidR="00FE6318" w:rsidRPr="00AF5060" w:rsidRDefault="00FE631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60CCD454" w14:textId="77777777" w:rsidR="00FE6318" w:rsidRPr="00AF5060" w:rsidRDefault="00FE631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CFA7BC6" w14:textId="69F665F5"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First </w:t>
            </w:r>
            <w:r w:rsidR="000A5DCE" w:rsidRPr="00AF5060">
              <w:rPr>
                <w:rFonts w:asciiTheme="minorBidi" w:eastAsiaTheme="minorEastAsia" w:hAnsiTheme="minorBidi" w:cstheme="minorBidi"/>
                <w:szCs w:val="24"/>
              </w:rPr>
              <w:t>aid kits should be available for use at the intended venue alongside qualified first aiders, checked upon arrival.</w:t>
            </w:r>
          </w:p>
          <w:p w14:paraId="206B2BEE"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a medical emergency contact 999 and ask for </w:t>
            </w:r>
            <w:r w:rsidRPr="00AF5060">
              <w:rPr>
                <w:rFonts w:asciiTheme="minorBidi" w:eastAsiaTheme="minorEastAsia" w:hAnsiTheme="minorBidi" w:cstheme="minorBidi"/>
                <w:szCs w:val="24"/>
              </w:rPr>
              <w:lastRenderedPageBreak/>
              <w:t>the appropriate emergency service.  </w:t>
            </w:r>
          </w:p>
          <w:p w14:paraId="4A810A80"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6EB13385" w14:textId="77777777" w:rsidR="00FE6318" w:rsidRPr="00AF5060" w:rsidRDefault="00FE6318" w:rsidP="00FE6318">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990"/>
        <w:gridCol w:w="5160"/>
        <w:gridCol w:w="3057"/>
        <w:gridCol w:w="1710"/>
      </w:tblGrid>
      <w:tr w:rsidR="00FE6318" w:rsidRPr="00AF5060" w14:paraId="5E53A823" w14:textId="77777777" w:rsidTr="005C5ADB">
        <w:trPr>
          <w:trHeight w:val="734"/>
        </w:trPr>
        <w:tc>
          <w:tcPr>
            <w:tcW w:w="803" w:type="pct"/>
          </w:tcPr>
          <w:p w14:paraId="1F1260FE" w14:textId="77777777" w:rsidR="00FE6318" w:rsidRPr="00AF5060" w:rsidRDefault="00FE6318"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946" w:type="pct"/>
          </w:tcPr>
          <w:p w14:paraId="1F1FA480" w14:textId="77777777" w:rsidR="00FE6318" w:rsidRPr="00AF5060" w:rsidRDefault="00FE6318"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1893" w:type="pct"/>
          </w:tcPr>
          <w:p w14:paraId="1BF68D22" w14:textId="77777777" w:rsidR="00FE6318" w:rsidRPr="00AF5060" w:rsidRDefault="00FE6318"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798" w:type="pct"/>
          </w:tcPr>
          <w:p w14:paraId="5C910187" w14:textId="77777777" w:rsidR="00FE6318" w:rsidRPr="00AF5060" w:rsidRDefault="00FE6318"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1" w:type="pct"/>
          </w:tcPr>
          <w:p w14:paraId="41F49061" w14:textId="77777777" w:rsidR="00FE6318" w:rsidRPr="00AF5060" w:rsidRDefault="00FE6318"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FE6318" w:rsidRPr="00AF5060" w14:paraId="5A206B46" w14:textId="77777777" w:rsidTr="005C5ADB">
        <w:trPr>
          <w:trHeight w:val="3740"/>
        </w:trPr>
        <w:tc>
          <w:tcPr>
            <w:tcW w:w="803" w:type="pct"/>
            <w:shd w:val="clear" w:color="auto" w:fill="C0D842"/>
          </w:tcPr>
          <w:p w14:paraId="4A662AD2" w14:textId="77777777" w:rsidR="00FE6318" w:rsidRPr="00AF5060" w:rsidRDefault="00FE6318"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4C85878A" w14:textId="77777777" w:rsidR="00FE6318" w:rsidRPr="00AF5060" w:rsidRDefault="00FE6318"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946" w:type="pct"/>
            <w:shd w:val="clear" w:color="auto" w:fill="C0D842"/>
          </w:tcPr>
          <w:p w14:paraId="39AD9D63" w14:textId="77777777" w:rsidR="00FE6318" w:rsidRPr="00AF5060" w:rsidRDefault="00FE6318"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1893" w:type="pct"/>
            <w:shd w:val="clear" w:color="auto" w:fill="C0D842"/>
          </w:tcPr>
          <w:p w14:paraId="547BBA27" w14:textId="77777777" w:rsidR="00FE6318" w:rsidRPr="00AF5060" w:rsidRDefault="00FE6318"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798" w:type="pct"/>
            <w:shd w:val="clear" w:color="auto" w:fill="C0D842"/>
          </w:tcPr>
          <w:p w14:paraId="29A1462E" w14:textId="77777777" w:rsidR="00FE6318" w:rsidRPr="00AF5060" w:rsidRDefault="00FE6318"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1" w:type="pct"/>
            <w:shd w:val="clear" w:color="auto" w:fill="C0D842"/>
          </w:tcPr>
          <w:p w14:paraId="2B0E2EA6" w14:textId="77777777" w:rsidR="00FE6318" w:rsidRPr="00AF5060" w:rsidRDefault="00FE6318"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FE6318" w:rsidRPr="00AF5060" w14:paraId="1F4A3E57" w14:textId="77777777" w:rsidTr="005C5ADB">
        <w:trPr>
          <w:trHeight w:val="1692"/>
        </w:trPr>
        <w:tc>
          <w:tcPr>
            <w:tcW w:w="803" w:type="pct"/>
            <w:shd w:val="clear" w:color="auto" w:fill="C0D842"/>
          </w:tcPr>
          <w:p w14:paraId="28C03585" w14:textId="77777777" w:rsidR="00FE6318" w:rsidRPr="00AF5060" w:rsidRDefault="00FE6318"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lastRenderedPageBreak/>
              <w:t>Slips and trips</w:t>
            </w:r>
          </w:p>
        </w:tc>
        <w:tc>
          <w:tcPr>
            <w:tcW w:w="946" w:type="pct"/>
            <w:shd w:val="clear" w:color="auto" w:fill="C0D842"/>
          </w:tcPr>
          <w:p w14:paraId="70D20807"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448AF725" w14:textId="77777777" w:rsidR="00FE6318" w:rsidRPr="00AF5060" w:rsidRDefault="00FE6318" w:rsidP="00B446B3">
            <w:pPr>
              <w:rPr>
                <w:rFonts w:asciiTheme="minorBidi" w:eastAsiaTheme="minorEastAsia" w:hAnsiTheme="minorBidi" w:cstheme="minorBidi"/>
                <w:color w:val="000000" w:themeColor="text1"/>
                <w:szCs w:val="24"/>
              </w:rPr>
            </w:pPr>
          </w:p>
          <w:p w14:paraId="223810FF"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5BF0D636" w14:textId="77777777" w:rsidR="00FE6318" w:rsidRPr="00AF5060" w:rsidRDefault="00FE6318" w:rsidP="00B446B3">
            <w:pPr>
              <w:rPr>
                <w:rFonts w:asciiTheme="minorBidi" w:eastAsiaTheme="minorEastAsia" w:hAnsiTheme="minorBidi" w:cstheme="minorBidi"/>
                <w:color w:val="000000" w:themeColor="text1"/>
                <w:szCs w:val="24"/>
              </w:rPr>
            </w:pPr>
          </w:p>
          <w:p w14:paraId="4156ABB6"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350633A5" w14:textId="77777777" w:rsidR="00FE6318" w:rsidRPr="00AF5060" w:rsidRDefault="00FE6318" w:rsidP="00B446B3">
            <w:pPr>
              <w:rPr>
                <w:rFonts w:asciiTheme="minorBidi" w:eastAsiaTheme="minorEastAsia" w:hAnsiTheme="minorBidi" w:cstheme="minorBidi"/>
                <w:color w:val="000000" w:themeColor="text1"/>
                <w:szCs w:val="24"/>
              </w:rPr>
            </w:pPr>
          </w:p>
          <w:p w14:paraId="49F80234"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4A7966BF" w14:textId="77777777" w:rsidR="00FE6318" w:rsidRPr="00AF5060" w:rsidRDefault="00FE6318" w:rsidP="00B446B3">
            <w:pPr>
              <w:rPr>
                <w:rFonts w:asciiTheme="minorBidi" w:eastAsia="Rubik" w:hAnsiTheme="minorBidi" w:cstheme="minorBidi"/>
                <w:color w:val="000000" w:themeColor="text1"/>
                <w:szCs w:val="24"/>
              </w:rPr>
            </w:pPr>
          </w:p>
          <w:p w14:paraId="2E678FC5"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56033EFF" w14:textId="77777777" w:rsidR="00FE6318" w:rsidRPr="00AF5060" w:rsidRDefault="00FE6318" w:rsidP="00B446B3">
            <w:pPr>
              <w:rPr>
                <w:rFonts w:asciiTheme="minorBidi" w:eastAsiaTheme="minorEastAsia" w:hAnsiTheme="minorBidi" w:cstheme="minorBidi"/>
                <w:color w:val="000000" w:themeColor="text1"/>
                <w:szCs w:val="24"/>
              </w:rPr>
            </w:pPr>
          </w:p>
          <w:p w14:paraId="5594B2F3"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44A1E6D9" w14:textId="77777777" w:rsidR="00FE6318" w:rsidRPr="00AF5060" w:rsidRDefault="00FE6318" w:rsidP="00B446B3">
            <w:pPr>
              <w:rPr>
                <w:rFonts w:asciiTheme="minorBidi" w:eastAsiaTheme="minorEastAsia" w:hAnsiTheme="minorBidi" w:cstheme="minorBidi"/>
                <w:color w:val="000000" w:themeColor="text1"/>
                <w:szCs w:val="24"/>
              </w:rPr>
            </w:pPr>
          </w:p>
          <w:p w14:paraId="1221F31E"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3B788909"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1A2DEE85" w14:textId="77777777" w:rsidR="00FE6318" w:rsidRPr="00AF5060" w:rsidRDefault="00FE6318" w:rsidP="00B446B3">
            <w:pPr>
              <w:rPr>
                <w:rFonts w:asciiTheme="minorBidi" w:eastAsiaTheme="minorEastAsia" w:hAnsiTheme="minorBidi" w:cstheme="minorBidi"/>
                <w:color w:val="000000" w:themeColor="text1"/>
                <w:szCs w:val="24"/>
              </w:rPr>
            </w:pPr>
          </w:p>
          <w:p w14:paraId="6F242C65" w14:textId="77777777" w:rsidR="00FE6318" w:rsidRPr="00AF5060" w:rsidRDefault="00FE6318"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59C814DA" w14:textId="77777777" w:rsidR="00FE6318" w:rsidRPr="00AF5060" w:rsidRDefault="00FE6318" w:rsidP="00B446B3">
            <w:pPr>
              <w:rPr>
                <w:rFonts w:asciiTheme="minorBidi" w:eastAsia="Rubik" w:hAnsiTheme="minorBidi" w:cstheme="minorBidi"/>
                <w:color w:val="000000" w:themeColor="text1"/>
                <w:szCs w:val="24"/>
              </w:rPr>
            </w:pPr>
          </w:p>
          <w:p w14:paraId="6BD4DA44" w14:textId="77777777" w:rsidR="00FE6318" w:rsidRPr="00AF5060" w:rsidRDefault="00FE6318" w:rsidP="00B446B3">
            <w:pPr>
              <w:rPr>
                <w:rFonts w:asciiTheme="minorBidi" w:eastAsia="Rubik" w:hAnsiTheme="minorBidi" w:cstheme="minorBidi"/>
                <w:color w:val="000000" w:themeColor="text1"/>
                <w:szCs w:val="24"/>
              </w:rPr>
            </w:pPr>
          </w:p>
          <w:p w14:paraId="5FC65232" w14:textId="77777777" w:rsidR="00FE6318" w:rsidRPr="00AF5060" w:rsidRDefault="00FE6318" w:rsidP="00B446B3">
            <w:pPr>
              <w:tabs>
                <w:tab w:val="left" w:pos="1206"/>
              </w:tabs>
              <w:rPr>
                <w:rFonts w:asciiTheme="minorBidi" w:eastAsiaTheme="minorEastAsia" w:hAnsiTheme="minorBidi" w:cstheme="minorBidi"/>
                <w:szCs w:val="24"/>
              </w:rPr>
            </w:pPr>
          </w:p>
        </w:tc>
        <w:tc>
          <w:tcPr>
            <w:tcW w:w="1893" w:type="pct"/>
            <w:shd w:val="clear" w:color="auto" w:fill="C0D842"/>
          </w:tcPr>
          <w:p w14:paraId="564C2CCB" w14:textId="77777777" w:rsidR="00FE6318" w:rsidRPr="00AF5060" w:rsidRDefault="00FE6318"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435F3F6A" w14:textId="77777777" w:rsidR="00FE6318" w:rsidRPr="00AF5060" w:rsidRDefault="00FE6318"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38108CEA"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6DFACAD1"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49439DA6"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4203CE88"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27172075"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added to brighten surfaces. </w:t>
            </w:r>
          </w:p>
          <w:p w14:paraId="3D44F54E"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w:t>
            </w:r>
            <w:r w:rsidRPr="00AF5060">
              <w:rPr>
                <w:rFonts w:asciiTheme="minorBidi" w:eastAsiaTheme="minorEastAsia" w:hAnsiTheme="minorBidi" w:cstheme="minorBidi"/>
                <w:szCs w:val="24"/>
              </w:rPr>
              <w:lastRenderedPageBreak/>
              <w:t xml:space="preserve">prior to the event/activity to ensure it’s still safe to run. </w:t>
            </w:r>
          </w:p>
          <w:p w14:paraId="19839225" w14:textId="77777777"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678A62FD" w14:textId="40E46548" w:rsidR="00FE6318" w:rsidRPr="00AF5060" w:rsidRDefault="00FE6318" w:rsidP="00FE631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w:t>
            </w:r>
            <w:r w:rsidR="009F685D" w:rsidRPr="00AF5060">
              <w:rPr>
                <w:rFonts w:asciiTheme="minorBidi" w:eastAsiaTheme="minorEastAsia" w:hAnsiTheme="minorBidi" w:cstheme="minorBidi"/>
                <w:szCs w:val="24"/>
              </w:rPr>
              <w:t>attendants</w:t>
            </w:r>
            <w:r w:rsidRPr="00AF5060">
              <w:rPr>
                <w:rFonts w:asciiTheme="minorBidi" w:eastAsiaTheme="minorEastAsia" w:hAnsiTheme="minorBidi" w:cstheme="minorBidi"/>
                <w:szCs w:val="24"/>
              </w:rPr>
              <w:t xml:space="preserve">. </w:t>
            </w:r>
          </w:p>
        </w:tc>
        <w:tc>
          <w:tcPr>
            <w:tcW w:w="561" w:type="pct"/>
            <w:shd w:val="clear" w:color="auto" w:fill="C0D842"/>
          </w:tcPr>
          <w:p w14:paraId="4304840A" w14:textId="77777777" w:rsidR="00FE6318" w:rsidRPr="00AF5060" w:rsidRDefault="00FE6318"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69281A" w:rsidRPr="00AF5060" w14:paraId="42308DBF" w14:textId="77777777" w:rsidTr="005C5ADB">
        <w:trPr>
          <w:trHeight w:val="1692"/>
        </w:trPr>
        <w:tc>
          <w:tcPr>
            <w:tcW w:w="803" w:type="pct"/>
            <w:shd w:val="clear" w:color="auto" w:fill="C0D842"/>
          </w:tcPr>
          <w:p w14:paraId="183FAD6F" w14:textId="05DDBA4E" w:rsidR="0069281A" w:rsidRPr="00AF5060" w:rsidRDefault="0069281A" w:rsidP="0069281A">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946" w:type="pct"/>
            <w:shd w:val="clear" w:color="auto" w:fill="C0D842"/>
          </w:tcPr>
          <w:p w14:paraId="2641070C"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27B8207E" w14:textId="77777777" w:rsidR="0069281A" w:rsidRPr="00AF5060" w:rsidRDefault="0069281A" w:rsidP="0069281A">
            <w:pPr>
              <w:rPr>
                <w:rFonts w:asciiTheme="minorBidi" w:eastAsiaTheme="minorEastAsia" w:hAnsiTheme="minorBidi" w:cstheme="minorBidi"/>
                <w:color w:val="000000" w:themeColor="text1"/>
                <w:szCs w:val="24"/>
              </w:rPr>
            </w:pPr>
          </w:p>
          <w:p w14:paraId="5DC3400A"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267C974D" w14:textId="77777777" w:rsidR="0069281A" w:rsidRPr="00AF5060" w:rsidRDefault="0069281A" w:rsidP="0069281A">
            <w:pPr>
              <w:rPr>
                <w:rFonts w:asciiTheme="minorBidi" w:eastAsiaTheme="minorEastAsia" w:hAnsiTheme="minorBidi" w:cstheme="minorBidi"/>
                <w:color w:val="000000" w:themeColor="text1"/>
                <w:szCs w:val="24"/>
              </w:rPr>
            </w:pPr>
          </w:p>
          <w:p w14:paraId="14C52C62"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6B44630C" w14:textId="77777777" w:rsidR="0069281A" w:rsidRPr="00AF5060" w:rsidRDefault="0069281A" w:rsidP="0069281A">
            <w:pPr>
              <w:rPr>
                <w:rFonts w:asciiTheme="minorBidi" w:eastAsiaTheme="minorEastAsia" w:hAnsiTheme="minorBidi" w:cstheme="minorBidi"/>
                <w:color w:val="000000" w:themeColor="text1"/>
                <w:szCs w:val="24"/>
              </w:rPr>
            </w:pPr>
          </w:p>
          <w:p w14:paraId="3998AD15"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3134E3DC" w14:textId="77777777" w:rsidR="0069281A" w:rsidRPr="00AF5060" w:rsidRDefault="0069281A" w:rsidP="0069281A">
            <w:pPr>
              <w:rPr>
                <w:rFonts w:asciiTheme="minorBidi" w:eastAsiaTheme="minorEastAsia" w:hAnsiTheme="minorBidi" w:cstheme="minorBidi"/>
                <w:color w:val="000000" w:themeColor="text1"/>
                <w:szCs w:val="24"/>
              </w:rPr>
            </w:pPr>
          </w:p>
          <w:p w14:paraId="5516319B"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4F79FA79" w14:textId="77777777" w:rsidR="0069281A" w:rsidRPr="00AF5060" w:rsidRDefault="0069281A" w:rsidP="0069281A">
            <w:pPr>
              <w:rPr>
                <w:rFonts w:asciiTheme="minorBidi" w:eastAsiaTheme="minorEastAsia" w:hAnsiTheme="minorBidi" w:cstheme="minorBidi"/>
                <w:color w:val="000000" w:themeColor="text1"/>
                <w:szCs w:val="24"/>
              </w:rPr>
            </w:pPr>
          </w:p>
          <w:p w14:paraId="5DED2EF3" w14:textId="77777777" w:rsidR="0069281A" w:rsidRPr="00AF5060" w:rsidRDefault="0069281A" w:rsidP="0069281A">
            <w:pPr>
              <w:rPr>
                <w:rFonts w:asciiTheme="minorBidi" w:eastAsiaTheme="minorEastAsia" w:hAnsiTheme="minorBidi" w:cstheme="minorBidi"/>
                <w:b/>
                <w:color w:val="000000" w:themeColor="text1"/>
                <w:szCs w:val="24"/>
              </w:rPr>
            </w:pPr>
          </w:p>
        </w:tc>
        <w:tc>
          <w:tcPr>
            <w:tcW w:w="1893" w:type="pct"/>
            <w:shd w:val="clear" w:color="auto" w:fill="C0D842"/>
          </w:tcPr>
          <w:p w14:paraId="158AD4C4" w14:textId="77777777" w:rsidR="0069281A" w:rsidRPr="00AF5060" w:rsidRDefault="0069281A" w:rsidP="0069281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6F2EFFE2" w14:textId="0A1130C2" w:rsidR="0069281A" w:rsidRPr="00AF5060" w:rsidRDefault="0069281A" w:rsidP="0069281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General public</w:t>
            </w:r>
          </w:p>
        </w:tc>
        <w:tc>
          <w:tcPr>
            <w:tcW w:w="798" w:type="pct"/>
            <w:shd w:val="clear" w:color="auto" w:fill="C0D842"/>
          </w:tcPr>
          <w:p w14:paraId="508835E0"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1487C372"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w:t>
            </w:r>
            <w:r w:rsidRPr="00AF5060">
              <w:rPr>
                <w:rFonts w:asciiTheme="minorBidi" w:eastAsiaTheme="minorEastAsia" w:hAnsiTheme="minorBidi" w:cstheme="minorBidi"/>
                <w:szCs w:val="24"/>
              </w:rPr>
              <w:lastRenderedPageBreak/>
              <w:t xml:space="preserve">place for incidence reporting. </w:t>
            </w:r>
          </w:p>
          <w:p w14:paraId="3761A390"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37CC992A"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791B789C" w14:textId="3F1CAF88"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case of emergency. </w:t>
            </w:r>
          </w:p>
        </w:tc>
        <w:tc>
          <w:tcPr>
            <w:tcW w:w="561" w:type="pct"/>
            <w:shd w:val="clear" w:color="auto" w:fill="C0D842"/>
          </w:tcPr>
          <w:p w14:paraId="4A86D4FD" w14:textId="77777777" w:rsidR="0069281A" w:rsidRPr="00AF5060" w:rsidRDefault="0069281A" w:rsidP="0069281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31A5CCEC" w14:textId="77777777" w:rsidR="0069281A" w:rsidRPr="00AF5060" w:rsidRDefault="0069281A" w:rsidP="0069281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2DEEEE16" w14:textId="40B33980" w:rsidR="0069281A" w:rsidRPr="00AF5060" w:rsidRDefault="0069281A" w:rsidP="0069281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9F685D" w:rsidRPr="00AF5060" w14:paraId="6781C4AE" w14:textId="77777777" w:rsidTr="005C5ADB">
        <w:trPr>
          <w:trHeight w:val="1692"/>
        </w:trPr>
        <w:tc>
          <w:tcPr>
            <w:tcW w:w="803" w:type="pct"/>
            <w:shd w:val="clear" w:color="auto" w:fill="C0D842"/>
          </w:tcPr>
          <w:p w14:paraId="7FA6E0EA" w14:textId="3B57AA01" w:rsidR="009F685D" w:rsidRPr="00AF5060" w:rsidRDefault="009F685D" w:rsidP="009F685D">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Alcohol/Drugs</w:t>
            </w:r>
            <w:r w:rsidRPr="00AF5060">
              <w:rPr>
                <w:rStyle w:val="eop"/>
                <w:rFonts w:asciiTheme="minorBidi" w:eastAsiaTheme="minorEastAsia" w:hAnsiTheme="minorBidi" w:cstheme="minorBidi"/>
                <w:szCs w:val="24"/>
              </w:rPr>
              <w:t> </w:t>
            </w:r>
          </w:p>
        </w:tc>
        <w:tc>
          <w:tcPr>
            <w:tcW w:w="946" w:type="pct"/>
            <w:shd w:val="clear" w:color="auto" w:fill="C0D842"/>
          </w:tcPr>
          <w:p w14:paraId="2D21B3AB"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Intoxication</w:t>
            </w:r>
            <w:r w:rsidRPr="00AF5060">
              <w:rPr>
                <w:rStyle w:val="normaltextrun"/>
                <w:rFonts w:asciiTheme="minorBidi" w:eastAsiaTheme="minorEastAsia" w:hAnsiTheme="minorBidi" w:cstheme="minorBidi"/>
              </w:rPr>
              <w:t xml:space="preserve"> - Risk of injury and/or ill health caused by ingestion of alcohol and/or drugs. </w:t>
            </w:r>
            <w:r w:rsidRPr="00AF5060">
              <w:rPr>
                <w:rStyle w:val="eop"/>
                <w:rFonts w:asciiTheme="minorBidi" w:eastAsiaTheme="minorEastAsia" w:hAnsiTheme="minorBidi" w:cstheme="minorBidi"/>
              </w:rPr>
              <w:t> </w:t>
            </w:r>
          </w:p>
          <w:p w14:paraId="00F66FA8"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09262CEB"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Impaired Judgement </w:t>
            </w:r>
            <w:r w:rsidRPr="00AF5060">
              <w:rPr>
                <w:rStyle w:val="normaltextrun"/>
                <w:rFonts w:asciiTheme="minorBidi" w:eastAsiaTheme="minorEastAsia" w:hAnsiTheme="minorBidi" w:cstheme="minorBidi"/>
              </w:rPr>
              <w:t>- Risk of injury and/or ill health caused by ingestion of alcohol and/or drugs that impair a person’s ability to think rationally.</w:t>
            </w:r>
            <w:r w:rsidRPr="00AF5060">
              <w:rPr>
                <w:rStyle w:val="eop"/>
                <w:rFonts w:asciiTheme="minorBidi" w:eastAsiaTheme="minorEastAsia" w:hAnsiTheme="minorBidi" w:cstheme="minorBidi"/>
              </w:rPr>
              <w:t> </w:t>
            </w:r>
          </w:p>
          <w:p w14:paraId="1895DF48"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48A39D11"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Overdose </w:t>
            </w:r>
            <w:r w:rsidRPr="00AF5060">
              <w:rPr>
                <w:rStyle w:val="normaltextrun"/>
                <w:rFonts w:asciiTheme="minorBidi" w:eastAsiaTheme="minorEastAsia" w:hAnsiTheme="minorBidi" w:cstheme="minorBidi"/>
              </w:rPr>
              <w:t>- Serious risk to life caused by excessive drinking and drug use. </w:t>
            </w:r>
            <w:r w:rsidRPr="00AF5060">
              <w:rPr>
                <w:rStyle w:val="eop"/>
                <w:rFonts w:asciiTheme="minorBidi" w:eastAsiaTheme="minorEastAsia" w:hAnsiTheme="minorBidi" w:cstheme="minorBidi"/>
              </w:rPr>
              <w:t> </w:t>
            </w:r>
          </w:p>
          <w:p w14:paraId="47CD7772"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306C1F8A"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Mental health Crisis </w:t>
            </w:r>
            <w:r w:rsidRPr="00AF5060">
              <w:rPr>
                <w:rStyle w:val="normaltextrun"/>
                <w:rFonts w:asciiTheme="minorBidi" w:eastAsiaTheme="minorEastAsia" w:hAnsiTheme="minorBidi" w:cstheme="minorBidi"/>
              </w:rPr>
              <w:t>- Risk of mental health crisis caused by heavy drinking and/or drug use. </w:t>
            </w:r>
            <w:r w:rsidRPr="00AF5060">
              <w:rPr>
                <w:rStyle w:val="eop"/>
                <w:rFonts w:asciiTheme="minorBidi" w:eastAsiaTheme="minorEastAsia" w:hAnsiTheme="minorBidi" w:cstheme="minorBidi"/>
              </w:rPr>
              <w:t> </w:t>
            </w:r>
          </w:p>
          <w:p w14:paraId="3F02C3C7"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681D908B"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Physical altercation </w:t>
            </w:r>
            <w:r w:rsidRPr="00AF5060">
              <w:rPr>
                <w:rStyle w:val="normaltextrun"/>
                <w:rFonts w:asciiTheme="minorBidi" w:eastAsiaTheme="minorEastAsia" w:hAnsiTheme="minorBidi" w:cstheme="minorBidi"/>
              </w:rPr>
              <w:t>- Risk of physical altercation due to decision making amplified by the use of Alcohol (heavy drinking) and or/drugs. </w:t>
            </w:r>
            <w:r w:rsidRPr="00AF5060">
              <w:rPr>
                <w:rStyle w:val="eop"/>
                <w:rFonts w:asciiTheme="minorBidi" w:eastAsiaTheme="minorEastAsia" w:hAnsiTheme="minorBidi" w:cstheme="minorBidi"/>
              </w:rPr>
              <w:t> </w:t>
            </w:r>
          </w:p>
          <w:p w14:paraId="513F09E0"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7A6AA6FF" w14:textId="77777777" w:rsidR="009F685D" w:rsidRPr="00AF5060" w:rsidRDefault="009F685D" w:rsidP="009F685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Spiking</w:t>
            </w:r>
            <w:r w:rsidRPr="00AF5060">
              <w:rPr>
                <w:rStyle w:val="normaltextrun"/>
                <w:rFonts w:asciiTheme="minorBidi" w:eastAsiaTheme="minorEastAsia" w:hAnsiTheme="minorBidi" w:cstheme="minorBidi"/>
              </w:rPr>
              <w:t xml:space="preserve"> – Risk of ill health due to drinks being spiked in settings where alcohol is served.</w:t>
            </w:r>
            <w:r w:rsidRPr="00AF5060">
              <w:rPr>
                <w:rStyle w:val="eop"/>
                <w:rFonts w:asciiTheme="minorBidi" w:eastAsiaTheme="minorEastAsia" w:hAnsiTheme="minorBidi" w:cstheme="minorBidi"/>
              </w:rPr>
              <w:t> </w:t>
            </w:r>
          </w:p>
          <w:p w14:paraId="68956F8F"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p>
          <w:p w14:paraId="47E5A295" w14:textId="77777777" w:rsidR="009F685D" w:rsidRPr="00AF5060" w:rsidRDefault="009F685D" w:rsidP="009F685D">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t>Verbal altercation</w:t>
            </w:r>
            <w:r w:rsidRPr="00AF5060">
              <w:rPr>
                <w:rStyle w:val="normaltextrun"/>
                <w:rFonts w:asciiTheme="minorBidi" w:eastAsiaTheme="minorEastAsia" w:hAnsiTheme="minorBidi" w:cstheme="minorBidi"/>
              </w:rPr>
              <w:t xml:space="preserve"> - Risk of altercations due to decision making amplified by the use of Alcohol and or/drugs.</w:t>
            </w:r>
            <w:r w:rsidRPr="00AF5060">
              <w:rPr>
                <w:rStyle w:val="eop"/>
                <w:rFonts w:asciiTheme="minorBidi" w:eastAsiaTheme="minorEastAsia" w:hAnsiTheme="minorBidi" w:cstheme="minorBidi"/>
              </w:rPr>
              <w:t> </w:t>
            </w:r>
          </w:p>
          <w:p w14:paraId="400F6CA4" w14:textId="4F9AFB9B" w:rsidR="009F685D" w:rsidRPr="00AF5060" w:rsidRDefault="009F685D" w:rsidP="009F685D">
            <w:pPr>
              <w:rPr>
                <w:rFonts w:asciiTheme="minorBidi" w:eastAsiaTheme="minorEastAsia" w:hAnsiTheme="minorBidi" w:cstheme="minorBidi"/>
                <w:b/>
                <w:color w:val="000000" w:themeColor="text1"/>
                <w:szCs w:val="24"/>
              </w:rPr>
            </w:pPr>
            <w:r w:rsidRPr="00AF5060">
              <w:rPr>
                <w:rStyle w:val="eop"/>
                <w:rFonts w:asciiTheme="minorBidi" w:eastAsiaTheme="minorEastAsia" w:hAnsiTheme="minorBidi" w:cstheme="minorBidi"/>
                <w:szCs w:val="24"/>
              </w:rPr>
              <w:t> </w:t>
            </w:r>
          </w:p>
        </w:tc>
        <w:tc>
          <w:tcPr>
            <w:tcW w:w="1893" w:type="pct"/>
            <w:shd w:val="clear" w:color="auto" w:fill="C0D842"/>
          </w:tcPr>
          <w:p w14:paraId="2AC79E54" w14:textId="07B33C1C" w:rsidR="009F685D" w:rsidRPr="00AF5060" w:rsidRDefault="009F685D" w:rsidP="009F685D">
            <w:pPr>
              <w:spacing w:after="160" w:line="259" w:lineRule="auto"/>
              <w:rPr>
                <w:rFonts w:asciiTheme="minorBidi" w:eastAsiaTheme="minorEastAsia" w:hAnsiTheme="minorBidi" w:cstheme="minorBidi"/>
                <w:i/>
                <w:iCs/>
                <w:szCs w:val="24"/>
              </w:rPr>
            </w:pPr>
            <w:r w:rsidRPr="00AF5060">
              <w:rPr>
                <w:rFonts w:asciiTheme="minorBidi" w:hAnsiTheme="minorBidi" w:cstheme="minorBidi"/>
                <w:i/>
                <w:iCs/>
                <w:szCs w:val="24"/>
              </w:rPr>
              <w:lastRenderedPageBreak/>
              <w:t>All attendants (committee and group members)</w:t>
            </w:r>
          </w:p>
        </w:tc>
        <w:tc>
          <w:tcPr>
            <w:tcW w:w="798" w:type="pct"/>
            <w:shd w:val="clear" w:color="auto" w:fill="C0D842"/>
          </w:tcPr>
          <w:p w14:paraId="0215A6A3"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Nominated person to remain sober (1 sober to 30 ratio – always 2-3 members of committee in attendance during the event will remain sober) </w:t>
            </w:r>
            <w:r w:rsidRPr="00AF5060">
              <w:rPr>
                <w:rStyle w:val="eop"/>
                <w:rFonts w:asciiTheme="minorBidi" w:hAnsiTheme="minorBidi" w:cstheme="minorBidi"/>
              </w:rPr>
              <w:t> </w:t>
            </w:r>
          </w:p>
          <w:p w14:paraId="13A671FE"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Notify members prior to event – zero policy stance on drug use. </w:t>
            </w:r>
            <w:r w:rsidRPr="00AF5060">
              <w:rPr>
                <w:rStyle w:val="eop"/>
                <w:rFonts w:asciiTheme="minorBidi" w:hAnsiTheme="minorBidi" w:cstheme="minorBidi"/>
              </w:rPr>
              <w:t> </w:t>
            </w:r>
          </w:p>
          <w:p w14:paraId="736FC848"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Suitable security provided (venue or own for organised events) </w:t>
            </w:r>
            <w:r w:rsidRPr="00AF5060">
              <w:rPr>
                <w:rStyle w:val="eop"/>
                <w:rFonts w:asciiTheme="minorBidi" w:hAnsiTheme="minorBidi" w:cstheme="minorBidi"/>
              </w:rPr>
              <w:t> </w:t>
            </w:r>
          </w:p>
          <w:p w14:paraId="22636D0A"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will be asked to leave if too intoxicated. </w:t>
            </w:r>
            <w:r w:rsidRPr="00AF5060">
              <w:rPr>
                <w:rStyle w:val="eop"/>
                <w:rFonts w:asciiTheme="minorBidi" w:hAnsiTheme="minorBidi" w:cstheme="minorBidi"/>
              </w:rPr>
              <w:t> </w:t>
            </w:r>
          </w:p>
          <w:p w14:paraId="5B5AEE46"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Refusal of entry to event if too intoxicated. </w:t>
            </w:r>
            <w:r w:rsidRPr="00AF5060">
              <w:rPr>
                <w:rStyle w:val="eop"/>
                <w:rFonts w:asciiTheme="minorBidi" w:hAnsiTheme="minorBidi" w:cstheme="minorBidi"/>
              </w:rPr>
              <w:t> </w:t>
            </w:r>
          </w:p>
          <w:p w14:paraId="4A73E4DF"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Ensure intoxicated persons arrive home safe – trusted method of transport/ safe walking routes. </w:t>
            </w:r>
            <w:r w:rsidRPr="00AF5060">
              <w:rPr>
                <w:rStyle w:val="eop"/>
                <w:rFonts w:asciiTheme="minorBidi" w:hAnsiTheme="minorBidi" w:cstheme="minorBidi"/>
              </w:rPr>
              <w:t> </w:t>
            </w:r>
          </w:p>
          <w:p w14:paraId="5B201900"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Encourage supervision of </w:t>
            </w:r>
            <w:r w:rsidRPr="00AF5060">
              <w:rPr>
                <w:rStyle w:val="normaltextrun"/>
                <w:rFonts w:asciiTheme="minorBidi" w:hAnsiTheme="minorBidi" w:cstheme="minorBidi"/>
              </w:rPr>
              <w:lastRenderedPageBreak/>
              <w:t>unattended drinks at all times. </w:t>
            </w:r>
            <w:r w:rsidRPr="00AF5060">
              <w:rPr>
                <w:rStyle w:val="eop"/>
                <w:rFonts w:asciiTheme="minorBidi" w:hAnsiTheme="minorBidi" w:cstheme="minorBidi"/>
              </w:rPr>
              <w:t> </w:t>
            </w:r>
          </w:p>
          <w:p w14:paraId="4711D2AF" w14:textId="796BF49B" w:rsidR="009F685D" w:rsidRPr="00AF5060" w:rsidRDefault="009F685D" w:rsidP="009F685D">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Encourage use of personal safety devices – Alarms, Bottle stoppers/protectors, drink test strips, safe foil covers.</w:t>
            </w:r>
            <w:r w:rsidRPr="00AF5060">
              <w:rPr>
                <w:rStyle w:val="eop"/>
                <w:rFonts w:asciiTheme="minorBidi" w:hAnsiTheme="minorBidi" w:cstheme="minorBidi"/>
                <w:szCs w:val="24"/>
              </w:rPr>
              <w:t> </w:t>
            </w:r>
          </w:p>
        </w:tc>
        <w:tc>
          <w:tcPr>
            <w:tcW w:w="561" w:type="pct"/>
            <w:shd w:val="clear" w:color="auto" w:fill="C0D842"/>
          </w:tcPr>
          <w:p w14:paraId="3D93D5D2"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Committee, </w:t>
            </w:r>
            <w:r w:rsidRPr="00AF5060">
              <w:rPr>
                <w:rStyle w:val="eop"/>
                <w:rFonts w:asciiTheme="minorBidi" w:hAnsiTheme="minorBidi" w:cstheme="minorBidi"/>
              </w:rPr>
              <w:t> </w:t>
            </w:r>
          </w:p>
          <w:p w14:paraId="6B7EA856"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w:t>
            </w:r>
            <w:r w:rsidRPr="00AF5060">
              <w:rPr>
                <w:rStyle w:val="eop"/>
                <w:rFonts w:asciiTheme="minorBidi" w:hAnsiTheme="minorBidi" w:cstheme="minorBidi"/>
              </w:rPr>
              <w:t> </w:t>
            </w:r>
          </w:p>
          <w:p w14:paraId="750CDD48"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11CC5912" w14:textId="0991FEAF" w:rsidR="009F685D" w:rsidRPr="00AF5060" w:rsidRDefault="009F685D" w:rsidP="009F685D">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009F685D" w:rsidRPr="00AF5060" w14:paraId="669B06BA" w14:textId="77777777" w:rsidTr="005C5ADB">
        <w:trPr>
          <w:trHeight w:val="1692"/>
        </w:trPr>
        <w:tc>
          <w:tcPr>
            <w:tcW w:w="803" w:type="pct"/>
            <w:shd w:val="clear" w:color="auto" w:fill="C0D842"/>
          </w:tcPr>
          <w:p w14:paraId="1493000B" w14:textId="65503724" w:rsidR="009F685D" w:rsidRPr="00AF5060" w:rsidRDefault="009F685D" w:rsidP="009F685D">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t>Nighttime/Darkness</w:t>
            </w:r>
            <w:r w:rsidRPr="00AF5060">
              <w:rPr>
                <w:rStyle w:val="eop"/>
                <w:rFonts w:asciiTheme="minorBidi" w:eastAsiaTheme="minorEastAsia" w:hAnsiTheme="minorBidi" w:cstheme="minorBidi"/>
                <w:szCs w:val="24"/>
              </w:rPr>
              <w:t> </w:t>
            </w:r>
          </w:p>
        </w:tc>
        <w:tc>
          <w:tcPr>
            <w:tcW w:w="946" w:type="pct"/>
            <w:shd w:val="clear" w:color="auto" w:fill="C0D842"/>
          </w:tcPr>
          <w:p w14:paraId="516043A8"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75106D3A"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123B4B2D"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07BFAFA1" w14:textId="77777777" w:rsidR="009F685D" w:rsidRPr="00AF5060" w:rsidRDefault="009F685D" w:rsidP="009F685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6675727F" w14:textId="5FC16264" w:rsidR="009F685D" w:rsidRPr="00AF5060" w:rsidRDefault="009F685D" w:rsidP="009F685D">
            <w:pPr>
              <w:rPr>
                <w:rFonts w:asciiTheme="minorBidi" w:eastAsia="Rubik" w:hAnsiTheme="minorBidi" w:cstheme="minorBidi"/>
                <w:b/>
                <w:bCs/>
                <w:color w:val="000000" w:themeColor="text1"/>
                <w:szCs w:val="24"/>
              </w:rPr>
            </w:pPr>
            <w:r w:rsidRPr="00AF5060">
              <w:rPr>
                <w:rStyle w:val="eop"/>
                <w:rFonts w:asciiTheme="minorBidi" w:hAnsiTheme="minorBidi" w:cstheme="minorBidi"/>
                <w:szCs w:val="24"/>
              </w:rPr>
              <w:t> </w:t>
            </w:r>
          </w:p>
        </w:tc>
        <w:tc>
          <w:tcPr>
            <w:tcW w:w="1893" w:type="pct"/>
            <w:shd w:val="clear" w:color="auto" w:fill="C0D842"/>
          </w:tcPr>
          <w:p w14:paraId="42B65D6F" w14:textId="18E88B4B" w:rsidR="009F685D" w:rsidRPr="00AF5060" w:rsidRDefault="009F685D" w:rsidP="009F685D">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2C34847A"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75CB1A0D"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0BB36DD8" w14:textId="77777777" w:rsidR="009F685D" w:rsidRPr="00AF5060" w:rsidRDefault="009F685D" w:rsidP="009F685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7D89BA87" w14:textId="77777777" w:rsidR="009F685D" w:rsidRPr="00AF5060" w:rsidRDefault="009F685D" w:rsidP="009F685D">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692B495B" w14:textId="27C5BCB0" w:rsidR="009F685D" w:rsidRPr="00AF5060" w:rsidRDefault="009F685D" w:rsidP="009F685D">
            <w:pPr>
              <w:pStyle w:val="ListParagraph"/>
              <w:numPr>
                <w:ilvl w:val="0"/>
                <w:numId w:val="17"/>
              </w:num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lastRenderedPageBreak/>
              <w:t>Ensure safety protocols including emergency contact details, check ins, walking routes and paired up/escorted walking are prepared prior to the event.</w:t>
            </w:r>
          </w:p>
        </w:tc>
        <w:tc>
          <w:tcPr>
            <w:tcW w:w="561" w:type="pct"/>
            <w:shd w:val="clear" w:color="auto" w:fill="C0D842"/>
          </w:tcPr>
          <w:p w14:paraId="3CAA26B0" w14:textId="2EBE46AC" w:rsidR="009F685D" w:rsidRPr="00AF5060" w:rsidRDefault="001605A3" w:rsidP="009F685D">
            <w:p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Committee, members</w:t>
            </w:r>
            <w:r w:rsidR="009F685D" w:rsidRPr="00AF5060">
              <w:rPr>
                <w:rStyle w:val="eop"/>
                <w:rFonts w:asciiTheme="minorBidi" w:hAnsiTheme="minorBidi" w:cstheme="minorBidi"/>
                <w:szCs w:val="24"/>
              </w:rPr>
              <w:t> </w:t>
            </w:r>
          </w:p>
        </w:tc>
      </w:tr>
      <w:tr w:rsidR="005C5ADB" w:rsidRPr="00AF5060" w14:paraId="494080C7" w14:textId="77777777" w:rsidTr="005C5ADB">
        <w:trPr>
          <w:trHeight w:val="1692"/>
        </w:trPr>
        <w:tc>
          <w:tcPr>
            <w:tcW w:w="803" w:type="pct"/>
            <w:shd w:val="clear" w:color="auto" w:fill="C0D842"/>
          </w:tcPr>
          <w:p w14:paraId="0DFB14E1" w14:textId="35342892" w:rsidR="005C5ADB" w:rsidRPr="00AF5060" w:rsidRDefault="005C5ADB" w:rsidP="005C5ADB">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Vehicles/Transport and Traffic</w:t>
            </w:r>
          </w:p>
        </w:tc>
        <w:tc>
          <w:tcPr>
            <w:tcW w:w="946" w:type="pct"/>
            <w:shd w:val="clear" w:color="auto" w:fill="C0D842"/>
          </w:tcPr>
          <w:p w14:paraId="2D0545CD" w14:textId="77777777" w:rsidR="005C5ADB" w:rsidRPr="00AF5060" w:rsidRDefault="005C5ADB" w:rsidP="005C5ADB">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3E539E5E" w14:textId="77777777" w:rsidR="005C5ADB" w:rsidRPr="00AF5060" w:rsidRDefault="005C5ADB" w:rsidP="005C5ADB">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28EF4E46" w14:textId="77777777" w:rsidR="005C5ADB" w:rsidRPr="00AF5060" w:rsidRDefault="005C5ADB" w:rsidP="005C5ADB">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7F9A89E6" w14:textId="77777777" w:rsidR="005C5ADB" w:rsidRPr="00AF5060" w:rsidRDefault="005C5ADB" w:rsidP="005C5ADB">
            <w:pPr>
              <w:pStyle w:val="paragraph"/>
              <w:spacing w:before="0" w:beforeAutospacing="0" w:after="0" w:afterAutospacing="0"/>
              <w:textAlignment w:val="baseline"/>
              <w:rPr>
                <w:rFonts w:asciiTheme="minorBidi" w:hAnsiTheme="minorBidi" w:cstheme="minorBidi"/>
              </w:rPr>
            </w:pPr>
          </w:p>
          <w:p w14:paraId="66A93EC7" w14:textId="77777777" w:rsidR="005C5ADB" w:rsidRPr="00AF5060" w:rsidRDefault="005C5ADB" w:rsidP="005C5ADB">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05DA4CCF" w14:textId="77777777" w:rsidR="005C5ADB" w:rsidRPr="00AF5060" w:rsidRDefault="005C5ADB" w:rsidP="005C5ADB">
            <w:pPr>
              <w:pStyle w:val="paragraph"/>
              <w:spacing w:before="0" w:beforeAutospacing="0" w:after="0" w:afterAutospacing="0"/>
              <w:textAlignment w:val="baseline"/>
              <w:rPr>
                <w:rFonts w:asciiTheme="minorBidi" w:hAnsiTheme="minorBidi" w:cstheme="minorBidi"/>
              </w:rPr>
            </w:pPr>
          </w:p>
          <w:p w14:paraId="22C165FC" w14:textId="77777777" w:rsidR="005C5ADB" w:rsidRPr="00AF5060" w:rsidRDefault="005C5ADB" w:rsidP="005C5ADB">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lastRenderedPageBreak/>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745CBFEC" w14:textId="77777777" w:rsidR="005C5ADB" w:rsidRPr="00AF5060" w:rsidRDefault="005C5ADB" w:rsidP="005C5ADB">
            <w:pPr>
              <w:rPr>
                <w:rFonts w:asciiTheme="minorBidi" w:eastAsia="Rubik" w:hAnsiTheme="minorBidi" w:cstheme="minorBidi"/>
                <w:b/>
                <w:bCs/>
                <w:color w:val="000000" w:themeColor="text1"/>
                <w:szCs w:val="24"/>
              </w:rPr>
            </w:pPr>
          </w:p>
        </w:tc>
        <w:tc>
          <w:tcPr>
            <w:tcW w:w="1893" w:type="pct"/>
            <w:shd w:val="clear" w:color="auto" w:fill="C0D842"/>
          </w:tcPr>
          <w:p w14:paraId="253BA5D1" w14:textId="707244A5" w:rsidR="005C5ADB" w:rsidRPr="00AF5060" w:rsidRDefault="005C5ADB" w:rsidP="005C5ADB">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798" w:type="pct"/>
            <w:shd w:val="clear" w:color="auto" w:fill="C0D842"/>
          </w:tcPr>
          <w:p w14:paraId="6AC04E72" w14:textId="77777777" w:rsidR="005C5ADB" w:rsidRPr="00AF5060" w:rsidRDefault="005C5ADB" w:rsidP="005C5AD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p>
          <w:p w14:paraId="6E8E69D1" w14:textId="77777777" w:rsidR="005C5ADB" w:rsidRPr="00AF5060" w:rsidRDefault="005C5ADB" w:rsidP="005C5AD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Walking buses to/from campus and other areas heavily populated by students will be made available to the proposed venue to minimise risk of confrontation.</w:t>
            </w:r>
          </w:p>
          <w:p w14:paraId="7C54F7BF" w14:textId="687E612C" w:rsidR="005C5ADB" w:rsidRPr="00AF5060" w:rsidRDefault="005C5ADB" w:rsidP="005C5AD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members via </w:t>
            </w:r>
            <w:r w:rsidRPr="00AF5060">
              <w:rPr>
                <w:rFonts w:asciiTheme="minorBidi" w:eastAsiaTheme="minorEastAsia" w:hAnsiTheme="minorBidi" w:cstheme="minorBidi"/>
                <w:szCs w:val="24"/>
              </w:rPr>
              <w:lastRenderedPageBreak/>
              <w:t>several provided forms of social media if faced with a medical or other form of emergency, who will then advise and aid contacting campus patrol and/or emergency services if required.</w:t>
            </w:r>
          </w:p>
        </w:tc>
        <w:tc>
          <w:tcPr>
            <w:tcW w:w="561" w:type="pct"/>
            <w:shd w:val="clear" w:color="auto" w:fill="C0D842"/>
          </w:tcPr>
          <w:p w14:paraId="62B15CC3" w14:textId="5362C4B4" w:rsidR="005C5ADB" w:rsidRPr="00AF5060" w:rsidRDefault="005C5ADB" w:rsidP="005C5ADB">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4E5FE7" w:rsidRPr="00AF5060" w14:paraId="68811161" w14:textId="77777777" w:rsidTr="005C5ADB">
        <w:trPr>
          <w:trHeight w:val="1692"/>
        </w:trPr>
        <w:tc>
          <w:tcPr>
            <w:tcW w:w="803" w:type="pct"/>
            <w:shd w:val="clear" w:color="auto" w:fill="C0D842"/>
          </w:tcPr>
          <w:p w14:paraId="28B7CB90" w14:textId="63AABA6A" w:rsidR="004E5FE7" w:rsidRPr="00AF5060" w:rsidRDefault="004E5FE7" w:rsidP="004E5FE7">
            <w:pPr>
              <w:spacing w:after="160" w:line="259" w:lineRule="auto"/>
              <w:jc w:val="center"/>
              <w:rPr>
                <w:rFonts w:asciiTheme="minorBidi" w:eastAsiaTheme="minorEastAsia" w:hAnsiTheme="minorBidi" w:cstheme="minorBidi"/>
                <w:szCs w:val="24"/>
              </w:rPr>
            </w:pPr>
            <w:r w:rsidRPr="00AF5060">
              <w:rPr>
                <w:rStyle w:val="normaltextrun"/>
                <w:rFonts w:asciiTheme="minorBidi" w:hAnsiTheme="minorBidi" w:cstheme="minorBidi"/>
                <w:szCs w:val="24"/>
              </w:rPr>
              <w:t>Equipment/Electrical risks</w:t>
            </w:r>
            <w:r w:rsidRPr="00AF5060">
              <w:rPr>
                <w:rStyle w:val="eop"/>
                <w:rFonts w:asciiTheme="minorBidi" w:hAnsiTheme="minorBidi" w:cstheme="minorBidi"/>
                <w:szCs w:val="24"/>
              </w:rPr>
              <w:t> </w:t>
            </w:r>
          </w:p>
        </w:tc>
        <w:tc>
          <w:tcPr>
            <w:tcW w:w="946" w:type="pct"/>
            <w:shd w:val="clear" w:color="auto" w:fill="C0D842"/>
          </w:tcPr>
          <w:p w14:paraId="27BE6354" w14:textId="77777777" w:rsidR="004E5FE7" w:rsidRPr="00AF5060" w:rsidRDefault="004E5FE7" w:rsidP="004E5FE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Faulty equipment – </w:t>
            </w:r>
            <w:r w:rsidRPr="00AF5060">
              <w:rPr>
                <w:rStyle w:val="normaltextrun"/>
                <w:rFonts w:asciiTheme="minorBidi" w:hAnsiTheme="minorBidi" w:cstheme="minorBidi"/>
              </w:rPr>
              <w:t>Risk of serious injury because of equipment being faulty at time of use</w:t>
            </w:r>
            <w:r w:rsidRPr="00AF5060">
              <w:rPr>
                <w:rStyle w:val="eop"/>
                <w:rFonts w:asciiTheme="minorBidi" w:hAnsiTheme="minorBidi" w:cstheme="minorBidi"/>
              </w:rPr>
              <w:t> </w:t>
            </w:r>
          </w:p>
          <w:p w14:paraId="4DF559CB" w14:textId="77777777" w:rsidR="004E5FE7" w:rsidRPr="00AF5060" w:rsidRDefault="004E5FE7" w:rsidP="004E5FE7">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2E092D87" w14:textId="77777777" w:rsidR="004E5FE7" w:rsidRPr="00AF5060" w:rsidRDefault="004E5FE7" w:rsidP="004E5FE7">
            <w:pPr>
              <w:rPr>
                <w:rFonts w:asciiTheme="minorBidi" w:eastAsia="Rubik" w:hAnsiTheme="minorBidi" w:cstheme="minorBidi"/>
                <w:b/>
                <w:bCs/>
                <w:color w:val="000000" w:themeColor="text1"/>
                <w:szCs w:val="24"/>
              </w:rPr>
            </w:pPr>
          </w:p>
        </w:tc>
        <w:tc>
          <w:tcPr>
            <w:tcW w:w="1893" w:type="pct"/>
            <w:shd w:val="clear" w:color="auto" w:fill="C0D842"/>
          </w:tcPr>
          <w:p w14:paraId="58829723" w14:textId="77777777" w:rsidR="004E5FE7" w:rsidRPr="00AF5060" w:rsidRDefault="004E5FE7" w:rsidP="004E5FE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Committee</w:t>
            </w:r>
            <w:r w:rsidRPr="00AF5060">
              <w:rPr>
                <w:rStyle w:val="eop"/>
                <w:rFonts w:asciiTheme="minorBidi" w:hAnsiTheme="minorBidi" w:cstheme="minorBidi"/>
              </w:rPr>
              <w:t> </w:t>
            </w:r>
          </w:p>
          <w:p w14:paraId="24ED041D" w14:textId="77777777" w:rsidR="004E5FE7" w:rsidRPr="00AF5060" w:rsidRDefault="004E5FE7" w:rsidP="004E5FE7">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31246232" w14:textId="33C3A3AE" w:rsidR="004E5FE7" w:rsidRPr="00AF5060" w:rsidRDefault="004E5FE7" w:rsidP="004E5FE7">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5BD7DCF2" w14:textId="736B0733" w:rsidR="004E5FE7" w:rsidRPr="00AF5060" w:rsidRDefault="004E5FE7" w:rsidP="004E5FE7">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Venue responsible for equipment (electrical and other) upkeep and maintenance</w:t>
            </w:r>
            <w:r w:rsidRPr="00AF5060">
              <w:rPr>
                <w:rStyle w:val="eop"/>
                <w:rFonts w:asciiTheme="minorBidi" w:hAnsiTheme="minorBidi" w:cstheme="minorBidi"/>
                <w:szCs w:val="24"/>
              </w:rPr>
              <w:t> </w:t>
            </w:r>
          </w:p>
        </w:tc>
        <w:tc>
          <w:tcPr>
            <w:tcW w:w="561" w:type="pct"/>
            <w:shd w:val="clear" w:color="auto" w:fill="C0D842"/>
          </w:tcPr>
          <w:p w14:paraId="6C002A2F" w14:textId="77777777" w:rsidR="004E5FE7" w:rsidRPr="00AF5060" w:rsidRDefault="004E5FE7" w:rsidP="004E5FE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03442661" w14:textId="5D5F3440" w:rsidR="004E5FE7" w:rsidRPr="00AF5060" w:rsidRDefault="004E5FE7" w:rsidP="004E5FE7">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00235E7A" w:rsidRPr="00AF5060" w14:paraId="27216678" w14:textId="77777777" w:rsidTr="005C5ADB">
        <w:trPr>
          <w:trHeight w:val="1692"/>
        </w:trPr>
        <w:tc>
          <w:tcPr>
            <w:tcW w:w="803" w:type="pct"/>
            <w:shd w:val="clear" w:color="auto" w:fill="C0D842"/>
          </w:tcPr>
          <w:p w14:paraId="20FAB1EA" w14:textId="68D15B72" w:rsidR="00235E7A" w:rsidRPr="00AF5060" w:rsidRDefault="00235E7A" w:rsidP="00235E7A">
            <w:pPr>
              <w:spacing w:after="160" w:line="259" w:lineRule="auto"/>
              <w:jc w:val="center"/>
              <w:rPr>
                <w:rStyle w:val="normaltextrun"/>
                <w:rFonts w:asciiTheme="minorBidi" w:hAnsiTheme="minorBidi" w:cstheme="minorBidi"/>
                <w:szCs w:val="24"/>
              </w:rPr>
            </w:pPr>
            <w:r w:rsidRPr="00AF5060">
              <w:rPr>
                <w:rStyle w:val="normaltextrun"/>
                <w:rFonts w:asciiTheme="minorBidi" w:hAnsiTheme="minorBidi" w:cstheme="minorBidi"/>
                <w:szCs w:val="24"/>
              </w:rPr>
              <w:t>Lasers/Strobe lighting </w:t>
            </w:r>
            <w:r w:rsidRPr="00AF5060">
              <w:rPr>
                <w:rStyle w:val="eop"/>
                <w:rFonts w:asciiTheme="minorBidi" w:hAnsiTheme="minorBidi" w:cstheme="minorBidi"/>
                <w:szCs w:val="24"/>
              </w:rPr>
              <w:t> </w:t>
            </w:r>
          </w:p>
        </w:tc>
        <w:tc>
          <w:tcPr>
            <w:tcW w:w="946" w:type="pct"/>
            <w:shd w:val="clear" w:color="auto" w:fill="C0D842"/>
          </w:tcPr>
          <w:p w14:paraId="42AE1615"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Photosensitivity triggered by strobe lighting – </w:t>
            </w:r>
            <w:r w:rsidRPr="00AF5060">
              <w:rPr>
                <w:rStyle w:val="normaltextrun"/>
                <w:rFonts w:asciiTheme="minorBidi" w:hAnsiTheme="minorBidi" w:cstheme="minorBidi"/>
              </w:rPr>
              <w:t>Risks of photosensitive epilepsy triggered using flashing/strobing light effects</w:t>
            </w:r>
            <w:r w:rsidRPr="00AF5060">
              <w:rPr>
                <w:rStyle w:val="eop"/>
                <w:rFonts w:asciiTheme="minorBidi" w:hAnsiTheme="minorBidi" w:cstheme="minorBidi"/>
              </w:rPr>
              <w:t> </w:t>
            </w:r>
          </w:p>
          <w:p w14:paraId="2B91EC29"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181DB425"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Dizziness/Disorientation </w:t>
            </w:r>
            <w:r w:rsidRPr="00AF5060">
              <w:rPr>
                <w:rStyle w:val="normaltextrun"/>
                <w:rFonts w:asciiTheme="minorBidi" w:hAnsiTheme="minorBidi" w:cstheme="minorBidi"/>
              </w:rPr>
              <w:t xml:space="preserve">- Risk of combined use of stage effect lighting causing ill health through </w:t>
            </w:r>
            <w:r w:rsidRPr="00AF5060">
              <w:rPr>
                <w:rStyle w:val="normaltextrun"/>
                <w:rFonts w:asciiTheme="minorBidi" w:hAnsiTheme="minorBidi" w:cstheme="minorBidi"/>
              </w:rPr>
              <w:lastRenderedPageBreak/>
              <w:t>random changes in colour, pattern etc.</w:t>
            </w:r>
            <w:r w:rsidRPr="00AF5060">
              <w:rPr>
                <w:rStyle w:val="eop"/>
                <w:rFonts w:asciiTheme="minorBidi" w:hAnsiTheme="minorBidi" w:cstheme="minorBidi"/>
              </w:rPr>
              <w:t> </w:t>
            </w:r>
          </w:p>
          <w:p w14:paraId="46949B59"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4E18901B"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Eye strain – </w:t>
            </w:r>
            <w:r w:rsidRPr="00AF5060">
              <w:rPr>
                <w:rStyle w:val="normaltextrun"/>
                <w:rFonts w:asciiTheme="minorBidi" w:hAnsiTheme="minorBidi" w:cstheme="minorBidi"/>
              </w:rPr>
              <w:t>Risk of damage to eyesight from exposure to lasers and high-powered stage lighting </w:t>
            </w:r>
            <w:r w:rsidRPr="00AF5060">
              <w:rPr>
                <w:rStyle w:val="eop"/>
                <w:rFonts w:asciiTheme="minorBidi" w:hAnsiTheme="minorBidi" w:cstheme="minorBidi"/>
              </w:rPr>
              <w:t> </w:t>
            </w:r>
          </w:p>
          <w:p w14:paraId="4C8834ED" w14:textId="1F5D2F6E" w:rsidR="00235E7A" w:rsidRPr="00AF5060" w:rsidRDefault="00235E7A" w:rsidP="00235E7A">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hAnsiTheme="minorBidi" w:cstheme="minorBidi"/>
              </w:rPr>
              <w:t> </w:t>
            </w:r>
          </w:p>
        </w:tc>
        <w:tc>
          <w:tcPr>
            <w:tcW w:w="1893" w:type="pct"/>
            <w:shd w:val="clear" w:color="auto" w:fill="C0D842"/>
          </w:tcPr>
          <w:p w14:paraId="54F15DB6"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Committee</w:t>
            </w:r>
            <w:r w:rsidRPr="00AF5060">
              <w:rPr>
                <w:rStyle w:val="eop"/>
                <w:rFonts w:asciiTheme="minorBidi" w:hAnsiTheme="minorBidi" w:cstheme="minorBidi"/>
              </w:rPr>
              <w:t> </w:t>
            </w:r>
          </w:p>
          <w:p w14:paraId="4AA4E549" w14:textId="77777777" w:rsidR="00235E7A" w:rsidRPr="00AF5060" w:rsidRDefault="00235E7A" w:rsidP="00235E7A">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2063368D" w14:textId="32FCF704" w:rsidR="00235E7A" w:rsidRPr="00AF5060" w:rsidRDefault="00235E7A" w:rsidP="00235E7A">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Group Members</w:t>
            </w:r>
            <w:r w:rsidRPr="00AF5060">
              <w:rPr>
                <w:rStyle w:val="eop"/>
                <w:rFonts w:asciiTheme="minorBidi" w:hAnsiTheme="minorBidi" w:cstheme="minorBidi"/>
              </w:rPr>
              <w:t> </w:t>
            </w:r>
          </w:p>
        </w:tc>
        <w:tc>
          <w:tcPr>
            <w:tcW w:w="798" w:type="pct"/>
            <w:shd w:val="clear" w:color="auto" w:fill="C0D842"/>
          </w:tcPr>
          <w:p w14:paraId="19307985" w14:textId="2D9D1199" w:rsidR="00235E7A" w:rsidRPr="00AF5060" w:rsidRDefault="00235E7A" w:rsidP="00235E7A">
            <w:pPr>
              <w:pStyle w:val="ListParagraph"/>
              <w:numPr>
                <w:ilvl w:val="0"/>
                <w:numId w:val="17"/>
              </w:numPr>
              <w:spacing w:after="160" w:line="259" w:lineRule="auto"/>
              <w:rPr>
                <w:rStyle w:val="normaltextrun"/>
                <w:rFonts w:asciiTheme="minorBidi" w:hAnsiTheme="minorBidi" w:cstheme="minorBidi"/>
                <w:szCs w:val="24"/>
              </w:rPr>
            </w:pPr>
            <w:r w:rsidRPr="00AF5060">
              <w:rPr>
                <w:rStyle w:val="normaltextrun"/>
                <w:rFonts w:asciiTheme="minorBidi" w:hAnsiTheme="minorBidi" w:cstheme="minorBidi"/>
                <w:szCs w:val="24"/>
              </w:rPr>
              <w:t>Attendees will be informed of the use of strobe effects prior to attending the event/activity</w:t>
            </w:r>
            <w:r w:rsidRPr="00AF5060">
              <w:rPr>
                <w:rStyle w:val="eop"/>
                <w:rFonts w:asciiTheme="minorBidi" w:hAnsiTheme="minorBidi" w:cstheme="minorBidi"/>
                <w:szCs w:val="24"/>
              </w:rPr>
              <w:t> </w:t>
            </w:r>
          </w:p>
        </w:tc>
        <w:tc>
          <w:tcPr>
            <w:tcW w:w="561" w:type="pct"/>
            <w:shd w:val="clear" w:color="auto" w:fill="C0D842"/>
          </w:tcPr>
          <w:p w14:paraId="73B2A2ED" w14:textId="7DB8D672" w:rsidR="00235E7A" w:rsidRPr="00AF5060" w:rsidRDefault="00235E7A" w:rsidP="00235E7A">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Group Members</w:t>
            </w:r>
            <w:r w:rsidRPr="00AF5060">
              <w:rPr>
                <w:rStyle w:val="eop"/>
                <w:rFonts w:asciiTheme="minorBidi" w:hAnsiTheme="minorBidi" w:cstheme="minorBidi"/>
              </w:rPr>
              <w:t> </w:t>
            </w:r>
          </w:p>
        </w:tc>
      </w:tr>
      <w:tr w:rsidR="00B05F8A" w:rsidRPr="00AF5060" w14:paraId="7FF8304A" w14:textId="77777777" w:rsidTr="005C5ADB">
        <w:trPr>
          <w:trHeight w:val="1692"/>
        </w:trPr>
        <w:tc>
          <w:tcPr>
            <w:tcW w:w="803" w:type="pct"/>
            <w:shd w:val="clear" w:color="auto" w:fill="C0D842"/>
          </w:tcPr>
          <w:p w14:paraId="5FFD170C" w14:textId="5FC7ABF2" w:rsidR="00B05F8A" w:rsidRPr="00AF5060" w:rsidRDefault="00B05F8A" w:rsidP="00B05F8A">
            <w:pPr>
              <w:spacing w:after="160" w:line="259" w:lineRule="auto"/>
              <w:jc w:val="center"/>
              <w:rPr>
                <w:rStyle w:val="normaltextrun"/>
                <w:rFonts w:asciiTheme="minorBidi" w:eastAsiaTheme="minorEastAsia" w:hAnsiTheme="minorBidi" w:cstheme="minorBidi"/>
                <w:szCs w:val="24"/>
              </w:rPr>
            </w:pPr>
            <w:r w:rsidRPr="00AF5060">
              <w:rPr>
                <w:rFonts w:asciiTheme="minorBidi" w:eastAsiaTheme="minorEastAsia" w:hAnsiTheme="minorBidi" w:cstheme="minorBidi"/>
                <w:szCs w:val="24"/>
              </w:rPr>
              <w:t>Harmful/Nuisance Noise</w:t>
            </w:r>
          </w:p>
        </w:tc>
        <w:tc>
          <w:tcPr>
            <w:tcW w:w="946" w:type="pct"/>
            <w:shd w:val="clear" w:color="auto" w:fill="C0D842"/>
          </w:tcPr>
          <w:p w14:paraId="0A1C3F61" w14:textId="77777777" w:rsidR="00B05F8A" w:rsidRPr="00AF5060" w:rsidRDefault="00B05F8A"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Communication</w:t>
            </w:r>
            <w:r w:rsidRPr="00AF5060">
              <w:rPr>
                <w:rFonts w:asciiTheme="minorBidi" w:eastAsiaTheme="minorEastAsia" w:hAnsiTheme="minorBidi" w:cstheme="minorBidi"/>
                <w:color w:val="000000" w:themeColor="text1"/>
                <w:szCs w:val="24"/>
              </w:rPr>
              <w:t xml:space="preserve"> – risk of poor communication due to loud environment</w:t>
            </w:r>
          </w:p>
          <w:p w14:paraId="78B82541" w14:textId="77777777" w:rsidR="00B05F8A" w:rsidRPr="00AF5060" w:rsidRDefault="00B05F8A" w:rsidP="00B05F8A">
            <w:pPr>
              <w:rPr>
                <w:rFonts w:asciiTheme="minorBidi" w:eastAsiaTheme="minorEastAsia" w:hAnsiTheme="minorBidi" w:cstheme="minorBidi"/>
                <w:color w:val="000000" w:themeColor="text1"/>
                <w:szCs w:val="24"/>
              </w:rPr>
            </w:pPr>
          </w:p>
          <w:p w14:paraId="1330C8C4" w14:textId="77777777" w:rsidR="00B05F8A" w:rsidRPr="00AF5060" w:rsidRDefault="00B05F8A"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Excessive recreational noise</w:t>
            </w:r>
            <w:r w:rsidRPr="00AF5060">
              <w:rPr>
                <w:rFonts w:asciiTheme="minorBidi" w:eastAsiaTheme="minorEastAsia" w:hAnsiTheme="minorBidi" w:cstheme="minorBidi"/>
                <w:color w:val="000000" w:themeColor="text1"/>
                <w:szCs w:val="24"/>
              </w:rPr>
              <w:t xml:space="preserve"> – risk of temporary/permanent hearing loss due to elevated noise levels.</w:t>
            </w:r>
          </w:p>
          <w:p w14:paraId="08FBA9C0" w14:textId="77777777" w:rsidR="00B05F8A" w:rsidRPr="00AF5060" w:rsidRDefault="00B05F8A" w:rsidP="00B05F8A">
            <w:pPr>
              <w:rPr>
                <w:rFonts w:asciiTheme="minorBidi" w:eastAsiaTheme="minorEastAsia" w:hAnsiTheme="minorBidi" w:cstheme="minorBidi"/>
                <w:color w:val="000000" w:themeColor="text1"/>
                <w:szCs w:val="24"/>
              </w:rPr>
            </w:pPr>
          </w:p>
          <w:p w14:paraId="4B7A3795" w14:textId="6A81CBD6" w:rsidR="00B05F8A" w:rsidRPr="00AF5060" w:rsidRDefault="00E5505C"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Impulse noise</w:t>
            </w:r>
            <w:r w:rsidRPr="00AF5060">
              <w:rPr>
                <w:rFonts w:asciiTheme="minorBidi" w:eastAsiaTheme="minorEastAsia" w:hAnsiTheme="minorBidi" w:cstheme="minorBidi"/>
                <w:color w:val="000000" w:themeColor="text1"/>
                <w:szCs w:val="24"/>
              </w:rPr>
              <w:t xml:space="preserve"> – Risk of temporary</w:t>
            </w:r>
            <w:r w:rsidR="00270D00" w:rsidRPr="00AF5060">
              <w:rPr>
                <w:rFonts w:asciiTheme="minorBidi" w:eastAsiaTheme="minorEastAsia" w:hAnsiTheme="minorBidi" w:cstheme="minorBidi"/>
                <w:color w:val="000000" w:themeColor="text1"/>
                <w:szCs w:val="24"/>
              </w:rPr>
              <w:t xml:space="preserve">/permanent </w:t>
            </w:r>
            <w:r w:rsidR="00BC7C81" w:rsidRPr="00AF5060">
              <w:rPr>
                <w:rFonts w:asciiTheme="minorBidi" w:eastAsiaTheme="minorEastAsia" w:hAnsiTheme="minorBidi" w:cstheme="minorBidi"/>
                <w:color w:val="000000" w:themeColor="text1"/>
                <w:szCs w:val="24"/>
              </w:rPr>
              <w:t xml:space="preserve">hearing loss due to sudden </w:t>
            </w:r>
            <w:r w:rsidR="002F7F0C" w:rsidRPr="00AF5060">
              <w:rPr>
                <w:rFonts w:asciiTheme="minorBidi" w:eastAsiaTheme="minorEastAsia" w:hAnsiTheme="minorBidi" w:cstheme="minorBidi"/>
                <w:color w:val="000000" w:themeColor="text1"/>
                <w:szCs w:val="24"/>
              </w:rPr>
              <w:t xml:space="preserve">sharp excessive volume. </w:t>
            </w:r>
            <w:r w:rsidR="00B05F8A" w:rsidRPr="00AF5060">
              <w:rPr>
                <w:rFonts w:asciiTheme="minorBidi" w:eastAsiaTheme="minorEastAsia" w:hAnsiTheme="minorBidi" w:cstheme="minorBidi"/>
                <w:color w:val="000000" w:themeColor="text1"/>
                <w:szCs w:val="24"/>
              </w:rPr>
              <w:t xml:space="preserve"> </w:t>
            </w:r>
          </w:p>
          <w:p w14:paraId="2AB32A78" w14:textId="77777777" w:rsidR="00B05F8A" w:rsidRPr="00AF5060" w:rsidRDefault="00B05F8A" w:rsidP="00B05F8A">
            <w:pPr>
              <w:rPr>
                <w:rFonts w:asciiTheme="minorBidi" w:eastAsia="Rubik" w:hAnsiTheme="minorBidi" w:cstheme="minorBidi"/>
                <w:color w:val="000000" w:themeColor="text1"/>
                <w:szCs w:val="24"/>
              </w:rPr>
            </w:pPr>
          </w:p>
          <w:p w14:paraId="0B6A0985" w14:textId="77777777" w:rsidR="00B05F8A" w:rsidRPr="00AF5060" w:rsidRDefault="00B05F8A" w:rsidP="00B05F8A">
            <w:pPr>
              <w:pStyle w:val="paragraph"/>
              <w:spacing w:before="0" w:beforeAutospacing="0" w:after="0" w:afterAutospacing="0"/>
              <w:textAlignment w:val="baseline"/>
              <w:rPr>
                <w:rStyle w:val="normaltextrun"/>
                <w:rFonts w:asciiTheme="minorBidi" w:hAnsiTheme="minorBidi" w:cstheme="minorBidi"/>
                <w:b/>
                <w:bCs/>
              </w:rPr>
            </w:pPr>
          </w:p>
        </w:tc>
        <w:tc>
          <w:tcPr>
            <w:tcW w:w="1893" w:type="pct"/>
            <w:shd w:val="clear" w:color="auto" w:fill="C0D842"/>
          </w:tcPr>
          <w:p w14:paraId="7DFBE4D7" w14:textId="3E8BC9B8" w:rsidR="00B05F8A" w:rsidRPr="00AF5060" w:rsidRDefault="00B05F8A" w:rsidP="00B05F8A">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All attendants (committee and members)</w:t>
            </w:r>
            <w:r w:rsidR="002F7F0C" w:rsidRPr="00AF5060">
              <w:rPr>
                <w:rFonts w:asciiTheme="minorBidi" w:eastAsiaTheme="minorEastAsia" w:hAnsiTheme="minorBidi" w:cstheme="minorBidi"/>
                <w:i/>
                <w:iCs/>
              </w:rPr>
              <w:t>, General Public</w:t>
            </w:r>
          </w:p>
        </w:tc>
        <w:tc>
          <w:tcPr>
            <w:tcW w:w="798" w:type="pct"/>
            <w:shd w:val="clear" w:color="auto" w:fill="C0D842"/>
          </w:tcPr>
          <w:p w14:paraId="28471568" w14:textId="77777777" w:rsidR="00B05F8A" w:rsidRPr="00AF5060" w:rsidRDefault="00B05F8A"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Monitor the volume of amplified speakers to ensure they don’t reach dangerous thresholds (as specified in student leaders’ portal). If they do, inform the organisers.</w:t>
            </w:r>
          </w:p>
          <w:p w14:paraId="4A0D0C80" w14:textId="092B31F5" w:rsidR="00B05F8A" w:rsidRPr="00AF5060" w:rsidRDefault="00B05F8A"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Increase distance between listeners and the source</w:t>
            </w:r>
            <w:r w:rsidR="002F7F0C" w:rsidRPr="00AF5060">
              <w:rPr>
                <w:rFonts w:asciiTheme="minorBidi" w:eastAsiaTheme="minorEastAsia" w:hAnsiTheme="minorBidi" w:cstheme="minorBidi"/>
                <w:szCs w:val="24"/>
              </w:rPr>
              <w:t>.</w:t>
            </w:r>
          </w:p>
          <w:p w14:paraId="43870EC8" w14:textId="7151640D" w:rsidR="00B05F8A" w:rsidRPr="00AF5060" w:rsidRDefault="00B05F8A" w:rsidP="00B05F8A">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Encourage use of personal protective hearing equipment (ear plugs/defenders)</w:t>
            </w:r>
            <w:r w:rsidR="002F7F0C" w:rsidRPr="00AF5060">
              <w:rPr>
                <w:rFonts w:asciiTheme="minorBidi" w:eastAsiaTheme="minorEastAsia" w:hAnsiTheme="minorBidi" w:cstheme="minorBidi"/>
                <w:szCs w:val="24"/>
              </w:rPr>
              <w:t>.</w:t>
            </w:r>
          </w:p>
        </w:tc>
        <w:tc>
          <w:tcPr>
            <w:tcW w:w="561" w:type="pct"/>
            <w:shd w:val="clear" w:color="auto" w:fill="C0D842"/>
          </w:tcPr>
          <w:p w14:paraId="2F4EE01B" w14:textId="6FDC3CBA" w:rsidR="00B05F8A" w:rsidRPr="00AF5060" w:rsidRDefault="00B05F8A" w:rsidP="00B05F8A">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Venue, committee and members</w:t>
            </w:r>
          </w:p>
        </w:tc>
      </w:tr>
      <w:tr w:rsidR="002F7F0C" w:rsidRPr="00AF5060" w14:paraId="409C71F1" w14:textId="77777777" w:rsidTr="005C5ADB">
        <w:trPr>
          <w:trHeight w:val="1692"/>
        </w:trPr>
        <w:tc>
          <w:tcPr>
            <w:tcW w:w="803" w:type="pct"/>
            <w:shd w:val="clear" w:color="auto" w:fill="C0D842"/>
          </w:tcPr>
          <w:p w14:paraId="4DFE4231" w14:textId="04C10C6E" w:rsidR="002F7F0C" w:rsidRPr="00AF5060" w:rsidRDefault="00F71D76" w:rsidP="00B05F8A">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Crowds/Loud Gatherings</w:t>
            </w:r>
          </w:p>
        </w:tc>
        <w:tc>
          <w:tcPr>
            <w:tcW w:w="946" w:type="pct"/>
            <w:shd w:val="clear" w:color="auto" w:fill="C0D842"/>
          </w:tcPr>
          <w:p w14:paraId="79A28C8A" w14:textId="77777777" w:rsidR="002F7F0C" w:rsidRPr="00AF5060" w:rsidRDefault="00F71D76"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Crushing</w:t>
            </w:r>
            <w:r w:rsidRPr="00AF5060">
              <w:rPr>
                <w:rFonts w:asciiTheme="minorBidi" w:eastAsiaTheme="minorEastAsia" w:hAnsiTheme="minorBidi" w:cstheme="minorBidi"/>
                <w:color w:val="000000" w:themeColor="text1"/>
                <w:szCs w:val="24"/>
              </w:rPr>
              <w:t xml:space="preserve"> – Risk of members </w:t>
            </w:r>
            <w:r w:rsidR="00017A10" w:rsidRPr="00AF5060">
              <w:rPr>
                <w:rFonts w:asciiTheme="minorBidi" w:eastAsiaTheme="minorEastAsia" w:hAnsiTheme="minorBidi" w:cstheme="minorBidi"/>
                <w:color w:val="000000" w:themeColor="text1"/>
                <w:szCs w:val="24"/>
              </w:rPr>
              <w:t xml:space="preserve">being crushed </w:t>
            </w:r>
            <w:r w:rsidR="00223C9A" w:rsidRPr="00AF5060">
              <w:rPr>
                <w:rFonts w:asciiTheme="minorBidi" w:eastAsiaTheme="minorEastAsia" w:hAnsiTheme="minorBidi" w:cstheme="minorBidi"/>
                <w:color w:val="000000" w:themeColor="text1"/>
                <w:szCs w:val="24"/>
              </w:rPr>
              <w:t>and sustaining serious injury.</w:t>
            </w:r>
          </w:p>
          <w:p w14:paraId="6A068F81" w14:textId="77777777" w:rsidR="00223C9A" w:rsidRPr="00AF5060" w:rsidRDefault="00223C9A" w:rsidP="00B05F8A">
            <w:pPr>
              <w:rPr>
                <w:rFonts w:asciiTheme="minorBidi" w:eastAsiaTheme="minorEastAsia" w:hAnsiTheme="minorBidi" w:cstheme="minorBidi"/>
                <w:color w:val="000000" w:themeColor="text1"/>
                <w:szCs w:val="24"/>
              </w:rPr>
            </w:pPr>
          </w:p>
          <w:p w14:paraId="1408AFA5" w14:textId="77777777" w:rsidR="00223C9A" w:rsidRPr="00AF5060" w:rsidRDefault="00223C9A"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Trampling</w:t>
            </w:r>
            <w:r w:rsidR="0064405D" w:rsidRPr="00AF5060">
              <w:rPr>
                <w:rFonts w:asciiTheme="minorBidi" w:eastAsiaTheme="minorEastAsia" w:hAnsiTheme="minorBidi" w:cstheme="minorBidi"/>
                <w:color w:val="000000" w:themeColor="text1"/>
                <w:szCs w:val="24"/>
              </w:rPr>
              <w:t xml:space="preserve"> </w:t>
            </w:r>
            <w:r w:rsidR="006B19C0" w:rsidRPr="00AF5060">
              <w:rPr>
                <w:rFonts w:asciiTheme="minorBidi" w:eastAsiaTheme="minorEastAsia" w:hAnsiTheme="minorBidi" w:cstheme="minorBidi"/>
                <w:color w:val="000000" w:themeColor="text1"/>
                <w:szCs w:val="24"/>
              </w:rPr>
              <w:t>–</w:t>
            </w:r>
            <w:r w:rsidR="0064405D" w:rsidRPr="00AF5060">
              <w:rPr>
                <w:rFonts w:asciiTheme="minorBidi" w:eastAsiaTheme="minorEastAsia" w:hAnsiTheme="minorBidi" w:cstheme="minorBidi"/>
                <w:color w:val="000000" w:themeColor="text1"/>
                <w:szCs w:val="24"/>
              </w:rPr>
              <w:t xml:space="preserve"> </w:t>
            </w:r>
            <w:r w:rsidR="006B19C0" w:rsidRPr="00AF5060">
              <w:rPr>
                <w:rFonts w:asciiTheme="minorBidi" w:eastAsiaTheme="minorEastAsia" w:hAnsiTheme="minorBidi" w:cstheme="minorBidi"/>
                <w:color w:val="000000" w:themeColor="text1"/>
                <w:szCs w:val="24"/>
              </w:rPr>
              <w:t xml:space="preserve">Risk of members being trampled and sustaining </w:t>
            </w:r>
            <w:r w:rsidR="005B218A" w:rsidRPr="00AF5060">
              <w:rPr>
                <w:rFonts w:asciiTheme="minorBidi" w:eastAsiaTheme="minorEastAsia" w:hAnsiTheme="minorBidi" w:cstheme="minorBidi"/>
                <w:color w:val="000000" w:themeColor="text1"/>
                <w:szCs w:val="24"/>
              </w:rPr>
              <w:t xml:space="preserve">serious injury. </w:t>
            </w:r>
          </w:p>
          <w:p w14:paraId="3BC81075" w14:textId="77777777" w:rsidR="005B218A" w:rsidRPr="00AF5060" w:rsidRDefault="005B218A" w:rsidP="00B05F8A">
            <w:pPr>
              <w:rPr>
                <w:rFonts w:asciiTheme="minorBidi" w:eastAsiaTheme="minorEastAsia" w:hAnsiTheme="minorBidi" w:cstheme="minorBidi"/>
                <w:color w:val="000000" w:themeColor="text1"/>
                <w:szCs w:val="24"/>
              </w:rPr>
            </w:pPr>
          </w:p>
          <w:p w14:paraId="2C81D6C3" w14:textId="77777777" w:rsidR="005B218A" w:rsidRPr="00AF5060" w:rsidRDefault="005B218A"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Surging </w:t>
            </w:r>
            <w:r w:rsidR="009435C0" w:rsidRPr="00AF5060">
              <w:rPr>
                <w:rFonts w:asciiTheme="minorBidi" w:eastAsiaTheme="minorEastAsia" w:hAnsiTheme="minorBidi" w:cstheme="minorBidi"/>
                <w:color w:val="000000" w:themeColor="text1"/>
                <w:szCs w:val="24"/>
              </w:rPr>
              <w:t>–</w:t>
            </w:r>
            <w:r w:rsidR="00667739" w:rsidRPr="00AF5060">
              <w:rPr>
                <w:rFonts w:asciiTheme="minorBidi" w:eastAsiaTheme="minorEastAsia" w:hAnsiTheme="minorBidi" w:cstheme="minorBidi"/>
                <w:color w:val="000000" w:themeColor="text1"/>
                <w:szCs w:val="24"/>
              </w:rPr>
              <w:t xml:space="preserve"> </w:t>
            </w:r>
            <w:r w:rsidR="009435C0" w:rsidRPr="00AF5060">
              <w:rPr>
                <w:rFonts w:asciiTheme="minorBidi" w:eastAsiaTheme="minorEastAsia" w:hAnsiTheme="minorBidi" w:cstheme="minorBidi"/>
                <w:color w:val="000000" w:themeColor="text1"/>
                <w:szCs w:val="24"/>
              </w:rPr>
              <w:t xml:space="preserve">Risk of members </w:t>
            </w:r>
            <w:r w:rsidR="006C4FED" w:rsidRPr="00AF5060">
              <w:rPr>
                <w:rFonts w:asciiTheme="minorBidi" w:eastAsiaTheme="minorEastAsia" w:hAnsiTheme="minorBidi" w:cstheme="minorBidi"/>
                <w:color w:val="000000" w:themeColor="text1"/>
                <w:szCs w:val="24"/>
              </w:rPr>
              <w:t xml:space="preserve">tripping and falling </w:t>
            </w:r>
            <w:r w:rsidR="00286B0D" w:rsidRPr="00AF5060">
              <w:rPr>
                <w:rFonts w:asciiTheme="minorBidi" w:eastAsiaTheme="minorEastAsia" w:hAnsiTheme="minorBidi" w:cstheme="minorBidi"/>
                <w:color w:val="000000" w:themeColor="text1"/>
                <w:szCs w:val="24"/>
              </w:rPr>
              <w:t xml:space="preserve">due to surges </w:t>
            </w:r>
            <w:r w:rsidR="00E30CBE" w:rsidRPr="00AF5060">
              <w:rPr>
                <w:rFonts w:asciiTheme="minorBidi" w:eastAsiaTheme="minorEastAsia" w:hAnsiTheme="minorBidi" w:cstheme="minorBidi"/>
                <w:color w:val="000000" w:themeColor="text1"/>
                <w:szCs w:val="24"/>
              </w:rPr>
              <w:t>in crowds.</w:t>
            </w:r>
          </w:p>
          <w:p w14:paraId="2C783280" w14:textId="77777777" w:rsidR="00E30CBE" w:rsidRPr="00AF5060" w:rsidRDefault="00E30CBE" w:rsidP="00B05F8A">
            <w:pPr>
              <w:rPr>
                <w:rFonts w:asciiTheme="minorBidi" w:eastAsiaTheme="minorEastAsia" w:hAnsiTheme="minorBidi" w:cstheme="minorBidi"/>
                <w:color w:val="000000" w:themeColor="text1"/>
                <w:szCs w:val="24"/>
              </w:rPr>
            </w:pPr>
          </w:p>
          <w:p w14:paraId="0E0F4EA8" w14:textId="77777777" w:rsidR="00E30CBE" w:rsidRPr="00AF5060" w:rsidRDefault="00E30CBE"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Obstructions </w:t>
            </w:r>
            <w:r w:rsidRPr="00AF5060">
              <w:rPr>
                <w:rFonts w:asciiTheme="minorBidi" w:eastAsiaTheme="minorEastAsia" w:hAnsiTheme="minorBidi" w:cstheme="minorBidi"/>
                <w:color w:val="000000" w:themeColor="text1"/>
                <w:szCs w:val="24"/>
              </w:rPr>
              <w:t xml:space="preserve">– Risk of crowding </w:t>
            </w:r>
            <w:r w:rsidR="004D2853" w:rsidRPr="00AF5060">
              <w:rPr>
                <w:rFonts w:asciiTheme="minorBidi" w:eastAsiaTheme="minorEastAsia" w:hAnsiTheme="minorBidi" w:cstheme="minorBidi"/>
                <w:color w:val="000000" w:themeColor="text1"/>
                <w:szCs w:val="24"/>
              </w:rPr>
              <w:t xml:space="preserve">due to obstructions in crowd </w:t>
            </w:r>
            <w:r w:rsidR="00A81ADD" w:rsidRPr="00AF5060">
              <w:rPr>
                <w:rFonts w:asciiTheme="minorBidi" w:eastAsiaTheme="minorEastAsia" w:hAnsiTheme="minorBidi" w:cstheme="minorBidi"/>
                <w:color w:val="000000" w:themeColor="text1"/>
                <w:szCs w:val="24"/>
              </w:rPr>
              <w:t>area.</w:t>
            </w:r>
          </w:p>
          <w:p w14:paraId="22E4A68F" w14:textId="77777777" w:rsidR="00A81ADD" w:rsidRPr="00AF5060" w:rsidRDefault="00A81ADD" w:rsidP="00B05F8A">
            <w:pPr>
              <w:rPr>
                <w:rFonts w:asciiTheme="minorBidi" w:eastAsiaTheme="minorEastAsia" w:hAnsiTheme="minorBidi" w:cstheme="minorBidi"/>
                <w:color w:val="000000" w:themeColor="text1"/>
                <w:szCs w:val="24"/>
              </w:rPr>
            </w:pPr>
          </w:p>
          <w:p w14:paraId="2E3E3096" w14:textId="199A4B74" w:rsidR="00A81ADD" w:rsidRPr="00AF5060" w:rsidRDefault="00A81ADD" w:rsidP="00B05F8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Dangerous </w:t>
            </w:r>
            <w:r w:rsidR="000A17F3" w:rsidRPr="00AF5060">
              <w:rPr>
                <w:rFonts w:asciiTheme="minorBidi" w:eastAsiaTheme="minorEastAsia" w:hAnsiTheme="minorBidi" w:cstheme="minorBidi"/>
                <w:b/>
                <w:color w:val="000000" w:themeColor="text1"/>
                <w:szCs w:val="24"/>
              </w:rPr>
              <w:t>behaviour</w:t>
            </w:r>
            <w:r w:rsidR="000A17F3" w:rsidRPr="00AF5060">
              <w:rPr>
                <w:rFonts w:asciiTheme="minorBidi" w:eastAsiaTheme="minorEastAsia" w:hAnsiTheme="minorBidi" w:cstheme="minorBidi"/>
                <w:color w:val="000000" w:themeColor="text1"/>
                <w:szCs w:val="24"/>
              </w:rPr>
              <w:t xml:space="preserve"> </w:t>
            </w:r>
            <w:r w:rsidR="000A17F3" w:rsidRPr="00AF5060">
              <w:rPr>
                <w:rFonts w:asciiTheme="minorBidi" w:eastAsiaTheme="minorEastAsia" w:hAnsiTheme="minorBidi" w:cstheme="minorBidi"/>
                <w:b/>
                <w:color w:val="000000" w:themeColor="text1"/>
                <w:szCs w:val="24"/>
              </w:rPr>
              <w:t>(Throwing objects)</w:t>
            </w:r>
            <w:r w:rsidR="000A17F3" w:rsidRPr="00AF5060">
              <w:rPr>
                <w:rFonts w:asciiTheme="minorBidi" w:eastAsiaTheme="minorEastAsia" w:hAnsiTheme="minorBidi" w:cstheme="minorBidi"/>
                <w:color w:val="000000" w:themeColor="text1"/>
                <w:szCs w:val="24"/>
              </w:rPr>
              <w:t xml:space="preserve"> – Risk of increased </w:t>
            </w:r>
            <w:r w:rsidR="00AD7AD4" w:rsidRPr="00AF5060">
              <w:rPr>
                <w:rFonts w:asciiTheme="minorBidi" w:eastAsiaTheme="minorEastAsia" w:hAnsiTheme="minorBidi" w:cstheme="minorBidi"/>
                <w:color w:val="000000" w:themeColor="text1"/>
                <w:szCs w:val="24"/>
              </w:rPr>
              <w:t xml:space="preserve">dangerous </w:t>
            </w:r>
            <w:r w:rsidR="001C3989" w:rsidRPr="00AF5060">
              <w:rPr>
                <w:rFonts w:asciiTheme="minorBidi" w:eastAsiaTheme="minorEastAsia" w:hAnsiTheme="minorBidi" w:cstheme="minorBidi"/>
                <w:color w:val="000000" w:themeColor="text1"/>
                <w:szCs w:val="24"/>
              </w:rPr>
              <w:t>activity due to density and size of crowd.</w:t>
            </w:r>
          </w:p>
        </w:tc>
        <w:tc>
          <w:tcPr>
            <w:tcW w:w="1893" w:type="pct"/>
            <w:shd w:val="clear" w:color="auto" w:fill="C0D842"/>
          </w:tcPr>
          <w:p w14:paraId="22DABBB7" w14:textId="2935E912" w:rsidR="002F7F0C" w:rsidRPr="00AF5060" w:rsidRDefault="001C3989" w:rsidP="00B05F8A">
            <w:pPr>
              <w:pStyle w:val="paragraph"/>
              <w:spacing w:before="0" w:beforeAutospacing="0" w:after="0" w:afterAutospacing="0"/>
              <w:textAlignment w:val="baseline"/>
              <w:rPr>
                <w:rFonts w:asciiTheme="minorBidi" w:eastAsiaTheme="minorEastAsia" w:hAnsiTheme="minorBidi" w:cstheme="minorBidi"/>
                <w:i/>
                <w:iCs/>
              </w:rPr>
            </w:pPr>
            <w:r w:rsidRPr="00AF5060">
              <w:rPr>
                <w:rFonts w:asciiTheme="minorBidi" w:eastAsiaTheme="minorEastAsia" w:hAnsiTheme="minorBidi" w:cstheme="minorBidi"/>
                <w:i/>
                <w:iCs/>
              </w:rPr>
              <w:t>All attendants (committee and members), General Public</w:t>
            </w:r>
          </w:p>
        </w:tc>
        <w:tc>
          <w:tcPr>
            <w:tcW w:w="798" w:type="pct"/>
            <w:shd w:val="clear" w:color="auto" w:fill="C0D842"/>
          </w:tcPr>
          <w:p w14:paraId="1D73256F" w14:textId="77777777" w:rsidR="002F7F0C" w:rsidRPr="00AF5060" w:rsidRDefault="001C3989"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event tickets are sold to match the legal </w:t>
            </w:r>
            <w:r w:rsidR="00B23A60" w:rsidRPr="00AF5060">
              <w:rPr>
                <w:rFonts w:asciiTheme="minorBidi" w:eastAsiaTheme="minorEastAsia" w:hAnsiTheme="minorBidi" w:cstheme="minorBidi"/>
                <w:szCs w:val="24"/>
              </w:rPr>
              <w:t>capacity li</w:t>
            </w:r>
            <w:r w:rsidR="00087A84" w:rsidRPr="00AF5060">
              <w:rPr>
                <w:rFonts w:asciiTheme="minorBidi" w:eastAsiaTheme="minorEastAsia" w:hAnsiTheme="minorBidi" w:cstheme="minorBidi"/>
                <w:szCs w:val="24"/>
              </w:rPr>
              <w:t>mits of the venue.</w:t>
            </w:r>
          </w:p>
          <w:p w14:paraId="168051EE" w14:textId="77777777" w:rsidR="00087A84" w:rsidRPr="00AF5060" w:rsidRDefault="00087A84"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Provide </w:t>
            </w:r>
            <w:r w:rsidR="00001077" w:rsidRPr="00AF5060">
              <w:rPr>
                <w:rFonts w:asciiTheme="minorBidi" w:eastAsiaTheme="minorEastAsia" w:hAnsiTheme="minorBidi" w:cstheme="minorBidi"/>
                <w:szCs w:val="24"/>
              </w:rPr>
              <w:t xml:space="preserve">suitable </w:t>
            </w:r>
            <w:r w:rsidR="00D2527E" w:rsidRPr="00AF5060">
              <w:rPr>
                <w:rFonts w:asciiTheme="minorBidi" w:eastAsiaTheme="minorEastAsia" w:hAnsiTheme="minorBidi" w:cstheme="minorBidi"/>
                <w:szCs w:val="24"/>
              </w:rPr>
              <w:t>security for events (</w:t>
            </w:r>
            <w:r w:rsidR="004C7E92" w:rsidRPr="00AF5060">
              <w:rPr>
                <w:rFonts w:asciiTheme="minorBidi" w:eastAsiaTheme="minorEastAsia" w:hAnsiTheme="minorBidi" w:cstheme="minorBidi"/>
                <w:szCs w:val="24"/>
              </w:rPr>
              <w:t xml:space="preserve">provided </w:t>
            </w:r>
            <w:r w:rsidR="00CC5034" w:rsidRPr="00AF5060">
              <w:rPr>
                <w:rFonts w:asciiTheme="minorBidi" w:eastAsiaTheme="minorEastAsia" w:hAnsiTheme="minorBidi" w:cstheme="minorBidi"/>
                <w:szCs w:val="24"/>
              </w:rPr>
              <w:t>by venue or organised by the society).</w:t>
            </w:r>
          </w:p>
          <w:p w14:paraId="54C08371" w14:textId="77777777" w:rsidR="00CC5034" w:rsidRPr="00AF5060" w:rsidRDefault="00CC5034"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Monitor door entry </w:t>
            </w:r>
            <w:r w:rsidR="008412D5" w:rsidRPr="00AF5060">
              <w:rPr>
                <w:rFonts w:asciiTheme="minorBidi" w:eastAsiaTheme="minorEastAsia" w:hAnsiTheme="minorBidi" w:cstheme="minorBidi"/>
                <w:szCs w:val="24"/>
              </w:rPr>
              <w:t xml:space="preserve">and keep count of those </w:t>
            </w:r>
            <w:r w:rsidR="002A26BF" w:rsidRPr="00AF5060">
              <w:rPr>
                <w:rFonts w:asciiTheme="minorBidi" w:eastAsiaTheme="minorEastAsia" w:hAnsiTheme="minorBidi" w:cstheme="minorBidi"/>
                <w:szCs w:val="24"/>
              </w:rPr>
              <w:t>entering</w:t>
            </w:r>
            <w:r w:rsidR="00DC4EBE" w:rsidRPr="00AF5060">
              <w:rPr>
                <w:rFonts w:asciiTheme="minorBidi" w:eastAsiaTheme="minorEastAsia" w:hAnsiTheme="minorBidi" w:cstheme="minorBidi"/>
                <w:szCs w:val="24"/>
              </w:rPr>
              <w:t xml:space="preserve">/exiting the building. </w:t>
            </w:r>
          </w:p>
          <w:p w14:paraId="1A194AA2" w14:textId="77777777" w:rsidR="00DC4EBE" w:rsidRPr="00AF5060" w:rsidRDefault="00DC4EBE"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Have safe capacity limits displayed in rooms and areas of the venue as a visual reminder if possible, else communicate among the group </w:t>
            </w:r>
            <w:r w:rsidR="00E31A36" w:rsidRPr="00AF5060">
              <w:rPr>
                <w:rFonts w:asciiTheme="minorBidi" w:eastAsiaTheme="minorEastAsia" w:hAnsiTheme="minorBidi" w:cstheme="minorBidi"/>
                <w:szCs w:val="24"/>
              </w:rPr>
              <w:t xml:space="preserve">where the safest areas are. </w:t>
            </w:r>
          </w:p>
          <w:p w14:paraId="01C6DD27" w14:textId="77777777" w:rsidR="00E31A36" w:rsidRPr="00AF5060" w:rsidRDefault="00043EAB"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Use signage to manage the flow of people and prevent </w:t>
            </w:r>
            <w:r w:rsidRPr="00AF5060">
              <w:rPr>
                <w:rFonts w:asciiTheme="minorBidi" w:eastAsiaTheme="minorEastAsia" w:hAnsiTheme="minorBidi" w:cstheme="minorBidi"/>
                <w:szCs w:val="24"/>
              </w:rPr>
              <w:lastRenderedPageBreak/>
              <w:t>congregation</w:t>
            </w:r>
            <w:r w:rsidR="0050765C" w:rsidRPr="00AF5060">
              <w:rPr>
                <w:rFonts w:asciiTheme="minorBidi" w:eastAsiaTheme="minorEastAsia" w:hAnsiTheme="minorBidi" w:cstheme="minorBidi"/>
                <w:szCs w:val="24"/>
              </w:rPr>
              <w:t xml:space="preserve"> and barriers to segregate areas. </w:t>
            </w:r>
          </w:p>
          <w:p w14:paraId="61CCC108" w14:textId="77777777" w:rsidR="0050765C" w:rsidRPr="00AF5060" w:rsidRDefault="0050765C"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emergency arrangement </w:t>
            </w:r>
            <w:r w:rsidR="0031247D" w:rsidRPr="00AF5060">
              <w:rPr>
                <w:rFonts w:asciiTheme="minorBidi" w:eastAsiaTheme="minorEastAsia" w:hAnsiTheme="minorBidi" w:cstheme="minorBidi"/>
                <w:szCs w:val="24"/>
              </w:rPr>
              <w:t xml:space="preserve">arrangements are in place prior to the events (including a clear escalation procedure to report incidents, </w:t>
            </w:r>
            <w:r w:rsidR="00982A2D" w:rsidRPr="00AF5060">
              <w:rPr>
                <w:rFonts w:asciiTheme="minorBidi" w:eastAsiaTheme="minorEastAsia" w:hAnsiTheme="minorBidi" w:cstheme="minorBidi"/>
                <w:szCs w:val="24"/>
              </w:rPr>
              <w:t xml:space="preserve">awareness of the Safezone app </w:t>
            </w:r>
            <w:r w:rsidR="00D12878" w:rsidRPr="00AF5060">
              <w:rPr>
                <w:rFonts w:asciiTheme="minorBidi" w:eastAsiaTheme="minorEastAsia" w:hAnsiTheme="minorBidi" w:cstheme="minorBidi"/>
                <w:szCs w:val="24"/>
              </w:rPr>
              <w:t>for any on campus activities to raise help and emergency service providers for off campus events).</w:t>
            </w:r>
          </w:p>
          <w:p w14:paraId="3C60316C" w14:textId="7A501E38" w:rsidR="00D12878" w:rsidRPr="00AF5060" w:rsidRDefault="00D12878" w:rsidP="00B05F8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are to follow the code of conduct and behave in a manor representative of the Guild values. </w:t>
            </w:r>
          </w:p>
        </w:tc>
        <w:tc>
          <w:tcPr>
            <w:tcW w:w="561" w:type="pct"/>
            <w:shd w:val="clear" w:color="auto" w:fill="C0D842"/>
          </w:tcPr>
          <w:p w14:paraId="5154E32F" w14:textId="43624F33" w:rsidR="002F7F0C" w:rsidRPr="00AF5060" w:rsidRDefault="001605A3" w:rsidP="00B05F8A">
            <w:pPr>
              <w:pStyle w:val="paragraph"/>
              <w:spacing w:before="0" w:beforeAutospacing="0" w:after="0" w:afterAutospacing="0"/>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Venue, committee and members (follow code of conduct)</w:t>
            </w:r>
          </w:p>
        </w:tc>
      </w:tr>
      <w:tr w:rsidR="00F3245B" w:rsidRPr="00AF5060" w14:paraId="22A45030" w14:textId="77777777" w:rsidTr="005C5ADB">
        <w:trPr>
          <w:trHeight w:val="1692"/>
        </w:trPr>
        <w:tc>
          <w:tcPr>
            <w:tcW w:w="803" w:type="pct"/>
            <w:shd w:val="clear" w:color="auto" w:fill="C0D842"/>
          </w:tcPr>
          <w:p w14:paraId="1425810E" w14:textId="37CA44FC" w:rsidR="00F3245B" w:rsidRPr="00AF5060" w:rsidRDefault="00F3245B" w:rsidP="00B05F8A">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Physical Activity</w:t>
            </w:r>
          </w:p>
        </w:tc>
        <w:tc>
          <w:tcPr>
            <w:tcW w:w="946" w:type="pct"/>
            <w:shd w:val="clear" w:color="auto" w:fill="C0D842"/>
          </w:tcPr>
          <w:p w14:paraId="7DD4A7C3" w14:textId="18525262" w:rsidR="00F3245B" w:rsidRPr="00AF5060" w:rsidRDefault="00F3245B" w:rsidP="00B05F8A">
            <w:pPr>
              <w:rPr>
                <w:rFonts w:asciiTheme="minorBidi" w:eastAsiaTheme="minorEastAsia" w:hAnsiTheme="minorBidi" w:cstheme="minorBidi"/>
                <w:b/>
                <w:color w:val="000000" w:themeColor="text1"/>
                <w:szCs w:val="24"/>
              </w:rPr>
            </w:pPr>
            <w:r w:rsidRPr="00AF5060">
              <w:rPr>
                <w:rFonts w:asciiTheme="minorBidi" w:eastAsiaTheme="minorEastAsia" w:hAnsiTheme="minorBidi" w:cstheme="minorBidi"/>
                <w:b/>
                <w:color w:val="000000" w:themeColor="text1"/>
                <w:szCs w:val="24"/>
              </w:rPr>
              <w:t>Participants may get injured whilst performing dances at clubbing socials</w:t>
            </w:r>
          </w:p>
        </w:tc>
        <w:tc>
          <w:tcPr>
            <w:tcW w:w="1893" w:type="pct"/>
            <w:shd w:val="clear" w:color="auto" w:fill="C0D842"/>
          </w:tcPr>
          <w:p w14:paraId="6234CE16" w14:textId="44162B41" w:rsidR="00F3245B" w:rsidRPr="00AF5060" w:rsidRDefault="00F3245B" w:rsidP="00B05F8A">
            <w:pPr>
              <w:pStyle w:val="paragraph"/>
              <w:spacing w:before="0" w:beforeAutospacing="0" w:after="0" w:afterAutospacing="0"/>
              <w:textAlignment w:val="baseline"/>
              <w:rPr>
                <w:rFonts w:asciiTheme="minorBidi" w:eastAsiaTheme="minorEastAsia" w:hAnsiTheme="minorBidi" w:cstheme="minorBidi"/>
                <w:i/>
                <w:iCs/>
              </w:rPr>
            </w:pPr>
            <w:r w:rsidRPr="00AF5060">
              <w:rPr>
                <w:rFonts w:asciiTheme="minorBidi" w:eastAsiaTheme="minorEastAsia" w:hAnsiTheme="minorBidi" w:cstheme="minorBidi"/>
                <w:i/>
                <w:iCs/>
              </w:rPr>
              <w:t>Participants</w:t>
            </w:r>
          </w:p>
        </w:tc>
        <w:tc>
          <w:tcPr>
            <w:tcW w:w="798" w:type="pct"/>
            <w:shd w:val="clear" w:color="auto" w:fill="C0D842"/>
          </w:tcPr>
          <w:p w14:paraId="3F3369B3"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activities are run by competent trained individuals. </w:t>
            </w:r>
          </w:p>
          <w:p w14:paraId="326ADCBB"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As activities are open to all levels of attendant, ensure coaches have planned adaptations or alternatives to all exercises and routines in order to cater to the capability of each individual. </w:t>
            </w:r>
          </w:p>
          <w:p w14:paraId="48A2D091"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activity incorporates appropriate warm up and cool down exercises/drills. </w:t>
            </w:r>
          </w:p>
          <w:p w14:paraId="29283454"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provision of liquids – drinking fountains (signposted locations) and water bottles available. Further </w:t>
            </w:r>
            <w:r w:rsidRPr="00AF5060">
              <w:rPr>
                <w:rFonts w:asciiTheme="minorBidi" w:eastAsiaTheme="minorEastAsia" w:hAnsiTheme="minorBidi" w:cstheme="minorBidi"/>
                <w:szCs w:val="24"/>
              </w:rPr>
              <w:lastRenderedPageBreak/>
              <w:t xml:space="preserve">communicate the requirement for members to bring water bottles to all future events for hydration. </w:t>
            </w:r>
          </w:p>
          <w:p w14:paraId="066C3257"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Undertake inspection of activity area prior to activity occurring – if unsuitable will wipe up any spilled liquids and sweep area as required. All potential hazards will be removed.</w:t>
            </w:r>
          </w:p>
          <w:p w14:paraId="3E951AA7" w14:textId="77777777"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suitable first aid provision, first aid kits, qualified first aider and/or paramedic, estate patrol etc.</w:t>
            </w:r>
          </w:p>
          <w:p w14:paraId="1ED311B6" w14:textId="1A84E048" w:rsidR="00F3245B" w:rsidRPr="00AF5060" w:rsidRDefault="00F3245B" w:rsidP="00F3245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participants in dancing will consume alcohol until after the </w:t>
            </w:r>
            <w:r w:rsidRPr="00AF5060">
              <w:rPr>
                <w:rFonts w:asciiTheme="minorBidi" w:eastAsiaTheme="minorEastAsia" w:hAnsiTheme="minorBidi" w:cstheme="minorBidi"/>
                <w:szCs w:val="24"/>
              </w:rPr>
              <w:lastRenderedPageBreak/>
              <w:t>dances are complete</w:t>
            </w:r>
          </w:p>
        </w:tc>
        <w:tc>
          <w:tcPr>
            <w:tcW w:w="561" w:type="pct"/>
            <w:shd w:val="clear" w:color="auto" w:fill="C0D842"/>
          </w:tcPr>
          <w:p w14:paraId="225B464A" w14:textId="77777777" w:rsidR="00F3245B" w:rsidRPr="00AF5060" w:rsidRDefault="00F3245B" w:rsidP="00B05F8A">
            <w:pPr>
              <w:pStyle w:val="paragraph"/>
              <w:spacing w:before="0" w:beforeAutospacing="0" w:after="0" w:afterAutospacing="0"/>
              <w:textAlignment w:val="baseline"/>
              <w:rPr>
                <w:rFonts w:asciiTheme="minorBidi" w:eastAsiaTheme="minorEastAsia" w:hAnsiTheme="minorBidi" w:cstheme="minorBidi"/>
              </w:rPr>
            </w:pPr>
          </w:p>
        </w:tc>
      </w:tr>
    </w:tbl>
    <w:p w14:paraId="246C2642" w14:textId="77777777" w:rsidR="00C4307E" w:rsidRPr="00AF5060" w:rsidRDefault="00C4307E" w:rsidP="00FE6318">
      <w:pPr>
        <w:spacing w:after="160" w:line="259" w:lineRule="auto"/>
        <w:rPr>
          <w:rFonts w:asciiTheme="minorBidi" w:eastAsiaTheme="minorEastAsia" w:hAnsiTheme="minorBidi" w:cstheme="minorBidi"/>
          <w:b/>
          <w:bCs/>
          <w:szCs w:val="24"/>
          <w:u w:val="single"/>
        </w:rPr>
      </w:pPr>
    </w:p>
    <w:p w14:paraId="17FCC195" w14:textId="77777777" w:rsidR="00C4307E" w:rsidRPr="00AF5060" w:rsidRDefault="00C4307E" w:rsidP="00FE6318">
      <w:pPr>
        <w:spacing w:after="160" w:line="259" w:lineRule="auto"/>
        <w:rPr>
          <w:rFonts w:asciiTheme="minorBidi" w:eastAsiaTheme="minorEastAsia" w:hAnsiTheme="minorBidi" w:cstheme="minorBidi"/>
          <w:b/>
          <w:bCs/>
          <w:szCs w:val="24"/>
          <w:u w:val="single"/>
        </w:rPr>
      </w:pPr>
    </w:p>
    <w:p w14:paraId="10F381B1" w14:textId="75BFF75E" w:rsidR="00C4307E" w:rsidRPr="00AF5060" w:rsidRDefault="00C4307E" w:rsidP="00C4307E">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w:t>
      </w:r>
      <w:r w:rsidR="006F52BB" w:rsidRPr="00AF5060">
        <w:rPr>
          <w:rFonts w:asciiTheme="minorBidi" w:eastAsiaTheme="minorEastAsia" w:hAnsiTheme="minorBidi" w:cstheme="minorBidi"/>
          <w:b/>
          <w:bCs/>
          <w:szCs w:val="24"/>
          <w:u w:val="single"/>
        </w:rPr>
        <w:t>6</w:t>
      </w:r>
      <w:r w:rsidRPr="00AF5060">
        <w:rPr>
          <w:rFonts w:asciiTheme="minorBidi" w:eastAsiaTheme="minorEastAsia" w:hAnsiTheme="minorBidi" w:cstheme="minorBidi"/>
          <w:b/>
          <w:bCs/>
          <w:szCs w:val="24"/>
          <w:u w:val="single"/>
        </w:rPr>
        <w:t xml:space="preserve">: </w:t>
      </w:r>
      <w:r w:rsidRPr="00AF5060">
        <w:rPr>
          <w:rFonts w:asciiTheme="minorBidi" w:eastAsiaTheme="minorEastAsia" w:hAnsiTheme="minorBidi" w:cstheme="minorBidi"/>
          <w:b/>
          <w:bCs/>
          <w:i/>
          <w:iCs/>
          <w:szCs w:val="24"/>
          <w:u w:val="single"/>
        </w:rPr>
        <w:t>[</w:t>
      </w:r>
      <w:r w:rsidR="0012198F" w:rsidRPr="00AF5060">
        <w:rPr>
          <w:rFonts w:asciiTheme="minorBidi" w:eastAsiaTheme="minorEastAsia" w:hAnsiTheme="minorBidi" w:cstheme="minorBidi"/>
          <w:b/>
          <w:bCs/>
          <w:i/>
          <w:iCs/>
          <w:szCs w:val="24"/>
          <w:u w:val="single"/>
        </w:rPr>
        <w:t>Movie Night</w:t>
      </w:r>
      <w:r w:rsidRPr="00AF5060">
        <w:rPr>
          <w:rFonts w:asciiTheme="minorBidi" w:eastAsiaTheme="minorEastAsia" w:hAnsiTheme="minorBidi" w:cstheme="minorBidi"/>
          <w:b/>
          <w:bCs/>
          <w:i/>
          <w:iCs/>
          <w:szCs w:val="24"/>
          <w:u w:val="single"/>
        </w:rPr>
        <w:t xml:space="preserve"> socials]</w:t>
      </w:r>
    </w:p>
    <w:p w14:paraId="68C32ADB" w14:textId="77777777" w:rsidR="00C4307E" w:rsidRPr="00AF5060" w:rsidRDefault="00C4307E" w:rsidP="00C4307E">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3052A" w:rsidRPr="00AF5060" w14:paraId="6C023A29" w14:textId="77777777">
        <w:trPr>
          <w:trHeight w:val="510"/>
        </w:trPr>
        <w:tc>
          <w:tcPr>
            <w:tcW w:w="2835" w:type="dxa"/>
            <w:vAlign w:val="center"/>
          </w:tcPr>
          <w:p w14:paraId="224FFF4F" w14:textId="77777777" w:rsidR="00C4307E" w:rsidRPr="00AF5060" w:rsidRDefault="00C4307E"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720234D1" w14:textId="77777777" w:rsidR="00C4307E" w:rsidRPr="00AF5060" w:rsidRDefault="00C4307E"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59B11BD4" w14:textId="77777777" w:rsidR="00C4307E" w:rsidRPr="00AF5060" w:rsidRDefault="00C4307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0">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A856F0D" w14:textId="45ECAF49" w:rsidR="00C4307E" w:rsidRPr="00AF5060" w:rsidRDefault="00C4307E"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 xml:space="preserve">Legion promotes equality and inclusivity. </w:t>
            </w:r>
            <w:r w:rsidR="0012198F" w:rsidRPr="00AF5060">
              <w:rPr>
                <w:rFonts w:asciiTheme="minorBidi" w:eastAsiaTheme="minorEastAsia" w:hAnsiTheme="minorBidi" w:cstheme="minorBidi"/>
                <w:b/>
                <w:bCs/>
                <w:szCs w:val="24"/>
              </w:rPr>
              <w:t>Our chosen venues will offer accessible routes without stairs. Information and pictures of locations released before the event. Identify nearby quiet areas as refuge/sanctuary points during the event.</w:t>
            </w:r>
          </w:p>
        </w:tc>
      </w:tr>
      <w:tr w:rsidR="00B4048C" w:rsidRPr="00AF5060" w14:paraId="64C373C9" w14:textId="77777777">
        <w:trPr>
          <w:trHeight w:val="510"/>
        </w:trPr>
        <w:tc>
          <w:tcPr>
            <w:tcW w:w="2835" w:type="dxa"/>
            <w:vAlign w:val="center"/>
          </w:tcPr>
          <w:p w14:paraId="2C7E1B3A" w14:textId="77777777" w:rsidR="00C4307E" w:rsidRPr="00AF5060" w:rsidRDefault="00C4307E"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7CE73BEF" w14:textId="5E2A6A3F" w:rsidR="00C4307E" w:rsidRPr="00AF5060" w:rsidRDefault="00AE5082"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Both on or off</w:t>
            </w:r>
            <w:r w:rsidR="00C4307E" w:rsidRPr="00AF5060">
              <w:rPr>
                <w:rFonts w:asciiTheme="minorBidi" w:eastAsiaTheme="minorEastAsia" w:hAnsiTheme="minorBidi" w:cstheme="minorBidi"/>
                <w:color w:val="000000" w:themeColor="text1"/>
                <w:szCs w:val="24"/>
              </w:rPr>
              <w:t xml:space="preserve"> campus</w:t>
            </w:r>
          </w:p>
        </w:tc>
        <w:tc>
          <w:tcPr>
            <w:tcW w:w="4820" w:type="dxa"/>
            <w:vAlign w:val="center"/>
          </w:tcPr>
          <w:p w14:paraId="4DF3450C" w14:textId="77777777" w:rsidR="00C4307E" w:rsidRPr="00AF5060" w:rsidRDefault="00C4307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1"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08ACB5B4"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 xml:space="preserve">Our physical activities are mindful </w:t>
            </w:r>
            <w:r w:rsidRPr="00AF5060">
              <w:rPr>
                <w:rFonts w:asciiTheme="minorBidi" w:eastAsiaTheme="minorEastAsia" w:hAnsiTheme="minorBidi" w:cstheme="minorBidi"/>
                <w:szCs w:val="24"/>
              </w:rPr>
              <w:lastRenderedPageBreak/>
              <w:t>of their carbon footprints and attendees are encouraged to walk/utilise public transport to further these endeavours.</w:t>
            </w:r>
          </w:p>
        </w:tc>
      </w:tr>
      <w:tr w:rsidR="00B4048C" w:rsidRPr="00AF5060" w14:paraId="7042E352" w14:textId="77777777">
        <w:trPr>
          <w:trHeight w:val="125"/>
        </w:trPr>
        <w:tc>
          <w:tcPr>
            <w:tcW w:w="2835" w:type="dxa"/>
            <w:vAlign w:val="center"/>
          </w:tcPr>
          <w:p w14:paraId="393DC51B" w14:textId="77777777" w:rsidR="00C4307E" w:rsidRPr="00AF5060" w:rsidRDefault="00C4307E"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11BF638B" w14:textId="77777777" w:rsidR="00C4307E" w:rsidRPr="00AF5060" w:rsidRDefault="00C4307E"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765A90F4" w14:textId="77777777" w:rsidR="00C4307E" w:rsidRPr="00AF5060" w:rsidRDefault="00C4307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B77C918" w14:textId="5E2F2CA9" w:rsidR="00C4307E" w:rsidRPr="00AF5060" w:rsidRDefault="001765F4" w:rsidP="001765F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0D6A594A"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43F02EDE"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5117B77A" w14:textId="77777777" w:rsidR="00C4307E" w:rsidRPr="00AF5060" w:rsidRDefault="00C4307E" w:rsidP="00C4307E">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871"/>
        <w:gridCol w:w="5786"/>
        <w:gridCol w:w="2550"/>
        <w:gridCol w:w="1710"/>
      </w:tblGrid>
      <w:tr w:rsidR="00C4307E" w:rsidRPr="00AF5060" w14:paraId="009DED70" w14:textId="77777777" w:rsidTr="00B446B3">
        <w:trPr>
          <w:trHeight w:val="734"/>
        </w:trPr>
        <w:tc>
          <w:tcPr>
            <w:tcW w:w="803" w:type="pct"/>
          </w:tcPr>
          <w:p w14:paraId="15E6925F" w14:textId="77777777" w:rsidR="00C4307E" w:rsidRPr="00AF5060" w:rsidRDefault="00C4307E"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946" w:type="pct"/>
          </w:tcPr>
          <w:p w14:paraId="498A1230" w14:textId="77777777" w:rsidR="00C4307E" w:rsidRPr="00AF5060" w:rsidRDefault="00C4307E"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1893" w:type="pct"/>
          </w:tcPr>
          <w:p w14:paraId="50E8A6CF" w14:textId="77777777" w:rsidR="00C4307E" w:rsidRPr="00AF5060" w:rsidRDefault="00C4307E"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798" w:type="pct"/>
          </w:tcPr>
          <w:p w14:paraId="08543835" w14:textId="77777777" w:rsidR="00C4307E" w:rsidRPr="00AF5060" w:rsidRDefault="00C4307E"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1" w:type="pct"/>
          </w:tcPr>
          <w:p w14:paraId="21FCF70A" w14:textId="77777777" w:rsidR="00C4307E" w:rsidRPr="00AF5060" w:rsidRDefault="00C4307E"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C4307E" w:rsidRPr="00AF5060" w14:paraId="7FF2FCD9" w14:textId="77777777" w:rsidTr="00B446B3">
        <w:trPr>
          <w:trHeight w:val="3740"/>
        </w:trPr>
        <w:tc>
          <w:tcPr>
            <w:tcW w:w="803" w:type="pct"/>
            <w:shd w:val="clear" w:color="auto" w:fill="C0D842"/>
          </w:tcPr>
          <w:p w14:paraId="45AA9B02" w14:textId="77777777" w:rsidR="00C4307E" w:rsidRPr="00AF5060" w:rsidRDefault="00C4307E"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lastRenderedPageBreak/>
              <w:t>What type of Hazard is it?</w:t>
            </w:r>
          </w:p>
          <w:p w14:paraId="3D0973D8" w14:textId="77777777" w:rsidR="00C4307E" w:rsidRPr="00AF5060" w:rsidRDefault="00C4307E"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946" w:type="pct"/>
            <w:shd w:val="clear" w:color="auto" w:fill="C0D842"/>
          </w:tcPr>
          <w:p w14:paraId="2EADFBCA" w14:textId="77777777" w:rsidR="00C4307E" w:rsidRPr="00AF5060" w:rsidRDefault="00C4307E"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1893" w:type="pct"/>
            <w:shd w:val="clear" w:color="auto" w:fill="C0D842"/>
          </w:tcPr>
          <w:p w14:paraId="63A13173"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798" w:type="pct"/>
            <w:shd w:val="clear" w:color="auto" w:fill="C0D842"/>
          </w:tcPr>
          <w:p w14:paraId="39F2E40A"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1" w:type="pct"/>
            <w:shd w:val="clear" w:color="auto" w:fill="C0D842"/>
          </w:tcPr>
          <w:p w14:paraId="3623369D"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C4307E" w:rsidRPr="00AF5060" w14:paraId="598FC971" w14:textId="77777777" w:rsidTr="00B446B3">
        <w:trPr>
          <w:trHeight w:val="1692"/>
        </w:trPr>
        <w:tc>
          <w:tcPr>
            <w:tcW w:w="803" w:type="pct"/>
            <w:shd w:val="clear" w:color="auto" w:fill="C0D842"/>
          </w:tcPr>
          <w:p w14:paraId="27DB0C8A" w14:textId="77777777" w:rsidR="00C4307E" w:rsidRPr="00AF5060" w:rsidRDefault="00C4307E"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946" w:type="pct"/>
            <w:shd w:val="clear" w:color="auto" w:fill="C0D842"/>
          </w:tcPr>
          <w:p w14:paraId="197CDFC7"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66A1A05E" w14:textId="77777777" w:rsidR="00C4307E" w:rsidRPr="00AF5060" w:rsidRDefault="00C4307E" w:rsidP="00B446B3">
            <w:pPr>
              <w:rPr>
                <w:rFonts w:asciiTheme="minorBidi" w:eastAsiaTheme="minorEastAsia" w:hAnsiTheme="minorBidi" w:cstheme="minorBidi"/>
                <w:color w:val="000000" w:themeColor="text1"/>
                <w:szCs w:val="24"/>
              </w:rPr>
            </w:pPr>
          </w:p>
          <w:p w14:paraId="61923680"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4141AC1C" w14:textId="77777777" w:rsidR="00C4307E" w:rsidRPr="00AF5060" w:rsidRDefault="00C4307E" w:rsidP="00B446B3">
            <w:pPr>
              <w:rPr>
                <w:rFonts w:asciiTheme="minorBidi" w:eastAsiaTheme="minorEastAsia" w:hAnsiTheme="minorBidi" w:cstheme="minorBidi"/>
                <w:color w:val="000000" w:themeColor="text1"/>
                <w:szCs w:val="24"/>
              </w:rPr>
            </w:pPr>
          </w:p>
          <w:p w14:paraId="0F747F53"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3453BC4" w14:textId="77777777" w:rsidR="00C4307E" w:rsidRPr="00AF5060" w:rsidRDefault="00C4307E" w:rsidP="00B446B3">
            <w:pPr>
              <w:rPr>
                <w:rFonts w:asciiTheme="minorBidi" w:eastAsiaTheme="minorEastAsia" w:hAnsiTheme="minorBidi" w:cstheme="minorBidi"/>
                <w:color w:val="000000" w:themeColor="text1"/>
                <w:szCs w:val="24"/>
              </w:rPr>
            </w:pPr>
          </w:p>
          <w:p w14:paraId="121292EA"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6D9AE423" w14:textId="77777777" w:rsidR="00C4307E" w:rsidRPr="00AF5060" w:rsidRDefault="00C4307E" w:rsidP="00B446B3">
            <w:pPr>
              <w:rPr>
                <w:rFonts w:asciiTheme="minorBidi" w:eastAsiaTheme="minorEastAsia" w:hAnsiTheme="minorBidi" w:cstheme="minorBidi"/>
                <w:color w:val="000000" w:themeColor="text1"/>
                <w:szCs w:val="24"/>
              </w:rPr>
            </w:pPr>
          </w:p>
          <w:p w14:paraId="6A2F0E58"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2A463B15" w14:textId="77777777" w:rsidR="00C4307E" w:rsidRPr="00AF5060" w:rsidRDefault="00C4307E" w:rsidP="00B446B3">
            <w:pPr>
              <w:rPr>
                <w:rFonts w:asciiTheme="minorBidi" w:eastAsiaTheme="minorEastAsia" w:hAnsiTheme="minorBidi" w:cstheme="minorBidi"/>
                <w:color w:val="000000" w:themeColor="text1"/>
                <w:szCs w:val="24"/>
              </w:rPr>
            </w:pPr>
          </w:p>
          <w:p w14:paraId="63556ACB"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5EEEE99A" w14:textId="77777777" w:rsidR="00C4307E" w:rsidRPr="00AF5060" w:rsidRDefault="00C4307E" w:rsidP="00B446B3">
            <w:pPr>
              <w:rPr>
                <w:rFonts w:asciiTheme="minorBidi" w:eastAsiaTheme="minorEastAsia" w:hAnsiTheme="minorBidi" w:cstheme="minorBidi"/>
                <w:color w:val="000000" w:themeColor="text1"/>
                <w:szCs w:val="24"/>
              </w:rPr>
            </w:pPr>
          </w:p>
          <w:p w14:paraId="0E849C74"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1072CA03"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1EBC8D97" w14:textId="77777777" w:rsidR="00C4307E" w:rsidRPr="00AF5060" w:rsidRDefault="00C4307E" w:rsidP="00B446B3">
            <w:pPr>
              <w:rPr>
                <w:rFonts w:asciiTheme="minorBidi" w:eastAsiaTheme="minorEastAsia" w:hAnsiTheme="minorBidi" w:cstheme="minorBidi"/>
                <w:color w:val="000000" w:themeColor="text1"/>
                <w:szCs w:val="24"/>
              </w:rPr>
            </w:pPr>
          </w:p>
          <w:p w14:paraId="42908BAF" w14:textId="77777777" w:rsidR="00C4307E" w:rsidRPr="00AF5060" w:rsidRDefault="00C4307E"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3E4B8A65" w14:textId="77777777" w:rsidR="00C4307E" w:rsidRPr="00AF5060" w:rsidRDefault="00C4307E" w:rsidP="00B446B3">
            <w:pPr>
              <w:rPr>
                <w:rFonts w:asciiTheme="minorBidi" w:eastAsiaTheme="minorEastAsia" w:hAnsiTheme="minorBidi" w:cstheme="minorBidi"/>
                <w:color w:val="000000" w:themeColor="text1"/>
                <w:szCs w:val="24"/>
              </w:rPr>
            </w:pPr>
          </w:p>
          <w:p w14:paraId="73092C04" w14:textId="77777777" w:rsidR="00C4307E" w:rsidRPr="00AF5060" w:rsidRDefault="00C4307E" w:rsidP="00B446B3">
            <w:pPr>
              <w:rPr>
                <w:rFonts w:asciiTheme="minorBidi" w:eastAsiaTheme="minorEastAsia" w:hAnsiTheme="minorBidi" w:cstheme="minorBidi"/>
                <w:color w:val="000000" w:themeColor="text1"/>
                <w:szCs w:val="24"/>
              </w:rPr>
            </w:pPr>
          </w:p>
          <w:p w14:paraId="41EA81CD" w14:textId="77777777" w:rsidR="00C4307E" w:rsidRPr="00AF5060" w:rsidRDefault="00C4307E" w:rsidP="00B446B3">
            <w:pPr>
              <w:tabs>
                <w:tab w:val="left" w:pos="1206"/>
              </w:tabs>
              <w:rPr>
                <w:rFonts w:asciiTheme="minorBidi" w:eastAsiaTheme="minorEastAsia" w:hAnsiTheme="minorBidi" w:cstheme="minorBidi"/>
                <w:szCs w:val="24"/>
              </w:rPr>
            </w:pPr>
          </w:p>
        </w:tc>
        <w:tc>
          <w:tcPr>
            <w:tcW w:w="1893" w:type="pct"/>
            <w:shd w:val="clear" w:color="auto" w:fill="C0D842"/>
          </w:tcPr>
          <w:p w14:paraId="5C82621F"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10FB3880"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10B335EF"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4628C47A"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25064E12"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floor areas are clear of obstructions. </w:t>
            </w:r>
          </w:p>
          <w:p w14:paraId="7DEDC288"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254CCBE0"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added to brighten surfaces. </w:t>
            </w:r>
          </w:p>
          <w:p w14:paraId="0E361C95"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4CF32930"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Employment of cable mat covers, tape and/or cable ties in high footfall areas. </w:t>
            </w:r>
          </w:p>
          <w:p w14:paraId="278004F5"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61" w:type="pct"/>
            <w:shd w:val="clear" w:color="auto" w:fill="C0D842"/>
          </w:tcPr>
          <w:p w14:paraId="754B01C5"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AE5082" w:rsidRPr="00AF5060" w14:paraId="0CDCD98E" w14:textId="77777777" w:rsidTr="00B446B3">
        <w:trPr>
          <w:trHeight w:val="1692"/>
        </w:trPr>
        <w:tc>
          <w:tcPr>
            <w:tcW w:w="803" w:type="pct"/>
            <w:shd w:val="clear" w:color="auto" w:fill="C0D842"/>
          </w:tcPr>
          <w:p w14:paraId="184536F3" w14:textId="00164D8E" w:rsidR="00AE5082" w:rsidRPr="00AF5060" w:rsidRDefault="00AE5082" w:rsidP="00AE5082">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946" w:type="pct"/>
            <w:shd w:val="clear" w:color="auto" w:fill="C0D842"/>
          </w:tcPr>
          <w:p w14:paraId="72A9F735" w14:textId="77777777" w:rsidR="00AE5082" w:rsidRPr="00AF5060" w:rsidRDefault="00AE5082" w:rsidP="00AE5082">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7D7D960D" w14:textId="77777777" w:rsidR="00AE5082" w:rsidRPr="00AF5060" w:rsidRDefault="00AE5082" w:rsidP="00AE5082">
            <w:pPr>
              <w:rPr>
                <w:rFonts w:asciiTheme="minorBidi" w:eastAsiaTheme="minorEastAsia" w:hAnsiTheme="minorBidi" w:cstheme="minorBidi"/>
                <w:color w:val="000000" w:themeColor="text1"/>
                <w:szCs w:val="24"/>
              </w:rPr>
            </w:pPr>
          </w:p>
          <w:p w14:paraId="55F26AA1" w14:textId="77777777" w:rsidR="00AE5082" w:rsidRPr="00AF5060" w:rsidRDefault="00AE5082" w:rsidP="00AE5082">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4D5ECD6A" w14:textId="77777777" w:rsidR="00331EF7" w:rsidRPr="00AF5060" w:rsidRDefault="00331EF7" w:rsidP="00AE5082">
            <w:pPr>
              <w:rPr>
                <w:rFonts w:asciiTheme="minorBidi" w:eastAsiaTheme="minorEastAsia" w:hAnsiTheme="minorBidi" w:cstheme="minorBidi"/>
                <w:color w:val="000000" w:themeColor="text1"/>
                <w:szCs w:val="24"/>
              </w:rPr>
            </w:pPr>
          </w:p>
          <w:p w14:paraId="6900C014" w14:textId="224EA779" w:rsidR="00331EF7" w:rsidRPr="00AF5060" w:rsidRDefault="00331EF7" w:rsidP="00AE5082">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Electrical fires</w:t>
            </w:r>
            <w:r w:rsidRPr="00AF5060">
              <w:rPr>
                <w:rFonts w:asciiTheme="minorBidi" w:eastAsiaTheme="minorEastAsia" w:hAnsiTheme="minorBidi" w:cstheme="minorBidi"/>
                <w:color w:val="000000" w:themeColor="text1"/>
                <w:szCs w:val="24"/>
              </w:rPr>
              <w:t xml:space="preserve"> </w:t>
            </w:r>
            <w:r w:rsidR="00A96BEE" w:rsidRPr="00AF5060">
              <w:rPr>
                <w:rFonts w:asciiTheme="minorBidi" w:eastAsiaTheme="minorEastAsia" w:hAnsiTheme="minorBidi" w:cstheme="minorBidi"/>
                <w:color w:val="000000" w:themeColor="text1"/>
                <w:szCs w:val="24"/>
              </w:rPr>
              <w:t>–</w:t>
            </w:r>
            <w:r w:rsidRPr="00AF5060">
              <w:rPr>
                <w:rFonts w:asciiTheme="minorBidi" w:eastAsiaTheme="minorEastAsia" w:hAnsiTheme="minorBidi" w:cstheme="minorBidi"/>
                <w:color w:val="000000" w:themeColor="text1"/>
                <w:szCs w:val="24"/>
              </w:rPr>
              <w:t xml:space="preserve"> </w:t>
            </w:r>
            <w:r w:rsidR="00A96BEE" w:rsidRPr="00AF5060">
              <w:rPr>
                <w:rFonts w:asciiTheme="minorBidi" w:eastAsiaTheme="minorEastAsia" w:hAnsiTheme="minorBidi" w:cstheme="minorBidi"/>
                <w:color w:val="000000" w:themeColor="text1"/>
                <w:szCs w:val="24"/>
              </w:rPr>
              <w:t xml:space="preserve">Risk of serious injury/fatalities </w:t>
            </w:r>
            <w:r w:rsidR="00CD11F9" w:rsidRPr="00AF5060">
              <w:rPr>
                <w:rFonts w:asciiTheme="minorBidi" w:eastAsiaTheme="minorEastAsia" w:hAnsiTheme="minorBidi" w:cstheme="minorBidi"/>
                <w:color w:val="000000" w:themeColor="text1"/>
                <w:szCs w:val="24"/>
              </w:rPr>
              <w:t xml:space="preserve">because of faulty </w:t>
            </w:r>
            <w:r w:rsidR="00CD11F9" w:rsidRPr="00AF5060">
              <w:rPr>
                <w:rFonts w:asciiTheme="minorBidi" w:eastAsiaTheme="minorEastAsia" w:hAnsiTheme="minorBidi" w:cstheme="minorBidi"/>
                <w:color w:val="000000" w:themeColor="text1"/>
                <w:szCs w:val="24"/>
              </w:rPr>
              <w:lastRenderedPageBreak/>
              <w:t xml:space="preserve">electrical equipment being used. </w:t>
            </w:r>
          </w:p>
          <w:p w14:paraId="3259CC77" w14:textId="77777777" w:rsidR="00AE5082" w:rsidRPr="00AF5060" w:rsidRDefault="00AE5082" w:rsidP="00C40E00">
            <w:pPr>
              <w:rPr>
                <w:rFonts w:asciiTheme="minorBidi" w:eastAsiaTheme="minorEastAsia" w:hAnsiTheme="minorBidi" w:cstheme="minorBidi"/>
                <w:b/>
                <w:color w:val="000000" w:themeColor="text1"/>
                <w:szCs w:val="24"/>
              </w:rPr>
            </w:pPr>
          </w:p>
        </w:tc>
        <w:tc>
          <w:tcPr>
            <w:tcW w:w="1893" w:type="pct"/>
            <w:shd w:val="clear" w:color="auto" w:fill="C0D842"/>
          </w:tcPr>
          <w:p w14:paraId="74B5B116" w14:textId="77777777" w:rsidR="00AE5082" w:rsidRPr="00AF5060" w:rsidRDefault="00AE5082" w:rsidP="00AE5082">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Group members</w:t>
            </w:r>
          </w:p>
          <w:p w14:paraId="3A05AFF2" w14:textId="79578064" w:rsidR="00AE5082" w:rsidRPr="00AF5060" w:rsidRDefault="00AE5082" w:rsidP="00AE5082">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2CE57B2F" w14:textId="77777777" w:rsidR="00AE5082" w:rsidRPr="00AF5060" w:rsidRDefault="00AE5082" w:rsidP="00AE5082">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7AB3817A" w14:textId="77777777" w:rsidR="00AE5082" w:rsidRPr="00AF5060" w:rsidRDefault="00AE5082" w:rsidP="00AE5082">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w:t>
            </w:r>
            <w:r w:rsidRPr="00AF5060">
              <w:rPr>
                <w:rFonts w:asciiTheme="minorBidi" w:eastAsiaTheme="minorEastAsia" w:hAnsiTheme="minorBidi" w:cstheme="minorBidi"/>
                <w:szCs w:val="24"/>
              </w:rPr>
              <w:lastRenderedPageBreak/>
              <w:t>current venue fire risk assessment with specific capacity numbers/limits.  Venues have a responsibility to have satisfactory fire evacuation routes and suitable fire fighting equipment, which will be checked prior to event.</w:t>
            </w:r>
          </w:p>
          <w:p w14:paraId="280599EE" w14:textId="77777777" w:rsidR="00AE5082" w:rsidRPr="00AF5060" w:rsidRDefault="00AE5082" w:rsidP="00C40E0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073BB208" w14:textId="0CAB229E" w:rsidR="00CD11F9" w:rsidRPr="00AF5060" w:rsidRDefault="00CD11F9" w:rsidP="00C40E0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venue has checked electrical equipment and is </w:t>
            </w:r>
            <w:r w:rsidR="00557188" w:rsidRPr="00AF5060">
              <w:rPr>
                <w:rFonts w:asciiTheme="minorBidi" w:eastAsiaTheme="minorEastAsia" w:hAnsiTheme="minorBidi" w:cstheme="minorBidi"/>
                <w:szCs w:val="24"/>
              </w:rPr>
              <w:t xml:space="preserve">aware of how to spot signs of damage. </w:t>
            </w:r>
          </w:p>
        </w:tc>
        <w:tc>
          <w:tcPr>
            <w:tcW w:w="561" w:type="pct"/>
            <w:shd w:val="clear" w:color="auto" w:fill="C0D842"/>
          </w:tcPr>
          <w:p w14:paraId="3DC6DD4A" w14:textId="77777777" w:rsidR="00AE5082" w:rsidRPr="00AF5060" w:rsidRDefault="00AE5082" w:rsidP="00AE5082">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112441F8" w14:textId="77777777" w:rsidR="00AE5082" w:rsidRPr="00AF5060" w:rsidRDefault="00AE5082" w:rsidP="00AE5082">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18298B97" w14:textId="370371A7" w:rsidR="00AE5082" w:rsidRPr="00AF5060" w:rsidRDefault="00AE5082" w:rsidP="00AE5082">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C4307E" w:rsidRPr="00AF5060" w14:paraId="087B9EA0" w14:textId="77777777" w:rsidTr="00B446B3">
        <w:trPr>
          <w:trHeight w:val="1692"/>
        </w:trPr>
        <w:tc>
          <w:tcPr>
            <w:tcW w:w="803" w:type="pct"/>
            <w:shd w:val="clear" w:color="auto" w:fill="C0D842"/>
          </w:tcPr>
          <w:p w14:paraId="03B3D615" w14:textId="77777777" w:rsidR="00C4307E" w:rsidRPr="00AF5060" w:rsidRDefault="00C4307E" w:rsidP="00B446B3">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Nighttime/Darkness</w:t>
            </w:r>
            <w:r w:rsidRPr="00AF5060">
              <w:rPr>
                <w:rStyle w:val="eop"/>
                <w:rFonts w:asciiTheme="minorBidi" w:eastAsiaTheme="minorEastAsia" w:hAnsiTheme="minorBidi" w:cstheme="minorBidi"/>
                <w:szCs w:val="24"/>
              </w:rPr>
              <w:t> </w:t>
            </w:r>
          </w:p>
        </w:tc>
        <w:tc>
          <w:tcPr>
            <w:tcW w:w="946" w:type="pct"/>
            <w:shd w:val="clear" w:color="auto" w:fill="C0D842"/>
          </w:tcPr>
          <w:p w14:paraId="2528A498"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233F2134"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47E99464"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66EEABA0"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6D3AF728" w14:textId="77777777" w:rsidR="00C4307E" w:rsidRPr="00AF5060" w:rsidRDefault="00C4307E" w:rsidP="00B446B3">
            <w:pPr>
              <w:rPr>
                <w:rFonts w:asciiTheme="minorBidi" w:eastAsia="Rubik" w:hAnsiTheme="minorBidi" w:cstheme="minorBidi"/>
                <w:b/>
                <w:bCs/>
                <w:color w:val="000000" w:themeColor="text1"/>
                <w:szCs w:val="24"/>
              </w:rPr>
            </w:pPr>
            <w:r w:rsidRPr="00AF5060">
              <w:rPr>
                <w:rStyle w:val="eop"/>
                <w:rFonts w:asciiTheme="minorBidi" w:hAnsiTheme="minorBidi" w:cstheme="minorBidi"/>
                <w:szCs w:val="24"/>
              </w:rPr>
              <w:t> </w:t>
            </w:r>
          </w:p>
        </w:tc>
        <w:tc>
          <w:tcPr>
            <w:tcW w:w="1893" w:type="pct"/>
            <w:shd w:val="clear" w:color="auto" w:fill="C0D842"/>
          </w:tcPr>
          <w:p w14:paraId="0A28B82A"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572DD5D5" w14:textId="77777777" w:rsidR="00C4307E" w:rsidRPr="00AF5060" w:rsidRDefault="00C4307E" w:rsidP="00C4307E">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14713D86" w14:textId="77777777" w:rsidR="00C4307E" w:rsidRPr="00AF5060" w:rsidRDefault="00C4307E" w:rsidP="00C4307E">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5751FBCB" w14:textId="77777777" w:rsidR="00C4307E" w:rsidRPr="00AF5060" w:rsidRDefault="00C4307E" w:rsidP="00C4307E">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7F358AD6" w14:textId="77777777" w:rsidR="00C4307E" w:rsidRPr="00AF5060" w:rsidRDefault="00C4307E" w:rsidP="00C4307E">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 xml:space="preserve">Activity leader to advise on the use of suitable lighting </w:t>
            </w:r>
            <w:r w:rsidRPr="00AF5060">
              <w:rPr>
                <w:rStyle w:val="normaltextrun"/>
                <w:rFonts w:asciiTheme="minorBidi" w:hAnsiTheme="minorBidi" w:cstheme="minorBidi"/>
              </w:rPr>
              <w:lastRenderedPageBreak/>
              <w:t>provision i.e. phone torches if walking in areas with poor lighting.</w:t>
            </w:r>
            <w:r w:rsidRPr="00AF5060">
              <w:rPr>
                <w:rStyle w:val="eop"/>
                <w:rFonts w:asciiTheme="minorBidi" w:hAnsiTheme="minorBidi" w:cstheme="minorBidi"/>
              </w:rPr>
              <w:t> </w:t>
            </w:r>
          </w:p>
          <w:p w14:paraId="441C29C1"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Ensure safety protocols including emergency contact details, check ins, walking routes and paired up/escorted walking are prepared prior to the event.</w:t>
            </w:r>
          </w:p>
        </w:tc>
        <w:tc>
          <w:tcPr>
            <w:tcW w:w="561" w:type="pct"/>
            <w:shd w:val="clear" w:color="auto" w:fill="C0D842"/>
          </w:tcPr>
          <w:p w14:paraId="077AAE41" w14:textId="38DB3664" w:rsidR="00C4307E" w:rsidRPr="00AF5060" w:rsidRDefault="001605A3" w:rsidP="00B446B3">
            <w:p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Committee, members</w:t>
            </w:r>
            <w:r w:rsidR="00C4307E" w:rsidRPr="00AF5060">
              <w:rPr>
                <w:rStyle w:val="eop"/>
                <w:rFonts w:asciiTheme="minorBidi" w:hAnsiTheme="minorBidi" w:cstheme="minorBidi"/>
                <w:szCs w:val="24"/>
              </w:rPr>
              <w:t> </w:t>
            </w:r>
          </w:p>
        </w:tc>
      </w:tr>
      <w:tr w:rsidR="00C4307E" w:rsidRPr="00AF5060" w14:paraId="3EF4321D" w14:textId="77777777" w:rsidTr="00B446B3">
        <w:trPr>
          <w:trHeight w:val="1692"/>
        </w:trPr>
        <w:tc>
          <w:tcPr>
            <w:tcW w:w="803" w:type="pct"/>
            <w:shd w:val="clear" w:color="auto" w:fill="C0D842"/>
          </w:tcPr>
          <w:p w14:paraId="09811DA5" w14:textId="77777777" w:rsidR="00C4307E" w:rsidRPr="00AF5060" w:rsidRDefault="00C4307E"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Vehicles/Transport and Traffic</w:t>
            </w:r>
          </w:p>
        </w:tc>
        <w:tc>
          <w:tcPr>
            <w:tcW w:w="946" w:type="pct"/>
            <w:shd w:val="clear" w:color="auto" w:fill="C0D842"/>
          </w:tcPr>
          <w:p w14:paraId="395AFB4A" w14:textId="77777777" w:rsidR="00C4307E" w:rsidRPr="00AF5060" w:rsidRDefault="00C4307E"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72671022"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76E2E8C7" w14:textId="77777777" w:rsidR="00C4307E" w:rsidRPr="00AF5060" w:rsidRDefault="00C4307E"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w:t>
            </w:r>
            <w:r w:rsidRPr="00AF5060">
              <w:rPr>
                <w:rStyle w:val="normaltextrun"/>
                <w:rFonts w:asciiTheme="minorBidi" w:hAnsiTheme="minorBidi" w:cstheme="minorBidi"/>
              </w:rPr>
              <w:lastRenderedPageBreak/>
              <w:t>travelling to/from venue on foot. </w:t>
            </w:r>
            <w:r w:rsidRPr="00AF5060">
              <w:rPr>
                <w:rStyle w:val="eop"/>
                <w:rFonts w:asciiTheme="minorBidi" w:hAnsiTheme="minorBidi" w:cstheme="minorBidi"/>
              </w:rPr>
              <w:t> </w:t>
            </w:r>
          </w:p>
          <w:p w14:paraId="7A090104"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p>
          <w:p w14:paraId="4678F7DB" w14:textId="77777777" w:rsidR="00C4307E" w:rsidRPr="00AF5060" w:rsidRDefault="00C4307E"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29C95AB6"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p>
          <w:p w14:paraId="2CA9BCE7"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06C0BA05" w14:textId="77777777" w:rsidR="00C4307E" w:rsidRPr="00AF5060" w:rsidRDefault="00C4307E" w:rsidP="00B446B3">
            <w:pPr>
              <w:rPr>
                <w:rFonts w:asciiTheme="minorBidi" w:eastAsia="Rubik" w:hAnsiTheme="minorBidi" w:cstheme="minorBidi"/>
                <w:b/>
                <w:bCs/>
                <w:color w:val="000000" w:themeColor="text1"/>
                <w:szCs w:val="24"/>
              </w:rPr>
            </w:pPr>
          </w:p>
        </w:tc>
        <w:tc>
          <w:tcPr>
            <w:tcW w:w="1893" w:type="pct"/>
            <w:shd w:val="clear" w:color="auto" w:fill="C0D842"/>
          </w:tcPr>
          <w:p w14:paraId="2AAD0BF6"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798" w:type="pct"/>
            <w:shd w:val="clear" w:color="auto" w:fill="C0D842"/>
          </w:tcPr>
          <w:p w14:paraId="4BB0B468"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p>
          <w:p w14:paraId="5505E407"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Walking buses to/from campus and other areas heavily </w:t>
            </w:r>
            <w:r w:rsidRPr="00AF5060">
              <w:rPr>
                <w:rFonts w:asciiTheme="minorBidi" w:eastAsiaTheme="minorEastAsia" w:hAnsiTheme="minorBidi" w:cstheme="minorBidi"/>
                <w:szCs w:val="24"/>
              </w:rPr>
              <w:lastRenderedPageBreak/>
              <w:t>populated by students will be made available to the proposed venue to minimise risk of confrontation.</w:t>
            </w:r>
          </w:p>
          <w:p w14:paraId="5E09D01C"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members via several provided forms of social media if faced with a medical or other form of emergency, who will then advise and aid contacting campus patrol and/or emergency </w:t>
            </w:r>
            <w:r w:rsidRPr="00AF5060">
              <w:rPr>
                <w:rFonts w:asciiTheme="minorBidi" w:eastAsiaTheme="minorEastAsia" w:hAnsiTheme="minorBidi" w:cstheme="minorBidi"/>
                <w:szCs w:val="24"/>
              </w:rPr>
              <w:lastRenderedPageBreak/>
              <w:t>services if required.</w:t>
            </w:r>
          </w:p>
        </w:tc>
        <w:tc>
          <w:tcPr>
            <w:tcW w:w="561" w:type="pct"/>
            <w:shd w:val="clear" w:color="auto" w:fill="C0D842"/>
          </w:tcPr>
          <w:p w14:paraId="3981ADC5"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C4307E" w:rsidRPr="00AF5060" w14:paraId="2BAD5B40" w14:textId="77777777" w:rsidTr="00B446B3">
        <w:trPr>
          <w:trHeight w:val="1692"/>
        </w:trPr>
        <w:tc>
          <w:tcPr>
            <w:tcW w:w="803" w:type="pct"/>
            <w:shd w:val="clear" w:color="auto" w:fill="C0D842"/>
          </w:tcPr>
          <w:p w14:paraId="39334A51" w14:textId="77777777" w:rsidR="00C4307E" w:rsidRPr="00AF5060" w:rsidRDefault="00C4307E" w:rsidP="00B446B3">
            <w:pPr>
              <w:spacing w:after="160" w:line="259" w:lineRule="auto"/>
              <w:jc w:val="center"/>
              <w:rPr>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Equipment/Electrical risks</w:t>
            </w:r>
            <w:r w:rsidRPr="00AF5060">
              <w:rPr>
                <w:rStyle w:val="eop"/>
                <w:rFonts w:asciiTheme="minorBidi" w:hAnsiTheme="minorBidi" w:cstheme="minorBidi"/>
                <w:szCs w:val="24"/>
              </w:rPr>
              <w:t> </w:t>
            </w:r>
          </w:p>
        </w:tc>
        <w:tc>
          <w:tcPr>
            <w:tcW w:w="946" w:type="pct"/>
            <w:shd w:val="clear" w:color="auto" w:fill="C0D842"/>
          </w:tcPr>
          <w:p w14:paraId="7FB6DFB6"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Faulty equipment – </w:t>
            </w:r>
            <w:r w:rsidRPr="00AF5060">
              <w:rPr>
                <w:rStyle w:val="normaltextrun"/>
                <w:rFonts w:asciiTheme="minorBidi" w:hAnsiTheme="minorBidi" w:cstheme="minorBidi"/>
              </w:rPr>
              <w:t>Risk of serious injury because of equipment being faulty at time of use</w:t>
            </w:r>
            <w:r w:rsidRPr="00AF5060">
              <w:rPr>
                <w:rStyle w:val="eop"/>
                <w:rFonts w:asciiTheme="minorBidi" w:hAnsiTheme="minorBidi" w:cstheme="minorBidi"/>
              </w:rPr>
              <w:t> </w:t>
            </w:r>
          </w:p>
          <w:p w14:paraId="25B1449A"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1CA1889C" w14:textId="77777777" w:rsidR="00C4307E" w:rsidRPr="00AF5060" w:rsidRDefault="00C4307E" w:rsidP="00B446B3">
            <w:pPr>
              <w:rPr>
                <w:rFonts w:asciiTheme="minorBidi" w:eastAsia="Rubik" w:hAnsiTheme="minorBidi" w:cstheme="minorBidi"/>
                <w:b/>
                <w:bCs/>
                <w:color w:val="000000" w:themeColor="text1"/>
                <w:szCs w:val="24"/>
              </w:rPr>
            </w:pPr>
          </w:p>
        </w:tc>
        <w:tc>
          <w:tcPr>
            <w:tcW w:w="1893" w:type="pct"/>
            <w:shd w:val="clear" w:color="auto" w:fill="C0D842"/>
          </w:tcPr>
          <w:p w14:paraId="7C029924"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Committee</w:t>
            </w:r>
            <w:r w:rsidRPr="00AF5060">
              <w:rPr>
                <w:rStyle w:val="eop"/>
                <w:rFonts w:asciiTheme="minorBidi" w:hAnsiTheme="minorBidi" w:cstheme="minorBidi"/>
              </w:rPr>
              <w:t> </w:t>
            </w:r>
          </w:p>
          <w:p w14:paraId="0AB9FD6E"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1C3C2879" w14:textId="77777777" w:rsidR="00C4307E" w:rsidRPr="00AF5060" w:rsidRDefault="00C4307E"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4AE976AF" w14:textId="77777777" w:rsidR="00C4307E" w:rsidRPr="00AF5060" w:rsidRDefault="00C4307E" w:rsidP="00C4307E">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Venue responsible for equipment (electrical and other) upkeep and maintenance</w:t>
            </w:r>
            <w:r w:rsidRPr="00AF5060">
              <w:rPr>
                <w:rStyle w:val="eop"/>
                <w:rFonts w:asciiTheme="minorBidi" w:hAnsiTheme="minorBidi" w:cstheme="minorBidi"/>
                <w:szCs w:val="24"/>
              </w:rPr>
              <w:t> </w:t>
            </w:r>
          </w:p>
        </w:tc>
        <w:tc>
          <w:tcPr>
            <w:tcW w:w="561" w:type="pct"/>
            <w:shd w:val="clear" w:color="auto" w:fill="C0D842"/>
          </w:tcPr>
          <w:p w14:paraId="797AF169" w14:textId="77777777" w:rsidR="00C4307E" w:rsidRPr="00AF5060" w:rsidRDefault="00C4307E"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7C8C412D" w14:textId="77777777" w:rsidR="00C4307E" w:rsidRPr="00AF5060" w:rsidRDefault="00C4307E" w:rsidP="00B446B3">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0069281A" w:rsidRPr="00AF5060" w14:paraId="13AA790B" w14:textId="77777777" w:rsidTr="00B446B3">
        <w:trPr>
          <w:trHeight w:val="1692"/>
        </w:trPr>
        <w:tc>
          <w:tcPr>
            <w:tcW w:w="803" w:type="pct"/>
            <w:shd w:val="clear" w:color="auto" w:fill="C0D842"/>
          </w:tcPr>
          <w:p w14:paraId="4A51817B" w14:textId="604292E7" w:rsidR="0069281A" w:rsidRPr="00AF5060" w:rsidRDefault="0069281A" w:rsidP="0069281A">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946" w:type="pct"/>
            <w:shd w:val="clear" w:color="auto" w:fill="C0D842"/>
          </w:tcPr>
          <w:p w14:paraId="750A81AE"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2F1DE147" w14:textId="77777777" w:rsidR="0069281A" w:rsidRPr="00AF5060" w:rsidRDefault="0069281A" w:rsidP="0069281A">
            <w:pPr>
              <w:rPr>
                <w:rFonts w:asciiTheme="minorBidi" w:eastAsiaTheme="minorEastAsia" w:hAnsiTheme="minorBidi" w:cstheme="minorBidi"/>
                <w:color w:val="000000" w:themeColor="text1"/>
                <w:szCs w:val="24"/>
              </w:rPr>
            </w:pPr>
          </w:p>
          <w:p w14:paraId="28583E61"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5C5DE40E" w14:textId="77777777" w:rsidR="0069281A" w:rsidRPr="00AF5060" w:rsidRDefault="0069281A" w:rsidP="0069281A">
            <w:pPr>
              <w:rPr>
                <w:rFonts w:asciiTheme="minorBidi" w:eastAsiaTheme="minorEastAsia" w:hAnsiTheme="minorBidi" w:cstheme="minorBidi"/>
                <w:color w:val="000000" w:themeColor="text1"/>
                <w:szCs w:val="24"/>
              </w:rPr>
            </w:pPr>
          </w:p>
          <w:p w14:paraId="1902DE9B"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1E229AE8" w14:textId="77777777" w:rsidR="0069281A" w:rsidRPr="00AF5060" w:rsidRDefault="0069281A" w:rsidP="0069281A">
            <w:pPr>
              <w:rPr>
                <w:rFonts w:asciiTheme="minorBidi" w:eastAsiaTheme="minorEastAsia" w:hAnsiTheme="minorBidi" w:cstheme="minorBidi"/>
                <w:color w:val="000000" w:themeColor="text1"/>
                <w:szCs w:val="24"/>
              </w:rPr>
            </w:pPr>
          </w:p>
          <w:p w14:paraId="309D6B68"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w:t>
            </w:r>
            <w:r w:rsidRPr="00AF5060">
              <w:rPr>
                <w:rFonts w:asciiTheme="minorBidi" w:eastAsiaTheme="minorEastAsia" w:hAnsiTheme="minorBidi" w:cstheme="minorBidi"/>
                <w:color w:val="000000" w:themeColor="text1"/>
                <w:szCs w:val="24"/>
              </w:rPr>
              <w:lastRenderedPageBreak/>
              <w:t>caused by threatening or coercive behaviour.</w:t>
            </w:r>
          </w:p>
          <w:p w14:paraId="222E464E" w14:textId="77777777" w:rsidR="0069281A" w:rsidRPr="00AF5060" w:rsidRDefault="0069281A" w:rsidP="0069281A">
            <w:pPr>
              <w:rPr>
                <w:rFonts w:asciiTheme="minorBidi" w:eastAsiaTheme="minorEastAsia" w:hAnsiTheme="minorBidi" w:cstheme="minorBidi"/>
                <w:color w:val="000000" w:themeColor="text1"/>
                <w:szCs w:val="24"/>
              </w:rPr>
            </w:pPr>
          </w:p>
          <w:p w14:paraId="644BE9C9" w14:textId="77777777" w:rsidR="0069281A" w:rsidRPr="00AF5060" w:rsidRDefault="0069281A" w:rsidP="0069281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4F54C0D9" w14:textId="77777777" w:rsidR="0069281A" w:rsidRPr="00AF5060" w:rsidRDefault="0069281A" w:rsidP="0069281A">
            <w:pPr>
              <w:rPr>
                <w:rFonts w:asciiTheme="minorBidi" w:eastAsiaTheme="minorEastAsia" w:hAnsiTheme="minorBidi" w:cstheme="minorBidi"/>
                <w:color w:val="000000" w:themeColor="text1"/>
                <w:szCs w:val="24"/>
              </w:rPr>
            </w:pPr>
          </w:p>
          <w:p w14:paraId="33E1187C" w14:textId="77777777" w:rsidR="0069281A" w:rsidRPr="00AF5060" w:rsidRDefault="0069281A" w:rsidP="0069281A">
            <w:pPr>
              <w:pStyle w:val="paragraph"/>
              <w:spacing w:before="0" w:beforeAutospacing="0" w:after="0" w:afterAutospacing="0"/>
              <w:textAlignment w:val="baseline"/>
              <w:rPr>
                <w:rStyle w:val="normaltextrun"/>
                <w:rFonts w:asciiTheme="minorBidi" w:hAnsiTheme="minorBidi" w:cstheme="minorBidi"/>
                <w:b/>
                <w:bCs/>
              </w:rPr>
            </w:pPr>
          </w:p>
        </w:tc>
        <w:tc>
          <w:tcPr>
            <w:tcW w:w="1893" w:type="pct"/>
            <w:shd w:val="clear" w:color="auto" w:fill="C0D842"/>
          </w:tcPr>
          <w:p w14:paraId="01773634" w14:textId="77777777" w:rsidR="0069281A" w:rsidRPr="00AF5060" w:rsidRDefault="0069281A" w:rsidP="0069281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5D752DDA" w14:textId="5567158C" w:rsidR="0069281A" w:rsidRPr="00AF5060" w:rsidRDefault="0069281A" w:rsidP="0069281A">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798" w:type="pct"/>
            <w:shd w:val="clear" w:color="auto" w:fill="C0D842"/>
          </w:tcPr>
          <w:p w14:paraId="6EB27F96"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50D5A017"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w:t>
            </w:r>
            <w:r w:rsidRPr="00AF5060">
              <w:rPr>
                <w:rFonts w:asciiTheme="minorBidi" w:eastAsiaTheme="minorEastAsia" w:hAnsiTheme="minorBidi" w:cstheme="minorBidi"/>
                <w:szCs w:val="24"/>
              </w:rPr>
              <w:lastRenderedPageBreak/>
              <w:t xml:space="preserve">procedure will be in place for incidence reporting. </w:t>
            </w:r>
          </w:p>
          <w:p w14:paraId="2E6B8346"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6D97E400" w14:textId="77777777" w:rsidR="0069281A" w:rsidRPr="00AF5060" w:rsidRDefault="0069281A" w:rsidP="0069281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736CF81B" w14:textId="7712D074" w:rsidR="0069281A" w:rsidRPr="00AF5060" w:rsidRDefault="0069281A" w:rsidP="0069281A">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w:t>
            </w:r>
            <w:r w:rsidRPr="00AF5060">
              <w:rPr>
                <w:rFonts w:asciiTheme="minorBidi" w:eastAsiaTheme="minorEastAsia" w:hAnsiTheme="minorBidi" w:cstheme="minorBidi"/>
                <w:szCs w:val="24"/>
              </w:rPr>
              <w:lastRenderedPageBreak/>
              <w:t xml:space="preserve">been briefed in case of emergency. </w:t>
            </w:r>
          </w:p>
        </w:tc>
        <w:tc>
          <w:tcPr>
            <w:tcW w:w="561" w:type="pct"/>
            <w:shd w:val="clear" w:color="auto" w:fill="C0D842"/>
          </w:tcPr>
          <w:p w14:paraId="27D3E71B" w14:textId="77777777" w:rsidR="0069281A" w:rsidRPr="00AF5060" w:rsidRDefault="0069281A" w:rsidP="0069281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0755BF1E" w14:textId="77777777" w:rsidR="0069281A" w:rsidRPr="00AF5060" w:rsidRDefault="0069281A" w:rsidP="0069281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367723F0" w14:textId="7F91A03C" w:rsidR="0069281A" w:rsidRPr="00AF5060" w:rsidRDefault="0069281A" w:rsidP="0069281A">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Group members</w:t>
            </w:r>
          </w:p>
        </w:tc>
      </w:tr>
      <w:tr w:rsidR="00E6774B" w:rsidRPr="00AF5060" w14:paraId="050356D5" w14:textId="77777777" w:rsidTr="00B446B3">
        <w:trPr>
          <w:trHeight w:val="1692"/>
        </w:trPr>
        <w:tc>
          <w:tcPr>
            <w:tcW w:w="803" w:type="pct"/>
            <w:shd w:val="clear" w:color="auto" w:fill="C0D842"/>
          </w:tcPr>
          <w:p w14:paraId="57BCBEEC" w14:textId="77777777" w:rsidR="00E6774B" w:rsidRPr="00AF5060" w:rsidRDefault="00E6774B" w:rsidP="00E6774B">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1DF830C0" w14:textId="7EF551CD" w:rsidR="00E6774B" w:rsidRPr="00AF5060" w:rsidRDefault="00E6774B" w:rsidP="00E6774B">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946" w:type="pct"/>
            <w:shd w:val="clear" w:color="auto" w:fill="C0D842"/>
          </w:tcPr>
          <w:p w14:paraId="24501F29" w14:textId="77777777" w:rsidR="00E6774B" w:rsidRPr="00AF5060" w:rsidRDefault="00E6774B" w:rsidP="00E6774B">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30C81AC6" w14:textId="77777777" w:rsidR="00E6774B" w:rsidRPr="00AF5060" w:rsidRDefault="00E6774B" w:rsidP="00E6774B">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07B7DE39" w14:textId="77777777" w:rsidR="00E6774B" w:rsidRPr="00AF5060" w:rsidRDefault="00E6774B" w:rsidP="00E6774B">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33D4DE57" w14:textId="77777777" w:rsidR="00E6774B" w:rsidRPr="00AF5060" w:rsidRDefault="00E6774B" w:rsidP="00E6774B">
            <w:pPr>
              <w:pStyle w:val="paragraph"/>
              <w:spacing w:before="0" w:beforeAutospacing="0" w:after="0" w:afterAutospacing="0"/>
              <w:textAlignment w:val="baseline"/>
              <w:rPr>
                <w:rStyle w:val="normaltextrun"/>
                <w:rFonts w:asciiTheme="minorBidi" w:hAnsiTheme="minorBidi" w:cstheme="minorBidi"/>
              </w:rPr>
            </w:pPr>
          </w:p>
          <w:p w14:paraId="08627AD6" w14:textId="77777777" w:rsidR="00E6774B" w:rsidRPr="00AF5060" w:rsidRDefault="00E6774B" w:rsidP="00E6774B">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450F254E" w14:textId="77777777" w:rsidR="00E6774B" w:rsidRPr="00AF5060" w:rsidRDefault="00E6774B" w:rsidP="00E6774B">
            <w:pPr>
              <w:pStyle w:val="paragraph"/>
              <w:spacing w:before="0" w:beforeAutospacing="0" w:after="0" w:afterAutospacing="0"/>
              <w:textAlignment w:val="baseline"/>
              <w:rPr>
                <w:rStyle w:val="normaltextrun"/>
                <w:rFonts w:asciiTheme="minorBidi" w:hAnsiTheme="minorBidi" w:cstheme="minorBidi"/>
              </w:rPr>
            </w:pPr>
          </w:p>
          <w:p w14:paraId="5572F55D" w14:textId="7116F8B3" w:rsidR="00E6774B" w:rsidRPr="00AF5060" w:rsidRDefault="00E6774B" w:rsidP="00E6774B">
            <w:pPr>
              <w:rPr>
                <w:rFonts w:asciiTheme="minorBidi" w:eastAsiaTheme="minorEastAsia" w:hAnsiTheme="minorBidi" w:cstheme="minorBidi"/>
                <w:b/>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1893" w:type="pct"/>
            <w:shd w:val="clear" w:color="auto" w:fill="C0D842"/>
          </w:tcPr>
          <w:p w14:paraId="363BD2CB" w14:textId="194FE34A" w:rsidR="00E6774B" w:rsidRPr="00AF5060" w:rsidRDefault="00E6774B" w:rsidP="00E6774B">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0B50A0F5" w14:textId="3E238575" w:rsidR="00E6774B" w:rsidRPr="00AF5060" w:rsidRDefault="00E6774B" w:rsidP="00E6774B">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w:t>
            </w:r>
            <w:r w:rsidR="00B8104B" w:rsidRPr="00AF5060">
              <w:rPr>
                <w:rStyle w:val="normaltextrun"/>
                <w:rFonts w:asciiTheme="minorBidi" w:hAnsiTheme="minorBidi" w:cstheme="minorBidi"/>
              </w:rPr>
              <w:t xml:space="preserve"> prior to the event.</w:t>
            </w:r>
          </w:p>
          <w:p w14:paraId="37EBEFD0" w14:textId="30C49E30" w:rsidR="00B8104B" w:rsidRPr="00AF5060" w:rsidRDefault="00B8104B" w:rsidP="00E6774B">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w:t>
            </w:r>
            <w:r w:rsidR="001D10D0" w:rsidRPr="00AF5060">
              <w:rPr>
                <w:rStyle w:val="normaltextrun"/>
                <w:rFonts w:asciiTheme="minorBidi" w:hAnsiTheme="minorBidi" w:cstheme="minorBidi"/>
              </w:rPr>
              <w:t xml:space="preserve">food and non-alcoholic drinks will be provided for the event </w:t>
            </w:r>
            <w:r w:rsidR="008C2EE5" w:rsidRPr="00AF5060">
              <w:rPr>
                <w:rStyle w:val="normaltextrun"/>
                <w:rFonts w:asciiTheme="minorBidi" w:hAnsiTheme="minorBidi" w:cstheme="minorBidi"/>
              </w:rPr>
              <w:t xml:space="preserve">to minimise any hygiene risks </w:t>
            </w:r>
            <w:r w:rsidR="0004241E" w:rsidRPr="00AF5060">
              <w:rPr>
                <w:rStyle w:val="normaltextrun"/>
                <w:rFonts w:asciiTheme="minorBidi" w:hAnsiTheme="minorBidi" w:cstheme="minorBidi"/>
              </w:rPr>
              <w:t xml:space="preserve">and cross contamination. </w:t>
            </w:r>
          </w:p>
          <w:p w14:paraId="7AD12026" w14:textId="51615B7B" w:rsidR="00E6774B" w:rsidRPr="00AF5060" w:rsidRDefault="00E6774B" w:rsidP="00E6774B">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 xml:space="preserve">Be mindful of any member with severe allergies and/or allergic responses, </w:t>
            </w:r>
            <w:r w:rsidRPr="00AF5060">
              <w:rPr>
                <w:rStyle w:val="normaltextrun"/>
                <w:rFonts w:asciiTheme="minorBidi" w:hAnsiTheme="minorBidi" w:cstheme="minorBidi"/>
              </w:rPr>
              <w:lastRenderedPageBreak/>
              <w:t xml:space="preserve">clearly provide information on </w:t>
            </w:r>
            <w:r w:rsidR="0004241E" w:rsidRPr="00AF5060">
              <w:rPr>
                <w:rStyle w:val="normaltextrun"/>
                <w:rFonts w:asciiTheme="minorBidi" w:hAnsiTheme="minorBidi" w:cstheme="minorBidi"/>
              </w:rPr>
              <w:t>food</w:t>
            </w:r>
            <w:r w:rsidRPr="00AF5060">
              <w:rPr>
                <w:rStyle w:val="normaltextrun"/>
                <w:rFonts w:asciiTheme="minorBidi" w:hAnsiTheme="minorBidi" w:cstheme="minorBidi"/>
              </w:rPr>
              <w:t xml:space="preserve"> choices.</w:t>
            </w:r>
            <w:r w:rsidRPr="00AF5060">
              <w:rPr>
                <w:rStyle w:val="eop"/>
                <w:rFonts w:asciiTheme="minorBidi" w:hAnsiTheme="minorBidi" w:cstheme="minorBidi"/>
              </w:rPr>
              <w:t> </w:t>
            </w:r>
          </w:p>
          <w:p w14:paraId="43CB39F5" w14:textId="77777777" w:rsidR="00E6774B" w:rsidRPr="00AF5060" w:rsidRDefault="00E6774B" w:rsidP="00E6774B">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667B320F" w14:textId="77777777" w:rsidR="00E6774B" w:rsidRPr="00AF5060" w:rsidRDefault="00E6774B" w:rsidP="00E6774B">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433553B7" w14:textId="77777777" w:rsidR="00E6774B" w:rsidRPr="00AF5060" w:rsidRDefault="00E6774B" w:rsidP="00E6774B">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720650A3" w14:textId="77777777" w:rsidR="00A05591" w:rsidRPr="00AF5060" w:rsidRDefault="0004241E" w:rsidP="00A0559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w:t>
            </w:r>
            <w:r w:rsidRPr="00AF5060">
              <w:rPr>
                <w:rFonts w:asciiTheme="minorBidi" w:hAnsiTheme="minorBidi" w:cstheme="minorBidi"/>
                <w:szCs w:val="24"/>
              </w:rPr>
              <w:lastRenderedPageBreak/>
              <w:t>allergic reactions and estate patrol</w:t>
            </w:r>
            <w:r w:rsidR="002D6B87" w:rsidRPr="00AF5060">
              <w:rPr>
                <w:rFonts w:asciiTheme="minorBidi" w:hAnsiTheme="minorBidi" w:cstheme="minorBidi"/>
                <w:szCs w:val="24"/>
              </w:rPr>
              <w:t xml:space="preserve"> and/or emergency service will be contacted </w:t>
            </w:r>
            <w:r w:rsidR="00E16BFA" w:rsidRPr="00AF5060">
              <w:rPr>
                <w:rFonts w:asciiTheme="minorBidi" w:hAnsiTheme="minorBidi" w:cstheme="minorBidi"/>
                <w:szCs w:val="24"/>
              </w:rPr>
              <w:t xml:space="preserve">if required. </w:t>
            </w:r>
          </w:p>
          <w:p w14:paraId="30127FB4" w14:textId="3F9FD6F5" w:rsidR="00A05591" w:rsidRPr="00AF5060" w:rsidRDefault="00A05591" w:rsidP="00A0559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unlikely cases where food is provided by committee members, each handler of good will have the appropriate hygiene level 2 qualifications.</w:t>
            </w:r>
          </w:p>
        </w:tc>
        <w:tc>
          <w:tcPr>
            <w:tcW w:w="561" w:type="pct"/>
            <w:shd w:val="clear" w:color="auto" w:fill="C0D842"/>
          </w:tcPr>
          <w:p w14:paraId="50B9DA95" w14:textId="55B2CC80" w:rsidR="00E6774B" w:rsidRPr="00AF5060" w:rsidRDefault="00E16BFA" w:rsidP="00E6774B">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lastRenderedPageBreak/>
              <w:t>C</w:t>
            </w:r>
            <w:r w:rsidR="00E6774B" w:rsidRPr="00AF5060">
              <w:rPr>
                <w:rStyle w:val="eop"/>
                <w:rFonts w:asciiTheme="minorBidi" w:hAnsiTheme="minorBidi" w:cstheme="minorBidi"/>
                <w:szCs w:val="24"/>
              </w:rPr>
              <w:t>ommittee members</w:t>
            </w:r>
          </w:p>
        </w:tc>
      </w:tr>
    </w:tbl>
    <w:p w14:paraId="7E845E0C" w14:textId="77777777" w:rsidR="00C4307E" w:rsidRPr="00AF5060" w:rsidRDefault="00C4307E" w:rsidP="00C4307E">
      <w:pPr>
        <w:spacing w:after="160" w:line="259" w:lineRule="auto"/>
        <w:rPr>
          <w:rFonts w:asciiTheme="minorBidi" w:eastAsiaTheme="minorEastAsia" w:hAnsiTheme="minorBidi" w:cstheme="minorBidi"/>
          <w:b/>
          <w:bCs/>
          <w:szCs w:val="24"/>
          <w:u w:val="single"/>
        </w:rPr>
      </w:pPr>
    </w:p>
    <w:p w14:paraId="5D51BA19" w14:textId="77777777" w:rsidR="00C4307E" w:rsidRPr="00AF5060" w:rsidRDefault="00C4307E" w:rsidP="3176330F">
      <w:pPr>
        <w:spacing w:after="160" w:line="259" w:lineRule="auto"/>
        <w:rPr>
          <w:rFonts w:asciiTheme="minorBidi" w:eastAsiaTheme="minorEastAsia" w:hAnsiTheme="minorBidi" w:cstheme="minorBidi"/>
          <w:b/>
          <w:bCs/>
          <w:szCs w:val="24"/>
          <w:u w:val="single"/>
        </w:rPr>
      </w:pPr>
    </w:p>
    <w:p w14:paraId="5F180FB5" w14:textId="77777777" w:rsidR="00C4307E" w:rsidRPr="00AF5060" w:rsidRDefault="00C4307E" w:rsidP="3176330F">
      <w:pPr>
        <w:spacing w:after="160" w:line="259" w:lineRule="auto"/>
        <w:rPr>
          <w:rFonts w:asciiTheme="minorBidi" w:eastAsiaTheme="minorEastAsia" w:hAnsiTheme="minorBidi" w:cstheme="minorBidi"/>
          <w:b/>
          <w:bCs/>
          <w:szCs w:val="24"/>
          <w:u w:val="single"/>
        </w:rPr>
      </w:pPr>
    </w:p>
    <w:p w14:paraId="11E09C50" w14:textId="06A17995" w:rsidR="00C4307E" w:rsidRPr="00AF5060" w:rsidRDefault="5B285447" w:rsidP="3176330F">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7: </w:t>
      </w:r>
      <w:r w:rsidRPr="00AF5060">
        <w:rPr>
          <w:rFonts w:asciiTheme="minorBidi" w:eastAsiaTheme="minorEastAsia" w:hAnsiTheme="minorBidi" w:cstheme="minorBidi"/>
          <w:b/>
          <w:bCs/>
          <w:i/>
          <w:iCs/>
          <w:szCs w:val="24"/>
          <w:u w:val="single"/>
        </w:rPr>
        <w:t>[</w:t>
      </w:r>
      <w:r w:rsidR="3C6A08D1" w:rsidRPr="00AF5060">
        <w:rPr>
          <w:rFonts w:asciiTheme="minorBidi" w:eastAsia="Calibri" w:hAnsiTheme="minorBidi" w:cstheme="minorBidi"/>
          <w:b/>
          <w:bCs/>
          <w:i/>
          <w:iCs/>
          <w:szCs w:val="24"/>
          <w:u w:val="single"/>
        </w:rPr>
        <w:t>Karaoke socials</w:t>
      </w:r>
      <w:r w:rsidRPr="00AF5060">
        <w:rPr>
          <w:rFonts w:asciiTheme="minorBidi" w:eastAsiaTheme="minorEastAsia" w:hAnsiTheme="minorBidi" w:cstheme="minorBidi"/>
          <w:b/>
          <w:bCs/>
          <w:i/>
          <w:iCs/>
          <w:szCs w:val="24"/>
          <w:u w:val="single"/>
        </w:rPr>
        <w:t>]</w:t>
      </w:r>
    </w:p>
    <w:p w14:paraId="4BF27D22" w14:textId="77777777" w:rsidR="00C4307E" w:rsidRPr="00AF5060" w:rsidRDefault="5B285447" w:rsidP="3176330F">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0"/>
        <w:gridCol w:w="4800"/>
        <w:gridCol w:w="3816"/>
      </w:tblGrid>
      <w:tr w:rsidR="00C304F8" w:rsidRPr="00AF5060" w14:paraId="47118FA4" w14:textId="77777777" w:rsidTr="3176330F">
        <w:trPr>
          <w:trHeight w:val="510"/>
        </w:trPr>
        <w:tc>
          <w:tcPr>
            <w:tcW w:w="2835" w:type="dxa"/>
            <w:vAlign w:val="center"/>
          </w:tcPr>
          <w:p w14:paraId="73CDA8AB" w14:textId="77777777" w:rsidR="3176330F" w:rsidRPr="00AF5060" w:rsidRDefault="3176330F" w:rsidP="3176330F">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024233B5" w14:textId="08084D71" w:rsidR="3176330F" w:rsidRPr="00AF5060" w:rsidRDefault="32B8A763" w:rsidP="3176330F">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w:t>
            </w:r>
            <w:r w:rsidR="3176330F" w:rsidRPr="00AF5060">
              <w:rPr>
                <w:rFonts w:asciiTheme="minorBidi" w:eastAsiaTheme="minorEastAsia" w:hAnsiTheme="minorBidi" w:cstheme="minorBidi"/>
                <w:b/>
                <w:bCs/>
                <w:color w:val="000000" w:themeColor="text1"/>
                <w:szCs w:val="24"/>
              </w:rPr>
              <w:t>5</w:t>
            </w:r>
          </w:p>
        </w:tc>
        <w:tc>
          <w:tcPr>
            <w:tcW w:w="4820" w:type="dxa"/>
          </w:tcPr>
          <w:p w14:paraId="7C7241FF" w14:textId="77777777" w:rsidR="3176330F" w:rsidRPr="00AF5060" w:rsidRDefault="3176330F" w:rsidP="3176330F">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2">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A191C70" w14:textId="45ECAF49" w:rsidR="3176330F" w:rsidRPr="00AF5060" w:rsidRDefault="3176330F" w:rsidP="3176330F">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C304F8" w:rsidRPr="00AF5060" w14:paraId="47B155AF" w14:textId="77777777" w:rsidTr="3176330F">
        <w:trPr>
          <w:trHeight w:val="510"/>
        </w:trPr>
        <w:tc>
          <w:tcPr>
            <w:tcW w:w="2835" w:type="dxa"/>
            <w:vAlign w:val="center"/>
          </w:tcPr>
          <w:p w14:paraId="6A4CA709" w14:textId="77777777" w:rsidR="3176330F" w:rsidRPr="00AF5060" w:rsidRDefault="3176330F" w:rsidP="3176330F">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5DB24495" w14:textId="2B6134A7" w:rsidR="3176330F" w:rsidRPr="00AF5060" w:rsidRDefault="0AE1B898" w:rsidP="3176330F">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w:t>
            </w:r>
            <w:r w:rsidR="3975C295" w:rsidRPr="00AF5060">
              <w:rPr>
                <w:rFonts w:asciiTheme="minorBidi" w:eastAsiaTheme="minorEastAsia" w:hAnsiTheme="minorBidi" w:cstheme="minorBidi"/>
                <w:color w:val="000000" w:themeColor="text1"/>
                <w:szCs w:val="24"/>
              </w:rPr>
              <w:t>ff campus</w:t>
            </w:r>
          </w:p>
        </w:tc>
        <w:tc>
          <w:tcPr>
            <w:tcW w:w="4820" w:type="dxa"/>
            <w:vAlign w:val="center"/>
          </w:tcPr>
          <w:p w14:paraId="2F992280" w14:textId="77777777" w:rsidR="3176330F" w:rsidRPr="00AF5060" w:rsidRDefault="3176330F" w:rsidP="3176330F">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3">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68FF99B2"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hAnsiTheme="minorBidi" w:cstheme="minorBidi"/>
                <w:szCs w:val="24"/>
              </w:rPr>
              <w:br/>
            </w:r>
            <w:r w:rsidRPr="00AF5060">
              <w:rPr>
                <w:rFonts w:asciiTheme="minorBidi" w:eastAsiaTheme="minorEastAsia" w:hAnsiTheme="minorBidi" w:cstheme="minorBidi"/>
                <w:szCs w:val="24"/>
              </w:rPr>
              <w:t>Our physical activities are mindful of their carbon footprints and attendees are encouraged to walk/utilise public transport to further these endeavours.</w:t>
            </w:r>
          </w:p>
        </w:tc>
      </w:tr>
      <w:tr w:rsidR="00C304F8" w:rsidRPr="00AF5060" w14:paraId="3D2F5282" w14:textId="77777777" w:rsidTr="3176330F">
        <w:trPr>
          <w:trHeight w:val="125"/>
        </w:trPr>
        <w:tc>
          <w:tcPr>
            <w:tcW w:w="2835" w:type="dxa"/>
            <w:vAlign w:val="center"/>
          </w:tcPr>
          <w:p w14:paraId="34F76369" w14:textId="77777777" w:rsidR="3176330F" w:rsidRPr="00AF5060" w:rsidRDefault="3176330F" w:rsidP="3176330F">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2E503DF" w14:textId="77777777" w:rsidR="3176330F" w:rsidRPr="00AF5060" w:rsidRDefault="3176330F" w:rsidP="3176330F">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0E7A651A" w14:textId="77777777" w:rsidR="3176330F" w:rsidRPr="00AF5060" w:rsidRDefault="3176330F" w:rsidP="3176330F">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F54351A" w14:textId="41F92839" w:rsidR="3176330F" w:rsidRPr="00AF5060" w:rsidRDefault="001765F4" w:rsidP="001765F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650565A5"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a medical emergency contact 999 and ask for </w:t>
            </w:r>
            <w:r w:rsidRPr="00AF5060">
              <w:rPr>
                <w:rFonts w:asciiTheme="minorBidi" w:eastAsiaTheme="minorEastAsia" w:hAnsiTheme="minorBidi" w:cstheme="minorBidi"/>
                <w:szCs w:val="24"/>
              </w:rPr>
              <w:lastRenderedPageBreak/>
              <w:t>the appropriate emergency service.  </w:t>
            </w:r>
          </w:p>
          <w:p w14:paraId="557C4877"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119FB0A7" w14:textId="77777777" w:rsidR="00C4307E" w:rsidRPr="00AF5060" w:rsidRDefault="00C4307E" w:rsidP="3176330F">
      <w:pPr>
        <w:spacing w:after="160" w:line="259" w:lineRule="auto"/>
        <w:rPr>
          <w:rFonts w:asciiTheme="minorBidi" w:eastAsiaTheme="minorEastAsia" w:hAnsiTheme="minorBidi" w:cstheme="minorBidi"/>
          <w:b/>
          <w:bCs/>
          <w:szCs w:val="24"/>
          <w:u w:val="single"/>
        </w:rPr>
      </w:pPr>
    </w:p>
    <w:tbl>
      <w:tblPr>
        <w:tblStyle w:val="TableGrid"/>
        <w:tblW w:w="15442" w:type="dxa"/>
        <w:tblLook w:val="04A0" w:firstRow="1" w:lastRow="0" w:firstColumn="1" w:lastColumn="0" w:noHBand="0" w:noVBand="1"/>
      </w:tblPr>
      <w:tblGrid>
        <w:gridCol w:w="2471"/>
        <w:gridCol w:w="2590"/>
        <w:gridCol w:w="6108"/>
        <w:gridCol w:w="2550"/>
        <w:gridCol w:w="1723"/>
      </w:tblGrid>
      <w:tr w:rsidR="3176330F" w:rsidRPr="00AF5060" w14:paraId="19BA8967" w14:textId="77777777" w:rsidTr="16CA7EC3">
        <w:trPr>
          <w:trHeight w:val="300"/>
        </w:trPr>
        <w:tc>
          <w:tcPr>
            <w:tcW w:w="2272" w:type="dxa"/>
          </w:tcPr>
          <w:p w14:paraId="23E2D02E" w14:textId="77777777" w:rsidR="3176330F" w:rsidRPr="00AF5060" w:rsidRDefault="3176330F" w:rsidP="3176330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1940" w:type="dxa"/>
          </w:tcPr>
          <w:p w14:paraId="2E295197" w14:textId="77777777" w:rsidR="3176330F" w:rsidRPr="00AF5060" w:rsidRDefault="3176330F" w:rsidP="3176330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6994" w:type="dxa"/>
          </w:tcPr>
          <w:p w14:paraId="44808CDC" w14:textId="77777777" w:rsidR="3176330F" w:rsidRPr="00AF5060" w:rsidRDefault="3176330F" w:rsidP="3176330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2511" w:type="dxa"/>
          </w:tcPr>
          <w:p w14:paraId="1291316A" w14:textId="77777777" w:rsidR="3176330F" w:rsidRPr="00AF5060" w:rsidRDefault="3176330F" w:rsidP="3176330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1725" w:type="dxa"/>
          </w:tcPr>
          <w:p w14:paraId="2788FD4D" w14:textId="77777777" w:rsidR="3176330F" w:rsidRPr="00AF5060" w:rsidRDefault="3176330F" w:rsidP="3176330F">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3176330F" w:rsidRPr="00AF5060" w14:paraId="6F8B834C" w14:textId="77777777" w:rsidTr="16CA7EC3">
        <w:trPr>
          <w:trHeight w:val="300"/>
        </w:trPr>
        <w:tc>
          <w:tcPr>
            <w:tcW w:w="2272" w:type="dxa"/>
            <w:shd w:val="clear" w:color="auto" w:fill="C0D842"/>
          </w:tcPr>
          <w:p w14:paraId="1B5D9CDF" w14:textId="77777777" w:rsidR="3176330F" w:rsidRPr="00AF5060" w:rsidRDefault="3176330F" w:rsidP="3176330F">
            <w:pPr>
              <w:spacing w:after="160" w:line="259" w:lineRule="auto"/>
              <w:jc w:val="center"/>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What type of Hazard is it?</w:t>
            </w:r>
          </w:p>
          <w:p w14:paraId="6340FAC9" w14:textId="77777777" w:rsidR="3176330F" w:rsidRPr="00AF5060" w:rsidRDefault="3176330F" w:rsidP="3176330F">
            <w:pPr>
              <w:spacing w:after="160" w:line="259" w:lineRule="auto"/>
              <w:jc w:val="center"/>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i/>
                <w:iCs/>
                <w:szCs w:val="24"/>
              </w:rPr>
              <w:t xml:space="preserve"> “student committee handbook for risk assessing and group safety.”</w:t>
            </w:r>
          </w:p>
        </w:tc>
        <w:tc>
          <w:tcPr>
            <w:tcW w:w="1940" w:type="dxa"/>
            <w:shd w:val="clear" w:color="auto" w:fill="C0D842"/>
          </w:tcPr>
          <w:p w14:paraId="0917E6CB" w14:textId="77777777" w:rsidR="3176330F" w:rsidRPr="00AF5060" w:rsidRDefault="3176330F" w:rsidP="3176330F">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6994" w:type="dxa"/>
            <w:shd w:val="clear" w:color="auto" w:fill="C0D842"/>
          </w:tcPr>
          <w:p w14:paraId="53FAEE7D"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2511" w:type="dxa"/>
            <w:shd w:val="clear" w:color="auto" w:fill="C0D842"/>
          </w:tcPr>
          <w:p w14:paraId="52BB3DE1"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1725" w:type="dxa"/>
            <w:shd w:val="clear" w:color="auto" w:fill="C0D842"/>
          </w:tcPr>
          <w:p w14:paraId="736D39A8"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3176330F" w:rsidRPr="00AF5060" w14:paraId="73D67B62" w14:textId="77777777" w:rsidTr="16CA7EC3">
        <w:trPr>
          <w:trHeight w:val="300"/>
        </w:trPr>
        <w:tc>
          <w:tcPr>
            <w:tcW w:w="2272" w:type="dxa"/>
            <w:shd w:val="clear" w:color="auto" w:fill="C0D842"/>
          </w:tcPr>
          <w:p w14:paraId="4216622E" w14:textId="77777777" w:rsidR="3176330F" w:rsidRPr="00AF5060" w:rsidRDefault="3176330F" w:rsidP="3176330F">
            <w:pPr>
              <w:spacing w:after="160" w:line="259" w:lineRule="auto"/>
              <w:jc w:val="center"/>
              <w:rPr>
                <w:rFonts w:asciiTheme="minorBidi" w:eastAsiaTheme="minorEastAsia" w:hAnsiTheme="minorBidi" w:cstheme="minorBidi"/>
                <w:i/>
                <w:iCs/>
                <w:szCs w:val="24"/>
              </w:rPr>
            </w:pPr>
            <w:r w:rsidRPr="00AF5060">
              <w:rPr>
                <w:rFonts w:asciiTheme="minorBidi" w:eastAsiaTheme="minorEastAsia" w:hAnsiTheme="minorBidi" w:cstheme="minorBidi"/>
                <w:szCs w:val="24"/>
              </w:rPr>
              <w:t>Slips and trips</w:t>
            </w:r>
          </w:p>
        </w:tc>
        <w:tc>
          <w:tcPr>
            <w:tcW w:w="1940" w:type="dxa"/>
            <w:shd w:val="clear" w:color="auto" w:fill="C0D842"/>
          </w:tcPr>
          <w:p w14:paraId="2F6A1B28"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1BEA64CE" w14:textId="77777777" w:rsidR="3176330F" w:rsidRPr="00AF5060" w:rsidRDefault="3176330F" w:rsidP="3176330F">
            <w:pPr>
              <w:rPr>
                <w:rFonts w:asciiTheme="minorBidi" w:eastAsiaTheme="minorEastAsia" w:hAnsiTheme="minorBidi" w:cstheme="minorBidi"/>
                <w:color w:val="000000" w:themeColor="text1"/>
                <w:szCs w:val="24"/>
              </w:rPr>
            </w:pPr>
          </w:p>
          <w:p w14:paraId="4FD2E765"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5E651E42" w14:textId="77777777" w:rsidR="3176330F" w:rsidRPr="00AF5060" w:rsidRDefault="3176330F" w:rsidP="3176330F">
            <w:pPr>
              <w:rPr>
                <w:rFonts w:asciiTheme="minorBidi" w:eastAsiaTheme="minorEastAsia" w:hAnsiTheme="minorBidi" w:cstheme="minorBidi"/>
                <w:color w:val="000000" w:themeColor="text1"/>
                <w:szCs w:val="24"/>
              </w:rPr>
            </w:pPr>
          </w:p>
          <w:p w14:paraId="2007C4A1"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lastRenderedPageBreak/>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E5DF61B" w14:textId="77777777" w:rsidR="3176330F" w:rsidRPr="00AF5060" w:rsidRDefault="3176330F" w:rsidP="3176330F">
            <w:pPr>
              <w:rPr>
                <w:rFonts w:asciiTheme="minorBidi" w:eastAsiaTheme="minorEastAsia" w:hAnsiTheme="minorBidi" w:cstheme="minorBidi"/>
                <w:color w:val="000000" w:themeColor="text1"/>
                <w:szCs w:val="24"/>
              </w:rPr>
            </w:pPr>
          </w:p>
          <w:p w14:paraId="561EEA19"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3CE68FDB" w14:textId="77777777" w:rsidR="3176330F" w:rsidRPr="00AF5060" w:rsidRDefault="3176330F" w:rsidP="3176330F">
            <w:pPr>
              <w:rPr>
                <w:rFonts w:asciiTheme="minorBidi" w:eastAsiaTheme="minorEastAsia" w:hAnsiTheme="minorBidi" w:cstheme="minorBidi"/>
                <w:color w:val="000000" w:themeColor="text1"/>
                <w:szCs w:val="24"/>
              </w:rPr>
            </w:pPr>
          </w:p>
          <w:p w14:paraId="2753847D"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07488612" w14:textId="77777777" w:rsidR="3176330F" w:rsidRPr="00AF5060" w:rsidRDefault="3176330F" w:rsidP="3176330F">
            <w:pPr>
              <w:rPr>
                <w:rFonts w:asciiTheme="minorBidi" w:eastAsiaTheme="minorEastAsia" w:hAnsiTheme="minorBidi" w:cstheme="minorBidi"/>
                <w:color w:val="000000" w:themeColor="text1"/>
                <w:szCs w:val="24"/>
              </w:rPr>
            </w:pPr>
          </w:p>
          <w:p w14:paraId="77A1930A"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453B72D7" w14:textId="77777777" w:rsidR="3176330F" w:rsidRPr="00AF5060" w:rsidRDefault="3176330F" w:rsidP="3176330F">
            <w:pPr>
              <w:rPr>
                <w:rFonts w:asciiTheme="minorBidi" w:eastAsiaTheme="minorEastAsia" w:hAnsiTheme="minorBidi" w:cstheme="minorBidi"/>
                <w:color w:val="000000" w:themeColor="text1"/>
                <w:szCs w:val="24"/>
              </w:rPr>
            </w:pPr>
          </w:p>
          <w:p w14:paraId="58D531CE"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12D277D9"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w:t>
            </w:r>
            <w:r w:rsidRPr="00AF5060">
              <w:rPr>
                <w:rFonts w:asciiTheme="minorBidi" w:eastAsiaTheme="minorEastAsia" w:hAnsiTheme="minorBidi" w:cstheme="minorBidi"/>
                <w:color w:val="000000" w:themeColor="text1"/>
                <w:szCs w:val="24"/>
              </w:rPr>
              <w:lastRenderedPageBreak/>
              <w:t xml:space="preserve">heavy rain/wind when walking to venues or in outdoors areas. </w:t>
            </w:r>
          </w:p>
          <w:p w14:paraId="2AD9822C" w14:textId="77777777" w:rsidR="3176330F" w:rsidRPr="00AF5060" w:rsidRDefault="3176330F" w:rsidP="3176330F">
            <w:pPr>
              <w:rPr>
                <w:rFonts w:asciiTheme="minorBidi" w:eastAsiaTheme="minorEastAsia" w:hAnsiTheme="minorBidi" w:cstheme="minorBidi"/>
                <w:color w:val="000000" w:themeColor="text1"/>
                <w:szCs w:val="24"/>
              </w:rPr>
            </w:pPr>
          </w:p>
          <w:p w14:paraId="2BFCA862"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74F23011" w14:textId="77777777" w:rsidR="3176330F" w:rsidRPr="00AF5060" w:rsidRDefault="3176330F" w:rsidP="3176330F">
            <w:pPr>
              <w:rPr>
                <w:rFonts w:asciiTheme="minorBidi" w:eastAsiaTheme="minorEastAsia" w:hAnsiTheme="minorBidi" w:cstheme="minorBidi"/>
                <w:color w:val="000000" w:themeColor="text1"/>
                <w:szCs w:val="24"/>
              </w:rPr>
            </w:pPr>
          </w:p>
          <w:p w14:paraId="64D89CAE" w14:textId="77777777" w:rsidR="3176330F" w:rsidRPr="00AF5060" w:rsidRDefault="3176330F" w:rsidP="3176330F">
            <w:pPr>
              <w:rPr>
                <w:rFonts w:asciiTheme="minorBidi" w:eastAsiaTheme="minorEastAsia" w:hAnsiTheme="minorBidi" w:cstheme="minorBidi"/>
                <w:color w:val="000000" w:themeColor="text1"/>
                <w:szCs w:val="24"/>
              </w:rPr>
            </w:pPr>
          </w:p>
          <w:p w14:paraId="255AE894" w14:textId="77777777" w:rsidR="3176330F" w:rsidRPr="00AF5060" w:rsidRDefault="3176330F" w:rsidP="3176330F">
            <w:pPr>
              <w:tabs>
                <w:tab w:val="left" w:pos="1206"/>
              </w:tabs>
              <w:rPr>
                <w:rFonts w:asciiTheme="minorBidi" w:eastAsiaTheme="minorEastAsia" w:hAnsiTheme="minorBidi" w:cstheme="minorBidi"/>
                <w:szCs w:val="24"/>
              </w:rPr>
            </w:pPr>
          </w:p>
        </w:tc>
        <w:tc>
          <w:tcPr>
            <w:tcW w:w="6994" w:type="dxa"/>
            <w:shd w:val="clear" w:color="auto" w:fill="C0D842"/>
          </w:tcPr>
          <w:p w14:paraId="1499BF5B"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79AA21FD"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511" w:type="dxa"/>
            <w:shd w:val="clear" w:color="auto" w:fill="C0D842"/>
          </w:tcPr>
          <w:p w14:paraId="6DC360E0"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2847DA3F"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Clean up spills immediately and place wet floor signs down to indicate hazards.</w:t>
            </w:r>
          </w:p>
          <w:p w14:paraId="62E3E21C"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1AF7E752"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3CAE5DE4"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added to brighten surfaces. </w:t>
            </w:r>
          </w:p>
          <w:p w14:paraId="086C864D"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Weather conditions will be checked prior to the event/activity to ensure it’s still safe to run. </w:t>
            </w:r>
          </w:p>
          <w:p w14:paraId="7B68F071"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60008078"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1725" w:type="dxa"/>
            <w:shd w:val="clear" w:color="auto" w:fill="C0D842"/>
          </w:tcPr>
          <w:p w14:paraId="626F4EBF"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Venue, Committee members, members (to alert committee of any </w:t>
            </w:r>
            <w:r w:rsidRPr="00AF5060">
              <w:rPr>
                <w:rFonts w:asciiTheme="minorBidi" w:eastAsiaTheme="minorEastAsia" w:hAnsiTheme="minorBidi" w:cstheme="minorBidi"/>
                <w:szCs w:val="24"/>
              </w:rPr>
              <w:lastRenderedPageBreak/>
              <w:t>unspotted issues)</w:t>
            </w:r>
          </w:p>
        </w:tc>
      </w:tr>
      <w:tr w:rsidR="3176330F" w:rsidRPr="00AF5060" w14:paraId="0BE93A16" w14:textId="77777777" w:rsidTr="16CA7EC3">
        <w:trPr>
          <w:trHeight w:val="300"/>
        </w:trPr>
        <w:tc>
          <w:tcPr>
            <w:tcW w:w="2272" w:type="dxa"/>
            <w:shd w:val="clear" w:color="auto" w:fill="C0D842"/>
          </w:tcPr>
          <w:p w14:paraId="5AFD01C9" w14:textId="00164D8E" w:rsidR="3176330F" w:rsidRPr="00AF5060" w:rsidRDefault="3176330F" w:rsidP="3176330F">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1940" w:type="dxa"/>
            <w:shd w:val="clear" w:color="auto" w:fill="C0D842"/>
          </w:tcPr>
          <w:p w14:paraId="3C2CB0E9"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72CCB6BD" w14:textId="77777777" w:rsidR="3176330F" w:rsidRPr="00AF5060" w:rsidRDefault="3176330F" w:rsidP="3176330F">
            <w:pPr>
              <w:rPr>
                <w:rFonts w:asciiTheme="minorBidi" w:eastAsiaTheme="minorEastAsia" w:hAnsiTheme="minorBidi" w:cstheme="minorBidi"/>
                <w:color w:val="000000" w:themeColor="text1"/>
                <w:szCs w:val="24"/>
              </w:rPr>
            </w:pPr>
          </w:p>
          <w:p w14:paraId="4CA62486"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lastRenderedPageBreak/>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580CD715" w14:textId="77777777" w:rsidR="3176330F" w:rsidRPr="00AF5060" w:rsidRDefault="3176330F" w:rsidP="3176330F">
            <w:pPr>
              <w:tabs>
                <w:tab w:val="left" w:pos="1206"/>
              </w:tabs>
              <w:rPr>
                <w:rFonts w:asciiTheme="minorBidi" w:eastAsiaTheme="minorEastAsia" w:hAnsiTheme="minorBidi" w:cstheme="minorBidi"/>
                <w:szCs w:val="24"/>
              </w:rPr>
            </w:pPr>
          </w:p>
          <w:p w14:paraId="4F006E94"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Flammable substances</w:t>
            </w:r>
            <w:r w:rsidRPr="00AF5060">
              <w:rPr>
                <w:rFonts w:asciiTheme="minorBidi" w:eastAsiaTheme="minorEastAsia" w:hAnsiTheme="minorBidi" w:cstheme="minorBidi"/>
                <w:color w:val="000000" w:themeColor="text1"/>
                <w:szCs w:val="24"/>
              </w:rPr>
              <w:t>– Increased risk of fire due to presence of flammable substances (alcohol)</w:t>
            </w:r>
          </w:p>
          <w:p w14:paraId="52A987DE" w14:textId="77777777" w:rsidR="3176330F" w:rsidRPr="00AF5060" w:rsidRDefault="3176330F" w:rsidP="3176330F">
            <w:pPr>
              <w:rPr>
                <w:rFonts w:asciiTheme="minorBidi" w:eastAsiaTheme="minorEastAsia" w:hAnsiTheme="minorBidi" w:cstheme="minorBidi"/>
                <w:b/>
                <w:bCs/>
                <w:color w:val="000000" w:themeColor="text1"/>
                <w:szCs w:val="24"/>
              </w:rPr>
            </w:pPr>
          </w:p>
        </w:tc>
        <w:tc>
          <w:tcPr>
            <w:tcW w:w="6994" w:type="dxa"/>
            <w:shd w:val="clear" w:color="auto" w:fill="C0D842"/>
          </w:tcPr>
          <w:p w14:paraId="4C2CD8C1"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Group members</w:t>
            </w:r>
          </w:p>
          <w:p w14:paraId="13D96B68" w14:textId="79578064"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511" w:type="dxa"/>
            <w:shd w:val="clear" w:color="auto" w:fill="C0D842"/>
          </w:tcPr>
          <w:p w14:paraId="03EEA784"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Implement checks at each event/activity location to ensure exits aren’t obstructed and </w:t>
            </w:r>
            <w:r w:rsidRPr="00AF5060">
              <w:rPr>
                <w:rFonts w:asciiTheme="minorBidi" w:eastAsiaTheme="minorEastAsia" w:hAnsiTheme="minorBidi" w:cstheme="minorBidi"/>
                <w:szCs w:val="24"/>
              </w:rPr>
              <w:lastRenderedPageBreak/>
              <w:t>corridors are clear.</w:t>
            </w:r>
          </w:p>
          <w:p w14:paraId="3FB65C1C"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33AA38C6"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Members are not to obstruct </w:t>
            </w:r>
            <w:r w:rsidRPr="00AF5060">
              <w:rPr>
                <w:rFonts w:asciiTheme="minorBidi" w:eastAsiaTheme="minorEastAsia" w:hAnsiTheme="minorBidi" w:cstheme="minorBidi"/>
                <w:szCs w:val="24"/>
              </w:rPr>
              <w:lastRenderedPageBreak/>
              <w:t>exits or safe escape routes, informing committee members of any obstructed exits.</w:t>
            </w:r>
          </w:p>
          <w:p w14:paraId="6F3718D3"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Advise any flammable substances to be kept away from ignition sources (lighters, etc – committee to keep watch and members reminded).</w:t>
            </w:r>
          </w:p>
          <w:p w14:paraId="0AE4435E"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p>
        </w:tc>
        <w:tc>
          <w:tcPr>
            <w:tcW w:w="1725" w:type="dxa"/>
            <w:shd w:val="clear" w:color="auto" w:fill="C0D842"/>
          </w:tcPr>
          <w:p w14:paraId="3B6ABD8E"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73434EF8"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7A8436C1" w14:textId="370371A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3176330F" w:rsidRPr="00AF5060" w14:paraId="07FD3728" w14:textId="77777777" w:rsidTr="16CA7EC3">
        <w:trPr>
          <w:trHeight w:val="300"/>
        </w:trPr>
        <w:tc>
          <w:tcPr>
            <w:tcW w:w="2272" w:type="dxa"/>
            <w:shd w:val="clear" w:color="auto" w:fill="C0D842"/>
          </w:tcPr>
          <w:p w14:paraId="25D9C9CB" w14:textId="77777777" w:rsidR="3176330F" w:rsidRPr="00AF5060" w:rsidRDefault="3176330F" w:rsidP="3176330F">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Nighttime/Darkness</w:t>
            </w:r>
            <w:r w:rsidRPr="00AF5060">
              <w:rPr>
                <w:rStyle w:val="eop"/>
                <w:rFonts w:asciiTheme="minorBidi" w:eastAsiaTheme="minorEastAsia" w:hAnsiTheme="minorBidi" w:cstheme="minorBidi"/>
                <w:szCs w:val="24"/>
              </w:rPr>
              <w:t> </w:t>
            </w:r>
          </w:p>
        </w:tc>
        <w:tc>
          <w:tcPr>
            <w:tcW w:w="1940" w:type="dxa"/>
            <w:shd w:val="clear" w:color="auto" w:fill="C0D842"/>
          </w:tcPr>
          <w:p w14:paraId="7CD7D6CD"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4C87B518"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w:t>
            </w:r>
            <w:r w:rsidRPr="00AF5060">
              <w:rPr>
                <w:rStyle w:val="normaltextrun"/>
                <w:rFonts w:asciiTheme="minorBidi" w:hAnsiTheme="minorBidi" w:cstheme="minorBidi"/>
              </w:rPr>
              <w:lastRenderedPageBreak/>
              <w:t>as a result of poor lighting. </w:t>
            </w:r>
            <w:r w:rsidRPr="00AF5060">
              <w:rPr>
                <w:rStyle w:val="eop"/>
                <w:rFonts w:asciiTheme="minorBidi" w:hAnsiTheme="minorBidi" w:cstheme="minorBidi"/>
              </w:rPr>
              <w:t> </w:t>
            </w:r>
          </w:p>
          <w:p w14:paraId="5A40630C"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70DA555C"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524690EB" w14:textId="77777777" w:rsidR="3176330F" w:rsidRPr="00AF5060" w:rsidRDefault="3176330F" w:rsidP="3176330F">
            <w:pPr>
              <w:rPr>
                <w:rFonts w:asciiTheme="minorBidi" w:eastAsia="Rubik" w:hAnsiTheme="minorBidi" w:cstheme="minorBidi"/>
                <w:b/>
                <w:bCs/>
                <w:color w:val="000000" w:themeColor="text1"/>
                <w:szCs w:val="24"/>
              </w:rPr>
            </w:pPr>
            <w:r w:rsidRPr="00AF5060">
              <w:rPr>
                <w:rStyle w:val="eop"/>
                <w:rFonts w:asciiTheme="minorBidi" w:hAnsiTheme="minorBidi" w:cstheme="minorBidi"/>
                <w:szCs w:val="24"/>
              </w:rPr>
              <w:t> </w:t>
            </w:r>
          </w:p>
        </w:tc>
        <w:tc>
          <w:tcPr>
            <w:tcW w:w="6994" w:type="dxa"/>
            <w:shd w:val="clear" w:color="auto" w:fill="C0D842"/>
          </w:tcPr>
          <w:p w14:paraId="5247DC58"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lastRenderedPageBreak/>
              <w:t>Group Members</w:t>
            </w:r>
            <w:r w:rsidRPr="00AF5060">
              <w:rPr>
                <w:rStyle w:val="eop"/>
                <w:rFonts w:asciiTheme="minorBidi" w:hAnsiTheme="minorBidi" w:cstheme="minorBidi"/>
                <w:szCs w:val="24"/>
              </w:rPr>
              <w:t> </w:t>
            </w:r>
          </w:p>
        </w:tc>
        <w:tc>
          <w:tcPr>
            <w:tcW w:w="2511" w:type="dxa"/>
            <w:shd w:val="clear" w:color="auto" w:fill="C0D842"/>
          </w:tcPr>
          <w:p w14:paraId="7A8D65CC" w14:textId="77777777" w:rsidR="3176330F" w:rsidRPr="00AF5060" w:rsidRDefault="3176330F" w:rsidP="3176330F">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4A8DC282" w14:textId="77777777" w:rsidR="3176330F" w:rsidRPr="00AF5060" w:rsidRDefault="3176330F" w:rsidP="3176330F">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4F36B4E3" w14:textId="77777777" w:rsidR="3176330F" w:rsidRPr="00AF5060" w:rsidRDefault="3176330F" w:rsidP="3176330F">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lastRenderedPageBreak/>
              <w:t>In the event of an emergency those in danger should call 999 and ask for the police. </w:t>
            </w:r>
            <w:r w:rsidRPr="00AF5060">
              <w:rPr>
                <w:rStyle w:val="eop"/>
                <w:rFonts w:asciiTheme="minorBidi" w:hAnsiTheme="minorBidi" w:cstheme="minorBidi"/>
              </w:rPr>
              <w:t> </w:t>
            </w:r>
          </w:p>
          <w:p w14:paraId="6BC52EAE" w14:textId="77777777" w:rsidR="3176330F" w:rsidRPr="00AF5060" w:rsidRDefault="3176330F" w:rsidP="3176330F">
            <w:pPr>
              <w:pStyle w:val="paragraph"/>
              <w:numPr>
                <w:ilvl w:val="0"/>
                <w:numId w:val="17"/>
              </w:numPr>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0BE0BA08"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Ensure safety protocols including emergency contact details, check ins, walking routes and paired up/escorted walking are prepared prior to the event.</w:t>
            </w:r>
          </w:p>
        </w:tc>
        <w:tc>
          <w:tcPr>
            <w:tcW w:w="1725" w:type="dxa"/>
            <w:shd w:val="clear" w:color="auto" w:fill="C0D842"/>
          </w:tcPr>
          <w:p w14:paraId="2D1106A3" w14:textId="52B54AFE" w:rsidR="3176330F" w:rsidRPr="00AF5060" w:rsidRDefault="001605A3" w:rsidP="3176330F">
            <w:p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Committee, members</w:t>
            </w:r>
            <w:r w:rsidR="3176330F" w:rsidRPr="00AF5060">
              <w:rPr>
                <w:rStyle w:val="eop"/>
                <w:rFonts w:asciiTheme="minorBidi" w:hAnsiTheme="minorBidi" w:cstheme="minorBidi"/>
                <w:szCs w:val="24"/>
              </w:rPr>
              <w:t> </w:t>
            </w:r>
          </w:p>
        </w:tc>
      </w:tr>
      <w:tr w:rsidR="3176330F" w:rsidRPr="00AF5060" w14:paraId="45AD979A" w14:textId="77777777" w:rsidTr="16CA7EC3">
        <w:trPr>
          <w:trHeight w:val="300"/>
        </w:trPr>
        <w:tc>
          <w:tcPr>
            <w:tcW w:w="2272" w:type="dxa"/>
            <w:shd w:val="clear" w:color="auto" w:fill="C0D842"/>
          </w:tcPr>
          <w:p w14:paraId="6C548542" w14:textId="77777777" w:rsidR="3176330F" w:rsidRPr="00AF5060" w:rsidRDefault="3176330F" w:rsidP="3176330F">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Vehicles/Transport and Traffic</w:t>
            </w:r>
          </w:p>
        </w:tc>
        <w:tc>
          <w:tcPr>
            <w:tcW w:w="1940" w:type="dxa"/>
            <w:shd w:val="clear" w:color="auto" w:fill="C0D842"/>
          </w:tcPr>
          <w:p w14:paraId="5ABE0A4C"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677F0A7B"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eop"/>
                <w:rFonts w:asciiTheme="minorBidi" w:hAnsiTheme="minorBidi" w:cstheme="minorBidi"/>
              </w:rPr>
              <w:t> </w:t>
            </w:r>
          </w:p>
          <w:p w14:paraId="25588918" w14:textId="77777777" w:rsidR="3176330F" w:rsidRPr="00AF5060" w:rsidRDefault="3176330F" w:rsidP="3176330F">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035DC6F4" w14:textId="77777777" w:rsidR="3176330F" w:rsidRPr="00AF5060" w:rsidRDefault="3176330F" w:rsidP="3176330F">
            <w:pPr>
              <w:pStyle w:val="paragraph"/>
              <w:spacing w:before="0" w:beforeAutospacing="0" w:after="0" w:afterAutospacing="0"/>
              <w:rPr>
                <w:rFonts w:asciiTheme="minorBidi" w:hAnsiTheme="minorBidi" w:cstheme="minorBidi"/>
              </w:rPr>
            </w:pPr>
          </w:p>
          <w:p w14:paraId="35F00040" w14:textId="77777777" w:rsidR="3176330F" w:rsidRPr="00AF5060" w:rsidRDefault="3176330F" w:rsidP="3176330F">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7D504C32" w14:textId="77777777" w:rsidR="3176330F" w:rsidRPr="00AF5060" w:rsidRDefault="3176330F" w:rsidP="3176330F">
            <w:pPr>
              <w:pStyle w:val="paragraph"/>
              <w:spacing w:before="0" w:beforeAutospacing="0" w:after="0" w:afterAutospacing="0"/>
              <w:rPr>
                <w:rFonts w:asciiTheme="minorBidi" w:hAnsiTheme="minorBidi" w:cstheme="minorBidi"/>
              </w:rPr>
            </w:pPr>
          </w:p>
          <w:p w14:paraId="65563853"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7711BBB7" w14:textId="77777777" w:rsidR="3176330F" w:rsidRPr="00AF5060" w:rsidRDefault="3176330F" w:rsidP="3176330F">
            <w:pPr>
              <w:rPr>
                <w:rFonts w:asciiTheme="minorBidi" w:eastAsia="Rubik" w:hAnsiTheme="minorBidi" w:cstheme="minorBidi"/>
                <w:b/>
                <w:bCs/>
                <w:color w:val="000000" w:themeColor="text1"/>
                <w:szCs w:val="24"/>
              </w:rPr>
            </w:pPr>
          </w:p>
        </w:tc>
        <w:tc>
          <w:tcPr>
            <w:tcW w:w="6994" w:type="dxa"/>
            <w:shd w:val="clear" w:color="auto" w:fill="C0D842"/>
          </w:tcPr>
          <w:p w14:paraId="3C71E2DD"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 committee members and group members</w:t>
            </w:r>
          </w:p>
        </w:tc>
        <w:tc>
          <w:tcPr>
            <w:tcW w:w="2511" w:type="dxa"/>
            <w:shd w:val="clear" w:color="auto" w:fill="C0D842"/>
          </w:tcPr>
          <w:p w14:paraId="14687624"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p>
          <w:p w14:paraId="17D6A3B4"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Walking buses to/from campus and other areas heavily populated by students will be made available to the proposed venue to minimise risk of confrontation.</w:t>
            </w:r>
          </w:p>
          <w:p w14:paraId="68011BBF"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members via several provided forms of social media </w:t>
            </w:r>
            <w:r w:rsidRPr="00AF5060">
              <w:rPr>
                <w:rFonts w:asciiTheme="minorBidi" w:eastAsiaTheme="minorEastAsia" w:hAnsiTheme="minorBidi" w:cstheme="minorBidi"/>
                <w:szCs w:val="24"/>
              </w:rPr>
              <w:lastRenderedPageBreak/>
              <w:t>if faced with a medical or other form of emergency, who will then advise and aid contacting campus patrol and/or emergency services if required.</w:t>
            </w:r>
          </w:p>
        </w:tc>
        <w:tc>
          <w:tcPr>
            <w:tcW w:w="1725" w:type="dxa"/>
            <w:shd w:val="clear" w:color="auto" w:fill="C0D842"/>
          </w:tcPr>
          <w:p w14:paraId="6A1D80E9"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3176330F" w:rsidRPr="00AF5060" w14:paraId="1674CDCC" w14:textId="77777777" w:rsidTr="16CA7EC3">
        <w:trPr>
          <w:trHeight w:val="300"/>
        </w:trPr>
        <w:tc>
          <w:tcPr>
            <w:tcW w:w="2272" w:type="dxa"/>
            <w:shd w:val="clear" w:color="auto" w:fill="C0D842"/>
          </w:tcPr>
          <w:p w14:paraId="626EE1E0" w14:textId="3279F904" w:rsidR="3176330F" w:rsidRPr="00AF5060" w:rsidRDefault="3176330F" w:rsidP="3176330F">
            <w:pPr>
              <w:spacing w:after="160" w:line="259" w:lineRule="auto"/>
              <w:jc w:val="center"/>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Equipment/Electrical risks</w:t>
            </w:r>
          </w:p>
        </w:tc>
        <w:tc>
          <w:tcPr>
            <w:tcW w:w="1940" w:type="dxa"/>
            <w:shd w:val="clear" w:color="auto" w:fill="C0D842"/>
          </w:tcPr>
          <w:p w14:paraId="738C98AB"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 xml:space="preserve">Faulty equipment – </w:t>
            </w:r>
            <w:r w:rsidRPr="00AF5060">
              <w:rPr>
                <w:rStyle w:val="normaltextrun"/>
                <w:rFonts w:asciiTheme="minorBidi" w:hAnsiTheme="minorBidi" w:cstheme="minorBidi"/>
              </w:rPr>
              <w:t>Risk of serious injury because of equipment being faulty at time of use</w:t>
            </w:r>
            <w:r w:rsidRPr="00AF5060">
              <w:rPr>
                <w:rStyle w:val="eop"/>
                <w:rFonts w:asciiTheme="minorBidi" w:hAnsiTheme="minorBidi" w:cstheme="minorBidi"/>
              </w:rPr>
              <w:t> </w:t>
            </w:r>
          </w:p>
          <w:p w14:paraId="6C9EF29C" w14:textId="695CB7A9" w:rsidR="3176330F" w:rsidRPr="00AF5060" w:rsidRDefault="3176330F" w:rsidP="771BE0AC">
            <w:pPr>
              <w:pStyle w:val="paragraph"/>
              <w:spacing w:before="0" w:beforeAutospacing="0" w:after="0" w:afterAutospacing="0"/>
              <w:rPr>
                <w:rStyle w:val="normaltextrun"/>
                <w:rFonts w:asciiTheme="minorBidi" w:hAnsiTheme="minorBidi" w:cstheme="minorBidi"/>
              </w:rPr>
            </w:pPr>
            <w:r w:rsidRPr="00AF5060">
              <w:rPr>
                <w:rStyle w:val="eop"/>
                <w:rFonts w:asciiTheme="minorBidi" w:hAnsiTheme="minorBidi" w:cstheme="minorBidi"/>
              </w:rPr>
              <w:t> </w:t>
            </w:r>
            <w:r w:rsidR="42EF0450" w:rsidRPr="00AF5060">
              <w:rPr>
                <w:rStyle w:val="normaltextrun"/>
                <w:rFonts w:asciiTheme="minorBidi" w:hAnsiTheme="minorBidi" w:cstheme="minorBidi"/>
                <w:b/>
                <w:bCs/>
              </w:rPr>
              <w:t xml:space="preserve"> </w:t>
            </w:r>
          </w:p>
          <w:p w14:paraId="153F5D39" w14:textId="77777777" w:rsidR="3176330F" w:rsidRPr="00AF5060" w:rsidRDefault="42EF0450" w:rsidP="771BE0AC">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Moving parts</w:t>
            </w:r>
            <w:r w:rsidRPr="00AF5060">
              <w:rPr>
                <w:rStyle w:val="normaltextrun"/>
                <w:rFonts w:asciiTheme="minorBidi" w:hAnsiTheme="minorBidi" w:cstheme="minorBidi"/>
              </w:rPr>
              <w:t xml:space="preserve"> - Risk of entanglement and serious injury due to contact with moving parts, Ball return device.  </w:t>
            </w:r>
          </w:p>
          <w:p w14:paraId="2828DF73" w14:textId="77777777" w:rsidR="3176330F" w:rsidRPr="00AF5060" w:rsidRDefault="3176330F" w:rsidP="771BE0AC">
            <w:pPr>
              <w:pStyle w:val="paragraph"/>
              <w:spacing w:before="0" w:beforeAutospacing="0" w:after="0" w:afterAutospacing="0"/>
              <w:rPr>
                <w:rFonts w:asciiTheme="minorBidi" w:hAnsiTheme="minorBidi" w:cstheme="minorBidi"/>
              </w:rPr>
            </w:pPr>
          </w:p>
          <w:p w14:paraId="0F606836" w14:textId="77777777" w:rsidR="3176330F" w:rsidRPr="00AF5060" w:rsidRDefault="42EF0450" w:rsidP="771BE0AC">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 xml:space="preserve">User operation errors </w:t>
            </w:r>
            <w:r w:rsidRPr="00AF5060">
              <w:rPr>
                <w:rStyle w:val="normaltextrun"/>
                <w:rFonts w:asciiTheme="minorBidi" w:hAnsiTheme="minorBidi" w:cstheme="minorBidi"/>
              </w:rPr>
              <w:t>- Risk of injury due to inexperience using equipment.  </w:t>
            </w:r>
          </w:p>
          <w:p w14:paraId="68E5A8BB" w14:textId="77777777" w:rsidR="3176330F" w:rsidRPr="00AF5060" w:rsidRDefault="3176330F" w:rsidP="771BE0AC">
            <w:pPr>
              <w:pStyle w:val="paragraph"/>
              <w:spacing w:before="0" w:beforeAutospacing="0" w:after="0" w:afterAutospacing="0"/>
              <w:rPr>
                <w:rFonts w:asciiTheme="minorBidi" w:hAnsiTheme="minorBidi" w:cstheme="minorBidi"/>
              </w:rPr>
            </w:pPr>
          </w:p>
          <w:p w14:paraId="3842586C" w14:textId="566E2EAB" w:rsidR="3176330F" w:rsidRPr="00AF5060" w:rsidRDefault="42EF0450"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Electric shock</w:t>
            </w:r>
            <w:r w:rsidRPr="00AF5060">
              <w:rPr>
                <w:rStyle w:val="normaltextrun"/>
                <w:rFonts w:asciiTheme="minorBidi" w:hAnsiTheme="minorBidi" w:cstheme="minorBidi"/>
              </w:rPr>
              <w:t xml:space="preserve"> - Risk of serious injury from electric shock, from venue devices. </w:t>
            </w:r>
          </w:p>
          <w:p w14:paraId="15332809" w14:textId="77777777" w:rsidR="3176330F" w:rsidRPr="00AF5060" w:rsidRDefault="3176330F" w:rsidP="3176330F">
            <w:pPr>
              <w:rPr>
                <w:rFonts w:asciiTheme="minorBidi" w:eastAsia="Rubik" w:hAnsiTheme="minorBidi" w:cstheme="minorBidi"/>
                <w:b/>
                <w:bCs/>
                <w:color w:val="000000" w:themeColor="text1"/>
                <w:szCs w:val="24"/>
              </w:rPr>
            </w:pPr>
          </w:p>
        </w:tc>
        <w:tc>
          <w:tcPr>
            <w:tcW w:w="6994" w:type="dxa"/>
            <w:shd w:val="clear" w:color="auto" w:fill="C0D842"/>
          </w:tcPr>
          <w:p w14:paraId="4B3377C8"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rPr>
              <w:lastRenderedPageBreak/>
              <w:t>Committee</w:t>
            </w:r>
            <w:r w:rsidRPr="00AF5060">
              <w:rPr>
                <w:rStyle w:val="eop"/>
                <w:rFonts w:asciiTheme="minorBidi" w:hAnsiTheme="minorBidi" w:cstheme="minorBidi"/>
              </w:rPr>
              <w:t> </w:t>
            </w:r>
          </w:p>
          <w:p w14:paraId="793D4E48"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eop"/>
                <w:rFonts w:asciiTheme="minorBidi" w:hAnsiTheme="minorBidi" w:cstheme="minorBidi"/>
              </w:rPr>
              <w:t> </w:t>
            </w:r>
          </w:p>
          <w:p w14:paraId="4412BA9C"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2511" w:type="dxa"/>
            <w:shd w:val="clear" w:color="auto" w:fill="C0D842"/>
          </w:tcPr>
          <w:p w14:paraId="2B7BE54E" w14:textId="76DD1697" w:rsidR="3176330F" w:rsidRPr="00AF5060" w:rsidRDefault="3176330F" w:rsidP="16CA7EC3">
            <w:pPr>
              <w:pStyle w:val="ListParagraph"/>
              <w:numPr>
                <w:ilvl w:val="0"/>
                <w:numId w:val="17"/>
              </w:numPr>
              <w:spacing w:after="160" w:line="259" w:lineRule="auto"/>
              <w:rPr>
                <w:rFonts w:asciiTheme="minorBidi" w:hAnsiTheme="minorBidi" w:cstheme="minorBidi"/>
                <w:szCs w:val="24"/>
              </w:rPr>
            </w:pPr>
            <w:r w:rsidRPr="00AF5060">
              <w:rPr>
                <w:rStyle w:val="normaltextrun"/>
                <w:rFonts w:asciiTheme="minorBidi" w:hAnsiTheme="minorBidi" w:cstheme="minorBidi"/>
                <w:szCs w:val="24"/>
              </w:rPr>
              <w:t>Venue responsible for equipment (electrical and other) upkeep and maintenance</w:t>
            </w:r>
            <w:r w:rsidRPr="00AF5060">
              <w:rPr>
                <w:rStyle w:val="eop"/>
                <w:rFonts w:asciiTheme="minorBidi" w:hAnsiTheme="minorBidi" w:cstheme="minorBidi"/>
                <w:szCs w:val="24"/>
              </w:rPr>
              <w:t> </w:t>
            </w:r>
          </w:p>
          <w:p w14:paraId="017D9C5E" w14:textId="167A482E" w:rsidR="3176330F" w:rsidRPr="00AF5060" w:rsidRDefault="27246EDE"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 xml:space="preserve">Members are to follow any safety instructions provided by the venue, as reminded by </w:t>
            </w:r>
            <w:r w:rsidRPr="00AF5060">
              <w:rPr>
                <w:rStyle w:val="normaltextrun"/>
                <w:rFonts w:asciiTheme="minorBidi" w:hAnsiTheme="minorBidi" w:cstheme="minorBidi"/>
                <w:szCs w:val="24"/>
              </w:rPr>
              <w:lastRenderedPageBreak/>
              <w:t>committee members.  </w:t>
            </w:r>
          </w:p>
        </w:tc>
        <w:tc>
          <w:tcPr>
            <w:tcW w:w="1725" w:type="dxa"/>
            <w:shd w:val="clear" w:color="auto" w:fill="C0D842"/>
          </w:tcPr>
          <w:p w14:paraId="6149B0AE"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rPr>
              <w:lastRenderedPageBreak/>
              <w:t>Venue</w:t>
            </w:r>
            <w:r w:rsidRPr="00AF5060">
              <w:rPr>
                <w:rStyle w:val="eop"/>
                <w:rFonts w:asciiTheme="minorBidi" w:hAnsiTheme="minorBidi" w:cstheme="minorBidi"/>
              </w:rPr>
              <w:t> </w:t>
            </w:r>
          </w:p>
          <w:p w14:paraId="1A33A8EE"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3176330F" w:rsidRPr="00AF5060" w14:paraId="578683BD" w14:textId="77777777" w:rsidTr="16CA7EC3">
        <w:trPr>
          <w:trHeight w:val="300"/>
        </w:trPr>
        <w:tc>
          <w:tcPr>
            <w:tcW w:w="2272" w:type="dxa"/>
            <w:shd w:val="clear" w:color="auto" w:fill="C0D842"/>
          </w:tcPr>
          <w:p w14:paraId="603F6FE9" w14:textId="604292E7" w:rsidR="3176330F" w:rsidRPr="00AF5060" w:rsidRDefault="3176330F" w:rsidP="3176330F">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1940" w:type="dxa"/>
            <w:shd w:val="clear" w:color="auto" w:fill="C0D842"/>
          </w:tcPr>
          <w:p w14:paraId="04268512"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7CBC52B2" w14:textId="77777777" w:rsidR="3176330F" w:rsidRPr="00AF5060" w:rsidRDefault="3176330F" w:rsidP="3176330F">
            <w:pPr>
              <w:rPr>
                <w:rFonts w:asciiTheme="minorBidi" w:eastAsiaTheme="minorEastAsia" w:hAnsiTheme="minorBidi" w:cstheme="minorBidi"/>
                <w:color w:val="000000" w:themeColor="text1"/>
                <w:szCs w:val="24"/>
              </w:rPr>
            </w:pPr>
          </w:p>
          <w:p w14:paraId="3D0DD4F5"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394F6D5B" w14:textId="77777777" w:rsidR="3176330F" w:rsidRPr="00AF5060" w:rsidRDefault="3176330F" w:rsidP="3176330F">
            <w:pPr>
              <w:rPr>
                <w:rFonts w:asciiTheme="minorBidi" w:eastAsiaTheme="minorEastAsia" w:hAnsiTheme="minorBidi" w:cstheme="minorBidi"/>
                <w:color w:val="000000" w:themeColor="text1"/>
                <w:szCs w:val="24"/>
              </w:rPr>
            </w:pPr>
          </w:p>
          <w:p w14:paraId="711B990B"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2D7F8600" w14:textId="77777777" w:rsidR="3176330F" w:rsidRPr="00AF5060" w:rsidRDefault="3176330F" w:rsidP="3176330F">
            <w:pPr>
              <w:rPr>
                <w:rFonts w:asciiTheme="minorBidi" w:eastAsiaTheme="minorEastAsia" w:hAnsiTheme="minorBidi" w:cstheme="minorBidi"/>
                <w:color w:val="000000" w:themeColor="text1"/>
                <w:szCs w:val="24"/>
              </w:rPr>
            </w:pPr>
          </w:p>
          <w:p w14:paraId="41C73A31"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2599016A" w14:textId="77777777" w:rsidR="3176330F" w:rsidRPr="00AF5060" w:rsidRDefault="3176330F" w:rsidP="3176330F">
            <w:pPr>
              <w:rPr>
                <w:rFonts w:asciiTheme="minorBidi" w:eastAsiaTheme="minorEastAsia" w:hAnsiTheme="minorBidi" w:cstheme="minorBidi"/>
                <w:color w:val="000000" w:themeColor="text1"/>
                <w:szCs w:val="24"/>
              </w:rPr>
            </w:pPr>
          </w:p>
          <w:p w14:paraId="715BA085" w14:textId="77777777" w:rsidR="3176330F" w:rsidRPr="00AF5060" w:rsidRDefault="3176330F" w:rsidP="3176330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7F0BFF3D" w14:textId="77777777" w:rsidR="3176330F" w:rsidRPr="00AF5060" w:rsidRDefault="3176330F" w:rsidP="3176330F">
            <w:pPr>
              <w:rPr>
                <w:rFonts w:asciiTheme="minorBidi" w:eastAsiaTheme="minorEastAsia" w:hAnsiTheme="minorBidi" w:cstheme="minorBidi"/>
                <w:color w:val="000000" w:themeColor="text1"/>
                <w:szCs w:val="24"/>
              </w:rPr>
            </w:pPr>
          </w:p>
          <w:p w14:paraId="2E63B7DC"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b/>
                <w:bCs/>
              </w:rPr>
            </w:pPr>
          </w:p>
        </w:tc>
        <w:tc>
          <w:tcPr>
            <w:tcW w:w="6994" w:type="dxa"/>
            <w:shd w:val="clear" w:color="auto" w:fill="C0D842"/>
          </w:tcPr>
          <w:p w14:paraId="0BD81283" w14:textId="77777777" w:rsidR="3176330F" w:rsidRPr="00AF5060" w:rsidRDefault="3176330F" w:rsidP="3176330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3E0FD30E" w14:textId="5567158C" w:rsidR="3176330F" w:rsidRPr="00AF5060" w:rsidRDefault="3176330F" w:rsidP="3176330F">
            <w:pPr>
              <w:pStyle w:val="paragraph"/>
              <w:spacing w:before="0" w:beforeAutospacing="0" w:after="0" w:afterAutospacing="0"/>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2511" w:type="dxa"/>
            <w:shd w:val="clear" w:color="auto" w:fill="C0D842"/>
          </w:tcPr>
          <w:p w14:paraId="1F6CC0DA"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74E71CB1"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15F4EFDA"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w:t>
            </w:r>
            <w:r w:rsidRPr="00AF5060">
              <w:rPr>
                <w:rFonts w:asciiTheme="minorBidi" w:eastAsiaTheme="minorEastAsia" w:hAnsiTheme="minorBidi" w:cstheme="minorBidi"/>
                <w:szCs w:val="24"/>
              </w:rPr>
              <w:lastRenderedPageBreak/>
              <w:t xml:space="preserve">contacted due to the off-campus nature of the events. </w:t>
            </w:r>
          </w:p>
          <w:p w14:paraId="6C712143" w14:textId="77777777"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02C0459E" w14:textId="7712D074" w:rsidR="3176330F" w:rsidRPr="00AF5060" w:rsidRDefault="3176330F" w:rsidP="3176330F">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case of emergency. </w:t>
            </w:r>
          </w:p>
        </w:tc>
        <w:tc>
          <w:tcPr>
            <w:tcW w:w="1725" w:type="dxa"/>
            <w:shd w:val="clear" w:color="auto" w:fill="C0D842"/>
          </w:tcPr>
          <w:p w14:paraId="3DA80D01"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6A77F77A" w14:textId="77777777" w:rsidR="3176330F" w:rsidRPr="00AF5060" w:rsidRDefault="3176330F" w:rsidP="3176330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338495FE" w14:textId="7F91A03C" w:rsidR="3176330F" w:rsidRPr="00AF5060" w:rsidRDefault="3176330F" w:rsidP="3176330F">
            <w:pPr>
              <w:pStyle w:val="paragraph"/>
              <w:spacing w:before="0" w:beforeAutospacing="0" w:after="0" w:afterAutospacing="0"/>
              <w:rPr>
                <w:rStyle w:val="normaltextrun"/>
                <w:rFonts w:asciiTheme="minorBidi" w:hAnsiTheme="minorBidi" w:cstheme="minorBidi"/>
              </w:rPr>
            </w:pPr>
            <w:r w:rsidRPr="00AF5060">
              <w:rPr>
                <w:rFonts w:asciiTheme="minorBidi" w:eastAsiaTheme="minorEastAsia" w:hAnsiTheme="minorBidi" w:cstheme="minorBidi"/>
              </w:rPr>
              <w:t>Group members</w:t>
            </w:r>
          </w:p>
        </w:tc>
      </w:tr>
      <w:tr w:rsidR="3176330F" w:rsidRPr="00AF5060" w14:paraId="3BBD386A" w14:textId="77777777" w:rsidTr="16CA7EC3">
        <w:trPr>
          <w:trHeight w:val="300"/>
        </w:trPr>
        <w:tc>
          <w:tcPr>
            <w:tcW w:w="2272" w:type="dxa"/>
            <w:shd w:val="clear" w:color="auto" w:fill="C0D842"/>
          </w:tcPr>
          <w:p w14:paraId="6358581E" w14:textId="77777777" w:rsidR="3176330F" w:rsidRPr="00AF5060" w:rsidRDefault="3176330F" w:rsidP="3176330F">
            <w:pPr>
              <w:pStyle w:val="paragraph"/>
              <w:spacing w:before="0" w:beforeAutospacing="0" w:after="0" w:afterAutospacing="0"/>
              <w:jc w:val="center"/>
              <w:rPr>
                <w:rFonts w:asciiTheme="minorBidi" w:eastAsiaTheme="minorEastAsia" w:hAnsiTheme="minorBidi" w:cstheme="minorBidi"/>
              </w:rPr>
            </w:pPr>
            <w:r w:rsidRPr="00AF5060">
              <w:rPr>
                <w:rStyle w:val="normaltextrun"/>
                <w:rFonts w:asciiTheme="minorBidi" w:eastAsiaTheme="minorEastAsia" w:hAnsiTheme="minorBidi" w:cstheme="minorBidi"/>
              </w:rPr>
              <w:t>Food &amp; Drink Hygiene / Food Allergies &amp; Intolerance</w:t>
            </w:r>
            <w:r w:rsidRPr="00AF5060">
              <w:rPr>
                <w:rStyle w:val="eop"/>
                <w:rFonts w:asciiTheme="minorBidi" w:eastAsiaTheme="minorEastAsia" w:hAnsiTheme="minorBidi" w:cstheme="minorBidi"/>
              </w:rPr>
              <w:t> </w:t>
            </w:r>
          </w:p>
          <w:p w14:paraId="2DCEFBF0" w14:textId="7EF551CD" w:rsidR="3176330F" w:rsidRPr="00AF5060" w:rsidRDefault="3176330F" w:rsidP="3176330F">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1940" w:type="dxa"/>
            <w:shd w:val="clear" w:color="auto" w:fill="C0D842"/>
          </w:tcPr>
          <w:p w14:paraId="22E04306" w14:textId="77777777" w:rsidR="3176330F" w:rsidRPr="00AF5060" w:rsidRDefault="3176330F" w:rsidP="3176330F">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3EEA2936" w14:textId="77777777" w:rsidR="3176330F" w:rsidRPr="00AF5060" w:rsidRDefault="3176330F" w:rsidP="3176330F">
            <w:pPr>
              <w:pStyle w:val="paragraph"/>
              <w:spacing w:before="0" w:beforeAutospacing="0" w:after="0" w:afterAutospacing="0"/>
              <w:rPr>
                <w:rStyle w:val="eop"/>
                <w:rFonts w:asciiTheme="minorBidi" w:hAnsiTheme="minorBidi" w:cstheme="minorBidi"/>
              </w:rPr>
            </w:pPr>
            <w:r w:rsidRPr="00AF5060">
              <w:rPr>
                <w:rStyle w:val="eop"/>
                <w:rFonts w:asciiTheme="minorBidi" w:hAnsiTheme="minorBidi" w:cstheme="minorBidi"/>
              </w:rPr>
              <w:t> </w:t>
            </w:r>
          </w:p>
          <w:p w14:paraId="449A3C84"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b/>
                <w:bCs/>
              </w:rPr>
              <w:lastRenderedPageBreak/>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504ED764"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rPr>
            </w:pPr>
          </w:p>
          <w:p w14:paraId="56F504F8"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60EB5D14" w14:textId="77777777" w:rsidR="3176330F" w:rsidRPr="00AF5060" w:rsidRDefault="3176330F" w:rsidP="3176330F">
            <w:pPr>
              <w:pStyle w:val="paragraph"/>
              <w:spacing w:before="0" w:beforeAutospacing="0" w:after="0" w:afterAutospacing="0"/>
              <w:rPr>
                <w:rStyle w:val="normaltextrun"/>
                <w:rFonts w:asciiTheme="minorBidi" w:hAnsiTheme="minorBidi" w:cstheme="minorBidi"/>
              </w:rPr>
            </w:pPr>
          </w:p>
          <w:p w14:paraId="6A262E59" w14:textId="7116F8B3" w:rsidR="3176330F" w:rsidRPr="00AF5060" w:rsidRDefault="3176330F" w:rsidP="3176330F">
            <w:pPr>
              <w:rPr>
                <w:rFonts w:asciiTheme="minorBidi" w:eastAsiaTheme="minorEastAsia" w:hAnsiTheme="minorBidi" w:cstheme="minorBidi"/>
                <w:b/>
                <w:bCs/>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6994" w:type="dxa"/>
            <w:shd w:val="clear" w:color="auto" w:fill="C0D842"/>
          </w:tcPr>
          <w:p w14:paraId="0AD274CD" w14:textId="194FE34A" w:rsidR="3176330F" w:rsidRPr="00AF5060" w:rsidRDefault="3176330F" w:rsidP="3176330F">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lastRenderedPageBreak/>
              <w:t>Group Members</w:t>
            </w:r>
            <w:r w:rsidRPr="00AF5060">
              <w:rPr>
                <w:rStyle w:val="eop"/>
                <w:rFonts w:asciiTheme="minorBidi" w:hAnsiTheme="minorBidi" w:cstheme="minorBidi"/>
                <w:szCs w:val="24"/>
              </w:rPr>
              <w:t> </w:t>
            </w:r>
          </w:p>
        </w:tc>
        <w:tc>
          <w:tcPr>
            <w:tcW w:w="2511" w:type="dxa"/>
            <w:shd w:val="clear" w:color="auto" w:fill="C0D842"/>
          </w:tcPr>
          <w:p w14:paraId="59533B95" w14:textId="3E238575" w:rsidR="3176330F" w:rsidRPr="00AF5060" w:rsidRDefault="3176330F" w:rsidP="3176330F">
            <w:pPr>
              <w:pStyle w:val="paragraph"/>
              <w:numPr>
                <w:ilvl w:val="0"/>
                <w:numId w:val="17"/>
              </w:numPr>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63F8F850" w14:textId="30C49E30" w:rsidR="3176330F" w:rsidRPr="00AF5060" w:rsidRDefault="3176330F" w:rsidP="3176330F">
            <w:pPr>
              <w:pStyle w:val="paragraph"/>
              <w:numPr>
                <w:ilvl w:val="0"/>
                <w:numId w:val="17"/>
              </w:numPr>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rPr>
              <w:lastRenderedPageBreak/>
              <w:t xml:space="preserve">Only individually pre-packaged, labelled food and non-alcoholic drinks will be provided for the event to minimise any hygiene risks and cross contamination. </w:t>
            </w:r>
          </w:p>
          <w:p w14:paraId="6A3FA515" w14:textId="51615B7B" w:rsidR="3176330F" w:rsidRPr="00AF5060" w:rsidRDefault="3176330F" w:rsidP="3176330F">
            <w:pPr>
              <w:pStyle w:val="paragraph"/>
              <w:numPr>
                <w:ilvl w:val="0"/>
                <w:numId w:val="17"/>
              </w:numPr>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6ABCFEFE" w14:textId="77777777" w:rsidR="3176330F" w:rsidRPr="00AF5060" w:rsidRDefault="3176330F" w:rsidP="3176330F">
            <w:pPr>
              <w:pStyle w:val="paragraph"/>
              <w:numPr>
                <w:ilvl w:val="0"/>
                <w:numId w:val="17"/>
              </w:numPr>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415A2162" w14:textId="77777777" w:rsidR="3176330F" w:rsidRPr="00AF5060" w:rsidRDefault="3176330F" w:rsidP="3176330F">
            <w:pPr>
              <w:pStyle w:val="paragraph"/>
              <w:numPr>
                <w:ilvl w:val="0"/>
                <w:numId w:val="17"/>
              </w:numPr>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w:t>
            </w:r>
            <w:r w:rsidRPr="00AF5060">
              <w:rPr>
                <w:rStyle w:val="normaltextrun"/>
                <w:rFonts w:asciiTheme="minorBidi" w:hAnsiTheme="minorBidi" w:cstheme="minorBidi"/>
              </w:rPr>
              <w:lastRenderedPageBreak/>
              <w:t xml:space="preserve">dangerous allergens to avoid cross contamination if required. </w:t>
            </w:r>
          </w:p>
          <w:p w14:paraId="1CBFD022" w14:textId="77777777" w:rsidR="3176330F" w:rsidRPr="00AF5060" w:rsidRDefault="3176330F" w:rsidP="3176330F">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1E10FA47" w14:textId="2A21EA92" w:rsidR="3176330F" w:rsidRPr="00AF5060" w:rsidRDefault="3176330F" w:rsidP="3176330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service will be contacted if required. </w:t>
            </w:r>
          </w:p>
        </w:tc>
        <w:tc>
          <w:tcPr>
            <w:tcW w:w="1725" w:type="dxa"/>
            <w:shd w:val="clear" w:color="auto" w:fill="C0D842"/>
          </w:tcPr>
          <w:p w14:paraId="20CA8A6C" w14:textId="68FECD74" w:rsidR="6D5620DC" w:rsidRPr="00AF5060" w:rsidRDefault="7B031B51" w:rsidP="771BE0AC">
            <w:pPr>
              <w:pStyle w:val="paragraph"/>
              <w:jc w:val="center"/>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Venue</w:t>
            </w:r>
          </w:p>
          <w:p w14:paraId="2F469D4B" w14:textId="2981C5ED" w:rsidR="6D5620DC" w:rsidRPr="00AF5060" w:rsidRDefault="6D5620DC" w:rsidP="771BE0AC">
            <w:pPr>
              <w:pStyle w:val="paragraph"/>
              <w:jc w:val="center"/>
              <w:rPr>
                <w:rStyle w:val="normaltextrun"/>
                <w:rFonts w:asciiTheme="minorBidi" w:eastAsiaTheme="minorEastAsia" w:hAnsiTheme="minorBidi" w:cstheme="minorBidi"/>
              </w:rPr>
            </w:pPr>
          </w:p>
          <w:p w14:paraId="33723A42" w14:textId="6796A5BA" w:rsidR="6D5620DC" w:rsidRPr="00AF5060" w:rsidRDefault="7B031B51" w:rsidP="771BE0AC">
            <w:pPr>
              <w:pStyle w:val="paragraph"/>
              <w:jc w:val="center"/>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Committee members</w:t>
            </w:r>
          </w:p>
          <w:p w14:paraId="6CAA2F7B" w14:textId="6A92E1AD" w:rsidR="6D5620DC" w:rsidRPr="00AF5060" w:rsidRDefault="6D5620DC" w:rsidP="771BE0AC">
            <w:pPr>
              <w:pStyle w:val="paragraph"/>
              <w:jc w:val="center"/>
              <w:rPr>
                <w:rStyle w:val="normaltextrun"/>
                <w:rFonts w:asciiTheme="minorBidi" w:eastAsiaTheme="minorEastAsia" w:hAnsiTheme="minorBidi" w:cstheme="minorBidi"/>
              </w:rPr>
            </w:pPr>
          </w:p>
          <w:p w14:paraId="468A7918" w14:textId="387D84D8" w:rsidR="7B031B51" w:rsidRPr="00AF5060" w:rsidRDefault="7B031B51" w:rsidP="771BE0AC">
            <w:pPr>
              <w:pStyle w:val="paragraph"/>
              <w:jc w:val="center"/>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rPr>
              <w:t>Group members</w:t>
            </w:r>
          </w:p>
        </w:tc>
      </w:tr>
      <w:tr w:rsidR="771BE0AC" w:rsidRPr="00AF5060" w14:paraId="62FA51C8" w14:textId="77777777" w:rsidTr="16CA7EC3">
        <w:trPr>
          <w:trHeight w:val="300"/>
        </w:trPr>
        <w:tc>
          <w:tcPr>
            <w:tcW w:w="2272" w:type="dxa"/>
            <w:shd w:val="clear" w:color="auto" w:fill="C0D842"/>
          </w:tcPr>
          <w:p w14:paraId="0D96E4BD" w14:textId="4ABBA9D2" w:rsidR="771BE0AC" w:rsidRPr="00AF5060" w:rsidRDefault="771BE0AC" w:rsidP="771BE0AC">
            <w:pPr>
              <w:pStyle w:val="paragraph"/>
              <w:jc w:val="center"/>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Noise</w:t>
            </w:r>
          </w:p>
        </w:tc>
        <w:tc>
          <w:tcPr>
            <w:tcW w:w="1940" w:type="dxa"/>
            <w:shd w:val="clear" w:color="auto" w:fill="C0D842"/>
          </w:tcPr>
          <w:p w14:paraId="38E52CEB" w14:textId="77777777" w:rsidR="771BE0AC" w:rsidRPr="00AF5060" w:rsidRDefault="33F91791" w:rsidP="16CA7EC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Communication</w:t>
            </w:r>
            <w:r w:rsidRPr="00AF5060">
              <w:rPr>
                <w:rFonts w:asciiTheme="minorBidi" w:eastAsiaTheme="minorEastAsia" w:hAnsiTheme="minorBidi" w:cstheme="minorBidi"/>
                <w:color w:val="000000" w:themeColor="text1"/>
                <w:szCs w:val="24"/>
              </w:rPr>
              <w:t xml:space="preserve"> – risk of poor </w:t>
            </w:r>
            <w:r w:rsidRPr="00AF5060">
              <w:rPr>
                <w:rFonts w:asciiTheme="minorBidi" w:eastAsiaTheme="minorEastAsia" w:hAnsiTheme="minorBidi" w:cstheme="minorBidi"/>
                <w:color w:val="000000" w:themeColor="text1"/>
                <w:szCs w:val="24"/>
              </w:rPr>
              <w:lastRenderedPageBreak/>
              <w:t>communication due to loud environment</w:t>
            </w:r>
          </w:p>
          <w:p w14:paraId="7E115827" w14:textId="77777777" w:rsidR="771BE0AC" w:rsidRPr="00AF5060" w:rsidRDefault="771BE0AC" w:rsidP="16CA7EC3">
            <w:pPr>
              <w:rPr>
                <w:rFonts w:asciiTheme="minorBidi" w:eastAsiaTheme="minorEastAsia" w:hAnsiTheme="minorBidi" w:cstheme="minorBidi"/>
                <w:color w:val="000000" w:themeColor="text1"/>
                <w:szCs w:val="24"/>
              </w:rPr>
            </w:pPr>
          </w:p>
          <w:p w14:paraId="6FC10C17" w14:textId="77777777" w:rsidR="771BE0AC" w:rsidRPr="00AF5060" w:rsidRDefault="33F91791" w:rsidP="16CA7EC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Excessive recreational noise</w:t>
            </w:r>
            <w:r w:rsidRPr="00AF5060">
              <w:rPr>
                <w:rFonts w:asciiTheme="minorBidi" w:eastAsiaTheme="minorEastAsia" w:hAnsiTheme="minorBidi" w:cstheme="minorBidi"/>
                <w:color w:val="000000" w:themeColor="text1"/>
                <w:szCs w:val="24"/>
              </w:rPr>
              <w:t xml:space="preserve"> – risk of temporary hearing loss due to elevated noise levels during parts of the day. </w:t>
            </w:r>
          </w:p>
          <w:p w14:paraId="13299600" w14:textId="4B72BD7F" w:rsidR="771BE0AC" w:rsidRPr="00AF5060" w:rsidRDefault="771BE0AC" w:rsidP="16CA7EC3">
            <w:pPr>
              <w:rPr>
                <w:rFonts w:asciiTheme="minorBidi" w:eastAsiaTheme="minorEastAsia" w:hAnsiTheme="minorBidi" w:cstheme="minorBidi"/>
                <w:color w:val="000000" w:themeColor="text1"/>
                <w:szCs w:val="24"/>
              </w:rPr>
            </w:pPr>
          </w:p>
          <w:p w14:paraId="377A2A54" w14:textId="552947E3" w:rsidR="771BE0AC" w:rsidRPr="00AF5060" w:rsidRDefault="32C5E035" w:rsidP="771BE0AC">
            <w:pPr>
              <w:pStyle w:val="paragraph"/>
              <w:rPr>
                <w:rStyle w:val="normaltextrun"/>
                <w:rFonts w:asciiTheme="minorBidi" w:hAnsiTheme="minorBidi" w:cstheme="minorBidi"/>
              </w:rPr>
            </w:pPr>
            <w:r w:rsidRPr="00AF5060">
              <w:rPr>
                <w:rStyle w:val="normaltextrun"/>
                <w:rFonts w:asciiTheme="minorBidi" w:hAnsiTheme="minorBidi" w:cstheme="minorBidi"/>
                <w:b/>
                <w:bCs/>
              </w:rPr>
              <w:t>Noise complains</w:t>
            </w:r>
            <w:r w:rsidRPr="00AF5060">
              <w:rPr>
                <w:rStyle w:val="normaltextrun"/>
                <w:rFonts w:asciiTheme="minorBidi" w:hAnsiTheme="minorBidi" w:cstheme="minorBidi"/>
              </w:rPr>
              <w:t xml:space="preserve"> - risk of having argument with other service users in the same venue</w:t>
            </w:r>
          </w:p>
        </w:tc>
        <w:tc>
          <w:tcPr>
            <w:tcW w:w="6994" w:type="dxa"/>
            <w:shd w:val="clear" w:color="auto" w:fill="C0D842"/>
          </w:tcPr>
          <w:p w14:paraId="0EDFC66D" w14:textId="77777777" w:rsidR="771BE0AC" w:rsidRPr="00AF5060" w:rsidRDefault="771BE0AC" w:rsidP="771BE0A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5E3AE89D" w14:textId="77777777" w:rsidR="771BE0AC" w:rsidRPr="00AF5060" w:rsidRDefault="771BE0AC" w:rsidP="771BE0AC">
            <w:pPr>
              <w:pStyle w:val="paragraph"/>
              <w:spacing w:before="0" w:beforeAutospacing="0" w:after="0" w:afterAutospacing="0" w:line="259" w:lineRule="auto"/>
              <w:rPr>
                <w:rStyle w:val="normaltextrun"/>
                <w:rFonts w:asciiTheme="minorBidi" w:hAnsiTheme="minorBidi" w:cstheme="minorBidi"/>
              </w:rPr>
            </w:pPr>
            <w:r w:rsidRPr="00AF5060">
              <w:rPr>
                <w:rFonts w:asciiTheme="minorBidi" w:eastAsiaTheme="minorEastAsia" w:hAnsiTheme="minorBidi" w:cstheme="minorBidi"/>
                <w:i/>
                <w:iCs/>
              </w:rPr>
              <w:t>General public</w:t>
            </w:r>
          </w:p>
          <w:p w14:paraId="0F44075A" w14:textId="259B62F0" w:rsidR="771BE0AC" w:rsidRPr="00AF5060" w:rsidRDefault="771BE0AC" w:rsidP="771BE0AC">
            <w:pPr>
              <w:spacing w:line="259" w:lineRule="auto"/>
              <w:rPr>
                <w:rStyle w:val="normaltextrun"/>
                <w:rFonts w:asciiTheme="minorBidi" w:hAnsiTheme="minorBidi" w:cstheme="minorBidi"/>
                <w:szCs w:val="24"/>
              </w:rPr>
            </w:pPr>
          </w:p>
        </w:tc>
        <w:tc>
          <w:tcPr>
            <w:tcW w:w="2511" w:type="dxa"/>
            <w:shd w:val="clear" w:color="auto" w:fill="C0D842"/>
          </w:tcPr>
          <w:p w14:paraId="031968CB" w14:textId="4EE00E56" w:rsidR="771BE0AC" w:rsidRPr="00AF5060" w:rsidRDefault="75969701" w:rsidP="16CA7EC3">
            <w:pPr>
              <w:pStyle w:val="paragraph"/>
              <w:numPr>
                <w:ilvl w:val="0"/>
                <w:numId w:val="17"/>
              </w:numPr>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Monitor the volume of </w:t>
            </w:r>
            <w:r w:rsidRPr="00AF5060">
              <w:rPr>
                <w:rFonts w:asciiTheme="minorBidi" w:eastAsiaTheme="minorEastAsia" w:hAnsiTheme="minorBidi" w:cstheme="minorBidi"/>
              </w:rPr>
              <w:lastRenderedPageBreak/>
              <w:t>amplified speakers to ensure they don’t reach dangerous thresholds (as specified in student leaders’ portal). If they do, inform the organisers.</w:t>
            </w:r>
          </w:p>
          <w:p w14:paraId="6F34F50E" w14:textId="301E98C7" w:rsidR="771BE0AC" w:rsidRPr="00AF5060" w:rsidRDefault="32C5E035" w:rsidP="16CA7EC3">
            <w:pPr>
              <w:pStyle w:val="ListParagraph"/>
              <w:numPr>
                <w:ilvl w:val="0"/>
                <w:numId w:val="17"/>
              </w:numPr>
              <w:rPr>
                <w:rStyle w:val="normaltextrun"/>
                <w:rFonts w:asciiTheme="minorBidi" w:hAnsiTheme="minorBidi" w:cstheme="minorBidi"/>
                <w:szCs w:val="24"/>
              </w:rPr>
            </w:pPr>
            <w:r w:rsidRPr="00AF5060">
              <w:rPr>
                <w:rStyle w:val="normaltextrun"/>
                <w:rFonts w:asciiTheme="minorBidi" w:hAnsiTheme="minorBidi" w:cstheme="minorBidi"/>
                <w:szCs w:val="24"/>
              </w:rPr>
              <w:t xml:space="preserve">Ensure the venue </w:t>
            </w:r>
            <w:r w:rsidR="02DF73AF" w:rsidRPr="00AF5060">
              <w:rPr>
                <w:rStyle w:val="normaltextrun"/>
                <w:rFonts w:asciiTheme="minorBidi" w:hAnsiTheme="minorBidi" w:cstheme="minorBidi"/>
                <w:szCs w:val="24"/>
              </w:rPr>
              <w:t>is for karaoke purpose</w:t>
            </w:r>
            <w:r w:rsidR="00A97149" w:rsidRPr="00AF5060">
              <w:rPr>
                <w:rStyle w:val="normaltextrun"/>
                <w:rFonts w:asciiTheme="minorBidi" w:hAnsiTheme="minorBidi" w:cstheme="minorBidi"/>
                <w:szCs w:val="24"/>
              </w:rPr>
              <w:t xml:space="preserve">s (and as such has designated areas to prevent </w:t>
            </w:r>
            <w:r w:rsidR="00AC497B" w:rsidRPr="00AF5060">
              <w:rPr>
                <w:rStyle w:val="normaltextrun"/>
                <w:rFonts w:asciiTheme="minorBidi" w:hAnsiTheme="minorBidi" w:cstheme="minorBidi"/>
                <w:szCs w:val="24"/>
              </w:rPr>
              <w:t>nuisance to the general public).</w:t>
            </w:r>
            <w:r w:rsidR="02DF73AF" w:rsidRPr="00AF5060">
              <w:rPr>
                <w:rStyle w:val="normaltextrun"/>
                <w:rFonts w:asciiTheme="minorBidi" w:hAnsiTheme="minorBidi" w:cstheme="minorBidi"/>
                <w:szCs w:val="24"/>
              </w:rPr>
              <w:t xml:space="preserve"> </w:t>
            </w:r>
          </w:p>
        </w:tc>
        <w:tc>
          <w:tcPr>
            <w:tcW w:w="1725" w:type="dxa"/>
            <w:shd w:val="clear" w:color="auto" w:fill="C0D842"/>
          </w:tcPr>
          <w:p w14:paraId="0D19D810" w14:textId="77777777" w:rsidR="771BE0AC" w:rsidRPr="00AF5060" w:rsidRDefault="771BE0AC" w:rsidP="771BE0AC">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51A52235" w14:textId="77777777" w:rsidR="771BE0AC" w:rsidRPr="00AF5060" w:rsidRDefault="771BE0AC" w:rsidP="771BE0AC">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1FE87D82" w14:textId="01C3336B" w:rsidR="771BE0AC" w:rsidRPr="00AF5060" w:rsidRDefault="771BE0AC" w:rsidP="771BE0AC">
            <w:pPr>
              <w:spacing w:line="259" w:lineRule="auto"/>
              <w:rPr>
                <w:rStyle w:val="eop"/>
                <w:rFonts w:asciiTheme="minorBidi" w:hAnsiTheme="minorBidi" w:cstheme="minorBidi"/>
                <w:szCs w:val="24"/>
              </w:rPr>
            </w:pPr>
          </w:p>
        </w:tc>
      </w:tr>
    </w:tbl>
    <w:p w14:paraId="6B88D5D0" w14:textId="77777777" w:rsidR="00E16BFA" w:rsidRPr="00AF5060" w:rsidRDefault="00E16BFA" w:rsidP="00FE6318">
      <w:pPr>
        <w:spacing w:after="160" w:line="259" w:lineRule="auto"/>
        <w:rPr>
          <w:rFonts w:asciiTheme="minorBidi" w:eastAsiaTheme="minorEastAsia" w:hAnsiTheme="minorBidi" w:cstheme="minorBidi"/>
          <w:b/>
          <w:bCs/>
          <w:szCs w:val="24"/>
          <w:u w:val="single"/>
        </w:rPr>
      </w:pPr>
    </w:p>
    <w:p w14:paraId="25B3DA06" w14:textId="1FEE1BCA" w:rsidR="00E16BFA" w:rsidRPr="00AF5060" w:rsidRDefault="00E16BFA" w:rsidP="00E16BFA">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w:t>
      </w:r>
      <w:r w:rsidR="00B83EFA" w:rsidRPr="00AF5060">
        <w:rPr>
          <w:rFonts w:asciiTheme="minorBidi" w:eastAsiaTheme="minorEastAsia" w:hAnsiTheme="minorBidi" w:cstheme="minorBidi"/>
          <w:b/>
          <w:bCs/>
          <w:szCs w:val="24"/>
          <w:u w:val="single"/>
        </w:rPr>
        <w:t>8</w:t>
      </w:r>
      <w:r w:rsidRPr="00AF5060">
        <w:rPr>
          <w:rFonts w:asciiTheme="minorBidi" w:eastAsiaTheme="minorEastAsia" w:hAnsiTheme="minorBidi" w:cstheme="minorBidi"/>
          <w:b/>
          <w:bCs/>
          <w:szCs w:val="24"/>
          <w:u w:val="single"/>
        </w:rPr>
        <w:t xml:space="preserve">: </w:t>
      </w:r>
      <w:r w:rsidRPr="00AF5060">
        <w:rPr>
          <w:rFonts w:asciiTheme="minorBidi" w:eastAsiaTheme="minorEastAsia" w:hAnsiTheme="minorBidi" w:cstheme="minorBidi"/>
          <w:b/>
          <w:bCs/>
          <w:i/>
          <w:iCs/>
          <w:szCs w:val="24"/>
          <w:u w:val="single"/>
        </w:rPr>
        <w:t>[</w:t>
      </w:r>
      <w:r w:rsidR="00B83EFA" w:rsidRPr="00AF5060">
        <w:rPr>
          <w:rFonts w:asciiTheme="minorBidi" w:eastAsiaTheme="minorEastAsia" w:hAnsiTheme="minorBidi" w:cstheme="minorBidi"/>
          <w:b/>
          <w:bCs/>
          <w:i/>
          <w:iCs/>
          <w:szCs w:val="24"/>
          <w:u w:val="single"/>
        </w:rPr>
        <w:t>Christmas/Spring Dinners</w:t>
      </w:r>
      <w:r w:rsidRPr="00AF5060">
        <w:rPr>
          <w:rFonts w:asciiTheme="minorBidi" w:eastAsiaTheme="minorEastAsia" w:hAnsiTheme="minorBidi" w:cstheme="minorBidi"/>
          <w:b/>
          <w:bCs/>
          <w:i/>
          <w:iCs/>
          <w:szCs w:val="24"/>
          <w:u w:val="single"/>
        </w:rPr>
        <w:t>]</w:t>
      </w:r>
    </w:p>
    <w:p w14:paraId="7FBFCD73" w14:textId="77777777" w:rsidR="00E16BFA" w:rsidRPr="00AF5060" w:rsidRDefault="00E16BFA" w:rsidP="00E16BFA">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16BFA" w:rsidRPr="00AF5060" w14:paraId="4E202F96" w14:textId="77777777">
        <w:trPr>
          <w:trHeight w:val="510"/>
        </w:trPr>
        <w:tc>
          <w:tcPr>
            <w:tcW w:w="2835" w:type="dxa"/>
            <w:vAlign w:val="center"/>
          </w:tcPr>
          <w:p w14:paraId="7C39BA99" w14:textId="77777777" w:rsidR="00E16BFA" w:rsidRPr="00AF5060" w:rsidRDefault="00E16BFA"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4DB8694E" w14:textId="1634993F" w:rsidR="00E16BFA" w:rsidRPr="00AF5060" w:rsidRDefault="00B83EFA"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w:t>
            </w:r>
            <w:r w:rsidR="00E16BFA" w:rsidRPr="00AF5060">
              <w:rPr>
                <w:rFonts w:asciiTheme="minorBidi" w:eastAsiaTheme="minorEastAsia" w:hAnsiTheme="minorBidi" w:cstheme="minorBidi"/>
                <w:b/>
                <w:bCs/>
                <w:color w:val="000000" w:themeColor="text1"/>
                <w:szCs w:val="24"/>
              </w:rPr>
              <w:t>5</w:t>
            </w:r>
          </w:p>
        </w:tc>
        <w:tc>
          <w:tcPr>
            <w:tcW w:w="4820" w:type="dxa"/>
          </w:tcPr>
          <w:p w14:paraId="36ACBA91" w14:textId="77777777" w:rsidR="00E16BFA" w:rsidRPr="00AF5060" w:rsidRDefault="00E16BFA"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4">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B7E0F5D" w14:textId="77777777" w:rsidR="00E16BFA" w:rsidRPr="00AF5060" w:rsidRDefault="00E16BFA"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662270" w:rsidRPr="00AF5060" w14:paraId="7CF81B68" w14:textId="77777777">
        <w:trPr>
          <w:trHeight w:val="510"/>
        </w:trPr>
        <w:tc>
          <w:tcPr>
            <w:tcW w:w="2835" w:type="dxa"/>
            <w:vAlign w:val="center"/>
          </w:tcPr>
          <w:p w14:paraId="43CE6E4D" w14:textId="77777777" w:rsidR="00E16BFA" w:rsidRPr="00AF5060" w:rsidRDefault="00E16BFA"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616A4D86" w14:textId="0935AD80" w:rsidR="00E16BFA" w:rsidRPr="00AF5060" w:rsidRDefault="00E16BFA"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w:t>
            </w:r>
            <w:r w:rsidR="00B83EFA" w:rsidRPr="00AF5060">
              <w:rPr>
                <w:rFonts w:asciiTheme="minorBidi" w:eastAsiaTheme="minorEastAsia" w:hAnsiTheme="minorBidi" w:cstheme="minorBidi"/>
                <w:color w:val="000000" w:themeColor="text1"/>
                <w:szCs w:val="24"/>
              </w:rPr>
              <w:t xml:space="preserve">ff </w:t>
            </w:r>
            <w:r w:rsidRPr="00AF5060">
              <w:rPr>
                <w:rFonts w:asciiTheme="minorBidi" w:eastAsiaTheme="minorEastAsia" w:hAnsiTheme="minorBidi" w:cstheme="minorBidi"/>
                <w:color w:val="000000" w:themeColor="text1"/>
                <w:szCs w:val="24"/>
              </w:rPr>
              <w:t>campus</w:t>
            </w:r>
          </w:p>
        </w:tc>
        <w:tc>
          <w:tcPr>
            <w:tcW w:w="4820" w:type="dxa"/>
            <w:vAlign w:val="center"/>
          </w:tcPr>
          <w:p w14:paraId="462CE772" w14:textId="77777777" w:rsidR="00E16BFA" w:rsidRPr="00AF5060" w:rsidRDefault="00E16BFA"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5"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43B7CB1E"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662270" w:rsidRPr="00AF5060" w14:paraId="7383CF0C" w14:textId="77777777">
        <w:trPr>
          <w:trHeight w:val="125"/>
        </w:trPr>
        <w:tc>
          <w:tcPr>
            <w:tcW w:w="2835" w:type="dxa"/>
            <w:vAlign w:val="center"/>
          </w:tcPr>
          <w:p w14:paraId="554058FE" w14:textId="77777777" w:rsidR="00E16BFA" w:rsidRPr="00AF5060" w:rsidRDefault="00E16BFA"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0A2FDFD" w14:textId="77777777" w:rsidR="00E16BFA" w:rsidRPr="00AF5060" w:rsidRDefault="00E16BFA"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27F69419" w14:textId="77777777" w:rsidR="00E16BFA" w:rsidRPr="00AF5060" w:rsidRDefault="00E16BFA"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99C5DF9" w14:textId="55BA9FCB" w:rsidR="00E16BFA" w:rsidRPr="00AF5060" w:rsidRDefault="00AC497B" w:rsidP="00AC497B">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3ECDD999"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a medical emergency contact 999 and ask for </w:t>
            </w:r>
            <w:r w:rsidRPr="00AF5060">
              <w:rPr>
                <w:rFonts w:asciiTheme="minorBidi" w:eastAsiaTheme="minorEastAsia" w:hAnsiTheme="minorBidi" w:cstheme="minorBidi"/>
                <w:szCs w:val="24"/>
              </w:rPr>
              <w:lastRenderedPageBreak/>
              <w:t>the appropriate emergency service.  </w:t>
            </w:r>
          </w:p>
          <w:p w14:paraId="7A2188A3"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22AAE6B0" w14:textId="77777777" w:rsidR="00E16BFA" w:rsidRPr="00AF5060" w:rsidRDefault="00E16BFA" w:rsidP="00E16BFA">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897"/>
        <w:gridCol w:w="5813"/>
        <w:gridCol w:w="2497"/>
        <w:gridCol w:w="1710"/>
      </w:tblGrid>
      <w:tr w:rsidR="00E16BFA" w:rsidRPr="00AF5060" w14:paraId="2D780CF0" w14:textId="77777777" w:rsidTr="00F66D17">
        <w:trPr>
          <w:trHeight w:val="734"/>
        </w:trPr>
        <w:tc>
          <w:tcPr>
            <w:tcW w:w="803" w:type="pct"/>
          </w:tcPr>
          <w:p w14:paraId="1160B400" w14:textId="77777777" w:rsidR="00E16BFA" w:rsidRPr="00AF5060" w:rsidRDefault="00E16BFA"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946" w:type="pct"/>
          </w:tcPr>
          <w:p w14:paraId="45E6111B" w14:textId="77777777" w:rsidR="00E16BFA" w:rsidRPr="00AF5060" w:rsidRDefault="00E16BFA"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1893" w:type="pct"/>
          </w:tcPr>
          <w:p w14:paraId="262B1FFD" w14:textId="77777777" w:rsidR="00E16BFA" w:rsidRPr="00AF5060" w:rsidRDefault="00E16BFA"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798" w:type="pct"/>
          </w:tcPr>
          <w:p w14:paraId="5F76E4F4" w14:textId="77777777" w:rsidR="00E16BFA" w:rsidRPr="00AF5060" w:rsidRDefault="00E16BFA"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0" w:type="pct"/>
          </w:tcPr>
          <w:p w14:paraId="6F3A5FBF" w14:textId="77777777" w:rsidR="00E16BFA" w:rsidRPr="00AF5060" w:rsidRDefault="00E16BFA"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E16BFA" w:rsidRPr="00AF5060" w14:paraId="6BFCE543" w14:textId="77777777" w:rsidTr="00F66D17">
        <w:trPr>
          <w:trHeight w:val="3740"/>
        </w:trPr>
        <w:tc>
          <w:tcPr>
            <w:tcW w:w="803" w:type="pct"/>
            <w:shd w:val="clear" w:color="auto" w:fill="C0D842"/>
          </w:tcPr>
          <w:p w14:paraId="7195120D" w14:textId="77777777" w:rsidR="00E16BFA" w:rsidRPr="00AF5060" w:rsidRDefault="00E16BFA"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7EE265C5" w14:textId="77777777" w:rsidR="00E16BFA" w:rsidRPr="00AF5060" w:rsidRDefault="00E16BFA"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946" w:type="pct"/>
            <w:shd w:val="clear" w:color="auto" w:fill="C0D842"/>
          </w:tcPr>
          <w:p w14:paraId="4E6729E1" w14:textId="77777777" w:rsidR="00E16BFA" w:rsidRPr="00AF5060" w:rsidRDefault="00E16BFA"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1893" w:type="pct"/>
            <w:shd w:val="clear" w:color="auto" w:fill="C0D842"/>
          </w:tcPr>
          <w:p w14:paraId="66BE8B8E"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798" w:type="pct"/>
            <w:shd w:val="clear" w:color="auto" w:fill="C0D842"/>
          </w:tcPr>
          <w:p w14:paraId="36FCB93A"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0" w:type="pct"/>
            <w:shd w:val="clear" w:color="auto" w:fill="C0D842"/>
          </w:tcPr>
          <w:p w14:paraId="185ABC77"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E16BFA" w:rsidRPr="00AF5060" w14:paraId="0E174AAF" w14:textId="77777777" w:rsidTr="00F66D17">
        <w:trPr>
          <w:trHeight w:val="1692"/>
        </w:trPr>
        <w:tc>
          <w:tcPr>
            <w:tcW w:w="803" w:type="pct"/>
            <w:shd w:val="clear" w:color="auto" w:fill="C0D842"/>
          </w:tcPr>
          <w:p w14:paraId="5FF438D8" w14:textId="77777777" w:rsidR="00E16BFA" w:rsidRPr="00AF5060" w:rsidRDefault="00E16BFA"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lastRenderedPageBreak/>
              <w:t>Slips and trips</w:t>
            </w:r>
          </w:p>
        </w:tc>
        <w:tc>
          <w:tcPr>
            <w:tcW w:w="946" w:type="pct"/>
            <w:shd w:val="clear" w:color="auto" w:fill="C0D842"/>
          </w:tcPr>
          <w:p w14:paraId="373599E6"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1E5DE7D2" w14:textId="77777777" w:rsidR="00E16BFA" w:rsidRPr="00AF5060" w:rsidRDefault="00E16BFA" w:rsidP="00B446B3">
            <w:pPr>
              <w:rPr>
                <w:rFonts w:asciiTheme="minorBidi" w:eastAsiaTheme="minorEastAsia" w:hAnsiTheme="minorBidi" w:cstheme="minorBidi"/>
                <w:color w:val="000000" w:themeColor="text1"/>
                <w:szCs w:val="24"/>
              </w:rPr>
            </w:pPr>
          </w:p>
          <w:p w14:paraId="13931FE9"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0E3BDF1A" w14:textId="77777777" w:rsidR="00E16BFA" w:rsidRPr="00AF5060" w:rsidRDefault="00E16BFA" w:rsidP="00B446B3">
            <w:pPr>
              <w:rPr>
                <w:rFonts w:asciiTheme="minorBidi" w:eastAsiaTheme="minorEastAsia" w:hAnsiTheme="minorBidi" w:cstheme="minorBidi"/>
                <w:color w:val="000000" w:themeColor="text1"/>
                <w:szCs w:val="24"/>
              </w:rPr>
            </w:pPr>
          </w:p>
          <w:p w14:paraId="29EA976D"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27C0062B" w14:textId="77777777" w:rsidR="00E16BFA" w:rsidRPr="00AF5060" w:rsidRDefault="00E16BFA" w:rsidP="00B446B3">
            <w:pPr>
              <w:rPr>
                <w:rFonts w:asciiTheme="minorBidi" w:eastAsiaTheme="minorEastAsia" w:hAnsiTheme="minorBidi" w:cstheme="minorBidi"/>
                <w:color w:val="000000" w:themeColor="text1"/>
                <w:szCs w:val="24"/>
              </w:rPr>
            </w:pPr>
          </w:p>
          <w:p w14:paraId="0CB963BC"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3F33DB0B" w14:textId="77777777" w:rsidR="00E16BFA" w:rsidRPr="00AF5060" w:rsidRDefault="00E16BFA" w:rsidP="00B446B3">
            <w:pPr>
              <w:rPr>
                <w:rFonts w:asciiTheme="minorBidi" w:eastAsiaTheme="minorEastAsia" w:hAnsiTheme="minorBidi" w:cstheme="minorBidi"/>
                <w:color w:val="000000" w:themeColor="text1"/>
                <w:szCs w:val="24"/>
              </w:rPr>
            </w:pPr>
          </w:p>
          <w:p w14:paraId="4367143B"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647FF01A" w14:textId="77777777" w:rsidR="00E16BFA" w:rsidRPr="00AF5060" w:rsidRDefault="00E16BFA" w:rsidP="00B446B3">
            <w:pPr>
              <w:rPr>
                <w:rFonts w:asciiTheme="minorBidi" w:eastAsiaTheme="minorEastAsia" w:hAnsiTheme="minorBidi" w:cstheme="minorBidi"/>
                <w:color w:val="000000" w:themeColor="text1"/>
                <w:szCs w:val="24"/>
              </w:rPr>
            </w:pPr>
          </w:p>
          <w:p w14:paraId="1B2AF907"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5AA04461" w14:textId="77777777" w:rsidR="00E16BFA" w:rsidRPr="00AF5060" w:rsidRDefault="00E16BFA" w:rsidP="00B446B3">
            <w:pPr>
              <w:rPr>
                <w:rFonts w:asciiTheme="minorBidi" w:eastAsiaTheme="minorEastAsia" w:hAnsiTheme="minorBidi" w:cstheme="minorBidi"/>
                <w:color w:val="000000" w:themeColor="text1"/>
                <w:szCs w:val="24"/>
              </w:rPr>
            </w:pPr>
          </w:p>
          <w:p w14:paraId="516C17FA"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3AE0AA63"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57F56644" w14:textId="77777777" w:rsidR="00E16BFA" w:rsidRPr="00AF5060" w:rsidRDefault="00E16BFA" w:rsidP="00B446B3">
            <w:pPr>
              <w:rPr>
                <w:rFonts w:asciiTheme="minorBidi" w:eastAsiaTheme="minorEastAsia" w:hAnsiTheme="minorBidi" w:cstheme="minorBidi"/>
                <w:color w:val="000000" w:themeColor="text1"/>
                <w:szCs w:val="24"/>
              </w:rPr>
            </w:pPr>
          </w:p>
          <w:p w14:paraId="7C61116C"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32E64A74" w14:textId="77777777" w:rsidR="00E16BFA" w:rsidRPr="00AF5060" w:rsidRDefault="00E16BFA" w:rsidP="00B446B3">
            <w:pPr>
              <w:rPr>
                <w:rFonts w:asciiTheme="minorBidi" w:eastAsiaTheme="minorEastAsia" w:hAnsiTheme="minorBidi" w:cstheme="minorBidi"/>
                <w:color w:val="000000" w:themeColor="text1"/>
                <w:szCs w:val="24"/>
              </w:rPr>
            </w:pPr>
          </w:p>
          <w:p w14:paraId="47C32579" w14:textId="77777777" w:rsidR="00E16BFA" w:rsidRPr="00AF5060" w:rsidRDefault="00E16BFA" w:rsidP="00B446B3">
            <w:pPr>
              <w:rPr>
                <w:rFonts w:asciiTheme="minorBidi" w:eastAsiaTheme="minorEastAsia" w:hAnsiTheme="minorBidi" w:cstheme="minorBidi"/>
                <w:color w:val="000000" w:themeColor="text1"/>
                <w:szCs w:val="24"/>
              </w:rPr>
            </w:pPr>
          </w:p>
          <w:p w14:paraId="24816AED" w14:textId="77777777" w:rsidR="00E16BFA" w:rsidRPr="00AF5060" w:rsidRDefault="00E16BFA" w:rsidP="00B446B3">
            <w:pPr>
              <w:tabs>
                <w:tab w:val="left" w:pos="1206"/>
              </w:tabs>
              <w:rPr>
                <w:rFonts w:asciiTheme="minorBidi" w:eastAsiaTheme="minorEastAsia" w:hAnsiTheme="minorBidi" w:cstheme="minorBidi"/>
                <w:szCs w:val="24"/>
              </w:rPr>
            </w:pPr>
          </w:p>
        </w:tc>
        <w:tc>
          <w:tcPr>
            <w:tcW w:w="1893" w:type="pct"/>
            <w:shd w:val="clear" w:color="auto" w:fill="C0D842"/>
          </w:tcPr>
          <w:p w14:paraId="13EFC304"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70193DC7"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1363E685"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7A8F2D17"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61C1D512"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64180E58"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09EB3B03"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w:t>
            </w:r>
            <w:r w:rsidRPr="00AF5060">
              <w:rPr>
                <w:rFonts w:asciiTheme="minorBidi" w:eastAsiaTheme="minorEastAsia" w:hAnsiTheme="minorBidi" w:cstheme="minorBidi"/>
                <w:szCs w:val="24"/>
              </w:rPr>
              <w:lastRenderedPageBreak/>
              <w:t xml:space="preserve">avoided if possible and if not, additional lighting will be added to brighten surfaces. </w:t>
            </w:r>
          </w:p>
          <w:p w14:paraId="20438AEE"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5A357FB6"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51714C3F"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60" w:type="pct"/>
            <w:shd w:val="clear" w:color="auto" w:fill="C0D842"/>
          </w:tcPr>
          <w:p w14:paraId="0286F2A5"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E16BFA" w:rsidRPr="00AF5060" w14:paraId="15F30BEB" w14:textId="77777777" w:rsidTr="00F66D17">
        <w:trPr>
          <w:trHeight w:val="1692"/>
        </w:trPr>
        <w:tc>
          <w:tcPr>
            <w:tcW w:w="803" w:type="pct"/>
            <w:shd w:val="clear" w:color="auto" w:fill="C0D842"/>
          </w:tcPr>
          <w:p w14:paraId="2E98CB88" w14:textId="77777777" w:rsidR="00E16BFA" w:rsidRPr="00AF5060" w:rsidRDefault="00E16BFA" w:rsidP="00B446B3">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Nighttime/Darkness</w:t>
            </w:r>
            <w:r w:rsidRPr="00AF5060">
              <w:rPr>
                <w:rStyle w:val="eop"/>
                <w:rFonts w:asciiTheme="minorBidi" w:eastAsiaTheme="minorEastAsia" w:hAnsiTheme="minorBidi" w:cstheme="minorBidi"/>
                <w:szCs w:val="24"/>
              </w:rPr>
              <w:t> </w:t>
            </w:r>
          </w:p>
        </w:tc>
        <w:tc>
          <w:tcPr>
            <w:tcW w:w="946" w:type="pct"/>
            <w:shd w:val="clear" w:color="auto" w:fill="C0D842"/>
          </w:tcPr>
          <w:p w14:paraId="36C4F47A" w14:textId="77777777" w:rsidR="00E16BFA" w:rsidRPr="00AF5060" w:rsidRDefault="00E16BFA"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3CE3BE84" w14:textId="77777777" w:rsidR="00E16BFA" w:rsidRPr="00AF5060" w:rsidRDefault="00E16BFA"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0810B1C3" w14:textId="77777777" w:rsidR="00E16BFA" w:rsidRPr="00AF5060" w:rsidRDefault="00E16BFA"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03803739" w14:textId="77777777" w:rsidR="00E16BFA" w:rsidRPr="00AF5060" w:rsidRDefault="00E16BFA"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68D32DB7" w14:textId="77777777" w:rsidR="00E16BFA" w:rsidRPr="00AF5060" w:rsidRDefault="00E16BFA" w:rsidP="00B446B3">
            <w:pPr>
              <w:rPr>
                <w:rFonts w:asciiTheme="minorBidi" w:eastAsia="Rubik" w:hAnsiTheme="minorBidi" w:cstheme="minorBidi"/>
                <w:b/>
                <w:bCs/>
                <w:color w:val="000000" w:themeColor="text1"/>
                <w:szCs w:val="24"/>
              </w:rPr>
            </w:pPr>
            <w:r w:rsidRPr="00AF5060">
              <w:rPr>
                <w:rStyle w:val="eop"/>
                <w:rFonts w:asciiTheme="minorBidi" w:hAnsiTheme="minorBidi" w:cstheme="minorBidi"/>
                <w:szCs w:val="24"/>
              </w:rPr>
              <w:t> </w:t>
            </w:r>
          </w:p>
        </w:tc>
        <w:tc>
          <w:tcPr>
            <w:tcW w:w="1893" w:type="pct"/>
            <w:shd w:val="clear" w:color="auto" w:fill="C0D842"/>
          </w:tcPr>
          <w:p w14:paraId="088DC589"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41DFDC81" w14:textId="77777777" w:rsidR="00E16BFA" w:rsidRPr="00AF5060" w:rsidRDefault="00E16BFA" w:rsidP="00E16BFA">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441B227F" w14:textId="77777777" w:rsidR="00E16BFA" w:rsidRPr="00AF5060" w:rsidRDefault="00E16BFA" w:rsidP="00E16BFA">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60072F9C" w14:textId="77777777" w:rsidR="00E16BFA" w:rsidRPr="00AF5060" w:rsidRDefault="00E16BFA" w:rsidP="00E16BFA">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0EBA6CD6" w14:textId="77777777" w:rsidR="00E16BFA" w:rsidRPr="00AF5060" w:rsidRDefault="00E16BFA" w:rsidP="00E16BFA">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20EDF635"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xml:space="preserve">Ensure safety protocols including emergency </w:t>
            </w:r>
            <w:r w:rsidRPr="00AF5060">
              <w:rPr>
                <w:rStyle w:val="eop"/>
                <w:rFonts w:asciiTheme="minorBidi" w:hAnsiTheme="minorBidi" w:cstheme="minorBidi"/>
                <w:szCs w:val="24"/>
              </w:rPr>
              <w:lastRenderedPageBreak/>
              <w:t>contact details, check ins, walking routes and paired up/escorted walking are prepared prior to the event.</w:t>
            </w:r>
          </w:p>
        </w:tc>
        <w:tc>
          <w:tcPr>
            <w:tcW w:w="560" w:type="pct"/>
            <w:shd w:val="clear" w:color="auto" w:fill="C0D842"/>
          </w:tcPr>
          <w:p w14:paraId="640B0606" w14:textId="3DCE056F" w:rsidR="00E16BFA" w:rsidRPr="00AF5060" w:rsidRDefault="001605A3" w:rsidP="00B446B3">
            <w:p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Committee, members</w:t>
            </w:r>
          </w:p>
        </w:tc>
      </w:tr>
      <w:tr w:rsidR="00E16BFA" w:rsidRPr="00AF5060" w14:paraId="390331AC" w14:textId="77777777" w:rsidTr="00F66D17">
        <w:trPr>
          <w:trHeight w:val="1692"/>
        </w:trPr>
        <w:tc>
          <w:tcPr>
            <w:tcW w:w="803" w:type="pct"/>
            <w:shd w:val="clear" w:color="auto" w:fill="C0D842"/>
          </w:tcPr>
          <w:p w14:paraId="281CF3E4" w14:textId="77777777" w:rsidR="00E16BFA" w:rsidRPr="00AF5060" w:rsidRDefault="00E16BFA"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Vehicles/Transport and Traffic</w:t>
            </w:r>
          </w:p>
        </w:tc>
        <w:tc>
          <w:tcPr>
            <w:tcW w:w="946" w:type="pct"/>
            <w:shd w:val="clear" w:color="auto" w:fill="C0D842"/>
          </w:tcPr>
          <w:p w14:paraId="79C52A2C" w14:textId="77777777" w:rsidR="00E16BFA" w:rsidRPr="00AF5060" w:rsidRDefault="00E16BFA" w:rsidP="00B446B3">
            <w:pPr>
              <w:pStyle w:val="paragraph"/>
              <w:spacing w:before="0" w:beforeAutospacing="0" w:after="0" w:afterAutospacing="0"/>
              <w:textAlignment w:val="baseline"/>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b/>
              </w:rPr>
              <w:t>Aggression/Violent behaviour on public transport</w:t>
            </w:r>
            <w:r w:rsidRPr="00AF5060">
              <w:rPr>
                <w:rStyle w:val="normaltextrun"/>
                <w:rFonts w:asciiTheme="minorBidi" w:eastAsiaTheme="minorEastAsia" w:hAnsiTheme="minorBidi" w:cstheme="minorBidi"/>
              </w:rPr>
              <w:t xml:space="preserve"> - Risk of injury as a result of aggressive behaviour on public transport. </w:t>
            </w:r>
          </w:p>
          <w:p w14:paraId="1BEFCA9B" w14:textId="77777777" w:rsidR="00E16BFA" w:rsidRPr="00AF5060" w:rsidRDefault="00E16BFA" w:rsidP="00B446B3">
            <w:pPr>
              <w:pStyle w:val="paragraph"/>
              <w:spacing w:before="0" w:beforeAutospacing="0" w:after="0" w:afterAutospacing="0"/>
              <w:textAlignment w:val="baseline"/>
              <w:rPr>
                <w:rFonts w:asciiTheme="minorBidi" w:eastAsiaTheme="minorEastAsia" w:hAnsiTheme="minorBidi" w:cstheme="minorBidi"/>
              </w:rPr>
            </w:pPr>
            <w:r w:rsidRPr="00AF5060">
              <w:rPr>
                <w:rStyle w:val="eop"/>
                <w:rFonts w:asciiTheme="minorBidi" w:eastAsiaTheme="minorEastAsia" w:hAnsiTheme="minorBidi" w:cstheme="minorBidi"/>
              </w:rPr>
              <w:t> </w:t>
            </w:r>
          </w:p>
          <w:p w14:paraId="593C5015" w14:textId="77777777" w:rsidR="00E16BFA" w:rsidRPr="00AF5060" w:rsidRDefault="00E16BFA" w:rsidP="00B446B3">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Aggression/Violent behaviour by public when travelling</w:t>
            </w:r>
            <w:r w:rsidRPr="00AF5060">
              <w:rPr>
                <w:rStyle w:val="normaltextrun"/>
                <w:rFonts w:asciiTheme="minorBidi" w:eastAsiaTheme="minorEastAsia" w:hAnsiTheme="minorBidi" w:cstheme="minorBidi"/>
              </w:rPr>
              <w:t xml:space="preserve"> - Risk of being attacked when travelling to/from venue on foot. </w:t>
            </w:r>
            <w:r w:rsidRPr="00AF5060">
              <w:rPr>
                <w:rStyle w:val="eop"/>
                <w:rFonts w:asciiTheme="minorBidi" w:eastAsiaTheme="minorEastAsia" w:hAnsiTheme="minorBidi" w:cstheme="minorBidi"/>
              </w:rPr>
              <w:t> </w:t>
            </w:r>
          </w:p>
          <w:p w14:paraId="79D9232C" w14:textId="77777777" w:rsidR="00E16BFA" w:rsidRPr="00AF5060" w:rsidRDefault="00E16BFA" w:rsidP="00B446B3">
            <w:pPr>
              <w:pStyle w:val="paragraph"/>
              <w:spacing w:before="0" w:beforeAutospacing="0" w:after="0" w:afterAutospacing="0"/>
              <w:textAlignment w:val="baseline"/>
              <w:rPr>
                <w:rFonts w:asciiTheme="minorBidi" w:eastAsiaTheme="minorEastAsia" w:hAnsiTheme="minorBidi" w:cstheme="minorBidi"/>
              </w:rPr>
            </w:pPr>
          </w:p>
          <w:p w14:paraId="1A273E41" w14:textId="77777777" w:rsidR="00E16BFA" w:rsidRPr="00AF5060" w:rsidRDefault="00E16BFA" w:rsidP="00B446B3">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Theft</w:t>
            </w:r>
            <w:r w:rsidRPr="00AF5060">
              <w:rPr>
                <w:rStyle w:val="normaltextrun"/>
                <w:rFonts w:asciiTheme="minorBidi" w:eastAsiaTheme="minorEastAsia" w:hAnsiTheme="minorBidi" w:cstheme="minorBidi"/>
              </w:rPr>
              <w:t xml:space="preserve"> – risk of personal belongings being stolen when travelling to/from venue. </w:t>
            </w:r>
            <w:r w:rsidRPr="00AF5060">
              <w:rPr>
                <w:rStyle w:val="eop"/>
                <w:rFonts w:asciiTheme="minorBidi" w:eastAsiaTheme="minorEastAsia" w:hAnsiTheme="minorBidi" w:cstheme="minorBidi"/>
              </w:rPr>
              <w:t> </w:t>
            </w:r>
          </w:p>
          <w:p w14:paraId="6E8C1369" w14:textId="77777777" w:rsidR="00E16BFA" w:rsidRPr="00AF5060" w:rsidRDefault="00E16BFA" w:rsidP="00B446B3">
            <w:pPr>
              <w:pStyle w:val="paragraph"/>
              <w:spacing w:before="0" w:beforeAutospacing="0" w:after="0" w:afterAutospacing="0"/>
              <w:textAlignment w:val="baseline"/>
              <w:rPr>
                <w:rFonts w:asciiTheme="minorBidi" w:eastAsiaTheme="minorEastAsia" w:hAnsiTheme="minorBidi" w:cstheme="minorBidi"/>
              </w:rPr>
            </w:pPr>
          </w:p>
          <w:p w14:paraId="0ED18E25" w14:textId="77777777" w:rsidR="00E16BFA" w:rsidRPr="00AF5060" w:rsidRDefault="00E16BFA" w:rsidP="00B446B3">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lastRenderedPageBreak/>
              <w:t>Medical emergency</w:t>
            </w:r>
            <w:r w:rsidRPr="00AF5060">
              <w:rPr>
                <w:rStyle w:val="normaltextrun"/>
                <w:rFonts w:asciiTheme="minorBidi" w:eastAsiaTheme="minorEastAsia" w:hAnsiTheme="minorBidi" w:cstheme="minorBidi"/>
              </w:rPr>
              <w:t xml:space="preserve"> – risk of members suffering medical emergency whilst traveling to/from venue.</w:t>
            </w:r>
            <w:r w:rsidRPr="00AF5060">
              <w:rPr>
                <w:rStyle w:val="eop"/>
                <w:rFonts w:asciiTheme="minorBidi" w:eastAsiaTheme="minorEastAsia" w:hAnsiTheme="minorBidi" w:cstheme="minorBidi"/>
              </w:rPr>
              <w:t> </w:t>
            </w:r>
          </w:p>
          <w:p w14:paraId="1846E39B" w14:textId="77777777" w:rsidR="00E16BFA" w:rsidRPr="00AF5060" w:rsidRDefault="00E16BFA" w:rsidP="00B446B3">
            <w:pPr>
              <w:rPr>
                <w:rFonts w:asciiTheme="minorBidi" w:eastAsiaTheme="minorEastAsia" w:hAnsiTheme="minorBidi" w:cstheme="minorBidi"/>
                <w:b/>
                <w:color w:val="000000" w:themeColor="text1"/>
                <w:szCs w:val="24"/>
              </w:rPr>
            </w:pPr>
          </w:p>
        </w:tc>
        <w:tc>
          <w:tcPr>
            <w:tcW w:w="1893" w:type="pct"/>
            <w:shd w:val="clear" w:color="auto" w:fill="C0D842"/>
          </w:tcPr>
          <w:p w14:paraId="729673B1"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798" w:type="pct"/>
            <w:shd w:val="clear" w:color="auto" w:fill="C0D842"/>
          </w:tcPr>
          <w:p w14:paraId="10E14AF5"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p>
          <w:p w14:paraId="2E056402"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Walking buses to/from campus and other areas heavily populated by students will be made available to the proposed venue to minimise risk </w:t>
            </w:r>
            <w:r w:rsidRPr="00AF5060">
              <w:rPr>
                <w:rFonts w:asciiTheme="minorBidi" w:eastAsiaTheme="minorEastAsia" w:hAnsiTheme="minorBidi" w:cstheme="minorBidi"/>
                <w:szCs w:val="24"/>
              </w:rPr>
              <w:lastRenderedPageBreak/>
              <w:t>of confrontation.</w:t>
            </w:r>
          </w:p>
          <w:p w14:paraId="1FDA73C0"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Attendants will be able to contact committee members via several provided forms of social media if faced with a medical or other form of emergency, who will then advise and aid contacting campus patrol and/or emergency services if required.</w:t>
            </w:r>
          </w:p>
        </w:tc>
        <w:tc>
          <w:tcPr>
            <w:tcW w:w="560" w:type="pct"/>
            <w:shd w:val="clear" w:color="auto" w:fill="C0D842"/>
          </w:tcPr>
          <w:p w14:paraId="1A974A1E"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F66D17" w:rsidRPr="00AF5060" w14:paraId="0752D848" w14:textId="77777777" w:rsidTr="00F66D17">
        <w:trPr>
          <w:trHeight w:val="1692"/>
        </w:trPr>
        <w:tc>
          <w:tcPr>
            <w:tcW w:w="803" w:type="pct"/>
            <w:shd w:val="clear" w:color="auto" w:fill="C0D842"/>
          </w:tcPr>
          <w:p w14:paraId="4A9565FB" w14:textId="117FD904" w:rsidR="00F66D17" w:rsidRPr="00AF5060" w:rsidRDefault="00F66D17" w:rsidP="00F66D17">
            <w:pPr>
              <w:spacing w:after="160" w:line="259" w:lineRule="auto"/>
              <w:jc w:val="center"/>
              <w:rPr>
                <w:rStyle w:val="normaltextrun"/>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t>Alcohol/Drugs</w:t>
            </w:r>
            <w:r w:rsidRPr="00AF5060">
              <w:rPr>
                <w:rStyle w:val="eop"/>
                <w:rFonts w:asciiTheme="minorBidi" w:eastAsiaTheme="minorEastAsia" w:hAnsiTheme="minorBidi" w:cstheme="minorBidi"/>
                <w:szCs w:val="24"/>
              </w:rPr>
              <w:t> </w:t>
            </w:r>
          </w:p>
        </w:tc>
        <w:tc>
          <w:tcPr>
            <w:tcW w:w="946" w:type="pct"/>
            <w:shd w:val="clear" w:color="auto" w:fill="C0D842"/>
          </w:tcPr>
          <w:p w14:paraId="70B522FA"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Intoxication</w:t>
            </w:r>
            <w:r w:rsidRPr="00AF5060">
              <w:rPr>
                <w:rStyle w:val="normaltextrun"/>
                <w:rFonts w:asciiTheme="minorBidi" w:eastAsiaTheme="minorEastAsia" w:hAnsiTheme="minorBidi" w:cstheme="minorBidi"/>
              </w:rPr>
              <w:t xml:space="preserve"> - Risk of injury and/or ill health caused by ingestion of alcohol and/or drugs. </w:t>
            </w:r>
            <w:r w:rsidRPr="00AF5060">
              <w:rPr>
                <w:rStyle w:val="eop"/>
                <w:rFonts w:asciiTheme="minorBidi" w:eastAsiaTheme="minorEastAsia" w:hAnsiTheme="minorBidi" w:cstheme="minorBidi"/>
              </w:rPr>
              <w:t> </w:t>
            </w:r>
          </w:p>
          <w:p w14:paraId="700BB752"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0C84B137"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lastRenderedPageBreak/>
              <w:t xml:space="preserve">Impaired Judgement </w:t>
            </w:r>
            <w:r w:rsidRPr="00AF5060">
              <w:rPr>
                <w:rStyle w:val="normaltextrun"/>
                <w:rFonts w:asciiTheme="minorBidi" w:eastAsiaTheme="minorEastAsia" w:hAnsiTheme="minorBidi" w:cstheme="minorBidi"/>
              </w:rPr>
              <w:t>- Risk of injury and/or ill health caused by ingestion of alcohol and/or drugs that impair a person’s ability to think rationally.</w:t>
            </w:r>
            <w:r w:rsidRPr="00AF5060">
              <w:rPr>
                <w:rStyle w:val="eop"/>
                <w:rFonts w:asciiTheme="minorBidi" w:eastAsiaTheme="minorEastAsia" w:hAnsiTheme="minorBidi" w:cstheme="minorBidi"/>
              </w:rPr>
              <w:t> </w:t>
            </w:r>
          </w:p>
          <w:p w14:paraId="598F3829"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666A6B09"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Overdose </w:t>
            </w:r>
            <w:r w:rsidRPr="00AF5060">
              <w:rPr>
                <w:rStyle w:val="normaltextrun"/>
                <w:rFonts w:asciiTheme="minorBidi" w:eastAsiaTheme="minorEastAsia" w:hAnsiTheme="minorBidi" w:cstheme="minorBidi"/>
              </w:rPr>
              <w:t>- Serious risk to life caused by excessive drinking and drug use. </w:t>
            </w:r>
            <w:r w:rsidRPr="00AF5060">
              <w:rPr>
                <w:rStyle w:val="eop"/>
                <w:rFonts w:asciiTheme="minorBidi" w:eastAsiaTheme="minorEastAsia" w:hAnsiTheme="minorBidi" w:cstheme="minorBidi"/>
              </w:rPr>
              <w:t> </w:t>
            </w:r>
          </w:p>
          <w:p w14:paraId="1B9938ED"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60298ADA"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Mental health Crisis </w:t>
            </w:r>
            <w:r w:rsidRPr="00AF5060">
              <w:rPr>
                <w:rStyle w:val="normaltextrun"/>
                <w:rFonts w:asciiTheme="minorBidi" w:eastAsiaTheme="minorEastAsia" w:hAnsiTheme="minorBidi" w:cstheme="minorBidi"/>
              </w:rPr>
              <w:t>- Risk of mental health crisis caused by heavy drinking and/or drug use. </w:t>
            </w:r>
            <w:r w:rsidRPr="00AF5060">
              <w:rPr>
                <w:rStyle w:val="eop"/>
                <w:rFonts w:asciiTheme="minorBidi" w:eastAsiaTheme="minorEastAsia" w:hAnsiTheme="minorBidi" w:cstheme="minorBidi"/>
              </w:rPr>
              <w:t> </w:t>
            </w:r>
          </w:p>
          <w:p w14:paraId="34C0B439"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5FCEBF2E"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Physical altercation </w:t>
            </w:r>
            <w:r w:rsidRPr="00AF5060">
              <w:rPr>
                <w:rStyle w:val="normaltextrun"/>
                <w:rFonts w:asciiTheme="minorBidi" w:eastAsiaTheme="minorEastAsia" w:hAnsiTheme="minorBidi" w:cstheme="minorBidi"/>
              </w:rPr>
              <w:t>- Risk of physical altercation due to decision making amplified by the use of Alcohol (heavy drinking) and or/drugs. </w:t>
            </w:r>
            <w:r w:rsidRPr="00AF5060">
              <w:rPr>
                <w:rStyle w:val="eop"/>
                <w:rFonts w:asciiTheme="minorBidi" w:eastAsiaTheme="minorEastAsia" w:hAnsiTheme="minorBidi" w:cstheme="minorBidi"/>
              </w:rPr>
              <w:t> </w:t>
            </w:r>
          </w:p>
          <w:p w14:paraId="198924B3"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3D51AA77" w14:textId="77777777" w:rsidR="00F66D17" w:rsidRPr="00AF5060" w:rsidRDefault="00F66D17" w:rsidP="00F66D17">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Spiking</w:t>
            </w:r>
            <w:r w:rsidRPr="00AF5060">
              <w:rPr>
                <w:rStyle w:val="normaltextrun"/>
                <w:rFonts w:asciiTheme="minorBidi" w:eastAsiaTheme="minorEastAsia" w:hAnsiTheme="minorBidi" w:cstheme="minorBidi"/>
              </w:rPr>
              <w:t xml:space="preserve"> – Risk of ill health due to drinks being spiked in settings where alcohol is served.</w:t>
            </w:r>
            <w:r w:rsidRPr="00AF5060">
              <w:rPr>
                <w:rStyle w:val="eop"/>
                <w:rFonts w:asciiTheme="minorBidi" w:eastAsiaTheme="minorEastAsia" w:hAnsiTheme="minorBidi" w:cstheme="minorBidi"/>
              </w:rPr>
              <w:t> </w:t>
            </w:r>
          </w:p>
          <w:p w14:paraId="01055CFE"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p>
          <w:p w14:paraId="45CD33DF" w14:textId="77777777" w:rsidR="00F66D17" w:rsidRPr="00AF5060" w:rsidRDefault="00F66D17" w:rsidP="00F66D17">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t>Verbal altercation</w:t>
            </w:r>
            <w:r w:rsidRPr="00AF5060">
              <w:rPr>
                <w:rStyle w:val="normaltextrun"/>
                <w:rFonts w:asciiTheme="minorBidi" w:eastAsiaTheme="minorEastAsia" w:hAnsiTheme="minorBidi" w:cstheme="minorBidi"/>
              </w:rPr>
              <w:t xml:space="preserve"> - Risk of altercations due to decision making amplified by the use of Alcohol and or/drugs.</w:t>
            </w:r>
            <w:r w:rsidRPr="00AF5060">
              <w:rPr>
                <w:rStyle w:val="eop"/>
                <w:rFonts w:asciiTheme="minorBidi" w:eastAsiaTheme="minorEastAsia" w:hAnsiTheme="minorBidi" w:cstheme="minorBidi"/>
              </w:rPr>
              <w:t> </w:t>
            </w:r>
          </w:p>
          <w:p w14:paraId="44B3825A" w14:textId="6C4BC34F" w:rsidR="00F66D17" w:rsidRPr="00AF5060" w:rsidRDefault="00F66D17" w:rsidP="00F66D17">
            <w:pPr>
              <w:rPr>
                <w:rFonts w:asciiTheme="minorBidi" w:eastAsiaTheme="minorEastAsia" w:hAnsiTheme="minorBidi" w:cstheme="minorBidi"/>
                <w:b/>
                <w:color w:val="000000" w:themeColor="text1"/>
                <w:szCs w:val="24"/>
              </w:rPr>
            </w:pPr>
            <w:r w:rsidRPr="00AF5060">
              <w:rPr>
                <w:rStyle w:val="eop"/>
                <w:rFonts w:asciiTheme="minorBidi" w:eastAsiaTheme="minorEastAsia" w:hAnsiTheme="minorBidi" w:cstheme="minorBidi"/>
                <w:szCs w:val="24"/>
              </w:rPr>
              <w:t> </w:t>
            </w:r>
          </w:p>
        </w:tc>
        <w:tc>
          <w:tcPr>
            <w:tcW w:w="1893" w:type="pct"/>
            <w:shd w:val="clear" w:color="auto" w:fill="C0D842"/>
          </w:tcPr>
          <w:p w14:paraId="2F6B9637" w14:textId="12DA31CB" w:rsidR="00F66D17" w:rsidRPr="00AF5060" w:rsidRDefault="00F66D17" w:rsidP="00F66D17">
            <w:pPr>
              <w:spacing w:after="160" w:line="259" w:lineRule="auto"/>
              <w:rPr>
                <w:rFonts w:asciiTheme="minorBidi" w:eastAsiaTheme="minorEastAsia" w:hAnsiTheme="minorBidi" w:cstheme="minorBidi"/>
                <w:i/>
                <w:iCs/>
                <w:szCs w:val="24"/>
              </w:rPr>
            </w:pPr>
            <w:r w:rsidRPr="00AF5060">
              <w:rPr>
                <w:rFonts w:asciiTheme="minorBidi" w:hAnsiTheme="minorBidi" w:cstheme="minorBidi"/>
                <w:i/>
                <w:iCs/>
                <w:szCs w:val="24"/>
              </w:rPr>
              <w:lastRenderedPageBreak/>
              <w:t>All attendants (committee and group members)</w:t>
            </w:r>
          </w:p>
        </w:tc>
        <w:tc>
          <w:tcPr>
            <w:tcW w:w="798" w:type="pct"/>
            <w:shd w:val="clear" w:color="auto" w:fill="C0D842"/>
          </w:tcPr>
          <w:p w14:paraId="57B4F8E2"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Nominated person to remain sober (1 sober to 30 ratio – always 2-3 members </w:t>
            </w:r>
            <w:r w:rsidRPr="00AF5060">
              <w:rPr>
                <w:rStyle w:val="normaltextrun"/>
                <w:rFonts w:asciiTheme="minorBidi" w:hAnsiTheme="minorBidi" w:cstheme="minorBidi"/>
              </w:rPr>
              <w:lastRenderedPageBreak/>
              <w:t>of committee in attendance during the event will remain sober) </w:t>
            </w:r>
            <w:r w:rsidRPr="00AF5060">
              <w:rPr>
                <w:rStyle w:val="eop"/>
                <w:rFonts w:asciiTheme="minorBidi" w:hAnsiTheme="minorBidi" w:cstheme="minorBidi"/>
              </w:rPr>
              <w:t> </w:t>
            </w:r>
          </w:p>
          <w:p w14:paraId="54BCE286"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Notify members prior to event – zero policy stance on drug use. </w:t>
            </w:r>
            <w:r w:rsidRPr="00AF5060">
              <w:rPr>
                <w:rStyle w:val="eop"/>
                <w:rFonts w:asciiTheme="minorBidi" w:hAnsiTheme="minorBidi" w:cstheme="minorBidi"/>
              </w:rPr>
              <w:t> </w:t>
            </w:r>
          </w:p>
          <w:p w14:paraId="6D4B0226"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Suitable security provided (venue or own for organised events) </w:t>
            </w:r>
            <w:r w:rsidRPr="00AF5060">
              <w:rPr>
                <w:rStyle w:val="eop"/>
                <w:rFonts w:asciiTheme="minorBidi" w:hAnsiTheme="minorBidi" w:cstheme="minorBidi"/>
              </w:rPr>
              <w:t> </w:t>
            </w:r>
          </w:p>
          <w:p w14:paraId="719E52FA"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will be asked to leave if too intoxicated. </w:t>
            </w:r>
            <w:r w:rsidRPr="00AF5060">
              <w:rPr>
                <w:rStyle w:val="eop"/>
                <w:rFonts w:asciiTheme="minorBidi" w:hAnsiTheme="minorBidi" w:cstheme="minorBidi"/>
              </w:rPr>
              <w:t> </w:t>
            </w:r>
          </w:p>
          <w:p w14:paraId="61E245AB"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Refusal of entry to event if too intoxicated. </w:t>
            </w:r>
            <w:r w:rsidRPr="00AF5060">
              <w:rPr>
                <w:rStyle w:val="eop"/>
                <w:rFonts w:asciiTheme="minorBidi" w:hAnsiTheme="minorBidi" w:cstheme="minorBidi"/>
              </w:rPr>
              <w:t> </w:t>
            </w:r>
          </w:p>
          <w:p w14:paraId="40978CE9"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Ensure intoxicated persons arrive home safe – trusted </w:t>
            </w:r>
            <w:r w:rsidRPr="00AF5060">
              <w:rPr>
                <w:rStyle w:val="normaltextrun"/>
                <w:rFonts w:asciiTheme="minorBidi" w:hAnsiTheme="minorBidi" w:cstheme="minorBidi"/>
              </w:rPr>
              <w:lastRenderedPageBreak/>
              <w:t>method of transport/ safe walking routes. </w:t>
            </w:r>
            <w:r w:rsidRPr="00AF5060">
              <w:rPr>
                <w:rStyle w:val="eop"/>
                <w:rFonts w:asciiTheme="minorBidi" w:hAnsiTheme="minorBidi" w:cstheme="minorBidi"/>
              </w:rPr>
              <w:t> </w:t>
            </w:r>
          </w:p>
          <w:p w14:paraId="11058DAE" w14:textId="77777777" w:rsidR="00F66D17" w:rsidRPr="00AF5060" w:rsidRDefault="00F66D17" w:rsidP="00F66D17">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Encourage supervision of unattended drinks at all times. </w:t>
            </w:r>
            <w:r w:rsidRPr="00AF5060">
              <w:rPr>
                <w:rStyle w:val="eop"/>
                <w:rFonts w:asciiTheme="minorBidi" w:hAnsiTheme="minorBidi" w:cstheme="minorBidi"/>
              </w:rPr>
              <w:t> </w:t>
            </w:r>
          </w:p>
          <w:p w14:paraId="4D6E8FC0" w14:textId="1D19072F" w:rsidR="00F66D17" w:rsidRPr="00AF5060" w:rsidRDefault="00F66D17" w:rsidP="00F66D17">
            <w:pPr>
              <w:pStyle w:val="paragraph"/>
              <w:spacing w:before="0" w:beforeAutospacing="0" w:after="0" w:afterAutospacing="0" w:line="259" w:lineRule="auto"/>
              <w:rPr>
                <w:rStyle w:val="normaltextrun"/>
                <w:rFonts w:asciiTheme="minorBidi" w:eastAsiaTheme="minorEastAsia" w:hAnsiTheme="minorBidi" w:cstheme="minorBidi"/>
              </w:rPr>
            </w:pPr>
            <w:r w:rsidRPr="00AF5060">
              <w:rPr>
                <w:rStyle w:val="normaltextrun"/>
                <w:rFonts w:asciiTheme="minorBidi" w:hAnsiTheme="minorBidi" w:cstheme="minorBidi"/>
              </w:rPr>
              <w:t>Encourage use of personal safety devices – Alarms, Bottle stoppers/protectors, drink test strips, safe foil covers.</w:t>
            </w:r>
            <w:r w:rsidRPr="00AF5060">
              <w:rPr>
                <w:rStyle w:val="eop"/>
                <w:rFonts w:asciiTheme="minorBidi" w:hAnsiTheme="minorBidi" w:cstheme="minorBidi"/>
              </w:rPr>
              <w:t> </w:t>
            </w:r>
          </w:p>
        </w:tc>
        <w:tc>
          <w:tcPr>
            <w:tcW w:w="560" w:type="pct"/>
            <w:shd w:val="clear" w:color="auto" w:fill="C0D842"/>
          </w:tcPr>
          <w:p w14:paraId="6B0B9B20" w14:textId="77777777" w:rsidR="00F66D17" w:rsidRPr="00AF5060" w:rsidRDefault="00F66D17" w:rsidP="00F66D1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Committee, </w:t>
            </w:r>
            <w:r w:rsidRPr="00AF5060">
              <w:rPr>
                <w:rStyle w:val="eop"/>
                <w:rFonts w:asciiTheme="minorBidi" w:hAnsiTheme="minorBidi" w:cstheme="minorBidi"/>
              </w:rPr>
              <w:t> </w:t>
            </w:r>
          </w:p>
          <w:p w14:paraId="374B0E51" w14:textId="77777777" w:rsidR="00F66D17" w:rsidRPr="00AF5060" w:rsidRDefault="00F66D17" w:rsidP="00F66D1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w:t>
            </w:r>
            <w:r w:rsidRPr="00AF5060">
              <w:rPr>
                <w:rStyle w:val="eop"/>
                <w:rFonts w:asciiTheme="minorBidi" w:hAnsiTheme="minorBidi" w:cstheme="minorBidi"/>
              </w:rPr>
              <w:t> </w:t>
            </w:r>
          </w:p>
          <w:p w14:paraId="5570FE49" w14:textId="77777777" w:rsidR="00F66D17" w:rsidRPr="00AF5060" w:rsidRDefault="00F66D17" w:rsidP="00F66D1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43AAB79D" w14:textId="6AD80D95" w:rsidR="00F66D17" w:rsidRPr="00AF5060" w:rsidRDefault="00F66D17" w:rsidP="00F66D17">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t> </w:t>
            </w:r>
          </w:p>
        </w:tc>
      </w:tr>
      <w:tr w:rsidR="00E16BFA" w:rsidRPr="00AF5060" w14:paraId="3ED7181C" w14:textId="77777777" w:rsidTr="00F66D17">
        <w:trPr>
          <w:trHeight w:val="1692"/>
        </w:trPr>
        <w:tc>
          <w:tcPr>
            <w:tcW w:w="803" w:type="pct"/>
            <w:shd w:val="clear" w:color="auto" w:fill="C0D842"/>
          </w:tcPr>
          <w:p w14:paraId="103FF842" w14:textId="77777777" w:rsidR="00E16BFA" w:rsidRPr="00AF5060" w:rsidRDefault="00E16BFA" w:rsidP="00B446B3">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lastRenderedPageBreak/>
              <w:t xml:space="preserve">Aggression/Violence, Bullying and Harassment </w:t>
            </w:r>
          </w:p>
        </w:tc>
        <w:tc>
          <w:tcPr>
            <w:tcW w:w="946" w:type="pct"/>
            <w:shd w:val="clear" w:color="auto" w:fill="C0D842"/>
          </w:tcPr>
          <w:p w14:paraId="0123B500"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51E37D3E" w14:textId="77777777" w:rsidR="00E16BFA" w:rsidRPr="00AF5060" w:rsidRDefault="00E16BFA" w:rsidP="00B446B3">
            <w:pPr>
              <w:rPr>
                <w:rFonts w:asciiTheme="minorBidi" w:eastAsiaTheme="minorEastAsia" w:hAnsiTheme="minorBidi" w:cstheme="minorBidi"/>
                <w:color w:val="000000" w:themeColor="text1"/>
                <w:szCs w:val="24"/>
              </w:rPr>
            </w:pPr>
          </w:p>
          <w:p w14:paraId="1F488EDD"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3D9D8356" w14:textId="77777777" w:rsidR="00E16BFA" w:rsidRPr="00AF5060" w:rsidRDefault="00E16BFA" w:rsidP="00B446B3">
            <w:pPr>
              <w:rPr>
                <w:rFonts w:asciiTheme="minorBidi" w:eastAsiaTheme="minorEastAsia" w:hAnsiTheme="minorBidi" w:cstheme="minorBidi"/>
                <w:color w:val="000000" w:themeColor="text1"/>
                <w:szCs w:val="24"/>
              </w:rPr>
            </w:pPr>
          </w:p>
          <w:p w14:paraId="5EC445EB"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2ABB33BF" w14:textId="77777777" w:rsidR="00E16BFA" w:rsidRPr="00AF5060" w:rsidRDefault="00E16BFA" w:rsidP="00B446B3">
            <w:pPr>
              <w:rPr>
                <w:rFonts w:asciiTheme="minorBidi" w:eastAsiaTheme="minorEastAsia" w:hAnsiTheme="minorBidi" w:cstheme="minorBidi"/>
                <w:color w:val="000000" w:themeColor="text1"/>
                <w:szCs w:val="24"/>
              </w:rPr>
            </w:pPr>
          </w:p>
          <w:p w14:paraId="6ABCE506"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6BAB11AF" w14:textId="77777777" w:rsidR="00E16BFA" w:rsidRPr="00AF5060" w:rsidRDefault="00E16BFA" w:rsidP="00B446B3">
            <w:pPr>
              <w:rPr>
                <w:rFonts w:asciiTheme="minorBidi" w:eastAsiaTheme="minorEastAsia" w:hAnsiTheme="minorBidi" w:cstheme="minorBidi"/>
                <w:color w:val="000000" w:themeColor="text1"/>
                <w:szCs w:val="24"/>
              </w:rPr>
            </w:pPr>
          </w:p>
          <w:p w14:paraId="1CD2661B" w14:textId="77777777" w:rsidR="00E16BFA" w:rsidRPr="00AF5060" w:rsidRDefault="00E16BFA"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4EA3D347" w14:textId="77777777" w:rsidR="00E16BFA" w:rsidRPr="00AF5060" w:rsidRDefault="00E16BFA" w:rsidP="00B446B3">
            <w:pPr>
              <w:rPr>
                <w:rFonts w:asciiTheme="minorBidi" w:eastAsiaTheme="minorEastAsia" w:hAnsiTheme="minorBidi" w:cstheme="minorBidi"/>
                <w:color w:val="000000" w:themeColor="text1"/>
                <w:szCs w:val="24"/>
              </w:rPr>
            </w:pPr>
          </w:p>
          <w:p w14:paraId="7DED30D8" w14:textId="77777777" w:rsidR="00E16BFA" w:rsidRPr="00AF5060" w:rsidRDefault="00E16BFA" w:rsidP="00B446B3">
            <w:pPr>
              <w:pStyle w:val="paragraph"/>
              <w:spacing w:before="0" w:beforeAutospacing="0" w:after="0" w:afterAutospacing="0"/>
              <w:textAlignment w:val="baseline"/>
              <w:rPr>
                <w:rStyle w:val="normaltextrun"/>
                <w:rFonts w:asciiTheme="minorBidi" w:eastAsiaTheme="minorEastAsia" w:hAnsiTheme="minorBidi" w:cstheme="minorBidi"/>
                <w:b/>
              </w:rPr>
            </w:pPr>
          </w:p>
        </w:tc>
        <w:tc>
          <w:tcPr>
            <w:tcW w:w="1893" w:type="pct"/>
            <w:shd w:val="clear" w:color="auto" w:fill="C0D842"/>
          </w:tcPr>
          <w:p w14:paraId="0F77B772"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7EC55652"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798" w:type="pct"/>
            <w:shd w:val="clear" w:color="auto" w:fill="C0D842"/>
          </w:tcPr>
          <w:p w14:paraId="738D73AF"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149BEFFF"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A clear escalation procedure will be in place for incidence reporting. </w:t>
            </w:r>
          </w:p>
          <w:p w14:paraId="3D52C102"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2AC34C7C" w14:textId="77777777"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2159F3F6" w14:textId="77777777" w:rsidR="00E16BFA" w:rsidRPr="00AF5060" w:rsidRDefault="00E16BFA" w:rsidP="00E16BFA">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w:t>
            </w:r>
            <w:r w:rsidRPr="00AF5060">
              <w:rPr>
                <w:rFonts w:asciiTheme="minorBidi" w:eastAsiaTheme="minorEastAsia" w:hAnsiTheme="minorBidi" w:cstheme="minorBidi"/>
                <w:szCs w:val="24"/>
              </w:rPr>
              <w:lastRenderedPageBreak/>
              <w:t xml:space="preserve">emergency arrangements in place and all members have been briefed in case of emergency. </w:t>
            </w:r>
          </w:p>
        </w:tc>
        <w:tc>
          <w:tcPr>
            <w:tcW w:w="560" w:type="pct"/>
            <w:shd w:val="clear" w:color="auto" w:fill="C0D842"/>
          </w:tcPr>
          <w:p w14:paraId="12F0DFB7"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3DC31D90" w14:textId="77777777" w:rsidR="00E16BFA" w:rsidRPr="00AF5060" w:rsidRDefault="00E16BF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0151EBFE"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Group members</w:t>
            </w:r>
          </w:p>
        </w:tc>
      </w:tr>
      <w:tr w:rsidR="00E16BFA" w:rsidRPr="00AF5060" w14:paraId="560FB828" w14:textId="77777777" w:rsidTr="00F66D17">
        <w:trPr>
          <w:trHeight w:val="1692"/>
        </w:trPr>
        <w:tc>
          <w:tcPr>
            <w:tcW w:w="803" w:type="pct"/>
            <w:shd w:val="clear" w:color="auto" w:fill="C0D842"/>
          </w:tcPr>
          <w:p w14:paraId="5CC4C3C9" w14:textId="77777777" w:rsidR="00E16BFA" w:rsidRPr="00AF5060" w:rsidRDefault="00E16BFA"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0397E49E" w14:textId="77777777" w:rsidR="00E16BFA" w:rsidRPr="00AF5060" w:rsidRDefault="00E16BFA" w:rsidP="00B446B3">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946" w:type="pct"/>
            <w:shd w:val="clear" w:color="auto" w:fill="C0D842"/>
          </w:tcPr>
          <w:p w14:paraId="752A38C4" w14:textId="77777777" w:rsidR="00E16BFA" w:rsidRPr="00AF5060" w:rsidRDefault="00E16BFA"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6FD0C052" w14:textId="77777777" w:rsidR="00E16BFA" w:rsidRPr="00AF5060" w:rsidRDefault="00E16BFA" w:rsidP="00B446B3">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366EF337"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59754E56"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p>
          <w:p w14:paraId="044B0C6B"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4E2809CF" w14:textId="77777777" w:rsidR="00E16BFA" w:rsidRPr="00AF5060" w:rsidRDefault="00E16BFA" w:rsidP="00B446B3">
            <w:pPr>
              <w:pStyle w:val="paragraph"/>
              <w:spacing w:before="0" w:beforeAutospacing="0" w:after="0" w:afterAutospacing="0"/>
              <w:textAlignment w:val="baseline"/>
              <w:rPr>
                <w:rStyle w:val="normaltextrun"/>
                <w:rFonts w:asciiTheme="minorBidi" w:hAnsiTheme="minorBidi" w:cstheme="minorBidi"/>
              </w:rPr>
            </w:pPr>
          </w:p>
          <w:p w14:paraId="710D3917" w14:textId="77777777" w:rsidR="00E16BFA" w:rsidRPr="00AF5060" w:rsidRDefault="00E16BFA" w:rsidP="00B446B3">
            <w:pPr>
              <w:rPr>
                <w:rFonts w:asciiTheme="minorBidi" w:eastAsiaTheme="minorEastAsia" w:hAnsiTheme="minorBidi" w:cstheme="minorBidi"/>
                <w:b/>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1893" w:type="pct"/>
            <w:shd w:val="clear" w:color="auto" w:fill="C0D842"/>
          </w:tcPr>
          <w:p w14:paraId="235420F7" w14:textId="77777777" w:rsidR="00E16BFA" w:rsidRPr="00AF5060" w:rsidRDefault="00E16BFA"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6D817613" w14:textId="77777777" w:rsidR="00E16BFA" w:rsidRPr="00AF5060" w:rsidRDefault="00E16BFA" w:rsidP="00E16BFA">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1A9BA8A5" w14:textId="77777777" w:rsidR="00E16BFA" w:rsidRPr="00AF5060" w:rsidRDefault="00E16BFA" w:rsidP="00E16BFA">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60A19197" w14:textId="77777777" w:rsidR="00E16BFA" w:rsidRPr="00AF5060" w:rsidRDefault="00E16BFA" w:rsidP="00E16BFA">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 xml:space="preserve">Be mindful of any member with severe allergies </w:t>
            </w:r>
            <w:r w:rsidRPr="00AF5060">
              <w:rPr>
                <w:rStyle w:val="normaltextrun"/>
                <w:rFonts w:asciiTheme="minorBidi" w:hAnsiTheme="minorBidi" w:cstheme="minorBidi"/>
              </w:rPr>
              <w:lastRenderedPageBreak/>
              <w:t>and/or allergic responses, clearly provide information on food choices.</w:t>
            </w:r>
            <w:r w:rsidRPr="00AF5060">
              <w:rPr>
                <w:rStyle w:val="eop"/>
                <w:rFonts w:asciiTheme="minorBidi" w:hAnsiTheme="minorBidi" w:cstheme="minorBidi"/>
              </w:rPr>
              <w:t> </w:t>
            </w:r>
          </w:p>
          <w:p w14:paraId="315B2AEB" w14:textId="77777777" w:rsidR="00E16BFA" w:rsidRPr="00AF5060" w:rsidRDefault="00E16BFA" w:rsidP="00E16BFA">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118A43C7" w14:textId="77777777" w:rsidR="00E16BFA" w:rsidRPr="00AF5060" w:rsidRDefault="00E16BFA" w:rsidP="00E16BFA">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0056EAEF" w14:textId="77777777" w:rsidR="00E16BFA" w:rsidRPr="00AF5060" w:rsidRDefault="00E16BFA" w:rsidP="00E16BFA">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217F8ACC" w14:textId="601B217C" w:rsidR="00E16BFA" w:rsidRPr="00AF5060" w:rsidRDefault="00E16BFA" w:rsidP="00E16BF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w:t>
            </w:r>
            <w:r w:rsidRPr="00AF5060">
              <w:rPr>
                <w:rFonts w:asciiTheme="minorBidi" w:hAnsiTheme="minorBidi" w:cstheme="minorBidi"/>
                <w:szCs w:val="24"/>
              </w:rPr>
              <w:lastRenderedPageBreak/>
              <w:t xml:space="preserve">be present at the venue in case of severe allergic reactions and estate patrol and/or emergency servicwill be contacted if required. </w:t>
            </w:r>
          </w:p>
        </w:tc>
        <w:tc>
          <w:tcPr>
            <w:tcW w:w="560" w:type="pct"/>
            <w:shd w:val="clear" w:color="auto" w:fill="C0D842"/>
          </w:tcPr>
          <w:p w14:paraId="000AAC99" w14:textId="62D325C0" w:rsidR="00D4375C" w:rsidRPr="00AF5060" w:rsidRDefault="00E16BFA" w:rsidP="30F7D480">
            <w:pPr>
              <w:spacing w:after="160" w:line="259" w:lineRule="auto"/>
              <w:rPr>
                <w:rFonts w:asciiTheme="minorBidi" w:hAnsiTheme="minorBidi" w:cstheme="minorBidi"/>
                <w:szCs w:val="24"/>
              </w:rPr>
            </w:pPr>
            <w:r w:rsidRPr="00AF5060">
              <w:rPr>
                <w:rStyle w:val="eop"/>
                <w:rFonts w:asciiTheme="minorBidi" w:hAnsiTheme="minorBidi" w:cstheme="minorBidi"/>
                <w:szCs w:val="24"/>
              </w:rPr>
              <w:lastRenderedPageBreak/>
              <w:t>Committee</w:t>
            </w:r>
            <w:r w:rsidR="00D4375C" w:rsidRPr="00AF5060">
              <w:rPr>
                <w:rStyle w:val="eop"/>
                <w:rFonts w:asciiTheme="minorBidi" w:hAnsiTheme="minorBidi" w:cstheme="minorBidi"/>
                <w:szCs w:val="24"/>
              </w:rPr>
              <w:t>,</w:t>
            </w:r>
            <w:r w:rsidRPr="00AF5060">
              <w:rPr>
                <w:rStyle w:val="eop"/>
                <w:rFonts w:asciiTheme="minorBidi" w:hAnsiTheme="minorBidi" w:cstheme="minorBidi"/>
                <w:szCs w:val="24"/>
              </w:rPr>
              <w:t xml:space="preserve"> members</w:t>
            </w:r>
            <w:r w:rsidR="00D4375C" w:rsidRPr="00AF5060">
              <w:rPr>
                <w:rStyle w:val="eop"/>
                <w:rFonts w:asciiTheme="minorBidi" w:hAnsiTheme="minorBidi" w:cstheme="minorBidi"/>
                <w:szCs w:val="24"/>
              </w:rPr>
              <w:t>, Venue</w:t>
            </w:r>
          </w:p>
          <w:p w14:paraId="34FC81E3" w14:textId="3ECE6308" w:rsidR="00E16BFA" w:rsidRPr="00AF5060" w:rsidRDefault="00E16BFA" w:rsidP="00B446B3">
            <w:pPr>
              <w:spacing w:after="160" w:line="259" w:lineRule="auto"/>
              <w:rPr>
                <w:rStyle w:val="eop"/>
                <w:rFonts w:asciiTheme="minorBidi" w:eastAsiaTheme="minorEastAsia" w:hAnsiTheme="minorBidi" w:cstheme="minorBidi"/>
                <w:szCs w:val="24"/>
              </w:rPr>
            </w:pPr>
          </w:p>
        </w:tc>
      </w:tr>
    </w:tbl>
    <w:p w14:paraId="3418B671" w14:textId="77777777" w:rsidR="00E16BFA" w:rsidRPr="00AF5060" w:rsidRDefault="00E16BFA" w:rsidP="00E16BFA">
      <w:pPr>
        <w:spacing w:after="160" w:line="259" w:lineRule="auto"/>
        <w:rPr>
          <w:rFonts w:asciiTheme="minorBidi" w:eastAsiaTheme="minorEastAsia" w:hAnsiTheme="minorBidi" w:cstheme="minorBidi"/>
          <w:b/>
          <w:bCs/>
          <w:szCs w:val="24"/>
          <w:u w:val="single"/>
        </w:rPr>
      </w:pPr>
    </w:p>
    <w:p w14:paraId="331BD3B6" w14:textId="77777777" w:rsidR="00E16BFA" w:rsidRPr="00AF5060" w:rsidRDefault="00E16BFA" w:rsidP="00E16BFA">
      <w:pPr>
        <w:spacing w:after="160" w:line="259" w:lineRule="auto"/>
        <w:rPr>
          <w:rFonts w:asciiTheme="minorBidi" w:eastAsiaTheme="minorEastAsia" w:hAnsiTheme="minorBidi" w:cstheme="minorBidi"/>
          <w:b/>
          <w:bCs/>
          <w:szCs w:val="24"/>
          <w:u w:val="single"/>
        </w:rPr>
      </w:pPr>
    </w:p>
    <w:p w14:paraId="37DE9BD8" w14:textId="77777777" w:rsidR="00B17CBC" w:rsidRPr="00AF5060" w:rsidRDefault="00B17CBC" w:rsidP="00B17CBC">
      <w:pPr>
        <w:spacing w:after="160" w:line="259" w:lineRule="auto"/>
        <w:rPr>
          <w:rFonts w:asciiTheme="minorBidi" w:eastAsiaTheme="minorEastAsia" w:hAnsiTheme="minorBidi" w:cstheme="minorBidi"/>
          <w:b/>
          <w:bCs/>
          <w:szCs w:val="24"/>
          <w:u w:val="single"/>
        </w:rPr>
      </w:pPr>
    </w:p>
    <w:p w14:paraId="0A468971" w14:textId="77777777" w:rsidR="00B17CBC" w:rsidRPr="00AF5060" w:rsidRDefault="00B17CBC" w:rsidP="00B17CBC">
      <w:pPr>
        <w:spacing w:after="160" w:line="259" w:lineRule="auto"/>
        <w:rPr>
          <w:rFonts w:asciiTheme="minorBidi" w:eastAsiaTheme="minorEastAsia" w:hAnsiTheme="minorBidi" w:cstheme="minorBidi"/>
          <w:b/>
          <w:bCs/>
          <w:szCs w:val="24"/>
          <w:u w:val="single"/>
        </w:rPr>
      </w:pPr>
    </w:p>
    <w:p w14:paraId="376BCCB9" w14:textId="77777777" w:rsidR="00B17CBC" w:rsidRPr="00AF5060" w:rsidRDefault="00B17CBC" w:rsidP="00B17CBC">
      <w:pPr>
        <w:spacing w:after="160" w:line="259" w:lineRule="auto"/>
        <w:rPr>
          <w:rFonts w:asciiTheme="minorBidi" w:eastAsiaTheme="minorEastAsia" w:hAnsiTheme="minorBidi" w:cstheme="minorBidi"/>
          <w:b/>
          <w:bCs/>
          <w:szCs w:val="24"/>
          <w:u w:val="single"/>
        </w:rPr>
      </w:pPr>
    </w:p>
    <w:p w14:paraId="6EF3E24B" w14:textId="58691FE3" w:rsidR="00B17CBC" w:rsidRPr="00AF5060" w:rsidRDefault="00B17CBC" w:rsidP="00B17CBC">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w:t>
      </w:r>
      <w:r w:rsidR="00662270" w:rsidRPr="00AF5060">
        <w:rPr>
          <w:rFonts w:asciiTheme="minorBidi" w:eastAsiaTheme="minorEastAsia" w:hAnsiTheme="minorBidi" w:cstheme="minorBidi"/>
          <w:b/>
          <w:bCs/>
          <w:szCs w:val="24"/>
          <w:u w:val="single"/>
        </w:rPr>
        <w:t>9</w:t>
      </w:r>
      <w:r w:rsidRPr="00AF5060">
        <w:rPr>
          <w:rFonts w:asciiTheme="minorBidi" w:eastAsiaTheme="minorEastAsia" w:hAnsiTheme="minorBidi" w:cstheme="minorBidi"/>
          <w:b/>
          <w:bCs/>
          <w:szCs w:val="24"/>
          <w:u w:val="single"/>
        </w:rPr>
        <w:t xml:space="preserve">: </w:t>
      </w:r>
      <w:r w:rsidRPr="00AF5060">
        <w:rPr>
          <w:rFonts w:asciiTheme="minorBidi" w:eastAsiaTheme="minorEastAsia" w:hAnsiTheme="minorBidi" w:cstheme="minorBidi"/>
          <w:b/>
          <w:bCs/>
          <w:i/>
          <w:iCs/>
          <w:szCs w:val="24"/>
          <w:u w:val="single"/>
        </w:rPr>
        <w:t>[</w:t>
      </w:r>
      <w:r w:rsidR="00BD7542" w:rsidRPr="00AF5060">
        <w:rPr>
          <w:rFonts w:asciiTheme="minorBidi" w:eastAsiaTheme="minorEastAsia" w:hAnsiTheme="minorBidi" w:cstheme="minorBidi"/>
          <w:b/>
          <w:bCs/>
          <w:i/>
          <w:iCs/>
          <w:szCs w:val="24"/>
          <w:u w:val="single"/>
        </w:rPr>
        <w:t>Picnics</w:t>
      </w:r>
      <w:r w:rsidRPr="00AF5060">
        <w:rPr>
          <w:rFonts w:asciiTheme="minorBidi" w:eastAsiaTheme="minorEastAsia" w:hAnsiTheme="minorBidi" w:cstheme="minorBidi"/>
          <w:b/>
          <w:bCs/>
          <w:i/>
          <w:iCs/>
          <w:szCs w:val="24"/>
          <w:u w:val="single"/>
        </w:rPr>
        <w:t>]</w:t>
      </w:r>
    </w:p>
    <w:p w14:paraId="1D3D37FB" w14:textId="77777777" w:rsidR="00B17CBC" w:rsidRPr="00AF5060" w:rsidRDefault="00B17CBC" w:rsidP="00B17CBC">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17CBC" w:rsidRPr="00AF5060" w14:paraId="5D637122" w14:textId="77777777">
        <w:trPr>
          <w:trHeight w:val="510"/>
        </w:trPr>
        <w:tc>
          <w:tcPr>
            <w:tcW w:w="2835" w:type="dxa"/>
            <w:vAlign w:val="center"/>
          </w:tcPr>
          <w:p w14:paraId="50995ED7" w14:textId="77777777" w:rsidR="00B17CBC" w:rsidRPr="00AF5060" w:rsidRDefault="00B17CBC"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26D842F6" w14:textId="77777777" w:rsidR="00B17CBC" w:rsidRPr="00AF5060" w:rsidRDefault="00B17CBC"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518D9D93" w14:textId="77777777" w:rsidR="00B17CBC" w:rsidRPr="00AF5060" w:rsidRDefault="00B17CB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6">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40E2F1CF" w14:textId="77777777" w:rsidR="00B17CBC" w:rsidRPr="00AF5060" w:rsidRDefault="00B17CBC"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 xml:space="preserve">Legion promotes equality and inclusivity. Our chosen venues will offer accessible routes without stairs. Information and pictures of locations released before the event. Identify </w:t>
            </w:r>
            <w:r w:rsidRPr="00AF5060">
              <w:rPr>
                <w:rFonts w:asciiTheme="minorBidi" w:eastAsiaTheme="minorEastAsia" w:hAnsiTheme="minorBidi" w:cstheme="minorBidi"/>
                <w:b/>
                <w:bCs/>
                <w:szCs w:val="24"/>
              </w:rPr>
              <w:lastRenderedPageBreak/>
              <w:t>nearby quiet areas as refuge/sanctuary points during the event.</w:t>
            </w:r>
          </w:p>
        </w:tc>
      </w:tr>
      <w:tr w:rsidR="00C07FB6" w:rsidRPr="00AF5060" w14:paraId="09B417E7" w14:textId="77777777">
        <w:trPr>
          <w:trHeight w:val="510"/>
        </w:trPr>
        <w:tc>
          <w:tcPr>
            <w:tcW w:w="2835" w:type="dxa"/>
            <w:vAlign w:val="center"/>
          </w:tcPr>
          <w:p w14:paraId="4AF80483" w14:textId="77777777" w:rsidR="00B17CBC" w:rsidRPr="00AF5060" w:rsidRDefault="00B17CBC"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27D1E34B" w14:textId="23531399" w:rsidR="00B17CBC" w:rsidRPr="00AF5060" w:rsidRDefault="00B17CB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 xml:space="preserve">On or </w:t>
            </w:r>
            <w:r w:rsidR="003012CA" w:rsidRPr="00AF5060">
              <w:rPr>
                <w:rFonts w:asciiTheme="minorBidi" w:eastAsiaTheme="minorEastAsia" w:hAnsiTheme="minorBidi" w:cstheme="minorBidi"/>
                <w:color w:val="000000" w:themeColor="text1"/>
                <w:szCs w:val="24"/>
              </w:rPr>
              <w:t>off campus</w:t>
            </w:r>
          </w:p>
        </w:tc>
        <w:tc>
          <w:tcPr>
            <w:tcW w:w="4820" w:type="dxa"/>
            <w:vAlign w:val="center"/>
          </w:tcPr>
          <w:p w14:paraId="3A097596" w14:textId="77777777" w:rsidR="00B17CBC" w:rsidRPr="00AF5060" w:rsidRDefault="00B17CB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7"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17F0BDF5"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C07FB6" w:rsidRPr="00AF5060" w14:paraId="74D595F5" w14:textId="77777777">
        <w:trPr>
          <w:trHeight w:val="125"/>
        </w:trPr>
        <w:tc>
          <w:tcPr>
            <w:tcW w:w="2835" w:type="dxa"/>
            <w:vAlign w:val="center"/>
          </w:tcPr>
          <w:p w14:paraId="5D05BFB9" w14:textId="77777777" w:rsidR="00B17CBC" w:rsidRPr="00AF5060" w:rsidRDefault="00B17CB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0990EFF" w14:textId="77777777" w:rsidR="00B17CBC" w:rsidRPr="00AF5060" w:rsidRDefault="00B17CB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4AE130F7" w14:textId="77777777" w:rsidR="00B17CBC" w:rsidRPr="00AF5060" w:rsidRDefault="00B17CB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C2055E3" w14:textId="00B9442B" w:rsidR="00B17CBC" w:rsidRPr="00AF5060" w:rsidRDefault="002145C3" w:rsidP="002145C3">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3F8BBD5B"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6EEC285E" w14:textId="1C3575F1"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40E6C2ED" w14:textId="77777777" w:rsidR="00B17CBC" w:rsidRPr="00AF5060" w:rsidRDefault="00B17CBC" w:rsidP="00B17CBC">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871"/>
        <w:gridCol w:w="5786"/>
        <w:gridCol w:w="2550"/>
        <w:gridCol w:w="1710"/>
      </w:tblGrid>
      <w:tr w:rsidR="00B17CBC" w:rsidRPr="00AF5060" w14:paraId="658BECDE" w14:textId="77777777" w:rsidTr="00A6598F">
        <w:trPr>
          <w:trHeight w:val="734"/>
        </w:trPr>
        <w:tc>
          <w:tcPr>
            <w:tcW w:w="803" w:type="pct"/>
          </w:tcPr>
          <w:p w14:paraId="6FD0DFBA" w14:textId="77777777" w:rsidR="00B17CBC" w:rsidRPr="00AF5060" w:rsidRDefault="00B17CBC"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lastRenderedPageBreak/>
              <w:t>Hazard Category</w:t>
            </w:r>
          </w:p>
        </w:tc>
        <w:tc>
          <w:tcPr>
            <w:tcW w:w="946" w:type="pct"/>
          </w:tcPr>
          <w:p w14:paraId="3B23D669" w14:textId="77777777" w:rsidR="00B17CBC" w:rsidRPr="00AF5060" w:rsidRDefault="00B17CBC"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1893" w:type="pct"/>
          </w:tcPr>
          <w:p w14:paraId="68E54D17" w14:textId="77777777" w:rsidR="00B17CBC" w:rsidRPr="00AF5060" w:rsidRDefault="00B17CBC"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798" w:type="pct"/>
          </w:tcPr>
          <w:p w14:paraId="3FCB481E" w14:textId="77777777" w:rsidR="00B17CBC" w:rsidRPr="00AF5060" w:rsidRDefault="00B17CBC"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0" w:type="pct"/>
          </w:tcPr>
          <w:p w14:paraId="749A7BCA" w14:textId="77777777" w:rsidR="00B17CBC" w:rsidRPr="00AF5060" w:rsidRDefault="00B17CBC"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B17CBC" w:rsidRPr="00AF5060" w14:paraId="6E29AEB9" w14:textId="77777777" w:rsidTr="00A6598F">
        <w:trPr>
          <w:trHeight w:val="3740"/>
        </w:trPr>
        <w:tc>
          <w:tcPr>
            <w:tcW w:w="803" w:type="pct"/>
            <w:shd w:val="clear" w:color="auto" w:fill="C0D842"/>
          </w:tcPr>
          <w:p w14:paraId="440ADD7C" w14:textId="77777777" w:rsidR="00B17CBC" w:rsidRPr="00AF5060" w:rsidRDefault="00B17CBC"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6FDFB9E8" w14:textId="77777777" w:rsidR="00B17CBC" w:rsidRPr="00AF5060" w:rsidRDefault="00B17CBC"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946" w:type="pct"/>
            <w:shd w:val="clear" w:color="auto" w:fill="C0D842"/>
          </w:tcPr>
          <w:p w14:paraId="74EBEDA4" w14:textId="77777777" w:rsidR="00B17CBC" w:rsidRPr="00AF5060" w:rsidRDefault="00B17CBC"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1893" w:type="pct"/>
            <w:shd w:val="clear" w:color="auto" w:fill="C0D842"/>
          </w:tcPr>
          <w:p w14:paraId="1A08B03B" w14:textId="77777777" w:rsidR="00B17CBC" w:rsidRPr="00AF5060" w:rsidRDefault="00B17CBC"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798" w:type="pct"/>
            <w:shd w:val="clear" w:color="auto" w:fill="C0D842"/>
          </w:tcPr>
          <w:p w14:paraId="5A5D8074"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0" w:type="pct"/>
            <w:shd w:val="clear" w:color="auto" w:fill="C0D842"/>
          </w:tcPr>
          <w:p w14:paraId="5015C4BF"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B17CBC" w:rsidRPr="00AF5060" w14:paraId="769A16D5" w14:textId="77777777" w:rsidTr="00A6598F">
        <w:trPr>
          <w:trHeight w:val="1692"/>
        </w:trPr>
        <w:tc>
          <w:tcPr>
            <w:tcW w:w="803" w:type="pct"/>
            <w:shd w:val="clear" w:color="auto" w:fill="C0D842"/>
          </w:tcPr>
          <w:p w14:paraId="5020D928" w14:textId="77777777" w:rsidR="00B17CBC" w:rsidRPr="00AF5060" w:rsidRDefault="00B17CBC"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946" w:type="pct"/>
            <w:shd w:val="clear" w:color="auto" w:fill="C0D842"/>
          </w:tcPr>
          <w:p w14:paraId="1737A761" w14:textId="1DDA941B"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Risk of slipping due to wet floor surfac</w:t>
            </w:r>
            <w:r w:rsidR="00A6598F" w:rsidRPr="00AF5060">
              <w:rPr>
                <w:rFonts w:asciiTheme="minorBidi" w:eastAsiaTheme="minorEastAsia" w:hAnsiTheme="minorBidi" w:cstheme="minorBidi"/>
                <w:color w:val="000000" w:themeColor="text1"/>
                <w:szCs w:val="24"/>
              </w:rPr>
              <w:t>es due to rain</w:t>
            </w:r>
            <w:r w:rsidRPr="00AF5060">
              <w:rPr>
                <w:rFonts w:asciiTheme="minorBidi" w:eastAsiaTheme="minorEastAsia" w:hAnsiTheme="minorBidi" w:cstheme="minorBidi"/>
                <w:color w:val="000000" w:themeColor="text1"/>
                <w:szCs w:val="24"/>
              </w:rPr>
              <w:t xml:space="preserve">, causing injury. </w:t>
            </w:r>
          </w:p>
          <w:p w14:paraId="1B29C63D" w14:textId="77777777" w:rsidR="00B17CBC" w:rsidRPr="00AF5060" w:rsidRDefault="00B17CBC" w:rsidP="00B446B3">
            <w:pPr>
              <w:rPr>
                <w:rFonts w:asciiTheme="minorBidi" w:eastAsiaTheme="minorEastAsia" w:hAnsiTheme="minorBidi" w:cstheme="minorBidi"/>
                <w:color w:val="000000" w:themeColor="text1"/>
                <w:szCs w:val="24"/>
              </w:rPr>
            </w:pPr>
          </w:p>
          <w:p w14:paraId="2CA6C4BD"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14D65171" w14:textId="77777777" w:rsidR="00B17CBC" w:rsidRPr="00AF5060" w:rsidRDefault="00B17CBC" w:rsidP="00B446B3">
            <w:pPr>
              <w:rPr>
                <w:rFonts w:asciiTheme="minorBidi" w:eastAsiaTheme="minorEastAsia" w:hAnsiTheme="minorBidi" w:cstheme="minorBidi"/>
                <w:color w:val="000000" w:themeColor="text1"/>
                <w:szCs w:val="24"/>
              </w:rPr>
            </w:pPr>
          </w:p>
          <w:p w14:paraId="7CFF1A2A" w14:textId="4150DF44"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 xml:space="preserve">Obstacles on floor </w:t>
            </w:r>
            <w:r w:rsidRPr="00AF5060">
              <w:rPr>
                <w:rFonts w:asciiTheme="minorBidi" w:eastAsiaTheme="minorEastAsia" w:hAnsiTheme="minorBidi" w:cstheme="minorBidi"/>
                <w:color w:val="000000" w:themeColor="text1"/>
                <w:szCs w:val="24"/>
              </w:rPr>
              <w:t xml:space="preserve">– Risk of trips due to items left </w:t>
            </w:r>
            <w:r w:rsidR="00A6598F" w:rsidRPr="00AF5060">
              <w:rPr>
                <w:rFonts w:asciiTheme="minorBidi" w:eastAsiaTheme="minorEastAsia" w:hAnsiTheme="minorBidi" w:cstheme="minorBidi"/>
                <w:color w:val="000000" w:themeColor="text1"/>
                <w:szCs w:val="24"/>
              </w:rPr>
              <w:t>o</w:t>
            </w:r>
            <w:r w:rsidRPr="00AF5060">
              <w:rPr>
                <w:rFonts w:asciiTheme="minorBidi" w:eastAsiaTheme="minorEastAsia" w:hAnsiTheme="minorBidi" w:cstheme="minorBidi"/>
                <w:color w:val="000000" w:themeColor="text1"/>
                <w:szCs w:val="24"/>
              </w:rPr>
              <w:t xml:space="preserve">n the floor in areas of high footfall. </w:t>
            </w:r>
          </w:p>
          <w:p w14:paraId="619BAD59" w14:textId="77777777" w:rsidR="00B17CBC" w:rsidRPr="00AF5060" w:rsidRDefault="00B17CBC" w:rsidP="00B446B3">
            <w:pPr>
              <w:rPr>
                <w:rFonts w:asciiTheme="minorBidi" w:eastAsiaTheme="minorEastAsia" w:hAnsiTheme="minorBidi" w:cstheme="minorBidi"/>
                <w:color w:val="000000" w:themeColor="text1"/>
                <w:szCs w:val="24"/>
              </w:rPr>
            </w:pPr>
          </w:p>
          <w:p w14:paraId="2C562558"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625F95C6" w14:textId="77777777" w:rsidR="00B17CBC" w:rsidRPr="00AF5060" w:rsidRDefault="00B17CBC" w:rsidP="00B446B3">
            <w:pPr>
              <w:rPr>
                <w:rFonts w:asciiTheme="minorBidi" w:eastAsiaTheme="minorEastAsia" w:hAnsiTheme="minorBidi" w:cstheme="minorBidi"/>
                <w:color w:val="000000" w:themeColor="text1"/>
                <w:szCs w:val="24"/>
              </w:rPr>
            </w:pPr>
          </w:p>
          <w:p w14:paraId="0801B23D" w14:textId="3DD6D90C"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w:t>
            </w:r>
            <w:r w:rsidR="00A6598F" w:rsidRPr="00AF5060">
              <w:rPr>
                <w:rFonts w:asciiTheme="minorBidi" w:eastAsiaTheme="minorEastAsia" w:hAnsiTheme="minorBidi" w:cstheme="minorBidi"/>
                <w:color w:val="000000" w:themeColor="text1"/>
                <w:szCs w:val="24"/>
              </w:rPr>
              <w:t xml:space="preserve"> on grass.</w:t>
            </w:r>
          </w:p>
          <w:p w14:paraId="2F438173" w14:textId="77777777" w:rsidR="00A6598F" w:rsidRPr="00AF5060" w:rsidRDefault="00A6598F" w:rsidP="00B446B3">
            <w:pPr>
              <w:rPr>
                <w:rFonts w:asciiTheme="minorBidi" w:eastAsiaTheme="minorEastAsia" w:hAnsiTheme="minorBidi" w:cstheme="minorBidi"/>
                <w:color w:val="000000" w:themeColor="text1"/>
                <w:szCs w:val="24"/>
              </w:rPr>
            </w:pPr>
          </w:p>
          <w:p w14:paraId="441F7174"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717A5478" w14:textId="0B82D07A" w:rsidR="00B17CBC" w:rsidRPr="00AF5060" w:rsidRDefault="00B17CBC" w:rsidP="00B446B3">
            <w:pPr>
              <w:rPr>
                <w:rFonts w:asciiTheme="minorBidi" w:eastAsiaTheme="minorEastAsia" w:hAnsiTheme="minorBidi" w:cstheme="minorBidi"/>
                <w:color w:val="000000" w:themeColor="text1"/>
                <w:szCs w:val="24"/>
              </w:rPr>
            </w:pPr>
          </w:p>
          <w:p w14:paraId="7D076FFC" w14:textId="77777777" w:rsidR="00B17CBC" w:rsidRPr="00AF5060" w:rsidRDefault="00B17CBC" w:rsidP="00B446B3">
            <w:pPr>
              <w:rPr>
                <w:rFonts w:asciiTheme="minorBidi" w:eastAsiaTheme="minorEastAsia" w:hAnsiTheme="minorBidi" w:cstheme="minorBidi"/>
                <w:color w:val="000000" w:themeColor="text1"/>
                <w:szCs w:val="24"/>
              </w:rPr>
            </w:pPr>
          </w:p>
          <w:p w14:paraId="21600212" w14:textId="77777777" w:rsidR="00B17CBC" w:rsidRPr="00AF5060" w:rsidRDefault="00B17CBC" w:rsidP="00B446B3">
            <w:pPr>
              <w:rPr>
                <w:rFonts w:asciiTheme="minorBidi" w:eastAsiaTheme="minorEastAsia" w:hAnsiTheme="minorBidi" w:cstheme="minorBidi"/>
                <w:color w:val="000000" w:themeColor="text1"/>
                <w:szCs w:val="24"/>
              </w:rPr>
            </w:pPr>
          </w:p>
          <w:p w14:paraId="7B3C3930" w14:textId="77777777" w:rsidR="00B17CBC" w:rsidRPr="00AF5060" w:rsidRDefault="00B17CBC" w:rsidP="00B446B3">
            <w:pPr>
              <w:tabs>
                <w:tab w:val="left" w:pos="1206"/>
              </w:tabs>
              <w:rPr>
                <w:rFonts w:asciiTheme="minorBidi" w:eastAsiaTheme="minorEastAsia" w:hAnsiTheme="minorBidi" w:cstheme="minorBidi"/>
                <w:szCs w:val="24"/>
              </w:rPr>
            </w:pPr>
          </w:p>
        </w:tc>
        <w:tc>
          <w:tcPr>
            <w:tcW w:w="1893" w:type="pct"/>
            <w:shd w:val="clear" w:color="auto" w:fill="C0D842"/>
          </w:tcPr>
          <w:p w14:paraId="506ADFAC" w14:textId="77777777" w:rsidR="00B17CBC" w:rsidRPr="00AF5060" w:rsidRDefault="00B17CBC"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2F139F6E" w14:textId="77777777" w:rsidR="00B17CBC" w:rsidRPr="00AF5060" w:rsidRDefault="00B17CBC"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1ED7FF8D"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6F10F9AD" w14:textId="1AA9E5E2"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w:t>
            </w:r>
            <w:r w:rsidR="00A6598F" w:rsidRPr="00AF5060">
              <w:rPr>
                <w:rFonts w:asciiTheme="minorBidi" w:eastAsiaTheme="minorEastAsia" w:hAnsiTheme="minorBidi" w:cstheme="minorBidi"/>
                <w:szCs w:val="24"/>
              </w:rPr>
              <w:t xml:space="preserve"> seating </w:t>
            </w:r>
            <w:r w:rsidRPr="00AF5060">
              <w:rPr>
                <w:rFonts w:asciiTheme="minorBidi" w:eastAsiaTheme="minorEastAsia" w:hAnsiTheme="minorBidi" w:cstheme="minorBidi"/>
                <w:szCs w:val="24"/>
              </w:rPr>
              <w:t xml:space="preserve">areas are clear of obstructions. </w:t>
            </w:r>
          </w:p>
          <w:p w14:paraId="3F1F85C9" w14:textId="7E36019F" w:rsidR="00B17CBC" w:rsidRPr="00AF5060" w:rsidRDefault="00B17CBC" w:rsidP="00A6598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Ensure all members taking part in the activity are in suitable footwear</w:t>
            </w:r>
            <w:r w:rsidR="00A6598F" w:rsidRPr="00AF5060">
              <w:rPr>
                <w:rFonts w:asciiTheme="minorBidi" w:eastAsiaTheme="minorEastAsia" w:hAnsiTheme="minorBidi" w:cstheme="minorBidi"/>
                <w:szCs w:val="24"/>
              </w:rPr>
              <w:t xml:space="preserve"> for outdoors</w:t>
            </w:r>
            <w:r w:rsidRPr="00AF5060">
              <w:rPr>
                <w:rFonts w:asciiTheme="minorBidi" w:eastAsiaTheme="minorEastAsia" w:hAnsiTheme="minorBidi" w:cstheme="minorBidi"/>
                <w:szCs w:val="24"/>
              </w:rPr>
              <w:t xml:space="preserve">.  </w:t>
            </w:r>
          </w:p>
          <w:p w14:paraId="375C4344"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6EC1903A"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60" w:type="pct"/>
            <w:shd w:val="clear" w:color="auto" w:fill="C0D842"/>
          </w:tcPr>
          <w:p w14:paraId="12C6FB0F"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B17CBC" w:rsidRPr="00AF5060" w14:paraId="4D2DF5D2" w14:textId="77777777" w:rsidTr="00A6598F">
        <w:trPr>
          <w:trHeight w:val="1692"/>
        </w:trPr>
        <w:tc>
          <w:tcPr>
            <w:tcW w:w="803" w:type="pct"/>
            <w:shd w:val="clear" w:color="auto" w:fill="C0D842"/>
          </w:tcPr>
          <w:p w14:paraId="5323593B" w14:textId="77777777" w:rsidR="00B17CBC" w:rsidRPr="00AF5060" w:rsidRDefault="00B17CBC"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Vehicles/Transport and Traffic</w:t>
            </w:r>
          </w:p>
        </w:tc>
        <w:tc>
          <w:tcPr>
            <w:tcW w:w="946" w:type="pct"/>
            <w:shd w:val="clear" w:color="auto" w:fill="C0D842"/>
          </w:tcPr>
          <w:p w14:paraId="0E2308D3" w14:textId="77777777" w:rsidR="00B17CBC" w:rsidRPr="00AF5060" w:rsidRDefault="00B17CBC"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711638B4" w14:textId="77777777" w:rsidR="00B17CBC" w:rsidRPr="00AF5060" w:rsidRDefault="00B17CBC" w:rsidP="00B446B3">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lastRenderedPageBreak/>
              <w:t> </w:t>
            </w:r>
          </w:p>
          <w:p w14:paraId="7C8A381D" w14:textId="77777777" w:rsidR="00B17CBC" w:rsidRPr="00AF5060" w:rsidRDefault="00B17CBC"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5D97B1EF" w14:textId="77777777" w:rsidR="00B17CBC" w:rsidRPr="00AF5060" w:rsidRDefault="00B17CBC" w:rsidP="00B446B3">
            <w:pPr>
              <w:pStyle w:val="paragraph"/>
              <w:spacing w:before="0" w:beforeAutospacing="0" w:after="0" w:afterAutospacing="0"/>
              <w:textAlignment w:val="baseline"/>
              <w:rPr>
                <w:rFonts w:asciiTheme="minorBidi" w:hAnsiTheme="minorBidi" w:cstheme="minorBidi"/>
              </w:rPr>
            </w:pPr>
          </w:p>
          <w:p w14:paraId="1F921257" w14:textId="77777777" w:rsidR="00B17CBC" w:rsidRPr="00AF5060" w:rsidRDefault="00B17CBC"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41D65864" w14:textId="77777777" w:rsidR="00B17CBC" w:rsidRPr="00AF5060" w:rsidRDefault="00B17CBC" w:rsidP="00B446B3">
            <w:pPr>
              <w:pStyle w:val="paragraph"/>
              <w:spacing w:before="0" w:beforeAutospacing="0" w:after="0" w:afterAutospacing="0"/>
              <w:textAlignment w:val="baseline"/>
              <w:rPr>
                <w:rFonts w:asciiTheme="minorBidi" w:hAnsiTheme="minorBidi" w:cstheme="minorBidi"/>
              </w:rPr>
            </w:pPr>
          </w:p>
          <w:p w14:paraId="5709C46D" w14:textId="77777777" w:rsidR="00B17CBC" w:rsidRPr="00AF5060" w:rsidRDefault="00B17CBC"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2CC16A1B" w14:textId="77777777" w:rsidR="00B17CBC" w:rsidRPr="00AF5060" w:rsidRDefault="00B17CBC" w:rsidP="00B446B3">
            <w:pPr>
              <w:rPr>
                <w:rFonts w:asciiTheme="minorBidi" w:eastAsia="Rubik" w:hAnsiTheme="minorBidi" w:cstheme="minorBidi"/>
                <w:b/>
                <w:bCs/>
                <w:color w:val="000000" w:themeColor="text1"/>
                <w:szCs w:val="24"/>
              </w:rPr>
            </w:pPr>
          </w:p>
        </w:tc>
        <w:tc>
          <w:tcPr>
            <w:tcW w:w="1893" w:type="pct"/>
            <w:shd w:val="clear" w:color="auto" w:fill="C0D842"/>
          </w:tcPr>
          <w:p w14:paraId="131065DA" w14:textId="77777777" w:rsidR="00B17CBC" w:rsidRPr="00AF5060" w:rsidRDefault="00B17CBC"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798" w:type="pct"/>
            <w:shd w:val="clear" w:color="auto" w:fill="C0D842"/>
          </w:tcPr>
          <w:p w14:paraId="77202014" w14:textId="4E89B9A6"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w:t>
            </w:r>
            <w:r w:rsidR="00386DF6" w:rsidRPr="00AF5060">
              <w:rPr>
                <w:rFonts w:asciiTheme="minorBidi" w:eastAsiaTheme="minorEastAsia" w:hAnsiTheme="minorBidi" w:cstheme="minorBidi"/>
                <w:szCs w:val="24"/>
              </w:rPr>
              <w:t xml:space="preserve"> when travelling to/from the venue</w:t>
            </w:r>
            <w:r w:rsidRPr="00AF5060">
              <w:rPr>
                <w:rFonts w:asciiTheme="minorBidi" w:eastAsiaTheme="minorEastAsia" w:hAnsiTheme="minorBidi" w:cstheme="minorBidi"/>
                <w:szCs w:val="24"/>
              </w:rPr>
              <w:t xml:space="preserve"> as </w:t>
            </w:r>
            <w:r w:rsidRPr="00AF5060">
              <w:rPr>
                <w:rFonts w:asciiTheme="minorBidi" w:eastAsiaTheme="minorEastAsia" w:hAnsiTheme="minorBidi" w:cstheme="minorBidi"/>
                <w:szCs w:val="24"/>
              </w:rPr>
              <w:lastRenderedPageBreak/>
              <w:t>specified in the highway code if applicable.</w:t>
            </w:r>
          </w:p>
          <w:p w14:paraId="267B8ED6"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Walking buses to/from campus and other areas heavily populated by students will be made available to the proposed venue to minimise risk of confrontation.</w:t>
            </w:r>
          </w:p>
          <w:p w14:paraId="6D236D0C"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members via several provided forms of social media if faced with a medical or other form of </w:t>
            </w:r>
            <w:r w:rsidRPr="00AF5060">
              <w:rPr>
                <w:rFonts w:asciiTheme="minorBidi" w:eastAsiaTheme="minorEastAsia" w:hAnsiTheme="minorBidi" w:cstheme="minorBidi"/>
                <w:szCs w:val="24"/>
              </w:rPr>
              <w:lastRenderedPageBreak/>
              <w:t>emergency, who will then advise and aid contacting campus patrol and/or emergency services if required.</w:t>
            </w:r>
          </w:p>
        </w:tc>
        <w:tc>
          <w:tcPr>
            <w:tcW w:w="560" w:type="pct"/>
            <w:shd w:val="clear" w:color="auto" w:fill="C0D842"/>
          </w:tcPr>
          <w:p w14:paraId="031B663D"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B17CBC" w:rsidRPr="00AF5060" w14:paraId="3BBABE12" w14:textId="77777777" w:rsidTr="00A6598F">
        <w:trPr>
          <w:trHeight w:val="1692"/>
        </w:trPr>
        <w:tc>
          <w:tcPr>
            <w:tcW w:w="803" w:type="pct"/>
            <w:shd w:val="clear" w:color="auto" w:fill="C0D842"/>
          </w:tcPr>
          <w:p w14:paraId="5B6AC6F5" w14:textId="77777777" w:rsidR="00B17CBC" w:rsidRPr="00AF5060" w:rsidRDefault="00B17CBC" w:rsidP="00B446B3">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lastRenderedPageBreak/>
              <w:t xml:space="preserve">Aggression/Violence, Bullying and Harassment </w:t>
            </w:r>
          </w:p>
        </w:tc>
        <w:tc>
          <w:tcPr>
            <w:tcW w:w="946" w:type="pct"/>
            <w:shd w:val="clear" w:color="auto" w:fill="C0D842"/>
          </w:tcPr>
          <w:p w14:paraId="2A5F891C"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2E1BC46D" w14:textId="77777777" w:rsidR="00B17CBC" w:rsidRPr="00AF5060" w:rsidRDefault="00B17CBC" w:rsidP="00B446B3">
            <w:pPr>
              <w:rPr>
                <w:rFonts w:asciiTheme="minorBidi" w:eastAsiaTheme="minorEastAsia" w:hAnsiTheme="minorBidi" w:cstheme="minorBidi"/>
                <w:color w:val="000000" w:themeColor="text1"/>
                <w:szCs w:val="24"/>
              </w:rPr>
            </w:pPr>
          </w:p>
          <w:p w14:paraId="7A4B477C"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35026199" w14:textId="77777777" w:rsidR="00B17CBC" w:rsidRPr="00AF5060" w:rsidRDefault="00B17CBC" w:rsidP="00B446B3">
            <w:pPr>
              <w:rPr>
                <w:rFonts w:asciiTheme="minorBidi" w:eastAsiaTheme="minorEastAsia" w:hAnsiTheme="minorBidi" w:cstheme="minorBidi"/>
                <w:color w:val="000000" w:themeColor="text1"/>
                <w:szCs w:val="24"/>
              </w:rPr>
            </w:pPr>
          </w:p>
          <w:p w14:paraId="376706AB"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0677B108" w14:textId="77777777" w:rsidR="00B17CBC" w:rsidRPr="00AF5060" w:rsidRDefault="00B17CBC" w:rsidP="00B446B3">
            <w:pPr>
              <w:rPr>
                <w:rFonts w:asciiTheme="minorBidi" w:eastAsiaTheme="minorEastAsia" w:hAnsiTheme="minorBidi" w:cstheme="minorBidi"/>
                <w:color w:val="000000" w:themeColor="text1"/>
                <w:szCs w:val="24"/>
              </w:rPr>
            </w:pPr>
          </w:p>
          <w:p w14:paraId="38CF2A64"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7E9A17CA" w14:textId="77777777" w:rsidR="00B17CBC" w:rsidRPr="00AF5060" w:rsidRDefault="00B17CBC" w:rsidP="00B446B3">
            <w:pPr>
              <w:rPr>
                <w:rFonts w:asciiTheme="minorBidi" w:eastAsiaTheme="minorEastAsia" w:hAnsiTheme="minorBidi" w:cstheme="minorBidi"/>
                <w:color w:val="000000" w:themeColor="text1"/>
                <w:szCs w:val="24"/>
              </w:rPr>
            </w:pPr>
          </w:p>
          <w:p w14:paraId="788F9BF0" w14:textId="77777777" w:rsidR="00B17CBC" w:rsidRPr="00AF5060" w:rsidRDefault="00B17CBC"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w:t>
            </w:r>
            <w:r w:rsidRPr="00AF5060">
              <w:rPr>
                <w:rFonts w:asciiTheme="minorBidi" w:eastAsiaTheme="minorEastAsia" w:hAnsiTheme="minorBidi" w:cstheme="minorBidi"/>
                <w:color w:val="000000" w:themeColor="text1"/>
                <w:szCs w:val="24"/>
              </w:rPr>
              <w:lastRenderedPageBreak/>
              <w:t>isolating/becoming isolated during the activity.</w:t>
            </w:r>
          </w:p>
          <w:p w14:paraId="385E3442" w14:textId="77777777" w:rsidR="00B17CBC" w:rsidRPr="00AF5060" w:rsidRDefault="00B17CBC" w:rsidP="00B446B3">
            <w:pPr>
              <w:rPr>
                <w:rFonts w:asciiTheme="minorBidi" w:eastAsiaTheme="minorEastAsia" w:hAnsiTheme="minorBidi" w:cstheme="minorBidi"/>
                <w:color w:val="000000" w:themeColor="text1"/>
                <w:szCs w:val="24"/>
              </w:rPr>
            </w:pPr>
          </w:p>
          <w:p w14:paraId="11079B60" w14:textId="77777777" w:rsidR="00B17CBC" w:rsidRPr="00AF5060" w:rsidRDefault="00B17CBC" w:rsidP="00B446B3">
            <w:pPr>
              <w:pStyle w:val="paragraph"/>
              <w:spacing w:before="0" w:beforeAutospacing="0" w:after="0" w:afterAutospacing="0"/>
              <w:textAlignment w:val="baseline"/>
              <w:rPr>
                <w:rStyle w:val="normaltextrun"/>
                <w:rFonts w:asciiTheme="minorBidi" w:hAnsiTheme="minorBidi" w:cstheme="minorBidi"/>
                <w:b/>
                <w:bCs/>
              </w:rPr>
            </w:pPr>
          </w:p>
        </w:tc>
        <w:tc>
          <w:tcPr>
            <w:tcW w:w="1893" w:type="pct"/>
            <w:shd w:val="clear" w:color="auto" w:fill="C0D842"/>
          </w:tcPr>
          <w:p w14:paraId="6BE06BB8" w14:textId="77777777" w:rsidR="00B17CBC" w:rsidRPr="00AF5060" w:rsidRDefault="00B17CBC"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1B915461" w14:textId="77777777" w:rsidR="00B17CBC" w:rsidRPr="00AF5060" w:rsidRDefault="00B17CBC"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798" w:type="pct"/>
            <w:shd w:val="clear" w:color="auto" w:fill="C0D842"/>
          </w:tcPr>
          <w:p w14:paraId="315EBB52"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1A450777"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653C2F6D"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In the event of an emergency, emergency services will be contacted due to the off-campus nature of the events. </w:t>
            </w:r>
          </w:p>
          <w:p w14:paraId="50F46893" w14:textId="77777777" w:rsidR="00B17CBC" w:rsidRPr="00AF5060" w:rsidRDefault="00B17CBC" w:rsidP="00B17CB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4B5CB288" w14:textId="77777777" w:rsidR="00B17CBC" w:rsidRPr="00AF5060" w:rsidRDefault="00B17CBC" w:rsidP="00B17CBC">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case of emergency. </w:t>
            </w:r>
          </w:p>
        </w:tc>
        <w:tc>
          <w:tcPr>
            <w:tcW w:w="560" w:type="pct"/>
            <w:shd w:val="clear" w:color="auto" w:fill="C0D842"/>
          </w:tcPr>
          <w:p w14:paraId="3E39F129"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4FE57EFF" w14:textId="77777777" w:rsidR="00B17CBC" w:rsidRPr="00AF5060" w:rsidRDefault="00B17CB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3245D2F5" w14:textId="77777777" w:rsidR="00B17CBC" w:rsidRPr="00AF5060" w:rsidRDefault="00B17CBC"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Group members</w:t>
            </w:r>
          </w:p>
        </w:tc>
      </w:tr>
      <w:tr w:rsidR="00417628" w:rsidRPr="00AF5060" w14:paraId="6A1EF743" w14:textId="77777777" w:rsidTr="00A6598F">
        <w:trPr>
          <w:trHeight w:val="1692"/>
        </w:trPr>
        <w:tc>
          <w:tcPr>
            <w:tcW w:w="803" w:type="pct"/>
            <w:shd w:val="clear" w:color="auto" w:fill="C0D842"/>
          </w:tcPr>
          <w:p w14:paraId="061A93CE" w14:textId="77777777" w:rsidR="00417628" w:rsidRPr="00AF5060" w:rsidRDefault="00417628" w:rsidP="00417628">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44A50274" w14:textId="77777777" w:rsidR="00417628" w:rsidRPr="00AF5060" w:rsidRDefault="00417628" w:rsidP="00417628">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946" w:type="pct"/>
            <w:shd w:val="clear" w:color="auto" w:fill="C0D842"/>
          </w:tcPr>
          <w:p w14:paraId="095BF3F6" w14:textId="77777777" w:rsidR="00417628" w:rsidRPr="00AF5060" w:rsidRDefault="00417628" w:rsidP="00417628">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27AAD359" w14:textId="77777777" w:rsidR="00417628" w:rsidRPr="00AF5060" w:rsidRDefault="00417628" w:rsidP="00417628">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5F7AD2E6" w14:textId="77777777" w:rsidR="00417628" w:rsidRPr="00AF5060" w:rsidRDefault="00417628" w:rsidP="00417628">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05F9AC08" w14:textId="77777777" w:rsidR="00417628" w:rsidRPr="00AF5060" w:rsidRDefault="00417628" w:rsidP="00417628">
            <w:pPr>
              <w:pStyle w:val="paragraph"/>
              <w:spacing w:before="0" w:beforeAutospacing="0" w:after="0" w:afterAutospacing="0"/>
              <w:textAlignment w:val="baseline"/>
              <w:rPr>
                <w:rStyle w:val="normaltextrun"/>
                <w:rFonts w:asciiTheme="minorBidi" w:hAnsiTheme="minorBidi" w:cstheme="minorBidi"/>
              </w:rPr>
            </w:pPr>
          </w:p>
          <w:p w14:paraId="564966A7" w14:textId="77777777" w:rsidR="00417628" w:rsidRPr="00AF5060" w:rsidRDefault="00417628" w:rsidP="00417628">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58F3F3E7" w14:textId="77777777" w:rsidR="00417628" w:rsidRPr="00AF5060" w:rsidRDefault="00417628" w:rsidP="00417628">
            <w:pPr>
              <w:pStyle w:val="paragraph"/>
              <w:spacing w:before="0" w:beforeAutospacing="0" w:after="0" w:afterAutospacing="0"/>
              <w:textAlignment w:val="baseline"/>
              <w:rPr>
                <w:rStyle w:val="normaltextrun"/>
                <w:rFonts w:asciiTheme="minorBidi" w:hAnsiTheme="minorBidi" w:cstheme="minorBidi"/>
              </w:rPr>
            </w:pPr>
          </w:p>
          <w:p w14:paraId="21E0B997" w14:textId="77777777" w:rsidR="00417628" w:rsidRPr="00AF5060" w:rsidRDefault="00417628" w:rsidP="00417628">
            <w:pPr>
              <w:rPr>
                <w:rFonts w:asciiTheme="minorBidi" w:eastAsiaTheme="minorEastAsia" w:hAnsiTheme="minorBidi" w:cstheme="minorBidi"/>
                <w:b/>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1893" w:type="pct"/>
            <w:shd w:val="clear" w:color="auto" w:fill="C0D842"/>
          </w:tcPr>
          <w:p w14:paraId="453C9312" w14:textId="77777777" w:rsidR="00417628" w:rsidRPr="00AF5060" w:rsidRDefault="00417628" w:rsidP="00417628">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5B843229" w14:textId="77777777" w:rsidR="00417628" w:rsidRPr="00AF5060" w:rsidRDefault="00417628" w:rsidP="00417628">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798546A0" w14:textId="77777777" w:rsidR="00417628" w:rsidRPr="00AF5060" w:rsidRDefault="00417628" w:rsidP="00417628">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08F3725F" w14:textId="77777777" w:rsidR="00417628" w:rsidRPr="00AF5060" w:rsidRDefault="00417628" w:rsidP="00417628">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2CCEFE11" w14:textId="77777777" w:rsidR="00417628" w:rsidRPr="00AF5060" w:rsidRDefault="00417628" w:rsidP="00417628">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w:t>
            </w:r>
            <w:r w:rsidRPr="00AF5060">
              <w:rPr>
                <w:rStyle w:val="normaltextrun"/>
                <w:rFonts w:asciiTheme="minorBidi" w:hAnsiTheme="minorBidi" w:cstheme="minorBidi"/>
              </w:rPr>
              <w:lastRenderedPageBreak/>
              <w:t xml:space="preserve">ordering food and drink. </w:t>
            </w:r>
          </w:p>
          <w:p w14:paraId="1BF5958A" w14:textId="77777777" w:rsidR="00417628" w:rsidRPr="00AF5060" w:rsidRDefault="00417628" w:rsidP="00417628">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41E44A4D" w14:textId="77777777" w:rsidR="00417628" w:rsidRPr="00AF5060" w:rsidRDefault="00417628" w:rsidP="00417628">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202CA699" w14:textId="77777777" w:rsidR="00417628" w:rsidRPr="00AF5060" w:rsidRDefault="00417628" w:rsidP="0041762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w:t>
            </w:r>
            <w:r w:rsidRPr="00AF5060">
              <w:rPr>
                <w:rFonts w:asciiTheme="minorBidi" w:hAnsiTheme="minorBidi" w:cstheme="minorBidi"/>
                <w:szCs w:val="24"/>
              </w:rPr>
              <w:lastRenderedPageBreak/>
              <w:t xml:space="preserve">service will be contacted if required. </w:t>
            </w:r>
          </w:p>
          <w:p w14:paraId="5A2F78D0" w14:textId="4C11F61D" w:rsidR="008B01C0" w:rsidRPr="00AF5060" w:rsidRDefault="008B01C0" w:rsidP="0041762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unlikely cases where food is provided by committee members, each handler of good will have the appropriate hygiene level 2 qualifications.</w:t>
            </w:r>
          </w:p>
        </w:tc>
        <w:tc>
          <w:tcPr>
            <w:tcW w:w="560" w:type="pct"/>
            <w:shd w:val="clear" w:color="auto" w:fill="C0D842"/>
          </w:tcPr>
          <w:p w14:paraId="6A3ABAD9" w14:textId="77777777" w:rsidR="00417628" w:rsidRPr="00AF5060" w:rsidRDefault="00417628" w:rsidP="00417628">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lastRenderedPageBreak/>
              <w:t>Committee members</w:t>
            </w:r>
          </w:p>
        </w:tc>
      </w:tr>
      <w:tr w:rsidR="006F0907" w:rsidRPr="00AF5060" w14:paraId="135CA681" w14:textId="77777777" w:rsidTr="00A6598F">
        <w:trPr>
          <w:trHeight w:val="1692"/>
        </w:trPr>
        <w:tc>
          <w:tcPr>
            <w:tcW w:w="803" w:type="pct"/>
            <w:shd w:val="clear" w:color="auto" w:fill="C0D842"/>
          </w:tcPr>
          <w:p w14:paraId="3DE4E1FC" w14:textId="26441701" w:rsidR="006F0907" w:rsidRPr="00AF5060" w:rsidRDefault="006F0907" w:rsidP="006F0907">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Fonts w:asciiTheme="minorBidi" w:eastAsiaTheme="minorEastAsia" w:hAnsiTheme="minorBidi" w:cstheme="minorBidi"/>
              </w:rPr>
              <w:lastRenderedPageBreak/>
              <w:t>Weather</w:t>
            </w:r>
          </w:p>
        </w:tc>
        <w:tc>
          <w:tcPr>
            <w:tcW w:w="946" w:type="pct"/>
            <w:shd w:val="clear" w:color="auto" w:fill="C0D842"/>
          </w:tcPr>
          <w:p w14:paraId="10BE68A0" w14:textId="1D333B0F" w:rsidR="006F0907" w:rsidRPr="00AF5060" w:rsidRDefault="006F0907" w:rsidP="006F0907">
            <w:pPr>
              <w:pStyle w:val="paragraph"/>
              <w:spacing w:before="0" w:beforeAutospacing="0" w:after="0" w:afterAutospacing="0"/>
              <w:textAlignment w:val="baseline"/>
              <w:rPr>
                <w:rStyle w:val="normaltextrun"/>
                <w:rFonts w:asciiTheme="minorBidi" w:hAnsiTheme="minorBidi" w:cstheme="minorBidi"/>
                <w:b/>
                <w:bCs/>
              </w:rPr>
            </w:pPr>
            <w:r w:rsidRPr="00AF5060">
              <w:rPr>
                <w:rFonts w:asciiTheme="minorBidi" w:eastAsiaTheme="minorEastAsia" w:hAnsiTheme="minorBidi" w:cstheme="minorBidi"/>
                <w:b/>
                <w:color w:val="000000" w:themeColor="text1"/>
              </w:rPr>
              <w:t>Extreme weather conditions (storms, heatwaves, heavy rain, high winds)</w:t>
            </w:r>
            <w:r w:rsidRPr="00AF5060">
              <w:rPr>
                <w:rFonts w:asciiTheme="minorBidi" w:eastAsiaTheme="minorEastAsia" w:hAnsiTheme="minorBidi" w:cstheme="minorBidi"/>
                <w:color w:val="000000" w:themeColor="text1"/>
              </w:rPr>
              <w:t xml:space="preserve"> – risk of injury and ill health, damage to buildings, and equipment due to extreme weather conditions.</w:t>
            </w:r>
          </w:p>
        </w:tc>
        <w:tc>
          <w:tcPr>
            <w:tcW w:w="1893" w:type="pct"/>
            <w:shd w:val="clear" w:color="auto" w:fill="C0D842"/>
          </w:tcPr>
          <w:p w14:paraId="73C08110" w14:textId="516D830B" w:rsidR="006F0907" w:rsidRPr="00AF5060" w:rsidRDefault="006F0907" w:rsidP="006F0907">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All event attendants (committee and members)</w:t>
            </w:r>
          </w:p>
        </w:tc>
        <w:tc>
          <w:tcPr>
            <w:tcW w:w="798" w:type="pct"/>
            <w:shd w:val="clear" w:color="auto" w:fill="C0D842"/>
          </w:tcPr>
          <w:p w14:paraId="3B2432D5" w14:textId="7149199B" w:rsidR="006F0907" w:rsidRPr="00AF5060" w:rsidRDefault="006F0907" w:rsidP="006F0907">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 xml:space="preserve">Monitor weather conditions when running events and make dynamic decisions on whether event/activity can continue depending on conditions. </w:t>
            </w:r>
          </w:p>
        </w:tc>
        <w:tc>
          <w:tcPr>
            <w:tcW w:w="560" w:type="pct"/>
            <w:shd w:val="clear" w:color="auto" w:fill="C0D842"/>
          </w:tcPr>
          <w:p w14:paraId="76BEDE22" w14:textId="1C683CA2" w:rsidR="006F0907" w:rsidRPr="00AF5060" w:rsidRDefault="006F0907" w:rsidP="006F0907">
            <w:pPr>
              <w:spacing w:after="160" w:line="259" w:lineRule="auto"/>
              <w:rPr>
                <w:rStyle w:val="eop"/>
                <w:rFonts w:asciiTheme="minorBidi" w:hAnsiTheme="minorBidi" w:cstheme="minorBidi"/>
                <w:szCs w:val="24"/>
              </w:rPr>
            </w:pPr>
            <w:r w:rsidRPr="00AF5060">
              <w:rPr>
                <w:rFonts w:asciiTheme="minorBidi" w:eastAsiaTheme="minorEastAsia" w:hAnsiTheme="minorBidi" w:cstheme="minorBidi"/>
                <w:szCs w:val="24"/>
              </w:rPr>
              <w:t>Committee members</w:t>
            </w:r>
          </w:p>
        </w:tc>
      </w:tr>
      <w:tr w:rsidR="009808BA" w:rsidRPr="00AF5060" w14:paraId="70F7F365" w14:textId="77777777" w:rsidTr="00A6598F">
        <w:trPr>
          <w:trHeight w:val="1692"/>
        </w:trPr>
        <w:tc>
          <w:tcPr>
            <w:tcW w:w="803" w:type="pct"/>
            <w:shd w:val="clear" w:color="auto" w:fill="C0D842"/>
          </w:tcPr>
          <w:p w14:paraId="29A0F827" w14:textId="7F204878" w:rsidR="009808BA" w:rsidRPr="00AF5060" w:rsidRDefault="009808BA" w:rsidP="009808BA">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Fire </w:t>
            </w:r>
          </w:p>
        </w:tc>
        <w:tc>
          <w:tcPr>
            <w:tcW w:w="946" w:type="pct"/>
            <w:shd w:val="clear" w:color="auto" w:fill="C0D842"/>
          </w:tcPr>
          <w:p w14:paraId="148932EF" w14:textId="13B0E8B1" w:rsidR="009808BA" w:rsidRPr="00AF5060" w:rsidRDefault="009808BA" w:rsidP="009808B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w:t>
            </w:r>
            <w:r w:rsidR="00C40E00" w:rsidRPr="00AF5060">
              <w:rPr>
                <w:rFonts w:asciiTheme="minorBidi" w:eastAsiaTheme="minorEastAsia" w:hAnsiTheme="minorBidi" w:cstheme="minorBidi"/>
                <w:color w:val="000000" w:themeColor="text1"/>
                <w:szCs w:val="24"/>
              </w:rPr>
              <w:t xml:space="preserve"> picnic area</w:t>
            </w:r>
            <w:r w:rsidRPr="00AF5060">
              <w:rPr>
                <w:rFonts w:asciiTheme="minorBidi" w:eastAsiaTheme="minorEastAsia" w:hAnsiTheme="minorBidi" w:cstheme="minorBidi"/>
                <w:color w:val="000000" w:themeColor="text1"/>
                <w:szCs w:val="24"/>
              </w:rPr>
              <w:t>.</w:t>
            </w:r>
          </w:p>
          <w:p w14:paraId="6E73C0BB" w14:textId="77777777" w:rsidR="009808BA" w:rsidRPr="00AF5060" w:rsidRDefault="009808BA" w:rsidP="009808BA">
            <w:pPr>
              <w:rPr>
                <w:rFonts w:asciiTheme="minorBidi" w:eastAsiaTheme="minorEastAsia" w:hAnsiTheme="minorBidi" w:cstheme="minorBidi"/>
                <w:color w:val="000000" w:themeColor="text1"/>
                <w:szCs w:val="24"/>
              </w:rPr>
            </w:pPr>
          </w:p>
          <w:p w14:paraId="69B5B1D4" w14:textId="77777777" w:rsidR="009808BA" w:rsidRPr="00AF5060" w:rsidRDefault="009808BA" w:rsidP="009808BA">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7A74016E" w14:textId="77777777" w:rsidR="009808BA" w:rsidRPr="00AF5060" w:rsidRDefault="009808BA" w:rsidP="009808BA">
            <w:pPr>
              <w:tabs>
                <w:tab w:val="left" w:pos="1206"/>
              </w:tabs>
              <w:rPr>
                <w:rFonts w:asciiTheme="minorBidi" w:eastAsiaTheme="minorEastAsia" w:hAnsiTheme="minorBidi" w:cstheme="minorBidi"/>
                <w:szCs w:val="24"/>
              </w:rPr>
            </w:pPr>
          </w:p>
          <w:p w14:paraId="1F5CBE3F" w14:textId="77777777" w:rsidR="009808BA" w:rsidRPr="00AF5060" w:rsidRDefault="009808BA" w:rsidP="00C40E00">
            <w:pPr>
              <w:rPr>
                <w:rFonts w:asciiTheme="minorBidi" w:eastAsiaTheme="minorEastAsia" w:hAnsiTheme="minorBidi" w:cstheme="minorBidi"/>
                <w:b/>
                <w:color w:val="000000" w:themeColor="text1"/>
                <w:szCs w:val="24"/>
              </w:rPr>
            </w:pPr>
          </w:p>
        </w:tc>
        <w:tc>
          <w:tcPr>
            <w:tcW w:w="1893" w:type="pct"/>
            <w:shd w:val="clear" w:color="auto" w:fill="C0D842"/>
          </w:tcPr>
          <w:p w14:paraId="5E958B7B" w14:textId="77777777" w:rsidR="009808BA" w:rsidRPr="00AF5060" w:rsidRDefault="009808BA" w:rsidP="009808B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43FB34B4" w14:textId="2A14E904" w:rsidR="009808BA" w:rsidRPr="00AF5060" w:rsidRDefault="009808BA" w:rsidP="009808BA">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7F3C178A" w14:textId="77777777" w:rsidR="009808BA" w:rsidRPr="00AF5060" w:rsidRDefault="009808BA" w:rsidP="009808B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3F600836" w14:textId="68FF3219" w:rsidR="009808BA" w:rsidRPr="00AF5060" w:rsidRDefault="009808BA" w:rsidP="009808BA">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w:t>
            </w:r>
            <w:r w:rsidR="00571DD0" w:rsidRPr="00AF5060">
              <w:rPr>
                <w:rFonts w:asciiTheme="minorBidi" w:eastAsiaTheme="minorEastAsia" w:hAnsiTheme="minorBidi" w:cstheme="minorBidi"/>
                <w:szCs w:val="24"/>
              </w:rPr>
              <w:t>The selected venue should</w:t>
            </w:r>
            <w:r w:rsidRPr="00AF5060">
              <w:rPr>
                <w:rFonts w:asciiTheme="minorBidi" w:eastAsiaTheme="minorEastAsia" w:hAnsiTheme="minorBidi" w:cstheme="minorBidi"/>
                <w:szCs w:val="24"/>
              </w:rPr>
              <w:t xml:space="preserve"> have satisfactory fire evacuation routes and suitable fire </w:t>
            </w:r>
            <w:r w:rsidRPr="00AF5060">
              <w:rPr>
                <w:rFonts w:asciiTheme="minorBidi" w:eastAsiaTheme="minorEastAsia" w:hAnsiTheme="minorBidi" w:cstheme="minorBidi"/>
                <w:szCs w:val="24"/>
              </w:rPr>
              <w:lastRenderedPageBreak/>
              <w:t>fighting equipment, which will be checked prior to event.</w:t>
            </w:r>
          </w:p>
          <w:p w14:paraId="1721B19D" w14:textId="46CCED82" w:rsidR="009808BA" w:rsidRPr="00AF5060" w:rsidRDefault="009808BA" w:rsidP="00C40E0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560" w:type="pct"/>
            <w:shd w:val="clear" w:color="auto" w:fill="C0D842"/>
          </w:tcPr>
          <w:p w14:paraId="22C1E73E" w14:textId="77777777" w:rsidR="009808BA" w:rsidRPr="00AF5060" w:rsidRDefault="009808BA" w:rsidP="009808B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03D0E961" w14:textId="77777777" w:rsidR="009808BA" w:rsidRPr="00AF5060" w:rsidRDefault="009808BA" w:rsidP="009808B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02A78DCF" w14:textId="0095D608" w:rsidR="009808BA" w:rsidRPr="00AF5060" w:rsidRDefault="009808BA" w:rsidP="009808BA">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bl>
    <w:p w14:paraId="4100BCC7" w14:textId="77777777" w:rsidR="00B17CBC" w:rsidRPr="00AF5060" w:rsidRDefault="00B17CBC" w:rsidP="00B17CBC">
      <w:pPr>
        <w:spacing w:after="160" w:line="259" w:lineRule="auto"/>
        <w:rPr>
          <w:rFonts w:asciiTheme="minorBidi" w:eastAsiaTheme="minorEastAsia" w:hAnsiTheme="minorBidi" w:cstheme="minorBidi"/>
          <w:b/>
          <w:bCs/>
          <w:szCs w:val="24"/>
          <w:u w:val="single"/>
        </w:rPr>
      </w:pPr>
    </w:p>
    <w:p w14:paraId="1633CFE1" w14:textId="450CB762" w:rsidR="00571DD0" w:rsidRPr="00AF5060" w:rsidRDefault="00571DD0" w:rsidP="00571DD0">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10: </w:t>
      </w:r>
      <w:r w:rsidRPr="00AF5060">
        <w:rPr>
          <w:rFonts w:asciiTheme="minorBidi" w:eastAsiaTheme="minorEastAsia" w:hAnsiTheme="minorBidi" w:cstheme="minorBidi"/>
          <w:b/>
          <w:bCs/>
          <w:i/>
          <w:iCs/>
          <w:szCs w:val="24"/>
          <w:u w:val="single"/>
        </w:rPr>
        <w:t>[</w:t>
      </w:r>
      <w:r w:rsidR="00637D48" w:rsidRPr="00AF5060">
        <w:rPr>
          <w:rFonts w:asciiTheme="minorBidi" w:eastAsiaTheme="minorEastAsia" w:hAnsiTheme="minorBidi" w:cstheme="minorBidi"/>
          <w:b/>
          <w:bCs/>
          <w:i/>
          <w:iCs/>
          <w:szCs w:val="24"/>
          <w:u w:val="single"/>
        </w:rPr>
        <w:t>Bowling</w:t>
      </w:r>
      <w:r w:rsidRPr="00AF5060">
        <w:rPr>
          <w:rFonts w:asciiTheme="minorBidi" w:eastAsiaTheme="minorEastAsia" w:hAnsiTheme="minorBidi" w:cstheme="minorBidi"/>
          <w:b/>
          <w:bCs/>
          <w:i/>
          <w:iCs/>
          <w:szCs w:val="24"/>
          <w:u w:val="single"/>
        </w:rPr>
        <w:t>]</w:t>
      </w:r>
    </w:p>
    <w:p w14:paraId="5CBA9B4A" w14:textId="77777777" w:rsidR="00571DD0" w:rsidRPr="00AF5060" w:rsidRDefault="00571DD0" w:rsidP="00571DD0">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71DD0" w:rsidRPr="00AF5060" w14:paraId="17AB7481" w14:textId="77777777" w:rsidTr="00B446B3">
        <w:trPr>
          <w:trHeight w:val="510"/>
        </w:trPr>
        <w:tc>
          <w:tcPr>
            <w:tcW w:w="2835" w:type="dxa"/>
            <w:vAlign w:val="center"/>
          </w:tcPr>
          <w:p w14:paraId="7DE45AB1" w14:textId="77777777" w:rsidR="00571DD0" w:rsidRPr="00AF5060" w:rsidRDefault="00571DD0"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3C783F52" w14:textId="77777777" w:rsidR="00571DD0" w:rsidRPr="00AF5060" w:rsidRDefault="00571DD0"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6C2212EA" w14:textId="77777777" w:rsidR="00571DD0" w:rsidRPr="00AF5060" w:rsidRDefault="00571DD0"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38">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723C8AF3" w14:textId="77777777" w:rsidR="00571DD0" w:rsidRPr="00AF5060" w:rsidRDefault="00571DD0"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571DD0" w:rsidRPr="00AF5060" w14:paraId="7FC16C0D" w14:textId="77777777" w:rsidTr="00B446B3">
        <w:trPr>
          <w:trHeight w:val="510"/>
        </w:trPr>
        <w:tc>
          <w:tcPr>
            <w:tcW w:w="2835" w:type="dxa"/>
            <w:vAlign w:val="center"/>
          </w:tcPr>
          <w:p w14:paraId="27A145D1" w14:textId="77777777" w:rsidR="00571DD0" w:rsidRPr="00AF5060" w:rsidRDefault="00571DD0"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71002B4E" w14:textId="23326162" w:rsidR="00571DD0" w:rsidRPr="00AF5060" w:rsidRDefault="00571DD0"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Off campus</w:t>
            </w:r>
          </w:p>
        </w:tc>
        <w:tc>
          <w:tcPr>
            <w:tcW w:w="4820" w:type="dxa"/>
            <w:vAlign w:val="center"/>
          </w:tcPr>
          <w:p w14:paraId="2E8A3B02" w14:textId="77777777" w:rsidR="00571DD0" w:rsidRPr="00AF5060" w:rsidRDefault="00571DD0"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39"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08069652" w14:textId="77777777" w:rsidR="00571DD0" w:rsidRPr="00AF5060" w:rsidRDefault="00571DD0"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571DD0" w:rsidRPr="00AF5060" w14:paraId="52D16980" w14:textId="77777777" w:rsidTr="00B446B3">
        <w:trPr>
          <w:trHeight w:val="125"/>
        </w:trPr>
        <w:tc>
          <w:tcPr>
            <w:tcW w:w="2835" w:type="dxa"/>
            <w:vAlign w:val="center"/>
          </w:tcPr>
          <w:p w14:paraId="3A5B2BA1" w14:textId="77777777" w:rsidR="00571DD0" w:rsidRPr="00AF5060" w:rsidRDefault="00571DD0"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56A59189" w14:textId="77777777" w:rsidR="00571DD0" w:rsidRPr="00AF5060" w:rsidRDefault="00571DD0"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28CD0AA4" w14:textId="77777777" w:rsidR="00571DD0" w:rsidRPr="00AF5060" w:rsidRDefault="00571DD0"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5D1DEF32" w14:textId="2264C1F7" w:rsidR="00571DD0" w:rsidRPr="00AF5060" w:rsidRDefault="002145C3" w:rsidP="002145C3">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606E4527" w14:textId="77777777" w:rsidR="00571DD0" w:rsidRPr="00AF5060" w:rsidRDefault="00571DD0" w:rsidP="00571DD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015FC9E8" w14:textId="77777777" w:rsidR="00571DD0" w:rsidRPr="00AF5060" w:rsidRDefault="00571DD0" w:rsidP="00571DD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46C93163" w14:textId="77777777" w:rsidR="00571DD0" w:rsidRPr="00AF5060" w:rsidRDefault="00571DD0" w:rsidP="00571DD0">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471"/>
        <w:gridCol w:w="2590"/>
        <w:gridCol w:w="5493"/>
        <w:gridCol w:w="3057"/>
        <w:gridCol w:w="1777"/>
      </w:tblGrid>
      <w:tr w:rsidR="00571DD0" w:rsidRPr="00AF5060" w14:paraId="28066A83" w14:textId="77777777" w:rsidTr="16CA7EC3">
        <w:trPr>
          <w:trHeight w:val="734"/>
        </w:trPr>
        <w:tc>
          <w:tcPr>
            <w:tcW w:w="2470" w:type="dxa"/>
          </w:tcPr>
          <w:p w14:paraId="2F7878C2" w14:textId="77777777" w:rsidR="00571DD0" w:rsidRPr="00AF5060" w:rsidRDefault="00571DD0"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lastRenderedPageBreak/>
              <w:t>Hazard Category</w:t>
            </w:r>
          </w:p>
        </w:tc>
        <w:tc>
          <w:tcPr>
            <w:tcW w:w="2190" w:type="dxa"/>
          </w:tcPr>
          <w:p w14:paraId="3BBD837E" w14:textId="77777777" w:rsidR="00571DD0" w:rsidRPr="00AF5060" w:rsidRDefault="00571DD0"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6547" w:type="dxa"/>
          </w:tcPr>
          <w:p w14:paraId="706A4A84" w14:textId="77777777" w:rsidR="00571DD0" w:rsidRPr="00AF5060" w:rsidRDefault="00571DD0"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2456" w:type="dxa"/>
          </w:tcPr>
          <w:p w14:paraId="38B9B0AD" w14:textId="77777777" w:rsidR="00571DD0" w:rsidRPr="00AF5060" w:rsidRDefault="00571DD0"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1725" w:type="dxa"/>
          </w:tcPr>
          <w:p w14:paraId="46BBA71A" w14:textId="77777777" w:rsidR="00571DD0" w:rsidRPr="00AF5060" w:rsidRDefault="00571DD0"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144A8B" w:rsidRPr="00AF5060" w14:paraId="53F2732A" w14:textId="77777777" w:rsidTr="16CA7EC3">
        <w:trPr>
          <w:trHeight w:val="3740"/>
        </w:trPr>
        <w:tc>
          <w:tcPr>
            <w:tcW w:w="2470" w:type="dxa"/>
            <w:shd w:val="clear" w:color="auto" w:fill="C0D842"/>
          </w:tcPr>
          <w:p w14:paraId="1930E3CE" w14:textId="77777777" w:rsidR="00571DD0" w:rsidRPr="00AF5060" w:rsidRDefault="00571DD0"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03A022DE" w14:textId="77777777" w:rsidR="00571DD0" w:rsidRPr="00AF5060" w:rsidRDefault="00571DD0"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2190" w:type="dxa"/>
            <w:shd w:val="clear" w:color="auto" w:fill="C0D842"/>
          </w:tcPr>
          <w:p w14:paraId="316647A3" w14:textId="77777777" w:rsidR="00571DD0" w:rsidRPr="00AF5060" w:rsidRDefault="00571DD0"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6547" w:type="dxa"/>
            <w:shd w:val="clear" w:color="auto" w:fill="C0D842"/>
          </w:tcPr>
          <w:p w14:paraId="3BD6F967" w14:textId="77777777" w:rsidR="00571DD0" w:rsidRPr="00AF5060" w:rsidRDefault="00571DD0"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2456" w:type="dxa"/>
            <w:shd w:val="clear" w:color="auto" w:fill="C0D842"/>
          </w:tcPr>
          <w:p w14:paraId="412ABF4E" w14:textId="77777777" w:rsidR="00571DD0" w:rsidRPr="00AF5060" w:rsidRDefault="00571DD0"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1725" w:type="dxa"/>
            <w:shd w:val="clear" w:color="auto" w:fill="C0D842"/>
          </w:tcPr>
          <w:p w14:paraId="1FF9F9D7" w14:textId="77777777" w:rsidR="00571DD0" w:rsidRPr="00AF5060" w:rsidRDefault="00571DD0"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144A8B" w:rsidRPr="00AF5060" w14:paraId="328C172E" w14:textId="77777777" w:rsidTr="16CA7EC3">
        <w:trPr>
          <w:trHeight w:val="1692"/>
        </w:trPr>
        <w:tc>
          <w:tcPr>
            <w:tcW w:w="2470" w:type="dxa"/>
            <w:shd w:val="clear" w:color="auto" w:fill="C0D842"/>
          </w:tcPr>
          <w:p w14:paraId="1738E5BB" w14:textId="77777777" w:rsidR="00C2444D" w:rsidRPr="00AF5060" w:rsidRDefault="00C2444D" w:rsidP="00C2444D">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2190" w:type="dxa"/>
            <w:shd w:val="clear" w:color="auto" w:fill="C0D842"/>
          </w:tcPr>
          <w:p w14:paraId="693BC9E1"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35BCAC4F" w14:textId="77777777" w:rsidR="00C2444D" w:rsidRPr="00AF5060" w:rsidRDefault="00C2444D" w:rsidP="00C2444D">
            <w:pPr>
              <w:rPr>
                <w:rFonts w:asciiTheme="minorBidi" w:eastAsiaTheme="minorEastAsia" w:hAnsiTheme="minorBidi" w:cstheme="minorBidi"/>
                <w:color w:val="000000" w:themeColor="text1"/>
                <w:szCs w:val="24"/>
              </w:rPr>
            </w:pPr>
          </w:p>
          <w:p w14:paraId="222B17EF"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1E1A38CC" w14:textId="77777777" w:rsidR="00C2444D" w:rsidRPr="00AF5060" w:rsidRDefault="00C2444D" w:rsidP="00C2444D">
            <w:pPr>
              <w:rPr>
                <w:rFonts w:asciiTheme="minorBidi" w:eastAsiaTheme="minorEastAsia" w:hAnsiTheme="minorBidi" w:cstheme="minorBidi"/>
                <w:color w:val="000000" w:themeColor="text1"/>
                <w:szCs w:val="24"/>
              </w:rPr>
            </w:pPr>
          </w:p>
          <w:p w14:paraId="6F01BEDA"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w:t>
            </w:r>
            <w:r w:rsidRPr="00AF5060">
              <w:rPr>
                <w:rFonts w:asciiTheme="minorBidi" w:eastAsiaTheme="minorEastAsia" w:hAnsiTheme="minorBidi" w:cstheme="minorBidi"/>
                <w:color w:val="000000" w:themeColor="text1"/>
                <w:szCs w:val="24"/>
              </w:rPr>
              <w:lastRenderedPageBreak/>
              <w:t>tripping or slipping in loose or unstable footwear (inadequate heals, flip flops, etc).</w:t>
            </w:r>
          </w:p>
          <w:p w14:paraId="31039BBF" w14:textId="77777777" w:rsidR="00C2444D" w:rsidRPr="00AF5060" w:rsidRDefault="00C2444D" w:rsidP="00C2444D">
            <w:pPr>
              <w:rPr>
                <w:rFonts w:asciiTheme="minorBidi" w:eastAsiaTheme="minorEastAsia" w:hAnsiTheme="minorBidi" w:cstheme="minorBidi"/>
                <w:color w:val="000000" w:themeColor="text1"/>
                <w:szCs w:val="24"/>
              </w:rPr>
            </w:pPr>
          </w:p>
          <w:p w14:paraId="727AAD40" w14:textId="59944A8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6755594C" w14:textId="77777777" w:rsidR="00C2444D" w:rsidRPr="00AF5060" w:rsidRDefault="00C2444D" w:rsidP="00C2444D">
            <w:pPr>
              <w:rPr>
                <w:rFonts w:asciiTheme="minorBidi" w:eastAsiaTheme="minorEastAsia" w:hAnsiTheme="minorBidi" w:cstheme="minorBidi"/>
                <w:color w:val="000000" w:themeColor="text1"/>
                <w:szCs w:val="24"/>
              </w:rPr>
            </w:pPr>
          </w:p>
          <w:p w14:paraId="504FABEC"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1B836B7B" w14:textId="77777777" w:rsidR="00C2444D" w:rsidRPr="00AF5060" w:rsidRDefault="00C2444D" w:rsidP="00C2444D">
            <w:pPr>
              <w:rPr>
                <w:rFonts w:asciiTheme="minorBidi" w:eastAsiaTheme="minorEastAsia" w:hAnsiTheme="minorBidi" w:cstheme="minorBidi"/>
                <w:color w:val="000000" w:themeColor="text1"/>
                <w:szCs w:val="24"/>
              </w:rPr>
            </w:pPr>
          </w:p>
          <w:p w14:paraId="57914BFC"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7C1CD484" w14:textId="77777777" w:rsidR="00C2444D" w:rsidRPr="00AF5060" w:rsidRDefault="00C2444D" w:rsidP="00C2444D">
            <w:pPr>
              <w:rPr>
                <w:rFonts w:asciiTheme="minorBidi" w:eastAsiaTheme="minorEastAsia" w:hAnsiTheme="minorBidi" w:cstheme="minorBidi"/>
                <w:color w:val="000000" w:themeColor="text1"/>
                <w:szCs w:val="24"/>
              </w:rPr>
            </w:pPr>
          </w:p>
          <w:p w14:paraId="7911C136"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52B52D0B"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0B8DD9AA" w14:textId="77777777" w:rsidR="00C2444D" w:rsidRPr="00AF5060" w:rsidRDefault="00C2444D" w:rsidP="00C2444D">
            <w:pPr>
              <w:rPr>
                <w:rFonts w:asciiTheme="minorBidi" w:eastAsiaTheme="minorEastAsia" w:hAnsiTheme="minorBidi" w:cstheme="minorBidi"/>
                <w:color w:val="000000" w:themeColor="text1"/>
                <w:szCs w:val="24"/>
              </w:rPr>
            </w:pPr>
          </w:p>
          <w:p w14:paraId="4CC1048A"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5BE3F9FD" w14:textId="77777777" w:rsidR="00C2444D" w:rsidRPr="00AF5060" w:rsidRDefault="00C2444D" w:rsidP="00C2444D">
            <w:pPr>
              <w:rPr>
                <w:rFonts w:asciiTheme="minorBidi" w:eastAsiaTheme="minorEastAsia" w:hAnsiTheme="minorBidi" w:cstheme="minorBidi"/>
                <w:color w:val="000000" w:themeColor="text1"/>
                <w:szCs w:val="24"/>
              </w:rPr>
            </w:pPr>
          </w:p>
          <w:p w14:paraId="53FA57B2" w14:textId="77777777" w:rsidR="00C2444D" w:rsidRPr="00AF5060" w:rsidRDefault="00C2444D" w:rsidP="00C2444D">
            <w:pPr>
              <w:rPr>
                <w:rFonts w:asciiTheme="minorBidi" w:eastAsiaTheme="minorEastAsia" w:hAnsiTheme="minorBidi" w:cstheme="minorBidi"/>
                <w:color w:val="000000" w:themeColor="text1"/>
                <w:szCs w:val="24"/>
              </w:rPr>
            </w:pPr>
          </w:p>
          <w:p w14:paraId="46031A03" w14:textId="77777777" w:rsidR="00C2444D" w:rsidRPr="00AF5060" w:rsidRDefault="00C2444D" w:rsidP="00C2444D">
            <w:pPr>
              <w:tabs>
                <w:tab w:val="left" w:pos="1206"/>
              </w:tabs>
              <w:rPr>
                <w:rFonts w:asciiTheme="minorBidi" w:eastAsiaTheme="minorEastAsia" w:hAnsiTheme="minorBidi" w:cstheme="minorBidi"/>
                <w:szCs w:val="24"/>
              </w:rPr>
            </w:pPr>
          </w:p>
        </w:tc>
        <w:tc>
          <w:tcPr>
            <w:tcW w:w="6547" w:type="dxa"/>
            <w:shd w:val="clear" w:color="auto" w:fill="C0D842"/>
          </w:tcPr>
          <w:p w14:paraId="0009B079" w14:textId="77777777"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0EC3BB19" w14:textId="77777777"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456" w:type="dxa"/>
            <w:shd w:val="clear" w:color="auto" w:fill="C0D842"/>
          </w:tcPr>
          <w:p w14:paraId="05ED56D9"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2B650EBA"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5EF2C8BD"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floor areas are clear of obstructions. </w:t>
            </w:r>
          </w:p>
          <w:p w14:paraId="230BEC54"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3BA47338" w14:textId="28FC04E5"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added to brighten surfaces. </w:t>
            </w:r>
          </w:p>
          <w:p w14:paraId="2EE4F11A"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01B80296"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20025068"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w:t>
            </w:r>
            <w:r w:rsidRPr="00AF5060">
              <w:rPr>
                <w:rFonts w:asciiTheme="minorBidi" w:eastAsiaTheme="minorEastAsia" w:hAnsiTheme="minorBidi" w:cstheme="minorBidi"/>
                <w:szCs w:val="24"/>
              </w:rPr>
              <w:lastRenderedPageBreak/>
              <w:t xml:space="preserve">members will be communicated to attendants. </w:t>
            </w:r>
          </w:p>
        </w:tc>
        <w:tc>
          <w:tcPr>
            <w:tcW w:w="1725" w:type="dxa"/>
            <w:shd w:val="clear" w:color="auto" w:fill="C0D842"/>
          </w:tcPr>
          <w:p w14:paraId="13D37715"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144A8B" w:rsidRPr="00AF5060" w14:paraId="52A6100C" w14:textId="77777777" w:rsidTr="16CA7EC3">
        <w:trPr>
          <w:trHeight w:val="1692"/>
        </w:trPr>
        <w:tc>
          <w:tcPr>
            <w:tcW w:w="2470" w:type="dxa"/>
            <w:shd w:val="clear" w:color="auto" w:fill="C0D842"/>
          </w:tcPr>
          <w:p w14:paraId="4361FC2E" w14:textId="4853F7F4" w:rsidR="00C2444D" w:rsidRPr="00AF5060" w:rsidRDefault="00C2444D" w:rsidP="00C2444D">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2190" w:type="dxa"/>
            <w:shd w:val="clear" w:color="auto" w:fill="C0D842"/>
          </w:tcPr>
          <w:p w14:paraId="585C32BE"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64137A76" w14:textId="77777777" w:rsidR="00C2444D" w:rsidRPr="00AF5060" w:rsidRDefault="00C2444D" w:rsidP="00C2444D">
            <w:pPr>
              <w:rPr>
                <w:rFonts w:asciiTheme="minorBidi" w:eastAsiaTheme="minorEastAsia" w:hAnsiTheme="minorBidi" w:cstheme="minorBidi"/>
                <w:color w:val="000000" w:themeColor="text1"/>
                <w:szCs w:val="24"/>
              </w:rPr>
            </w:pPr>
          </w:p>
          <w:p w14:paraId="5A4E0018"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7D6682E4" w14:textId="77777777" w:rsidR="00C2444D" w:rsidRPr="00AF5060" w:rsidRDefault="00C2444D" w:rsidP="00C2444D">
            <w:pPr>
              <w:tabs>
                <w:tab w:val="left" w:pos="1206"/>
              </w:tabs>
              <w:rPr>
                <w:rFonts w:asciiTheme="minorBidi" w:eastAsiaTheme="minorEastAsia" w:hAnsiTheme="minorBidi" w:cstheme="minorBidi"/>
                <w:szCs w:val="24"/>
              </w:rPr>
            </w:pPr>
          </w:p>
          <w:p w14:paraId="60B84D6D"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Flammable substances</w:t>
            </w:r>
            <w:r w:rsidRPr="00AF5060">
              <w:rPr>
                <w:rFonts w:asciiTheme="minorBidi" w:eastAsiaTheme="minorEastAsia" w:hAnsiTheme="minorBidi" w:cstheme="minorBidi"/>
                <w:color w:val="000000" w:themeColor="text1"/>
                <w:szCs w:val="24"/>
              </w:rPr>
              <w:t>– Increased risk of fire due to presence of flammable substances (alcohol)</w:t>
            </w:r>
          </w:p>
          <w:p w14:paraId="3B10ED5A" w14:textId="77777777" w:rsidR="00C2444D" w:rsidRPr="00AF5060" w:rsidRDefault="00C2444D" w:rsidP="00C2444D">
            <w:pPr>
              <w:rPr>
                <w:rFonts w:asciiTheme="minorBidi" w:eastAsia="Rubik" w:hAnsiTheme="minorBidi" w:cstheme="minorBidi"/>
                <w:b/>
                <w:bCs/>
                <w:color w:val="000000" w:themeColor="text1"/>
                <w:szCs w:val="24"/>
              </w:rPr>
            </w:pPr>
          </w:p>
        </w:tc>
        <w:tc>
          <w:tcPr>
            <w:tcW w:w="6547" w:type="dxa"/>
            <w:shd w:val="clear" w:color="auto" w:fill="C0D842"/>
          </w:tcPr>
          <w:p w14:paraId="41867C99" w14:textId="77777777"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136E6C2A" w14:textId="5F66C4E2"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456" w:type="dxa"/>
            <w:shd w:val="clear" w:color="auto" w:fill="C0D842"/>
          </w:tcPr>
          <w:p w14:paraId="6FDF09E1"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5A8AF55F"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Venues have a responsibility to have satisfactory fire evacuation routes and suitable </w:t>
            </w:r>
            <w:r w:rsidRPr="00AF5060">
              <w:rPr>
                <w:rFonts w:asciiTheme="minorBidi" w:eastAsiaTheme="minorEastAsia" w:hAnsiTheme="minorBidi" w:cstheme="minorBidi"/>
                <w:szCs w:val="24"/>
              </w:rPr>
              <w:lastRenderedPageBreak/>
              <w:t>fire fighting equipment, which will be checked prior to event.</w:t>
            </w:r>
          </w:p>
          <w:p w14:paraId="1FF42870"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74C00BE1"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Advise any flammable substances to be kept away from ignition sources (lighters, etc – committee to keep watch and members reminded).</w:t>
            </w:r>
          </w:p>
          <w:p w14:paraId="43F95827" w14:textId="049C0100"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p>
        </w:tc>
        <w:tc>
          <w:tcPr>
            <w:tcW w:w="1725" w:type="dxa"/>
            <w:shd w:val="clear" w:color="auto" w:fill="C0D842"/>
          </w:tcPr>
          <w:p w14:paraId="0F556EAB"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5B83452D"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4FB7A0F1" w14:textId="5601ABE2"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144A8B" w:rsidRPr="00AF5060" w14:paraId="0889654B" w14:textId="77777777" w:rsidTr="16CA7EC3">
        <w:trPr>
          <w:trHeight w:val="1692"/>
        </w:trPr>
        <w:tc>
          <w:tcPr>
            <w:tcW w:w="2470" w:type="dxa"/>
            <w:shd w:val="clear" w:color="auto" w:fill="C0D842"/>
          </w:tcPr>
          <w:p w14:paraId="47C275AC" w14:textId="43C1B7A0" w:rsidR="00C2444D" w:rsidRPr="00AF5060" w:rsidRDefault="00C2444D" w:rsidP="00C2444D">
            <w:pPr>
              <w:spacing w:after="160" w:line="259" w:lineRule="auto"/>
              <w:jc w:val="center"/>
              <w:rPr>
                <w:rStyle w:val="normaltextrun"/>
                <w:rFonts w:asciiTheme="minorBidi" w:hAnsiTheme="minorBidi" w:cstheme="minorBidi"/>
                <w:szCs w:val="24"/>
              </w:rPr>
            </w:pPr>
            <w:r w:rsidRPr="00AF5060">
              <w:rPr>
                <w:rStyle w:val="normaltextrun"/>
                <w:rFonts w:asciiTheme="minorBidi" w:eastAsiaTheme="minorEastAsia" w:hAnsiTheme="minorBidi" w:cstheme="minorBidi"/>
                <w:szCs w:val="24"/>
              </w:rPr>
              <w:t>Nighttime/Darkness</w:t>
            </w:r>
            <w:r w:rsidRPr="00AF5060">
              <w:rPr>
                <w:rStyle w:val="eop"/>
                <w:rFonts w:asciiTheme="minorBidi" w:eastAsiaTheme="minorEastAsia" w:hAnsiTheme="minorBidi" w:cstheme="minorBidi"/>
                <w:szCs w:val="24"/>
              </w:rPr>
              <w:t> </w:t>
            </w:r>
          </w:p>
        </w:tc>
        <w:tc>
          <w:tcPr>
            <w:tcW w:w="2190" w:type="dxa"/>
            <w:shd w:val="clear" w:color="auto" w:fill="C0D842"/>
          </w:tcPr>
          <w:p w14:paraId="79AE50D6"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w:t>
            </w:r>
            <w:r w:rsidRPr="00AF5060">
              <w:rPr>
                <w:rStyle w:val="normaltextrun"/>
                <w:rFonts w:asciiTheme="minorBidi" w:hAnsiTheme="minorBidi" w:cstheme="minorBidi"/>
              </w:rPr>
              <w:lastRenderedPageBreak/>
              <w:t>more unsolicited hours. </w:t>
            </w:r>
            <w:r w:rsidRPr="00AF5060">
              <w:rPr>
                <w:rStyle w:val="eop"/>
                <w:rFonts w:asciiTheme="minorBidi" w:hAnsiTheme="minorBidi" w:cstheme="minorBidi"/>
              </w:rPr>
              <w:t> </w:t>
            </w:r>
          </w:p>
          <w:p w14:paraId="2F60082C"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12263F27"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6051735D"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540C354C" w14:textId="2FC39978" w:rsidR="00C2444D" w:rsidRPr="00AF5060" w:rsidRDefault="00C2444D" w:rsidP="00C2444D">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hAnsiTheme="minorBidi" w:cstheme="minorBidi"/>
              </w:rPr>
              <w:t> </w:t>
            </w:r>
          </w:p>
        </w:tc>
        <w:tc>
          <w:tcPr>
            <w:tcW w:w="6547" w:type="dxa"/>
            <w:shd w:val="clear" w:color="auto" w:fill="C0D842"/>
          </w:tcPr>
          <w:p w14:paraId="195A4050" w14:textId="13FC099A" w:rsidR="00C2444D" w:rsidRPr="00AF5060" w:rsidRDefault="00C2444D" w:rsidP="00C2444D">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Group Members</w:t>
            </w:r>
            <w:r w:rsidRPr="00AF5060">
              <w:rPr>
                <w:rStyle w:val="eop"/>
                <w:rFonts w:asciiTheme="minorBidi" w:hAnsiTheme="minorBidi" w:cstheme="minorBidi"/>
              </w:rPr>
              <w:t> </w:t>
            </w:r>
          </w:p>
        </w:tc>
        <w:tc>
          <w:tcPr>
            <w:tcW w:w="2456" w:type="dxa"/>
            <w:shd w:val="clear" w:color="auto" w:fill="C0D842"/>
          </w:tcPr>
          <w:p w14:paraId="4053E6BC" w14:textId="77777777" w:rsidR="00C2444D" w:rsidRPr="00AF5060" w:rsidRDefault="00C2444D" w:rsidP="00C2444D">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6DC799FA" w14:textId="77777777" w:rsidR="00C2444D" w:rsidRPr="00AF5060" w:rsidRDefault="00C2444D" w:rsidP="00C2444D">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lastRenderedPageBreak/>
              <w:t>Use of Safezone app for areas on campus. </w:t>
            </w:r>
            <w:r w:rsidRPr="00AF5060">
              <w:rPr>
                <w:rStyle w:val="eop"/>
                <w:rFonts w:asciiTheme="minorBidi" w:hAnsiTheme="minorBidi" w:cstheme="minorBidi"/>
              </w:rPr>
              <w:t> </w:t>
            </w:r>
          </w:p>
          <w:p w14:paraId="1D6B0A4D" w14:textId="77777777" w:rsidR="00C2444D" w:rsidRPr="00AF5060" w:rsidRDefault="00C2444D" w:rsidP="00C2444D">
            <w:pPr>
              <w:pStyle w:val="paragraph"/>
              <w:numPr>
                <w:ilvl w:val="0"/>
                <w:numId w:val="17"/>
              </w:numPr>
              <w:spacing w:before="0" w:beforeAutospacing="0" w:after="0" w:afterAutospacing="0"/>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2E76F6D4" w14:textId="77777777" w:rsidR="00C2444D" w:rsidRPr="00AF5060" w:rsidRDefault="00C2444D" w:rsidP="00C2444D">
            <w:pPr>
              <w:pStyle w:val="paragraph"/>
              <w:numPr>
                <w:ilvl w:val="0"/>
                <w:numId w:val="17"/>
              </w:numPr>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72799712" w14:textId="24E7E81A" w:rsidR="00C2444D" w:rsidRPr="00AF5060" w:rsidRDefault="00C2444D" w:rsidP="00C2444D">
            <w:pPr>
              <w:pStyle w:val="ListParagraph"/>
              <w:numPr>
                <w:ilvl w:val="0"/>
                <w:numId w:val="17"/>
              </w:numPr>
              <w:spacing w:after="160" w:line="259" w:lineRule="auto"/>
              <w:rPr>
                <w:rStyle w:val="normaltextrun"/>
                <w:rFonts w:asciiTheme="minorBidi" w:hAnsiTheme="minorBidi" w:cstheme="minorBidi"/>
                <w:szCs w:val="24"/>
              </w:rPr>
            </w:pPr>
            <w:r w:rsidRPr="00AF5060">
              <w:rPr>
                <w:rStyle w:val="eop"/>
                <w:rFonts w:asciiTheme="minorBidi" w:hAnsiTheme="minorBidi" w:cstheme="minorBidi"/>
                <w:szCs w:val="24"/>
              </w:rPr>
              <w:t>Ensure safety protocols including emergency contact details, check ins, walking routes and paired up/escorted walking are prepared prior to the event.</w:t>
            </w:r>
          </w:p>
        </w:tc>
        <w:tc>
          <w:tcPr>
            <w:tcW w:w="1725" w:type="dxa"/>
            <w:shd w:val="clear" w:color="auto" w:fill="C0D842"/>
          </w:tcPr>
          <w:p w14:paraId="7B29AAC6" w14:textId="0A11AEBF" w:rsidR="00C2444D" w:rsidRPr="00AF5060" w:rsidRDefault="001605A3" w:rsidP="00C2444D">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Committee, members</w:t>
            </w:r>
          </w:p>
        </w:tc>
      </w:tr>
      <w:tr w:rsidR="00144A8B" w:rsidRPr="00AF5060" w14:paraId="68A1AD7E" w14:textId="77777777" w:rsidTr="16CA7EC3">
        <w:trPr>
          <w:trHeight w:val="1692"/>
        </w:trPr>
        <w:tc>
          <w:tcPr>
            <w:tcW w:w="2470" w:type="dxa"/>
            <w:shd w:val="clear" w:color="auto" w:fill="C0D842"/>
          </w:tcPr>
          <w:p w14:paraId="00F73059" w14:textId="7D4CD147" w:rsidR="00C2444D" w:rsidRPr="00AF5060" w:rsidRDefault="00C2444D" w:rsidP="00C2444D">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Vehicles/Transport and Traffic</w:t>
            </w:r>
          </w:p>
        </w:tc>
        <w:tc>
          <w:tcPr>
            <w:tcW w:w="2190" w:type="dxa"/>
            <w:shd w:val="clear" w:color="auto" w:fill="C0D842"/>
          </w:tcPr>
          <w:p w14:paraId="783FBEEB" w14:textId="77777777" w:rsidR="00C2444D" w:rsidRPr="00AF5060" w:rsidRDefault="00C2444D" w:rsidP="00C2444D">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408C448B"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eop"/>
                <w:rFonts w:asciiTheme="minorBidi" w:hAnsiTheme="minorBidi" w:cstheme="minorBidi"/>
              </w:rPr>
              <w:t> </w:t>
            </w:r>
          </w:p>
          <w:p w14:paraId="602E560C" w14:textId="77777777" w:rsidR="00C2444D" w:rsidRPr="00AF5060" w:rsidRDefault="00C2444D" w:rsidP="00C2444D">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6CA7E41F" w14:textId="77777777" w:rsidR="00C2444D" w:rsidRPr="00AF5060" w:rsidRDefault="00C2444D" w:rsidP="00C2444D">
            <w:pPr>
              <w:pStyle w:val="paragraph"/>
              <w:spacing w:before="0" w:beforeAutospacing="0" w:after="0" w:afterAutospacing="0"/>
              <w:rPr>
                <w:rFonts w:asciiTheme="minorBidi" w:hAnsiTheme="minorBidi" w:cstheme="minorBidi"/>
              </w:rPr>
            </w:pPr>
          </w:p>
          <w:p w14:paraId="7FE76A53" w14:textId="77777777" w:rsidR="00C2444D" w:rsidRPr="00AF5060" w:rsidRDefault="00C2444D" w:rsidP="00C2444D">
            <w:pPr>
              <w:pStyle w:val="paragraph"/>
              <w:spacing w:before="0" w:beforeAutospacing="0" w:after="0" w:afterAutospacing="0"/>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6BE6F619" w14:textId="77777777" w:rsidR="00C2444D" w:rsidRPr="00AF5060" w:rsidRDefault="00C2444D" w:rsidP="00C2444D">
            <w:pPr>
              <w:pStyle w:val="paragraph"/>
              <w:spacing w:before="0" w:beforeAutospacing="0" w:after="0" w:afterAutospacing="0"/>
              <w:rPr>
                <w:rFonts w:asciiTheme="minorBidi" w:hAnsiTheme="minorBidi" w:cstheme="minorBidi"/>
              </w:rPr>
            </w:pPr>
          </w:p>
          <w:p w14:paraId="167C1858" w14:textId="77777777" w:rsidR="00C2444D" w:rsidRPr="00AF5060" w:rsidRDefault="00C2444D" w:rsidP="00C2444D">
            <w:pPr>
              <w:pStyle w:val="paragraph"/>
              <w:spacing w:before="0" w:beforeAutospacing="0" w:after="0" w:afterAutospacing="0"/>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25B73C5F" w14:textId="07057AAC" w:rsidR="00C2444D" w:rsidRPr="00AF5060" w:rsidRDefault="00C2444D" w:rsidP="00C2444D">
            <w:pPr>
              <w:rPr>
                <w:rFonts w:asciiTheme="minorBidi" w:eastAsiaTheme="minorEastAsia" w:hAnsiTheme="minorBidi" w:cstheme="minorBidi"/>
                <w:b/>
                <w:color w:val="000000" w:themeColor="text1"/>
                <w:szCs w:val="24"/>
              </w:rPr>
            </w:pPr>
          </w:p>
        </w:tc>
        <w:tc>
          <w:tcPr>
            <w:tcW w:w="6547" w:type="dxa"/>
            <w:shd w:val="clear" w:color="auto" w:fill="C0D842"/>
          </w:tcPr>
          <w:p w14:paraId="0193CC1A" w14:textId="77390346"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 committee members and group members</w:t>
            </w:r>
          </w:p>
        </w:tc>
        <w:tc>
          <w:tcPr>
            <w:tcW w:w="2456" w:type="dxa"/>
            <w:shd w:val="clear" w:color="auto" w:fill="C0D842"/>
          </w:tcPr>
          <w:p w14:paraId="5EE56038"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as specified in the highway code if applicable.</w:t>
            </w:r>
          </w:p>
          <w:p w14:paraId="20A92501"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Walking buses to/from campus and other areas heavily populated by students will be made available to the proposed venue to minimise risk of confrontation.</w:t>
            </w:r>
          </w:p>
          <w:p w14:paraId="5E1F8212" w14:textId="13FD56FB"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members via several provided forms of social media if faced with a medical or other form of emergency, who will then advise and aid contacting campus patrol and/or </w:t>
            </w:r>
            <w:r w:rsidRPr="00AF5060">
              <w:rPr>
                <w:rFonts w:asciiTheme="minorBidi" w:eastAsiaTheme="minorEastAsia" w:hAnsiTheme="minorBidi" w:cstheme="minorBidi"/>
                <w:szCs w:val="24"/>
              </w:rPr>
              <w:lastRenderedPageBreak/>
              <w:t>emergency services if required.</w:t>
            </w:r>
          </w:p>
        </w:tc>
        <w:tc>
          <w:tcPr>
            <w:tcW w:w="1725" w:type="dxa"/>
            <w:shd w:val="clear" w:color="auto" w:fill="C0D842"/>
          </w:tcPr>
          <w:p w14:paraId="79CDD642" w14:textId="59ED0CF8"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r w:rsidR="00144A8B" w:rsidRPr="00AF5060" w14:paraId="4B511BE0" w14:textId="77777777" w:rsidTr="16CA7EC3">
        <w:trPr>
          <w:trHeight w:val="1692"/>
        </w:trPr>
        <w:tc>
          <w:tcPr>
            <w:tcW w:w="2470" w:type="dxa"/>
            <w:shd w:val="clear" w:color="auto" w:fill="C0D842"/>
          </w:tcPr>
          <w:p w14:paraId="4426A425" w14:textId="77777777" w:rsidR="0083052A" w:rsidRPr="00AF5060" w:rsidRDefault="0083052A" w:rsidP="0083052A">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t>Equipment/Electrical Risks</w:t>
            </w:r>
            <w:r w:rsidRPr="00AF5060">
              <w:rPr>
                <w:rStyle w:val="eop"/>
                <w:rFonts w:asciiTheme="minorBidi" w:eastAsiaTheme="minorEastAsia" w:hAnsiTheme="minorBidi" w:cstheme="minorBidi"/>
              </w:rPr>
              <w:t> </w:t>
            </w:r>
          </w:p>
          <w:p w14:paraId="1D899D02" w14:textId="1973F709" w:rsidR="0083052A" w:rsidRPr="00AF5060" w:rsidRDefault="0083052A" w:rsidP="0083052A">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Style w:val="eop"/>
                <w:rFonts w:asciiTheme="minorBidi" w:hAnsiTheme="minorBidi" w:cstheme="minorBidi"/>
              </w:rPr>
              <w:t> </w:t>
            </w:r>
          </w:p>
        </w:tc>
        <w:tc>
          <w:tcPr>
            <w:tcW w:w="2190" w:type="dxa"/>
            <w:shd w:val="clear" w:color="auto" w:fill="C0D842"/>
          </w:tcPr>
          <w:p w14:paraId="10D8D4B6" w14:textId="77777777" w:rsidR="0083052A" w:rsidRPr="00AF5060" w:rsidRDefault="0083052A" w:rsidP="0083052A">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Faulty equipment</w:t>
            </w:r>
            <w:r w:rsidRPr="00AF5060">
              <w:rPr>
                <w:rStyle w:val="normaltextrun"/>
                <w:rFonts w:asciiTheme="minorBidi" w:hAnsiTheme="minorBidi" w:cstheme="minorBidi"/>
              </w:rPr>
              <w:t xml:space="preserve"> - Risk of serious injury because of Bowling equipment being faulty at time of use. </w:t>
            </w:r>
            <w:r w:rsidRPr="00AF5060">
              <w:rPr>
                <w:rStyle w:val="eop"/>
                <w:rFonts w:asciiTheme="minorBidi" w:hAnsiTheme="minorBidi" w:cstheme="minorBidi"/>
              </w:rPr>
              <w:t> </w:t>
            </w:r>
          </w:p>
          <w:p w14:paraId="3FB94480" w14:textId="77777777" w:rsidR="00B4048C" w:rsidRPr="00AF5060" w:rsidRDefault="00B4048C" w:rsidP="0083052A">
            <w:pPr>
              <w:pStyle w:val="paragraph"/>
              <w:spacing w:before="0" w:beforeAutospacing="0" w:after="0" w:afterAutospacing="0"/>
              <w:textAlignment w:val="baseline"/>
              <w:rPr>
                <w:rFonts w:asciiTheme="minorBidi" w:hAnsiTheme="minorBidi" w:cstheme="minorBidi"/>
              </w:rPr>
            </w:pPr>
          </w:p>
          <w:p w14:paraId="696505AF" w14:textId="77777777" w:rsidR="0083052A" w:rsidRPr="00AF5060" w:rsidRDefault="0083052A" w:rsidP="0083052A">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Moving parts</w:t>
            </w:r>
            <w:r w:rsidRPr="00AF5060">
              <w:rPr>
                <w:rStyle w:val="normaltextrun"/>
                <w:rFonts w:asciiTheme="minorBidi" w:hAnsiTheme="minorBidi" w:cstheme="minorBidi"/>
              </w:rPr>
              <w:t xml:space="preserve"> - Risk of entanglement and serious injury due to contact with moving parts, Ball return device. </w:t>
            </w:r>
            <w:r w:rsidRPr="00AF5060">
              <w:rPr>
                <w:rStyle w:val="eop"/>
                <w:rFonts w:asciiTheme="minorBidi" w:hAnsiTheme="minorBidi" w:cstheme="minorBidi"/>
              </w:rPr>
              <w:t> </w:t>
            </w:r>
          </w:p>
          <w:p w14:paraId="12128465" w14:textId="77777777" w:rsidR="00B4048C" w:rsidRPr="00AF5060" w:rsidRDefault="00B4048C" w:rsidP="0083052A">
            <w:pPr>
              <w:pStyle w:val="paragraph"/>
              <w:spacing w:before="0" w:beforeAutospacing="0" w:after="0" w:afterAutospacing="0"/>
              <w:textAlignment w:val="baseline"/>
              <w:rPr>
                <w:rFonts w:asciiTheme="minorBidi" w:hAnsiTheme="minorBidi" w:cstheme="minorBidi"/>
              </w:rPr>
            </w:pPr>
          </w:p>
          <w:p w14:paraId="6397F3EC" w14:textId="77777777" w:rsidR="0083052A" w:rsidRPr="00AF5060" w:rsidRDefault="0083052A" w:rsidP="0083052A">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 xml:space="preserve">User operation errors </w:t>
            </w:r>
            <w:r w:rsidRPr="00AF5060">
              <w:rPr>
                <w:rStyle w:val="normaltextrun"/>
                <w:rFonts w:asciiTheme="minorBidi" w:hAnsiTheme="minorBidi" w:cstheme="minorBidi"/>
              </w:rPr>
              <w:t>- Risk of injury due to inexperience using equipment. </w:t>
            </w:r>
            <w:r w:rsidRPr="00AF5060">
              <w:rPr>
                <w:rStyle w:val="eop"/>
                <w:rFonts w:asciiTheme="minorBidi" w:hAnsiTheme="minorBidi" w:cstheme="minorBidi"/>
              </w:rPr>
              <w:t> </w:t>
            </w:r>
          </w:p>
          <w:p w14:paraId="71D7186A" w14:textId="77777777" w:rsidR="00B4048C" w:rsidRPr="00AF5060" w:rsidRDefault="00B4048C" w:rsidP="0083052A">
            <w:pPr>
              <w:pStyle w:val="paragraph"/>
              <w:spacing w:before="0" w:beforeAutospacing="0" w:after="0" w:afterAutospacing="0"/>
              <w:textAlignment w:val="baseline"/>
              <w:rPr>
                <w:rFonts w:asciiTheme="minorBidi" w:hAnsiTheme="minorBidi" w:cstheme="minorBidi"/>
              </w:rPr>
            </w:pPr>
          </w:p>
          <w:p w14:paraId="57758D68" w14:textId="77777777" w:rsidR="0083052A" w:rsidRPr="00AF5060" w:rsidRDefault="0083052A" w:rsidP="0083052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Electric shock</w:t>
            </w:r>
            <w:r w:rsidRPr="00AF5060">
              <w:rPr>
                <w:rStyle w:val="normaltextrun"/>
                <w:rFonts w:asciiTheme="minorBidi" w:hAnsiTheme="minorBidi" w:cstheme="minorBidi"/>
              </w:rPr>
              <w:t xml:space="preserve"> - Risk of serious injury from electric shock, from venue devices.</w:t>
            </w:r>
            <w:r w:rsidRPr="00AF5060">
              <w:rPr>
                <w:rStyle w:val="eop"/>
                <w:rFonts w:asciiTheme="minorBidi" w:hAnsiTheme="minorBidi" w:cstheme="minorBidi"/>
              </w:rPr>
              <w:t> </w:t>
            </w:r>
          </w:p>
          <w:p w14:paraId="43590E39" w14:textId="53BEC577" w:rsidR="0083052A" w:rsidRPr="00AF5060" w:rsidRDefault="0083052A" w:rsidP="0083052A">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hAnsiTheme="minorBidi" w:cstheme="minorBidi"/>
              </w:rPr>
              <w:t> </w:t>
            </w:r>
          </w:p>
        </w:tc>
        <w:tc>
          <w:tcPr>
            <w:tcW w:w="6547" w:type="dxa"/>
            <w:shd w:val="clear" w:color="auto" w:fill="C0D842"/>
          </w:tcPr>
          <w:p w14:paraId="4A8378E6" w14:textId="2997C7D6" w:rsidR="0083052A" w:rsidRPr="00AF5060" w:rsidRDefault="0083052A" w:rsidP="0083052A">
            <w:pPr>
              <w:spacing w:after="160" w:line="259" w:lineRule="auto"/>
              <w:rPr>
                <w:rStyle w:val="normaltextrun"/>
                <w:rFonts w:asciiTheme="minorBidi" w:hAnsiTheme="minorBidi" w:cstheme="minorBidi"/>
                <w:szCs w:val="24"/>
              </w:rPr>
            </w:pPr>
            <w:r w:rsidRPr="00AF5060">
              <w:rPr>
                <w:rStyle w:val="normaltextrun"/>
                <w:rFonts w:asciiTheme="minorBidi" w:hAnsiTheme="minorBidi" w:cstheme="minorBidi"/>
                <w:i/>
                <w:iCs/>
                <w:szCs w:val="24"/>
              </w:rPr>
              <w:t>Group Members</w:t>
            </w:r>
            <w:r w:rsidRPr="00AF5060">
              <w:rPr>
                <w:rStyle w:val="eop"/>
                <w:rFonts w:asciiTheme="minorBidi" w:hAnsiTheme="minorBidi" w:cstheme="minorBidi"/>
                <w:szCs w:val="24"/>
              </w:rPr>
              <w:t> </w:t>
            </w:r>
          </w:p>
        </w:tc>
        <w:tc>
          <w:tcPr>
            <w:tcW w:w="2456" w:type="dxa"/>
            <w:shd w:val="clear" w:color="auto" w:fill="C0D842"/>
          </w:tcPr>
          <w:p w14:paraId="7817D691" w14:textId="202A37EF" w:rsidR="0083052A" w:rsidRPr="00AF5060" w:rsidRDefault="0083052A" w:rsidP="00B4048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Equipment </w:t>
            </w:r>
            <w:r w:rsidR="00B4048C" w:rsidRPr="00AF5060">
              <w:rPr>
                <w:rStyle w:val="normaltextrun"/>
                <w:rFonts w:asciiTheme="minorBidi" w:hAnsiTheme="minorBidi" w:cstheme="minorBidi"/>
              </w:rPr>
              <w:t xml:space="preserve">is the </w:t>
            </w:r>
            <w:r w:rsidRPr="00AF5060">
              <w:rPr>
                <w:rStyle w:val="normaltextrun"/>
                <w:rFonts w:asciiTheme="minorBidi" w:hAnsiTheme="minorBidi" w:cstheme="minorBidi"/>
              </w:rPr>
              <w:t>responsibility of venue, all necessary checks should be in place to maintain bowling equipment. </w:t>
            </w:r>
            <w:r w:rsidRPr="00AF5060">
              <w:rPr>
                <w:rStyle w:val="eop"/>
                <w:rFonts w:asciiTheme="minorBidi" w:hAnsiTheme="minorBidi" w:cstheme="minorBidi"/>
              </w:rPr>
              <w:t> </w:t>
            </w:r>
          </w:p>
          <w:p w14:paraId="458F732F" w14:textId="629518B9" w:rsidR="0083052A" w:rsidRPr="00AF5060" w:rsidRDefault="0083052A" w:rsidP="00B4048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are to follow any safety instructions provided by the venue</w:t>
            </w:r>
            <w:r w:rsidR="00B4048C" w:rsidRPr="00AF5060">
              <w:rPr>
                <w:rStyle w:val="normaltextrun"/>
                <w:rFonts w:asciiTheme="minorBidi" w:hAnsiTheme="minorBidi" w:cstheme="minorBidi"/>
              </w:rPr>
              <w:t>, as reminded by committee members</w:t>
            </w:r>
            <w:r w:rsidRPr="00AF5060">
              <w:rPr>
                <w:rStyle w:val="normaltextrun"/>
                <w:rFonts w:asciiTheme="minorBidi" w:hAnsiTheme="minorBidi" w:cstheme="minorBidi"/>
              </w:rPr>
              <w:t>. </w:t>
            </w:r>
            <w:r w:rsidRPr="00AF5060">
              <w:rPr>
                <w:rStyle w:val="eop"/>
                <w:rFonts w:asciiTheme="minorBidi" w:hAnsiTheme="minorBidi" w:cstheme="minorBidi"/>
              </w:rPr>
              <w:t> </w:t>
            </w:r>
          </w:p>
          <w:p w14:paraId="30C1E161" w14:textId="2B42AB51" w:rsidR="0083052A" w:rsidRPr="00AF5060" w:rsidRDefault="0083052A" w:rsidP="0083052A">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Members are responsible for bowling to their ability/skill level and using any additional aids or ceasing activity if they feel at risk.</w:t>
            </w:r>
            <w:r w:rsidRPr="00AF5060">
              <w:rPr>
                <w:rStyle w:val="eop"/>
                <w:rFonts w:asciiTheme="minorBidi" w:hAnsiTheme="minorBidi" w:cstheme="minorBidi"/>
              </w:rPr>
              <w:t> </w:t>
            </w:r>
          </w:p>
        </w:tc>
        <w:tc>
          <w:tcPr>
            <w:tcW w:w="1725" w:type="dxa"/>
            <w:shd w:val="clear" w:color="auto" w:fill="C0D842"/>
          </w:tcPr>
          <w:p w14:paraId="697BFA79" w14:textId="77777777" w:rsidR="0083052A" w:rsidRPr="00AF5060" w:rsidRDefault="0083052A" w:rsidP="0083052A">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 </w:t>
            </w:r>
            <w:r w:rsidRPr="00AF5060">
              <w:rPr>
                <w:rStyle w:val="eop"/>
                <w:rFonts w:asciiTheme="minorBidi" w:hAnsiTheme="minorBidi" w:cstheme="minorBidi"/>
              </w:rPr>
              <w:t> </w:t>
            </w:r>
          </w:p>
          <w:p w14:paraId="18F00734" w14:textId="5444E58C" w:rsidR="0083052A" w:rsidRPr="00AF5060" w:rsidRDefault="0083052A" w:rsidP="0083052A">
            <w:pPr>
              <w:spacing w:after="160" w:line="259" w:lineRule="auto"/>
              <w:rPr>
                <w:rStyle w:val="eop"/>
                <w:rFonts w:asciiTheme="minorBidi" w:hAnsiTheme="minorBidi" w:cstheme="minorBidi"/>
                <w:szCs w:val="24"/>
              </w:rPr>
            </w:pPr>
            <w:r w:rsidRPr="00AF5060">
              <w:rPr>
                <w:rStyle w:val="normaltextrun"/>
                <w:rFonts w:asciiTheme="minorBidi" w:hAnsiTheme="minorBidi" w:cstheme="minorBidi"/>
                <w:szCs w:val="24"/>
              </w:rPr>
              <w:t>Members</w:t>
            </w:r>
            <w:r w:rsidRPr="00AF5060">
              <w:rPr>
                <w:rStyle w:val="eop"/>
                <w:rFonts w:asciiTheme="minorBidi" w:hAnsiTheme="minorBidi" w:cstheme="minorBidi"/>
                <w:szCs w:val="24"/>
              </w:rPr>
              <w:t> </w:t>
            </w:r>
          </w:p>
        </w:tc>
      </w:tr>
      <w:tr w:rsidR="00DB09C7" w:rsidRPr="00AF5060" w14:paraId="6E176B9C" w14:textId="77777777" w:rsidTr="16CA7EC3">
        <w:trPr>
          <w:trHeight w:val="1692"/>
        </w:trPr>
        <w:tc>
          <w:tcPr>
            <w:tcW w:w="2470" w:type="dxa"/>
            <w:shd w:val="clear" w:color="auto" w:fill="C0D842"/>
          </w:tcPr>
          <w:p w14:paraId="21194D01" w14:textId="450C965D" w:rsidR="00DB09C7" w:rsidRPr="00AF5060" w:rsidRDefault="00DB09C7" w:rsidP="00DB09C7">
            <w:pPr>
              <w:pStyle w:val="paragraph"/>
              <w:spacing w:before="0" w:beforeAutospacing="0" w:after="0" w:afterAutospacing="0"/>
              <w:jc w:val="center"/>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Manual Handling</w:t>
            </w:r>
          </w:p>
        </w:tc>
        <w:tc>
          <w:tcPr>
            <w:tcW w:w="2190" w:type="dxa"/>
            <w:shd w:val="clear" w:color="auto" w:fill="C0D842"/>
          </w:tcPr>
          <w:p w14:paraId="6F85C25C"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Lifting Heavy equipment </w:t>
            </w:r>
            <w:r w:rsidRPr="00AF5060">
              <w:rPr>
                <w:rStyle w:val="normaltextrun"/>
                <w:rFonts w:asciiTheme="minorBidi" w:hAnsiTheme="minorBidi" w:cstheme="minorBidi"/>
              </w:rPr>
              <w:t>- Risk of minor musculoskeletal injury (lower back) due to incorrect lifting techniques when moving heavy equipment - bowling balls. </w:t>
            </w:r>
            <w:r w:rsidRPr="00AF5060">
              <w:rPr>
                <w:rStyle w:val="eop"/>
                <w:rFonts w:asciiTheme="minorBidi" w:hAnsiTheme="minorBidi" w:cstheme="minorBidi"/>
              </w:rPr>
              <w:t> </w:t>
            </w:r>
          </w:p>
          <w:p w14:paraId="797E3B61"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Capability</w:t>
            </w:r>
            <w:r w:rsidRPr="00AF5060">
              <w:rPr>
                <w:rStyle w:val="normaltextrun"/>
                <w:rFonts w:asciiTheme="minorBidi" w:hAnsiTheme="minorBidi" w:cstheme="minorBidi"/>
              </w:rPr>
              <w:t xml:space="preserve"> - Risk of accident, injury and/or ill health due to member being unable to safely handle equipment, improper lifting and throwing technique. </w:t>
            </w:r>
            <w:r w:rsidRPr="00AF5060">
              <w:rPr>
                <w:rStyle w:val="eop"/>
                <w:rFonts w:asciiTheme="minorBidi" w:hAnsiTheme="minorBidi" w:cstheme="minorBidi"/>
              </w:rPr>
              <w:t> </w:t>
            </w:r>
          </w:p>
          <w:p w14:paraId="7AB8F118"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Repetitive handling</w:t>
            </w:r>
            <w:r w:rsidRPr="00AF5060">
              <w:rPr>
                <w:rStyle w:val="normaltextrun"/>
                <w:rFonts w:asciiTheme="minorBidi" w:hAnsiTheme="minorBidi" w:cstheme="minorBidi"/>
              </w:rPr>
              <w:t xml:space="preserve"> - Risk of minor injury (sprain/strains) due to repeated manual handling activity, continuous lifting and throwing motions.</w:t>
            </w:r>
            <w:r w:rsidRPr="00AF5060">
              <w:rPr>
                <w:rStyle w:val="eop"/>
                <w:rFonts w:asciiTheme="minorBidi" w:hAnsiTheme="minorBidi" w:cstheme="minorBidi"/>
              </w:rPr>
              <w:t> </w:t>
            </w:r>
          </w:p>
          <w:p w14:paraId="62ABDC0E" w14:textId="24062579" w:rsidR="00DB09C7" w:rsidRPr="00AF5060" w:rsidRDefault="00DB09C7" w:rsidP="00DB09C7">
            <w:pPr>
              <w:pStyle w:val="paragraph"/>
              <w:spacing w:before="0" w:beforeAutospacing="0" w:after="0" w:afterAutospacing="0"/>
              <w:rPr>
                <w:rStyle w:val="normaltextrun"/>
                <w:rFonts w:asciiTheme="minorBidi" w:hAnsiTheme="minorBidi" w:cstheme="minorBidi"/>
                <w:b/>
                <w:bCs/>
              </w:rPr>
            </w:pPr>
            <w:r w:rsidRPr="00AF5060">
              <w:rPr>
                <w:rStyle w:val="eop"/>
                <w:rFonts w:asciiTheme="minorBidi" w:hAnsiTheme="minorBidi" w:cstheme="minorBidi"/>
              </w:rPr>
              <w:t> </w:t>
            </w:r>
          </w:p>
        </w:tc>
        <w:tc>
          <w:tcPr>
            <w:tcW w:w="6547" w:type="dxa"/>
            <w:shd w:val="clear" w:color="auto" w:fill="C0D842"/>
          </w:tcPr>
          <w:p w14:paraId="1AD86142"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i/>
                <w:iCs/>
              </w:rPr>
              <w:t>Committee </w:t>
            </w:r>
            <w:r w:rsidRPr="00AF5060">
              <w:rPr>
                <w:rStyle w:val="eop"/>
                <w:rFonts w:asciiTheme="minorBidi" w:hAnsiTheme="minorBidi" w:cstheme="minorBidi"/>
              </w:rPr>
              <w:t> </w:t>
            </w:r>
          </w:p>
          <w:p w14:paraId="7625E3DE" w14:textId="7A17F3B2" w:rsidR="00DB09C7" w:rsidRPr="00AF5060" w:rsidRDefault="00DB09C7" w:rsidP="00DB09C7">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i/>
                <w:iCs/>
              </w:rPr>
              <w:t>Members</w:t>
            </w:r>
            <w:r w:rsidRPr="00AF5060">
              <w:rPr>
                <w:rStyle w:val="eop"/>
                <w:rFonts w:asciiTheme="minorBidi" w:hAnsiTheme="minorBidi" w:cstheme="minorBidi"/>
              </w:rPr>
              <w:t> </w:t>
            </w:r>
          </w:p>
        </w:tc>
        <w:tc>
          <w:tcPr>
            <w:tcW w:w="2456" w:type="dxa"/>
            <w:shd w:val="clear" w:color="auto" w:fill="C0D842"/>
          </w:tcPr>
          <w:p w14:paraId="03ECE1E3" w14:textId="1991CB87" w:rsidR="00DB09C7" w:rsidRPr="00AF5060" w:rsidRDefault="00DB09C7" w:rsidP="00E4285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 xml:space="preserve">Members are responsible for bowling to their ability/skill level and using any additional </w:t>
            </w:r>
            <w:r w:rsidR="00C304F8" w:rsidRPr="00AF5060">
              <w:rPr>
                <w:rStyle w:val="normaltextrun"/>
                <w:rFonts w:asciiTheme="minorBidi" w:hAnsiTheme="minorBidi" w:cstheme="minorBidi"/>
              </w:rPr>
              <w:t xml:space="preserve">lifting </w:t>
            </w:r>
            <w:r w:rsidRPr="00AF5060">
              <w:rPr>
                <w:rStyle w:val="normaltextrun"/>
                <w:rFonts w:asciiTheme="minorBidi" w:hAnsiTheme="minorBidi" w:cstheme="minorBidi"/>
              </w:rPr>
              <w:t>aids or ceasing activity if they feel at risk. </w:t>
            </w:r>
            <w:r w:rsidRPr="00AF5060">
              <w:rPr>
                <w:rStyle w:val="eop"/>
                <w:rFonts w:asciiTheme="minorBidi" w:hAnsiTheme="minorBidi" w:cstheme="minorBidi"/>
              </w:rPr>
              <w:t> </w:t>
            </w:r>
          </w:p>
          <w:p w14:paraId="31A27C6F" w14:textId="77777777" w:rsidR="00DB09C7" w:rsidRPr="00AF5060" w:rsidRDefault="00DB09C7" w:rsidP="00E4285C">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are to make activity lead aware of any pre-existing condition that may impact their ability to bowl safely. </w:t>
            </w:r>
            <w:r w:rsidRPr="00AF5060">
              <w:rPr>
                <w:rStyle w:val="eop"/>
                <w:rFonts w:asciiTheme="minorBidi" w:hAnsiTheme="minorBidi" w:cstheme="minorBidi"/>
              </w:rPr>
              <w:t> </w:t>
            </w:r>
          </w:p>
          <w:p w14:paraId="26A3B33C" w14:textId="418C864A" w:rsidR="00DB09C7" w:rsidRPr="00AF5060" w:rsidRDefault="00DB09C7" w:rsidP="00DB09C7">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In the event of a medical emergency event lead will speak to venue staff, with first aid assistance administered by certified individual.</w:t>
            </w:r>
            <w:r w:rsidRPr="00AF5060">
              <w:rPr>
                <w:rStyle w:val="eop"/>
                <w:rFonts w:asciiTheme="minorBidi" w:hAnsiTheme="minorBidi" w:cstheme="minorBidi"/>
              </w:rPr>
              <w:t> </w:t>
            </w:r>
          </w:p>
        </w:tc>
        <w:tc>
          <w:tcPr>
            <w:tcW w:w="1725" w:type="dxa"/>
            <w:shd w:val="clear" w:color="auto" w:fill="C0D842"/>
          </w:tcPr>
          <w:p w14:paraId="4708A82A"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Committee</w:t>
            </w:r>
            <w:r w:rsidRPr="00AF5060">
              <w:rPr>
                <w:rStyle w:val="eop"/>
                <w:rFonts w:asciiTheme="minorBidi" w:hAnsiTheme="minorBidi" w:cstheme="minorBidi"/>
              </w:rPr>
              <w:t> </w:t>
            </w:r>
          </w:p>
          <w:p w14:paraId="32282096"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4876DF5A"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w:t>
            </w:r>
            <w:r w:rsidRPr="00AF5060">
              <w:rPr>
                <w:rStyle w:val="eop"/>
                <w:rFonts w:asciiTheme="minorBidi" w:hAnsiTheme="minorBidi" w:cstheme="minorBidi"/>
              </w:rPr>
              <w:t> </w:t>
            </w:r>
          </w:p>
          <w:p w14:paraId="136356C4" w14:textId="77777777" w:rsidR="00DB09C7" w:rsidRPr="00AF5060" w:rsidRDefault="00DB09C7" w:rsidP="00DB09C7">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711FDABD" w14:textId="65045339" w:rsidR="00DB09C7" w:rsidRPr="00AF5060" w:rsidRDefault="00DB09C7" w:rsidP="00DB09C7">
            <w:pPr>
              <w:pStyle w:val="paragraph"/>
              <w:spacing w:before="0" w:beforeAutospacing="0" w:after="0" w:afterAutospacing="0"/>
              <w:rPr>
                <w:rStyle w:val="normaltextrun"/>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tc>
      </w:tr>
      <w:tr w:rsidR="00144A8B" w:rsidRPr="00AF5060" w14:paraId="27F9EBCF" w14:textId="77777777" w:rsidTr="16CA7EC3">
        <w:trPr>
          <w:trHeight w:val="1692"/>
        </w:trPr>
        <w:tc>
          <w:tcPr>
            <w:tcW w:w="2470" w:type="dxa"/>
            <w:shd w:val="clear" w:color="auto" w:fill="C0D842"/>
          </w:tcPr>
          <w:p w14:paraId="01A72CE2" w14:textId="28D6E513" w:rsidR="00C2444D" w:rsidRPr="00AF5060" w:rsidRDefault="00C2444D" w:rsidP="00C2444D">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Aggression/Violence, Bullying and Harassment </w:t>
            </w:r>
          </w:p>
        </w:tc>
        <w:tc>
          <w:tcPr>
            <w:tcW w:w="2190" w:type="dxa"/>
            <w:shd w:val="clear" w:color="auto" w:fill="C0D842"/>
          </w:tcPr>
          <w:p w14:paraId="571EDC79"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55FCEE3D" w14:textId="77777777" w:rsidR="00C2444D" w:rsidRPr="00AF5060" w:rsidRDefault="00C2444D" w:rsidP="00C2444D">
            <w:pPr>
              <w:rPr>
                <w:rFonts w:asciiTheme="minorBidi" w:eastAsiaTheme="minorEastAsia" w:hAnsiTheme="minorBidi" w:cstheme="minorBidi"/>
                <w:color w:val="000000" w:themeColor="text1"/>
                <w:szCs w:val="24"/>
              </w:rPr>
            </w:pPr>
          </w:p>
          <w:p w14:paraId="634C83A8"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0963BAA5" w14:textId="77777777" w:rsidR="00C2444D" w:rsidRPr="00AF5060" w:rsidRDefault="00C2444D" w:rsidP="00C2444D">
            <w:pPr>
              <w:rPr>
                <w:rFonts w:asciiTheme="minorBidi" w:eastAsiaTheme="minorEastAsia" w:hAnsiTheme="minorBidi" w:cstheme="minorBidi"/>
                <w:color w:val="000000" w:themeColor="text1"/>
                <w:szCs w:val="24"/>
              </w:rPr>
            </w:pPr>
          </w:p>
          <w:p w14:paraId="51FC1406"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4E98F9FA" w14:textId="77777777" w:rsidR="00C2444D" w:rsidRPr="00AF5060" w:rsidRDefault="00C2444D" w:rsidP="00C2444D">
            <w:pPr>
              <w:rPr>
                <w:rFonts w:asciiTheme="minorBidi" w:eastAsiaTheme="minorEastAsia" w:hAnsiTheme="minorBidi" w:cstheme="minorBidi"/>
                <w:color w:val="000000" w:themeColor="text1"/>
                <w:szCs w:val="24"/>
              </w:rPr>
            </w:pPr>
          </w:p>
          <w:p w14:paraId="5DBAD6D1"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63CFF873" w14:textId="77777777" w:rsidR="00C2444D" w:rsidRPr="00AF5060" w:rsidRDefault="00C2444D" w:rsidP="00C2444D">
            <w:pPr>
              <w:rPr>
                <w:rFonts w:asciiTheme="minorBidi" w:eastAsiaTheme="minorEastAsia" w:hAnsiTheme="minorBidi" w:cstheme="minorBidi"/>
                <w:color w:val="000000" w:themeColor="text1"/>
                <w:szCs w:val="24"/>
              </w:rPr>
            </w:pPr>
          </w:p>
          <w:p w14:paraId="3C7B3C87" w14:textId="77777777" w:rsidR="00C2444D" w:rsidRPr="00AF5060" w:rsidRDefault="00C2444D" w:rsidP="00C244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328A451A" w14:textId="77777777" w:rsidR="00C2444D" w:rsidRPr="00AF5060" w:rsidRDefault="00C2444D" w:rsidP="00C2444D">
            <w:pPr>
              <w:rPr>
                <w:rFonts w:asciiTheme="minorBidi" w:eastAsiaTheme="minorEastAsia" w:hAnsiTheme="minorBidi" w:cstheme="minorBidi"/>
                <w:color w:val="000000" w:themeColor="text1"/>
                <w:szCs w:val="24"/>
              </w:rPr>
            </w:pPr>
          </w:p>
          <w:p w14:paraId="7D89B622" w14:textId="77777777" w:rsidR="00C2444D" w:rsidRPr="00AF5060" w:rsidRDefault="00C2444D" w:rsidP="00C2444D">
            <w:pPr>
              <w:rPr>
                <w:rFonts w:asciiTheme="minorBidi" w:eastAsiaTheme="minorEastAsia" w:hAnsiTheme="minorBidi" w:cstheme="minorBidi"/>
                <w:b/>
                <w:color w:val="000000" w:themeColor="text1"/>
                <w:szCs w:val="24"/>
              </w:rPr>
            </w:pPr>
          </w:p>
        </w:tc>
        <w:tc>
          <w:tcPr>
            <w:tcW w:w="6547" w:type="dxa"/>
            <w:shd w:val="clear" w:color="auto" w:fill="C0D842"/>
          </w:tcPr>
          <w:p w14:paraId="51C4E809" w14:textId="77777777"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p w14:paraId="23479F6D" w14:textId="0A068920"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General public</w:t>
            </w:r>
          </w:p>
        </w:tc>
        <w:tc>
          <w:tcPr>
            <w:tcW w:w="2456" w:type="dxa"/>
            <w:shd w:val="clear" w:color="auto" w:fill="C0D842"/>
          </w:tcPr>
          <w:p w14:paraId="71223B69"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494E1910"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542466A2"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13823D4E" w14:textId="77777777"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35687E71" w14:textId="067694C2"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the activity leader has emergency arrangements in place and all members have been briefed in case of emergency. </w:t>
            </w:r>
          </w:p>
        </w:tc>
        <w:tc>
          <w:tcPr>
            <w:tcW w:w="1725" w:type="dxa"/>
            <w:shd w:val="clear" w:color="auto" w:fill="C0D842"/>
          </w:tcPr>
          <w:p w14:paraId="37368499"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04C790FE"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0AD1A6D5" w14:textId="77777777" w:rsidR="00C2444D" w:rsidRPr="00AF5060" w:rsidRDefault="00C2444D" w:rsidP="00C244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C2444D" w:rsidRPr="00AF5060" w14:paraId="651437D6" w14:textId="77777777" w:rsidTr="16CA7EC3">
        <w:trPr>
          <w:trHeight w:val="1692"/>
        </w:trPr>
        <w:tc>
          <w:tcPr>
            <w:tcW w:w="2470" w:type="dxa"/>
            <w:shd w:val="clear" w:color="auto" w:fill="C0D842"/>
          </w:tcPr>
          <w:p w14:paraId="429DE03C" w14:textId="7C21908F" w:rsidR="00C2444D" w:rsidRPr="00AF5060" w:rsidRDefault="00C2444D" w:rsidP="00C2444D">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t>Alcohol/Drugs</w:t>
            </w:r>
            <w:r w:rsidRPr="00AF5060">
              <w:rPr>
                <w:rStyle w:val="eop"/>
                <w:rFonts w:asciiTheme="minorBidi" w:eastAsiaTheme="minorEastAsia" w:hAnsiTheme="minorBidi" w:cstheme="minorBidi"/>
              </w:rPr>
              <w:t> </w:t>
            </w:r>
          </w:p>
        </w:tc>
        <w:tc>
          <w:tcPr>
            <w:tcW w:w="2190" w:type="dxa"/>
            <w:shd w:val="clear" w:color="auto" w:fill="C0D842"/>
          </w:tcPr>
          <w:p w14:paraId="2EB3BBAE"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Intoxication</w:t>
            </w:r>
            <w:r w:rsidRPr="00AF5060">
              <w:rPr>
                <w:rStyle w:val="normaltextrun"/>
                <w:rFonts w:asciiTheme="minorBidi" w:eastAsiaTheme="minorEastAsia" w:hAnsiTheme="minorBidi" w:cstheme="minorBidi"/>
              </w:rPr>
              <w:t xml:space="preserve"> - Risk of injury and/or ill health caused by ingestion of alcohol and/or drugs. </w:t>
            </w:r>
            <w:r w:rsidRPr="00AF5060">
              <w:rPr>
                <w:rStyle w:val="eop"/>
                <w:rFonts w:asciiTheme="minorBidi" w:eastAsiaTheme="minorEastAsia" w:hAnsiTheme="minorBidi" w:cstheme="minorBidi"/>
              </w:rPr>
              <w:t> </w:t>
            </w:r>
          </w:p>
          <w:p w14:paraId="4033D442"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1F62BDD9"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Impaired Judgement </w:t>
            </w:r>
            <w:r w:rsidRPr="00AF5060">
              <w:rPr>
                <w:rStyle w:val="normaltextrun"/>
                <w:rFonts w:asciiTheme="minorBidi" w:eastAsiaTheme="minorEastAsia" w:hAnsiTheme="minorBidi" w:cstheme="minorBidi"/>
              </w:rPr>
              <w:t>- Risk of injury and/or ill health caused by ingestion of alcohol and/or drugs that impair a person’s ability to think rationally.</w:t>
            </w:r>
            <w:r w:rsidRPr="00AF5060">
              <w:rPr>
                <w:rStyle w:val="eop"/>
                <w:rFonts w:asciiTheme="minorBidi" w:eastAsiaTheme="minorEastAsia" w:hAnsiTheme="minorBidi" w:cstheme="minorBidi"/>
              </w:rPr>
              <w:t> </w:t>
            </w:r>
          </w:p>
          <w:p w14:paraId="2A19E774"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3ED11AC4"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Overdose </w:t>
            </w:r>
            <w:r w:rsidRPr="00AF5060">
              <w:rPr>
                <w:rStyle w:val="normaltextrun"/>
                <w:rFonts w:asciiTheme="minorBidi" w:eastAsiaTheme="minorEastAsia" w:hAnsiTheme="minorBidi" w:cstheme="minorBidi"/>
              </w:rPr>
              <w:t>- Serious risk to life caused by excessive drinking and drug use. </w:t>
            </w:r>
            <w:r w:rsidRPr="00AF5060">
              <w:rPr>
                <w:rStyle w:val="eop"/>
                <w:rFonts w:asciiTheme="minorBidi" w:eastAsiaTheme="minorEastAsia" w:hAnsiTheme="minorBidi" w:cstheme="minorBidi"/>
              </w:rPr>
              <w:t> </w:t>
            </w:r>
          </w:p>
          <w:p w14:paraId="76FCB1EF"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57430AC5"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lastRenderedPageBreak/>
              <w:t xml:space="preserve">Mental health Crisis </w:t>
            </w:r>
            <w:r w:rsidRPr="00AF5060">
              <w:rPr>
                <w:rStyle w:val="normaltextrun"/>
                <w:rFonts w:asciiTheme="minorBidi" w:eastAsiaTheme="minorEastAsia" w:hAnsiTheme="minorBidi" w:cstheme="minorBidi"/>
              </w:rPr>
              <w:t>- Risk of mental health crisis caused by heavy drinking and/or drug use. </w:t>
            </w:r>
            <w:r w:rsidRPr="00AF5060">
              <w:rPr>
                <w:rStyle w:val="eop"/>
                <w:rFonts w:asciiTheme="minorBidi" w:eastAsiaTheme="minorEastAsia" w:hAnsiTheme="minorBidi" w:cstheme="minorBidi"/>
              </w:rPr>
              <w:t> </w:t>
            </w:r>
          </w:p>
          <w:p w14:paraId="4201059A"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3C40BD36"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Physical altercation </w:t>
            </w:r>
            <w:r w:rsidRPr="00AF5060">
              <w:rPr>
                <w:rStyle w:val="normaltextrun"/>
                <w:rFonts w:asciiTheme="minorBidi" w:eastAsiaTheme="minorEastAsia" w:hAnsiTheme="minorBidi" w:cstheme="minorBidi"/>
              </w:rPr>
              <w:t>- Risk of physical altercation due to decision making amplified by the use of Alcohol (heavy drinking) and or/drugs. </w:t>
            </w:r>
            <w:r w:rsidRPr="00AF5060">
              <w:rPr>
                <w:rStyle w:val="eop"/>
                <w:rFonts w:asciiTheme="minorBidi" w:eastAsiaTheme="minorEastAsia" w:hAnsiTheme="minorBidi" w:cstheme="minorBidi"/>
              </w:rPr>
              <w:t> </w:t>
            </w:r>
          </w:p>
          <w:p w14:paraId="1AA79969"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2AB50DFD" w14:textId="77777777" w:rsidR="00C2444D" w:rsidRPr="00AF5060" w:rsidRDefault="00C2444D" w:rsidP="00C2444D">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Spiking</w:t>
            </w:r>
            <w:r w:rsidRPr="00AF5060">
              <w:rPr>
                <w:rStyle w:val="normaltextrun"/>
                <w:rFonts w:asciiTheme="minorBidi" w:eastAsiaTheme="minorEastAsia" w:hAnsiTheme="minorBidi" w:cstheme="minorBidi"/>
              </w:rPr>
              <w:t xml:space="preserve"> – Risk of ill health due to drinks being spiked in settings where alcohol is served.</w:t>
            </w:r>
            <w:r w:rsidRPr="00AF5060">
              <w:rPr>
                <w:rStyle w:val="eop"/>
                <w:rFonts w:asciiTheme="minorBidi" w:eastAsiaTheme="minorEastAsia" w:hAnsiTheme="minorBidi" w:cstheme="minorBidi"/>
              </w:rPr>
              <w:t> </w:t>
            </w:r>
          </w:p>
          <w:p w14:paraId="7EE66944"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p>
          <w:p w14:paraId="6861450B" w14:textId="77777777" w:rsidR="00C2444D" w:rsidRPr="00AF5060" w:rsidRDefault="00C2444D" w:rsidP="00C2444D">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t>Verbal altercation</w:t>
            </w:r>
            <w:r w:rsidRPr="00AF5060">
              <w:rPr>
                <w:rStyle w:val="normaltextrun"/>
                <w:rFonts w:asciiTheme="minorBidi" w:eastAsiaTheme="minorEastAsia" w:hAnsiTheme="minorBidi" w:cstheme="minorBidi"/>
              </w:rPr>
              <w:t xml:space="preserve"> - Risk of altercations due to decision making amplified by the use of Alcohol and or/drugs.</w:t>
            </w:r>
            <w:r w:rsidRPr="00AF5060">
              <w:rPr>
                <w:rStyle w:val="eop"/>
                <w:rFonts w:asciiTheme="minorBidi" w:eastAsiaTheme="minorEastAsia" w:hAnsiTheme="minorBidi" w:cstheme="minorBidi"/>
              </w:rPr>
              <w:t> </w:t>
            </w:r>
          </w:p>
          <w:p w14:paraId="3DB0402E" w14:textId="76A2B433" w:rsidR="00C2444D" w:rsidRPr="00AF5060" w:rsidRDefault="00C2444D" w:rsidP="00C2444D">
            <w:pPr>
              <w:rPr>
                <w:rFonts w:asciiTheme="minorBidi" w:eastAsiaTheme="minorEastAsia" w:hAnsiTheme="minorBidi" w:cstheme="minorBidi"/>
                <w:b/>
                <w:bCs/>
                <w:color w:val="000000" w:themeColor="text1"/>
                <w:szCs w:val="24"/>
              </w:rPr>
            </w:pPr>
            <w:r w:rsidRPr="00AF5060">
              <w:rPr>
                <w:rStyle w:val="eop"/>
                <w:rFonts w:asciiTheme="minorBidi" w:eastAsiaTheme="minorEastAsia" w:hAnsiTheme="minorBidi" w:cstheme="minorBidi"/>
                <w:szCs w:val="24"/>
              </w:rPr>
              <w:t> </w:t>
            </w:r>
          </w:p>
        </w:tc>
        <w:tc>
          <w:tcPr>
            <w:tcW w:w="6547" w:type="dxa"/>
            <w:shd w:val="clear" w:color="auto" w:fill="C0D842"/>
          </w:tcPr>
          <w:p w14:paraId="2D9AEB25" w14:textId="5AE7F65F" w:rsidR="00C2444D" w:rsidRPr="00AF5060" w:rsidRDefault="00C2444D" w:rsidP="00C2444D">
            <w:pPr>
              <w:spacing w:after="160" w:line="259" w:lineRule="auto"/>
              <w:rPr>
                <w:rFonts w:asciiTheme="minorBidi" w:eastAsiaTheme="minorEastAsia" w:hAnsiTheme="minorBidi" w:cstheme="minorBidi"/>
                <w:i/>
                <w:iCs/>
                <w:szCs w:val="24"/>
              </w:rPr>
            </w:pPr>
            <w:r w:rsidRPr="00AF5060">
              <w:rPr>
                <w:rFonts w:asciiTheme="minorBidi" w:hAnsiTheme="minorBidi" w:cstheme="minorBidi"/>
                <w:i/>
                <w:iCs/>
                <w:szCs w:val="24"/>
              </w:rPr>
              <w:lastRenderedPageBreak/>
              <w:t>All attendants (committee and group members)</w:t>
            </w:r>
          </w:p>
        </w:tc>
        <w:tc>
          <w:tcPr>
            <w:tcW w:w="2456" w:type="dxa"/>
            <w:shd w:val="clear" w:color="auto" w:fill="C0D842"/>
          </w:tcPr>
          <w:p w14:paraId="0FE37F72"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Nominated person to remain sober (1 sober to 30 ratio – always 2-3 members of committee in attendance during the event will remain sober) </w:t>
            </w:r>
            <w:r w:rsidRPr="00AF5060">
              <w:rPr>
                <w:rStyle w:val="eop"/>
                <w:rFonts w:asciiTheme="minorBidi" w:hAnsiTheme="minorBidi" w:cstheme="minorBidi"/>
              </w:rPr>
              <w:t> </w:t>
            </w:r>
          </w:p>
          <w:p w14:paraId="259CDF3B"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Notify members prior to event – zero policy stance on drug use. </w:t>
            </w:r>
            <w:r w:rsidRPr="00AF5060">
              <w:rPr>
                <w:rStyle w:val="eop"/>
                <w:rFonts w:asciiTheme="minorBidi" w:hAnsiTheme="minorBidi" w:cstheme="minorBidi"/>
              </w:rPr>
              <w:t> </w:t>
            </w:r>
          </w:p>
          <w:p w14:paraId="0E2C915C"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Suitable security provided (venue or own for organised events) </w:t>
            </w:r>
            <w:r w:rsidRPr="00AF5060">
              <w:rPr>
                <w:rStyle w:val="eop"/>
                <w:rFonts w:asciiTheme="minorBidi" w:hAnsiTheme="minorBidi" w:cstheme="minorBidi"/>
              </w:rPr>
              <w:t> </w:t>
            </w:r>
          </w:p>
          <w:p w14:paraId="5ED12F5E"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will be asked to leave if too intoxicated. </w:t>
            </w:r>
            <w:r w:rsidRPr="00AF5060">
              <w:rPr>
                <w:rStyle w:val="eop"/>
                <w:rFonts w:asciiTheme="minorBidi" w:hAnsiTheme="minorBidi" w:cstheme="minorBidi"/>
              </w:rPr>
              <w:t> </w:t>
            </w:r>
          </w:p>
          <w:p w14:paraId="1A1304CA"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Refusal of entry to event if too intoxicated. </w:t>
            </w:r>
            <w:r w:rsidRPr="00AF5060">
              <w:rPr>
                <w:rStyle w:val="eop"/>
                <w:rFonts w:asciiTheme="minorBidi" w:hAnsiTheme="minorBidi" w:cstheme="minorBidi"/>
              </w:rPr>
              <w:t> </w:t>
            </w:r>
          </w:p>
          <w:p w14:paraId="66AB727A"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Ensure intoxicated persons arrive home safe – trusted method of transport/ safe walking routes. </w:t>
            </w:r>
            <w:r w:rsidRPr="00AF5060">
              <w:rPr>
                <w:rStyle w:val="eop"/>
                <w:rFonts w:asciiTheme="minorBidi" w:hAnsiTheme="minorBidi" w:cstheme="minorBidi"/>
              </w:rPr>
              <w:t> </w:t>
            </w:r>
          </w:p>
          <w:p w14:paraId="5A539BE5" w14:textId="77777777" w:rsidR="00C2444D" w:rsidRPr="00AF5060" w:rsidRDefault="00C2444D" w:rsidP="00C2444D">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Encourage supervision of unattended drinks at all times. </w:t>
            </w:r>
            <w:r w:rsidRPr="00AF5060">
              <w:rPr>
                <w:rStyle w:val="eop"/>
                <w:rFonts w:asciiTheme="minorBidi" w:hAnsiTheme="minorBidi" w:cstheme="minorBidi"/>
              </w:rPr>
              <w:t> </w:t>
            </w:r>
          </w:p>
          <w:p w14:paraId="2B3BBA64" w14:textId="54907768" w:rsidR="00C2444D" w:rsidRPr="00AF5060" w:rsidRDefault="00C2444D" w:rsidP="00C2444D">
            <w:pPr>
              <w:pStyle w:val="ListParagraph"/>
              <w:numPr>
                <w:ilvl w:val="0"/>
                <w:numId w:val="17"/>
              </w:numPr>
              <w:spacing w:after="160" w:line="259" w:lineRule="auto"/>
              <w:rPr>
                <w:rFonts w:asciiTheme="minorBidi" w:eastAsiaTheme="minorEastAsia" w:hAnsiTheme="minorBidi" w:cstheme="minorBidi"/>
                <w:szCs w:val="24"/>
              </w:rPr>
            </w:pPr>
            <w:r w:rsidRPr="00AF5060">
              <w:rPr>
                <w:rStyle w:val="normaltextrun"/>
                <w:rFonts w:asciiTheme="minorBidi" w:hAnsiTheme="minorBidi" w:cstheme="minorBidi"/>
                <w:szCs w:val="24"/>
              </w:rPr>
              <w:t>Encourage use of personal safety devices – Alarms, Bottle stoppers/protectors, drink test strips, safe foil covers.</w:t>
            </w:r>
            <w:r w:rsidRPr="00AF5060">
              <w:rPr>
                <w:rStyle w:val="eop"/>
                <w:rFonts w:asciiTheme="minorBidi" w:hAnsiTheme="minorBidi" w:cstheme="minorBidi"/>
                <w:szCs w:val="24"/>
              </w:rPr>
              <w:t> </w:t>
            </w:r>
          </w:p>
        </w:tc>
        <w:tc>
          <w:tcPr>
            <w:tcW w:w="1725" w:type="dxa"/>
            <w:shd w:val="clear" w:color="auto" w:fill="C0D842"/>
          </w:tcPr>
          <w:p w14:paraId="2D6A60E7" w14:textId="4541BB1B" w:rsidR="00C2444D" w:rsidRPr="00AF5060" w:rsidRDefault="00C2444D" w:rsidP="00C2444D">
            <w:pPr>
              <w:spacing w:after="160" w:line="259" w:lineRule="auto"/>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Alcohol/Drugs</w:t>
            </w:r>
            <w:r w:rsidRPr="00AF5060">
              <w:rPr>
                <w:rStyle w:val="eop"/>
                <w:rFonts w:asciiTheme="minorBidi" w:eastAsiaTheme="minorEastAsia" w:hAnsiTheme="minorBidi" w:cstheme="minorBidi"/>
                <w:szCs w:val="24"/>
              </w:rPr>
              <w:t> </w:t>
            </w:r>
          </w:p>
        </w:tc>
      </w:tr>
    </w:tbl>
    <w:p w14:paraId="39D8210B" w14:textId="77777777" w:rsidR="00571DD0" w:rsidRPr="00AF5060" w:rsidRDefault="00571DD0" w:rsidP="00571DD0">
      <w:pPr>
        <w:spacing w:after="160" w:line="259" w:lineRule="auto"/>
        <w:rPr>
          <w:rFonts w:asciiTheme="minorBidi" w:eastAsiaTheme="minorEastAsia" w:hAnsiTheme="minorBidi" w:cstheme="minorBidi"/>
          <w:b/>
          <w:bCs/>
          <w:szCs w:val="24"/>
          <w:u w:val="single"/>
        </w:rPr>
      </w:pPr>
    </w:p>
    <w:p w14:paraId="64BBB7A4" w14:textId="7B0679B4" w:rsidR="00555E76" w:rsidRPr="00AF5060" w:rsidRDefault="00555E76" w:rsidP="00555E76">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 xml:space="preserve">Activity Type 11: </w:t>
      </w:r>
      <w:r w:rsidRPr="00AF5060">
        <w:rPr>
          <w:rFonts w:asciiTheme="minorBidi" w:eastAsiaTheme="minorEastAsia" w:hAnsiTheme="minorBidi" w:cstheme="minorBidi"/>
          <w:b/>
          <w:bCs/>
          <w:i/>
          <w:iCs/>
          <w:szCs w:val="24"/>
          <w:u w:val="single"/>
        </w:rPr>
        <w:t>[Fundraisers]</w:t>
      </w:r>
    </w:p>
    <w:p w14:paraId="1080F10A" w14:textId="77777777" w:rsidR="00555E76" w:rsidRPr="00AF5060" w:rsidRDefault="00555E76" w:rsidP="00555E76">
      <w:pPr>
        <w:spacing w:after="160" w:line="259" w:lineRule="auto"/>
        <w:rPr>
          <w:rFonts w:asciiTheme="minorBidi" w:eastAsiaTheme="minorEastAsia" w:hAnsiTheme="minorBidi" w:cstheme="minorBidi"/>
          <w:b/>
          <w:bCs/>
          <w:i/>
          <w:iCs/>
          <w:szCs w:val="24"/>
          <w:u w:val="single"/>
        </w:rPr>
      </w:pPr>
      <w:r w:rsidRPr="00AF5060">
        <w:rPr>
          <w:rFonts w:asciiTheme="minorBidi" w:eastAsiaTheme="minorEastAsia" w:hAnsiTheme="minorBidi" w:cstheme="minorBidi"/>
          <w:i/>
          <w:iCs/>
          <w:szCs w:val="24"/>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55E76" w:rsidRPr="00AF5060" w14:paraId="790EA23F" w14:textId="77777777" w:rsidTr="00B446B3">
        <w:trPr>
          <w:trHeight w:val="510"/>
        </w:trPr>
        <w:tc>
          <w:tcPr>
            <w:tcW w:w="2835" w:type="dxa"/>
            <w:vAlign w:val="center"/>
          </w:tcPr>
          <w:p w14:paraId="3DABB3AC" w14:textId="77777777" w:rsidR="00555E76" w:rsidRPr="00AF5060" w:rsidRDefault="00555E76"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7F18994F" w14:textId="0E3CCCA4" w:rsidR="00555E76" w:rsidRPr="00AF5060" w:rsidRDefault="00555E76"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25</w:t>
            </w:r>
          </w:p>
        </w:tc>
        <w:tc>
          <w:tcPr>
            <w:tcW w:w="4820" w:type="dxa"/>
          </w:tcPr>
          <w:p w14:paraId="6DBE6501" w14:textId="77777777" w:rsidR="00555E76" w:rsidRPr="00AF5060" w:rsidRDefault="00555E76"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0">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C35DA90" w14:textId="77777777" w:rsidR="00555E76" w:rsidRPr="00AF5060" w:rsidRDefault="00555E76"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555E76" w:rsidRPr="00AF5060" w14:paraId="60D28EA3" w14:textId="77777777" w:rsidTr="00B446B3">
        <w:trPr>
          <w:trHeight w:val="510"/>
        </w:trPr>
        <w:tc>
          <w:tcPr>
            <w:tcW w:w="2835" w:type="dxa"/>
            <w:vAlign w:val="center"/>
          </w:tcPr>
          <w:p w14:paraId="41734638" w14:textId="77777777" w:rsidR="00555E76" w:rsidRPr="00AF5060" w:rsidRDefault="00555E76"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7E59AB94" w14:textId="7ED8B5A2" w:rsidR="00555E76" w:rsidRPr="00AF5060" w:rsidRDefault="00555E76"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On/Off campus</w:t>
            </w:r>
          </w:p>
        </w:tc>
        <w:tc>
          <w:tcPr>
            <w:tcW w:w="4820" w:type="dxa"/>
            <w:vAlign w:val="center"/>
          </w:tcPr>
          <w:p w14:paraId="511859C8" w14:textId="77777777" w:rsidR="00555E76" w:rsidRPr="00AF5060" w:rsidRDefault="00555E76"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1"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2E3921CD"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555E76" w:rsidRPr="00AF5060" w14:paraId="0B7544C2" w14:textId="77777777" w:rsidTr="00B446B3">
        <w:trPr>
          <w:trHeight w:val="125"/>
        </w:trPr>
        <w:tc>
          <w:tcPr>
            <w:tcW w:w="2835" w:type="dxa"/>
            <w:vAlign w:val="center"/>
          </w:tcPr>
          <w:p w14:paraId="08B6E2E7" w14:textId="77777777" w:rsidR="00555E76" w:rsidRPr="00AF5060" w:rsidRDefault="00555E76"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B2B69AB" w14:textId="77777777" w:rsidR="00555E76" w:rsidRPr="00AF5060" w:rsidRDefault="00555E76"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7B81B656" w14:textId="77777777" w:rsidR="00555E76" w:rsidRPr="00AF5060" w:rsidRDefault="00555E76"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3A3CECC4" w14:textId="3D6D1CCB" w:rsidR="00555E76" w:rsidRPr="00AF5060" w:rsidRDefault="00080317" w:rsidP="00080317">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First aid kits should be available for use at the intended venue alongside qualified first aiders, checked upon arrival. Activity leads will also be </w:t>
            </w:r>
            <w:r w:rsidRPr="00AF5060">
              <w:rPr>
                <w:rFonts w:asciiTheme="minorBidi" w:eastAsiaTheme="minorEastAsia" w:hAnsiTheme="minorBidi" w:cstheme="minorBidi"/>
                <w:szCs w:val="24"/>
              </w:rPr>
              <w:lastRenderedPageBreak/>
              <w:t xml:space="preserve">issued with </w:t>
            </w:r>
            <w:r w:rsidR="00CC2BD4" w:rsidRPr="00AF5060">
              <w:rPr>
                <w:rFonts w:asciiTheme="minorBidi" w:eastAsiaTheme="minorEastAsia" w:hAnsiTheme="minorBidi" w:cstheme="minorBidi"/>
                <w:szCs w:val="24"/>
              </w:rPr>
              <w:t xml:space="preserve">minimal first aid kits </w:t>
            </w:r>
            <w:r w:rsidR="00A86A3C" w:rsidRPr="00AF5060">
              <w:rPr>
                <w:rFonts w:asciiTheme="minorBidi" w:eastAsiaTheme="minorEastAsia" w:hAnsiTheme="minorBidi" w:cstheme="minorBidi"/>
                <w:szCs w:val="24"/>
              </w:rPr>
              <w:t>by the society.</w:t>
            </w:r>
          </w:p>
          <w:p w14:paraId="4E53E7DB"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03F28F6F"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2CDB7921" w14:textId="77777777" w:rsidR="00555E76" w:rsidRPr="00AF5060" w:rsidRDefault="00555E76" w:rsidP="00555E76">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871"/>
        <w:gridCol w:w="5786"/>
        <w:gridCol w:w="2550"/>
        <w:gridCol w:w="1710"/>
      </w:tblGrid>
      <w:tr w:rsidR="00555E76" w:rsidRPr="00AF5060" w14:paraId="68D64F85" w14:textId="77777777" w:rsidTr="00D75D4D">
        <w:trPr>
          <w:trHeight w:val="734"/>
        </w:trPr>
        <w:tc>
          <w:tcPr>
            <w:tcW w:w="803" w:type="pct"/>
          </w:tcPr>
          <w:p w14:paraId="7AC2B8BB" w14:textId="77777777" w:rsidR="00555E76" w:rsidRPr="00AF5060" w:rsidRDefault="00555E76"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Hazard Category</w:t>
            </w:r>
          </w:p>
        </w:tc>
        <w:tc>
          <w:tcPr>
            <w:tcW w:w="946" w:type="pct"/>
          </w:tcPr>
          <w:p w14:paraId="1B35E4A8" w14:textId="77777777" w:rsidR="00555E76" w:rsidRPr="00AF5060" w:rsidRDefault="00555E76"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Identified Hazards and how you might be harmed?</w:t>
            </w:r>
          </w:p>
        </w:tc>
        <w:tc>
          <w:tcPr>
            <w:tcW w:w="1893" w:type="pct"/>
          </w:tcPr>
          <w:p w14:paraId="7D91CB48" w14:textId="77777777" w:rsidR="00555E76" w:rsidRPr="00AF5060" w:rsidRDefault="00555E76"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at Risk?</w:t>
            </w:r>
          </w:p>
        </w:tc>
        <w:tc>
          <w:tcPr>
            <w:tcW w:w="798" w:type="pct"/>
          </w:tcPr>
          <w:p w14:paraId="5D308995" w14:textId="77777777" w:rsidR="00555E76" w:rsidRPr="00AF5060" w:rsidRDefault="00555E76"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Control Measures</w:t>
            </w:r>
          </w:p>
        </w:tc>
        <w:tc>
          <w:tcPr>
            <w:tcW w:w="560" w:type="pct"/>
          </w:tcPr>
          <w:p w14:paraId="2A1AFFDB" w14:textId="77777777" w:rsidR="00555E76" w:rsidRPr="00AF5060" w:rsidRDefault="00555E76" w:rsidP="00B446B3">
            <w:pPr>
              <w:spacing w:after="160"/>
              <w:jc w:val="center"/>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Who is responsible?</w:t>
            </w:r>
          </w:p>
        </w:tc>
      </w:tr>
      <w:tr w:rsidR="00555E76" w:rsidRPr="00AF5060" w14:paraId="7D3D26A4" w14:textId="77777777" w:rsidTr="00D75D4D">
        <w:trPr>
          <w:trHeight w:val="3740"/>
        </w:trPr>
        <w:tc>
          <w:tcPr>
            <w:tcW w:w="803" w:type="pct"/>
            <w:shd w:val="clear" w:color="auto" w:fill="C0D842"/>
          </w:tcPr>
          <w:p w14:paraId="00B58ECA" w14:textId="77777777" w:rsidR="00555E76" w:rsidRPr="00AF5060" w:rsidRDefault="00555E76"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What type of Hazard is it?</w:t>
            </w:r>
          </w:p>
          <w:p w14:paraId="50339D52" w14:textId="77777777" w:rsidR="00555E76" w:rsidRPr="00AF5060" w:rsidRDefault="00555E76"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bCs/>
                <w:i/>
                <w:iCs/>
                <w:szCs w:val="24"/>
              </w:rPr>
              <w:t xml:space="preserve">Choose from the A-Z of Hazard categories from the </w:t>
            </w:r>
            <w:r w:rsidRPr="00AF5060">
              <w:rPr>
                <w:rFonts w:asciiTheme="minorBidi" w:hAnsiTheme="minorBidi" w:cstheme="minorBidi"/>
                <w:szCs w:val="24"/>
              </w:rPr>
              <w:t xml:space="preserve"> </w:t>
            </w:r>
            <w:r w:rsidRPr="00AF5060">
              <w:rPr>
                <w:rFonts w:asciiTheme="minorBidi" w:eastAsiaTheme="minorEastAsia" w:hAnsiTheme="minorBidi" w:cstheme="minorBidi"/>
                <w:bCs/>
                <w:i/>
                <w:iCs/>
                <w:szCs w:val="24"/>
              </w:rPr>
              <w:t xml:space="preserve"> “student committee handbook for risk assessing and group safety.”</w:t>
            </w:r>
          </w:p>
        </w:tc>
        <w:tc>
          <w:tcPr>
            <w:tcW w:w="946" w:type="pct"/>
            <w:shd w:val="clear" w:color="auto" w:fill="C0D842"/>
          </w:tcPr>
          <w:p w14:paraId="672726A2" w14:textId="77777777" w:rsidR="00555E76" w:rsidRPr="00AF5060" w:rsidRDefault="00555E76" w:rsidP="00B446B3">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“What is the hazard you have identified, and the risk associated with that hazard”? </w:t>
            </w:r>
          </w:p>
        </w:tc>
        <w:tc>
          <w:tcPr>
            <w:tcW w:w="1893" w:type="pct"/>
            <w:shd w:val="clear" w:color="auto" w:fill="C0D842"/>
          </w:tcPr>
          <w:p w14:paraId="640203F8"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“Who is in danger of being harmed?”</w:t>
            </w:r>
          </w:p>
        </w:tc>
        <w:tc>
          <w:tcPr>
            <w:tcW w:w="798" w:type="pct"/>
            <w:shd w:val="clear" w:color="auto" w:fill="C0D842"/>
          </w:tcPr>
          <w:p w14:paraId="3C5F293F"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“How are you going to eliminate or reduce the risk of someone being harmed?”</w:t>
            </w:r>
          </w:p>
        </w:tc>
        <w:tc>
          <w:tcPr>
            <w:tcW w:w="560" w:type="pct"/>
            <w:shd w:val="clear" w:color="auto" w:fill="C0D842"/>
          </w:tcPr>
          <w:p w14:paraId="29BE1BCC"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“Who is responsible for implementing and monitoring this?”</w:t>
            </w:r>
          </w:p>
        </w:tc>
      </w:tr>
      <w:tr w:rsidR="00555E76" w:rsidRPr="00AF5060" w14:paraId="2155C417" w14:textId="77777777" w:rsidTr="00D75D4D">
        <w:trPr>
          <w:trHeight w:val="1692"/>
        </w:trPr>
        <w:tc>
          <w:tcPr>
            <w:tcW w:w="803" w:type="pct"/>
            <w:shd w:val="clear" w:color="auto" w:fill="C0D842"/>
          </w:tcPr>
          <w:p w14:paraId="2E0050FF" w14:textId="77777777" w:rsidR="00555E76" w:rsidRPr="00AF5060" w:rsidRDefault="00555E76"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lastRenderedPageBreak/>
              <w:t>Slips and trips</w:t>
            </w:r>
          </w:p>
        </w:tc>
        <w:tc>
          <w:tcPr>
            <w:tcW w:w="946" w:type="pct"/>
            <w:shd w:val="clear" w:color="auto" w:fill="C0D842"/>
          </w:tcPr>
          <w:p w14:paraId="5D30245F"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1AF03345" w14:textId="77777777" w:rsidR="00555E76" w:rsidRPr="00AF5060" w:rsidRDefault="00555E76" w:rsidP="00B446B3">
            <w:pPr>
              <w:rPr>
                <w:rFonts w:asciiTheme="minorBidi" w:eastAsiaTheme="minorEastAsia" w:hAnsiTheme="minorBidi" w:cstheme="minorBidi"/>
                <w:color w:val="000000" w:themeColor="text1"/>
                <w:szCs w:val="24"/>
              </w:rPr>
            </w:pPr>
          </w:p>
          <w:p w14:paraId="0BEBA0FB"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698B7886" w14:textId="77777777" w:rsidR="00555E76" w:rsidRPr="00AF5060" w:rsidRDefault="00555E76" w:rsidP="00B446B3">
            <w:pPr>
              <w:rPr>
                <w:rFonts w:asciiTheme="minorBidi" w:eastAsiaTheme="minorEastAsia" w:hAnsiTheme="minorBidi" w:cstheme="minorBidi"/>
                <w:color w:val="000000" w:themeColor="text1"/>
                <w:szCs w:val="24"/>
              </w:rPr>
            </w:pPr>
          </w:p>
          <w:p w14:paraId="269BA77D"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3C753516" w14:textId="77777777" w:rsidR="00555E76" w:rsidRPr="00AF5060" w:rsidRDefault="00555E76" w:rsidP="00B446B3">
            <w:pPr>
              <w:rPr>
                <w:rFonts w:asciiTheme="minorBidi" w:eastAsiaTheme="minorEastAsia" w:hAnsiTheme="minorBidi" w:cstheme="minorBidi"/>
                <w:color w:val="000000" w:themeColor="text1"/>
                <w:szCs w:val="24"/>
              </w:rPr>
            </w:pPr>
          </w:p>
          <w:p w14:paraId="77825C30"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5F179D6A" w14:textId="77777777" w:rsidR="00555E76" w:rsidRPr="00AF5060" w:rsidRDefault="00555E76" w:rsidP="00B446B3">
            <w:pPr>
              <w:rPr>
                <w:rFonts w:asciiTheme="minorBidi" w:eastAsiaTheme="minorEastAsia" w:hAnsiTheme="minorBidi" w:cstheme="minorBidi"/>
                <w:color w:val="000000" w:themeColor="text1"/>
                <w:szCs w:val="24"/>
              </w:rPr>
            </w:pPr>
          </w:p>
          <w:p w14:paraId="27FECEA4"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754A28F7" w14:textId="77777777" w:rsidR="00555E76" w:rsidRPr="00AF5060" w:rsidRDefault="00555E76" w:rsidP="00B446B3">
            <w:pPr>
              <w:rPr>
                <w:rFonts w:asciiTheme="minorBidi" w:eastAsiaTheme="minorEastAsia" w:hAnsiTheme="minorBidi" w:cstheme="minorBidi"/>
                <w:color w:val="000000" w:themeColor="text1"/>
                <w:szCs w:val="24"/>
              </w:rPr>
            </w:pPr>
          </w:p>
          <w:p w14:paraId="39127F32"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15A6778F" w14:textId="77777777" w:rsidR="00555E76" w:rsidRPr="00AF5060" w:rsidRDefault="00555E76" w:rsidP="00B446B3">
            <w:pPr>
              <w:rPr>
                <w:rFonts w:asciiTheme="minorBidi" w:eastAsiaTheme="minorEastAsia" w:hAnsiTheme="minorBidi" w:cstheme="minorBidi"/>
                <w:color w:val="000000" w:themeColor="text1"/>
                <w:szCs w:val="24"/>
              </w:rPr>
            </w:pPr>
          </w:p>
          <w:p w14:paraId="2E456CFC"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lastRenderedPageBreak/>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20389ADA" w14:textId="77777777" w:rsidR="00555E76" w:rsidRPr="00AF5060" w:rsidRDefault="00555E76" w:rsidP="00B446B3">
            <w:pPr>
              <w:rPr>
                <w:rFonts w:asciiTheme="minorBidi" w:eastAsiaTheme="minorEastAsia" w:hAnsiTheme="minorBidi" w:cstheme="minorBidi"/>
                <w:color w:val="000000" w:themeColor="text1"/>
                <w:szCs w:val="24"/>
              </w:rPr>
            </w:pPr>
          </w:p>
          <w:p w14:paraId="3872D6B0"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28A3014B" w14:textId="77777777" w:rsidR="00555E76" w:rsidRPr="00AF5060" w:rsidRDefault="00555E76" w:rsidP="00B446B3">
            <w:pPr>
              <w:rPr>
                <w:rFonts w:asciiTheme="minorBidi" w:eastAsiaTheme="minorEastAsia" w:hAnsiTheme="minorBidi" w:cstheme="minorBidi"/>
                <w:color w:val="000000" w:themeColor="text1"/>
                <w:szCs w:val="24"/>
              </w:rPr>
            </w:pPr>
          </w:p>
          <w:p w14:paraId="10756E8B"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041E8B3D" w14:textId="77777777" w:rsidR="00555E76" w:rsidRPr="00AF5060" w:rsidRDefault="00555E76" w:rsidP="00B446B3">
            <w:pPr>
              <w:rPr>
                <w:rFonts w:asciiTheme="minorBidi" w:eastAsiaTheme="minorEastAsia" w:hAnsiTheme="minorBidi" w:cstheme="minorBidi"/>
                <w:color w:val="000000" w:themeColor="text1"/>
                <w:szCs w:val="24"/>
              </w:rPr>
            </w:pPr>
          </w:p>
          <w:p w14:paraId="22D0543E" w14:textId="77777777" w:rsidR="00555E76" w:rsidRPr="00AF5060" w:rsidRDefault="00555E76" w:rsidP="00B446B3">
            <w:pPr>
              <w:rPr>
                <w:rFonts w:asciiTheme="minorBidi" w:eastAsiaTheme="minorEastAsia" w:hAnsiTheme="minorBidi" w:cstheme="minorBidi"/>
                <w:color w:val="000000" w:themeColor="text1"/>
                <w:szCs w:val="24"/>
              </w:rPr>
            </w:pPr>
          </w:p>
          <w:p w14:paraId="2D3C8107" w14:textId="77777777" w:rsidR="00555E76" w:rsidRPr="00AF5060" w:rsidRDefault="00555E76" w:rsidP="00B446B3">
            <w:pPr>
              <w:tabs>
                <w:tab w:val="left" w:pos="1206"/>
              </w:tabs>
              <w:rPr>
                <w:rFonts w:asciiTheme="minorBidi" w:eastAsiaTheme="minorEastAsia" w:hAnsiTheme="minorBidi" w:cstheme="minorBidi"/>
                <w:szCs w:val="24"/>
              </w:rPr>
            </w:pPr>
          </w:p>
        </w:tc>
        <w:tc>
          <w:tcPr>
            <w:tcW w:w="1893" w:type="pct"/>
            <w:shd w:val="clear" w:color="auto" w:fill="C0D842"/>
          </w:tcPr>
          <w:p w14:paraId="052EAD5B"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6ABD3E4B"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790BB2F6"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50DD80E6"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5CA6E95F"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0A53B7FC"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48C5E330"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w:t>
            </w:r>
            <w:r w:rsidRPr="00AF5060">
              <w:rPr>
                <w:rFonts w:asciiTheme="minorBidi" w:eastAsiaTheme="minorEastAsia" w:hAnsiTheme="minorBidi" w:cstheme="minorBidi"/>
                <w:szCs w:val="24"/>
              </w:rPr>
              <w:lastRenderedPageBreak/>
              <w:t xml:space="preserve">if possible and if not, additional lighting will be added to brighten surfaces. </w:t>
            </w:r>
          </w:p>
          <w:p w14:paraId="6AA97B75"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02F21B3D"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1D0B9D92"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60" w:type="pct"/>
            <w:shd w:val="clear" w:color="auto" w:fill="C0D842"/>
          </w:tcPr>
          <w:p w14:paraId="61A8BC89"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555E76" w:rsidRPr="00AF5060" w14:paraId="103B9DB1" w14:textId="77777777" w:rsidTr="00D75D4D">
        <w:trPr>
          <w:trHeight w:val="1692"/>
        </w:trPr>
        <w:tc>
          <w:tcPr>
            <w:tcW w:w="803" w:type="pct"/>
            <w:shd w:val="clear" w:color="auto" w:fill="C0D842"/>
          </w:tcPr>
          <w:p w14:paraId="7250648B" w14:textId="77777777" w:rsidR="00555E76" w:rsidRPr="00AF5060" w:rsidRDefault="00555E76"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946" w:type="pct"/>
            <w:shd w:val="clear" w:color="auto" w:fill="C0D842"/>
          </w:tcPr>
          <w:p w14:paraId="112E1F8F"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317D7C8E" w14:textId="77777777" w:rsidR="00555E76" w:rsidRPr="00AF5060" w:rsidRDefault="00555E76" w:rsidP="00B446B3">
            <w:pPr>
              <w:rPr>
                <w:rFonts w:asciiTheme="minorBidi" w:eastAsiaTheme="minorEastAsia" w:hAnsiTheme="minorBidi" w:cstheme="minorBidi"/>
                <w:color w:val="000000" w:themeColor="text1"/>
                <w:szCs w:val="24"/>
              </w:rPr>
            </w:pPr>
          </w:p>
          <w:p w14:paraId="362011A1"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07511041" w14:textId="77777777" w:rsidR="00555E76" w:rsidRPr="00AF5060" w:rsidRDefault="00555E76" w:rsidP="00B446B3">
            <w:pPr>
              <w:tabs>
                <w:tab w:val="left" w:pos="1206"/>
              </w:tabs>
              <w:rPr>
                <w:rFonts w:asciiTheme="minorBidi" w:eastAsiaTheme="minorEastAsia" w:hAnsiTheme="minorBidi" w:cstheme="minorBidi"/>
                <w:szCs w:val="24"/>
              </w:rPr>
            </w:pPr>
          </w:p>
          <w:p w14:paraId="4D8A0B81" w14:textId="77777777" w:rsidR="00555E76" w:rsidRPr="00AF5060" w:rsidRDefault="00555E76" w:rsidP="00555E76">
            <w:pPr>
              <w:rPr>
                <w:rFonts w:asciiTheme="minorBidi" w:eastAsia="Rubik" w:hAnsiTheme="minorBidi" w:cstheme="minorBidi"/>
                <w:b/>
                <w:bCs/>
                <w:color w:val="000000" w:themeColor="text1"/>
                <w:szCs w:val="24"/>
              </w:rPr>
            </w:pPr>
          </w:p>
        </w:tc>
        <w:tc>
          <w:tcPr>
            <w:tcW w:w="1893" w:type="pct"/>
            <w:shd w:val="clear" w:color="auto" w:fill="C0D842"/>
          </w:tcPr>
          <w:p w14:paraId="43E821CA"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3B6518A0"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306E8E96"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1C60EFE1"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Venues have a responsibility to have satisfactory fire evacuation routes and suitable fire </w:t>
            </w:r>
            <w:r w:rsidRPr="00AF5060">
              <w:rPr>
                <w:rFonts w:asciiTheme="minorBidi" w:eastAsiaTheme="minorEastAsia" w:hAnsiTheme="minorBidi" w:cstheme="minorBidi"/>
                <w:szCs w:val="24"/>
              </w:rPr>
              <w:lastRenderedPageBreak/>
              <w:t>fighting equipment, which will be checked prior to event.</w:t>
            </w:r>
          </w:p>
          <w:p w14:paraId="4DDF46FB"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09B2E686"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Advise any flammable substances to be kept away from ignition sources (lighters, etc – committee to keep watch and members reminded).</w:t>
            </w:r>
          </w:p>
          <w:p w14:paraId="2F426644"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p>
        </w:tc>
        <w:tc>
          <w:tcPr>
            <w:tcW w:w="560" w:type="pct"/>
            <w:shd w:val="clear" w:color="auto" w:fill="C0D842"/>
          </w:tcPr>
          <w:p w14:paraId="215A1266"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1780A8C7"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3DD785FA"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555E76" w:rsidRPr="00AF5060" w14:paraId="44772178" w14:textId="77777777" w:rsidTr="00D75D4D">
        <w:trPr>
          <w:trHeight w:val="1692"/>
        </w:trPr>
        <w:tc>
          <w:tcPr>
            <w:tcW w:w="803" w:type="pct"/>
            <w:shd w:val="clear" w:color="auto" w:fill="C0D842"/>
          </w:tcPr>
          <w:p w14:paraId="13C83E1E" w14:textId="77777777" w:rsidR="00555E76" w:rsidRPr="00AF5060" w:rsidRDefault="00555E76"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Aggression/Violence, Bullying and Harassment </w:t>
            </w:r>
          </w:p>
        </w:tc>
        <w:tc>
          <w:tcPr>
            <w:tcW w:w="946" w:type="pct"/>
            <w:shd w:val="clear" w:color="auto" w:fill="C0D842"/>
          </w:tcPr>
          <w:p w14:paraId="0403B48F"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1D327325" w14:textId="77777777" w:rsidR="00555E76" w:rsidRPr="00AF5060" w:rsidRDefault="00555E76" w:rsidP="00B446B3">
            <w:pPr>
              <w:rPr>
                <w:rFonts w:asciiTheme="minorBidi" w:eastAsiaTheme="minorEastAsia" w:hAnsiTheme="minorBidi" w:cstheme="minorBidi"/>
                <w:color w:val="000000" w:themeColor="text1"/>
                <w:szCs w:val="24"/>
              </w:rPr>
            </w:pPr>
          </w:p>
          <w:p w14:paraId="337817D3"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2136DB23" w14:textId="77777777" w:rsidR="00555E76" w:rsidRPr="00AF5060" w:rsidRDefault="00555E76" w:rsidP="00B446B3">
            <w:pPr>
              <w:rPr>
                <w:rFonts w:asciiTheme="minorBidi" w:eastAsiaTheme="minorEastAsia" w:hAnsiTheme="minorBidi" w:cstheme="minorBidi"/>
                <w:color w:val="000000" w:themeColor="text1"/>
                <w:szCs w:val="24"/>
              </w:rPr>
            </w:pPr>
          </w:p>
          <w:p w14:paraId="50818D41"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1514D1A7" w14:textId="77777777" w:rsidR="00555E76" w:rsidRPr="00AF5060" w:rsidRDefault="00555E76" w:rsidP="00B446B3">
            <w:pPr>
              <w:rPr>
                <w:rFonts w:asciiTheme="minorBidi" w:eastAsiaTheme="minorEastAsia" w:hAnsiTheme="minorBidi" w:cstheme="minorBidi"/>
                <w:color w:val="000000" w:themeColor="text1"/>
                <w:szCs w:val="24"/>
              </w:rPr>
            </w:pPr>
          </w:p>
          <w:p w14:paraId="5ABBC1BE"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70047A33" w14:textId="77777777" w:rsidR="00555E76" w:rsidRPr="00AF5060" w:rsidRDefault="00555E76" w:rsidP="00B446B3">
            <w:pPr>
              <w:rPr>
                <w:rFonts w:asciiTheme="minorBidi" w:eastAsiaTheme="minorEastAsia" w:hAnsiTheme="minorBidi" w:cstheme="minorBidi"/>
                <w:color w:val="000000" w:themeColor="text1"/>
                <w:szCs w:val="24"/>
              </w:rPr>
            </w:pPr>
          </w:p>
          <w:p w14:paraId="76D0F11B" w14:textId="77777777" w:rsidR="00555E76" w:rsidRPr="00AF5060" w:rsidRDefault="00555E76"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48BE9F4E" w14:textId="77777777" w:rsidR="00555E76" w:rsidRPr="00AF5060" w:rsidRDefault="00555E76" w:rsidP="00B446B3">
            <w:pPr>
              <w:rPr>
                <w:rFonts w:asciiTheme="minorBidi" w:eastAsiaTheme="minorEastAsia" w:hAnsiTheme="minorBidi" w:cstheme="minorBidi"/>
                <w:color w:val="000000" w:themeColor="text1"/>
                <w:szCs w:val="24"/>
              </w:rPr>
            </w:pPr>
          </w:p>
          <w:p w14:paraId="53F24EF9" w14:textId="77777777" w:rsidR="00555E76" w:rsidRPr="00AF5060" w:rsidRDefault="00555E76" w:rsidP="00B446B3">
            <w:pPr>
              <w:rPr>
                <w:rFonts w:asciiTheme="minorBidi" w:eastAsiaTheme="minorEastAsia" w:hAnsiTheme="minorBidi" w:cstheme="minorBidi"/>
                <w:b/>
                <w:color w:val="000000" w:themeColor="text1"/>
                <w:szCs w:val="24"/>
              </w:rPr>
            </w:pPr>
          </w:p>
        </w:tc>
        <w:tc>
          <w:tcPr>
            <w:tcW w:w="1893" w:type="pct"/>
            <w:shd w:val="clear" w:color="auto" w:fill="C0D842"/>
          </w:tcPr>
          <w:p w14:paraId="11CC85EB"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p w14:paraId="6E3A4B94" w14:textId="77777777" w:rsidR="00555E76" w:rsidRPr="00AF5060" w:rsidRDefault="00555E76"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General public</w:t>
            </w:r>
          </w:p>
        </w:tc>
        <w:tc>
          <w:tcPr>
            <w:tcW w:w="798" w:type="pct"/>
            <w:shd w:val="clear" w:color="auto" w:fill="C0D842"/>
          </w:tcPr>
          <w:p w14:paraId="4D726A58"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39669C4B"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3086B96C"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3B842559" w14:textId="4D62DC36"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All members will follow the code of conduct and behave in a manor representative of Guild values</w:t>
            </w:r>
            <w:r w:rsidR="00D75D4D" w:rsidRPr="00AF5060">
              <w:rPr>
                <w:rFonts w:asciiTheme="minorBidi" w:eastAsiaTheme="minorEastAsia" w:hAnsiTheme="minorBidi" w:cstheme="minorBidi"/>
                <w:szCs w:val="24"/>
              </w:rPr>
              <w:t>, including when interacting with members of the general public.</w:t>
            </w:r>
          </w:p>
          <w:p w14:paraId="57999B40" w14:textId="77777777" w:rsidR="00555E76" w:rsidRPr="00AF5060" w:rsidRDefault="00555E76" w:rsidP="00555E7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case of emergency. </w:t>
            </w:r>
          </w:p>
        </w:tc>
        <w:tc>
          <w:tcPr>
            <w:tcW w:w="560" w:type="pct"/>
            <w:shd w:val="clear" w:color="auto" w:fill="C0D842"/>
          </w:tcPr>
          <w:p w14:paraId="3AE5D0E0"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1D8AE710"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74CF0170" w14:textId="77777777" w:rsidR="00555E76" w:rsidRPr="00AF5060" w:rsidRDefault="00555E76"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E114D6" w:rsidRPr="00AF5060" w14:paraId="5DCA75C9" w14:textId="77777777" w:rsidTr="00D75D4D">
        <w:trPr>
          <w:trHeight w:val="1692"/>
        </w:trPr>
        <w:tc>
          <w:tcPr>
            <w:tcW w:w="803" w:type="pct"/>
            <w:shd w:val="clear" w:color="auto" w:fill="C0D842"/>
          </w:tcPr>
          <w:p w14:paraId="76304425" w14:textId="77777777" w:rsidR="00E114D6" w:rsidRPr="00AF5060" w:rsidRDefault="00E114D6" w:rsidP="00E114D6">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22E09DA2" w14:textId="34B33B39" w:rsidR="00E114D6" w:rsidRPr="00AF5060" w:rsidRDefault="00E114D6" w:rsidP="00E114D6">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eop"/>
                <w:rFonts w:asciiTheme="minorBidi" w:eastAsiaTheme="minorEastAsia" w:hAnsiTheme="minorBidi" w:cstheme="minorBidi"/>
              </w:rPr>
              <w:t> </w:t>
            </w:r>
          </w:p>
        </w:tc>
        <w:tc>
          <w:tcPr>
            <w:tcW w:w="946" w:type="pct"/>
            <w:shd w:val="clear" w:color="auto" w:fill="C0D842"/>
          </w:tcPr>
          <w:p w14:paraId="5AF3D63E" w14:textId="77777777" w:rsidR="00E114D6" w:rsidRPr="00AF5060" w:rsidRDefault="00E114D6" w:rsidP="00E114D6">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576EEEE0" w14:textId="77777777" w:rsidR="00E114D6" w:rsidRPr="00AF5060" w:rsidRDefault="00E114D6" w:rsidP="00E114D6">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55CEE5DC" w14:textId="77777777" w:rsidR="00E114D6" w:rsidRPr="00AF5060" w:rsidRDefault="00E114D6" w:rsidP="00E114D6">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7D5504A1" w14:textId="77777777" w:rsidR="00E114D6" w:rsidRPr="00AF5060" w:rsidRDefault="00E114D6" w:rsidP="00E114D6">
            <w:pPr>
              <w:pStyle w:val="paragraph"/>
              <w:spacing w:before="0" w:beforeAutospacing="0" w:after="0" w:afterAutospacing="0"/>
              <w:textAlignment w:val="baseline"/>
              <w:rPr>
                <w:rStyle w:val="normaltextrun"/>
                <w:rFonts w:asciiTheme="minorBidi" w:hAnsiTheme="minorBidi" w:cstheme="minorBidi"/>
              </w:rPr>
            </w:pPr>
          </w:p>
          <w:p w14:paraId="419FA147" w14:textId="77777777" w:rsidR="00E114D6" w:rsidRPr="00AF5060" w:rsidRDefault="00E114D6" w:rsidP="00E114D6">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23FB0653" w14:textId="77777777" w:rsidR="00E114D6" w:rsidRPr="00AF5060" w:rsidRDefault="00E114D6" w:rsidP="00E114D6">
            <w:pPr>
              <w:pStyle w:val="paragraph"/>
              <w:spacing w:before="0" w:beforeAutospacing="0" w:after="0" w:afterAutospacing="0"/>
              <w:textAlignment w:val="baseline"/>
              <w:rPr>
                <w:rStyle w:val="normaltextrun"/>
                <w:rFonts w:asciiTheme="minorBidi" w:hAnsiTheme="minorBidi" w:cstheme="minorBidi"/>
              </w:rPr>
            </w:pPr>
          </w:p>
          <w:p w14:paraId="1E0C15E9" w14:textId="702E5659" w:rsidR="00E114D6" w:rsidRPr="00AF5060" w:rsidRDefault="00E114D6" w:rsidP="00E114D6">
            <w:pPr>
              <w:rPr>
                <w:rFonts w:asciiTheme="minorBidi" w:eastAsiaTheme="minorEastAsia" w:hAnsiTheme="minorBidi" w:cstheme="minorBidi"/>
                <w:b/>
                <w:bCs/>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1893" w:type="pct"/>
            <w:shd w:val="clear" w:color="auto" w:fill="C0D842"/>
          </w:tcPr>
          <w:p w14:paraId="50B15F1D" w14:textId="3CB37703" w:rsidR="00E114D6" w:rsidRPr="00AF5060" w:rsidRDefault="00E114D6" w:rsidP="00E114D6">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798" w:type="pct"/>
            <w:shd w:val="clear" w:color="auto" w:fill="C0D842"/>
          </w:tcPr>
          <w:p w14:paraId="4BE99078" w14:textId="77777777" w:rsidR="00E114D6" w:rsidRPr="00AF5060" w:rsidRDefault="00E114D6" w:rsidP="00E114D6">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5A583863" w14:textId="77777777" w:rsidR="00E114D6" w:rsidRPr="00AF5060" w:rsidRDefault="00E114D6" w:rsidP="00E114D6">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05782448" w14:textId="77777777" w:rsidR="00E114D6" w:rsidRPr="00AF5060" w:rsidRDefault="00E114D6" w:rsidP="00E114D6">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6D148A5D" w14:textId="77777777" w:rsidR="00E114D6" w:rsidRPr="00AF5060" w:rsidRDefault="00E114D6" w:rsidP="00E114D6">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w:t>
            </w:r>
            <w:r w:rsidRPr="00AF5060">
              <w:rPr>
                <w:rStyle w:val="normaltextrun"/>
                <w:rFonts w:asciiTheme="minorBidi" w:hAnsiTheme="minorBidi" w:cstheme="minorBidi"/>
              </w:rPr>
              <w:lastRenderedPageBreak/>
              <w:t xml:space="preserve">ordering food and drink. </w:t>
            </w:r>
          </w:p>
          <w:p w14:paraId="480CF211" w14:textId="77777777" w:rsidR="00E114D6" w:rsidRPr="00AF5060" w:rsidRDefault="00E114D6" w:rsidP="00E114D6">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33AF5FC0" w14:textId="77777777" w:rsidR="00E114D6" w:rsidRPr="00AF5060" w:rsidRDefault="00E114D6" w:rsidP="00E114D6">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25B8931D" w14:textId="77777777" w:rsidR="00E114D6" w:rsidRPr="00AF5060" w:rsidRDefault="00E114D6" w:rsidP="00E114D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w:t>
            </w:r>
            <w:r w:rsidRPr="00AF5060">
              <w:rPr>
                <w:rFonts w:asciiTheme="minorBidi" w:hAnsiTheme="minorBidi" w:cstheme="minorBidi"/>
                <w:szCs w:val="24"/>
              </w:rPr>
              <w:lastRenderedPageBreak/>
              <w:t xml:space="preserve">service will be contacted if required. </w:t>
            </w:r>
          </w:p>
          <w:p w14:paraId="3F9AC2B6" w14:textId="44FAD95A" w:rsidR="008B01C0" w:rsidRPr="00AF5060" w:rsidRDefault="008B01C0" w:rsidP="00E114D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unlikely cases where food is provided by committee members, each handler of good will have the appropriate hygiene level 2 qualifications.</w:t>
            </w:r>
          </w:p>
        </w:tc>
        <w:tc>
          <w:tcPr>
            <w:tcW w:w="560" w:type="pct"/>
            <w:shd w:val="clear" w:color="auto" w:fill="C0D842"/>
          </w:tcPr>
          <w:p w14:paraId="2F2C9E87" w14:textId="154C310F" w:rsidR="00E114D6" w:rsidRPr="00AF5060" w:rsidRDefault="00E114D6" w:rsidP="00E114D6">
            <w:p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lastRenderedPageBreak/>
              <w:t>Committee members</w:t>
            </w:r>
          </w:p>
        </w:tc>
      </w:tr>
    </w:tbl>
    <w:p w14:paraId="3378695B" w14:textId="77777777" w:rsidR="00571DD0" w:rsidRPr="00AF5060" w:rsidRDefault="00571DD0" w:rsidP="00571DD0">
      <w:pPr>
        <w:spacing w:after="160" w:line="259" w:lineRule="auto"/>
        <w:rPr>
          <w:rFonts w:asciiTheme="minorBidi" w:eastAsiaTheme="minorEastAsia" w:hAnsiTheme="minorBidi" w:cstheme="minorBidi"/>
          <w:b/>
          <w:bCs/>
          <w:szCs w:val="24"/>
          <w:u w:val="single"/>
        </w:rPr>
      </w:pPr>
    </w:p>
    <w:p w14:paraId="4B0B5A79" w14:textId="79FF4CA9" w:rsidR="00B17CBC" w:rsidRPr="00AF5060" w:rsidRDefault="00E114D6" w:rsidP="3BA8802C">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Activity Type 12: [Forum stalls]</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E1B3B" w:rsidRPr="00AF5060" w14:paraId="5AD441DB" w14:textId="77777777" w:rsidTr="00B446B3">
        <w:trPr>
          <w:trHeight w:val="510"/>
        </w:trPr>
        <w:tc>
          <w:tcPr>
            <w:tcW w:w="2835" w:type="dxa"/>
            <w:vAlign w:val="center"/>
          </w:tcPr>
          <w:p w14:paraId="41FA8B17" w14:textId="77777777" w:rsidR="00CE1B3B" w:rsidRPr="00AF5060" w:rsidRDefault="00CE1B3B"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43B6D19A" w14:textId="367118D3" w:rsidR="00CE1B3B" w:rsidRPr="00AF5060" w:rsidRDefault="000C71AD"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w:t>
            </w:r>
            <w:r w:rsidR="00CE1B3B" w:rsidRPr="00AF5060">
              <w:rPr>
                <w:rFonts w:asciiTheme="minorBidi" w:eastAsiaTheme="minorEastAsia" w:hAnsiTheme="minorBidi" w:cstheme="minorBidi"/>
                <w:b/>
                <w:bCs/>
                <w:color w:val="000000" w:themeColor="text1"/>
                <w:szCs w:val="24"/>
              </w:rPr>
              <w:t>5</w:t>
            </w:r>
          </w:p>
        </w:tc>
        <w:tc>
          <w:tcPr>
            <w:tcW w:w="4820" w:type="dxa"/>
          </w:tcPr>
          <w:p w14:paraId="5793D3D1" w14:textId="77777777" w:rsidR="00CE1B3B" w:rsidRPr="00AF5060" w:rsidRDefault="00CE1B3B"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2">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D31CEB8" w14:textId="77777777" w:rsidR="00CE1B3B" w:rsidRPr="00AF5060" w:rsidRDefault="00CE1B3B"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CE1B3B" w:rsidRPr="00AF5060" w14:paraId="7A63550B" w14:textId="77777777" w:rsidTr="00B446B3">
        <w:trPr>
          <w:trHeight w:val="510"/>
        </w:trPr>
        <w:tc>
          <w:tcPr>
            <w:tcW w:w="2835" w:type="dxa"/>
            <w:vAlign w:val="center"/>
          </w:tcPr>
          <w:p w14:paraId="1BEF66AC" w14:textId="77777777" w:rsidR="00CE1B3B" w:rsidRPr="00AF5060" w:rsidRDefault="00CE1B3B"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4A428E7B" w14:textId="77777777" w:rsidR="00CE1B3B" w:rsidRPr="00AF5060" w:rsidRDefault="00CE1B3B"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On/Off campus</w:t>
            </w:r>
          </w:p>
        </w:tc>
        <w:tc>
          <w:tcPr>
            <w:tcW w:w="4820" w:type="dxa"/>
            <w:vAlign w:val="center"/>
          </w:tcPr>
          <w:p w14:paraId="7660CEC9" w14:textId="77777777" w:rsidR="00CE1B3B" w:rsidRPr="00AF5060" w:rsidRDefault="00CE1B3B"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3"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7AE9E782" w14:textId="77777777" w:rsidR="00CE1B3B" w:rsidRPr="00AF5060" w:rsidRDefault="00CE1B3B"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CE1B3B" w:rsidRPr="00AF5060" w14:paraId="299273BD" w14:textId="77777777" w:rsidTr="00B446B3">
        <w:trPr>
          <w:trHeight w:val="125"/>
        </w:trPr>
        <w:tc>
          <w:tcPr>
            <w:tcW w:w="2835" w:type="dxa"/>
            <w:vAlign w:val="center"/>
          </w:tcPr>
          <w:p w14:paraId="4FC279B6" w14:textId="77777777" w:rsidR="00CE1B3B" w:rsidRPr="00AF5060" w:rsidRDefault="00CE1B3B"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2C4188D" w14:textId="77777777" w:rsidR="00CE1B3B" w:rsidRPr="00AF5060" w:rsidRDefault="00CE1B3B"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67EEC677" w14:textId="77777777" w:rsidR="00CE1B3B" w:rsidRPr="00AF5060" w:rsidRDefault="00CE1B3B"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E40BD23" w14:textId="62F6C66A" w:rsidR="00CE1B3B" w:rsidRPr="00AF5060" w:rsidRDefault="00A86A3C" w:rsidP="00A86A3C">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24A4D5DD" w14:textId="77777777" w:rsidR="00CE1B3B" w:rsidRPr="00AF5060" w:rsidRDefault="00CE1B3B" w:rsidP="00CE1B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62AD3335" w14:textId="77777777" w:rsidR="00CE1B3B" w:rsidRPr="00AF5060" w:rsidRDefault="00CE1B3B" w:rsidP="00CE1B3B">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tbl>
      <w:tblPr>
        <w:tblStyle w:val="TableGrid"/>
        <w:tblpPr w:leftFromText="180" w:rightFromText="180" w:vertAnchor="text" w:horzAnchor="margin" w:tblpY="228"/>
        <w:tblW w:w="5000" w:type="pct"/>
        <w:tblLook w:val="04A0" w:firstRow="1" w:lastRow="0" w:firstColumn="1" w:lastColumn="0" w:noHBand="0" w:noVBand="1"/>
      </w:tblPr>
      <w:tblGrid>
        <w:gridCol w:w="2471"/>
        <w:gridCol w:w="2342"/>
        <w:gridCol w:w="1742"/>
        <w:gridCol w:w="6531"/>
        <w:gridCol w:w="2302"/>
      </w:tblGrid>
      <w:tr w:rsidR="001605A3" w:rsidRPr="00AF5060" w14:paraId="1B363051" w14:textId="26A2AAC1" w:rsidTr="001605A3">
        <w:trPr>
          <w:trHeight w:val="1692"/>
        </w:trPr>
        <w:tc>
          <w:tcPr>
            <w:tcW w:w="739" w:type="pct"/>
            <w:shd w:val="clear" w:color="auto" w:fill="C0D842"/>
          </w:tcPr>
          <w:p w14:paraId="4E8A5A60" w14:textId="77777777" w:rsidR="001605A3" w:rsidRPr="00AF5060" w:rsidRDefault="001605A3"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lastRenderedPageBreak/>
              <w:t>Slips and trips</w:t>
            </w:r>
          </w:p>
        </w:tc>
        <w:tc>
          <w:tcPr>
            <w:tcW w:w="777" w:type="pct"/>
            <w:shd w:val="clear" w:color="auto" w:fill="C0D842"/>
          </w:tcPr>
          <w:p w14:paraId="2CB9E4AD"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 causing injury. </w:t>
            </w:r>
          </w:p>
          <w:p w14:paraId="7286857B" w14:textId="77777777" w:rsidR="001605A3" w:rsidRPr="00AF5060" w:rsidRDefault="001605A3" w:rsidP="00B446B3">
            <w:pPr>
              <w:rPr>
                <w:rFonts w:asciiTheme="minorBidi" w:eastAsiaTheme="minorEastAsia" w:hAnsiTheme="minorBidi" w:cstheme="minorBidi"/>
                <w:color w:val="000000" w:themeColor="text1"/>
                <w:szCs w:val="24"/>
              </w:rPr>
            </w:pPr>
          </w:p>
          <w:p w14:paraId="2DBBA836"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Smooth surfaces </w:t>
            </w:r>
            <w:r w:rsidRPr="00AF5060">
              <w:rPr>
                <w:rFonts w:asciiTheme="minorBidi" w:eastAsiaTheme="minorEastAsia" w:hAnsiTheme="minorBidi" w:cstheme="minorBidi"/>
                <w:color w:val="000000" w:themeColor="text1"/>
                <w:szCs w:val="24"/>
              </w:rPr>
              <w:t>– Risk of slipping on smooth surfaces due to lack of friction.</w:t>
            </w:r>
          </w:p>
          <w:p w14:paraId="1330E215" w14:textId="77777777" w:rsidR="001605A3" w:rsidRPr="00AF5060" w:rsidRDefault="001605A3" w:rsidP="00B446B3">
            <w:pPr>
              <w:rPr>
                <w:rFonts w:asciiTheme="minorBidi" w:eastAsiaTheme="minorEastAsia" w:hAnsiTheme="minorBidi" w:cstheme="minorBidi"/>
                <w:color w:val="000000" w:themeColor="text1"/>
                <w:szCs w:val="24"/>
              </w:rPr>
            </w:pPr>
          </w:p>
          <w:p w14:paraId="555DF786"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10EDBCDA" w14:textId="77777777" w:rsidR="001605A3" w:rsidRPr="00AF5060" w:rsidRDefault="001605A3" w:rsidP="00B446B3">
            <w:pPr>
              <w:rPr>
                <w:rFonts w:asciiTheme="minorBidi" w:eastAsiaTheme="minorEastAsia" w:hAnsiTheme="minorBidi" w:cstheme="minorBidi"/>
                <w:color w:val="000000" w:themeColor="text1"/>
                <w:szCs w:val="24"/>
              </w:rPr>
            </w:pPr>
          </w:p>
          <w:p w14:paraId="0B72C3A0"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n the floor in areas of high footfall. </w:t>
            </w:r>
          </w:p>
          <w:p w14:paraId="4CC78F17" w14:textId="77777777" w:rsidR="001605A3" w:rsidRPr="00AF5060" w:rsidRDefault="001605A3" w:rsidP="00B446B3">
            <w:pPr>
              <w:rPr>
                <w:rFonts w:asciiTheme="minorBidi" w:eastAsiaTheme="minorEastAsia" w:hAnsiTheme="minorBidi" w:cstheme="minorBidi"/>
                <w:color w:val="000000" w:themeColor="text1"/>
                <w:szCs w:val="24"/>
              </w:rPr>
            </w:pPr>
          </w:p>
          <w:p w14:paraId="1EC94784"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w:t>
            </w:r>
            <w:r w:rsidRPr="00AF5060">
              <w:rPr>
                <w:rFonts w:asciiTheme="minorBidi" w:eastAsiaTheme="minorEastAsia" w:hAnsiTheme="minorBidi" w:cstheme="minorBidi"/>
                <w:color w:val="000000" w:themeColor="text1"/>
                <w:szCs w:val="24"/>
              </w:rPr>
              <w:lastRenderedPageBreak/>
              <w:t>uneven floor surfaces.</w:t>
            </w:r>
          </w:p>
          <w:p w14:paraId="2AC9447B" w14:textId="77777777" w:rsidR="001605A3" w:rsidRPr="00AF5060" w:rsidRDefault="001605A3" w:rsidP="00B446B3">
            <w:pPr>
              <w:rPr>
                <w:rFonts w:asciiTheme="minorBidi" w:eastAsiaTheme="minorEastAsia" w:hAnsiTheme="minorBidi" w:cstheme="minorBidi"/>
                <w:color w:val="000000" w:themeColor="text1"/>
                <w:szCs w:val="24"/>
              </w:rPr>
            </w:pPr>
          </w:p>
          <w:p w14:paraId="0654FF00"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lighting</w:t>
            </w:r>
            <w:r w:rsidRPr="00AF5060">
              <w:rPr>
                <w:rFonts w:asciiTheme="minorBidi" w:eastAsiaTheme="minorEastAsia" w:hAnsiTheme="minorBidi" w:cstheme="minorBidi"/>
                <w:color w:val="000000" w:themeColor="text1"/>
                <w:szCs w:val="24"/>
              </w:rPr>
              <w:t xml:space="preserve"> – Risk of slipping or tripping over approaching hazards due to poor visibility. </w:t>
            </w:r>
          </w:p>
          <w:p w14:paraId="05C74E16" w14:textId="77777777" w:rsidR="001605A3" w:rsidRPr="00AF5060" w:rsidRDefault="001605A3" w:rsidP="00B446B3">
            <w:pPr>
              <w:rPr>
                <w:rFonts w:asciiTheme="minorBidi" w:eastAsiaTheme="minorEastAsia" w:hAnsiTheme="minorBidi" w:cstheme="minorBidi"/>
                <w:color w:val="000000" w:themeColor="text1"/>
                <w:szCs w:val="24"/>
              </w:rPr>
            </w:pPr>
          </w:p>
          <w:p w14:paraId="4A0B667A"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 carpeting, etc.</w:t>
            </w:r>
          </w:p>
          <w:p w14:paraId="326730E9" w14:textId="77777777" w:rsidR="001605A3" w:rsidRPr="00AF5060" w:rsidRDefault="001605A3" w:rsidP="00B446B3">
            <w:pPr>
              <w:rPr>
                <w:rFonts w:asciiTheme="minorBidi" w:eastAsiaTheme="minorEastAsia" w:hAnsiTheme="minorBidi" w:cstheme="minorBidi"/>
                <w:color w:val="000000" w:themeColor="text1"/>
                <w:szCs w:val="24"/>
              </w:rPr>
            </w:pPr>
          </w:p>
          <w:p w14:paraId="3BCC2546"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21BEC4F9" w14:textId="77777777" w:rsidR="001605A3" w:rsidRPr="00AF5060" w:rsidRDefault="001605A3" w:rsidP="00B446B3">
            <w:pPr>
              <w:rPr>
                <w:rFonts w:asciiTheme="minorBidi" w:eastAsiaTheme="minorEastAsia" w:hAnsiTheme="minorBidi" w:cstheme="minorBidi"/>
                <w:color w:val="000000" w:themeColor="text1"/>
                <w:szCs w:val="24"/>
              </w:rPr>
            </w:pPr>
          </w:p>
          <w:p w14:paraId="2E97566E"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Trailing cables </w:t>
            </w:r>
            <w:r w:rsidRPr="00AF5060">
              <w:rPr>
                <w:rFonts w:asciiTheme="minorBidi" w:eastAsiaTheme="minorEastAsia" w:hAnsiTheme="minorBidi" w:cstheme="minorBidi"/>
                <w:color w:val="000000" w:themeColor="text1"/>
                <w:szCs w:val="24"/>
              </w:rPr>
              <w:t>– Risk of tripping over cables left in areas of high footfall.</w:t>
            </w:r>
          </w:p>
          <w:p w14:paraId="7EDB88DB" w14:textId="77777777" w:rsidR="001605A3" w:rsidRPr="00AF5060" w:rsidRDefault="001605A3" w:rsidP="00B446B3">
            <w:pPr>
              <w:rPr>
                <w:rFonts w:asciiTheme="minorBidi" w:eastAsiaTheme="minorEastAsia" w:hAnsiTheme="minorBidi" w:cstheme="minorBidi"/>
                <w:color w:val="000000" w:themeColor="text1"/>
                <w:szCs w:val="24"/>
              </w:rPr>
            </w:pPr>
          </w:p>
          <w:p w14:paraId="471E4407" w14:textId="77777777" w:rsidR="001605A3" w:rsidRPr="00AF5060" w:rsidRDefault="001605A3" w:rsidP="00B446B3">
            <w:pPr>
              <w:rPr>
                <w:rFonts w:asciiTheme="minorBidi" w:eastAsiaTheme="minorEastAsia" w:hAnsiTheme="minorBidi" w:cstheme="minorBidi"/>
                <w:color w:val="000000" w:themeColor="text1"/>
                <w:szCs w:val="24"/>
              </w:rPr>
            </w:pPr>
          </w:p>
          <w:p w14:paraId="6F248DCB" w14:textId="77777777" w:rsidR="001605A3" w:rsidRPr="00AF5060" w:rsidRDefault="001605A3" w:rsidP="00B446B3">
            <w:pPr>
              <w:tabs>
                <w:tab w:val="left" w:pos="1206"/>
              </w:tabs>
              <w:rPr>
                <w:rFonts w:asciiTheme="minorBidi" w:eastAsiaTheme="minorEastAsia" w:hAnsiTheme="minorBidi" w:cstheme="minorBidi"/>
                <w:szCs w:val="24"/>
              </w:rPr>
            </w:pPr>
          </w:p>
        </w:tc>
        <w:tc>
          <w:tcPr>
            <w:tcW w:w="582" w:type="pct"/>
            <w:shd w:val="clear" w:color="auto" w:fill="C0D842"/>
          </w:tcPr>
          <w:p w14:paraId="686088FF"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5A74A056"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138" w:type="pct"/>
            <w:shd w:val="clear" w:color="auto" w:fill="C0D842"/>
          </w:tcPr>
          <w:p w14:paraId="4737ED31"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4793447F"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 and place wet floor signs down to indicate hazards.</w:t>
            </w:r>
          </w:p>
          <w:p w14:paraId="77B791DA"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floor areas are clear of obstructions. </w:t>
            </w:r>
          </w:p>
          <w:p w14:paraId="5863509B"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w:t>
            </w:r>
          </w:p>
          <w:p w14:paraId="75182040"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Rooms with poor lighting will be avoided if possible and if not, additional lighting will be added to brighten surfaces. </w:t>
            </w:r>
          </w:p>
          <w:p w14:paraId="399A1E34"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68857A8B"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Employment of cable mat covers, tape and/or cable ties in high footfall areas. </w:t>
            </w:r>
          </w:p>
          <w:p w14:paraId="63BB158A"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764" w:type="pct"/>
            <w:shd w:val="clear" w:color="auto" w:fill="C0D842"/>
          </w:tcPr>
          <w:p w14:paraId="497D8554" w14:textId="50A795D0" w:rsidR="001605A3" w:rsidRPr="00AF5060" w:rsidRDefault="001605A3" w:rsidP="001605A3">
            <w:pPr>
              <w:spacing w:after="160" w:line="259" w:lineRule="auto"/>
              <w:ind w:left="360"/>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members, members (to alert committee of any unspotted issues)</w:t>
            </w:r>
          </w:p>
        </w:tc>
      </w:tr>
      <w:tr w:rsidR="001605A3" w:rsidRPr="00AF5060" w14:paraId="511BF04F" w14:textId="62848C6B" w:rsidTr="001605A3">
        <w:trPr>
          <w:trHeight w:val="1692"/>
        </w:trPr>
        <w:tc>
          <w:tcPr>
            <w:tcW w:w="739" w:type="pct"/>
            <w:shd w:val="clear" w:color="auto" w:fill="C0D842"/>
          </w:tcPr>
          <w:p w14:paraId="08E85D75" w14:textId="77777777" w:rsidR="001605A3" w:rsidRPr="00AF5060" w:rsidRDefault="001605A3"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777" w:type="pct"/>
            <w:shd w:val="clear" w:color="auto" w:fill="C0D842"/>
          </w:tcPr>
          <w:p w14:paraId="555616A9"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62B04455" w14:textId="77777777" w:rsidR="001605A3" w:rsidRPr="00AF5060" w:rsidRDefault="001605A3" w:rsidP="00B446B3">
            <w:pPr>
              <w:rPr>
                <w:rFonts w:asciiTheme="minorBidi" w:eastAsiaTheme="minorEastAsia" w:hAnsiTheme="minorBidi" w:cstheme="minorBidi"/>
                <w:color w:val="000000" w:themeColor="text1"/>
                <w:szCs w:val="24"/>
              </w:rPr>
            </w:pPr>
          </w:p>
          <w:p w14:paraId="1F3A6326"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1DFA5C5C" w14:textId="77777777" w:rsidR="001605A3" w:rsidRPr="00AF5060" w:rsidRDefault="001605A3" w:rsidP="00B446B3">
            <w:pPr>
              <w:tabs>
                <w:tab w:val="left" w:pos="1206"/>
              </w:tabs>
              <w:rPr>
                <w:rFonts w:asciiTheme="minorBidi" w:eastAsiaTheme="minorEastAsia" w:hAnsiTheme="minorBidi" w:cstheme="minorBidi"/>
                <w:szCs w:val="24"/>
              </w:rPr>
            </w:pPr>
          </w:p>
          <w:p w14:paraId="28B5E7B3" w14:textId="77777777" w:rsidR="001605A3" w:rsidRPr="00AF5060" w:rsidRDefault="001605A3" w:rsidP="00B446B3">
            <w:pPr>
              <w:rPr>
                <w:rFonts w:asciiTheme="minorBidi" w:eastAsia="Rubik" w:hAnsiTheme="minorBidi" w:cstheme="minorBidi"/>
                <w:b/>
                <w:bCs/>
                <w:color w:val="000000" w:themeColor="text1"/>
                <w:szCs w:val="24"/>
              </w:rPr>
            </w:pPr>
          </w:p>
        </w:tc>
        <w:tc>
          <w:tcPr>
            <w:tcW w:w="582" w:type="pct"/>
            <w:shd w:val="clear" w:color="auto" w:fill="C0D842"/>
          </w:tcPr>
          <w:p w14:paraId="6586934B"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76CD9935"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2138" w:type="pct"/>
            <w:shd w:val="clear" w:color="auto" w:fill="C0D842"/>
          </w:tcPr>
          <w:p w14:paraId="487B74D9"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433E8691"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50BD4B6E"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p w14:paraId="0903A43D"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Advise any flammable substances to be kept away from ignition sources (lighters, etc – committee to keep watch and members reminded).</w:t>
            </w:r>
          </w:p>
          <w:p w14:paraId="6BC07380"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p>
        </w:tc>
        <w:tc>
          <w:tcPr>
            <w:tcW w:w="764" w:type="pct"/>
            <w:shd w:val="clear" w:color="auto" w:fill="C0D842"/>
          </w:tcPr>
          <w:p w14:paraId="120BC6BB" w14:textId="0A09F378" w:rsidR="001605A3" w:rsidRPr="00AF5060" w:rsidRDefault="001605A3" w:rsidP="001605A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members</w:t>
            </w:r>
          </w:p>
        </w:tc>
      </w:tr>
      <w:tr w:rsidR="001605A3" w:rsidRPr="00AF5060" w14:paraId="34912416" w14:textId="764DAAD9" w:rsidTr="001605A3">
        <w:trPr>
          <w:trHeight w:val="1692"/>
        </w:trPr>
        <w:tc>
          <w:tcPr>
            <w:tcW w:w="739" w:type="pct"/>
            <w:shd w:val="clear" w:color="auto" w:fill="C0D842"/>
          </w:tcPr>
          <w:p w14:paraId="37DED573" w14:textId="77777777" w:rsidR="001605A3" w:rsidRPr="00AF5060" w:rsidRDefault="001605A3"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Aggression/Violence, Bullying and Harassment </w:t>
            </w:r>
          </w:p>
        </w:tc>
        <w:tc>
          <w:tcPr>
            <w:tcW w:w="777" w:type="pct"/>
            <w:shd w:val="clear" w:color="auto" w:fill="C0D842"/>
          </w:tcPr>
          <w:p w14:paraId="7AAF72F1"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37D98368" w14:textId="77777777" w:rsidR="001605A3" w:rsidRPr="00AF5060" w:rsidRDefault="001605A3" w:rsidP="00B446B3">
            <w:pPr>
              <w:rPr>
                <w:rFonts w:asciiTheme="minorBidi" w:eastAsiaTheme="minorEastAsia" w:hAnsiTheme="minorBidi" w:cstheme="minorBidi"/>
                <w:color w:val="000000" w:themeColor="text1"/>
                <w:szCs w:val="24"/>
              </w:rPr>
            </w:pPr>
          </w:p>
          <w:p w14:paraId="2E93105D"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5AE7829F" w14:textId="77777777" w:rsidR="001605A3" w:rsidRPr="00AF5060" w:rsidRDefault="001605A3" w:rsidP="00B446B3">
            <w:pPr>
              <w:rPr>
                <w:rFonts w:asciiTheme="minorBidi" w:eastAsiaTheme="minorEastAsia" w:hAnsiTheme="minorBidi" w:cstheme="minorBidi"/>
                <w:color w:val="000000" w:themeColor="text1"/>
                <w:szCs w:val="24"/>
              </w:rPr>
            </w:pPr>
          </w:p>
          <w:p w14:paraId="7E8AE87F"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32064F11" w14:textId="77777777" w:rsidR="001605A3" w:rsidRPr="00AF5060" w:rsidRDefault="001605A3" w:rsidP="00B446B3">
            <w:pPr>
              <w:rPr>
                <w:rFonts w:asciiTheme="minorBidi" w:eastAsiaTheme="minorEastAsia" w:hAnsiTheme="minorBidi" w:cstheme="minorBidi"/>
                <w:color w:val="000000" w:themeColor="text1"/>
                <w:szCs w:val="24"/>
              </w:rPr>
            </w:pPr>
          </w:p>
          <w:p w14:paraId="37140DA0"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175B93C9" w14:textId="77777777" w:rsidR="001605A3" w:rsidRPr="00AF5060" w:rsidRDefault="001605A3" w:rsidP="00B446B3">
            <w:pPr>
              <w:rPr>
                <w:rFonts w:asciiTheme="minorBidi" w:eastAsiaTheme="minorEastAsia" w:hAnsiTheme="minorBidi" w:cstheme="minorBidi"/>
                <w:color w:val="000000" w:themeColor="text1"/>
                <w:szCs w:val="24"/>
              </w:rPr>
            </w:pPr>
          </w:p>
          <w:p w14:paraId="2F4145A3" w14:textId="77777777" w:rsidR="001605A3" w:rsidRPr="00AF5060" w:rsidRDefault="001605A3"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761939DB" w14:textId="77777777" w:rsidR="001605A3" w:rsidRPr="00AF5060" w:rsidRDefault="001605A3" w:rsidP="00B446B3">
            <w:pPr>
              <w:rPr>
                <w:rFonts w:asciiTheme="minorBidi" w:eastAsiaTheme="minorEastAsia" w:hAnsiTheme="minorBidi" w:cstheme="minorBidi"/>
                <w:color w:val="000000" w:themeColor="text1"/>
                <w:szCs w:val="24"/>
              </w:rPr>
            </w:pPr>
          </w:p>
          <w:p w14:paraId="40CD76E0" w14:textId="77777777" w:rsidR="001605A3" w:rsidRPr="00AF5060" w:rsidRDefault="001605A3" w:rsidP="00B446B3">
            <w:pPr>
              <w:rPr>
                <w:rFonts w:asciiTheme="minorBidi" w:eastAsiaTheme="minorEastAsia" w:hAnsiTheme="minorBidi" w:cstheme="minorBidi"/>
                <w:b/>
                <w:color w:val="000000" w:themeColor="text1"/>
                <w:szCs w:val="24"/>
              </w:rPr>
            </w:pPr>
          </w:p>
        </w:tc>
        <w:tc>
          <w:tcPr>
            <w:tcW w:w="582" w:type="pct"/>
            <w:shd w:val="clear" w:color="auto" w:fill="C0D842"/>
          </w:tcPr>
          <w:p w14:paraId="25565401"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All attendants (committee and members)</w:t>
            </w:r>
          </w:p>
          <w:p w14:paraId="7BE18207"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General public</w:t>
            </w:r>
          </w:p>
        </w:tc>
        <w:tc>
          <w:tcPr>
            <w:tcW w:w="2138" w:type="pct"/>
            <w:shd w:val="clear" w:color="auto" w:fill="C0D842"/>
          </w:tcPr>
          <w:p w14:paraId="15463451"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4151BEF3"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78173A9A"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2E302D58"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All members will follow the code of conduct and behave in a manor representative of Guild values, including when interacting with members of the general public.</w:t>
            </w:r>
          </w:p>
          <w:p w14:paraId="09484524"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case of emergency. </w:t>
            </w:r>
          </w:p>
        </w:tc>
        <w:tc>
          <w:tcPr>
            <w:tcW w:w="764" w:type="pct"/>
            <w:shd w:val="clear" w:color="auto" w:fill="C0D842"/>
          </w:tcPr>
          <w:p w14:paraId="1CA03FC5" w14:textId="627C55B5" w:rsidR="001605A3" w:rsidRPr="00AF5060" w:rsidRDefault="001605A3" w:rsidP="001605A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members</w:t>
            </w:r>
          </w:p>
        </w:tc>
      </w:tr>
      <w:tr w:rsidR="001605A3" w:rsidRPr="00AF5060" w14:paraId="39923B6C" w14:textId="31DB16E4" w:rsidTr="001605A3">
        <w:trPr>
          <w:trHeight w:val="1692"/>
        </w:trPr>
        <w:tc>
          <w:tcPr>
            <w:tcW w:w="739" w:type="pct"/>
            <w:shd w:val="clear" w:color="auto" w:fill="C0D842"/>
          </w:tcPr>
          <w:p w14:paraId="3F2227B3" w14:textId="77777777" w:rsidR="001605A3" w:rsidRPr="00AF5060" w:rsidRDefault="001605A3"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lastRenderedPageBreak/>
              <w:t>Food &amp; Drink Hygiene / Food Allergies &amp; Intolerance</w:t>
            </w:r>
            <w:r w:rsidRPr="00AF5060">
              <w:rPr>
                <w:rStyle w:val="eop"/>
                <w:rFonts w:asciiTheme="minorBidi" w:eastAsiaTheme="minorEastAsia" w:hAnsiTheme="minorBidi" w:cstheme="minorBidi"/>
              </w:rPr>
              <w:t> </w:t>
            </w:r>
          </w:p>
          <w:p w14:paraId="1C59D15A" w14:textId="77777777" w:rsidR="001605A3" w:rsidRPr="00AF5060" w:rsidRDefault="001605A3"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eop"/>
                <w:rFonts w:asciiTheme="minorBidi" w:eastAsiaTheme="minorEastAsia" w:hAnsiTheme="minorBidi" w:cstheme="minorBidi"/>
              </w:rPr>
              <w:t> </w:t>
            </w:r>
          </w:p>
        </w:tc>
        <w:tc>
          <w:tcPr>
            <w:tcW w:w="777" w:type="pct"/>
            <w:shd w:val="clear" w:color="auto" w:fill="C0D842"/>
          </w:tcPr>
          <w:p w14:paraId="3CC11C92" w14:textId="77777777" w:rsidR="001605A3" w:rsidRPr="00AF5060" w:rsidRDefault="001605A3"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5771F3B1" w14:textId="77777777" w:rsidR="001605A3" w:rsidRPr="00AF5060" w:rsidRDefault="001605A3" w:rsidP="00B446B3">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499EA14C" w14:textId="77777777" w:rsidR="001605A3" w:rsidRPr="00AF5060" w:rsidRDefault="001605A3"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659EABD6" w14:textId="77777777" w:rsidR="001605A3" w:rsidRPr="00AF5060" w:rsidRDefault="001605A3" w:rsidP="00B446B3">
            <w:pPr>
              <w:pStyle w:val="paragraph"/>
              <w:spacing w:before="0" w:beforeAutospacing="0" w:after="0" w:afterAutospacing="0"/>
              <w:textAlignment w:val="baseline"/>
              <w:rPr>
                <w:rStyle w:val="normaltextrun"/>
                <w:rFonts w:asciiTheme="minorBidi" w:hAnsiTheme="minorBidi" w:cstheme="minorBidi"/>
              </w:rPr>
            </w:pPr>
          </w:p>
          <w:p w14:paraId="133318AC" w14:textId="77777777" w:rsidR="001605A3" w:rsidRPr="00AF5060" w:rsidRDefault="001605A3"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2A462F7D" w14:textId="77777777" w:rsidR="001605A3" w:rsidRPr="00AF5060" w:rsidRDefault="001605A3" w:rsidP="00B446B3">
            <w:pPr>
              <w:pStyle w:val="paragraph"/>
              <w:spacing w:before="0" w:beforeAutospacing="0" w:after="0" w:afterAutospacing="0"/>
              <w:textAlignment w:val="baseline"/>
              <w:rPr>
                <w:rStyle w:val="normaltextrun"/>
                <w:rFonts w:asciiTheme="minorBidi" w:hAnsiTheme="minorBidi" w:cstheme="minorBidi"/>
              </w:rPr>
            </w:pPr>
          </w:p>
          <w:p w14:paraId="6198A04E" w14:textId="77777777" w:rsidR="001605A3" w:rsidRPr="00AF5060" w:rsidRDefault="001605A3" w:rsidP="00B446B3">
            <w:pPr>
              <w:rPr>
                <w:rFonts w:asciiTheme="minorBidi" w:eastAsiaTheme="minorEastAsia" w:hAnsiTheme="minorBidi" w:cstheme="minorBidi"/>
                <w:b/>
                <w:bCs/>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582" w:type="pct"/>
            <w:shd w:val="clear" w:color="auto" w:fill="C0D842"/>
          </w:tcPr>
          <w:p w14:paraId="374ABEA2" w14:textId="77777777" w:rsidR="001605A3" w:rsidRPr="00AF5060" w:rsidRDefault="001605A3"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2138" w:type="pct"/>
            <w:shd w:val="clear" w:color="auto" w:fill="C0D842"/>
          </w:tcPr>
          <w:p w14:paraId="49800EB7" w14:textId="77777777" w:rsidR="001605A3" w:rsidRPr="00AF5060" w:rsidRDefault="001605A3" w:rsidP="00D500F0">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50C14F5B" w14:textId="77777777" w:rsidR="001605A3" w:rsidRPr="00AF5060" w:rsidRDefault="001605A3" w:rsidP="00D500F0">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230E3DD6" w14:textId="77777777" w:rsidR="001605A3" w:rsidRPr="00AF5060" w:rsidRDefault="001605A3" w:rsidP="00D500F0">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7467042B" w14:textId="77777777" w:rsidR="001605A3" w:rsidRPr="00AF5060" w:rsidRDefault="001605A3" w:rsidP="00D500F0">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2F17E620" w14:textId="77777777" w:rsidR="001605A3" w:rsidRPr="00AF5060" w:rsidRDefault="001605A3" w:rsidP="00D500F0">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42E420E2" w14:textId="77777777" w:rsidR="001605A3" w:rsidRPr="00AF5060" w:rsidRDefault="001605A3" w:rsidP="00D500F0">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t xml:space="preserve">When using external contractors for food, ensure they have the relevant insurances in place. </w:t>
            </w:r>
          </w:p>
          <w:p w14:paraId="16BC81DA" w14:textId="77777777"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service will be contacted if required. </w:t>
            </w:r>
          </w:p>
          <w:p w14:paraId="44CE4DFA" w14:textId="45A83F5A" w:rsidR="001605A3" w:rsidRPr="00AF5060" w:rsidRDefault="001605A3" w:rsidP="00D500F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In unlikely cases where food is provided by committee members, each handler of good will have the appropriate hygiene level 2 qualifications. </w:t>
            </w:r>
          </w:p>
        </w:tc>
        <w:tc>
          <w:tcPr>
            <w:tcW w:w="764" w:type="pct"/>
            <w:shd w:val="clear" w:color="auto" w:fill="C0D842"/>
          </w:tcPr>
          <w:p w14:paraId="3D09F1A9" w14:textId="3E42B716" w:rsidR="001605A3" w:rsidRPr="00AF5060" w:rsidRDefault="001605A3" w:rsidP="001605A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Venue, committee, members</w:t>
            </w:r>
          </w:p>
        </w:tc>
      </w:tr>
    </w:tbl>
    <w:p w14:paraId="552E7AD3" w14:textId="236BCB59" w:rsidR="00B17CBC" w:rsidRPr="00AF5060" w:rsidRDefault="00B17CBC" w:rsidP="00B17CBC">
      <w:pPr>
        <w:spacing w:after="160" w:line="259" w:lineRule="auto"/>
        <w:rPr>
          <w:rFonts w:asciiTheme="minorBidi" w:eastAsiaTheme="minorEastAsia" w:hAnsiTheme="minorBidi" w:cstheme="minorBidi"/>
          <w:b/>
          <w:bCs/>
          <w:szCs w:val="24"/>
          <w:u w:val="single"/>
        </w:rPr>
      </w:pPr>
    </w:p>
    <w:p w14:paraId="3E952C34" w14:textId="1FCB3274" w:rsidR="00A05591" w:rsidRPr="00AF5060" w:rsidRDefault="00A05591" w:rsidP="00A05591">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Activity Type 13: [</w:t>
      </w:r>
      <w:r w:rsidR="000C71AD" w:rsidRPr="00AF5060">
        <w:rPr>
          <w:rFonts w:asciiTheme="minorBidi" w:eastAsiaTheme="minorEastAsia" w:hAnsiTheme="minorBidi" w:cstheme="minorBidi"/>
          <w:b/>
          <w:bCs/>
          <w:szCs w:val="24"/>
          <w:u w:val="single"/>
        </w:rPr>
        <w:t>Local walks</w:t>
      </w:r>
      <w:r w:rsidRPr="00AF5060">
        <w:rPr>
          <w:rFonts w:asciiTheme="minorBidi" w:eastAsiaTheme="minorEastAsia" w:hAnsiTheme="minorBidi" w:cstheme="minorBidi"/>
          <w:b/>
          <w:bCs/>
          <w:szCs w:val="24"/>
          <w:u w:val="single"/>
        </w:rPr>
        <w:t>]</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05591" w:rsidRPr="00AF5060" w14:paraId="31838043" w14:textId="77777777" w:rsidTr="00B446B3">
        <w:trPr>
          <w:trHeight w:val="510"/>
        </w:trPr>
        <w:tc>
          <w:tcPr>
            <w:tcW w:w="2835" w:type="dxa"/>
            <w:vAlign w:val="center"/>
          </w:tcPr>
          <w:p w14:paraId="7BCDAEBD" w14:textId="77777777" w:rsidR="00A05591" w:rsidRPr="00AF5060" w:rsidRDefault="00A05591"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1CB57F6D" w14:textId="4193A2C9" w:rsidR="00A05591" w:rsidRPr="00AF5060" w:rsidRDefault="000C71AD"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w:t>
            </w:r>
            <w:r w:rsidR="00A05591" w:rsidRPr="00AF5060">
              <w:rPr>
                <w:rFonts w:asciiTheme="minorBidi" w:eastAsiaTheme="minorEastAsia" w:hAnsiTheme="minorBidi" w:cstheme="minorBidi"/>
                <w:b/>
                <w:bCs/>
                <w:color w:val="000000" w:themeColor="text1"/>
                <w:szCs w:val="24"/>
              </w:rPr>
              <w:t>5</w:t>
            </w:r>
          </w:p>
        </w:tc>
        <w:tc>
          <w:tcPr>
            <w:tcW w:w="4820" w:type="dxa"/>
          </w:tcPr>
          <w:p w14:paraId="79E62853" w14:textId="77777777" w:rsidR="00A05591" w:rsidRPr="00AF5060" w:rsidRDefault="00A05591"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4">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0DA5ED0B" w14:textId="77777777" w:rsidR="00A05591" w:rsidRPr="00AF5060" w:rsidRDefault="00A05591"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A05591" w:rsidRPr="00AF5060" w14:paraId="4CDBE1CF" w14:textId="77777777" w:rsidTr="00B446B3">
        <w:trPr>
          <w:trHeight w:val="510"/>
        </w:trPr>
        <w:tc>
          <w:tcPr>
            <w:tcW w:w="2835" w:type="dxa"/>
            <w:vAlign w:val="center"/>
          </w:tcPr>
          <w:p w14:paraId="1CDC45D6" w14:textId="77777777" w:rsidR="00A05591" w:rsidRPr="00AF5060" w:rsidRDefault="00A05591"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496FDEC2" w14:textId="77777777" w:rsidR="00A05591" w:rsidRPr="00AF5060" w:rsidRDefault="00A05591"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On/Off campus</w:t>
            </w:r>
          </w:p>
        </w:tc>
        <w:tc>
          <w:tcPr>
            <w:tcW w:w="4820" w:type="dxa"/>
            <w:vAlign w:val="center"/>
          </w:tcPr>
          <w:p w14:paraId="63C1A545" w14:textId="77777777" w:rsidR="00A05591" w:rsidRPr="00AF5060" w:rsidRDefault="00A05591"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5"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16EE3E62" w14:textId="77777777" w:rsidR="00A05591" w:rsidRPr="00AF5060" w:rsidRDefault="00A05591"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A05591" w:rsidRPr="00AF5060" w14:paraId="2E83C64A" w14:textId="77777777" w:rsidTr="00B446B3">
        <w:trPr>
          <w:trHeight w:val="125"/>
        </w:trPr>
        <w:tc>
          <w:tcPr>
            <w:tcW w:w="2835" w:type="dxa"/>
            <w:vAlign w:val="center"/>
          </w:tcPr>
          <w:p w14:paraId="2A72A27C" w14:textId="77777777" w:rsidR="00A05591" w:rsidRPr="00AF5060" w:rsidRDefault="00A05591"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AD03230" w14:textId="77777777" w:rsidR="00A05591" w:rsidRPr="00AF5060" w:rsidRDefault="00A05591"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70220552" w14:textId="77777777" w:rsidR="00A05591" w:rsidRPr="00AF5060" w:rsidRDefault="00A05591"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6433093B" w14:textId="53F061E5" w:rsidR="00A05591" w:rsidRPr="00AF5060" w:rsidRDefault="00A05591" w:rsidP="00A0559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First aid kits are provided to </w:t>
            </w:r>
            <w:r w:rsidR="00A86A3C" w:rsidRPr="00AF5060">
              <w:rPr>
                <w:rFonts w:asciiTheme="minorBidi" w:eastAsiaTheme="minorEastAsia" w:hAnsiTheme="minorBidi" w:cstheme="minorBidi"/>
                <w:szCs w:val="24"/>
              </w:rPr>
              <w:t>activity leads</w:t>
            </w:r>
            <w:r w:rsidRPr="00AF5060">
              <w:rPr>
                <w:rFonts w:asciiTheme="minorBidi" w:eastAsiaTheme="minorEastAsia" w:hAnsiTheme="minorBidi" w:cstheme="minorBidi"/>
                <w:szCs w:val="24"/>
              </w:rPr>
              <w:t xml:space="preserve"> for use by the society.</w:t>
            </w:r>
          </w:p>
          <w:p w14:paraId="14F612C0" w14:textId="77777777" w:rsidR="00A05591" w:rsidRPr="00AF5060" w:rsidRDefault="00A05591" w:rsidP="00A0559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In a medical emergency contact 999 and ask for the appropriate emergency service.  </w:t>
            </w:r>
          </w:p>
          <w:p w14:paraId="3F39FBF5" w14:textId="77777777" w:rsidR="00A05591" w:rsidRPr="00AF5060" w:rsidRDefault="00A05591" w:rsidP="00A05591">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69DB9CEF" w14:textId="77777777" w:rsidR="00A05591" w:rsidRPr="00AF5060" w:rsidRDefault="00A05591" w:rsidP="00A05591">
      <w:pPr>
        <w:rPr>
          <w:rFonts w:asciiTheme="minorBidi" w:eastAsiaTheme="minorEastAsia" w:hAnsiTheme="minorBidi" w:cstheme="minorBidi"/>
          <w:szCs w:val="24"/>
        </w:rPr>
      </w:pPr>
    </w:p>
    <w:tbl>
      <w:tblPr>
        <w:tblStyle w:val="TableGrid"/>
        <w:tblpPr w:leftFromText="180" w:rightFromText="180" w:vertAnchor="text" w:horzAnchor="margin" w:tblpX="111" w:tblpY="228"/>
        <w:tblW w:w="5001" w:type="pct"/>
        <w:tblLook w:val="04A0" w:firstRow="1" w:lastRow="0" w:firstColumn="1" w:lastColumn="0" w:noHBand="0" w:noVBand="1"/>
      </w:tblPr>
      <w:tblGrid>
        <w:gridCol w:w="2471"/>
        <w:gridCol w:w="2868"/>
        <w:gridCol w:w="5804"/>
        <w:gridCol w:w="2550"/>
        <w:gridCol w:w="1698"/>
      </w:tblGrid>
      <w:tr w:rsidR="00386DF6" w:rsidRPr="00AF5060" w14:paraId="4F2E916D" w14:textId="77777777" w:rsidTr="007C08C5">
        <w:trPr>
          <w:trHeight w:val="1692"/>
        </w:trPr>
        <w:tc>
          <w:tcPr>
            <w:tcW w:w="804" w:type="pct"/>
            <w:shd w:val="clear" w:color="auto" w:fill="C0D842"/>
          </w:tcPr>
          <w:p w14:paraId="2DB4BA6C" w14:textId="77777777" w:rsidR="00386DF6" w:rsidRPr="00AF5060" w:rsidRDefault="00386DF6" w:rsidP="00CD454D">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946" w:type="pct"/>
            <w:shd w:val="clear" w:color="auto" w:fill="C0D842"/>
          </w:tcPr>
          <w:p w14:paraId="09609455" w14:textId="77777777" w:rsidR="00386DF6" w:rsidRPr="00AF5060" w:rsidRDefault="00386DF6"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surfaces due to rain, causing injury. </w:t>
            </w:r>
          </w:p>
          <w:p w14:paraId="59274536" w14:textId="77777777" w:rsidR="00386DF6" w:rsidRPr="00AF5060" w:rsidRDefault="00386DF6" w:rsidP="00CD454D">
            <w:pPr>
              <w:rPr>
                <w:rFonts w:asciiTheme="minorBidi" w:eastAsiaTheme="minorEastAsia" w:hAnsiTheme="minorBidi" w:cstheme="minorBidi"/>
                <w:color w:val="000000" w:themeColor="text1"/>
                <w:szCs w:val="24"/>
              </w:rPr>
            </w:pPr>
          </w:p>
          <w:p w14:paraId="52971BA2" w14:textId="77777777" w:rsidR="00386DF6" w:rsidRPr="00AF5060" w:rsidRDefault="00386DF6"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footwear (inadequate heals, flip flops, etc).</w:t>
            </w:r>
          </w:p>
          <w:p w14:paraId="0A0BE8BA" w14:textId="77777777" w:rsidR="00386DF6" w:rsidRPr="00AF5060" w:rsidRDefault="00386DF6" w:rsidP="00CD454D">
            <w:pPr>
              <w:rPr>
                <w:rFonts w:asciiTheme="minorBidi" w:eastAsiaTheme="minorEastAsia" w:hAnsiTheme="minorBidi" w:cstheme="minorBidi"/>
                <w:color w:val="000000" w:themeColor="text1"/>
                <w:szCs w:val="24"/>
              </w:rPr>
            </w:pPr>
          </w:p>
          <w:p w14:paraId="05EBD701" w14:textId="77777777" w:rsidR="00386DF6" w:rsidRPr="00AF5060" w:rsidRDefault="00386DF6"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on the floor in areas of high footfall. </w:t>
            </w:r>
          </w:p>
          <w:p w14:paraId="43A3F404" w14:textId="77777777" w:rsidR="00386DF6" w:rsidRPr="00AF5060" w:rsidRDefault="00386DF6" w:rsidP="00CD454D">
            <w:pPr>
              <w:rPr>
                <w:rFonts w:asciiTheme="minorBidi" w:eastAsiaTheme="minorEastAsia" w:hAnsiTheme="minorBidi" w:cstheme="minorBidi"/>
                <w:color w:val="000000" w:themeColor="text1"/>
                <w:szCs w:val="24"/>
              </w:rPr>
            </w:pPr>
          </w:p>
          <w:p w14:paraId="03D50F34" w14:textId="77777777" w:rsidR="00386DF6" w:rsidRPr="00AF5060" w:rsidRDefault="00386DF6"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3628722B" w14:textId="77777777" w:rsidR="00386DF6" w:rsidRPr="00AF5060" w:rsidRDefault="00386DF6" w:rsidP="00CD454D">
            <w:pPr>
              <w:rPr>
                <w:rFonts w:asciiTheme="minorBidi" w:eastAsiaTheme="minorEastAsia" w:hAnsiTheme="minorBidi" w:cstheme="minorBidi"/>
                <w:color w:val="000000" w:themeColor="text1"/>
                <w:szCs w:val="24"/>
              </w:rPr>
            </w:pPr>
          </w:p>
          <w:p w14:paraId="48B0A414" w14:textId="77777777" w:rsidR="00386DF6" w:rsidRPr="00AF5060" w:rsidRDefault="00386DF6"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3B935F8B" w14:textId="77777777" w:rsidR="00386DF6" w:rsidRPr="00AF5060" w:rsidRDefault="00386DF6" w:rsidP="00CD454D">
            <w:pPr>
              <w:rPr>
                <w:rFonts w:asciiTheme="minorBidi" w:eastAsiaTheme="minorEastAsia" w:hAnsiTheme="minorBidi" w:cstheme="minorBidi"/>
                <w:color w:val="000000" w:themeColor="text1"/>
                <w:szCs w:val="24"/>
              </w:rPr>
            </w:pPr>
          </w:p>
          <w:p w14:paraId="1FC52DE4" w14:textId="77777777" w:rsidR="00386DF6" w:rsidRPr="00AF5060" w:rsidRDefault="00386DF6" w:rsidP="00CD454D">
            <w:pPr>
              <w:rPr>
                <w:rFonts w:asciiTheme="minorBidi" w:eastAsiaTheme="minorEastAsia" w:hAnsiTheme="minorBidi" w:cstheme="minorBidi"/>
                <w:color w:val="000000" w:themeColor="text1"/>
                <w:szCs w:val="24"/>
              </w:rPr>
            </w:pPr>
          </w:p>
          <w:p w14:paraId="6A7E47DC" w14:textId="77777777" w:rsidR="00386DF6" w:rsidRPr="00AF5060" w:rsidRDefault="00386DF6" w:rsidP="00CD454D">
            <w:pPr>
              <w:rPr>
                <w:rFonts w:asciiTheme="minorBidi" w:eastAsiaTheme="minorEastAsia" w:hAnsiTheme="minorBidi" w:cstheme="minorBidi"/>
                <w:color w:val="000000" w:themeColor="text1"/>
                <w:szCs w:val="24"/>
              </w:rPr>
            </w:pPr>
          </w:p>
          <w:p w14:paraId="0997C06E" w14:textId="77777777" w:rsidR="00386DF6" w:rsidRPr="00AF5060" w:rsidRDefault="00386DF6" w:rsidP="00CD454D">
            <w:pPr>
              <w:tabs>
                <w:tab w:val="left" w:pos="1206"/>
              </w:tabs>
              <w:rPr>
                <w:rFonts w:asciiTheme="minorBidi" w:eastAsiaTheme="minorEastAsia" w:hAnsiTheme="minorBidi" w:cstheme="minorBidi"/>
                <w:szCs w:val="24"/>
              </w:rPr>
            </w:pPr>
          </w:p>
        </w:tc>
        <w:tc>
          <w:tcPr>
            <w:tcW w:w="1893" w:type="pct"/>
            <w:shd w:val="clear" w:color="auto" w:fill="C0D842"/>
          </w:tcPr>
          <w:p w14:paraId="1DBDF8F4" w14:textId="77777777" w:rsidR="00386DF6" w:rsidRPr="00AF5060" w:rsidRDefault="00386DF6" w:rsidP="00CD45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1C047CF0" w14:textId="77777777" w:rsidR="00386DF6" w:rsidRPr="00AF5060" w:rsidRDefault="00386DF6" w:rsidP="00CD45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7339C3EC" w14:textId="77777777" w:rsidR="00386DF6" w:rsidRPr="00AF5060" w:rsidRDefault="00386DF6"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0A1E328B" w14:textId="01B958A6" w:rsidR="00386DF6" w:rsidRPr="00AF5060" w:rsidRDefault="00386DF6"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w:t>
            </w:r>
            <w:r w:rsidR="00CD454D" w:rsidRPr="00AF5060">
              <w:rPr>
                <w:rFonts w:asciiTheme="minorBidi" w:eastAsiaTheme="minorEastAsia" w:hAnsiTheme="minorBidi" w:cstheme="minorBidi"/>
                <w:szCs w:val="24"/>
              </w:rPr>
              <w:t xml:space="preserve">routes </w:t>
            </w:r>
            <w:r w:rsidRPr="00AF5060">
              <w:rPr>
                <w:rFonts w:asciiTheme="minorBidi" w:eastAsiaTheme="minorEastAsia" w:hAnsiTheme="minorBidi" w:cstheme="minorBidi"/>
                <w:szCs w:val="24"/>
              </w:rPr>
              <w:t xml:space="preserve">are clear of obstructions. </w:t>
            </w:r>
          </w:p>
          <w:p w14:paraId="4385B113" w14:textId="77777777" w:rsidR="00386DF6" w:rsidRPr="00AF5060" w:rsidRDefault="00386DF6"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for outdoors.  </w:t>
            </w:r>
          </w:p>
          <w:p w14:paraId="7AE6F0AD" w14:textId="77777777" w:rsidR="00386DF6" w:rsidRPr="00AF5060" w:rsidRDefault="00386DF6"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Weather conditions will be checked prior to the event/activity to ensure it’s still safe to run. </w:t>
            </w:r>
          </w:p>
          <w:p w14:paraId="08AC27B2" w14:textId="77777777" w:rsidR="00386DF6" w:rsidRPr="00AF5060" w:rsidRDefault="00386DF6"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59" w:type="pct"/>
            <w:shd w:val="clear" w:color="auto" w:fill="C0D842"/>
          </w:tcPr>
          <w:p w14:paraId="4F7B7B1B" w14:textId="77777777" w:rsidR="00386DF6" w:rsidRPr="00AF5060" w:rsidRDefault="00386DF6"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CD454D" w:rsidRPr="00AF5060" w14:paraId="4D1D9D55" w14:textId="77777777" w:rsidTr="007C08C5">
        <w:trPr>
          <w:trHeight w:val="1692"/>
        </w:trPr>
        <w:tc>
          <w:tcPr>
            <w:tcW w:w="796" w:type="pct"/>
            <w:shd w:val="clear" w:color="auto" w:fill="C0D842"/>
          </w:tcPr>
          <w:p w14:paraId="1C18F92A" w14:textId="77777777" w:rsidR="00CD454D" w:rsidRPr="00AF5060" w:rsidRDefault="00CD454D" w:rsidP="00CD454D">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946" w:type="pct"/>
            <w:shd w:val="clear" w:color="auto" w:fill="C0D842"/>
          </w:tcPr>
          <w:p w14:paraId="051B8DBD"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0D193819" w14:textId="77777777" w:rsidR="00CD454D" w:rsidRPr="00AF5060" w:rsidRDefault="00CD454D" w:rsidP="00CD454D">
            <w:pPr>
              <w:rPr>
                <w:rFonts w:asciiTheme="minorBidi" w:eastAsiaTheme="minorEastAsia" w:hAnsiTheme="minorBidi" w:cstheme="minorBidi"/>
                <w:color w:val="000000" w:themeColor="text1"/>
                <w:szCs w:val="24"/>
              </w:rPr>
            </w:pPr>
          </w:p>
          <w:p w14:paraId="1B89BF8C"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0E8614A3" w14:textId="77777777" w:rsidR="00CD454D" w:rsidRPr="00AF5060" w:rsidRDefault="00CD454D" w:rsidP="00CD454D">
            <w:pPr>
              <w:rPr>
                <w:rFonts w:asciiTheme="minorBidi" w:eastAsiaTheme="minorEastAsia" w:hAnsiTheme="minorBidi" w:cstheme="minorBidi"/>
                <w:color w:val="000000" w:themeColor="text1"/>
                <w:szCs w:val="24"/>
              </w:rPr>
            </w:pPr>
          </w:p>
          <w:p w14:paraId="48D25C39"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4928DA96" w14:textId="77777777" w:rsidR="00CD454D" w:rsidRPr="00AF5060" w:rsidRDefault="00CD454D" w:rsidP="00CD454D">
            <w:pPr>
              <w:rPr>
                <w:rFonts w:asciiTheme="minorBidi" w:eastAsiaTheme="minorEastAsia" w:hAnsiTheme="minorBidi" w:cstheme="minorBidi"/>
                <w:color w:val="000000" w:themeColor="text1"/>
                <w:szCs w:val="24"/>
              </w:rPr>
            </w:pPr>
          </w:p>
          <w:p w14:paraId="3F568B34"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76271424" w14:textId="77777777" w:rsidR="00CD454D" w:rsidRPr="00AF5060" w:rsidRDefault="00CD454D" w:rsidP="00CD454D">
            <w:pPr>
              <w:rPr>
                <w:rFonts w:asciiTheme="minorBidi" w:eastAsiaTheme="minorEastAsia" w:hAnsiTheme="minorBidi" w:cstheme="minorBidi"/>
                <w:color w:val="000000" w:themeColor="text1"/>
                <w:szCs w:val="24"/>
              </w:rPr>
            </w:pPr>
          </w:p>
          <w:p w14:paraId="543CA981"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363FA097" w14:textId="77777777" w:rsidR="00CD454D" w:rsidRPr="00AF5060" w:rsidRDefault="00CD454D" w:rsidP="00CD454D">
            <w:pPr>
              <w:rPr>
                <w:rFonts w:asciiTheme="minorBidi" w:eastAsiaTheme="minorEastAsia" w:hAnsiTheme="minorBidi" w:cstheme="minorBidi"/>
                <w:color w:val="000000" w:themeColor="text1"/>
                <w:szCs w:val="24"/>
              </w:rPr>
            </w:pPr>
          </w:p>
          <w:p w14:paraId="42009BD2" w14:textId="77777777" w:rsidR="00CD454D" w:rsidRPr="00AF5060" w:rsidRDefault="00CD454D" w:rsidP="00CD454D">
            <w:pPr>
              <w:pStyle w:val="paragraph"/>
              <w:spacing w:before="0" w:beforeAutospacing="0" w:after="0" w:afterAutospacing="0"/>
              <w:textAlignment w:val="baseline"/>
              <w:rPr>
                <w:rStyle w:val="normaltextrun"/>
                <w:rFonts w:asciiTheme="minorBidi" w:hAnsiTheme="minorBidi" w:cstheme="minorBidi"/>
                <w:b/>
                <w:bCs/>
              </w:rPr>
            </w:pPr>
          </w:p>
        </w:tc>
        <w:tc>
          <w:tcPr>
            <w:tcW w:w="1893" w:type="pct"/>
            <w:shd w:val="clear" w:color="auto" w:fill="C0D842"/>
          </w:tcPr>
          <w:p w14:paraId="2C668E66" w14:textId="77777777" w:rsidR="00CD454D" w:rsidRPr="00AF5060" w:rsidRDefault="00CD454D" w:rsidP="00CD45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7571A0FD" w14:textId="77777777" w:rsidR="00CD454D" w:rsidRPr="00AF5060" w:rsidRDefault="00CD454D" w:rsidP="00CD454D">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798" w:type="pct"/>
            <w:shd w:val="clear" w:color="auto" w:fill="C0D842"/>
          </w:tcPr>
          <w:p w14:paraId="233A041F"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03BCD6A2"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A clear escalation procedure will be in place for incidence reporting. </w:t>
            </w:r>
          </w:p>
          <w:p w14:paraId="7E82AF42"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768A6FD5"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37F13E22" w14:textId="77777777" w:rsidR="00CD454D" w:rsidRPr="00AF5060" w:rsidRDefault="00CD454D" w:rsidP="00CD454D">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emergency arrangements </w:t>
            </w:r>
            <w:r w:rsidRPr="00AF5060">
              <w:rPr>
                <w:rFonts w:asciiTheme="minorBidi" w:eastAsiaTheme="minorEastAsia" w:hAnsiTheme="minorBidi" w:cstheme="minorBidi"/>
                <w:szCs w:val="24"/>
              </w:rPr>
              <w:lastRenderedPageBreak/>
              <w:t xml:space="preserve">in place and all members have been briefed in case of emergency. </w:t>
            </w:r>
          </w:p>
        </w:tc>
        <w:tc>
          <w:tcPr>
            <w:tcW w:w="559" w:type="pct"/>
            <w:shd w:val="clear" w:color="auto" w:fill="C0D842"/>
          </w:tcPr>
          <w:p w14:paraId="3CE96CA7" w14:textId="77777777" w:rsidR="00CD454D" w:rsidRPr="00AF5060" w:rsidRDefault="00CD454D"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61FA1563" w14:textId="77777777" w:rsidR="00CD454D" w:rsidRPr="00AF5060" w:rsidRDefault="00CD454D"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5213652F" w14:textId="77777777" w:rsidR="00CD454D" w:rsidRPr="00AF5060" w:rsidRDefault="00CD454D" w:rsidP="00CD454D">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Group members</w:t>
            </w:r>
          </w:p>
        </w:tc>
      </w:tr>
      <w:tr w:rsidR="00CD454D" w:rsidRPr="00AF5060" w14:paraId="2C4C6F6E" w14:textId="77777777" w:rsidTr="007C08C5">
        <w:trPr>
          <w:trHeight w:val="1692"/>
        </w:trPr>
        <w:tc>
          <w:tcPr>
            <w:tcW w:w="796" w:type="pct"/>
            <w:shd w:val="clear" w:color="auto" w:fill="C0D842"/>
          </w:tcPr>
          <w:p w14:paraId="5476FD04" w14:textId="77777777" w:rsidR="00CD454D" w:rsidRPr="00AF5060" w:rsidRDefault="00CD454D" w:rsidP="00CD454D">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Fonts w:asciiTheme="minorBidi" w:eastAsiaTheme="minorEastAsia" w:hAnsiTheme="minorBidi" w:cstheme="minorBidi"/>
              </w:rPr>
              <w:lastRenderedPageBreak/>
              <w:t>Weather</w:t>
            </w:r>
          </w:p>
        </w:tc>
        <w:tc>
          <w:tcPr>
            <w:tcW w:w="946" w:type="pct"/>
            <w:shd w:val="clear" w:color="auto" w:fill="C0D842"/>
          </w:tcPr>
          <w:p w14:paraId="73D5595E" w14:textId="77777777" w:rsidR="00CD454D" w:rsidRPr="00AF5060" w:rsidRDefault="00CD454D" w:rsidP="00CD454D">
            <w:pPr>
              <w:pStyle w:val="paragraph"/>
              <w:spacing w:before="0" w:beforeAutospacing="0" w:after="0" w:afterAutospacing="0"/>
              <w:textAlignment w:val="baseline"/>
              <w:rPr>
                <w:rStyle w:val="normaltextrun"/>
                <w:rFonts w:asciiTheme="minorBidi" w:hAnsiTheme="minorBidi" w:cstheme="minorBidi"/>
                <w:b/>
                <w:bCs/>
              </w:rPr>
            </w:pPr>
            <w:r w:rsidRPr="00AF5060">
              <w:rPr>
                <w:rFonts w:asciiTheme="minorBidi" w:eastAsiaTheme="minorEastAsia" w:hAnsiTheme="minorBidi" w:cstheme="minorBidi"/>
                <w:b/>
                <w:color w:val="000000" w:themeColor="text1"/>
              </w:rPr>
              <w:t>Extreme weather conditions (storms, heatwaves, heavy rain, high winds)</w:t>
            </w:r>
            <w:r w:rsidRPr="00AF5060">
              <w:rPr>
                <w:rFonts w:asciiTheme="minorBidi" w:eastAsiaTheme="minorEastAsia" w:hAnsiTheme="minorBidi" w:cstheme="minorBidi"/>
                <w:color w:val="000000" w:themeColor="text1"/>
              </w:rPr>
              <w:t xml:space="preserve"> – risk of injury and ill health, damage to buildings, and equipment due to extreme weather conditions.</w:t>
            </w:r>
          </w:p>
        </w:tc>
        <w:tc>
          <w:tcPr>
            <w:tcW w:w="1893" w:type="pct"/>
            <w:shd w:val="clear" w:color="auto" w:fill="C0D842"/>
          </w:tcPr>
          <w:p w14:paraId="5AD25FF6" w14:textId="77777777" w:rsidR="00CD454D" w:rsidRPr="00AF5060" w:rsidRDefault="00CD454D" w:rsidP="00CD454D">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All event attendants (committee and members)</w:t>
            </w:r>
          </w:p>
        </w:tc>
        <w:tc>
          <w:tcPr>
            <w:tcW w:w="798" w:type="pct"/>
            <w:shd w:val="clear" w:color="auto" w:fill="C0D842"/>
          </w:tcPr>
          <w:p w14:paraId="53B84119" w14:textId="77777777" w:rsidR="00CD454D" w:rsidRPr="00AF5060" w:rsidRDefault="00CD454D" w:rsidP="00CD454D">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 xml:space="preserve">Monitor weather conditions when running events and make dynamic decisions on whether event/activity can continue depending on conditions. </w:t>
            </w:r>
          </w:p>
        </w:tc>
        <w:tc>
          <w:tcPr>
            <w:tcW w:w="559" w:type="pct"/>
            <w:shd w:val="clear" w:color="auto" w:fill="C0D842"/>
          </w:tcPr>
          <w:p w14:paraId="5EA64907" w14:textId="77777777" w:rsidR="00CD454D" w:rsidRPr="00AF5060" w:rsidRDefault="00CD454D" w:rsidP="00CD454D">
            <w:pPr>
              <w:spacing w:after="160" w:line="259" w:lineRule="auto"/>
              <w:rPr>
                <w:rStyle w:val="eop"/>
                <w:rFonts w:asciiTheme="minorBidi" w:hAnsiTheme="minorBidi" w:cstheme="minorBidi"/>
                <w:szCs w:val="24"/>
              </w:rPr>
            </w:pPr>
            <w:r w:rsidRPr="00AF5060">
              <w:rPr>
                <w:rFonts w:asciiTheme="minorBidi" w:eastAsiaTheme="minorEastAsia" w:hAnsiTheme="minorBidi" w:cstheme="minorBidi"/>
                <w:szCs w:val="24"/>
              </w:rPr>
              <w:t>Committee members</w:t>
            </w:r>
          </w:p>
        </w:tc>
      </w:tr>
      <w:tr w:rsidR="00CD454D" w:rsidRPr="00AF5060" w14:paraId="5CD5D535" w14:textId="77777777" w:rsidTr="007C08C5">
        <w:trPr>
          <w:trHeight w:val="1692"/>
        </w:trPr>
        <w:tc>
          <w:tcPr>
            <w:tcW w:w="796" w:type="pct"/>
            <w:shd w:val="clear" w:color="auto" w:fill="C0D842"/>
          </w:tcPr>
          <w:p w14:paraId="0B5B994B" w14:textId="77777777" w:rsidR="00CD454D" w:rsidRPr="00AF5060" w:rsidRDefault="00CD454D" w:rsidP="00CD454D">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t xml:space="preserve">Fire </w:t>
            </w:r>
          </w:p>
        </w:tc>
        <w:tc>
          <w:tcPr>
            <w:tcW w:w="946" w:type="pct"/>
            <w:shd w:val="clear" w:color="auto" w:fill="C0D842"/>
          </w:tcPr>
          <w:p w14:paraId="54148CEA" w14:textId="45EA2C99"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xml:space="preserve">– Risk of serious injury/fatalities due to obstructed exits from the </w:t>
            </w:r>
            <w:r w:rsidR="007C08C5" w:rsidRPr="00AF5060">
              <w:rPr>
                <w:rFonts w:asciiTheme="minorBidi" w:eastAsiaTheme="minorEastAsia" w:hAnsiTheme="minorBidi" w:cstheme="minorBidi"/>
                <w:color w:val="000000" w:themeColor="text1"/>
                <w:szCs w:val="24"/>
              </w:rPr>
              <w:t>hazardous area.</w:t>
            </w:r>
          </w:p>
          <w:p w14:paraId="336ECF77" w14:textId="77777777" w:rsidR="00CD454D" w:rsidRPr="00AF5060" w:rsidRDefault="00CD454D" w:rsidP="00CD454D">
            <w:pPr>
              <w:rPr>
                <w:rFonts w:asciiTheme="minorBidi" w:eastAsiaTheme="minorEastAsia" w:hAnsiTheme="minorBidi" w:cstheme="minorBidi"/>
                <w:color w:val="000000" w:themeColor="text1"/>
                <w:szCs w:val="24"/>
              </w:rPr>
            </w:pPr>
          </w:p>
          <w:p w14:paraId="3D19D5A2" w14:textId="77777777" w:rsidR="00CD454D" w:rsidRPr="00AF5060" w:rsidRDefault="00CD454D" w:rsidP="00CD454D">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232573AE" w14:textId="77777777" w:rsidR="00CD454D" w:rsidRPr="00AF5060" w:rsidRDefault="00CD454D" w:rsidP="00CD454D">
            <w:pPr>
              <w:tabs>
                <w:tab w:val="left" w:pos="1206"/>
              </w:tabs>
              <w:rPr>
                <w:rFonts w:asciiTheme="minorBidi" w:eastAsiaTheme="minorEastAsia" w:hAnsiTheme="minorBidi" w:cstheme="minorBidi"/>
                <w:szCs w:val="24"/>
              </w:rPr>
            </w:pPr>
          </w:p>
          <w:p w14:paraId="6ED3AD27" w14:textId="77777777" w:rsidR="00CD454D" w:rsidRPr="00AF5060" w:rsidRDefault="00CD454D" w:rsidP="00CD454D">
            <w:pPr>
              <w:rPr>
                <w:rFonts w:asciiTheme="minorBidi" w:eastAsiaTheme="minorEastAsia" w:hAnsiTheme="minorBidi" w:cstheme="minorBidi"/>
                <w:b/>
                <w:color w:val="000000" w:themeColor="text1"/>
                <w:szCs w:val="24"/>
              </w:rPr>
            </w:pPr>
          </w:p>
        </w:tc>
        <w:tc>
          <w:tcPr>
            <w:tcW w:w="1893" w:type="pct"/>
            <w:shd w:val="clear" w:color="auto" w:fill="C0D842"/>
          </w:tcPr>
          <w:p w14:paraId="49A6B44B" w14:textId="77777777" w:rsidR="00CD454D" w:rsidRPr="00AF5060" w:rsidRDefault="00CD454D" w:rsidP="00CD45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Group members</w:t>
            </w:r>
          </w:p>
          <w:p w14:paraId="1B5F764B" w14:textId="77777777" w:rsidR="00CD454D" w:rsidRPr="00AF5060" w:rsidRDefault="00CD454D" w:rsidP="00CD454D">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3849D4F1"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037AF626"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w:t>
            </w:r>
            <w:r w:rsidRPr="00AF5060">
              <w:rPr>
                <w:rFonts w:asciiTheme="minorBidi" w:eastAsiaTheme="minorEastAsia" w:hAnsiTheme="minorBidi" w:cstheme="minorBidi"/>
                <w:szCs w:val="24"/>
              </w:rPr>
              <w:lastRenderedPageBreak/>
              <w:t>satisfactory fire arrangements in place, including current venue fire risk assessment with specific capacity numbers/limits. The selected venue should have satisfactory fire evacuation routes and suitable fire fighting equipment, which will be checked prior to event.</w:t>
            </w:r>
          </w:p>
          <w:p w14:paraId="1F41C60E" w14:textId="77777777" w:rsidR="00CD454D" w:rsidRPr="00AF5060" w:rsidRDefault="00CD454D" w:rsidP="00CD454D">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Members are not to obstruct exits or safe escape routes, informing committee </w:t>
            </w:r>
            <w:r w:rsidRPr="00AF5060">
              <w:rPr>
                <w:rFonts w:asciiTheme="minorBidi" w:eastAsiaTheme="minorEastAsia" w:hAnsiTheme="minorBidi" w:cstheme="minorBidi"/>
                <w:szCs w:val="24"/>
              </w:rPr>
              <w:lastRenderedPageBreak/>
              <w:t>members of any obstructed exits.</w:t>
            </w:r>
          </w:p>
        </w:tc>
        <w:tc>
          <w:tcPr>
            <w:tcW w:w="559" w:type="pct"/>
            <w:shd w:val="clear" w:color="auto" w:fill="C0D842"/>
          </w:tcPr>
          <w:p w14:paraId="3957CE0B" w14:textId="77777777" w:rsidR="00CD454D" w:rsidRPr="00AF5060" w:rsidRDefault="00CD454D"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7888565B" w14:textId="77777777" w:rsidR="00CD454D" w:rsidRPr="00AF5060" w:rsidRDefault="00CD454D"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2165E383" w14:textId="77777777" w:rsidR="00CD454D" w:rsidRPr="00AF5060" w:rsidRDefault="00CD454D" w:rsidP="00CD454D">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A275F6" w:rsidRPr="00AF5060" w14:paraId="66F4BB2F" w14:textId="77777777" w:rsidTr="007C08C5">
        <w:trPr>
          <w:trHeight w:val="1692"/>
        </w:trPr>
        <w:tc>
          <w:tcPr>
            <w:tcW w:w="796" w:type="pct"/>
            <w:shd w:val="clear" w:color="auto" w:fill="C0D842"/>
          </w:tcPr>
          <w:p w14:paraId="0093C75D" w14:textId="6B037D37" w:rsidR="00A275F6" w:rsidRPr="00AF5060" w:rsidRDefault="00A275F6" w:rsidP="00A275F6">
            <w:pPr>
              <w:pStyle w:val="paragraph"/>
              <w:spacing w:before="0" w:beforeAutospacing="0" w:after="0" w:afterAutospacing="0"/>
              <w:textAlignment w:val="baseline"/>
              <w:rPr>
                <w:rFonts w:asciiTheme="minorBidi" w:eastAsiaTheme="minorEastAsia" w:hAnsiTheme="minorBidi" w:cstheme="minorBidi"/>
              </w:rPr>
            </w:pPr>
            <w:r w:rsidRPr="00AF5060">
              <w:rPr>
                <w:rFonts w:asciiTheme="minorBidi" w:eastAsia="Calibri" w:hAnsiTheme="minorBidi" w:cstheme="minorBidi"/>
              </w:rPr>
              <w:lastRenderedPageBreak/>
              <w:t>Physical activity</w:t>
            </w:r>
          </w:p>
        </w:tc>
        <w:tc>
          <w:tcPr>
            <w:tcW w:w="946" w:type="pct"/>
            <w:shd w:val="clear" w:color="auto" w:fill="C0D842"/>
          </w:tcPr>
          <w:p w14:paraId="1A330003" w14:textId="28B36226" w:rsidR="00A275F6" w:rsidRPr="00AF5060" w:rsidRDefault="00A275F6" w:rsidP="00A275F6">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 xml:space="preserve">Sporting injury </w:t>
            </w:r>
            <w:r w:rsidRPr="00AF5060">
              <w:rPr>
                <w:rFonts w:asciiTheme="minorBidi" w:eastAsiaTheme="minorEastAsia" w:hAnsiTheme="minorBidi" w:cstheme="minorBidi"/>
                <w:szCs w:val="24"/>
              </w:rPr>
              <w:t xml:space="preserve">– risks of sprains/strains due to overexertion, conditioning, failure to follow instruction, etc. Risk of fractures/breaks due to falls and/or collisions. Risk of concussion from severe impact with other members or hard surface (floor). </w:t>
            </w:r>
          </w:p>
          <w:p w14:paraId="31943B66" w14:textId="77777777" w:rsidR="00A275F6" w:rsidRPr="00AF5060" w:rsidRDefault="00A275F6" w:rsidP="00A275F6">
            <w:pPr>
              <w:tabs>
                <w:tab w:val="left" w:pos="1206"/>
              </w:tabs>
              <w:rPr>
                <w:rFonts w:asciiTheme="minorBidi" w:eastAsiaTheme="minorEastAsia" w:hAnsiTheme="minorBidi" w:cstheme="minorBidi"/>
                <w:szCs w:val="24"/>
              </w:rPr>
            </w:pPr>
          </w:p>
          <w:p w14:paraId="1EB77666" w14:textId="77777777" w:rsidR="00A275F6" w:rsidRPr="00AF5060" w:rsidRDefault="00A275F6" w:rsidP="00A275F6">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Dehydration</w:t>
            </w:r>
            <w:r w:rsidRPr="00AF5060">
              <w:rPr>
                <w:rFonts w:asciiTheme="minorBidi" w:eastAsiaTheme="minorEastAsia" w:hAnsiTheme="minorBidi" w:cstheme="minorBidi"/>
                <w:szCs w:val="24"/>
              </w:rPr>
              <w:t xml:space="preserve"> – risk of dehydration due to lack of liquids consumed during class. </w:t>
            </w:r>
          </w:p>
          <w:p w14:paraId="7F45DF53" w14:textId="77777777" w:rsidR="00A275F6" w:rsidRPr="00AF5060" w:rsidRDefault="00A275F6" w:rsidP="00A275F6">
            <w:pPr>
              <w:tabs>
                <w:tab w:val="left" w:pos="1206"/>
              </w:tabs>
              <w:rPr>
                <w:rFonts w:asciiTheme="minorBidi" w:eastAsiaTheme="minorEastAsia" w:hAnsiTheme="minorBidi" w:cstheme="minorBidi"/>
                <w:szCs w:val="24"/>
              </w:rPr>
            </w:pPr>
          </w:p>
          <w:p w14:paraId="36955CCD" w14:textId="79AF71D9" w:rsidR="00A275F6" w:rsidRPr="00AF5060" w:rsidRDefault="0038022A" w:rsidP="00A275F6">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t>Walking s</w:t>
            </w:r>
            <w:r w:rsidR="00A275F6" w:rsidRPr="00AF5060">
              <w:rPr>
                <w:rFonts w:asciiTheme="minorBidi" w:eastAsiaTheme="minorEastAsia" w:hAnsiTheme="minorBidi" w:cstheme="minorBidi"/>
                <w:b/>
                <w:szCs w:val="24"/>
              </w:rPr>
              <w:t xml:space="preserve">urfaces </w:t>
            </w:r>
            <w:r w:rsidR="00A275F6" w:rsidRPr="00AF5060">
              <w:rPr>
                <w:rFonts w:asciiTheme="minorBidi" w:eastAsiaTheme="minorEastAsia" w:hAnsiTheme="minorBidi" w:cstheme="minorBidi"/>
                <w:szCs w:val="24"/>
              </w:rPr>
              <w:t xml:space="preserve">– risk of trips and falls due to condition of sports surfaces (outdoor </w:t>
            </w:r>
            <w:r w:rsidR="007634B3" w:rsidRPr="00AF5060">
              <w:rPr>
                <w:rFonts w:asciiTheme="minorBidi" w:eastAsiaTheme="minorEastAsia" w:hAnsiTheme="minorBidi" w:cstheme="minorBidi"/>
                <w:szCs w:val="24"/>
              </w:rPr>
              <w:t>terrain)</w:t>
            </w:r>
            <w:r w:rsidR="00A275F6" w:rsidRPr="00AF5060">
              <w:rPr>
                <w:rFonts w:asciiTheme="minorBidi" w:eastAsiaTheme="minorEastAsia" w:hAnsiTheme="minorBidi" w:cstheme="minorBidi"/>
                <w:szCs w:val="24"/>
              </w:rPr>
              <w:t>.</w:t>
            </w:r>
          </w:p>
          <w:p w14:paraId="1B1602CF" w14:textId="77777777" w:rsidR="00A275F6" w:rsidRPr="00AF5060" w:rsidRDefault="00A275F6" w:rsidP="00A275F6">
            <w:pPr>
              <w:tabs>
                <w:tab w:val="left" w:pos="1206"/>
              </w:tabs>
              <w:rPr>
                <w:rFonts w:asciiTheme="minorBidi" w:eastAsiaTheme="minorEastAsia" w:hAnsiTheme="minorBidi" w:cstheme="minorBidi"/>
                <w:szCs w:val="24"/>
              </w:rPr>
            </w:pPr>
          </w:p>
          <w:p w14:paraId="36768CFA" w14:textId="77777777" w:rsidR="00A275F6" w:rsidRPr="00AF5060" w:rsidRDefault="00A275F6" w:rsidP="00A275F6">
            <w:pPr>
              <w:tabs>
                <w:tab w:val="left" w:pos="1206"/>
              </w:tabs>
              <w:rPr>
                <w:rFonts w:asciiTheme="minorBidi" w:eastAsiaTheme="minorEastAsia" w:hAnsiTheme="minorBidi" w:cstheme="minorBidi"/>
                <w:szCs w:val="24"/>
              </w:rPr>
            </w:pPr>
            <w:r w:rsidRPr="00AF5060">
              <w:rPr>
                <w:rFonts w:asciiTheme="minorBidi" w:eastAsiaTheme="minorEastAsia" w:hAnsiTheme="minorBidi" w:cstheme="minorBidi"/>
                <w:b/>
                <w:szCs w:val="24"/>
              </w:rPr>
              <w:lastRenderedPageBreak/>
              <w:t xml:space="preserve">First aid provision </w:t>
            </w:r>
            <w:r w:rsidRPr="00AF5060">
              <w:rPr>
                <w:rFonts w:asciiTheme="minorBidi" w:eastAsiaTheme="minorEastAsia" w:hAnsiTheme="minorBidi" w:cstheme="minorBidi"/>
                <w:szCs w:val="24"/>
              </w:rPr>
              <w:t>– Risk of exasperated injury due to unsuitable first aid provision.</w:t>
            </w:r>
          </w:p>
          <w:p w14:paraId="7D0B1B1F" w14:textId="77777777" w:rsidR="00A275F6" w:rsidRPr="00AF5060" w:rsidRDefault="00A275F6" w:rsidP="00A275F6">
            <w:pPr>
              <w:tabs>
                <w:tab w:val="left" w:pos="1206"/>
              </w:tabs>
              <w:rPr>
                <w:rFonts w:asciiTheme="minorBidi" w:eastAsiaTheme="minorEastAsia" w:hAnsiTheme="minorBidi" w:cstheme="minorBidi"/>
                <w:szCs w:val="24"/>
              </w:rPr>
            </w:pPr>
          </w:p>
          <w:p w14:paraId="4053D83B" w14:textId="1D427303" w:rsidR="006C5337" w:rsidRPr="00AF5060" w:rsidRDefault="006C5337" w:rsidP="00A275F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Weather</w:t>
            </w:r>
            <w:r w:rsidRPr="00AF5060">
              <w:rPr>
                <w:rFonts w:asciiTheme="minorBidi" w:eastAsiaTheme="minorEastAsia" w:hAnsiTheme="minorBidi" w:cstheme="minorBidi"/>
                <w:color w:val="000000" w:themeColor="text1"/>
                <w:szCs w:val="24"/>
              </w:rPr>
              <w:t xml:space="preserve"> </w:t>
            </w:r>
            <w:r w:rsidR="00B155A2" w:rsidRPr="00AF5060">
              <w:rPr>
                <w:rFonts w:asciiTheme="minorBidi" w:eastAsiaTheme="minorEastAsia" w:hAnsiTheme="minorBidi" w:cstheme="minorBidi"/>
                <w:color w:val="000000" w:themeColor="text1"/>
                <w:szCs w:val="24"/>
              </w:rPr>
              <w:t>–</w:t>
            </w:r>
            <w:r w:rsidRPr="00AF5060">
              <w:rPr>
                <w:rFonts w:asciiTheme="minorBidi" w:eastAsiaTheme="minorEastAsia" w:hAnsiTheme="minorBidi" w:cstheme="minorBidi"/>
                <w:color w:val="000000" w:themeColor="text1"/>
                <w:szCs w:val="24"/>
              </w:rPr>
              <w:t xml:space="preserve"> </w:t>
            </w:r>
            <w:r w:rsidR="00B155A2" w:rsidRPr="00AF5060">
              <w:rPr>
                <w:rFonts w:asciiTheme="minorBidi" w:eastAsiaTheme="minorEastAsia" w:hAnsiTheme="minorBidi" w:cstheme="minorBidi"/>
                <w:color w:val="000000" w:themeColor="text1"/>
                <w:szCs w:val="24"/>
              </w:rPr>
              <w:t>Risk of injury due to weather impacting conditions.</w:t>
            </w:r>
          </w:p>
        </w:tc>
        <w:tc>
          <w:tcPr>
            <w:tcW w:w="1893" w:type="pct"/>
            <w:shd w:val="clear" w:color="auto" w:fill="C0D842"/>
          </w:tcPr>
          <w:p w14:paraId="6B9B3808" w14:textId="164D9827" w:rsidR="00A275F6" w:rsidRPr="00AF5060" w:rsidRDefault="00A275F6" w:rsidP="00A275F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Group members</w:t>
            </w:r>
          </w:p>
        </w:tc>
        <w:tc>
          <w:tcPr>
            <w:tcW w:w="798" w:type="pct"/>
            <w:shd w:val="clear" w:color="auto" w:fill="C0D842"/>
          </w:tcPr>
          <w:p w14:paraId="39D2D374" w14:textId="77777777"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activities are run by competent trained individuals. </w:t>
            </w:r>
          </w:p>
          <w:p w14:paraId="6806E753" w14:textId="5C76A684"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As activities are open to all levels of attendant, ensure coaches have planned adaptations or alternatives to </w:t>
            </w:r>
            <w:r w:rsidR="00B155A2" w:rsidRPr="00AF5060">
              <w:rPr>
                <w:rFonts w:asciiTheme="minorBidi" w:eastAsiaTheme="minorEastAsia" w:hAnsiTheme="minorBidi" w:cstheme="minorBidi"/>
                <w:szCs w:val="24"/>
              </w:rPr>
              <w:t>all route</w:t>
            </w:r>
            <w:r w:rsidRPr="00AF5060">
              <w:rPr>
                <w:rFonts w:asciiTheme="minorBidi" w:eastAsiaTheme="minorEastAsia" w:hAnsiTheme="minorBidi" w:cstheme="minorBidi"/>
                <w:szCs w:val="24"/>
              </w:rPr>
              <w:t xml:space="preserve">s in order to cater to the capability of each individual. </w:t>
            </w:r>
          </w:p>
          <w:p w14:paraId="6BE5415A" w14:textId="71B74C65"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activity incorporates </w:t>
            </w:r>
            <w:r w:rsidRPr="00AF5060">
              <w:rPr>
                <w:rFonts w:asciiTheme="minorBidi" w:eastAsiaTheme="minorEastAsia" w:hAnsiTheme="minorBidi" w:cstheme="minorBidi"/>
                <w:szCs w:val="24"/>
              </w:rPr>
              <w:lastRenderedPageBreak/>
              <w:t>appropriate warm up and cool down exercises/drills</w:t>
            </w:r>
            <w:r w:rsidR="00B155A2" w:rsidRPr="00AF5060">
              <w:rPr>
                <w:rFonts w:asciiTheme="minorBidi" w:eastAsiaTheme="minorEastAsia" w:hAnsiTheme="minorBidi" w:cstheme="minorBidi"/>
                <w:szCs w:val="24"/>
              </w:rPr>
              <w:t xml:space="preserve"> as required</w:t>
            </w:r>
            <w:r w:rsidRPr="00AF5060">
              <w:rPr>
                <w:rFonts w:asciiTheme="minorBidi" w:eastAsiaTheme="minorEastAsia" w:hAnsiTheme="minorBidi" w:cstheme="minorBidi"/>
                <w:szCs w:val="24"/>
              </w:rPr>
              <w:t xml:space="preserve">. </w:t>
            </w:r>
          </w:p>
          <w:p w14:paraId="5509109B" w14:textId="77777777"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provision of liquids – drinking fountains (signposted locations) and water bottles available. Further communicate the requirement for members to bring water bottles to all future events for hydration. </w:t>
            </w:r>
          </w:p>
          <w:p w14:paraId="57CEEE56" w14:textId="085CBAA2"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inspection of activity area prior to activity </w:t>
            </w:r>
            <w:r w:rsidRPr="00AF5060">
              <w:rPr>
                <w:rFonts w:asciiTheme="minorBidi" w:eastAsiaTheme="minorEastAsia" w:hAnsiTheme="minorBidi" w:cstheme="minorBidi"/>
                <w:szCs w:val="24"/>
              </w:rPr>
              <w:lastRenderedPageBreak/>
              <w:t xml:space="preserve">occurring – if unsuitable will </w:t>
            </w:r>
            <w:r w:rsidR="00987C0B" w:rsidRPr="00AF5060">
              <w:rPr>
                <w:rFonts w:asciiTheme="minorBidi" w:eastAsiaTheme="minorEastAsia" w:hAnsiTheme="minorBidi" w:cstheme="minorBidi"/>
                <w:szCs w:val="24"/>
              </w:rPr>
              <w:t>alter routes or plans</w:t>
            </w:r>
            <w:r w:rsidRPr="00AF5060">
              <w:rPr>
                <w:rFonts w:asciiTheme="minorBidi" w:eastAsiaTheme="minorEastAsia" w:hAnsiTheme="minorBidi" w:cstheme="minorBidi"/>
                <w:szCs w:val="24"/>
              </w:rPr>
              <w:t xml:space="preserve"> as required. All potential hazards will be removed</w:t>
            </w:r>
            <w:r w:rsidR="00987C0B" w:rsidRPr="00AF5060">
              <w:rPr>
                <w:rFonts w:asciiTheme="minorBidi" w:eastAsiaTheme="minorEastAsia" w:hAnsiTheme="minorBidi" w:cstheme="minorBidi"/>
                <w:szCs w:val="24"/>
              </w:rPr>
              <w:t xml:space="preserve"> if possible</w:t>
            </w:r>
            <w:r w:rsidRPr="00AF5060">
              <w:rPr>
                <w:rFonts w:asciiTheme="minorBidi" w:eastAsiaTheme="minorEastAsia" w:hAnsiTheme="minorBidi" w:cstheme="minorBidi"/>
                <w:szCs w:val="24"/>
              </w:rPr>
              <w:t>.</w:t>
            </w:r>
          </w:p>
          <w:p w14:paraId="432E4862" w14:textId="77777777" w:rsidR="00A275F6" w:rsidRPr="00AF5060" w:rsidRDefault="00A275F6"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suitable first aid provision, first aid kits, qualified first aider and/or paramedic, estate patrol etc.</w:t>
            </w:r>
          </w:p>
          <w:p w14:paraId="29582167" w14:textId="77777777" w:rsidR="00987C0B" w:rsidRPr="00AF5060" w:rsidRDefault="00987C0B"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Monitor weather </w:t>
            </w:r>
            <w:r w:rsidR="00612F96" w:rsidRPr="00AF5060">
              <w:rPr>
                <w:rFonts w:asciiTheme="minorBidi" w:eastAsiaTheme="minorEastAsia" w:hAnsiTheme="minorBidi" w:cstheme="minorBidi"/>
                <w:szCs w:val="24"/>
              </w:rPr>
              <w:t>conditions and make a dynamic decision to halt activity based on conditions.</w:t>
            </w:r>
          </w:p>
          <w:p w14:paraId="2AEDE2EB" w14:textId="77777777" w:rsidR="00B24A54" w:rsidRPr="00AF5060" w:rsidRDefault="00B24A54"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w:t>
            </w:r>
            <w:r w:rsidRPr="00AF5060">
              <w:rPr>
                <w:rFonts w:asciiTheme="minorBidi" w:eastAsiaTheme="minorEastAsia" w:hAnsiTheme="minorBidi" w:cstheme="minorBidi"/>
                <w:szCs w:val="24"/>
              </w:rPr>
              <w:lastRenderedPageBreak/>
              <w:t xml:space="preserve">shaded/rest areas out of sunshine are identified prior to the walk. </w:t>
            </w:r>
          </w:p>
          <w:p w14:paraId="3CC18617" w14:textId="7C092BF8" w:rsidR="00B24A54" w:rsidRPr="00AF5060" w:rsidRDefault="00B24A54" w:rsidP="00A275F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Insist on the use of sunscreen and any further sun </w:t>
            </w:r>
            <w:r w:rsidR="006B0E2D" w:rsidRPr="00AF5060">
              <w:rPr>
                <w:rFonts w:asciiTheme="minorBidi" w:eastAsiaTheme="minorEastAsia" w:hAnsiTheme="minorBidi" w:cstheme="minorBidi"/>
                <w:szCs w:val="24"/>
              </w:rPr>
              <w:t xml:space="preserve">protection gear </w:t>
            </w:r>
            <w:r w:rsidRPr="00AF5060">
              <w:rPr>
                <w:rFonts w:asciiTheme="minorBidi" w:eastAsiaTheme="minorEastAsia" w:hAnsiTheme="minorBidi" w:cstheme="minorBidi"/>
                <w:szCs w:val="24"/>
              </w:rPr>
              <w:t>in sunny conditions.</w:t>
            </w:r>
          </w:p>
        </w:tc>
        <w:tc>
          <w:tcPr>
            <w:tcW w:w="559" w:type="pct"/>
            <w:shd w:val="clear" w:color="auto" w:fill="C0D842"/>
          </w:tcPr>
          <w:p w14:paraId="1177FDD8" w14:textId="77777777" w:rsidR="00A275F6" w:rsidRPr="00AF5060" w:rsidRDefault="00A275F6" w:rsidP="00A275F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primarily</w:t>
            </w:r>
          </w:p>
          <w:p w14:paraId="6741EB82" w14:textId="4351FBEB" w:rsidR="00A275F6" w:rsidRPr="00AF5060" w:rsidRDefault="00A275F6" w:rsidP="00A275F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 (ensuring hydration beyond provision by committee members)</w:t>
            </w:r>
          </w:p>
        </w:tc>
      </w:tr>
    </w:tbl>
    <w:p w14:paraId="40153A00" w14:textId="639C52F5" w:rsidR="008301FE" w:rsidRPr="00AF5060" w:rsidRDefault="008301FE" w:rsidP="008301FE">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lastRenderedPageBreak/>
        <w:t>Activity Type 14: [</w:t>
      </w:r>
      <w:r w:rsidR="00371460" w:rsidRPr="00AF5060">
        <w:rPr>
          <w:rFonts w:asciiTheme="minorBidi" w:eastAsiaTheme="minorEastAsia" w:hAnsiTheme="minorBidi" w:cstheme="minorBidi"/>
          <w:b/>
          <w:bCs/>
          <w:szCs w:val="24"/>
          <w:u w:val="single"/>
        </w:rPr>
        <w:t>Craft activities</w:t>
      </w:r>
      <w:r w:rsidRPr="00AF5060">
        <w:rPr>
          <w:rFonts w:asciiTheme="minorBidi" w:eastAsiaTheme="minorEastAsia" w:hAnsiTheme="minorBidi" w:cstheme="minorBidi"/>
          <w:b/>
          <w:bCs/>
          <w:szCs w:val="24"/>
          <w:u w:val="single"/>
        </w:rPr>
        <w:t>]</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301FE" w:rsidRPr="00AF5060" w14:paraId="6562F0C8" w14:textId="77777777" w:rsidTr="00B446B3">
        <w:trPr>
          <w:trHeight w:val="510"/>
        </w:trPr>
        <w:tc>
          <w:tcPr>
            <w:tcW w:w="2835" w:type="dxa"/>
            <w:vAlign w:val="center"/>
          </w:tcPr>
          <w:p w14:paraId="095EEFD0" w14:textId="77777777" w:rsidR="008301FE" w:rsidRPr="00AF5060" w:rsidRDefault="008301FE"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1A22C1ED" w14:textId="77777777" w:rsidR="008301FE" w:rsidRPr="00AF5060" w:rsidRDefault="008301FE"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42765FE3" w14:textId="77777777" w:rsidR="008301FE" w:rsidRPr="00AF5060" w:rsidRDefault="008301F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6">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5249698C" w14:textId="77777777" w:rsidR="008301FE" w:rsidRPr="00AF5060" w:rsidRDefault="008301FE"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8301FE" w:rsidRPr="00AF5060" w14:paraId="6C7D79DA" w14:textId="77777777" w:rsidTr="00B446B3">
        <w:trPr>
          <w:trHeight w:val="510"/>
        </w:trPr>
        <w:tc>
          <w:tcPr>
            <w:tcW w:w="2835" w:type="dxa"/>
            <w:vAlign w:val="center"/>
          </w:tcPr>
          <w:p w14:paraId="1FBC0917" w14:textId="77777777" w:rsidR="008301FE" w:rsidRPr="00AF5060" w:rsidRDefault="008301FE"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0BB5886E" w14:textId="7DA0BFB7" w:rsidR="008301FE" w:rsidRPr="00AF5060" w:rsidRDefault="008301FE"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On campus</w:t>
            </w:r>
          </w:p>
        </w:tc>
        <w:tc>
          <w:tcPr>
            <w:tcW w:w="4820" w:type="dxa"/>
            <w:vAlign w:val="center"/>
          </w:tcPr>
          <w:p w14:paraId="4E3FABF7" w14:textId="77777777" w:rsidR="008301FE" w:rsidRPr="00AF5060" w:rsidRDefault="008301F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7"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7BB511EC" w14:textId="77777777" w:rsidR="008301FE" w:rsidRPr="00AF5060" w:rsidRDefault="008301FE"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w:t>
            </w:r>
            <w:r w:rsidRPr="00AF5060">
              <w:rPr>
                <w:rFonts w:asciiTheme="minorBidi" w:eastAsiaTheme="minorEastAsia" w:hAnsiTheme="minorBidi" w:cstheme="minorBidi"/>
                <w:szCs w:val="24"/>
              </w:rPr>
              <w:lastRenderedPageBreak/>
              <w:t xml:space="preserve">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8301FE" w:rsidRPr="00AF5060" w14:paraId="4FA1A3C3" w14:textId="77777777" w:rsidTr="00B446B3">
        <w:trPr>
          <w:trHeight w:val="125"/>
        </w:trPr>
        <w:tc>
          <w:tcPr>
            <w:tcW w:w="2835" w:type="dxa"/>
            <w:vAlign w:val="center"/>
          </w:tcPr>
          <w:p w14:paraId="24B8886C" w14:textId="77777777" w:rsidR="008301FE" w:rsidRPr="00AF5060" w:rsidRDefault="008301FE"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5656642F" w14:textId="77777777" w:rsidR="008301FE" w:rsidRPr="00AF5060" w:rsidRDefault="008301FE"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4B4E4DD1" w14:textId="77777777" w:rsidR="008301FE" w:rsidRPr="00AF5060" w:rsidRDefault="008301FE"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160C369A" w14:textId="3C2035A1" w:rsidR="008301FE" w:rsidRPr="00AF5060" w:rsidRDefault="00B773B4" w:rsidP="00B773B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6D976618" w14:textId="77777777" w:rsidR="008301FE" w:rsidRPr="00AF5060" w:rsidRDefault="008301FE" w:rsidP="008301F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643490BE" w14:textId="77777777" w:rsidR="008301FE" w:rsidRPr="00AF5060" w:rsidRDefault="008301FE" w:rsidP="008301F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6F931630" w14:textId="77777777" w:rsidR="00386DF6" w:rsidRPr="00AF5060" w:rsidRDefault="00386DF6" w:rsidP="00A05591">
      <w:pPr>
        <w:rPr>
          <w:rFonts w:asciiTheme="minorBidi" w:eastAsiaTheme="minorEastAsia" w:hAnsiTheme="minorBidi" w:cstheme="minorBidi"/>
          <w:szCs w:val="24"/>
        </w:rPr>
      </w:pPr>
    </w:p>
    <w:p w14:paraId="7C071699" w14:textId="77777777" w:rsidR="00371460" w:rsidRPr="00AF5060" w:rsidRDefault="00371460" w:rsidP="00A05591">
      <w:pPr>
        <w:rPr>
          <w:rFonts w:asciiTheme="minorBidi" w:eastAsiaTheme="minorEastAsia" w:hAnsiTheme="minorBidi" w:cstheme="minorBidi"/>
          <w:szCs w:val="24"/>
        </w:rPr>
      </w:pPr>
    </w:p>
    <w:p w14:paraId="51C18086" w14:textId="77777777" w:rsidR="00371460" w:rsidRPr="00AF5060" w:rsidRDefault="00371460" w:rsidP="00A05591">
      <w:pPr>
        <w:rPr>
          <w:rFonts w:asciiTheme="minorBidi" w:eastAsiaTheme="minorEastAsia" w:hAnsiTheme="minorBidi" w:cstheme="minorBidi"/>
          <w:szCs w:val="24"/>
        </w:rPr>
      </w:pPr>
    </w:p>
    <w:tbl>
      <w:tblPr>
        <w:tblStyle w:val="TableGrid"/>
        <w:tblpPr w:leftFromText="180" w:rightFromText="180" w:vertAnchor="text" w:horzAnchor="margin" w:tblpX="111" w:tblpY="228"/>
        <w:tblW w:w="5001" w:type="pct"/>
        <w:tblLook w:val="04A0" w:firstRow="1" w:lastRow="0" w:firstColumn="1" w:lastColumn="0" w:noHBand="0" w:noVBand="1"/>
      </w:tblPr>
      <w:tblGrid>
        <w:gridCol w:w="2471"/>
        <w:gridCol w:w="2694"/>
        <w:gridCol w:w="2285"/>
        <w:gridCol w:w="5564"/>
        <w:gridCol w:w="2377"/>
      </w:tblGrid>
      <w:tr w:rsidR="00371460" w:rsidRPr="00AF5060" w14:paraId="3FC2688B" w14:textId="77777777" w:rsidTr="001605A3">
        <w:trPr>
          <w:trHeight w:val="1692"/>
        </w:trPr>
        <w:tc>
          <w:tcPr>
            <w:tcW w:w="763" w:type="pct"/>
            <w:shd w:val="clear" w:color="auto" w:fill="C0D842"/>
          </w:tcPr>
          <w:p w14:paraId="1C1B4F3E" w14:textId="77777777" w:rsidR="00371460" w:rsidRPr="00AF5060" w:rsidRDefault="00371460"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905" w:type="pct"/>
            <w:shd w:val="clear" w:color="auto" w:fill="C0D842"/>
          </w:tcPr>
          <w:p w14:paraId="3C2D62C2" w14:textId="7E1D893E" w:rsidR="00371460" w:rsidRPr="00AF5060" w:rsidRDefault="00371460"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on the floor in areas of high footfall. </w:t>
            </w:r>
          </w:p>
          <w:p w14:paraId="3432917B" w14:textId="77777777" w:rsidR="00371460" w:rsidRPr="00AF5060" w:rsidRDefault="00371460" w:rsidP="00B446B3">
            <w:pPr>
              <w:rPr>
                <w:rFonts w:asciiTheme="minorBidi" w:eastAsiaTheme="minorEastAsia" w:hAnsiTheme="minorBidi" w:cstheme="minorBidi"/>
                <w:color w:val="000000" w:themeColor="text1"/>
                <w:szCs w:val="24"/>
              </w:rPr>
            </w:pPr>
          </w:p>
          <w:p w14:paraId="1303EFD5" w14:textId="77777777" w:rsidR="00371460" w:rsidRPr="00AF5060" w:rsidRDefault="00371460"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1914712F" w14:textId="77777777" w:rsidR="00371460" w:rsidRPr="00AF5060" w:rsidRDefault="00371460" w:rsidP="00B446B3">
            <w:pPr>
              <w:rPr>
                <w:rFonts w:asciiTheme="minorBidi" w:eastAsiaTheme="minorEastAsia" w:hAnsiTheme="minorBidi" w:cstheme="minorBidi"/>
                <w:color w:val="000000" w:themeColor="text1"/>
                <w:szCs w:val="24"/>
              </w:rPr>
            </w:pPr>
          </w:p>
          <w:p w14:paraId="77DBE7CE" w14:textId="3A0E63AB" w:rsidR="00371460" w:rsidRPr="00AF5060" w:rsidRDefault="002031FF"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bCs/>
                <w:color w:val="000000" w:themeColor="text1"/>
                <w:szCs w:val="24"/>
              </w:rPr>
              <w:t>– Risk of slipping due to wet floor surfaces (when any liquids used for</w:t>
            </w:r>
            <w:r w:rsidR="00F90890" w:rsidRPr="00AF5060">
              <w:rPr>
                <w:rFonts w:asciiTheme="minorBidi" w:eastAsiaTheme="minorEastAsia" w:hAnsiTheme="minorBidi" w:cstheme="minorBidi"/>
                <w:bCs/>
                <w:color w:val="000000" w:themeColor="text1"/>
                <w:szCs w:val="24"/>
              </w:rPr>
              <w:t xml:space="preserve"> crafting spilled), causing injury.</w:t>
            </w:r>
          </w:p>
          <w:p w14:paraId="3D6DB718" w14:textId="77777777" w:rsidR="00F90890" w:rsidRPr="00AF5060" w:rsidRDefault="00F90890" w:rsidP="00B446B3">
            <w:pPr>
              <w:rPr>
                <w:rFonts w:asciiTheme="minorBidi" w:eastAsiaTheme="minorEastAsia" w:hAnsiTheme="minorBidi" w:cstheme="minorBidi"/>
                <w:bCs/>
                <w:color w:val="000000" w:themeColor="text1"/>
                <w:szCs w:val="24"/>
              </w:rPr>
            </w:pPr>
          </w:p>
          <w:p w14:paraId="25195AB1" w14:textId="6E05CB0B" w:rsidR="00F90890" w:rsidRPr="00AF5060" w:rsidRDefault="00F90890"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Loose floor fittings</w:t>
            </w:r>
            <w:r w:rsidRPr="00AF5060">
              <w:rPr>
                <w:rFonts w:asciiTheme="minorBidi" w:eastAsiaTheme="minorEastAsia" w:hAnsiTheme="minorBidi" w:cstheme="minorBidi"/>
                <w:bCs/>
                <w:color w:val="000000" w:themeColor="text1"/>
                <w:szCs w:val="24"/>
              </w:rPr>
              <w:t xml:space="preserve"> – Risk of tripping over </w:t>
            </w:r>
            <w:r w:rsidR="001E2F21" w:rsidRPr="00AF5060">
              <w:rPr>
                <w:rFonts w:asciiTheme="minorBidi" w:eastAsiaTheme="minorEastAsia" w:hAnsiTheme="minorBidi" w:cstheme="minorBidi"/>
                <w:bCs/>
                <w:color w:val="000000" w:themeColor="text1"/>
                <w:szCs w:val="24"/>
              </w:rPr>
              <w:t xml:space="preserve">loose floor fittings like rugs, carpets, etc. </w:t>
            </w:r>
          </w:p>
          <w:p w14:paraId="0EBD9683" w14:textId="77777777" w:rsidR="001E2F21" w:rsidRPr="00AF5060" w:rsidRDefault="001E2F21" w:rsidP="00B446B3">
            <w:pPr>
              <w:rPr>
                <w:rFonts w:asciiTheme="minorBidi" w:eastAsiaTheme="minorEastAsia" w:hAnsiTheme="minorBidi" w:cstheme="minorBidi"/>
                <w:bCs/>
                <w:color w:val="000000" w:themeColor="text1"/>
                <w:szCs w:val="24"/>
              </w:rPr>
            </w:pPr>
          </w:p>
          <w:p w14:paraId="7DF69BDF" w14:textId="78F29BE8" w:rsidR="00A27B9B" w:rsidRPr="00AF5060" w:rsidRDefault="001E2F21"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bCs/>
                <w:color w:val="000000" w:themeColor="text1"/>
                <w:szCs w:val="24"/>
              </w:rPr>
              <w:t xml:space="preserve"> </w:t>
            </w:r>
            <w:r w:rsidR="007D44FC" w:rsidRPr="00AF5060">
              <w:rPr>
                <w:rFonts w:asciiTheme="minorBidi" w:eastAsiaTheme="minorEastAsia" w:hAnsiTheme="minorBidi" w:cstheme="minorBidi"/>
                <w:bCs/>
                <w:color w:val="000000" w:themeColor="text1"/>
                <w:szCs w:val="24"/>
              </w:rPr>
              <w:t>–</w:t>
            </w:r>
            <w:r w:rsidRPr="00AF5060">
              <w:rPr>
                <w:rFonts w:asciiTheme="minorBidi" w:eastAsiaTheme="minorEastAsia" w:hAnsiTheme="minorBidi" w:cstheme="minorBidi"/>
                <w:bCs/>
                <w:color w:val="000000" w:themeColor="text1"/>
                <w:szCs w:val="24"/>
              </w:rPr>
              <w:t xml:space="preserve"> </w:t>
            </w:r>
            <w:r w:rsidR="007D44FC" w:rsidRPr="00AF5060">
              <w:rPr>
                <w:rFonts w:asciiTheme="minorBidi" w:eastAsiaTheme="minorEastAsia" w:hAnsiTheme="minorBidi" w:cstheme="minorBidi"/>
                <w:bCs/>
                <w:color w:val="000000" w:themeColor="text1"/>
                <w:szCs w:val="24"/>
              </w:rPr>
              <w:t xml:space="preserve">Risk </w:t>
            </w:r>
            <w:r w:rsidR="00774C4A" w:rsidRPr="00AF5060">
              <w:rPr>
                <w:rFonts w:asciiTheme="minorBidi" w:eastAsiaTheme="minorEastAsia" w:hAnsiTheme="minorBidi" w:cstheme="minorBidi"/>
                <w:bCs/>
                <w:color w:val="000000" w:themeColor="text1"/>
                <w:szCs w:val="24"/>
              </w:rPr>
              <w:t xml:space="preserve"> of slipping and tripping over approaching hazards due to poor visibility when moving between craft areas</w:t>
            </w:r>
            <w:r w:rsidR="00923F8B" w:rsidRPr="00AF5060">
              <w:rPr>
                <w:rFonts w:asciiTheme="minorBidi" w:eastAsiaTheme="minorEastAsia" w:hAnsiTheme="minorBidi" w:cstheme="minorBidi"/>
                <w:bCs/>
                <w:color w:val="000000" w:themeColor="text1"/>
                <w:szCs w:val="24"/>
              </w:rPr>
              <w:t>/supplies.</w:t>
            </w:r>
          </w:p>
          <w:p w14:paraId="4A58BB0D" w14:textId="77777777" w:rsidR="00371460" w:rsidRPr="00AF5060" w:rsidRDefault="00371460" w:rsidP="00B446B3">
            <w:pPr>
              <w:rPr>
                <w:rFonts w:asciiTheme="minorBidi" w:eastAsiaTheme="minorEastAsia" w:hAnsiTheme="minorBidi" w:cstheme="minorBidi"/>
                <w:color w:val="000000" w:themeColor="text1"/>
                <w:szCs w:val="24"/>
              </w:rPr>
            </w:pPr>
          </w:p>
          <w:p w14:paraId="490CCD3F" w14:textId="77777777" w:rsidR="00371460" w:rsidRPr="00AF5060" w:rsidRDefault="00371460" w:rsidP="00B446B3">
            <w:pPr>
              <w:rPr>
                <w:rFonts w:asciiTheme="minorBidi" w:eastAsiaTheme="minorEastAsia" w:hAnsiTheme="minorBidi" w:cstheme="minorBidi"/>
                <w:color w:val="000000" w:themeColor="text1"/>
                <w:szCs w:val="24"/>
              </w:rPr>
            </w:pPr>
          </w:p>
          <w:p w14:paraId="0B2AB678" w14:textId="77777777" w:rsidR="00371460" w:rsidRPr="00AF5060" w:rsidRDefault="00371460" w:rsidP="00B446B3">
            <w:pPr>
              <w:tabs>
                <w:tab w:val="left" w:pos="1206"/>
              </w:tabs>
              <w:rPr>
                <w:rFonts w:asciiTheme="minorBidi" w:eastAsiaTheme="minorEastAsia" w:hAnsiTheme="minorBidi" w:cstheme="minorBidi"/>
                <w:szCs w:val="24"/>
              </w:rPr>
            </w:pPr>
          </w:p>
        </w:tc>
        <w:tc>
          <w:tcPr>
            <w:tcW w:w="772" w:type="pct"/>
            <w:shd w:val="clear" w:color="auto" w:fill="C0D842"/>
          </w:tcPr>
          <w:p w14:paraId="00A6BF23" w14:textId="77777777" w:rsidR="00371460" w:rsidRPr="00AF5060" w:rsidRDefault="00371460"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17FF5545" w14:textId="77777777" w:rsidR="00371460" w:rsidRPr="00AF5060" w:rsidRDefault="00371460"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837" w:type="pct"/>
            <w:shd w:val="clear" w:color="auto" w:fill="C0D842"/>
          </w:tcPr>
          <w:p w14:paraId="3976EA58" w14:textId="77777777" w:rsidR="00371460" w:rsidRPr="00AF5060" w:rsidRDefault="00371460" w:rsidP="0037146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220912BE" w14:textId="77777777" w:rsidR="00371460" w:rsidRPr="00AF5060" w:rsidRDefault="00371460" w:rsidP="0037146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routes are clear of obstructions. </w:t>
            </w:r>
          </w:p>
          <w:p w14:paraId="22DE2C56" w14:textId="26B6C38A" w:rsidR="00EB4C62" w:rsidRPr="00AF5060" w:rsidRDefault="00EB4C62" w:rsidP="0037146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Clean up spills immediately</w:t>
            </w:r>
            <w:r w:rsidR="00B9715F" w:rsidRPr="00AF5060">
              <w:rPr>
                <w:rFonts w:asciiTheme="minorBidi" w:eastAsiaTheme="minorEastAsia" w:hAnsiTheme="minorBidi" w:cstheme="minorBidi"/>
                <w:szCs w:val="24"/>
              </w:rPr>
              <w:t xml:space="preserve"> and place wet floor signs down to indicate hazards. </w:t>
            </w:r>
          </w:p>
          <w:p w14:paraId="3FEED2FE" w14:textId="10257B04" w:rsidR="00B9715F" w:rsidRPr="00AF5060" w:rsidRDefault="00B9715F" w:rsidP="00371460">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In areas of poor lighting add additional lighting to brighten surfaces.</w:t>
            </w:r>
          </w:p>
          <w:p w14:paraId="3B20F474" w14:textId="2CFB79CB" w:rsidR="00EB4C62" w:rsidRPr="00AF5060" w:rsidRDefault="00371460" w:rsidP="00EB4C62">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724" w:type="pct"/>
            <w:shd w:val="clear" w:color="auto" w:fill="C0D842"/>
          </w:tcPr>
          <w:p w14:paraId="7A4EE55F" w14:textId="77777777" w:rsidR="00371460" w:rsidRPr="00AF5060" w:rsidRDefault="00371460"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B9715F" w:rsidRPr="00AF5060" w14:paraId="1FF3A06D" w14:textId="77777777" w:rsidTr="001605A3">
        <w:trPr>
          <w:trHeight w:val="1692"/>
        </w:trPr>
        <w:tc>
          <w:tcPr>
            <w:tcW w:w="763" w:type="pct"/>
            <w:shd w:val="clear" w:color="auto" w:fill="C0D842"/>
          </w:tcPr>
          <w:p w14:paraId="7BCCF4CA" w14:textId="3445B903" w:rsidR="00B9715F" w:rsidRPr="00AF5060" w:rsidRDefault="00B9715F" w:rsidP="00B9715F">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905" w:type="pct"/>
            <w:shd w:val="clear" w:color="auto" w:fill="C0D842"/>
          </w:tcPr>
          <w:p w14:paraId="71D78599" w14:textId="77777777" w:rsidR="00B9715F" w:rsidRPr="00AF5060" w:rsidRDefault="00B9715F" w:rsidP="00B9715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742D32CB" w14:textId="77777777" w:rsidR="00B9715F" w:rsidRPr="00AF5060" w:rsidRDefault="00B9715F" w:rsidP="00B9715F">
            <w:pPr>
              <w:rPr>
                <w:rFonts w:asciiTheme="minorBidi" w:eastAsiaTheme="minorEastAsia" w:hAnsiTheme="minorBidi" w:cstheme="minorBidi"/>
                <w:color w:val="000000" w:themeColor="text1"/>
                <w:szCs w:val="24"/>
              </w:rPr>
            </w:pPr>
          </w:p>
          <w:p w14:paraId="05028B76" w14:textId="77777777" w:rsidR="00B9715F" w:rsidRPr="00AF5060" w:rsidRDefault="00B9715F" w:rsidP="00B9715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074553F8" w14:textId="77777777" w:rsidR="00477CE1" w:rsidRPr="00AF5060" w:rsidRDefault="00477CE1" w:rsidP="00B9715F">
            <w:pPr>
              <w:rPr>
                <w:rFonts w:asciiTheme="minorBidi" w:eastAsiaTheme="minorEastAsia" w:hAnsiTheme="minorBidi" w:cstheme="minorBidi"/>
                <w:color w:val="000000" w:themeColor="text1"/>
                <w:szCs w:val="24"/>
              </w:rPr>
            </w:pPr>
          </w:p>
          <w:p w14:paraId="36836707" w14:textId="2EE1A73B" w:rsidR="00477CE1" w:rsidRPr="00AF5060" w:rsidRDefault="00477CE1" w:rsidP="00B9715F">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 xml:space="preserve">Use of flammable substances </w:t>
            </w:r>
            <w:r w:rsidRPr="00AF5060">
              <w:rPr>
                <w:rFonts w:asciiTheme="minorBidi" w:eastAsiaTheme="minorEastAsia" w:hAnsiTheme="minorBidi" w:cstheme="minorBidi"/>
                <w:color w:val="000000" w:themeColor="text1"/>
                <w:szCs w:val="24"/>
              </w:rPr>
              <w:t>- Increase of risk of fire due to use of flammable substances. </w:t>
            </w:r>
          </w:p>
          <w:p w14:paraId="00D7E7B7" w14:textId="77777777" w:rsidR="00B9715F" w:rsidRPr="00AF5060" w:rsidRDefault="00B9715F" w:rsidP="00B9715F">
            <w:pPr>
              <w:rPr>
                <w:rFonts w:asciiTheme="minorBidi" w:eastAsiaTheme="minorEastAsia" w:hAnsiTheme="minorBidi" w:cstheme="minorBidi"/>
                <w:b/>
                <w:color w:val="000000" w:themeColor="text1"/>
                <w:szCs w:val="24"/>
              </w:rPr>
            </w:pPr>
          </w:p>
        </w:tc>
        <w:tc>
          <w:tcPr>
            <w:tcW w:w="772" w:type="pct"/>
            <w:shd w:val="clear" w:color="auto" w:fill="C0D842"/>
          </w:tcPr>
          <w:p w14:paraId="4DACEF21" w14:textId="77777777" w:rsidR="00B9715F" w:rsidRPr="00AF5060" w:rsidRDefault="00B9715F" w:rsidP="00B9715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75E1148B" w14:textId="7E5EA6D7" w:rsidR="00B9715F" w:rsidRPr="00AF5060" w:rsidRDefault="00B9715F" w:rsidP="00B9715F">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837" w:type="pct"/>
            <w:shd w:val="clear" w:color="auto" w:fill="C0D842"/>
          </w:tcPr>
          <w:p w14:paraId="10338EDA" w14:textId="77777777" w:rsidR="00B9715F" w:rsidRPr="00AF5060" w:rsidRDefault="00B9715F" w:rsidP="00B9715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24FC07B4" w14:textId="77777777" w:rsidR="00B9715F" w:rsidRPr="00AF5060" w:rsidRDefault="00B9715F" w:rsidP="00B9715F">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56DE1A1F" w14:textId="7CCB202F" w:rsidR="00477CE1" w:rsidRPr="00AF5060" w:rsidRDefault="00B9715F" w:rsidP="00561AEE">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724" w:type="pct"/>
            <w:shd w:val="clear" w:color="auto" w:fill="C0D842"/>
          </w:tcPr>
          <w:p w14:paraId="219D05C8" w14:textId="65EA2BD6" w:rsidR="00B9715F" w:rsidRPr="00AF5060" w:rsidRDefault="00561AEE" w:rsidP="00B9715F">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 venue</w:t>
            </w:r>
          </w:p>
        </w:tc>
      </w:tr>
      <w:tr w:rsidR="00B9715F" w:rsidRPr="00AF5060" w14:paraId="579A0BE0" w14:textId="77777777" w:rsidTr="001605A3">
        <w:trPr>
          <w:trHeight w:val="1692"/>
        </w:trPr>
        <w:tc>
          <w:tcPr>
            <w:tcW w:w="763" w:type="pct"/>
            <w:shd w:val="clear" w:color="auto" w:fill="C0D842"/>
          </w:tcPr>
          <w:p w14:paraId="2E23290F" w14:textId="357BB426" w:rsidR="00B9715F" w:rsidRPr="00AF5060" w:rsidRDefault="00B9715F" w:rsidP="00B9715F">
            <w:pPr>
              <w:spacing w:after="160" w:line="259" w:lineRule="auto"/>
              <w:jc w:val="center"/>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t>Nighttime/Darkness</w:t>
            </w:r>
            <w:r w:rsidRPr="00AF5060">
              <w:rPr>
                <w:rStyle w:val="eop"/>
                <w:rFonts w:asciiTheme="minorBidi" w:eastAsiaTheme="minorEastAsia" w:hAnsiTheme="minorBidi" w:cstheme="minorBidi"/>
                <w:szCs w:val="24"/>
              </w:rPr>
              <w:t> </w:t>
            </w:r>
          </w:p>
        </w:tc>
        <w:tc>
          <w:tcPr>
            <w:tcW w:w="905" w:type="pct"/>
            <w:shd w:val="clear" w:color="auto" w:fill="C0D842"/>
          </w:tcPr>
          <w:p w14:paraId="65BAF689" w14:textId="77777777" w:rsidR="00B9715F" w:rsidRPr="00AF5060" w:rsidRDefault="00B9715F" w:rsidP="00B9715F">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5090D2B7" w14:textId="77777777" w:rsidR="00B9715F" w:rsidRPr="00AF5060" w:rsidRDefault="00B9715F" w:rsidP="00B9715F">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5EF0945D" w14:textId="77777777" w:rsidR="00B9715F" w:rsidRPr="00AF5060" w:rsidRDefault="00B9715F" w:rsidP="00B9715F">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lastRenderedPageBreak/>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4E78A47A" w14:textId="77777777" w:rsidR="00B9715F" w:rsidRPr="00AF5060" w:rsidRDefault="00B9715F" w:rsidP="00B9715F">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15EAE9C3" w14:textId="054ABD5B" w:rsidR="00B9715F" w:rsidRPr="00AF5060" w:rsidRDefault="00B9715F" w:rsidP="00B9715F">
            <w:pPr>
              <w:rPr>
                <w:rFonts w:asciiTheme="minorBidi" w:eastAsiaTheme="minorEastAsia" w:hAnsiTheme="minorBidi" w:cstheme="minorBidi"/>
                <w:b/>
                <w:color w:val="000000" w:themeColor="text1"/>
                <w:szCs w:val="24"/>
              </w:rPr>
            </w:pPr>
            <w:r w:rsidRPr="00AF5060">
              <w:rPr>
                <w:rStyle w:val="eop"/>
                <w:rFonts w:asciiTheme="minorBidi" w:hAnsiTheme="minorBidi" w:cstheme="minorBidi"/>
                <w:szCs w:val="24"/>
              </w:rPr>
              <w:t> </w:t>
            </w:r>
          </w:p>
        </w:tc>
        <w:tc>
          <w:tcPr>
            <w:tcW w:w="772" w:type="pct"/>
            <w:shd w:val="clear" w:color="auto" w:fill="C0D842"/>
          </w:tcPr>
          <w:p w14:paraId="701691FD" w14:textId="1F4F0827" w:rsidR="00B9715F" w:rsidRPr="00AF5060" w:rsidRDefault="00B9715F" w:rsidP="00B9715F">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lastRenderedPageBreak/>
              <w:t>Group Members</w:t>
            </w:r>
            <w:r w:rsidRPr="00AF5060">
              <w:rPr>
                <w:rStyle w:val="eop"/>
                <w:rFonts w:asciiTheme="minorBidi" w:hAnsiTheme="minorBidi" w:cstheme="minorBidi"/>
                <w:szCs w:val="24"/>
              </w:rPr>
              <w:t> </w:t>
            </w:r>
          </w:p>
        </w:tc>
        <w:tc>
          <w:tcPr>
            <w:tcW w:w="1837" w:type="pct"/>
            <w:shd w:val="clear" w:color="auto" w:fill="C0D842"/>
          </w:tcPr>
          <w:p w14:paraId="35F88D92" w14:textId="77777777" w:rsidR="00B9715F" w:rsidRPr="00AF5060" w:rsidRDefault="00B9715F" w:rsidP="00B9715F">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1B5BE5DE" w14:textId="77777777" w:rsidR="00B9715F" w:rsidRPr="00AF5060" w:rsidRDefault="00B9715F" w:rsidP="00B9715F">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2F8E4898" w14:textId="77777777" w:rsidR="00B9715F" w:rsidRPr="00AF5060" w:rsidRDefault="00B9715F" w:rsidP="00B9715F">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In the event of an emergency those in danger should call 999 and ask for the police. </w:t>
            </w:r>
            <w:r w:rsidRPr="00AF5060">
              <w:rPr>
                <w:rStyle w:val="eop"/>
                <w:rFonts w:asciiTheme="minorBidi" w:hAnsiTheme="minorBidi" w:cstheme="minorBidi"/>
              </w:rPr>
              <w:t> </w:t>
            </w:r>
          </w:p>
          <w:p w14:paraId="0083CBFC" w14:textId="77777777" w:rsidR="00B9715F" w:rsidRPr="00AF5060" w:rsidRDefault="00B9715F" w:rsidP="00B9715F">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2CEB80EF" w14:textId="5B353113" w:rsidR="00B9715F" w:rsidRPr="00AF5060" w:rsidRDefault="00B9715F" w:rsidP="00B9715F">
            <w:pPr>
              <w:pStyle w:val="ListParagraph"/>
              <w:numPr>
                <w:ilvl w:val="0"/>
                <w:numId w:val="17"/>
              </w:numPr>
              <w:spacing w:after="160" w:line="259" w:lineRule="auto"/>
              <w:rPr>
                <w:rFonts w:asciiTheme="minorBidi" w:eastAsiaTheme="minorEastAsia" w:hAnsiTheme="minorBidi" w:cstheme="minorBidi"/>
                <w:szCs w:val="24"/>
              </w:rPr>
            </w:pPr>
            <w:r w:rsidRPr="00AF5060">
              <w:rPr>
                <w:rStyle w:val="eop"/>
                <w:rFonts w:asciiTheme="minorBidi" w:hAnsiTheme="minorBidi" w:cstheme="minorBidi"/>
                <w:szCs w:val="24"/>
              </w:rPr>
              <w:lastRenderedPageBreak/>
              <w:t>Ensure safety protocols including emergency contact details, check ins, walking routes and paired up/escorted walking are prepared prior to the event.</w:t>
            </w:r>
          </w:p>
        </w:tc>
        <w:tc>
          <w:tcPr>
            <w:tcW w:w="724" w:type="pct"/>
            <w:shd w:val="clear" w:color="auto" w:fill="C0D842"/>
          </w:tcPr>
          <w:p w14:paraId="61BE2B90" w14:textId="0D114C6E" w:rsidR="00B9715F" w:rsidRPr="00AF5060" w:rsidRDefault="00B9715F" w:rsidP="00B9715F">
            <w:pPr>
              <w:spacing w:after="160" w:line="259" w:lineRule="auto"/>
              <w:rPr>
                <w:rFonts w:asciiTheme="minorBidi" w:eastAsiaTheme="minorEastAsia" w:hAnsiTheme="minorBidi" w:cstheme="minorBidi"/>
                <w:szCs w:val="24"/>
              </w:rPr>
            </w:pPr>
            <w:r w:rsidRPr="00AF5060">
              <w:rPr>
                <w:rStyle w:val="normaltextrun"/>
                <w:rFonts w:asciiTheme="minorBidi" w:eastAsiaTheme="minorEastAsia" w:hAnsiTheme="minorBidi" w:cstheme="minorBidi"/>
                <w:szCs w:val="24"/>
              </w:rPr>
              <w:lastRenderedPageBreak/>
              <w:t>Nighttime/Darkness</w:t>
            </w:r>
            <w:r w:rsidRPr="00AF5060">
              <w:rPr>
                <w:rStyle w:val="eop"/>
                <w:rFonts w:asciiTheme="minorBidi" w:eastAsiaTheme="minorEastAsia" w:hAnsiTheme="minorBidi" w:cstheme="minorBidi"/>
                <w:szCs w:val="24"/>
              </w:rPr>
              <w:t> </w:t>
            </w:r>
          </w:p>
        </w:tc>
      </w:tr>
      <w:tr w:rsidR="00E541C6" w:rsidRPr="00AF5060" w14:paraId="33C32031" w14:textId="77777777" w:rsidTr="001605A3">
        <w:trPr>
          <w:trHeight w:val="1692"/>
        </w:trPr>
        <w:tc>
          <w:tcPr>
            <w:tcW w:w="763" w:type="pct"/>
            <w:shd w:val="clear" w:color="auto" w:fill="C0D842"/>
          </w:tcPr>
          <w:p w14:paraId="47DBB08D" w14:textId="70129501" w:rsidR="00E541C6" w:rsidRPr="00AF5060" w:rsidRDefault="00E541C6" w:rsidP="00E541C6">
            <w:pPr>
              <w:spacing w:after="160" w:line="259" w:lineRule="auto"/>
              <w:jc w:val="center"/>
              <w:rPr>
                <w:rStyle w:val="normaltextrun"/>
                <w:rFonts w:asciiTheme="minorBidi" w:eastAsiaTheme="minorEastAsia"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905" w:type="pct"/>
            <w:shd w:val="clear" w:color="auto" w:fill="C0D842"/>
          </w:tcPr>
          <w:p w14:paraId="13EB325D" w14:textId="77777777" w:rsidR="00E541C6" w:rsidRPr="00AF5060" w:rsidRDefault="00E541C6" w:rsidP="00E541C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40F7DBF2" w14:textId="77777777" w:rsidR="00E541C6" w:rsidRPr="00AF5060" w:rsidRDefault="00E541C6" w:rsidP="00E541C6">
            <w:pPr>
              <w:rPr>
                <w:rFonts w:asciiTheme="minorBidi" w:eastAsiaTheme="minorEastAsia" w:hAnsiTheme="minorBidi" w:cstheme="minorBidi"/>
                <w:color w:val="000000" w:themeColor="text1"/>
                <w:szCs w:val="24"/>
              </w:rPr>
            </w:pPr>
          </w:p>
          <w:p w14:paraId="7FBDBBA9" w14:textId="77777777" w:rsidR="00E541C6" w:rsidRPr="00AF5060" w:rsidRDefault="00E541C6" w:rsidP="00E541C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2CD5400D" w14:textId="77777777" w:rsidR="00E541C6" w:rsidRPr="00AF5060" w:rsidRDefault="00E541C6" w:rsidP="00E541C6">
            <w:pPr>
              <w:rPr>
                <w:rFonts w:asciiTheme="minorBidi" w:eastAsiaTheme="minorEastAsia" w:hAnsiTheme="minorBidi" w:cstheme="minorBidi"/>
                <w:color w:val="000000" w:themeColor="text1"/>
                <w:szCs w:val="24"/>
              </w:rPr>
            </w:pPr>
          </w:p>
          <w:p w14:paraId="0C06FDBB" w14:textId="77777777" w:rsidR="00E541C6" w:rsidRPr="00AF5060" w:rsidRDefault="00E541C6" w:rsidP="00E541C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03409B98" w14:textId="77777777" w:rsidR="00E541C6" w:rsidRPr="00AF5060" w:rsidRDefault="00E541C6" w:rsidP="00E541C6">
            <w:pPr>
              <w:rPr>
                <w:rFonts w:asciiTheme="minorBidi" w:eastAsiaTheme="minorEastAsia" w:hAnsiTheme="minorBidi" w:cstheme="minorBidi"/>
                <w:color w:val="000000" w:themeColor="text1"/>
                <w:szCs w:val="24"/>
              </w:rPr>
            </w:pPr>
          </w:p>
          <w:p w14:paraId="609DD395" w14:textId="77777777" w:rsidR="00E541C6" w:rsidRPr="00AF5060" w:rsidRDefault="00E541C6" w:rsidP="00E541C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21CAF245" w14:textId="77777777" w:rsidR="00E541C6" w:rsidRPr="00AF5060" w:rsidRDefault="00E541C6" w:rsidP="00E541C6">
            <w:pPr>
              <w:rPr>
                <w:rFonts w:asciiTheme="minorBidi" w:eastAsiaTheme="minorEastAsia" w:hAnsiTheme="minorBidi" w:cstheme="minorBidi"/>
                <w:color w:val="000000" w:themeColor="text1"/>
                <w:szCs w:val="24"/>
              </w:rPr>
            </w:pPr>
          </w:p>
          <w:p w14:paraId="01BD0435" w14:textId="77777777" w:rsidR="00E541C6" w:rsidRPr="00AF5060" w:rsidRDefault="00E541C6" w:rsidP="00E541C6">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w:t>
            </w:r>
            <w:r w:rsidRPr="00AF5060">
              <w:rPr>
                <w:rFonts w:asciiTheme="minorBidi" w:eastAsiaTheme="minorEastAsia" w:hAnsiTheme="minorBidi" w:cstheme="minorBidi"/>
                <w:color w:val="000000" w:themeColor="text1"/>
                <w:szCs w:val="24"/>
              </w:rPr>
              <w:lastRenderedPageBreak/>
              <w:t>isolating/becoming isolated during the activity.</w:t>
            </w:r>
          </w:p>
          <w:p w14:paraId="4B570F23" w14:textId="77777777" w:rsidR="00E541C6" w:rsidRPr="00AF5060" w:rsidRDefault="00E541C6" w:rsidP="00E541C6">
            <w:pPr>
              <w:rPr>
                <w:rFonts w:asciiTheme="minorBidi" w:eastAsiaTheme="minorEastAsia" w:hAnsiTheme="minorBidi" w:cstheme="minorBidi"/>
                <w:color w:val="000000" w:themeColor="text1"/>
                <w:szCs w:val="24"/>
              </w:rPr>
            </w:pPr>
          </w:p>
          <w:p w14:paraId="5210DABA" w14:textId="77777777" w:rsidR="00E541C6" w:rsidRPr="00AF5060" w:rsidRDefault="00E541C6" w:rsidP="00E541C6">
            <w:pPr>
              <w:pStyle w:val="paragraph"/>
              <w:spacing w:before="0" w:beforeAutospacing="0" w:after="0" w:afterAutospacing="0"/>
              <w:textAlignment w:val="baseline"/>
              <w:rPr>
                <w:rStyle w:val="normaltextrun"/>
                <w:rFonts w:asciiTheme="minorBidi" w:hAnsiTheme="minorBidi" w:cstheme="minorBidi"/>
                <w:b/>
                <w:bCs/>
              </w:rPr>
            </w:pPr>
          </w:p>
        </w:tc>
        <w:tc>
          <w:tcPr>
            <w:tcW w:w="772" w:type="pct"/>
            <w:shd w:val="clear" w:color="auto" w:fill="C0D842"/>
          </w:tcPr>
          <w:p w14:paraId="65ECA029" w14:textId="77777777" w:rsidR="00E541C6" w:rsidRPr="00AF5060" w:rsidRDefault="00E541C6" w:rsidP="00E541C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6BA3F2AD" w14:textId="41C92BB2" w:rsidR="00E541C6" w:rsidRPr="00AF5060" w:rsidRDefault="00E541C6" w:rsidP="00E541C6">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General public</w:t>
            </w:r>
          </w:p>
        </w:tc>
        <w:tc>
          <w:tcPr>
            <w:tcW w:w="1837" w:type="pct"/>
            <w:shd w:val="clear" w:color="auto" w:fill="C0D842"/>
          </w:tcPr>
          <w:p w14:paraId="5D9E2D98" w14:textId="77777777" w:rsidR="00E541C6" w:rsidRPr="00AF5060" w:rsidRDefault="00E541C6"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18480992" w14:textId="77777777" w:rsidR="00E541C6" w:rsidRPr="00AF5060" w:rsidRDefault="00E541C6"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1EA3E85A" w14:textId="77777777" w:rsidR="00E541C6" w:rsidRPr="00AF5060" w:rsidRDefault="00E541C6"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11159506" w14:textId="77777777" w:rsidR="00E541C6" w:rsidRPr="00AF5060" w:rsidRDefault="00E541C6"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0BA1C046" w14:textId="0402AFDF" w:rsidR="00E541C6" w:rsidRPr="00AF5060" w:rsidRDefault="00E541C6" w:rsidP="00E541C6">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 xml:space="preserve">Ensure the activity leader has emergency arrangements in place and all members have been briefed in case of emergency. </w:t>
            </w:r>
          </w:p>
        </w:tc>
        <w:tc>
          <w:tcPr>
            <w:tcW w:w="724" w:type="pct"/>
            <w:shd w:val="clear" w:color="auto" w:fill="C0D842"/>
          </w:tcPr>
          <w:p w14:paraId="7621A353" w14:textId="77777777" w:rsidR="00E541C6" w:rsidRPr="00AF5060" w:rsidRDefault="00E541C6" w:rsidP="00E541C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staff</w:t>
            </w:r>
          </w:p>
          <w:p w14:paraId="03839287" w14:textId="77777777" w:rsidR="00E541C6" w:rsidRPr="00AF5060" w:rsidRDefault="00E541C6" w:rsidP="00E541C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575A06C9" w14:textId="699903C1" w:rsidR="00E541C6" w:rsidRPr="00AF5060" w:rsidRDefault="00E541C6" w:rsidP="00E541C6">
            <w:pPr>
              <w:spacing w:after="160" w:line="259" w:lineRule="auto"/>
              <w:rPr>
                <w:rStyle w:val="normaltextrun"/>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903EAF" w:rsidRPr="00AF5060" w14:paraId="3BC0E066" w14:textId="77777777" w:rsidTr="001605A3">
        <w:trPr>
          <w:trHeight w:val="1692"/>
        </w:trPr>
        <w:tc>
          <w:tcPr>
            <w:tcW w:w="763" w:type="pct"/>
            <w:shd w:val="clear" w:color="auto" w:fill="C0D842"/>
          </w:tcPr>
          <w:p w14:paraId="59AB0FDC" w14:textId="3F7FDDCC" w:rsidR="00903EAF" w:rsidRPr="00AF5060" w:rsidRDefault="005F0129" w:rsidP="00E541C6">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Equipment</w:t>
            </w:r>
          </w:p>
        </w:tc>
        <w:tc>
          <w:tcPr>
            <w:tcW w:w="905" w:type="pct"/>
            <w:shd w:val="clear" w:color="auto" w:fill="C0D842"/>
          </w:tcPr>
          <w:p w14:paraId="13126B6A" w14:textId="7F20E3F3" w:rsidR="00903EAF" w:rsidRPr="00AF5060" w:rsidRDefault="005F0129" w:rsidP="00E541C6">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Faulty equipment</w:t>
            </w:r>
            <w:r w:rsidRPr="00AF5060">
              <w:rPr>
                <w:rFonts w:asciiTheme="minorBidi" w:eastAsiaTheme="minorEastAsia" w:hAnsiTheme="minorBidi" w:cstheme="minorBidi"/>
                <w:bCs/>
                <w:color w:val="000000" w:themeColor="text1"/>
                <w:szCs w:val="24"/>
              </w:rPr>
              <w:t xml:space="preserve"> – Risk of injury due to equipment</w:t>
            </w:r>
            <w:r w:rsidR="008863FC" w:rsidRPr="00AF5060">
              <w:rPr>
                <w:rFonts w:asciiTheme="minorBidi" w:eastAsiaTheme="minorEastAsia" w:hAnsiTheme="minorBidi" w:cstheme="minorBidi"/>
                <w:bCs/>
                <w:color w:val="000000" w:themeColor="text1"/>
                <w:szCs w:val="24"/>
              </w:rPr>
              <w:t xml:space="preserve"> (scissors, etc.)</w:t>
            </w:r>
            <w:r w:rsidRPr="00AF5060">
              <w:rPr>
                <w:rFonts w:asciiTheme="minorBidi" w:eastAsiaTheme="minorEastAsia" w:hAnsiTheme="minorBidi" w:cstheme="minorBidi"/>
                <w:bCs/>
                <w:color w:val="000000" w:themeColor="text1"/>
                <w:szCs w:val="24"/>
              </w:rPr>
              <w:t xml:space="preserve"> being faulty at time of use. </w:t>
            </w:r>
          </w:p>
          <w:p w14:paraId="1A4A37AB" w14:textId="77777777" w:rsidR="005F0129" w:rsidRPr="00AF5060" w:rsidRDefault="005F0129" w:rsidP="00E541C6">
            <w:pPr>
              <w:rPr>
                <w:rFonts w:asciiTheme="minorBidi" w:eastAsiaTheme="minorEastAsia" w:hAnsiTheme="minorBidi" w:cstheme="minorBidi"/>
                <w:bCs/>
                <w:color w:val="000000" w:themeColor="text1"/>
                <w:szCs w:val="24"/>
              </w:rPr>
            </w:pPr>
          </w:p>
          <w:p w14:paraId="3CD50F3B" w14:textId="77777777" w:rsidR="005F0129" w:rsidRPr="00AF5060" w:rsidRDefault="00143181" w:rsidP="00E541C6">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User operation errors</w:t>
            </w:r>
            <w:r w:rsidRPr="00AF5060">
              <w:rPr>
                <w:rFonts w:asciiTheme="minorBidi" w:eastAsiaTheme="minorEastAsia" w:hAnsiTheme="minorBidi" w:cstheme="minorBidi"/>
                <w:bCs/>
                <w:color w:val="000000" w:themeColor="text1"/>
                <w:szCs w:val="24"/>
              </w:rPr>
              <w:t xml:space="preserve"> – Risk of injury due to inexperienced use of equipment (any sharp tools such as </w:t>
            </w:r>
            <w:r w:rsidR="004A7ABA" w:rsidRPr="00AF5060">
              <w:rPr>
                <w:rFonts w:asciiTheme="minorBidi" w:eastAsiaTheme="minorEastAsia" w:hAnsiTheme="minorBidi" w:cstheme="minorBidi"/>
                <w:bCs/>
                <w:color w:val="000000" w:themeColor="text1"/>
                <w:szCs w:val="24"/>
              </w:rPr>
              <w:t>pins, needles, scissors, etc.).</w:t>
            </w:r>
          </w:p>
          <w:p w14:paraId="6AB16211" w14:textId="77777777" w:rsidR="00216D7C" w:rsidRPr="00AF5060" w:rsidRDefault="00216D7C" w:rsidP="00E541C6">
            <w:pPr>
              <w:rPr>
                <w:rFonts w:asciiTheme="minorBidi" w:eastAsiaTheme="minorEastAsia" w:hAnsiTheme="minorBidi" w:cstheme="minorBidi"/>
                <w:bCs/>
                <w:color w:val="000000" w:themeColor="text1"/>
                <w:szCs w:val="24"/>
              </w:rPr>
            </w:pPr>
          </w:p>
          <w:p w14:paraId="128C63EF" w14:textId="06AF941A" w:rsidR="00216D7C" w:rsidRPr="00AF5060" w:rsidRDefault="00216D7C" w:rsidP="00E541C6">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Equipment injury</w:t>
            </w:r>
            <w:r w:rsidRPr="00AF5060">
              <w:rPr>
                <w:rFonts w:asciiTheme="minorBidi" w:eastAsiaTheme="minorEastAsia" w:hAnsiTheme="minorBidi" w:cstheme="minorBidi"/>
                <w:bCs/>
                <w:color w:val="000000" w:themeColor="text1"/>
                <w:szCs w:val="24"/>
              </w:rPr>
              <w:t xml:space="preserve"> – low risk of sprain/strain/cramp injuries from repetitive nature of the activity.</w:t>
            </w:r>
          </w:p>
        </w:tc>
        <w:tc>
          <w:tcPr>
            <w:tcW w:w="772" w:type="pct"/>
            <w:shd w:val="clear" w:color="auto" w:fill="C0D842"/>
          </w:tcPr>
          <w:p w14:paraId="2EE288B7" w14:textId="7BE18A26" w:rsidR="00903EAF" w:rsidRPr="00AF5060" w:rsidRDefault="004A7ABA" w:rsidP="00E541C6">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tc>
        <w:tc>
          <w:tcPr>
            <w:tcW w:w="1837" w:type="pct"/>
            <w:shd w:val="clear" w:color="auto" w:fill="C0D842"/>
          </w:tcPr>
          <w:p w14:paraId="43FF619B" w14:textId="77777777" w:rsidR="00903EAF" w:rsidRPr="00AF5060" w:rsidRDefault="004A7ABA"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equipment is checked prior to use, inspecting for signs of damage. </w:t>
            </w:r>
          </w:p>
          <w:p w14:paraId="7F5CA29B" w14:textId="77777777" w:rsidR="004A7ABA" w:rsidRPr="00AF5060" w:rsidRDefault="00CE053A"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suitable instruction and/or training when using equipment. </w:t>
            </w:r>
          </w:p>
          <w:p w14:paraId="3093962E" w14:textId="77777777" w:rsidR="00CE053A" w:rsidRPr="00AF5060" w:rsidRDefault="00CE053A"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Regularly check the equipment to ensure no sings of damage. </w:t>
            </w:r>
          </w:p>
          <w:p w14:paraId="43A3937F" w14:textId="54899DD2" w:rsidR="00216D7C" w:rsidRPr="00AF5060" w:rsidRDefault="00216D7C" w:rsidP="00E541C6">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Activity lead to schedule breaks as required to prevent injury over time.</w:t>
            </w:r>
          </w:p>
        </w:tc>
        <w:tc>
          <w:tcPr>
            <w:tcW w:w="724" w:type="pct"/>
            <w:shd w:val="clear" w:color="auto" w:fill="C0D842"/>
          </w:tcPr>
          <w:p w14:paraId="755E3FC2" w14:textId="0ABA569E" w:rsidR="00903EAF" w:rsidRPr="00AF5060" w:rsidRDefault="005963F8" w:rsidP="00E541C6">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r w:rsidR="00216D7C" w:rsidRPr="00AF5060">
              <w:rPr>
                <w:rFonts w:asciiTheme="minorBidi" w:eastAsiaTheme="minorEastAsia" w:hAnsiTheme="minorBidi" w:cstheme="minorBidi"/>
                <w:szCs w:val="24"/>
              </w:rPr>
              <w:t xml:space="preserve"> (activity lead)</w:t>
            </w:r>
            <w:r w:rsidR="00477CE1" w:rsidRPr="00AF5060">
              <w:rPr>
                <w:rFonts w:asciiTheme="minorBidi" w:eastAsiaTheme="minorEastAsia" w:hAnsiTheme="minorBidi" w:cstheme="minorBidi"/>
                <w:szCs w:val="24"/>
              </w:rPr>
              <w:t>, members.</w:t>
            </w:r>
          </w:p>
        </w:tc>
      </w:tr>
    </w:tbl>
    <w:p w14:paraId="670C4826" w14:textId="77777777" w:rsidR="00371460" w:rsidRPr="00AF5060" w:rsidRDefault="00371460" w:rsidP="00A05591">
      <w:pPr>
        <w:rPr>
          <w:rFonts w:asciiTheme="minorBidi" w:eastAsiaTheme="minorEastAsia" w:hAnsiTheme="minorBidi" w:cstheme="minorBidi"/>
          <w:szCs w:val="24"/>
        </w:rPr>
      </w:pPr>
    </w:p>
    <w:p w14:paraId="6D5857D6" w14:textId="77777777" w:rsidR="001B405C" w:rsidRPr="00AF5060" w:rsidRDefault="001B405C" w:rsidP="00A05591">
      <w:pPr>
        <w:rPr>
          <w:rFonts w:asciiTheme="minorBidi" w:eastAsiaTheme="minorEastAsia" w:hAnsiTheme="minorBidi" w:cstheme="minorBidi"/>
          <w:szCs w:val="24"/>
        </w:rPr>
      </w:pPr>
    </w:p>
    <w:p w14:paraId="25E17AC5" w14:textId="77777777" w:rsidR="001B405C" w:rsidRPr="00AF5060" w:rsidRDefault="001B405C" w:rsidP="00A05591">
      <w:pPr>
        <w:rPr>
          <w:rFonts w:asciiTheme="minorBidi" w:eastAsiaTheme="minorEastAsia" w:hAnsiTheme="minorBidi" w:cstheme="minorBidi"/>
          <w:szCs w:val="24"/>
        </w:rPr>
      </w:pPr>
    </w:p>
    <w:p w14:paraId="557F7228" w14:textId="54997678" w:rsidR="001B405C" w:rsidRPr="00AF5060" w:rsidRDefault="001B405C" w:rsidP="001B405C">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Activity Type 15: [</w:t>
      </w:r>
      <w:r w:rsidR="00EB60BB" w:rsidRPr="00AF5060">
        <w:rPr>
          <w:rFonts w:asciiTheme="minorBidi" w:eastAsiaTheme="minorEastAsia" w:hAnsiTheme="minorBidi" w:cstheme="minorBidi"/>
          <w:b/>
          <w:bCs/>
          <w:szCs w:val="24"/>
          <w:u w:val="single"/>
        </w:rPr>
        <w:t>Café visit</w:t>
      </w:r>
      <w:r w:rsidR="00B773B4" w:rsidRPr="00AF5060">
        <w:rPr>
          <w:rFonts w:asciiTheme="minorBidi" w:eastAsiaTheme="minorEastAsia" w:hAnsiTheme="minorBidi" w:cstheme="minorBidi"/>
          <w:b/>
          <w:bCs/>
          <w:szCs w:val="24"/>
          <w:u w:val="single"/>
        </w:rPr>
        <w:t>s]</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B405C" w:rsidRPr="00AF5060" w14:paraId="6FD54AA3" w14:textId="77777777" w:rsidTr="00B446B3">
        <w:trPr>
          <w:trHeight w:val="510"/>
        </w:trPr>
        <w:tc>
          <w:tcPr>
            <w:tcW w:w="2835" w:type="dxa"/>
            <w:vAlign w:val="center"/>
          </w:tcPr>
          <w:p w14:paraId="154B55EE" w14:textId="77777777" w:rsidR="001B405C" w:rsidRPr="00AF5060" w:rsidRDefault="001B405C"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lastRenderedPageBreak/>
              <w:t>Average number of participants</w:t>
            </w:r>
          </w:p>
        </w:tc>
        <w:tc>
          <w:tcPr>
            <w:tcW w:w="3969" w:type="dxa"/>
            <w:shd w:val="clear" w:color="auto" w:fill="C0D842"/>
            <w:vAlign w:val="center"/>
          </w:tcPr>
          <w:p w14:paraId="062C466F" w14:textId="77777777" w:rsidR="001B405C" w:rsidRPr="00AF5060" w:rsidRDefault="001B405C"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15</w:t>
            </w:r>
          </w:p>
        </w:tc>
        <w:tc>
          <w:tcPr>
            <w:tcW w:w="4820" w:type="dxa"/>
          </w:tcPr>
          <w:p w14:paraId="6B96C1ED" w14:textId="77777777" w:rsidR="001B405C" w:rsidRPr="00AF5060" w:rsidRDefault="001B405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48">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119A8461" w14:textId="77777777" w:rsidR="001B405C" w:rsidRPr="00AF5060" w:rsidRDefault="001B405C"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1B405C" w:rsidRPr="00AF5060" w14:paraId="631E9FCA" w14:textId="77777777" w:rsidTr="00B446B3">
        <w:trPr>
          <w:trHeight w:val="510"/>
        </w:trPr>
        <w:tc>
          <w:tcPr>
            <w:tcW w:w="2835" w:type="dxa"/>
            <w:vAlign w:val="center"/>
          </w:tcPr>
          <w:p w14:paraId="649D4167" w14:textId="77777777" w:rsidR="001B405C" w:rsidRPr="00AF5060" w:rsidRDefault="001B405C"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7FE305B9" w14:textId="5FFCAA1A" w:rsidR="001B405C" w:rsidRPr="00AF5060" w:rsidRDefault="001B405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w:t>
            </w:r>
            <w:r w:rsidR="00EB60BB" w:rsidRPr="00AF5060">
              <w:rPr>
                <w:rFonts w:asciiTheme="minorBidi" w:eastAsiaTheme="minorEastAsia" w:hAnsiTheme="minorBidi" w:cstheme="minorBidi"/>
                <w:color w:val="000000" w:themeColor="text1"/>
                <w:szCs w:val="24"/>
              </w:rPr>
              <w:t>ff</w:t>
            </w:r>
            <w:r w:rsidRPr="00AF5060">
              <w:rPr>
                <w:rFonts w:asciiTheme="minorBidi" w:eastAsiaTheme="minorEastAsia" w:hAnsiTheme="minorBidi" w:cstheme="minorBidi"/>
                <w:color w:val="000000" w:themeColor="text1"/>
                <w:szCs w:val="24"/>
              </w:rPr>
              <w:t xml:space="preserve"> campus</w:t>
            </w:r>
          </w:p>
        </w:tc>
        <w:tc>
          <w:tcPr>
            <w:tcW w:w="4820" w:type="dxa"/>
            <w:vAlign w:val="center"/>
          </w:tcPr>
          <w:p w14:paraId="435F8D55" w14:textId="77777777" w:rsidR="001B405C" w:rsidRPr="00AF5060" w:rsidRDefault="001B405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49"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43BDCAEC" w14:textId="77777777" w:rsidR="001B405C" w:rsidRPr="00AF5060" w:rsidRDefault="001B405C"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1B405C" w:rsidRPr="00AF5060" w14:paraId="1AB8844A" w14:textId="77777777" w:rsidTr="00B446B3">
        <w:trPr>
          <w:trHeight w:val="125"/>
        </w:trPr>
        <w:tc>
          <w:tcPr>
            <w:tcW w:w="2835" w:type="dxa"/>
            <w:vAlign w:val="center"/>
          </w:tcPr>
          <w:p w14:paraId="28E50358" w14:textId="77777777" w:rsidR="001B405C" w:rsidRPr="00AF5060" w:rsidRDefault="001B405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74BDFD37" w14:textId="77777777" w:rsidR="001B405C" w:rsidRPr="00AF5060" w:rsidRDefault="001B405C"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37A8144D" w14:textId="77777777" w:rsidR="001B405C" w:rsidRPr="00AF5060" w:rsidRDefault="001B405C"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461FA869" w14:textId="11AD7064" w:rsidR="001B405C" w:rsidRPr="00AF5060" w:rsidRDefault="00B773B4" w:rsidP="00B773B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478CA733" w14:textId="77777777" w:rsidR="001B405C" w:rsidRPr="00AF5060" w:rsidRDefault="001B405C" w:rsidP="001B40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a medical emergency contact 999 and ask for </w:t>
            </w:r>
            <w:r w:rsidRPr="00AF5060">
              <w:rPr>
                <w:rFonts w:asciiTheme="minorBidi" w:eastAsiaTheme="minorEastAsia" w:hAnsiTheme="minorBidi" w:cstheme="minorBidi"/>
                <w:szCs w:val="24"/>
              </w:rPr>
              <w:lastRenderedPageBreak/>
              <w:t>the appropriate emergency service.  </w:t>
            </w:r>
          </w:p>
          <w:p w14:paraId="79F72E4F" w14:textId="77777777" w:rsidR="001B405C" w:rsidRPr="00AF5060" w:rsidRDefault="001B405C" w:rsidP="001B40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33B7BA77" w14:textId="77777777" w:rsidR="001B405C" w:rsidRPr="00AF5060" w:rsidRDefault="001B405C" w:rsidP="001B405C">
      <w:pPr>
        <w:rPr>
          <w:rFonts w:asciiTheme="minorBidi" w:eastAsiaTheme="minorEastAsia" w:hAnsiTheme="minorBidi" w:cstheme="minorBidi"/>
          <w:szCs w:val="24"/>
        </w:rPr>
      </w:pPr>
    </w:p>
    <w:p w14:paraId="2A7927D2" w14:textId="77777777" w:rsidR="001B405C" w:rsidRPr="00AF5060" w:rsidRDefault="001B405C" w:rsidP="001B405C">
      <w:pPr>
        <w:rPr>
          <w:rFonts w:asciiTheme="minorBidi" w:eastAsiaTheme="minorEastAsia" w:hAnsiTheme="minorBidi" w:cstheme="minorBidi"/>
          <w:szCs w:val="24"/>
        </w:rPr>
      </w:pPr>
    </w:p>
    <w:tbl>
      <w:tblPr>
        <w:tblStyle w:val="TableGrid"/>
        <w:tblpPr w:leftFromText="180" w:rightFromText="180" w:vertAnchor="text" w:horzAnchor="margin" w:tblpX="111" w:tblpY="228"/>
        <w:tblW w:w="5000" w:type="pct"/>
        <w:tblLook w:val="04A0" w:firstRow="1" w:lastRow="0" w:firstColumn="1" w:lastColumn="0" w:noHBand="0" w:noVBand="1"/>
      </w:tblPr>
      <w:tblGrid>
        <w:gridCol w:w="2471"/>
        <w:gridCol w:w="2678"/>
        <w:gridCol w:w="2755"/>
        <w:gridCol w:w="3742"/>
        <w:gridCol w:w="3742"/>
      </w:tblGrid>
      <w:tr w:rsidR="00D4375C" w:rsidRPr="00AF5060" w14:paraId="28886087" w14:textId="6ACA289B" w:rsidTr="00D4375C">
        <w:trPr>
          <w:trHeight w:val="1692"/>
        </w:trPr>
        <w:tc>
          <w:tcPr>
            <w:tcW w:w="746" w:type="pct"/>
            <w:shd w:val="clear" w:color="auto" w:fill="C0D842"/>
          </w:tcPr>
          <w:p w14:paraId="5BB27EFB" w14:textId="77777777" w:rsidR="00D4375C" w:rsidRPr="00AF5060" w:rsidRDefault="00D4375C" w:rsidP="00D4375C">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884" w:type="pct"/>
            <w:shd w:val="clear" w:color="auto" w:fill="C0D842"/>
          </w:tcPr>
          <w:p w14:paraId="69BE566C"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on the floor in areas of high footfall. </w:t>
            </w:r>
          </w:p>
          <w:p w14:paraId="46065503" w14:textId="77777777" w:rsidR="00D4375C" w:rsidRPr="00AF5060" w:rsidRDefault="00D4375C" w:rsidP="00D4375C">
            <w:pPr>
              <w:rPr>
                <w:rFonts w:asciiTheme="minorBidi" w:eastAsiaTheme="minorEastAsia" w:hAnsiTheme="minorBidi" w:cstheme="minorBidi"/>
                <w:color w:val="000000" w:themeColor="text1"/>
                <w:szCs w:val="24"/>
              </w:rPr>
            </w:pPr>
          </w:p>
          <w:p w14:paraId="7BF81D84"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78915174" w14:textId="77777777" w:rsidR="00D4375C" w:rsidRPr="00AF5060" w:rsidRDefault="00D4375C" w:rsidP="00D4375C">
            <w:pPr>
              <w:rPr>
                <w:rFonts w:asciiTheme="minorBidi" w:eastAsiaTheme="minorEastAsia" w:hAnsiTheme="minorBidi" w:cstheme="minorBidi"/>
                <w:color w:val="000000" w:themeColor="text1"/>
                <w:szCs w:val="24"/>
              </w:rPr>
            </w:pPr>
          </w:p>
          <w:p w14:paraId="3CC368C4" w14:textId="518F4BA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Smooth surfaces</w:t>
            </w:r>
            <w:r w:rsidRPr="00AF5060">
              <w:rPr>
                <w:rFonts w:asciiTheme="minorBidi" w:eastAsiaTheme="minorEastAsia" w:hAnsiTheme="minorBidi" w:cstheme="minorBidi"/>
                <w:color w:val="000000" w:themeColor="text1"/>
                <w:szCs w:val="24"/>
              </w:rPr>
              <w:t xml:space="preserve"> – risk of slipping on smooth floor surfaces due to lack of friction. </w:t>
            </w:r>
          </w:p>
          <w:p w14:paraId="63AF859B" w14:textId="77777777" w:rsidR="00D4375C" w:rsidRPr="00AF5060" w:rsidRDefault="00D4375C" w:rsidP="00D4375C">
            <w:pPr>
              <w:rPr>
                <w:rFonts w:asciiTheme="minorBidi" w:eastAsiaTheme="minorEastAsia" w:hAnsiTheme="minorBidi" w:cstheme="minorBidi"/>
                <w:color w:val="000000" w:themeColor="text1"/>
                <w:szCs w:val="24"/>
              </w:rPr>
            </w:pPr>
          </w:p>
          <w:p w14:paraId="79EEBCC2" w14:textId="77777777" w:rsidR="00D4375C" w:rsidRPr="00AF5060" w:rsidRDefault="00D4375C" w:rsidP="00D4375C">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bCs/>
                <w:color w:val="000000" w:themeColor="text1"/>
                <w:szCs w:val="24"/>
              </w:rPr>
              <w:t>– Risk of slipping due to wet floor surfaces (when any liquids used for crafting spilled), causing injury.</w:t>
            </w:r>
          </w:p>
          <w:p w14:paraId="56CC54CA" w14:textId="77777777" w:rsidR="00D4375C" w:rsidRPr="00AF5060" w:rsidRDefault="00D4375C" w:rsidP="00D4375C">
            <w:pPr>
              <w:rPr>
                <w:rFonts w:asciiTheme="minorBidi" w:eastAsiaTheme="minorEastAsia" w:hAnsiTheme="minorBidi" w:cstheme="minorBidi"/>
                <w:bCs/>
                <w:color w:val="000000" w:themeColor="text1"/>
                <w:szCs w:val="24"/>
              </w:rPr>
            </w:pPr>
          </w:p>
          <w:p w14:paraId="77DD9C07" w14:textId="77777777" w:rsidR="00D4375C" w:rsidRPr="00AF5060" w:rsidRDefault="00D4375C" w:rsidP="00D4375C">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lastRenderedPageBreak/>
              <w:t>Loose floor fittings</w:t>
            </w:r>
            <w:r w:rsidRPr="00AF5060">
              <w:rPr>
                <w:rFonts w:asciiTheme="minorBidi" w:eastAsiaTheme="minorEastAsia" w:hAnsiTheme="minorBidi" w:cstheme="minorBidi"/>
                <w:bCs/>
                <w:color w:val="000000" w:themeColor="text1"/>
                <w:szCs w:val="24"/>
              </w:rPr>
              <w:t xml:space="preserve"> – Risk of tripping over loose floor fittings like rugs, carpets, etc. </w:t>
            </w:r>
          </w:p>
          <w:p w14:paraId="0BB79FCC" w14:textId="77777777" w:rsidR="00D4375C" w:rsidRPr="00AF5060" w:rsidRDefault="00D4375C" w:rsidP="00D4375C">
            <w:pPr>
              <w:rPr>
                <w:rFonts w:asciiTheme="minorBidi" w:eastAsiaTheme="minorEastAsia" w:hAnsiTheme="minorBidi" w:cstheme="minorBidi"/>
                <w:bCs/>
                <w:color w:val="000000" w:themeColor="text1"/>
                <w:szCs w:val="24"/>
              </w:rPr>
            </w:pPr>
          </w:p>
          <w:p w14:paraId="1E7A1447" w14:textId="55ED48F7" w:rsidR="00D4375C" w:rsidRPr="00AF5060" w:rsidRDefault="00D4375C" w:rsidP="00D4375C">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bCs/>
                <w:color w:val="000000" w:themeColor="text1"/>
                <w:szCs w:val="24"/>
              </w:rPr>
              <w:t xml:space="preserve"> – Risk  of slipping and tripping over approaching hazards due to poor visibility.</w:t>
            </w:r>
          </w:p>
          <w:p w14:paraId="4C689FFD" w14:textId="77777777" w:rsidR="00D4375C" w:rsidRPr="00AF5060" w:rsidRDefault="00D4375C" w:rsidP="00D4375C">
            <w:pPr>
              <w:rPr>
                <w:rFonts w:asciiTheme="minorBidi" w:eastAsiaTheme="minorEastAsia" w:hAnsiTheme="minorBidi" w:cstheme="minorBidi"/>
                <w:color w:val="000000" w:themeColor="text1"/>
                <w:szCs w:val="24"/>
              </w:rPr>
            </w:pPr>
          </w:p>
          <w:p w14:paraId="64CE8F97" w14:textId="77777777" w:rsidR="00D4375C" w:rsidRPr="00AF5060" w:rsidRDefault="00D4375C" w:rsidP="00D4375C">
            <w:pPr>
              <w:rPr>
                <w:rFonts w:asciiTheme="minorBidi" w:eastAsiaTheme="minorEastAsia" w:hAnsiTheme="minorBidi" w:cstheme="minorBidi"/>
                <w:color w:val="000000" w:themeColor="text1"/>
                <w:szCs w:val="24"/>
              </w:rPr>
            </w:pPr>
          </w:p>
          <w:p w14:paraId="63677629" w14:textId="77777777" w:rsidR="00D4375C" w:rsidRPr="00AF5060" w:rsidRDefault="00D4375C" w:rsidP="00D4375C">
            <w:pPr>
              <w:tabs>
                <w:tab w:val="left" w:pos="1206"/>
              </w:tabs>
              <w:rPr>
                <w:rFonts w:asciiTheme="minorBidi" w:eastAsiaTheme="minorEastAsia" w:hAnsiTheme="minorBidi" w:cstheme="minorBidi"/>
                <w:szCs w:val="24"/>
              </w:rPr>
            </w:pPr>
          </w:p>
        </w:tc>
        <w:tc>
          <w:tcPr>
            <w:tcW w:w="909" w:type="pct"/>
            <w:shd w:val="clear" w:color="auto" w:fill="C0D842"/>
          </w:tcPr>
          <w:p w14:paraId="132CE8BA" w14:textId="77777777" w:rsidR="00D4375C" w:rsidRPr="00AF5060" w:rsidRDefault="00D4375C" w:rsidP="00D4375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3CE8D547" w14:textId="77777777" w:rsidR="00D4375C" w:rsidRPr="00AF5060" w:rsidRDefault="00D4375C" w:rsidP="00D4375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230" w:type="pct"/>
            <w:shd w:val="clear" w:color="auto" w:fill="C0D842"/>
          </w:tcPr>
          <w:p w14:paraId="4B4AD6FD"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11268BB8"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routes are clear of obstructions. </w:t>
            </w:r>
          </w:p>
          <w:p w14:paraId="0ECAC33A"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Clean up spills immediately and place wet floor signs down to indicate hazards. </w:t>
            </w:r>
          </w:p>
          <w:p w14:paraId="13B03016"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areas of poor lighting add additional lighting to brighten surfaces.</w:t>
            </w:r>
          </w:p>
          <w:p w14:paraId="69316F51"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1230" w:type="pct"/>
            <w:shd w:val="clear" w:color="auto" w:fill="C0D842"/>
          </w:tcPr>
          <w:p w14:paraId="6884C1D6" w14:textId="0CC23D75" w:rsidR="00D4375C" w:rsidRPr="00AF5060" w:rsidRDefault="00D4375C" w:rsidP="00D4375C">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members, members (to alert committee of any unspotted issues)</w:t>
            </w:r>
          </w:p>
        </w:tc>
      </w:tr>
      <w:tr w:rsidR="00D4375C" w:rsidRPr="00AF5060" w14:paraId="77C730DC" w14:textId="4D92621D" w:rsidTr="00D4375C">
        <w:trPr>
          <w:trHeight w:val="1692"/>
        </w:trPr>
        <w:tc>
          <w:tcPr>
            <w:tcW w:w="746" w:type="pct"/>
            <w:shd w:val="clear" w:color="auto" w:fill="C0D842"/>
          </w:tcPr>
          <w:p w14:paraId="12EBD650" w14:textId="77777777" w:rsidR="00D4375C" w:rsidRPr="00AF5060" w:rsidRDefault="00D4375C" w:rsidP="00D4375C">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Fire </w:t>
            </w:r>
          </w:p>
        </w:tc>
        <w:tc>
          <w:tcPr>
            <w:tcW w:w="884" w:type="pct"/>
            <w:shd w:val="clear" w:color="auto" w:fill="C0D842"/>
          </w:tcPr>
          <w:p w14:paraId="7C898889"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4347E8EE" w14:textId="77777777" w:rsidR="00D4375C" w:rsidRPr="00AF5060" w:rsidRDefault="00D4375C" w:rsidP="00D4375C">
            <w:pPr>
              <w:rPr>
                <w:rFonts w:asciiTheme="minorBidi" w:eastAsiaTheme="minorEastAsia" w:hAnsiTheme="minorBidi" w:cstheme="minorBidi"/>
                <w:color w:val="000000" w:themeColor="text1"/>
                <w:szCs w:val="24"/>
              </w:rPr>
            </w:pPr>
          </w:p>
          <w:p w14:paraId="38BFC15C"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088B6A4C" w14:textId="58010702" w:rsidR="00D4375C" w:rsidRPr="00AF5060" w:rsidRDefault="00D4375C" w:rsidP="00D4375C">
            <w:pPr>
              <w:rPr>
                <w:rFonts w:asciiTheme="minorBidi" w:eastAsiaTheme="minorEastAsia" w:hAnsiTheme="minorBidi" w:cstheme="minorBidi"/>
                <w:color w:val="000000" w:themeColor="text1"/>
                <w:szCs w:val="24"/>
              </w:rPr>
            </w:pPr>
          </w:p>
          <w:p w14:paraId="6779A380" w14:textId="77777777" w:rsidR="00D4375C" w:rsidRPr="00AF5060" w:rsidRDefault="00D4375C" w:rsidP="00D4375C">
            <w:pPr>
              <w:rPr>
                <w:rFonts w:asciiTheme="minorBidi" w:eastAsiaTheme="minorEastAsia" w:hAnsiTheme="minorBidi" w:cstheme="minorBidi"/>
                <w:b/>
                <w:color w:val="000000" w:themeColor="text1"/>
                <w:szCs w:val="24"/>
              </w:rPr>
            </w:pPr>
          </w:p>
        </w:tc>
        <w:tc>
          <w:tcPr>
            <w:tcW w:w="909" w:type="pct"/>
            <w:shd w:val="clear" w:color="auto" w:fill="C0D842"/>
          </w:tcPr>
          <w:p w14:paraId="408240B0" w14:textId="77777777" w:rsidR="00D4375C" w:rsidRPr="00AF5060" w:rsidRDefault="00D4375C" w:rsidP="00D4375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5FF87BF3" w14:textId="77777777" w:rsidR="00D4375C" w:rsidRPr="00AF5060" w:rsidRDefault="00D4375C" w:rsidP="00D4375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230" w:type="pct"/>
            <w:shd w:val="clear" w:color="auto" w:fill="C0D842"/>
          </w:tcPr>
          <w:p w14:paraId="5AB7F537"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5E4713F3"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Venues have a responsibility to have satisfactory fire evacuation routes and suitable fire fighting </w:t>
            </w:r>
            <w:r w:rsidRPr="00AF5060">
              <w:rPr>
                <w:rFonts w:asciiTheme="minorBidi" w:eastAsiaTheme="minorEastAsia" w:hAnsiTheme="minorBidi" w:cstheme="minorBidi"/>
                <w:szCs w:val="24"/>
              </w:rPr>
              <w:lastRenderedPageBreak/>
              <w:t>equipment, which will be checked prior to event.</w:t>
            </w:r>
          </w:p>
          <w:p w14:paraId="67D52A5D"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1230" w:type="pct"/>
            <w:shd w:val="clear" w:color="auto" w:fill="C0D842"/>
          </w:tcPr>
          <w:p w14:paraId="03CADEBC" w14:textId="4FC3E1E9" w:rsidR="00D4375C" w:rsidRPr="00AF5060" w:rsidRDefault="00D4375C" w:rsidP="00D4375C">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w:t>
            </w:r>
          </w:p>
        </w:tc>
      </w:tr>
      <w:tr w:rsidR="00D4375C" w:rsidRPr="00AF5060" w14:paraId="18C624C4" w14:textId="73F6FB26" w:rsidTr="00D4375C">
        <w:trPr>
          <w:trHeight w:val="1692"/>
        </w:trPr>
        <w:tc>
          <w:tcPr>
            <w:tcW w:w="746" w:type="pct"/>
            <w:shd w:val="clear" w:color="auto" w:fill="C0D842"/>
          </w:tcPr>
          <w:p w14:paraId="416EF372" w14:textId="77777777" w:rsidR="00D4375C" w:rsidRPr="00AF5060" w:rsidRDefault="00D4375C" w:rsidP="00D4375C">
            <w:pPr>
              <w:spacing w:after="160" w:line="259" w:lineRule="auto"/>
              <w:jc w:val="center"/>
              <w:rPr>
                <w:rStyle w:val="normaltextrun"/>
                <w:rFonts w:asciiTheme="minorBidi" w:eastAsiaTheme="minorEastAsia"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884" w:type="pct"/>
            <w:shd w:val="clear" w:color="auto" w:fill="C0D842"/>
          </w:tcPr>
          <w:p w14:paraId="587E247E"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7A4AEBEF" w14:textId="77777777" w:rsidR="00D4375C" w:rsidRPr="00AF5060" w:rsidRDefault="00D4375C" w:rsidP="00D4375C">
            <w:pPr>
              <w:rPr>
                <w:rFonts w:asciiTheme="minorBidi" w:eastAsiaTheme="minorEastAsia" w:hAnsiTheme="minorBidi" w:cstheme="minorBidi"/>
                <w:color w:val="000000" w:themeColor="text1"/>
                <w:szCs w:val="24"/>
              </w:rPr>
            </w:pPr>
          </w:p>
          <w:p w14:paraId="274A1AD3"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60F3D2D0" w14:textId="77777777" w:rsidR="00D4375C" w:rsidRPr="00AF5060" w:rsidRDefault="00D4375C" w:rsidP="00D4375C">
            <w:pPr>
              <w:rPr>
                <w:rFonts w:asciiTheme="minorBidi" w:eastAsiaTheme="minorEastAsia" w:hAnsiTheme="minorBidi" w:cstheme="minorBidi"/>
                <w:color w:val="000000" w:themeColor="text1"/>
                <w:szCs w:val="24"/>
              </w:rPr>
            </w:pPr>
          </w:p>
          <w:p w14:paraId="04EB5E51"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548DFA5A" w14:textId="77777777" w:rsidR="00D4375C" w:rsidRPr="00AF5060" w:rsidRDefault="00D4375C" w:rsidP="00D4375C">
            <w:pPr>
              <w:rPr>
                <w:rFonts w:asciiTheme="minorBidi" w:eastAsiaTheme="minorEastAsia" w:hAnsiTheme="minorBidi" w:cstheme="minorBidi"/>
                <w:color w:val="000000" w:themeColor="text1"/>
                <w:szCs w:val="24"/>
              </w:rPr>
            </w:pPr>
          </w:p>
          <w:p w14:paraId="65CA3FFC"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1B0598F7" w14:textId="77777777" w:rsidR="00D4375C" w:rsidRPr="00AF5060" w:rsidRDefault="00D4375C" w:rsidP="00D4375C">
            <w:pPr>
              <w:rPr>
                <w:rFonts w:asciiTheme="minorBidi" w:eastAsiaTheme="minorEastAsia" w:hAnsiTheme="minorBidi" w:cstheme="minorBidi"/>
                <w:color w:val="000000" w:themeColor="text1"/>
                <w:szCs w:val="24"/>
              </w:rPr>
            </w:pPr>
          </w:p>
          <w:p w14:paraId="40C9FD38" w14:textId="77777777" w:rsidR="00D4375C" w:rsidRPr="00AF5060" w:rsidRDefault="00D4375C" w:rsidP="00D4375C">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w:t>
            </w:r>
            <w:r w:rsidRPr="00AF5060">
              <w:rPr>
                <w:rFonts w:asciiTheme="minorBidi" w:eastAsiaTheme="minorEastAsia" w:hAnsiTheme="minorBidi" w:cstheme="minorBidi"/>
                <w:color w:val="000000" w:themeColor="text1"/>
                <w:szCs w:val="24"/>
              </w:rPr>
              <w:lastRenderedPageBreak/>
              <w:t>isolated during the activity.</w:t>
            </w:r>
          </w:p>
          <w:p w14:paraId="20041DBE" w14:textId="77777777" w:rsidR="00D4375C" w:rsidRPr="00AF5060" w:rsidRDefault="00D4375C" w:rsidP="00D4375C">
            <w:pPr>
              <w:rPr>
                <w:rFonts w:asciiTheme="minorBidi" w:eastAsiaTheme="minorEastAsia" w:hAnsiTheme="minorBidi" w:cstheme="minorBidi"/>
                <w:color w:val="000000" w:themeColor="text1"/>
                <w:szCs w:val="24"/>
              </w:rPr>
            </w:pPr>
          </w:p>
          <w:p w14:paraId="58F5D80A" w14:textId="77777777"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b/>
                <w:bCs/>
              </w:rPr>
            </w:pPr>
          </w:p>
        </w:tc>
        <w:tc>
          <w:tcPr>
            <w:tcW w:w="909" w:type="pct"/>
            <w:shd w:val="clear" w:color="auto" w:fill="C0D842"/>
          </w:tcPr>
          <w:p w14:paraId="6A6DE58D" w14:textId="77777777" w:rsidR="00D4375C" w:rsidRPr="00AF5060" w:rsidRDefault="00D4375C" w:rsidP="00D4375C">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150C3DF9" w14:textId="77777777" w:rsidR="00D4375C" w:rsidRPr="00AF5060" w:rsidRDefault="00D4375C" w:rsidP="00D4375C">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General public</w:t>
            </w:r>
          </w:p>
        </w:tc>
        <w:tc>
          <w:tcPr>
            <w:tcW w:w="1230" w:type="pct"/>
            <w:shd w:val="clear" w:color="auto" w:fill="C0D842"/>
          </w:tcPr>
          <w:p w14:paraId="11B23494"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7C97D14D"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6745785F"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6F27C906" w14:textId="77777777"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6457D653" w14:textId="77777777" w:rsidR="00D4375C" w:rsidRPr="00AF5060" w:rsidRDefault="00D4375C" w:rsidP="00D4375C">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lastRenderedPageBreak/>
              <w:t xml:space="preserve">Ensure the activity leader has emergency arrangements in place and all members have been briefed in case of emergency. </w:t>
            </w:r>
          </w:p>
        </w:tc>
        <w:tc>
          <w:tcPr>
            <w:tcW w:w="1230" w:type="pct"/>
            <w:shd w:val="clear" w:color="auto" w:fill="C0D842"/>
          </w:tcPr>
          <w:p w14:paraId="650DE68D" w14:textId="1DDC20C7" w:rsidR="00D4375C" w:rsidRPr="00AF5060" w:rsidRDefault="00D4375C" w:rsidP="00D4375C">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r w:rsidR="00947636" w:rsidRPr="00AF5060">
              <w:rPr>
                <w:rFonts w:asciiTheme="minorBidi" w:eastAsiaTheme="minorEastAsia" w:hAnsiTheme="minorBidi" w:cstheme="minorBidi"/>
                <w:szCs w:val="24"/>
              </w:rPr>
              <w:t>, venue staff</w:t>
            </w:r>
          </w:p>
        </w:tc>
      </w:tr>
      <w:tr w:rsidR="00D4375C" w:rsidRPr="00AF5060" w14:paraId="018212FE" w14:textId="1637C98A" w:rsidTr="00D4375C">
        <w:trPr>
          <w:trHeight w:val="1692"/>
        </w:trPr>
        <w:tc>
          <w:tcPr>
            <w:tcW w:w="746" w:type="pct"/>
            <w:shd w:val="clear" w:color="auto" w:fill="C0D842"/>
          </w:tcPr>
          <w:p w14:paraId="3F7BBCF6" w14:textId="77777777" w:rsidR="00D4375C" w:rsidRPr="00AF5060" w:rsidRDefault="00D4375C" w:rsidP="00D4375C">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t>Food &amp; Drink Hygiene / Food Allergies &amp; Intolerance</w:t>
            </w:r>
            <w:r w:rsidRPr="00AF5060">
              <w:rPr>
                <w:rStyle w:val="eop"/>
                <w:rFonts w:asciiTheme="minorBidi" w:eastAsiaTheme="minorEastAsia" w:hAnsiTheme="minorBidi" w:cstheme="minorBidi"/>
              </w:rPr>
              <w:t> </w:t>
            </w:r>
          </w:p>
          <w:p w14:paraId="4AC02D0D" w14:textId="090D0A7A" w:rsidR="00D4375C" w:rsidRPr="00AF5060" w:rsidRDefault="00D4375C" w:rsidP="00D4375C">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884" w:type="pct"/>
            <w:shd w:val="clear" w:color="auto" w:fill="C0D842"/>
          </w:tcPr>
          <w:p w14:paraId="5457AD61" w14:textId="77777777" w:rsidR="00D4375C" w:rsidRPr="00AF5060" w:rsidRDefault="00D4375C" w:rsidP="00D4375C">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42A351E2" w14:textId="77777777" w:rsidR="00D4375C" w:rsidRPr="00AF5060" w:rsidRDefault="00D4375C" w:rsidP="00D4375C">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0E89174F" w14:textId="77777777"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3C4FDAC3" w14:textId="77777777"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rPr>
            </w:pPr>
          </w:p>
          <w:p w14:paraId="5E8832FF" w14:textId="77777777"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2A193768" w14:textId="77777777"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rPr>
            </w:pPr>
          </w:p>
          <w:p w14:paraId="498D2FC0" w14:textId="246F514C" w:rsidR="00D4375C" w:rsidRPr="00AF5060" w:rsidRDefault="00D4375C" w:rsidP="00D4375C">
            <w:pPr>
              <w:rPr>
                <w:rFonts w:asciiTheme="minorBidi" w:eastAsiaTheme="minorEastAsia" w:hAnsiTheme="minorBidi" w:cstheme="minorBidi"/>
                <w:b/>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909" w:type="pct"/>
            <w:shd w:val="clear" w:color="auto" w:fill="C0D842"/>
          </w:tcPr>
          <w:p w14:paraId="486DC565" w14:textId="5D8E9325" w:rsidR="00D4375C" w:rsidRPr="00AF5060" w:rsidRDefault="00D4375C" w:rsidP="00D4375C">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t>Group Members</w:t>
            </w:r>
            <w:r w:rsidRPr="00AF5060">
              <w:rPr>
                <w:rStyle w:val="eop"/>
                <w:rFonts w:asciiTheme="minorBidi" w:hAnsiTheme="minorBidi" w:cstheme="minorBidi"/>
                <w:szCs w:val="24"/>
              </w:rPr>
              <w:t> </w:t>
            </w:r>
          </w:p>
        </w:tc>
        <w:tc>
          <w:tcPr>
            <w:tcW w:w="1230" w:type="pct"/>
            <w:shd w:val="clear" w:color="auto" w:fill="C0D842"/>
          </w:tcPr>
          <w:p w14:paraId="41AFD7AB" w14:textId="77777777" w:rsidR="00D4375C" w:rsidRPr="00AF5060" w:rsidRDefault="00D4375C" w:rsidP="00D4375C">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11F1A42C" w14:textId="77777777" w:rsidR="00D4375C" w:rsidRPr="00AF5060" w:rsidRDefault="00D4375C" w:rsidP="00D4375C">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7E33F8C8" w14:textId="77777777" w:rsidR="00D4375C" w:rsidRPr="00AF5060" w:rsidRDefault="00D4375C" w:rsidP="00D4375C">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2ADC17D4" w14:textId="77777777" w:rsidR="00D4375C" w:rsidRPr="00AF5060" w:rsidRDefault="00D4375C" w:rsidP="00D4375C">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588AED91" w14:textId="77777777" w:rsidR="00D4375C" w:rsidRPr="00AF5060" w:rsidRDefault="00D4375C" w:rsidP="00D4375C">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64C8AD70" w14:textId="77777777" w:rsidR="00D4375C" w:rsidRPr="00AF5060" w:rsidRDefault="00D4375C" w:rsidP="00D4375C">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 xml:space="preserve">When using external contractors for food, ensure they have the relevant insurances in place. </w:t>
            </w:r>
          </w:p>
          <w:p w14:paraId="363A9C11" w14:textId="01B292C2" w:rsidR="00D4375C" w:rsidRPr="00AF5060" w:rsidRDefault="00D4375C" w:rsidP="00D4375C">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service will be contacted if required. </w:t>
            </w:r>
          </w:p>
        </w:tc>
        <w:tc>
          <w:tcPr>
            <w:tcW w:w="1230" w:type="pct"/>
            <w:shd w:val="clear" w:color="auto" w:fill="C0D842"/>
          </w:tcPr>
          <w:p w14:paraId="753B60D6" w14:textId="10C7F5E4" w:rsidR="00D4375C" w:rsidRPr="00AF5060" w:rsidRDefault="00D4375C" w:rsidP="00D4375C">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Venue, committee</w:t>
            </w:r>
            <w:r w:rsidR="002D2AF4" w:rsidRPr="00AF5060">
              <w:rPr>
                <w:rStyle w:val="normaltextrun"/>
                <w:rFonts w:asciiTheme="minorBidi" w:hAnsiTheme="minorBidi" w:cstheme="minorBidi"/>
              </w:rPr>
              <w:t xml:space="preserve"> (check hygiene prior)</w:t>
            </w:r>
            <w:r w:rsidRPr="00AF5060">
              <w:rPr>
                <w:rStyle w:val="normaltextrun"/>
                <w:rFonts w:asciiTheme="minorBidi" w:hAnsiTheme="minorBidi" w:cstheme="minorBidi"/>
              </w:rPr>
              <w:t>, members</w:t>
            </w:r>
            <w:r w:rsidR="002D2AF4" w:rsidRPr="00AF5060">
              <w:rPr>
                <w:rStyle w:val="normaltextrun"/>
                <w:rFonts w:asciiTheme="minorBidi" w:hAnsiTheme="minorBidi" w:cstheme="minorBidi"/>
              </w:rPr>
              <w:t xml:space="preserve"> (alert committee of allergies)</w:t>
            </w:r>
          </w:p>
        </w:tc>
      </w:tr>
    </w:tbl>
    <w:p w14:paraId="2A76C284" w14:textId="77777777" w:rsidR="001B405C" w:rsidRPr="00AF5060" w:rsidRDefault="001B405C" w:rsidP="00A05591">
      <w:pPr>
        <w:rPr>
          <w:rFonts w:asciiTheme="minorBidi" w:eastAsiaTheme="minorEastAsia" w:hAnsiTheme="minorBidi" w:cstheme="minorBidi"/>
          <w:szCs w:val="24"/>
        </w:rPr>
      </w:pPr>
    </w:p>
    <w:p w14:paraId="24C757C9" w14:textId="25401E78" w:rsidR="002D2AF4" w:rsidRPr="00AF5060" w:rsidRDefault="002D2AF4" w:rsidP="002D2AF4">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Activity Type 16: [</w:t>
      </w:r>
      <w:r w:rsidR="007074B3" w:rsidRPr="00AF5060">
        <w:rPr>
          <w:rFonts w:asciiTheme="minorBidi" w:eastAsiaTheme="minorEastAsia" w:hAnsiTheme="minorBidi" w:cstheme="minorBidi"/>
          <w:b/>
          <w:bCs/>
          <w:szCs w:val="24"/>
          <w:u w:val="single"/>
        </w:rPr>
        <w:t>Quiz/game nights</w:t>
      </w:r>
      <w:r w:rsidRPr="00AF5060">
        <w:rPr>
          <w:rFonts w:asciiTheme="minorBidi" w:eastAsiaTheme="minorEastAsia" w:hAnsiTheme="minorBidi" w:cstheme="minorBidi"/>
          <w:b/>
          <w:bCs/>
          <w:szCs w:val="24"/>
          <w:u w:val="single"/>
        </w:rPr>
        <w:t>]</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D2AF4" w:rsidRPr="00AF5060" w14:paraId="298A645B" w14:textId="77777777" w:rsidTr="00B446B3">
        <w:trPr>
          <w:trHeight w:val="510"/>
        </w:trPr>
        <w:tc>
          <w:tcPr>
            <w:tcW w:w="2835" w:type="dxa"/>
            <w:vAlign w:val="center"/>
          </w:tcPr>
          <w:p w14:paraId="0E7F815B" w14:textId="77777777" w:rsidR="002D2AF4" w:rsidRPr="00AF5060" w:rsidRDefault="002D2AF4"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4C923C0A" w14:textId="7C44D2D8" w:rsidR="002D2AF4" w:rsidRPr="00AF5060" w:rsidRDefault="007074B3"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w:t>
            </w:r>
            <w:r w:rsidR="002D2AF4" w:rsidRPr="00AF5060">
              <w:rPr>
                <w:rFonts w:asciiTheme="minorBidi" w:eastAsiaTheme="minorEastAsia" w:hAnsiTheme="minorBidi" w:cstheme="minorBidi"/>
                <w:b/>
                <w:bCs/>
                <w:color w:val="000000" w:themeColor="text1"/>
                <w:szCs w:val="24"/>
              </w:rPr>
              <w:t>5</w:t>
            </w:r>
          </w:p>
        </w:tc>
        <w:tc>
          <w:tcPr>
            <w:tcW w:w="4820" w:type="dxa"/>
          </w:tcPr>
          <w:p w14:paraId="211621C4" w14:textId="77777777" w:rsidR="002D2AF4" w:rsidRPr="00AF5060" w:rsidRDefault="002D2AF4"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0">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691A1AFE" w14:textId="77777777" w:rsidR="002D2AF4" w:rsidRPr="00AF5060" w:rsidRDefault="002D2AF4"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2D2AF4" w:rsidRPr="00AF5060" w14:paraId="02BF47A4" w14:textId="77777777" w:rsidTr="00B446B3">
        <w:trPr>
          <w:trHeight w:val="510"/>
        </w:trPr>
        <w:tc>
          <w:tcPr>
            <w:tcW w:w="2835" w:type="dxa"/>
            <w:vAlign w:val="center"/>
          </w:tcPr>
          <w:p w14:paraId="3D38C7FB" w14:textId="77777777" w:rsidR="002D2AF4" w:rsidRPr="00AF5060" w:rsidRDefault="002D2AF4"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465CC89E" w14:textId="4A00262F" w:rsidR="002D2AF4" w:rsidRPr="00AF5060" w:rsidRDefault="007074B3"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 xml:space="preserve">On and </w:t>
            </w:r>
            <w:r w:rsidR="002D2AF4" w:rsidRPr="00AF5060">
              <w:rPr>
                <w:rFonts w:asciiTheme="minorBidi" w:eastAsiaTheme="minorEastAsia" w:hAnsiTheme="minorBidi" w:cstheme="minorBidi"/>
                <w:color w:val="000000" w:themeColor="text1"/>
                <w:szCs w:val="24"/>
              </w:rPr>
              <w:t>Off campus</w:t>
            </w:r>
          </w:p>
        </w:tc>
        <w:tc>
          <w:tcPr>
            <w:tcW w:w="4820" w:type="dxa"/>
            <w:vAlign w:val="center"/>
          </w:tcPr>
          <w:p w14:paraId="70892678" w14:textId="77777777" w:rsidR="002D2AF4" w:rsidRPr="00AF5060" w:rsidRDefault="002D2AF4"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w:t>
            </w:r>
            <w:r w:rsidRPr="00AF5060">
              <w:rPr>
                <w:rFonts w:asciiTheme="minorBidi" w:eastAsiaTheme="minorEastAsia" w:hAnsiTheme="minorBidi" w:cstheme="minorBidi"/>
                <w:szCs w:val="24"/>
              </w:rPr>
              <w:lastRenderedPageBreak/>
              <w:t xml:space="preserve">activity type. You can use the guidance </w:t>
            </w:r>
            <w:hyperlink r:id="rId51"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5895B7F6" w14:textId="77777777" w:rsidR="002D2AF4" w:rsidRPr="00AF5060" w:rsidRDefault="002D2AF4"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No plastics/papers are used during our classes. The majority of our marketing is done on social media and as a society we are </w:t>
            </w:r>
            <w:r w:rsidRPr="00AF5060">
              <w:rPr>
                <w:rFonts w:asciiTheme="minorBidi" w:eastAsiaTheme="minorEastAsia" w:hAnsiTheme="minorBidi" w:cstheme="minorBidi"/>
                <w:szCs w:val="24"/>
              </w:rPr>
              <w:lastRenderedPageBreak/>
              <w:t xml:space="preserve">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2D2AF4" w:rsidRPr="00AF5060" w14:paraId="7A031D0A" w14:textId="77777777" w:rsidTr="00B446B3">
        <w:trPr>
          <w:trHeight w:val="125"/>
        </w:trPr>
        <w:tc>
          <w:tcPr>
            <w:tcW w:w="2835" w:type="dxa"/>
            <w:vAlign w:val="center"/>
          </w:tcPr>
          <w:p w14:paraId="7F2C07EF" w14:textId="77777777" w:rsidR="002D2AF4" w:rsidRPr="00AF5060" w:rsidRDefault="002D2AF4"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57396638" w14:textId="77777777" w:rsidR="002D2AF4" w:rsidRPr="00AF5060" w:rsidRDefault="002D2AF4"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50134FA1" w14:textId="77777777" w:rsidR="002D2AF4" w:rsidRPr="00AF5060" w:rsidRDefault="002D2AF4"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0FE2B2CD" w14:textId="7454A8C2" w:rsidR="002D2AF4" w:rsidRPr="00AF5060" w:rsidRDefault="00B773B4" w:rsidP="00B773B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First aid kits should be available for use at the intended venue alongside qualified first aiders, checked upon arrival.</w:t>
            </w:r>
          </w:p>
          <w:p w14:paraId="06F217C0" w14:textId="77777777" w:rsidR="002D2AF4" w:rsidRPr="00AF5060" w:rsidRDefault="002D2AF4" w:rsidP="002D2AF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1085D9D9" w14:textId="77777777" w:rsidR="002D2AF4" w:rsidRPr="00AF5060" w:rsidRDefault="002D2AF4" w:rsidP="002D2AF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tbl>
      <w:tblPr>
        <w:tblStyle w:val="TableGrid"/>
        <w:tblpPr w:leftFromText="180" w:rightFromText="180" w:vertAnchor="text" w:horzAnchor="margin" w:tblpX="111" w:tblpY="228"/>
        <w:tblW w:w="5000" w:type="pct"/>
        <w:tblLook w:val="04A0" w:firstRow="1" w:lastRow="0" w:firstColumn="1" w:lastColumn="0" w:noHBand="0" w:noVBand="1"/>
      </w:tblPr>
      <w:tblGrid>
        <w:gridCol w:w="2471"/>
        <w:gridCol w:w="2677"/>
        <w:gridCol w:w="2755"/>
        <w:gridCol w:w="5318"/>
        <w:gridCol w:w="2167"/>
      </w:tblGrid>
      <w:tr w:rsidR="00DA28E4" w:rsidRPr="00AF5060" w14:paraId="7950CC13" w14:textId="77777777" w:rsidTr="001605A3">
        <w:trPr>
          <w:trHeight w:val="1692"/>
        </w:trPr>
        <w:tc>
          <w:tcPr>
            <w:tcW w:w="746" w:type="pct"/>
            <w:shd w:val="clear" w:color="auto" w:fill="C0D842"/>
          </w:tcPr>
          <w:p w14:paraId="6CC15B88" w14:textId="77777777" w:rsidR="00DA28E4" w:rsidRPr="00AF5060" w:rsidRDefault="00DA28E4"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884" w:type="pct"/>
            <w:shd w:val="clear" w:color="auto" w:fill="C0D842"/>
          </w:tcPr>
          <w:p w14:paraId="50E16153"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on the floor in areas of high footfall. </w:t>
            </w:r>
          </w:p>
          <w:p w14:paraId="715F7CCC" w14:textId="77777777" w:rsidR="00DA28E4" w:rsidRPr="00AF5060" w:rsidRDefault="00DA28E4" w:rsidP="00B446B3">
            <w:pPr>
              <w:rPr>
                <w:rFonts w:asciiTheme="minorBidi" w:eastAsiaTheme="minorEastAsia" w:hAnsiTheme="minorBidi" w:cstheme="minorBidi"/>
                <w:color w:val="000000" w:themeColor="text1"/>
                <w:szCs w:val="24"/>
              </w:rPr>
            </w:pPr>
          </w:p>
          <w:p w14:paraId="7743A188"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7898CF52" w14:textId="77777777" w:rsidR="00DA28E4" w:rsidRPr="00AF5060" w:rsidRDefault="00DA28E4" w:rsidP="00B446B3">
            <w:pPr>
              <w:rPr>
                <w:rFonts w:asciiTheme="minorBidi" w:eastAsiaTheme="minorEastAsia" w:hAnsiTheme="minorBidi" w:cstheme="minorBidi"/>
                <w:color w:val="000000" w:themeColor="text1"/>
                <w:szCs w:val="24"/>
              </w:rPr>
            </w:pPr>
          </w:p>
          <w:p w14:paraId="195672CE"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bCs/>
                <w:color w:val="000000" w:themeColor="text1"/>
                <w:szCs w:val="24"/>
              </w:rPr>
              <w:t>Smooth surfaces</w:t>
            </w:r>
            <w:r w:rsidRPr="00AF5060">
              <w:rPr>
                <w:rFonts w:asciiTheme="minorBidi" w:eastAsiaTheme="minorEastAsia" w:hAnsiTheme="minorBidi" w:cstheme="minorBidi"/>
                <w:color w:val="000000" w:themeColor="text1"/>
                <w:szCs w:val="24"/>
              </w:rPr>
              <w:t xml:space="preserve"> – risk of slipping on smooth floor surfaces due to lack of friction. </w:t>
            </w:r>
          </w:p>
          <w:p w14:paraId="247EFF9C" w14:textId="77777777" w:rsidR="00DA28E4" w:rsidRPr="00AF5060" w:rsidRDefault="00DA28E4" w:rsidP="00B446B3">
            <w:pPr>
              <w:rPr>
                <w:rFonts w:asciiTheme="minorBidi" w:eastAsiaTheme="minorEastAsia" w:hAnsiTheme="minorBidi" w:cstheme="minorBidi"/>
                <w:color w:val="000000" w:themeColor="text1"/>
                <w:szCs w:val="24"/>
              </w:rPr>
            </w:pPr>
          </w:p>
          <w:p w14:paraId="3720D50B" w14:textId="77777777" w:rsidR="00DA28E4" w:rsidRPr="00AF5060" w:rsidRDefault="00DA28E4"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bCs/>
                <w:color w:val="000000" w:themeColor="text1"/>
                <w:szCs w:val="24"/>
              </w:rPr>
              <w:t>– Risk of slipping due to wet floor surfaces (when any liquids used for crafting spilled), causing injury.</w:t>
            </w:r>
          </w:p>
          <w:p w14:paraId="0199EAE1" w14:textId="77777777" w:rsidR="00DA28E4" w:rsidRPr="00AF5060" w:rsidRDefault="00DA28E4" w:rsidP="00B446B3">
            <w:pPr>
              <w:rPr>
                <w:rFonts w:asciiTheme="minorBidi" w:eastAsiaTheme="minorEastAsia" w:hAnsiTheme="minorBidi" w:cstheme="minorBidi"/>
                <w:bCs/>
                <w:color w:val="000000" w:themeColor="text1"/>
                <w:szCs w:val="24"/>
              </w:rPr>
            </w:pPr>
          </w:p>
          <w:p w14:paraId="08D47217" w14:textId="77777777" w:rsidR="00DA28E4" w:rsidRPr="00AF5060" w:rsidRDefault="00DA28E4"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Loose floor fittings</w:t>
            </w:r>
            <w:r w:rsidRPr="00AF5060">
              <w:rPr>
                <w:rFonts w:asciiTheme="minorBidi" w:eastAsiaTheme="minorEastAsia" w:hAnsiTheme="minorBidi" w:cstheme="minorBidi"/>
                <w:bCs/>
                <w:color w:val="000000" w:themeColor="text1"/>
                <w:szCs w:val="24"/>
              </w:rPr>
              <w:t xml:space="preserve"> – Risk of tripping over loose floor fittings like rugs, carpets, etc. </w:t>
            </w:r>
          </w:p>
          <w:p w14:paraId="5929803F" w14:textId="77777777" w:rsidR="00DA28E4" w:rsidRPr="00AF5060" w:rsidRDefault="00DA28E4" w:rsidP="00B446B3">
            <w:pPr>
              <w:rPr>
                <w:rFonts w:asciiTheme="minorBidi" w:eastAsiaTheme="minorEastAsia" w:hAnsiTheme="minorBidi" w:cstheme="minorBidi"/>
                <w:bCs/>
                <w:color w:val="000000" w:themeColor="text1"/>
                <w:szCs w:val="24"/>
              </w:rPr>
            </w:pPr>
          </w:p>
          <w:p w14:paraId="2829D674" w14:textId="77777777" w:rsidR="00DA28E4" w:rsidRPr="00AF5060" w:rsidRDefault="00DA28E4"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Poor lighting</w:t>
            </w:r>
            <w:r w:rsidRPr="00AF5060">
              <w:rPr>
                <w:rFonts w:asciiTheme="minorBidi" w:eastAsiaTheme="minorEastAsia" w:hAnsiTheme="minorBidi" w:cstheme="minorBidi"/>
                <w:bCs/>
                <w:color w:val="000000" w:themeColor="text1"/>
                <w:szCs w:val="24"/>
              </w:rPr>
              <w:t xml:space="preserve"> – Risk  of slipping and tripping over approaching hazards due to poor visibility.</w:t>
            </w:r>
          </w:p>
          <w:p w14:paraId="6814EEF7" w14:textId="77777777" w:rsidR="00DA28E4" w:rsidRPr="00AF5060" w:rsidRDefault="00DA28E4" w:rsidP="00B446B3">
            <w:pPr>
              <w:rPr>
                <w:rFonts w:asciiTheme="minorBidi" w:eastAsiaTheme="minorEastAsia" w:hAnsiTheme="minorBidi" w:cstheme="minorBidi"/>
                <w:color w:val="000000" w:themeColor="text1"/>
                <w:szCs w:val="24"/>
              </w:rPr>
            </w:pPr>
          </w:p>
          <w:p w14:paraId="062056DF" w14:textId="77777777" w:rsidR="00DA28E4" w:rsidRPr="00AF5060" w:rsidRDefault="00DA28E4" w:rsidP="00B446B3">
            <w:pPr>
              <w:rPr>
                <w:rFonts w:asciiTheme="minorBidi" w:eastAsiaTheme="minorEastAsia" w:hAnsiTheme="minorBidi" w:cstheme="minorBidi"/>
                <w:color w:val="000000" w:themeColor="text1"/>
                <w:szCs w:val="24"/>
              </w:rPr>
            </w:pPr>
          </w:p>
          <w:p w14:paraId="21B15406" w14:textId="77777777" w:rsidR="00DA28E4" w:rsidRPr="00AF5060" w:rsidRDefault="00DA28E4" w:rsidP="00B446B3">
            <w:pPr>
              <w:tabs>
                <w:tab w:val="left" w:pos="1206"/>
              </w:tabs>
              <w:rPr>
                <w:rFonts w:asciiTheme="minorBidi" w:eastAsiaTheme="minorEastAsia" w:hAnsiTheme="minorBidi" w:cstheme="minorBidi"/>
                <w:szCs w:val="24"/>
              </w:rPr>
            </w:pPr>
          </w:p>
        </w:tc>
        <w:tc>
          <w:tcPr>
            <w:tcW w:w="909" w:type="pct"/>
            <w:shd w:val="clear" w:color="auto" w:fill="C0D842"/>
          </w:tcPr>
          <w:p w14:paraId="2AF127B3"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008CB661"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742" w:type="pct"/>
            <w:shd w:val="clear" w:color="auto" w:fill="C0D842"/>
          </w:tcPr>
          <w:p w14:paraId="313D4B21"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17780B0E"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routes are clear of obstructions. </w:t>
            </w:r>
          </w:p>
          <w:p w14:paraId="734CE3CC"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Clean up spills immediately and place wet floor signs down to indicate hazards. </w:t>
            </w:r>
          </w:p>
          <w:p w14:paraId="67CC0B25"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areas of poor lighting add additional lighting to brighten surfaces.</w:t>
            </w:r>
          </w:p>
          <w:p w14:paraId="19D4809B"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All hazards that may cause harm to members will be communicated to attendants. </w:t>
            </w:r>
          </w:p>
        </w:tc>
        <w:tc>
          <w:tcPr>
            <w:tcW w:w="718" w:type="pct"/>
            <w:shd w:val="clear" w:color="auto" w:fill="C0D842"/>
          </w:tcPr>
          <w:p w14:paraId="08567EF2" w14:textId="77777777" w:rsidR="00DA28E4" w:rsidRPr="00AF5060" w:rsidRDefault="00DA28E4"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Committee members, members (to alert committee of any unspotted issues)</w:t>
            </w:r>
          </w:p>
        </w:tc>
      </w:tr>
      <w:tr w:rsidR="00DA28E4" w:rsidRPr="00AF5060" w14:paraId="71118C2B" w14:textId="77777777" w:rsidTr="001605A3">
        <w:trPr>
          <w:trHeight w:val="1692"/>
        </w:trPr>
        <w:tc>
          <w:tcPr>
            <w:tcW w:w="746" w:type="pct"/>
            <w:shd w:val="clear" w:color="auto" w:fill="C0D842"/>
          </w:tcPr>
          <w:p w14:paraId="2BB1DDA7" w14:textId="77777777" w:rsidR="00DA28E4" w:rsidRPr="00AF5060" w:rsidRDefault="00DA28E4"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Fire </w:t>
            </w:r>
          </w:p>
        </w:tc>
        <w:tc>
          <w:tcPr>
            <w:tcW w:w="884" w:type="pct"/>
            <w:shd w:val="clear" w:color="auto" w:fill="C0D842"/>
          </w:tcPr>
          <w:p w14:paraId="6191271C"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building.</w:t>
            </w:r>
          </w:p>
          <w:p w14:paraId="1896360A" w14:textId="77777777" w:rsidR="00DA28E4" w:rsidRPr="00AF5060" w:rsidRDefault="00DA28E4" w:rsidP="00B446B3">
            <w:pPr>
              <w:rPr>
                <w:rFonts w:asciiTheme="minorBidi" w:eastAsiaTheme="minorEastAsia" w:hAnsiTheme="minorBidi" w:cstheme="minorBidi"/>
                <w:color w:val="000000" w:themeColor="text1"/>
                <w:szCs w:val="24"/>
              </w:rPr>
            </w:pPr>
          </w:p>
          <w:p w14:paraId="55A3E171"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0B0C94A7" w14:textId="77777777" w:rsidR="00DA28E4" w:rsidRPr="00AF5060" w:rsidRDefault="00DA28E4" w:rsidP="00B446B3">
            <w:pPr>
              <w:rPr>
                <w:rFonts w:asciiTheme="minorBidi" w:eastAsiaTheme="minorEastAsia" w:hAnsiTheme="minorBidi" w:cstheme="minorBidi"/>
                <w:color w:val="000000" w:themeColor="text1"/>
                <w:szCs w:val="24"/>
              </w:rPr>
            </w:pPr>
          </w:p>
          <w:p w14:paraId="7CAF9405" w14:textId="77777777" w:rsidR="00DA28E4" w:rsidRPr="00AF5060" w:rsidRDefault="00DA28E4" w:rsidP="00B446B3">
            <w:pPr>
              <w:rPr>
                <w:rFonts w:asciiTheme="minorBidi" w:eastAsiaTheme="minorEastAsia" w:hAnsiTheme="minorBidi" w:cstheme="minorBidi"/>
                <w:b/>
                <w:color w:val="000000" w:themeColor="text1"/>
                <w:szCs w:val="24"/>
              </w:rPr>
            </w:pPr>
          </w:p>
        </w:tc>
        <w:tc>
          <w:tcPr>
            <w:tcW w:w="909" w:type="pct"/>
            <w:shd w:val="clear" w:color="auto" w:fill="C0D842"/>
          </w:tcPr>
          <w:p w14:paraId="76CE7D59"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6AABB125"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1742" w:type="pct"/>
            <w:shd w:val="clear" w:color="auto" w:fill="C0D842"/>
          </w:tcPr>
          <w:p w14:paraId="57B7D559"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4280894E"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Ensure venues have satisfactory fire arrangements in place, including current venue fire risk assessment with specific capacity numbers/limits.  Venues have a responsibility to have satisfactory fire evacuation routes and suitable fire fighting equipment, which will be checked prior to event.</w:t>
            </w:r>
          </w:p>
          <w:p w14:paraId="5820443C"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718" w:type="pct"/>
            <w:shd w:val="clear" w:color="auto" w:fill="C0D842"/>
          </w:tcPr>
          <w:p w14:paraId="68E695E6" w14:textId="77777777" w:rsidR="00DA28E4" w:rsidRPr="00AF5060" w:rsidRDefault="00DA28E4"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 Committee, members</w:t>
            </w:r>
          </w:p>
        </w:tc>
      </w:tr>
      <w:tr w:rsidR="00DA28E4" w:rsidRPr="00AF5060" w14:paraId="6071AC67" w14:textId="77777777" w:rsidTr="001605A3">
        <w:trPr>
          <w:trHeight w:val="1692"/>
        </w:trPr>
        <w:tc>
          <w:tcPr>
            <w:tcW w:w="746" w:type="pct"/>
            <w:shd w:val="clear" w:color="auto" w:fill="C0D842"/>
          </w:tcPr>
          <w:p w14:paraId="493B31E0" w14:textId="77777777" w:rsidR="00DA28E4" w:rsidRPr="00AF5060" w:rsidRDefault="00DA28E4" w:rsidP="00B446B3">
            <w:pPr>
              <w:spacing w:after="160" w:line="259" w:lineRule="auto"/>
              <w:jc w:val="center"/>
              <w:rPr>
                <w:rStyle w:val="normaltextrun"/>
                <w:rFonts w:asciiTheme="minorBidi" w:eastAsiaTheme="minorEastAsia" w:hAnsiTheme="minorBidi" w:cstheme="minorBidi"/>
                <w:szCs w:val="24"/>
              </w:rPr>
            </w:pPr>
            <w:r w:rsidRPr="00AF5060">
              <w:rPr>
                <w:rFonts w:asciiTheme="minorBidi" w:eastAsiaTheme="minorEastAsia" w:hAnsiTheme="minorBidi" w:cstheme="minorBidi"/>
                <w:szCs w:val="24"/>
              </w:rPr>
              <w:t xml:space="preserve">Aggression/Violence, Bullying and Harassment </w:t>
            </w:r>
          </w:p>
        </w:tc>
        <w:tc>
          <w:tcPr>
            <w:tcW w:w="884" w:type="pct"/>
            <w:shd w:val="clear" w:color="auto" w:fill="C0D842"/>
          </w:tcPr>
          <w:p w14:paraId="7EF539B6"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20B3E511" w14:textId="77777777" w:rsidR="00DA28E4" w:rsidRPr="00AF5060" w:rsidRDefault="00DA28E4" w:rsidP="00B446B3">
            <w:pPr>
              <w:rPr>
                <w:rFonts w:asciiTheme="minorBidi" w:eastAsiaTheme="minorEastAsia" w:hAnsiTheme="minorBidi" w:cstheme="minorBidi"/>
                <w:color w:val="000000" w:themeColor="text1"/>
                <w:szCs w:val="24"/>
              </w:rPr>
            </w:pPr>
          </w:p>
          <w:p w14:paraId="30679106"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10335079" w14:textId="77777777" w:rsidR="00DA28E4" w:rsidRPr="00AF5060" w:rsidRDefault="00DA28E4" w:rsidP="00B446B3">
            <w:pPr>
              <w:rPr>
                <w:rFonts w:asciiTheme="minorBidi" w:eastAsiaTheme="minorEastAsia" w:hAnsiTheme="minorBidi" w:cstheme="minorBidi"/>
                <w:color w:val="000000" w:themeColor="text1"/>
                <w:szCs w:val="24"/>
              </w:rPr>
            </w:pPr>
          </w:p>
          <w:p w14:paraId="1BA2FBC4"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56A13E75" w14:textId="77777777" w:rsidR="00DA28E4" w:rsidRPr="00AF5060" w:rsidRDefault="00DA28E4" w:rsidP="00B446B3">
            <w:pPr>
              <w:rPr>
                <w:rFonts w:asciiTheme="minorBidi" w:eastAsiaTheme="minorEastAsia" w:hAnsiTheme="minorBidi" w:cstheme="minorBidi"/>
                <w:color w:val="000000" w:themeColor="text1"/>
                <w:szCs w:val="24"/>
              </w:rPr>
            </w:pPr>
          </w:p>
          <w:p w14:paraId="02E5E773"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48ECCB31" w14:textId="77777777" w:rsidR="00DA28E4" w:rsidRPr="00AF5060" w:rsidRDefault="00DA28E4" w:rsidP="00B446B3">
            <w:pPr>
              <w:rPr>
                <w:rFonts w:asciiTheme="minorBidi" w:eastAsiaTheme="minorEastAsia" w:hAnsiTheme="minorBidi" w:cstheme="minorBidi"/>
                <w:color w:val="000000" w:themeColor="text1"/>
                <w:szCs w:val="24"/>
              </w:rPr>
            </w:pPr>
          </w:p>
          <w:p w14:paraId="3F3BFB48" w14:textId="77777777" w:rsidR="00DA28E4" w:rsidRPr="00AF5060" w:rsidRDefault="00DA28E4"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7B23D9E3" w14:textId="77777777" w:rsidR="00DA28E4" w:rsidRPr="00AF5060" w:rsidRDefault="00DA28E4" w:rsidP="00B446B3">
            <w:pPr>
              <w:rPr>
                <w:rFonts w:asciiTheme="minorBidi" w:eastAsiaTheme="minorEastAsia" w:hAnsiTheme="minorBidi" w:cstheme="minorBidi"/>
                <w:color w:val="000000" w:themeColor="text1"/>
                <w:szCs w:val="24"/>
              </w:rPr>
            </w:pPr>
          </w:p>
          <w:p w14:paraId="296AC66A"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b/>
                <w:bCs/>
              </w:rPr>
            </w:pPr>
          </w:p>
        </w:tc>
        <w:tc>
          <w:tcPr>
            <w:tcW w:w="909" w:type="pct"/>
            <w:shd w:val="clear" w:color="auto" w:fill="C0D842"/>
          </w:tcPr>
          <w:p w14:paraId="004A882F"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465724FA" w14:textId="77777777" w:rsidR="00DA28E4" w:rsidRPr="00AF5060" w:rsidRDefault="00DA28E4" w:rsidP="00B446B3">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General public</w:t>
            </w:r>
          </w:p>
        </w:tc>
        <w:tc>
          <w:tcPr>
            <w:tcW w:w="1742" w:type="pct"/>
            <w:shd w:val="clear" w:color="auto" w:fill="C0D842"/>
          </w:tcPr>
          <w:p w14:paraId="1832639D"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60244943"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incidence reporting. </w:t>
            </w:r>
          </w:p>
          <w:p w14:paraId="6B1B7743"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17BB4313"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All members will follow the code of conduct and behave in a manor representative of Guild values. </w:t>
            </w:r>
          </w:p>
          <w:p w14:paraId="0608DB97" w14:textId="77777777"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 xml:space="preserve">Ensure the activity leader has emergency arrangements in place and all members have been briefed in case of emergency. </w:t>
            </w:r>
          </w:p>
        </w:tc>
        <w:tc>
          <w:tcPr>
            <w:tcW w:w="718" w:type="pct"/>
            <w:shd w:val="clear" w:color="auto" w:fill="C0D842"/>
          </w:tcPr>
          <w:p w14:paraId="1CDCDF5D" w14:textId="77777777" w:rsidR="00DA28E4" w:rsidRPr="00AF5060" w:rsidRDefault="00DA28E4"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 venue staff</w:t>
            </w:r>
          </w:p>
        </w:tc>
      </w:tr>
      <w:tr w:rsidR="00DA28E4" w:rsidRPr="00AF5060" w14:paraId="066382B9" w14:textId="77777777" w:rsidTr="001605A3">
        <w:trPr>
          <w:trHeight w:val="1692"/>
        </w:trPr>
        <w:tc>
          <w:tcPr>
            <w:tcW w:w="746" w:type="pct"/>
            <w:shd w:val="clear" w:color="auto" w:fill="C0D842"/>
          </w:tcPr>
          <w:p w14:paraId="03EFDF69" w14:textId="77777777" w:rsidR="00DA28E4" w:rsidRPr="00AF5060" w:rsidRDefault="00DA28E4"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rPr>
              <w:t>Food &amp; Drink Hygiene / Food Allergies &amp; Intolerance</w:t>
            </w:r>
            <w:r w:rsidRPr="00AF5060">
              <w:rPr>
                <w:rStyle w:val="eop"/>
                <w:rFonts w:asciiTheme="minorBidi" w:eastAsiaTheme="minorEastAsia" w:hAnsiTheme="minorBidi" w:cstheme="minorBidi"/>
              </w:rPr>
              <w:t> </w:t>
            </w:r>
          </w:p>
          <w:p w14:paraId="245A7984" w14:textId="77777777" w:rsidR="00DA28E4" w:rsidRPr="00AF5060" w:rsidRDefault="00DA28E4" w:rsidP="00B446B3">
            <w:pPr>
              <w:spacing w:after="160" w:line="259" w:lineRule="auto"/>
              <w:jc w:val="center"/>
              <w:rPr>
                <w:rFonts w:asciiTheme="minorBidi" w:eastAsiaTheme="minorEastAsia" w:hAnsiTheme="minorBidi" w:cstheme="minorBidi"/>
                <w:szCs w:val="24"/>
              </w:rPr>
            </w:pPr>
            <w:r w:rsidRPr="00AF5060">
              <w:rPr>
                <w:rStyle w:val="eop"/>
                <w:rFonts w:asciiTheme="minorBidi" w:eastAsiaTheme="minorEastAsia" w:hAnsiTheme="minorBidi" w:cstheme="minorBidi"/>
                <w:szCs w:val="24"/>
              </w:rPr>
              <w:t> </w:t>
            </w:r>
          </w:p>
        </w:tc>
        <w:tc>
          <w:tcPr>
            <w:tcW w:w="884" w:type="pct"/>
            <w:shd w:val="clear" w:color="auto" w:fill="C0D842"/>
          </w:tcPr>
          <w:p w14:paraId="3DF48389" w14:textId="77777777" w:rsidR="00DA28E4" w:rsidRPr="00AF5060" w:rsidRDefault="00DA28E4" w:rsidP="00B446B3">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 xml:space="preserve">Allergens </w:t>
            </w:r>
            <w:r w:rsidRPr="00AF5060">
              <w:rPr>
                <w:rStyle w:val="normaltextrun"/>
                <w:rFonts w:asciiTheme="minorBidi" w:hAnsiTheme="minorBidi" w:cstheme="minorBidi"/>
              </w:rPr>
              <w:t>- Risk of anaphylaxis from food and drink containing allergens.</w:t>
            </w:r>
            <w:r w:rsidRPr="00AF5060">
              <w:rPr>
                <w:rStyle w:val="eop"/>
                <w:rFonts w:asciiTheme="minorBidi" w:hAnsiTheme="minorBidi" w:cstheme="minorBidi"/>
              </w:rPr>
              <w:t> </w:t>
            </w:r>
          </w:p>
          <w:p w14:paraId="6866FCA7" w14:textId="77777777" w:rsidR="00DA28E4" w:rsidRPr="00AF5060" w:rsidRDefault="00DA28E4" w:rsidP="00B446B3">
            <w:pPr>
              <w:pStyle w:val="paragraph"/>
              <w:spacing w:before="0" w:beforeAutospacing="0" w:after="0" w:afterAutospacing="0"/>
              <w:textAlignment w:val="baseline"/>
              <w:rPr>
                <w:rStyle w:val="eop"/>
                <w:rFonts w:asciiTheme="minorBidi" w:hAnsiTheme="minorBidi" w:cstheme="minorBidi"/>
              </w:rPr>
            </w:pPr>
            <w:r w:rsidRPr="00AF5060">
              <w:rPr>
                <w:rStyle w:val="eop"/>
                <w:rFonts w:asciiTheme="minorBidi" w:hAnsiTheme="minorBidi" w:cstheme="minorBidi"/>
              </w:rPr>
              <w:t> </w:t>
            </w:r>
          </w:p>
          <w:p w14:paraId="51F7835C"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Poor cleanliness standards</w:t>
            </w:r>
            <w:r w:rsidRPr="00AF5060">
              <w:rPr>
                <w:rStyle w:val="normaltextrun"/>
                <w:rFonts w:asciiTheme="minorBidi" w:hAnsiTheme="minorBidi" w:cstheme="minorBidi"/>
              </w:rPr>
              <w:t xml:space="preserve"> – Risk of contamination from poor cleanliness standards in preparation and serving areas. </w:t>
            </w:r>
          </w:p>
          <w:p w14:paraId="1F774175"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rPr>
            </w:pPr>
          </w:p>
          <w:p w14:paraId="3D16E199"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Cross contamination</w:t>
            </w:r>
            <w:r w:rsidRPr="00AF5060">
              <w:rPr>
                <w:rStyle w:val="normaltextrun"/>
                <w:rFonts w:asciiTheme="minorBidi" w:hAnsiTheme="minorBidi" w:cstheme="minorBidi"/>
              </w:rPr>
              <w:t xml:space="preserve"> – Risk of ill health from cross contamination, due to poor hygiene control. </w:t>
            </w:r>
          </w:p>
          <w:p w14:paraId="31D977FC"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rPr>
            </w:pPr>
          </w:p>
          <w:p w14:paraId="7EDCCA5F" w14:textId="77777777" w:rsidR="00DA28E4" w:rsidRPr="00AF5060" w:rsidRDefault="00DA28E4" w:rsidP="00B446B3">
            <w:pPr>
              <w:rPr>
                <w:rFonts w:asciiTheme="minorBidi" w:eastAsiaTheme="minorEastAsia" w:hAnsiTheme="minorBidi" w:cstheme="minorBidi"/>
                <w:b/>
                <w:color w:val="000000" w:themeColor="text1"/>
                <w:szCs w:val="24"/>
              </w:rPr>
            </w:pPr>
            <w:r w:rsidRPr="00AF5060">
              <w:rPr>
                <w:rStyle w:val="normaltextrun"/>
                <w:rFonts w:asciiTheme="minorBidi" w:hAnsiTheme="minorBidi" w:cstheme="minorBidi"/>
                <w:b/>
                <w:bCs/>
                <w:szCs w:val="24"/>
              </w:rPr>
              <w:t>Food and drink suppliers</w:t>
            </w:r>
            <w:r w:rsidRPr="00AF5060">
              <w:rPr>
                <w:rStyle w:val="normaltextrun"/>
                <w:rFonts w:asciiTheme="minorBidi" w:hAnsiTheme="minorBidi" w:cstheme="minorBidi"/>
                <w:szCs w:val="24"/>
              </w:rPr>
              <w:t xml:space="preserve"> – Risk of ill health due to food and drink substances being supplied by disreputable sources.</w:t>
            </w:r>
          </w:p>
        </w:tc>
        <w:tc>
          <w:tcPr>
            <w:tcW w:w="909" w:type="pct"/>
            <w:shd w:val="clear" w:color="auto" w:fill="C0D842"/>
          </w:tcPr>
          <w:p w14:paraId="774C97D1" w14:textId="77777777" w:rsidR="00DA28E4" w:rsidRPr="00AF5060" w:rsidRDefault="00DA28E4" w:rsidP="00B446B3">
            <w:pPr>
              <w:spacing w:after="160" w:line="259" w:lineRule="auto"/>
              <w:rPr>
                <w:rFonts w:asciiTheme="minorBidi" w:eastAsiaTheme="minorEastAsia" w:hAnsiTheme="minorBidi" w:cstheme="minorBidi"/>
                <w:i/>
                <w:iCs/>
                <w:szCs w:val="24"/>
              </w:rPr>
            </w:pPr>
            <w:r w:rsidRPr="00AF5060">
              <w:rPr>
                <w:rStyle w:val="normaltextrun"/>
                <w:rFonts w:asciiTheme="minorBidi" w:hAnsiTheme="minorBidi" w:cstheme="minorBidi"/>
                <w:szCs w:val="24"/>
              </w:rPr>
              <w:lastRenderedPageBreak/>
              <w:t>Group Members</w:t>
            </w:r>
            <w:r w:rsidRPr="00AF5060">
              <w:rPr>
                <w:rStyle w:val="eop"/>
                <w:rFonts w:asciiTheme="minorBidi" w:hAnsiTheme="minorBidi" w:cstheme="minorBidi"/>
                <w:szCs w:val="24"/>
              </w:rPr>
              <w:t> </w:t>
            </w:r>
          </w:p>
        </w:tc>
        <w:tc>
          <w:tcPr>
            <w:tcW w:w="1742" w:type="pct"/>
            <w:shd w:val="clear" w:color="auto" w:fill="C0D842"/>
          </w:tcPr>
          <w:p w14:paraId="50693020" w14:textId="77777777"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All food allergies of attendants will be noted prior to the event.</w:t>
            </w:r>
          </w:p>
          <w:p w14:paraId="6E68178F" w14:textId="77777777"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individually pre-packaged, labelled food and non-alcoholic drinks will be provided for the event to minimise any hygiene risks and cross contamination. </w:t>
            </w:r>
          </w:p>
          <w:p w14:paraId="2A5CC448" w14:textId="77777777" w:rsidR="00DA28E4" w:rsidRPr="00AF5060" w:rsidRDefault="00DA28E4" w:rsidP="00DA28E4">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Be mindful of any member with severe allergies and/or allergic responses, clearly provide information on food choices.</w:t>
            </w:r>
            <w:r w:rsidRPr="00AF5060">
              <w:rPr>
                <w:rStyle w:val="eop"/>
                <w:rFonts w:asciiTheme="minorBidi" w:hAnsiTheme="minorBidi" w:cstheme="minorBidi"/>
              </w:rPr>
              <w:t> </w:t>
            </w:r>
          </w:p>
          <w:p w14:paraId="43E2D765" w14:textId="77777777"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Only use credible suppliers when ordering food and drink. </w:t>
            </w:r>
          </w:p>
          <w:p w14:paraId="706E2457" w14:textId="77777777"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Separate all pre-ordered food and drink that contains dangerous allergens to avoid cross contamination if required. </w:t>
            </w:r>
          </w:p>
          <w:p w14:paraId="4C7517F7" w14:textId="77777777" w:rsidR="00DA28E4" w:rsidRPr="00AF5060" w:rsidRDefault="00DA28E4" w:rsidP="00DA28E4">
            <w:pPr>
              <w:pStyle w:val="ListParagraph"/>
              <w:numPr>
                <w:ilvl w:val="0"/>
                <w:numId w:val="17"/>
              </w:numPr>
              <w:spacing w:after="160" w:line="259" w:lineRule="auto"/>
              <w:rPr>
                <w:rStyle w:val="normaltextrun"/>
                <w:rFonts w:asciiTheme="minorBidi" w:eastAsiaTheme="minorEastAsia" w:hAnsiTheme="minorBidi" w:cstheme="minorBidi"/>
                <w:szCs w:val="24"/>
              </w:rPr>
            </w:pPr>
            <w:r w:rsidRPr="00AF5060">
              <w:rPr>
                <w:rStyle w:val="normaltextrun"/>
                <w:rFonts w:asciiTheme="minorBidi" w:hAnsiTheme="minorBidi" w:cstheme="minorBidi"/>
                <w:szCs w:val="24"/>
              </w:rPr>
              <w:lastRenderedPageBreak/>
              <w:t xml:space="preserve">When using external contractors for food, ensure they have the relevant insurances in place. </w:t>
            </w:r>
          </w:p>
          <w:p w14:paraId="43252A09" w14:textId="77777777" w:rsidR="00DA28E4" w:rsidRPr="00AF5060" w:rsidRDefault="00DA28E4" w:rsidP="00DA28E4">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hAnsiTheme="minorBidi" w:cstheme="minorBidi"/>
                <w:szCs w:val="24"/>
              </w:rPr>
              <w:t xml:space="preserve">Appropriate first aiders will be present at the venue in case of severe allergic reactions and estate patrol and/or emergency service will be contacted if required. </w:t>
            </w:r>
          </w:p>
        </w:tc>
        <w:tc>
          <w:tcPr>
            <w:tcW w:w="718" w:type="pct"/>
            <w:shd w:val="clear" w:color="auto" w:fill="C0D842"/>
          </w:tcPr>
          <w:p w14:paraId="03CA63CE" w14:textId="77777777" w:rsidR="00DA28E4" w:rsidRPr="00AF5060" w:rsidRDefault="00DA28E4"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Venue, committee (check hygiene prior), members (alert committee of allergies)</w:t>
            </w:r>
          </w:p>
        </w:tc>
      </w:tr>
      <w:tr w:rsidR="00DA28E4" w:rsidRPr="00AF5060" w14:paraId="0771FE2A" w14:textId="77777777" w:rsidTr="001605A3">
        <w:trPr>
          <w:trHeight w:val="1692"/>
        </w:trPr>
        <w:tc>
          <w:tcPr>
            <w:tcW w:w="746" w:type="pct"/>
            <w:shd w:val="clear" w:color="auto" w:fill="C0D842"/>
          </w:tcPr>
          <w:p w14:paraId="6485B4E6" w14:textId="4823E2F2" w:rsidR="00DA28E4" w:rsidRPr="00AF5060" w:rsidRDefault="00DA28E4" w:rsidP="00DA28E4">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Style w:val="normaltextrun"/>
                <w:rFonts w:asciiTheme="minorBidi" w:eastAsiaTheme="minorEastAsia" w:hAnsiTheme="minorBidi" w:cstheme="minorBidi"/>
              </w:rPr>
              <w:t>Alcohol/Drugs</w:t>
            </w:r>
            <w:r w:rsidRPr="00AF5060">
              <w:rPr>
                <w:rStyle w:val="eop"/>
                <w:rFonts w:asciiTheme="minorBidi" w:eastAsiaTheme="minorEastAsia" w:hAnsiTheme="minorBidi" w:cstheme="minorBidi"/>
              </w:rPr>
              <w:t> </w:t>
            </w:r>
          </w:p>
        </w:tc>
        <w:tc>
          <w:tcPr>
            <w:tcW w:w="884" w:type="pct"/>
            <w:shd w:val="clear" w:color="auto" w:fill="C0D842"/>
          </w:tcPr>
          <w:p w14:paraId="23C6417F"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Intoxication</w:t>
            </w:r>
            <w:r w:rsidRPr="00AF5060">
              <w:rPr>
                <w:rStyle w:val="normaltextrun"/>
                <w:rFonts w:asciiTheme="minorBidi" w:eastAsiaTheme="minorEastAsia" w:hAnsiTheme="minorBidi" w:cstheme="minorBidi"/>
              </w:rPr>
              <w:t xml:space="preserve"> - Risk of injury and/or ill health caused by ingestion of alcohol and/or drugs. </w:t>
            </w:r>
            <w:r w:rsidRPr="00AF5060">
              <w:rPr>
                <w:rStyle w:val="eop"/>
                <w:rFonts w:asciiTheme="minorBidi" w:eastAsiaTheme="minorEastAsia" w:hAnsiTheme="minorBidi" w:cstheme="minorBidi"/>
              </w:rPr>
              <w:t> </w:t>
            </w:r>
          </w:p>
          <w:p w14:paraId="07CB67FA"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21609633"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Impaired Judgement </w:t>
            </w:r>
            <w:r w:rsidRPr="00AF5060">
              <w:rPr>
                <w:rStyle w:val="normaltextrun"/>
                <w:rFonts w:asciiTheme="minorBidi" w:eastAsiaTheme="minorEastAsia" w:hAnsiTheme="minorBidi" w:cstheme="minorBidi"/>
              </w:rPr>
              <w:t>- Risk of injury and/or ill health caused by ingestion of alcohol and/or drugs that impair a person’s ability to think rationally.</w:t>
            </w:r>
            <w:r w:rsidRPr="00AF5060">
              <w:rPr>
                <w:rStyle w:val="eop"/>
                <w:rFonts w:asciiTheme="minorBidi" w:eastAsiaTheme="minorEastAsia" w:hAnsiTheme="minorBidi" w:cstheme="minorBidi"/>
              </w:rPr>
              <w:t> </w:t>
            </w:r>
          </w:p>
          <w:p w14:paraId="116ED4BC"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63E3D83B"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Overdose </w:t>
            </w:r>
            <w:r w:rsidRPr="00AF5060">
              <w:rPr>
                <w:rStyle w:val="normaltextrun"/>
                <w:rFonts w:asciiTheme="minorBidi" w:eastAsiaTheme="minorEastAsia" w:hAnsiTheme="minorBidi" w:cstheme="minorBidi"/>
              </w:rPr>
              <w:t>- Serious risk to life caused by excessive drinking and drug use. </w:t>
            </w:r>
            <w:r w:rsidRPr="00AF5060">
              <w:rPr>
                <w:rStyle w:val="eop"/>
                <w:rFonts w:asciiTheme="minorBidi" w:eastAsiaTheme="minorEastAsia" w:hAnsiTheme="minorBidi" w:cstheme="minorBidi"/>
              </w:rPr>
              <w:t> </w:t>
            </w:r>
          </w:p>
          <w:p w14:paraId="36EB4885"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7B49DE2B"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Mental health Crisis </w:t>
            </w:r>
            <w:r w:rsidRPr="00AF5060">
              <w:rPr>
                <w:rStyle w:val="normaltextrun"/>
                <w:rFonts w:asciiTheme="minorBidi" w:eastAsiaTheme="minorEastAsia" w:hAnsiTheme="minorBidi" w:cstheme="minorBidi"/>
              </w:rPr>
              <w:t xml:space="preserve">- Risk of mental health </w:t>
            </w:r>
            <w:r w:rsidRPr="00AF5060">
              <w:rPr>
                <w:rStyle w:val="normaltextrun"/>
                <w:rFonts w:asciiTheme="minorBidi" w:eastAsiaTheme="minorEastAsia" w:hAnsiTheme="minorBidi" w:cstheme="minorBidi"/>
              </w:rPr>
              <w:lastRenderedPageBreak/>
              <w:t>crisis caused by heavy drinking and/or drug use. </w:t>
            </w:r>
            <w:r w:rsidRPr="00AF5060">
              <w:rPr>
                <w:rStyle w:val="eop"/>
                <w:rFonts w:asciiTheme="minorBidi" w:eastAsiaTheme="minorEastAsia" w:hAnsiTheme="minorBidi" w:cstheme="minorBidi"/>
              </w:rPr>
              <w:t> </w:t>
            </w:r>
          </w:p>
          <w:p w14:paraId="5BDD1F3D"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4D045EAC"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 xml:space="preserve">Physical altercation </w:t>
            </w:r>
            <w:r w:rsidRPr="00AF5060">
              <w:rPr>
                <w:rStyle w:val="normaltextrun"/>
                <w:rFonts w:asciiTheme="minorBidi" w:eastAsiaTheme="minorEastAsia" w:hAnsiTheme="minorBidi" w:cstheme="minorBidi"/>
              </w:rPr>
              <w:t>- Risk of physical altercation due to decision making amplified by the use of Alcohol (heavy drinking) and or/drugs. </w:t>
            </w:r>
            <w:r w:rsidRPr="00AF5060">
              <w:rPr>
                <w:rStyle w:val="eop"/>
                <w:rFonts w:asciiTheme="minorBidi" w:eastAsiaTheme="minorEastAsia" w:hAnsiTheme="minorBidi" w:cstheme="minorBidi"/>
              </w:rPr>
              <w:t> </w:t>
            </w:r>
          </w:p>
          <w:p w14:paraId="3BB0BB76"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06146295" w14:textId="77777777" w:rsidR="00DA28E4" w:rsidRPr="00AF5060" w:rsidRDefault="00DA28E4" w:rsidP="00DA28E4">
            <w:pPr>
              <w:pStyle w:val="paragraph"/>
              <w:spacing w:before="0" w:beforeAutospacing="0" w:after="0" w:afterAutospacing="0"/>
              <w:textAlignment w:val="baseline"/>
              <w:rPr>
                <w:rStyle w:val="eop"/>
                <w:rFonts w:asciiTheme="minorBidi" w:eastAsiaTheme="minorEastAsia" w:hAnsiTheme="minorBidi" w:cstheme="minorBidi"/>
              </w:rPr>
            </w:pPr>
            <w:r w:rsidRPr="00AF5060">
              <w:rPr>
                <w:rStyle w:val="normaltextrun"/>
                <w:rFonts w:asciiTheme="minorBidi" w:eastAsiaTheme="minorEastAsia" w:hAnsiTheme="minorBidi" w:cstheme="minorBidi"/>
                <w:b/>
              </w:rPr>
              <w:t>Spiking</w:t>
            </w:r>
            <w:r w:rsidRPr="00AF5060">
              <w:rPr>
                <w:rStyle w:val="normaltextrun"/>
                <w:rFonts w:asciiTheme="minorBidi" w:eastAsiaTheme="minorEastAsia" w:hAnsiTheme="minorBidi" w:cstheme="minorBidi"/>
              </w:rPr>
              <w:t xml:space="preserve"> – Risk of ill health due to drinks being spiked in settings where alcohol is served.</w:t>
            </w:r>
            <w:r w:rsidRPr="00AF5060">
              <w:rPr>
                <w:rStyle w:val="eop"/>
                <w:rFonts w:asciiTheme="minorBidi" w:eastAsiaTheme="minorEastAsia" w:hAnsiTheme="minorBidi" w:cstheme="minorBidi"/>
              </w:rPr>
              <w:t> </w:t>
            </w:r>
          </w:p>
          <w:p w14:paraId="571690E5"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p>
          <w:p w14:paraId="17C185D3" w14:textId="77777777" w:rsidR="00DA28E4" w:rsidRPr="00AF5060" w:rsidRDefault="00DA28E4" w:rsidP="00DA28E4">
            <w:pPr>
              <w:pStyle w:val="paragraph"/>
              <w:spacing w:before="0" w:beforeAutospacing="0" w:after="0" w:afterAutospacing="0"/>
              <w:textAlignment w:val="baseline"/>
              <w:rPr>
                <w:rFonts w:asciiTheme="minorBidi" w:eastAsiaTheme="minorEastAsia" w:hAnsiTheme="minorBidi" w:cstheme="minorBidi"/>
              </w:rPr>
            </w:pPr>
            <w:r w:rsidRPr="00AF5060">
              <w:rPr>
                <w:rStyle w:val="normaltextrun"/>
                <w:rFonts w:asciiTheme="minorBidi" w:eastAsiaTheme="minorEastAsia" w:hAnsiTheme="minorBidi" w:cstheme="minorBidi"/>
                <w:b/>
              </w:rPr>
              <w:t>Verbal altercation</w:t>
            </w:r>
            <w:r w:rsidRPr="00AF5060">
              <w:rPr>
                <w:rStyle w:val="normaltextrun"/>
                <w:rFonts w:asciiTheme="minorBidi" w:eastAsiaTheme="minorEastAsia" w:hAnsiTheme="minorBidi" w:cstheme="minorBidi"/>
              </w:rPr>
              <w:t xml:space="preserve"> - Risk of altercations due to decision making amplified by the use of Alcohol and or/drugs.</w:t>
            </w:r>
            <w:r w:rsidRPr="00AF5060">
              <w:rPr>
                <w:rStyle w:val="eop"/>
                <w:rFonts w:asciiTheme="minorBidi" w:eastAsiaTheme="minorEastAsia" w:hAnsiTheme="minorBidi" w:cstheme="minorBidi"/>
              </w:rPr>
              <w:t> </w:t>
            </w:r>
          </w:p>
          <w:p w14:paraId="7879C068" w14:textId="7637A0F4" w:rsidR="00DA28E4" w:rsidRPr="00AF5060" w:rsidRDefault="00DA28E4" w:rsidP="00DA28E4">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eastAsiaTheme="minorEastAsia" w:hAnsiTheme="minorBidi" w:cstheme="minorBidi"/>
              </w:rPr>
              <w:t> </w:t>
            </w:r>
          </w:p>
        </w:tc>
        <w:tc>
          <w:tcPr>
            <w:tcW w:w="909" w:type="pct"/>
            <w:shd w:val="clear" w:color="auto" w:fill="C0D842"/>
          </w:tcPr>
          <w:p w14:paraId="71D7425A" w14:textId="4F269E69" w:rsidR="00DA28E4" w:rsidRPr="00AF5060" w:rsidRDefault="00DA28E4" w:rsidP="00DA28E4">
            <w:pPr>
              <w:spacing w:after="160" w:line="259" w:lineRule="auto"/>
              <w:rPr>
                <w:rStyle w:val="normaltextrun"/>
                <w:rFonts w:asciiTheme="minorBidi" w:hAnsiTheme="minorBidi" w:cstheme="minorBidi"/>
                <w:szCs w:val="24"/>
              </w:rPr>
            </w:pPr>
            <w:r w:rsidRPr="00AF5060">
              <w:rPr>
                <w:rFonts w:asciiTheme="minorBidi" w:hAnsiTheme="minorBidi" w:cstheme="minorBidi"/>
                <w:i/>
                <w:iCs/>
                <w:szCs w:val="24"/>
              </w:rPr>
              <w:lastRenderedPageBreak/>
              <w:t>All attendants (committee and group members)</w:t>
            </w:r>
          </w:p>
        </w:tc>
        <w:tc>
          <w:tcPr>
            <w:tcW w:w="1742" w:type="pct"/>
            <w:shd w:val="clear" w:color="auto" w:fill="C0D842"/>
          </w:tcPr>
          <w:p w14:paraId="17980008"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Nominated person to remain sober (1 sober to 30 ratio – always 2-3 members of committee in attendance during the event will remain sober) </w:t>
            </w:r>
            <w:r w:rsidRPr="00AF5060">
              <w:rPr>
                <w:rStyle w:val="eop"/>
                <w:rFonts w:asciiTheme="minorBidi" w:hAnsiTheme="minorBidi" w:cstheme="minorBidi"/>
              </w:rPr>
              <w:t> </w:t>
            </w:r>
          </w:p>
          <w:p w14:paraId="3D45FD3C"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Notify members prior to event – zero policy stance on drug use. </w:t>
            </w:r>
            <w:r w:rsidRPr="00AF5060">
              <w:rPr>
                <w:rStyle w:val="eop"/>
                <w:rFonts w:asciiTheme="minorBidi" w:hAnsiTheme="minorBidi" w:cstheme="minorBidi"/>
              </w:rPr>
              <w:t> </w:t>
            </w:r>
          </w:p>
          <w:p w14:paraId="4110C7D4"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Suitable security provided (venue or own for organised events) </w:t>
            </w:r>
            <w:r w:rsidRPr="00AF5060">
              <w:rPr>
                <w:rStyle w:val="eop"/>
                <w:rFonts w:asciiTheme="minorBidi" w:hAnsiTheme="minorBidi" w:cstheme="minorBidi"/>
              </w:rPr>
              <w:t> </w:t>
            </w:r>
          </w:p>
          <w:p w14:paraId="3BCEF279"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 will be asked to leave if too intoxicated. </w:t>
            </w:r>
            <w:r w:rsidRPr="00AF5060">
              <w:rPr>
                <w:rStyle w:val="eop"/>
                <w:rFonts w:asciiTheme="minorBidi" w:hAnsiTheme="minorBidi" w:cstheme="minorBidi"/>
              </w:rPr>
              <w:t> </w:t>
            </w:r>
          </w:p>
          <w:p w14:paraId="0D38D95D"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Refusal of entry to event if too intoxicated. </w:t>
            </w:r>
            <w:r w:rsidRPr="00AF5060">
              <w:rPr>
                <w:rStyle w:val="eop"/>
                <w:rFonts w:asciiTheme="minorBidi" w:hAnsiTheme="minorBidi" w:cstheme="minorBidi"/>
              </w:rPr>
              <w:t> </w:t>
            </w:r>
          </w:p>
          <w:p w14:paraId="58F76A40"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Ensure intoxicated persons arrive home safe – trusted method of transport/ safe walking routes. </w:t>
            </w:r>
            <w:r w:rsidRPr="00AF5060">
              <w:rPr>
                <w:rStyle w:val="eop"/>
                <w:rFonts w:asciiTheme="minorBidi" w:hAnsiTheme="minorBidi" w:cstheme="minorBidi"/>
              </w:rPr>
              <w:t> </w:t>
            </w:r>
          </w:p>
          <w:p w14:paraId="26B3EC33"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Encourage supervision of unattended drinks at all times. </w:t>
            </w:r>
            <w:r w:rsidRPr="00AF5060">
              <w:rPr>
                <w:rStyle w:val="eop"/>
                <w:rFonts w:asciiTheme="minorBidi" w:hAnsiTheme="minorBidi" w:cstheme="minorBidi"/>
              </w:rPr>
              <w:t> </w:t>
            </w:r>
          </w:p>
          <w:p w14:paraId="6A19582D" w14:textId="5F7916EC"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Encourage use of personal safety devices – Alarms, Bottle stoppers/protectors, drink test strips, safe foil covers.</w:t>
            </w:r>
            <w:r w:rsidRPr="00AF5060">
              <w:rPr>
                <w:rStyle w:val="eop"/>
                <w:rFonts w:asciiTheme="minorBidi" w:hAnsiTheme="minorBidi" w:cstheme="minorBidi"/>
              </w:rPr>
              <w:t> </w:t>
            </w:r>
          </w:p>
        </w:tc>
        <w:tc>
          <w:tcPr>
            <w:tcW w:w="718" w:type="pct"/>
            <w:shd w:val="clear" w:color="auto" w:fill="C0D842"/>
          </w:tcPr>
          <w:p w14:paraId="437156FE"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Committee, </w:t>
            </w:r>
            <w:r w:rsidRPr="00AF5060">
              <w:rPr>
                <w:rStyle w:val="eop"/>
                <w:rFonts w:asciiTheme="minorBidi" w:hAnsiTheme="minorBidi" w:cstheme="minorBidi"/>
              </w:rPr>
              <w:t> </w:t>
            </w:r>
          </w:p>
          <w:p w14:paraId="6E232064"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Members,</w:t>
            </w:r>
            <w:r w:rsidRPr="00AF5060">
              <w:rPr>
                <w:rStyle w:val="eop"/>
                <w:rFonts w:asciiTheme="minorBidi" w:hAnsiTheme="minorBidi" w:cstheme="minorBidi"/>
              </w:rPr>
              <w:t> </w:t>
            </w:r>
          </w:p>
          <w:p w14:paraId="549E9F87"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Venue</w:t>
            </w:r>
            <w:r w:rsidRPr="00AF5060">
              <w:rPr>
                <w:rStyle w:val="eop"/>
                <w:rFonts w:asciiTheme="minorBidi" w:hAnsiTheme="minorBidi" w:cstheme="minorBidi"/>
              </w:rPr>
              <w:t> </w:t>
            </w:r>
          </w:p>
          <w:p w14:paraId="69589C53" w14:textId="645AD9FA" w:rsidR="00DA28E4" w:rsidRPr="00AF5060" w:rsidRDefault="00DA28E4" w:rsidP="00DA28E4">
            <w:pPr>
              <w:pStyle w:val="paragraph"/>
              <w:spacing w:before="0" w:beforeAutospacing="0" w:after="0" w:afterAutospacing="0"/>
              <w:textAlignment w:val="baseline"/>
              <w:rPr>
                <w:rStyle w:val="normaltextrun"/>
                <w:rFonts w:asciiTheme="minorBidi" w:hAnsiTheme="minorBidi" w:cstheme="minorBidi"/>
              </w:rPr>
            </w:pPr>
            <w:r w:rsidRPr="00AF5060">
              <w:rPr>
                <w:rStyle w:val="eop"/>
                <w:rFonts w:asciiTheme="minorBidi" w:hAnsiTheme="minorBidi" w:cstheme="minorBidi"/>
              </w:rPr>
              <w:t> </w:t>
            </w:r>
          </w:p>
        </w:tc>
      </w:tr>
      <w:tr w:rsidR="00DA28E4" w:rsidRPr="00AF5060" w14:paraId="5B1786BB" w14:textId="77777777" w:rsidTr="001605A3">
        <w:trPr>
          <w:trHeight w:val="1692"/>
        </w:trPr>
        <w:tc>
          <w:tcPr>
            <w:tcW w:w="746" w:type="pct"/>
            <w:shd w:val="clear" w:color="auto" w:fill="C0D842"/>
          </w:tcPr>
          <w:p w14:paraId="22D3BEE8" w14:textId="0C694728" w:rsidR="00DA28E4" w:rsidRPr="00AF5060" w:rsidRDefault="00DA28E4" w:rsidP="00DA28E4">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Style w:val="normaltextrun"/>
                <w:rFonts w:asciiTheme="minorBidi" w:hAnsiTheme="minorBidi" w:cstheme="minorBidi"/>
              </w:rPr>
              <w:t>Nighttime/Darkness</w:t>
            </w:r>
            <w:r w:rsidRPr="00AF5060">
              <w:rPr>
                <w:rStyle w:val="eop"/>
                <w:rFonts w:asciiTheme="minorBidi" w:hAnsiTheme="minorBidi" w:cstheme="minorBidi"/>
              </w:rPr>
              <w:t> </w:t>
            </w:r>
          </w:p>
        </w:tc>
        <w:tc>
          <w:tcPr>
            <w:tcW w:w="884" w:type="pct"/>
            <w:shd w:val="clear" w:color="auto" w:fill="C0D842"/>
          </w:tcPr>
          <w:p w14:paraId="3DDB7C42"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Aggression/Violence</w:t>
            </w:r>
            <w:r w:rsidRPr="00AF5060">
              <w:rPr>
                <w:rStyle w:val="normaltextrun"/>
                <w:rFonts w:asciiTheme="minorBidi" w:hAnsiTheme="minorBidi" w:cstheme="minorBidi"/>
              </w:rPr>
              <w:t xml:space="preserve"> - Risk of injury as a result of aggressive/violent behaviour during more unsolicited hours. </w:t>
            </w:r>
            <w:r w:rsidRPr="00AF5060">
              <w:rPr>
                <w:rStyle w:val="eop"/>
                <w:rFonts w:asciiTheme="minorBidi" w:hAnsiTheme="minorBidi" w:cstheme="minorBidi"/>
              </w:rPr>
              <w:t> </w:t>
            </w:r>
          </w:p>
          <w:p w14:paraId="283AC8B2"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lastRenderedPageBreak/>
              <w:t>Poor lighting</w:t>
            </w:r>
            <w:r w:rsidRPr="00AF5060">
              <w:rPr>
                <w:rStyle w:val="normaltextrun"/>
                <w:rFonts w:asciiTheme="minorBidi" w:hAnsiTheme="minorBidi" w:cstheme="minorBidi"/>
              </w:rPr>
              <w:t xml:space="preserve"> - Risk of slips, trips and falls as a result of poor lighting. </w:t>
            </w:r>
            <w:r w:rsidRPr="00AF5060">
              <w:rPr>
                <w:rStyle w:val="eop"/>
                <w:rFonts w:asciiTheme="minorBidi" w:hAnsiTheme="minorBidi" w:cstheme="minorBidi"/>
              </w:rPr>
              <w:t> </w:t>
            </w:r>
          </w:p>
          <w:p w14:paraId="72320A89"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Weather (Cold)</w:t>
            </w:r>
            <w:r w:rsidRPr="00AF5060">
              <w:rPr>
                <w:rStyle w:val="normaltextrun"/>
                <w:rFonts w:asciiTheme="minorBidi" w:hAnsiTheme="minorBidi" w:cstheme="minorBidi"/>
              </w:rPr>
              <w:t xml:space="preserve"> - Risk of fatigue, tiredness due to effects of colder weather. </w:t>
            </w:r>
            <w:r w:rsidRPr="00AF5060">
              <w:rPr>
                <w:rStyle w:val="eop"/>
                <w:rFonts w:asciiTheme="minorBidi" w:hAnsiTheme="minorBidi" w:cstheme="minorBidi"/>
              </w:rPr>
              <w:t> </w:t>
            </w:r>
          </w:p>
          <w:p w14:paraId="04CB1A9E" w14:textId="77777777" w:rsidR="00DA28E4" w:rsidRPr="00AF5060" w:rsidRDefault="00DA28E4" w:rsidP="00DA28E4">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Navigation</w:t>
            </w:r>
            <w:r w:rsidRPr="00AF5060">
              <w:rPr>
                <w:rStyle w:val="normaltextrun"/>
                <w:rFonts w:asciiTheme="minorBidi" w:hAnsiTheme="minorBidi" w:cstheme="minorBidi"/>
              </w:rPr>
              <w:t xml:space="preserve"> - Risk of getting lost due to unfamiliarity with setting in the dark.</w:t>
            </w:r>
            <w:r w:rsidRPr="00AF5060">
              <w:rPr>
                <w:rStyle w:val="eop"/>
                <w:rFonts w:asciiTheme="minorBidi" w:hAnsiTheme="minorBidi" w:cstheme="minorBidi"/>
              </w:rPr>
              <w:t> </w:t>
            </w:r>
          </w:p>
          <w:p w14:paraId="304F839A" w14:textId="7EC8C1C9" w:rsidR="00DA28E4" w:rsidRPr="00AF5060" w:rsidRDefault="00DA28E4" w:rsidP="00DA28E4">
            <w:pPr>
              <w:pStyle w:val="paragraph"/>
              <w:spacing w:before="0" w:beforeAutospacing="0" w:after="0" w:afterAutospacing="0"/>
              <w:textAlignment w:val="baseline"/>
              <w:rPr>
                <w:rStyle w:val="normaltextrun"/>
                <w:rFonts w:asciiTheme="minorBidi" w:hAnsiTheme="minorBidi" w:cstheme="minorBidi"/>
                <w:b/>
                <w:bCs/>
              </w:rPr>
            </w:pPr>
            <w:r w:rsidRPr="00AF5060">
              <w:rPr>
                <w:rStyle w:val="eop"/>
                <w:rFonts w:asciiTheme="minorBidi" w:hAnsiTheme="minorBidi" w:cstheme="minorBidi"/>
              </w:rPr>
              <w:t> </w:t>
            </w:r>
          </w:p>
        </w:tc>
        <w:tc>
          <w:tcPr>
            <w:tcW w:w="909" w:type="pct"/>
            <w:shd w:val="clear" w:color="auto" w:fill="C0D842"/>
          </w:tcPr>
          <w:p w14:paraId="7578830F" w14:textId="76BF4A88" w:rsidR="00DA28E4" w:rsidRPr="00AF5060" w:rsidRDefault="00DA28E4" w:rsidP="00DA28E4">
            <w:pPr>
              <w:spacing w:after="160" w:line="259" w:lineRule="auto"/>
              <w:rPr>
                <w:rStyle w:val="normaltextrun"/>
                <w:rFonts w:asciiTheme="minorBidi" w:hAnsiTheme="minorBidi" w:cstheme="minorBidi"/>
                <w:szCs w:val="24"/>
              </w:rPr>
            </w:pPr>
            <w:r w:rsidRPr="00AF5060">
              <w:rPr>
                <w:rStyle w:val="normaltextrun"/>
                <w:rFonts w:asciiTheme="minorBidi" w:hAnsiTheme="minorBidi" w:cstheme="minorBidi"/>
                <w:szCs w:val="24"/>
              </w:rPr>
              <w:lastRenderedPageBreak/>
              <w:t>Group Members</w:t>
            </w:r>
            <w:r w:rsidRPr="00AF5060">
              <w:rPr>
                <w:rStyle w:val="eop"/>
                <w:rFonts w:asciiTheme="minorBidi" w:hAnsiTheme="minorBidi" w:cstheme="minorBidi"/>
                <w:szCs w:val="24"/>
              </w:rPr>
              <w:t> </w:t>
            </w:r>
          </w:p>
        </w:tc>
        <w:tc>
          <w:tcPr>
            <w:tcW w:w="1742" w:type="pct"/>
            <w:shd w:val="clear" w:color="auto" w:fill="C0D842"/>
          </w:tcPr>
          <w:p w14:paraId="239B2FD4"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Activity leader will advise on safe walking routes to and from venue. </w:t>
            </w:r>
            <w:r w:rsidRPr="00AF5060">
              <w:rPr>
                <w:rStyle w:val="eop"/>
                <w:rFonts w:asciiTheme="minorBidi" w:hAnsiTheme="minorBidi" w:cstheme="minorBidi"/>
              </w:rPr>
              <w:t> </w:t>
            </w:r>
          </w:p>
          <w:p w14:paraId="1386AB90"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t>Use of Safezone app for areas on campus. </w:t>
            </w:r>
            <w:r w:rsidRPr="00AF5060">
              <w:rPr>
                <w:rStyle w:val="eop"/>
                <w:rFonts w:asciiTheme="minorBidi" w:hAnsiTheme="minorBidi" w:cstheme="minorBidi"/>
              </w:rPr>
              <w:t> </w:t>
            </w:r>
          </w:p>
          <w:p w14:paraId="30707B18" w14:textId="77777777" w:rsidR="00DA28E4" w:rsidRPr="00AF5060" w:rsidRDefault="00DA28E4" w:rsidP="00DA28E4">
            <w:pPr>
              <w:pStyle w:val="paragraph"/>
              <w:numPr>
                <w:ilvl w:val="0"/>
                <w:numId w:val="17"/>
              </w:numPr>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rPr>
              <w:lastRenderedPageBreak/>
              <w:t>In the event of an emergency those in danger should call 999 and ask for the police. </w:t>
            </w:r>
            <w:r w:rsidRPr="00AF5060">
              <w:rPr>
                <w:rStyle w:val="eop"/>
                <w:rFonts w:asciiTheme="minorBidi" w:hAnsiTheme="minorBidi" w:cstheme="minorBidi"/>
              </w:rPr>
              <w:t> </w:t>
            </w:r>
          </w:p>
          <w:p w14:paraId="662F2201" w14:textId="77777777" w:rsidR="00DA28E4" w:rsidRPr="00AF5060" w:rsidRDefault="00DA28E4" w:rsidP="00DA28E4">
            <w:pPr>
              <w:pStyle w:val="paragraph"/>
              <w:numPr>
                <w:ilvl w:val="0"/>
                <w:numId w:val="17"/>
              </w:numPr>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rPr>
              <w:t>Activity leader to advise on the use of suitable lighting provision i.e. phone torches if walking in areas with poor lighting.</w:t>
            </w:r>
            <w:r w:rsidRPr="00AF5060">
              <w:rPr>
                <w:rStyle w:val="eop"/>
                <w:rFonts w:asciiTheme="minorBidi" w:hAnsiTheme="minorBidi" w:cstheme="minorBidi"/>
              </w:rPr>
              <w:t> </w:t>
            </w:r>
          </w:p>
          <w:p w14:paraId="2B48C7AB" w14:textId="39387BD9" w:rsidR="00DA28E4" w:rsidRPr="00AF5060" w:rsidRDefault="00DA28E4" w:rsidP="00DA28E4">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eop"/>
                <w:rFonts w:asciiTheme="minorBidi" w:hAnsiTheme="minorBidi" w:cstheme="minorBidi"/>
              </w:rPr>
              <w:t>Ensure safety protocols including emergency contact details, check ins, walking routes and paired up/escorted walking are prepared prior to the event.</w:t>
            </w:r>
          </w:p>
        </w:tc>
        <w:tc>
          <w:tcPr>
            <w:tcW w:w="718" w:type="pct"/>
            <w:shd w:val="clear" w:color="auto" w:fill="C0D842"/>
          </w:tcPr>
          <w:p w14:paraId="2220B048" w14:textId="2FEC776E" w:rsidR="00DA28E4" w:rsidRPr="00AF5060" w:rsidRDefault="00792F43" w:rsidP="00DA28E4">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lastRenderedPageBreak/>
              <w:t>Committee, members</w:t>
            </w:r>
          </w:p>
        </w:tc>
      </w:tr>
    </w:tbl>
    <w:p w14:paraId="329A9F1E" w14:textId="77777777" w:rsidR="00DA28E4" w:rsidRPr="00AF5060" w:rsidRDefault="00DA28E4" w:rsidP="00DA28E4">
      <w:pPr>
        <w:rPr>
          <w:rFonts w:asciiTheme="minorBidi" w:eastAsiaTheme="minorEastAsia" w:hAnsiTheme="minorBidi" w:cstheme="minorBidi"/>
          <w:szCs w:val="24"/>
        </w:rPr>
      </w:pPr>
    </w:p>
    <w:p w14:paraId="080635E5" w14:textId="58FB56FC" w:rsidR="00FC50E8" w:rsidRPr="00AF5060" w:rsidRDefault="00FC50E8" w:rsidP="00FC50E8">
      <w:pPr>
        <w:spacing w:after="160" w:line="259" w:lineRule="auto"/>
        <w:rPr>
          <w:rFonts w:asciiTheme="minorBidi" w:eastAsiaTheme="minorEastAsia" w:hAnsiTheme="minorBidi" w:cstheme="minorBidi"/>
          <w:b/>
          <w:bCs/>
          <w:szCs w:val="24"/>
          <w:u w:val="single"/>
        </w:rPr>
      </w:pPr>
      <w:r w:rsidRPr="00AF5060">
        <w:rPr>
          <w:rFonts w:asciiTheme="minorBidi" w:eastAsiaTheme="minorEastAsia" w:hAnsiTheme="minorBidi" w:cstheme="minorBidi"/>
          <w:b/>
          <w:bCs/>
          <w:szCs w:val="24"/>
          <w:u w:val="single"/>
        </w:rPr>
        <w:t>Activity Type 1</w:t>
      </w:r>
      <w:r w:rsidR="00B07B7D" w:rsidRPr="00AF5060">
        <w:rPr>
          <w:rFonts w:asciiTheme="minorBidi" w:eastAsiaTheme="minorEastAsia" w:hAnsiTheme="minorBidi" w:cstheme="minorBidi"/>
          <w:b/>
          <w:bCs/>
          <w:szCs w:val="24"/>
          <w:u w:val="single"/>
        </w:rPr>
        <w:t>7</w:t>
      </w:r>
      <w:r w:rsidRPr="00AF5060">
        <w:rPr>
          <w:rFonts w:asciiTheme="minorBidi" w:eastAsiaTheme="minorEastAsia" w:hAnsiTheme="minorBidi" w:cstheme="minorBidi"/>
          <w:b/>
          <w:bCs/>
          <w:szCs w:val="24"/>
          <w:u w:val="single"/>
        </w:rPr>
        <w:t>: [Beach trips]</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FC50E8" w:rsidRPr="00AF5060" w14:paraId="3A94E447" w14:textId="77777777" w:rsidTr="00B446B3">
        <w:trPr>
          <w:trHeight w:val="510"/>
        </w:trPr>
        <w:tc>
          <w:tcPr>
            <w:tcW w:w="2835" w:type="dxa"/>
            <w:vAlign w:val="center"/>
          </w:tcPr>
          <w:p w14:paraId="714E4344" w14:textId="77777777" w:rsidR="00FC50E8" w:rsidRPr="00AF5060" w:rsidRDefault="00FC50E8"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szCs w:val="24"/>
              </w:rPr>
              <w:t>Average number of participants</w:t>
            </w:r>
          </w:p>
        </w:tc>
        <w:tc>
          <w:tcPr>
            <w:tcW w:w="3969" w:type="dxa"/>
            <w:shd w:val="clear" w:color="auto" w:fill="C0D842"/>
            <w:vAlign w:val="center"/>
          </w:tcPr>
          <w:p w14:paraId="627786EE" w14:textId="77777777" w:rsidR="00FC50E8" w:rsidRPr="00AF5060" w:rsidRDefault="00FC50E8" w:rsidP="00B446B3">
            <w:pPr>
              <w:spacing w:before="40" w:after="40"/>
              <w:rPr>
                <w:rFonts w:asciiTheme="minorBidi" w:eastAsiaTheme="minorEastAsia" w:hAnsiTheme="minorBidi" w:cstheme="minorBidi"/>
                <w:b/>
                <w:bCs/>
                <w:color w:val="000000" w:themeColor="text1"/>
                <w:szCs w:val="24"/>
              </w:rPr>
            </w:pPr>
            <w:r w:rsidRPr="00AF5060">
              <w:rPr>
                <w:rFonts w:asciiTheme="minorBidi" w:eastAsiaTheme="minorEastAsia" w:hAnsiTheme="minorBidi" w:cstheme="minorBidi"/>
                <w:b/>
                <w:bCs/>
                <w:color w:val="000000" w:themeColor="text1"/>
                <w:szCs w:val="24"/>
              </w:rPr>
              <w:t>25</w:t>
            </w:r>
          </w:p>
        </w:tc>
        <w:tc>
          <w:tcPr>
            <w:tcW w:w="4820" w:type="dxa"/>
          </w:tcPr>
          <w:p w14:paraId="1E8042C9" w14:textId="77777777" w:rsidR="00FC50E8" w:rsidRPr="00AF5060" w:rsidRDefault="00FC50E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color w:val="000000" w:themeColor="text1"/>
                <w:szCs w:val="24"/>
              </w:rPr>
              <w:t xml:space="preserve">Provide details of disabled access arrangements you have considered. You can use the guidance </w:t>
            </w:r>
            <w:hyperlink r:id="rId52">
              <w:r w:rsidRPr="00AF5060">
                <w:rPr>
                  <w:rStyle w:val="Hyperlink"/>
                  <w:rFonts w:asciiTheme="minorBidi" w:eastAsiaTheme="minorEastAsia" w:hAnsiTheme="minorBidi" w:cstheme="minorBidi"/>
                  <w:szCs w:val="24"/>
                </w:rPr>
                <w:t>here</w:t>
              </w:r>
            </w:hyperlink>
            <w:r w:rsidRPr="00AF5060">
              <w:rPr>
                <w:rFonts w:asciiTheme="minorBidi" w:eastAsiaTheme="minorEastAsia" w:hAnsiTheme="minorBidi" w:cstheme="minorBidi"/>
                <w:color w:val="000000" w:themeColor="text1"/>
                <w:szCs w:val="24"/>
              </w:rPr>
              <w:t xml:space="preserve"> to help. </w:t>
            </w:r>
          </w:p>
        </w:tc>
        <w:tc>
          <w:tcPr>
            <w:tcW w:w="3827" w:type="dxa"/>
            <w:shd w:val="clear" w:color="auto" w:fill="C0D842"/>
            <w:vAlign w:val="center"/>
          </w:tcPr>
          <w:p w14:paraId="398EE932" w14:textId="77777777" w:rsidR="00FC50E8" w:rsidRPr="00AF5060" w:rsidRDefault="00FC50E8" w:rsidP="00B446B3">
            <w:pPr>
              <w:spacing w:after="160" w:line="259" w:lineRule="auto"/>
              <w:rPr>
                <w:rFonts w:asciiTheme="minorBidi" w:eastAsiaTheme="minorEastAsia" w:hAnsiTheme="minorBidi" w:cstheme="minorBidi"/>
                <w:b/>
                <w:bCs/>
                <w:szCs w:val="24"/>
              </w:rPr>
            </w:pPr>
            <w:r w:rsidRPr="00AF5060">
              <w:rPr>
                <w:rFonts w:asciiTheme="minorBidi" w:eastAsiaTheme="minorEastAsia" w:hAnsiTheme="minorBidi" w:cstheme="minorBidi"/>
                <w:b/>
                <w:bCs/>
                <w:szCs w:val="24"/>
              </w:rPr>
              <w:t>Legion promotes equality and inclusivity. Our chosen venues will offer accessible routes without stairs. Information and pictures of locations released before the event. Identify nearby quiet areas as refuge/sanctuary points during the event.</w:t>
            </w:r>
          </w:p>
        </w:tc>
      </w:tr>
      <w:tr w:rsidR="00FC50E8" w:rsidRPr="00AF5060" w14:paraId="553BF591" w14:textId="77777777" w:rsidTr="00B446B3">
        <w:trPr>
          <w:trHeight w:val="510"/>
        </w:trPr>
        <w:tc>
          <w:tcPr>
            <w:tcW w:w="2835" w:type="dxa"/>
            <w:vAlign w:val="center"/>
          </w:tcPr>
          <w:p w14:paraId="7D064BB6" w14:textId="77777777" w:rsidR="00FC50E8" w:rsidRPr="00AF5060" w:rsidRDefault="00FC50E8" w:rsidP="00B446B3">
            <w:pPr>
              <w:spacing w:before="40" w:after="40"/>
              <w:rPr>
                <w:rFonts w:asciiTheme="minorBidi" w:eastAsiaTheme="minorEastAsia" w:hAnsiTheme="minorBidi" w:cstheme="minorBidi"/>
                <w:szCs w:val="24"/>
              </w:rPr>
            </w:pPr>
            <w:r w:rsidRPr="00AF5060">
              <w:rPr>
                <w:rFonts w:asciiTheme="minorBidi" w:eastAsiaTheme="minorEastAsia" w:hAnsiTheme="minorBidi" w:cstheme="minorBidi"/>
                <w:szCs w:val="24"/>
              </w:rPr>
              <w:t>On Campus or Off Campus</w:t>
            </w:r>
          </w:p>
        </w:tc>
        <w:tc>
          <w:tcPr>
            <w:tcW w:w="3969" w:type="dxa"/>
            <w:shd w:val="clear" w:color="auto" w:fill="C0D842"/>
            <w:vAlign w:val="center"/>
          </w:tcPr>
          <w:p w14:paraId="75936FBD" w14:textId="51386F7C" w:rsidR="00FC50E8" w:rsidRPr="00AF5060" w:rsidRDefault="00FC50E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Off campus</w:t>
            </w:r>
          </w:p>
        </w:tc>
        <w:tc>
          <w:tcPr>
            <w:tcW w:w="4820" w:type="dxa"/>
            <w:vAlign w:val="center"/>
          </w:tcPr>
          <w:p w14:paraId="343291C8" w14:textId="77777777" w:rsidR="00FC50E8" w:rsidRPr="00AF5060" w:rsidRDefault="00FC50E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Please provide details of how you’ve considered the sustainable impact of your activity type. You can use the guidance </w:t>
            </w:r>
            <w:hyperlink r:id="rId53" w:history="1">
              <w:r w:rsidRPr="00AF5060">
                <w:rPr>
                  <w:rStyle w:val="Hyperlink"/>
                  <w:rFonts w:asciiTheme="minorBidi" w:eastAsiaTheme="minorEastAsia" w:hAnsiTheme="minorBidi" w:cstheme="minorBidi"/>
                  <w:szCs w:val="24"/>
                </w:rPr>
                <w:t>her</w:t>
              </w:r>
            </w:hyperlink>
            <w:r w:rsidRPr="00AF5060">
              <w:rPr>
                <w:rFonts w:asciiTheme="minorBidi" w:eastAsiaTheme="minorEastAsia" w:hAnsiTheme="minorBidi" w:cstheme="minorBidi"/>
                <w:szCs w:val="24"/>
              </w:rPr>
              <w:t xml:space="preserve">e to help. </w:t>
            </w:r>
          </w:p>
        </w:tc>
        <w:tc>
          <w:tcPr>
            <w:tcW w:w="3827" w:type="dxa"/>
            <w:shd w:val="clear" w:color="auto" w:fill="C0D842"/>
            <w:vAlign w:val="center"/>
          </w:tcPr>
          <w:p w14:paraId="130F83B2" w14:textId="77777777" w:rsidR="00FC50E8" w:rsidRPr="00AF5060" w:rsidRDefault="00FC50E8"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No plastics/papers are used during our classes. The majority of our marketing is done on social media and as a society we are </w:t>
            </w:r>
            <w:r w:rsidRPr="00AF5060">
              <w:rPr>
                <w:rFonts w:asciiTheme="minorBidi" w:eastAsiaTheme="minorEastAsia" w:hAnsiTheme="minorBidi" w:cstheme="minorBidi"/>
                <w:szCs w:val="24"/>
              </w:rPr>
              <w:lastRenderedPageBreak/>
              <w:t xml:space="preserve">mindful of electric usage to minimise environmental impact. </w:t>
            </w:r>
            <w:r w:rsidRPr="00AF5060">
              <w:rPr>
                <w:rFonts w:asciiTheme="minorBidi" w:eastAsiaTheme="minorEastAsia" w:hAnsiTheme="minorBidi" w:cstheme="minorBidi"/>
                <w:szCs w:val="24"/>
              </w:rPr>
              <w:br/>
              <w:t>Our physical activities are mindful of their carbon footprints and attendees are encouraged to walk/utilise public transport to further these endeavours.</w:t>
            </w:r>
          </w:p>
        </w:tc>
      </w:tr>
      <w:tr w:rsidR="00FC50E8" w:rsidRPr="00AF5060" w14:paraId="636333E7" w14:textId="77777777" w:rsidTr="00B446B3">
        <w:trPr>
          <w:trHeight w:val="125"/>
        </w:trPr>
        <w:tc>
          <w:tcPr>
            <w:tcW w:w="2835" w:type="dxa"/>
            <w:vAlign w:val="center"/>
          </w:tcPr>
          <w:p w14:paraId="78489476" w14:textId="77777777" w:rsidR="00FC50E8" w:rsidRPr="00AF5060" w:rsidRDefault="00FC50E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13747C70" w14:textId="77777777" w:rsidR="00FC50E8" w:rsidRPr="00AF5060" w:rsidRDefault="00FC50E8" w:rsidP="00B446B3">
            <w:pPr>
              <w:spacing w:before="40" w:after="40"/>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color w:val="000000" w:themeColor="text1"/>
                <w:szCs w:val="24"/>
              </w:rPr>
              <w:t>No</w:t>
            </w:r>
          </w:p>
        </w:tc>
        <w:tc>
          <w:tcPr>
            <w:tcW w:w="4820" w:type="dxa"/>
            <w:vAlign w:val="center"/>
          </w:tcPr>
          <w:p w14:paraId="76D69B0B" w14:textId="77777777" w:rsidR="00FC50E8" w:rsidRPr="00AF5060" w:rsidRDefault="00FC50E8" w:rsidP="00B446B3">
            <w:pPr>
              <w:spacing w:after="160" w:line="259" w:lineRule="auto"/>
              <w:jc w:val="both"/>
              <w:rPr>
                <w:rFonts w:asciiTheme="minorBidi" w:eastAsiaTheme="minorEastAsia" w:hAnsiTheme="minorBidi" w:cstheme="minorBidi"/>
                <w:szCs w:val="24"/>
              </w:rPr>
            </w:pPr>
            <w:r w:rsidRPr="00AF5060">
              <w:rPr>
                <w:rFonts w:asciiTheme="minorBidi" w:eastAsiaTheme="minorEastAsia" w:hAnsiTheme="minorBidi" w:cstheme="minorBidi"/>
                <w:szCs w:val="24"/>
              </w:rPr>
              <w:t>Describe arrangements for First Aid.  Who will provide first aid – Activity Organiser/ Venue?</w:t>
            </w:r>
          </w:p>
        </w:tc>
        <w:tc>
          <w:tcPr>
            <w:tcW w:w="3827" w:type="dxa"/>
            <w:shd w:val="clear" w:color="auto" w:fill="C0D842"/>
            <w:vAlign w:val="center"/>
          </w:tcPr>
          <w:p w14:paraId="2206E457" w14:textId="0A8A8D90" w:rsidR="00FC50E8" w:rsidRPr="00AF5060" w:rsidRDefault="00B773B4" w:rsidP="00B773B4">
            <w:pPr>
              <w:pStyle w:val="ListParagraph"/>
              <w:numPr>
                <w:ilvl w:val="0"/>
                <w:numId w:val="17"/>
              </w:numPr>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First aid kits </w:t>
            </w:r>
            <w:r w:rsidR="00A43E13" w:rsidRPr="00AF5060">
              <w:rPr>
                <w:rFonts w:asciiTheme="minorBidi" w:eastAsiaTheme="minorEastAsia" w:hAnsiTheme="minorBidi" w:cstheme="minorBidi"/>
                <w:szCs w:val="24"/>
              </w:rPr>
              <w:t xml:space="preserve">will be provided to the activity leads by the society. </w:t>
            </w:r>
          </w:p>
          <w:p w14:paraId="7D72B472" w14:textId="77777777" w:rsidR="00FC50E8" w:rsidRPr="00AF5060" w:rsidRDefault="00FC50E8" w:rsidP="00FC50E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In a medical emergency contact 999 and ask for the appropriate emergency service.  </w:t>
            </w:r>
          </w:p>
          <w:p w14:paraId="34816743" w14:textId="77777777" w:rsidR="00FC50E8" w:rsidRPr="00AF5060" w:rsidRDefault="00FC50E8" w:rsidP="00FC50E8">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For non-life threatening first aid assistance please contact 111. </w:t>
            </w:r>
          </w:p>
        </w:tc>
      </w:tr>
    </w:tbl>
    <w:p w14:paraId="04034B10" w14:textId="77777777" w:rsidR="002D2AF4" w:rsidRPr="00AF5060" w:rsidRDefault="002D2AF4" w:rsidP="00A05591">
      <w:pPr>
        <w:rPr>
          <w:rFonts w:asciiTheme="minorBidi" w:eastAsiaTheme="minorEastAsia" w:hAnsiTheme="minorBidi" w:cstheme="minorBidi"/>
          <w:szCs w:val="24"/>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2880"/>
        <w:gridCol w:w="5795"/>
        <w:gridCol w:w="2550"/>
        <w:gridCol w:w="1692"/>
      </w:tblGrid>
      <w:tr w:rsidR="00295875" w:rsidRPr="00AF5060" w14:paraId="62A86407" w14:textId="77777777" w:rsidTr="00B446B3">
        <w:trPr>
          <w:trHeight w:val="1692"/>
        </w:trPr>
        <w:tc>
          <w:tcPr>
            <w:tcW w:w="803" w:type="pct"/>
            <w:shd w:val="clear" w:color="auto" w:fill="C0D842"/>
          </w:tcPr>
          <w:p w14:paraId="21DCB596" w14:textId="77777777" w:rsidR="00295875" w:rsidRPr="00AF5060" w:rsidRDefault="00295875" w:rsidP="00B446B3">
            <w:pPr>
              <w:spacing w:after="160" w:line="259" w:lineRule="auto"/>
              <w:jc w:val="center"/>
              <w:rPr>
                <w:rFonts w:asciiTheme="minorBidi" w:eastAsiaTheme="minorEastAsia" w:hAnsiTheme="minorBidi" w:cstheme="minorBidi"/>
                <w:bCs/>
                <w:i/>
                <w:iCs/>
                <w:szCs w:val="24"/>
              </w:rPr>
            </w:pPr>
            <w:r w:rsidRPr="00AF5060">
              <w:rPr>
                <w:rFonts w:asciiTheme="minorBidi" w:eastAsiaTheme="minorEastAsia" w:hAnsiTheme="minorBidi" w:cstheme="minorBidi"/>
                <w:szCs w:val="24"/>
              </w:rPr>
              <w:t>Slips and trips</w:t>
            </w:r>
          </w:p>
        </w:tc>
        <w:tc>
          <w:tcPr>
            <w:tcW w:w="946" w:type="pct"/>
            <w:shd w:val="clear" w:color="auto" w:fill="C0D842"/>
          </w:tcPr>
          <w:p w14:paraId="2B2F0107"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Wet surfaces </w:t>
            </w:r>
            <w:r w:rsidRPr="00AF5060">
              <w:rPr>
                <w:rFonts w:asciiTheme="minorBidi" w:eastAsiaTheme="minorEastAsia" w:hAnsiTheme="minorBidi" w:cstheme="minorBidi"/>
                <w:color w:val="000000" w:themeColor="text1"/>
                <w:szCs w:val="24"/>
              </w:rPr>
              <w:t xml:space="preserve">- Risk of slipping due to wet floor surfaces due to rain, causing injury. </w:t>
            </w:r>
          </w:p>
          <w:p w14:paraId="45473299" w14:textId="77777777" w:rsidR="00295875" w:rsidRPr="00AF5060" w:rsidRDefault="00295875" w:rsidP="00B446B3">
            <w:pPr>
              <w:rPr>
                <w:rFonts w:asciiTheme="minorBidi" w:eastAsiaTheme="minorEastAsia" w:hAnsiTheme="minorBidi" w:cstheme="minorBidi"/>
                <w:color w:val="000000" w:themeColor="text1"/>
                <w:szCs w:val="24"/>
              </w:rPr>
            </w:pPr>
          </w:p>
          <w:p w14:paraId="576CF53E"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Inappropriate footwear</w:t>
            </w:r>
            <w:r w:rsidRPr="00AF5060">
              <w:rPr>
                <w:rFonts w:asciiTheme="minorBidi" w:eastAsiaTheme="minorEastAsia" w:hAnsiTheme="minorBidi" w:cstheme="minorBidi"/>
                <w:color w:val="000000" w:themeColor="text1"/>
                <w:szCs w:val="24"/>
              </w:rPr>
              <w:t xml:space="preserve"> – Risk of injury caused by tripping or slipping in loose or unstable </w:t>
            </w:r>
            <w:r w:rsidRPr="00AF5060">
              <w:rPr>
                <w:rFonts w:asciiTheme="minorBidi" w:eastAsiaTheme="minorEastAsia" w:hAnsiTheme="minorBidi" w:cstheme="minorBidi"/>
                <w:color w:val="000000" w:themeColor="text1"/>
                <w:szCs w:val="24"/>
              </w:rPr>
              <w:lastRenderedPageBreak/>
              <w:t>footwear (inadequate heals, flip flops, etc).</w:t>
            </w:r>
          </w:p>
          <w:p w14:paraId="0A092750" w14:textId="77777777" w:rsidR="00295875" w:rsidRPr="00AF5060" w:rsidRDefault="00295875" w:rsidP="00B446B3">
            <w:pPr>
              <w:rPr>
                <w:rFonts w:asciiTheme="minorBidi" w:eastAsiaTheme="minorEastAsia" w:hAnsiTheme="minorBidi" w:cstheme="minorBidi"/>
                <w:color w:val="000000" w:themeColor="text1"/>
                <w:szCs w:val="24"/>
              </w:rPr>
            </w:pPr>
          </w:p>
          <w:p w14:paraId="1C35EF19"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Obstacles on floor </w:t>
            </w:r>
            <w:r w:rsidRPr="00AF5060">
              <w:rPr>
                <w:rFonts w:asciiTheme="minorBidi" w:eastAsiaTheme="minorEastAsia" w:hAnsiTheme="minorBidi" w:cstheme="minorBidi"/>
                <w:color w:val="000000" w:themeColor="text1"/>
                <w:szCs w:val="24"/>
              </w:rPr>
              <w:t xml:space="preserve">– Risk of trips due to items left on the floor in areas of high footfall. </w:t>
            </w:r>
          </w:p>
          <w:p w14:paraId="5C224D0D" w14:textId="77777777" w:rsidR="00295875" w:rsidRPr="00AF5060" w:rsidRDefault="00295875" w:rsidP="00B446B3">
            <w:pPr>
              <w:rPr>
                <w:rFonts w:asciiTheme="minorBidi" w:eastAsiaTheme="minorEastAsia" w:hAnsiTheme="minorBidi" w:cstheme="minorBidi"/>
                <w:color w:val="000000" w:themeColor="text1"/>
                <w:szCs w:val="24"/>
              </w:rPr>
            </w:pPr>
          </w:p>
          <w:p w14:paraId="2AF2C3B1"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Uneven floor surface</w:t>
            </w:r>
            <w:r w:rsidRPr="00AF5060">
              <w:rPr>
                <w:rFonts w:asciiTheme="minorBidi" w:eastAsiaTheme="minorEastAsia" w:hAnsiTheme="minorBidi" w:cstheme="minorBidi"/>
                <w:color w:val="000000" w:themeColor="text1"/>
                <w:szCs w:val="24"/>
              </w:rPr>
              <w:t xml:space="preserve"> – Risk of tripping over uneven floor surfaces.</w:t>
            </w:r>
          </w:p>
          <w:p w14:paraId="3E4A1A38" w14:textId="77777777" w:rsidR="00295875" w:rsidRPr="00AF5060" w:rsidRDefault="00295875" w:rsidP="00B446B3">
            <w:pPr>
              <w:rPr>
                <w:rFonts w:asciiTheme="minorBidi" w:eastAsiaTheme="minorEastAsia" w:hAnsiTheme="minorBidi" w:cstheme="minorBidi"/>
                <w:color w:val="000000" w:themeColor="text1"/>
                <w:szCs w:val="24"/>
              </w:rPr>
            </w:pPr>
          </w:p>
          <w:p w14:paraId="3BDCA3AC"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Loose floor fittings</w:t>
            </w:r>
            <w:r w:rsidRPr="00AF5060">
              <w:rPr>
                <w:rFonts w:asciiTheme="minorBidi" w:eastAsiaTheme="minorEastAsia" w:hAnsiTheme="minorBidi" w:cstheme="minorBidi"/>
                <w:color w:val="000000" w:themeColor="text1"/>
                <w:szCs w:val="24"/>
              </w:rPr>
              <w:t xml:space="preserve"> – Risk of tripping over loose floor fittings like rugs on grass.</w:t>
            </w:r>
          </w:p>
          <w:p w14:paraId="1A7FC259" w14:textId="77777777" w:rsidR="00295875" w:rsidRPr="00AF5060" w:rsidRDefault="00295875" w:rsidP="00B446B3">
            <w:pPr>
              <w:rPr>
                <w:rFonts w:asciiTheme="minorBidi" w:eastAsiaTheme="minorEastAsia" w:hAnsiTheme="minorBidi" w:cstheme="minorBidi"/>
                <w:color w:val="000000" w:themeColor="text1"/>
                <w:szCs w:val="24"/>
              </w:rPr>
            </w:pPr>
          </w:p>
          <w:p w14:paraId="324F8109"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Poor weather conditions</w:t>
            </w:r>
            <w:r w:rsidRPr="00AF5060">
              <w:rPr>
                <w:rFonts w:asciiTheme="minorBidi" w:eastAsiaTheme="minorEastAsia" w:hAnsiTheme="minorBidi" w:cstheme="minorBidi"/>
                <w:color w:val="000000" w:themeColor="text1"/>
                <w:szCs w:val="24"/>
              </w:rPr>
              <w:t xml:space="preserve"> – Risks of slips and trips due to heavy rain/wind when walking to venues or in outdoors areas. </w:t>
            </w:r>
          </w:p>
          <w:p w14:paraId="2F1612A8" w14:textId="77777777" w:rsidR="00295875" w:rsidRPr="00AF5060" w:rsidRDefault="00295875" w:rsidP="00B446B3">
            <w:pPr>
              <w:rPr>
                <w:rFonts w:asciiTheme="minorBidi" w:eastAsiaTheme="minorEastAsia" w:hAnsiTheme="minorBidi" w:cstheme="minorBidi"/>
                <w:color w:val="000000" w:themeColor="text1"/>
                <w:szCs w:val="24"/>
              </w:rPr>
            </w:pPr>
          </w:p>
          <w:p w14:paraId="7CD68F71" w14:textId="77777777" w:rsidR="00295875" w:rsidRPr="00AF5060" w:rsidRDefault="00295875" w:rsidP="00B446B3">
            <w:pPr>
              <w:rPr>
                <w:rFonts w:asciiTheme="minorBidi" w:eastAsiaTheme="minorEastAsia" w:hAnsiTheme="minorBidi" w:cstheme="minorBidi"/>
                <w:color w:val="000000" w:themeColor="text1"/>
                <w:szCs w:val="24"/>
              </w:rPr>
            </w:pPr>
          </w:p>
          <w:p w14:paraId="4E49EF24" w14:textId="77777777" w:rsidR="00295875" w:rsidRPr="00AF5060" w:rsidRDefault="00295875" w:rsidP="00B446B3">
            <w:pPr>
              <w:rPr>
                <w:rFonts w:asciiTheme="minorBidi" w:eastAsiaTheme="minorEastAsia" w:hAnsiTheme="minorBidi" w:cstheme="minorBidi"/>
                <w:color w:val="000000" w:themeColor="text1"/>
                <w:szCs w:val="24"/>
              </w:rPr>
            </w:pPr>
          </w:p>
          <w:p w14:paraId="0568131F" w14:textId="77777777" w:rsidR="00295875" w:rsidRPr="00AF5060" w:rsidRDefault="00295875" w:rsidP="00B446B3">
            <w:pPr>
              <w:tabs>
                <w:tab w:val="left" w:pos="1206"/>
              </w:tabs>
              <w:rPr>
                <w:rFonts w:asciiTheme="minorBidi" w:eastAsiaTheme="minorEastAsia" w:hAnsiTheme="minorBidi" w:cstheme="minorBidi"/>
                <w:szCs w:val="24"/>
              </w:rPr>
            </w:pPr>
          </w:p>
        </w:tc>
        <w:tc>
          <w:tcPr>
            <w:tcW w:w="1893" w:type="pct"/>
            <w:shd w:val="clear" w:color="auto" w:fill="C0D842"/>
          </w:tcPr>
          <w:p w14:paraId="04B233FA"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 xml:space="preserve">Group members, </w:t>
            </w:r>
          </w:p>
          <w:p w14:paraId="4380BBA3"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3CAB306F"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Undertake regular inspections of event/activity area to spot emerging hazards such as liquid spills. </w:t>
            </w:r>
          </w:p>
          <w:p w14:paraId="0E6DF276"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Ensure seating areas are clear of obstructions. </w:t>
            </w:r>
          </w:p>
          <w:p w14:paraId="2AFB4E11"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all members taking part in the activity are in suitable footwear for outdoors.  </w:t>
            </w:r>
          </w:p>
          <w:p w14:paraId="05EEBAAC"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Weather conditions will be checked prior to the event/activity to ensure it’s still safe to run. </w:t>
            </w:r>
          </w:p>
          <w:p w14:paraId="327BF974"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hazards that may cause harm to members will be communicated to attendants. </w:t>
            </w:r>
          </w:p>
        </w:tc>
        <w:tc>
          <w:tcPr>
            <w:tcW w:w="560" w:type="pct"/>
            <w:shd w:val="clear" w:color="auto" w:fill="C0D842"/>
          </w:tcPr>
          <w:p w14:paraId="591DADFB"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Venue, Committee members, members (to alert committee of any </w:t>
            </w:r>
            <w:r w:rsidRPr="00AF5060">
              <w:rPr>
                <w:rFonts w:asciiTheme="minorBidi" w:eastAsiaTheme="minorEastAsia" w:hAnsiTheme="minorBidi" w:cstheme="minorBidi"/>
                <w:szCs w:val="24"/>
              </w:rPr>
              <w:lastRenderedPageBreak/>
              <w:t>unspotted issues)</w:t>
            </w:r>
          </w:p>
        </w:tc>
      </w:tr>
      <w:tr w:rsidR="00295875" w:rsidRPr="00AF5060" w14:paraId="20806A99" w14:textId="77777777" w:rsidTr="00B446B3">
        <w:trPr>
          <w:trHeight w:val="1692"/>
        </w:trPr>
        <w:tc>
          <w:tcPr>
            <w:tcW w:w="803" w:type="pct"/>
            <w:shd w:val="clear" w:color="auto" w:fill="C0D842"/>
          </w:tcPr>
          <w:p w14:paraId="71124552" w14:textId="46BD30D5" w:rsidR="00295875" w:rsidRPr="00AF5060" w:rsidRDefault="00812BFD" w:rsidP="00B446B3">
            <w:pPr>
              <w:spacing w:after="160" w:line="259" w:lineRule="auto"/>
              <w:jc w:val="center"/>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Travelling</w:t>
            </w:r>
            <w:r w:rsidR="00295875" w:rsidRPr="00AF5060">
              <w:rPr>
                <w:rFonts w:asciiTheme="minorBidi" w:eastAsiaTheme="minorEastAsia" w:hAnsiTheme="minorBidi" w:cstheme="minorBidi"/>
                <w:szCs w:val="24"/>
              </w:rPr>
              <w:t>/Transport and Traffic</w:t>
            </w:r>
          </w:p>
        </w:tc>
        <w:tc>
          <w:tcPr>
            <w:tcW w:w="946" w:type="pct"/>
            <w:shd w:val="clear" w:color="auto" w:fill="C0D842"/>
          </w:tcPr>
          <w:p w14:paraId="64FA4064" w14:textId="77777777" w:rsidR="00295875" w:rsidRPr="00AF5060" w:rsidRDefault="00295875" w:rsidP="00B446B3">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Aggression/Violent behaviour on public transport</w:t>
            </w:r>
            <w:r w:rsidRPr="00AF5060">
              <w:rPr>
                <w:rStyle w:val="normaltextrun"/>
                <w:rFonts w:asciiTheme="minorBidi" w:hAnsiTheme="minorBidi" w:cstheme="minorBidi"/>
              </w:rPr>
              <w:t xml:space="preserve"> - Risk of injury as a result of aggressive behaviour on public transport. </w:t>
            </w:r>
          </w:p>
          <w:p w14:paraId="6F8521DA" w14:textId="77777777" w:rsidR="00295875" w:rsidRPr="00AF5060" w:rsidRDefault="00295875" w:rsidP="00B446B3">
            <w:pPr>
              <w:pStyle w:val="paragraph"/>
              <w:spacing w:before="0" w:beforeAutospacing="0" w:after="0" w:afterAutospacing="0"/>
              <w:textAlignment w:val="baseline"/>
              <w:rPr>
                <w:rFonts w:asciiTheme="minorBidi" w:hAnsiTheme="minorBidi" w:cstheme="minorBidi"/>
              </w:rPr>
            </w:pPr>
            <w:r w:rsidRPr="00AF5060">
              <w:rPr>
                <w:rStyle w:val="eop"/>
                <w:rFonts w:asciiTheme="minorBidi" w:hAnsiTheme="minorBidi" w:cstheme="minorBidi"/>
              </w:rPr>
              <w:t> </w:t>
            </w:r>
          </w:p>
          <w:p w14:paraId="6170AD1E" w14:textId="77777777" w:rsidR="00295875" w:rsidRPr="00AF5060" w:rsidRDefault="00295875"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Aggression/Violent behaviour by public when travelling</w:t>
            </w:r>
            <w:r w:rsidRPr="00AF5060">
              <w:rPr>
                <w:rStyle w:val="normaltextrun"/>
                <w:rFonts w:asciiTheme="minorBidi" w:hAnsiTheme="minorBidi" w:cstheme="minorBidi"/>
              </w:rPr>
              <w:t xml:space="preserve"> - Risk of being attacked when travelling to/from venue on foot. </w:t>
            </w:r>
            <w:r w:rsidRPr="00AF5060">
              <w:rPr>
                <w:rStyle w:val="eop"/>
                <w:rFonts w:asciiTheme="minorBidi" w:hAnsiTheme="minorBidi" w:cstheme="minorBidi"/>
              </w:rPr>
              <w:t> </w:t>
            </w:r>
          </w:p>
          <w:p w14:paraId="3AAE3ABB" w14:textId="77777777" w:rsidR="00295875" w:rsidRPr="00AF5060" w:rsidRDefault="00295875" w:rsidP="00B446B3">
            <w:pPr>
              <w:pStyle w:val="paragraph"/>
              <w:spacing w:before="0" w:beforeAutospacing="0" w:after="0" w:afterAutospacing="0"/>
              <w:textAlignment w:val="baseline"/>
              <w:rPr>
                <w:rFonts w:asciiTheme="minorBidi" w:hAnsiTheme="minorBidi" w:cstheme="minorBidi"/>
              </w:rPr>
            </w:pPr>
          </w:p>
          <w:p w14:paraId="490FE1D0" w14:textId="77777777" w:rsidR="00295875" w:rsidRPr="00AF5060" w:rsidRDefault="00295875" w:rsidP="00B446B3">
            <w:pPr>
              <w:pStyle w:val="paragraph"/>
              <w:spacing w:before="0" w:beforeAutospacing="0" w:after="0" w:afterAutospacing="0"/>
              <w:textAlignment w:val="baseline"/>
              <w:rPr>
                <w:rStyle w:val="eop"/>
                <w:rFonts w:asciiTheme="minorBidi" w:hAnsiTheme="minorBidi" w:cstheme="minorBidi"/>
              </w:rPr>
            </w:pPr>
            <w:r w:rsidRPr="00AF5060">
              <w:rPr>
                <w:rStyle w:val="normaltextrun"/>
                <w:rFonts w:asciiTheme="minorBidi" w:hAnsiTheme="minorBidi" w:cstheme="minorBidi"/>
                <w:b/>
                <w:bCs/>
              </w:rPr>
              <w:t>Theft</w:t>
            </w:r>
            <w:r w:rsidRPr="00AF5060">
              <w:rPr>
                <w:rStyle w:val="normaltextrun"/>
                <w:rFonts w:asciiTheme="minorBidi" w:hAnsiTheme="minorBidi" w:cstheme="minorBidi"/>
              </w:rPr>
              <w:t xml:space="preserve"> – risk of personal belongings being stolen when travelling to/from venue. </w:t>
            </w:r>
            <w:r w:rsidRPr="00AF5060">
              <w:rPr>
                <w:rStyle w:val="eop"/>
                <w:rFonts w:asciiTheme="minorBidi" w:hAnsiTheme="minorBidi" w:cstheme="minorBidi"/>
              </w:rPr>
              <w:t> </w:t>
            </w:r>
          </w:p>
          <w:p w14:paraId="0156C627" w14:textId="77777777" w:rsidR="00295875" w:rsidRPr="00AF5060" w:rsidRDefault="00295875" w:rsidP="00B446B3">
            <w:pPr>
              <w:pStyle w:val="paragraph"/>
              <w:spacing w:before="0" w:beforeAutospacing="0" w:after="0" w:afterAutospacing="0"/>
              <w:textAlignment w:val="baseline"/>
              <w:rPr>
                <w:rFonts w:asciiTheme="minorBidi" w:hAnsiTheme="minorBidi" w:cstheme="minorBidi"/>
              </w:rPr>
            </w:pPr>
          </w:p>
          <w:p w14:paraId="5339648F" w14:textId="155A6489" w:rsidR="00812BFD" w:rsidRPr="00AF5060" w:rsidRDefault="00295875" w:rsidP="00812BFD">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t>Medical emergency</w:t>
            </w:r>
            <w:r w:rsidRPr="00AF5060">
              <w:rPr>
                <w:rStyle w:val="normaltextrun"/>
                <w:rFonts w:asciiTheme="minorBidi" w:hAnsiTheme="minorBidi" w:cstheme="minorBidi"/>
              </w:rPr>
              <w:t xml:space="preserve"> – risk of members suffering medical emergency whilst traveling to/from venue.</w:t>
            </w:r>
            <w:r w:rsidRPr="00AF5060">
              <w:rPr>
                <w:rStyle w:val="eop"/>
                <w:rFonts w:asciiTheme="minorBidi" w:hAnsiTheme="minorBidi" w:cstheme="minorBidi"/>
              </w:rPr>
              <w:t> </w:t>
            </w:r>
          </w:p>
          <w:p w14:paraId="372CD402" w14:textId="77777777" w:rsidR="00674E6E" w:rsidRPr="00AF5060" w:rsidRDefault="00674E6E" w:rsidP="00B446B3">
            <w:pPr>
              <w:rPr>
                <w:rFonts w:asciiTheme="minorBidi" w:eastAsia="Rubik" w:hAnsiTheme="minorBidi" w:cstheme="minorBidi"/>
                <w:b/>
                <w:bCs/>
                <w:color w:val="000000" w:themeColor="text1"/>
                <w:szCs w:val="24"/>
              </w:rPr>
            </w:pPr>
          </w:p>
          <w:p w14:paraId="560758F2" w14:textId="77777777" w:rsidR="00812BFD" w:rsidRPr="00AF5060" w:rsidRDefault="00812BFD" w:rsidP="00812BFD">
            <w:pPr>
              <w:pStyle w:val="paragraph"/>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b/>
                <w:bCs/>
              </w:rPr>
              <w:t>Weather</w:t>
            </w:r>
            <w:r w:rsidRPr="00AF5060">
              <w:rPr>
                <w:rStyle w:val="normaltextrun"/>
                <w:rFonts w:asciiTheme="minorBidi" w:hAnsiTheme="minorBidi" w:cstheme="minorBidi"/>
              </w:rPr>
              <w:t xml:space="preserve"> – increased </w:t>
            </w:r>
            <w:r w:rsidR="00035B72" w:rsidRPr="00AF5060">
              <w:rPr>
                <w:rStyle w:val="normaltextrun"/>
                <w:rFonts w:asciiTheme="minorBidi" w:hAnsiTheme="minorBidi" w:cstheme="minorBidi"/>
              </w:rPr>
              <w:t xml:space="preserve">levels of risk due to strong weather conditions. </w:t>
            </w:r>
          </w:p>
          <w:p w14:paraId="69C893B8" w14:textId="77777777" w:rsidR="00035B72" w:rsidRPr="00AF5060" w:rsidRDefault="00035B72" w:rsidP="00812BFD">
            <w:pPr>
              <w:pStyle w:val="paragraph"/>
              <w:spacing w:before="0" w:beforeAutospacing="0" w:after="0" w:afterAutospacing="0"/>
              <w:textAlignment w:val="baseline"/>
              <w:rPr>
                <w:rFonts w:asciiTheme="minorBidi" w:hAnsiTheme="minorBidi" w:cstheme="minorBidi"/>
                <w:b/>
                <w:bCs/>
                <w:color w:val="000000" w:themeColor="text1"/>
              </w:rPr>
            </w:pPr>
          </w:p>
          <w:p w14:paraId="0B913DAE" w14:textId="6A048F97" w:rsidR="00035B72" w:rsidRPr="00AF5060" w:rsidRDefault="00035B72" w:rsidP="00035B72">
            <w:pPr>
              <w:pStyle w:val="paragraph"/>
              <w:spacing w:before="0" w:beforeAutospacing="0" w:after="0" w:afterAutospacing="0"/>
              <w:textAlignment w:val="baseline"/>
              <w:rPr>
                <w:rFonts w:asciiTheme="minorBidi" w:hAnsiTheme="minorBidi" w:cstheme="minorBidi"/>
              </w:rPr>
            </w:pPr>
            <w:r w:rsidRPr="00AF5060">
              <w:rPr>
                <w:rStyle w:val="normaltextrun"/>
                <w:rFonts w:asciiTheme="minorBidi" w:hAnsiTheme="minorBidi" w:cstheme="minorBidi"/>
                <w:b/>
                <w:bCs/>
              </w:rPr>
              <w:lastRenderedPageBreak/>
              <w:t>Transport</w:t>
            </w:r>
            <w:r w:rsidRPr="00AF5060">
              <w:rPr>
                <w:rStyle w:val="normaltextrun"/>
                <w:rFonts w:asciiTheme="minorBidi" w:hAnsiTheme="minorBidi" w:cstheme="minorBidi"/>
              </w:rPr>
              <w:t xml:space="preserve">– risk of injury from condition of public transport vehicles used in travelling/transport of members. </w:t>
            </w:r>
          </w:p>
          <w:p w14:paraId="0812E948" w14:textId="436E4D86" w:rsidR="00035B72" w:rsidRPr="00AF5060" w:rsidRDefault="00035B72" w:rsidP="00812BFD">
            <w:pPr>
              <w:pStyle w:val="paragraph"/>
              <w:spacing w:before="0" w:beforeAutospacing="0" w:after="0" w:afterAutospacing="0"/>
              <w:textAlignment w:val="baseline"/>
              <w:rPr>
                <w:rFonts w:asciiTheme="minorBidi" w:eastAsia="Rubik" w:hAnsiTheme="minorBidi" w:cstheme="minorBidi"/>
                <w:b/>
                <w:bCs/>
                <w:color w:val="000000" w:themeColor="text1"/>
              </w:rPr>
            </w:pPr>
          </w:p>
        </w:tc>
        <w:tc>
          <w:tcPr>
            <w:tcW w:w="1893" w:type="pct"/>
            <w:shd w:val="clear" w:color="auto" w:fill="C0D842"/>
          </w:tcPr>
          <w:p w14:paraId="588C355D"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 committee members and group members</w:t>
            </w:r>
          </w:p>
        </w:tc>
        <w:tc>
          <w:tcPr>
            <w:tcW w:w="798" w:type="pct"/>
            <w:shd w:val="clear" w:color="auto" w:fill="C0D842"/>
          </w:tcPr>
          <w:p w14:paraId="15E81232"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Seatbelts to be worn at all times when travelling to/from the venue as specified in the highway code if applicable.</w:t>
            </w:r>
          </w:p>
          <w:p w14:paraId="030EC0BD" w14:textId="536B5B58"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Walking buses to/from campus and other areas heavily populated by students will be made available to the proposed venu</w:t>
            </w:r>
            <w:r w:rsidR="008E228F" w:rsidRPr="00AF5060">
              <w:rPr>
                <w:rFonts w:asciiTheme="minorBidi" w:eastAsiaTheme="minorEastAsia" w:hAnsiTheme="minorBidi" w:cstheme="minorBidi"/>
                <w:szCs w:val="24"/>
              </w:rPr>
              <w:t>e when possible</w:t>
            </w:r>
            <w:r w:rsidRPr="00AF5060">
              <w:rPr>
                <w:rFonts w:asciiTheme="minorBidi" w:eastAsiaTheme="minorEastAsia" w:hAnsiTheme="minorBidi" w:cstheme="minorBidi"/>
                <w:szCs w:val="24"/>
              </w:rPr>
              <w:t xml:space="preserve"> to minimise risk of confrontation.</w:t>
            </w:r>
          </w:p>
          <w:p w14:paraId="2BEE50F3"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Attendants will be able to contact committee </w:t>
            </w:r>
            <w:r w:rsidRPr="00AF5060">
              <w:rPr>
                <w:rFonts w:asciiTheme="minorBidi" w:eastAsiaTheme="minorEastAsia" w:hAnsiTheme="minorBidi" w:cstheme="minorBidi"/>
                <w:szCs w:val="24"/>
              </w:rPr>
              <w:lastRenderedPageBreak/>
              <w:t>members via several provided forms of social media if faced with a medical or other form of emergency, who will then advise and aid contacting campus patrol and/or emergency services if required.</w:t>
            </w:r>
          </w:p>
          <w:p w14:paraId="3855FD62" w14:textId="77777777" w:rsidR="008E228F" w:rsidRPr="00AF5060" w:rsidRDefault="008E228F"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Only use reputable transportation services.</w:t>
            </w:r>
          </w:p>
          <w:p w14:paraId="73699C70" w14:textId="77777777" w:rsidR="003D1BFD" w:rsidRPr="00AF5060" w:rsidRDefault="003D1BFD"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Plan the journey ahead of time and be aware of changing weather conditions to dynamically </w:t>
            </w:r>
            <w:r w:rsidRPr="00AF5060">
              <w:rPr>
                <w:rFonts w:asciiTheme="minorBidi" w:eastAsiaTheme="minorEastAsia" w:hAnsiTheme="minorBidi" w:cstheme="minorBidi"/>
                <w:szCs w:val="24"/>
              </w:rPr>
              <w:lastRenderedPageBreak/>
              <w:t>assess the ability to travel</w:t>
            </w:r>
            <w:r w:rsidR="00235611" w:rsidRPr="00AF5060">
              <w:rPr>
                <w:rFonts w:asciiTheme="minorBidi" w:eastAsiaTheme="minorEastAsia" w:hAnsiTheme="minorBidi" w:cstheme="minorBidi"/>
                <w:szCs w:val="24"/>
              </w:rPr>
              <w:t xml:space="preserve">. </w:t>
            </w:r>
          </w:p>
          <w:p w14:paraId="6804CB74" w14:textId="36A97499" w:rsidR="00235611" w:rsidRPr="00AF5060" w:rsidRDefault="00235611"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Advise packing of appropriate clothing and </w:t>
            </w:r>
            <w:r w:rsidR="00AB52B5" w:rsidRPr="00AF5060">
              <w:rPr>
                <w:rFonts w:asciiTheme="minorBidi" w:eastAsiaTheme="minorEastAsia" w:hAnsiTheme="minorBidi" w:cstheme="minorBidi"/>
                <w:szCs w:val="24"/>
              </w:rPr>
              <w:t>footwear, including as conditions change.</w:t>
            </w:r>
          </w:p>
        </w:tc>
        <w:tc>
          <w:tcPr>
            <w:tcW w:w="560" w:type="pct"/>
            <w:shd w:val="clear" w:color="auto" w:fill="C0D842"/>
          </w:tcPr>
          <w:p w14:paraId="1AFE1536" w14:textId="014D723A" w:rsidR="00295875" w:rsidRPr="00AF5060" w:rsidRDefault="008843E4"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 xml:space="preserve">Public transport providers, </w:t>
            </w:r>
            <w:r w:rsidR="00295875" w:rsidRPr="00AF5060">
              <w:rPr>
                <w:rFonts w:asciiTheme="minorBidi" w:eastAsiaTheme="minorEastAsia" w:hAnsiTheme="minorBidi" w:cstheme="minorBidi"/>
                <w:szCs w:val="24"/>
              </w:rPr>
              <w:t>Committee, members</w:t>
            </w:r>
          </w:p>
        </w:tc>
      </w:tr>
      <w:tr w:rsidR="00295875" w:rsidRPr="00AF5060" w14:paraId="2BEE96D8" w14:textId="77777777" w:rsidTr="00B446B3">
        <w:trPr>
          <w:trHeight w:val="1692"/>
        </w:trPr>
        <w:tc>
          <w:tcPr>
            <w:tcW w:w="803" w:type="pct"/>
            <w:shd w:val="clear" w:color="auto" w:fill="C0D842"/>
          </w:tcPr>
          <w:p w14:paraId="798628F9" w14:textId="77777777" w:rsidR="00295875" w:rsidRPr="00AF5060" w:rsidRDefault="00295875" w:rsidP="00B446B3">
            <w:pPr>
              <w:spacing w:after="160" w:line="259" w:lineRule="auto"/>
              <w:jc w:val="center"/>
              <w:rPr>
                <w:rStyle w:val="normaltextrun"/>
                <w:rFonts w:asciiTheme="minorBidi" w:hAnsiTheme="minorBidi" w:cstheme="minorBidi"/>
                <w:szCs w:val="24"/>
              </w:rPr>
            </w:pPr>
            <w:r w:rsidRPr="00AF5060">
              <w:rPr>
                <w:rFonts w:asciiTheme="minorBidi" w:eastAsiaTheme="minorEastAsia" w:hAnsiTheme="minorBidi" w:cstheme="minorBidi"/>
                <w:szCs w:val="24"/>
              </w:rPr>
              <w:lastRenderedPageBreak/>
              <w:t xml:space="preserve">Aggression/Violence, Bullying and Harassment </w:t>
            </w:r>
          </w:p>
        </w:tc>
        <w:tc>
          <w:tcPr>
            <w:tcW w:w="946" w:type="pct"/>
            <w:shd w:val="clear" w:color="auto" w:fill="C0D842"/>
          </w:tcPr>
          <w:p w14:paraId="2ADEDDE8"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Physical assault </w:t>
            </w:r>
            <w:r w:rsidRPr="00AF5060">
              <w:rPr>
                <w:rFonts w:asciiTheme="minorBidi" w:eastAsiaTheme="minorEastAsia" w:hAnsiTheme="minorBidi" w:cstheme="minorBidi"/>
                <w:color w:val="000000" w:themeColor="text1"/>
                <w:szCs w:val="24"/>
              </w:rPr>
              <w:t xml:space="preserve">– risk of injury from physical attacks. </w:t>
            </w:r>
          </w:p>
          <w:p w14:paraId="42F3D417" w14:textId="77777777" w:rsidR="00295875" w:rsidRPr="00AF5060" w:rsidRDefault="00295875" w:rsidP="00B446B3">
            <w:pPr>
              <w:rPr>
                <w:rFonts w:asciiTheme="minorBidi" w:eastAsiaTheme="minorEastAsia" w:hAnsiTheme="minorBidi" w:cstheme="minorBidi"/>
                <w:color w:val="000000" w:themeColor="text1"/>
                <w:szCs w:val="24"/>
              </w:rPr>
            </w:pPr>
          </w:p>
          <w:p w14:paraId="1F1C42C9"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Verbal abuse</w:t>
            </w:r>
            <w:r w:rsidRPr="00AF5060">
              <w:rPr>
                <w:rFonts w:asciiTheme="minorBidi" w:eastAsiaTheme="minorEastAsia" w:hAnsiTheme="minorBidi" w:cstheme="minorBidi"/>
                <w:color w:val="000000" w:themeColor="text1"/>
                <w:szCs w:val="24"/>
              </w:rPr>
              <w:t xml:space="preserve"> – Phycological harm from threats or insults</w:t>
            </w:r>
          </w:p>
          <w:p w14:paraId="1A3AD6FD" w14:textId="77777777" w:rsidR="00295875" w:rsidRPr="00AF5060" w:rsidRDefault="00295875" w:rsidP="00B446B3">
            <w:pPr>
              <w:rPr>
                <w:rFonts w:asciiTheme="minorBidi" w:eastAsiaTheme="minorEastAsia" w:hAnsiTheme="minorBidi" w:cstheme="minorBidi"/>
                <w:color w:val="000000" w:themeColor="text1"/>
                <w:szCs w:val="24"/>
              </w:rPr>
            </w:pPr>
          </w:p>
          <w:p w14:paraId="5E5663B4"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Discrimination </w:t>
            </w:r>
            <w:r w:rsidRPr="00AF5060">
              <w:rPr>
                <w:rFonts w:asciiTheme="minorBidi" w:eastAsiaTheme="minorEastAsia" w:hAnsiTheme="minorBidi" w:cstheme="minorBidi"/>
                <w:color w:val="000000" w:themeColor="text1"/>
                <w:szCs w:val="24"/>
              </w:rPr>
              <w:t>– Phycological harm caused by discriminatory remarks.</w:t>
            </w:r>
          </w:p>
          <w:p w14:paraId="333BC848" w14:textId="77777777" w:rsidR="00295875" w:rsidRPr="00AF5060" w:rsidRDefault="00295875" w:rsidP="00B446B3">
            <w:pPr>
              <w:rPr>
                <w:rFonts w:asciiTheme="minorBidi" w:eastAsiaTheme="minorEastAsia" w:hAnsiTheme="minorBidi" w:cstheme="minorBidi"/>
                <w:color w:val="000000" w:themeColor="text1"/>
                <w:szCs w:val="24"/>
              </w:rPr>
            </w:pPr>
          </w:p>
          <w:p w14:paraId="177F4E79"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Intimidating behaviour</w:t>
            </w:r>
            <w:r w:rsidRPr="00AF5060">
              <w:rPr>
                <w:rFonts w:asciiTheme="minorBidi" w:eastAsiaTheme="minorEastAsia" w:hAnsiTheme="minorBidi" w:cstheme="minorBidi"/>
                <w:color w:val="000000" w:themeColor="text1"/>
                <w:szCs w:val="24"/>
              </w:rPr>
              <w:t xml:space="preserve"> – Emotional distress caused by threatening or coercive behaviour.</w:t>
            </w:r>
          </w:p>
          <w:p w14:paraId="09F2230B" w14:textId="77777777" w:rsidR="00295875" w:rsidRPr="00AF5060" w:rsidRDefault="00295875" w:rsidP="00B446B3">
            <w:pPr>
              <w:rPr>
                <w:rFonts w:asciiTheme="minorBidi" w:eastAsiaTheme="minorEastAsia" w:hAnsiTheme="minorBidi" w:cstheme="minorBidi"/>
                <w:color w:val="000000" w:themeColor="text1"/>
                <w:szCs w:val="24"/>
              </w:rPr>
            </w:pPr>
          </w:p>
          <w:p w14:paraId="2937217B"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lastRenderedPageBreak/>
              <w:t>Exclusion</w:t>
            </w:r>
            <w:r w:rsidRPr="00AF5060">
              <w:rPr>
                <w:rFonts w:asciiTheme="minorBidi" w:eastAsiaTheme="minorEastAsia" w:hAnsiTheme="minorBidi" w:cstheme="minorBidi"/>
                <w:color w:val="000000" w:themeColor="text1"/>
                <w:szCs w:val="24"/>
              </w:rPr>
              <w:t xml:space="preserve"> – Distress caused by isolating/becoming isolated during the activity.</w:t>
            </w:r>
          </w:p>
          <w:p w14:paraId="430C4646" w14:textId="77777777" w:rsidR="00295875" w:rsidRPr="00AF5060" w:rsidRDefault="00295875" w:rsidP="00B446B3">
            <w:pPr>
              <w:rPr>
                <w:rFonts w:asciiTheme="minorBidi" w:eastAsiaTheme="minorEastAsia" w:hAnsiTheme="minorBidi" w:cstheme="minorBidi"/>
                <w:color w:val="000000" w:themeColor="text1"/>
                <w:szCs w:val="24"/>
              </w:rPr>
            </w:pPr>
          </w:p>
          <w:p w14:paraId="48F0B60F" w14:textId="77777777" w:rsidR="00295875" w:rsidRPr="00AF5060" w:rsidRDefault="00295875" w:rsidP="00B446B3">
            <w:pPr>
              <w:pStyle w:val="paragraph"/>
              <w:spacing w:before="0" w:beforeAutospacing="0" w:after="0" w:afterAutospacing="0"/>
              <w:textAlignment w:val="baseline"/>
              <w:rPr>
                <w:rStyle w:val="normaltextrun"/>
                <w:rFonts w:asciiTheme="minorBidi" w:hAnsiTheme="minorBidi" w:cstheme="minorBidi"/>
                <w:b/>
                <w:bCs/>
              </w:rPr>
            </w:pPr>
          </w:p>
        </w:tc>
        <w:tc>
          <w:tcPr>
            <w:tcW w:w="1893" w:type="pct"/>
            <w:shd w:val="clear" w:color="auto" w:fill="C0D842"/>
          </w:tcPr>
          <w:p w14:paraId="558533FE"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lastRenderedPageBreak/>
              <w:t>All attendants (committee and members)</w:t>
            </w:r>
          </w:p>
          <w:p w14:paraId="7228693E" w14:textId="77777777" w:rsidR="00295875" w:rsidRPr="00AF5060" w:rsidRDefault="00295875"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i/>
                <w:iCs/>
              </w:rPr>
              <w:t>General public</w:t>
            </w:r>
          </w:p>
        </w:tc>
        <w:tc>
          <w:tcPr>
            <w:tcW w:w="798" w:type="pct"/>
            <w:shd w:val="clear" w:color="auto" w:fill="C0D842"/>
          </w:tcPr>
          <w:p w14:paraId="135A64CA"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Suitable security will be provided by the organisers for the event, who will also ensure emergency arrangements are in place (checked by committee upon arrival). </w:t>
            </w:r>
          </w:p>
          <w:p w14:paraId="0DD95734"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clear escalation procedure will be in place for </w:t>
            </w:r>
            <w:r w:rsidRPr="00AF5060">
              <w:rPr>
                <w:rFonts w:asciiTheme="minorBidi" w:eastAsiaTheme="minorEastAsia" w:hAnsiTheme="minorBidi" w:cstheme="minorBidi"/>
                <w:szCs w:val="24"/>
              </w:rPr>
              <w:lastRenderedPageBreak/>
              <w:t xml:space="preserve">incidence reporting. </w:t>
            </w:r>
          </w:p>
          <w:p w14:paraId="65F313BF"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In the event of an emergency, emergency services will be contacted due to the off-campus nature of the events. </w:t>
            </w:r>
          </w:p>
          <w:p w14:paraId="39496685"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All members will follow the code of conduct and behave in a manor representative of Guild values. </w:t>
            </w:r>
          </w:p>
          <w:p w14:paraId="4FEED7E1" w14:textId="77777777" w:rsidR="00295875" w:rsidRPr="00AF5060" w:rsidRDefault="00295875" w:rsidP="00295875">
            <w:pPr>
              <w:pStyle w:val="ListParagraph"/>
              <w:numPr>
                <w:ilvl w:val="0"/>
                <w:numId w:val="17"/>
              </w:num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szCs w:val="24"/>
              </w:rPr>
              <w:t xml:space="preserve">Ensure the activity leader has emergency arrangements in place and all members have been briefed in </w:t>
            </w:r>
            <w:r w:rsidRPr="00AF5060">
              <w:rPr>
                <w:rFonts w:asciiTheme="minorBidi" w:eastAsiaTheme="minorEastAsia" w:hAnsiTheme="minorBidi" w:cstheme="minorBidi"/>
                <w:szCs w:val="24"/>
              </w:rPr>
              <w:lastRenderedPageBreak/>
              <w:t xml:space="preserve">case of emergency. </w:t>
            </w:r>
          </w:p>
        </w:tc>
        <w:tc>
          <w:tcPr>
            <w:tcW w:w="560" w:type="pct"/>
            <w:shd w:val="clear" w:color="auto" w:fill="C0D842"/>
          </w:tcPr>
          <w:p w14:paraId="18DCAB3B"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Venue staff</w:t>
            </w:r>
          </w:p>
          <w:p w14:paraId="64A1BDC3"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Committee members</w:t>
            </w:r>
          </w:p>
          <w:p w14:paraId="2BF9DF0C" w14:textId="77777777" w:rsidR="00295875" w:rsidRPr="00AF5060" w:rsidRDefault="00295875" w:rsidP="00B446B3">
            <w:pPr>
              <w:pStyle w:val="paragraph"/>
              <w:spacing w:before="0" w:beforeAutospacing="0" w:after="0" w:afterAutospacing="0"/>
              <w:textAlignment w:val="baseline"/>
              <w:rPr>
                <w:rStyle w:val="normaltextrun"/>
                <w:rFonts w:asciiTheme="minorBidi" w:hAnsiTheme="minorBidi" w:cstheme="minorBidi"/>
              </w:rPr>
            </w:pPr>
            <w:r w:rsidRPr="00AF5060">
              <w:rPr>
                <w:rFonts w:asciiTheme="minorBidi" w:eastAsiaTheme="minorEastAsia" w:hAnsiTheme="minorBidi" w:cstheme="minorBidi"/>
              </w:rPr>
              <w:t>Group members</w:t>
            </w:r>
          </w:p>
        </w:tc>
      </w:tr>
      <w:tr w:rsidR="00295875" w:rsidRPr="00AF5060" w14:paraId="4A97C35B" w14:textId="77777777" w:rsidTr="00B446B3">
        <w:trPr>
          <w:trHeight w:val="1692"/>
        </w:trPr>
        <w:tc>
          <w:tcPr>
            <w:tcW w:w="803" w:type="pct"/>
            <w:shd w:val="clear" w:color="auto" w:fill="C0D842"/>
          </w:tcPr>
          <w:p w14:paraId="5416BD19" w14:textId="77777777" w:rsidR="00295875" w:rsidRPr="00AF5060" w:rsidRDefault="00295875" w:rsidP="00B446B3">
            <w:pPr>
              <w:pStyle w:val="paragraph"/>
              <w:spacing w:before="0" w:beforeAutospacing="0" w:after="0" w:afterAutospacing="0"/>
              <w:jc w:val="center"/>
              <w:textAlignment w:val="baseline"/>
              <w:rPr>
                <w:rStyle w:val="normaltextrun"/>
                <w:rFonts w:asciiTheme="minorBidi" w:eastAsiaTheme="minorEastAsia" w:hAnsiTheme="minorBidi" w:cstheme="minorBidi"/>
              </w:rPr>
            </w:pPr>
            <w:r w:rsidRPr="00AF5060">
              <w:rPr>
                <w:rFonts w:asciiTheme="minorBidi" w:eastAsiaTheme="minorEastAsia" w:hAnsiTheme="minorBidi" w:cstheme="minorBidi"/>
              </w:rPr>
              <w:lastRenderedPageBreak/>
              <w:t>Weather</w:t>
            </w:r>
          </w:p>
        </w:tc>
        <w:tc>
          <w:tcPr>
            <w:tcW w:w="946" w:type="pct"/>
            <w:shd w:val="clear" w:color="auto" w:fill="C0D842"/>
          </w:tcPr>
          <w:p w14:paraId="076146CC" w14:textId="77777777" w:rsidR="00295875" w:rsidRPr="00AF5060" w:rsidRDefault="00295875" w:rsidP="00B446B3">
            <w:pPr>
              <w:pStyle w:val="paragraph"/>
              <w:spacing w:before="0" w:beforeAutospacing="0" w:after="0" w:afterAutospacing="0"/>
              <w:textAlignment w:val="baseline"/>
              <w:rPr>
                <w:rStyle w:val="normaltextrun"/>
                <w:rFonts w:asciiTheme="minorBidi" w:hAnsiTheme="minorBidi" w:cstheme="minorBidi"/>
                <w:b/>
                <w:bCs/>
              </w:rPr>
            </w:pPr>
            <w:r w:rsidRPr="00AF5060">
              <w:rPr>
                <w:rFonts w:asciiTheme="minorBidi" w:eastAsiaTheme="minorEastAsia" w:hAnsiTheme="minorBidi" w:cstheme="minorBidi"/>
                <w:b/>
                <w:color w:val="000000" w:themeColor="text1"/>
              </w:rPr>
              <w:t>Extreme weather conditions (storms, heatwaves, heavy rain, high winds)</w:t>
            </w:r>
            <w:r w:rsidRPr="00AF5060">
              <w:rPr>
                <w:rFonts w:asciiTheme="minorBidi" w:eastAsiaTheme="minorEastAsia" w:hAnsiTheme="minorBidi" w:cstheme="minorBidi"/>
                <w:color w:val="000000" w:themeColor="text1"/>
              </w:rPr>
              <w:t xml:space="preserve"> – risk of injury and ill health, damage to buildings, and equipment due to extreme weather conditions.</w:t>
            </w:r>
          </w:p>
        </w:tc>
        <w:tc>
          <w:tcPr>
            <w:tcW w:w="1893" w:type="pct"/>
            <w:shd w:val="clear" w:color="auto" w:fill="C0D842"/>
          </w:tcPr>
          <w:p w14:paraId="39E5A400" w14:textId="77777777" w:rsidR="00295875" w:rsidRPr="00AF5060" w:rsidRDefault="00295875" w:rsidP="00B446B3">
            <w:pPr>
              <w:spacing w:after="160" w:line="259" w:lineRule="auto"/>
              <w:rPr>
                <w:rStyle w:val="normaltextrun"/>
                <w:rFonts w:asciiTheme="minorBidi" w:hAnsiTheme="minorBidi" w:cstheme="minorBidi"/>
                <w:szCs w:val="24"/>
              </w:rPr>
            </w:pPr>
            <w:r w:rsidRPr="00AF5060">
              <w:rPr>
                <w:rFonts w:asciiTheme="minorBidi" w:eastAsiaTheme="minorEastAsia" w:hAnsiTheme="minorBidi" w:cstheme="minorBidi"/>
                <w:i/>
                <w:iCs/>
                <w:szCs w:val="24"/>
              </w:rPr>
              <w:t>All event attendants (committee and members)</w:t>
            </w:r>
          </w:p>
        </w:tc>
        <w:tc>
          <w:tcPr>
            <w:tcW w:w="798" w:type="pct"/>
            <w:shd w:val="clear" w:color="auto" w:fill="C0D842"/>
          </w:tcPr>
          <w:p w14:paraId="442C07AE" w14:textId="77777777" w:rsidR="003A7DE8" w:rsidRPr="00AF5060" w:rsidRDefault="00295875" w:rsidP="003A7DE8">
            <w:pPr>
              <w:pStyle w:val="paragraph"/>
              <w:numPr>
                <w:ilvl w:val="0"/>
                <w:numId w:val="17"/>
              </w:numPr>
              <w:spacing w:before="0" w:beforeAutospacing="0" w:after="0" w:afterAutospacing="0"/>
              <w:textAlignment w:val="baseline"/>
              <w:rPr>
                <w:rFonts w:asciiTheme="minorBidi" w:hAnsiTheme="minorBidi" w:cstheme="minorBidi"/>
              </w:rPr>
            </w:pPr>
            <w:r w:rsidRPr="00AF5060">
              <w:rPr>
                <w:rFonts w:asciiTheme="minorBidi" w:eastAsiaTheme="minorEastAsia" w:hAnsiTheme="minorBidi" w:cstheme="minorBidi"/>
              </w:rPr>
              <w:t xml:space="preserve">Monitor weather conditions when running events and make dynamic decisions on whether event/activity can continue depending on conditions. </w:t>
            </w:r>
          </w:p>
          <w:p w14:paraId="39D16E11" w14:textId="6BB0A494" w:rsidR="003A7DE8" w:rsidRPr="00AF5060" w:rsidRDefault="003A7DE8" w:rsidP="003A7DE8">
            <w:pPr>
              <w:pStyle w:val="paragraph"/>
              <w:numPr>
                <w:ilvl w:val="0"/>
                <w:numId w:val="17"/>
              </w:numPr>
              <w:spacing w:before="0" w:beforeAutospacing="0" w:after="0" w:afterAutospacing="0"/>
              <w:textAlignment w:val="baseline"/>
              <w:rPr>
                <w:rStyle w:val="normaltextrun"/>
                <w:rFonts w:asciiTheme="minorBidi" w:hAnsiTheme="minorBidi" w:cstheme="minorBidi"/>
              </w:rPr>
            </w:pPr>
            <w:r w:rsidRPr="00AF5060">
              <w:rPr>
                <w:rStyle w:val="normaltextrun"/>
                <w:rFonts w:asciiTheme="minorBidi" w:hAnsiTheme="minorBidi" w:cstheme="minorBidi"/>
              </w:rPr>
              <w:t xml:space="preserve">Undertake regular inspection of the event/activity </w:t>
            </w:r>
            <w:r w:rsidR="005D2DBC" w:rsidRPr="00AF5060">
              <w:rPr>
                <w:rStyle w:val="normaltextrun"/>
                <w:rFonts w:asciiTheme="minorBidi" w:hAnsiTheme="minorBidi" w:cstheme="minorBidi"/>
              </w:rPr>
              <w:t xml:space="preserve">area outdoors to monitor for hazards created by changing weather conditions. </w:t>
            </w:r>
          </w:p>
        </w:tc>
        <w:tc>
          <w:tcPr>
            <w:tcW w:w="560" w:type="pct"/>
            <w:shd w:val="clear" w:color="auto" w:fill="C0D842"/>
          </w:tcPr>
          <w:p w14:paraId="32784264" w14:textId="77777777" w:rsidR="00295875" w:rsidRPr="00AF5060" w:rsidRDefault="00295875" w:rsidP="00B446B3">
            <w:pPr>
              <w:spacing w:after="160" w:line="259" w:lineRule="auto"/>
              <w:rPr>
                <w:rStyle w:val="eop"/>
                <w:rFonts w:asciiTheme="minorBidi" w:hAnsiTheme="minorBidi" w:cstheme="minorBidi"/>
                <w:szCs w:val="24"/>
              </w:rPr>
            </w:pPr>
            <w:r w:rsidRPr="00AF5060">
              <w:rPr>
                <w:rFonts w:asciiTheme="minorBidi" w:eastAsiaTheme="minorEastAsia" w:hAnsiTheme="minorBidi" w:cstheme="minorBidi"/>
                <w:szCs w:val="24"/>
              </w:rPr>
              <w:t>Committee members</w:t>
            </w:r>
          </w:p>
        </w:tc>
      </w:tr>
      <w:tr w:rsidR="00295875" w:rsidRPr="00AF5060" w14:paraId="68C80698" w14:textId="77777777" w:rsidTr="00B446B3">
        <w:trPr>
          <w:trHeight w:val="1692"/>
        </w:trPr>
        <w:tc>
          <w:tcPr>
            <w:tcW w:w="803" w:type="pct"/>
            <w:shd w:val="clear" w:color="auto" w:fill="C0D842"/>
          </w:tcPr>
          <w:p w14:paraId="3B2E4969" w14:textId="77777777" w:rsidR="00295875" w:rsidRPr="00AF5060" w:rsidRDefault="00295875"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lastRenderedPageBreak/>
              <w:t xml:space="preserve">Fire </w:t>
            </w:r>
          </w:p>
        </w:tc>
        <w:tc>
          <w:tcPr>
            <w:tcW w:w="946" w:type="pct"/>
            <w:shd w:val="clear" w:color="auto" w:fill="C0D842"/>
          </w:tcPr>
          <w:p w14:paraId="79C30254"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Obstructed fire exits </w:t>
            </w:r>
            <w:r w:rsidRPr="00AF5060">
              <w:rPr>
                <w:rFonts w:asciiTheme="minorBidi" w:eastAsiaTheme="minorEastAsia" w:hAnsiTheme="minorBidi" w:cstheme="minorBidi"/>
                <w:color w:val="000000" w:themeColor="text1"/>
                <w:szCs w:val="24"/>
              </w:rPr>
              <w:t>– Risk of serious injury/fatalities due to obstructed exits from the picnic area.</w:t>
            </w:r>
          </w:p>
          <w:p w14:paraId="493D51C4" w14:textId="77777777" w:rsidR="00295875" w:rsidRPr="00AF5060" w:rsidRDefault="00295875" w:rsidP="00B446B3">
            <w:pPr>
              <w:rPr>
                <w:rFonts w:asciiTheme="minorBidi" w:eastAsiaTheme="minorEastAsia" w:hAnsiTheme="minorBidi" w:cstheme="minorBidi"/>
                <w:color w:val="000000" w:themeColor="text1"/>
                <w:szCs w:val="24"/>
              </w:rPr>
            </w:pPr>
          </w:p>
          <w:p w14:paraId="5076B2C7" w14:textId="77777777" w:rsidR="00295875" w:rsidRPr="00AF5060" w:rsidRDefault="00295875" w:rsidP="00B446B3">
            <w:pPr>
              <w:rPr>
                <w:rFonts w:asciiTheme="minorBidi" w:eastAsiaTheme="minorEastAsia" w:hAnsiTheme="minorBidi" w:cstheme="minorBidi"/>
                <w:color w:val="000000" w:themeColor="text1"/>
                <w:szCs w:val="24"/>
              </w:rPr>
            </w:pPr>
            <w:r w:rsidRPr="00AF5060">
              <w:rPr>
                <w:rFonts w:asciiTheme="minorBidi" w:eastAsiaTheme="minorEastAsia" w:hAnsiTheme="minorBidi" w:cstheme="minorBidi"/>
                <w:b/>
                <w:color w:val="000000" w:themeColor="text1"/>
                <w:szCs w:val="24"/>
              </w:rPr>
              <w:t xml:space="preserve">Lack of firefighting equipment </w:t>
            </w:r>
            <w:r w:rsidRPr="00AF5060">
              <w:rPr>
                <w:rFonts w:asciiTheme="minorBidi" w:eastAsiaTheme="minorEastAsia" w:hAnsiTheme="minorBidi" w:cstheme="minorBidi"/>
                <w:color w:val="000000" w:themeColor="text1"/>
                <w:szCs w:val="24"/>
              </w:rPr>
              <w:t xml:space="preserve">– Risk of fire spreading and causing serious injury/fatality due to lack of extinguishers, fire blankets, etc. </w:t>
            </w:r>
          </w:p>
          <w:p w14:paraId="74B56FAE" w14:textId="77777777" w:rsidR="00295875" w:rsidRPr="00AF5060" w:rsidRDefault="00295875" w:rsidP="00B446B3">
            <w:pPr>
              <w:tabs>
                <w:tab w:val="left" w:pos="1206"/>
              </w:tabs>
              <w:rPr>
                <w:rFonts w:asciiTheme="minorBidi" w:eastAsiaTheme="minorEastAsia" w:hAnsiTheme="minorBidi" w:cstheme="minorBidi"/>
                <w:szCs w:val="24"/>
              </w:rPr>
            </w:pPr>
          </w:p>
          <w:p w14:paraId="6F8A5BEC" w14:textId="77777777" w:rsidR="00295875" w:rsidRPr="00AF5060" w:rsidRDefault="00295875" w:rsidP="00B446B3">
            <w:pPr>
              <w:rPr>
                <w:rFonts w:asciiTheme="minorBidi" w:eastAsiaTheme="minorEastAsia" w:hAnsiTheme="minorBidi" w:cstheme="minorBidi"/>
                <w:b/>
                <w:color w:val="000000" w:themeColor="text1"/>
                <w:szCs w:val="24"/>
              </w:rPr>
            </w:pPr>
          </w:p>
        </w:tc>
        <w:tc>
          <w:tcPr>
            <w:tcW w:w="1893" w:type="pct"/>
            <w:shd w:val="clear" w:color="auto" w:fill="C0D842"/>
          </w:tcPr>
          <w:p w14:paraId="29F5545D"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p w14:paraId="43B22F5A" w14:textId="77777777" w:rsidR="00295875" w:rsidRPr="00AF5060" w:rsidRDefault="00295875"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Committee members (all attendants)</w:t>
            </w:r>
          </w:p>
        </w:tc>
        <w:tc>
          <w:tcPr>
            <w:tcW w:w="798" w:type="pct"/>
            <w:shd w:val="clear" w:color="auto" w:fill="C0D842"/>
          </w:tcPr>
          <w:p w14:paraId="25CF790C"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Implement checks at each event/activity location to ensure exits aren’t obstructed and corridors are clear.</w:t>
            </w:r>
          </w:p>
          <w:p w14:paraId="236383AC"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venues have satisfactory fire arrangements in place, including current venue fire risk assessment with specific capacity numbers/limits. The selected venue should have satisfactory fire evacuation routes and suitable fire </w:t>
            </w:r>
            <w:r w:rsidRPr="00AF5060">
              <w:rPr>
                <w:rFonts w:asciiTheme="minorBidi" w:eastAsiaTheme="minorEastAsia" w:hAnsiTheme="minorBidi" w:cstheme="minorBidi"/>
                <w:szCs w:val="24"/>
              </w:rPr>
              <w:lastRenderedPageBreak/>
              <w:t>fighting equipment, which will be checked prior to event.</w:t>
            </w:r>
          </w:p>
          <w:p w14:paraId="3BBF2DCF" w14:textId="77777777" w:rsidR="00295875" w:rsidRPr="00AF5060" w:rsidRDefault="00295875"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Members are not to obstruct exits or safe escape routes, informing committee members of any obstructed exits.</w:t>
            </w:r>
          </w:p>
        </w:tc>
        <w:tc>
          <w:tcPr>
            <w:tcW w:w="560" w:type="pct"/>
            <w:shd w:val="clear" w:color="auto" w:fill="C0D842"/>
          </w:tcPr>
          <w:p w14:paraId="304D2D40"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p w14:paraId="1BCDBBEE"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Venue</w:t>
            </w:r>
          </w:p>
          <w:p w14:paraId="3EAF5E78" w14:textId="77777777" w:rsidR="00295875" w:rsidRPr="00AF5060" w:rsidRDefault="00295875"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Group members</w:t>
            </w:r>
          </w:p>
        </w:tc>
      </w:tr>
      <w:tr w:rsidR="00C9492C" w:rsidRPr="00AF5060" w14:paraId="6E9E805D" w14:textId="77777777" w:rsidTr="00B446B3">
        <w:trPr>
          <w:trHeight w:val="1692"/>
        </w:trPr>
        <w:tc>
          <w:tcPr>
            <w:tcW w:w="803" w:type="pct"/>
            <w:shd w:val="clear" w:color="auto" w:fill="C0D842"/>
          </w:tcPr>
          <w:p w14:paraId="27388B9D" w14:textId="7A240077" w:rsidR="00C9492C" w:rsidRPr="00AF5060" w:rsidRDefault="00C9492C" w:rsidP="00B446B3">
            <w:pPr>
              <w:pStyle w:val="paragraph"/>
              <w:spacing w:before="0" w:beforeAutospacing="0" w:after="0" w:afterAutospacing="0"/>
              <w:jc w:val="center"/>
              <w:textAlignment w:val="baseline"/>
              <w:rPr>
                <w:rFonts w:asciiTheme="minorBidi" w:eastAsiaTheme="minorEastAsia" w:hAnsiTheme="minorBidi" w:cstheme="minorBidi"/>
              </w:rPr>
            </w:pPr>
            <w:r w:rsidRPr="00AF5060">
              <w:rPr>
                <w:rFonts w:asciiTheme="minorBidi" w:eastAsiaTheme="minorEastAsia" w:hAnsiTheme="minorBidi" w:cstheme="minorBidi"/>
              </w:rPr>
              <w:t>Environment risks - sea</w:t>
            </w:r>
          </w:p>
        </w:tc>
        <w:tc>
          <w:tcPr>
            <w:tcW w:w="946" w:type="pct"/>
            <w:shd w:val="clear" w:color="auto" w:fill="C0D842"/>
          </w:tcPr>
          <w:p w14:paraId="3F50C4D3" w14:textId="3953B803" w:rsidR="00D379B4" w:rsidRPr="00AF5060" w:rsidRDefault="00D379B4" w:rsidP="00B446B3">
            <w:pPr>
              <w:rPr>
                <w:rFonts w:asciiTheme="minorBidi" w:eastAsiaTheme="minorEastAsia" w:hAnsiTheme="minorBidi" w:cstheme="minorBidi"/>
                <w:bCs/>
                <w:color w:val="000000" w:themeColor="text1"/>
                <w:szCs w:val="24"/>
              </w:rPr>
            </w:pPr>
            <w:r w:rsidRPr="00AF5060">
              <w:rPr>
                <w:rFonts w:asciiTheme="minorBidi" w:eastAsiaTheme="minorEastAsia" w:hAnsiTheme="minorBidi" w:cstheme="minorBidi"/>
                <w:b/>
                <w:color w:val="000000" w:themeColor="text1"/>
                <w:szCs w:val="24"/>
              </w:rPr>
              <w:t xml:space="preserve">Large bodies of open water (swimming in seas, rivers, etc.) </w:t>
            </w:r>
            <w:r w:rsidRPr="00AF5060">
              <w:rPr>
                <w:rFonts w:asciiTheme="minorBidi" w:eastAsiaTheme="minorEastAsia" w:hAnsiTheme="minorBidi" w:cstheme="minorBidi"/>
                <w:bCs/>
                <w:color w:val="000000" w:themeColor="text1"/>
                <w:szCs w:val="24"/>
              </w:rPr>
              <w:t>– risk of drowning in open and unknown waters.</w:t>
            </w:r>
          </w:p>
        </w:tc>
        <w:tc>
          <w:tcPr>
            <w:tcW w:w="1893" w:type="pct"/>
            <w:shd w:val="clear" w:color="auto" w:fill="C0D842"/>
          </w:tcPr>
          <w:p w14:paraId="189BB4BC" w14:textId="7A8735D0" w:rsidR="00C9492C" w:rsidRPr="00AF5060" w:rsidRDefault="003A7DE8" w:rsidP="00B446B3">
            <w:pPr>
              <w:spacing w:after="160" w:line="259" w:lineRule="auto"/>
              <w:rPr>
                <w:rFonts w:asciiTheme="minorBidi" w:eastAsiaTheme="minorEastAsia" w:hAnsiTheme="minorBidi" w:cstheme="minorBidi"/>
                <w:i/>
                <w:iCs/>
                <w:szCs w:val="24"/>
              </w:rPr>
            </w:pPr>
            <w:r w:rsidRPr="00AF5060">
              <w:rPr>
                <w:rFonts w:asciiTheme="minorBidi" w:eastAsiaTheme="minorEastAsia" w:hAnsiTheme="minorBidi" w:cstheme="minorBidi"/>
                <w:i/>
                <w:iCs/>
                <w:szCs w:val="24"/>
              </w:rPr>
              <w:t>Group members</w:t>
            </w:r>
          </w:p>
        </w:tc>
        <w:tc>
          <w:tcPr>
            <w:tcW w:w="798" w:type="pct"/>
            <w:shd w:val="clear" w:color="auto" w:fill="C0D842"/>
          </w:tcPr>
          <w:p w14:paraId="42D7200C" w14:textId="77777777" w:rsidR="00C9492C" w:rsidRPr="00AF5060" w:rsidRDefault="008E1402"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an appropriate </w:t>
            </w:r>
            <w:r w:rsidR="000A6EAB" w:rsidRPr="00AF5060">
              <w:rPr>
                <w:rFonts w:asciiTheme="minorBidi" w:eastAsiaTheme="minorEastAsia" w:hAnsiTheme="minorBidi" w:cstheme="minorBidi"/>
                <w:szCs w:val="24"/>
              </w:rPr>
              <w:t xml:space="preserve">supervision ratio when running events in water, 1:10 with a qualified supervisor or lifeguard. Members will be discouraged from entering the water </w:t>
            </w:r>
            <w:r w:rsidR="000A6EAB" w:rsidRPr="00AF5060">
              <w:rPr>
                <w:rFonts w:asciiTheme="minorBidi" w:eastAsiaTheme="minorEastAsia" w:hAnsiTheme="minorBidi" w:cstheme="minorBidi"/>
                <w:szCs w:val="24"/>
              </w:rPr>
              <w:lastRenderedPageBreak/>
              <w:t>however as part of these planned socials.</w:t>
            </w:r>
          </w:p>
          <w:p w14:paraId="19993E4C" w14:textId="77777777" w:rsidR="000A6EAB" w:rsidRPr="00AF5060" w:rsidRDefault="000A6EAB"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Ensure availability </w:t>
            </w:r>
            <w:r w:rsidR="00CD13A8" w:rsidRPr="00AF5060">
              <w:rPr>
                <w:rFonts w:asciiTheme="minorBidi" w:eastAsiaTheme="minorEastAsia" w:hAnsiTheme="minorBidi" w:cstheme="minorBidi"/>
                <w:szCs w:val="24"/>
              </w:rPr>
              <w:t xml:space="preserve">of emergency buoyancy and lifesaving aids </w:t>
            </w:r>
            <w:r w:rsidR="00184674" w:rsidRPr="00AF5060">
              <w:rPr>
                <w:rFonts w:asciiTheme="minorBidi" w:eastAsiaTheme="minorEastAsia" w:hAnsiTheme="minorBidi" w:cstheme="minorBidi"/>
                <w:szCs w:val="24"/>
              </w:rPr>
              <w:t xml:space="preserve">for any swimming activities. </w:t>
            </w:r>
          </w:p>
          <w:p w14:paraId="4DF88187" w14:textId="77777777" w:rsidR="00184674" w:rsidRPr="00AF5060" w:rsidRDefault="00184674"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Research bodies of water prior to events to check for environmental hazards. </w:t>
            </w:r>
          </w:p>
          <w:p w14:paraId="28716139" w14:textId="6211F3D1" w:rsidR="00543460" w:rsidRPr="00AF5060" w:rsidRDefault="00543460" w:rsidP="00295875">
            <w:pPr>
              <w:pStyle w:val="ListParagraph"/>
              <w:numPr>
                <w:ilvl w:val="0"/>
                <w:numId w:val="17"/>
              </w:num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t xml:space="preserve">A committee member will be assigned the responsibility of monitoring those in water to ensure their safety. They will further </w:t>
            </w:r>
            <w:r w:rsidR="00FB414A" w:rsidRPr="00AF5060">
              <w:rPr>
                <w:rFonts w:asciiTheme="minorBidi" w:eastAsiaTheme="minorEastAsia" w:hAnsiTheme="minorBidi" w:cstheme="minorBidi"/>
                <w:szCs w:val="24"/>
              </w:rPr>
              <w:lastRenderedPageBreak/>
              <w:t xml:space="preserve">alert the rest of the group in case of emergency, at which point emergency services will be contacted (999) and police will be asked for the coastguard. </w:t>
            </w:r>
          </w:p>
        </w:tc>
        <w:tc>
          <w:tcPr>
            <w:tcW w:w="560" w:type="pct"/>
            <w:shd w:val="clear" w:color="auto" w:fill="C0D842"/>
          </w:tcPr>
          <w:p w14:paraId="20AB81C7" w14:textId="4D93C8F5" w:rsidR="00C9492C" w:rsidRPr="00AF5060" w:rsidRDefault="00FB414A" w:rsidP="00B446B3">
            <w:pPr>
              <w:spacing w:after="160" w:line="259" w:lineRule="auto"/>
              <w:rPr>
                <w:rFonts w:asciiTheme="minorBidi" w:eastAsiaTheme="minorEastAsia" w:hAnsiTheme="minorBidi" w:cstheme="minorBidi"/>
                <w:szCs w:val="24"/>
              </w:rPr>
            </w:pPr>
            <w:r w:rsidRPr="00AF5060">
              <w:rPr>
                <w:rFonts w:asciiTheme="minorBidi" w:eastAsiaTheme="minorEastAsia" w:hAnsiTheme="minorBidi" w:cstheme="minorBidi"/>
                <w:szCs w:val="24"/>
              </w:rPr>
              <w:lastRenderedPageBreak/>
              <w:t>Committee, members</w:t>
            </w:r>
          </w:p>
        </w:tc>
      </w:tr>
    </w:tbl>
    <w:p w14:paraId="48E30CEB" w14:textId="77777777" w:rsidR="00295875" w:rsidRPr="00AF5060" w:rsidRDefault="00295875" w:rsidP="00A05591">
      <w:pPr>
        <w:rPr>
          <w:rFonts w:asciiTheme="minorBidi" w:eastAsiaTheme="minorEastAsia" w:hAnsiTheme="minorBidi" w:cstheme="minorBidi"/>
          <w:szCs w:val="24"/>
        </w:rPr>
      </w:pPr>
    </w:p>
    <w:sectPr w:rsidR="00295875" w:rsidRPr="00AF5060" w:rsidSect="00B64368">
      <w:headerReference w:type="default" r:id="rId5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25B49" w14:textId="77777777" w:rsidR="006A695C" w:rsidRDefault="006A695C" w:rsidP="008D10F4">
      <w:r>
        <w:separator/>
      </w:r>
    </w:p>
  </w:endnote>
  <w:endnote w:type="continuationSeparator" w:id="0">
    <w:p w14:paraId="49ACD28D" w14:textId="77777777" w:rsidR="006A695C" w:rsidRDefault="006A695C" w:rsidP="008D10F4">
      <w:r>
        <w:continuationSeparator/>
      </w:r>
    </w:p>
  </w:endnote>
  <w:endnote w:type="continuationNotice" w:id="1">
    <w:p w14:paraId="1F8F668C" w14:textId="77777777" w:rsidR="006A695C" w:rsidRDefault="006A69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42E0" w14:textId="77777777" w:rsidR="006A695C" w:rsidRDefault="006A695C" w:rsidP="008D10F4">
      <w:r>
        <w:separator/>
      </w:r>
    </w:p>
  </w:footnote>
  <w:footnote w:type="continuationSeparator" w:id="0">
    <w:p w14:paraId="6393D126" w14:textId="77777777" w:rsidR="006A695C" w:rsidRDefault="006A695C" w:rsidP="008D10F4">
      <w:r>
        <w:continuationSeparator/>
      </w:r>
    </w:p>
  </w:footnote>
  <w:footnote w:type="continuationNotice" w:id="1">
    <w:p w14:paraId="72729181" w14:textId="77777777" w:rsidR="006A695C" w:rsidRDefault="006A69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EB91192"/>
    <w:multiLevelType w:val="hybridMultilevel"/>
    <w:tmpl w:val="AD68FEDE"/>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0224F0"/>
    <w:multiLevelType w:val="hybridMultilevel"/>
    <w:tmpl w:val="FFFFFFFF"/>
    <w:lvl w:ilvl="0" w:tplc="6E66DC32">
      <w:start w:val="1"/>
      <w:numFmt w:val="bullet"/>
      <w:lvlText w:val="-"/>
      <w:lvlJc w:val="left"/>
      <w:pPr>
        <w:ind w:left="720" w:hanging="360"/>
      </w:pPr>
      <w:rPr>
        <w:rFonts w:ascii="Calibri" w:hAnsi="Calibri" w:hint="default"/>
      </w:rPr>
    </w:lvl>
    <w:lvl w:ilvl="1" w:tplc="F482B0A8">
      <w:start w:val="1"/>
      <w:numFmt w:val="bullet"/>
      <w:lvlText w:val="o"/>
      <w:lvlJc w:val="left"/>
      <w:pPr>
        <w:ind w:left="1440" w:hanging="360"/>
      </w:pPr>
      <w:rPr>
        <w:rFonts w:ascii="Courier New" w:hAnsi="Courier New" w:hint="default"/>
      </w:rPr>
    </w:lvl>
    <w:lvl w:ilvl="2" w:tplc="9842BF3A">
      <w:start w:val="1"/>
      <w:numFmt w:val="bullet"/>
      <w:lvlText w:val=""/>
      <w:lvlJc w:val="left"/>
      <w:pPr>
        <w:ind w:left="2160" w:hanging="360"/>
      </w:pPr>
      <w:rPr>
        <w:rFonts w:ascii="Wingdings" w:hAnsi="Wingdings" w:hint="default"/>
      </w:rPr>
    </w:lvl>
    <w:lvl w:ilvl="3" w:tplc="ADF87B58">
      <w:start w:val="1"/>
      <w:numFmt w:val="bullet"/>
      <w:lvlText w:val=""/>
      <w:lvlJc w:val="left"/>
      <w:pPr>
        <w:ind w:left="2880" w:hanging="360"/>
      </w:pPr>
      <w:rPr>
        <w:rFonts w:ascii="Symbol" w:hAnsi="Symbol" w:hint="default"/>
      </w:rPr>
    </w:lvl>
    <w:lvl w:ilvl="4" w:tplc="4F6C38C6">
      <w:start w:val="1"/>
      <w:numFmt w:val="bullet"/>
      <w:lvlText w:val="o"/>
      <w:lvlJc w:val="left"/>
      <w:pPr>
        <w:ind w:left="3600" w:hanging="360"/>
      </w:pPr>
      <w:rPr>
        <w:rFonts w:ascii="Courier New" w:hAnsi="Courier New" w:hint="default"/>
      </w:rPr>
    </w:lvl>
    <w:lvl w:ilvl="5" w:tplc="6DBE9438">
      <w:start w:val="1"/>
      <w:numFmt w:val="bullet"/>
      <w:lvlText w:val=""/>
      <w:lvlJc w:val="left"/>
      <w:pPr>
        <w:ind w:left="4320" w:hanging="360"/>
      </w:pPr>
      <w:rPr>
        <w:rFonts w:ascii="Wingdings" w:hAnsi="Wingdings" w:hint="default"/>
      </w:rPr>
    </w:lvl>
    <w:lvl w:ilvl="6" w:tplc="D46E20A4">
      <w:start w:val="1"/>
      <w:numFmt w:val="bullet"/>
      <w:lvlText w:val=""/>
      <w:lvlJc w:val="left"/>
      <w:pPr>
        <w:ind w:left="5040" w:hanging="360"/>
      </w:pPr>
      <w:rPr>
        <w:rFonts w:ascii="Symbol" w:hAnsi="Symbol" w:hint="default"/>
      </w:rPr>
    </w:lvl>
    <w:lvl w:ilvl="7" w:tplc="B52AA324">
      <w:start w:val="1"/>
      <w:numFmt w:val="bullet"/>
      <w:lvlText w:val="o"/>
      <w:lvlJc w:val="left"/>
      <w:pPr>
        <w:ind w:left="5760" w:hanging="360"/>
      </w:pPr>
      <w:rPr>
        <w:rFonts w:ascii="Courier New" w:hAnsi="Courier New" w:hint="default"/>
      </w:rPr>
    </w:lvl>
    <w:lvl w:ilvl="8" w:tplc="3B325C74">
      <w:start w:val="1"/>
      <w:numFmt w:val="bullet"/>
      <w:lvlText w:val=""/>
      <w:lvlJc w:val="left"/>
      <w:pPr>
        <w:ind w:left="6480" w:hanging="360"/>
      </w:pPr>
      <w:rPr>
        <w:rFonts w:ascii="Wingdings" w:hAnsi="Wingdings" w:hint="default"/>
      </w:r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1DB440"/>
    <w:multiLevelType w:val="hybridMultilevel"/>
    <w:tmpl w:val="2A64BECC"/>
    <w:lvl w:ilvl="0" w:tplc="36B2C4E2">
      <w:start w:val="1"/>
      <w:numFmt w:val="bullet"/>
      <w:lvlText w:val="-"/>
      <w:lvlJc w:val="left"/>
      <w:pPr>
        <w:ind w:left="720" w:hanging="360"/>
      </w:pPr>
      <w:rPr>
        <w:rFonts w:ascii="Calibri" w:hAnsi="Calibri" w:hint="default"/>
      </w:rPr>
    </w:lvl>
    <w:lvl w:ilvl="1" w:tplc="9E0EF6A6">
      <w:start w:val="1"/>
      <w:numFmt w:val="bullet"/>
      <w:lvlText w:val="o"/>
      <w:lvlJc w:val="left"/>
      <w:pPr>
        <w:ind w:left="1440" w:hanging="360"/>
      </w:pPr>
      <w:rPr>
        <w:rFonts w:ascii="Courier New" w:hAnsi="Courier New" w:hint="default"/>
      </w:rPr>
    </w:lvl>
    <w:lvl w:ilvl="2" w:tplc="E1EEE350">
      <w:start w:val="1"/>
      <w:numFmt w:val="bullet"/>
      <w:lvlText w:val=""/>
      <w:lvlJc w:val="left"/>
      <w:pPr>
        <w:ind w:left="2160" w:hanging="360"/>
      </w:pPr>
      <w:rPr>
        <w:rFonts w:ascii="Wingdings" w:hAnsi="Wingdings" w:hint="default"/>
      </w:rPr>
    </w:lvl>
    <w:lvl w:ilvl="3" w:tplc="0F1A9A88">
      <w:start w:val="1"/>
      <w:numFmt w:val="bullet"/>
      <w:lvlText w:val=""/>
      <w:lvlJc w:val="left"/>
      <w:pPr>
        <w:ind w:left="2880" w:hanging="360"/>
      </w:pPr>
      <w:rPr>
        <w:rFonts w:ascii="Symbol" w:hAnsi="Symbol" w:hint="default"/>
      </w:rPr>
    </w:lvl>
    <w:lvl w:ilvl="4" w:tplc="FB5824EC">
      <w:start w:val="1"/>
      <w:numFmt w:val="bullet"/>
      <w:lvlText w:val="o"/>
      <w:lvlJc w:val="left"/>
      <w:pPr>
        <w:ind w:left="3600" w:hanging="360"/>
      </w:pPr>
      <w:rPr>
        <w:rFonts w:ascii="Courier New" w:hAnsi="Courier New" w:hint="default"/>
      </w:rPr>
    </w:lvl>
    <w:lvl w:ilvl="5" w:tplc="F664F78C">
      <w:start w:val="1"/>
      <w:numFmt w:val="bullet"/>
      <w:lvlText w:val=""/>
      <w:lvlJc w:val="left"/>
      <w:pPr>
        <w:ind w:left="4320" w:hanging="360"/>
      </w:pPr>
      <w:rPr>
        <w:rFonts w:ascii="Wingdings" w:hAnsi="Wingdings" w:hint="default"/>
      </w:rPr>
    </w:lvl>
    <w:lvl w:ilvl="6" w:tplc="44F8402E">
      <w:start w:val="1"/>
      <w:numFmt w:val="bullet"/>
      <w:lvlText w:val=""/>
      <w:lvlJc w:val="left"/>
      <w:pPr>
        <w:ind w:left="5040" w:hanging="360"/>
      </w:pPr>
      <w:rPr>
        <w:rFonts w:ascii="Symbol" w:hAnsi="Symbol" w:hint="default"/>
      </w:rPr>
    </w:lvl>
    <w:lvl w:ilvl="7" w:tplc="9CB663CE">
      <w:start w:val="1"/>
      <w:numFmt w:val="bullet"/>
      <w:lvlText w:val="o"/>
      <w:lvlJc w:val="left"/>
      <w:pPr>
        <w:ind w:left="5760" w:hanging="360"/>
      </w:pPr>
      <w:rPr>
        <w:rFonts w:ascii="Courier New" w:hAnsi="Courier New" w:hint="default"/>
      </w:rPr>
    </w:lvl>
    <w:lvl w:ilvl="8" w:tplc="6262DFBC">
      <w:start w:val="1"/>
      <w:numFmt w:val="bullet"/>
      <w:lvlText w:val=""/>
      <w:lvlJc w:val="left"/>
      <w:pPr>
        <w:ind w:left="6480" w:hanging="360"/>
      </w:pPr>
      <w:rPr>
        <w:rFonts w:ascii="Wingdings" w:hAnsi="Wingdings" w:hint="default"/>
      </w:rPr>
    </w:lvl>
  </w:abstractNum>
  <w:abstractNum w:abstractNumId="14"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8" w15:restartNumberingAfterBreak="0">
    <w:nsid w:val="7839ACCE"/>
    <w:multiLevelType w:val="hybridMultilevel"/>
    <w:tmpl w:val="FFFFFFFF"/>
    <w:lvl w:ilvl="0" w:tplc="3BE66C84">
      <w:start w:val="1"/>
      <w:numFmt w:val="bullet"/>
      <w:lvlText w:val="-"/>
      <w:lvlJc w:val="left"/>
      <w:pPr>
        <w:ind w:left="720" w:hanging="360"/>
      </w:pPr>
      <w:rPr>
        <w:rFonts w:ascii="Calibri" w:hAnsi="Calibri" w:hint="default"/>
      </w:rPr>
    </w:lvl>
    <w:lvl w:ilvl="1" w:tplc="A472338C">
      <w:start w:val="1"/>
      <w:numFmt w:val="bullet"/>
      <w:lvlText w:val="o"/>
      <w:lvlJc w:val="left"/>
      <w:pPr>
        <w:ind w:left="1440" w:hanging="360"/>
      </w:pPr>
      <w:rPr>
        <w:rFonts w:ascii="Courier New" w:hAnsi="Courier New" w:hint="default"/>
      </w:rPr>
    </w:lvl>
    <w:lvl w:ilvl="2" w:tplc="F0FA3EB4">
      <w:start w:val="1"/>
      <w:numFmt w:val="bullet"/>
      <w:lvlText w:val=""/>
      <w:lvlJc w:val="left"/>
      <w:pPr>
        <w:ind w:left="2160" w:hanging="360"/>
      </w:pPr>
      <w:rPr>
        <w:rFonts w:ascii="Wingdings" w:hAnsi="Wingdings" w:hint="default"/>
      </w:rPr>
    </w:lvl>
    <w:lvl w:ilvl="3" w:tplc="D9E021C0">
      <w:start w:val="1"/>
      <w:numFmt w:val="bullet"/>
      <w:lvlText w:val=""/>
      <w:lvlJc w:val="left"/>
      <w:pPr>
        <w:ind w:left="2880" w:hanging="360"/>
      </w:pPr>
      <w:rPr>
        <w:rFonts w:ascii="Symbol" w:hAnsi="Symbol" w:hint="default"/>
      </w:rPr>
    </w:lvl>
    <w:lvl w:ilvl="4" w:tplc="2B12A2D8">
      <w:start w:val="1"/>
      <w:numFmt w:val="bullet"/>
      <w:lvlText w:val="o"/>
      <w:lvlJc w:val="left"/>
      <w:pPr>
        <w:ind w:left="3600" w:hanging="360"/>
      </w:pPr>
      <w:rPr>
        <w:rFonts w:ascii="Courier New" w:hAnsi="Courier New" w:hint="default"/>
      </w:rPr>
    </w:lvl>
    <w:lvl w:ilvl="5" w:tplc="AC2A6B90">
      <w:start w:val="1"/>
      <w:numFmt w:val="bullet"/>
      <w:lvlText w:val=""/>
      <w:lvlJc w:val="left"/>
      <w:pPr>
        <w:ind w:left="4320" w:hanging="360"/>
      </w:pPr>
      <w:rPr>
        <w:rFonts w:ascii="Wingdings" w:hAnsi="Wingdings" w:hint="default"/>
      </w:rPr>
    </w:lvl>
    <w:lvl w:ilvl="6" w:tplc="DA40725E">
      <w:start w:val="1"/>
      <w:numFmt w:val="bullet"/>
      <w:lvlText w:val=""/>
      <w:lvlJc w:val="left"/>
      <w:pPr>
        <w:ind w:left="5040" w:hanging="360"/>
      </w:pPr>
      <w:rPr>
        <w:rFonts w:ascii="Symbol" w:hAnsi="Symbol" w:hint="default"/>
      </w:rPr>
    </w:lvl>
    <w:lvl w:ilvl="7" w:tplc="F5D23236">
      <w:start w:val="1"/>
      <w:numFmt w:val="bullet"/>
      <w:lvlText w:val="o"/>
      <w:lvlJc w:val="left"/>
      <w:pPr>
        <w:ind w:left="5760" w:hanging="360"/>
      </w:pPr>
      <w:rPr>
        <w:rFonts w:ascii="Courier New" w:hAnsi="Courier New" w:hint="default"/>
      </w:rPr>
    </w:lvl>
    <w:lvl w:ilvl="8" w:tplc="B0F2E950">
      <w:start w:val="1"/>
      <w:numFmt w:val="bullet"/>
      <w:lvlText w:val=""/>
      <w:lvlJc w:val="left"/>
      <w:pPr>
        <w:ind w:left="6480" w:hanging="360"/>
      </w:pPr>
      <w:rPr>
        <w:rFonts w:ascii="Wingdings" w:hAnsi="Wingdings" w:hint="default"/>
      </w:rPr>
    </w:lvl>
  </w:abstractNum>
  <w:abstractNum w:abstractNumId="19"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2"/>
  </w:num>
  <w:num w:numId="3" w16cid:durableId="829294240">
    <w:abstractNumId w:val="19"/>
  </w:num>
  <w:num w:numId="4" w16cid:durableId="450905643">
    <w:abstractNumId w:val="0"/>
  </w:num>
  <w:num w:numId="5" w16cid:durableId="851800562">
    <w:abstractNumId w:val="11"/>
  </w:num>
  <w:num w:numId="6" w16cid:durableId="1770269804">
    <w:abstractNumId w:val="3"/>
  </w:num>
  <w:num w:numId="7" w16cid:durableId="1285575461">
    <w:abstractNumId w:val="14"/>
  </w:num>
  <w:num w:numId="8" w16cid:durableId="1893888259">
    <w:abstractNumId w:val="7"/>
  </w:num>
  <w:num w:numId="9" w16cid:durableId="463545137">
    <w:abstractNumId w:val="12"/>
  </w:num>
  <w:num w:numId="10" w16cid:durableId="2009677025">
    <w:abstractNumId w:val="15"/>
  </w:num>
  <w:num w:numId="11" w16cid:durableId="882139057">
    <w:abstractNumId w:val="16"/>
  </w:num>
  <w:num w:numId="12" w16cid:durableId="1002704843">
    <w:abstractNumId w:val="10"/>
  </w:num>
  <w:num w:numId="13" w16cid:durableId="2124107786">
    <w:abstractNumId w:val="4"/>
  </w:num>
  <w:num w:numId="14" w16cid:durableId="1077050460">
    <w:abstractNumId w:val="17"/>
  </w:num>
  <w:num w:numId="15" w16cid:durableId="1468742223">
    <w:abstractNumId w:val="8"/>
  </w:num>
  <w:num w:numId="16" w16cid:durableId="1333292674">
    <w:abstractNumId w:val="5"/>
  </w:num>
  <w:num w:numId="17" w16cid:durableId="1730108307">
    <w:abstractNumId w:val="1"/>
  </w:num>
  <w:num w:numId="18" w16cid:durableId="794910392">
    <w:abstractNumId w:val="9"/>
  </w:num>
  <w:num w:numId="19" w16cid:durableId="1728333737">
    <w:abstractNumId w:val="13"/>
  </w:num>
  <w:num w:numId="20" w16cid:durableId="20198505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1077"/>
    <w:rsid w:val="00002732"/>
    <w:rsid w:val="0000405E"/>
    <w:rsid w:val="00013B3D"/>
    <w:rsid w:val="00015B30"/>
    <w:rsid w:val="00017A10"/>
    <w:rsid w:val="00017A1A"/>
    <w:rsid w:val="0002440B"/>
    <w:rsid w:val="00031137"/>
    <w:rsid w:val="00035036"/>
    <w:rsid w:val="00035B72"/>
    <w:rsid w:val="00035FC4"/>
    <w:rsid w:val="000377FD"/>
    <w:rsid w:val="00040B11"/>
    <w:rsid w:val="00040F46"/>
    <w:rsid w:val="00041C6D"/>
    <w:rsid w:val="0004241E"/>
    <w:rsid w:val="00043EAB"/>
    <w:rsid w:val="00051452"/>
    <w:rsid w:val="000515A6"/>
    <w:rsid w:val="00051F28"/>
    <w:rsid w:val="00052683"/>
    <w:rsid w:val="00053C55"/>
    <w:rsid w:val="00053D65"/>
    <w:rsid w:val="00057C99"/>
    <w:rsid w:val="00063C36"/>
    <w:rsid w:val="0006427C"/>
    <w:rsid w:val="000652C1"/>
    <w:rsid w:val="00065BB0"/>
    <w:rsid w:val="00075A4D"/>
    <w:rsid w:val="00076623"/>
    <w:rsid w:val="00077DB8"/>
    <w:rsid w:val="00080317"/>
    <w:rsid w:val="00084609"/>
    <w:rsid w:val="00085417"/>
    <w:rsid w:val="00085901"/>
    <w:rsid w:val="0008629F"/>
    <w:rsid w:val="00086D21"/>
    <w:rsid w:val="00087A84"/>
    <w:rsid w:val="0009169F"/>
    <w:rsid w:val="000924F1"/>
    <w:rsid w:val="00092B9F"/>
    <w:rsid w:val="0009316B"/>
    <w:rsid w:val="000952D0"/>
    <w:rsid w:val="000A17F3"/>
    <w:rsid w:val="000A5DCE"/>
    <w:rsid w:val="000A6B0D"/>
    <w:rsid w:val="000A6EAB"/>
    <w:rsid w:val="000B0C4D"/>
    <w:rsid w:val="000B51D3"/>
    <w:rsid w:val="000B7290"/>
    <w:rsid w:val="000B7FF1"/>
    <w:rsid w:val="000C08DB"/>
    <w:rsid w:val="000C71AD"/>
    <w:rsid w:val="000D2F30"/>
    <w:rsid w:val="000D5794"/>
    <w:rsid w:val="000D57E8"/>
    <w:rsid w:val="000D6D0B"/>
    <w:rsid w:val="000E637E"/>
    <w:rsid w:val="000F0497"/>
    <w:rsid w:val="000F189A"/>
    <w:rsid w:val="000F2977"/>
    <w:rsid w:val="000F3DDA"/>
    <w:rsid w:val="000F5B57"/>
    <w:rsid w:val="00101BE5"/>
    <w:rsid w:val="001024EB"/>
    <w:rsid w:val="00103D75"/>
    <w:rsid w:val="00104CF1"/>
    <w:rsid w:val="00105589"/>
    <w:rsid w:val="00111CF8"/>
    <w:rsid w:val="00111EB7"/>
    <w:rsid w:val="00114411"/>
    <w:rsid w:val="00116DEC"/>
    <w:rsid w:val="00117BE4"/>
    <w:rsid w:val="0012198F"/>
    <w:rsid w:val="00122067"/>
    <w:rsid w:val="00126B6F"/>
    <w:rsid w:val="00132A71"/>
    <w:rsid w:val="0013606F"/>
    <w:rsid w:val="0013668B"/>
    <w:rsid w:val="001379F5"/>
    <w:rsid w:val="00140C2F"/>
    <w:rsid w:val="00141867"/>
    <w:rsid w:val="00141B5B"/>
    <w:rsid w:val="00141F7E"/>
    <w:rsid w:val="00143181"/>
    <w:rsid w:val="0014322B"/>
    <w:rsid w:val="00144A8B"/>
    <w:rsid w:val="00146C9C"/>
    <w:rsid w:val="001526BF"/>
    <w:rsid w:val="00153A71"/>
    <w:rsid w:val="0015463A"/>
    <w:rsid w:val="001555DC"/>
    <w:rsid w:val="001605A3"/>
    <w:rsid w:val="00160C92"/>
    <w:rsid w:val="00163991"/>
    <w:rsid w:val="00172278"/>
    <w:rsid w:val="00172C5C"/>
    <w:rsid w:val="001732E5"/>
    <w:rsid w:val="00173548"/>
    <w:rsid w:val="001765F4"/>
    <w:rsid w:val="00181355"/>
    <w:rsid w:val="00182AB2"/>
    <w:rsid w:val="0018364B"/>
    <w:rsid w:val="00184674"/>
    <w:rsid w:val="001861CC"/>
    <w:rsid w:val="00186B10"/>
    <w:rsid w:val="0019362E"/>
    <w:rsid w:val="00194462"/>
    <w:rsid w:val="00195C00"/>
    <w:rsid w:val="001A14A1"/>
    <w:rsid w:val="001A249A"/>
    <w:rsid w:val="001A4A1C"/>
    <w:rsid w:val="001A53C6"/>
    <w:rsid w:val="001A6937"/>
    <w:rsid w:val="001B25B5"/>
    <w:rsid w:val="001B405C"/>
    <w:rsid w:val="001C2029"/>
    <w:rsid w:val="001C3989"/>
    <w:rsid w:val="001C4C7B"/>
    <w:rsid w:val="001C64DA"/>
    <w:rsid w:val="001D082C"/>
    <w:rsid w:val="001D10D0"/>
    <w:rsid w:val="001D30B0"/>
    <w:rsid w:val="001D58CC"/>
    <w:rsid w:val="001E00C3"/>
    <w:rsid w:val="001E2F21"/>
    <w:rsid w:val="001E41F6"/>
    <w:rsid w:val="001E78EA"/>
    <w:rsid w:val="001F1BEC"/>
    <w:rsid w:val="001F28B5"/>
    <w:rsid w:val="001F294A"/>
    <w:rsid w:val="001F3D2A"/>
    <w:rsid w:val="001F599C"/>
    <w:rsid w:val="001F6152"/>
    <w:rsid w:val="002014D5"/>
    <w:rsid w:val="00202402"/>
    <w:rsid w:val="002031FF"/>
    <w:rsid w:val="00205779"/>
    <w:rsid w:val="002058AD"/>
    <w:rsid w:val="002101B3"/>
    <w:rsid w:val="002145C3"/>
    <w:rsid w:val="0021484C"/>
    <w:rsid w:val="00214C92"/>
    <w:rsid w:val="00215E1B"/>
    <w:rsid w:val="00216D7C"/>
    <w:rsid w:val="002225BF"/>
    <w:rsid w:val="00223C9A"/>
    <w:rsid w:val="00227DC2"/>
    <w:rsid w:val="00233BD0"/>
    <w:rsid w:val="00235611"/>
    <w:rsid w:val="0023590E"/>
    <w:rsid w:val="00235E7A"/>
    <w:rsid w:val="002438FF"/>
    <w:rsid w:val="00244308"/>
    <w:rsid w:val="00245A29"/>
    <w:rsid w:val="00252247"/>
    <w:rsid w:val="002579E3"/>
    <w:rsid w:val="00261093"/>
    <w:rsid w:val="00262825"/>
    <w:rsid w:val="0026309D"/>
    <w:rsid w:val="00266372"/>
    <w:rsid w:val="00267E99"/>
    <w:rsid w:val="0027028E"/>
    <w:rsid w:val="00270D00"/>
    <w:rsid w:val="00271F1A"/>
    <w:rsid w:val="0027232C"/>
    <w:rsid w:val="00272E71"/>
    <w:rsid w:val="0027461D"/>
    <w:rsid w:val="00283215"/>
    <w:rsid w:val="00283D9C"/>
    <w:rsid w:val="00285253"/>
    <w:rsid w:val="00286B0D"/>
    <w:rsid w:val="00287521"/>
    <w:rsid w:val="0029028E"/>
    <w:rsid w:val="00290B60"/>
    <w:rsid w:val="002923EE"/>
    <w:rsid w:val="00295875"/>
    <w:rsid w:val="002A26BF"/>
    <w:rsid w:val="002A4783"/>
    <w:rsid w:val="002A4C31"/>
    <w:rsid w:val="002A5BE6"/>
    <w:rsid w:val="002B1244"/>
    <w:rsid w:val="002B3861"/>
    <w:rsid w:val="002B4DCF"/>
    <w:rsid w:val="002B4DD8"/>
    <w:rsid w:val="002B6A48"/>
    <w:rsid w:val="002B6E87"/>
    <w:rsid w:val="002C1F04"/>
    <w:rsid w:val="002C3F86"/>
    <w:rsid w:val="002C41EF"/>
    <w:rsid w:val="002C4981"/>
    <w:rsid w:val="002C5241"/>
    <w:rsid w:val="002C5353"/>
    <w:rsid w:val="002C5A42"/>
    <w:rsid w:val="002C7ADF"/>
    <w:rsid w:val="002C7B1C"/>
    <w:rsid w:val="002C7B6F"/>
    <w:rsid w:val="002D1D64"/>
    <w:rsid w:val="002D2AF4"/>
    <w:rsid w:val="002D3EA0"/>
    <w:rsid w:val="002D5838"/>
    <w:rsid w:val="002D628E"/>
    <w:rsid w:val="002D6B87"/>
    <w:rsid w:val="002E0920"/>
    <w:rsid w:val="002E2C74"/>
    <w:rsid w:val="002F02DE"/>
    <w:rsid w:val="002F13A5"/>
    <w:rsid w:val="002F13DF"/>
    <w:rsid w:val="002F30CA"/>
    <w:rsid w:val="002F7F0C"/>
    <w:rsid w:val="003012CA"/>
    <w:rsid w:val="003015C2"/>
    <w:rsid w:val="00302752"/>
    <w:rsid w:val="00302BFD"/>
    <w:rsid w:val="0031247D"/>
    <w:rsid w:val="00315DFF"/>
    <w:rsid w:val="003201F3"/>
    <w:rsid w:val="00324543"/>
    <w:rsid w:val="00325CCB"/>
    <w:rsid w:val="00327D70"/>
    <w:rsid w:val="00331EF7"/>
    <w:rsid w:val="00333795"/>
    <w:rsid w:val="00333C3F"/>
    <w:rsid w:val="00334BBC"/>
    <w:rsid w:val="0033573A"/>
    <w:rsid w:val="00341366"/>
    <w:rsid w:val="003434A9"/>
    <w:rsid w:val="00353221"/>
    <w:rsid w:val="00354C4A"/>
    <w:rsid w:val="00356DA6"/>
    <w:rsid w:val="0036122C"/>
    <w:rsid w:val="003648E0"/>
    <w:rsid w:val="003707AD"/>
    <w:rsid w:val="00371460"/>
    <w:rsid w:val="003722E7"/>
    <w:rsid w:val="00373450"/>
    <w:rsid w:val="0038022A"/>
    <w:rsid w:val="003812A6"/>
    <w:rsid w:val="00383555"/>
    <w:rsid w:val="003854C0"/>
    <w:rsid w:val="00386DF6"/>
    <w:rsid w:val="00391B70"/>
    <w:rsid w:val="00391C89"/>
    <w:rsid w:val="0039384C"/>
    <w:rsid w:val="003979A2"/>
    <w:rsid w:val="00397EA1"/>
    <w:rsid w:val="003A02C2"/>
    <w:rsid w:val="003A08AC"/>
    <w:rsid w:val="003A36E9"/>
    <w:rsid w:val="003A3AF6"/>
    <w:rsid w:val="003A400D"/>
    <w:rsid w:val="003A4E01"/>
    <w:rsid w:val="003A5B44"/>
    <w:rsid w:val="003A74EA"/>
    <w:rsid w:val="003A7DE8"/>
    <w:rsid w:val="003B066D"/>
    <w:rsid w:val="003C087B"/>
    <w:rsid w:val="003C2E1E"/>
    <w:rsid w:val="003C3464"/>
    <w:rsid w:val="003C6390"/>
    <w:rsid w:val="003D0ED4"/>
    <w:rsid w:val="003D1BFD"/>
    <w:rsid w:val="003D2782"/>
    <w:rsid w:val="003D2DB6"/>
    <w:rsid w:val="003D384E"/>
    <w:rsid w:val="003D5525"/>
    <w:rsid w:val="003D6405"/>
    <w:rsid w:val="003E548F"/>
    <w:rsid w:val="003F27CE"/>
    <w:rsid w:val="003F441B"/>
    <w:rsid w:val="003F489C"/>
    <w:rsid w:val="003F55FB"/>
    <w:rsid w:val="004010DE"/>
    <w:rsid w:val="00402C7D"/>
    <w:rsid w:val="00403F23"/>
    <w:rsid w:val="004051E3"/>
    <w:rsid w:val="00407967"/>
    <w:rsid w:val="004129F5"/>
    <w:rsid w:val="00414EDF"/>
    <w:rsid w:val="00417628"/>
    <w:rsid w:val="00420144"/>
    <w:rsid w:val="004208D2"/>
    <w:rsid w:val="00421667"/>
    <w:rsid w:val="004218BC"/>
    <w:rsid w:val="00422C53"/>
    <w:rsid w:val="00424F78"/>
    <w:rsid w:val="00433907"/>
    <w:rsid w:val="00437995"/>
    <w:rsid w:val="004472F9"/>
    <w:rsid w:val="00447C83"/>
    <w:rsid w:val="00452814"/>
    <w:rsid w:val="004541C1"/>
    <w:rsid w:val="00456732"/>
    <w:rsid w:val="004579EF"/>
    <w:rsid w:val="00460744"/>
    <w:rsid w:val="00461ABE"/>
    <w:rsid w:val="00462164"/>
    <w:rsid w:val="0046272E"/>
    <w:rsid w:val="0046415D"/>
    <w:rsid w:val="004659FD"/>
    <w:rsid w:val="00465F1F"/>
    <w:rsid w:val="00471022"/>
    <w:rsid w:val="00477A9B"/>
    <w:rsid w:val="00477CE1"/>
    <w:rsid w:val="00480B4E"/>
    <w:rsid w:val="00482B0B"/>
    <w:rsid w:val="00482CB1"/>
    <w:rsid w:val="00483359"/>
    <w:rsid w:val="0049264F"/>
    <w:rsid w:val="00495397"/>
    <w:rsid w:val="00495736"/>
    <w:rsid w:val="004A07D3"/>
    <w:rsid w:val="004A5F9C"/>
    <w:rsid w:val="004A7ABA"/>
    <w:rsid w:val="004B0BF7"/>
    <w:rsid w:val="004B11AF"/>
    <w:rsid w:val="004B2356"/>
    <w:rsid w:val="004B31E7"/>
    <w:rsid w:val="004B4412"/>
    <w:rsid w:val="004C2E80"/>
    <w:rsid w:val="004C4F7A"/>
    <w:rsid w:val="004C7E92"/>
    <w:rsid w:val="004D2853"/>
    <w:rsid w:val="004D3334"/>
    <w:rsid w:val="004D69BB"/>
    <w:rsid w:val="004E433E"/>
    <w:rsid w:val="004E5FE7"/>
    <w:rsid w:val="004F757C"/>
    <w:rsid w:val="00502B73"/>
    <w:rsid w:val="00503633"/>
    <w:rsid w:val="005046A5"/>
    <w:rsid w:val="00504746"/>
    <w:rsid w:val="00507561"/>
    <w:rsid w:val="0050765C"/>
    <w:rsid w:val="00514FEC"/>
    <w:rsid w:val="00515326"/>
    <w:rsid w:val="005154D4"/>
    <w:rsid w:val="00522B9F"/>
    <w:rsid w:val="005272C6"/>
    <w:rsid w:val="00531272"/>
    <w:rsid w:val="00540AE5"/>
    <w:rsid w:val="00542645"/>
    <w:rsid w:val="00543392"/>
    <w:rsid w:val="00543460"/>
    <w:rsid w:val="00545201"/>
    <w:rsid w:val="00545934"/>
    <w:rsid w:val="005551AC"/>
    <w:rsid w:val="00555E76"/>
    <w:rsid w:val="00557188"/>
    <w:rsid w:val="00561AEE"/>
    <w:rsid w:val="005659AA"/>
    <w:rsid w:val="005676BA"/>
    <w:rsid w:val="00571DD0"/>
    <w:rsid w:val="005731A3"/>
    <w:rsid w:val="005731BB"/>
    <w:rsid w:val="00574565"/>
    <w:rsid w:val="00575A47"/>
    <w:rsid w:val="0057737F"/>
    <w:rsid w:val="00580A86"/>
    <w:rsid w:val="00582199"/>
    <w:rsid w:val="00582944"/>
    <w:rsid w:val="00585C90"/>
    <w:rsid w:val="00591A58"/>
    <w:rsid w:val="00595132"/>
    <w:rsid w:val="005963F8"/>
    <w:rsid w:val="005A1C12"/>
    <w:rsid w:val="005A2128"/>
    <w:rsid w:val="005A2215"/>
    <w:rsid w:val="005A4E40"/>
    <w:rsid w:val="005A746A"/>
    <w:rsid w:val="005B218A"/>
    <w:rsid w:val="005B377F"/>
    <w:rsid w:val="005B549E"/>
    <w:rsid w:val="005B54E6"/>
    <w:rsid w:val="005C0EB0"/>
    <w:rsid w:val="005C248D"/>
    <w:rsid w:val="005C36D9"/>
    <w:rsid w:val="005C4171"/>
    <w:rsid w:val="005C4DA5"/>
    <w:rsid w:val="005C4F9F"/>
    <w:rsid w:val="005C4FC8"/>
    <w:rsid w:val="005C52E7"/>
    <w:rsid w:val="005C5ADB"/>
    <w:rsid w:val="005D27C4"/>
    <w:rsid w:val="005D2DBC"/>
    <w:rsid w:val="005D487A"/>
    <w:rsid w:val="005D6625"/>
    <w:rsid w:val="005D6921"/>
    <w:rsid w:val="005D6DBC"/>
    <w:rsid w:val="005E1C39"/>
    <w:rsid w:val="005E5080"/>
    <w:rsid w:val="005E7D2B"/>
    <w:rsid w:val="005F0129"/>
    <w:rsid w:val="005F0FBA"/>
    <w:rsid w:val="005F2B84"/>
    <w:rsid w:val="005F3DB6"/>
    <w:rsid w:val="005F654B"/>
    <w:rsid w:val="00601FEE"/>
    <w:rsid w:val="00602C09"/>
    <w:rsid w:val="00602DBB"/>
    <w:rsid w:val="00612F96"/>
    <w:rsid w:val="006145B3"/>
    <w:rsid w:val="0061671E"/>
    <w:rsid w:val="006216A4"/>
    <w:rsid w:val="006224D0"/>
    <w:rsid w:val="006238B2"/>
    <w:rsid w:val="00626B90"/>
    <w:rsid w:val="00630D9A"/>
    <w:rsid w:val="0063348E"/>
    <w:rsid w:val="00634088"/>
    <w:rsid w:val="00637D48"/>
    <w:rsid w:val="0064405D"/>
    <w:rsid w:val="00644C74"/>
    <w:rsid w:val="00649231"/>
    <w:rsid w:val="00657C31"/>
    <w:rsid w:val="00660062"/>
    <w:rsid w:val="00662270"/>
    <w:rsid w:val="0066244A"/>
    <w:rsid w:val="00667739"/>
    <w:rsid w:val="00667F13"/>
    <w:rsid w:val="006711F4"/>
    <w:rsid w:val="00671AA9"/>
    <w:rsid w:val="00672AB8"/>
    <w:rsid w:val="00674322"/>
    <w:rsid w:val="00674E6E"/>
    <w:rsid w:val="00677F9D"/>
    <w:rsid w:val="006818CA"/>
    <w:rsid w:val="006829D5"/>
    <w:rsid w:val="00684E38"/>
    <w:rsid w:val="006854D2"/>
    <w:rsid w:val="00685E00"/>
    <w:rsid w:val="00686010"/>
    <w:rsid w:val="0069281A"/>
    <w:rsid w:val="0069341F"/>
    <w:rsid w:val="00693E4D"/>
    <w:rsid w:val="00697AE4"/>
    <w:rsid w:val="006A45EC"/>
    <w:rsid w:val="006A695C"/>
    <w:rsid w:val="006A7FCC"/>
    <w:rsid w:val="006B0E2D"/>
    <w:rsid w:val="006B197A"/>
    <w:rsid w:val="006B19C0"/>
    <w:rsid w:val="006B2E5B"/>
    <w:rsid w:val="006B5AA1"/>
    <w:rsid w:val="006B73D8"/>
    <w:rsid w:val="006C196C"/>
    <w:rsid w:val="006C1FAB"/>
    <w:rsid w:val="006C4FED"/>
    <w:rsid w:val="006C5337"/>
    <w:rsid w:val="006C5E23"/>
    <w:rsid w:val="006C75B6"/>
    <w:rsid w:val="006C777B"/>
    <w:rsid w:val="006D34BD"/>
    <w:rsid w:val="006D3DA5"/>
    <w:rsid w:val="006D755F"/>
    <w:rsid w:val="006D7B25"/>
    <w:rsid w:val="006E03D0"/>
    <w:rsid w:val="006E6E13"/>
    <w:rsid w:val="006E7A3C"/>
    <w:rsid w:val="006F0907"/>
    <w:rsid w:val="006F22F8"/>
    <w:rsid w:val="006F3F52"/>
    <w:rsid w:val="006F52BB"/>
    <w:rsid w:val="006F65E4"/>
    <w:rsid w:val="006F6C86"/>
    <w:rsid w:val="007004B8"/>
    <w:rsid w:val="0070260A"/>
    <w:rsid w:val="0070424D"/>
    <w:rsid w:val="00704DC0"/>
    <w:rsid w:val="00705901"/>
    <w:rsid w:val="007074B3"/>
    <w:rsid w:val="00712D24"/>
    <w:rsid w:val="00714875"/>
    <w:rsid w:val="007207DE"/>
    <w:rsid w:val="00722B12"/>
    <w:rsid w:val="00723DDD"/>
    <w:rsid w:val="007259B6"/>
    <w:rsid w:val="007332B0"/>
    <w:rsid w:val="00733362"/>
    <w:rsid w:val="00733412"/>
    <w:rsid w:val="00735CF7"/>
    <w:rsid w:val="007434F6"/>
    <w:rsid w:val="00746A4C"/>
    <w:rsid w:val="00751B86"/>
    <w:rsid w:val="007540CD"/>
    <w:rsid w:val="00754A2E"/>
    <w:rsid w:val="0075749C"/>
    <w:rsid w:val="0076198C"/>
    <w:rsid w:val="00762261"/>
    <w:rsid w:val="007634B3"/>
    <w:rsid w:val="00765E71"/>
    <w:rsid w:val="0076716B"/>
    <w:rsid w:val="007672F8"/>
    <w:rsid w:val="00767850"/>
    <w:rsid w:val="00774C4A"/>
    <w:rsid w:val="00774C8F"/>
    <w:rsid w:val="00780B69"/>
    <w:rsid w:val="0078306E"/>
    <w:rsid w:val="00783AE1"/>
    <w:rsid w:val="00786AEB"/>
    <w:rsid w:val="00787026"/>
    <w:rsid w:val="007879CD"/>
    <w:rsid w:val="00790F2A"/>
    <w:rsid w:val="00792F43"/>
    <w:rsid w:val="00794F42"/>
    <w:rsid w:val="007A3C86"/>
    <w:rsid w:val="007A463C"/>
    <w:rsid w:val="007A50D7"/>
    <w:rsid w:val="007A5436"/>
    <w:rsid w:val="007A654F"/>
    <w:rsid w:val="007B288A"/>
    <w:rsid w:val="007C08C5"/>
    <w:rsid w:val="007C0DD2"/>
    <w:rsid w:val="007C29C6"/>
    <w:rsid w:val="007C512C"/>
    <w:rsid w:val="007C5234"/>
    <w:rsid w:val="007C6532"/>
    <w:rsid w:val="007D1184"/>
    <w:rsid w:val="007D1398"/>
    <w:rsid w:val="007D1963"/>
    <w:rsid w:val="007D26A3"/>
    <w:rsid w:val="007D44CF"/>
    <w:rsid w:val="007D44FC"/>
    <w:rsid w:val="007D552D"/>
    <w:rsid w:val="007E027D"/>
    <w:rsid w:val="007E0D38"/>
    <w:rsid w:val="007E0EE6"/>
    <w:rsid w:val="007E0F15"/>
    <w:rsid w:val="007E2E82"/>
    <w:rsid w:val="007E52B7"/>
    <w:rsid w:val="007E5CA0"/>
    <w:rsid w:val="007F5B14"/>
    <w:rsid w:val="007F5D19"/>
    <w:rsid w:val="008020DB"/>
    <w:rsid w:val="008028A6"/>
    <w:rsid w:val="0080380E"/>
    <w:rsid w:val="00803D62"/>
    <w:rsid w:val="008043E1"/>
    <w:rsid w:val="00804641"/>
    <w:rsid w:val="00806E9C"/>
    <w:rsid w:val="00807ABD"/>
    <w:rsid w:val="00812858"/>
    <w:rsid w:val="00812BFD"/>
    <w:rsid w:val="00812FE8"/>
    <w:rsid w:val="008134DF"/>
    <w:rsid w:val="00815F81"/>
    <w:rsid w:val="00820613"/>
    <w:rsid w:val="0082110B"/>
    <w:rsid w:val="00822EBE"/>
    <w:rsid w:val="00823719"/>
    <w:rsid w:val="00824F57"/>
    <w:rsid w:val="00825B62"/>
    <w:rsid w:val="00826A83"/>
    <w:rsid w:val="008301FE"/>
    <w:rsid w:val="0083052A"/>
    <w:rsid w:val="00830EAC"/>
    <w:rsid w:val="00833A90"/>
    <w:rsid w:val="0083456E"/>
    <w:rsid w:val="00835D36"/>
    <w:rsid w:val="008412D5"/>
    <w:rsid w:val="00841E0D"/>
    <w:rsid w:val="00843C38"/>
    <w:rsid w:val="00845BF3"/>
    <w:rsid w:val="00846D91"/>
    <w:rsid w:val="008478DD"/>
    <w:rsid w:val="0084792B"/>
    <w:rsid w:val="0085058F"/>
    <w:rsid w:val="00851A57"/>
    <w:rsid w:val="008534F3"/>
    <w:rsid w:val="008540C7"/>
    <w:rsid w:val="008612F0"/>
    <w:rsid w:val="008713B7"/>
    <w:rsid w:val="00873664"/>
    <w:rsid w:val="008739FD"/>
    <w:rsid w:val="008745C1"/>
    <w:rsid w:val="008843E4"/>
    <w:rsid w:val="008863FC"/>
    <w:rsid w:val="008877A6"/>
    <w:rsid w:val="008917F5"/>
    <w:rsid w:val="00891B91"/>
    <w:rsid w:val="00892219"/>
    <w:rsid w:val="00892F3F"/>
    <w:rsid w:val="0089658D"/>
    <w:rsid w:val="008972DB"/>
    <w:rsid w:val="008A0E4D"/>
    <w:rsid w:val="008A12B1"/>
    <w:rsid w:val="008A240C"/>
    <w:rsid w:val="008A3588"/>
    <w:rsid w:val="008A3991"/>
    <w:rsid w:val="008A46DA"/>
    <w:rsid w:val="008A4F2E"/>
    <w:rsid w:val="008A557E"/>
    <w:rsid w:val="008A6488"/>
    <w:rsid w:val="008A71DC"/>
    <w:rsid w:val="008B01C0"/>
    <w:rsid w:val="008B055C"/>
    <w:rsid w:val="008B0CE3"/>
    <w:rsid w:val="008B0DF9"/>
    <w:rsid w:val="008B1AE3"/>
    <w:rsid w:val="008B1F0B"/>
    <w:rsid w:val="008B5C42"/>
    <w:rsid w:val="008B797F"/>
    <w:rsid w:val="008C2EE5"/>
    <w:rsid w:val="008C4D0C"/>
    <w:rsid w:val="008D057D"/>
    <w:rsid w:val="008D109C"/>
    <w:rsid w:val="008D10F4"/>
    <w:rsid w:val="008D1868"/>
    <w:rsid w:val="008D1985"/>
    <w:rsid w:val="008D261A"/>
    <w:rsid w:val="008D6BF9"/>
    <w:rsid w:val="008E1402"/>
    <w:rsid w:val="008E228F"/>
    <w:rsid w:val="008E396A"/>
    <w:rsid w:val="008E3DA6"/>
    <w:rsid w:val="008E415B"/>
    <w:rsid w:val="008E416A"/>
    <w:rsid w:val="008E5A40"/>
    <w:rsid w:val="008E5E59"/>
    <w:rsid w:val="008E5EE7"/>
    <w:rsid w:val="008F0151"/>
    <w:rsid w:val="008F4066"/>
    <w:rsid w:val="008F708D"/>
    <w:rsid w:val="008F7F46"/>
    <w:rsid w:val="00900795"/>
    <w:rsid w:val="009008C4"/>
    <w:rsid w:val="00903EAF"/>
    <w:rsid w:val="009044E7"/>
    <w:rsid w:val="009049C9"/>
    <w:rsid w:val="00906D5D"/>
    <w:rsid w:val="00907567"/>
    <w:rsid w:val="0090786D"/>
    <w:rsid w:val="009111B7"/>
    <w:rsid w:val="00916F7A"/>
    <w:rsid w:val="00917E74"/>
    <w:rsid w:val="009212ED"/>
    <w:rsid w:val="009228C3"/>
    <w:rsid w:val="00923F8B"/>
    <w:rsid w:val="00934E40"/>
    <w:rsid w:val="00937BFC"/>
    <w:rsid w:val="009411D4"/>
    <w:rsid w:val="00941FA3"/>
    <w:rsid w:val="00942F71"/>
    <w:rsid w:val="009435C0"/>
    <w:rsid w:val="00944034"/>
    <w:rsid w:val="00947636"/>
    <w:rsid w:val="00951D95"/>
    <w:rsid w:val="00953A7E"/>
    <w:rsid w:val="00953EE6"/>
    <w:rsid w:val="0095460F"/>
    <w:rsid w:val="00957CFD"/>
    <w:rsid w:val="00960FF2"/>
    <w:rsid w:val="00963396"/>
    <w:rsid w:val="00964CFD"/>
    <w:rsid w:val="0096505D"/>
    <w:rsid w:val="0097067C"/>
    <w:rsid w:val="00970DF0"/>
    <w:rsid w:val="0097446B"/>
    <w:rsid w:val="00974CFF"/>
    <w:rsid w:val="00976930"/>
    <w:rsid w:val="0097737F"/>
    <w:rsid w:val="009808BA"/>
    <w:rsid w:val="0098269F"/>
    <w:rsid w:val="00982A2D"/>
    <w:rsid w:val="009841E9"/>
    <w:rsid w:val="009845BD"/>
    <w:rsid w:val="00985805"/>
    <w:rsid w:val="009863B1"/>
    <w:rsid w:val="00987C0B"/>
    <w:rsid w:val="009932E4"/>
    <w:rsid w:val="009954ED"/>
    <w:rsid w:val="009A0E54"/>
    <w:rsid w:val="009A37EE"/>
    <w:rsid w:val="009A5E37"/>
    <w:rsid w:val="009B1D2D"/>
    <w:rsid w:val="009B5BB7"/>
    <w:rsid w:val="009C012C"/>
    <w:rsid w:val="009C0CC8"/>
    <w:rsid w:val="009C36A0"/>
    <w:rsid w:val="009C4971"/>
    <w:rsid w:val="009D18D0"/>
    <w:rsid w:val="009D32E3"/>
    <w:rsid w:val="009D541B"/>
    <w:rsid w:val="009D6883"/>
    <w:rsid w:val="009D719D"/>
    <w:rsid w:val="009E604E"/>
    <w:rsid w:val="009E619F"/>
    <w:rsid w:val="009F01A3"/>
    <w:rsid w:val="009F6676"/>
    <w:rsid w:val="009F685D"/>
    <w:rsid w:val="009F6874"/>
    <w:rsid w:val="00A029F3"/>
    <w:rsid w:val="00A03B60"/>
    <w:rsid w:val="00A05591"/>
    <w:rsid w:val="00A056BD"/>
    <w:rsid w:val="00A06411"/>
    <w:rsid w:val="00A07068"/>
    <w:rsid w:val="00A12AFB"/>
    <w:rsid w:val="00A16269"/>
    <w:rsid w:val="00A21CEB"/>
    <w:rsid w:val="00A2223C"/>
    <w:rsid w:val="00A2369D"/>
    <w:rsid w:val="00A275F6"/>
    <w:rsid w:val="00A27B9B"/>
    <w:rsid w:val="00A33898"/>
    <w:rsid w:val="00A43600"/>
    <w:rsid w:val="00A43E04"/>
    <w:rsid w:val="00A43E13"/>
    <w:rsid w:val="00A45A4E"/>
    <w:rsid w:val="00A511B9"/>
    <w:rsid w:val="00A544CB"/>
    <w:rsid w:val="00A56216"/>
    <w:rsid w:val="00A5696D"/>
    <w:rsid w:val="00A57F18"/>
    <w:rsid w:val="00A60C97"/>
    <w:rsid w:val="00A650DF"/>
    <w:rsid w:val="00A6598F"/>
    <w:rsid w:val="00A6768B"/>
    <w:rsid w:val="00A6770F"/>
    <w:rsid w:val="00A70CB7"/>
    <w:rsid w:val="00A7273B"/>
    <w:rsid w:val="00A81ADD"/>
    <w:rsid w:val="00A83AEF"/>
    <w:rsid w:val="00A8615B"/>
    <w:rsid w:val="00A86A3C"/>
    <w:rsid w:val="00A871E1"/>
    <w:rsid w:val="00A90AEB"/>
    <w:rsid w:val="00A9248C"/>
    <w:rsid w:val="00A9267C"/>
    <w:rsid w:val="00A93622"/>
    <w:rsid w:val="00A9489A"/>
    <w:rsid w:val="00A964E0"/>
    <w:rsid w:val="00A96BEE"/>
    <w:rsid w:val="00A96D4E"/>
    <w:rsid w:val="00A97149"/>
    <w:rsid w:val="00AA144B"/>
    <w:rsid w:val="00AA45DC"/>
    <w:rsid w:val="00AA5C20"/>
    <w:rsid w:val="00AB09B8"/>
    <w:rsid w:val="00AB52B5"/>
    <w:rsid w:val="00AC03AD"/>
    <w:rsid w:val="00AC0D32"/>
    <w:rsid w:val="00AC3336"/>
    <w:rsid w:val="00AC4099"/>
    <w:rsid w:val="00AC497B"/>
    <w:rsid w:val="00AC72D0"/>
    <w:rsid w:val="00AD1346"/>
    <w:rsid w:val="00AD32AA"/>
    <w:rsid w:val="00AD44AC"/>
    <w:rsid w:val="00AD75FE"/>
    <w:rsid w:val="00AD7AD4"/>
    <w:rsid w:val="00AE10CE"/>
    <w:rsid w:val="00AE2CC3"/>
    <w:rsid w:val="00AE5082"/>
    <w:rsid w:val="00AE5999"/>
    <w:rsid w:val="00AE603F"/>
    <w:rsid w:val="00AE618F"/>
    <w:rsid w:val="00AF2645"/>
    <w:rsid w:val="00AF31F3"/>
    <w:rsid w:val="00AF3E01"/>
    <w:rsid w:val="00AF42FF"/>
    <w:rsid w:val="00AF5060"/>
    <w:rsid w:val="00B009DD"/>
    <w:rsid w:val="00B01968"/>
    <w:rsid w:val="00B02884"/>
    <w:rsid w:val="00B05018"/>
    <w:rsid w:val="00B05F8A"/>
    <w:rsid w:val="00B071ED"/>
    <w:rsid w:val="00B07B7D"/>
    <w:rsid w:val="00B10B3A"/>
    <w:rsid w:val="00B131A2"/>
    <w:rsid w:val="00B155A2"/>
    <w:rsid w:val="00B175B2"/>
    <w:rsid w:val="00B17700"/>
    <w:rsid w:val="00B17CBC"/>
    <w:rsid w:val="00B236DC"/>
    <w:rsid w:val="00B23A60"/>
    <w:rsid w:val="00B24A54"/>
    <w:rsid w:val="00B2559B"/>
    <w:rsid w:val="00B26413"/>
    <w:rsid w:val="00B30CB6"/>
    <w:rsid w:val="00B33CC1"/>
    <w:rsid w:val="00B34797"/>
    <w:rsid w:val="00B3484E"/>
    <w:rsid w:val="00B36FD5"/>
    <w:rsid w:val="00B376DD"/>
    <w:rsid w:val="00B4048C"/>
    <w:rsid w:val="00B41A03"/>
    <w:rsid w:val="00B427EA"/>
    <w:rsid w:val="00B43AE4"/>
    <w:rsid w:val="00B4423B"/>
    <w:rsid w:val="00B451DE"/>
    <w:rsid w:val="00B45409"/>
    <w:rsid w:val="00B541BD"/>
    <w:rsid w:val="00B546FF"/>
    <w:rsid w:val="00B6127A"/>
    <w:rsid w:val="00B636DD"/>
    <w:rsid w:val="00B64368"/>
    <w:rsid w:val="00B64E59"/>
    <w:rsid w:val="00B6513F"/>
    <w:rsid w:val="00B65619"/>
    <w:rsid w:val="00B67931"/>
    <w:rsid w:val="00B70019"/>
    <w:rsid w:val="00B71441"/>
    <w:rsid w:val="00B723C3"/>
    <w:rsid w:val="00B743DD"/>
    <w:rsid w:val="00B76918"/>
    <w:rsid w:val="00B773B4"/>
    <w:rsid w:val="00B77408"/>
    <w:rsid w:val="00B77469"/>
    <w:rsid w:val="00B80998"/>
    <w:rsid w:val="00B8104B"/>
    <w:rsid w:val="00B83EFA"/>
    <w:rsid w:val="00B85419"/>
    <w:rsid w:val="00B86112"/>
    <w:rsid w:val="00B86F3B"/>
    <w:rsid w:val="00B902FF"/>
    <w:rsid w:val="00B921EE"/>
    <w:rsid w:val="00B937D9"/>
    <w:rsid w:val="00B9715F"/>
    <w:rsid w:val="00BA565B"/>
    <w:rsid w:val="00BB0070"/>
    <w:rsid w:val="00BB502B"/>
    <w:rsid w:val="00BC0297"/>
    <w:rsid w:val="00BC28B1"/>
    <w:rsid w:val="00BC4882"/>
    <w:rsid w:val="00BC7BB6"/>
    <w:rsid w:val="00BC7C81"/>
    <w:rsid w:val="00BD3B7F"/>
    <w:rsid w:val="00BD41F3"/>
    <w:rsid w:val="00BD46A6"/>
    <w:rsid w:val="00BD5401"/>
    <w:rsid w:val="00BD5978"/>
    <w:rsid w:val="00BD7542"/>
    <w:rsid w:val="00BE001D"/>
    <w:rsid w:val="00BE0296"/>
    <w:rsid w:val="00BE1D46"/>
    <w:rsid w:val="00BE2343"/>
    <w:rsid w:val="00BE509D"/>
    <w:rsid w:val="00BF1D79"/>
    <w:rsid w:val="00BF1F89"/>
    <w:rsid w:val="00BF762A"/>
    <w:rsid w:val="00C0028F"/>
    <w:rsid w:val="00C032C1"/>
    <w:rsid w:val="00C07740"/>
    <w:rsid w:val="00C07FB6"/>
    <w:rsid w:val="00C10210"/>
    <w:rsid w:val="00C116FB"/>
    <w:rsid w:val="00C14E84"/>
    <w:rsid w:val="00C150DA"/>
    <w:rsid w:val="00C16FB8"/>
    <w:rsid w:val="00C2444D"/>
    <w:rsid w:val="00C257B0"/>
    <w:rsid w:val="00C279AA"/>
    <w:rsid w:val="00C30004"/>
    <w:rsid w:val="00C304F8"/>
    <w:rsid w:val="00C31182"/>
    <w:rsid w:val="00C328AD"/>
    <w:rsid w:val="00C33EC7"/>
    <w:rsid w:val="00C34385"/>
    <w:rsid w:val="00C3689C"/>
    <w:rsid w:val="00C405BA"/>
    <w:rsid w:val="00C40E00"/>
    <w:rsid w:val="00C42082"/>
    <w:rsid w:val="00C4307E"/>
    <w:rsid w:val="00C43773"/>
    <w:rsid w:val="00C4385F"/>
    <w:rsid w:val="00C45CA0"/>
    <w:rsid w:val="00C47241"/>
    <w:rsid w:val="00C52030"/>
    <w:rsid w:val="00C575A4"/>
    <w:rsid w:val="00C579D2"/>
    <w:rsid w:val="00C62171"/>
    <w:rsid w:val="00C634E9"/>
    <w:rsid w:val="00C7028A"/>
    <w:rsid w:val="00C741A5"/>
    <w:rsid w:val="00C74FE3"/>
    <w:rsid w:val="00C75830"/>
    <w:rsid w:val="00C7683B"/>
    <w:rsid w:val="00C80317"/>
    <w:rsid w:val="00C8039B"/>
    <w:rsid w:val="00C80A9E"/>
    <w:rsid w:val="00C8146E"/>
    <w:rsid w:val="00C851FB"/>
    <w:rsid w:val="00C861FE"/>
    <w:rsid w:val="00C87B47"/>
    <w:rsid w:val="00C902A8"/>
    <w:rsid w:val="00C90F94"/>
    <w:rsid w:val="00C91F78"/>
    <w:rsid w:val="00C93458"/>
    <w:rsid w:val="00C9492C"/>
    <w:rsid w:val="00C94EDF"/>
    <w:rsid w:val="00C96B95"/>
    <w:rsid w:val="00CA0A9A"/>
    <w:rsid w:val="00CA2FAD"/>
    <w:rsid w:val="00CA517B"/>
    <w:rsid w:val="00CB1FDF"/>
    <w:rsid w:val="00CB3F11"/>
    <w:rsid w:val="00CB4835"/>
    <w:rsid w:val="00CB6923"/>
    <w:rsid w:val="00CB7597"/>
    <w:rsid w:val="00CB7E89"/>
    <w:rsid w:val="00CC1BA8"/>
    <w:rsid w:val="00CC2865"/>
    <w:rsid w:val="00CC2BD4"/>
    <w:rsid w:val="00CC4EC5"/>
    <w:rsid w:val="00CC5034"/>
    <w:rsid w:val="00CC58FE"/>
    <w:rsid w:val="00CD08F2"/>
    <w:rsid w:val="00CD1045"/>
    <w:rsid w:val="00CD11F9"/>
    <w:rsid w:val="00CD13A8"/>
    <w:rsid w:val="00CD161B"/>
    <w:rsid w:val="00CD2648"/>
    <w:rsid w:val="00CD2CC6"/>
    <w:rsid w:val="00CD427F"/>
    <w:rsid w:val="00CD454D"/>
    <w:rsid w:val="00CD5BD6"/>
    <w:rsid w:val="00CD640F"/>
    <w:rsid w:val="00CE053A"/>
    <w:rsid w:val="00CE0AEC"/>
    <w:rsid w:val="00CE1669"/>
    <w:rsid w:val="00CE1B3B"/>
    <w:rsid w:val="00CE1C1B"/>
    <w:rsid w:val="00CE20F8"/>
    <w:rsid w:val="00CE76A5"/>
    <w:rsid w:val="00CE7757"/>
    <w:rsid w:val="00CF0290"/>
    <w:rsid w:val="00CF2E5A"/>
    <w:rsid w:val="00CF70CF"/>
    <w:rsid w:val="00CF76E5"/>
    <w:rsid w:val="00D00B3D"/>
    <w:rsid w:val="00D03161"/>
    <w:rsid w:val="00D03C06"/>
    <w:rsid w:val="00D05474"/>
    <w:rsid w:val="00D06AEE"/>
    <w:rsid w:val="00D12878"/>
    <w:rsid w:val="00D20AE9"/>
    <w:rsid w:val="00D215BD"/>
    <w:rsid w:val="00D21DB3"/>
    <w:rsid w:val="00D2527E"/>
    <w:rsid w:val="00D30D36"/>
    <w:rsid w:val="00D330DF"/>
    <w:rsid w:val="00D36D0D"/>
    <w:rsid w:val="00D379B4"/>
    <w:rsid w:val="00D4375C"/>
    <w:rsid w:val="00D44615"/>
    <w:rsid w:val="00D500F0"/>
    <w:rsid w:val="00D54C2A"/>
    <w:rsid w:val="00D56AF3"/>
    <w:rsid w:val="00D57085"/>
    <w:rsid w:val="00D62339"/>
    <w:rsid w:val="00D62B00"/>
    <w:rsid w:val="00D65C26"/>
    <w:rsid w:val="00D702F8"/>
    <w:rsid w:val="00D704D9"/>
    <w:rsid w:val="00D70E6C"/>
    <w:rsid w:val="00D7330C"/>
    <w:rsid w:val="00D75001"/>
    <w:rsid w:val="00D75D4D"/>
    <w:rsid w:val="00D766C0"/>
    <w:rsid w:val="00D7C763"/>
    <w:rsid w:val="00D8372F"/>
    <w:rsid w:val="00D837BF"/>
    <w:rsid w:val="00D83D76"/>
    <w:rsid w:val="00D83F98"/>
    <w:rsid w:val="00D92309"/>
    <w:rsid w:val="00D931D2"/>
    <w:rsid w:val="00DA0E01"/>
    <w:rsid w:val="00DA10FD"/>
    <w:rsid w:val="00DA1D75"/>
    <w:rsid w:val="00DA2704"/>
    <w:rsid w:val="00DA28E4"/>
    <w:rsid w:val="00DA31F0"/>
    <w:rsid w:val="00DA607A"/>
    <w:rsid w:val="00DA70EF"/>
    <w:rsid w:val="00DA714B"/>
    <w:rsid w:val="00DB01E2"/>
    <w:rsid w:val="00DB09C7"/>
    <w:rsid w:val="00DB0BE4"/>
    <w:rsid w:val="00DC276B"/>
    <w:rsid w:val="00DC3AF4"/>
    <w:rsid w:val="00DC4EBE"/>
    <w:rsid w:val="00DC5154"/>
    <w:rsid w:val="00DC7E48"/>
    <w:rsid w:val="00DD039D"/>
    <w:rsid w:val="00DD1356"/>
    <w:rsid w:val="00DD27F1"/>
    <w:rsid w:val="00DD30C7"/>
    <w:rsid w:val="00DD3E3E"/>
    <w:rsid w:val="00DD48D5"/>
    <w:rsid w:val="00DE462B"/>
    <w:rsid w:val="00DE5A96"/>
    <w:rsid w:val="00DE6E3F"/>
    <w:rsid w:val="00DE6EA4"/>
    <w:rsid w:val="00DE7BDA"/>
    <w:rsid w:val="00DF3F72"/>
    <w:rsid w:val="00DF7748"/>
    <w:rsid w:val="00E0443B"/>
    <w:rsid w:val="00E057BC"/>
    <w:rsid w:val="00E05D35"/>
    <w:rsid w:val="00E114D6"/>
    <w:rsid w:val="00E13AC9"/>
    <w:rsid w:val="00E16BFA"/>
    <w:rsid w:val="00E16F4C"/>
    <w:rsid w:val="00E20E0E"/>
    <w:rsid w:val="00E211FC"/>
    <w:rsid w:val="00E21610"/>
    <w:rsid w:val="00E2261F"/>
    <w:rsid w:val="00E2601F"/>
    <w:rsid w:val="00E26217"/>
    <w:rsid w:val="00E30CBE"/>
    <w:rsid w:val="00E31578"/>
    <w:rsid w:val="00E31A36"/>
    <w:rsid w:val="00E32FCB"/>
    <w:rsid w:val="00E34B2C"/>
    <w:rsid w:val="00E40657"/>
    <w:rsid w:val="00E4285C"/>
    <w:rsid w:val="00E450AA"/>
    <w:rsid w:val="00E45FA1"/>
    <w:rsid w:val="00E46DF0"/>
    <w:rsid w:val="00E47C13"/>
    <w:rsid w:val="00E5189A"/>
    <w:rsid w:val="00E53A14"/>
    <w:rsid w:val="00E541C6"/>
    <w:rsid w:val="00E542A6"/>
    <w:rsid w:val="00E54880"/>
    <w:rsid w:val="00E5505C"/>
    <w:rsid w:val="00E603BC"/>
    <w:rsid w:val="00E60BE6"/>
    <w:rsid w:val="00E61990"/>
    <w:rsid w:val="00E63936"/>
    <w:rsid w:val="00E646FD"/>
    <w:rsid w:val="00E652FB"/>
    <w:rsid w:val="00E65F80"/>
    <w:rsid w:val="00E6774B"/>
    <w:rsid w:val="00E73AA8"/>
    <w:rsid w:val="00E74AB5"/>
    <w:rsid w:val="00E8040A"/>
    <w:rsid w:val="00E80EE2"/>
    <w:rsid w:val="00E8281A"/>
    <w:rsid w:val="00E82AD2"/>
    <w:rsid w:val="00E8308C"/>
    <w:rsid w:val="00E83115"/>
    <w:rsid w:val="00E84873"/>
    <w:rsid w:val="00E86452"/>
    <w:rsid w:val="00E86B34"/>
    <w:rsid w:val="00E87409"/>
    <w:rsid w:val="00E91866"/>
    <w:rsid w:val="00E91D5F"/>
    <w:rsid w:val="00E92714"/>
    <w:rsid w:val="00E92D02"/>
    <w:rsid w:val="00E9394A"/>
    <w:rsid w:val="00E96F3B"/>
    <w:rsid w:val="00E97041"/>
    <w:rsid w:val="00E979F1"/>
    <w:rsid w:val="00E97EAA"/>
    <w:rsid w:val="00EA0CCB"/>
    <w:rsid w:val="00EA3E32"/>
    <w:rsid w:val="00EA5314"/>
    <w:rsid w:val="00EA750A"/>
    <w:rsid w:val="00EB0C47"/>
    <w:rsid w:val="00EB33CE"/>
    <w:rsid w:val="00EB3F39"/>
    <w:rsid w:val="00EB40D1"/>
    <w:rsid w:val="00EB4C62"/>
    <w:rsid w:val="00EB4FAC"/>
    <w:rsid w:val="00EB60BB"/>
    <w:rsid w:val="00EC3654"/>
    <w:rsid w:val="00EC691E"/>
    <w:rsid w:val="00EC7817"/>
    <w:rsid w:val="00EC95CD"/>
    <w:rsid w:val="00ED0F88"/>
    <w:rsid w:val="00ED223F"/>
    <w:rsid w:val="00ED33CB"/>
    <w:rsid w:val="00ED45F5"/>
    <w:rsid w:val="00ED5082"/>
    <w:rsid w:val="00EE70C7"/>
    <w:rsid w:val="00EF16D9"/>
    <w:rsid w:val="00EF1FAF"/>
    <w:rsid w:val="00EF2A11"/>
    <w:rsid w:val="00EF2A1B"/>
    <w:rsid w:val="00EF6B71"/>
    <w:rsid w:val="00F000E0"/>
    <w:rsid w:val="00F025F4"/>
    <w:rsid w:val="00F03A74"/>
    <w:rsid w:val="00F03AC7"/>
    <w:rsid w:val="00F045C7"/>
    <w:rsid w:val="00F04A96"/>
    <w:rsid w:val="00F0542D"/>
    <w:rsid w:val="00F07B29"/>
    <w:rsid w:val="00F13AB3"/>
    <w:rsid w:val="00F161E7"/>
    <w:rsid w:val="00F17D63"/>
    <w:rsid w:val="00F21764"/>
    <w:rsid w:val="00F22C7E"/>
    <w:rsid w:val="00F3245B"/>
    <w:rsid w:val="00F34E7D"/>
    <w:rsid w:val="00F4325D"/>
    <w:rsid w:val="00F436FC"/>
    <w:rsid w:val="00F4545C"/>
    <w:rsid w:val="00F509BE"/>
    <w:rsid w:val="00F51840"/>
    <w:rsid w:val="00F52273"/>
    <w:rsid w:val="00F534B1"/>
    <w:rsid w:val="00F54D42"/>
    <w:rsid w:val="00F555DA"/>
    <w:rsid w:val="00F575D1"/>
    <w:rsid w:val="00F63C0B"/>
    <w:rsid w:val="00F66D17"/>
    <w:rsid w:val="00F70296"/>
    <w:rsid w:val="00F71D76"/>
    <w:rsid w:val="00F74958"/>
    <w:rsid w:val="00F760F4"/>
    <w:rsid w:val="00F7668B"/>
    <w:rsid w:val="00F76B04"/>
    <w:rsid w:val="00F804A1"/>
    <w:rsid w:val="00F836BF"/>
    <w:rsid w:val="00F83B55"/>
    <w:rsid w:val="00F841BE"/>
    <w:rsid w:val="00F877B6"/>
    <w:rsid w:val="00F90890"/>
    <w:rsid w:val="00F90C15"/>
    <w:rsid w:val="00F9116C"/>
    <w:rsid w:val="00F922E5"/>
    <w:rsid w:val="00F927D4"/>
    <w:rsid w:val="00F93CFA"/>
    <w:rsid w:val="00F94451"/>
    <w:rsid w:val="00FA1E58"/>
    <w:rsid w:val="00FA3D94"/>
    <w:rsid w:val="00FA4EAF"/>
    <w:rsid w:val="00FA67E6"/>
    <w:rsid w:val="00FB0BE4"/>
    <w:rsid w:val="00FB121B"/>
    <w:rsid w:val="00FB2C6B"/>
    <w:rsid w:val="00FB30AC"/>
    <w:rsid w:val="00FB414A"/>
    <w:rsid w:val="00FB45FA"/>
    <w:rsid w:val="00FC0A02"/>
    <w:rsid w:val="00FC2DAA"/>
    <w:rsid w:val="00FC50E8"/>
    <w:rsid w:val="00FC755B"/>
    <w:rsid w:val="00FD41A6"/>
    <w:rsid w:val="00FD45F5"/>
    <w:rsid w:val="00FD7983"/>
    <w:rsid w:val="00FE6318"/>
    <w:rsid w:val="00FF2A7F"/>
    <w:rsid w:val="00FF3259"/>
    <w:rsid w:val="00FF5AEE"/>
    <w:rsid w:val="01201737"/>
    <w:rsid w:val="0150B331"/>
    <w:rsid w:val="0153561E"/>
    <w:rsid w:val="016C92B4"/>
    <w:rsid w:val="01A96BFC"/>
    <w:rsid w:val="0266297D"/>
    <w:rsid w:val="02DF73AF"/>
    <w:rsid w:val="02E85523"/>
    <w:rsid w:val="0301A775"/>
    <w:rsid w:val="030B850B"/>
    <w:rsid w:val="03BBE05A"/>
    <w:rsid w:val="03F3795B"/>
    <w:rsid w:val="04DEB6E2"/>
    <w:rsid w:val="05B946A8"/>
    <w:rsid w:val="05D95922"/>
    <w:rsid w:val="05E83CF4"/>
    <w:rsid w:val="06CCD699"/>
    <w:rsid w:val="06DC17E8"/>
    <w:rsid w:val="072337FE"/>
    <w:rsid w:val="072661BB"/>
    <w:rsid w:val="07269A54"/>
    <w:rsid w:val="07299C6D"/>
    <w:rsid w:val="07ADD7C6"/>
    <w:rsid w:val="0807D513"/>
    <w:rsid w:val="082F8554"/>
    <w:rsid w:val="0848C102"/>
    <w:rsid w:val="0858DFA2"/>
    <w:rsid w:val="08CB5025"/>
    <w:rsid w:val="0922CEAC"/>
    <w:rsid w:val="093832D9"/>
    <w:rsid w:val="096A490D"/>
    <w:rsid w:val="096E25E2"/>
    <w:rsid w:val="09952593"/>
    <w:rsid w:val="09B7C83D"/>
    <w:rsid w:val="09CC5E25"/>
    <w:rsid w:val="0A34129E"/>
    <w:rsid w:val="0A79CC7F"/>
    <w:rsid w:val="0A8FA22E"/>
    <w:rsid w:val="0AA8BD93"/>
    <w:rsid w:val="0AE1B898"/>
    <w:rsid w:val="0B98BB75"/>
    <w:rsid w:val="0B9A0E9F"/>
    <w:rsid w:val="0BB67B4C"/>
    <w:rsid w:val="0BF811B6"/>
    <w:rsid w:val="0C98ED93"/>
    <w:rsid w:val="0CCAF12C"/>
    <w:rsid w:val="0D012EED"/>
    <w:rsid w:val="0D4C1EB2"/>
    <w:rsid w:val="0DAFEE57"/>
    <w:rsid w:val="0DEE4521"/>
    <w:rsid w:val="0DFD9920"/>
    <w:rsid w:val="0E0FE55D"/>
    <w:rsid w:val="0E31F0A2"/>
    <w:rsid w:val="0E3B3653"/>
    <w:rsid w:val="0E468336"/>
    <w:rsid w:val="0E5024AC"/>
    <w:rsid w:val="0E7BF04C"/>
    <w:rsid w:val="0F27D357"/>
    <w:rsid w:val="0F49DD65"/>
    <w:rsid w:val="0FDB34A7"/>
    <w:rsid w:val="0FED61D6"/>
    <w:rsid w:val="0FEDA9BD"/>
    <w:rsid w:val="104877E1"/>
    <w:rsid w:val="10C8A220"/>
    <w:rsid w:val="10F3F163"/>
    <w:rsid w:val="111913A0"/>
    <w:rsid w:val="116B80EB"/>
    <w:rsid w:val="11A0F263"/>
    <w:rsid w:val="120DC345"/>
    <w:rsid w:val="1214EC35"/>
    <w:rsid w:val="121AFEAB"/>
    <w:rsid w:val="122C98EE"/>
    <w:rsid w:val="12AF5032"/>
    <w:rsid w:val="12C2EEEB"/>
    <w:rsid w:val="13104B8B"/>
    <w:rsid w:val="1348DEDF"/>
    <w:rsid w:val="1361E41A"/>
    <w:rsid w:val="137E5BB1"/>
    <w:rsid w:val="13F8D564"/>
    <w:rsid w:val="14767BE9"/>
    <w:rsid w:val="14A36BDE"/>
    <w:rsid w:val="14CBBEA2"/>
    <w:rsid w:val="14D0CD6B"/>
    <w:rsid w:val="15049D08"/>
    <w:rsid w:val="156C792D"/>
    <w:rsid w:val="15B4DCA1"/>
    <w:rsid w:val="1651F62E"/>
    <w:rsid w:val="16522A7B"/>
    <w:rsid w:val="16CA7EC3"/>
    <w:rsid w:val="16CDC652"/>
    <w:rsid w:val="16D3F331"/>
    <w:rsid w:val="170D7BAF"/>
    <w:rsid w:val="1719F18D"/>
    <w:rsid w:val="172E7DD6"/>
    <w:rsid w:val="17472B29"/>
    <w:rsid w:val="17A2EC0C"/>
    <w:rsid w:val="17CF1C34"/>
    <w:rsid w:val="17D1043C"/>
    <w:rsid w:val="1820AE1C"/>
    <w:rsid w:val="18AFDF6A"/>
    <w:rsid w:val="1941FD39"/>
    <w:rsid w:val="196A5B5B"/>
    <w:rsid w:val="197E7424"/>
    <w:rsid w:val="19BF754F"/>
    <w:rsid w:val="1A1452E6"/>
    <w:rsid w:val="1A2AED74"/>
    <w:rsid w:val="1A59B287"/>
    <w:rsid w:val="1A737563"/>
    <w:rsid w:val="1A879318"/>
    <w:rsid w:val="1ADC7F2B"/>
    <w:rsid w:val="1AEC7497"/>
    <w:rsid w:val="1AF8DAB8"/>
    <w:rsid w:val="1B509D73"/>
    <w:rsid w:val="1B5DB743"/>
    <w:rsid w:val="1B669816"/>
    <w:rsid w:val="1BB8D83B"/>
    <w:rsid w:val="1BCA912A"/>
    <w:rsid w:val="1BE281A2"/>
    <w:rsid w:val="1BEE2464"/>
    <w:rsid w:val="1BF301DD"/>
    <w:rsid w:val="1C561DF7"/>
    <w:rsid w:val="1CCFC4C8"/>
    <w:rsid w:val="1CD42E7B"/>
    <w:rsid w:val="1D0C88C6"/>
    <w:rsid w:val="1D2A7B4C"/>
    <w:rsid w:val="1D2AC4FC"/>
    <w:rsid w:val="1D622A4E"/>
    <w:rsid w:val="1DA73393"/>
    <w:rsid w:val="1DF26617"/>
    <w:rsid w:val="1E84D24C"/>
    <w:rsid w:val="1ED78C72"/>
    <w:rsid w:val="1EE932BA"/>
    <w:rsid w:val="1F2491E3"/>
    <w:rsid w:val="1F97C330"/>
    <w:rsid w:val="1FB90EC2"/>
    <w:rsid w:val="1FBF94CF"/>
    <w:rsid w:val="1FC0ADB2"/>
    <w:rsid w:val="200F75A7"/>
    <w:rsid w:val="20730DC6"/>
    <w:rsid w:val="208EFC92"/>
    <w:rsid w:val="20B5A319"/>
    <w:rsid w:val="20EB3BC9"/>
    <w:rsid w:val="21013888"/>
    <w:rsid w:val="210561E0"/>
    <w:rsid w:val="2126A555"/>
    <w:rsid w:val="21322A71"/>
    <w:rsid w:val="21500B3C"/>
    <w:rsid w:val="21A63759"/>
    <w:rsid w:val="2233D5EF"/>
    <w:rsid w:val="22E6F910"/>
    <w:rsid w:val="23AD907B"/>
    <w:rsid w:val="23B2E49B"/>
    <w:rsid w:val="2406291E"/>
    <w:rsid w:val="240BA773"/>
    <w:rsid w:val="240FA767"/>
    <w:rsid w:val="241F3BC9"/>
    <w:rsid w:val="24788999"/>
    <w:rsid w:val="24A7CBF3"/>
    <w:rsid w:val="24B96315"/>
    <w:rsid w:val="255C3210"/>
    <w:rsid w:val="256B14B9"/>
    <w:rsid w:val="25BC6029"/>
    <w:rsid w:val="25C2B7D5"/>
    <w:rsid w:val="2604130F"/>
    <w:rsid w:val="2625C70E"/>
    <w:rsid w:val="2648EE7F"/>
    <w:rsid w:val="265110EB"/>
    <w:rsid w:val="26863EEC"/>
    <w:rsid w:val="27246EDE"/>
    <w:rsid w:val="274BC180"/>
    <w:rsid w:val="276C9984"/>
    <w:rsid w:val="2790730C"/>
    <w:rsid w:val="279C81E7"/>
    <w:rsid w:val="27B0E0DF"/>
    <w:rsid w:val="27F77935"/>
    <w:rsid w:val="284CB42A"/>
    <w:rsid w:val="28541AB0"/>
    <w:rsid w:val="28A38240"/>
    <w:rsid w:val="29269FC4"/>
    <w:rsid w:val="293CDEC8"/>
    <w:rsid w:val="29B39618"/>
    <w:rsid w:val="29B68EC8"/>
    <w:rsid w:val="2A9C4DFD"/>
    <w:rsid w:val="2AA404B7"/>
    <w:rsid w:val="2ACC7BE2"/>
    <w:rsid w:val="2AEA5D72"/>
    <w:rsid w:val="2B2B1A99"/>
    <w:rsid w:val="2BC6C4ED"/>
    <w:rsid w:val="2BEDB853"/>
    <w:rsid w:val="2C6386AC"/>
    <w:rsid w:val="2C95FABE"/>
    <w:rsid w:val="2D00DC24"/>
    <w:rsid w:val="2D84D2CA"/>
    <w:rsid w:val="2D8A6537"/>
    <w:rsid w:val="2DB3786B"/>
    <w:rsid w:val="2DB5A5D2"/>
    <w:rsid w:val="2DC0535F"/>
    <w:rsid w:val="2DE3B3A9"/>
    <w:rsid w:val="2DEF170E"/>
    <w:rsid w:val="2E1DBE8E"/>
    <w:rsid w:val="2E724752"/>
    <w:rsid w:val="2E966F81"/>
    <w:rsid w:val="2EE07911"/>
    <w:rsid w:val="2F128023"/>
    <w:rsid w:val="2F240FE8"/>
    <w:rsid w:val="2FA6AB0B"/>
    <w:rsid w:val="2FFBCC31"/>
    <w:rsid w:val="3009241E"/>
    <w:rsid w:val="30701890"/>
    <w:rsid w:val="30B02C77"/>
    <w:rsid w:val="30D0A5DC"/>
    <w:rsid w:val="30D1075E"/>
    <w:rsid w:val="30F7D480"/>
    <w:rsid w:val="3127F14B"/>
    <w:rsid w:val="313E70A6"/>
    <w:rsid w:val="3176330F"/>
    <w:rsid w:val="31B6762D"/>
    <w:rsid w:val="31D9D57E"/>
    <w:rsid w:val="3224517A"/>
    <w:rsid w:val="32431632"/>
    <w:rsid w:val="324D98AE"/>
    <w:rsid w:val="32B8A763"/>
    <w:rsid w:val="32C5E035"/>
    <w:rsid w:val="32C698AD"/>
    <w:rsid w:val="32D04CF1"/>
    <w:rsid w:val="32F69B16"/>
    <w:rsid w:val="32FDC6A1"/>
    <w:rsid w:val="334C9C66"/>
    <w:rsid w:val="33DCA16E"/>
    <w:rsid w:val="33E76853"/>
    <w:rsid w:val="33F91791"/>
    <w:rsid w:val="342F9E2D"/>
    <w:rsid w:val="342FF1E5"/>
    <w:rsid w:val="3532DEBB"/>
    <w:rsid w:val="3545101A"/>
    <w:rsid w:val="35551D72"/>
    <w:rsid w:val="35D31918"/>
    <w:rsid w:val="35D91D06"/>
    <w:rsid w:val="361A96B9"/>
    <w:rsid w:val="361F26D1"/>
    <w:rsid w:val="3657F9C7"/>
    <w:rsid w:val="36637DF7"/>
    <w:rsid w:val="3670771A"/>
    <w:rsid w:val="3696CF92"/>
    <w:rsid w:val="36A06CE8"/>
    <w:rsid w:val="379EE306"/>
    <w:rsid w:val="37BC8E9E"/>
    <w:rsid w:val="37EAED5E"/>
    <w:rsid w:val="3820772D"/>
    <w:rsid w:val="3869B5E8"/>
    <w:rsid w:val="38C2B50C"/>
    <w:rsid w:val="38EE8C21"/>
    <w:rsid w:val="38F2CAA2"/>
    <w:rsid w:val="392F2BD8"/>
    <w:rsid w:val="395D9FBD"/>
    <w:rsid w:val="3975C295"/>
    <w:rsid w:val="3980BB90"/>
    <w:rsid w:val="39AC28E5"/>
    <w:rsid w:val="39B17271"/>
    <w:rsid w:val="3A302A8A"/>
    <w:rsid w:val="3A692264"/>
    <w:rsid w:val="3AABB113"/>
    <w:rsid w:val="3B0FBF66"/>
    <w:rsid w:val="3B23528C"/>
    <w:rsid w:val="3B55A826"/>
    <w:rsid w:val="3B68DDFC"/>
    <w:rsid w:val="3B987E8A"/>
    <w:rsid w:val="3BA8802C"/>
    <w:rsid w:val="3BE0BE11"/>
    <w:rsid w:val="3C039D5F"/>
    <w:rsid w:val="3C26E403"/>
    <w:rsid w:val="3C284E81"/>
    <w:rsid w:val="3C63B4D1"/>
    <w:rsid w:val="3C6A08D1"/>
    <w:rsid w:val="3C73BFA4"/>
    <w:rsid w:val="3CECE740"/>
    <w:rsid w:val="3D70E357"/>
    <w:rsid w:val="3D7EBA2D"/>
    <w:rsid w:val="3D994338"/>
    <w:rsid w:val="3EAE9BCF"/>
    <w:rsid w:val="3F60AD52"/>
    <w:rsid w:val="3F615078"/>
    <w:rsid w:val="3F8932F6"/>
    <w:rsid w:val="3F94AC5E"/>
    <w:rsid w:val="403D56AA"/>
    <w:rsid w:val="408AA907"/>
    <w:rsid w:val="40BC19FF"/>
    <w:rsid w:val="40D457C7"/>
    <w:rsid w:val="40DE1C76"/>
    <w:rsid w:val="41068971"/>
    <w:rsid w:val="412AC9E6"/>
    <w:rsid w:val="414B7335"/>
    <w:rsid w:val="4152CEC4"/>
    <w:rsid w:val="416B1111"/>
    <w:rsid w:val="4191388A"/>
    <w:rsid w:val="4198B52E"/>
    <w:rsid w:val="427736EB"/>
    <w:rsid w:val="42BB4335"/>
    <w:rsid w:val="42C413E2"/>
    <w:rsid w:val="42EF0450"/>
    <w:rsid w:val="430FA358"/>
    <w:rsid w:val="43DD38B5"/>
    <w:rsid w:val="4441EEF9"/>
    <w:rsid w:val="445C9817"/>
    <w:rsid w:val="447DA3A2"/>
    <w:rsid w:val="4484BCF1"/>
    <w:rsid w:val="459E2CFE"/>
    <w:rsid w:val="45B4BD47"/>
    <w:rsid w:val="45C75186"/>
    <w:rsid w:val="464F656A"/>
    <w:rsid w:val="47368A18"/>
    <w:rsid w:val="478D04C9"/>
    <w:rsid w:val="47A1FB1E"/>
    <w:rsid w:val="47D05F5F"/>
    <w:rsid w:val="47F709F4"/>
    <w:rsid w:val="4865849D"/>
    <w:rsid w:val="488E3427"/>
    <w:rsid w:val="48AFEFDE"/>
    <w:rsid w:val="48D9F6E5"/>
    <w:rsid w:val="48DD6DB6"/>
    <w:rsid w:val="490C9510"/>
    <w:rsid w:val="49104923"/>
    <w:rsid w:val="4929275E"/>
    <w:rsid w:val="4A52674C"/>
    <w:rsid w:val="4AF5BF13"/>
    <w:rsid w:val="4B702799"/>
    <w:rsid w:val="4C14503E"/>
    <w:rsid w:val="4C158308"/>
    <w:rsid w:val="4C42CFDC"/>
    <w:rsid w:val="4CC81794"/>
    <w:rsid w:val="4CCD5799"/>
    <w:rsid w:val="4CD75EE0"/>
    <w:rsid w:val="4CE220B6"/>
    <w:rsid w:val="4D1E414C"/>
    <w:rsid w:val="4D1FE4E0"/>
    <w:rsid w:val="4D6ABE2F"/>
    <w:rsid w:val="4D7422FA"/>
    <w:rsid w:val="4D9ED8CC"/>
    <w:rsid w:val="4DAEE6B9"/>
    <w:rsid w:val="4DB5409B"/>
    <w:rsid w:val="4E0812B6"/>
    <w:rsid w:val="4E43DF53"/>
    <w:rsid w:val="4F417629"/>
    <w:rsid w:val="4F91DDEC"/>
    <w:rsid w:val="4F9B5364"/>
    <w:rsid w:val="4FBFAC1A"/>
    <w:rsid w:val="505AA409"/>
    <w:rsid w:val="5083F1B5"/>
    <w:rsid w:val="508B6260"/>
    <w:rsid w:val="509F418E"/>
    <w:rsid w:val="50FD0D64"/>
    <w:rsid w:val="5134AEBF"/>
    <w:rsid w:val="516CBDA0"/>
    <w:rsid w:val="51E5E526"/>
    <w:rsid w:val="521E63B3"/>
    <w:rsid w:val="5248905B"/>
    <w:rsid w:val="52760AF9"/>
    <w:rsid w:val="52A2EAD1"/>
    <w:rsid w:val="52DED92A"/>
    <w:rsid w:val="53215363"/>
    <w:rsid w:val="5389235C"/>
    <w:rsid w:val="53B6EB71"/>
    <w:rsid w:val="5414EF0B"/>
    <w:rsid w:val="542E9F34"/>
    <w:rsid w:val="549797F6"/>
    <w:rsid w:val="54B0B3E5"/>
    <w:rsid w:val="54C3B894"/>
    <w:rsid w:val="54F7F43D"/>
    <w:rsid w:val="5558F1D9"/>
    <w:rsid w:val="559083E4"/>
    <w:rsid w:val="55A6623B"/>
    <w:rsid w:val="55EBDA51"/>
    <w:rsid w:val="563D16F3"/>
    <w:rsid w:val="56954114"/>
    <w:rsid w:val="56AD53E4"/>
    <w:rsid w:val="56B30EF1"/>
    <w:rsid w:val="56DA7AB9"/>
    <w:rsid w:val="56DAC705"/>
    <w:rsid w:val="570447BF"/>
    <w:rsid w:val="5753C68F"/>
    <w:rsid w:val="586A03D0"/>
    <w:rsid w:val="58D98DBE"/>
    <w:rsid w:val="593F991C"/>
    <w:rsid w:val="59F267E2"/>
    <w:rsid w:val="5A1FEF6F"/>
    <w:rsid w:val="5A229944"/>
    <w:rsid w:val="5A31CB43"/>
    <w:rsid w:val="5A9C8CBD"/>
    <w:rsid w:val="5AA85B51"/>
    <w:rsid w:val="5ACCB879"/>
    <w:rsid w:val="5AD8FFDF"/>
    <w:rsid w:val="5B0B79EB"/>
    <w:rsid w:val="5B1C9B0D"/>
    <w:rsid w:val="5B285447"/>
    <w:rsid w:val="5B5E8CB1"/>
    <w:rsid w:val="5B80D34D"/>
    <w:rsid w:val="5BD4DF0F"/>
    <w:rsid w:val="5BEE7E92"/>
    <w:rsid w:val="5C5B36F0"/>
    <w:rsid w:val="5C6F93ED"/>
    <w:rsid w:val="5C82A790"/>
    <w:rsid w:val="5C901D19"/>
    <w:rsid w:val="5C95960A"/>
    <w:rsid w:val="5CBBD4A5"/>
    <w:rsid w:val="5CC7B505"/>
    <w:rsid w:val="5D0C5A60"/>
    <w:rsid w:val="5D269B22"/>
    <w:rsid w:val="5D54115A"/>
    <w:rsid w:val="5E061951"/>
    <w:rsid w:val="5E12404B"/>
    <w:rsid w:val="5E297461"/>
    <w:rsid w:val="5E307372"/>
    <w:rsid w:val="5E35C338"/>
    <w:rsid w:val="5E7A5A0B"/>
    <w:rsid w:val="5E7EC6CD"/>
    <w:rsid w:val="5F0B6F05"/>
    <w:rsid w:val="5F3054C0"/>
    <w:rsid w:val="5F3C22DD"/>
    <w:rsid w:val="5FC56E87"/>
    <w:rsid w:val="5FE4B46A"/>
    <w:rsid w:val="607DA85E"/>
    <w:rsid w:val="608D5E1B"/>
    <w:rsid w:val="61B8F52A"/>
    <w:rsid w:val="61BE7CBF"/>
    <w:rsid w:val="61CF6086"/>
    <w:rsid w:val="61F5F098"/>
    <w:rsid w:val="6204FE9F"/>
    <w:rsid w:val="620FBD21"/>
    <w:rsid w:val="62491391"/>
    <w:rsid w:val="62679BB2"/>
    <w:rsid w:val="628B7A0D"/>
    <w:rsid w:val="62A5875F"/>
    <w:rsid w:val="62E337D6"/>
    <w:rsid w:val="62F3FF4F"/>
    <w:rsid w:val="6336291D"/>
    <w:rsid w:val="6344BB35"/>
    <w:rsid w:val="638D9CBC"/>
    <w:rsid w:val="639D7F7F"/>
    <w:rsid w:val="6427FF23"/>
    <w:rsid w:val="6437F1BB"/>
    <w:rsid w:val="64A130AD"/>
    <w:rsid w:val="64CC4CF5"/>
    <w:rsid w:val="65011572"/>
    <w:rsid w:val="65134D36"/>
    <w:rsid w:val="651FFE33"/>
    <w:rsid w:val="652D7212"/>
    <w:rsid w:val="654AEDBB"/>
    <w:rsid w:val="658ABD83"/>
    <w:rsid w:val="663661F2"/>
    <w:rsid w:val="6653F1B1"/>
    <w:rsid w:val="667722BE"/>
    <w:rsid w:val="676B8743"/>
    <w:rsid w:val="6776B1A3"/>
    <w:rsid w:val="678CB30F"/>
    <w:rsid w:val="67D2731F"/>
    <w:rsid w:val="67FCCA0F"/>
    <w:rsid w:val="68E62ABE"/>
    <w:rsid w:val="68ED9060"/>
    <w:rsid w:val="698F4003"/>
    <w:rsid w:val="69CD482D"/>
    <w:rsid w:val="69DEC385"/>
    <w:rsid w:val="6A0DB2C7"/>
    <w:rsid w:val="6A0ED753"/>
    <w:rsid w:val="6A7E71A0"/>
    <w:rsid w:val="6A927135"/>
    <w:rsid w:val="6AD3EB48"/>
    <w:rsid w:val="6B1F950F"/>
    <w:rsid w:val="6B45700A"/>
    <w:rsid w:val="6B61607D"/>
    <w:rsid w:val="6B9B6FA7"/>
    <w:rsid w:val="6BBF00B7"/>
    <w:rsid w:val="6BE066BB"/>
    <w:rsid w:val="6BFF1AF9"/>
    <w:rsid w:val="6C455BD7"/>
    <w:rsid w:val="6C9090BE"/>
    <w:rsid w:val="6C9BFD65"/>
    <w:rsid w:val="6CF05BCA"/>
    <w:rsid w:val="6D5620DC"/>
    <w:rsid w:val="6D6D2B02"/>
    <w:rsid w:val="6D876598"/>
    <w:rsid w:val="6D8C11A7"/>
    <w:rsid w:val="6D8CB0C4"/>
    <w:rsid w:val="6D8E33AD"/>
    <w:rsid w:val="6E1F0B3F"/>
    <w:rsid w:val="6E3D9F7B"/>
    <w:rsid w:val="6E51640D"/>
    <w:rsid w:val="6E821848"/>
    <w:rsid w:val="6EB7F1A0"/>
    <w:rsid w:val="6F6D5F25"/>
    <w:rsid w:val="7038BCAA"/>
    <w:rsid w:val="70C5216F"/>
    <w:rsid w:val="70F505F2"/>
    <w:rsid w:val="710F667F"/>
    <w:rsid w:val="71890ADD"/>
    <w:rsid w:val="718D40BF"/>
    <w:rsid w:val="71BD808F"/>
    <w:rsid w:val="71D4B2F0"/>
    <w:rsid w:val="71EA8DD8"/>
    <w:rsid w:val="722072AE"/>
    <w:rsid w:val="7293ED79"/>
    <w:rsid w:val="72B09C8D"/>
    <w:rsid w:val="73261639"/>
    <w:rsid w:val="73597A0A"/>
    <w:rsid w:val="735C30E7"/>
    <w:rsid w:val="736FE469"/>
    <w:rsid w:val="73704EAF"/>
    <w:rsid w:val="73BAA533"/>
    <w:rsid w:val="73CDA78C"/>
    <w:rsid w:val="7411E410"/>
    <w:rsid w:val="742AF545"/>
    <w:rsid w:val="7448471C"/>
    <w:rsid w:val="74D45673"/>
    <w:rsid w:val="75452B12"/>
    <w:rsid w:val="7549A2D6"/>
    <w:rsid w:val="75969701"/>
    <w:rsid w:val="75CF4BDB"/>
    <w:rsid w:val="75EE0F5A"/>
    <w:rsid w:val="767FDDF6"/>
    <w:rsid w:val="76B5BD3B"/>
    <w:rsid w:val="76CE3859"/>
    <w:rsid w:val="7712B2C7"/>
    <w:rsid w:val="771BE0AC"/>
    <w:rsid w:val="77229561"/>
    <w:rsid w:val="7771EB52"/>
    <w:rsid w:val="777ECF0F"/>
    <w:rsid w:val="77C503BB"/>
    <w:rsid w:val="7835AB85"/>
    <w:rsid w:val="7895713B"/>
    <w:rsid w:val="78F18C7F"/>
    <w:rsid w:val="78FABD64"/>
    <w:rsid w:val="797FBB76"/>
    <w:rsid w:val="79B7C650"/>
    <w:rsid w:val="79C969F0"/>
    <w:rsid w:val="79E06C70"/>
    <w:rsid w:val="79FAB2C4"/>
    <w:rsid w:val="7A214730"/>
    <w:rsid w:val="7A56D249"/>
    <w:rsid w:val="7A69700A"/>
    <w:rsid w:val="7AB00C46"/>
    <w:rsid w:val="7AB65F07"/>
    <w:rsid w:val="7AD315BC"/>
    <w:rsid w:val="7ADACF0E"/>
    <w:rsid w:val="7AE76FD1"/>
    <w:rsid w:val="7B031B51"/>
    <w:rsid w:val="7BCD4EA0"/>
    <w:rsid w:val="7C2FF71A"/>
    <w:rsid w:val="7C465E58"/>
    <w:rsid w:val="7C4B5DF0"/>
    <w:rsid w:val="7C4F1D06"/>
    <w:rsid w:val="7C67A37A"/>
    <w:rsid w:val="7C69D4E1"/>
    <w:rsid w:val="7C85B011"/>
    <w:rsid w:val="7CD92D01"/>
    <w:rsid w:val="7D169A9D"/>
    <w:rsid w:val="7D1799F2"/>
    <w:rsid w:val="7D1E7EC0"/>
    <w:rsid w:val="7D89999B"/>
    <w:rsid w:val="7D8D24C3"/>
    <w:rsid w:val="7DCE4F2F"/>
    <w:rsid w:val="7E38E8E3"/>
    <w:rsid w:val="7E833A97"/>
    <w:rsid w:val="7ECD05A3"/>
    <w:rsid w:val="7EDADFC0"/>
    <w:rsid w:val="7F313E79"/>
    <w:rsid w:val="7F4E775D"/>
    <w:rsid w:val="7F7D7AFA"/>
    <w:rsid w:val="7F8717D5"/>
    <w:rsid w:val="7FA3A2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875"/>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383555"/>
  </w:style>
  <w:style w:type="character" w:customStyle="1" w:styleId="eop">
    <w:name w:val="eop"/>
    <w:basedOn w:val="DefaultParagraphFont"/>
    <w:rsid w:val="00383555"/>
  </w:style>
  <w:style w:type="paragraph" w:customStyle="1" w:styleId="paragraph">
    <w:name w:val="paragraph"/>
    <w:basedOn w:val="Normal"/>
    <w:rsid w:val="00383555"/>
    <w:pPr>
      <w:spacing w:before="100" w:beforeAutospacing="1" w:after="100" w:afterAutospacing="1"/>
    </w:pPr>
    <w:rPr>
      <w:rFonts w:ascii="Times New Roman" w:hAnsi="Times New Roman" w:cs="Times New Roman"/>
      <w:szCs w:val="24"/>
      <w:lang w:eastAsia="en-GB"/>
    </w:rPr>
  </w:style>
  <w:style w:type="paragraph" w:styleId="NoSpacing">
    <w:name w:val="No Spacing"/>
    <w:uiPriority w:val="1"/>
    <w:qFormat/>
    <w:rsid w:val="00227DC2"/>
    <w:pPr>
      <w:spacing w:after="0" w:line="240" w:lineRule="auto"/>
    </w:pPr>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hyperlink" Target="https://my.exeterguild.com/auth/committee/knowledge-base/37" TargetMode="External"/><Relationship Id="rId42" Type="http://schemas.openxmlformats.org/officeDocument/2006/relationships/hyperlink" Target="https://my.exeterguild.com/auth/committee/knowledge-base/37" TargetMode="External"/><Relationship Id="rId4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0" Type="http://schemas.openxmlformats.org/officeDocument/2006/relationships/hyperlink" Target="https://my.exeterguild.com/auth/committee/knowledge-base/37"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knowledge-base/37"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0" Type="http://schemas.openxmlformats.org/officeDocument/2006/relationships/hyperlink" Target="https://my.exeterguild.com/auth/committee/knowledge-base/37" TargetMode="External"/><Relationship Id="rId4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 Type="http://schemas.openxmlformats.org/officeDocument/2006/relationships/styles" Target="styles.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8" Type="http://schemas.openxmlformats.org/officeDocument/2006/relationships/hyperlink" Target="https://my.exeterguild.com/auth/committee/knowledge-base/37"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8" Type="http://schemas.openxmlformats.org/officeDocument/2006/relationships/hyperlink" Target="https://my.exeterguild.com/auth/committee/knowledge-base/37" TargetMode="External"/><Relationship Id="rId46" Type="http://schemas.openxmlformats.org/officeDocument/2006/relationships/hyperlink" Target="https://my.exeterguild.com/auth/committee/knowledge-base/37" TargetMode="External"/><Relationship Id="rId20" Type="http://schemas.openxmlformats.org/officeDocument/2006/relationships/hyperlink" Target="https://my.exeterguild.com/auth/committee/knowledge-base/37" TargetMode="External"/><Relationship Id="rId4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36" Type="http://schemas.openxmlformats.org/officeDocument/2006/relationships/hyperlink" Target="https://my.exeterguild.com/auth/committee/knowledge-base/37" TargetMode="External"/><Relationship Id="rId4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7" Type="http://schemas.microsoft.com/office/2020/10/relationships/intelligence" Target="intelligence2.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4" Type="http://schemas.openxmlformats.org/officeDocument/2006/relationships/hyperlink" Target="https://my.exeterguild.com/auth/committee/knowledge-base/37" TargetMode="External"/><Relationship Id="rId52" Type="http://schemas.openxmlformats.org/officeDocument/2006/relationships/hyperlink" Target="https://my.exeterguild.com/auth/committee/knowledge-base/37"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b425c4-9699-4fef-b7c8-000e0c70b6c4">
      <UserInfo>
        <DisplayName/>
        <AccountId xsi:nil="true"/>
        <AccountType/>
      </UserInfo>
    </SharedWithUsers>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Props1.xml><?xml version="1.0" encoding="utf-8"?>
<ds:datastoreItem xmlns:ds="http://schemas.openxmlformats.org/officeDocument/2006/customXml" ds:itemID="{884C2B48-0C72-4BF8-98C5-E1BFB8723C6B}"/>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182</Pages>
  <Words>25010</Words>
  <Characters>142561</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167237</CharactersWithSpaces>
  <SharedDoc>false</SharedDoc>
  <HLinks>
    <vt:vector size="240" baseType="variant">
      <vt:variant>
        <vt:i4>5963844</vt:i4>
      </vt:variant>
      <vt:variant>
        <vt:i4>114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111</vt:i4>
      </vt:variant>
      <vt:variant>
        <vt:i4>0</vt:i4>
      </vt:variant>
      <vt:variant>
        <vt:i4>5</vt:i4>
      </vt:variant>
      <vt:variant>
        <vt:lpwstr>https://my.exeterguild.com/auth/committee/knowledge-base/37</vt:lpwstr>
      </vt:variant>
      <vt:variant>
        <vt:lpwstr/>
      </vt:variant>
      <vt:variant>
        <vt:i4>5963844</vt:i4>
      </vt:variant>
      <vt:variant>
        <vt:i4>108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105</vt:i4>
      </vt:variant>
      <vt:variant>
        <vt:i4>0</vt:i4>
      </vt:variant>
      <vt:variant>
        <vt:i4>5</vt:i4>
      </vt:variant>
      <vt:variant>
        <vt:lpwstr>https://my.exeterguild.com/auth/committee/knowledge-base/37</vt:lpwstr>
      </vt:variant>
      <vt:variant>
        <vt:lpwstr/>
      </vt:variant>
      <vt:variant>
        <vt:i4>5963844</vt:i4>
      </vt:variant>
      <vt:variant>
        <vt:i4>102</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99</vt:i4>
      </vt:variant>
      <vt:variant>
        <vt:i4>0</vt:i4>
      </vt:variant>
      <vt:variant>
        <vt:i4>5</vt:i4>
      </vt:variant>
      <vt:variant>
        <vt:lpwstr>https://my.exeterguild.com/auth/committee/knowledge-base/37</vt:lpwstr>
      </vt:variant>
      <vt:variant>
        <vt:lpwstr/>
      </vt:variant>
      <vt:variant>
        <vt:i4>5963844</vt:i4>
      </vt:variant>
      <vt:variant>
        <vt:i4>96</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93</vt:i4>
      </vt:variant>
      <vt:variant>
        <vt:i4>0</vt:i4>
      </vt:variant>
      <vt:variant>
        <vt:i4>5</vt:i4>
      </vt:variant>
      <vt:variant>
        <vt:lpwstr>https://my.exeterguild.com/auth/committee/knowledge-base/37</vt:lpwstr>
      </vt:variant>
      <vt:variant>
        <vt:lpwstr/>
      </vt:variant>
      <vt:variant>
        <vt:i4>5963844</vt:i4>
      </vt:variant>
      <vt:variant>
        <vt:i4>90</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87</vt:i4>
      </vt:variant>
      <vt:variant>
        <vt:i4>0</vt:i4>
      </vt:variant>
      <vt:variant>
        <vt:i4>5</vt:i4>
      </vt:variant>
      <vt:variant>
        <vt:lpwstr>https://my.exeterguild.com/auth/committee/knowledge-base/37</vt:lpwstr>
      </vt:variant>
      <vt:variant>
        <vt:lpwstr/>
      </vt:variant>
      <vt:variant>
        <vt:i4>5963844</vt:i4>
      </vt:variant>
      <vt:variant>
        <vt:i4>84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81</vt:i4>
      </vt:variant>
      <vt:variant>
        <vt:i4>0</vt:i4>
      </vt:variant>
      <vt:variant>
        <vt:i4>5</vt:i4>
      </vt:variant>
      <vt:variant>
        <vt:lpwstr>https://my.exeterguild.com/auth/committee/knowledge-base/37</vt:lpwstr>
      </vt:variant>
      <vt:variant>
        <vt:lpwstr/>
      </vt:variant>
      <vt:variant>
        <vt:i4>5963844</vt:i4>
      </vt:variant>
      <vt:variant>
        <vt:i4>78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75</vt:i4>
      </vt:variant>
      <vt:variant>
        <vt:i4>0</vt:i4>
      </vt:variant>
      <vt:variant>
        <vt:i4>5</vt:i4>
      </vt:variant>
      <vt:variant>
        <vt:lpwstr>https://my.exeterguild.com/auth/committee/knowledge-base/37</vt:lpwstr>
      </vt:variant>
      <vt:variant>
        <vt:lpwstr/>
      </vt:variant>
      <vt:variant>
        <vt:i4>5963844</vt:i4>
      </vt:variant>
      <vt:variant>
        <vt:i4>72</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69</vt:i4>
      </vt:variant>
      <vt:variant>
        <vt:i4>0</vt:i4>
      </vt:variant>
      <vt:variant>
        <vt:i4>5</vt:i4>
      </vt:variant>
      <vt:variant>
        <vt:lpwstr>https://my.exeterguild.com/auth/committee/knowledge-base/37</vt:lpwstr>
      </vt:variant>
      <vt:variant>
        <vt:lpwstr/>
      </vt:variant>
      <vt:variant>
        <vt:i4>5963844</vt:i4>
      </vt:variant>
      <vt:variant>
        <vt:i4>66</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63</vt:i4>
      </vt:variant>
      <vt:variant>
        <vt:i4>0</vt:i4>
      </vt:variant>
      <vt:variant>
        <vt:i4>5</vt:i4>
      </vt:variant>
      <vt:variant>
        <vt:lpwstr>https://my.exeterguild.com/auth/committee/knowledge-base/37</vt:lpwstr>
      </vt:variant>
      <vt:variant>
        <vt:lpwstr/>
      </vt:variant>
      <vt:variant>
        <vt:i4>5963844</vt:i4>
      </vt:variant>
      <vt:variant>
        <vt:i4>60</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57</vt:i4>
      </vt:variant>
      <vt:variant>
        <vt:i4>0</vt:i4>
      </vt:variant>
      <vt:variant>
        <vt:i4>5</vt:i4>
      </vt:variant>
      <vt:variant>
        <vt:lpwstr>https://my.exeterguild.com/auth/committee/knowledge-base/37</vt:lpwstr>
      </vt:variant>
      <vt:variant>
        <vt:lpwstr/>
      </vt:variant>
      <vt:variant>
        <vt:i4>5963844</vt:i4>
      </vt:variant>
      <vt:variant>
        <vt:i4>54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51</vt:i4>
      </vt:variant>
      <vt:variant>
        <vt:i4>0</vt:i4>
      </vt:variant>
      <vt:variant>
        <vt:i4>5</vt:i4>
      </vt:variant>
      <vt:variant>
        <vt:lpwstr>https://my.exeterguild.com/auth/committee/knowledge-base/37</vt:lpwstr>
      </vt:variant>
      <vt:variant>
        <vt:lpwstr/>
      </vt:variant>
      <vt:variant>
        <vt:i4>5963844</vt:i4>
      </vt:variant>
      <vt:variant>
        <vt:i4>48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45</vt:i4>
      </vt:variant>
      <vt:variant>
        <vt:i4>0</vt:i4>
      </vt:variant>
      <vt:variant>
        <vt:i4>5</vt:i4>
      </vt:variant>
      <vt:variant>
        <vt:lpwstr>https://my.exeterguild.com/auth/committee/knowledge-base/37</vt:lpwstr>
      </vt:variant>
      <vt:variant>
        <vt:lpwstr/>
      </vt:variant>
      <vt:variant>
        <vt:i4>5963844</vt:i4>
      </vt:variant>
      <vt:variant>
        <vt:i4>42</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39</vt:i4>
      </vt:variant>
      <vt:variant>
        <vt:i4>0</vt:i4>
      </vt:variant>
      <vt:variant>
        <vt:i4>5</vt:i4>
      </vt:variant>
      <vt:variant>
        <vt:lpwstr>https://my.exeterguild.com/auth/committee/knowledge-base/37</vt:lpwstr>
      </vt:variant>
      <vt:variant>
        <vt:lpwstr/>
      </vt:variant>
      <vt:variant>
        <vt:i4>5963844</vt:i4>
      </vt:variant>
      <vt:variant>
        <vt:i4>36</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33</vt:i4>
      </vt:variant>
      <vt:variant>
        <vt:i4>0</vt:i4>
      </vt:variant>
      <vt:variant>
        <vt:i4>5</vt:i4>
      </vt:variant>
      <vt:variant>
        <vt:lpwstr>https://my.exeterguild.com/auth/committee/knowledge-base/37</vt:lpwstr>
      </vt:variant>
      <vt:variant>
        <vt:lpwstr/>
      </vt:variant>
      <vt:variant>
        <vt:i4>5963844</vt:i4>
      </vt:variant>
      <vt:variant>
        <vt:i4>30</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27</vt:i4>
      </vt:variant>
      <vt:variant>
        <vt:i4>0</vt:i4>
      </vt:variant>
      <vt:variant>
        <vt:i4>5</vt:i4>
      </vt:variant>
      <vt:variant>
        <vt:lpwstr>https://my.exeterguild.com/auth/committee/knowledge-base/37</vt:lpwstr>
      </vt:variant>
      <vt:variant>
        <vt:lpwstr/>
      </vt:variant>
      <vt:variant>
        <vt:i4>5963844</vt:i4>
      </vt:variant>
      <vt:variant>
        <vt:i4>24</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21</vt:i4>
      </vt:variant>
      <vt:variant>
        <vt:i4>0</vt:i4>
      </vt:variant>
      <vt:variant>
        <vt:i4>5</vt:i4>
      </vt:variant>
      <vt:variant>
        <vt:lpwstr>https://my.exeterguild.com/auth/committee/knowledge-base/37</vt:lpwstr>
      </vt:variant>
      <vt:variant>
        <vt:lpwstr/>
      </vt:variant>
      <vt:variant>
        <vt:i4>5963844</vt:i4>
      </vt:variant>
      <vt:variant>
        <vt:i4>18</vt:i4>
      </vt:variant>
      <vt:variant>
        <vt:i4>0</vt:i4>
      </vt:variant>
      <vt:variant>
        <vt:i4>5</vt:i4>
      </vt:variant>
      <vt:variant>
        <vt:lpwstr>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vt:lpwstr>
      </vt:variant>
      <vt:variant>
        <vt:lpwstr/>
      </vt:variant>
      <vt:variant>
        <vt:i4>7209014</vt:i4>
      </vt:variant>
      <vt:variant>
        <vt:i4>15</vt:i4>
      </vt:variant>
      <vt:variant>
        <vt:i4>0</vt:i4>
      </vt:variant>
      <vt:variant>
        <vt:i4>5</vt:i4>
      </vt:variant>
      <vt:variant>
        <vt:lpwstr>https://my.exeterguild.com/auth/committee/knowledge-base/37</vt:lpwstr>
      </vt:variant>
      <vt:variant>
        <vt:lpwstr/>
      </vt:variant>
      <vt:variant>
        <vt:i4>6094852</vt:i4>
      </vt:variant>
      <vt:variant>
        <vt:i4>12</vt:i4>
      </vt:variant>
      <vt:variant>
        <vt:i4>0</vt:i4>
      </vt:variant>
      <vt:variant>
        <vt:i4>5</vt:i4>
      </vt:variant>
      <vt:variant>
        <vt:lpwstr>https://my.exeterguild.com/auth/committee/knowledge-base/222</vt:lpwstr>
      </vt:variant>
      <vt:variant>
        <vt:lpwstr/>
      </vt:variant>
      <vt:variant>
        <vt:i4>3342453</vt:i4>
      </vt:variant>
      <vt:variant>
        <vt:i4>9</vt:i4>
      </vt:variant>
      <vt:variant>
        <vt:i4>0</vt:i4>
      </vt:variant>
      <vt:variant>
        <vt:i4>5</vt:i4>
      </vt:variant>
      <vt:variant>
        <vt:lpwstr>https://hosted.exeterguild.com/forms/view.php?id=28136</vt:lpwstr>
      </vt:variant>
      <vt:variant>
        <vt:lpwstr/>
      </vt:variant>
      <vt:variant>
        <vt:i4>7733343</vt:i4>
      </vt:variant>
      <vt:variant>
        <vt:i4>6</vt:i4>
      </vt:variant>
      <vt:variant>
        <vt:i4>0</vt:i4>
      </vt:variant>
      <vt:variant>
        <vt:i4>5</vt:i4>
      </vt:variant>
      <vt:variant>
        <vt:lpwstr>mailto:activities@exeterguild.com</vt:lpwstr>
      </vt:variant>
      <vt:variant>
        <vt:lpwstr/>
      </vt:variant>
      <vt:variant>
        <vt:i4>4391039</vt:i4>
      </vt:variant>
      <vt:variant>
        <vt:i4>3</vt:i4>
      </vt:variant>
      <vt:variant>
        <vt:i4>0</vt:i4>
      </vt:variant>
      <vt:variant>
        <vt:i4>5</vt:i4>
      </vt:variant>
      <vt:variant>
        <vt:lpwstr>https://exeterstudentsguild.sharepoint.com/:b:/s/ActivitiesandVolunteering/Eblxk5TT3tBGtwXHf1-1_hwBjGsfQ50sbJ8Vd4fHX9ck2g?e=nNCsOP</vt:lpwstr>
      </vt:variant>
      <vt:variant>
        <vt:lpwstr/>
      </vt:variant>
      <vt:variant>
        <vt:i4>6619181</vt:i4>
      </vt:variant>
      <vt:variant>
        <vt:i4>0</vt:i4>
      </vt:variant>
      <vt:variant>
        <vt:i4>0</vt:i4>
      </vt:variant>
      <vt:variant>
        <vt:i4>5</vt:i4>
      </vt:variant>
      <vt:variant>
        <vt:lpwstr>https://exeterstudentsguild.sharepoint.com/:p:/s/ActivitiesandVolunteering/EZ6N2vFfgGZLoxnwFmZpc9gBqheHJLpUwo86U1J9UsSEzw?e=kXXt1g</vt:lpwstr>
      </vt:variant>
      <vt:variant>
        <vt:lpwstr/>
      </vt:variant>
      <vt:variant>
        <vt:i4>2293874</vt:i4>
      </vt:variant>
      <vt:variant>
        <vt:i4>0</vt:i4>
      </vt:variant>
      <vt:variant>
        <vt:i4>0</vt:i4>
      </vt:variant>
      <vt:variant>
        <vt:i4>5</vt:i4>
      </vt:variant>
      <vt:variant>
        <vt:lpwstr>https://www.exeterguild.com/page/your-privacy-students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2026-08-25T08:15:00Z</dcterms:created>
  <dcterms:modified xsi:type="dcterms:W3CDTF">2026-08-25T08:16:00Z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57a3b517-bd12-49fd-a1e7-5951e675acb1</vt:lpwstr>
  </property>
</Properties>
</file>