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8A5A" w14:textId="77777777" w:rsidR="00DA53C9" w:rsidRPr="009A24FA" w:rsidRDefault="00DA53C9" w:rsidP="00483359">
      <w:pPr>
        <w:spacing w:after="160" w:line="259" w:lineRule="auto"/>
        <w:jc w:val="center"/>
        <w:rPr>
          <w:rFonts w:asciiTheme="minorBidi" w:hAnsiTheme="minorBidi" w:cstheme="minorBidi"/>
          <w:b/>
          <w:bCs/>
          <w:szCs w:val="24"/>
        </w:rPr>
      </w:pPr>
    </w:p>
    <w:p w14:paraId="174062BF" w14:textId="1A3EC580" w:rsidR="00483359" w:rsidRPr="008C48E8" w:rsidRDefault="00483359" w:rsidP="00483359">
      <w:pPr>
        <w:spacing w:after="160" w:line="259" w:lineRule="auto"/>
        <w:jc w:val="center"/>
        <w:rPr>
          <w:rFonts w:asciiTheme="minorBidi" w:hAnsiTheme="minorBidi" w:cstheme="minorBidi"/>
          <w:szCs w:val="24"/>
        </w:rPr>
      </w:pPr>
      <w:r w:rsidRPr="008C48E8">
        <w:rPr>
          <w:rFonts w:asciiTheme="minorBidi" w:hAnsiTheme="minorBidi" w:cstheme="minorBidi"/>
          <w:b/>
          <w:bCs/>
          <w:szCs w:val="24"/>
        </w:rPr>
        <w:t>Group Annual Risk Assessment</w:t>
      </w:r>
    </w:p>
    <w:p w14:paraId="1C4D8797" w14:textId="53C0DEED" w:rsidR="00812FE8" w:rsidRPr="008C48E8" w:rsidRDefault="00483359" w:rsidP="009B1D2D">
      <w:pPr>
        <w:spacing w:after="160" w:line="259" w:lineRule="auto"/>
        <w:jc w:val="both"/>
        <w:rPr>
          <w:rFonts w:asciiTheme="minorBidi" w:hAnsiTheme="minorBidi" w:cstheme="minorBidi"/>
          <w:szCs w:val="24"/>
        </w:rPr>
      </w:pPr>
      <w:r w:rsidRPr="008C48E8">
        <w:rPr>
          <w:rFonts w:asciiTheme="minorBidi" w:hAnsiTheme="minorBidi" w:cstheme="minorBidi"/>
          <w:szCs w:val="24"/>
        </w:rPr>
        <w:t xml:space="preserve">The annual risk assessment is used to risk assess all society activity </w:t>
      </w:r>
      <w:r w:rsidRPr="008C48E8">
        <w:rPr>
          <w:rFonts w:asciiTheme="minorBidi" w:hAnsiTheme="minorBidi" w:cstheme="minorBidi"/>
          <w:b/>
          <w:bCs/>
          <w:szCs w:val="24"/>
          <w:u w:val="single"/>
        </w:rPr>
        <w:t>excluding</w:t>
      </w:r>
      <w:r w:rsidRPr="008C48E8">
        <w:rPr>
          <w:rFonts w:asciiTheme="minorBidi" w:hAnsiTheme="minorBidi" w:cstheme="minorBidi"/>
          <w:szCs w:val="24"/>
        </w:rPr>
        <w:t xml:space="preserve"> activit</w:t>
      </w:r>
      <w:r w:rsidR="00787026" w:rsidRPr="008C48E8">
        <w:rPr>
          <w:rFonts w:asciiTheme="minorBidi" w:hAnsiTheme="minorBidi" w:cstheme="minorBidi"/>
          <w:szCs w:val="24"/>
        </w:rPr>
        <w:t>ies</w:t>
      </w:r>
      <w:r w:rsidRPr="008C48E8">
        <w:rPr>
          <w:rFonts w:asciiTheme="minorBidi" w:hAnsiTheme="minorBidi" w:cstheme="minorBidi"/>
          <w:szCs w:val="24"/>
        </w:rPr>
        <w:t xml:space="preserve"> that </w:t>
      </w:r>
      <w:r w:rsidR="00B636DD" w:rsidRPr="008C48E8">
        <w:rPr>
          <w:rFonts w:asciiTheme="minorBidi" w:hAnsiTheme="minorBidi" w:cstheme="minorBidi"/>
          <w:szCs w:val="24"/>
        </w:rPr>
        <w:t>are</w:t>
      </w:r>
      <w:r w:rsidRPr="008C48E8">
        <w:rPr>
          <w:rFonts w:asciiTheme="minorBidi" w:hAnsiTheme="minorBidi" w:cstheme="minorBidi"/>
          <w:szCs w:val="24"/>
        </w:rPr>
        <w:t xml:space="preserve"> required to be risk assessed individually. </w:t>
      </w:r>
    </w:p>
    <w:p w14:paraId="23F287D8" w14:textId="77777777" w:rsidR="00F63C0B" w:rsidRPr="008C48E8" w:rsidRDefault="00F63C0B" w:rsidP="00F63C0B">
      <w:pPr>
        <w:spacing w:after="160"/>
        <w:rPr>
          <w:rFonts w:asciiTheme="minorBidi" w:eastAsia="Calibri" w:hAnsiTheme="minorBidi" w:cstheme="minorBidi"/>
          <w:color w:val="000000" w:themeColor="text1"/>
          <w:szCs w:val="24"/>
        </w:rPr>
      </w:pPr>
      <w:r w:rsidRPr="008C48E8">
        <w:rPr>
          <w:rFonts w:asciiTheme="minorBidi" w:eastAsia="Calibri" w:hAnsiTheme="minorBidi" w:cstheme="minorBidi"/>
          <w:b/>
          <w:bCs/>
          <w:color w:val="ED7D31" w:themeColor="accent2"/>
          <w:szCs w:val="24"/>
        </w:rPr>
        <w:t>Remember:</w:t>
      </w:r>
      <w:r w:rsidRPr="008C48E8">
        <w:rPr>
          <w:rFonts w:asciiTheme="minorBidi" w:eastAsia="Calibri" w:hAnsiTheme="minorBidi" w:cstheme="minorBidi"/>
          <w:color w:val="ED7D31" w:themeColor="accent2"/>
          <w:szCs w:val="24"/>
        </w:rPr>
        <w:t xml:space="preserve"> </w:t>
      </w:r>
      <w:r w:rsidRPr="008C48E8">
        <w:rPr>
          <w:rFonts w:asciiTheme="minorBidi" w:eastAsia="Calibri" w:hAnsiTheme="minorBidi" w:cstheme="minorBidi"/>
          <w:color w:val="000000" w:themeColor="text1"/>
          <w:szCs w:val="24"/>
        </w:rPr>
        <w:t xml:space="preserve">Before undertaking this risk assessment, you must complete the </w:t>
      </w:r>
      <w:r w:rsidRPr="008C48E8">
        <w:rPr>
          <w:rFonts w:asciiTheme="minorBidi" w:eastAsia="Calibri" w:hAnsiTheme="minorBidi" w:cstheme="minorBidi"/>
          <w:b/>
          <w:bCs/>
          <w:color w:val="000000" w:themeColor="text1"/>
          <w:szCs w:val="24"/>
        </w:rPr>
        <w:t xml:space="preserve">Activities and Events </w:t>
      </w:r>
      <w:r w:rsidRPr="008C48E8">
        <w:rPr>
          <w:rFonts w:asciiTheme="minorBidi" w:eastAsia="Calibri" w:hAnsiTheme="minorBidi" w:cstheme="minorBidi"/>
          <w:color w:val="000000" w:themeColor="text1"/>
          <w:szCs w:val="24"/>
        </w:rPr>
        <w:t xml:space="preserve">training – </w:t>
      </w:r>
      <w:hyperlink r:id="rId10" w:history="1">
        <w:r w:rsidRPr="008C48E8">
          <w:rPr>
            <w:rStyle w:val="Hyperlink"/>
            <w:rFonts w:asciiTheme="minorBidi" w:eastAsia="Calibri" w:hAnsiTheme="minorBidi" w:cstheme="minorBidi"/>
            <w:szCs w:val="24"/>
          </w:rPr>
          <w:t>Click here</w:t>
        </w:r>
      </w:hyperlink>
      <w:r w:rsidRPr="008C48E8">
        <w:rPr>
          <w:rFonts w:asciiTheme="minorBidi" w:eastAsia="Calibri" w:hAnsiTheme="minorBidi" w:cstheme="minorBidi"/>
          <w:color w:val="000000" w:themeColor="text1"/>
          <w:szCs w:val="24"/>
        </w:rPr>
        <w:t xml:space="preserve">. </w:t>
      </w:r>
    </w:p>
    <w:p w14:paraId="30B661D4" w14:textId="20440E30" w:rsidR="00F63C0B" w:rsidRPr="008C48E8" w:rsidRDefault="00F63C0B" w:rsidP="00F63C0B">
      <w:pPr>
        <w:spacing w:after="160"/>
        <w:rPr>
          <w:rFonts w:asciiTheme="minorBidi" w:hAnsiTheme="minorBidi" w:cstheme="minorBidi"/>
          <w:szCs w:val="24"/>
        </w:rPr>
      </w:pPr>
      <w:r w:rsidRPr="008C48E8">
        <w:rPr>
          <w:rFonts w:asciiTheme="minorBidi" w:eastAsia="Calibri" w:hAnsiTheme="minorBidi" w:cstheme="minorBidi"/>
          <w:color w:val="000000" w:themeColor="text1"/>
          <w:szCs w:val="24"/>
        </w:rPr>
        <w:t xml:space="preserve">Use the </w:t>
      </w:r>
      <w:r w:rsidRPr="008C48E8">
        <w:rPr>
          <w:rFonts w:asciiTheme="minorBidi" w:eastAsia="Calibri" w:hAnsiTheme="minorBidi" w:cstheme="minorBidi"/>
          <w:b/>
          <w:bCs/>
          <w:color w:val="000000" w:themeColor="text1"/>
          <w:szCs w:val="24"/>
        </w:rPr>
        <w:t>Student Committee Handbook for Risk Assessing &amp; Group Safety</w:t>
      </w:r>
      <w:r w:rsidRPr="008C48E8">
        <w:rPr>
          <w:rFonts w:asciiTheme="minorBidi" w:eastAsia="Calibri" w:hAnsiTheme="minorBidi" w:cstheme="minorBidi"/>
          <w:color w:val="000000" w:themeColor="text1"/>
          <w:szCs w:val="24"/>
        </w:rPr>
        <w:t xml:space="preserve"> to help you complete your assessment. You can find a copy here – </w:t>
      </w:r>
      <w:hyperlink r:id="rId11" w:history="1">
        <w:r w:rsidRPr="008C48E8">
          <w:rPr>
            <w:rStyle w:val="Hyperlink"/>
            <w:rFonts w:asciiTheme="minorBidi" w:eastAsia="Calibri" w:hAnsiTheme="minorBidi" w:cstheme="minorBidi"/>
            <w:szCs w:val="24"/>
          </w:rPr>
          <w:t>Click here.</w:t>
        </w:r>
      </w:hyperlink>
      <w:r w:rsidRPr="008C48E8">
        <w:rPr>
          <w:rFonts w:asciiTheme="minorBidi" w:eastAsia="Calibri" w:hAnsiTheme="minorBidi" w:cstheme="minorBidi"/>
          <w:color w:val="000000" w:themeColor="text1"/>
          <w:szCs w:val="24"/>
        </w:rPr>
        <w:t>.</w:t>
      </w:r>
    </w:p>
    <w:p w14:paraId="25397003" w14:textId="5ADE6B46" w:rsidR="00F63C0B" w:rsidRPr="008C48E8" w:rsidRDefault="009B1D2D" w:rsidP="5F3054C0">
      <w:pPr>
        <w:spacing w:after="160" w:line="259" w:lineRule="auto"/>
        <w:rPr>
          <w:rFonts w:asciiTheme="minorBidi" w:hAnsiTheme="minorBidi" w:cstheme="minorBidi"/>
          <w:szCs w:val="24"/>
        </w:rPr>
      </w:pPr>
      <w:r w:rsidRPr="008C48E8">
        <w:rPr>
          <w:rFonts w:asciiTheme="minorBidi" w:hAnsiTheme="minorBidi" w:cstheme="minorBidi"/>
          <w:szCs w:val="24"/>
        </w:rPr>
        <w:t xml:space="preserve">If you are unsure about anything, </w:t>
      </w:r>
      <w:r w:rsidR="00483359" w:rsidRPr="008C48E8">
        <w:rPr>
          <w:rFonts w:asciiTheme="minorBidi" w:hAnsiTheme="minorBidi" w:cstheme="minorBidi"/>
          <w:szCs w:val="24"/>
        </w:rPr>
        <w:t>please contact</w:t>
      </w:r>
      <w:r w:rsidRPr="008C48E8">
        <w:rPr>
          <w:rFonts w:asciiTheme="minorBidi" w:hAnsiTheme="minorBidi" w:cstheme="minorBidi"/>
          <w:szCs w:val="24"/>
        </w:rPr>
        <w:t>:</w:t>
      </w:r>
      <w:r w:rsidR="00483359" w:rsidRPr="008C48E8">
        <w:rPr>
          <w:rFonts w:asciiTheme="minorBidi" w:hAnsiTheme="minorBidi" w:cstheme="minorBidi"/>
          <w:szCs w:val="24"/>
        </w:rPr>
        <w:t xml:space="preserve"> </w:t>
      </w:r>
      <w:hyperlink r:id="rId12">
        <w:r w:rsidR="00483359" w:rsidRPr="008C48E8">
          <w:rPr>
            <w:rStyle w:val="Hyperlink"/>
            <w:rFonts w:asciiTheme="minorBidi" w:hAnsiTheme="minorBidi" w:cstheme="minorBidi"/>
            <w:szCs w:val="24"/>
          </w:rPr>
          <w:t>activities@exeterguild.com</w:t>
        </w:r>
      </w:hyperlink>
      <w:r w:rsidR="00483359" w:rsidRPr="008C48E8">
        <w:rPr>
          <w:rFonts w:asciiTheme="minorBidi" w:hAnsiTheme="minorBidi" w:cstheme="minorBidi"/>
          <w:szCs w:val="24"/>
        </w:rPr>
        <w:t xml:space="preserve"> </w:t>
      </w:r>
    </w:p>
    <w:p w14:paraId="079C19E9" w14:textId="77777777" w:rsidR="00483359" w:rsidRPr="008C48E8" w:rsidRDefault="00483359" w:rsidP="00483359">
      <w:pPr>
        <w:spacing w:after="160" w:line="259" w:lineRule="auto"/>
        <w:rPr>
          <w:rFonts w:asciiTheme="minorBidi" w:hAnsiTheme="minorBidi" w:cstheme="minorBidi"/>
          <w:color w:val="4472C4" w:themeColor="accent1"/>
          <w:szCs w:val="24"/>
        </w:rPr>
      </w:pPr>
      <w:hyperlink r:id="rId13">
        <w:r w:rsidRPr="008C48E8">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8C48E8" w14:paraId="6E3AC262" w14:textId="77777777" w:rsidTr="403D56AA">
        <w:trPr>
          <w:trHeight w:val="325"/>
        </w:trPr>
        <w:tc>
          <w:tcPr>
            <w:tcW w:w="10395" w:type="dxa"/>
            <w:shd w:val="clear" w:color="auto" w:fill="C0D842"/>
            <w:vAlign w:val="center"/>
          </w:tcPr>
          <w:p w14:paraId="0A9AC315" w14:textId="1280A5A2" w:rsidR="00483359" w:rsidRPr="008C48E8" w:rsidRDefault="00483359" w:rsidP="403D56AA">
            <w:pPr>
              <w:rPr>
                <w:rFonts w:asciiTheme="minorBidi" w:hAnsiTheme="minorBidi" w:cstheme="minorBidi"/>
                <w:szCs w:val="24"/>
              </w:rPr>
            </w:pPr>
            <w:r w:rsidRPr="008C48E8">
              <w:rPr>
                <w:rFonts w:asciiTheme="minorBidi" w:hAnsiTheme="minorBidi" w:cstheme="minorBidi"/>
                <w:szCs w:val="24"/>
              </w:rPr>
              <w:t>Sections to be completed by Group</w:t>
            </w:r>
            <w:r w:rsidR="2DEF170E" w:rsidRPr="008C48E8">
              <w:rPr>
                <w:rFonts w:asciiTheme="minorBidi" w:hAnsiTheme="minorBidi" w:cstheme="minorBidi"/>
                <w:szCs w:val="24"/>
              </w:rPr>
              <w:t xml:space="preserve"> </w:t>
            </w:r>
          </w:p>
        </w:tc>
      </w:tr>
      <w:tr w:rsidR="00483359" w:rsidRPr="008C48E8" w14:paraId="3C2EAE8C" w14:textId="77777777" w:rsidTr="403D56AA">
        <w:trPr>
          <w:trHeight w:val="324"/>
        </w:trPr>
        <w:tc>
          <w:tcPr>
            <w:tcW w:w="10395" w:type="dxa"/>
            <w:shd w:val="clear" w:color="auto" w:fill="F0CCE1"/>
            <w:vAlign w:val="center"/>
          </w:tcPr>
          <w:p w14:paraId="5F402DEC" w14:textId="77777777" w:rsidR="00483359" w:rsidRPr="008C48E8" w:rsidRDefault="00483359">
            <w:pPr>
              <w:rPr>
                <w:rFonts w:asciiTheme="minorBidi" w:hAnsiTheme="minorBidi" w:cstheme="minorBidi"/>
                <w:szCs w:val="24"/>
              </w:rPr>
            </w:pPr>
            <w:r w:rsidRPr="008C48E8">
              <w:rPr>
                <w:rFonts w:asciiTheme="minorBidi" w:hAnsiTheme="minorBidi" w:cstheme="minorBidi"/>
                <w:szCs w:val="24"/>
              </w:rPr>
              <w:t>Sections to be completed by Student Guild Representative</w:t>
            </w:r>
          </w:p>
        </w:tc>
      </w:tr>
    </w:tbl>
    <w:p w14:paraId="65EAF558" w14:textId="77777777" w:rsidR="00483359" w:rsidRPr="008C48E8"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14503E" w:rsidRPr="008C48E8" w14:paraId="7DB3FF4F" w14:textId="77777777" w:rsidTr="00E2374C">
        <w:trPr>
          <w:trHeight w:val="414"/>
        </w:trPr>
        <w:tc>
          <w:tcPr>
            <w:tcW w:w="2410" w:type="dxa"/>
            <w:shd w:val="clear" w:color="auto" w:fill="FFFFFF" w:themeFill="background1"/>
            <w:vAlign w:val="center"/>
          </w:tcPr>
          <w:p w14:paraId="01D30B90" w14:textId="77777777" w:rsidR="00483359" w:rsidRPr="008C48E8" w:rsidRDefault="00483359">
            <w:pPr>
              <w:spacing w:before="40" w:after="40"/>
              <w:rPr>
                <w:rFonts w:asciiTheme="minorBidi" w:hAnsiTheme="minorBidi" w:cstheme="minorBidi"/>
                <w:szCs w:val="24"/>
              </w:rPr>
            </w:pPr>
            <w:r w:rsidRPr="008C48E8">
              <w:rPr>
                <w:rFonts w:asciiTheme="minorBidi" w:hAnsiTheme="minorBidi" w:cstheme="minorBidi"/>
                <w:szCs w:val="24"/>
              </w:rPr>
              <w:t>Group</w:t>
            </w:r>
          </w:p>
        </w:tc>
        <w:tc>
          <w:tcPr>
            <w:tcW w:w="8010" w:type="dxa"/>
            <w:gridSpan w:val="3"/>
            <w:shd w:val="clear" w:color="auto" w:fill="C0D842"/>
            <w:vAlign w:val="center"/>
          </w:tcPr>
          <w:p w14:paraId="186F3795" w14:textId="1155B598" w:rsidR="00483359" w:rsidRPr="008C48E8" w:rsidRDefault="00191E79" w:rsidP="7ADACF0E">
            <w:pPr>
              <w:jc w:val="center"/>
              <w:rPr>
                <w:rFonts w:asciiTheme="minorBidi" w:hAnsiTheme="minorBidi" w:cstheme="minorBidi"/>
                <w:b/>
                <w:bCs/>
                <w:color w:val="FFFFFF" w:themeColor="background1"/>
                <w:szCs w:val="24"/>
              </w:rPr>
            </w:pPr>
            <w:r w:rsidRPr="008C48E8">
              <w:rPr>
                <w:rFonts w:asciiTheme="minorBidi" w:hAnsiTheme="minorBidi" w:cstheme="minorBidi"/>
                <w:b/>
                <w:bCs/>
                <w:color w:val="FFFFFF" w:themeColor="background1"/>
                <w:szCs w:val="24"/>
              </w:rPr>
              <w:t>Bio</w:t>
            </w:r>
            <w:r w:rsidR="377838B0" w:rsidRPr="008C48E8">
              <w:rPr>
                <w:rFonts w:asciiTheme="minorBidi" w:hAnsiTheme="minorBidi" w:cstheme="minorBidi"/>
                <w:b/>
                <w:bCs/>
                <w:color w:val="FFFFFF" w:themeColor="background1"/>
                <w:szCs w:val="24"/>
              </w:rPr>
              <w:t>S</w:t>
            </w:r>
            <w:r w:rsidRPr="008C48E8">
              <w:rPr>
                <w:rFonts w:asciiTheme="minorBidi" w:hAnsiTheme="minorBidi" w:cstheme="minorBidi"/>
                <w:b/>
                <w:bCs/>
                <w:color w:val="FFFFFF" w:themeColor="background1"/>
                <w:szCs w:val="24"/>
              </w:rPr>
              <w:t>oc (Biology Society)</w:t>
            </w:r>
          </w:p>
        </w:tc>
      </w:tr>
      <w:tr w:rsidR="002845D6" w:rsidRPr="008C48E8" w14:paraId="022A92DE" w14:textId="77777777" w:rsidTr="00E2374C">
        <w:trPr>
          <w:trHeight w:val="510"/>
        </w:trPr>
        <w:tc>
          <w:tcPr>
            <w:tcW w:w="2410" w:type="dxa"/>
            <w:shd w:val="clear" w:color="auto" w:fill="FFFFFF" w:themeFill="background1"/>
            <w:vAlign w:val="center"/>
          </w:tcPr>
          <w:p w14:paraId="7D5662AC" w14:textId="3D7B9D5D" w:rsidR="00316738" w:rsidRPr="008C48E8" w:rsidRDefault="00833F9C">
            <w:pPr>
              <w:spacing w:before="40" w:after="40"/>
              <w:rPr>
                <w:rFonts w:asciiTheme="minorBidi" w:hAnsiTheme="minorBidi" w:cstheme="minorBidi"/>
                <w:szCs w:val="24"/>
              </w:rPr>
            </w:pPr>
            <w:r w:rsidRPr="008C48E8">
              <w:rPr>
                <w:rFonts w:asciiTheme="minorBidi" w:hAnsiTheme="minorBidi" w:cstheme="minorBidi"/>
                <w:szCs w:val="24"/>
              </w:rPr>
              <w:t>Asses</w:t>
            </w:r>
            <w:r w:rsidR="00BE6BAB" w:rsidRPr="008C48E8">
              <w:rPr>
                <w:rFonts w:asciiTheme="minorBidi" w:hAnsiTheme="minorBidi" w:cstheme="minorBidi"/>
                <w:szCs w:val="24"/>
              </w:rPr>
              <w:t>s</w:t>
            </w:r>
            <w:r w:rsidRPr="008C48E8">
              <w:rPr>
                <w:rFonts w:asciiTheme="minorBidi" w:hAnsiTheme="minorBidi" w:cstheme="minorBidi"/>
                <w:szCs w:val="24"/>
              </w:rPr>
              <w:t>ed by</w:t>
            </w:r>
          </w:p>
        </w:tc>
        <w:tc>
          <w:tcPr>
            <w:tcW w:w="5074" w:type="dxa"/>
            <w:shd w:val="clear" w:color="auto" w:fill="C0D842"/>
            <w:vAlign w:val="center"/>
          </w:tcPr>
          <w:p w14:paraId="76144CC1" w14:textId="68E319DC" w:rsidR="00483359" w:rsidRPr="008C48E8" w:rsidRDefault="00DF4388" w:rsidP="5F3054C0">
            <w:pPr>
              <w:spacing w:before="40" w:after="40"/>
              <w:rPr>
                <w:rFonts w:asciiTheme="minorBidi" w:hAnsiTheme="minorBidi" w:cstheme="minorBidi"/>
                <w:szCs w:val="24"/>
              </w:rPr>
            </w:pPr>
            <w:r w:rsidRPr="008C48E8">
              <w:rPr>
                <w:rFonts w:asciiTheme="minorBidi" w:hAnsiTheme="minorBidi" w:cstheme="minorBidi"/>
                <w:szCs w:val="24"/>
              </w:rPr>
              <w:t>Esme Elliman</w:t>
            </w:r>
          </w:p>
        </w:tc>
        <w:tc>
          <w:tcPr>
            <w:tcW w:w="851" w:type="dxa"/>
            <w:shd w:val="clear" w:color="auto" w:fill="FFFFFF" w:themeFill="background1"/>
            <w:vAlign w:val="center"/>
          </w:tcPr>
          <w:p w14:paraId="03D17417" w14:textId="77777777" w:rsidR="00483359" w:rsidRPr="008C48E8" w:rsidRDefault="00483359">
            <w:pPr>
              <w:spacing w:before="40" w:after="40"/>
              <w:rPr>
                <w:rFonts w:asciiTheme="minorBidi" w:hAnsiTheme="minorBidi" w:cstheme="minorBidi"/>
                <w:szCs w:val="24"/>
              </w:rPr>
            </w:pPr>
            <w:r w:rsidRPr="008C48E8">
              <w:rPr>
                <w:rFonts w:asciiTheme="minorBidi" w:hAnsiTheme="minorBidi" w:cstheme="minorBidi"/>
                <w:szCs w:val="24"/>
              </w:rPr>
              <w:t>Date</w:t>
            </w:r>
          </w:p>
        </w:tc>
        <w:tc>
          <w:tcPr>
            <w:tcW w:w="2085" w:type="dxa"/>
            <w:shd w:val="clear" w:color="auto" w:fill="C0D842"/>
            <w:vAlign w:val="center"/>
          </w:tcPr>
          <w:p w14:paraId="155F4018" w14:textId="6CCA7774" w:rsidR="00483359" w:rsidRPr="008C48E8" w:rsidRDefault="00DF4388" w:rsidP="5F3054C0">
            <w:pPr>
              <w:spacing w:before="40" w:after="40"/>
              <w:rPr>
                <w:rFonts w:asciiTheme="minorBidi" w:hAnsiTheme="minorBidi" w:cstheme="minorBidi"/>
                <w:szCs w:val="24"/>
              </w:rPr>
            </w:pPr>
            <w:r w:rsidRPr="008C48E8">
              <w:rPr>
                <w:rFonts w:asciiTheme="minorBidi" w:hAnsiTheme="minorBidi" w:cstheme="minorBidi"/>
                <w:szCs w:val="24"/>
              </w:rPr>
              <w:t>0</w:t>
            </w:r>
            <w:r w:rsidR="000B798B" w:rsidRPr="008C48E8">
              <w:rPr>
                <w:rFonts w:asciiTheme="minorBidi" w:hAnsiTheme="minorBidi" w:cstheme="minorBidi"/>
                <w:szCs w:val="24"/>
              </w:rPr>
              <w:t>9</w:t>
            </w:r>
            <w:r w:rsidR="5A8712D8" w:rsidRPr="008C48E8">
              <w:rPr>
                <w:rFonts w:asciiTheme="minorBidi" w:hAnsiTheme="minorBidi" w:cstheme="minorBidi"/>
                <w:szCs w:val="24"/>
              </w:rPr>
              <w:t>/0</w:t>
            </w:r>
            <w:r w:rsidRPr="008C48E8">
              <w:rPr>
                <w:rFonts w:asciiTheme="minorBidi" w:hAnsiTheme="minorBidi" w:cstheme="minorBidi"/>
                <w:szCs w:val="24"/>
              </w:rPr>
              <w:t>6</w:t>
            </w:r>
            <w:r w:rsidR="5A8712D8" w:rsidRPr="008C48E8">
              <w:rPr>
                <w:rFonts w:asciiTheme="minorBidi" w:hAnsiTheme="minorBidi" w:cstheme="minorBidi"/>
                <w:szCs w:val="24"/>
              </w:rPr>
              <w:t>/202</w:t>
            </w:r>
            <w:r w:rsidRPr="008C48E8">
              <w:rPr>
                <w:rFonts w:asciiTheme="minorBidi" w:hAnsiTheme="minorBidi" w:cstheme="minorBidi"/>
                <w:szCs w:val="24"/>
              </w:rPr>
              <w:t>6</w:t>
            </w:r>
          </w:p>
        </w:tc>
      </w:tr>
      <w:tr w:rsidR="002845D6" w:rsidRPr="008C48E8" w14:paraId="03AEB668" w14:textId="77777777" w:rsidTr="00E2374C">
        <w:trPr>
          <w:trHeight w:val="510"/>
        </w:trPr>
        <w:tc>
          <w:tcPr>
            <w:tcW w:w="2410" w:type="dxa"/>
            <w:shd w:val="clear" w:color="auto" w:fill="FFFFFF" w:themeFill="background1"/>
            <w:vAlign w:val="center"/>
          </w:tcPr>
          <w:p w14:paraId="36510054" w14:textId="77777777" w:rsidR="00483359" w:rsidRPr="008C48E8" w:rsidRDefault="00483359">
            <w:pPr>
              <w:spacing w:before="40" w:after="40"/>
              <w:rPr>
                <w:rFonts w:asciiTheme="minorBidi" w:hAnsiTheme="minorBidi" w:cstheme="minorBidi"/>
                <w:szCs w:val="24"/>
              </w:rPr>
            </w:pPr>
            <w:r w:rsidRPr="008C48E8">
              <w:rPr>
                <w:rFonts w:asciiTheme="minorBidi" w:hAnsiTheme="minorBidi" w:cstheme="minorBidi"/>
                <w:szCs w:val="24"/>
              </w:rPr>
              <w:t xml:space="preserve">Signed off by </w:t>
            </w:r>
          </w:p>
        </w:tc>
        <w:tc>
          <w:tcPr>
            <w:tcW w:w="5074" w:type="dxa"/>
            <w:shd w:val="clear" w:color="auto" w:fill="F0CCE1"/>
            <w:vAlign w:val="center"/>
          </w:tcPr>
          <w:p w14:paraId="5C865A67" w14:textId="3D34F493" w:rsidR="00483359" w:rsidRPr="008C48E8" w:rsidRDefault="008C48E8">
            <w:pPr>
              <w:spacing w:before="40" w:after="40"/>
              <w:rPr>
                <w:rFonts w:asciiTheme="minorBidi" w:hAnsiTheme="minorBidi" w:cstheme="minorBidi"/>
                <w:szCs w:val="24"/>
              </w:rPr>
            </w:pPr>
            <w:r>
              <w:rPr>
                <w:rFonts w:asciiTheme="minorBidi" w:hAnsiTheme="minorBidi" w:cstheme="minorBidi"/>
                <w:szCs w:val="24"/>
              </w:rPr>
              <w:t>Abi Pyne</w:t>
            </w:r>
          </w:p>
        </w:tc>
        <w:tc>
          <w:tcPr>
            <w:tcW w:w="851" w:type="dxa"/>
            <w:shd w:val="clear" w:color="auto" w:fill="FFFFFF" w:themeFill="background1"/>
            <w:vAlign w:val="center"/>
          </w:tcPr>
          <w:p w14:paraId="294701A1" w14:textId="77777777" w:rsidR="00483359" w:rsidRPr="008C48E8" w:rsidRDefault="00483359">
            <w:pPr>
              <w:spacing w:before="40" w:after="40"/>
              <w:rPr>
                <w:rFonts w:asciiTheme="minorBidi" w:hAnsiTheme="minorBidi" w:cstheme="minorBidi"/>
                <w:szCs w:val="24"/>
              </w:rPr>
            </w:pPr>
            <w:r w:rsidRPr="008C48E8">
              <w:rPr>
                <w:rFonts w:asciiTheme="minorBidi" w:hAnsiTheme="minorBidi" w:cstheme="minorBidi"/>
                <w:szCs w:val="24"/>
              </w:rPr>
              <w:t>Date</w:t>
            </w:r>
          </w:p>
        </w:tc>
        <w:tc>
          <w:tcPr>
            <w:tcW w:w="2085" w:type="dxa"/>
            <w:shd w:val="clear" w:color="auto" w:fill="F0CCE1"/>
            <w:vAlign w:val="center"/>
          </w:tcPr>
          <w:p w14:paraId="241639A8" w14:textId="10BD3AAB" w:rsidR="00483359" w:rsidRPr="008C48E8" w:rsidRDefault="008C48E8">
            <w:pPr>
              <w:spacing w:before="40" w:after="40"/>
              <w:rPr>
                <w:rFonts w:asciiTheme="minorBidi" w:hAnsiTheme="minorBidi" w:cstheme="minorBidi"/>
                <w:szCs w:val="24"/>
              </w:rPr>
            </w:pPr>
            <w:r>
              <w:rPr>
                <w:rFonts w:asciiTheme="minorBidi" w:hAnsiTheme="minorBidi" w:cstheme="minorBidi"/>
                <w:szCs w:val="24"/>
              </w:rPr>
              <w:t>25/08/2026</w:t>
            </w:r>
          </w:p>
        </w:tc>
      </w:tr>
    </w:tbl>
    <w:p w14:paraId="6098551F" w14:textId="77777777" w:rsidR="00483359" w:rsidRPr="008C48E8" w:rsidRDefault="00483359" w:rsidP="00483359">
      <w:pPr>
        <w:spacing w:after="160"/>
        <w:rPr>
          <w:rFonts w:asciiTheme="minorBidi" w:hAnsiTheme="minorBidi" w:cstheme="minorBidi"/>
          <w:b/>
          <w:szCs w:val="24"/>
          <w:u w:val="single"/>
        </w:rPr>
      </w:pPr>
    </w:p>
    <w:p w14:paraId="4F067FF2" w14:textId="77777777" w:rsidR="00483359" w:rsidRPr="008C48E8" w:rsidRDefault="00483359" w:rsidP="00483359">
      <w:pPr>
        <w:spacing w:after="160"/>
        <w:rPr>
          <w:rFonts w:asciiTheme="minorBidi" w:hAnsiTheme="minorBidi" w:cstheme="minorBidi"/>
          <w:i/>
          <w:iCs/>
          <w:szCs w:val="24"/>
        </w:rPr>
      </w:pPr>
      <w:r w:rsidRPr="008C48E8">
        <w:rPr>
          <w:rFonts w:asciiTheme="minorBidi" w:hAnsiTheme="minorBidi" w:cstheme="minorBidi"/>
          <w:b/>
          <w:bCs/>
          <w:szCs w:val="24"/>
          <w:u w:val="single"/>
        </w:rPr>
        <w:t>Activity Log</w:t>
      </w:r>
      <w:r w:rsidRPr="008C48E8">
        <w:rPr>
          <w:rFonts w:asciiTheme="minorBidi" w:hAnsiTheme="minorBidi" w:cstheme="minorBidi"/>
          <w:b/>
          <w:bCs/>
          <w:szCs w:val="24"/>
        </w:rPr>
        <w:t xml:space="preserve"> </w:t>
      </w:r>
      <w:r w:rsidRPr="008C48E8">
        <w:rPr>
          <w:rFonts w:asciiTheme="minorBidi" w:hAnsiTheme="minorBidi" w:cstheme="minorBidi"/>
          <w:szCs w:val="24"/>
        </w:rPr>
        <w:t xml:space="preserve">– </w:t>
      </w:r>
      <w:r w:rsidRPr="008C48E8">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8C48E8" w14:paraId="212429DC" w14:textId="77777777">
        <w:trPr>
          <w:trHeight w:val="711"/>
        </w:trPr>
        <w:tc>
          <w:tcPr>
            <w:tcW w:w="4379" w:type="dxa"/>
            <w:shd w:val="clear" w:color="auto" w:fill="FFFFFF" w:themeFill="background1"/>
          </w:tcPr>
          <w:p w14:paraId="47674027" w14:textId="2C18E92B" w:rsidR="00483359" w:rsidRPr="008C48E8" w:rsidRDefault="00483359">
            <w:pPr>
              <w:spacing w:line="259" w:lineRule="auto"/>
              <w:jc w:val="center"/>
              <w:rPr>
                <w:rFonts w:asciiTheme="minorBidi" w:hAnsiTheme="minorBidi" w:cstheme="minorBidi"/>
                <w:b/>
                <w:i/>
                <w:iCs/>
                <w:szCs w:val="24"/>
              </w:rPr>
            </w:pPr>
            <w:r w:rsidRPr="008C48E8">
              <w:rPr>
                <w:rFonts w:asciiTheme="minorBidi" w:hAnsiTheme="minorBidi" w:cstheme="minorBidi"/>
                <w:b/>
                <w:i/>
                <w:iCs/>
                <w:szCs w:val="24"/>
              </w:rPr>
              <w:t xml:space="preserve">What has been </w:t>
            </w:r>
            <w:r w:rsidR="00833A90" w:rsidRPr="008C48E8">
              <w:rPr>
                <w:rFonts w:asciiTheme="minorBidi" w:hAnsiTheme="minorBidi" w:cstheme="minorBidi"/>
                <w:b/>
                <w:i/>
                <w:iCs/>
                <w:szCs w:val="24"/>
              </w:rPr>
              <w:t>amended?</w:t>
            </w:r>
            <w:r w:rsidRPr="008C48E8">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8C48E8" w:rsidRDefault="00483359">
            <w:pPr>
              <w:spacing w:line="259" w:lineRule="auto"/>
              <w:jc w:val="center"/>
              <w:rPr>
                <w:rFonts w:asciiTheme="minorBidi" w:hAnsiTheme="minorBidi" w:cstheme="minorBidi"/>
                <w:b/>
                <w:i/>
                <w:iCs/>
                <w:szCs w:val="24"/>
              </w:rPr>
            </w:pPr>
            <w:r w:rsidRPr="008C48E8">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8C48E8" w:rsidRDefault="00483359">
            <w:pPr>
              <w:spacing w:line="259" w:lineRule="auto"/>
              <w:jc w:val="center"/>
              <w:rPr>
                <w:rFonts w:asciiTheme="minorBidi" w:hAnsiTheme="minorBidi" w:cstheme="minorBidi"/>
                <w:b/>
                <w:i/>
                <w:iCs/>
                <w:szCs w:val="24"/>
              </w:rPr>
            </w:pPr>
            <w:r w:rsidRPr="008C48E8">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8C48E8" w:rsidRDefault="00483359">
            <w:pPr>
              <w:spacing w:line="259" w:lineRule="auto"/>
              <w:jc w:val="center"/>
              <w:rPr>
                <w:rFonts w:asciiTheme="minorBidi" w:hAnsiTheme="minorBidi" w:cstheme="minorBidi"/>
                <w:b/>
                <w:i/>
                <w:iCs/>
                <w:szCs w:val="24"/>
              </w:rPr>
            </w:pPr>
            <w:r w:rsidRPr="008C48E8">
              <w:rPr>
                <w:rFonts w:asciiTheme="minorBidi" w:hAnsiTheme="minorBidi" w:cstheme="minorBidi"/>
                <w:b/>
                <w:i/>
                <w:iCs/>
                <w:szCs w:val="24"/>
              </w:rPr>
              <w:t xml:space="preserve">Who has reviewed </w:t>
            </w:r>
          </w:p>
          <w:p w14:paraId="52471850" w14:textId="77777777" w:rsidR="00483359" w:rsidRPr="008C48E8" w:rsidRDefault="00483359">
            <w:pPr>
              <w:spacing w:line="259" w:lineRule="auto"/>
              <w:jc w:val="center"/>
              <w:rPr>
                <w:rFonts w:asciiTheme="minorBidi" w:hAnsiTheme="minorBidi" w:cstheme="minorBidi"/>
                <w:bCs/>
                <w:i/>
                <w:iCs/>
                <w:szCs w:val="24"/>
              </w:rPr>
            </w:pPr>
            <w:r w:rsidRPr="008C48E8">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8C48E8" w:rsidRDefault="00483359">
            <w:pPr>
              <w:spacing w:line="259" w:lineRule="auto"/>
              <w:jc w:val="center"/>
              <w:rPr>
                <w:rFonts w:asciiTheme="minorBidi" w:hAnsiTheme="minorBidi" w:cstheme="minorBidi"/>
                <w:b/>
                <w:i/>
                <w:iCs/>
                <w:szCs w:val="24"/>
              </w:rPr>
            </w:pPr>
            <w:r w:rsidRPr="008C48E8">
              <w:rPr>
                <w:rFonts w:asciiTheme="minorBidi" w:hAnsiTheme="minorBidi" w:cstheme="minorBidi"/>
                <w:b/>
                <w:i/>
                <w:iCs/>
                <w:szCs w:val="24"/>
              </w:rPr>
              <w:t xml:space="preserve">Review date: </w:t>
            </w:r>
          </w:p>
        </w:tc>
      </w:tr>
      <w:tr w:rsidR="00483359" w:rsidRPr="008C48E8" w14:paraId="15BBE4E5" w14:textId="77777777">
        <w:trPr>
          <w:trHeight w:val="711"/>
        </w:trPr>
        <w:tc>
          <w:tcPr>
            <w:tcW w:w="4379" w:type="dxa"/>
            <w:shd w:val="clear" w:color="auto" w:fill="C0D842"/>
          </w:tcPr>
          <w:p w14:paraId="0366A4DB" w14:textId="177AD945" w:rsidR="00483359" w:rsidRPr="008C48E8" w:rsidRDefault="00483359">
            <w:pPr>
              <w:spacing w:line="259" w:lineRule="auto"/>
              <w:jc w:val="center"/>
              <w:rPr>
                <w:rFonts w:asciiTheme="minorBidi" w:hAnsiTheme="minorBidi" w:cstheme="minorBidi"/>
                <w:b/>
                <w:i/>
                <w:iCs/>
                <w:szCs w:val="24"/>
              </w:rPr>
            </w:pPr>
          </w:p>
        </w:tc>
        <w:tc>
          <w:tcPr>
            <w:tcW w:w="1477" w:type="dxa"/>
            <w:shd w:val="clear" w:color="auto" w:fill="C0D842"/>
          </w:tcPr>
          <w:p w14:paraId="13CF276C" w14:textId="6D3B500C" w:rsidR="00296CC3" w:rsidRPr="008C48E8" w:rsidRDefault="00296CC3">
            <w:pPr>
              <w:spacing w:line="259" w:lineRule="auto"/>
              <w:jc w:val="center"/>
              <w:rPr>
                <w:rFonts w:asciiTheme="minorBidi" w:hAnsiTheme="minorBidi" w:cstheme="minorBidi"/>
                <w:b/>
                <w:i/>
                <w:iCs/>
                <w:szCs w:val="24"/>
              </w:rPr>
            </w:pPr>
          </w:p>
        </w:tc>
        <w:tc>
          <w:tcPr>
            <w:tcW w:w="1372" w:type="dxa"/>
            <w:shd w:val="clear" w:color="auto" w:fill="C0D842"/>
          </w:tcPr>
          <w:p w14:paraId="0D28271D" w14:textId="179FEC5C" w:rsidR="00483359" w:rsidRPr="008C48E8" w:rsidRDefault="00483359">
            <w:pPr>
              <w:spacing w:line="259" w:lineRule="auto"/>
              <w:jc w:val="center"/>
              <w:rPr>
                <w:rFonts w:asciiTheme="minorBidi" w:hAnsiTheme="minorBidi" w:cstheme="minorBidi"/>
                <w:b/>
                <w:i/>
                <w:iCs/>
                <w:szCs w:val="24"/>
              </w:rPr>
            </w:pPr>
          </w:p>
        </w:tc>
        <w:tc>
          <w:tcPr>
            <w:tcW w:w="2156" w:type="dxa"/>
            <w:shd w:val="clear" w:color="auto" w:fill="F0CCE1"/>
          </w:tcPr>
          <w:p w14:paraId="587144F2" w14:textId="77777777" w:rsidR="00483359" w:rsidRPr="008C48E8" w:rsidRDefault="00483359">
            <w:pPr>
              <w:spacing w:line="259" w:lineRule="auto"/>
              <w:jc w:val="center"/>
              <w:rPr>
                <w:rFonts w:asciiTheme="minorBidi" w:hAnsiTheme="minorBidi" w:cstheme="minorBidi"/>
                <w:b/>
                <w:i/>
                <w:iCs/>
                <w:szCs w:val="24"/>
              </w:rPr>
            </w:pPr>
          </w:p>
        </w:tc>
        <w:tc>
          <w:tcPr>
            <w:tcW w:w="1072" w:type="dxa"/>
            <w:shd w:val="clear" w:color="auto" w:fill="F0CCE1"/>
          </w:tcPr>
          <w:p w14:paraId="0C6EE7B6" w14:textId="77777777" w:rsidR="00483359" w:rsidRPr="008C48E8" w:rsidRDefault="00483359">
            <w:pPr>
              <w:spacing w:line="259" w:lineRule="auto"/>
              <w:jc w:val="center"/>
              <w:rPr>
                <w:rFonts w:asciiTheme="minorBidi" w:hAnsiTheme="minorBidi" w:cstheme="minorBidi"/>
                <w:b/>
                <w:i/>
                <w:iCs/>
                <w:szCs w:val="24"/>
              </w:rPr>
            </w:pPr>
          </w:p>
        </w:tc>
      </w:tr>
      <w:tr w:rsidR="00483359" w:rsidRPr="008C48E8" w14:paraId="4432DBB5" w14:textId="77777777">
        <w:trPr>
          <w:trHeight w:val="711"/>
        </w:trPr>
        <w:tc>
          <w:tcPr>
            <w:tcW w:w="4379" w:type="dxa"/>
            <w:shd w:val="clear" w:color="auto" w:fill="C0D842"/>
          </w:tcPr>
          <w:p w14:paraId="6448EC5F" w14:textId="2FBCAB62" w:rsidR="00483359" w:rsidRPr="008C48E8" w:rsidRDefault="00483359">
            <w:pPr>
              <w:spacing w:line="259" w:lineRule="auto"/>
              <w:jc w:val="center"/>
              <w:rPr>
                <w:rFonts w:asciiTheme="minorBidi" w:hAnsiTheme="minorBidi" w:cstheme="minorBidi"/>
                <w:b/>
                <w:i/>
                <w:iCs/>
                <w:szCs w:val="24"/>
              </w:rPr>
            </w:pPr>
          </w:p>
        </w:tc>
        <w:tc>
          <w:tcPr>
            <w:tcW w:w="1477" w:type="dxa"/>
            <w:shd w:val="clear" w:color="auto" w:fill="C0D842"/>
          </w:tcPr>
          <w:p w14:paraId="5CA0E7C7" w14:textId="657AB69E" w:rsidR="00296CC3" w:rsidRPr="008C48E8" w:rsidRDefault="00296CC3">
            <w:pPr>
              <w:spacing w:line="259" w:lineRule="auto"/>
              <w:jc w:val="center"/>
              <w:rPr>
                <w:rFonts w:asciiTheme="minorBidi" w:hAnsiTheme="minorBidi" w:cstheme="minorBidi"/>
                <w:b/>
                <w:i/>
                <w:iCs/>
                <w:szCs w:val="24"/>
              </w:rPr>
            </w:pPr>
          </w:p>
        </w:tc>
        <w:tc>
          <w:tcPr>
            <w:tcW w:w="1372" w:type="dxa"/>
            <w:shd w:val="clear" w:color="auto" w:fill="C0D842"/>
          </w:tcPr>
          <w:p w14:paraId="23E8B362" w14:textId="5EEDD7BF" w:rsidR="00483359" w:rsidRPr="008C48E8" w:rsidRDefault="00483359">
            <w:pPr>
              <w:spacing w:line="259" w:lineRule="auto"/>
              <w:jc w:val="center"/>
              <w:rPr>
                <w:rFonts w:asciiTheme="minorBidi" w:hAnsiTheme="minorBidi" w:cstheme="minorBidi"/>
                <w:b/>
                <w:i/>
                <w:iCs/>
                <w:szCs w:val="24"/>
              </w:rPr>
            </w:pPr>
          </w:p>
        </w:tc>
        <w:tc>
          <w:tcPr>
            <w:tcW w:w="2156" w:type="dxa"/>
            <w:shd w:val="clear" w:color="auto" w:fill="F0CCE1"/>
          </w:tcPr>
          <w:p w14:paraId="31367445" w14:textId="77777777" w:rsidR="00483359" w:rsidRPr="008C48E8" w:rsidRDefault="00483359">
            <w:pPr>
              <w:spacing w:line="259" w:lineRule="auto"/>
              <w:jc w:val="center"/>
              <w:rPr>
                <w:rFonts w:asciiTheme="minorBidi" w:hAnsiTheme="minorBidi" w:cstheme="minorBidi"/>
                <w:b/>
                <w:i/>
                <w:iCs/>
                <w:szCs w:val="24"/>
              </w:rPr>
            </w:pPr>
          </w:p>
        </w:tc>
        <w:tc>
          <w:tcPr>
            <w:tcW w:w="1072" w:type="dxa"/>
            <w:shd w:val="clear" w:color="auto" w:fill="F0CCE1"/>
          </w:tcPr>
          <w:p w14:paraId="1117415A" w14:textId="77777777" w:rsidR="00483359" w:rsidRPr="008C48E8" w:rsidRDefault="00483359">
            <w:pPr>
              <w:spacing w:line="259" w:lineRule="auto"/>
              <w:jc w:val="center"/>
              <w:rPr>
                <w:rFonts w:asciiTheme="minorBidi" w:hAnsiTheme="minorBidi" w:cstheme="minorBidi"/>
                <w:b/>
                <w:i/>
                <w:iCs/>
                <w:szCs w:val="24"/>
              </w:rPr>
            </w:pPr>
          </w:p>
        </w:tc>
      </w:tr>
    </w:tbl>
    <w:p w14:paraId="6E238991" w14:textId="77777777" w:rsidR="00483359" w:rsidRPr="008C48E8" w:rsidRDefault="00483359" w:rsidP="00483359">
      <w:pPr>
        <w:spacing w:after="160" w:line="259" w:lineRule="auto"/>
        <w:jc w:val="center"/>
        <w:rPr>
          <w:rFonts w:asciiTheme="minorBidi" w:hAnsiTheme="minorBidi" w:cstheme="minorBidi"/>
          <w:b/>
          <w:i/>
          <w:iCs/>
          <w:szCs w:val="24"/>
        </w:rPr>
      </w:pPr>
    </w:p>
    <w:p w14:paraId="00A855B4" w14:textId="77777777" w:rsidR="00DA1BD5" w:rsidRPr="008C48E8" w:rsidRDefault="00DA1BD5" w:rsidP="003A6D25">
      <w:pPr>
        <w:spacing w:after="160" w:line="259" w:lineRule="auto"/>
        <w:jc w:val="center"/>
        <w:rPr>
          <w:rFonts w:asciiTheme="minorBidi" w:hAnsiTheme="minorBidi" w:cstheme="minorBidi"/>
          <w:b/>
          <w:i/>
          <w:iCs/>
          <w:szCs w:val="24"/>
        </w:rPr>
      </w:pPr>
    </w:p>
    <w:p w14:paraId="12C626EB" w14:textId="77777777" w:rsidR="00DA1BD5" w:rsidRPr="008C48E8" w:rsidRDefault="00DA1BD5" w:rsidP="003A6D25">
      <w:pPr>
        <w:spacing w:after="160" w:line="259" w:lineRule="auto"/>
        <w:jc w:val="center"/>
        <w:rPr>
          <w:rFonts w:asciiTheme="minorBidi" w:hAnsiTheme="minorBidi" w:cstheme="minorBidi"/>
          <w:b/>
          <w:i/>
          <w:iCs/>
          <w:szCs w:val="24"/>
        </w:rPr>
      </w:pPr>
    </w:p>
    <w:p w14:paraId="7BB39A53" w14:textId="77777777" w:rsidR="00DA1BD5" w:rsidRPr="008C48E8" w:rsidRDefault="00DA1BD5" w:rsidP="003A6D25">
      <w:pPr>
        <w:spacing w:after="160" w:line="259" w:lineRule="auto"/>
        <w:jc w:val="center"/>
        <w:rPr>
          <w:rFonts w:asciiTheme="minorBidi" w:hAnsiTheme="minorBidi" w:cstheme="minorBidi"/>
          <w:b/>
          <w:i/>
          <w:iCs/>
          <w:szCs w:val="24"/>
        </w:rPr>
      </w:pPr>
    </w:p>
    <w:p w14:paraId="5A013F8B" w14:textId="77777777" w:rsidR="00DA1BD5" w:rsidRPr="008C48E8" w:rsidRDefault="00DA1BD5" w:rsidP="003A6D25">
      <w:pPr>
        <w:spacing w:after="160" w:line="259" w:lineRule="auto"/>
        <w:jc w:val="center"/>
        <w:rPr>
          <w:rFonts w:asciiTheme="minorBidi" w:hAnsiTheme="minorBidi" w:cstheme="minorBidi"/>
          <w:b/>
          <w:i/>
          <w:iCs/>
          <w:szCs w:val="24"/>
        </w:rPr>
      </w:pPr>
    </w:p>
    <w:p w14:paraId="107EA133" w14:textId="77777777" w:rsidR="00DA1BD5" w:rsidRPr="008C48E8" w:rsidRDefault="00DA1BD5" w:rsidP="003A6D25">
      <w:pPr>
        <w:spacing w:after="160" w:line="259" w:lineRule="auto"/>
        <w:jc w:val="center"/>
        <w:rPr>
          <w:rFonts w:asciiTheme="minorBidi" w:hAnsiTheme="minorBidi" w:cstheme="minorBidi"/>
          <w:b/>
          <w:i/>
          <w:iCs/>
          <w:szCs w:val="24"/>
        </w:rPr>
      </w:pPr>
    </w:p>
    <w:p w14:paraId="04B66574" w14:textId="77777777" w:rsidR="00DA1BD5" w:rsidRPr="008C48E8" w:rsidRDefault="00DA1BD5" w:rsidP="003A6D25">
      <w:pPr>
        <w:spacing w:after="160" w:line="259" w:lineRule="auto"/>
        <w:jc w:val="center"/>
        <w:rPr>
          <w:rFonts w:asciiTheme="minorBidi" w:hAnsiTheme="minorBidi" w:cstheme="minorBidi"/>
          <w:b/>
          <w:i/>
          <w:iCs/>
          <w:szCs w:val="24"/>
        </w:rPr>
      </w:pPr>
    </w:p>
    <w:p w14:paraId="24B11928" w14:textId="77777777" w:rsidR="00DA1BD5" w:rsidRPr="008C48E8" w:rsidRDefault="00DA1BD5" w:rsidP="003A6D25">
      <w:pPr>
        <w:spacing w:after="160" w:line="259" w:lineRule="auto"/>
        <w:jc w:val="center"/>
        <w:rPr>
          <w:rFonts w:asciiTheme="minorBidi" w:hAnsiTheme="minorBidi" w:cstheme="minorBidi"/>
          <w:b/>
          <w:i/>
          <w:iCs/>
          <w:szCs w:val="24"/>
        </w:rPr>
      </w:pPr>
    </w:p>
    <w:p w14:paraId="6F54CBE9" w14:textId="77777777" w:rsidR="00DA1BD5" w:rsidRPr="008C48E8" w:rsidRDefault="00DA1BD5" w:rsidP="003A6D25">
      <w:pPr>
        <w:spacing w:after="160" w:line="259" w:lineRule="auto"/>
        <w:jc w:val="center"/>
        <w:rPr>
          <w:rFonts w:asciiTheme="minorBidi" w:hAnsiTheme="minorBidi" w:cstheme="minorBidi"/>
          <w:b/>
          <w:i/>
          <w:iCs/>
          <w:szCs w:val="24"/>
        </w:rPr>
      </w:pPr>
    </w:p>
    <w:p w14:paraId="0DDE1CF3" w14:textId="77777777" w:rsidR="00DA1BD5" w:rsidRPr="008C48E8" w:rsidRDefault="00DA1BD5" w:rsidP="003A6D25">
      <w:pPr>
        <w:spacing w:after="160" w:line="259" w:lineRule="auto"/>
        <w:jc w:val="center"/>
        <w:rPr>
          <w:rFonts w:asciiTheme="minorBidi" w:hAnsiTheme="minorBidi" w:cstheme="minorBidi"/>
          <w:b/>
          <w:i/>
          <w:iCs/>
          <w:szCs w:val="24"/>
        </w:rPr>
      </w:pPr>
    </w:p>
    <w:p w14:paraId="07B5AA6B" w14:textId="77777777" w:rsidR="00DA1BD5" w:rsidRPr="008C48E8" w:rsidRDefault="00DA1BD5" w:rsidP="003A6D25">
      <w:pPr>
        <w:spacing w:after="160" w:line="259" w:lineRule="auto"/>
        <w:jc w:val="center"/>
        <w:rPr>
          <w:rFonts w:asciiTheme="minorBidi" w:hAnsiTheme="minorBidi" w:cstheme="minorBidi"/>
          <w:b/>
          <w:i/>
          <w:iCs/>
          <w:szCs w:val="24"/>
        </w:rPr>
      </w:pPr>
    </w:p>
    <w:p w14:paraId="03BB8D34" w14:textId="77777777" w:rsidR="00DA1BD5" w:rsidRPr="008C48E8" w:rsidRDefault="00DA1BD5" w:rsidP="00483359">
      <w:pPr>
        <w:spacing w:after="160"/>
        <w:rPr>
          <w:rFonts w:asciiTheme="minorBidi" w:hAnsiTheme="minorBidi" w:cstheme="minorBidi"/>
          <w:b/>
          <w:i/>
          <w:iCs/>
          <w:szCs w:val="24"/>
        </w:rPr>
      </w:pPr>
    </w:p>
    <w:p w14:paraId="068E64E0" w14:textId="09AFB72A" w:rsidR="00483359" w:rsidRPr="008C48E8" w:rsidRDefault="00483359" w:rsidP="00483359">
      <w:pPr>
        <w:spacing w:after="160"/>
        <w:rPr>
          <w:rFonts w:asciiTheme="minorBidi" w:hAnsiTheme="minorBidi" w:cstheme="minorBidi"/>
          <w:i/>
          <w:iCs/>
          <w:szCs w:val="24"/>
        </w:rPr>
      </w:pPr>
      <w:r w:rsidRPr="008C48E8">
        <w:rPr>
          <w:rFonts w:asciiTheme="minorBidi" w:hAnsiTheme="minorBidi" w:cstheme="minorBidi"/>
          <w:b/>
          <w:bCs/>
          <w:szCs w:val="24"/>
          <w:u w:val="single"/>
        </w:rPr>
        <w:t>Recognised Governing Body</w:t>
      </w:r>
      <w:r w:rsidRPr="008C48E8">
        <w:rPr>
          <w:rFonts w:asciiTheme="minorBidi" w:hAnsiTheme="minorBidi" w:cstheme="minorBidi"/>
          <w:b/>
          <w:bCs/>
          <w:szCs w:val="24"/>
        </w:rPr>
        <w:t xml:space="preserve"> – </w:t>
      </w:r>
      <w:r w:rsidRPr="008C48E8">
        <w:rPr>
          <w:rFonts w:asciiTheme="minorBidi" w:hAnsiTheme="minorBidi" w:cstheme="minorBidi"/>
          <w:i/>
          <w:iCs/>
          <w:szCs w:val="24"/>
        </w:rPr>
        <w:t>please complete if your core activity involves sport/fitness activity</w:t>
      </w:r>
    </w:p>
    <w:p w14:paraId="1FC09914" w14:textId="77777777" w:rsidR="00483359" w:rsidRPr="008C48E8"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DC0D3B" w:rsidRPr="008C48E8" w14:paraId="29ED7878" w14:textId="77777777" w:rsidTr="00E2374C">
        <w:trPr>
          <w:trHeight w:val="300"/>
        </w:trPr>
        <w:tc>
          <w:tcPr>
            <w:tcW w:w="2410" w:type="dxa"/>
            <w:shd w:val="clear" w:color="auto" w:fill="FFFFFF" w:themeFill="background1"/>
            <w:vAlign w:val="center"/>
          </w:tcPr>
          <w:p w14:paraId="3ABD547B" w14:textId="77777777" w:rsidR="00483359" w:rsidRPr="008C48E8" w:rsidRDefault="00483359">
            <w:pPr>
              <w:spacing w:before="40" w:after="40"/>
              <w:rPr>
                <w:rFonts w:asciiTheme="minorBidi" w:hAnsiTheme="minorBidi" w:cstheme="minorBidi"/>
                <w:bCs/>
                <w:szCs w:val="24"/>
              </w:rPr>
            </w:pPr>
            <w:r w:rsidRPr="008C48E8">
              <w:rPr>
                <w:rFonts w:asciiTheme="minorBidi" w:hAnsiTheme="minorBidi" w:cstheme="minorBidi"/>
                <w:bCs/>
                <w:szCs w:val="24"/>
              </w:rPr>
              <w:t>Sport / Activity</w:t>
            </w:r>
          </w:p>
        </w:tc>
        <w:tc>
          <w:tcPr>
            <w:tcW w:w="8040" w:type="dxa"/>
            <w:shd w:val="clear" w:color="auto" w:fill="C0D842"/>
          </w:tcPr>
          <w:p w14:paraId="0C5EBFB7" w14:textId="091258D8" w:rsidR="00483359" w:rsidRPr="008C48E8" w:rsidRDefault="69E7EE03">
            <w:pPr>
              <w:rPr>
                <w:rFonts w:asciiTheme="minorBidi" w:hAnsiTheme="minorBidi" w:cstheme="minorBidi"/>
                <w:szCs w:val="24"/>
              </w:rPr>
            </w:pPr>
            <w:r w:rsidRPr="008C48E8">
              <w:rPr>
                <w:rFonts w:asciiTheme="minorBidi" w:hAnsiTheme="minorBidi" w:cstheme="minorBidi"/>
                <w:szCs w:val="24"/>
              </w:rPr>
              <w:t>N/A</w:t>
            </w:r>
          </w:p>
        </w:tc>
      </w:tr>
      <w:tr w:rsidR="00DC0D3B" w:rsidRPr="008C48E8" w14:paraId="545355FF" w14:textId="77777777" w:rsidTr="00E2374C">
        <w:trPr>
          <w:trHeight w:val="300"/>
        </w:trPr>
        <w:tc>
          <w:tcPr>
            <w:tcW w:w="2410" w:type="dxa"/>
            <w:shd w:val="clear" w:color="auto" w:fill="FFFFFF" w:themeFill="background1"/>
            <w:vAlign w:val="center"/>
          </w:tcPr>
          <w:p w14:paraId="163354C9" w14:textId="77777777" w:rsidR="00483359" w:rsidRPr="008C48E8" w:rsidRDefault="00483359">
            <w:pPr>
              <w:spacing w:before="40" w:after="40"/>
              <w:rPr>
                <w:rFonts w:asciiTheme="minorBidi" w:hAnsiTheme="minorBidi" w:cstheme="minorBidi"/>
                <w:bCs/>
                <w:szCs w:val="24"/>
              </w:rPr>
            </w:pPr>
            <w:r w:rsidRPr="008C48E8">
              <w:rPr>
                <w:rFonts w:asciiTheme="minorBidi" w:hAnsiTheme="minorBidi" w:cstheme="minorBidi"/>
                <w:bCs/>
                <w:szCs w:val="24"/>
              </w:rPr>
              <w:t>Recognised National Governing Body (if applicable):</w:t>
            </w:r>
          </w:p>
        </w:tc>
        <w:tc>
          <w:tcPr>
            <w:tcW w:w="8040" w:type="dxa"/>
            <w:shd w:val="clear" w:color="auto" w:fill="C0D842"/>
          </w:tcPr>
          <w:p w14:paraId="4A48578B" w14:textId="0B605902" w:rsidR="00483359" w:rsidRPr="008C48E8" w:rsidRDefault="23C9963C" w:rsidP="7ADACF0E">
            <w:pPr>
              <w:spacing w:after="160"/>
              <w:rPr>
                <w:rFonts w:asciiTheme="minorBidi" w:hAnsiTheme="minorBidi" w:cstheme="minorBidi"/>
                <w:szCs w:val="24"/>
              </w:rPr>
            </w:pPr>
            <w:r w:rsidRPr="008C48E8">
              <w:rPr>
                <w:rFonts w:asciiTheme="minorBidi" w:hAnsiTheme="minorBidi" w:cstheme="minorBidi"/>
                <w:szCs w:val="24"/>
              </w:rPr>
              <w:t>N/A</w:t>
            </w:r>
          </w:p>
        </w:tc>
      </w:tr>
      <w:tr w:rsidR="00DC0D3B" w:rsidRPr="008C48E8" w14:paraId="12482CD0" w14:textId="77777777" w:rsidTr="00E2374C">
        <w:trPr>
          <w:trHeight w:val="263"/>
        </w:trPr>
        <w:tc>
          <w:tcPr>
            <w:tcW w:w="2410" w:type="dxa"/>
            <w:shd w:val="clear" w:color="auto" w:fill="FFFFFF" w:themeFill="background1"/>
            <w:vAlign w:val="center"/>
          </w:tcPr>
          <w:p w14:paraId="1C17040F" w14:textId="77777777" w:rsidR="00483359" w:rsidRPr="008C48E8" w:rsidRDefault="00483359">
            <w:pPr>
              <w:spacing w:after="160"/>
              <w:rPr>
                <w:rFonts w:asciiTheme="minorBidi" w:hAnsiTheme="minorBidi" w:cstheme="minorBidi"/>
                <w:b/>
                <w:szCs w:val="24"/>
              </w:rPr>
            </w:pPr>
            <w:r w:rsidRPr="008C48E8">
              <w:rPr>
                <w:rFonts w:asciiTheme="minorBidi" w:hAnsiTheme="minorBidi" w:cstheme="minorBidi"/>
                <w:bCs/>
                <w:szCs w:val="24"/>
              </w:rPr>
              <w:t xml:space="preserve">Coaching arrangement </w:t>
            </w:r>
            <w:r w:rsidRPr="008C48E8">
              <w:rPr>
                <w:rFonts w:asciiTheme="minorBidi" w:hAnsiTheme="minorBidi" w:cstheme="minorBidi"/>
                <w:b/>
                <w:szCs w:val="24"/>
              </w:rPr>
              <w:t>[</w:t>
            </w:r>
            <w:r w:rsidRPr="008C48E8">
              <w:rPr>
                <w:rFonts w:asciiTheme="minorBidi" w:hAnsiTheme="minorBidi" w:cstheme="minorBidi"/>
                <w:b/>
                <w:i/>
                <w:iCs/>
                <w:szCs w:val="24"/>
              </w:rPr>
              <w:t>Delete/add those that are not relevant</w:t>
            </w:r>
            <w:r w:rsidRPr="008C48E8">
              <w:rPr>
                <w:rFonts w:asciiTheme="minorBidi" w:hAnsiTheme="minorBidi" w:cstheme="minorBidi"/>
                <w:b/>
                <w:szCs w:val="24"/>
              </w:rPr>
              <w:t>]</w:t>
            </w:r>
          </w:p>
        </w:tc>
        <w:tc>
          <w:tcPr>
            <w:tcW w:w="8040" w:type="dxa"/>
            <w:shd w:val="clear" w:color="auto" w:fill="C0D842"/>
          </w:tcPr>
          <w:p w14:paraId="40C2F545" w14:textId="7590E036" w:rsidR="00483359" w:rsidRPr="008C48E8" w:rsidRDefault="525AF6DD">
            <w:pPr>
              <w:spacing w:after="160"/>
              <w:rPr>
                <w:rFonts w:asciiTheme="minorBidi" w:hAnsiTheme="minorBidi" w:cstheme="minorBidi"/>
                <w:szCs w:val="24"/>
              </w:rPr>
            </w:pPr>
            <w:r w:rsidRPr="008C48E8">
              <w:rPr>
                <w:rFonts w:asciiTheme="minorBidi" w:hAnsiTheme="minorBidi" w:cstheme="minorBidi"/>
                <w:szCs w:val="24"/>
              </w:rPr>
              <w:t>N/A</w:t>
            </w:r>
          </w:p>
        </w:tc>
      </w:tr>
    </w:tbl>
    <w:p w14:paraId="4DC75303" w14:textId="77777777" w:rsidR="00833A90" w:rsidRPr="008C48E8" w:rsidRDefault="00833A90" w:rsidP="00483359">
      <w:pPr>
        <w:spacing w:after="160" w:line="259" w:lineRule="auto"/>
        <w:rPr>
          <w:rFonts w:asciiTheme="minorBidi" w:hAnsiTheme="minorBidi" w:cstheme="minorBidi"/>
          <w:b/>
          <w:szCs w:val="24"/>
          <w:u w:val="single"/>
        </w:rPr>
      </w:pPr>
    </w:p>
    <w:p w14:paraId="75EBEBBF" w14:textId="3F2A1DD5" w:rsidR="00483359" w:rsidRPr="008C48E8" w:rsidRDefault="00483359" w:rsidP="00833A90">
      <w:pPr>
        <w:spacing w:after="160" w:line="259" w:lineRule="auto"/>
        <w:jc w:val="both"/>
        <w:rPr>
          <w:rFonts w:asciiTheme="minorBidi" w:hAnsiTheme="minorBidi" w:cstheme="minorBidi"/>
          <w:bCs/>
          <w:i/>
          <w:iCs/>
          <w:szCs w:val="24"/>
        </w:rPr>
      </w:pPr>
      <w:r w:rsidRPr="008C48E8">
        <w:rPr>
          <w:rFonts w:asciiTheme="minorBidi" w:hAnsiTheme="minorBidi" w:cstheme="minorBidi"/>
          <w:b/>
          <w:szCs w:val="24"/>
          <w:u w:val="single"/>
        </w:rPr>
        <w:t>Activities</w:t>
      </w:r>
      <w:r w:rsidRPr="008C48E8">
        <w:rPr>
          <w:rFonts w:asciiTheme="minorBidi" w:hAnsiTheme="minorBidi" w:cstheme="minorBidi"/>
          <w:b/>
          <w:szCs w:val="24"/>
        </w:rPr>
        <w:t xml:space="preserve"> – </w:t>
      </w:r>
      <w:r w:rsidRPr="008C48E8">
        <w:rPr>
          <w:rFonts w:asciiTheme="minorBidi" w:hAnsiTheme="minorBidi" w:cstheme="minorBidi"/>
          <w:bCs/>
          <w:i/>
          <w:iCs/>
          <w:szCs w:val="24"/>
        </w:rPr>
        <w:t>In the table below list all activities your society will participate in over the upcoming year.</w:t>
      </w:r>
    </w:p>
    <w:p w14:paraId="76BFE376" w14:textId="26A41CE8" w:rsidR="00483359" w:rsidRPr="008C48E8" w:rsidRDefault="00483359" w:rsidP="00833A90">
      <w:pPr>
        <w:spacing w:after="160" w:line="259" w:lineRule="auto"/>
        <w:jc w:val="both"/>
        <w:rPr>
          <w:rFonts w:asciiTheme="minorBidi" w:hAnsiTheme="minorBidi" w:cstheme="minorBidi"/>
          <w:b/>
          <w:bCs/>
          <w:szCs w:val="24"/>
        </w:rPr>
      </w:pPr>
      <w:r w:rsidRPr="008C48E8">
        <w:rPr>
          <w:rFonts w:asciiTheme="minorBidi" w:hAnsiTheme="minorBidi" w:cstheme="minorBidi"/>
          <w:b/>
          <w:bCs/>
          <w:szCs w:val="24"/>
        </w:rPr>
        <w:t xml:space="preserve">If an activity includes an external speaker, an overnight stay (UK or abroad) or is </w:t>
      </w:r>
      <w:r w:rsidR="00833A90" w:rsidRPr="008C48E8">
        <w:rPr>
          <w:rFonts w:asciiTheme="minorBidi" w:hAnsiTheme="minorBidi" w:cstheme="minorBidi"/>
          <w:b/>
          <w:bCs/>
          <w:szCs w:val="24"/>
        </w:rPr>
        <w:t>a</w:t>
      </w:r>
      <w:r w:rsidRPr="008C48E8">
        <w:rPr>
          <w:rFonts w:asciiTheme="minorBidi" w:hAnsiTheme="minorBidi" w:cstheme="minorBidi"/>
          <w:b/>
          <w:bCs/>
          <w:szCs w:val="24"/>
        </w:rPr>
        <w:t xml:space="preserve"> performance or </w:t>
      </w:r>
      <w:r w:rsidR="00833A90" w:rsidRPr="008C48E8">
        <w:rPr>
          <w:rFonts w:asciiTheme="minorBidi" w:hAnsiTheme="minorBidi" w:cstheme="minorBidi"/>
          <w:b/>
          <w:bCs/>
          <w:szCs w:val="24"/>
        </w:rPr>
        <w:t>large-scale</w:t>
      </w:r>
      <w:r w:rsidRPr="008C48E8">
        <w:rPr>
          <w:rFonts w:asciiTheme="minorBidi" w:hAnsiTheme="minorBidi" w:cstheme="minorBidi"/>
          <w:b/>
          <w:bCs/>
          <w:szCs w:val="24"/>
        </w:rPr>
        <w:t xml:space="preserve"> event it will need to be risk assessed individually. You can find out more </w:t>
      </w:r>
      <w:hyperlink r:id="rId14">
        <w:r w:rsidRPr="008C48E8">
          <w:rPr>
            <w:rStyle w:val="Hyperlink"/>
            <w:rFonts w:asciiTheme="minorBidi" w:hAnsiTheme="minorBidi" w:cstheme="minorBidi"/>
            <w:b/>
            <w:bCs/>
            <w:szCs w:val="24"/>
          </w:rPr>
          <w:t>here</w:t>
        </w:r>
      </w:hyperlink>
      <w:r w:rsidRPr="008C48E8">
        <w:rPr>
          <w:rFonts w:asciiTheme="minorBidi" w:hAnsiTheme="minorBidi" w:cstheme="minorBidi"/>
          <w:b/>
          <w:bCs/>
          <w:szCs w:val="24"/>
        </w:rPr>
        <w:t xml:space="preserve"> </w:t>
      </w:r>
    </w:p>
    <w:p w14:paraId="3A86276B" w14:textId="12440B79" w:rsidR="00483359" w:rsidRPr="008C48E8" w:rsidRDefault="00483359" w:rsidP="00483359">
      <w:pPr>
        <w:spacing w:after="160" w:line="259" w:lineRule="auto"/>
        <w:rPr>
          <w:rFonts w:asciiTheme="minorBidi" w:hAnsiTheme="minorBidi" w:cstheme="minorBidi"/>
          <w:bCs/>
          <w:i/>
          <w:iCs/>
          <w:szCs w:val="24"/>
        </w:rPr>
      </w:pPr>
      <w:r w:rsidRPr="008C48E8">
        <w:rPr>
          <w:rFonts w:asciiTheme="minorBidi" w:hAnsiTheme="minorBidi" w:cstheme="minorBidi"/>
          <w:bCs/>
          <w:i/>
          <w:iCs/>
          <w:szCs w:val="24"/>
        </w:rPr>
        <w:t>Below is a list of common activities societies</w:t>
      </w:r>
      <w:r w:rsidR="00833A90" w:rsidRPr="008C48E8">
        <w:rPr>
          <w:rFonts w:asciiTheme="minorBidi" w:hAnsiTheme="minorBidi" w:cstheme="minorBidi"/>
          <w:bCs/>
          <w:i/>
          <w:iCs/>
          <w:szCs w:val="24"/>
        </w:rPr>
        <w:t xml:space="preserve"> are</w:t>
      </w:r>
      <w:r w:rsidRPr="008C48E8">
        <w:rPr>
          <w:rFonts w:asciiTheme="minorBidi" w:hAnsiTheme="minorBidi" w:cstheme="minorBidi"/>
          <w:bCs/>
          <w:i/>
          <w:iCs/>
          <w:szCs w:val="24"/>
        </w:rPr>
        <w:t xml:space="preserve"> participat</w:t>
      </w:r>
      <w:r w:rsidR="00833A90" w:rsidRPr="008C48E8">
        <w:rPr>
          <w:rFonts w:asciiTheme="minorBidi" w:hAnsiTheme="minorBidi" w:cstheme="minorBidi"/>
          <w:bCs/>
          <w:i/>
          <w:iCs/>
          <w:szCs w:val="24"/>
        </w:rPr>
        <w:t>ing</w:t>
      </w:r>
      <w:r w:rsidRPr="008C48E8">
        <w:rPr>
          <w:rFonts w:asciiTheme="minorBidi" w:hAnsiTheme="minorBidi" w:cstheme="minorBidi"/>
          <w:bCs/>
          <w:i/>
          <w:iCs/>
          <w:szCs w:val="24"/>
        </w:rPr>
        <w:t xml:space="preserve"> in:</w:t>
      </w:r>
    </w:p>
    <w:p w14:paraId="47A30FF5" w14:textId="77777777" w:rsidR="00483359" w:rsidRPr="008C48E8" w:rsidRDefault="00483359" w:rsidP="00483359">
      <w:pPr>
        <w:spacing w:after="160" w:line="259" w:lineRule="auto"/>
        <w:rPr>
          <w:rFonts w:asciiTheme="minorBidi" w:hAnsiTheme="minorBidi" w:cstheme="minorBidi"/>
          <w:bCs/>
          <w:i/>
          <w:iCs/>
          <w:szCs w:val="24"/>
        </w:rPr>
        <w:sectPr w:rsidR="00483359" w:rsidRPr="008C48E8">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Society Core Activity</w:t>
      </w:r>
    </w:p>
    <w:p w14:paraId="2B04177E"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Forum Stalls </w:t>
      </w:r>
    </w:p>
    <w:p w14:paraId="5706163D"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Welcome week activity </w:t>
      </w:r>
    </w:p>
    <w:p w14:paraId="1F8FF75B"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Picnics </w:t>
      </w:r>
    </w:p>
    <w:p w14:paraId="711125B0"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Pub visits</w:t>
      </w:r>
    </w:p>
    <w:p w14:paraId="39DFC3A7"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Restaurant visits</w:t>
      </w:r>
    </w:p>
    <w:p w14:paraId="5861BB1A"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Intramural sport teams </w:t>
      </w:r>
    </w:p>
    <w:p w14:paraId="3853C1B1"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Craft activities</w:t>
      </w:r>
    </w:p>
    <w:p w14:paraId="003A76B3"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Training sessions </w:t>
      </w:r>
    </w:p>
    <w:p w14:paraId="5DE86ADF"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Competitions </w:t>
      </w:r>
    </w:p>
    <w:p w14:paraId="421EEA40" w14:textId="77777777" w:rsidR="00483359" w:rsidRPr="008C48E8" w:rsidRDefault="00483359" w:rsidP="0048335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Conferences</w:t>
      </w:r>
    </w:p>
    <w:p w14:paraId="370D8286" w14:textId="77777777" w:rsidR="00483359" w:rsidRPr="008C48E8" w:rsidRDefault="00483359" w:rsidP="00483359">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Clubbing </w:t>
      </w:r>
    </w:p>
    <w:p w14:paraId="1C553064" w14:textId="77777777" w:rsidR="00483359" w:rsidRPr="008C48E8" w:rsidRDefault="00483359" w:rsidP="00483359">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Cafe / Coffee meetups </w:t>
      </w:r>
    </w:p>
    <w:p w14:paraId="0B2E1A6A" w14:textId="77777777" w:rsidR="00483359" w:rsidRPr="008C48E8" w:rsidRDefault="00483359" w:rsidP="00483359">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Film screenings </w:t>
      </w:r>
    </w:p>
    <w:p w14:paraId="02B7FCD3" w14:textId="77777777" w:rsidR="00483359" w:rsidRPr="008C48E8" w:rsidRDefault="00483359" w:rsidP="00483359">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Quiz / Games night</w:t>
      </w:r>
    </w:p>
    <w:p w14:paraId="6D0C4854" w14:textId="2EAAD770" w:rsidR="334C9C66" w:rsidRPr="008C48E8" w:rsidRDefault="334C9C66" w:rsidP="5F3054C0">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Day trips</w:t>
      </w:r>
    </w:p>
    <w:p w14:paraId="676AD37C" w14:textId="41A3401F" w:rsidR="00483359" w:rsidRPr="008C48E8" w:rsidRDefault="00483359" w:rsidP="5F3054C0">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 xml:space="preserve">Winter/Summer balls (Under </w:t>
      </w:r>
      <w:r w:rsidR="505AA409" w:rsidRPr="008C48E8">
        <w:rPr>
          <w:rFonts w:asciiTheme="minorBidi" w:eastAsiaTheme="minorEastAsia" w:hAnsiTheme="minorBidi" w:cstheme="minorBidi"/>
        </w:rPr>
        <w:t>150</w:t>
      </w:r>
      <w:r w:rsidRPr="008C48E8">
        <w:rPr>
          <w:rFonts w:asciiTheme="minorBidi" w:eastAsiaTheme="minorEastAsia" w:hAnsiTheme="minorBidi" w:cstheme="minorBidi"/>
        </w:rPr>
        <w:t xml:space="preserve"> attendees) </w:t>
      </w:r>
    </w:p>
    <w:p w14:paraId="08403C08" w14:textId="77777777" w:rsidR="00483359" w:rsidRPr="008C48E8" w:rsidRDefault="00483359" w:rsidP="00483359">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Bowling </w:t>
      </w:r>
    </w:p>
    <w:p w14:paraId="234BAC51" w14:textId="77777777" w:rsidR="00483359" w:rsidRPr="008C48E8" w:rsidRDefault="00483359" w:rsidP="00483359">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Beach trips</w:t>
      </w:r>
    </w:p>
    <w:p w14:paraId="0BCC74AE" w14:textId="033EF81A" w:rsidR="00483359" w:rsidRPr="008C48E8" w:rsidRDefault="00483359" w:rsidP="5F3054C0">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 xml:space="preserve">Talks (Internal speaker only) </w:t>
      </w:r>
    </w:p>
    <w:p w14:paraId="3DA4E717" w14:textId="77777777" w:rsidR="00483359" w:rsidRPr="008C48E8" w:rsidRDefault="00483359" w:rsidP="00483359">
      <w:pPr>
        <w:pStyle w:val="NormalWeb"/>
        <w:spacing w:before="0" w:beforeAutospacing="0" w:after="0" w:afterAutospacing="0"/>
        <w:rPr>
          <w:rFonts w:asciiTheme="minorBidi" w:eastAsiaTheme="minorEastAsia" w:hAnsiTheme="minorBidi" w:cstheme="minorBidi"/>
        </w:rPr>
      </w:pPr>
      <w:r w:rsidRPr="008C48E8">
        <w:rPr>
          <w:rFonts w:asciiTheme="minorBidi" w:eastAsiaTheme="minorEastAsia" w:hAnsiTheme="minorBidi" w:cstheme="minorBidi"/>
        </w:rPr>
        <w:t>Volunteering</w:t>
      </w:r>
    </w:p>
    <w:p w14:paraId="59B0E64F" w14:textId="3ACE99EE" w:rsidR="00483359" w:rsidRPr="008C48E8" w:rsidRDefault="00483359" w:rsidP="007F5D19">
      <w:pPr>
        <w:pStyle w:val="NormalWeb"/>
        <w:spacing w:before="0" w:beforeAutospacing="0" w:after="0" w:afterAutospacing="0"/>
        <w:rPr>
          <w:rFonts w:asciiTheme="minorBidi" w:eastAsiaTheme="minorEastAsia" w:hAnsiTheme="minorBidi" w:cstheme="minorBidi"/>
        </w:rPr>
        <w:sectPr w:rsidR="00483359" w:rsidRPr="008C48E8">
          <w:footerReference w:type="default" r:id="rId17"/>
          <w:type w:val="continuous"/>
          <w:pgSz w:w="11906" w:h="16838"/>
          <w:pgMar w:top="720" w:right="720" w:bottom="720" w:left="720" w:header="708" w:footer="708" w:gutter="0"/>
          <w:cols w:num="3" w:space="709"/>
          <w:docGrid w:linePitch="360"/>
        </w:sectPr>
      </w:pPr>
      <w:r w:rsidRPr="008C48E8">
        <w:rPr>
          <w:rFonts w:asciiTheme="minorBidi" w:eastAsiaTheme="minorEastAsia" w:hAnsiTheme="minorBidi" w:cstheme="minorBidi"/>
        </w:rPr>
        <w:t>Fundrais</w:t>
      </w:r>
      <w:r w:rsidR="007F5D19" w:rsidRPr="008C48E8">
        <w:rPr>
          <w:rFonts w:asciiTheme="minorBidi" w:eastAsiaTheme="minorEastAsia" w:hAnsiTheme="minorBidi" w:cstheme="minorBidi"/>
        </w:rPr>
        <w:t>er</w:t>
      </w:r>
    </w:p>
    <w:p w14:paraId="72804761" w14:textId="77777777" w:rsidR="00483359" w:rsidRPr="008C48E8" w:rsidRDefault="00483359" w:rsidP="00483359">
      <w:pPr>
        <w:spacing w:after="160" w:line="259" w:lineRule="auto"/>
        <w:rPr>
          <w:rFonts w:asciiTheme="minorBidi" w:hAnsiTheme="minorBidi" w:cstheme="minorBidi"/>
          <w:bCs/>
          <w:i/>
          <w:iCs/>
          <w:szCs w:val="24"/>
        </w:rPr>
        <w:sectPr w:rsidR="00483359" w:rsidRPr="008C48E8">
          <w:footerReference w:type="default" r:id="rId18"/>
          <w:type w:val="continuous"/>
          <w:pgSz w:w="11906" w:h="16838"/>
          <w:pgMar w:top="720" w:right="720" w:bottom="720" w:left="720" w:header="708" w:footer="708" w:gutter="0"/>
          <w:cols w:space="708"/>
          <w:docGrid w:linePitch="360"/>
        </w:sectPr>
      </w:pPr>
    </w:p>
    <w:p w14:paraId="3E3F368B" w14:textId="77777777" w:rsidR="00483359" w:rsidRPr="008C48E8" w:rsidRDefault="00483359" w:rsidP="00483359">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
        <w:gridCol w:w="1670"/>
        <w:gridCol w:w="3792"/>
        <w:gridCol w:w="1548"/>
        <w:gridCol w:w="2893"/>
      </w:tblGrid>
      <w:tr w:rsidR="00D65C26" w:rsidRPr="008C48E8" w14:paraId="4A6961B8" w14:textId="77777777" w:rsidTr="7FA5CCF5">
        <w:trPr>
          <w:trHeight w:val="510"/>
        </w:trPr>
        <w:tc>
          <w:tcPr>
            <w:tcW w:w="10456" w:type="dxa"/>
            <w:gridSpan w:val="5"/>
            <w:shd w:val="clear" w:color="auto" w:fill="FFFFFF" w:themeFill="background1"/>
          </w:tcPr>
          <w:p w14:paraId="7189B172" w14:textId="2E6E5EBC" w:rsidR="00D65C26" w:rsidRPr="008C48E8" w:rsidRDefault="00084609" w:rsidP="007E0D38">
            <w:pPr>
              <w:spacing w:before="40" w:after="40"/>
              <w:jc w:val="center"/>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b/>
                <w:bCs/>
                <w:color w:val="000000" w:themeColor="text1"/>
                <w:szCs w:val="24"/>
              </w:rPr>
              <w:lastRenderedPageBreak/>
              <w:t xml:space="preserve">Activity Description log </w:t>
            </w:r>
          </w:p>
        </w:tc>
      </w:tr>
      <w:tr w:rsidR="007C5DC8" w:rsidRPr="008C48E8" w14:paraId="64C2D595" w14:textId="77777777" w:rsidTr="00F346A5">
        <w:trPr>
          <w:trHeight w:val="510"/>
        </w:trPr>
        <w:tc>
          <w:tcPr>
            <w:tcW w:w="2156" w:type="dxa"/>
            <w:gridSpan w:val="2"/>
            <w:shd w:val="clear" w:color="auto" w:fill="FFFFFF" w:themeFill="background1"/>
          </w:tcPr>
          <w:p w14:paraId="2D9FC548" w14:textId="77777777" w:rsidR="007F5D19" w:rsidRPr="008C48E8" w:rsidRDefault="007F5D19" w:rsidP="007E0D38">
            <w:pPr>
              <w:spacing w:before="40" w:after="40"/>
              <w:jc w:val="center"/>
              <w:rPr>
                <w:rFonts w:asciiTheme="minorBidi" w:eastAsiaTheme="minorEastAsia" w:hAnsiTheme="minorBidi" w:cstheme="minorBidi"/>
                <w:b/>
                <w:bCs/>
                <w:szCs w:val="24"/>
              </w:rPr>
            </w:pPr>
          </w:p>
          <w:p w14:paraId="6560276E" w14:textId="77777777" w:rsidR="007F5D19" w:rsidRPr="008C48E8" w:rsidRDefault="007F5D19" w:rsidP="007E0D38">
            <w:pPr>
              <w:spacing w:before="40" w:after="4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Activity Type e.g. Fitness Class, Games Session, Craft session etc</w:t>
            </w:r>
          </w:p>
        </w:tc>
        <w:tc>
          <w:tcPr>
            <w:tcW w:w="3832" w:type="dxa"/>
            <w:shd w:val="clear" w:color="auto" w:fill="FFFFFF" w:themeFill="background1"/>
            <w:vAlign w:val="center"/>
          </w:tcPr>
          <w:p w14:paraId="34D5A3B8" w14:textId="77777777" w:rsidR="007F5D19" w:rsidRPr="008C48E8" w:rsidRDefault="007F5D19" w:rsidP="007E0D38">
            <w:pPr>
              <w:spacing w:before="40" w:after="40"/>
              <w:jc w:val="center"/>
              <w:rPr>
                <w:rFonts w:asciiTheme="minorBidi" w:eastAsiaTheme="minorEastAsia" w:hAnsiTheme="minorBidi" w:cstheme="minorBidi"/>
                <w:b/>
                <w:bCs/>
                <w:szCs w:val="24"/>
              </w:rPr>
            </w:pPr>
            <w:r w:rsidRPr="008C48E8">
              <w:rPr>
                <w:rFonts w:asciiTheme="minorBidi" w:eastAsiaTheme="minorEastAsia" w:hAnsiTheme="minorBidi" w:cstheme="minorBidi"/>
                <w:b/>
                <w:bCs/>
                <w:color w:val="000000" w:themeColor="text1"/>
                <w:szCs w:val="24"/>
              </w:rPr>
              <w:t>Describe the activity, what it involves, how it will be run?</w:t>
            </w:r>
          </w:p>
        </w:tc>
        <w:tc>
          <w:tcPr>
            <w:tcW w:w="1550" w:type="dxa"/>
            <w:shd w:val="clear" w:color="auto" w:fill="FFFFFF" w:themeFill="background1"/>
          </w:tcPr>
          <w:p w14:paraId="02F68DE2" w14:textId="77777777" w:rsidR="007F5D19" w:rsidRPr="008C48E8" w:rsidRDefault="007F5D19" w:rsidP="007E0D38">
            <w:pPr>
              <w:spacing w:before="40" w:after="40"/>
              <w:jc w:val="center"/>
              <w:rPr>
                <w:rFonts w:asciiTheme="minorBidi" w:eastAsiaTheme="minorEastAsia" w:hAnsiTheme="minorBidi" w:cstheme="minorBidi"/>
                <w:b/>
                <w:bCs/>
                <w:color w:val="000000"/>
                <w:szCs w:val="24"/>
              </w:rPr>
            </w:pPr>
          </w:p>
          <w:p w14:paraId="725D1203" w14:textId="2E986CC4" w:rsidR="00252247" w:rsidRPr="008C48E8" w:rsidRDefault="00252247" w:rsidP="007E0D38">
            <w:pPr>
              <w:spacing w:before="40" w:after="40"/>
              <w:jc w:val="center"/>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b/>
                <w:bCs/>
                <w:color w:val="000000" w:themeColor="text1"/>
                <w:szCs w:val="24"/>
              </w:rPr>
              <w:t>Frequency event will take place.</w:t>
            </w:r>
          </w:p>
        </w:tc>
        <w:tc>
          <w:tcPr>
            <w:tcW w:w="2918" w:type="dxa"/>
            <w:shd w:val="clear" w:color="auto" w:fill="FFFFFF" w:themeFill="background1"/>
            <w:vAlign w:val="center"/>
          </w:tcPr>
          <w:p w14:paraId="5E0AF0C0" w14:textId="77777777" w:rsidR="007F5D19" w:rsidRPr="008C48E8" w:rsidRDefault="007F5D19" w:rsidP="007E0D38">
            <w:pPr>
              <w:spacing w:before="40" w:after="40"/>
              <w:jc w:val="center"/>
              <w:rPr>
                <w:rFonts w:asciiTheme="minorBidi" w:eastAsiaTheme="minorEastAsia" w:hAnsiTheme="minorBidi" w:cstheme="minorBidi"/>
                <w:b/>
                <w:bCs/>
                <w:szCs w:val="24"/>
              </w:rPr>
            </w:pPr>
            <w:r w:rsidRPr="008C48E8">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8C48E8">
              <w:rPr>
                <w:rFonts w:asciiTheme="minorBidi" w:eastAsiaTheme="minorEastAsia" w:hAnsiTheme="minorBidi" w:cstheme="minorBidi"/>
                <w:b/>
                <w:bCs/>
                <w:color w:val="000000" w:themeColor="text1"/>
                <w:szCs w:val="24"/>
              </w:rPr>
              <w:t>indicate</w:t>
            </w:r>
            <w:bookmarkEnd w:id="0"/>
            <w:r w:rsidRPr="008C48E8">
              <w:rPr>
                <w:rFonts w:asciiTheme="minorBidi" w:eastAsiaTheme="minorEastAsia" w:hAnsiTheme="minorBidi" w:cstheme="minorBidi"/>
                <w:b/>
                <w:bCs/>
                <w:color w:val="000000" w:themeColor="text1"/>
                <w:szCs w:val="24"/>
              </w:rPr>
              <w:t xml:space="preserve"> whether provided by group</w:t>
            </w:r>
          </w:p>
        </w:tc>
      </w:tr>
      <w:tr w:rsidR="00737AC2" w:rsidRPr="008C48E8" w14:paraId="56819E9A" w14:textId="77777777" w:rsidTr="00F346A5">
        <w:trPr>
          <w:trHeight w:val="510"/>
        </w:trPr>
        <w:tc>
          <w:tcPr>
            <w:tcW w:w="554" w:type="dxa"/>
            <w:shd w:val="clear" w:color="auto" w:fill="FFFFFF" w:themeFill="background1"/>
          </w:tcPr>
          <w:p w14:paraId="3D3D8A37" w14:textId="47B1493D" w:rsidR="007F5D19" w:rsidRPr="008C48E8" w:rsidRDefault="5E4D7ED4"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1</w:t>
            </w:r>
          </w:p>
        </w:tc>
        <w:tc>
          <w:tcPr>
            <w:tcW w:w="1602" w:type="dxa"/>
            <w:shd w:val="clear" w:color="auto" w:fill="C0D842"/>
          </w:tcPr>
          <w:p w14:paraId="7CEC3F70" w14:textId="51497D1E" w:rsidR="007F5D19" w:rsidRPr="008C48E8" w:rsidRDefault="0527DA93"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Picnic </w:t>
            </w:r>
          </w:p>
        </w:tc>
        <w:tc>
          <w:tcPr>
            <w:tcW w:w="3832" w:type="dxa"/>
            <w:shd w:val="clear" w:color="auto" w:fill="C0D842"/>
          </w:tcPr>
          <w:p w14:paraId="5E4D02A1" w14:textId="5A29040E" w:rsidR="007F5D19" w:rsidRPr="008C48E8" w:rsidRDefault="5E619DA2"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Outdoor picnic (typically by the Cathedral) for meeting the committee involving food and drin</w:t>
            </w:r>
            <w:r w:rsidR="0FF6A873" w:rsidRPr="008C48E8">
              <w:rPr>
                <w:rFonts w:asciiTheme="minorBidi" w:eastAsiaTheme="minorEastAsia" w:hAnsiTheme="minorBidi" w:cstheme="minorBidi"/>
                <w:szCs w:val="24"/>
              </w:rPr>
              <w:t xml:space="preserve">ks. </w:t>
            </w:r>
          </w:p>
        </w:tc>
        <w:tc>
          <w:tcPr>
            <w:tcW w:w="1550" w:type="dxa"/>
            <w:shd w:val="clear" w:color="auto" w:fill="C0D842"/>
          </w:tcPr>
          <w:p w14:paraId="4B6ACBC8" w14:textId="15E32A32" w:rsidR="007F5D19" w:rsidRPr="008C48E8" w:rsidRDefault="541E7E6C"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c>
          <w:tcPr>
            <w:tcW w:w="2918" w:type="dxa"/>
            <w:shd w:val="clear" w:color="auto" w:fill="C0D842"/>
            <w:vAlign w:val="center"/>
          </w:tcPr>
          <w:p w14:paraId="5B1883B5" w14:textId="2187B121" w:rsidR="007F5D19" w:rsidRPr="008C48E8" w:rsidRDefault="60020C8C"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r>
      <w:tr w:rsidR="00737AC2" w:rsidRPr="008C48E8" w14:paraId="43301647" w14:textId="77777777" w:rsidTr="00F346A5">
        <w:trPr>
          <w:trHeight w:val="510"/>
        </w:trPr>
        <w:tc>
          <w:tcPr>
            <w:tcW w:w="554" w:type="dxa"/>
            <w:shd w:val="clear" w:color="auto" w:fill="FFFFFF" w:themeFill="background1"/>
          </w:tcPr>
          <w:p w14:paraId="45AE70B5" w14:textId="73055389" w:rsidR="007F5D19" w:rsidRPr="008C48E8" w:rsidRDefault="66585493"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2</w:t>
            </w:r>
          </w:p>
        </w:tc>
        <w:tc>
          <w:tcPr>
            <w:tcW w:w="1602" w:type="dxa"/>
            <w:shd w:val="clear" w:color="auto" w:fill="C0D842"/>
          </w:tcPr>
          <w:p w14:paraId="5026A5C5" w14:textId="60123944" w:rsidR="007F5D19" w:rsidRPr="008C48E8" w:rsidRDefault="3DF63BBD"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Pub </w:t>
            </w:r>
            <w:r w:rsidR="5D17D7D8" w:rsidRPr="008C48E8">
              <w:rPr>
                <w:rFonts w:asciiTheme="minorBidi" w:eastAsiaTheme="minorEastAsia" w:hAnsiTheme="minorBidi" w:cstheme="minorBidi"/>
                <w:szCs w:val="24"/>
              </w:rPr>
              <w:t>v</w:t>
            </w:r>
            <w:r w:rsidRPr="008C48E8">
              <w:rPr>
                <w:rFonts w:asciiTheme="minorBidi" w:eastAsiaTheme="minorEastAsia" w:hAnsiTheme="minorBidi" w:cstheme="minorBidi"/>
                <w:szCs w:val="24"/>
              </w:rPr>
              <w:t xml:space="preserve">isit </w:t>
            </w:r>
          </w:p>
        </w:tc>
        <w:tc>
          <w:tcPr>
            <w:tcW w:w="3832" w:type="dxa"/>
            <w:shd w:val="clear" w:color="auto" w:fill="C0D842"/>
          </w:tcPr>
          <w:p w14:paraId="57C5D4CB" w14:textId="5EB5B504" w:rsidR="007F5D19" w:rsidRPr="008C48E8" w:rsidRDefault="13CCC5ED"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Visiting a pub/bar and for drinking alcoholic and non-alcoholic drinks</w:t>
            </w:r>
            <w:r w:rsidR="42A982F1" w:rsidRPr="008C48E8">
              <w:rPr>
                <w:rFonts w:asciiTheme="minorBidi" w:eastAsiaTheme="minorEastAsia" w:hAnsiTheme="minorBidi" w:cstheme="minorBidi"/>
                <w:szCs w:val="24"/>
              </w:rPr>
              <w:t xml:space="preserve">. </w:t>
            </w:r>
          </w:p>
        </w:tc>
        <w:tc>
          <w:tcPr>
            <w:tcW w:w="1550" w:type="dxa"/>
            <w:shd w:val="clear" w:color="auto" w:fill="C0D842"/>
          </w:tcPr>
          <w:p w14:paraId="5B815160" w14:textId="1731691D" w:rsidR="007F5D19" w:rsidRPr="008C48E8" w:rsidRDefault="4B4DBE6A"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c>
          <w:tcPr>
            <w:tcW w:w="2918" w:type="dxa"/>
            <w:shd w:val="clear" w:color="auto" w:fill="C0D842"/>
            <w:vAlign w:val="center"/>
          </w:tcPr>
          <w:p w14:paraId="0B1BC3B8" w14:textId="1F2227C4" w:rsidR="007F5D19" w:rsidRPr="008C48E8" w:rsidRDefault="6DED2C57"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Drinks to be purchased by attendees from the venue </w:t>
            </w:r>
          </w:p>
        </w:tc>
      </w:tr>
      <w:tr w:rsidR="00737AC2" w:rsidRPr="008C48E8" w14:paraId="712D645C" w14:textId="77777777" w:rsidTr="00F346A5">
        <w:trPr>
          <w:trHeight w:val="510"/>
        </w:trPr>
        <w:tc>
          <w:tcPr>
            <w:tcW w:w="554" w:type="dxa"/>
            <w:shd w:val="clear" w:color="auto" w:fill="FFFFFF" w:themeFill="background1"/>
          </w:tcPr>
          <w:p w14:paraId="26D3709F" w14:textId="0D69067E" w:rsidR="007F5D19" w:rsidRPr="008C48E8" w:rsidRDefault="17165E9F"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3</w:t>
            </w:r>
          </w:p>
        </w:tc>
        <w:tc>
          <w:tcPr>
            <w:tcW w:w="1602" w:type="dxa"/>
            <w:shd w:val="clear" w:color="auto" w:fill="C0D842"/>
          </w:tcPr>
          <w:p w14:paraId="18943A89" w14:textId="64C45E15" w:rsidR="007F5D19" w:rsidRPr="008C48E8" w:rsidRDefault="42AB3566"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Intramural </w:t>
            </w:r>
            <w:r w:rsidR="401AF174" w:rsidRPr="008C48E8">
              <w:rPr>
                <w:rFonts w:asciiTheme="minorBidi" w:eastAsiaTheme="minorEastAsia" w:hAnsiTheme="minorBidi" w:cstheme="minorBidi"/>
                <w:szCs w:val="24"/>
              </w:rPr>
              <w:t xml:space="preserve">Netball </w:t>
            </w:r>
          </w:p>
        </w:tc>
        <w:tc>
          <w:tcPr>
            <w:tcW w:w="3832" w:type="dxa"/>
            <w:shd w:val="clear" w:color="auto" w:fill="C0D842"/>
          </w:tcPr>
          <w:p w14:paraId="09966B25" w14:textId="31C43916" w:rsidR="007F5D19" w:rsidRPr="008C48E8" w:rsidRDefault="59478A3F"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and non-members taking part in intramural netball competitions in Sports Park </w:t>
            </w:r>
          </w:p>
          <w:p w14:paraId="6A9927F5" w14:textId="77777777" w:rsidR="007F5D19" w:rsidRPr="008C48E8" w:rsidRDefault="007F5D19" w:rsidP="007E0D38">
            <w:pPr>
              <w:spacing w:before="40" w:after="40"/>
              <w:rPr>
                <w:rFonts w:asciiTheme="minorBidi" w:eastAsiaTheme="minorEastAsia" w:hAnsiTheme="minorBidi" w:cstheme="minorBidi"/>
                <w:szCs w:val="24"/>
              </w:rPr>
            </w:pPr>
          </w:p>
        </w:tc>
        <w:tc>
          <w:tcPr>
            <w:tcW w:w="1550" w:type="dxa"/>
            <w:shd w:val="clear" w:color="auto" w:fill="C0D842"/>
          </w:tcPr>
          <w:p w14:paraId="109EC0B7" w14:textId="1DB7DEC3" w:rsidR="007F5D19" w:rsidRPr="008C48E8" w:rsidRDefault="401AF174"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Weekly </w:t>
            </w:r>
          </w:p>
        </w:tc>
        <w:tc>
          <w:tcPr>
            <w:tcW w:w="2918" w:type="dxa"/>
            <w:shd w:val="clear" w:color="auto" w:fill="C0D842"/>
            <w:vAlign w:val="center"/>
          </w:tcPr>
          <w:p w14:paraId="3553F6BC" w14:textId="43FBC2EF" w:rsidR="007F5D19" w:rsidRPr="008C48E8" w:rsidRDefault="357B3497"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Netball equipment provided at Sports Park </w:t>
            </w:r>
          </w:p>
        </w:tc>
      </w:tr>
      <w:tr w:rsidR="6E4CA6C6" w:rsidRPr="008C48E8" w14:paraId="0FC60682" w14:textId="77777777" w:rsidTr="00F346A5">
        <w:trPr>
          <w:trHeight w:val="510"/>
        </w:trPr>
        <w:tc>
          <w:tcPr>
            <w:tcW w:w="554" w:type="dxa"/>
            <w:shd w:val="clear" w:color="auto" w:fill="FFFFFF" w:themeFill="background1"/>
          </w:tcPr>
          <w:p w14:paraId="42C167E4" w14:textId="4F1BAE48" w:rsidR="401AF174" w:rsidRPr="008C48E8" w:rsidRDefault="15E3F370"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4</w:t>
            </w:r>
          </w:p>
        </w:tc>
        <w:tc>
          <w:tcPr>
            <w:tcW w:w="1602" w:type="dxa"/>
            <w:shd w:val="clear" w:color="auto" w:fill="C0D842"/>
          </w:tcPr>
          <w:p w14:paraId="6DB0E00A" w14:textId="1517F2ED" w:rsidR="6E4CA6C6" w:rsidRPr="008C48E8" w:rsidRDefault="7CD676E1"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Intramural Badmintion </w:t>
            </w:r>
          </w:p>
        </w:tc>
        <w:tc>
          <w:tcPr>
            <w:tcW w:w="3832" w:type="dxa"/>
            <w:shd w:val="clear" w:color="auto" w:fill="C0D842"/>
          </w:tcPr>
          <w:p w14:paraId="5CCD39F7" w14:textId="4BF6F0CC" w:rsidR="6E4CA6C6" w:rsidRPr="008C48E8" w:rsidRDefault="4599D8BD"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Members and non-members taking part in intramural badminton competitions in Sports Park</w:t>
            </w:r>
            <w:r w:rsidR="583B52B7" w:rsidRPr="008C48E8">
              <w:rPr>
                <w:rFonts w:asciiTheme="minorBidi" w:eastAsiaTheme="minorEastAsia" w:hAnsiTheme="minorBidi" w:cstheme="minorBidi"/>
                <w:szCs w:val="24"/>
              </w:rPr>
              <w:t xml:space="preserve">. </w:t>
            </w:r>
          </w:p>
        </w:tc>
        <w:tc>
          <w:tcPr>
            <w:tcW w:w="1550" w:type="dxa"/>
            <w:shd w:val="clear" w:color="auto" w:fill="C0D842"/>
          </w:tcPr>
          <w:p w14:paraId="39039C69" w14:textId="649F3F1A" w:rsidR="6E4CA6C6" w:rsidRPr="008C48E8" w:rsidRDefault="7CD676E1"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Weekly </w:t>
            </w:r>
          </w:p>
        </w:tc>
        <w:tc>
          <w:tcPr>
            <w:tcW w:w="2918" w:type="dxa"/>
            <w:shd w:val="clear" w:color="auto" w:fill="C0D842"/>
            <w:vAlign w:val="center"/>
          </w:tcPr>
          <w:p w14:paraId="1BF23C7B" w14:textId="6FC6E881" w:rsidR="6E4CA6C6" w:rsidRPr="008C48E8" w:rsidRDefault="48FB3B23"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Badminton equipment provided at Sports Park</w:t>
            </w:r>
          </w:p>
        </w:tc>
      </w:tr>
      <w:tr w:rsidR="00DF4388" w:rsidRPr="008C48E8" w14:paraId="46B33F93" w14:textId="77777777" w:rsidTr="00F346A5">
        <w:trPr>
          <w:trHeight w:val="510"/>
        </w:trPr>
        <w:tc>
          <w:tcPr>
            <w:tcW w:w="554" w:type="dxa"/>
            <w:shd w:val="clear" w:color="auto" w:fill="FFFFFF" w:themeFill="background1"/>
          </w:tcPr>
          <w:p w14:paraId="406675FC" w14:textId="1D69FB7E" w:rsidR="00DF4388" w:rsidRPr="008C48E8" w:rsidRDefault="00862C9D"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5</w:t>
            </w:r>
          </w:p>
        </w:tc>
        <w:tc>
          <w:tcPr>
            <w:tcW w:w="1602" w:type="dxa"/>
            <w:shd w:val="clear" w:color="auto" w:fill="C0D842"/>
          </w:tcPr>
          <w:p w14:paraId="02557978" w14:textId="77777777" w:rsidR="00DF4388" w:rsidRPr="008C48E8" w:rsidRDefault="00DF4388"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Intramural </w:t>
            </w:r>
          </w:p>
          <w:p w14:paraId="35C928A7" w14:textId="0D05A333" w:rsidR="00DF4388" w:rsidRPr="008C48E8" w:rsidRDefault="00DF4388"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Football </w:t>
            </w:r>
          </w:p>
        </w:tc>
        <w:tc>
          <w:tcPr>
            <w:tcW w:w="3832" w:type="dxa"/>
            <w:shd w:val="clear" w:color="auto" w:fill="C0D842"/>
          </w:tcPr>
          <w:p w14:paraId="01295BEC" w14:textId="1512BA16" w:rsidR="00DF4388" w:rsidRPr="008C48E8" w:rsidRDefault="00DF4388"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Members and non-members taking part in intramural football competitions in Sports Park.</w:t>
            </w:r>
          </w:p>
        </w:tc>
        <w:tc>
          <w:tcPr>
            <w:tcW w:w="1550" w:type="dxa"/>
            <w:shd w:val="clear" w:color="auto" w:fill="C0D842"/>
          </w:tcPr>
          <w:p w14:paraId="2AB82AA0" w14:textId="73810F05" w:rsidR="00DF4388" w:rsidRPr="008C48E8" w:rsidRDefault="00DF4388"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Weekly </w:t>
            </w:r>
          </w:p>
        </w:tc>
        <w:tc>
          <w:tcPr>
            <w:tcW w:w="2918" w:type="dxa"/>
            <w:shd w:val="clear" w:color="auto" w:fill="C0D842"/>
            <w:vAlign w:val="center"/>
          </w:tcPr>
          <w:p w14:paraId="76481750" w14:textId="2CA43C29" w:rsidR="00DF4388" w:rsidRPr="008C48E8" w:rsidRDefault="00DF4388" w:rsidP="6E4CA6C6">
            <w:pPr>
              <w:rPr>
                <w:rFonts w:asciiTheme="minorBidi" w:eastAsiaTheme="minorEastAsia" w:hAnsiTheme="minorBidi" w:cstheme="minorBidi"/>
                <w:szCs w:val="24"/>
              </w:rPr>
            </w:pPr>
            <w:r w:rsidRPr="008C48E8">
              <w:rPr>
                <w:rFonts w:asciiTheme="minorBidi" w:eastAsiaTheme="minorEastAsia" w:hAnsiTheme="minorBidi" w:cstheme="minorBidi"/>
                <w:szCs w:val="24"/>
              </w:rPr>
              <w:t>Football equipment provided at Sports Park</w:t>
            </w:r>
          </w:p>
        </w:tc>
      </w:tr>
      <w:tr w:rsidR="00737AC2" w:rsidRPr="008C48E8" w14:paraId="01465253" w14:textId="77777777" w:rsidTr="00F346A5">
        <w:trPr>
          <w:trHeight w:val="510"/>
        </w:trPr>
        <w:tc>
          <w:tcPr>
            <w:tcW w:w="554" w:type="dxa"/>
            <w:shd w:val="clear" w:color="auto" w:fill="FFFFFF" w:themeFill="background1"/>
          </w:tcPr>
          <w:p w14:paraId="757003FF" w14:textId="43E75DC1" w:rsidR="007F5D19" w:rsidRPr="008C48E8" w:rsidRDefault="00862C9D"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6</w:t>
            </w:r>
          </w:p>
        </w:tc>
        <w:tc>
          <w:tcPr>
            <w:tcW w:w="1602" w:type="dxa"/>
            <w:shd w:val="clear" w:color="auto" w:fill="C0D842"/>
          </w:tcPr>
          <w:p w14:paraId="65564119" w14:textId="16624517" w:rsidR="007F5D19" w:rsidRPr="008C48E8" w:rsidRDefault="761E5767"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Plant pot painting </w:t>
            </w:r>
          </w:p>
        </w:tc>
        <w:tc>
          <w:tcPr>
            <w:tcW w:w="3832" w:type="dxa"/>
            <w:shd w:val="clear" w:color="auto" w:fill="C0D842"/>
          </w:tcPr>
          <w:p w14:paraId="29B8F424" w14:textId="08FDEE31" w:rsidR="007F5D19" w:rsidRPr="008C48E8" w:rsidRDefault="761E5767"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Painting small pots and filling them with soil and placing seeds to grow plants like mint and basil. </w:t>
            </w:r>
          </w:p>
        </w:tc>
        <w:tc>
          <w:tcPr>
            <w:tcW w:w="1550" w:type="dxa"/>
            <w:shd w:val="clear" w:color="auto" w:fill="C0D842"/>
          </w:tcPr>
          <w:p w14:paraId="377AE038" w14:textId="4336C25D" w:rsidR="007F5D19" w:rsidRPr="008C48E8" w:rsidRDefault="501FB697"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c>
          <w:tcPr>
            <w:tcW w:w="2918" w:type="dxa"/>
            <w:shd w:val="clear" w:color="auto" w:fill="C0D842"/>
            <w:vAlign w:val="center"/>
          </w:tcPr>
          <w:p w14:paraId="7FF8A7B2" w14:textId="3CA54265" w:rsidR="007F5D19" w:rsidRPr="008C48E8" w:rsidRDefault="602402D3"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Small plant pots, paints, seeds and soil provided by BioSoc </w:t>
            </w:r>
          </w:p>
        </w:tc>
      </w:tr>
      <w:tr w:rsidR="00737AC2" w:rsidRPr="008C48E8" w14:paraId="211B86F9" w14:textId="77777777" w:rsidTr="00F346A5">
        <w:trPr>
          <w:trHeight w:val="510"/>
        </w:trPr>
        <w:tc>
          <w:tcPr>
            <w:tcW w:w="554" w:type="dxa"/>
            <w:shd w:val="clear" w:color="auto" w:fill="FFFFFF" w:themeFill="background1"/>
          </w:tcPr>
          <w:p w14:paraId="41FB9DA0" w14:textId="0AC6D121" w:rsidR="00957CFD" w:rsidRPr="008C48E8" w:rsidRDefault="00862C9D"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7</w:t>
            </w:r>
          </w:p>
        </w:tc>
        <w:tc>
          <w:tcPr>
            <w:tcW w:w="1602" w:type="dxa"/>
            <w:shd w:val="clear" w:color="auto" w:fill="C0D842"/>
          </w:tcPr>
          <w:p w14:paraId="6CDAD565" w14:textId="6B6D0AA0" w:rsidR="00957CFD" w:rsidRPr="008C48E8" w:rsidRDefault="4BBECC8B"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Clubbing </w:t>
            </w:r>
            <w:r w:rsidR="6CF5D3FF" w:rsidRPr="008C48E8">
              <w:rPr>
                <w:rFonts w:asciiTheme="minorBidi" w:eastAsiaTheme="minorEastAsia" w:hAnsiTheme="minorBidi" w:cstheme="minorBidi"/>
                <w:szCs w:val="24"/>
              </w:rPr>
              <w:t>Nights</w:t>
            </w:r>
          </w:p>
        </w:tc>
        <w:tc>
          <w:tcPr>
            <w:tcW w:w="3832" w:type="dxa"/>
            <w:shd w:val="clear" w:color="auto" w:fill="C0D842"/>
          </w:tcPr>
          <w:p w14:paraId="22396E77" w14:textId="07D327E0" w:rsidR="00957CFD" w:rsidRPr="008C48E8" w:rsidRDefault="0DB100F8"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Attending a club to dance and socialise, involving drinking alcoholic and non-alcoholic drinks. </w:t>
            </w:r>
          </w:p>
        </w:tc>
        <w:tc>
          <w:tcPr>
            <w:tcW w:w="1550" w:type="dxa"/>
            <w:shd w:val="clear" w:color="auto" w:fill="C0D842"/>
          </w:tcPr>
          <w:p w14:paraId="104F9EEE" w14:textId="346293BC" w:rsidR="00957CFD" w:rsidRPr="008C48E8" w:rsidRDefault="1EAA0680"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c>
          <w:tcPr>
            <w:tcW w:w="2918" w:type="dxa"/>
            <w:shd w:val="clear" w:color="auto" w:fill="C0D842"/>
            <w:vAlign w:val="center"/>
          </w:tcPr>
          <w:p w14:paraId="5990BFD0" w14:textId="461C5154" w:rsidR="00957CFD" w:rsidRPr="008C48E8" w:rsidRDefault="4CB9F02C" w:rsidP="007E0D3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Drinks to be purchased by attendees from the venue</w:t>
            </w:r>
          </w:p>
        </w:tc>
      </w:tr>
      <w:tr w:rsidR="00737AC2" w:rsidRPr="008C48E8" w14:paraId="36990DA8" w14:textId="77777777" w:rsidTr="00F346A5">
        <w:trPr>
          <w:trHeight w:val="510"/>
        </w:trPr>
        <w:tc>
          <w:tcPr>
            <w:tcW w:w="554" w:type="dxa"/>
            <w:shd w:val="clear" w:color="auto" w:fill="FFFFFF" w:themeFill="background1"/>
          </w:tcPr>
          <w:p w14:paraId="1026ED46" w14:textId="77777777" w:rsidR="4BBECC8B" w:rsidRPr="008C48E8" w:rsidRDefault="00862C9D" w:rsidP="325C6A19">
            <w:pPr>
              <w:rPr>
                <w:rFonts w:asciiTheme="minorBidi" w:eastAsiaTheme="minorEastAsia" w:hAnsiTheme="minorBidi" w:cstheme="minorBidi"/>
                <w:szCs w:val="24"/>
              </w:rPr>
            </w:pPr>
            <w:r w:rsidRPr="008C48E8">
              <w:rPr>
                <w:rFonts w:asciiTheme="minorBidi" w:eastAsiaTheme="minorEastAsia" w:hAnsiTheme="minorBidi" w:cstheme="minorBidi"/>
                <w:szCs w:val="24"/>
              </w:rPr>
              <w:t>8</w:t>
            </w:r>
          </w:p>
          <w:p w14:paraId="6D741E62" w14:textId="3A8CBD7E" w:rsidR="00862C9D" w:rsidRPr="008C48E8" w:rsidRDefault="00862C9D" w:rsidP="325C6A19">
            <w:pPr>
              <w:rPr>
                <w:rFonts w:asciiTheme="minorBidi" w:eastAsiaTheme="minorEastAsia" w:hAnsiTheme="minorBidi" w:cstheme="minorBidi"/>
                <w:szCs w:val="24"/>
              </w:rPr>
            </w:pPr>
          </w:p>
        </w:tc>
        <w:tc>
          <w:tcPr>
            <w:tcW w:w="1602" w:type="dxa"/>
            <w:shd w:val="clear" w:color="auto" w:fill="C0D842"/>
          </w:tcPr>
          <w:p w14:paraId="6A04E3E9" w14:textId="1188E51D" w:rsidR="325C6A19" w:rsidRPr="008C48E8" w:rsidRDefault="4BBECC8B" w:rsidP="325C6A19">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Cafe/ Coffee meet ups </w:t>
            </w:r>
          </w:p>
        </w:tc>
        <w:tc>
          <w:tcPr>
            <w:tcW w:w="3832" w:type="dxa"/>
            <w:shd w:val="clear" w:color="auto" w:fill="C0D842"/>
          </w:tcPr>
          <w:p w14:paraId="67EB58E3" w14:textId="45E58DFB" w:rsidR="325C6A19" w:rsidRPr="008C48E8" w:rsidRDefault="001CCF6E" w:rsidP="325C6A19">
            <w:pPr>
              <w:rPr>
                <w:rFonts w:asciiTheme="minorBidi" w:eastAsiaTheme="minorEastAsia" w:hAnsiTheme="minorBidi" w:cstheme="minorBidi"/>
                <w:szCs w:val="24"/>
              </w:rPr>
            </w:pPr>
            <w:r w:rsidRPr="008C48E8">
              <w:rPr>
                <w:rFonts w:asciiTheme="minorBidi" w:eastAsiaTheme="minorEastAsia" w:hAnsiTheme="minorBidi" w:cstheme="minorBidi"/>
                <w:szCs w:val="24"/>
              </w:rPr>
              <w:t>Visiting a cafe/coffee shop to socialise, involving purchases of soft drinks and coffees.</w:t>
            </w:r>
          </w:p>
        </w:tc>
        <w:tc>
          <w:tcPr>
            <w:tcW w:w="1550" w:type="dxa"/>
            <w:shd w:val="clear" w:color="auto" w:fill="C0D842"/>
          </w:tcPr>
          <w:p w14:paraId="5361952B" w14:textId="1D309B94" w:rsidR="325C6A19" w:rsidRPr="008C48E8" w:rsidRDefault="771986BE" w:rsidP="325C6A19">
            <w:pPr>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c>
          <w:tcPr>
            <w:tcW w:w="2918" w:type="dxa"/>
            <w:shd w:val="clear" w:color="auto" w:fill="C0D842"/>
            <w:vAlign w:val="center"/>
          </w:tcPr>
          <w:p w14:paraId="443BA5EA" w14:textId="6B584DAB" w:rsidR="325C6A19" w:rsidRPr="008C48E8" w:rsidRDefault="605F0B2A" w:rsidP="325C6A19">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Drinks to be purchased by attendees from the venue </w:t>
            </w:r>
          </w:p>
        </w:tc>
      </w:tr>
      <w:tr w:rsidR="00737AC2" w:rsidRPr="008C48E8" w14:paraId="42771EA0" w14:textId="77777777" w:rsidTr="00F346A5">
        <w:trPr>
          <w:trHeight w:val="510"/>
        </w:trPr>
        <w:tc>
          <w:tcPr>
            <w:tcW w:w="554" w:type="dxa"/>
            <w:shd w:val="clear" w:color="auto" w:fill="FFFFFF" w:themeFill="background1"/>
          </w:tcPr>
          <w:p w14:paraId="3A788E39" w14:textId="21734465" w:rsidR="0E617FAE" w:rsidRPr="008C48E8" w:rsidRDefault="00862C9D" w:rsidP="0E617FAE">
            <w:pPr>
              <w:rPr>
                <w:rFonts w:asciiTheme="minorBidi" w:eastAsiaTheme="minorEastAsia" w:hAnsiTheme="minorBidi" w:cstheme="minorBidi"/>
                <w:szCs w:val="24"/>
              </w:rPr>
            </w:pPr>
            <w:r w:rsidRPr="008C48E8">
              <w:rPr>
                <w:rFonts w:asciiTheme="minorBidi" w:eastAsiaTheme="minorEastAsia" w:hAnsiTheme="minorBidi" w:cstheme="minorBidi"/>
                <w:szCs w:val="24"/>
              </w:rPr>
              <w:t>9</w:t>
            </w:r>
          </w:p>
        </w:tc>
        <w:tc>
          <w:tcPr>
            <w:tcW w:w="1602" w:type="dxa"/>
            <w:shd w:val="clear" w:color="auto" w:fill="C0D842"/>
          </w:tcPr>
          <w:p w14:paraId="397F3A50" w14:textId="35E0011B" w:rsidR="0E617FAE" w:rsidRPr="008C48E8" w:rsidRDefault="4BBECC8B" w:rsidP="0E617FAE">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Quiz Night </w:t>
            </w:r>
          </w:p>
        </w:tc>
        <w:tc>
          <w:tcPr>
            <w:tcW w:w="3832" w:type="dxa"/>
            <w:shd w:val="clear" w:color="auto" w:fill="C0D842"/>
          </w:tcPr>
          <w:p w14:paraId="675325C9" w14:textId="7B782917" w:rsidR="0E617FAE" w:rsidRPr="008C48E8" w:rsidRDefault="3F84F61F" w:rsidP="0E617FAE">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Visiting a pub or club venue </w:t>
            </w:r>
            <w:r w:rsidR="5BEF685B" w:rsidRPr="008C48E8">
              <w:rPr>
                <w:rFonts w:asciiTheme="minorBidi" w:eastAsiaTheme="minorEastAsia" w:hAnsiTheme="minorBidi" w:cstheme="minorBidi"/>
                <w:szCs w:val="24"/>
              </w:rPr>
              <w:t>to socialise and engag</w:t>
            </w:r>
            <w:r w:rsidR="0053657F" w:rsidRPr="008C48E8">
              <w:rPr>
                <w:rFonts w:asciiTheme="minorBidi" w:eastAsiaTheme="minorEastAsia" w:hAnsiTheme="minorBidi" w:cstheme="minorBidi"/>
                <w:szCs w:val="24"/>
              </w:rPr>
              <w:t>ing</w:t>
            </w:r>
            <w:r w:rsidR="5BEF685B" w:rsidRPr="008C48E8">
              <w:rPr>
                <w:rFonts w:asciiTheme="minorBidi" w:eastAsiaTheme="minorEastAsia" w:hAnsiTheme="minorBidi" w:cstheme="minorBidi"/>
                <w:szCs w:val="24"/>
              </w:rPr>
              <w:t xml:space="preserve"> in a quiz written by the committee. </w:t>
            </w:r>
          </w:p>
        </w:tc>
        <w:tc>
          <w:tcPr>
            <w:tcW w:w="1550" w:type="dxa"/>
            <w:shd w:val="clear" w:color="auto" w:fill="C0D842"/>
          </w:tcPr>
          <w:p w14:paraId="2E66E935" w14:textId="70E84849" w:rsidR="0E617FAE" w:rsidRPr="008C48E8" w:rsidRDefault="00EC6356" w:rsidP="0E617FAE">
            <w:pPr>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c>
          <w:tcPr>
            <w:tcW w:w="2918" w:type="dxa"/>
            <w:shd w:val="clear" w:color="auto" w:fill="C0D842"/>
            <w:vAlign w:val="center"/>
          </w:tcPr>
          <w:p w14:paraId="62F380BD" w14:textId="5138BB97" w:rsidR="0E617FAE" w:rsidRPr="008C48E8" w:rsidRDefault="76DD0B66" w:rsidP="0E617FAE">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Drinks to be purchased by attendees from the venue. Paper and pens to be brought by BioSoc along with prizes. </w:t>
            </w:r>
          </w:p>
        </w:tc>
      </w:tr>
      <w:tr w:rsidR="00737AC2" w:rsidRPr="008C48E8" w14:paraId="722FCE8B" w14:textId="77777777" w:rsidTr="00F346A5">
        <w:trPr>
          <w:trHeight w:val="510"/>
        </w:trPr>
        <w:tc>
          <w:tcPr>
            <w:tcW w:w="554" w:type="dxa"/>
            <w:shd w:val="clear" w:color="auto" w:fill="FFFFFF" w:themeFill="background1"/>
          </w:tcPr>
          <w:p w14:paraId="1C42E6B7" w14:textId="4FA2AC9D" w:rsidR="354612D1" w:rsidRPr="008C48E8" w:rsidRDefault="00862C9D"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10</w:t>
            </w:r>
          </w:p>
        </w:tc>
        <w:tc>
          <w:tcPr>
            <w:tcW w:w="1602" w:type="dxa"/>
            <w:shd w:val="clear" w:color="auto" w:fill="C0D842"/>
          </w:tcPr>
          <w:p w14:paraId="51443B80" w14:textId="6A4917BF" w:rsidR="354612D1" w:rsidRPr="008C48E8" w:rsidRDefault="4BBECC8B"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Talks (Internal Speaker) </w:t>
            </w:r>
          </w:p>
        </w:tc>
        <w:tc>
          <w:tcPr>
            <w:tcW w:w="3832" w:type="dxa"/>
            <w:shd w:val="clear" w:color="auto" w:fill="C0D842"/>
          </w:tcPr>
          <w:p w14:paraId="05ED97D3" w14:textId="5DDDF0BF" w:rsidR="354612D1" w:rsidRPr="008C48E8" w:rsidRDefault="62CC0099"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Passions and Paths events </w:t>
            </w:r>
            <w:r w:rsidR="00F346A5" w:rsidRPr="008C48E8">
              <w:rPr>
                <w:rFonts w:asciiTheme="minorBidi" w:eastAsiaTheme="minorEastAsia" w:hAnsiTheme="minorBidi" w:cstheme="minorBidi"/>
                <w:szCs w:val="24"/>
              </w:rPr>
              <w:t>occurring</w:t>
            </w:r>
            <w:r w:rsidRPr="008C48E8">
              <w:rPr>
                <w:rFonts w:asciiTheme="minorBidi" w:eastAsiaTheme="minorEastAsia" w:hAnsiTheme="minorBidi" w:cstheme="minorBidi"/>
                <w:szCs w:val="24"/>
              </w:rPr>
              <w:t xml:space="preserve"> weekly in the Geoffrey Pope Building. Internal speakers will attend to share their career </w:t>
            </w:r>
            <w:r w:rsidRPr="008C48E8">
              <w:rPr>
                <w:rFonts w:asciiTheme="minorBidi" w:eastAsiaTheme="minorEastAsia" w:hAnsiTheme="minorBidi" w:cstheme="minorBidi"/>
                <w:szCs w:val="24"/>
              </w:rPr>
              <w:lastRenderedPageBreak/>
              <w:t xml:space="preserve">paths along with tea, coffee and biscuits. </w:t>
            </w:r>
          </w:p>
        </w:tc>
        <w:tc>
          <w:tcPr>
            <w:tcW w:w="1550" w:type="dxa"/>
            <w:shd w:val="clear" w:color="auto" w:fill="C0D842"/>
          </w:tcPr>
          <w:p w14:paraId="1D9F2093" w14:textId="5AD8C67A" w:rsidR="354612D1" w:rsidRPr="008C48E8" w:rsidRDefault="7DF93B72"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N/A</w:t>
            </w:r>
          </w:p>
        </w:tc>
        <w:tc>
          <w:tcPr>
            <w:tcW w:w="2918" w:type="dxa"/>
            <w:shd w:val="clear" w:color="auto" w:fill="C0D842"/>
            <w:vAlign w:val="center"/>
          </w:tcPr>
          <w:p w14:paraId="33B062F6" w14:textId="5CC983EB" w:rsidR="354612D1" w:rsidRPr="008C48E8" w:rsidRDefault="480C24DA"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Food and drinks provided by the University Biosciences department. </w:t>
            </w:r>
          </w:p>
        </w:tc>
      </w:tr>
      <w:tr w:rsidR="001F1443" w:rsidRPr="008C48E8" w14:paraId="1AC6B320" w14:textId="77777777" w:rsidTr="00F346A5">
        <w:trPr>
          <w:trHeight w:val="510"/>
        </w:trPr>
        <w:tc>
          <w:tcPr>
            <w:tcW w:w="554" w:type="dxa"/>
            <w:shd w:val="clear" w:color="auto" w:fill="FFFFFF" w:themeFill="background1"/>
          </w:tcPr>
          <w:p w14:paraId="7744FC80" w14:textId="54E9860D" w:rsidR="001F1443" w:rsidRPr="008C48E8" w:rsidRDefault="001F1443"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1</w:t>
            </w:r>
            <w:r w:rsidR="00862C9D" w:rsidRPr="008C48E8">
              <w:rPr>
                <w:rFonts w:asciiTheme="minorBidi" w:eastAsiaTheme="minorEastAsia" w:hAnsiTheme="minorBidi" w:cstheme="minorBidi"/>
                <w:szCs w:val="24"/>
              </w:rPr>
              <w:t>1</w:t>
            </w:r>
          </w:p>
        </w:tc>
        <w:tc>
          <w:tcPr>
            <w:tcW w:w="1602" w:type="dxa"/>
            <w:shd w:val="clear" w:color="auto" w:fill="C0D842"/>
          </w:tcPr>
          <w:p w14:paraId="2C97AEF1" w14:textId="5A3171BB" w:rsidR="001F1443" w:rsidRPr="008C48E8" w:rsidRDefault="001F1443"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Winter/Spring balls</w:t>
            </w:r>
          </w:p>
        </w:tc>
        <w:tc>
          <w:tcPr>
            <w:tcW w:w="3832" w:type="dxa"/>
            <w:shd w:val="clear" w:color="auto" w:fill="C0D842"/>
          </w:tcPr>
          <w:p w14:paraId="521F1184" w14:textId="6660C73F" w:rsidR="001F1443" w:rsidRPr="008C48E8" w:rsidRDefault="00DA1BD5" w:rsidP="354612D1">
            <w:pPr>
              <w:rPr>
                <w:rFonts w:asciiTheme="minorBidi" w:eastAsiaTheme="minorEastAsia" w:hAnsiTheme="minorBidi" w:cstheme="minorBidi"/>
                <w:b/>
                <w:bCs/>
                <w:szCs w:val="24"/>
              </w:rPr>
            </w:pPr>
            <w:r w:rsidRPr="008C48E8">
              <w:rPr>
                <w:rFonts w:asciiTheme="minorBidi" w:eastAsiaTheme="minorEastAsia" w:hAnsiTheme="minorBidi" w:cstheme="minorBidi"/>
                <w:szCs w:val="24"/>
              </w:rPr>
              <w:t xml:space="preserve">If expected guests less than 150 for the Winter and Spring ball. Balls hosted annually as a ticketed event. </w:t>
            </w:r>
          </w:p>
        </w:tc>
        <w:tc>
          <w:tcPr>
            <w:tcW w:w="1550" w:type="dxa"/>
            <w:shd w:val="clear" w:color="auto" w:fill="C0D842"/>
          </w:tcPr>
          <w:p w14:paraId="0CEFD71D" w14:textId="4CC92DCA" w:rsidR="001F1443" w:rsidRPr="008C48E8" w:rsidRDefault="00DA1BD5"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N/A</w:t>
            </w:r>
          </w:p>
        </w:tc>
        <w:tc>
          <w:tcPr>
            <w:tcW w:w="2918" w:type="dxa"/>
            <w:shd w:val="clear" w:color="auto" w:fill="C0D842"/>
            <w:vAlign w:val="center"/>
          </w:tcPr>
          <w:p w14:paraId="681C2510" w14:textId="5B380156" w:rsidR="001F1443" w:rsidRPr="008C48E8" w:rsidRDefault="00DA1BD5"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Drinks purchasable from the venue by attendees.</w:t>
            </w:r>
          </w:p>
        </w:tc>
      </w:tr>
      <w:tr w:rsidR="00F346A5" w:rsidRPr="008C48E8" w14:paraId="05C5FFE2" w14:textId="77777777" w:rsidTr="00F346A5">
        <w:trPr>
          <w:trHeight w:val="510"/>
        </w:trPr>
        <w:tc>
          <w:tcPr>
            <w:tcW w:w="554" w:type="dxa"/>
            <w:shd w:val="clear" w:color="auto" w:fill="FFFFFF" w:themeFill="background1"/>
          </w:tcPr>
          <w:p w14:paraId="7DB6A39D" w14:textId="2EB3DC41" w:rsidR="00F346A5" w:rsidRPr="008C48E8" w:rsidRDefault="00F346A5"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1</w:t>
            </w:r>
            <w:r w:rsidR="00862C9D" w:rsidRPr="008C48E8">
              <w:rPr>
                <w:rFonts w:asciiTheme="minorBidi" w:eastAsiaTheme="minorEastAsia" w:hAnsiTheme="minorBidi" w:cstheme="minorBidi"/>
                <w:szCs w:val="24"/>
              </w:rPr>
              <w:t>2</w:t>
            </w:r>
          </w:p>
        </w:tc>
        <w:tc>
          <w:tcPr>
            <w:tcW w:w="1602" w:type="dxa"/>
            <w:shd w:val="clear" w:color="auto" w:fill="C0D842"/>
          </w:tcPr>
          <w:p w14:paraId="62AFAB6E" w14:textId="21646B9C" w:rsidR="00F346A5" w:rsidRPr="008C48E8" w:rsidRDefault="00512F1C" w:rsidP="00862C9D">
            <w:pPr>
              <w:rPr>
                <w:rFonts w:asciiTheme="minorBidi" w:eastAsiaTheme="minorEastAsia" w:hAnsiTheme="minorBidi" w:cstheme="minorBidi"/>
                <w:szCs w:val="24"/>
              </w:rPr>
            </w:pPr>
            <w:r w:rsidRPr="008C48E8">
              <w:rPr>
                <w:rFonts w:asciiTheme="minorBidi" w:eastAsiaTheme="minorEastAsia" w:hAnsiTheme="minorBidi" w:cstheme="minorBidi"/>
                <w:szCs w:val="24"/>
              </w:rPr>
              <w:t>Day trip- RAMM Exeter</w:t>
            </w:r>
          </w:p>
        </w:tc>
        <w:tc>
          <w:tcPr>
            <w:tcW w:w="3832" w:type="dxa"/>
            <w:shd w:val="clear" w:color="auto" w:fill="C0D842"/>
          </w:tcPr>
          <w:p w14:paraId="08507C4C" w14:textId="552EAB4C" w:rsidR="00EB0933" w:rsidRPr="008C48E8" w:rsidRDefault="00EB0933" w:rsidP="00862C9D">
            <w:pPr>
              <w:rPr>
                <w:rFonts w:asciiTheme="minorBidi" w:eastAsiaTheme="minorEastAsia" w:hAnsiTheme="minorBidi" w:cstheme="minorBidi"/>
                <w:szCs w:val="24"/>
              </w:rPr>
            </w:pPr>
            <w:r w:rsidRPr="008C48E8">
              <w:rPr>
                <w:rFonts w:asciiTheme="minorBidi" w:hAnsiTheme="minorBidi" w:cstheme="minorBidi"/>
                <w:color w:val="000000"/>
                <w:szCs w:val="24"/>
              </w:rPr>
              <w:t>30 people taking a day trip to the Royal Albert Memorial Museum (RAMM)</w:t>
            </w:r>
            <w:r w:rsidR="003D4664" w:rsidRPr="008C48E8">
              <w:rPr>
                <w:rFonts w:asciiTheme="minorBidi" w:hAnsiTheme="minorBidi" w:cstheme="minorBidi"/>
                <w:color w:val="000000"/>
                <w:szCs w:val="24"/>
              </w:rPr>
              <w:t xml:space="preserve">. </w:t>
            </w:r>
          </w:p>
        </w:tc>
        <w:tc>
          <w:tcPr>
            <w:tcW w:w="1550" w:type="dxa"/>
            <w:shd w:val="clear" w:color="auto" w:fill="C0D842"/>
          </w:tcPr>
          <w:p w14:paraId="12BD2137" w14:textId="774E1E43" w:rsidR="00F346A5" w:rsidRPr="008C48E8" w:rsidRDefault="00EB0933"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One-off</w:t>
            </w:r>
          </w:p>
        </w:tc>
        <w:tc>
          <w:tcPr>
            <w:tcW w:w="2918" w:type="dxa"/>
            <w:shd w:val="clear" w:color="auto" w:fill="C0D842"/>
            <w:vAlign w:val="center"/>
          </w:tcPr>
          <w:p w14:paraId="7CAFF7E5" w14:textId="775C7387" w:rsidR="00F346A5" w:rsidRPr="008C48E8" w:rsidRDefault="00EB0933" w:rsidP="354612D1">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N/A </w:t>
            </w:r>
          </w:p>
        </w:tc>
      </w:tr>
      <w:tr w:rsidR="008D6990" w:rsidRPr="008C48E8" w14:paraId="3BBCDAAE" w14:textId="77777777" w:rsidTr="00F346A5">
        <w:trPr>
          <w:trHeight w:val="510"/>
        </w:trPr>
        <w:tc>
          <w:tcPr>
            <w:tcW w:w="554" w:type="dxa"/>
            <w:shd w:val="clear" w:color="auto" w:fill="FFFFFF" w:themeFill="background1"/>
          </w:tcPr>
          <w:p w14:paraId="088B0CFD" w14:textId="2EAF10C5" w:rsidR="008D6990" w:rsidRPr="008C48E8" w:rsidRDefault="008D6990" w:rsidP="354612D1">
            <w:pPr>
              <w:rPr>
                <w:rFonts w:asciiTheme="minorBidi" w:eastAsiaTheme="minorEastAsia" w:hAnsiTheme="minorBidi" w:cstheme="minorBidi"/>
                <w:szCs w:val="24"/>
              </w:rPr>
            </w:pPr>
          </w:p>
        </w:tc>
        <w:tc>
          <w:tcPr>
            <w:tcW w:w="1602" w:type="dxa"/>
            <w:shd w:val="clear" w:color="auto" w:fill="C0D842"/>
          </w:tcPr>
          <w:p w14:paraId="597E0706" w14:textId="0464EB99" w:rsidR="008D6990" w:rsidRPr="008C48E8" w:rsidRDefault="008D6990" w:rsidP="354612D1">
            <w:pPr>
              <w:rPr>
                <w:rFonts w:asciiTheme="minorBidi" w:eastAsiaTheme="minorEastAsia" w:hAnsiTheme="minorBidi" w:cstheme="minorBidi"/>
                <w:szCs w:val="24"/>
              </w:rPr>
            </w:pPr>
          </w:p>
        </w:tc>
        <w:tc>
          <w:tcPr>
            <w:tcW w:w="3832" w:type="dxa"/>
            <w:shd w:val="clear" w:color="auto" w:fill="C0D842"/>
          </w:tcPr>
          <w:p w14:paraId="52E04519" w14:textId="77777777" w:rsidR="008D6990" w:rsidRPr="008C48E8" w:rsidRDefault="008D6990" w:rsidP="354612D1">
            <w:pPr>
              <w:rPr>
                <w:rFonts w:asciiTheme="minorBidi" w:eastAsiaTheme="minorEastAsia" w:hAnsiTheme="minorBidi" w:cstheme="minorBidi"/>
                <w:szCs w:val="24"/>
              </w:rPr>
            </w:pPr>
          </w:p>
        </w:tc>
        <w:tc>
          <w:tcPr>
            <w:tcW w:w="1550" w:type="dxa"/>
            <w:shd w:val="clear" w:color="auto" w:fill="C0D842"/>
          </w:tcPr>
          <w:p w14:paraId="00C7BAB6" w14:textId="77777777" w:rsidR="008D6990" w:rsidRPr="008C48E8" w:rsidRDefault="008D6990" w:rsidP="354612D1">
            <w:pPr>
              <w:rPr>
                <w:rFonts w:asciiTheme="minorBidi" w:eastAsiaTheme="minorEastAsia" w:hAnsiTheme="minorBidi" w:cstheme="minorBidi"/>
                <w:szCs w:val="24"/>
              </w:rPr>
            </w:pPr>
          </w:p>
        </w:tc>
        <w:tc>
          <w:tcPr>
            <w:tcW w:w="2918" w:type="dxa"/>
            <w:shd w:val="clear" w:color="auto" w:fill="C0D842"/>
            <w:vAlign w:val="center"/>
          </w:tcPr>
          <w:p w14:paraId="09527771" w14:textId="77777777" w:rsidR="008D6990" w:rsidRPr="008C48E8" w:rsidRDefault="008D6990" w:rsidP="354612D1">
            <w:pPr>
              <w:rPr>
                <w:rFonts w:asciiTheme="minorBidi" w:eastAsiaTheme="minorEastAsia" w:hAnsiTheme="minorBidi" w:cstheme="minorBidi"/>
                <w:szCs w:val="24"/>
              </w:rPr>
            </w:pPr>
          </w:p>
        </w:tc>
      </w:tr>
    </w:tbl>
    <w:p w14:paraId="1658EEC7" w14:textId="77777777" w:rsidR="00483359" w:rsidRPr="008C48E8" w:rsidRDefault="00483359" w:rsidP="00483359">
      <w:pPr>
        <w:widowControl w:val="0"/>
        <w:pBdr>
          <w:top w:val="nil"/>
          <w:left w:val="nil"/>
          <w:bottom w:val="nil"/>
          <w:right w:val="nil"/>
          <w:between w:val="nil"/>
        </w:pBdr>
        <w:spacing w:after="160" w:line="259" w:lineRule="auto"/>
        <w:rPr>
          <w:rFonts w:asciiTheme="minorBidi" w:hAnsiTheme="minorBidi" w:cstheme="minorBidi"/>
          <w:b/>
          <w:bCs/>
          <w:i/>
          <w:iCs/>
          <w:szCs w:val="24"/>
        </w:rPr>
      </w:pPr>
    </w:p>
    <w:p w14:paraId="43D791D0" w14:textId="75BD795E" w:rsidR="00DA1BD5" w:rsidRPr="008C48E8" w:rsidRDefault="00DA1BD5" w:rsidP="00DA1BD5">
      <w:pPr>
        <w:tabs>
          <w:tab w:val="left" w:pos="6326"/>
        </w:tabs>
        <w:rPr>
          <w:rFonts w:asciiTheme="minorBidi" w:hAnsiTheme="minorBidi" w:cstheme="minorBidi"/>
          <w:szCs w:val="24"/>
        </w:rPr>
        <w:sectPr w:rsidR="00DA1BD5" w:rsidRPr="008C48E8">
          <w:footerReference w:type="default" r:id="rId19"/>
          <w:type w:val="continuous"/>
          <w:pgSz w:w="11906" w:h="16838"/>
          <w:pgMar w:top="720" w:right="720" w:bottom="720" w:left="720" w:header="708" w:footer="708" w:gutter="0"/>
          <w:cols w:space="708"/>
          <w:docGrid w:linePitch="360"/>
        </w:sectPr>
      </w:pPr>
      <w:r w:rsidRPr="008C48E8">
        <w:rPr>
          <w:rFonts w:asciiTheme="minorBidi" w:hAnsiTheme="minorBidi" w:cstheme="minorBidi"/>
          <w:szCs w:val="24"/>
        </w:rPr>
        <w:tab/>
      </w:r>
    </w:p>
    <w:p w14:paraId="4001B45A" w14:textId="65E6089B" w:rsidR="00483359" w:rsidRPr="008C48E8" w:rsidRDefault="00483359" w:rsidP="7ADACF0E">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lastRenderedPageBreak/>
        <w:t>Activity Type 1:</w:t>
      </w:r>
      <w:r w:rsidR="009212ED" w:rsidRPr="008C48E8">
        <w:rPr>
          <w:rFonts w:asciiTheme="minorBidi" w:eastAsiaTheme="minorEastAsia" w:hAnsiTheme="minorBidi" w:cstheme="minorBidi"/>
          <w:b/>
          <w:bCs/>
          <w:szCs w:val="24"/>
          <w:u w:val="single"/>
        </w:rPr>
        <w:t xml:space="preserve"> </w:t>
      </w:r>
      <w:r w:rsidR="70A3F08C" w:rsidRPr="008C48E8">
        <w:rPr>
          <w:rFonts w:asciiTheme="minorBidi" w:eastAsiaTheme="minorEastAsia" w:hAnsiTheme="minorBidi" w:cstheme="minorBidi"/>
          <w:b/>
          <w:bCs/>
          <w:szCs w:val="24"/>
          <w:u w:val="single"/>
        </w:rPr>
        <w:t>Picnic</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3949"/>
        <w:gridCol w:w="4698"/>
      </w:tblGrid>
      <w:tr w:rsidR="001B4544" w:rsidRPr="008C48E8" w14:paraId="6331E498" w14:textId="77777777" w:rsidTr="4BF0DE18">
        <w:trPr>
          <w:trHeight w:val="510"/>
        </w:trPr>
        <w:tc>
          <w:tcPr>
            <w:tcW w:w="2835" w:type="dxa"/>
            <w:vAlign w:val="center"/>
          </w:tcPr>
          <w:p w14:paraId="2C51E433" w14:textId="77777777" w:rsidR="00483359" w:rsidRPr="008C48E8" w:rsidRDefault="00483359" w:rsidP="00252247">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350AE2C8" w:rsidR="00483359" w:rsidRPr="008C48E8" w:rsidRDefault="5F6497BB" w:rsidP="7ADACF0E">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40 </w:t>
            </w:r>
          </w:p>
        </w:tc>
        <w:tc>
          <w:tcPr>
            <w:tcW w:w="3949" w:type="dxa"/>
          </w:tcPr>
          <w:p w14:paraId="59B873A1" w14:textId="04844F78" w:rsidR="00483359" w:rsidRPr="008C48E8" w:rsidRDefault="00483359" w:rsidP="00252247">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Provide details of disabled access arrangements you have considered.</w:t>
            </w:r>
            <w:r w:rsidR="68E62ABE" w:rsidRPr="008C48E8">
              <w:rPr>
                <w:rFonts w:asciiTheme="minorBidi" w:eastAsiaTheme="minorEastAsia" w:hAnsiTheme="minorBidi" w:cstheme="minorBidi"/>
                <w:color w:val="000000" w:themeColor="text1"/>
                <w:szCs w:val="24"/>
              </w:rPr>
              <w:t xml:space="preserve"> You can use the guidance </w:t>
            </w:r>
            <w:hyperlink r:id="rId20">
              <w:r w:rsidR="68E62ABE" w:rsidRPr="008C48E8">
                <w:rPr>
                  <w:rStyle w:val="Hyperlink"/>
                  <w:rFonts w:asciiTheme="minorBidi" w:eastAsiaTheme="minorEastAsia" w:hAnsiTheme="minorBidi" w:cstheme="minorBidi"/>
                  <w:szCs w:val="24"/>
                </w:rPr>
                <w:t>here</w:t>
              </w:r>
            </w:hyperlink>
            <w:r w:rsidR="68E62ABE" w:rsidRPr="008C48E8">
              <w:rPr>
                <w:rFonts w:asciiTheme="minorBidi" w:eastAsiaTheme="minorEastAsia" w:hAnsiTheme="minorBidi" w:cstheme="minorBidi"/>
                <w:color w:val="000000" w:themeColor="text1"/>
                <w:szCs w:val="24"/>
              </w:rPr>
              <w:t xml:space="preserve"> to help. </w:t>
            </w:r>
          </w:p>
        </w:tc>
        <w:tc>
          <w:tcPr>
            <w:tcW w:w="4698" w:type="dxa"/>
            <w:shd w:val="clear" w:color="auto" w:fill="C0D842"/>
            <w:vAlign w:val="center"/>
          </w:tcPr>
          <w:p w14:paraId="568B8F81" w14:textId="44CD862A" w:rsidR="00483359" w:rsidRPr="008C48E8" w:rsidRDefault="1FF3894E" w:rsidP="56CFB27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Wheelchair accessible sites used where possible. </w:t>
            </w:r>
          </w:p>
          <w:p w14:paraId="1438D436" w14:textId="7C2A9A5F" w:rsidR="00483359" w:rsidRPr="008C48E8" w:rsidRDefault="1FF3894E" w:rsidP="7ADACF0E">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Information and pictures of the location released before the event with the tickets. </w:t>
            </w:r>
          </w:p>
        </w:tc>
      </w:tr>
      <w:tr w:rsidR="001B4544" w:rsidRPr="008C48E8" w14:paraId="4B83505F" w14:textId="77777777" w:rsidTr="4BF0DE18">
        <w:trPr>
          <w:trHeight w:val="510"/>
        </w:trPr>
        <w:tc>
          <w:tcPr>
            <w:tcW w:w="2835" w:type="dxa"/>
            <w:vAlign w:val="center"/>
          </w:tcPr>
          <w:p w14:paraId="0C1B9847" w14:textId="77777777" w:rsidR="00483359" w:rsidRPr="008C48E8" w:rsidRDefault="00483359" w:rsidP="00252247">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4978A4EA" w:rsidR="00483359" w:rsidRPr="008C48E8" w:rsidRDefault="1FEE6A38" w:rsidP="7ADACF0E">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Either (Controls cover both)</w:t>
            </w:r>
          </w:p>
        </w:tc>
        <w:tc>
          <w:tcPr>
            <w:tcW w:w="3949" w:type="dxa"/>
            <w:vAlign w:val="center"/>
          </w:tcPr>
          <w:p w14:paraId="3346F144" w14:textId="11D17644" w:rsidR="00483359" w:rsidRPr="008C48E8" w:rsidRDefault="00483359" w:rsidP="00252247">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Please provide details of how you’ve considered the sustainable impact of your activity type</w:t>
            </w:r>
            <w:r w:rsidR="208EFC92" w:rsidRPr="008C48E8">
              <w:rPr>
                <w:rFonts w:asciiTheme="minorBidi" w:eastAsiaTheme="minorEastAsia" w:hAnsiTheme="minorBidi" w:cstheme="minorBidi"/>
                <w:szCs w:val="24"/>
              </w:rPr>
              <w:t xml:space="preserve">. You can use the guidance </w:t>
            </w:r>
            <w:hyperlink r:id="rId21">
              <w:r w:rsidR="208EFC92" w:rsidRPr="008C48E8">
                <w:rPr>
                  <w:rStyle w:val="Hyperlink"/>
                  <w:rFonts w:asciiTheme="minorBidi" w:eastAsiaTheme="minorEastAsia" w:hAnsiTheme="minorBidi" w:cstheme="minorBidi"/>
                  <w:szCs w:val="24"/>
                </w:rPr>
                <w:t>here</w:t>
              </w:r>
            </w:hyperlink>
            <w:r w:rsidR="208EFC92" w:rsidRPr="008C48E8">
              <w:rPr>
                <w:rFonts w:asciiTheme="minorBidi" w:eastAsiaTheme="minorEastAsia" w:hAnsiTheme="minorBidi" w:cstheme="minorBidi"/>
                <w:szCs w:val="24"/>
              </w:rPr>
              <w:t xml:space="preserve"> to help. </w:t>
            </w:r>
          </w:p>
        </w:tc>
        <w:tc>
          <w:tcPr>
            <w:tcW w:w="4698" w:type="dxa"/>
            <w:shd w:val="clear" w:color="auto" w:fill="C0D842"/>
            <w:vAlign w:val="center"/>
          </w:tcPr>
          <w:p w14:paraId="5A2D2684" w14:textId="4E010CDC" w:rsidR="00483359" w:rsidRPr="008C48E8" w:rsidRDefault="0854C4B4" w:rsidP="56CFB27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Event within walking distance – promote walking to the event or public transport </w:t>
            </w:r>
          </w:p>
          <w:p w14:paraId="43A27C32" w14:textId="7A9A668C" w:rsidR="00483359" w:rsidRPr="008C48E8" w:rsidRDefault="0854C4B4" w:rsidP="7ADACF0E">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Trying to buy local food where possible and encourage attendees to bring Tupperware for leftover food. Additionally, to bring plates and utensils to </w:t>
            </w:r>
            <w:r w:rsidR="46CF3A6D" w:rsidRPr="008C48E8">
              <w:rPr>
                <w:rFonts w:asciiTheme="minorBidi" w:eastAsiaTheme="minorEastAsia" w:hAnsiTheme="minorBidi" w:cstheme="minorBidi"/>
                <w:szCs w:val="24"/>
              </w:rPr>
              <w:t xml:space="preserve">avoid </w:t>
            </w:r>
            <w:r w:rsidRPr="008C48E8">
              <w:rPr>
                <w:rFonts w:asciiTheme="minorBidi" w:eastAsiaTheme="minorEastAsia" w:hAnsiTheme="minorBidi" w:cstheme="minorBidi"/>
                <w:szCs w:val="24"/>
              </w:rPr>
              <w:t>single use plastic</w:t>
            </w:r>
            <w:r w:rsidR="202DE9D5" w:rsidRPr="008C48E8">
              <w:rPr>
                <w:rFonts w:asciiTheme="minorBidi" w:eastAsiaTheme="minorEastAsia" w:hAnsiTheme="minorBidi" w:cstheme="minorBidi"/>
                <w:szCs w:val="24"/>
              </w:rPr>
              <w:t>s.</w:t>
            </w:r>
          </w:p>
        </w:tc>
      </w:tr>
      <w:tr w:rsidR="001B4544" w:rsidRPr="008C48E8" w14:paraId="6475CC71" w14:textId="77777777" w:rsidTr="4BF0DE18">
        <w:trPr>
          <w:trHeight w:val="125"/>
        </w:trPr>
        <w:tc>
          <w:tcPr>
            <w:tcW w:w="2835" w:type="dxa"/>
            <w:vAlign w:val="center"/>
          </w:tcPr>
          <w:p w14:paraId="07AF2DEC" w14:textId="77777777" w:rsidR="00483359" w:rsidRPr="008C48E8" w:rsidRDefault="00483359" w:rsidP="00252247">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 xml:space="preserve">Is </w:t>
            </w:r>
            <w:bookmarkStart w:id="1" w:name="_Int_8vkFayxR"/>
            <w:r w:rsidRPr="008C48E8">
              <w:rPr>
                <w:rFonts w:asciiTheme="minorBidi" w:eastAsiaTheme="minorEastAsia" w:hAnsiTheme="minorBidi" w:cstheme="minorBidi"/>
                <w:szCs w:val="24"/>
              </w:rPr>
              <w:t>additional</w:t>
            </w:r>
            <w:bookmarkEnd w:id="1"/>
            <w:r w:rsidRPr="008C48E8">
              <w:rPr>
                <w:rFonts w:asciiTheme="minorBidi" w:eastAsiaTheme="minorEastAsia" w:hAnsiTheme="minorBidi" w:cstheme="minorBidi"/>
                <w:szCs w:val="24"/>
              </w:rPr>
              <w:t xml:space="preserve"> specific Event Insurance </w:t>
            </w:r>
            <w:bookmarkStart w:id="2" w:name="_Int_2z7nCL2a"/>
            <w:r w:rsidRPr="008C48E8">
              <w:rPr>
                <w:rFonts w:asciiTheme="minorBidi" w:eastAsiaTheme="minorEastAsia" w:hAnsiTheme="minorBidi" w:cstheme="minorBidi"/>
                <w:szCs w:val="24"/>
              </w:rPr>
              <w:t>required</w:t>
            </w:r>
            <w:bookmarkEnd w:id="2"/>
            <w:r w:rsidRPr="008C48E8">
              <w:rPr>
                <w:rFonts w:asciiTheme="minorBidi" w:eastAsiaTheme="minorEastAsia" w:hAnsiTheme="minorBidi" w:cstheme="minorBidi"/>
                <w:szCs w:val="24"/>
              </w:rPr>
              <w:t>?</w:t>
            </w:r>
          </w:p>
        </w:tc>
        <w:tc>
          <w:tcPr>
            <w:tcW w:w="3969" w:type="dxa"/>
            <w:shd w:val="clear" w:color="auto" w:fill="C0D842"/>
            <w:vAlign w:val="center"/>
          </w:tcPr>
          <w:p w14:paraId="66816F4E" w14:textId="6E1E1932" w:rsidR="00483359" w:rsidRPr="008C48E8" w:rsidRDefault="3F924278" w:rsidP="7ADACF0E">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3949" w:type="dxa"/>
            <w:vAlign w:val="center"/>
          </w:tcPr>
          <w:p w14:paraId="0E97E280" w14:textId="77777777" w:rsidR="00483359" w:rsidRPr="008C48E8" w:rsidRDefault="00483359" w:rsidP="00252247">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4698" w:type="dxa"/>
            <w:shd w:val="clear" w:color="auto" w:fill="C0D842"/>
            <w:vAlign w:val="center"/>
          </w:tcPr>
          <w:p w14:paraId="34BC78AE" w14:textId="539C6C34" w:rsidR="00483359" w:rsidRPr="008C48E8" w:rsidRDefault="046B9C31" w:rsidP="56CFB27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First aid provision is provided by the University of Exeter Estate patrol. </w:t>
            </w:r>
          </w:p>
          <w:p w14:paraId="5FC2C10E" w14:textId="144A3AE9" w:rsidR="00483359" w:rsidRPr="008C48E8" w:rsidRDefault="43D8A7E0"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a medical emergency contact estate patrol on 01392 72 2222 or by using the Safezone app. </w:t>
            </w:r>
          </w:p>
          <w:p w14:paraId="575CCFF6" w14:textId="52574DF8" w:rsidR="00483359" w:rsidRPr="008C48E8" w:rsidRDefault="046B9C31" w:rsidP="56CFB27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a medical emergency off site contact 999 and ask for the appropriate emergency service. </w:t>
            </w:r>
          </w:p>
          <w:p w14:paraId="73D8EFD6" w14:textId="31178961" w:rsidR="00483359" w:rsidRPr="008C48E8" w:rsidRDefault="046B9C31" w:rsidP="7ADACF0E">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For non-life threatening first aid assistance contact 111</w:t>
            </w:r>
          </w:p>
        </w:tc>
      </w:tr>
    </w:tbl>
    <w:p w14:paraId="1630F3E1" w14:textId="77777777" w:rsidR="00483359" w:rsidRPr="008C48E8" w:rsidRDefault="00483359" w:rsidP="00483359">
      <w:pPr>
        <w:spacing w:after="160" w:line="259" w:lineRule="auto"/>
        <w:rPr>
          <w:rFonts w:asciiTheme="minorBidi" w:eastAsiaTheme="minorEastAsia" w:hAnsiTheme="minorBidi" w:cstheme="minorBidi"/>
          <w:szCs w:val="24"/>
        </w:rPr>
      </w:pPr>
    </w:p>
    <w:tbl>
      <w:tblPr>
        <w:tblStyle w:val="TableGrid"/>
        <w:tblpPr w:leftFromText="180" w:rightFromText="180" w:vertAnchor="text" w:horzAnchor="margin" w:tblpY="228"/>
        <w:tblW w:w="15388" w:type="dxa"/>
        <w:tblLook w:val="04A0" w:firstRow="1" w:lastRow="0" w:firstColumn="1" w:lastColumn="0" w:noHBand="0" w:noVBand="1"/>
      </w:tblPr>
      <w:tblGrid>
        <w:gridCol w:w="2259"/>
        <w:gridCol w:w="3406"/>
        <w:gridCol w:w="1843"/>
        <w:gridCol w:w="6095"/>
        <w:gridCol w:w="1785"/>
      </w:tblGrid>
      <w:tr w:rsidR="00E2261F" w:rsidRPr="008C48E8" w14:paraId="4F7DF73D" w14:textId="77777777" w:rsidTr="00945A8D">
        <w:trPr>
          <w:trHeight w:val="734"/>
        </w:trPr>
        <w:tc>
          <w:tcPr>
            <w:tcW w:w="2259" w:type="dxa"/>
          </w:tcPr>
          <w:p w14:paraId="637E7CAE" w14:textId="593BD532" w:rsidR="00E2261F" w:rsidRPr="008C48E8" w:rsidRDefault="00E2261F" w:rsidP="009049C9">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lastRenderedPageBreak/>
              <w:t>Hazard Category</w:t>
            </w:r>
          </w:p>
        </w:tc>
        <w:tc>
          <w:tcPr>
            <w:tcW w:w="3406" w:type="dxa"/>
          </w:tcPr>
          <w:p w14:paraId="4A72D6FC" w14:textId="18C66715" w:rsidR="00E2261F" w:rsidRPr="008C48E8" w:rsidRDefault="00575A47" w:rsidP="00E2261F">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 xml:space="preserve">Identified Hazards and </w:t>
            </w:r>
            <w:r w:rsidR="004F757C" w:rsidRPr="008C48E8">
              <w:rPr>
                <w:rFonts w:asciiTheme="minorBidi" w:eastAsiaTheme="minorEastAsia" w:hAnsiTheme="minorBidi" w:cstheme="minorBidi"/>
                <w:b/>
                <w:bCs/>
                <w:szCs w:val="24"/>
              </w:rPr>
              <w:t>how</w:t>
            </w:r>
            <w:r w:rsidR="00495736" w:rsidRPr="008C48E8">
              <w:rPr>
                <w:rFonts w:asciiTheme="minorBidi" w:eastAsiaTheme="minorEastAsia" w:hAnsiTheme="minorBidi" w:cstheme="minorBidi"/>
                <w:b/>
                <w:bCs/>
                <w:szCs w:val="24"/>
              </w:rPr>
              <w:t xml:space="preserve"> </w:t>
            </w:r>
            <w:r w:rsidR="004F757C" w:rsidRPr="008C48E8">
              <w:rPr>
                <w:rFonts w:asciiTheme="minorBidi" w:eastAsiaTheme="minorEastAsia" w:hAnsiTheme="minorBidi" w:cstheme="minorBidi"/>
                <w:b/>
                <w:bCs/>
                <w:szCs w:val="24"/>
              </w:rPr>
              <w:t>you</w:t>
            </w:r>
            <w:r w:rsidR="00495736" w:rsidRPr="008C48E8">
              <w:rPr>
                <w:rFonts w:asciiTheme="minorBidi" w:eastAsiaTheme="minorEastAsia" w:hAnsiTheme="minorBidi" w:cstheme="minorBidi"/>
                <w:b/>
                <w:bCs/>
                <w:szCs w:val="24"/>
              </w:rPr>
              <w:t xml:space="preserve"> might</w:t>
            </w:r>
            <w:r w:rsidRPr="008C48E8">
              <w:rPr>
                <w:rFonts w:asciiTheme="minorBidi" w:eastAsiaTheme="minorEastAsia" w:hAnsiTheme="minorBidi" w:cstheme="minorBidi"/>
                <w:b/>
                <w:bCs/>
                <w:szCs w:val="24"/>
              </w:rPr>
              <w:t xml:space="preserve"> be harmed? </w:t>
            </w:r>
          </w:p>
        </w:tc>
        <w:tc>
          <w:tcPr>
            <w:tcW w:w="1843" w:type="dxa"/>
          </w:tcPr>
          <w:p w14:paraId="06820A83" w14:textId="2740138A" w:rsidR="00E2261F" w:rsidRPr="008C48E8" w:rsidRDefault="00E2261F" w:rsidP="009049C9">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6095" w:type="dxa"/>
          </w:tcPr>
          <w:p w14:paraId="07672C8A" w14:textId="6A1267D1" w:rsidR="00E2261F" w:rsidRPr="008C48E8" w:rsidRDefault="00E2261F" w:rsidP="009049C9">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1785" w:type="dxa"/>
          </w:tcPr>
          <w:p w14:paraId="45D9FB43" w14:textId="4B07DAF1" w:rsidR="00E2261F" w:rsidRPr="008C48E8" w:rsidRDefault="00E2261F" w:rsidP="009049C9">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4BF0DE18" w:rsidRPr="008C48E8" w14:paraId="013712C9" w14:textId="77777777" w:rsidTr="00945A8D">
        <w:trPr>
          <w:trHeight w:val="300"/>
        </w:trPr>
        <w:tc>
          <w:tcPr>
            <w:tcW w:w="2259" w:type="dxa"/>
            <w:shd w:val="clear" w:color="auto" w:fill="C0D842"/>
          </w:tcPr>
          <w:p w14:paraId="18129CF9" w14:textId="0EADC110" w:rsidR="4BF0DE18" w:rsidRPr="008C48E8" w:rsidRDefault="4BF21B5A" w:rsidP="73E5F170">
            <w:pPr>
              <w:spacing w:before="240" w:after="240" w:line="259" w:lineRule="auto"/>
              <w:jc w:val="center"/>
              <w:rPr>
                <w:rFonts w:asciiTheme="minorBidi" w:eastAsiaTheme="minorEastAsia" w:hAnsiTheme="minorBidi" w:cstheme="minorBidi"/>
                <w:i/>
                <w:color w:val="000000" w:themeColor="text1"/>
                <w:szCs w:val="24"/>
              </w:rPr>
            </w:pPr>
            <w:r w:rsidRPr="008C48E8">
              <w:rPr>
                <w:rFonts w:asciiTheme="minorBidi" w:eastAsiaTheme="minorEastAsia" w:hAnsiTheme="minorBidi" w:cstheme="minorBidi"/>
                <w:i/>
                <w:iCs/>
                <w:szCs w:val="24"/>
              </w:rPr>
              <w:t>Food and Drink</w:t>
            </w:r>
            <w:r w:rsidRPr="008C48E8">
              <w:rPr>
                <w:rFonts w:asciiTheme="minorBidi" w:eastAsiaTheme="minorEastAsia" w:hAnsiTheme="minorBidi" w:cstheme="minorBidi"/>
                <w:i/>
                <w:color w:val="000000" w:themeColor="text1"/>
                <w:szCs w:val="24"/>
              </w:rPr>
              <w:t xml:space="preserve"> Hygiene /Food Allergies &amp; Intolerance</w:t>
            </w:r>
          </w:p>
          <w:p w14:paraId="7C8C5395" w14:textId="29A0BEC3" w:rsidR="4BF0DE18" w:rsidRPr="008C48E8" w:rsidRDefault="4BF0DE18" w:rsidP="73E5F170">
            <w:pPr>
              <w:spacing w:line="259" w:lineRule="auto"/>
              <w:jc w:val="center"/>
              <w:rPr>
                <w:rFonts w:asciiTheme="minorBidi" w:eastAsiaTheme="minorEastAsia" w:hAnsiTheme="minorBidi" w:cstheme="minorBidi"/>
                <w:i/>
                <w:iCs/>
                <w:szCs w:val="24"/>
              </w:rPr>
            </w:pPr>
          </w:p>
        </w:tc>
        <w:tc>
          <w:tcPr>
            <w:tcW w:w="3406" w:type="dxa"/>
            <w:shd w:val="clear" w:color="auto" w:fill="C0D842"/>
          </w:tcPr>
          <w:p w14:paraId="179FCA3B" w14:textId="0ADEDF14" w:rsidR="4BF0DE18" w:rsidRPr="008C48E8" w:rsidRDefault="673D2FC3" w:rsidP="40B7306F">
            <w:pPr>
              <w:rPr>
                <w:rFonts w:asciiTheme="minorBidi" w:eastAsiaTheme="minorEastAsia" w:hAnsiTheme="minorBidi" w:cstheme="minorBidi"/>
                <w:color w:val="000000" w:themeColor="text1"/>
                <w:szCs w:val="24"/>
              </w:rPr>
            </w:pPr>
            <w:r w:rsidRPr="008C48E8">
              <w:rPr>
                <w:rFonts w:asciiTheme="minorBidi" w:hAnsiTheme="minorBidi" w:cstheme="minorBidi"/>
                <w:b/>
                <w:bCs/>
                <w:i/>
                <w:iCs/>
                <w:color w:val="000000" w:themeColor="text1"/>
                <w:szCs w:val="24"/>
              </w:rPr>
              <w:t>S</w:t>
            </w:r>
            <w:r w:rsidRPr="008C48E8">
              <w:rPr>
                <w:rFonts w:asciiTheme="minorBidi" w:eastAsiaTheme="minorEastAsia" w:hAnsiTheme="minorBidi" w:cstheme="minorBidi"/>
                <w:b/>
                <w:bCs/>
                <w:i/>
                <w:iCs/>
                <w:color w:val="000000" w:themeColor="text1"/>
                <w:szCs w:val="24"/>
              </w:rPr>
              <w:t>torage of food &amp; drink Substances</w:t>
            </w:r>
            <w:r w:rsidRPr="008C48E8">
              <w:rPr>
                <w:rFonts w:asciiTheme="minorBidi" w:eastAsiaTheme="minorEastAsia" w:hAnsiTheme="minorBidi" w:cstheme="minorBidi"/>
                <w:color w:val="000000" w:themeColor="text1"/>
                <w:szCs w:val="24"/>
              </w:rPr>
              <w:t xml:space="preserve"> - Risk of serious illness due to food and drink being stored in incorrect conditions.</w:t>
            </w:r>
          </w:p>
          <w:p w14:paraId="6C5D8C25" w14:textId="3B6D832F" w:rsidR="4BF0DE18" w:rsidRPr="008C48E8" w:rsidRDefault="4BF0DE18" w:rsidP="40B7306F">
            <w:pPr>
              <w:rPr>
                <w:rFonts w:asciiTheme="minorBidi" w:eastAsiaTheme="minorEastAsia" w:hAnsiTheme="minorBidi" w:cstheme="minorBidi"/>
                <w:color w:val="000000" w:themeColor="text1"/>
                <w:szCs w:val="24"/>
              </w:rPr>
            </w:pPr>
          </w:p>
          <w:p w14:paraId="5468E390" w14:textId="71F69BE2" w:rsidR="4BF0DE18" w:rsidRPr="008C48E8" w:rsidRDefault="673D2FC3" w:rsidP="40B7306F">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Temperature</w:t>
            </w:r>
            <w:r w:rsidRPr="008C48E8">
              <w:rPr>
                <w:rFonts w:asciiTheme="minorBidi" w:eastAsiaTheme="minorEastAsia" w:hAnsiTheme="minorBidi" w:cstheme="minorBidi"/>
                <w:color w:val="000000" w:themeColor="text1"/>
                <w:szCs w:val="24"/>
              </w:rPr>
              <w:t xml:space="preserve"> - Risk of microbiological contaminants growing due to food and drink being stored at incorrect temperatures. </w:t>
            </w:r>
          </w:p>
          <w:p w14:paraId="2389AE8A" w14:textId="629B9A25" w:rsidR="4BF0DE18" w:rsidRPr="008C48E8" w:rsidRDefault="4BF0DE18" w:rsidP="40B7306F">
            <w:pPr>
              <w:rPr>
                <w:rFonts w:asciiTheme="minorBidi" w:eastAsiaTheme="minorEastAsia" w:hAnsiTheme="minorBidi" w:cstheme="minorBidi"/>
                <w:color w:val="000000" w:themeColor="text1"/>
                <w:szCs w:val="24"/>
              </w:rPr>
            </w:pPr>
          </w:p>
          <w:p w14:paraId="37D92ECA" w14:textId="1355DA2E" w:rsidR="4BF0DE18" w:rsidRPr="008C48E8" w:rsidRDefault="673D2FC3" w:rsidP="40B7306F">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Allergens </w:t>
            </w:r>
            <w:r w:rsidRPr="008C48E8">
              <w:rPr>
                <w:rFonts w:asciiTheme="minorBidi" w:eastAsiaTheme="minorEastAsia" w:hAnsiTheme="minorBidi" w:cstheme="minorBidi"/>
                <w:color w:val="000000" w:themeColor="text1"/>
                <w:szCs w:val="24"/>
              </w:rPr>
              <w:t>- Risk of anaphylaxis from food and drink containing allergens.</w:t>
            </w:r>
          </w:p>
          <w:p w14:paraId="11280646" w14:textId="280AFB5A" w:rsidR="4BF0DE18" w:rsidRPr="008C48E8" w:rsidRDefault="4BF0DE18" w:rsidP="40B7306F">
            <w:pPr>
              <w:rPr>
                <w:rFonts w:asciiTheme="minorBidi" w:eastAsiaTheme="minorEastAsia" w:hAnsiTheme="minorBidi" w:cstheme="minorBidi"/>
                <w:color w:val="000000" w:themeColor="text1"/>
                <w:szCs w:val="24"/>
              </w:rPr>
            </w:pPr>
          </w:p>
          <w:p w14:paraId="766D1E1C" w14:textId="1EBD2752" w:rsidR="4BF0DE18" w:rsidRPr="008C48E8" w:rsidRDefault="673D2FC3" w:rsidP="40B7306F">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Handling of Food &amp; drink substances</w:t>
            </w:r>
            <w:r w:rsidRPr="008C48E8">
              <w:rPr>
                <w:rFonts w:asciiTheme="minorBidi" w:eastAsiaTheme="minorEastAsia" w:hAnsiTheme="minorBidi" w:cstheme="minorBidi"/>
                <w:color w:val="000000" w:themeColor="text1"/>
                <w:szCs w:val="24"/>
              </w:rPr>
              <w:t xml:space="preserve"> - Risk of ill health due to food being contaminated from incorrect handling techniques. </w:t>
            </w:r>
          </w:p>
          <w:p w14:paraId="101BC971" w14:textId="04F3F2CC" w:rsidR="4BF0DE18" w:rsidRPr="008C48E8" w:rsidRDefault="4BF0DE18" w:rsidP="40B7306F">
            <w:pPr>
              <w:rPr>
                <w:rFonts w:asciiTheme="minorBidi" w:eastAsiaTheme="minorEastAsia" w:hAnsiTheme="minorBidi" w:cstheme="minorBidi"/>
                <w:color w:val="000000" w:themeColor="text1"/>
                <w:szCs w:val="24"/>
              </w:rPr>
            </w:pPr>
          </w:p>
          <w:p w14:paraId="4F17F554" w14:textId="4077C82D" w:rsidR="4BF0DE18" w:rsidRPr="008C48E8" w:rsidRDefault="673D2FC3" w:rsidP="4BF0DE18">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Cross contamination</w:t>
            </w:r>
            <w:r w:rsidRPr="008C48E8">
              <w:rPr>
                <w:rFonts w:asciiTheme="minorBidi" w:eastAsiaTheme="minorEastAsia" w:hAnsiTheme="minorBidi" w:cstheme="minorBidi"/>
                <w:color w:val="000000" w:themeColor="text1"/>
                <w:szCs w:val="24"/>
              </w:rPr>
              <w:t xml:space="preserve"> - Risk of ill health from cross contamination, due to a poor hygiene control.</w:t>
            </w:r>
          </w:p>
        </w:tc>
        <w:tc>
          <w:tcPr>
            <w:tcW w:w="1843" w:type="dxa"/>
            <w:shd w:val="clear" w:color="auto" w:fill="C0D842"/>
          </w:tcPr>
          <w:p w14:paraId="386C238A" w14:textId="4F4A53F1" w:rsidR="4BF0DE18" w:rsidRPr="008C48E8" w:rsidRDefault="58B106F8" w:rsidP="4BF0DE18">
            <w:pPr>
              <w:spacing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6095" w:type="dxa"/>
            <w:shd w:val="clear" w:color="auto" w:fill="C0D842"/>
          </w:tcPr>
          <w:p w14:paraId="322D8622" w14:textId="3E514B65" w:rsidR="4BF0DE18" w:rsidRPr="008C48E8" w:rsidRDefault="58B106F8"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your society has read and understood the Students’ Guild food Safety Policy. </w:t>
            </w:r>
          </w:p>
          <w:p w14:paraId="425A4B86" w14:textId="45CEB995" w:rsidR="4BF0DE18" w:rsidRPr="008C48E8" w:rsidRDefault="4BF0DE18" w:rsidP="40B7306F">
            <w:pPr>
              <w:spacing w:line="259" w:lineRule="auto"/>
              <w:rPr>
                <w:rFonts w:asciiTheme="minorBidi" w:eastAsiaTheme="minorEastAsia" w:hAnsiTheme="minorBidi" w:cstheme="minorBidi"/>
                <w:color w:val="000000" w:themeColor="text1"/>
                <w:szCs w:val="24"/>
              </w:rPr>
            </w:pPr>
          </w:p>
          <w:p w14:paraId="2729ACA2" w14:textId="5F52C974" w:rsidR="4BF0DE18" w:rsidRPr="008C48E8" w:rsidRDefault="58B106F8"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Following package instructions when preparing, storing and serving pre-packaged food. </w:t>
            </w:r>
          </w:p>
          <w:p w14:paraId="3CF65C2A" w14:textId="17618EF1" w:rsidR="00945A8D" w:rsidRPr="008C48E8" w:rsidRDefault="00945A8D" w:rsidP="40B7306F">
            <w:pPr>
              <w:spacing w:line="259" w:lineRule="auto"/>
              <w:rPr>
                <w:rFonts w:asciiTheme="minorBidi" w:eastAsiaTheme="minorEastAsia" w:hAnsiTheme="minorBidi" w:cstheme="minorBidi"/>
                <w:color w:val="000000" w:themeColor="text1"/>
                <w:szCs w:val="24"/>
              </w:rPr>
            </w:pPr>
          </w:p>
          <w:p w14:paraId="7921A916" w14:textId="7A9C2E5D" w:rsidR="4BF0DE18" w:rsidRPr="008C48E8" w:rsidRDefault="58B106F8"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a clean environment when preparing food and drink. </w:t>
            </w:r>
          </w:p>
          <w:p w14:paraId="7D366898" w14:textId="79439828" w:rsidR="4BF0DE18" w:rsidRPr="008C48E8" w:rsidRDefault="4BF0DE18" w:rsidP="40B7306F">
            <w:pPr>
              <w:spacing w:line="259" w:lineRule="auto"/>
              <w:rPr>
                <w:rFonts w:asciiTheme="minorBidi" w:eastAsiaTheme="minorEastAsia" w:hAnsiTheme="minorBidi" w:cstheme="minorBidi"/>
                <w:color w:val="000000" w:themeColor="text1"/>
                <w:szCs w:val="24"/>
              </w:rPr>
            </w:pPr>
          </w:p>
          <w:p w14:paraId="0C339C12" w14:textId="2BAAC913" w:rsidR="4BF0DE18" w:rsidRPr="008C48E8" w:rsidRDefault="58B106F8"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with participants if they have any allergies before serving food. </w:t>
            </w:r>
          </w:p>
          <w:p w14:paraId="0C24CC69" w14:textId="0F6C86E6" w:rsidR="4BF0DE18" w:rsidRPr="008C48E8" w:rsidRDefault="4BF0DE18" w:rsidP="40B7306F">
            <w:pPr>
              <w:spacing w:line="259" w:lineRule="auto"/>
              <w:rPr>
                <w:rFonts w:asciiTheme="minorBidi" w:eastAsiaTheme="minorEastAsia" w:hAnsiTheme="minorBidi" w:cstheme="minorBidi"/>
                <w:color w:val="000000" w:themeColor="text1"/>
                <w:szCs w:val="24"/>
              </w:rPr>
            </w:pPr>
            <w:r w:rsidRPr="008C48E8">
              <w:rPr>
                <w:rFonts w:asciiTheme="minorBidi" w:hAnsiTheme="minorBidi" w:cstheme="minorBidi"/>
                <w:szCs w:val="24"/>
              </w:rPr>
              <w:br/>
            </w:r>
            <w:r w:rsidR="58B106F8" w:rsidRPr="008C48E8">
              <w:rPr>
                <w:rFonts w:asciiTheme="minorBidi" w:eastAsiaTheme="minorEastAsia" w:hAnsiTheme="minorBidi" w:cstheme="minorBidi"/>
                <w:color w:val="000000" w:themeColor="text1"/>
                <w:szCs w:val="24"/>
              </w:rPr>
              <w:t xml:space="preserve">Separate food and drink that contains key allergens to avoid cross contamination. </w:t>
            </w:r>
          </w:p>
          <w:p w14:paraId="4F103435" w14:textId="32BD8BF5" w:rsidR="4BF0DE18" w:rsidRPr="008C48E8" w:rsidRDefault="4BF0DE18" w:rsidP="40B7306F">
            <w:pPr>
              <w:spacing w:line="259" w:lineRule="auto"/>
              <w:rPr>
                <w:rFonts w:asciiTheme="minorBidi" w:eastAsiaTheme="minorEastAsia" w:hAnsiTheme="minorBidi" w:cstheme="minorBidi"/>
                <w:color w:val="000000" w:themeColor="text1"/>
                <w:szCs w:val="24"/>
              </w:rPr>
            </w:pPr>
          </w:p>
          <w:p w14:paraId="60BFD884" w14:textId="3C3CEE96" w:rsidR="4BF0DE18" w:rsidRPr="008C48E8" w:rsidRDefault="58B106F8"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Date checks all food and drink stock to ensure it is within best before and use by dates. </w:t>
            </w:r>
          </w:p>
          <w:p w14:paraId="4DEF04DD" w14:textId="3E718585" w:rsidR="4BF0DE18" w:rsidRPr="008C48E8" w:rsidRDefault="4BF0DE18" w:rsidP="40B7306F">
            <w:pPr>
              <w:spacing w:line="259" w:lineRule="auto"/>
              <w:rPr>
                <w:rFonts w:asciiTheme="minorBidi" w:eastAsiaTheme="minorEastAsia" w:hAnsiTheme="minorBidi" w:cstheme="minorBidi"/>
                <w:color w:val="000000" w:themeColor="text1"/>
                <w:szCs w:val="24"/>
              </w:rPr>
            </w:pPr>
          </w:p>
          <w:p w14:paraId="4D22AFA2" w14:textId="7A01487B" w:rsidR="4BF0DE18" w:rsidRPr="008C48E8" w:rsidRDefault="58B106F8"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Keep food in sealed containers to avoid cross contamination. </w:t>
            </w:r>
          </w:p>
          <w:p w14:paraId="425AC271" w14:textId="05E19C24" w:rsidR="4BF0DE18" w:rsidRPr="008C48E8" w:rsidRDefault="4BF0DE18" w:rsidP="40B7306F">
            <w:pPr>
              <w:spacing w:line="259" w:lineRule="auto"/>
              <w:rPr>
                <w:rFonts w:asciiTheme="minorBidi" w:eastAsiaTheme="minorEastAsia" w:hAnsiTheme="minorBidi" w:cstheme="minorBidi"/>
                <w:color w:val="000000" w:themeColor="text1"/>
                <w:szCs w:val="24"/>
              </w:rPr>
            </w:pPr>
          </w:p>
          <w:p w14:paraId="42230067" w14:textId="0AFE9F18" w:rsidR="4BF0DE18" w:rsidRPr="008C48E8" w:rsidRDefault="58B106F8" w:rsidP="4BF0DE1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Use serving utensils to minimise handling of food and drinks stuff.</w:t>
            </w:r>
          </w:p>
        </w:tc>
        <w:tc>
          <w:tcPr>
            <w:tcW w:w="1785" w:type="dxa"/>
            <w:shd w:val="clear" w:color="auto" w:fill="C0D842"/>
          </w:tcPr>
          <w:p w14:paraId="171C8D19" w14:textId="24A52BFD" w:rsidR="4BF0DE18" w:rsidRPr="008C48E8" w:rsidRDefault="0E97A6D8" w:rsidP="40B7306F">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40FCB73B" w14:textId="63E0796F" w:rsidR="4BF0DE18" w:rsidRPr="008C48E8" w:rsidRDefault="4BF0DE18" w:rsidP="40B7306F">
            <w:pPr>
              <w:spacing w:line="259" w:lineRule="auto"/>
              <w:rPr>
                <w:rFonts w:asciiTheme="minorBidi" w:eastAsiaTheme="minorEastAsia" w:hAnsiTheme="minorBidi" w:cstheme="minorBidi"/>
                <w:i/>
                <w:iCs/>
                <w:szCs w:val="24"/>
              </w:rPr>
            </w:pPr>
          </w:p>
          <w:p w14:paraId="2FD29E2C" w14:textId="0D9F02AF" w:rsidR="4BF0DE18" w:rsidRPr="008C48E8" w:rsidRDefault="0E97A6D8" w:rsidP="4BF0DE18">
            <w:pPr>
              <w:spacing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Members</w:t>
            </w:r>
          </w:p>
        </w:tc>
      </w:tr>
      <w:tr w:rsidR="40B7306F" w:rsidRPr="008C48E8" w14:paraId="7713AA43" w14:textId="77777777" w:rsidTr="00945A8D">
        <w:trPr>
          <w:trHeight w:val="300"/>
        </w:trPr>
        <w:tc>
          <w:tcPr>
            <w:tcW w:w="2259" w:type="dxa"/>
            <w:shd w:val="clear" w:color="auto" w:fill="C0D842"/>
          </w:tcPr>
          <w:p w14:paraId="414F4C71" w14:textId="7E29EEDB" w:rsidR="14BCA217" w:rsidRPr="008C48E8" w:rsidRDefault="14BCA217" w:rsidP="14BCA217">
            <w:pPr>
              <w:spacing w:line="259" w:lineRule="auto"/>
              <w:jc w:val="center"/>
              <w:rPr>
                <w:rFonts w:asciiTheme="minorBidi" w:eastAsiaTheme="minorEastAsia" w:hAnsiTheme="minorBidi" w:cstheme="minorBidi"/>
                <w:i/>
                <w:iCs/>
                <w:szCs w:val="24"/>
              </w:rPr>
            </w:pPr>
          </w:p>
          <w:p w14:paraId="3492E7D4" w14:textId="67D3788A" w:rsidR="00E0B3B1" w:rsidRPr="008C48E8" w:rsidRDefault="00E0B3B1" w:rsidP="40B7306F">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Slips and Trips</w:t>
            </w:r>
          </w:p>
        </w:tc>
        <w:tc>
          <w:tcPr>
            <w:tcW w:w="3406" w:type="dxa"/>
            <w:shd w:val="clear" w:color="auto" w:fill="C0D842"/>
          </w:tcPr>
          <w:p w14:paraId="2FDF9003" w14:textId="4C336A73" w:rsidR="00E0B3B1" w:rsidRPr="008C48E8" w:rsidRDefault="00E0B3B1" w:rsidP="40B7306F">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b/>
                <w:bCs/>
                <w:color w:val="000000" w:themeColor="text1"/>
                <w:szCs w:val="24"/>
              </w:rPr>
              <w:t xml:space="preserve"> </w:t>
            </w:r>
            <w:r w:rsidRPr="008C48E8">
              <w:rPr>
                <w:rFonts w:asciiTheme="minorBidi" w:eastAsiaTheme="minorEastAsia" w:hAnsiTheme="minorBidi" w:cstheme="minorBidi"/>
                <w:color w:val="000000" w:themeColor="text1"/>
                <w:szCs w:val="24"/>
              </w:rPr>
              <w:t xml:space="preserve">- risk of slips and trips due to heavy, rain windy conditions. </w:t>
            </w:r>
          </w:p>
          <w:p w14:paraId="54689F79" w14:textId="3D485632" w:rsidR="40B7306F" w:rsidRPr="008C48E8" w:rsidRDefault="40B7306F" w:rsidP="40B7306F">
            <w:pPr>
              <w:rPr>
                <w:rFonts w:asciiTheme="minorBidi" w:eastAsiaTheme="minorEastAsia" w:hAnsiTheme="minorBidi" w:cstheme="minorBidi"/>
                <w:color w:val="000000" w:themeColor="text1"/>
                <w:szCs w:val="24"/>
              </w:rPr>
            </w:pPr>
          </w:p>
          <w:p w14:paraId="548EE083" w14:textId="45C87143" w:rsidR="4A2C80E5" w:rsidRPr="008C48E8" w:rsidRDefault="4A2C80E5" w:rsidP="40B7306F">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w:t>
            </w:r>
            <w:r w:rsidR="00E0B3B1" w:rsidRPr="008C48E8">
              <w:rPr>
                <w:rFonts w:asciiTheme="minorBidi" w:eastAsiaTheme="minorEastAsia" w:hAnsiTheme="minorBidi" w:cstheme="minorBidi"/>
                <w:b/>
                <w:bCs/>
                <w:i/>
                <w:iCs/>
                <w:color w:val="000000" w:themeColor="text1"/>
                <w:szCs w:val="24"/>
              </w:rPr>
              <w:t>nappropriate footwear</w:t>
            </w:r>
            <w:r w:rsidR="3CE7B115" w:rsidRPr="008C48E8">
              <w:rPr>
                <w:rFonts w:asciiTheme="minorBidi" w:eastAsiaTheme="minorEastAsia" w:hAnsiTheme="minorBidi" w:cstheme="minorBidi"/>
                <w:b/>
                <w:bCs/>
                <w:i/>
                <w:iCs/>
                <w:color w:val="000000" w:themeColor="text1"/>
                <w:szCs w:val="24"/>
              </w:rPr>
              <w:t xml:space="preserve"> </w:t>
            </w:r>
            <w:r w:rsidR="3CE7B115" w:rsidRPr="008C48E8">
              <w:rPr>
                <w:rFonts w:asciiTheme="minorBidi" w:eastAsiaTheme="minorEastAsia" w:hAnsiTheme="minorBidi" w:cstheme="minorBidi"/>
                <w:color w:val="000000" w:themeColor="text1"/>
                <w:szCs w:val="24"/>
              </w:rPr>
              <w:t>- r</w:t>
            </w:r>
            <w:r w:rsidR="00E0B3B1" w:rsidRPr="008C48E8">
              <w:rPr>
                <w:rFonts w:asciiTheme="minorBidi" w:eastAsiaTheme="minorEastAsia" w:hAnsiTheme="minorBidi" w:cstheme="minorBidi"/>
                <w:color w:val="000000" w:themeColor="text1"/>
                <w:szCs w:val="24"/>
              </w:rPr>
              <w:t xml:space="preserve">isk of injury caused by tripping in loose or unstable footwear for terrain picnic is taking place on. </w:t>
            </w:r>
          </w:p>
          <w:p w14:paraId="16E3B0E6" w14:textId="7E79573A" w:rsidR="40B7306F" w:rsidRPr="008C48E8" w:rsidRDefault="40B7306F" w:rsidP="40B7306F">
            <w:pPr>
              <w:rPr>
                <w:rFonts w:asciiTheme="minorBidi" w:eastAsiaTheme="minorEastAsia" w:hAnsiTheme="minorBidi" w:cstheme="minorBidi"/>
                <w:color w:val="000000" w:themeColor="text1"/>
                <w:szCs w:val="24"/>
              </w:rPr>
            </w:pPr>
          </w:p>
          <w:p w14:paraId="7521E75E" w14:textId="519B499A" w:rsidR="00E0B3B1" w:rsidRPr="008C48E8" w:rsidRDefault="00E0B3B1" w:rsidP="40B7306F">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w:t>
            </w:r>
            <w:r w:rsidRPr="008C48E8">
              <w:rPr>
                <w:rFonts w:asciiTheme="minorBidi" w:eastAsiaTheme="minorEastAsia" w:hAnsiTheme="minorBidi" w:cstheme="minorBidi"/>
                <w:color w:val="000000" w:themeColor="text1"/>
                <w:szCs w:val="24"/>
              </w:rPr>
              <w:t xml:space="preserve"> – </w:t>
            </w:r>
            <w:r w:rsidR="4C2DBC64" w:rsidRPr="008C48E8">
              <w:rPr>
                <w:rFonts w:asciiTheme="minorBidi" w:eastAsiaTheme="minorEastAsia" w:hAnsiTheme="minorBidi" w:cstheme="minorBidi"/>
                <w:color w:val="000000" w:themeColor="text1"/>
                <w:szCs w:val="24"/>
              </w:rPr>
              <w:t>r</w:t>
            </w:r>
            <w:r w:rsidRPr="008C48E8">
              <w:rPr>
                <w:rFonts w:asciiTheme="minorBidi" w:eastAsiaTheme="minorEastAsia" w:hAnsiTheme="minorBidi" w:cstheme="minorBidi"/>
                <w:color w:val="000000" w:themeColor="text1"/>
                <w:szCs w:val="24"/>
              </w:rPr>
              <w:t xml:space="preserve">isk of tripping or slipping on any loose or fixed plantation – leaves, debris, fixed roots. </w:t>
            </w:r>
          </w:p>
          <w:p w14:paraId="0636CCED" w14:textId="41C30520" w:rsidR="40B7306F" w:rsidRPr="008C48E8" w:rsidRDefault="40B7306F" w:rsidP="40B7306F">
            <w:pPr>
              <w:rPr>
                <w:rFonts w:asciiTheme="minorBidi" w:eastAsiaTheme="minorEastAsia" w:hAnsiTheme="minorBidi" w:cstheme="minorBidi"/>
                <w:color w:val="000000" w:themeColor="text1"/>
                <w:szCs w:val="24"/>
              </w:rPr>
            </w:pPr>
          </w:p>
          <w:p w14:paraId="11FE4F6B" w14:textId="68618EFF" w:rsidR="00E0B3B1" w:rsidRPr="008C48E8" w:rsidRDefault="00E0B3B1" w:rsidP="40B7306F">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color w:val="000000" w:themeColor="text1"/>
                <w:szCs w:val="24"/>
              </w:rPr>
              <w:t xml:space="preserve"> - Risk of tripping over uneven floor surfaces.</w:t>
            </w:r>
          </w:p>
        </w:tc>
        <w:tc>
          <w:tcPr>
            <w:tcW w:w="1843" w:type="dxa"/>
            <w:shd w:val="clear" w:color="auto" w:fill="C0D842"/>
          </w:tcPr>
          <w:p w14:paraId="243D72FA" w14:textId="7AAE24C0" w:rsidR="500C93C8" w:rsidRPr="008C48E8" w:rsidRDefault="500C93C8" w:rsidP="40B7306F">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6095" w:type="dxa"/>
            <w:shd w:val="clear" w:color="auto" w:fill="C0D842"/>
          </w:tcPr>
          <w:p w14:paraId="736E62FA" w14:textId="4CF5C6EA" w:rsidR="1D773F8E" w:rsidRPr="008C48E8" w:rsidRDefault="1D773F8E"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inspect area for any hazards within picnic area and if found move to more suitable location.</w:t>
            </w:r>
          </w:p>
          <w:p w14:paraId="572076A5" w14:textId="63400FC4" w:rsidR="40B7306F" w:rsidRPr="008C48E8" w:rsidRDefault="40B7306F" w:rsidP="40B7306F">
            <w:pPr>
              <w:spacing w:line="259" w:lineRule="auto"/>
              <w:rPr>
                <w:rFonts w:asciiTheme="minorBidi" w:eastAsiaTheme="minorEastAsia" w:hAnsiTheme="minorBidi" w:cstheme="minorBidi"/>
                <w:color w:val="000000" w:themeColor="text1"/>
                <w:szCs w:val="24"/>
              </w:rPr>
            </w:pPr>
          </w:p>
          <w:p w14:paraId="0F09FE29" w14:textId="4C9356ED" w:rsidR="1D773F8E" w:rsidRPr="008C48E8" w:rsidRDefault="1D773F8E"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Ensure picnic floor areas are clear of obstructions – move bags, containers etc away from walking areas.</w:t>
            </w:r>
          </w:p>
          <w:p w14:paraId="24860221" w14:textId="1D029F08" w:rsidR="40B7306F" w:rsidRPr="008C48E8" w:rsidRDefault="40B7306F" w:rsidP="40B7306F">
            <w:pPr>
              <w:spacing w:line="259" w:lineRule="auto"/>
              <w:rPr>
                <w:rFonts w:asciiTheme="minorBidi" w:eastAsiaTheme="minorEastAsia" w:hAnsiTheme="minorBidi" w:cstheme="minorBidi"/>
                <w:color w:val="000000" w:themeColor="text1"/>
                <w:szCs w:val="24"/>
              </w:rPr>
            </w:pPr>
          </w:p>
          <w:p w14:paraId="5814A6B5" w14:textId="21FAB183" w:rsidR="1D773F8E" w:rsidRPr="008C48E8" w:rsidRDefault="1D773F8E" w:rsidP="40B7306F">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Recommend suitable footwear if location is known to be difficult to traverse. </w:t>
            </w:r>
          </w:p>
          <w:p w14:paraId="78375F12" w14:textId="50061A62" w:rsidR="40B7306F" w:rsidRPr="008C48E8" w:rsidRDefault="40B7306F" w:rsidP="40B7306F">
            <w:pPr>
              <w:spacing w:line="259" w:lineRule="auto"/>
              <w:rPr>
                <w:rFonts w:asciiTheme="minorBidi" w:eastAsiaTheme="minorEastAsia" w:hAnsiTheme="minorBidi" w:cstheme="minorBidi"/>
                <w:color w:val="000000" w:themeColor="text1"/>
                <w:szCs w:val="24"/>
              </w:rPr>
            </w:pPr>
          </w:p>
          <w:p w14:paraId="53481CB4" w14:textId="3869DBF2" w:rsidR="1D773F8E" w:rsidRPr="008C48E8" w:rsidRDefault="1D773F8E" w:rsidP="40B7306F">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etc.</w:t>
            </w:r>
          </w:p>
        </w:tc>
        <w:tc>
          <w:tcPr>
            <w:tcW w:w="1785" w:type="dxa"/>
            <w:shd w:val="clear" w:color="auto" w:fill="C0D842"/>
          </w:tcPr>
          <w:p w14:paraId="5224A022" w14:textId="2021535D" w:rsidR="1D773F8E" w:rsidRPr="008C48E8" w:rsidRDefault="1D773F8E" w:rsidP="40B7306F">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Committee</w:t>
            </w:r>
          </w:p>
          <w:p w14:paraId="1B81CA7A" w14:textId="56D75C25" w:rsidR="40B7306F" w:rsidRPr="008C48E8" w:rsidRDefault="40B7306F" w:rsidP="40B7306F">
            <w:pPr>
              <w:spacing w:line="259" w:lineRule="auto"/>
              <w:rPr>
                <w:rFonts w:asciiTheme="minorBidi" w:eastAsiaTheme="minorEastAsia" w:hAnsiTheme="minorBidi" w:cstheme="minorBidi"/>
                <w:i/>
                <w:iCs/>
                <w:szCs w:val="24"/>
              </w:rPr>
            </w:pPr>
          </w:p>
          <w:p w14:paraId="176DEA53" w14:textId="079878FD" w:rsidR="1D773F8E" w:rsidRPr="008C48E8" w:rsidRDefault="1D773F8E" w:rsidP="40B7306F">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tc>
      </w:tr>
      <w:tr w:rsidR="40B7306F" w:rsidRPr="008C48E8" w14:paraId="563B558E" w14:textId="77777777" w:rsidTr="00945A8D">
        <w:trPr>
          <w:trHeight w:val="300"/>
        </w:trPr>
        <w:tc>
          <w:tcPr>
            <w:tcW w:w="2259" w:type="dxa"/>
            <w:shd w:val="clear" w:color="auto" w:fill="C0D842"/>
          </w:tcPr>
          <w:p w14:paraId="717C9AEA" w14:textId="230202D8" w:rsidR="40B7306F" w:rsidRPr="008C48E8" w:rsidRDefault="383E9A7E" w:rsidP="354D8F71">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Environment Risks /Weather (External Event)</w:t>
            </w:r>
          </w:p>
          <w:p w14:paraId="4C56F34A" w14:textId="76C008D7" w:rsidR="40B7306F" w:rsidRPr="008C48E8" w:rsidRDefault="40B7306F" w:rsidP="354D8F71">
            <w:pPr>
              <w:spacing w:line="259" w:lineRule="auto"/>
              <w:jc w:val="center"/>
              <w:rPr>
                <w:rFonts w:asciiTheme="minorBidi" w:eastAsiaTheme="minorEastAsia" w:hAnsiTheme="minorBidi" w:cstheme="minorBidi"/>
                <w:i/>
                <w:iCs/>
                <w:szCs w:val="24"/>
              </w:rPr>
            </w:pPr>
          </w:p>
        </w:tc>
        <w:tc>
          <w:tcPr>
            <w:tcW w:w="3406" w:type="dxa"/>
            <w:shd w:val="clear" w:color="auto" w:fill="C0D842"/>
          </w:tcPr>
          <w:p w14:paraId="192D3EE6" w14:textId="5974E809" w:rsidR="40B7306F" w:rsidRPr="008C48E8" w:rsidRDefault="383E9A7E" w:rsidP="40B7306F">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Extreme weather conditions</w:t>
            </w:r>
            <w:r w:rsidRPr="008C48E8">
              <w:rPr>
                <w:rFonts w:asciiTheme="minorBidi" w:eastAsiaTheme="minorEastAsia" w:hAnsiTheme="minorBidi" w:cstheme="minorBidi"/>
                <w:b/>
                <w:bCs/>
                <w:color w:val="000000" w:themeColor="text1"/>
                <w:szCs w:val="24"/>
              </w:rPr>
              <w:t xml:space="preserve"> </w:t>
            </w:r>
            <w:r w:rsidRPr="008C48E8">
              <w:rPr>
                <w:rFonts w:asciiTheme="minorBidi" w:eastAsiaTheme="minorEastAsia" w:hAnsiTheme="minorBidi" w:cstheme="minorBidi"/>
                <w:color w:val="000000" w:themeColor="text1"/>
                <w:szCs w:val="24"/>
              </w:rPr>
              <w:t>(Storms, heatwaves, heavy rain, high winds) - risk of injury and ill health when undertaking activity outdoors.</w:t>
            </w:r>
          </w:p>
        </w:tc>
        <w:tc>
          <w:tcPr>
            <w:tcW w:w="1843" w:type="dxa"/>
            <w:shd w:val="clear" w:color="auto" w:fill="C0D842"/>
          </w:tcPr>
          <w:p w14:paraId="28EED92A" w14:textId="138C5C35" w:rsidR="40B7306F" w:rsidRPr="008C48E8" w:rsidRDefault="383E9A7E" w:rsidP="40B7306F">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6095" w:type="dxa"/>
            <w:shd w:val="clear" w:color="auto" w:fill="C0D842"/>
          </w:tcPr>
          <w:p w14:paraId="62E14F2E" w14:textId="30564E7C" w:rsidR="40B7306F" w:rsidRPr="008C48E8" w:rsidRDefault="383E9A7E" w:rsidP="40B7306F">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Monitor weather conditions when running the activity and make dynamic decisions on whether activity can continue dependant on conditions.</w:t>
            </w:r>
          </w:p>
        </w:tc>
        <w:tc>
          <w:tcPr>
            <w:tcW w:w="1785" w:type="dxa"/>
            <w:shd w:val="clear" w:color="auto" w:fill="C0D842"/>
          </w:tcPr>
          <w:p w14:paraId="3A868333" w14:textId="28F07F20" w:rsidR="40B7306F" w:rsidRPr="008C48E8" w:rsidRDefault="383E9A7E" w:rsidP="40B7306F">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r w:rsidR="40B7306F" w:rsidRPr="008C48E8">
              <w:rPr>
                <w:rFonts w:asciiTheme="minorBidi" w:hAnsiTheme="minorBidi" w:cstheme="minorBidi"/>
                <w:szCs w:val="24"/>
              </w:rPr>
              <w:br/>
            </w:r>
            <w:r w:rsidR="40B7306F" w:rsidRPr="008C48E8">
              <w:rPr>
                <w:rFonts w:asciiTheme="minorBidi" w:hAnsiTheme="minorBidi" w:cstheme="minorBidi"/>
                <w:szCs w:val="24"/>
              </w:rPr>
              <w:br/>
            </w:r>
            <w:r w:rsidR="289833A7" w:rsidRPr="008C48E8">
              <w:rPr>
                <w:rFonts w:asciiTheme="minorBidi" w:eastAsiaTheme="minorEastAsia" w:hAnsiTheme="minorBidi" w:cstheme="minorBidi"/>
                <w:i/>
                <w:iCs/>
                <w:szCs w:val="24"/>
              </w:rPr>
              <w:t>Members</w:t>
            </w:r>
          </w:p>
        </w:tc>
      </w:tr>
      <w:tr w:rsidR="009A24FA" w:rsidRPr="008C48E8" w14:paraId="72A9AB9C" w14:textId="77777777" w:rsidTr="00945A8D">
        <w:trPr>
          <w:trHeight w:val="300"/>
        </w:trPr>
        <w:tc>
          <w:tcPr>
            <w:tcW w:w="2259" w:type="dxa"/>
            <w:shd w:val="clear" w:color="auto" w:fill="C0D842"/>
          </w:tcPr>
          <w:p w14:paraId="3F42415C" w14:textId="77777777" w:rsidR="009A24FA" w:rsidRPr="008C48E8" w:rsidRDefault="009A24FA" w:rsidP="009A24FA">
            <w:pPr>
              <w:spacing w:line="259" w:lineRule="auto"/>
              <w:jc w:val="center"/>
              <w:rPr>
                <w:rFonts w:asciiTheme="minorBidi" w:eastAsiaTheme="minorEastAsia" w:hAnsiTheme="minorBidi" w:cstheme="minorBidi"/>
                <w:i/>
                <w:iCs/>
                <w:szCs w:val="24"/>
              </w:rPr>
            </w:pPr>
          </w:p>
          <w:p w14:paraId="2319D525" w14:textId="6BD231CC" w:rsidR="009A24FA" w:rsidRPr="008C48E8" w:rsidRDefault="009A24FA" w:rsidP="009A24FA">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szCs w:val="24"/>
              </w:rPr>
              <w:t>Fire</w:t>
            </w:r>
          </w:p>
        </w:tc>
        <w:tc>
          <w:tcPr>
            <w:tcW w:w="3406" w:type="dxa"/>
            <w:shd w:val="clear" w:color="auto" w:fill="C0D842"/>
          </w:tcPr>
          <w:p w14:paraId="79CD54F8"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Obstructed fire exits </w:t>
            </w:r>
            <w:r w:rsidRPr="008C48E8">
              <w:rPr>
                <w:rFonts w:asciiTheme="minorBidi" w:eastAsiaTheme="minorEastAsia" w:hAnsiTheme="minorBidi" w:cstheme="minorBidi"/>
                <w:color w:val="000000" w:themeColor="text1"/>
                <w:szCs w:val="24"/>
              </w:rPr>
              <w:t xml:space="preserve">- Risk of serious injury/death because of obstructed exits from building. </w:t>
            </w:r>
          </w:p>
          <w:p w14:paraId="5541A3A8" w14:textId="77777777" w:rsidR="009A24FA" w:rsidRPr="008C48E8" w:rsidRDefault="009A24FA" w:rsidP="009A24FA">
            <w:pPr>
              <w:rPr>
                <w:rFonts w:asciiTheme="minorBidi" w:eastAsiaTheme="minorEastAsia" w:hAnsiTheme="minorBidi" w:cstheme="minorBidi"/>
                <w:color w:val="000000" w:themeColor="text1"/>
                <w:szCs w:val="24"/>
              </w:rPr>
            </w:pPr>
          </w:p>
          <w:p w14:paraId="3112A0BE" w14:textId="52303DB8" w:rsidR="009A24FA" w:rsidRPr="008C48E8" w:rsidRDefault="009A24FA" w:rsidP="009A24FA">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Lack of firefighting equipment</w:t>
            </w:r>
            <w:r w:rsidRPr="008C48E8">
              <w:rPr>
                <w:rFonts w:asciiTheme="minorBidi" w:eastAsiaTheme="minorEastAsia" w:hAnsiTheme="minorBidi" w:cstheme="minorBidi"/>
                <w:color w:val="000000" w:themeColor="text1"/>
                <w:szCs w:val="24"/>
              </w:rPr>
              <w:t xml:space="preserve"> - Risk of fire </w:t>
            </w:r>
            <w:r w:rsidRPr="008C48E8">
              <w:rPr>
                <w:rFonts w:asciiTheme="minorBidi" w:eastAsiaTheme="minorEastAsia" w:hAnsiTheme="minorBidi" w:cstheme="minorBidi"/>
                <w:color w:val="000000" w:themeColor="text1"/>
                <w:szCs w:val="24"/>
              </w:rPr>
              <w:lastRenderedPageBreak/>
              <w:t>spreading and causing serious injury/death due to lack of extinguishers, fire blankets.</w:t>
            </w:r>
          </w:p>
        </w:tc>
        <w:tc>
          <w:tcPr>
            <w:tcW w:w="1843" w:type="dxa"/>
            <w:shd w:val="clear" w:color="auto" w:fill="C0D842"/>
          </w:tcPr>
          <w:p w14:paraId="1FBCA5F2" w14:textId="77777777"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2336F02F" w14:textId="77777777" w:rsidR="009A24FA" w:rsidRPr="008C48E8" w:rsidRDefault="009A24FA" w:rsidP="009A24FA">
            <w:pPr>
              <w:spacing w:line="259" w:lineRule="auto"/>
              <w:rPr>
                <w:rFonts w:asciiTheme="minorBidi" w:eastAsiaTheme="minorEastAsia" w:hAnsiTheme="minorBidi" w:cstheme="minorBidi"/>
                <w:i/>
                <w:iCs/>
                <w:szCs w:val="24"/>
              </w:rPr>
            </w:pPr>
          </w:p>
          <w:p w14:paraId="32AD6A9F" w14:textId="0DA9088E"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General Public </w:t>
            </w:r>
          </w:p>
        </w:tc>
        <w:tc>
          <w:tcPr>
            <w:tcW w:w="6095" w:type="dxa"/>
            <w:shd w:val="clear" w:color="auto" w:fill="C0D842"/>
          </w:tcPr>
          <w:p w14:paraId="477FC2B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not to obstruct exits or safe escape routes, inform venue of any obstructed exits. </w:t>
            </w:r>
          </w:p>
          <w:p w14:paraId="0B5DB7EE"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41E0282F" w14:textId="015D01BF"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the event of discovering a fire, raise the alarm and evacuate the building. </w:t>
            </w:r>
          </w:p>
        </w:tc>
        <w:tc>
          <w:tcPr>
            <w:tcW w:w="1785" w:type="dxa"/>
            <w:shd w:val="clear" w:color="auto" w:fill="C0D842"/>
          </w:tcPr>
          <w:p w14:paraId="51CCC380" w14:textId="77777777"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3774F67E" w14:textId="77777777" w:rsidR="009A24FA" w:rsidRPr="008C48E8" w:rsidRDefault="009A24FA" w:rsidP="009A24FA">
            <w:pPr>
              <w:spacing w:line="259" w:lineRule="auto"/>
              <w:rPr>
                <w:rFonts w:asciiTheme="minorBidi" w:eastAsiaTheme="minorEastAsia" w:hAnsiTheme="minorBidi" w:cstheme="minorBidi"/>
                <w:szCs w:val="24"/>
              </w:rPr>
            </w:pPr>
          </w:p>
          <w:p w14:paraId="1D211651" w14:textId="77777777"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1961F366" w14:textId="77777777" w:rsidR="009A24FA" w:rsidRPr="008C48E8" w:rsidRDefault="009A24FA" w:rsidP="009A24FA">
            <w:pPr>
              <w:spacing w:line="259" w:lineRule="auto"/>
              <w:rPr>
                <w:rFonts w:asciiTheme="minorBidi" w:eastAsiaTheme="minorEastAsia" w:hAnsiTheme="minorBidi" w:cstheme="minorBidi"/>
                <w:szCs w:val="24"/>
              </w:rPr>
            </w:pPr>
          </w:p>
          <w:p w14:paraId="4F72656B" w14:textId="2B1E9ABF" w:rsidR="009A24FA" w:rsidRPr="008C48E8" w:rsidRDefault="009A24FA" w:rsidP="009A24FA">
            <w:pPr>
              <w:spacing w:line="259" w:lineRule="auto"/>
              <w:rPr>
                <w:rFonts w:asciiTheme="minorBidi" w:eastAsiaTheme="minorEastAsia" w:hAnsiTheme="minorBidi" w:cstheme="minorBidi"/>
                <w:i/>
                <w:iCs/>
                <w:szCs w:val="24"/>
              </w:rPr>
            </w:pPr>
          </w:p>
        </w:tc>
      </w:tr>
    </w:tbl>
    <w:p w14:paraId="2BE2B710" w14:textId="2CB05A81" w:rsidR="00E2261F" w:rsidRPr="008C48E8" w:rsidRDefault="00E2261F" w:rsidP="40B7306F">
      <w:pPr>
        <w:spacing w:after="160" w:line="259" w:lineRule="auto"/>
        <w:rPr>
          <w:rFonts w:asciiTheme="minorBidi" w:eastAsiaTheme="minorEastAsia" w:hAnsiTheme="minorBidi" w:cstheme="minorBidi"/>
          <w:b/>
          <w:bCs/>
          <w:szCs w:val="24"/>
          <w:u w:val="single"/>
        </w:rPr>
      </w:pPr>
    </w:p>
    <w:p w14:paraId="362AD0D1" w14:textId="5C4E5A6F" w:rsidR="7386A770" w:rsidRPr="008C48E8" w:rsidRDefault="7386A770" w:rsidP="7386A770">
      <w:pPr>
        <w:spacing w:after="160" w:line="259" w:lineRule="auto"/>
        <w:rPr>
          <w:rFonts w:asciiTheme="minorBidi" w:eastAsiaTheme="minorEastAsia" w:hAnsiTheme="minorBidi" w:cstheme="minorBidi"/>
          <w:b/>
          <w:bCs/>
          <w:szCs w:val="24"/>
          <w:u w:val="single"/>
        </w:rPr>
      </w:pPr>
    </w:p>
    <w:p w14:paraId="723A0625"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2FF420EC"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655D5CBD"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3DE74BE3"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40CCF95D"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68FBD77C"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6880ABCD"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15BAEF40"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24A9F7EB"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266FC3E2"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17EDC685"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5D262C47"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226A102E" w14:textId="77777777" w:rsidR="009A24FA" w:rsidRPr="008C48E8" w:rsidRDefault="009A24FA" w:rsidP="7386A770">
      <w:pPr>
        <w:spacing w:after="160" w:line="259" w:lineRule="auto"/>
        <w:rPr>
          <w:rFonts w:asciiTheme="minorBidi" w:eastAsiaTheme="minorEastAsia" w:hAnsiTheme="minorBidi" w:cstheme="minorBidi"/>
          <w:b/>
          <w:bCs/>
          <w:szCs w:val="24"/>
          <w:u w:val="single"/>
        </w:rPr>
      </w:pPr>
    </w:p>
    <w:p w14:paraId="668B3528" w14:textId="534CBE8F" w:rsidR="7386A770" w:rsidRPr="008C48E8" w:rsidRDefault="7386A770" w:rsidP="7386A770">
      <w:pPr>
        <w:spacing w:after="160" w:line="259" w:lineRule="auto"/>
        <w:rPr>
          <w:rFonts w:asciiTheme="minorBidi" w:eastAsiaTheme="minorEastAsia" w:hAnsiTheme="minorBidi" w:cstheme="minorBidi"/>
          <w:b/>
          <w:bCs/>
          <w:szCs w:val="24"/>
          <w:u w:val="single"/>
        </w:rPr>
      </w:pPr>
    </w:p>
    <w:p w14:paraId="5841B4AB" w14:textId="10CE8788" w:rsidR="00E2261F" w:rsidRPr="008C48E8" w:rsidRDefault="00E2261F" w:rsidP="00E2261F">
      <w:pPr>
        <w:spacing w:after="160" w:line="259" w:lineRule="auto"/>
        <w:rPr>
          <w:rFonts w:asciiTheme="minorBidi" w:eastAsiaTheme="minorEastAsia" w:hAnsiTheme="minorBidi" w:cstheme="minorBidi"/>
          <w:b/>
          <w:i/>
          <w:szCs w:val="24"/>
          <w:u w:val="single"/>
        </w:rPr>
      </w:pPr>
      <w:r w:rsidRPr="008C48E8">
        <w:rPr>
          <w:rFonts w:asciiTheme="minorBidi" w:eastAsiaTheme="minorEastAsia" w:hAnsiTheme="minorBidi" w:cstheme="minorBidi"/>
          <w:b/>
          <w:bCs/>
          <w:szCs w:val="24"/>
          <w:u w:val="single"/>
        </w:rPr>
        <w:lastRenderedPageBreak/>
        <w:t xml:space="preserve">Activity Type 2: </w:t>
      </w:r>
      <w:r w:rsidR="336261F3" w:rsidRPr="008C48E8">
        <w:rPr>
          <w:rFonts w:asciiTheme="minorBidi" w:eastAsiaTheme="minorEastAsia" w:hAnsiTheme="minorBidi" w:cstheme="minorBidi"/>
          <w:b/>
          <w:bCs/>
          <w:szCs w:val="24"/>
          <w:u w:val="single"/>
        </w:rPr>
        <w:t>Pub Visit</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B4544" w:rsidRPr="008C48E8" w14:paraId="1431A677" w14:textId="77777777" w:rsidTr="00C2211E">
        <w:trPr>
          <w:trHeight w:val="510"/>
        </w:trPr>
        <w:tc>
          <w:tcPr>
            <w:tcW w:w="2835" w:type="dxa"/>
            <w:vAlign w:val="center"/>
          </w:tcPr>
          <w:p w14:paraId="4A117BB7" w14:textId="77777777" w:rsidR="00E2261F" w:rsidRPr="008C48E8" w:rsidRDefault="00E2261F">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6FFF29F1" w:rsidR="00E2261F" w:rsidRPr="008C48E8" w:rsidRDefault="3EE34B5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20</w:t>
            </w:r>
          </w:p>
        </w:tc>
        <w:tc>
          <w:tcPr>
            <w:tcW w:w="4820" w:type="dxa"/>
          </w:tcPr>
          <w:p w14:paraId="4A533DAE"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F1CA85D" w14:textId="4745E9AD" w:rsidR="00E2261F" w:rsidRPr="008C48E8" w:rsidRDefault="69E1CE42"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Utilising wheelchair accessible sites where possible. </w:t>
            </w:r>
          </w:p>
          <w:p w14:paraId="174F91FB" w14:textId="378FDA1D" w:rsidR="00E2261F" w:rsidRPr="008C48E8" w:rsidRDefault="69E1CE42"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Information and pictures of the location released before the event with the tickets.</w:t>
            </w:r>
          </w:p>
          <w:p w14:paraId="7672263B" w14:textId="7B835FD9" w:rsidR="00E2261F" w:rsidRPr="008C48E8" w:rsidRDefault="69E1CE42">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Sober committee members present and identified to the attendees.</w:t>
            </w:r>
          </w:p>
        </w:tc>
      </w:tr>
      <w:tr w:rsidR="001B4544" w:rsidRPr="008C48E8" w14:paraId="26668F9E" w14:textId="77777777" w:rsidTr="00C2211E">
        <w:trPr>
          <w:trHeight w:val="510"/>
        </w:trPr>
        <w:tc>
          <w:tcPr>
            <w:tcW w:w="2835" w:type="dxa"/>
            <w:vAlign w:val="center"/>
          </w:tcPr>
          <w:p w14:paraId="4FCBCE9D" w14:textId="77777777" w:rsidR="00E2261F" w:rsidRPr="008C48E8" w:rsidRDefault="00E2261F">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3776DA19" w:rsidR="00E2261F" w:rsidRPr="008C48E8" w:rsidRDefault="1AD4E73B">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Off campus</w:t>
            </w:r>
          </w:p>
        </w:tc>
        <w:tc>
          <w:tcPr>
            <w:tcW w:w="4820" w:type="dxa"/>
            <w:vAlign w:val="center"/>
          </w:tcPr>
          <w:p w14:paraId="2EBA15CC"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33E2FF3D" w14:textId="1365D7D5" w:rsidR="00E2261F" w:rsidRPr="008C48E8" w:rsidRDefault="7EF4832D">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Encourage attendees to walk or use public transport to the pub location. Aim to use independent local pubs where possible. </w:t>
            </w:r>
          </w:p>
        </w:tc>
      </w:tr>
      <w:tr w:rsidR="001B4544" w:rsidRPr="008C48E8" w14:paraId="19EE5FCA" w14:textId="77777777" w:rsidTr="00C2211E">
        <w:trPr>
          <w:trHeight w:val="125"/>
        </w:trPr>
        <w:tc>
          <w:tcPr>
            <w:tcW w:w="2835" w:type="dxa"/>
            <w:vAlign w:val="center"/>
          </w:tcPr>
          <w:p w14:paraId="47A06CAD" w14:textId="77777777" w:rsidR="00E2261F" w:rsidRPr="008C48E8" w:rsidRDefault="00E2261F">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3108E1F6" w:rsidR="00E2261F" w:rsidRPr="008C48E8" w:rsidRDefault="58D33E77">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79CDB18E" w14:textId="3C6F4BEE"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80BE35D" w14:textId="2B454242" w:rsidR="00E2261F" w:rsidRPr="008C48E8" w:rsidRDefault="47483C15"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First aid provision will be provided by the Venue.</w:t>
            </w:r>
          </w:p>
          <w:p w14:paraId="4C99B81D" w14:textId="788480D1" w:rsidR="00E2261F" w:rsidRPr="008C48E8" w:rsidRDefault="47483C15"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a medical emergency contact 999 and ask for the appropriate emergency service.</w:t>
            </w:r>
          </w:p>
          <w:p w14:paraId="63219217" w14:textId="5CF10F4C" w:rsidR="00E2261F" w:rsidRPr="008C48E8" w:rsidRDefault="47483C15">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68DD7D48" w14:textId="77777777" w:rsidR="00E2261F" w:rsidRPr="008C48E8" w:rsidRDefault="00E2261F" w:rsidP="00E2261F">
      <w:pPr>
        <w:spacing w:after="160" w:line="259" w:lineRule="auto"/>
        <w:rPr>
          <w:rFonts w:asciiTheme="minorBidi" w:eastAsiaTheme="minorEastAsia" w:hAnsiTheme="minorBidi" w:cstheme="minorBidi"/>
          <w:b/>
          <w:bCs/>
          <w:szCs w:val="24"/>
          <w:u w:val="single"/>
        </w:rPr>
      </w:pPr>
    </w:p>
    <w:p w14:paraId="70BF06D2" w14:textId="16844234" w:rsidR="4BF0DE18" w:rsidRPr="008C48E8" w:rsidRDefault="4BF0DE18" w:rsidP="4BF0DE18">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472"/>
        <w:gridCol w:w="4633"/>
        <w:gridCol w:w="1563"/>
        <w:gridCol w:w="4385"/>
        <w:gridCol w:w="2335"/>
      </w:tblGrid>
      <w:tr w:rsidR="004659FD" w:rsidRPr="008C48E8" w14:paraId="29ED23AB" w14:textId="77777777" w:rsidTr="687C07AB">
        <w:trPr>
          <w:trHeight w:val="734"/>
        </w:trPr>
        <w:tc>
          <w:tcPr>
            <w:tcW w:w="2259" w:type="dxa"/>
          </w:tcPr>
          <w:p w14:paraId="141C1624"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lastRenderedPageBreak/>
              <w:t>Hazard Category</w:t>
            </w:r>
          </w:p>
        </w:tc>
        <w:tc>
          <w:tcPr>
            <w:tcW w:w="4719" w:type="dxa"/>
          </w:tcPr>
          <w:p w14:paraId="148A1489" w14:textId="6E69D6BD" w:rsidR="004659FD" w:rsidRPr="008C48E8" w:rsidRDefault="00495736"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1578" w:type="dxa"/>
          </w:tcPr>
          <w:p w14:paraId="10427AC1"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4471" w:type="dxa"/>
          </w:tcPr>
          <w:p w14:paraId="616BED51"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2361" w:type="dxa"/>
          </w:tcPr>
          <w:p w14:paraId="047C26E7"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00E2261F" w:rsidRPr="008C48E8" w14:paraId="727BCB2A" w14:textId="77777777" w:rsidTr="687C07AB">
        <w:trPr>
          <w:trHeight w:val="2857"/>
        </w:trPr>
        <w:tc>
          <w:tcPr>
            <w:tcW w:w="2259" w:type="dxa"/>
            <w:shd w:val="clear" w:color="auto" w:fill="C0D842"/>
          </w:tcPr>
          <w:p w14:paraId="481ED694" w14:textId="0B3639E0" w:rsidR="00E2261F" w:rsidRPr="008C48E8" w:rsidRDefault="00E2261F" w:rsidP="687C07AB">
            <w:pPr>
              <w:spacing w:after="160" w:line="259" w:lineRule="auto"/>
              <w:jc w:val="center"/>
              <w:rPr>
                <w:rFonts w:asciiTheme="minorBidi" w:eastAsiaTheme="minorEastAsia" w:hAnsiTheme="minorBidi" w:cstheme="minorBidi"/>
                <w:i/>
                <w:iCs/>
                <w:szCs w:val="24"/>
              </w:rPr>
            </w:pPr>
          </w:p>
          <w:p w14:paraId="47BAB050" w14:textId="4766C0C6" w:rsidR="00E2261F" w:rsidRPr="008C48E8" w:rsidRDefault="673FEAF4">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color w:val="000000" w:themeColor="text1"/>
                <w:szCs w:val="24"/>
              </w:rPr>
              <w:t>Aggression/Violence, Bullying &amp; Harassment</w:t>
            </w:r>
          </w:p>
        </w:tc>
        <w:tc>
          <w:tcPr>
            <w:tcW w:w="4719" w:type="dxa"/>
            <w:shd w:val="clear" w:color="auto" w:fill="C0D842"/>
          </w:tcPr>
          <w:p w14:paraId="0996D322" w14:textId="2BAF0369" w:rsidR="00E2261F" w:rsidRPr="008C48E8" w:rsidRDefault="673FEAF4"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w:t>
            </w:r>
            <w:r w:rsidRPr="008C48E8">
              <w:rPr>
                <w:rFonts w:asciiTheme="minorBidi" w:eastAsiaTheme="minorEastAsia" w:hAnsiTheme="minorBidi" w:cstheme="minorBidi"/>
                <w:color w:val="000000" w:themeColor="text1"/>
                <w:szCs w:val="24"/>
              </w:rPr>
              <w:t xml:space="preserve"> - </w:t>
            </w:r>
            <w:r w:rsidR="58E7EE2D" w:rsidRPr="008C48E8">
              <w:rPr>
                <w:rFonts w:asciiTheme="minorBidi" w:eastAsiaTheme="minorEastAsia" w:hAnsiTheme="minorBidi" w:cstheme="minorBidi"/>
                <w:color w:val="000000" w:themeColor="text1"/>
                <w:szCs w:val="24"/>
              </w:rPr>
              <w:t>R</w:t>
            </w:r>
            <w:r w:rsidRPr="008C48E8">
              <w:rPr>
                <w:rFonts w:asciiTheme="minorBidi" w:eastAsiaTheme="minorEastAsia" w:hAnsiTheme="minorBidi" w:cstheme="minorBidi"/>
                <w:color w:val="000000" w:themeColor="text1"/>
                <w:szCs w:val="24"/>
              </w:rPr>
              <w:t>isk of injury from Physical attacks in pub setting.</w:t>
            </w:r>
          </w:p>
          <w:p w14:paraId="5C871FB2" w14:textId="62918BB0" w:rsidR="00E2261F" w:rsidRPr="008C48E8" w:rsidRDefault="00E2261F" w:rsidP="687C07AB">
            <w:pPr>
              <w:tabs>
                <w:tab w:val="left" w:pos="1206"/>
              </w:tabs>
              <w:rPr>
                <w:rFonts w:asciiTheme="minorBidi" w:eastAsiaTheme="minorEastAsia" w:hAnsiTheme="minorBidi" w:cstheme="minorBidi"/>
                <w:color w:val="000000" w:themeColor="text1"/>
                <w:szCs w:val="24"/>
              </w:rPr>
            </w:pPr>
          </w:p>
          <w:p w14:paraId="58D5C2EC" w14:textId="6EA36DEC" w:rsidR="00E2261F" w:rsidRPr="008C48E8" w:rsidRDefault="673FEAF4"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w:t>
            </w:r>
            <w:r w:rsidR="2477D717" w:rsidRPr="008C48E8">
              <w:rPr>
                <w:rFonts w:asciiTheme="minorBidi" w:eastAsiaTheme="minorEastAsia" w:hAnsiTheme="minorBidi" w:cstheme="minorBidi"/>
                <w:color w:val="000000" w:themeColor="text1"/>
                <w:szCs w:val="24"/>
              </w:rPr>
              <w:t>sy</w:t>
            </w:r>
            <w:r w:rsidRPr="008C48E8">
              <w:rPr>
                <w:rFonts w:asciiTheme="minorBidi" w:eastAsiaTheme="minorEastAsia" w:hAnsiTheme="minorBidi" w:cstheme="minorBidi"/>
                <w:color w:val="000000" w:themeColor="text1"/>
                <w:szCs w:val="24"/>
              </w:rPr>
              <w:t>c</w:t>
            </w:r>
            <w:r w:rsidR="34DCC752" w:rsidRPr="008C48E8">
              <w:rPr>
                <w:rFonts w:asciiTheme="minorBidi" w:eastAsiaTheme="minorEastAsia" w:hAnsiTheme="minorBidi" w:cstheme="minorBidi"/>
                <w:color w:val="000000" w:themeColor="text1"/>
                <w:szCs w:val="24"/>
              </w:rPr>
              <w:t>h</w:t>
            </w:r>
            <w:r w:rsidRPr="008C48E8">
              <w:rPr>
                <w:rFonts w:asciiTheme="minorBidi" w:eastAsiaTheme="minorEastAsia" w:hAnsiTheme="minorBidi" w:cstheme="minorBidi"/>
                <w:color w:val="000000" w:themeColor="text1"/>
                <w:szCs w:val="24"/>
              </w:rPr>
              <w:t xml:space="preserve">ological harm from threats or insults in pub setting. </w:t>
            </w:r>
          </w:p>
          <w:p w14:paraId="0FE47FDC" w14:textId="65AAB676" w:rsidR="00E2261F" w:rsidRPr="008C48E8" w:rsidRDefault="673FEAF4"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w:t>
            </w:r>
            <w:r w:rsidR="07FED53C" w:rsidRPr="008C48E8">
              <w:rPr>
                <w:rFonts w:asciiTheme="minorBidi" w:eastAsiaTheme="minorEastAsia" w:hAnsiTheme="minorBidi" w:cstheme="minorBidi"/>
                <w:color w:val="000000" w:themeColor="text1"/>
                <w:szCs w:val="24"/>
              </w:rPr>
              <w:t>Psychological</w:t>
            </w:r>
            <w:r w:rsidRPr="008C48E8">
              <w:rPr>
                <w:rFonts w:asciiTheme="minorBidi" w:eastAsiaTheme="minorEastAsia" w:hAnsiTheme="minorBidi" w:cstheme="minorBidi"/>
                <w:color w:val="000000" w:themeColor="text1"/>
                <w:szCs w:val="24"/>
              </w:rPr>
              <w:t xml:space="preserve"> harm caused by discriminatory remarks in pub setting. </w:t>
            </w:r>
          </w:p>
          <w:p w14:paraId="62494FC3" w14:textId="7806FEC0" w:rsidR="00E2261F" w:rsidRPr="008C48E8" w:rsidRDefault="00E2261F" w:rsidP="687C07AB">
            <w:pPr>
              <w:tabs>
                <w:tab w:val="left" w:pos="1206"/>
              </w:tabs>
              <w:rPr>
                <w:rFonts w:asciiTheme="minorBidi" w:eastAsiaTheme="minorEastAsia" w:hAnsiTheme="minorBidi" w:cstheme="minorBidi"/>
                <w:color w:val="000000" w:themeColor="text1"/>
                <w:szCs w:val="24"/>
              </w:rPr>
            </w:pPr>
          </w:p>
          <w:p w14:paraId="600ACB8C" w14:textId="5BAB1773" w:rsidR="00E2261F" w:rsidRPr="008C48E8" w:rsidRDefault="673FEAF4">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Intimidating behaviour</w:t>
            </w:r>
            <w:r w:rsidRPr="008C48E8">
              <w:rPr>
                <w:rFonts w:asciiTheme="minorBidi" w:eastAsiaTheme="minorEastAsia" w:hAnsiTheme="minorBidi" w:cstheme="minorBidi"/>
                <w:color w:val="000000" w:themeColor="text1"/>
                <w:szCs w:val="24"/>
              </w:rPr>
              <w:t xml:space="preserve"> - Emotional distress caused by threatening or coercive behaviour in pub setting.</w:t>
            </w:r>
          </w:p>
        </w:tc>
        <w:tc>
          <w:tcPr>
            <w:tcW w:w="1578" w:type="dxa"/>
            <w:shd w:val="clear" w:color="auto" w:fill="C0D842"/>
          </w:tcPr>
          <w:p w14:paraId="192F9593" w14:textId="4D5E72F0" w:rsidR="00E2261F" w:rsidRPr="008C48E8" w:rsidRDefault="07B4205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4471" w:type="dxa"/>
            <w:shd w:val="clear" w:color="auto" w:fill="C0D842"/>
          </w:tcPr>
          <w:p w14:paraId="1DFA358C" w14:textId="3B41E62E" w:rsidR="00E2261F" w:rsidRPr="008C48E8" w:rsidRDefault="07B42058"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security in place at location and escalate in the event of an incident. If the venue doesn’t have security in place raise with a staff member on site. </w:t>
            </w:r>
          </w:p>
          <w:p w14:paraId="2B20C264" w14:textId="213CD4B1" w:rsidR="00E2261F" w:rsidRPr="008C48E8" w:rsidRDefault="07B42058"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the activity leader has emergency arrangements in place and members have been briefed. </w:t>
            </w:r>
          </w:p>
          <w:p w14:paraId="5189E877" w14:textId="6188B721" w:rsidR="00E2261F" w:rsidRPr="008C48E8" w:rsidRDefault="07B4205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All members are to follow code of conduct and behave in a manor representative of the Guilds values when in public setting. Any member inciting aggressive or violent behaviour will be asked to leave event.</w:t>
            </w:r>
          </w:p>
        </w:tc>
        <w:tc>
          <w:tcPr>
            <w:tcW w:w="2361" w:type="dxa"/>
            <w:shd w:val="clear" w:color="auto" w:fill="C0D842"/>
          </w:tcPr>
          <w:p w14:paraId="488BA2D6" w14:textId="7DCE5BAD" w:rsidR="00E2261F" w:rsidRPr="008C48E8" w:rsidRDefault="719BF84B" w:rsidP="687C07A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4A995605" w14:textId="437CD650" w:rsidR="00E2261F" w:rsidRPr="008C48E8" w:rsidRDefault="719BF84B" w:rsidP="687C07A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32A802AF" w14:textId="5EE3B379" w:rsidR="00E2261F" w:rsidRPr="008C48E8" w:rsidRDefault="719BF84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 staff</w:t>
            </w:r>
          </w:p>
        </w:tc>
      </w:tr>
      <w:tr w:rsidR="00E2261F" w:rsidRPr="008C48E8" w14:paraId="7D3F8457" w14:textId="77777777" w:rsidTr="687C07AB">
        <w:trPr>
          <w:trHeight w:val="3740"/>
        </w:trPr>
        <w:tc>
          <w:tcPr>
            <w:tcW w:w="2259" w:type="dxa"/>
            <w:shd w:val="clear" w:color="auto" w:fill="C0D842"/>
          </w:tcPr>
          <w:p w14:paraId="386541E5" w14:textId="21AB5DA6" w:rsidR="00E2261F" w:rsidRPr="008C48E8" w:rsidRDefault="00E2261F" w:rsidP="687C07AB">
            <w:pPr>
              <w:spacing w:after="160" w:line="259" w:lineRule="auto"/>
              <w:jc w:val="center"/>
              <w:rPr>
                <w:rFonts w:asciiTheme="minorBidi" w:eastAsiaTheme="minorEastAsia" w:hAnsiTheme="minorBidi" w:cstheme="minorBidi"/>
                <w:i/>
                <w:iCs/>
                <w:szCs w:val="24"/>
              </w:rPr>
            </w:pPr>
          </w:p>
          <w:p w14:paraId="4723AC80" w14:textId="3F38011B" w:rsidR="00E2261F" w:rsidRPr="008C48E8" w:rsidRDefault="4F15A21C">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szCs w:val="24"/>
              </w:rPr>
              <w:t>Alcohol/ Drugs</w:t>
            </w:r>
          </w:p>
        </w:tc>
        <w:tc>
          <w:tcPr>
            <w:tcW w:w="4719" w:type="dxa"/>
            <w:shd w:val="clear" w:color="auto" w:fill="C0D842"/>
          </w:tcPr>
          <w:p w14:paraId="40AA75E6" w14:textId="2768F254" w:rsidR="00E2261F" w:rsidRPr="008C48E8" w:rsidRDefault="4F15A21C"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Intoxication</w:t>
            </w:r>
            <w:r w:rsidRPr="008C48E8">
              <w:rPr>
                <w:rFonts w:asciiTheme="minorBidi" w:eastAsiaTheme="minorEastAsia" w:hAnsiTheme="minorBidi" w:cstheme="minorBidi"/>
                <w:color w:val="000000" w:themeColor="text1"/>
                <w:szCs w:val="24"/>
              </w:rPr>
              <w:t xml:space="preserve"> - Risk of injury and/or ill health caused by ingestion of alcohol and/or drugs. </w:t>
            </w:r>
          </w:p>
          <w:p w14:paraId="75DD34D8" w14:textId="38329F9A" w:rsidR="00E2261F" w:rsidRPr="008C48E8" w:rsidRDefault="00E2261F" w:rsidP="687C07AB">
            <w:pPr>
              <w:tabs>
                <w:tab w:val="left" w:pos="1206"/>
              </w:tabs>
              <w:rPr>
                <w:rFonts w:asciiTheme="minorBidi" w:eastAsiaTheme="minorEastAsia" w:hAnsiTheme="minorBidi" w:cstheme="minorBidi"/>
                <w:color w:val="000000" w:themeColor="text1"/>
                <w:szCs w:val="24"/>
              </w:rPr>
            </w:pPr>
          </w:p>
          <w:p w14:paraId="3495D13A" w14:textId="59386503" w:rsidR="00E2261F" w:rsidRPr="008C48E8" w:rsidRDefault="4F15A21C"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Impaired Judgement</w:t>
            </w:r>
            <w:r w:rsidRPr="008C48E8">
              <w:rPr>
                <w:rFonts w:asciiTheme="minorBidi" w:eastAsiaTheme="minorEastAsia" w:hAnsiTheme="minorBidi" w:cstheme="minorBidi"/>
                <w:color w:val="000000" w:themeColor="text1"/>
                <w:szCs w:val="24"/>
              </w:rPr>
              <w:t xml:space="preserve"> - Risk of injury and/or ill health caused by ingestion of alcohol and/or drugs that impair a person’s ability to think rationally. </w:t>
            </w:r>
          </w:p>
          <w:p w14:paraId="1A896B28" w14:textId="6A2EDDA5" w:rsidR="00E2261F" w:rsidRPr="008C48E8" w:rsidRDefault="00E2261F" w:rsidP="687C07AB">
            <w:pPr>
              <w:tabs>
                <w:tab w:val="left" w:pos="1206"/>
              </w:tabs>
              <w:rPr>
                <w:rFonts w:asciiTheme="minorBidi" w:eastAsiaTheme="minorEastAsia" w:hAnsiTheme="minorBidi" w:cstheme="minorBidi"/>
                <w:color w:val="000000" w:themeColor="text1"/>
                <w:szCs w:val="24"/>
              </w:rPr>
            </w:pPr>
          </w:p>
          <w:p w14:paraId="162EB610" w14:textId="4216CA2F" w:rsidR="00E2261F" w:rsidRPr="008C48E8" w:rsidRDefault="4F15A21C"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Overdose </w:t>
            </w:r>
            <w:r w:rsidRPr="008C48E8">
              <w:rPr>
                <w:rFonts w:asciiTheme="minorBidi" w:eastAsiaTheme="minorEastAsia" w:hAnsiTheme="minorBidi" w:cstheme="minorBidi"/>
                <w:color w:val="000000" w:themeColor="text1"/>
                <w:szCs w:val="24"/>
              </w:rPr>
              <w:t xml:space="preserve">- Serious risk to life caused by excessive drinking and drug use. </w:t>
            </w:r>
          </w:p>
          <w:p w14:paraId="6F2CFBE0" w14:textId="2080B975" w:rsidR="00E2261F" w:rsidRPr="008C48E8" w:rsidRDefault="00E2261F" w:rsidP="687C07AB">
            <w:pPr>
              <w:tabs>
                <w:tab w:val="left" w:pos="1206"/>
              </w:tabs>
              <w:rPr>
                <w:rFonts w:asciiTheme="minorBidi" w:eastAsiaTheme="minorEastAsia" w:hAnsiTheme="minorBidi" w:cstheme="minorBidi"/>
                <w:color w:val="000000" w:themeColor="text1"/>
                <w:szCs w:val="24"/>
              </w:rPr>
            </w:pPr>
          </w:p>
          <w:p w14:paraId="484C12D1" w14:textId="783C467B" w:rsidR="00E2261F" w:rsidRPr="008C48E8" w:rsidRDefault="4F15A21C"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Mental health Crisis</w:t>
            </w:r>
            <w:r w:rsidRPr="008C48E8">
              <w:rPr>
                <w:rFonts w:asciiTheme="minorBidi" w:eastAsiaTheme="minorEastAsia" w:hAnsiTheme="minorBidi" w:cstheme="minorBidi"/>
                <w:color w:val="000000" w:themeColor="text1"/>
                <w:szCs w:val="24"/>
              </w:rPr>
              <w:t xml:space="preserve"> - Risk of mental health crisis caused by heavy drinking and/or drug use. </w:t>
            </w:r>
          </w:p>
          <w:p w14:paraId="0051B5B1" w14:textId="405383B0" w:rsidR="00E2261F" w:rsidRPr="008C48E8" w:rsidRDefault="00E2261F" w:rsidP="687C07AB">
            <w:pPr>
              <w:tabs>
                <w:tab w:val="left" w:pos="1206"/>
              </w:tabs>
              <w:rPr>
                <w:rFonts w:asciiTheme="minorBidi" w:eastAsiaTheme="minorEastAsia" w:hAnsiTheme="minorBidi" w:cstheme="minorBidi"/>
                <w:color w:val="000000" w:themeColor="text1"/>
                <w:szCs w:val="24"/>
              </w:rPr>
            </w:pPr>
          </w:p>
          <w:p w14:paraId="388C86A3" w14:textId="6B52A6D0" w:rsidR="00E2261F" w:rsidRPr="008C48E8" w:rsidRDefault="4F15A21C" w:rsidP="687C07A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altercation</w:t>
            </w:r>
            <w:r w:rsidRPr="008C48E8">
              <w:rPr>
                <w:rFonts w:asciiTheme="minorBidi" w:eastAsiaTheme="minorEastAsia" w:hAnsiTheme="minorBidi" w:cstheme="minorBidi"/>
                <w:color w:val="000000" w:themeColor="text1"/>
                <w:szCs w:val="24"/>
              </w:rPr>
              <w:t xml:space="preserve"> - Risk of physical altercation due to decision making amplified </w:t>
            </w:r>
            <w:r w:rsidR="6E2CDA10" w:rsidRPr="008C48E8">
              <w:rPr>
                <w:rFonts w:asciiTheme="minorBidi" w:eastAsiaTheme="minorEastAsia" w:hAnsiTheme="minorBidi" w:cstheme="minorBidi"/>
                <w:color w:val="000000" w:themeColor="text1"/>
                <w:szCs w:val="24"/>
              </w:rPr>
              <w:t>using</w:t>
            </w:r>
            <w:r w:rsidRPr="008C48E8">
              <w:rPr>
                <w:rFonts w:asciiTheme="minorBidi" w:eastAsiaTheme="minorEastAsia" w:hAnsiTheme="minorBidi" w:cstheme="minorBidi"/>
                <w:color w:val="000000" w:themeColor="text1"/>
                <w:szCs w:val="24"/>
              </w:rPr>
              <w:t xml:space="preserve"> Alcohol and or/drugs. </w:t>
            </w:r>
          </w:p>
          <w:p w14:paraId="776C09A2" w14:textId="2003C878" w:rsidR="00E2261F" w:rsidRPr="008C48E8" w:rsidRDefault="00E2261F" w:rsidP="687C07AB">
            <w:pPr>
              <w:tabs>
                <w:tab w:val="left" w:pos="1206"/>
              </w:tabs>
              <w:rPr>
                <w:rFonts w:asciiTheme="minorBidi" w:eastAsiaTheme="minorEastAsia" w:hAnsiTheme="minorBidi" w:cstheme="minorBidi"/>
                <w:color w:val="000000" w:themeColor="text1"/>
                <w:szCs w:val="24"/>
              </w:rPr>
            </w:pPr>
          </w:p>
          <w:p w14:paraId="3E9D9725" w14:textId="4DE436BE" w:rsidR="00E2261F" w:rsidRPr="008C48E8" w:rsidRDefault="4F15A21C">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Verbal altercation</w:t>
            </w:r>
            <w:r w:rsidRPr="008C48E8">
              <w:rPr>
                <w:rFonts w:asciiTheme="minorBidi" w:eastAsiaTheme="minorEastAsia" w:hAnsiTheme="minorBidi" w:cstheme="minorBidi"/>
                <w:color w:val="000000" w:themeColor="text1"/>
                <w:szCs w:val="24"/>
              </w:rPr>
              <w:t xml:space="preserve"> - Risk of altercations due to decision making amplified </w:t>
            </w:r>
            <w:r w:rsidR="3C746564" w:rsidRPr="008C48E8">
              <w:rPr>
                <w:rFonts w:asciiTheme="minorBidi" w:eastAsiaTheme="minorEastAsia" w:hAnsiTheme="minorBidi" w:cstheme="minorBidi"/>
                <w:color w:val="000000" w:themeColor="text1"/>
                <w:szCs w:val="24"/>
              </w:rPr>
              <w:t>using</w:t>
            </w:r>
            <w:r w:rsidRPr="008C48E8">
              <w:rPr>
                <w:rFonts w:asciiTheme="minorBidi" w:eastAsiaTheme="minorEastAsia" w:hAnsiTheme="minorBidi" w:cstheme="minorBidi"/>
                <w:color w:val="000000" w:themeColor="text1"/>
                <w:szCs w:val="24"/>
              </w:rPr>
              <w:t xml:space="preserve"> Alcohol and or/drugs.</w:t>
            </w:r>
          </w:p>
        </w:tc>
        <w:tc>
          <w:tcPr>
            <w:tcW w:w="1578" w:type="dxa"/>
            <w:shd w:val="clear" w:color="auto" w:fill="C0D842"/>
          </w:tcPr>
          <w:p w14:paraId="3EBC4ED1" w14:textId="17FFAB6D" w:rsidR="00E2261F" w:rsidRPr="008C48E8" w:rsidRDefault="5B2E9679">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4471" w:type="dxa"/>
            <w:shd w:val="clear" w:color="auto" w:fill="C0D842"/>
          </w:tcPr>
          <w:p w14:paraId="79ED4824" w14:textId="12D87B8A" w:rsidR="00E2261F" w:rsidRPr="008C48E8" w:rsidRDefault="142359CC"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Nominated person to remain sober (1 sober to 30 ratio)</w:t>
            </w:r>
          </w:p>
          <w:p w14:paraId="336B97FE" w14:textId="4AA6E570" w:rsidR="00E2261F" w:rsidRPr="008C48E8" w:rsidRDefault="142359CC"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Notify members prior to event – zero policy stance on drug use. </w:t>
            </w:r>
          </w:p>
          <w:p w14:paraId="40F9ED0B" w14:textId="2C958E87" w:rsidR="00E2261F" w:rsidRPr="008C48E8" w:rsidRDefault="142359CC"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Suitable security provided (venue or own for events)</w:t>
            </w:r>
          </w:p>
          <w:p w14:paraId="79B4FD53" w14:textId="54908C2C" w:rsidR="00E2261F" w:rsidRPr="008C48E8" w:rsidRDefault="142359CC"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asked to leave if too intoxicated. Refusal of entry if too intoxicated. </w:t>
            </w:r>
          </w:p>
          <w:p w14:paraId="45B721F5" w14:textId="3591F170" w:rsidR="00E2261F" w:rsidRPr="008C48E8" w:rsidRDefault="142359CC"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intoxicated persons arrive home safe – trusted method of transport/ safe walking routes. </w:t>
            </w:r>
          </w:p>
          <w:p w14:paraId="65A41709" w14:textId="785144B7" w:rsidR="00E2261F" w:rsidRPr="008C48E8" w:rsidRDefault="4A686DBE"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Always encourage supervision of unattended drinks</w:t>
            </w:r>
            <w:r w:rsidR="142359CC" w:rsidRPr="008C48E8">
              <w:rPr>
                <w:rFonts w:asciiTheme="minorBidi" w:eastAsiaTheme="minorEastAsia" w:hAnsiTheme="minorBidi" w:cstheme="minorBidi"/>
                <w:color w:val="000000" w:themeColor="text1"/>
                <w:szCs w:val="24"/>
              </w:rPr>
              <w:t>.</w:t>
            </w:r>
          </w:p>
          <w:p w14:paraId="592882BD" w14:textId="39A3E2BF" w:rsidR="00E2261F" w:rsidRPr="008C48E8" w:rsidRDefault="142359C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Encourage use of personal safety devices – Alarms, Bottle stoppers/protectors, drink test strips, safe foil covers.</w:t>
            </w:r>
          </w:p>
        </w:tc>
        <w:tc>
          <w:tcPr>
            <w:tcW w:w="2361" w:type="dxa"/>
            <w:shd w:val="clear" w:color="auto" w:fill="C0D842"/>
          </w:tcPr>
          <w:p w14:paraId="357B93CA" w14:textId="2952980D" w:rsidR="00E2261F" w:rsidRPr="008C48E8" w:rsidRDefault="55A350D7" w:rsidP="687C07A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474DD0C8" w14:textId="06F2B0D2" w:rsidR="00E2261F" w:rsidRPr="008C48E8" w:rsidRDefault="55A350D7" w:rsidP="687C07A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022C6C33" w14:textId="24DE7EB8" w:rsidR="00E2261F" w:rsidRPr="008C48E8" w:rsidRDefault="55A350D7">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 Staff</w:t>
            </w:r>
          </w:p>
        </w:tc>
      </w:tr>
      <w:tr w:rsidR="00E2261F" w:rsidRPr="008C48E8" w14:paraId="45123707" w14:textId="77777777" w:rsidTr="687C07AB">
        <w:trPr>
          <w:trHeight w:val="2004"/>
        </w:trPr>
        <w:tc>
          <w:tcPr>
            <w:tcW w:w="2259" w:type="dxa"/>
            <w:shd w:val="clear" w:color="auto" w:fill="C0D842"/>
          </w:tcPr>
          <w:p w14:paraId="1122292C" w14:textId="02292BBB" w:rsidR="00E2261F" w:rsidRPr="008C48E8" w:rsidRDefault="00E2261F" w:rsidP="687C07AB">
            <w:pPr>
              <w:spacing w:after="160" w:line="259" w:lineRule="auto"/>
              <w:jc w:val="center"/>
              <w:rPr>
                <w:rFonts w:asciiTheme="minorBidi" w:eastAsiaTheme="minorEastAsia" w:hAnsiTheme="minorBidi" w:cstheme="minorBidi"/>
                <w:i/>
                <w:iCs/>
                <w:szCs w:val="24"/>
              </w:rPr>
            </w:pPr>
          </w:p>
          <w:p w14:paraId="36BFB258" w14:textId="3765AF4A" w:rsidR="00E2261F" w:rsidRPr="008C48E8" w:rsidRDefault="7F721200">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color w:val="000000" w:themeColor="text1"/>
                <w:szCs w:val="24"/>
              </w:rPr>
              <w:t>Food &amp; Drink Hygiene / Food Allergies &amp; Intolerance</w:t>
            </w:r>
          </w:p>
        </w:tc>
        <w:tc>
          <w:tcPr>
            <w:tcW w:w="4719" w:type="dxa"/>
            <w:shd w:val="clear" w:color="auto" w:fill="C0D842"/>
          </w:tcPr>
          <w:p w14:paraId="17DAA90E" w14:textId="77777777" w:rsidR="00E2261F" w:rsidRPr="008C48E8" w:rsidRDefault="74E7D22E">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Allergens</w:t>
            </w:r>
            <w:r w:rsidRPr="008C48E8">
              <w:rPr>
                <w:rFonts w:asciiTheme="minorBidi" w:eastAsiaTheme="minorEastAsia" w:hAnsiTheme="minorBidi" w:cstheme="minorBidi"/>
                <w:color w:val="000000" w:themeColor="text1"/>
                <w:szCs w:val="24"/>
              </w:rPr>
              <w:t xml:space="preserve"> - Risk of anaphylaxis from food and drink containing allergens.</w:t>
            </w:r>
          </w:p>
          <w:p w14:paraId="77D7DCF2" w14:textId="1DDA99B2" w:rsidR="009A24FA" w:rsidRPr="008C48E8" w:rsidRDefault="009A24FA" w:rsidP="009A24FA">
            <w:pPr>
              <w:tabs>
                <w:tab w:val="left" w:pos="1206"/>
              </w:tabs>
              <w:rPr>
                <w:rFonts w:asciiTheme="minorBidi" w:eastAsiaTheme="minorEastAsia" w:hAnsiTheme="minorBidi" w:cstheme="minorBidi"/>
                <w:szCs w:val="24"/>
              </w:rPr>
            </w:pPr>
          </w:p>
          <w:p w14:paraId="2F441871" w14:textId="77777777" w:rsidR="009A24FA" w:rsidRPr="008C48E8" w:rsidRDefault="009A24FA" w:rsidP="009A24FA">
            <w:pPr>
              <w:tabs>
                <w:tab w:val="left" w:pos="1206"/>
              </w:tabs>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Hygiene</w:t>
            </w:r>
            <w:r w:rsidRPr="008C48E8">
              <w:rPr>
                <w:rFonts w:asciiTheme="minorBidi" w:eastAsiaTheme="minorEastAsia" w:hAnsiTheme="minorBidi" w:cstheme="minorBidi"/>
                <w:i/>
                <w:iCs/>
                <w:szCs w:val="24"/>
              </w:rPr>
              <w:t> - Risk of cross contamination from mixing of different food items.   </w:t>
            </w:r>
          </w:p>
          <w:p w14:paraId="7329AFD5" w14:textId="684BF660" w:rsidR="009A24FA" w:rsidRPr="008C48E8" w:rsidRDefault="009A24FA">
            <w:pPr>
              <w:tabs>
                <w:tab w:val="left" w:pos="1206"/>
              </w:tabs>
              <w:rPr>
                <w:rFonts w:asciiTheme="minorBidi" w:eastAsiaTheme="minorEastAsia" w:hAnsiTheme="minorBidi" w:cstheme="minorBidi"/>
                <w:szCs w:val="24"/>
              </w:rPr>
            </w:pPr>
          </w:p>
        </w:tc>
        <w:tc>
          <w:tcPr>
            <w:tcW w:w="1578" w:type="dxa"/>
            <w:shd w:val="clear" w:color="auto" w:fill="C0D842"/>
          </w:tcPr>
          <w:p w14:paraId="214B84BA" w14:textId="5A153A0C" w:rsidR="00E2261F" w:rsidRPr="008C48E8" w:rsidRDefault="78672660">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4471" w:type="dxa"/>
            <w:shd w:val="clear" w:color="auto" w:fill="C0D842"/>
          </w:tcPr>
          <w:p w14:paraId="687ADD98" w14:textId="4B1ED424" w:rsidR="00E2261F" w:rsidRPr="008C48E8" w:rsidRDefault="78672660"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responsible for food and drink hygiene standards and have suitable controls in place. </w:t>
            </w:r>
          </w:p>
          <w:p w14:paraId="751EDAE7" w14:textId="428A0B20" w:rsidR="00E2261F" w:rsidRPr="008C48E8" w:rsidRDefault="78672660" w:rsidP="687C07A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emergency arrangements in place to deal with medical emergencies. </w:t>
            </w:r>
          </w:p>
          <w:p w14:paraId="692FA145" w14:textId="278B0F64" w:rsidR="00E2261F" w:rsidRPr="008C48E8" w:rsidRDefault="78672660">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lastRenderedPageBreak/>
              <w:t>Be mindful of any member with severe allergies and allergic response, provide information on restaurant and menu choices.</w:t>
            </w:r>
          </w:p>
        </w:tc>
        <w:tc>
          <w:tcPr>
            <w:tcW w:w="2361" w:type="dxa"/>
            <w:shd w:val="clear" w:color="auto" w:fill="C0D842"/>
          </w:tcPr>
          <w:p w14:paraId="631AAA3E" w14:textId="064272FD" w:rsidR="009A24FA" w:rsidRPr="008C48E8" w:rsidRDefault="78672660"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Venu</w:t>
            </w:r>
            <w:r w:rsidR="009A24FA" w:rsidRPr="008C48E8">
              <w:rPr>
                <w:rFonts w:asciiTheme="minorBidi" w:eastAsiaTheme="minorEastAsia" w:hAnsiTheme="minorBidi" w:cstheme="minorBidi"/>
                <w:szCs w:val="24"/>
              </w:rPr>
              <w:t>e</w:t>
            </w:r>
          </w:p>
          <w:p w14:paraId="634ABBC4" w14:textId="5A2AE634" w:rsidR="009A24FA" w:rsidRPr="008C48E8" w:rsidRDefault="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members </w:t>
            </w:r>
          </w:p>
        </w:tc>
      </w:tr>
      <w:tr w:rsidR="687C07AB" w:rsidRPr="008C48E8" w14:paraId="0589DEC3" w14:textId="77777777" w:rsidTr="687C07AB">
        <w:trPr>
          <w:trHeight w:val="2004"/>
        </w:trPr>
        <w:tc>
          <w:tcPr>
            <w:tcW w:w="2259" w:type="dxa"/>
            <w:shd w:val="clear" w:color="auto" w:fill="C0D842"/>
          </w:tcPr>
          <w:p w14:paraId="2E187C63" w14:textId="47955C6E" w:rsidR="6B0E255D" w:rsidRPr="008C48E8" w:rsidRDefault="6B0E255D"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Fire</w:t>
            </w:r>
          </w:p>
        </w:tc>
        <w:tc>
          <w:tcPr>
            <w:tcW w:w="4719" w:type="dxa"/>
            <w:shd w:val="clear" w:color="auto" w:fill="C0D842"/>
          </w:tcPr>
          <w:p w14:paraId="161C0FF3" w14:textId="7D8EC6AA" w:rsidR="6B0E255D" w:rsidRPr="008C48E8" w:rsidRDefault="6B0E255D"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Obstructed fire exits </w:t>
            </w:r>
            <w:r w:rsidRPr="008C48E8">
              <w:rPr>
                <w:rFonts w:asciiTheme="minorBidi" w:eastAsiaTheme="minorEastAsia" w:hAnsiTheme="minorBidi" w:cstheme="minorBidi"/>
                <w:color w:val="000000" w:themeColor="text1"/>
                <w:szCs w:val="24"/>
              </w:rPr>
              <w:t xml:space="preserve">- Risk of serious injury/death because of obstructed exits from building. </w:t>
            </w:r>
          </w:p>
          <w:p w14:paraId="28ACED26" w14:textId="7B6969E5" w:rsidR="687C07AB" w:rsidRPr="008C48E8" w:rsidRDefault="687C07AB" w:rsidP="687C07AB">
            <w:pPr>
              <w:rPr>
                <w:rFonts w:asciiTheme="minorBidi" w:eastAsiaTheme="minorEastAsia" w:hAnsiTheme="minorBidi" w:cstheme="minorBidi"/>
                <w:color w:val="000000" w:themeColor="text1"/>
                <w:szCs w:val="24"/>
              </w:rPr>
            </w:pPr>
          </w:p>
          <w:p w14:paraId="75254E8B" w14:textId="41048273" w:rsidR="6B0E255D" w:rsidRPr="008C48E8" w:rsidRDefault="6B0E255D" w:rsidP="687C07AB">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Lack of firefighting equipment</w:t>
            </w:r>
            <w:r w:rsidRPr="008C48E8">
              <w:rPr>
                <w:rFonts w:asciiTheme="minorBidi" w:eastAsiaTheme="minorEastAsia" w:hAnsiTheme="minorBidi" w:cstheme="minorBidi"/>
                <w:color w:val="000000" w:themeColor="text1"/>
                <w:szCs w:val="24"/>
              </w:rPr>
              <w:t xml:space="preserve"> - Risk of fire spreading and causing serious injury/death due to lack of extinguishers, fire blankets.</w:t>
            </w:r>
          </w:p>
        </w:tc>
        <w:tc>
          <w:tcPr>
            <w:tcW w:w="1578" w:type="dxa"/>
            <w:shd w:val="clear" w:color="auto" w:fill="C0D842"/>
          </w:tcPr>
          <w:p w14:paraId="33A6707C" w14:textId="4F7C0CB7" w:rsidR="6B0E255D" w:rsidRPr="008C48E8" w:rsidRDefault="6B0E255D" w:rsidP="687C07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4A1C6F92" w14:textId="7E11E69E" w:rsidR="687C07AB" w:rsidRPr="008C48E8" w:rsidRDefault="687C07AB" w:rsidP="687C07AB">
            <w:pPr>
              <w:spacing w:line="259" w:lineRule="auto"/>
              <w:rPr>
                <w:rFonts w:asciiTheme="minorBidi" w:eastAsiaTheme="minorEastAsia" w:hAnsiTheme="minorBidi" w:cstheme="minorBidi"/>
                <w:i/>
                <w:iCs/>
                <w:szCs w:val="24"/>
              </w:rPr>
            </w:pPr>
          </w:p>
          <w:p w14:paraId="2F7F4D24" w14:textId="19B65978" w:rsidR="6B0E255D" w:rsidRPr="008C48E8" w:rsidRDefault="6B0E255D" w:rsidP="687C07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General Public </w:t>
            </w:r>
          </w:p>
        </w:tc>
        <w:tc>
          <w:tcPr>
            <w:tcW w:w="4471" w:type="dxa"/>
            <w:shd w:val="clear" w:color="auto" w:fill="C0D842"/>
          </w:tcPr>
          <w:p w14:paraId="64CDD2CD" w14:textId="7FC6DC01" w:rsidR="6B0E255D" w:rsidRPr="008C48E8" w:rsidRDefault="6B0E255D"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Venues responsibility to have satisfactory fire arrangements in place, including safe fire evacuation routes and suitable firefighting equipment. </w:t>
            </w:r>
          </w:p>
          <w:p w14:paraId="52EAEFC2" w14:textId="0ED522D4"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25BC5CB0" w14:textId="34794318" w:rsidR="6B0E255D" w:rsidRPr="008C48E8" w:rsidRDefault="6B0E255D"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not to obstruct exits or safe escape routes, inform venue of any obstructed exits. </w:t>
            </w:r>
          </w:p>
          <w:p w14:paraId="0514C7F6" w14:textId="20495003"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2BCD71DF" w14:textId="1DD5A341" w:rsidR="6B0E255D" w:rsidRPr="008C48E8" w:rsidRDefault="6B0E255D"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the event of discovering a fire, raise the alarm and evacuate the building – following venues emergency arrangements.</w:t>
            </w:r>
          </w:p>
        </w:tc>
        <w:tc>
          <w:tcPr>
            <w:tcW w:w="2361" w:type="dxa"/>
            <w:shd w:val="clear" w:color="auto" w:fill="C0D842"/>
          </w:tcPr>
          <w:p w14:paraId="41DFF720" w14:textId="5018BDC7" w:rsidR="6B0E255D" w:rsidRPr="008C48E8" w:rsidRDefault="6B0E255D"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3E4DE84F" w14:textId="1981D0D6" w:rsidR="687C07AB" w:rsidRPr="008C48E8" w:rsidRDefault="687C07AB" w:rsidP="687C07AB">
            <w:pPr>
              <w:spacing w:line="259" w:lineRule="auto"/>
              <w:rPr>
                <w:rFonts w:asciiTheme="minorBidi" w:eastAsiaTheme="minorEastAsia" w:hAnsiTheme="minorBidi" w:cstheme="minorBidi"/>
                <w:szCs w:val="24"/>
              </w:rPr>
            </w:pPr>
          </w:p>
          <w:p w14:paraId="3293507B" w14:textId="6C956E68" w:rsidR="6B0E255D" w:rsidRPr="008C48E8" w:rsidRDefault="6B0E255D"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0255422A" w14:textId="7950F759" w:rsidR="687C07AB" w:rsidRPr="008C48E8" w:rsidRDefault="687C07AB" w:rsidP="687C07AB">
            <w:pPr>
              <w:spacing w:line="259" w:lineRule="auto"/>
              <w:rPr>
                <w:rFonts w:asciiTheme="minorBidi" w:eastAsiaTheme="minorEastAsia" w:hAnsiTheme="minorBidi" w:cstheme="minorBidi"/>
                <w:szCs w:val="24"/>
              </w:rPr>
            </w:pPr>
          </w:p>
          <w:p w14:paraId="16D06133" w14:textId="1792FB09" w:rsidR="6B0E255D" w:rsidRPr="008C48E8" w:rsidRDefault="6B0E255D"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687C07AB" w:rsidRPr="008C48E8" w14:paraId="606AEB85" w14:textId="77777777" w:rsidTr="687C07AB">
        <w:trPr>
          <w:trHeight w:val="2004"/>
        </w:trPr>
        <w:tc>
          <w:tcPr>
            <w:tcW w:w="2259" w:type="dxa"/>
            <w:shd w:val="clear" w:color="auto" w:fill="C0D842"/>
          </w:tcPr>
          <w:p w14:paraId="543D3B14" w14:textId="003BB88B" w:rsidR="687C07AB" w:rsidRPr="008C48E8" w:rsidRDefault="687C07AB" w:rsidP="687C07AB">
            <w:pPr>
              <w:spacing w:line="259" w:lineRule="auto"/>
              <w:jc w:val="center"/>
              <w:rPr>
                <w:rFonts w:asciiTheme="minorBidi" w:eastAsiaTheme="minorEastAsia" w:hAnsiTheme="minorBidi" w:cstheme="minorBidi"/>
                <w:i/>
                <w:iCs/>
                <w:szCs w:val="24"/>
              </w:rPr>
            </w:pPr>
          </w:p>
          <w:p w14:paraId="46CAED11" w14:textId="14318A9F" w:rsidR="6B0E255D" w:rsidRPr="008C48E8" w:rsidRDefault="6B0E255D" w:rsidP="687C07AB">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Nighttime/Darkness</w:t>
            </w:r>
          </w:p>
        </w:tc>
        <w:tc>
          <w:tcPr>
            <w:tcW w:w="4719" w:type="dxa"/>
            <w:shd w:val="clear" w:color="auto" w:fill="C0D842"/>
          </w:tcPr>
          <w:p w14:paraId="23BB580F" w14:textId="3705E812" w:rsidR="6B0E255D" w:rsidRPr="008C48E8" w:rsidRDefault="6B0E255D"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Aggression/Violence </w:t>
            </w:r>
            <w:r w:rsidRPr="008C48E8">
              <w:rPr>
                <w:rFonts w:asciiTheme="minorBidi" w:eastAsiaTheme="minorEastAsia" w:hAnsiTheme="minorBidi" w:cstheme="minorBidi"/>
                <w:color w:val="000000" w:themeColor="text1"/>
                <w:szCs w:val="24"/>
              </w:rPr>
              <w:t>- Risk of injury because of aggressive/violent behaviour during more unsolicited hours.</w:t>
            </w:r>
          </w:p>
          <w:p w14:paraId="1175B6AD" w14:textId="04F74283" w:rsidR="687C07AB" w:rsidRPr="008C48E8" w:rsidRDefault="687C07AB" w:rsidP="687C07AB">
            <w:pPr>
              <w:rPr>
                <w:rFonts w:asciiTheme="minorBidi" w:eastAsiaTheme="minorEastAsia" w:hAnsiTheme="minorBidi" w:cstheme="minorBidi"/>
                <w:color w:val="000000" w:themeColor="text1"/>
                <w:szCs w:val="24"/>
              </w:rPr>
            </w:pPr>
          </w:p>
          <w:p w14:paraId="4B6EA007" w14:textId="2EB29DCF" w:rsidR="6B0E255D" w:rsidRPr="008C48E8" w:rsidRDefault="6B0E255D"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slips, trips and falls because of poor lighting. </w:t>
            </w:r>
          </w:p>
          <w:p w14:paraId="7AE40CE3" w14:textId="0A0FC2C9" w:rsidR="687C07AB" w:rsidRPr="008C48E8" w:rsidRDefault="687C07AB" w:rsidP="687C07AB">
            <w:pPr>
              <w:rPr>
                <w:rFonts w:asciiTheme="minorBidi" w:eastAsiaTheme="minorEastAsia" w:hAnsiTheme="minorBidi" w:cstheme="minorBidi"/>
                <w:color w:val="000000" w:themeColor="text1"/>
                <w:szCs w:val="24"/>
              </w:rPr>
            </w:pPr>
          </w:p>
          <w:p w14:paraId="78E0055C" w14:textId="2C8B4974" w:rsidR="6B0E255D" w:rsidRPr="008C48E8" w:rsidRDefault="6B0E255D"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lastRenderedPageBreak/>
              <w:t>Weather (Cold)</w:t>
            </w:r>
            <w:r w:rsidRPr="008C48E8">
              <w:rPr>
                <w:rFonts w:asciiTheme="minorBidi" w:eastAsiaTheme="minorEastAsia" w:hAnsiTheme="minorBidi" w:cstheme="minorBidi"/>
                <w:color w:val="000000" w:themeColor="text1"/>
                <w:szCs w:val="24"/>
              </w:rPr>
              <w:t xml:space="preserve"> - Risk of fatigue, tiredness due to effects of colder weather. </w:t>
            </w:r>
          </w:p>
          <w:p w14:paraId="1CA9EE91" w14:textId="7D99C12B" w:rsidR="687C07AB" w:rsidRPr="008C48E8" w:rsidRDefault="687C07AB" w:rsidP="687C07AB">
            <w:pPr>
              <w:rPr>
                <w:rFonts w:asciiTheme="minorBidi" w:eastAsiaTheme="minorEastAsia" w:hAnsiTheme="minorBidi" w:cstheme="minorBidi"/>
                <w:color w:val="000000" w:themeColor="text1"/>
                <w:szCs w:val="24"/>
              </w:rPr>
            </w:pPr>
          </w:p>
          <w:p w14:paraId="132D36A6" w14:textId="14EE0A25" w:rsidR="6B0E255D" w:rsidRPr="008C48E8" w:rsidRDefault="6B0E255D" w:rsidP="687C07AB">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Navigation</w:t>
            </w:r>
            <w:r w:rsidRPr="008C48E8">
              <w:rPr>
                <w:rFonts w:asciiTheme="minorBidi" w:eastAsiaTheme="minorEastAsia" w:hAnsiTheme="minorBidi" w:cstheme="minorBidi"/>
                <w:color w:val="000000" w:themeColor="text1"/>
                <w:szCs w:val="24"/>
              </w:rPr>
              <w:t xml:space="preserve"> - Risk of getting lost due to unfamiliarity with setting in the dark.</w:t>
            </w:r>
          </w:p>
        </w:tc>
        <w:tc>
          <w:tcPr>
            <w:tcW w:w="1578" w:type="dxa"/>
            <w:shd w:val="clear" w:color="auto" w:fill="C0D842"/>
          </w:tcPr>
          <w:p w14:paraId="07149C43" w14:textId="5BE56449" w:rsidR="6B0E255D" w:rsidRPr="008C48E8" w:rsidRDefault="6B0E255D" w:rsidP="687C07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7505B574" w14:textId="650CAB10" w:rsidR="687C07AB" w:rsidRPr="008C48E8" w:rsidRDefault="687C07AB" w:rsidP="687C07AB">
            <w:pPr>
              <w:spacing w:line="259" w:lineRule="auto"/>
              <w:rPr>
                <w:rFonts w:asciiTheme="minorBidi" w:eastAsiaTheme="minorEastAsia" w:hAnsiTheme="minorBidi" w:cstheme="minorBidi"/>
                <w:i/>
                <w:iCs/>
                <w:szCs w:val="24"/>
              </w:rPr>
            </w:pPr>
          </w:p>
          <w:p w14:paraId="344C4AD6" w14:textId="55DCD6C6" w:rsidR="6B0E255D" w:rsidRPr="008C48E8" w:rsidRDefault="6B0E255D" w:rsidP="687C07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471" w:type="dxa"/>
            <w:shd w:val="clear" w:color="auto" w:fill="C0D842"/>
          </w:tcPr>
          <w:p w14:paraId="09AB4E7B" w14:textId="5BEE22C8" w:rsidR="6B0E255D" w:rsidRPr="008C48E8" w:rsidRDefault="6B0E255D"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Activity leader will advise on safe walking routes to and from venue. </w:t>
            </w:r>
          </w:p>
          <w:p w14:paraId="5E25ED3E" w14:textId="18D6486A" w:rsidR="6B0E255D" w:rsidRPr="008C48E8" w:rsidRDefault="6B0E255D"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Use of Safezone app for areas on campus. </w:t>
            </w:r>
          </w:p>
          <w:p w14:paraId="6336900C" w14:textId="7C665A2C"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17FCF0B7" w14:textId="597836C3" w:rsidR="6B0E255D" w:rsidRPr="008C48E8" w:rsidRDefault="6B0E255D"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an emergency those in danger should call 999 and ask for the police.</w:t>
            </w:r>
          </w:p>
          <w:p w14:paraId="4473266A" w14:textId="332548A2"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152BEE27" w14:textId="461F3D8B" w:rsidR="6B0E255D" w:rsidRPr="008C48E8" w:rsidRDefault="6B0E255D" w:rsidP="687C07AB">
            <w:pPr>
              <w:spacing w:line="259" w:lineRule="auto"/>
              <w:rPr>
                <w:rFonts w:asciiTheme="minorBidi" w:eastAsia="Calibri" w:hAnsiTheme="minorBidi" w:cstheme="minorBidi"/>
                <w:szCs w:val="24"/>
              </w:rPr>
            </w:pPr>
            <w:r w:rsidRPr="008C48E8">
              <w:rPr>
                <w:rFonts w:asciiTheme="minorBidi" w:eastAsiaTheme="minorEastAsia" w:hAnsiTheme="minorBidi" w:cstheme="minorBidi"/>
                <w:color w:val="000000" w:themeColor="text1"/>
                <w:szCs w:val="24"/>
              </w:rPr>
              <w:lastRenderedPageBreak/>
              <w:t>Activity leader to advise on the use of suitable lighting provision i.e. phone torches if walking in areas with poor lighting.</w:t>
            </w:r>
          </w:p>
        </w:tc>
        <w:tc>
          <w:tcPr>
            <w:tcW w:w="2361" w:type="dxa"/>
            <w:shd w:val="clear" w:color="auto" w:fill="C0D842"/>
          </w:tcPr>
          <w:p w14:paraId="6E4A8AB4" w14:textId="613C5A9A" w:rsidR="6B0E255D" w:rsidRPr="008C48E8" w:rsidRDefault="6B0E255D"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Committee</w:t>
            </w:r>
          </w:p>
          <w:p w14:paraId="2CFBA2F8" w14:textId="2F007911" w:rsidR="687C07AB" w:rsidRPr="008C48E8" w:rsidRDefault="687C07AB" w:rsidP="687C07AB">
            <w:pPr>
              <w:spacing w:line="259" w:lineRule="auto"/>
              <w:rPr>
                <w:rFonts w:asciiTheme="minorBidi" w:eastAsiaTheme="minorEastAsia" w:hAnsiTheme="minorBidi" w:cstheme="minorBidi"/>
                <w:szCs w:val="24"/>
              </w:rPr>
            </w:pPr>
          </w:p>
          <w:p w14:paraId="217F47BA" w14:textId="6905A8B1" w:rsidR="6B0E255D" w:rsidRPr="008C48E8" w:rsidRDefault="6B0E255D"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687C07AB" w:rsidRPr="008C48E8" w14:paraId="1D0445DC" w14:textId="77777777" w:rsidTr="687C07AB">
        <w:trPr>
          <w:trHeight w:val="2004"/>
        </w:trPr>
        <w:tc>
          <w:tcPr>
            <w:tcW w:w="2259" w:type="dxa"/>
            <w:shd w:val="clear" w:color="auto" w:fill="C0D842"/>
          </w:tcPr>
          <w:p w14:paraId="2F0ADCD2" w14:textId="0666F2E2" w:rsidR="687C07AB" w:rsidRPr="008C48E8" w:rsidRDefault="687C07AB" w:rsidP="687C07AB">
            <w:pPr>
              <w:spacing w:line="259" w:lineRule="auto"/>
              <w:jc w:val="center"/>
              <w:rPr>
                <w:rFonts w:asciiTheme="minorBidi" w:eastAsiaTheme="minorEastAsia" w:hAnsiTheme="minorBidi" w:cstheme="minorBidi"/>
                <w:i/>
                <w:iCs/>
                <w:szCs w:val="24"/>
              </w:rPr>
            </w:pPr>
          </w:p>
          <w:p w14:paraId="1E390C53" w14:textId="2F5EB45F" w:rsidR="3543945E" w:rsidRPr="008C48E8" w:rsidRDefault="3543945E" w:rsidP="687C07AB">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Slips and Trips</w:t>
            </w:r>
          </w:p>
        </w:tc>
        <w:tc>
          <w:tcPr>
            <w:tcW w:w="4719" w:type="dxa"/>
            <w:shd w:val="clear" w:color="auto" w:fill="C0D842"/>
          </w:tcPr>
          <w:p w14:paraId="2FA92F2D" w14:textId="264F63C4" w:rsidR="3543945E" w:rsidRPr="008C48E8" w:rsidRDefault="3543945E"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 </w:t>
            </w:r>
          </w:p>
          <w:p w14:paraId="4C1642F3" w14:textId="3AC2C3B7" w:rsidR="687C07AB" w:rsidRPr="008C48E8" w:rsidRDefault="687C07AB" w:rsidP="687C07AB">
            <w:pPr>
              <w:rPr>
                <w:rFonts w:asciiTheme="minorBidi" w:eastAsiaTheme="minorEastAsia" w:hAnsiTheme="minorBidi" w:cstheme="minorBidi"/>
                <w:color w:val="000000" w:themeColor="text1"/>
                <w:szCs w:val="24"/>
              </w:rPr>
            </w:pPr>
          </w:p>
          <w:p w14:paraId="31DA919F" w14:textId="5586CF40" w:rsidR="3543945E" w:rsidRPr="008C48E8" w:rsidRDefault="3543945E"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w:t>
            </w:r>
          </w:p>
          <w:p w14:paraId="65741C0A" w14:textId="1CB51362" w:rsidR="687C07AB" w:rsidRPr="008C48E8" w:rsidRDefault="687C07AB" w:rsidP="687C07AB">
            <w:pPr>
              <w:rPr>
                <w:rFonts w:asciiTheme="minorBidi" w:eastAsiaTheme="minorEastAsia" w:hAnsiTheme="minorBidi" w:cstheme="minorBidi"/>
                <w:color w:val="000000" w:themeColor="text1"/>
                <w:szCs w:val="24"/>
              </w:rPr>
            </w:pPr>
          </w:p>
          <w:p w14:paraId="5575C979" w14:textId="7995F2DD" w:rsidR="3543945E" w:rsidRPr="008C48E8" w:rsidRDefault="3543945E"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04C790F8" w14:textId="06F9E148" w:rsidR="687C07AB" w:rsidRPr="008C48E8" w:rsidRDefault="687C07AB" w:rsidP="687C07AB">
            <w:pPr>
              <w:rPr>
                <w:rFonts w:asciiTheme="minorBidi" w:eastAsiaTheme="minorEastAsia" w:hAnsiTheme="minorBidi" w:cstheme="minorBidi"/>
                <w:color w:val="000000" w:themeColor="text1"/>
                <w:szCs w:val="24"/>
              </w:rPr>
            </w:pPr>
          </w:p>
          <w:p w14:paraId="7F4D137A" w14:textId="3D317CAE" w:rsidR="3543945E" w:rsidRPr="008C48E8" w:rsidRDefault="3543945E"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color w:val="000000" w:themeColor="text1"/>
                <w:szCs w:val="24"/>
              </w:rPr>
              <w:t xml:space="preserve"> - Risk of slips and trips due to heavy, rain windy conditions. </w:t>
            </w:r>
          </w:p>
          <w:p w14:paraId="46078974" w14:textId="6BA49D10" w:rsidR="687C07AB" w:rsidRPr="008C48E8" w:rsidRDefault="687C07AB" w:rsidP="687C07AB">
            <w:pPr>
              <w:rPr>
                <w:rFonts w:asciiTheme="minorBidi" w:eastAsiaTheme="minorEastAsia" w:hAnsiTheme="minorBidi" w:cstheme="minorBidi"/>
                <w:color w:val="000000" w:themeColor="text1"/>
                <w:szCs w:val="24"/>
              </w:rPr>
            </w:pPr>
          </w:p>
          <w:p w14:paraId="08888EDD" w14:textId="2C1E0E44" w:rsidR="3543945E" w:rsidRPr="008C48E8" w:rsidRDefault="3543945E"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w:t>
            </w:r>
            <w:r w:rsidR="7DAEDA87" w:rsidRPr="008C48E8">
              <w:rPr>
                <w:rFonts w:asciiTheme="minorBidi" w:eastAsiaTheme="minorEastAsia" w:hAnsiTheme="minorBidi" w:cstheme="minorBidi"/>
                <w:b/>
                <w:bCs/>
                <w:i/>
                <w:iCs/>
                <w:color w:val="000000" w:themeColor="text1"/>
                <w:szCs w:val="24"/>
              </w:rPr>
              <w:t xml:space="preserve"> (</w:t>
            </w:r>
            <w:r w:rsidRPr="008C48E8">
              <w:rPr>
                <w:rFonts w:asciiTheme="minorBidi" w:eastAsiaTheme="minorEastAsia" w:hAnsiTheme="minorBidi" w:cstheme="minorBidi"/>
                <w:b/>
                <w:bCs/>
                <w:i/>
                <w:iCs/>
                <w:color w:val="000000" w:themeColor="text1"/>
                <w:szCs w:val="24"/>
              </w:rPr>
              <w:t>boxes, equipment</w:t>
            </w:r>
            <w:r w:rsidR="5C3E69AF" w:rsidRPr="008C48E8">
              <w:rPr>
                <w:rFonts w:asciiTheme="minorBidi" w:eastAsiaTheme="minorEastAsia" w:hAnsiTheme="minorBidi" w:cstheme="minorBidi"/>
                <w:b/>
                <w:bCs/>
                <w:i/>
                <w:iCs/>
                <w:color w:val="000000" w:themeColor="text1"/>
                <w:szCs w:val="24"/>
              </w:rPr>
              <w:t>)</w:t>
            </w:r>
            <w:r w:rsidRPr="008C48E8">
              <w:rPr>
                <w:rFonts w:asciiTheme="minorBidi" w:eastAsiaTheme="minorEastAsia" w:hAnsiTheme="minorBidi" w:cstheme="minorBidi"/>
                <w:color w:val="000000" w:themeColor="text1"/>
                <w:szCs w:val="24"/>
              </w:rPr>
              <w:t xml:space="preserve"> - Risk of trips due to items being left on floor in areas of high footfall. </w:t>
            </w:r>
          </w:p>
          <w:p w14:paraId="51AA4BB5" w14:textId="58D27264" w:rsidR="687C07AB" w:rsidRPr="008C48E8" w:rsidRDefault="687C07AB" w:rsidP="687C07AB">
            <w:pPr>
              <w:rPr>
                <w:rFonts w:asciiTheme="minorBidi" w:eastAsiaTheme="minorEastAsia" w:hAnsiTheme="minorBidi" w:cstheme="minorBidi"/>
                <w:color w:val="000000" w:themeColor="text1"/>
                <w:szCs w:val="24"/>
              </w:rPr>
            </w:pPr>
          </w:p>
          <w:p w14:paraId="50290BAF" w14:textId="62C525A5" w:rsidR="3543945E" w:rsidRPr="008C48E8" w:rsidRDefault="3543945E"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71F9D215" w:rsidRPr="008C48E8">
              <w:rPr>
                <w:rFonts w:asciiTheme="minorBidi" w:eastAsiaTheme="minorEastAsia" w:hAnsiTheme="minorBidi" w:cstheme="minorBidi"/>
                <w:color w:val="000000" w:themeColor="text1"/>
                <w:szCs w:val="24"/>
              </w:rPr>
              <w:t xml:space="preserve"> </w:t>
            </w:r>
            <w:r w:rsidRPr="008C48E8">
              <w:rPr>
                <w:rFonts w:asciiTheme="minorBidi" w:eastAsiaTheme="minorEastAsia" w:hAnsiTheme="minorBidi" w:cstheme="minorBidi"/>
                <w:color w:val="000000" w:themeColor="text1"/>
                <w:szCs w:val="24"/>
              </w:rPr>
              <w:t xml:space="preserve">- Risk of tripping over uneven floor surfaces. </w:t>
            </w:r>
          </w:p>
          <w:p w14:paraId="694D975C" w14:textId="367D05A7" w:rsidR="687C07AB" w:rsidRPr="008C48E8" w:rsidRDefault="687C07AB" w:rsidP="687C07AB">
            <w:pPr>
              <w:rPr>
                <w:rFonts w:asciiTheme="minorBidi" w:eastAsiaTheme="minorEastAsia" w:hAnsiTheme="minorBidi" w:cstheme="minorBidi"/>
                <w:color w:val="000000" w:themeColor="text1"/>
                <w:szCs w:val="24"/>
              </w:rPr>
            </w:pPr>
          </w:p>
          <w:p w14:paraId="0839FCBD" w14:textId="35F56106" w:rsidR="3543945E" w:rsidRPr="008C48E8" w:rsidRDefault="3543945E" w:rsidP="687C07AB">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lastRenderedPageBreak/>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1578" w:type="dxa"/>
            <w:shd w:val="clear" w:color="auto" w:fill="C0D842"/>
          </w:tcPr>
          <w:p w14:paraId="7DDECCFB" w14:textId="6B9AFE41" w:rsidR="581AC9C4" w:rsidRPr="008C48E8" w:rsidRDefault="581AC9C4" w:rsidP="687C07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4958BC30" w14:textId="23556BB3" w:rsidR="687C07AB" w:rsidRPr="008C48E8" w:rsidRDefault="687C07AB" w:rsidP="687C07AB">
            <w:pPr>
              <w:spacing w:line="259" w:lineRule="auto"/>
              <w:rPr>
                <w:rFonts w:asciiTheme="minorBidi" w:eastAsiaTheme="minorEastAsia" w:hAnsiTheme="minorBidi" w:cstheme="minorBidi"/>
                <w:i/>
                <w:iCs/>
                <w:szCs w:val="24"/>
              </w:rPr>
            </w:pPr>
          </w:p>
          <w:p w14:paraId="4238B574" w14:textId="268142A5" w:rsidR="581AC9C4" w:rsidRPr="008C48E8" w:rsidRDefault="581AC9C4" w:rsidP="687C07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471" w:type="dxa"/>
            <w:shd w:val="clear" w:color="auto" w:fill="C0D842"/>
          </w:tcPr>
          <w:p w14:paraId="1D15F011" w14:textId="41901015" w:rsidR="581AC9C4" w:rsidRPr="008C48E8" w:rsidRDefault="581AC9C4"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Venues responsibility to manage risks within venue.</w:t>
            </w:r>
          </w:p>
          <w:p w14:paraId="13A55708" w14:textId="73C1FFFF"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459C8757" w14:textId="527C59B6" w:rsidR="581AC9C4" w:rsidRPr="008C48E8" w:rsidRDefault="581AC9C4"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report any hazards to venue.</w:t>
            </w:r>
          </w:p>
          <w:p w14:paraId="09788006" w14:textId="633E0096"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092337D8" w14:textId="74E775C2" w:rsidR="581AC9C4" w:rsidRPr="008C48E8" w:rsidRDefault="581AC9C4"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w:t>
            </w:r>
          </w:p>
          <w:p w14:paraId="7D2B086F" w14:textId="75F60A19"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0D24D232" w14:textId="7FAA478A" w:rsidR="581AC9C4" w:rsidRPr="008C48E8" w:rsidRDefault="581AC9C4"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floor areas are clear of obstructions. </w:t>
            </w:r>
          </w:p>
          <w:p w14:paraId="70FE7A73" w14:textId="6E33FE3A"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396E9E3B" w14:textId="215F509E" w:rsidR="581AC9C4" w:rsidRPr="008C48E8" w:rsidRDefault="581AC9C4" w:rsidP="687C07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weather conditions prior to activity taking place to ensure it’s still safe to run. </w:t>
            </w:r>
          </w:p>
          <w:p w14:paraId="6A26686A" w14:textId="5AB7E5A3" w:rsidR="687C07AB" w:rsidRPr="008C48E8" w:rsidRDefault="687C07AB" w:rsidP="687C07AB">
            <w:pPr>
              <w:spacing w:line="259" w:lineRule="auto"/>
              <w:rPr>
                <w:rFonts w:asciiTheme="minorBidi" w:eastAsiaTheme="minorEastAsia" w:hAnsiTheme="minorBidi" w:cstheme="minorBidi"/>
                <w:color w:val="000000" w:themeColor="text1"/>
                <w:szCs w:val="24"/>
              </w:rPr>
            </w:pPr>
          </w:p>
          <w:p w14:paraId="2E9CCAB3" w14:textId="56D2EC26" w:rsidR="581AC9C4" w:rsidRPr="008C48E8" w:rsidRDefault="581AC9C4" w:rsidP="687C07AB">
            <w:pPr>
              <w:spacing w:line="259" w:lineRule="auto"/>
              <w:rPr>
                <w:rFonts w:asciiTheme="minorBidi" w:eastAsia="Calibri" w:hAnsiTheme="minorBidi" w:cstheme="minorBidi"/>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color w:val="000000" w:themeColor="text1"/>
                <w:szCs w:val="24"/>
              </w:rPr>
              <w:t>.</w:t>
            </w:r>
          </w:p>
        </w:tc>
        <w:tc>
          <w:tcPr>
            <w:tcW w:w="2361" w:type="dxa"/>
            <w:shd w:val="clear" w:color="auto" w:fill="C0D842"/>
          </w:tcPr>
          <w:p w14:paraId="221F4425" w14:textId="351E3CDB" w:rsidR="581AC9C4" w:rsidRPr="008C48E8" w:rsidRDefault="581AC9C4"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p w14:paraId="6FF62CC0" w14:textId="6548243E" w:rsidR="687C07AB" w:rsidRPr="008C48E8" w:rsidRDefault="687C07AB" w:rsidP="687C07AB">
            <w:pPr>
              <w:spacing w:line="259" w:lineRule="auto"/>
              <w:rPr>
                <w:rFonts w:asciiTheme="minorBidi" w:eastAsiaTheme="minorEastAsia" w:hAnsiTheme="minorBidi" w:cstheme="minorBidi"/>
                <w:szCs w:val="24"/>
              </w:rPr>
            </w:pPr>
          </w:p>
          <w:p w14:paraId="77320085" w14:textId="46228BBC" w:rsidR="581AC9C4" w:rsidRPr="008C48E8" w:rsidRDefault="581AC9C4"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09864736" w14:textId="71B3EB28" w:rsidR="687C07AB" w:rsidRPr="008C48E8" w:rsidRDefault="687C07AB" w:rsidP="687C07AB">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2D796148" w:rsidRPr="008C48E8">
              <w:rPr>
                <w:rFonts w:asciiTheme="minorBidi" w:eastAsiaTheme="minorEastAsia" w:hAnsiTheme="minorBidi" w:cstheme="minorBidi"/>
                <w:szCs w:val="24"/>
              </w:rPr>
              <w:t>Members</w:t>
            </w:r>
          </w:p>
        </w:tc>
      </w:tr>
      <w:tr w:rsidR="687C07AB" w:rsidRPr="008C48E8" w14:paraId="132AB6B6" w14:textId="77777777" w:rsidTr="687C07AB">
        <w:trPr>
          <w:trHeight w:val="2004"/>
        </w:trPr>
        <w:tc>
          <w:tcPr>
            <w:tcW w:w="2259" w:type="dxa"/>
            <w:shd w:val="clear" w:color="auto" w:fill="C0D842"/>
          </w:tcPr>
          <w:p w14:paraId="37A6483D" w14:textId="5D73AB96" w:rsidR="687C07AB" w:rsidRPr="008C48E8" w:rsidRDefault="687C07AB" w:rsidP="687C07AB">
            <w:pPr>
              <w:spacing w:line="259" w:lineRule="auto"/>
              <w:jc w:val="center"/>
              <w:rPr>
                <w:rFonts w:asciiTheme="minorBidi" w:eastAsiaTheme="minorEastAsia" w:hAnsiTheme="minorBidi" w:cstheme="minorBidi"/>
                <w:i/>
                <w:iCs/>
                <w:szCs w:val="24"/>
              </w:rPr>
            </w:pPr>
          </w:p>
          <w:p w14:paraId="395955B0" w14:textId="359A897E" w:rsidR="581FE543" w:rsidRPr="008C48E8" w:rsidRDefault="581FE543" w:rsidP="687C07AB">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Vehicles/Transport &amp; Traffic</w:t>
            </w:r>
          </w:p>
        </w:tc>
        <w:tc>
          <w:tcPr>
            <w:tcW w:w="4719" w:type="dxa"/>
            <w:shd w:val="clear" w:color="auto" w:fill="C0D842"/>
          </w:tcPr>
          <w:p w14:paraId="65CC738C" w14:textId="38B6B3F5" w:rsidR="581FE543" w:rsidRPr="008C48E8" w:rsidRDefault="581FE543"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Aggression/Violent behaviour on public transport</w:t>
            </w:r>
            <w:r w:rsidRPr="008C48E8">
              <w:rPr>
                <w:rFonts w:asciiTheme="minorBidi" w:eastAsiaTheme="minorEastAsia" w:hAnsiTheme="minorBidi" w:cstheme="minorBidi"/>
                <w:color w:val="000000" w:themeColor="text1"/>
                <w:szCs w:val="24"/>
              </w:rPr>
              <w:t xml:space="preserve"> - Risk of injury as a result of aggressive behaviour on public transport.</w:t>
            </w:r>
          </w:p>
          <w:p w14:paraId="2293E31B" w14:textId="1E72FFD6" w:rsidR="687C07AB" w:rsidRPr="008C48E8" w:rsidRDefault="687C07AB" w:rsidP="687C07AB">
            <w:pPr>
              <w:rPr>
                <w:rFonts w:asciiTheme="minorBidi" w:eastAsiaTheme="minorEastAsia" w:hAnsiTheme="minorBidi" w:cstheme="minorBidi"/>
                <w:color w:val="000000" w:themeColor="text1"/>
                <w:szCs w:val="24"/>
              </w:rPr>
            </w:pPr>
          </w:p>
          <w:p w14:paraId="04F9724A" w14:textId="5494142D" w:rsidR="581FE543" w:rsidRPr="008C48E8" w:rsidRDefault="581FE543"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Aggression/Violent behaviour by public when travelling</w:t>
            </w:r>
            <w:r w:rsidRPr="008C48E8">
              <w:rPr>
                <w:rFonts w:asciiTheme="minorBidi" w:eastAsiaTheme="minorEastAsia" w:hAnsiTheme="minorBidi" w:cstheme="minorBidi"/>
                <w:color w:val="000000" w:themeColor="text1"/>
                <w:szCs w:val="24"/>
              </w:rPr>
              <w:t xml:space="preserve"> - Risk of being attacked when travelling to/from venue on foot.</w:t>
            </w:r>
          </w:p>
          <w:p w14:paraId="3D7E8C0C" w14:textId="2AB963E7" w:rsidR="687C07AB" w:rsidRPr="008C48E8" w:rsidRDefault="687C07AB" w:rsidP="687C07AB">
            <w:pPr>
              <w:rPr>
                <w:rFonts w:asciiTheme="minorBidi" w:eastAsiaTheme="minorEastAsia" w:hAnsiTheme="minorBidi" w:cstheme="minorBidi"/>
                <w:color w:val="000000" w:themeColor="text1"/>
                <w:szCs w:val="24"/>
              </w:rPr>
            </w:pPr>
          </w:p>
          <w:p w14:paraId="6E3D6436" w14:textId="171EDC7E" w:rsidR="581FE543" w:rsidRPr="008C48E8" w:rsidRDefault="581FE543" w:rsidP="687C07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Theft</w:t>
            </w:r>
            <w:r w:rsidRPr="008C48E8">
              <w:rPr>
                <w:rFonts w:asciiTheme="minorBidi" w:eastAsiaTheme="minorEastAsia" w:hAnsiTheme="minorBidi" w:cstheme="minorBidi"/>
                <w:color w:val="000000" w:themeColor="text1"/>
                <w:szCs w:val="24"/>
              </w:rPr>
              <w:t xml:space="preserve"> – risk of personal belongings being stolen when travelling to/from venue. </w:t>
            </w:r>
          </w:p>
          <w:p w14:paraId="154F5EF4" w14:textId="4C8C7BD8" w:rsidR="687C07AB" w:rsidRPr="008C48E8" w:rsidRDefault="687C07AB" w:rsidP="687C07AB">
            <w:pPr>
              <w:rPr>
                <w:rFonts w:asciiTheme="minorBidi" w:eastAsiaTheme="minorEastAsia" w:hAnsiTheme="minorBidi" w:cstheme="minorBidi"/>
                <w:color w:val="000000" w:themeColor="text1"/>
                <w:szCs w:val="24"/>
              </w:rPr>
            </w:pPr>
          </w:p>
          <w:p w14:paraId="08E09D6F" w14:textId="46334552" w:rsidR="581FE543" w:rsidRPr="008C48E8" w:rsidRDefault="581FE543" w:rsidP="687C07AB">
            <w:pPr>
              <w:rPr>
                <w:rFonts w:asciiTheme="minorBidi" w:eastAsiaTheme="minorEastAsia" w:hAnsiTheme="minorBidi" w:cstheme="minorBidi"/>
                <w:szCs w:val="24"/>
              </w:rPr>
            </w:pPr>
            <w:r w:rsidRPr="008C48E8">
              <w:rPr>
                <w:rFonts w:asciiTheme="minorBidi" w:eastAsiaTheme="minorEastAsia" w:hAnsiTheme="minorBidi" w:cstheme="minorBidi"/>
                <w:b/>
                <w:bCs/>
                <w:color w:val="000000" w:themeColor="text1"/>
                <w:szCs w:val="24"/>
              </w:rPr>
              <w:t>Medical emergency</w:t>
            </w:r>
            <w:r w:rsidRPr="008C48E8">
              <w:rPr>
                <w:rFonts w:asciiTheme="minorBidi" w:eastAsiaTheme="minorEastAsia" w:hAnsiTheme="minorBidi" w:cstheme="minorBidi"/>
                <w:color w:val="000000" w:themeColor="text1"/>
                <w:szCs w:val="24"/>
              </w:rPr>
              <w:t xml:space="preserve"> – risk of members suffering medical emergency whilst traveling to/from venue.</w:t>
            </w:r>
          </w:p>
        </w:tc>
        <w:tc>
          <w:tcPr>
            <w:tcW w:w="1578" w:type="dxa"/>
            <w:shd w:val="clear" w:color="auto" w:fill="C0D842"/>
          </w:tcPr>
          <w:p w14:paraId="27B62317" w14:textId="4B30DEEF" w:rsidR="581FE543" w:rsidRPr="008C48E8" w:rsidRDefault="581FE543" w:rsidP="687C07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4471" w:type="dxa"/>
            <w:shd w:val="clear" w:color="auto" w:fill="C0D842"/>
          </w:tcPr>
          <w:p w14:paraId="7E19DB38"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Be aware of any member on the activity who may have a medical condition that requires medication.  </w:t>
            </w:r>
          </w:p>
          <w:p w14:paraId="40FBF173"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1C6A973B"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Keep an emergency contact list of members on the activity.  </w:t>
            </w:r>
          </w:p>
          <w:p w14:paraId="242CCF80"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66213232"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Only use reputable transportation sources.  </w:t>
            </w:r>
          </w:p>
          <w:p w14:paraId="228F9A0F"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7A15E885"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Make sure all valuables are safely stored. </w:t>
            </w:r>
          </w:p>
          <w:p w14:paraId="35862390"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760F1EDB"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Introduce a buddy system for travelling, do not travel solo in higher risk areas.  </w:t>
            </w:r>
          </w:p>
          <w:p w14:paraId="3D1FA5B4"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253D60C9" w14:textId="67B8EC5B" w:rsidR="687C07AB" w:rsidRPr="008C48E8" w:rsidRDefault="687C07AB" w:rsidP="009A24FA">
            <w:pPr>
              <w:spacing w:line="259" w:lineRule="auto"/>
              <w:rPr>
                <w:rFonts w:asciiTheme="minorBidi" w:eastAsiaTheme="minorEastAsia" w:hAnsiTheme="minorBidi" w:cstheme="minorBidi"/>
                <w:color w:val="000000" w:themeColor="text1"/>
                <w:szCs w:val="24"/>
              </w:rPr>
            </w:pPr>
          </w:p>
        </w:tc>
        <w:tc>
          <w:tcPr>
            <w:tcW w:w="2361" w:type="dxa"/>
            <w:shd w:val="clear" w:color="auto" w:fill="C0D842"/>
          </w:tcPr>
          <w:p w14:paraId="1F78BA9C" w14:textId="3A9B026D" w:rsidR="687C07AB" w:rsidRPr="008C48E8" w:rsidRDefault="009A24FA" w:rsidP="687C07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members </w:t>
            </w:r>
          </w:p>
        </w:tc>
      </w:tr>
    </w:tbl>
    <w:p w14:paraId="707AA529" w14:textId="77777777" w:rsidR="00E2261F" w:rsidRPr="008C48E8" w:rsidRDefault="00E2261F" w:rsidP="00E2261F">
      <w:pPr>
        <w:spacing w:after="160" w:line="259" w:lineRule="auto"/>
        <w:rPr>
          <w:rFonts w:asciiTheme="minorBidi" w:eastAsiaTheme="minorEastAsia" w:hAnsiTheme="minorBidi" w:cstheme="minorBidi"/>
          <w:b/>
          <w:bCs/>
          <w:szCs w:val="24"/>
          <w:u w:val="single"/>
        </w:rPr>
      </w:pPr>
    </w:p>
    <w:p w14:paraId="18889396" w14:textId="092BFFFB" w:rsidR="4BF0DE18" w:rsidRPr="008C48E8" w:rsidRDefault="4BF0DE18" w:rsidP="687C07AB">
      <w:pPr>
        <w:spacing w:after="160" w:line="259" w:lineRule="auto"/>
        <w:rPr>
          <w:rFonts w:asciiTheme="minorBidi" w:eastAsiaTheme="minorEastAsia" w:hAnsiTheme="minorBidi" w:cstheme="minorBidi"/>
          <w:b/>
          <w:bCs/>
          <w:szCs w:val="24"/>
          <w:u w:val="single"/>
        </w:rPr>
      </w:pPr>
    </w:p>
    <w:p w14:paraId="35768588" w14:textId="77777777" w:rsidR="009A24FA" w:rsidRPr="008C48E8" w:rsidRDefault="009A24FA" w:rsidP="687C07AB">
      <w:pPr>
        <w:spacing w:after="160" w:line="259" w:lineRule="auto"/>
        <w:rPr>
          <w:rFonts w:asciiTheme="minorBidi" w:eastAsiaTheme="minorEastAsia" w:hAnsiTheme="minorBidi" w:cstheme="minorBidi"/>
          <w:b/>
          <w:bCs/>
          <w:szCs w:val="24"/>
          <w:u w:val="single"/>
        </w:rPr>
      </w:pPr>
    </w:p>
    <w:p w14:paraId="7712A682" w14:textId="77777777" w:rsidR="003A6D25" w:rsidRPr="008C48E8" w:rsidRDefault="003A6D25" w:rsidP="687C07AB">
      <w:pPr>
        <w:spacing w:after="160" w:line="259" w:lineRule="auto"/>
        <w:rPr>
          <w:rFonts w:asciiTheme="minorBidi" w:eastAsiaTheme="minorEastAsia" w:hAnsiTheme="minorBidi" w:cstheme="minorBidi"/>
          <w:b/>
          <w:bCs/>
          <w:szCs w:val="24"/>
          <w:u w:val="single"/>
        </w:rPr>
      </w:pPr>
    </w:p>
    <w:p w14:paraId="35FE0DAE" w14:textId="701F1B6C" w:rsidR="00E2261F" w:rsidRPr="008C48E8" w:rsidRDefault="00E2261F" w:rsidP="00E2261F">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t xml:space="preserve">Activity Type 3: </w:t>
      </w:r>
      <w:r w:rsidR="49B64396" w:rsidRPr="008C48E8">
        <w:rPr>
          <w:rFonts w:asciiTheme="minorBidi" w:eastAsiaTheme="minorEastAsia" w:hAnsiTheme="minorBidi" w:cstheme="minorBidi"/>
          <w:b/>
          <w:bCs/>
          <w:szCs w:val="24"/>
          <w:u w:val="single"/>
        </w:rPr>
        <w:t>Intramural Netball</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E6285" w:rsidRPr="008C48E8" w14:paraId="5F19BE10" w14:textId="77777777" w:rsidTr="00C2211E">
        <w:trPr>
          <w:trHeight w:val="510"/>
        </w:trPr>
        <w:tc>
          <w:tcPr>
            <w:tcW w:w="2835" w:type="dxa"/>
            <w:vAlign w:val="center"/>
          </w:tcPr>
          <w:p w14:paraId="669490D7" w14:textId="77777777" w:rsidR="00E2261F" w:rsidRPr="008C48E8" w:rsidRDefault="00E2261F">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72EA4160" w:rsidR="00E2261F" w:rsidRPr="008C48E8" w:rsidRDefault="7C19D9D6">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10</w:t>
            </w:r>
          </w:p>
        </w:tc>
        <w:tc>
          <w:tcPr>
            <w:tcW w:w="4820" w:type="dxa"/>
          </w:tcPr>
          <w:p w14:paraId="58162407"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7C8709EF" w:rsidR="00E2261F" w:rsidRPr="008C48E8" w:rsidRDefault="168B794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Information and pictures of the event venue released along with the tickets. </w:t>
            </w:r>
          </w:p>
        </w:tc>
      </w:tr>
      <w:tr w:rsidR="001E6285" w:rsidRPr="008C48E8" w14:paraId="4C803526" w14:textId="77777777" w:rsidTr="00C2211E">
        <w:trPr>
          <w:trHeight w:val="510"/>
        </w:trPr>
        <w:tc>
          <w:tcPr>
            <w:tcW w:w="2835" w:type="dxa"/>
            <w:vAlign w:val="center"/>
          </w:tcPr>
          <w:p w14:paraId="799D53E2" w14:textId="77777777" w:rsidR="00E2261F" w:rsidRPr="008C48E8" w:rsidRDefault="00E2261F">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4893C0AB" w:rsidR="00E2261F" w:rsidRPr="008C48E8" w:rsidRDefault="04DB1080">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On campus</w:t>
            </w:r>
          </w:p>
        </w:tc>
        <w:tc>
          <w:tcPr>
            <w:tcW w:w="4820" w:type="dxa"/>
            <w:vAlign w:val="center"/>
          </w:tcPr>
          <w:p w14:paraId="01981F3A"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0B1E69FC" w14:textId="1AAF9866" w:rsidR="00E2261F" w:rsidRPr="008C48E8" w:rsidRDefault="29ACAAE1"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We will encourage attendees to walk or catch public transport to the event. </w:t>
            </w:r>
          </w:p>
          <w:p w14:paraId="43F29663" w14:textId="2359C4EC" w:rsidR="00E2261F" w:rsidRPr="008C48E8" w:rsidRDefault="29ACAAE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Team stash will be purchased from a sustainable and local supplier</w:t>
            </w:r>
          </w:p>
        </w:tc>
      </w:tr>
      <w:tr w:rsidR="001E6285" w:rsidRPr="008C48E8" w14:paraId="6EF6D8DF" w14:textId="77777777" w:rsidTr="00C2211E">
        <w:trPr>
          <w:trHeight w:val="125"/>
        </w:trPr>
        <w:tc>
          <w:tcPr>
            <w:tcW w:w="2835" w:type="dxa"/>
            <w:vAlign w:val="center"/>
          </w:tcPr>
          <w:p w14:paraId="6D83C84C" w14:textId="77777777" w:rsidR="00E2261F" w:rsidRPr="008C48E8" w:rsidRDefault="00E2261F">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1E564E56" w:rsidR="00E2261F" w:rsidRPr="008C48E8" w:rsidRDefault="12DA06E0">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0C8D0DC5"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6D29543" w14:textId="4A091658" w:rsidR="00E2261F" w:rsidRPr="008C48E8" w:rsidRDefault="2FDDFFAE"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First aid provision will be provided by the Venue. </w:t>
            </w:r>
          </w:p>
          <w:p w14:paraId="0675A762" w14:textId="6F078B4C" w:rsidR="00E2261F" w:rsidRPr="008C48E8" w:rsidRDefault="2FDDFFAE"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a medical emergency contact 999 and ask for the appropriate emergency service. </w:t>
            </w:r>
          </w:p>
          <w:p w14:paraId="1A55F724" w14:textId="27A007EB" w:rsidR="00E2261F" w:rsidRPr="008C48E8" w:rsidRDefault="2FDDFFAE">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0EEAD714" w14:textId="77777777" w:rsidR="00E2261F" w:rsidRPr="008C48E8" w:rsidRDefault="00E2261F" w:rsidP="00E2261F">
      <w:pPr>
        <w:spacing w:after="160" w:line="259" w:lineRule="auto"/>
        <w:rPr>
          <w:rFonts w:asciiTheme="minorBidi" w:eastAsiaTheme="minorEastAsia" w:hAnsiTheme="minorBidi" w:cstheme="minorBidi"/>
          <w:b/>
          <w:bCs/>
          <w:szCs w:val="24"/>
          <w:u w:val="single"/>
        </w:rPr>
      </w:pPr>
    </w:p>
    <w:p w14:paraId="2E65B022" w14:textId="4BEC0BA5" w:rsidR="4BF0DE18" w:rsidRPr="008C48E8" w:rsidRDefault="4BF0DE18" w:rsidP="4BF0DE18">
      <w:pPr>
        <w:spacing w:after="160" w:line="259" w:lineRule="auto"/>
        <w:rPr>
          <w:rFonts w:asciiTheme="minorBidi" w:eastAsiaTheme="minorEastAsia" w:hAnsiTheme="minorBidi" w:cstheme="minorBidi"/>
          <w:b/>
          <w:bCs/>
          <w:szCs w:val="24"/>
          <w:u w:val="single"/>
        </w:rPr>
      </w:pPr>
    </w:p>
    <w:p w14:paraId="47977021" w14:textId="171A4A0C" w:rsidR="4BF0DE18" w:rsidRPr="008C48E8" w:rsidRDefault="4BF0DE18" w:rsidP="4BF0DE18">
      <w:pPr>
        <w:spacing w:after="160" w:line="259" w:lineRule="auto"/>
        <w:rPr>
          <w:rFonts w:asciiTheme="minorBidi" w:eastAsiaTheme="minorEastAsia" w:hAnsiTheme="minorBidi" w:cstheme="minorBidi"/>
          <w:b/>
          <w:bCs/>
          <w:szCs w:val="24"/>
          <w:u w:val="single"/>
        </w:rPr>
      </w:pPr>
    </w:p>
    <w:p w14:paraId="10D80361" w14:textId="1C705209" w:rsidR="4BF0DE18" w:rsidRPr="008C48E8" w:rsidRDefault="4BF0DE18" w:rsidP="4BF0DE18">
      <w:pPr>
        <w:spacing w:after="160" w:line="259" w:lineRule="auto"/>
        <w:rPr>
          <w:rFonts w:asciiTheme="minorBidi" w:eastAsiaTheme="minorEastAsia" w:hAnsiTheme="minorBidi" w:cstheme="minorBidi"/>
          <w:b/>
          <w:bCs/>
          <w:szCs w:val="24"/>
          <w:u w:val="single"/>
        </w:rPr>
      </w:pPr>
    </w:p>
    <w:p w14:paraId="4126716D" w14:textId="3E849F40" w:rsidR="4BF0DE18" w:rsidRPr="008C48E8" w:rsidRDefault="4BF0DE18" w:rsidP="4BF0DE18">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4659FD" w:rsidRPr="008C48E8" w14:paraId="3E379280" w14:textId="77777777" w:rsidTr="009A24FA">
        <w:trPr>
          <w:trHeight w:val="734"/>
        </w:trPr>
        <w:tc>
          <w:tcPr>
            <w:tcW w:w="803" w:type="pct"/>
          </w:tcPr>
          <w:p w14:paraId="6249DBAD"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Hazard Category</w:t>
            </w:r>
          </w:p>
        </w:tc>
        <w:tc>
          <w:tcPr>
            <w:tcW w:w="1781" w:type="pct"/>
          </w:tcPr>
          <w:p w14:paraId="467D6BA4" w14:textId="1817EFC2" w:rsidR="004659FD" w:rsidRPr="008C48E8" w:rsidRDefault="00495736"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465" w:type="pct"/>
          </w:tcPr>
          <w:p w14:paraId="54974CB7"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1389" w:type="pct"/>
          </w:tcPr>
          <w:p w14:paraId="4B66F606"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562" w:type="pct"/>
          </w:tcPr>
          <w:p w14:paraId="47F93373" w14:textId="77777777" w:rsidR="004659FD" w:rsidRPr="008C48E8" w:rsidRDefault="004659FD" w:rsidP="004659FD">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00E2261F" w:rsidRPr="008C48E8" w14:paraId="6B59B3A8" w14:textId="77777777" w:rsidTr="009A24FA">
        <w:trPr>
          <w:trHeight w:val="2891"/>
        </w:trPr>
        <w:tc>
          <w:tcPr>
            <w:tcW w:w="803" w:type="pct"/>
            <w:shd w:val="clear" w:color="auto" w:fill="C0D842"/>
          </w:tcPr>
          <w:p w14:paraId="362D54CA" w14:textId="3882FA41" w:rsidR="00E2261F" w:rsidRPr="008C48E8" w:rsidRDefault="17A875AA" w:rsidP="009A24FA">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color w:val="000000" w:themeColor="text1"/>
                <w:szCs w:val="24"/>
              </w:rPr>
              <w:t>Aggression/Violence, Bullying &amp; Harassment</w:t>
            </w:r>
          </w:p>
        </w:tc>
        <w:tc>
          <w:tcPr>
            <w:tcW w:w="1781" w:type="pct"/>
            <w:shd w:val="clear" w:color="auto" w:fill="C0D842"/>
          </w:tcPr>
          <w:p w14:paraId="1EE727D8" w14:textId="699D3AC2" w:rsidR="00E2261F" w:rsidRPr="008C48E8" w:rsidRDefault="17A875AA" w:rsidP="1D6148B1">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 -</w:t>
            </w:r>
            <w:r w:rsidRPr="008C48E8">
              <w:rPr>
                <w:rFonts w:asciiTheme="minorBidi" w:eastAsiaTheme="minorEastAsia" w:hAnsiTheme="minorBidi" w:cstheme="minorBidi"/>
                <w:color w:val="000000" w:themeColor="text1"/>
                <w:szCs w:val="24"/>
              </w:rPr>
              <w:t xml:space="preserve"> Risk of injury from Physical attack between members due to competitive nature of sport. </w:t>
            </w:r>
          </w:p>
          <w:p w14:paraId="3B8540C5" w14:textId="781D7BB7" w:rsidR="00E2261F" w:rsidRPr="008C48E8" w:rsidRDefault="00E2261F" w:rsidP="1D6148B1">
            <w:pPr>
              <w:tabs>
                <w:tab w:val="left" w:pos="1206"/>
              </w:tabs>
              <w:rPr>
                <w:rFonts w:asciiTheme="minorBidi" w:eastAsiaTheme="minorEastAsia" w:hAnsiTheme="minorBidi" w:cstheme="minorBidi"/>
                <w:color w:val="000000" w:themeColor="text1"/>
                <w:szCs w:val="24"/>
              </w:rPr>
            </w:pPr>
          </w:p>
          <w:p w14:paraId="6C5AA83C" w14:textId="5610C5C8" w:rsidR="00E2261F" w:rsidRPr="008C48E8" w:rsidRDefault="17A875AA" w:rsidP="1D6148B1">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between members/public in crowds in a competitive setting. </w:t>
            </w:r>
          </w:p>
          <w:p w14:paraId="03704334" w14:textId="5580BD84" w:rsidR="00E2261F" w:rsidRPr="008C48E8" w:rsidRDefault="00E2261F" w:rsidP="1D6148B1">
            <w:pPr>
              <w:tabs>
                <w:tab w:val="left" w:pos="1206"/>
              </w:tabs>
              <w:rPr>
                <w:rFonts w:asciiTheme="minorBidi" w:eastAsiaTheme="minorEastAsia" w:hAnsiTheme="minorBidi" w:cstheme="minorBidi"/>
                <w:color w:val="000000" w:themeColor="text1"/>
                <w:szCs w:val="24"/>
              </w:rPr>
            </w:pPr>
          </w:p>
          <w:p w14:paraId="20EEED1D" w14:textId="3709ECF4" w:rsidR="00E2261F" w:rsidRPr="008C48E8" w:rsidRDefault="17A875AA" w:rsidP="1D6148B1">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between members/public in competitive setting. </w:t>
            </w:r>
          </w:p>
          <w:p w14:paraId="30C02498" w14:textId="10D392C1" w:rsidR="00E2261F" w:rsidRPr="008C48E8" w:rsidRDefault="00E2261F" w:rsidP="1D6148B1">
            <w:pPr>
              <w:tabs>
                <w:tab w:val="left" w:pos="1206"/>
              </w:tabs>
              <w:rPr>
                <w:rFonts w:asciiTheme="minorBidi" w:eastAsiaTheme="minorEastAsia" w:hAnsiTheme="minorBidi" w:cstheme="minorBidi"/>
                <w:color w:val="000000" w:themeColor="text1"/>
                <w:szCs w:val="24"/>
              </w:rPr>
            </w:pPr>
          </w:p>
          <w:p w14:paraId="041A9A29" w14:textId="6E2B8D79" w:rsidR="00E2261F" w:rsidRPr="008C48E8" w:rsidRDefault="17A875AA">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Intimidating behaviour</w:t>
            </w:r>
            <w:r w:rsidRPr="008C48E8">
              <w:rPr>
                <w:rFonts w:asciiTheme="minorBidi" w:eastAsiaTheme="minorEastAsia" w:hAnsiTheme="minorBidi" w:cstheme="minorBidi"/>
                <w:color w:val="000000" w:themeColor="text1"/>
                <w:szCs w:val="24"/>
              </w:rPr>
              <w:t xml:space="preserve"> - Emotional distress caused by threatening or coercive behaviour between members/public in competitive setting.</w:t>
            </w:r>
          </w:p>
        </w:tc>
        <w:tc>
          <w:tcPr>
            <w:tcW w:w="465" w:type="pct"/>
            <w:shd w:val="clear" w:color="auto" w:fill="C0D842"/>
          </w:tcPr>
          <w:p w14:paraId="36DDA842" w14:textId="403426E0" w:rsidR="00E2261F" w:rsidRPr="008C48E8" w:rsidRDefault="3C4DBC78" w:rsidP="1D6148B1">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04FC1B66" w14:textId="3F256CA2" w:rsidR="00E2261F" w:rsidRPr="008C48E8" w:rsidRDefault="3C4DBC78" w:rsidP="1D6148B1">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0B98C308" w14:textId="02C8C13A" w:rsidR="00E2261F" w:rsidRPr="008C48E8" w:rsidRDefault="3C4DBC7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Public</w:t>
            </w:r>
          </w:p>
        </w:tc>
        <w:tc>
          <w:tcPr>
            <w:tcW w:w="1389" w:type="pct"/>
            <w:shd w:val="clear" w:color="auto" w:fill="C0D842"/>
          </w:tcPr>
          <w:p w14:paraId="0471649F" w14:textId="546CC3F2" w:rsidR="00E2261F" w:rsidRPr="008C48E8" w:rsidRDefault="269BF22D" w:rsidP="1CCC213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7A3D5447" w14:textId="24FE75AB" w:rsidR="00E2261F" w:rsidRPr="008C48E8" w:rsidRDefault="269BF22D" w:rsidP="1CCC213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Any member found to be in breach of this conduct will be removed from the activity. </w:t>
            </w:r>
          </w:p>
          <w:p w14:paraId="5FDA83E6" w14:textId="0A5B601E" w:rsidR="00E2261F" w:rsidRPr="008C48E8" w:rsidRDefault="269BF22D" w:rsidP="1CCC213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If the member is found to be aggressive and refusing to be removed, estate petrol will be summoned via app.</w:t>
            </w:r>
          </w:p>
          <w:p w14:paraId="7E7EBCDB" w14:textId="17CBEA08" w:rsidR="00E2261F" w:rsidRPr="008C48E8" w:rsidRDefault="269BF22D">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Venue staff to be summoned if there is aggressive/violent behaviour whilst undertaking the activity.</w:t>
            </w:r>
          </w:p>
        </w:tc>
        <w:tc>
          <w:tcPr>
            <w:tcW w:w="562" w:type="pct"/>
            <w:shd w:val="clear" w:color="auto" w:fill="C0D842"/>
          </w:tcPr>
          <w:p w14:paraId="6201768A" w14:textId="4E466CA5" w:rsidR="00E2261F" w:rsidRPr="008C48E8" w:rsidRDefault="269BF22D" w:rsidP="1CCC213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182816C2" w14:textId="596267B1" w:rsidR="00E2261F" w:rsidRPr="008C48E8" w:rsidRDefault="269BF22D" w:rsidP="1CCC213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5F200B2D" w14:textId="6F9FEBF0" w:rsidR="00E2261F" w:rsidRPr="008C48E8" w:rsidRDefault="269BF22D">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 staff</w:t>
            </w:r>
          </w:p>
        </w:tc>
      </w:tr>
      <w:tr w:rsidR="1CCC213B" w:rsidRPr="008C48E8" w14:paraId="0FFA5A3A" w14:textId="77777777" w:rsidTr="009A24FA">
        <w:trPr>
          <w:trHeight w:val="1808"/>
        </w:trPr>
        <w:tc>
          <w:tcPr>
            <w:tcW w:w="803" w:type="pct"/>
            <w:shd w:val="clear" w:color="auto" w:fill="C0D842"/>
          </w:tcPr>
          <w:p w14:paraId="58CE65B3" w14:textId="7AF12F70" w:rsidR="269BF22D" w:rsidRPr="008C48E8" w:rsidRDefault="269BF22D" w:rsidP="009A24FA">
            <w:pPr>
              <w:spacing w:before="240" w:after="240"/>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Environment Risks /Weather (External Event)</w:t>
            </w:r>
          </w:p>
          <w:p w14:paraId="03A7E0D1" w14:textId="238A9295" w:rsidR="1CCC213B" w:rsidRPr="008C48E8" w:rsidRDefault="1CCC213B" w:rsidP="1CCC213B">
            <w:pPr>
              <w:spacing w:line="259" w:lineRule="auto"/>
              <w:jc w:val="center"/>
              <w:rPr>
                <w:rFonts w:asciiTheme="minorBidi" w:eastAsiaTheme="minorEastAsia" w:hAnsiTheme="minorBidi" w:cstheme="minorBidi"/>
                <w:i/>
                <w:iCs/>
                <w:szCs w:val="24"/>
              </w:rPr>
            </w:pPr>
          </w:p>
        </w:tc>
        <w:tc>
          <w:tcPr>
            <w:tcW w:w="1781" w:type="pct"/>
            <w:shd w:val="clear" w:color="auto" w:fill="C0D842"/>
          </w:tcPr>
          <w:p w14:paraId="2E560C73" w14:textId="34BCCF73" w:rsidR="269BF22D" w:rsidRPr="008C48E8" w:rsidRDefault="269BF22D" w:rsidP="1CCC213B">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Extreme weather conditions</w:t>
            </w:r>
            <w:r w:rsidRPr="008C48E8">
              <w:rPr>
                <w:rFonts w:asciiTheme="minorBidi" w:eastAsiaTheme="minorEastAsia" w:hAnsiTheme="minorBidi" w:cstheme="minorBidi"/>
                <w:i/>
                <w:iCs/>
                <w:color w:val="000000" w:themeColor="text1"/>
                <w:szCs w:val="24"/>
              </w:rPr>
              <w:t xml:space="preserve"> </w:t>
            </w:r>
            <w:r w:rsidRPr="008C48E8">
              <w:rPr>
                <w:rFonts w:asciiTheme="minorBidi" w:eastAsiaTheme="minorEastAsia" w:hAnsiTheme="minorBidi" w:cstheme="minorBidi"/>
                <w:color w:val="000000" w:themeColor="text1"/>
                <w:szCs w:val="24"/>
              </w:rPr>
              <w:t>(Storms, heatwaves, heavy rain, high winds) - Risk of injury and ill health, and damage to equipment because of extreme weather, when playing on outdoor courts.</w:t>
            </w:r>
          </w:p>
        </w:tc>
        <w:tc>
          <w:tcPr>
            <w:tcW w:w="465" w:type="pct"/>
            <w:shd w:val="clear" w:color="auto" w:fill="C0D842"/>
          </w:tcPr>
          <w:p w14:paraId="67F43AD6" w14:textId="281D1410" w:rsidR="68E33969" w:rsidRPr="008C48E8" w:rsidRDefault="68E33969" w:rsidP="1CCC213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609833FA" w14:textId="28ADDE7B" w:rsidR="1CCC213B" w:rsidRPr="008C48E8" w:rsidRDefault="1CCC213B" w:rsidP="1CCC213B">
            <w:pPr>
              <w:spacing w:line="259" w:lineRule="auto"/>
              <w:rPr>
                <w:rFonts w:asciiTheme="minorBidi" w:eastAsiaTheme="minorEastAsia" w:hAnsiTheme="minorBidi" w:cstheme="minorBidi"/>
                <w:i/>
                <w:iCs/>
                <w:szCs w:val="24"/>
              </w:rPr>
            </w:pPr>
          </w:p>
          <w:p w14:paraId="7D359905" w14:textId="03E3C3EC" w:rsidR="68E33969" w:rsidRPr="008C48E8" w:rsidRDefault="68E33969" w:rsidP="1CCC213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tc>
        <w:tc>
          <w:tcPr>
            <w:tcW w:w="1389" w:type="pct"/>
            <w:shd w:val="clear" w:color="auto" w:fill="C0D842"/>
          </w:tcPr>
          <w:p w14:paraId="2BF6A515" w14:textId="07723DA0" w:rsidR="68E33969" w:rsidRPr="008C48E8" w:rsidRDefault="68E33969" w:rsidP="1CCC213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Monitor weather conditions when running the activity and make dynamic decisions on whether activity can continue dependant on conditions. </w:t>
            </w:r>
          </w:p>
          <w:p w14:paraId="21301133" w14:textId="75180FA4" w:rsidR="1CCC213B" w:rsidRPr="008C48E8" w:rsidRDefault="1CCC213B" w:rsidP="1CCC213B">
            <w:pPr>
              <w:spacing w:line="259" w:lineRule="auto"/>
              <w:rPr>
                <w:rFonts w:asciiTheme="minorBidi" w:eastAsiaTheme="minorEastAsia" w:hAnsiTheme="minorBidi" w:cstheme="minorBidi"/>
                <w:color w:val="000000" w:themeColor="text1"/>
                <w:szCs w:val="24"/>
              </w:rPr>
            </w:pPr>
          </w:p>
          <w:p w14:paraId="1453E065" w14:textId="6369FAC9" w:rsidR="68E33969" w:rsidRPr="008C48E8" w:rsidRDefault="68E33969" w:rsidP="1CCC213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lastRenderedPageBreak/>
              <w:t>Undertake regular inspection of activity area if taking place outdoors, to monitor for hazards created by weather conditions.</w:t>
            </w:r>
          </w:p>
        </w:tc>
        <w:tc>
          <w:tcPr>
            <w:tcW w:w="562" w:type="pct"/>
            <w:shd w:val="clear" w:color="auto" w:fill="C0D842"/>
          </w:tcPr>
          <w:p w14:paraId="16538081" w14:textId="103B781F" w:rsidR="68E33969" w:rsidRPr="008C48E8" w:rsidRDefault="68E33969" w:rsidP="1CCC213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Committee</w:t>
            </w:r>
          </w:p>
        </w:tc>
      </w:tr>
      <w:tr w:rsidR="00E2261F" w:rsidRPr="008C48E8" w14:paraId="01B50593" w14:textId="77777777" w:rsidTr="009A24FA">
        <w:trPr>
          <w:trHeight w:val="2334"/>
        </w:trPr>
        <w:tc>
          <w:tcPr>
            <w:tcW w:w="803" w:type="pct"/>
            <w:shd w:val="clear" w:color="auto" w:fill="C0D842"/>
          </w:tcPr>
          <w:p w14:paraId="6B4E2CF7" w14:textId="5ECDF4C8" w:rsidR="00E2261F" w:rsidRPr="008C48E8" w:rsidRDefault="68E33969" w:rsidP="009A24FA">
            <w:pPr>
              <w:spacing w:after="160" w:line="259" w:lineRule="auto"/>
              <w:rPr>
                <w:rFonts w:asciiTheme="minorBidi" w:eastAsiaTheme="minorEastAsia" w:hAnsiTheme="minorBidi" w:cstheme="minorBidi"/>
                <w:bCs/>
                <w:i/>
                <w:iCs/>
                <w:szCs w:val="24"/>
              </w:rPr>
            </w:pPr>
            <w:r w:rsidRPr="008C48E8">
              <w:rPr>
                <w:rFonts w:asciiTheme="minorBidi" w:eastAsiaTheme="minorEastAsia" w:hAnsiTheme="minorBidi" w:cstheme="minorBidi"/>
                <w:i/>
                <w:iCs/>
                <w:szCs w:val="24"/>
              </w:rPr>
              <w:t xml:space="preserve">Fire </w:t>
            </w:r>
          </w:p>
        </w:tc>
        <w:tc>
          <w:tcPr>
            <w:tcW w:w="1781" w:type="pct"/>
            <w:shd w:val="clear" w:color="auto" w:fill="C0D842"/>
          </w:tcPr>
          <w:p w14:paraId="32968C0D" w14:textId="390D280F" w:rsidR="00E2261F" w:rsidRPr="008C48E8" w:rsidRDefault="68E33969" w:rsidP="1CCC213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Obstructed fire exits </w:t>
            </w:r>
            <w:r w:rsidRPr="008C48E8">
              <w:rPr>
                <w:rFonts w:asciiTheme="minorBidi" w:eastAsiaTheme="minorEastAsia" w:hAnsiTheme="minorBidi" w:cstheme="minorBidi"/>
                <w:color w:val="000000" w:themeColor="text1"/>
                <w:szCs w:val="24"/>
              </w:rPr>
              <w:t xml:space="preserve">- Risk of serious injury/death because of obstructed exits from building. </w:t>
            </w:r>
          </w:p>
          <w:p w14:paraId="5A388434" w14:textId="02258617" w:rsidR="00E2261F" w:rsidRPr="008C48E8" w:rsidRDefault="00E2261F" w:rsidP="1CCC213B">
            <w:pPr>
              <w:tabs>
                <w:tab w:val="left" w:pos="1206"/>
              </w:tabs>
              <w:rPr>
                <w:rFonts w:asciiTheme="minorBidi" w:eastAsiaTheme="minorEastAsia" w:hAnsiTheme="minorBidi" w:cstheme="minorBidi"/>
                <w:color w:val="000000" w:themeColor="text1"/>
                <w:szCs w:val="24"/>
              </w:rPr>
            </w:pPr>
          </w:p>
          <w:p w14:paraId="311FE02A" w14:textId="4CD4666C" w:rsidR="00E2261F" w:rsidRPr="008C48E8" w:rsidRDefault="68E33969">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 xml:space="preserve">Lack of firefighting equipment </w:t>
            </w:r>
            <w:r w:rsidRPr="008C48E8">
              <w:rPr>
                <w:rFonts w:asciiTheme="minorBidi" w:eastAsiaTheme="minorEastAsia" w:hAnsiTheme="minorBidi" w:cstheme="minorBidi"/>
                <w:color w:val="000000" w:themeColor="text1"/>
                <w:szCs w:val="24"/>
              </w:rPr>
              <w:t>- Risk of fire spreading and causing serious injury/death due to lack of extinguishers, fire blankets</w:t>
            </w:r>
          </w:p>
        </w:tc>
        <w:tc>
          <w:tcPr>
            <w:tcW w:w="465" w:type="pct"/>
            <w:shd w:val="clear" w:color="auto" w:fill="C0D842"/>
          </w:tcPr>
          <w:p w14:paraId="46A1B288" w14:textId="4DA3B865" w:rsidR="00E2261F" w:rsidRPr="008C48E8" w:rsidRDefault="68E33969" w:rsidP="1CCC213B">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2EE77C68" w14:textId="6C379744" w:rsidR="00E2261F" w:rsidRPr="008C48E8" w:rsidRDefault="68E33969">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General Public</w:t>
            </w:r>
          </w:p>
        </w:tc>
        <w:tc>
          <w:tcPr>
            <w:tcW w:w="1389" w:type="pct"/>
            <w:shd w:val="clear" w:color="auto" w:fill="C0D842"/>
          </w:tcPr>
          <w:p w14:paraId="2A32E437" w14:textId="331EAD45" w:rsidR="00E2261F" w:rsidRPr="008C48E8" w:rsidRDefault="68E33969" w:rsidP="1CCC213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Venues responsibility to have satisfactory fire arrangements in place, including safe fire evacuation routes and suitable firefighting equipment. </w:t>
            </w:r>
          </w:p>
          <w:p w14:paraId="26FC506C" w14:textId="41CD4C00" w:rsidR="00E2261F" w:rsidRPr="008C48E8" w:rsidRDefault="68E33969" w:rsidP="1CCC213B">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not to obstruct exits or safe escape routes, inform venue of any obstructed exits. </w:t>
            </w:r>
          </w:p>
          <w:p w14:paraId="019C70C3" w14:textId="67002C15" w:rsidR="00E2261F" w:rsidRPr="008C48E8" w:rsidRDefault="68E3396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the event of discovering a fire, raise the alarm and evacuate the building – following venues emergency arrangements.</w:t>
            </w:r>
          </w:p>
        </w:tc>
        <w:tc>
          <w:tcPr>
            <w:tcW w:w="562" w:type="pct"/>
            <w:shd w:val="clear" w:color="auto" w:fill="C0D842"/>
          </w:tcPr>
          <w:p w14:paraId="4A1E9C90" w14:textId="01183365" w:rsidR="00E2261F" w:rsidRPr="008C48E8" w:rsidRDefault="68E33969" w:rsidP="1CCC213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2AA03E91" w14:textId="6966DDC3" w:rsidR="00E2261F" w:rsidRPr="008C48E8" w:rsidRDefault="68E33969" w:rsidP="1CCC213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699E872F" w14:textId="726AFC70" w:rsidR="00E2261F" w:rsidRPr="008C48E8" w:rsidRDefault="68E3396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E2261F" w:rsidRPr="008C48E8" w14:paraId="220DADAC" w14:textId="77777777" w:rsidTr="009A24FA">
        <w:trPr>
          <w:trHeight w:val="5667"/>
        </w:trPr>
        <w:tc>
          <w:tcPr>
            <w:tcW w:w="803" w:type="pct"/>
            <w:shd w:val="clear" w:color="auto" w:fill="C0D842"/>
          </w:tcPr>
          <w:p w14:paraId="18A37BC5" w14:textId="747B92D0" w:rsidR="00E2261F" w:rsidRPr="008C48E8" w:rsidRDefault="368C182E" w:rsidP="009A24FA">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lastRenderedPageBreak/>
              <w:t>Manual Handling</w:t>
            </w:r>
          </w:p>
        </w:tc>
        <w:tc>
          <w:tcPr>
            <w:tcW w:w="1781" w:type="pct"/>
            <w:shd w:val="clear" w:color="auto" w:fill="C0D842"/>
          </w:tcPr>
          <w:p w14:paraId="4AC86E66" w14:textId="02250EB5" w:rsidR="00E2261F" w:rsidRPr="008C48E8" w:rsidRDefault="368C182E" w:rsidP="1CCC213B">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Lifting Heavy equipment</w:t>
            </w:r>
            <w:r w:rsidRPr="008C48E8">
              <w:rPr>
                <w:rFonts w:asciiTheme="minorBidi" w:eastAsiaTheme="minorEastAsia" w:hAnsiTheme="minorBidi" w:cstheme="minorBidi"/>
                <w:color w:val="000000" w:themeColor="text1"/>
                <w:szCs w:val="24"/>
              </w:rPr>
              <w:t xml:space="preserve"> - Risk of musculoskeletal injury due to incorrect lifting techniques when moving heavy sporting equipment to and from courts/ into position. </w:t>
            </w:r>
          </w:p>
          <w:p w14:paraId="1EA623CF" w14:textId="2F20A910" w:rsidR="00E2261F" w:rsidRPr="008C48E8" w:rsidRDefault="00E2261F" w:rsidP="1CCC213B">
            <w:pPr>
              <w:tabs>
                <w:tab w:val="left" w:pos="1206"/>
              </w:tabs>
              <w:rPr>
                <w:rFonts w:asciiTheme="minorBidi" w:eastAsiaTheme="minorEastAsia" w:hAnsiTheme="minorBidi" w:cstheme="minorBidi"/>
                <w:color w:val="000000" w:themeColor="text1"/>
                <w:szCs w:val="24"/>
              </w:rPr>
            </w:pPr>
          </w:p>
          <w:p w14:paraId="52D00437" w14:textId="12DEC85D" w:rsidR="00E2261F" w:rsidRPr="008C48E8" w:rsidRDefault="368C182E">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Capability</w:t>
            </w:r>
            <w:r w:rsidRPr="008C48E8">
              <w:rPr>
                <w:rFonts w:asciiTheme="minorBidi" w:eastAsiaTheme="minorEastAsia" w:hAnsiTheme="minorBidi" w:cstheme="minorBidi"/>
                <w:color w:val="000000" w:themeColor="text1"/>
                <w:szCs w:val="24"/>
              </w:rPr>
              <w:t xml:space="preserve"> - Risk of accident, injury and/or ill health due to member being unable to safely handle and move sporting equipment.</w:t>
            </w:r>
          </w:p>
        </w:tc>
        <w:tc>
          <w:tcPr>
            <w:tcW w:w="465" w:type="pct"/>
            <w:shd w:val="clear" w:color="auto" w:fill="C0D842"/>
          </w:tcPr>
          <w:p w14:paraId="113EA60C" w14:textId="41D1557A" w:rsidR="00E2261F" w:rsidRPr="008C48E8" w:rsidRDefault="368C182E">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1389" w:type="pct"/>
            <w:shd w:val="clear" w:color="auto" w:fill="C0D842"/>
          </w:tcPr>
          <w:p w14:paraId="3A9D4D42" w14:textId="64B9A39C" w:rsidR="00E2261F" w:rsidRPr="008C48E8" w:rsidRDefault="40F9D038" w:rsidP="1CCC213B">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Committee to ascertain venue rules regarding moving sporting equipment i.e. goals/posts etc and who’s responsibility. </w:t>
            </w:r>
          </w:p>
          <w:p w14:paraId="0103380F" w14:textId="47915168" w:rsidR="00E2261F" w:rsidRPr="008C48E8" w:rsidRDefault="40F9D038" w:rsidP="1CCC213B">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will ask for assistance from venue staff when moving equipment, as they will be trained in the correct method for moving and set up. </w:t>
            </w:r>
          </w:p>
          <w:p w14:paraId="0920FD80" w14:textId="2EF758D7" w:rsidR="00E2261F" w:rsidRPr="008C48E8" w:rsidRDefault="40F9D038" w:rsidP="1CCC213B">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are to follow correct manual handling technique when moving any equipment, using the TILE (Task Individual Load, Environment) method. </w:t>
            </w:r>
          </w:p>
          <w:p w14:paraId="6CAFF776" w14:textId="312F0815" w:rsidR="00E2261F" w:rsidRPr="008C48E8" w:rsidRDefault="40F9D038" w:rsidP="1CCC213B">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Members are to make activity lead aware of any pre-existing condition that may impact their ability to lift and carry equipment.</w:t>
            </w:r>
          </w:p>
          <w:p w14:paraId="2B74DBB3" w14:textId="3549C38F" w:rsidR="00E2261F" w:rsidRPr="008C48E8" w:rsidRDefault="40F9D038" w:rsidP="1CCC213B">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a medical emergency event lead will speak to venue staff, with first aid assistance administered by certified individual.</w:t>
            </w:r>
          </w:p>
        </w:tc>
        <w:tc>
          <w:tcPr>
            <w:tcW w:w="562" w:type="pct"/>
            <w:shd w:val="clear" w:color="auto" w:fill="C0D842"/>
          </w:tcPr>
          <w:p w14:paraId="5A8A0566" w14:textId="599A77CF" w:rsidR="00E2261F" w:rsidRPr="008C48E8" w:rsidRDefault="40F9D038" w:rsidP="1CCC213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1FBDCEB9" w14:textId="525D2E0C" w:rsidR="00E2261F" w:rsidRPr="008C48E8" w:rsidRDefault="40F9D038" w:rsidP="1CCC213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3D1D247D" w14:textId="1988A727" w:rsidR="00E2261F" w:rsidRPr="008C48E8" w:rsidRDefault="40F9D03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1CCC213B" w:rsidRPr="008C48E8" w14:paraId="14976EAC" w14:textId="77777777" w:rsidTr="009A24FA">
        <w:trPr>
          <w:trHeight w:val="5042"/>
        </w:trPr>
        <w:tc>
          <w:tcPr>
            <w:tcW w:w="803" w:type="pct"/>
            <w:shd w:val="clear" w:color="auto" w:fill="C0D842"/>
          </w:tcPr>
          <w:p w14:paraId="25AE930C" w14:textId="01B15FF4" w:rsidR="0A61CC75" w:rsidRPr="008C48E8" w:rsidRDefault="0A61CC75"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Sporting activity</w:t>
            </w:r>
          </w:p>
        </w:tc>
        <w:tc>
          <w:tcPr>
            <w:tcW w:w="1781" w:type="pct"/>
            <w:shd w:val="clear" w:color="auto" w:fill="C0D842"/>
          </w:tcPr>
          <w:p w14:paraId="0505A00A" w14:textId="67B58B57" w:rsidR="0A61CC75" w:rsidRPr="008C48E8" w:rsidRDefault="0A61CC75"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Sprains &amp; Strains</w:t>
            </w:r>
            <w:r w:rsidRPr="008C48E8">
              <w:rPr>
                <w:rFonts w:asciiTheme="minorBidi" w:eastAsiaTheme="minorEastAsia" w:hAnsiTheme="minorBidi" w:cstheme="minorBidi"/>
                <w:color w:val="000000" w:themeColor="text1"/>
                <w:szCs w:val="24"/>
              </w:rPr>
              <w:t xml:space="preserve"> - Risk of sprains and strains due to overexertion, conditioning and/or poor instruction.</w:t>
            </w:r>
          </w:p>
          <w:p w14:paraId="111708FA" w14:textId="3878C053" w:rsidR="1CCC213B" w:rsidRPr="008C48E8" w:rsidRDefault="1CCC213B" w:rsidP="1CCC213B">
            <w:pPr>
              <w:rPr>
                <w:rFonts w:asciiTheme="minorBidi" w:eastAsiaTheme="minorEastAsia" w:hAnsiTheme="minorBidi" w:cstheme="minorBidi"/>
                <w:color w:val="000000" w:themeColor="text1"/>
                <w:szCs w:val="24"/>
              </w:rPr>
            </w:pPr>
          </w:p>
          <w:p w14:paraId="2A067FFA" w14:textId="5C92C9E8" w:rsidR="0A61CC75" w:rsidRPr="008C48E8" w:rsidRDefault="0A61CC75"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Fractures and breaks</w:t>
            </w:r>
            <w:r w:rsidRPr="008C48E8">
              <w:rPr>
                <w:rFonts w:asciiTheme="minorBidi" w:eastAsiaTheme="minorEastAsia" w:hAnsiTheme="minorBidi" w:cstheme="minorBidi"/>
                <w:color w:val="000000" w:themeColor="text1"/>
                <w:szCs w:val="24"/>
              </w:rPr>
              <w:t xml:space="preserve"> - Risk of fractures and breaks resulting from falls and/or collisions. </w:t>
            </w:r>
          </w:p>
          <w:p w14:paraId="44A6D499" w14:textId="3964751B" w:rsidR="1CCC213B" w:rsidRPr="008C48E8" w:rsidRDefault="1CCC213B" w:rsidP="1CCC213B">
            <w:pPr>
              <w:rPr>
                <w:rFonts w:asciiTheme="minorBidi" w:eastAsiaTheme="minorEastAsia" w:hAnsiTheme="minorBidi" w:cstheme="minorBidi"/>
                <w:color w:val="000000" w:themeColor="text1"/>
                <w:szCs w:val="24"/>
              </w:rPr>
            </w:pPr>
          </w:p>
          <w:p w14:paraId="06EE09B8" w14:textId="3AFDEFE0" w:rsidR="0A61CC75" w:rsidRPr="008C48E8" w:rsidRDefault="0A61CC75"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Concussion</w:t>
            </w:r>
            <w:r w:rsidRPr="008C48E8">
              <w:rPr>
                <w:rFonts w:asciiTheme="minorBidi" w:eastAsiaTheme="minorEastAsia" w:hAnsiTheme="minorBidi" w:cstheme="minorBidi"/>
                <w:color w:val="000000" w:themeColor="text1"/>
                <w:szCs w:val="24"/>
              </w:rPr>
              <w:t xml:space="preserve"> - Risk of concussion from severe impact with other members or hard surface. </w:t>
            </w:r>
          </w:p>
          <w:p w14:paraId="4C5F27FA" w14:textId="238A7847" w:rsidR="1CCC213B" w:rsidRPr="008C48E8" w:rsidRDefault="1CCC213B" w:rsidP="1CCC213B">
            <w:pPr>
              <w:rPr>
                <w:rFonts w:asciiTheme="minorBidi" w:eastAsiaTheme="minorEastAsia" w:hAnsiTheme="minorBidi" w:cstheme="minorBidi"/>
                <w:color w:val="000000" w:themeColor="text1"/>
                <w:szCs w:val="24"/>
              </w:rPr>
            </w:pPr>
          </w:p>
          <w:p w14:paraId="49F3DBDC" w14:textId="164DDFEC" w:rsidR="0A61CC75" w:rsidRPr="008C48E8" w:rsidRDefault="0A61CC75"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Dehydration </w:t>
            </w:r>
            <w:r w:rsidRPr="008C48E8">
              <w:rPr>
                <w:rFonts w:asciiTheme="minorBidi" w:eastAsiaTheme="minorEastAsia" w:hAnsiTheme="minorBidi" w:cstheme="minorBidi"/>
                <w:color w:val="000000" w:themeColor="text1"/>
                <w:szCs w:val="24"/>
              </w:rPr>
              <w:t xml:space="preserve">- Risk of dehydration due lack of liquids. </w:t>
            </w:r>
          </w:p>
          <w:p w14:paraId="1FCC314C" w14:textId="38ABD2F0" w:rsidR="1CCC213B" w:rsidRPr="008C48E8" w:rsidRDefault="1CCC213B" w:rsidP="1CCC213B">
            <w:pPr>
              <w:rPr>
                <w:rFonts w:asciiTheme="minorBidi" w:eastAsiaTheme="minorEastAsia" w:hAnsiTheme="minorBidi" w:cstheme="minorBidi"/>
                <w:color w:val="000000" w:themeColor="text1"/>
                <w:szCs w:val="24"/>
              </w:rPr>
            </w:pPr>
          </w:p>
          <w:p w14:paraId="61E4C4C2" w14:textId="3B6DDED7" w:rsidR="0A61CC75" w:rsidRPr="008C48E8" w:rsidRDefault="0A61CC75"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Playing surface</w:t>
            </w:r>
            <w:r w:rsidRPr="008C48E8">
              <w:rPr>
                <w:rFonts w:asciiTheme="minorBidi" w:eastAsiaTheme="minorEastAsia" w:hAnsiTheme="minorBidi" w:cstheme="minorBidi"/>
                <w:color w:val="000000" w:themeColor="text1"/>
                <w:szCs w:val="24"/>
              </w:rPr>
              <w:t xml:space="preserve"> - Risk of trips and falls due to condition of playing surface. </w:t>
            </w:r>
          </w:p>
          <w:p w14:paraId="4A186164" w14:textId="24C3CDF1" w:rsidR="1CCC213B" w:rsidRPr="008C48E8" w:rsidRDefault="1CCC213B" w:rsidP="1CCC213B">
            <w:pPr>
              <w:rPr>
                <w:rFonts w:asciiTheme="minorBidi" w:eastAsiaTheme="minorEastAsia" w:hAnsiTheme="minorBidi" w:cstheme="minorBidi"/>
                <w:color w:val="000000" w:themeColor="text1"/>
                <w:szCs w:val="24"/>
              </w:rPr>
            </w:pPr>
          </w:p>
          <w:p w14:paraId="26DB22A4" w14:textId="0BBF7B97" w:rsidR="0A61CC75" w:rsidRPr="008C48E8" w:rsidRDefault="0A61CC75"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Equipment </w:t>
            </w:r>
            <w:r w:rsidRPr="008C48E8">
              <w:rPr>
                <w:rFonts w:asciiTheme="minorBidi" w:eastAsiaTheme="minorEastAsia" w:hAnsiTheme="minorBidi" w:cstheme="minorBidi"/>
                <w:color w:val="000000" w:themeColor="text1"/>
                <w:szCs w:val="24"/>
              </w:rPr>
              <w:t xml:space="preserve">- Risk of injury due to poorly maintained equipment. </w:t>
            </w:r>
          </w:p>
          <w:p w14:paraId="02369F51" w14:textId="6D7DD984" w:rsidR="1CCC213B" w:rsidRPr="008C48E8" w:rsidRDefault="1CCC213B" w:rsidP="1CCC213B">
            <w:pPr>
              <w:rPr>
                <w:rFonts w:asciiTheme="minorBidi" w:eastAsiaTheme="minorEastAsia" w:hAnsiTheme="minorBidi" w:cstheme="minorBidi"/>
                <w:color w:val="000000" w:themeColor="text1"/>
                <w:szCs w:val="24"/>
              </w:rPr>
            </w:pPr>
          </w:p>
          <w:p w14:paraId="3FD65BB2" w14:textId="1863F2ED" w:rsidR="0A61CC75" w:rsidRPr="008C48E8" w:rsidRDefault="0A61CC75" w:rsidP="1CCC213B">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First aid provision</w:t>
            </w:r>
            <w:r w:rsidRPr="008C48E8">
              <w:rPr>
                <w:rFonts w:asciiTheme="minorBidi" w:eastAsiaTheme="minorEastAsia" w:hAnsiTheme="minorBidi" w:cstheme="minorBidi"/>
                <w:color w:val="000000" w:themeColor="text1"/>
                <w:szCs w:val="24"/>
              </w:rPr>
              <w:t xml:space="preserve"> - Risk of exasperated injury due to unsuitable first aid provision.</w:t>
            </w:r>
          </w:p>
          <w:p w14:paraId="367F555C" w14:textId="282F2AE7" w:rsidR="1CCC213B" w:rsidRPr="008C48E8" w:rsidRDefault="1CCC213B" w:rsidP="1CCC213B">
            <w:pPr>
              <w:rPr>
                <w:rFonts w:asciiTheme="minorBidi" w:eastAsiaTheme="minorEastAsia" w:hAnsiTheme="minorBidi" w:cstheme="minorBidi"/>
                <w:color w:val="000000" w:themeColor="text1"/>
                <w:szCs w:val="24"/>
              </w:rPr>
            </w:pPr>
          </w:p>
          <w:p w14:paraId="42FA95A3" w14:textId="1E5A1E87" w:rsidR="0A61CC75" w:rsidRPr="008C48E8" w:rsidRDefault="0A61CC75" w:rsidP="1CCC213B">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Coaching/ training</w:t>
            </w:r>
            <w:r w:rsidRPr="008C48E8">
              <w:rPr>
                <w:rFonts w:asciiTheme="minorBidi" w:eastAsiaTheme="minorEastAsia" w:hAnsiTheme="minorBidi" w:cstheme="minorBidi"/>
                <w:color w:val="000000" w:themeColor="text1"/>
                <w:szCs w:val="24"/>
              </w:rPr>
              <w:t xml:space="preserve"> - Risk of injury due to poor instruction from untrained/unqualified coaches.</w:t>
            </w:r>
          </w:p>
        </w:tc>
        <w:tc>
          <w:tcPr>
            <w:tcW w:w="465" w:type="pct"/>
            <w:shd w:val="clear" w:color="auto" w:fill="C0D842"/>
          </w:tcPr>
          <w:p w14:paraId="75C16B7F" w14:textId="668739BB" w:rsidR="44B2100C" w:rsidRPr="008C48E8" w:rsidRDefault="44B2100C" w:rsidP="1CCC213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4AF54353" w14:textId="3CDF8A49" w:rsidR="44B2100C" w:rsidRPr="008C48E8" w:rsidRDefault="44B2100C" w:rsidP="1CCC213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 </w:t>
            </w:r>
          </w:p>
          <w:p w14:paraId="66C28E4F" w14:textId="5DB437D1" w:rsidR="44B2100C" w:rsidRPr="008C48E8" w:rsidRDefault="44B2100C" w:rsidP="1CCC213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Coaching staff</w:t>
            </w:r>
          </w:p>
        </w:tc>
        <w:tc>
          <w:tcPr>
            <w:tcW w:w="1389" w:type="pct"/>
            <w:shd w:val="clear" w:color="auto" w:fill="C0D842"/>
          </w:tcPr>
          <w:p w14:paraId="6654F61C" w14:textId="26AAA7E4" w:rsidR="44B2100C" w:rsidRPr="008C48E8" w:rsidRDefault="44B2100C"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activity is run by competent trained individuals. </w:t>
            </w:r>
          </w:p>
          <w:p w14:paraId="4B43D3A2" w14:textId="48025F2C" w:rsidR="1CCC213B" w:rsidRPr="008C48E8" w:rsidRDefault="1CCC213B" w:rsidP="1CCC213B">
            <w:pPr>
              <w:rPr>
                <w:rFonts w:asciiTheme="minorBidi" w:eastAsiaTheme="minorEastAsia" w:hAnsiTheme="minorBidi" w:cstheme="minorBidi"/>
                <w:color w:val="000000" w:themeColor="text1"/>
                <w:szCs w:val="24"/>
              </w:rPr>
            </w:pPr>
          </w:p>
          <w:p w14:paraId="7EB32FFA" w14:textId="47D83674" w:rsidR="44B2100C" w:rsidRPr="008C48E8" w:rsidRDefault="44B2100C"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activity incorporates appropriate warm up and cool down exercises/drills. </w:t>
            </w:r>
          </w:p>
          <w:p w14:paraId="40C9B1C4" w14:textId="72B4B8FA" w:rsidR="1CCC213B" w:rsidRPr="008C48E8" w:rsidRDefault="1CCC213B" w:rsidP="1CCC213B">
            <w:pPr>
              <w:rPr>
                <w:rFonts w:asciiTheme="minorBidi" w:eastAsiaTheme="minorEastAsia" w:hAnsiTheme="minorBidi" w:cstheme="minorBidi"/>
                <w:color w:val="000000" w:themeColor="text1"/>
                <w:szCs w:val="24"/>
              </w:rPr>
            </w:pPr>
          </w:p>
          <w:p w14:paraId="28DC9BC3" w14:textId="1EF3DD3C" w:rsidR="44B2100C" w:rsidRPr="008C48E8" w:rsidRDefault="44B2100C"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there is suitable provision of liquids – drinking fountains, water bottles. </w:t>
            </w:r>
          </w:p>
          <w:p w14:paraId="1B91AFE5" w14:textId="4BC0B9A0" w:rsidR="1CCC213B" w:rsidRPr="008C48E8" w:rsidRDefault="1CCC213B" w:rsidP="1CCC213B">
            <w:pPr>
              <w:rPr>
                <w:rFonts w:asciiTheme="minorBidi" w:eastAsiaTheme="minorEastAsia" w:hAnsiTheme="minorBidi" w:cstheme="minorBidi"/>
                <w:color w:val="000000" w:themeColor="text1"/>
                <w:szCs w:val="24"/>
              </w:rPr>
            </w:pPr>
          </w:p>
          <w:p w14:paraId="4CA838BD" w14:textId="4494C7A2" w:rsidR="44B2100C" w:rsidRPr="008C48E8" w:rsidRDefault="44B2100C"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Undertake inspection of activity area prior to activity taking place, removing any hazards present. </w:t>
            </w:r>
          </w:p>
          <w:p w14:paraId="1AE22105" w14:textId="46823689" w:rsidR="1CCC213B" w:rsidRPr="008C48E8" w:rsidRDefault="1CCC213B" w:rsidP="1CCC213B">
            <w:pPr>
              <w:rPr>
                <w:rFonts w:asciiTheme="minorBidi" w:eastAsiaTheme="minorEastAsia" w:hAnsiTheme="minorBidi" w:cstheme="minorBidi"/>
                <w:color w:val="000000" w:themeColor="text1"/>
                <w:szCs w:val="24"/>
              </w:rPr>
            </w:pPr>
          </w:p>
          <w:p w14:paraId="7D7CC7F9" w14:textId="7FF0F169" w:rsidR="44B2100C" w:rsidRPr="008C48E8" w:rsidRDefault="44B2100C" w:rsidP="1CCC213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Undertake regular inspections of equipment used, ensuring there are no signs of damage. </w:t>
            </w:r>
          </w:p>
          <w:p w14:paraId="5043C05A" w14:textId="583347E8" w:rsidR="1CCC213B" w:rsidRPr="008C48E8" w:rsidRDefault="1CCC213B" w:rsidP="1CCC213B">
            <w:pPr>
              <w:rPr>
                <w:rFonts w:asciiTheme="minorBidi" w:eastAsiaTheme="minorEastAsia" w:hAnsiTheme="minorBidi" w:cstheme="minorBidi"/>
                <w:color w:val="000000" w:themeColor="text1"/>
                <w:szCs w:val="24"/>
              </w:rPr>
            </w:pPr>
          </w:p>
          <w:p w14:paraId="27869484" w14:textId="366736B2" w:rsidR="44B2100C" w:rsidRPr="008C48E8" w:rsidRDefault="44B2100C" w:rsidP="1CCC213B">
            <w:pPr>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Ensure suitable first aid provision, first aid kits, qualified first aider and/or paramedic, estate patrol etc</w:t>
            </w:r>
          </w:p>
        </w:tc>
        <w:tc>
          <w:tcPr>
            <w:tcW w:w="562" w:type="pct"/>
            <w:shd w:val="clear" w:color="auto" w:fill="C0D842"/>
          </w:tcPr>
          <w:p w14:paraId="4A3C82F0" w14:textId="34F85F4A" w:rsidR="44B2100C" w:rsidRPr="008C48E8" w:rsidRDefault="44B2100C" w:rsidP="1CCC213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727120F6" w14:textId="66C93118" w:rsidR="1CCC213B" w:rsidRPr="008C48E8" w:rsidRDefault="1CCC213B" w:rsidP="1CCC213B">
            <w:pPr>
              <w:spacing w:line="259" w:lineRule="auto"/>
              <w:rPr>
                <w:rFonts w:asciiTheme="minorBidi" w:eastAsiaTheme="minorEastAsia" w:hAnsiTheme="minorBidi" w:cstheme="minorBidi"/>
                <w:szCs w:val="24"/>
              </w:rPr>
            </w:pPr>
          </w:p>
          <w:p w14:paraId="7F4A4CDD" w14:textId="6DB67FCB" w:rsidR="44B2100C" w:rsidRPr="008C48E8" w:rsidRDefault="44B2100C" w:rsidP="1CCC213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51A5F668" w14:textId="3E9EA03E" w:rsidR="1CCC213B" w:rsidRPr="008C48E8" w:rsidRDefault="1CCC213B" w:rsidP="1CCC213B">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562F7677" w:rsidRPr="008C48E8">
              <w:rPr>
                <w:rFonts w:asciiTheme="minorBidi" w:eastAsiaTheme="minorEastAsia" w:hAnsiTheme="minorBidi" w:cstheme="minorBidi"/>
                <w:szCs w:val="24"/>
              </w:rPr>
              <w:t>Coaching staff</w:t>
            </w:r>
          </w:p>
          <w:p w14:paraId="7AD39A40" w14:textId="7FDA8579" w:rsidR="1CCC213B" w:rsidRPr="008C48E8" w:rsidRDefault="1CCC213B" w:rsidP="1CCC213B">
            <w:pPr>
              <w:spacing w:line="259" w:lineRule="auto"/>
              <w:rPr>
                <w:rFonts w:asciiTheme="minorBidi" w:eastAsiaTheme="minorEastAsia" w:hAnsiTheme="minorBidi" w:cstheme="minorBidi"/>
                <w:szCs w:val="24"/>
              </w:rPr>
            </w:pPr>
          </w:p>
          <w:p w14:paraId="23A33206" w14:textId="0C128AF8" w:rsidR="562F7677" w:rsidRPr="008C48E8" w:rsidRDefault="562F7677" w:rsidP="1CCC213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tc>
      </w:tr>
      <w:tr w:rsidR="009A24FA" w:rsidRPr="008C48E8" w14:paraId="7BA6D4ED" w14:textId="77777777" w:rsidTr="009A24FA">
        <w:trPr>
          <w:trHeight w:val="5042"/>
        </w:trPr>
        <w:tc>
          <w:tcPr>
            <w:tcW w:w="803" w:type="pct"/>
            <w:shd w:val="clear" w:color="auto" w:fill="C0D842"/>
          </w:tcPr>
          <w:p w14:paraId="535CC2AE" w14:textId="4C5F3460"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Slips and Trips</w:t>
            </w:r>
          </w:p>
        </w:tc>
        <w:tc>
          <w:tcPr>
            <w:tcW w:w="1781" w:type="pct"/>
            <w:shd w:val="clear" w:color="auto" w:fill="C0D842"/>
          </w:tcPr>
          <w:p w14:paraId="7B691240"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 </w:t>
            </w:r>
          </w:p>
          <w:p w14:paraId="08EE171E" w14:textId="77777777" w:rsidR="009A24FA" w:rsidRPr="008C48E8" w:rsidRDefault="009A24FA" w:rsidP="009A24FA">
            <w:pPr>
              <w:rPr>
                <w:rFonts w:asciiTheme="minorBidi" w:eastAsiaTheme="minorEastAsia" w:hAnsiTheme="minorBidi" w:cstheme="minorBidi"/>
                <w:color w:val="000000" w:themeColor="text1"/>
                <w:szCs w:val="24"/>
              </w:rPr>
            </w:pPr>
          </w:p>
          <w:p w14:paraId="30F982BC"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w:t>
            </w:r>
          </w:p>
          <w:p w14:paraId="6F193FE9" w14:textId="77777777" w:rsidR="009A24FA" w:rsidRPr="008C48E8" w:rsidRDefault="009A24FA" w:rsidP="009A24FA">
            <w:pPr>
              <w:rPr>
                <w:rFonts w:asciiTheme="minorBidi" w:eastAsiaTheme="minorEastAsia" w:hAnsiTheme="minorBidi" w:cstheme="minorBidi"/>
                <w:color w:val="000000" w:themeColor="text1"/>
                <w:szCs w:val="24"/>
              </w:rPr>
            </w:pPr>
          </w:p>
          <w:p w14:paraId="36B5B0C7"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734B81C1" w14:textId="77777777" w:rsidR="009A24FA" w:rsidRPr="008C48E8" w:rsidRDefault="009A24FA" w:rsidP="009A24FA">
            <w:pPr>
              <w:rPr>
                <w:rFonts w:asciiTheme="minorBidi" w:eastAsiaTheme="minorEastAsia" w:hAnsiTheme="minorBidi" w:cstheme="minorBidi"/>
                <w:color w:val="000000" w:themeColor="text1"/>
                <w:szCs w:val="24"/>
              </w:rPr>
            </w:pPr>
          </w:p>
          <w:p w14:paraId="32BDC38C"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color w:val="000000" w:themeColor="text1"/>
                <w:szCs w:val="24"/>
              </w:rPr>
              <w:t xml:space="preserve"> - Risk of slips and trips due to heavy, rain windy conditions. </w:t>
            </w:r>
          </w:p>
          <w:p w14:paraId="3503A435" w14:textId="77777777" w:rsidR="009A24FA" w:rsidRPr="008C48E8" w:rsidRDefault="009A24FA" w:rsidP="009A24FA">
            <w:pPr>
              <w:rPr>
                <w:rFonts w:asciiTheme="minorBidi" w:eastAsiaTheme="minorEastAsia" w:hAnsiTheme="minorBidi" w:cstheme="minorBidi"/>
                <w:color w:val="000000" w:themeColor="text1"/>
                <w:szCs w:val="24"/>
              </w:rPr>
            </w:pPr>
          </w:p>
          <w:p w14:paraId="67BF50A1"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 (boxes, equipment)</w:t>
            </w:r>
            <w:r w:rsidRPr="008C48E8">
              <w:rPr>
                <w:rFonts w:asciiTheme="minorBidi" w:eastAsiaTheme="minorEastAsia" w:hAnsiTheme="minorBidi" w:cstheme="minorBidi"/>
                <w:color w:val="000000" w:themeColor="text1"/>
                <w:szCs w:val="24"/>
              </w:rPr>
              <w:t xml:space="preserve"> - Risk of trips due to items being left on floor in areas of high footfall. </w:t>
            </w:r>
          </w:p>
          <w:p w14:paraId="3185265A" w14:textId="77777777" w:rsidR="009A24FA" w:rsidRPr="008C48E8" w:rsidRDefault="009A24FA" w:rsidP="009A24FA">
            <w:pPr>
              <w:rPr>
                <w:rFonts w:asciiTheme="minorBidi" w:eastAsiaTheme="minorEastAsia" w:hAnsiTheme="minorBidi" w:cstheme="minorBidi"/>
                <w:color w:val="000000" w:themeColor="text1"/>
                <w:szCs w:val="24"/>
              </w:rPr>
            </w:pPr>
          </w:p>
          <w:p w14:paraId="5C1D19D1"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color w:val="000000" w:themeColor="text1"/>
                <w:szCs w:val="24"/>
              </w:rPr>
              <w:t xml:space="preserve"> - Risk of tripping over uneven floor surfaces. </w:t>
            </w:r>
          </w:p>
          <w:p w14:paraId="63745FEF" w14:textId="77777777" w:rsidR="009A24FA" w:rsidRPr="008C48E8" w:rsidRDefault="009A24FA" w:rsidP="009A24FA">
            <w:pPr>
              <w:rPr>
                <w:rFonts w:asciiTheme="minorBidi" w:eastAsiaTheme="minorEastAsia" w:hAnsiTheme="minorBidi" w:cstheme="minorBidi"/>
                <w:color w:val="000000" w:themeColor="text1"/>
                <w:szCs w:val="24"/>
              </w:rPr>
            </w:pPr>
          </w:p>
          <w:p w14:paraId="28A579DC" w14:textId="02913B14" w:rsidR="009A24FA" w:rsidRPr="008C48E8" w:rsidRDefault="009A24FA" w:rsidP="009A24FA">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465" w:type="pct"/>
            <w:shd w:val="clear" w:color="auto" w:fill="C0D842"/>
          </w:tcPr>
          <w:p w14:paraId="18942D48" w14:textId="77777777"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0799F3C9" w14:textId="77777777" w:rsidR="009A24FA" w:rsidRPr="008C48E8" w:rsidRDefault="009A24FA" w:rsidP="009A24FA">
            <w:pPr>
              <w:spacing w:line="259" w:lineRule="auto"/>
              <w:rPr>
                <w:rFonts w:asciiTheme="minorBidi" w:eastAsiaTheme="minorEastAsia" w:hAnsiTheme="minorBidi" w:cstheme="minorBidi"/>
                <w:i/>
                <w:iCs/>
                <w:szCs w:val="24"/>
              </w:rPr>
            </w:pPr>
          </w:p>
          <w:p w14:paraId="6F40AEEE" w14:textId="382A1B38"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1389" w:type="pct"/>
            <w:shd w:val="clear" w:color="auto" w:fill="C0D842"/>
          </w:tcPr>
          <w:p w14:paraId="167327BF"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report any hazards to venue.</w:t>
            </w:r>
          </w:p>
          <w:p w14:paraId="5AC891F1"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5B93B64C"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w:t>
            </w:r>
          </w:p>
          <w:p w14:paraId="4CC5631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4B774F42"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floor areas are clear of obstructions. </w:t>
            </w:r>
          </w:p>
          <w:p w14:paraId="3B287204"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19AAD188"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weather conditions prior to activity taking place to ensure it’s still safe to run. </w:t>
            </w:r>
          </w:p>
          <w:p w14:paraId="49350C39"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50514A55" w14:textId="77777777" w:rsidR="009A24FA" w:rsidRPr="008C48E8" w:rsidRDefault="009A24FA" w:rsidP="009A24FA">
            <w:pPr>
              <w:rPr>
                <w:rFonts w:asciiTheme="minorBidi" w:hAnsiTheme="minorBidi" w:cstheme="minorBidi"/>
                <w:color w:val="000000" w:themeColor="text1"/>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color w:val="000000" w:themeColor="text1"/>
                <w:szCs w:val="24"/>
              </w:rPr>
              <w:t>.</w:t>
            </w:r>
          </w:p>
          <w:p w14:paraId="0AD0A9A3" w14:textId="77777777" w:rsidR="009A24FA" w:rsidRPr="008C48E8" w:rsidRDefault="009A24FA" w:rsidP="009A24FA">
            <w:pPr>
              <w:rPr>
                <w:rFonts w:asciiTheme="minorBidi" w:hAnsiTheme="minorBidi" w:cstheme="minorBidi"/>
                <w:color w:val="000000" w:themeColor="text1"/>
                <w:szCs w:val="24"/>
              </w:rPr>
            </w:pPr>
          </w:p>
          <w:p w14:paraId="1F83E1A4" w14:textId="04646CCC"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hAnsiTheme="minorBidi" w:cstheme="minorBidi"/>
                <w:color w:val="000000" w:themeColor="text1"/>
                <w:szCs w:val="24"/>
              </w:rPr>
              <w:t xml:space="preserve">Encourage participants to wear appropriate footwear. </w:t>
            </w:r>
          </w:p>
        </w:tc>
        <w:tc>
          <w:tcPr>
            <w:tcW w:w="562" w:type="pct"/>
            <w:shd w:val="clear" w:color="auto" w:fill="C0D842"/>
          </w:tcPr>
          <w:p w14:paraId="2850DF21" w14:textId="77777777"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217409C0" w14:textId="418CBC52"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Members</w:t>
            </w:r>
          </w:p>
        </w:tc>
      </w:tr>
    </w:tbl>
    <w:p w14:paraId="528F2315" w14:textId="3E7ED7BF" w:rsidR="00E2261F" w:rsidRPr="008C48E8" w:rsidRDefault="00E2261F" w:rsidP="1CCC213B">
      <w:pPr>
        <w:spacing w:after="160" w:line="259" w:lineRule="auto"/>
        <w:rPr>
          <w:rFonts w:asciiTheme="minorBidi" w:eastAsiaTheme="minorEastAsia" w:hAnsiTheme="minorBidi" w:cstheme="minorBidi"/>
          <w:b/>
          <w:bCs/>
          <w:szCs w:val="24"/>
          <w:u w:val="single"/>
        </w:rPr>
      </w:pPr>
    </w:p>
    <w:p w14:paraId="6F3F39F8" w14:textId="34B7BBC7"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64CCBEDE" w14:textId="09306EDB"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2092C8C1" w14:textId="037DB338"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3F1B03A0" w14:textId="69DC745F"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209220CE" w14:textId="398A09BF"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62C280A9" w14:textId="1345E299"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2328B4EA" w14:textId="5492BCDC" w:rsidR="00E2261F" w:rsidRPr="008C48E8" w:rsidRDefault="00E2261F" w:rsidP="00E2261F">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t xml:space="preserve">Activity Type 4: </w:t>
      </w:r>
      <w:r w:rsidR="1921A8B1" w:rsidRPr="008C48E8">
        <w:rPr>
          <w:rFonts w:asciiTheme="minorBidi" w:eastAsiaTheme="minorEastAsia" w:hAnsiTheme="minorBidi" w:cstheme="minorBidi"/>
          <w:b/>
          <w:bCs/>
          <w:szCs w:val="24"/>
          <w:u w:val="single"/>
        </w:rPr>
        <w:t>Intramural Badminton</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354F3" w:rsidRPr="008C48E8" w14:paraId="7A69C7D6" w14:textId="77777777" w:rsidTr="00C2211E">
        <w:trPr>
          <w:trHeight w:val="510"/>
        </w:trPr>
        <w:tc>
          <w:tcPr>
            <w:tcW w:w="2835" w:type="dxa"/>
            <w:vAlign w:val="center"/>
          </w:tcPr>
          <w:p w14:paraId="0A47C23C" w14:textId="77777777" w:rsidR="00E2261F" w:rsidRPr="008C48E8" w:rsidRDefault="00E2261F">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7CDCE762" w:rsidR="00E2261F" w:rsidRPr="008C48E8" w:rsidRDefault="252E5A19">
            <w:pPr>
              <w:spacing w:before="40" w:after="40"/>
              <w:rPr>
                <w:rFonts w:asciiTheme="minorBidi" w:eastAsiaTheme="majorEastAsia" w:hAnsiTheme="minorBidi" w:cstheme="minorBidi"/>
                <w:color w:val="000000" w:themeColor="text1"/>
                <w:szCs w:val="24"/>
              </w:rPr>
            </w:pPr>
            <w:r w:rsidRPr="008C48E8">
              <w:rPr>
                <w:rFonts w:asciiTheme="minorBidi" w:eastAsiaTheme="majorEastAsia" w:hAnsiTheme="minorBidi" w:cstheme="minorBidi"/>
                <w:color w:val="000000" w:themeColor="text1"/>
                <w:szCs w:val="24"/>
              </w:rPr>
              <w:t>4-6</w:t>
            </w:r>
          </w:p>
        </w:tc>
        <w:tc>
          <w:tcPr>
            <w:tcW w:w="4820" w:type="dxa"/>
          </w:tcPr>
          <w:p w14:paraId="75096B83"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3BCEDBFA" w:rsidR="00E2261F" w:rsidRPr="008C48E8" w:rsidRDefault="06AE0A4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Information and pictures of the event venue released along with the tickets.</w:t>
            </w:r>
          </w:p>
        </w:tc>
      </w:tr>
      <w:tr w:rsidR="003354F3" w:rsidRPr="008C48E8" w14:paraId="023C631B" w14:textId="77777777" w:rsidTr="4BF0DE18">
        <w:trPr>
          <w:trHeight w:val="510"/>
        </w:trPr>
        <w:tc>
          <w:tcPr>
            <w:tcW w:w="2835" w:type="dxa"/>
            <w:vAlign w:val="center"/>
          </w:tcPr>
          <w:p w14:paraId="472453E1" w14:textId="77777777" w:rsidR="00E2261F" w:rsidRPr="008C48E8" w:rsidRDefault="00E2261F">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08103988" w:rsidR="00E2261F" w:rsidRPr="008C48E8" w:rsidRDefault="7E0DD239">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On campus</w:t>
            </w:r>
          </w:p>
        </w:tc>
        <w:tc>
          <w:tcPr>
            <w:tcW w:w="4820" w:type="dxa"/>
            <w:vAlign w:val="center"/>
          </w:tcPr>
          <w:p w14:paraId="7D4BE3D9"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5A9B19D5" w14:textId="4D1D5FF3" w:rsidR="4BF0DE18" w:rsidRPr="008C48E8" w:rsidRDefault="4BF0DE18"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We will encourage attendees to walk or catch public transport to the event. Team stash will be purchased from a sustainable and local supplier</w:t>
            </w:r>
          </w:p>
        </w:tc>
      </w:tr>
      <w:tr w:rsidR="003354F3" w:rsidRPr="008C48E8" w14:paraId="5CA2CC40" w14:textId="77777777" w:rsidTr="4BF0DE18">
        <w:trPr>
          <w:trHeight w:val="125"/>
        </w:trPr>
        <w:tc>
          <w:tcPr>
            <w:tcW w:w="2835" w:type="dxa"/>
            <w:vAlign w:val="center"/>
          </w:tcPr>
          <w:p w14:paraId="61B2A7F9" w14:textId="77777777" w:rsidR="00E2261F" w:rsidRPr="008C48E8" w:rsidRDefault="00E2261F">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2FCBDFD0" w:rsidR="00E2261F" w:rsidRPr="008C48E8" w:rsidRDefault="41F38C4E">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22A7A714" w14:textId="77777777" w:rsidR="00E2261F" w:rsidRPr="008C48E8" w:rsidRDefault="00E2261F">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DD79DB2" w14:textId="4A091658" w:rsidR="4BF0DE18" w:rsidRPr="008C48E8" w:rsidRDefault="4BF0DE18"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First aid provision will be provided by the Venue. </w:t>
            </w:r>
          </w:p>
          <w:p w14:paraId="2DD9EA3A" w14:textId="6F078B4C" w:rsidR="4BF0DE18" w:rsidRPr="008C48E8" w:rsidRDefault="4BF0DE18"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a medical emergency contact 999 and ask for the appropriate emergency service. </w:t>
            </w:r>
          </w:p>
          <w:p w14:paraId="3A21CEB0" w14:textId="27A007EB" w:rsidR="4BF0DE18" w:rsidRPr="008C48E8" w:rsidRDefault="4BF0DE18"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6C8295B4" w14:textId="77777777" w:rsidR="00E2261F" w:rsidRPr="008C48E8" w:rsidRDefault="00E2261F" w:rsidP="00E2261F">
      <w:pPr>
        <w:spacing w:after="160" w:line="259" w:lineRule="auto"/>
        <w:rPr>
          <w:rFonts w:asciiTheme="minorBidi" w:eastAsiaTheme="minorEastAsia" w:hAnsiTheme="minorBidi" w:cstheme="minorBidi"/>
          <w:b/>
          <w:bCs/>
          <w:szCs w:val="24"/>
          <w:u w:val="single"/>
        </w:rPr>
      </w:pPr>
    </w:p>
    <w:p w14:paraId="261DC178" w14:textId="69135F1F" w:rsidR="4BF0DE18" w:rsidRPr="008C48E8" w:rsidRDefault="4BF0DE18" w:rsidP="4BF0DE18">
      <w:pPr>
        <w:spacing w:after="160" w:line="259" w:lineRule="auto"/>
        <w:rPr>
          <w:rFonts w:asciiTheme="minorBidi" w:eastAsiaTheme="minorEastAsia" w:hAnsiTheme="minorBidi" w:cstheme="minorBidi"/>
          <w:b/>
          <w:bCs/>
          <w:szCs w:val="24"/>
          <w:u w:val="single"/>
        </w:rPr>
      </w:pPr>
    </w:p>
    <w:p w14:paraId="6B24A35C" w14:textId="34177EB9" w:rsidR="4BF0DE18" w:rsidRPr="008C48E8" w:rsidRDefault="4BF0DE18" w:rsidP="4BF0DE18">
      <w:pPr>
        <w:spacing w:after="160" w:line="259" w:lineRule="auto"/>
        <w:rPr>
          <w:rFonts w:asciiTheme="minorBidi" w:eastAsiaTheme="minorEastAsia" w:hAnsiTheme="minorBidi" w:cstheme="minorBidi"/>
          <w:b/>
          <w:bCs/>
          <w:szCs w:val="24"/>
          <w:u w:val="single"/>
        </w:rPr>
      </w:pPr>
    </w:p>
    <w:p w14:paraId="0DD3E04D" w14:textId="10C93837" w:rsidR="4BF0DE18" w:rsidRPr="008C48E8" w:rsidRDefault="4BF0DE18" w:rsidP="4BF0DE18">
      <w:pPr>
        <w:spacing w:after="160" w:line="259" w:lineRule="auto"/>
        <w:rPr>
          <w:rFonts w:asciiTheme="minorBidi" w:eastAsiaTheme="minorEastAsia" w:hAnsiTheme="minorBidi" w:cstheme="minorBidi"/>
          <w:b/>
          <w:bCs/>
          <w:szCs w:val="24"/>
          <w:u w:val="single"/>
        </w:rPr>
      </w:pPr>
    </w:p>
    <w:p w14:paraId="7F4DF20E" w14:textId="0595C912" w:rsidR="4BF0DE18" w:rsidRPr="008C48E8" w:rsidRDefault="4BF0DE18" w:rsidP="4BF0DE18">
      <w:pPr>
        <w:spacing w:after="160" w:line="259" w:lineRule="auto"/>
        <w:rPr>
          <w:rFonts w:asciiTheme="minorBidi" w:eastAsiaTheme="minorEastAsia" w:hAnsiTheme="minorBidi" w:cstheme="minorBidi"/>
          <w:b/>
          <w:bCs/>
          <w:szCs w:val="24"/>
          <w:u w:val="single"/>
        </w:rPr>
      </w:pPr>
    </w:p>
    <w:p w14:paraId="78536C10" w14:textId="72C8AA7A" w:rsidR="56CFB27B" w:rsidRPr="008C48E8" w:rsidRDefault="56CFB27B" w:rsidP="0B20B13A">
      <w:pPr>
        <w:spacing w:after="160" w:line="259" w:lineRule="auto"/>
        <w:rPr>
          <w:rFonts w:asciiTheme="minorBidi" w:eastAsiaTheme="minorEastAsia" w:hAnsiTheme="minorBidi" w:cstheme="minorBidi"/>
          <w:szCs w:val="24"/>
        </w:rPr>
      </w:pPr>
    </w:p>
    <w:p w14:paraId="1197C6C6" w14:textId="68801E97" w:rsidR="0B20B13A" w:rsidRPr="008C48E8" w:rsidRDefault="0B20B13A" w:rsidP="0B20B13A">
      <w:pPr>
        <w:rPr>
          <w:rFonts w:asciiTheme="minorBidi" w:hAnsiTheme="minorBidi" w:cstheme="minorBidi"/>
          <w:szCs w:val="24"/>
        </w:rPr>
      </w:pPr>
    </w:p>
    <w:p w14:paraId="5492A0D3" w14:textId="4799AA4E" w:rsidR="0B20B13A" w:rsidRPr="008C48E8" w:rsidRDefault="0B20B13A" w:rsidP="0B20B13A">
      <w:pPr>
        <w:rPr>
          <w:rFonts w:asciiTheme="minorBidi" w:hAnsiTheme="minorBidi" w:cstheme="minorBidi"/>
          <w:szCs w:val="24"/>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4628"/>
        <w:gridCol w:w="1650"/>
        <w:gridCol w:w="4909"/>
        <w:gridCol w:w="1730"/>
      </w:tblGrid>
      <w:tr w:rsidR="00E35531" w:rsidRPr="008C48E8" w14:paraId="76598604" w14:textId="77777777" w:rsidTr="009A24FA">
        <w:trPr>
          <w:trHeight w:val="734"/>
        </w:trPr>
        <w:tc>
          <w:tcPr>
            <w:tcW w:w="803" w:type="pct"/>
          </w:tcPr>
          <w:p w14:paraId="69EE427B" w14:textId="77777777" w:rsidR="00E35531" w:rsidRPr="008C48E8" w:rsidRDefault="00E35531"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Hazard Category</w:t>
            </w:r>
          </w:p>
        </w:tc>
        <w:tc>
          <w:tcPr>
            <w:tcW w:w="1504" w:type="pct"/>
          </w:tcPr>
          <w:p w14:paraId="74795819" w14:textId="77777777" w:rsidR="00E35531" w:rsidRPr="008C48E8" w:rsidRDefault="00E35531"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536" w:type="pct"/>
          </w:tcPr>
          <w:p w14:paraId="6E35BB1A" w14:textId="77777777" w:rsidR="00E35531" w:rsidRPr="008C48E8" w:rsidRDefault="00E35531"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1595" w:type="pct"/>
          </w:tcPr>
          <w:p w14:paraId="1E57D6BF" w14:textId="77777777" w:rsidR="00E35531" w:rsidRPr="008C48E8" w:rsidRDefault="00E35531"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562" w:type="pct"/>
          </w:tcPr>
          <w:p w14:paraId="2AD6326F" w14:textId="77777777" w:rsidR="00E35531" w:rsidRPr="008C48E8" w:rsidRDefault="00E35531"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00E35531" w:rsidRPr="008C48E8" w14:paraId="1094258F" w14:textId="77777777" w:rsidTr="009A24FA">
        <w:trPr>
          <w:trHeight w:val="2891"/>
        </w:trPr>
        <w:tc>
          <w:tcPr>
            <w:tcW w:w="803" w:type="pct"/>
            <w:shd w:val="clear" w:color="auto" w:fill="C0D842"/>
          </w:tcPr>
          <w:p w14:paraId="713B92D4" w14:textId="77777777" w:rsidR="00E35531" w:rsidRPr="008C48E8" w:rsidRDefault="00E35531" w:rsidP="009A24FA">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color w:val="000000" w:themeColor="text1"/>
                <w:szCs w:val="24"/>
              </w:rPr>
              <w:t>Aggression/Violence, Bullying &amp; Harassment</w:t>
            </w:r>
          </w:p>
        </w:tc>
        <w:tc>
          <w:tcPr>
            <w:tcW w:w="1504" w:type="pct"/>
            <w:shd w:val="clear" w:color="auto" w:fill="C0D842"/>
          </w:tcPr>
          <w:p w14:paraId="157CC34F"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 -</w:t>
            </w:r>
            <w:r w:rsidRPr="008C48E8">
              <w:rPr>
                <w:rFonts w:asciiTheme="minorBidi" w:eastAsiaTheme="minorEastAsia" w:hAnsiTheme="minorBidi" w:cstheme="minorBidi"/>
                <w:color w:val="000000" w:themeColor="text1"/>
                <w:szCs w:val="24"/>
              </w:rPr>
              <w:t xml:space="preserve"> Risk of injury from Physical attack between members due to competitive nature of sport. </w:t>
            </w:r>
          </w:p>
          <w:p w14:paraId="6E5D5D93"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p>
          <w:p w14:paraId="0EDBD33B"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between members/public in crowds in a competitive setting. </w:t>
            </w:r>
          </w:p>
          <w:p w14:paraId="2243379B"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p>
          <w:p w14:paraId="07B8FF7E"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between members/public in competitive setting. </w:t>
            </w:r>
          </w:p>
          <w:p w14:paraId="5F2E3181"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p>
          <w:p w14:paraId="0A2E0C91" w14:textId="77777777" w:rsidR="00E35531" w:rsidRPr="008C48E8" w:rsidRDefault="00E35531" w:rsidP="00FD086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Intimidating behaviour</w:t>
            </w:r>
            <w:r w:rsidRPr="008C48E8">
              <w:rPr>
                <w:rFonts w:asciiTheme="minorBidi" w:eastAsiaTheme="minorEastAsia" w:hAnsiTheme="minorBidi" w:cstheme="minorBidi"/>
                <w:color w:val="000000" w:themeColor="text1"/>
                <w:szCs w:val="24"/>
              </w:rPr>
              <w:t xml:space="preserve"> - Emotional distress caused by threatening or coercive behaviour between members/public in competitive setting.</w:t>
            </w:r>
          </w:p>
        </w:tc>
        <w:tc>
          <w:tcPr>
            <w:tcW w:w="536" w:type="pct"/>
            <w:shd w:val="clear" w:color="auto" w:fill="C0D842"/>
          </w:tcPr>
          <w:p w14:paraId="23A4BCF7" w14:textId="77777777" w:rsidR="00E35531" w:rsidRPr="008C48E8" w:rsidRDefault="00E35531" w:rsidP="00FD0868">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01F2229B" w14:textId="77777777" w:rsidR="00E35531" w:rsidRPr="008C48E8" w:rsidRDefault="00E35531" w:rsidP="00FD0868">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412643BD" w14:textId="77777777" w:rsidR="00E35531" w:rsidRPr="008C48E8" w:rsidRDefault="00E35531" w:rsidP="00FD086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Public</w:t>
            </w:r>
          </w:p>
        </w:tc>
        <w:tc>
          <w:tcPr>
            <w:tcW w:w="1595" w:type="pct"/>
            <w:shd w:val="clear" w:color="auto" w:fill="C0D842"/>
          </w:tcPr>
          <w:p w14:paraId="740182AD" w14:textId="77777777" w:rsidR="00E35531" w:rsidRPr="008C48E8" w:rsidRDefault="00E35531"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78FF0F98" w14:textId="77777777" w:rsidR="00E35531" w:rsidRPr="008C48E8" w:rsidRDefault="00E35531"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Any member found to be in breach of this conduct will be removed from the activity. </w:t>
            </w:r>
          </w:p>
          <w:p w14:paraId="6C063805" w14:textId="77777777" w:rsidR="00E35531" w:rsidRPr="008C48E8" w:rsidRDefault="00E35531"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If the member is found to be aggressive and refusing to be removed, estate petrol will be summoned via app.</w:t>
            </w:r>
          </w:p>
          <w:p w14:paraId="45A0171F"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Venue staff to be summoned if there is aggressive/violent behaviour whilst undertaking the activity.</w:t>
            </w:r>
          </w:p>
        </w:tc>
        <w:tc>
          <w:tcPr>
            <w:tcW w:w="562" w:type="pct"/>
            <w:shd w:val="clear" w:color="auto" w:fill="C0D842"/>
          </w:tcPr>
          <w:p w14:paraId="29A3CB1E"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0BB402FC"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13E34329"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 staff</w:t>
            </w:r>
          </w:p>
        </w:tc>
      </w:tr>
      <w:tr w:rsidR="00E35531" w:rsidRPr="008C48E8" w14:paraId="04EFFED7" w14:textId="77777777" w:rsidTr="009A24FA">
        <w:trPr>
          <w:trHeight w:val="1808"/>
        </w:trPr>
        <w:tc>
          <w:tcPr>
            <w:tcW w:w="803" w:type="pct"/>
            <w:shd w:val="clear" w:color="auto" w:fill="C0D842"/>
          </w:tcPr>
          <w:p w14:paraId="1E719221" w14:textId="77777777" w:rsidR="00E35531" w:rsidRPr="008C48E8" w:rsidRDefault="00E35531" w:rsidP="00FD0868">
            <w:pPr>
              <w:spacing w:line="259" w:lineRule="auto"/>
              <w:jc w:val="center"/>
              <w:rPr>
                <w:rFonts w:asciiTheme="minorBidi" w:eastAsiaTheme="minorEastAsia" w:hAnsiTheme="minorBidi" w:cstheme="minorBidi"/>
                <w:i/>
                <w:iCs/>
                <w:szCs w:val="24"/>
              </w:rPr>
            </w:pPr>
          </w:p>
          <w:p w14:paraId="05FFB1CA" w14:textId="77777777" w:rsidR="00E35531" w:rsidRPr="008C48E8" w:rsidRDefault="00E35531" w:rsidP="00FD0868">
            <w:pPr>
              <w:spacing w:before="240" w:after="240"/>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Environment Risks /Weather (External Event)</w:t>
            </w:r>
          </w:p>
          <w:p w14:paraId="3D5455E5" w14:textId="77777777" w:rsidR="00E35531" w:rsidRPr="008C48E8" w:rsidRDefault="00E35531" w:rsidP="00FD0868">
            <w:pPr>
              <w:spacing w:line="259" w:lineRule="auto"/>
              <w:jc w:val="center"/>
              <w:rPr>
                <w:rFonts w:asciiTheme="minorBidi" w:eastAsiaTheme="minorEastAsia" w:hAnsiTheme="minorBidi" w:cstheme="minorBidi"/>
                <w:i/>
                <w:iCs/>
                <w:szCs w:val="24"/>
              </w:rPr>
            </w:pPr>
          </w:p>
        </w:tc>
        <w:tc>
          <w:tcPr>
            <w:tcW w:w="1504" w:type="pct"/>
            <w:shd w:val="clear" w:color="auto" w:fill="C0D842"/>
          </w:tcPr>
          <w:p w14:paraId="676FFEEA" w14:textId="77777777" w:rsidR="00E35531" w:rsidRPr="008C48E8" w:rsidRDefault="00E35531" w:rsidP="00FD0868">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Extreme weather conditions</w:t>
            </w:r>
            <w:r w:rsidRPr="008C48E8">
              <w:rPr>
                <w:rFonts w:asciiTheme="minorBidi" w:eastAsiaTheme="minorEastAsia" w:hAnsiTheme="minorBidi" w:cstheme="minorBidi"/>
                <w:i/>
                <w:iCs/>
                <w:color w:val="000000" w:themeColor="text1"/>
                <w:szCs w:val="24"/>
              </w:rPr>
              <w:t xml:space="preserve"> </w:t>
            </w:r>
            <w:r w:rsidRPr="008C48E8">
              <w:rPr>
                <w:rFonts w:asciiTheme="minorBidi" w:eastAsiaTheme="minorEastAsia" w:hAnsiTheme="minorBidi" w:cstheme="minorBidi"/>
                <w:color w:val="000000" w:themeColor="text1"/>
                <w:szCs w:val="24"/>
              </w:rPr>
              <w:t>(Storms, heatwaves, heavy rain, high winds) - Risk of injury and ill health, and damage to equipment because of extreme weather, when playing on outdoor courts.</w:t>
            </w:r>
          </w:p>
        </w:tc>
        <w:tc>
          <w:tcPr>
            <w:tcW w:w="536" w:type="pct"/>
            <w:shd w:val="clear" w:color="auto" w:fill="C0D842"/>
          </w:tcPr>
          <w:p w14:paraId="4E935736" w14:textId="77777777" w:rsidR="00E35531" w:rsidRPr="008C48E8" w:rsidRDefault="00E35531"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0585844B" w14:textId="77777777" w:rsidR="00E35531" w:rsidRPr="008C48E8" w:rsidRDefault="00E35531" w:rsidP="00FD0868">
            <w:pPr>
              <w:spacing w:line="259" w:lineRule="auto"/>
              <w:rPr>
                <w:rFonts w:asciiTheme="minorBidi" w:eastAsiaTheme="minorEastAsia" w:hAnsiTheme="minorBidi" w:cstheme="minorBidi"/>
                <w:i/>
                <w:iCs/>
                <w:szCs w:val="24"/>
              </w:rPr>
            </w:pPr>
          </w:p>
          <w:p w14:paraId="6E30E445" w14:textId="77777777" w:rsidR="00E35531" w:rsidRPr="008C48E8" w:rsidRDefault="00E35531"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tc>
        <w:tc>
          <w:tcPr>
            <w:tcW w:w="1595" w:type="pct"/>
            <w:shd w:val="clear" w:color="auto" w:fill="C0D842"/>
          </w:tcPr>
          <w:p w14:paraId="64B21FA7" w14:textId="77777777" w:rsidR="00E35531" w:rsidRPr="008C48E8" w:rsidRDefault="00E35531"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Monitor weather conditions when running the activity and make dynamic decisions on whether activity can continue dependant on conditions. </w:t>
            </w:r>
          </w:p>
          <w:p w14:paraId="20753BC9" w14:textId="77777777" w:rsidR="00E35531" w:rsidRPr="008C48E8" w:rsidRDefault="00E35531" w:rsidP="00FD0868">
            <w:pPr>
              <w:spacing w:line="259" w:lineRule="auto"/>
              <w:rPr>
                <w:rFonts w:asciiTheme="minorBidi" w:eastAsiaTheme="minorEastAsia" w:hAnsiTheme="minorBidi" w:cstheme="minorBidi"/>
                <w:color w:val="000000" w:themeColor="text1"/>
                <w:szCs w:val="24"/>
              </w:rPr>
            </w:pPr>
          </w:p>
          <w:p w14:paraId="4C8359FF" w14:textId="77777777" w:rsidR="00E35531" w:rsidRPr="008C48E8" w:rsidRDefault="00E35531"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Undertake regular inspection of activity area if taking place outdoors, to monitor for hazards created by weather conditions.</w:t>
            </w:r>
          </w:p>
        </w:tc>
        <w:tc>
          <w:tcPr>
            <w:tcW w:w="562" w:type="pct"/>
            <w:shd w:val="clear" w:color="auto" w:fill="C0D842"/>
          </w:tcPr>
          <w:p w14:paraId="66206C84" w14:textId="77777777" w:rsidR="00E35531" w:rsidRPr="008C48E8" w:rsidRDefault="00E35531"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tc>
      </w:tr>
      <w:tr w:rsidR="00E35531" w:rsidRPr="008C48E8" w14:paraId="68D54BEA" w14:textId="77777777" w:rsidTr="009A24FA">
        <w:trPr>
          <w:trHeight w:val="2334"/>
        </w:trPr>
        <w:tc>
          <w:tcPr>
            <w:tcW w:w="803" w:type="pct"/>
            <w:shd w:val="clear" w:color="auto" w:fill="C0D842"/>
          </w:tcPr>
          <w:p w14:paraId="06102D64" w14:textId="77777777" w:rsidR="00E35531" w:rsidRPr="008C48E8" w:rsidRDefault="00E35531" w:rsidP="00FD0868">
            <w:pPr>
              <w:spacing w:after="160" w:line="259" w:lineRule="auto"/>
              <w:jc w:val="center"/>
              <w:rPr>
                <w:rFonts w:asciiTheme="minorBidi" w:eastAsiaTheme="minorEastAsia" w:hAnsiTheme="minorBidi" w:cstheme="minorBidi"/>
                <w:i/>
                <w:iCs/>
                <w:szCs w:val="24"/>
              </w:rPr>
            </w:pPr>
          </w:p>
          <w:p w14:paraId="35A9FA0B" w14:textId="77777777" w:rsidR="00E35531" w:rsidRPr="008C48E8" w:rsidRDefault="00E35531" w:rsidP="00FD0868">
            <w:pPr>
              <w:spacing w:after="160" w:line="259" w:lineRule="auto"/>
              <w:jc w:val="center"/>
              <w:rPr>
                <w:rFonts w:asciiTheme="minorBidi" w:eastAsiaTheme="minorEastAsia" w:hAnsiTheme="minorBidi" w:cstheme="minorBidi"/>
                <w:bCs/>
                <w:i/>
                <w:iCs/>
                <w:szCs w:val="24"/>
              </w:rPr>
            </w:pPr>
            <w:r w:rsidRPr="008C48E8">
              <w:rPr>
                <w:rFonts w:asciiTheme="minorBidi" w:eastAsiaTheme="minorEastAsia" w:hAnsiTheme="minorBidi" w:cstheme="minorBidi"/>
                <w:i/>
                <w:iCs/>
                <w:szCs w:val="24"/>
              </w:rPr>
              <w:t xml:space="preserve">Fire </w:t>
            </w:r>
          </w:p>
        </w:tc>
        <w:tc>
          <w:tcPr>
            <w:tcW w:w="1504" w:type="pct"/>
            <w:shd w:val="clear" w:color="auto" w:fill="C0D842"/>
          </w:tcPr>
          <w:p w14:paraId="54EA51FC"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Obstructed fire exits </w:t>
            </w:r>
            <w:r w:rsidRPr="008C48E8">
              <w:rPr>
                <w:rFonts w:asciiTheme="minorBidi" w:eastAsiaTheme="minorEastAsia" w:hAnsiTheme="minorBidi" w:cstheme="minorBidi"/>
                <w:color w:val="000000" w:themeColor="text1"/>
                <w:szCs w:val="24"/>
              </w:rPr>
              <w:t xml:space="preserve">- Risk of serious injury/death because of obstructed exits from building. </w:t>
            </w:r>
          </w:p>
          <w:p w14:paraId="3C581028"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p>
          <w:p w14:paraId="19709FAE" w14:textId="77777777" w:rsidR="00E35531" w:rsidRPr="008C48E8" w:rsidRDefault="00E35531" w:rsidP="00FD086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 xml:space="preserve">Lack of firefighting equipment </w:t>
            </w:r>
            <w:r w:rsidRPr="008C48E8">
              <w:rPr>
                <w:rFonts w:asciiTheme="minorBidi" w:eastAsiaTheme="minorEastAsia" w:hAnsiTheme="minorBidi" w:cstheme="minorBidi"/>
                <w:color w:val="000000" w:themeColor="text1"/>
                <w:szCs w:val="24"/>
              </w:rPr>
              <w:t>- Risk of fire spreading and causing serious injury/death due to lack of extinguishers, fire blankets</w:t>
            </w:r>
          </w:p>
        </w:tc>
        <w:tc>
          <w:tcPr>
            <w:tcW w:w="536" w:type="pct"/>
            <w:shd w:val="clear" w:color="auto" w:fill="C0D842"/>
          </w:tcPr>
          <w:p w14:paraId="10AAA530" w14:textId="77777777" w:rsidR="00E35531" w:rsidRPr="008C48E8" w:rsidRDefault="00E35531" w:rsidP="00FD0868">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7D8FE725" w14:textId="77777777" w:rsidR="00E35531" w:rsidRPr="008C48E8" w:rsidRDefault="00E35531" w:rsidP="00FD086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General Public</w:t>
            </w:r>
          </w:p>
        </w:tc>
        <w:tc>
          <w:tcPr>
            <w:tcW w:w="1595" w:type="pct"/>
            <w:shd w:val="clear" w:color="auto" w:fill="C0D842"/>
          </w:tcPr>
          <w:p w14:paraId="14A365F0" w14:textId="77777777" w:rsidR="00E35531" w:rsidRPr="008C48E8" w:rsidRDefault="00E35531"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Venues responsibility to have satisfactory fire arrangements in place, including safe fire evacuation routes and suitable firefighting equipment. </w:t>
            </w:r>
          </w:p>
          <w:p w14:paraId="5B8A6674" w14:textId="77777777" w:rsidR="00E35531" w:rsidRPr="008C48E8" w:rsidRDefault="00E35531"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not to obstruct exits or safe escape routes, inform venue of any obstructed exits. </w:t>
            </w:r>
          </w:p>
          <w:p w14:paraId="678947CE"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the event of discovering a fire, raise the alarm and evacuate the building – following venues emergency arrangements.</w:t>
            </w:r>
          </w:p>
        </w:tc>
        <w:tc>
          <w:tcPr>
            <w:tcW w:w="562" w:type="pct"/>
            <w:shd w:val="clear" w:color="auto" w:fill="C0D842"/>
          </w:tcPr>
          <w:p w14:paraId="1894979C"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1788F31F"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7BE3AF9E"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E35531" w:rsidRPr="008C48E8" w14:paraId="726735A7" w14:textId="77777777" w:rsidTr="009A24FA">
        <w:trPr>
          <w:trHeight w:val="5667"/>
        </w:trPr>
        <w:tc>
          <w:tcPr>
            <w:tcW w:w="803" w:type="pct"/>
            <w:shd w:val="clear" w:color="auto" w:fill="C0D842"/>
          </w:tcPr>
          <w:p w14:paraId="59CE323D" w14:textId="77777777" w:rsidR="00E35531" w:rsidRPr="008C48E8" w:rsidRDefault="00E35531" w:rsidP="00FD0868">
            <w:pPr>
              <w:spacing w:after="160" w:line="259" w:lineRule="auto"/>
              <w:jc w:val="center"/>
              <w:rPr>
                <w:rFonts w:asciiTheme="minorBidi" w:eastAsiaTheme="minorEastAsia" w:hAnsiTheme="minorBidi" w:cstheme="minorBidi"/>
                <w:i/>
                <w:iCs/>
                <w:szCs w:val="24"/>
              </w:rPr>
            </w:pPr>
          </w:p>
          <w:p w14:paraId="566A2D05" w14:textId="77777777" w:rsidR="00E35531" w:rsidRPr="008C48E8" w:rsidRDefault="00E35531" w:rsidP="00FD0868">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szCs w:val="24"/>
              </w:rPr>
              <w:t>Manual Handling</w:t>
            </w:r>
          </w:p>
        </w:tc>
        <w:tc>
          <w:tcPr>
            <w:tcW w:w="1504" w:type="pct"/>
            <w:shd w:val="clear" w:color="auto" w:fill="C0D842"/>
          </w:tcPr>
          <w:p w14:paraId="424DF102"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Lifting Heavy equipment</w:t>
            </w:r>
            <w:r w:rsidRPr="008C48E8">
              <w:rPr>
                <w:rFonts w:asciiTheme="minorBidi" w:eastAsiaTheme="minorEastAsia" w:hAnsiTheme="minorBidi" w:cstheme="minorBidi"/>
                <w:color w:val="000000" w:themeColor="text1"/>
                <w:szCs w:val="24"/>
              </w:rPr>
              <w:t xml:space="preserve"> - Risk of musculoskeletal injury due to incorrect lifting techniques when moving heavy sporting equipment to and from courts/ into position. </w:t>
            </w:r>
          </w:p>
          <w:p w14:paraId="4323AB8C" w14:textId="77777777" w:rsidR="00E35531" w:rsidRPr="008C48E8" w:rsidRDefault="00E35531" w:rsidP="00FD0868">
            <w:pPr>
              <w:tabs>
                <w:tab w:val="left" w:pos="1206"/>
              </w:tabs>
              <w:rPr>
                <w:rFonts w:asciiTheme="minorBidi" w:eastAsiaTheme="minorEastAsia" w:hAnsiTheme="minorBidi" w:cstheme="minorBidi"/>
                <w:color w:val="000000" w:themeColor="text1"/>
                <w:szCs w:val="24"/>
              </w:rPr>
            </w:pPr>
          </w:p>
          <w:p w14:paraId="4A79012F" w14:textId="77777777" w:rsidR="00E35531" w:rsidRPr="008C48E8" w:rsidRDefault="00E35531" w:rsidP="00FD086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Capability</w:t>
            </w:r>
            <w:r w:rsidRPr="008C48E8">
              <w:rPr>
                <w:rFonts w:asciiTheme="minorBidi" w:eastAsiaTheme="minorEastAsia" w:hAnsiTheme="minorBidi" w:cstheme="minorBidi"/>
                <w:color w:val="000000" w:themeColor="text1"/>
                <w:szCs w:val="24"/>
              </w:rPr>
              <w:t xml:space="preserve"> - Risk of accident, injury and/or ill health due to member being unable to safely handle and move sporting equipment.</w:t>
            </w:r>
          </w:p>
        </w:tc>
        <w:tc>
          <w:tcPr>
            <w:tcW w:w="536" w:type="pct"/>
            <w:shd w:val="clear" w:color="auto" w:fill="C0D842"/>
          </w:tcPr>
          <w:p w14:paraId="1F2F546C" w14:textId="77777777" w:rsidR="00E35531" w:rsidRPr="008C48E8" w:rsidRDefault="00E35531" w:rsidP="00FD086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1595" w:type="pct"/>
            <w:shd w:val="clear" w:color="auto" w:fill="C0D842"/>
          </w:tcPr>
          <w:p w14:paraId="75C67FBC" w14:textId="77777777" w:rsidR="00E35531" w:rsidRPr="008C48E8" w:rsidRDefault="00E35531" w:rsidP="00FD0868">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Committee to ascertain venue rules regarding moving sporting equipment i.e. goals/posts etc and who’s responsibility. </w:t>
            </w:r>
          </w:p>
          <w:p w14:paraId="5B1F3A98" w14:textId="77777777" w:rsidR="00E35531" w:rsidRPr="008C48E8" w:rsidRDefault="00E35531" w:rsidP="00FD0868">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will ask for assistance from venue staff when moving equipment, as they will be trained in the correct method for moving and set up. </w:t>
            </w:r>
          </w:p>
          <w:p w14:paraId="5817B741" w14:textId="77777777" w:rsidR="00E35531" w:rsidRPr="008C48E8" w:rsidRDefault="00E35531" w:rsidP="00FD0868">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are to follow correct manual handling technique when moving any equipment, using the TILE (Task Individual Load, Environment) method. </w:t>
            </w:r>
          </w:p>
          <w:p w14:paraId="20DE10E2" w14:textId="77777777" w:rsidR="00E35531" w:rsidRPr="008C48E8" w:rsidRDefault="00E35531" w:rsidP="00FD0868">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Members are to make activity lead aware of any pre-existing condition that may impact their ability to lift and carry equipment.</w:t>
            </w:r>
          </w:p>
          <w:p w14:paraId="023A6088" w14:textId="77777777" w:rsidR="00E35531" w:rsidRPr="008C48E8" w:rsidRDefault="00E35531" w:rsidP="00FD0868">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a medical emergency event lead will speak to venue staff, with first aid assistance administered by certified individual.</w:t>
            </w:r>
          </w:p>
        </w:tc>
        <w:tc>
          <w:tcPr>
            <w:tcW w:w="562" w:type="pct"/>
            <w:shd w:val="clear" w:color="auto" w:fill="C0D842"/>
          </w:tcPr>
          <w:p w14:paraId="1495FE40"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5947A39C"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2C5C77A8" w14:textId="77777777" w:rsidR="00E35531" w:rsidRPr="008C48E8" w:rsidRDefault="00E35531"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E35531" w:rsidRPr="008C48E8" w14:paraId="77D345BA" w14:textId="77777777" w:rsidTr="009A24FA">
        <w:trPr>
          <w:trHeight w:val="5042"/>
        </w:trPr>
        <w:tc>
          <w:tcPr>
            <w:tcW w:w="803" w:type="pct"/>
            <w:shd w:val="clear" w:color="auto" w:fill="C0D842"/>
          </w:tcPr>
          <w:p w14:paraId="7C824EC3" w14:textId="77777777" w:rsidR="00E35531" w:rsidRPr="008C48E8" w:rsidRDefault="00E35531" w:rsidP="00FD0868">
            <w:pPr>
              <w:spacing w:line="259" w:lineRule="auto"/>
              <w:jc w:val="center"/>
              <w:rPr>
                <w:rFonts w:asciiTheme="minorBidi" w:eastAsiaTheme="minorEastAsia" w:hAnsiTheme="minorBidi" w:cstheme="minorBidi"/>
                <w:i/>
                <w:iCs/>
                <w:szCs w:val="24"/>
              </w:rPr>
            </w:pPr>
          </w:p>
          <w:p w14:paraId="2E147BDD" w14:textId="77777777" w:rsidR="00E35531" w:rsidRPr="008C48E8" w:rsidRDefault="00E35531" w:rsidP="00FD0868">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Sporting activity</w:t>
            </w:r>
          </w:p>
        </w:tc>
        <w:tc>
          <w:tcPr>
            <w:tcW w:w="1504" w:type="pct"/>
            <w:shd w:val="clear" w:color="auto" w:fill="C0D842"/>
          </w:tcPr>
          <w:p w14:paraId="62E08BD9"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Sprains &amp; Strains</w:t>
            </w:r>
            <w:r w:rsidRPr="008C48E8">
              <w:rPr>
                <w:rFonts w:asciiTheme="minorBidi" w:eastAsiaTheme="minorEastAsia" w:hAnsiTheme="minorBidi" w:cstheme="minorBidi"/>
                <w:color w:val="000000" w:themeColor="text1"/>
                <w:szCs w:val="24"/>
              </w:rPr>
              <w:t xml:space="preserve"> - Risk of sprains and strains due to overexertion, conditioning and/or poor instruction.</w:t>
            </w:r>
          </w:p>
          <w:p w14:paraId="5B61F75F" w14:textId="77777777" w:rsidR="00E35531" w:rsidRPr="008C48E8" w:rsidRDefault="00E35531" w:rsidP="00FD0868">
            <w:pPr>
              <w:rPr>
                <w:rFonts w:asciiTheme="minorBidi" w:eastAsiaTheme="minorEastAsia" w:hAnsiTheme="minorBidi" w:cstheme="minorBidi"/>
                <w:color w:val="000000" w:themeColor="text1"/>
                <w:szCs w:val="24"/>
              </w:rPr>
            </w:pPr>
          </w:p>
          <w:p w14:paraId="585BD4CC"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Fractures and breaks</w:t>
            </w:r>
            <w:r w:rsidRPr="008C48E8">
              <w:rPr>
                <w:rFonts w:asciiTheme="minorBidi" w:eastAsiaTheme="minorEastAsia" w:hAnsiTheme="minorBidi" w:cstheme="minorBidi"/>
                <w:color w:val="000000" w:themeColor="text1"/>
                <w:szCs w:val="24"/>
              </w:rPr>
              <w:t xml:space="preserve"> - Risk of fractures and breaks resulting from falls and/or collisions. </w:t>
            </w:r>
          </w:p>
          <w:p w14:paraId="55FF756B" w14:textId="77777777" w:rsidR="00E35531" w:rsidRPr="008C48E8" w:rsidRDefault="00E35531" w:rsidP="00FD0868">
            <w:pPr>
              <w:rPr>
                <w:rFonts w:asciiTheme="minorBidi" w:eastAsiaTheme="minorEastAsia" w:hAnsiTheme="minorBidi" w:cstheme="minorBidi"/>
                <w:color w:val="000000" w:themeColor="text1"/>
                <w:szCs w:val="24"/>
              </w:rPr>
            </w:pPr>
          </w:p>
          <w:p w14:paraId="44486582"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Concussion</w:t>
            </w:r>
            <w:r w:rsidRPr="008C48E8">
              <w:rPr>
                <w:rFonts w:asciiTheme="minorBidi" w:eastAsiaTheme="minorEastAsia" w:hAnsiTheme="minorBidi" w:cstheme="minorBidi"/>
                <w:color w:val="000000" w:themeColor="text1"/>
                <w:szCs w:val="24"/>
              </w:rPr>
              <w:t xml:space="preserve"> - Risk of concussion from severe impact with other members or hard surface. </w:t>
            </w:r>
          </w:p>
          <w:p w14:paraId="286B0BB0" w14:textId="77777777" w:rsidR="00E35531" w:rsidRPr="008C48E8" w:rsidRDefault="00E35531" w:rsidP="00FD0868">
            <w:pPr>
              <w:rPr>
                <w:rFonts w:asciiTheme="minorBidi" w:eastAsiaTheme="minorEastAsia" w:hAnsiTheme="minorBidi" w:cstheme="minorBidi"/>
                <w:color w:val="000000" w:themeColor="text1"/>
                <w:szCs w:val="24"/>
              </w:rPr>
            </w:pPr>
          </w:p>
          <w:p w14:paraId="2DAC2226"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Dehydration </w:t>
            </w:r>
            <w:r w:rsidRPr="008C48E8">
              <w:rPr>
                <w:rFonts w:asciiTheme="minorBidi" w:eastAsiaTheme="minorEastAsia" w:hAnsiTheme="minorBidi" w:cstheme="minorBidi"/>
                <w:color w:val="000000" w:themeColor="text1"/>
                <w:szCs w:val="24"/>
              </w:rPr>
              <w:t xml:space="preserve">- Risk of dehydration due lack of liquids. </w:t>
            </w:r>
          </w:p>
          <w:p w14:paraId="3FA6E306" w14:textId="77777777" w:rsidR="00E35531" w:rsidRPr="008C48E8" w:rsidRDefault="00E35531" w:rsidP="00FD0868">
            <w:pPr>
              <w:rPr>
                <w:rFonts w:asciiTheme="minorBidi" w:eastAsiaTheme="minorEastAsia" w:hAnsiTheme="minorBidi" w:cstheme="minorBidi"/>
                <w:color w:val="000000" w:themeColor="text1"/>
                <w:szCs w:val="24"/>
              </w:rPr>
            </w:pPr>
          </w:p>
          <w:p w14:paraId="00602125"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Playing surface</w:t>
            </w:r>
            <w:r w:rsidRPr="008C48E8">
              <w:rPr>
                <w:rFonts w:asciiTheme="minorBidi" w:eastAsiaTheme="minorEastAsia" w:hAnsiTheme="minorBidi" w:cstheme="minorBidi"/>
                <w:color w:val="000000" w:themeColor="text1"/>
                <w:szCs w:val="24"/>
              </w:rPr>
              <w:t xml:space="preserve"> - Risk of trips and falls due to condition of playing surface. </w:t>
            </w:r>
          </w:p>
          <w:p w14:paraId="02E43241" w14:textId="77777777" w:rsidR="00E35531" w:rsidRPr="008C48E8" w:rsidRDefault="00E35531" w:rsidP="00FD0868">
            <w:pPr>
              <w:rPr>
                <w:rFonts w:asciiTheme="minorBidi" w:eastAsiaTheme="minorEastAsia" w:hAnsiTheme="minorBidi" w:cstheme="minorBidi"/>
                <w:color w:val="000000" w:themeColor="text1"/>
                <w:szCs w:val="24"/>
              </w:rPr>
            </w:pPr>
          </w:p>
          <w:p w14:paraId="0768A8BB"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Equipment </w:t>
            </w:r>
            <w:r w:rsidRPr="008C48E8">
              <w:rPr>
                <w:rFonts w:asciiTheme="minorBidi" w:eastAsiaTheme="minorEastAsia" w:hAnsiTheme="minorBidi" w:cstheme="minorBidi"/>
                <w:color w:val="000000" w:themeColor="text1"/>
                <w:szCs w:val="24"/>
              </w:rPr>
              <w:t xml:space="preserve">- Risk of injury due to poorly maintained equipment. </w:t>
            </w:r>
          </w:p>
          <w:p w14:paraId="551DC9DD" w14:textId="77777777" w:rsidR="00E35531" w:rsidRPr="008C48E8" w:rsidRDefault="00E35531" w:rsidP="00FD0868">
            <w:pPr>
              <w:rPr>
                <w:rFonts w:asciiTheme="minorBidi" w:eastAsiaTheme="minorEastAsia" w:hAnsiTheme="minorBidi" w:cstheme="minorBidi"/>
                <w:color w:val="000000" w:themeColor="text1"/>
                <w:szCs w:val="24"/>
              </w:rPr>
            </w:pPr>
          </w:p>
          <w:p w14:paraId="72D60939" w14:textId="77777777" w:rsidR="00E35531" w:rsidRPr="008C48E8" w:rsidRDefault="00E35531" w:rsidP="00FD0868">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First aid provision</w:t>
            </w:r>
            <w:r w:rsidRPr="008C48E8">
              <w:rPr>
                <w:rFonts w:asciiTheme="minorBidi" w:eastAsiaTheme="minorEastAsia" w:hAnsiTheme="minorBidi" w:cstheme="minorBidi"/>
                <w:color w:val="000000" w:themeColor="text1"/>
                <w:szCs w:val="24"/>
              </w:rPr>
              <w:t xml:space="preserve"> - Risk of exasperated injury due to unsuitable first aid provision.</w:t>
            </w:r>
          </w:p>
          <w:p w14:paraId="182CC173" w14:textId="77777777" w:rsidR="00E35531" w:rsidRPr="008C48E8" w:rsidRDefault="00E35531" w:rsidP="00FD0868">
            <w:pPr>
              <w:rPr>
                <w:rFonts w:asciiTheme="minorBidi" w:eastAsiaTheme="minorEastAsia" w:hAnsiTheme="minorBidi" w:cstheme="minorBidi"/>
                <w:color w:val="000000" w:themeColor="text1"/>
                <w:szCs w:val="24"/>
              </w:rPr>
            </w:pPr>
          </w:p>
          <w:p w14:paraId="0806286E" w14:textId="77777777" w:rsidR="00E35531" w:rsidRPr="008C48E8" w:rsidRDefault="00E35531" w:rsidP="00FD0868">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Coaching/ training</w:t>
            </w:r>
            <w:r w:rsidRPr="008C48E8">
              <w:rPr>
                <w:rFonts w:asciiTheme="minorBidi" w:eastAsiaTheme="minorEastAsia" w:hAnsiTheme="minorBidi" w:cstheme="minorBidi"/>
                <w:color w:val="000000" w:themeColor="text1"/>
                <w:szCs w:val="24"/>
              </w:rPr>
              <w:t xml:space="preserve"> - Risk of injury due to poor instruction from untrained/unqualified coaches.</w:t>
            </w:r>
          </w:p>
        </w:tc>
        <w:tc>
          <w:tcPr>
            <w:tcW w:w="536" w:type="pct"/>
            <w:shd w:val="clear" w:color="auto" w:fill="C0D842"/>
          </w:tcPr>
          <w:p w14:paraId="6F49BAA8" w14:textId="77777777" w:rsidR="00E35531" w:rsidRPr="008C48E8" w:rsidRDefault="00E35531"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7A8AAFCC" w14:textId="77777777" w:rsidR="00E35531" w:rsidRPr="008C48E8" w:rsidRDefault="00E35531"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 </w:t>
            </w:r>
          </w:p>
          <w:p w14:paraId="35870D30" w14:textId="77777777" w:rsidR="00E35531" w:rsidRPr="008C48E8" w:rsidRDefault="00E35531"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Coaching staff</w:t>
            </w:r>
          </w:p>
        </w:tc>
        <w:tc>
          <w:tcPr>
            <w:tcW w:w="1595" w:type="pct"/>
            <w:shd w:val="clear" w:color="auto" w:fill="C0D842"/>
          </w:tcPr>
          <w:p w14:paraId="1911A974"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activity is run by competent trained individuals. </w:t>
            </w:r>
          </w:p>
          <w:p w14:paraId="559E97C3" w14:textId="77777777" w:rsidR="00E35531" w:rsidRPr="008C48E8" w:rsidRDefault="00E35531" w:rsidP="00FD0868">
            <w:pPr>
              <w:rPr>
                <w:rFonts w:asciiTheme="minorBidi" w:eastAsiaTheme="minorEastAsia" w:hAnsiTheme="minorBidi" w:cstheme="minorBidi"/>
                <w:color w:val="000000" w:themeColor="text1"/>
                <w:szCs w:val="24"/>
              </w:rPr>
            </w:pPr>
          </w:p>
          <w:p w14:paraId="4030FEC3"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activity incorporates appropriate warm up and cool down exercises/drills. </w:t>
            </w:r>
          </w:p>
          <w:p w14:paraId="32AA6066" w14:textId="77777777" w:rsidR="00E35531" w:rsidRPr="008C48E8" w:rsidRDefault="00E35531" w:rsidP="00FD0868">
            <w:pPr>
              <w:rPr>
                <w:rFonts w:asciiTheme="minorBidi" w:eastAsiaTheme="minorEastAsia" w:hAnsiTheme="minorBidi" w:cstheme="minorBidi"/>
                <w:color w:val="000000" w:themeColor="text1"/>
                <w:szCs w:val="24"/>
              </w:rPr>
            </w:pPr>
          </w:p>
          <w:p w14:paraId="4D40EF90"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there is suitable provision of liquids – drinking fountains, water bottles. </w:t>
            </w:r>
          </w:p>
          <w:p w14:paraId="4F333E3B" w14:textId="77777777" w:rsidR="00E35531" w:rsidRPr="008C48E8" w:rsidRDefault="00E35531" w:rsidP="00FD0868">
            <w:pPr>
              <w:rPr>
                <w:rFonts w:asciiTheme="minorBidi" w:eastAsiaTheme="minorEastAsia" w:hAnsiTheme="minorBidi" w:cstheme="minorBidi"/>
                <w:color w:val="000000" w:themeColor="text1"/>
                <w:szCs w:val="24"/>
              </w:rPr>
            </w:pPr>
          </w:p>
          <w:p w14:paraId="7BE72BE1"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Undertake inspection of activity area prior to activity taking place, removing any hazards present. </w:t>
            </w:r>
          </w:p>
          <w:p w14:paraId="6E8B5DC2" w14:textId="77777777" w:rsidR="00E35531" w:rsidRPr="008C48E8" w:rsidRDefault="00E35531" w:rsidP="00FD0868">
            <w:pPr>
              <w:rPr>
                <w:rFonts w:asciiTheme="minorBidi" w:eastAsiaTheme="minorEastAsia" w:hAnsiTheme="minorBidi" w:cstheme="minorBidi"/>
                <w:color w:val="000000" w:themeColor="text1"/>
                <w:szCs w:val="24"/>
              </w:rPr>
            </w:pPr>
          </w:p>
          <w:p w14:paraId="7398C19A" w14:textId="77777777" w:rsidR="00E35531" w:rsidRPr="008C48E8" w:rsidRDefault="00E35531"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Undertake regular inspections of equipment used, ensuring there are no signs of damage. </w:t>
            </w:r>
          </w:p>
          <w:p w14:paraId="464820F7" w14:textId="77777777" w:rsidR="00E35531" w:rsidRPr="008C48E8" w:rsidRDefault="00E35531" w:rsidP="00FD0868">
            <w:pPr>
              <w:rPr>
                <w:rFonts w:asciiTheme="minorBidi" w:eastAsiaTheme="minorEastAsia" w:hAnsiTheme="minorBidi" w:cstheme="minorBidi"/>
                <w:color w:val="000000" w:themeColor="text1"/>
                <w:szCs w:val="24"/>
              </w:rPr>
            </w:pPr>
          </w:p>
          <w:p w14:paraId="58256C7C" w14:textId="77777777" w:rsidR="00E35531" w:rsidRPr="008C48E8" w:rsidRDefault="00E35531" w:rsidP="00FD0868">
            <w:pPr>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Ensure suitable first aid provision, first aid kits, qualified first aider and/or paramedic, estate patrol etc</w:t>
            </w:r>
          </w:p>
        </w:tc>
        <w:tc>
          <w:tcPr>
            <w:tcW w:w="562" w:type="pct"/>
            <w:shd w:val="clear" w:color="auto" w:fill="C0D842"/>
          </w:tcPr>
          <w:p w14:paraId="2EBFB933" w14:textId="77777777" w:rsidR="00E35531" w:rsidRPr="008C48E8" w:rsidRDefault="00E35531"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0C309F70" w14:textId="77777777" w:rsidR="00E35531" w:rsidRPr="008C48E8" w:rsidRDefault="00E35531" w:rsidP="00FD0868">
            <w:pPr>
              <w:spacing w:line="259" w:lineRule="auto"/>
              <w:rPr>
                <w:rFonts w:asciiTheme="minorBidi" w:eastAsiaTheme="minorEastAsia" w:hAnsiTheme="minorBidi" w:cstheme="minorBidi"/>
                <w:szCs w:val="24"/>
              </w:rPr>
            </w:pPr>
          </w:p>
          <w:p w14:paraId="40615139" w14:textId="77777777" w:rsidR="00E35531" w:rsidRPr="008C48E8" w:rsidRDefault="00E35531"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7075C0C2" w14:textId="77777777" w:rsidR="00E35531" w:rsidRPr="008C48E8" w:rsidRDefault="00E35531" w:rsidP="00FD0868">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Coaching staff</w:t>
            </w:r>
          </w:p>
          <w:p w14:paraId="7070D67F" w14:textId="77777777" w:rsidR="00E35531" w:rsidRPr="008C48E8" w:rsidRDefault="00E35531" w:rsidP="00FD0868">
            <w:pPr>
              <w:spacing w:line="259" w:lineRule="auto"/>
              <w:rPr>
                <w:rFonts w:asciiTheme="minorBidi" w:eastAsiaTheme="minorEastAsia" w:hAnsiTheme="minorBidi" w:cstheme="minorBidi"/>
                <w:szCs w:val="24"/>
              </w:rPr>
            </w:pPr>
          </w:p>
          <w:p w14:paraId="33E1C870" w14:textId="77777777" w:rsidR="00E35531" w:rsidRPr="008C48E8" w:rsidRDefault="00E35531"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tc>
      </w:tr>
      <w:tr w:rsidR="009A24FA" w:rsidRPr="008C48E8" w14:paraId="1BB0134D" w14:textId="77777777" w:rsidTr="009A24FA">
        <w:trPr>
          <w:trHeight w:val="5042"/>
        </w:trPr>
        <w:tc>
          <w:tcPr>
            <w:tcW w:w="803" w:type="pct"/>
            <w:shd w:val="clear" w:color="auto" w:fill="C0D842"/>
          </w:tcPr>
          <w:p w14:paraId="437C80D9" w14:textId="71584B12" w:rsidR="009A24FA" w:rsidRPr="008C48E8" w:rsidRDefault="009A24FA" w:rsidP="009A24FA">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Slips and Trips</w:t>
            </w:r>
          </w:p>
        </w:tc>
        <w:tc>
          <w:tcPr>
            <w:tcW w:w="1504" w:type="pct"/>
            <w:shd w:val="clear" w:color="auto" w:fill="C0D842"/>
          </w:tcPr>
          <w:p w14:paraId="6344DDCF"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 </w:t>
            </w:r>
          </w:p>
          <w:p w14:paraId="63FE3A2B" w14:textId="77777777" w:rsidR="009A24FA" w:rsidRPr="008C48E8" w:rsidRDefault="009A24FA" w:rsidP="009A24FA">
            <w:pPr>
              <w:rPr>
                <w:rFonts w:asciiTheme="minorBidi" w:eastAsiaTheme="minorEastAsia" w:hAnsiTheme="minorBidi" w:cstheme="minorBidi"/>
                <w:color w:val="000000" w:themeColor="text1"/>
                <w:szCs w:val="24"/>
              </w:rPr>
            </w:pPr>
          </w:p>
          <w:p w14:paraId="2B0A7A02"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w:t>
            </w:r>
          </w:p>
          <w:p w14:paraId="4BF77844" w14:textId="77777777" w:rsidR="009A24FA" w:rsidRPr="008C48E8" w:rsidRDefault="009A24FA" w:rsidP="009A24FA">
            <w:pPr>
              <w:rPr>
                <w:rFonts w:asciiTheme="minorBidi" w:eastAsiaTheme="minorEastAsia" w:hAnsiTheme="minorBidi" w:cstheme="minorBidi"/>
                <w:color w:val="000000" w:themeColor="text1"/>
                <w:szCs w:val="24"/>
              </w:rPr>
            </w:pPr>
          </w:p>
          <w:p w14:paraId="6FCDA4DD"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3F3A9C29" w14:textId="77777777" w:rsidR="009A24FA" w:rsidRPr="008C48E8" w:rsidRDefault="009A24FA" w:rsidP="009A24FA">
            <w:pPr>
              <w:rPr>
                <w:rFonts w:asciiTheme="minorBidi" w:eastAsiaTheme="minorEastAsia" w:hAnsiTheme="minorBidi" w:cstheme="minorBidi"/>
                <w:color w:val="000000" w:themeColor="text1"/>
                <w:szCs w:val="24"/>
              </w:rPr>
            </w:pPr>
          </w:p>
          <w:p w14:paraId="46859DB2"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color w:val="000000" w:themeColor="text1"/>
                <w:szCs w:val="24"/>
              </w:rPr>
              <w:t xml:space="preserve"> - Risk of slips and trips due to heavy, rain windy conditions. </w:t>
            </w:r>
          </w:p>
          <w:p w14:paraId="0EFF967A" w14:textId="77777777" w:rsidR="009A24FA" w:rsidRPr="008C48E8" w:rsidRDefault="009A24FA" w:rsidP="009A24FA">
            <w:pPr>
              <w:rPr>
                <w:rFonts w:asciiTheme="minorBidi" w:eastAsiaTheme="minorEastAsia" w:hAnsiTheme="minorBidi" w:cstheme="minorBidi"/>
                <w:color w:val="000000" w:themeColor="text1"/>
                <w:szCs w:val="24"/>
              </w:rPr>
            </w:pPr>
          </w:p>
          <w:p w14:paraId="7E3C6D81"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 (boxes, equipment)</w:t>
            </w:r>
            <w:r w:rsidRPr="008C48E8">
              <w:rPr>
                <w:rFonts w:asciiTheme="minorBidi" w:eastAsiaTheme="minorEastAsia" w:hAnsiTheme="minorBidi" w:cstheme="minorBidi"/>
                <w:color w:val="000000" w:themeColor="text1"/>
                <w:szCs w:val="24"/>
              </w:rPr>
              <w:t xml:space="preserve"> - Risk of trips due to items being left on floor in areas of high footfall. </w:t>
            </w:r>
          </w:p>
          <w:p w14:paraId="6F41EDFD" w14:textId="77777777" w:rsidR="009A24FA" w:rsidRPr="008C48E8" w:rsidRDefault="009A24FA" w:rsidP="009A24FA">
            <w:pPr>
              <w:rPr>
                <w:rFonts w:asciiTheme="minorBidi" w:eastAsiaTheme="minorEastAsia" w:hAnsiTheme="minorBidi" w:cstheme="minorBidi"/>
                <w:color w:val="000000" w:themeColor="text1"/>
                <w:szCs w:val="24"/>
              </w:rPr>
            </w:pPr>
          </w:p>
          <w:p w14:paraId="4F53F420"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color w:val="000000" w:themeColor="text1"/>
                <w:szCs w:val="24"/>
              </w:rPr>
              <w:t xml:space="preserve"> - Risk of tripping over uneven floor surfaces. </w:t>
            </w:r>
          </w:p>
          <w:p w14:paraId="62C95B25" w14:textId="77777777" w:rsidR="009A24FA" w:rsidRPr="008C48E8" w:rsidRDefault="009A24FA" w:rsidP="009A24FA">
            <w:pPr>
              <w:rPr>
                <w:rFonts w:asciiTheme="minorBidi" w:eastAsiaTheme="minorEastAsia" w:hAnsiTheme="minorBidi" w:cstheme="minorBidi"/>
                <w:color w:val="000000" w:themeColor="text1"/>
                <w:szCs w:val="24"/>
              </w:rPr>
            </w:pPr>
          </w:p>
          <w:p w14:paraId="1A67CCD7" w14:textId="61BA8D61" w:rsidR="009A24FA" w:rsidRPr="008C48E8" w:rsidRDefault="009A24FA" w:rsidP="009A24FA">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536" w:type="pct"/>
            <w:shd w:val="clear" w:color="auto" w:fill="C0D842"/>
          </w:tcPr>
          <w:p w14:paraId="4CCEB481" w14:textId="77777777"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30EF92C7" w14:textId="77777777" w:rsidR="009A24FA" w:rsidRPr="008C48E8" w:rsidRDefault="009A24FA" w:rsidP="009A24FA">
            <w:pPr>
              <w:spacing w:line="259" w:lineRule="auto"/>
              <w:rPr>
                <w:rFonts w:asciiTheme="minorBidi" w:eastAsiaTheme="minorEastAsia" w:hAnsiTheme="minorBidi" w:cstheme="minorBidi"/>
                <w:i/>
                <w:iCs/>
                <w:szCs w:val="24"/>
              </w:rPr>
            </w:pPr>
          </w:p>
          <w:p w14:paraId="1B2A1CF0" w14:textId="71DEB4EE"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1595" w:type="pct"/>
            <w:shd w:val="clear" w:color="auto" w:fill="C0D842"/>
          </w:tcPr>
          <w:p w14:paraId="07D00A19"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report any hazards to venue.</w:t>
            </w:r>
          </w:p>
          <w:p w14:paraId="53200978"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0F1816C4"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w:t>
            </w:r>
          </w:p>
          <w:p w14:paraId="2A2E0C56"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439BFC62"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floor areas are clear of obstructions. </w:t>
            </w:r>
          </w:p>
          <w:p w14:paraId="522E1DD5"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4E3B533D"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weather conditions prior to activity taking place to ensure it’s still safe to run. </w:t>
            </w:r>
          </w:p>
          <w:p w14:paraId="54F5235A"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5B5A0584" w14:textId="77777777" w:rsidR="009A24FA" w:rsidRPr="008C48E8" w:rsidRDefault="009A24FA" w:rsidP="009A24FA">
            <w:pPr>
              <w:rPr>
                <w:rFonts w:asciiTheme="minorBidi" w:hAnsiTheme="minorBidi" w:cstheme="minorBidi"/>
                <w:color w:val="000000" w:themeColor="text1"/>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color w:val="000000" w:themeColor="text1"/>
                <w:szCs w:val="24"/>
              </w:rPr>
              <w:t>.</w:t>
            </w:r>
          </w:p>
          <w:p w14:paraId="27928048" w14:textId="77777777" w:rsidR="009A24FA" w:rsidRPr="008C48E8" w:rsidRDefault="009A24FA" w:rsidP="009A24FA">
            <w:pPr>
              <w:rPr>
                <w:rFonts w:asciiTheme="minorBidi" w:hAnsiTheme="minorBidi" w:cstheme="minorBidi"/>
                <w:color w:val="000000" w:themeColor="text1"/>
                <w:szCs w:val="24"/>
              </w:rPr>
            </w:pPr>
          </w:p>
          <w:p w14:paraId="39A4EBF2" w14:textId="3A501024"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hAnsiTheme="minorBidi" w:cstheme="minorBidi"/>
                <w:color w:val="000000" w:themeColor="text1"/>
                <w:szCs w:val="24"/>
              </w:rPr>
              <w:t xml:space="preserve">Encourage participants to wear appropriate footwear. </w:t>
            </w:r>
          </w:p>
        </w:tc>
        <w:tc>
          <w:tcPr>
            <w:tcW w:w="562" w:type="pct"/>
            <w:shd w:val="clear" w:color="auto" w:fill="C0D842"/>
          </w:tcPr>
          <w:p w14:paraId="2C880195" w14:textId="77777777"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06FC64B4" w14:textId="78B1760F"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Members</w:t>
            </w:r>
          </w:p>
        </w:tc>
      </w:tr>
    </w:tbl>
    <w:p w14:paraId="53288330" w14:textId="1B771C9D"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185E3272" w14:textId="14AD8622"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0F4C7599" w14:textId="77777777" w:rsidR="00DF4388" w:rsidRPr="008C48E8" w:rsidRDefault="00DF4388" w:rsidP="4BF0DE18">
      <w:pPr>
        <w:spacing w:after="160" w:line="259" w:lineRule="auto"/>
        <w:jc w:val="center"/>
        <w:rPr>
          <w:rFonts w:asciiTheme="minorBidi" w:eastAsiaTheme="minorEastAsia" w:hAnsiTheme="minorBidi" w:cstheme="minorBidi"/>
          <w:b/>
          <w:bCs/>
          <w:szCs w:val="24"/>
          <w:u w:val="single"/>
        </w:rPr>
      </w:pPr>
    </w:p>
    <w:p w14:paraId="0509C030" w14:textId="77777777" w:rsidR="00DF4388" w:rsidRPr="008C48E8" w:rsidRDefault="00DF4388" w:rsidP="4BF0DE18">
      <w:pPr>
        <w:spacing w:after="160" w:line="259" w:lineRule="auto"/>
        <w:jc w:val="center"/>
        <w:rPr>
          <w:rFonts w:asciiTheme="minorBidi" w:eastAsiaTheme="minorEastAsia" w:hAnsiTheme="minorBidi" w:cstheme="minorBidi"/>
          <w:b/>
          <w:bCs/>
          <w:szCs w:val="24"/>
          <w:u w:val="single"/>
        </w:rPr>
      </w:pPr>
    </w:p>
    <w:p w14:paraId="4E86B836" w14:textId="77777777" w:rsidR="00DF4388" w:rsidRPr="008C48E8" w:rsidRDefault="00DF4388" w:rsidP="4BF0DE18">
      <w:pPr>
        <w:spacing w:after="160" w:line="259" w:lineRule="auto"/>
        <w:jc w:val="center"/>
        <w:rPr>
          <w:rFonts w:asciiTheme="minorBidi" w:eastAsiaTheme="minorEastAsia" w:hAnsiTheme="minorBidi" w:cstheme="minorBidi"/>
          <w:b/>
          <w:bCs/>
          <w:szCs w:val="24"/>
          <w:u w:val="single"/>
        </w:rPr>
      </w:pPr>
    </w:p>
    <w:p w14:paraId="51D642F2" w14:textId="62B1C9B8" w:rsidR="00DF4388" w:rsidRPr="008C48E8" w:rsidRDefault="00DF4388" w:rsidP="00DF4388">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t xml:space="preserve">Activity Type </w:t>
      </w:r>
      <w:r w:rsidR="00862C9D" w:rsidRPr="008C48E8">
        <w:rPr>
          <w:rFonts w:asciiTheme="minorBidi" w:eastAsiaTheme="minorEastAsia" w:hAnsiTheme="minorBidi" w:cstheme="minorBidi"/>
          <w:b/>
          <w:bCs/>
          <w:szCs w:val="24"/>
          <w:u w:val="single"/>
        </w:rPr>
        <w:t>5</w:t>
      </w:r>
      <w:r w:rsidRPr="008C48E8">
        <w:rPr>
          <w:rFonts w:asciiTheme="minorBidi" w:eastAsiaTheme="minorEastAsia" w:hAnsiTheme="minorBidi" w:cstheme="minorBidi"/>
          <w:b/>
          <w:bCs/>
          <w:szCs w:val="24"/>
          <w:u w:val="single"/>
        </w:rPr>
        <w:t>: Intramural Football</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F4388" w:rsidRPr="008C48E8" w14:paraId="70A483E9" w14:textId="77777777" w:rsidTr="00415F6A">
        <w:trPr>
          <w:trHeight w:val="510"/>
        </w:trPr>
        <w:tc>
          <w:tcPr>
            <w:tcW w:w="2835" w:type="dxa"/>
            <w:vAlign w:val="center"/>
          </w:tcPr>
          <w:p w14:paraId="23D323E5" w14:textId="77777777" w:rsidR="00DF4388" w:rsidRPr="008C48E8" w:rsidRDefault="00DF4388" w:rsidP="00415F6A">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7614C3D5" w14:textId="5CC9E50F" w:rsidR="00DF4388" w:rsidRPr="008C48E8" w:rsidRDefault="00F01594" w:rsidP="00415F6A">
            <w:pPr>
              <w:spacing w:before="40" w:after="40"/>
              <w:rPr>
                <w:rFonts w:asciiTheme="minorBidi" w:eastAsiaTheme="majorEastAsia" w:hAnsiTheme="minorBidi" w:cstheme="minorBidi"/>
                <w:color w:val="000000" w:themeColor="text1"/>
                <w:szCs w:val="24"/>
              </w:rPr>
            </w:pPr>
            <w:r w:rsidRPr="008C48E8">
              <w:rPr>
                <w:rFonts w:asciiTheme="minorBidi" w:eastAsiaTheme="majorEastAsia" w:hAnsiTheme="minorBidi" w:cstheme="minorBidi"/>
                <w:color w:val="000000" w:themeColor="text1"/>
                <w:szCs w:val="24"/>
              </w:rPr>
              <w:t>6-12</w:t>
            </w:r>
          </w:p>
        </w:tc>
        <w:tc>
          <w:tcPr>
            <w:tcW w:w="4820" w:type="dxa"/>
          </w:tcPr>
          <w:p w14:paraId="15A9B2B3" w14:textId="77777777" w:rsidR="00DF4388" w:rsidRPr="008C48E8" w:rsidRDefault="00DF4388" w:rsidP="00415F6A">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8">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A393B4B"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Information and pictures of the event venue released along with the tickets.</w:t>
            </w:r>
          </w:p>
        </w:tc>
      </w:tr>
      <w:tr w:rsidR="00DF4388" w:rsidRPr="008C48E8" w14:paraId="6F15652D" w14:textId="77777777" w:rsidTr="00415F6A">
        <w:trPr>
          <w:trHeight w:val="510"/>
        </w:trPr>
        <w:tc>
          <w:tcPr>
            <w:tcW w:w="2835" w:type="dxa"/>
            <w:vAlign w:val="center"/>
          </w:tcPr>
          <w:p w14:paraId="72656F69" w14:textId="77777777" w:rsidR="00DF4388" w:rsidRPr="008C48E8" w:rsidRDefault="00DF4388" w:rsidP="00415F6A">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38701365" w14:textId="77777777" w:rsidR="00DF4388" w:rsidRPr="008C48E8" w:rsidRDefault="00DF4388" w:rsidP="00415F6A">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On campus</w:t>
            </w:r>
          </w:p>
        </w:tc>
        <w:tc>
          <w:tcPr>
            <w:tcW w:w="4820" w:type="dxa"/>
            <w:vAlign w:val="center"/>
          </w:tcPr>
          <w:p w14:paraId="3EA4D418" w14:textId="77777777" w:rsidR="00DF4388" w:rsidRPr="008C48E8" w:rsidRDefault="00DF4388" w:rsidP="00415F6A">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9">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546984B8"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We will encourage attendees to walk or catch public transport to the event. Team stash will be purchased from a sustainable and local supplier</w:t>
            </w:r>
          </w:p>
        </w:tc>
      </w:tr>
      <w:tr w:rsidR="00DF4388" w:rsidRPr="008C48E8" w14:paraId="05B3A427" w14:textId="77777777" w:rsidTr="00415F6A">
        <w:trPr>
          <w:trHeight w:val="125"/>
        </w:trPr>
        <w:tc>
          <w:tcPr>
            <w:tcW w:w="2835" w:type="dxa"/>
            <w:vAlign w:val="center"/>
          </w:tcPr>
          <w:p w14:paraId="22D7637D" w14:textId="77777777" w:rsidR="00DF4388" w:rsidRPr="008C48E8" w:rsidRDefault="00DF4388" w:rsidP="00415F6A">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C107AB7" w14:textId="77777777" w:rsidR="00DF4388" w:rsidRPr="008C48E8" w:rsidRDefault="00DF4388" w:rsidP="00415F6A">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5F40A32F" w14:textId="77777777" w:rsidR="00DF4388" w:rsidRPr="008C48E8" w:rsidRDefault="00DF4388" w:rsidP="00415F6A">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DC120B5"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First aid provision will be provided by the Venue. </w:t>
            </w:r>
          </w:p>
          <w:p w14:paraId="0510A968"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a medical emergency contact 999 and ask for the appropriate emergency service. </w:t>
            </w:r>
          </w:p>
          <w:p w14:paraId="6B3FB29A"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57AD165A" w14:textId="77777777" w:rsidR="00DF4388" w:rsidRPr="008C48E8" w:rsidRDefault="00DF4388" w:rsidP="00DF4388">
      <w:pPr>
        <w:spacing w:after="160" w:line="259" w:lineRule="auto"/>
        <w:rPr>
          <w:rFonts w:asciiTheme="minorBidi" w:eastAsiaTheme="minorEastAsia" w:hAnsiTheme="minorBidi" w:cstheme="minorBidi"/>
          <w:b/>
          <w:bCs/>
          <w:szCs w:val="24"/>
          <w:u w:val="single"/>
        </w:rPr>
      </w:pPr>
    </w:p>
    <w:p w14:paraId="263F5EA7" w14:textId="77777777" w:rsidR="00DF4388" w:rsidRPr="008C48E8" w:rsidRDefault="00DF4388" w:rsidP="00DF4388">
      <w:pPr>
        <w:spacing w:after="160" w:line="259" w:lineRule="auto"/>
        <w:rPr>
          <w:rFonts w:asciiTheme="minorBidi" w:eastAsiaTheme="minorEastAsia" w:hAnsiTheme="minorBidi" w:cstheme="minorBidi"/>
          <w:b/>
          <w:bCs/>
          <w:szCs w:val="24"/>
          <w:u w:val="single"/>
        </w:rPr>
      </w:pPr>
    </w:p>
    <w:p w14:paraId="681EEBFB" w14:textId="77777777" w:rsidR="00DF4388" w:rsidRPr="008C48E8" w:rsidRDefault="00DF4388" w:rsidP="00DF4388">
      <w:pPr>
        <w:spacing w:after="160" w:line="259" w:lineRule="auto"/>
        <w:rPr>
          <w:rFonts w:asciiTheme="minorBidi" w:eastAsiaTheme="minorEastAsia" w:hAnsiTheme="minorBidi" w:cstheme="minorBidi"/>
          <w:b/>
          <w:bCs/>
          <w:szCs w:val="24"/>
          <w:u w:val="single"/>
        </w:rPr>
      </w:pPr>
    </w:p>
    <w:p w14:paraId="054FE8AF" w14:textId="77777777" w:rsidR="00DF4388" w:rsidRPr="008C48E8" w:rsidRDefault="00DF4388" w:rsidP="00DF4388">
      <w:pPr>
        <w:spacing w:after="160" w:line="259" w:lineRule="auto"/>
        <w:rPr>
          <w:rFonts w:asciiTheme="minorBidi" w:eastAsiaTheme="minorEastAsia" w:hAnsiTheme="minorBidi" w:cstheme="minorBidi"/>
          <w:b/>
          <w:bCs/>
          <w:szCs w:val="24"/>
          <w:u w:val="single"/>
        </w:rPr>
      </w:pPr>
    </w:p>
    <w:p w14:paraId="659E35A6" w14:textId="77777777" w:rsidR="00DF4388" w:rsidRPr="008C48E8" w:rsidRDefault="00DF4388" w:rsidP="00DF4388">
      <w:pPr>
        <w:spacing w:after="160" w:line="259" w:lineRule="auto"/>
        <w:rPr>
          <w:rFonts w:asciiTheme="minorBidi" w:eastAsiaTheme="minorEastAsia" w:hAnsiTheme="minorBidi" w:cstheme="minorBidi"/>
          <w:b/>
          <w:bCs/>
          <w:szCs w:val="24"/>
          <w:u w:val="single"/>
        </w:rPr>
      </w:pPr>
    </w:p>
    <w:p w14:paraId="017D045D" w14:textId="77777777" w:rsidR="00DF4388" w:rsidRPr="008C48E8" w:rsidRDefault="00DF4388" w:rsidP="00DF4388">
      <w:pPr>
        <w:spacing w:after="160" w:line="259" w:lineRule="auto"/>
        <w:rPr>
          <w:rFonts w:asciiTheme="minorBidi" w:eastAsiaTheme="minorEastAsia" w:hAnsiTheme="minorBidi" w:cstheme="minorBidi"/>
          <w:szCs w:val="24"/>
        </w:rPr>
      </w:pPr>
    </w:p>
    <w:p w14:paraId="341D1C35" w14:textId="77777777" w:rsidR="00DF4388" w:rsidRPr="008C48E8" w:rsidRDefault="00DF4388" w:rsidP="00DF4388">
      <w:pPr>
        <w:rPr>
          <w:rFonts w:asciiTheme="minorBidi" w:hAnsiTheme="minorBidi" w:cstheme="minorBidi"/>
          <w:szCs w:val="24"/>
        </w:rPr>
      </w:pPr>
    </w:p>
    <w:p w14:paraId="5BCFEE7A" w14:textId="77777777" w:rsidR="00DF4388" w:rsidRPr="008C48E8" w:rsidRDefault="00DF4388" w:rsidP="00DF4388">
      <w:pPr>
        <w:rPr>
          <w:rFonts w:asciiTheme="minorBidi" w:hAnsiTheme="minorBidi" w:cstheme="minorBidi"/>
          <w:szCs w:val="24"/>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4628"/>
        <w:gridCol w:w="1650"/>
        <w:gridCol w:w="4909"/>
        <w:gridCol w:w="1730"/>
      </w:tblGrid>
      <w:tr w:rsidR="00DF4388" w:rsidRPr="008C48E8" w14:paraId="3DACE1A6" w14:textId="77777777" w:rsidTr="009A24FA">
        <w:trPr>
          <w:trHeight w:val="734"/>
        </w:trPr>
        <w:tc>
          <w:tcPr>
            <w:tcW w:w="803" w:type="pct"/>
          </w:tcPr>
          <w:p w14:paraId="52FC9FC4" w14:textId="77777777" w:rsidR="00DF4388" w:rsidRPr="008C48E8" w:rsidRDefault="00DF4388" w:rsidP="00415F6A">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Hazard Category</w:t>
            </w:r>
          </w:p>
        </w:tc>
        <w:tc>
          <w:tcPr>
            <w:tcW w:w="1504" w:type="pct"/>
          </w:tcPr>
          <w:p w14:paraId="4089F17A" w14:textId="77777777" w:rsidR="00DF4388" w:rsidRPr="008C48E8" w:rsidRDefault="00DF4388" w:rsidP="00415F6A">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536" w:type="pct"/>
          </w:tcPr>
          <w:p w14:paraId="0701B5E8" w14:textId="77777777" w:rsidR="00DF4388" w:rsidRPr="008C48E8" w:rsidRDefault="00DF4388" w:rsidP="00415F6A">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1595" w:type="pct"/>
          </w:tcPr>
          <w:p w14:paraId="67AC3DED" w14:textId="77777777" w:rsidR="00DF4388" w:rsidRPr="008C48E8" w:rsidRDefault="00DF4388" w:rsidP="00415F6A">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562" w:type="pct"/>
          </w:tcPr>
          <w:p w14:paraId="55D09339" w14:textId="77777777" w:rsidR="00DF4388" w:rsidRPr="008C48E8" w:rsidRDefault="00DF4388" w:rsidP="00415F6A">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00DF4388" w:rsidRPr="008C48E8" w14:paraId="5FE0C247" w14:textId="77777777" w:rsidTr="009A24FA">
        <w:trPr>
          <w:trHeight w:val="2891"/>
        </w:trPr>
        <w:tc>
          <w:tcPr>
            <w:tcW w:w="803" w:type="pct"/>
            <w:shd w:val="clear" w:color="auto" w:fill="C0D842"/>
          </w:tcPr>
          <w:p w14:paraId="2C598562" w14:textId="77777777" w:rsidR="00DF4388" w:rsidRPr="008C48E8" w:rsidRDefault="00DF4388" w:rsidP="00415F6A">
            <w:pPr>
              <w:spacing w:after="160" w:line="259" w:lineRule="auto"/>
              <w:jc w:val="center"/>
              <w:rPr>
                <w:rFonts w:asciiTheme="minorBidi" w:eastAsiaTheme="minorEastAsia" w:hAnsiTheme="minorBidi" w:cstheme="minorBidi"/>
                <w:i/>
                <w:iCs/>
                <w:szCs w:val="24"/>
              </w:rPr>
            </w:pPr>
          </w:p>
          <w:p w14:paraId="015EBF8C" w14:textId="77777777" w:rsidR="00DF4388" w:rsidRPr="008C48E8" w:rsidRDefault="00DF4388" w:rsidP="00415F6A">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color w:val="000000" w:themeColor="text1"/>
                <w:szCs w:val="24"/>
              </w:rPr>
              <w:t>Aggression/Violence, Bullying &amp; Harassment</w:t>
            </w:r>
          </w:p>
        </w:tc>
        <w:tc>
          <w:tcPr>
            <w:tcW w:w="1504" w:type="pct"/>
            <w:shd w:val="clear" w:color="auto" w:fill="C0D842"/>
          </w:tcPr>
          <w:p w14:paraId="2AE70127"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 -</w:t>
            </w:r>
            <w:r w:rsidRPr="008C48E8">
              <w:rPr>
                <w:rFonts w:asciiTheme="minorBidi" w:eastAsiaTheme="minorEastAsia" w:hAnsiTheme="minorBidi" w:cstheme="minorBidi"/>
                <w:color w:val="000000" w:themeColor="text1"/>
                <w:szCs w:val="24"/>
              </w:rPr>
              <w:t xml:space="preserve"> Risk of injury from Physical attack between members due to competitive nature of sport. </w:t>
            </w:r>
          </w:p>
          <w:p w14:paraId="7B23FDD9"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p>
          <w:p w14:paraId="2ECE5A84"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between members/public in crowds in a competitive setting. </w:t>
            </w:r>
          </w:p>
          <w:p w14:paraId="3D735298"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p>
          <w:p w14:paraId="0C34667E"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between members/public in competitive setting. </w:t>
            </w:r>
          </w:p>
          <w:p w14:paraId="514C9802"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p>
          <w:p w14:paraId="02707353" w14:textId="77777777" w:rsidR="00DF4388" w:rsidRPr="008C48E8" w:rsidRDefault="00DF4388" w:rsidP="00415F6A">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Intimidating behaviour</w:t>
            </w:r>
            <w:r w:rsidRPr="008C48E8">
              <w:rPr>
                <w:rFonts w:asciiTheme="minorBidi" w:eastAsiaTheme="minorEastAsia" w:hAnsiTheme="minorBidi" w:cstheme="minorBidi"/>
                <w:color w:val="000000" w:themeColor="text1"/>
                <w:szCs w:val="24"/>
              </w:rPr>
              <w:t xml:space="preserve"> - Emotional distress caused by threatening or coercive behaviour between members/public in competitive setting.</w:t>
            </w:r>
          </w:p>
        </w:tc>
        <w:tc>
          <w:tcPr>
            <w:tcW w:w="536" w:type="pct"/>
            <w:shd w:val="clear" w:color="auto" w:fill="C0D842"/>
          </w:tcPr>
          <w:p w14:paraId="2F04EE87" w14:textId="77777777" w:rsidR="00DF4388" w:rsidRPr="008C48E8" w:rsidRDefault="00DF4388" w:rsidP="00415F6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6B3F6D6F" w14:textId="77777777" w:rsidR="00DF4388" w:rsidRPr="008C48E8" w:rsidRDefault="00DF4388" w:rsidP="00415F6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7B563B99" w14:textId="77777777" w:rsidR="00DF4388" w:rsidRPr="008C48E8" w:rsidRDefault="00DF4388" w:rsidP="00415F6A">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Public</w:t>
            </w:r>
          </w:p>
        </w:tc>
        <w:tc>
          <w:tcPr>
            <w:tcW w:w="1595" w:type="pct"/>
            <w:shd w:val="clear" w:color="auto" w:fill="C0D842"/>
          </w:tcPr>
          <w:p w14:paraId="36395B96"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517B5ED6"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Any member found to be in breach of this conduct will be removed from the activity. </w:t>
            </w:r>
          </w:p>
          <w:p w14:paraId="04F20D50"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If the member is found to be aggressive and refusing to be removed, estate petrol will be summoned via app.</w:t>
            </w:r>
          </w:p>
          <w:p w14:paraId="54F57A2C"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Venue staff to be summoned if there is aggressive/violent behaviour whilst undertaking the activity.</w:t>
            </w:r>
          </w:p>
        </w:tc>
        <w:tc>
          <w:tcPr>
            <w:tcW w:w="562" w:type="pct"/>
            <w:shd w:val="clear" w:color="auto" w:fill="C0D842"/>
          </w:tcPr>
          <w:p w14:paraId="685CC818"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4A751FF4"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0A57A850"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 staff</w:t>
            </w:r>
          </w:p>
        </w:tc>
      </w:tr>
      <w:tr w:rsidR="00DF4388" w:rsidRPr="008C48E8" w14:paraId="4563E1CE" w14:textId="77777777" w:rsidTr="009A24FA">
        <w:trPr>
          <w:trHeight w:val="1808"/>
        </w:trPr>
        <w:tc>
          <w:tcPr>
            <w:tcW w:w="803" w:type="pct"/>
            <w:shd w:val="clear" w:color="auto" w:fill="C0D842"/>
          </w:tcPr>
          <w:p w14:paraId="4C8A06FE" w14:textId="77777777" w:rsidR="00DF4388" w:rsidRPr="008C48E8" w:rsidRDefault="00DF4388" w:rsidP="00415F6A">
            <w:pPr>
              <w:spacing w:line="259" w:lineRule="auto"/>
              <w:jc w:val="center"/>
              <w:rPr>
                <w:rFonts w:asciiTheme="minorBidi" w:eastAsiaTheme="minorEastAsia" w:hAnsiTheme="minorBidi" w:cstheme="minorBidi"/>
                <w:i/>
                <w:iCs/>
                <w:szCs w:val="24"/>
              </w:rPr>
            </w:pPr>
          </w:p>
          <w:p w14:paraId="663B1902" w14:textId="77777777" w:rsidR="00DF4388" w:rsidRPr="008C48E8" w:rsidRDefault="00DF4388" w:rsidP="00415F6A">
            <w:pPr>
              <w:spacing w:before="240" w:after="240"/>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Environment Risks /Weather (External Event)</w:t>
            </w:r>
          </w:p>
          <w:p w14:paraId="043B60A9" w14:textId="77777777" w:rsidR="00DF4388" w:rsidRPr="008C48E8" w:rsidRDefault="00DF4388" w:rsidP="00415F6A">
            <w:pPr>
              <w:spacing w:line="259" w:lineRule="auto"/>
              <w:jc w:val="center"/>
              <w:rPr>
                <w:rFonts w:asciiTheme="minorBidi" w:eastAsiaTheme="minorEastAsia" w:hAnsiTheme="minorBidi" w:cstheme="minorBidi"/>
                <w:i/>
                <w:iCs/>
                <w:szCs w:val="24"/>
              </w:rPr>
            </w:pPr>
          </w:p>
        </w:tc>
        <w:tc>
          <w:tcPr>
            <w:tcW w:w="1504" w:type="pct"/>
            <w:shd w:val="clear" w:color="auto" w:fill="C0D842"/>
          </w:tcPr>
          <w:p w14:paraId="74F7DB54" w14:textId="77777777" w:rsidR="00DF4388" w:rsidRPr="008C48E8" w:rsidRDefault="00DF4388" w:rsidP="00415F6A">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Extreme weather conditions</w:t>
            </w:r>
            <w:r w:rsidRPr="008C48E8">
              <w:rPr>
                <w:rFonts w:asciiTheme="minorBidi" w:eastAsiaTheme="minorEastAsia" w:hAnsiTheme="minorBidi" w:cstheme="minorBidi"/>
                <w:i/>
                <w:iCs/>
                <w:color w:val="000000" w:themeColor="text1"/>
                <w:szCs w:val="24"/>
              </w:rPr>
              <w:t xml:space="preserve"> </w:t>
            </w:r>
            <w:r w:rsidRPr="008C48E8">
              <w:rPr>
                <w:rFonts w:asciiTheme="minorBidi" w:eastAsiaTheme="minorEastAsia" w:hAnsiTheme="minorBidi" w:cstheme="minorBidi"/>
                <w:color w:val="000000" w:themeColor="text1"/>
                <w:szCs w:val="24"/>
              </w:rPr>
              <w:t>(Storms, heatwaves, heavy rain, high winds) - Risk of injury and ill health, and damage to equipment because of extreme weather, when playing on outdoor courts.</w:t>
            </w:r>
          </w:p>
        </w:tc>
        <w:tc>
          <w:tcPr>
            <w:tcW w:w="536" w:type="pct"/>
            <w:shd w:val="clear" w:color="auto" w:fill="C0D842"/>
          </w:tcPr>
          <w:p w14:paraId="63A61E99" w14:textId="77777777" w:rsidR="00DF4388" w:rsidRPr="008C48E8" w:rsidRDefault="00DF4388" w:rsidP="00415F6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76F0C1CC" w14:textId="77777777" w:rsidR="00DF4388" w:rsidRPr="008C48E8" w:rsidRDefault="00DF4388" w:rsidP="00415F6A">
            <w:pPr>
              <w:spacing w:line="259" w:lineRule="auto"/>
              <w:rPr>
                <w:rFonts w:asciiTheme="minorBidi" w:eastAsiaTheme="minorEastAsia" w:hAnsiTheme="minorBidi" w:cstheme="minorBidi"/>
                <w:i/>
                <w:iCs/>
                <w:szCs w:val="24"/>
              </w:rPr>
            </w:pPr>
          </w:p>
          <w:p w14:paraId="0D47B6BC" w14:textId="77777777" w:rsidR="00DF4388" w:rsidRPr="008C48E8" w:rsidRDefault="00DF4388" w:rsidP="00415F6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tc>
        <w:tc>
          <w:tcPr>
            <w:tcW w:w="1595" w:type="pct"/>
            <w:shd w:val="clear" w:color="auto" w:fill="C0D842"/>
          </w:tcPr>
          <w:p w14:paraId="1339F4EF" w14:textId="77777777" w:rsidR="00DF4388" w:rsidRPr="008C48E8" w:rsidRDefault="00DF4388" w:rsidP="00415F6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Monitor weather conditions when running the activity and make dynamic decisions on whether activity can continue dependant on conditions. </w:t>
            </w:r>
          </w:p>
          <w:p w14:paraId="317635DD" w14:textId="77777777" w:rsidR="00DF4388" w:rsidRPr="008C48E8" w:rsidRDefault="00DF4388" w:rsidP="00415F6A">
            <w:pPr>
              <w:spacing w:line="259" w:lineRule="auto"/>
              <w:rPr>
                <w:rFonts w:asciiTheme="minorBidi" w:eastAsiaTheme="minorEastAsia" w:hAnsiTheme="minorBidi" w:cstheme="minorBidi"/>
                <w:color w:val="000000" w:themeColor="text1"/>
                <w:szCs w:val="24"/>
              </w:rPr>
            </w:pPr>
          </w:p>
          <w:p w14:paraId="1EFD2C3D" w14:textId="77777777" w:rsidR="00DF4388" w:rsidRPr="008C48E8" w:rsidRDefault="00DF4388" w:rsidP="00415F6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Undertake regular inspection of activity area if taking place outdoors, to monitor for hazards created by weather conditions.</w:t>
            </w:r>
          </w:p>
        </w:tc>
        <w:tc>
          <w:tcPr>
            <w:tcW w:w="562" w:type="pct"/>
            <w:shd w:val="clear" w:color="auto" w:fill="C0D842"/>
          </w:tcPr>
          <w:p w14:paraId="7196E88A" w14:textId="77777777" w:rsidR="00DF4388" w:rsidRPr="008C48E8" w:rsidRDefault="00DF4388" w:rsidP="00415F6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tc>
      </w:tr>
      <w:tr w:rsidR="00DF4388" w:rsidRPr="008C48E8" w14:paraId="15C1EEC6" w14:textId="77777777" w:rsidTr="009A24FA">
        <w:trPr>
          <w:trHeight w:val="2334"/>
        </w:trPr>
        <w:tc>
          <w:tcPr>
            <w:tcW w:w="803" w:type="pct"/>
            <w:shd w:val="clear" w:color="auto" w:fill="C0D842"/>
          </w:tcPr>
          <w:p w14:paraId="23DA766D" w14:textId="77777777" w:rsidR="00DF4388" w:rsidRPr="008C48E8" w:rsidRDefault="00DF4388" w:rsidP="00415F6A">
            <w:pPr>
              <w:spacing w:after="160" w:line="259" w:lineRule="auto"/>
              <w:jc w:val="center"/>
              <w:rPr>
                <w:rFonts w:asciiTheme="minorBidi" w:eastAsiaTheme="minorEastAsia" w:hAnsiTheme="minorBidi" w:cstheme="minorBidi"/>
                <w:i/>
                <w:iCs/>
                <w:szCs w:val="24"/>
              </w:rPr>
            </w:pPr>
          </w:p>
          <w:p w14:paraId="0EFDFE3B" w14:textId="77777777" w:rsidR="00DF4388" w:rsidRPr="008C48E8" w:rsidRDefault="00DF4388" w:rsidP="00415F6A">
            <w:pPr>
              <w:spacing w:after="160" w:line="259" w:lineRule="auto"/>
              <w:jc w:val="center"/>
              <w:rPr>
                <w:rFonts w:asciiTheme="minorBidi" w:eastAsiaTheme="minorEastAsia" w:hAnsiTheme="minorBidi" w:cstheme="minorBidi"/>
                <w:bCs/>
                <w:i/>
                <w:iCs/>
                <w:szCs w:val="24"/>
              </w:rPr>
            </w:pPr>
            <w:r w:rsidRPr="008C48E8">
              <w:rPr>
                <w:rFonts w:asciiTheme="minorBidi" w:eastAsiaTheme="minorEastAsia" w:hAnsiTheme="minorBidi" w:cstheme="minorBidi"/>
                <w:i/>
                <w:iCs/>
                <w:szCs w:val="24"/>
              </w:rPr>
              <w:t xml:space="preserve">Fire </w:t>
            </w:r>
          </w:p>
        </w:tc>
        <w:tc>
          <w:tcPr>
            <w:tcW w:w="1504" w:type="pct"/>
            <w:shd w:val="clear" w:color="auto" w:fill="C0D842"/>
          </w:tcPr>
          <w:p w14:paraId="410ECD9D"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Obstructed fire exits </w:t>
            </w:r>
            <w:r w:rsidRPr="008C48E8">
              <w:rPr>
                <w:rFonts w:asciiTheme="minorBidi" w:eastAsiaTheme="minorEastAsia" w:hAnsiTheme="minorBidi" w:cstheme="minorBidi"/>
                <w:color w:val="000000" w:themeColor="text1"/>
                <w:szCs w:val="24"/>
              </w:rPr>
              <w:t xml:space="preserve">- Risk of serious injury/death because of obstructed exits from building. </w:t>
            </w:r>
          </w:p>
          <w:p w14:paraId="6FF2D201"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p>
          <w:p w14:paraId="516F65A0" w14:textId="77777777" w:rsidR="00DF4388" w:rsidRPr="008C48E8" w:rsidRDefault="00DF4388" w:rsidP="00415F6A">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 xml:space="preserve">Lack of firefighting equipment </w:t>
            </w:r>
            <w:r w:rsidRPr="008C48E8">
              <w:rPr>
                <w:rFonts w:asciiTheme="minorBidi" w:eastAsiaTheme="minorEastAsia" w:hAnsiTheme="minorBidi" w:cstheme="minorBidi"/>
                <w:color w:val="000000" w:themeColor="text1"/>
                <w:szCs w:val="24"/>
              </w:rPr>
              <w:t>- Risk of fire spreading and causing serious injury/death due to lack of extinguishers, fire blankets</w:t>
            </w:r>
          </w:p>
        </w:tc>
        <w:tc>
          <w:tcPr>
            <w:tcW w:w="536" w:type="pct"/>
            <w:shd w:val="clear" w:color="auto" w:fill="C0D842"/>
          </w:tcPr>
          <w:p w14:paraId="399A8F4E" w14:textId="77777777" w:rsidR="00DF4388" w:rsidRPr="008C48E8" w:rsidRDefault="00DF4388" w:rsidP="00415F6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7978778D" w14:textId="77777777" w:rsidR="00DF4388" w:rsidRPr="008C48E8" w:rsidRDefault="00DF4388" w:rsidP="00415F6A">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General Public</w:t>
            </w:r>
          </w:p>
        </w:tc>
        <w:tc>
          <w:tcPr>
            <w:tcW w:w="1595" w:type="pct"/>
            <w:shd w:val="clear" w:color="auto" w:fill="C0D842"/>
          </w:tcPr>
          <w:p w14:paraId="1D8F62B9"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Venues responsibility to have satisfactory fire arrangements in place, including safe fire evacuation routes and suitable firefighting equipment. </w:t>
            </w:r>
          </w:p>
          <w:p w14:paraId="20CB087C" w14:textId="77777777" w:rsidR="00DF4388" w:rsidRPr="008C48E8" w:rsidRDefault="00DF4388" w:rsidP="00415F6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not to obstruct exits or safe escape routes, inform venue of any obstructed exits. </w:t>
            </w:r>
          </w:p>
          <w:p w14:paraId="28113625"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the event of discovering a fire, raise the alarm and evacuate the building – following venues emergency arrangements.</w:t>
            </w:r>
          </w:p>
        </w:tc>
        <w:tc>
          <w:tcPr>
            <w:tcW w:w="562" w:type="pct"/>
            <w:shd w:val="clear" w:color="auto" w:fill="C0D842"/>
          </w:tcPr>
          <w:p w14:paraId="3756ECA7"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1CC199E3"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4A395D6D"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DF4388" w:rsidRPr="008C48E8" w14:paraId="41BA9563" w14:textId="77777777" w:rsidTr="009A24FA">
        <w:trPr>
          <w:trHeight w:val="5667"/>
        </w:trPr>
        <w:tc>
          <w:tcPr>
            <w:tcW w:w="803" w:type="pct"/>
            <w:shd w:val="clear" w:color="auto" w:fill="C0D842"/>
          </w:tcPr>
          <w:p w14:paraId="4BF1E30B" w14:textId="77777777" w:rsidR="00DF4388" w:rsidRPr="008C48E8" w:rsidRDefault="00DF4388" w:rsidP="00415F6A">
            <w:pPr>
              <w:spacing w:after="160" w:line="259" w:lineRule="auto"/>
              <w:jc w:val="center"/>
              <w:rPr>
                <w:rFonts w:asciiTheme="minorBidi" w:eastAsiaTheme="minorEastAsia" w:hAnsiTheme="minorBidi" w:cstheme="minorBidi"/>
                <w:i/>
                <w:iCs/>
                <w:szCs w:val="24"/>
              </w:rPr>
            </w:pPr>
          </w:p>
          <w:p w14:paraId="199FF0EB" w14:textId="77777777" w:rsidR="00DF4388" w:rsidRPr="008C48E8" w:rsidRDefault="00DF4388" w:rsidP="00415F6A">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szCs w:val="24"/>
              </w:rPr>
              <w:t>Manual Handling</w:t>
            </w:r>
          </w:p>
        </w:tc>
        <w:tc>
          <w:tcPr>
            <w:tcW w:w="1504" w:type="pct"/>
            <w:shd w:val="clear" w:color="auto" w:fill="C0D842"/>
          </w:tcPr>
          <w:p w14:paraId="27EA2BA2"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Lifting Heavy equipment</w:t>
            </w:r>
            <w:r w:rsidRPr="008C48E8">
              <w:rPr>
                <w:rFonts w:asciiTheme="minorBidi" w:eastAsiaTheme="minorEastAsia" w:hAnsiTheme="minorBidi" w:cstheme="minorBidi"/>
                <w:color w:val="000000" w:themeColor="text1"/>
                <w:szCs w:val="24"/>
              </w:rPr>
              <w:t xml:space="preserve"> - Risk of musculoskeletal injury due to incorrect lifting techniques when moving heavy sporting equipment to and from courts/ into position. </w:t>
            </w:r>
          </w:p>
          <w:p w14:paraId="5D98AB89" w14:textId="77777777" w:rsidR="00DF4388" w:rsidRPr="008C48E8" w:rsidRDefault="00DF4388" w:rsidP="00415F6A">
            <w:pPr>
              <w:tabs>
                <w:tab w:val="left" w:pos="1206"/>
              </w:tabs>
              <w:rPr>
                <w:rFonts w:asciiTheme="minorBidi" w:eastAsiaTheme="minorEastAsia" w:hAnsiTheme="minorBidi" w:cstheme="minorBidi"/>
                <w:color w:val="000000" w:themeColor="text1"/>
                <w:szCs w:val="24"/>
              </w:rPr>
            </w:pPr>
          </w:p>
          <w:p w14:paraId="44F97DC3" w14:textId="77777777" w:rsidR="00DF4388" w:rsidRPr="008C48E8" w:rsidRDefault="00DF4388" w:rsidP="00415F6A">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Capability</w:t>
            </w:r>
            <w:r w:rsidRPr="008C48E8">
              <w:rPr>
                <w:rFonts w:asciiTheme="minorBidi" w:eastAsiaTheme="minorEastAsia" w:hAnsiTheme="minorBidi" w:cstheme="minorBidi"/>
                <w:color w:val="000000" w:themeColor="text1"/>
                <w:szCs w:val="24"/>
              </w:rPr>
              <w:t xml:space="preserve"> - Risk of accident, injury and/or ill health due to member being unable to safely handle and move sporting equipment.</w:t>
            </w:r>
          </w:p>
        </w:tc>
        <w:tc>
          <w:tcPr>
            <w:tcW w:w="536" w:type="pct"/>
            <w:shd w:val="clear" w:color="auto" w:fill="C0D842"/>
          </w:tcPr>
          <w:p w14:paraId="325A7742" w14:textId="77777777" w:rsidR="00DF4388" w:rsidRPr="008C48E8" w:rsidRDefault="00DF4388" w:rsidP="00415F6A">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1595" w:type="pct"/>
            <w:shd w:val="clear" w:color="auto" w:fill="C0D842"/>
          </w:tcPr>
          <w:p w14:paraId="539DFB83" w14:textId="77777777" w:rsidR="00DF4388" w:rsidRPr="008C48E8" w:rsidRDefault="00DF4388" w:rsidP="00415F6A">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Committee to ascertain venue rules regarding moving sporting equipment i.e. goals/posts etc and who’s responsibility. </w:t>
            </w:r>
          </w:p>
          <w:p w14:paraId="6EC6B6F0" w14:textId="77777777" w:rsidR="00DF4388" w:rsidRPr="008C48E8" w:rsidRDefault="00DF4388" w:rsidP="00415F6A">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will ask for assistance from venue staff when moving equipment, as they will be trained in the correct method for moving and set up. </w:t>
            </w:r>
          </w:p>
          <w:p w14:paraId="58651A09" w14:textId="77777777" w:rsidR="00DF4388" w:rsidRPr="008C48E8" w:rsidRDefault="00DF4388" w:rsidP="00415F6A">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are to follow correct manual handling technique when moving any equipment, using the TILE (Task Individual Load, Environment) method. </w:t>
            </w:r>
          </w:p>
          <w:p w14:paraId="39A4A70F" w14:textId="77777777" w:rsidR="00DF4388" w:rsidRPr="008C48E8" w:rsidRDefault="00DF4388" w:rsidP="00415F6A">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Members are to make activity lead aware of any pre-existing condition that may impact their ability to lift and carry equipment.</w:t>
            </w:r>
          </w:p>
          <w:p w14:paraId="7CA9B17A" w14:textId="77777777" w:rsidR="00DF4388" w:rsidRPr="008C48E8" w:rsidRDefault="00DF4388" w:rsidP="00415F6A">
            <w:pPr>
              <w:spacing w:before="240" w:after="24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a medical emergency event lead will speak to venue staff, with first aid assistance administered by certified individual.</w:t>
            </w:r>
          </w:p>
        </w:tc>
        <w:tc>
          <w:tcPr>
            <w:tcW w:w="562" w:type="pct"/>
            <w:shd w:val="clear" w:color="auto" w:fill="C0D842"/>
          </w:tcPr>
          <w:p w14:paraId="150A9D05"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53367A7E"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6C061E05" w14:textId="77777777" w:rsidR="00DF4388" w:rsidRPr="008C48E8" w:rsidRDefault="00DF4388" w:rsidP="00415F6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DF4388" w:rsidRPr="008C48E8" w14:paraId="359A4370" w14:textId="77777777" w:rsidTr="009A24FA">
        <w:trPr>
          <w:trHeight w:val="5042"/>
        </w:trPr>
        <w:tc>
          <w:tcPr>
            <w:tcW w:w="803" w:type="pct"/>
            <w:shd w:val="clear" w:color="auto" w:fill="C0D842"/>
          </w:tcPr>
          <w:p w14:paraId="2E01BC46" w14:textId="77777777" w:rsidR="00DF4388" w:rsidRPr="008C48E8" w:rsidRDefault="00DF4388" w:rsidP="00415F6A">
            <w:pPr>
              <w:spacing w:line="259" w:lineRule="auto"/>
              <w:jc w:val="center"/>
              <w:rPr>
                <w:rFonts w:asciiTheme="minorBidi" w:eastAsiaTheme="minorEastAsia" w:hAnsiTheme="minorBidi" w:cstheme="minorBidi"/>
                <w:i/>
                <w:iCs/>
                <w:szCs w:val="24"/>
              </w:rPr>
            </w:pPr>
          </w:p>
          <w:p w14:paraId="13A0A3F2" w14:textId="77777777" w:rsidR="00DF4388" w:rsidRPr="008C48E8" w:rsidRDefault="00DF4388" w:rsidP="00415F6A">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Sporting activity</w:t>
            </w:r>
          </w:p>
        </w:tc>
        <w:tc>
          <w:tcPr>
            <w:tcW w:w="1504" w:type="pct"/>
            <w:shd w:val="clear" w:color="auto" w:fill="C0D842"/>
          </w:tcPr>
          <w:p w14:paraId="14BE3E94"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Sprains &amp; Strains</w:t>
            </w:r>
            <w:r w:rsidRPr="008C48E8">
              <w:rPr>
                <w:rFonts w:asciiTheme="minorBidi" w:eastAsiaTheme="minorEastAsia" w:hAnsiTheme="minorBidi" w:cstheme="minorBidi"/>
                <w:color w:val="000000" w:themeColor="text1"/>
                <w:szCs w:val="24"/>
              </w:rPr>
              <w:t xml:space="preserve"> - Risk of sprains and strains due to overexertion, conditioning and/or poor instruction.</w:t>
            </w:r>
          </w:p>
          <w:p w14:paraId="61736810" w14:textId="77777777" w:rsidR="00DF4388" w:rsidRPr="008C48E8" w:rsidRDefault="00DF4388" w:rsidP="00415F6A">
            <w:pPr>
              <w:rPr>
                <w:rFonts w:asciiTheme="minorBidi" w:eastAsiaTheme="minorEastAsia" w:hAnsiTheme="minorBidi" w:cstheme="minorBidi"/>
                <w:color w:val="000000" w:themeColor="text1"/>
                <w:szCs w:val="24"/>
              </w:rPr>
            </w:pPr>
          </w:p>
          <w:p w14:paraId="236C25C6"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Fractures and breaks</w:t>
            </w:r>
            <w:r w:rsidRPr="008C48E8">
              <w:rPr>
                <w:rFonts w:asciiTheme="minorBidi" w:eastAsiaTheme="minorEastAsia" w:hAnsiTheme="minorBidi" w:cstheme="minorBidi"/>
                <w:color w:val="000000" w:themeColor="text1"/>
                <w:szCs w:val="24"/>
              </w:rPr>
              <w:t xml:space="preserve"> - Risk of fractures and breaks resulting from falls and/or collisions. </w:t>
            </w:r>
          </w:p>
          <w:p w14:paraId="06F1EF5B" w14:textId="77777777" w:rsidR="00DF4388" w:rsidRPr="008C48E8" w:rsidRDefault="00DF4388" w:rsidP="00415F6A">
            <w:pPr>
              <w:rPr>
                <w:rFonts w:asciiTheme="minorBidi" w:eastAsiaTheme="minorEastAsia" w:hAnsiTheme="minorBidi" w:cstheme="minorBidi"/>
                <w:color w:val="000000" w:themeColor="text1"/>
                <w:szCs w:val="24"/>
              </w:rPr>
            </w:pPr>
          </w:p>
          <w:p w14:paraId="0A78220C"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Concussion</w:t>
            </w:r>
            <w:r w:rsidRPr="008C48E8">
              <w:rPr>
                <w:rFonts w:asciiTheme="minorBidi" w:eastAsiaTheme="minorEastAsia" w:hAnsiTheme="minorBidi" w:cstheme="minorBidi"/>
                <w:color w:val="000000" w:themeColor="text1"/>
                <w:szCs w:val="24"/>
              </w:rPr>
              <w:t xml:space="preserve"> - Risk of concussion from severe impact with other members or hard surface. </w:t>
            </w:r>
          </w:p>
          <w:p w14:paraId="3DBECB60" w14:textId="77777777" w:rsidR="00DF4388" w:rsidRPr="008C48E8" w:rsidRDefault="00DF4388" w:rsidP="00415F6A">
            <w:pPr>
              <w:rPr>
                <w:rFonts w:asciiTheme="minorBidi" w:eastAsiaTheme="minorEastAsia" w:hAnsiTheme="minorBidi" w:cstheme="minorBidi"/>
                <w:color w:val="000000" w:themeColor="text1"/>
                <w:szCs w:val="24"/>
              </w:rPr>
            </w:pPr>
          </w:p>
          <w:p w14:paraId="5B8CF15F"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Dehydration </w:t>
            </w:r>
            <w:r w:rsidRPr="008C48E8">
              <w:rPr>
                <w:rFonts w:asciiTheme="minorBidi" w:eastAsiaTheme="minorEastAsia" w:hAnsiTheme="minorBidi" w:cstheme="minorBidi"/>
                <w:color w:val="000000" w:themeColor="text1"/>
                <w:szCs w:val="24"/>
              </w:rPr>
              <w:t xml:space="preserve">- Risk of dehydration due lack of liquids. </w:t>
            </w:r>
          </w:p>
          <w:p w14:paraId="4914BF00" w14:textId="77777777" w:rsidR="00DF4388" w:rsidRPr="008C48E8" w:rsidRDefault="00DF4388" w:rsidP="00415F6A">
            <w:pPr>
              <w:rPr>
                <w:rFonts w:asciiTheme="minorBidi" w:eastAsiaTheme="minorEastAsia" w:hAnsiTheme="minorBidi" w:cstheme="minorBidi"/>
                <w:color w:val="000000" w:themeColor="text1"/>
                <w:szCs w:val="24"/>
              </w:rPr>
            </w:pPr>
          </w:p>
          <w:p w14:paraId="3BF035A5"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Playing surface</w:t>
            </w:r>
            <w:r w:rsidRPr="008C48E8">
              <w:rPr>
                <w:rFonts w:asciiTheme="minorBidi" w:eastAsiaTheme="minorEastAsia" w:hAnsiTheme="minorBidi" w:cstheme="minorBidi"/>
                <w:color w:val="000000" w:themeColor="text1"/>
                <w:szCs w:val="24"/>
              </w:rPr>
              <w:t xml:space="preserve"> - Risk of trips and falls due to condition of playing surface. </w:t>
            </w:r>
          </w:p>
          <w:p w14:paraId="0946E232" w14:textId="77777777" w:rsidR="00DF4388" w:rsidRPr="008C48E8" w:rsidRDefault="00DF4388" w:rsidP="00415F6A">
            <w:pPr>
              <w:rPr>
                <w:rFonts w:asciiTheme="minorBidi" w:eastAsiaTheme="minorEastAsia" w:hAnsiTheme="minorBidi" w:cstheme="minorBidi"/>
                <w:color w:val="000000" w:themeColor="text1"/>
                <w:szCs w:val="24"/>
              </w:rPr>
            </w:pPr>
          </w:p>
          <w:p w14:paraId="7F60572D"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Equipment </w:t>
            </w:r>
            <w:r w:rsidRPr="008C48E8">
              <w:rPr>
                <w:rFonts w:asciiTheme="minorBidi" w:eastAsiaTheme="minorEastAsia" w:hAnsiTheme="minorBidi" w:cstheme="minorBidi"/>
                <w:color w:val="000000" w:themeColor="text1"/>
                <w:szCs w:val="24"/>
              </w:rPr>
              <w:t xml:space="preserve">- Risk of injury due to poorly maintained equipment. </w:t>
            </w:r>
          </w:p>
          <w:p w14:paraId="2DFD5056" w14:textId="77777777" w:rsidR="00DF4388" w:rsidRPr="008C48E8" w:rsidRDefault="00DF4388" w:rsidP="00415F6A">
            <w:pPr>
              <w:rPr>
                <w:rFonts w:asciiTheme="minorBidi" w:eastAsiaTheme="minorEastAsia" w:hAnsiTheme="minorBidi" w:cstheme="minorBidi"/>
                <w:color w:val="000000" w:themeColor="text1"/>
                <w:szCs w:val="24"/>
              </w:rPr>
            </w:pPr>
          </w:p>
          <w:p w14:paraId="69FFB7CD" w14:textId="77777777" w:rsidR="00DF4388" w:rsidRPr="008C48E8" w:rsidRDefault="00DF4388" w:rsidP="00415F6A">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First aid provision</w:t>
            </w:r>
            <w:r w:rsidRPr="008C48E8">
              <w:rPr>
                <w:rFonts w:asciiTheme="minorBidi" w:eastAsiaTheme="minorEastAsia" w:hAnsiTheme="minorBidi" w:cstheme="minorBidi"/>
                <w:color w:val="000000" w:themeColor="text1"/>
                <w:szCs w:val="24"/>
              </w:rPr>
              <w:t xml:space="preserve"> - Risk of exasperated injury due to unsuitable first aid provision.</w:t>
            </w:r>
          </w:p>
          <w:p w14:paraId="123B1508" w14:textId="77777777" w:rsidR="00DF4388" w:rsidRPr="008C48E8" w:rsidRDefault="00DF4388" w:rsidP="00415F6A">
            <w:pPr>
              <w:rPr>
                <w:rFonts w:asciiTheme="minorBidi" w:eastAsiaTheme="minorEastAsia" w:hAnsiTheme="minorBidi" w:cstheme="minorBidi"/>
                <w:color w:val="000000" w:themeColor="text1"/>
                <w:szCs w:val="24"/>
              </w:rPr>
            </w:pPr>
          </w:p>
          <w:p w14:paraId="7FA29A69" w14:textId="77777777" w:rsidR="00DF4388" w:rsidRPr="008C48E8" w:rsidRDefault="00DF4388" w:rsidP="00415F6A">
            <w:pPr>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Coaching/ training</w:t>
            </w:r>
            <w:r w:rsidRPr="008C48E8">
              <w:rPr>
                <w:rFonts w:asciiTheme="minorBidi" w:eastAsiaTheme="minorEastAsia" w:hAnsiTheme="minorBidi" w:cstheme="minorBidi"/>
                <w:color w:val="000000" w:themeColor="text1"/>
                <w:szCs w:val="24"/>
              </w:rPr>
              <w:t xml:space="preserve"> - Risk of injury due to poor instruction from untrained/unqualified coaches.</w:t>
            </w:r>
          </w:p>
        </w:tc>
        <w:tc>
          <w:tcPr>
            <w:tcW w:w="536" w:type="pct"/>
            <w:shd w:val="clear" w:color="auto" w:fill="C0D842"/>
          </w:tcPr>
          <w:p w14:paraId="1C0AAB6D" w14:textId="77777777" w:rsidR="00DF4388" w:rsidRPr="008C48E8" w:rsidRDefault="00DF4388" w:rsidP="00415F6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605F430C" w14:textId="77777777" w:rsidR="00DF4388" w:rsidRPr="008C48E8" w:rsidRDefault="00DF4388" w:rsidP="00415F6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 </w:t>
            </w:r>
          </w:p>
          <w:p w14:paraId="419C0404" w14:textId="77777777" w:rsidR="00DF4388" w:rsidRPr="008C48E8" w:rsidRDefault="00DF4388" w:rsidP="00415F6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Coaching staff</w:t>
            </w:r>
          </w:p>
        </w:tc>
        <w:tc>
          <w:tcPr>
            <w:tcW w:w="1595" w:type="pct"/>
            <w:shd w:val="clear" w:color="auto" w:fill="C0D842"/>
          </w:tcPr>
          <w:p w14:paraId="1952F36F"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activity is run by competent trained individuals. </w:t>
            </w:r>
          </w:p>
          <w:p w14:paraId="1E51A4F8" w14:textId="77777777" w:rsidR="00DF4388" w:rsidRPr="008C48E8" w:rsidRDefault="00DF4388" w:rsidP="00415F6A">
            <w:pPr>
              <w:rPr>
                <w:rFonts w:asciiTheme="minorBidi" w:eastAsiaTheme="minorEastAsia" w:hAnsiTheme="minorBidi" w:cstheme="minorBidi"/>
                <w:color w:val="000000" w:themeColor="text1"/>
                <w:szCs w:val="24"/>
              </w:rPr>
            </w:pPr>
          </w:p>
          <w:p w14:paraId="3D32880C"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activity incorporates appropriate warm up and cool down exercises/drills. </w:t>
            </w:r>
          </w:p>
          <w:p w14:paraId="569A18E9" w14:textId="77777777" w:rsidR="00DF4388" w:rsidRPr="008C48E8" w:rsidRDefault="00DF4388" w:rsidP="00415F6A">
            <w:pPr>
              <w:rPr>
                <w:rFonts w:asciiTheme="minorBidi" w:eastAsiaTheme="minorEastAsia" w:hAnsiTheme="minorBidi" w:cstheme="minorBidi"/>
                <w:color w:val="000000" w:themeColor="text1"/>
                <w:szCs w:val="24"/>
              </w:rPr>
            </w:pPr>
          </w:p>
          <w:p w14:paraId="70BA99B4"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there is suitable provision of liquids – drinking fountains, water bottles. </w:t>
            </w:r>
          </w:p>
          <w:p w14:paraId="41A78048" w14:textId="77777777" w:rsidR="00DF4388" w:rsidRPr="008C48E8" w:rsidRDefault="00DF4388" w:rsidP="00415F6A">
            <w:pPr>
              <w:rPr>
                <w:rFonts w:asciiTheme="minorBidi" w:eastAsiaTheme="minorEastAsia" w:hAnsiTheme="minorBidi" w:cstheme="minorBidi"/>
                <w:color w:val="000000" w:themeColor="text1"/>
                <w:szCs w:val="24"/>
              </w:rPr>
            </w:pPr>
          </w:p>
          <w:p w14:paraId="51F12797"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Undertake inspection of activity area prior to activity taking place, removing any hazards present. </w:t>
            </w:r>
          </w:p>
          <w:p w14:paraId="2B88B91A" w14:textId="77777777" w:rsidR="00DF4388" w:rsidRPr="008C48E8" w:rsidRDefault="00DF4388" w:rsidP="00415F6A">
            <w:pPr>
              <w:rPr>
                <w:rFonts w:asciiTheme="minorBidi" w:eastAsiaTheme="minorEastAsia" w:hAnsiTheme="minorBidi" w:cstheme="minorBidi"/>
                <w:color w:val="000000" w:themeColor="text1"/>
                <w:szCs w:val="24"/>
              </w:rPr>
            </w:pPr>
          </w:p>
          <w:p w14:paraId="3731EDD7" w14:textId="77777777" w:rsidR="00DF4388" w:rsidRPr="008C48E8" w:rsidRDefault="00DF4388" w:rsidP="00415F6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Undertake regular inspections of equipment used, ensuring there are no signs of damage. </w:t>
            </w:r>
          </w:p>
          <w:p w14:paraId="117E3151" w14:textId="77777777" w:rsidR="00DF4388" w:rsidRPr="008C48E8" w:rsidRDefault="00DF4388" w:rsidP="00415F6A">
            <w:pPr>
              <w:rPr>
                <w:rFonts w:asciiTheme="minorBidi" w:eastAsiaTheme="minorEastAsia" w:hAnsiTheme="minorBidi" w:cstheme="minorBidi"/>
                <w:color w:val="000000" w:themeColor="text1"/>
                <w:szCs w:val="24"/>
              </w:rPr>
            </w:pPr>
          </w:p>
          <w:p w14:paraId="3136AC98" w14:textId="77777777" w:rsidR="00DF4388" w:rsidRPr="008C48E8" w:rsidRDefault="00DF4388" w:rsidP="00415F6A">
            <w:pPr>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Ensure suitable first aid provision, first aid kits, qualified first aider and/or paramedic, estate patrol etc</w:t>
            </w:r>
          </w:p>
        </w:tc>
        <w:tc>
          <w:tcPr>
            <w:tcW w:w="562" w:type="pct"/>
            <w:shd w:val="clear" w:color="auto" w:fill="C0D842"/>
          </w:tcPr>
          <w:p w14:paraId="19881797" w14:textId="77777777" w:rsidR="00DF4388" w:rsidRPr="008C48E8" w:rsidRDefault="00DF4388" w:rsidP="00415F6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14FDC391" w14:textId="77777777" w:rsidR="00DF4388" w:rsidRPr="008C48E8" w:rsidRDefault="00DF4388" w:rsidP="00415F6A">
            <w:pPr>
              <w:spacing w:line="259" w:lineRule="auto"/>
              <w:rPr>
                <w:rFonts w:asciiTheme="minorBidi" w:eastAsiaTheme="minorEastAsia" w:hAnsiTheme="minorBidi" w:cstheme="minorBidi"/>
                <w:szCs w:val="24"/>
              </w:rPr>
            </w:pPr>
          </w:p>
          <w:p w14:paraId="66443EA1" w14:textId="77777777" w:rsidR="00DF4388" w:rsidRPr="008C48E8" w:rsidRDefault="00DF4388" w:rsidP="00415F6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6323A617" w14:textId="77777777" w:rsidR="00DF4388" w:rsidRPr="008C48E8" w:rsidRDefault="00DF4388" w:rsidP="00415F6A">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Coaching staff</w:t>
            </w:r>
          </w:p>
          <w:p w14:paraId="69A7A701" w14:textId="77777777" w:rsidR="00DF4388" w:rsidRPr="008C48E8" w:rsidRDefault="00DF4388" w:rsidP="00415F6A">
            <w:pPr>
              <w:spacing w:line="259" w:lineRule="auto"/>
              <w:rPr>
                <w:rFonts w:asciiTheme="minorBidi" w:eastAsiaTheme="minorEastAsia" w:hAnsiTheme="minorBidi" w:cstheme="minorBidi"/>
                <w:szCs w:val="24"/>
              </w:rPr>
            </w:pPr>
          </w:p>
          <w:p w14:paraId="5FBECBB8" w14:textId="77777777" w:rsidR="00DF4388" w:rsidRPr="008C48E8" w:rsidRDefault="00DF4388" w:rsidP="00415F6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tc>
      </w:tr>
      <w:tr w:rsidR="009A24FA" w:rsidRPr="008C48E8" w14:paraId="62FE0E40" w14:textId="77777777" w:rsidTr="009A24FA">
        <w:trPr>
          <w:trHeight w:val="5042"/>
        </w:trPr>
        <w:tc>
          <w:tcPr>
            <w:tcW w:w="803" w:type="pct"/>
            <w:shd w:val="clear" w:color="auto" w:fill="C0D842"/>
          </w:tcPr>
          <w:p w14:paraId="6BF1669C" w14:textId="19C4DEB4" w:rsidR="009A24FA" w:rsidRPr="008C48E8" w:rsidRDefault="009A24FA" w:rsidP="009A24FA">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Slips and Trips</w:t>
            </w:r>
          </w:p>
        </w:tc>
        <w:tc>
          <w:tcPr>
            <w:tcW w:w="1504" w:type="pct"/>
            <w:shd w:val="clear" w:color="auto" w:fill="C0D842"/>
          </w:tcPr>
          <w:p w14:paraId="30A05AE3"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 </w:t>
            </w:r>
          </w:p>
          <w:p w14:paraId="12CB727C" w14:textId="77777777" w:rsidR="009A24FA" w:rsidRPr="008C48E8" w:rsidRDefault="009A24FA" w:rsidP="009A24FA">
            <w:pPr>
              <w:rPr>
                <w:rFonts w:asciiTheme="minorBidi" w:eastAsiaTheme="minorEastAsia" w:hAnsiTheme="minorBidi" w:cstheme="minorBidi"/>
                <w:color w:val="000000" w:themeColor="text1"/>
                <w:szCs w:val="24"/>
              </w:rPr>
            </w:pPr>
          </w:p>
          <w:p w14:paraId="21F3C57B"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w:t>
            </w:r>
          </w:p>
          <w:p w14:paraId="1FEBCFA2" w14:textId="77777777" w:rsidR="009A24FA" w:rsidRPr="008C48E8" w:rsidRDefault="009A24FA" w:rsidP="009A24FA">
            <w:pPr>
              <w:rPr>
                <w:rFonts w:asciiTheme="minorBidi" w:eastAsiaTheme="minorEastAsia" w:hAnsiTheme="minorBidi" w:cstheme="minorBidi"/>
                <w:color w:val="000000" w:themeColor="text1"/>
                <w:szCs w:val="24"/>
              </w:rPr>
            </w:pPr>
          </w:p>
          <w:p w14:paraId="34894C6C"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1245AB85" w14:textId="77777777" w:rsidR="009A24FA" w:rsidRPr="008C48E8" w:rsidRDefault="009A24FA" w:rsidP="009A24FA">
            <w:pPr>
              <w:rPr>
                <w:rFonts w:asciiTheme="minorBidi" w:eastAsiaTheme="minorEastAsia" w:hAnsiTheme="minorBidi" w:cstheme="minorBidi"/>
                <w:color w:val="000000" w:themeColor="text1"/>
                <w:szCs w:val="24"/>
              </w:rPr>
            </w:pPr>
          </w:p>
          <w:p w14:paraId="15D1D074"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color w:val="000000" w:themeColor="text1"/>
                <w:szCs w:val="24"/>
              </w:rPr>
              <w:t xml:space="preserve"> - Risk of slips and trips due to heavy, rain windy conditions. </w:t>
            </w:r>
          </w:p>
          <w:p w14:paraId="2D36C264" w14:textId="77777777" w:rsidR="009A24FA" w:rsidRPr="008C48E8" w:rsidRDefault="009A24FA" w:rsidP="009A24FA">
            <w:pPr>
              <w:rPr>
                <w:rFonts w:asciiTheme="minorBidi" w:eastAsiaTheme="minorEastAsia" w:hAnsiTheme="minorBidi" w:cstheme="minorBidi"/>
                <w:color w:val="000000" w:themeColor="text1"/>
                <w:szCs w:val="24"/>
              </w:rPr>
            </w:pPr>
          </w:p>
          <w:p w14:paraId="28CC3E69"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 (boxes, equipment)</w:t>
            </w:r>
            <w:r w:rsidRPr="008C48E8">
              <w:rPr>
                <w:rFonts w:asciiTheme="minorBidi" w:eastAsiaTheme="minorEastAsia" w:hAnsiTheme="minorBidi" w:cstheme="minorBidi"/>
                <w:color w:val="000000" w:themeColor="text1"/>
                <w:szCs w:val="24"/>
              </w:rPr>
              <w:t xml:space="preserve"> - Risk of trips due to items being left on floor in areas of high footfall. </w:t>
            </w:r>
          </w:p>
          <w:p w14:paraId="3E8311F2" w14:textId="77777777" w:rsidR="009A24FA" w:rsidRPr="008C48E8" w:rsidRDefault="009A24FA" w:rsidP="009A24FA">
            <w:pPr>
              <w:rPr>
                <w:rFonts w:asciiTheme="minorBidi" w:eastAsiaTheme="minorEastAsia" w:hAnsiTheme="minorBidi" w:cstheme="minorBidi"/>
                <w:color w:val="000000" w:themeColor="text1"/>
                <w:szCs w:val="24"/>
              </w:rPr>
            </w:pPr>
          </w:p>
          <w:p w14:paraId="4554358C"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color w:val="000000" w:themeColor="text1"/>
                <w:szCs w:val="24"/>
              </w:rPr>
              <w:t xml:space="preserve"> - Risk of tripping over uneven floor surfaces. </w:t>
            </w:r>
          </w:p>
          <w:p w14:paraId="4A972462" w14:textId="77777777" w:rsidR="009A24FA" w:rsidRPr="008C48E8" w:rsidRDefault="009A24FA" w:rsidP="009A24FA">
            <w:pPr>
              <w:rPr>
                <w:rFonts w:asciiTheme="minorBidi" w:eastAsiaTheme="minorEastAsia" w:hAnsiTheme="minorBidi" w:cstheme="minorBidi"/>
                <w:color w:val="000000" w:themeColor="text1"/>
                <w:szCs w:val="24"/>
              </w:rPr>
            </w:pPr>
          </w:p>
          <w:p w14:paraId="26FA5301" w14:textId="235BAC5A" w:rsidR="009A24FA" w:rsidRPr="008C48E8" w:rsidRDefault="009A24FA" w:rsidP="009A24FA">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536" w:type="pct"/>
            <w:shd w:val="clear" w:color="auto" w:fill="C0D842"/>
          </w:tcPr>
          <w:p w14:paraId="0EEFCFFD" w14:textId="77777777"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210AE7D7" w14:textId="77777777" w:rsidR="009A24FA" w:rsidRPr="008C48E8" w:rsidRDefault="009A24FA" w:rsidP="009A24FA">
            <w:pPr>
              <w:spacing w:line="259" w:lineRule="auto"/>
              <w:rPr>
                <w:rFonts w:asciiTheme="minorBidi" w:eastAsiaTheme="minorEastAsia" w:hAnsiTheme="minorBidi" w:cstheme="minorBidi"/>
                <w:i/>
                <w:iCs/>
                <w:szCs w:val="24"/>
              </w:rPr>
            </w:pPr>
          </w:p>
          <w:p w14:paraId="6C4F093B" w14:textId="3A6CEF29"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1595" w:type="pct"/>
            <w:shd w:val="clear" w:color="auto" w:fill="C0D842"/>
          </w:tcPr>
          <w:p w14:paraId="001FB963"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report any hazards to venue.</w:t>
            </w:r>
          </w:p>
          <w:p w14:paraId="5C17B500"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14879706"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w:t>
            </w:r>
          </w:p>
          <w:p w14:paraId="30B970C3"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5527A96D"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floor areas are clear of obstructions. </w:t>
            </w:r>
          </w:p>
          <w:p w14:paraId="6D9BAA7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07E7785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weather conditions prior to activity taking place to ensure it’s still safe to run. </w:t>
            </w:r>
          </w:p>
          <w:p w14:paraId="560064AA"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6822BD66" w14:textId="77777777" w:rsidR="009A24FA" w:rsidRPr="008C48E8" w:rsidRDefault="009A24FA" w:rsidP="009A24FA">
            <w:pPr>
              <w:rPr>
                <w:rFonts w:asciiTheme="minorBidi" w:hAnsiTheme="minorBidi" w:cstheme="minorBidi"/>
                <w:color w:val="000000" w:themeColor="text1"/>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color w:val="000000" w:themeColor="text1"/>
                <w:szCs w:val="24"/>
              </w:rPr>
              <w:t>.</w:t>
            </w:r>
          </w:p>
          <w:p w14:paraId="17C8E49F" w14:textId="77777777" w:rsidR="009A24FA" w:rsidRPr="008C48E8" w:rsidRDefault="009A24FA" w:rsidP="009A24FA">
            <w:pPr>
              <w:rPr>
                <w:rFonts w:asciiTheme="minorBidi" w:hAnsiTheme="minorBidi" w:cstheme="minorBidi"/>
                <w:color w:val="000000" w:themeColor="text1"/>
                <w:szCs w:val="24"/>
              </w:rPr>
            </w:pPr>
          </w:p>
          <w:p w14:paraId="2F21FB4B" w14:textId="10F77730"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hAnsiTheme="minorBidi" w:cstheme="minorBidi"/>
                <w:color w:val="000000" w:themeColor="text1"/>
                <w:szCs w:val="24"/>
              </w:rPr>
              <w:t xml:space="preserve">Encourage participants to wear appropriate footwear. </w:t>
            </w:r>
          </w:p>
        </w:tc>
        <w:tc>
          <w:tcPr>
            <w:tcW w:w="562" w:type="pct"/>
            <w:shd w:val="clear" w:color="auto" w:fill="C0D842"/>
          </w:tcPr>
          <w:p w14:paraId="00A43499" w14:textId="77777777"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45B24496" w14:textId="368281FD"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Members</w:t>
            </w:r>
          </w:p>
        </w:tc>
      </w:tr>
    </w:tbl>
    <w:p w14:paraId="299EF2D3" w14:textId="77777777" w:rsidR="00DF4388" w:rsidRPr="008C48E8" w:rsidRDefault="00DF4388" w:rsidP="4BF0DE18">
      <w:pPr>
        <w:spacing w:after="160" w:line="259" w:lineRule="auto"/>
        <w:jc w:val="center"/>
        <w:rPr>
          <w:rFonts w:asciiTheme="minorBidi" w:eastAsiaTheme="minorEastAsia" w:hAnsiTheme="minorBidi" w:cstheme="minorBidi"/>
          <w:b/>
          <w:bCs/>
          <w:szCs w:val="24"/>
          <w:u w:val="single"/>
        </w:rPr>
      </w:pPr>
    </w:p>
    <w:p w14:paraId="78001834" w14:textId="03015B01"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3E11788F" w14:textId="7126E704"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344DE30A" w14:textId="4F452B8F"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152F01A8" w14:textId="32A88C68" w:rsidR="30C19F21" w:rsidRPr="008C48E8" w:rsidRDefault="30C19F21" w:rsidP="56CFB27B">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lastRenderedPageBreak/>
        <w:t xml:space="preserve">Activity Type </w:t>
      </w:r>
      <w:r w:rsidR="00862C9D" w:rsidRPr="008C48E8">
        <w:rPr>
          <w:rFonts w:asciiTheme="minorBidi" w:eastAsiaTheme="minorEastAsia" w:hAnsiTheme="minorBidi" w:cstheme="minorBidi"/>
          <w:b/>
          <w:bCs/>
          <w:szCs w:val="24"/>
          <w:u w:val="single"/>
        </w:rPr>
        <w:t>6</w:t>
      </w:r>
      <w:r w:rsidRPr="008C48E8">
        <w:rPr>
          <w:rFonts w:asciiTheme="minorBidi" w:eastAsiaTheme="minorEastAsia" w:hAnsiTheme="minorBidi" w:cstheme="minorBidi"/>
          <w:b/>
          <w:bCs/>
          <w:szCs w:val="24"/>
          <w:u w:val="single"/>
        </w:rPr>
        <w:t>: Plant Pot Painting</w:t>
      </w:r>
    </w:p>
    <w:p w14:paraId="0DB4AF37" w14:textId="77777777" w:rsidR="30C19F21" w:rsidRPr="008C48E8" w:rsidRDefault="30C19F21" w:rsidP="56CFB27B">
      <w:pPr>
        <w:spacing w:after="160" w:line="259" w:lineRule="auto"/>
        <w:rPr>
          <w:rFonts w:asciiTheme="minorBidi" w:eastAsiaTheme="minorEastAsia" w:hAnsiTheme="minorBidi" w:cstheme="minorBidi"/>
          <w:b/>
          <w:bCs/>
          <w:i/>
          <w:iCs/>
          <w:szCs w:val="24"/>
          <w:u w:val="single"/>
        </w:rPr>
      </w:pPr>
      <w:r w:rsidRPr="008C48E8">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2"/>
        <w:gridCol w:w="3813"/>
      </w:tblGrid>
      <w:tr w:rsidR="56CFB27B" w:rsidRPr="008C48E8" w14:paraId="4E2BFEBB" w14:textId="77777777" w:rsidTr="4BF0DE18">
        <w:trPr>
          <w:trHeight w:val="510"/>
        </w:trPr>
        <w:tc>
          <w:tcPr>
            <w:tcW w:w="2835" w:type="dxa"/>
            <w:vAlign w:val="center"/>
          </w:tcPr>
          <w:p w14:paraId="41178B02" w14:textId="77777777" w:rsidR="56CFB27B" w:rsidRPr="008C48E8" w:rsidRDefault="56CFB27B" w:rsidP="56CFB27B">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6AFA415E" w14:textId="53E19A5D" w:rsidR="56CFB27B" w:rsidRPr="008C48E8" w:rsidRDefault="0565B8F4"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30</w:t>
            </w:r>
          </w:p>
        </w:tc>
        <w:tc>
          <w:tcPr>
            <w:tcW w:w="4820" w:type="dxa"/>
          </w:tcPr>
          <w:p w14:paraId="07605D13"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0">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496D1C9" w14:textId="2A9B1139" w:rsidR="56CFB27B" w:rsidRPr="008C48E8" w:rsidRDefault="55BE1BC3"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Utilising wheelchair accessible sites where possible and providing sufficient seating. </w:t>
            </w:r>
          </w:p>
          <w:p w14:paraId="2B00E7F6" w14:textId="7127E72E" w:rsidR="56CFB27B" w:rsidRPr="008C48E8" w:rsidRDefault="55BE1BC3"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Information and pictures of the event venue released along with the tickets.</w:t>
            </w:r>
          </w:p>
        </w:tc>
      </w:tr>
      <w:tr w:rsidR="56CFB27B" w:rsidRPr="008C48E8" w14:paraId="0BED1AF6" w14:textId="77777777" w:rsidTr="4BF0DE18">
        <w:trPr>
          <w:trHeight w:val="510"/>
        </w:trPr>
        <w:tc>
          <w:tcPr>
            <w:tcW w:w="2835" w:type="dxa"/>
            <w:vAlign w:val="center"/>
          </w:tcPr>
          <w:p w14:paraId="65B31D90" w14:textId="77777777" w:rsidR="56CFB27B" w:rsidRPr="008C48E8" w:rsidRDefault="56CFB27B" w:rsidP="56CFB27B">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2CB79453" w14:textId="42DC6633" w:rsidR="56CFB27B" w:rsidRPr="008C48E8" w:rsidRDefault="0513E37D"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On campus</w:t>
            </w:r>
          </w:p>
        </w:tc>
        <w:tc>
          <w:tcPr>
            <w:tcW w:w="4820" w:type="dxa"/>
            <w:vAlign w:val="center"/>
          </w:tcPr>
          <w:p w14:paraId="0B88448A"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1">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2A7F45AE" w14:textId="7A9BF078" w:rsidR="4BF0DE18" w:rsidRPr="008C48E8" w:rsidRDefault="4BF0DE18"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We will encourage attendees to walk or catch public transport to the event. </w:t>
            </w:r>
            <w:r w:rsidR="0285E1DC" w:rsidRPr="008C48E8">
              <w:rPr>
                <w:rFonts w:asciiTheme="minorBidi" w:eastAsiaTheme="minorEastAsia" w:hAnsiTheme="minorBidi" w:cstheme="minorBidi"/>
                <w:color w:val="000000" w:themeColor="text1"/>
                <w:szCs w:val="24"/>
              </w:rPr>
              <w:t xml:space="preserve">Buy only materials we actually need. </w:t>
            </w:r>
          </w:p>
        </w:tc>
      </w:tr>
      <w:tr w:rsidR="56CFB27B" w:rsidRPr="008C48E8" w14:paraId="32F34C96" w14:textId="77777777" w:rsidTr="4BF0DE18">
        <w:trPr>
          <w:trHeight w:val="125"/>
        </w:trPr>
        <w:tc>
          <w:tcPr>
            <w:tcW w:w="2835" w:type="dxa"/>
            <w:vAlign w:val="center"/>
          </w:tcPr>
          <w:p w14:paraId="3EEFB75B" w14:textId="77777777" w:rsidR="56CFB27B" w:rsidRPr="008C48E8" w:rsidRDefault="56CFB27B" w:rsidP="56CFB27B">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322F10C" w14:textId="2652B045" w:rsidR="56CFB27B" w:rsidRPr="008C48E8" w:rsidRDefault="2D998604"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52E47119"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E12CAB7" w14:textId="4A091658" w:rsidR="4BF0DE18" w:rsidRPr="008C48E8" w:rsidRDefault="4BF0DE18"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First aid provision will be provided by the Venue. </w:t>
            </w:r>
          </w:p>
          <w:p w14:paraId="1559DF8C" w14:textId="6F078B4C" w:rsidR="4BF0DE18" w:rsidRPr="008C48E8" w:rsidRDefault="4BF0DE18"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a medical emergency contact 999 and ask for the appropriate emergency service. </w:t>
            </w:r>
          </w:p>
          <w:p w14:paraId="08394644" w14:textId="27A007EB" w:rsidR="4BF0DE18" w:rsidRPr="008C48E8" w:rsidRDefault="4BF0DE18"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139E899C" w14:textId="62F12993" w:rsidR="56CFB27B" w:rsidRPr="008C48E8" w:rsidRDefault="56CFB27B" w:rsidP="4BF0DE18">
      <w:pPr>
        <w:spacing w:after="160" w:line="259" w:lineRule="auto"/>
        <w:jc w:val="center"/>
        <w:rPr>
          <w:rFonts w:asciiTheme="minorBidi" w:eastAsiaTheme="minorEastAsia" w:hAnsiTheme="minorBidi" w:cstheme="minorBidi"/>
          <w:b/>
          <w:bCs/>
          <w:szCs w:val="24"/>
          <w:u w:val="single"/>
        </w:rPr>
      </w:pPr>
    </w:p>
    <w:p w14:paraId="542E0634" w14:textId="6C39B96D"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1031AAAB" w14:textId="5A508A8F"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25"/>
        <w:gridCol w:w="1479"/>
        <w:gridCol w:w="4231"/>
        <w:gridCol w:w="1782"/>
      </w:tblGrid>
      <w:tr w:rsidR="4BF0DE18" w:rsidRPr="008C48E8" w14:paraId="077C4E58" w14:textId="77777777" w:rsidTr="009A24FA">
        <w:trPr>
          <w:trHeight w:val="300"/>
        </w:trPr>
        <w:tc>
          <w:tcPr>
            <w:tcW w:w="2404" w:type="dxa"/>
          </w:tcPr>
          <w:p w14:paraId="6959AA6F"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lastRenderedPageBreak/>
              <w:t>Hazard Category</w:t>
            </w:r>
          </w:p>
        </w:tc>
        <w:tc>
          <w:tcPr>
            <w:tcW w:w="5460" w:type="dxa"/>
          </w:tcPr>
          <w:p w14:paraId="6B3DCDD2" w14:textId="15DF0309"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1480" w:type="dxa"/>
          </w:tcPr>
          <w:p w14:paraId="14A5DD4C"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4261" w:type="dxa"/>
          </w:tcPr>
          <w:p w14:paraId="0ABBAACD"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1783" w:type="dxa"/>
          </w:tcPr>
          <w:p w14:paraId="11B37870"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4BF0DE18" w:rsidRPr="008C48E8" w14:paraId="57B060BC" w14:textId="77777777" w:rsidTr="009A24FA">
        <w:trPr>
          <w:trHeight w:val="300"/>
        </w:trPr>
        <w:tc>
          <w:tcPr>
            <w:tcW w:w="2404" w:type="dxa"/>
            <w:shd w:val="clear" w:color="auto" w:fill="C0D842"/>
          </w:tcPr>
          <w:p w14:paraId="692D492B" w14:textId="74A4915C" w:rsidR="4BF0DE18" w:rsidRPr="008C48E8" w:rsidRDefault="4BF0DE18" w:rsidP="0B20B13A">
            <w:pPr>
              <w:spacing w:after="160" w:line="259" w:lineRule="auto"/>
              <w:jc w:val="center"/>
              <w:rPr>
                <w:rFonts w:asciiTheme="minorBidi" w:eastAsiaTheme="minorEastAsia" w:hAnsiTheme="minorBidi" w:cstheme="minorBidi"/>
                <w:i/>
                <w:iCs/>
                <w:color w:val="000000" w:themeColor="text1"/>
                <w:szCs w:val="24"/>
              </w:rPr>
            </w:pPr>
          </w:p>
          <w:p w14:paraId="628861E2" w14:textId="670E56FF" w:rsidR="4BF0DE18" w:rsidRPr="008C48E8" w:rsidRDefault="02279E35" w:rsidP="4BF0DE18">
            <w:pPr>
              <w:spacing w:after="160" w:line="259" w:lineRule="auto"/>
              <w:jc w:val="center"/>
              <w:rPr>
                <w:rFonts w:asciiTheme="minorBidi" w:eastAsiaTheme="minorEastAsia" w:hAnsiTheme="minorBidi" w:cstheme="minorBidi"/>
                <w:i/>
                <w:color w:val="000000" w:themeColor="text1"/>
                <w:szCs w:val="24"/>
              </w:rPr>
            </w:pPr>
            <w:r w:rsidRPr="008C48E8">
              <w:rPr>
                <w:rFonts w:asciiTheme="minorBidi" w:eastAsiaTheme="minorEastAsia" w:hAnsiTheme="minorBidi" w:cstheme="minorBidi"/>
                <w:i/>
                <w:iCs/>
                <w:color w:val="000000" w:themeColor="text1"/>
                <w:szCs w:val="24"/>
              </w:rPr>
              <w:t>Equipment/Electrical Risks</w:t>
            </w:r>
          </w:p>
        </w:tc>
        <w:tc>
          <w:tcPr>
            <w:tcW w:w="5460" w:type="dxa"/>
            <w:shd w:val="clear" w:color="auto" w:fill="C0D842"/>
          </w:tcPr>
          <w:p w14:paraId="32E9070F" w14:textId="42EF5367" w:rsidR="4BF0DE18" w:rsidRPr="008C48E8" w:rsidRDefault="02279E35" w:rsidP="4BF0DE1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Equipment/Electrical Risks Equipment injury </w:t>
            </w:r>
            <w:r w:rsidRPr="008C48E8">
              <w:rPr>
                <w:rFonts w:asciiTheme="minorBidi" w:eastAsiaTheme="minorEastAsia" w:hAnsiTheme="minorBidi" w:cstheme="minorBidi"/>
                <w:color w:val="000000" w:themeColor="text1"/>
                <w:szCs w:val="24"/>
              </w:rPr>
              <w:t xml:space="preserve">– low risk of sprain/strain/cramp injuries from the repetitive nature of the activity. </w:t>
            </w:r>
          </w:p>
        </w:tc>
        <w:tc>
          <w:tcPr>
            <w:tcW w:w="1480" w:type="dxa"/>
            <w:shd w:val="clear" w:color="auto" w:fill="C0D842"/>
          </w:tcPr>
          <w:p w14:paraId="417FDF94" w14:textId="0D01E973" w:rsidR="4BF0DE18" w:rsidRPr="008C48E8" w:rsidRDefault="02279E35" w:rsidP="4BF0DE1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Group Members</w:t>
            </w:r>
          </w:p>
        </w:tc>
        <w:tc>
          <w:tcPr>
            <w:tcW w:w="4261" w:type="dxa"/>
            <w:shd w:val="clear" w:color="auto" w:fill="C0D842"/>
          </w:tcPr>
          <w:p w14:paraId="0C60CEEB" w14:textId="111C7AAA" w:rsidR="4BF0DE18" w:rsidRPr="008C48E8" w:rsidRDefault="02279E35"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Activity lead to schedule regular breaks from activity to prevent injury over time. Activity lead Members.</w:t>
            </w:r>
          </w:p>
          <w:p w14:paraId="2B3CD5C3" w14:textId="49A7E96D" w:rsidR="4BF0DE18" w:rsidRPr="008C48E8" w:rsidRDefault="4BF0DE18" w:rsidP="4BF0DE18">
            <w:pPr>
              <w:spacing w:after="160" w:line="259" w:lineRule="auto"/>
              <w:rPr>
                <w:rFonts w:asciiTheme="minorBidi" w:eastAsiaTheme="minorEastAsia" w:hAnsiTheme="minorBidi" w:cstheme="minorBidi"/>
                <w:color w:val="000000" w:themeColor="text1"/>
                <w:szCs w:val="24"/>
              </w:rPr>
            </w:pPr>
          </w:p>
        </w:tc>
        <w:tc>
          <w:tcPr>
            <w:tcW w:w="1783" w:type="dxa"/>
            <w:shd w:val="clear" w:color="auto" w:fill="C0D842"/>
          </w:tcPr>
          <w:p w14:paraId="200A1EA9" w14:textId="511D5F63" w:rsidR="4BF0DE18" w:rsidRPr="008C48E8" w:rsidRDefault="02279E35"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Activity lead </w:t>
            </w:r>
          </w:p>
          <w:p w14:paraId="333C5E78" w14:textId="167A7EB9" w:rsidR="4BF0DE18" w:rsidRPr="008C48E8" w:rsidRDefault="02279E35"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4BF0DE18" w:rsidRPr="008C48E8" w14:paraId="35E68567" w14:textId="77777777" w:rsidTr="009A24FA">
        <w:trPr>
          <w:trHeight w:val="300"/>
        </w:trPr>
        <w:tc>
          <w:tcPr>
            <w:tcW w:w="2404" w:type="dxa"/>
            <w:shd w:val="clear" w:color="auto" w:fill="C0D842"/>
          </w:tcPr>
          <w:p w14:paraId="3FE88BA5" w14:textId="5DB9C60D" w:rsidR="4BF0DE18" w:rsidRPr="008C48E8" w:rsidRDefault="4BF0DE18" w:rsidP="0B20B13A">
            <w:pPr>
              <w:spacing w:after="160" w:line="259" w:lineRule="auto"/>
              <w:jc w:val="center"/>
              <w:rPr>
                <w:rFonts w:asciiTheme="minorBidi" w:eastAsiaTheme="minorEastAsia" w:hAnsiTheme="minorBidi" w:cstheme="minorBidi"/>
                <w:i/>
                <w:iCs/>
                <w:color w:val="000000" w:themeColor="text1"/>
                <w:szCs w:val="24"/>
              </w:rPr>
            </w:pPr>
          </w:p>
          <w:p w14:paraId="52991D4B" w14:textId="2DC249D4" w:rsidR="4BF0DE18" w:rsidRPr="008C48E8" w:rsidRDefault="00B2C38D" w:rsidP="4BF0DE18">
            <w:pPr>
              <w:spacing w:after="160" w:line="259" w:lineRule="auto"/>
              <w:jc w:val="center"/>
              <w:rPr>
                <w:rFonts w:asciiTheme="minorBidi" w:eastAsiaTheme="minorEastAsia" w:hAnsiTheme="minorBidi" w:cstheme="minorBidi"/>
                <w:i/>
                <w:color w:val="000000" w:themeColor="text1"/>
                <w:szCs w:val="24"/>
              </w:rPr>
            </w:pPr>
            <w:r w:rsidRPr="008C48E8">
              <w:rPr>
                <w:rFonts w:asciiTheme="minorBidi" w:eastAsiaTheme="minorEastAsia" w:hAnsiTheme="minorBidi" w:cstheme="minorBidi"/>
                <w:i/>
                <w:iCs/>
                <w:color w:val="000000" w:themeColor="text1"/>
                <w:szCs w:val="24"/>
              </w:rPr>
              <w:t xml:space="preserve">Fire </w:t>
            </w:r>
          </w:p>
        </w:tc>
        <w:tc>
          <w:tcPr>
            <w:tcW w:w="5460" w:type="dxa"/>
            <w:shd w:val="clear" w:color="auto" w:fill="C0D842"/>
          </w:tcPr>
          <w:p w14:paraId="426E89D7" w14:textId="5A9BB041" w:rsidR="4BF0DE18" w:rsidRPr="008C48E8" w:rsidRDefault="00B2C38D"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Obstructed fire exits</w:t>
            </w:r>
            <w:r w:rsidRPr="008C48E8">
              <w:rPr>
                <w:rFonts w:asciiTheme="minorBidi" w:eastAsiaTheme="minorEastAsia" w:hAnsiTheme="minorBidi" w:cstheme="minorBidi"/>
                <w:color w:val="000000" w:themeColor="text1"/>
                <w:szCs w:val="24"/>
              </w:rPr>
              <w:t xml:space="preserve"> - Risk of serious injury/death because of obstructed exits from building. </w:t>
            </w:r>
          </w:p>
          <w:p w14:paraId="07DDF903" w14:textId="0D6BB015"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1A9AC04F" w14:textId="25524C41" w:rsidR="4BF0DE18" w:rsidRPr="008C48E8" w:rsidRDefault="00B2C38D"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Lack of firefighting equipment.</w:t>
            </w:r>
            <w:r w:rsidRPr="008C48E8">
              <w:rPr>
                <w:rFonts w:asciiTheme="minorBidi" w:eastAsiaTheme="minorEastAsia" w:hAnsiTheme="minorBidi" w:cstheme="minorBidi"/>
                <w:color w:val="000000" w:themeColor="text1"/>
                <w:szCs w:val="24"/>
              </w:rPr>
              <w:t xml:space="preserve"> - Risk of fire spreading and causing serious injury/death due to lack of extinguishers, fire blankets. </w:t>
            </w:r>
          </w:p>
          <w:p w14:paraId="738E14B1" w14:textId="41CC1182"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2C4B46D4" w14:textId="1F433BCC" w:rsidR="4BF0DE18" w:rsidRPr="008C48E8" w:rsidRDefault="00B2C38D" w:rsidP="4BF0DE1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Use of flammable substances</w:t>
            </w:r>
            <w:r w:rsidRPr="008C48E8">
              <w:rPr>
                <w:rFonts w:asciiTheme="minorBidi" w:eastAsiaTheme="minorEastAsia" w:hAnsiTheme="minorBidi" w:cstheme="minorBidi"/>
                <w:color w:val="000000" w:themeColor="text1"/>
                <w:szCs w:val="24"/>
              </w:rPr>
              <w:t xml:space="preserve"> - Increase of risk of fire due to use of flammable substances.</w:t>
            </w:r>
          </w:p>
        </w:tc>
        <w:tc>
          <w:tcPr>
            <w:tcW w:w="1480" w:type="dxa"/>
            <w:shd w:val="clear" w:color="auto" w:fill="C0D842"/>
          </w:tcPr>
          <w:p w14:paraId="75CAC60E" w14:textId="0ECB3308" w:rsidR="4BF0DE18" w:rsidRPr="008C48E8" w:rsidRDefault="600A638B" w:rsidP="0B20B13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00F68E12" w14:textId="43940E85" w:rsidR="4BF0DE18" w:rsidRPr="008C48E8" w:rsidRDefault="600A638B" w:rsidP="0B20B13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1326A9AE" w14:textId="607B7122" w:rsidR="4BF0DE18" w:rsidRPr="008C48E8" w:rsidRDefault="600A638B" w:rsidP="4BF0DE1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Public</w:t>
            </w:r>
          </w:p>
        </w:tc>
        <w:tc>
          <w:tcPr>
            <w:tcW w:w="4261" w:type="dxa"/>
            <w:shd w:val="clear" w:color="auto" w:fill="C0D842"/>
          </w:tcPr>
          <w:p w14:paraId="633D2A2F" w14:textId="23043139" w:rsidR="4BF0DE18" w:rsidRPr="008C48E8" w:rsidRDefault="79A08F21"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venue has satisfactory fire arrangements in place, including safe fire evacuation routes and suitable firefighting equipment. </w:t>
            </w:r>
          </w:p>
          <w:p w14:paraId="7E1173A8" w14:textId="7B53A46B" w:rsidR="4BF0DE18" w:rsidRPr="008C48E8" w:rsidRDefault="79A08F21"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controls in place for storing and using flammable substances, members not permitted to bring any flammable substances on pub visits and will be asked to be disposed of safely if found to be carrying them. </w:t>
            </w:r>
          </w:p>
          <w:p w14:paraId="15DA31B9" w14:textId="30F815EB" w:rsidR="4BF0DE18" w:rsidRPr="008C48E8" w:rsidRDefault="79A08F21"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Members not to obstruct exits or safe escape routes, inform venue of any obstructed exits.</w:t>
            </w:r>
          </w:p>
        </w:tc>
        <w:tc>
          <w:tcPr>
            <w:tcW w:w="1783" w:type="dxa"/>
            <w:shd w:val="clear" w:color="auto" w:fill="C0D842"/>
          </w:tcPr>
          <w:p w14:paraId="3014133E" w14:textId="1BDD82DE" w:rsidR="4BF0DE18" w:rsidRPr="008C48E8" w:rsidRDefault="79A08F21"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76849F8E" w14:textId="7494627E" w:rsidR="4BF0DE18" w:rsidRPr="008C48E8" w:rsidRDefault="79A08F21"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2B7EEBBA" w14:textId="5951731D" w:rsidR="4BF0DE18" w:rsidRPr="008C48E8" w:rsidRDefault="79A08F21"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Public</w:t>
            </w:r>
          </w:p>
        </w:tc>
      </w:tr>
      <w:tr w:rsidR="4BF0DE18" w:rsidRPr="008C48E8" w14:paraId="3EF34DFB" w14:textId="77777777" w:rsidTr="009A24FA">
        <w:trPr>
          <w:trHeight w:val="300"/>
        </w:trPr>
        <w:tc>
          <w:tcPr>
            <w:tcW w:w="2404" w:type="dxa"/>
            <w:shd w:val="clear" w:color="auto" w:fill="C0D842"/>
          </w:tcPr>
          <w:p w14:paraId="004BA2E1" w14:textId="2BEE0BFF" w:rsidR="4BF0DE18" w:rsidRPr="008C48E8" w:rsidRDefault="4BF0DE18" w:rsidP="0B20B13A">
            <w:pPr>
              <w:spacing w:after="160" w:line="259" w:lineRule="auto"/>
              <w:jc w:val="center"/>
              <w:rPr>
                <w:rFonts w:asciiTheme="minorBidi" w:eastAsiaTheme="minorEastAsia" w:hAnsiTheme="minorBidi" w:cstheme="minorBidi"/>
                <w:i/>
                <w:iCs/>
                <w:color w:val="000000" w:themeColor="text1"/>
                <w:szCs w:val="24"/>
              </w:rPr>
            </w:pPr>
          </w:p>
          <w:p w14:paraId="11C024BA" w14:textId="13ED5A76" w:rsidR="4BF0DE18" w:rsidRPr="008C48E8" w:rsidRDefault="29659337" w:rsidP="4BF0DE18">
            <w:pPr>
              <w:spacing w:after="160" w:line="259" w:lineRule="auto"/>
              <w:jc w:val="center"/>
              <w:rPr>
                <w:rFonts w:asciiTheme="minorBidi" w:eastAsia="Calibri" w:hAnsiTheme="minorBidi" w:cstheme="minorBidi"/>
                <w:szCs w:val="24"/>
              </w:rPr>
            </w:pPr>
            <w:r w:rsidRPr="008C48E8">
              <w:rPr>
                <w:rFonts w:asciiTheme="minorBidi" w:eastAsiaTheme="minorEastAsia" w:hAnsiTheme="minorBidi" w:cstheme="minorBidi"/>
                <w:i/>
                <w:iCs/>
                <w:color w:val="000000" w:themeColor="text1"/>
                <w:szCs w:val="24"/>
              </w:rPr>
              <w:t>Slips and trips</w:t>
            </w:r>
            <w:r w:rsidRPr="008C48E8">
              <w:rPr>
                <w:rFonts w:asciiTheme="minorBidi" w:hAnsiTheme="minorBidi" w:cstheme="minorBidi"/>
                <w:color w:val="000000" w:themeColor="text1"/>
                <w:szCs w:val="24"/>
              </w:rPr>
              <w:t xml:space="preserve">  </w:t>
            </w:r>
          </w:p>
        </w:tc>
        <w:tc>
          <w:tcPr>
            <w:tcW w:w="5460" w:type="dxa"/>
            <w:shd w:val="clear" w:color="auto" w:fill="C0D842"/>
          </w:tcPr>
          <w:p w14:paraId="2B540561" w14:textId="46A33527" w:rsidR="4BF0DE18" w:rsidRPr="008C48E8" w:rsidRDefault="29659337"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w:t>
            </w:r>
          </w:p>
          <w:p w14:paraId="0E58D14B" w14:textId="15E3167F"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74E09AE3" w14:textId="594F9E16" w:rsidR="4BF0DE18" w:rsidRPr="008C48E8" w:rsidRDefault="29659337"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 </w:t>
            </w:r>
          </w:p>
          <w:p w14:paraId="466CD16D" w14:textId="62A119AA"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43519A27" w14:textId="76A3093C" w:rsidR="4BF0DE18" w:rsidRPr="008C48E8" w:rsidRDefault="29659337"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lastRenderedPageBreak/>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109605BC" w14:textId="16E4F67D"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3FB1DFA1" w14:textId="7937C928" w:rsidR="4BF0DE18" w:rsidRPr="008C48E8" w:rsidRDefault="29659337"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w:t>
            </w:r>
            <w:r w:rsidRPr="008C48E8">
              <w:rPr>
                <w:rFonts w:asciiTheme="minorBidi" w:eastAsiaTheme="minorEastAsia" w:hAnsiTheme="minorBidi" w:cstheme="minorBidi"/>
                <w:color w:val="000000" w:themeColor="text1"/>
                <w:szCs w:val="24"/>
              </w:rPr>
              <w:t xml:space="preserve"> </w:t>
            </w:r>
            <w:r w:rsidR="060400D1" w:rsidRPr="008C48E8">
              <w:rPr>
                <w:rFonts w:asciiTheme="minorBidi" w:eastAsiaTheme="minorEastAsia" w:hAnsiTheme="minorBidi" w:cstheme="minorBidi"/>
                <w:color w:val="000000" w:themeColor="text1"/>
                <w:szCs w:val="24"/>
              </w:rPr>
              <w:t>(</w:t>
            </w:r>
            <w:r w:rsidRPr="008C48E8">
              <w:rPr>
                <w:rFonts w:asciiTheme="minorBidi" w:eastAsiaTheme="minorEastAsia" w:hAnsiTheme="minorBidi" w:cstheme="minorBidi"/>
                <w:color w:val="000000" w:themeColor="text1"/>
                <w:szCs w:val="24"/>
              </w:rPr>
              <w:t>boxes, equipment</w:t>
            </w:r>
            <w:r w:rsidR="35B6945A" w:rsidRPr="008C48E8">
              <w:rPr>
                <w:rFonts w:asciiTheme="minorBidi" w:eastAsiaTheme="minorEastAsia" w:hAnsiTheme="minorBidi" w:cstheme="minorBidi"/>
                <w:color w:val="000000" w:themeColor="text1"/>
                <w:szCs w:val="24"/>
              </w:rPr>
              <w:t xml:space="preserve">) - </w:t>
            </w:r>
            <w:r w:rsidRPr="008C48E8">
              <w:rPr>
                <w:rFonts w:asciiTheme="minorBidi" w:eastAsiaTheme="minorEastAsia" w:hAnsiTheme="minorBidi" w:cstheme="minorBidi"/>
                <w:color w:val="000000" w:themeColor="text1"/>
                <w:szCs w:val="24"/>
              </w:rPr>
              <w:t xml:space="preserve">Risk of trips due to items being left on floor in areas of high footfall. </w:t>
            </w:r>
          </w:p>
          <w:p w14:paraId="72644774" w14:textId="153CD265"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01B5F12D" w14:textId="287A870D" w:rsidR="4BF0DE18" w:rsidRPr="008C48E8" w:rsidRDefault="29659337"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3921EB89" w:rsidRPr="008C48E8">
              <w:rPr>
                <w:rFonts w:asciiTheme="minorBidi" w:eastAsiaTheme="minorEastAsia" w:hAnsiTheme="minorBidi" w:cstheme="minorBidi"/>
                <w:b/>
                <w:bCs/>
                <w:i/>
                <w:iCs/>
                <w:color w:val="000000" w:themeColor="text1"/>
                <w:szCs w:val="24"/>
              </w:rPr>
              <w:t xml:space="preserve"> </w:t>
            </w:r>
            <w:r w:rsidRPr="008C48E8">
              <w:rPr>
                <w:rFonts w:asciiTheme="minorBidi" w:eastAsiaTheme="minorEastAsia" w:hAnsiTheme="minorBidi" w:cstheme="minorBidi"/>
                <w:color w:val="000000" w:themeColor="text1"/>
                <w:szCs w:val="24"/>
              </w:rPr>
              <w:t xml:space="preserve">- Risk of tripping over uneven floor surfaces. </w:t>
            </w:r>
          </w:p>
          <w:p w14:paraId="6566852D" w14:textId="223082A1"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62FD00A0" w14:textId="6DC097EA" w:rsidR="4BF0DE18" w:rsidRPr="008C48E8" w:rsidRDefault="29659337" w:rsidP="4BF0DE1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1480" w:type="dxa"/>
            <w:shd w:val="clear" w:color="auto" w:fill="C0D842"/>
          </w:tcPr>
          <w:p w14:paraId="4D6633BA" w14:textId="6090D340" w:rsidR="4BF0DE18" w:rsidRPr="008C48E8" w:rsidRDefault="32B22DF8" w:rsidP="0B20B13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Committee</w:t>
            </w:r>
          </w:p>
          <w:p w14:paraId="67BC96F3" w14:textId="1E6066EC" w:rsidR="4BF0DE18" w:rsidRPr="008C48E8" w:rsidRDefault="32B22DF8" w:rsidP="0B20B13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549FBCB3" w14:textId="6B2D2E73" w:rsidR="4BF0DE18" w:rsidRPr="008C48E8" w:rsidRDefault="32B22DF8" w:rsidP="4BF0DE1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Public</w:t>
            </w:r>
          </w:p>
        </w:tc>
        <w:tc>
          <w:tcPr>
            <w:tcW w:w="4261" w:type="dxa"/>
            <w:shd w:val="clear" w:color="auto" w:fill="C0D842"/>
          </w:tcPr>
          <w:p w14:paraId="4FB8ED4A" w14:textId="16533978" w:rsidR="4BF0DE18" w:rsidRPr="008C48E8" w:rsidRDefault="32B22DF8"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undertake regular inspections to identify hazards. </w:t>
            </w:r>
          </w:p>
          <w:p w14:paraId="593340CA" w14:textId="49059BAB" w:rsidR="4BF0DE18" w:rsidRPr="008C48E8" w:rsidRDefault="32B22DF8"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Activity leader to report any hazards to venue. </w:t>
            </w:r>
          </w:p>
          <w:p w14:paraId="66E2A76A" w14:textId="5F9DA804" w:rsidR="4BF0DE18" w:rsidRPr="008C48E8" w:rsidRDefault="32B22DF8"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 xml:space="preserve">Clean up spills immediately or notify venue staff. Ensure floor areas are clear of obstructions. </w:t>
            </w:r>
          </w:p>
          <w:p w14:paraId="65C133DA" w14:textId="389C85AE" w:rsidR="4BF0DE18" w:rsidRPr="008C48E8" w:rsidRDefault="32B22DF8"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p>
        </w:tc>
        <w:tc>
          <w:tcPr>
            <w:tcW w:w="1783" w:type="dxa"/>
            <w:shd w:val="clear" w:color="auto" w:fill="C0D842"/>
          </w:tcPr>
          <w:p w14:paraId="4EEDE80C" w14:textId="6F12DC47" w:rsidR="4BF0DE18" w:rsidRPr="008C48E8" w:rsidRDefault="32B22DF8"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Venue</w:t>
            </w:r>
          </w:p>
          <w:p w14:paraId="56DBA968" w14:textId="5E00B010" w:rsidR="4BF0DE18" w:rsidRPr="008C48E8" w:rsidRDefault="32B22DF8"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4C7D9A92" w14:textId="235E58EB" w:rsidR="4BF0DE18" w:rsidRPr="008C48E8" w:rsidRDefault="32B22DF8"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009A24FA" w:rsidRPr="008C48E8" w14:paraId="75362A3F" w14:textId="77777777" w:rsidTr="009A24FA">
        <w:trPr>
          <w:trHeight w:val="300"/>
        </w:trPr>
        <w:tc>
          <w:tcPr>
            <w:tcW w:w="2404" w:type="dxa"/>
            <w:shd w:val="clear" w:color="auto" w:fill="C0D842"/>
          </w:tcPr>
          <w:p w14:paraId="5F4727D5" w14:textId="77E8DCD4" w:rsidR="009A24FA" w:rsidRPr="008C48E8" w:rsidRDefault="009A24FA" w:rsidP="009A24FA">
            <w:pPr>
              <w:spacing w:after="16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Aggression/Violence, Bullying &amp; Harassment</w:t>
            </w:r>
          </w:p>
        </w:tc>
        <w:tc>
          <w:tcPr>
            <w:tcW w:w="5460" w:type="dxa"/>
            <w:shd w:val="clear" w:color="auto" w:fill="C0D842"/>
          </w:tcPr>
          <w:p w14:paraId="3B6CA262"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 -</w:t>
            </w:r>
            <w:r w:rsidRPr="008C48E8">
              <w:rPr>
                <w:rFonts w:asciiTheme="minorBidi" w:eastAsiaTheme="minorEastAsia" w:hAnsiTheme="minorBidi" w:cstheme="minorBidi"/>
                <w:color w:val="000000" w:themeColor="text1"/>
                <w:szCs w:val="24"/>
              </w:rPr>
              <w:t xml:space="preserve"> Risk of injury from Physical attack between members due to competitive nature of sport. </w:t>
            </w:r>
          </w:p>
          <w:p w14:paraId="519E5CB2"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4357035D"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between members/public in crowds in a competitive setting. </w:t>
            </w:r>
          </w:p>
          <w:p w14:paraId="7C28D36F"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4544428F"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between members/public in competitive setting. </w:t>
            </w:r>
          </w:p>
          <w:p w14:paraId="66BA3DE4"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47D00379" w14:textId="11E53AC8" w:rsidR="009A24FA" w:rsidRPr="008C48E8" w:rsidRDefault="009A24FA" w:rsidP="009A24FA">
            <w:pPr>
              <w:tabs>
                <w:tab w:val="left" w:pos="1206"/>
              </w:tabs>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Intimidating behaviour</w:t>
            </w:r>
            <w:r w:rsidRPr="008C48E8">
              <w:rPr>
                <w:rFonts w:asciiTheme="minorBidi" w:eastAsiaTheme="minorEastAsia" w:hAnsiTheme="minorBidi" w:cstheme="minorBidi"/>
                <w:color w:val="000000" w:themeColor="text1"/>
                <w:szCs w:val="24"/>
              </w:rPr>
              <w:t xml:space="preserve"> - Emotional distress caused by threatening or coercive behaviour between members/public in competitive setting.</w:t>
            </w:r>
          </w:p>
        </w:tc>
        <w:tc>
          <w:tcPr>
            <w:tcW w:w="1480" w:type="dxa"/>
            <w:shd w:val="clear" w:color="auto" w:fill="C0D842"/>
          </w:tcPr>
          <w:p w14:paraId="220CD42A" w14:textId="77777777" w:rsidR="009A24FA" w:rsidRPr="008C48E8" w:rsidRDefault="009A24FA" w:rsidP="009A24F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61340A00" w14:textId="77777777" w:rsidR="009A24FA" w:rsidRPr="008C48E8" w:rsidRDefault="009A24FA" w:rsidP="009A24F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122224C8" w14:textId="24708B6D" w:rsidR="009A24FA" w:rsidRPr="008C48E8" w:rsidRDefault="009A24FA" w:rsidP="009A24F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261" w:type="dxa"/>
            <w:shd w:val="clear" w:color="auto" w:fill="C0D842"/>
          </w:tcPr>
          <w:p w14:paraId="0CA19DE2"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2F328CF1"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Any member found to be in breach of this conduct will be removed from the activity. </w:t>
            </w:r>
          </w:p>
          <w:p w14:paraId="4155C8FA"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If the member is found to be aggressive and refusing to be removed, estate petrol will be summoned via app.</w:t>
            </w:r>
          </w:p>
          <w:p w14:paraId="42E9CEBE" w14:textId="77A5978A" w:rsidR="009A24FA" w:rsidRPr="008C48E8" w:rsidRDefault="009A24FA" w:rsidP="009A24FA">
            <w:pPr>
              <w:spacing w:after="160" w:line="259" w:lineRule="auto"/>
              <w:rPr>
                <w:rFonts w:asciiTheme="minorBidi" w:eastAsiaTheme="minorEastAsia" w:hAnsiTheme="minorBidi" w:cstheme="minorBidi"/>
                <w:color w:val="000000" w:themeColor="text1"/>
                <w:szCs w:val="24"/>
              </w:rPr>
            </w:pPr>
          </w:p>
        </w:tc>
        <w:tc>
          <w:tcPr>
            <w:tcW w:w="1783" w:type="dxa"/>
            <w:shd w:val="clear" w:color="auto" w:fill="C0D842"/>
          </w:tcPr>
          <w:p w14:paraId="4AA8DB96"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4AFCF05E"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1EAD30CF" w14:textId="237FC497" w:rsidR="009A24FA" w:rsidRPr="008C48E8" w:rsidRDefault="009A24FA" w:rsidP="009A24FA">
            <w:pPr>
              <w:spacing w:after="160" w:line="259" w:lineRule="auto"/>
              <w:rPr>
                <w:rFonts w:asciiTheme="minorBidi" w:eastAsiaTheme="minorEastAsia" w:hAnsiTheme="minorBidi" w:cstheme="minorBidi"/>
                <w:szCs w:val="24"/>
              </w:rPr>
            </w:pPr>
          </w:p>
        </w:tc>
      </w:tr>
    </w:tbl>
    <w:p w14:paraId="13C92FD6" w14:textId="4494B164" w:rsidR="4BF0DE18" w:rsidRPr="008C48E8" w:rsidRDefault="4BF0DE18" w:rsidP="4BF0DE18">
      <w:pPr>
        <w:spacing w:after="160" w:line="259" w:lineRule="auto"/>
        <w:jc w:val="center"/>
        <w:rPr>
          <w:rFonts w:asciiTheme="minorBidi" w:eastAsiaTheme="minorEastAsia" w:hAnsiTheme="minorBidi" w:cstheme="minorBidi"/>
          <w:b/>
          <w:bCs/>
          <w:szCs w:val="24"/>
          <w:u w:val="single"/>
        </w:rPr>
      </w:pPr>
    </w:p>
    <w:p w14:paraId="32048BC9" w14:textId="77777777" w:rsidR="00F07DA6" w:rsidRPr="008C48E8" w:rsidRDefault="00F07DA6" w:rsidP="4BF0DE18">
      <w:pPr>
        <w:spacing w:after="160" w:line="259" w:lineRule="auto"/>
        <w:jc w:val="center"/>
        <w:rPr>
          <w:rFonts w:asciiTheme="minorBidi" w:eastAsiaTheme="minorEastAsia" w:hAnsiTheme="minorBidi" w:cstheme="minorBidi"/>
          <w:b/>
          <w:bCs/>
          <w:szCs w:val="24"/>
          <w:u w:val="single"/>
        </w:rPr>
      </w:pPr>
    </w:p>
    <w:p w14:paraId="7B3ABD86" w14:textId="542F60C1" w:rsidR="123DFA88" w:rsidRPr="008C48E8" w:rsidRDefault="123DFA88" w:rsidP="56CFB27B">
      <w:pPr>
        <w:spacing w:after="160" w:line="259" w:lineRule="auto"/>
        <w:rPr>
          <w:rFonts w:asciiTheme="minorBidi" w:eastAsiaTheme="minorEastAsia" w:hAnsiTheme="minorBidi" w:cstheme="minorBidi"/>
          <w:b/>
          <w:szCs w:val="24"/>
          <w:u w:val="single"/>
        </w:rPr>
      </w:pPr>
      <w:r w:rsidRPr="008C48E8">
        <w:rPr>
          <w:rFonts w:asciiTheme="minorBidi" w:eastAsiaTheme="minorEastAsia" w:hAnsiTheme="minorBidi" w:cstheme="minorBidi"/>
          <w:b/>
          <w:bCs/>
          <w:szCs w:val="24"/>
          <w:u w:val="single"/>
        </w:rPr>
        <w:lastRenderedPageBreak/>
        <w:t xml:space="preserve">Activity Type </w:t>
      </w:r>
      <w:r w:rsidR="00862C9D" w:rsidRPr="008C48E8">
        <w:rPr>
          <w:rFonts w:asciiTheme="minorBidi" w:eastAsiaTheme="minorEastAsia" w:hAnsiTheme="minorBidi" w:cstheme="minorBidi"/>
          <w:b/>
          <w:bCs/>
          <w:szCs w:val="24"/>
          <w:u w:val="single"/>
        </w:rPr>
        <w:t>7</w:t>
      </w:r>
      <w:r w:rsidRPr="008C48E8">
        <w:rPr>
          <w:rFonts w:asciiTheme="minorBidi" w:eastAsiaTheme="minorEastAsia" w:hAnsiTheme="minorBidi" w:cstheme="minorBidi"/>
          <w:b/>
          <w:bCs/>
          <w:szCs w:val="24"/>
          <w:u w:val="single"/>
        </w:rPr>
        <w:t>: Clubbing</w:t>
      </w:r>
      <w:r w:rsidR="03D3D134" w:rsidRPr="008C48E8">
        <w:rPr>
          <w:rFonts w:asciiTheme="minorBidi" w:eastAsiaTheme="minorEastAsia" w:hAnsiTheme="minorBidi" w:cstheme="minorBidi"/>
          <w:b/>
          <w:bCs/>
          <w:szCs w:val="24"/>
          <w:u w:val="single"/>
        </w:rPr>
        <w:t xml:space="preserve"> Nights</w:t>
      </w:r>
    </w:p>
    <w:tbl>
      <w:tblPr>
        <w:tblW w:w="153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2"/>
        <w:gridCol w:w="3436"/>
        <w:gridCol w:w="5178"/>
      </w:tblGrid>
      <w:tr w:rsidR="56CFB27B" w:rsidRPr="008C48E8" w14:paraId="503D8AAE" w14:textId="77777777" w:rsidTr="4BF0DE18">
        <w:trPr>
          <w:trHeight w:val="510"/>
        </w:trPr>
        <w:tc>
          <w:tcPr>
            <w:tcW w:w="2827" w:type="dxa"/>
            <w:vAlign w:val="center"/>
          </w:tcPr>
          <w:p w14:paraId="63158414" w14:textId="77777777" w:rsidR="56CFB27B" w:rsidRPr="008C48E8" w:rsidRDefault="56CFB27B" w:rsidP="56CFB27B">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52" w:type="dxa"/>
            <w:shd w:val="clear" w:color="auto" w:fill="C0D842"/>
            <w:vAlign w:val="center"/>
          </w:tcPr>
          <w:p w14:paraId="5A1823AB" w14:textId="285C6D30" w:rsidR="56CFB27B" w:rsidRPr="008C48E8" w:rsidRDefault="2333B393"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70</w:t>
            </w:r>
          </w:p>
        </w:tc>
        <w:tc>
          <w:tcPr>
            <w:tcW w:w="3436" w:type="dxa"/>
          </w:tcPr>
          <w:p w14:paraId="7305AD31"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2">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5178" w:type="dxa"/>
            <w:shd w:val="clear" w:color="auto" w:fill="C0D842"/>
            <w:vAlign w:val="center"/>
          </w:tcPr>
          <w:p w14:paraId="0C937BE0" w14:textId="38B5A37F" w:rsidR="56CFB27B" w:rsidRPr="008C48E8" w:rsidRDefault="28EAEED1"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Where possible ensure there is wheelchair access, and the venue has accessible toilets.</w:t>
            </w:r>
          </w:p>
          <w:p w14:paraId="207D302F" w14:textId="7AB72086" w:rsidR="56CFB27B" w:rsidRPr="008C48E8" w:rsidRDefault="28EAEED1"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Ensure there is a quiet area and that attendees can move freely in and out of the event. </w:t>
            </w:r>
          </w:p>
          <w:p w14:paraId="09E4CBB7" w14:textId="19837AE1" w:rsidR="56CFB27B" w:rsidRPr="008C48E8" w:rsidRDefault="28EAEED1"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Details of location and event released in detail beforehand.</w:t>
            </w:r>
          </w:p>
        </w:tc>
      </w:tr>
      <w:tr w:rsidR="56CFB27B" w:rsidRPr="008C48E8" w14:paraId="3EC7EEF1" w14:textId="77777777" w:rsidTr="4BF0DE18">
        <w:trPr>
          <w:trHeight w:val="510"/>
        </w:trPr>
        <w:tc>
          <w:tcPr>
            <w:tcW w:w="2827" w:type="dxa"/>
            <w:vAlign w:val="center"/>
          </w:tcPr>
          <w:p w14:paraId="10C3AE66" w14:textId="77777777" w:rsidR="56CFB27B" w:rsidRPr="008C48E8" w:rsidRDefault="56CFB27B" w:rsidP="56CFB27B">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52" w:type="dxa"/>
            <w:shd w:val="clear" w:color="auto" w:fill="C0D842"/>
            <w:vAlign w:val="center"/>
          </w:tcPr>
          <w:p w14:paraId="42BCFAB1" w14:textId="0ED95F95" w:rsidR="56CFB27B" w:rsidRPr="008C48E8" w:rsidRDefault="4CF219A1"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Off campus</w:t>
            </w:r>
          </w:p>
        </w:tc>
        <w:tc>
          <w:tcPr>
            <w:tcW w:w="3436" w:type="dxa"/>
            <w:vAlign w:val="center"/>
          </w:tcPr>
          <w:p w14:paraId="4D500092"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3">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5178" w:type="dxa"/>
            <w:shd w:val="clear" w:color="auto" w:fill="C0D842"/>
            <w:vAlign w:val="center"/>
          </w:tcPr>
          <w:p w14:paraId="0AF931DF" w14:textId="52C12FB6" w:rsidR="56CFB27B" w:rsidRPr="008C48E8" w:rsidRDefault="7E4A1F42" w:rsidP="4BF0DE18">
            <w:pPr>
              <w:spacing w:after="160" w:line="259" w:lineRule="auto"/>
              <w:rPr>
                <w:rFonts w:asciiTheme="minorBidi" w:hAnsiTheme="minorBidi" w:cstheme="minorBidi"/>
                <w:color w:val="000000" w:themeColor="text1"/>
                <w:szCs w:val="24"/>
              </w:rPr>
            </w:pPr>
            <w:r w:rsidRPr="008C48E8">
              <w:rPr>
                <w:rFonts w:asciiTheme="minorBidi" w:eastAsiaTheme="minorEastAsia" w:hAnsiTheme="minorBidi" w:cstheme="minorBidi"/>
                <w:szCs w:val="24"/>
              </w:rPr>
              <w:t xml:space="preserve">Encourage attendees to purchase themed costumes second hand where possible. Additionally, use a local location and encourage walking or public transport to the venue. </w:t>
            </w:r>
          </w:p>
        </w:tc>
      </w:tr>
      <w:tr w:rsidR="56CFB27B" w:rsidRPr="008C48E8" w14:paraId="19FA1219" w14:textId="77777777" w:rsidTr="4BF0DE18">
        <w:trPr>
          <w:trHeight w:val="125"/>
        </w:trPr>
        <w:tc>
          <w:tcPr>
            <w:tcW w:w="2827" w:type="dxa"/>
            <w:vAlign w:val="center"/>
          </w:tcPr>
          <w:p w14:paraId="45079E88" w14:textId="77777777" w:rsidR="56CFB27B" w:rsidRPr="008C48E8" w:rsidRDefault="56CFB27B" w:rsidP="56CFB27B">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52" w:type="dxa"/>
            <w:shd w:val="clear" w:color="auto" w:fill="C0D842"/>
            <w:vAlign w:val="center"/>
          </w:tcPr>
          <w:p w14:paraId="3520AB5F" w14:textId="33B892FB" w:rsidR="56CFB27B" w:rsidRPr="008C48E8" w:rsidRDefault="2058F167"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3436" w:type="dxa"/>
            <w:vAlign w:val="center"/>
          </w:tcPr>
          <w:p w14:paraId="61800DD2"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5178" w:type="dxa"/>
            <w:shd w:val="clear" w:color="auto" w:fill="C0D842"/>
            <w:vAlign w:val="center"/>
          </w:tcPr>
          <w:p w14:paraId="14CC4D71" w14:textId="5E75AFA9" w:rsidR="56CFB27B" w:rsidRPr="008C48E8" w:rsidRDefault="53F63E86"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 a medical emergency contact estate patrol on 01392 72 2222 or by using the Safezone app. </w:t>
            </w:r>
          </w:p>
          <w:p w14:paraId="2384F75E" w14:textId="7B7E303B" w:rsidR="56CFB27B" w:rsidRPr="008C48E8" w:rsidRDefault="53F63E86"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First aid provision will be provided by the Venue </w:t>
            </w:r>
          </w:p>
          <w:p w14:paraId="1CB126DB" w14:textId="450A42DB" w:rsidR="56CFB27B" w:rsidRPr="008C48E8" w:rsidRDefault="53F63E86" w:rsidP="4BF0DE1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 In a medical emergency off site contact 999 and ask for the appropriate emergency service. </w:t>
            </w:r>
          </w:p>
          <w:p w14:paraId="419E8656" w14:textId="2586AFC3" w:rsidR="56CFB27B" w:rsidRPr="008C48E8" w:rsidRDefault="53F63E86"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323FAE8B" w14:textId="31608866" w:rsidR="4BF0DE18" w:rsidRPr="008C48E8" w:rsidRDefault="4BF0DE18" w:rsidP="0B20B13A">
      <w:pPr>
        <w:spacing w:after="160" w:line="259" w:lineRule="auto"/>
        <w:jc w:val="center"/>
        <w:rPr>
          <w:rFonts w:asciiTheme="minorBidi" w:eastAsiaTheme="minorEastAsia" w:hAnsiTheme="minorBidi" w:cstheme="minorBidi"/>
          <w:b/>
          <w:bCs/>
          <w:szCs w:val="24"/>
          <w:u w:val="single"/>
        </w:rPr>
      </w:pPr>
    </w:p>
    <w:p w14:paraId="25A1FD67" w14:textId="727777B4" w:rsidR="0B20B13A" w:rsidRPr="008C48E8" w:rsidRDefault="0B20B13A" w:rsidP="0B20B13A">
      <w:pPr>
        <w:spacing w:after="160" w:line="259" w:lineRule="auto"/>
        <w:jc w:val="center"/>
        <w:rPr>
          <w:rFonts w:asciiTheme="minorBidi" w:eastAsiaTheme="minorEastAsia" w:hAnsiTheme="minorBidi" w:cstheme="minorBidi"/>
          <w:b/>
          <w:bCs/>
          <w:szCs w:val="24"/>
          <w:u w:val="single"/>
        </w:rPr>
      </w:pPr>
    </w:p>
    <w:p w14:paraId="0E041751" w14:textId="3935CD20" w:rsidR="0B20B13A" w:rsidRPr="008C48E8" w:rsidRDefault="0B20B13A" w:rsidP="0B20B13A">
      <w:pPr>
        <w:spacing w:after="160" w:line="259" w:lineRule="auto"/>
        <w:jc w:val="center"/>
        <w:rPr>
          <w:rFonts w:asciiTheme="minorBidi" w:eastAsiaTheme="minorEastAsia" w:hAnsiTheme="minorBidi" w:cstheme="minorBidi"/>
          <w:b/>
          <w:bCs/>
          <w:szCs w:val="24"/>
          <w:u w:val="single"/>
        </w:rPr>
      </w:pPr>
    </w:p>
    <w:tbl>
      <w:tblPr>
        <w:tblStyle w:val="TableGrid"/>
        <w:tblW w:w="15388" w:type="dxa"/>
        <w:tblLook w:val="04A0" w:firstRow="1" w:lastRow="0" w:firstColumn="1" w:lastColumn="0" w:noHBand="0" w:noVBand="1"/>
      </w:tblPr>
      <w:tblGrid>
        <w:gridCol w:w="2471"/>
        <w:gridCol w:w="5419"/>
        <w:gridCol w:w="1680"/>
        <w:gridCol w:w="4036"/>
        <w:gridCol w:w="1782"/>
      </w:tblGrid>
      <w:tr w:rsidR="4BF0DE18" w:rsidRPr="008C48E8" w14:paraId="57923B24" w14:textId="77777777" w:rsidTr="009A24FA">
        <w:trPr>
          <w:trHeight w:val="300"/>
        </w:trPr>
        <w:tc>
          <w:tcPr>
            <w:tcW w:w="2471" w:type="dxa"/>
          </w:tcPr>
          <w:p w14:paraId="54303723"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Hazard Category</w:t>
            </w:r>
          </w:p>
        </w:tc>
        <w:tc>
          <w:tcPr>
            <w:tcW w:w="5419" w:type="dxa"/>
          </w:tcPr>
          <w:p w14:paraId="53AA048C" w14:textId="15DF0309"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1680" w:type="dxa"/>
          </w:tcPr>
          <w:p w14:paraId="75BC2ACB"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4036" w:type="dxa"/>
          </w:tcPr>
          <w:p w14:paraId="4FAF320C"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1782" w:type="dxa"/>
          </w:tcPr>
          <w:p w14:paraId="432585A1"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4BF0DE18" w:rsidRPr="008C48E8" w14:paraId="4BFF86A2" w14:textId="77777777" w:rsidTr="009A24FA">
        <w:trPr>
          <w:trHeight w:val="300"/>
        </w:trPr>
        <w:tc>
          <w:tcPr>
            <w:tcW w:w="2471" w:type="dxa"/>
            <w:shd w:val="clear" w:color="auto" w:fill="C0D842"/>
          </w:tcPr>
          <w:p w14:paraId="5F638679" w14:textId="005ECE3F" w:rsidR="4BF0DE18" w:rsidRPr="008C48E8" w:rsidRDefault="1DDD3B3C" w:rsidP="4BF0DE18">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szCs w:val="24"/>
              </w:rPr>
              <w:t>Alcohol/Drugs</w:t>
            </w:r>
          </w:p>
        </w:tc>
        <w:tc>
          <w:tcPr>
            <w:tcW w:w="5419" w:type="dxa"/>
            <w:shd w:val="clear" w:color="auto" w:fill="C0D842"/>
          </w:tcPr>
          <w:p w14:paraId="2C807198" w14:textId="4541CB65" w:rsidR="4BF0DE18" w:rsidRPr="008C48E8" w:rsidRDefault="1DDD3B3C" w:rsidP="0B20B13A">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Intoxication</w:t>
            </w:r>
            <w:r w:rsidRPr="008C48E8">
              <w:rPr>
                <w:rFonts w:asciiTheme="minorBidi" w:eastAsiaTheme="minorEastAsia" w:hAnsiTheme="minorBidi" w:cstheme="minorBidi"/>
                <w:color w:val="000000" w:themeColor="text1"/>
                <w:szCs w:val="24"/>
              </w:rPr>
              <w:t xml:space="preserve"> - Risk of injury and/or ill health caused by ingestion of alcohol and/or drugs. </w:t>
            </w:r>
          </w:p>
          <w:p w14:paraId="58CE6738" w14:textId="527C5865" w:rsidR="4BF0DE18" w:rsidRPr="008C48E8" w:rsidRDefault="1DDD3B3C" w:rsidP="0B20B13A">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Impaired Judgement</w:t>
            </w:r>
            <w:r w:rsidRPr="008C48E8">
              <w:rPr>
                <w:rFonts w:asciiTheme="minorBidi" w:eastAsiaTheme="minorEastAsia" w:hAnsiTheme="minorBidi" w:cstheme="minorBidi"/>
                <w:color w:val="000000" w:themeColor="text1"/>
                <w:szCs w:val="24"/>
              </w:rPr>
              <w:t xml:space="preserve"> - Risk of injury and/or ill health caused by ingestion of alcohol and/or drugs that impair a person’s ability to think rationally. </w:t>
            </w:r>
          </w:p>
          <w:p w14:paraId="74FF2952" w14:textId="004AFB5C" w:rsidR="4BF0DE18" w:rsidRPr="008C48E8" w:rsidRDefault="1DDD3B3C" w:rsidP="0B20B13A">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Overdose</w:t>
            </w:r>
            <w:r w:rsidRPr="008C48E8">
              <w:rPr>
                <w:rFonts w:asciiTheme="minorBidi" w:eastAsiaTheme="minorEastAsia" w:hAnsiTheme="minorBidi" w:cstheme="minorBidi"/>
                <w:color w:val="000000" w:themeColor="text1"/>
                <w:szCs w:val="24"/>
              </w:rPr>
              <w:t xml:space="preserve"> - Serious risk to life caused by excessive drinking and drug use. </w:t>
            </w:r>
          </w:p>
          <w:p w14:paraId="4ACE2E4F" w14:textId="62FDD6D8" w:rsidR="4BF0DE18" w:rsidRPr="008C48E8" w:rsidRDefault="1DDD3B3C" w:rsidP="0B20B13A">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Mental health Crisis</w:t>
            </w:r>
            <w:r w:rsidRPr="008C48E8">
              <w:rPr>
                <w:rFonts w:asciiTheme="minorBidi" w:eastAsiaTheme="minorEastAsia" w:hAnsiTheme="minorBidi" w:cstheme="minorBidi"/>
                <w:color w:val="000000" w:themeColor="text1"/>
                <w:szCs w:val="24"/>
              </w:rPr>
              <w:t xml:space="preserve"> - Risk of mental health crisis caused by heavy drinking and/or drug use. </w:t>
            </w:r>
          </w:p>
          <w:p w14:paraId="48F1E925" w14:textId="71B7771B" w:rsidR="4BF0DE18" w:rsidRPr="008C48E8" w:rsidRDefault="1DDD3B3C" w:rsidP="0B20B13A">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altercation</w:t>
            </w:r>
            <w:r w:rsidRPr="008C48E8">
              <w:rPr>
                <w:rFonts w:asciiTheme="minorBidi" w:eastAsiaTheme="minorEastAsia" w:hAnsiTheme="minorBidi" w:cstheme="minorBidi"/>
                <w:color w:val="000000" w:themeColor="text1"/>
                <w:szCs w:val="24"/>
              </w:rPr>
              <w:t xml:space="preserve"> - Risk of physical altercation due to decision making amplified using Alcohol and or/drugs. </w:t>
            </w:r>
          </w:p>
          <w:p w14:paraId="0D6FF32E" w14:textId="06EC2F70" w:rsidR="4BF0DE18" w:rsidRPr="008C48E8" w:rsidRDefault="1DDD3B3C" w:rsidP="0B20B13A">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Spiking</w:t>
            </w:r>
            <w:r w:rsidRPr="008C48E8">
              <w:rPr>
                <w:rFonts w:asciiTheme="minorBidi" w:eastAsiaTheme="minorEastAsia" w:hAnsiTheme="minorBidi" w:cstheme="minorBidi"/>
                <w:color w:val="000000" w:themeColor="text1"/>
                <w:szCs w:val="24"/>
              </w:rPr>
              <w:t xml:space="preserve"> – Risk of ill health due to drinks being spiked in settings where alcohol is served. </w:t>
            </w:r>
          </w:p>
          <w:p w14:paraId="560662B7" w14:textId="0223E390" w:rsidR="4BF0DE18" w:rsidRPr="008C48E8" w:rsidRDefault="1DDD3B3C" w:rsidP="4BF0DE1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Verbal altercation </w:t>
            </w:r>
            <w:r w:rsidRPr="008C48E8">
              <w:rPr>
                <w:rFonts w:asciiTheme="minorBidi" w:eastAsiaTheme="minorEastAsia" w:hAnsiTheme="minorBidi" w:cstheme="minorBidi"/>
                <w:color w:val="000000" w:themeColor="text1"/>
                <w:szCs w:val="24"/>
              </w:rPr>
              <w:t>- Risk of altercations due to decision making amplified using Alcohol and or/drugs.</w:t>
            </w:r>
          </w:p>
        </w:tc>
        <w:tc>
          <w:tcPr>
            <w:tcW w:w="1680" w:type="dxa"/>
            <w:shd w:val="clear" w:color="auto" w:fill="C0D842"/>
          </w:tcPr>
          <w:p w14:paraId="51BD75CA" w14:textId="52D636BE" w:rsidR="4BF0DE18" w:rsidRPr="008C48E8" w:rsidRDefault="08A91902" w:rsidP="0B20B13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0CA122E4" w14:textId="29C86162" w:rsidR="4BF0DE18" w:rsidRPr="008C48E8" w:rsidRDefault="08A91902" w:rsidP="4BF0DE1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General public</w:t>
            </w:r>
          </w:p>
        </w:tc>
        <w:tc>
          <w:tcPr>
            <w:tcW w:w="4036" w:type="dxa"/>
            <w:shd w:val="clear" w:color="auto" w:fill="C0D842"/>
          </w:tcPr>
          <w:p w14:paraId="23631849" w14:textId="27ADF050" w:rsidR="4BF0DE18" w:rsidRPr="008C48E8" w:rsidRDefault="08A91902"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Nominated person to remain sober (1 sober to 30 ratio) </w:t>
            </w:r>
          </w:p>
          <w:p w14:paraId="676ED98B" w14:textId="62EBA3CA" w:rsidR="4BF0DE18" w:rsidRPr="008C48E8" w:rsidRDefault="08A91902"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Notify members prior to event – zero policy stance on drug use. </w:t>
            </w:r>
          </w:p>
          <w:p w14:paraId="00084D16" w14:textId="218B070A" w:rsidR="4BF0DE18" w:rsidRPr="008C48E8" w:rsidRDefault="08A91902"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51E5E532" w14:textId="546606FA" w:rsidR="4BF0DE18" w:rsidRPr="008C48E8" w:rsidRDefault="08A91902"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Any member found to be in breach of this conduct will be removed from the activity.</w:t>
            </w:r>
          </w:p>
          <w:p w14:paraId="66904CEC" w14:textId="2B012BA4" w:rsidR="4BF0DE18" w:rsidRPr="008C48E8" w:rsidRDefault="08A91902"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Suitable security provided (venue or own for events) </w:t>
            </w:r>
          </w:p>
          <w:p w14:paraId="26AA595A" w14:textId="1DCB7BB5" w:rsidR="4BF0DE18" w:rsidRPr="008C48E8" w:rsidRDefault="08A91902"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asked to leave if too intoxicated. Refusal of entry if too intoxicated. </w:t>
            </w:r>
          </w:p>
          <w:p w14:paraId="77A8DCAC" w14:textId="45D87F98" w:rsidR="4BF0DE18" w:rsidRPr="008C48E8" w:rsidRDefault="08A91902"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Ensure drunk persons arrive home safe trusted method of transport/ safe walking routes.</w:t>
            </w:r>
          </w:p>
          <w:p w14:paraId="1987B509" w14:textId="337760E0" w:rsidR="4BF0DE18" w:rsidRPr="008C48E8" w:rsidRDefault="3AF85B5E"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Always encourage supervision of unattended drinks</w:t>
            </w:r>
            <w:r w:rsidR="08A91902" w:rsidRPr="008C48E8">
              <w:rPr>
                <w:rFonts w:asciiTheme="minorBidi" w:eastAsiaTheme="minorEastAsia" w:hAnsiTheme="minorBidi" w:cstheme="minorBidi"/>
                <w:color w:val="000000" w:themeColor="text1"/>
                <w:szCs w:val="24"/>
              </w:rPr>
              <w:t>.</w:t>
            </w:r>
          </w:p>
          <w:p w14:paraId="03646968" w14:textId="558EFFF8" w:rsidR="4BF0DE18" w:rsidRPr="008C48E8" w:rsidRDefault="08A91902"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Encourage use of personal safety devices – Alarms, Bottle stoppers/protectors, drink test strips, safe foil covers.</w:t>
            </w:r>
          </w:p>
        </w:tc>
        <w:tc>
          <w:tcPr>
            <w:tcW w:w="1782" w:type="dxa"/>
            <w:shd w:val="clear" w:color="auto" w:fill="C0D842"/>
          </w:tcPr>
          <w:p w14:paraId="364EF917" w14:textId="16392AFA" w:rsidR="4BF0DE18" w:rsidRPr="008C48E8" w:rsidRDefault="08A91902"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40DE4484" w14:textId="06CDD586" w:rsidR="4BF0DE18" w:rsidRPr="008C48E8" w:rsidRDefault="08A91902"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5AE080A6" w14:textId="248D9A1C" w:rsidR="4BF0DE18" w:rsidRPr="008C48E8" w:rsidRDefault="08A91902"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4BF0DE18" w:rsidRPr="008C48E8" w14:paraId="58854210" w14:textId="77777777" w:rsidTr="009A24FA">
        <w:trPr>
          <w:trHeight w:val="300"/>
        </w:trPr>
        <w:tc>
          <w:tcPr>
            <w:tcW w:w="2471" w:type="dxa"/>
            <w:shd w:val="clear" w:color="auto" w:fill="C0D842"/>
          </w:tcPr>
          <w:p w14:paraId="0F5E2B1A" w14:textId="3228DB3D" w:rsidR="4BF0DE18" w:rsidRPr="008C48E8" w:rsidRDefault="52121B47" w:rsidP="0B20B13A">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Aggression/Violence, Bullying &amp; Harassment</w:t>
            </w:r>
          </w:p>
          <w:p w14:paraId="29DF3F84" w14:textId="27653AFB" w:rsidR="4BF0DE18" w:rsidRPr="008C48E8" w:rsidRDefault="4BF0DE18" w:rsidP="4BF0DE18">
            <w:pPr>
              <w:spacing w:after="160" w:line="259" w:lineRule="auto"/>
              <w:jc w:val="center"/>
              <w:rPr>
                <w:rFonts w:asciiTheme="minorBidi" w:eastAsiaTheme="minorEastAsia" w:hAnsiTheme="minorBidi" w:cstheme="minorBidi"/>
                <w:i/>
                <w:iCs/>
                <w:szCs w:val="24"/>
              </w:rPr>
            </w:pPr>
          </w:p>
        </w:tc>
        <w:tc>
          <w:tcPr>
            <w:tcW w:w="5419" w:type="dxa"/>
            <w:shd w:val="clear" w:color="auto" w:fill="C0D842"/>
          </w:tcPr>
          <w:p w14:paraId="14CF9867" w14:textId="400FD4EA" w:rsidR="4BF0DE18" w:rsidRPr="008C48E8" w:rsidRDefault="0D24F5E8"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w:t>
            </w:r>
            <w:r w:rsidRPr="008C48E8">
              <w:rPr>
                <w:rFonts w:asciiTheme="minorBidi" w:eastAsiaTheme="minorEastAsia" w:hAnsiTheme="minorBidi" w:cstheme="minorBidi"/>
                <w:color w:val="000000" w:themeColor="text1"/>
                <w:szCs w:val="24"/>
              </w:rPr>
              <w:t xml:space="preserve"> - Risk of injury from Physical attacks in setting involving alcohol.</w:t>
            </w:r>
          </w:p>
          <w:p w14:paraId="3692F78C" w14:textId="79A1E57D"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42E3B325" w14:textId="5F5EEFDB" w:rsidR="4BF0DE18" w:rsidRPr="008C48E8" w:rsidRDefault="0D24F5E8"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in setting involving consumption of alcohol </w:t>
            </w:r>
          </w:p>
          <w:p w14:paraId="7867A8CC" w14:textId="302BBFDC"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3896D7D7" w14:textId="62A80FFA" w:rsidR="4BF0DE18" w:rsidRPr="008C48E8" w:rsidRDefault="0D24F5E8" w:rsidP="0B20B13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in setting involving consumption of alcohol. </w:t>
            </w:r>
          </w:p>
          <w:p w14:paraId="60491D17" w14:textId="688F779E" w:rsidR="4BF0DE18" w:rsidRPr="008C48E8" w:rsidRDefault="4BF0DE18" w:rsidP="0B20B13A">
            <w:pPr>
              <w:tabs>
                <w:tab w:val="left" w:pos="1206"/>
              </w:tabs>
              <w:rPr>
                <w:rFonts w:asciiTheme="minorBidi" w:eastAsiaTheme="minorEastAsia" w:hAnsiTheme="minorBidi" w:cstheme="minorBidi"/>
                <w:color w:val="000000" w:themeColor="text1"/>
                <w:szCs w:val="24"/>
              </w:rPr>
            </w:pPr>
          </w:p>
          <w:p w14:paraId="5D9E405F" w14:textId="68BE045D" w:rsidR="4BF0DE18" w:rsidRPr="008C48E8" w:rsidRDefault="0D24F5E8" w:rsidP="4BF0DE1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 xml:space="preserve">Intimidating behaviour </w:t>
            </w:r>
            <w:r w:rsidRPr="008C48E8">
              <w:rPr>
                <w:rFonts w:asciiTheme="minorBidi" w:eastAsiaTheme="minorEastAsia" w:hAnsiTheme="minorBidi" w:cstheme="minorBidi"/>
                <w:color w:val="000000" w:themeColor="text1"/>
                <w:szCs w:val="24"/>
              </w:rPr>
              <w:t>- Emotional distress caused by threatening or coercive behaviour in setting involving consumption of alcohol.</w:t>
            </w:r>
          </w:p>
        </w:tc>
        <w:tc>
          <w:tcPr>
            <w:tcW w:w="1680" w:type="dxa"/>
            <w:shd w:val="clear" w:color="auto" w:fill="C0D842"/>
          </w:tcPr>
          <w:p w14:paraId="2103CB1E" w14:textId="3B094BEF" w:rsidR="4BF0DE18" w:rsidRPr="008C48E8" w:rsidRDefault="60801680" w:rsidP="0B20B13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7D3292DB" w14:textId="55940B4F" w:rsidR="4BF0DE18" w:rsidRPr="008C48E8" w:rsidRDefault="60801680" w:rsidP="4BF0DE1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General Public</w:t>
            </w:r>
          </w:p>
        </w:tc>
        <w:tc>
          <w:tcPr>
            <w:tcW w:w="4036" w:type="dxa"/>
            <w:shd w:val="clear" w:color="auto" w:fill="C0D842"/>
          </w:tcPr>
          <w:p w14:paraId="136CF0A8" w14:textId="2A1BE46E" w:rsidR="4BF0DE18" w:rsidRPr="008C48E8" w:rsidRDefault="09F2DDCC"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security in place at location and escalate in the event of an incident. If the venue doesn’t have security in place raise with a staff member on site. </w:t>
            </w:r>
          </w:p>
          <w:p w14:paraId="284C3A35" w14:textId="6B1B442A" w:rsidR="4BF0DE18" w:rsidRPr="008C48E8" w:rsidRDefault="09F2DDCC"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emergency arrangements are in place and event staff have been briefed. </w:t>
            </w:r>
          </w:p>
          <w:p w14:paraId="3BC434C0" w14:textId="5C792F1A" w:rsidR="4BF0DE18" w:rsidRPr="008C48E8" w:rsidRDefault="09F2DDCC" w:rsidP="0B20B13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62BFC7F8" w14:textId="6A92956C" w:rsidR="4BF0DE18" w:rsidRPr="008C48E8" w:rsidRDefault="09F2DDCC"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Any member inciting aggressive or violent behaviour will be asked to leave event.</w:t>
            </w:r>
          </w:p>
        </w:tc>
        <w:tc>
          <w:tcPr>
            <w:tcW w:w="1782" w:type="dxa"/>
            <w:shd w:val="clear" w:color="auto" w:fill="C0D842"/>
          </w:tcPr>
          <w:p w14:paraId="40234AF3" w14:textId="7DCCA666" w:rsidR="4BF0DE18" w:rsidRPr="008C48E8" w:rsidRDefault="09F2DDCC"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56E18D40" w14:textId="71387F6F" w:rsidR="4BF0DE18" w:rsidRPr="008C48E8" w:rsidRDefault="09F2DDCC" w:rsidP="0B20B13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5C861896" w14:textId="4264F938" w:rsidR="4BF0DE18" w:rsidRPr="008C48E8" w:rsidRDefault="09F2DDCC"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9067AD" w:rsidRPr="008C48E8" w14:paraId="363353FB" w14:textId="77777777" w:rsidTr="009A24FA">
        <w:trPr>
          <w:trHeight w:val="300"/>
        </w:trPr>
        <w:tc>
          <w:tcPr>
            <w:tcW w:w="2471" w:type="dxa"/>
            <w:shd w:val="clear" w:color="auto" w:fill="C0D842"/>
          </w:tcPr>
          <w:p w14:paraId="3F4789EB" w14:textId="1E1775F8" w:rsidR="009067AD" w:rsidRPr="008C48E8" w:rsidRDefault="009067AD" w:rsidP="00CE1856">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Crowds </w:t>
            </w:r>
          </w:p>
        </w:tc>
        <w:tc>
          <w:tcPr>
            <w:tcW w:w="5419" w:type="dxa"/>
            <w:shd w:val="clear" w:color="auto" w:fill="C0D842"/>
          </w:tcPr>
          <w:p w14:paraId="7CBB0D37" w14:textId="77777777" w:rsidR="009067AD" w:rsidRPr="008C48E8" w:rsidRDefault="009067AD" w:rsidP="00CE1856">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Crushing</w:t>
            </w:r>
            <w:r w:rsidRPr="008C48E8">
              <w:rPr>
                <w:rFonts w:asciiTheme="minorBidi" w:eastAsiaTheme="minorEastAsia" w:hAnsiTheme="minorBidi" w:cstheme="minorBidi"/>
                <w:i/>
                <w:iCs/>
                <w:szCs w:val="24"/>
              </w:rPr>
              <w:t xml:space="preserve"> – Risk of crushing injuries due to congestion caused by overcrowding.</w:t>
            </w:r>
          </w:p>
          <w:p w14:paraId="501A1E6A" w14:textId="77777777" w:rsidR="009067AD" w:rsidRPr="008C48E8" w:rsidRDefault="009067AD" w:rsidP="00CE1856">
            <w:pPr>
              <w:rPr>
                <w:rFonts w:asciiTheme="minorBidi" w:eastAsiaTheme="minorEastAsia" w:hAnsiTheme="minorBidi" w:cstheme="minorBidi"/>
                <w:i/>
                <w:iCs/>
                <w:szCs w:val="24"/>
              </w:rPr>
            </w:pPr>
          </w:p>
          <w:p w14:paraId="47B81AE4" w14:textId="08F5EDBB" w:rsidR="009067AD" w:rsidRPr="008C48E8" w:rsidRDefault="009067AD" w:rsidP="00CE1856">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lastRenderedPageBreak/>
              <w:t>Obstructions</w:t>
            </w:r>
            <w:r w:rsidRPr="008C48E8">
              <w:rPr>
                <w:rFonts w:asciiTheme="minorBidi" w:eastAsiaTheme="minorEastAsia" w:hAnsiTheme="minorBidi" w:cstheme="minorBidi"/>
                <w:i/>
                <w:iCs/>
                <w:szCs w:val="24"/>
              </w:rPr>
              <w:t xml:space="preserve"> - Risk of overcrowding due to obstructions in areas of high footfall, potential to block fire exits and safe escape routes. </w:t>
            </w:r>
          </w:p>
          <w:p w14:paraId="17072A7E" w14:textId="77777777" w:rsidR="009067AD" w:rsidRPr="008C48E8" w:rsidRDefault="009067AD" w:rsidP="00CE1856">
            <w:pPr>
              <w:rPr>
                <w:rFonts w:asciiTheme="minorBidi" w:eastAsiaTheme="minorEastAsia" w:hAnsiTheme="minorBidi" w:cstheme="minorBidi"/>
                <w:i/>
                <w:iCs/>
                <w:szCs w:val="24"/>
              </w:rPr>
            </w:pPr>
          </w:p>
          <w:p w14:paraId="52481D3E" w14:textId="7CEC79BC" w:rsidR="009067AD" w:rsidRPr="008C48E8" w:rsidRDefault="009067AD" w:rsidP="00CE1856">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Trampling</w:t>
            </w:r>
            <w:r w:rsidRPr="008C48E8">
              <w:rPr>
                <w:rFonts w:asciiTheme="minorBidi" w:eastAsiaTheme="minorEastAsia" w:hAnsiTheme="minorBidi" w:cstheme="minorBidi"/>
                <w:i/>
                <w:iCs/>
                <w:szCs w:val="24"/>
              </w:rPr>
              <w:t xml:space="preserve"> - Risk of attendees being trampled and sustaining serious injury. </w:t>
            </w:r>
          </w:p>
          <w:p w14:paraId="3682CD85" w14:textId="5A526CAE" w:rsidR="009067AD" w:rsidRPr="008C48E8" w:rsidRDefault="009067AD" w:rsidP="00CE1856">
            <w:pPr>
              <w:rPr>
                <w:rFonts w:asciiTheme="minorBidi" w:eastAsiaTheme="minorEastAsia" w:hAnsiTheme="minorBidi" w:cstheme="minorBidi"/>
                <w:b/>
                <w:bCs/>
                <w:i/>
                <w:iCs/>
                <w:color w:val="000000" w:themeColor="text1"/>
                <w:szCs w:val="24"/>
              </w:rPr>
            </w:pPr>
          </w:p>
        </w:tc>
        <w:tc>
          <w:tcPr>
            <w:tcW w:w="1680" w:type="dxa"/>
            <w:shd w:val="clear" w:color="auto" w:fill="C0D842"/>
          </w:tcPr>
          <w:p w14:paraId="65E36558" w14:textId="1A343716" w:rsidR="009067AD" w:rsidRPr="008C48E8" w:rsidRDefault="009067AD"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 xml:space="preserve">Group Members </w:t>
            </w:r>
          </w:p>
          <w:p w14:paraId="115C7779" w14:textId="77777777" w:rsidR="009067AD" w:rsidRPr="008C48E8" w:rsidRDefault="009067AD" w:rsidP="00CE1856">
            <w:pPr>
              <w:spacing w:line="259" w:lineRule="auto"/>
              <w:rPr>
                <w:rFonts w:asciiTheme="minorBidi" w:eastAsiaTheme="minorEastAsia" w:hAnsiTheme="minorBidi" w:cstheme="minorBidi"/>
                <w:i/>
                <w:iCs/>
                <w:szCs w:val="24"/>
              </w:rPr>
            </w:pPr>
          </w:p>
          <w:p w14:paraId="5313364A" w14:textId="5FB3D76E" w:rsidR="009067AD" w:rsidRPr="008C48E8" w:rsidRDefault="009067AD"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036" w:type="dxa"/>
            <w:shd w:val="clear" w:color="auto" w:fill="C0D842"/>
          </w:tcPr>
          <w:p w14:paraId="20626F06" w14:textId="1988A06D" w:rsidR="009067AD" w:rsidRPr="008C48E8" w:rsidRDefault="009067AD"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Ensure that the event is ticketed, with the ticket limit set to the </w:t>
            </w:r>
            <w:r w:rsidR="00E9002B" w:rsidRPr="008C48E8">
              <w:rPr>
                <w:rFonts w:asciiTheme="minorBidi" w:eastAsiaTheme="minorEastAsia" w:hAnsiTheme="minorBidi" w:cstheme="minorBidi"/>
                <w:i/>
                <w:iCs/>
                <w:szCs w:val="24"/>
              </w:rPr>
              <w:t xml:space="preserve">work with the </w:t>
            </w:r>
            <w:r w:rsidRPr="008C48E8">
              <w:rPr>
                <w:rFonts w:asciiTheme="minorBidi" w:eastAsiaTheme="minorEastAsia" w:hAnsiTheme="minorBidi" w:cstheme="minorBidi"/>
                <w:i/>
                <w:iCs/>
                <w:szCs w:val="24"/>
              </w:rPr>
              <w:t xml:space="preserve">capacity of the venue. </w:t>
            </w:r>
          </w:p>
          <w:p w14:paraId="62F6A1ED" w14:textId="77777777" w:rsidR="009067AD" w:rsidRPr="008C48E8" w:rsidRDefault="009067AD" w:rsidP="00CE1856">
            <w:pPr>
              <w:spacing w:line="259" w:lineRule="auto"/>
              <w:rPr>
                <w:rFonts w:asciiTheme="minorBidi" w:eastAsiaTheme="minorEastAsia" w:hAnsiTheme="minorBidi" w:cstheme="minorBidi"/>
                <w:i/>
                <w:iCs/>
                <w:szCs w:val="24"/>
              </w:rPr>
            </w:pPr>
          </w:p>
          <w:p w14:paraId="15DA83C5" w14:textId="77777777" w:rsidR="009067AD" w:rsidRPr="008C48E8" w:rsidRDefault="009067AD"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Have suitable security in place to monitor doors and capacity throughout the evening.</w:t>
            </w:r>
          </w:p>
          <w:p w14:paraId="23169FF5" w14:textId="07E68883" w:rsidR="009067AD" w:rsidRPr="008C48E8" w:rsidRDefault="009067AD" w:rsidP="00CE1856">
            <w:pPr>
              <w:spacing w:line="259" w:lineRule="auto"/>
              <w:rPr>
                <w:rFonts w:asciiTheme="minorBidi" w:eastAsiaTheme="minorEastAsia" w:hAnsiTheme="minorBidi" w:cstheme="minorBidi"/>
                <w:color w:val="000000" w:themeColor="text1"/>
                <w:szCs w:val="24"/>
              </w:rPr>
            </w:pPr>
          </w:p>
        </w:tc>
        <w:tc>
          <w:tcPr>
            <w:tcW w:w="1782" w:type="dxa"/>
            <w:shd w:val="clear" w:color="auto" w:fill="C0D842"/>
          </w:tcPr>
          <w:p w14:paraId="36034323" w14:textId="77777777" w:rsidR="009067AD" w:rsidRPr="008C48E8" w:rsidRDefault="009067AD" w:rsidP="00CE1856">
            <w:pPr>
              <w:spacing w:line="259" w:lineRule="auto"/>
              <w:rPr>
                <w:rFonts w:asciiTheme="minorBidi" w:eastAsiaTheme="minorEastAsia" w:hAnsiTheme="minorBidi" w:cstheme="minorBidi"/>
                <w:szCs w:val="24"/>
              </w:rPr>
            </w:pPr>
          </w:p>
        </w:tc>
      </w:tr>
      <w:tr w:rsidR="00CE1856" w:rsidRPr="008C48E8" w14:paraId="01CE4315" w14:textId="77777777" w:rsidTr="009A24FA">
        <w:trPr>
          <w:trHeight w:val="300"/>
        </w:trPr>
        <w:tc>
          <w:tcPr>
            <w:tcW w:w="2471" w:type="dxa"/>
            <w:shd w:val="clear" w:color="auto" w:fill="C0D842"/>
          </w:tcPr>
          <w:p w14:paraId="76EDA02E" w14:textId="77777777" w:rsidR="00CE1856" w:rsidRPr="008C48E8" w:rsidRDefault="00CE1856" w:rsidP="00CE1856">
            <w:pPr>
              <w:spacing w:line="259" w:lineRule="auto"/>
              <w:jc w:val="center"/>
              <w:rPr>
                <w:rFonts w:asciiTheme="minorBidi" w:eastAsiaTheme="minorEastAsia" w:hAnsiTheme="minorBidi" w:cstheme="minorBidi"/>
                <w:i/>
                <w:iCs/>
                <w:szCs w:val="24"/>
              </w:rPr>
            </w:pPr>
          </w:p>
          <w:p w14:paraId="424240EB" w14:textId="1526F209" w:rsidR="00CE1856" w:rsidRPr="008C48E8" w:rsidRDefault="00CE1856" w:rsidP="00CE1856">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Nighttime/Darkness</w:t>
            </w:r>
          </w:p>
        </w:tc>
        <w:tc>
          <w:tcPr>
            <w:tcW w:w="5419" w:type="dxa"/>
            <w:shd w:val="clear" w:color="auto" w:fill="C0D842"/>
          </w:tcPr>
          <w:p w14:paraId="121FF759" w14:textId="77777777" w:rsidR="00CE1856" w:rsidRPr="008C48E8" w:rsidRDefault="00CE1856" w:rsidP="00CE1856">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Aggression/Violence </w:t>
            </w:r>
            <w:r w:rsidRPr="008C48E8">
              <w:rPr>
                <w:rFonts w:asciiTheme="minorBidi" w:eastAsiaTheme="minorEastAsia" w:hAnsiTheme="minorBidi" w:cstheme="minorBidi"/>
                <w:color w:val="000000" w:themeColor="text1"/>
                <w:szCs w:val="24"/>
              </w:rPr>
              <w:t>- Risk of injury because of aggressive/violent behaviour during more unsolicited hours.</w:t>
            </w:r>
          </w:p>
          <w:p w14:paraId="6F60CE05" w14:textId="77777777" w:rsidR="00CE1856" w:rsidRPr="008C48E8" w:rsidRDefault="00CE1856" w:rsidP="00CE1856">
            <w:pPr>
              <w:rPr>
                <w:rFonts w:asciiTheme="minorBidi" w:eastAsiaTheme="minorEastAsia" w:hAnsiTheme="minorBidi" w:cstheme="minorBidi"/>
                <w:color w:val="000000" w:themeColor="text1"/>
                <w:szCs w:val="24"/>
              </w:rPr>
            </w:pPr>
          </w:p>
          <w:p w14:paraId="6FCC9AF6" w14:textId="77777777" w:rsidR="00CE1856" w:rsidRPr="008C48E8" w:rsidRDefault="00CE1856" w:rsidP="00CE1856">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slips, trips and falls because of poor lighting. </w:t>
            </w:r>
          </w:p>
          <w:p w14:paraId="1761C708" w14:textId="77777777" w:rsidR="00CE1856" w:rsidRPr="008C48E8" w:rsidRDefault="00CE1856" w:rsidP="00CE1856">
            <w:pPr>
              <w:rPr>
                <w:rFonts w:asciiTheme="minorBidi" w:eastAsiaTheme="minorEastAsia" w:hAnsiTheme="minorBidi" w:cstheme="minorBidi"/>
                <w:color w:val="000000" w:themeColor="text1"/>
                <w:szCs w:val="24"/>
              </w:rPr>
            </w:pPr>
          </w:p>
          <w:p w14:paraId="1D1D3488" w14:textId="77777777" w:rsidR="00CE1856" w:rsidRPr="008C48E8" w:rsidRDefault="00CE1856" w:rsidP="00CE1856">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Weather (Cold)</w:t>
            </w:r>
            <w:r w:rsidRPr="008C48E8">
              <w:rPr>
                <w:rFonts w:asciiTheme="minorBidi" w:eastAsiaTheme="minorEastAsia" w:hAnsiTheme="minorBidi" w:cstheme="minorBidi"/>
                <w:color w:val="000000" w:themeColor="text1"/>
                <w:szCs w:val="24"/>
              </w:rPr>
              <w:t xml:space="preserve"> - Risk of fatigue, tiredness due to effects of colder weather. </w:t>
            </w:r>
          </w:p>
          <w:p w14:paraId="047508D8" w14:textId="77777777" w:rsidR="00CE1856" w:rsidRPr="008C48E8" w:rsidRDefault="00CE1856" w:rsidP="00CE1856">
            <w:pPr>
              <w:rPr>
                <w:rFonts w:asciiTheme="minorBidi" w:eastAsiaTheme="minorEastAsia" w:hAnsiTheme="minorBidi" w:cstheme="minorBidi"/>
                <w:color w:val="000000" w:themeColor="text1"/>
                <w:szCs w:val="24"/>
              </w:rPr>
            </w:pPr>
          </w:p>
          <w:p w14:paraId="7F32E305" w14:textId="18E10C3B" w:rsidR="00CE1856" w:rsidRPr="008C48E8" w:rsidRDefault="00CE1856" w:rsidP="00CE1856">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Navigation</w:t>
            </w:r>
            <w:r w:rsidRPr="008C48E8">
              <w:rPr>
                <w:rFonts w:asciiTheme="minorBidi" w:eastAsiaTheme="minorEastAsia" w:hAnsiTheme="minorBidi" w:cstheme="minorBidi"/>
                <w:color w:val="000000" w:themeColor="text1"/>
                <w:szCs w:val="24"/>
              </w:rPr>
              <w:t xml:space="preserve"> - Risk of getting lost due to unfamiliarity with setting in the dark.</w:t>
            </w:r>
          </w:p>
        </w:tc>
        <w:tc>
          <w:tcPr>
            <w:tcW w:w="1680" w:type="dxa"/>
            <w:shd w:val="clear" w:color="auto" w:fill="C0D842"/>
          </w:tcPr>
          <w:p w14:paraId="0C9EEB09" w14:textId="77777777" w:rsidR="00CE1856" w:rsidRPr="008C48E8" w:rsidRDefault="00CE1856"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6F568650" w14:textId="77777777" w:rsidR="00F40DA1" w:rsidRPr="008C48E8" w:rsidRDefault="00F40DA1" w:rsidP="00CE1856">
            <w:pPr>
              <w:spacing w:after="160" w:line="259" w:lineRule="auto"/>
              <w:rPr>
                <w:rFonts w:asciiTheme="minorBidi" w:eastAsiaTheme="minorEastAsia" w:hAnsiTheme="minorBidi" w:cstheme="minorBidi"/>
                <w:i/>
                <w:iCs/>
                <w:szCs w:val="24"/>
              </w:rPr>
            </w:pPr>
          </w:p>
          <w:p w14:paraId="50A190D6" w14:textId="16D47343" w:rsidR="00CE1856" w:rsidRPr="008C48E8" w:rsidRDefault="00CE1856" w:rsidP="00CE1856">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036" w:type="dxa"/>
            <w:shd w:val="clear" w:color="auto" w:fill="C0D842"/>
          </w:tcPr>
          <w:p w14:paraId="2D1E014E" w14:textId="77777777" w:rsidR="00CE1856" w:rsidRPr="008C48E8" w:rsidRDefault="00CE1856"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Activity leader will advise on safe walking routes to and from venue. </w:t>
            </w:r>
          </w:p>
          <w:p w14:paraId="7324D736" w14:textId="77777777" w:rsidR="00CE1856" w:rsidRPr="008C48E8" w:rsidRDefault="00CE1856"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Use of Safezone app for areas on campus. </w:t>
            </w:r>
          </w:p>
          <w:p w14:paraId="67613690" w14:textId="77777777" w:rsidR="00CE1856" w:rsidRPr="008C48E8" w:rsidRDefault="00CE1856" w:rsidP="00CE1856">
            <w:pPr>
              <w:spacing w:line="259" w:lineRule="auto"/>
              <w:rPr>
                <w:rFonts w:asciiTheme="minorBidi" w:eastAsiaTheme="minorEastAsia" w:hAnsiTheme="minorBidi" w:cstheme="minorBidi"/>
                <w:color w:val="000000" w:themeColor="text1"/>
                <w:szCs w:val="24"/>
              </w:rPr>
            </w:pPr>
          </w:p>
          <w:p w14:paraId="17772D93" w14:textId="77777777" w:rsidR="00CE1856" w:rsidRPr="008C48E8" w:rsidRDefault="00CE1856"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an emergency those in danger should call 999 and ask for the police.</w:t>
            </w:r>
          </w:p>
          <w:p w14:paraId="521C0C29" w14:textId="77777777" w:rsidR="00CE1856" w:rsidRPr="008C48E8" w:rsidRDefault="00CE1856" w:rsidP="00CE1856">
            <w:pPr>
              <w:spacing w:line="259" w:lineRule="auto"/>
              <w:rPr>
                <w:rFonts w:asciiTheme="minorBidi" w:eastAsiaTheme="minorEastAsia" w:hAnsiTheme="minorBidi" w:cstheme="minorBidi"/>
                <w:color w:val="000000" w:themeColor="text1"/>
                <w:szCs w:val="24"/>
              </w:rPr>
            </w:pPr>
          </w:p>
          <w:p w14:paraId="006DA7ED" w14:textId="190B5DBC" w:rsidR="00CE1856" w:rsidRPr="008C48E8" w:rsidRDefault="00CE1856" w:rsidP="00CE1856">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Activity leader to advise on the use of suitable lighting provision i.e. phone torches if walking in areas with poor lighting.</w:t>
            </w:r>
          </w:p>
        </w:tc>
        <w:tc>
          <w:tcPr>
            <w:tcW w:w="1782" w:type="dxa"/>
            <w:shd w:val="clear" w:color="auto" w:fill="C0D842"/>
          </w:tcPr>
          <w:p w14:paraId="6417AACB" w14:textId="77777777" w:rsidR="00CE1856" w:rsidRPr="008C48E8" w:rsidRDefault="00CE1856"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7B00221B" w14:textId="77777777" w:rsidR="00CE1856" w:rsidRPr="008C48E8" w:rsidRDefault="00CE1856" w:rsidP="00CE1856">
            <w:pPr>
              <w:spacing w:line="259" w:lineRule="auto"/>
              <w:rPr>
                <w:rFonts w:asciiTheme="minorBidi" w:eastAsiaTheme="minorEastAsia" w:hAnsiTheme="minorBidi" w:cstheme="minorBidi"/>
                <w:szCs w:val="24"/>
              </w:rPr>
            </w:pPr>
          </w:p>
          <w:p w14:paraId="7E0ADE04" w14:textId="4F296962" w:rsidR="00CE1856" w:rsidRPr="008C48E8" w:rsidRDefault="00CE1856" w:rsidP="00CE1856">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003767AF" w:rsidRPr="008C48E8" w14:paraId="7062EC4C" w14:textId="77777777" w:rsidTr="009A24FA">
        <w:trPr>
          <w:trHeight w:val="300"/>
        </w:trPr>
        <w:tc>
          <w:tcPr>
            <w:tcW w:w="2471" w:type="dxa"/>
            <w:shd w:val="clear" w:color="auto" w:fill="C0D842"/>
          </w:tcPr>
          <w:p w14:paraId="64EC2142" w14:textId="6D7ED7E6" w:rsidR="003767AF" w:rsidRPr="008C48E8" w:rsidRDefault="003767AF" w:rsidP="00CE1856">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Fire</w:t>
            </w:r>
          </w:p>
        </w:tc>
        <w:tc>
          <w:tcPr>
            <w:tcW w:w="5419" w:type="dxa"/>
            <w:shd w:val="clear" w:color="auto" w:fill="C0D842"/>
          </w:tcPr>
          <w:p w14:paraId="7D5F6EC6" w14:textId="77777777" w:rsidR="006F1770" w:rsidRPr="008C48E8" w:rsidRDefault="006F1770" w:rsidP="00CE1856">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Obstructed fire exits - </w:t>
            </w:r>
            <w:r w:rsidRPr="008C48E8">
              <w:rPr>
                <w:rFonts w:asciiTheme="minorBidi" w:eastAsiaTheme="minorEastAsia" w:hAnsiTheme="minorBidi" w:cstheme="minorBidi"/>
                <w:i/>
                <w:iCs/>
                <w:color w:val="000000" w:themeColor="text1"/>
                <w:szCs w:val="24"/>
              </w:rPr>
              <w:t>Risk of serious injury/death because of obstructed exits from building</w:t>
            </w:r>
            <w:r w:rsidRPr="008C48E8">
              <w:rPr>
                <w:rFonts w:asciiTheme="minorBidi" w:eastAsiaTheme="minorEastAsia" w:hAnsiTheme="minorBidi" w:cstheme="minorBidi"/>
                <w:b/>
                <w:bCs/>
                <w:i/>
                <w:iCs/>
                <w:color w:val="000000" w:themeColor="text1"/>
                <w:szCs w:val="24"/>
              </w:rPr>
              <w:t>.</w:t>
            </w:r>
          </w:p>
          <w:p w14:paraId="4291A2E1" w14:textId="77777777" w:rsidR="006F1770" w:rsidRPr="008C48E8" w:rsidRDefault="006F1770" w:rsidP="00CE1856">
            <w:pPr>
              <w:rPr>
                <w:rFonts w:asciiTheme="minorBidi" w:eastAsiaTheme="minorEastAsia" w:hAnsiTheme="minorBidi" w:cstheme="minorBidi"/>
                <w:b/>
                <w:bCs/>
                <w:i/>
                <w:iCs/>
                <w:color w:val="000000" w:themeColor="text1"/>
                <w:szCs w:val="24"/>
              </w:rPr>
            </w:pPr>
          </w:p>
          <w:p w14:paraId="51C4E094" w14:textId="029170D7" w:rsidR="003767AF" w:rsidRPr="008C48E8" w:rsidRDefault="006F1770" w:rsidP="00CE1856">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Lack of firefighting equipment. - </w:t>
            </w:r>
            <w:r w:rsidRPr="008C48E8">
              <w:rPr>
                <w:rFonts w:asciiTheme="minorBidi" w:eastAsiaTheme="minorEastAsia" w:hAnsiTheme="minorBidi" w:cstheme="minorBidi"/>
                <w:i/>
                <w:iCs/>
                <w:color w:val="000000" w:themeColor="text1"/>
                <w:szCs w:val="24"/>
              </w:rPr>
              <w:t>Risk of fire spreading and causing serious injury/death due to lack of extinguishers, fire blankets.</w:t>
            </w:r>
          </w:p>
        </w:tc>
        <w:tc>
          <w:tcPr>
            <w:tcW w:w="1680" w:type="dxa"/>
            <w:shd w:val="clear" w:color="auto" w:fill="C0D842"/>
          </w:tcPr>
          <w:p w14:paraId="47F5D4C3" w14:textId="77777777" w:rsidR="003767AF" w:rsidRPr="008C48E8" w:rsidRDefault="00F40DA1"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08E8746C" w14:textId="5890552B" w:rsidR="00F40DA1" w:rsidRPr="008C48E8" w:rsidRDefault="00F40DA1"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br/>
              <w:t>Public</w:t>
            </w:r>
          </w:p>
        </w:tc>
        <w:tc>
          <w:tcPr>
            <w:tcW w:w="4036" w:type="dxa"/>
            <w:shd w:val="clear" w:color="auto" w:fill="C0D842"/>
          </w:tcPr>
          <w:p w14:paraId="1228EC16" w14:textId="77777777" w:rsidR="00A61BF2" w:rsidRPr="008C48E8" w:rsidRDefault="00A61BF2"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Venues responsibility to have satisfactory fire arrangements in place, including safe fire evacuation routes and suitable firefighting equipment.</w:t>
            </w:r>
          </w:p>
          <w:p w14:paraId="5EF73BCE" w14:textId="77777777" w:rsidR="00A61BF2" w:rsidRPr="008C48E8" w:rsidRDefault="00A61BF2" w:rsidP="00CE1856">
            <w:pPr>
              <w:spacing w:line="259" w:lineRule="auto"/>
              <w:rPr>
                <w:rFonts w:asciiTheme="minorBidi" w:eastAsiaTheme="minorEastAsia" w:hAnsiTheme="minorBidi" w:cstheme="minorBidi"/>
                <w:color w:val="000000" w:themeColor="text1"/>
                <w:szCs w:val="24"/>
              </w:rPr>
            </w:pPr>
          </w:p>
          <w:p w14:paraId="5812CD49" w14:textId="77777777" w:rsidR="00A61BF2" w:rsidRPr="008C48E8" w:rsidRDefault="00A61BF2"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 xml:space="preserve">Members not to obstruct exits or safe escape routes, inform venue of any obstructed exits. </w:t>
            </w:r>
          </w:p>
          <w:p w14:paraId="74D43DBB" w14:textId="77777777" w:rsidR="00A61BF2" w:rsidRPr="008C48E8" w:rsidRDefault="00A61BF2" w:rsidP="00CE1856">
            <w:pPr>
              <w:spacing w:line="259" w:lineRule="auto"/>
              <w:rPr>
                <w:rFonts w:asciiTheme="minorBidi" w:eastAsiaTheme="minorEastAsia" w:hAnsiTheme="minorBidi" w:cstheme="minorBidi"/>
                <w:color w:val="000000" w:themeColor="text1"/>
                <w:szCs w:val="24"/>
              </w:rPr>
            </w:pPr>
          </w:p>
          <w:p w14:paraId="58C700DD" w14:textId="645A3C9D" w:rsidR="003767AF" w:rsidRPr="008C48E8" w:rsidRDefault="00A61BF2"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discovering a fire, raise the alarm and evacuate the building – following venues emergency arrangements.</w:t>
            </w:r>
          </w:p>
        </w:tc>
        <w:tc>
          <w:tcPr>
            <w:tcW w:w="1782" w:type="dxa"/>
            <w:shd w:val="clear" w:color="auto" w:fill="C0D842"/>
          </w:tcPr>
          <w:p w14:paraId="36EBC76D" w14:textId="77777777" w:rsidR="003767AF" w:rsidRPr="008C48E8" w:rsidRDefault="00A61BF2"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7431C70E" w14:textId="77777777" w:rsidR="00A61BF2" w:rsidRPr="008C48E8" w:rsidRDefault="00A61BF2" w:rsidP="00CE1856">
            <w:pPr>
              <w:spacing w:line="259" w:lineRule="auto"/>
              <w:rPr>
                <w:rFonts w:asciiTheme="minorBidi" w:eastAsiaTheme="minorEastAsia" w:hAnsiTheme="minorBidi" w:cstheme="minorBidi"/>
                <w:szCs w:val="24"/>
              </w:rPr>
            </w:pPr>
          </w:p>
          <w:p w14:paraId="5F88251C" w14:textId="77777777" w:rsidR="00A61BF2" w:rsidRPr="008C48E8" w:rsidRDefault="00A61BF2"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65790FE0" w14:textId="09B895C3" w:rsidR="00A61BF2" w:rsidRPr="008C48E8" w:rsidRDefault="00A61BF2"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br/>
              <w:t>Venue</w:t>
            </w:r>
          </w:p>
        </w:tc>
      </w:tr>
      <w:tr w:rsidR="003210BC" w:rsidRPr="008C48E8" w14:paraId="08A3CD14" w14:textId="77777777" w:rsidTr="009A24FA">
        <w:trPr>
          <w:trHeight w:val="1255"/>
        </w:trPr>
        <w:tc>
          <w:tcPr>
            <w:tcW w:w="2471" w:type="dxa"/>
            <w:shd w:val="clear" w:color="auto" w:fill="C0D842"/>
          </w:tcPr>
          <w:p w14:paraId="2F15E778" w14:textId="77777777" w:rsidR="00AC0BA3" w:rsidRPr="008C48E8" w:rsidRDefault="00AC0BA3" w:rsidP="00CE1856">
            <w:pPr>
              <w:spacing w:line="259" w:lineRule="auto"/>
              <w:jc w:val="center"/>
              <w:rPr>
                <w:rFonts w:asciiTheme="minorBidi" w:eastAsiaTheme="minorEastAsia" w:hAnsiTheme="minorBidi" w:cstheme="minorBidi"/>
                <w:i/>
                <w:iCs/>
                <w:szCs w:val="24"/>
              </w:rPr>
            </w:pPr>
          </w:p>
          <w:p w14:paraId="0D8EB0E6" w14:textId="03B41853" w:rsidR="003210BC" w:rsidRPr="008C48E8" w:rsidRDefault="007E3931" w:rsidP="00CE1856">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Lasers/strobe lighting</w:t>
            </w:r>
          </w:p>
        </w:tc>
        <w:tc>
          <w:tcPr>
            <w:tcW w:w="5419" w:type="dxa"/>
            <w:shd w:val="clear" w:color="auto" w:fill="C0D842"/>
          </w:tcPr>
          <w:p w14:paraId="48F9C0FF" w14:textId="77777777" w:rsidR="00552CD9" w:rsidRPr="008C48E8" w:rsidRDefault="00552CD9" w:rsidP="00CE1856">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Photosensitivity triggered by strobe lighting. - </w:t>
            </w:r>
            <w:r w:rsidRPr="008C48E8">
              <w:rPr>
                <w:rFonts w:asciiTheme="minorBidi" w:eastAsiaTheme="minorEastAsia" w:hAnsiTheme="minorBidi" w:cstheme="minorBidi"/>
                <w:i/>
                <w:iCs/>
                <w:color w:val="000000" w:themeColor="text1"/>
                <w:szCs w:val="24"/>
              </w:rPr>
              <w:t>Risks of photosensitive epilepsy triggered using flashing/strobing light effects.</w:t>
            </w:r>
          </w:p>
          <w:p w14:paraId="0056A4D3" w14:textId="77777777" w:rsidR="00552CD9" w:rsidRPr="008C48E8" w:rsidRDefault="00552CD9" w:rsidP="00CE1856">
            <w:pPr>
              <w:rPr>
                <w:rFonts w:asciiTheme="minorBidi" w:eastAsiaTheme="minorEastAsia" w:hAnsiTheme="minorBidi" w:cstheme="minorBidi"/>
                <w:b/>
                <w:bCs/>
                <w:i/>
                <w:iCs/>
                <w:color w:val="000000" w:themeColor="text1"/>
                <w:szCs w:val="24"/>
              </w:rPr>
            </w:pPr>
          </w:p>
          <w:p w14:paraId="36251B68" w14:textId="16FDDA4B" w:rsidR="003210BC" w:rsidRPr="008C48E8" w:rsidRDefault="00552CD9" w:rsidP="00CE1856">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Eye strain - </w:t>
            </w:r>
            <w:r w:rsidRPr="008C48E8">
              <w:rPr>
                <w:rFonts w:asciiTheme="minorBidi" w:eastAsiaTheme="minorEastAsia" w:hAnsiTheme="minorBidi" w:cstheme="minorBidi"/>
                <w:i/>
                <w:iCs/>
                <w:color w:val="000000" w:themeColor="text1"/>
                <w:szCs w:val="24"/>
              </w:rPr>
              <w:t>Risk of damage to eyesight from exposure to lasers and high-powered stage lighting.</w:t>
            </w:r>
          </w:p>
        </w:tc>
        <w:tc>
          <w:tcPr>
            <w:tcW w:w="1680" w:type="dxa"/>
            <w:shd w:val="clear" w:color="auto" w:fill="C0D842"/>
          </w:tcPr>
          <w:p w14:paraId="489932EE" w14:textId="60B4CE89" w:rsidR="003210BC" w:rsidRPr="008C48E8" w:rsidRDefault="007A212D"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4036" w:type="dxa"/>
            <w:shd w:val="clear" w:color="auto" w:fill="C0D842"/>
          </w:tcPr>
          <w:p w14:paraId="6A701F80" w14:textId="77777777" w:rsidR="00874B88" w:rsidRPr="008C48E8" w:rsidRDefault="00874B88"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Attendees will be informed of the use of strobe effects prior to attending the event. </w:t>
            </w:r>
          </w:p>
          <w:p w14:paraId="3558C66B" w14:textId="77777777" w:rsidR="00874B88" w:rsidRPr="008C48E8" w:rsidRDefault="00874B88" w:rsidP="00CE1856">
            <w:pPr>
              <w:spacing w:line="259" w:lineRule="auto"/>
              <w:rPr>
                <w:rFonts w:asciiTheme="minorBidi" w:eastAsiaTheme="minorEastAsia" w:hAnsiTheme="minorBidi" w:cstheme="minorBidi"/>
                <w:color w:val="000000" w:themeColor="text1"/>
                <w:szCs w:val="24"/>
              </w:rPr>
            </w:pPr>
          </w:p>
          <w:p w14:paraId="64924D9B" w14:textId="77777777" w:rsidR="00874B88" w:rsidRPr="008C48E8" w:rsidRDefault="00874B88"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or third-party contractor responsible for safe operation and control of stage lighting. </w:t>
            </w:r>
          </w:p>
          <w:p w14:paraId="43976608" w14:textId="77777777" w:rsidR="00874B88" w:rsidRPr="008C48E8" w:rsidRDefault="00874B88" w:rsidP="00CE1856">
            <w:pPr>
              <w:spacing w:line="259" w:lineRule="auto"/>
              <w:rPr>
                <w:rFonts w:asciiTheme="minorBidi" w:eastAsiaTheme="minorEastAsia" w:hAnsiTheme="minorBidi" w:cstheme="minorBidi"/>
                <w:color w:val="000000" w:themeColor="text1"/>
                <w:szCs w:val="24"/>
              </w:rPr>
            </w:pPr>
          </w:p>
          <w:p w14:paraId="3843BF9C" w14:textId="5BB82CB1" w:rsidR="003210BC" w:rsidRPr="008C48E8" w:rsidRDefault="00874B88"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Only Competently trained individuals to operate lighting equipment.</w:t>
            </w:r>
          </w:p>
        </w:tc>
        <w:tc>
          <w:tcPr>
            <w:tcW w:w="1782" w:type="dxa"/>
            <w:shd w:val="clear" w:color="auto" w:fill="C0D842"/>
          </w:tcPr>
          <w:p w14:paraId="61B6FE5B" w14:textId="77777777" w:rsidR="00F30726" w:rsidRPr="008C48E8" w:rsidRDefault="00F30726"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p w14:paraId="3AB0F1F4" w14:textId="77777777" w:rsidR="00F30726" w:rsidRPr="008C48E8" w:rsidRDefault="00F30726" w:rsidP="00CE1856">
            <w:pPr>
              <w:spacing w:line="259" w:lineRule="auto"/>
              <w:rPr>
                <w:rFonts w:asciiTheme="minorBidi" w:eastAsiaTheme="minorEastAsia" w:hAnsiTheme="minorBidi" w:cstheme="minorBidi"/>
                <w:szCs w:val="24"/>
              </w:rPr>
            </w:pPr>
          </w:p>
          <w:p w14:paraId="58021758" w14:textId="77777777" w:rsidR="00F30726" w:rsidRPr="008C48E8" w:rsidRDefault="00F30726"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225EDF4A" w14:textId="77777777" w:rsidR="00F30726" w:rsidRPr="008C48E8" w:rsidRDefault="00F30726" w:rsidP="00CE1856">
            <w:pPr>
              <w:spacing w:line="259" w:lineRule="auto"/>
              <w:rPr>
                <w:rFonts w:asciiTheme="minorBidi" w:eastAsiaTheme="minorEastAsia" w:hAnsiTheme="minorBidi" w:cstheme="minorBidi"/>
                <w:szCs w:val="24"/>
              </w:rPr>
            </w:pPr>
          </w:p>
          <w:p w14:paraId="1A1A93C6" w14:textId="2CA8EB8E" w:rsidR="003210BC" w:rsidRPr="008C48E8" w:rsidRDefault="00F30726"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Third party contractors</w:t>
            </w:r>
          </w:p>
        </w:tc>
      </w:tr>
      <w:tr w:rsidR="00AC0BA3" w:rsidRPr="008C48E8" w14:paraId="6835DDBB" w14:textId="77777777" w:rsidTr="009A24FA">
        <w:trPr>
          <w:trHeight w:val="1255"/>
        </w:trPr>
        <w:tc>
          <w:tcPr>
            <w:tcW w:w="2471" w:type="dxa"/>
            <w:shd w:val="clear" w:color="auto" w:fill="C0D842"/>
          </w:tcPr>
          <w:p w14:paraId="1D3DCD31" w14:textId="77777777" w:rsidR="00AC0BA3" w:rsidRPr="008C48E8" w:rsidRDefault="00AC0BA3" w:rsidP="00CE1856">
            <w:pPr>
              <w:spacing w:line="259" w:lineRule="auto"/>
              <w:jc w:val="center"/>
              <w:rPr>
                <w:rFonts w:asciiTheme="minorBidi" w:eastAsiaTheme="minorEastAsia" w:hAnsiTheme="minorBidi" w:cstheme="minorBidi"/>
                <w:i/>
                <w:iCs/>
                <w:szCs w:val="24"/>
              </w:rPr>
            </w:pPr>
          </w:p>
          <w:p w14:paraId="0F413453" w14:textId="00D843F7" w:rsidR="00AC0BA3" w:rsidRPr="008C48E8" w:rsidRDefault="00AC0BA3" w:rsidP="00CE1856">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Noise</w:t>
            </w:r>
          </w:p>
        </w:tc>
        <w:tc>
          <w:tcPr>
            <w:tcW w:w="5419" w:type="dxa"/>
            <w:shd w:val="clear" w:color="auto" w:fill="C0D842"/>
          </w:tcPr>
          <w:p w14:paraId="35CC2BF9" w14:textId="77777777" w:rsidR="0004533A" w:rsidRPr="008C48E8" w:rsidRDefault="0004533A" w:rsidP="00CE1856">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Damage to ear drum - </w:t>
            </w:r>
            <w:r w:rsidRPr="008C48E8">
              <w:rPr>
                <w:rFonts w:asciiTheme="minorBidi" w:eastAsiaTheme="minorEastAsia" w:hAnsiTheme="minorBidi" w:cstheme="minorBidi"/>
                <w:i/>
                <w:iCs/>
                <w:color w:val="000000" w:themeColor="text1"/>
                <w:szCs w:val="24"/>
              </w:rPr>
              <w:t>Risk of temporary/permanent injury to ear drum from exposure to dangerous sound levels.</w:t>
            </w:r>
            <w:r w:rsidRPr="008C48E8">
              <w:rPr>
                <w:rFonts w:asciiTheme="minorBidi" w:eastAsiaTheme="minorEastAsia" w:hAnsiTheme="minorBidi" w:cstheme="minorBidi"/>
                <w:b/>
                <w:bCs/>
                <w:i/>
                <w:iCs/>
                <w:color w:val="000000" w:themeColor="text1"/>
                <w:szCs w:val="24"/>
              </w:rPr>
              <w:t xml:space="preserve"> </w:t>
            </w:r>
          </w:p>
          <w:p w14:paraId="787B49BE" w14:textId="77777777" w:rsidR="0004533A" w:rsidRPr="008C48E8" w:rsidRDefault="0004533A" w:rsidP="00CE1856">
            <w:pPr>
              <w:rPr>
                <w:rFonts w:asciiTheme="minorBidi" w:eastAsiaTheme="minorEastAsia" w:hAnsiTheme="minorBidi" w:cstheme="minorBidi"/>
                <w:b/>
                <w:bCs/>
                <w:i/>
                <w:iCs/>
                <w:color w:val="000000" w:themeColor="text1"/>
                <w:szCs w:val="24"/>
              </w:rPr>
            </w:pPr>
          </w:p>
          <w:p w14:paraId="326F6F9E" w14:textId="77777777" w:rsidR="0004533A" w:rsidRPr="008C48E8" w:rsidRDefault="0004533A" w:rsidP="00CE1856">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 xml:space="preserve">Headaches - </w:t>
            </w:r>
            <w:r w:rsidRPr="008C48E8">
              <w:rPr>
                <w:rFonts w:asciiTheme="minorBidi" w:eastAsiaTheme="minorEastAsia" w:hAnsiTheme="minorBidi" w:cstheme="minorBidi"/>
                <w:i/>
                <w:iCs/>
                <w:color w:val="000000" w:themeColor="text1"/>
                <w:szCs w:val="24"/>
              </w:rPr>
              <w:t xml:space="preserve">Risk of temporary ill health from excessive noise levels. </w:t>
            </w:r>
          </w:p>
          <w:p w14:paraId="0F5DEFCC" w14:textId="77777777" w:rsidR="0004533A" w:rsidRPr="008C48E8" w:rsidRDefault="0004533A" w:rsidP="00CE1856">
            <w:pPr>
              <w:rPr>
                <w:rFonts w:asciiTheme="minorBidi" w:eastAsiaTheme="minorEastAsia" w:hAnsiTheme="minorBidi" w:cstheme="minorBidi"/>
                <w:b/>
                <w:bCs/>
                <w:i/>
                <w:iCs/>
                <w:color w:val="000000" w:themeColor="text1"/>
                <w:szCs w:val="24"/>
              </w:rPr>
            </w:pPr>
          </w:p>
          <w:p w14:paraId="5380FB90" w14:textId="7819C315" w:rsidR="00AC0BA3" w:rsidRPr="008C48E8" w:rsidRDefault="0004533A" w:rsidP="00CE1856">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Enforcement - </w:t>
            </w:r>
            <w:r w:rsidRPr="008C48E8">
              <w:rPr>
                <w:rFonts w:asciiTheme="minorBidi" w:eastAsiaTheme="minorEastAsia" w:hAnsiTheme="minorBidi" w:cstheme="minorBidi"/>
                <w:i/>
                <w:iCs/>
                <w:color w:val="000000" w:themeColor="text1"/>
                <w:szCs w:val="24"/>
              </w:rPr>
              <w:t>Risk of enforcement action if noise levels exceed safe operating limits.</w:t>
            </w:r>
          </w:p>
        </w:tc>
        <w:tc>
          <w:tcPr>
            <w:tcW w:w="1680" w:type="dxa"/>
            <w:shd w:val="clear" w:color="auto" w:fill="C0D842"/>
          </w:tcPr>
          <w:p w14:paraId="79B6ADFC" w14:textId="77777777" w:rsidR="00247EEC" w:rsidRPr="008C48E8" w:rsidRDefault="00247EEC"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04773D29" w14:textId="77777777" w:rsidR="00247EEC" w:rsidRPr="008C48E8" w:rsidRDefault="00247EEC" w:rsidP="00CE1856">
            <w:pPr>
              <w:spacing w:line="259" w:lineRule="auto"/>
              <w:rPr>
                <w:rFonts w:asciiTheme="minorBidi" w:eastAsiaTheme="minorEastAsia" w:hAnsiTheme="minorBidi" w:cstheme="minorBidi"/>
                <w:i/>
                <w:iCs/>
                <w:szCs w:val="24"/>
              </w:rPr>
            </w:pPr>
          </w:p>
          <w:p w14:paraId="163FB1FC" w14:textId="282CC0C6" w:rsidR="00247EEC" w:rsidRPr="008C48E8" w:rsidRDefault="00247EEC" w:rsidP="00CE185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036" w:type="dxa"/>
            <w:shd w:val="clear" w:color="auto" w:fill="C0D842"/>
          </w:tcPr>
          <w:p w14:paraId="404503BE" w14:textId="77777777" w:rsidR="00D31774" w:rsidRPr="008C48E8" w:rsidRDefault="00D31774"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sound levels are monitored and do not reach dangerous thresholds, raise with operator if too loud. </w:t>
            </w:r>
          </w:p>
          <w:p w14:paraId="3E873A34" w14:textId="77777777" w:rsidR="00D31774" w:rsidRPr="008C48E8" w:rsidRDefault="00D31774" w:rsidP="00CE1856">
            <w:pPr>
              <w:spacing w:line="259" w:lineRule="auto"/>
              <w:rPr>
                <w:rFonts w:asciiTheme="minorBidi" w:eastAsiaTheme="minorEastAsia" w:hAnsiTheme="minorBidi" w:cstheme="minorBidi"/>
                <w:color w:val="000000" w:themeColor="text1"/>
                <w:szCs w:val="24"/>
              </w:rPr>
            </w:pPr>
          </w:p>
          <w:p w14:paraId="3591BA85" w14:textId="77777777" w:rsidR="00D31774" w:rsidRPr="008C48E8" w:rsidRDefault="00D31774"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Sound levels to be monitored throughout the evening, raise with venue staff if there are concerns about noise levels. </w:t>
            </w:r>
          </w:p>
          <w:p w14:paraId="3FCFFD8C" w14:textId="77777777" w:rsidR="00D31774" w:rsidRPr="008C48E8" w:rsidRDefault="00D31774" w:rsidP="00CE1856">
            <w:pPr>
              <w:spacing w:line="259" w:lineRule="auto"/>
              <w:rPr>
                <w:rFonts w:asciiTheme="minorBidi" w:eastAsiaTheme="minorEastAsia" w:hAnsiTheme="minorBidi" w:cstheme="minorBidi"/>
                <w:color w:val="000000" w:themeColor="text1"/>
                <w:szCs w:val="24"/>
              </w:rPr>
            </w:pPr>
          </w:p>
          <w:p w14:paraId="67B285AE" w14:textId="77777777" w:rsidR="00D31774" w:rsidRPr="008C48E8" w:rsidRDefault="00D31774"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safe distance between the attendees and sound source if setting up venue. </w:t>
            </w:r>
          </w:p>
          <w:p w14:paraId="339F34AB" w14:textId="77777777" w:rsidR="00D31774" w:rsidRPr="008C48E8" w:rsidRDefault="00D31774" w:rsidP="00CE1856">
            <w:pPr>
              <w:spacing w:line="259" w:lineRule="auto"/>
              <w:rPr>
                <w:rFonts w:asciiTheme="minorBidi" w:eastAsiaTheme="minorEastAsia" w:hAnsiTheme="minorBidi" w:cstheme="minorBidi"/>
                <w:color w:val="000000" w:themeColor="text1"/>
                <w:szCs w:val="24"/>
              </w:rPr>
            </w:pPr>
          </w:p>
          <w:p w14:paraId="249BCEE4" w14:textId="46BF4AA3" w:rsidR="00AC0BA3" w:rsidRPr="008C48E8" w:rsidRDefault="00D31774" w:rsidP="00CE185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Ensure that music is controlled and does not pass excessive noise levels past agreed cut off time.</w:t>
            </w:r>
          </w:p>
        </w:tc>
        <w:tc>
          <w:tcPr>
            <w:tcW w:w="1782" w:type="dxa"/>
            <w:shd w:val="clear" w:color="auto" w:fill="C0D842"/>
          </w:tcPr>
          <w:p w14:paraId="77761EFD" w14:textId="77777777" w:rsidR="00AC0BA3" w:rsidRPr="008C48E8" w:rsidRDefault="006C2D2A"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Activity lead</w:t>
            </w:r>
          </w:p>
          <w:p w14:paraId="6AF0D425" w14:textId="77777777" w:rsidR="006C2D2A" w:rsidRPr="008C48E8" w:rsidRDefault="006C2D2A" w:rsidP="00CE1856">
            <w:pPr>
              <w:spacing w:line="259" w:lineRule="auto"/>
              <w:rPr>
                <w:rFonts w:asciiTheme="minorBidi" w:eastAsiaTheme="minorEastAsia" w:hAnsiTheme="minorBidi" w:cstheme="minorBidi"/>
                <w:szCs w:val="24"/>
              </w:rPr>
            </w:pPr>
          </w:p>
          <w:p w14:paraId="19552B22" w14:textId="77777777" w:rsidR="006C2D2A" w:rsidRPr="008C48E8" w:rsidRDefault="006C2D2A"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727689BD" w14:textId="77777777" w:rsidR="006C2D2A" w:rsidRPr="008C48E8" w:rsidRDefault="006C2D2A" w:rsidP="00CE1856">
            <w:pPr>
              <w:spacing w:line="259" w:lineRule="auto"/>
              <w:rPr>
                <w:rFonts w:asciiTheme="minorBidi" w:eastAsiaTheme="minorEastAsia" w:hAnsiTheme="minorBidi" w:cstheme="minorBidi"/>
                <w:szCs w:val="24"/>
              </w:rPr>
            </w:pPr>
          </w:p>
          <w:p w14:paraId="085CB91A" w14:textId="32BF73D8" w:rsidR="006C2D2A" w:rsidRPr="008C48E8" w:rsidRDefault="006C2D2A" w:rsidP="00CE185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staff </w:t>
            </w:r>
          </w:p>
        </w:tc>
      </w:tr>
      <w:tr w:rsidR="009A24FA" w:rsidRPr="008C48E8" w14:paraId="03A5DFA7" w14:textId="77777777" w:rsidTr="009A24FA">
        <w:trPr>
          <w:trHeight w:val="1255"/>
        </w:trPr>
        <w:tc>
          <w:tcPr>
            <w:tcW w:w="2471" w:type="dxa"/>
            <w:shd w:val="clear" w:color="auto" w:fill="C0D842"/>
          </w:tcPr>
          <w:p w14:paraId="71083E8E" w14:textId="581956BB" w:rsidR="009A24FA" w:rsidRPr="008C48E8" w:rsidRDefault="009A24FA" w:rsidP="009A24FA">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Slips and Trips</w:t>
            </w:r>
          </w:p>
        </w:tc>
        <w:tc>
          <w:tcPr>
            <w:tcW w:w="5419" w:type="dxa"/>
            <w:shd w:val="clear" w:color="auto" w:fill="C0D842"/>
          </w:tcPr>
          <w:p w14:paraId="5F212EC8"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 </w:t>
            </w:r>
          </w:p>
          <w:p w14:paraId="170C893F" w14:textId="77777777" w:rsidR="009A24FA" w:rsidRPr="008C48E8" w:rsidRDefault="009A24FA" w:rsidP="009A24FA">
            <w:pPr>
              <w:rPr>
                <w:rFonts w:asciiTheme="minorBidi" w:eastAsiaTheme="minorEastAsia" w:hAnsiTheme="minorBidi" w:cstheme="minorBidi"/>
                <w:color w:val="000000" w:themeColor="text1"/>
                <w:szCs w:val="24"/>
              </w:rPr>
            </w:pPr>
          </w:p>
          <w:p w14:paraId="56FA0084"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w:t>
            </w:r>
          </w:p>
          <w:p w14:paraId="4FF29E7F" w14:textId="77777777" w:rsidR="009A24FA" w:rsidRPr="008C48E8" w:rsidRDefault="009A24FA" w:rsidP="009A24FA">
            <w:pPr>
              <w:rPr>
                <w:rFonts w:asciiTheme="minorBidi" w:eastAsiaTheme="minorEastAsia" w:hAnsiTheme="minorBidi" w:cstheme="minorBidi"/>
                <w:color w:val="000000" w:themeColor="text1"/>
                <w:szCs w:val="24"/>
              </w:rPr>
            </w:pPr>
          </w:p>
          <w:p w14:paraId="29B7401C"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76234112" w14:textId="77777777" w:rsidR="009A24FA" w:rsidRPr="008C48E8" w:rsidRDefault="009A24FA" w:rsidP="009A24FA">
            <w:pPr>
              <w:rPr>
                <w:rFonts w:asciiTheme="minorBidi" w:eastAsiaTheme="minorEastAsia" w:hAnsiTheme="minorBidi" w:cstheme="minorBidi"/>
                <w:color w:val="000000" w:themeColor="text1"/>
                <w:szCs w:val="24"/>
              </w:rPr>
            </w:pPr>
          </w:p>
          <w:p w14:paraId="418433A5"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color w:val="000000" w:themeColor="text1"/>
                <w:szCs w:val="24"/>
              </w:rPr>
              <w:t xml:space="preserve"> - Risk of slips and trips due to heavy, rain windy conditions. </w:t>
            </w:r>
          </w:p>
          <w:p w14:paraId="07BE0E32" w14:textId="77777777" w:rsidR="009A24FA" w:rsidRPr="008C48E8" w:rsidRDefault="009A24FA" w:rsidP="009A24FA">
            <w:pPr>
              <w:rPr>
                <w:rFonts w:asciiTheme="minorBidi" w:eastAsiaTheme="minorEastAsia" w:hAnsiTheme="minorBidi" w:cstheme="minorBidi"/>
                <w:color w:val="000000" w:themeColor="text1"/>
                <w:szCs w:val="24"/>
              </w:rPr>
            </w:pPr>
          </w:p>
          <w:p w14:paraId="2133520F"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 (boxes, equipment)</w:t>
            </w:r>
            <w:r w:rsidRPr="008C48E8">
              <w:rPr>
                <w:rFonts w:asciiTheme="minorBidi" w:eastAsiaTheme="minorEastAsia" w:hAnsiTheme="minorBidi" w:cstheme="minorBidi"/>
                <w:color w:val="000000" w:themeColor="text1"/>
                <w:szCs w:val="24"/>
              </w:rPr>
              <w:t xml:space="preserve"> - Risk of trips due to items being left on floor in areas of high footfall. </w:t>
            </w:r>
          </w:p>
          <w:p w14:paraId="48DFBE46" w14:textId="77777777" w:rsidR="009A24FA" w:rsidRPr="008C48E8" w:rsidRDefault="009A24FA" w:rsidP="009A24FA">
            <w:pPr>
              <w:rPr>
                <w:rFonts w:asciiTheme="minorBidi" w:eastAsiaTheme="minorEastAsia" w:hAnsiTheme="minorBidi" w:cstheme="minorBidi"/>
                <w:color w:val="000000" w:themeColor="text1"/>
                <w:szCs w:val="24"/>
              </w:rPr>
            </w:pPr>
          </w:p>
          <w:p w14:paraId="4A935F71"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color w:val="000000" w:themeColor="text1"/>
                <w:szCs w:val="24"/>
              </w:rPr>
              <w:t xml:space="preserve"> - Risk of tripping over uneven floor surfaces. </w:t>
            </w:r>
          </w:p>
          <w:p w14:paraId="12C14DFE" w14:textId="77777777" w:rsidR="009A24FA" w:rsidRPr="008C48E8" w:rsidRDefault="009A24FA" w:rsidP="009A24FA">
            <w:pPr>
              <w:rPr>
                <w:rFonts w:asciiTheme="minorBidi" w:eastAsiaTheme="minorEastAsia" w:hAnsiTheme="minorBidi" w:cstheme="minorBidi"/>
                <w:color w:val="000000" w:themeColor="text1"/>
                <w:szCs w:val="24"/>
              </w:rPr>
            </w:pPr>
          </w:p>
          <w:p w14:paraId="6454CBC3" w14:textId="1CD9B7E2" w:rsidR="009A24FA" w:rsidRPr="008C48E8" w:rsidRDefault="009A24FA" w:rsidP="009A24FA">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1680" w:type="dxa"/>
            <w:shd w:val="clear" w:color="auto" w:fill="C0D842"/>
          </w:tcPr>
          <w:p w14:paraId="67700BD3" w14:textId="77777777"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50829CBB" w14:textId="77777777" w:rsidR="009A24FA" w:rsidRPr="008C48E8" w:rsidRDefault="009A24FA" w:rsidP="009A24FA">
            <w:pPr>
              <w:spacing w:line="259" w:lineRule="auto"/>
              <w:rPr>
                <w:rFonts w:asciiTheme="minorBidi" w:eastAsiaTheme="minorEastAsia" w:hAnsiTheme="minorBidi" w:cstheme="minorBidi"/>
                <w:i/>
                <w:iCs/>
                <w:szCs w:val="24"/>
              </w:rPr>
            </w:pPr>
          </w:p>
          <w:p w14:paraId="2419F38C" w14:textId="3DC38E2C"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036" w:type="dxa"/>
            <w:shd w:val="clear" w:color="auto" w:fill="C0D842"/>
          </w:tcPr>
          <w:p w14:paraId="1231F87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report any hazards to venue.</w:t>
            </w:r>
          </w:p>
          <w:p w14:paraId="2215B5D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35EDACF5"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w:t>
            </w:r>
          </w:p>
          <w:p w14:paraId="7A11012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79662050"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floor areas are clear of obstructions. </w:t>
            </w:r>
          </w:p>
          <w:p w14:paraId="5DF293AC"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3E181C01"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weather conditions prior to activity taking place to ensure it’s still safe to run. </w:t>
            </w:r>
          </w:p>
          <w:p w14:paraId="3DF72921"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4DF1BDDD" w14:textId="77777777" w:rsidR="009A24FA" w:rsidRPr="008C48E8" w:rsidRDefault="009A24FA" w:rsidP="009A24FA">
            <w:pPr>
              <w:rPr>
                <w:rFonts w:asciiTheme="minorBidi" w:hAnsiTheme="minorBidi" w:cstheme="minorBidi"/>
                <w:color w:val="000000" w:themeColor="text1"/>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color w:val="000000" w:themeColor="text1"/>
                <w:szCs w:val="24"/>
              </w:rPr>
              <w:t>.</w:t>
            </w:r>
          </w:p>
          <w:p w14:paraId="4E0DB02F" w14:textId="77777777" w:rsidR="009A24FA" w:rsidRPr="008C48E8" w:rsidRDefault="009A24FA" w:rsidP="009A24FA">
            <w:pPr>
              <w:rPr>
                <w:rFonts w:asciiTheme="minorBidi" w:hAnsiTheme="minorBidi" w:cstheme="minorBidi"/>
                <w:color w:val="000000" w:themeColor="text1"/>
                <w:szCs w:val="24"/>
              </w:rPr>
            </w:pPr>
          </w:p>
          <w:p w14:paraId="12A1176E" w14:textId="7E2CE04D"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hAnsiTheme="minorBidi" w:cstheme="minorBidi"/>
                <w:color w:val="000000" w:themeColor="text1"/>
                <w:szCs w:val="24"/>
              </w:rPr>
              <w:lastRenderedPageBreak/>
              <w:t xml:space="preserve">Encourage participants to wear appropriate footwear. </w:t>
            </w:r>
          </w:p>
        </w:tc>
        <w:tc>
          <w:tcPr>
            <w:tcW w:w="1782" w:type="dxa"/>
            <w:shd w:val="clear" w:color="auto" w:fill="C0D842"/>
          </w:tcPr>
          <w:p w14:paraId="1AA5D306" w14:textId="77777777"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490C9B12" w14:textId="669D5A21"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Members</w:t>
            </w:r>
          </w:p>
        </w:tc>
      </w:tr>
    </w:tbl>
    <w:p w14:paraId="414FFB57" w14:textId="691AD8EF" w:rsidR="4BF0DE18" w:rsidRPr="008C48E8" w:rsidRDefault="4BF0DE18" w:rsidP="4BF0DE18">
      <w:pPr>
        <w:spacing w:after="160" w:line="259" w:lineRule="auto"/>
        <w:rPr>
          <w:rFonts w:asciiTheme="minorBidi" w:eastAsiaTheme="minorEastAsia" w:hAnsiTheme="minorBidi" w:cstheme="minorBidi"/>
          <w:b/>
          <w:bCs/>
          <w:szCs w:val="24"/>
          <w:u w:val="single"/>
        </w:rPr>
      </w:pPr>
    </w:p>
    <w:p w14:paraId="204186B2" w14:textId="789DD7A7" w:rsidR="4BF0DE18" w:rsidRPr="008C48E8" w:rsidRDefault="4BF0DE18" w:rsidP="4BF0DE18">
      <w:pPr>
        <w:spacing w:after="160" w:line="259" w:lineRule="auto"/>
        <w:rPr>
          <w:rFonts w:asciiTheme="minorBidi" w:eastAsiaTheme="minorEastAsia" w:hAnsiTheme="minorBidi" w:cstheme="minorBidi"/>
          <w:b/>
          <w:bCs/>
          <w:szCs w:val="24"/>
          <w:u w:val="single"/>
        </w:rPr>
      </w:pPr>
    </w:p>
    <w:p w14:paraId="08BC327A" w14:textId="2E9EFA30" w:rsidR="4BF0DE18" w:rsidRPr="008C48E8" w:rsidRDefault="4BF0DE18" w:rsidP="4BF0DE18">
      <w:pPr>
        <w:spacing w:after="160" w:line="259" w:lineRule="auto"/>
        <w:rPr>
          <w:rFonts w:asciiTheme="minorBidi" w:eastAsiaTheme="minorEastAsia" w:hAnsiTheme="minorBidi" w:cstheme="minorBidi"/>
          <w:b/>
          <w:bCs/>
          <w:szCs w:val="24"/>
          <w:u w:val="single"/>
        </w:rPr>
      </w:pPr>
    </w:p>
    <w:p w14:paraId="39E8EFD3" w14:textId="619F292B" w:rsidR="4BF0DE18" w:rsidRPr="008C48E8" w:rsidRDefault="4BF0DE18" w:rsidP="4BF0DE18">
      <w:pPr>
        <w:spacing w:after="160" w:line="259" w:lineRule="auto"/>
        <w:rPr>
          <w:rFonts w:asciiTheme="minorBidi" w:eastAsiaTheme="minorEastAsia" w:hAnsiTheme="minorBidi" w:cstheme="minorBidi"/>
          <w:b/>
          <w:bCs/>
          <w:szCs w:val="24"/>
          <w:u w:val="single"/>
        </w:rPr>
      </w:pPr>
    </w:p>
    <w:p w14:paraId="1911A22E" w14:textId="3CF4746A" w:rsidR="4BF0DE18" w:rsidRPr="008C48E8" w:rsidRDefault="4BF0DE18" w:rsidP="4BF0DE18">
      <w:pPr>
        <w:spacing w:after="160" w:line="259" w:lineRule="auto"/>
        <w:rPr>
          <w:rFonts w:asciiTheme="minorBidi" w:eastAsiaTheme="minorEastAsia" w:hAnsiTheme="minorBidi" w:cstheme="minorBidi"/>
          <w:b/>
          <w:bCs/>
          <w:szCs w:val="24"/>
          <w:u w:val="single"/>
        </w:rPr>
      </w:pPr>
    </w:p>
    <w:p w14:paraId="46A1449E" w14:textId="42642107" w:rsidR="4BF0DE18" w:rsidRPr="008C48E8" w:rsidRDefault="4BF0DE18" w:rsidP="4BF0DE18">
      <w:pPr>
        <w:spacing w:after="160" w:line="259" w:lineRule="auto"/>
        <w:rPr>
          <w:rFonts w:asciiTheme="minorBidi" w:eastAsiaTheme="minorEastAsia" w:hAnsiTheme="minorBidi" w:cstheme="minorBidi"/>
          <w:b/>
          <w:bCs/>
          <w:szCs w:val="24"/>
          <w:u w:val="single"/>
        </w:rPr>
      </w:pPr>
    </w:p>
    <w:p w14:paraId="7AE4FB9A"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2257B951"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648E0D2A"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53476157"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43747DD5"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57BDBE61"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415965E7"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2EEAC223"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018154EC" w14:textId="77777777" w:rsidR="009A24FA" w:rsidRPr="008C48E8" w:rsidRDefault="009A24FA" w:rsidP="4BF0DE18">
      <w:pPr>
        <w:spacing w:after="160" w:line="259" w:lineRule="auto"/>
        <w:rPr>
          <w:rFonts w:asciiTheme="minorBidi" w:eastAsiaTheme="minorEastAsia" w:hAnsiTheme="minorBidi" w:cstheme="minorBidi"/>
          <w:b/>
          <w:bCs/>
          <w:szCs w:val="24"/>
          <w:u w:val="single"/>
        </w:rPr>
      </w:pPr>
    </w:p>
    <w:p w14:paraId="591BCB8E" w14:textId="156EEF78" w:rsidR="4BF0DE18" w:rsidRPr="008C48E8" w:rsidRDefault="4BF0DE18" w:rsidP="4BF0DE18">
      <w:pPr>
        <w:spacing w:after="160" w:line="259" w:lineRule="auto"/>
        <w:rPr>
          <w:rFonts w:asciiTheme="minorBidi" w:eastAsiaTheme="minorEastAsia" w:hAnsiTheme="minorBidi" w:cstheme="minorBidi"/>
          <w:b/>
          <w:bCs/>
          <w:szCs w:val="24"/>
          <w:u w:val="single"/>
        </w:rPr>
      </w:pPr>
    </w:p>
    <w:p w14:paraId="1F4E0FCC" w14:textId="62A2514C" w:rsidR="6E0E5F9C" w:rsidRPr="008C48E8" w:rsidRDefault="6E0E5F9C" w:rsidP="56CFB27B">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lastRenderedPageBreak/>
        <w:t xml:space="preserve">Activity Type </w:t>
      </w:r>
      <w:r w:rsidR="00862C9D" w:rsidRPr="008C48E8">
        <w:rPr>
          <w:rFonts w:asciiTheme="minorBidi" w:eastAsiaTheme="minorEastAsia" w:hAnsiTheme="minorBidi" w:cstheme="minorBidi"/>
          <w:b/>
          <w:bCs/>
          <w:szCs w:val="24"/>
          <w:u w:val="single"/>
        </w:rPr>
        <w:t>8</w:t>
      </w:r>
      <w:r w:rsidRPr="008C48E8">
        <w:rPr>
          <w:rFonts w:asciiTheme="minorBidi" w:eastAsiaTheme="minorEastAsia" w:hAnsiTheme="minorBidi" w:cstheme="minorBidi"/>
          <w:b/>
          <w:bCs/>
          <w:szCs w:val="24"/>
          <w:u w:val="single"/>
        </w:rPr>
        <w:t>: Cafe/Coffee meet up</w:t>
      </w:r>
    </w:p>
    <w:p w14:paraId="3121BE85" w14:textId="77777777" w:rsidR="6E0E5F9C" w:rsidRPr="008C48E8" w:rsidRDefault="6E0E5F9C" w:rsidP="56CFB27B">
      <w:pPr>
        <w:spacing w:after="160" w:line="259" w:lineRule="auto"/>
        <w:rPr>
          <w:rFonts w:asciiTheme="minorBidi" w:eastAsiaTheme="minorEastAsia" w:hAnsiTheme="minorBidi" w:cstheme="minorBidi"/>
          <w:b/>
          <w:bCs/>
          <w:i/>
          <w:iCs/>
          <w:szCs w:val="24"/>
          <w:u w:val="single"/>
        </w:rPr>
      </w:pPr>
      <w:r w:rsidRPr="008C48E8">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2"/>
        <w:gridCol w:w="4801"/>
        <w:gridCol w:w="3813"/>
      </w:tblGrid>
      <w:tr w:rsidR="56CFB27B" w:rsidRPr="008C48E8" w14:paraId="00EB358C" w14:textId="77777777" w:rsidTr="4BF0DE18">
        <w:trPr>
          <w:trHeight w:val="510"/>
        </w:trPr>
        <w:tc>
          <w:tcPr>
            <w:tcW w:w="2835" w:type="dxa"/>
            <w:vAlign w:val="center"/>
          </w:tcPr>
          <w:p w14:paraId="7A86A3C2" w14:textId="77777777" w:rsidR="56CFB27B" w:rsidRPr="008C48E8" w:rsidRDefault="56CFB27B" w:rsidP="56CFB27B">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5EA25633" w14:textId="0760BFB3" w:rsidR="56CFB27B" w:rsidRPr="008C48E8" w:rsidRDefault="13568FBF"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25</w:t>
            </w:r>
          </w:p>
        </w:tc>
        <w:tc>
          <w:tcPr>
            <w:tcW w:w="4820" w:type="dxa"/>
          </w:tcPr>
          <w:p w14:paraId="7E4F646D"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4">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9E9AD47" w14:textId="665725D1" w:rsidR="56CFB27B" w:rsidRPr="008C48E8" w:rsidRDefault="7A14F15F"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Utilising wheelchair accessible sites where possible. </w:t>
            </w:r>
          </w:p>
          <w:p w14:paraId="0EEA548C" w14:textId="1BDA1394" w:rsidR="56CFB27B" w:rsidRPr="008C48E8" w:rsidRDefault="7A14F15F"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Information and pictures of the event venue released along with the tickets.</w:t>
            </w:r>
          </w:p>
        </w:tc>
      </w:tr>
      <w:tr w:rsidR="56CFB27B" w:rsidRPr="008C48E8" w14:paraId="4726498A" w14:textId="77777777" w:rsidTr="4BF0DE18">
        <w:trPr>
          <w:trHeight w:val="510"/>
        </w:trPr>
        <w:tc>
          <w:tcPr>
            <w:tcW w:w="2835" w:type="dxa"/>
            <w:vAlign w:val="center"/>
          </w:tcPr>
          <w:p w14:paraId="12B746BB" w14:textId="77777777" w:rsidR="56CFB27B" w:rsidRPr="008C48E8" w:rsidRDefault="56CFB27B" w:rsidP="56CFB27B">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1852BA6B" w14:textId="5A4B1AFA" w:rsidR="56CFB27B" w:rsidRPr="008C48E8" w:rsidRDefault="2D88AC0E"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Off campus</w:t>
            </w:r>
          </w:p>
        </w:tc>
        <w:tc>
          <w:tcPr>
            <w:tcW w:w="4820" w:type="dxa"/>
            <w:vAlign w:val="center"/>
          </w:tcPr>
          <w:p w14:paraId="3634C281"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5">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7DABC8A5" w14:textId="6DD493D4" w:rsidR="56CFB27B" w:rsidRPr="008C48E8" w:rsidRDefault="2A641E4C"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Support local independent coffee shops by attending there and encourage attendees to walk or use public transport to the venue. </w:t>
            </w:r>
          </w:p>
        </w:tc>
      </w:tr>
      <w:tr w:rsidR="56CFB27B" w:rsidRPr="008C48E8" w14:paraId="34A62D9B" w14:textId="77777777" w:rsidTr="4BF0DE18">
        <w:trPr>
          <w:trHeight w:val="125"/>
        </w:trPr>
        <w:tc>
          <w:tcPr>
            <w:tcW w:w="2835" w:type="dxa"/>
            <w:vAlign w:val="center"/>
          </w:tcPr>
          <w:p w14:paraId="155C3E6B" w14:textId="77777777" w:rsidR="56CFB27B" w:rsidRPr="008C48E8" w:rsidRDefault="56CFB27B" w:rsidP="56CFB27B">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C17C05D" w14:textId="4A295AF6" w:rsidR="56CFB27B" w:rsidRPr="008C48E8" w:rsidRDefault="7C112A2F"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230B317D"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134C930" w14:textId="36359061" w:rsidR="56CFB27B" w:rsidRPr="008C48E8" w:rsidRDefault="62F7E2AA"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In a medical emergency contact estate patrol on 01392 72 2222 or by using the Safezone app. </w:t>
            </w:r>
          </w:p>
          <w:p w14:paraId="3DBB9EC9" w14:textId="2695B1BD" w:rsidR="56CFB27B" w:rsidRPr="008C48E8" w:rsidRDefault="62F7E2AA"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First aid provision will be provided by the Venue</w:t>
            </w:r>
          </w:p>
          <w:p w14:paraId="3BD89400" w14:textId="78A1805E" w:rsidR="56CFB27B" w:rsidRPr="008C48E8" w:rsidRDefault="62F7E2AA"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a medical emergency off site contact 999 and ask for the appropriate emergency service.</w:t>
            </w:r>
          </w:p>
          <w:p w14:paraId="0F58F6B1" w14:textId="2310542E" w:rsidR="56CFB27B" w:rsidRPr="008C48E8" w:rsidRDefault="62F7E2AA"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For non-life threatening first aid </w:t>
            </w:r>
            <w:bookmarkStart w:id="3" w:name="_Int_jl6XePzm"/>
            <w:r w:rsidRPr="008C48E8">
              <w:rPr>
                <w:rFonts w:asciiTheme="minorBidi" w:eastAsiaTheme="minorEastAsia" w:hAnsiTheme="minorBidi" w:cstheme="minorBidi"/>
                <w:color w:val="000000" w:themeColor="text1"/>
                <w:szCs w:val="24"/>
              </w:rPr>
              <w:t>assistance</w:t>
            </w:r>
            <w:bookmarkEnd w:id="3"/>
            <w:r w:rsidRPr="008C48E8">
              <w:rPr>
                <w:rFonts w:asciiTheme="minorBidi" w:eastAsiaTheme="minorEastAsia" w:hAnsiTheme="minorBidi" w:cstheme="minorBidi"/>
                <w:color w:val="000000" w:themeColor="text1"/>
                <w:szCs w:val="24"/>
              </w:rPr>
              <w:t xml:space="preserve"> please contact 111.</w:t>
            </w:r>
          </w:p>
        </w:tc>
      </w:tr>
    </w:tbl>
    <w:p w14:paraId="4BD73841" w14:textId="24D6F411" w:rsidR="4BF0DE18" w:rsidRPr="008C48E8" w:rsidRDefault="4BF0DE18" w:rsidP="4BF0DE18">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4328"/>
        <w:gridCol w:w="1416"/>
        <w:gridCol w:w="5391"/>
        <w:gridCol w:w="1782"/>
      </w:tblGrid>
      <w:tr w:rsidR="4BF0DE18" w:rsidRPr="008C48E8" w14:paraId="780D95EE" w14:textId="77777777" w:rsidTr="0003601D">
        <w:trPr>
          <w:trHeight w:val="300"/>
        </w:trPr>
        <w:tc>
          <w:tcPr>
            <w:tcW w:w="2259" w:type="dxa"/>
          </w:tcPr>
          <w:p w14:paraId="31603571"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lastRenderedPageBreak/>
              <w:t>Hazard Category</w:t>
            </w:r>
          </w:p>
        </w:tc>
        <w:tc>
          <w:tcPr>
            <w:tcW w:w="4399" w:type="dxa"/>
          </w:tcPr>
          <w:p w14:paraId="1218B117" w14:textId="15DF0309"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1417" w:type="dxa"/>
          </w:tcPr>
          <w:p w14:paraId="2286850A"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5528" w:type="dxa"/>
          </w:tcPr>
          <w:p w14:paraId="60977962"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1785" w:type="dxa"/>
          </w:tcPr>
          <w:p w14:paraId="1A8C7527"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00BD7D84" w:rsidRPr="008C48E8" w14:paraId="7844047D" w14:textId="77777777" w:rsidTr="0003601D">
        <w:trPr>
          <w:trHeight w:val="300"/>
        </w:trPr>
        <w:tc>
          <w:tcPr>
            <w:tcW w:w="2259" w:type="dxa"/>
            <w:shd w:val="clear" w:color="auto" w:fill="C0D842"/>
          </w:tcPr>
          <w:p w14:paraId="36776A66" w14:textId="3D671E63" w:rsidR="00BD7D84" w:rsidRPr="008C48E8" w:rsidRDefault="00BD7D84" w:rsidP="00BD7D84">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Fire</w:t>
            </w:r>
          </w:p>
        </w:tc>
        <w:tc>
          <w:tcPr>
            <w:tcW w:w="4399" w:type="dxa"/>
            <w:shd w:val="clear" w:color="auto" w:fill="C0D842"/>
          </w:tcPr>
          <w:p w14:paraId="17E4F70B" w14:textId="77777777" w:rsidR="00BD7D84" w:rsidRPr="008C48E8" w:rsidRDefault="00BD7D84" w:rsidP="00BD7D84">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Obstructed fire exits</w:t>
            </w:r>
            <w:r w:rsidRPr="008C48E8">
              <w:rPr>
                <w:rFonts w:asciiTheme="minorBidi" w:eastAsiaTheme="minorEastAsia" w:hAnsiTheme="minorBidi" w:cstheme="minorBidi"/>
                <w:color w:val="000000" w:themeColor="text1"/>
                <w:szCs w:val="24"/>
              </w:rPr>
              <w:t xml:space="preserve"> - Risk of serious injury/death because of obstructed exits from building. </w:t>
            </w:r>
          </w:p>
          <w:p w14:paraId="45E61D8A" w14:textId="77777777" w:rsidR="00BD7D84" w:rsidRPr="008C48E8" w:rsidRDefault="00BD7D84" w:rsidP="00BD7D84">
            <w:pPr>
              <w:tabs>
                <w:tab w:val="left" w:pos="1206"/>
              </w:tabs>
              <w:rPr>
                <w:rFonts w:asciiTheme="minorBidi" w:eastAsiaTheme="minorEastAsia" w:hAnsiTheme="minorBidi" w:cstheme="minorBidi"/>
                <w:color w:val="000000" w:themeColor="text1"/>
                <w:szCs w:val="24"/>
              </w:rPr>
            </w:pPr>
          </w:p>
          <w:p w14:paraId="280807FB" w14:textId="77777777" w:rsidR="00BD7D84" w:rsidRPr="008C48E8" w:rsidRDefault="00BD7D84" w:rsidP="00BD7D84">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Lack of firefighting equipment.</w:t>
            </w:r>
            <w:r w:rsidRPr="008C48E8">
              <w:rPr>
                <w:rFonts w:asciiTheme="minorBidi" w:eastAsiaTheme="minorEastAsia" w:hAnsiTheme="minorBidi" w:cstheme="minorBidi"/>
                <w:color w:val="000000" w:themeColor="text1"/>
                <w:szCs w:val="24"/>
              </w:rPr>
              <w:t xml:space="preserve"> - Risk of fire spreading and causing serious injury/death due to lack of extinguishers, fire blankets. </w:t>
            </w:r>
          </w:p>
          <w:p w14:paraId="572701A6" w14:textId="77777777" w:rsidR="00BD7D84" w:rsidRPr="008C48E8" w:rsidRDefault="00BD7D84" w:rsidP="00BD7D84">
            <w:pPr>
              <w:tabs>
                <w:tab w:val="left" w:pos="1206"/>
              </w:tabs>
              <w:rPr>
                <w:rFonts w:asciiTheme="minorBidi" w:eastAsiaTheme="minorEastAsia" w:hAnsiTheme="minorBidi" w:cstheme="minorBidi"/>
                <w:color w:val="000000" w:themeColor="text1"/>
                <w:szCs w:val="24"/>
              </w:rPr>
            </w:pPr>
          </w:p>
          <w:p w14:paraId="7E3ED1B1" w14:textId="0E771280" w:rsidR="00BD7D84" w:rsidRPr="008C48E8" w:rsidRDefault="00BD7D84" w:rsidP="00BD7D84">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Use of flammable substances</w:t>
            </w:r>
            <w:r w:rsidRPr="008C48E8">
              <w:rPr>
                <w:rFonts w:asciiTheme="minorBidi" w:eastAsiaTheme="minorEastAsia" w:hAnsiTheme="minorBidi" w:cstheme="minorBidi"/>
                <w:color w:val="000000" w:themeColor="text1"/>
                <w:szCs w:val="24"/>
              </w:rPr>
              <w:t xml:space="preserve"> - Increase of risk of fire due to use of flammable substances.</w:t>
            </w:r>
          </w:p>
        </w:tc>
        <w:tc>
          <w:tcPr>
            <w:tcW w:w="1417" w:type="dxa"/>
            <w:shd w:val="clear" w:color="auto" w:fill="C0D842"/>
          </w:tcPr>
          <w:p w14:paraId="340B1A48" w14:textId="77777777" w:rsidR="00BD7D84" w:rsidRPr="008C48E8" w:rsidRDefault="00BD7D84" w:rsidP="00BD7D84">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28FC0297" w14:textId="77777777" w:rsidR="00BD7D84" w:rsidRPr="008C48E8" w:rsidRDefault="00BD7D84" w:rsidP="00BD7D84">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711A81EA" w14:textId="66FC2ACD" w:rsidR="00BD7D84" w:rsidRPr="008C48E8" w:rsidRDefault="00BD7D84" w:rsidP="00BD7D84">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5528" w:type="dxa"/>
            <w:shd w:val="clear" w:color="auto" w:fill="C0D842"/>
          </w:tcPr>
          <w:p w14:paraId="3319D81A" w14:textId="77777777" w:rsidR="00BD7D84" w:rsidRPr="008C48E8" w:rsidRDefault="00BD7D84" w:rsidP="00BD7D84">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venue has satisfactory fire arrangements in place, including safe fire evacuation routes and suitable firefighting equipment. </w:t>
            </w:r>
          </w:p>
          <w:p w14:paraId="01843378" w14:textId="77777777" w:rsidR="00BD7D84" w:rsidRPr="008C48E8" w:rsidRDefault="00BD7D84" w:rsidP="00BD7D84">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controls in place for storing and using flammable substances, members not permitted to bring any flammable substances on pub visits and will be asked to be disposed of safely if found to be carrying them. </w:t>
            </w:r>
          </w:p>
          <w:p w14:paraId="47EF9F6D" w14:textId="47B723C9" w:rsidR="00BD7D84" w:rsidRPr="008C48E8" w:rsidRDefault="00BD7D84" w:rsidP="00BD7D84">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Members not to obstruct exits or safe escape routes, inform venue of any obstructed exits.</w:t>
            </w:r>
          </w:p>
        </w:tc>
        <w:tc>
          <w:tcPr>
            <w:tcW w:w="1785" w:type="dxa"/>
            <w:shd w:val="clear" w:color="auto" w:fill="C0D842"/>
          </w:tcPr>
          <w:p w14:paraId="0813600A" w14:textId="77777777" w:rsidR="00BD7D84" w:rsidRPr="008C48E8" w:rsidRDefault="00BD7D84" w:rsidP="00BD7D84">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6A580971" w14:textId="77777777" w:rsidR="00BD7D84" w:rsidRPr="008C48E8" w:rsidRDefault="00BD7D84" w:rsidP="00BD7D84">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0F63FA7F" w14:textId="1D4FCA5D" w:rsidR="00BD7D84" w:rsidRPr="008C48E8" w:rsidRDefault="00BD7D84" w:rsidP="00BD7D84">
            <w:pPr>
              <w:spacing w:after="160" w:line="259" w:lineRule="auto"/>
              <w:rPr>
                <w:rFonts w:asciiTheme="minorBidi" w:eastAsiaTheme="minorEastAsia" w:hAnsiTheme="minorBidi" w:cstheme="minorBidi"/>
                <w:szCs w:val="24"/>
              </w:rPr>
            </w:pPr>
          </w:p>
        </w:tc>
      </w:tr>
      <w:tr w:rsidR="00BD7D84" w:rsidRPr="008C48E8" w14:paraId="13C0A219" w14:textId="77777777" w:rsidTr="0003601D">
        <w:trPr>
          <w:trHeight w:val="300"/>
        </w:trPr>
        <w:tc>
          <w:tcPr>
            <w:tcW w:w="2259" w:type="dxa"/>
            <w:shd w:val="clear" w:color="auto" w:fill="C0D842"/>
          </w:tcPr>
          <w:p w14:paraId="04B95D3E" w14:textId="77777777" w:rsidR="00BD7D84" w:rsidRPr="008C48E8" w:rsidRDefault="00BD7D84" w:rsidP="00BD7D84">
            <w:pPr>
              <w:spacing w:after="160" w:line="259" w:lineRule="auto"/>
              <w:jc w:val="center"/>
              <w:rPr>
                <w:rFonts w:asciiTheme="minorBidi" w:eastAsiaTheme="minorEastAsia" w:hAnsiTheme="minorBidi" w:cstheme="minorBidi"/>
                <w:i/>
                <w:iCs/>
                <w:szCs w:val="24"/>
              </w:rPr>
            </w:pPr>
          </w:p>
          <w:p w14:paraId="72866B42" w14:textId="563ACAF8" w:rsidR="00BD7D84" w:rsidRPr="008C48E8" w:rsidRDefault="00BD7D84" w:rsidP="00BD7D84">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color w:val="000000" w:themeColor="text1"/>
                <w:szCs w:val="24"/>
              </w:rPr>
              <w:t>Food &amp; Drink Hygiene / Food Allergies &amp; Intolerance</w:t>
            </w:r>
          </w:p>
        </w:tc>
        <w:tc>
          <w:tcPr>
            <w:tcW w:w="4399" w:type="dxa"/>
            <w:shd w:val="clear" w:color="auto" w:fill="C0D842"/>
          </w:tcPr>
          <w:p w14:paraId="7F10C0EF" w14:textId="77777777" w:rsidR="00BD7D84" w:rsidRPr="008C48E8" w:rsidRDefault="00BD7D84" w:rsidP="00BD7D84">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Allergens</w:t>
            </w:r>
            <w:r w:rsidRPr="008C48E8">
              <w:rPr>
                <w:rFonts w:asciiTheme="minorBidi" w:eastAsiaTheme="minorEastAsia" w:hAnsiTheme="minorBidi" w:cstheme="minorBidi"/>
                <w:color w:val="000000" w:themeColor="text1"/>
                <w:szCs w:val="24"/>
              </w:rPr>
              <w:t xml:space="preserve"> - Risk of anaphylaxis from food and drink containing allergens.</w:t>
            </w:r>
          </w:p>
          <w:p w14:paraId="5FB0D19F" w14:textId="77777777" w:rsidR="009A24FA" w:rsidRPr="008C48E8" w:rsidRDefault="009A24FA" w:rsidP="00BD7D84">
            <w:pPr>
              <w:tabs>
                <w:tab w:val="left" w:pos="1206"/>
              </w:tabs>
              <w:rPr>
                <w:rFonts w:asciiTheme="minorBidi" w:eastAsiaTheme="minorEastAsia" w:hAnsiTheme="minorBidi" w:cstheme="minorBidi"/>
                <w:color w:val="000000" w:themeColor="text1"/>
                <w:szCs w:val="24"/>
              </w:rPr>
            </w:pPr>
          </w:p>
          <w:p w14:paraId="40C6862A" w14:textId="77777777" w:rsidR="009A24FA" w:rsidRPr="008C48E8" w:rsidRDefault="009A24FA" w:rsidP="009A24FA">
            <w:pPr>
              <w:tabs>
                <w:tab w:val="left" w:pos="1206"/>
              </w:tabs>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Hygiene</w:t>
            </w:r>
            <w:r w:rsidRPr="008C48E8">
              <w:rPr>
                <w:rFonts w:asciiTheme="minorBidi" w:eastAsiaTheme="minorEastAsia" w:hAnsiTheme="minorBidi" w:cstheme="minorBidi"/>
                <w:i/>
                <w:iCs/>
                <w:szCs w:val="24"/>
              </w:rPr>
              <w:t> - Risk of cross contamination from mixing of different food items.   </w:t>
            </w:r>
          </w:p>
          <w:p w14:paraId="3918D173" w14:textId="288975D2" w:rsidR="009A24FA" w:rsidRPr="008C48E8" w:rsidRDefault="009A24FA" w:rsidP="00BD7D84">
            <w:pPr>
              <w:tabs>
                <w:tab w:val="left" w:pos="1206"/>
              </w:tabs>
              <w:rPr>
                <w:rFonts w:asciiTheme="minorBidi" w:eastAsiaTheme="minorEastAsia" w:hAnsiTheme="minorBidi" w:cstheme="minorBidi"/>
                <w:szCs w:val="24"/>
              </w:rPr>
            </w:pPr>
          </w:p>
        </w:tc>
        <w:tc>
          <w:tcPr>
            <w:tcW w:w="1417" w:type="dxa"/>
            <w:shd w:val="clear" w:color="auto" w:fill="C0D842"/>
          </w:tcPr>
          <w:p w14:paraId="79BD474E" w14:textId="3C79B814" w:rsidR="00BD7D84" w:rsidRPr="008C48E8" w:rsidRDefault="00BD7D84" w:rsidP="00BD7D84">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5528" w:type="dxa"/>
            <w:shd w:val="clear" w:color="auto" w:fill="C0D842"/>
          </w:tcPr>
          <w:p w14:paraId="2497B959" w14:textId="77777777" w:rsidR="00BD7D84" w:rsidRPr="008C48E8" w:rsidRDefault="00BD7D84" w:rsidP="00BD7D84">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responsible for food and drink hygiene standards and have suitable controls in place. </w:t>
            </w:r>
          </w:p>
          <w:p w14:paraId="6BAE5C41" w14:textId="77777777" w:rsidR="00BD7D84" w:rsidRPr="008C48E8" w:rsidRDefault="00BD7D84" w:rsidP="00BD7D84">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emergency arrangements in place to deal with medical emergencies. </w:t>
            </w:r>
          </w:p>
          <w:p w14:paraId="54BCA15F" w14:textId="1B160A0C" w:rsidR="00BD7D84" w:rsidRPr="008C48E8" w:rsidRDefault="00BD7D84" w:rsidP="00BD7D84">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Be mindful of any member with severe allergies and allergic response, provide information on restaurant and menu choices.</w:t>
            </w:r>
          </w:p>
        </w:tc>
        <w:tc>
          <w:tcPr>
            <w:tcW w:w="1785" w:type="dxa"/>
            <w:shd w:val="clear" w:color="auto" w:fill="C0D842"/>
          </w:tcPr>
          <w:p w14:paraId="07D50EA0" w14:textId="77777777" w:rsidR="00BD7D84" w:rsidRPr="008C48E8" w:rsidRDefault="00BD7D84" w:rsidP="00BD7D84">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p w14:paraId="163C2B24" w14:textId="77777777" w:rsidR="009A24FA" w:rsidRPr="008C48E8" w:rsidRDefault="009A24FA" w:rsidP="00BD7D84">
            <w:pPr>
              <w:spacing w:after="160" w:line="259" w:lineRule="auto"/>
              <w:rPr>
                <w:rFonts w:asciiTheme="minorBidi" w:eastAsiaTheme="minorEastAsia" w:hAnsiTheme="minorBidi" w:cstheme="minorBidi"/>
                <w:szCs w:val="24"/>
              </w:rPr>
            </w:pPr>
          </w:p>
          <w:p w14:paraId="3529DCBA" w14:textId="4C8FEB2F" w:rsidR="009A24FA" w:rsidRPr="008C48E8" w:rsidRDefault="009A24FA" w:rsidP="00BD7D84">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tc>
      </w:tr>
      <w:tr w:rsidR="008111AB" w:rsidRPr="008C48E8" w14:paraId="6E1B7AEF" w14:textId="77777777" w:rsidTr="0003601D">
        <w:trPr>
          <w:trHeight w:val="300"/>
        </w:trPr>
        <w:tc>
          <w:tcPr>
            <w:tcW w:w="2259" w:type="dxa"/>
            <w:shd w:val="clear" w:color="auto" w:fill="C0D842"/>
          </w:tcPr>
          <w:p w14:paraId="5669776C" w14:textId="77777777" w:rsidR="008111AB" w:rsidRPr="008C48E8" w:rsidRDefault="008111AB" w:rsidP="008111AB">
            <w:pPr>
              <w:spacing w:line="259" w:lineRule="auto"/>
              <w:jc w:val="center"/>
              <w:rPr>
                <w:rFonts w:asciiTheme="minorBidi" w:eastAsiaTheme="minorEastAsia" w:hAnsiTheme="minorBidi" w:cstheme="minorBidi"/>
                <w:i/>
                <w:iCs/>
                <w:szCs w:val="24"/>
              </w:rPr>
            </w:pPr>
          </w:p>
          <w:p w14:paraId="5FB42AB4" w14:textId="77777777" w:rsidR="008111AB" w:rsidRPr="008C48E8" w:rsidRDefault="008111AB" w:rsidP="008111AB">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Slips and Trips</w:t>
            </w:r>
          </w:p>
          <w:p w14:paraId="5E06EFC8" w14:textId="27173BFC" w:rsidR="008111AB" w:rsidRPr="008C48E8" w:rsidRDefault="008111AB" w:rsidP="008111AB">
            <w:pPr>
              <w:spacing w:after="160" w:line="259" w:lineRule="auto"/>
              <w:jc w:val="center"/>
              <w:rPr>
                <w:rFonts w:asciiTheme="minorBidi" w:eastAsiaTheme="minorEastAsia" w:hAnsiTheme="minorBidi" w:cstheme="minorBidi"/>
                <w:i/>
                <w:iCs/>
                <w:szCs w:val="24"/>
              </w:rPr>
            </w:pPr>
          </w:p>
        </w:tc>
        <w:tc>
          <w:tcPr>
            <w:tcW w:w="4399" w:type="dxa"/>
            <w:shd w:val="clear" w:color="auto" w:fill="C0D842"/>
          </w:tcPr>
          <w:p w14:paraId="4164EC8B" w14:textId="77777777" w:rsidR="008111AB" w:rsidRPr="008C48E8" w:rsidRDefault="008111AB" w:rsidP="008111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 </w:t>
            </w:r>
          </w:p>
          <w:p w14:paraId="57D35A99" w14:textId="77777777" w:rsidR="008111AB" w:rsidRPr="008C48E8" w:rsidRDefault="008111AB" w:rsidP="008111AB">
            <w:pPr>
              <w:rPr>
                <w:rFonts w:asciiTheme="minorBidi" w:eastAsiaTheme="minorEastAsia" w:hAnsiTheme="minorBidi" w:cstheme="minorBidi"/>
                <w:color w:val="000000" w:themeColor="text1"/>
                <w:szCs w:val="24"/>
              </w:rPr>
            </w:pPr>
          </w:p>
          <w:p w14:paraId="62479212" w14:textId="77777777" w:rsidR="008111AB" w:rsidRPr="008C48E8" w:rsidRDefault="008111AB" w:rsidP="008111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lastRenderedPageBreak/>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w:t>
            </w:r>
          </w:p>
          <w:p w14:paraId="6EBBAB5B" w14:textId="77777777" w:rsidR="008111AB" w:rsidRPr="008C48E8" w:rsidRDefault="008111AB" w:rsidP="008111AB">
            <w:pPr>
              <w:rPr>
                <w:rFonts w:asciiTheme="minorBidi" w:eastAsiaTheme="minorEastAsia" w:hAnsiTheme="minorBidi" w:cstheme="minorBidi"/>
                <w:color w:val="000000" w:themeColor="text1"/>
                <w:szCs w:val="24"/>
              </w:rPr>
            </w:pPr>
          </w:p>
          <w:p w14:paraId="30A9B4B3" w14:textId="77777777" w:rsidR="008111AB" w:rsidRPr="008C48E8" w:rsidRDefault="008111AB" w:rsidP="008111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79860D6B" w14:textId="77777777" w:rsidR="008111AB" w:rsidRPr="008C48E8" w:rsidRDefault="008111AB" w:rsidP="008111AB">
            <w:pPr>
              <w:rPr>
                <w:rFonts w:asciiTheme="minorBidi" w:eastAsiaTheme="minorEastAsia" w:hAnsiTheme="minorBidi" w:cstheme="minorBidi"/>
                <w:color w:val="000000" w:themeColor="text1"/>
                <w:szCs w:val="24"/>
              </w:rPr>
            </w:pPr>
          </w:p>
          <w:p w14:paraId="26BDAC45" w14:textId="77777777" w:rsidR="008111AB" w:rsidRPr="008C48E8" w:rsidRDefault="008111AB" w:rsidP="008111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color w:val="000000" w:themeColor="text1"/>
                <w:szCs w:val="24"/>
              </w:rPr>
              <w:t xml:space="preserve"> - Risk of slips and trips due to heavy, rain windy conditions. </w:t>
            </w:r>
          </w:p>
          <w:p w14:paraId="5586AA35" w14:textId="77777777" w:rsidR="008111AB" w:rsidRPr="008C48E8" w:rsidRDefault="008111AB" w:rsidP="008111AB">
            <w:pPr>
              <w:rPr>
                <w:rFonts w:asciiTheme="minorBidi" w:eastAsiaTheme="minorEastAsia" w:hAnsiTheme="minorBidi" w:cstheme="minorBidi"/>
                <w:color w:val="000000" w:themeColor="text1"/>
                <w:szCs w:val="24"/>
              </w:rPr>
            </w:pPr>
          </w:p>
          <w:p w14:paraId="2A3C969C" w14:textId="77777777" w:rsidR="008111AB" w:rsidRPr="008C48E8" w:rsidRDefault="008111AB" w:rsidP="008111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 (boxes, equipment)</w:t>
            </w:r>
            <w:r w:rsidRPr="008C48E8">
              <w:rPr>
                <w:rFonts w:asciiTheme="minorBidi" w:eastAsiaTheme="minorEastAsia" w:hAnsiTheme="minorBidi" w:cstheme="minorBidi"/>
                <w:color w:val="000000" w:themeColor="text1"/>
                <w:szCs w:val="24"/>
              </w:rPr>
              <w:t xml:space="preserve"> - Risk of trips due to items being left on floor in areas of high footfall. </w:t>
            </w:r>
          </w:p>
          <w:p w14:paraId="716AB2F7" w14:textId="77777777" w:rsidR="008111AB" w:rsidRPr="008C48E8" w:rsidRDefault="008111AB" w:rsidP="008111AB">
            <w:pPr>
              <w:rPr>
                <w:rFonts w:asciiTheme="minorBidi" w:eastAsiaTheme="minorEastAsia" w:hAnsiTheme="minorBidi" w:cstheme="minorBidi"/>
                <w:color w:val="000000" w:themeColor="text1"/>
                <w:szCs w:val="24"/>
              </w:rPr>
            </w:pPr>
          </w:p>
          <w:p w14:paraId="256094D5" w14:textId="77777777" w:rsidR="008111AB" w:rsidRPr="008C48E8" w:rsidRDefault="008111AB" w:rsidP="008111AB">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color w:val="000000" w:themeColor="text1"/>
                <w:szCs w:val="24"/>
              </w:rPr>
              <w:t xml:space="preserve"> - Risk of tripping over uneven floor surfaces. </w:t>
            </w:r>
          </w:p>
          <w:p w14:paraId="053A86D3" w14:textId="77777777" w:rsidR="008111AB" w:rsidRPr="008C48E8" w:rsidRDefault="008111AB" w:rsidP="008111AB">
            <w:pPr>
              <w:rPr>
                <w:rFonts w:asciiTheme="minorBidi" w:eastAsiaTheme="minorEastAsia" w:hAnsiTheme="minorBidi" w:cstheme="minorBidi"/>
                <w:color w:val="000000" w:themeColor="text1"/>
                <w:szCs w:val="24"/>
              </w:rPr>
            </w:pPr>
          </w:p>
          <w:p w14:paraId="5B8CD7DA" w14:textId="3152FF28" w:rsidR="008111AB" w:rsidRPr="008C48E8" w:rsidRDefault="008111AB" w:rsidP="008111AB">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1417" w:type="dxa"/>
            <w:shd w:val="clear" w:color="auto" w:fill="C0D842"/>
          </w:tcPr>
          <w:p w14:paraId="58136557" w14:textId="77777777" w:rsidR="008111AB" w:rsidRPr="008C48E8" w:rsidRDefault="008111AB" w:rsidP="008111AB">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7B23A334" w14:textId="77777777" w:rsidR="008111AB" w:rsidRPr="008C48E8" w:rsidRDefault="008111AB" w:rsidP="008111AB">
            <w:pPr>
              <w:spacing w:line="259" w:lineRule="auto"/>
              <w:rPr>
                <w:rFonts w:asciiTheme="minorBidi" w:eastAsiaTheme="minorEastAsia" w:hAnsiTheme="minorBidi" w:cstheme="minorBidi"/>
                <w:i/>
                <w:iCs/>
                <w:szCs w:val="24"/>
              </w:rPr>
            </w:pPr>
          </w:p>
          <w:p w14:paraId="7EB4DAE2" w14:textId="2138F19C" w:rsidR="008111AB" w:rsidRPr="008C48E8" w:rsidRDefault="008111AB" w:rsidP="008111AB">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General Public</w:t>
            </w:r>
          </w:p>
        </w:tc>
        <w:tc>
          <w:tcPr>
            <w:tcW w:w="5528" w:type="dxa"/>
            <w:shd w:val="clear" w:color="auto" w:fill="C0D842"/>
          </w:tcPr>
          <w:p w14:paraId="2099C0EB"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Venues responsibility to manage risks within venue.</w:t>
            </w:r>
          </w:p>
          <w:p w14:paraId="458AC9A4"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p>
          <w:p w14:paraId="78668359"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report any hazards to venue.</w:t>
            </w:r>
          </w:p>
          <w:p w14:paraId="0FC9E752"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p>
          <w:p w14:paraId="4FBBDD2D"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w:t>
            </w:r>
          </w:p>
          <w:p w14:paraId="7520DD83"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p>
          <w:p w14:paraId="08DEE673"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floor areas are clear of obstructions. </w:t>
            </w:r>
          </w:p>
          <w:p w14:paraId="6A3B86FE"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p>
          <w:p w14:paraId="08B6A77A"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weather conditions prior to activity taking place to ensure it’s still safe to run. </w:t>
            </w:r>
          </w:p>
          <w:p w14:paraId="6243A7B2" w14:textId="77777777" w:rsidR="008111AB" w:rsidRPr="008C48E8" w:rsidRDefault="008111AB" w:rsidP="008111AB">
            <w:pPr>
              <w:spacing w:line="259" w:lineRule="auto"/>
              <w:rPr>
                <w:rFonts w:asciiTheme="minorBidi" w:eastAsiaTheme="minorEastAsia" w:hAnsiTheme="minorBidi" w:cstheme="minorBidi"/>
                <w:color w:val="000000" w:themeColor="text1"/>
                <w:szCs w:val="24"/>
              </w:rPr>
            </w:pPr>
          </w:p>
          <w:p w14:paraId="234ADDF8" w14:textId="5885303A" w:rsidR="008111AB" w:rsidRPr="008C48E8" w:rsidRDefault="008111AB" w:rsidP="008111AB">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color w:val="000000" w:themeColor="text1"/>
                <w:szCs w:val="24"/>
              </w:rPr>
              <w:t>.</w:t>
            </w:r>
          </w:p>
        </w:tc>
        <w:tc>
          <w:tcPr>
            <w:tcW w:w="1785" w:type="dxa"/>
            <w:shd w:val="clear" w:color="auto" w:fill="C0D842"/>
          </w:tcPr>
          <w:p w14:paraId="089815BD" w14:textId="77777777" w:rsidR="008111AB" w:rsidRPr="008C48E8" w:rsidRDefault="008111AB" w:rsidP="008111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Venue </w:t>
            </w:r>
          </w:p>
          <w:p w14:paraId="4D86A004" w14:textId="77777777" w:rsidR="008111AB" w:rsidRPr="008C48E8" w:rsidRDefault="008111AB" w:rsidP="008111AB">
            <w:pPr>
              <w:spacing w:line="259" w:lineRule="auto"/>
              <w:rPr>
                <w:rFonts w:asciiTheme="minorBidi" w:eastAsiaTheme="minorEastAsia" w:hAnsiTheme="minorBidi" w:cstheme="minorBidi"/>
                <w:szCs w:val="24"/>
              </w:rPr>
            </w:pPr>
          </w:p>
          <w:p w14:paraId="40B5A7AC" w14:textId="77777777" w:rsidR="008111AB" w:rsidRPr="008C48E8" w:rsidRDefault="008111AB" w:rsidP="008111AB">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204D8FDD" w14:textId="13EE52BF" w:rsidR="008111AB" w:rsidRPr="008C48E8" w:rsidRDefault="008111AB" w:rsidP="008111AB">
            <w:pPr>
              <w:spacing w:after="160" w:line="259" w:lineRule="auto"/>
              <w:rPr>
                <w:rFonts w:asciiTheme="minorBidi" w:eastAsiaTheme="minorEastAsia" w:hAnsiTheme="minorBidi" w:cstheme="minorBidi"/>
                <w:szCs w:val="24"/>
              </w:rPr>
            </w:pPr>
            <w:r w:rsidRPr="008C48E8">
              <w:rPr>
                <w:rFonts w:asciiTheme="minorBidi" w:hAnsiTheme="minorBidi" w:cstheme="minorBidi"/>
                <w:szCs w:val="24"/>
              </w:rPr>
              <w:lastRenderedPageBreak/>
              <w:br/>
            </w:r>
            <w:r w:rsidRPr="008C48E8">
              <w:rPr>
                <w:rFonts w:asciiTheme="minorBidi" w:eastAsiaTheme="minorEastAsia" w:hAnsiTheme="minorBidi" w:cstheme="minorBidi"/>
                <w:szCs w:val="24"/>
              </w:rPr>
              <w:t>Members</w:t>
            </w:r>
          </w:p>
        </w:tc>
      </w:tr>
      <w:tr w:rsidR="009A24FA" w:rsidRPr="008C48E8" w14:paraId="5EB3399A" w14:textId="77777777" w:rsidTr="0003601D">
        <w:trPr>
          <w:trHeight w:val="300"/>
        </w:trPr>
        <w:tc>
          <w:tcPr>
            <w:tcW w:w="2259" w:type="dxa"/>
            <w:shd w:val="clear" w:color="auto" w:fill="C0D842"/>
          </w:tcPr>
          <w:p w14:paraId="7FDDBBE1" w14:textId="46C8296D" w:rsidR="009A24FA" w:rsidRPr="008C48E8" w:rsidRDefault="009A24FA" w:rsidP="009A24FA">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color w:val="000000" w:themeColor="text1"/>
                <w:szCs w:val="24"/>
              </w:rPr>
              <w:lastRenderedPageBreak/>
              <w:t>Aggression/Violence, Bullying &amp; Harassment</w:t>
            </w:r>
          </w:p>
        </w:tc>
        <w:tc>
          <w:tcPr>
            <w:tcW w:w="4399" w:type="dxa"/>
            <w:shd w:val="clear" w:color="auto" w:fill="C0D842"/>
          </w:tcPr>
          <w:p w14:paraId="07EA1E68"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 -</w:t>
            </w:r>
            <w:r w:rsidRPr="008C48E8">
              <w:rPr>
                <w:rFonts w:asciiTheme="minorBidi" w:eastAsiaTheme="minorEastAsia" w:hAnsiTheme="minorBidi" w:cstheme="minorBidi"/>
                <w:color w:val="000000" w:themeColor="text1"/>
                <w:szCs w:val="24"/>
              </w:rPr>
              <w:t xml:space="preserve"> Risk of injury from Physical attack between members due to competitive nature of sport. </w:t>
            </w:r>
          </w:p>
          <w:p w14:paraId="3B9D2D29"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17DA4C46"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between members/public in crowds in a competitive setting. </w:t>
            </w:r>
          </w:p>
          <w:p w14:paraId="2CACCCC2"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7C37F235"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between members/public in competitive setting. </w:t>
            </w:r>
          </w:p>
          <w:p w14:paraId="0953E341"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787D99C0" w14:textId="7241DBCC" w:rsidR="009A24FA" w:rsidRPr="008C48E8" w:rsidRDefault="009A24FA" w:rsidP="009A24FA">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Intimidating behaviour</w:t>
            </w:r>
            <w:r w:rsidRPr="008C48E8">
              <w:rPr>
                <w:rFonts w:asciiTheme="minorBidi" w:eastAsiaTheme="minorEastAsia" w:hAnsiTheme="minorBidi" w:cstheme="minorBidi"/>
                <w:color w:val="000000" w:themeColor="text1"/>
                <w:szCs w:val="24"/>
              </w:rPr>
              <w:t xml:space="preserve"> - Emotional distress caused by threatening or coercive behaviour between members/public in competitive setting.</w:t>
            </w:r>
          </w:p>
        </w:tc>
        <w:tc>
          <w:tcPr>
            <w:tcW w:w="1417" w:type="dxa"/>
            <w:shd w:val="clear" w:color="auto" w:fill="C0D842"/>
          </w:tcPr>
          <w:p w14:paraId="639A213C" w14:textId="77777777" w:rsidR="009A24FA" w:rsidRPr="008C48E8" w:rsidRDefault="009A24FA" w:rsidP="009A24F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 xml:space="preserve">Committee </w:t>
            </w:r>
          </w:p>
          <w:p w14:paraId="2AF9EC04" w14:textId="77777777" w:rsidR="009A24FA" w:rsidRPr="008C48E8" w:rsidRDefault="009A24FA" w:rsidP="009A24F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05805410" w14:textId="50E01A89"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5528" w:type="dxa"/>
            <w:shd w:val="clear" w:color="auto" w:fill="C0D842"/>
          </w:tcPr>
          <w:p w14:paraId="4066E5BE"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46887A0C"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Any member found to be in breach of this conduct will be removed from the activity. </w:t>
            </w:r>
          </w:p>
          <w:p w14:paraId="7CBEF7E5"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If the member is found to be aggressive and refusing to be removed, estate petrol will be summoned via app.</w:t>
            </w:r>
          </w:p>
          <w:p w14:paraId="2725A04A"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tc>
        <w:tc>
          <w:tcPr>
            <w:tcW w:w="1785" w:type="dxa"/>
            <w:shd w:val="clear" w:color="auto" w:fill="C0D842"/>
          </w:tcPr>
          <w:p w14:paraId="45390EB7"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38F66C81"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6982EC61" w14:textId="77777777" w:rsidR="009A24FA" w:rsidRPr="008C48E8" w:rsidRDefault="009A24FA" w:rsidP="009A24FA">
            <w:pPr>
              <w:spacing w:line="259" w:lineRule="auto"/>
              <w:rPr>
                <w:rFonts w:asciiTheme="minorBidi" w:eastAsiaTheme="minorEastAsia" w:hAnsiTheme="minorBidi" w:cstheme="minorBidi"/>
                <w:szCs w:val="24"/>
              </w:rPr>
            </w:pPr>
          </w:p>
        </w:tc>
      </w:tr>
    </w:tbl>
    <w:p w14:paraId="20BCAA93" w14:textId="7258A92E" w:rsidR="4BF0DE18" w:rsidRPr="008C48E8" w:rsidRDefault="4BF0DE18" w:rsidP="4BF0DE18">
      <w:pPr>
        <w:spacing w:after="160" w:line="259" w:lineRule="auto"/>
        <w:rPr>
          <w:rFonts w:asciiTheme="minorBidi" w:eastAsiaTheme="minorEastAsia" w:hAnsiTheme="minorBidi" w:cstheme="minorBidi"/>
          <w:b/>
          <w:bCs/>
          <w:szCs w:val="24"/>
          <w:u w:val="single"/>
        </w:rPr>
      </w:pPr>
    </w:p>
    <w:p w14:paraId="1EA02ED4" w14:textId="4A2DAC20" w:rsidR="4BF0DE18" w:rsidRPr="008C48E8" w:rsidRDefault="4BF0DE18" w:rsidP="4BF0DE18">
      <w:pPr>
        <w:spacing w:after="160" w:line="259" w:lineRule="auto"/>
        <w:rPr>
          <w:rFonts w:asciiTheme="minorBidi" w:eastAsiaTheme="minorEastAsia" w:hAnsiTheme="minorBidi" w:cstheme="minorBidi"/>
          <w:b/>
          <w:bCs/>
          <w:szCs w:val="24"/>
          <w:u w:val="single"/>
        </w:rPr>
      </w:pPr>
    </w:p>
    <w:p w14:paraId="7EA90508" w14:textId="560078F1" w:rsidR="4BF0DE18" w:rsidRPr="008C48E8" w:rsidRDefault="4BF0DE18" w:rsidP="4BF0DE18">
      <w:pPr>
        <w:spacing w:after="160" w:line="259" w:lineRule="auto"/>
        <w:rPr>
          <w:rFonts w:asciiTheme="minorBidi" w:eastAsiaTheme="minorEastAsia" w:hAnsiTheme="minorBidi" w:cstheme="minorBidi"/>
          <w:b/>
          <w:bCs/>
          <w:szCs w:val="24"/>
          <w:u w:val="single"/>
        </w:rPr>
      </w:pPr>
    </w:p>
    <w:p w14:paraId="0FE11A61" w14:textId="77C9A56F" w:rsidR="4BF0DE18" w:rsidRPr="008C48E8" w:rsidRDefault="4BF0DE18" w:rsidP="4BF0DE18">
      <w:pPr>
        <w:spacing w:after="160" w:line="259" w:lineRule="auto"/>
        <w:rPr>
          <w:rFonts w:asciiTheme="minorBidi" w:eastAsiaTheme="minorEastAsia" w:hAnsiTheme="minorBidi" w:cstheme="minorBidi"/>
          <w:b/>
          <w:bCs/>
          <w:szCs w:val="24"/>
          <w:u w:val="single"/>
        </w:rPr>
      </w:pPr>
    </w:p>
    <w:p w14:paraId="2D71842F" w14:textId="1F8F3B75" w:rsidR="4BF0DE18" w:rsidRPr="008C48E8" w:rsidRDefault="4BF0DE18" w:rsidP="4BF0DE18">
      <w:pPr>
        <w:spacing w:after="160" w:line="259" w:lineRule="auto"/>
        <w:rPr>
          <w:rFonts w:asciiTheme="minorBidi" w:eastAsiaTheme="minorEastAsia" w:hAnsiTheme="minorBidi" w:cstheme="minorBidi"/>
          <w:b/>
          <w:bCs/>
          <w:szCs w:val="24"/>
          <w:u w:val="single"/>
        </w:rPr>
      </w:pPr>
    </w:p>
    <w:p w14:paraId="1773EE41" w14:textId="6617CC18" w:rsidR="4BF0DE18" w:rsidRPr="008C48E8" w:rsidRDefault="4BF0DE18" w:rsidP="4BF0DE18">
      <w:pPr>
        <w:spacing w:after="160" w:line="259" w:lineRule="auto"/>
        <w:rPr>
          <w:rFonts w:asciiTheme="minorBidi" w:eastAsiaTheme="minorEastAsia" w:hAnsiTheme="minorBidi" w:cstheme="minorBidi"/>
          <w:b/>
          <w:bCs/>
          <w:szCs w:val="24"/>
          <w:u w:val="single"/>
        </w:rPr>
      </w:pPr>
    </w:p>
    <w:p w14:paraId="091888E9" w14:textId="16080A4E" w:rsidR="4BF0DE18" w:rsidRPr="008C48E8" w:rsidRDefault="4BF0DE18" w:rsidP="4BF0DE18">
      <w:pPr>
        <w:spacing w:after="160" w:line="259" w:lineRule="auto"/>
        <w:rPr>
          <w:rFonts w:asciiTheme="minorBidi" w:eastAsiaTheme="minorEastAsia" w:hAnsiTheme="minorBidi" w:cstheme="minorBidi"/>
          <w:b/>
          <w:bCs/>
          <w:szCs w:val="24"/>
          <w:u w:val="single"/>
        </w:rPr>
      </w:pPr>
    </w:p>
    <w:p w14:paraId="4DF76860" w14:textId="071FF04E" w:rsidR="4BF0DE18" w:rsidRPr="008C48E8" w:rsidRDefault="4BF0DE18" w:rsidP="4BF0DE18">
      <w:pPr>
        <w:spacing w:after="160" w:line="259" w:lineRule="auto"/>
        <w:rPr>
          <w:rFonts w:asciiTheme="minorBidi" w:eastAsiaTheme="minorEastAsia" w:hAnsiTheme="minorBidi" w:cstheme="minorBidi"/>
          <w:b/>
          <w:bCs/>
          <w:szCs w:val="24"/>
          <w:u w:val="single"/>
        </w:rPr>
      </w:pPr>
    </w:p>
    <w:p w14:paraId="60D6E186" w14:textId="5B8809C4" w:rsidR="4BF0DE18" w:rsidRPr="008C48E8" w:rsidRDefault="4BF0DE18" w:rsidP="4BF0DE18">
      <w:pPr>
        <w:spacing w:after="160" w:line="259" w:lineRule="auto"/>
        <w:rPr>
          <w:rFonts w:asciiTheme="minorBidi" w:eastAsiaTheme="minorEastAsia" w:hAnsiTheme="minorBidi" w:cstheme="minorBidi"/>
          <w:b/>
          <w:bCs/>
          <w:szCs w:val="24"/>
          <w:u w:val="single"/>
        </w:rPr>
      </w:pPr>
    </w:p>
    <w:p w14:paraId="322CD90D" w14:textId="624E212E" w:rsidR="4BF0DE18" w:rsidRPr="008C48E8" w:rsidRDefault="4BF0DE18" w:rsidP="4BF0DE18">
      <w:pPr>
        <w:spacing w:after="160" w:line="259" w:lineRule="auto"/>
        <w:rPr>
          <w:rFonts w:asciiTheme="minorBidi" w:eastAsiaTheme="minorEastAsia" w:hAnsiTheme="minorBidi" w:cstheme="minorBidi"/>
          <w:b/>
          <w:bCs/>
          <w:szCs w:val="24"/>
          <w:u w:val="single"/>
        </w:rPr>
      </w:pPr>
    </w:p>
    <w:p w14:paraId="2FD9E330" w14:textId="77777777" w:rsidR="0003601D" w:rsidRPr="008C48E8" w:rsidRDefault="0003601D" w:rsidP="4BF0DE18">
      <w:pPr>
        <w:spacing w:after="160" w:line="259" w:lineRule="auto"/>
        <w:rPr>
          <w:rFonts w:asciiTheme="minorBidi" w:eastAsiaTheme="minorEastAsia" w:hAnsiTheme="minorBidi" w:cstheme="minorBidi"/>
          <w:b/>
          <w:bCs/>
          <w:szCs w:val="24"/>
          <w:u w:val="single"/>
        </w:rPr>
      </w:pPr>
    </w:p>
    <w:p w14:paraId="2627F676" w14:textId="77777777" w:rsidR="0003601D" w:rsidRPr="008C48E8" w:rsidRDefault="0003601D" w:rsidP="4BF0DE18">
      <w:pPr>
        <w:spacing w:after="160" w:line="259" w:lineRule="auto"/>
        <w:rPr>
          <w:rFonts w:asciiTheme="minorBidi" w:eastAsiaTheme="minorEastAsia" w:hAnsiTheme="minorBidi" w:cstheme="minorBidi"/>
          <w:b/>
          <w:bCs/>
          <w:szCs w:val="24"/>
          <w:u w:val="single"/>
        </w:rPr>
      </w:pPr>
    </w:p>
    <w:p w14:paraId="79AD6A9E" w14:textId="77777777" w:rsidR="0003601D" w:rsidRPr="008C48E8" w:rsidRDefault="0003601D" w:rsidP="4BF0DE18">
      <w:pPr>
        <w:spacing w:after="160" w:line="259" w:lineRule="auto"/>
        <w:rPr>
          <w:rFonts w:asciiTheme="minorBidi" w:eastAsiaTheme="minorEastAsia" w:hAnsiTheme="minorBidi" w:cstheme="minorBidi"/>
          <w:b/>
          <w:bCs/>
          <w:szCs w:val="24"/>
          <w:u w:val="single"/>
        </w:rPr>
      </w:pPr>
    </w:p>
    <w:p w14:paraId="75E817F2" w14:textId="46747EB1" w:rsidR="5C10EFE8" w:rsidRPr="008C48E8" w:rsidRDefault="5C10EFE8" w:rsidP="56CFB27B">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lastRenderedPageBreak/>
        <w:t xml:space="preserve">Activity Type </w:t>
      </w:r>
      <w:r w:rsidR="00862C9D" w:rsidRPr="008C48E8">
        <w:rPr>
          <w:rFonts w:asciiTheme="minorBidi" w:eastAsiaTheme="minorEastAsia" w:hAnsiTheme="minorBidi" w:cstheme="minorBidi"/>
          <w:b/>
          <w:bCs/>
          <w:szCs w:val="24"/>
          <w:u w:val="single"/>
        </w:rPr>
        <w:t>9</w:t>
      </w:r>
      <w:r w:rsidR="35FE8C68" w:rsidRPr="008C48E8">
        <w:rPr>
          <w:rFonts w:asciiTheme="minorBidi" w:eastAsiaTheme="minorEastAsia" w:hAnsiTheme="minorBidi" w:cstheme="minorBidi"/>
          <w:b/>
          <w:bCs/>
          <w:szCs w:val="24"/>
          <w:u w:val="single"/>
        </w:rPr>
        <w:t xml:space="preserve">: Quiz Night </w:t>
      </w:r>
    </w:p>
    <w:p w14:paraId="61064E49" w14:textId="77777777" w:rsidR="5C10EFE8" w:rsidRPr="008C48E8" w:rsidRDefault="5C10EFE8" w:rsidP="56CFB27B">
      <w:pPr>
        <w:spacing w:after="160" w:line="259" w:lineRule="auto"/>
        <w:rPr>
          <w:rFonts w:asciiTheme="minorBidi" w:eastAsiaTheme="minorEastAsia" w:hAnsiTheme="minorBidi" w:cstheme="minorBidi"/>
          <w:b/>
          <w:bCs/>
          <w:i/>
          <w:iCs/>
          <w:szCs w:val="24"/>
          <w:u w:val="single"/>
        </w:rPr>
      </w:pPr>
      <w:r w:rsidRPr="008C48E8">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2"/>
        <w:gridCol w:w="4801"/>
        <w:gridCol w:w="3813"/>
      </w:tblGrid>
      <w:tr w:rsidR="56CFB27B" w:rsidRPr="008C48E8" w14:paraId="6B64FE81" w14:textId="77777777" w:rsidTr="4BF0DE18">
        <w:trPr>
          <w:trHeight w:val="510"/>
        </w:trPr>
        <w:tc>
          <w:tcPr>
            <w:tcW w:w="2835" w:type="dxa"/>
            <w:vAlign w:val="center"/>
          </w:tcPr>
          <w:p w14:paraId="1B2D5242" w14:textId="77777777" w:rsidR="56CFB27B" w:rsidRPr="008C48E8" w:rsidRDefault="56CFB27B" w:rsidP="56CFB27B">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1899A2FA" w14:textId="1898FE39" w:rsidR="56CFB27B" w:rsidRPr="008C48E8" w:rsidRDefault="040BDDFE"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60</w:t>
            </w:r>
          </w:p>
        </w:tc>
        <w:tc>
          <w:tcPr>
            <w:tcW w:w="4820" w:type="dxa"/>
          </w:tcPr>
          <w:p w14:paraId="7D4D6E4C"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6">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B796992" w14:textId="665725D1" w:rsidR="56CFB27B" w:rsidRPr="008C48E8" w:rsidRDefault="0C16BFAA"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Utilising wheelchair accessible sites where possible. </w:t>
            </w:r>
          </w:p>
          <w:p w14:paraId="21022627" w14:textId="0BF7298D" w:rsidR="56CFB27B" w:rsidRPr="008C48E8" w:rsidRDefault="0C16BFAA"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Information and pictures of the event venue released along with the tickets.</w:t>
            </w:r>
          </w:p>
          <w:p w14:paraId="6C2F25A0" w14:textId="5B3C9B08" w:rsidR="56CFB27B" w:rsidRPr="008C48E8" w:rsidRDefault="0C16BFAA"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Sober committee members present and identified to the attendees. </w:t>
            </w:r>
          </w:p>
        </w:tc>
      </w:tr>
      <w:tr w:rsidR="56CFB27B" w:rsidRPr="008C48E8" w14:paraId="2B307E5A" w14:textId="77777777" w:rsidTr="4BF0DE18">
        <w:trPr>
          <w:trHeight w:val="510"/>
        </w:trPr>
        <w:tc>
          <w:tcPr>
            <w:tcW w:w="2835" w:type="dxa"/>
            <w:vAlign w:val="center"/>
          </w:tcPr>
          <w:p w14:paraId="742EB7B3" w14:textId="77777777" w:rsidR="56CFB27B" w:rsidRPr="008C48E8" w:rsidRDefault="56CFB27B" w:rsidP="56CFB27B">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66AD8C25" w14:textId="57F9784E" w:rsidR="56CFB27B" w:rsidRPr="008C48E8" w:rsidRDefault="3D4E07A4"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Off campus</w:t>
            </w:r>
          </w:p>
        </w:tc>
        <w:tc>
          <w:tcPr>
            <w:tcW w:w="4820" w:type="dxa"/>
            <w:vAlign w:val="center"/>
          </w:tcPr>
          <w:p w14:paraId="299F1D5E"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7">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1182DA05" w14:textId="75807899" w:rsidR="56CFB27B" w:rsidRPr="008C48E8" w:rsidRDefault="2CF8F1B6"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Encourage attendees to walk or use public transport to the pub location. Aim to use independent local pubs where possible.</w:t>
            </w:r>
          </w:p>
        </w:tc>
      </w:tr>
      <w:tr w:rsidR="56CFB27B" w:rsidRPr="008C48E8" w14:paraId="49DFCC5F" w14:textId="77777777" w:rsidTr="4BF0DE18">
        <w:trPr>
          <w:trHeight w:val="125"/>
        </w:trPr>
        <w:tc>
          <w:tcPr>
            <w:tcW w:w="2835" w:type="dxa"/>
            <w:vAlign w:val="center"/>
          </w:tcPr>
          <w:p w14:paraId="3B3C60C1" w14:textId="77777777" w:rsidR="56CFB27B" w:rsidRPr="008C48E8" w:rsidRDefault="56CFB27B" w:rsidP="56CFB27B">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6905C5C" w14:textId="0B234D44" w:rsidR="56CFB27B" w:rsidRPr="008C48E8" w:rsidRDefault="193A9D85"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178BD52E"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82EA67D" w14:textId="2B454242" w:rsidR="56CFB27B" w:rsidRPr="008C48E8" w:rsidRDefault="55BFBD04"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First aid provision will be provided by the Venue.</w:t>
            </w:r>
          </w:p>
          <w:p w14:paraId="1E0ADE2B" w14:textId="788480D1" w:rsidR="56CFB27B" w:rsidRPr="008C48E8" w:rsidRDefault="55BFBD04"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a medical emergency contact 999 and ask for the appropriate emergency service.</w:t>
            </w:r>
          </w:p>
          <w:p w14:paraId="0D1B2014" w14:textId="62208E07" w:rsidR="56CFB27B" w:rsidRPr="008C48E8" w:rsidRDefault="55BFBD04"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37FA958E" w14:textId="1812536E" w:rsidR="70518CCB" w:rsidRPr="008C48E8" w:rsidRDefault="70518CCB" w:rsidP="4BF0DE18">
      <w:pPr>
        <w:spacing w:after="160" w:line="259" w:lineRule="auto"/>
        <w:rPr>
          <w:rFonts w:asciiTheme="minorBidi" w:eastAsiaTheme="minorEastAsia" w:hAnsiTheme="minorBidi" w:cstheme="minorBidi"/>
          <w:b/>
          <w:bCs/>
          <w:szCs w:val="24"/>
          <w:u w:val="single"/>
        </w:rPr>
      </w:pPr>
    </w:p>
    <w:p w14:paraId="28CFD7D5" w14:textId="4F9D3B0B" w:rsidR="70518CCB" w:rsidRPr="008C48E8" w:rsidRDefault="70518CCB" w:rsidP="4BF0DE18">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11"/>
        <w:gridCol w:w="1479"/>
        <w:gridCol w:w="4245"/>
        <w:gridCol w:w="1782"/>
      </w:tblGrid>
      <w:tr w:rsidR="4BF0DE18" w:rsidRPr="008C48E8" w14:paraId="0749B1D0" w14:textId="77777777" w:rsidTr="009A24FA">
        <w:trPr>
          <w:trHeight w:val="300"/>
        </w:trPr>
        <w:tc>
          <w:tcPr>
            <w:tcW w:w="2471" w:type="dxa"/>
          </w:tcPr>
          <w:p w14:paraId="634989CD"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lastRenderedPageBreak/>
              <w:t>Hazard Category</w:t>
            </w:r>
          </w:p>
        </w:tc>
        <w:tc>
          <w:tcPr>
            <w:tcW w:w="5411" w:type="dxa"/>
          </w:tcPr>
          <w:p w14:paraId="236BAA76" w14:textId="15DF0309"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1479" w:type="dxa"/>
          </w:tcPr>
          <w:p w14:paraId="26031336"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4245" w:type="dxa"/>
          </w:tcPr>
          <w:p w14:paraId="1C50C97B"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1782" w:type="dxa"/>
          </w:tcPr>
          <w:p w14:paraId="273ECD2B"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00A92779" w:rsidRPr="008C48E8" w14:paraId="3B5EB9DA" w14:textId="77777777" w:rsidTr="009A24FA">
        <w:trPr>
          <w:trHeight w:val="300"/>
        </w:trPr>
        <w:tc>
          <w:tcPr>
            <w:tcW w:w="2471" w:type="dxa"/>
            <w:shd w:val="clear" w:color="auto" w:fill="C0D842"/>
          </w:tcPr>
          <w:p w14:paraId="5515FB4F" w14:textId="6E38C45A" w:rsidR="00A92779" w:rsidRPr="008C48E8" w:rsidRDefault="00A92779" w:rsidP="00A92779">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Fire</w:t>
            </w:r>
          </w:p>
        </w:tc>
        <w:tc>
          <w:tcPr>
            <w:tcW w:w="5411" w:type="dxa"/>
            <w:shd w:val="clear" w:color="auto" w:fill="C0D842"/>
          </w:tcPr>
          <w:p w14:paraId="12D1903C"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Obstructed fire exits</w:t>
            </w:r>
            <w:r w:rsidRPr="008C48E8">
              <w:rPr>
                <w:rFonts w:asciiTheme="minorBidi" w:eastAsiaTheme="minorEastAsia" w:hAnsiTheme="minorBidi" w:cstheme="minorBidi"/>
                <w:color w:val="000000" w:themeColor="text1"/>
                <w:szCs w:val="24"/>
              </w:rPr>
              <w:t xml:space="preserve"> - Risk of serious injury/death because of obstructed exits from building. </w:t>
            </w:r>
          </w:p>
          <w:p w14:paraId="0C97089E"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p>
          <w:p w14:paraId="19325F6E"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Lack of firefighting equipment.</w:t>
            </w:r>
            <w:r w:rsidRPr="008C48E8">
              <w:rPr>
                <w:rFonts w:asciiTheme="minorBidi" w:eastAsiaTheme="minorEastAsia" w:hAnsiTheme="minorBidi" w:cstheme="minorBidi"/>
                <w:color w:val="000000" w:themeColor="text1"/>
                <w:szCs w:val="24"/>
              </w:rPr>
              <w:t xml:space="preserve"> - Risk of fire spreading and causing serious injury/death due to lack of extinguishers, fire blankets. </w:t>
            </w:r>
          </w:p>
          <w:p w14:paraId="3C83C41F"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p>
          <w:p w14:paraId="15452A05" w14:textId="2607A5D7" w:rsidR="00A92779" w:rsidRPr="008C48E8" w:rsidRDefault="00A92779" w:rsidP="00A92779">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Use of flammable substances</w:t>
            </w:r>
            <w:r w:rsidRPr="008C48E8">
              <w:rPr>
                <w:rFonts w:asciiTheme="minorBidi" w:eastAsiaTheme="minorEastAsia" w:hAnsiTheme="minorBidi" w:cstheme="minorBidi"/>
                <w:color w:val="000000" w:themeColor="text1"/>
                <w:szCs w:val="24"/>
              </w:rPr>
              <w:t xml:space="preserve"> - Increase of risk of fire due to use of flammable substances.</w:t>
            </w:r>
          </w:p>
        </w:tc>
        <w:tc>
          <w:tcPr>
            <w:tcW w:w="1479" w:type="dxa"/>
            <w:shd w:val="clear" w:color="auto" w:fill="C0D842"/>
          </w:tcPr>
          <w:p w14:paraId="0E71F503" w14:textId="77777777"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44D127A4" w14:textId="77777777"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4E4ABCC8" w14:textId="26EA9738"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245" w:type="dxa"/>
            <w:shd w:val="clear" w:color="auto" w:fill="C0D842"/>
          </w:tcPr>
          <w:p w14:paraId="10B8149E"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venue has satisfactory fire arrangements in place, including safe fire evacuation routes and suitable firefighting equipment. </w:t>
            </w:r>
          </w:p>
          <w:p w14:paraId="00FB99A4"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controls in place for storing and using flammable substances, members not permitted to bring any flammable substances on pub visits and will be asked to be disposed of safely if found to be carrying them. </w:t>
            </w:r>
          </w:p>
          <w:p w14:paraId="5D12ECC1" w14:textId="4F41CA72"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Members not to obstruct exits or safe escape routes, inform venue of any obstructed exits.</w:t>
            </w:r>
          </w:p>
        </w:tc>
        <w:tc>
          <w:tcPr>
            <w:tcW w:w="1782" w:type="dxa"/>
            <w:shd w:val="clear" w:color="auto" w:fill="C0D842"/>
          </w:tcPr>
          <w:p w14:paraId="2A005527" w14:textId="77777777"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69CF8106" w14:textId="77777777"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7A278704" w14:textId="5895A46F"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i/>
                <w:iCs/>
                <w:szCs w:val="24"/>
              </w:rPr>
              <w:t>Public</w:t>
            </w:r>
          </w:p>
        </w:tc>
      </w:tr>
      <w:tr w:rsidR="00A92779" w:rsidRPr="008C48E8" w14:paraId="1116C06E" w14:textId="77777777" w:rsidTr="009A24FA">
        <w:trPr>
          <w:trHeight w:val="300"/>
        </w:trPr>
        <w:tc>
          <w:tcPr>
            <w:tcW w:w="2471" w:type="dxa"/>
            <w:shd w:val="clear" w:color="auto" w:fill="C0D842"/>
          </w:tcPr>
          <w:p w14:paraId="44CEECCF" w14:textId="77777777" w:rsidR="00A92779" w:rsidRPr="008C48E8" w:rsidRDefault="00A92779" w:rsidP="00A92779">
            <w:pPr>
              <w:spacing w:line="259" w:lineRule="auto"/>
              <w:jc w:val="center"/>
              <w:rPr>
                <w:rFonts w:asciiTheme="minorBidi" w:eastAsiaTheme="minorEastAsia" w:hAnsiTheme="minorBidi" w:cstheme="minorBidi"/>
                <w:i/>
                <w:iCs/>
                <w:szCs w:val="24"/>
              </w:rPr>
            </w:pPr>
          </w:p>
          <w:p w14:paraId="515FA8AD" w14:textId="77777777" w:rsidR="00A92779" w:rsidRPr="008C48E8" w:rsidRDefault="00A92779" w:rsidP="00A92779">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Slips and Trips</w:t>
            </w:r>
          </w:p>
          <w:p w14:paraId="1402F074" w14:textId="77777777" w:rsidR="00A92779" w:rsidRPr="008C48E8" w:rsidRDefault="00A92779" w:rsidP="00A92779">
            <w:pPr>
              <w:spacing w:after="160" w:line="259" w:lineRule="auto"/>
              <w:jc w:val="center"/>
              <w:rPr>
                <w:rFonts w:asciiTheme="minorBidi" w:eastAsiaTheme="minorEastAsia" w:hAnsiTheme="minorBidi" w:cstheme="minorBidi"/>
                <w:i/>
                <w:iCs/>
                <w:szCs w:val="24"/>
              </w:rPr>
            </w:pPr>
          </w:p>
        </w:tc>
        <w:tc>
          <w:tcPr>
            <w:tcW w:w="5411" w:type="dxa"/>
            <w:shd w:val="clear" w:color="auto" w:fill="C0D842"/>
          </w:tcPr>
          <w:p w14:paraId="5DD6C8C4" w14:textId="77777777" w:rsidR="00A92779" w:rsidRPr="008C48E8" w:rsidRDefault="00A92779" w:rsidP="00A9277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 </w:t>
            </w:r>
          </w:p>
          <w:p w14:paraId="13E0F1D4" w14:textId="77777777" w:rsidR="00A92779" w:rsidRPr="008C48E8" w:rsidRDefault="00A92779" w:rsidP="00A92779">
            <w:pPr>
              <w:rPr>
                <w:rFonts w:asciiTheme="minorBidi" w:eastAsiaTheme="minorEastAsia" w:hAnsiTheme="minorBidi" w:cstheme="minorBidi"/>
                <w:color w:val="000000" w:themeColor="text1"/>
                <w:szCs w:val="24"/>
              </w:rPr>
            </w:pPr>
          </w:p>
          <w:p w14:paraId="37AA17B3" w14:textId="77777777" w:rsidR="00A92779" w:rsidRPr="008C48E8" w:rsidRDefault="00A92779" w:rsidP="00A9277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w:t>
            </w:r>
          </w:p>
          <w:p w14:paraId="135C0506" w14:textId="77777777" w:rsidR="00A92779" w:rsidRPr="008C48E8" w:rsidRDefault="00A92779" w:rsidP="00A92779">
            <w:pPr>
              <w:rPr>
                <w:rFonts w:asciiTheme="minorBidi" w:eastAsiaTheme="minorEastAsia" w:hAnsiTheme="minorBidi" w:cstheme="minorBidi"/>
                <w:color w:val="000000" w:themeColor="text1"/>
                <w:szCs w:val="24"/>
              </w:rPr>
            </w:pPr>
          </w:p>
          <w:p w14:paraId="4C39663C" w14:textId="77777777" w:rsidR="00A92779" w:rsidRPr="008C48E8" w:rsidRDefault="00A92779" w:rsidP="00A9277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5113E855" w14:textId="77777777" w:rsidR="00A92779" w:rsidRPr="008C48E8" w:rsidRDefault="00A92779" w:rsidP="00A92779">
            <w:pPr>
              <w:rPr>
                <w:rFonts w:asciiTheme="minorBidi" w:eastAsiaTheme="minorEastAsia" w:hAnsiTheme="minorBidi" w:cstheme="minorBidi"/>
                <w:color w:val="000000" w:themeColor="text1"/>
                <w:szCs w:val="24"/>
              </w:rPr>
            </w:pPr>
          </w:p>
          <w:p w14:paraId="03C4EB3C" w14:textId="77777777" w:rsidR="00A92779" w:rsidRPr="008C48E8" w:rsidRDefault="00A92779" w:rsidP="00A9277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color w:val="000000" w:themeColor="text1"/>
                <w:szCs w:val="24"/>
              </w:rPr>
              <w:t xml:space="preserve"> - Risk of slips and trips due to heavy, rain windy conditions. </w:t>
            </w:r>
          </w:p>
          <w:p w14:paraId="348114EB" w14:textId="77777777" w:rsidR="00A92779" w:rsidRPr="008C48E8" w:rsidRDefault="00A92779" w:rsidP="00A92779">
            <w:pPr>
              <w:rPr>
                <w:rFonts w:asciiTheme="minorBidi" w:eastAsiaTheme="minorEastAsia" w:hAnsiTheme="minorBidi" w:cstheme="minorBidi"/>
                <w:color w:val="000000" w:themeColor="text1"/>
                <w:szCs w:val="24"/>
              </w:rPr>
            </w:pPr>
          </w:p>
          <w:p w14:paraId="570C5715" w14:textId="77777777" w:rsidR="00A92779" w:rsidRPr="008C48E8" w:rsidRDefault="00A92779" w:rsidP="00A9277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Obstacles on floor (boxes, equipment)</w:t>
            </w:r>
            <w:r w:rsidRPr="008C48E8">
              <w:rPr>
                <w:rFonts w:asciiTheme="minorBidi" w:eastAsiaTheme="minorEastAsia" w:hAnsiTheme="minorBidi" w:cstheme="minorBidi"/>
                <w:color w:val="000000" w:themeColor="text1"/>
                <w:szCs w:val="24"/>
              </w:rPr>
              <w:t xml:space="preserve"> - Risk of trips due to items being left on floor in areas of high footfall. </w:t>
            </w:r>
          </w:p>
          <w:p w14:paraId="0F75A70F" w14:textId="77777777" w:rsidR="00A92779" w:rsidRPr="008C48E8" w:rsidRDefault="00A92779" w:rsidP="00A92779">
            <w:pPr>
              <w:rPr>
                <w:rFonts w:asciiTheme="minorBidi" w:eastAsiaTheme="minorEastAsia" w:hAnsiTheme="minorBidi" w:cstheme="minorBidi"/>
                <w:color w:val="000000" w:themeColor="text1"/>
                <w:szCs w:val="24"/>
              </w:rPr>
            </w:pPr>
          </w:p>
          <w:p w14:paraId="2F96A98A" w14:textId="77777777" w:rsidR="00A92779" w:rsidRPr="008C48E8" w:rsidRDefault="00A92779" w:rsidP="00A9277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color w:val="000000" w:themeColor="text1"/>
                <w:szCs w:val="24"/>
              </w:rPr>
              <w:t xml:space="preserve"> - Risk of tripping over uneven floor surfaces. </w:t>
            </w:r>
          </w:p>
          <w:p w14:paraId="41F2EAB9" w14:textId="77777777" w:rsidR="00A92779" w:rsidRPr="008C48E8" w:rsidRDefault="00A92779" w:rsidP="00A92779">
            <w:pPr>
              <w:rPr>
                <w:rFonts w:asciiTheme="minorBidi" w:eastAsiaTheme="minorEastAsia" w:hAnsiTheme="minorBidi" w:cstheme="minorBidi"/>
                <w:color w:val="000000" w:themeColor="text1"/>
                <w:szCs w:val="24"/>
              </w:rPr>
            </w:pPr>
          </w:p>
          <w:p w14:paraId="571D93D1" w14:textId="1F23A203" w:rsidR="00A92779" w:rsidRPr="008C48E8" w:rsidRDefault="00A92779" w:rsidP="00A92779">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1479" w:type="dxa"/>
            <w:shd w:val="clear" w:color="auto" w:fill="C0D842"/>
          </w:tcPr>
          <w:p w14:paraId="350B08A9" w14:textId="77777777" w:rsidR="00A92779" w:rsidRPr="008C48E8" w:rsidRDefault="00A92779" w:rsidP="00A92779">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0357FE62" w14:textId="77777777" w:rsidR="00A92779" w:rsidRPr="008C48E8" w:rsidRDefault="00A92779" w:rsidP="00A92779">
            <w:pPr>
              <w:spacing w:line="259" w:lineRule="auto"/>
              <w:rPr>
                <w:rFonts w:asciiTheme="minorBidi" w:eastAsiaTheme="minorEastAsia" w:hAnsiTheme="minorBidi" w:cstheme="minorBidi"/>
                <w:i/>
                <w:iCs/>
                <w:szCs w:val="24"/>
              </w:rPr>
            </w:pPr>
          </w:p>
          <w:p w14:paraId="367CE78D" w14:textId="61C6B7E9"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245" w:type="dxa"/>
            <w:shd w:val="clear" w:color="auto" w:fill="C0D842"/>
          </w:tcPr>
          <w:p w14:paraId="1F8A5C55"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Venues responsibility to manage risks within venue.</w:t>
            </w:r>
          </w:p>
          <w:p w14:paraId="1A04F7EE"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p>
          <w:p w14:paraId="4BA83123"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report any hazards to venue.</w:t>
            </w:r>
          </w:p>
          <w:p w14:paraId="0E71F717"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p>
          <w:p w14:paraId="4520EBFF"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w:t>
            </w:r>
          </w:p>
          <w:p w14:paraId="1B0A69C9"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p>
          <w:p w14:paraId="7988F6D1"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 xml:space="preserve">Ensure floor areas are clear of obstructions. </w:t>
            </w:r>
          </w:p>
          <w:p w14:paraId="1671B5FA"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p>
          <w:p w14:paraId="235EE9A6"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Check weather conditions prior to activity taking place to ensure it’s still safe to run. </w:t>
            </w:r>
          </w:p>
          <w:p w14:paraId="0B365721" w14:textId="77777777" w:rsidR="00A92779" w:rsidRPr="008C48E8" w:rsidRDefault="00A92779" w:rsidP="00A92779">
            <w:pPr>
              <w:spacing w:line="259" w:lineRule="auto"/>
              <w:rPr>
                <w:rFonts w:asciiTheme="minorBidi" w:eastAsiaTheme="minorEastAsia" w:hAnsiTheme="minorBidi" w:cstheme="minorBidi"/>
                <w:color w:val="000000" w:themeColor="text1"/>
                <w:szCs w:val="24"/>
              </w:rPr>
            </w:pPr>
          </w:p>
          <w:p w14:paraId="113BDC7F" w14:textId="3EB94DF4"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color w:val="000000" w:themeColor="text1"/>
                <w:szCs w:val="24"/>
              </w:rPr>
              <w:t>.</w:t>
            </w:r>
          </w:p>
        </w:tc>
        <w:tc>
          <w:tcPr>
            <w:tcW w:w="1782" w:type="dxa"/>
            <w:shd w:val="clear" w:color="auto" w:fill="C0D842"/>
          </w:tcPr>
          <w:p w14:paraId="65F04F9F" w14:textId="77777777" w:rsidR="00A92779" w:rsidRPr="008C48E8" w:rsidRDefault="00A92779" w:rsidP="00A9277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Venue </w:t>
            </w:r>
          </w:p>
          <w:p w14:paraId="4F2B79A0" w14:textId="77777777" w:rsidR="00A92779" w:rsidRPr="008C48E8" w:rsidRDefault="00A92779" w:rsidP="00A92779">
            <w:pPr>
              <w:spacing w:line="259" w:lineRule="auto"/>
              <w:rPr>
                <w:rFonts w:asciiTheme="minorBidi" w:eastAsiaTheme="minorEastAsia" w:hAnsiTheme="minorBidi" w:cstheme="minorBidi"/>
                <w:szCs w:val="24"/>
              </w:rPr>
            </w:pPr>
          </w:p>
          <w:p w14:paraId="51E5DA6C" w14:textId="77777777" w:rsidR="00A92779" w:rsidRPr="008C48E8" w:rsidRDefault="00A92779" w:rsidP="00A9277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738AD118" w14:textId="79F93F44"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Members</w:t>
            </w:r>
          </w:p>
        </w:tc>
      </w:tr>
      <w:tr w:rsidR="00A92779" w:rsidRPr="008C48E8" w14:paraId="7A6BC036" w14:textId="77777777" w:rsidTr="009A24FA">
        <w:trPr>
          <w:trHeight w:val="300"/>
        </w:trPr>
        <w:tc>
          <w:tcPr>
            <w:tcW w:w="2471" w:type="dxa"/>
            <w:shd w:val="clear" w:color="auto" w:fill="C0D842"/>
          </w:tcPr>
          <w:p w14:paraId="09876A59" w14:textId="2D431DCB" w:rsidR="00A92779" w:rsidRPr="008C48E8" w:rsidRDefault="00A92779" w:rsidP="00A92779">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Alcohol/Drugs</w:t>
            </w:r>
          </w:p>
        </w:tc>
        <w:tc>
          <w:tcPr>
            <w:tcW w:w="5411" w:type="dxa"/>
            <w:shd w:val="clear" w:color="auto" w:fill="C0D842"/>
          </w:tcPr>
          <w:p w14:paraId="02DACDC4" w14:textId="77777777" w:rsidR="00A92779" w:rsidRPr="008C48E8" w:rsidRDefault="00A92779" w:rsidP="00A92779">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Intoxication</w:t>
            </w:r>
            <w:r w:rsidRPr="008C48E8">
              <w:rPr>
                <w:rFonts w:asciiTheme="minorBidi" w:eastAsiaTheme="minorEastAsia" w:hAnsiTheme="minorBidi" w:cstheme="minorBidi"/>
                <w:color w:val="000000" w:themeColor="text1"/>
                <w:szCs w:val="24"/>
              </w:rPr>
              <w:t xml:space="preserve"> - Risk of injury and/or ill health caused by ingestion of alcohol and/or drugs. </w:t>
            </w:r>
          </w:p>
          <w:p w14:paraId="1F148397" w14:textId="77777777" w:rsidR="00A92779" w:rsidRPr="008C48E8" w:rsidRDefault="00A92779" w:rsidP="00A92779">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Impaired Judgement</w:t>
            </w:r>
            <w:r w:rsidRPr="008C48E8">
              <w:rPr>
                <w:rFonts w:asciiTheme="minorBidi" w:eastAsiaTheme="minorEastAsia" w:hAnsiTheme="minorBidi" w:cstheme="minorBidi"/>
                <w:color w:val="000000" w:themeColor="text1"/>
                <w:szCs w:val="24"/>
              </w:rPr>
              <w:t xml:space="preserve"> - Risk of injury and/or ill health caused by ingestion of alcohol and/or drugs that impair a person’s ability to think rationally. </w:t>
            </w:r>
          </w:p>
          <w:p w14:paraId="7108F1DA" w14:textId="77777777" w:rsidR="00A92779" w:rsidRPr="008C48E8" w:rsidRDefault="00A92779" w:rsidP="00A92779">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Overdose</w:t>
            </w:r>
            <w:r w:rsidRPr="008C48E8">
              <w:rPr>
                <w:rFonts w:asciiTheme="minorBidi" w:eastAsiaTheme="minorEastAsia" w:hAnsiTheme="minorBidi" w:cstheme="minorBidi"/>
                <w:color w:val="000000" w:themeColor="text1"/>
                <w:szCs w:val="24"/>
              </w:rPr>
              <w:t xml:space="preserve"> - Serious risk to life caused by excessive drinking and drug use. </w:t>
            </w:r>
          </w:p>
          <w:p w14:paraId="7F33194D" w14:textId="77777777" w:rsidR="00A92779" w:rsidRPr="008C48E8" w:rsidRDefault="00A92779" w:rsidP="00A92779">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Mental health Crisis</w:t>
            </w:r>
            <w:r w:rsidRPr="008C48E8">
              <w:rPr>
                <w:rFonts w:asciiTheme="minorBidi" w:eastAsiaTheme="minorEastAsia" w:hAnsiTheme="minorBidi" w:cstheme="minorBidi"/>
                <w:color w:val="000000" w:themeColor="text1"/>
                <w:szCs w:val="24"/>
              </w:rPr>
              <w:t xml:space="preserve"> - Risk of mental health crisis caused by heavy drinking and/or drug use. </w:t>
            </w:r>
          </w:p>
          <w:p w14:paraId="665E8865" w14:textId="77777777" w:rsidR="00A92779" w:rsidRPr="008C48E8" w:rsidRDefault="00A92779" w:rsidP="00A92779">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lastRenderedPageBreak/>
              <w:t>Physical altercation</w:t>
            </w:r>
            <w:r w:rsidRPr="008C48E8">
              <w:rPr>
                <w:rFonts w:asciiTheme="minorBidi" w:eastAsiaTheme="minorEastAsia" w:hAnsiTheme="minorBidi" w:cstheme="minorBidi"/>
                <w:color w:val="000000" w:themeColor="text1"/>
                <w:szCs w:val="24"/>
              </w:rPr>
              <w:t xml:space="preserve"> - Risk of physical altercation due to decision making amplified using Alcohol and or/drugs. </w:t>
            </w:r>
          </w:p>
          <w:p w14:paraId="53A37A69" w14:textId="77777777" w:rsidR="00A92779" w:rsidRPr="008C48E8" w:rsidRDefault="00A92779" w:rsidP="00A92779">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Spiking</w:t>
            </w:r>
            <w:r w:rsidRPr="008C48E8">
              <w:rPr>
                <w:rFonts w:asciiTheme="minorBidi" w:eastAsiaTheme="minorEastAsia" w:hAnsiTheme="minorBidi" w:cstheme="minorBidi"/>
                <w:color w:val="000000" w:themeColor="text1"/>
                <w:szCs w:val="24"/>
              </w:rPr>
              <w:t xml:space="preserve"> – Risk of ill health due to drinks being spiked in settings where alcohol is served. </w:t>
            </w:r>
          </w:p>
          <w:p w14:paraId="5FCAA52A" w14:textId="419BE151" w:rsidR="00A92779" w:rsidRPr="008C48E8" w:rsidRDefault="00A92779" w:rsidP="00A92779">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 xml:space="preserve">Verbal altercation </w:t>
            </w:r>
            <w:r w:rsidRPr="008C48E8">
              <w:rPr>
                <w:rFonts w:asciiTheme="minorBidi" w:eastAsiaTheme="minorEastAsia" w:hAnsiTheme="minorBidi" w:cstheme="minorBidi"/>
                <w:color w:val="000000" w:themeColor="text1"/>
                <w:szCs w:val="24"/>
              </w:rPr>
              <w:t>- Risk of altercations due to decision making amplified using Alcohol and or/drugs.</w:t>
            </w:r>
          </w:p>
        </w:tc>
        <w:tc>
          <w:tcPr>
            <w:tcW w:w="1479" w:type="dxa"/>
            <w:shd w:val="clear" w:color="auto" w:fill="C0D842"/>
          </w:tcPr>
          <w:p w14:paraId="141FABBB" w14:textId="77777777"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4D3EC742" w14:textId="1E0BED77"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245" w:type="dxa"/>
            <w:shd w:val="clear" w:color="auto" w:fill="C0D842"/>
          </w:tcPr>
          <w:p w14:paraId="4AA1C17A"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Nominated person to remain sober (1 sober to 30 ratio) </w:t>
            </w:r>
          </w:p>
          <w:p w14:paraId="3A883798"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Notify members prior to event – zero policy stance on drug use. </w:t>
            </w:r>
          </w:p>
          <w:p w14:paraId="16C986A2"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4C3EA21C"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Any member found to be in breach of this conduct will be removed from the activity.</w:t>
            </w:r>
          </w:p>
          <w:p w14:paraId="19DDDAED"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Suitable security provided (venue or own for events) </w:t>
            </w:r>
          </w:p>
          <w:p w14:paraId="6F2465E6"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 xml:space="preserve">Members asked to leave if too intoxicated. Refusal of entry if too intoxicated. </w:t>
            </w:r>
          </w:p>
          <w:p w14:paraId="62662469"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Ensure drunk persons arrive home safe trusted method of transport/ safe walking routes.</w:t>
            </w:r>
          </w:p>
          <w:p w14:paraId="038FB3BA"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Always encourage supervision of unattended drinks.</w:t>
            </w:r>
          </w:p>
          <w:p w14:paraId="395E336B" w14:textId="3AEEA968"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Encourage use of personal safety devices – Alarms, Bottle stoppers/protectors, drink test strips, safe foil covers.</w:t>
            </w:r>
          </w:p>
        </w:tc>
        <w:tc>
          <w:tcPr>
            <w:tcW w:w="1782" w:type="dxa"/>
            <w:shd w:val="clear" w:color="auto" w:fill="C0D842"/>
          </w:tcPr>
          <w:p w14:paraId="70E5D584" w14:textId="77777777"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3C3D27E2" w14:textId="77777777"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2E05A42E" w14:textId="112FD768"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A92779" w:rsidRPr="008C48E8" w14:paraId="54C85AA5" w14:textId="77777777" w:rsidTr="009A24FA">
        <w:trPr>
          <w:trHeight w:val="300"/>
        </w:trPr>
        <w:tc>
          <w:tcPr>
            <w:tcW w:w="2471" w:type="dxa"/>
            <w:shd w:val="clear" w:color="auto" w:fill="C0D842"/>
          </w:tcPr>
          <w:p w14:paraId="73675D23" w14:textId="77777777" w:rsidR="00A92779" w:rsidRPr="008C48E8" w:rsidRDefault="00A92779" w:rsidP="00A92779">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Aggression/Violence, Bullying &amp; Harassment</w:t>
            </w:r>
          </w:p>
          <w:p w14:paraId="6AD0F3BD" w14:textId="77777777" w:rsidR="00A92779" w:rsidRPr="008C48E8" w:rsidRDefault="00A92779" w:rsidP="00A92779">
            <w:pPr>
              <w:spacing w:after="160" w:line="259" w:lineRule="auto"/>
              <w:jc w:val="center"/>
              <w:rPr>
                <w:rFonts w:asciiTheme="minorBidi" w:eastAsiaTheme="minorEastAsia" w:hAnsiTheme="minorBidi" w:cstheme="minorBidi"/>
                <w:i/>
                <w:iCs/>
                <w:szCs w:val="24"/>
              </w:rPr>
            </w:pPr>
          </w:p>
        </w:tc>
        <w:tc>
          <w:tcPr>
            <w:tcW w:w="5411" w:type="dxa"/>
            <w:shd w:val="clear" w:color="auto" w:fill="C0D842"/>
          </w:tcPr>
          <w:p w14:paraId="5F6CF5EF"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w:t>
            </w:r>
            <w:r w:rsidRPr="008C48E8">
              <w:rPr>
                <w:rFonts w:asciiTheme="minorBidi" w:eastAsiaTheme="minorEastAsia" w:hAnsiTheme="minorBidi" w:cstheme="minorBidi"/>
                <w:color w:val="000000" w:themeColor="text1"/>
                <w:szCs w:val="24"/>
              </w:rPr>
              <w:t xml:space="preserve"> - Risk of injury from Physical attacks in setting involving alcohol.</w:t>
            </w:r>
          </w:p>
          <w:p w14:paraId="7223B327"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p>
          <w:p w14:paraId="5E9CDD7F"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in setting involving consumption of alcohol </w:t>
            </w:r>
          </w:p>
          <w:p w14:paraId="42EA346B"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p>
          <w:p w14:paraId="2DE9BA33"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in setting involving consumption of alcohol. </w:t>
            </w:r>
          </w:p>
          <w:p w14:paraId="7A98FB62" w14:textId="77777777" w:rsidR="00A92779" w:rsidRPr="008C48E8" w:rsidRDefault="00A92779" w:rsidP="00A92779">
            <w:pPr>
              <w:tabs>
                <w:tab w:val="left" w:pos="1206"/>
              </w:tabs>
              <w:rPr>
                <w:rFonts w:asciiTheme="minorBidi" w:eastAsiaTheme="minorEastAsia" w:hAnsiTheme="minorBidi" w:cstheme="minorBidi"/>
                <w:color w:val="000000" w:themeColor="text1"/>
                <w:szCs w:val="24"/>
              </w:rPr>
            </w:pPr>
          </w:p>
          <w:p w14:paraId="6D237871" w14:textId="59F0DC08" w:rsidR="00A92779" w:rsidRPr="008C48E8" w:rsidRDefault="00A92779" w:rsidP="00A92779">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 xml:space="preserve">Intimidating behaviour </w:t>
            </w:r>
            <w:r w:rsidRPr="008C48E8">
              <w:rPr>
                <w:rFonts w:asciiTheme="minorBidi" w:eastAsiaTheme="minorEastAsia" w:hAnsiTheme="minorBidi" w:cstheme="minorBidi"/>
                <w:color w:val="000000" w:themeColor="text1"/>
                <w:szCs w:val="24"/>
              </w:rPr>
              <w:t>- Emotional distress caused by threatening or coercive behaviour in setting involving consumption of alcohol.</w:t>
            </w:r>
          </w:p>
        </w:tc>
        <w:tc>
          <w:tcPr>
            <w:tcW w:w="1479" w:type="dxa"/>
            <w:shd w:val="clear" w:color="auto" w:fill="C0D842"/>
          </w:tcPr>
          <w:p w14:paraId="0835FB4C" w14:textId="77777777"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04D07EB7" w14:textId="19F644AA" w:rsidR="00A92779" w:rsidRPr="008C48E8" w:rsidRDefault="00A92779" w:rsidP="00A9277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245" w:type="dxa"/>
            <w:shd w:val="clear" w:color="auto" w:fill="C0D842"/>
          </w:tcPr>
          <w:p w14:paraId="17B4EE20"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security in place at location and escalate in the event of an incident. If the venue doesn’t have security in place raise with a staff member on site. </w:t>
            </w:r>
          </w:p>
          <w:p w14:paraId="131FF63A"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emergency arrangements are in place and event staff have been briefed. </w:t>
            </w:r>
          </w:p>
          <w:p w14:paraId="4C35D62D" w14:textId="77777777" w:rsidR="00A92779" w:rsidRPr="008C48E8" w:rsidRDefault="00A92779" w:rsidP="00A9277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4D99E91A" w14:textId="486664A6"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lastRenderedPageBreak/>
              <w:t>Any member inciting aggressive or violent behaviour will be asked to leave event.</w:t>
            </w:r>
          </w:p>
        </w:tc>
        <w:tc>
          <w:tcPr>
            <w:tcW w:w="1782" w:type="dxa"/>
            <w:shd w:val="clear" w:color="auto" w:fill="C0D842"/>
          </w:tcPr>
          <w:p w14:paraId="1B300827" w14:textId="77777777"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1CB57D76" w14:textId="77777777"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2490743F" w14:textId="799AE1AB" w:rsidR="00A92779" w:rsidRPr="008C48E8" w:rsidRDefault="00A92779" w:rsidP="00A9277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CA0A69" w:rsidRPr="008C48E8" w14:paraId="7FC21235" w14:textId="77777777" w:rsidTr="009A24FA">
        <w:trPr>
          <w:trHeight w:val="300"/>
        </w:trPr>
        <w:tc>
          <w:tcPr>
            <w:tcW w:w="2471" w:type="dxa"/>
            <w:shd w:val="clear" w:color="auto" w:fill="C0D842"/>
          </w:tcPr>
          <w:p w14:paraId="37A6BC9D" w14:textId="473165ED" w:rsidR="00CA0A69" w:rsidRPr="008C48E8" w:rsidRDefault="00CA0A69" w:rsidP="00A670BE">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szCs w:val="24"/>
              </w:rPr>
              <w:t>Nighttime/Darkness</w:t>
            </w:r>
          </w:p>
        </w:tc>
        <w:tc>
          <w:tcPr>
            <w:tcW w:w="5411" w:type="dxa"/>
            <w:shd w:val="clear" w:color="auto" w:fill="C0D842"/>
          </w:tcPr>
          <w:p w14:paraId="4D200293" w14:textId="77777777" w:rsidR="00CA0A69" w:rsidRPr="008C48E8" w:rsidRDefault="00CA0A69" w:rsidP="00CA0A6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Aggression/Violence </w:t>
            </w:r>
            <w:r w:rsidRPr="008C48E8">
              <w:rPr>
                <w:rFonts w:asciiTheme="minorBidi" w:eastAsiaTheme="minorEastAsia" w:hAnsiTheme="minorBidi" w:cstheme="minorBidi"/>
                <w:color w:val="000000" w:themeColor="text1"/>
                <w:szCs w:val="24"/>
              </w:rPr>
              <w:t>- Risk of injury because of aggressive/violent behaviour during more unsolicited hours.</w:t>
            </w:r>
          </w:p>
          <w:p w14:paraId="600F9432" w14:textId="77777777" w:rsidR="00CA0A69" w:rsidRPr="008C48E8" w:rsidRDefault="00CA0A69" w:rsidP="00CA0A69">
            <w:pPr>
              <w:rPr>
                <w:rFonts w:asciiTheme="minorBidi" w:eastAsiaTheme="minorEastAsia" w:hAnsiTheme="minorBidi" w:cstheme="minorBidi"/>
                <w:color w:val="000000" w:themeColor="text1"/>
                <w:szCs w:val="24"/>
              </w:rPr>
            </w:pPr>
          </w:p>
          <w:p w14:paraId="50B5375A" w14:textId="77777777" w:rsidR="00CA0A69" w:rsidRPr="008C48E8" w:rsidRDefault="00CA0A69" w:rsidP="00CA0A6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slips, trips and falls because of poor lighting. </w:t>
            </w:r>
          </w:p>
          <w:p w14:paraId="531954D5" w14:textId="77777777" w:rsidR="00CA0A69" w:rsidRPr="008C48E8" w:rsidRDefault="00CA0A69" w:rsidP="00CA0A69">
            <w:pPr>
              <w:rPr>
                <w:rFonts w:asciiTheme="minorBidi" w:eastAsiaTheme="minorEastAsia" w:hAnsiTheme="minorBidi" w:cstheme="minorBidi"/>
                <w:color w:val="000000" w:themeColor="text1"/>
                <w:szCs w:val="24"/>
              </w:rPr>
            </w:pPr>
          </w:p>
          <w:p w14:paraId="0DD840C1" w14:textId="77777777" w:rsidR="00CA0A69" w:rsidRPr="008C48E8" w:rsidRDefault="00CA0A69" w:rsidP="00CA0A69">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Weather (Cold)</w:t>
            </w:r>
            <w:r w:rsidRPr="008C48E8">
              <w:rPr>
                <w:rFonts w:asciiTheme="minorBidi" w:eastAsiaTheme="minorEastAsia" w:hAnsiTheme="minorBidi" w:cstheme="minorBidi"/>
                <w:color w:val="000000" w:themeColor="text1"/>
                <w:szCs w:val="24"/>
              </w:rPr>
              <w:t xml:space="preserve"> - Risk of fatigue, tiredness due to effects of colder weather. </w:t>
            </w:r>
          </w:p>
          <w:p w14:paraId="3C38E9A1" w14:textId="77777777" w:rsidR="00CA0A69" w:rsidRPr="008C48E8" w:rsidRDefault="00CA0A69" w:rsidP="00CA0A69">
            <w:pPr>
              <w:rPr>
                <w:rFonts w:asciiTheme="minorBidi" w:eastAsiaTheme="minorEastAsia" w:hAnsiTheme="minorBidi" w:cstheme="minorBidi"/>
                <w:color w:val="000000" w:themeColor="text1"/>
                <w:szCs w:val="24"/>
              </w:rPr>
            </w:pPr>
          </w:p>
          <w:p w14:paraId="129E9234" w14:textId="6E67A432" w:rsidR="00CA0A69" w:rsidRPr="008C48E8" w:rsidRDefault="00CA0A69" w:rsidP="00CA0A69">
            <w:pPr>
              <w:tabs>
                <w:tab w:val="left" w:pos="1206"/>
              </w:tabs>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Navigation</w:t>
            </w:r>
            <w:r w:rsidRPr="008C48E8">
              <w:rPr>
                <w:rFonts w:asciiTheme="minorBidi" w:eastAsiaTheme="minorEastAsia" w:hAnsiTheme="minorBidi" w:cstheme="minorBidi"/>
                <w:color w:val="000000" w:themeColor="text1"/>
                <w:szCs w:val="24"/>
              </w:rPr>
              <w:t xml:space="preserve"> - Risk of getting lost due to unfamiliarity with setting in the dark.</w:t>
            </w:r>
          </w:p>
        </w:tc>
        <w:tc>
          <w:tcPr>
            <w:tcW w:w="1479" w:type="dxa"/>
            <w:shd w:val="clear" w:color="auto" w:fill="C0D842"/>
          </w:tcPr>
          <w:p w14:paraId="191302C9" w14:textId="77777777" w:rsidR="00CA0A69" w:rsidRPr="008C48E8" w:rsidRDefault="00CA0A69" w:rsidP="00CA0A69">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095E8CCC" w14:textId="77777777" w:rsidR="00CA0A69" w:rsidRPr="008C48E8" w:rsidRDefault="00CA0A69" w:rsidP="00CA0A69">
            <w:pPr>
              <w:spacing w:line="259" w:lineRule="auto"/>
              <w:rPr>
                <w:rFonts w:asciiTheme="minorBidi" w:eastAsiaTheme="minorEastAsia" w:hAnsiTheme="minorBidi" w:cstheme="minorBidi"/>
                <w:i/>
                <w:iCs/>
                <w:szCs w:val="24"/>
              </w:rPr>
            </w:pPr>
          </w:p>
          <w:p w14:paraId="685B8D16" w14:textId="0B4C354B" w:rsidR="00CA0A69" w:rsidRPr="008C48E8" w:rsidRDefault="00CA0A69" w:rsidP="00CA0A69">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245" w:type="dxa"/>
            <w:shd w:val="clear" w:color="auto" w:fill="C0D842"/>
          </w:tcPr>
          <w:p w14:paraId="05A54728" w14:textId="77777777" w:rsidR="00CA0A69" w:rsidRPr="008C48E8" w:rsidRDefault="00CA0A69" w:rsidP="00CA0A6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Activity leader will advise on safe walking routes to and from venue. </w:t>
            </w:r>
          </w:p>
          <w:p w14:paraId="30A772E5" w14:textId="77777777" w:rsidR="00CA0A69" w:rsidRPr="008C48E8" w:rsidRDefault="00CA0A69" w:rsidP="00CA0A6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Use of Safezone app for areas on campus. </w:t>
            </w:r>
          </w:p>
          <w:p w14:paraId="22EF78DC" w14:textId="77777777" w:rsidR="00CA0A69" w:rsidRPr="008C48E8" w:rsidRDefault="00CA0A69" w:rsidP="00CA0A69">
            <w:pPr>
              <w:spacing w:line="259" w:lineRule="auto"/>
              <w:rPr>
                <w:rFonts w:asciiTheme="minorBidi" w:eastAsiaTheme="minorEastAsia" w:hAnsiTheme="minorBidi" w:cstheme="minorBidi"/>
                <w:color w:val="000000" w:themeColor="text1"/>
                <w:szCs w:val="24"/>
              </w:rPr>
            </w:pPr>
          </w:p>
          <w:p w14:paraId="57FC5634" w14:textId="77777777" w:rsidR="00CA0A69" w:rsidRPr="008C48E8" w:rsidRDefault="00CA0A69" w:rsidP="00CA0A69">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an emergency those in danger should call 999 and ask for the police.</w:t>
            </w:r>
          </w:p>
          <w:p w14:paraId="0683F145" w14:textId="77777777" w:rsidR="00CA0A69" w:rsidRPr="008C48E8" w:rsidRDefault="00CA0A69" w:rsidP="00CA0A69">
            <w:pPr>
              <w:spacing w:line="259" w:lineRule="auto"/>
              <w:rPr>
                <w:rFonts w:asciiTheme="minorBidi" w:eastAsiaTheme="minorEastAsia" w:hAnsiTheme="minorBidi" w:cstheme="minorBidi"/>
                <w:color w:val="000000" w:themeColor="text1"/>
                <w:szCs w:val="24"/>
              </w:rPr>
            </w:pPr>
          </w:p>
          <w:p w14:paraId="1B4067AD" w14:textId="0ECB9885" w:rsidR="00CA0A69" w:rsidRPr="008C48E8" w:rsidRDefault="00CA0A69" w:rsidP="00CA0A69">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Activity leader to advise on the use of suitable lighting provision i.e. phone torches if walking in areas with poor lighting.</w:t>
            </w:r>
          </w:p>
        </w:tc>
        <w:tc>
          <w:tcPr>
            <w:tcW w:w="1782" w:type="dxa"/>
            <w:shd w:val="clear" w:color="auto" w:fill="C0D842"/>
          </w:tcPr>
          <w:p w14:paraId="33A6DF7D" w14:textId="77777777" w:rsidR="00CA0A69" w:rsidRPr="008C48E8" w:rsidRDefault="00CA0A69" w:rsidP="00CA0A69">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23D88897" w14:textId="77777777" w:rsidR="00CA0A69" w:rsidRPr="008C48E8" w:rsidRDefault="00CA0A69" w:rsidP="00CA0A69">
            <w:pPr>
              <w:spacing w:line="259" w:lineRule="auto"/>
              <w:rPr>
                <w:rFonts w:asciiTheme="minorBidi" w:eastAsiaTheme="minorEastAsia" w:hAnsiTheme="minorBidi" w:cstheme="minorBidi"/>
                <w:szCs w:val="24"/>
              </w:rPr>
            </w:pPr>
          </w:p>
          <w:p w14:paraId="10D613CB" w14:textId="44FCDBF3" w:rsidR="00CA0A69" w:rsidRPr="008C48E8" w:rsidRDefault="00CA0A69" w:rsidP="00CA0A69">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00A670BE" w:rsidRPr="008C48E8" w14:paraId="77F9B9B9" w14:textId="77777777" w:rsidTr="009A24FA">
        <w:trPr>
          <w:trHeight w:val="300"/>
        </w:trPr>
        <w:tc>
          <w:tcPr>
            <w:tcW w:w="2471" w:type="dxa"/>
            <w:shd w:val="clear" w:color="auto" w:fill="C0D842"/>
          </w:tcPr>
          <w:p w14:paraId="17B6EA75" w14:textId="77777777" w:rsidR="00A670BE" w:rsidRPr="008C48E8" w:rsidRDefault="00A670BE" w:rsidP="00A670BE">
            <w:pPr>
              <w:spacing w:line="259" w:lineRule="auto"/>
              <w:rPr>
                <w:rFonts w:asciiTheme="minorBidi" w:eastAsiaTheme="minorEastAsia" w:hAnsiTheme="minorBidi" w:cstheme="minorBidi"/>
                <w:i/>
                <w:iCs/>
                <w:color w:val="000000" w:themeColor="text1"/>
                <w:szCs w:val="24"/>
              </w:rPr>
            </w:pPr>
          </w:p>
          <w:p w14:paraId="33498118" w14:textId="77777777" w:rsidR="00A670BE" w:rsidRPr="008C48E8" w:rsidRDefault="00A670BE" w:rsidP="00A670BE">
            <w:pPr>
              <w:spacing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Food &amp; Drink Hygiene / Food Allergies &amp; Intolerance</w:t>
            </w:r>
          </w:p>
          <w:p w14:paraId="26E40A92" w14:textId="7F73C76F" w:rsidR="00A670BE" w:rsidRPr="008C48E8" w:rsidRDefault="00A670BE" w:rsidP="00A670BE">
            <w:pPr>
              <w:spacing w:line="259" w:lineRule="auto"/>
              <w:jc w:val="center"/>
              <w:rPr>
                <w:rFonts w:asciiTheme="minorBidi" w:eastAsiaTheme="minorEastAsia" w:hAnsiTheme="minorBidi" w:cstheme="minorBidi"/>
                <w:i/>
                <w:iCs/>
                <w:szCs w:val="24"/>
              </w:rPr>
            </w:pPr>
          </w:p>
        </w:tc>
        <w:tc>
          <w:tcPr>
            <w:tcW w:w="5411" w:type="dxa"/>
            <w:shd w:val="clear" w:color="auto" w:fill="C0D842"/>
          </w:tcPr>
          <w:p w14:paraId="06F9B202" w14:textId="77777777" w:rsidR="00A670BE" w:rsidRPr="008C48E8" w:rsidRDefault="00A670BE" w:rsidP="00A670BE">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Allergens</w:t>
            </w:r>
            <w:r w:rsidRPr="008C48E8">
              <w:rPr>
                <w:rFonts w:asciiTheme="minorBidi" w:eastAsiaTheme="minorEastAsia" w:hAnsiTheme="minorBidi" w:cstheme="minorBidi"/>
                <w:color w:val="000000" w:themeColor="text1"/>
                <w:szCs w:val="24"/>
              </w:rPr>
              <w:t xml:space="preserve"> - Risk of anaphylaxis from food and drink containing allergens.</w:t>
            </w:r>
          </w:p>
          <w:p w14:paraId="6092727D" w14:textId="77777777" w:rsidR="009A24FA" w:rsidRPr="008C48E8" w:rsidRDefault="009A24FA" w:rsidP="00A670BE">
            <w:pPr>
              <w:rPr>
                <w:rFonts w:asciiTheme="minorBidi" w:eastAsiaTheme="minorEastAsia" w:hAnsiTheme="minorBidi" w:cstheme="minorBidi"/>
                <w:color w:val="000000" w:themeColor="text1"/>
                <w:szCs w:val="24"/>
              </w:rPr>
            </w:pPr>
          </w:p>
          <w:p w14:paraId="342EBD9C" w14:textId="77777777" w:rsidR="009A24FA" w:rsidRPr="008C48E8" w:rsidRDefault="009A24FA" w:rsidP="009A24FA">
            <w:pPr>
              <w:tabs>
                <w:tab w:val="left" w:pos="1206"/>
              </w:tabs>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Hygiene</w:t>
            </w:r>
            <w:r w:rsidRPr="008C48E8">
              <w:rPr>
                <w:rFonts w:asciiTheme="minorBidi" w:eastAsiaTheme="minorEastAsia" w:hAnsiTheme="minorBidi" w:cstheme="minorBidi"/>
                <w:i/>
                <w:iCs/>
                <w:szCs w:val="24"/>
              </w:rPr>
              <w:t> - Risk of cross contamination from mixing of different food items.   </w:t>
            </w:r>
          </w:p>
          <w:p w14:paraId="15764E92" w14:textId="2973AD31" w:rsidR="009A24FA" w:rsidRPr="008C48E8" w:rsidRDefault="009A24FA" w:rsidP="00A670BE">
            <w:pPr>
              <w:rPr>
                <w:rFonts w:asciiTheme="minorBidi" w:eastAsiaTheme="minorEastAsia" w:hAnsiTheme="minorBidi" w:cstheme="minorBidi"/>
                <w:b/>
                <w:bCs/>
                <w:i/>
                <w:iCs/>
                <w:color w:val="000000" w:themeColor="text1"/>
                <w:szCs w:val="24"/>
              </w:rPr>
            </w:pPr>
          </w:p>
        </w:tc>
        <w:tc>
          <w:tcPr>
            <w:tcW w:w="1479" w:type="dxa"/>
            <w:shd w:val="clear" w:color="auto" w:fill="C0D842"/>
          </w:tcPr>
          <w:p w14:paraId="76B0EE1C" w14:textId="69C103D7" w:rsidR="00A670BE" w:rsidRPr="008C48E8" w:rsidRDefault="00A670BE" w:rsidP="00A670BE">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4245" w:type="dxa"/>
            <w:shd w:val="clear" w:color="auto" w:fill="C0D842"/>
          </w:tcPr>
          <w:p w14:paraId="19445824" w14:textId="77777777" w:rsidR="00A670BE" w:rsidRPr="008C48E8" w:rsidRDefault="00A670BE" w:rsidP="00A670BE">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responsible for food and drink hygiene standards and have suitable controls in place. </w:t>
            </w:r>
          </w:p>
          <w:p w14:paraId="6DF61FFD" w14:textId="77777777" w:rsidR="00A670BE" w:rsidRPr="008C48E8" w:rsidRDefault="00A670BE" w:rsidP="00A670BE">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emergency arrangements in place to deal with medical emergencies. </w:t>
            </w:r>
          </w:p>
          <w:p w14:paraId="7CAB956A" w14:textId="16360E9F" w:rsidR="00A670BE" w:rsidRPr="008C48E8" w:rsidRDefault="00A670BE" w:rsidP="00A670BE">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Be mindful of any member with severe allergies and allergic response, provide information on restaurant and menu choices.</w:t>
            </w:r>
          </w:p>
        </w:tc>
        <w:tc>
          <w:tcPr>
            <w:tcW w:w="1782" w:type="dxa"/>
            <w:shd w:val="clear" w:color="auto" w:fill="C0D842"/>
          </w:tcPr>
          <w:p w14:paraId="7A5E4AF6" w14:textId="77777777" w:rsidR="00A670BE" w:rsidRPr="008C48E8" w:rsidRDefault="00A670BE" w:rsidP="00A670BE">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p w14:paraId="24828F8C" w14:textId="77777777" w:rsidR="009A24FA" w:rsidRPr="008C48E8" w:rsidRDefault="009A24FA" w:rsidP="00A670BE">
            <w:pPr>
              <w:spacing w:line="259" w:lineRule="auto"/>
              <w:rPr>
                <w:rFonts w:asciiTheme="minorBidi" w:eastAsiaTheme="minorEastAsia" w:hAnsiTheme="minorBidi" w:cstheme="minorBidi"/>
                <w:szCs w:val="24"/>
              </w:rPr>
            </w:pPr>
          </w:p>
          <w:p w14:paraId="5D8FFD6A" w14:textId="19C370DD" w:rsidR="009A24FA" w:rsidRPr="008C48E8" w:rsidRDefault="009A24FA" w:rsidP="00A670BE">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tc>
      </w:tr>
      <w:tr w:rsidR="009A24FA" w:rsidRPr="008C48E8" w14:paraId="12CA2D5B" w14:textId="77777777" w:rsidTr="009A24FA">
        <w:trPr>
          <w:trHeight w:val="300"/>
        </w:trPr>
        <w:tc>
          <w:tcPr>
            <w:tcW w:w="2471" w:type="dxa"/>
            <w:shd w:val="clear" w:color="auto" w:fill="C0D842"/>
          </w:tcPr>
          <w:p w14:paraId="6FB907FC" w14:textId="77777777" w:rsidR="009A24FA" w:rsidRPr="008C48E8" w:rsidRDefault="009A24FA" w:rsidP="009A24FA">
            <w:pPr>
              <w:spacing w:line="259" w:lineRule="auto"/>
              <w:jc w:val="center"/>
              <w:rPr>
                <w:rFonts w:asciiTheme="minorBidi" w:eastAsiaTheme="minorEastAsia" w:hAnsiTheme="minorBidi" w:cstheme="minorBidi"/>
                <w:i/>
                <w:iCs/>
                <w:szCs w:val="24"/>
              </w:rPr>
            </w:pPr>
          </w:p>
          <w:p w14:paraId="0DDBF182" w14:textId="77777777" w:rsidR="009A24FA" w:rsidRPr="008C48E8" w:rsidRDefault="009A24FA" w:rsidP="009A24FA">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Vehicles/Transport &amp; Traffic</w:t>
            </w:r>
          </w:p>
          <w:p w14:paraId="601756B0" w14:textId="342AF9AC" w:rsidR="009A24FA" w:rsidRPr="008C48E8" w:rsidRDefault="009A24FA" w:rsidP="009A24FA">
            <w:pPr>
              <w:spacing w:line="259" w:lineRule="auto"/>
              <w:jc w:val="center"/>
              <w:rPr>
                <w:rFonts w:asciiTheme="minorBidi" w:eastAsiaTheme="minorEastAsia" w:hAnsiTheme="minorBidi" w:cstheme="minorBidi"/>
                <w:i/>
                <w:iCs/>
                <w:szCs w:val="24"/>
              </w:rPr>
            </w:pPr>
          </w:p>
        </w:tc>
        <w:tc>
          <w:tcPr>
            <w:tcW w:w="5411" w:type="dxa"/>
            <w:shd w:val="clear" w:color="auto" w:fill="C0D842"/>
          </w:tcPr>
          <w:p w14:paraId="2AC2AE3E"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Aggression/Violent behaviour on public transport</w:t>
            </w:r>
            <w:r w:rsidRPr="008C48E8">
              <w:rPr>
                <w:rFonts w:asciiTheme="minorBidi" w:eastAsiaTheme="minorEastAsia" w:hAnsiTheme="minorBidi" w:cstheme="minorBidi"/>
                <w:color w:val="000000" w:themeColor="text1"/>
                <w:szCs w:val="24"/>
              </w:rPr>
              <w:t xml:space="preserve"> - Risk of injury as a result of aggressive behaviour on public transport.</w:t>
            </w:r>
          </w:p>
          <w:p w14:paraId="09A3587E" w14:textId="77777777" w:rsidR="009A24FA" w:rsidRPr="008C48E8" w:rsidRDefault="009A24FA" w:rsidP="009A24FA">
            <w:pPr>
              <w:rPr>
                <w:rFonts w:asciiTheme="minorBidi" w:eastAsiaTheme="minorEastAsia" w:hAnsiTheme="minorBidi" w:cstheme="minorBidi"/>
                <w:color w:val="000000" w:themeColor="text1"/>
                <w:szCs w:val="24"/>
              </w:rPr>
            </w:pPr>
          </w:p>
          <w:p w14:paraId="5A8696B0"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Aggression/Violent behaviour by public when travelling</w:t>
            </w:r>
            <w:r w:rsidRPr="008C48E8">
              <w:rPr>
                <w:rFonts w:asciiTheme="minorBidi" w:eastAsiaTheme="minorEastAsia" w:hAnsiTheme="minorBidi" w:cstheme="minorBidi"/>
                <w:color w:val="000000" w:themeColor="text1"/>
                <w:szCs w:val="24"/>
              </w:rPr>
              <w:t xml:space="preserve"> - Risk of being attacked when travelling to/from venue on foot.</w:t>
            </w:r>
          </w:p>
          <w:p w14:paraId="784FD1A0" w14:textId="77777777" w:rsidR="009A24FA" w:rsidRPr="008C48E8" w:rsidRDefault="009A24FA" w:rsidP="009A24FA">
            <w:pPr>
              <w:rPr>
                <w:rFonts w:asciiTheme="minorBidi" w:eastAsiaTheme="minorEastAsia" w:hAnsiTheme="minorBidi" w:cstheme="minorBidi"/>
                <w:color w:val="000000" w:themeColor="text1"/>
                <w:szCs w:val="24"/>
              </w:rPr>
            </w:pPr>
          </w:p>
          <w:p w14:paraId="2929D259" w14:textId="77777777" w:rsidR="009A24FA" w:rsidRPr="008C48E8" w:rsidRDefault="009A24FA" w:rsidP="009A24FA">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Theft</w:t>
            </w:r>
            <w:r w:rsidRPr="008C48E8">
              <w:rPr>
                <w:rFonts w:asciiTheme="minorBidi" w:eastAsiaTheme="minorEastAsia" w:hAnsiTheme="minorBidi" w:cstheme="minorBidi"/>
                <w:color w:val="000000" w:themeColor="text1"/>
                <w:szCs w:val="24"/>
              </w:rPr>
              <w:t xml:space="preserve"> – risk of personal belongings being stolen when travelling to/from venue. </w:t>
            </w:r>
          </w:p>
          <w:p w14:paraId="44777779" w14:textId="77777777" w:rsidR="009A24FA" w:rsidRPr="008C48E8" w:rsidRDefault="009A24FA" w:rsidP="009A24FA">
            <w:pPr>
              <w:rPr>
                <w:rFonts w:asciiTheme="minorBidi" w:eastAsiaTheme="minorEastAsia" w:hAnsiTheme="minorBidi" w:cstheme="minorBidi"/>
                <w:color w:val="000000" w:themeColor="text1"/>
                <w:szCs w:val="24"/>
              </w:rPr>
            </w:pPr>
          </w:p>
          <w:p w14:paraId="7A65759A" w14:textId="362F4050" w:rsidR="009A24FA" w:rsidRPr="008C48E8" w:rsidRDefault="009A24FA" w:rsidP="009A24FA">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color w:val="000000" w:themeColor="text1"/>
                <w:szCs w:val="24"/>
              </w:rPr>
              <w:t>Medical emergency</w:t>
            </w:r>
            <w:r w:rsidRPr="008C48E8">
              <w:rPr>
                <w:rFonts w:asciiTheme="minorBidi" w:eastAsiaTheme="minorEastAsia" w:hAnsiTheme="minorBidi" w:cstheme="minorBidi"/>
                <w:color w:val="000000" w:themeColor="text1"/>
                <w:szCs w:val="24"/>
              </w:rPr>
              <w:t xml:space="preserve"> – risk of members suffering medical emergency whilst traveling to/from venue.</w:t>
            </w:r>
          </w:p>
        </w:tc>
        <w:tc>
          <w:tcPr>
            <w:tcW w:w="1479" w:type="dxa"/>
            <w:shd w:val="clear" w:color="auto" w:fill="C0D842"/>
          </w:tcPr>
          <w:p w14:paraId="215D82B8" w14:textId="0490A484"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4245" w:type="dxa"/>
            <w:shd w:val="clear" w:color="auto" w:fill="C0D842"/>
          </w:tcPr>
          <w:p w14:paraId="4DFEB668"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Be aware of any member on the activity who may have a medical condition that requires medication.  </w:t>
            </w:r>
          </w:p>
          <w:p w14:paraId="3FA896B0"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41A9C5CA"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Keep an emergency contact list of members on the activity.  </w:t>
            </w:r>
          </w:p>
          <w:p w14:paraId="2915A6C8"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3EAC1CAD"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Only use reputable transportation sources.  </w:t>
            </w:r>
          </w:p>
          <w:p w14:paraId="6BD4E067"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60B1BB2A"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Make sure all valuables are safely stored. </w:t>
            </w:r>
          </w:p>
          <w:p w14:paraId="1D661BE4"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7148C74D"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Introduce a buddy system for travelling, do not travel solo in higher risk areas.  </w:t>
            </w:r>
          </w:p>
          <w:p w14:paraId="1012CE23"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p w14:paraId="1B6C845E"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tc>
        <w:tc>
          <w:tcPr>
            <w:tcW w:w="1782" w:type="dxa"/>
            <w:shd w:val="clear" w:color="auto" w:fill="C0D842"/>
          </w:tcPr>
          <w:p w14:paraId="2D1ED47B" w14:textId="3C7ABD40"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members </w:t>
            </w:r>
          </w:p>
        </w:tc>
      </w:tr>
      <w:tr w:rsidR="009A24FA" w:rsidRPr="008C48E8" w14:paraId="73C53AF4" w14:textId="77777777" w:rsidTr="009A24FA">
        <w:trPr>
          <w:trHeight w:val="300"/>
        </w:trPr>
        <w:tc>
          <w:tcPr>
            <w:tcW w:w="2471" w:type="dxa"/>
            <w:shd w:val="clear" w:color="auto" w:fill="C0D842"/>
          </w:tcPr>
          <w:p w14:paraId="05175AD8" w14:textId="77777777" w:rsidR="009A24FA" w:rsidRPr="008C48E8" w:rsidRDefault="009A24FA" w:rsidP="009A24FA">
            <w:pPr>
              <w:spacing w:after="160" w:line="259" w:lineRule="auto"/>
              <w:jc w:val="center"/>
              <w:rPr>
                <w:rFonts w:asciiTheme="minorBidi" w:eastAsiaTheme="minorEastAsia" w:hAnsiTheme="minorBidi" w:cstheme="minorBidi"/>
                <w:i/>
                <w:iCs/>
                <w:color w:val="000000" w:themeColor="text1"/>
                <w:szCs w:val="24"/>
              </w:rPr>
            </w:pPr>
          </w:p>
          <w:p w14:paraId="5AB8D28C" w14:textId="6C04C225" w:rsidR="009A24FA" w:rsidRPr="008C48E8" w:rsidRDefault="009A24FA" w:rsidP="009A24FA">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color w:val="000000" w:themeColor="text1"/>
                <w:szCs w:val="24"/>
              </w:rPr>
              <w:t>Equipment/Electrical Risks</w:t>
            </w:r>
          </w:p>
        </w:tc>
        <w:tc>
          <w:tcPr>
            <w:tcW w:w="5411" w:type="dxa"/>
            <w:shd w:val="clear" w:color="auto" w:fill="C0D842"/>
          </w:tcPr>
          <w:p w14:paraId="7F721A0D" w14:textId="0D98EFB1" w:rsidR="009A24FA" w:rsidRPr="008C48E8" w:rsidRDefault="009A24FA" w:rsidP="009A24FA">
            <w:pPr>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b/>
                <w:bCs/>
                <w:i/>
                <w:iCs/>
                <w:color w:val="000000" w:themeColor="text1"/>
                <w:szCs w:val="24"/>
              </w:rPr>
              <w:t xml:space="preserve">Equipment/Electrical Risks Equipment injury </w:t>
            </w:r>
            <w:r w:rsidRPr="008C48E8">
              <w:rPr>
                <w:rFonts w:asciiTheme="minorBidi" w:eastAsiaTheme="minorEastAsia" w:hAnsiTheme="minorBidi" w:cstheme="minorBidi"/>
                <w:color w:val="000000" w:themeColor="text1"/>
                <w:szCs w:val="24"/>
              </w:rPr>
              <w:t xml:space="preserve">– low risk of sprain/strain/cramp injuries from the repetitive nature of the activity. </w:t>
            </w:r>
          </w:p>
        </w:tc>
        <w:tc>
          <w:tcPr>
            <w:tcW w:w="1479" w:type="dxa"/>
            <w:shd w:val="clear" w:color="auto" w:fill="C0D842"/>
          </w:tcPr>
          <w:p w14:paraId="575E52B7" w14:textId="3F3022A8" w:rsidR="009A24FA" w:rsidRPr="008C48E8" w:rsidRDefault="009A24FA" w:rsidP="009A24FA">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4245" w:type="dxa"/>
            <w:shd w:val="clear" w:color="auto" w:fill="C0D842"/>
          </w:tcPr>
          <w:p w14:paraId="34AE5A34"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Activity lead to schedule regular breaks from activity to prevent injury over time. Activity lead Members.</w:t>
            </w:r>
          </w:p>
          <w:p w14:paraId="58982932" w14:textId="77777777" w:rsidR="009A24FA" w:rsidRPr="008C48E8" w:rsidRDefault="009A24FA" w:rsidP="009A24FA">
            <w:pPr>
              <w:spacing w:line="259" w:lineRule="auto"/>
              <w:rPr>
                <w:rFonts w:asciiTheme="minorBidi" w:eastAsiaTheme="minorEastAsia" w:hAnsiTheme="minorBidi" w:cstheme="minorBidi"/>
                <w:color w:val="000000" w:themeColor="text1"/>
                <w:szCs w:val="24"/>
              </w:rPr>
            </w:pPr>
          </w:p>
        </w:tc>
        <w:tc>
          <w:tcPr>
            <w:tcW w:w="1782" w:type="dxa"/>
            <w:shd w:val="clear" w:color="auto" w:fill="C0D842"/>
          </w:tcPr>
          <w:p w14:paraId="1FC74832"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Activity lead </w:t>
            </w:r>
          </w:p>
          <w:p w14:paraId="60714086" w14:textId="3B296EB2" w:rsidR="009A24FA" w:rsidRPr="008C48E8" w:rsidRDefault="009A24FA" w:rsidP="009A24FA">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bl>
    <w:p w14:paraId="074EBFE4" w14:textId="635E5C02" w:rsidR="70518CCB" w:rsidRPr="008C48E8" w:rsidRDefault="70518CCB" w:rsidP="4BF0DE18">
      <w:pPr>
        <w:spacing w:after="160" w:line="259" w:lineRule="auto"/>
        <w:rPr>
          <w:rFonts w:asciiTheme="minorBidi" w:eastAsiaTheme="minorEastAsia" w:hAnsiTheme="minorBidi" w:cstheme="minorBidi"/>
          <w:b/>
          <w:bCs/>
          <w:szCs w:val="24"/>
          <w:u w:val="single"/>
        </w:rPr>
      </w:pPr>
    </w:p>
    <w:p w14:paraId="71A215A8" w14:textId="7861D0AB" w:rsidR="70518CCB" w:rsidRPr="008C48E8" w:rsidRDefault="70518CCB" w:rsidP="4BF0DE18">
      <w:pPr>
        <w:spacing w:after="160" w:line="259" w:lineRule="auto"/>
        <w:rPr>
          <w:rFonts w:asciiTheme="minorBidi" w:eastAsiaTheme="minorEastAsia" w:hAnsiTheme="minorBidi" w:cstheme="minorBidi"/>
          <w:b/>
          <w:bCs/>
          <w:szCs w:val="24"/>
          <w:u w:val="single"/>
        </w:rPr>
      </w:pPr>
    </w:p>
    <w:p w14:paraId="520ECF68" w14:textId="17C4E913" w:rsidR="70518CCB" w:rsidRPr="008C48E8" w:rsidRDefault="70518CCB" w:rsidP="4BF0DE18">
      <w:pPr>
        <w:spacing w:after="160" w:line="259" w:lineRule="auto"/>
        <w:rPr>
          <w:rFonts w:asciiTheme="minorBidi" w:eastAsiaTheme="minorEastAsia" w:hAnsiTheme="minorBidi" w:cstheme="minorBidi"/>
          <w:b/>
          <w:bCs/>
          <w:szCs w:val="24"/>
          <w:u w:val="single"/>
        </w:rPr>
      </w:pPr>
    </w:p>
    <w:p w14:paraId="532A4C38" w14:textId="1D511AC0" w:rsidR="70518CCB" w:rsidRPr="008C48E8" w:rsidRDefault="70518CCB" w:rsidP="4BF0DE18">
      <w:pPr>
        <w:spacing w:after="160" w:line="259" w:lineRule="auto"/>
        <w:rPr>
          <w:rFonts w:asciiTheme="minorBidi" w:eastAsiaTheme="minorEastAsia" w:hAnsiTheme="minorBidi" w:cstheme="minorBidi"/>
          <w:b/>
          <w:bCs/>
          <w:szCs w:val="24"/>
          <w:u w:val="single"/>
        </w:rPr>
      </w:pPr>
    </w:p>
    <w:p w14:paraId="026D08CE" w14:textId="0455E5C6" w:rsidR="70518CCB" w:rsidRPr="008C48E8" w:rsidRDefault="70518CCB" w:rsidP="4BF0DE18">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lastRenderedPageBreak/>
        <w:t xml:space="preserve">Activity Type </w:t>
      </w:r>
      <w:r w:rsidR="00862C9D" w:rsidRPr="008C48E8">
        <w:rPr>
          <w:rFonts w:asciiTheme="minorBidi" w:eastAsiaTheme="minorEastAsia" w:hAnsiTheme="minorBidi" w:cstheme="minorBidi"/>
          <w:b/>
          <w:bCs/>
          <w:szCs w:val="24"/>
          <w:u w:val="single"/>
        </w:rPr>
        <w:t>10</w:t>
      </w:r>
      <w:r w:rsidR="36708785" w:rsidRPr="008C48E8">
        <w:rPr>
          <w:rFonts w:asciiTheme="minorBidi" w:eastAsiaTheme="minorEastAsia" w:hAnsiTheme="minorBidi" w:cstheme="minorBidi"/>
          <w:b/>
          <w:bCs/>
          <w:szCs w:val="24"/>
          <w:u w:val="single"/>
        </w:rPr>
        <w:t>: Passions and Paths talk (Internal Speaker)</w:t>
      </w:r>
    </w:p>
    <w:p w14:paraId="07DEF30A" w14:textId="77777777" w:rsidR="70518CCB" w:rsidRPr="008C48E8" w:rsidRDefault="70518CCB" w:rsidP="56CFB27B">
      <w:pPr>
        <w:spacing w:after="160" w:line="259" w:lineRule="auto"/>
        <w:rPr>
          <w:rFonts w:asciiTheme="minorBidi" w:eastAsiaTheme="minorEastAsia" w:hAnsiTheme="minorBidi" w:cstheme="minorBidi"/>
          <w:b/>
          <w:bCs/>
          <w:i/>
          <w:iCs/>
          <w:szCs w:val="24"/>
          <w:u w:val="single"/>
        </w:rPr>
      </w:pPr>
      <w:r w:rsidRPr="008C48E8">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2"/>
        <w:gridCol w:w="3813"/>
      </w:tblGrid>
      <w:tr w:rsidR="56CFB27B" w:rsidRPr="008C48E8" w14:paraId="1DE1F425" w14:textId="77777777" w:rsidTr="4BF0DE18">
        <w:trPr>
          <w:trHeight w:val="510"/>
        </w:trPr>
        <w:tc>
          <w:tcPr>
            <w:tcW w:w="2835" w:type="dxa"/>
            <w:vAlign w:val="center"/>
          </w:tcPr>
          <w:p w14:paraId="29E1C768" w14:textId="77777777" w:rsidR="56CFB27B" w:rsidRPr="008C48E8" w:rsidRDefault="56CFB27B" w:rsidP="56CFB27B">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3969" w:type="dxa"/>
            <w:shd w:val="clear" w:color="auto" w:fill="C0D842"/>
            <w:vAlign w:val="center"/>
          </w:tcPr>
          <w:p w14:paraId="7265FF9F" w14:textId="1C77B959" w:rsidR="56CFB27B" w:rsidRPr="008C48E8" w:rsidRDefault="440E26E2"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30</w:t>
            </w:r>
          </w:p>
        </w:tc>
        <w:tc>
          <w:tcPr>
            <w:tcW w:w="4820" w:type="dxa"/>
          </w:tcPr>
          <w:p w14:paraId="3B5A608B"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8">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AD5B3DD" w14:textId="1E5E7822" w:rsidR="56CFB27B" w:rsidRPr="008C48E8" w:rsidRDefault="0705272C"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Utilising wheelchair accessible sites where possible. </w:t>
            </w:r>
            <w:r w:rsidR="29A5682E" w:rsidRPr="008C48E8">
              <w:rPr>
                <w:rFonts w:asciiTheme="minorBidi" w:eastAsiaTheme="minorEastAsia" w:hAnsiTheme="minorBidi" w:cstheme="minorBidi"/>
                <w:szCs w:val="24"/>
              </w:rPr>
              <w:t xml:space="preserve">Campus quiet spaces identified for attendees. </w:t>
            </w:r>
          </w:p>
          <w:p w14:paraId="676FF550" w14:textId="4B9F254A" w:rsidR="56CFB27B" w:rsidRPr="008C48E8" w:rsidRDefault="0705272C"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Information and pictures of the event venue released along with the tickets.</w:t>
            </w:r>
          </w:p>
        </w:tc>
      </w:tr>
      <w:tr w:rsidR="56CFB27B" w:rsidRPr="008C48E8" w14:paraId="0F3280CA" w14:textId="77777777" w:rsidTr="4BF0DE18">
        <w:trPr>
          <w:trHeight w:val="510"/>
        </w:trPr>
        <w:tc>
          <w:tcPr>
            <w:tcW w:w="2835" w:type="dxa"/>
            <w:vAlign w:val="center"/>
          </w:tcPr>
          <w:p w14:paraId="345360A6" w14:textId="77777777" w:rsidR="56CFB27B" w:rsidRPr="008C48E8" w:rsidRDefault="56CFB27B" w:rsidP="56CFB27B">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3969" w:type="dxa"/>
            <w:shd w:val="clear" w:color="auto" w:fill="C0D842"/>
            <w:vAlign w:val="center"/>
          </w:tcPr>
          <w:p w14:paraId="0BD95B28" w14:textId="6A07B25C" w:rsidR="56CFB27B" w:rsidRPr="008C48E8" w:rsidRDefault="35124EEA"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On campus </w:t>
            </w:r>
          </w:p>
        </w:tc>
        <w:tc>
          <w:tcPr>
            <w:tcW w:w="4820" w:type="dxa"/>
            <w:vAlign w:val="center"/>
          </w:tcPr>
          <w:p w14:paraId="019B9B4B"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9">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3827" w:type="dxa"/>
            <w:shd w:val="clear" w:color="auto" w:fill="C0D842"/>
            <w:vAlign w:val="center"/>
          </w:tcPr>
          <w:p w14:paraId="6AA01BAF" w14:textId="729BAAA5" w:rsidR="56CFB27B" w:rsidRPr="008C48E8" w:rsidRDefault="1000212B"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Encourage attendees to walk to the event location.</w:t>
            </w:r>
          </w:p>
        </w:tc>
      </w:tr>
      <w:tr w:rsidR="56CFB27B" w:rsidRPr="008C48E8" w14:paraId="4721A87D" w14:textId="77777777" w:rsidTr="4BF0DE18">
        <w:trPr>
          <w:trHeight w:val="125"/>
        </w:trPr>
        <w:tc>
          <w:tcPr>
            <w:tcW w:w="2835" w:type="dxa"/>
            <w:vAlign w:val="center"/>
          </w:tcPr>
          <w:p w14:paraId="4D3320CE" w14:textId="77777777" w:rsidR="56CFB27B" w:rsidRPr="008C48E8" w:rsidRDefault="56CFB27B" w:rsidP="56CFB27B">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453D5A6" w14:textId="6CF1287E" w:rsidR="56CFB27B" w:rsidRPr="008C48E8" w:rsidRDefault="585863D2" w:rsidP="4BF0DE1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4820" w:type="dxa"/>
            <w:vAlign w:val="center"/>
          </w:tcPr>
          <w:p w14:paraId="33FF94FD" w14:textId="77777777" w:rsidR="56CFB27B" w:rsidRPr="008C48E8" w:rsidRDefault="56CFB27B" w:rsidP="56CFB27B">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6792E31" w14:textId="13F4A357" w:rsidR="56CFB27B" w:rsidRPr="008C48E8" w:rsidRDefault="0B8DE3E4"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In a medical emergency contact estate patrol on 01392 72 2222 or by using the Safezone app. </w:t>
            </w:r>
          </w:p>
          <w:p w14:paraId="5AD47599" w14:textId="3B024D5E" w:rsidR="56CFB27B" w:rsidRPr="008C48E8" w:rsidRDefault="0B8DE3E4"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First aid provision will be provided by the Venue</w:t>
            </w:r>
          </w:p>
          <w:p w14:paraId="4E851FF6" w14:textId="50111862" w:rsidR="56CFB27B" w:rsidRPr="008C48E8" w:rsidRDefault="0B8DE3E4"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In a medical emergency off site contact 999 and ask for the appropriate emergency service.</w:t>
            </w:r>
          </w:p>
          <w:p w14:paraId="005405DB" w14:textId="2E7EAAB8" w:rsidR="56CFB27B" w:rsidRPr="008C48E8" w:rsidRDefault="0B8DE3E4" w:rsidP="4BF0DE1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For non-life threatening first aid assistance please contact 111.</w:t>
            </w:r>
          </w:p>
        </w:tc>
      </w:tr>
    </w:tbl>
    <w:p w14:paraId="13E52E95" w14:textId="0DAB48DA" w:rsidR="56CFB27B" w:rsidRPr="008C48E8" w:rsidRDefault="56CFB27B" w:rsidP="4BF0DE18">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25"/>
        <w:gridCol w:w="1479"/>
        <w:gridCol w:w="4231"/>
        <w:gridCol w:w="1782"/>
      </w:tblGrid>
      <w:tr w:rsidR="4BF0DE18" w:rsidRPr="008C48E8" w14:paraId="02A99EC0" w14:textId="77777777" w:rsidTr="00C54936">
        <w:trPr>
          <w:trHeight w:val="300"/>
        </w:trPr>
        <w:tc>
          <w:tcPr>
            <w:tcW w:w="2471" w:type="dxa"/>
          </w:tcPr>
          <w:p w14:paraId="4B775DC9"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lastRenderedPageBreak/>
              <w:t>Hazard Category</w:t>
            </w:r>
          </w:p>
        </w:tc>
        <w:tc>
          <w:tcPr>
            <w:tcW w:w="5425" w:type="dxa"/>
          </w:tcPr>
          <w:p w14:paraId="370448EA" w14:textId="15DF0309"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1479" w:type="dxa"/>
          </w:tcPr>
          <w:p w14:paraId="0D714B60"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4231" w:type="dxa"/>
          </w:tcPr>
          <w:p w14:paraId="4B440166"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1782" w:type="dxa"/>
          </w:tcPr>
          <w:p w14:paraId="333D2B9D" w14:textId="77777777" w:rsidR="4BF0DE18" w:rsidRPr="008C48E8" w:rsidRDefault="4BF0DE18" w:rsidP="4BF0DE1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tr w:rsidR="007C497A" w:rsidRPr="008C48E8" w14:paraId="199BC337" w14:textId="77777777" w:rsidTr="00C54936">
        <w:trPr>
          <w:trHeight w:val="300"/>
        </w:trPr>
        <w:tc>
          <w:tcPr>
            <w:tcW w:w="2471" w:type="dxa"/>
            <w:shd w:val="clear" w:color="auto" w:fill="C0D842"/>
          </w:tcPr>
          <w:p w14:paraId="1BD4A679" w14:textId="77777777" w:rsidR="007C497A" w:rsidRPr="008C48E8" w:rsidRDefault="007C497A" w:rsidP="0029365C">
            <w:pPr>
              <w:spacing w:after="160" w:line="259" w:lineRule="auto"/>
              <w:jc w:val="center"/>
              <w:rPr>
                <w:rFonts w:asciiTheme="minorBidi" w:eastAsiaTheme="minorEastAsia" w:hAnsiTheme="minorBidi" w:cstheme="minorBidi"/>
                <w:i/>
                <w:iCs/>
                <w:color w:val="000000" w:themeColor="text1"/>
                <w:szCs w:val="24"/>
              </w:rPr>
            </w:pPr>
          </w:p>
          <w:p w14:paraId="7ED46091" w14:textId="48033D95" w:rsidR="007C497A" w:rsidRPr="008C48E8" w:rsidRDefault="007C497A" w:rsidP="0029365C">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color w:val="000000" w:themeColor="text1"/>
                <w:szCs w:val="24"/>
              </w:rPr>
              <w:t xml:space="preserve">Fire </w:t>
            </w:r>
          </w:p>
        </w:tc>
        <w:tc>
          <w:tcPr>
            <w:tcW w:w="5425" w:type="dxa"/>
            <w:shd w:val="clear" w:color="auto" w:fill="C0D842"/>
          </w:tcPr>
          <w:p w14:paraId="2243ADDF"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Obstructed fire exits</w:t>
            </w:r>
            <w:r w:rsidRPr="008C48E8">
              <w:rPr>
                <w:rFonts w:asciiTheme="minorBidi" w:eastAsiaTheme="minorEastAsia" w:hAnsiTheme="minorBidi" w:cstheme="minorBidi"/>
                <w:color w:val="000000" w:themeColor="text1"/>
                <w:szCs w:val="24"/>
              </w:rPr>
              <w:t xml:space="preserve"> - Risk of serious injury/death because of obstructed exits from building. </w:t>
            </w:r>
          </w:p>
          <w:p w14:paraId="1971FB89"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p>
          <w:p w14:paraId="44CB8119"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Lack of firefighting equipment.</w:t>
            </w:r>
            <w:r w:rsidRPr="008C48E8">
              <w:rPr>
                <w:rFonts w:asciiTheme="minorBidi" w:eastAsiaTheme="minorEastAsia" w:hAnsiTheme="minorBidi" w:cstheme="minorBidi"/>
                <w:color w:val="000000" w:themeColor="text1"/>
                <w:szCs w:val="24"/>
              </w:rPr>
              <w:t xml:space="preserve"> - Risk of fire spreading and causing serious injury/death due to lack of extinguishers, fire blankets. </w:t>
            </w:r>
          </w:p>
          <w:p w14:paraId="4E247D1D"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p>
          <w:p w14:paraId="16B1CF96" w14:textId="68E0A3FD" w:rsidR="007C497A" w:rsidRPr="008C48E8" w:rsidRDefault="007C497A" w:rsidP="0029365C">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Use of flammable substances</w:t>
            </w:r>
            <w:r w:rsidRPr="008C48E8">
              <w:rPr>
                <w:rFonts w:asciiTheme="minorBidi" w:eastAsiaTheme="minorEastAsia" w:hAnsiTheme="minorBidi" w:cstheme="minorBidi"/>
                <w:color w:val="000000" w:themeColor="text1"/>
                <w:szCs w:val="24"/>
              </w:rPr>
              <w:t xml:space="preserve"> - Increase of risk of fire due to use of flammable substances.</w:t>
            </w:r>
          </w:p>
        </w:tc>
        <w:tc>
          <w:tcPr>
            <w:tcW w:w="1479" w:type="dxa"/>
            <w:shd w:val="clear" w:color="auto" w:fill="C0D842"/>
          </w:tcPr>
          <w:p w14:paraId="5725FCAD" w14:textId="77777777" w:rsidR="007C497A" w:rsidRPr="008C48E8" w:rsidRDefault="007C497A" w:rsidP="0029365C">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675B4BCB" w14:textId="77777777" w:rsidR="007C497A" w:rsidRPr="008C48E8" w:rsidRDefault="007C497A" w:rsidP="0029365C">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6234DFC6" w14:textId="34778782" w:rsidR="007C497A" w:rsidRPr="008C48E8" w:rsidRDefault="007C497A" w:rsidP="0029365C">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231" w:type="dxa"/>
            <w:shd w:val="clear" w:color="auto" w:fill="C0D842"/>
          </w:tcPr>
          <w:p w14:paraId="68965B1E" w14:textId="77777777" w:rsidR="007C497A" w:rsidRPr="008C48E8" w:rsidRDefault="007C497A" w:rsidP="0029365C">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venue has satisfactory fire arrangements in place, including safe fire evacuation routes and suitable firefighting equipment. </w:t>
            </w:r>
          </w:p>
          <w:p w14:paraId="6B328661" w14:textId="77777777" w:rsidR="007C497A" w:rsidRPr="008C48E8" w:rsidRDefault="007C497A" w:rsidP="0029365C">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controls in place for storing and using flammable substances, members not permitted to bring any flammable substances on pub visits and will be asked to be disposed of safely if found to be carrying them. </w:t>
            </w:r>
          </w:p>
          <w:p w14:paraId="5AB1A789" w14:textId="0C5A3A71"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Members not to obstruct exits or safe escape routes, inform venue of any obstructed exits.</w:t>
            </w:r>
          </w:p>
        </w:tc>
        <w:tc>
          <w:tcPr>
            <w:tcW w:w="1782" w:type="dxa"/>
            <w:shd w:val="clear" w:color="auto" w:fill="C0D842"/>
          </w:tcPr>
          <w:p w14:paraId="70EAED17" w14:textId="77777777"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7F968ACE" w14:textId="77777777"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61D87B0C" w14:textId="4D57FFFD"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Public</w:t>
            </w:r>
          </w:p>
        </w:tc>
      </w:tr>
      <w:tr w:rsidR="007C497A" w:rsidRPr="008C48E8" w14:paraId="5934A0CC" w14:textId="77777777" w:rsidTr="00C54936">
        <w:trPr>
          <w:trHeight w:val="300"/>
        </w:trPr>
        <w:tc>
          <w:tcPr>
            <w:tcW w:w="2471" w:type="dxa"/>
            <w:shd w:val="clear" w:color="auto" w:fill="C0D842"/>
          </w:tcPr>
          <w:p w14:paraId="7950D520" w14:textId="77777777" w:rsidR="007C497A" w:rsidRPr="008C48E8" w:rsidRDefault="007C497A" w:rsidP="0029365C">
            <w:pPr>
              <w:spacing w:after="160" w:line="259" w:lineRule="auto"/>
              <w:jc w:val="center"/>
              <w:rPr>
                <w:rFonts w:asciiTheme="minorBidi" w:eastAsiaTheme="minorEastAsia" w:hAnsiTheme="minorBidi" w:cstheme="minorBidi"/>
                <w:i/>
                <w:iCs/>
                <w:color w:val="000000" w:themeColor="text1"/>
                <w:szCs w:val="24"/>
              </w:rPr>
            </w:pPr>
          </w:p>
          <w:p w14:paraId="559509CC" w14:textId="2D0D17D9" w:rsidR="007C497A" w:rsidRPr="008C48E8" w:rsidRDefault="007C497A" w:rsidP="0029365C">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color w:val="000000" w:themeColor="text1"/>
                <w:szCs w:val="24"/>
              </w:rPr>
              <w:t>Slips and trips</w:t>
            </w:r>
            <w:r w:rsidRPr="008C48E8">
              <w:rPr>
                <w:rFonts w:asciiTheme="minorBidi" w:hAnsiTheme="minorBidi" w:cstheme="minorBidi"/>
                <w:color w:val="000000" w:themeColor="text1"/>
                <w:szCs w:val="24"/>
              </w:rPr>
              <w:t xml:space="preserve">  </w:t>
            </w:r>
          </w:p>
        </w:tc>
        <w:tc>
          <w:tcPr>
            <w:tcW w:w="5425" w:type="dxa"/>
            <w:shd w:val="clear" w:color="auto" w:fill="C0D842"/>
          </w:tcPr>
          <w:p w14:paraId="687051CF"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w:t>
            </w:r>
          </w:p>
          <w:p w14:paraId="37FF6CDC"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p>
          <w:p w14:paraId="5CFFF4A9"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 </w:t>
            </w:r>
          </w:p>
          <w:p w14:paraId="6259CED6"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p>
          <w:p w14:paraId="2A60C09C"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5CC9E47B"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p>
          <w:p w14:paraId="484F2B49"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lastRenderedPageBreak/>
              <w:t>Obstacles on floor</w:t>
            </w:r>
            <w:r w:rsidRPr="008C48E8">
              <w:rPr>
                <w:rFonts w:asciiTheme="minorBidi" w:eastAsiaTheme="minorEastAsia" w:hAnsiTheme="minorBidi" w:cstheme="minorBidi"/>
                <w:color w:val="000000" w:themeColor="text1"/>
                <w:szCs w:val="24"/>
              </w:rPr>
              <w:t xml:space="preserve"> (boxes, equipment) - Risk of trips due to items being left on floor in areas of high footfall. </w:t>
            </w:r>
          </w:p>
          <w:p w14:paraId="203C58E0"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p>
          <w:p w14:paraId="462A5C8C"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Uneven floor surface </w:t>
            </w:r>
            <w:r w:rsidRPr="008C48E8">
              <w:rPr>
                <w:rFonts w:asciiTheme="minorBidi" w:eastAsiaTheme="minorEastAsia" w:hAnsiTheme="minorBidi" w:cstheme="minorBidi"/>
                <w:color w:val="000000" w:themeColor="text1"/>
                <w:szCs w:val="24"/>
              </w:rPr>
              <w:t xml:space="preserve">- Risk of tripping over uneven floor surfaces. </w:t>
            </w:r>
          </w:p>
          <w:p w14:paraId="622D3229" w14:textId="77777777" w:rsidR="007C497A" w:rsidRPr="008C48E8" w:rsidRDefault="007C497A" w:rsidP="0029365C">
            <w:pPr>
              <w:tabs>
                <w:tab w:val="left" w:pos="1206"/>
              </w:tabs>
              <w:rPr>
                <w:rFonts w:asciiTheme="minorBidi" w:eastAsiaTheme="minorEastAsia" w:hAnsiTheme="minorBidi" w:cstheme="minorBidi"/>
                <w:color w:val="000000" w:themeColor="text1"/>
                <w:szCs w:val="24"/>
              </w:rPr>
            </w:pPr>
          </w:p>
          <w:p w14:paraId="4A365AA1" w14:textId="7AEA3DC9" w:rsidR="007C497A" w:rsidRPr="008C48E8" w:rsidRDefault="007C497A" w:rsidP="0029365C">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1479" w:type="dxa"/>
            <w:shd w:val="clear" w:color="auto" w:fill="C0D842"/>
          </w:tcPr>
          <w:p w14:paraId="534F8FD5" w14:textId="77777777" w:rsidR="007C497A" w:rsidRPr="008C48E8" w:rsidRDefault="007C497A" w:rsidP="0029365C">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Committee</w:t>
            </w:r>
          </w:p>
          <w:p w14:paraId="2E4DD01F" w14:textId="77777777" w:rsidR="007C497A" w:rsidRPr="008C48E8" w:rsidRDefault="007C497A" w:rsidP="0029365C">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24145803" w14:textId="7A3604C2" w:rsidR="007C497A" w:rsidRPr="008C48E8" w:rsidRDefault="007C497A" w:rsidP="0029365C">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231" w:type="dxa"/>
            <w:shd w:val="clear" w:color="auto" w:fill="C0D842"/>
          </w:tcPr>
          <w:p w14:paraId="07DD8561" w14:textId="77777777" w:rsidR="007C497A" w:rsidRPr="008C48E8" w:rsidRDefault="007C497A" w:rsidP="0029365C">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undertake regular inspections to identify hazards. </w:t>
            </w:r>
          </w:p>
          <w:p w14:paraId="58529B20" w14:textId="77777777" w:rsidR="007C497A" w:rsidRPr="008C48E8" w:rsidRDefault="007C497A" w:rsidP="0029365C">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Activity leader to report any hazards to venue. </w:t>
            </w:r>
          </w:p>
          <w:p w14:paraId="74160000" w14:textId="77777777" w:rsidR="007C497A" w:rsidRPr="008C48E8" w:rsidRDefault="007C497A" w:rsidP="0029365C">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Ensure floor areas are clear of obstructions. </w:t>
            </w:r>
          </w:p>
          <w:p w14:paraId="4C884DAE" w14:textId="0B0AF6FD"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Highlight potential hazards to members that may cause harm i.e. </w:t>
            </w:r>
            <w:r w:rsidRPr="008C48E8">
              <w:rPr>
                <w:rFonts w:asciiTheme="minorBidi" w:eastAsiaTheme="minorEastAsia" w:hAnsiTheme="minorBidi" w:cstheme="minorBidi"/>
                <w:color w:val="000000" w:themeColor="text1"/>
                <w:szCs w:val="24"/>
              </w:rPr>
              <w:lastRenderedPageBreak/>
              <w:t>low lighting areas, uneven floor surfaces, obstructions - make venue staff aware of any potential hazards.</w:t>
            </w:r>
          </w:p>
        </w:tc>
        <w:tc>
          <w:tcPr>
            <w:tcW w:w="1782" w:type="dxa"/>
            <w:shd w:val="clear" w:color="auto" w:fill="C0D842"/>
          </w:tcPr>
          <w:p w14:paraId="4F953926" w14:textId="77777777"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Venue</w:t>
            </w:r>
          </w:p>
          <w:p w14:paraId="2ABE53AD" w14:textId="77777777"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732466C0" w14:textId="629CEAC3" w:rsidR="007C497A" w:rsidRPr="008C48E8" w:rsidRDefault="007C497A" w:rsidP="0029365C">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0053657F" w:rsidRPr="008C48E8" w14:paraId="10842AE1" w14:textId="77777777" w:rsidTr="00C54936">
        <w:trPr>
          <w:trHeight w:val="300"/>
        </w:trPr>
        <w:tc>
          <w:tcPr>
            <w:tcW w:w="2471" w:type="dxa"/>
            <w:shd w:val="clear" w:color="auto" w:fill="C0D842"/>
          </w:tcPr>
          <w:p w14:paraId="5812F3A3" w14:textId="77777777" w:rsidR="0053657F" w:rsidRPr="008C48E8" w:rsidRDefault="0053657F" w:rsidP="0053657F">
            <w:pPr>
              <w:spacing w:after="160" w:line="259" w:lineRule="auto"/>
              <w:rPr>
                <w:rFonts w:asciiTheme="minorBidi" w:eastAsiaTheme="minorEastAsia" w:hAnsiTheme="minorBidi" w:cstheme="minorBidi"/>
                <w:i/>
                <w:iCs/>
                <w:color w:val="000000" w:themeColor="text1"/>
                <w:szCs w:val="24"/>
              </w:rPr>
            </w:pPr>
          </w:p>
          <w:p w14:paraId="54CCAC13" w14:textId="608E8F0E" w:rsidR="0053657F" w:rsidRPr="008C48E8" w:rsidRDefault="0053657F" w:rsidP="0053657F">
            <w:pPr>
              <w:spacing w:after="160"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Equipment/Electrical Risks</w:t>
            </w:r>
          </w:p>
        </w:tc>
        <w:tc>
          <w:tcPr>
            <w:tcW w:w="5425" w:type="dxa"/>
            <w:shd w:val="clear" w:color="auto" w:fill="C0D842"/>
          </w:tcPr>
          <w:p w14:paraId="4AF22F91" w14:textId="0E04908D" w:rsidR="0053657F" w:rsidRPr="008C48E8" w:rsidRDefault="0053657F" w:rsidP="0053657F">
            <w:pPr>
              <w:tabs>
                <w:tab w:val="left" w:pos="1206"/>
              </w:tabs>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Equipment/Electrical Risks Equipment injury </w:t>
            </w:r>
            <w:r w:rsidRPr="008C48E8">
              <w:rPr>
                <w:rFonts w:asciiTheme="minorBidi" w:eastAsiaTheme="minorEastAsia" w:hAnsiTheme="minorBidi" w:cstheme="minorBidi"/>
                <w:color w:val="000000" w:themeColor="text1"/>
                <w:szCs w:val="24"/>
              </w:rPr>
              <w:t xml:space="preserve">– low risk of sprain/strain/cramp injuries from the repetitive nature of the activity. </w:t>
            </w:r>
          </w:p>
        </w:tc>
        <w:tc>
          <w:tcPr>
            <w:tcW w:w="1479" w:type="dxa"/>
            <w:shd w:val="clear" w:color="auto" w:fill="C0D842"/>
          </w:tcPr>
          <w:p w14:paraId="48179F46" w14:textId="602A2B84" w:rsidR="0053657F" w:rsidRPr="008C48E8" w:rsidRDefault="0053657F" w:rsidP="0053657F">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4231" w:type="dxa"/>
            <w:shd w:val="clear" w:color="auto" w:fill="C0D842"/>
          </w:tcPr>
          <w:p w14:paraId="4CD44CEE" w14:textId="77777777" w:rsidR="0053657F" w:rsidRPr="008C48E8" w:rsidRDefault="0053657F" w:rsidP="0053657F">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Activity lead to schedule regular breaks from activity to prevent injury over time. Activity lead Members.</w:t>
            </w:r>
          </w:p>
          <w:p w14:paraId="4D4612DA" w14:textId="77777777" w:rsidR="0053657F" w:rsidRPr="008C48E8" w:rsidRDefault="0053657F" w:rsidP="0053657F">
            <w:pPr>
              <w:spacing w:after="160" w:line="259" w:lineRule="auto"/>
              <w:rPr>
                <w:rFonts w:asciiTheme="minorBidi" w:eastAsiaTheme="minorEastAsia" w:hAnsiTheme="minorBidi" w:cstheme="minorBidi"/>
                <w:color w:val="000000" w:themeColor="text1"/>
                <w:szCs w:val="24"/>
              </w:rPr>
            </w:pPr>
          </w:p>
        </w:tc>
        <w:tc>
          <w:tcPr>
            <w:tcW w:w="1782" w:type="dxa"/>
            <w:shd w:val="clear" w:color="auto" w:fill="C0D842"/>
          </w:tcPr>
          <w:p w14:paraId="07982879" w14:textId="77777777" w:rsidR="0053657F" w:rsidRPr="008C48E8" w:rsidRDefault="0053657F" w:rsidP="0053657F">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Activity lead </w:t>
            </w:r>
          </w:p>
          <w:p w14:paraId="144E078B" w14:textId="73554D8C" w:rsidR="0053657F" w:rsidRPr="008C48E8" w:rsidRDefault="0053657F" w:rsidP="0053657F">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009A24FA" w:rsidRPr="008C48E8" w14:paraId="7BE2DFEB" w14:textId="77777777" w:rsidTr="00C54936">
        <w:trPr>
          <w:trHeight w:val="300"/>
        </w:trPr>
        <w:tc>
          <w:tcPr>
            <w:tcW w:w="2471" w:type="dxa"/>
            <w:shd w:val="clear" w:color="auto" w:fill="C0D842"/>
          </w:tcPr>
          <w:p w14:paraId="4974D146" w14:textId="77777777" w:rsidR="009A24FA" w:rsidRPr="008C48E8" w:rsidRDefault="009A24FA" w:rsidP="009A24FA">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Aggression/Violence, Bullying &amp; Harassment</w:t>
            </w:r>
          </w:p>
          <w:p w14:paraId="590FDE0D" w14:textId="77777777" w:rsidR="009A24FA" w:rsidRPr="008C48E8" w:rsidRDefault="009A24FA" w:rsidP="009A24FA">
            <w:pPr>
              <w:spacing w:after="160" w:line="259" w:lineRule="auto"/>
              <w:rPr>
                <w:rFonts w:asciiTheme="minorBidi" w:eastAsiaTheme="minorEastAsia" w:hAnsiTheme="minorBidi" w:cstheme="minorBidi"/>
                <w:i/>
                <w:iCs/>
                <w:color w:val="000000" w:themeColor="text1"/>
                <w:szCs w:val="24"/>
              </w:rPr>
            </w:pPr>
          </w:p>
        </w:tc>
        <w:tc>
          <w:tcPr>
            <w:tcW w:w="5425" w:type="dxa"/>
            <w:shd w:val="clear" w:color="auto" w:fill="C0D842"/>
          </w:tcPr>
          <w:p w14:paraId="218D4552"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w:t>
            </w:r>
            <w:r w:rsidRPr="008C48E8">
              <w:rPr>
                <w:rFonts w:asciiTheme="minorBidi" w:eastAsiaTheme="minorEastAsia" w:hAnsiTheme="minorBidi" w:cstheme="minorBidi"/>
                <w:color w:val="000000" w:themeColor="text1"/>
                <w:szCs w:val="24"/>
              </w:rPr>
              <w:t xml:space="preserve"> - Risk of injury from Physical attacks in setting involving alcohol.</w:t>
            </w:r>
          </w:p>
          <w:p w14:paraId="43A91AEE"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497AE285"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in setting involving consumption of alcohol </w:t>
            </w:r>
          </w:p>
          <w:p w14:paraId="0A50DBCA"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5B0C9532"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in setting involving consumption of alcohol. </w:t>
            </w:r>
          </w:p>
          <w:p w14:paraId="0CC47D94" w14:textId="77777777" w:rsidR="009A24FA" w:rsidRPr="008C48E8" w:rsidRDefault="009A24FA" w:rsidP="009A24FA">
            <w:pPr>
              <w:tabs>
                <w:tab w:val="left" w:pos="1206"/>
              </w:tabs>
              <w:rPr>
                <w:rFonts w:asciiTheme="minorBidi" w:eastAsiaTheme="minorEastAsia" w:hAnsiTheme="minorBidi" w:cstheme="minorBidi"/>
                <w:color w:val="000000" w:themeColor="text1"/>
                <w:szCs w:val="24"/>
              </w:rPr>
            </w:pPr>
          </w:p>
          <w:p w14:paraId="50C68B10" w14:textId="69124525" w:rsidR="009A24FA" w:rsidRPr="008C48E8" w:rsidRDefault="009A24FA" w:rsidP="009A24FA">
            <w:pPr>
              <w:tabs>
                <w:tab w:val="left" w:pos="1206"/>
              </w:tabs>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Intimidating behaviour </w:t>
            </w:r>
            <w:r w:rsidRPr="008C48E8">
              <w:rPr>
                <w:rFonts w:asciiTheme="minorBidi" w:eastAsiaTheme="minorEastAsia" w:hAnsiTheme="minorBidi" w:cstheme="minorBidi"/>
                <w:color w:val="000000" w:themeColor="text1"/>
                <w:szCs w:val="24"/>
              </w:rPr>
              <w:t>- Emotional distress caused by threatening or coercive behaviour in setting involving consumption of alcohol.</w:t>
            </w:r>
          </w:p>
        </w:tc>
        <w:tc>
          <w:tcPr>
            <w:tcW w:w="1479" w:type="dxa"/>
            <w:shd w:val="clear" w:color="auto" w:fill="C0D842"/>
          </w:tcPr>
          <w:p w14:paraId="7CF386FC" w14:textId="77777777" w:rsidR="009A24FA" w:rsidRPr="008C48E8" w:rsidRDefault="009A24FA" w:rsidP="009A24F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6BD1C5B1" w14:textId="258E7CFE" w:rsidR="009A24FA" w:rsidRPr="008C48E8" w:rsidRDefault="009A24FA" w:rsidP="009A24FA">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4231" w:type="dxa"/>
            <w:shd w:val="clear" w:color="auto" w:fill="C0D842"/>
          </w:tcPr>
          <w:p w14:paraId="382B8818"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emergency arrangements are in place and event staff have been briefed. </w:t>
            </w:r>
          </w:p>
          <w:p w14:paraId="7910DCA7" w14:textId="77777777"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699A122E" w14:textId="16EDEE01" w:rsidR="009A24FA" w:rsidRPr="008C48E8" w:rsidRDefault="009A24FA" w:rsidP="009A24FA">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Any member inciting aggressive or violent behaviour will be asked to leave event.</w:t>
            </w:r>
          </w:p>
        </w:tc>
        <w:tc>
          <w:tcPr>
            <w:tcW w:w="1782" w:type="dxa"/>
            <w:shd w:val="clear" w:color="auto" w:fill="C0D842"/>
          </w:tcPr>
          <w:p w14:paraId="40D04F3D"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127CBDD1" w14:textId="77777777"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56B86AB7" w14:textId="568AA88E" w:rsidR="009A24FA" w:rsidRPr="008C48E8" w:rsidRDefault="009A24FA" w:rsidP="009A24FA">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bl>
    <w:tbl>
      <w:tblPr>
        <w:tblStyle w:val="TableGrid"/>
        <w:tblpPr w:leftFromText="180" w:rightFromText="180" w:vertAnchor="text" w:horzAnchor="margin" w:tblpY="228"/>
        <w:tblW w:w="15387" w:type="dxa"/>
        <w:tblLook w:val="04A0" w:firstRow="1" w:lastRow="0" w:firstColumn="1" w:lastColumn="0" w:noHBand="0" w:noVBand="1"/>
      </w:tblPr>
      <w:tblGrid>
        <w:gridCol w:w="2378"/>
        <w:gridCol w:w="3317"/>
        <w:gridCol w:w="2124"/>
        <w:gridCol w:w="4791"/>
        <w:gridCol w:w="2777"/>
      </w:tblGrid>
      <w:tr w:rsidR="00C54936" w:rsidRPr="008C48E8" w14:paraId="0DA58C88" w14:textId="77777777" w:rsidTr="00C54936">
        <w:trPr>
          <w:trHeight w:val="300"/>
        </w:trPr>
        <w:tc>
          <w:tcPr>
            <w:tcW w:w="2378" w:type="dxa"/>
            <w:shd w:val="clear" w:color="auto" w:fill="C0D842"/>
          </w:tcPr>
          <w:p w14:paraId="4205F31C" w14:textId="77777777" w:rsidR="00C54936" w:rsidRPr="008C48E8" w:rsidRDefault="00C54936" w:rsidP="00125A83">
            <w:pPr>
              <w:spacing w:line="257" w:lineRule="auto"/>
              <w:rPr>
                <w:rFonts w:asciiTheme="minorBidi" w:eastAsia="Calibri" w:hAnsiTheme="minorBidi" w:cstheme="minorBidi"/>
                <w:szCs w:val="24"/>
              </w:rPr>
            </w:pPr>
            <w:r w:rsidRPr="008C48E8">
              <w:rPr>
                <w:rFonts w:asciiTheme="minorBidi" w:eastAsia="Calibri" w:hAnsiTheme="minorBidi" w:cstheme="minorBidi"/>
                <w:szCs w:val="24"/>
              </w:rPr>
              <w:lastRenderedPageBreak/>
              <w:t>Other</w:t>
            </w:r>
          </w:p>
        </w:tc>
        <w:tc>
          <w:tcPr>
            <w:tcW w:w="3317" w:type="dxa"/>
            <w:shd w:val="clear" w:color="auto" w:fill="C0D842"/>
          </w:tcPr>
          <w:p w14:paraId="794C5315" w14:textId="77777777" w:rsidR="00C54936" w:rsidRPr="008C48E8" w:rsidRDefault="00C54936" w:rsidP="00125A83">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Risk of Breaching laws around free Speech.  </w:t>
            </w:r>
          </w:p>
        </w:tc>
        <w:tc>
          <w:tcPr>
            <w:tcW w:w="2124" w:type="dxa"/>
            <w:shd w:val="clear" w:color="auto" w:fill="C0D842"/>
          </w:tcPr>
          <w:p w14:paraId="001C4BA3"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588E5B32" w14:textId="77777777" w:rsidR="00C54936" w:rsidRPr="008C48E8" w:rsidRDefault="00C54936" w:rsidP="00125A83">
            <w:pPr>
              <w:spacing w:line="259" w:lineRule="auto"/>
              <w:rPr>
                <w:rFonts w:asciiTheme="minorBidi" w:eastAsiaTheme="minorEastAsia" w:hAnsiTheme="minorBidi" w:cstheme="minorBidi"/>
                <w:szCs w:val="24"/>
              </w:rPr>
            </w:pPr>
          </w:p>
          <w:p w14:paraId="684D62BB"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Society </w:t>
            </w:r>
          </w:p>
          <w:p w14:paraId="7BD198CA" w14:textId="77777777" w:rsidR="00C54936" w:rsidRPr="008C48E8" w:rsidRDefault="00C54936" w:rsidP="00125A83">
            <w:pPr>
              <w:spacing w:line="259" w:lineRule="auto"/>
              <w:rPr>
                <w:rFonts w:asciiTheme="minorBidi" w:eastAsiaTheme="minorEastAsia" w:hAnsiTheme="minorBidi" w:cstheme="minorBidi"/>
                <w:szCs w:val="24"/>
              </w:rPr>
            </w:pPr>
          </w:p>
          <w:p w14:paraId="32DF7D10"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Society/University </w:t>
            </w:r>
          </w:p>
        </w:tc>
        <w:tc>
          <w:tcPr>
            <w:tcW w:w="4791" w:type="dxa"/>
            <w:shd w:val="clear" w:color="auto" w:fill="C0D842"/>
          </w:tcPr>
          <w:p w14:paraId="42CD9612"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Speakers will comply with the law regarding hate speech.  </w:t>
            </w:r>
          </w:p>
          <w:p w14:paraId="64030069" w14:textId="77777777" w:rsidR="00C54936" w:rsidRPr="008C48E8" w:rsidRDefault="00C54936" w:rsidP="00125A83">
            <w:pPr>
              <w:spacing w:line="259" w:lineRule="auto"/>
              <w:rPr>
                <w:rFonts w:asciiTheme="minorBidi" w:eastAsiaTheme="minorEastAsia" w:hAnsiTheme="minorBidi" w:cstheme="minorBidi"/>
                <w:szCs w:val="24"/>
              </w:rPr>
            </w:pPr>
          </w:p>
          <w:p w14:paraId="6233AE1C"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The Chair will introduce the event and clarify the intention that all discussion is inclusive and should not impinge others’ rights.  </w:t>
            </w:r>
          </w:p>
        </w:tc>
        <w:tc>
          <w:tcPr>
            <w:tcW w:w="2777" w:type="dxa"/>
            <w:shd w:val="clear" w:color="auto" w:fill="C0D842"/>
          </w:tcPr>
          <w:p w14:paraId="73AB4C93"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members </w:t>
            </w:r>
          </w:p>
        </w:tc>
      </w:tr>
      <w:tr w:rsidR="00C54936" w:rsidRPr="008C48E8" w14:paraId="5E40852F" w14:textId="77777777" w:rsidTr="00C54936">
        <w:trPr>
          <w:trHeight w:val="300"/>
        </w:trPr>
        <w:tc>
          <w:tcPr>
            <w:tcW w:w="2378" w:type="dxa"/>
            <w:shd w:val="clear" w:color="auto" w:fill="C0D842"/>
          </w:tcPr>
          <w:p w14:paraId="230CEAE4" w14:textId="77777777" w:rsidR="00C54936" w:rsidRPr="008C48E8" w:rsidRDefault="00C54936" w:rsidP="00125A83">
            <w:pPr>
              <w:spacing w:line="257" w:lineRule="auto"/>
              <w:rPr>
                <w:rFonts w:asciiTheme="minorBidi" w:eastAsia="Calibri" w:hAnsiTheme="minorBidi" w:cstheme="minorBidi"/>
                <w:szCs w:val="24"/>
              </w:rPr>
            </w:pPr>
            <w:r w:rsidRPr="008C48E8">
              <w:rPr>
                <w:rFonts w:asciiTheme="minorBidi" w:eastAsia="Calibri" w:hAnsiTheme="minorBidi" w:cstheme="minorBidi"/>
                <w:szCs w:val="24"/>
              </w:rPr>
              <w:t>Other</w:t>
            </w:r>
          </w:p>
        </w:tc>
        <w:tc>
          <w:tcPr>
            <w:tcW w:w="3317" w:type="dxa"/>
            <w:shd w:val="clear" w:color="auto" w:fill="C0D842"/>
          </w:tcPr>
          <w:p w14:paraId="419BEA1F" w14:textId="77777777" w:rsidR="00C54936" w:rsidRPr="008C48E8" w:rsidRDefault="00C54936" w:rsidP="00125A83">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Risk of Reputational damage to group due to content being delivered by external speaker/groups.  </w:t>
            </w:r>
          </w:p>
          <w:p w14:paraId="15717112" w14:textId="77777777" w:rsidR="00C54936" w:rsidRPr="008C48E8" w:rsidRDefault="00C54936" w:rsidP="00125A83">
            <w:pPr>
              <w:rPr>
                <w:rFonts w:asciiTheme="minorBidi" w:eastAsiaTheme="minorEastAsia" w:hAnsiTheme="minorBidi" w:cstheme="minorBidi"/>
                <w:szCs w:val="24"/>
              </w:rPr>
            </w:pPr>
          </w:p>
          <w:p w14:paraId="3C0B6FCB" w14:textId="77777777" w:rsidR="00C54936" w:rsidRPr="008C48E8" w:rsidRDefault="00C54936" w:rsidP="00125A83">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Risk of Reputational to the Students’ Guild due to content being delivered by external speaker/group.   </w:t>
            </w:r>
          </w:p>
        </w:tc>
        <w:tc>
          <w:tcPr>
            <w:tcW w:w="2124" w:type="dxa"/>
            <w:shd w:val="clear" w:color="auto" w:fill="C0D842"/>
          </w:tcPr>
          <w:p w14:paraId="1DCC97B0"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4CE405B7" w14:textId="77777777" w:rsidR="00C54936" w:rsidRPr="008C48E8" w:rsidRDefault="00C54936" w:rsidP="00125A83">
            <w:pPr>
              <w:spacing w:line="259" w:lineRule="auto"/>
              <w:rPr>
                <w:rFonts w:asciiTheme="minorBidi" w:eastAsiaTheme="minorEastAsia" w:hAnsiTheme="minorBidi" w:cstheme="minorBidi"/>
                <w:szCs w:val="24"/>
              </w:rPr>
            </w:pPr>
          </w:p>
          <w:p w14:paraId="62BC21F5"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Society </w:t>
            </w:r>
          </w:p>
          <w:p w14:paraId="666FA418" w14:textId="77777777" w:rsidR="00C54936" w:rsidRPr="008C48E8" w:rsidRDefault="00C54936" w:rsidP="00125A83">
            <w:pPr>
              <w:spacing w:line="259" w:lineRule="auto"/>
              <w:rPr>
                <w:rFonts w:asciiTheme="minorBidi" w:eastAsiaTheme="minorEastAsia" w:hAnsiTheme="minorBidi" w:cstheme="minorBidi"/>
                <w:szCs w:val="24"/>
              </w:rPr>
            </w:pPr>
          </w:p>
          <w:p w14:paraId="63F722BB"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Society/University </w:t>
            </w:r>
          </w:p>
        </w:tc>
        <w:tc>
          <w:tcPr>
            <w:tcW w:w="4791" w:type="dxa"/>
            <w:shd w:val="clear" w:color="auto" w:fill="C0D842"/>
          </w:tcPr>
          <w:p w14:paraId="1AFC3CFF"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Communications prepared for public distribution confirming the legality of the event/discussion, in line with freedom of speech law/expression. </w:t>
            </w:r>
          </w:p>
          <w:p w14:paraId="59BCCD0A"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The Guild will be informed of any concerns regarding reputational impact.  </w:t>
            </w:r>
          </w:p>
        </w:tc>
        <w:tc>
          <w:tcPr>
            <w:tcW w:w="2777" w:type="dxa"/>
            <w:shd w:val="clear" w:color="auto" w:fill="C0D842"/>
          </w:tcPr>
          <w:p w14:paraId="3B12E0A2"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members </w:t>
            </w:r>
          </w:p>
        </w:tc>
      </w:tr>
      <w:tr w:rsidR="00C54936" w:rsidRPr="008C48E8" w14:paraId="71E0BCF7" w14:textId="77777777" w:rsidTr="00C54936">
        <w:trPr>
          <w:trHeight w:val="300"/>
        </w:trPr>
        <w:tc>
          <w:tcPr>
            <w:tcW w:w="2378" w:type="dxa"/>
            <w:shd w:val="clear" w:color="auto" w:fill="C0D842"/>
          </w:tcPr>
          <w:p w14:paraId="6C425036" w14:textId="77777777" w:rsidR="00C54936" w:rsidRPr="008C48E8" w:rsidRDefault="00C54936" w:rsidP="00125A83">
            <w:pPr>
              <w:spacing w:line="257" w:lineRule="auto"/>
              <w:rPr>
                <w:rFonts w:asciiTheme="minorBidi" w:eastAsia="Calibri" w:hAnsiTheme="minorBidi" w:cstheme="minorBidi"/>
                <w:szCs w:val="24"/>
              </w:rPr>
            </w:pPr>
            <w:r w:rsidRPr="008C48E8">
              <w:rPr>
                <w:rFonts w:asciiTheme="minorBidi" w:eastAsia="Calibri" w:hAnsiTheme="minorBidi" w:cstheme="minorBidi"/>
                <w:szCs w:val="24"/>
              </w:rPr>
              <w:t>Other</w:t>
            </w:r>
          </w:p>
        </w:tc>
        <w:tc>
          <w:tcPr>
            <w:tcW w:w="3317" w:type="dxa"/>
            <w:shd w:val="clear" w:color="auto" w:fill="C0D842"/>
          </w:tcPr>
          <w:p w14:paraId="470C1649" w14:textId="77777777" w:rsidR="00C54936" w:rsidRPr="008C48E8" w:rsidRDefault="00C54936" w:rsidP="00125A83">
            <w:pPr>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Risk of offensive/inappropriate material being handed out, that could incite aggressive/violent behaviour.    </w:t>
            </w:r>
          </w:p>
        </w:tc>
        <w:tc>
          <w:tcPr>
            <w:tcW w:w="2124" w:type="dxa"/>
            <w:shd w:val="clear" w:color="auto" w:fill="C0D842"/>
          </w:tcPr>
          <w:p w14:paraId="35BFD34D"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Members </w:t>
            </w:r>
          </w:p>
          <w:p w14:paraId="1B19F037" w14:textId="77777777" w:rsidR="00C54936" w:rsidRPr="008C48E8" w:rsidRDefault="00C54936" w:rsidP="00125A83">
            <w:pPr>
              <w:spacing w:line="259" w:lineRule="auto"/>
              <w:rPr>
                <w:rFonts w:asciiTheme="minorBidi" w:eastAsiaTheme="minorEastAsia" w:hAnsiTheme="minorBidi" w:cstheme="minorBidi"/>
                <w:szCs w:val="24"/>
              </w:rPr>
            </w:pPr>
          </w:p>
          <w:p w14:paraId="4D212D25"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Society </w:t>
            </w:r>
          </w:p>
          <w:p w14:paraId="0CCDC301" w14:textId="77777777" w:rsidR="00C54936" w:rsidRPr="008C48E8" w:rsidRDefault="00C54936" w:rsidP="00125A83">
            <w:pPr>
              <w:spacing w:line="259" w:lineRule="auto"/>
              <w:rPr>
                <w:rFonts w:asciiTheme="minorBidi" w:eastAsiaTheme="minorEastAsia" w:hAnsiTheme="minorBidi" w:cstheme="minorBidi"/>
                <w:szCs w:val="24"/>
              </w:rPr>
            </w:pPr>
          </w:p>
          <w:p w14:paraId="4CBEB9AE"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Society/University </w:t>
            </w:r>
          </w:p>
        </w:tc>
        <w:tc>
          <w:tcPr>
            <w:tcW w:w="4791" w:type="dxa"/>
            <w:shd w:val="clear" w:color="auto" w:fill="C0D842"/>
          </w:tcPr>
          <w:p w14:paraId="4BE62A84"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Speakers will be informed that if they wish to hand out material during the event, this will require Guild approval. </w:t>
            </w:r>
          </w:p>
          <w:p w14:paraId="57F9EFC8"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w:t>
            </w:r>
          </w:p>
          <w:p w14:paraId="2A709FBA"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In the unlikely event material is handed out without Guild approval, this will be reported to the Guild.  </w:t>
            </w:r>
          </w:p>
          <w:p w14:paraId="3DAC74C4" w14:textId="77777777" w:rsidR="00C54936" w:rsidRPr="008C48E8" w:rsidRDefault="00C54936" w:rsidP="00125A83">
            <w:pPr>
              <w:spacing w:line="259" w:lineRule="auto"/>
              <w:rPr>
                <w:rFonts w:asciiTheme="minorBidi" w:eastAsiaTheme="minorEastAsia" w:hAnsiTheme="minorBidi" w:cstheme="minorBidi"/>
                <w:szCs w:val="24"/>
              </w:rPr>
            </w:pPr>
          </w:p>
          <w:p w14:paraId="1C086703"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Event hosts will make it clear to attendees and speakers that the material has not been approved and direct them to support </w:t>
            </w:r>
            <w:r w:rsidRPr="008C48E8">
              <w:rPr>
                <w:rFonts w:asciiTheme="minorBidi" w:eastAsiaTheme="minorEastAsia" w:hAnsiTheme="minorBidi" w:cstheme="minorBidi"/>
                <w:szCs w:val="24"/>
              </w:rPr>
              <w:lastRenderedPageBreak/>
              <w:t>they can access if the material has caused concern or offended them.</w:t>
            </w:r>
          </w:p>
        </w:tc>
        <w:tc>
          <w:tcPr>
            <w:tcW w:w="2777" w:type="dxa"/>
            <w:shd w:val="clear" w:color="auto" w:fill="C0D842"/>
          </w:tcPr>
          <w:p w14:paraId="09648F79" w14:textId="77777777" w:rsidR="00C54936" w:rsidRPr="008C48E8" w:rsidRDefault="00C54936" w:rsidP="00125A8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members </w:t>
            </w:r>
          </w:p>
        </w:tc>
      </w:tr>
    </w:tbl>
    <w:p w14:paraId="345C1A8C" w14:textId="77777777" w:rsidR="00890DE8" w:rsidRPr="008C48E8" w:rsidRDefault="00890DE8" w:rsidP="00890DE8">
      <w:pPr>
        <w:spacing w:after="160" w:line="259" w:lineRule="auto"/>
        <w:rPr>
          <w:rFonts w:asciiTheme="minorBidi" w:eastAsiaTheme="minorEastAsia" w:hAnsiTheme="minorBidi" w:cstheme="minorBidi"/>
          <w:b/>
          <w:bCs/>
          <w:szCs w:val="24"/>
          <w:u w:val="single"/>
        </w:rPr>
      </w:pPr>
    </w:p>
    <w:p w14:paraId="2BCA0681" w14:textId="72028198" w:rsidR="00890DE8" w:rsidRPr="008C48E8" w:rsidRDefault="00890DE8" w:rsidP="00890DE8">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t>Activity Type 1</w:t>
      </w:r>
      <w:r w:rsidR="00862C9D" w:rsidRPr="008C48E8">
        <w:rPr>
          <w:rFonts w:asciiTheme="minorBidi" w:eastAsiaTheme="minorEastAsia" w:hAnsiTheme="minorBidi" w:cstheme="minorBidi"/>
          <w:b/>
          <w:bCs/>
          <w:szCs w:val="24"/>
          <w:u w:val="single"/>
        </w:rPr>
        <w:t>1</w:t>
      </w:r>
      <w:r w:rsidRPr="008C48E8">
        <w:rPr>
          <w:rFonts w:asciiTheme="minorBidi" w:eastAsiaTheme="minorEastAsia" w:hAnsiTheme="minorBidi" w:cstheme="minorBidi"/>
          <w:b/>
          <w:bCs/>
          <w:szCs w:val="24"/>
          <w:u w:val="single"/>
        </w:rPr>
        <w:t xml:space="preserve">: Winter and Spring Ball (If the expected number of guests is under 150) </w:t>
      </w:r>
    </w:p>
    <w:p w14:paraId="006850A5" w14:textId="77777777" w:rsidR="00890DE8" w:rsidRPr="008C48E8" w:rsidRDefault="00890DE8" w:rsidP="00890DE8">
      <w:pPr>
        <w:spacing w:after="160" w:line="259" w:lineRule="auto"/>
        <w:rPr>
          <w:rFonts w:asciiTheme="minorBidi" w:eastAsiaTheme="minorEastAsia" w:hAnsiTheme="minorBidi" w:cstheme="minorBidi"/>
          <w:b/>
          <w:bCs/>
          <w:i/>
          <w:iCs/>
          <w:szCs w:val="24"/>
          <w:u w:val="single"/>
        </w:rPr>
      </w:pPr>
      <w:r w:rsidRPr="008C48E8">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2419"/>
        <w:gridCol w:w="3402"/>
        <w:gridCol w:w="6746"/>
      </w:tblGrid>
      <w:tr w:rsidR="008F55CC" w:rsidRPr="008C48E8" w14:paraId="2C09A3E4" w14:textId="77777777" w:rsidTr="008F55CC">
        <w:trPr>
          <w:trHeight w:val="510"/>
        </w:trPr>
        <w:tc>
          <w:tcPr>
            <w:tcW w:w="2826" w:type="dxa"/>
            <w:vAlign w:val="center"/>
          </w:tcPr>
          <w:p w14:paraId="3CEA6BE2" w14:textId="77777777" w:rsidR="00890DE8" w:rsidRPr="008C48E8" w:rsidRDefault="00890DE8" w:rsidP="00FD0868">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2419" w:type="dxa"/>
            <w:shd w:val="clear" w:color="auto" w:fill="C0D842"/>
            <w:vAlign w:val="center"/>
          </w:tcPr>
          <w:p w14:paraId="0839A1CF" w14:textId="7AD0D588" w:rsidR="00890DE8" w:rsidRPr="008C48E8" w:rsidRDefault="00890DE8" w:rsidP="00FD086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Less than 150</w:t>
            </w:r>
          </w:p>
        </w:tc>
        <w:tc>
          <w:tcPr>
            <w:tcW w:w="3402" w:type="dxa"/>
          </w:tcPr>
          <w:p w14:paraId="260148DC" w14:textId="77777777" w:rsidR="00890DE8" w:rsidRPr="008C48E8" w:rsidRDefault="00890DE8" w:rsidP="00FD0868">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0">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6746" w:type="dxa"/>
            <w:shd w:val="clear" w:color="auto" w:fill="C0D842"/>
            <w:vAlign w:val="center"/>
          </w:tcPr>
          <w:p w14:paraId="4BB11621" w14:textId="77777777" w:rsidR="00EC25C7" w:rsidRPr="008C48E8" w:rsidRDefault="00EC25C7"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Ensure venue is wheelchair accessible and has accessible toilets. </w:t>
            </w:r>
          </w:p>
          <w:p w14:paraId="023234A7" w14:textId="77777777" w:rsidR="00EC25C7" w:rsidRPr="008C48E8" w:rsidRDefault="00EC25C7"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Ensure there is a quiet area and that attendees can move freely in and out of the event. </w:t>
            </w:r>
          </w:p>
          <w:p w14:paraId="44E54EB7" w14:textId="61728A58" w:rsidR="00890DE8" w:rsidRPr="008C48E8" w:rsidRDefault="00EC25C7"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Details of location and event released in detail beforehand</w:t>
            </w:r>
          </w:p>
        </w:tc>
      </w:tr>
      <w:tr w:rsidR="008F55CC" w:rsidRPr="008C48E8" w14:paraId="53224A78" w14:textId="77777777" w:rsidTr="008F55CC">
        <w:trPr>
          <w:trHeight w:val="510"/>
        </w:trPr>
        <w:tc>
          <w:tcPr>
            <w:tcW w:w="2826" w:type="dxa"/>
            <w:vAlign w:val="center"/>
          </w:tcPr>
          <w:p w14:paraId="08E11A67" w14:textId="77777777" w:rsidR="00890DE8" w:rsidRPr="008C48E8" w:rsidRDefault="00890DE8" w:rsidP="00FD0868">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2419" w:type="dxa"/>
            <w:shd w:val="clear" w:color="auto" w:fill="C0D842"/>
            <w:vAlign w:val="center"/>
          </w:tcPr>
          <w:p w14:paraId="3EBE9A37" w14:textId="4003C3D2" w:rsidR="00890DE8" w:rsidRPr="008C48E8" w:rsidRDefault="00DD232E" w:rsidP="00FD086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Either (controls according to both)</w:t>
            </w:r>
          </w:p>
        </w:tc>
        <w:tc>
          <w:tcPr>
            <w:tcW w:w="3402" w:type="dxa"/>
            <w:vAlign w:val="center"/>
          </w:tcPr>
          <w:p w14:paraId="312EFDAF" w14:textId="77777777" w:rsidR="00890DE8" w:rsidRPr="008C48E8" w:rsidRDefault="00890DE8" w:rsidP="00FD0868">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1">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6746" w:type="dxa"/>
            <w:shd w:val="clear" w:color="auto" w:fill="C0D842"/>
            <w:vAlign w:val="center"/>
          </w:tcPr>
          <w:p w14:paraId="19EA79D6" w14:textId="77777777" w:rsidR="00C77862" w:rsidRPr="008C48E8" w:rsidRDefault="00C77862"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We will only use reusable or decorations sourced from sustainable businesses. </w:t>
            </w:r>
          </w:p>
          <w:p w14:paraId="72C6E3E9" w14:textId="4FAC23E9" w:rsidR="00890DE8" w:rsidRPr="008C48E8" w:rsidRDefault="00C77862"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We will encourage attendees to shop second hand where possible.</w:t>
            </w:r>
          </w:p>
        </w:tc>
      </w:tr>
      <w:tr w:rsidR="008F55CC" w:rsidRPr="008C48E8" w14:paraId="1E87C1A4" w14:textId="77777777" w:rsidTr="008F55CC">
        <w:trPr>
          <w:trHeight w:val="125"/>
        </w:trPr>
        <w:tc>
          <w:tcPr>
            <w:tcW w:w="2826" w:type="dxa"/>
            <w:vAlign w:val="center"/>
          </w:tcPr>
          <w:p w14:paraId="658FBBED" w14:textId="77777777" w:rsidR="00890DE8" w:rsidRPr="008C48E8" w:rsidRDefault="00890DE8" w:rsidP="00FD086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2419" w:type="dxa"/>
            <w:shd w:val="clear" w:color="auto" w:fill="C0D842"/>
            <w:vAlign w:val="center"/>
          </w:tcPr>
          <w:p w14:paraId="5629673C" w14:textId="77777777" w:rsidR="00890DE8" w:rsidRPr="008C48E8" w:rsidRDefault="00890DE8" w:rsidP="00FD0868">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3402" w:type="dxa"/>
            <w:vAlign w:val="center"/>
          </w:tcPr>
          <w:p w14:paraId="0D6A5778" w14:textId="77777777" w:rsidR="00890DE8" w:rsidRPr="008C48E8" w:rsidRDefault="00890DE8" w:rsidP="00FD0868">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6746" w:type="dxa"/>
            <w:shd w:val="clear" w:color="auto" w:fill="C0D842"/>
            <w:vAlign w:val="center"/>
          </w:tcPr>
          <w:p w14:paraId="4107D053"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First aid provision is provided by the University of Exeter Estate patrol for balls on campus. </w:t>
            </w:r>
          </w:p>
          <w:p w14:paraId="33D83B5E"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 a medical emergency contact estate patrol on 01392 72 2222 or by using the Safezone app. </w:t>
            </w:r>
          </w:p>
          <w:p w14:paraId="64A33999"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First aid provision will be provided by the Venue for balls off site. </w:t>
            </w:r>
          </w:p>
          <w:p w14:paraId="45A8614E"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In a medical emergency off site contact 999 and ask for the appropriate emergency service. </w:t>
            </w:r>
          </w:p>
          <w:p w14:paraId="756E2B80" w14:textId="0245AA71" w:rsidR="00890DE8"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For non-life threatening first aid assistance please contact 111.</w:t>
            </w:r>
          </w:p>
        </w:tc>
      </w:tr>
    </w:tbl>
    <w:p w14:paraId="67D34AA5" w14:textId="70D8DFC8" w:rsidR="00E2261F" w:rsidRPr="008C48E8" w:rsidRDefault="00E2261F" w:rsidP="00E2261F">
      <w:pPr>
        <w:spacing w:after="160" w:line="259" w:lineRule="auto"/>
        <w:jc w:val="center"/>
        <w:rPr>
          <w:rFonts w:asciiTheme="minorBidi" w:eastAsiaTheme="minorEastAsia" w:hAnsiTheme="minorBidi" w:cstheme="minorBidi"/>
          <w:b/>
          <w:bCs/>
          <w:szCs w:val="24"/>
          <w:u w:val="single"/>
        </w:rPr>
      </w:pPr>
    </w:p>
    <w:p w14:paraId="2B839449" w14:textId="77777777" w:rsidR="008F55CC" w:rsidRPr="008C48E8" w:rsidRDefault="008F55CC" w:rsidP="00E2261F">
      <w:pPr>
        <w:spacing w:after="160" w:line="259" w:lineRule="auto"/>
        <w:jc w:val="center"/>
        <w:rPr>
          <w:rFonts w:asciiTheme="minorBidi" w:eastAsiaTheme="minorEastAsia" w:hAnsiTheme="minorBidi" w:cstheme="minorBidi"/>
          <w:b/>
          <w:bCs/>
          <w:szCs w:val="24"/>
          <w:u w:val="single"/>
        </w:rPr>
      </w:pPr>
    </w:p>
    <w:p w14:paraId="329F3001" w14:textId="77777777" w:rsidR="008F55CC" w:rsidRPr="008C48E8" w:rsidRDefault="008F55CC" w:rsidP="00E2261F">
      <w:pPr>
        <w:spacing w:after="160" w:line="259" w:lineRule="auto"/>
        <w:jc w:val="center"/>
        <w:rPr>
          <w:rFonts w:asciiTheme="minorBidi" w:eastAsiaTheme="minorEastAsia" w:hAnsiTheme="minorBidi" w:cstheme="minorBidi"/>
          <w:b/>
          <w:bCs/>
          <w:szCs w:val="24"/>
          <w:u w:val="single"/>
        </w:rPr>
      </w:pPr>
    </w:p>
    <w:tbl>
      <w:tblPr>
        <w:tblStyle w:val="TableGrid"/>
        <w:tblW w:w="15388" w:type="dxa"/>
        <w:tblLook w:val="04A0" w:firstRow="1" w:lastRow="0" w:firstColumn="1" w:lastColumn="0" w:noHBand="0" w:noVBand="1"/>
      </w:tblPr>
      <w:tblGrid>
        <w:gridCol w:w="2471"/>
        <w:gridCol w:w="5415"/>
        <w:gridCol w:w="1687"/>
        <w:gridCol w:w="4033"/>
        <w:gridCol w:w="1782"/>
      </w:tblGrid>
      <w:tr w:rsidR="008F55CC" w:rsidRPr="008C48E8" w14:paraId="435E6AA2" w14:textId="77777777" w:rsidTr="00C54936">
        <w:trPr>
          <w:trHeight w:val="300"/>
        </w:trPr>
        <w:tc>
          <w:tcPr>
            <w:tcW w:w="2471" w:type="dxa"/>
          </w:tcPr>
          <w:p w14:paraId="4CD9A9AE" w14:textId="77777777" w:rsidR="008F55CC" w:rsidRPr="008C48E8" w:rsidRDefault="008F55CC" w:rsidP="00FD0868">
            <w:pPr>
              <w:spacing w:after="160"/>
              <w:jc w:val="center"/>
              <w:rPr>
                <w:rFonts w:asciiTheme="minorBidi" w:eastAsiaTheme="minorEastAsia" w:hAnsiTheme="minorBidi" w:cstheme="minorBidi"/>
                <w:b/>
                <w:bCs/>
                <w:szCs w:val="24"/>
              </w:rPr>
            </w:pPr>
            <w:bookmarkStart w:id="4" w:name="_Hlk212025062"/>
            <w:r w:rsidRPr="008C48E8">
              <w:rPr>
                <w:rFonts w:asciiTheme="minorBidi" w:eastAsiaTheme="minorEastAsia" w:hAnsiTheme="minorBidi" w:cstheme="minorBidi"/>
                <w:b/>
                <w:bCs/>
                <w:szCs w:val="24"/>
              </w:rPr>
              <w:t>Hazard Category</w:t>
            </w:r>
          </w:p>
        </w:tc>
        <w:tc>
          <w:tcPr>
            <w:tcW w:w="5415" w:type="dxa"/>
          </w:tcPr>
          <w:p w14:paraId="554F60BC" w14:textId="77777777" w:rsidR="008F55CC" w:rsidRPr="008C48E8" w:rsidRDefault="008F55CC"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Identified Hazards and how you might be harmed?</w:t>
            </w:r>
          </w:p>
        </w:tc>
        <w:tc>
          <w:tcPr>
            <w:tcW w:w="1687" w:type="dxa"/>
          </w:tcPr>
          <w:p w14:paraId="613EF50C" w14:textId="77777777" w:rsidR="008F55CC" w:rsidRPr="008C48E8" w:rsidRDefault="008F55CC"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at Risk?</w:t>
            </w:r>
          </w:p>
        </w:tc>
        <w:tc>
          <w:tcPr>
            <w:tcW w:w="4033" w:type="dxa"/>
          </w:tcPr>
          <w:p w14:paraId="474BA4A7" w14:textId="77777777" w:rsidR="008F55CC" w:rsidRPr="008C48E8" w:rsidRDefault="008F55CC"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Control Measures</w:t>
            </w:r>
          </w:p>
        </w:tc>
        <w:tc>
          <w:tcPr>
            <w:tcW w:w="1782" w:type="dxa"/>
          </w:tcPr>
          <w:p w14:paraId="3BF86599" w14:textId="77777777" w:rsidR="008F55CC" w:rsidRPr="008C48E8" w:rsidRDefault="008F55CC" w:rsidP="00FD0868">
            <w:pPr>
              <w:spacing w:after="160"/>
              <w:jc w:val="center"/>
              <w:rPr>
                <w:rFonts w:asciiTheme="minorBidi" w:eastAsiaTheme="minorEastAsia" w:hAnsiTheme="minorBidi" w:cstheme="minorBidi"/>
                <w:b/>
                <w:bCs/>
                <w:szCs w:val="24"/>
              </w:rPr>
            </w:pPr>
            <w:r w:rsidRPr="008C48E8">
              <w:rPr>
                <w:rFonts w:asciiTheme="minorBidi" w:eastAsiaTheme="minorEastAsia" w:hAnsiTheme="minorBidi" w:cstheme="minorBidi"/>
                <w:b/>
                <w:bCs/>
                <w:szCs w:val="24"/>
              </w:rPr>
              <w:t>Who is responsible?</w:t>
            </w:r>
          </w:p>
        </w:tc>
      </w:tr>
      <w:bookmarkEnd w:id="4"/>
      <w:tr w:rsidR="008F55CC" w:rsidRPr="008C48E8" w14:paraId="53F0D0C0" w14:textId="77777777" w:rsidTr="00C54936">
        <w:trPr>
          <w:trHeight w:val="300"/>
        </w:trPr>
        <w:tc>
          <w:tcPr>
            <w:tcW w:w="2471" w:type="dxa"/>
            <w:shd w:val="clear" w:color="auto" w:fill="C0D842"/>
          </w:tcPr>
          <w:p w14:paraId="182DB0B4" w14:textId="77777777" w:rsidR="008F55CC" w:rsidRPr="008C48E8" w:rsidRDefault="008F55CC" w:rsidP="00FD0868">
            <w:pPr>
              <w:spacing w:after="160" w:line="259" w:lineRule="auto"/>
              <w:jc w:val="center"/>
              <w:rPr>
                <w:rFonts w:asciiTheme="minorBidi" w:eastAsiaTheme="minorEastAsia" w:hAnsiTheme="minorBidi" w:cstheme="minorBidi"/>
                <w:i/>
                <w:szCs w:val="24"/>
              </w:rPr>
            </w:pPr>
            <w:r w:rsidRPr="008C48E8">
              <w:rPr>
                <w:rFonts w:asciiTheme="minorBidi" w:eastAsiaTheme="minorEastAsia" w:hAnsiTheme="minorBidi" w:cstheme="minorBidi"/>
                <w:i/>
                <w:iCs/>
                <w:szCs w:val="24"/>
              </w:rPr>
              <w:t>Alcohol/Drugs</w:t>
            </w:r>
          </w:p>
        </w:tc>
        <w:tc>
          <w:tcPr>
            <w:tcW w:w="5415" w:type="dxa"/>
            <w:shd w:val="clear" w:color="auto" w:fill="C0D842"/>
          </w:tcPr>
          <w:p w14:paraId="2BE0B9CA" w14:textId="77777777" w:rsidR="008F55CC" w:rsidRPr="008C48E8" w:rsidRDefault="008F55CC" w:rsidP="00FD0868">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Intoxication</w:t>
            </w:r>
            <w:r w:rsidRPr="008C48E8">
              <w:rPr>
                <w:rFonts w:asciiTheme="minorBidi" w:eastAsiaTheme="minorEastAsia" w:hAnsiTheme="minorBidi" w:cstheme="minorBidi"/>
                <w:color w:val="000000" w:themeColor="text1"/>
                <w:szCs w:val="24"/>
              </w:rPr>
              <w:t xml:space="preserve"> - Risk of injury and/or ill health caused by ingestion of alcohol and/or drugs. </w:t>
            </w:r>
          </w:p>
          <w:p w14:paraId="67445066" w14:textId="77777777" w:rsidR="008F55CC" w:rsidRPr="008C48E8" w:rsidRDefault="008F55CC" w:rsidP="00FD0868">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Impaired Judgement</w:t>
            </w:r>
            <w:r w:rsidRPr="008C48E8">
              <w:rPr>
                <w:rFonts w:asciiTheme="minorBidi" w:eastAsiaTheme="minorEastAsia" w:hAnsiTheme="minorBidi" w:cstheme="minorBidi"/>
                <w:color w:val="000000" w:themeColor="text1"/>
                <w:szCs w:val="24"/>
              </w:rPr>
              <w:t xml:space="preserve"> - Risk of injury and/or ill health caused by ingestion of alcohol and/or drugs that impair a person’s ability to think rationally. </w:t>
            </w:r>
          </w:p>
          <w:p w14:paraId="42CD46FA" w14:textId="77777777" w:rsidR="008F55CC" w:rsidRPr="008C48E8" w:rsidRDefault="008F55CC" w:rsidP="00FD0868">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Overdose</w:t>
            </w:r>
            <w:r w:rsidRPr="008C48E8">
              <w:rPr>
                <w:rFonts w:asciiTheme="minorBidi" w:eastAsiaTheme="minorEastAsia" w:hAnsiTheme="minorBidi" w:cstheme="minorBidi"/>
                <w:color w:val="000000" w:themeColor="text1"/>
                <w:szCs w:val="24"/>
              </w:rPr>
              <w:t xml:space="preserve"> - Serious risk to life caused by excessive drinking and drug use. </w:t>
            </w:r>
          </w:p>
          <w:p w14:paraId="5828AA34" w14:textId="77777777" w:rsidR="008F55CC" w:rsidRPr="008C48E8" w:rsidRDefault="008F55CC" w:rsidP="00FD0868">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Mental health Crisis</w:t>
            </w:r>
            <w:r w:rsidRPr="008C48E8">
              <w:rPr>
                <w:rFonts w:asciiTheme="minorBidi" w:eastAsiaTheme="minorEastAsia" w:hAnsiTheme="minorBidi" w:cstheme="minorBidi"/>
                <w:color w:val="000000" w:themeColor="text1"/>
                <w:szCs w:val="24"/>
              </w:rPr>
              <w:t xml:space="preserve"> - Risk of mental health crisis caused by heavy drinking and/or drug use. </w:t>
            </w:r>
          </w:p>
          <w:p w14:paraId="2B166E60" w14:textId="77777777" w:rsidR="008F55CC" w:rsidRPr="008C48E8" w:rsidRDefault="008F55CC" w:rsidP="00FD0868">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lastRenderedPageBreak/>
              <w:t>Physical altercation</w:t>
            </w:r>
            <w:r w:rsidRPr="008C48E8">
              <w:rPr>
                <w:rFonts w:asciiTheme="minorBidi" w:eastAsiaTheme="minorEastAsia" w:hAnsiTheme="minorBidi" w:cstheme="minorBidi"/>
                <w:color w:val="000000" w:themeColor="text1"/>
                <w:szCs w:val="24"/>
              </w:rPr>
              <w:t xml:space="preserve"> - Risk of physical altercation due to decision making amplified using Alcohol and or/drugs. </w:t>
            </w:r>
          </w:p>
          <w:p w14:paraId="1695186B" w14:textId="77777777" w:rsidR="008F55CC" w:rsidRPr="008C48E8" w:rsidRDefault="008F55CC" w:rsidP="00FD0868">
            <w:pPr>
              <w:spacing w:before="240" w:after="2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Spiking</w:t>
            </w:r>
            <w:r w:rsidRPr="008C48E8">
              <w:rPr>
                <w:rFonts w:asciiTheme="minorBidi" w:eastAsiaTheme="minorEastAsia" w:hAnsiTheme="minorBidi" w:cstheme="minorBidi"/>
                <w:color w:val="000000" w:themeColor="text1"/>
                <w:szCs w:val="24"/>
              </w:rPr>
              <w:t xml:space="preserve"> – Risk of ill health due to drinks being spiked in settings where alcohol is served. </w:t>
            </w:r>
          </w:p>
          <w:p w14:paraId="70D6758B" w14:textId="77777777" w:rsidR="008F55CC" w:rsidRPr="008C48E8" w:rsidRDefault="008F55CC"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Verbal altercation </w:t>
            </w:r>
            <w:r w:rsidRPr="008C48E8">
              <w:rPr>
                <w:rFonts w:asciiTheme="minorBidi" w:eastAsiaTheme="minorEastAsia" w:hAnsiTheme="minorBidi" w:cstheme="minorBidi"/>
                <w:color w:val="000000" w:themeColor="text1"/>
                <w:szCs w:val="24"/>
              </w:rPr>
              <w:t>- Risk of altercations due to decision making amplified using Alcohol and or/drugs.</w:t>
            </w:r>
          </w:p>
        </w:tc>
        <w:tc>
          <w:tcPr>
            <w:tcW w:w="1687" w:type="dxa"/>
            <w:shd w:val="clear" w:color="auto" w:fill="C0D842"/>
          </w:tcPr>
          <w:p w14:paraId="6E6849EF" w14:textId="77777777" w:rsidR="008F55CC" w:rsidRPr="008C48E8" w:rsidRDefault="008F55CC" w:rsidP="00FD0868">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31E93A28" w14:textId="77777777" w:rsidR="008F55CC" w:rsidRPr="008C48E8" w:rsidRDefault="008F55CC" w:rsidP="00FD086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General public</w:t>
            </w:r>
          </w:p>
        </w:tc>
        <w:tc>
          <w:tcPr>
            <w:tcW w:w="4033" w:type="dxa"/>
            <w:shd w:val="clear" w:color="auto" w:fill="C0D842"/>
          </w:tcPr>
          <w:p w14:paraId="5B68CC66"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Nominated person to remain sober (1 sober to 30 ratio) </w:t>
            </w:r>
          </w:p>
          <w:p w14:paraId="5E7643EA"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Notify members prior to event – zero policy stance on drug use. </w:t>
            </w:r>
          </w:p>
          <w:p w14:paraId="7A184032"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0F63B65A"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Any member found to be in breach of this conduct will be removed from the activity.</w:t>
            </w:r>
          </w:p>
          <w:p w14:paraId="7F575BA8"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Suitable security provided (venue or own for events) </w:t>
            </w:r>
          </w:p>
          <w:p w14:paraId="55642860"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 xml:space="preserve">Members asked to leave if too intoxicated. Refusal of entry if too intoxicated. </w:t>
            </w:r>
          </w:p>
          <w:p w14:paraId="7E6DDDE3"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Ensure drunk persons arrive home safe trusted method of transport/ safe walking routes.</w:t>
            </w:r>
          </w:p>
          <w:p w14:paraId="57E646B3"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Always encourage supervision of unattended drinks.</w:t>
            </w:r>
          </w:p>
          <w:p w14:paraId="383316F9"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Encourage use of personal safety devices – Alarms, Bottle stoppers/protectors, drink test strips, safe foil covers.</w:t>
            </w:r>
          </w:p>
        </w:tc>
        <w:tc>
          <w:tcPr>
            <w:tcW w:w="1782" w:type="dxa"/>
            <w:shd w:val="clear" w:color="auto" w:fill="C0D842"/>
          </w:tcPr>
          <w:p w14:paraId="1B050F0C"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2C1F08DE"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3DA3E765"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8F55CC" w:rsidRPr="008C48E8" w14:paraId="02B6AFCD" w14:textId="77777777" w:rsidTr="00C54936">
        <w:trPr>
          <w:trHeight w:val="300"/>
        </w:trPr>
        <w:tc>
          <w:tcPr>
            <w:tcW w:w="2471" w:type="dxa"/>
            <w:shd w:val="clear" w:color="auto" w:fill="C0D842"/>
          </w:tcPr>
          <w:p w14:paraId="58854564" w14:textId="77777777" w:rsidR="008F55CC" w:rsidRPr="008C48E8" w:rsidRDefault="008F55CC" w:rsidP="00FD0868">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Aggression/Violence, Bullying &amp; Harassment</w:t>
            </w:r>
          </w:p>
          <w:p w14:paraId="0BC3FFE6" w14:textId="77777777" w:rsidR="008F55CC" w:rsidRPr="008C48E8" w:rsidRDefault="008F55CC" w:rsidP="00FD0868">
            <w:pPr>
              <w:spacing w:after="160" w:line="259" w:lineRule="auto"/>
              <w:jc w:val="center"/>
              <w:rPr>
                <w:rFonts w:asciiTheme="minorBidi" w:eastAsiaTheme="minorEastAsia" w:hAnsiTheme="minorBidi" w:cstheme="minorBidi"/>
                <w:i/>
                <w:iCs/>
                <w:szCs w:val="24"/>
              </w:rPr>
            </w:pPr>
          </w:p>
        </w:tc>
        <w:tc>
          <w:tcPr>
            <w:tcW w:w="5415" w:type="dxa"/>
            <w:shd w:val="clear" w:color="auto" w:fill="C0D842"/>
          </w:tcPr>
          <w:p w14:paraId="793CC39D" w14:textId="77777777" w:rsidR="008F55CC" w:rsidRPr="008C48E8" w:rsidRDefault="008F55CC"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w:t>
            </w:r>
            <w:r w:rsidRPr="008C48E8">
              <w:rPr>
                <w:rFonts w:asciiTheme="minorBidi" w:eastAsiaTheme="minorEastAsia" w:hAnsiTheme="minorBidi" w:cstheme="minorBidi"/>
                <w:color w:val="000000" w:themeColor="text1"/>
                <w:szCs w:val="24"/>
              </w:rPr>
              <w:t xml:space="preserve"> - Risk of injury from Physical attacks in setting involving alcohol.</w:t>
            </w:r>
          </w:p>
          <w:p w14:paraId="2B294C8E" w14:textId="77777777" w:rsidR="008F55CC" w:rsidRPr="008C48E8" w:rsidRDefault="008F55CC" w:rsidP="00FD0868">
            <w:pPr>
              <w:tabs>
                <w:tab w:val="left" w:pos="1206"/>
              </w:tabs>
              <w:rPr>
                <w:rFonts w:asciiTheme="minorBidi" w:eastAsiaTheme="minorEastAsia" w:hAnsiTheme="minorBidi" w:cstheme="minorBidi"/>
                <w:color w:val="000000" w:themeColor="text1"/>
                <w:szCs w:val="24"/>
              </w:rPr>
            </w:pPr>
          </w:p>
          <w:p w14:paraId="6A6ABA6D" w14:textId="77777777" w:rsidR="008F55CC" w:rsidRPr="008C48E8" w:rsidRDefault="008F55CC"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in setting involving consumption of alcohol </w:t>
            </w:r>
          </w:p>
          <w:p w14:paraId="1B7ED572" w14:textId="77777777" w:rsidR="008F55CC" w:rsidRPr="008C48E8" w:rsidRDefault="008F55CC" w:rsidP="00FD0868">
            <w:pPr>
              <w:tabs>
                <w:tab w:val="left" w:pos="1206"/>
              </w:tabs>
              <w:rPr>
                <w:rFonts w:asciiTheme="minorBidi" w:eastAsiaTheme="minorEastAsia" w:hAnsiTheme="minorBidi" w:cstheme="minorBidi"/>
                <w:color w:val="000000" w:themeColor="text1"/>
                <w:szCs w:val="24"/>
              </w:rPr>
            </w:pPr>
          </w:p>
          <w:p w14:paraId="6BCF34D4" w14:textId="77777777" w:rsidR="008F55CC" w:rsidRPr="008C48E8" w:rsidRDefault="008F55CC" w:rsidP="00FD0868">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in setting involving consumption of alcohol. </w:t>
            </w:r>
          </w:p>
          <w:p w14:paraId="072A8E9F" w14:textId="77777777" w:rsidR="008F55CC" w:rsidRPr="008C48E8" w:rsidRDefault="008F55CC" w:rsidP="00FD0868">
            <w:pPr>
              <w:tabs>
                <w:tab w:val="left" w:pos="1206"/>
              </w:tabs>
              <w:rPr>
                <w:rFonts w:asciiTheme="minorBidi" w:eastAsiaTheme="minorEastAsia" w:hAnsiTheme="minorBidi" w:cstheme="minorBidi"/>
                <w:color w:val="000000" w:themeColor="text1"/>
                <w:szCs w:val="24"/>
              </w:rPr>
            </w:pPr>
          </w:p>
          <w:p w14:paraId="06AE28EE" w14:textId="77777777" w:rsidR="008F55CC" w:rsidRPr="008C48E8" w:rsidRDefault="008F55CC" w:rsidP="00FD086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 xml:space="preserve">Intimidating behaviour </w:t>
            </w:r>
            <w:r w:rsidRPr="008C48E8">
              <w:rPr>
                <w:rFonts w:asciiTheme="minorBidi" w:eastAsiaTheme="minorEastAsia" w:hAnsiTheme="minorBidi" w:cstheme="minorBidi"/>
                <w:color w:val="000000" w:themeColor="text1"/>
                <w:szCs w:val="24"/>
              </w:rPr>
              <w:t>- Emotional distress caused by threatening or coercive behaviour in setting involving consumption of alcohol.</w:t>
            </w:r>
          </w:p>
        </w:tc>
        <w:tc>
          <w:tcPr>
            <w:tcW w:w="1687" w:type="dxa"/>
            <w:shd w:val="clear" w:color="auto" w:fill="C0D842"/>
          </w:tcPr>
          <w:p w14:paraId="6264EAA8" w14:textId="77777777" w:rsidR="008F55CC" w:rsidRPr="008C48E8" w:rsidRDefault="008F55CC" w:rsidP="00FD0868">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548B11B6" w14:textId="77777777" w:rsidR="008F55CC" w:rsidRPr="008C48E8" w:rsidRDefault="008F55CC" w:rsidP="00FD0868">
            <w:pPr>
              <w:spacing w:after="160" w:line="259" w:lineRule="auto"/>
              <w:rPr>
                <w:rFonts w:asciiTheme="minorBidi" w:eastAsiaTheme="minorEastAsia" w:hAnsiTheme="minorBidi" w:cstheme="minorBidi"/>
                <w:i/>
                <w:szCs w:val="24"/>
              </w:rPr>
            </w:pPr>
            <w:r w:rsidRPr="008C48E8">
              <w:rPr>
                <w:rFonts w:asciiTheme="minorBidi" w:eastAsiaTheme="minorEastAsia" w:hAnsiTheme="minorBidi" w:cstheme="minorBidi"/>
                <w:i/>
                <w:iCs/>
                <w:szCs w:val="24"/>
              </w:rPr>
              <w:t>General Public</w:t>
            </w:r>
          </w:p>
        </w:tc>
        <w:tc>
          <w:tcPr>
            <w:tcW w:w="4033" w:type="dxa"/>
            <w:shd w:val="clear" w:color="auto" w:fill="C0D842"/>
          </w:tcPr>
          <w:p w14:paraId="7633556C"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security in place at location and escalate in the event of an incident. If the venue doesn’t have security in place raise with a staff member on site. </w:t>
            </w:r>
          </w:p>
          <w:p w14:paraId="2A60F610"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emergency arrangements are in place and event staff have been briefed. </w:t>
            </w:r>
          </w:p>
          <w:p w14:paraId="64CC97F4" w14:textId="77777777" w:rsidR="008F55CC" w:rsidRPr="008C48E8" w:rsidRDefault="008F55CC" w:rsidP="00FD0868">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17EE6B2C"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lastRenderedPageBreak/>
              <w:t>Any member inciting aggressive or violent behaviour will be asked to leave event.</w:t>
            </w:r>
          </w:p>
        </w:tc>
        <w:tc>
          <w:tcPr>
            <w:tcW w:w="1782" w:type="dxa"/>
            <w:shd w:val="clear" w:color="auto" w:fill="C0D842"/>
          </w:tcPr>
          <w:p w14:paraId="3092304E"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7353F873"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776F44FE"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w:t>
            </w:r>
          </w:p>
        </w:tc>
      </w:tr>
      <w:tr w:rsidR="008F55CC" w:rsidRPr="008C48E8" w14:paraId="77772ECE" w14:textId="77777777" w:rsidTr="00C54936">
        <w:trPr>
          <w:trHeight w:val="300"/>
        </w:trPr>
        <w:tc>
          <w:tcPr>
            <w:tcW w:w="2471" w:type="dxa"/>
            <w:shd w:val="clear" w:color="auto" w:fill="C0D842"/>
          </w:tcPr>
          <w:p w14:paraId="3582F1C3" w14:textId="77777777" w:rsidR="008F55CC" w:rsidRPr="008C48E8" w:rsidRDefault="008F55CC" w:rsidP="00FD0868">
            <w:pPr>
              <w:spacing w:line="259" w:lineRule="auto"/>
              <w:jc w:val="center"/>
              <w:rPr>
                <w:rFonts w:asciiTheme="minorBidi" w:eastAsiaTheme="minorEastAsia" w:hAnsiTheme="minorBidi" w:cstheme="minorBidi"/>
                <w:i/>
                <w:iCs/>
                <w:szCs w:val="24"/>
              </w:rPr>
            </w:pPr>
            <w:bookmarkStart w:id="5" w:name="_Hlk212025035"/>
            <w:r w:rsidRPr="008C48E8">
              <w:rPr>
                <w:rFonts w:asciiTheme="minorBidi" w:eastAsiaTheme="minorEastAsia" w:hAnsiTheme="minorBidi" w:cstheme="minorBidi"/>
                <w:i/>
                <w:iCs/>
                <w:szCs w:val="24"/>
              </w:rPr>
              <w:t xml:space="preserve">Crowds </w:t>
            </w:r>
          </w:p>
        </w:tc>
        <w:tc>
          <w:tcPr>
            <w:tcW w:w="5415" w:type="dxa"/>
            <w:shd w:val="clear" w:color="auto" w:fill="C0D842"/>
          </w:tcPr>
          <w:p w14:paraId="7B8198B6" w14:textId="77777777" w:rsidR="008F55CC" w:rsidRPr="008C48E8" w:rsidRDefault="008F55CC" w:rsidP="00FD0868">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Crushing</w:t>
            </w:r>
            <w:r w:rsidRPr="008C48E8">
              <w:rPr>
                <w:rFonts w:asciiTheme="minorBidi" w:eastAsiaTheme="minorEastAsia" w:hAnsiTheme="minorBidi" w:cstheme="minorBidi"/>
                <w:i/>
                <w:iCs/>
                <w:szCs w:val="24"/>
              </w:rPr>
              <w:t xml:space="preserve"> – Risk of crushing injuries due to congestion caused by overcrowding.</w:t>
            </w:r>
          </w:p>
          <w:p w14:paraId="35CC6AEA" w14:textId="77777777" w:rsidR="008F55CC" w:rsidRPr="008C48E8" w:rsidRDefault="008F55CC" w:rsidP="00FD0868">
            <w:pPr>
              <w:rPr>
                <w:rFonts w:asciiTheme="minorBidi" w:eastAsiaTheme="minorEastAsia" w:hAnsiTheme="minorBidi" w:cstheme="minorBidi"/>
                <w:i/>
                <w:iCs/>
                <w:szCs w:val="24"/>
              </w:rPr>
            </w:pPr>
          </w:p>
          <w:p w14:paraId="7E2E62F4" w14:textId="77777777" w:rsidR="008F55CC" w:rsidRPr="008C48E8" w:rsidRDefault="008F55CC" w:rsidP="00FD0868">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Obstructions</w:t>
            </w:r>
            <w:r w:rsidRPr="008C48E8">
              <w:rPr>
                <w:rFonts w:asciiTheme="minorBidi" w:eastAsiaTheme="minorEastAsia" w:hAnsiTheme="minorBidi" w:cstheme="minorBidi"/>
                <w:i/>
                <w:iCs/>
                <w:szCs w:val="24"/>
              </w:rPr>
              <w:t xml:space="preserve"> - Risk of overcrowding due to obstructions in areas of high footfall, potential to block fire exits and safe escape routes. </w:t>
            </w:r>
          </w:p>
          <w:p w14:paraId="54972393" w14:textId="77777777" w:rsidR="008F55CC" w:rsidRPr="008C48E8" w:rsidRDefault="008F55CC" w:rsidP="00FD0868">
            <w:pPr>
              <w:rPr>
                <w:rFonts w:asciiTheme="minorBidi" w:eastAsiaTheme="minorEastAsia" w:hAnsiTheme="minorBidi" w:cstheme="minorBidi"/>
                <w:i/>
                <w:iCs/>
                <w:szCs w:val="24"/>
              </w:rPr>
            </w:pPr>
          </w:p>
          <w:p w14:paraId="453C9ED6" w14:textId="77777777" w:rsidR="008F55CC" w:rsidRPr="008C48E8" w:rsidRDefault="008F55CC" w:rsidP="00FD0868">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Trampling</w:t>
            </w:r>
            <w:r w:rsidRPr="008C48E8">
              <w:rPr>
                <w:rFonts w:asciiTheme="minorBidi" w:eastAsiaTheme="minorEastAsia" w:hAnsiTheme="minorBidi" w:cstheme="minorBidi"/>
                <w:i/>
                <w:iCs/>
                <w:szCs w:val="24"/>
              </w:rPr>
              <w:t xml:space="preserve"> - Risk of attendees being trampled and sustaining serious injury. </w:t>
            </w:r>
          </w:p>
          <w:p w14:paraId="41A648D1" w14:textId="77777777" w:rsidR="008F55CC" w:rsidRPr="008C48E8" w:rsidRDefault="008F55CC" w:rsidP="00FD0868">
            <w:pPr>
              <w:rPr>
                <w:rFonts w:asciiTheme="minorBidi" w:eastAsiaTheme="minorEastAsia" w:hAnsiTheme="minorBidi" w:cstheme="minorBidi"/>
                <w:b/>
                <w:bCs/>
                <w:i/>
                <w:iCs/>
                <w:color w:val="000000" w:themeColor="text1"/>
                <w:szCs w:val="24"/>
              </w:rPr>
            </w:pPr>
          </w:p>
        </w:tc>
        <w:tc>
          <w:tcPr>
            <w:tcW w:w="1687" w:type="dxa"/>
            <w:shd w:val="clear" w:color="auto" w:fill="C0D842"/>
          </w:tcPr>
          <w:p w14:paraId="234441EF"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Group Members </w:t>
            </w:r>
          </w:p>
          <w:p w14:paraId="0CA236A8" w14:textId="77777777" w:rsidR="008F55CC" w:rsidRPr="008C48E8" w:rsidRDefault="008F55CC" w:rsidP="00FD0868">
            <w:pPr>
              <w:spacing w:line="259" w:lineRule="auto"/>
              <w:rPr>
                <w:rFonts w:asciiTheme="minorBidi" w:eastAsiaTheme="minorEastAsia" w:hAnsiTheme="minorBidi" w:cstheme="minorBidi"/>
                <w:i/>
                <w:iCs/>
                <w:szCs w:val="24"/>
              </w:rPr>
            </w:pPr>
          </w:p>
          <w:p w14:paraId="461793C9"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033" w:type="dxa"/>
            <w:shd w:val="clear" w:color="auto" w:fill="C0D842"/>
          </w:tcPr>
          <w:p w14:paraId="118D6E2C"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Ensure that the event is ticketed, with the ticket limit set to the work with the capacity of the venue. </w:t>
            </w:r>
          </w:p>
          <w:p w14:paraId="79C853E4" w14:textId="77777777" w:rsidR="008F55CC" w:rsidRPr="008C48E8" w:rsidRDefault="008F55CC" w:rsidP="00FD0868">
            <w:pPr>
              <w:spacing w:line="259" w:lineRule="auto"/>
              <w:rPr>
                <w:rFonts w:asciiTheme="minorBidi" w:eastAsiaTheme="minorEastAsia" w:hAnsiTheme="minorBidi" w:cstheme="minorBidi"/>
                <w:i/>
                <w:iCs/>
                <w:szCs w:val="24"/>
              </w:rPr>
            </w:pPr>
          </w:p>
          <w:p w14:paraId="15473DBA"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Have suitable security in place to monitor doors and capacity throughout the evening.</w:t>
            </w:r>
          </w:p>
          <w:p w14:paraId="6917D1A0"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tc>
        <w:tc>
          <w:tcPr>
            <w:tcW w:w="1782" w:type="dxa"/>
            <w:shd w:val="clear" w:color="auto" w:fill="C0D842"/>
          </w:tcPr>
          <w:p w14:paraId="51D1C4C9" w14:textId="77777777" w:rsidR="008F55CC" w:rsidRPr="008C48E8" w:rsidRDefault="008F55CC" w:rsidP="00FD0868">
            <w:pPr>
              <w:spacing w:line="259" w:lineRule="auto"/>
              <w:rPr>
                <w:rFonts w:asciiTheme="minorBidi" w:eastAsiaTheme="minorEastAsia" w:hAnsiTheme="minorBidi" w:cstheme="minorBidi"/>
                <w:szCs w:val="24"/>
              </w:rPr>
            </w:pPr>
          </w:p>
        </w:tc>
      </w:tr>
      <w:bookmarkEnd w:id="5"/>
      <w:tr w:rsidR="008F55CC" w:rsidRPr="008C48E8" w14:paraId="550EEDCC" w14:textId="77777777" w:rsidTr="00C54936">
        <w:trPr>
          <w:trHeight w:val="300"/>
        </w:trPr>
        <w:tc>
          <w:tcPr>
            <w:tcW w:w="2471" w:type="dxa"/>
            <w:shd w:val="clear" w:color="auto" w:fill="C0D842"/>
          </w:tcPr>
          <w:p w14:paraId="324B823B" w14:textId="77777777" w:rsidR="008F55CC" w:rsidRPr="008C48E8" w:rsidRDefault="008F55CC" w:rsidP="00FD0868">
            <w:pPr>
              <w:spacing w:line="259" w:lineRule="auto"/>
              <w:jc w:val="center"/>
              <w:rPr>
                <w:rFonts w:asciiTheme="minorBidi" w:eastAsiaTheme="minorEastAsia" w:hAnsiTheme="minorBidi" w:cstheme="minorBidi"/>
                <w:i/>
                <w:iCs/>
                <w:szCs w:val="24"/>
              </w:rPr>
            </w:pPr>
          </w:p>
          <w:p w14:paraId="15CFF2C5" w14:textId="77777777" w:rsidR="008F55CC" w:rsidRPr="008C48E8" w:rsidRDefault="008F55CC" w:rsidP="00FD0868">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Nighttime/Darkness</w:t>
            </w:r>
          </w:p>
        </w:tc>
        <w:tc>
          <w:tcPr>
            <w:tcW w:w="5415" w:type="dxa"/>
            <w:shd w:val="clear" w:color="auto" w:fill="C0D842"/>
          </w:tcPr>
          <w:p w14:paraId="65A1212B" w14:textId="77777777" w:rsidR="008F55CC" w:rsidRPr="008C48E8" w:rsidRDefault="008F55CC"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Aggression/Violence </w:t>
            </w:r>
            <w:r w:rsidRPr="008C48E8">
              <w:rPr>
                <w:rFonts w:asciiTheme="minorBidi" w:eastAsiaTheme="minorEastAsia" w:hAnsiTheme="minorBidi" w:cstheme="minorBidi"/>
                <w:color w:val="000000" w:themeColor="text1"/>
                <w:szCs w:val="24"/>
              </w:rPr>
              <w:t>- Risk of injury because of aggressive/violent behaviour during more unsolicited hours.</w:t>
            </w:r>
          </w:p>
          <w:p w14:paraId="718251E6" w14:textId="77777777" w:rsidR="008F55CC" w:rsidRPr="008C48E8" w:rsidRDefault="008F55CC" w:rsidP="00FD0868">
            <w:pPr>
              <w:rPr>
                <w:rFonts w:asciiTheme="minorBidi" w:eastAsiaTheme="minorEastAsia" w:hAnsiTheme="minorBidi" w:cstheme="minorBidi"/>
                <w:color w:val="000000" w:themeColor="text1"/>
                <w:szCs w:val="24"/>
              </w:rPr>
            </w:pPr>
          </w:p>
          <w:p w14:paraId="2F8CD83F" w14:textId="77777777" w:rsidR="008F55CC" w:rsidRPr="008C48E8" w:rsidRDefault="008F55CC"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slips, trips and falls because of poor lighting. </w:t>
            </w:r>
          </w:p>
          <w:p w14:paraId="4950ADBF" w14:textId="77777777" w:rsidR="008F55CC" w:rsidRPr="008C48E8" w:rsidRDefault="008F55CC" w:rsidP="00FD0868">
            <w:pPr>
              <w:rPr>
                <w:rFonts w:asciiTheme="minorBidi" w:eastAsiaTheme="minorEastAsia" w:hAnsiTheme="minorBidi" w:cstheme="minorBidi"/>
                <w:color w:val="000000" w:themeColor="text1"/>
                <w:szCs w:val="24"/>
              </w:rPr>
            </w:pPr>
          </w:p>
          <w:p w14:paraId="37264F74" w14:textId="77777777" w:rsidR="008F55CC" w:rsidRPr="008C48E8" w:rsidRDefault="008F55CC" w:rsidP="00FD0868">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Weather (Cold)</w:t>
            </w:r>
            <w:r w:rsidRPr="008C48E8">
              <w:rPr>
                <w:rFonts w:asciiTheme="minorBidi" w:eastAsiaTheme="minorEastAsia" w:hAnsiTheme="minorBidi" w:cstheme="minorBidi"/>
                <w:color w:val="000000" w:themeColor="text1"/>
                <w:szCs w:val="24"/>
              </w:rPr>
              <w:t xml:space="preserve"> - Risk of fatigue, tiredness due to effects of colder weather. </w:t>
            </w:r>
          </w:p>
          <w:p w14:paraId="53C2F187" w14:textId="77777777" w:rsidR="008F55CC" w:rsidRPr="008C48E8" w:rsidRDefault="008F55CC" w:rsidP="00FD0868">
            <w:pPr>
              <w:rPr>
                <w:rFonts w:asciiTheme="minorBidi" w:eastAsiaTheme="minorEastAsia" w:hAnsiTheme="minorBidi" w:cstheme="minorBidi"/>
                <w:color w:val="000000" w:themeColor="text1"/>
                <w:szCs w:val="24"/>
              </w:rPr>
            </w:pPr>
          </w:p>
          <w:p w14:paraId="78B8A075" w14:textId="77777777" w:rsidR="008F55CC" w:rsidRPr="008C48E8" w:rsidRDefault="008F55CC" w:rsidP="00FD0868">
            <w:pPr>
              <w:tabs>
                <w:tab w:val="left" w:pos="1206"/>
              </w:tabs>
              <w:rPr>
                <w:rFonts w:asciiTheme="minorBidi" w:eastAsiaTheme="minorEastAsia" w:hAnsiTheme="minorBidi" w:cstheme="minorBidi"/>
                <w:szCs w:val="24"/>
              </w:rPr>
            </w:pPr>
            <w:r w:rsidRPr="008C48E8">
              <w:rPr>
                <w:rFonts w:asciiTheme="minorBidi" w:eastAsiaTheme="minorEastAsia" w:hAnsiTheme="minorBidi" w:cstheme="minorBidi"/>
                <w:b/>
                <w:bCs/>
                <w:i/>
                <w:iCs/>
                <w:color w:val="000000" w:themeColor="text1"/>
                <w:szCs w:val="24"/>
              </w:rPr>
              <w:t>Navigation</w:t>
            </w:r>
            <w:r w:rsidRPr="008C48E8">
              <w:rPr>
                <w:rFonts w:asciiTheme="minorBidi" w:eastAsiaTheme="minorEastAsia" w:hAnsiTheme="minorBidi" w:cstheme="minorBidi"/>
                <w:color w:val="000000" w:themeColor="text1"/>
                <w:szCs w:val="24"/>
              </w:rPr>
              <w:t xml:space="preserve"> - Risk of getting lost due to unfamiliarity with setting in the dark.</w:t>
            </w:r>
          </w:p>
        </w:tc>
        <w:tc>
          <w:tcPr>
            <w:tcW w:w="1687" w:type="dxa"/>
            <w:shd w:val="clear" w:color="auto" w:fill="C0D842"/>
          </w:tcPr>
          <w:p w14:paraId="5DF08F3B"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70B3A578" w14:textId="77777777" w:rsidR="008F55CC" w:rsidRPr="008C48E8" w:rsidRDefault="008F55CC" w:rsidP="00FD0868">
            <w:pPr>
              <w:spacing w:after="160" w:line="259" w:lineRule="auto"/>
              <w:rPr>
                <w:rFonts w:asciiTheme="minorBidi" w:eastAsiaTheme="minorEastAsia" w:hAnsiTheme="minorBidi" w:cstheme="minorBidi"/>
                <w:i/>
                <w:iCs/>
                <w:szCs w:val="24"/>
              </w:rPr>
            </w:pPr>
          </w:p>
          <w:p w14:paraId="36DFE109" w14:textId="77777777" w:rsidR="008F55CC" w:rsidRPr="008C48E8" w:rsidRDefault="008F55CC" w:rsidP="00FD0868">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033" w:type="dxa"/>
            <w:shd w:val="clear" w:color="auto" w:fill="C0D842"/>
          </w:tcPr>
          <w:p w14:paraId="45C8D43C"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Activity leader will advise on safe walking routes to and from venue. </w:t>
            </w:r>
          </w:p>
          <w:p w14:paraId="4482E3F4"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Use of Safezone app for areas on campus. </w:t>
            </w:r>
          </w:p>
          <w:p w14:paraId="6C6FDF87"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1ADF40B8"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an emergency those in danger should call 999 and ask for the police.</w:t>
            </w:r>
          </w:p>
          <w:p w14:paraId="01C2A44C"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232595BC"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Activity leader to advise on the use of suitable lighting provision i.e. phone torches if walking in areas with poor lighting.</w:t>
            </w:r>
          </w:p>
        </w:tc>
        <w:tc>
          <w:tcPr>
            <w:tcW w:w="1782" w:type="dxa"/>
            <w:shd w:val="clear" w:color="auto" w:fill="C0D842"/>
          </w:tcPr>
          <w:p w14:paraId="73EE0185"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0CBD5351" w14:textId="77777777" w:rsidR="008F55CC" w:rsidRPr="008C48E8" w:rsidRDefault="008F55CC" w:rsidP="00FD0868">
            <w:pPr>
              <w:spacing w:line="259" w:lineRule="auto"/>
              <w:rPr>
                <w:rFonts w:asciiTheme="minorBidi" w:eastAsiaTheme="minorEastAsia" w:hAnsiTheme="minorBidi" w:cstheme="minorBidi"/>
                <w:szCs w:val="24"/>
              </w:rPr>
            </w:pPr>
          </w:p>
          <w:p w14:paraId="5631F19D" w14:textId="77777777" w:rsidR="008F55CC" w:rsidRPr="008C48E8" w:rsidRDefault="008F55CC" w:rsidP="00FD086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r w:rsidR="008F55CC" w:rsidRPr="008C48E8" w14:paraId="22236498" w14:textId="77777777" w:rsidTr="00C54936">
        <w:trPr>
          <w:trHeight w:val="300"/>
        </w:trPr>
        <w:tc>
          <w:tcPr>
            <w:tcW w:w="2471" w:type="dxa"/>
            <w:shd w:val="clear" w:color="auto" w:fill="C0D842"/>
          </w:tcPr>
          <w:p w14:paraId="38C59C2D" w14:textId="77777777" w:rsidR="008F55CC" w:rsidRPr="008C48E8" w:rsidRDefault="008F55CC" w:rsidP="00FD0868">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Fire</w:t>
            </w:r>
          </w:p>
        </w:tc>
        <w:tc>
          <w:tcPr>
            <w:tcW w:w="5415" w:type="dxa"/>
            <w:shd w:val="clear" w:color="auto" w:fill="C0D842"/>
          </w:tcPr>
          <w:p w14:paraId="100547DD" w14:textId="77777777" w:rsidR="008F55CC" w:rsidRPr="008C48E8" w:rsidRDefault="008F55CC" w:rsidP="00FD0868">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Obstructed fire exits - </w:t>
            </w:r>
            <w:r w:rsidRPr="008C48E8">
              <w:rPr>
                <w:rFonts w:asciiTheme="minorBidi" w:eastAsiaTheme="minorEastAsia" w:hAnsiTheme="minorBidi" w:cstheme="minorBidi"/>
                <w:i/>
                <w:iCs/>
                <w:color w:val="000000" w:themeColor="text1"/>
                <w:szCs w:val="24"/>
              </w:rPr>
              <w:t>Risk of serious injury/death because of obstructed exits from building</w:t>
            </w:r>
            <w:r w:rsidRPr="008C48E8">
              <w:rPr>
                <w:rFonts w:asciiTheme="minorBidi" w:eastAsiaTheme="minorEastAsia" w:hAnsiTheme="minorBidi" w:cstheme="minorBidi"/>
                <w:b/>
                <w:bCs/>
                <w:i/>
                <w:iCs/>
                <w:color w:val="000000" w:themeColor="text1"/>
                <w:szCs w:val="24"/>
              </w:rPr>
              <w:t>.</w:t>
            </w:r>
          </w:p>
          <w:p w14:paraId="35A290C6" w14:textId="77777777" w:rsidR="008F55CC" w:rsidRPr="008C48E8" w:rsidRDefault="008F55CC" w:rsidP="00FD0868">
            <w:pPr>
              <w:rPr>
                <w:rFonts w:asciiTheme="minorBidi" w:eastAsiaTheme="minorEastAsia" w:hAnsiTheme="minorBidi" w:cstheme="minorBidi"/>
                <w:b/>
                <w:bCs/>
                <w:i/>
                <w:iCs/>
                <w:color w:val="000000" w:themeColor="text1"/>
                <w:szCs w:val="24"/>
              </w:rPr>
            </w:pPr>
          </w:p>
          <w:p w14:paraId="3898CB34" w14:textId="77777777" w:rsidR="008F55CC" w:rsidRPr="008C48E8" w:rsidRDefault="008F55CC" w:rsidP="00FD0868">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Lack of firefighting equipment. - </w:t>
            </w:r>
            <w:r w:rsidRPr="008C48E8">
              <w:rPr>
                <w:rFonts w:asciiTheme="minorBidi" w:eastAsiaTheme="minorEastAsia" w:hAnsiTheme="minorBidi" w:cstheme="minorBidi"/>
                <w:i/>
                <w:iCs/>
                <w:color w:val="000000" w:themeColor="text1"/>
                <w:szCs w:val="24"/>
              </w:rPr>
              <w:t>Risk of fire spreading and causing serious injury/death due to lack of extinguishers, fire blankets.</w:t>
            </w:r>
          </w:p>
        </w:tc>
        <w:tc>
          <w:tcPr>
            <w:tcW w:w="1687" w:type="dxa"/>
            <w:shd w:val="clear" w:color="auto" w:fill="C0D842"/>
          </w:tcPr>
          <w:p w14:paraId="58B86A79"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35D982F8"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br/>
              <w:t>Public</w:t>
            </w:r>
          </w:p>
        </w:tc>
        <w:tc>
          <w:tcPr>
            <w:tcW w:w="4033" w:type="dxa"/>
            <w:shd w:val="clear" w:color="auto" w:fill="C0D842"/>
          </w:tcPr>
          <w:p w14:paraId="748223DB"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Venues responsibility to have satisfactory fire arrangements in place, including safe fire evacuation routes and suitable firefighting equipment.</w:t>
            </w:r>
          </w:p>
          <w:p w14:paraId="3FA67880"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7069AEB9"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Members not to obstruct exits or safe escape routes, inform venue of any obstructed exits. </w:t>
            </w:r>
          </w:p>
          <w:p w14:paraId="2160E273"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1CDC1758"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In the event of discovering a fire, raise the alarm and evacuate the building – following venues emergency arrangements.</w:t>
            </w:r>
          </w:p>
        </w:tc>
        <w:tc>
          <w:tcPr>
            <w:tcW w:w="1782" w:type="dxa"/>
            <w:shd w:val="clear" w:color="auto" w:fill="C0D842"/>
          </w:tcPr>
          <w:p w14:paraId="42783BF9"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19A1915B" w14:textId="77777777" w:rsidR="008F55CC" w:rsidRPr="008C48E8" w:rsidRDefault="008F55CC" w:rsidP="00FD0868">
            <w:pPr>
              <w:spacing w:line="259" w:lineRule="auto"/>
              <w:rPr>
                <w:rFonts w:asciiTheme="minorBidi" w:eastAsiaTheme="minorEastAsia" w:hAnsiTheme="minorBidi" w:cstheme="minorBidi"/>
                <w:szCs w:val="24"/>
              </w:rPr>
            </w:pPr>
          </w:p>
          <w:p w14:paraId="665217FD"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766F2D22"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br/>
              <w:t>Venue</w:t>
            </w:r>
          </w:p>
        </w:tc>
      </w:tr>
      <w:tr w:rsidR="008F55CC" w:rsidRPr="008C48E8" w14:paraId="42F019AE" w14:textId="77777777" w:rsidTr="00C54936">
        <w:trPr>
          <w:trHeight w:val="1255"/>
        </w:trPr>
        <w:tc>
          <w:tcPr>
            <w:tcW w:w="2471" w:type="dxa"/>
            <w:shd w:val="clear" w:color="auto" w:fill="C0D842"/>
          </w:tcPr>
          <w:p w14:paraId="42D6DCC8" w14:textId="77777777" w:rsidR="008F55CC" w:rsidRPr="008C48E8" w:rsidRDefault="008F55CC" w:rsidP="00FD0868">
            <w:pPr>
              <w:spacing w:line="259" w:lineRule="auto"/>
              <w:jc w:val="center"/>
              <w:rPr>
                <w:rFonts w:asciiTheme="minorBidi" w:eastAsiaTheme="minorEastAsia" w:hAnsiTheme="minorBidi" w:cstheme="minorBidi"/>
                <w:i/>
                <w:iCs/>
                <w:szCs w:val="24"/>
              </w:rPr>
            </w:pPr>
          </w:p>
          <w:p w14:paraId="47E0BC06" w14:textId="77777777" w:rsidR="008F55CC" w:rsidRPr="008C48E8" w:rsidRDefault="008F55CC" w:rsidP="00FD0868">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Lasers/strobe lighting</w:t>
            </w:r>
          </w:p>
        </w:tc>
        <w:tc>
          <w:tcPr>
            <w:tcW w:w="5415" w:type="dxa"/>
            <w:shd w:val="clear" w:color="auto" w:fill="C0D842"/>
          </w:tcPr>
          <w:p w14:paraId="139A0414" w14:textId="77777777" w:rsidR="008F55CC" w:rsidRPr="008C48E8" w:rsidRDefault="008F55CC" w:rsidP="00FD0868">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Photosensitivity triggered by strobe lighting. - </w:t>
            </w:r>
            <w:r w:rsidRPr="008C48E8">
              <w:rPr>
                <w:rFonts w:asciiTheme="minorBidi" w:eastAsiaTheme="minorEastAsia" w:hAnsiTheme="minorBidi" w:cstheme="minorBidi"/>
                <w:i/>
                <w:iCs/>
                <w:color w:val="000000" w:themeColor="text1"/>
                <w:szCs w:val="24"/>
              </w:rPr>
              <w:t>Risks of photosensitive epilepsy triggered using flashing/strobing light effects.</w:t>
            </w:r>
          </w:p>
          <w:p w14:paraId="169B3B33" w14:textId="77777777" w:rsidR="008F55CC" w:rsidRPr="008C48E8" w:rsidRDefault="008F55CC" w:rsidP="00FD0868">
            <w:pPr>
              <w:rPr>
                <w:rFonts w:asciiTheme="minorBidi" w:eastAsiaTheme="minorEastAsia" w:hAnsiTheme="minorBidi" w:cstheme="minorBidi"/>
                <w:b/>
                <w:bCs/>
                <w:i/>
                <w:iCs/>
                <w:color w:val="000000" w:themeColor="text1"/>
                <w:szCs w:val="24"/>
              </w:rPr>
            </w:pPr>
          </w:p>
          <w:p w14:paraId="5C3AD563" w14:textId="77777777" w:rsidR="008F55CC" w:rsidRPr="008C48E8" w:rsidRDefault="008F55CC" w:rsidP="00FD0868">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Eye strain - </w:t>
            </w:r>
            <w:r w:rsidRPr="008C48E8">
              <w:rPr>
                <w:rFonts w:asciiTheme="minorBidi" w:eastAsiaTheme="minorEastAsia" w:hAnsiTheme="minorBidi" w:cstheme="minorBidi"/>
                <w:i/>
                <w:iCs/>
                <w:color w:val="000000" w:themeColor="text1"/>
                <w:szCs w:val="24"/>
              </w:rPr>
              <w:t>Risk of damage to eyesight from exposure to lasers and high-powered stage lighting.</w:t>
            </w:r>
          </w:p>
        </w:tc>
        <w:tc>
          <w:tcPr>
            <w:tcW w:w="1687" w:type="dxa"/>
            <w:shd w:val="clear" w:color="auto" w:fill="C0D842"/>
          </w:tcPr>
          <w:p w14:paraId="58192A34"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4033" w:type="dxa"/>
            <w:shd w:val="clear" w:color="auto" w:fill="C0D842"/>
          </w:tcPr>
          <w:p w14:paraId="5874F4AA"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Attendees will be informed of the use of strobe effects prior to attending the event. </w:t>
            </w:r>
          </w:p>
          <w:p w14:paraId="19DB0D8E"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03A3B45E"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or third-party contractor responsible for safe operation and control of stage lighting. </w:t>
            </w:r>
          </w:p>
          <w:p w14:paraId="3A4B1AF8"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6E5664FF"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Only Competently trained individuals to operate lighting equipment.</w:t>
            </w:r>
          </w:p>
        </w:tc>
        <w:tc>
          <w:tcPr>
            <w:tcW w:w="1782" w:type="dxa"/>
            <w:shd w:val="clear" w:color="auto" w:fill="C0D842"/>
          </w:tcPr>
          <w:p w14:paraId="036D80BA"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p w14:paraId="1AF01D3D" w14:textId="77777777" w:rsidR="008F55CC" w:rsidRPr="008C48E8" w:rsidRDefault="008F55CC" w:rsidP="00FD0868">
            <w:pPr>
              <w:spacing w:line="259" w:lineRule="auto"/>
              <w:rPr>
                <w:rFonts w:asciiTheme="minorBidi" w:eastAsiaTheme="minorEastAsia" w:hAnsiTheme="minorBidi" w:cstheme="minorBidi"/>
                <w:szCs w:val="24"/>
              </w:rPr>
            </w:pPr>
          </w:p>
          <w:p w14:paraId="089E7372"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41BF9E6D" w14:textId="77777777" w:rsidR="008F55CC" w:rsidRPr="008C48E8" w:rsidRDefault="008F55CC" w:rsidP="00FD0868">
            <w:pPr>
              <w:spacing w:line="259" w:lineRule="auto"/>
              <w:rPr>
                <w:rFonts w:asciiTheme="minorBidi" w:eastAsiaTheme="minorEastAsia" w:hAnsiTheme="minorBidi" w:cstheme="minorBidi"/>
                <w:szCs w:val="24"/>
              </w:rPr>
            </w:pPr>
          </w:p>
          <w:p w14:paraId="6F2D9668"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Third party contractors</w:t>
            </w:r>
          </w:p>
        </w:tc>
      </w:tr>
      <w:tr w:rsidR="008F55CC" w:rsidRPr="008C48E8" w14:paraId="398EE1D5" w14:textId="77777777" w:rsidTr="00C54936">
        <w:trPr>
          <w:trHeight w:val="1255"/>
        </w:trPr>
        <w:tc>
          <w:tcPr>
            <w:tcW w:w="2471" w:type="dxa"/>
            <w:shd w:val="clear" w:color="auto" w:fill="C0D842"/>
          </w:tcPr>
          <w:p w14:paraId="1015F278" w14:textId="77777777" w:rsidR="008F55CC" w:rsidRPr="008C48E8" w:rsidRDefault="008F55CC" w:rsidP="00FD0868">
            <w:pPr>
              <w:spacing w:line="259" w:lineRule="auto"/>
              <w:jc w:val="center"/>
              <w:rPr>
                <w:rFonts w:asciiTheme="minorBidi" w:eastAsiaTheme="minorEastAsia" w:hAnsiTheme="minorBidi" w:cstheme="minorBidi"/>
                <w:i/>
                <w:iCs/>
                <w:szCs w:val="24"/>
              </w:rPr>
            </w:pPr>
          </w:p>
          <w:p w14:paraId="3503994C" w14:textId="77777777" w:rsidR="008F55CC" w:rsidRPr="008C48E8" w:rsidRDefault="008F55CC" w:rsidP="00FD0868">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Noise</w:t>
            </w:r>
          </w:p>
        </w:tc>
        <w:tc>
          <w:tcPr>
            <w:tcW w:w="5415" w:type="dxa"/>
            <w:shd w:val="clear" w:color="auto" w:fill="C0D842"/>
          </w:tcPr>
          <w:p w14:paraId="661CB8D2" w14:textId="77777777" w:rsidR="008F55CC" w:rsidRPr="008C48E8" w:rsidRDefault="008F55CC" w:rsidP="00FD0868">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Damage to ear drum - </w:t>
            </w:r>
            <w:r w:rsidRPr="008C48E8">
              <w:rPr>
                <w:rFonts w:asciiTheme="minorBidi" w:eastAsiaTheme="minorEastAsia" w:hAnsiTheme="minorBidi" w:cstheme="minorBidi"/>
                <w:i/>
                <w:iCs/>
                <w:color w:val="000000" w:themeColor="text1"/>
                <w:szCs w:val="24"/>
              </w:rPr>
              <w:t>Risk of temporary/permanent injury to ear drum from exposure to dangerous sound levels.</w:t>
            </w:r>
            <w:r w:rsidRPr="008C48E8">
              <w:rPr>
                <w:rFonts w:asciiTheme="minorBidi" w:eastAsiaTheme="minorEastAsia" w:hAnsiTheme="minorBidi" w:cstheme="minorBidi"/>
                <w:b/>
                <w:bCs/>
                <w:i/>
                <w:iCs/>
                <w:color w:val="000000" w:themeColor="text1"/>
                <w:szCs w:val="24"/>
              </w:rPr>
              <w:t xml:space="preserve"> </w:t>
            </w:r>
          </w:p>
          <w:p w14:paraId="76EB43AD" w14:textId="77777777" w:rsidR="008F55CC" w:rsidRPr="008C48E8" w:rsidRDefault="008F55CC" w:rsidP="00FD0868">
            <w:pPr>
              <w:rPr>
                <w:rFonts w:asciiTheme="minorBidi" w:eastAsiaTheme="minorEastAsia" w:hAnsiTheme="minorBidi" w:cstheme="minorBidi"/>
                <w:b/>
                <w:bCs/>
                <w:i/>
                <w:iCs/>
                <w:color w:val="000000" w:themeColor="text1"/>
                <w:szCs w:val="24"/>
              </w:rPr>
            </w:pPr>
          </w:p>
          <w:p w14:paraId="3A903990" w14:textId="77777777" w:rsidR="008F55CC" w:rsidRPr="008C48E8" w:rsidRDefault="008F55CC" w:rsidP="00FD0868">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 xml:space="preserve">Headaches - </w:t>
            </w:r>
            <w:r w:rsidRPr="008C48E8">
              <w:rPr>
                <w:rFonts w:asciiTheme="minorBidi" w:eastAsiaTheme="minorEastAsia" w:hAnsiTheme="minorBidi" w:cstheme="minorBidi"/>
                <w:i/>
                <w:iCs/>
                <w:color w:val="000000" w:themeColor="text1"/>
                <w:szCs w:val="24"/>
              </w:rPr>
              <w:t xml:space="preserve">Risk of temporary ill health from excessive noise levels. </w:t>
            </w:r>
          </w:p>
          <w:p w14:paraId="49FD0A93" w14:textId="77777777" w:rsidR="008F55CC" w:rsidRPr="008C48E8" w:rsidRDefault="008F55CC" w:rsidP="00FD0868">
            <w:pPr>
              <w:rPr>
                <w:rFonts w:asciiTheme="minorBidi" w:eastAsiaTheme="minorEastAsia" w:hAnsiTheme="minorBidi" w:cstheme="minorBidi"/>
                <w:b/>
                <w:bCs/>
                <w:i/>
                <w:iCs/>
                <w:color w:val="000000" w:themeColor="text1"/>
                <w:szCs w:val="24"/>
              </w:rPr>
            </w:pPr>
          </w:p>
          <w:p w14:paraId="0B8B8B43" w14:textId="77777777" w:rsidR="008F55CC" w:rsidRPr="008C48E8" w:rsidRDefault="008F55CC" w:rsidP="00FD0868">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Enforcement - </w:t>
            </w:r>
            <w:r w:rsidRPr="008C48E8">
              <w:rPr>
                <w:rFonts w:asciiTheme="minorBidi" w:eastAsiaTheme="minorEastAsia" w:hAnsiTheme="minorBidi" w:cstheme="minorBidi"/>
                <w:i/>
                <w:iCs/>
                <w:color w:val="000000" w:themeColor="text1"/>
                <w:szCs w:val="24"/>
              </w:rPr>
              <w:t>Risk of enforcement action if noise levels exceed safe operating limits.</w:t>
            </w:r>
          </w:p>
        </w:tc>
        <w:tc>
          <w:tcPr>
            <w:tcW w:w="1687" w:type="dxa"/>
            <w:shd w:val="clear" w:color="auto" w:fill="C0D842"/>
          </w:tcPr>
          <w:p w14:paraId="036A455D"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1EF3A0DB" w14:textId="77777777" w:rsidR="008F55CC" w:rsidRPr="008C48E8" w:rsidRDefault="008F55CC" w:rsidP="00FD0868">
            <w:pPr>
              <w:spacing w:line="259" w:lineRule="auto"/>
              <w:rPr>
                <w:rFonts w:asciiTheme="minorBidi" w:eastAsiaTheme="minorEastAsia" w:hAnsiTheme="minorBidi" w:cstheme="minorBidi"/>
                <w:i/>
                <w:iCs/>
                <w:szCs w:val="24"/>
              </w:rPr>
            </w:pPr>
          </w:p>
          <w:p w14:paraId="036EC183" w14:textId="77777777" w:rsidR="008F55CC" w:rsidRPr="008C48E8" w:rsidRDefault="008F55CC" w:rsidP="00FD086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033" w:type="dxa"/>
            <w:shd w:val="clear" w:color="auto" w:fill="C0D842"/>
          </w:tcPr>
          <w:p w14:paraId="4B026ACC"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sound levels are monitored and do not reach dangerous thresholds, raise with operator if too loud. </w:t>
            </w:r>
          </w:p>
          <w:p w14:paraId="36C7F465"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2FF789D4"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Sound levels to be monitored throughout the evening, raise with venue staff if there are concerns about noise levels. </w:t>
            </w:r>
          </w:p>
          <w:p w14:paraId="466F5A44"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38E6AAC9"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safe distance between the attendees and sound source if setting up venue. </w:t>
            </w:r>
          </w:p>
          <w:p w14:paraId="0432B0D2"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p>
          <w:p w14:paraId="27B62CED" w14:textId="77777777" w:rsidR="008F55CC" w:rsidRPr="008C48E8" w:rsidRDefault="008F55CC" w:rsidP="00FD0868">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Ensure that music is controlled and does not pass excessive noise levels past agreed cut off time.</w:t>
            </w:r>
          </w:p>
        </w:tc>
        <w:tc>
          <w:tcPr>
            <w:tcW w:w="1782" w:type="dxa"/>
            <w:shd w:val="clear" w:color="auto" w:fill="C0D842"/>
          </w:tcPr>
          <w:p w14:paraId="12E64243"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Activity lead</w:t>
            </w:r>
          </w:p>
          <w:p w14:paraId="2688C6BA" w14:textId="77777777" w:rsidR="008F55CC" w:rsidRPr="008C48E8" w:rsidRDefault="008F55CC" w:rsidP="00FD0868">
            <w:pPr>
              <w:spacing w:line="259" w:lineRule="auto"/>
              <w:rPr>
                <w:rFonts w:asciiTheme="minorBidi" w:eastAsiaTheme="minorEastAsia" w:hAnsiTheme="minorBidi" w:cstheme="minorBidi"/>
                <w:szCs w:val="24"/>
              </w:rPr>
            </w:pPr>
          </w:p>
          <w:p w14:paraId="683CA4DC"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798D7D36" w14:textId="77777777" w:rsidR="008F55CC" w:rsidRPr="008C48E8" w:rsidRDefault="008F55CC" w:rsidP="00FD0868">
            <w:pPr>
              <w:spacing w:line="259" w:lineRule="auto"/>
              <w:rPr>
                <w:rFonts w:asciiTheme="minorBidi" w:eastAsiaTheme="minorEastAsia" w:hAnsiTheme="minorBidi" w:cstheme="minorBidi"/>
                <w:szCs w:val="24"/>
              </w:rPr>
            </w:pPr>
          </w:p>
          <w:p w14:paraId="44097308" w14:textId="77777777" w:rsidR="008F55CC" w:rsidRPr="008C48E8" w:rsidRDefault="008F55CC" w:rsidP="00FD086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staff </w:t>
            </w:r>
          </w:p>
        </w:tc>
      </w:tr>
      <w:tr w:rsidR="0028291E" w:rsidRPr="008C48E8" w14:paraId="098A0A44" w14:textId="77777777" w:rsidTr="00C54936">
        <w:trPr>
          <w:trHeight w:val="1255"/>
        </w:trPr>
        <w:tc>
          <w:tcPr>
            <w:tcW w:w="2471" w:type="dxa"/>
            <w:shd w:val="clear" w:color="auto" w:fill="C0D842"/>
          </w:tcPr>
          <w:p w14:paraId="00085647" w14:textId="29258EEF" w:rsidR="0028291E" w:rsidRPr="008C48E8" w:rsidRDefault="0028291E" w:rsidP="0028291E">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br/>
              <w:t>Contractors</w:t>
            </w:r>
          </w:p>
        </w:tc>
        <w:tc>
          <w:tcPr>
            <w:tcW w:w="5415" w:type="dxa"/>
            <w:shd w:val="clear" w:color="auto" w:fill="C0D842"/>
          </w:tcPr>
          <w:p w14:paraId="5B4029C8" w14:textId="77777777" w:rsidR="0028291E" w:rsidRPr="008C48E8" w:rsidRDefault="0028291E" w:rsidP="0028291E">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Lack of suitable insurance</w:t>
            </w:r>
            <w:r w:rsidRPr="008C48E8">
              <w:rPr>
                <w:rFonts w:asciiTheme="minorBidi" w:eastAsiaTheme="minorEastAsia" w:hAnsiTheme="minorBidi" w:cstheme="minorBidi"/>
                <w:i/>
                <w:iCs/>
                <w:szCs w:val="24"/>
              </w:rPr>
              <w:t xml:space="preserve"> - Risk of legal, financial and reputational risk to Guild caused by using third party contractor without appropriate insurance. </w:t>
            </w:r>
          </w:p>
          <w:p w14:paraId="738A2640" w14:textId="77777777" w:rsidR="0028291E" w:rsidRPr="008C48E8" w:rsidRDefault="0028291E" w:rsidP="0028291E">
            <w:pPr>
              <w:rPr>
                <w:rFonts w:asciiTheme="minorBidi" w:eastAsiaTheme="minorEastAsia" w:hAnsiTheme="minorBidi" w:cstheme="minorBidi"/>
                <w:i/>
                <w:iCs/>
                <w:szCs w:val="24"/>
              </w:rPr>
            </w:pPr>
          </w:p>
          <w:p w14:paraId="5854D226" w14:textId="77777777" w:rsidR="0028291E" w:rsidRPr="008C48E8" w:rsidRDefault="0028291E" w:rsidP="0028291E">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Lack of safe systems of work</w:t>
            </w:r>
            <w:r w:rsidRPr="008C48E8">
              <w:rPr>
                <w:rFonts w:asciiTheme="minorBidi" w:eastAsiaTheme="minorEastAsia" w:hAnsiTheme="minorBidi" w:cstheme="minorBidi"/>
                <w:i/>
                <w:iCs/>
                <w:szCs w:val="24"/>
              </w:rPr>
              <w:t xml:space="preserve"> - Risk of serious injury and or/ill health caused by contractors not having risk assessments, method statements and other means of safe systems of work. </w:t>
            </w:r>
          </w:p>
          <w:p w14:paraId="5D9099C9" w14:textId="77777777" w:rsidR="0028291E" w:rsidRPr="008C48E8" w:rsidRDefault="0028291E" w:rsidP="0028291E">
            <w:pPr>
              <w:rPr>
                <w:rFonts w:asciiTheme="minorBidi" w:eastAsiaTheme="minorEastAsia" w:hAnsiTheme="minorBidi" w:cstheme="minorBidi"/>
                <w:i/>
                <w:iCs/>
                <w:szCs w:val="24"/>
              </w:rPr>
            </w:pPr>
          </w:p>
          <w:p w14:paraId="3D866F83" w14:textId="77777777" w:rsidR="0028291E" w:rsidRPr="008C48E8" w:rsidRDefault="0028291E" w:rsidP="0028291E">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lastRenderedPageBreak/>
              <w:t>Unsafe work equipment</w:t>
            </w:r>
            <w:r w:rsidRPr="008C48E8">
              <w:rPr>
                <w:rFonts w:asciiTheme="minorBidi" w:eastAsiaTheme="minorEastAsia" w:hAnsiTheme="minorBidi" w:cstheme="minorBidi"/>
                <w:i/>
                <w:iCs/>
                <w:szCs w:val="24"/>
              </w:rPr>
              <w:t xml:space="preserve"> - Risk of injury and/or ill health caused by contractors using faulty work equipment. </w:t>
            </w:r>
          </w:p>
          <w:p w14:paraId="251FA0FE" w14:textId="77777777" w:rsidR="0028291E" w:rsidRPr="008C48E8" w:rsidRDefault="0028291E" w:rsidP="0028291E">
            <w:pPr>
              <w:rPr>
                <w:rFonts w:asciiTheme="minorBidi" w:eastAsiaTheme="minorEastAsia" w:hAnsiTheme="minorBidi" w:cstheme="minorBidi"/>
                <w:i/>
                <w:iCs/>
                <w:szCs w:val="24"/>
              </w:rPr>
            </w:pPr>
          </w:p>
          <w:p w14:paraId="5AE2920C" w14:textId="6970BD6B" w:rsidR="0028291E" w:rsidRPr="008C48E8" w:rsidRDefault="0028291E" w:rsidP="0028291E">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szCs w:val="24"/>
              </w:rPr>
              <w:t>Poor communication</w:t>
            </w:r>
            <w:r w:rsidRPr="008C48E8">
              <w:rPr>
                <w:rFonts w:asciiTheme="minorBidi" w:eastAsiaTheme="minorEastAsia" w:hAnsiTheme="minorBidi" w:cstheme="minorBidi"/>
                <w:i/>
                <w:iCs/>
                <w:szCs w:val="24"/>
              </w:rPr>
              <w:t xml:space="preserve"> - Risk of incident caused by poor communication between Student group, contractor and Students Guild.</w:t>
            </w:r>
          </w:p>
        </w:tc>
        <w:tc>
          <w:tcPr>
            <w:tcW w:w="1687" w:type="dxa"/>
            <w:shd w:val="clear" w:color="auto" w:fill="C0D842"/>
          </w:tcPr>
          <w:p w14:paraId="0BA8831A" w14:textId="77777777" w:rsidR="0028291E" w:rsidRPr="008C48E8" w:rsidRDefault="0028291E" w:rsidP="0028291E">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Group Members</w:t>
            </w:r>
          </w:p>
          <w:p w14:paraId="32129653" w14:textId="77777777" w:rsidR="0028291E" w:rsidRPr="008C48E8" w:rsidRDefault="0028291E" w:rsidP="0028291E">
            <w:pPr>
              <w:spacing w:line="259" w:lineRule="auto"/>
              <w:rPr>
                <w:rFonts w:asciiTheme="minorBidi" w:eastAsiaTheme="minorEastAsia" w:hAnsiTheme="minorBidi" w:cstheme="minorBidi"/>
                <w:i/>
                <w:iCs/>
                <w:szCs w:val="24"/>
              </w:rPr>
            </w:pPr>
          </w:p>
          <w:p w14:paraId="0166D9B3" w14:textId="77777777" w:rsidR="0028291E" w:rsidRPr="008C48E8" w:rsidRDefault="0028291E" w:rsidP="0028291E">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p w14:paraId="4109AF4D" w14:textId="02BA02A0" w:rsidR="0028291E" w:rsidRPr="008C48E8" w:rsidRDefault="0028291E" w:rsidP="0028291E">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br/>
              <w:t>Third Party contractors</w:t>
            </w:r>
          </w:p>
        </w:tc>
        <w:tc>
          <w:tcPr>
            <w:tcW w:w="4033" w:type="dxa"/>
            <w:shd w:val="clear" w:color="auto" w:fill="C0D842"/>
          </w:tcPr>
          <w:p w14:paraId="5299B36E" w14:textId="77777777" w:rsidR="0028291E" w:rsidRPr="008C48E8" w:rsidRDefault="0028291E" w:rsidP="0028291E">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Request evidence of insurance from third party contractors. </w:t>
            </w:r>
          </w:p>
          <w:p w14:paraId="2F90DE4B" w14:textId="77777777" w:rsidR="0028291E" w:rsidRPr="008C48E8" w:rsidRDefault="0028291E" w:rsidP="0028291E">
            <w:pPr>
              <w:spacing w:line="259" w:lineRule="auto"/>
              <w:rPr>
                <w:rFonts w:asciiTheme="minorBidi" w:eastAsiaTheme="minorEastAsia" w:hAnsiTheme="minorBidi" w:cstheme="minorBidi"/>
                <w:i/>
                <w:iCs/>
                <w:szCs w:val="24"/>
              </w:rPr>
            </w:pPr>
          </w:p>
          <w:p w14:paraId="737A56B3" w14:textId="77777777" w:rsidR="0028291E" w:rsidRPr="008C48E8" w:rsidRDefault="0028291E" w:rsidP="0028291E">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Request to see evidence of Risk assessments and/or method statements for contracted work. </w:t>
            </w:r>
          </w:p>
          <w:p w14:paraId="047143F7" w14:textId="77777777" w:rsidR="0028291E" w:rsidRPr="008C48E8" w:rsidRDefault="0028291E" w:rsidP="0028291E">
            <w:pPr>
              <w:spacing w:line="259" w:lineRule="auto"/>
              <w:rPr>
                <w:rFonts w:asciiTheme="minorBidi" w:eastAsiaTheme="minorEastAsia" w:hAnsiTheme="minorBidi" w:cstheme="minorBidi"/>
                <w:i/>
                <w:iCs/>
                <w:szCs w:val="24"/>
              </w:rPr>
            </w:pPr>
          </w:p>
          <w:p w14:paraId="76D52BDC" w14:textId="77777777" w:rsidR="0028291E" w:rsidRPr="008C48E8" w:rsidRDefault="0028291E" w:rsidP="0028291E">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Ensure that all contractors sign in through the University of Exeter if requested to work on campus.</w:t>
            </w:r>
          </w:p>
          <w:p w14:paraId="117E8F45" w14:textId="77777777" w:rsidR="0028291E" w:rsidRPr="008C48E8" w:rsidRDefault="0028291E" w:rsidP="0028291E">
            <w:pPr>
              <w:spacing w:line="259" w:lineRule="auto"/>
              <w:rPr>
                <w:rFonts w:asciiTheme="minorBidi" w:eastAsiaTheme="minorEastAsia" w:hAnsiTheme="minorBidi" w:cstheme="minorBidi"/>
                <w:i/>
                <w:iCs/>
                <w:szCs w:val="24"/>
              </w:rPr>
            </w:pPr>
          </w:p>
          <w:p w14:paraId="2B96F564" w14:textId="1F9E8FB1" w:rsidR="0028291E" w:rsidRPr="008C48E8" w:rsidRDefault="0028291E" w:rsidP="0028291E">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i/>
                <w:iCs/>
                <w:szCs w:val="24"/>
              </w:rPr>
              <w:lastRenderedPageBreak/>
              <w:t xml:space="preserve"> Inform the Students Guild of any third party contracted work.</w:t>
            </w:r>
          </w:p>
        </w:tc>
        <w:tc>
          <w:tcPr>
            <w:tcW w:w="1782" w:type="dxa"/>
            <w:shd w:val="clear" w:color="auto" w:fill="C0D842"/>
          </w:tcPr>
          <w:p w14:paraId="78838CFC" w14:textId="77777777" w:rsidR="0028291E" w:rsidRPr="008C48E8" w:rsidRDefault="0028291E" w:rsidP="0028291E">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Committee</w:t>
            </w:r>
          </w:p>
          <w:p w14:paraId="5950BDB1" w14:textId="17DC5FB2" w:rsidR="0028291E" w:rsidRPr="008C48E8" w:rsidRDefault="0028291E" w:rsidP="0028291E">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br/>
              <w:t>Third Party Contractors</w:t>
            </w:r>
          </w:p>
        </w:tc>
      </w:tr>
      <w:tr w:rsidR="0028291E" w:rsidRPr="008C48E8" w14:paraId="58110190" w14:textId="77777777" w:rsidTr="00C54936">
        <w:trPr>
          <w:trHeight w:val="1255"/>
        </w:trPr>
        <w:tc>
          <w:tcPr>
            <w:tcW w:w="2471" w:type="dxa"/>
            <w:shd w:val="clear" w:color="auto" w:fill="C0D842"/>
          </w:tcPr>
          <w:p w14:paraId="3366560B" w14:textId="77777777" w:rsidR="0028291E" w:rsidRPr="008C48E8" w:rsidRDefault="0028291E" w:rsidP="00C54936">
            <w:pPr>
              <w:spacing w:line="259" w:lineRule="auto"/>
              <w:rPr>
                <w:rFonts w:asciiTheme="minorBidi" w:eastAsiaTheme="minorEastAsia" w:hAnsiTheme="minorBidi" w:cstheme="minorBidi"/>
                <w:i/>
                <w:iCs/>
                <w:szCs w:val="24"/>
              </w:rPr>
            </w:pPr>
          </w:p>
          <w:p w14:paraId="02D2B782" w14:textId="63EDC333" w:rsidR="0028291E" w:rsidRPr="008C48E8" w:rsidRDefault="0028291E" w:rsidP="00C5493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Food &amp; Drink Hygiene /</w:t>
            </w:r>
          </w:p>
          <w:p w14:paraId="68D6AB6C" w14:textId="77777777" w:rsidR="0028291E" w:rsidRPr="008C48E8" w:rsidRDefault="0028291E" w:rsidP="00C5493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Food Allergies &amp;</w:t>
            </w:r>
          </w:p>
          <w:p w14:paraId="6E6EE035" w14:textId="16669968" w:rsidR="0028291E" w:rsidRPr="008C48E8" w:rsidRDefault="0028291E" w:rsidP="00C5493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Intolerance</w:t>
            </w:r>
          </w:p>
        </w:tc>
        <w:tc>
          <w:tcPr>
            <w:tcW w:w="5415" w:type="dxa"/>
            <w:shd w:val="clear" w:color="auto" w:fill="C0D842"/>
          </w:tcPr>
          <w:p w14:paraId="22B84F1F" w14:textId="77777777" w:rsidR="0028291E" w:rsidRPr="008C48E8" w:rsidRDefault="0028291E" w:rsidP="00C54936">
            <w:pPr>
              <w:spacing w:line="259" w:lineRule="auto"/>
              <w:rPr>
                <w:rFonts w:asciiTheme="minorBidi" w:eastAsiaTheme="minorEastAsia" w:hAnsiTheme="minorBidi" w:cstheme="minorBidi"/>
                <w:i/>
                <w:iCs/>
                <w:szCs w:val="24"/>
              </w:rPr>
            </w:pPr>
          </w:p>
          <w:p w14:paraId="33E3AD0D" w14:textId="77777777" w:rsidR="00C54936" w:rsidRPr="008C48E8" w:rsidRDefault="00C54936" w:rsidP="00C54936">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Allergens</w:t>
            </w:r>
            <w:r w:rsidRPr="008C48E8">
              <w:rPr>
                <w:rFonts w:asciiTheme="minorBidi" w:eastAsiaTheme="minorEastAsia" w:hAnsiTheme="minorBidi" w:cstheme="minorBidi"/>
                <w:color w:val="000000" w:themeColor="text1"/>
                <w:szCs w:val="24"/>
              </w:rPr>
              <w:t xml:space="preserve"> - Risk of anaphylaxis from food and drink containing allergens.</w:t>
            </w:r>
          </w:p>
          <w:p w14:paraId="40729A53" w14:textId="77777777" w:rsidR="00C54936" w:rsidRPr="008C48E8" w:rsidRDefault="00C54936" w:rsidP="00C54936">
            <w:pPr>
              <w:rPr>
                <w:rFonts w:asciiTheme="minorBidi" w:eastAsiaTheme="minorEastAsia" w:hAnsiTheme="minorBidi" w:cstheme="minorBidi"/>
                <w:color w:val="000000" w:themeColor="text1"/>
                <w:szCs w:val="24"/>
              </w:rPr>
            </w:pPr>
          </w:p>
          <w:p w14:paraId="07972A63" w14:textId="77777777" w:rsidR="00C54936" w:rsidRPr="008C48E8" w:rsidRDefault="00C54936" w:rsidP="00C54936">
            <w:pPr>
              <w:tabs>
                <w:tab w:val="left" w:pos="1206"/>
              </w:tabs>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Hygiene</w:t>
            </w:r>
            <w:r w:rsidRPr="008C48E8">
              <w:rPr>
                <w:rFonts w:asciiTheme="minorBidi" w:eastAsiaTheme="minorEastAsia" w:hAnsiTheme="minorBidi" w:cstheme="minorBidi"/>
                <w:i/>
                <w:iCs/>
                <w:szCs w:val="24"/>
              </w:rPr>
              <w:t> - Risk of cross contamination from mixing of different food items.   </w:t>
            </w:r>
          </w:p>
          <w:p w14:paraId="2E9C4FA9" w14:textId="77777777" w:rsidR="0028291E" w:rsidRPr="008C48E8" w:rsidRDefault="0028291E" w:rsidP="00C54936">
            <w:pPr>
              <w:spacing w:line="259" w:lineRule="auto"/>
              <w:rPr>
                <w:rFonts w:asciiTheme="minorBidi" w:eastAsiaTheme="minorEastAsia" w:hAnsiTheme="minorBidi" w:cstheme="minorBidi"/>
                <w:b/>
                <w:bCs/>
                <w:i/>
                <w:iCs/>
                <w:color w:val="000000" w:themeColor="text1"/>
                <w:szCs w:val="24"/>
              </w:rPr>
            </w:pPr>
          </w:p>
        </w:tc>
        <w:tc>
          <w:tcPr>
            <w:tcW w:w="1687" w:type="dxa"/>
            <w:shd w:val="clear" w:color="auto" w:fill="C0D842"/>
          </w:tcPr>
          <w:p w14:paraId="18C441BE" w14:textId="77777777" w:rsidR="0028291E" w:rsidRPr="008C48E8" w:rsidRDefault="0028291E" w:rsidP="00C5493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Group Members</w:t>
            </w:r>
          </w:p>
          <w:p w14:paraId="6B23FFFF" w14:textId="77777777" w:rsidR="0028291E" w:rsidRPr="008C48E8" w:rsidRDefault="0028291E" w:rsidP="00C54936">
            <w:pPr>
              <w:spacing w:line="259" w:lineRule="auto"/>
              <w:rPr>
                <w:rFonts w:asciiTheme="minorBidi" w:eastAsiaTheme="minorEastAsia" w:hAnsiTheme="minorBidi" w:cstheme="minorBidi"/>
                <w:szCs w:val="24"/>
              </w:rPr>
            </w:pPr>
          </w:p>
          <w:p w14:paraId="3DA8CA5B" w14:textId="64C92A4C" w:rsidR="0028291E" w:rsidRPr="008C48E8" w:rsidRDefault="0028291E" w:rsidP="00C54936">
            <w:pPr>
              <w:spacing w:line="259" w:lineRule="auto"/>
              <w:rPr>
                <w:rFonts w:asciiTheme="minorBidi" w:eastAsiaTheme="minorEastAsia" w:hAnsiTheme="minorBidi" w:cstheme="minorBidi"/>
                <w:szCs w:val="24"/>
              </w:rPr>
            </w:pPr>
          </w:p>
        </w:tc>
        <w:tc>
          <w:tcPr>
            <w:tcW w:w="4033" w:type="dxa"/>
            <w:shd w:val="clear" w:color="auto" w:fill="C0D842"/>
          </w:tcPr>
          <w:p w14:paraId="233CE8D7" w14:textId="77777777" w:rsidR="00C54936" w:rsidRPr="008C48E8" w:rsidRDefault="0028291E" w:rsidP="00C5493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Venue to have suitable food and drink hygiene standards and controls in place.</w:t>
            </w:r>
          </w:p>
          <w:p w14:paraId="5FA46A79" w14:textId="77777777" w:rsidR="00C54936" w:rsidRPr="008C48E8" w:rsidRDefault="00C54936" w:rsidP="00C54936">
            <w:pPr>
              <w:spacing w:line="259" w:lineRule="auto"/>
              <w:rPr>
                <w:rFonts w:asciiTheme="minorBidi" w:eastAsiaTheme="minorEastAsia" w:hAnsiTheme="minorBidi" w:cstheme="minorBidi"/>
                <w:szCs w:val="24"/>
              </w:rPr>
            </w:pPr>
          </w:p>
          <w:p w14:paraId="2231A288" w14:textId="77777777" w:rsidR="00C54936" w:rsidRPr="008C48E8" w:rsidRDefault="0028291E" w:rsidP="00C5493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to have suitable emergency arrangements in place in the event of anaphylaxis. </w:t>
            </w:r>
          </w:p>
          <w:p w14:paraId="3C807178" w14:textId="77777777" w:rsidR="00C54936" w:rsidRPr="008C48E8" w:rsidRDefault="00C54936" w:rsidP="00C54936">
            <w:pPr>
              <w:spacing w:line="259" w:lineRule="auto"/>
              <w:rPr>
                <w:rFonts w:asciiTheme="minorBidi" w:eastAsiaTheme="minorEastAsia" w:hAnsiTheme="minorBidi" w:cstheme="minorBidi"/>
                <w:szCs w:val="24"/>
              </w:rPr>
            </w:pPr>
          </w:p>
          <w:p w14:paraId="63864636" w14:textId="6534FAA5" w:rsidR="0028291E" w:rsidRPr="008C48E8" w:rsidRDefault="0028291E" w:rsidP="00C5493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Be mindful of any member with severe allergies and allergic response.</w:t>
            </w:r>
          </w:p>
          <w:p w14:paraId="0F67D53C" w14:textId="77777777" w:rsidR="0028291E" w:rsidRPr="008C48E8" w:rsidRDefault="0028291E" w:rsidP="00C54936">
            <w:pPr>
              <w:spacing w:line="259" w:lineRule="auto"/>
              <w:rPr>
                <w:rFonts w:asciiTheme="minorBidi" w:eastAsiaTheme="minorEastAsia" w:hAnsiTheme="minorBidi" w:cstheme="minorBidi"/>
                <w:color w:val="000000" w:themeColor="text1"/>
                <w:szCs w:val="24"/>
              </w:rPr>
            </w:pPr>
          </w:p>
        </w:tc>
        <w:tc>
          <w:tcPr>
            <w:tcW w:w="1782" w:type="dxa"/>
            <w:shd w:val="clear" w:color="auto" w:fill="C0D842"/>
          </w:tcPr>
          <w:p w14:paraId="5637F4F2" w14:textId="77777777" w:rsidR="0028291E" w:rsidRPr="008C48E8" w:rsidRDefault="00C54936" w:rsidP="00C5493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55926191" w14:textId="77777777" w:rsidR="00C54936" w:rsidRPr="008C48E8" w:rsidRDefault="00C54936" w:rsidP="00C54936">
            <w:pPr>
              <w:spacing w:line="259" w:lineRule="auto"/>
              <w:rPr>
                <w:rFonts w:asciiTheme="minorBidi" w:eastAsiaTheme="minorEastAsia" w:hAnsiTheme="minorBidi" w:cstheme="minorBidi"/>
                <w:szCs w:val="24"/>
              </w:rPr>
            </w:pPr>
          </w:p>
          <w:p w14:paraId="1D6C1FE9" w14:textId="79F3A971" w:rsidR="00C54936" w:rsidRPr="008C48E8" w:rsidRDefault="00C54936" w:rsidP="00C5493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tc>
      </w:tr>
      <w:tr w:rsidR="00C54936" w:rsidRPr="008C48E8" w14:paraId="69782BBD" w14:textId="77777777" w:rsidTr="00C54936">
        <w:trPr>
          <w:trHeight w:val="1255"/>
        </w:trPr>
        <w:tc>
          <w:tcPr>
            <w:tcW w:w="2471" w:type="dxa"/>
            <w:shd w:val="clear" w:color="auto" w:fill="C0D842"/>
          </w:tcPr>
          <w:p w14:paraId="419078A5" w14:textId="509494EA" w:rsidR="00C54936" w:rsidRPr="008C48E8" w:rsidRDefault="00C54936" w:rsidP="00C5493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color w:val="000000" w:themeColor="text1"/>
                <w:szCs w:val="24"/>
              </w:rPr>
              <w:t>Slips and trips</w:t>
            </w:r>
            <w:r w:rsidRPr="008C48E8">
              <w:rPr>
                <w:rFonts w:asciiTheme="minorBidi" w:hAnsiTheme="minorBidi" w:cstheme="minorBidi"/>
                <w:color w:val="000000" w:themeColor="text1"/>
                <w:szCs w:val="24"/>
              </w:rPr>
              <w:t xml:space="preserve">  </w:t>
            </w:r>
          </w:p>
        </w:tc>
        <w:tc>
          <w:tcPr>
            <w:tcW w:w="5415" w:type="dxa"/>
            <w:shd w:val="clear" w:color="auto" w:fill="C0D842"/>
          </w:tcPr>
          <w:p w14:paraId="6F21B6DD"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color w:val="000000" w:themeColor="text1"/>
                <w:szCs w:val="24"/>
              </w:rPr>
              <w:t xml:space="preserve"> - Risk of slipping due to wet floor surface, causing injury.</w:t>
            </w:r>
          </w:p>
          <w:p w14:paraId="7B711EAA"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p>
          <w:p w14:paraId="3DB24CA1"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color w:val="000000" w:themeColor="text1"/>
                <w:szCs w:val="24"/>
              </w:rPr>
              <w:t xml:space="preserve"> - Risk of slipping on smooth floor surfaces due to lack of friction. </w:t>
            </w:r>
          </w:p>
          <w:p w14:paraId="7C32937A"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p>
          <w:p w14:paraId="3B50AB1A"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color w:val="000000" w:themeColor="text1"/>
                <w:szCs w:val="24"/>
              </w:rPr>
              <w:t xml:space="preserve"> - Risk of tripping over loose floor fittings, like rugs, carpets. </w:t>
            </w:r>
          </w:p>
          <w:p w14:paraId="20C0E0FC"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p>
          <w:p w14:paraId="2283E38A"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lastRenderedPageBreak/>
              <w:t>Obstacles on floor</w:t>
            </w:r>
            <w:r w:rsidRPr="008C48E8">
              <w:rPr>
                <w:rFonts w:asciiTheme="minorBidi" w:eastAsiaTheme="minorEastAsia" w:hAnsiTheme="minorBidi" w:cstheme="minorBidi"/>
                <w:color w:val="000000" w:themeColor="text1"/>
                <w:szCs w:val="24"/>
              </w:rPr>
              <w:t xml:space="preserve"> (boxes, equipment) - Risk of trips due to items being left on floor in areas of high footfall. </w:t>
            </w:r>
          </w:p>
          <w:p w14:paraId="38BCDD41"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p>
          <w:p w14:paraId="4080E253"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 xml:space="preserve">Uneven floor surface </w:t>
            </w:r>
            <w:r w:rsidRPr="008C48E8">
              <w:rPr>
                <w:rFonts w:asciiTheme="minorBidi" w:eastAsiaTheme="minorEastAsia" w:hAnsiTheme="minorBidi" w:cstheme="minorBidi"/>
                <w:color w:val="000000" w:themeColor="text1"/>
                <w:szCs w:val="24"/>
              </w:rPr>
              <w:t xml:space="preserve">- Risk of tripping over uneven floor surfaces. </w:t>
            </w:r>
          </w:p>
          <w:p w14:paraId="2B777095" w14:textId="77777777" w:rsidR="00C54936" w:rsidRPr="008C48E8" w:rsidRDefault="00C54936" w:rsidP="00C54936">
            <w:pPr>
              <w:tabs>
                <w:tab w:val="left" w:pos="1206"/>
              </w:tabs>
              <w:rPr>
                <w:rFonts w:asciiTheme="minorBidi" w:eastAsiaTheme="minorEastAsia" w:hAnsiTheme="minorBidi" w:cstheme="minorBidi"/>
                <w:color w:val="000000" w:themeColor="text1"/>
                <w:szCs w:val="24"/>
              </w:rPr>
            </w:pPr>
          </w:p>
          <w:p w14:paraId="5E712EC7" w14:textId="2026C339" w:rsidR="00C54936" w:rsidRPr="008C48E8" w:rsidRDefault="00C54936" w:rsidP="00C54936">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color w:val="000000" w:themeColor="text1"/>
                <w:szCs w:val="24"/>
              </w:rPr>
              <w:t xml:space="preserve"> - Risk of slipping and tripping over approaching hazards due to poor visibility.</w:t>
            </w:r>
          </w:p>
        </w:tc>
        <w:tc>
          <w:tcPr>
            <w:tcW w:w="1687" w:type="dxa"/>
            <w:shd w:val="clear" w:color="auto" w:fill="C0D842"/>
          </w:tcPr>
          <w:p w14:paraId="0A1C12F0" w14:textId="77777777" w:rsidR="00C54936" w:rsidRPr="008C48E8" w:rsidRDefault="00C54936" w:rsidP="00C54936">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Committee</w:t>
            </w:r>
          </w:p>
          <w:p w14:paraId="720F41A0" w14:textId="77777777" w:rsidR="00C54936" w:rsidRPr="008C48E8" w:rsidRDefault="00C54936" w:rsidP="00C54936">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371C6428" w14:textId="4E55790E" w:rsidR="00C54936" w:rsidRPr="008C48E8" w:rsidRDefault="00C54936" w:rsidP="00C5493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4033" w:type="dxa"/>
            <w:shd w:val="clear" w:color="auto" w:fill="C0D842"/>
          </w:tcPr>
          <w:p w14:paraId="4011F783" w14:textId="77777777" w:rsidR="00C54936" w:rsidRPr="008C48E8" w:rsidRDefault="00C54936" w:rsidP="00C54936">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undertake regular inspections to identify hazards. </w:t>
            </w:r>
          </w:p>
          <w:p w14:paraId="0C5125E0" w14:textId="77777777" w:rsidR="00C54936" w:rsidRPr="008C48E8" w:rsidRDefault="00C54936" w:rsidP="00C54936">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Activity leader to report any hazards to venue. </w:t>
            </w:r>
          </w:p>
          <w:p w14:paraId="575CD82C" w14:textId="77777777" w:rsidR="00C54936" w:rsidRPr="008C48E8" w:rsidRDefault="00C54936" w:rsidP="00C54936">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Clean up spills immediately or notify venue staff. Ensure floor areas are clear of obstructions. </w:t>
            </w:r>
          </w:p>
          <w:p w14:paraId="573B2088" w14:textId="74E02E4B" w:rsidR="00C54936" w:rsidRPr="008C48E8" w:rsidRDefault="00C54936" w:rsidP="00C54936">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Highlight potential hazards to members that may cause harm i.e. low lighting areas, uneven floor surfaces, obstructions - make venue staff aware of any potential hazards.</w:t>
            </w:r>
          </w:p>
        </w:tc>
        <w:tc>
          <w:tcPr>
            <w:tcW w:w="1782" w:type="dxa"/>
            <w:shd w:val="clear" w:color="auto" w:fill="C0D842"/>
          </w:tcPr>
          <w:p w14:paraId="3211FEF0" w14:textId="77777777" w:rsidR="00C54936" w:rsidRPr="008C48E8" w:rsidRDefault="00C54936" w:rsidP="00C54936">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Venue</w:t>
            </w:r>
          </w:p>
          <w:p w14:paraId="776E13F4" w14:textId="77777777" w:rsidR="00C54936" w:rsidRPr="008C48E8" w:rsidRDefault="00C54936" w:rsidP="00C54936">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125BDE9F" w14:textId="55005E84" w:rsidR="00C54936" w:rsidRPr="008C48E8" w:rsidRDefault="00C54936" w:rsidP="00C54936">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tc>
      </w:tr>
    </w:tbl>
    <w:p w14:paraId="05671E98" w14:textId="77777777" w:rsidR="00074631" w:rsidRPr="008C48E8" w:rsidRDefault="00074631" w:rsidP="00862C9D">
      <w:pPr>
        <w:spacing w:after="160" w:line="259" w:lineRule="auto"/>
        <w:rPr>
          <w:rFonts w:asciiTheme="minorBidi" w:eastAsiaTheme="minorEastAsia" w:hAnsiTheme="minorBidi" w:cstheme="minorBidi"/>
          <w:b/>
          <w:bCs/>
          <w:szCs w:val="24"/>
          <w:u w:val="single"/>
        </w:rPr>
      </w:pPr>
    </w:p>
    <w:p w14:paraId="1A264213"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45AE6D7E"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7C160E7A"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42D2010C"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5B0C9FD2"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00440667"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086FBCB2"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352ECFD5"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61134F0C"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0B665313"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2C43C999"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09136A9E" w14:textId="77777777" w:rsidR="00862C9D" w:rsidRPr="008C48E8" w:rsidRDefault="00862C9D" w:rsidP="00862C9D">
      <w:pPr>
        <w:spacing w:after="160" w:line="259" w:lineRule="auto"/>
        <w:rPr>
          <w:rFonts w:asciiTheme="minorBidi" w:eastAsiaTheme="minorEastAsia" w:hAnsiTheme="minorBidi" w:cstheme="minorBidi"/>
          <w:b/>
          <w:bCs/>
          <w:szCs w:val="24"/>
          <w:u w:val="single"/>
        </w:rPr>
      </w:pPr>
    </w:p>
    <w:p w14:paraId="19BEA9A0" w14:textId="61E91FD8" w:rsidR="009542CF" w:rsidRPr="008C48E8" w:rsidRDefault="009542CF" w:rsidP="009542CF">
      <w:pPr>
        <w:spacing w:after="160" w:line="259" w:lineRule="auto"/>
        <w:rPr>
          <w:rFonts w:asciiTheme="minorBidi" w:eastAsiaTheme="minorEastAsia" w:hAnsiTheme="minorBidi" w:cstheme="minorBidi"/>
          <w:b/>
          <w:bCs/>
          <w:szCs w:val="24"/>
          <w:u w:val="single"/>
        </w:rPr>
      </w:pPr>
      <w:r w:rsidRPr="008C48E8">
        <w:rPr>
          <w:rFonts w:asciiTheme="minorBidi" w:eastAsiaTheme="minorEastAsia" w:hAnsiTheme="minorBidi" w:cstheme="minorBidi"/>
          <w:b/>
          <w:bCs/>
          <w:szCs w:val="24"/>
          <w:u w:val="single"/>
        </w:rPr>
        <w:lastRenderedPageBreak/>
        <w:t>Activity Type 1</w:t>
      </w:r>
      <w:r w:rsidR="00862C9D" w:rsidRPr="008C48E8">
        <w:rPr>
          <w:rFonts w:asciiTheme="minorBidi" w:eastAsiaTheme="minorEastAsia" w:hAnsiTheme="minorBidi" w:cstheme="minorBidi"/>
          <w:b/>
          <w:bCs/>
          <w:szCs w:val="24"/>
          <w:u w:val="single"/>
        </w:rPr>
        <w:t>2</w:t>
      </w:r>
      <w:r w:rsidRPr="008C48E8">
        <w:rPr>
          <w:rFonts w:asciiTheme="minorBidi" w:eastAsiaTheme="minorEastAsia" w:hAnsiTheme="minorBidi" w:cstheme="minorBidi"/>
          <w:b/>
          <w:bCs/>
          <w:szCs w:val="24"/>
          <w:u w:val="single"/>
        </w:rPr>
        <w:t xml:space="preserve">: Day trip – RAMM Exeter </w:t>
      </w:r>
    </w:p>
    <w:tbl>
      <w:tblPr>
        <w:tblpPr w:leftFromText="180" w:rightFromText="180" w:vertAnchor="text" w:horzAnchor="margin" w:tblpY="405"/>
        <w:tblW w:w="1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2419"/>
        <w:gridCol w:w="3402"/>
        <w:gridCol w:w="6746"/>
      </w:tblGrid>
      <w:tr w:rsidR="009542CF" w:rsidRPr="008C48E8" w14:paraId="7E398A08" w14:textId="77777777" w:rsidTr="00A12901">
        <w:trPr>
          <w:trHeight w:val="510"/>
        </w:trPr>
        <w:tc>
          <w:tcPr>
            <w:tcW w:w="2826" w:type="dxa"/>
            <w:vAlign w:val="center"/>
          </w:tcPr>
          <w:p w14:paraId="427E2A0E" w14:textId="77777777" w:rsidR="009542CF" w:rsidRPr="008C48E8" w:rsidRDefault="009542CF" w:rsidP="00A12901">
            <w:pPr>
              <w:spacing w:before="40" w:after="40"/>
              <w:rPr>
                <w:rFonts w:asciiTheme="minorBidi" w:eastAsiaTheme="minorEastAsia" w:hAnsiTheme="minorBidi" w:cstheme="minorBidi"/>
                <w:b/>
                <w:bCs/>
                <w:color w:val="000000" w:themeColor="text1"/>
                <w:szCs w:val="24"/>
              </w:rPr>
            </w:pPr>
            <w:r w:rsidRPr="008C48E8">
              <w:rPr>
                <w:rFonts w:asciiTheme="minorBidi" w:eastAsiaTheme="minorEastAsia" w:hAnsiTheme="minorBidi" w:cstheme="minorBidi"/>
                <w:szCs w:val="24"/>
              </w:rPr>
              <w:t>Average number of participants</w:t>
            </w:r>
          </w:p>
        </w:tc>
        <w:tc>
          <w:tcPr>
            <w:tcW w:w="2419" w:type="dxa"/>
            <w:shd w:val="clear" w:color="auto" w:fill="C0D842"/>
            <w:vAlign w:val="center"/>
          </w:tcPr>
          <w:p w14:paraId="7D202722" w14:textId="37EF48AB" w:rsidR="009542CF" w:rsidRPr="008C48E8" w:rsidRDefault="009542CF" w:rsidP="00A12901">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30</w:t>
            </w:r>
          </w:p>
        </w:tc>
        <w:tc>
          <w:tcPr>
            <w:tcW w:w="3402" w:type="dxa"/>
          </w:tcPr>
          <w:p w14:paraId="558A5191" w14:textId="77777777" w:rsidR="009542CF" w:rsidRPr="008C48E8" w:rsidRDefault="009542CF" w:rsidP="00A12901">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2">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color w:val="000000" w:themeColor="text1"/>
                <w:szCs w:val="24"/>
              </w:rPr>
              <w:t xml:space="preserve"> to help. </w:t>
            </w:r>
          </w:p>
        </w:tc>
        <w:tc>
          <w:tcPr>
            <w:tcW w:w="6746" w:type="dxa"/>
            <w:shd w:val="clear" w:color="auto" w:fill="C0D842"/>
            <w:vAlign w:val="center"/>
          </w:tcPr>
          <w:p w14:paraId="3667F839" w14:textId="77777777" w:rsidR="009542CF" w:rsidRPr="008C48E8" w:rsidRDefault="009542CF" w:rsidP="00A1290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Ensure venue is wheelchair accessible and has accessible toilets. </w:t>
            </w:r>
          </w:p>
          <w:p w14:paraId="4DAA86A9" w14:textId="77777777" w:rsidR="009542CF" w:rsidRPr="008C48E8" w:rsidRDefault="009542CF" w:rsidP="00A1290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Ensure there is a quiet area and that attendees can move freely in and out of the event. </w:t>
            </w:r>
          </w:p>
          <w:p w14:paraId="21FCE713" w14:textId="77777777" w:rsidR="009542CF" w:rsidRPr="008C48E8" w:rsidRDefault="009542CF" w:rsidP="00A1290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Details of location and event released in detail beforehand</w:t>
            </w:r>
          </w:p>
        </w:tc>
      </w:tr>
      <w:tr w:rsidR="009542CF" w:rsidRPr="008C48E8" w14:paraId="21A555E6" w14:textId="77777777" w:rsidTr="00A12901">
        <w:trPr>
          <w:trHeight w:val="510"/>
        </w:trPr>
        <w:tc>
          <w:tcPr>
            <w:tcW w:w="2826" w:type="dxa"/>
            <w:vAlign w:val="center"/>
          </w:tcPr>
          <w:p w14:paraId="007155B6" w14:textId="77777777" w:rsidR="009542CF" w:rsidRPr="008C48E8" w:rsidRDefault="009542CF" w:rsidP="00A12901">
            <w:pPr>
              <w:spacing w:before="40" w:after="40"/>
              <w:rPr>
                <w:rFonts w:asciiTheme="minorBidi" w:eastAsiaTheme="minorEastAsia" w:hAnsiTheme="minorBidi" w:cstheme="minorBidi"/>
                <w:szCs w:val="24"/>
              </w:rPr>
            </w:pPr>
            <w:r w:rsidRPr="008C48E8">
              <w:rPr>
                <w:rFonts w:asciiTheme="minorBidi" w:eastAsiaTheme="minorEastAsia" w:hAnsiTheme="minorBidi" w:cstheme="minorBidi"/>
                <w:szCs w:val="24"/>
              </w:rPr>
              <w:t>On Campus or Off Campus</w:t>
            </w:r>
          </w:p>
        </w:tc>
        <w:tc>
          <w:tcPr>
            <w:tcW w:w="2419" w:type="dxa"/>
            <w:shd w:val="clear" w:color="auto" w:fill="C0D842"/>
            <w:vAlign w:val="center"/>
          </w:tcPr>
          <w:p w14:paraId="16F1E3E3" w14:textId="77777777" w:rsidR="009542CF" w:rsidRPr="008C48E8" w:rsidRDefault="009542CF" w:rsidP="00A12901">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Off Campus</w:t>
            </w:r>
          </w:p>
        </w:tc>
        <w:tc>
          <w:tcPr>
            <w:tcW w:w="3402" w:type="dxa"/>
            <w:vAlign w:val="center"/>
          </w:tcPr>
          <w:p w14:paraId="58C03ADB" w14:textId="77777777" w:rsidR="009542CF" w:rsidRPr="008C48E8" w:rsidRDefault="009542CF" w:rsidP="00A12901">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3">
              <w:r w:rsidRPr="008C48E8">
                <w:rPr>
                  <w:rStyle w:val="Hyperlink"/>
                  <w:rFonts w:asciiTheme="minorBidi" w:eastAsiaTheme="minorEastAsia" w:hAnsiTheme="minorBidi" w:cstheme="minorBidi"/>
                  <w:szCs w:val="24"/>
                </w:rPr>
                <w:t>here</w:t>
              </w:r>
            </w:hyperlink>
            <w:r w:rsidRPr="008C48E8">
              <w:rPr>
                <w:rFonts w:asciiTheme="minorBidi" w:eastAsiaTheme="minorEastAsia" w:hAnsiTheme="minorBidi" w:cstheme="minorBidi"/>
                <w:szCs w:val="24"/>
              </w:rPr>
              <w:t xml:space="preserve"> to help. </w:t>
            </w:r>
          </w:p>
        </w:tc>
        <w:tc>
          <w:tcPr>
            <w:tcW w:w="6746" w:type="dxa"/>
            <w:shd w:val="clear" w:color="auto" w:fill="C0D842"/>
            <w:vAlign w:val="center"/>
          </w:tcPr>
          <w:p w14:paraId="619EBC29" w14:textId="5C187626" w:rsidR="009542CF" w:rsidRPr="008C48E8" w:rsidRDefault="009542CF" w:rsidP="00A1290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Walking to the venue </w:t>
            </w:r>
          </w:p>
        </w:tc>
      </w:tr>
      <w:tr w:rsidR="009542CF" w:rsidRPr="008C48E8" w14:paraId="48AEF85F" w14:textId="77777777" w:rsidTr="00A12901">
        <w:trPr>
          <w:trHeight w:val="125"/>
        </w:trPr>
        <w:tc>
          <w:tcPr>
            <w:tcW w:w="2826" w:type="dxa"/>
            <w:vAlign w:val="center"/>
          </w:tcPr>
          <w:p w14:paraId="5EDD2CB3" w14:textId="77777777" w:rsidR="009542CF" w:rsidRPr="008C48E8" w:rsidRDefault="009542CF" w:rsidP="00A12901">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szCs w:val="24"/>
              </w:rPr>
              <w:t>Is additional specific Event Insurance required?</w:t>
            </w:r>
          </w:p>
        </w:tc>
        <w:tc>
          <w:tcPr>
            <w:tcW w:w="2419" w:type="dxa"/>
            <w:shd w:val="clear" w:color="auto" w:fill="C0D842"/>
            <w:vAlign w:val="center"/>
          </w:tcPr>
          <w:p w14:paraId="6608A831" w14:textId="77777777" w:rsidR="009542CF" w:rsidRPr="008C48E8" w:rsidRDefault="009542CF" w:rsidP="00A12901">
            <w:pPr>
              <w:spacing w:before="40" w:after="40"/>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N/A</w:t>
            </w:r>
          </w:p>
        </w:tc>
        <w:tc>
          <w:tcPr>
            <w:tcW w:w="3402" w:type="dxa"/>
            <w:vAlign w:val="center"/>
          </w:tcPr>
          <w:p w14:paraId="75293F7B" w14:textId="77777777" w:rsidR="009542CF" w:rsidRPr="008C48E8" w:rsidRDefault="009542CF" w:rsidP="00A12901">
            <w:pPr>
              <w:spacing w:after="160" w:line="259" w:lineRule="auto"/>
              <w:jc w:val="both"/>
              <w:rPr>
                <w:rFonts w:asciiTheme="minorBidi" w:eastAsiaTheme="minorEastAsia" w:hAnsiTheme="minorBidi" w:cstheme="minorBidi"/>
                <w:szCs w:val="24"/>
              </w:rPr>
            </w:pPr>
            <w:r w:rsidRPr="008C48E8">
              <w:rPr>
                <w:rFonts w:asciiTheme="minorBidi" w:eastAsiaTheme="minorEastAsia" w:hAnsiTheme="minorBidi" w:cstheme="minorBidi"/>
                <w:szCs w:val="24"/>
              </w:rPr>
              <w:t>Describe arrangements for First Aid.  Who will provide first aid – Activity Organiser/ Venue?</w:t>
            </w:r>
          </w:p>
        </w:tc>
        <w:tc>
          <w:tcPr>
            <w:tcW w:w="6746" w:type="dxa"/>
            <w:shd w:val="clear" w:color="auto" w:fill="C0D842"/>
            <w:vAlign w:val="center"/>
          </w:tcPr>
          <w:p w14:paraId="4A75502A" w14:textId="77777777" w:rsidR="009542CF" w:rsidRPr="008C48E8" w:rsidRDefault="009542CF" w:rsidP="00A1290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First aid provision will be provided by the Venue.</w:t>
            </w:r>
          </w:p>
          <w:p w14:paraId="1191261D" w14:textId="77777777" w:rsidR="009542CF" w:rsidRPr="008C48E8" w:rsidRDefault="009542CF" w:rsidP="00A1290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In a medical emergency off site contact 999 and ask for the appropriate emergency service. </w:t>
            </w:r>
          </w:p>
          <w:p w14:paraId="086FEB9F" w14:textId="77777777" w:rsidR="009542CF" w:rsidRPr="008C48E8" w:rsidRDefault="009542CF" w:rsidP="00A12901">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For non-life threatening first aid assistance please contact 111.</w:t>
            </w:r>
          </w:p>
        </w:tc>
      </w:tr>
    </w:tbl>
    <w:p w14:paraId="2E76AC59" w14:textId="77777777" w:rsidR="009542CF" w:rsidRPr="008C48E8" w:rsidRDefault="009542CF" w:rsidP="00E2261F">
      <w:pPr>
        <w:spacing w:after="160" w:line="259" w:lineRule="auto"/>
        <w:jc w:val="center"/>
        <w:rPr>
          <w:rFonts w:asciiTheme="minorBidi" w:eastAsiaTheme="minorEastAsia" w:hAnsiTheme="minorBidi" w:cstheme="minorBidi"/>
          <w:b/>
          <w:bCs/>
          <w:szCs w:val="24"/>
          <w:u w:val="single"/>
        </w:rPr>
      </w:pPr>
    </w:p>
    <w:p w14:paraId="50C998E0" w14:textId="77777777" w:rsidR="009542CF" w:rsidRPr="008C48E8" w:rsidRDefault="009542CF" w:rsidP="00E2261F">
      <w:pPr>
        <w:spacing w:after="160" w:line="259" w:lineRule="auto"/>
        <w:jc w:val="center"/>
        <w:rPr>
          <w:rFonts w:asciiTheme="minorBidi" w:eastAsiaTheme="minorEastAsia" w:hAnsiTheme="minorBidi" w:cstheme="minorBidi"/>
          <w:b/>
          <w:bCs/>
          <w:szCs w:val="24"/>
          <w:u w:val="single"/>
        </w:rPr>
      </w:pPr>
    </w:p>
    <w:p w14:paraId="0B769998" w14:textId="77777777" w:rsidR="009542CF" w:rsidRPr="008C48E8" w:rsidRDefault="009542CF" w:rsidP="00E2261F">
      <w:pPr>
        <w:spacing w:after="160" w:line="259" w:lineRule="auto"/>
        <w:jc w:val="center"/>
        <w:rPr>
          <w:rFonts w:asciiTheme="minorBidi" w:eastAsiaTheme="minorEastAsia" w:hAnsiTheme="minorBidi" w:cstheme="minorBidi"/>
          <w:b/>
          <w:bCs/>
          <w:szCs w:val="24"/>
          <w:u w:val="single"/>
        </w:rPr>
      </w:pPr>
    </w:p>
    <w:tbl>
      <w:tblPr>
        <w:tblStyle w:val="TableGrid"/>
        <w:tblW w:w="15218" w:type="dxa"/>
        <w:tblInd w:w="-147" w:type="dxa"/>
        <w:tblLook w:val="04A0" w:firstRow="1" w:lastRow="0" w:firstColumn="1" w:lastColumn="0" w:noHBand="0" w:noVBand="1"/>
      </w:tblPr>
      <w:tblGrid>
        <w:gridCol w:w="2471"/>
        <w:gridCol w:w="5365"/>
        <w:gridCol w:w="1659"/>
        <w:gridCol w:w="3983"/>
        <w:gridCol w:w="1740"/>
      </w:tblGrid>
      <w:tr w:rsidR="009542CF" w:rsidRPr="008C48E8" w14:paraId="68E20EC5" w14:textId="77777777" w:rsidTr="00C54936">
        <w:trPr>
          <w:trHeight w:val="3677"/>
        </w:trPr>
        <w:tc>
          <w:tcPr>
            <w:tcW w:w="2471" w:type="dxa"/>
            <w:shd w:val="clear" w:color="auto" w:fill="C0D842"/>
          </w:tcPr>
          <w:p w14:paraId="6C73A7DE" w14:textId="77777777" w:rsidR="009542CF" w:rsidRPr="008C48E8" w:rsidRDefault="009542CF" w:rsidP="00A12901">
            <w:pPr>
              <w:spacing w:line="259" w:lineRule="auto"/>
              <w:jc w:val="center"/>
              <w:rPr>
                <w:rFonts w:asciiTheme="minorBidi" w:eastAsiaTheme="minorEastAsia" w:hAnsiTheme="minorBidi" w:cstheme="minorBidi"/>
                <w:i/>
                <w:iCs/>
                <w:szCs w:val="24"/>
              </w:rPr>
            </w:pPr>
          </w:p>
          <w:p w14:paraId="2BFBD87A" w14:textId="77777777" w:rsidR="009542CF" w:rsidRPr="008C48E8" w:rsidRDefault="009542CF" w:rsidP="00A12901">
            <w:pPr>
              <w:spacing w:after="160"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Slips and Trips</w:t>
            </w:r>
          </w:p>
          <w:p w14:paraId="77AC784A" w14:textId="77777777" w:rsidR="009542CF" w:rsidRPr="008C48E8" w:rsidRDefault="009542CF" w:rsidP="00A12901">
            <w:pPr>
              <w:spacing w:line="259" w:lineRule="auto"/>
              <w:jc w:val="center"/>
              <w:rPr>
                <w:rFonts w:asciiTheme="minorBidi" w:eastAsiaTheme="minorEastAsia" w:hAnsiTheme="minorBidi" w:cstheme="minorBidi"/>
                <w:i/>
                <w:iCs/>
                <w:szCs w:val="24"/>
              </w:rPr>
            </w:pPr>
          </w:p>
        </w:tc>
        <w:tc>
          <w:tcPr>
            <w:tcW w:w="5365" w:type="dxa"/>
            <w:shd w:val="clear" w:color="auto" w:fill="C0D842"/>
          </w:tcPr>
          <w:p w14:paraId="2E8FA306" w14:textId="77777777" w:rsidR="009542CF" w:rsidRPr="008C48E8" w:rsidRDefault="009542CF" w:rsidP="00A12901">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Wet surfaces</w:t>
            </w:r>
            <w:r w:rsidRPr="008C48E8">
              <w:rPr>
                <w:rFonts w:asciiTheme="minorBidi" w:eastAsiaTheme="minorEastAsia" w:hAnsiTheme="minorBidi" w:cstheme="minorBidi"/>
                <w:i/>
                <w:iCs/>
                <w:color w:val="000000" w:themeColor="text1"/>
                <w:szCs w:val="24"/>
              </w:rPr>
              <w:t xml:space="preserve"> - Risk of slipping due to wet floor surface, causing injury. </w:t>
            </w:r>
          </w:p>
          <w:p w14:paraId="576DE5A2" w14:textId="77777777" w:rsidR="009542CF" w:rsidRPr="008C48E8" w:rsidRDefault="009542CF" w:rsidP="00A12901">
            <w:pPr>
              <w:rPr>
                <w:rFonts w:asciiTheme="minorBidi" w:eastAsiaTheme="minorEastAsia" w:hAnsiTheme="minorBidi" w:cstheme="minorBidi"/>
                <w:i/>
                <w:iCs/>
                <w:color w:val="000000" w:themeColor="text1"/>
                <w:szCs w:val="24"/>
              </w:rPr>
            </w:pPr>
          </w:p>
          <w:p w14:paraId="2E0F6A7E" w14:textId="77777777" w:rsidR="009542CF" w:rsidRPr="008C48E8" w:rsidRDefault="009542CF" w:rsidP="00A12901">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Smooth surfaces</w:t>
            </w:r>
            <w:r w:rsidRPr="008C48E8">
              <w:rPr>
                <w:rFonts w:asciiTheme="minorBidi" w:eastAsiaTheme="minorEastAsia" w:hAnsiTheme="minorBidi" w:cstheme="minorBidi"/>
                <w:i/>
                <w:iCs/>
                <w:color w:val="000000" w:themeColor="text1"/>
                <w:szCs w:val="24"/>
              </w:rPr>
              <w:t xml:space="preserve"> - Risk of slipping on smooth floor surfaces due to lack of friction.</w:t>
            </w:r>
          </w:p>
          <w:p w14:paraId="20753A2B" w14:textId="77777777" w:rsidR="009542CF" w:rsidRPr="008C48E8" w:rsidRDefault="009542CF" w:rsidP="00A12901">
            <w:pPr>
              <w:rPr>
                <w:rFonts w:asciiTheme="minorBidi" w:eastAsiaTheme="minorEastAsia" w:hAnsiTheme="minorBidi" w:cstheme="minorBidi"/>
                <w:i/>
                <w:iCs/>
                <w:color w:val="000000" w:themeColor="text1"/>
                <w:szCs w:val="24"/>
              </w:rPr>
            </w:pPr>
          </w:p>
          <w:p w14:paraId="4C4547A8" w14:textId="77777777" w:rsidR="009542CF" w:rsidRPr="008C48E8" w:rsidRDefault="009542CF" w:rsidP="00A12901">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Loose floor fittings</w:t>
            </w:r>
            <w:r w:rsidRPr="008C48E8">
              <w:rPr>
                <w:rFonts w:asciiTheme="minorBidi" w:eastAsiaTheme="minorEastAsia" w:hAnsiTheme="minorBidi" w:cstheme="minorBidi"/>
                <w:i/>
                <w:iCs/>
                <w:color w:val="000000" w:themeColor="text1"/>
                <w:szCs w:val="24"/>
              </w:rPr>
              <w:t xml:space="preserve"> - Risk of tripping over loose floor fittings, like rugs, carpets. </w:t>
            </w:r>
          </w:p>
          <w:p w14:paraId="18DACF2D" w14:textId="77777777" w:rsidR="009542CF" w:rsidRPr="008C48E8" w:rsidRDefault="009542CF" w:rsidP="00A12901">
            <w:pPr>
              <w:rPr>
                <w:rFonts w:asciiTheme="minorBidi" w:eastAsiaTheme="minorEastAsia" w:hAnsiTheme="minorBidi" w:cstheme="minorBidi"/>
                <w:i/>
                <w:iCs/>
                <w:color w:val="000000" w:themeColor="text1"/>
                <w:szCs w:val="24"/>
              </w:rPr>
            </w:pPr>
          </w:p>
          <w:p w14:paraId="1D4AAE57" w14:textId="77777777" w:rsidR="009542CF" w:rsidRPr="008C48E8" w:rsidRDefault="009542CF" w:rsidP="00A12901">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Poor weather conditions</w:t>
            </w:r>
            <w:r w:rsidRPr="008C48E8">
              <w:rPr>
                <w:rFonts w:asciiTheme="minorBidi" w:eastAsiaTheme="minorEastAsia" w:hAnsiTheme="minorBidi" w:cstheme="minorBidi"/>
                <w:i/>
                <w:iCs/>
                <w:color w:val="000000" w:themeColor="text1"/>
                <w:szCs w:val="24"/>
              </w:rPr>
              <w:t xml:space="preserve"> - Risk of slips and trips due to heavy, rain windy conditions. </w:t>
            </w:r>
          </w:p>
          <w:p w14:paraId="550F13E6" w14:textId="77777777" w:rsidR="009542CF" w:rsidRPr="008C48E8" w:rsidRDefault="009542CF" w:rsidP="00A12901">
            <w:pPr>
              <w:rPr>
                <w:rFonts w:asciiTheme="minorBidi" w:eastAsiaTheme="minorEastAsia" w:hAnsiTheme="minorBidi" w:cstheme="minorBidi"/>
                <w:i/>
                <w:iCs/>
                <w:color w:val="000000" w:themeColor="text1"/>
                <w:szCs w:val="24"/>
              </w:rPr>
            </w:pPr>
          </w:p>
          <w:p w14:paraId="3E7B45A8" w14:textId="77777777" w:rsidR="009542CF" w:rsidRPr="008C48E8" w:rsidRDefault="009542CF" w:rsidP="00A12901">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Obstacles on floor (boxes, equipment)</w:t>
            </w:r>
            <w:r w:rsidRPr="008C48E8">
              <w:rPr>
                <w:rFonts w:asciiTheme="minorBidi" w:eastAsiaTheme="minorEastAsia" w:hAnsiTheme="minorBidi" w:cstheme="minorBidi"/>
                <w:i/>
                <w:iCs/>
                <w:color w:val="000000" w:themeColor="text1"/>
                <w:szCs w:val="24"/>
              </w:rPr>
              <w:t xml:space="preserve"> - Risk of trips due to items being left on floor in areas of high footfall. </w:t>
            </w:r>
          </w:p>
          <w:p w14:paraId="1A2C157A" w14:textId="77777777" w:rsidR="009542CF" w:rsidRPr="008C48E8" w:rsidRDefault="009542CF" w:rsidP="00A12901">
            <w:pPr>
              <w:rPr>
                <w:rFonts w:asciiTheme="minorBidi" w:eastAsiaTheme="minorEastAsia" w:hAnsiTheme="minorBidi" w:cstheme="minorBidi"/>
                <w:i/>
                <w:iCs/>
                <w:color w:val="000000" w:themeColor="text1"/>
                <w:szCs w:val="24"/>
              </w:rPr>
            </w:pPr>
          </w:p>
          <w:p w14:paraId="28409BD3" w14:textId="77777777" w:rsidR="009542CF" w:rsidRPr="008C48E8" w:rsidRDefault="009542CF" w:rsidP="00A12901">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Uneven floor surface</w:t>
            </w:r>
            <w:r w:rsidRPr="008C48E8">
              <w:rPr>
                <w:rFonts w:asciiTheme="minorBidi" w:eastAsiaTheme="minorEastAsia" w:hAnsiTheme="minorBidi" w:cstheme="minorBidi"/>
                <w:i/>
                <w:iCs/>
                <w:color w:val="000000" w:themeColor="text1"/>
                <w:szCs w:val="24"/>
              </w:rPr>
              <w:t xml:space="preserve"> - Risk of tripping over uneven floor surfaces. </w:t>
            </w:r>
          </w:p>
          <w:p w14:paraId="51A6B176" w14:textId="77777777" w:rsidR="009542CF" w:rsidRPr="008C48E8" w:rsidRDefault="009542CF" w:rsidP="00A12901">
            <w:pPr>
              <w:rPr>
                <w:rFonts w:asciiTheme="minorBidi" w:eastAsiaTheme="minorEastAsia" w:hAnsiTheme="minorBidi" w:cstheme="minorBidi"/>
                <w:i/>
                <w:iCs/>
                <w:color w:val="000000" w:themeColor="text1"/>
                <w:szCs w:val="24"/>
              </w:rPr>
            </w:pPr>
          </w:p>
          <w:p w14:paraId="02F2E479"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Poor lighting</w:t>
            </w:r>
            <w:r w:rsidRPr="008C48E8">
              <w:rPr>
                <w:rFonts w:asciiTheme="minorBidi" w:eastAsiaTheme="minorEastAsia" w:hAnsiTheme="minorBidi" w:cstheme="minorBidi"/>
                <w:i/>
                <w:iCs/>
                <w:color w:val="000000" w:themeColor="text1"/>
                <w:szCs w:val="24"/>
              </w:rPr>
              <w:t xml:space="preserve"> - Risk of slipping and tripping over approaching hazards due to poor visibility.</w:t>
            </w:r>
          </w:p>
          <w:p w14:paraId="3B3398F3" w14:textId="77777777" w:rsidR="009542CF" w:rsidRPr="008C48E8" w:rsidRDefault="009542CF" w:rsidP="00A12901">
            <w:pPr>
              <w:spacing w:line="259" w:lineRule="auto"/>
              <w:rPr>
                <w:rFonts w:asciiTheme="minorBidi" w:eastAsiaTheme="minorEastAsia" w:hAnsiTheme="minorBidi" w:cstheme="minorBidi"/>
                <w:b/>
                <w:bCs/>
                <w:i/>
                <w:iCs/>
                <w:color w:val="000000" w:themeColor="text1"/>
                <w:szCs w:val="24"/>
              </w:rPr>
            </w:pPr>
          </w:p>
          <w:p w14:paraId="457F7573" w14:textId="77777777" w:rsidR="009542CF" w:rsidRPr="008C48E8" w:rsidRDefault="009542CF" w:rsidP="00A12901">
            <w:pPr>
              <w:spacing w:line="259" w:lineRule="auto"/>
              <w:rPr>
                <w:rFonts w:asciiTheme="minorBidi" w:eastAsiaTheme="minorEastAsia" w:hAnsiTheme="minorBidi" w:cstheme="minorBidi"/>
                <w:b/>
                <w:bCs/>
                <w:i/>
                <w:iCs/>
                <w:szCs w:val="24"/>
              </w:rPr>
            </w:pPr>
            <w:r w:rsidRPr="008C48E8">
              <w:rPr>
                <w:rFonts w:asciiTheme="minorBidi" w:eastAsiaTheme="minorEastAsia" w:hAnsiTheme="minorBidi" w:cstheme="minorBidi"/>
                <w:b/>
                <w:bCs/>
                <w:i/>
                <w:iCs/>
                <w:szCs w:val="24"/>
              </w:rPr>
              <w:t xml:space="preserve">Inappropriate footwear – </w:t>
            </w:r>
            <w:r w:rsidRPr="008C48E8">
              <w:rPr>
                <w:rFonts w:asciiTheme="minorBidi" w:eastAsiaTheme="minorEastAsia" w:hAnsiTheme="minorBidi" w:cstheme="minorBidi"/>
                <w:i/>
                <w:iCs/>
                <w:szCs w:val="24"/>
              </w:rPr>
              <w:t>Risk of injury caused by tripping in loose or unstable footwear e.g heels, flip flops</w:t>
            </w:r>
            <w:r w:rsidRPr="008C48E8">
              <w:rPr>
                <w:rFonts w:asciiTheme="minorBidi" w:eastAsiaTheme="minorEastAsia" w:hAnsiTheme="minorBidi" w:cstheme="minorBidi"/>
                <w:b/>
                <w:bCs/>
                <w:i/>
                <w:iCs/>
                <w:szCs w:val="24"/>
              </w:rPr>
              <w:t xml:space="preserve"> </w:t>
            </w:r>
          </w:p>
        </w:tc>
        <w:tc>
          <w:tcPr>
            <w:tcW w:w="1659" w:type="dxa"/>
            <w:shd w:val="clear" w:color="auto" w:fill="C0D842"/>
          </w:tcPr>
          <w:p w14:paraId="45C99F15" w14:textId="77777777" w:rsidR="009542CF" w:rsidRPr="008C48E8" w:rsidRDefault="009542CF" w:rsidP="00A12901">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62E8CE74" w14:textId="77777777" w:rsidR="009542CF" w:rsidRPr="008C48E8" w:rsidRDefault="009542CF" w:rsidP="00A12901">
            <w:pPr>
              <w:spacing w:line="259" w:lineRule="auto"/>
              <w:rPr>
                <w:rFonts w:asciiTheme="minorBidi" w:eastAsiaTheme="minorEastAsia" w:hAnsiTheme="minorBidi" w:cstheme="minorBidi"/>
                <w:i/>
                <w:iCs/>
                <w:szCs w:val="24"/>
              </w:rPr>
            </w:pPr>
          </w:p>
          <w:p w14:paraId="18453294" w14:textId="77777777" w:rsidR="009542CF" w:rsidRPr="008C48E8" w:rsidRDefault="009542CF" w:rsidP="00A12901">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tc>
        <w:tc>
          <w:tcPr>
            <w:tcW w:w="3983" w:type="dxa"/>
            <w:shd w:val="clear" w:color="auto" w:fill="C0D842"/>
          </w:tcPr>
          <w:p w14:paraId="31B2039A"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Venues responsibility to manage risks within venue.</w:t>
            </w:r>
          </w:p>
          <w:p w14:paraId="1540E864"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p>
          <w:p w14:paraId="761FF5B4"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Activity leader to report any hazards to venue.</w:t>
            </w:r>
          </w:p>
          <w:p w14:paraId="4321EF21"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p>
          <w:p w14:paraId="07DF9ED5"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 xml:space="preserve">Clean up spills immediately or notify venue staff. </w:t>
            </w:r>
          </w:p>
          <w:p w14:paraId="28DCFCB0"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p>
          <w:p w14:paraId="40D6C554"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 xml:space="preserve">Ensure floor areas are clear of obstructions. </w:t>
            </w:r>
          </w:p>
          <w:p w14:paraId="0A5CF5BF"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p>
          <w:p w14:paraId="2B4C45C7"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 xml:space="preserve">Check weather conditions prior to activity taking place to ensure it’s still safe to run. </w:t>
            </w:r>
          </w:p>
          <w:p w14:paraId="281DAF46" w14:textId="77777777" w:rsidR="009542CF" w:rsidRPr="008C48E8" w:rsidRDefault="009542CF" w:rsidP="00A12901">
            <w:pPr>
              <w:spacing w:line="259" w:lineRule="auto"/>
              <w:rPr>
                <w:rFonts w:asciiTheme="minorBidi" w:eastAsiaTheme="minorEastAsia" w:hAnsiTheme="minorBidi" w:cstheme="minorBidi"/>
                <w:i/>
                <w:iCs/>
                <w:color w:val="000000" w:themeColor="text1"/>
                <w:szCs w:val="24"/>
              </w:rPr>
            </w:pPr>
          </w:p>
          <w:p w14:paraId="15D9CAF4" w14:textId="77777777" w:rsidR="009542CF" w:rsidRPr="008C48E8" w:rsidRDefault="009542CF" w:rsidP="00A12901">
            <w:pPr>
              <w:spacing w:line="259" w:lineRule="auto"/>
              <w:rPr>
                <w:rFonts w:asciiTheme="minorBidi"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Highlight potential hazards to members that may cause harm i.e. low lighting areas, uneven floor surfaces, obstructions - make venue staff aware of any potential hazards</w:t>
            </w:r>
            <w:r w:rsidRPr="008C48E8">
              <w:rPr>
                <w:rFonts w:asciiTheme="minorBidi" w:hAnsiTheme="minorBidi" w:cstheme="minorBidi"/>
                <w:i/>
                <w:iCs/>
                <w:color w:val="000000" w:themeColor="text1"/>
                <w:szCs w:val="24"/>
              </w:rPr>
              <w:t>.</w:t>
            </w:r>
          </w:p>
          <w:p w14:paraId="5F4BA0CB" w14:textId="77777777" w:rsidR="009542CF" w:rsidRPr="008C48E8" w:rsidRDefault="009542CF" w:rsidP="00A12901">
            <w:pPr>
              <w:spacing w:line="259" w:lineRule="auto"/>
              <w:rPr>
                <w:rFonts w:asciiTheme="minorBidi" w:hAnsiTheme="minorBidi" w:cstheme="minorBidi"/>
                <w:color w:val="000000" w:themeColor="text1"/>
                <w:szCs w:val="24"/>
              </w:rPr>
            </w:pPr>
          </w:p>
          <w:p w14:paraId="736487C0" w14:textId="77777777" w:rsidR="009542CF" w:rsidRPr="008C48E8" w:rsidRDefault="009542CF" w:rsidP="00A12901">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Daily inspection of paths, steps by the Eden Project staff.</w:t>
            </w:r>
          </w:p>
          <w:p w14:paraId="72B8C230" w14:textId="77777777" w:rsidR="009542CF" w:rsidRPr="008C48E8" w:rsidRDefault="009542CF" w:rsidP="00A12901">
            <w:pPr>
              <w:spacing w:line="259" w:lineRule="auto"/>
              <w:rPr>
                <w:rFonts w:asciiTheme="minorBidi" w:eastAsiaTheme="minorEastAsia" w:hAnsiTheme="minorBidi" w:cstheme="minorBidi"/>
                <w:i/>
                <w:iCs/>
                <w:szCs w:val="24"/>
              </w:rPr>
            </w:pPr>
          </w:p>
          <w:p w14:paraId="57CBCC5E" w14:textId="77777777" w:rsidR="009542CF" w:rsidRPr="008C48E8" w:rsidRDefault="009542CF" w:rsidP="00A12901">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Ensure all members taking part are wearing suitable footwear </w:t>
            </w:r>
          </w:p>
          <w:p w14:paraId="34FEABF1" w14:textId="77777777" w:rsidR="009542CF" w:rsidRPr="008C48E8" w:rsidRDefault="009542CF" w:rsidP="00A12901">
            <w:pPr>
              <w:spacing w:line="259" w:lineRule="auto"/>
              <w:rPr>
                <w:rFonts w:asciiTheme="minorBidi" w:eastAsiaTheme="minorEastAsia" w:hAnsiTheme="minorBidi" w:cstheme="minorBidi"/>
                <w:i/>
                <w:iCs/>
                <w:szCs w:val="24"/>
              </w:rPr>
            </w:pPr>
          </w:p>
        </w:tc>
        <w:tc>
          <w:tcPr>
            <w:tcW w:w="1740" w:type="dxa"/>
            <w:shd w:val="clear" w:color="auto" w:fill="C0D842"/>
          </w:tcPr>
          <w:p w14:paraId="291703CF" w14:textId="77777777" w:rsidR="009542CF" w:rsidRPr="008C48E8" w:rsidRDefault="009542CF" w:rsidP="00A12901">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Venue </w:t>
            </w:r>
          </w:p>
          <w:p w14:paraId="72F9EC12" w14:textId="77777777" w:rsidR="009542CF" w:rsidRPr="008C48E8" w:rsidRDefault="009542CF" w:rsidP="00A12901">
            <w:pPr>
              <w:spacing w:line="259" w:lineRule="auto"/>
              <w:rPr>
                <w:rFonts w:asciiTheme="minorBidi" w:eastAsiaTheme="minorEastAsia" w:hAnsiTheme="minorBidi" w:cstheme="minorBidi"/>
                <w:szCs w:val="24"/>
              </w:rPr>
            </w:pPr>
          </w:p>
          <w:p w14:paraId="78E26080" w14:textId="77777777" w:rsidR="009542CF" w:rsidRPr="008C48E8" w:rsidRDefault="009542CF" w:rsidP="00A12901">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Committee </w:t>
            </w:r>
          </w:p>
          <w:p w14:paraId="1F9D1958" w14:textId="77777777" w:rsidR="009542CF" w:rsidRPr="008C48E8" w:rsidRDefault="009542CF" w:rsidP="00A12901">
            <w:pPr>
              <w:spacing w:line="259" w:lineRule="auto"/>
              <w:rPr>
                <w:rFonts w:asciiTheme="minorBidi" w:eastAsiaTheme="minorEastAsia" w:hAnsiTheme="minorBidi" w:cstheme="minorBidi"/>
                <w:szCs w:val="24"/>
              </w:rPr>
            </w:pPr>
            <w:r w:rsidRPr="008C48E8">
              <w:rPr>
                <w:rFonts w:asciiTheme="minorBidi" w:hAnsiTheme="minorBidi" w:cstheme="minorBidi"/>
                <w:szCs w:val="24"/>
              </w:rPr>
              <w:br/>
            </w:r>
            <w:r w:rsidRPr="008C48E8">
              <w:rPr>
                <w:rFonts w:asciiTheme="minorBidi" w:eastAsiaTheme="minorEastAsia" w:hAnsiTheme="minorBidi" w:cstheme="minorBidi"/>
                <w:szCs w:val="24"/>
              </w:rPr>
              <w:t>Members</w:t>
            </w:r>
          </w:p>
        </w:tc>
      </w:tr>
      <w:tr w:rsidR="009542CF" w:rsidRPr="008C48E8" w14:paraId="28AF5C59" w14:textId="77777777" w:rsidTr="00C54936">
        <w:trPr>
          <w:trHeight w:val="3677"/>
        </w:trPr>
        <w:tc>
          <w:tcPr>
            <w:tcW w:w="2471" w:type="dxa"/>
            <w:shd w:val="clear" w:color="auto" w:fill="C0D842"/>
          </w:tcPr>
          <w:p w14:paraId="705CDEFF" w14:textId="42682B13" w:rsidR="009542CF" w:rsidRPr="008C48E8" w:rsidRDefault="009542CF" w:rsidP="00C5493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Fire</w:t>
            </w:r>
          </w:p>
        </w:tc>
        <w:tc>
          <w:tcPr>
            <w:tcW w:w="5365" w:type="dxa"/>
            <w:shd w:val="clear" w:color="auto" w:fill="C0D842"/>
          </w:tcPr>
          <w:p w14:paraId="3149483A" w14:textId="77777777" w:rsidR="009542CF" w:rsidRPr="008C48E8" w:rsidRDefault="009542CF" w:rsidP="009542CF">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Obstructed fire exits</w:t>
            </w:r>
            <w:r w:rsidRPr="008C48E8">
              <w:rPr>
                <w:rFonts w:asciiTheme="minorBidi" w:eastAsiaTheme="minorEastAsia" w:hAnsiTheme="minorBidi" w:cstheme="minorBidi"/>
                <w:color w:val="000000" w:themeColor="text1"/>
                <w:szCs w:val="24"/>
              </w:rPr>
              <w:t xml:space="preserve"> - Risk of serious injury/death because of obstructed exits from building. </w:t>
            </w:r>
          </w:p>
          <w:p w14:paraId="6364A81E" w14:textId="77777777" w:rsidR="009542CF" w:rsidRPr="008C48E8" w:rsidRDefault="009542CF" w:rsidP="009542CF">
            <w:pPr>
              <w:tabs>
                <w:tab w:val="left" w:pos="1206"/>
              </w:tabs>
              <w:rPr>
                <w:rFonts w:asciiTheme="minorBidi" w:eastAsiaTheme="minorEastAsia" w:hAnsiTheme="minorBidi" w:cstheme="minorBidi"/>
                <w:color w:val="000000" w:themeColor="text1"/>
                <w:szCs w:val="24"/>
              </w:rPr>
            </w:pPr>
          </w:p>
          <w:p w14:paraId="279278F1" w14:textId="77777777" w:rsidR="009542CF" w:rsidRPr="008C48E8" w:rsidRDefault="009542CF" w:rsidP="009542CF">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Lack of firefighting equipment.</w:t>
            </w:r>
            <w:r w:rsidRPr="008C48E8">
              <w:rPr>
                <w:rFonts w:asciiTheme="minorBidi" w:eastAsiaTheme="minorEastAsia" w:hAnsiTheme="minorBidi" w:cstheme="minorBidi"/>
                <w:color w:val="000000" w:themeColor="text1"/>
                <w:szCs w:val="24"/>
              </w:rPr>
              <w:t xml:space="preserve"> - Risk of fire spreading and causing serious injury/death due to lack of extinguishers, fire blankets. </w:t>
            </w:r>
          </w:p>
          <w:p w14:paraId="39367A8F" w14:textId="77777777" w:rsidR="009542CF" w:rsidRPr="008C48E8" w:rsidRDefault="009542CF" w:rsidP="009542CF">
            <w:pPr>
              <w:tabs>
                <w:tab w:val="left" w:pos="1206"/>
              </w:tabs>
              <w:rPr>
                <w:rFonts w:asciiTheme="minorBidi" w:eastAsiaTheme="minorEastAsia" w:hAnsiTheme="minorBidi" w:cstheme="minorBidi"/>
                <w:color w:val="000000" w:themeColor="text1"/>
                <w:szCs w:val="24"/>
              </w:rPr>
            </w:pPr>
          </w:p>
          <w:p w14:paraId="35E3D054" w14:textId="7A08A4F3" w:rsidR="009542CF" w:rsidRPr="008C48E8" w:rsidRDefault="009542CF" w:rsidP="009542CF">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Use of flammable substances</w:t>
            </w:r>
            <w:r w:rsidRPr="008C48E8">
              <w:rPr>
                <w:rFonts w:asciiTheme="minorBidi" w:eastAsiaTheme="minorEastAsia" w:hAnsiTheme="minorBidi" w:cstheme="minorBidi"/>
                <w:color w:val="000000" w:themeColor="text1"/>
                <w:szCs w:val="24"/>
              </w:rPr>
              <w:t xml:space="preserve"> - Increase of risk of fire due to use of flammable substances.</w:t>
            </w:r>
          </w:p>
        </w:tc>
        <w:tc>
          <w:tcPr>
            <w:tcW w:w="1659" w:type="dxa"/>
            <w:shd w:val="clear" w:color="auto" w:fill="C0D842"/>
          </w:tcPr>
          <w:p w14:paraId="38ACF8C9" w14:textId="77777777" w:rsidR="009542CF" w:rsidRPr="008C48E8" w:rsidRDefault="009542CF" w:rsidP="009542CF">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Committee </w:t>
            </w:r>
          </w:p>
          <w:p w14:paraId="5ED11042" w14:textId="77777777" w:rsidR="009542CF" w:rsidRPr="008C48E8" w:rsidRDefault="009542CF" w:rsidP="009542CF">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7FBBEB5F" w14:textId="15699AA2" w:rsidR="009542CF" w:rsidRPr="008C48E8" w:rsidRDefault="009542CF" w:rsidP="009542CF">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3983" w:type="dxa"/>
            <w:shd w:val="clear" w:color="auto" w:fill="C0D842"/>
          </w:tcPr>
          <w:p w14:paraId="0F5DE67C" w14:textId="77777777" w:rsidR="009542CF" w:rsidRPr="008C48E8" w:rsidRDefault="009542CF" w:rsidP="009542CF">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that venue has satisfactory fire arrangements in place, including safe fire evacuation routes and suitable firefighting equipment. </w:t>
            </w:r>
          </w:p>
          <w:p w14:paraId="205FEE47" w14:textId="77777777" w:rsidR="009542CF" w:rsidRPr="008C48E8" w:rsidRDefault="009542CF" w:rsidP="009542CF">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Venue to have suitable controls in place for storing and using flammable substances, members not permitted to bring any flammable substances on pub visits and will be asked to be disposed of safely if found to be carrying them. </w:t>
            </w:r>
          </w:p>
          <w:p w14:paraId="674198F1" w14:textId="1B44DB5C" w:rsidR="009542CF" w:rsidRPr="008C48E8" w:rsidRDefault="009542CF" w:rsidP="009542CF">
            <w:pPr>
              <w:spacing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color w:val="000000" w:themeColor="text1"/>
                <w:szCs w:val="24"/>
              </w:rPr>
              <w:lastRenderedPageBreak/>
              <w:t>Members not to obstruct exits or safe escape routes, inform venue of any obstructed exits.</w:t>
            </w:r>
          </w:p>
        </w:tc>
        <w:tc>
          <w:tcPr>
            <w:tcW w:w="1740" w:type="dxa"/>
            <w:shd w:val="clear" w:color="auto" w:fill="C0D842"/>
          </w:tcPr>
          <w:p w14:paraId="3BA0096D" w14:textId="77777777" w:rsidR="009542CF" w:rsidRPr="008C48E8" w:rsidRDefault="009542CF" w:rsidP="009542CF">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lastRenderedPageBreak/>
              <w:t xml:space="preserve">Committee </w:t>
            </w:r>
          </w:p>
          <w:p w14:paraId="05966C80" w14:textId="77777777" w:rsidR="009542CF" w:rsidRPr="008C48E8" w:rsidRDefault="009542CF" w:rsidP="009542CF">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Members</w:t>
            </w:r>
          </w:p>
          <w:p w14:paraId="5A953216" w14:textId="76CD0C11" w:rsidR="009542CF" w:rsidRPr="008C48E8" w:rsidRDefault="009542CF" w:rsidP="009542CF">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i/>
                <w:iCs/>
                <w:szCs w:val="24"/>
              </w:rPr>
              <w:t>Public</w:t>
            </w:r>
          </w:p>
        </w:tc>
      </w:tr>
      <w:tr w:rsidR="001602F3" w:rsidRPr="008C48E8" w14:paraId="32D08B76" w14:textId="77777777" w:rsidTr="00C54936">
        <w:trPr>
          <w:trHeight w:val="3677"/>
        </w:trPr>
        <w:tc>
          <w:tcPr>
            <w:tcW w:w="2471" w:type="dxa"/>
            <w:shd w:val="clear" w:color="auto" w:fill="C0D842"/>
          </w:tcPr>
          <w:p w14:paraId="210C9130" w14:textId="77777777" w:rsidR="001602F3" w:rsidRPr="008C48E8" w:rsidRDefault="001602F3" w:rsidP="001602F3">
            <w:pPr>
              <w:spacing w:line="259" w:lineRule="auto"/>
              <w:jc w:val="center"/>
              <w:rPr>
                <w:rFonts w:asciiTheme="minorBidi" w:eastAsiaTheme="minorEastAsia" w:hAnsiTheme="minorBidi" w:cstheme="minorBidi"/>
                <w:i/>
                <w:iCs/>
                <w:szCs w:val="24"/>
              </w:rPr>
            </w:pPr>
          </w:p>
          <w:p w14:paraId="7A2AA10C" w14:textId="77777777" w:rsidR="001602F3" w:rsidRPr="008C48E8" w:rsidRDefault="001602F3" w:rsidP="001602F3">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Food &amp; Drink Hygiene /</w:t>
            </w:r>
          </w:p>
          <w:p w14:paraId="5071358E" w14:textId="77777777" w:rsidR="001602F3" w:rsidRPr="008C48E8" w:rsidRDefault="001602F3" w:rsidP="001602F3">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Food Allergies &amp;</w:t>
            </w:r>
          </w:p>
          <w:p w14:paraId="5D253C9A" w14:textId="22206D84" w:rsidR="001602F3" w:rsidRPr="008C48E8" w:rsidRDefault="001602F3" w:rsidP="001602F3">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Intolerance</w:t>
            </w:r>
          </w:p>
        </w:tc>
        <w:tc>
          <w:tcPr>
            <w:tcW w:w="5365" w:type="dxa"/>
            <w:shd w:val="clear" w:color="auto" w:fill="C0D842"/>
          </w:tcPr>
          <w:p w14:paraId="51162E21"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 xml:space="preserve">Allergens </w:t>
            </w:r>
            <w:r w:rsidRPr="008C48E8">
              <w:rPr>
                <w:rFonts w:asciiTheme="minorBidi" w:eastAsiaTheme="minorEastAsia" w:hAnsiTheme="minorBidi" w:cstheme="minorBidi"/>
                <w:i/>
                <w:iCs/>
                <w:szCs w:val="24"/>
              </w:rPr>
              <w:t>- Risk of anaphylaxis from food and drink containing allergens.</w:t>
            </w:r>
          </w:p>
          <w:p w14:paraId="7F9A8613" w14:textId="77777777" w:rsidR="001602F3" w:rsidRPr="008C48E8" w:rsidRDefault="001602F3" w:rsidP="001602F3">
            <w:pPr>
              <w:tabs>
                <w:tab w:val="left" w:pos="1206"/>
              </w:tabs>
              <w:rPr>
                <w:rFonts w:asciiTheme="minorBidi" w:eastAsiaTheme="minorEastAsia" w:hAnsiTheme="minorBidi" w:cstheme="minorBidi"/>
                <w:b/>
                <w:bCs/>
                <w:i/>
                <w:iCs/>
                <w:color w:val="000000" w:themeColor="text1"/>
                <w:szCs w:val="24"/>
              </w:rPr>
            </w:pPr>
          </w:p>
          <w:p w14:paraId="7892DA3A" w14:textId="77777777" w:rsidR="00C54936" w:rsidRPr="008C48E8" w:rsidRDefault="00C54936" w:rsidP="001602F3">
            <w:pPr>
              <w:tabs>
                <w:tab w:val="left" w:pos="1206"/>
              </w:tabs>
              <w:rPr>
                <w:rFonts w:asciiTheme="minorBidi" w:eastAsiaTheme="minorEastAsia" w:hAnsiTheme="minorBidi" w:cstheme="minorBidi"/>
                <w:b/>
                <w:bCs/>
                <w:i/>
                <w:iCs/>
                <w:color w:val="000000" w:themeColor="text1"/>
                <w:szCs w:val="24"/>
              </w:rPr>
            </w:pPr>
          </w:p>
        </w:tc>
        <w:tc>
          <w:tcPr>
            <w:tcW w:w="1659" w:type="dxa"/>
            <w:shd w:val="clear" w:color="auto" w:fill="C0D842"/>
          </w:tcPr>
          <w:p w14:paraId="5AF48546"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71A9ADBC" w14:textId="77777777" w:rsidR="001602F3" w:rsidRPr="008C48E8" w:rsidRDefault="001602F3" w:rsidP="001602F3">
            <w:pPr>
              <w:spacing w:line="259" w:lineRule="auto"/>
              <w:rPr>
                <w:rFonts w:asciiTheme="minorBidi" w:eastAsiaTheme="minorEastAsia" w:hAnsiTheme="minorBidi" w:cstheme="minorBidi"/>
                <w:i/>
                <w:iCs/>
                <w:szCs w:val="24"/>
              </w:rPr>
            </w:pPr>
          </w:p>
          <w:p w14:paraId="34CACDB2" w14:textId="77777777" w:rsidR="001602F3" w:rsidRPr="008C48E8" w:rsidRDefault="001602F3" w:rsidP="001602F3">
            <w:pPr>
              <w:spacing w:after="160" w:line="259" w:lineRule="auto"/>
              <w:rPr>
                <w:rFonts w:asciiTheme="minorBidi" w:eastAsiaTheme="minorEastAsia" w:hAnsiTheme="minorBidi" w:cstheme="minorBidi"/>
                <w:i/>
                <w:iCs/>
                <w:szCs w:val="24"/>
              </w:rPr>
            </w:pPr>
          </w:p>
        </w:tc>
        <w:tc>
          <w:tcPr>
            <w:tcW w:w="3983" w:type="dxa"/>
            <w:shd w:val="clear" w:color="auto" w:fill="C0D842"/>
          </w:tcPr>
          <w:p w14:paraId="157B074D"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Be mindful of any member with severe allergies and allergic response. </w:t>
            </w:r>
          </w:p>
          <w:p w14:paraId="2BD3CE25" w14:textId="77777777" w:rsidR="001602F3" w:rsidRPr="008C48E8" w:rsidRDefault="001602F3" w:rsidP="001602F3">
            <w:pPr>
              <w:spacing w:line="259" w:lineRule="auto"/>
              <w:rPr>
                <w:rFonts w:asciiTheme="minorBidi" w:eastAsiaTheme="minorEastAsia" w:hAnsiTheme="minorBidi" w:cstheme="minorBidi"/>
                <w:i/>
                <w:iCs/>
                <w:szCs w:val="24"/>
              </w:rPr>
            </w:pPr>
          </w:p>
          <w:p w14:paraId="77982B9E"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Eden Team trained in on-site emergency procedures, safeguarding and in dealing with vulnerable persons. </w:t>
            </w:r>
          </w:p>
          <w:p w14:paraId="23CE45DC" w14:textId="77777777" w:rsidR="001602F3" w:rsidRPr="008C48E8" w:rsidRDefault="001602F3" w:rsidP="001602F3">
            <w:pPr>
              <w:spacing w:line="259" w:lineRule="auto"/>
              <w:rPr>
                <w:rFonts w:asciiTheme="minorBidi" w:eastAsiaTheme="minorEastAsia" w:hAnsiTheme="minorBidi" w:cstheme="minorBidi"/>
                <w:i/>
                <w:iCs/>
                <w:szCs w:val="24"/>
              </w:rPr>
            </w:pPr>
          </w:p>
          <w:p w14:paraId="3B5ACD55"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Highly trained stewarding team with site-wide radio communications. </w:t>
            </w:r>
          </w:p>
          <w:p w14:paraId="25840980" w14:textId="77777777" w:rsidR="001602F3" w:rsidRPr="008C48E8" w:rsidRDefault="001602F3" w:rsidP="001602F3">
            <w:pPr>
              <w:spacing w:line="259" w:lineRule="auto"/>
              <w:rPr>
                <w:rFonts w:asciiTheme="minorBidi" w:eastAsiaTheme="minorEastAsia" w:hAnsiTheme="minorBidi" w:cstheme="minorBidi"/>
                <w:i/>
                <w:iCs/>
                <w:szCs w:val="24"/>
              </w:rPr>
            </w:pPr>
          </w:p>
          <w:p w14:paraId="556D4240"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Large number of trained first-aiders.</w:t>
            </w:r>
          </w:p>
          <w:p w14:paraId="5B93676B" w14:textId="77777777" w:rsidR="001602F3" w:rsidRPr="008C48E8" w:rsidRDefault="001602F3" w:rsidP="001602F3">
            <w:pPr>
              <w:spacing w:line="259" w:lineRule="auto"/>
              <w:rPr>
                <w:rFonts w:asciiTheme="minorBidi" w:eastAsiaTheme="minorEastAsia" w:hAnsiTheme="minorBidi" w:cstheme="minorBidi"/>
                <w:color w:val="000000" w:themeColor="text1"/>
                <w:szCs w:val="24"/>
              </w:rPr>
            </w:pPr>
          </w:p>
          <w:p w14:paraId="40F3495D" w14:textId="77777777" w:rsidR="001602F3" w:rsidRPr="008C48E8" w:rsidRDefault="001602F3" w:rsidP="001602F3">
            <w:pPr>
              <w:spacing w:after="160"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lastRenderedPageBreak/>
              <w:t>Venue chosen for a high food hygiene rating</w:t>
            </w:r>
          </w:p>
          <w:p w14:paraId="5052584A" w14:textId="77777777" w:rsidR="001602F3" w:rsidRPr="008C48E8" w:rsidRDefault="001602F3" w:rsidP="001602F3">
            <w:pPr>
              <w:spacing w:after="160" w:line="259" w:lineRule="auto"/>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Allergies to be disclosed prior to the event</w:t>
            </w:r>
          </w:p>
          <w:p w14:paraId="0211F11E" w14:textId="77777777" w:rsidR="001602F3" w:rsidRPr="008C48E8" w:rsidRDefault="001602F3" w:rsidP="001602F3">
            <w:pPr>
              <w:spacing w:line="259" w:lineRule="auto"/>
              <w:rPr>
                <w:rFonts w:asciiTheme="minorBidi" w:eastAsiaTheme="minorEastAsia" w:hAnsiTheme="minorBidi" w:cstheme="minorBidi"/>
                <w:color w:val="000000" w:themeColor="text1"/>
                <w:szCs w:val="24"/>
              </w:rPr>
            </w:pPr>
          </w:p>
          <w:p w14:paraId="6341EB6C" w14:textId="77D57CA5" w:rsidR="001602F3" w:rsidRPr="008C48E8" w:rsidRDefault="001602F3" w:rsidP="001602F3">
            <w:pPr>
              <w:spacing w:after="160" w:line="259" w:lineRule="auto"/>
              <w:rPr>
                <w:rFonts w:asciiTheme="minorBidi" w:eastAsiaTheme="minorEastAsia" w:hAnsiTheme="minorBidi" w:cstheme="minorBidi"/>
                <w:color w:val="000000" w:themeColor="text1"/>
                <w:szCs w:val="24"/>
              </w:rPr>
            </w:pPr>
          </w:p>
        </w:tc>
        <w:tc>
          <w:tcPr>
            <w:tcW w:w="1740" w:type="dxa"/>
            <w:shd w:val="clear" w:color="auto" w:fill="C0D842"/>
          </w:tcPr>
          <w:p w14:paraId="055BC466" w14:textId="77777777" w:rsidR="001602F3" w:rsidRPr="008C48E8" w:rsidRDefault="001602F3" w:rsidP="001602F3">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Venue</w:t>
            </w:r>
          </w:p>
          <w:p w14:paraId="2C8A2EE3" w14:textId="77777777" w:rsidR="001602F3" w:rsidRPr="008C48E8" w:rsidRDefault="001602F3" w:rsidP="001602F3">
            <w:pPr>
              <w:spacing w:line="259" w:lineRule="auto"/>
              <w:rPr>
                <w:rFonts w:asciiTheme="minorBidi" w:eastAsiaTheme="minorEastAsia" w:hAnsiTheme="minorBidi" w:cstheme="minorBidi"/>
                <w:szCs w:val="24"/>
              </w:rPr>
            </w:pPr>
          </w:p>
          <w:p w14:paraId="72F16C31" w14:textId="4C357CEB" w:rsidR="001602F3" w:rsidRPr="008C48E8" w:rsidRDefault="001602F3" w:rsidP="001602F3">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szCs w:val="24"/>
              </w:rPr>
              <w:t>Committee</w:t>
            </w:r>
          </w:p>
        </w:tc>
      </w:tr>
      <w:tr w:rsidR="001602F3" w:rsidRPr="008C48E8" w14:paraId="3E01090A" w14:textId="77777777" w:rsidTr="00C54936">
        <w:trPr>
          <w:trHeight w:val="3677"/>
        </w:trPr>
        <w:tc>
          <w:tcPr>
            <w:tcW w:w="2471" w:type="dxa"/>
            <w:shd w:val="clear" w:color="auto" w:fill="C0D842"/>
          </w:tcPr>
          <w:p w14:paraId="5BBF5F0A" w14:textId="77777777" w:rsidR="001602F3" w:rsidRPr="008C48E8" w:rsidRDefault="001602F3" w:rsidP="001602F3">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color w:val="000000" w:themeColor="text1"/>
                <w:szCs w:val="24"/>
              </w:rPr>
              <w:t>Aggression/Violence, Bullying &amp; Harassment</w:t>
            </w:r>
          </w:p>
          <w:p w14:paraId="4EA7EC0D" w14:textId="77777777" w:rsidR="001602F3" w:rsidRPr="008C48E8" w:rsidRDefault="001602F3" w:rsidP="001602F3">
            <w:pPr>
              <w:spacing w:line="259" w:lineRule="auto"/>
              <w:jc w:val="center"/>
              <w:rPr>
                <w:rFonts w:asciiTheme="minorBidi" w:eastAsiaTheme="minorEastAsia" w:hAnsiTheme="minorBidi" w:cstheme="minorBidi"/>
                <w:i/>
                <w:iCs/>
                <w:szCs w:val="24"/>
              </w:rPr>
            </w:pPr>
          </w:p>
        </w:tc>
        <w:tc>
          <w:tcPr>
            <w:tcW w:w="5365" w:type="dxa"/>
            <w:shd w:val="clear" w:color="auto" w:fill="C0D842"/>
          </w:tcPr>
          <w:p w14:paraId="57ADE90F" w14:textId="77777777" w:rsidR="001602F3" w:rsidRPr="008C48E8" w:rsidRDefault="001602F3" w:rsidP="001602F3">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Physical assault</w:t>
            </w:r>
            <w:r w:rsidRPr="008C48E8">
              <w:rPr>
                <w:rFonts w:asciiTheme="minorBidi" w:eastAsiaTheme="minorEastAsia" w:hAnsiTheme="minorBidi" w:cstheme="minorBidi"/>
                <w:color w:val="000000" w:themeColor="text1"/>
                <w:szCs w:val="24"/>
              </w:rPr>
              <w:t xml:space="preserve"> - Risk of injury from Physical attacks in setting involving alcohol.</w:t>
            </w:r>
          </w:p>
          <w:p w14:paraId="45D2C9E7" w14:textId="77777777" w:rsidR="001602F3" w:rsidRPr="008C48E8" w:rsidRDefault="001602F3" w:rsidP="001602F3">
            <w:pPr>
              <w:tabs>
                <w:tab w:val="left" w:pos="1206"/>
              </w:tabs>
              <w:rPr>
                <w:rFonts w:asciiTheme="minorBidi" w:eastAsiaTheme="minorEastAsia" w:hAnsiTheme="minorBidi" w:cstheme="minorBidi"/>
                <w:color w:val="000000" w:themeColor="text1"/>
                <w:szCs w:val="24"/>
              </w:rPr>
            </w:pPr>
          </w:p>
          <w:p w14:paraId="42987A82" w14:textId="77777777" w:rsidR="001602F3" w:rsidRPr="008C48E8" w:rsidRDefault="001602F3" w:rsidP="001602F3">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Verbal abuse</w:t>
            </w:r>
            <w:r w:rsidRPr="008C48E8">
              <w:rPr>
                <w:rFonts w:asciiTheme="minorBidi" w:eastAsiaTheme="minorEastAsia" w:hAnsiTheme="minorBidi" w:cstheme="minorBidi"/>
                <w:color w:val="000000" w:themeColor="text1"/>
                <w:szCs w:val="24"/>
              </w:rPr>
              <w:t xml:space="preserve"> - Psychological harm from threats or insults in setting involving consumption of alcohol </w:t>
            </w:r>
          </w:p>
          <w:p w14:paraId="6EA0B407" w14:textId="77777777" w:rsidR="001602F3" w:rsidRPr="008C48E8" w:rsidRDefault="001602F3" w:rsidP="001602F3">
            <w:pPr>
              <w:tabs>
                <w:tab w:val="left" w:pos="1206"/>
              </w:tabs>
              <w:rPr>
                <w:rFonts w:asciiTheme="minorBidi" w:eastAsiaTheme="minorEastAsia" w:hAnsiTheme="minorBidi" w:cstheme="minorBidi"/>
                <w:color w:val="000000" w:themeColor="text1"/>
                <w:szCs w:val="24"/>
              </w:rPr>
            </w:pPr>
          </w:p>
          <w:p w14:paraId="2627527A" w14:textId="77777777" w:rsidR="001602F3" w:rsidRPr="008C48E8" w:rsidRDefault="001602F3" w:rsidP="001602F3">
            <w:pPr>
              <w:tabs>
                <w:tab w:val="left" w:pos="1206"/>
              </w:tabs>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i/>
                <w:iCs/>
                <w:color w:val="000000" w:themeColor="text1"/>
                <w:szCs w:val="24"/>
              </w:rPr>
              <w:t>Discrimination</w:t>
            </w:r>
            <w:r w:rsidRPr="008C48E8">
              <w:rPr>
                <w:rFonts w:asciiTheme="minorBidi" w:eastAsiaTheme="minorEastAsia" w:hAnsiTheme="minorBidi" w:cstheme="minorBidi"/>
                <w:color w:val="000000" w:themeColor="text1"/>
                <w:szCs w:val="24"/>
              </w:rPr>
              <w:t xml:space="preserve"> - Psychological harm caused by discriminatory remarks in setting involving consumption of alcohol. </w:t>
            </w:r>
          </w:p>
          <w:p w14:paraId="4D93D561" w14:textId="77777777" w:rsidR="001602F3" w:rsidRPr="008C48E8" w:rsidRDefault="001602F3" w:rsidP="001602F3">
            <w:pPr>
              <w:tabs>
                <w:tab w:val="left" w:pos="1206"/>
              </w:tabs>
              <w:rPr>
                <w:rFonts w:asciiTheme="minorBidi" w:eastAsiaTheme="minorEastAsia" w:hAnsiTheme="minorBidi" w:cstheme="minorBidi"/>
                <w:color w:val="000000" w:themeColor="text1"/>
                <w:szCs w:val="24"/>
              </w:rPr>
            </w:pPr>
          </w:p>
          <w:p w14:paraId="1B178066" w14:textId="3B6DD9E2" w:rsidR="001602F3" w:rsidRPr="008C48E8" w:rsidRDefault="001602F3" w:rsidP="001602F3">
            <w:pPr>
              <w:tabs>
                <w:tab w:val="left" w:pos="1206"/>
              </w:tabs>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i/>
                <w:iCs/>
                <w:color w:val="000000" w:themeColor="text1"/>
                <w:szCs w:val="24"/>
              </w:rPr>
              <w:t xml:space="preserve">Intimidating behaviour </w:t>
            </w:r>
            <w:r w:rsidRPr="008C48E8">
              <w:rPr>
                <w:rFonts w:asciiTheme="minorBidi" w:eastAsiaTheme="minorEastAsia" w:hAnsiTheme="minorBidi" w:cstheme="minorBidi"/>
                <w:color w:val="000000" w:themeColor="text1"/>
                <w:szCs w:val="24"/>
              </w:rPr>
              <w:t>- Emotional distress caused by threatening or coercive behaviour in setting involving consumption of alcohol.</w:t>
            </w:r>
          </w:p>
        </w:tc>
        <w:tc>
          <w:tcPr>
            <w:tcW w:w="1659" w:type="dxa"/>
            <w:shd w:val="clear" w:color="auto" w:fill="C0D842"/>
          </w:tcPr>
          <w:p w14:paraId="004C7F4F" w14:textId="77777777" w:rsidR="001602F3" w:rsidRPr="008C48E8" w:rsidRDefault="001602F3" w:rsidP="001602F3">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p w14:paraId="6FA57C14" w14:textId="11BCA2C3" w:rsidR="001602F3" w:rsidRPr="008C48E8" w:rsidRDefault="001602F3" w:rsidP="001602F3">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General Public</w:t>
            </w:r>
          </w:p>
        </w:tc>
        <w:tc>
          <w:tcPr>
            <w:tcW w:w="3983" w:type="dxa"/>
            <w:shd w:val="clear" w:color="auto" w:fill="C0D842"/>
          </w:tcPr>
          <w:p w14:paraId="0CBCDB00" w14:textId="77777777" w:rsidR="001602F3" w:rsidRPr="008C48E8" w:rsidRDefault="001602F3" w:rsidP="001602F3">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security in place at location and escalate in the event of an incident. If the venue doesn’t have security in place raise with a staff member on site. </w:t>
            </w:r>
          </w:p>
          <w:p w14:paraId="442A4DC5" w14:textId="77777777" w:rsidR="001602F3" w:rsidRPr="008C48E8" w:rsidRDefault="001602F3" w:rsidP="001602F3">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Ensure suitable emergency arrangements are in place and event staff have been briefed. </w:t>
            </w:r>
          </w:p>
          <w:p w14:paraId="25F66880" w14:textId="77777777" w:rsidR="001602F3" w:rsidRPr="008C48E8" w:rsidRDefault="001602F3" w:rsidP="001602F3">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All members are to follow code of conduct and behave in a manor representative of the Guilds values when in public setting. </w:t>
            </w:r>
          </w:p>
          <w:p w14:paraId="3A95FFDB" w14:textId="7913ABB2" w:rsidR="001602F3" w:rsidRPr="008C48E8" w:rsidRDefault="001602F3" w:rsidP="001602F3">
            <w:pPr>
              <w:spacing w:after="160"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Any member inciting aggressive or violent behaviour will be asked to leave event.</w:t>
            </w:r>
          </w:p>
        </w:tc>
        <w:tc>
          <w:tcPr>
            <w:tcW w:w="1740" w:type="dxa"/>
            <w:shd w:val="clear" w:color="auto" w:fill="C0D842"/>
          </w:tcPr>
          <w:p w14:paraId="02AECA86" w14:textId="77777777" w:rsidR="001602F3" w:rsidRPr="008C48E8" w:rsidRDefault="001602F3" w:rsidP="001602F3">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w:t>
            </w:r>
          </w:p>
          <w:p w14:paraId="069C17BA" w14:textId="77777777" w:rsidR="001602F3" w:rsidRPr="008C48E8" w:rsidRDefault="001602F3" w:rsidP="001602F3">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Members</w:t>
            </w:r>
          </w:p>
          <w:p w14:paraId="27854050" w14:textId="2D46F205" w:rsidR="001602F3" w:rsidRPr="008C48E8" w:rsidRDefault="001602F3" w:rsidP="001602F3">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szCs w:val="24"/>
              </w:rPr>
              <w:t>Venue</w:t>
            </w:r>
          </w:p>
        </w:tc>
      </w:tr>
      <w:tr w:rsidR="001602F3" w:rsidRPr="008C48E8" w14:paraId="69FB47D0" w14:textId="77777777" w:rsidTr="00C54936">
        <w:trPr>
          <w:trHeight w:val="3677"/>
        </w:trPr>
        <w:tc>
          <w:tcPr>
            <w:tcW w:w="2471" w:type="dxa"/>
            <w:shd w:val="clear" w:color="auto" w:fill="C0D842"/>
          </w:tcPr>
          <w:p w14:paraId="1CB0A20E" w14:textId="5560C611" w:rsidR="001602F3" w:rsidRPr="008C48E8" w:rsidRDefault="001602F3" w:rsidP="00E17508">
            <w:pPr>
              <w:spacing w:before="240" w:after="240" w:line="259" w:lineRule="auto"/>
              <w:jc w:val="cente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i/>
                <w:iCs/>
                <w:szCs w:val="24"/>
              </w:rPr>
              <w:t>Crowds</w:t>
            </w:r>
          </w:p>
        </w:tc>
        <w:tc>
          <w:tcPr>
            <w:tcW w:w="5365" w:type="dxa"/>
            <w:shd w:val="clear" w:color="auto" w:fill="C0D842"/>
          </w:tcPr>
          <w:p w14:paraId="7805D270" w14:textId="77777777" w:rsidR="001602F3" w:rsidRPr="008C48E8" w:rsidRDefault="001602F3" w:rsidP="001602F3">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Crushing</w:t>
            </w:r>
            <w:r w:rsidRPr="008C48E8">
              <w:rPr>
                <w:rFonts w:asciiTheme="minorBidi" w:eastAsiaTheme="minorEastAsia" w:hAnsiTheme="minorBidi" w:cstheme="minorBidi"/>
                <w:i/>
                <w:iCs/>
                <w:szCs w:val="24"/>
              </w:rPr>
              <w:t xml:space="preserve"> – Risk of crushing injuries due to congestion caused by overcrowding.</w:t>
            </w:r>
          </w:p>
          <w:p w14:paraId="126708B4" w14:textId="77777777" w:rsidR="001602F3" w:rsidRPr="008C48E8" w:rsidRDefault="001602F3" w:rsidP="001602F3">
            <w:pPr>
              <w:rPr>
                <w:rFonts w:asciiTheme="minorBidi" w:eastAsiaTheme="minorEastAsia" w:hAnsiTheme="minorBidi" w:cstheme="minorBidi"/>
                <w:i/>
                <w:iCs/>
                <w:szCs w:val="24"/>
              </w:rPr>
            </w:pPr>
          </w:p>
          <w:p w14:paraId="15C5982B" w14:textId="77777777" w:rsidR="001602F3" w:rsidRPr="008C48E8" w:rsidRDefault="001602F3" w:rsidP="001602F3">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Obstructions</w:t>
            </w:r>
            <w:r w:rsidRPr="008C48E8">
              <w:rPr>
                <w:rFonts w:asciiTheme="minorBidi" w:eastAsiaTheme="minorEastAsia" w:hAnsiTheme="minorBidi" w:cstheme="minorBidi"/>
                <w:i/>
                <w:iCs/>
                <w:szCs w:val="24"/>
              </w:rPr>
              <w:t xml:space="preserve"> - Risk of overcrowding due to obstructions in areas of high footfall, potential to block fire exits and safe escape routes. </w:t>
            </w:r>
          </w:p>
          <w:p w14:paraId="586B54A1" w14:textId="77777777" w:rsidR="001602F3" w:rsidRPr="008C48E8" w:rsidRDefault="001602F3" w:rsidP="001602F3">
            <w:pPr>
              <w:rPr>
                <w:rFonts w:asciiTheme="minorBidi" w:eastAsiaTheme="minorEastAsia" w:hAnsiTheme="minorBidi" w:cstheme="minorBidi"/>
                <w:i/>
                <w:iCs/>
                <w:szCs w:val="24"/>
              </w:rPr>
            </w:pPr>
          </w:p>
          <w:p w14:paraId="289A885F" w14:textId="77777777" w:rsidR="001602F3" w:rsidRPr="008C48E8" w:rsidRDefault="001602F3" w:rsidP="001602F3">
            <w:pPr>
              <w:rPr>
                <w:rFonts w:asciiTheme="minorBidi" w:eastAsiaTheme="minorEastAsia" w:hAnsiTheme="minorBidi" w:cstheme="minorBidi"/>
                <w:i/>
                <w:iCs/>
                <w:szCs w:val="24"/>
              </w:rPr>
            </w:pPr>
            <w:r w:rsidRPr="008C48E8">
              <w:rPr>
                <w:rFonts w:asciiTheme="minorBidi" w:eastAsiaTheme="minorEastAsia" w:hAnsiTheme="minorBidi" w:cstheme="minorBidi"/>
                <w:b/>
                <w:bCs/>
                <w:i/>
                <w:iCs/>
                <w:szCs w:val="24"/>
              </w:rPr>
              <w:t>Trampling</w:t>
            </w:r>
            <w:r w:rsidRPr="008C48E8">
              <w:rPr>
                <w:rFonts w:asciiTheme="minorBidi" w:eastAsiaTheme="minorEastAsia" w:hAnsiTheme="minorBidi" w:cstheme="minorBidi"/>
                <w:i/>
                <w:iCs/>
                <w:szCs w:val="24"/>
              </w:rPr>
              <w:t xml:space="preserve"> - Risk of attendees being trampled and sustaining serious injury. </w:t>
            </w:r>
          </w:p>
          <w:p w14:paraId="3F45B7F2" w14:textId="77777777" w:rsidR="001602F3" w:rsidRPr="008C48E8" w:rsidRDefault="001602F3" w:rsidP="001602F3">
            <w:pPr>
              <w:tabs>
                <w:tab w:val="left" w:pos="1206"/>
              </w:tabs>
              <w:rPr>
                <w:rFonts w:asciiTheme="minorBidi" w:eastAsiaTheme="minorEastAsia" w:hAnsiTheme="minorBidi" w:cstheme="minorBidi"/>
                <w:b/>
                <w:bCs/>
                <w:i/>
                <w:iCs/>
                <w:color w:val="000000" w:themeColor="text1"/>
                <w:szCs w:val="24"/>
              </w:rPr>
            </w:pPr>
          </w:p>
        </w:tc>
        <w:tc>
          <w:tcPr>
            <w:tcW w:w="1659" w:type="dxa"/>
            <w:shd w:val="clear" w:color="auto" w:fill="C0D842"/>
          </w:tcPr>
          <w:p w14:paraId="4B6E5CDC"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Group Members </w:t>
            </w:r>
          </w:p>
          <w:p w14:paraId="63ED2E2D" w14:textId="77777777" w:rsidR="001602F3" w:rsidRPr="008C48E8" w:rsidRDefault="001602F3" w:rsidP="001602F3">
            <w:pPr>
              <w:spacing w:line="259" w:lineRule="auto"/>
              <w:rPr>
                <w:rFonts w:asciiTheme="minorBidi" w:eastAsiaTheme="minorEastAsia" w:hAnsiTheme="minorBidi" w:cstheme="minorBidi"/>
                <w:i/>
                <w:iCs/>
                <w:szCs w:val="24"/>
              </w:rPr>
            </w:pPr>
          </w:p>
          <w:p w14:paraId="70AE95FA" w14:textId="1D114E6A" w:rsidR="001602F3" w:rsidRPr="008C48E8" w:rsidRDefault="001602F3" w:rsidP="001602F3">
            <w:pPr>
              <w:spacing w:after="160"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Public</w:t>
            </w:r>
          </w:p>
        </w:tc>
        <w:tc>
          <w:tcPr>
            <w:tcW w:w="3983" w:type="dxa"/>
            <w:shd w:val="clear" w:color="auto" w:fill="C0D842"/>
          </w:tcPr>
          <w:p w14:paraId="3BF9F8B9"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 xml:space="preserve">Ensure that the event is ticketed, with the ticket limit set to the work with the capacity of the venue. </w:t>
            </w:r>
          </w:p>
          <w:p w14:paraId="7FC79E3B" w14:textId="77777777" w:rsidR="001602F3" w:rsidRPr="008C48E8" w:rsidRDefault="001602F3" w:rsidP="001602F3">
            <w:pPr>
              <w:spacing w:line="259" w:lineRule="auto"/>
              <w:rPr>
                <w:rFonts w:asciiTheme="minorBidi" w:eastAsiaTheme="minorEastAsia" w:hAnsiTheme="minorBidi" w:cstheme="minorBidi"/>
                <w:i/>
                <w:iCs/>
                <w:szCs w:val="24"/>
              </w:rPr>
            </w:pPr>
          </w:p>
          <w:p w14:paraId="280E3326" w14:textId="77777777" w:rsidR="001602F3" w:rsidRPr="008C48E8" w:rsidRDefault="001602F3" w:rsidP="001602F3">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Have suitable security in place to monitor doors and capacity throughout the evening.</w:t>
            </w:r>
          </w:p>
          <w:p w14:paraId="74BC9A91" w14:textId="77777777" w:rsidR="001602F3" w:rsidRPr="008C48E8" w:rsidRDefault="001602F3" w:rsidP="001602F3">
            <w:pPr>
              <w:spacing w:after="160" w:line="259" w:lineRule="auto"/>
              <w:rPr>
                <w:rFonts w:asciiTheme="minorBidi" w:eastAsiaTheme="minorEastAsia" w:hAnsiTheme="minorBidi" w:cstheme="minorBidi"/>
                <w:color w:val="000000" w:themeColor="text1"/>
                <w:szCs w:val="24"/>
              </w:rPr>
            </w:pPr>
          </w:p>
        </w:tc>
        <w:tc>
          <w:tcPr>
            <w:tcW w:w="1740" w:type="dxa"/>
            <w:shd w:val="clear" w:color="auto" w:fill="C0D842"/>
          </w:tcPr>
          <w:p w14:paraId="1FA08580" w14:textId="77777777" w:rsidR="001602F3" w:rsidRPr="008C48E8" w:rsidRDefault="001602F3" w:rsidP="001602F3">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0282AB89" w14:textId="53AAAAA1" w:rsidR="001602F3" w:rsidRPr="008C48E8" w:rsidRDefault="00E17508" w:rsidP="001602F3">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Venue </w:t>
            </w:r>
          </w:p>
        </w:tc>
      </w:tr>
      <w:tr w:rsidR="00E17508" w:rsidRPr="008C48E8" w14:paraId="2DEF2C1B" w14:textId="77777777" w:rsidTr="00C54936">
        <w:trPr>
          <w:trHeight w:val="3677"/>
        </w:trPr>
        <w:tc>
          <w:tcPr>
            <w:tcW w:w="2471" w:type="dxa"/>
            <w:shd w:val="clear" w:color="auto" w:fill="C0D842"/>
          </w:tcPr>
          <w:p w14:paraId="38AB286C" w14:textId="77777777" w:rsidR="00E17508" w:rsidRPr="008C48E8" w:rsidRDefault="00E17508" w:rsidP="00E17508">
            <w:pPr>
              <w:spacing w:line="259" w:lineRule="auto"/>
              <w:jc w:val="center"/>
              <w:rPr>
                <w:rFonts w:asciiTheme="minorBidi" w:eastAsiaTheme="minorEastAsia" w:hAnsiTheme="minorBidi" w:cstheme="minorBidi"/>
                <w:i/>
                <w:iCs/>
                <w:szCs w:val="24"/>
              </w:rPr>
            </w:pPr>
          </w:p>
          <w:p w14:paraId="193A96FF" w14:textId="77777777" w:rsidR="00E17508" w:rsidRPr="008C48E8" w:rsidRDefault="00E17508" w:rsidP="00E17508">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Vehicles/Transport &amp; Traffic</w:t>
            </w:r>
          </w:p>
          <w:p w14:paraId="12EF68EF" w14:textId="77777777" w:rsidR="00E17508" w:rsidRPr="008C48E8" w:rsidRDefault="00E17508" w:rsidP="00E17508">
            <w:pPr>
              <w:spacing w:before="240" w:after="240" w:line="259" w:lineRule="auto"/>
              <w:jc w:val="center"/>
              <w:rPr>
                <w:rFonts w:asciiTheme="minorBidi" w:eastAsiaTheme="minorEastAsia" w:hAnsiTheme="minorBidi" w:cstheme="minorBidi"/>
                <w:i/>
                <w:iCs/>
                <w:szCs w:val="24"/>
              </w:rPr>
            </w:pPr>
          </w:p>
        </w:tc>
        <w:tc>
          <w:tcPr>
            <w:tcW w:w="5365" w:type="dxa"/>
            <w:shd w:val="clear" w:color="auto" w:fill="C0D842"/>
          </w:tcPr>
          <w:p w14:paraId="77BF6D5B" w14:textId="77777777" w:rsidR="00E17508" w:rsidRPr="008C48E8" w:rsidRDefault="00E17508" w:rsidP="00E17508">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Aggression/Violent behaviour on public transport</w:t>
            </w:r>
            <w:r w:rsidRPr="008C48E8">
              <w:rPr>
                <w:rFonts w:asciiTheme="minorBidi" w:eastAsiaTheme="minorEastAsia" w:hAnsiTheme="minorBidi" w:cstheme="minorBidi"/>
                <w:i/>
                <w:iCs/>
                <w:color w:val="000000" w:themeColor="text1"/>
                <w:szCs w:val="24"/>
              </w:rPr>
              <w:t xml:space="preserve"> - Risk of injury as a result of aggressive behaviour on public transport.</w:t>
            </w:r>
          </w:p>
          <w:p w14:paraId="05D32928" w14:textId="77777777" w:rsidR="00E17508" w:rsidRPr="008C48E8" w:rsidRDefault="00E17508" w:rsidP="00E17508">
            <w:pPr>
              <w:rPr>
                <w:rFonts w:asciiTheme="minorBidi" w:eastAsiaTheme="minorEastAsia" w:hAnsiTheme="minorBidi" w:cstheme="minorBidi"/>
                <w:i/>
                <w:iCs/>
                <w:color w:val="000000" w:themeColor="text1"/>
                <w:szCs w:val="24"/>
              </w:rPr>
            </w:pPr>
          </w:p>
          <w:p w14:paraId="10DEA8FE" w14:textId="77777777" w:rsidR="00E17508" w:rsidRPr="008C48E8" w:rsidRDefault="00E17508" w:rsidP="00E17508">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Aggression/Violent behaviour by public when travelling</w:t>
            </w:r>
            <w:r w:rsidRPr="008C48E8">
              <w:rPr>
                <w:rFonts w:asciiTheme="minorBidi" w:eastAsiaTheme="minorEastAsia" w:hAnsiTheme="minorBidi" w:cstheme="minorBidi"/>
                <w:i/>
                <w:iCs/>
                <w:color w:val="000000" w:themeColor="text1"/>
                <w:szCs w:val="24"/>
              </w:rPr>
              <w:t xml:space="preserve"> - Risk of being attacked when travelling to/from venue on foot.</w:t>
            </w:r>
          </w:p>
          <w:p w14:paraId="4905DA5C" w14:textId="77777777" w:rsidR="00E17508" w:rsidRPr="008C48E8" w:rsidRDefault="00E17508" w:rsidP="00E17508">
            <w:pPr>
              <w:rPr>
                <w:rFonts w:asciiTheme="minorBidi" w:eastAsiaTheme="minorEastAsia" w:hAnsiTheme="minorBidi" w:cstheme="minorBidi"/>
                <w:i/>
                <w:iCs/>
                <w:color w:val="000000" w:themeColor="text1"/>
                <w:szCs w:val="24"/>
              </w:rPr>
            </w:pPr>
          </w:p>
          <w:p w14:paraId="0096DD35" w14:textId="77777777" w:rsidR="00E17508" w:rsidRPr="008C48E8" w:rsidRDefault="00E17508" w:rsidP="00E17508">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Theft</w:t>
            </w:r>
            <w:r w:rsidRPr="008C48E8">
              <w:rPr>
                <w:rFonts w:asciiTheme="minorBidi" w:eastAsiaTheme="minorEastAsia" w:hAnsiTheme="minorBidi" w:cstheme="minorBidi"/>
                <w:i/>
                <w:iCs/>
                <w:color w:val="000000" w:themeColor="text1"/>
                <w:szCs w:val="24"/>
              </w:rPr>
              <w:t xml:space="preserve"> – risk of personal belongings being stolen when travelling to/from venue. </w:t>
            </w:r>
          </w:p>
          <w:p w14:paraId="36B0EF4E" w14:textId="77777777" w:rsidR="00E17508" w:rsidRPr="008C48E8" w:rsidRDefault="00E17508" w:rsidP="00E17508">
            <w:pPr>
              <w:rPr>
                <w:rFonts w:asciiTheme="minorBidi" w:eastAsiaTheme="minorEastAsia" w:hAnsiTheme="minorBidi" w:cstheme="minorBidi"/>
                <w:i/>
                <w:iCs/>
                <w:color w:val="000000" w:themeColor="text1"/>
                <w:szCs w:val="24"/>
              </w:rPr>
            </w:pPr>
          </w:p>
          <w:p w14:paraId="2578D69E" w14:textId="77777777" w:rsidR="00E17508" w:rsidRPr="008C48E8" w:rsidRDefault="00E17508" w:rsidP="00E17508">
            <w:pPr>
              <w:rPr>
                <w:rFonts w:asciiTheme="minorBidi" w:eastAsiaTheme="minorEastAsia" w:hAnsiTheme="minorBidi" w:cstheme="minorBidi"/>
                <w:i/>
                <w:iCs/>
                <w:color w:val="000000" w:themeColor="text1"/>
                <w:szCs w:val="24"/>
              </w:rPr>
            </w:pPr>
            <w:r w:rsidRPr="008C48E8">
              <w:rPr>
                <w:rFonts w:asciiTheme="minorBidi" w:eastAsiaTheme="minorEastAsia" w:hAnsiTheme="minorBidi" w:cstheme="minorBidi"/>
                <w:b/>
                <w:bCs/>
                <w:i/>
                <w:iCs/>
                <w:color w:val="000000" w:themeColor="text1"/>
                <w:szCs w:val="24"/>
              </w:rPr>
              <w:t>Medical emergency</w:t>
            </w:r>
            <w:r w:rsidRPr="008C48E8">
              <w:rPr>
                <w:rFonts w:asciiTheme="minorBidi" w:eastAsiaTheme="minorEastAsia" w:hAnsiTheme="minorBidi" w:cstheme="minorBidi"/>
                <w:i/>
                <w:iCs/>
                <w:color w:val="000000" w:themeColor="text1"/>
                <w:szCs w:val="24"/>
              </w:rPr>
              <w:t xml:space="preserve"> – risk of members suffering medical emergency whilst traveling to/from venue.</w:t>
            </w:r>
          </w:p>
          <w:p w14:paraId="2A57FF7A" w14:textId="77777777" w:rsidR="00E17508" w:rsidRPr="008C48E8" w:rsidRDefault="00E17508" w:rsidP="00E17508">
            <w:pPr>
              <w:rPr>
                <w:rFonts w:asciiTheme="minorBidi" w:eastAsiaTheme="minorEastAsia" w:hAnsiTheme="minorBidi" w:cstheme="minorBidi"/>
                <w:b/>
                <w:bCs/>
                <w:i/>
                <w:iCs/>
                <w:color w:val="000000" w:themeColor="text1"/>
                <w:szCs w:val="24"/>
              </w:rPr>
            </w:pPr>
          </w:p>
          <w:p w14:paraId="05996328" w14:textId="6097347D" w:rsidR="00E17508" w:rsidRPr="008C48E8" w:rsidRDefault="00E17508" w:rsidP="00E17508">
            <w:pPr>
              <w:rPr>
                <w:rFonts w:asciiTheme="minorBidi" w:eastAsiaTheme="minorEastAsia" w:hAnsiTheme="minorBidi" w:cstheme="minorBidi"/>
                <w:b/>
                <w:bCs/>
                <w:i/>
                <w:iCs/>
                <w:szCs w:val="24"/>
              </w:rPr>
            </w:pPr>
            <w:r w:rsidRPr="008C48E8">
              <w:rPr>
                <w:rFonts w:asciiTheme="minorBidi" w:eastAsiaTheme="minorEastAsia" w:hAnsiTheme="minorBidi" w:cstheme="minorBidi"/>
                <w:b/>
                <w:bCs/>
                <w:i/>
                <w:iCs/>
                <w:color w:val="000000" w:themeColor="text1"/>
                <w:szCs w:val="24"/>
              </w:rPr>
              <w:t xml:space="preserve">Crossing roads – </w:t>
            </w:r>
            <w:r w:rsidRPr="008C48E8">
              <w:rPr>
                <w:rFonts w:asciiTheme="minorBidi" w:eastAsiaTheme="minorEastAsia" w:hAnsiTheme="minorBidi" w:cstheme="minorBidi"/>
                <w:i/>
                <w:iCs/>
                <w:color w:val="000000" w:themeColor="text1"/>
                <w:szCs w:val="24"/>
              </w:rPr>
              <w:t>Risk of injury by car when crossing roads in the city</w:t>
            </w:r>
            <w:r w:rsidRPr="008C48E8">
              <w:rPr>
                <w:rFonts w:asciiTheme="minorBidi" w:eastAsiaTheme="minorEastAsia" w:hAnsiTheme="minorBidi" w:cstheme="minorBidi"/>
                <w:b/>
                <w:bCs/>
                <w:color w:val="000000" w:themeColor="text1"/>
                <w:szCs w:val="24"/>
              </w:rPr>
              <w:t xml:space="preserve"> </w:t>
            </w:r>
          </w:p>
        </w:tc>
        <w:tc>
          <w:tcPr>
            <w:tcW w:w="1659" w:type="dxa"/>
            <w:shd w:val="clear" w:color="auto" w:fill="C0D842"/>
          </w:tcPr>
          <w:p w14:paraId="687DB033" w14:textId="778DFEDD" w:rsidR="00E17508" w:rsidRPr="008C48E8" w:rsidRDefault="00E17508" w:rsidP="00E17508">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3983" w:type="dxa"/>
            <w:shd w:val="clear" w:color="auto" w:fill="C0D842"/>
          </w:tcPr>
          <w:p w14:paraId="52C03B5C" w14:textId="77777777" w:rsidR="00E17508" w:rsidRPr="008C48E8" w:rsidRDefault="00E17508" w:rsidP="00E1750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Group leader to give out phone number to group members </w:t>
            </w:r>
          </w:p>
          <w:p w14:paraId="6C0B23ED" w14:textId="77777777" w:rsidR="00E17508" w:rsidRPr="008C48E8" w:rsidRDefault="00E17508" w:rsidP="00E17508">
            <w:pPr>
              <w:spacing w:line="259" w:lineRule="auto"/>
              <w:rPr>
                <w:rFonts w:asciiTheme="minorBidi" w:eastAsiaTheme="minorEastAsia" w:hAnsiTheme="minorBidi" w:cstheme="minorBidi"/>
                <w:szCs w:val="24"/>
              </w:rPr>
            </w:pPr>
          </w:p>
          <w:p w14:paraId="38DD76FC" w14:textId="7607A206" w:rsidR="00E17508" w:rsidRPr="008C48E8" w:rsidRDefault="00E17508" w:rsidP="00E17508">
            <w:pPr>
              <w:spacing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 xml:space="preserve">Take care when walking to the venue </w:t>
            </w:r>
          </w:p>
        </w:tc>
        <w:tc>
          <w:tcPr>
            <w:tcW w:w="1740" w:type="dxa"/>
            <w:shd w:val="clear" w:color="auto" w:fill="C0D842"/>
          </w:tcPr>
          <w:p w14:paraId="5A724DFC" w14:textId="77777777" w:rsidR="00E17508" w:rsidRPr="008C48E8" w:rsidRDefault="00E17508" w:rsidP="00E1750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Committee</w:t>
            </w:r>
          </w:p>
          <w:p w14:paraId="232A6EF3" w14:textId="1DFCFA14" w:rsidR="00E17508" w:rsidRPr="008C48E8" w:rsidRDefault="00E17508" w:rsidP="00E17508">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t>Group Members</w:t>
            </w:r>
          </w:p>
        </w:tc>
      </w:tr>
      <w:tr w:rsidR="00C54936" w:rsidRPr="009A24FA" w14:paraId="3717D7CA" w14:textId="77777777" w:rsidTr="00C54936">
        <w:trPr>
          <w:trHeight w:val="3677"/>
        </w:trPr>
        <w:tc>
          <w:tcPr>
            <w:tcW w:w="2471" w:type="dxa"/>
            <w:shd w:val="clear" w:color="auto" w:fill="C0D842"/>
          </w:tcPr>
          <w:p w14:paraId="1A5E1549" w14:textId="77777777" w:rsidR="00C54936" w:rsidRPr="008C48E8" w:rsidRDefault="00C54936" w:rsidP="00C54936">
            <w:pPr>
              <w:spacing w:line="259" w:lineRule="auto"/>
              <w:jc w:val="center"/>
              <w:rPr>
                <w:rFonts w:asciiTheme="minorBidi" w:eastAsiaTheme="minorEastAsia" w:hAnsiTheme="minorBidi" w:cstheme="minorBidi"/>
                <w:i/>
                <w:iCs/>
                <w:szCs w:val="24"/>
              </w:rPr>
            </w:pPr>
          </w:p>
          <w:p w14:paraId="26634020" w14:textId="77777777" w:rsidR="00C54936" w:rsidRPr="008C48E8" w:rsidRDefault="00C54936" w:rsidP="00C54936">
            <w:pPr>
              <w:spacing w:line="259" w:lineRule="auto"/>
              <w:jc w:val="center"/>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Vehicles/Transport &amp; Traffic</w:t>
            </w:r>
          </w:p>
          <w:p w14:paraId="20AF3F91" w14:textId="77777777" w:rsidR="00C54936" w:rsidRPr="008C48E8" w:rsidRDefault="00C54936" w:rsidP="00C54936">
            <w:pPr>
              <w:spacing w:line="259" w:lineRule="auto"/>
              <w:jc w:val="center"/>
              <w:rPr>
                <w:rFonts w:asciiTheme="minorBidi" w:eastAsiaTheme="minorEastAsia" w:hAnsiTheme="minorBidi" w:cstheme="minorBidi"/>
                <w:i/>
                <w:iCs/>
                <w:szCs w:val="24"/>
              </w:rPr>
            </w:pPr>
          </w:p>
        </w:tc>
        <w:tc>
          <w:tcPr>
            <w:tcW w:w="5365" w:type="dxa"/>
            <w:shd w:val="clear" w:color="auto" w:fill="C0D842"/>
          </w:tcPr>
          <w:p w14:paraId="489FE4B7" w14:textId="77777777" w:rsidR="00C54936" w:rsidRPr="008C48E8" w:rsidRDefault="00C54936" w:rsidP="00C54936">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Aggression/Violent behaviour on public transport</w:t>
            </w:r>
            <w:r w:rsidRPr="008C48E8">
              <w:rPr>
                <w:rFonts w:asciiTheme="minorBidi" w:eastAsiaTheme="minorEastAsia" w:hAnsiTheme="minorBidi" w:cstheme="minorBidi"/>
                <w:color w:val="000000" w:themeColor="text1"/>
                <w:szCs w:val="24"/>
              </w:rPr>
              <w:t xml:space="preserve"> - Risk of injury as a result of aggressive behaviour on public transport.</w:t>
            </w:r>
          </w:p>
          <w:p w14:paraId="39161932" w14:textId="77777777" w:rsidR="00C54936" w:rsidRPr="008C48E8" w:rsidRDefault="00C54936" w:rsidP="00C54936">
            <w:pPr>
              <w:rPr>
                <w:rFonts w:asciiTheme="minorBidi" w:eastAsiaTheme="minorEastAsia" w:hAnsiTheme="minorBidi" w:cstheme="minorBidi"/>
                <w:color w:val="000000" w:themeColor="text1"/>
                <w:szCs w:val="24"/>
              </w:rPr>
            </w:pPr>
          </w:p>
          <w:p w14:paraId="1FD16F67" w14:textId="77777777" w:rsidR="00C54936" w:rsidRPr="008C48E8" w:rsidRDefault="00C54936" w:rsidP="00C54936">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Aggression/Violent behaviour by public when travelling</w:t>
            </w:r>
            <w:r w:rsidRPr="008C48E8">
              <w:rPr>
                <w:rFonts w:asciiTheme="minorBidi" w:eastAsiaTheme="minorEastAsia" w:hAnsiTheme="minorBidi" w:cstheme="minorBidi"/>
                <w:color w:val="000000" w:themeColor="text1"/>
                <w:szCs w:val="24"/>
              </w:rPr>
              <w:t xml:space="preserve"> - Risk of being attacked when travelling to/from venue on foot.</w:t>
            </w:r>
          </w:p>
          <w:p w14:paraId="40AB8CE6" w14:textId="77777777" w:rsidR="00C54936" w:rsidRPr="008C48E8" w:rsidRDefault="00C54936" w:rsidP="00C54936">
            <w:pPr>
              <w:rPr>
                <w:rFonts w:asciiTheme="minorBidi" w:eastAsiaTheme="minorEastAsia" w:hAnsiTheme="minorBidi" w:cstheme="minorBidi"/>
                <w:color w:val="000000" w:themeColor="text1"/>
                <w:szCs w:val="24"/>
              </w:rPr>
            </w:pPr>
          </w:p>
          <w:p w14:paraId="10491C2A" w14:textId="77777777" w:rsidR="00C54936" w:rsidRPr="008C48E8" w:rsidRDefault="00C54936" w:rsidP="00C54936">
            <w:pPr>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b/>
                <w:bCs/>
                <w:color w:val="000000" w:themeColor="text1"/>
                <w:szCs w:val="24"/>
              </w:rPr>
              <w:t>Theft</w:t>
            </w:r>
            <w:r w:rsidRPr="008C48E8">
              <w:rPr>
                <w:rFonts w:asciiTheme="minorBidi" w:eastAsiaTheme="minorEastAsia" w:hAnsiTheme="minorBidi" w:cstheme="minorBidi"/>
                <w:color w:val="000000" w:themeColor="text1"/>
                <w:szCs w:val="24"/>
              </w:rPr>
              <w:t xml:space="preserve"> – risk of personal belongings being stolen when travelling to/from venue. </w:t>
            </w:r>
          </w:p>
          <w:p w14:paraId="5FCA2B1B" w14:textId="77777777" w:rsidR="00C54936" w:rsidRPr="008C48E8" w:rsidRDefault="00C54936" w:rsidP="00C54936">
            <w:pPr>
              <w:rPr>
                <w:rFonts w:asciiTheme="minorBidi" w:eastAsiaTheme="minorEastAsia" w:hAnsiTheme="minorBidi" w:cstheme="minorBidi"/>
                <w:color w:val="000000" w:themeColor="text1"/>
                <w:szCs w:val="24"/>
              </w:rPr>
            </w:pPr>
          </w:p>
          <w:p w14:paraId="7E265DD0" w14:textId="69E49F52" w:rsidR="00C54936" w:rsidRPr="008C48E8" w:rsidRDefault="00C54936" w:rsidP="00C54936">
            <w:pPr>
              <w:rPr>
                <w:rFonts w:asciiTheme="minorBidi" w:eastAsiaTheme="minorEastAsia" w:hAnsiTheme="minorBidi" w:cstheme="minorBidi"/>
                <w:b/>
                <w:bCs/>
                <w:i/>
                <w:iCs/>
                <w:color w:val="000000" w:themeColor="text1"/>
                <w:szCs w:val="24"/>
              </w:rPr>
            </w:pPr>
            <w:r w:rsidRPr="008C48E8">
              <w:rPr>
                <w:rFonts w:asciiTheme="minorBidi" w:eastAsiaTheme="minorEastAsia" w:hAnsiTheme="minorBidi" w:cstheme="minorBidi"/>
                <w:b/>
                <w:bCs/>
                <w:color w:val="000000" w:themeColor="text1"/>
                <w:szCs w:val="24"/>
              </w:rPr>
              <w:t>Medical emergency</w:t>
            </w:r>
            <w:r w:rsidRPr="008C48E8">
              <w:rPr>
                <w:rFonts w:asciiTheme="minorBidi" w:eastAsiaTheme="minorEastAsia" w:hAnsiTheme="minorBidi" w:cstheme="minorBidi"/>
                <w:color w:val="000000" w:themeColor="text1"/>
                <w:szCs w:val="24"/>
              </w:rPr>
              <w:t xml:space="preserve"> – risk of members suffering medical emergency whilst traveling to/from venue.</w:t>
            </w:r>
          </w:p>
        </w:tc>
        <w:tc>
          <w:tcPr>
            <w:tcW w:w="1659" w:type="dxa"/>
            <w:shd w:val="clear" w:color="auto" w:fill="C0D842"/>
          </w:tcPr>
          <w:p w14:paraId="20E9E0FC" w14:textId="02C0F7F1" w:rsidR="00C54936" w:rsidRPr="008C48E8" w:rsidRDefault="00C54936" w:rsidP="00C54936">
            <w:pPr>
              <w:spacing w:line="259" w:lineRule="auto"/>
              <w:rPr>
                <w:rFonts w:asciiTheme="minorBidi" w:eastAsiaTheme="minorEastAsia" w:hAnsiTheme="minorBidi" w:cstheme="minorBidi"/>
                <w:i/>
                <w:iCs/>
                <w:szCs w:val="24"/>
              </w:rPr>
            </w:pPr>
            <w:r w:rsidRPr="008C48E8">
              <w:rPr>
                <w:rFonts w:asciiTheme="minorBidi" w:eastAsiaTheme="minorEastAsia" w:hAnsiTheme="minorBidi" w:cstheme="minorBidi"/>
                <w:i/>
                <w:iCs/>
                <w:szCs w:val="24"/>
              </w:rPr>
              <w:t>Group Members</w:t>
            </w:r>
          </w:p>
        </w:tc>
        <w:tc>
          <w:tcPr>
            <w:tcW w:w="3983" w:type="dxa"/>
            <w:shd w:val="clear" w:color="auto" w:fill="C0D842"/>
          </w:tcPr>
          <w:p w14:paraId="0B41B88F"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Be aware of any member on the activity who may have a medical condition that requires medication.  </w:t>
            </w:r>
          </w:p>
          <w:p w14:paraId="7351EF75"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p>
          <w:p w14:paraId="295C4D79"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Keep an emergency contact list of members on the activity.  </w:t>
            </w:r>
          </w:p>
          <w:p w14:paraId="5514D912"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p>
          <w:p w14:paraId="1BD877A2"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Only use reputable transportation sources.  </w:t>
            </w:r>
          </w:p>
          <w:p w14:paraId="5A725180"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p>
          <w:p w14:paraId="6EAD788F"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t xml:space="preserve">Make sure all valuables are safely stored. </w:t>
            </w:r>
          </w:p>
          <w:p w14:paraId="0FF6F6B8"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p>
          <w:p w14:paraId="1063B28F"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r w:rsidRPr="008C48E8">
              <w:rPr>
                <w:rFonts w:asciiTheme="minorBidi" w:eastAsiaTheme="minorEastAsia" w:hAnsiTheme="minorBidi" w:cstheme="minorBidi"/>
                <w:color w:val="000000" w:themeColor="text1"/>
                <w:szCs w:val="24"/>
              </w:rPr>
              <w:lastRenderedPageBreak/>
              <w:t xml:space="preserve">Introduce a buddy system for travelling, do not travel solo in higher risk areas.  </w:t>
            </w:r>
          </w:p>
          <w:p w14:paraId="5BC5D6E3" w14:textId="77777777" w:rsidR="00C54936" w:rsidRPr="008C48E8" w:rsidRDefault="00C54936" w:rsidP="00C54936">
            <w:pPr>
              <w:spacing w:line="259" w:lineRule="auto"/>
              <w:rPr>
                <w:rFonts w:asciiTheme="minorBidi" w:eastAsiaTheme="minorEastAsia" w:hAnsiTheme="minorBidi" w:cstheme="minorBidi"/>
                <w:color w:val="000000" w:themeColor="text1"/>
                <w:szCs w:val="24"/>
              </w:rPr>
            </w:pPr>
          </w:p>
          <w:p w14:paraId="4768F717" w14:textId="77777777" w:rsidR="00C54936" w:rsidRPr="008C48E8" w:rsidRDefault="00C54936" w:rsidP="00C54936">
            <w:pPr>
              <w:spacing w:line="259" w:lineRule="auto"/>
              <w:rPr>
                <w:rFonts w:asciiTheme="minorBidi" w:eastAsiaTheme="minorEastAsia" w:hAnsiTheme="minorBidi" w:cstheme="minorBidi"/>
                <w:i/>
                <w:iCs/>
                <w:szCs w:val="24"/>
              </w:rPr>
            </w:pPr>
          </w:p>
        </w:tc>
        <w:tc>
          <w:tcPr>
            <w:tcW w:w="1740" w:type="dxa"/>
            <w:shd w:val="clear" w:color="auto" w:fill="C0D842"/>
          </w:tcPr>
          <w:p w14:paraId="20DC1B81" w14:textId="4FD1B27B" w:rsidR="00C54936" w:rsidRPr="009A24FA" w:rsidRDefault="00C54936" w:rsidP="00C54936">
            <w:pPr>
              <w:spacing w:after="160" w:line="259" w:lineRule="auto"/>
              <w:rPr>
                <w:rFonts w:asciiTheme="minorBidi" w:eastAsiaTheme="minorEastAsia" w:hAnsiTheme="minorBidi" w:cstheme="minorBidi"/>
                <w:szCs w:val="24"/>
              </w:rPr>
            </w:pPr>
            <w:r w:rsidRPr="008C48E8">
              <w:rPr>
                <w:rFonts w:asciiTheme="minorBidi" w:eastAsiaTheme="minorEastAsia" w:hAnsiTheme="minorBidi" w:cstheme="minorBidi"/>
                <w:szCs w:val="24"/>
              </w:rPr>
              <w:lastRenderedPageBreak/>
              <w:t xml:space="preserve">Committee members </w:t>
            </w:r>
          </w:p>
        </w:tc>
      </w:tr>
    </w:tbl>
    <w:p w14:paraId="72060827" w14:textId="77777777" w:rsidR="009542CF" w:rsidRPr="009A24FA" w:rsidRDefault="009542CF" w:rsidP="00E2261F">
      <w:pPr>
        <w:spacing w:after="160" w:line="259" w:lineRule="auto"/>
        <w:jc w:val="center"/>
        <w:rPr>
          <w:rFonts w:asciiTheme="minorBidi" w:eastAsiaTheme="minorEastAsia" w:hAnsiTheme="minorBidi" w:cstheme="minorBidi"/>
          <w:b/>
          <w:bCs/>
          <w:szCs w:val="24"/>
          <w:u w:val="single"/>
        </w:rPr>
      </w:pPr>
    </w:p>
    <w:p w14:paraId="1B7759A5" w14:textId="77777777" w:rsidR="001602F3" w:rsidRPr="009A24FA" w:rsidRDefault="001602F3" w:rsidP="00E2261F">
      <w:pPr>
        <w:spacing w:after="160" w:line="259" w:lineRule="auto"/>
        <w:jc w:val="center"/>
        <w:rPr>
          <w:rFonts w:asciiTheme="minorBidi" w:eastAsiaTheme="minorEastAsia" w:hAnsiTheme="minorBidi" w:cstheme="minorBidi"/>
          <w:b/>
          <w:bCs/>
          <w:szCs w:val="24"/>
          <w:u w:val="single"/>
        </w:rPr>
      </w:pPr>
    </w:p>
    <w:p w14:paraId="1CA059C6" w14:textId="77777777" w:rsidR="001602F3" w:rsidRPr="009A24FA" w:rsidRDefault="001602F3" w:rsidP="00E2261F">
      <w:pPr>
        <w:spacing w:after="160" w:line="259" w:lineRule="auto"/>
        <w:jc w:val="center"/>
        <w:rPr>
          <w:rFonts w:asciiTheme="minorBidi" w:eastAsiaTheme="minorEastAsia" w:hAnsiTheme="minorBidi" w:cstheme="minorBidi"/>
          <w:b/>
          <w:bCs/>
          <w:szCs w:val="24"/>
          <w:u w:val="single"/>
        </w:rPr>
      </w:pPr>
    </w:p>
    <w:sectPr w:rsidR="001602F3" w:rsidRPr="009A24FA" w:rsidSect="00B64368">
      <w:headerReference w:type="default" r:id="rId4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DF88F" w14:textId="77777777" w:rsidR="00907BBD" w:rsidRDefault="00907BBD" w:rsidP="008D10F4">
      <w:r>
        <w:separator/>
      </w:r>
    </w:p>
  </w:endnote>
  <w:endnote w:type="continuationSeparator" w:id="0">
    <w:p w14:paraId="004BA130" w14:textId="77777777" w:rsidR="00907BBD" w:rsidRDefault="00907BBD" w:rsidP="008D10F4">
      <w:r>
        <w:continuationSeparator/>
      </w:r>
    </w:p>
  </w:endnote>
  <w:endnote w:type="continuationNotice" w:id="1">
    <w:p w14:paraId="15E79B07" w14:textId="77777777" w:rsidR="00907BBD" w:rsidRDefault="00907B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DABAF" w14:textId="77777777" w:rsidR="00907BBD" w:rsidRDefault="00907BBD" w:rsidP="008D10F4">
      <w:r>
        <w:separator/>
      </w:r>
    </w:p>
  </w:footnote>
  <w:footnote w:type="continuationSeparator" w:id="0">
    <w:p w14:paraId="47E341BA" w14:textId="77777777" w:rsidR="00907BBD" w:rsidRDefault="00907BBD" w:rsidP="008D10F4">
      <w:r>
        <w:continuationSeparator/>
      </w:r>
    </w:p>
  </w:footnote>
  <w:footnote w:type="continuationNotice" w:id="1">
    <w:p w14:paraId="3DD3F448" w14:textId="77777777" w:rsidR="00907BBD" w:rsidRDefault="00907B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1C63"/>
    <w:rsid w:val="00003F96"/>
    <w:rsid w:val="000040E4"/>
    <w:rsid w:val="00005990"/>
    <w:rsid w:val="00005CD0"/>
    <w:rsid w:val="000062E0"/>
    <w:rsid w:val="00010334"/>
    <w:rsid w:val="00010CB6"/>
    <w:rsid w:val="00013B3D"/>
    <w:rsid w:val="00013C2A"/>
    <w:rsid w:val="000154A7"/>
    <w:rsid w:val="0001693D"/>
    <w:rsid w:val="00017FCA"/>
    <w:rsid w:val="00020F4D"/>
    <w:rsid w:val="00021063"/>
    <w:rsid w:val="000225E2"/>
    <w:rsid w:val="000253A8"/>
    <w:rsid w:val="00026804"/>
    <w:rsid w:val="00031137"/>
    <w:rsid w:val="00033970"/>
    <w:rsid w:val="00035786"/>
    <w:rsid w:val="0003601D"/>
    <w:rsid w:val="00040B11"/>
    <w:rsid w:val="00040BCC"/>
    <w:rsid w:val="00040F46"/>
    <w:rsid w:val="0004227A"/>
    <w:rsid w:val="0004533A"/>
    <w:rsid w:val="000459F2"/>
    <w:rsid w:val="00046E23"/>
    <w:rsid w:val="00050EF2"/>
    <w:rsid w:val="00051743"/>
    <w:rsid w:val="00052121"/>
    <w:rsid w:val="000524FD"/>
    <w:rsid w:val="000536EB"/>
    <w:rsid w:val="00057419"/>
    <w:rsid w:val="000622BA"/>
    <w:rsid w:val="00065F43"/>
    <w:rsid w:val="00067642"/>
    <w:rsid w:val="000676BE"/>
    <w:rsid w:val="0006FFCA"/>
    <w:rsid w:val="00070019"/>
    <w:rsid w:val="000707D3"/>
    <w:rsid w:val="00070839"/>
    <w:rsid w:val="00071942"/>
    <w:rsid w:val="000738C1"/>
    <w:rsid w:val="00074631"/>
    <w:rsid w:val="00076930"/>
    <w:rsid w:val="00077CC5"/>
    <w:rsid w:val="00077F65"/>
    <w:rsid w:val="00081476"/>
    <w:rsid w:val="0008266D"/>
    <w:rsid w:val="00084609"/>
    <w:rsid w:val="00085B9E"/>
    <w:rsid w:val="0008735E"/>
    <w:rsid w:val="0009011B"/>
    <w:rsid w:val="00090F35"/>
    <w:rsid w:val="0009169F"/>
    <w:rsid w:val="00093BC7"/>
    <w:rsid w:val="00095F87"/>
    <w:rsid w:val="000A343B"/>
    <w:rsid w:val="000A63EF"/>
    <w:rsid w:val="000B1513"/>
    <w:rsid w:val="000B1D07"/>
    <w:rsid w:val="000B4E78"/>
    <w:rsid w:val="000B5EFA"/>
    <w:rsid w:val="000B798B"/>
    <w:rsid w:val="000C18C0"/>
    <w:rsid w:val="000C3014"/>
    <w:rsid w:val="000C479D"/>
    <w:rsid w:val="000C50FC"/>
    <w:rsid w:val="000C6B30"/>
    <w:rsid w:val="000D2CAE"/>
    <w:rsid w:val="000D4A6F"/>
    <w:rsid w:val="000D572E"/>
    <w:rsid w:val="000E03D1"/>
    <w:rsid w:val="000E32E7"/>
    <w:rsid w:val="000E34CE"/>
    <w:rsid w:val="000E537E"/>
    <w:rsid w:val="000E7759"/>
    <w:rsid w:val="000E7F3B"/>
    <w:rsid w:val="000F156E"/>
    <w:rsid w:val="000F786E"/>
    <w:rsid w:val="000F7BB1"/>
    <w:rsid w:val="00100C33"/>
    <w:rsid w:val="00100F74"/>
    <w:rsid w:val="0010141F"/>
    <w:rsid w:val="001028F7"/>
    <w:rsid w:val="0010401C"/>
    <w:rsid w:val="00106CB2"/>
    <w:rsid w:val="0010729A"/>
    <w:rsid w:val="00112CEC"/>
    <w:rsid w:val="00112D3F"/>
    <w:rsid w:val="00114411"/>
    <w:rsid w:val="00122067"/>
    <w:rsid w:val="001222B0"/>
    <w:rsid w:val="0012253D"/>
    <w:rsid w:val="00122ADE"/>
    <w:rsid w:val="00125806"/>
    <w:rsid w:val="00126EEC"/>
    <w:rsid w:val="00130C4B"/>
    <w:rsid w:val="001370D1"/>
    <w:rsid w:val="001403DC"/>
    <w:rsid w:val="001417E6"/>
    <w:rsid w:val="0014356D"/>
    <w:rsid w:val="001435BD"/>
    <w:rsid w:val="001437AE"/>
    <w:rsid w:val="00143BB3"/>
    <w:rsid w:val="00143DDB"/>
    <w:rsid w:val="00144431"/>
    <w:rsid w:val="0014503E"/>
    <w:rsid w:val="001526BF"/>
    <w:rsid w:val="00155660"/>
    <w:rsid w:val="001572C7"/>
    <w:rsid w:val="001602F3"/>
    <w:rsid w:val="00160338"/>
    <w:rsid w:val="001604D6"/>
    <w:rsid w:val="00164F93"/>
    <w:rsid w:val="00165F1B"/>
    <w:rsid w:val="001660D0"/>
    <w:rsid w:val="0016728E"/>
    <w:rsid w:val="001706DF"/>
    <w:rsid w:val="00173548"/>
    <w:rsid w:val="00173DF2"/>
    <w:rsid w:val="00176834"/>
    <w:rsid w:val="00176AA3"/>
    <w:rsid w:val="0018066B"/>
    <w:rsid w:val="001848D1"/>
    <w:rsid w:val="001873AF"/>
    <w:rsid w:val="00191E79"/>
    <w:rsid w:val="0019251C"/>
    <w:rsid w:val="0019362E"/>
    <w:rsid w:val="001958DF"/>
    <w:rsid w:val="00195994"/>
    <w:rsid w:val="001971E5"/>
    <w:rsid w:val="00197296"/>
    <w:rsid w:val="00197709"/>
    <w:rsid w:val="001977A2"/>
    <w:rsid w:val="001A03AA"/>
    <w:rsid w:val="001A0D6C"/>
    <w:rsid w:val="001A4B4B"/>
    <w:rsid w:val="001A4CEF"/>
    <w:rsid w:val="001A6937"/>
    <w:rsid w:val="001B0612"/>
    <w:rsid w:val="001B2408"/>
    <w:rsid w:val="001B4544"/>
    <w:rsid w:val="001B73F9"/>
    <w:rsid w:val="001C0EE7"/>
    <w:rsid w:val="001C2B47"/>
    <w:rsid w:val="001C31E9"/>
    <w:rsid w:val="001C54ED"/>
    <w:rsid w:val="001C5EDF"/>
    <w:rsid w:val="001CCF6E"/>
    <w:rsid w:val="001D297F"/>
    <w:rsid w:val="001E0365"/>
    <w:rsid w:val="001E132F"/>
    <w:rsid w:val="001E1A57"/>
    <w:rsid w:val="001E4B00"/>
    <w:rsid w:val="001E53DF"/>
    <w:rsid w:val="001E6285"/>
    <w:rsid w:val="001E7D8A"/>
    <w:rsid w:val="001F08BB"/>
    <w:rsid w:val="001F1443"/>
    <w:rsid w:val="001F1942"/>
    <w:rsid w:val="001F24CB"/>
    <w:rsid w:val="001F252D"/>
    <w:rsid w:val="001F294A"/>
    <w:rsid w:val="001F2FDE"/>
    <w:rsid w:val="001F31B9"/>
    <w:rsid w:val="001F3791"/>
    <w:rsid w:val="001F3F39"/>
    <w:rsid w:val="001F5731"/>
    <w:rsid w:val="001F6644"/>
    <w:rsid w:val="001F7BA4"/>
    <w:rsid w:val="002008F0"/>
    <w:rsid w:val="002024A2"/>
    <w:rsid w:val="002032EE"/>
    <w:rsid w:val="00204791"/>
    <w:rsid w:val="002058AD"/>
    <w:rsid w:val="00212AEB"/>
    <w:rsid w:val="002142EA"/>
    <w:rsid w:val="00214377"/>
    <w:rsid w:val="00214C92"/>
    <w:rsid w:val="00216406"/>
    <w:rsid w:val="00217F19"/>
    <w:rsid w:val="00221DE9"/>
    <w:rsid w:val="00222004"/>
    <w:rsid w:val="00222786"/>
    <w:rsid w:val="00224986"/>
    <w:rsid w:val="00224A0C"/>
    <w:rsid w:val="00225D06"/>
    <w:rsid w:val="00232515"/>
    <w:rsid w:val="002376E3"/>
    <w:rsid w:val="00237A54"/>
    <w:rsid w:val="00237F69"/>
    <w:rsid w:val="0024076E"/>
    <w:rsid w:val="002426DC"/>
    <w:rsid w:val="002431CE"/>
    <w:rsid w:val="002435BB"/>
    <w:rsid w:val="00246822"/>
    <w:rsid w:val="00247EEC"/>
    <w:rsid w:val="00251D30"/>
    <w:rsid w:val="00252247"/>
    <w:rsid w:val="00254386"/>
    <w:rsid w:val="002579E3"/>
    <w:rsid w:val="00260AB3"/>
    <w:rsid w:val="00260BC3"/>
    <w:rsid w:val="00262263"/>
    <w:rsid w:val="0026461B"/>
    <w:rsid w:val="00265BE6"/>
    <w:rsid w:val="002677C8"/>
    <w:rsid w:val="0027094E"/>
    <w:rsid w:val="00270DE3"/>
    <w:rsid w:val="002719B4"/>
    <w:rsid w:val="00271F1A"/>
    <w:rsid w:val="0027232C"/>
    <w:rsid w:val="0027314E"/>
    <w:rsid w:val="002735AD"/>
    <w:rsid w:val="002805C0"/>
    <w:rsid w:val="0028291E"/>
    <w:rsid w:val="00283D9C"/>
    <w:rsid w:val="002845D6"/>
    <w:rsid w:val="0029028E"/>
    <w:rsid w:val="0029365C"/>
    <w:rsid w:val="002936A5"/>
    <w:rsid w:val="00295B9D"/>
    <w:rsid w:val="00296CC3"/>
    <w:rsid w:val="0029721B"/>
    <w:rsid w:val="00297F11"/>
    <w:rsid w:val="002A0553"/>
    <w:rsid w:val="002A2D8A"/>
    <w:rsid w:val="002A39D9"/>
    <w:rsid w:val="002A4244"/>
    <w:rsid w:val="002A5BE6"/>
    <w:rsid w:val="002A782A"/>
    <w:rsid w:val="002A7CD1"/>
    <w:rsid w:val="002B0DEE"/>
    <w:rsid w:val="002B195C"/>
    <w:rsid w:val="002B271C"/>
    <w:rsid w:val="002B3B61"/>
    <w:rsid w:val="002B44AD"/>
    <w:rsid w:val="002C0A26"/>
    <w:rsid w:val="002C1F71"/>
    <w:rsid w:val="002C3E26"/>
    <w:rsid w:val="002C4365"/>
    <w:rsid w:val="002C4C12"/>
    <w:rsid w:val="002C5241"/>
    <w:rsid w:val="002C5353"/>
    <w:rsid w:val="002C77F2"/>
    <w:rsid w:val="002C7CEF"/>
    <w:rsid w:val="002D17EE"/>
    <w:rsid w:val="002D4C92"/>
    <w:rsid w:val="002D4CEF"/>
    <w:rsid w:val="002D53B1"/>
    <w:rsid w:val="002D5A0A"/>
    <w:rsid w:val="002D628E"/>
    <w:rsid w:val="002D6690"/>
    <w:rsid w:val="002E0062"/>
    <w:rsid w:val="002E009E"/>
    <w:rsid w:val="002E1C8E"/>
    <w:rsid w:val="002E20DA"/>
    <w:rsid w:val="002E2C74"/>
    <w:rsid w:val="002E38F6"/>
    <w:rsid w:val="002E4558"/>
    <w:rsid w:val="002E6210"/>
    <w:rsid w:val="002E7DE7"/>
    <w:rsid w:val="002F1752"/>
    <w:rsid w:val="002F7A37"/>
    <w:rsid w:val="00300704"/>
    <w:rsid w:val="003024BF"/>
    <w:rsid w:val="00302BFD"/>
    <w:rsid w:val="00303CDD"/>
    <w:rsid w:val="00303E45"/>
    <w:rsid w:val="00306EE4"/>
    <w:rsid w:val="00310854"/>
    <w:rsid w:val="00311876"/>
    <w:rsid w:val="003119AC"/>
    <w:rsid w:val="003128E7"/>
    <w:rsid w:val="003137D2"/>
    <w:rsid w:val="00314A6F"/>
    <w:rsid w:val="00315A01"/>
    <w:rsid w:val="00315D88"/>
    <w:rsid w:val="00316738"/>
    <w:rsid w:val="00320A75"/>
    <w:rsid w:val="003210BC"/>
    <w:rsid w:val="00321153"/>
    <w:rsid w:val="0032154A"/>
    <w:rsid w:val="0032156D"/>
    <w:rsid w:val="00321906"/>
    <w:rsid w:val="003223E5"/>
    <w:rsid w:val="003240AF"/>
    <w:rsid w:val="00324BE4"/>
    <w:rsid w:val="00324D7D"/>
    <w:rsid w:val="00324E33"/>
    <w:rsid w:val="00326150"/>
    <w:rsid w:val="003267CA"/>
    <w:rsid w:val="003276BC"/>
    <w:rsid w:val="003347A1"/>
    <w:rsid w:val="00334D5D"/>
    <w:rsid w:val="00334DBD"/>
    <w:rsid w:val="003354F3"/>
    <w:rsid w:val="0033573A"/>
    <w:rsid w:val="00336078"/>
    <w:rsid w:val="003409EE"/>
    <w:rsid w:val="003414B9"/>
    <w:rsid w:val="00341994"/>
    <w:rsid w:val="00341CC4"/>
    <w:rsid w:val="00342A7F"/>
    <w:rsid w:val="00342F45"/>
    <w:rsid w:val="00347BAC"/>
    <w:rsid w:val="00347F37"/>
    <w:rsid w:val="00352179"/>
    <w:rsid w:val="00353F26"/>
    <w:rsid w:val="0035400D"/>
    <w:rsid w:val="00357051"/>
    <w:rsid w:val="00360409"/>
    <w:rsid w:val="00362645"/>
    <w:rsid w:val="00363D57"/>
    <w:rsid w:val="003662CC"/>
    <w:rsid w:val="00370290"/>
    <w:rsid w:val="00370A51"/>
    <w:rsid w:val="00373207"/>
    <w:rsid w:val="00373450"/>
    <w:rsid w:val="003752C5"/>
    <w:rsid w:val="00375DAE"/>
    <w:rsid w:val="003767AF"/>
    <w:rsid w:val="00376FBC"/>
    <w:rsid w:val="0038116B"/>
    <w:rsid w:val="0038141E"/>
    <w:rsid w:val="00381823"/>
    <w:rsid w:val="00381A33"/>
    <w:rsid w:val="003829C1"/>
    <w:rsid w:val="003842BF"/>
    <w:rsid w:val="00385894"/>
    <w:rsid w:val="00387927"/>
    <w:rsid w:val="00390F58"/>
    <w:rsid w:val="00391B70"/>
    <w:rsid w:val="00394027"/>
    <w:rsid w:val="00394118"/>
    <w:rsid w:val="0039490C"/>
    <w:rsid w:val="00395BA7"/>
    <w:rsid w:val="003A1247"/>
    <w:rsid w:val="003A3411"/>
    <w:rsid w:val="003A3EBF"/>
    <w:rsid w:val="003A4770"/>
    <w:rsid w:val="003A4EA2"/>
    <w:rsid w:val="003A6856"/>
    <w:rsid w:val="003A6D25"/>
    <w:rsid w:val="003B0846"/>
    <w:rsid w:val="003B288B"/>
    <w:rsid w:val="003B39F8"/>
    <w:rsid w:val="003B49FF"/>
    <w:rsid w:val="003B5CC9"/>
    <w:rsid w:val="003B6E29"/>
    <w:rsid w:val="003B7826"/>
    <w:rsid w:val="003C2482"/>
    <w:rsid w:val="003C327B"/>
    <w:rsid w:val="003C4724"/>
    <w:rsid w:val="003C5E35"/>
    <w:rsid w:val="003C6F0D"/>
    <w:rsid w:val="003D286C"/>
    <w:rsid w:val="003D2DB6"/>
    <w:rsid w:val="003D4664"/>
    <w:rsid w:val="003D5525"/>
    <w:rsid w:val="003D562B"/>
    <w:rsid w:val="003D6736"/>
    <w:rsid w:val="003D74EE"/>
    <w:rsid w:val="003E1315"/>
    <w:rsid w:val="003E1AA3"/>
    <w:rsid w:val="003E34D0"/>
    <w:rsid w:val="003E62CF"/>
    <w:rsid w:val="003E7BD2"/>
    <w:rsid w:val="003F13F5"/>
    <w:rsid w:val="003F1BB2"/>
    <w:rsid w:val="003F53F4"/>
    <w:rsid w:val="003F5BA2"/>
    <w:rsid w:val="003F6EF7"/>
    <w:rsid w:val="003F702A"/>
    <w:rsid w:val="00400E1B"/>
    <w:rsid w:val="004010DE"/>
    <w:rsid w:val="004015DB"/>
    <w:rsid w:val="00402223"/>
    <w:rsid w:val="0040498E"/>
    <w:rsid w:val="00412CFB"/>
    <w:rsid w:val="00416A8B"/>
    <w:rsid w:val="00417AE2"/>
    <w:rsid w:val="004205EE"/>
    <w:rsid w:val="004207D7"/>
    <w:rsid w:val="004216F5"/>
    <w:rsid w:val="00422C53"/>
    <w:rsid w:val="00424BE5"/>
    <w:rsid w:val="004252E7"/>
    <w:rsid w:val="0042687C"/>
    <w:rsid w:val="00430671"/>
    <w:rsid w:val="00430947"/>
    <w:rsid w:val="00431996"/>
    <w:rsid w:val="00432D03"/>
    <w:rsid w:val="00435A46"/>
    <w:rsid w:val="00436B63"/>
    <w:rsid w:val="00437995"/>
    <w:rsid w:val="00440DAF"/>
    <w:rsid w:val="00445FEB"/>
    <w:rsid w:val="00447C83"/>
    <w:rsid w:val="0045260D"/>
    <w:rsid w:val="00454776"/>
    <w:rsid w:val="00455751"/>
    <w:rsid w:val="004565D5"/>
    <w:rsid w:val="00456E58"/>
    <w:rsid w:val="00457880"/>
    <w:rsid w:val="004610BF"/>
    <w:rsid w:val="00461961"/>
    <w:rsid w:val="00461C92"/>
    <w:rsid w:val="00464E7B"/>
    <w:rsid w:val="004659FD"/>
    <w:rsid w:val="00465D16"/>
    <w:rsid w:val="00466D90"/>
    <w:rsid w:val="00467172"/>
    <w:rsid w:val="00471DB8"/>
    <w:rsid w:val="00474E1E"/>
    <w:rsid w:val="004750A5"/>
    <w:rsid w:val="0047652E"/>
    <w:rsid w:val="00477A9B"/>
    <w:rsid w:val="00477DF8"/>
    <w:rsid w:val="00483359"/>
    <w:rsid w:val="00484ACE"/>
    <w:rsid w:val="00486920"/>
    <w:rsid w:val="00486B09"/>
    <w:rsid w:val="004934CE"/>
    <w:rsid w:val="00494A8C"/>
    <w:rsid w:val="00494FE6"/>
    <w:rsid w:val="00495736"/>
    <w:rsid w:val="00496600"/>
    <w:rsid w:val="004A077F"/>
    <w:rsid w:val="004A07CC"/>
    <w:rsid w:val="004A1C8E"/>
    <w:rsid w:val="004A35D5"/>
    <w:rsid w:val="004A614A"/>
    <w:rsid w:val="004B10CD"/>
    <w:rsid w:val="004B11AF"/>
    <w:rsid w:val="004B1D05"/>
    <w:rsid w:val="004B35E9"/>
    <w:rsid w:val="004B7403"/>
    <w:rsid w:val="004C0A9E"/>
    <w:rsid w:val="004C2E80"/>
    <w:rsid w:val="004C43B8"/>
    <w:rsid w:val="004C451A"/>
    <w:rsid w:val="004C73B5"/>
    <w:rsid w:val="004C7BFC"/>
    <w:rsid w:val="004D1726"/>
    <w:rsid w:val="004D2722"/>
    <w:rsid w:val="004D3A1F"/>
    <w:rsid w:val="004D43B4"/>
    <w:rsid w:val="004D55C0"/>
    <w:rsid w:val="004D760C"/>
    <w:rsid w:val="004E0CE5"/>
    <w:rsid w:val="004E25FB"/>
    <w:rsid w:val="004E285F"/>
    <w:rsid w:val="004E3F18"/>
    <w:rsid w:val="004E68DB"/>
    <w:rsid w:val="004F2A0B"/>
    <w:rsid w:val="004F370E"/>
    <w:rsid w:val="004F3739"/>
    <w:rsid w:val="004F4910"/>
    <w:rsid w:val="004F5643"/>
    <w:rsid w:val="004F5EB5"/>
    <w:rsid w:val="004F6219"/>
    <w:rsid w:val="004F62AE"/>
    <w:rsid w:val="004F6329"/>
    <w:rsid w:val="004F757C"/>
    <w:rsid w:val="00501780"/>
    <w:rsid w:val="00502B73"/>
    <w:rsid w:val="00503B3E"/>
    <w:rsid w:val="00504D1F"/>
    <w:rsid w:val="0050539C"/>
    <w:rsid w:val="005079DA"/>
    <w:rsid w:val="0051022F"/>
    <w:rsid w:val="005110DD"/>
    <w:rsid w:val="00512F1C"/>
    <w:rsid w:val="00513BE7"/>
    <w:rsid w:val="00516E0B"/>
    <w:rsid w:val="00517FA8"/>
    <w:rsid w:val="005236C5"/>
    <w:rsid w:val="00524304"/>
    <w:rsid w:val="00524AF2"/>
    <w:rsid w:val="00525228"/>
    <w:rsid w:val="00527450"/>
    <w:rsid w:val="0052763B"/>
    <w:rsid w:val="0052770A"/>
    <w:rsid w:val="0053218A"/>
    <w:rsid w:val="00532970"/>
    <w:rsid w:val="00533C82"/>
    <w:rsid w:val="00536463"/>
    <w:rsid w:val="0053657F"/>
    <w:rsid w:val="005407CB"/>
    <w:rsid w:val="0054185B"/>
    <w:rsid w:val="00541A72"/>
    <w:rsid w:val="00542352"/>
    <w:rsid w:val="00546357"/>
    <w:rsid w:val="005465FC"/>
    <w:rsid w:val="00546982"/>
    <w:rsid w:val="00547B18"/>
    <w:rsid w:val="005501B2"/>
    <w:rsid w:val="0055236A"/>
    <w:rsid w:val="00552CD9"/>
    <w:rsid w:val="0055367E"/>
    <w:rsid w:val="005559EE"/>
    <w:rsid w:val="00555F91"/>
    <w:rsid w:val="00560ECE"/>
    <w:rsid w:val="00561F4A"/>
    <w:rsid w:val="00562936"/>
    <w:rsid w:val="00566A93"/>
    <w:rsid w:val="00572317"/>
    <w:rsid w:val="00573622"/>
    <w:rsid w:val="005745DC"/>
    <w:rsid w:val="00575A47"/>
    <w:rsid w:val="005770E2"/>
    <w:rsid w:val="00577778"/>
    <w:rsid w:val="005824BA"/>
    <w:rsid w:val="005849BA"/>
    <w:rsid w:val="005876F5"/>
    <w:rsid w:val="00590C4E"/>
    <w:rsid w:val="00591D76"/>
    <w:rsid w:val="00592CAA"/>
    <w:rsid w:val="005958B0"/>
    <w:rsid w:val="0059638D"/>
    <w:rsid w:val="00596732"/>
    <w:rsid w:val="00597C83"/>
    <w:rsid w:val="00597EF2"/>
    <w:rsid w:val="005A0651"/>
    <w:rsid w:val="005A1C12"/>
    <w:rsid w:val="005A1CD5"/>
    <w:rsid w:val="005A207E"/>
    <w:rsid w:val="005A2128"/>
    <w:rsid w:val="005A3A2F"/>
    <w:rsid w:val="005A3ABE"/>
    <w:rsid w:val="005A3F24"/>
    <w:rsid w:val="005A6D4A"/>
    <w:rsid w:val="005A7180"/>
    <w:rsid w:val="005A7288"/>
    <w:rsid w:val="005A7BBA"/>
    <w:rsid w:val="005B06F2"/>
    <w:rsid w:val="005B1018"/>
    <w:rsid w:val="005B5CB1"/>
    <w:rsid w:val="005B6535"/>
    <w:rsid w:val="005B6EE7"/>
    <w:rsid w:val="005B742D"/>
    <w:rsid w:val="005C11C8"/>
    <w:rsid w:val="005C2817"/>
    <w:rsid w:val="005C36D9"/>
    <w:rsid w:val="005C4C38"/>
    <w:rsid w:val="005C50CA"/>
    <w:rsid w:val="005C6563"/>
    <w:rsid w:val="005C751E"/>
    <w:rsid w:val="005D0467"/>
    <w:rsid w:val="005D0CEB"/>
    <w:rsid w:val="005D0F47"/>
    <w:rsid w:val="005D14A0"/>
    <w:rsid w:val="005D1704"/>
    <w:rsid w:val="005D1EDA"/>
    <w:rsid w:val="005D209E"/>
    <w:rsid w:val="005D49E1"/>
    <w:rsid w:val="005D4BD1"/>
    <w:rsid w:val="005D52AD"/>
    <w:rsid w:val="005D6496"/>
    <w:rsid w:val="005D6921"/>
    <w:rsid w:val="005D757F"/>
    <w:rsid w:val="005E16D7"/>
    <w:rsid w:val="005E274D"/>
    <w:rsid w:val="005E2998"/>
    <w:rsid w:val="005E345E"/>
    <w:rsid w:val="005E3AC8"/>
    <w:rsid w:val="005E4998"/>
    <w:rsid w:val="005E5003"/>
    <w:rsid w:val="005E5C49"/>
    <w:rsid w:val="005E7D2B"/>
    <w:rsid w:val="005E7FBF"/>
    <w:rsid w:val="005F0B1D"/>
    <w:rsid w:val="005F144D"/>
    <w:rsid w:val="005F3642"/>
    <w:rsid w:val="005F526D"/>
    <w:rsid w:val="005F6CA9"/>
    <w:rsid w:val="005F70F2"/>
    <w:rsid w:val="00601844"/>
    <w:rsid w:val="006020DC"/>
    <w:rsid w:val="00602945"/>
    <w:rsid w:val="00602B46"/>
    <w:rsid w:val="00602D4B"/>
    <w:rsid w:val="00602DBB"/>
    <w:rsid w:val="00605A98"/>
    <w:rsid w:val="006172F1"/>
    <w:rsid w:val="0062163E"/>
    <w:rsid w:val="006217B1"/>
    <w:rsid w:val="006222F3"/>
    <w:rsid w:val="00622F1D"/>
    <w:rsid w:val="006238B2"/>
    <w:rsid w:val="00623AD4"/>
    <w:rsid w:val="00623B94"/>
    <w:rsid w:val="00626B2D"/>
    <w:rsid w:val="006272CC"/>
    <w:rsid w:val="0062778B"/>
    <w:rsid w:val="0063265E"/>
    <w:rsid w:val="006329DC"/>
    <w:rsid w:val="006336A2"/>
    <w:rsid w:val="006365E3"/>
    <w:rsid w:val="00636FA0"/>
    <w:rsid w:val="006404E0"/>
    <w:rsid w:val="006415E0"/>
    <w:rsid w:val="00641C76"/>
    <w:rsid w:val="006436F3"/>
    <w:rsid w:val="0064481D"/>
    <w:rsid w:val="006448B6"/>
    <w:rsid w:val="00644D77"/>
    <w:rsid w:val="00645E87"/>
    <w:rsid w:val="006505BC"/>
    <w:rsid w:val="006543EC"/>
    <w:rsid w:val="00655982"/>
    <w:rsid w:val="00655FB5"/>
    <w:rsid w:val="0065719B"/>
    <w:rsid w:val="00657B0D"/>
    <w:rsid w:val="00660743"/>
    <w:rsid w:val="006617ED"/>
    <w:rsid w:val="0066238F"/>
    <w:rsid w:val="00663C81"/>
    <w:rsid w:val="00666784"/>
    <w:rsid w:val="00670D11"/>
    <w:rsid w:val="00673FD3"/>
    <w:rsid w:val="0067424E"/>
    <w:rsid w:val="006762BF"/>
    <w:rsid w:val="00676477"/>
    <w:rsid w:val="006765AB"/>
    <w:rsid w:val="00677D68"/>
    <w:rsid w:val="006817B4"/>
    <w:rsid w:val="006818CA"/>
    <w:rsid w:val="0068296B"/>
    <w:rsid w:val="00684A26"/>
    <w:rsid w:val="00690526"/>
    <w:rsid w:val="00693B52"/>
    <w:rsid w:val="006A218C"/>
    <w:rsid w:val="006A3F8E"/>
    <w:rsid w:val="006A4F2B"/>
    <w:rsid w:val="006B024B"/>
    <w:rsid w:val="006B079A"/>
    <w:rsid w:val="006B33D1"/>
    <w:rsid w:val="006B494D"/>
    <w:rsid w:val="006B5AA1"/>
    <w:rsid w:val="006B7972"/>
    <w:rsid w:val="006C08E0"/>
    <w:rsid w:val="006C1BD9"/>
    <w:rsid w:val="006C2ACA"/>
    <w:rsid w:val="006C2D2A"/>
    <w:rsid w:val="006C543E"/>
    <w:rsid w:val="006C777B"/>
    <w:rsid w:val="006D021D"/>
    <w:rsid w:val="006D1ADE"/>
    <w:rsid w:val="006D2603"/>
    <w:rsid w:val="006D29B0"/>
    <w:rsid w:val="006D33A0"/>
    <w:rsid w:val="006D3D5C"/>
    <w:rsid w:val="006D3DA5"/>
    <w:rsid w:val="006D40E1"/>
    <w:rsid w:val="006D40E5"/>
    <w:rsid w:val="006D6EF2"/>
    <w:rsid w:val="006D7C4E"/>
    <w:rsid w:val="006E12F1"/>
    <w:rsid w:val="006E1466"/>
    <w:rsid w:val="006E31A3"/>
    <w:rsid w:val="006E32C7"/>
    <w:rsid w:val="006E6E13"/>
    <w:rsid w:val="006F1770"/>
    <w:rsid w:val="006F2126"/>
    <w:rsid w:val="006F26B4"/>
    <w:rsid w:val="006F4F8B"/>
    <w:rsid w:val="006F53CE"/>
    <w:rsid w:val="006F5C1A"/>
    <w:rsid w:val="006F5C55"/>
    <w:rsid w:val="006F665E"/>
    <w:rsid w:val="007003C6"/>
    <w:rsid w:val="00700D36"/>
    <w:rsid w:val="00701BA5"/>
    <w:rsid w:val="0070260A"/>
    <w:rsid w:val="00702BE8"/>
    <w:rsid w:val="0070424D"/>
    <w:rsid w:val="00704800"/>
    <w:rsid w:val="0070499A"/>
    <w:rsid w:val="00704C87"/>
    <w:rsid w:val="00704DC0"/>
    <w:rsid w:val="00704E0F"/>
    <w:rsid w:val="00705F5F"/>
    <w:rsid w:val="00710ECF"/>
    <w:rsid w:val="007121C9"/>
    <w:rsid w:val="0071362E"/>
    <w:rsid w:val="007153AB"/>
    <w:rsid w:val="007222D3"/>
    <w:rsid w:val="00722802"/>
    <w:rsid w:val="007231E4"/>
    <w:rsid w:val="00724414"/>
    <w:rsid w:val="007246DE"/>
    <w:rsid w:val="00724CF8"/>
    <w:rsid w:val="007259E4"/>
    <w:rsid w:val="00726574"/>
    <w:rsid w:val="00726ADA"/>
    <w:rsid w:val="00726C9D"/>
    <w:rsid w:val="00726D73"/>
    <w:rsid w:val="00730984"/>
    <w:rsid w:val="00731E18"/>
    <w:rsid w:val="00734566"/>
    <w:rsid w:val="007353F9"/>
    <w:rsid w:val="00735743"/>
    <w:rsid w:val="00735B56"/>
    <w:rsid w:val="00735C11"/>
    <w:rsid w:val="00737AC2"/>
    <w:rsid w:val="00741921"/>
    <w:rsid w:val="0074192F"/>
    <w:rsid w:val="00742938"/>
    <w:rsid w:val="0074654B"/>
    <w:rsid w:val="00747D33"/>
    <w:rsid w:val="00751197"/>
    <w:rsid w:val="00751BFE"/>
    <w:rsid w:val="007544FC"/>
    <w:rsid w:val="00755272"/>
    <w:rsid w:val="00757446"/>
    <w:rsid w:val="00757B4F"/>
    <w:rsid w:val="00757C4F"/>
    <w:rsid w:val="00759744"/>
    <w:rsid w:val="0076032F"/>
    <w:rsid w:val="007621C6"/>
    <w:rsid w:val="007633C7"/>
    <w:rsid w:val="00763EC6"/>
    <w:rsid w:val="00766003"/>
    <w:rsid w:val="00766093"/>
    <w:rsid w:val="00766BC6"/>
    <w:rsid w:val="0076716B"/>
    <w:rsid w:val="0077311D"/>
    <w:rsid w:val="00773D5E"/>
    <w:rsid w:val="007747A2"/>
    <w:rsid w:val="00774CA0"/>
    <w:rsid w:val="00774D2F"/>
    <w:rsid w:val="00777A16"/>
    <w:rsid w:val="00780B4E"/>
    <w:rsid w:val="00780BA0"/>
    <w:rsid w:val="00782B11"/>
    <w:rsid w:val="0078306E"/>
    <w:rsid w:val="00785A62"/>
    <w:rsid w:val="00787026"/>
    <w:rsid w:val="00791C37"/>
    <w:rsid w:val="007924AD"/>
    <w:rsid w:val="00794F42"/>
    <w:rsid w:val="007953DF"/>
    <w:rsid w:val="00795822"/>
    <w:rsid w:val="007A00AE"/>
    <w:rsid w:val="007A212D"/>
    <w:rsid w:val="007A50D7"/>
    <w:rsid w:val="007A5E7C"/>
    <w:rsid w:val="007A646A"/>
    <w:rsid w:val="007A6C7D"/>
    <w:rsid w:val="007A6CCB"/>
    <w:rsid w:val="007A7301"/>
    <w:rsid w:val="007B0190"/>
    <w:rsid w:val="007B089A"/>
    <w:rsid w:val="007B170D"/>
    <w:rsid w:val="007B2039"/>
    <w:rsid w:val="007B236A"/>
    <w:rsid w:val="007B2ED6"/>
    <w:rsid w:val="007B4932"/>
    <w:rsid w:val="007B65F5"/>
    <w:rsid w:val="007B7D5B"/>
    <w:rsid w:val="007C0161"/>
    <w:rsid w:val="007C0C33"/>
    <w:rsid w:val="007C149E"/>
    <w:rsid w:val="007C1BA5"/>
    <w:rsid w:val="007C497A"/>
    <w:rsid w:val="007C512C"/>
    <w:rsid w:val="007C51C4"/>
    <w:rsid w:val="007C55BB"/>
    <w:rsid w:val="007C5A0D"/>
    <w:rsid w:val="007C5DC8"/>
    <w:rsid w:val="007D0837"/>
    <w:rsid w:val="007D48F2"/>
    <w:rsid w:val="007D5240"/>
    <w:rsid w:val="007D6EEF"/>
    <w:rsid w:val="007E000B"/>
    <w:rsid w:val="007E0D38"/>
    <w:rsid w:val="007E3931"/>
    <w:rsid w:val="007E5BDB"/>
    <w:rsid w:val="007E6367"/>
    <w:rsid w:val="007F1A98"/>
    <w:rsid w:val="007F38B9"/>
    <w:rsid w:val="007F56A6"/>
    <w:rsid w:val="007F5D19"/>
    <w:rsid w:val="007F76BB"/>
    <w:rsid w:val="0080225A"/>
    <w:rsid w:val="0080275A"/>
    <w:rsid w:val="00803D62"/>
    <w:rsid w:val="00804A5D"/>
    <w:rsid w:val="008111AB"/>
    <w:rsid w:val="00812889"/>
    <w:rsid w:val="00812FE8"/>
    <w:rsid w:val="00813652"/>
    <w:rsid w:val="008159B3"/>
    <w:rsid w:val="00816832"/>
    <w:rsid w:val="0082110B"/>
    <w:rsid w:val="008220C1"/>
    <w:rsid w:val="008242AD"/>
    <w:rsid w:val="0082525B"/>
    <w:rsid w:val="00826A83"/>
    <w:rsid w:val="00826E3A"/>
    <w:rsid w:val="0083065F"/>
    <w:rsid w:val="00832144"/>
    <w:rsid w:val="00832C14"/>
    <w:rsid w:val="00833A90"/>
    <w:rsid w:val="00833B6C"/>
    <w:rsid w:val="00833F9C"/>
    <w:rsid w:val="008416D6"/>
    <w:rsid w:val="00842044"/>
    <w:rsid w:val="008424B7"/>
    <w:rsid w:val="008432C5"/>
    <w:rsid w:val="0084467E"/>
    <w:rsid w:val="008463DD"/>
    <w:rsid w:val="00850DA2"/>
    <w:rsid w:val="00851453"/>
    <w:rsid w:val="008522D5"/>
    <w:rsid w:val="00852A58"/>
    <w:rsid w:val="00853AB4"/>
    <w:rsid w:val="008540C7"/>
    <w:rsid w:val="00854488"/>
    <w:rsid w:val="00854988"/>
    <w:rsid w:val="00855BFE"/>
    <w:rsid w:val="00862C9D"/>
    <w:rsid w:val="00864397"/>
    <w:rsid w:val="0086449E"/>
    <w:rsid w:val="00864C70"/>
    <w:rsid w:val="00866604"/>
    <w:rsid w:val="00866BDD"/>
    <w:rsid w:val="00870E94"/>
    <w:rsid w:val="008713B7"/>
    <w:rsid w:val="00872B71"/>
    <w:rsid w:val="008745C1"/>
    <w:rsid w:val="00874B88"/>
    <w:rsid w:val="00874DFE"/>
    <w:rsid w:val="00876C6C"/>
    <w:rsid w:val="00877062"/>
    <w:rsid w:val="00877080"/>
    <w:rsid w:val="00877F9C"/>
    <w:rsid w:val="00880E56"/>
    <w:rsid w:val="00881EC7"/>
    <w:rsid w:val="00883CD8"/>
    <w:rsid w:val="00883EEB"/>
    <w:rsid w:val="008877A6"/>
    <w:rsid w:val="00887975"/>
    <w:rsid w:val="00887D4E"/>
    <w:rsid w:val="00890DE8"/>
    <w:rsid w:val="008930F9"/>
    <w:rsid w:val="00893B53"/>
    <w:rsid w:val="00895BEE"/>
    <w:rsid w:val="00895E1F"/>
    <w:rsid w:val="00896D60"/>
    <w:rsid w:val="008A0600"/>
    <w:rsid w:val="008A12B1"/>
    <w:rsid w:val="008A1835"/>
    <w:rsid w:val="008A4933"/>
    <w:rsid w:val="008A4D3D"/>
    <w:rsid w:val="008A71B7"/>
    <w:rsid w:val="008B055C"/>
    <w:rsid w:val="008B0CE3"/>
    <w:rsid w:val="008B1AE3"/>
    <w:rsid w:val="008B1F0B"/>
    <w:rsid w:val="008B3A38"/>
    <w:rsid w:val="008B4AF1"/>
    <w:rsid w:val="008B5906"/>
    <w:rsid w:val="008B6114"/>
    <w:rsid w:val="008B6AAC"/>
    <w:rsid w:val="008B7CFB"/>
    <w:rsid w:val="008C12C4"/>
    <w:rsid w:val="008C2002"/>
    <w:rsid w:val="008C48E8"/>
    <w:rsid w:val="008C4D0C"/>
    <w:rsid w:val="008C680A"/>
    <w:rsid w:val="008C6BFA"/>
    <w:rsid w:val="008D10F4"/>
    <w:rsid w:val="008D1868"/>
    <w:rsid w:val="008D2A67"/>
    <w:rsid w:val="008D2B28"/>
    <w:rsid w:val="008D4100"/>
    <w:rsid w:val="008D42FC"/>
    <w:rsid w:val="008D6990"/>
    <w:rsid w:val="008E396A"/>
    <w:rsid w:val="008F0D94"/>
    <w:rsid w:val="008F357A"/>
    <w:rsid w:val="008F3C42"/>
    <w:rsid w:val="008F55CC"/>
    <w:rsid w:val="008F60F9"/>
    <w:rsid w:val="008F659E"/>
    <w:rsid w:val="008F69B5"/>
    <w:rsid w:val="0090390C"/>
    <w:rsid w:val="009040ED"/>
    <w:rsid w:val="009049C9"/>
    <w:rsid w:val="00904EDA"/>
    <w:rsid w:val="00906086"/>
    <w:rsid w:val="009067AD"/>
    <w:rsid w:val="00907567"/>
    <w:rsid w:val="00907BBD"/>
    <w:rsid w:val="00912296"/>
    <w:rsid w:val="00913A9A"/>
    <w:rsid w:val="00915143"/>
    <w:rsid w:val="00916AC7"/>
    <w:rsid w:val="00916E5A"/>
    <w:rsid w:val="00917C64"/>
    <w:rsid w:val="009212ED"/>
    <w:rsid w:val="00922004"/>
    <w:rsid w:val="009233E1"/>
    <w:rsid w:val="0092445B"/>
    <w:rsid w:val="009309DC"/>
    <w:rsid w:val="00930AFA"/>
    <w:rsid w:val="00932788"/>
    <w:rsid w:val="00936A7E"/>
    <w:rsid w:val="00940265"/>
    <w:rsid w:val="00940EA9"/>
    <w:rsid w:val="00941019"/>
    <w:rsid w:val="00944A7F"/>
    <w:rsid w:val="00944B3D"/>
    <w:rsid w:val="00944C43"/>
    <w:rsid w:val="00945A8D"/>
    <w:rsid w:val="00947302"/>
    <w:rsid w:val="009540C4"/>
    <w:rsid w:val="009542CF"/>
    <w:rsid w:val="00955581"/>
    <w:rsid w:val="00957CFD"/>
    <w:rsid w:val="00961204"/>
    <w:rsid w:val="00961727"/>
    <w:rsid w:val="00962043"/>
    <w:rsid w:val="00963396"/>
    <w:rsid w:val="00963CFA"/>
    <w:rsid w:val="00964238"/>
    <w:rsid w:val="00966428"/>
    <w:rsid w:val="00966550"/>
    <w:rsid w:val="00967C98"/>
    <w:rsid w:val="00970134"/>
    <w:rsid w:val="0097193C"/>
    <w:rsid w:val="00972554"/>
    <w:rsid w:val="00972996"/>
    <w:rsid w:val="00972A01"/>
    <w:rsid w:val="0097401D"/>
    <w:rsid w:val="00975E54"/>
    <w:rsid w:val="009774A9"/>
    <w:rsid w:val="00977505"/>
    <w:rsid w:val="00980647"/>
    <w:rsid w:val="00980F59"/>
    <w:rsid w:val="00981127"/>
    <w:rsid w:val="009835C2"/>
    <w:rsid w:val="00986646"/>
    <w:rsid w:val="00991A9B"/>
    <w:rsid w:val="00991E79"/>
    <w:rsid w:val="00992C8F"/>
    <w:rsid w:val="009954C9"/>
    <w:rsid w:val="0099571C"/>
    <w:rsid w:val="00996506"/>
    <w:rsid w:val="009978D1"/>
    <w:rsid w:val="009A08B4"/>
    <w:rsid w:val="009A0FA8"/>
    <w:rsid w:val="009A24FA"/>
    <w:rsid w:val="009A2B81"/>
    <w:rsid w:val="009A2FC1"/>
    <w:rsid w:val="009B0BC1"/>
    <w:rsid w:val="009B0D15"/>
    <w:rsid w:val="009B1D2D"/>
    <w:rsid w:val="009B2D59"/>
    <w:rsid w:val="009B53DE"/>
    <w:rsid w:val="009B5A06"/>
    <w:rsid w:val="009B5B3C"/>
    <w:rsid w:val="009B7693"/>
    <w:rsid w:val="009C012C"/>
    <w:rsid w:val="009C1B66"/>
    <w:rsid w:val="009C41E6"/>
    <w:rsid w:val="009C5A94"/>
    <w:rsid w:val="009C65B2"/>
    <w:rsid w:val="009C7496"/>
    <w:rsid w:val="009D2E00"/>
    <w:rsid w:val="009D6883"/>
    <w:rsid w:val="009E09D7"/>
    <w:rsid w:val="009E34F1"/>
    <w:rsid w:val="009E3B8F"/>
    <w:rsid w:val="009E4901"/>
    <w:rsid w:val="009E69B3"/>
    <w:rsid w:val="009E74AC"/>
    <w:rsid w:val="009F0DC4"/>
    <w:rsid w:val="009F59F9"/>
    <w:rsid w:val="009F6119"/>
    <w:rsid w:val="009F65B2"/>
    <w:rsid w:val="00A01977"/>
    <w:rsid w:val="00A02759"/>
    <w:rsid w:val="00A03B60"/>
    <w:rsid w:val="00A1042E"/>
    <w:rsid w:val="00A133D4"/>
    <w:rsid w:val="00A1684A"/>
    <w:rsid w:val="00A16E21"/>
    <w:rsid w:val="00A202DF"/>
    <w:rsid w:val="00A22633"/>
    <w:rsid w:val="00A25294"/>
    <w:rsid w:val="00A32AAB"/>
    <w:rsid w:val="00A33830"/>
    <w:rsid w:val="00A35316"/>
    <w:rsid w:val="00A37A96"/>
    <w:rsid w:val="00A426D1"/>
    <w:rsid w:val="00A42739"/>
    <w:rsid w:val="00A427CC"/>
    <w:rsid w:val="00A4385C"/>
    <w:rsid w:val="00A46AE9"/>
    <w:rsid w:val="00A510E2"/>
    <w:rsid w:val="00A51D8C"/>
    <w:rsid w:val="00A51E9D"/>
    <w:rsid w:val="00A5365C"/>
    <w:rsid w:val="00A54078"/>
    <w:rsid w:val="00A5407C"/>
    <w:rsid w:val="00A55C50"/>
    <w:rsid w:val="00A579E2"/>
    <w:rsid w:val="00A60730"/>
    <w:rsid w:val="00A61B54"/>
    <w:rsid w:val="00A61BF2"/>
    <w:rsid w:val="00A63546"/>
    <w:rsid w:val="00A63E1A"/>
    <w:rsid w:val="00A641E6"/>
    <w:rsid w:val="00A670BE"/>
    <w:rsid w:val="00A67707"/>
    <w:rsid w:val="00A67BC0"/>
    <w:rsid w:val="00A70CB7"/>
    <w:rsid w:val="00A72953"/>
    <w:rsid w:val="00A72CD9"/>
    <w:rsid w:val="00A81513"/>
    <w:rsid w:val="00A816E8"/>
    <w:rsid w:val="00A81A3F"/>
    <w:rsid w:val="00A832EE"/>
    <w:rsid w:val="00A834CD"/>
    <w:rsid w:val="00A83C51"/>
    <w:rsid w:val="00A844FD"/>
    <w:rsid w:val="00A85AAC"/>
    <w:rsid w:val="00A90733"/>
    <w:rsid w:val="00A91896"/>
    <w:rsid w:val="00A92779"/>
    <w:rsid w:val="00A94992"/>
    <w:rsid w:val="00A979DA"/>
    <w:rsid w:val="00AA06CE"/>
    <w:rsid w:val="00AA144B"/>
    <w:rsid w:val="00AA2CF2"/>
    <w:rsid w:val="00AA3131"/>
    <w:rsid w:val="00AA31E8"/>
    <w:rsid w:val="00AA5B51"/>
    <w:rsid w:val="00AA7155"/>
    <w:rsid w:val="00AA7919"/>
    <w:rsid w:val="00AA7B36"/>
    <w:rsid w:val="00AA7D58"/>
    <w:rsid w:val="00AB2744"/>
    <w:rsid w:val="00AB52FA"/>
    <w:rsid w:val="00AB56D0"/>
    <w:rsid w:val="00AB6555"/>
    <w:rsid w:val="00AB6760"/>
    <w:rsid w:val="00AB6786"/>
    <w:rsid w:val="00AB6A09"/>
    <w:rsid w:val="00AB7D46"/>
    <w:rsid w:val="00AC0BA3"/>
    <w:rsid w:val="00AC104A"/>
    <w:rsid w:val="00AC224D"/>
    <w:rsid w:val="00AC2800"/>
    <w:rsid w:val="00AC5D1D"/>
    <w:rsid w:val="00AC71AE"/>
    <w:rsid w:val="00AD20F1"/>
    <w:rsid w:val="00AD3E42"/>
    <w:rsid w:val="00AD3E52"/>
    <w:rsid w:val="00AD3E99"/>
    <w:rsid w:val="00AD44AC"/>
    <w:rsid w:val="00AD4891"/>
    <w:rsid w:val="00AD4CF6"/>
    <w:rsid w:val="00AD75FE"/>
    <w:rsid w:val="00AE35F4"/>
    <w:rsid w:val="00AE4FBA"/>
    <w:rsid w:val="00AE569D"/>
    <w:rsid w:val="00AE5999"/>
    <w:rsid w:val="00AE5CD2"/>
    <w:rsid w:val="00AE6778"/>
    <w:rsid w:val="00AF13C4"/>
    <w:rsid w:val="00AF22F1"/>
    <w:rsid w:val="00AF2645"/>
    <w:rsid w:val="00AF516A"/>
    <w:rsid w:val="00AF7C77"/>
    <w:rsid w:val="00B0098C"/>
    <w:rsid w:val="00B01968"/>
    <w:rsid w:val="00B03012"/>
    <w:rsid w:val="00B03FA2"/>
    <w:rsid w:val="00B0504B"/>
    <w:rsid w:val="00B057BC"/>
    <w:rsid w:val="00B063C9"/>
    <w:rsid w:val="00B0709C"/>
    <w:rsid w:val="00B07275"/>
    <w:rsid w:val="00B1132D"/>
    <w:rsid w:val="00B16E49"/>
    <w:rsid w:val="00B20630"/>
    <w:rsid w:val="00B2198B"/>
    <w:rsid w:val="00B236DC"/>
    <w:rsid w:val="00B24943"/>
    <w:rsid w:val="00B24CE3"/>
    <w:rsid w:val="00B259AB"/>
    <w:rsid w:val="00B27542"/>
    <w:rsid w:val="00B2C38D"/>
    <w:rsid w:val="00B32662"/>
    <w:rsid w:val="00B32CDD"/>
    <w:rsid w:val="00B32E9D"/>
    <w:rsid w:val="00B33D8C"/>
    <w:rsid w:val="00B3687A"/>
    <w:rsid w:val="00B36A45"/>
    <w:rsid w:val="00B36EC4"/>
    <w:rsid w:val="00B37AD5"/>
    <w:rsid w:val="00B41339"/>
    <w:rsid w:val="00B415E6"/>
    <w:rsid w:val="00B4160E"/>
    <w:rsid w:val="00B427EA"/>
    <w:rsid w:val="00B43ECD"/>
    <w:rsid w:val="00B451DE"/>
    <w:rsid w:val="00B570C9"/>
    <w:rsid w:val="00B57996"/>
    <w:rsid w:val="00B6280F"/>
    <w:rsid w:val="00B636DD"/>
    <w:rsid w:val="00B64368"/>
    <w:rsid w:val="00B64599"/>
    <w:rsid w:val="00B6536F"/>
    <w:rsid w:val="00B66017"/>
    <w:rsid w:val="00B71441"/>
    <w:rsid w:val="00B7505E"/>
    <w:rsid w:val="00B76D0E"/>
    <w:rsid w:val="00B7717C"/>
    <w:rsid w:val="00B77408"/>
    <w:rsid w:val="00B77462"/>
    <w:rsid w:val="00B77469"/>
    <w:rsid w:val="00B77599"/>
    <w:rsid w:val="00B820C3"/>
    <w:rsid w:val="00B8268A"/>
    <w:rsid w:val="00B85175"/>
    <w:rsid w:val="00B86B14"/>
    <w:rsid w:val="00B8707D"/>
    <w:rsid w:val="00B90627"/>
    <w:rsid w:val="00B93E84"/>
    <w:rsid w:val="00B94AC8"/>
    <w:rsid w:val="00B955AF"/>
    <w:rsid w:val="00B9588B"/>
    <w:rsid w:val="00BA0AEE"/>
    <w:rsid w:val="00BA12A3"/>
    <w:rsid w:val="00BA168F"/>
    <w:rsid w:val="00BA17E1"/>
    <w:rsid w:val="00BA1A39"/>
    <w:rsid w:val="00BA6B55"/>
    <w:rsid w:val="00BA7C9F"/>
    <w:rsid w:val="00BA7E85"/>
    <w:rsid w:val="00BB133A"/>
    <w:rsid w:val="00BB2898"/>
    <w:rsid w:val="00BC0297"/>
    <w:rsid w:val="00BC1F6F"/>
    <w:rsid w:val="00BC3DC7"/>
    <w:rsid w:val="00BC56B0"/>
    <w:rsid w:val="00BC7031"/>
    <w:rsid w:val="00BC7444"/>
    <w:rsid w:val="00BD070A"/>
    <w:rsid w:val="00BD08F7"/>
    <w:rsid w:val="00BD0EDA"/>
    <w:rsid w:val="00BD0FBD"/>
    <w:rsid w:val="00BD2437"/>
    <w:rsid w:val="00BD27D4"/>
    <w:rsid w:val="00BD51D2"/>
    <w:rsid w:val="00BD7A7F"/>
    <w:rsid w:val="00BD7D84"/>
    <w:rsid w:val="00BE01CB"/>
    <w:rsid w:val="00BE0296"/>
    <w:rsid w:val="00BE0BA4"/>
    <w:rsid w:val="00BE1644"/>
    <w:rsid w:val="00BE44A3"/>
    <w:rsid w:val="00BE6BAB"/>
    <w:rsid w:val="00BE73CB"/>
    <w:rsid w:val="00BF1967"/>
    <w:rsid w:val="00BF6BDF"/>
    <w:rsid w:val="00C0149E"/>
    <w:rsid w:val="00C05A31"/>
    <w:rsid w:val="00C06AD7"/>
    <w:rsid w:val="00C10E2B"/>
    <w:rsid w:val="00C12DB0"/>
    <w:rsid w:val="00C15E00"/>
    <w:rsid w:val="00C17614"/>
    <w:rsid w:val="00C1770F"/>
    <w:rsid w:val="00C2211E"/>
    <w:rsid w:val="00C23037"/>
    <w:rsid w:val="00C2564B"/>
    <w:rsid w:val="00C279AA"/>
    <w:rsid w:val="00C30004"/>
    <w:rsid w:val="00C326E0"/>
    <w:rsid w:val="00C32AB9"/>
    <w:rsid w:val="00C32B69"/>
    <w:rsid w:val="00C33EAB"/>
    <w:rsid w:val="00C35153"/>
    <w:rsid w:val="00C36CC9"/>
    <w:rsid w:val="00C37AA6"/>
    <w:rsid w:val="00C404D8"/>
    <w:rsid w:val="00C41215"/>
    <w:rsid w:val="00C4270C"/>
    <w:rsid w:val="00C42FAC"/>
    <w:rsid w:val="00C4385F"/>
    <w:rsid w:val="00C43B90"/>
    <w:rsid w:val="00C46DD7"/>
    <w:rsid w:val="00C47241"/>
    <w:rsid w:val="00C50F91"/>
    <w:rsid w:val="00C51633"/>
    <w:rsid w:val="00C5184C"/>
    <w:rsid w:val="00C51C7A"/>
    <w:rsid w:val="00C53054"/>
    <w:rsid w:val="00C5396C"/>
    <w:rsid w:val="00C54936"/>
    <w:rsid w:val="00C579D2"/>
    <w:rsid w:val="00C61CEE"/>
    <w:rsid w:val="00C63772"/>
    <w:rsid w:val="00C65B43"/>
    <w:rsid w:val="00C67AAE"/>
    <w:rsid w:val="00C72721"/>
    <w:rsid w:val="00C73EA0"/>
    <w:rsid w:val="00C77862"/>
    <w:rsid w:val="00C809CB"/>
    <w:rsid w:val="00C80A2F"/>
    <w:rsid w:val="00C837AD"/>
    <w:rsid w:val="00C84E7C"/>
    <w:rsid w:val="00C8620C"/>
    <w:rsid w:val="00C93B0F"/>
    <w:rsid w:val="00C95B1B"/>
    <w:rsid w:val="00C9619C"/>
    <w:rsid w:val="00CA0A69"/>
    <w:rsid w:val="00CA25B1"/>
    <w:rsid w:val="00CA2606"/>
    <w:rsid w:val="00CA4C4B"/>
    <w:rsid w:val="00CA5AFC"/>
    <w:rsid w:val="00CA613D"/>
    <w:rsid w:val="00CA63A6"/>
    <w:rsid w:val="00CB24CB"/>
    <w:rsid w:val="00CB2E72"/>
    <w:rsid w:val="00CB35CB"/>
    <w:rsid w:val="00CB3F11"/>
    <w:rsid w:val="00CB64DA"/>
    <w:rsid w:val="00CB7125"/>
    <w:rsid w:val="00CC1C0B"/>
    <w:rsid w:val="00CC408F"/>
    <w:rsid w:val="00CC4EC5"/>
    <w:rsid w:val="00CC697A"/>
    <w:rsid w:val="00CD024E"/>
    <w:rsid w:val="00CD255A"/>
    <w:rsid w:val="00CD38FF"/>
    <w:rsid w:val="00CD5BD6"/>
    <w:rsid w:val="00CD626F"/>
    <w:rsid w:val="00CD6CF6"/>
    <w:rsid w:val="00CD75DE"/>
    <w:rsid w:val="00CE0443"/>
    <w:rsid w:val="00CE1792"/>
    <w:rsid w:val="00CE1856"/>
    <w:rsid w:val="00CE57FF"/>
    <w:rsid w:val="00CE5AEB"/>
    <w:rsid w:val="00CE7663"/>
    <w:rsid w:val="00CE76C7"/>
    <w:rsid w:val="00CE770E"/>
    <w:rsid w:val="00CF3E8F"/>
    <w:rsid w:val="00CF468C"/>
    <w:rsid w:val="00CF46B2"/>
    <w:rsid w:val="00CF5CAC"/>
    <w:rsid w:val="00D01340"/>
    <w:rsid w:val="00D015C3"/>
    <w:rsid w:val="00D03BAD"/>
    <w:rsid w:val="00D049FA"/>
    <w:rsid w:val="00D07906"/>
    <w:rsid w:val="00D07C2F"/>
    <w:rsid w:val="00D12ECE"/>
    <w:rsid w:val="00D15BB6"/>
    <w:rsid w:val="00D15E09"/>
    <w:rsid w:val="00D16071"/>
    <w:rsid w:val="00D1665E"/>
    <w:rsid w:val="00D16A98"/>
    <w:rsid w:val="00D16B46"/>
    <w:rsid w:val="00D20A5E"/>
    <w:rsid w:val="00D22B62"/>
    <w:rsid w:val="00D24B32"/>
    <w:rsid w:val="00D25468"/>
    <w:rsid w:val="00D31774"/>
    <w:rsid w:val="00D325CC"/>
    <w:rsid w:val="00D32B22"/>
    <w:rsid w:val="00D33C87"/>
    <w:rsid w:val="00D3436C"/>
    <w:rsid w:val="00D3634C"/>
    <w:rsid w:val="00D4004F"/>
    <w:rsid w:val="00D40ECB"/>
    <w:rsid w:val="00D432C2"/>
    <w:rsid w:val="00D439C1"/>
    <w:rsid w:val="00D448E2"/>
    <w:rsid w:val="00D45CCD"/>
    <w:rsid w:val="00D46238"/>
    <w:rsid w:val="00D46433"/>
    <w:rsid w:val="00D519CC"/>
    <w:rsid w:val="00D51C34"/>
    <w:rsid w:val="00D53185"/>
    <w:rsid w:val="00D5319D"/>
    <w:rsid w:val="00D5410C"/>
    <w:rsid w:val="00D547B6"/>
    <w:rsid w:val="00D571F8"/>
    <w:rsid w:val="00D60361"/>
    <w:rsid w:val="00D60E5A"/>
    <w:rsid w:val="00D611F1"/>
    <w:rsid w:val="00D62354"/>
    <w:rsid w:val="00D6274C"/>
    <w:rsid w:val="00D62AE0"/>
    <w:rsid w:val="00D6352B"/>
    <w:rsid w:val="00D63756"/>
    <w:rsid w:val="00D647C8"/>
    <w:rsid w:val="00D64C59"/>
    <w:rsid w:val="00D65590"/>
    <w:rsid w:val="00D65C26"/>
    <w:rsid w:val="00D661C5"/>
    <w:rsid w:val="00D66B1E"/>
    <w:rsid w:val="00D6773B"/>
    <w:rsid w:val="00D72050"/>
    <w:rsid w:val="00D7364C"/>
    <w:rsid w:val="00D73686"/>
    <w:rsid w:val="00D742EA"/>
    <w:rsid w:val="00D74DB7"/>
    <w:rsid w:val="00D75462"/>
    <w:rsid w:val="00D80868"/>
    <w:rsid w:val="00D8249A"/>
    <w:rsid w:val="00D82974"/>
    <w:rsid w:val="00D82ADD"/>
    <w:rsid w:val="00D8713C"/>
    <w:rsid w:val="00D9084B"/>
    <w:rsid w:val="00D9249D"/>
    <w:rsid w:val="00D93689"/>
    <w:rsid w:val="00D95913"/>
    <w:rsid w:val="00D9739B"/>
    <w:rsid w:val="00DA1BD5"/>
    <w:rsid w:val="00DA2704"/>
    <w:rsid w:val="00DA2DE8"/>
    <w:rsid w:val="00DA4F10"/>
    <w:rsid w:val="00DA53C9"/>
    <w:rsid w:val="00DA6DE8"/>
    <w:rsid w:val="00DB50BE"/>
    <w:rsid w:val="00DB5810"/>
    <w:rsid w:val="00DB6E5C"/>
    <w:rsid w:val="00DC0D3B"/>
    <w:rsid w:val="00DC1636"/>
    <w:rsid w:val="00DC34A2"/>
    <w:rsid w:val="00DC4220"/>
    <w:rsid w:val="00DC4599"/>
    <w:rsid w:val="00DC5CCD"/>
    <w:rsid w:val="00DC6271"/>
    <w:rsid w:val="00DD039D"/>
    <w:rsid w:val="00DD232E"/>
    <w:rsid w:val="00DD3008"/>
    <w:rsid w:val="00DD6ED1"/>
    <w:rsid w:val="00DD6F17"/>
    <w:rsid w:val="00DE037B"/>
    <w:rsid w:val="00DE111E"/>
    <w:rsid w:val="00DE156E"/>
    <w:rsid w:val="00DE1E12"/>
    <w:rsid w:val="00DE4F7F"/>
    <w:rsid w:val="00DE6317"/>
    <w:rsid w:val="00DE7BDA"/>
    <w:rsid w:val="00DF0B6F"/>
    <w:rsid w:val="00DF34E7"/>
    <w:rsid w:val="00DF3A5C"/>
    <w:rsid w:val="00DF3F16"/>
    <w:rsid w:val="00DF4120"/>
    <w:rsid w:val="00DF4198"/>
    <w:rsid w:val="00DF4388"/>
    <w:rsid w:val="00DF714A"/>
    <w:rsid w:val="00E03690"/>
    <w:rsid w:val="00E036CA"/>
    <w:rsid w:val="00E057BC"/>
    <w:rsid w:val="00E06E83"/>
    <w:rsid w:val="00E0B3B1"/>
    <w:rsid w:val="00E12023"/>
    <w:rsid w:val="00E125D5"/>
    <w:rsid w:val="00E1304F"/>
    <w:rsid w:val="00E13687"/>
    <w:rsid w:val="00E13C97"/>
    <w:rsid w:val="00E16ED5"/>
    <w:rsid w:val="00E17508"/>
    <w:rsid w:val="00E211FC"/>
    <w:rsid w:val="00E214F3"/>
    <w:rsid w:val="00E2261F"/>
    <w:rsid w:val="00E2374C"/>
    <w:rsid w:val="00E25329"/>
    <w:rsid w:val="00E25DF0"/>
    <w:rsid w:val="00E30E06"/>
    <w:rsid w:val="00E31F86"/>
    <w:rsid w:val="00E32039"/>
    <w:rsid w:val="00E35531"/>
    <w:rsid w:val="00E370BA"/>
    <w:rsid w:val="00E370E3"/>
    <w:rsid w:val="00E3775C"/>
    <w:rsid w:val="00E37C5E"/>
    <w:rsid w:val="00E41A87"/>
    <w:rsid w:val="00E4511D"/>
    <w:rsid w:val="00E471B8"/>
    <w:rsid w:val="00E479B8"/>
    <w:rsid w:val="00E534CD"/>
    <w:rsid w:val="00E53A14"/>
    <w:rsid w:val="00E542A6"/>
    <w:rsid w:val="00E54C11"/>
    <w:rsid w:val="00E54D90"/>
    <w:rsid w:val="00E56CEB"/>
    <w:rsid w:val="00E575EF"/>
    <w:rsid w:val="00E603BC"/>
    <w:rsid w:val="00E61072"/>
    <w:rsid w:val="00E6147E"/>
    <w:rsid w:val="00E62B57"/>
    <w:rsid w:val="00E638D1"/>
    <w:rsid w:val="00E64D59"/>
    <w:rsid w:val="00E66602"/>
    <w:rsid w:val="00E67BCC"/>
    <w:rsid w:val="00E70A54"/>
    <w:rsid w:val="00E71B45"/>
    <w:rsid w:val="00E72BBF"/>
    <w:rsid w:val="00E74DF1"/>
    <w:rsid w:val="00E752AC"/>
    <w:rsid w:val="00E756F4"/>
    <w:rsid w:val="00E76045"/>
    <w:rsid w:val="00E80C2D"/>
    <w:rsid w:val="00E81A7C"/>
    <w:rsid w:val="00E83FD8"/>
    <w:rsid w:val="00E856EB"/>
    <w:rsid w:val="00E86221"/>
    <w:rsid w:val="00E8737F"/>
    <w:rsid w:val="00E9002B"/>
    <w:rsid w:val="00E907F0"/>
    <w:rsid w:val="00E92714"/>
    <w:rsid w:val="00E92886"/>
    <w:rsid w:val="00E92971"/>
    <w:rsid w:val="00E93299"/>
    <w:rsid w:val="00E96E18"/>
    <w:rsid w:val="00EA0178"/>
    <w:rsid w:val="00EA0A56"/>
    <w:rsid w:val="00EA4C86"/>
    <w:rsid w:val="00EB0933"/>
    <w:rsid w:val="00EB14AD"/>
    <w:rsid w:val="00EB17E2"/>
    <w:rsid w:val="00EB282B"/>
    <w:rsid w:val="00EB2D76"/>
    <w:rsid w:val="00EB47B8"/>
    <w:rsid w:val="00EB494B"/>
    <w:rsid w:val="00EB7A6C"/>
    <w:rsid w:val="00EB7E09"/>
    <w:rsid w:val="00EC14CD"/>
    <w:rsid w:val="00EC1500"/>
    <w:rsid w:val="00EC25C7"/>
    <w:rsid w:val="00EC2CD7"/>
    <w:rsid w:val="00EC301A"/>
    <w:rsid w:val="00EC31F1"/>
    <w:rsid w:val="00EC4F17"/>
    <w:rsid w:val="00EC4F9B"/>
    <w:rsid w:val="00EC6356"/>
    <w:rsid w:val="00ED375D"/>
    <w:rsid w:val="00ED4DFC"/>
    <w:rsid w:val="00ED6130"/>
    <w:rsid w:val="00ED7C40"/>
    <w:rsid w:val="00EE0AB3"/>
    <w:rsid w:val="00EE1A46"/>
    <w:rsid w:val="00EE596F"/>
    <w:rsid w:val="00EE6582"/>
    <w:rsid w:val="00EF06BB"/>
    <w:rsid w:val="00EF3373"/>
    <w:rsid w:val="00EF4EF2"/>
    <w:rsid w:val="00EF5A3D"/>
    <w:rsid w:val="00EF6401"/>
    <w:rsid w:val="00EF7759"/>
    <w:rsid w:val="00F000E0"/>
    <w:rsid w:val="00F011AB"/>
    <w:rsid w:val="00F01594"/>
    <w:rsid w:val="00F03533"/>
    <w:rsid w:val="00F03AC7"/>
    <w:rsid w:val="00F04EA5"/>
    <w:rsid w:val="00F07DA6"/>
    <w:rsid w:val="00F11F9D"/>
    <w:rsid w:val="00F14068"/>
    <w:rsid w:val="00F144BB"/>
    <w:rsid w:val="00F146A1"/>
    <w:rsid w:val="00F153A7"/>
    <w:rsid w:val="00F167FC"/>
    <w:rsid w:val="00F2001E"/>
    <w:rsid w:val="00F200F5"/>
    <w:rsid w:val="00F23328"/>
    <w:rsid w:val="00F270F2"/>
    <w:rsid w:val="00F30726"/>
    <w:rsid w:val="00F32015"/>
    <w:rsid w:val="00F33591"/>
    <w:rsid w:val="00F346A5"/>
    <w:rsid w:val="00F360CB"/>
    <w:rsid w:val="00F37DAC"/>
    <w:rsid w:val="00F40043"/>
    <w:rsid w:val="00F40DA1"/>
    <w:rsid w:val="00F42DE4"/>
    <w:rsid w:val="00F436FC"/>
    <w:rsid w:val="00F466C2"/>
    <w:rsid w:val="00F50640"/>
    <w:rsid w:val="00F511D9"/>
    <w:rsid w:val="00F518AD"/>
    <w:rsid w:val="00F537A4"/>
    <w:rsid w:val="00F55C21"/>
    <w:rsid w:val="00F56B01"/>
    <w:rsid w:val="00F61635"/>
    <w:rsid w:val="00F61983"/>
    <w:rsid w:val="00F61E0F"/>
    <w:rsid w:val="00F61EC3"/>
    <w:rsid w:val="00F63C0B"/>
    <w:rsid w:val="00F65BF2"/>
    <w:rsid w:val="00F72F8E"/>
    <w:rsid w:val="00F7668B"/>
    <w:rsid w:val="00F773C2"/>
    <w:rsid w:val="00F77A48"/>
    <w:rsid w:val="00F80537"/>
    <w:rsid w:val="00F80B7A"/>
    <w:rsid w:val="00F81F9E"/>
    <w:rsid w:val="00F83ECA"/>
    <w:rsid w:val="00F8414F"/>
    <w:rsid w:val="00F84300"/>
    <w:rsid w:val="00F86657"/>
    <w:rsid w:val="00F87E7C"/>
    <w:rsid w:val="00F90128"/>
    <w:rsid w:val="00F90A77"/>
    <w:rsid w:val="00F9116C"/>
    <w:rsid w:val="00F924DC"/>
    <w:rsid w:val="00F928C2"/>
    <w:rsid w:val="00F930EC"/>
    <w:rsid w:val="00F93CCB"/>
    <w:rsid w:val="00F940AF"/>
    <w:rsid w:val="00F94451"/>
    <w:rsid w:val="00F95498"/>
    <w:rsid w:val="00F95D28"/>
    <w:rsid w:val="00F96027"/>
    <w:rsid w:val="00F96D07"/>
    <w:rsid w:val="00FA0005"/>
    <w:rsid w:val="00FA024F"/>
    <w:rsid w:val="00FA1D99"/>
    <w:rsid w:val="00FA4BCF"/>
    <w:rsid w:val="00FA5346"/>
    <w:rsid w:val="00FA6B1F"/>
    <w:rsid w:val="00FB2063"/>
    <w:rsid w:val="00FB30AC"/>
    <w:rsid w:val="00FB55BA"/>
    <w:rsid w:val="00FB594B"/>
    <w:rsid w:val="00FB6F28"/>
    <w:rsid w:val="00FB6FF2"/>
    <w:rsid w:val="00FB7706"/>
    <w:rsid w:val="00FC1B25"/>
    <w:rsid w:val="00FC21CC"/>
    <w:rsid w:val="00FC2CBF"/>
    <w:rsid w:val="00FC3EA9"/>
    <w:rsid w:val="00FD0868"/>
    <w:rsid w:val="00FD0D93"/>
    <w:rsid w:val="00FD2D23"/>
    <w:rsid w:val="00FD6037"/>
    <w:rsid w:val="00FE5FE1"/>
    <w:rsid w:val="00FE76BC"/>
    <w:rsid w:val="00FF401E"/>
    <w:rsid w:val="00FF46E3"/>
    <w:rsid w:val="00FF5AEE"/>
    <w:rsid w:val="00FF7563"/>
    <w:rsid w:val="01201737"/>
    <w:rsid w:val="0150B331"/>
    <w:rsid w:val="016C92B4"/>
    <w:rsid w:val="01A96BFC"/>
    <w:rsid w:val="01EF12F7"/>
    <w:rsid w:val="02279E35"/>
    <w:rsid w:val="0260C908"/>
    <w:rsid w:val="0266297D"/>
    <w:rsid w:val="0285E1DC"/>
    <w:rsid w:val="028DE4B7"/>
    <w:rsid w:val="02E85523"/>
    <w:rsid w:val="030B850B"/>
    <w:rsid w:val="037008F1"/>
    <w:rsid w:val="03BBE05A"/>
    <w:rsid w:val="03D3D134"/>
    <w:rsid w:val="03F3795B"/>
    <w:rsid w:val="040BDDFE"/>
    <w:rsid w:val="046B9C31"/>
    <w:rsid w:val="0473B1EE"/>
    <w:rsid w:val="04DB1080"/>
    <w:rsid w:val="04DEB6E2"/>
    <w:rsid w:val="0513E37D"/>
    <w:rsid w:val="0527DA93"/>
    <w:rsid w:val="0565B8F4"/>
    <w:rsid w:val="05AFD12E"/>
    <w:rsid w:val="05D95922"/>
    <w:rsid w:val="05E83CF4"/>
    <w:rsid w:val="060400D1"/>
    <w:rsid w:val="060808EA"/>
    <w:rsid w:val="060D6A13"/>
    <w:rsid w:val="06685C3F"/>
    <w:rsid w:val="0688E913"/>
    <w:rsid w:val="06AE0A48"/>
    <w:rsid w:val="06CCD699"/>
    <w:rsid w:val="06DF99A5"/>
    <w:rsid w:val="0705272C"/>
    <w:rsid w:val="070A4D43"/>
    <w:rsid w:val="072337FE"/>
    <w:rsid w:val="07299C6D"/>
    <w:rsid w:val="07358D8E"/>
    <w:rsid w:val="0779E69A"/>
    <w:rsid w:val="07907A8B"/>
    <w:rsid w:val="07ADD7C6"/>
    <w:rsid w:val="07B42058"/>
    <w:rsid w:val="07CF877B"/>
    <w:rsid w:val="07FED53C"/>
    <w:rsid w:val="0807D513"/>
    <w:rsid w:val="082F8554"/>
    <w:rsid w:val="083E2DB1"/>
    <w:rsid w:val="0854C4B4"/>
    <w:rsid w:val="0858DFA2"/>
    <w:rsid w:val="087F843A"/>
    <w:rsid w:val="08A91902"/>
    <w:rsid w:val="08E48BCC"/>
    <w:rsid w:val="0902D103"/>
    <w:rsid w:val="0922CEAC"/>
    <w:rsid w:val="093832D9"/>
    <w:rsid w:val="096E25E2"/>
    <w:rsid w:val="09CC5E25"/>
    <w:rsid w:val="09F2DDCC"/>
    <w:rsid w:val="0A23070E"/>
    <w:rsid w:val="0A61CC75"/>
    <w:rsid w:val="0B20B13A"/>
    <w:rsid w:val="0B8DE3E4"/>
    <w:rsid w:val="0B9A0E9F"/>
    <w:rsid w:val="0B9CB3C4"/>
    <w:rsid w:val="0BB67B4C"/>
    <w:rsid w:val="0BBEA6B8"/>
    <w:rsid w:val="0BFF3D3F"/>
    <w:rsid w:val="0C16BFAA"/>
    <w:rsid w:val="0C98ED93"/>
    <w:rsid w:val="0CB1F2C6"/>
    <w:rsid w:val="0D012EED"/>
    <w:rsid w:val="0D24F5E8"/>
    <w:rsid w:val="0D4C1EB2"/>
    <w:rsid w:val="0D63CBE6"/>
    <w:rsid w:val="0DAFEE57"/>
    <w:rsid w:val="0DB100F8"/>
    <w:rsid w:val="0DFD9920"/>
    <w:rsid w:val="0E31F0A2"/>
    <w:rsid w:val="0E468336"/>
    <w:rsid w:val="0E5024AC"/>
    <w:rsid w:val="0E53BEA6"/>
    <w:rsid w:val="0E617FAE"/>
    <w:rsid w:val="0E7892B4"/>
    <w:rsid w:val="0E7D82C1"/>
    <w:rsid w:val="0E8F9D45"/>
    <w:rsid w:val="0E97A6D8"/>
    <w:rsid w:val="0F3D7C9E"/>
    <w:rsid w:val="0F49DD65"/>
    <w:rsid w:val="0F6443B9"/>
    <w:rsid w:val="0F7770E5"/>
    <w:rsid w:val="0FDB34A7"/>
    <w:rsid w:val="0FED61D6"/>
    <w:rsid w:val="0FF6A873"/>
    <w:rsid w:val="1000212B"/>
    <w:rsid w:val="104877E1"/>
    <w:rsid w:val="10AB39C8"/>
    <w:rsid w:val="10C8A220"/>
    <w:rsid w:val="10D251A1"/>
    <w:rsid w:val="10EECD47"/>
    <w:rsid w:val="10F3F163"/>
    <w:rsid w:val="11061CA3"/>
    <w:rsid w:val="111913A0"/>
    <w:rsid w:val="111C1891"/>
    <w:rsid w:val="112B565D"/>
    <w:rsid w:val="1147D976"/>
    <w:rsid w:val="11FB377F"/>
    <w:rsid w:val="120393D6"/>
    <w:rsid w:val="1214EC35"/>
    <w:rsid w:val="121AFEAB"/>
    <w:rsid w:val="122C98EE"/>
    <w:rsid w:val="123DFA88"/>
    <w:rsid w:val="1240AB5F"/>
    <w:rsid w:val="12C2EEEB"/>
    <w:rsid w:val="12DA06E0"/>
    <w:rsid w:val="13104B8B"/>
    <w:rsid w:val="133EEFA4"/>
    <w:rsid w:val="1348DEDF"/>
    <w:rsid w:val="13568FBF"/>
    <w:rsid w:val="136454BD"/>
    <w:rsid w:val="13CCC5ED"/>
    <w:rsid w:val="13F8D564"/>
    <w:rsid w:val="142359CC"/>
    <w:rsid w:val="14767BE9"/>
    <w:rsid w:val="14BCA217"/>
    <w:rsid w:val="14CBBEA2"/>
    <w:rsid w:val="15049D08"/>
    <w:rsid w:val="155BF2AC"/>
    <w:rsid w:val="157B144E"/>
    <w:rsid w:val="15B4DCA1"/>
    <w:rsid w:val="15E3F370"/>
    <w:rsid w:val="168B794C"/>
    <w:rsid w:val="16CDC652"/>
    <w:rsid w:val="16D3F331"/>
    <w:rsid w:val="17165E9F"/>
    <w:rsid w:val="172BB1DB"/>
    <w:rsid w:val="172E7DD6"/>
    <w:rsid w:val="17472B29"/>
    <w:rsid w:val="177CC139"/>
    <w:rsid w:val="17A875AA"/>
    <w:rsid w:val="17CF1C34"/>
    <w:rsid w:val="17D1043C"/>
    <w:rsid w:val="18AFDF6A"/>
    <w:rsid w:val="18C2F1D7"/>
    <w:rsid w:val="1921A8B1"/>
    <w:rsid w:val="193A9D85"/>
    <w:rsid w:val="1941FD39"/>
    <w:rsid w:val="196A5B5B"/>
    <w:rsid w:val="19D750B7"/>
    <w:rsid w:val="19E91C39"/>
    <w:rsid w:val="19FB317C"/>
    <w:rsid w:val="1A1452E6"/>
    <w:rsid w:val="1A59B287"/>
    <w:rsid w:val="1A737563"/>
    <w:rsid w:val="1A879318"/>
    <w:rsid w:val="1AD4E73B"/>
    <w:rsid w:val="1ADA03E4"/>
    <w:rsid w:val="1AEC7497"/>
    <w:rsid w:val="1B509D73"/>
    <w:rsid w:val="1BB8D83B"/>
    <w:rsid w:val="1BBBE957"/>
    <w:rsid w:val="1BF301DD"/>
    <w:rsid w:val="1C561DF7"/>
    <w:rsid w:val="1C768451"/>
    <w:rsid w:val="1CB0B7A1"/>
    <w:rsid w:val="1CCC213B"/>
    <w:rsid w:val="1CD42E7B"/>
    <w:rsid w:val="1CFF73DA"/>
    <w:rsid w:val="1D59A74D"/>
    <w:rsid w:val="1D6148B1"/>
    <w:rsid w:val="1D773F8E"/>
    <w:rsid w:val="1DDD3B3C"/>
    <w:rsid w:val="1DE340C2"/>
    <w:rsid w:val="1E6A54CE"/>
    <w:rsid w:val="1EAA0680"/>
    <w:rsid w:val="1ED78C72"/>
    <w:rsid w:val="1F97C330"/>
    <w:rsid w:val="1FBF94CF"/>
    <w:rsid w:val="1FEE6A38"/>
    <w:rsid w:val="1FF3894E"/>
    <w:rsid w:val="202DE9D5"/>
    <w:rsid w:val="2058F167"/>
    <w:rsid w:val="208EFC92"/>
    <w:rsid w:val="20B5A319"/>
    <w:rsid w:val="21013888"/>
    <w:rsid w:val="21322A71"/>
    <w:rsid w:val="21500B3C"/>
    <w:rsid w:val="21A63759"/>
    <w:rsid w:val="221E56F4"/>
    <w:rsid w:val="226A9FA8"/>
    <w:rsid w:val="228717B5"/>
    <w:rsid w:val="231181DC"/>
    <w:rsid w:val="2333B393"/>
    <w:rsid w:val="23BB8A94"/>
    <w:rsid w:val="23C9963C"/>
    <w:rsid w:val="2406291E"/>
    <w:rsid w:val="240FA767"/>
    <w:rsid w:val="241F3BC9"/>
    <w:rsid w:val="241F4E65"/>
    <w:rsid w:val="2477D717"/>
    <w:rsid w:val="24788999"/>
    <w:rsid w:val="2494D19E"/>
    <w:rsid w:val="24A7CBF3"/>
    <w:rsid w:val="24B96315"/>
    <w:rsid w:val="2509F7AA"/>
    <w:rsid w:val="252E5A19"/>
    <w:rsid w:val="255C3210"/>
    <w:rsid w:val="256472B0"/>
    <w:rsid w:val="256B14B9"/>
    <w:rsid w:val="25B44CB7"/>
    <w:rsid w:val="25BC6029"/>
    <w:rsid w:val="25E365BE"/>
    <w:rsid w:val="2625C70E"/>
    <w:rsid w:val="2630338B"/>
    <w:rsid w:val="2648EE7F"/>
    <w:rsid w:val="265110EB"/>
    <w:rsid w:val="26835904"/>
    <w:rsid w:val="269BF22D"/>
    <w:rsid w:val="26A5B926"/>
    <w:rsid w:val="274BC180"/>
    <w:rsid w:val="276C9984"/>
    <w:rsid w:val="2790730C"/>
    <w:rsid w:val="27B0E0DF"/>
    <w:rsid w:val="27E60CE1"/>
    <w:rsid w:val="27F77935"/>
    <w:rsid w:val="284CB42A"/>
    <w:rsid w:val="289833A7"/>
    <w:rsid w:val="28A38240"/>
    <w:rsid w:val="28CBD1D5"/>
    <w:rsid w:val="28EAEED1"/>
    <w:rsid w:val="293EFB98"/>
    <w:rsid w:val="29659337"/>
    <w:rsid w:val="296DDDAD"/>
    <w:rsid w:val="29A5682E"/>
    <w:rsid w:val="29ACAAE1"/>
    <w:rsid w:val="29B68EC8"/>
    <w:rsid w:val="29D88B92"/>
    <w:rsid w:val="2A18A941"/>
    <w:rsid w:val="2A4D265F"/>
    <w:rsid w:val="2A641E4C"/>
    <w:rsid w:val="2AA404B7"/>
    <w:rsid w:val="2AEA5D72"/>
    <w:rsid w:val="2B05D100"/>
    <w:rsid w:val="2BE4FAB6"/>
    <w:rsid w:val="2BEDB853"/>
    <w:rsid w:val="2C60F602"/>
    <w:rsid w:val="2C6386AC"/>
    <w:rsid w:val="2C95FABE"/>
    <w:rsid w:val="2CF8F1B6"/>
    <w:rsid w:val="2D1A9DD8"/>
    <w:rsid w:val="2D796148"/>
    <w:rsid w:val="2D84D2CA"/>
    <w:rsid w:val="2D88AC0E"/>
    <w:rsid w:val="2D998604"/>
    <w:rsid w:val="2DB9BF07"/>
    <w:rsid w:val="2DEF170E"/>
    <w:rsid w:val="2E1DBE8E"/>
    <w:rsid w:val="2E724752"/>
    <w:rsid w:val="2EE07911"/>
    <w:rsid w:val="2F1821F5"/>
    <w:rsid w:val="2F240FE8"/>
    <w:rsid w:val="2FA6AB0B"/>
    <w:rsid w:val="2FDDFFAE"/>
    <w:rsid w:val="3009241E"/>
    <w:rsid w:val="300E543E"/>
    <w:rsid w:val="30B02C77"/>
    <w:rsid w:val="30C19F21"/>
    <w:rsid w:val="30D0A5DC"/>
    <w:rsid w:val="30D1075E"/>
    <w:rsid w:val="30FA0D77"/>
    <w:rsid w:val="311478AB"/>
    <w:rsid w:val="3127F14B"/>
    <w:rsid w:val="313E70A6"/>
    <w:rsid w:val="314A0685"/>
    <w:rsid w:val="318969AD"/>
    <w:rsid w:val="32431632"/>
    <w:rsid w:val="324D98AE"/>
    <w:rsid w:val="325C6A19"/>
    <w:rsid w:val="32B22DF8"/>
    <w:rsid w:val="32C698AD"/>
    <w:rsid w:val="32D04CF1"/>
    <w:rsid w:val="32FDC6A1"/>
    <w:rsid w:val="3322F3E1"/>
    <w:rsid w:val="3331091D"/>
    <w:rsid w:val="334C9C66"/>
    <w:rsid w:val="336261F3"/>
    <w:rsid w:val="33DCA16E"/>
    <w:rsid w:val="342F9E2D"/>
    <w:rsid w:val="342FF1E5"/>
    <w:rsid w:val="34DCC752"/>
    <w:rsid w:val="35124EEA"/>
    <w:rsid w:val="3532DEBB"/>
    <w:rsid w:val="3543945E"/>
    <w:rsid w:val="354612D1"/>
    <w:rsid w:val="354D8F71"/>
    <w:rsid w:val="357B3497"/>
    <w:rsid w:val="35B6945A"/>
    <w:rsid w:val="35BBD0D6"/>
    <w:rsid w:val="35D31918"/>
    <w:rsid w:val="35D91D06"/>
    <w:rsid w:val="35FE8C68"/>
    <w:rsid w:val="361F26D1"/>
    <w:rsid w:val="36637DF7"/>
    <w:rsid w:val="36708785"/>
    <w:rsid w:val="368C182E"/>
    <w:rsid w:val="3696CF92"/>
    <w:rsid w:val="36A06CE8"/>
    <w:rsid w:val="36A9D8DA"/>
    <w:rsid w:val="377838B0"/>
    <w:rsid w:val="37ACB9F2"/>
    <w:rsid w:val="37BC8E9E"/>
    <w:rsid w:val="37DE9034"/>
    <w:rsid w:val="37E924A9"/>
    <w:rsid w:val="37EAED5E"/>
    <w:rsid w:val="3820772D"/>
    <w:rsid w:val="383E9A7E"/>
    <w:rsid w:val="38641A55"/>
    <w:rsid w:val="3869B5E8"/>
    <w:rsid w:val="38933AC8"/>
    <w:rsid w:val="38C2B50C"/>
    <w:rsid w:val="38EE06DC"/>
    <w:rsid w:val="38EE8C21"/>
    <w:rsid w:val="38F2CAA2"/>
    <w:rsid w:val="390913BE"/>
    <w:rsid w:val="3921EB89"/>
    <w:rsid w:val="392F2BD8"/>
    <w:rsid w:val="395D9FBD"/>
    <w:rsid w:val="3980BB90"/>
    <w:rsid w:val="39AC28E5"/>
    <w:rsid w:val="39B17271"/>
    <w:rsid w:val="3A302A8A"/>
    <w:rsid w:val="3A692264"/>
    <w:rsid w:val="3AF85B5E"/>
    <w:rsid w:val="3AFD4FDE"/>
    <w:rsid w:val="3B23528C"/>
    <w:rsid w:val="3B55A826"/>
    <w:rsid w:val="3B720AD3"/>
    <w:rsid w:val="3B987E8A"/>
    <w:rsid w:val="3BB8D377"/>
    <w:rsid w:val="3BC085C4"/>
    <w:rsid w:val="3BE0BE11"/>
    <w:rsid w:val="3C039D5F"/>
    <w:rsid w:val="3C4DBC78"/>
    <w:rsid w:val="3C63F004"/>
    <w:rsid w:val="3C746564"/>
    <w:rsid w:val="3CE7B115"/>
    <w:rsid w:val="3CECE740"/>
    <w:rsid w:val="3D4E07A4"/>
    <w:rsid w:val="3D994338"/>
    <w:rsid w:val="3DF63BBD"/>
    <w:rsid w:val="3EE34B58"/>
    <w:rsid w:val="3F1C455A"/>
    <w:rsid w:val="3F60AD52"/>
    <w:rsid w:val="3F84F61F"/>
    <w:rsid w:val="3F924278"/>
    <w:rsid w:val="3F94AC5E"/>
    <w:rsid w:val="3FE4856E"/>
    <w:rsid w:val="401AF174"/>
    <w:rsid w:val="403D56AA"/>
    <w:rsid w:val="408AA907"/>
    <w:rsid w:val="40B7306F"/>
    <w:rsid w:val="40BC19FF"/>
    <w:rsid w:val="40D457C7"/>
    <w:rsid w:val="40DE1C76"/>
    <w:rsid w:val="40F9D038"/>
    <w:rsid w:val="41068971"/>
    <w:rsid w:val="412A4E1D"/>
    <w:rsid w:val="4152CEC4"/>
    <w:rsid w:val="4191388A"/>
    <w:rsid w:val="4198B52E"/>
    <w:rsid w:val="41F38C4E"/>
    <w:rsid w:val="427736EB"/>
    <w:rsid w:val="42A982F1"/>
    <w:rsid w:val="42AB3566"/>
    <w:rsid w:val="42BB4335"/>
    <w:rsid w:val="42C413E2"/>
    <w:rsid w:val="43CC3F49"/>
    <w:rsid w:val="43D8A7E0"/>
    <w:rsid w:val="43DD38B5"/>
    <w:rsid w:val="440E26E2"/>
    <w:rsid w:val="442525C8"/>
    <w:rsid w:val="4441EEF9"/>
    <w:rsid w:val="4484BCF1"/>
    <w:rsid w:val="44A99D3A"/>
    <w:rsid w:val="44B2100C"/>
    <w:rsid w:val="44B710F2"/>
    <w:rsid w:val="4599D8BD"/>
    <w:rsid w:val="45A15E22"/>
    <w:rsid w:val="45B4BD47"/>
    <w:rsid w:val="45C75186"/>
    <w:rsid w:val="464F656A"/>
    <w:rsid w:val="46CF3A6D"/>
    <w:rsid w:val="47483C15"/>
    <w:rsid w:val="47528D4F"/>
    <w:rsid w:val="4757B3E9"/>
    <w:rsid w:val="47750B97"/>
    <w:rsid w:val="478D04C9"/>
    <w:rsid w:val="47B1284B"/>
    <w:rsid w:val="47D05F5F"/>
    <w:rsid w:val="47F709F4"/>
    <w:rsid w:val="480C24DA"/>
    <w:rsid w:val="481B163E"/>
    <w:rsid w:val="48669790"/>
    <w:rsid w:val="488E3427"/>
    <w:rsid w:val="48D9F6E5"/>
    <w:rsid w:val="48DD6DB6"/>
    <w:rsid w:val="48FB3B23"/>
    <w:rsid w:val="490C9510"/>
    <w:rsid w:val="49104923"/>
    <w:rsid w:val="4953B0D9"/>
    <w:rsid w:val="496F79C2"/>
    <w:rsid w:val="49B64396"/>
    <w:rsid w:val="49E2028B"/>
    <w:rsid w:val="49F43E49"/>
    <w:rsid w:val="4A2C80E5"/>
    <w:rsid w:val="4A52674C"/>
    <w:rsid w:val="4A686DBE"/>
    <w:rsid w:val="4AF5BF13"/>
    <w:rsid w:val="4B136B04"/>
    <w:rsid w:val="4B47EA9F"/>
    <w:rsid w:val="4B4DBE6A"/>
    <w:rsid w:val="4B702799"/>
    <w:rsid w:val="4BA09528"/>
    <w:rsid w:val="4BBECC8B"/>
    <w:rsid w:val="4BF0DE18"/>
    <w:rsid w:val="4BF21B5A"/>
    <w:rsid w:val="4C0B7C7F"/>
    <w:rsid w:val="4C14503E"/>
    <w:rsid w:val="4C158308"/>
    <w:rsid w:val="4C21BF24"/>
    <w:rsid w:val="4C2DBC64"/>
    <w:rsid w:val="4C7B6933"/>
    <w:rsid w:val="4C83BE8F"/>
    <w:rsid w:val="4CB7DC04"/>
    <w:rsid w:val="4CB9F02C"/>
    <w:rsid w:val="4CC81794"/>
    <w:rsid w:val="4CD75EE0"/>
    <w:rsid w:val="4CE220B6"/>
    <w:rsid w:val="4CF219A1"/>
    <w:rsid w:val="4D1E414C"/>
    <w:rsid w:val="4D7422FA"/>
    <w:rsid w:val="4D9ED8CC"/>
    <w:rsid w:val="4DB5409B"/>
    <w:rsid w:val="4DE3C551"/>
    <w:rsid w:val="4E0812B6"/>
    <w:rsid w:val="4E43DF53"/>
    <w:rsid w:val="4EE94BDF"/>
    <w:rsid w:val="4F15A21C"/>
    <w:rsid w:val="4F417629"/>
    <w:rsid w:val="4F91DDEC"/>
    <w:rsid w:val="4FBFAC1A"/>
    <w:rsid w:val="4FC54364"/>
    <w:rsid w:val="500C93C8"/>
    <w:rsid w:val="501FB697"/>
    <w:rsid w:val="5053D8BC"/>
    <w:rsid w:val="505AA409"/>
    <w:rsid w:val="5083F1B5"/>
    <w:rsid w:val="508B6260"/>
    <w:rsid w:val="509F418E"/>
    <w:rsid w:val="50B603A3"/>
    <w:rsid w:val="50FD0D64"/>
    <w:rsid w:val="5134AEBF"/>
    <w:rsid w:val="516CBDA0"/>
    <w:rsid w:val="51753B2D"/>
    <w:rsid w:val="5195DAF4"/>
    <w:rsid w:val="52121B47"/>
    <w:rsid w:val="521E63B3"/>
    <w:rsid w:val="525AF6DD"/>
    <w:rsid w:val="52A2EAD1"/>
    <w:rsid w:val="52E9603B"/>
    <w:rsid w:val="531E9E83"/>
    <w:rsid w:val="53215363"/>
    <w:rsid w:val="53316815"/>
    <w:rsid w:val="539A894A"/>
    <w:rsid w:val="53DC1919"/>
    <w:rsid w:val="53F63E86"/>
    <w:rsid w:val="541E7E6C"/>
    <w:rsid w:val="541F3212"/>
    <w:rsid w:val="549797F6"/>
    <w:rsid w:val="54C3B894"/>
    <w:rsid w:val="5545CA4F"/>
    <w:rsid w:val="5568EB56"/>
    <w:rsid w:val="55A350D7"/>
    <w:rsid w:val="55A6623B"/>
    <w:rsid w:val="55B5C39B"/>
    <w:rsid w:val="55BE1BC3"/>
    <w:rsid w:val="55BFBD04"/>
    <w:rsid w:val="55EBDA51"/>
    <w:rsid w:val="56205F8D"/>
    <w:rsid w:val="562F7677"/>
    <w:rsid w:val="5655646F"/>
    <w:rsid w:val="56954114"/>
    <w:rsid w:val="56CFB27B"/>
    <w:rsid w:val="56DAC705"/>
    <w:rsid w:val="570447BF"/>
    <w:rsid w:val="581AC9C4"/>
    <w:rsid w:val="581FE543"/>
    <w:rsid w:val="583B52B7"/>
    <w:rsid w:val="585863D2"/>
    <w:rsid w:val="586A03D0"/>
    <w:rsid w:val="58B106F8"/>
    <w:rsid w:val="58D33E77"/>
    <w:rsid w:val="58E7EE2D"/>
    <w:rsid w:val="59342287"/>
    <w:rsid w:val="593CEC13"/>
    <w:rsid w:val="593F991C"/>
    <w:rsid w:val="59478A3F"/>
    <w:rsid w:val="59EB4FF0"/>
    <w:rsid w:val="59F267E2"/>
    <w:rsid w:val="5A1FEF6F"/>
    <w:rsid w:val="5A229944"/>
    <w:rsid w:val="5A31CB43"/>
    <w:rsid w:val="5A8712D8"/>
    <w:rsid w:val="5A951D1C"/>
    <w:rsid w:val="5AA85B51"/>
    <w:rsid w:val="5AD8FFDF"/>
    <w:rsid w:val="5AF14896"/>
    <w:rsid w:val="5B0B79EB"/>
    <w:rsid w:val="5B1C9B0D"/>
    <w:rsid w:val="5B2E9679"/>
    <w:rsid w:val="5B5E8CB1"/>
    <w:rsid w:val="5B80D34D"/>
    <w:rsid w:val="5BE93AD3"/>
    <w:rsid w:val="5BEF685B"/>
    <w:rsid w:val="5C10EFE8"/>
    <w:rsid w:val="5C3E69AF"/>
    <w:rsid w:val="5C41C0FD"/>
    <w:rsid w:val="5C6F93ED"/>
    <w:rsid w:val="5C82A790"/>
    <w:rsid w:val="5C8FCA49"/>
    <w:rsid w:val="5C901D19"/>
    <w:rsid w:val="5C95960A"/>
    <w:rsid w:val="5D17D7D8"/>
    <w:rsid w:val="5D54115A"/>
    <w:rsid w:val="5DC21ED8"/>
    <w:rsid w:val="5E12404B"/>
    <w:rsid w:val="5E4D7ED4"/>
    <w:rsid w:val="5E560A0C"/>
    <w:rsid w:val="5E619DA2"/>
    <w:rsid w:val="5E7A5A0B"/>
    <w:rsid w:val="5E7EC6CD"/>
    <w:rsid w:val="5EA676C1"/>
    <w:rsid w:val="5F0F6486"/>
    <w:rsid w:val="5F3054C0"/>
    <w:rsid w:val="5F5BF8CA"/>
    <w:rsid w:val="5F60521F"/>
    <w:rsid w:val="5F6497BB"/>
    <w:rsid w:val="5FC56E87"/>
    <w:rsid w:val="5FE4B46A"/>
    <w:rsid w:val="60020C8C"/>
    <w:rsid w:val="600A638B"/>
    <w:rsid w:val="6011F6A1"/>
    <w:rsid w:val="602402D3"/>
    <w:rsid w:val="605F0B2A"/>
    <w:rsid w:val="60801680"/>
    <w:rsid w:val="6153EA8F"/>
    <w:rsid w:val="61BE7CBF"/>
    <w:rsid w:val="61C74386"/>
    <w:rsid w:val="61CF6086"/>
    <w:rsid w:val="61F2EBB6"/>
    <w:rsid w:val="61F5F098"/>
    <w:rsid w:val="6204FE9F"/>
    <w:rsid w:val="620FBD21"/>
    <w:rsid w:val="62103B52"/>
    <w:rsid w:val="6241B2F0"/>
    <w:rsid w:val="62679BB2"/>
    <w:rsid w:val="626F24E7"/>
    <w:rsid w:val="62759334"/>
    <w:rsid w:val="628B7A0D"/>
    <w:rsid w:val="62A6C407"/>
    <w:rsid w:val="62CC0099"/>
    <w:rsid w:val="62CE27FA"/>
    <w:rsid w:val="62F7E2AA"/>
    <w:rsid w:val="6336291D"/>
    <w:rsid w:val="63578FB2"/>
    <w:rsid w:val="639D7F7F"/>
    <w:rsid w:val="63AF0B2D"/>
    <w:rsid w:val="6427FF23"/>
    <w:rsid w:val="6437F1BB"/>
    <w:rsid w:val="64BE12ED"/>
    <w:rsid w:val="65134D36"/>
    <w:rsid w:val="652D7212"/>
    <w:rsid w:val="654AEDBB"/>
    <w:rsid w:val="658ABD83"/>
    <w:rsid w:val="663661F2"/>
    <w:rsid w:val="66585493"/>
    <w:rsid w:val="673D2FC3"/>
    <w:rsid w:val="673FEAF4"/>
    <w:rsid w:val="676B8743"/>
    <w:rsid w:val="6776B1A3"/>
    <w:rsid w:val="677AD861"/>
    <w:rsid w:val="67FCCA0F"/>
    <w:rsid w:val="6807529D"/>
    <w:rsid w:val="683C9B0B"/>
    <w:rsid w:val="685E352D"/>
    <w:rsid w:val="687C07AB"/>
    <w:rsid w:val="68A7346C"/>
    <w:rsid w:val="68E33969"/>
    <w:rsid w:val="68E62ABE"/>
    <w:rsid w:val="6914BC5E"/>
    <w:rsid w:val="698F4003"/>
    <w:rsid w:val="6993753E"/>
    <w:rsid w:val="69A05EF8"/>
    <w:rsid w:val="69DEC385"/>
    <w:rsid w:val="69E1CE42"/>
    <w:rsid w:val="69E7EE03"/>
    <w:rsid w:val="6A0536A8"/>
    <w:rsid w:val="6A0B1A38"/>
    <w:rsid w:val="6A52A8C2"/>
    <w:rsid w:val="6A927135"/>
    <w:rsid w:val="6B0D8C22"/>
    <w:rsid w:val="6B0E255D"/>
    <w:rsid w:val="6B464033"/>
    <w:rsid w:val="6B550ECE"/>
    <w:rsid w:val="6B9B6FA7"/>
    <w:rsid w:val="6BAD3187"/>
    <w:rsid w:val="6BD42CC7"/>
    <w:rsid w:val="6C0F7C7A"/>
    <w:rsid w:val="6C8D4E9F"/>
    <w:rsid w:val="6C9090BE"/>
    <w:rsid w:val="6C9BFD65"/>
    <w:rsid w:val="6CA0896A"/>
    <w:rsid w:val="6CA71A10"/>
    <w:rsid w:val="6CC4F33C"/>
    <w:rsid w:val="6CCA967E"/>
    <w:rsid w:val="6CF05BCA"/>
    <w:rsid w:val="6CF5D3FF"/>
    <w:rsid w:val="6D405318"/>
    <w:rsid w:val="6D493F1C"/>
    <w:rsid w:val="6DA8AC39"/>
    <w:rsid w:val="6DAD0EA2"/>
    <w:rsid w:val="6DD0F03D"/>
    <w:rsid w:val="6DED2C57"/>
    <w:rsid w:val="6E0E5F9C"/>
    <w:rsid w:val="6E2CDA10"/>
    <w:rsid w:val="6E3160AE"/>
    <w:rsid w:val="6E42F8AB"/>
    <w:rsid w:val="6E4CA6C6"/>
    <w:rsid w:val="6E51640D"/>
    <w:rsid w:val="6E64168A"/>
    <w:rsid w:val="6EE3D96F"/>
    <w:rsid w:val="6EE47EFD"/>
    <w:rsid w:val="6F6D5F25"/>
    <w:rsid w:val="70459EF4"/>
    <w:rsid w:val="70518CCB"/>
    <w:rsid w:val="7077882E"/>
    <w:rsid w:val="707F632F"/>
    <w:rsid w:val="70A3F08C"/>
    <w:rsid w:val="70C5216F"/>
    <w:rsid w:val="70CA66D0"/>
    <w:rsid w:val="70DDBFA1"/>
    <w:rsid w:val="70F505F2"/>
    <w:rsid w:val="710F667F"/>
    <w:rsid w:val="717E6CB5"/>
    <w:rsid w:val="71890ADD"/>
    <w:rsid w:val="718D40BF"/>
    <w:rsid w:val="719BF84B"/>
    <w:rsid w:val="71BD808F"/>
    <w:rsid w:val="71D4B2F0"/>
    <w:rsid w:val="71F9D215"/>
    <w:rsid w:val="722072AE"/>
    <w:rsid w:val="72763832"/>
    <w:rsid w:val="7293ED79"/>
    <w:rsid w:val="72B09C8D"/>
    <w:rsid w:val="72B55C23"/>
    <w:rsid w:val="73261639"/>
    <w:rsid w:val="735B39D0"/>
    <w:rsid w:val="7386A770"/>
    <w:rsid w:val="738925DC"/>
    <w:rsid w:val="73BAA533"/>
    <w:rsid w:val="73E5F170"/>
    <w:rsid w:val="742AF545"/>
    <w:rsid w:val="742B2472"/>
    <w:rsid w:val="7448471C"/>
    <w:rsid w:val="74D45673"/>
    <w:rsid w:val="74DB7409"/>
    <w:rsid w:val="74E7D22E"/>
    <w:rsid w:val="75208C30"/>
    <w:rsid w:val="7524C17C"/>
    <w:rsid w:val="75452B12"/>
    <w:rsid w:val="7549A2D6"/>
    <w:rsid w:val="75615EA2"/>
    <w:rsid w:val="75CF4BDB"/>
    <w:rsid w:val="75EE0F5A"/>
    <w:rsid w:val="761E5767"/>
    <w:rsid w:val="767FDDF6"/>
    <w:rsid w:val="768A9D96"/>
    <w:rsid w:val="76DD0B66"/>
    <w:rsid w:val="771986BE"/>
    <w:rsid w:val="77229561"/>
    <w:rsid w:val="777ECF0F"/>
    <w:rsid w:val="7835AB85"/>
    <w:rsid w:val="7850C397"/>
    <w:rsid w:val="78672660"/>
    <w:rsid w:val="78ED1A96"/>
    <w:rsid w:val="78FABD64"/>
    <w:rsid w:val="7916BB11"/>
    <w:rsid w:val="793A8B91"/>
    <w:rsid w:val="797FBB76"/>
    <w:rsid w:val="79A08F21"/>
    <w:rsid w:val="79A48D0A"/>
    <w:rsid w:val="79AEEB36"/>
    <w:rsid w:val="79B7C650"/>
    <w:rsid w:val="79C930DA"/>
    <w:rsid w:val="79C969F0"/>
    <w:rsid w:val="79FAB2C4"/>
    <w:rsid w:val="7A14F15F"/>
    <w:rsid w:val="7A56D249"/>
    <w:rsid w:val="7A69700A"/>
    <w:rsid w:val="7AAF3ECB"/>
    <w:rsid w:val="7AB00C46"/>
    <w:rsid w:val="7AB65F07"/>
    <w:rsid w:val="7ADACF0E"/>
    <w:rsid w:val="7AE76FD1"/>
    <w:rsid w:val="7B40FF0E"/>
    <w:rsid w:val="7BD48446"/>
    <w:rsid w:val="7C01CAF9"/>
    <w:rsid w:val="7C112A2F"/>
    <w:rsid w:val="7C19D9D6"/>
    <w:rsid w:val="7C4B5DF0"/>
    <w:rsid w:val="7C4F02A5"/>
    <w:rsid w:val="7C67A37A"/>
    <w:rsid w:val="7C721DD1"/>
    <w:rsid w:val="7C85B011"/>
    <w:rsid w:val="7CD676E1"/>
    <w:rsid w:val="7CD92D01"/>
    <w:rsid w:val="7D0A9FEC"/>
    <w:rsid w:val="7D169A9D"/>
    <w:rsid w:val="7D1E7EC0"/>
    <w:rsid w:val="7D2CF7CE"/>
    <w:rsid w:val="7D3F2666"/>
    <w:rsid w:val="7D72C2A0"/>
    <w:rsid w:val="7D89999B"/>
    <w:rsid w:val="7DAEDA87"/>
    <w:rsid w:val="7DF93B72"/>
    <w:rsid w:val="7E0DD239"/>
    <w:rsid w:val="7E38E8E3"/>
    <w:rsid w:val="7E4A1F42"/>
    <w:rsid w:val="7ECD05A3"/>
    <w:rsid w:val="7EF4832D"/>
    <w:rsid w:val="7F313E79"/>
    <w:rsid w:val="7F721200"/>
    <w:rsid w:val="7F8717D5"/>
    <w:rsid w:val="7FA5CC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A970D9A5-6ABF-4E06-8436-F3438C746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936"/>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36694">
      <w:bodyDiv w:val="1"/>
      <w:marLeft w:val="0"/>
      <w:marRight w:val="0"/>
      <w:marTop w:val="0"/>
      <w:marBottom w:val="0"/>
      <w:divBdr>
        <w:top w:val="none" w:sz="0" w:space="0" w:color="auto"/>
        <w:left w:val="none" w:sz="0" w:space="0" w:color="auto"/>
        <w:bottom w:val="none" w:sz="0" w:space="0" w:color="auto"/>
        <w:right w:val="none" w:sz="0" w:space="0" w:color="auto"/>
      </w:divBdr>
    </w:div>
    <w:div w:id="1231620655">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theme" Target="theme/theme1.xm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15083084-1AF3-423A-A1B1-E42A0A073DFA}"/>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12883</Words>
  <Characters>73435</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86146</CharactersWithSpaces>
  <SharedDoc>false</SharedDoc>
  <HLinks>
    <vt:vector size="156" baseType="variant">
      <vt:variant>
        <vt:i4>1638426</vt:i4>
      </vt:variant>
      <vt:variant>
        <vt:i4>72</vt:i4>
      </vt:variant>
      <vt:variant>
        <vt:i4>0</vt:i4>
      </vt:variant>
      <vt:variant>
        <vt:i4>5</vt:i4>
      </vt:variant>
      <vt:variant>
        <vt:lpwstr>https://my.exeterguild.com/auth/committee/training-courses/20/content/82</vt:lpwstr>
      </vt:variant>
      <vt:variant>
        <vt:lpwstr/>
      </vt:variant>
      <vt:variant>
        <vt:i4>2031642</vt:i4>
      </vt:variant>
      <vt:variant>
        <vt:i4>69</vt:i4>
      </vt:variant>
      <vt:variant>
        <vt:i4>0</vt:i4>
      </vt:variant>
      <vt:variant>
        <vt:i4>5</vt:i4>
      </vt:variant>
      <vt:variant>
        <vt:lpwstr>https://my.exeterguild.com/auth/committee/training-courses/20/content/84</vt:lpwstr>
      </vt:variant>
      <vt:variant>
        <vt:lpwstr/>
      </vt:variant>
      <vt:variant>
        <vt:i4>1638426</vt:i4>
      </vt:variant>
      <vt:variant>
        <vt:i4>66</vt:i4>
      </vt:variant>
      <vt:variant>
        <vt:i4>0</vt:i4>
      </vt:variant>
      <vt:variant>
        <vt:i4>5</vt:i4>
      </vt:variant>
      <vt:variant>
        <vt:lpwstr>https://my.exeterguild.com/auth/committee/training-courses/20/content/82</vt:lpwstr>
      </vt:variant>
      <vt:variant>
        <vt:lpwstr/>
      </vt:variant>
      <vt:variant>
        <vt:i4>2031642</vt:i4>
      </vt:variant>
      <vt:variant>
        <vt:i4>63</vt:i4>
      </vt:variant>
      <vt:variant>
        <vt:i4>0</vt:i4>
      </vt:variant>
      <vt:variant>
        <vt:i4>5</vt:i4>
      </vt:variant>
      <vt:variant>
        <vt:lpwstr>https://my.exeterguild.com/auth/committee/training-courses/20/content/84</vt:lpwstr>
      </vt:variant>
      <vt:variant>
        <vt:lpwstr/>
      </vt:variant>
      <vt:variant>
        <vt:i4>1638426</vt:i4>
      </vt:variant>
      <vt:variant>
        <vt:i4>60</vt:i4>
      </vt:variant>
      <vt:variant>
        <vt:i4>0</vt:i4>
      </vt:variant>
      <vt:variant>
        <vt:i4>5</vt:i4>
      </vt:variant>
      <vt:variant>
        <vt:lpwstr>https://my.exeterguild.com/auth/committee/training-courses/20/content/82</vt:lpwstr>
      </vt:variant>
      <vt:variant>
        <vt:lpwstr/>
      </vt:variant>
      <vt:variant>
        <vt:i4>2031642</vt:i4>
      </vt:variant>
      <vt:variant>
        <vt:i4>57</vt:i4>
      </vt:variant>
      <vt:variant>
        <vt:i4>0</vt:i4>
      </vt:variant>
      <vt:variant>
        <vt:i4>5</vt:i4>
      </vt:variant>
      <vt:variant>
        <vt:lpwstr>https://my.exeterguild.com/auth/committee/training-courses/20/content/84</vt:lpwstr>
      </vt:variant>
      <vt:variant>
        <vt:lpwstr/>
      </vt:variant>
      <vt:variant>
        <vt:i4>1638426</vt:i4>
      </vt:variant>
      <vt:variant>
        <vt:i4>54</vt:i4>
      </vt:variant>
      <vt:variant>
        <vt:i4>0</vt:i4>
      </vt:variant>
      <vt:variant>
        <vt:i4>5</vt:i4>
      </vt:variant>
      <vt:variant>
        <vt:lpwstr>https://my.exeterguild.com/auth/committee/training-courses/20/content/82</vt:lpwstr>
      </vt:variant>
      <vt:variant>
        <vt:lpwstr/>
      </vt:variant>
      <vt:variant>
        <vt:i4>2031642</vt:i4>
      </vt:variant>
      <vt:variant>
        <vt:i4>51</vt:i4>
      </vt:variant>
      <vt:variant>
        <vt:i4>0</vt:i4>
      </vt:variant>
      <vt:variant>
        <vt:i4>5</vt:i4>
      </vt:variant>
      <vt:variant>
        <vt:lpwstr>https://my.exeterguild.com/auth/committee/training-courses/20/content/84</vt:lpwstr>
      </vt:variant>
      <vt:variant>
        <vt:lpwstr/>
      </vt:variant>
      <vt:variant>
        <vt:i4>1638426</vt:i4>
      </vt:variant>
      <vt:variant>
        <vt:i4>48</vt:i4>
      </vt:variant>
      <vt:variant>
        <vt:i4>0</vt:i4>
      </vt:variant>
      <vt:variant>
        <vt:i4>5</vt:i4>
      </vt:variant>
      <vt:variant>
        <vt:lpwstr>https://my.exeterguild.com/auth/committee/training-courses/20/content/82</vt:lpwstr>
      </vt:variant>
      <vt:variant>
        <vt:lpwstr/>
      </vt:variant>
      <vt:variant>
        <vt:i4>2031642</vt:i4>
      </vt:variant>
      <vt:variant>
        <vt:i4>45</vt:i4>
      </vt:variant>
      <vt:variant>
        <vt:i4>0</vt:i4>
      </vt:variant>
      <vt:variant>
        <vt:i4>5</vt:i4>
      </vt:variant>
      <vt:variant>
        <vt:lpwstr>https://my.exeterguild.com/auth/committee/training-courses/20/content/84</vt:lpwstr>
      </vt:variant>
      <vt:variant>
        <vt:lpwstr/>
      </vt:variant>
      <vt:variant>
        <vt:i4>1638426</vt:i4>
      </vt:variant>
      <vt:variant>
        <vt:i4>42</vt:i4>
      </vt:variant>
      <vt:variant>
        <vt:i4>0</vt:i4>
      </vt:variant>
      <vt:variant>
        <vt:i4>5</vt:i4>
      </vt:variant>
      <vt:variant>
        <vt:lpwstr>https://my.exeterguild.com/auth/committee/training-courses/20/content/82</vt:lpwstr>
      </vt:variant>
      <vt:variant>
        <vt:lpwstr/>
      </vt:variant>
      <vt:variant>
        <vt:i4>2031642</vt:i4>
      </vt:variant>
      <vt:variant>
        <vt:i4>39</vt:i4>
      </vt:variant>
      <vt:variant>
        <vt:i4>0</vt:i4>
      </vt:variant>
      <vt:variant>
        <vt:i4>5</vt:i4>
      </vt:variant>
      <vt:variant>
        <vt:lpwstr>https://my.exeterguild.com/auth/committee/training-courses/20/content/84</vt:lpwstr>
      </vt:variant>
      <vt:variant>
        <vt:lpwstr/>
      </vt:variant>
      <vt:variant>
        <vt:i4>1638426</vt:i4>
      </vt:variant>
      <vt:variant>
        <vt:i4>36</vt:i4>
      </vt:variant>
      <vt:variant>
        <vt:i4>0</vt:i4>
      </vt:variant>
      <vt:variant>
        <vt:i4>5</vt:i4>
      </vt:variant>
      <vt:variant>
        <vt:lpwstr>https://my.exeterguild.com/auth/committee/training-courses/20/content/82</vt:lpwstr>
      </vt:variant>
      <vt:variant>
        <vt:lpwstr/>
      </vt:variant>
      <vt:variant>
        <vt:i4>2031642</vt:i4>
      </vt:variant>
      <vt:variant>
        <vt:i4>33</vt:i4>
      </vt:variant>
      <vt:variant>
        <vt:i4>0</vt:i4>
      </vt:variant>
      <vt:variant>
        <vt:i4>5</vt:i4>
      </vt:variant>
      <vt:variant>
        <vt:lpwstr>https://my.exeterguild.com/auth/committee/training-courses/20/content/84</vt:lpwstr>
      </vt:variant>
      <vt:variant>
        <vt:lpwstr/>
      </vt:variant>
      <vt:variant>
        <vt:i4>1638426</vt:i4>
      </vt:variant>
      <vt:variant>
        <vt:i4>30</vt:i4>
      </vt:variant>
      <vt:variant>
        <vt:i4>0</vt:i4>
      </vt:variant>
      <vt:variant>
        <vt:i4>5</vt:i4>
      </vt:variant>
      <vt:variant>
        <vt:lpwstr>https://my.exeterguild.com/auth/committee/training-courses/20/content/82</vt:lpwstr>
      </vt:variant>
      <vt:variant>
        <vt:lpwstr/>
      </vt:variant>
      <vt:variant>
        <vt:i4>2031642</vt:i4>
      </vt:variant>
      <vt:variant>
        <vt:i4>27</vt:i4>
      </vt:variant>
      <vt:variant>
        <vt:i4>0</vt:i4>
      </vt:variant>
      <vt:variant>
        <vt:i4>5</vt:i4>
      </vt:variant>
      <vt:variant>
        <vt:lpwstr>https://my.exeterguild.com/auth/committee/training-courses/20/content/84</vt:lpwstr>
      </vt:variant>
      <vt:variant>
        <vt:lpwstr/>
      </vt:variant>
      <vt:variant>
        <vt:i4>1638426</vt:i4>
      </vt:variant>
      <vt:variant>
        <vt:i4>24</vt:i4>
      </vt:variant>
      <vt:variant>
        <vt:i4>0</vt:i4>
      </vt:variant>
      <vt:variant>
        <vt:i4>5</vt:i4>
      </vt:variant>
      <vt:variant>
        <vt:lpwstr>https://my.exeterguild.com/auth/committee/training-courses/20/content/82</vt:lpwstr>
      </vt:variant>
      <vt:variant>
        <vt:lpwstr/>
      </vt:variant>
      <vt:variant>
        <vt:i4>2031642</vt:i4>
      </vt:variant>
      <vt:variant>
        <vt:i4>21</vt:i4>
      </vt:variant>
      <vt:variant>
        <vt:i4>0</vt:i4>
      </vt:variant>
      <vt:variant>
        <vt:i4>5</vt:i4>
      </vt:variant>
      <vt:variant>
        <vt:lpwstr>https://my.exeterguild.com/auth/committee/training-courses/20/content/84</vt:lpwstr>
      </vt:variant>
      <vt:variant>
        <vt:lpwstr/>
      </vt:variant>
      <vt:variant>
        <vt:i4>1638426</vt:i4>
      </vt:variant>
      <vt:variant>
        <vt:i4>18</vt:i4>
      </vt:variant>
      <vt:variant>
        <vt:i4>0</vt:i4>
      </vt:variant>
      <vt:variant>
        <vt:i4>5</vt:i4>
      </vt:variant>
      <vt:variant>
        <vt:lpwstr>https://my.exeterguild.com/auth/committee/training-courses/20/content/82</vt:lpwstr>
      </vt:variant>
      <vt:variant>
        <vt:lpwstr/>
      </vt:variant>
      <vt:variant>
        <vt:i4>2031642</vt:i4>
      </vt:variant>
      <vt:variant>
        <vt:i4>15</vt:i4>
      </vt:variant>
      <vt:variant>
        <vt:i4>0</vt:i4>
      </vt:variant>
      <vt:variant>
        <vt:i4>5</vt:i4>
      </vt:variant>
      <vt:variant>
        <vt:lpwstr>https://my.exeterguild.com/auth/committee/training-courses/20/content/84</vt:lpwstr>
      </vt:variant>
      <vt:variant>
        <vt:lpwstr/>
      </vt:variant>
      <vt:variant>
        <vt:i4>6094852</vt:i4>
      </vt:variant>
      <vt:variant>
        <vt:i4>12</vt:i4>
      </vt:variant>
      <vt:variant>
        <vt:i4>0</vt:i4>
      </vt:variant>
      <vt:variant>
        <vt:i4>5</vt:i4>
      </vt:variant>
      <vt:variant>
        <vt:lpwstr>https://my.exeterguild.com/auth/committee/knowledge-base/222</vt:lpwstr>
      </vt:variant>
      <vt:variant>
        <vt:lpwstr/>
      </vt:variant>
      <vt:variant>
        <vt:i4>3342453</vt:i4>
      </vt:variant>
      <vt:variant>
        <vt:i4>9</vt:i4>
      </vt:variant>
      <vt:variant>
        <vt:i4>0</vt:i4>
      </vt:variant>
      <vt:variant>
        <vt:i4>5</vt:i4>
      </vt:variant>
      <vt:variant>
        <vt:lpwstr>https://hosted.exeterguild.com/forms/view.php?id=28136</vt:lpwstr>
      </vt:variant>
      <vt:variant>
        <vt:lpwstr/>
      </vt:variant>
      <vt:variant>
        <vt:i4>7733343</vt:i4>
      </vt:variant>
      <vt:variant>
        <vt:i4>6</vt:i4>
      </vt:variant>
      <vt:variant>
        <vt:i4>0</vt:i4>
      </vt:variant>
      <vt:variant>
        <vt:i4>5</vt:i4>
      </vt:variant>
      <vt:variant>
        <vt:lpwstr>mailto:activities@exeterguild.com</vt:lpwstr>
      </vt:variant>
      <vt:variant>
        <vt:lpwstr/>
      </vt:variant>
      <vt:variant>
        <vt:i4>4391039</vt:i4>
      </vt:variant>
      <vt:variant>
        <vt:i4>3</vt:i4>
      </vt:variant>
      <vt:variant>
        <vt:i4>0</vt:i4>
      </vt:variant>
      <vt:variant>
        <vt:i4>5</vt:i4>
      </vt:variant>
      <vt:variant>
        <vt:lpwstr>https://exeterstudentsguild.sharepoint.com/:b:/s/ActivitiesandVolunteering/Eblxk5TT3tBGtwXHf1-1_hwBjGsfQ50sbJ8Vd4fHX9ck2g?e=nNCsOP</vt:lpwstr>
      </vt:variant>
      <vt:variant>
        <vt:lpwstr/>
      </vt:variant>
      <vt:variant>
        <vt:i4>6619181</vt:i4>
      </vt:variant>
      <vt:variant>
        <vt:i4>0</vt:i4>
      </vt:variant>
      <vt:variant>
        <vt:i4>0</vt:i4>
      </vt:variant>
      <vt:variant>
        <vt:i4>5</vt:i4>
      </vt:variant>
      <vt:variant>
        <vt:lpwstr>https://exeterstudentsguild.sharepoint.com/:p:/s/ActivitiesandVolunteering/EZ6N2vFfgGZLoxnwFmZpc9gBqheHJLpUwo86U1J9UsSEzw?e=kXXt1g</vt:lpwstr>
      </vt:variant>
      <vt:variant>
        <vt:lpwstr/>
      </vt:variant>
      <vt:variant>
        <vt:i4>2293874</vt:i4>
      </vt:variant>
      <vt:variant>
        <vt:i4>0</vt:i4>
      </vt:variant>
      <vt:variant>
        <vt:i4>0</vt:i4>
      </vt:variant>
      <vt:variant>
        <vt:i4>5</vt:i4>
      </vt:variant>
      <vt:variant>
        <vt:lpwstr>https://www.exeterguild.com/page/your-privacy-students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3</cp:revision>
  <dcterms:created xsi:type="dcterms:W3CDTF">2026-08-25T11:16:00Z</dcterms:created>
  <dcterms:modified xsi:type="dcterms:W3CDTF">2026-08-25T11:16:00Z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0ee045d7-fb81-4f07-a9c4-c21f21036215</vt:lpwstr>
  </property>
</Properties>
</file>