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3E96B1DB" w:rsidR="00812FE8" w:rsidRPr="008F1BA9" w:rsidRDefault="786DFF46" w:rsidP="009B1D2D">
      <w:pPr>
        <w:spacing w:after="160" w:line="259" w:lineRule="auto"/>
        <w:jc w:val="both"/>
      </w:pPr>
      <w:r w:rsidRPr="786DFF46">
        <w:rPr>
          <w:rFonts w:ascii="Rubik" w:hAnsi="Rubik" w:cs="Rubik"/>
          <w:sz w:val="20"/>
        </w:rPr>
        <w:t>The</w:t>
      </w:r>
      <w:r w:rsidR="008F1BA9">
        <w:t xml:space="preserve"> </w:t>
      </w:r>
      <w:r w:rsidRPr="786DFF46">
        <w:rPr>
          <w:rFonts w:ascii="Rubik" w:hAnsi="Rubik" w:cs="Rubik"/>
          <w:sz w:val="20"/>
        </w:rPr>
        <w:t xml:space="preserve">annual risk assessment is used to risk assess all society activity </w:t>
      </w:r>
      <w:r w:rsidRPr="786DFF46">
        <w:rPr>
          <w:rFonts w:ascii="Rubik" w:hAnsi="Rubik" w:cs="Rubik"/>
          <w:b/>
          <w:bCs/>
          <w:sz w:val="20"/>
          <w:u w:val="single"/>
        </w:rPr>
        <w:t>excluding</w:t>
      </w:r>
      <w:r w:rsidRPr="786DFF46">
        <w:rPr>
          <w:rFonts w:ascii="Rubik" w:hAnsi="Rubik" w:cs="Rubik"/>
          <w:sz w:val="20"/>
        </w:rPr>
        <w:t xml:space="preserve"> activities that are required to be risk assessed individually. </w:t>
      </w:r>
    </w:p>
    <w:p w14:paraId="715B8530" w14:textId="0C10EF68" w:rsidR="008C4D0C" w:rsidRPr="009049C9" w:rsidRDefault="009C012C" w:rsidP="009B1D2D">
      <w:pPr>
        <w:spacing w:after="160" w:line="259" w:lineRule="auto"/>
        <w:jc w:val="both"/>
        <w:rPr>
          <w:rFonts w:ascii="Rubik" w:hAnsi="Rubik" w:cs="Rubik"/>
          <w:sz w:val="20"/>
          <w:szCs w:val="16"/>
        </w:rPr>
      </w:pPr>
      <w:r w:rsidRPr="009049C9">
        <w:rPr>
          <w:rFonts w:ascii="Rubik" w:hAnsi="Rubik" w:cs="Rubik"/>
          <w:sz w:val="20"/>
          <w:szCs w:val="16"/>
        </w:rPr>
        <w:t xml:space="preserve">To complete your risk assessment please use </w:t>
      </w:r>
      <w:r w:rsidR="008C4D0C" w:rsidRPr="009049C9">
        <w:rPr>
          <w:rFonts w:ascii="Rubik" w:hAnsi="Rubik" w:cs="Rubik"/>
          <w:b/>
          <w:bCs/>
          <w:sz w:val="20"/>
          <w:szCs w:val="16"/>
        </w:rPr>
        <w:t>the</w:t>
      </w:r>
      <w:r w:rsidR="00B636DD" w:rsidRPr="009049C9">
        <w:rPr>
          <w:rFonts w:ascii="Rubik" w:hAnsi="Rubik" w:cs="Rubik"/>
          <w:b/>
          <w:bCs/>
          <w:sz w:val="20"/>
          <w:szCs w:val="16"/>
        </w:rPr>
        <w:t xml:space="preserve"> student committee handbook for risk assessing and group safety</w:t>
      </w:r>
      <w:r w:rsidR="008C4D0C" w:rsidRPr="009049C9">
        <w:rPr>
          <w:rFonts w:ascii="Rubik" w:hAnsi="Rubik" w:cs="Rubik"/>
          <w:sz w:val="20"/>
          <w:szCs w:val="16"/>
        </w:rPr>
        <w:t xml:space="preserve">, this will guide you through the submission process. </w:t>
      </w:r>
      <w:r w:rsidR="00E2261F">
        <w:rPr>
          <w:rFonts w:ascii="Rubik" w:hAnsi="Rubik" w:cs="Rubik"/>
          <w:sz w:val="20"/>
          <w:szCs w:val="16"/>
        </w:rPr>
        <w:t xml:space="preserve">– </w:t>
      </w:r>
      <w:hyperlink r:id="rId11" w:history="1">
        <w:r w:rsidR="00E2261F" w:rsidRPr="00183D75">
          <w:rPr>
            <w:rStyle w:val="Hyperlink"/>
            <w:rFonts w:ascii="Rubik" w:hAnsi="Rubik" w:cs="Rubik"/>
            <w:sz w:val="20"/>
            <w:szCs w:val="16"/>
          </w:rPr>
          <w:t>Click Here</w:t>
        </w:r>
      </w:hyperlink>
      <w:r w:rsidR="00183D75">
        <w:rPr>
          <w:rFonts w:ascii="Rubik" w:hAnsi="Rubik" w:cs="Rubik"/>
          <w:sz w:val="20"/>
          <w:szCs w:val="16"/>
        </w:rPr>
        <w:t>.</w:t>
      </w:r>
    </w:p>
    <w:p w14:paraId="74E00566" w14:textId="7E737C86" w:rsidR="00812FE8" w:rsidRPr="009049C9" w:rsidRDefault="008C4D0C" w:rsidP="009B1D2D">
      <w:pPr>
        <w:spacing w:after="160" w:line="259" w:lineRule="auto"/>
        <w:jc w:val="both"/>
        <w:rPr>
          <w:rFonts w:ascii="Rubik" w:hAnsi="Rubik" w:cs="Rubik"/>
          <w:sz w:val="20"/>
          <w:szCs w:val="16"/>
        </w:rPr>
      </w:pPr>
      <w:r w:rsidRPr="009049C9">
        <w:rPr>
          <w:rFonts w:ascii="Rubik" w:hAnsi="Rubik" w:cs="Rubik"/>
          <w:sz w:val="20"/>
          <w:szCs w:val="16"/>
        </w:rPr>
        <w:t xml:space="preserve">Please also ensure that you have completed the </w:t>
      </w:r>
      <w:r w:rsidR="003A6129">
        <w:rPr>
          <w:rFonts w:ascii="Rubik" w:hAnsi="Rubik" w:cs="Rubik"/>
          <w:b/>
          <w:bCs/>
          <w:sz w:val="20"/>
          <w:szCs w:val="16"/>
        </w:rPr>
        <w:t>Activities</w:t>
      </w:r>
      <w:r w:rsidRPr="009049C9">
        <w:rPr>
          <w:rFonts w:ascii="Rubik" w:hAnsi="Rubik" w:cs="Rubik"/>
          <w:b/>
          <w:bCs/>
          <w:sz w:val="20"/>
          <w:szCs w:val="16"/>
        </w:rPr>
        <w:t xml:space="preserve"> and</w:t>
      </w:r>
      <w:r w:rsidR="003A6129">
        <w:rPr>
          <w:rFonts w:ascii="Rubik" w:hAnsi="Rubik" w:cs="Rubik"/>
          <w:b/>
          <w:bCs/>
          <w:sz w:val="20"/>
          <w:szCs w:val="16"/>
        </w:rPr>
        <w:t xml:space="preserve"> Events</w:t>
      </w:r>
      <w:r w:rsidRPr="009049C9">
        <w:rPr>
          <w:rFonts w:ascii="Rubik" w:hAnsi="Rubik" w:cs="Rubik"/>
          <w:b/>
          <w:bCs/>
          <w:sz w:val="20"/>
          <w:szCs w:val="16"/>
        </w:rPr>
        <w:t xml:space="preserve"> risk assessing training</w:t>
      </w:r>
      <w:r w:rsidRPr="009049C9">
        <w:rPr>
          <w:rFonts w:ascii="Rubik" w:hAnsi="Rubik" w:cs="Rubik"/>
          <w:sz w:val="20"/>
          <w:szCs w:val="16"/>
        </w:rPr>
        <w:t xml:space="preserve"> prior to submitting your annual risk assessment, this is a requirement. </w:t>
      </w:r>
      <w:r w:rsidR="009C012C" w:rsidRPr="009049C9">
        <w:rPr>
          <w:rFonts w:ascii="Rubik" w:hAnsi="Rubik" w:cs="Rubik"/>
          <w:sz w:val="20"/>
          <w:szCs w:val="16"/>
        </w:rPr>
        <w:t xml:space="preserve"> </w:t>
      </w:r>
      <w:r w:rsidR="00E2261F">
        <w:rPr>
          <w:rFonts w:ascii="Rubik" w:hAnsi="Rubik" w:cs="Rubik"/>
          <w:sz w:val="20"/>
          <w:szCs w:val="16"/>
        </w:rPr>
        <w:t xml:space="preserve">You can access the training – </w:t>
      </w:r>
      <w:hyperlink r:id="rId12" w:history="1">
        <w:r w:rsidR="00E2261F" w:rsidRPr="008F2FD7">
          <w:rPr>
            <w:rStyle w:val="Hyperlink"/>
            <w:rFonts w:ascii="Rubik" w:hAnsi="Rubik" w:cs="Rubik"/>
            <w:sz w:val="20"/>
            <w:szCs w:val="16"/>
          </w:rPr>
          <w:t xml:space="preserve">Click Here </w:t>
        </w:r>
      </w:hyperlink>
      <w:r w:rsidR="008F2FD7">
        <w:rPr>
          <w:rFonts w:ascii="Rubik" w:hAnsi="Rubik" w:cs="Rubik"/>
          <w:sz w:val="20"/>
          <w:szCs w:val="16"/>
        </w:rPr>
        <w:t>.</w:t>
      </w:r>
    </w:p>
    <w:p w14:paraId="595FF5B2" w14:textId="0DC73342" w:rsidR="00E2261F"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050EA817">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1516EF76" w:rsidR="00483359" w:rsidRPr="00A53235" w:rsidRDefault="008F1BA9" w:rsidP="61567BF1">
            <w:pPr>
              <w:jc w:val="center"/>
              <w:rPr>
                <w:rFonts w:asciiTheme="minorHAnsi" w:hAnsiTheme="minorHAnsi" w:cstheme="minorBidi"/>
                <w:b/>
                <w:bCs/>
                <w:color w:val="FFFFFF" w:themeColor="background1"/>
              </w:rPr>
            </w:pPr>
            <w:r w:rsidRPr="008F1BA9">
              <w:rPr>
                <w:rFonts w:asciiTheme="minorHAnsi" w:hAnsiTheme="minorHAnsi" w:cstheme="minorBidi"/>
                <w:b/>
                <w:bCs/>
                <w:color w:val="000000" w:themeColor="text1"/>
              </w:rPr>
              <w:t>Science Fiction and Fantasy Society</w:t>
            </w:r>
          </w:p>
        </w:tc>
      </w:tr>
      <w:tr w:rsidR="00483359" w:rsidRPr="00A53235" w14:paraId="022A92DE" w14:textId="77777777" w:rsidTr="050EA817">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53AA5C07" w:rsidR="00483359" w:rsidRPr="00A53235" w:rsidRDefault="008F1BA9" w:rsidP="1C9D3AED">
            <w:pPr>
              <w:spacing w:before="40" w:after="40"/>
              <w:rPr>
                <w:rFonts w:asciiTheme="minorHAnsi" w:hAnsiTheme="minorHAnsi" w:cstheme="minorBidi"/>
              </w:rPr>
            </w:pPr>
            <w:r>
              <w:rPr>
                <w:rFonts w:asciiTheme="minorHAnsi" w:hAnsiTheme="minorHAnsi" w:cstheme="minorBidi"/>
              </w:rPr>
              <w:t>Leo Rogers</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12F51ED2" w:rsidR="00483359" w:rsidRPr="00A53235" w:rsidRDefault="008F1BA9" w:rsidP="050EA817">
            <w:pPr>
              <w:spacing w:before="40" w:after="40"/>
              <w:rPr>
                <w:rFonts w:asciiTheme="minorHAnsi" w:hAnsiTheme="minorHAnsi" w:cstheme="minorBidi"/>
              </w:rPr>
            </w:pPr>
            <w:r>
              <w:rPr>
                <w:rFonts w:asciiTheme="minorHAnsi" w:hAnsiTheme="minorHAnsi" w:cstheme="minorBidi"/>
              </w:rPr>
              <w:t>14/08/2026</w:t>
            </w:r>
          </w:p>
        </w:tc>
      </w:tr>
      <w:tr w:rsidR="00483359" w:rsidRPr="00A53235" w14:paraId="03AEB668" w14:textId="77777777" w:rsidTr="050EA817">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BBA419A" w:rsidR="00483359" w:rsidRPr="00A53235" w:rsidRDefault="005D7445">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0C83E5CE" w:rsidR="005D7445" w:rsidRPr="00A53235" w:rsidRDefault="005D7445" w:rsidP="005D7445">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rsidTr="050EA81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rsidTr="050EA817">
        <w:trPr>
          <w:trHeight w:val="711"/>
        </w:trPr>
        <w:tc>
          <w:tcPr>
            <w:tcW w:w="4379" w:type="dxa"/>
            <w:shd w:val="clear" w:color="auto" w:fill="C0D842"/>
          </w:tcPr>
          <w:p w14:paraId="0366A4DB" w14:textId="5A9741EC" w:rsidR="00483359" w:rsidRPr="002257F3" w:rsidRDefault="00F002FC" w:rsidP="002257F3">
            <w:pPr>
              <w:spacing w:line="259" w:lineRule="auto"/>
              <w:rPr>
                <w:rFonts w:asciiTheme="minorHAnsi" w:hAnsiTheme="minorHAnsi" w:cstheme="minorBidi"/>
                <w:sz w:val="20"/>
              </w:rPr>
            </w:pPr>
            <w:r>
              <w:rPr>
                <w:rFonts w:asciiTheme="minorHAnsi" w:hAnsiTheme="minorHAnsi" w:cstheme="minorBidi"/>
                <w:sz w:val="20"/>
              </w:rPr>
              <w:t>Certain events combined into one singular</w:t>
            </w:r>
            <w:r w:rsidR="002E5CF8">
              <w:rPr>
                <w:rFonts w:asciiTheme="minorHAnsi" w:hAnsiTheme="minorHAnsi" w:cstheme="minorBidi"/>
                <w:sz w:val="20"/>
              </w:rPr>
              <w:t xml:space="preserve"> event: arts and games nights; quiz and Taskmaster-style quiz</w:t>
            </w:r>
          </w:p>
        </w:tc>
        <w:tc>
          <w:tcPr>
            <w:tcW w:w="1477" w:type="dxa"/>
            <w:shd w:val="clear" w:color="auto" w:fill="C0D842"/>
          </w:tcPr>
          <w:p w14:paraId="13CF276C" w14:textId="05F0E3FC" w:rsidR="00483359" w:rsidRPr="002257F3" w:rsidRDefault="00380E9A" w:rsidP="002257F3">
            <w:pPr>
              <w:spacing w:line="259" w:lineRule="auto"/>
              <w:rPr>
                <w:rFonts w:asciiTheme="minorHAnsi" w:hAnsiTheme="minorHAnsi" w:cstheme="minorBidi"/>
                <w:sz w:val="20"/>
              </w:rPr>
            </w:pPr>
            <w:r>
              <w:rPr>
                <w:rFonts w:asciiTheme="minorHAnsi" w:hAnsiTheme="minorHAnsi" w:cstheme="minorBidi"/>
                <w:sz w:val="20"/>
              </w:rPr>
              <w:t>LR</w:t>
            </w:r>
          </w:p>
        </w:tc>
        <w:tc>
          <w:tcPr>
            <w:tcW w:w="1372" w:type="dxa"/>
            <w:shd w:val="clear" w:color="auto" w:fill="C0D842"/>
          </w:tcPr>
          <w:p w14:paraId="0D28271D" w14:textId="2D9A9493" w:rsidR="00483359" w:rsidRPr="002257F3" w:rsidRDefault="00380E9A" w:rsidP="002257F3">
            <w:pPr>
              <w:spacing w:line="259" w:lineRule="auto"/>
              <w:rPr>
                <w:rFonts w:asciiTheme="minorHAnsi" w:hAnsiTheme="minorHAnsi" w:cstheme="minorBidi"/>
                <w:sz w:val="20"/>
              </w:rPr>
            </w:pPr>
            <w:r>
              <w:rPr>
                <w:rFonts w:asciiTheme="minorHAnsi" w:hAnsiTheme="minorHAnsi" w:cstheme="minorBidi"/>
                <w:sz w:val="20"/>
              </w:rPr>
              <w:t>14/08/26</w:t>
            </w:r>
          </w:p>
        </w:tc>
        <w:tc>
          <w:tcPr>
            <w:tcW w:w="2156" w:type="dxa"/>
            <w:shd w:val="clear" w:color="auto" w:fill="F0CCE1"/>
          </w:tcPr>
          <w:p w14:paraId="587144F2" w14:textId="293F707C" w:rsidR="00483359" w:rsidRPr="002257F3" w:rsidRDefault="00483359" w:rsidP="002257F3">
            <w:pPr>
              <w:spacing w:line="259" w:lineRule="auto"/>
              <w:rPr>
                <w:rFonts w:asciiTheme="minorHAnsi" w:hAnsiTheme="minorHAnsi" w:cstheme="minorBidi"/>
                <w:b/>
                <w:bCs/>
                <w:sz w:val="20"/>
              </w:rPr>
            </w:pPr>
          </w:p>
        </w:tc>
        <w:tc>
          <w:tcPr>
            <w:tcW w:w="1072" w:type="dxa"/>
            <w:shd w:val="clear" w:color="auto" w:fill="F0CCE1"/>
          </w:tcPr>
          <w:p w14:paraId="0C6EE7B6" w14:textId="1E1E5B6C" w:rsidR="00483359" w:rsidRPr="002257F3" w:rsidRDefault="00483359" w:rsidP="002257F3">
            <w:pPr>
              <w:spacing w:line="259" w:lineRule="auto"/>
              <w:rPr>
                <w:rFonts w:asciiTheme="minorHAnsi" w:hAnsiTheme="minorHAnsi" w:cstheme="minorBidi"/>
                <w:b/>
                <w:bCs/>
                <w:sz w:val="20"/>
              </w:rPr>
            </w:pPr>
          </w:p>
        </w:tc>
      </w:tr>
      <w:tr w:rsidR="00483359" w:rsidRPr="00A53235" w14:paraId="4432DBB5" w14:textId="77777777" w:rsidTr="050EA817">
        <w:trPr>
          <w:trHeight w:val="711"/>
        </w:trPr>
        <w:tc>
          <w:tcPr>
            <w:tcW w:w="4379" w:type="dxa"/>
            <w:shd w:val="clear" w:color="auto" w:fill="C0D842"/>
          </w:tcPr>
          <w:p w14:paraId="6448EC5F" w14:textId="15ABE370" w:rsidR="00483359" w:rsidRPr="000B5781" w:rsidRDefault="00F002FC" w:rsidP="002257F3">
            <w:pPr>
              <w:spacing w:line="259" w:lineRule="auto"/>
              <w:rPr>
                <w:rFonts w:asciiTheme="minorHAnsi" w:hAnsiTheme="minorHAnsi" w:cstheme="minorHAnsi"/>
                <w:bCs/>
                <w:sz w:val="20"/>
              </w:rPr>
            </w:pPr>
            <w:r>
              <w:rPr>
                <w:rFonts w:asciiTheme="minorHAnsi" w:hAnsiTheme="minorHAnsi" w:cstheme="minorHAnsi"/>
                <w:bCs/>
                <w:sz w:val="20"/>
              </w:rPr>
              <w:t>Events removed</w:t>
            </w:r>
            <w:r w:rsidR="00426ABE">
              <w:rPr>
                <w:rFonts w:asciiTheme="minorHAnsi" w:hAnsiTheme="minorHAnsi" w:cstheme="minorHAnsi"/>
                <w:bCs/>
                <w:sz w:val="20"/>
              </w:rPr>
              <w:t xml:space="preserve"> from activity list: lightsaber fighting; sci-fi crisis</w:t>
            </w:r>
          </w:p>
        </w:tc>
        <w:tc>
          <w:tcPr>
            <w:tcW w:w="1477" w:type="dxa"/>
            <w:shd w:val="clear" w:color="auto" w:fill="C0D842"/>
          </w:tcPr>
          <w:p w14:paraId="5CA0E7C7" w14:textId="56A9C62A" w:rsidR="00483359" w:rsidRPr="000B5781" w:rsidRDefault="00380E9A" w:rsidP="002257F3">
            <w:pPr>
              <w:spacing w:line="259" w:lineRule="auto"/>
              <w:rPr>
                <w:rFonts w:asciiTheme="minorHAnsi" w:hAnsiTheme="minorHAnsi" w:cstheme="minorHAnsi"/>
                <w:bCs/>
                <w:sz w:val="20"/>
              </w:rPr>
            </w:pPr>
            <w:r>
              <w:rPr>
                <w:rFonts w:asciiTheme="minorHAnsi" w:hAnsiTheme="minorHAnsi" w:cstheme="minorHAnsi"/>
                <w:bCs/>
                <w:sz w:val="20"/>
              </w:rPr>
              <w:t>LR</w:t>
            </w:r>
          </w:p>
        </w:tc>
        <w:tc>
          <w:tcPr>
            <w:tcW w:w="1372" w:type="dxa"/>
            <w:shd w:val="clear" w:color="auto" w:fill="C0D842"/>
          </w:tcPr>
          <w:p w14:paraId="23E8B362" w14:textId="137E2129" w:rsidR="00483359" w:rsidRPr="000B5781" w:rsidRDefault="00380E9A" w:rsidP="002257F3">
            <w:pPr>
              <w:spacing w:line="259" w:lineRule="auto"/>
              <w:rPr>
                <w:rFonts w:asciiTheme="minorHAnsi" w:hAnsiTheme="minorHAnsi" w:cstheme="minorHAnsi"/>
                <w:bCs/>
                <w:sz w:val="20"/>
              </w:rPr>
            </w:pPr>
            <w:r>
              <w:rPr>
                <w:rFonts w:asciiTheme="minorHAnsi" w:hAnsiTheme="minorHAnsi" w:cstheme="minorHAnsi"/>
                <w:bCs/>
                <w:sz w:val="20"/>
              </w:rPr>
              <w:t>14/08/26</w:t>
            </w:r>
          </w:p>
        </w:tc>
        <w:tc>
          <w:tcPr>
            <w:tcW w:w="2156" w:type="dxa"/>
            <w:shd w:val="clear" w:color="auto" w:fill="F0CCE1"/>
          </w:tcPr>
          <w:p w14:paraId="31367445" w14:textId="77777777" w:rsidR="00483359" w:rsidRPr="000B5781" w:rsidRDefault="00483359" w:rsidP="002257F3">
            <w:pPr>
              <w:spacing w:line="259" w:lineRule="auto"/>
              <w:rPr>
                <w:rFonts w:asciiTheme="minorHAnsi" w:hAnsiTheme="minorHAnsi" w:cstheme="minorHAnsi"/>
                <w:bCs/>
                <w:sz w:val="20"/>
              </w:rPr>
            </w:pPr>
          </w:p>
        </w:tc>
        <w:tc>
          <w:tcPr>
            <w:tcW w:w="1072" w:type="dxa"/>
            <w:shd w:val="clear" w:color="auto" w:fill="F0CCE1"/>
          </w:tcPr>
          <w:p w14:paraId="1117415A" w14:textId="77777777" w:rsidR="00483359" w:rsidRPr="000B5781" w:rsidRDefault="00483359" w:rsidP="002257F3">
            <w:pPr>
              <w:spacing w:line="259" w:lineRule="auto"/>
              <w:rPr>
                <w:rFonts w:asciiTheme="minorHAnsi" w:hAnsiTheme="minorHAnsi" w:cstheme="minorHAnsi"/>
                <w:bCs/>
                <w:sz w:val="20"/>
              </w:rPr>
            </w:pPr>
          </w:p>
        </w:tc>
      </w:tr>
      <w:tr w:rsidR="000B5781" w:rsidRPr="00A53235" w14:paraId="2D80BFC7" w14:textId="77777777" w:rsidTr="050EA817">
        <w:trPr>
          <w:trHeight w:val="711"/>
        </w:trPr>
        <w:tc>
          <w:tcPr>
            <w:tcW w:w="4379" w:type="dxa"/>
            <w:shd w:val="clear" w:color="auto" w:fill="C0D842"/>
          </w:tcPr>
          <w:p w14:paraId="61FB7ED2" w14:textId="302A1745" w:rsidR="000B5781" w:rsidRPr="000B5781" w:rsidRDefault="0038734F" w:rsidP="002257F3">
            <w:pPr>
              <w:spacing w:line="259" w:lineRule="auto"/>
              <w:rPr>
                <w:rFonts w:asciiTheme="minorHAnsi" w:hAnsiTheme="minorHAnsi" w:cstheme="minorHAnsi"/>
                <w:bCs/>
                <w:sz w:val="20"/>
              </w:rPr>
            </w:pPr>
            <w:r>
              <w:rPr>
                <w:rFonts w:asciiTheme="minorHAnsi" w:hAnsiTheme="minorHAnsi" w:cstheme="minorHAnsi"/>
                <w:bCs/>
                <w:sz w:val="20"/>
              </w:rPr>
              <w:t xml:space="preserve">Additional risks </w:t>
            </w:r>
            <w:r w:rsidR="007F29C1">
              <w:rPr>
                <w:rFonts w:asciiTheme="minorHAnsi" w:hAnsiTheme="minorHAnsi" w:cstheme="minorHAnsi"/>
                <w:bCs/>
                <w:sz w:val="20"/>
              </w:rPr>
              <w:t xml:space="preserve">assessed </w:t>
            </w:r>
            <w:r w:rsidR="00E85C25">
              <w:rPr>
                <w:rFonts w:asciiTheme="minorHAnsi" w:hAnsiTheme="minorHAnsi" w:cstheme="minorHAnsi"/>
                <w:bCs/>
                <w:sz w:val="20"/>
              </w:rPr>
              <w:t xml:space="preserve">and information added </w:t>
            </w:r>
            <w:r w:rsidR="007F29C1">
              <w:rPr>
                <w:rFonts w:asciiTheme="minorHAnsi" w:hAnsiTheme="minorHAnsi" w:cstheme="minorHAnsi"/>
                <w:bCs/>
                <w:sz w:val="20"/>
              </w:rPr>
              <w:t>for some events</w:t>
            </w:r>
            <w:r w:rsidR="00F80B0C">
              <w:rPr>
                <w:rFonts w:asciiTheme="minorHAnsi" w:hAnsiTheme="minorHAnsi" w:cstheme="minorHAnsi"/>
                <w:bCs/>
                <w:sz w:val="20"/>
              </w:rPr>
              <w:t>:</w:t>
            </w:r>
            <w:r w:rsidR="007F29C1">
              <w:rPr>
                <w:rFonts w:asciiTheme="minorHAnsi" w:hAnsiTheme="minorHAnsi" w:cstheme="minorHAnsi"/>
                <w:bCs/>
                <w:sz w:val="20"/>
              </w:rPr>
              <w:t xml:space="preserve"> beach trip; film night; </w:t>
            </w:r>
            <w:r w:rsidR="00F80B0C">
              <w:rPr>
                <w:rFonts w:asciiTheme="minorHAnsi" w:hAnsiTheme="minorHAnsi" w:cstheme="minorHAnsi"/>
                <w:bCs/>
                <w:sz w:val="20"/>
              </w:rPr>
              <w:t>ttrpg one-shots, etc.</w:t>
            </w:r>
          </w:p>
        </w:tc>
        <w:tc>
          <w:tcPr>
            <w:tcW w:w="1477" w:type="dxa"/>
            <w:shd w:val="clear" w:color="auto" w:fill="C0D842"/>
          </w:tcPr>
          <w:p w14:paraId="083D30EF" w14:textId="660BAB98" w:rsidR="000B5781" w:rsidRPr="000B5781" w:rsidRDefault="00380E9A" w:rsidP="002257F3">
            <w:pPr>
              <w:spacing w:line="259" w:lineRule="auto"/>
              <w:rPr>
                <w:rFonts w:asciiTheme="minorHAnsi" w:hAnsiTheme="minorHAnsi" w:cstheme="minorHAnsi"/>
                <w:bCs/>
                <w:sz w:val="20"/>
              </w:rPr>
            </w:pPr>
            <w:r>
              <w:rPr>
                <w:rFonts w:asciiTheme="minorHAnsi" w:hAnsiTheme="minorHAnsi" w:cstheme="minorHAnsi"/>
                <w:bCs/>
                <w:sz w:val="20"/>
              </w:rPr>
              <w:t>LR</w:t>
            </w:r>
          </w:p>
        </w:tc>
        <w:tc>
          <w:tcPr>
            <w:tcW w:w="1372" w:type="dxa"/>
            <w:shd w:val="clear" w:color="auto" w:fill="C0D842"/>
          </w:tcPr>
          <w:p w14:paraId="2E8AF0DB" w14:textId="3BD56714" w:rsidR="000B5781" w:rsidRPr="000B5781" w:rsidRDefault="00380E9A" w:rsidP="002257F3">
            <w:pPr>
              <w:spacing w:line="259" w:lineRule="auto"/>
              <w:rPr>
                <w:rFonts w:asciiTheme="minorHAnsi" w:hAnsiTheme="minorHAnsi" w:cstheme="minorHAnsi"/>
                <w:bCs/>
                <w:sz w:val="20"/>
              </w:rPr>
            </w:pPr>
            <w:r>
              <w:rPr>
                <w:rFonts w:asciiTheme="minorHAnsi" w:hAnsiTheme="minorHAnsi" w:cstheme="minorHAnsi"/>
                <w:bCs/>
                <w:sz w:val="20"/>
              </w:rPr>
              <w:t>14/08/26</w:t>
            </w:r>
          </w:p>
        </w:tc>
        <w:tc>
          <w:tcPr>
            <w:tcW w:w="2156" w:type="dxa"/>
            <w:shd w:val="clear" w:color="auto" w:fill="F0CCE1"/>
          </w:tcPr>
          <w:p w14:paraId="2346C598" w14:textId="77777777" w:rsidR="000B5781" w:rsidRPr="000B5781" w:rsidRDefault="000B5781" w:rsidP="002257F3">
            <w:pPr>
              <w:spacing w:line="259" w:lineRule="auto"/>
              <w:rPr>
                <w:rFonts w:asciiTheme="minorHAnsi" w:hAnsiTheme="minorHAnsi" w:cstheme="minorHAnsi"/>
                <w:bCs/>
                <w:sz w:val="20"/>
              </w:rPr>
            </w:pPr>
          </w:p>
        </w:tc>
        <w:tc>
          <w:tcPr>
            <w:tcW w:w="1072" w:type="dxa"/>
            <w:shd w:val="clear" w:color="auto" w:fill="F0CCE1"/>
          </w:tcPr>
          <w:p w14:paraId="6D172F5C" w14:textId="77777777" w:rsidR="000B5781" w:rsidRPr="000B5781" w:rsidRDefault="000B5781" w:rsidP="002257F3">
            <w:pPr>
              <w:spacing w:line="259" w:lineRule="auto"/>
              <w:rPr>
                <w:rFonts w:asciiTheme="minorHAnsi" w:hAnsiTheme="minorHAnsi" w:cstheme="minorHAnsi"/>
                <w:bCs/>
                <w:sz w:val="20"/>
              </w:rPr>
            </w:pPr>
          </w:p>
        </w:tc>
      </w:tr>
    </w:tbl>
    <w:p w14:paraId="6E238991" w14:textId="77777777" w:rsidR="00483359" w:rsidRPr="00145840" w:rsidRDefault="00483359" w:rsidP="00483359">
      <w:pPr>
        <w:spacing w:after="160" w:line="259" w:lineRule="auto"/>
        <w:jc w:val="center"/>
        <w:rPr>
          <w:rFonts w:asciiTheme="minorHAnsi" w:hAnsiTheme="minorHAnsi" w:cstheme="minorHAnsi"/>
          <w:bCs/>
          <w:sz w:val="18"/>
          <w:szCs w:val="14"/>
        </w:rPr>
      </w:pPr>
    </w:p>
    <w:p w14:paraId="794B99E8" w14:textId="77777777" w:rsidR="006818CA" w:rsidRDefault="006818CA" w:rsidP="00483359">
      <w:pPr>
        <w:spacing w:after="160"/>
        <w:rPr>
          <w:rFonts w:asciiTheme="minorHAnsi" w:hAnsiTheme="minorHAnsi" w:cstheme="minorHAnsi"/>
          <w:bCs/>
          <w:sz w:val="18"/>
          <w:szCs w:val="14"/>
        </w:rPr>
      </w:pPr>
    </w:p>
    <w:p w14:paraId="102AC84F" w14:textId="77777777" w:rsidR="000B5781" w:rsidRDefault="000B5781" w:rsidP="00483359">
      <w:pPr>
        <w:spacing w:after="160"/>
        <w:rPr>
          <w:rFonts w:asciiTheme="minorHAnsi" w:hAnsiTheme="minorHAnsi" w:cstheme="minorBidi"/>
          <w:bCs/>
          <w:u w:val="single"/>
        </w:rPr>
      </w:pPr>
    </w:p>
    <w:p w14:paraId="5E6C4762" w14:textId="77777777" w:rsidR="00F80B0C" w:rsidRDefault="00F80B0C" w:rsidP="00483359">
      <w:pPr>
        <w:spacing w:after="160"/>
        <w:rPr>
          <w:rFonts w:asciiTheme="minorHAnsi" w:hAnsiTheme="minorHAnsi" w:cstheme="minorBidi"/>
          <w:bCs/>
          <w:u w:val="single"/>
        </w:rPr>
      </w:pPr>
    </w:p>
    <w:p w14:paraId="1775DE21" w14:textId="77777777" w:rsidR="00F80B0C" w:rsidRDefault="00F80B0C" w:rsidP="00483359">
      <w:pPr>
        <w:spacing w:after="160"/>
        <w:rPr>
          <w:rFonts w:asciiTheme="minorHAnsi" w:hAnsiTheme="minorHAnsi" w:cstheme="minorBidi"/>
          <w:bCs/>
          <w:u w:val="single"/>
        </w:rPr>
      </w:pPr>
    </w:p>
    <w:p w14:paraId="24680405" w14:textId="77777777" w:rsidR="00F80B0C" w:rsidRDefault="00F80B0C" w:rsidP="00483359">
      <w:pPr>
        <w:spacing w:after="160"/>
        <w:rPr>
          <w:rFonts w:asciiTheme="minorHAnsi" w:hAnsiTheme="minorHAnsi" w:cstheme="minorBidi"/>
          <w:bCs/>
          <w:u w:val="single"/>
        </w:rPr>
      </w:pPr>
    </w:p>
    <w:p w14:paraId="4F85C20C" w14:textId="77777777" w:rsidR="00F80B0C" w:rsidRPr="00145840" w:rsidRDefault="00F80B0C" w:rsidP="00483359">
      <w:pPr>
        <w:spacing w:after="160"/>
        <w:rPr>
          <w:rFonts w:asciiTheme="minorHAnsi" w:hAnsiTheme="minorHAnsi" w:cstheme="minorBidi"/>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lastRenderedPageBreak/>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8C8FAE0"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14019B89"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704E7107" w14:textId="77777777" w:rsidR="00D766DC" w:rsidRPr="00A53235" w:rsidRDefault="00D766DC"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6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
        <w:gridCol w:w="1712"/>
        <w:gridCol w:w="4707"/>
        <w:gridCol w:w="1625"/>
        <w:gridCol w:w="1993"/>
      </w:tblGrid>
      <w:tr w:rsidR="00030DCF" w:rsidRPr="00A53235" w14:paraId="0B368D9F" w14:textId="77777777" w:rsidTr="00030DCF">
        <w:trPr>
          <w:trHeight w:val="510"/>
        </w:trPr>
        <w:tc>
          <w:tcPr>
            <w:tcW w:w="5000" w:type="pct"/>
            <w:gridSpan w:val="5"/>
            <w:shd w:val="clear" w:color="auto" w:fill="FFFFFF" w:themeFill="background1"/>
          </w:tcPr>
          <w:p w14:paraId="5BEF6D07" w14:textId="60F97918" w:rsidR="00030DCF" w:rsidRPr="00084609" w:rsidRDefault="00030DCF" w:rsidP="00030DCF">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w:t>
            </w:r>
            <w:r w:rsidR="009F34E4">
              <w:rPr>
                <w:rFonts w:ascii="Rubik" w:eastAsiaTheme="minorEastAsia" w:hAnsi="Rubik" w:cs="Rubik"/>
                <w:b/>
                <w:bCs/>
                <w:color w:val="000000" w:themeColor="text1"/>
                <w:sz w:val="28"/>
                <w:szCs w:val="28"/>
              </w:rPr>
              <w:t>L</w:t>
            </w:r>
            <w:r w:rsidRPr="00084609">
              <w:rPr>
                <w:rFonts w:ascii="Rubik" w:eastAsiaTheme="minorEastAsia" w:hAnsi="Rubik" w:cs="Rubik"/>
                <w:b/>
                <w:bCs/>
                <w:color w:val="000000" w:themeColor="text1"/>
                <w:sz w:val="28"/>
                <w:szCs w:val="28"/>
              </w:rPr>
              <w:t xml:space="preserve">og </w:t>
            </w:r>
          </w:p>
        </w:tc>
      </w:tr>
      <w:tr w:rsidR="00030DCF" w:rsidRPr="00A53235" w14:paraId="2F5A35E9" w14:textId="77777777" w:rsidTr="00DA4D3E">
        <w:trPr>
          <w:trHeight w:val="510"/>
        </w:trPr>
        <w:tc>
          <w:tcPr>
            <w:tcW w:w="1019" w:type="pct"/>
            <w:gridSpan w:val="2"/>
            <w:shd w:val="clear" w:color="auto" w:fill="FFFFFF" w:themeFill="background1"/>
          </w:tcPr>
          <w:p w14:paraId="46E3CBB4" w14:textId="77777777" w:rsidR="00030DCF" w:rsidRPr="00AA6C25" w:rsidRDefault="00030DCF" w:rsidP="00030DCF">
            <w:pPr>
              <w:spacing w:before="40" w:after="40"/>
              <w:jc w:val="center"/>
              <w:rPr>
                <w:rFonts w:ascii="Rubik" w:eastAsiaTheme="minorEastAsia" w:hAnsi="Rubik" w:cs="Rubik"/>
                <w:b/>
                <w:bCs/>
                <w:sz w:val="21"/>
                <w:szCs w:val="21"/>
              </w:rPr>
            </w:pPr>
          </w:p>
          <w:p w14:paraId="2C0A820C" w14:textId="491FA2AE" w:rsidR="00030DCF" w:rsidRPr="00AA6C25" w:rsidRDefault="00030DCF" w:rsidP="00030DCF">
            <w:pPr>
              <w:spacing w:before="40" w:after="40"/>
              <w:jc w:val="center"/>
              <w:rPr>
                <w:rFonts w:ascii="Rubik" w:eastAsiaTheme="minorEastAsia" w:hAnsi="Rubik" w:cs="Rubik"/>
                <w:b/>
                <w:bCs/>
                <w:sz w:val="21"/>
                <w:szCs w:val="21"/>
              </w:rPr>
            </w:pPr>
            <w:r w:rsidRPr="00AA6C25">
              <w:rPr>
                <w:rFonts w:ascii="Rubik" w:eastAsiaTheme="minorEastAsia" w:hAnsi="Rubik" w:cs="Rubik"/>
                <w:b/>
                <w:bCs/>
                <w:sz w:val="21"/>
                <w:szCs w:val="21"/>
              </w:rPr>
              <w:t>Activity Type e.g. Fitness Class, Games Session, Craft session etc</w:t>
            </w:r>
            <w:r w:rsidR="009F34E4">
              <w:rPr>
                <w:rFonts w:ascii="Rubik" w:eastAsiaTheme="minorEastAsia" w:hAnsi="Rubik" w:cs="Rubik"/>
                <w:b/>
                <w:bCs/>
                <w:sz w:val="21"/>
                <w:szCs w:val="21"/>
              </w:rPr>
              <w:t>.</w:t>
            </w:r>
          </w:p>
        </w:tc>
        <w:tc>
          <w:tcPr>
            <w:tcW w:w="2251" w:type="pct"/>
            <w:shd w:val="clear" w:color="auto" w:fill="FFFFFF" w:themeFill="background1"/>
            <w:vAlign w:val="center"/>
          </w:tcPr>
          <w:p w14:paraId="2A2BCF0B" w14:textId="77777777" w:rsidR="00030DCF" w:rsidRPr="00AA6C25" w:rsidRDefault="00030DCF" w:rsidP="00030DCF">
            <w:pPr>
              <w:spacing w:before="40" w:after="40"/>
              <w:jc w:val="center"/>
              <w:rPr>
                <w:rFonts w:ascii="Rubik" w:eastAsiaTheme="minorEastAsia" w:hAnsi="Rubik" w:cs="Rubik"/>
                <w:b/>
                <w:bCs/>
                <w:sz w:val="21"/>
                <w:szCs w:val="21"/>
              </w:rPr>
            </w:pPr>
            <w:r w:rsidRPr="00AA6C25">
              <w:rPr>
                <w:rFonts w:ascii="Rubik" w:eastAsiaTheme="minorEastAsia" w:hAnsi="Rubik" w:cs="Rubik"/>
                <w:b/>
                <w:bCs/>
                <w:color w:val="000000" w:themeColor="text1"/>
                <w:sz w:val="21"/>
                <w:szCs w:val="21"/>
              </w:rPr>
              <w:t>Describe the activity, what it involves, how it will be run?</w:t>
            </w:r>
          </w:p>
        </w:tc>
        <w:tc>
          <w:tcPr>
            <w:tcW w:w="777" w:type="pct"/>
            <w:shd w:val="clear" w:color="auto" w:fill="FFFFFF" w:themeFill="background1"/>
          </w:tcPr>
          <w:p w14:paraId="6DB293D0" w14:textId="77777777" w:rsidR="00030DCF" w:rsidRPr="00AA6C25" w:rsidRDefault="00030DCF" w:rsidP="00030DCF">
            <w:pPr>
              <w:spacing w:before="40" w:after="40"/>
              <w:jc w:val="center"/>
              <w:rPr>
                <w:rFonts w:ascii="Rubik" w:eastAsiaTheme="minorEastAsia" w:hAnsi="Rubik" w:cs="Rubik"/>
                <w:b/>
                <w:bCs/>
                <w:color w:val="000000"/>
                <w:sz w:val="21"/>
                <w:szCs w:val="21"/>
              </w:rPr>
            </w:pPr>
          </w:p>
          <w:p w14:paraId="76DD82F4" w14:textId="5DA76948" w:rsidR="00030DCF" w:rsidRPr="00AA6C25" w:rsidRDefault="00030DCF" w:rsidP="00030DCF">
            <w:pPr>
              <w:spacing w:before="40" w:after="40"/>
              <w:jc w:val="center"/>
              <w:rPr>
                <w:rFonts w:ascii="Rubik" w:eastAsiaTheme="minorEastAsia" w:hAnsi="Rubik" w:cs="Rubik"/>
                <w:b/>
                <w:bCs/>
                <w:color w:val="000000" w:themeColor="text1"/>
                <w:sz w:val="21"/>
                <w:szCs w:val="21"/>
              </w:rPr>
            </w:pPr>
            <w:r w:rsidRPr="00AA6C25">
              <w:rPr>
                <w:rFonts w:ascii="Rubik" w:eastAsiaTheme="minorEastAsia" w:hAnsi="Rubik" w:cs="Rubik"/>
                <w:b/>
                <w:bCs/>
                <w:color w:val="000000" w:themeColor="text1"/>
                <w:sz w:val="21"/>
                <w:szCs w:val="21"/>
              </w:rPr>
              <w:t>Frequency event will take place</w:t>
            </w:r>
          </w:p>
        </w:tc>
        <w:tc>
          <w:tcPr>
            <w:tcW w:w="953" w:type="pct"/>
            <w:shd w:val="clear" w:color="auto" w:fill="FFFFFF" w:themeFill="background1"/>
            <w:vAlign w:val="center"/>
          </w:tcPr>
          <w:p w14:paraId="2AF5B62A" w14:textId="21D5A693" w:rsidR="00030DCF" w:rsidRPr="00AA6C25" w:rsidRDefault="00030DCF" w:rsidP="00030DCF">
            <w:pPr>
              <w:spacing w:before="40" w:after="40"/>
              <w:jc w:val="center"/>
              <w:rPr>
                <w:rFonts w:ascii="Rubik" w:eastAsiaTheme="minorEastAsia" w:hAnsi="Rubik" w:cs="Rubik"/>
                <w:b/>
                <w:bCs/>
                <w:sz w:val="21"/>
                <w:szCs w:val="21"/>
              </w:rPr>
            </w:pPr>
            <w:r w:rsidRPr="00AA6C25">
              <w:rPr>
                <w:rFonts w:ascii="Rubik" w:eastAsiaTheme="minorEastAsia" w:hAnsi="Rubik" w:cs="Rubik"/>
                <w:b/>
                <w:bCs/>
                <w:color w:val="000000" w:themeColor="text1"/>
                <w:sz w:val="21"/>
                <w:szCs w:val="21"/>
              </w:rPr>
              <w:t xml:space="preserve">Details of </w:t>
            </w:r>
            <w:r w:rsidR="009F34E4">
              <w:rPr>
                <w:rFonts w:ascii="Rubik" w:eastAsiaTheme="minorEastAsia" w:hAnsi="Rubik" w:cs="Rubik"/>
                <w:b/>
                <w:bCs/>
                <w:color w:val="000000" w:themeColor="text1"/>
                <w:sz w:val="21"/>
                <w:szCs w:val="21"/>
              </w:rPr>
              <w:t>e</w:t>
            </w:r>
            <w:r w:rsidRPr="00AA6C25">
              <w:rPr>
                <w:rFonts w:ascii="Rubik" w:eastAsiaTheme="minorEastAsia" w:hAnsi="Rubik" w:cs="Rubik"/>
                <w:b/>
                <w:bCs/>
                <w:color w:val="000000" w:themeColor="text1"/>
                <w:sz w:val="21"/>
                <w:szCs w:val="21"/>
              </w:rPr>
              <w:t xml:space="preserve">quipment to be used during the event. Please </w:t>
            </w:r>
            <w:bookmarkStart w:id="0" w:name="_Int_hPUE6fVe"/>
            <w:r w:rsidRPr="00AA6C25">
              <w:rPr>
                <w:rFonts w:ascii="Rubik" w:eastAsiaTheme="minorEastAsia" w:hAnsi="Rubik" w:cs="Rubik"/>
                <w:b/>
                <w:bCs/>
                <w:color w:val="000000" w:themeColor="text1"/>
                <w:sz w:val="21"/>
                <w:szCs w:val="21"/>
              </w:rPr>
              <w:t>indicate</w:t>
            </w:r>
            <w:bookmarkEnd w:id="0"/>
            <w:r w:rsidRPr="00AA6C25">
              <w:rPr>
                <w:rFonts w:ascii="Rubik" w:eastAsiaTheme="minorEastAsia" w:hAnsi="Rubik" w:cs="Rubik"/>
                <w:b/>
                <w:bCs/>
                <w:color w:val="000000" w:themeColor="text1"/>
                <w:sz w:val="21"/>
                <w:szCs w:val="21"/>
              </w:rPr>
              <w:t xml:space="preserve"> whether provided by group</w:t>
            </w:r>
          </w:p>
        </w:tc>
      </w:tr>
      <w:tr w:rsidR="00030DCF" w:rsidRPr="00A53235" w14:paraId="4BE3AA5F" w14:textId="77777777" w:rsidTr="00DA4D3E">
        <w:trPr>
          <w:trHeight w:val="510"/>
        </w:trPr>
        <w:tc>
          <w:tcPr>
            <w:tcW w:w="200" w:type="pct"/>
            <w:shd w:val="clear" w:color="auto" w:fill="FFFFFF" w:themeFill="background1"/>
          </w:tcPr>
          <w:p w14:paraId="32D2FE84"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w:t>
            </w:r>
          </w:p>
        </w:tc>
        <w:tc>
          <w:tcPr>
            <w:tcW w:w="819" w:type="pct"/>
            <w:shd w:val="clear" w:color="auto" w:fill="C0D842"/>
          </w:tcPr>
          <w:p w14:paraId="637AE3BF" w14:textId="69986141" w:rsidR="00030DCF" w:rsidRPr="007E07A0" w:rsidRDefault="00030DCF" w:rsidP="00030DCF">
            <w:pPr>
              <w:spacing w:before="40" w:after="40"/>
              <w:rPr>
                <w:rFonts w:asciiTheme="minorHAnsi" w:eastAsia="Calibri" w:hAnsiTheme="minorHAnsi" w:cstheme="minorHAnsi"/>
                <w:sz w:val="20"/>
              </w:rPr>
            </w:pPr>
            <w:r w:rsidRPr="007E07A0">
              <w:rPr>
                <w:rFonts w:asciiTheme="minorHAnsi" w:eastAsia="Calibri" w:hAnsiTheme="minorHAnsi" w:cstheme="minorHAnsi"/>
                <w:sz w:val="20"/>
              </w:rPr>
              <w:t xml:space="preserve">Cinema </w:t>
            </w:r>
            <w:r w:rsidR="00853C94" w:rsidRPr="007E07A0">
              <w:rPr>
                <w:rFonts w:asciiTheme="minorHAnsi" w:eastAsia="Calibri" w:hAnsiTheme="minorHAnsi" w:cstheme="minorHAnsi"/>
                <w:sz w:val="20"/>
              </w:rPr>
              <w:t>t</w:t>
            </w:r>
            <w:r w:rsidRPr="007E07A0">
              <w:rPr>
                <w:rFonts w:asciiTheme="minorHAnsi" w:eastAsia="Calibri" w:hAnsiTheme="minorHAnsi" w:cstheme="minorHAnsi"/>
                <w:sz w:val="20"/>
              </w:rPr>
              <w:t>rip</w:t>
            </w:r>
          </w:p>
        </w:tc>
        <w:tc>
          <w:tcPr>
            <w:tcW w:w="2251" w:type="pct"/>
            <w:shd w:val="clear" w:color="auto" w:fill="C0D842"/>
          </w:tcPr>
          <w:p w14:paraId="7C7FEF66" w14:textId="5D631A18" w:rsidR="00030DCF" w:rsidRPr="007E07A0" w:rsidRDefault="00E55608" w:rsidP="00030DCF">
            <w:pPr>
              <w:spacing w:before="40" w:after="40"/>
              <w:rPr>
                <w:rFonts w:asciiTheme="minorHAnsi" w:eastAsia="Calibri" w:hAnsiTheme="minorHAnsi" w:cstheme="minorHAnsi"/>
                <w:sz w:val="20"/>
              </w:rPr>
            </w:pPr>
            <w:r w:rsidRPr="007E07A0">
              <w:rPr>
                <w:rFonts w:asciiTheme="minorHAnsi" w:eastAsia="Calibri" w:hAnsiTheme="minorHAnsi" w:cstheme="minorHAnsi"/>
                <w:sz w:val="20"/>
              </w:rPr>
              <w:t>We run a trip to the cinema to watch</w:t>
            </w:r>
            <w:r w:rsidR="00030DCF" w:rsidRPr="007E07A0">
              <w:rPr>
                <w:rFonts w:asciiTheme="minorHAnsi" w:eastAsia="Calibri" w:hAnsiTheme="minorHAnsi" w:cstheme="minorHAnsi"/>
                <w:sz w:val="20"/>
              </w:rPr>
              <w:t xml:space="preserve"> </w:t>
            </w:r>
            <w:r w:rsidRPr="007E07A0">
              <w:rPr>
                <w:rFonts w:asciiTheme="minorHAnsi" w:eastAsia="Calibri" w:hAnsiTheme="minorHAnsi" w:cstheme="minorHAnsi"/>
                <w:sz w:val="20"/>
              </w:rPr>
              <w:t>new sci-fi and fantasy movies.</w:t>
            </w:r>
            <w:r w:rsidR="0034618A" w:rsidRPr="007E07A0">
              <w:rPr>
                <w:rFonts w:asciiTheme="minorHAnsi" w:eastAsia="Calibri" w:hAnsiTheme="minorHAnsi" w:cstheme="minorHAnsi"/>
                <w:sz w:val="20"/>
              </w:rPr>
              <w:t xml:space="preserve"> </w:t>
            </w:r>
            <w:r w:rsidR="002913B2" w:rsidRPr="007E07A0">
              <w:rPr>
                <w:rFonts w:asciiTheme="minorHAnsi" w:eastAsia="Calibri" w:hAnsiTheme="minorHAnsi" w:cstheme="minorHAnsi"/>
                <w:sz w:val="20"/>
              </w:rPr>
              <w:t>It involves meeting outside the cinema, buying tickets and watching the film.</w:t>
            </w:r>
            <w:r w:rsidR="004C2504" w:rsidRPr="007E07A0">
              <w:rPr>
                <w:rFonts w:asciiTheme="minorHAnsi" w:eastAsia="Calibri" w:hAnsiTheme="minorHAnsi" w:cstheme="minorHAnsi"/>
                <w:sz w:val="20"/>
              </w:rPr>
              <w:t xml:space="preserve"> </w:t>
            </w:r>
            <w:r w:rsidR="00AA6C25" w:rsidRPr="007E07A0">
              <w:rPr>
                <w:rFonts w:asciiTheme="minorHAnsi" w:eastAsia="Calibri" w:hAnsiTheme="minorHAnsi" w:cstheme="minorHAnsi"/>
                <w:sz w:val="20"/>
              </w:rPr>
              <w:t>Committee will wait outside the venue to manage everyone arriving and getting seats. If tickets are subsidised, which they will be on some occasions, the tickets will be bought ahead of time by contacting the cinema.</w:t>
            </w:r>
          </w:p>
        </w:tc>
        <w:tc>
          <w:tcPr>
            <w:tcW w:w="777" w:type="pct"/>
            <w:shd w:val="clear" w:color="auto" w:fill="C0D842"/>
          </w:tcPr>
          <w:p w14:paraId="5310142A" w14:textId="34C8BB1C" w:rsidR="00030DCF" w:rsidRPr="007E07A0" w:rsidRDefault="009F34E4" w:rsidP="00030DCF">
            <w:pPr>
              <w:spacing w:before="40" w:after="40"/>
              <w:rPr>
                <w:rFonts w:asciiTheme="minorHAnsi" w:eastAsia="Calibri" w:hAnsiTheme="minorHAnsi" w:cstheme="minorHAnsi"/>
                <w:sz w:val="20"/>
              </w:rPr>
            </w:pPr>
            <w:r w:rsidRPr="007E07A0">
              <w:rPr>
                <w:rFonts w:asciiTheme="minorHAnsi" w:eastAsia="Calibri" w:hAnsiTheme="minorHAnsi" w:cstheme="minorHAnsi"/>
                <w:sz w:val="20"/>
              </w:rPr>
              <w:t>N/A</w:t>
            </w:r>
          </w:p>
        </w:tc>
        <w:tc>
          <w:tcPr>
            <w:tcW w:w="953" w:type="pct"/>
            <w:shd w:val="clear" w:color="auto" w:fill="C0D842"/>
          </w:tcPr>
          <w:p w14:paraId="2AE26FB1" w14:textId="70EDCDED" w:rsidR="00030DCF" w:rsidRPr="007E07A0" w:rsidRDefault="00164E25" w:rsidP="00030DCF">
            <w:pPr>
              <w:spacing w:before="40" w:after="40"/>
              <w:rPr>
                <w:rFonts w:asciiTheme="minorHAnsi" w:eastAsia="Calibri" w:hAnsiTheme="minorHAnsi" w:cstheme="minorHAnsi"/>
                <w:sz w:val="20"/>
              </w:rPr>
            </w:pPr>
            <w:r w:rsidRPr="007E07A0">
              <w:rPr>
                <w:rFonts w:asciiTheme="minorHAnsi" w:eastAsia="Calibri" w:hAnsiTheme="minorHAnsi" w:cstheme="minorHAnsi"/>
                <w:sz w:val="20"/>
              </w:rPr>
              <w:t>N/A</w:t>
            </w:r>
          </w:p>
        </w:tc>
      </w:tr>
      <w:tr w:rsidR="00030DCF" w:rsidRPr="00A53235" w14:paraId="061B5E96" w14:textId="77777777" w:rsidTr="00DA4D3E">
        <w:trPr>
          <w:trHeight w:val="510"/>
        </w:trPr>
        <w:tc>
          <w:tcPr>
            <w:tcW w:w="200" w:type="pct"/>
            <w:shd w:val="clear" w:color="auto" w:fill="FFFFFF" w:themeFill="background1"/>
          </w:tcPr>
          <w:p w14:paraId="780BECE1"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2</w:t>
            </w:r>
          </w:p>
        </w:tc>
        <w:tc>
          <w:tcPr>
            <w:tcW w:w="819" w:type="pct"/>
            <w:shd w:val="clear" w:color="auto" w:fill="C0D842"/>
          </w:tcPr>
          <w:p w14:paraId="7C8B62EE" w14:textId="2412CB31" w:rsidR="00030DCF" w:rsidRPr="007E07A0" w:rsidRDefault="00164E25" w:rsidP="00030DCF">
            <w:pPr>
              <w:spacing w:before="40" w:after="40"/>
              <w:rPr>
                <w:rFonts w:asciiTheme="minorHAnsi" w:eastAsia="Calibri" w:hAnsiTheme="minorHAnsi" w:cstheme="minorHAnsi"/>
                <w:sz w:val="20"/>
              </w:rPr>
            </w:pPr>
            <w:r w:rsidRPr="007E07A0">
              <w:rPr>
                <w:rFonts w:asciiTheme="minorHAnsi" w:eastAsia="Calibri" w:hAnsiTheme="minorHAnsi" w:cstheme="minorHAnsi"/>
                <w:sz w:val="20"/>
              </w:rPr>
              <w:t xml:space="preserve">Arts </w:t>
            </w:r>
            <w:r w:rsidR="005E6087" w:rsidRPr="007E07A0">
              <w:rPr>
                <w:rFonts w:asciiTheme="minorHAnsi" w:eastAsia="Calibri" w:hAnsiTheme="minorHAnsi" w:cstheme="minorHAnsi"/>
                <w:sz w:val="20"/>
              </w:rPr>
              <w:t xml:space="preserve">and </w:t>
            </w:r>
            <w:r w:rsidR="00853C94" w:rsidRPr="007E07A0">
              <w:rPr>
                <w:rFonts w:asciiTheme="minorHAnsi" w:eastAsia="Calibri" w:hAnsiTheme="minorHAnsi" w:cstheme="minorHAnsi"/>
                <w:sz w:val="20"/>
              </w:rPr>
              <w:t>games night</w:t>
            </w:r>
          </w:p>
        </w:tc>
        <w:tc>
          <w:tcPr>
            <w:tcW w:w="2251" w:type="pct"/>
            <w:shd w:val="clear" w:color="auto" w:fill="C0D842"/>
          </w:tcPr>
          <w:p w14:paraId="0A5F3395" w14:textId="0E0890A2" w:rsidR="00030DCF" w:rsidRPr="007E07A0" w:rsidRDefault="00164E25"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 xml:space="preserve">We book a room and </w:t>
            </w:r>
            <w:r w:rsidR="00853C94" w:rsidRPr="007E07A0">
              <w:rPr>
                <w:rFonts w:asciiTheme="minorHAnsi" w:eastAsiaTheme="minorEastAsia" w:hAnsiTheme="minorHAnsi" w:cstheme="minorHAnsi"/>
                <w:sz w:val="20"/>
              </w:rPr>
              <w:t>do various sorts of art, including model painting, drawing, and colouring.</w:t>
            </w:r>
            <w:r w:rsidR="00EF799D" w:rsidRPr="007E07A0">
              <w:rPr>
                <w:rFonts w:asciiTheme="minorHAnsi" w:eastAsiaTheme="minorEastAsia" w:hAnsiTheme="minorHAnsi" w:cstheme="minorHAnsi"/>
                <w:sz w:val="20"/>
              </w:rPr>
              <w:t xml:space="preserve"> Other members also play boardgames</w:t>
            </w:r>
            <w:r w:rsidR="005E6087" w:rsidRPr="007E07A0">
              <w:rPr>
                <w:rFonts w:asciiTheme="minorHAnsi" w:eastAsiaTheme="minorEastAsia" w:hAnsiTheme="minorHAnsi" w:cstheme="minorHAnsi"/>
                <w:sz w:val="20"/>
              </w:rPr>
              <w:t xml:space="preserve"> from our storage</w:t>
            </w:r>
            <w:r w:rsidR="00EF799D" w:rsidRPr="007E07A0">
              <w:rPr>
                <w:rFonts w:asciiTheme="minorHAnsi" w:eastAsiaTheme="minorEastAsia" w:hAnsiTheme="minorHAnsi" w:cstheme="minorHAnsi"/>
                <w:sz w:val="20"/>
              </w:rPr>
              <w:t xml:space="preserve">. Committee organise the room and arrivals, then ensure everyone is working appropriately once separate tables for arts or boardgames </w:t>
            </w:r>
            <w:r w:rsidR="009E597C" w:rsidRPr="007E07A0">
              <w:rPr>
                <w:rFonts w:asciiTheme="minorHAnsi" w:eastAsiaTheme="minorEastAsia" w:hAnsiTheme="minorHAnsi" w:cstheme="minorHAnsi"/>
                <w:sz w:val="20"/>
              </w:rPr>
              <w:t>are set up.</w:t>
            </w:r>
          </w:p>
        </w:tc>
        <w:tc>
          <w:tcPr>
            <w:tcW w:w="777" w:type="pct"/>
            <w:shd w:val="clear" w:color="auto" w:fill="C0D842"/>
          </w:tcPr>
          <w:p w14:paraId="014A9CFF" w14:textId="04290B1C" w:rsidR="00030DCF" w:rsidRPr="007E07A0" w:rsidRDefault="009E597C"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N/A</w:t>
            </w:r>
          </w:p>
        </w:tc>
        <w:tc>
          <w:tcPr>
            <w:tcW w:w="953" w:type="pct"/>
            <w:shd w:val="clear" w:color="auto" w:fill="C0D842"/>
          </w:tcPr>
          <w:p w14:paraId="26758927" w14:textId="6B517F9E" w:rsidR="009E597C" w:rsidRPr="007E07A0" w:rsidRDefault="009E597C"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Paints, newspaper, pens, pencils, paper, electronic art devices, boardgames</w:t>
            </w:r>
          </w:p>
        </w:tc>
      </w:tr>
      <w:tr w:rsidR="00030DCF" w:rsidRPr="00A53235" w14:paraId="6FC7DB53" w14:textId="77777777" w:rsidTr="00DA4D3E">
        <w:trPr>
          <w:trHeight w:val="510"/>
        </w:trPr>
        <w:tc>
          <w:tcPr>
            <w:tcW w:w="200" w:type="pct"/>
            <w:shd w:val="clear" w:color="auto" w:fill="FFFFFF" w:themeFill="background1"/>
          </w:tcPr>
          <w:p w14:paraId="63084F0F"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3</w:t>
            </w:r>
          </w:p>
        </w:tc>
        <w:tc>
          <w:tcPr>
            <w:tcW w:w="819" w:type="pct"/>
            <w:shd w:val="clear" w:color="auto" w:fill="C0D842"/>
          </w:tcPr>
          <w:p w14:paraId="50CDDB3C" w14:textId="539FF8F6" w:rsidR="00030DCF" w:rsidRPr="007E07A0" w:rsidRDefault="009E597C"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Film nigh</w:t>
            </w:r>
            <w:r w:rsidR="004368D5" w:rsidRPr="007E07A0">
              <w:rPr>
                <w:rFonts w:asciiTheme="minorHAnsi" w:eastAsiaTheme="minorEastAsia" w:hAnsiTheme="minorHAnsi" w:cstheme="minorHAnsi"/>
                <w:sz w:val="20"/>
              </w:rPr>
              <w:t>t</w:t>
            </w:r>
          </w:p>
        </w:tc>
        <w:tc>
          <w:tcPr>
            <w:tcW w:w="2251" w:type="pct"/>
            <w:shd w:val="clear" w:color="auto" w:fill="C0D842"/>
          </w:tcPr>
          <w:p w14:paraId="04607ACC" w14:textId="4AAAB2CD" w:rsidR="00030DCF" w:rsidRPr="007E07A0" w:rsidRDefault="004368D5"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 xml:space="preserve">We book a large lecture theatre and </w:t>
            </w:r>
            <w:r w:rsidR="00B638AA" w:rsidRPr="007E07A0">
              <w:rPr>
                <w:rFonts w:asciiTheme="minorHAnsi" w:eastAsiaTheme="minorEastAsia" w:hAnsiTheme="minorHAnsi" w:cstheme="minorHAnsi"/>
                <w:sz w:val="20"/>
              </w:rPr>
              <w:t xml:space="preserve">watch a film which we have the rights to watch. Committee arrive at the room, set </w:t>
            </w:r>
            <w:r w:rsidR="00385EB5" w:rsidRPr="007E07A0">
              <w:rPr>
                <w:rFonts w:asciiTheme="minorHAnsi" w:eastAsiaTheme="minorEastAsia" w:hAnsiTheme="minorHAnsi" w:cstheme="minorHAnsi"/>
                <w:sz w:val="20"/>
              </w:rPr>
              <w:t>the film up, and watch it, often with ordered pizza.</w:t>
            </w:r>
          </w:p>
        </w:tc>
        <w:tc>
          <w:tcPr>
            <w:tcW w:w="777" w:type="pct"/>
            <w:shd w:val="clear" w:color="auto" w:fill="C0D842"/>
          </w:tcPr>
          <w:p w14:paraId="04538A1A" w14:textId="0079C380" w:rsidR="00030DCF" w:rsidRPr="007E07A0" w:rsidRDefault="00385EB5"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N/A</w:t>
            </w:r>
          </w:p>
        </w:tc>
        <w:tc>
          <w:tcPr>
            <w:tcW w:w="953" w:type="pct"/>
            <w:shd w:val="clear" w:color="auto" w:fill="C0D842"/>
          </w:tcPr>
          <w:p w14:paraId="13E5BE72" w14:textId="58CCD131" w:rsidR="00030DCF" w:rsidRPr="007E07A0" w:rsidRDefault="00385EB5"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Laptop, food</w:t>
            </w:r>
          </w:p>
        </w:tc>
      </w:tr>
      <w:tr w:rsidR="00030DCF" w:rsidRPr="00A53235" w14:paraId="37534332" w14:textId="77777777" w:rsidTr="00DA4D3E">
        <w:trPr>
          <w:trHeight w:val="510"/>
        </w:trPr>
        <w:tc>
          <w:tcPr>
            <w:tcW w:w="200" w:type="pct"/>
            <w:shd w:val="clear" w:color="auto" w:fill="FFFFFF" w:themeFill="background1"/>
          </w:tcPr>
          <w:p w14:paraId="6135FD08"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4</w:t>
            </w:r>
          </w:p>
        </w:tc>
        <w:tc>
          <w:tcPr>
            <w:tcW w:w="819" w:type="pct"/>
            <w:shd w:val="clear" w:color="auto" w:fill="C0D842"/>
          </w:tcPr>
          <w:p w14:paraId="6F38FBBD" w14:textId="2314D05E" w:rsidR="00030DCF" w:rsidRPr="007E07A0" w:rsidRDefault="00385EB5"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Book club</w:t>
            </w:r>
          </w:p>
        </w:tc>
        <w:tc>
          <w:tcPr>
            <w:tcW w:w="2251" w:type="pct"/>
            <w:shd w:val="clear" w:color="auto" w:fill="C0D842"/>
          </w:tcPr>
          <w:p w14:paraId="417D9A3E" w14:textId="649D717B" w:rsidR="00030DCF" w:rsidRPr="007E07A0" w:rsidRDefault="00B7212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 xml:space="preserve">We book a room or go to an outdoor space and read books from our library. </w:t>
            </w:r>
            <w:r w:rsidR="00551001" w:rsidRPr="007E07A0">
              <w:rPr>
                <w:rFonts w:asciiTheme="minorHAnsi" w:eastAsiaTheme="minorEastAsia" w:hAnsiTheme="minorHAnsi" w:cstheme="minorHAnsi"/>
                <w:sz w:val="20"/>
              </w:rPr>
              <w:t xml:space="preserve">It involves meeting up in the space acquired by our librarian </w:t>
            </w:r>
            <w:r w:rsidR="002F053F" w:rsidRPr="007E07A0">
              <w:rPr>
                <w:rFonts w:asciiTheme="minorHAnsi" w:eastAsiaTheme="minorEastAsia" w:hAnsiTheme="minorHAnsi" w:cstheme="minorHAnsi"/>
                <w:sz w:val="20"/>
              </w:rPr>
              <w:t>and reading for the length of the event. It will be run by our</w:t>
            </w:r>
            <w:r w:rsidR="00FE7754" w:rsidRPr="007E07A0">
              <w:rPr>
                <w:rFonts w:asciiTheme="minorHAnsi" w:eastAsiaTheme="minorEastAsia" w:hAnsiTheme="minorHAnsi" w:cstheme="minorHAnsi"/>
                <w:sz w:val="20"/>
              </w:rPr>
              <w:t xml:space="preserve"> librarian, who will bring the books and manage the attending group.</w:t>
            </w:r>
          </w:p>
        </w:tc>
        <w:tc>
          <w:tcPr>
            <w:tcW w:w="777" w:type="pct"/>
            <w:shd w:val="clear" w:color="auto" w:fill="C0D842"/>
          </w:tcPr>
          <w:p w14:paraId="46E7C9CE" w14:textId="76982491" w:rsidR="00030DCF" w:rsidRPr="007E07A0" w:rsidRDefault="00FE7754"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N/A</w:t>
            </w:r>
          </w:p>
        </w:tc>
        <w:tc>
          <w:tcPr>
            <w:tcW w:w="953" w:type="pct"/>
            <w:shd w:val="clear" w:color="auto" w:fill="C0D842"/>
          </w:tcPr>
          <w:p w14:paraId="4535ADA4" w14:textId="1CF364D6" w:rsidR="00030DCF" w:rsidRPr="007E07A0" w:rsidRDefault="00FE7754"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Books</w:t>
            </w:r>
          </w:p>
        </w:tc>
      </w:tr>
      <w:tr w:rsidR="00030DCF" w:rsidRPr="00A53235" w14:paraId="535DED7D" w14:textId="77777777" w:rsidTr="00DA4D3E">
        <w:trPr>
          <w:trHeight w:val="510"/>
        </w:trPr>
        <w:tc>
          <w:tcPr>
            <w:tcW w:w="200" w:type="pct"/>
            <w:shd w:val="clear" w:color="auto" w:fill="FFFFFF" w:themeFill="background1"/>
          </w:tcPr>
          <w:p w14:paraId="1045AE1B"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5</w:t>
            </w:r>
          </w:p>
        </w:tc>
        <w:tc>
          <w:tcPr>
            <w:tcW w:w="819" w:type="pct"/>
            <w:shd w:val="clear" w:color="auto" w:fill="C0D842"/>
          </w:tcPr>
          <w:p w14:paraId="5C350C96" w14:textId="21A8A694" w:rsidR="00030DCF" w:rsidRPr="007E07A0" w:rsidRDefault="00486366"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Pub trip</w:t>
            </w:r>
          </w:p>
        </w:tc>
        <w:tc>
          <w:tcPr>
            <w:tcW w:w="2251" w:type="pct"/>
            <w:shd w:val="clear" w:color="auto" w:fill="C0D842"/>
          </w:tcPr>
          <w:p w14:paraId="3A81AC30" w14:textId="60AEA04D" w:rsidR="00030DCF" w:rsidRPr="007E07A0" w:rsidRDefault="00486366"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 xml:space="preserve">We go to a pub or multiple </w:t>
            </w:r>
            <w:r w:rsidR="00E3734D" w:rsidRPr="007E07A0">
              <w:rPr>
                <w:rFonts w:asciiTheme="minorHAnsi" w:eastAsiaTheme="minorEastAsia" w:hAnsiTheme="minorHAnsi" w:cstheme="minorHAnsi"/>
                <w:sz w:val="20"/>
              </w:rPr>
              <w:t>pubs. It involves booking a pub or arrivin</w:t>
            </w:r>
            <w:r w:rsidR="00F52878" w:rsidRPr="007E07A0">
              <w:rPr>
                <w:rFonts w:asciiTheme="minorHAnsi" w:eastAsiaTheme="minorEastAsia" w:hAnsiTheme="minorHAnsi" w:cstheme="minorHAnsi"/>
                <w:sz w:val="20"/>
              </w:rPr>
              <w:t>g at a large pub</w:t>
            </w:r>
            <w:r w:rsidR="001C4AE2" w:rsidRPr="007E07A0">
              <w:rPr>
                <w:rFonts w:asciiTheme="minorHAnsi" w:eastAsiaTheme="minorEastAsia" w:hAnsiTheme="minorHAnsi" w:cstheme="minorHAnsi"/>
                <w:sz w:val="20"/>
              </w:rPr>
              <w:t>, waiting for the group,</w:t>
            </w:r>
            <w:r w:rsidR="00F52878" w:rsidRPr="007E07A0">
              <w:rPr>
                <w:rFonts w:asciiTheme="minorHAnsi" w:eastAsiaTheme="minorEastAsia" w:hAnsiTheme="minorHAnsi" w:cstheme="minorHAnsi"/>
                <w:sz w:val="20"/>
              </w:rPr>
              <w:t xml:space="preserve"> and </w:t>
            </w:r>
            <w:r w:rsidR="00037AA8" w:rsidRPr="007E07A0">
              <w:rPr>
                <w:rFonts w:asciiTheme="minorHAnsi" w:eastAsiaTheme="minorEastAsia" w:hAnsiTheme="minorHAnsi" w:cstheme="minorHAnsi"/>
                <w:sz w:val="20"/>
              </w:rPr>
              <w:t>drinking</w:t>
            </w:r>
            <w:r w:rsidR="00887535" w:rsidRPr="007E07A0">
              <w:rPr>
                <w:rFonts w:asciiTheme="minorHAnsi" w:eastAsiaTheme="minorEastAsia" w:hAnsiTheme="minorHAnsi" w:cstheme="minorHAnsi"/>
                <w:sz w:val="20"/>
              </w:rPr>
              <w:t xml:space="preserve">. We will </w:t>
            </w:r>
            <w:r w:rsidR="00037AA8" w:rsidRPr="007E07A0">
              <w:rPr>
                <w:rFonts w:asciiTheme="minorHAnsi" w:eastAsiaTheme="minorEastAsia" w:hAnsiTheme="minorHAnsi" w:cstheme="minorHAnsi"/>
                <w:sz w:val="20"/>
              </w:rPr>
              <w:t>potentially visit other venues</w:t>
            </w:r>
            <w:r w:rsidR="00887535" w:rsidRPr="007E07A0">
              <w:rPr>
                <w:rFonts w:asciiTheme="minorHAnsi" w:eastAsiaTheme="minorEastAsia" w:hAnsiTheme="minorHAnsi" w:cstheme="minorHAnsi"/>
                <w:sz w:val="20"/>
              </w:rPr>
              <w:t xml:space="preserve"> as well</w:t>
            </w:r>
            <w:r w:rsidR="00037AA8" w:rsidRPr="007E07A0">
              <w:rPr>
                <w:rFonts w:asciiTheme="minorHAnsi" w:eastAsiaTheme="minorEastAsia" w:hAnsiTheme="minorHAnsi" w:cstheme="minorHAnsi"/>
                <w:sz w:val="20"/>
              </w:rPr>
              <w:t>. It will be run by committee</w:t>
            </w:r>
            <w:r w:rsidR="0084731E" w:rsidRPr="007E07A0">
              <w:rPr>
                <w:rFonts w:asciiTheme="minorHAnsi" w:eastAsiaTheme="minorEastAsia" w:hAnsiTheme="minorHAnsi" w:cstheme="minorHAnsi"/>
                <w:sz w:val="20"/>
              </w:rPr>
              <w:t>, with at least two sober committee members, who will manage the attending group.</w:t>
            </w:r>
          </w:p>
        </w:tc>
        <w:tc>
          <w:tcPr>
            <w:tcW w:w="777" w:type="pct"/>
            <w:shd w:val="clear" w:color="auto" w:fill="C0D842"/>
          </w:tcPr>
          <w:p w14:paraId="1BB77D17" w14:textId="33E98506" w:rsidR="00030DCF" w:rsidRPr="007E07A0" w:rsidRDefault="0084731E"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N/A</w:t>
            </w:r>
          </w:p>
        </w:tc>
        <w:tc>
          <w:tcPr>
            <w:tcW w:w="953" w:type="pct"/>
            <w:shd w:val="clear" w:color="auto" w:fill="C0D842"/>
          </w:tcPr>
          <w:p w14:paraId="6946920D" w14:textId="3516FEFF" w:rsidR="00030DCF" w:rsidRPr="007E07A0" w:rsidRDefault="0084731E"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Anti-spiking kits, bottle stoppers</w:t>
            </w:r>
          </w:p>
        </w:tc>
      </w:tr>
      <w:tr w:rsidR="00030DCF" w:rsidRPr="00A53235" w14:paraId="65EFAB92" w14:textId="77777777" w:rsidTr="00DA4D3E">
        <w:trPr>
          <w:trHeight w:val="510"/>
        </w:trPr>
        <w:tc>
          <w:tcPr>
            <w:tcW w:w="200" w:type="pct"/>
            <w:shd w:val="clear" w:color="auto" w:fill="FFFFFF" w:themeFill="background1"/>
          </w:tcPr>
          <w:p w14:paraId="556CBC69"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6</w:t>
            </w:r>
          </w:p>
        </w:tc>
        <w:tc>
          <w:tcPr>
            <w:tcW w:w="819" w:type="pct"/>
            <w:shd w:val="clear" w:color="auto" w:fill="C0D842"/>
          </w:tcPr>
          <w:p w14:paraId="4784E67B" w14:textId="0E65FB3B" w:rsidR="00030DCF" w:rsidRPr="007E07A0" w:rsidRDefault="0084731E"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Beach trip</w:t>
            </w:r>
          </w:p>
        </w:tc>
        <w:tc>
          <w:tcPr>
            <w:tcW w:w="2251" w:type="pct"/>
            <w:shd w:val="clear" w:color="auto" w:fill="C0D842"/>
          </w:tcPr>
          <w:p w14:paraId="508ACA75" w14:textId="069D5AB7" w:rsidR="00030DCF" w:rsidRPr="007E07A0" w:rsidRDefault="0084731E"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We get the train to the beach</w:t>
            </w:r>
            <w:r w:rsidR="005E4C31" w:rsidRPr="007E07A0">
              <w:rPr>
                <w:rFonts w:asciiTheme="minorHAnsi" w:eastAsiaTheme="minorEastAsia" w:hAnsiTheme="minorHAnsi" w:cstheme="minorHAnsi"/>
                <w:sz w:val="20"/>
              </w:rPr>
              <w:t>.</w:t>
            </w:r>
            <w:r w:rsidR="00887535" w:rsidRPr="007E07A0">
              <w:rPr>
                <w:rFonts w:asciiTheme="minorHAnsi" w:eastAsiaTheme="minorEastAsia" w:hAnsiTheme="minorHAnsi" w:cstheme="minorHAnsi"/>
                <w:sz w:val="20"/>
              </w:rPr>
              <w:t xml:space="preserve"> Committee </w:t>
            </w:r>
            <w:r w:rsidR="00C833E2" w:rsidRPr="007E07A0">
              <w:rPr>
                <w:rFonts w:asciiTheme="minorHAnsi" w:eastAsiaTheme="minorEastAsia" w:hAnsiTheme="minorHAnsi" w:cstheme="minorHAnsi"/>
                <w:sz w:val="20"/>
              </w:rPr>
              <w:t>will meet members at one of Exeter’s train stations</w:t>
            </w:r>
            <w:r w:rsidR="002C724E" w:rsidRPr="007E07A0">
              <w:rPr>
                <w:rFonts w:asciiTheme="minorHAnsi" w:eastAsiaTheme="minorEastAsia" w:hAnsiTheme="minorHAnsi" w:cstheme="minorHAnsi"/>
                <w:sz w:val="20"/>
              </w:rPr>
              <w:t xml:space="preserve"> to buy tickets and take the train to a nearby beach. </w:t>
            </w:r>
            <w:r w:rsidR="00B32757" w:rsidRPr="007E07A0">
              <w:rPr>
                <w:rFonts w:asciiTheme="minorHAnsi" w:eastAsiaTheme="minorEastAsia" w:hAnsiTheme="minorHAnsi" w:cstheme="minorHAnsi"/>
                <w:sz w:val="20"/>
              </w:rPr>
              <w:t xml:space="preserve">Committee will manage everyone onto the train and guide them to the beach. </w:t>
            </w:r>
            <w:r w:rsidR="002C724E" w:rsidRPr="007E07A0">
              <w:rPr>
                <w:rFonts w:asciiTheme="minorHAnsi" w:eastAsiaTheme="minorEastAsia" w:hAnsiTheme="minorHAnsi" w:cstheme="minorHAnsi"/>
                <w:sz w:val="20"/>
              </w:rPr>
              <w:t>There, we will have some drinks, go in the water, and sit on the beach</w:t>
            </w:r>
            <w:r w:rsidR="00B32757" w:rsidRPr="007E07A0">
              <w:rPr>
                <w:rFonts w:asciiTheme="minorHAnsi" w:eastAsiaTheme="minorEastAsia" w:hAnsiTheme="minorHAnsi" w:cstheme="minorHAnsi"/>
                <w:sz w:val="20"/>
              </w:rPr>
              <w:t>, overseen by committee.</w:t>
            </w:r>
          </w:p>
        </w:tc>
        <w:tc>
          <w:tcPr>
            <w:tcW w:w="777" w:type="pct"/>
            <w:shd w:val="clear" w:color="auto" w:fill="C0D842"/>
          </w:tcPr>
          <w:p w14:paraId="7785D92C" w14:textId="0370A046" w:rsidR="005E4C31" w:rsidRPr="007E07A0" w:rsidRDefault="005E4C31"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 per year in term 3</w:t>
            </w:r>
          </w:p>
        </w:tc>
        <w:tc>
          <w:tcPr>
            <w:tcW w:w="953" w:type="pct"/>
            <w:shd w:val="clear" w:color="auto" w:fill="C0D842"/>
          </w:tcPr>
          <w:p w14:paraId="64E951B0" w14:textId="48CB8291" w:rsidR="00030DCF" w:rsidRPr="007E07A0" w:rsidRDefault="005E4C31"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N/A</w:t>
            </w:r>
          </w:p>
        </w:tc>
      </w:tr>
      <w:tr w:rsidR="00030DCF" w:rsidRPr="00A53235" w14:paraId="564F0B90" w14:textId="77777777" w:rsidTr="00DA4D3E">
        <w:trPr>
          <w:trHeight w:val="510"/>
        </w:trPr>
        <w:tc>
          <w:tcPr>
            <w:tcW w:w="200" w:type="pct"/>
            <w:shd w:val="clear" w:color="auto" w:fill="FFFFFF" w:themeFill="background1"/>
          </w:tcPr>
          <w:p w14:paraId="3695E9B0" w14:textId="77777777" w:rsidR="00030DCF" w:rsidRPr="007E07A0" w:rsidRDefault="00030DCF"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7</w:t>
            </w:r>
          </w:p>
        </w:tc>
        <w:tc>
          <w:tcPr>
            <w:tcW w:w="819" w:type="pct"/>
            <w:shd w:val="clear" w:color="auto" w:fill="C0D842"/>
          </w:tcPr>
          <w:p w14:paraId="3032E320" w14:textId="69B3570C" w:rsidR="00030DCF" w:rsidRPr="007E07A0" w:rsidRDefault="00B32757"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Table</w:t>
            </w:r>
            <w:r w:rsidR="00F83EB1" w:rsidRPr="007E07A0">
              <w:rPr>
                <w:rFonts w:asciiTheme="minorHAnsi" w:eastAsiaTheme="minorEastAsia" w:hAnsiTheme="minorHAnsi" w:cstheme="minorHAnsi"/>
                <w:sz w:val="20"/>
              </w:rPr>
              <w:t>top role-playing game one-shot night</w:t>
            </w:r>
          </w:p>
        </w:tc>
        <w:tc>
          <w:tcPr>
            <w:tcW w:w="2251" w:type="pct"/>
            <w:shd w:val="clear" w:color="auto" w:fill="C0D842"/>
          </w:tcPr>
          <w:p w14:paraId="2B400277" w14:textId="50E34CFD" w:rsidR="00030DCF" w:rsidRPr="007E07A0" w:rsidRDefault="00F83EB1"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We book between one and five rooms and run several short campaigns for tabletop role</w:t>
            </w:r>
            <w:r w:rsidR="00D91281" w:rsidRPr="007E07A0">
              <w:rPr>
                <w:rFonts w:asciiTheme="minorHAnsi" w:eastAsiaTheme="minorEastAsia" w:hAnsiTheme="minorHAnsi" w:cstheme="minorHAnsi"/>
                <w:sz w:val="20"/>
              </w:rPr>
              <w:t>-</w:t>
            </w:r>
            <w:r w:rsidRPr="007E07A0">
              <w:rPr>
                <w:rFonts w:asciiTheme="minorHAnsi" w:eastAsiaTheme="minorEastAsia" w:hAnsiTheme="minorHAnsi" w:cstheme="minorHAnsi"/>
                <w:sz w:val="20"/>
              </w:rPr>
              <w:t>playing games.</w:t>
            </w:r>
            <w:r w:rsidR="00D91281" w:rsidRPr="007E07A0">
              <w:rPr>
                <w:rFonts w:asciiTheme="minorHAnsi" w:eastAsiaTheme="minorEastAsia" w:hAnsiTheme="minorHAnsi" w:cstheme="minorHAnsi"/>
                <w:sz w:val="20"/>
              </w:rPr>
              <w:t xml:space="preserve"> Committee will assign groups ahead of time and then meet people at the door to direct people to the correct </w:t>
            </w:r>
            <w:r w:rsidR="00D91281" w:rsidRPr="007E07A0">
              <w:rPr>
                <w:rFonts w:asciiTheme="minorHAnsi" w:eastAsiaTheme="minorEastAsia" w:hAnsiTheme="minorHAnsi" w:cstheme="minorHAnsi"/>
                <w:sz w:val="20"/>
              </w:rPr>
              <w:lastRenderedPageBreak/>
              <w:t>group. Members of the society who are experienced in running such games will be collected ahead of time and trained to run these groups. Committee will then oversee</w:t>
            </w:r>
            <w:r w:rsidR="00E86DD0" w:rsidRPr="007E07A0">
              <w:rPr>
                <w:rFonts w:asciiTheme="minorHAnsi" w:eastAsiaTheme="minorEastAsia" w:hAnsiTheme="minorHAnsi" w:cstheme="minorHAnsi"/>
                <w:sz w:val="20"/>
              </w:rPr>
              <w:t xml:space="preserve"> the groups until the end of the event.</w:t>
            </w:r>
          </w:p>
        </w:tc>
        <w:tc>
          <w:tcPr>
            <w:tcW w:w="777" w:type="pct"/>
            <w:shd w:val="clear" w:color="auto" w:fill="C0D842"/>
          </w:tcPr>
          <w:p w14:paraId="51AB5FC7" w14:textId="72DA1E17" w:rsidR="00030DCF" w:rsidRPr="007E07A0" w:rsidRDefault="00E86DD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lastRenderedPageBreak/>
              <w:t>1 per term</w:t>
            </w:r>
          </w:p>
        </w:tc>
        <w:tc>
          <w:tcPr>
            <w:tcW w:w="953" w:type="pct"/>
            <w:shd w:val="clear" w:color="auto" w:fill="C0D842"/>
          </w:tcPr>
          <w:p w14:paraId="36863940" w14:textId="59B01D63" w:rsidR="00030DCF" w:rsidRPr="007E07A0" w:rsidRDefault="00E86DD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Pens, paper, plastic miniature models</w:t>
            </w:r>
          </w:p>
        </w:tc>
      </w:tr>
      <w:tr w:rsidR="007E07A0" w:rsidRPr="00A53235" w14:paraId="3F8EE84B" w14:textId="77777777" w:rsidTr="00DA4D3E">
        <w:trPr>
          <w:trHeight w:val="510"/>
        </w:trPr>
        <w:tc>
          <w:tcPr>
            <w:tcW w:w="200" w:type="pct"/>
            <w:shd w:val="clear" w:color="auto" w:fill="FFFFFF" w:themeFill="background1"/>
          </w:tcPr>
          <w:p w14:paraId="1CC3357B" w14:textId="4FF985E9"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8</w:t>
            </w:r>
          </w:p>
        </w:tc>
        <w:tc>
          <w:tcPr>
            <w:tcW w:w="819" w:type="pct"/>
            <w:shd w:val="clear" w:color="auto" w:fill="C0D842"/>
          </w:tcPr>
          <w:p w14:paraId="07E780D6" w14:textId="714457B3" w:rsidR="007E07A0" w:rsidRPr="007E07A0" w:rsidRDefault="007E07A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Murder mystery night</w:t>
            </w:r>
          </w:p>
        </w:tc>
        <w:tc>
          <w:tcPr>
            <w:tcW w:w="2251" w:type="pct"/>
            <w:shd w:val="clear" w:color="auto" w:fill="C0D842"/>
          </w:tcPr>
          <w:p w14:paraId="57463A5A" w14:textId="357E4A67" w:rsidR="007E07A0" w:rsidRPr="007E07A0" w:rsidRDefault="007E07A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 xml:space="preserve">We will book </w:t>
            </w:r>
            <w:r w:rsidR="002F24BD">
              <w:rPr>
                <w:rFonts w:asciiTheme="minorHAnsi" w:eastAsiaTheme="minorEastAsia" w:hAnsiTheme="minorHAnsi" w:cstheme="minorHAnsi"/>
                <w:sz w:val="20"/>
              </w:rPr>
              <w:t xml:space="preserve">between one and two rooms and run one or two murder mysteries across them. It will involve members arriving at the rooms dressed for the event and assigned to groups by committee. Members will then be given a character and role and will try to deduce who the killer is. </w:t>
            </w:r>
            <w:r w:rsidR="00973FD7">
              <w:rPr>
                <w:rFonts w:asciiTheme="minorHAnsi" w:eastAsiaTheme="minorEastAsia" w:hAnsiTheme="minorHAnsi" w:cstheme="minorHAnsi"/>
                <w:sz w:val="20"/>
              </w:rPr>
              <w:t xml:space="preserve">It will be run by committee around the event, ensuring that everyone is comfortable and nothing is getting out of hand. </w:t>
            </w:r>
          </w:p>
        </w:tc>
        <w:tc>
          <w:tcPr>
            <w:tcW w:w="777" w:type="pct"/>
            <w:shd w:val="clear" w:color="auto" w:fill="C0D842"/>
          </w:tcPr>
          <w:p w14:paraId="3C3979C5" w14:textId="76200F3D" w:rsidR="007E07A0" w:rsidRPr="007E07A0" w:rsidRDefault="00973FD7"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c>
          <w:tcPr>
            <w:tcW w:w="953" w:type="pct"/>
            <w:shd w:val="clear" w:color="auto" w:fill="C0D842"/>
          </w:tcPr>
          <w:p w14:paraId="040143B3" w14:textId="3E64E8CC" w:rsidR="007E07A0" w:rsidRPr="007E07A0" w:rsidRDefault="00973FD7"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Costumes, murder mystery set</w:t>
            </w:r>
          </w:p>
        </w:tc>
      </w:tr>
      <w:tr w:rsidR="007E07A0" w:rsidRPr="00A53235" w14:paraId="020D17B0" w14:textId="77777777" w:rsidTr="00DA4D3E">
        <w:trPr>
          <w:trHeight w:val="510"/>
        </w:trPr>
        <w:tc>
          <w:tcPr>
            <w:tcW w:w="200" w:type="pct"/>
            <w:shd w:val="clear" w:color="auto" w:fill="FFFFFF" w:themeFill="background1"/>
          </w:tcPr>
          <w:p w14:paraId="10709017" w14:textId="32932BE3"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9</w:t>
            </w:r>
          </w:p>
        </w:tc>
        <w:tc>
          <w:tcPr>
            <w:tcW w:w="819" w:type="pct"/>
            <w:shd w:val="clear" w:color="auto" w:fill="C0D842"/>
          </w:tcPr>
          <w:p w14:paraId="49546CEA" w14:textId="1CF6351C" w:rsidR="007E07A0" w:rsidRPr="007E07A0" w:rsidRDefault="00A2573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Quiz and Taskmaster night</w:t>
            </w:r>
          </w:p>
        </w:tc>
        <w:tc>
          <w:tcPr>
            <w:tcW w:w="2251" w:type="pct"/>
            <w:shd w:val="clear" w:color="auto" w:fill="C0D842"/>
          </w:tcPr>
          <w:p w14:paraId="46E32D71" w14:textId="44FD0281" w:rsidR="007E07A0" w:rsidRPr="007E07A0" w:rsidRDefault="00A2573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book a room and run a sci-fi and fantasy related quiz. It w</w:t>
            </w:r>
            <w:r w:rsidR="00C70319">
              <w:rPr>
                <w:rFonts w:asciiTheme="minorHAnsi" w:eastAsiaTheme="minorEastAsia" w:hAnsiTheme="minorHAnsi" w:cstheme="minorHAnsi"/>
                <w:sz w:val="20"/>
              </w:rPr>
              <w:t xml:space="preserve">ill involve members arriving at the room and sorting themselves, or being sorted by committee, into groups. Members will then be led </w:t>
            </w:r>
            <w:r w:rsidR="00EE6A42">
              <w:rPr>
                <w:rFonts w:asciiTheme="minorHAnsi" w:eastAsiaTheme="minorEastAsia" w:hAnsiTheme="minorHAnsi" w:cstheme="minorHAnsi"/>
                <w:sz w:val="20"/>
              </w:rPr>
              <w:t xml:space="preserve">through the quiz </w:t>
            </w:r>
            <w:r w:rsidR="000B6D25">
              <w:rPr>
                <w:rFonts w:asciiTheme="minorHAnsi" w:eastAsiaTheme="minorEastAsia" w:hAnsiTheme="minorHAnsi" w:cstheme="minorHAnsi"/>
                <w:sz w:val="20"/>
              </w:rPr>
              <w:t xml:space="preserve">by </w:t>
            </w:r>
            <w:r w:rsidR="005A13B8">
              <w:rPr>
                <w:rFonts w:asciiTheme="minorHAnsi" w:eastAsiaTheme="minorEastAsia" w:hAnsiTheme="minorHAnsi" w:cstheme="minorHAnsi"/>
                <w:sz w:val="20"/>
              </w:rPr>
              <w:t xml:space="preserve">a committee member </w:t>
            </w:r>
            <w:r w:rsidR="00EE6A42">
              <w:rPr>
                <w:rFonts w:asciiTheme="minorHAnsi" w:eastAsiaTheme="minorEastAsia" w:hAnsiTheme="minorHAnsi" w:cstheme="minorHAnsi"/>
                <w:sz w:val="20"/>
              </w:rPr>
              <w:t>before final marking and prize giving. For Taskmaster-style quizzes,</w:t>
            </w:r>
            <w:r w:rsidR="000B6D25">
              <w:rPr>
                <w:rFonts w:asciiTheme="minorHAnsi" w:eastAsiaTheme="minorEastAsia" w:hAnsiTheme="minorHAnsi" w:cstheme="minorHAnsi"/>
                <w:sz w:val="20"/>
              </w:rPr>
              <w:t xml:space="preserve"> rounds will follow rules </w:t>
            </w:r>
            <w:r w:rsidR="00C6721C">
              <w:rPr>
                <w:rFonts w:asciiTheme="minorHAnsi" w:eastAsiaTheme="minorEastAsia" w:hAnsiTheme="minorHAnsi" w:cstheme="minorHAnsi"/>
                <w:sz w:val="20"/>
              </w:rPr>
              <w:t>like</w:t>
            </w:r>
            <w:r w:rsidR="000B6D25">
              <w:rPr>
                <w:rFonts w:asciiTheme="minorHAnsi" w:eastAsiaTheme="minorEastAsia" w:hAnsiTheme="minorHAnsi" w:cstheme="minorHAnsi"/>
                <w:sz w:val="20"/>
              </w:rPr>
              <w:t xml:space="preserve"> popular game shows, with a committee member acting as host.</w:t>
            </w:r>
            <w:r w:rsidR="005A13B8">
              <w:rPr>
                <w:rFonts w:asciiTheme="minorHAnsi" w:eastAsiaTheme="minorEastAsia" w:hAnsiTheme="minorHAnsi" w:cstheme="minorHAnsi"/>
                <w:sz w:val="20"/>
              </w:rPr>
              <w:t xml:space="preserve"> Some rounds will involve arts and crafts</w:t>
            </w:r>
            <w:r w:rsidR="002C3889">
              <w:rPr>
                <w:rFonts w:asciiTheme="minorHAnsi" w:eastAsiaTheme="minorEastAsia" w:hAnsiTheme="minorHAnsi" w:cstheme="minorHAnsi"/>
                <w:sz w:val="20"/>
              </w:rPr>
              <w:t>.</w:t>
            </w:r>
          </w:p>
        </w:tc>
        <w:tc>
          <w:tcPr>
            <w:tcW w:w="777" w:type="pct"/>
            <w:shd w:val="clear" w:color="auto" w:fill="C0D842"/>
          </w:tcPr>
          <w:p w14:paraId="14531920" w14:textId="5AA097B4" w:rsidR="007E07A0" w:rsidRPr="007E07A0" w:rsidRDefault="002C388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2 per term</w:t>
            </w:r>
          </w:p>
        </w:tc>
        <w:tc>
          <w:tcPr>
            <w:tcW w:w="953" w:type="pct"/>
            <w:shd w:val="clear" w:color="auto" w:fill="C0D842"/>
          </w:tcPr>
          <w:p w14:paraId="52F7A8A1" w14:textId="21B64FC1" w:rsidR="007E07A0" w:rsidRPr="007E07A0" w:rsidRDefault="002C388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Laptop, pens, paper, scissors, craft supplies</w:t>
            </w:r>
          </w:p>
        </w:tc>
      </w:tr>
      <w:tr w:rsidR="007E07A0" w:rsidRPr="00A53235" w14:paraId="22DD80EC" w14:textId="77777777" w:rsidTr="00DA4D3E">
        <w:trPr>
          <w:trHeight w:val="510"/>
        </w:trPr>
        <w:tc>
          <w:tcPr>
            <w:tcW w:w="200" w:type="pct"/>
            <w:shd w:val="clear" w:color="auto" w:fill="FFFFFF" w:themeFill="background1"/>
          </w:tcPr>
          <w:p w14:paraId="113E9CB9" w14:textId="63694843"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10</w:t>
            </w:r>
          </w:p>
        </w:tc>
        <w:tc>
          <w:tcPr>
            <w:tcW w:w="819" w:type="pct"/>
            <w:shd w:val="clear" w:color="auto" w:fill="C0D842"/>
          </w:tcPr>
          <w:p w14:paraId="2A0F13AA" w14:textId="14B4B680" w:rsidR="007E07A0" w:rsidRPr="007E07A0" w:rsidRDefault="002C388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Debate</w:t>
            </w:r>
          </w:p>
        </w:tc>
        <w:tc>
          <w:tcPr>
            <w:tcW w:w="2251" w:type="pct"/>
            <w:shd w:val="clear" w:color="auto" w:fill="C0D842"/>
          </w:tcPr>
          <w:p w14:paraId="1F722BEA" w14:textId="57B064B8" w:rsidR="007E07A0" w:rsidRPr="007E07A0" w:rsidRDefault="002C388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book a room and discuss contentious topics from across the broad topic of sci-</w:t>
            </w:r>
            <w:r w:rsidR="00C6721C">
              <w:rPr>
                <w:rFonts w:asciiTheme="minorHAnsi" w:eastAsiaTheme="minorEastAsia" w:hAnsiTheme="minorHAnsi" w:cstheme="minorHAnsi"/>
                <w:sz w:val="20"/>
              </w:rPr>
              <w:t>fi and fantasy. It involves gathering a group together in the room and assigning people to be for or against an argument. After having the debate, there will be a genuine opinion sharing forum. Committee will oversee the debates to ensure all are heard and to prevent any rowdy behaviour among members.</w:t>
            </w:r>
          </w:p>
        </w:tc>
        <w:tc>
          <w:tcPr>
            <w:tcW w:w="777" w:type="pct"/>
            <w:shd w:val="clear" w:color="auto" w:fill="C0D842"/>
          </w:tcPr>
          <w:p w14:paraId="7A0B6A99" w14:textId="55338940" w:rsidR="007E07A0" w:rsidRPr="007E07A0" w:rsidRDefault="00C6721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c>
          <w:tcPr>
            <w:tcW w:w="953" w:type="pct"/>
            <w:shd w:val="clear" w:color="auto" w:fill="C0D842"/>
          </w:tcPr>
          <w:p w14:paraId="2305716F" w14:textId="70F59AB9" w:rsidR="007E07A0" w:rsidRPr="007E07A0" w:rsidRDefault="00C6721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r>
      <w:tr w:rsidR="007E07A0" w:rsidRPr="00A53235" w14:paraId="5CB35400" w14:textId="77777777" w:rsidTr="00DA4D3E">
        <w:trPr>
          <w:trHeight w:val="510"/>
        </w:trPr>
        <w:tc>
          <w:tcPr>
            <w:tcW w:w="200" w:type="pct"/>
            <w:shd w:val="clear" w:color="auto" w:fill="FFFFFF" w:themeFill="background1"/>
          </w:tcPr>
          <w:p w14:paraId="6ACEFC5B" w14:textId="584D4F89"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11</w:t>
            </w:r>
          </w:p>
        </w:tc>
        <w:tc>
          <w:tcPr>
            <w:tcW w:w="819" w:type="pct"/>
            <w:shd w:val="clear" w:color="auto" w:fill="C0D842"/>
          </w:tcPr>
          <w:p w14:paraId="21B41650" w14:textId="22FDAAE0" w:rsidR="007E07A0" w:rsidRPr="007E07A0" w:rsidRDefault="00C6721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Chip shop crawl</w:t>
            </w:r>
          </w:p>
        </w:tc>
        <w:tc>
          <w:tcPr>
            <w:tcW w:w="2251" w:type="pct"/>
            <w:shd w:val="clear" w:color="auto" w:fill="C0D842"/>
          </w:tcPr>
          <w:p w14:paraId="14C8BA3B" w14:textId="2D413CA6" w:rsidR="007E07A0" w:rsidRPr="007E07A0" w:rsidRDefault="00C6721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 xml:space="preserve">We will meet at a pre-established meeting point, then walk as a group from chip shop </w:t>
            </w:r>
            <w:r w:rsidR="007405EC">
              <w:rPr>
                <w:rFonts w:asciiTheme="minorHAnsi" w:eastAsiaTheme="minorEastAsia" w:hAnsiTheme="minorHAnsi" w:cstheme="minorHAnsi"/>
                <w:sz w:val="20"/>
              </w:rPr>
              <w:t>to chip shop. People may also drink alcohol. There will then be a voting system through which we will collectively deice upon our favourite, which will be ‘awarded’.</w:t>
            </w:r>
          </w:p>
        </w:tc>
        <w:tc>
          <w:tcPr>
            <w:tcW w:w="777" w:type="pct"/>
            <w:shd w:val="clear" w:color="auto" w:fill="C0D842"/>
          </w:tcPr>
          <w:p w14:paraId="739D21A1" w14:textId="142D61D4" w:rsidR="007E07A0" w:rsidRPr="007E07A0" w:rsidRDefault="007405E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c>
          <w:tcPr>
            <w:tcW w:w="953" w:type="pct"/>
            <w:shd w:val="clear" w:color="auto" w:fill="C0D842"/>
          </w:tcPr>
          <w:p w14:paraId="6E20002B" w14:textId="571E7A4C" w:rsidR="007E07A0" w:rsidRPr="007E07A0" w:rsidRDefault="007405E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r>
      <w:tr w:rsidR="007E07A0" w:rsidRPr="00A53235" w14:paraId="7D312C94" w14:textId="77777777" w:rsidTr="00DA4D3E">
        <w:trPr>
          <w:trHeight w:val="510"/>
        </w:trPr>
        <w:tc>
          <w:tcPr>
            <w:tcW w:w="200" w:type="pct"/>
            <w:shd w:val="clear" w:color="auto" w:fill="FFFFFF" w:themeFill="background1"/>
          </w:tcPr>
          <w:p w14:paraId="3A971B49" w14:textId="47484CF6"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12</w:t>
            </w:r>
          </w:p>
        </w:tc>
        <w:tc>
          <w:tcPr>
            <w:tcW w:w="819" w:type="pct"/>
            <w:shd w:val="clear" w:color="auto" w:fill="C0D842"/>
          </w:tcPr>
          <w:p w14:paraId="51FE8979" w14:textId="5364D330" w:rsidR="007E07A0" w:rsidRPr="007E07A0" w:rsidRDefault="007405E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Worldbuilding week event</w:t>
            </w:r>
          </w:p>
        </w:tc>
        <w:tc>
          <w:tcPr>
            <w:tcW w:w="2251" w:type="pct"/>
            <w:shd w:val="clear" w:color="auto" w:fill="C0D842"/>
          </w:tcPr>
          <w:p w14:paraId="2CECCB83" w14:textId="186DBF48" w:rsidR="007E07A0" w:rsidRPr="007E07A0" w:rsidRDefault="007405EC"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book a room and run a sci-fi and fantasy</w:t>
            </w:r>
            <w:r w:rsidR="004F7A6C">
              <w:rPr>
                <w:rFonts w:asciiTheme="minorHAnsi" w:eastAsiaTheme="minorEastAsia" w:hAnsiTheme="minorHAnsi" w:cstheme="minorHAnsi"/>
                <w:sz w:val="20"/>
              </w:rPr>
              <w:t xml:space="preserve"> related worldbuilding night. This will involve meeting members at the room, who will sort themselves, or be sorted by committee, into groups.</w:t>
            </w:r>
            <w:r w:rsidR="0014128A">
              <w:rPr>
                <w:rFonts w:asciiTheme="minorHAnsi" w:eastAsiaTheme="minorEastAsia" w:hAnsiTheme="minorHAnsi" w:cstheme="minorHAnsi"/>
                <w:sz w:val="20"/>
              </w:rPr>
              <w:t xml:space="preserve"> Members will then be led through the process of making a world, characters, and a storyline before they are presented and a prize awarded. Committee will </w:t>
            </w:r>
            <w:r w:rsidR="009301C9">
              <w:rPr>
                <w:rFonts w:asciiTheme="minorHAnsi" w:eastAsiaTheme="minorEastAsia" w:hAnsiTheme="minorHAnsi" w:cstheme="minorHAnsi"/>
                <w:sz w:val="20"/>
              </w:rPr>
              <w:t>manage the groups and read out the guiding PowerPoint.</w:t>
            </w:r>
          </w:p>
        </w:tc>
        <w:tc>
          <w:tcPr>
            <w:tcW w:w="777" w:type="pct"/>
            <w:shd w:val="clear" w:color="auto" w:fill="C0D842"/>
          </w:tcPr>
          <w:p w14:paraId="1348314A" w14:textId="4C4E9EC0" w:rsidR="007E07A0" w:rsidRPr="007E07A0" w:rsidRDefault="009301C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 per term</w:t>
            </w:r>
          </w:p>
        </w:tc>
        <w:tc>
          <w:tcPr>
            <w:tcW w:w="953" w:type="pct"/>
            <w:shd w:val="clear" w:color="auto" w:fill="C0D842"/>
          </w:tcPr>
          <w:p w14:paraId="5397AF69" w14:textId="4023621B" w:rsidR="007E07A0" w:rsidRPr="007E07A0" w:rsidRDefault="009301C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Laptop, pens, paper</w:t>
            </w:r>
          </w:p>
        </w:tc>
      </w:tr>
      <w:tr w:rsidR="007E07A0" w:rsidRPr="00A53235" w14:paraId="438B8BF4" w14:textId="77777777" w:rsidTr="00DA4D3E">
        <w:trPr>
          <w:trHeight w:val="510"/>
        </w:trPr>
        <w:tc>
          <w:tcPr>
            <w:tcW w:w="200" w:type="pct"/>
            <w:shd w:val="clear" w:color="auto" w:fill="FFFFFF" w:themeFill="background1"/>
          </w:tcPr>
          <w:p w14:paraId="12FE7F03" w14:textId="66F4C388" w:rsidR="007E07A0" w:rsidRPr="007E07A0" w:rsidRDefault="007E07A0" w:rsidP="00030DCF">
            <w:pPr>
              <w:spacing w:before="40" w:after="40"/>
              <w:rPr>
                <w:rFonts w:asciiTheme="minorHAnsi" w:eastAsiaTheme="minorEastAsia" w:hAnsiTheme="minorHAnsi" w:cstheme="minorHAnsi"/>
                <w:sz w:val="20"/>
              </w:rPr>
            </w:pPr>
            <w:r w:rsidRPr="007E07A0">
              <w:rPr>
                <w:rFonts w:asciiTheme="minorHAnsi" w:eastAsiaTheme="minorEastAsia" w:hAnsiTheme="minorHAnsi" w:cstheme="minorHAnsi"/>
                <w:sz w:val="20"/>
              </w:rPr>
              <w:t>13</w:t>
            </w:r>
          </w:p>
        </w:tc>
        <w:tc>
          <w:tcPr>
            <w:tcW w:w="819" w:type="pct"/>
            <w:shd w:val="clear" w:color="auto" w:fill="C0D842"/>
          </w:tcPr>
          <w:p w14:paraId="485B4033" w14:textId="47729984" w:rsidR="007E07A0" w:rsidRPr="007E07A0" w:rsidRDefault="009301C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Arcade trip</w:t>
            </w:r>
          </w:p>
        </w:tc>
        <w:tc>
          <w:tcPr>
            <w:tcW w:w="2251" w:type="pct"/>
            <w:shd w:val="clear" w:color="auto" w:fill="C0D842"/>
          </w:tcPr>
          <w:p w14:paraId="6FBAC183" w14:textId="302B11F0" w:rsidR="007E07A0" w:rsidRPr="007E07A0" w:rsidRDefault="009301C9"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coordinate with a local arcade to hire out their event space for an evening</w:t>
            </w:r>
            <w:r w:rsidR="00A04F37">
              <w:rPr>
                <w:rFonts w:asciiTheme="minorHAnsi" w:eastAsiaTheme="minorEastAsia" w:hAnsiTheme="minorHAnsi" w:cstheme="minorHAnsi"/>
                <w:sz w:val="20"/>
              </w:rPr>
              <w:t xml:space="preserve"> to play arcade games. </w:t>
            </w:r>
            <w:r w:rsidR="000E7783">
              <w:rPr>
                <w:rFonts w:asciiTheme="minorHAnsi" w:eastAsiaTheme="minorEastAsia" w:hAnsiTheme="minorHAnsi" w:cstheme="minorHAnsi"/>
                <w:sz w:val="20"/>
              </w:rPr>
              <w:t xml:space="preserve">The arcade space’s event space will be booked in advance, and members will arrive by their own means. Tickets will be </w:t>
            </w:r>
            <w:r w:rsidR="000F0023">
              <w:rPr>
                <w:rFonts w:asciiTheme="minorHAnsi" w:eastAsiaTheme="minorEastAsia" w:hAnsiTheme="minorHAnsi" w:cstheme="minorHAnsi"/>
                <w:sz w:val="20"/>
              </w:rPr>
              <w:t xml:space="preserve">checked and scanned on the door. There will be one main committee member in contact with the local business and at least one other committee member to </w:t>
            </w:r>
            <w:r w:rsidR="000F0023">
              <w:rPr>
                <w:rFonts w:asciiTheme="minorHAnsi" w:eastAsiaTheme="minorEastAsia" w:hAnsiTheme="minorHAnsi" w:cstheme="minorHAnsi"/>
                <w:sz w:val="20"/>
              </w:rPr>
              <w:lastRenderedPageBreak/>
              <w:t xml:space="preserve">oversee the event to help manage crowds and ensure the activity </w:t>
            </w:r>
            <w:r w:rsidR="00197EB0">
              <w:rPr>
                <w:rFonts w:asciiTheme="minorHAnsi" w:eastAsiaTheme="minorEastAsia" w:hAnsiTheme="minorHAnsi" w:cstheme="minorHAnsi"/>
                <w:sz w:val="20"/>
              </w:rPr>
              <w:t>runs smoothly.</w:t>
            </w:r>
          </w:p>
        </w:tc>
        <w:tc>
          <w:tcPr>
            <w:tcW w:w="777" w:type="pct"/>
            <w:shd w:val="clear" w:color="auto" w:fill="C0D842"/>
          </w:tcPr>
          <w:p w14:paraId="6A9EA863" w14:textId="08B1215C" w:rsidR="007E07A0" w:rsidRPr="007E07A0" w:rsidRDefault="00197EB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lastRenderedPageBreak/>
              <w:t>N/A</w:t>
            </w:r>
          </w:p>
        </w:tc>
        <w:tc>
          <w:tcPr>
            <w:tcW w:w="953" w:type="pct"/>
            <w:shd w:val="clear" w:color="auto" w:fill="C0D842"/>
          </w:tcPr>
          <w:p w14:paraId="63AECA16" w14:textId="26CDA92E" w:rsidR="007E07A0" w:rsidRPr="007E07A0" w:rsidRDefault="00197EB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Phones to scan tickets</w:t>
            </w:r>
          </w:p>
        </w:tc>
      </w:tr>
      <w:tr w:rsidR="009301C9" w:rsidRPr="00A53235" w14:paraId="5237ADB8" w14:textId="77777777" w:rsidTr="00DA4D3E">
        <w:trPr>
          <w:trHeight w:val="510"/>
        </w:trPr>
        <w:tc>
          <w:tcPr>
            <w:tcW w:w="200" w:type="pct"/>
            <w:shd w:val="clear" w:color="auto" w:fill="FFFFFF" w:themeFill="background1"/>
          </w:tcPr>
          <w:p w14:paraId="0DAB5528" w14:textId="3F8D9A43" w:rsidR="009301C9" w:rsidRPr="007E07A0" w:rsidRDefault="00197EB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14</w:t>
            </w:r>
          </w:p>
        </w:tc>
        <w:tc>
          <w:tcPr>
            <w:tcW w:w="819" w:type="pct"/>
            <w:shd w:val="clear" w:color="auto" w:fill="C0D842"/>
          </w:tcPr>
          <w:p w14:paraId="00EEA9CA" w14:textId="5F072359" w:rsidR="009301C9" w:rsidRPr="00197EB0" w:rsidRDefault="00197EB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Christmas ball (</w:t>
            </w:r>
            <w:r>
              <w:rPr>
                <w:rFonts w:asciiTheme="minorHAnsi" w:eastAsiaTheme="minorEastAsia" w:hAnsiTheme="minorHAnsi" w:cstheme="minorHAnsi"/>
                <w:i/>
                <w:iCs/>
                <w:sz w:val="20"/>
              </w:rPr>
              <w:t>under 150 attendees</w:t>
            </w:r>
            <w:r>
              <w:rPr>
                <w:rFonts w:asciiTheme="minorHAnsi" w:eastAsiaTheme="minorEastAsia" w:hAnsiTheme="minorHAnsi" w:cstheme="minorHAnsi"/>
                <w:sz w:val="20"/>
              </w:rPr>
              <w:t>)</w:t>
            </w:r>
          </w:p>
        </w:tc>
        <w:tc>
          <w:tcPr>
            <w:tcW w:w="2251" w:type="pct"/>
            <w:shd w:val="clear" w:color="auto" w:fill="C0D842"/>
          </w:tcPr>
          <w:p w14:paraId="5EF45E15" w14:textId="620F2216" w:rsidR="009301C9" w:rsidRDefault="00197EB0"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 xml:space="preserve">We will coordinate with a local business to hire their event space for an evening for a Christmas ball. The </w:t>
            </w:r>
            <w:r w:rsidR="00863AAC">
              <w:rPr>
                <w:rFonts w:asciiTheme="minorHAnsi" w:eastAsiaTheme="minorEastAsia" w:hAnsiTheme="minorHAnsi" w:cstheme="minorHAnsi"/>
                <w:sz w:val="20"/>
              </w:rPr>
              <w:t>venue’s event space will be booked in advanced and the event advertised</w:t>
            </w:r>
            <w:r w:rsidR="009D0E39">
              <w:rPr>
                <w:rFonts w:asciiTheme="minorHAnsi" w:eastAsiaTheme="minorEastAsia" w:hAnsiTheme="minorHAnsi" w:cstheme="minorHAnsi"/>
                <w:sz w:val="20"/>
              </w:rPr>
              <w:t>. Members will arrive by their own means, and their tickets will be checked and scanned on the door. One main committee member will be in contact with the local business and at least one other committee member will be sober during the event</w:t>
            </w:r>
            <w:r w:rsidR="00DA4D3E">
              <w:rPr>
                <w:rFonts w:asciiTheme="minorHAnsi" w:eastAsiaTheme="minorEastAsia" w:hAnsiTheme="minorHAnsi" w:cstheme="minorHAnsi"/>
                <w:sz w:val="20"/>
              </w:rPr>
              <w:t>, who will help manage crows and ensure the event goes smoothly.</w:t>
            </w:r>
          </w:p>
        </w:tc>
        <w:tc>
          <w:tcPr>
            <w:tcW w:w="777" w:type="pct"/>
            <w:shd w:val="clear" w:color="auto" w:fill="C0D842"/>
          </w:tcPr>
          <w:p w14:paraId="5FCA3235" w14:textId="5C51A730" w:rsidR="009301C9" w:rsidRPr="007E07A0" w:rsidRDefault="00DA4D3E"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 per year in term 1</w:t>
            </w:r>
          </w:p>
        </w:tc>
        <w:tc>
          <w:tcPr>
            <w:tcW w:w="953" w:type="pct"/>
            <w:shd w:val="clear" w:color="auto" w:fill="C0D842"/>
          </w:tcPr>
          <w:p w14:paraId="6AF4F3BE" w14:textId="24B41864" w:rsidR="009301C9" w:rsidRPr="007E07A0" w:rsidRDefault="00DA4D3E"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Food, anti-spiking kits, bottle stoppers</w:t>
            </w:r>
          </w:p>
        </w:tc>
      </w:tr>
      <w:tr w:rsidR="00DA4D3E" w:rsidRPr="00A53235" w14:paraId="7DB8BDC0" w14:textId="77777777" w:rsidTr="00DA4D3E">
        <w:trPr>
          <w:trHeight w:val="510"/>
        </w:trPr>
        <w:tc>
          <w:tcPr>
            <w:tcW w:w="200" w:type="pct"/>
            <w:shd w:val="clear" w:color="auto" w:fill="FFFFFF" w:themeFill="background1"/>
          </w:tcPr>
          <w:p w14:paraId="2DFC92C3" w14:textId="55203170" w:rsidR="00DA4D3E" w:rsidRDefault="00DA4D3E"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15</w:t>
            </w:r>
          </w:p>
        </w:tc>
        <w:tc>
          <w:tcPr>
            <w:tcW w:w="819" w:type="pct"/>
            <w:shd w:val="clear" w:color="auto" w:fill="C0D842"/>
          </w:tcPr>
          <w:p w14:paraId="4D97085F" w14:textId="151F14A3" w:rsidR="00DA4D3E" w:rsidRDefault="00DA4D3E"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Halloween party</w:t>
            </w:r>
          </w:p>
        </w:tc>
        <w:tc>
          <w:tcPr>
            <w:tcW w:w="2251" w:type="pct"/>
            <w:shd w:val="clear" w:color="auto" w:fill="C0D842"/>
          </w:tcPr>
          <w:p w14:paraId="362913EE" w14:textId="7CDF143F" w:rsidR="00DA4D3E" w:rsidRDefault="00DA4D3E"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 xml:space="preserve">We will coordinate with a local business to hire out their event space for an evening for a Halloween Party. It involves booking the venue’s </w:t>
            </w:r>
            <w:r w:rsidR="002830D1">
              <w:rPr>
                <w:rFonts w:asciiTheme="minorHAnsi" w:eastAsiaTheme="minorEastAsia" w:hAnsiTheme="minorHAnsi" w:cstheme="minorHAnsi"/>
                <w:sz w:val="20"/>
              </w:rPr>
              <w:t>event space in advance, advertising the event, and members arriving by their own means. Tickets will be checked and scanned on the door. There will be one main committee member in contact with the local business and at least one other committee member acting as sober committee during the event. They will help manage crowds and ensure the event goes smoothly. A prize will be given for best costume.</w:t>
            </w:r>
          </w:p>
        </w:tc>
        <w:tc>
          <w:tcPr>
            <w:tcW w:w="777" w:type="pct"/>
            <w:shd w:val="clear" w:color="auto" w:fill="C0D842"/>
          </w:tcPr>
          <w:p w14:paraId="60EE6F1F" w14:textId="7D462475" w:rsidR="00DA4D3E" w:rsidRDefault="002830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 per year in term 1</w:t>
            </w:r>
          </w:p>
        </w:tc>
        <w:tc>
          <w:tcPr>
            <w:tcW w:w="953" w:type="pct"/>
            <w:shd w:val="clear" w:color="auto" w:fill="C0D842"/>
          </w:tcPr>
          <w:p w14:paraId="3629D40D" w14:textId="5B292C42" w:rsidR="00DA4D3E" w:rsidRDefault="002830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Food, anti-spiking kits, bottle stoppers</w:t>
            </w:r>
          </w:p>
        </w:tc>
      </w:tr>
      <w:tr w:rsidR="00DA4D3E" w:rsidRPr="00A53235" w14:paraId="5060FA01" w14:textId="77777777" w:rsidTr="00DA4D3E">
        <w:trPr>
          <w:trHeight w:val="510"/>
        </w:trPr>
        <w:tc>
          <w:tcPr>
            <w:tcW w:w="200" w:type="pct"/>
            <w:shd w:val="clear" w:color="auto" w:fill="FFFFFF" w:themeFill="background1"/>
          </w:tcPr>
          <w:p w14:paraId="106CD6E9" w14:textId="1FB993AF" w:rsidR="00DA4D3E" w:rsidRDefault="002830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16</w:t>
            </w:r>
          </w:p>
        </w:tc>
        <w:tc>
          <w:tcPr>
            <w:tcW w:w="819" w:type="pct"/>
            <w:shd w:val="clear" w:color="auto" w:fill="C0D842"/>
          </w:tcPr>
          <w:p w14:paraId="3A7D706D" w14:textId="54FF1E5A" w:rsidR="00DA4D3E" w:rsidRDefault="002830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Map-making activity</w:t>
            </w:r>
          </w:p>
        </w:tc>
        <w:tc>
          <w:tcPr>
            <w:tcW w:w="2251" w:type="pct"/>
            <w:shd w:val="clear" w:color="auto" w:fill="C0D842"/>
          </w:tcPr>
          <w:p w14:paraId="794EDFE2" w14:textId="26379AB0" w:rsidR="00DA4D3E" w:rsidRDefault="002830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book a room and run a fantasy related map-making session. This involves meeting members at the designated room</w:t>
            </w:r>
            <w:r w:rsidR="002872A8">
              <w:rPr>
                <w:rFonts w:asciiTheme="minorHAnsi" w:eastAsiaTheme="minorEastAsia" w:hAnsiTheme="minorHAnsi" w:cstheme="minorHAnsi"/>
                <w:sz w:val="20"/>
              </w:rPr>
              <w:t xml:space="preserve"> and leading them through a PowerPoint to design a map, including rolling dice to place landmarks and developing their connections into a fictional world.</w:t>
            </w:r>
          </w:p>
        </w:tc>
        <w:tc>
          <w:tcPr>
            <w:tcW w:w="777" w:type="pct"/>
            <w:shd w:val="clear" w:color="auto" w:fill="C0D842"/>
          </w:tcPr>
          <w:p w14:paraId="61EFDC95" w14:textId="29F04246" w:rsidR="00DA4D3E" w:rsidRDefault="002872A8"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 per term</w:t>
            </w:r>
          </w:p>
        </w:tc>
        <w:tc>
          <w:tcPr>
            <w:tcW w:w="953" w:type="pct"/>
            <w:shd w:val="clear" w:color="auto" w:fill="C0D842"/>
          </w:tcPr>
          <w:p w14:paraId="49EE2728" w14:textId="359F6144" w:rsidR="00DA4D3E" w:rsidRDefault="002872A8"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Paper, pens, pencils, dice,</w:t>
            </w:r>
            <w:r w:rsidR="00E83DD1">
              <w:rPr>
                <w:rFonts w:asciiTheme="minorHAnsi" w:eastAsiaTheme="minorEastAsia" w:hAnsiTheme="minorHAnsi" w:cstheme="minorHAnsi"/>
                <w:sz w:val="20"/>
              </w:rPr>
              <w:t xml:space="preserve"> laptop</w:t>
            </w:r>
          </w:p>
        </w:tc>
      </w:tr>
      <w:tr w:rsidR="00DA4D3E" w:rsidRPr="00A53235" w14:paraId="1A68786D" w14:textId="77777777" w:rsidTr="00DA4D3E">
        <w:trPr>
          <w:trHeight w:val="510"/>
        </w:trPr>
        <w:tc>
          <w:tcPr>
            <w:tcW w:w="200" w:type="pct"/>
            <w:shd w:val="clear" w:color="auto" w:fill="FFFFFF" w:themeFill="background1"/>
          </w:tcPr>
          <w:p w14:paraId="3342B938" w14:textId="0004A4F6" w:rsidR="00DA4D3E" w:rsidRDefault="00E83D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17</w:t>
            </w:r>
          </w:p>
        </w:tc>
        <w:tc>
          <w:tcPr>
            <w:tcW w:w="819" w:type="pct"/>
            <w:shd w:val="clear" w:color="auto" w:fill="C0D842"/>
          </w:tcPr>
          <w:p w14:paraId="21C855D0" w14:textId="39707737" w:rsidR="00DA4D3E" w:rsidRDefault="00E83D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Information/fair stalls</w:t>
            </w:r>
          </w:p>
        </w:tc>
        <w:tc>
          <w:tcPr>
            <w:tcW w:w="2251" w:type="pct"/>
            <w:shd w:val="clear" w:color="auto" w:fill="C0D842"/>
          </w:tcPr>
          <w:p w14:paraId="1D90D672" w14:textId="262752BE" w:rsidR="00DA4D3E" w:rsidRDefault="00E83D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We will host a fair stall in compliance with stallholder responsibilities to introduce new members to the society. Two members of committee at a time will take turns hosting the stall to greet and provide a welcoming environment for potential members.</w:t>
            </w:r>
          </w:p>
        </w:tc>
        <w:tc>
          <w:tcPr>
            <w:tcW w:w="777" w:type="pct"/>
            <w:shd w:val="clear" w:color="auto" w:fill="C0D842"/>
          </w:tcPr>
          <w:p w14:paraId="587F8AA3" w14:textId="2311B7D5" w:rsidR="00DA4D3E" w:rsidRDefault="00E83D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N/A</w:t>
            </w:r>
          </w:p>
        </w:tc>
        <w:tc>
          <w:tcPr>
            <w:tcW w:w="953" w:type="pct"/>
            <w:shd w:val="clear" w:color="auto" w:fill="C0D842"/>
          </w:tcPr>
          <w:p w14:paraId="2FF66409" w14:textId="3A2A7028" w:rsidR="00DA4D3E" w:rsidRDefault="00E83DD1" w:rsidP="00030DCF">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t>Pens, sci-fi and fantasy society stickers, fliers, phones, laptop</w:t>
            </w:r>
          </w:p>
        </w:tc>
      </w:tr>
    </w:tbl>
    <w:p w14:paraId="43D791D0" w14:textId="77777777" w:rsidR="00030DCF" w:rsidRPr="00030DCF" w:rsidRDefault="00030DCF" w:rsidP="00030DCF">
      <w:pPr>
        <w:rPr>
          <w:rFonts w:asciiTheme="minorHAnsi" w:hAnsiTheme="minorHAnsi" w:cstheme="minorBidi"/>
          <w:sz w:val="18"/>
          <w:szCs w:val="18"/>
        </w:rPr>
        <w:sectPr w:rsidR="00030DCF" w:rsidRPr="00030DCF">
          <w:footerReference w:type="default" r:id="rId20"/>
          <w:type w:val="continuous"/>
          <w:pgSz w:w="11906" w:h="16838"/>
          <w:pgMar w:top="720" w:right="720" w:bottom="720" w:left="720" w:header="708" w:footer="708" w:gutter="0"/>
          <w:cols w:space="708"/>
          <w:docGrid w:linePitch="360"/>
        </w:sectPr>
      </w:pPr>
    </w:p>
    <w:p w14:paraId="4001B45A" w14:textId="278073B2"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7C6D27">
        <w:rPr>
          <w:rFonts w:asciiTheme="minorHAnsi" w:eastAsiaTheme="minorEastAsia" w:hAnsiTheme="minorHAnsi" w:cstheme="minorBidi"/>
          <w:b/>
          <w:bCs/>
          <w:u w:val="single"/>
        </w:rPr>
        <w:t xml:space="preserve"> Cinema Trip</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0026224E">
        <w:trPr>
          <w:trHeight w:val="510"/>
        </w:trPr>
        <w:tc>
          <w:tcPr>
            <w:tcW w:w="2835" w:type="dxa"/>
            <w:vAlign w:val="center"/>
          </w:tcPr>
          <w:p w14:paraId="2C51E433" w14:textId="77777777" w:rsidR="00483359" w:rsidRPr="002A4F87" w:rsidRDefault="00483359" w:rsidP="004744DF">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5CAC5151" w14:textId="6E1E5F6F" w:rsidR="00483359" w:rsidRPr="002A4F87" w:rsidRDefault="00AB6436" w:rsidP="004744DF">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b/>
                <w:bCs/>
                <w:color w:val="000000" w:themeColor="text1"/>
                <w:sz w:val="20"/>
              </w:rPr>
              <w:t>2</w:t>
            </w:r>
            <w:r w:rsidR="000D7B69" w:rsidRPr="002A4F87">
              <w:rPr>
                <w:rFonts w:asciiTheme="minorHAnsi" w:eastAsiaTheme="minorEastAsia" w:hAnsiTheme="minorHAnsi" w:cstheme="minorHAnsi"/>
                <w:b/>
                <w:bCs/>
                <w:color w:val="000000" w:themeColor="text1"/>
                <w:sz w:val="20"/>
              </w:rPr>
              <w:t>5</w:t>
            </w:r>
          </w:p>
        </w:tc>
        <w:tc>
          <w:tcPr>
            <w:tcW w:w="4820" w:type="dxa"/>
            <w:vAlign w:val="center"/>
          </w:tcPr>
          <w:p w14:paraId="59B873A1" w14:textId="3D176F08" w:rsidR="00483359" w:rsidRPr="002A4F87" w:rsidRDefault="00483359" w:rsidP="004744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Provide details of disabled access arrangements you have considered.</w:t>
            </w:r>
            <w:r w:rsidR="68E62ABE" w:rsidRPr="002A4F87">
              <w:rPr>
                <w:rFonts w:asciiTheme="minorHAnsi" w:eastAsiaTheme="minorEastAsia" w:hAnsiTheme="minorHAnsi" w:cstheme="minorHAnsi"/>
                <w:color w:val="000000" w:themeColor="text1"/>
                <w:sz w:val="20"/>
              </w:rPr>
              <w:t xml:space="preserve"> You can use the guidance </w:t>
            </w:r>
            <w:hyperlink r:id="rId21">
              <w:r w:rsidR="68E62ABE" w:rsidRPr="002A4F87">
                <w:rPr>
                  <w:rStyle w:val="Hyperlink"/>
                  <w:rFonts w:asciiTheme="minorHAnsi" w:eastAsiaTheme="minorEastAsia" w:hAnsiTheme="minorHAnsi" w:cstheme="minorHAnsi"/>
                  <w:sz w:val="20"/>
                </w:rPr>
                <w:t>here</w:t>
              </w:r>
            </w:hyperlink>
            <w:r w:rsidR="68E62ABE"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1438D436" w14:textId="71EDF4D5" w:rsidR="00483359" w:rsidRPr="002A4F87" w:rsidRDefault="00690087" w:rsidP="004744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Disabled access at the cinema</w:t>
            </w:r>
            <w:r w:rsidR="00FB425E">
              <w:rPr>
                <w:rFonts w:asciiTheme="minorHAnsi" w:eastAsiaTheme="minorEastAsia" w:hAnsiTheme="minorHAnsi" w:cstheme="minorHAnsi"/>
                <w:sz w:val="20"/>
              </w:rPr>
              <w:t>.</w:t>
            </w:r>
            <w:r w:rsidR="00EF495A">
              <w:rPr>
                <w:rFonts w:asciiTheme="minorHAnsi" w:eastAsiaTheme="minorEastAsia" w:hAnsiTheme="minorHAnsi" w:cstheme="minorHAnsi"/>
                <w:sz w:val="20"/>
              </w:rPr>
              <w:t xml:space="preserve"> Wheelchair accessible site where possible.</w:t>
            </w:r>
            <w:r w:rsidR="00FB425E">
              <w:rPr>
                <w:rFonts w:asciiTheme="minorHAnsi" w:eastAsiaTheme="minorEastAsia" w:hAnsiTheme="minorHAnsi" w:cstheme="minorHAnsi"/>
                <w:sz w:val="20"/>
              </w:rPr>
              <w:t xml:space="preserve"> </w:t>
            </w:r>
            <w:r w:rsidR="009C0EE9">
              <w:rPr>
                <w:rFonts w:asciiTheme="minorHAnsi" w:eastAsiaTheme="minorEastAsia" w:hAnsiTheme="minorHAnsi" w:cstheme="minorHAnsi"/>
                <w:sz w:val="20"/>
              </w:rPr>
              <w:t>Information on access and/or pictures of location released prior to event.</w:t>
            </w:r>
          </w:p>
        </w:tc>
      </w:tr>
      <w:tr w:rsidR="00483359" w:rsidRPr="00A53235" w14:paraId="4B83505F" w14:textId="77777777" w:rsidTr="0026224E">
        <w:trPr>
          <w:trHeight w:val="510"/>
        </w:trPr>
        <w:tc>
          <w:tcPr>
            <w:tcW w:w="2835" w:type="dxa"/>
            <w:vAlign w:val="center"/>
          </w:tcPr>
          <w:p w14:paraId="0C1B9847" w14:textId="76F5B0C9" w:rsidR="00483359" w:rsidRPr="002A4F87" w:rsidRDefault="00483359" w:rsidP="004744DF">
            <w:pPr>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On </w:t>
            </w:r>
            <w:r w:rsidR="00361EEF" w:rsidRPr="002A4F87">
              <w:rPr>
                <w:rFonts w:asciiTheme="minorHAnsi" w:eastAsiaTheme="minorEastAsia" w:hAnsiTheme="minorHAnsi" w:cstheme="minorHAnsi"/>
                <w:sz w:val="20"/>
              </w:rPr>
              <w:t>c</w:t>
            </w:r>
            <w:r w:rsidRPr="002A4F87">
              <w:rPr>
                <w:rFonts w:asciiTheme="minorHAnsi" w:eastAsiaTheme="minorEastAsia" w:hAnsiTheme="minorHAnsi" w:cstheme="minorHAnsi"/>
                <w:sz w:val="20"/>
              </w:rPr>
              <w:t xml:space="preserve">ampus or </w:t>
            </w:r>
            <w:r w:rsidR="00361EEF" w:rsidRPr="002A4F87">
              <w:rPr>
                <w:rFonts w:asciiTheme="minorHAnsi" w:eastAsiaTheme="minorEastAsia" w:hAnsiTheme="minorHAnsi" w:cstheme="minorHAnsi"/>
                <w:sz w:val="20"/>
              </w:rPr>
              <w:t>o</w:t>
            </w:r>
            <w:r w:rsidRPr="002A4F87">
              <w:rPr>
                <w:rFonts w:asciiTheme="minorHAnsi" w:eastAsiaTheme="minorEastAsia" w:hAnsiTheme="minorHAnsi" w:cstheme="minorHAnsi"/>
                <w:sz w:val="20"/>
              </w:rPr>
              <w:t xml:space="preserve">ff </w:t>
            </w:r>
            <w:r w:rsidR="00361EEF" w:rsidRPr="002A4F87">
              <w:rPr>
                <w:rFonts w:asciiTheme="minorHAnsi" w:eastAsiaTheme="minorEastAsia" w:hAnsiTheme="minorHAnsi" w:cstheme="minorHAnsi"/>
                <w:sz w:val="20"/>
              </w:rPr>
              <w:t>c</w:t>
            </w:r>
            <w:r w:rsidRPr="002A4F87">
              <w:rPr>
                <w:rFonts w:asciiTheme="minorHAnsi" w:eastAsiaTheme="minorEastAsia" w:hAnsiTheme="minorHAnsi" w:cstheme="minorHAnsi"/>
                <w:sz w:val="20"/>
              </w:rPr>
              <w:t>ampus</w:t>
            </w:r>
          </w:p>
        </w:tc>
        <w:tc>
          <w:tcPr>
            <w:tcW w:w="3969" w:type="dxa"/>
            <w:shd w:val="clear" w:color="auto" w:fill="C0D842"/>
            <w:vAlign w:val="center"/>
          </w:tcPr>
          <w:p w14:paraId="19AD9557" w14:textId="7B573BC9" w:rsidR="00483359" w:rsidRPr="002A4F87" w:rsidRDefault="00AB6436" w:rsidP="004744D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Off campus</w:t>
            </w:r>
          </w:p>
        </w:tc>
        <w:tc>
          <w:tcPr>
            <w:tcW w:w="4820" w:type="dxa"/>
            <w:vAlign w:val="center"/>
          </w:tcPr>
          <w:p w14:paraId="3346F144" w14:textId="3FDBB38D" w:rsidR="00483359" w:rsidRPr="002A4F87" w:rsidRDefault="00483359" w:rsidP="004744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Please provide details of how you’ve considered the sustainable impact of your activity type</w:t>
            </w:r>
            <w:r w:rsidR="208EFC92" w:rsidRPr="002A4F87">
              <w:rPr>
                <w:rFonts w:asciiTheme="minorHAnsi" w:eastAsiaTheme="minorEastAsia" w:hAnsiTheme="minorHAnsi" w:cstheme="minorHAnsi"/>
                <w:sz w:val="20"/>
              </w:rPr>
              <w:t xml:space="preserve">. You can use the guidance </w:t>
            </w:r>
            <w:hyperlink r:id="rId22">
              <w:r w:rsidR="208EFC92" w:rsidRPr="002A4F87">
                <w:rPr>
                  <w:rStyle w:val="Hyperlink"/>
                  <w:rFonts w:asciiTheme="minorHAnsi" w:eastAsiaTheme="minorEastAsia" w:hAnsiTheme="minorHAnsi" w:cstheme="minorHAnsi"/>
                  <w:sz w:val="20"/>
                </w:rPr>
                <w:t>here</w:t>
              </w:r>
            </w:hyperlink>
            <w:r w:rsidR="208EFC92"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43A27C32" w14:textId="40A522F4" w:rsidR="00483359" w:rsidRPr="002A4F87" w:rsidRDefault="002A4F87" w:rsidP="004744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We will walk to the cinema, which will have minimal impact.</w:t>
            </w:r>
          </w:p>
        </w:tc>
      </w:tr>
      <w:tr w:rsidR="00483359" w:rsidRPr="00A53235" w14:paraId="6475CC71" w14:textId="77777777" w:rsidTr="0026224E">
        <w:trPr>
          <w:trHeight w:val="125"/>
        </w:trPr>
        <w:tc>
          <w:tcPr>
            <w:tcW w:w="2835" w:type="dxa"/>
            <w:vAlign w:val="center"/>
          </w:tcPr>
          <w:p w14:paraId="07AF2DEC" w14:textId="0F27039B" w:rsidR="00483359" w:rsidRPr="002A4F87" w:rsidRDefault="00483359" w:rsidP="004744D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 xml:space="preserve">Is </w:t>
            </w:r>
            <w:bookmarkStart w:id="1" w:name="_Int_8vkFayxR"/>
            <w:r w:rsidRPr="002A4F87">
              <w:rPr>
                <w:rFonts w:asciiTheme="minorHAnsi" w:eastAsiaTheme="minorEastAsia" w:hAnsiTheme="minorHAnsi" w:cstheme="minorHAnsi"/>
                <w:sz w:val="20"/>
              </w:rPr>
              <w:t>additional</w:t>
            </w:r>
            <w:bookmarkEnd w:id="1"/>
            <w:r w:rsidRPr="002A4F87">
              <w:rPr>
                <w:rFonts w:asciiTheme="minorHAnsi" w:eastAsiaTheme="minorEastAsia" w:hAnsiTheme="minorHAnsi" w:cstheme="minorHAnsi"/>
                <w:sz w:val="20"/>
              </w:rPr>
              <w:t xml:space="preserve"> specific </w:t>
            </w:r>
            <w:r w:rsidR="00361EEF" w:rsidRPr="002A4F87">
              <w:rPr>
                <w:rFonts w:asciiTheme="minorHAnsi" w:eastAsiaTheme="minorEastAsia" w:hAnsiTheme="minorHAnsi" w:cstheme="minorHAnsi"/>
                <w:sz w:val="20"/>
              </w:rPr>
              <w:t>e</w:t>
            </w:r>
            <w:r w:rsidRPr="002A4F87">
              <w:rPr>
                <w:rFonts w:asciiTheme="minorHAnsi" w:eastAsiaTheme="minorEastAsia" w:hAnsiTheme="minorHAnsi" w:cstheme="minorHAnsi"/>
                <w:sz w:val="20"/>
              </w:rPr>
              <w:t>vent</w:t>
            </w:r>
            <w:r w:rsidR="00361EEF" w:rsidRPr="002A4F87">
              <w:rPr>
                <w:rFonts w:asciiTheme="minorHAnsi" w:eastAsiaTheme="minorEastAsia" w:hAnsiTheme="minorHAnsi" w:cstheme="minorHAnsi"/>
                <w:sz w:val="20"/>
              </w:rPr>
              <w:t xml:space="preserve"> i</w:t>
            </w:r>
            <w:r w:rsidRPr="002A4F87">
              <w:rPr>
                <w:rFonts w:asciiTheme="minorHAnsi" w:eastAsiaTheme="minorEastAsia" w:hAnsiTheme="minorHAnsi" w:cstheme="minorHAnsi"/>
                <w:sz w:val="20"/>
              </w:rPr>
              <w:t xml:space="preserve">nsurance </w:t>
            </w:r>
            <w:bookmarkStart w:id="2" w:name="_Int_2z7nCL2a"/>
            <w:r w:rsidRPr="002A4F87">
              <w:rPr>
                <w:rFonts w:asciiTheme="minorHAnsi" w:eastAsiaTheme="minorEastAsia" w:hAnsiTheme="minorHAnsi" w:cstheme="minorHAnsi"/>
                <w:sz w:val="20"/>
              </w:rPr>
              <w:t>required</w:t>
            </w:r>
            <w:bookmarkEnd w:id="2"/>
            <w:r w:rsidRPr="002A4F87">
              <w:rPr>
                <w:rFonts w:asciiTheme="minorHAnsi" w:eastAsiaTheme="minorEastAsia" w:hAnsiTheme="minorHAnsi" w:cstheme="minorHAnsi"/>
                <w:sz w:val="20"/>
              </w:rPr>
              <w:t>?</w:t>
            </w:r>
          </w:p>
        </w:tc>
        <w:tc>
          <w:tcPr>
            <w:tcW w:w="3969" w:type="dxa"/>
            <w:shd w:val="clear" w:color="auto" w:fill="C0D842"/>
            <w:vAlign w:val="center"/>
          </w:tcPr>
          <w:p w14:paraId="66816F4E" w14:textId="3E843ADF" w:rsidR="00483359" w:rsidRPr="002A4F87" w:rsidRDefault="000D7B69" w:rsidP="004744D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0E97E280" w14:textId="3E24F382" w:rsidR="00483359" w:rsidRPr="002A4F87" w:rsidRDefault="00483359" w:rsidP="004744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sidR="0026224E">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sidR="0026224E">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sidR="0026224E">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73D8EFD6" w14:textId="70993475" w:rsidR="00483359" w:rsidRPr="002A4F87" w:rsidRDefault="002A4F87" w:rsidP="004744DF">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w:t>
            </w:r>
            <w:r w:rsidR="00EB5735">
              <w:rPr>
                <w:rFonts w:asciiTheme="minorHAnsi" w:eastAsiaTheme="minorEastAsia" w:hAnsiTheme="minorHAnsi" w:cstheme="minorHAnsi"/>
                <w:sz w:val="20"/>
              </w:rPr>
              <w:t xml:space="preserve"> </w:t>
            </w:r>
            <w:r w:rsidR="002C2E70">
              <w:rPr>
                <w:rFonts w:asciiTheme="minorHAnsi" w:eastAsiaTheme="minorEastAsia" w:hAnsiTheme="minorHAnsi" w:cstheme="minorHAnsi"/>
                <w:sz w:val="20"/>
              </w:rPr>
              <w:t xml:space="preserve">For any further non-emergency first aid assistance, </w:t>
            </w:r>
            <w:r w:rsidR="00EB5735">
              <w:rPr>
                <w:rFonts w:asciiTheme="minorHAnsi" w:eastAsiaTheme="minorEastAsia" w:hAnsiTheme="minorHAnsi" w:cstheme="minorHAnsi"/>
                <w:sz w:val="20"/>
              </w:rPr>
              <w:t xml:space="preserve">111 </w:t>
            </w:r>
            <w:r w:rsidR="002C2E70">
              <w:rPr>
                <w:rFonts w:asciiTheme="minorHAnsi" w:eastAsiaTheme="minorEastAsia" w:hAnsiTheme="minorHAnsi" w:cstheme="minorHAnsi"/>
                <w:sz w:val="20"/>
              </w:rPr>
              <w:t>will be c</w:t>
            </w:r>
            <w:r w:rsidR="00376473">
              <w:rPr>
                <w:rFonts w:asciiTheme="minorHAnsi" w:eastAsiaTheme="minorEastAsia" w:hAnsiTheme="minorHAnsi" w:cstheme="minorHAnsi"/>
                <w:sz w:val="20"/>
              </w:rPr>
              <w:t>ontacted</w:t>
            </w:r>
            <w:r w:rsidR="002C2E70">
              <w:rPr>
                <w:rFonts w:asciiTheme="minorHAnsi" w:eastAsiaTheme="minorEastAsia" w:hAnsiTheme="minorHAnsi" w:cstheme="minorHAnsi"/>
                <w:sz w:val="20"/>
              </w:rPr>
              <w:t xml:space="preserve">. </w:t>
            </w:r>
            <w:r w:rsidR="00376473">
              <w:rPr>
                <w:rFonts w:asciiTheme="minorHAnsi" w:eastAsiaTheme="minorEastAsia" w:hAnsiTheme="minorHAnsi" w:cstheme="minorHAnsi"/>
                <w:sz w:val="20"/>
              </w:rPr>
              <w:t>In the event of</w:t>
            </w:r>
            <w:r w:rsidR="002C2E70">
              <w:rPr>
                <w:rFonts w:asciiTheme="minorHAnsi" w:eastAsiaTheme="minorEastAsia" w:hAnsiTheme="minorHAnsi" w:cstheme="minorHAnsi"/>
                <w:sz w:val="20"/>
              </w:rPr>
              <w:t xml:space="preserve"> a medical emergency</w:t>
            </w:r>
            <w:r w:rsidR="003712C6">
              <w:rPr>
                <w:rFonts w:asciiTheme="minorHAnsi" w:eastAsiaTheme="minorEastAsia" w:hAnsiTheme="minorHAnsi" w:cstheme="minorHAnsi"/>
                <w:sz w:val="20"/>
              </w:rPr>
              <w:t>, 999 will be c</w:t>
            </w:r>
            <w:r w:rsidR="00376473">
              <w:rPr>
                <w:rFonts w:asciiTheme="minorHAnsi" w:eastAsiaTheme="minorEastAsia" w:hAnsiTheme="minorHAnsi" w:cstheme="minorHAnsi"/>
                <w:sz w:val="20"/>
              </w:rPr>
              <w:t>ontacted</w:t>
            </w:r>
            <w:r w:rsidR="003712C6">
              <w:rPr>
                <w:rFonts w:asciiTheme="minorHAnsi" w:eastAsiaTheme="minorEastAsia" w:hAnsiTheme="minorHAnsi" w:cstheme="minorHAnsi"/>
                <w:sz w:val="20"/>
              </w:rPr>
              <w:t xml:space="preserve"> and the appropriate service requested.</w:t>
            </w:r>
          </w:p>
        </w:tc>
      </w:tr>
    </w:tbl>
    <w:p w14:paraId="5D3A29A1" w14:textId="77777777" w:rsidR="00FD0C7F" w:rsidRPr="00C42615" w:rsidRDefault="00FD0C7F"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6904D0">
        <w:trPr>
          <w:trHeight w:val="734"/>
        </w:trPr>
        <w:tc>
          <w:tcPr>
            <w:tcW w:w="734" w:type="pct"/>
            <w:vAlign w:val="center"/>
          </w:tcPr>
          <w:p w14:paraId="637E7CAE" w14:textId="593BD532" w:rsidR="00E2261F" w:rsidRPr="006904D0" w:rsidRDefault="00E2261F" w:rsidP="00C42615">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4A72D6FC" w14:textId="4EF8A74E" w:rsidR="00E2261F" w:rsidRPr="006904D0" w:rsidRDefault="003B378D" w:rsidP="00C42615">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w:t>
            </w:r>
            <w:r w:rsidR="00E2261F" w:rsidRPr="006904D0">
              <w:rPr>
                <w:rFonts w:asciiTheme="minorHAnsi" w:eastAsiaTheme="minorEastAsia" w:hAnsiTheme="minorHAnsi" w:cstheme="minorHAnsi"/>
                <w:b/>
                <w:bCs/>
                <w:sz w:val="20"/>
              </w:rPr>
              <w:t xml:space="preserve">azards and </w:t>
            </w:r>
            <w:r w:rsidRPr="006904D0">
              <w:rPr>
                <w:rFonts w:asciiTheme="minorHAnsi" w:eastAsiaTheme="minorEastAsia" w:hAnsiTheme="minorHAnsi" w:cstheme="minorHAnsi"/>
                <w:b/>
                <w:bCs/>
                <w:sz w:val="20"/>
              </w:rPr>
              <w:t>how you might be harmed</w:t>
            </w:r>
          </w:p>
        </w:tc>
        <w:tc>
          <w:tcPr>
            <w:tcW w:w="482" w:type="pct"/>
            <w:vAlign w:val="center"/>
          </w:tcPr>
          <w:p w14:paraId="06820A83" w14:textId="21FBD3A3" w:rsidR="00E2261F" w:rsidRPr="006904D0" w:rsidRDefault="00E2261F" w:rsidP="00C42615">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sidR="006904D0">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07672C8A" w14:textId="6A1267D1" w:rsidR="00E2261F" w:rsidRPr="006904D0" w:rsidRDefault="00E2261F" w:rsidP="00C42615">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45D9FB43" w14:textId="4B07DAF1" w:rsidR="00E2261F" w:rsidRPr="006904D0" w:rsidRDefault="00E2261F" w:rsidP="00C42615">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E2261F" w:rsidRPr="00A53235" w14:paraId="506CF499" w14:textId="77777777" w:rsidTr="00096374">
        <w:trPr>
          <w:trHeight w:val="1804"/>
        </w:trPr>
        <w:tc>
          <w:tcPr>
            <w:tcW w:w="734" w:type="pct"/>
            <w:shd w:val="clear" w:color="auto" w:fill="C0D842"/>
          </w:tcPr>
          <w:p w14:paraId="6B39018E" w14:textId="35C474CE" w:rsidR="00E2261F" w:rsidRPr="006904D0" w:rsidRDefault="006904D0"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Crowds/large gatherings</w:t>
            </w:r>
          </w:p>
        </w:tc>
        <w:tc>
          <w:tcPr>
            <w:tcW w:w="1798" w:type="pct"/>
            <w:shd w:val="clear" w:color="auto" w:fill="C0D842"/>
          </w:tcPr>
          <w:p w14:paraId="5E7FA94B" w14:textId="77777777" w:rsidR="00F7374A" w:rsidRDefault="006904D0"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Surging: Risk of members tripping and falling due to surges in crowds as people try to enter and exit both the venue and individual screens.</w:t>
            </w:r>
          </w:p>
          <w:p w14:paraId="40D4738E" w14:textId="187BD541" w:rsidR="00F7374A" w:rsidRPr="006904D0" w:rsidRDefault="00F7374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Obstructions: Risk of crowding due to obstructions such as service counters and pieces of advertising.</w:t>
            </w:r>
          </w:p>
        </w:tc>
        <w:tc>
          <w:tcPr>
            <w:tcW w:w="482" w:type="pct"/>
            <w:shd w:val="clear" w:color="auto" w:fill="C0D842"/>
          </w:tcPr>
          <w:p w14:paraId="54E23C27" w14:textId="2A1D22DE" w:rsidR="00E2261F" w:rsidRPr="006904D0"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8C04CA9" w14:textId="77777777" w:rsidR="00E2261F" w:rsidRDefault="006B255C"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If a particularly large group, venue will be notified ahead of time.</w:t>
            </w:r>
          </w:p>
          <w:p w14:paraId="3CA38669" w14:textId="77777777" w:rsidR="006B255C" w:rsidRDefault="006B255C"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Meet out of the way of the venue’s entrance with committee situated around the group to ensure everyone can be communicated with and out of the road.</w:t>
            </w:r>
          </w:p>
          <w:p w14:paraId="0217AAD7" w14:textId="73FC5991" w:rsidR="003712C6" w:rsidRPr="006904D0" w:rsidRDefault="006B255C"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Individuals will purchase their own tickets prior to the screening to ensure that group size remains within the legal capacity limits of the venue.</w:t>
            </w:r>
          </w:p>
        </w:tc>
        <w:tc>
          <w:tcPr>
            <w:tcW w:w="580" w:type="pct"/>
            <w:shd w:val="clear" w:color="auto" w:fill="C0D842"/>
          </w:tcPr>
          <w:p w14:paraId="7DBDB190" w14:textId="77777777" w:rsidR="00E2261F" w:rsidRDefault="006B255C"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w:t>
            </w:r>
            <w:r w:rsidR="00F7374A">
              <w:rPr>
                <w:rFonts w:asciiTheme="minorHAnsi" w:eastAsiaTheme="minorEastAsia" w:hAnsiTheme="minorHAnsi" w:cstheme="minorHAnsi"/>
                <w:sz w:val="20"/>
              </w:rPr>
              <w:t xml:space="preserve"> members</w:t>
            </w:r>
          </w:p>
          <w:p w14:paraId="062A8594" w14:textId="2977EEE1" w:rsidR="00F7374A" w:rsidRPr="006904D0"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F7374A" w:rsidRPr="00A53235" w14:paraId="1ABDE7D3" w14:textId="77777777" w:rsidTr="00096374">
        <w:trPr>
          <w:trHeight w:val="1804"/>
        </w:trPr>
        <w:tc>
          <w:tcPr>
            <w:tcW w:w="734" w:type="pct"/>
            <w:shd w:val="clear" w:color="auto" w:fill="C0D842"/>
          </w:tcPr>
          <w:p w14:paraId="0DB16B56" w14:textId="6B6BC72B" w:rsidR="00F7374A" w:rsidRDefault="00F7374A"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5A96C95F" w14:textId="1379AAB7" w:rsidR="00F7374A" w:rsidRDefault="00F7374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p w14:paraId="6A6F76EA" w14:textId="731CB7CE" w:rsidR="00F7374A" w:rsidRDefault="00F7374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Electrical fires: Risk of serious injury/fatalities because of faulty electrical equipment being used by the venue.</w:t>
            </w:r>
          </w:p>
        </w:tc>
        <w:tc>
          <w:tcPr>
            <w:tcW w:w="482" w:type="pct"/>
            <w:shd w:val="clear" w:color="auto" w:fill="C0D842"/>
          </w:tcPr>
          <w:p w14:paraId="5131E372" w14:textId="0003F74A" w:rsidR="00142955"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11FD543" w14:textId="405F4601" w:rsidR="00F7374A"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t>
            </w:r>
            <w:r w:rsidR="00D45BBB">
              <w:rPr>
                <w:rFonts w:asciiTheme="minorHAnsi" w:eastAsiaTheme="minorEastAsia" w:hAnsiTheme="minorHAnsi" w:cstheme="minorHAnsi"/>
                <w:sz w:val="20"/>
              </w:rPr>
              <w:t xml:space="preserve">will be </w:t>
            </w:r>
            <w:r>
              <w:rPr>
                <w:rFonts w:asciiTheme="minorHAnsi" w:eastAsiaTheme="minorEastAsia" w:hAnsiTheme="minorHAnsi" w:cstheme="minorHAnsi"/>
                <w:sz w:val="20"/>
              </w:rPr>
              <w:t xml:space="preserve">briefed on how to evacuate people in case of </w:t>
            </w:r>
            <w:r w:rsidR="008961AE">
              <w:rPr>
                <w:rFonts w:asciiTheme="minorHAnsi" w:eastAsiaTheme="minorEastAsia" w:hAnsiTheme="minorHAnsi" w:cstheme="minorHAnsi"/>
                <w:sz w:val="20"/>
              </w:rPr>
              <w:t xml:space="preserve">a </w:t>
            </w:r>
            <w:r>
              <w:rPr>
                <w:rFonts w:asciiTheme="minorHAnsi" w:eastAsiaTheme="minorEastAsia" w:hAnsiTheme="minorHAnsi" w:cstheme="minorHAnsi"/>
                <w:sz w:val="20"/>
              </w:rPr>
              <w:t>fire.</w:t>
            </w:r>
          </w:p>
          <w:p w14:paraId="6B99C7A0" w14:textId="00A6E81E" w:rsidR="00F7374A"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01EF7099" w14:textId="155F5286" w:rsidR="00F7374A"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2D884494" w14:textId="77777777" w:rsidR="00F7374A"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9BF4B70" w14:textId="528F0A0A" w:rsidR="00F7374A" w:rsidRDefault="00F7374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F7374A" w:rsidRPr="00A53235" w14:paraId="2F82CBCB" w14:textId="77777777" w:rsidTr="00096374">
        <w:trPr>
          <w:trHeight w:val="1804"/>
        </w:trPr>
        <w:tc>
          <w:tcPr>
            <w:tcW w:w="734" w:type="pct"/>
            <w:shd w:val="clear" w:color="auto" w:fill="C0D842"/>
          </w:tcPr>
          <w:p w14:paraId="42A1041D" w14:textId="3EFCE14D" w:rsidR="00F7374A" w:rsidRDefault="00F7374A"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792019B7" w14:textId="78B82711" w:rsidR="00F7374A" w:rsidRDefault="00F7374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w:t>
            </w:r>
            <w:r w:rsidR="007D7C4B">
              <w:rPr>
                <w:rFonts w:asciiTheme="minorHAnsi" w:eastAsiaTheme="minorEastAsia" w:hAnsiTheme="minorHAnsi" w:cstheme="minorHAnsi"/>
                <w:sz w:val="20"/>
              </w:rPr>
              <w:t>tamination, due to poor hygiene control.</w:t>
            </w:r>
          </w:p>
          <w:p w14:paraId="572D46AC" w14:textId="77777777" w:rsidR="007D7C4B" w:rsidRDefault="007D7C4B"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3627B1B0" w14:textId="460BA9D9" w:rsidR="007D7C4B" w:rsidRDefault="007D7C4B"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2BD88F05" w14:textId="0B393D30" w:rsidR="00F7374A"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12A1157" w14:textId="77777777" w:rsidR="00F7374A" w:rsidRDefault="007D7C4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chosen venue complies with legal food safety standards.</w:t>
            </w:r>
          </w:p>
          <w:p w14:paraId="2DF383BE" w14:textId="274BEF96" w:rsidR="007D7C4B" w:rsidRDefault="007D7C4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attending members are aware of potential allergens within food and drinks they may order.</w:t>
            </w:r>
          </w:p>
        </w:tc>
        <w:tc>
          <w:tcPr>
            <w:tcW w:w="580" w:type="pct"/>
            <w:shd w:val="clear" w:color="auto" w:fill="C0D842"/>
          </w:tcPr>
          <w:p w14:paraId="2AACF7CA" w14:textId="77777777" w:rsidR="00F7374A" w:rsidRDefault="007D7C4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28FAE88" w14:textId="77777777" w:rsidR="007D7C4B" w:rsidRDefault="007D7C4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7211CA17" w14:textId="507C7A10" w:rsidR="007D7C4B" w:rsidRDefault="007D7C4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F7374A" w:rsidRPr="00A53235" w14:paraId="087280EA" w14:textId="77777777" w:rsidTr="00096374">
        <w:trPr>
          <w:trHeight w:val="1804"/>
        </w:trPr>
        <w:tc>
          <w:tcPr>
            <w:tcW w:w="734" w:type="pct"/>
            <w:shd w:val="clear" w:color="auto" w:fill="C0D842"/>
          </w:tcPr>
          <w:p w14:paraId="4EE9ADF4" w14:textId="651D3E9A" w:rsidR="00F7374A" w:rsidRDefault="007D7C4B"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Lasers/strobe lighting</w:t>
            </w:r>
          </w:p>
        </w:tc>
        <w:tc>
          <w:tcPr>
            <w:tcW w:w="1798" w:type="pct"/>
            <w:shd w:val="clear" w:color="auto" w:fill="C0D842"/>
          </w:tcPr>
          <w:p w14:paraId="75C33670" w14:textId="4D022F9D" w:rsidR="007D7C4B" w:rsidRDefault="007D7C4B"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Photosensitivity triggered by strobe lighting: Risks of photosensitive epilepsy triggered using flashing/strobing light effects during films.</w:t>
            </w:r>
          </w:p>
        </w:tc>
        <w:tc>
          <w:tcPr>
            <w:tcW w:w="482" w:type="pct"/>
            <w:shd w:val="clear" w:color="auto" w:fill="C0D842"/>
          </w:tcPr>
          <w:p w14:paraId="5D0C6DDB" w14:textId="3DCC3B07" w:rsidR="00F7374A"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0DF5E79" w14:textId="25C18656" w:rsidR="00F7374A" w:rsidRDefault="00C746BD"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Attendees will be informed of the use of strobe effects prior to attending the event, including in the announcement of the event, after </w:t>
            </w:r>
            <w:r w:rsidR="0060405A">
              <w:rPr>
                <w:rFonts w:asciiTheme="minorHAnsi" w:eastAsiaTheme="minorEastAsia" w:hAnsiTheme="minorHAnsi" w:cstheme="minorHAnsi"/>
                <w:sz w:val="20"/>
              </w:rPr>
              <w:t>checking the cinema website for warnings and at the commencement of the film.</w:t>
            </w:r>
          </w:p>
        </w:tc>
        <w:tc>
          <w:tcPr>
            <w:tcW w:w="580" w:type="pct"/>
            <w:shd w:val="clear" w:color="auto" w:fill="C0D842"/>
          </w:tcPr>
          <w:p w14:paraId="1C0DB46E" w14:textId="77777777" w:rsidR="00F7374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43821B8" w14:textId="5915FF37" w:rsidR="0060405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F7374A" w:rsidRPr="00A53235" w14:paraId="393D1F13" w14:textId="77777777" w:rsidTr="00096374">
        <w:trPr>
          <w:trHeight w:val="1804"/>
        </w:trPr>
        <w:tc>
          <w:tcPr>
            <w:tcW w:w="734" w:type="pct"/>
            <w:shd w:val="clear" w:color="auto" w:fill="C0D842"/>
          </w:tcPr>
          <w:p w14:paraId="5BE93A37" w14:textId="26178122" w:rsidR="00F7374A" w:rsidRDefault="0060405A"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Harmful noise/nuisance noise</w:t>
            </w:r>
          </w:p>
        </w:tc>
        <w:tc>
          <w:tcPr>
            <w:tcW w:w="1798" w:type="pct"/>
            <w:shd w:val="clear" w:color="auto" w:fill="C0D842"/>
          </w:tcPr>
          <w:p w14:paraId="1D6B3FED" w14:textId="44FA2245" w:rsidR="00F7374A" w:rsidRDefault="0060405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Excessive recreational noise: Risk of temporary hearing loss due to unsafe noise levels during the film.</w:t>
            </w:r>
          </w:p>
        </w:tc>
        <w:tc>
          <w:tcPr>
            <w:tcW w:w="482" w:type="pct"/>
            <w:shd w:val="clear" w:color="auto" w:fill="C0D842"/>
          </w:tcPr>
          <w:p w14:paraId="368028D0" w14:textId="741A7AC1" w:rsidR="00F7374A"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DAA7280" w14:textId="3AF13A8E" w:rsidR="00F7374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Participants </w:t>
            </w:r>
            <w:r w:rsidR="00D45BBB">
              <w:rPr>
                <w:rFonts w:asciiTheme="minorHAnsi" w:eastAsiaTheme="minorEastAsia" w:hAnsiTheme="minorHAnsi" w:cstheme="minorHAnsi"/>
                <w:sz w:val="20"/>
              </w:rPr>
              <w:t xml:space="preserve">will be </w:t>
            </w:r>
            <w:r>
              <w:rPr>
                <w:rFonts w:asciiTheme="minorHAnsi" w:eastAsiaTheme="minorEastAsia" w:hAnsiTheme="minorHAnsi" w:cstheme="minorHAnsi"/>
                <w:sz w:val="20"/>
              </w:rPr>
              <w:t>warned about noise prior to the event.</w:t>
            </w:r>
          </w:p>
        </w:tc>
        <w:tc>
          <w:tcPr>
            <w:tcW w:w="580" w:type="pct"/>
            <w:shd w:val="clear" w:color="auto" w:fill="C0D842"/>
          </w:tcPr>
          <w:p w14:paraId="7F8E9A49" w14:textId="77777777" w:rsidR="00F7374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EF78885" w14:textId="2D412207" w:rsidR="0060405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0405A" w:rsidRPr="00A53235" w14:paraId="719FD758" w14:textId="77777777" w:rsidTr="00096374">
        <w:trPr>
          <w:trHeight w:val="1804"/>
        </w:trPr>
        <w:tc>
          <w:tcPr>
            <w:tcW w:w="734" w:type="pct"/>
            <w:shd w:val="clear" w:color="auto" w:fill="C0D842"/>
          </w:tcPr>
          <w:p w14:paraId="594B996B" w14:textId="5182F00E" w:rsidR="0060405A" w:rsidRDefault="0060405A" w:rsidP="00096374">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430812AA" w14:textId="77777777" w:rsidR="0060405A" w:rsidRDefault="0060405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floor surface, causing injury.</w:t>
            </w:r>
          </w:p>
          <w:p w14:paraId="214EC02B" w14:textId="77777777" w:rsidR="0060405A" w:rsidRDefault="0060405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p w14:paraId="4449868C" w14:textId="560B764D" w:rsidR="0060405A" w:rsidRDefault="0060405A" w:rsidP="00096374">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lighting: Risk of slipping and tripping over approaching hazards due to poor visibility during screenings.</w:t>
            </w:r>
          </w:p>
        </w:tc>
        <w:tc>
          <w:tcPr>
            <w:tcW w:w="482" w:type="pct"/>
            <w:shd w:val="clear" w:color="auto" w:fill="C0D842"/>
          </w:tcPr>
          <w:p w14:paraId="53BB792E" w14:textId="28165323" w:rsidR="00142955" w:rsidRDefault="00347CE8"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616DD14" w14:textId="77777777" w:rsidR="0060405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5A24CF1F" w14:textId="37A1C8B4" w:rsidR="0060405A" w:rsidRDefault="0060405A"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w:t>
            </w:r>
            <w:r w:rsidR="00D45BBB">
              <w:rPr>
                <w:rFonts w:asciiTheme="minorHAnsi" w:eastAsiaTheme="minorEastAsia" w:hAnsiTheme="minorHAnsi" w:cstheme="minorHAnsi"/>
                <w:sz w:val="20"/>
              </w:rPr>
              <w:t xml:space="preserve"> attendees prior to the event of low visibility during screenings.</w:t>
            </w:r>
          </w:p>
        </w:tc>
        <w:tc>
          <w:tcPr>
            <w:tcW w:w="580" w:type="pct"/>
            <w:shd w:val="clear" w:color="auto" w:fill="C0D842"/>
          </w:tcPr>
          <w:p w14:paraId="5378A048" w14:textId="77777777" w:rsidR="0060405A" w:rsidRDefault="00D45BB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C101D2F" w14:textId="77777777" w:rsidR="00D45BBB" w:rsidRDefault="00D45BB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12ACA4D" w14:textId="4EC739BA" w:rsidR="00D45BBB" w:rsidRDefault="00D45BBB" w:rsidP="00096374">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143F21C2" w14:textId="77777777" w:rsidR="00DB6DD4" w:rsidRPr="0060599A" w:rsidRDefault="00DB6DD4" w:rsidP="00400A80">
      <w:pPr>
        <w:spacing w:before="240" w:line="259" w:lineRule="auto"/>
        <w:rPr>
          <w:rFonts w:asciiTheme="minorHAnsi" w:eastAsiaTheme="minorEastAsia" w:hAnsiTheme="minorHAnsi" w:cstheme="minorBidi"/>
          <w:sz w:val="20"/>
          <w:szCs w:val="16"/>
        </w:rPr>
      </w:pPr>
    </w:p>
    <w:p w14:paraId="063C5A07" w14:textId="1AC6BE3F"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2B0D8B">
        <w:rPr>
          <w:rFonts w:asciiTheme="minorHAnsi" w:eastAsiaTheme="minorEastAsia" w:hAnsiTheme="minorHAnsi" w:cstheme="minorBidi"/>
          <w:b/>
          <w:bCs/>
          <w:u w:val="single"/>
        </w:rPr>
        <w:t>2: Arts and Games Night</w:t>
      </w:r>
    </w:p>
    <w:p w14:paraId="545683ED"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49008625" w14:textId="77777777" w:rsidTr="009300B3">
        <w:trPr>
          <w:trHeight w:val="510"/>
        </w:trPr>
        <w:tc>
          <w:tcPr>
            <w:tcW w:w="2835" w:type="dxa"/>
            <w:vAlign w:val="center"/>
          </w:tcPr>
          <w:p w14:paraId="160FFC95"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7E599FAA" w14:textId="3FAF0DDC" w:rsidR="0060599A" w:rsidRPr="002A4F87" w:rsidRDefault="002B0D8B"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30</w:t>
            </w:r>
          </w:p>
        </w:tc>
        <w:tc>
          <w:tcPr>
            <w:tcW w:w="4820" w:type="dxa"/>
            <w:vAlign w:val="center"/>
          </w:tcPr>
          <w:p w14:paraId="4F4F3E29"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3">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2E10790C" w14:textId="7F7CAB44" w:rsidR="0060599A" w:rsidRPr="002A4F87" w:rsidRDefault="00EF495A"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60599A" w:rsidRPr="00A53235" w14:paraId="5C4FA6A8" w14:textId="77777777" w:rsidTr="009300B3">
        <w:trPr>
          <w:trHeight w:val="510"/>
        </w:trPr>
        <w:tc>
          <w:tcPr>
            <w:tcW w:w="2835" w:type="dxa"/>
            <w:vAlign w:val="center"/>
          </w:tcPr>
          <w:p w14:paraId="3427098A"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58A5D3A4" w14:textId="0F05EA3C" w:rsidR="0060599A" w:rsidRPr="002A4F87" w:rsidRDefault="001A3651"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6CB5129E"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4">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799821A5" w14:textId="479D6D3F" w:rsidR="0060599A" w:rsidRPr="002A4F87" w:rsidRDefault="001A3651"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r w:rsidR="00956B6C">
              <w:rPr>
                <w:rFonts w:asciiTheme="minorHAnsi" w:eastAsiaTheme="minorEastAsia" w:hAnsiTheme="minorHAnsi" w:cstheme="minorHAnsi"/>
                <w:sz w:val="20"/>
              </w:rPr>
              <w:t>. Only as many craft supplies bought as needed.</w:t>
            </w:r>
          </w:p>
        </w:tc>
      </w:tr>
      <w:tr w:rsidR="00D5742A" w:rsidRPr="00A53235" w14:paraId="6919D9FD" w14:textId="77777777" w:rsidTr="009300B3">
        <w:trPr>
          <w:trHeight w:val="125"/>
        </w:trPr>
        <w:tc>
          <w:tcPr>
            <w:tcW w:w="2835" w:type="dxa"/>
            <w:vAlign w:val="center"/>
          </w:tcPr>
          <w:p w14:paraId="76B974A3" w14:textId="77777777" w:rsidR="00D5742A" w:rsidRPr="002A4F87" w:rsidRDefault="00D5742A" w:rsidP="00D5742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43BC89D9" w14:textId="77777777" w:rsidR="00D5742A" w:rsidRPr="002A4F87" w:rsidRDefault="00D5742A" w:rsidP="00D5742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330134C1" w14:textId="77777777" w:rsidR="00D5742A" w:rsidRPr="002A4F87" w:rsidRDefault="00D5742A" w:rsidP="00D5742A">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5051B1AB" w14:textId="34A56296" w:rsidR="00D5742A" w:rsidRPr="002A4F87" w:rsidRDefault="00DD3153" w:rsidP="00D5742A">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First aid provided by activity organiser. </w:t>
            </w:r>
            <w:r w:rsidR="008353C7">
              <w:rPr>
                <w:rFonts w:asciiTheme="minorHAnsi" w:eastAsiaTheme="minorEastAsia" w:hAnsiTheme="minorHAnsi" w:cstheme="minorHAnsi"/>
                <w:sz w:val="20"/>
              </w:rPr>
              <w:t xml:space="preserve">If </w:t>
            </w:r>
            <w:r>
              <w:rPr>
                <w:rFonts w:asciiTheme="minorHAnsi" w:eastAsiaTheme="minorEastAsia" w:hAnsiTheme="minorHAnsi" w:cstheme="minorHAnsi"/>
                <w:sz w:val="20"/>
              </w:rPr>
              <w:t xml:space="preserve">security </w:t>
            </w:r>
            <w:r w:rsidR="008353C7">
              <w:rPr>
                <w:rFonts w:asciiTheme="minorHAnsi" w:eastAsiaTheme="minorEastAsia" w:hAnsiTheme="minorHAnsi" w:cstheme="minorHAnsi"/>
                <w:sz w:val="20"/>
              </w:rPr>
              <w:t>is required, Estate Patrol will be co</w:t>
            </w:r>
            <w:r w:rsidR="00EA7745">
              <w:rPr>
                <w:rFonts w:asciiTheme="minorHAnsi" w:eastAsiaTheme="minorEastAsia" w:hAnsiTheme="minorHAnsi" w:cstheme="minorHAnsi"/>
                <w:sz w:val="20"/>
              </w:rPr>
              <w:t xml:space="preserve">ntacted </w:t>
            </w:r>
            <w:r w:rsidR="006A5C55">
              <w:rPr>
                <w:rFonts w:asciiTheme="minorHAnsi" w:eastAsiaTheme="minorEastAsia" w:hAnsiTheme="minorHAnsi" w:cstheme="minorHAnsi"/>
                <w:sz w:val="20"/>
              </w:rPr>
              <w:t>through SafeZone</w:t>
            </w:r>
            <w:r w:rsidR="001C3754">
              <w:rPr>
                <w:rFonts w:asciiTheme="minorHAnsi" w:eastAsiaTheme="minorEastAsia" w:hAnsiTheme="minorHAnsi" w:cstheme="minorHAnsi"/>
                <w:sz w:val="20"/>
              </w:rPr>
              <w:t xml:space="preserve"> or </w:t>
            </w:r>
            <w:r w:rsidR="006A6CAC">
              <w:rPr>
                <w:rFonts w:asciiTheme="minorHAnsi" w:eastAsiaTheme="minorEastAsia" w:hAnsiTheme="minorHAnsi" w:cstheme="minorHAnsi"/>
                <w:sz w:val="20"/>
              </w:rPr>
              <w:t>phone number</w:t>
            </w:r>
            <w:r w:rsidR="009E62EF">
              <w:rPr>
                <w:rFonts w:asciiTheme="minorHAnsi" w:eastAsiaTheme="minorEastAsia" w:hAnsiTheme="minorHAnsi" w:cstheme="minorHAnsi"/>
                <w:sz w:val="20"/>
              </w:rPr>
              <w:t>.</w:t>
            </w:r>
            <w:r w:rsidR="006A5C55">
              <w:rPr>
                <w:rFonts w:asciiTheme="minorHAnsi" w:eastAsiaTheme="minorEastAsia" w:hAnsiTheme="minorHAnsi" w:cstheme="minorHAnsi"/>
                <w:sz w:val="20"/>
              </w:rPr>
              <w:t xml:space="preserve"> In</w:t>
            </w:r>
            <w:r w:rsidR="006A6CAC">
              <w:rPr>
                <w:rFonts w:asciiTheme="minorHAnsi" w:eastAsiaTheme="minorEastAsia" w:hAnsiTheme="minorHAnsi" w:cstheme="minorHAnsi"/>
                <w:sz w:val="20"/>
              </w:rPr>
              <w:t xml:space="preserve"> the event of</w:t>
            </w:r>
            <w:r w:rsidR="006A5C55">
              <w:rPr>
                <w:rFonts w:asciiTheme="minorHAnsi" w:eastAsiaTheme="minorEastAsia" w:hAnsiTheme="minorHAnsi" w:cstheme="minorHAnsi"/>
                <w:sz w:val="20"/>
              </w:rPr>
              <w:t xml:space="preserve"> an emergency, 999 will be contacted</w:t>
            </w:r>
            <w:r w:rsidR="00857ABF">
              <w:rPr>
                <w:rFonts w:asciiTheme="minorHAnsi" w:eastAsiaTheme="minorEastAsia" w:hAnsiTheme="minorHAnsi" w:cstheme="minorHAnsi"/>
                <w:sz w:val="20"/>
              </w:rPr>
              <w:t>.</w:t>
            </w:r>
          </w:p>
        </w:tc>
      </w:tr>
    </w:tbl>
    <w:p w14:paraId="6360816B" w14:textId="77777777" w:rsidR="00400A80" w:rsidRPr="00C42615" w:rsidRDefault="00400A80"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68D275C8" w14:textId="77777777" w:rsidTr="009300B3">
        <w:trPr>
          <w:trHeight w:val="734"/>
        </w:trPr>
        <w:tc>
          <w:tcPr>
            <w:tcW w:w="734" w:type="pct"/>
            <w:vAlign w:val="center"/>
          </w:tcPr>
          <w:p w14:paraId="5197E1E8"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4AC26742"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1F0030F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6563FD80"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4800FC0E"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1E90191C" w14:textId="77777777" w:rsidTr="009300B3">
        <w:trPr>
          <w:trHeight w:val="1804"/>
        </w:trPr>
        <w:tc>
          <w:tcPr>
            <w:tcW w:w="734" w:type="pct"/>
            <w:shd w:val="clear" w:color="auto" w:fill="C0D842"/>
          </w:tcPr>
          <w:p w14:paraId="6CFD6B8B" w14:textId="2CB3E1F4" w:rsidR="0060599A" w:rsidRPr="006904D0" w:rsidRDefault="00D11290"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685500D6" w14:textId="77777777" w:rsidR="0060599A" w:rsidRDefault="00D1129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Risk of injury from physical attacks due to frustration over games.</w:t>
            </w:r>
          </w:p>
          <w:p w14:paraId="7C6BA590" w14:textId="4E56DCE4" w:rsidR="00D11290" w:rsidRPr="006904D0" w:rsidRDefault="00D1129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 frustration over games.</w:t>
            </w:r>
          </w:p>
        </w:tc>
        <w:tc>
          <w:tcPr>
            <w:tcW w:w="482" w:type="pct"/>
            <w:shd w:val="clear" w:color="auto" w:fill="C0D842"/>
          </w:tcPr>
          <w:p w14:paraId="48BB860A" w14:textId="2E5347E7" w:rsidR="00142955"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C281149" w14:textId="77777777" w:rsidR="0060599A" w:rsidRDefault="006A741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t>
            </w:r>
            <w:r w:rsidR="00731A4B">
              <w:rPr>
                <w:rFonts w:asciiTheme="minorHAnsi" w:eastAsiaTheme="minorEastAsia" w:hAnsiTheme="minorHAnsi" w:cstheme="minorHAnsi"/>
                <w:sz w:val="20"/>
              </w:rPr>
              <w:t>will be confident in intervening should things escalate, or to prevent escalation.</w:t>
            </w:r>
          </w:p>
          <w:p w14:paraId="5FC16C0E" w14:textId="77777777" w:rsidR="00731A4B" w:rsidRDefault="00731A4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Rules for games will be given ahead of time.</w:t>
            </w:r>
          </w:p>
          <w:p w14:paraId="7194FC60" w14:textId="79353287" w:rsidR="00731A4B" w:rsidRPr="006904D0" w:rsidRDefault="00731A4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w:t>
            </w:r>
            <w:r w:rsidR="0045068A">
              <w:rPr>
                <w:rFonts w:asciiTheme="minorHAnsi" w:eastAsiaTheme="minorEastAsia" w:hAnsiTheme="minorHAnsi" w:cstheme="minorHAnsi"/>
                <w:sz w:val="20"/>
              </w:rPr>
              <w:t>Zone app will be used in the event of further escalation</w:t>
            </w:r>
            <w:r w:rsidR="002A5B37">
              <w:rPr>
                <w:rFonts w:asciiTheme="minorHAnsi" w:eastAsiaTheme="minorEastAsia" w:hAnsiTheme="minorHAnsi" w:cstheme="minorHAnsi"/>
                <w:sz w:val="20"/>
              </w:rPr>
              <w:t xml:space="preserve"> that poses a security risk.</w:t>
            </w:r>
          </w:p>
        </w:tc>
        <w:tc>
          <w:tcPr>
            <w:tcW w:w="580" w:type="pct"/>
            <w:shd w:val="clear" w:color="auto" w:fill="C0D842"/>
          </w:tcPr>
          <w:p w14:paraId="087DB339" w14:textId="77777777" w:rsidR="0060599A" w:rsidRDefault="002A5B3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4C9034B" w14:textId="046FF62B" w:rsidR="002A5B37" w:rsidRPr="006904D0" w:rsidRDefault="002A5B3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2A5B37" w:rsidRPr="00A53235" w14:paraId="5E59061F" w14:textId="77777777" w:rsidTr="009300B3">
        <w:trPr>
          <w:trHeight w:val="1804"/>
        </w:trPr>
        <w:tc>
          <w:tcPr>
            <w:tcW w:w="734" w:type="pct"/>
            <w:shd w:val="clear" w:color="auto" w:fill="C0D842"/>
          </w:tcPr>
          <w:p w14:paraId="78C88C52" w14:textId="21335C45" w:rsidR="002A5B37" w:rsidRDefault="002A5B37"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Crowds/large gatherings</w:t>
            </w:r>
          </w:p>
        </w:tc>
        <w:tc>
          <w:tcPr>
            <w:tcW w:w="1798" w:type="pct"/>
            <w:shd w:val="clear" w:color="auto" w:fill="C0D842"/>
          </w:tcPr>
          <w:p w14:paraId="40BC27CA" w14:textId="3B1324C0" w:rsidR="002A5B37" w:rsidRDefault="002A5B3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Surging: Risk of members tripping and falling due to surges in crowds as people try to enter and exit the room or find games to play.</w:t>
            </w:r>
          </w:p>
        </w:tc>
        <w:tc>
          <w:tcPr>
            <w:tcW w:w="482" w:type="pct"/>
            <w:shd w:val="clear" w:color="auto" w:fill="C0D842"/>
          </w:tcPr>
          <w:p w14:paraId="0D4F4FEB" w14:textId="1ACBB87E" w:rsidR="00142955"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5F71702" w14:textId="77777777" w:rsidR="002A5B37" w:rsidRDefault="002A5B3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will be situated amongst </w:t>
            </w:r>
            <w:r w:rsidR="00B32657">
              <w:rPr>
                <w:rFonts w:asciiTheme="minorHAnsi" w:eastAsiaTheme="minorEastAsia" w:hAnsiTheme="minorHAnsi" w:cstheme="minorHAnsi"/>
                <w:sz w:val="20"/>
              </w:rPr>
              <w:t xml:space="preserve">the group to ensure everyone arrives to the room safely and ensure everyone is patient </w:t>
            </w:r>
            <w:r w:rsidR="00E45178">
              <w:rPr>
                <w:rFonts w:asciiTheme="minorHAnsi" w:eastAsiaTheme="minorEastAsia" w:hAnsiTheme="minorHAnsi" w:cstheme="minorHAnsi"/>
                <w:sz w:val="20"/>
              </w:rPr>
              <w:t>when choosing an activity.</w:t>
            </w:r>
          </w:p>
          <w:p w14:paraId="36B9B48D" w14:textId="403B651F" w:rsidR="00E45178" w:rsidRDefault="0066556C"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Venue capacity will not be exceeded. </w:t>
            </w:r>
            <w:r w:rsidR="00FE167A">
              <w:rPr>
                <w:rFonts w:asciiTheme="minorHAnsi" w:eastAsiaTheme="minorEastAsia" w:hAnsiTheme="minorHAnsi" w:cstheme="minorHAnsi"/>
                <w:sz w:val="20"/>
              </w:rPr>
              <w:t>Will be ticketed if a suitably sized room is not bookable.</w:t>
            </w:r>
          </w:p>
        </w:tc>
        <w:tc>
          <w:tcPr>
            <w:tcW w:w="580" w:type="pct"/>
            <w:shd w:val="clear" w:color="auto" w:fill="C0D842"/>
          </w:tcPr>
          <w:p w14:paraId="067A7A88" w14:textId="77777777" w:rsidR="002A5B37" w:rsidRDefault="00FE167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D505852" w14:textId="42E27ED7" w:rsidR="00FE167A" w:rsidRDefault="00FE167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FE167A" w:rsidRPr="00A53235" w14:paraId="1E45DC0E" w14:textId="77777777" w:rsidTr="009300B3">
        <w:trPr>
          <w:trHeight w:val="1804"/>
        </w:trPr>
        <w:tc>
          <w:tcPr>
            <w:tcW w:w="734" w:type="pct"/>
            <w:shd w:val="clear" w:color="auto" w:fill="C0D842"/>
          </w:tcPr>
          <w:p w14:paraId="79BAE8F4" w14:textId="64652681" w:rsidR="00FE167A" w:rsidRDefault="00FE167A"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1287DE64" w14:textId="6DCCB222" w:rsidR="00FE167A" w:rsidRDefault="00FE167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016B5EA6" w14:textId="370E1950" w:rsidR="00142955"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C7363DE" w14:textId="09BA5E71" w:rsidR="00965B2F" w:rsidRDefault="00965B2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w:t>
            </w:r>
            <w:r w:rsidR="001D2183">
              <w:rPr>
                <w:rFonts w:asciiTheme="minorHAnsi" w:eastAsiaTheme="minorEastAsia" w:hAnsiTheme="minorHAnsi" w:cstheme="minorHAnsi"/>
                <w:sz w:val="20"/>
              </w:rPr>
              <w:t xml:space="preserve"> and e</w:t>
            </w:r>
            <w:r>
              <w:rPr>
                <w:rFonts w:asciiTheme="minorHAnsi" w:eastAsiaTheme="minorEastAsia" w:hAnsiTheme="minorHAnsi" w:cstheme="minorHAnsi"/>
                <w:sz w:val="20"/>
              </w:rPr>
              <w:t>nsure floor areas are clear of obstructions by removing them as they appear.</w:t>
            </w:r>
          </w:p>
          <w:p w14:paraId="0F1AC240" w14:textId="49504DCB" w:rsidR="00965B2F" w:rsidRDefault="00965B2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of the possibility for discarded games to be left on the floor</w:t>
            </w:r>
            <w:r w:rsidR="00874840">
              <w:rPr>
                <w:rFonts w:asciiTheme="minorHAnsi" w:eastAsiaTheme="minorEastAsia" w:hAnsiTheme="minorHAnsi" w:cstheme="minorHAnsi"/>
                <w:sz w:val="20"/>
              </w:rPr>
              <w:t xml:space="preserve"> but request that the room is kept tidy.</w:t>
            </w:r>
          </w:p>
        </w:tc>
        <w:tc>
          <w:tcPr>
            <w:tcW w:w="580" w:type="pct"/>
            <w:shd w:val="clear" w:color="auto" w:fill="C0D842"/>
          </w:tcPr>
          <w:p w14:paraId="3B7E38BE" w14:textId="77777777" w:rsidR="00FE167A" w:rsidRDefault="0087484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28E8DF3" w14:textId="77777777" w:rsidR="00874840" w:rsidRDefault="0087484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p w14:paraId="109AD0B8" w14:textId="4B39F70C" w:rsidR="00874840" w:rsidRDefault="0087484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tc>
      </w:tr>
      <w:tr w:rsidR="00874840" w:rsidRPr="00A53235" w14:paraId="4F2E217A" w14:textId="77777777" w:rsidTr="009300B3">
        <w:trPr>
          <w:trHeight w:val="1804"/>
        </w:trPr>
        <w:tc>
          <w:tcPr>
            <w:tcW w:w="734" w:type="pct"/>
            <w:shd w:val="clear" w:color="auto" w:fill="C0D842"/>
          </w:tcPr>
          <w:p w14:paraId="085DCDDB" w14:textId="04292604" w:rsidR="00874840" w:rsidRDefault="00D275E2"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Fire</w:t>
            </w:r>
          </w:p>
        </w:tc>
        <w:tc>
          <w:tcPr>
            <w:tcW w:w="1798" w:type="pct"/>
            <w:shd w:val="clear" w:color="auto" w:fill="C0D842"/>
          </w:tcPr>
          <w:p w14:paraId="11AEFBCA" w14:textId="7282984A" w:rsidR="00874840" w:rsidRDefault="00D275E2"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Obstructed fire exits: Risk of serious injury/fatalities because of obstructed exits from </w:t>
            </w:r>
            <w:r w:rsidR="00BA3355">
              <w:rPr>
                <w:rFonts w:asciiTheme="minorHAnsi" w:eastAsiaTheme="minorEastAsia" w:hAnsiTheme="minorHAnsi" w:cstheme="minorHAnsi"/>
                <w:sz w:val="20"/>
              </w:rPr>
              <w:t>the building.</w:t>
            </w:r>
          </w:p>
        </w:tc>
        <w:tc>
          <w:tcPr>
            <w:tcW w:w="482" w:type="pct"/>
            <w:shd w:val="clear" w:color="auto" w:fill="C0D842"/>
          </w:tcPr>
          <w:p w14:paraId="00FE34D3" w14:textId="31E0D38A" w:rsidR="00142955"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48FFBA8" w14:textId="77777777" w:rsidR="00874840" w:rsidRDefault="00BA335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2F5207F2" w14:textId="3454F3AB" w:rsidR="00BA3355" w:rsidRDefault="00BA335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w:t>
            </w:r>
            <w:r w:rsidR="008961AE">
              <w:rPr>
                <w:rFonts w:asciiTheme="minorHAnsi" w:eastAsiaTheme="minorEastAsia" w:hAnsiTheme="minorHAnsi" w:cstheme="minorHAnsi"/>
                <w:sz w:val="20"/>
              </w:rPr>
              <w:t>, ensuring exits aren’t obstructed and corridors are clear.</w:t>
            </w:r>
          </w:p>
          <w:p w14:paraId="333D3E39" w14:textId="00858BFF" w:rsidR="00BA3355" w:rsidRDefault="008961A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34EEBA2D" w14:textId="77777777" w:rsidR="00874840" w:rsidRDefault="00832FC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4F88D3B2" w14:textId="7407D577" w:rsidR="00832FCA" w:rsidRDefault="00832FC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bl>
    <w:p w14:paraId="1664969E" w14:textId="77777777" w:rsidR="00B16B1F" w:rsidRDefault="00B16B1F" w:rsidP="00400A80">
      <w:pPr>
        <w:spacing w:before="240" w:line="259" w:lineRule="auto"/>
        <w:rPr>
          <w:rFonts w:asciiTheme="minorHAnsi" w:eastAsiaTheme="minorEastAsia" w:hAnsiTheme="minorHAnsi" w:cstheme="minorBidi"/>
          <w:sz w:val="20"/>
          <w:szCs w:val="16"/>
        </w:rPr>
      </w:pPr>
    </w:p>
    <w:p w14:paraId="6F442A6E" w14:textId="42EDFD49"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832FCA">
        <w:rPr>
          <w:rFonts w:asciiTheme="minorHAnsi" w:eastAsiaTheme="minorEastAsia" w:hAnsiTheme="minorHAnsi" w:cstheme="minorBidi"/>
          <w:b/>
          <w:bCs/>
          <w:u w:val="single"/>
        </w:rPr>
        <w:t>3</w:t>
      </w:r>
      <w:r>
        <w:rPr>
          <w:rFonts w:asciiTheme="minorHAnsi" w:eastAsiaTheme="minorEastAsia" w:hAnsiTheme="minorHAnsi" w:cstheme="minorBidi"/>
          <w:b/>
          <w:bCs/>
          <w:u w:val="single"/>
        </w:rPr>
        <w:t>:</w:t>
      </w:r>
      <w:r w:rsidR="00832FCA">
        <w:rPr>
          <w:rFonts w:asciiTheme="minorHAnsi" w:eastAsiaTheme="minorEastAsia" w:hAnsiTheme="minorHAnsi" w:cstheme="minorBidi"/>
          <w:b/>
          <w:bCs/>
          <w:u w:val="single"/>
        </w:rPr>
        <w:t xml:space="preserve"> Film Night</w:t>
      </w:r>
    </w:p>
    <w:p w14:paraId="251C9FE5"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046A1B0F" w14:textId="77777777" w:rsidTr="009300B3">
        <w:trPr>
          <w:trHeight w:val="510"/>
        </w:trPr>
        <w:tc>
          <w:tcPr>
            <w:tcW w:w="2835" w:type="dxa"/>
            <w:vAlign w:val="center"/>
          </w:tcPr>
          <w:p w14:paraId="562ED740"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5E04A1E4" w14:textId="003FAC80" w:rsidR="0060599A" w:rsidRPr="002A4F87" w:rsidRDefault="00832FCA"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72C39A64"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5">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506E41D" w14:textId="6FB74DD0" w:rsidR="0060599A" w:rsidRPr="002A4F87" w:rsidRDefault="00832FCA"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60599A" w:rsidRPr="00A53235" w14:paraId="01F8E7F4" w14:textId="77777777" w:rsidTr="009300B3">
        <w:trPr>
          <w:trHeight w:val="510"/>
        </w:trPr>
        <w:tc>
          <w:tcPr>
            <w:tcW w:w="2835" w:type="dxa"/>
            <w:vAlign w:val="center"/>
          </w:tcPr>
          <w:p w14:paraId="759CBEDA"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19529813" w14:textId="0DA8301A" w:rsidR="0060599A" w:rsidRPr="002A4F87" w:rsidRDefault="00832FCA"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10A0D384"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6">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04DF34CA" w14:textId="796AD147" w:rsidR="0060599A" w:rsidRPr="002A4F87" w:rsidRDefault="00832FCA"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857ABF" w:rsidRPr="00A53235" w14:paraId="060C8723" w14:textId="77777777" w:rsidTr="009300B3">
        <w:trPr>
          <w:trHeight w:val="125"/>
        </w:trPr>
        <w:tc>
          <w:tcPr>
            <w:tcW w:w="2835" w:type="dxa"/>
            <w:vAlign w:val="center"/>
          </w:tcPr>
          <w:p w14:paraId="44E72274" w14:textId="77777777" w:rsidR="00857ABF" w:rsidRPr="002A4F87" w:rsidRDefault="00857ABF" w:rsidP="00857AB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7221996D" w14:textId="77777777" w:rsidR="00857ABF" w:rsidRPr="002A4F87" w:rsidRDefault="00857ABF" w:rsidP="00857AB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0E07E0EA" w14:textId="77777777" w:rsidR="00857ABF" w:rsidRPr="002A4F87" w:rsidRDefault="00857ABF" w:rsidP="00857AB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5F4C1D4A" w14:textId="03E77A79" w:rsidR="00857ABF" w:rsidRPr="002A4F87" w:rsidRDefault="00DD3153" w:rsidP="00857ABF">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First aid provided by activity organiser. </w:t>
            </w:r>
            <w:r w:rsidR="00857ABF">
              <w:rPr>
                <w:rFonts w:asciiTheme="minorHAnsi" w:eastAsiaTheme="minorEastAsia" w:hAnsiTheme="minorHAnsi" w:cstheme="minorHAnsi"/>
                <w:sz w:val="20"/>
              </w:rPr>
              <w:t>If security is required, Estate Patrol will be contacted through SafeZone</w:t>
            </w:r>
            <w:r w:rsidR="006A6CAC">
              <w:rPr>
                <w:rFonts w:asciiTheme="minorHAnsi" w:eastAsiaTheme="minorEastAsia" w:hAnsiTheme="minorHAnsi" w:cstheme="minorHAnsi"/>
                <w:sz w:val="20"/>
              </w:rPr>
              <w:t xml:space="preserve"> or phone number</w:t>
            </w:r>
            <w:r w:rsidR="00857ABF">
              <w:rPr>
                <w:rFonts w:asciiTheme="minorHAnsi" w:eastAsiaTheme="minorEastAsia" w:hAnsiTheme="minorHAnsi" w:cstheme="minorHAnsi"/>
                <w:sz w:val="20"/>
              </w:rPr>
              <w:t xml:space="preserve">. </w:t>
            </w:r>
            <w:r w:rsidR="009E62EF">
              <w:rPr>
                <w:rFonts w:asciiTheme="minorHAnsi" w:eastAsiaTheme="minorEastAsia" w:hAnsiTheme="minorHAnsi" w:cstheme="minorHAnsi"/>
                <w:sz w:val="20"/>
              </w:rPr>
              <w:t xml:space="preserve">For non-emergency assistance, 111 will be called. </w:t>
            </w:r>
            <w:r w:rsidR="00857ABF">
              <w:rPr>
                <w:rFonts w:asciiTheme="minorHAnsi" w:eastAsiaTheme="minorEastAsia" w:hAnsiTheme="minorHAnsi" w:cstheme="minorHAnsi"/>
                <w:sz w:val="20"/>
              </w:rPr>
              <w:t>In the event of a medical emergency, 999 will be contacted.</w:t>
            </w:r>
          </w:p>
        </w:tc>
      </w:tr>
    </w:tbl>
    <w:p w14:paraId="1F75EDA2" w14:textId="77777777" w:rsidR="00FA6EB0" w:rsidRPr="00C42615" w:rsidRDefault="00FA6EB0"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231705BD" w14:textId="77777777" w:rsidTr="009300B3">
        <w:trPr>
          <w:trHeight w:val="734"/>
        </w:trPr>
        <w:tc>
          <w:tcPr>
            <w:tcW w:w="734" w:type="pct"/>
            <w:vAlign w:val="center"/>
          </w:tcPr>
          <w:p w14:paraId="015B3883"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lastRenderedPageBreak/>
              <w:t>Hazard Category</w:t>
            </w:r>
          </w:p>
        </w:tc>
        <w:tc>
          <w:tcPr>
            <w:tcW w:w="1798" w:type="pct"/>
            <w:vAlign w:val="center"/>
          </w:tcPr>
          <w:p w14:paraId="2393B4C9"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748B498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1E90A27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2DB56601"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5178D9DF" w14:textId="77777777" w:rsidTr="009300B3">
        <w:trPr>
          <w:trHeight w:val="1804"/>
        </w:trPr>
        <w:tc>
          <w:tcPr>
            <w:tcW w:w="734" w:type="pct"/>
            <w:shd w:val="clear" w:color="auto" w:fill="C0D842"/>
          </w:tcPr>
          <w:p w14:paraId="4543E12D" w14:textId="72B132B9" w:rsidR="0060599A" w:rsidRPr="006904D0" w:rsidRDefault="00007EF7"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58225A0E" w14:textId="4680B471" w:rsidR="0060599A" w:rsidRPr="006904D0" w:rsidRDefault="00007EF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38E5BBB4" w14:textId="5E74739C" w:rsidR="002833F9"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D3AB40D" w14:textId="77777777" w:rsidR="00007EF7" w:rsidRDefault="00007EF7"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601A3787" w14:textId="77777777" w:rsidR="00007EF7" w:rsidRDefault="00007EF7"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605EC274" w14:textId="68D129F4" w:rsidR="0060599A" w:rsidRPr="006904D0" w:rsidRDefault="00007EF7"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3EE806D1" w14:textId="77777777" w:rsidR="00007EF7" w:rsidRDefault="00007EF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E56C2B8" w14:textId="3DE676BC" w:rsidR="00007EF7" w:rsidRPr="006904D0" w:rsidRDefault="00007EF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007EF7" w:rsidRPr="00A53235" w14:paraId="7BC8A74A" w14:textId="77777777" w:rsidTr="009300B3">
        <w:trPr>
          <w:trHeight w:val="1804"/>
        </w:trPr>
        <w:tc>
          <w:tcPr>
            <w:tcW w:w="734" w:type="pct"/>
            <w:shd w:val="clear" w:color="auto" w:fill="C0D842"/>
          </w:tcPr>
          <w:p w14:paraId="67951B51" w14:textId="5762873C" w:rsidR="00007EF7" w:rsidRDefault="00BA6082"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26CF18AB" w14:textId="77777777" w:rsidR="00007EF7" w:rsidRDefault="00BA6082"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6FABD904" w14:textId="77777777" w:rsidR="00363CAF" w:rsidRDefault="00363CA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5E45CFEF" w14:textId="1AE26130" w:rsidR="00363CAF" w:rsidRDefault="00363CA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3746F80A" w14:textId="487C8A29" w:rsidR="00007EF7"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5BC7849D" w14:textId="77777777" w:rsidR="00007EF7" w:rsidRDefault="00363CAF"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warned about allergens by committee.</w:t>
            </w:r>
          </w:p>
          <w:p w14:paraId="4A5B7033" w14:textId="6DF29261" w:rsidR="00363CAF" w:rsidRDefault="00363CAF"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Food will only be acquired </w:t>
            </w:r>
            <w:r w:rsidR="005767D8">
              <w:rPr>
                <w:rFonts w:asciiTheme="minorHAnsi" w:eastAsiaTheme="minorEastAsia" w:hAnsiTheme="minorHAnsi" w:cstheme="minorHAnsi"/>
                <w:sz w:val="20"/>
              </w:rPr>
              <w:t xml:space="preserve">from places with a high food hygiene </w:t>
            </w:r>
            <w:r w:rsidR="00962AAB">
              <w:rPr>
                <w:rFonts w:asciiTheme="minorHAnsi" w:eastAsiaTheme="minorEastAsia" w:hAnsiTheme="minorHAnsi" w:cstheme="minorHAnsi"/>
                <w:sz w:val="20"/>
              </w:rPr>
              <w:t>rating or</w:t>
            </w:r>
            <w:r w:rsidR="005767D8">
              <w:rPr>
                <w:rFonts w:asciiTheme="minorHAnsi" w:eastAsiaTheme="minorEastAsia" w:hAnsiTheme="minorHAnsi" w:cstheme="minorHAnsi"/>
                <w:sz w:val="20"/>
              </w:rPr>
              <w:t xml:space="preserve"> </w:t>
            </w:r>
            <w:r w:rsidR="00962AAB">
              <w:rPr>
                <w:rFonts w:asciiTheme="minorHAnsi" w:eastAsiaTheme="minorEastAsia" w:hAnsiTheme="minorHAnsi" w:cstheme="minorHAnsi"/>
                <w:sz w:val="20"/>
              </w:rPr>
              <w:t>will be pre-packaged.</w:t>
            </w:r>
          </w:p>
          <w:p w14:paraId="38A666E8" w14:textId="20EA3AFA" w:rsidR="00962AAB" w:rsidRDefault="00962AAB"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reminded to wash their hands.</w:t>
            </w:r>
          </w:p>
        </w:tc>
        <w:tc>
          <w:tcPr>
            <w:tcW w:w="580" w:type="pct"/>
            <w:shd w:val="clear" w:color="auto" w:fill="C0D842"/>
          </w:tcPr>
          <w:p w14:paraId="6C2C6084" w14:textId="77777777" w:rsidR="00007EF7" w:rsidRDefault="00962AA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2C6B2DD" w14:textId="59F1BDBF" w:rsidR="00962AAB" w:rsidRDefault="00962AA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2665E9" w:rsidRPr="00A53235" w14:paraId="33D55340" w14:textId="77777777" w:rsidTr="009300B3">
        <w:trPr>
          <w:trHeight w:val="1804"/>
        </w:trPr>
        <w:tc>
          <w:tcPr>
            <w:tcW w:w="734" w:type="pct"/>
            <w:shd w:val="clear" w:color="auto" w:fill="C0D842"/>
          </w:tcPr>
          <w:p w14:paraId="5C8BF002" w14:textId="03D16C06" w:rsidR="002665E9" w:rsidRDefault="002665E9"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60BBCF21" w14:textId="77777777" w:rsidR="002665E9" w:rsidRDefault="002665E9"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floor surface, causing injury.</w:t>
            </w:r>
          </w:p>
          <w:p w14:paraId="7F835C8E" w14:textId="0AE5AB68" w:rsidR="002665E9" w:rsidRDefault="002665E9"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6D82C000" w14:textId="169FB243" w:rsidR="00142955"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053060B" w14:textId="77777777" w:rsidR="002665E9" w:rsidRDefault="00142955"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removing them as they appear.</w:t>
            </w:r>
          </w:p>
          <w:p w14:paraId="4C0CA920" w14:textId="34094853" w:rsidR="00142955" w:rsidRDefault="006E1C8A"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to try not to spill any food or drinks they may bring or are provided.</w:t>
            </w:r>
          </w:p>
        </w:tc>
        <w:tc>
          <w:tcPr>
            <w:tcW w:w="580" w:type="pct"/>
            <w:shd w:val="clear" w:color="auto" w:fill="C0D842"/>
          </w:tcPr>
          <w:p w14:paraId="125973D5" w14:textId="77777777" w:rsidR="002665E9" w:rsidRDefault="006E1C8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1CC10479" w14:textId="7776D966" w:rsidR="006E1C8A" w:rsidRDefault="006E1C8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E1C8A" w:rsidRPr="00A53235" w14:paraId="62D66513" w14:textId="77777777" w:rsidTr="009300B3">
        <w:trPr>
          <w:trHeight w:val="1804"/>
        </w:trPr>
        <w:tc>
          <w:tcPr>
            <w:tcW w:w="734" w:type="pct"/>
            <w:shd w:val="clear" w:color="auto" w:fill="C0D842"/>
          </w:tcPr>
          <w:p w14:paraId="4F0CB6A7" w14:textId="0FDD1A08" w:rsidR="006E1C8A" w:rsidRDefault="006E1C8A"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Lasers/strobe lighting</w:t>
            </w:r>
          </w:p>
        </w:tc>
        <w:tc>
          <w:tcPr>
            <w:tcW w:w="1798" w:type="pct"/>
            <w:shd w:val="clear" w:color="auto" w:fill="C0D842"/>
          </w:tcPr>
          <w:p w14:paraId="35C8033A" w14:textId="6F38115D" w:rsidR="006E1C8A" w:rsidRDefault="006E1C8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Photosensitivity triggered by strobe lighting: Risks of photosensitive epilepsy triggered using flashing/strobing light effects during films.</w:t>
            </w:r>
          </w:p>
        </w:tc>
        <w:tc>
          <w:tcPr>
            <w:tcW w:w="482" w:type="pct"/>
            <w:shd w:val="clear" w:color="auto" w:fill="C0D842"/>
          </w:tcPr>
          <w:p w14:paraId="5530AAC0" w14:textId="3D35D78C" w:rsidR="006E1C8A"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7136A0E" w14:textId="49B10926" w:rsidR="006E1C8A" w:rsidRDefault="003E4C83"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Attendees will be informed of the use of any strobe effects prior to the event, at both the announcement </w:t>
            </w:r>
            <w:r w:rsidR="00683FFB">
              <w:rPr>
                <w:rFonts w:asciiTheme="minorHAnsi" w:eastAsiaTheme="minorEastAsia" w:hAnsiTheme="minorHAnsi" w:cstheme="minorHAnsi"/>
                <w:sz w:val="20"/>
              </w:rPr>
              <w:t>of the event after checking film details for warnings, and at the commencement of the film.</w:t>
            </w:r>
          </w:p>
        </w:tc>
        <w:tc>
          <w:tcPr>
            <w:tcW w:w="580" w:type="pct"/>
            <w:shd w:val="clear" w:color="auto" w:fill="C0D842"/>
          </w:tcPr>
          <w:p w14:paraId="51FAD0DF" w14:textId="77777777" w:rsidR="006E1C8A" w:rsidRDefault="00FD176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4ED880EA" w14:textId="2A25BC63" w:rsidR="00FD1767" w:rsidRDefault="00FD176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FD1767" w:rsidRPr="00A53235" w14:paraId="7D6B3F2C" w14:textId="77777777" w:rsidTr="009300B3">
        <w:trPr>
          <w:trHeight w:val="1804"/>
        </w:trPr>
        <w:tc>
          <w:tcPr>
            <w:tcW w:w="734" w:type="pct"/>
            <w:shd w:val="clear" w:color="auto" w:fill="C0D842"/>
          </w:tcPr>
          <w:p w14:paraId="12C4AF2E" w14:textId="1DF38780" w:rsidR="00FD1767" w:rsidRDefault="00FD1767"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Harmful noise/nuisance noise</w:t>
            </w:r>
          </w:p>
        </w:tc>
        <w:tc>
          <w:tcPr>
            <w:tcW w:w="1798" w:type="pct"/>
            <w:shd w:val="clear" w:color="auto" w:fill="C0D842"/>
          </w:tcPr>
          <w:p w14:paraId="1E8139A6" w14:textId="377B435F" w:rsidR="00FD1767" w:rsidRDefault="00FD176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Excessive recreational noise: Risk of temporary hearing loss due to unsafe noise levels during the film.</w:t>
            </w:r>
          </w:p>
        </w:tc>
        <w:tc>
          <w:tcPr>
            <w:tcW w:w="482" w:type="pct"/>
            <w:shd w:val="clear" w:color="auto" w:fill="C0D842"/>
          </w:tcPr>
          <w:p w14:paraId="5E8D6926" w14:textId="64A04F55" w:rsidR="00FD1767"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0FB305C" w14:textId="77777777" w:rsidR="00FD1767" w:rsidRDefault="00C42DF3"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warned prior to the event.</w:t>
            </w:r>
          </w:p>
          <w:p w14:paraId="7207BA75" w14:textId="04A3FCC1" w:rsidR="00C42DF3" w:rsidRDefault="00C42DF3" w:rsidP="00007EF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Volume will be adjusted to an acceptable level for everyone.</w:t>
            </w:r>
          </w:p>
        </w:tc>
        <w:tc>
          <w:tcPr>
            <w:tcW w:w="580" w:type="pct"/>
            <w:shd w:val="clear" w:color="auto" w:fill="C0D842"/>
          </w:tcPr>
          <w:p w14:paraId="3FAE82BC" w14:textId="77777777" w:rsidR="00FD1767" w:rsidRDefault="00C42DF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D890AAC" w14:textId="0F0155BE" w:rsidR="00C42DF3" w:rsidRDefault="00C42DF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001A4F" w:rsidRPr="00A53235" w14:paraId="0563FD6C" w14:textId="77777777" w:rsidTr="009300B3">
        <w:trPr>
          <w:trHeight w:val="1804"/>
        </w:trPr>
        <w:tc>
          <w:tcPr>
            <w:tcW w:w="734" w:type="pct"/>
            <w:shd w:val="clear" w:color="auto" w:fill="C0D842"/>
          </w:tcPr>
          <w:p w14:paraId="633FA330" w14:textId="5FD762D4" w:rsidR="00001A4F" w:rsidRDefault="00001A4F"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Nighttime/darkness</w:t>
            </w:r>
          </w:p>
        </w:tc>
        <w:tc>
          <w:tcPr>
            <w:tcW w:w="1798" w:type="pct"/>
            <w:shd w:val="clear" w:color="auto" w:fill="C0D842"/>
          </w:tcPr>
          <w:p w14:paraId="1B645CA7" w14:textId="2806ECBF" w:rsidR="00001A4F" w:rsidRDefault="00001A4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Poor lighting: Risk of slips, trips and falls </w:t>
            </w:r>
            <w:proofErr w:type="gramStart"/>
            <w:r>
              <w:rPr>
                <w:rFonts w:asciiTheme="minorHAnsi" w:eastAsiaTheme="minorEastAsia" w:hAnsiTheme="minorHAnsi" w:cstheme="minorHAnsi"/>
                <w:sz w:val="20"/>
              </w:rPr>
              <w:t xml:space="preserve">as a result </w:t>
            </w:r>
            <w:r w:rsidR="00492899">
              <w:rPr>
                <w:rFonts w:asciiTheme="minorHAnsi" w:eastAsiaTheme="minorEastAsia" w:hAnsiTheme="minorHAnsi" w:cstheme="minorHAnsi"/>
                <w:sz w:val="20"/>
              </w:rPr>
              <w:t>of</w:t>
            </w:r>
            <w:proofErr w:type="gramEnd"/>
            <w:r w:rsidR="00492899">
              <w:rPr>
                <w:rFonts w:asciiTheme="minorHAnsi" w:eastAsiaTheme="minorEastAsia" w:hAnsiTheme="minorHAnsi" w:cstheme="minorHAnsi"/>
                <w:sz w:val="20"/>
              </w:rPr>
              <w:t xml:space="preserve"> poor lighting.</w:t>
            </w:r>
          </w:p>
        </w:tc>
        <w:tc>
          <w:tcPr>
            <w:tcW w:w="482" w:type="pct"/>
            <w:shd w:val="clear" w:color="auto" w:fill="C0D842"/>
          </w:tcPr>
          <w:p w14:paraId="744341F0" w14:textId="2AF6CD0C" w:rsidR="00764E2C"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2A7B7D0" w14:textId="77777777" w:rsidR="00764E2C" w:rsidRDefault="00764E2C" w:rsidP="00764E2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53459B22" w14:textId="35D95A99" w:rsidR="00001A4F" w:rsidRDefault="00764E2C" w:rsidP="00764E2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prior to the event of low visibility during screenings.</w:t>
            </w:r>
          </w:p>
        </w:tc>
        <w:tc>
          <w:tcPr>
            <w:tcW w:w="580" w:type="pct"/>
            <w:shd w:val="clear" w:color="auto" w:fill="C0D842"/>
          </w:tcPr>
          <w:p w14:paraId="7ACB7D27" w14:textId="77777777" w:rsidR="00001A4F" w:rsidRDefault="00764E2C"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05D4670" w14:textId="247B786C" w:rsidR="00764E2C" w:rsidRDefault="00764E2C"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5695499A" w14:textId="77777777" w:rsidR="00DA095E" w:rsidRPr="0060599A" w:rsidRDefault="00DA095E" w:rsidP="00400A80">
      <w:pPr>
        <w:spacing w:before="240" w:line="259" w:lineRule="auto"/>
        <w:rPr>
          <w:rFonts w:asciiTheme="minorHAnsi" w:eastAsiaTheme="minorEastAsia" w:hAnsiTheme="minorHAnsi" w:cstheme="minorBidi"/>
          <w:sz w:val="20"/>
          <w:szCs w:val="16"/>
        </w:rPr>
      </w:pPr>
    </w:p>
    <w:p w14:paraId="0405E259" w14:textId="0A766BE1"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AD0DDD">
        <w:rPr>
          <w:rFonts w:asciiTheme="minorHAnsi" w:eastAsiaTheme="minorEastAsia" w:hAnsiTheme="minorHAnsi" w:cstheme="minorBidi"/>
          <w:b/>
          <w:bCs/>
          <w:u w:val="single"/>
        </w:rPr>
        <w:t>4</w:t>
      </w:r>
      <w:r>
        <w:rPr>
          <w:rFonts w:asciiTheme="minorHAnsi" w:eastAsiaTheme="minorEastAsia" w:hAnsiTheme="minorHAnsi" w:cstheme="minorBidi"/>
          <w:b/>
          <w:bCs/>
          <w:u w:val="single"/>
        </w:rPr>
        <w:t>:</w:t>
      </w:r>
      <w:r w:rsidR="00AD0DDD">
        <w:rPr>
          <w:rFonts w:asciiTheme="minorHAnsi" w:eastAsiaTheme="minorEastAsia" w:hAnsiTheme="minorHAnsi" w:cstheme="minorBidi"/>
          <w:b/>
          <w:bCs/>
          <w:u w:val="single"/>
        </w:rPr>
        <w:t xml:space="preserve"> Book Club</w:t>
      </w:r>
    </w:p>
    <w:p w14:paraId="70C9308B"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65BEF7A0" w14:textId="77777777" w:rsidTr="009300B3">
        <w:trPr>
          <w:trHeight w:val="510"/>
        </w:trPr>
        <w:tc>
          <w:tcPr>
            <w:tcW w:w="2835" w:type="dxa"/>
            <w:vAlign w:val="center"/>
          </w:tcPr>
          <w:p w14:paraId="715837E2"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6064CED0" w14:textId="5A4DF4D0" w:rsidR="0060599A" w:rsidRPr="002A4F87" w:rsidRDefault="00AD0DDD"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10</w:t>
            </w:r>
          </w:p>
        </w:tc>
        <w:tc>
          <w:tcPr>
            <w:tcW w:w="4820" w:type="dxa"/>
            <w:vAlign w:val="center"/>
          </w:tcPr>
          <w:p w14:paraId="165EE931"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7">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224B84B" w14:textId="18A99B19" w:rsidR="0060599A" w:rsidRPr="002A4F87" w:rsidRDefault="008C2810"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60599A" w:rsidRPr="00A53235" w14:paraId="1B313FB5" w14:textId="77777777" w:rsidTr="009300B3">
        <w:trPr>
          <w:trHeight w:val="510"/>
        </w:trPr>
        <w:tc>
          <w:tcPr>
            <w:tcW w:w="2835" w:type="dxa"/>
            <w:vAlign w:val="center"/>
          </w:tcPr>
          <w:p w14:paraId="6A2EA1EB"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lastRenderedPageBreak/>
              <w:t>On campus or off campus</w:t>
            </w:r>
          </w:p>
        </w:tc>
        <w:tc>
          <w:tcPr>
            <w:tcW w:w="3969" w:type="dxa"/>
            <w:shd w:val="clear" w:color="auto" w:fill="C0D842"/>
            <w:vAlign w:val="center"/>
          </w:tcPr>
          <w:p w14:paraId="1A06AAAF" w14:textId="3E6543AD" w:rsidR="0060599A" w:rsidRPr="002A4F87" w:rsidRDefault="008C2810"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0CCECE26"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8">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74C741B9" w14:textId="57BBC5EF" w:rsidR="0060599A" w:rsidRPr="002A4F87" w:rsidRDefault="00571D98"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60599A" w:rsidRPr="00A53235" w14:paraId="78D2DF8F" w14:textId="77777777" w:rsidTr="009300B3">
        <w:trPr>
          <w:trHeight w:val="125"/>
        </w:trPr>
        <w:tc>
          <w:tcPr>
            <w:tcW w:w="2835" w:type="dxa"/>
            <w:vAlign w:val="center"/>
          </w:tcPr>
          <w:p w14:paraId="4B65D300"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1C5C9572"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26DE0637"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2EA1309E" w14:textId="62D6906E" w:rsidR="0060599A" w:rsidRPr="002A4F87" w:rsidRDefault="00197BC1"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First aid provided by activity organiser. </w:t>
            </w:r>
            <w:r w:rsidR="00DB6DD4">
              <w:rPr>
                <w:rFonts w:asciiTheme="minorHAnsi" w:eastAsiaTheme="minorEastAsia" w:hAnsiTheme="minorHAnsi" w:cstheme="minorHAnsi"/>
                <w:sz w:val="20"/>
              </w:rPr>
              <w:t>If security is required, Estate Patrol will be contacted through SafeZone or phone number. For non-emergency assistance, 111 will be called. In the event of a medical emergency, 999 will be contacted.</w:t>
            </w:r>
          </w:p>
        </w:tc>
      </w:tr>
    </w:tbl>
    <w:p w14:paraId="7C98FF77" w14:textId="60C39AE5" w:rsidR="0060599A" w:rsidRPr="00C42615" w:rsidRDefault="0060599A" w:rsidP="00DA095E">
      <w:pPr>
        <w:tabs>
          <w:tab w:val="left" w:pos="98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334840B9" w14:textId="77777777" w:rsidTr="009300B3">
        <w:trPr>
          <w:trHeight w:val="734"/>
        </w:trPr>
        <w:tc>
          <w:tcPr>
            <w:tcW w:w="734" w:type="pct"/>
            <w:vAlign w:val="center"/>
          </w:tcPr>
          <w:p w14:paraId="148D777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122CADD5"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57156E30"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6C310EE9"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3115FAEE"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31F7297C" w14:textId="77777777" w:rsidTr="009300B3">
        <w:trPr>
          <w:trHeight w:val="1804"/>
        </w:trPr>
        <w:tc>
          <w:tcPr>
            <w:tcW w:w="734" w:type="pct"/>
            <w:shd w:val="clear" w:color="auto" w:fill="C0D842"/>
          </w:tcPr>
          <w:p w14:paraId="75E7BEE3" w14:textId="43A25EA2" w:rsidR="0060599A" w:rsidRPr="006904D0" w:rsidRDefault="00AD7693"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569307D2" w14:textId="5EF8E189" w:rsidR="0060599A" w:rsidRPr="006904D0" w:rsidRDefault="00AD7693"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619FD8C8" w14:textId="4AA414F1" w:rsidR="00AD7693"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C900A1C" w14:textId="77777777" w:rsidR="00AD7693" w:rsidRDefault="00AD7693" w:rsidP="00AD769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0CE08939" w14:textId="77777777" w:rsidR="00AD7693" w:rsidRDefault="00AD7693" w:rsidP="00AD769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4C4C5429" w14:textId="1CFD1A43" w:rsidR="0060599A" w:rsidRPr="006904D0" w:rsidRDefault="00AD7693" w:rsidP="00AD769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632331AC" w14:textId="77777777" w:rsidR="0060599A" w:rsidRDefault="00AD769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7458B21" w14:textId="184D4C5C" w:rsidR="00AD7693" w:rsidRPr="006904D0" w:rsidRDefault="00AD769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9313AE" w:rsidRPr="00A53235" w14:paraId="4DFCF815" w14:textId="77777777" w:rsidTr="009300B3">
        <w:trPr>
          <w:trHeight w:val="1804"/>
        </w:trPr>
        <w:tc>
          <w:tcPr>
            <w:tcW w:w="734" w:type="pct"/>
            <w:shd w:val="clear" w:color="auto" w:fill="C0D842"/>
          </w:tcPr>
          <w:p w14:paraId="16405BA7" w14:textId="6A3DA32A" w:rsidR="009313AE" w:rsidRDefault="009313AE"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3E08D2BC" w14:textId="4F9F8A29" w:rsidR="009313AE" w:rsidRDefault="009313AE"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7389518F" w14:textId="65995B1D" w:rsidR="009313AE"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7339BCA" w14:textId="77777777" w:rsidR="009313AE" w:rsidRDefault="009313AE" w:rsidP="00AD769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floors are clear of obstructions by removing them as they appear.</w:t>
            </w:r>
          </w:p>
          <w:p w14:paraId="760ABDED" w14:textId="7590C525" w:rsidR="009313AE" w:rsidRDefault="009313AE" w:rsidP="00AD769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if the floor area will be crowded.</w:t>
            </w:r>
          </w:p>
        </w:tc>
        <w:tc>
          <w:tcPr>
            <w:tcW w:w="580" w:type="pct"/>
            <w:shd w:val="clear" w:color="auto" w:fill="C0D842"/>
          </w:tcPr>
          <w:p w14:paraId="569884CF" w14:textId="77777777" w:rsidR="009313AE" w:rsidRDefault="009313A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15252B5B" w14:textId="02A0E003" w:rsidR="009313AE" w:rsidRDefault="009313A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6AF2A230" w14:textId="77777777" w:rsidR="00B16B1F" w:rsidRPr="00B16B1F" w:rsidRDefault="00B16B1F" w:rsidP="0060599A">
      <w:pPr>
        <w:spacing w:after="160" w:line="259" w:lineRule="auto"/>
        <w:rPr>
          <w:rFonts w:asciiTheme="minorHAnsi" w:eastAsiaTheme="minorEastAsia" w:hAnsiTheme="minorHAnsi" w:cstheme="minorBidi"/>
          <w:sz w:val="20"/>
          <w:szCs w:val="16"/>
        </w:rPr>
      </w:pPr>
    </w:p>
    <w:p w14:paraId="638BE782" w14:textId="1CDD2574"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664F20">
        <w:rPr>
          <w:rFonts w:asciiTheme="minorHAnsi" w:eastAsiaTheme="minorEastAsia" w:hAnsiTheme="minorHAnsi" w:cstheme="minorBidi"/>
          <w:b/>
          <w:bCs/>
          <w:u w:val="single"/>
        </w:rPr>
        <w:t>5</w:t>
      </w:r>
      <w:r>
        <w:rPr>
          <w:rFonts w:asciiTheme="minorHAnsi" w:eastAsiaTheme="minorEastAsia" w:hAnsiTheme="minorHAnsi" w:cstheme="minorBidi"/>
          <w:b/>
          <w:bCs/>
          <w:u w:val="single"/>
        </w:rPr>
        <w:t>:</w:t>
      </w:r>
      <w:r w:rsidR="00664F20">
        <w:rPr>
          <w:rFonts w:asciiTheme="minorHAnsi" w:eastAsiaTheme="minorEastAsia" w:hAnsiTheme="minorHAnsi" w:cstheme="minorBidi"/>
          <w:b/>
          <w:bCs/>
          <w:u w:val="single"/>
        </w:rPr>
        <w:t xml:space="preserve"> Pub Trip</w:t>
      </w:r>
    </w:p>
    <w:p w14:paraId="093D52A7"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65BB918A" w14:textId="77777777" w:rsidTr="009300B3">
        <w:trPr>
          <w:trHeight w:val="510"/>
        </w:trPr>
        <w:tc>
          <w:tcPr>
            <w:tcW w:w="2835" w:type="dxa"/>
            <w:vAlign w:val="center"/>
          </w:tcPr>
          <w:p w14:paraId="10987DC7"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451DFC1B" w14:textId="5807BFB0" w:rsidR="0060599A" w:rsidRPr="002A4F87" w:rsidRDefault="00664F20"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30</w:t>
            </w:r>
          </w:p>
        </w:tc>
        <w:tc>
          <w:tcPr>
            <w:tcW w:w="4820" w:type="dxa"/>
            <w:vAlign w:val="center"/>
          </w:tcPr>
          <w:p w14:paraId="2A5D7638"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9">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E8D1716" w14:textId="3DD4432C" w:rsidR="0060599A" w:rsidRPr="002A4F87" w:rsidRDefault="00664F20"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at the </w:t>
            </w:r>
            <w:r>
              <w:rPr>
                <w:rFonts w:asciiTheme="minorHAnsi" w:eastAsiaTheme="minorEastAsia" w:hAnsiTheme="minorHAnsi" w:cstheme="minorHAnsi"/>
                <w:sz w:val="20"/>
              </w:rPr>
              <w:t>pub(s). Wheelchair accessible site</w:t>
            </w:r>
            <w:r w:rsidR="00E55A29">
              <w:rPr>
                <w:rFonts w:asciiTheme="minorHAnsi" w:eastAsiaTheme="minorEastAsia" w:hAnsiTheme="minorHAnsi" w:cstheme="minorHAnsi"/>
                <w:sz w:val="20"/>
              </w:rPr>
              <w:t>s</w:t>
            </w:r>
            <w:r>
              <w:rPr>
                <w:rFonts w:asciiTheme="minorHAnsi" w:eastAsiaTheme="minorEastAsia" w:hAnsiTheme="minorHAnsi" w:cstheme="minorHAnsi"/>
                <w:sz w:val="20"/>
              </w:rPr>
              <w:t xml:space="preserve"> where possible. Information on access and/or pictures of location released prior to event.</w:t>
            </w:r>
            <w:r w:rsidR="00A459FD">
              <w:rPr>
                <w:rFonts w:asciiTheme="minorHAnsi" w:eastAsiaTheme="minorEastAsia" w:hAnsiTheme="minorHAnsi" w:cstheme="minorHAnsi"/>
                <w:sz w:val="20"/>
              </w:rPr>
              <w:t xml:space="preserve"> Sober committee member</w:t>
            </w:r>
            <w:r w:rsidR="008D2003">
              <w:rPr>
                <w:rFonts w:asciiTheme="minorHAnsi" w:eastAsiaTheme="minorEastAsia" w:hAnsiTheme="minorHAnsi" w:cstheme="minorHAnsi"/>
                <w:sz w:val="20"/>
              </w:rPr>
              <w:t>s</w:t>
            </w:r>
            <w:r w:rsidR="00A459FD">
              <w:rPr>
                <w:rFonts w:asciiTheme="minorHAnsi" w:eastAsiaTheme="minorEastAsia" w:hAnsiTheme="minorHAnsi" w:cstheme="minorHAnsi"/>
                <w:sz w:val="20"/>
              </w:rPr>
              <w:t xml:space="preserve"> identified to attendees.</w:t>
            </w:r>
          </w:p>
        </w:tc>
      </w:tr>
      <w:tr w:rsidR="0060599A" w:rsidRPr="00A53235" w14:paraId="756BCE33" w14:textId="77777777" w:rsidTr="009300B3">
        <w:trPr>
          <w:trHeight w:val="510"/>
        </w:trPr>
        <w:tc>
          <w:tcPr>
            <w:tcW w:w="2835" w:type="dxa"/>
            <w:vAlign w:val="center"/>
          </w:tcPr>
          <w:p w14:paraId="67CB4035"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7B6B32BA" w14:textId="31E5E410" w:rsidR="0060599A" w:rsidRPr="002A4F87" w:rsidRDefault="00664F20"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5A8604FA"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0">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6279CAF4" w14:textId="6CBE3EC2" w:rsidR="0060599A" w:rsidRPr="002A4F87" w:rsidRDefault="00664F20"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We will walk to the pub(s), which will have minimal impact.</w:t>
            </w:r>
          </w:p>
        </w:tc>
      </w:tr>
      <w:tr w:rsidR="00664F20" w:rsidRPr="00A53235" w14:paraId="7768EA00" w14:textId="77777777" w:rsidTr="009300B3">
        <w:trPr>
          <w:trHeight w:val="125"/>
        </w:trPr>
        <w:tc>
          <w:tcPr>
            <w:tcW w:w="2835" w:type="dxa"/>
            <w:vAlign w:val="center"/>
          </w:tcPr>
          <w:p w14:paraId="43D27962" w14:textId="77777777" w:rsidR="00664F20" w:rsidRPr="002A4F87" w:rsidRDefault="00664F20" w:rsidP="00664F20">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7C876C01" w14:textId="77777777" w:rsidR="00664F20" w:rsidRPr="002A4F87" w:rsidRDefault="00664F20" w:rsidP="00664F20">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72476689" w14:textId="77777777" w:rsidR="00664F20" w:rsidRPr="002A4F87" w:rsidRDefault="00664F20" w:rsidP="00664F20">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38357F7F" w14:textId="790EA8BD" w:rsidR="00664F20" w:rsidRPr="002A4F87" w:rsidRDefault="00664F20" w:rsidP="00664F20">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venue(s). For any further non-emergency first aid assistance, 111 will be contacted. In the event of a medical emergency, 999 will be contacted</w:t>
            </w:r>
            <w:r w:rsidR="00E55A29">
              <w:rPr>
                <w:rFonts w:asciiTheme="minorHAnsi" w:eastAsiaTheme="minorEastAsia" w:hAnsiTheme="minorHAnsi" w:cstheme="minorHAnsi"/>
                <w:sz w:val="20"/>
              </w:rPr>
              <w:t>.</w:t>
            </w:r>
          </w:p>
        </w:tc>
      </w:tr>
    </w:tbl>
    <w:p w14:paraId="25771EAD"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57BA2EE4" w14:textId="77777777" w:rsidTr="009300B3">
        <w:trPr>
          <w:trHeight w:val="734"/>
        </w:trPr>
        <w:tc>
          <w:tcPr>
            <w:tcW w:w="734" w:type="pct"/>
            <w:vAlign w:val="center"/>
          </w:tcPr>
          <w:p w14:paraId="65E09B3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74AFEBB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1BF3B28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6F151BC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17D8156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7DDA162C" w14:textId="77777777" w:rsidTr="009300B3">
        <w:trPr>
          <w:trHeight w:val="1804"/>
        </w:trPr>
        <w:tc>
          <w:tcPr>
            <w:tcW w:w="734" w:type="pct"/>
            <w:shd w:val="clear" w:color="auto" w:fill="C0D842"/>
          </w:tcPr>
          <w:p w14:paraId="1CA5C130" w14:textId="5E337354" w:rsidR="0060599A" w:rsidRPr="006904D0" w:rsidRDefault="003160A7"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1DF1188B" w14:textId="27542C0B" w:rsidR="0060599A" w:rsidRPr="006904D0" w:rsidRDefault="003160A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454758A0" w14:textId="75ABC5A3" w:rsidR="003160A7"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FEDD3D4" w14:textId="77777777" w:rsidR="003160A7" w:rsidRDefault="003160A7"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21E435BF" w14:textId="4D4B5A38" w:rsidR="003160A7" w:rsidRDefault="003160A7"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w:t>
            </w:r>
            <w:r w:rsidR="001D0EFF">
              <w:rPr>
                <w:rFonts w:asciiTheme="minorHAnsi" w:eastAsiaTheme="minorEastAsia" w:hAnsiTheme="minorHAnsi" w:cstheme="minorHAnsi"/>
                <w:sz w:val="20"/>
              </w:rPr>
              <w:t>s</w:t>
            </w:r>
            <w:r>
              <w:rPr>
                <w:rFonts w:asciiTheme="minorHAnsi" w:eastAsiaTheme="minorEastAsia" w:hAnsiTheme="minorHAnsi" w:cstheme="minorHAnsi"/>
                <w:sz w:val="20"/>
              </w:rPr>
              <w:t>, ensuring exits aren’t obstructed and corridors are clear.</w:t>
            </w:r>
          </w:p>
          <w:p w14:paraId="5D1FBA94" w14:textId="4AEEB009" w:rsidR="0060599A" w:rsidRPr="006904D0" w:rsidRDefault="003160A7"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62C93895" w14:textId="77777777" w:rsidR="0060599A" w:rsidRDefault="003160A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545B268" w14:textId="47944624" w:rsidR="003160A7" w:rsidRPr="006904D0" w:rsidRDefault="003160A7"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2327C9" w:rsidRPr="00A53235" w14:paraId="506A18C7" w14:textId="77777777" w:rsidTr="009300B3">
        <w:trPr>
          <w:trHeight w:val="1804"/>
        </w:trPr>
        <w:tc>
          <w:tcPr>
            <w:tcW w:w="734" w:type="pct"/>
            <w:shd w:val="clear" w:color="auto" w:fill="C0D842"/>
          </w:tcPr>
          <w:p w14:paraId="11C2D433" w14:textId="3D1DA449" w:rsidR="002327C9" w:rsidRDefault="002327C9"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Aggression/violence, bullying &amp; harassment</w:t>
            </w:r>
          </w:p>
        </w:tc>
        <w:tc>
          <w:tcPr>
            <w:tcW w:w="1798" w:type="pct"/>
            <w:shd w:val="clear" w:color="auto" w:fill="C0D842"/>
          </w:tcPr>
          <w:p w14:paraId="7FA264F1" w14:textId="22280C59" w:rsidR="00896760" w:rsidRDefault="002327C9"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w:t>
            </w:r>
            <w:r w:rsidR="00896760">
              <w:rPr>
                <w:rFonts w:asciiTheme="minorHAnsi" w:eastAsiaTheme="minorEastAsia" w:hAnsiTheme="minorHAnsi" w:cstheme="minorHAnsi"/>
                <w:sz w:val="20"/>
              </w:rPr>
              <w:t>: Risk of injury from physical attacks</w:t>
            </w:r>
            <w:r w:rsidR="003F1E3A">
              <w:rPr>
                <w:rFonts w:asciiTheme="minorHAnsi" w:eastAsiaTheme="minorEastAsia" w:hAnsiTheme="minorHAnsi" w:cstheme="minorHAnsi"/>
                <w:sz w:val="20"/>
              </w:rPr>
              <w:t xml:space="preserve"> due to heightened violence/irritability when consuming alcohol.</w:t>
            </w:r>
          </w:p>
          <w:p w14:paraId="381CAD24" w14:textId="09461548" w:rsidR="00896760" w:rsidRDefault="0089676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w:t>
            </w:r>
            <w:r w:rsidR="005F754D">
              <w:rPr>
                <w:rFonts w:asciiTheme="minorHAnsi" w:eastAsiaTheme="minorEastAsia" w:hAnsiTheme="minorHAnsi" w:cstheme="minorHAnsi"/>
                <w:sz w:val="20"/>
              </w:rPr>
              <w:t xml:space="preserve"> due to consumption of alcohol.</w:t>
            </w:r>
          </w:p>
          <w:p w14:paraId="27C7F9C1" w14:textId="7F592BC6" w:rsidR="00896760" w:rsidRDefault="0089676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Discrimination: Psychological harm caused by </w:t>
            </w:r>
            <w:r w:rsidR="008239C7">
              <w:rPr>
                <w:rFonts w:asciiTheme="minorHAnsi" w:eastAsiaTheme="minorEastAsia" w:hAnsiTheme="minorHAnsi" w:cstheme="minorHAnsi"/>
                <w:sz w:val="20"/>
              </w:rPr>
              <w:t>discriminatory remarks.</w:t>
            </w:r>
          </w:p>
          <w:p w14:paraId="34C555B8" w14:textId="65C91163" w:rsidR="008239C7" w:rsidRDefault="008239C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Intimidating behaviour: Emotional distress caused by threatening or coercive behaviour</w:t>
            </w:r>
            <w:r w:rsidR="005F754D">
              <w:rPr>
                <w:rFonts w:asciiTheme="minorHAnsi" w:eastAsiaTheme="minorEastAsia" w:hAnsiTheme="minorHAnsi" w:cstheme="minorHAnsi"/>
                <w:sz w:val="20"/>
              </w:rPr>
              <w:t xml:space="preserve"> due to increased </w:t>
            </w:r>
            <w:r w:rsidR="005A2236">
              <w:rPr>
                <w:rFonts w:asciiTheme="minorHAnsi" w:eastAsiaTheme="minorEastAsia" w:hAnsiTheme="minorHAnsi" w:cstheme="minorHAnsi"/>
                <w:sz w:val="20"/>
              </w:rPr>
              <w:t>violence/irritability when consuming alcohol.</w:t>
            </w:r>
          </w:p>
          <w:p w14:paraId="7A5366DD" w14:textId="4F840890" w:rsidR="002327C9" w:rsidRDefault="008239C7"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Exclusion: Distress caused by isolating</w:t>
            </w:r>
            <w:r w:rsidR="003F1E3A">
              <w:rPr>
                <w:rFonts w:asciiTheme="minorHAnsi" w:eastAsiaTheme="minorEastAsia" w:hAnsiTheme="minorHAnsi" w:cstheme="minorHAnsi"/>
                <w:sz w:val="20"/>
              </w:rPr>
              <w:t xml:space="preserve"> or becoming isolated during the activity.</w:t>
            </w:r>
          </w:p>
        </w:tc>
        <w:tc>
          <w:tcPr>
            <w:tcW w:w="482" w:type="pct"/>
            <w:shd w:val="clear" w:color="auto" w:fill="C0D842"/>
          </w:tcPr>
          <w:p w14:paraId="6C9E3148" w14:textId="018D0E11" w:rsidR="00E55A29"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0F50C56" w14:textId="77777777" w:rsidR="002327C9" w:rsidRDefault="00E55A29"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 will</w:t>
            </w:r>
            <w:r w:rsidR="00FA3D64">
              <w:rPr>
                <w:rFonts w:asciiTheme="minorHAnsi" w:eastAsiaTheme="minorEastAsia" w:hAnsiTheme="minorHAnsi" w:cstheme="minorHAnsi"/>
                <w:sz w:val="20"/>
              </w:rPr>
              <w:t xml:space="preserve"> communicate strict anti-aggression rules to attendees and ensure no one drinks beyond their limit.</w:t>
            </w:r>
          </w:p>
          <w:p w14:paraId="09A9206C" w14:textId="3F6D7017" w:rsidR="00FA3D64" w:rsidRDefault="00FA3D64"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At least </w:t>
            </w:r>
            <w:r w:rsidR="00EE4E54">
              <w:rPr>
                <w:rFonts w:asciiTheme="minorHAnsi" w:eastAsiaTheme="minorEastAsia" w:hAnsiTheme="minorHAnsi" w:cstheme="minorHAnsi"/>
                <w:sz w:val="20"/>
              </w:rPr>
              <w:t>two</w:t>
            </w:r>
            <w:r>
              <w:rPr>
                <w:rFonts w:asciiTheme="minorHAnsi" w:eastAsiaTheme="minorEastAsia" w:hAnsiTheme="minorHAnsi" w:cstheme="minorHAnsi"/>
                <w:sz w:val="20"/>
              </w:rPr>
              <w:t xml:space="preserve"> sober committee member</w:t>
            </w:r>
            <w:r w:rsidR="00EE4E54">
              <w:rPr>
                <w:rFonts w:asciiTheme="minorHAnsi" w:eastAsiaTheme="minorEastAsia" w:hAnsiTheme="minorHAnsi" w:cstheme="minorHAnsi"/>
                <w:sz w:val="20"/>
              </w:rPr>
              <w:t>s</w:t>
            </w:r>
            <w:r>
              <w:rPr>
                <w:rFonts w:asciiTheme="minorHAnsi" w:eastAsiaTheme="minorEastAsia" w:hAnsiTheme="minorHAnsi" w:cstheme="minorHAnsi"/>
                <w:sz w:val="20"/>
              </w:rPr>
              <w:t xml:space="preserve"> will be present to address concerns as they develop and break up potential disagreements.</w:t>
            </w:r>
          </w:p>
          <w:p w14:paraId="0BD580E2" w14:textId="2DA7A2FA" w:rsidR="005A2236" w:rsidRDefault="005A2236"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Venue security will be utilised in </w:t>
            </w:r>
            <w:r w:rsidR="00CF091A">
              <w:rPr>
                <w:rFonts w:asciiTheme="minorHAnsi" w:eastAsiaTheme="minorEastAsia" w:hAnsiTheme="minorHAnsi" w:cstheme="minorHAnsi"/>
                <w:sz w:val="20"/>
              </w:rPr>
              <w:t>the event of escalation during a situation, and 999 contacted if a serious crime is committed.</w:t>
            </w:r>
          </w:p>
        </w:tc>
        <w:tc>
          <w:tcPr>
            <w:tcW w:w="580" w:type="pct"/>
            <w:shd w:val="clear" w:color="auto" w:fill="C0D842"/>
          </w:tcPr>
          <w:p w14:paraId="604B1E94" w14:textId="77777777" w:rsidR="002327C9" w:rsidRDefault="00CF091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5A3EE15" w14:textId="77777777" w:rsidR="00CF091A" w:rsidRDefault="00CF091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p w14:paraId="18BE1CF8" w14:textId="27CC50E8" w:rsidR="00CF091A" w:rsidRDefault="00CF091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tc>
      </w:tr>
      <w:tr w:rsidR="00CF091A" w:rsidRPr="00A53235" w14:paraId="0FF12E7B" w14:textId="77777777" w:rsidTr="009300B3">
        <w:trPr>
          <w:trHeight w:val="1804"/>
        </w:trPr>
        <w:tc>
          <w:tcPr>
            <w:tcW w:w="734" w:type="pct"/>
            <w:shd w:val="clear" w:color="auto" w:fill="C0D842"/>
          </w:tcPr>
          <w:p w14:paraId="0517E953" w14:textId="32107898" w:rsidR="00CF091A" w:rsidRDefault="00CF091A"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Alcohol/drugs</w:t>
            </w:r>
          </w:p>
        </w:tc>
        <w:tc>
          <w:tcPr>
            <w:tcW w:w="1798" w:type="pct"/>
            <w:shd w:val="clear" w:color="auto" w:fill="C0D842"/>
          </w:tcPr>
          <w:p w14:paraId="6CDC5956" w14:textId="77777777" w:rsidR="00CF091A" w:rsidRDefault="00CF091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Intoxication: Risk of injury and/or ill health caused by the ingestion of alcohol.</w:t>
            </w:r>
          </w:p>
          <w:p w14:paraId="0A23DAB0" w14:textId="77777777" w:rsidR="00CF091A" w:rsidRDefault="00CF091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Impaired judgement: Risk of injury and/or ill health caused by the ingestion of alcohol that impairs a person’s ability to think rationally.</w:t>
            </w:r>
          </w:p>
          <w:p w14:paraId="070AD72D" w14:textId="77777777" w:rsidR="00CF091A" w:rsidRDefault="00CF091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Overdose: Serious risk to life caused by excessive drinking.</w:t>
            </w:r>
          </w:p>
          <w:p w14:paraId="015EDA8A" w14:textId="1D43188A" w:rsidR="00CF091A" w:rsidRDefault="00CF091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Mental health crisis: Risk of mental health crisis caused by heavy drinking.</w:t>
            </w:r>
          </w:p>
        </w:tc>
        <w:tc>
          <w:tcPr>
            <w:tcW w:w="482" w:type="pct"/>
            <w:shd w:val="clear" w:color="auto" w:fill="C0D842"/>
          </w:tcPr>
          <w:p w14:paraId="2EF29B41" w14:textId="10E823DB" w:rsidR="00CF091A"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5AEC47BB" w14:textId="77777777" w:rsidR="00CF091A" w:rsidRDefault="00EE4E54"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two members of committee will remain sober to ensure all attendees remain both physically and emotionally safe while drinking.</w:t>
            </w:r>
          </w:p>
          <w:p w14:paraId="2A79EA6B" w14:textId="77777777" w:rsidR="00EE4E54" w:rsidRDefault="00EE4E54"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Attendees will be asked to leave or </w:t>
            </w:r>
            <w:r w:rsidR="00531C12">
              <w:rPr>
                <w:rFonts w:asciiTheme="minorHAnsi" w:eastAsiaTheme="minorEastAsia" w:hAnsiTheme="minorHAnsi" w:cstheme="minorHAnsi"/>
                <w:sz w:val="20"/>
              </w:rPr>
              <w:t>taken to a safe area if they become too intoxicated.</w:t>
            </w:r>
          </w:p>
          <w:p w14:paraId="3BF60462" w14:textId="77777777" w:rsidR="00531C12" w:rsidRDefault="00531C12"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all attendees can safely get home or walk them home if they may not have a safe op</w:t>
            </w:r>
            <w:r w:rsidR="001D0EFF">
              <w:rPr>
                <w:rFonts w:asciiTheme="minorHAnsi" w:eastAsiaTheme="minorEastAsia" w:hAnsiTheme="minorHAnsi" w:cstheme="minorHAnsi"/>
                <w:sz w:val="20"/>
              </w:rPr>
              <w:t>tion.</w:t>
            </w:r>
          </w:p>
          <w:p w14:paraId="2C3ACC28" w14:textId="6F40DFC7" w:rsidR="001D0EFF" w:rsidRDefault="001D0EFF" w:rsidP="003160A7">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Emergency services are to be called in the event an individual’s drinking places them in danger.</w:t>
            </w:r>
          </w:p>
        </w:tc>
        <w:tc>
          <w:tcPr>
            <w:tcW w:w="580" w:type="pct"/>
            <w:shd w:val="clear" w:color="auto" w:fill="C0D842"/>
          </w:tcPr>
          <w:p w14:paraId="5303E771" w14:textId="77777777" w:rsidR="00CF091A" w:rsidRDefault="001D0E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A5168AA" w14:textId="77777777" w:rsidR="001D0EFF" w:rsidRDefault="001D0E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6B6DAB5" w14:textId="276457DC" w:rsidR="001D0EFF" w:rsidRDefault="001D0E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1D0EFF" w:rsidRPr="00A53235" w14:paraId="374C6245" w14:textId="77777777" w:rsidTr="009300B3">
        <w:trPr>
          <w:trHeight w:val="1804"/>
        </w:trPr>
        <w:tc>
          <w:tcPr>
            <w:tcW w:w="734" w:type="pct"/>
            <w:shd w:val="clear" w:color="auto" w:fill="C0D842"/>
          </w:tcPr>
          <w:p w14:paraId="102EFD1D" w14:textId="0AC1FEC6" w:rsidR="001D0EFF" w:rsidRDefault="001D0EFF"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Slips and trips</w:t>
            </w:r>
          </w:p>
        </w:tc>
        <w:tc>
          <w:tcPr>
            <w:tcW w:w="1798" w:type="pct"/>
            <w:shd w:val="clear" w:color="auto" w:fill="C0D842"/>
          </w:tcPr>
          <w:p w14:paraId="14956C3E" w14:textId="77777777" w:rsidR="001D0EFF" w:rsidRDefault="001D0EF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outdoor areas between venues, causing harm.</w:t>
            </w:r>
          </w:p>
          <w:p w14:paraId="0654C8AA" w14:textId="77777777" w:rsidR="001D0EFF" w:rsidRDefault="001D0EF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Obstacles on floor: Risk of trips due to items being left on the floor in areas of high footfall in </w:t>
            </w:r>
            <w:r w:rsidR="00152D55">
              <w:rPr>
                <w:rFonts w:asciiTheme="minorHAnsi" w:eastAsiaTheme="minorEastAsia" w:hAnsiTheme="minorHAnsi" w:cstheme="minorHAnsi"/>
                <w:sz w:val="20"/>
              </w:rPr>
              <w:t>both the venues and in the areas between them.</w:t>
            </w:r>
          </w:p>
          <w:p w14:paraId="75B0F05D" w14:textId="0728192A" w:rsidR="00152D55" w:rsidRDefault="00152D55"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in outdoor areas of venues and walking between venues.</w:t>
            </w:r>
          </w:p>
        </w:tc>
        <w:tc>
          <w:tcPr>
            <w:tcW w:w="482" w:type="pct"/>
            <w:shd w:val="clear" w:color="auto" w:fill="C0D842"/>
          </w:tcPr>
          <w:p w14:paraId="20020DC8" w14:textId="36C15625" w:rsidR="00152D55"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5003856C" w14:textId="37B292FB" w:rsidR="00D944E6" w:rsidRDefault="00D944E6"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areas for any hazards.</w:t>
            </w:r>
          </w:p>
          <w:p w14:paraId="7E008F23" w14:textId="161C1FFA" w:rsidR="00D944E6" w:rsidRDefault="00D944E6"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09D77E03" w14:textId="18BB296E" w:rsidR="00D944E6" w:rsidRDefault="00D944E6"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Warn attendees prior to the event </w:t>
            </w:r>
            <w:r w:rsidR="00173781">
              <w:rPr>
                <w:rFonts w:asciiTheme="minorHAnsi" w:eastAsiaTheme="minorEastAsia" w:hAnsiTheme="minorHAnsi" w:cstheme="minorHAnsi"/>
                <w:sz w:val="20"/>
              </w:rPr>
              <w:t>and between venues about potential hazards.</w:t>
            </w:r>
          </w:p>
        </w:tc>
        <w:tc>
          <w:tcPr>
            <w:tcW w:w="580" w:type="pct"/>
            <w:shd w:val="clear" w:color="auto" w:fill="C0D842"/>
          </w:tcPr>
          <w:p w14:paraId="32FEC3F2" w14:textId="77777777" w:rsidR="001D0EFF"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757E3A25" w14:textId="77777777" w:rsidR="00173781"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B09F017" w14:textId="36203C73" w:rsidR="00173781"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173781" w:rsidRPr="00A53235" w14:paraId="5EE5D649" w14:textId="77777777" w:rsidTr="009300B3">
        <w:trPr>
          <w:trHeight w:val="1804"/>
        </w:trPr>
        <w:tc>
          <w:tcPr>
            <w:tcW w:w="734" w:type="pct"/>
            <w:shd w:val="clear" w:color="auto" w:fill="C0D842"/>
          </w:tcPr>
          <w:p w14:paraId="37C09DF2" w14:textId="553F5439" w:rsidR="00173781" w:rsidRDefault="00173781"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70AEBD1D" w14:textId="77777777" w:rsidR="00173781" w:rsidRDefault="00173781"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676BF6BF" w14:textId="77777777" w:rsidR="00173781" w:rsidRDefault="00173781"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73782387" w14:textId="27027F35" w:rsidR="00173781" w:rsidRDefault="00173781"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62F7F158" w14:textId="013F67C4" w:rsidR="00173781"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64A772A" w14:textId="77777777" w:rsidR="00173781" w:rsidRDefault="00173781"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chosen venues comply with legal food safety standards.</w:t>
            </w:r>
          </w:p>
          <w:p w14:paraId="5CF2AE2F" w14:textId="46AB6BE7" w:rsidR="00173781" w:rsidRDefault="00173781"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attendees are aware of potential allergens within food and drinks they may order.</w:t>
            </w:r>
          </w:p>
        </w:tc>
        <w:tc>
          <w:tcPr>
            <w:tcW w:w="580" w:type="pct"/>
            <w:shd w:val="clear" w:color="auto" w:fill="C0D842"/>
          </w:tcPr>
          <w:p w14:paraId="1780139A" w14:textId="77777777" w:rsidR="00173781"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70923AD" w14:textId="77777777" w:rsidR="00173781"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5112C85" w14:textId="7EAABFE4" w:rsidR="00173781" w:rsidRDefault="0017378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8D3030" w:rsidRPr="00A53235" w14:paraId="2C315315" w14:textId="77777777" w:rsidTr="009300B3">
        <w:trPr>
          <w:trHeight w:val="1804"/>
        </w:trPr>
        <w:tc>
          <w:tcPr>
            <w:tcW w:w="734" w:type="pct"/>
            <w:shd w:val="clear" w:color="auto" w:fill="C0D842"/>
          </w:tcPr>
          <w:p w14:paraId="11B23791" w14:textId="34EC17B7" w:rsidR="008D3030" w:rsidRDefault="008D3030"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Environment risks/weather</w:t>
            </w:r>
          </w:p>
        </w:tc>
        <w:tc>
          <w:tcPr>
            <w:tcW w:w="1798" w:type="pct"/>
            <w:shd w:val="clear" w:color="auto" w:fill="C0D842"/>
          </w:tcPr>
          <w:p w14:paraId="7D0A6C25" w14:textId="1E997C8B" w:rsidR="008D3030" w:rsidRDefault="008D303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Extreme weather conditions: Storms, heatwaves, heavy rain, and high winds are possible hazards while travelling between venues.</w:t>
            </w:r>
          </w:p>
        </w:tc>
        <w:tc>
          <w:tcPr>
            <w:tcW w:w="482" w:type="pct"/>
            <w:shd w:val="clear" w:color="auto" w:fill="C0D842"/>
          </w:tcPr>
          <w:p w14:paraId="13E3C9AB" w14:textId="5934461E" w:rsidR="008D303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5782B972" w14:textId="77777777" w:rsidR="008D3030" w:rsidRDefault="008D3030"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Guidance will be given to attendees prior to the event based on the weather forecast.</w:t>
            </w:r>
          </w:p>
          <w:p w14:paraId="3E993AF4" w14:textId="77777777" w:rsidR="008D3030" w:rsidRDefault="008D3030"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If the weather </w:t>
            </w:r>
            <w:r w:rsidR="00D63280">
              <w:rPr>
                <w:rFonts w:asciiTheme="minorHAnsi" w:eastAsiaTheme="minorEastAsia" w:hAnsiTheme="minorHAnsi" w:cstheme="minorHAnsi"/>
                <w:sz w:val="20"/>
              </w:rPr>
              <w:t>conditions are going to be too</w:t>
            </w:r>
            <w:r w:rsidR="007862B7">
              <w:rPr>
                <w:rFonts w:asciiTheme="minorHAnsi" w:eastAsiaTheme="minorEastAsia" w:hAnsiTheme="minorHAnsi" w:cstheme="minorHAnsi"/>
                <w:sz w:val="20"/>
              </w:rPr>
              <w:t xml:space="preserve"> dangerous/strong, we will stick to a singular venue </w:t>
            </w:r>
            <w:r w:rsidR="00DF46F5">
              <w:rPr>
                <w:rFonts w:asciiTheme="minorHAnsi" w:eastAsiaTheme="minorEastAsia" w:hAnsiTheme="minorHAnsi" w:cstheme="minorHAnsi"/>
                <w:sz w:val="20"/>
              </w:rPr>
              <w:t>or reschedule the event.</w:t>
            </w:r>
          </w:p>
          <w:p w14:paraId="24BC7346" w14:textId="7EEE1A4A" w:rsidR="00DF46F5" w:rsidRDefault="00DF46F5"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everyone is safe throughout the event if there are any abrupt changes in weather.</w:t>
            </w:r>
          </w:p>
        </w:tc>
        <w:tc>
          <w:tcPr>
            <w:tcW w:w="580" w:type="pct"/>
            <w:shd w:val="clear" w:color="auto" w:fill="C0D842"/>
          </w:tcPr>
          <w:p w14:paraId="6C9F0936" w14:textId="76A17896" w:rsidR="008D3030" w:rsidRDefault="00DF46F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DF46F5" w:rsidRPr="00A53235" w14:paraId="1D95CE21" w14:textId="77777777" w:rsidTr="009300B3">
        <w:trPr>
          <w:trHeight w:val="1804"/>
        </w:trPr>
        <w:tc>
          <w:tcPr>
            <w:tcW w:w="734" w:type="pct"/>
            <w:shd w:val="clear" w:color="auto" w:fill="C0D842"/>
          </w:tcPr>
          <w:p w14:paraId="39F0B0FC" w14:textId="0A447177" w:rsidR="00DF46F5" w:rsidRDefault="001A0EE2"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Nighttime/darkness</w:t>
            </w:r>
          </w:p>
        </w:tc>
        <w:tc>
          <w:tcPr>
            <w:tcW w:w="1798" w:type="pct"/>
            <w:shd w:val="clear" w:color="auto" w:fill="C0D842"/>
          </w:tcPr>
          <w:p w14:paraId="05B729E1" w14:textId="77777777" w:rsidR="00DF46F5" w:rsidRDefault="00E841D6"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Aggression/violence: Risk of injury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aggressive or violent behaviours during more unsolicited hours.</w:t>
            </w:r>
          </w:p>
          <w:p w14:paraId="7C5D5AFF" w14:textId="77777777" w:rsidR="00E841D6" w:rsidRDefault="00E841D6"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Poor lighting: Risk of slips, trips, and falls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poor lighting.</w:t>
            </w:r>
          </w:p>
          <w:p w14:paraId="3269F84A" w14:textId="77777777" w:rsidR="00E841D6" w:rsidRDefault="00E841D6"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Weather: Risk of fatigue or tiredness due to effects of colder weather.</w:t>
            </w:r>
          </w:p>
          <w:p w14:paraId="61C293E7" w14:textId="015E5A1B" w:rsidR="00E841D6" w:rsidRDefault="00E841D6"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Navigation: Risk of getting lost due to unfamiliarity with setting in </w:t>
            </w:r>
            <w:r w:rsidR="00D40268">
              <w:rPr>
                <w:rFonts w:asciiTheme="minorHAnsi" w:eastAsiaTheme="minorEastAsia" w:hAnsiTheme="minorHAnsi" w:cstheme="minorHAnsi"/>
                <w:sz w:val="20"/>
              </w:rPr>
              <w:t>the dark.</w:t>
            </w:r>
          </w:p>
        </w:tc>
        <w:tc>
          <w:tcPr>
            <w:tcW w:w="482" w:type="pct"/>
            <w:shd w:val="clear" w:color="auto" w:fill="C0D842"/>
          </w:tcPr>
          <w:p w14:paraId="00B0F564" w14:textId="7D330B6B" w:rsidR="00D40268"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5B736EC" w14:textId="77777777" w:rsidR="00DF46F5" w:rsidRDefault="00D40268"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safety protocols are followed if the event continues into the night to avoid violence, such as travelling in groups and ensuring at least one committee member has access to a phone which can contact </w:t>
            </w:r>
            <w:r w:rsidR="00D10E83">
              <w:rPr>
                <w:rFonts w:asciiTheme="minorHAnsi" w:eastAsiaTheme="minorEastAsia" w:hAnsiTheme="minorHAnsi" w:cstheme="minorHAnsi"/>
                <w:sz w:val="20"/>
              </w:rPr>
              <w:t>other committee members or emergency services.</w:t>
            </w:r>
          </w:p>
          <w:p w14:paraId="580D8D8A" w14:textId="5CDF864B" w:rsidR="00D10E83" w:rsidRDefault="00D10E83"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If it is excessively dark, committee will advise </w:t>
            </w:r>
            <w:r w:rsidR="000253A9">
              <w:rPr>
                <w:rFonts w:asciiTheme="minorHAnsi" w:eastAsiaTheme="minorEastAsia" w:hAnsiTheme="minorHAnsi" w:cstheme="minorHAnsi"/>
                <w:sz w:val="20"/>
              </w:rPr>
              <w:t xml:space="preserve">that </w:t>
            </w:r>
            <w:r>
              <w:rPr>
                <w:rFonts w:asciiTheme="minorHAnsi" w:eastAsiaTheme="minorEastAsia" w:hAnsiTheme="minorHAnsi" w:cstheme="minorHAnsi"/>
                <w:sz w:val="20"/>
              </w:rPr>
              <w:t>all attendees</w:t>
            </w:r>
            <w:r w:rsidR="000253A9">
              <w:rPr>
                <w:rFonts w:asciiTheme="minorHAnsi" w:eastAsiaTheme="minorEastAsia" w:hAnsiTheme="minorHAnsi" w:cstheme="minorHAnsi"/>
                <w:sz w:val="20"/>
              </w:rPr>
              <w:t xml:space="preserve"> </w:t>
            </w:r>
            <w:r>
              <w:rPr>
                <w:rFonts w:asciiTheme="minorHAnsi" w:eastAsiaTheme="minorEastAsia" w:hAnsiTheme="minorHAnsi" w:cstheme="minorHAnsi"/>
                <w:sz w:val="20"/>
              </w:rPr>
              <w:t>ensure they have access to a light source</w:t>
            </w:r>
            <w:r w:rsidR="000253A9">
              <w:rPr>
                <w:rFonts w:asciiTheme="minorHAnsi" w:eastAsiaTheme="minorEastAsia" w:hAnsiTheme="minorHAnsi" w:cstheme="minorHAnsi"/>
                <w:sz w:val="20"/>
              </w:rPr>
              <w:t xml:space="preserve"> throughout the event.</w:t>
            </w:r>
          </w:p>
          <w:p w14:paraId="2E67E104" w14:textId="77777777" w:rsidR="00D10E83" w:rsidRDefault="00D10E83"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If it is cold, committee will advise </w:t>
            </w:r>
            <w:r w:rsidR="000253A9">
              <w:rPr>
                <w:rFonts w:asciiTheme="minorHAnsi" w:eastAsiaTheme="minorEastAsia" w:hAnsiTheme="minorHAnsi" w:cstheme="minorHAnsi"/>
                <w:sz w:val="20"/>
              </w:rPr>
              <w:t>that all attendees wear appropriate clothing for travel to and from different venues.</w:t>
            </w:r>
          </w:p>
          <w:p w14:paraId="7A39203E" w14:textId="77777777" w:rsidR="00B33D94" w:rsidRDefault="00B33D94"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one committee member will have access to a map or GPS software or is familiar with the routes between venues.</w:t>
            </w:r>
          </w:p>
          <w:p w14:paraId="1FC2A318" w14:textId="7C9277EC" w:rsidR="00B33D94" w:rsidRDefault="00B33D94"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all attendees </w:t>
            </w:r>
            <w:proofErr w:type="gramStart"/>
            <w:r>
              <w:rPr>
                <w:rFonts w:asciiTheme="minorHAnsi" w:eastAsiaTheme="minorEastAsia" w:hAnsiTheme="minorHAnsi" w:cstheme="minorHAnsi"/>
                <w:sz w:val="20"/>
              </w:rPr>
              <w:t>are able to</w:t>
            </w:r>
            <w:proofErr w:type="gramEnd"/>
            <w:r>
              <w:rPr>
                <w:rFonts w:asciiTheme="minorHAnsi" w:eastAsiaTheme="minorEastAsia" w:hAnsiTheme="minorHAnsi" w:cstheme="minorHAnsi"/>
                <w:sz w:val="20"/>
              </w:rPr>
              <w:t xml:space="preserve"> comfortably and safely go home afterwards or take them home.</w:t>
            </w:r>
          </w:p>
        </w:tc>
        <w:tc>
          <w:tcPr>
            <w:tcW w:w="580" w:type="pct"/>
            <w:shd w:val="clear" w:color="auto" w:fill="C0D842"/>
          </w:tcPr>
          <w:p w14:paraId="295A23D4" w14:textId="77777777" w:rsidR="00DF46F5" w:rsidRDefault="000253A9"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8F7982E" w14:textId="5C29503B" w:rsidR="000253A9" w:rsidRDefault="000253A9"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B33D94" w:rsidRPr="00A53235" w14:paraId="0A24DF3E" w14:textId="77777777" w:rsidTr="009300B3">
        <w:trPr>
          <w:trHeight w:val="1804"/>
        </w:trPr>
        <w:tc>
          <w:tcPr>
            <w:tcW w:w="734" w:type="pct"/>
            <w:shd w:val="clear" w:color="auto" w:fill="C0D842"/>
          </w:tcPr>
          <w:p w14:paraId="6C769CE5" w14:textId="2C8A1F0B" w:rsidR="00B33D94" w:rsidRDefault="00B33D94"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Travelling</w:t>
            </w:r>
          </w:p>
        </w:tc>
        <w:tc>
          <w:tcPr>
            <w:tcW w:w="1798" w:type="pct"/>
            <w:shd w:val="clear" w:color="auto" w:fill="C0D842"/>
          </w:tcPr>
          <w:p w14:paraId="028A7B43" w14:textId="77777777" w:rsidR="00B33D94" w:rsidRDefault="00B33D9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Medical emergencies: Risk of members suffering a medical emergency whilst travelling.</w:t>
            </w:r>
          </w:p>
          <w:p w14:paraId="2B1EFB39" w14:textId="1A074DE1" w:rsidR="00B33D94" w:rsidRDefault="00B33D9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Getting lost: Risk of missing persons whilst travelling.</w:t>
            </w:r>
          </w:p>
          <w:p w14:paraId="25150768" w14:textId="77777777" w:rsidR="00B33D94" w:rsidRDefault="00B33D9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Theft/robbery: Risk of valuables being stolen whilst travelling.</w:t>
            </w:r>
          </w:p>
          <w:p w14:paraId="1D6DFCB9" w14:textId="011D6A4F" w:rsidR="00B33D94" w:rsidRDefault="00B33D9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Violence: Risk of injury due to violence with local communities.</w:t>
            </w:r>
          </w:p>
        </w:tc>
        <w:tc>
          <w:tcPr>
            <w:tcW w:w="482" w:type="pct"/>
            <w:shd w:val="clear" w:color="auto" w:fill="C0D842"/>
          </w:tcPr>
          <w:p w14:paraId="1F84FEAE" w14:textId="7FDE4E9B" w:rsidR="00B33D94"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86D3F4E" w14:textId="77777777" w:rsidR="00B33D94" w:rsidRDefault="00B33D94"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made aware of any member attending</w:t>
            </w:r>
            <w:r w:rsidR="008602F7">
              <w:rPr>
                <w:rFonts w:asciiTheme="minorHAnsi" w:eastAsiaTheme="minorEastAsia" w:hAnsiTheme="minorHAnsi" w:cstheme="minorHAnsi"/>
                <w:sz w:val="20"/>
              </w:rPr>
              <w:t xml:space="preserve"> who may have a medical condition that requires medication.</w:t>
            </w:r>
          </w:p>
          <w:p w14:paraId="55A85841" w14:textId="77777777" w:rsidR="008602F7" w:rsidRDefault="008602F7"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Access to a phone will be maintained in the event the emergency survives are required.</w:t>
            </w:r>
          </w:p>
          <w:p w14:paraId="57892BF9" w14:textId="2E80E6D0" w:rsidR="00B16B1F" w:rsidRDefault="00B16B1F"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Details of the trip will be provided ahead of time.</w:t>
            </w:r>
          </w:p>
          <w:p w14:paraId="47882103" w14:textId="479EA1D3" w:rsidR="005A5AD7" w:rsidRDefault="003E6516"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will ensure attendees travel in groups</w:t>
            </w:r>
            <w:r w:rsidR="00B16B1F">
              <w:rPr>
                <w:rFonts w:asciiTheme="minorHAnsi" w:eastAsiaTheme="minorEastAsia" w:hAnsiTheme="minorHAnsi" w:cstheme="minorHAnsi"/>
                <w:sz w:val="20"/>
              </w:rPr>
              <w:t xml:space="preserve"> and avoid any potentially high-risk areas.</w:t>
            </w:r>
          </w:p>
          <w:p w14:paraId="4413F6DA" w14:textId="77777777" w:rsidR="008602F7" w:rsidRDefault="005A5AD7"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have access to contact details for committee members and vice versa</w:t>
            </w:r>
            <w:r w:rsidR="00735D00">
              <w:rPr>
                <w:rFonts w:asciiTheme="minorHAnsi" w:eastAsiaTheme="minorEastAsia" w:hAnsiTheme="minorHAnsi" w:cstheme="minorHAnsi"/>
                <w:sz w:val="20"/>
              </w:rPr>
              <w:t>.</w:t>
            </w:r>
          </w:p>
          <w:p w14:paraId="4C2B18E6" w14:textId="543B77E3" w:rsidR="00735D00" w:rsidRDefault="00735D00" w:rsidP="00D944E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someone is responsible for valuables temporarily left somewhere or ensure they are safely stored.</w:t>
            </w:r>
          </w:p>
        </w:tc>
        <w:tc>
          <w:tcPr>
            <w:tcW w:w="580" w:type="pct"/>
            <w:shd w:val="clear" w:color="auto" w:fill="C0D842"/>
          </w:tcPr>
          <w:p w14:paraId="7B9E31D8" w14:textId="77777777" w:rsidR="00B33D94" w:rsidRDefault="00735D0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2C671888" w14:textId="064E7925" w:rsidR="00735D00" w:rsidRDefault="00735D0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12F706BF" w14:textId="77777777" w:rsidR="0060599A" w:rsidRPr="0060599A" w:rsidRDefault="0060599A" w:rsidP="00400A80">
      <w:pPr>
        <w:spacing w:before="240" w:line="259" w:lineRule="auto"/>
        <w:rPr>
          <w:rFonts w:asciiTheme="minorHAnsi" w:eastAsiaTheme="minorEastAsia" w:hAnsiTheme="minorHAnsi" w:cstheme="minorBidi"/>
          <w:sz w:val="20"/>
          <w:szCs w:val="16"/>
        </w:rPr>
      </w:pPr>
    </w:p>
    <w:p w14:paraId="29CA8A61" w14:textId="38C500CA"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53058A">
        <w:rPr>
          <w:rFonts w:asciiTheme="minorHAnsi" w:eastAsiaTheme="minorEastAsia" w:hAnsiTheme="minorHAnsi" w:cstheme="minorBidi"/>
          <w:b/>
          <w:bCs/>
          <w:u w:val="single"/>
        </w:rPr>
        <w:t>6</w:t>
      </w:r>
      <w:r>
        <w:rPr>
          <w:rFonts w:asciiTheme="minorHAnsi" w:eastAsiaTheme="minorEastAsia" w:hAnsiTheme="minorHAnsi" w:cstheme="minorBidi"/>
          <w:b/>
          <w:bCs/>
          <w:u w:val="single"/>
        </w:rPr>
        <w:t>:</w:t>
      </w:r>
      <w:r w:rsidR="0053058A">
        <w:rPr>
          <w:rFonts w:asciiTheme="minorHAnsi" w:eastAsiaTheme="minorEastAsia" w:hAnsiTheme="minorHAnsi" w:cstheme="minorBidi"/>
          <w:b/>
          <w:bCs/>
          <w:u w:val="single"/>
        </w:rPr>
        <w:t xml:space="preserve"> Beach Trip</w:t>
      </w:r>
    </w:p>
    <w:p w14:paraId="5A2B7F88"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67698171" w14:textId="77777777" w:rsidTr="009300B3">
        <w:trPr>
          <w:trHeight w:val="510"/>
        </w:trPr>
        <w:tc>
          <w:tcPr>
            <w:tcW w:w="2835" w:type="dxa"/>
            <w:vAlign w:val="center"/>
          </w:tcPr>
          <w:p w14:paraId="51C86B82"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10D131AC" w14:textId="60E78354" w:rsidR="0060599A" w:rsidRPr="002A4F87" w:rsidRDefault="0053058A"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446B45FC"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1">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6268BEB8" w14:textId="1A2D630C" w:rsidR="0060599A" w:rsidRPr="002A4F87" w:rsidRDefault="00C215B8"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w:t>
            </w:r>
            <w:r>
              <w:rPr>
                <w:rFonts w:asciiTheme="minorHAnsi" w:eastAsiaTheme="minorEastAsia" w:hAnsiTheme="minorHAnsi" w:cstheme="minorHAnsi"/>
                <w:sz w:val="20"/>
              </w:rPr>
              <w:t>on the train. Information on access and/or pictures of location released prior to event.</w:t>
            </w:r>
          </w:p>
        </w:tc>
      </w:tr>
      <w:tr w:rsidR="0060599A" w:rsidRPr="00A53235" w14:paraId="22D72197" w14:textId="77777777" w:rsidTr="009300B3">
        <w:trPr>
          <w:trHeight w:val="510"/>
        </w:trPr>
        <w:tc>
          <w:tcPr>
            <w:tcW w:w="2835" w:type="dxa"/>
            <w:vAlign w:val="center"/>
          </w:tcPr>
          <w:p w14:paraId="5597BBC5"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390B47BD" w14:textId="11B0C754" w:rsidR="0060599A" w:rsidRPr="002A4F87" w:rsidRDefault="0053058A"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00CBE8F8"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2">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29B51443" w14:textId="45697C5B" w:rsidR="0060599A" w:rsidRPr="002A4F87" w:rsidRDefault="0053058A"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We will take public transport to the beach and ensure to leave the beach exactly as we found it.</w:t>
            </w:r>
          </w:p>
        </w:tc>
      </w:tr>
      <w:tr w:rsidR="0060599A" w:rsidRPr="00A53235" w14:paraId="339C29EE" w14:textId="77777777" w:rsidTr="009300B3">
        <w:trPr>
          <w:trHeight w:val="125"/>
        </w:trPr>
        <w:tc>
          <w:tcPr>
            <w:tcW w:w="2835" w:type="dxa"/>
            <w:vAlign w:val="center"/>
          </w:tcPr>
          <w:p w14:paraId="32305544"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0343E4C4"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5EABE0DF"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02DEACE9" w14:textId="4FA17A75" w:rsidR="0060599A" w:rsidRPr="002A4F87" w:rsidRDefault="003051C2"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A first aid kit will be brought by the activity organiser, who will administer first aid when needed</w:t>
            </w:r>
            <w:r w:rsidR="000C5571">
              <w:rPr>
                <w:rFonts w:asciiTheme="minorHAnsi" w:eastAsiaTheme="minorEastAsia" w:hAnsiTheme="minorHAnsi" w:cstheme="minorHAnsi"/>
                <w:sz w:val="20"/>
              </w:rPr>
              <w:t>.</w:t>
            </w:r>
            <w:r w:rsidR="006C494E">
              <w:rPr>
                <w:rFonts w:asciiTheme="minorHAnsi" w:eastAsiaTheme="minorEastAsia" w:hAnsiTheme="minorHAnsi" w:cstheme="minorHAnsi"/>
                <w:sz w:val="20"/>
              </w:rPr>
              <w:t xml:space="preserve"> For</w:t>
            </w:r>
            <w:r w:rsidR="000C5571">
              <w:rPr>
                <w:rFonts w:asciiTheme="minorHAnsi" w:eastAsiaTheme="minorEastAsia" w:hAnsiTheme="minorHAnsi" w:cstheme="minorHAnsi"/>
                <w:sz w:val="20"/>
              </w:rPr>
              <w:t xml:space="preserve"> any further</w:t>
            </w:r>
            <w:r w:rsidR="006C494E">
              <w:rPr>
                <w:rFonts w:asciiTheme="minorHAnsi" w:eastAsiaTheme="minorEastAsia" w:hAnsiTheme="minorHAnsi" w:cstheme="minorHAnsi"/>
                <w:sz w:val="20"/>
              </w:rPr>
              <w:t xml:space="preserve"> non-emergency assistance, 111 will be called. In the event of a medical emergency, 999 will be contacted</w:t>
            </w:r>
            <w:r w:rsidR="000C5571">
              <w:rPr>
                <w:rFonts w:asciiTheme="minorHAnsi" w:eastAsiaTheme="minorEastAsia" w:hAnsiTheme="minorHAnsi" w:cstheme="minorHAnsi"/>
                <w:sz w:val="20"/>
              </w:rPr>
              <w:t xml:space="preserve"> and the appropriate emergency service requested.</w:t>
            </w:r>
          </w:p>
        </w:tc>
      </w:tr>
    </w:tbl>
    <w:p w14:paraId="16D85026"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20EE4CF8" w14:textId="77777777" w:rsidTr="009300B3">
        <w:trPr>
          <w:trHeight w:val="734"/>
        </w:trPr>
        <w:tc>
          <w:tcPr>
            <w:tcW w:w="734" w:type="pct"/>
            <w:vAlign w:val="center"/>
          </w:tcPr>
          <w:p w14:paraId="0387894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lastRenderedPageBreak/>
              <w:t>Hazard Category</w:t>
            </w:r>
          </w:p>
        </w:tc>
        <w:tc>
          <w:tcPr>
            <w:tcW w:w="1798" w:type="pct"/>
            <w:vAlign w:val="center"/>
          </w:tcPr>
          <w:p w14:paraId="01AA9A4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08EE3B3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36626C2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78DBBCFE"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52763055" w14:textId="77777777" w:rsidTr="009300B3">
        <w:trPr>
          <w:trHeight w:val="1804"/>
        </w:trPr>
        <w:tc>
          <w:tcPr>
            <w:tcW w:w="734" w:type="pct"/>
            <w:shd w:val="clear" w:color="auto" w:fill="C0D842"/>
          </w:tcPr>
          <w:p w14:paraId="710B80C3" w14:textId="22DF46CA" w:rsidR="0060599A" w:rsidRPr="006904D0" w:rsidRDefault="000C5571"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696E2509" w14:textId="77777777" w:rsidR="0060599A" w:rsidRDefault="000C5571"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outdoor areas on the beach.</w:t>
            </w:r>
          </w:p>
          <w:p w14:paraId="016CACA7" w14:textId="77777777" w:rsidR="000C5571" w:rsidRDefault="000C5571"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on the beach.</w:t>
            </w:r>
          </w:p>
          <w:p w14:paraId="61579B4B" w14:textId="1D647A66" w:rsidR="00A807BF" w:rsidRPr="006904D0" w:rsidRDefault="00A807B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weather conditions: Risk of slips and trips due to heavy</w:t>
            </w:r>
            <w:r w:rsidR="006E7B35">
              <w:rPr>
                <w:rFonts w:asciiTheme="minorHAnsi" w:eastAsiaTheme="minorEastAsia" w:hAnsiTheme="minorHAnsi" w:cstheme="minorHAnsi"/>
                <w:sz w:val="20"/>
              </w:rPr>
              <w:t xml:space="preserve"> rain and windy conditions.</w:t>
            </w:r>
          </w:p>
        </w:tc>
        <w:tc>
          <w:tcPr>
            <w:tcW w:w="482" w:type="pct"/>
            <w:shd w:val="clear" w:color="auto" w:fill="C0D842"/>
          </w:tcPr>
          <w:p w14:paraId="78ED8028" w14:textId="77C55869" w:rsidR="000C5571" w:rsidRPr="006904D0" w:rsidRDefault="00836A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84F5778" w14:textId="61B6F5B3" w:rsidR="0060599A" w:rsidRDefault="000C5571"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area for hazards</w:t>
            </w:r>
            <w:r w:rsidR="006E7B35">
              <w:rPr>
                <w:rFonts w:asciiTheme="minorHAnsi" w:eastAsiaTheme="minorEastAsia" w:hAnsiTheme="minorHAnsi" w:cstheme="minorHAnsi"/>
                <w:sz w:val="20"/>
              </w:rPr>
              <w:t xml:space="preserve"> and choose</w:t>
            </w:r>
            <w:r w:rsidR="00C64F7A">
              <w:rPr>
                <w:rFonts w:asciiTheme="minorHAnsi" w:eastAsiaTheme="minorEastAsia" w:hAnsiTheme="minorHAnsi" w:cstheme="minorHAnsi"/>
                <w:sz w:val="20"/>
              </w:rPr>
              <w:t xml:space="preserve"> a spot on the beach that is clean and free from debris that could injure.</w:t>
            </w:r>
          </w:p>
          <w:p w14:paraId="64C61C46" w14:textId="0695410B" w:rsidR="00DA5C35" w:rsidRDefault="00DA5C3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about the potential hazards prior to the event.</w:t>
            </w:r>
          </w:p>
          <w:p w14:paraId="4A5A7EA9" w14:textId="44EBDDD5" w:rsidR="006E7B35" w:rsidRPr="006904D0" w:rsidRDefault="006E7B3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weather conditions prior to the event to ensure it is still safe to attend.</w:t>
            </w:r>
          </w:p>
        </w:tc>
        <w:tc>
          <w:tcPr>
            <w:tcW w:w="580" w:type="pct"/>
            <w:shd w:val="clear" w:color="auto" w:fill="C0D842"/>
          </w:tcPr>
          <w:p w14:paraId="25612472" w14:textId="77777777" w:rsidR="0060599A" w:rsidRDefault="00DA5C3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CB9E440" w14:textId="69999135" w:rsidR="00DA5C35" w:rsidRPr="006904D0" w:rsidRDefault="00DA5C3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4A1A30" w:rsidRPr="00A53235" w14:paraId="3B7FB2F5" w14:textId="77777777" w:rsidTr="009300B3">
        <w:trPr>
          <w:trHeight w:val="1804"/>
        </w:trPr>
        <w:tc>
          <w:tcPr>
            <w:tcW w:w="734" w:type="pct"/>
            <w:shd w:val="clear" w:color="auto" w:fill="C0D842"/>
          </w:tcPr>
          <w:p w14:paraId="6666EACD" w14:textId="7554CF3A" w:rsidR="004A1A30" w:rsidRDefault="004A1A30"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484308F8" w14:textId="77777777" w:rsidR="004A1A30" w:rsidRDefault="004A1A3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w:t>
            </w:r>
            <w:r w:rsidR="003C4EF0">
              <w:rPr>
                <w:rFonts w:asciiTheme="minorHAnsi" w:eastAsiaTheme="minorEastAsia" w:hAnsiTheme="minorHAnsi" w:cstheme="minorHAnsi"/>
                <w:sz w:val="20"/>
              </w:rPr>
              <w:t xml:space="preserve"> Risk of ill health from cross contamination, due to poor hygiene control.</w:t>
            </w:r>
          </w:p>
          <w:p w14:paraId="67DD2BEC" w14:textId="77777777" w:rsidR="003C4EF0" w:rsidRDefault="003C4EF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154AB5A8" w14:textId="407E79ED" w:rsidR="00D34F43" w:rsidRDefault="003C4EF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6E27B92F" w14:textId="6C6925D8" w:rsidR="004A1A30" w:rsidRDefault="00836A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4DFD750" w14:textId="0C1DD441" w:rsidR="004A1A30" w:rsidRDefault="0064394D"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chosen venue complies with legal food safety standards.</w:t>
            </w:r>
          </w:p>
          <w:p w14:paraId="04F82109" w14:textId="11FAE6C7" w:rsidR="00FF23ED" w:rsidRDefault="0064394D"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attendees are aware of any potential allergens within food and drinks they may order.</w:t>
            </w:r>
          </w:p>
        </w:tc>
        <w:tc>
          <w:tcPr>
            <w:tcW w:w="580" w:type="pct"/>
            <w:shd w:val="clear" w:color="auto" w:fill="C0D842"/>
          </w:tcPr>
          <w:p w14:paraId="410D1EE7" w14:textId="77777777" w:rsidR="004A1A30" w:rsidRDefault="0064394D"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E180B8B" w14:textId="3476FEC2" w:rsidR="0064394D" w:rsidRDefault="0064394D"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FC59A0" w:rsidRPr="00A53235" w14:paraId="0D90EA43" w14:textId="77777777" w:rsidTr="009300B3">
        <w:trPr>
          <w:trHeight w:val="1804"/>
        </w:trPr>
        <w:tc>
          <w:tcPr>
            <w:tcW w:w="734" w:type="pct"/>
            <w:shd w:val="clear" w:color="auto" w:fill="C0D842"/>
          </w:tcPr>
          <w:p w14:paraId="5E3CF080" w14:textId="420A7EE0" w:rsidR="00FC59A0" w:rsidRDefault="00FC59A0"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Environment risks/weather</w:t>
            </w:r>
          </w:p>
        </w:tc>
        <w:tc>
          <w:tcPr>
            <w:tcW w:w="1798" w:type="pct"/>
            <w:shd w:val="clear" w:color="auto" w:fill="C0D842"/>
          </w:tcPr>
          <w:p w14:paraId="7E272653" w14:textId="77777777" w:rsidR="00FC59A0" w:rsidRDefault="00FC59A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Heat stroke/sunburn: Risk of developing heat stroke or burns of various severity</w:t>
            </w:r>
            <w:r w:rsidR="00B24A18">
              <w:rPr>
                <w:rFonts w:asciiTheme="minorHAnsi" w:eastAsiaTheme="minorEastAsia" w:hAnsiTheme="minorHAnsi" w:cstheme="minorHAnsi"/>
                <w:sz w:val="20"/>
              </w:rPr>
              <w:t>.</w:t>
            </w:r>
          </w:p>
          <w:p w14:paraId="08FCC5C5" w14:textId="77777777" w:rsidR="00B24A18" w:rsidRDefault="00B24A18"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Large bodies of open water: Risk of drowning in open waters.</w:t>
            </w:r>
          </w:p>
          <w:p w14:paraId="434D1D79" w14:textId="77777777" w:rsidR="001A05FF" w:rsidRDefault="001A05F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Water quality: Risk of ill health following </w:t>
            </w:r>
            <w:r w:rsidR="00514224">
              <w:rPr>
                <w:rFonts w:asciiTheme="minorHAnsi" w:eastAsiaTheme="minorEastAsia" w:hAnsiTheme="minorHAnsi" w:cstheme="minorHAnsi"/>
                <w:sz w:val="20"/>
              </w:rPr>
              <w:t>contact with water that may have had sewage in.</w:t>
            </w:r>
          </w:p>
          <w:p w14:paraId="6DB39A41" w14:textId="77777777" w:rsidR="00721B60" w:rsidRDefault="00721B6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lastRenderedPageBreak/>
              <w:t xml:space="preserve">Waves, currents, and tides: Risk of injury/fatality </w:t>
            </w:r>
            <w:r w:rsidR="008A7805">
              <w:rPr>
                <w:rFonts w:asciiTheme="minorHAnsi" w:eastAsiaTheme="minorEastAsia" w:hAnsiTheme="minorHAnsi" w:cstheme="minorHAnsi"/>
                <w:sz w:val="20"/>
              </w:rPr>
              <w:t>due to strong currents and waves.</w:t>
            </w:r>
          </w:p>
          <w:p w14:paraId="62E34DC4" w14:textId="4406BB32" w:rsidR="008A7805" w:rsidRDefault="008A7805"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Marine flora </w:t>
            </w:r>
            <w:r w:rsidR="00C635A2">
              <w:rPr>
                <w:rFonts w:asciiTheme="minorHAnsi" w:eastAsiaTheme="minorEastAsia" w:hAnsiTheme="minorHAnsi" w:cstheme="minorHAnsi"/>
                <w:sz w:val="20"/>
              </w:rPr>
              <w:t xml:space="preserve">and fauna: </w:t>
            </w:r>
            <w:r w:rsidR="0034314D">
              <w:rPr>
                <w:rFonts w:asciiTheme="minorHAnsi" w:eastAsiaTheme="minorEastAsia" w:hAnsiTheme="minorHAnsi" w:cstheme="minorHAnsi"/>
                <w:sz w:val="20"/>
              </w:rPr>
              <w:t>Risk of injury</w:t>
            </w:r>
            <w:r w:rsidR="00BE1815">
              <w:rPr>
                <w:rFonts w:asciiTheme="minorHAnsi" w:eastAsiaTheme="minorEastAsia" w:hAnsiTheme="minorHAnsi" w:cstheme="minorHAnsi"/>
                <w:sz w:val="20"/>
              </w:rPr>
              <w:t xml:space="preserve"> and/or infection from contact, or risk of allergic reaction caused by an animal or plant.</w:t>
            </w:r>
          </w:p>
        </w:tc>
        <w:tc>
          <w:tcPr>
            <w:tcW w:w="482" w:type="pct"/>
            <w:shd w:val="clear" w:color="auto" w:fill="C0D842"/>
          </w:tcPr>
          <w:p w14:paraId="452B4E4A" w14:textId="5FFF7A60" w:rsidR="00FC59A0" w:rsidRDefault="00B24A1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Anyone attending</w:t>
            </w:r>
          </w:p>
        </w:tc>
        <w:tc>
          <w:tcPr>
            <w:tcW w:w="1406" w:type="pct"/>
            <w:shd w:val="clear" w:color="auto" w:fill="C0D842"/>
          </w:tcPr>
          <w:p w14:paraId="15EF6C2B" w14:textId="77777777" w:rsidR="00FC59A0" w:rsidRDefault="00B24A1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advise that all attendees bring water to ensure they stay hydrated</w:t>
            </w:r>
            <w:r w:rsidR="00111130">
              <w:rPr>
                <w:rFonts w:asciiTheme="minorHAnsi" w:eastAsiaTheme="minorEastAsia" w:hAnsiTheme="minorHAnsi" w:cstheme="minorHAnsi"/>
                <w:sz w:val="20"/>
              </w:rPr>
              <w:t xml:space="preserve"> if it is a particularly hot and sunny day.</w:t>
            </w:r>
          </w:p>
          <w:p w14:paraId="79AF351F" w14:textId="77777777" w:rsidR="00CB3335" w:rsidRDefault="0011113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advised to apply and re-apply sunblock throughout the day</w:t>
            </w:r>
            <w:r w:rsidR="00CB3335">
              <w:rPr>
                <w:rFonts w:asciiTheme="minorHAnsi" w:eastAsiaTheme="minorEastAsia" w:hAnsiTheme="minorHAnsi" w:cstheme="minorHAnsi"/>
                <w:sz w:val="20"/>
              </w:rPr>
              <w:t>.</w:t>
            </w:r>
          </w:p>
          <w:p w14:paraId="74F1D69F" w14:textId="77777777" w:rsidR="00111130" w:rsidRDefault="00CB333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 xml:space="preserve">Committee will ensure that </w:t>
            </w:r>
            <w:r w:rsidR="00111130">
              <w:rPr>
                <w:rFonts w:asciiTheme="minorHAnsi" w:eastAsiaTheme="minorEastAsia" w:hAnsiTheme="minorHAnsi" w:cstheme="minorHAnsi"/>
                <w:sz w:val="20"/>
              </w:rPr>
              <w:t xml:space="preserve">shaded locations </w:t>
            </w:r>
            <w:r>
              <w:rPr>
                <w:rFonts w:asciiTheme="minorHAnsi" w:eastAsiaTheme="minorEastAsia" w:hAnsiTheme="minorHAnsi" w:cstheme="minorHAnsi"/>
                <w:sz w:val="20"/>
              </w:rPr>
              <w:t>are located and made accessible to attendees.</w:t>
            </w:r>
          </w:p>
          <w:p w14:paraId="5F329D83" w14:textId="77777777" w:rsidR="00D127FF" w:rsidRDefault="00D127F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will be made aware of people’s relative swimming capabilities and will ensure that no one swims </w:t>
            </w:r>
            <w:r w:rsidR="002176D9">
              <w:rPr>
                <w:rFonts w:asciiTheme="minorHAnsi" w:eastAsiaTheme="minorEastAsia" w:hAnsiTheme="minorHAnsi" w:cstheme="minorHAnsi"/>
                <w:sz w:val="20"/>
              </w:rPr>
              <w:t>beyond their limits.</w:t>
            </w:r>
          </w:p>
          <w:p w14:paraId="0F37E5DF" w14:textId="77777777" w:rsidR="002176D9" w:rsidRDefault="002176D9"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will be made aware prior to the event how to call for </w:t>
            </w:r>
            <w:r w:rsidR="00514224">
              <w:rPr>
                <w:rFonts w:asciiTheme="minorHAnsi" w:eastAsiaTheme="minorEastAsia" w:hAnsiTheme="minorHAnsi" w:cstheme="minorHAnsi"/>
                <w:sz w:val="20"/>
              </w:rPr>
              <w:t>lifeguards</w:t>
            </w:r>
            <w:r>
              <w:rPr>
                <w:rFonts w:asciiTheme="minorHAnsi" w:eastAsiaTheme="minorEastAsia" w:hAnsiTheme="minorHAnsi" w:cstheme="minorHAnsi"/>
                <w:sz w:val="20"/>
              </w:rPr>
              <w:t xml:space="preserve"> or the coast guard if necessary.</w:t>
            </w:r>
          </w:p>
          <w:p w14:paraId="5A79D2CF" w14:textId="77777777" w:rsidR="00514224" w:rsidRDefault="0051422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the Surfers Against sewage app for pollution warnings</w:t>
            </w:r>
            <w:r w:rsidR="00F57F73">
              <w:rPr>
                <w:rFonts w:asciiTheme="minorHAnsi" w:eastAsiaTheme="minorEastAsia" w:hAnsiTheme="minorHAnsi" w:cstheme="minorHAnsi"/>
                <w:sz w:val="20"/>
              </w:rPr>
              <w:t>. If poor water quality is detected, the event will be moved to a different beach or the trip cancelled entirely.</w:t>
            </w:r>
          </w:p>
          <w:p w14:paraId="2D69FD2F" w14:textId="77777777" w:rsidR="00A24FDA" w:rsidRDefault="00A24FD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Monitor weather conditions throughout the event to</w:t>
            </w:r>
            <w:r w:rsidR="00C635A2">
              <w:rPr>
                <w:rFonts w:asciiTheme="minorHAnsi" w:eastAsiaTheme="minorEastAsia" w:hAnsiTheme="minorHAnsi" w:cstheme="minorHAnsi"/>
                <w:sz w:val="20"/>
              </w:rPr>
              <w:t xml:space="preserve"> decide whether the event can continue.</w:t>
            </w:r>
          </w:p>
          <w:p w14:paraId="5B43CF32" w14:textId="77777777" w:rsidR="0043634C" w:rsidRDefault="0043634C"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told to stay away from fauna present.</w:t>
            </w:r>
          </w:p>
          <w:p w14:paraId="296750EA" w14:textId="466654C7" w:rsidR="0088271A" w:rsidRDefault="0088271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Swimming will only occur at a lifeguarded beach within the designated areas.</w:t>
            </w:r>
          </w:p>
        </w:tc>
        <w:tc>
          <w:tcPr>
            <w:tcW w:w="580" w:type="pct"/>
            <w:shd w:val="clear" w:color="auto" w:fill="C0D842"/>
          </w:tcPr>
          <w:p w14:paraId="664D10CC" w14:textId="77777777" w:rsidR="00FC59A0" w:rsidRDefault="002176D9"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7B97E74A" w14:textId="627E6E1D" w:rsidR="002176D9" w:rsidRDefault="002176D9"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758FB" w:rsidRPr="00A53235" w14:paraId="4345B560" w14:textId="77777777" w:rsidTr="009300B3">
        <w:trPr>
          <w:trHeight w:val="1804"/>
        </w:trPr>
        <w:tc>
          <w:tcPr>
            <w:tcW w:w="734" w:type="pct"/>
            <w:shd w:val="clear" w:color="auto" w:fill="C0D842"/>
          </w:tcPr>
          <w:p w14:paraId="5D89C103" w14:textId="25AC8899" w:rsidR="003758FB" w:rsidRDefault="003758FB"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Sporting activity</w:t>
            </w:r>
          </w:p>
        </w:tc>
        <w:tc>
          <w:tcPr>
            <w:tcW w:w="1798" w:type="pct"/>
            <w:shd w:val="clear" w:color="auto" w:fill="C0D842"/>
          </w:tcPr>
          <w:p w14:paraId="142F3704" w14:textId="77777777" w:rsidR="003758FB" w:rsidRDefault="005E5588"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Dehydration: Risk of dehydration due to lack of liquids.</w:t>
            </w:r>
          </w:p>
          <w:p w14:paraId="773A0401" w14:textId="4135CE88" w:rsidR="005E5588" w:rsidRDefault="005E5588"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Sporting injury: Risk of sprains or strains due to overexertion</w:t>
            </w:r>
            <w:r w:rsidR="00C8584A">
              <w:rPr>
                <w:rFonts w:asciiTheme="minorHAnsi" w:eastAsiaTheme="minorEastAsia" w:hAnsiTheme="minorHAnsi" w:cstheme="minorHAnsi"/>
                <w:sz w:val="20"/>
              </w:rPr>
              <w:t>, conditioning and/or poor instruction.</w:t>
            </w:r>
            <w:r w:rsidR="00FD00B3">
              <w:rPr>
                <w:rFonts w:asciiTheme="minorHAnsi" w:eastAsiaTheme="minorEastAsia" w:hAnsiTheme="minorHAnsi" w:cstheme="minorHAnsi"/>
                <w:sz w:val="20"/>
              </w:rPr>
              <w:t xml:space="preserve"> Risk of fractures and breaks resulting from falls and/or collisions. Risk of concussion from severe impact with others or hard surfaces.</w:t>
            </w:r>
          </w:p>
          <w:p w14:paraId="015C854A" w14:textId="77777777" w:rsidR="00F405CA" w:rsidRDefault="00F405CA"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lastRenderedPageBreak/>
              <w:t>Playing surface: Risk of trips and falls due to condition of the playing surface.</w:t>
            </w:r>
          </w:p>
          <w:p w14:paraId="08BE7805" w14:textId="07304354" w:rsidR="00FD00B3" w:rsidRDefault="00FD00B3"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Weather: Risk of injury due to weather impacting conditions.</w:t>
            </w:r>
          </w:p>
        </w:tc>
        <w:tc>
          <w:tcPr>
            <w:tcW w:w="482" w:type="pct"/>
            <w:shd w:val="clear" w:color="auto" w:fill="C0D842"/>
          </w:tcPr>
          <w:p w14:paraId="0E0F08D3" w14:textId="0538BBED" w:rsidR="003758FB" w:rsidRDefault="00C8584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Anyone attending</w:t>
            </w:r>
          </w:p>
        </w:tc>
        <w:tc>
          <w:tcPr>
            <w:tcW w:w="1406" w:type="pct"/>
            <w:shd w:val="clear" w:color="auto" w:fill="C0D842"/>
          </w:tcPr>
          <w:p w14:paraId="4C6CD95A" w14:textId="77777777" w:rsidR="003758FB" w:rsidRDefault="00193332"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All attendees will be advised to bring </w:t>
            </w:r>
            <w:r w:rsidR="00AE1C7A">
              <w:rPr>
                <w:rFonts w:asciiTheme="minorHAnsi" w:eastAsiaTheme="minorEastAsia" w:hAnsiTheme="minorHAnsi" w:cstheme="minorHAnsi"/>
                <w:sz w:val="20"/>
              </w:rPr>
              <w:t>water to ensure they stay hydrated throughout the day.</w:t>
            </w:r>
          </w:p>
          <w:p w14:paraId="1B50B241" w14:textId="77777777" w:rsidR="00AE1C7A" w:rsidRDefault="00AE1C7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warned prior to any activity to only engage as far as they feel comfortable doing so.</w:t>
            </w:r>
          </w:p>
          <w:p w14:paraId="6820D9F4" w14:textId="77777777" w:rsidR="00AE1C7A" w:rsidRDefault="00AE1C7A"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will be made aware of any medical conditions of attendees that may hinder their ability to participate in any sporting activity.</w:t>
            </w:r>
          </w:p>
          <w:p w14:paraId="3437E776" w14:textId="77777777" w:rsidR="005E037B" w:rsidRDefault="005E037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Undertake an inspection of the activity area prior to the activity taking place and remove any hazards present.</w:t>
            </w:r>
          </w:p>
          <w:p w14:paraId="76914D95" w14:textId="77777777" w:rsidR="005E037B" w:rsidRDefault="005E037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suitable first aid provision and first aid kit.</w:t>
            </w:r>
          </w:p>
          <w:p w14:paraId="71D2322F" w14:textId="34D93F57" w:rsidR="00FD00B3" w:rsidRDefault="00FD00B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Monitor weather conditions and ensure to stop any activity if needed based on the conditions.</w:t>
            </w:r>
          </w:p>
        </w:tc>
        <w:tc>
          <w:tcPr>
            <w:tcW w:w="580" w:type="pct"/>
            <w:shd w:val="clear" w:color="auto" w:fill="C0D842"/>
          </w:tcPr>
          <w:p w14:paraId="7C23F544" w14:textId="77777777" w:rsidR="003758FB" w:rsidRDefault="00FD00B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27DC235F" w14:textId="33D5230C" w:rsidR="00FD00B3" w:rsidRDefault="00FD00B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FD00B3" w:rsidRPr="00A53235" w14:paraId="20A58D2B" w14:textId="77777777" w:rsidTr="009300B3">
        <w:trPr>
          <w:trHeight w:val="1804"/>
        </w:trPr>
        <w:tc>
          <w:tcPr>
            <w:tcW w:w="734" w:type="pct"/>
            <w:shd w:val="clear" w:color="auto" w:fill="C0D842"/>
          </w:tcPr>
          <w:p w14:paraId="5A8A9A33" w14:textId="0EF309D2" w:rsidR="00FD00B3" w:rsidRDefault="00A76D54"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Travelling</w:t>
            </w:r>
          </w:p>
        </w:tc>
        <w:tc>
          <w:tcPr>
            <w:tcW w:w="1798" w:type="pct"/>
            <w:shd w:val="clear" w:color="auto" w:fill="C0D842"/>
          </w:tcPr>
          <w:p w14:paraId="261E3815" w14:textId="77777777" w:rsidR="00FD00B3" w:rsidRDefault="00A76D5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Medical emergencies: Risk of members suffering a medical emergency whilst travelling.</w:t>
            </w:r>
          </w:p>
          <w:p w14:paraId="52ADDECF" w14:textId="77777777" w:rsidR="00A76D54" w:rsidRDefault="00A76D5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Getting lost: Risk of missing persons whilst travelling.</w:t>
            </w:r>
          </w:p>
          <w:p w14:paraId="5CDA872A" w14:textId="77777777" w:rsidR="00A76D54" w:rsidRDefault="00A76D5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Theft/robbery: Risk of valuables being stolen whilst travelling.</w:t>
            </w:r>
          </w:p>
          <w:p w14:paraId="124A8367" w14:textId="66DA3AB9" w:rsidR="00A76D54" w:rsidRDefault="00A76D54"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Violence: Risk of injury due to violence with local communities.</w:t>
            </w:r>
          </w:p>
        </w:tc>
        <w:tc>
          <w:tcPr>
            <w:tcW w:w="482" w:type="pct"/>
            <w:shd w:val="clear" w:color="auto" w:fill="C0D842"/>
          </w:tcPr>
          <w:p w14:paraId="4F9FB6F9" w14:textId="15FCEE0F" w:rsidR="00FD00B3"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252BAD4" w14:textId="77777777" w:rsidR="00FD00B3"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made aware of any attendee who may have a medical condition that requires medication.</w:t>
            </w:r>
          </w:p>
          <w:p w14:paraId="724D4ADD" w14:textId="77777777" w:rsidR="00A76D54"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Access to a phone will be maintained in the event of a medical emergency and emergency services being required.</w:t>
            </w:r>
          </w:p>
          <w:p w14:paraId="3276047D" w14:textId="0B250EA2" w:rsidR="00A76D54"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All committee will ensure that attendees travel in groups</w:t>
            </w:r>
            <w:r w:rsidR="00EC5745">
              <w:rPr>
                <w:rFonts w:asciiTheme="minorHAnsi" w:eastAsiaTheme="minorEastAsia" w:hAnsiTheme="minorHAnsi" w:cstheme="minorHAnsi"/>
                <w:sz w:val="20"/>
              </w:rPr>
              <w:t>, avoid any high-risk areas</w:t>
            </w:r>
            <w:r>
              <w:rPr>
                <w:rFonts w:asciiTheme="minorHAnsi" w:eastAsiaTheme="minorEastAsia" w:hAnsiTheme="minorHAnsi" w:cstheme="minorHAnsi"/>
                <w:sz w:val="20"/>
              </w:rPr>
              <w:t xml:space="preserve"> and have access to contact details for attendees.</w:t>
            </w:r>
          </w:p>
          <w:p w14:paraId="598BE258" w14:textId="77777777" w:rsidR="00A76D54"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Details of the trip will be provided ahead of time.</w:t>
            </w:r>
          </w:p>
          <w:p w14:paraId="3D3B3CE8" w14:textId="3FD81CF1" w:rsidR="00A76D54"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someone is responsible for valuables temporarily left somewhere or ensure they are safely stored.</w:t>
            </w:r>
          </w:p>
        </w:tc>
        <w:tc>
          <w:tcPr>
            <w:tcW w:w="580" w:type="pct"/>
            <w:shd w:val="clear" w:color="auto" w:fill="C0D842"/>
          </w:tcPr>
          <w:p w14:paraId="165C1FA0" w14:textId="77777777" w:rsidR="00FD00B3"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49C70F1" w14:textId="0AEC4076" w:rsidR="00A76D54" w:rsidRDefault="00A76D54"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E92186" w:rsidRPr="00A53235" w14:paraId="6461F7AB" w14:textId="77777777" w:rsidTr="009300B3">
        <w:trPr>
          <w:trHeight w:val="1804"/>
        </w:trPr>
        <w:tc>
          <w:tcPr>
            <w:tcW w:w="734" w:type="pct"/>
            <w:shd w:val="clear" w:color="auto" w:fill="C0D842"/>
          </w:tcPr>
          <w:p w14:paraId="652FC8A1" w14:textId="51AA15A4" w:rsidR="00E92186" w:rsidRDefault="00E92186"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Fire</w:t>
            </w:r>
          </w:p>
        </w:tc>
        <w:tc>
          <w:tcPr>
            <w:tcW w:w="1798" w:type="pct"/>
            <w:shd w:val="clear" w:color="auto" w:fill="C0D842"/>
          </w:tcPr>
          <w:p w14:paraId="7530AD6A" w14:textId="1B4CD40B" w:rsidR="00E92186" w:rsidRDefault="00E92186"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w:t>
            </w:r>
            <w:r w:rsidR="00F95870">
              <w:rPr>
                <w:rFonts w:asciiTheme="minorHAnsi" w:eastAsiaTheme="minorEastAsia" w:hAnsiTheme="minorHAnsi" w:cstheme="minorHAnsi"/>
                <w:sz w:val="20"/>
              </w:rPr>
              <w:t xml:space="preserve"> Risk of serious injury/fatalities because of obstructed exits from the building.</w:t>
            </w:r>
          </w:p>
        </w:tc>
        <w:tc>
          <w:tcPr>
            <w:tcW w:w="482" w:type="pct"/>
            <w:shd w:val="clear" w:color="auto" w:fill="C0D842"/>
          </w:tcPr>
          <w:p w14:paraId="6779AF0C" w14:textId="2BF9F256" w:rsidR="00E92186" w:rsidRDefault="00330A4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9903C78" w14:textId="64CC7BD6" w:rsidR="005A232B" w:rsidRDefault="005A232B" w:rsidP="005A232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2B98E7DD" w14:textId="0C9920E9" w:rsidR="00E92186" w:rsidRDefault="00330A4E"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Implement checks on transport to ensure exits aren’t obstructed and corridors are clear.</w:t>
            </w:r>
          </w:p>
          <w:p w14:paraId="1553CF8F" w14:textId="62687B87" w:rsidR="00102245" w:rsidRDefault="00FD3A1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 and notify staff on transport if anything may be obstructing an exit if unsafe to remove.</w:t>
            </w:r>
          </w:p>
          <w:p w14:paraId="6DE1BBAD" w14:textId="77777777" w:rsidR="00FD3A1F" w:rsidRDefault="00FD3A1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that transport has satisfactory fire arrangements in place</w:t>
            </w:r>
            <w:r w:rsidR="005A232B">
              <w:rPr>
                <w:rFonts w:asciiTheme="minorHAnsi" w:eastAsiaTheme="minorEastAsia" w:hAnsiTheme="minorHAnsi" w:cstheme="minorHAnsi"/>
                <w:sz w:val="20"/>
              </w:rPr>
              <w:t xml:space="preserve"> and check all fire exits upon boarding.</w:t>
            </w:r>
          </w:p>
          <w:p w14:paraId="423D3CCC" w14:textId="29FF0B81" w:rsidR="005A232B" w:rsidRDefault="005A232B"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If a fire breaks out </w:t>
            </w:r>
            <w:r w:rsidR="00940FF5">
              <w:rPr>
                <w:rFonts w:asciiTheme="minorHAnsi" w:eastAsiaTheme="minorEastAsia" w:hAnsiTheme="minorHAnsi" w:cstheme="minorHAnsi"/>
                <w:sz w:val="20"/>
              </w:rPr>
              <w:t>at the beach, contact emergency services, keep well back, and, if appropriate, congregate at a fire evacuation point.</w:t>
            </w:r>
          </w:p>
        </w:tc>
        <w:tc>
          <w:tcPr>
            <w:tcW w:w="580" w:type="pct"/>
            <w:shd w:val="clear" w:color="auto" w:fill="C0D842"/>
          </w:tcPr>
          <w:p w14:paraId="325627EC" w14:textId="77777777" w:rsidR="00E92186" w:rsidRDefault="00093CB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425224FE" w14:textId="7959385C" w:rsidR="00093CB3" w:rsidRDefault="00093CB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Transport staff</w:t>
            </w:r>
          </w:p>
        </w:tc>
      </w:tr>
    </w:tbl>
    <w:p w14:paraId="12AB3339" w14:textId="77777777" w:rsidR="0060599A" w:rsidRPr="0060599A" w:rsidRDefault="0060599A" w:rsidP="00400A80">
      <w:pPr>
        <w:spacing w:before="240" w:line="259" w:lineRule="auto"/>
        <w:rPr>
          <w:rFonts w:asciiTheme="minorHAnsi" w:eastAsiaTheme="minorEastAsia" w:hAnsiTheme="minorHAnsi" w:cstheme="minorBidi"/>
          <w:sz w:val="20"/>
          <w:szCs w:val="16"/>
        </w:rPr>
      </w:pPr>
    </w:p>
    <w:p w14:paraId="4CD8C4E2" w14:textId="14C680C1"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8B18DE">
        <w:rPr>
          <w:rFonts w:asciiTheme="minorHAnsi" w:eastAsiaTheme="minorEastAsia" w:hAnsiTheme="minorHAnsi" w:cstheme="minorBidi"/>
          <w:b/>
          <w:bCs/>
          <w:u w:val="single"/>
        </w:rPr>
        <w:t>7</w:t>
      </w:r>
      <w:r>
        <w:rPr>
          <w:rFonts w:asciiTheme="minorHAnsi" w:eastAsiaTheme="minorEastAsia" w:hAnsiTheme="minorHAnsi" w:cstheme="minorBidi"/>
          <w:b/>
          <w:bCs/>
          <w:u w:val="single"/>
        </w:rPr>
        <w:t>:</w:t>
      </w:r>
      <w:r w:rsidR="008B18DE">
        <w:rPr>
          <w:rFonts w:asciiTheme="minorHAnsi" w:eastAsiaTheme="minorEastAsia" w:hAnsiTheme="minorHAnsi" w:cstheme="minorBidi"/>
          <w:b/>
          <w:bCs/>
          <w:u w:val="single"/>
        </w:rPr>
        <w:t xml:space="preserve"> Tabletop Role-playing Game One-Shot Night</w:t>
      </w:r>
    </w:p>
    <w:p w14:paraId="3305EE44"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464C7938" w14:textId="77777777" w:rsidTr="009300B3">
        <w:trPr>
          <w:trHeight w:val="510"/>
        </w:trPr>
        <w:tc>
          <w:tcPr>
            <w:tcW w:w="2835" w:type="dxa"/>
            <w:vAlign w:val="center"/>
          </w:tcPr>
          <w:p w14:paraId="05926A38"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5D018CB5" w14:textId="279135C6" w:rsidR="0060599A" w:rsidRPr="002A4F87" w:rsidRDefault="00066AB4"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3</w:t>
            </w:r>
            <w:r w:rsidR="008142D7">
              <w:rPr>
                <w:rFonts w:asciiTheme="minorHAnsi" w:eastAsiaTheme="minorEastAsia" w:hAnsiTheme="minorHAnsi" w:cstheme="minorHAnsi"/>
                <w:b/>
                <w:bCs/>
                <w:color w:val="000000" w:themeColor="text1"/>
                <w:sz w:val="20"/>
              </w:rPr>
              <w:t>0</w:t>
            </w:r>
          </w:p>
        </w:tc>
        <w:tc>
          <w:tcPr>
            <w:tcW w:w="4820" w:type="dxa"/>
            <w:vAlign w:val="center"/>
          </w:tcPr>
          <w:p w14:paraId="1F7FD598"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3">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0631F9E5" w14:textId="4BD4A2AF" w:rsidR="0060599A" w:rsidRPr="00066AB4" w:rsidRDefault="00066AB4" w:rsidP="00066AB4">
            <w:r>
              <w:rPr>
                <w:rFonts w:asciiTheme="minorHAnsi" w:eastAsiaTheme="minorEastAsia" w:hAnsiTheme="minorHAnsi" w:cstheme="minorHAnsi"/>
                <w:sz w:val="20"/>
              </w:rPr>
              <w:t>Wheelchair accessible site where possible. Information on access and/or pictures of location released prior to event.</w:t>
            </w:r>
          </w:p>
        </w:tc>
      </w:tr>
      <w:tr w:rsidR="0060599A" w:rsidRPr="00A53235" w14:paraId="749D04C3" w14:textId="77777777" w:rsidTr="009300B3">
        <w:trPr>
          <w:trHeight w:val="510"/>
        </w:trPr>
        <w:tc>
          <w:tcPr>
            <w:tcW w:w="2835" w:type="dxa"/>
            <w:vAlign w:val="center"/>
          </w:tcPr>
          <w:p w14:paraId="7ED32791"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05A1D7CC" w14:textId="7BDED83C" w:rsidR="0060599A" w:rsidRPr="002A4F87" w:rsidRDefault="00347CE8"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2CE052CD"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4">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34D543F6" w14:textId="4FF14C63" w:rsidR="0060599A" w:rsidRPr="002A4F87" w:rsidRDefault="00066AB4"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60599A" w:rsidRPr="00A53235" w14:paraId="23E219DD" w14:textId="77777777" w:rsidTr="009300B3">
        <w:trPr>
          <w:trHeight w:val="125"/>
        </w:trPr>
        <w:tc>
          <w:tcPr>
            <w:tcW w:w="2835" w:type="dxa"/>
            <w:vAlign w:val="center"/>
          </w:tcPr>
          <w:p w14:paraId="46CCA939"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3484B744"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62777116"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1B3A3A7A" w14:textId="464CDA6E" w:rsidR="0060599A" w:rsidRPr="00066AB4" w:rsidRDefault="008142D7" w:rsidP="00066AB4">
            <w:r>
              <w:rPr>
                <w:rFonts w:asciiTheme="minorHAnsi" w:eastAsiaTheme="minorEastAsia" w:hAnsiTheme="minorHAnsi" w:cstheme="minorHAnsi"/>
                <w:sz w:val="20"/>
              </w:rPr>
              <w:t xml:space="preserve">First aid provided by activity organiser. </w:t>
            </w:r>
            <w:r w:rsidR="00066AB4">
              <w:rPr>
                <w:rFonts w:asciiTheme="minorHAnsi" w:eastAsiaTheme="minorEastAsia" w:hAnsiTheme="minorHAnsi" w:cstheme="minorHAnsi"/>
                <w:sz w:val="20"/>
              </w:rPr>
              <w:t>If security</w:t>
            </w:r>
            <w:r>
              <w:rPr>
                <w:rFonts w:asciiTheme="minorHAnsi" w:eastAsiaTheme="minorEastAsia" w:hAnsiTheme="minorHAnsi" w:cstheme="minorHAnsi"/>
                <w:sz w:val="20"/>
              </w:rPr>
              <w:t xml:space="preserve"> </w:t>
            </w:r>
            <w:r w:rsidR="00066AB4">
              <w:rPr>
                <w:rFonts w:asciiTheme="minorHAnsi" w:eastAsiaTheme="minorEastAsia" w:hAnsiTheme="minorHAnsi" w:cstheme="minorHAnsi"/>
                <w:sz w:val="20"/>
              </w:rPr>
              <w:t xml:space="preserve">is required, Estate Patrol will be contacted through SafeZone or phone </w:t>
            </w:r>
            <w:r w:rsidR="00066AB4">
              <w:rPr>
                <w:rFonts w:asciiTheme="minorHAnsi" w:eastAsiaTheme="minorEastAsia" w:hAnsiTheme="minorHAnsi" w:cstheme="minorHAnsi"/>
                <w:sz w:val="20"/>
              </w:rPr>
              <w:lastRenderedPageBreak/>
              <w:t>number. For non-emergency assistance, 111 will be called. In the event of a medical emergency, 999 will be contacted.</w:t>
            </w:r>
          </w:p>
        </w:tc>
      </w:tr>
    </w:tbl>
    <w:p w14:paraId="07FD9672"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0D321740" w14:textId="77777777" w:rsidTr="009300B3">
        <w:trPr>
          <w:trHeight w:val="734"/>
        </w:trPr>
        <w:tc>
          <w:tcPr>
            <w:tcW w:w="734" w:type="pct"/>
            <w:vAlign w:val="center"/>
          </w:tcPr>
          <w:p w14:paraId="2681513B"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4A1618A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4CBC9EC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7B24FA08"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549903C2"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410BD43E" w14:textId="77777777" w:rsidTr="009300B3">
        <w:trPr>
          <w:trHeight w:val="1804"/>
        </w:trPr>
        <w:tc>
          <w:tcPr>
            <w:tcW w:w="734" w:type="pct"/>
            <w:shd w:val="clear" w:color="auto" w:fill="C0D842"/>
          </w:tcPr>
          <w:p w14:paraId="55B2A9B2" w14:textId="22C48B35" w:rsidR="0060599A" w:rsidRPr="006904D0" w:rsidRDefault="00347CE8"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4224FB63" w14:textId="1DFD30D2" w:rsidR="0060599A" w:rsidRPr="006904D0" w:rsidRDefault="00347CE8"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1FCCEA1F" w14:textId="6E32B024" w:rsidR="0060599A"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6A12D8D" w14:textId="77777777" w:rsidR="00347CE8" w:rsidRDefault="00347CE8" w:rsidP="00347CE8">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705D302B" w14:textId="77777777" w:rsidR="00347CE8" w:rsidRDefault="00347CE8" w:rsidP="00347CE8">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133E62FC" w14:textId="420DD96E" w:rsidR="0060599A" w:rsidRPr="006904D0" w:rsidRDefault="00347CE8" w:rsidP="00347CE8">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521BB551" w14:textId="77777777" w:rsidR="0060599A"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B68081B" w14:textId="2687DFEF" w:rsidR="00347CE8" w:rsidRPr="006904D0" w:rsidRDefault="00347CE8"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87418F" w:rsidRPr="00A53235" w14:paraId="6C0FC9BA" w14:textId="77777777" w:rsidTr="009300B3">
        <w:trPr>
          <w:trHeight w:val="1804"/>
        </w:trPr>
        <w:tc>
          <w:tcPr>
            <w:tcW w:w="734" w:type="pct"/>
            <w:shd w:val="clear" w:color="auto" w:fill="C0D842"/>
          </w:tcPr>
          <w:p w14:paraId="4A3A1D02" w14:textId="1698A5E0" w:rsidR="0087418F" w:rsidRDefault="0087418F"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46AF850C" w14:textId="77777777" w:rsidR="0087418F" w:rsidRDefault="0087418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3277A454" w14:textId="6E75E7E1" w:rsidR="0087418F" w:rsidRDefault="0087418F"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32E7F2BF" w14:textId="67E60BAC" w:rsidR="0087418F" w:rsidRDefault="0087418F"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C238DF7" w14:textId="77777777" w:rsidR="0026596F" w:rsidRDefault="0026596F" w:rsidP="0026596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p>
          <w:p w14:paraId="07586720" w14:textId="37FD8EBF" w:rsidR="0026596F" w:rsidRDefault="0026596F" w:rsidP="0026596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Advise that attendees </w:t>
            </w:r>
            <w:r w:rsidR="00CE7686">
              <w:rPr>
                <w:rFonts w:asciiTheme="minorHAnsi" w:eastAsiaTheme="minorEastAsia" w:hAnsiTheme="minorHAnsi" w:cstheme="minorHAnsi"/>
                <w:sz w:val="20"/>
              </w:rPr>
              <w:t>keep the room tidy as much as possible and warn about potential obstructions prior to the event.</w:t>
            </w:r>
          </w:p>
        </w:tc>
        <w:tc>
          <w:tcPr>
            <w:tcW w:w="580" w:type="pct"/>
            <w:shd w:val="clear" w:color="auto" w:fill="C0D842"/>
          </w:tcPr>
          <w:p w14:paraId="38A7964D" w14:textId="77777777" w:rsidR="0087418F" w:rsidRDefault="00CE7686"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578F304" w14:textId="6BD77AC9" w:rsidR="00CE7686" w:rsidRDefault="00CE7686"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CE7686" w:rsidRPr="00A53235" w14:paraId="56804419" w14:textId="77777777" w:rsidTr="009300B3">
        <w:trPr>
          <w:trHeight w:val="1804"/>
        </w:trPr>
        <w:tc>
          <w:tcPr>
            <w:tcW w:w="734" w:type="pct"/>
            <w:shd w:val="clear" w:color="auto" w:fill="C0D842"/>
          </w:tcPr>
          <w:p w14:paraId="1CC23E0B" w14:textId="626436B6" w:rsidR="00CE7686" w:rsidRDefault="00CE7686" w:rsidP="00CE7686">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Aggression/violence, bullying &amp; harassment</w:t>
            </w:r>
          </w:p>
        </w:tc>
        <w:tc>
          <w:tcPr>
            <w:tcW w:w="1798" w:type="pct"/>
            <w:shd w:val="clear" w:color="auto" w:fill="C0D842"/>
          </w:tcPr>
          <w:p w14:paraId="3993E239" w14:textId="77777777" w:rsidR="00CE7686" w:rsidRDefault="00CE7686" w:rsidP="00CE7686">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Risk of injury from physical attacks due to frustration over games.</w:t>
            </w:r>
          </w:p>
          <w:p w14:paraId="62D2F892" w14:textId="795A7314" w:rsidR="00CE7686" w:rsidRDefault="00CE7686" w:rsidP="00CE7686">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 frustration over games.</w:t>
            </w:r>
          </w:p>
        </w:tc>
        <w:tc>
          <w:tcPr>
            <w:tcW w:w="482" w:type="pct"/>
            <w:shd w:val="clear" w:color="auto" w:fill="C0D842"/>
          </w:tcPr>
          <w:p w14:paraId="5296EB4E" w14:textId="1DFDC652"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BADFB9A" w14:textId="77777777"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4C9A052E" w14:textId="7B516883"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Rules for </w:t>
            </w:r>
            <w:r w:rsidR="00730B5B">
              <w:rPr>
                <w:rFonts w:asciiTheme="minorHAnsi" w:eastAsiaTheme="minorEastAsia" w:hAnsiTheme="minorHAnsi" w:cstheme="minorHAnsi"/>
                <w:sz w:val="20"/>
              </w:rPr>
              <w:t>one-shots and individual games</w:t>
            </w:r>
            <w:r>
              <w:rPr>
                <w:rFonts w:asciiTheme="minorHAnsi" w:eastAsiaTheme="minorEastAsia" w:hAnsiTheme="minorHAnsi" w:cstheme="minorHAnsi"/>
                <w:sz w:val="20"/>
              </w:rPr>
              <w:t xml:space="preserve"> will be given ahead of time.</w:t>
            </w:r>
          </w:p>
          <w:p w14:paraId="02CDE941" w14:textId="4BC5A56E"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SafeZone app will be used in the event of further escalation that poses a security risk.</w:t>
            </w:r>
          </w:p>
        </w:tc>
        <w:tc>
          <w:tcPr>
            <w:tcW w:w="580" w:type="pct"/>
            <w:shd w:val="clear" w:color="auto" w:fill="C0D842"/>
          </w:tcPr>
          <w:p w14:paraId="78684021" w14:textId="77777777"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07A14E4" w14:textId="527123A7" w:rsidR="00CE7686" w:rsidRDefault="00CE7686" w:rsidP="00CE7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33FAF897" w14:textId="77777777" w:rsidR="0060599A" w:rsidRPr="0060599A" w:rsidRDefault="0060599A" w:rsidP="00400A80">
      <w:pPr>
        <w:spacing w:before="240" w:line="259" w:lineRule="auto"/>
        <w:rPr>
          <w:rFonts w:asciiTheme="minorHAnsi" w:eastAsiaTheme="minorEastAsia" w:hAnsiTheme="minorHAnsi" w:cstheme="minorBidi"/>
          <w:sz w:val="20"/>
          <w:szCs w:val="16"/>
        </w:rPr>
      </w:pPr>
    </w:p>
    <w:p w14:paraId="3E1F81C3" w14:textId="739967CB"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734249">
        <w:rPr>
          <w:rFonts w:asciiTheme="minorHAnsi" w:eastAsiaTheme="minorEastAsia" w:hAnsiTheme="minorHAnsi" w:cstheme="minorBidi"/>
          <w:b/>
          <w:bCs/>
          <w:u w:val="single"/>
        </w:rPr>
        <w:t>8</w:t>
      </w:r>
      <w:r>
        <w:rPr>
          <w:rFonts w:asciiTheme="minorHAnsi" w:eastAsiaTheme="minorEastAsia" w:hAnsiTheme="minorHAnsi" w:cstheme="minorBidi"/>
          <w:b/>
          <w:bCs/>
          <w:u w:val="single"/>
        </w:rPr>
        <w:t>:</w:t>
      </w:r>
      <w:r w:rsidR="00734249">
        <w:rPr>
          <w:rFonts w:asciiTheme="minorHAnsi" w:eastAsiaTheme="minorEastAsia" w:hAnsiTheme="minorHAnsi" w:cstheme="minorBidi"/>
          <w:b/>
          <w:bCs/>
          <w:u w:val="single"/>
        </w:rPr>
        <w:t xml:space="preserve"> Murder Mystery Night</w:t>
      </w:r>
    </w:p>
    <w:p w14:paraId="59C1E590"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26CE2C81" w14:textId="77777777" w:rsidTr="009300B3">
        <w:trPr>
          <w:trHeight w:val="510"/>
        </w:trPr>
        <w:tc>
          <w:tcPr>
            <w:tcW w:w="2835" w:type="dxa"/>
            <w:vAlign w:val="center"/>
          </w:tcPr>
          <w:p w14:paraId="7E90A957"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0EBD5B41" w14:textId="10DA7F23" w:rsidR="0060599A" w:rsidRPr="002A4F87" w:rsidRDefault="0021752C"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20</w:t>
            </w:r>
          </w:p>
        </w:tc>
        <w:tc>
          <w:tcPr>
            <w:tcW w:w="4820" w:type="dxa"/>
            <w:vAlign w:val="center"/>
          </w:tcPr>
          <w:p w14:paraId="11628EC7"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5">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0D0C2AAF" w14:textId="1B997161" w:rsidR="0060599A" w:rsidRPr="002A4F87" w:rsidRDefault="0021752C"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60599A" w:rsidRPr="00A53235" w14:paraId="5F0C2D38" w14:textId="77777777" w:rsidTr="009300B3">
        <w:trPr>
          <w:trHeight w:val="510"/>
        </w:trPr>
        <w:tc>
          <w:tcPr>
            <w:tcW w:w="2835" w:type="dxa"/>
            <w:vAlign w:val="center"/>
          </w:tcPr>
          <w:p w14:paraId="4E8E1BCA" w14:textId="77777777" w:rsidR="0060599A" w:rsidRPr="002A4F87" w:rsidRDefault="0060599A" w:rsidP="009300B3">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3CCD06CD" w14:textId="146AC89C" w:rsidR="0060599A" w:rsidRPr="002A4F87" w:rsidRDefault="0021752C" w:rsidP="009300B3">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208AA7F6"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6">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025A58C5" w14:textId="7D2F0B77" w:rsidR="0060599A" w:rsidRPr="002A4F87" w:rsidRDefault="0021752C"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60599A" w:rsidRPr="00A53235" w14:paraId="668EB41A" w14:textId="77777777" w:rsidTr="009300B3">
        <w:trPr>
          <w:trHeight w:val="125"/>
        </w:trPr>
        <w:tc>
          <w:tcPr>
            <w:tcW w:w="2835" w:type="dxa"/>
            <w:vAlign w:val="center"/>
          </w:tcPr>
          <w:p w14:paraId="712FAB43"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4CCA2C17" w14:textId="77777777" w:rsidR="0060599A" w:rsidRPr="002A4F87" w:rsidRDefault="0060599A" w:rsidP="009300B3">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030A46DA"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3C4CBA2A" w14:textId="09403E94" w:rsidR="0060599A" w:rsidRPr="002A4F87" w:rsidRDefault="0021752C"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provided by activity organiser. If security is required, Estate Patrol will be contacted through SafeZone or phone number. For non-emergency assistance, 111 will be called. In the event of a medical emergency, 999 will be contacted.</w:t>
            </w:r>
          </w:p>
        </w:tc>
      </w:tr>
    </w:tbl>
    <w:p w14:paraId="1A28B12D"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2A88E485" w14:textId="77777777" w:rsidTr="009300B3">
        <w:trPr>
          <w:trHeight w:val="734"/>
        </w:trPr>
        <w:tc>
          <w:tcPr>
            <w:tcW w:w="734" w:type="pct"/>
            <w:vAlign w:val="center"/>
          </w:tcPr>
          <w:p w14:paraId="2621CB6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lastRenderedPageBreak/>
              <w:t>Hazard Category</w:t>
            </w:r>
          </w:p>
        </w:tc>
        <w:tc>
          <w:tcPr>
            <w:tcW w:w="1798" w:type="pct"/>
            <w:vAlign w:val="center"/>
          </w:tcPr>
          <w:p w14:paraId="79856098"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0CD7A52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47E86FD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3B1833D2"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3E492E" w:rsidRPr="00A53235" w14:paraId="321223F2" w14:textId="77777777" w:rsidTr="009300B3">
        <w:trPr>
          <w:trHeight w:val="1804"/>
        </w:trPr>
        <w:tc>
          <w:tcPr>
            <w:tcW w:w="734" w:type="pct"/>
            <w:shd w:val="clear" w:color="auto" w:fill="C0D842"/>
          </w:tcPr>
          <w:p w14:paraId="60B38500" w14:textId="7A3F824D" w:rsidR="003E492E" w:rsidRPr="006904D0" w:rsidRDefault="003E492E" w:rsidP="003E492E">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6202442A" w14:textId="7176B39D" w:rsidR="003E492E" w:rsidRPr="006904D0" w:rsidRDefault="003E492E" w:rsidP="003E492E">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0BFDE012" w14:textId="71D580BF" w:rsidR="003E492E" w:rsidRPr="006904D0"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6B92330"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2787AF65"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2589B9BA" w14:textId="1B60900F" w:rsidR="003E492E" w:rsidRPr="006904D0"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6283452C"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FA6EE56" w14:textId="61018BE3" w:rsidR="003E492E" w:rsidRPr="006904D0"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3E492E" w:rsidRPr="00A53235" w14:paraId="79121EDF" w14:textId="77777777" w:rsidTr="009300B3">
        <w:trPr>
          <w:trHeight w:val="1804"/>
        </w:trPr>
        <w:tc>
          <w:tcPr>
            <w:tcW w:w="734" w:type="pct"/>
            <w:shd w:val="clear" w:color="auto" w:fill="C0D842"/>
          </w:tcPr>
          <w:p w14:paraId="12FDFEDF" w14:textId="64867F03" w:rsidR="003E492E" w:rsidRDefault="003E492E" w:rsidP="003E492E">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16C36FEF" w14:textId="77777777" w:rsidR="003E492E" w:rsidRDefault="003E492E" w:rsidP="003E492E">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35277BDE" w14:textId="62A9CF22" w:rsidR="003E492E" w:rsidRDefault="003E492E" w:rsidP="003E492E">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46C7B8BB" w14:textId="277C24BE"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09A5B3F"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p>
          <w:p w14:paraId="7706C9E7" w14:textId="1CAB7201"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Advise that attendees keep the room tidy as much as possible and warn about potential obstructions prior to the event.</w:t>
            </w:r>
          </w:p>
        </w:tc>
        <w:tc>
          <w:tcPr>
            <w:tcW w:w="580" w:type="pct"/>
            <w:shd w:val="clear" w:color="auto" w:fill="C0D842"/>
          </w:tcPr>
          <w:p w14:paraId="78415C56"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A7C994E" w14:textId="7E80567C"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E492E" w:rsidRPr="00A53235" w14:paraId="692303A5" w14:textId="77777777" w:rsidTr="009300B3">
        <w:trPr>
          <w:trHeight w:val="1804"/>
        </w:trPr>
        <w:tc>
          <w:tcPr>
            <w:tcW w:w="734" w:type="pct"/>
            <w:shd w:val="clear" w:color="auto" w:fill="C0D842"/>
          </w:tcPr>
          <w:p w14:paraId="78025926" w14:textId="558A4639" w:rsidR="003E492E" w:rsidRDefault="003E492E" w:rsidP="003E492E">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34B4EC9F" w14:textId="670A17A4" w:rsidR="003E492E" w:rsidRDefault="003E492E" w:rsidP="003E492E">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Physical assault: Risk of injury from physical attacks due to </w:t>
            </w:r>
            <w:r w:rsidR="00737819">
              <w:rPr>
                <w:rFonts w:asciiTheme="minorHAnsi" w:eastAsiaTheme="minorEastAsia" w:hAnsiTheme="minorHAnsi" w:cstheme="minorHAnsi"/>
                <w:sz w:val="20"/>
              </w:rPr>
              <w:t xml:space="preserve">potential </w:t>
            </w:r>
            <w:r>
              <w:rPr>
                <w:rFonts w:asciiTheme="minorHAnsi" w:eastAsiaTheme="minorEastAsia" w:hAnsiTheme="minorHAnsi" w:cstheme="minorHAnsi"/>
                <w:sz w:val="20"/>
              </w:rPr>
              <w:t xml:space="preserve">frustration </w:t>
            </w:r>
            <w:r w:rsidR="00737819">
              <w:rPr>
                <w:rFonts w:asciiTheme="minorHAnsi" w:eastAsiaTheme="minorEastAsia" w:hAnsiTheme="minorHAnsi" w:cstheme="minorHAnsi"/>
                <w:sz w:val="20"/>
              </w:rPr>
              <w:t>with problem solving.</w:t>
            </w:r>
          </w:p>
          <w:p w14:paraId="0D22ECA3" w14:textId="2B509C67" w:rsidR="003E492E" w:rsidRDefault="003E492E" w:rsidP="003E492E">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Verbal abuse: Psychological harm from threats or insults due to </w:t>
            </w:r>
            <w:r w:rsidR="00737819">
              <w:rPr>
                <w:rFonts w:asciiTheme="minorHAnsi" w:eastAsiaTheme="minorEastAsia" w:hAnsiTheme="minorHAnsi" w:cstheme="minorHAnsi"/>
                <w:sz w:val="20"/>
              </w:rPr>
              <w:t xml:space="preserve">potential </w:t>
            </w:r>
            <w:r>
              <w:rPr>
                <w:rFonts w:asciiTheme="minorHAnsi" w:eastAsiaTheme="minorEastAsia" w:hAnsiTheme="minorHAnsi" w:cstheme="minorHAnsi"/>
                <w:sz w:val="20"/>
              </w:rPr>
              <w:t xml:space="preserve">frustration </w:t>
            </w:r>
            <w:r w:rsidR="00737819">
              <w:rPr>
                <w:rFonts w:asciiTheme="minorHAnsi" w:eastAsiaTheme="minorEastAsia" w:hAnsiTheme="minorHAnsi" w:cstheme="minorHAnsi"/>
                <w:sz w:val="20"/>
              </w:rPr>
              <w:t>with problem solving.</w:t>
            </w:r>
          </w:p>
        </w:tc>
        <w:tc>
          <w:tcPr>
            <w:tcW w:w="482" w:type="pct"/>
            <w:shd w:val="clear" w:color="auto" w:fill="C0D842"/>
          </w:tcPr>
          <w:p w14:paraId="0FDCD700" w14:textId="716B2ABE"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753BEE6"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22CF4B68" w14:textId="215450AF"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Rules for </w:t>
            </w:r>
            <w:r w:rsidR="00A72BF3">
              <w:rPr>
                <w:rFonts w:asciiTheme="minorHAnsi" w:eastAsiaTheme="minorEastAsia" w:hAnsiTheme="minorHAnsi" w:cstheme="minorHAnsi"/>
                <w:sz w:val="20"/>
              </w:rPr>
              <w:t>the evening and information on how the event will be run</w:t>
            </w:r>
            <w:r>
              <w:rPr>
                <w:rFonts w:asciiTheme="minorHAnsi" w:eastAsiaTheme="minorEastAsia" w:hAnsiTheme="minorHAnsi" w:cstheme="minorHAnsi"/>
                <w:sz w:val="20"/>
              </w:rPr>
              <w:t xml:space="preserve"> will be given ahead of time.</w:t>
            </w:r>
          </w:p>
          <w:p w14:paraId="2630CDCE" w14:textId="058CA40F"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SafeZone app will be used in the event of further escalation that poses a security risk.</w:t>
            </w:r>
          </w:p>
        </w:tc>
        <w:tc>
          <w:tcPr>
            <w:tcW w:w="580" w:type="pct"/>
            <w:shd w:val="clear" w:color="auto" w:fill="C0D842"/>
          </w:tcPr>
          <w:p w14:paraId="7F7E8DAA" w14:textId="77777777"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9541128" w14:textId="350DB822" w:rsidR="003E492E" w:rsidRDefault="003E492E" w:rsidP="003E492E">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A72BF3" w:rsidRPr="00A53235" w14:paraId="73B9F42D" w14:textId="77777777" w:rsidTr="009300B3">
        <w:trPr>
          <w:trHeight w:val="1804"/>
        </w:trPr>
        <w:tc>
          <w:tcPr>
            <w:tcW w:w="734" w:type="pct"/>
            <w:shd w:val="clear" w:color="auto" w:fill="C0D842"/>
          </w:tcPr>
          <w:p w14:paraId="79FD9C88" w14:textId="327C21ED" w:rsidR="00A72BF3" w:rsidRDefault="00A72BF3" w:rsidP="00A72BF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Nighttime/darkness</w:t>
            </w:r>
          </w:p>
        </w:tc>
        <w:tc>
          <w:tcPr>
            <w:tcW w:w="1798" w:type="pct"/>
            <w:shd w:val="clear" w:color="auto" w:fill="C0D842"/>
          </w:tcPr>
          <w:p w14:paraId="116AFBEE" w14:textId="5F2E5085" w:rsidR="00A72BF3" w:rsidRDefault="00A72BF3" w:rsidP="00A72BF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Poor lighting: Risk of slips, trips and falls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poor lighting.</w:t>
            </w:r>
          </w:p>
        </w:tc>
        <w:tc>
          <w:tcPr>
            <w:tcW w:w="482" w:type="pct"/>
            <w:shd w:val="clear" w:color="auto" w:fill="C0D842"/>
          </w:tcPr>
          <w:p w14:paraId="504F89F0" w14:textId="0ED3ECD7" w:rsidR="00A72BF3" w:rsidRDefault="00A72BF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331A482" w14:textId="77777777" w:rsidR="00A72BF3" w:rsidRDefault="00A72BF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166BAA09" w14:textId="2717C5F6" w:rsidR="00A72BF3" w:rsidRDefault="00A72BF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Warn attendees prior to the event of </w:t>
            </w:r>
            <w:r w:rsidR="00C318F7">
              <w:rPr>
                <w:rFonts w:asciiTheme="minorHAnsi" w:eastAsiaTheme="minorEastAsia" w:hAnsiTheme="minorHAnsi" w:cstheme="minorHAnsi"/>
                <w:sz w:val="20"/>
              </w:rPr>
              <w:t>potential low visibility during the event.</w:t>
            </w:r>
          </w:p>
        </w:tc>
        <w:tc>
          <w:tcPr>
            <w:tcW w:w="580" w:type="pct"/>
            <w:shd w:val="clear" w:color="auto" w:fill="C0D842"/>
          </w:tcPr>
          <w:p w14:paraId="646EEBB4" w14:textId="227E4B37" w:rsidR="00C318F7" w:rsidRDefault="00C318F7"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86E2C6C" w14:textId="7DB3591F" w:rsidR="00A72BF3" w:rsidRDefault="00A72BF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B66D9AF" w14:textId="75AAF111" w:rsidR="00A72BF3" w:rsidRDefault="00A72BF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C318F7" w:rsidRPr="00A53235" w14:paraId="030CD991" w14:textId="77777777" w:rsidTr="009300B3">
        <w:trPr>
          <w:trHeight w:val="1804"/>
        </w:trPr>
        <w:tc>
          <w:tcPr>
            <w:tcW w:w="734" w:type="pct"/>
            <w:shd w:val="clear" w:color="auto" w:fill="C0D842"/>
          </w:tcPr>
          <w:p w14:paraId="586C9A82" w14:textId="202629A0" w:rsidR="00C318F7" w:rsidRDefault="008C53DB" w:rsidP="00A72BF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Mental health</w:t>
            </w:r>
          </w:p>
        </w:tc>
        <w:tc>
          <w:tcPr>
            <w:tcW w:w="1798" w:type="pct"/>
            <w:shd w:val="clear" w:color="auto" w:fill="C0D842"/>
          </w:tcPr>
          <w:p w14:paraId="6A777F06" w14:textId="77777777" w:rsidR="00C318F7" w:rsidRDefault="00E90BF6" w:rsidP="00A72BF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Stress</w:t>
            </w:r>
            <w:r w:rsidR="00105BBC">
              <w:rPr>
                <w:rFonts w:asciiTheme="minorHAnsi" w:eastAsiaTheme="minorEastAsia" w:hAnsiTheme="minorHAnsi" w:cstheme="minorHAnsi"/>
                <w:sz w:val="20"/>
              </w:rPr>
              <w:t xml:space="preserve"> and anxiety</w:t>
            </w:r>
            <w:r>
              <w:rPr>
                <w:rFonts w:asciiTheme="minorHAnsi" w:eastAsiaTheme="minorEastAsia" w:hAnsiTheme="minorHAnsi" w:cstheme="minorHAnsi"/>
                <w:sz w:val="20"/>
              </w:rPr>
              <w:t>: Increased risk of</w:t>
            </w:r>
            <w:r w:rsidR="00105BBC">
              <w:rPr>
                <w:rFonts w:asciiTheme="minorHAnsi" w:eastAsiaTheme="minorEastAsia" w:hAnsiTheme="minorHAnsi" w:cstheme="minorHAnsi"/>
                <w:sz w:val="20"/>
              </w:rPr>
              <w:t xml:space="preserve"> stress </w:t>
            </w:r>
            <w:r w:rsidR="00C030B7">
              <w:rPr>
                <w:rFonts w:asciiTheme="minorHAnsi" w:eastAsiaTheme="minorEastAsia" w:hAnsiTheme="minorHAnsi" w:cstheme="minorHAnsi"/>
                <w:sz w:val="20"/>
              </w:rPr>
              <w:t>and anxiety from involvement in a group activity dealing with sensitive topics such as death.</w:t>
            </w:r>
          </w:p>
          <w:p w14:paraId="59704BEF" w14:textId="05BD8C03" w:rsidR="000E7838" w:rsidRDefault="000E7838" w:rsidP="00A72BF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Isolation: Risk of being isolated from group.</w:t>
            </w:r>
          </w:p>
        </w:tc>
        <w:tc>
          <w:tcPr>
            <w:tcW w:w="482" w:type="pct"/>
            <w:shd w:val="clear" w:color="auto" w:fill="C0D842"/>
          </w:tcPr>
          <w:p w14:paraId="441E0071" w14:textId="0FC06804" w:rsidR="00C318F7" w:rsidRDefault="000E7838"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35A8B69" w14:textId="77777777" w:rsidR="00C318F7" w:rsidRDefault="000E7838"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Create a welcoming and relaxed environment within the rooms</w:t>
            </w:r>
            <w:r w:rsidR="00486E03">
              <w:rPr>
                <w:rFonts w:asciiTheme="minorHAnsi" w:eastAsiaTheme="minorEastAsia" w:hAnsiTheme="minorHAnsi" w:cstheme="minorHAnsi"/>
                <w:sz w:val="20"/>
              </w:rPr>
              <w:t>.</w:t>
            </w:r>
          </w:p>
          <w:p w14:paraId="4E03C91D" w14:textId="301474F5" w:rsidR="00425AA0" w:rsidRDefault="00486E03"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 safe space in a separate room will be </w:t>
            </w:r>
            <w:r w:rsidR="00F255F8">
              <w:rPr>
                <w:rFonts w:asciiTheme="minorHAnsi" w:eastAsiaTheme="minorEastAsia" w:hAnsiTheme="minorHAnsi" w:cstheme="minorHAnsi"/>
                <w:sz w:val="20"/>
              </w:rPr>
              <w:t xml:space="preserve">available </w:t>
            </w:r>
            <w:r w:rsidR="0008441F">
              <w:rPr>
                <w:rFonts w:asciiTheme="minorHAnsi" w:eastAsiaTheme="minorEastAsia" w:hAnsiTheme="minorHAnsi" w:cstheme="minorHAnsi"/>
                <w:sz w:val="20"/>
              </w:rPr>
              <w:t xml:space="preserve">at any point </w:t>
            </w:r>
            <w:r w:rsidR="00F255F8">
              <w:rPr>
                <w:rFonts w:asciiTheme="minorHAnsi" w:eastAsiaTheme="minorEastAsia" w:hAnsiTheme="minorHAnsi" w:cstheme="minorHAnsi"/>
                <w:sz w:val="20"/>
              </w:rPr>
              <w:t xml:space="preserve">for both group and committee members </w:t>
            </w:r>
            <w:r w:rsidR="0008441F">
              <w:rPr>
                <w:rFonts w:asciiTheme="minorHAnsi" w:eastAsiaTheme="minorEastAsia" w:hAnsiTheme="minorHAnsi" w:cstheme="minorHAnsi"/>
                <w:sz w:val="20"/>
              </w:rPr>
              <w:t>should they want to step away from the topics discussed during the event.</w:t>
            </w:r>
          </w:p>
        </w:tc>
        <w:tc>
          <w:tcPr>
            <w:tcW w:w="580" w:type="pct"/>
            <w:shd w:val="clear" w:color="auto" w:fill="C0D842"/>
          </w:tcPr>
          <w:p w14:paraId="0247441E" w14:textId="32C972AD" w:rsidR="00425AA0" w:rsidRDefault="00425AA0" w:rsidP="00A72BF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bl>
    <w:p w14:paraId="17F09B73" w14:textId="77777777" w:rsidR="0060599A" w:rsidRPr="0060599A" w:rsidRDefault="0060599A" w:rsidP="00400A80">
      <w:pPr>
        <w:spacing w:before="240" w:line="259" w:lineRule="auto"/>
        <w:rPr>
          <w:rFonts w:asciiTheme="minorHAnsi" w:eastAsiaTheme="minorEastAsia" w:hAnsiTheme="minorHAnsi" w:cstheme="minorBidi"/>
          <w:sz w:val="20"/>
          <w:szCs w:val="16"/>
        </w:rPr>
      </w:pPr>
    </w:p>
    <w:p w14:paraId="04885A21" w14:textId="42616726"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FF7E88">
        <w:rPr>
          <w:rFonts w:asciiTheme="minorHAnsi" w:eastAsiaTheme="minorEastAsia" w:hAnsiTheme="minorHAnsi" w:cstheme="minorBidi"/>
          <w:b/>
          <w:bCs/>
          <w:u w:val="single"/>
        </w:rPr>
        <w:t>9</w:t>
      </w:r>
      <w:r>
        <w:rPr>
          <w:rFonts w:asciiTheme="minorHAnsi" w:eastAsiaTheme="minorEastAsia" w:hAnsiTheme="minorHAnsi" w:cstheme="minorBidi"/>
          <w:b/>
          <w:bCs/>
          <w:u w:val="single"/>
        </w:rPr>
        <w:t>:</w:t>
      </w:r>
      <w:r w:rsidR="00FF7E88">
        <w:rPr>
          <w:rFonts w:asciiTheme="minorHAnsi" w:eastAsiaTheme="minorEastAsia" w:hAnsiTheme="minorHAnsi" w:cstheme="minorBidi"/>
          <w:b/>
          <w:bCs/>
          <w:u w:val="single"/>
        </w:rPr>
        <w:t xml:space="preserve"> Quiz and Taskmaster Night</w:t>
      </w:r>
    </w:p>
    <w:p w14:paraId="7DF6652C"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3F34E025" w14:textId="77777777" w:rsidTr="009300B3">
        <w:trPr>
          <w:trHeight w:val="510"/>
        </w:trPr>
        <w:tc>
          <w:tcPr>
            <w:tcW w:w="2835" w:type="dxa"/>
            <w:vAlign w:val="center"/>
          </w:tcPr>
          <w:p w14:paraId="70944A3C"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03F0C661" w14:textId="12C3C136" w:rsidR="0060599A" w:rsidRPr="002A4F87" w:rsidRDefault="00FF7E88"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46F71DFA"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7">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1145D624" w14:textId="0BBA5563" w:rsidR="0060599A" w:rsidRPr="002A4F87" w:rsidRDefault="00FF7E88"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FF7E88" w:rsidRPr="00A53235" w14:paraId="447C5291" w14:textId="77777777" w:rsidTr="009300B3">
        <w:trPr>
          <w:trHeight w:val="510"/>
        </w:trPr>
        <w:tc>
          <w:tcPr>
            <w:tcW w:w="2835" w:type="dxa"/>
            <w:vAlign w:val="center"/>
          </w:tcPr>
          <w:p w14:paraId="6A87C6B4" w14:textId="77777777" w:rsidR="00FF7E88" w:rsidRPr="002A4F87" w:rsidRDefault="00FF7E88" w:rsidP="00FF7E88">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75DECA5E" w14:textId="28FCC090" w:rsidR="00FF7E88" w:rsidRPr="002A4F87" w:rsidRDefault="00FF7E88" w:rsidP="00FF7E88">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7F067653" w14:textId="77777777" w:rsidR="00FF7E88" w:rsidRPr="002A4F87" w:rsidRDefault="00FF7E88" w:rsidP="00FF7E88">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8">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35F649DC" w14:textId="4275D7B4" w:rsidR="00FF7E88" w:rsidRPr="002A4F87" w:rsidRDefault="00FF7E88" w:rsidP="00FF7E88">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FF7E88" w:rsidRPr="00A53235" w14:paraId="27A142AA" w14:textId="77777777" w:rsidTr="009300B3">
        <w:trPr>
          <w:trHeight w:val="125"/>
        </w:trPr>
        <w:tc>
          <w:tcPr>
            <w:tcW w:w="2835" w:type="dxa"/>
            <w:vAlign w:val="center"/>
          </w:tcPr>
          <w:p w14:paraId="70784FC0" w14:textId="77777777" w:rsidR="00FF7E88" w:rsidRPr="002A4F87" w:rsidRDefault="00FF7E88" w:rsidP="00FF7E88">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5298791A" w14:textId="77777777" w:rsidR="00FF7E88" w:rsidRPr="002A4F87" w:rsidRDefault="00FF7E88" w:rsidP="00FF7E88">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3E6ABA21" w14:textId="77777777" w:rsidR="00FF7E88" w:rsidRPr="002A4F87" w:rsidRDefault="00FF7E88" w:rsidP="00FF7E88">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1F735C1B" w14:textId="66C12579" w:rsidR="00FF7E88" w:rsidRPr="002A4F87" w:rsidRDefault="00FF7E88" w:rsidP="00FF7E88">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First aid provided by activity organiser. If security is required, Estate Patrol will be contacted through SafeZone or phone number. For non-emergency assistance, 111 </w:t>
            </w:r>
            <w:r>
              <w:rPr>
                <w:rFonts w:asciiTheme="minorHAnsi" w:eastAsiaTheme="minorEastAsia" w:hAnsiTheme="minorHAnsi" w:cstheme="minorHAnsi"/>
                <w:sz w:val="20"/>
              </w:rPr>
              <w:lastRenderedPageBreak/>
              <w:t>will be called. In the event of a medical emergency, 999 will be contacted.</w:t>
            </w:r>
          </w:p>
        </w:tc>
      </w:tr>
    </w:tbl>
    <w:p w14:paraId="0E9C7C15"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33EBE92A" w14:textId="77777777" w:rsidTr="009300B3">
        <w:trPr>
          <w:trHeight w:val="734"/>
        </w:trPr>
        <w:tc>
          <w:tcPr>
            <w:tcW w:w="734" w:type="pct"/>
            <w:vAlign w:val="center"/>
          </w:tcPr>
          <w:p w14:paraId="2450DB5E"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4CFC5F4B"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08E0984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2B3F12C5"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2DBFD8C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0665DD" w:rsidRPr="00A53235" w14:paraId="1EB6167E" w14:textId="77777777" w:rsidTr="009300B3">
        <w:trPr>
          <w:trHeight w:val="1804"/>
        </w:trPr>
        <w:tc>
          <w:tcPr>
            <w:tcW w:w="734" w:type="pct"/>
            <w:shd w:val="clear" w:color="auto" w:fill="C0D842"/>
          </w:tcPr>
          <w:p w14:paraId="7C5CC3CD" w14:textId="4ECCC9A4" w:rsidR="000665DD" w:rsidRPr="006904D0" w:rsidRDefault="000665DD" w:rsidP="000665D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0DD07D9F" w14:textId="21608141" w:rsidR="000665DD" w:rsidRPr="006904D0"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126FF0D7" w14:textId="0E4B6AF1" w:rsidR="000665DD" w:rsidRPr="006904D0"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E52483C"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35AA17D7"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6B7724CC" w14:textId="59615843" w:rsidR="000665DD" w:rsidRPr="006904D0"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0683F549"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4CB84E5" w14:textId="0F659710" w:rsidR="000665DD" w:rsidRPr="006904D0"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0665DD" w:rsidRPr="00A53235" w14:paraId="5A922DC8" w14:textId="77777777" w:rsidTr="009300B3">
        <w:trPr>
          <w:trHeight w:val="1804"/>
        </w:trPr>
        <w:tc>
          <w:tcPr>
            <w:tcW w:w="734" w:type="pct"/>
            <w:shd w:val="clear" w:color="auto" w:fill="C0D842"/>
          </w:tcPr>
          <w:p w14:paraId="1EC38C34" w14:textId="34F330BE" w:rsidR="000665DD" w:rsidRDefault="000665DD" w:rsidP="000665D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70A1AFC1" w14:textId="77777777" w:rsidR="000665DD"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7F330D4D" w14:textId="77777777" w:rsidR="000665DD"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r w:rsidR="00BD16C8">
              <w:rPr>
                <w:rFonts w:asciiTheme="minorHAnsi" w:eastAsiaTheme="minorEastAsia" w:hAnsiTheme="minorHAnsi" w:cstheme="minorHAnsi"/>
                <w:sz w:val="20"/>
              </w:rPr>
              <w:t xml:space="preserve"> Tasks may involve non-dangerous thrown items such as paper aeroplanes or rubber ducks that can present new obstacles as the event progresses.</w:t>
            </w:r>
          </w:p>
          <w:p w14:paraId="4EE66408" w14:textId="4ED9C0D2" w:rsidR="00BD16C8" w:rsidRDefault="00BD16C8"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surfaces: Risk of trips due to uneven surfaces if participants choose to go outside for any tasks.</w:t>
            </w:r>
          </w:p>
        </w:tc>
        <w:tc>
          <w:tcPr>
            <w:tcW w:w="482" w:type="pct"/>
            <w:shd w:val="clear" w:color="auto" w:fill="C0D842"/>
          </w:tcPr>
          <w:p w14:paraId="77986922" w14:textId="0D733B5A"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8B8AE16" w14:textId="2585C195"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r w:rsidR="00E30E1A">
              <w:rPr>
                <w:rFonts w:asciiTheme="minorHAnsi" w:eastAsiaTheme="minorEastAsia" w:hAnsiTheme="minorHAnsi" w:cstheme="minorHAnsi"/>
                <w:sz w:val="20"/>
              </w:rPr>
              <w:t xml:space="preserve">, </w:t>
            </w:r>
            <w:r w:rsidR="00C26755">
              <w:rPr>
                <w:rFonts w:asciiTheme="minorHAnsi" w:eastAsiaTheme="minorEastAsia" w:hAnsiTheme="minorHAnsi" w:cstheme="minorHAnsi"/>
                <w:sz w:val="20"/>
              </w:rPr>
              <w:t>e.g. clear the area of any thrown objects immediately and ensure they are not thrown towards people.</w:t>
            </w:r>
          </w:p>
          <w:p w14:paraId="6E9CA447"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Advise that attendees keep the room tidy as much as possible and warn about potential obstructions prior to the event.</w:t>
            </w:r>
          </w:p>
          <w:p w14:paraId="2D6CDE4B" w14:textId="77777777" w:rsidR="00E30E1A" w:rsidRDefault="00E30E1A"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prior to the event of weather conditions should they choose to go outside.</w:t>
            </w:r>
          </w:p>
          <w:p w14:paraId="2D064293" w14:textId="1192F3FF" w:rsidR="00E30E1A" w:rsidRDefault="00E30E1A"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Consider safety risks involving obstacles and possibility for wet or uneven surfaces when writing tasks.</w:t>
            </w:r>
          </w:p>
        </w:tc>
        <w:tc>
          <w:tcPr>
            <w:tcW w:w="580" w:type="pct"/>
            <w:shd w:val="clear" w:color="auto" w:fill="C0D842"/>
          </w:tcPr>
          <w:p w14:paraId="62DD52A9"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6434D9BE" w14:textId="5FB90FCF"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0665DD" w:rsidRPr="00A53235" w14:paraId="4BB67316" w14:textId="77777777" w:rsidTr="009300B3">
        <w:trPr>
          <w:trHeight w:val="1804"/>
        </w:trPr>
        <w:tc>
          <w:tcPr>
            <w:tcW w:w="734" w:type="pct"/>
            <w:shd w:val="clear" w:color="auto" w:fill="C0D842"/>
          </w:tcPr>
          <w:p w14:paraId="42861FC4" w14:textId="3169F320" w:rsidR="000665DD" w:rsidRDefault="000665DD" w:rsidP="000665D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48A0EE30" w14:textId="334A3188" w:rsidR="000665DD"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Physical assault: Risk of injury from physical attacks due to </w:t>
            </w:r>
            <w:r w:rsidR="00C26755">
              <w:rPr>
                <w:rFonts w:asciiTheme="minorHAnsi" w:eastAsiaTheme="minorEastAsia" w:hAnsiTheme="minorHAnsi" w:cstheme="minorHAnsi"/>
                <w:sz w:val="20"/>
              </w:rPr>
              <w:t>frustration during quiz questions or tasks.</w:t>
            </w:r>
          </w:p>
          <w:p w14:paraId="2E7D881B" w14:textId="0D415514" w:rsidR="000665DD"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Verbal abuse: Psychological harm from threats or insults due to </w:t>
            </w:r>
            <w:r w:rsidR="00C26755">
              <w:rPr>
                <w:rFonts w:asciiTheme="minorHAnsi" w:eastAsiaTheme="minorEastAsia" w:hAnsiTheme="minorHAnsi" w:cstheme="minorHAnsi"/>
                <w:sz w:val="20"/>
              </w:rPr>
              <w:t>frustration during quiz questions or tasks.</w:t>
            </w:r>
          </w:p>
        </w:tc>
        <w:tc>
          <w:tcPr>
            <w:tcW w:w="482" w:type="pct"/>
            <w:shd w:val="clear" w:color="auto" w:fill="C0D842"/>
          </w:tcPr>
          <w:p w14:paraId="20DB4ED9" w14:textId="52DE94CB"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FFF0697"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35AC9657"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Rules for the evening and information on how the event will be run will be given ahead of time.</w:t>
            </w:r>
          </w:p>
          <w:p w14:paraId="186CA8E9" w14:textId="39104606"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SafeZone app will be used in the event of further escalation that poses a security risk.</w:t>
            </w:r>
          </w:p>
        </w:tc>
        <w:tc>
          <w:tcPr>
            <w:tcW w:w="580" w:type="pct"/>
            <w:shd w:val="clear" w:color="auto" w:fill="C0D842"/>
          </w:tcPr>
          <w:p w14:paraId="405B136B"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1B98B077" w14:textId="0104D56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0665DD" w:rsidRPr="00A53235" w14:paraId="10554A95" w14:textId="77777777" w:rsidTr="009300B3">
        <w:trPr>
          <w:trHeight w:val="1804"/>
        </w:trPr>
        <w:tc>
          <w:tcPr>
            <w:tcW w:w="734" w:type="pct"/>
            <w:shd w:val="clear" w:color="auto" w:fill="C0D842"/>
          </w:tcPr>
          <w:p w14:paraId="6EC6FF2F" w14:textId="331AE350" w:rsidR="000665DD" w:rsidRDefault="000665DD" w:rsidP="000665D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Nighttime/darkness</w:t>
            </w:r>
          </w:p>
        </w:tc>
        <w:tc>
          <w:tcPr>
            <w:tcW w:w="1798" w:type="pct"/>
            <w:shd w:val="clear" w:color="auto" w:fill="C0D842"/>
          </w:tcPr>
          <w:p w14:paraId="63388E94" w14:textId="298F3BD8" w:rsidR="000665DD" w:rsidRDefault="000665DD" w:rsidP="000665D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Poor lighting: Risk of slips, trips and falls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poor lighting.</w:t>
            </w:r>
          </w:p>
        </w:tc>
        <w:tc>
          <w:tcPr>
            <w:tcW w:w="482" w:type="pct"/>
            <w:shd w:val="clear" w:color="auto" w:fill="C0D842"/>
          </w:tcPr>
          <w:p w14:paraId="0BC2C22C" w14:textId="76F7A7C1"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5EB9299"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499FD5DF" w14:textId="203869A5"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prior to the event of potential low visibility during the event</w:t>
            </w:r>
            <w:r w:rsidR="00FC3DE4">
              <w:rPr>
                <w:rFonts w:asciiTheme="minorHAnsi" w:eastAsiaTheme="minorEastAsia" w:hAnsiTheme="minorHAnsi" w:cstheme="minorHAnsi"/>
                <w:sz w:val="20"/>
              </w:rPr>
              <w:t>, particularly if they choose to go outside.</w:t>
            </w:r>
          </w:p>
        </w:tc>
        <w:tc>
          <w:tcPr>
            <w:tcW w:w="580" w:type="pct"/>
            <w:shd w:val="clear" w:color="auto" w:fill="C0D842"/>
          </w:tcPr>
          <w:p w14:paraId="51A0195C"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5F9BB69" w14:textId="77777777"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13DC9538" w14:textId="58976E94" w:rsidR="000665DD" w:rsidRDefault="000665DD" w:rsidP="000665D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1B58AA9F" w14:textId="77777777" w:rsidR="0060599A" w:rsidRDefault="0060599A" w:rsidP="00400A80">
      <w:pPr>
        <w:spacing w:before="240" w:line="259" w:lineRule="auto"/>
        <w:rPr>
          <w:rFonts w:asciiTheme="minorHAnsi" w:eastAsiaTheme="minorEastAsia" w:hAnsiTheme="minorHAnsi" w:cstheme="minorBidi"/>
          <w:sz w:val="20"/>
          <w:szCs w:val="16"/>
        </w:rPr>
      </w:pPr>
    </w:p>
    <w:p w14:paraId="0CAA0D00" w14:textId="77777777" w:rsidR="00E8748D" w:rsidRDefault="00E8748D" w:rsidP="00400A80">
      <w:pPr>
        <w:spacing w:before="240" w:line="259" w:lineRule="auto"/>
        <w:rPr>
          <w:rFonts w:asciiTheme="minorHAnsi" w:eastAsiaTheme="minorEastAsia" w:hAnsiTheme="minorHAnsi" w:cstheme="minorBidi"/>
          <w:sz w:val="20"/>
          <w:szCs w:val="16"/>
        </w:rPr>
      </w:pPr>
    </w:p>
    <w:p w14:paraId="0DCE67B2" w14:textId="77777777" w:rsidR="00D321D4" w:rsidRPr="0060599A" w:rsidRDefault="00D321D4" w:rsidP="00D321D4">
      <w:pPr>
        <w:spacing w:before="240" w:after="240" w:line="259" w:lineRule="auto"/>
        <w:rPr>
          <w:rFonts w:asciiTheme="minorHAnsi" w:eastAsiaTheme="minorEastAsia" w:hAnsiTheme="minorHAnsi" w:cstheme="minorBidi"/>
          <w:sz w:val="20"/>
          <w:szCs w:val="16"/>
        </w:rPr>
      </w:pPr>
    </w:p>
    <w:p w14:paraId="33965FA4" w14:textId="4A2C0393"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E8748D">
        <w:rPr>
          <w:rFonts w:asciiTheme="minorHAnsi" w:eastAsiaTheme="minorEastAsia" w:hAnsiTheme="minorHAnsi" w:cstheme="minorBidi"/>
          <w:b/>
          <w:bCs/>
          <w:u w:val="single"/>
        </w:rPr>
        <w:t>10</w:t>
      </w:r>
      <w:r>
        <w:rPr>
          <w:rFonts w:asciiTheme="minorHAnsi" w:eastAsiaTheme="minorEastAsia" w:hAnsiTheme="minorHAnsi" w:cstheme="minorBidi"/>
          <w:b/>
          <w:bCs/>
          <w:u w:val="single"/>
        </w:rPr>
        <w:t>:</w:t>
      </w:r>
      <w:r w:rsidR="00E8748D">
        <w:rPr>
          <w:rFonts w:asciiTheme="minorHAnsi" w:eastAsiaTheme="minorEastAsia" w:hAnsiTheme="minorHAnsi" w:cstheme="minorBidi"/>
          <w:b/>
          <w:bCs/>
          <w:u w:val="single"/>
        </w:rPr>
        <w:t xml:space="preserve"> Debate</w:t>
      </w:r>
    </w:p>
    <w:p w14:paraId="2ADFF42A"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2935976D" w14:textId="77777777" w:rsidTr="009300B3">
        <w:trPr>
          <w:trHeight w:val="510"/>
        </w:trPr>
        <w:tc>
          <w:tcPr>
            <w:tcW w:w="2835" w:type="dxa"/>
            <w:vAlign w:val="center"/>
          </w:tcPr>
          <w:p w14:paraId="6CA6C413"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54BCFE6B" w14:textId="1D7CC239" w:rsidR="0060599A" w:rsidRPr="002A4F87" w:rsidRDefault="00E8748D"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71792FE7"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9">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12F935F" w14:textId="4CC41020" w:rsidR="0060599A" w:rsidRPr="002A4F87" w:rsidRDefault="00E8748D"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E8748D" w:rsidRPr="00A53235" w14:paraId="441E0CD7" w14:textId="77777777" w:rsidTr="009300B3">
        <w:trPr>
          <w:trHeight w:val="510"/>
        </w:trPr>
        <w:tc>
          <w:tcPr>
            <w:tcW w:w="2835" w:type="dxa"/>
            <w:vAlign w:val="center"/>
          </w:tcPr>
          <w:p w14:paraId="07FF0A5E" w14:textId="77777777" w:rsidR="00E8748D" w:rsidRPr="002A4F87" w:rsidRDefault="00E8748D" w:rsidP="00E8748D">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5E3D5C7D" w14:textId="43DC09DD" w:rsidR="00E8748D" w:rsidRPr="002A4F87" w:rsidRDefault="00E8748D" w:rsidP="00E8748D">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731204EB" w14:textId="77777777" w:rsidR="00E8748D" w:rsidRPr="002A4F87" w:rsidRDefault="00E8748D" w:rsidP="00E8748D">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40">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15539F96" w14:textId="4D32D549" w:rsidR="00E8748D" w:rsidRPr="002A4F87" w:rsidRDefault="00E8748D" w:rsidP="00E8748D">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E8748D" w:rsidRPr="00A53235" w14:paraId="5F3363CB" w14:textId="77777777" w:rsidTr="009300B3">
        <w:trPr>
          <w:trHeight w:val="125"/>
        </w:trPr>
        <w:tc>
          <w:tcPr>
            <w:tcW w:w="2835" w:type="dxa"/>
            <w:vAlign w:val="center"/>
          </w:tcPr>
          <w:p w14:paraId="4FDF7BA8" w14:textId="77777777" w:rsidR="00E8748D" w:rsidRPr="002A4F87" w:rsidRDefault="00E8748D" w:rsidP="00E8748D">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4B97B6EB" w14:textId="77777777" w:rsidR="00E8748D" w:rsidRPr="002A4F87" w:rsidRDefault="00E8748D" w:rsidP="00E8748D">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16513BE0" w14:textId="77777777" w:rsidR="00E8748D" w:rsidRPr="002A4F87" w:rsidRDefault="00E8748D" w:rsidP="00E8748D">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4572C66F" w14:textId="4E164704" w:rsidR="00E8748D" w:rsidRPr="002A4F87" w:rsidRDefault="00E8748D" w:rsidP="00E8748D">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provided by activity organiser. If security is required, Estate Patrol will be contacted through SafeZone or phone number. For non-emergency assistance, 111 will be called. In the event of a medical emergency, 999 will be contacted.</w:t>
            </w:r>
          </w:p>
        </w:tc>
      </w:tr>
    </w:tbl>
    <w:p w14:paraId="7488C124" w14:textId="77777777" w:rsidR="0060599A" w:rsidRPr="00C42615" w:rsidRDefault="0060599A" w:rsidP="00400A80">
      <w:pPr>
        <w:tabs>
          <w:tab w:val="left" w:pos="2100"/>
        </w:tabs>
        <w:spacing w:before="240"/>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1D568365" w14:textId="77777777" w:rsidTr="009300B3">
        <w:trPr>
          <w:trHeight w:val="734"/>
        </w:trPr>
        <w:tc>
          <w:tcPr>
            <w:tcW w:w="734" w:type="pct"/>
            <w:vAlign w:val="center"/>
          </w:tcPr>
          <w:p w14:paraId="3D667D30"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1FDD5EB3"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0A86BEB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6E4F231B"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6D02BE9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876AAB" w:rsidRPr="00A53235" w14:paraId="1DA1822C" w14:textId="77777777" w:rsidTr="009300B3">
        <w:trPr>
          <w:trHeight w:val="1804"/>
        </w:trPr>
        <w:tc>
          <w:tcPr>
            <w:tcW w:w="734" w:type="pct"/>
            <w:shd w:val="clear" w:color="auto" w:fill="C0D842"/>
          </w:tcPr>
          <w:p w14:paraId="1AFB79C2" w14:textId="1BDD90FD" w:rsidR="00876AAB" w:rsidRPr="006904D0" w:rsidRDefault="00876AAB" w:rsidP="00876AAB">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3C7AC691" w14:textId="1E100AAF" w:rsidR="00876AAB" w:rsidRPr="006904D0" w:rsidRDefault="00876AAB" w:rsidP="00876AA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4D208044" w14:textId="6876AE11" w:rsidR="00876AAB" w:rsidRPr="006904D0"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C00C1DB"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3419B5D1"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72E59781" w14:textId="5960E2CC" w:rsidR="00876AAB" w:rsidRPr="006904D0"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74E99E13"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6CF211CB" w14:textId="4162234E" w:rsidR="00876AAB" w:rsidRPr="006904D0"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876AAB" w:rsidRPr="00A53235" w14:paraId="67384DD9" w14:textId="77777777" w:rsidTr="009300B3">
        <w:trPr>
          <w:trHeight w:val="1804"/>
        </w:trPr>
        <w:tc>
          <w:tcPr>
            <w:tcW w:w="734" w:type="pct"/>
            <w:shd w:val="clear" w:color="auto" w:fill="C0D842"/>
          </w:tcPr>
          <w:p w14:paraId="57F61532" w14:textId="760F64A1" w:rsidR="00876AAB" w:rsidRDefault="00876AAB" w:rsidP="00876AAB">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Slips and trips</w:t>
            </w:r>
          </w:p>
        </w:tc>
        <w:tc>
          <w:tcPr>
            <w:tcW w:w="1798" w:type="pct"/>
            <w:shd w:val="clear" w:color="auto" w:fill="C0D842"/>
          </w:tcPr>
          <w:p w14:paraId="47947CC8" w14:textId="77777777" w:rsidR="00876AAB" w:rsidRDefault="00876AAB" w:rsidP="00876AA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16980D29" w14:textId="66299EDC" w:rsidR="00876AAB" w:rsidRDefault="00876AAB" w:rsidP="00876AA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623DAA3F" w14:textId="03990ADA"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141F642" w14:textId="10C025DA"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p>
          <w:p w14:paraId="72B9103F" w14:textId="4F7E7626"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Advise that attendees keep the room tidy as much as possible and warn about potential obstructions prior to the event.</w:t>
            </w:r>
          </w:p>
        </w:tc>
        <w:tc>
          <w:tcPr>
            <w:tcW w:w="580" w:type="pct"/>
            <w:shd w:val="clear" w:color="auto" w:fill="C0D842"/>
          </w:tcPr>
          <w:p w14:paraId="47ACDE92"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40B1272A" w14:textId="4DE36406"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876AAB" w:rsidRPr="00A53235" w14:paraId="6DC15141" w14:textId="77777777" w:rsidTr="009300B3">
        <w:trPr>
          <w:trHeight w:val="1804"/>
        </w:trPr>
        <w:tc>
          <w:tcPr>
            <w:tcW w:w="734" w:type="pct"/>
            <w:shd w:val="clear" w:color="auto" w:fill="C0D842"/>
          </w:tcPr>
          <w:p w14:paraId="580DB4A6" w14:textId="2C571CBB" w:rsidR="00876AAB" w:rsidRDefault="00876AAB" w:rsidP="00876AAB">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24F5FDFD" w14:textId="60817303" w:rsidR="00876AAB" w:rsidRDefault="00876AAB" w:rsidP="00876AA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Physical assault: Risk of injury from physical attacks due to frustration during </w:t>
            </w:r>
            <w:r w:rsidR="004F2224">
              <w:rPr>
                <w:rFonts w:asciiTheme="minorHAnsi" w:eastAsiaTheme="minorEastAsia" w:hAnsiTheme="minorHAnsi" w:cstheme="minorHAnsi"/>
                <w:sz w:val="20"/>
              </w:rPr>
              <w:t>debates.</w:t>
            </w:r>
          </w:p>
          <w:p w14:paraId="20D83766" w14:textId="492E7C76" w:rsidR="00876AAB" w:rsidRDefault="00876AAB" w:rsidP="00876AA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w:t>
            </w:r>
            <w:r w:rsidR="004F2224">
              <w:rPr>
                <w:rFonts w:asciiTheme="minorHAnsi" w:eastAsiaTheme="minorEastAsia" w:hAnsiTheme="minorHAnsi" w:cstheme="minorHAnsi"/>
                <w:sz w:val="20"/>
              </w:rPr>
              <w:t xml:space="preserve"> people becoming overly invested in conflicting views.</w:t>
            </w:r>
          </w:p>
        </w:tc>
        <w:tc>
          <w:tcPr>
            <w:tcW w:w="482" w:type="pct"/>
            <w:shd w:val="clear" w:color="auto" w:fill="C0D842"/>
          </w:tcPr>
          <w:p w14:paraId="21D1F788" w14:textId="65D2DD73"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5868128"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7415C973" w14:textId="1BD8DA20" w:rsidR="00876AAB" w:rsidRDefault="004F2224"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Strict r</w:t>
            </w:r>
            <w:r w:rsidR="00876AAB">
              <w:rPr>
                <w:rFonts w:asciiTheme="minorHAnsi" w:eastAsiaTheme="minorEastAsia" w:hAnsiTheme="minorHAnsi" w:cstheme="minorHAnsi"/>
                <w:sz w:val="20"/>
              </w:rPr>
              <w:t xml:space="preserve">ules </w:t>
            </w:r>
            <w:r>
              <w:rPr>
                <w:rFonts w:asciiTheme="minorHAnsi" w:eastAsiaTheme="minorEastAsia" w:hAnsiTheme="minorHAnsi" w:cstheme="minorHAnsi"/>
                <w:sz w:val="20"/>
              </w:rPr>
              <w:t xml:space="preserve">regarding the rules of the debate will be given </w:t>
            </w:r>
            <w:r w:rsidR="002E4BD8">
              <w:rPr>
                <w:rFonts w:asciiTheme="minorHAnsi" w:eastAsiaTheme="minorEastAsia" w:hAnsiTheme="minorHAnsi" w:cstheme="minorHAnsi"/>
                <w:sz w:val="20"/>
              </w:rPr>
              <w:t xml:space="preserve">ahead of time, with an emphasis on the </w:t>
            </w:r>
          </w:p>
          <w:p w14:paraId="0F11EE15" w14:textId="02DE2C8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SafeZone app will be used in the event of further escalation that poses a security risk.</w:t>
            </w:r>
          </w:p>
        </w:tc>
        <w:tc>
          <w:tcPr>
            <w:tcW w:w="580" w:type="pct"/>
            <w:shd w:val="clear" w:color="auto" w:fill="C0D842"/>
          </w:tcPr>
          <w:p w14:paraId="205EF250" w14:textId="77777777"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DE74EA8" w14:textId="7582B48A" w:rsidR="00876AAB" w:rsidRDefault="00876AAB" w:rsidP="00876AAB">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50532BC6" w14:textId="77777777" w:rsidR="0060599A" w:rsidRPr="0060599A" w:rsidRDefault="0060599A" w:rsidP="007101DF">
      <w:pPr>
        <w:spacing w:before="240" w:line="259" w:lineRule="auto"/>
        <w:rPr>
          <w:rFonts w:asciiTheme="minorHAnsi" w:eastAsiaTheme="minorEastAsia" w:hAnsiTheme="minorHAnsi" w:cstheme="minorBidi"/>
          <w:sz w:val="20"/>
          <w:szCs w:val="16"/>
        </w:rPr>
      </w:pPr>
    </w:p>
    <w:p w14:paraId="21C33C99" w14:textId="5C33647F"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7101DF">
        <w:rPr>
          <w:rFonts w:asciiTheme="minorHAnsi" w:eastAsiaTheme="minorEastAsia" w:hAnsiTheme="minorHAnsi" w:cstheme="minorBidi"/>
          <w:b/>
          <w:bCs/>
          <w:u w:val="single"/>
        </w:rPr>
        <w:t>11</w:t>
      </w:r>
      <w:r>
        <w:rPr>
          <w:rFonts w:asciiTheme="minorHAnsi" w:eastAsiaTheme="minorEastAsia" w:hAnsiTheme="minorHAnsi" w:cstheme="minorBidi"/>
          <w:b/>
          <w:bCs/>
          <w:u w:val="single"/>
        </w:rPr>
        <w:t>:</w:t>
      </w:r>
      <w:r w:rsidR="007101DF">
        <w:rPr>
          <w:rFonts w:asciiTheme="minorHAnsi" w:eastAsiaTheme="minorEastAsia" w:hAnsiTheme="minorHAnsi" w:cstheme="minorBidi"/>
          <w:b/>
          <w:bCs/>
          <w:u w:val="single"/>
        </w:rPr>
        <w:t xml:space="preserve"> Chip Shop Crawl</w:t>
      </w:r>
    </w:p>
    <w:p w14:paraId="59F8821D"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7FE16099" w14:textId="77777777" w:rsidTr="009300B3">
        <w:trPr>
          <w:trHeight w:val="510"/>
        </w:trPr>
        <w:tc>
          <w:tcPr>
            <w:tcW w:w="2835" w:type="dxa"/>
            <w:vAlign w:val="center"/>
          </w:tcPr>
          <w:p w14:paraId="2DA465C8"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16E17BEE" w14:textId="2551675A" w:rsidR="0060599A" w:rsidRPr="002A4F87" w:rsidRDefault="007101DF"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15</w:t>
            </w:r>
          </w:p>
        </w:tc>
        <w:tc>
          <w:tcPr>
            <w:tcW w:w="4820" w:type="dxa"/>
            <w:vAlign w:val="center"/>
          </w:tcPr>
          <w:p w14:paraId="635C1DDE"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41">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FF2C7A1" w14:textId="454273FF" w:rsidR="0060599A" w:rsidRPr="002A4F87" w:rsidRDefault="007101DF"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at the </w:t>
            </w:r>
            <w:r>
              <w:rPr>
                <w:rFonts w:asciiTheme="minorHAnsi" w:eastAsiaTheme="minorEastAsia" w:hAnsiTheme="minorHAnsi" w:cstheme="minorHAnsi"/>
                <w:sz w:val="20"/>
              </w:rPr>
              <w:t>venue(s). Wheelchair accessible sites where possible. Information on access and/or pictures of location released prior to event.</w:t>
            </w:r>
          </w:p>
        </w:tc>
      </w:tr>
      <w:tr w:rsidR="007101DF" w:rsidRPr="00A53235" w14:paraId="1AEA961F" w14:textId="77777777" w:rsidTr="009300B3">
        <w:trPr>
          <w:trHeight w:val="510"/>
        </w:trPr>
        <w:tc>
          <w:tcPr>
            <w:tcW w:w="2835" w:type="dxa"/>
            <w:vAlign w:val="center"/>
          </w:tcPr>
          <w:p w14:paraId="0443CA1E" w14:textId="77777777" w:rsidR="007101DF" w:rsidRPr="002A4F87" w:rsidRDefault="007101DF" w:rsidP="007101DF">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37AD902E" w14:textId="34A6898A" w:rsidR="007101DF" w:rsidRPr="002A4F87" w:rsidRDefault="007101DF" w:rsidP="007101DF">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1880FFCB" w14:textId="77777777" w:rsidR="007101DF" w:rsidRPr="002A4F87" w:rsidRDefault="007101DF" w:rsidP="007101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42">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27E1C260" w14:textId="3AD766B2" w:rsidR="007101DF" w:rsidRPr="002A4F87" w:rsidRDefault="007101DF" w:rsidP="007101DF">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We will walk </w:t>
            </w:r>
            <w:r w:rsidR="003C0FCD">
              <w:rPr>
                <w:rFonts w:asciiTheme="minorHAnsi" w:eastAsiaTheme="minorEastAsia" w:hAnsiTheme="minorHAnsi" w:cstheme="minorHAnsi"/>
                <w:sz w:val="20"/>
              </w:rPr>
              <w:t>between venues.</w:t>
            </w:r>
          </w:p>
        </w:tc>
      </w:tr>
      <w:tr w:rsidR="007101DF" w:rsidRPr="00A53235" w14:paraId="4873D01F" w14:textId="77777777" w:rsidTr="009300B3">
        <w:trPr>
          <w:trHeight w:val="125"/>
        </w:trPr>
        <w:tc>
          <w:tcPr>
            <w:tcW w:w="2835" w:type="dxa"/>
            <w:vAlign w:val="center"/>
          </w:tcPr>
          <w:p w14:paraId="348DF469" w14:textId="77777777" w:rsidR="007101DF" w:rsidRPr="002A4F87" w:rsidRDefault="007101DF" w:rsidP="007101D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lastRenderedPageBreak/>
              <w:t>Is additional specific event insurance required?</w:t>
            </w:r>
          </w:p>
        </w:tc>
        <w:tc>
          <w:tcPr>
            <w:tcW w:w="3969" w:type="dxa"/>
            <w:shd w:val="clear" w:color="auto" w:fill="C0D842"/>
            <w:vAlign w:val="center"/>
          </w:tcPr>
          <w:p w14:paraId="44E62F1E" w14:textId="77777777" w:rsidR="007101DF" w:rsidRPr="002A4F87" w:rsidRDefault="007101DF" w:rsidP="007101DF">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4DAA7CF8" w14:textId="77777777" w:rsidR="007101DF" w:rsidRPr="002A4F87" w:rsidRDefault="007101DF" w:rsidP="007101DF">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20892597" w14:textId="4376796A" w:rsidR="007101DF" w:rsidRPr="002A4F87" w:rsidRDefault="007101DF" w:rsidP="007101DF">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venue(s). For any further non-emergency first aid assistance, 111 will be contacted. In the event of a medical emergency, 999 will be contacted.</w:t>
            </w:r>
          </w:p>
        </w:tc>
      </w:tr>
    </w:tbl>
    <w:p w14:paraId="1C70CDDF" w14:textId="77777777" w:rsidR="0060599A" w:rsidRPr="00C42615" w:rsidRDefault="0060599A"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4727D9C5" w14:textId="77777777" w:rsidTr="009300B3">
        <w:trPr>
          <w:trHeight w:val="734"/>
        </w:trPr>
        <w:tc>
          <w:tcPr>
            <w:tcW w:w="734" w:type="pct"/>
            <w:vAlign w:val="center"/>
          </w:tcPr>
          <w:p w14:paraId="2E969B7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62D6C13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63BFB339"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4C4B73C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05A5DD4F"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3C0FCD" w:rsidRPr="00A53235" w14:paraId="5BCE453B" w14:textId="77777777" w:rsidTr="009300B3">
        <w:trPr>
          <w:trHeight w:val="1804"/>
        </w:trPr>
        <w:tc>
          <w:tcPr>
            <w:tcW w:w="734" w:type="pct"/>
            <w:shd w:val="clear" w:color="auto" w:fill="C0D842"/>
          </w:tcPr>
          <w:p w14:paraId="5EDA2BA3" w14:textId="339E776F" w:rsidR="003C0FCD" w:rsidRPr="006904D0"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72C8FA95" w14:textId="6158A434" w:rsidR="003C0FCD" w:rsidRPr="006904D0"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23421553" w14:textId="20A058A7" w:rsidR="003C0FCD" w:rsidRPr="006904D0"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275B883"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39345C1F"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venues, ensuring exits aren’t obstructed and corridors are clear.</w:t>
            </w:r>
          </w:p>
          <w:p w14:paraId="3938D9E9" w14:textId="28BEE5A2" w:rsidR="003C0FCD" w:rsidRPr="006904D0"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3E7C3F8F"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50C816E" w14:textId="3F9F2445" w:rsidR="003C0FCD" w:rsidRPr="006904D0"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3C0FCD" w:rsidRPr="00A53235" w14:paraId="25F28077" w14:textId="77777777" w:rsidTr="009300B3">
        <w:trPr>
          <w:trHeight w:val="1804"/>
        </w:trPr>
        <w:tc>
          <w:tcPr>
            <w:tcW w:w="734" w:type="pct"/>
            <w:shd w:val="clear" w:color="auto" w:fill="C0D842"/>
          </w:tcPr>
          <w:p w14:paraId="1407088A" w14:textId="63371C8F"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6CDF41D0" w14:textId="45B2AFB2" w:rsidR="003C0FCD" w:rsidRDefault="00893108"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verbal abuse, and intimidating behaviour: Individuals may choose to drink alcohol and become violent or easily irritable, which may lead to physical harm from assault, mental harm from verbal abuse, and emotional distress from threatening or coercive behaviour due to the consumption of alcohol.</w:t>
            </w:r>
          </w:p>
        </w:tc>
        <w:tc>
          <w:tcPr>
            <w:tcW w:w="482" w:type="pct"/>
            <w:shd w:val="clear" w:color="auto" w:fill="C0D842"/>
          </w:tcPr>
          <w:p w14:paraId="4BECC4CB" w14:textId="3DC9DADA"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3DDC008"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 will communicate strict anti-aggression rules to attendees and ensure no one drinks beyond their limit.</w:t>
            </w:r>
          </w:p>
          <w:p w14:paraId="6D1C966B" w14:textId="3A473700" w:rsidR="003C0FCD" w:rsidRDefault="003106C3"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Sober committee members will be present to address concerns as they develop and break up any potential disagreements.</w:t>
            </w:r>
          </w:p>
          <w:p w14:paraId="55467FE1" w14:textId="7CC38AD1"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 security will be utilised in the event of escalation during a situation, and 999 contacted if a serious crime is committed.</w:t>
            </w:r>
          </w:p>
        </w:tc>
        <w:tc>
          <w:tcPr>
            <w:tcW w:w="580" w:type="pct"/>
            <w:shd w:val="clear" w:color="auto" w:fill="C0D842"/>
          </w:tcPr>
          <w:p w14:paraId="74B16F2E"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6033045"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p w14:paraId="0CA4B64E" w14:textId="535FAAF2"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tc>
      </w:tr>
      <w:tr w:rsidR="003C0FCD" w:rsidRPr="00A53235" w14:paraId="1F1AB4C4" w14:textId="77777777" w:rsidTr="009300B3">
        <w:trPr>
          <w:trHeight w:val="1804"/>
        </w:trPr>
        <w:tc>
          <w:tcPr>
            <w:tcW w:w="734" w:type="pct"/>
            <w:shd w:val="clear" w:color="auto" w:fill="C0D842"/>
          </w:tcPr>
          <w:p w14:paraId="684AD399" w14:textId="5E9595C6"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Alcohol/drugs</w:t>
            </w:r>
          </w:p>
        </w:tc>
        <w:tc>
          <w:tcPr>
            <w:tcW w:w="1798" w:type="pct"/>
            <w:shd w:val="clear" w:color="auto" w:fill="C0D842"/>
          </w:tcPr>
          <w:p w14:paraId="2B9FAD37"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Intoxication: Risk of injury and/or ill health caused by the ingestion of alcohol.</w:t>
            </w:r>
          </w:p>
          <w:p w14:paraId="27C4DA1E"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Impaired judgement: Risk of injury and/or ill health caused by the ingestion of alcohol that impairs a person’s ability to think rationally.</w:t>
            </w:r>
          </w:p>
          <w:p w14:paraId="19A47C36" w14:textId="369756E3"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Mental health crisis: Risk of mental health crisis caused by heavy drinking.</w:t>
            </w:r>
          </w:p>
        </w:tc>
        <w:tc>
          <w:tcPr>
            <w:tcW w:w="482" w:type="pct"/>
            <w:shd w:val="clear" w:color="auto" w:fill="C0D842"/>
          </w:tcPr>
          <w:p w14:paraId="563DDF1C" w14:textId="66ED1243"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541A515" w14:textId="77777777" w:rsidR="003C0FCD" w:rsidRDefault="003F42D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emphasise that this is not a drinking event, but that attendees are allowed to drink should they choose to.</w:t>
            </w:r>
          </w:p>
          <w:p w14:paraId="703E4FE5" w14:textId="77777777" w:rsidR="003012A6" w:rsidRDefault="003012A6"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two members of committee will remain sober to ensure all attendees remain both physically and emotionally safe should they choose to drink.</w:t>
            </w:r>
          </w:p>
          <w:p w14:paraId="43CFEF2C" w14:textId="77777777" w:rsidR="003012A6" w:rsidRDefault="003012A6"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Attendees will </w:t>
            </w:r>
            <w:r w:rsidR="00945CA3">
              <w:rPr>
                <w:rFonts w:asciiTheme="minorHAnsi" w:eastAsiaTheme="minorEastAsia" w:hAnsiTheme="minorHAnsi" w:cstheme="minorHAnsi"/>
                <w:sz w:val="20"/>
              </w:rPr>
              <w:t>be asked to leave or taken to a safe area if they become too intoxicated.</w:t>
            </w:r>
          </w:p>
          <w:p w14:paraId="7AEE4274" w14:textId="0244F51D" w:rsidR="00945CA3" w:rsidRDefault="00945CA3"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all attendees can safely get home, or committee will walk them home if they cannot.</w:t>
            </w:r>
          </w:p>
          <w:p w14:paraId="1EA5178E" w14:textId="65A5FB6D" w:rsidR="00945CA3" w:rsidRDefault="00945CA3"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Emergency </w:t>
            </w:r>
            <w:r w:rsidR="00DF7B90">
              <w:rPr>
                <w:rFonts w:asciiTheme="minorHAnsi" w:eastAsiaTheme="minorEastAsia" w:hAnsiTheme="minorHAnsi" w:cstheme="minorHAnsi"/>
                <w:sz w:val="20"/>
              </w:rPr>
              <w:t>services are to be called in the event an individual’s drinking places them in danger.</w:t>
            </w:r>
          </w:p>
        </w:tc>
        <w:tc>
          <w:tcPr>
            <w:tcW w:w="580" w:type="pct"/>
            <w:shd w:val="clear" w:color="auto" w:fill="C0D842"/>
          </w:tcPr>
          <w:p w14:paraId="6D256BC0"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4FA3972A"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E856905" w14:textId="51EB0E2F"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C0FCD" w:rsidRPr="00A53235" w14:paraId="518AD99C" w14:textId="77777777" w:rsidTr="009300B3">
        <w:trPr>
          <w:trHeight w:val="1804"/>
        </w:trPr>
        <w:tc>
          <w:tcPr>
            <w:tcW w:w="734" w:type="pct"/>
            <w:shd w:val="clear" w:color="auto" w:fill="C0D842"/>
          </w:tcPr>
          <w:p w14:paraId="781477B9" w14:textId="56CB19B3"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48A5D4AC"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outdoor areas between venues, causing harm.</w:t>
            </w:r>
          </w:p>
          <w:p w14:paraId="1CDCB2DD"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 in both the venues and in the areas between them.</w:t>
            </w:r>
          </w:p>
          <w:p w14:paraId="4441E400" w14:textId="59C67CBC"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in outdoor areas of venues and walking between venues.</w:t>
            </w:r>
          </w:p>
        </w:tc>
        <w:tc>
          <w:tcPr>
            <w:tcW w:w="482" w:type="pct"/>
            <w:shd w:val="clear" w:color="auto" w:fill="C0D842"/>
          </w:tcPr>
          <w:p w14:paraId="2ED4AE24" w14:textId="2EAC17D5"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B1B108F"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areas for any hazards.</w:t>
            </w:r>
          </w:p>
          <w:p w14:paraId="7857110B"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30296243" w14:textId="3F35BDB2"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 prior to the event and between venues about potential hazards.</w:t>
            </w:r>
          </w:p>
        </w:tc>
        <w:tc>
          <w:tcPr>
            <w:tcW w:w="580" w:type="pct"/>
            <w:shd w:val="clear" w:color="auto" w:fill="C0D842"/>
          </w:tcPr>
          <w:p w14:paraId="0BBB2252"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520504C"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EAB6D3F" w14:textId="63B5496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C0FCD" w:rsidRPr="00A53235" w14:paraId="18E576FF" w14:textId="77777777" w:rsidTr="009300B3">
        <w:trPr>
          <w:trHeight w:val="1804"/>
        </w:trPr>
        <w:tc>
          <w:tcPr>
            <w:tcW w:w="734" w:type="pct"/>
            <w:shd w:val="clear" w:color="auto" w:fill="C0D842"/>
          </w:tcPr>
          <w:p w14:paraId="21D66002" w14:textId="3612D753"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Food &amp; drink hygiene/food allergies &amp; intolerance</w:t>
            </w:r>
          </w:p>
        </w:tc>
        <w:tc>
          <w:tcPr>
            <w:tcW w:w="1798" w:type="pct"/>
            <w:shd w:val="clear" w:color="auto" w:fill="C0D842"/>
          </w:tcPr>
          <w:p w14:paraId="0BDB57F5"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78CA0C72"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382DF4E2" w14:textId="7A4C6553"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561858DE" w14:textId="5FD8215A"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18471CF"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chosen venues comply with legal food safety standards.</w:t>
            </w:r>
          </w:p>
          <w:p w14:paraId="7F162385" w14:textId="510ECC31"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attendees are aware of potential allergens within food and drinks they may order.</w:t>
            </w:r>
          </w:p>
        </w:tc>
        <w:tc>
          <w:tcPr>
            <w:tcW w:w="580" w:type="pct"/>
            <w:shd w:val="clear" w:color="auto" w:fill="C0D842"/>
          </w:tcPr>
          <w:p w14:paraId="3FBC6445"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95F82A9"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F5DB495" w14:textId="20244DD6"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C0FCD" w:rsidRPr="00A53235" w14:paraId="48440478" w14:textId="77777777" w:rsidTr="009300B3">
        <w:trPr>
          <w:trHeight w:val="1804"/>
        </w:trPr>
        <w:tc>
          <w:tcPr>
            <w:tcW w:w="734" w:type="pct"/>
            <w:shd w:val="clear" w:color="auto" w:fill="C0D842"/>
          </w:tcPr>
          <w:p w14:paraId="58F368BE" w14:textId="746C47B5"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Environment risks/weather</w:t>
            </w:r>
          </w:p>
        </w:tc>
        <w:tc>
          <w:tcPr>
            <w:tcW w:w="1798" w:type="pct"/>
            <w:shd w:val="clear" w:color="auto" w:fill="C0D842"/>
          </w:tcPr>
          <w:p w14:paraId="0D062C66" w14:textId="7907DBF8"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Extreme weather conditions: Storms, heatwaves, heavy rain, and high winds are possible hazards while travelling between venues.</w:t>
            </w:r>
          </w:p>
        </w:tc>
        <w:tc>
          <w:tcPr>
            <w:tcW w:w="482" w:type="pct"/>
            <w:shd w:val="clear" w:color="auto" w:fill="C0D842"/>
          </w:tcPr>
          <w:p w14:paraId="40E203B2" w14:textId="3D8EA49E"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44E0E0D"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Guidance will be given to attendees prior to the event based on the weather forecast.</w:t>
            </w:r>
          </w:p>
          <w:p w14:paraId="617DDB97"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If the weather conditions are going to be too dangerous/strong, we will stick to a singular venue or reschedule the event.</w:t>
            </w:r>
          </w:p>
          <w:p w14:paraId="39B497CF" w14:textId="345E2C03"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everyone is safe throughout the event if there are any abrupt changes in weather.</w:t>
            </w:r>
          </w:p>
        </w:tc>
        <w:tc>
          <w:tcPr>
            <w:tcW w:w="580" w:type="pct"/>
            <w:shd w:val="clear" w:color="auto" w:fill="C0D842"/>
          </w:tcPr>
          <w:p w14:paraId="6030B95D" w14:textId="1BCB481B"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3C0FCD" w:rsidRPr="00A53235" w14:paraId="71ADE942" w14:textId="77777777" w:rsidTr="009300B3">
        <w:trPr>
          <w:trHeight w:val="1804"/>
        </w:trPr>
        <w:tc>
          <w:tcPr>
            <w:tcW w:w="734" w:type="pct"/>
            <w:shd w:val="clear" w:color="auto" w:fill="C0D842"/>
          </w:tcPr>
          <w:p w14:paraId="4FB045CA" w14:textId="37DA7027"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Nighttime/darkness</w:t>
            </w:r>
          </w:p>
        </w:tc>
        <w:tc>
          <w:tcPr>
            <w:tcW w:w="1798" w:type="pct"/>
            <w:shd w:val="clear" w:color="auto" w:fill="C0D842"/>
          </w:tcPr>
          <w:p w14:paraId="520D66A7"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Aggression/violence: Risk of injury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aggressive or violent behaviours during more unsolicited hours.</w:t>
            </w:r>
          </w:p>
          <w:p w14:paraId="6727F061"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Poor lighting: Risk of slips, trips, and falls </w:t>
            </w:r>
            <w:proofErr w:type="gramStart"/>
            <w:r>
              <w:rPr>
                <w:rFonts w:asciiTheme="minorHAnsi" w:eastAsiaTheme="minorEastAsia" w:hAnsiTheme="minorHAnsi" w:cstheme="minorHAnsi"/>
                <w:sz w:val="20"/>
              </w:rPr>
              <w:t>as a result of</w:t>
            </w:r>
            <w:proofErr w:type="gramEnd"/>
            <w:r>
              <w:rPr>
                <w:rFonts w:asciiTheme="minorHAnsi" w:eastAsiaTheme="minorEastAsia" w:hAnsiTheme="minorHAnsi" w:cstheme="minorHAnsi"/>
                <w:sz w:val="20"/>
              </w:rPr>
              <w:t xml:space="preserve"> poor lighting.</w:t>
            </w:r>
          </w:p>
          <w:p w14:paraId="6DED9E41" w14:textId="77777777" w:rsidR="00E56FB6"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Weather: Risk of fatigue or tiredness due to effects of colder weather.</w:t>
            </w:r>
          </w:p>
          <w:p w14:paraId="38722CC7" w14:textId="18A786DD"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lastRenderedPageBreak/>
              <w:t>Navigation: Risk of getting lost due to unfamiliarity with setting in the dark.</w:t>
            </w:r>
          </w:p>
        </w:tc>
        <w:tc>
          <w:tcPr>
            <w:tcW w:w="482" w:type="pct"/>
            <w:shd w:val="clear" w:color="auto" w:fill="C0D842"/>
          </w:tcPr>
          <w:p w14:paraId="0F2C9255" w14:textId="0BE4493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Anyone attending</w:t>
            </w:r>
          </w:p>
        </w:tc>
        <w:tc>
          <w:tcPr>
            <w:tcW w:w="1406" w:type="pct"/>
            <w:shd w:val="clear" w:color="auto" w:fill="C0D842"/>
          </w:tcPr>
          <w:p w14:paraId="4FD9740F"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safety protocols are followed if the event continues into the night to avoid violence, such as travelling in groups and ensuring at least one committee member has access to a phone which can contact other committee members or emergency services.</w:t>
            </w:r>
          </w:p>
          <w:p w14:paraId="64463C50"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If it is excessively dark, committee will advise that all attendees ensure they have access to a light source throughout the event.</w:t>
            </w:r>
          </w:p>
          <w:p w14:paraId="7584B33C"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If it is cold, committee will advise that all attendees wear appropriate clothing for travel to and from different venues.</w:t>
            </w:r>
          </w:p>
          <w:p w14:paraId="7EDCED65"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one committee member will have access to a map or GPS software or is familiar with the routes between venues.</w:t>
            </w:r>
          </w:p>
          <w:p w14:paraId="3BF677A8" w14:textId="7C8C2B68"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all attendees </w:t>
            </w:r>
            <w:proofErr w:type="gramStart"/>
            <w:r>
              <w:rPr>
                <w:rFonts w:asciiTheme="minorHAnsi" w:eastAsiaTheme="minorEastAsia" w:hAnsiTheme="minorHAnsi" w:cstheme="minorHAnsi"/>
                <w:sz w:val="20"/>
              </w:rPr>
              <w:t>are able to</w:t>
            </w:r>
            <w:proofErr w:type="gramEnd"/>
            <w:r>
              <w:rPr>
                <w:rFonts w:asciiTheme="minorHAnsi" w:eastAsiaTheme="minorEastAsia" w:hAnsiTheme="minorHAnsi" w:cstheme="minorHAnsi"/>
                <w:sz w:val="20"/>
              </w:rPr>
              <w:t xml:space="preserve"> comfortably and safely go home afterwards or take them home.</w:t>
            </w:r>
          </w:p>
        </w:tc>
        <w:tc>
          <w:tcPr>
            <w:tcW w:w="580" w:type="pct"/>
            <w:shd w:val="clear" w:color="auto" w:fill="C0D842"/>
          </w:tcPr>
          <w:p w14:paraId="286A2E64"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79594B62" w14:textId="0C8284AE"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3C0FCD" w:rsidRPr="00A53235" w14:paraId="2756D2D7" w14:textId="77777777" w:rsidTr="009300B3">
        <w:trPr>
          <w:trHeight w:val="1804"/>
        </w:trPr>
        <w:tc>
          <w:tcPr>
            <w:tcW w:w="734" w:type="pct"/>
            <w:shd w:val="clear" w:color="auto" w:fill="C0D842"/>
          </w:tcPr>
          <w:p w14:paraId="78B198FF" w14:textId="48E3508E" w:rsidR="003C0FCD" w:rsidRDefault="003C0FCD" w:rsidP="003C0FCD">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Travelling</w:t>
            </w:r>
          </w:p>
        </w:tc>
        <w:tc>
          <w:tcPr>
            <w:tcW w:w="1798" w:type="pct"/>
            <w:shd w:val="clear" w:color="auto" w:fill="C0D842"/>
          </w:tcPr>
          <w:p w14:paraId="5396383E"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Medical emergencies: Risk of members suffering a medical emergency whilst travelling.</w:t>
            </w:r>
          </w:p>
          <w:p w14:paraId="44F88880"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Getting lost: Risk of missing persons whilst travelling.</w:t>
            </w:r>
          </w:p>
          <w:p w14:paraId="0D997882" w14:textId="77777777"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Theft/robbery: Risk of valuables being stolen whilst travelling.</w:t>
            </w:r>
          </w:p>
          <w:p w14:paraId="5047659F" w14:textId="53B0DD2E" w:rsidR="003C0FCD" w:rsidRDefault="003C0FCD" w:rsidP="003C0FCD">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Violence: Risk of injury due to violence with local communities.</w:t>
            </w:r>
          </w:p>
        </w:tc>
        <w:tc>
          <w:tcPr>
            <w:tcW w:w="482" w:type="pct"/>
            <w:shd w:val="clear" w:color="auto" w:fill="C0D842"/>
          </w:tcPr>
          <w:p w14:paraId="5E126FAF" w14:textId="43221244"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D238B68"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made aware of any member attending who may have a medical condition that requires medication.</w:t>
            </w:r>
          </w:p>
          <w:p w14:paraId="27A7B9F3"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Access to a phone will be maintained in the event the emergency survives are required.</w:t>
            </w:r>
          </w:p>
          <w:p w14:paraId="68955659"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Details of the trip will be provided ahead of time.</w:t>
            </w:r>
          </w:p>
          <w:p w14:paraId="441E8194"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attendees travel in groups and avoid any potentially high-risk areas.</w:t>
            </w:r>
          </w:p>
          <w:p w14:paraId="615DDE29"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have access to contact details for committee members and vice versa.</w:t>
            </w:r>
          </w:p>
          <w:p w14:paraId="04536E23" w14:textId="6920AB1A"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someone is responsible for valuables temporarily left somewhere or ensure they are safely stored.</w:t>
            </w:r>
          </w:p>
        </w:tc>
        <w:tc>
          <w:tcPr>
            <w:tcW w:w="580" w:type="pct"/>
            <w:shd w:val="clear" w:color="auto" w:fill="C0D842"/>
          </w:tcPr>
          <w:p w14:paraId="2550E6FA" w14:textId="77777777"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FB4D4DD" w14:textId="2BB9D931" w:rsidR="003C0FCD" w:rsidRDefault="003C0FCD" w:rsidP="003C0FCD">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05D889F0" w14:textId="77777777" w:rsidR="0060599A" w:rsidRPr="0060599A" w:rsidRDefault="0060599A" w:rsidP="0060599A">
      <w:pPr>
        <w:spacing w:before="240" w:after="240" w:line="259" w:lineRule="auto"/>
        <w:rPr>
          <w:rFonts w:asciiTheme="minorHAnsi" w:eastAsiaTheme="minorEastAsia" w:hAnsiTheme="minorHAnsi" w:cstheme="minorBidi"/>
          <w:sz w:val="20"/>
          <w:szCs w:val="16"/>
        </w:rPr>
      </w:pPr>
    </w:p>
    <w:p w14:paraId="5F30737C" w14:textId="3A899F82"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46224B">
        <w:rPr>
          <w:rFonts w:asciiTheme="minorHAnsi" w:eastAsiaTheme="minorEastAsia" w:hAnsiTheme="minorHAnsi" w:cstheme="minorBidi"/>
          <w:b/>
          <w:bCs/>
          <w:u w:val="single"/>
        </w:rPr>
        <w:t>12</w:t>
      </w:r>
      <w:r>
        <w:rPr>
          <w:rFonts w:asciiTheme="minorHAnsi" w:eastAsiaTheme="minorEastAsia" w:hAnsiTheme="minorHAnsi" w:cstheme="minorBidi"/>
          <w:b/>
          <w:bCs/>
          <w:u w:val="single"/>
        </w:rPr>
        <w:t>:</w:t>
      </w:r>
      <w:r w:rsidR="0046224B">
        <w:rPr>
          <w:rFonts w:asciiTheme="minorHAnsi" w:eastAsiaTheme="minorEastAsia" w:hAnsiTheme="minorHAnsi" w:cstheme="minorBidi"/>
          <w:b/>
          <w:bCs/>
          <w:u w:val="single"/>
        </w:rPr>
        <w:t xml:space="preserve"> Worldbuilding Week Event</w:t>
      </w:r>
    </w:p>
    <w:p w14:paraId="60CB37D5"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4102C19E" w14:textId="77777777" w:rsidTr="009300B3">
        <w:trPr>
          <w:trHeight w:val="510"/>
        </w:trPr>
        <w:tc>
          <w:tcPr>
            <w:tcW w:w="2835" w:type="dxa"/>
            <w:vAlign w:val="center"/>
          </w:tcPr>
          <w:p w14:paraId="6F29D3C6"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32AE3443" w14:textId="73EB7533" w:rsidR="0060599A" w:rsidRPr="002A4F87" w:rsidRDefault="0046224B"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20</w:t>
            </w:r>
          </w:p>
        </w:tc>
        <w:tc>
          <w:tcPr>
            <w:tcW w:w="4820" w:type="dxa"/>
            <w:vAlign w:val="center"/>
          </w:tcPr>
          <w:p w14:paraId="6017C661"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43">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0B22617D" w14:textId="38BA68BA" w:rsidR="0060599A" w:rsidRPr="002A4F87" w:rsidRDefault="00671B91"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671B91" w:rsidRPr="00A53235" w14:paraId="7E3754C3" w14:textId="77777777" w:rsidTr="009300B3">
        <w:trPr>
          <w:trHeight w:val="510"/>
        </w:trPr>
        <w:tc>
          <w:tcPr>
            <w:tcW w:w="2835" w:type="dxa"/>
            <w:vAlign w:val="center"/>
          </w:tcPr>
          <w:p w14:paraId="21CA8FA2" w14:textId="77777777" w:rsidR="00671B91" w:rsidRPr="002A4F87" w:rsidRDefault="00671B91" w:rsidP="00671B91">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72F50D65" w14:textId="4E6C9DA8" w:rsidR="00671B91" w:rsidRPr="002A4F87" w:rsidRDefault="00671B91" w:rsidP="00671B91">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3E0FC9D6" w14:textId="77777777" w:rsidR="00671B91" w:rsidRPr="002A4F87" w:rsidRDefault="00671B91" w:rsidP="00671B91">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44">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7EBEF12D" w14:textId="5767842E" w:rsidR="00671B91" w:rsidRPr="002A4F87" w:rsidRDefault="00671B91" w:rsidP="00671B91">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671B91" w:rsidRPr="00A53235" w14:paraId="528E96F9" w14:textId="77777777" w:rsidTr="009300B3">
        <w:trPr>
          <w:trHeight w:val="125"/>
        </w:trPr>
        <w:tc>
          <w:tcPr>
            <w:tcW w:w="2835" w:type="dxa"/>
            <w:vAlign w:val="center"/>
          </w:tcPr>
          <w:p w14:paraId="2BBBC224" w14:textId="77777777" w:rsidR="00671B91" w:rsidRPr="002A4F87" w:rsidRDefault="00671B91" w:rsidP="00671B91">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5D1397F2" w14:textId="77777777" w:rsidR="00671B91" w:rsidRPr="002A4F87" w:rsidRDefault="00671B91" w:rsidP="00671B91">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53B919F2" w14:textId="77777777" w:rsidR="00671B91" w:rsidRPr="002A4F87" w:rsidRDefault="00671B91" w:rsidP="00671B91">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7F253C7D" w14:textId="0FDAF169" w:rsidR="00671B91" w:rsidRPr="002A4F87" w:rsidRDefault="00671B91" w:rsidP="00671B91">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provided by activity organiser. If security is required, Estate Patrol will be contacted through SafeZone or phone number. For non-emergency assistance, 111 will be called. In the event of a medical emergency, 999 will be contacted.</w:t>
            </w:r>
          </w:p>
        </w:tc>
      </w:tr>
    </w:tbl>
    <w:p w14:paraId="4342A932" w14:textId="77777777" w:rsidR="0060599A" w:rsidRDefault="0060599A" w:rsidP="0060599A">
      <w:pPr>
        <w:tabs>
          <w:tab w:val="left" w:pos="2100"/>
        </w:tabs>
        <w:rPr>
          <w:rFonts w:asciiTheme="minorHAnsi" w:eastAsiaTheme="minorEastAsia" w:hAnsiTheme="minorHAnsi" w:cstheme="minorBidi"/>
          <w:sz w:val="20"/>
        </w:rPr>
      </w:pPr>
    </w:p>
    <w:p w14:paraId="6F61BBBA" w14:textId="77777777" w:rsidR="0060599A" w:rsidRPr="00C42615" w:rsidRDefault="0060599A"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4DB741F5" w14:textId="77777777" w:rsidTr="009300B3">
        <w:trPr>
          <w:trHeight w:val="734"/>
        </w:trPr>
        <w:tc>
          <w:tcPr>
            <w:tcW w:w="734" w:type="pct"/>
            <w:vAlign w:val="center"/>
          </w:tcPr>
          <w:p w14:paraId="136BC33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282DA798"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7A83410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18632022"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2DD489C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9146B5" w:rsidRPr="00A53235" w14:paraId="5021A30A" w14:textId="77777777" w:rsidTr="009300B3">
        <w:trPr>
          <w:trHeight w:val="1804"/>
        </w:trPr>
        <w:tc>
          <w:tcPr>
            <w:tcW w:w="734" w:type="pct"/>
            <w:shd w:val="clear" w:color="auto" w:fill="C0D842"/>
          </w:tcPr>
          <w:p w14:paraId="0A6A2E99" w14:textId="0B945AA6" w:rsidR="009146B5" w:rsidRPr="006904D0" w:rsidRDefault="009146B5" w:rsidP="009146B5">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268A47D9" w14:textId="55665331" w:rsidR="009146B5" w:rsidRPr="006904D0" w:rsidRDefault="009146B5" w:rsidP="009146B5">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21F32660" w14:textId="5192642E" w:rsidR="009146B5" w:rsidRPr="006904D0"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81A0955"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19E4ECCE"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081402DA" w14:textId="7E5D561A" w:rsidR="009146B5" w:rsidRPr="006904D0"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5DBD1748"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2BE0DBC" w14:textId="3A331E77" w:rsidR="009146B5" w:rsidRPr="006904D0"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9146B5" w:rsidRPr="00A53235" w14:paraId="44A71475" w14:textId="77777777" w:rsidTr="009300B3">
        <w:trPr>
          <w:trHeight w:val="1804"/>
        </w:trPr>
        <w:tc>
          <w:tcPr>
            <w:tcW w:w="734" w:type="pct"/>
            <w:shd w:val="clear" w:color="auto" w:fill="C0D842"/>
          </w:tcPr>
          <w:p w14:paraId="66836005" w14:textId="58C8B853" w:rsidR="009146B5" w:rsidRDefault="009146B5" w:rsidP="009146B5">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Slips and trips</w:t>
            </w:r>
          </w:p>
        </w:tc>
        <w:tc>
          <w:tcPr>
            <w:tcW w:w="1798" w:type="pct"/>
            <w:shd w:val="clear" w:color="auto" w:fill="C0D842"/>
          </w:tcPr>
          <w:p w14:paraId="2754309B" w14:textId="77777777" w:rsidR="009146B5" w:rsidRDefault="009146B5" w:rsidP="009146B5">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59077D07" w14:textId="5B021AC0" w:rsidR="009146B5" w:rsidRDefault="009146B5" w:rsidP="009146B5">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0F544DE3" w14:textId="44DB6D1A"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0F54E05"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p>
          <w:p w14:paraId="303CB6DC" w14:textId="4DBEEBE9"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Advise that attendees keep the room tidy as much as possible and warn about potential obstructions prior to the event.</w:t>
            </w:r>
          </w:p>
        </w:tc>
        <w:tc>
          <w:tcPr>
            <w:tcW w:w="580" w:type="pct"/>
            <w:shd w:val="clear" w:color="auto" w:fill="C0D842"/>
          </w:tcPr>
          <w:p w14:paraId="306D182C"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43FF502" w14:textId="6445113F"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9146B5" w:rsidRPr="00A53235" w14:paraId="72DFE816" w14:textId="77777777" w:rsidTr="009300B3">
        <w:trPr>
          <w:trHeight w:val="1804"/>
        </w:trPr>
        <w:tc>
          <w:tcPr>
            <w:tcW w:w="734" w:type="pct"/>
            <w:shd w:val="clear" w:color="auto" w:fill="C0D842"/>
          </w:tcPr>
          <w:p w14:paraId="549B3B0F" w14:textId="12D778D9" w:rsidR="009146B5" w:rsidRDefault="009146B5" w:rsidP="009146B5">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623593D3" w14:textId="10FFBB48" w:rsidR="009146B5" w:rsidRDefault="009146B5" w:rsidP="009146B5">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Verbal abuse: Psychological harm from threats or insults due to people </w:t>
            </w:r>
            <w:r w:rsidR="00E577F7">
              <w:rPr>
                <w:rFonts w:asciiTheme="minorHAnsi" w:eastAsiaTheme="minorEastAsia" w:hAnsiTheme="minorHAnsi" w:cstheme="minorHAnsi"/>
                <w:sz w:val="20"/>
              </w:rPr>
              <w:t xml:space="preserve">potentially </w:t>
            </w:r>
            <w:r>
              <w:rPr>
                <w:rFonts w:asciiTheme="minorHAnsi" w:eastAsiaTheme="minorEastAsia" w:hAnsiTheme="minorHAnsi" w:cstheme="minorHAnsi"/>
                <w:sz w:val="20"/>
              </w:rPr>
              <w:t xml:space="preserve">becoming </w:t>
            </w:r>
            <w:r w:rsidR="000C3D5C">
              <w:rPr>
                <w:rFonts w:asciiTheme="minorHAnsi" w:eastAsiaTheme="minorEastAsia" w:hAnsiTheme="minorHAnsi" w:cstheme="minorHAnsi"/>
                <w:sz w:val="20"/>
              </w:rPr>
              <w:t>competitive</w:t>
            </w:r>
            <w:r w:rsidR="00E577F7">
              <w:rPr>
                <w:rFonts w:asciiTheme="minorHAnsi" w:eastAsiaTheme="minorEastAsia" w:hAnsiTheme="minorHAnsi" w:cstheme="minorHAnsi"/>
                <w:sz w:val="20"/>
              </w:rPr>
              <w:t xml:space="preserve"> and wanting to win.</w:t>
            </w:r>
          </w:p>
        </w:tc>
        <w:tc>
          <w:tcPr>
            <w:tcW w:w="482" w:type="pct"/>
            <w:shd w:val="clear" w:color="auto" w:fill="C0D842"/>
          </w:tcPr>
          <w:p w14:paraId="3C74FCA4" w14:textId="461EAA80"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0BF3B16" w14:textId="77777777" w:rsidR="00E577F7" w:rsidRDefault="000C3D5C"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Low risk as the event is not inherently </w:t>
            </w:r>
            <w:r w:rsidR="00E577F7">
              <w:rPr>
                <w:rFonts w:asciiTheme="minorHAnsi" w:eastAsiaTheme="minorEastAsia" w:hAnsiTheme="minorHAnsi" w:cstheme="minorHAnsi"/>
                <w:sz w:val="20"/>
              </w:rPr>
              <w:t>competitive like quizzes, but committee will be confident in intervening should things escalate, or to prevent escalation.</w:t>
            </w:r>
          </w:p>
          <w:p w14:paraId="6F0CE423" w14:textId="5A4B95D0"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SafeZone app will be used in the event of further escalation that poses a security risk.</w:t>
            </w:r>
          </w:p>
        </w:tc>
        <w:tc>
          <w:tcPr>
            <w:tcW w:w="580" w:type="pct"/>
            <w:shd w:val="clear" w:color="auto" w:fill="C0D842"/>
          </w:tcPr>
          <w:p w14:paraId="056C65A0" w14:textId="77777777"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C98F445" w14:textId="2A836353" w:rsidR="009146B5" w:rsidRDefault="009146B5" w:rsidP="009146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6B68705B" w14:textId="77777777" w:rsidR="0060599A" w:rsidRDefault="0060599A" w:rsidP="0060599A">
      <w:pPr>
        <w:spacing w:before="240" w:after="240" w:line="259" w:lineRule="auto"/>
        <w:rPr>
          <w:rFonts w:asciiTheme="minorHAnsi" w:eastAsiaTheme="minorEastAsia" w:hAnsiTheme="minorHAnsi" w:cstheme="minorBidi"/>
          <w:sz w:val="20"/>
          <w:szCs w:val="16"/>
        </w:rPr>
      </w:pPr>
    </w:p>
    <w:p w14:paraId="483808FB" w14:textId="77777777" w:rsidR="00D5015E" w:rsidRDefault="00D5015E" w:rsidP="0060599A">
      <w:pPr>
        <w:spacing w:before="240" w:after="240" w:line="259" w:lineRule="auto"/>
        <w:rPr>
          <w:rFonts w:asciiTheme="minorHAnsi" w:eastAsiaTheme="minorEastAsia" w:hAnsiTheme="minorHAnsi" w:cstheme="minorBidi"/>
          <w:sz w:val="20"/>
          <w:szCs w:val="16"/>
        </w:rPr>
      </w:pPr>
    </w:p>
    <w:p w14:paraId="0324442B" w14:textId="77777777" w:rsidR="00D5015E" w:rsidRDefault="00D5015E" w:rsidP="0060599A">
      <w:pPr>
        <w:spacing w:before="240" w:after="240" w:line="259" w:lineRule="auto"/>
        <w:rPr>
          <w:rFonts w:asciiTheme="minorHAnsi" w:eastAsiaTheme="minorEastAsia" w:hAnsiTheme="minorHAnsi" w:cstheme="minorBidi"/>
          <w:sz w:val="20"/>
          <w:szCs w:val="16"/>
        </w:rPr>
      </w:pPr>
    </w:p>
    <w:p w14:paraId="4098381F" w14:textId="77777777" w:rsidR="00D5015E" w:rsidRDefault="00D5015E" w:rsidP="0060599A">
      <w:pPr>
        <w:spacing w:before="240" w:after="240" w:line="259" w:lineRule="auto"/>
        <w:rPr>
          <w:rFonts w:asciiTheme="minorHAnsi" w:eastAsiaTheme="minorEastAsia" w:hAnsiTheme="minorHAnsi" w:cstheme="minorBidi"/>
          <w:sz w:val="20"/>
          <w:szCs w:val="16"/>
        </w:rPr>
      </w:pPr>
    </w:p>
    <w:p w14:paraId="6938FC97" w14:textId="77777777" w:rsidR="00D5015E" w:rsidRDefault="00D5015E" w:rsidP="0060599A">
      <w:pPr>
        <w:spacing w:before="240" w:after="240" w:line="259" w:lineRule="auto"/>
        <w:rPr>
          <w:rFonts w:asciiTheme="minorHAnsi" w:eastAsiaTheme="minorEastAsia" w:hAnsiTheme="minorHAnsi" w:cstheme="minorBidi"/>
          <w:sz w:val="20"/>
          <w:szCs w:val="16"/>
        </w:rPr>
      </w:pPr>
    </w:p>
    <w:p w14:paraId="72E75EAE" w14:textId="77777777" w:rsidR="00D5015E" w:rsidRDefault="00D5015E" w:rsidP="0060599A">
      <w:pPr>
        <w:spacing w:before="240" w:after="240" w:line="259" w:lineRule="auto"/>
        <w:rPr>
          <w:rFonts w:asciiTheme="minorHAnsi" w:eastAsiaTheme="minorEastAsia" w:hAnsiTheme="minorHAnsi" w:cstheme="minorBidi"/>
          <w:sz w:val="20"/>
          <w:szCs w:val="16"/>
        </w:rPr>
      </w:pPr>
    </w:p>
    <w:p w14:paraId="6F9404CD" w14:textId="77777777" w:rsidR="00D5015E" w:rsidRPr="0060599A" w:rsidRDefault="00D5015E" w:rsidP="0060599A">
      <w:pPr>
        <w:spacing w:before="240" w:after="240" w:line="259" w:lineRule="auto"/>
        <w:rPr>
          <w:rFonts w:asciiTheme="minorHAnsi" w:eastAsiaTheme="minorEastAsia" w:hAnsiTheme="minorHAnsi" w:cstheme="minorBidi"/>
          <w:sz w:val="20"/>
          <w:szCs w:val="16"/>
        </w:rPr>
      </w:pPr>
    </w:p>
    <w:p w14:paraId="20AB4B8C" w14:textId="1F0DD922"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1C30B7">
        <w:rPr>
          <w:rFonts w:asciiTheme="minorHAnsi" w:eastAsiaTheme="minorEastAsia" w:hAnsiTheme="minorHAnsi" w:cstheme="minorBidi"/>
          <w:b/>
          <w:bCs/>
          <w:u w:val="single"/>
        </w:rPr>
        <w:t>13</w:t>
      </w:r>
      <w:r>
        <w:rPr>
          <w:rFonts w:asciiTheme="minorHAnsi" w:eastAsiaTheme="minorEastAsia" w:hAnsiTheme="minorHAnsi" w:cstheme="minorBidi"/>
          <w:b/>
          <w:bCs/>
          <w:u w:val="single"/>
        </w:rPr>
        <w:t>:</w:t>
      </w:r>
      <w:r w:rsidR="001C30B7">
        <w:rPr>
          <w:rFonts w:asciiTheme="minorHAnsi" w:eastAsiaTheme="minorEastAsia" w:hAnsiTheme="minorHAnsi" w:cstheme="minorBidi"/>
          <w:b/>
          <w:bCs/>
          <w:u w:val="single"/>
        </w:rPr>
        <w:t xml:space="preserve"> Arcade Trip</w:t>
      </w:r>
    </w:p>
    <w:p w14:paraId="667DF055"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30AA49E1" w14:textId="77777777" w:rsidTr="009300B3">
        <w:trPr>
          <w:trHeight w:val="510"/>
        </w:trPr>
        <w:tc>
          <w:tcPr>
            <w:tcW w:w="2835" w:type="dxa"/>
            <w:vAlign w:val="center"/>
          </w:tcPr>
          <w:p w14:paraId="0879C8BF"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4316EF06" w14:textId="28771E5A" w:rsidR="0060599A" w:rsidRPr="002A4F87" w:rsidRDefault="00936BBA"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61DC9664"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45">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668252AB" w14:textId="0C1C73D9" w:rsidR="0060599A" w:rsidRPr="002A4F87" w:rsidRDefault="00936BB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at the </w:t>
            </w:r>
            <w:r>
              <w:rPr>
                <w:rFonts w:asciiTheme="minorHAnsi" w:eastAsiaTheme="minorEastAsia" w:hAnsiTheme="minorHAnsi" w:cstheme="minorHAnsi"/>
                <w:sz w:val="20"/>
              </w:rPr>
              <w:t>venue. Wheelchair accessible sites where possible. Information on access and/or pictures of location released prior to event.</w:t>
            </w:r>
          </w:p>
        </w:tc>
      </w:tr>
      <w:tr w:rsidR="00936BBA" w:rsidRPr="00A53235" w14:paraId="73A82D5A" w14:textId="77777777" w:rsidTr="009300B3">
        <w:trPr>
          <w:trHeight w:val="510"/>
        </w:trPr>
        <w:tc>
          <w:tcPr>
            <w:tcW w:w="2835" w:type="dxa"/>
            <w:vAlign w:val="center"/>
          </w:tcPr>
          <w:p w14:paraId="0FE11BD3" w14:textId="77777777" w:rsidR="00936BBA" w:rsidRPr="002A4F87" w:rsidRDefault="00936BBA" w:rsidP="00936BBA">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49F53462" w14:textId="31018AA2" w:rsidR="00936BBA" w:rsidRPr="002A4F87" w:rsidRDefault="00936BBA" w:rsidP="00936BBA">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5EE77F6C" w14:textId="77777777" w:rsidR="00936BBA" w:rsidRPr="002A4F87" w:rsidRDefault="00936BBA" w:rsidP="00936BBA">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46">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72103AAF" w14:textId="0D7FCAEE" w:rsidR="00936BBA" w:rsidRPr="002A4F87" w:rsidRDefault="00936BBA" w:rsidP="00936BBA">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We will walk </w:t>
            </w:r>
            <w:r w:rsidR="00FE4260">
              <w:rPr>
                <w:rFonts w:asciiTheme="minorHAnsi" w:eastAsiaTheme="minorEastAsia" w:hAnsiTheme="minorHAnsi" w:cstheme="minorHAnsi"/>
                <w:sz w:val="20"/>
              </w:rPr>
              <w:t>to the venue</w:t>
            </w:r>
            <w:r>
              <w:rPr>
                <w:rFonts w:asciiTheme="minorHAnsi" w:eastAsiaTheme="minorEastAsia" w:hAnsiTheme="minorHAnsi" w:cstheme="minorHAnsi"/>
                <w:sz w:val="20"/>
              </w:rPr>
              <w:t>, which will have minimal impact.</w:t>
            </w:r>
          </w:p>
        </w:tc>
      </w:tr>
      <w:tr w:rsidR="00936BBA" w:rsidRPr="00A53235" w14:paraId="47D14BCB" w14:textId="77777777" w:rsidTr="009300B3">
        <w:trPr>
          <w:trHeight w:val="125"/>
        </w:trPr>
        <w:tc>
          <w:tcPr>
            <w:tcW w:w="2835" w:type="dxa"/>
            <w:vAlign w:val="center"/>
          </w:tcPr>
          <w:p w14:paraId="15E0D78D" w14:textId="77777777" w:rsidR="00936BBA" w:rsidRPr="002A4F87" w:rsidRDefault="00936BBA" w:rsidP="00936BB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6DB9E774" w14:textId="77777777" w:rsidR="00936BBA" w:rsidRPr="002A4F87" w:rsidRDefault="00936BBA" w:rsidP="00936BB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0FF145EE" w14:textId="77777777" w:rsidR="00936BBA" w:rsidRPr="002A4F87" w:rsidRDefault="00936BBA" w:rsidP="00936BBA">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36146772" w14:textId="1A4A48D6" w:rsidR="00936BBA" w:rsidRPr="002A4F87" w:rsidRDefault="00936BBA" w:rsidP="00936BBA">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 For any further non-emergency first aid assistance, 111 will be contacted. In the event of a medical emergency, 999 will be contacted.</w:t>
            </w:r>
          </w:p>
        </w:tc>
      </w:tr>
    </w:tbl>
    <w:p w14:paraId="413F9203" w14:textId="77777777" w:rsidR="0060599A" w:rsidRPr="00C42615" w:rsidRDefault="0060599A"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0CB18A37" w14:textId="77777777" w:rsidTr="009300B3">
        <w:trPr>
          <w:trHeight w:val="734"/>
        </w:trPr>
        <w:tc>
          <w:tcPr>
            <w:tcW w:w="734" w:type="pct"/>
            <w:vAlign w:val="center"/>
          </w:tcPr>
          <w:p w14:paraId="3ED14FB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7EECC68B"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5C89CE3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2DB9CAD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4BA82573"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9119EC" w:rsidRPr="00A53235" w14:paraId="12839518" w14:textId="77777777" w:rsidTr="009300B3">
        <w:trPr>
          <w:trHeight w:val="1804"/>
        </w:trPr>
        <w:tc>
          <w:tcPr>
            <w:tcW w:w="734" w:type="pct"/>
            <w:shd w:val="clear" w:color="auto" w:fill="C0D842"/>
          </w:tcPr>
          <w:p w14:paraId="121026DE" w14:textId="2329AD12" w:rsidR="009119EC" w:rsidRPr="006904D0"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Crowds/large gatherings</w:t>
            </w:r>
          </w:p>
        </w:tc>
        <w:tc>
          <w:tcPr>
            <w:tcW w:w="1798" w:type="pct"/>
            <w:shd w:val="clear" w:color="auto" w:fill="C0D842"/>
          </w:tcPr>
          <w:p w14:paraId="10E15067" w14:textId="327AE87C"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Surging: Risk of members tripping and falling due to surges in crowds as people try to enter and exit both the venue and individual </w:t>
            </w:r>
            <w:r w:rsidR="00CA2A52">
              <w:rPr>
                <w:rFonts w:asciiTheme="minorHAnsi" w:eastAsiaTheme="minorEastAsia" w:hAnsiTheme="minorHAnsi" w:cstheme="minorHAnsi"/>
                <w:sz w:val="20"/>
              </w:rPr>
              <w:t>games.</w:t>
            </w:r>
          </w:p>
          <w:p w14:paraId="10AFBFAF" w14:textId="2ED6301F" w:rsidR="009119EC" w:rsidRPr="006904D0"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Obstructions: Risk of crowding due to obstructions such as service counters and pieces of advertising.</w:t>
            </w:r>
          </w:p>
        </w:tc>
        <w:tc>
          <w:tcPr>
            <w:tcW w:w="482" w:type="pct"/>
            <w:shd w:val="clear" w:color="auto" w:fill="C0D842"/>
          </w:tcPr>
          <w:p w14:paraId="4159566B" w14:textId="6A00F1A5" w:rsidR="009119EC" w:rsidRPr="006904D0"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14345B8"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If a particularly large group, venue will be notified ahead of time.</w:t>
            </w:r>
          </w:p>
          <w:p w14:paraId="4CD68A92"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Meet out of the way of the venue’s entrance with committee situated around the group to ensure everyone can be communicated with and out of the road.</w:t>
            </w:r>
          </w:p>
          <w:p w14:paraId="1B552968" w14:textId="6A52467D" w:rsidR="009119EC" w:rsidRPr="006904D0"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 xml:space="preserve">Individuals will purchase </w:t>
            </w:r>
            <w:r w:rsidR="00CA2A52">
              <w:rPr>
                <w:rFonts w:asciiTheme="minorHAnsi" w:eastAsiaTheme="minorEastAsia" w:hAnsiTheme="minorHAnsi" w:cstheme="minorHAnsi"/>
                <w:sz w:val="20"/>
              </w:rPr>
              <w:t>tickets through the society to ensure group sizes remain within the legal capacity limit of the venue.</w:t>
            </w:r>
          </w:p>
        </w:tc>
        <w:tc>
          <w:tcPr>
            <w:tcW w:w="580" w:type="pct"/>
            <w:shd w:val="clear" w:color="auto" w:fill="C0D842"/>
          </w:tcPr>
          <w:p w14:paraId="4CE79378"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2D2228CA" w14:textId="6B114AE4" w:rsidR="009119EC" w:rsidRPr="006904D0"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9119EC" w:rsidRPr="00A53235" w14:paraId="19630E79" w14:textId="77777777" w:rsidTr="009300B3">
        <w:trPr>
          <w:trHeight w:val="1804"/>
        </w:trPr>
        <w:tc>
          <w:tcPr>
            <w:tcW w:w="734" w:type="pct"/>
            <w:shd w:val="clear" w:color="auto" w:fill="C0D842"/>
          </w:tcPr>
          <w:p w14:paraId="4C8CD444" w14:textId="082F000B"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0E214F6F"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p w14:paraId="51B804A7" w14:textId="2EF119F6"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Electrical fires: Risk of serious injury/fatalities because of faulty electrical equipment being used by the venue.</w:t>
            </w:r>
          </w:p>
        </w:tc>
        <w:tc>
          <w:tcPr>
            <w:tcW w:w="482" w:type="pct"/>
            <w:shd w:val="clear" w:color="auto" w:fill="C0D842"/>
          </w:tcPr>
          <w:p w14:paraId="1B974D3E" w14:textId="727DB48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5B8387CB"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5FFD4E30"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559652D2"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p w14:paraId="167AFD72" w14:textId="78DFB639" w:rsidR="006B7E08" w:rsidRDefault="006B7E08"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venue has completed reliable fire safety checks for all arcade devices that are available for use.</w:t>
            </w:r>
          </w:p>
        </w:tc>
        <w:tc>
          <w:tcPr>
            <w:tcW w:w="580" w:type="pct"/>
            <w:shd w:val="clear" w:color="auto" w:fill="C0D842"/>
          </w:tcPr>
          <w:p w14:paraId="7D545425"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759C18E" w14:textId="272CF80B"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9119EC" w:rsidRPr="00A53235" w14:paraId="0E175565" w14:textId="77777777" w:rsidTr="009300B3">
        <w:trPr>
          <w:trHeight w:val="1804"/>
        </w:trPr>
        <w:tc>
          <w:tcPr>
            <w:tcW w:w="734" w:type="pct"/>
            <w:shd w:val="clear" w:color="auto" w:fill="C0D842"/>
          </w:tcPr>
          <w:p w14:paraId="04912B24" w14:textId="3033CD33"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4E53D845"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019CB87F"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5030C869" w14:textId="745E830D"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7A855728" w14:textId="68D67C49"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76AFDED"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chosen venue complies with legal food safety standards.</w:t>
            </w:r>
          </w:p>
          <w:p w14:paraId="686D92C3" w14:textId="2E9C14D0"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attending members are aware of potential allergens within food and drinks they may order.</w:t>
            </w:r>
          </w:p>
        </w:tc>
        <w:tc>
          <w:tcPr>
            <w:tcW w:w="580" w:type="pct"/>
            <w:shd w:val="clear" w:color="auto" w:fill="C0D842"/>
          </w:tcPr>
          <w:p w14:paraId="34D72D61"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DF4B675"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4EA43F25" w14:textId="700886A2"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9119EC" w:rsidRPr="00A53235" w14:paraId="4AB3F5F4" w14:textId="77777777" w:rsidTr="009300B3">
        <w:trPr>
          <w:trHeight w:val="1804"/>
        </w:trPr>
        <w:tc>
          <w:tcPr>
            <w:tcW w:w="734" w:type="pct"/>
            <w:shd w:val="clear" w:color="auto" w:fill="C0D842"/>
          </w:tcPr>
          <w:p w14:paraId="42B7CC8E" w14:textId="74EF64F6"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Lasers/strobe lighting</w:t>
            </w:r>
          </w:p>
        </w:tc>
        <w:tc>
          <w:tcPr>
            <w:tcW w:w="1798" w:type="pct"/>
            <w:shd w:val="clear" w:color="auto" w:fill="C0D842"/>
          </w:tcPr>
          <w:p w14:paraId="46EDB944" w14:textId="2C7296B0"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Photosensitivity triggered by strobe lighting: Risks of photosensitive epilepsy triggered using flashing/strobing light effects </w:t>
            </w:r>
            <w:r w:rsidR="001B32AB">
              <w:rPr>
                <w:rFonts w:asciiTheme="minorHAnsi" w:eastAsiaTheme="minorEastAsia" w:hAnsiTheme="minorHAnsi" w:cstheme="minorHAnsi"/>
                <w:sz w:val="20"/>
              </w:rPr>
              <w:t>used in games.</w:t>
            </w:r>
          </w:p>
          <w:p w14:paraId="202F36FC" w14:textId="2DC8DC8E" w:rsidR="004C605D" w:rsidRDefault="004C605D"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flashing of various lights risks sensory discomfort.</w:t>
            </w:r>
          </w:p>
        </w:tc>
        <w:tc>
          <w:tcPr>
            <w:tcW w:w="482" w:type="pct"/>
            <w:shd w:val="clear" w:color="auto" w:fill="C0D842"/>
          </w:tcPr>
          <w:p w14:paraId="4E5D1B64" w14:textId="0828AA35"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082B1BE" w14:textId="5F995012"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informed of the use of strobe effects prior to attending the event, including in the announcement of the even</w:t>
            </w:r>
            <w:r w:rsidR="001B32AB">
              <w:rPr>
                <w:rFonts w:asciiTheme="minorHAnsi" w:eastAsiaTheme="minorEastAsia" w:hAnsiTheme="minorHAnsi" w:cstheme="minorHAnsi"/>
                <w:sz w:val="20"/>
              </w:rPr>
              <w:t>t.</w:t>
            </w:r>
          </w:p>
          <w:p w14:paraId="64F0ADDB" w14:textId="19964BB0" w:rsidR="00D23701" w:rsidRDefault="00D23701"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Should anyone experience any sensory discomfort, attendees will be able to sit outside </w:t>
            </w:r>
            <w:r w:rsidR="004C605D">
              <w:rPr>
                <w:rFonts w:asciiTheme="minorHAnsi" w:eastAsiaTheme="minorEastAsia" w:hAnsiTheme="minorHAnsi" w:cstheme="minorHAnsi"/>
                <w:sz w:val="20"/>
              </w:rPr>
              <w:t>with a committee member or friend to relax.</w:t>
            </w:r>
          </w:p>
        </w:tc>
        <w:tc>
          <w:tcPr>
            <w:tcW w:w="580" w:type="pct"/>
            <w:shd w:val="clear" w:color="auto" w:fill="C0D842"/>
          </w:tcPr>
          <w:p w14:paraId="47C2EAD6"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04AA54C" w14:textId="1BB7E411"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9119EC" w:rsidRPr="00A53235" w14:paraId="1FA7E019" w14:textId="77777777" w:rsidTr="009300B3">
        <w:trPr>
          <w:trHeight w:val="1804"/>
        </w:trPr>
        <w:tc>
          <w:tcPr>
            <w:tcW w:w="734" w:type="pct"/>
            <w:shd w:val="clear" w:color="auto" w:fill="C0D842"/>
          </w:tcPr>
          <w:p w14:paraId="738898A8" w14:textId="064CDD5A"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Harmful noise/nuisance noise</w:t>
            </w:r>
          </w:p>
        </w:tc>
        <w:tc>
          <w:tcPr>
            <w:tcW w:w="1798" w:type="pct"/>
            <w:shd w:val="clear" w:color="auto" w:fill="C0D842"/>
          </w:tcPr>
          <w:p w14:paraId="1BAF38F6"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Excessive recreational noise: Risk of temporary hearing loss due to unsafe noise levels </w:t>
            </w:r>
            <w:r w:rsidR="001D0C58">
              <w:rPr>
                <w:rFonts w:asciiTheme="minorHAnsi" w:eastAsiaTheme="minorEastAsia" w:hAnsiTheme="minorHAnsi" w:cstheme="minorHAnsi"/>
                <w:sz w:val="20"/>
              </w:rPr>
              <w:t>within the venue.</w:t>
            </w:r>
          </w:p>
          <w:p w14:paraId="5A556B00" w14:textId="311D4742" w:rsidR="001D0C58" w:rsidRDefault="001D0C58"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change in noise types and levels risks sensory discomfort.</w:t>
            </w:r>
          </w:p>
        </w:tc>
        <w:tc>
          <w:tcPr>
            <w:tcW w:w="482" w:type="pct"/>
            <w:shd w:val="clear" w:color="auto" w:fill="C0D842"/>
          </w:tcPr>
          <w:p w14:paraId="19F6D683" w14:textId="6AE60268"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72CBF62"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Participants will be warned about noise prior to the event.</w:t>
            </w:r>
          </w:p>
          <w:p w14:paraId="325EC811" w14:textId="77777777" w:rsidR="001D0C58" w:rsidRDefault="001D0C58"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encouraged to bring noise protection such as earphones/earbuds if they are prone to experiencing sensory discomfort.</w:t>
            </w:r>
          </w:p>
          <w:p w14:paraId="2D902E91" w14:textId="2DB3AA97" w:rsidR="001D0C58" w:rsidRDefault="001D0C58"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Should anyone experience any sensory discomfort, attendees will be able to sit outside with a committee member or friend to relax.</w:t>
            </w:r>
          </w:p>
        </w:tc>
        <w:tc>
          <w:tcPr>
            <w:tcW w:w="580" w:type="pct"/>
            <w:shd w:val="clear" w:color="auto" w:fill="C0D842"/>
          </w:tcPr>
          <w:p w14:paraId="699CE394"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F573563" w14:textId="42D389EB"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9119EC" w:rsidRPr="00A53235" w14:paraId="792314BC" w14:textId="77777777" w:rsidTr="009300B3">
        <w:trPr>
          <w:trHeight w:val="1804"/>
        </w:trPr>
        <w:tc>
          <w:tcPr>
            <w:tcW w:w="734" w:type="pct"/>
            <w:shd w:val="clear" w:color="auto" w:fill="C0D842"/>
          </w:tcPr>
          <w:p w14:paraId="5B65F677" w14:textId="51DF6EC6"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03A99326"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floor surface, causing injury.</w:t>
            </w:r>
          </w:p>
          <w:p w14:paraId="1B7EDDE4" w14:textId="77777777" w:rsidR="009119EC" w:rsidRDefault="009119EC"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p w14:paraId="71AD1E9A" w14:textId="7665F1D4" w:rsidR="009119EC" w:rsidRDefault="00B07C05"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in outside areas of the venue and walking to it.</w:t>
            </w:r>
          </w:p>
        </w:tc>
        <w:tc>
          <w:tcPr>
            <w:tcW w:w="482" w:type="pct"/>
            <w:shd w:val="clear" w:color="auto" w:fill="C0D842"/>
          </w:tcPr>
          <w:p w14:paraId="197BDEF4" w14:textId="158F4DB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5A518A8"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p w14:paraId="4024E46C" w14:textId="1D247860"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Warn attendees prior to the event of </w:t>
            </w:r>
            <w:r w:rsidR="006A1215">
              <w:rPr>
                <w:rFonts w:asciiTheme="minorHAnsi" w:eastAsiaTheme="minorEastAsia" w:hAnsiTheme="minorHAnsi" w:cstheme="minorHAnsi"/>
                <w:sz w:val="20"/>
              </w:rPr>
              <w:t>potential low visibility in certain areas.</w:t>
            </w:r>
          </w:p>
        </w:tc>
        <w:tc>
          <w:tcPr>
            <w:tcW w:w="580" w:type="pct"/>
            <w:shd w:val="clear" w:color="auto" w:fill="C0D842"/>
          </w:tcPr>
          <w:p w14:paraId="06935EAE"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EA3DF93" w14:textId="77777777"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25BDC66" w14:textId="4FC4E43E" w:rsidR="009119EC" w:rsidRDefault="009119EC"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9119EC" w:rsidRPr="00A53235" w14:paraId="5AAF6BA9" w14:textId="77777777" w:rsidTr="009300B3">
        <w:trPr>
          <w:trHeight w:val="1804"/>
        </w:trPr>
        <w:tc>
          <w:tcPr>
            <w:tcW w:w="734" w:type="pct"/>
            <w:shd w:val="clear" w:color="auto" w:fill="C0D842"/>
          </w:tcPr>
          <w:p w14:paraId="21712448" w14:textId="70860466" w:rsidR="009119EC" w:rsidRDefault="009119EC" w:rsidP="009119EC">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Environment risks/weather</w:t>
            </w:r>
          </w:p>
        </w:tc>
        <w:tc>
          <w:tcPr>
            <w:tcW w:w="1798" w:type="pct"/>
            <w:shd w:val="clear" w:color="auto" w:fill="C0D842"/>
          </w:tcPr>
          <w:p w14:paraId="0C89AFD5" w14:textId="2880FF20" w:rsidR="009119EC" w:rsidRDefault="001D0C58" w:rsidP="009119EC">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Extreme weather conditions: Storms, heatwaves, heavy rain, and high winds are possible hazards while travelling between venues.</w:t>
            </w:r>
          </w:p>
        </w:tc>
        <w:tc>
          <w:tcPr>
            <w:tcW w:w="482" w:type="pct"/>
            <w:shd w:val="clear" w:color="auto" w:fill="C0D842"/>
          </w:tcPr>
          <w:p w14:paraId="192B3168" w14:textId="49F06AA1" w:rsidR="009119EC" w:rsidRDefault="001D0C58"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2E43CBF" w14:textId="77777777" w:rsidR="009119EC" w:rsidRDefault="001D0C58"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Guidance will be given to attendees prior to the </w:t>
            </w:r>
            <w:r w:rsidR="000E664A">
              <w:rPr>
                <w:rFonts w:asciiTheme="minorHAnsi" w:eastAsiaTheme="minorEastAsia" w:hAnsiTheme="minorHAnsi" w:cstheme="minorHAnsi"/>
                <w:sz w:val="20"/>
              </w:rPr>
              <w:t>event based on the weather forecast.</w:t>
            </w:r>
          </w:p>
          <w:p w14:paraId="723E9046" w14:textId="77777777" w:rsidR="000E664A" w:rsidRDefault="000E664A"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If weather conditions are too strong or dangerous and it is not safe to </w:t>
            </w:r>
            <w:r w:rsidR="00F0337F">
              <w:rPr>
                <w:rFonts w:asciiTheme="minorHAnsi" w:eastAsiaTheme="minorEastAsia" w:hAnsiTheme="minorHAnsi" w:cstheme="minorHAnsi"/>
                <w:sz w:val="20"/>
              </w:rPr>
              <w:t>walk to the venue, the event will be rescheduled.</w:t>
            </w:r>
          </w:p>
          <w:p w14:paraId="29133102" w14:textId="33EC6CE1" w:rsidR="00F0337F" w:rsidRDefault="00F0337F"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check that everyone is safe if there are abrupt changes to weather during the event.</w:t>
            </w:r>
          </w:p>
        </w:tc>
        <w:tc>
          <w:tcPr>
            <w:tcW w:w="580" w:type="pct"/>
            <w:shd w:val="clear" w:color="auto" w:fill="C0D842"/>
          </w:tcPr>
          <w:p w14:paraId="604BE57A" w14:textId="589A0CC8" w:rsidR="009119EC" w:rsidRDefault="00F0337F" w:rsidP="009119EC">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AC20D2" w:rsidRPr="00A53235" w14:paraId="707A08ED" w14:textId="77777777" w:rsidTr="009300B3">
        <w:trPr>
          <w:trHeight w:val="1804"/>
        </w:trPr>
        <w:tc>
          <w:tcPr>
            <w:tcW w:w="734" w:type="pct"/>
            <w:shd w:val="clear" w:color="auto" w:fill="C0D842"/>
          </w:tcPr>
          <w:p w14:paraId="5F2D2B05" w14:textId="6B996EAD" w:rsidR="00AC20D2" w:rsidRDefault="00AC20D2" w:rsidP="00AC20D2">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7837DDA7" w14:textId="77777777" w:rsidR="00AC20D2" w:rsidRDefault="00AC20D2" w:rsidP="00AC20D2">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Risk of injury from physical attacks due to frustration over games.</w:t>
            </w:r>
          </w:p>
          <w:p w14:paraId="62D856ED" w14:textId="123F44C9" w:rsidR="00AC20D2" w:rsidRDefault="00AC20D2" w:rsidP="00AC20D2">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 frustration over games.</w:t>
            </w:r>
          </w:p>
        </w:tc>
        <w:tc>
          <w:tcPr>
            <w:tcW w:w="482" w:type="pct"/>
            <w:shd w:val="clear" w:color="auto" w:fill="C0D842"/>
          </w:tcPr>
          <w:p w14:paraId="208BA275" w14:textId="203E82E7" w:rsidR="00AC20D2" w:rsidRDefault="00AC20D2" w:rsidP="00AC20D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9308E05" w14:textId="77777777" w:rsidR="00AC20D2" w:rsidRDefault="00AC20D2" w:rsidP="00AC20D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27E42C9C" w14:textId="4D12B398" w:rsidR="00AC20D2" w:rsidRDefault="000F3175" w:rsidP="00AC20D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 security will be utilised if a situation escalates and 999 will be contacted should any serious crime be committed.</w:t>
            </w:r>
          </w:p>
        </w:tc>
        <w:tc>
          <w:tcPr>
            <w:tcW w:w="580" w:type="pct"/>
            <w:shd w:val="clear" w:color="auto" w:fill="C0D842"/>
          </w:tcPr>
          <w:p w14:paraId="54B4D3AB" w14:textId="77777777" w:rsidR="00AC20D2" w:rsidRDefault="00AC20D2" w:rsidP="00AC20D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779028CC" w14:textId="38293112" w:rsidR="00AC20D2" w:rsidRDefault="00AC20D2" w:rsidP="00AC20D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339ED417" w14:textId="77777777" w:rsidR="0060599A" w:rsidRDefault="0060599A" w:rsidP="0060599A">
      <w:pPr>
        <w:spacing w:before="240" w:after="240" w:line="259" w:lineRule="auto"/>
        <w:rPr>
          <w:rFonts w:asciiTheme="minorHAnsi" w:eastAsiaTheme="minorEastAsia" w:hAnsiTheme="minorHAnsi" w:cstheme="minorBidi"/>
          <w:sz w:val="20"/>
          <w:szCs w:val="16"/>
        </w:rPr>
      </w:pPr>
    </w:p>
    <w:p w14:paraId="2FEBC45E"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5F9CAEB3"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710114A0"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6432E5DA"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5A13BE22" w14:textId="77777777" w:rsidR="00D530DE" w:rsidRPr="0060599A" w:rsidRDefault="00D530DE" w:rsidP="0060599A">
      <w:pPr>
        <w:spacing w:before="240" w:after="240" w:line="259" w:lineRule="auto"/>
        <w:rPr>
          <w:rFonts w:asciiTheme="minorHAnsi" w:eastAsiaTheme="minorEastAsia" w:hAnsiTheme="minorHAnsi" w:cstheme="minorBidi"/>
          <w:sz w:val="20"/>
          <w:szCs w:val="16"/>
        </w:rPr>
      </w:pPr>
    </w:p>
    <w:p w14:paraId="6F3B36A4" w14:textId="1F89A026"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B70D9A">
        <w:rPr>
          <w:rFonts w:asciiTheme="minorHAnsi" w:eastAsiaTheme="minorEastAsia" w:hAnsiTheme="minorHAnsi" w:cstheme="minorBidi"/>
          <w:b/>
          <w:bCs/>
          <w:u w:val="single"/>
        </w:rPr>
        <w:t>14</w:t>
      </w:r>
      <w:r>
        <w:rPr>
          <w:rFonts w:asciiTheme="minorHAnsi" w:eastAsiaTheme="minorEastAsia" w:hAnsiTheme="minorHAnsi" w:cstheme="minorBidi"/>
          <w:b/>
          <w:bCs/>
          <w:u w:val="single"/>
        </w:rPr>
        <w:t>:</w:t>
      </w:r>
      <w:r w:rsidR="00B70D9A">
        <w:rPr>
          <w:rFonts w:asciiTheme="minorHAnsi" w:eastAsiaTheme="minorEastAsia" w:hAnsiTheme="minorHAnsi" w:cstheme="minorBidi"/>
          <w:b/>
          <w:bCs/>
          <w:u w:val="single"/>
        </w:rPr>
        <w:t xml:space="preserve"> Christmas Ball</w:t>
      </w:r>
    </w:p>
    <w:p w14:paraId="4DAC2BEF"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4FBD5FD4" w14:textId="77777777" w:rsidTr="009300B3">
        <w:trPr>
          <w:trHeight w:val="510"/>
        </w:trPr>
        <w:tc>
          <w:tcPr>
            <w:tcW w:w="2835" w:type="dxa"/>
            <w:vAlign w:val="center"/>
          </w:tcPr>
          <w:p w14:paraId="611E617D"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658EE74D" w14:textId="6A85863B" w:rsidR="0060599A" w:rsidRPr="002A4F87" w:rsidRDefault="00B70D9A"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45</w:t>
            </w:r>
          </w:p>
        </w:tc>
        <w:tc>
          <w:tcPr>
            <w:tcW w:w="4820" w:type="dxa"/>
            <w:vAlign w:val="center"/>
          </w:tcPr>
          <w:p w14:paraId="364C6E95"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47">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2D3B1C67" w14:textId="0778F231" w:rsidR="0060599A" w:rsidRPr="002A4F87" w:rsidRDefault="00B70D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at the </w:t>
            </w:r>
            <w:r>
              <w:rPr>
                <w:rFonts w:asciiTheme="minorHAnsi" w:eastAsiaTheme="minorEastAsia" w:hAnsiTheme="minorHAnsi" w:cstheme="minorHAnsi"/>
                <w:sz w:val="20"/>
              </w:rPr>
              <w:t>venue. Wheelchair accessible sites where possible. Information on access and/or pictures of location released prior to event.</w:t>
            </w:r>
          </w:p>
        </w:tc>
      </w:tr>
      <w:tr w:rsidR="00B70D9A" w:rsidRPr="00A53235" w14:paraId="647B3BF0" w14:textId="77777777" w:rsidTr="009300B3">
        <w:trPr>
          <w:trHeight w:val="510"/>
        </w:trPr>
        <w:tc>
          <w:tcPr>
            <w:tcW w:w="2835" w:type="dxa"/>
            <w:vAlign w:val="center"/>
          </w:tcPr>
          <w:p w14:paraId="2F121BA3" w14:textId="77777777" w:rsidR="00B70D9A" w:rsidRPr="002A4F87" w:rsidRDefault="00B70D9A" w:rsidP="00B70D9A">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64BB0AF6" w14:textId="735D262F" w:rsidR="00B70D9A" w:rsidRPr="002A4F87" w:rsidRDefault="00E03686" w:rsidP="00B70D9A">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76A07BE5" w14:textId="77777777" w:rsidR="00B70D9A" w:rsidRPr="002A4F87" w:rsidRDefault="00B70D9A" w:rsidP="00B70D9A">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48">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05BDFC0D" w14:textId="1B12A92B" w:rsidR="00B70D9A" w:rsidRPr="002A4F87" w:rsidRDefault="00D13F00" w:rsidP="00B70D9A">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We will walk to the venue.</w:t>
            </w:r>
          </w:p>
        </w:tc>
      </w:tr>
      <w:tr w:rsidR="00B70D9A" w:rsidRPr="00A53235" w14:paraId="31DEDC22" w14:textId="77777777" w:rsidTr="009300B3">
        <w:trPr>
          <w:trHeight w:val="125"/>
        </w:trPr>
        <w:tc>
          <w:tcPr>
            <w:tcW w:w="2835" w:type="dxa"/>
            <w:vAlign w:val="center"/>
          </w:tcPr>
          <w:p w14:paraId="66B74F63" w14:textId="77777777" w:rsidR="00B70D9A" w:rsidRPr="002A4F87" w:rsidRDefault="00B70D9A" w:rsidP="00B70D9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216D63B5" w14:textId="77777777" w:rsidR="00B70D9A" w:rsidRPr="002A4F87" w:rsidRDefault="00B70D9A" w:rsidP="00B70D9A">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7C96C8F4" w14:textId="77777777" w:rsidR="00B70D9A" w:rsidRPr="002A4F87" w:rsidRDefault="00B70D9A" w:rsidP="00B70D9A">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3FA82D4E" w14:textId="0D2F523A" w:rsidR="00B70D9A" w:rsidRPr="002A4F87" w:rsidRDefault="00B70D9A" w:rsidP="00B70D9A">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 For any further non-emergency first aid assistance, 111 will be contacted. In the event of a medical emergency, 999 will be contacted.</w:t>
            </w:r>
          </w:p>
        </w:tc>
      </w:tr>
    </w:tbl>
    <w:p w14:paraId="60842E17" w14:textId="77777777" w:rsidR="00ED349F" w:rsidRPr="00C42615" w:rsidRDefault="00ED349F"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63B2C956" w14:textId="77777777" w:rsidTr="009300B3">
        <w:trPr>
          <w:trHeight w:val="734"/>
        </w:trPr>
        <w:tc>
          <w:tcPr>
            <w:tcW w:w="734" w:type="pct"/>
            <w:vAlign w:val="center"/>
          </w:tcPr>
          <w:p w14:paraId="1514606C"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49C3CCE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77988033"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307B0CE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7BAAD4CD"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ED349F" w:rsidRPr="00A53235" w14:paraId="4427DF51" w14:textId="77777777" w:rsidTr="009300B3">
        <w:trPr>
          <w:trHeight w:val="1804"/>
        </w:trPr>
        <w:tc>
          <w:tcPr>
            <w:tcW w:w="734" w:type="pct"/>
            <w:shd w:val="clear" w:color="auto" w:fill="C0D842"/>
          </w:tcPr>
          <w:p w14:paraId="5CE2D4A9" w14:textId="5140F5D0" w:rsidR="00ED349F" w:rsidRPr="006904D0"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Crowds/large gatherings</w:t>
            </w:r>
          </w:p>
        </w:tc>
        <w:tc>
          <w:tcPr>
            <w:tcW w:w="1798" w:type="pct"/>
            <w:shd w:val="clear" w:color="auto" w:fill="C0D842"/>
          </w:tcPr>
          <w:p w14:paraId="44231EFA" w14:textId="415E9C40"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Surging: Risk of members tripping and falling due to surges in crowds as people try to enter and exit</w:t>
            </w:r>
            <w:r w:rsidR="00B016F8">
              <w:rPr>
                <w:rFonts w:asciiTheme="minorHAnsi" w:eastAsiaTheme="minorEastAsia" w:hAnsiTheme="minorHAnsi" w:cstheme="minorHAnsi"/>
                <w:sz w:val="20"/>
              </w:rPr>
              <w:t xml:space="preserve"> the venue.</w:t>
            </w:r>
          </w:p>
          <w:p w14:paraId="0505513B" w14:textId="126844AD" w:rsidR="00ED349F" w:rsidRPr="006904D0"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Obstructions: Risk of crowding due to obstructions such as service counters and pieces of advertising.</w:t>
            </w:r>
          </w:p>
        </w:tc>
        <w:tc>
          <w:tcPr>
            <w:tcW w:w="482" w:type="pct"/>
            <w:shd w:val="clear" w:color="auto" w:fill="C0D842"/>
          </w:tcPr>
          <w:p w14:paraId="380A053F" w14:textId="451F4AE2" w:rsidR="00ED349F" w:rsidRPr="006904D0"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41156310" w14:textId="77777777" w:rsidR="00ED349F" w:rsidRDefault="00ED349F" w:rsidP="00D13F0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Individuals will purchase tickets through the society to ensure group sizes remain within the legal capacity limit of the venue.</w:t>
            </w:r>
          </w:p>
          <w:p w14:paraId="7378204B" w14:textId="361F99A0" w:rsidR="00D13F00" w:rsidRPr="006904D0" w:rsidRDefault="00D13F00" w:rsidP="00D13F0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Tickets will be checked and scanned on the door by a committee member</w:t>
            </w:r>
            <w:r w:rsidR="00225EA9">
              <w:rPr>
                <w:rFonts w:asciiTheme="minorHAnsi" w:eastAsiaTheme="minorEastAsia" w:hAnsiTheme="minorHAnsi" w:cstheme="minorHAnsi"/>
                <w:sz w:val="20"/>
              </w:rPr>
              <w:t>, ensuring attendees stay out of the road and are safe upon arrival.</w:t>
            </w:r>
          </w:p>
        </w:tc>
        <w:tc>
          <w:tcPr>
            <w:tcW w:w="580" w:type="pct"/>
            <w:shd w:val="clear" w:color="auto" w:fill="C0D842"/>
          </w:tcPr>
          <w:p w14:paraId="628B8B1D"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27BD85A" w14:textId="1E64CB74" w:rsidR="00ED349F" w:rsidRPr="006904D0"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ED349F" w:rsidRPr="00A53235" w14:paraId="640E20A2" w14:textId="77777777" w:rsidTr="009300B3">
        <w:trPr>
          <w:trHeight w:val="1804"/>
        </w:trPr>
        <w:tc>
          <w:tcPr>
            <w:tcW w:w="734" w:type="pct"/>
            <w:shd w:val="clear" w:color="auto" w:fill="C0D842"/>
          </w:tcPr>
          <w:p w14:paraId="6ADB905F" w14:textId="0D06D6DF"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Fire</w:t>
            </w:r>
          </w:p>
        </w:tc>
        <w:tc>
          <w:tcPr>
            <w:tcW w:w="1798" w:type="pct"/>
            <w:shd w:val="clear" w:color="auto" w:fill="C0D842"/>
          </w:tcPr>
          <w:p w14:paraId="043E6B86" w14:textId="5C5477FB"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69AFB371" w14:textId="4BF90313"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AF7DB6D"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01A9B12E"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1483E5FF" w14:textId="0ED60FDC"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69D20B5C"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31B295A" w14:textId="3A0ABC09"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ED349F" w:rsidRPr="00A53235" w14:paraId="57DD2C8B" w14:textId="77777777" w:rsidTr="009300B3">
        <w:trPr>
          <w:trHeight w:val="1804"/>
        </w:trPr>
        <w:tc>
          <w:tcPr>
            <w:tcW w:w="734" w:type="pct"/>
            <w:shd w:val="clear" w:color="auto" w:fill="C0D842"/>
          </w:tcPr>
          <w:p w14:paraId="0F6485ED" w14:textId="5B02B067"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11364C71" w14:textId="77777777"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6B1F498A" w14:textId="77777777"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1E728787" w14:textId="2A551FB5"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2AC602E3" w14:textId="1EAE1DE0"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8BCD9EB"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chosen venue complies with legal food safety standards.</w:t>
            </w:r>
          </w:p>
          <w:p w14:paraId="096984D3" w14:textId="2000C10C"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attending members are aware of potential allergens within food and drinks they may order.</w:t>
            </w:r>
          </w:p>
        </w:tc>
        <w:tc>
          <w:tcPr>
            <w:tcW w:w="580" w:type="pct"/>
            <w:shd w:val="clear" w:color="auto" w:fill="C0D842"/>
          </w:tcPr>
          <w:p w14:paraId="57FAB76F"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485C0181"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0195BA2" w14:textId="0CB28616"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ED349F" w:rsidRPr="00A53235" w14:paraId="1676DDC7" w14:textId="77777777" w:rsidTr="009300B3">
        <w:trPr>
          <w:trHeight w:val="1804"/>
        </w:trPr>
        <w:tc>
          <w:tcPr>
            <w:tcW w:w="734" w:type="pct"/>
            <w:shd w:val="clear" w:color="auto" w:fill="C0D842"/>
          </w:tcPr>
          <w:p w14:paraId="7034A13D" w14:textId="6926D3B6"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Lasers/strobe lighting</w:t>
            </w:r>
          </w:p>
        </w:tc>
        <w:tc>
          <w:tcPr>
            <w:tcW w:w="1798" w:type="pct"/>
            <w:shd w:val="clear" w:color="auto" w:fill="C0D842"/>
          </w:tcPr>
          <w:p w14:paraId="1194E4B5" w14:textId="66DB5E68"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Photosensitivity triggered by strobe lighting: Risks of photosensitive epilepsy triggered using flashing/strobing light effects </w:t>
            </w:r>
            <w:r w:rsidR="00572681">
              <w:rPr>
                <w:rFonts w:asciiTheme="minorHAnsi" w:eastAsiaTheme="minorEastAsia" w:hAnsiTheme="minorHAnsi" w:cstheme="minorHAnsi"/>
                <w:sz w:val="20"/>
              </w:rPr>
              <w:t>in the venue.</w:t>
            </w:r>
          </w:p>
          <w:p w14:paraId="2E1A85F1" w14:textId="1816A356"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flashing of various lights risks sensory discomfort.</w:t>
            </w:r>
          </w:p>
        </w:tc>
        <w:tc>
          <w:tcPr>
            <w:tcW w:w="482" w:type="pct"/>
            <w:shd w:val="clear" w:color="auto" w:fill="C0D842"/>
          </w:tcPr>
          <w:p w14:paraId="4A912DDD" w14:textId="3784DAD5"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62E1F95" w14:textId="168A2C84" w:rsidR="00572681" w:rsidRDefault="00D974DC"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Generally, aim to minimise the use of strobing lights while running the event.</w:t>
            </w:r>
          </w:p>
          <w:p w14:paraId="7ECBE6E1" w14:textId="1EBC0965"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informed of the use of strobe effects prior to attending the event, including in the announcement of the event</w:t>
            </w:r>
            <w:r w:rsidR="00C23E61">
              <w:rPr>
                <w:rFonts w:asciiTheme="minorHAnsi" w:eastAsiaTheme="minorEastAsia" w:hAnsiTheme="minorHAnsi" w:cstheme="minorHAnsi"/>
                <w:sz w:val="20"/>
              </w:rPr>
              <w:t xml:space="preserve"> and before any strobe lights begin</w:t>
            </w:r>
            <w:r w:rsidR="00D974DC">
              <w:rPr>
                <w:rFonts w:asciiTheme="minorHAnsi" w:eastAsiaTheme="minorEastAsia" w:hAnsiTheme="minorHAnsi" w:cstheme="minorHAnsi"/>
                <w:sz w:val="20"/>
              </w:rPr>
              <w:t xml:space="preserve">, if </w:t>
            </w:r>
            <w:r w:rsidR="00C23E61">
              <w:rPr>
                <w:rFonts w:asciiTheme="minorHAnsi" w:eastAsiaTheme="minorEastAsia" w:hAnsiTheme="minorHAnsi" w:cstheme="minorHAnsi"/>
                <w:sz w:val="20"/>
              </w:rPr>
              <w:t xml:space="preserve">this </w:t>
            </w:r>
            <w:r w:rsidR="00D974DC">
              <w:rPr>
                <w:rFonts w:asciiTheme="minorHAnsi" w:eastAsiaTheme="minorEastAsia" w:hAnsiTheme="minorHAnsi" w:cstheme="minorHAnsi"/>
                <w:sz w:val="20"/>
              </w:rPr>
              <w:t>lighting cannot be avoided.</w:t>
            </w:r>
          </w:p>
          <w:p w14:paraId="3E9963C8" w14:textId="6F654D35"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Should anyone experience any sensory discomfort, attendees will be able to sit outside with a committee member or friend to relax.</w:t>
            </w:r>
          </w:p>
        </w:tc>
        <w:tc>
          <w:tcPr>
            <w:tcW w:w="580" w:type="pct"/>
            <w:shd w:val="clear" w:color="auto" w:fill="C0D842"/>
          </w:tcPr>
          <w:p w14:paraId="1C4FD3AE"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1D95CA19" w14:textId="3D788391"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ED349F" w:rsidRPr="00A53235" w14:paraId="1C4B3E2D" w14:textId="77777777" w:rsidTr="009300B3">
        <w:trPr>
          <w:trHeight w:val="1804"/>
        </w:trPr>
        <w:tc>
          <w:tcPr>
            <w:tcW w:w="734" w:type="pct"/>
            <w:shd w:val="clear" w:color="auto" w:fill="C0D842"/>
          </w:tcPr>
          <w:p w14:paraId="25CFEB89" w14:textId="0D9CF7FA"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Harmful noise/nuisance noise</w:t>
            </w:r>
          </w:p>
        </w:tc>
        <w:tc>
          <w:tcPr>
            <w:tcW w:w="1798" w:type="pct"/>
            <w:shd w:val="clear" w:color="auto" w:fill="C0D842"/>
          </w:tcPr>
          <w:p w14:paraId="59E1EB10" w14:textId="41F0D01C"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Excessive recreational noise: Risk of temporary hearing loss due to unsafe noise levels within the venue</w:t>
            </w:r>
            <w:r w:rsidR="00054506">
              <w:rPr>
                <w:rFonts w:asciiTheme="minorHAnsi" w:eastAsiaTheme="minorEastAsia" w:hAnsiTheme="minorHAnsi" w:cstheme="minorHAnsi"/>
                <w:sz w:val="20"/>
              </w:rPr>
              <w:t xml:space="preserve"> from the music.</w:t>
            </w:r>
          </w:p>
          <w:p w14:paraId="348BBA64" w14:textId="4B03BC53"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change in noise types and levels risks sensory discomfort.</w:t>
            </w:r>
          </w:p>
        </w:tc>
        <w:tc>
          <w:tcPr>
            <w:tcW w:w="482" w:type="pct"/>
            <w:shd w:val="clear" w:color="auto" w:fill="C0D842"/>
          </w:tcPr>
          <w:p w14:paraId="6F7A5D13" w14:textId="695C8B20"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E5235B3"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Participants will be warned about noise prior to the event.</w:t>
            </w:r>
          </w:p>
          <w:p w14:paraId="52E2DD28"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encouraged to bring noise protection such as earphones/earbuds if they are prone to experiencing sensory discomfort.</w:t>
            </w:r>
          </w:p>
          <w:p w14:paraId="44519E6F" w14:textId="644B2C28"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Should anyone experience any sensory discomfort, attendees will be able to sit outside with a committee member or friend to relax.</w:t>
            </w:r>
          </w:p>
        </w:tc>
        <w:tc>
          <w:tcPr>
            <w:tcW w:w="580" w:type="pct"/>
            <w:shd w:val="clear" w:color="auto" w:fill="C0D842"/>
          </w:tcPr>
          <w:p w14:paraId="32E9F890"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A37DDF9" w14:textId="54F173B8"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ED349F" w:rsidRPr="00A53235" w14:paraId="2F2A07F1" w14:textId="77777777" w:rsidTr="009300B3">
        <w:trPr>
          <w:trHeight w:val="1804"/>
        </w:trPr>
        <w:tc>
          <w:tcPr>
            <w:tcW w:w="734" w:type="pct"/>
            <w:shd w:val="clear" w:color="auto" w:fill="C0D842"/>
          </w:tcPr>
          <w:p w14:paraId="34BB2C0F" w14:textId="7A7F6E75"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05BD6A68" w14:textId="77777777"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floor surface, causing injury.</w:t>
            </w:r>
          </w:p>
          <w:p w14:paraId="4EA7BA79" w14:textId="77777777"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p w14:paraId="0B960C86" w14:textId="365965C9" w:rsidR="00ED349F" w:rsidRDefault="00ED349F" w:rsidP="00ED349F">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i</w:t>
            </w:r>
            <w:r w:rsidR="006A1215">
              <w:rPr>
                <w:rFonts w:asciiTheme="minorHAnsi" w:eastAsiaTheme="minorEastAsia" w:hAnsiTheme="minorHAnsi" w:cstheme="minorHAnsi"/>
                <w:sz w:val="20"/>
              </w:rPr>
              <w:t>n and around the venue.</w:t>
            </w:r>
          </w:p>
        </w:tc>
        <w:tc>
          <w:tcPr>
            <w:tcW w:w="482" w:type="pct"/>
            <w:shd w:val="clear" w:color="auto" w:fill="C0D842"/>
          </w:tcPr>
          <w:p w14:paraId="166B38B0" w14:textId="6B44362F"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A6A80C5" w14:textId="3A2FF04D"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r w:rsidR="00AF2F7B">
              <w:rPr>
                <w:rFonts w:asciiTheme="minorHAnsi" w:eastAsiaTheme="minorEastAsia" w:hAnsiTheme="minorHAnsi" w:cstheme="minorHAnsi"/>
                <w:sz w:val="20"/>
              </w:rPr>
              <w:t>.</w:t>
            </w:r>
          </w:p>
        </w:tc>
        <w:tc>
          <w:tcPr>
            <w:tcW w:w="580" w:type="pct"/>
            <w:shd w:val="clear" w:color="auto" w:fill="C0D842"/>
          </w:tcPr>
          <w:p w14:paraId="77590E0F"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E7D5F18"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2DACE52" w14:textId="1AB5E91F"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ED349F" w:rsidRPr="00A53235" w14:paraId="5C852EB3" w14:textId="77777777" w:rsidTr="009300B3">
        <w:trPr>
          <w:trHeight w:val="1804"/>
        </w:trPr>
        <w:tc>
          <w:tcPr>
            <w:tcW w:w="734" w:type="pct"/>
            <w:shd w:val="clear" w:color="auto" w:fill="C0D842"/>
          </w:tcPr>
          <w:p w14:paraId="44EA3CC1" w14:textId="7C5D75AC" w:rsidR="00ED349F" w:rsidRDefault="00ED349F"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6E9ACB3D" w14:textId="77777777" w:rsidR="00AF2F7B" w:rsidRDefault="00AF2F7B"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Risk of injury from physical attacks due to heightened violence/irritability when consuming alcohol.</w:t>
            </w:r>
          </w:p>
          <w:p w14:paraId="4373C4DE" w14:textId="77777777" w:rsidR="00AF2F7B" w:rsidRDefault="00AF2F7B"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 consumption of alcohol.</w:t>
            </w:r>
          </w:p>
          <w:p w14:paraId="4B544D18" w14:textId="77777777" w:rsidR="00AF2F7B" w:rsidRDefault="00AF2F7B"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Discrimination: Psychological harm caused by discriminatory remarks.</w:t>
            </w:r>
          </w:p>
          <w:p w14:paraId="7C1E6064" w14:textId="77777777" w:rsidR="00AF2F7B" w:rsidRDefault="00AF2F7B"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lastRenderedPageBreak/>
              <w:t>Intimidating behaviour: Emotional distress caused by threatening or coercive behaviour due to increased violence/irritability when consuming alcohol.</w:t>
            </w:r>
          </w:p>
          <w:p w14:paraId="69299241" w14:textId="3464D1E4" w:rsidR="00ED349F" w:rsidRDefault="00AF2F7B"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Exclusion: Distress caused by isolating or becoming isolated during the activity.</w:t>
            </w:r>
          </w:p>
        </w:tc>
        <w:tc>
          <w:tcPr>
            <w:tcW w:w="482" w:type="pct"/>
            <w:shd w:val="clear" w:color="auto" w:fill="C0D842"/>
          </w:tcPr>
          <w:p w14:paraId="7ADCA5CB" w14:textId="5A0D1CB3"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Anyone attending</w:t>
            </w:r>
          </w:p>
        </w:tc>
        <w:tc>
          <w:tcPr>
            <w:tcW w:w="1406" w:type="pct"/>
            <w:shd w:val="clear" w:color="auto" w:fill="C0D842"/>
          </w:tcPr>
          <w:p w14:paraId="4412EB73"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75EF9D81" w14:textId="100534F6" w:rsidR="00E966CB" w:rsidRDefault="00E966CB"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Strict anti-aggression rules will be communicated by committee members to attendees, with committee ensuring no one drinks beyond their limits.</w:t>
            </w:r>
          </w:p>
          <w:p w14:paraId="7C2C21C6" w14:textId="3FB65F0A" w:rsidR="006733F4" w:rsidRDefault="006733F4"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Sober committee members will be present to address concerns as they develop and to break up any potential disagreements.</w:t>
            </w:r>
          </w:p>
          <w:p w14:paraId="7DD1694F" w14:textId="363DA4FF"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 security will be utilised if a situation escalates and 999 will be contacted should any serious crime be committed.</w:t>
            </w:r>
          </w:p>
        </w:tc>
        <w:tc>
          <w:tcPr>
            <w:tcW w:w="580" w:type="pct"/>
            <w:shd w:val="clear" w:color="auto" w:fill="C0D842"/>
          </w:tcPr>
          <w:p w14:paraId="2A954E11" w14:textId="77777777"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65C1F29C" w14:textId="3CE09A39" w:rsidR="00ED349F" w:rsidRDefault="00ED349F"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733F4" w:rsidRPr="00A53235" w14:paraId="76112E96" w14:textId="77777777" w:rsidTr="009300B3">
        <w:trPr>
          <w:trHeight w:val="1804"/>
        </w:trPr>
        <w:tc>
          <w:tcPr>
            <w:tcW w:w="734" w:type="pct"/>
            <w:shd w:val="clear" w:color="auto" w:fill="C0D842"/>
          </w:tcPr>
          <w:p w14:paraId="06B91285" w14:textId="01DA2B1E" w:rsidR="006733F4" w:rsidRDefault="006733F4" w:rsidP="00ED349F">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Alcohol/drugs</w:t>
            </w:r>
          </w:p>
        </w:tc>
        <w:tc>
          <w:tcPr>
            <w:tcW w:w="1798" w:type="pct"/>
            <w:shd w:val="clear" w:color="auto" w:fill="C0D842"/>
          </w:tcPr>
          <w:p w14:paraId="59D99C6E" w14:textId="77777777" w:rsidR="006733F4" w:rsidRDefault="006733F4"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Intoxication: Risk of injury and/or ill health caused by ingestion of alcohol.</w:t>
            </w:r>
          </w:p>
          <w:p w14:paraId="765539AE" w14:textId="77777777" w:rsidR="006733F4" w:rsidRDefault="006733F4"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Impaired judgement:</w:t>
            </w:r>
            <w:r w:rsidR="000F45A7">
              <w:rPr>
                <w:rFonts w:asciiTheme="minorHAnsi" w:eastAsiaTheme="minorEastAsia" w:hAnsiTheme="minorHAnsi" w:cstheme="minorHAnsi"/>
                <w:sz w:val="20"/>
              </w:rPr>
              <w:t xml:space="preserve"> Risk of injury and/or ill health caused by ingestion of alcohol that impairs a person’s ability to think rationally.</w:t>
            </w:r>
          </w:p>
          <w:p w14:paraId="73C73293" w14:textId="77777777" w:rsidR="000F45A7" w:rsidRDefault="000F45A7"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Overdose: Serious risk to life caused by excessive drinking.</w:t>
            </w:r>
          </w:p>
          <w:p w14:paraId="05083324" w14:textId="7C4FF5DF" w:rsidR="000F45A7" w:rsidRDefault="000F45A7" w:rsidP="00AF2F7B">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Mental health crisis: Risk of mental health crisis caused by heavy drinking.</w:t>
            </w:r>
          </w:p>
        </w:tc>
        <w:tc>
          <w:tcPr>
            <w:tcW w:w="482" w:type="pct"/>
            <w:shd w:val="clear" w:color="auto" w:fill="C0D842"/>
          </w:tcPr>
          <w:p w14:paraId="269E8FBF" w14:textId="01CE3622" w:rsidR="006733F4" w:rsidRDefault="000F45A7"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E100BAF" w14:textId="77777777" w:rsidR="006733F4" w:rsidRDefault="000F45A7"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two members of committee will remain sober to ensure all attendees remain both physically and emotionally safe whilst drinking.</w:t>
            </w:r>
          </w:p>
          <w:p w14:paraId="13ADCC89" w14:textId="77777777" w:rsidR="000F45A7" w:rsidRDefault="000F45A7"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asked to leave or taken to a safe area should they become too intoxicated.</w:t>
            </w:r>
          </w:p>
          <w:p w14:paraId="3BE5C46F" w14:textId="77777777" w:rsidR="000F45A7" w:rsidRDefault="000F45A7"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all attendees can safely get home or walk them home if they cannot.</w:t>
            </w:r>
          </w:p>
          <w:p w14:paraId="2BFD578C" w14:textId="24070E0E" w:rsidR="000F45A7" w:rsidRDefault="000F45A7"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Emergency services are to be called </w:t>
            </w:r>
            <w:r w:rsidR="006E1C85">
              <w:rPr>
                <w:rFonts w:asciiTheme="minorHAnsi" w:eastAsiaTheme="minorEastAsia" w:hAnsiTheme="minorHAnsi" w:cstheme="minorHAnsi"/>
                <w:sz w:val="20"/>
              </w:rPr>
              <w:t>in the event an individual’s drinking places them in danger.</w:t>
            </w:r>
          </w:p>
        </w:tc>
        <w:tc>
          <w:tcPr>
            <w:tcW w:w="580" w:type="pct"/>
            <w:shd w:val="clear" w:color="auto" w:fill="C0D842"/>
          </w:tcPr>
          <w:p w14:paraId="47A6835B" w14:textId="77777777" w:rsidR="006E1C85" w:rsidRDefault="006E1C85"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064637D4" w14:textId="77777777" w:rsidR="006E1C85" w:rsidRDefault="006E1C85"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1146270" w14:textId="23DB3CA3" w:rsidR="006E1C85" w:rsidRDefault="006E1C85" w:rsidP="00ED349F">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7F6482F2" w14:textId="77777777" w:rsidR="0060599A" w:rsidRDefault="0060599A" w:rsidP="0060599A">
      <w:pPr>
        <w:spacing w:before="240" w:after="240" w:line="259" w:lineRule="auto"/>
        <w:rPr>
          <w:rFonts w:asciiTheme="minorHAnsi" w:eastAsiaTheme="minorEastAsia" w:hAnsiTheme="minorHAnsi" w:cstheme="minorBidi"/>
          <w:sz w:val="20"/>
          <w:szCs w:val="16"/>
        </w:rPr>
      </w:pPr>
    </w:p>
    <w:p w14:paraId="61AB5D02"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7CECCF5D"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4FFD6CA8"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1AE83089" w14:textId="77777777" w:rsidR="00D530DE" w:rsidRPr="0060599A" w:rsidRDefault="00D530DE" w:rsidP="0060599A">
      <w:pPr>
        <w:spacing w:before="240" w:after="240" w:line="259" w:lineRule="auto"/>
        <w:rPr>
          <w:rFonts w:asciiTheme="minorHAnsi" w:eastAsiaTheme="minorEastAsia" w:hAnsiTheme="minorHAnsi" w:cstheme="minorBidi"/>
          <w:sz w:val="20"/>
          <w:szCs w:val="16"/>
        </w:rPr>
      </w:pPr>
    </w:p>
    <w:p w14:paraId="4E0079B2" w14:textId="1AD1EF75"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054506">
        <w:rPr>
          <w:rFonts w:asciiTheme="minorHAnsi" w:eastAsiaTheme="minorEastAsia" w:hAnsiTheme="minorHAnsi" w:cstheme="minorBidi"/>
          <w:b/>
          <w:bCs/>
          <w:u w:val="single"/>
        </w:rPr>
        <w:t>15</w:t>
      </w:r>
      <w:r>
        <w:rPr>
          <w:rFonts w:asciiTheme="minorHAnsi" w:eastAsiaTheme="minorEastAsia" w:hAnsiTheme="minorHAnsi" w:cstheme="minorBidi"/>
          <w:b/>
          <w:bCs/>
          <w:u w:val="single"/>
        </w:rPr>
        <w:t>:</w:t>
      </w:r>
      <w:r w:rsidR="00054506">
        <w:rPr>
          <w:rFonts w:asciiTheme="minorHAnsi" w:eastAsiaTheme="minorEastAsia" w:hAnsiTheme="minorHAnsi" w:cstheme="minorBidi"/>
          <w:b/>
          <w:bCs/>
          <w:u w:val="single"/>
        </w:rPr>
        <w:t xml:space="preserve"> Halloween Party</w:t>
      </w:r>
    </w:p>
    <w:p w14:paraId="03497E34"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7E966C7E" w14:textId="77777777" w:rsidTr="009300B3">
        <w:trPr>
          <w:trHeight w:val="510"/>
        </w:trPr>
        <w:tc>
          <w:tcPr>
            <w:tcW w:w="2835" w:type="dxa"/>
            <w:vAlign w:val="center"/>
          </w:tcPr>
          <w:p w14:paraId="357B50E1"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56DAA639" w14:textId="04C51ED6" w:rsidR="0060599A" w:rsidRPr="002A4F87" w:rsidRDefault="00054506"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45</w:t>
            </w:r>
          </w:p>
        </w:tc>
        <w:tc>
          <w:tcPr>
            <w:tcW w:w="4820" w:type="dxa"/>
            <w:vAlign w:val="center"/>
          </w:tcPr>
          <w:p w14:paraId="1D27CB6D"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49">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1AB3CB99" w14:textId="4F27B2E2" w:rsidR="0060599A" w:rsidRPr="002A4F87" w:rsidRDefault="00054506"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Disabled access at the </w:t>
            </w:r>
            <w:r>
              <w:rPr>
                <w:rFonts w:asciiTheme="minorHAnsi" w:eastAsiaTheme="minorEastAsia" w:hAnsiTheme="minorHAnsi" w:cstheme="minorHAnsi"/>
                <w:sz w:val="20"/>
              </w:rPr>
              <w:t>venue. Wheelchair accessible sites where possible. Information on access and/or pictures of location released prior to event.</w:t>
            </w:r>
          </w:p>
        </w:tc>
      </w:tr>
      <w:tr w:rsidR="00054506" w:rsidRPr="00A53235" w14:paraId="76E5B340" w14:textId="77777777" w:rsidTr="009300B3">
        <w:trPr>
          <w:trHeight w:val="510"/>
        </w:trPr>
        <w:tc>
          <w:tcPr>
            <w:tcW w:w="2835" w:type="dxa"/>
            <w:vAlign w:val="center"/>
          </w:tcPr>
          <w:p w14:paraId="6BCD1BA7" w14:textId="77777777" w:rsidR="00054506" w:rsidRPr="002A4F87" w:rsidRDefault="00054506" w:rsidP="00054506">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36AAB581" w14:textId="5F1511CE" w:rsidR="00054506" w:rsidRPr="002A4F87" w:rsidRDefault="00054506" w:rsidP="00054506">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Off campus</w:t>
            </w:r>
          </w:p>
        </w:tc>
        <w:tc>
          <w:tcPr>
            <w:tcW w:w="4820" w:type="dxa"/>
            <w:vAlign w:val="center"/>
          </w:tcPr>
          <w:p w14:paraId="4E01D5A0" w14:textId="77777777" w:rsidR="00054506" w:rsidRPr="002A4F87" w:rsidRDefault="00054506" w:rsidP="00054506">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50">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376D4B12" w14:textId="1364440A" w:rsidR="00054506" w:rsidRPr="002A4F87" w:rsidRDefault="00054506" w:rsidP="00054506">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We will walk to the venue.</w:t>
            </w:r>
          </w:p>
        </w:tc>
      </w:tr>
      <w:tr w:rsidR="00054506" w:rsidRPr="00A53235" w14:paraId="7DC251EE" w14:textId="77777777" w:rsidTr="009300B3">
        <w:trPr>
          <w:trHeight w:val="125"/>
        </w:trPr>
        <w:tc>
          <w:tcPr>
            <w:tcW w:w="2835" w:type="dxa"/>
            <w:vAlign w:val="center"/>
          </w:tcPr>
          <w:p w14:paraId="651A838D" w14:textId="77777777" w:rsidR="00054506" w:rsidRPr="002A4F87" w:rsidRDefault="00054506" w:rsidP="00054506">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4535A83E" w14:textId="77777777" w:rsidR="00054506" w:rsidRPr="002A4F87" w:rsidRDefault="00054506" w:rsidP="00054506">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36841B34" w14:textId="77777777" w:rsidR="00054506" w:rsidRPr="002A4F87" w:rsidRDefault="00054506" w:rsidP="00054506">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05147B14" w14:textId="39E1997D" w:rsidR="00054506" w:rsidRPr="002A4F87" w:rsidRDefault="00054506" w:rsidP="00054506">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will be provided by the venue. For any further non-emergency first aid assistance, 111 will be contacted. In the event of a medical emergency, 999 will be contacted.</w:t>
            </w:r>
          </w:p>
        </w:tc>
      </w:tr>
    </w:tbl>
    <w:p w14:paraId="22CE02FC" w14:textId="77777777" w:rsidR="0060599A" w:rsidRDefault="0060599A" w:rsidP="0060599A">
      <w:pPr>
        <w:tabs>
          <w:tab w:val="left" w:pos="2100"/>
        </w:tabs>
        <w:rPr>
          <w:rFonts w:asciiTheme="minorHAnsi" w:eastAsiaTheme="minorEastAsia" w:hAnsiTheme="minorHAnsi" w:cstheme="minorBidi"/>
          <w:sz w:val="20"/>
        </w:rPr>
      </w:pPr>
    </w:p>
    <w:p w14:paraId="54554A33" w14:textId="77777777" w:rsidR="0060599A" w:rsidRPr="00C42615" w:rsidRDefault="0060599A"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6B53E5BA" w14:textId="77777777" w:rsidTr="009300B3">
        <w:trPr>
          <w:trHeight w:val="734"/>
        </w:trPr>
        <w:tc>
          <w:tcPr>
            <w:tcW w:w="734" w:type="pct"/>
            <w:vAlign w:val="center"/>
          </w:tcPr>
          <w:p w14:paraId="670C5965"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5FCE73D9"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0E3F24D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27756A95"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5E86901F"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14480" w:rsidRPr="006904D0" w14:paraId="4F508E2B" w14:textId="77777777" w:rsidTr="00F61949">
        <w:trPr>
          <w:trHeight w:val="1804"/>
        </w:trPr>
        <w:tc>
          <w:tcPr>
            <w:tcW w:w="734" w:type="pct"/>
            <w:shd w:val="clear" w:color="auto" w:fill="C0D842"/>
          </w:tcPr>
          <w:p w14:paraId="45CCD79D" w14:textId="77777777" w:rsidR="00614480" w:rsidRPr="006904D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Crowds/large gatherings</w:t>
            </w:r>
          </w:p>
        </w:tc>
        <w:tc>
          <w:tcPr>
            <w:tcW w:w="1798" w:type="pct"/>
            <w:shd w:val="clear" w:color="auto" w:fill="C0D842"/>
          </w:tcPr>
          <w:p w14:paraId="5E788251"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Surging: Risk of members tripping and falling due to surges in crowds as people try to enter and exit the venue.</w:t>
            </w:r>
          </w:p>
          <w:p w14:paraId="502C46ED" w14:textId="77777777" w:rsidR="00614480" w:rsidRPr="006904D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Obstructions: Risk of crowding due to obstructions such as service counters and pieces of advertising.</w:t>
            </w:r>
          </w:p>
        </w:tc>
        <w:tc>
          <w:tcPr>
            <w:tcW w:w="482" w:type="pct"/>
            <w:shd w:val="clear" w:color="auto" w:fill="C0D842"/>
          </w:tcPr>
          <w:p w14:paraId="4DA9C258" w14:textId="77777777" w:rsidR="00614480" w:rsidRPr="006904D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491986B"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Individuals will purchase tickets through the society to ensure group sizes remain within the legal capacity limit of the venue.</w:t>
            </w:r>
          </w:p>
          <w:p w14:paraId="6090EA4E" w14:textId="77777777" w:rsidR="00614480" w:rsidRPr="006904D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Tickets will be checked and scanned on the door by a committee member, ensuring attendees stay out of the road and are safe upon arrival.</w:t>
            </w:r>
          </w:p>
        </w:tc>
        <w:tc>
          <w:tcPr>
            <w:tcW w:w="580" w:type="pct"/>
            <w:shd w:val="clear" w:color="auto" w:fill="C0D842"/>
          </w:tcPr>
          <w:p w14:paraId="32799D56"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7E95AE66" w14:textId="77777777" w:rsidR="00614480" w:rsidRPr="006904D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14480" w14:paraId="169412E8" w14:textId="77777777" w:rsidTr="00F61949">
        <w:trPr>
          <w:trHeight w:val="1804"/>
        </w:trPr>
        <w:tc>
          <w:tcPr>
            <w:tcW w:w="734" w:type="pct"/>
            <w:shd w:val="clear" w:color="auto" w:fill="C0D842"/>
          </w:tcPr>
          <w:p w14:paraId="606ADF10"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Fire</w:t>
            </w:r>
          </w:p>
        </w:tc>
        <w:tc>
          <w:tcPr>
            <w:tcW w:w="1798" w:type="pct"/>
            <w:shd w:val="clear" w:color="auto" w:fill="C0D842"/>
          </w:tcPr>
          <w:p w14:paraId="7EFC41AD"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2E707406"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2B1FCC7E"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7DF4CE18"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33936422"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3875381B"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3F62FCA"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614480" w14:paraId="1C17AB30" w14:textId="77777777" w:rsidTr="00F61949">
        <w:trPr>
          <w:trHeight w:val="1804"/>
        </w:trPr>
        <w:tc>
          <w:tcPr>
            <w:tcW w:w="734" w:type="pct"/>
            <w:shd w:val="clear" w:color="auto" w:fill="C0D842"/>
          </w:tcPr>
          <w:p w14:paraId="49A5FC70"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Food &amp; drink hygiene/food allergies &amp; intolerance</w:t>
            </w:r>
          </w:p>
        </w:tc>
        <w:tc>
          <w:tcPr>
            <w:tcW w:w="1798" w:type="pct"/>
            <w:shd w:val="clear" w:color="auto" w:fill="C0D842"/>
          </w:tcPr>
          <w:p w14:paraId="7FD22A54"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Cross contamination: Risk of ill health from cross contamination, due to poor hygiene control.</w:t>
            </w:r>
          </w:p>
          <w:p w14:paraId="3CAEC9F5"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Allergens: Risk of anaphylaxis from food and drink containing allergens.</w:t>
            </w:r>
          </w:p>
          <w:p w14:paraId="18869625"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Poor cleanliness standards: Risk of contamination from poor cleanliness standards in preparation and serving areas.</w:t>
            </w:r>
          </w:p>
        </w:tc>
        <w:tc>
          <w:tcPr>
            <w:tcW w:w="482" w:type="pct"/>
            <w:shd w:val="clear" w:color="auto" w:fill="C0D842"/>
          </w:tcPr>
          <w:p w14:paraId="7E3AD09F"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1625308"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the chosen venue complies with legal food safety standards.</w:t>
            </w:r>
          </w:p>
          <w:p w14:paraId="241829B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attending members are aware of potential allergens within food and drinks they may order.</w:t>
            </w:r>
          </w:p>
        </w:tc>
        <w:tc>
          <w:tcPr>
            <w:tcW w:w="580" w:type="pct"/>
            <w:shd w:val="clear" w:color="auto" w:fill="C0D842"/>
          </w:tcPr>
          <w:p w14:paraId="4E04C963"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28AEC37E"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38E7B29"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14480" w14:paraId="7B7771A4" w14:textId="77777777" w:rsidTr="00F61949">
        <w:trPr>
          <w:trHeight w:val="1804"/>
        </w:trPr>
        <w:tc>
          <w:tcPr>
            <w:tcW w:w="734" w:type="pct"/>
            <w:shd w:val="clear" w:color="auto" w:fill="C0D842"/>
          </w:tcPr>
          <w:p w14:paraId="530F1B5D"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Lasers/strobe lighting</w:t>
            </w:r>
          </w:p>
        </w:tc>
        <w:tc>
          <w:tcPr>
            <w:tcW w:w="1798" w:type="pct"/>
            <w:shd w:val="clear" w:color="auto" w:fill="C0D842"/>
          </w:tcPr>
          <w:p w14:paraId="0599B134"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Photosensitivity triggered by strobe lighting: Risks of photosensitive epilepsy triggered using flashing/strobing light effects in the venue.</w:t>
            </w:r>
          </w:p>
          <w:p w14:paraId="742FD960"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flashing of various lights risks sensory discomfort.</w:t>
            </w:r>
          </w:p>
        </w:tc>
        <w:tc>
          <w:tcPr>
            <w:tcW w:w="482" w:type="pct"/>
            <w:shd w:val="clear" w:color="auto" w:fill="C0D842"/>
          </w:tcPr>
          <w:p w14:paraId="6AB32EA2"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710F94E"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Generally, aim to minimise the use of strobing lights while running the event.</w:t>
            </w:r>
          </w:p>
          <w:p w14:paraId="61391A39"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informed of the use of strobe effects prior to attending the event, including in the announcement of the event and before any strobe lights begin, if this lighting cannot be avoided.</w:t>
            </w:r>
          </w:p>
          <w:p w14:paraId="66AFE45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Should anyone experience any sensory discomfort, attendees will be able to sit outside with a committee member or friend to relax.</w:t>
            </w:r>
          </w:p>
        </w:tc>
        <w:tc>
          <w:tcPr>
            <w:tcW w:w="580" w:type="pct"/>
            <w:shd w:val="clear" w:color="auto" w:fill="C0D842"/>
          </w:tcPr>
          <w:p w14:paraId="04D772BD"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85978AD"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614480" w14:paraId="278BDDE4" w14:textId="77777777" w:rsidTr="00F61949">
        <w:trPr>
          <w:trHeight w:val="1804"/>
        </w:trPr>
        <w:tc>
          <w:tcPr>
            <w:tcW w:w="734" w:type="pct"/>
            <w:shd w:val="clear" w:color="auto" w:fill="C0D842"/>
          </w:tcPr>
          <w:p w14:paraId="304F96E4"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Harmful noise/nuisance noise</w:t>
            </w:r>
          </w:p>
        </w:tc>
        <w:tc>
          <w:tcPr>
            <w:tcW w:w="1798" w:type="pct"/>
            <w:shd w:val="clear" w:color="auto" w:fill="C0D842"/>
          </w:tcPr>
          <w:p w14:paraId="785C7B79"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Excessive recreational noise: Risk of temporary hearing loss due to unsafe noise levels within the venue from the music.</w:t>
            </w:r>
          </w:p>
          <w:p w14:paraId="0EF9B836"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Sensory discomfort/overload: Constant change in noise types and levels risks sensory discomfort.</w:t>
            </w:r>
          </w:p>
        </w:tc>
        <w:tc>
          <w:tcPr>
            <w:tcW w:w="482" w:type="pct"/>
            <w:shd w:val="clear" w:color="auto" w:fill="C0D842"/>
          </w:tcPr>
          <w:p w14:paraId="1D1CAEC9"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06A0D37"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Participants will be warned about noise prior to the event.</w:t>
            </w:r>
          </w:p>
          <w:p w14:paraId="2F89D9AA"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encouraged to bring noise protection such as earphones/earbuds if they are prone to experiencing sensory discomfort.</w:t>
            </w:r>
          </w:p>
          <w:p w14:paraId="56700AC6"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Should anyone experience any sensory discomfort, attendees will be able to sit outside with a committee member or friend to relax.</w:t>
            </w:r>
          </w:p>
        </w:tc>
        <w:tc>
          <w:tcPr>
            <w:tcW w:w="580" w:type="pct"/>
            <w:shd w:val="clear" w:color="auto" w:fill="C0D842"/>
          </w:tcPr>
          <w:p w14:paraId="235A3ABA"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578BC18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14480" w14:paraId="1B1AF08A" w14:textId="77777777" w:rsidTr="00F61949">
        <w:trPr>
          <w:trHeight w:val="1804"/>
        </w:trPr>
        <w:tc>
          <w:tcPr>
            <w:tcW w:w="734" w:type="pct"/>
            <w:shd w:val="clear" w:color="auto" w:fill="C0D842"/>
          </w:tcPr>
          <w:p w14:paraId="3BCC2DC0"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2303E1E3"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floor surface, causing injury.</w:t>
            </w:r>
          </w:p>
          <w:p w14:paraId="66FD91B6"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p w14:paraId="28CBE190"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Uneven floor surface: Risk of trips due to uneven floor surfaces in and around the venue.</w:t>
            </w:r>
          </w:p>
        </w:tc>
        <w:tc>
          <w:tcPr>
            <w:tcW w:w="482" w:type="pct"/>
            <w:shd w:val="clear" w:color="auto" w:fill="C0D842"/>
          </w:tcPr>
          <w:p w14:paraId="3099211D"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7D981A2B"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floor areas are clear of obstructions by either removing them directly or notifying venue staff.</w:t>
            </w:r>
          </w:p>
        </w:tc>
        <w:tc>
          <w:tcPr>
            <w:tcW w:w="580" w:type="pct"/>
            <w:shd w:val="clear" w:color="auto" w:fill="C0D842"/>
          </w:tcPr>
          <w:p w14:paraId="4F30CC2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1E14904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15EF5EF7"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14480" w14:paraId="3DF60AF4" w14:textId="77777777" w:rsidTr="00F61949">
        <w:trPr>
          <w:trHeight w:val="1804"/>
        </w:trPr>
        <w:tc>
          <w:tcPr>
            <w:tcW w:w="734" w:type="pct"/>
            <w:shd w:val="clear" w:color="auto" w:fill="C0D842"/>
          </w:tcPr>
          <w:p w14:paraId="738AAA8F"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Aggression/violence, bullying &amp; harassment</w:t>
            </w:r>
          </w:p>
        </w:tc>
        <w:tc>
          <w:tcPr>
            <w:tcW w:w="1798" w:type="pct"/>
            <w:shd w:val="clear" w:color="auto" w:fill="C0D842"/>
          </w:tcPr>
          <w:p w14:paraId="29BE1448"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Physical assault: Risk of injury from physical attacks due to heightened violence/irritability when consuming alcohol.</w:t>
            </w:r>
          </w:p>
          <w:p w14:paraId="7C1CCA05"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Verbal abuse: Psychological harm from threats or insults due to consumption of alcohol.</w:t>
            </w:r>
          </w:p>
          <w:p w14:paraId="777F2709"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Discrimination: Psychological harm caused by discriminatory remarks.</w:t>
            </w:r>
          </w:p>
          <w:p w14:paraId="640982F9"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lastRenderedPageBreak/>
              <w:t>Intimidating behaviour: Emotional distress caused by threatening or coercive behaviour due to increased violence/irritability when consuming alcohol.</w:t>
            </w:r>
          </w:p>
          <w:p w14:paraId="5BF26A4A"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Exclusion: Distress caused by isolating or becoming isolated during the activity.</w:t>
            </w:r>
          </w:p>
        </w:tc>
        <w:tc>
          <w:tcPr>
            <w:tcW w:w="482" w:type="pct"/>
            <w:shd w:val="clear" w:color="auto" w:fill="C0D842"/>
          </w:tcPr>
          <w:p w14:paraId="7DE47EEF"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Anyone attending</w:t>
            </w:r>
          </w:p>
        </w:tc>
        <w:tc>
          <w:tcPr>
            <w:tcW w:w="1406" w:type="pct"/>
            <w:shd w:val="clear" w:color="auto" w:fill="C0D842"/>
          </w:tcPr>
          <w:p w14:paraId="41E67FCD"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confident in intervening should things escalate, or to prevent escalation.</w:t>
            </w:r>
          </w:p>
          <w:p w14:paraId="42C1A162"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Strict anti-aggression rules will be communicated by committee members to attendees, with committee ensuring no one drinks beyond their limits.</w:t>
            </w:r>
          </w:p>
          <w:p w14:paraId="1958F223"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Sober committee members will be present to address concerns as they develop and to break up any potential disagreements.</w:t>
            </w:r>
          </w:p>
          <w:p w14:paraId="044DF1C6"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 security will be utilised if a situation escalates and 999 will be contacted should any serious crime be committed.</w:t>
            </w:r>
          </w:p>
        </w:tc>
        <w:tc>
          <w:tcPr>
            <w:tcW w:w="580" w:type="pct"/>
            <w:shd w:val="clear" w:color="auto" w:fill="C0D842"/>
          </w:tcPr>
          <w:p w14:paraId="3D40F03A"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lastRenderedPageBreak/>
              <w:t>Committee members</w:t>
            </w:r>
          </w:p>
          <w:p w14:paraId="7F4CBCDB"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r w:rsidR="00614480" w14:paraId="2DC7217B" w14:textId="77777777" w:rsidTr="00F61949">
        <w:trPr>
          <w:trHeight w:val="1804"/>
        </w:trPr>
        <w:tc>
          <w:tcPr>
            <w:tcW w:w="734" w:type="pct"/>
            <w:shd w:val="clear" w:color="auto" w:fill="C0D842"/>
          </w:tcPr>
          <w:p w14:paraId="230F13F9" w14:textId="77777777" w:rsidR="00614480" w:rsidRDefault="00614480" w:rsidP="0061448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Alcohol/drugs</w:t>
            </w:r>
          </w:p>
        </w:tc>
        <w:tc>
          <w:tcPr>
            <w:tcW w:w="1798" w:type="pct"/>
            <w:shd w:val="clear" w:color="auto" w:fill="C0D842"/>
          </w:tcPr>
          <w:p w14:paraId="147E0F6D"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Intoxication: Risk of injury and/or ill health caused by ingestion of alcohol.</w:t>
            </w:r>
          </w:p>
          <w:p w14:paraId="43228584"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Impaired judgement: Risk of injury and/or ill health caused by ingestion of alcohol that impairs a person’s ability to think rationally.</w:t>
            </w:r>
          </w:p>
          <w:p w14:paraId="1E68E648"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Overdose: Serious risk to life caused by excessive drinking.</w:t>
            </w:r>
          </w:p>
          <w:p w14:paraId="39571D04" w14:textId="77777777" w:rsidR="00614480" w:rsidRDefault="00614480" w:rsidP="0061448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Mental health crisis: Risk of mental health crisis caused by heavy drinking.</w:t>
            </w:r>
          </w:p>
        </w:tc>
        <w:tc>
          <w:tcPr>
            <w:tcW w:w="482" w:type="pct"/>
            <w:shd w:val="clear" w:color="auto" w:fill="C0D842"/>
          </w:tcPr>
          <w:p w14:paraId="5E00F985"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66713FB3"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 least two members of committee will remain sober to ensure all attendees remain both physically and emotionally safe whilst drinking.</w:t>
            </w:r>
          </w:p>
          <w:p w14:paraId="21A5B4CF"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 will be asked to leave or taken to a safe area should they become too intoxicated.</w:t>
            </w:r>
          </w:p>
          <w:p w14:paraId="6D16298F"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all attendees can safely get home or walk them home if they cannot.</w:t>
            </w:r>
          </w:p>
          <w:p w14:paraId="06455448"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Emergency services are to be called in the event an individual’s drinking places them in danger.</w:t>
            </w:r>
          </w:p>
        </w:tc>
        <w:tc>
          <w:tcPr>
            <w:tcW w:w="580" w:type="pct"/>
            <w:shd w:val="clear" w:color="auto" w:fill="C0D842"/>
          </w:tcPr>
          <w:p w14:paraId="2CBEEF0D"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33E59599"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09A8DA30" w14:textId="77777777" w:rsidR="00614480" w:rsidRDefault="00614480" w:rsidP="0061448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081F0AB9" w14:textId="77777777" w:rsidR="0060599A" w:rsidRDefault="0060599A" w:rsidP="0060599A">
      <w:pPr>
        <w:spacing w:before="240" w:after="240" w:line="259" w:lineRule="auto"/>
        <w:rPr>
          <w:rFonts w:asciiTheme="minorHAnsi" w:eastAsiaTheme="minorEastAsia" w:hAnsiTheme="minorHAnsi" w:cstheme="minorBidi"/>
          <w:sz w:val="20"/>
          <w:szCs w:val="16"/>
        </w:rPr>
      </w:pPr>
    </w:p>
    <w:p w14:paraId="42602DC6"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7884BADA"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23419EF6" w14:textId="77777777" w:rsidR="00D530DE" w:rsidRDefault="00D530DE" w:rsidP="0060599A">
      <w:pPr>
        <w:spacing w:before="240" w:after="240" w:line="259" w:lineRule="auto"/>
        <w:rPr>
          <w:rFonts w:asciiTheme="minorHAnsi" w:eastAsiaTheme="minorEastAsia" w:hAnsiTheme="minorHAnsi" w:cstheme="minorBidi"/>
          <w:sz w:val="20"/>
          <w:szCs w:val="16"/>
        </w:rPr>
      </w:pPr>
    </w:p>
    <w:p w14:paraId="5DE9BDE7" w14:textId="77777777" w:rsidR="00D530DE" w:rsidRPr="0060599A" w:rsidRDefault="00D530DE" w:rsidP="0060599A">
      <w:pPr>
        <w:spacing w:before="240" w:after="240" w:line="259" w:lineRule="auto"/>
        <w:rPr>
          <w:rFonts w:asciiTheme="minorHAnsi" w:eastAsiaTheme="minorEastAsia" w:hAnsiTheme="minorHAnsi" w:cstheme="minorBidi"/>
          <w:sz w:val="20"/>
          <w:szCs w:val="16"/>
        </w:rPr>
      </w:pPr>
    </w:p>
    <w:p w14:paraId="29EB1BF2" w14:textId="6A0D6057"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D5015E">
        <w:rPr>
          <w:rFonts w:asciiTheme="minorHAnsi" w:eastAsiaTheme="minorEastAsia" w:hAnsiTheme="minorHAnsi" w:cstheme="minorBidi"/>
          <w:b/>
          <w:bCs/>
          <w:u w:val="single"/>
        </w:rPr>
        <w:t>16</w:t>
      </w:r>
      <w:r>
        <w:rPr>
          <w:rFonts w:asciiTheme="minorHAnsi" w:eastAsiaTheme="minorEastAsia" w:hAnsiTheme="minorHAnsi" w:cstheme="minorBidi"/>
          <w:b/>
          <w:bCs/>
          <w:u w:val="single"/>
        </w:rPr>
        <w:t>:</w:t>
      </w:r>
      <w:r w:rsidR="00D5015E">
        <w:rPr>
          <w:rFonts w:asciiTheme="minorHAnsi" w:eastAsiaTheme="minorEastAsia" w:hAnsiTheme="minorHAnsi" w:cstheme="minorBidi"/>
          <w:b/>
          <w:bCs/>
          <w:u w:val="single"/>
        </w:rPr>
        <w:t xml:space="preserve"> Map-Making Activity</w:t>
      </w:r>
    </w:p>
    <w:p w14:paraId="3B9BEA5B"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6DF982AC" w14:textId="77777777" w:rsidTr="009300B3">
        <w:trPr>
          <w:trHeight w:val="510"/>
        </w:trPr>
        <w:tc>
          <w:tcPr>
            <w:tcW w:w="2835" w:type="dxa"/>
            <w:vAlign w:val="center"/>
          </w:tcPr>
          <w:p w14:paraId="677A7DEC"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613DB0E8" w14:textId="107DB3BE" w:rsidR="0060599A" w:rsidRPr="002A4F87" w:rsidRDefault="00D5015E"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16B89CE2"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51">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43675375" w14:textId="22C2F760" w:rsidR="0060599A" w:rsidRPr="002A4F87" w:rsidRDefault="00D530DE"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Wheelchair accessible site where possible. Information on access and/or pictures of location released prior to event.</w:t>
            </w:r>
          </w:p>
        </w:tc>
      </w:tr>
      <w:tr w:rsidR="00D530DE" w:rsidRPr="00A53235" w14:paraId="77CBC900" w14:textId="77777777" w:rsidTr="009300B3">
        <w:trPr>
          <w:trHeight w:val="510"/>
        </w:trPr>
        <w:tc>
          <w:tcPr>
            <w:tcW w:w="2835" w:type="dxa"/>
            <w:vAlign w:val="center"/>
          </w:tcPr>
          <w:p w14:paraId="1816F227" w14:textId="77777777" w:rsidR="00D530DE" w:rsidRPr="002A4F87" w:rsidRDefault="00D530DE" w:rsidP="00D530DE">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43548AC6" w14:textId="12F17B17" w:rsidR="00D530DE" w:rsidRPr="002A4F87" w:rsidRDefault="00D530DE" w:rsidP="00D530DE">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1D5CA825" w14:textId="77777777" w:rsidR="00D530DE" w:rsidRPr="002A4F87" w:rsidRDefault="00D530DE" w:rsidP="00D530DE">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52">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06AB6198" w14:textId="7CA9AB55" w:rsidR="00D530DE" w:rsidRPr="002A4F87" w:rsidRDefault="00D530DE" w:rsidP="00D530DE">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D530DE" w:rsidRPr="00A53235" w14:paraId="446A6C62" w14:textId="77777777" w:rsidTr="009300B3">
        <w:trPr>
          <w:trHeight w:val="125"/>
        </w:trPr>
        <w:tc>
          <w:tcPr>
            <w:tcW w:w="2835" w:type="dxa"/>
            <w:vAlign w:val="center"/>
          </w:tcPr>
          <w:p w14:paraId="5FEAFB76" w14:textId="77777777" w:rsidR="00D530DE" w:rsidRPr="002A4F87" w:rsidRDefault="00D530DE" w:rsidP="00D530DE">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54BDBE73" w14:textId="77777777" w:rsidR="00D530DE" w:rsidRPr="002A4F87" w:rsidRDefault="00D530DE" w:rsidP="00D530DE">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0E4020CA" w14:textId="77777777" w:rsidR="00D530DE" w:rsidRPr="002A4F87" w:rsidRDefault="00D530DE" w:rsidP="00D530DE">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4D36A525" w14:textId="17AE3B67" w:rsidR="00D530DE" w:rsidRPr="002A4F87" w:rsidRDefault="00D530DE" w:rsidP="00D530DE">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provided by activity organiser. If security is required, Estate Patrol will be contacted through SafeZone or phone number. For non-emergency assistance, 111 will be called. In the event of a medical emergency, 999 will be contacted.</w:t>
            </w:r>
          </w:p>
        </w:tc>
      </w:tr>
    </w:tbl>
    <w:p w14:paraId="47736A18" w14:textId="77777777" w:rsidR="00D5015E" w:rsidRPr="00C42615" w:rsidRDefault="00D5015E"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77CC9610" w14:textId="77777777" w:rsidTr="009300B3">
        <w:trPr>
          <w:trHeight w:val="734"/>
        </w:trPr>
        <w:tc>
          <w:tcPr>
            <w:tcW w:w="734" w:type="pct"/>
            <w:vAlign w:val="center"/>
          </w:tcPr>
          <w:p w14:paraId="09F196D3"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1433E556"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25F1CF10"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48A162D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7259BDA0"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DA0686" w:rsidRPr="00A53235" w14:paraId="6F880D7E" w14:textId="77777777" w:rsidTr="009300B3">
        <w:trPr>
          <w:trHeight w:val="1804"/>
        </w:trPr>
        <w:tc>
          <w:tcPr>
            <w:tcW w:w="734" w:type="pct"/>
            <w:shd w:val="clear" w:color="auto" w:fill="C0D842"/>
          </w:tcPr>
          <w:p w14:paraId="7EA5D639" w14:textId="28ADBC53" w:rsidR="00DA0686" w:rsidRPr="006904D0" w:rsidRDefault="00DA0686" w:rsidP="00DA0686">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Fire</w:t>
            </w:r>
          </w:p>
        </w:tc>
        <w:tc>
          <w:tcPr>
            <w:tcW w:w="1798" w:type="pct"/>
            <w:shd w:val="clear" w:color="auto" w:fill="C0D842"/>
          </w:tcPr>
          <w:p w14:paraId="3B1856FF" w14:textId="2C1E7C5E" w:rsidR="00DA0686" w:rsidRPr="006904D0" w:rsidRDefault="00DA0686" w:rsidP="00DA0686">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building.</w:t>
            </w:r>
          </w:p>
        </w:tc>
        <w:tc>
          <w:tcPr>
            <w:tcW w:w="482" w:type="pct"/>
            <w:shd w:val="clear" w:color="auto" w:fill="C0D842"/>
          </w:tcPr>
          <w:p w14:paraId="2FCE4C14" w14:textId="2895EF2D" w:rsidR="00DA0686" w:rsidRPr="006904D0"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B0560B3" w14:textId="77777777"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be briefed on how to evacuate people in case of a fire.</w:t>
            </w:r>
          </w:p>
          <w:p w14:paraId="385B7437" w14:textId="77777777"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18497422" w14:textId="27863CDF" w:rsidR="00DA0686" w:rsidRPr="006904D0"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tc>
        <w:tc>
          <w:tcPr>
            <w:tcW w:w="580" w:type="pct"/>
            <w:shd w:val="clear" w:color="auto" w:fill="C0D842"/>
          </w:tcPr>
          <w:p w14:paraId="63D9F726" w14:textId="77777777"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54F90029" w14:textId="3BEB593A" w:rsidR="00DA0686" w:rsidRPr="006904D0"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DA0686" w:rsidRPr="00A53235" w14:paraId="38C37F09" w14:textId="77777777" w:rsidTr="009300B3">
        <w:trPr>
          <w:trHeight w:val="1804"/>
        </w:trPr>
        <w:tc>
          <w:tcPr>
            <w:tcW w:w="734" w:type="pct"/>
            <w:shd w:val="clear" w:color="auto" w:fill="C0D842"/>
          </w:tcPr>
          <w:p w14:paraId="1B09048A" w14:textId="3EED580F" w:rsidR="00DA0686" w:rsidRDefault="00DA0686" w:rsidP="00DA0686">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Slips and trips</w:t>
            </w:r>
          </w:p>
        </w:tc>
        <w:tc>
          <w:tcPr>
            <w:tcW w:w="1798" w:type="pct"/>
            <w:shd w:val="clear" w:color="auto" w:fill="C0D842"/>
          </w:tcPr>
          <w:p w14:paraId="3257FE7B" w14:textId="77777777" w:rsidR="00DA0686" w:rsidRDefault="00DA0686" w:rsidP="00DA0686">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43FFD2C3" w14:textId="74CA9603" w:rsidR="00DA0686" w:rsidRDefault="00DA0686" w:rsidP="00DA0686">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48455842" w14:textId="1AE9EF6C"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1B92BF4E" w14:textId="77777777"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room clear and ensure floor areas are clear of obstructions by removing them as they appear.</w:t>
            </w:r>
          </w:p>
          <w:p w14:paraId="2757B884" w14:textId="67C1C83C"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Advise that attendees keep the room tidy as much as possible and warn about potential obstructions prior to the event.</w:t>
            </w:r>
          </w:p>
        </w:tc>
        <w:tc>
          <w:tcPr>
            <w:tcW w:w="580" w:type="pct"/>
            <w:shd w:val="clear" w:color="auto" w:fill="C0D842"/>
          </w:tcPr>
          <w:p w14:paraId="102B88C8" w14:textId="77777777"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6B4E5FF1" w14:textId="712B121B" w:rsidR="00DA0686" w:rsidRDefault="00DA0686" w:rsidP="00DA0686">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Group members</w:t>
            </w:r>
          </w:p>
        </w:tc>
      </w:tr>
    </w:tbl>
    <w:p w14:paraId="651FD704" w14:textId="77777777" w:rsidR="0060599A" w:rsidRPr="0060599A" w:rsidRDefault="0060599A" w:rsidP="0060599A">
      <w:pPr>
        <w:spacing w:before="240" w:after="240" w:line="259" w:lineRule="auto"/>
        <w:rPr>
          <w:rFonts w:asciiTheme="minorHAnsi" w:eastAsiaTheme="minorEastAsia" w:hAnsiTheme="minorHAnsi" w:cstheme="minorBidi"/>
          <w:sz w:val="20"/>
          <w:szCs w:val="16"/>
        </w:rPr>
      </w:pPr>
    </w:p>
    <w:p w14:paraId="1188AD17" w14:textId="40414A56" w:rsidR="0060599A" w:rsidRPr="00A53235" w:rsidRDefault="0060599A" w:rsidP="0060599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CE6955">
        <w:rPr>
          <w:rFonts w:asciiTheme="minorHAnsi" w:eastAsiaTheme="minorEastAsia" w:hAnsiTheme="minorHAnsi" w:cstheme="minorBidi"/>
          <w:b/>
          <w:bCs/>
          <w:u w:val="single"/>
        </w:rPr>
        <w:t>17</w:t>
      </w:r>
      <w:r>
        <w:rPr>
          <w:rFonts w:asciiTheme="minorHAnsi" w:eastAsiaTheme="minorEastAsia" w:hAnsiTheme="minorHAnsi" w:cstheme="minorBidi"/>
          <w:b/>
          <w:bCs/>
          <w:u w:val="single"/>
        </w:rPr>
        <w:t>:</w:t>
      </w:r>
      <w:r w:rsidR="00CE6955">
        <w:rPr>
          <w:rFonts w:asciiTheme="minorHAnsi" w:eastAsiaTheme="minorEastAsia" w:hAnsiTheme="minorHAnsi" w:cstheme="minorBidi"/>
          <w:b/>
          <w:bCs/>
          <w:u w:val="single"/>
        </w:rPr>
        <w:t xml:space="preserve"> Information/Fair Stalls</w:t>
      </w:r>
    </w:p>
    <w:p w14:paraId="43650FC4" w14:textId="77777777" w:rsidR="0060599A" w:rsidRPr="00A53235" w:rsidRDefault="0060599A" w:rsidP="0060599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0599A" w:rsidRPr="00A53235" w14:paraId="21131CDF" w14:textId="77777777" w:rsidTr="009300B3">
        <w:trPr>
          <w:trHeight w:val="510"/>
        </w:trPr>
        <w:tc>
          <w:tcPr>
            <w:tcW w:w="2835" w:type="dxa"/>
            <w:vAlign w:val="center"/>
          </w:tcPr>
          <w:p w14:paraId="171AA5D3" w14:textId="77777777" w:rsidR="0060599A" w:rsidRPr="002A4F87" w:rsidRDefault="0060599A" w:rsidP="009300B3">
            <w:pPr>
              <w:rPr>
                <w:rFonts w:asciiTheme="minorHAnsi" w:eastAsiaTheme="minorEastAsia" w:hAnsiTheme="minorHAnsi" w:cstheme="minorHAnsi"/>
                <w:b/>
                <w:bCs/>
                <w:color w:val="000000" w:themeColor="text1"/>
                <w:sz w:val="20"/>
              </w:rPr>
            </w:pPr>
            <w:r w:rsidRPr="002A4F87">
              <w:rPr>
                <w:rFonts w:asciiTheme="minorHAnsi" w:eastAsiaTheme="minorEastAsia" w:hAnsiTheme="minorHAnsi" w:cstheme="minorHAnsi"/>
                <w:sz w:val="20"/>
              </w:rPr>
              <w:t>Average number of participants</w:t>
            </w:r>
          </w:p>
        </w:tc>
        <w:tc>
          <w:tcPr>
            <w:tcW w:w="3969" w:type="dxa"/>
            <w:shd w:val="clear" w:color="auto" w:fill="C0D842"/>
            <w:vAlign w:val="center"/>
          </w:tcPr>
          <w:p w14:paraId="74585E66" w14:textId="1F2F3EE7" w:rsidR="0060599A" w:rsidRPr="002A4F87" w:rsidRDefault="00CE6955" w:rsidP="009300B3">
            <w:pPr>
              <w:rPr>
                <w:rFonts w:asciiTheme="minorHAnsi" w:eastAsiaTheme="minorEastAsia" w:hAnsiTheme="minorHAnsi" w:cstheme="minorHAnsi"/>
                <w:b/>
                <w:bCs/>
                <w:color w:val="000000" w:themeColor="text1"/>
                <w:sz w:val="20"/>
              </w:rPr>
            </w:pPr>
            <w:r>
              <w:rPr>
                <w:rFonts w:asciiTheme="minorHAnsi" w:eastAsiaTheme="minorEastAsia" w:hAnsiTheme="minorHAnsi" w:cstheme="minorHAnsi"/>
                <w:b/>
                <w:bCs/>
                <w:color w:val="000000" w:themeColor="text1"/>
                <w:sz w:val="20"/>
              </w:rPr>
              <w:t>25</w:t>
            </w:r>
          </w:p>
        </w:tc>
        <w:tc>
          <w:tcPr>
            <w:tcW w:w="4820" w:type="dxa"/>
            <w:vAlign w:val="center"/>
          </w:tcPr>
          <w:p w14:paraId="7D2A6B95" w14:textId="77777777" w:rsidR="0060599A" w:rsidRPr="002A4F87" w:rsidRDefault="0060599A" w:rsidP="009300B3">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53">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F6E2F22" w14:textId="4ABD292A" w:rsidR="0060599A" w:rsidRPr="002A4F87" w:rsidRDefault="00CE6955" w:rsidP="009300B3">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Information on access and/or pictures of location released prior to event.</w:t>
            </w:r>
          </w:p>
        </w:tc>
      </w:tr>
      <w:tr w:rsidR="00CE6955" w:rsidRPr="00A53235" w14:paraId="3896BFB2" w14:textId="77777777" w:rsidTr="009300B3">
        <w:trPr>
          <w:trHeight w:val="510"/>
        </w:trPr>
        <w:tc>
          <w:tcPr>
            <w:tcW w:w="2835" w:type="dxa"/>
            <w:vAlign w:val="center"/>
          </w:tcPr>
          <w:p w14:paraId="7547519A" w14:textId="77777777" w:rsidR="00CE6955" w:rsidRPr="002A4F87" w:rsidRDefault="00CE6955" w:rsidP="00CE6955">
            <w:pPr>
              <w:rPr>
                <w:rFonts w:asciiTheme="minorHAnsi" w:eastAsiaTheme="minorEastAsia" w:hAnsiTheme="minorHAnsi" w:cstheme="minorHAnsi"/>
                <w:sz w:val="20"/>
              </w:rPr>
            </w:pPr>
            <w:r w:rsidRPr="002A4F87">
              <w:rPr>
                <w:rFonts w:asciiTheme="minorHAnsi" w:eastAsiaTheme="minorEastAsia" w:hAnsiTheme="minorHAnsi" w:cstheme="minorHAnsi"/>
                <w:sz w:val="20"/>
              </w:rPr>
              <w:t>On campus or off campus</w:t>
            </w:r>
          </w:p>
        </w:tc>
        <w:tc>
          <w:tcPr>
            <w:tcW w:w="3969" w:type="dxa"/>
            <w:shd w:val="clear" w:color="auto" w:fill="C0D842"/>
            <w:vAlign w:val="center"/>
          </w:tcPr>
          <w:p w14:paraId="4C1282CC" w14:textId="48568EF6" w:rsidR="00CE6955" w:rsidRPr="002A4F87" w:rsidRDefault="00CE6955" w:rsidP="00CE6955">
            <w:pPr>
              <w:rPr>
                <w:rFonts w:asciiTheme="minorHAnsi" w:eastAsiaTheme="minorEastAsia" w:hAnsiTheme="minorHAnsi" w:cstheme="minorHAnsi"/>
                <w:color w:val="000000" w:themeColor="text1"/>
                <w:sz w:val="20"/>
              </w:rPr>
            </w:pPr>
            <w:r>
              <w:rPr>
                <w:rFonts w:asciiTheme="minorHAnsi" w:eastAsiaTheme="minorEastAsia" w:hAnsiTheme="minorHAnsi" w:cstheme="minorHAnsi"/>
                <w:color w:val="000000" w:themeColor="text1"/>
                <w:sz w:val="20"/>
              </w:rPr>
              <w:t>On campus</w:t>
            </w:r>
          </w:p>
        </w:tc>
        <w:tc>
          <w:tcPr>
            <w:tcW w:w="4820" w:type="dxa"/>
            <w:vAlign w:val="center"/>
          </w:tcPr>
          <w:p w14:paraId="7D309DB4" w14:textId="77777777" w:rsidR="00CE6955" w:rsidRPr="002A4F87" w:rsidRDefault="00CE6955" w:rsidP="00CE6955">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54">
              <w:r w:rsidRPr="002A4F87">
                <w:rPr>
                  <w:rStyle w:val="Hyperlink"/>
                  <w:rFonts w:asciiTheme="minorHAnsi" w:eastAsiaTheme="minorEastAsia" w:hAnsiTheme="minorHAnsi" w:cstheme="minorHAnsi"/>
                  <w:sz w:val="20"/>
                </w:rPr>
                <w:t>here</w:t>
              </w:r>
            </w:hyperlink>
            <w:r w:rsidRPr="002A4F87">
              <w:rPr>
                <w:rFonts w:asciiTheme="minorHAnsi" w:eastAsiaTheme="minorEastAsia" w:hAnsiTheme="minorHAnsi" w:cstheme="minorHAnsi"/>
                <w:sz w:val="20"/>
              </w:rPr>
              <w:t xml:space="preserve"> to help.</w:t>
            </w:r>
          </w:p>
        </w:tc>
        <w:tc>
          <w:tcPr>
            <w:tcW w:w="3827" w:type="dxa"/>
            <w:shd w:val="clear" w:color="auto" w:fill="C0D842"/>
            <w:vAlign w:val="center"/>
          </w:tcPr>
          <w:p w14:paraId="4D1EFB2D" w14:textId="615B07AF" w:rsidR="00CE6955" w:rsidRPr="002A4F87" w:rsidRDefault="00CE6955" w:rsidP="00CE6955">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Minimal transport distance.</w:t>
            </w:r>
          </w:p>
        </w:tc>
      </w:tr>
      <w:tr w:rsidR="00CE6955" w:rsidRPr="00A53235" w14:paraId="45E779CC" w14:textId="77777777" w:rsidTr="009300B3">
        <w:trPr>
          <w:trHeight w:val="125"/>
        </w:trPr>
        <w:tc>
          <w:tcPr>
            <w:tcW w:w="2835" w:type="dxa"/>
            <w:vAlign w:val="center"/>
          </w:tcPr>
          <w:p w14:paraId="0A44DB0C" w14:textId="77777777" w:rsidR="00CE6955" w:rsidRPr="002A4F87" w:rsidRDefault="00CE6955" w:rsidP="00CE6955">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0E940480" w14:textId="77777777" w:rsidR="00CE6955" w:rsidRPr="002A4F87" w:rsidRDefault="00CE6955" w:rsidP="00CE6955">
            <w:pPr>
              <w:rPr>
                <w:rFonts w:asciiTheme="minorHAnsi" w:eastAsiaTheme="minorEastAsia" w:hAnsiTheme="minorHAnsi" w:cstheme="minorHAnsi"/>
                <w:color w:val="000000" w:themeColor="text1"/>
                <w:sz w:val="20"/>
              </w:rPr>
            </w:pPr>
            <w:r w:rsidRPr="002A4F87">
              <w:rPr>
                <w:rFonts w:asciiTheme="minorHAnsi" w:eastAsiaTheme="minorEastAsia" w:hAnsiTheme="minorHAnsi" w:cstheme="minorHAnsi"/>
                <w:color w:val="000000" w:themeColor="text1"/>
                <w:sz w:val="20"/>
              </w:rPr>
              <w:t>N/A</w:t>
            </w:r>
          </w:p>
        </w:tc>
        <w:tc>
          <w:tcPr>
            <w:tcW w:w="4820" w:type="dxa"/>
            <w:vAlign w:val="center"/>
          </w:tcPr>
          <w:p w14:paraId="5F7D4B42" w14:textId="77777777" w:rsidR="00CE6955" w:rsidRPr="002A4F87" w:rsidRDefault="00CE6955" w:rsidP="00CE6955">
            <w:pPr>
              <w:spacing w:line="259" w:lineRule="auto"/>
              <w:rPr>
                <w:rFonts w:asciiTheme="minorHAnsi" w:eastAsiaTheme="minorEastAsia" w:hAnsiTheme="minorHAnsi" w:cstheme="minorHAnsi"/>
                <w:sz w:val="20"/>
              </w:rPr>
            </w:pPr>
            <w:r w:rsidRPr="002A4F87">
              <w:rPr>
                <w:rFonts w:asciiTheme="minorHAnsi" w:eastAsiaTheme="minorEastAsia" w:hAnsiTheme="minorHAnsi" w:cstheme="minorHAnsi"/>
                <w:sz w:val="20"/>
              </w:rPr>
              <w:t xml:space="preserve">Describe arrangements for First Aid.  Who will provide first aid – </w:t>
            </w:r>
            <w:r>
              <w:rPr>
                <w:rFonts w:asciiTheme="minorHAnsi" w:eastAsiaTheme="minorEastAsia" w:hAnsiTheme="minorHAnsi" w:cstheme="minorHAnsi"/>
                <w:sz w:val="20"/>
              </w:rPr>
              <w:t>a</w:t>
            </w:r>
            <w:r w:rsidRPr="002A4F87">
              <w:rPr>
                <w:rFonts w:asciiTheme="minorHAnsi" w:eastAsiaTheme="minorEastAsia" w:hAnsiTheme="minorHAnsi" w:cstheme="minorHAnsi"/>
                <w:sz w:val="20"/>
              </w:rPr>
              <w:t xml:space="preserve">ctivity </w:t>
            </w:r>
            <w:r>
              <w:rPr>
                <w:rFonts w:asciiTheme="minorHAnsi" w:eastAsiaTheme="minorEastAsia" w:hAnsiTheme="minorHAnsi" w:cstheme="minorHAnsi"/>
                <w:sz w:val="20"/>
              </w:rPr>
              <w:t>o</w:t>
            </w:r>
            <w:r w:rsidRPr="002A4F87">
              <w:rPr>
                <w:rFonts w:asciiTheme="minorHAnsi" w:eastAsiaTheme="minorEastAsia" w:hAnsiTheme="minorHAnsi" w:cstheme="minorHAnsi"/>
                <w:sz w:val="20"/>
              </w:rPr>
              <w:t>rganiser/</w:t>
            </w:r>
            <w:r>
              <w:rPr>
                <w:rFonts w:asciiTheme="minorHAnsi" w:eastAsiaTheme="minorEastAsia" w:hAnsiTheme="minorHAnsi" w:cstheme="minorHAnsi"/>
                <w:sz w:val="20"/>
              </w:rPr>
              <w:t>v</w:t>
            </w:r>
            <w:r w:rsidRPr="002A4F87">
              <w:rPr>
                <w:rFonts w:asciiTheme="minorHAnsi" w:eastAsiaTheme="minorEastAsia" w:hAnsiTheme="minorHAnsi" w:cstheme="minorHAnsi"/>
                <w:sz w:val="20"/>
              </w:rPr>
              <w:t>enue?</w:t>
            </w:r>
          </w:p>
        </w:tc>
        <w:tc>
          <w:tcPr>
            <w:tcW w:w="3827" w:type="dxa"/>
            <w:shd w:val="clear" w:color="auto" w:fill="C0D842"/>
            <w:vAlign w:val="center"/>
          </w:tcPr>
          <w:p w14:paraId="64BD1BFC" w14:textId="04D1DC50" w:rsidR="00CE6955" w:rsidRPr="002A4F87" w:rsidRDefault="00CE6955" w:rsidP="00CE6955">
            <w:pPr>
              <w:spacing w:line="259" w:lineRule="auto"/>
              <w:rPr>
                <w:rFonts w:asciiTheme="minorHAnsi" w:eastAsiaTheme="minorEastAsia" w:hAnsiTheme="minorHAnsi" w:cstheme="minorHAnsi"/>
                <w:sz w:val="20"/>
              </w:rPr>
            </w:pPr>
            <w:r>
              <w:rPr>
                <w:rFonts w:asciiTheme="minorHAnsi" w:eastAsiaTheme="minorEastAsia" w:hAnsiTheme="minorHAnsi" w:cstheme="minorHAnsi"/>
                <w:sz w:val="20"/>
              </w:rPr>
              <w:t>First aid provided by venue. If security is required, Estate Patrol will be contacted through SafeZone or phone number. For non-emergency assistance, 111 will be called. In the event of a medical emergency, 999 will be contacted.</w:t>
            </w:r>
          </w:p>
        </w:tc>
      </w:tr>
    </w:tbl>
    <w:p w14:paraId="7BA6C808" w14:textId="77777777" w:rsidR="0060599A" w:rsidRPr="00C42615" w:rsidRDefault="0060599A" w:rsidP="0060599A">
      <w:pPr>
        <w:tabs>
          <w:tab w:val="left" w:pos="2100"/>
        </w:tabs>
        <w:rPr>
          <w:rFonts w:asciiTheme="minorHAnsi" w:eastAsiaTheme="minorEastAsia" w:hAnsiTheme="minorHAnsi" w:cstheme="minorBidi"/>
          <w:sz w:val="20"/>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599A" w:rsidRPr="00A53235" w14:paraId="3F99AF85" w14:textId="77777777" w:rsidTr="009300B3">
        <w:trPr>
          <w:trHeight w:val="734"/>
        </w:trPr>
        <w:tc>
          <w:tcPr>
            <w:tcW w:w="734" w:type="pct"/>
            <w:vAlign w:val="center"/>
          </w:tcPr>
          <w:p w14:paraId="4854C5D4"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Hazard Category</w:t>
            </w:r>
          </w:p>
        </w:tc>
        <w:tc>
          <w:tcPr>
            <w:tcW w:w="1798" w:type="pct"/>
            <w:vAlign w:val="center"/>
          </w:tcPr>
          <w:p w14:paraId="773637A5"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Identified hazards and how you might be harmed</w:t>
            </w:r>
          </w:p>
        </w:tc>
        <w:tc>
          <w:tcPr>
            <w:tcW w:w="482" w:type="pct"/>
            <w:vAlign w:val="center"/>
          </w:tcPr>
          <w:p w14:paraId="7601A8C7"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 xml:space="preserve">Who is at </w:t>
            </w:r>
            <w:r>
              <w:rPr>
                <w:rFonts w:asciiTheme="minorHAnsi" w:eastAsiaTheme="minorEastAsia" w:hAnsiTheme="minorHAnsi" w:cstheme="minorHAnsi"/>
                <w:b/>
                <w:bCs/>
                <w:sz w:val="20"/>
              </w:rPr>
              <w:t>r</w:t>
            </w:r>
            <w:r w:rsidRPr="006904D0">
              <w:rPr>
                <w:rFonts w:asciiTheme="minorHAnsi" w:eastAsiaTheme="minorEastAsia" w:hAnsiTheme="minorHAnsi" w:cstheme="minorHAnsi"/>
                <w:b/>
                <w:bCs/>
                <w:sz w:val="20"/>
              </w:rPr>
              <w:t>isk?</w:t>
            </w:r>
          </w:p>
        </w:tc>
        <w:tc>
          <w:tcPr>
            <w:tcW w:w="1406" w:type="pct"/>
            <w:vAlign w:val="center"/>
          </w:tcPr>
          <w:p w14:paraId="38B4D39A"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Control Measures</w:t>
            </w:r>
          </w:p>
        </w:tc>
        <w:tc>
          <w:tcPr>
            <w:tcW w:w="580" w:type="pct"/>
            <w:vAlign w:val="center"/>
          </w:tcPr>
          <w:p w14:paraId="0C2697C9" w14:textId="77777777" w:rsidR="0060599A" w:rsidRPr="006904D0" w:rsidRDefault="0060599A" w:rsidP="009300B3">
            <w:pPr>
              <w:spacing w:after="240"/>
              <w:jc w:val="center"/>
              <w:rPr>
                <w:rFonts w:asciiTheme="minorHAnsi" w:eastAsiaTheme="minorEastAsia" w:hAnsiTheme="minorHAnsi" w:cstheme="minorHAnsi"/>
                <w:b/>
                <w:bCs/>
                <w:sz w:val="20"/>
              </w:rPr>
            </w:pPr>
            <w:r w:rsidRPr="006904D0">
              <w:rPr>
                <w:rFonts w:asciiTheme="minorHAnsi" w:eastAsiaTheme="minorEastAsia" w:hAnsiTheme="minorHAnsi" w:cstheme="minorHAnsi"/>
                <w:b/>
                <w:bCs/>
                <w:sz w:val="20"/>
              </w:rPr>
              <w:t>Who is responsible?</w:t>
            </w:r>
          </w:p>
        </w:tc>
      </w:tr>
      <w:tr w:rsidR="0060599A" w:rsidRPr="00A53235" w14:paraId="10FD2DA3" w14:textId="77777777" w:rsidTr="009300B3">
        <w:trPr>
          <w:trHeight w:val="1804"/>
        </w:trPr>
        <w:tc>
          <w:tcPr>
            <w:tcW w:w="734" w:type="pct"/>
            <w:shd w:val="clear" w:color="auto" w:fill="C0D842"/>
          </w:tcPr>
          <w:p w14:paraId="05EF4F52" w14:textId="0A2542B8" w:rsidR="0060599A" w:rsidRPr="006904D0" w:rsidRDefault="00CE6955"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Fire</w:t>
            </w:r>
          </w:p>
        </w:tc>
        <w:tc>
          <w:tcPr>
            <w:tcW w:w="1798" w:type="pct"/>
            <w:shd w:val="clear" w:color="auto" w:fill="C0D842"/>
          </w:tcPr>
          <w:p w14:paraId="48C2B3A3" w14:textId="11286F82" w:rsidR="0060599A" w:rsidRPr="006904D0" w:rsidRDefault="00CE6955"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Obstructed fire exits: Risk of serious injury/fatalities because of obstructed exits from the building.</w:t>
            </w:r>
          </w:p>
        </w:tc>
        <w:tc>
          <w:tcPr>
            <w:tcW w:w="482" w:type="pct"/>
            <w:shd w:val="clear" w:color="auto" w:fill="C0D842"/>
          </w:tcPr>
          <w:p w14:paraId="70724C8D" w14:textId="6886B21C" w:rsidR="0060599A" w:rsidRPr="006904D0" w:rsidRDefault="00133603"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8EBE3AE" w14:textId="77777777" w:rsidR="00133603" w:rsidRDefault="00133603" w:rsidP="0013360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Check fire safety upon arrival to the venue, ensuring exits aren’t obstructed and corridors are clear.</w:t>
            </w:r>
          </w:p>
          <w:p w14:paraId="2C2FD9C6" w14:textId="77777777" w:rsidR="0060599A" w:rsidRDefault="00133603" w:rsidP="0013360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fire exits clear.</w:t>
            </w:r>
          </w:p>
          <w:p w14:paraId="6BEFC358" w14:textId="23F6AFC8" w:rsidR="00042EB5" w:rsidRPr="006904D0" w:rsidRDefault="00042EB5" w:rsidP="00042EB5">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will ensure instructions given by university officials are complied with in the event of a fire.</w:t>
            </w:r>
          </w:p>
        </w:tc>
        <w:tc>
          <w:tcPr>
            <w:tcW w:w="580" w:type="pct"/>
            <w:shd w:val="clear" w:color="auto" w:fill="C0D842"/>
          </w:tcPr>
          <w:p w14:paraId="13962ED6" w14:textId="77777777" w:rsidR="0060599A" w:rsidRDefault="00042EB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6825E633" w14:textId="6C723664" w:rsidR="00042EB5" w:rsidRPr="006904D0" w:rsidRDefault="00042EB5"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0136B2" w:rsidRPr="00A53235" w14:paraId="0DAA48A3" w14:textId="77777777" w:rsidTr="009300B3">
        <w:trPr>
          <w:trHeight w:val="1804"/>
        </w:trPr>
        <w:tc>
          <w:tcPr>
            <w:tcW w:w="734" w:type="pct"/>
            <w:shd w:val="clear" w:color="auto" w:fill="C0D842"/>
          </w:tcPr>
          <w:p w14:paraId="37915D5E" w14:textId="1C742943" w:rsidR="000136B2" w:rsidRDefault="000136B2"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Slips and trips</w:t>
            </w:r>
          </w:p>
        </w:tc>
        <w:tc>
          <w:tcPr>
            <w:tcW w:w="1798" w:type="pct"/>
            <w:shd w:val="clear" w:color="auto" w:fill="C0D842"/>
          </w:tcPr>
          <w:p w14:paraId="0F7F8F07" w14:textId="77777777" w:rsidR="000136B2" w:rsidRDefault="000136B2"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Wet surfaces: Risk of slipping due to wet areas.</w:t>
            </w:r>
          </w:p>
          <w:p w14:paraId="5EB7B431" w14:textId="14985B4A" w:rsidR="000136B2" w:rsidRDefault="000136B2"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Obstacles on floor: Risk of trips due to items being left on the floor in areas of high footfall.</w:t>
            </w:r>
          </w:p>
        </w:tc>
        <w:tc>
          <w:tcPr>
            <w:tcW w:w="482" w:type="pct"/>
            <w:shd w:val="clear" w:color="auto" w:fill="C0D842"/>
          </w:tcPr>
          <w:p w14:paraId="48889BDC" w14:textId="25F8E07E" w:rsidR="000136B2" w:rsidRDefault="000136B2"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3C632EEF" w14:textId="4EBA53B7" w:rsidR="000136B2" w:rsidRDefault="000136B2" w:rsidP="000136B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Keep walkways in and around the area clear and ensure floor areas are clear of obstructions by removing them as they appear.</w:t>
            </w:r>
          </w:p>
          <w:p w14:paraId="2A01535D" w14:textId="77777777" w:rsidR="000136B2" w:rsidRDefault="000136B2" w:rsidP="000136B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Warn attendees</w:t>
            </w:r>
            <w:r w:rsidR="00AE0520">
              <w:rPr>
                <w:rFonts w:asciiTheme="minorHAnsi" w:eastAsiaTheme="minorEastAsia" w:hAnsiTheme="minorHAnsi" w:cstheme="minorHAnsi"/>
                <w:sz w:val="20"/>
              </w:rPr>
              <w:t xml:space="preserve"> of any potential obstructions prior to the event.</w:t>
            </w:r>
          </w:p>
          <w:p w14:paraId="3BD01B84" w14:textId="3DF96044" w:rsidR="00AE0520" w:rsidRDefault="00AE0520" w:rsidP="000136B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Alert Guild officials to obstacles that may appear.</w:t>
            </w:r>
          </w:p>
        </w:tc>
        <w:tc>
          <w:tcPr>
            <w:tcW w:w="580" w:type="pct"/>
            <w:shd w:val="clear" w:color="auto" w:fill="C0D842"/>
          </w:tcPr>
          <w:p w14:paraId="43652851" w14:textId="77777777" w:rsidR="000136B2" w:rsidRDefault="00AE052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p w14:paraId="39BC7391" w14:textId="6BDE14B6" w:rsidR="00AE0520" w:rsidRDefault="00AE052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AE0520" w:rsidRPr="00A53235" w14:paraId="6F4B826C" w14:textId="77777777" w:rsidTr="009300B3">
        <w:trPr>
          <w:trHeight w:val="1804"/>
        </w:trPr>
        <w:tc>
          <w:tcPr>
            <w:tcW w:w="734" w:type="pct"/>
            <w:shd w:val="clear" w:color="auto" w:fill="C0D842"/>
          </w:tcPr>
          <w:p w14:paraId="6C2FF1BE" w14:textId="30A939C1" w:rsidR="00AE0520" w:rsidRDefault="00AE0520" w:rsidP="009300B3">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t>Printed materials</w:t>
            </w:r>
          </w:p>
        </w:tc>
        <w:tc>
          <w:tcPr>
            <w:tcW w:w="1798" w:type="pct"/>
            <w:shd w:val="clear" w:color="auto" w:fill="C0D842"/>
          </w:tcPr>
          <w:p w14:paraId="0659FF57" w14:textId="5A746733" w:rsidR="00AE0520" w:rsidRDefault="00AE0520" w:rsidP="009300B3">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Printed materials may breach the Guild’s poster policy.</w:t>
            </w:r>
          </w:p>
        </w:tc>
        <w:tc>
          <w:tcPr>
            <w:tcW w:w="482" w:type="pct"/>
            <w:shd w:val="clear" w:color="auto" w:fill="C0D842"/>
          </w:tcPr>
          <w:p w14:paraId="674C497C" w14:textId="77777777" w:rsidR="00AE0520" w:rsidRDefault="00AE052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Society</w:t>
            </w:r>
          </w:p>
          <w:p w14:paraId="45A553A5" w14:textId="26958419" w:rsidR="00AE0520" w:rsidRDefault="00AE052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Attendees</w:t>
            </w:r>
          </w:p>
        </w:tc>
        <w:tc>
          <w:tcPr>
            <w:tcW w:w="1406" w:type="pct"/>
            <w:shd w:val="clear" w:color="auto" w:fill="C0D842"/>
          </w:tcPr>
          <w:p w14:paraId="7286ACC4" w14:textId="3B0BD415" w:rsidR="00AE0520" w:rsidRDefault="00AE0520" w:rsidP="000136B2">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all printed materials are run by and approved by Guild staff before they are distributed.</w:t>
            </w:r>
          </w:p>
        </w:tc>
        <w:tc>
          <w:tcPr>
            <w:tcW w:w="580" w:type="pct"/>
            <w:shd w:val="clear" w:color="auto" w:fill="C0D842"/>
          </w:tcPr>
          <w:p w14:paraId="339ED483" w14:textId="15008A70" w:rsidR="00AE0520" w:rsidRDefault="00AE0520" w:rsidP="009300B3">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tc>
      </w:tr>
      <w:tr w:rsidR="00AE0520" w:rsidRPr="00A53235" w14:paraId="7F31FCE5" w14:textId="77777777" w:rsidTr="009300B3">
        <w:trPr>
          <w:trHeight w:val="1804"/>
        </w:trPr>
        <w:tc>
          <w:tcPr>
            <w:tcW w:w="734" w:type="pct"/>
            <w:shd w:val="clear" w:color="auto" w:fill="C0D842"/>
          </w:tcPr>
          <w:p w14:paraId="6C005EE9" w14:textId="25663547" w:rsidR="00AE0520" w:rsidRDefault="00AE0520" w:rsidP="00AE0520">
            <w:pPr>
              <w:spacing w:before="240" w:after="240" w:line="259" w:lineRule="auto"/>
              <w:jc w:val="center"/>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Crowds/large gatherings</w:t>
            </w:r>
          </w:p>
        </w:tc>
        <w:tc>
          <w:tcPr>
            <w:tcW w:w="1798" w:type="pct"/>
            <w:shd w:val="clear" w:color="auto" w:fill="C0D842"/>
          </w:tcPr>
          <w:p w14:paraId="5D16A514" w14:textId="77777777" w:rsidR="00AE0520" w:rsidRDefault="00AE0520" w:rsidP="00AE052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Surging: Risk of members tripping and falling due to surges in crowds as people try to enter and exit the venue.</w:t>
            </w:r>
          </w:p>
          <w:p w14:paraId="65460887" w14:textId="08FA971D" w:rsidR="00AE0520" w:rsidRDefault="00AE0520" w:rsidP="00AE0520">
            <w:pPr>
              <w:tabs>
                <w:tab w:val="left" w:pos="1206"/>
              </w:tabs>
              <w:spacing w:before="240" w:after="240"/>
              <w:rPr>
                <w:rFonts w:asciiTheme="minorHAnsi" w:eastAsiaTheme="minorEastAsia" w:hAnsiTheme="minorHAnsi" w:cstheme="minorHAnsi"/>
                <w:sz w:val="20"/>
              </w:rPr>
            </w:pPr>
            <w:r>
              <w:rPr>
                <w:rFonts w:asciiTheme="minorHAnsi" w:eastAsiaTheme="minorEastAsia" w:hAnsiTheme="minorHAnsi" w:cstheme="minorHAnsi"/>
                <w:sz w:val="20"/>
              </w:rPr>
              <w:t xml:space="preserve">Obstructions: Risk of crowding due to obstructions such as </w:t>
            </w:r>
            <w:r w:rsidR="00A4529D">
              <w:rPr>
                <w:rFonts w:asciiTheme="minorHAnsi" w:eastAsiaTheme="minorEastAsia" w:hAnsiTheme="minorHAnsi" w:cstheme="minorHAnsi"/>
                <w:sz w:val="20"/>
              </w:rPr>
              <w:t>tables</w:t>
            </w:r>
            <w:r>
              <w:rPr>
                <w:rFonts w:asciiTheme="minorHAnsi" w:eastAsiaTheme="minorEastAsia" w:hAnsiTheme="minorHAnsi" w:cstheme="minorHAnsi"/>
                <w:sz w:val="20"/>
              </w:rPr>
              <w:t xml:space="preserve"> and p</w:t>
            </w:r>
            <w:r w:rsidR="00A4529D">
              <w:rPr>
                <w:rFonts w:asciiTheme="minorHAnsi" w:eastAsiaTheme="minorEastAsia" w:hAnsiTheme="minorHAnsi" w:cstheme="minorHAnsi"/>
                <w:sz w:val="20"/>
              </w:rPr>
              <w:t>rops used</w:t>
            </w:r>
            <w:r>
              <w:rPr>
                <w:rFonts w:asciiTheme="minorHAnsi" w:eastAsiaTheme="minorEastAsia" w:hAnsiTheme="minorHAnsi" w:cstheme="minorHAnsi"/>
                <w:sz w:val="20"/>
              </w:rPr>
              <w:t xml:space="preserve"> </w:t>
            </w:r>
            <w:r w:rsidR="00A4529D">
              <w:rPr>
                <w:rFonts w:asciiTheme="minorHAnsi" w:eastAsiaTheme="minorEastAsia" w:hAnsiTheme="minorHAnsi" w:cstheme="minorHAnsi"/>
                <w:sz w:val="20"/>
              </w:rPr>
              <w:t>for promotion of the society.</w:t>
            </w:r>
          </w:p>
        </w:tc>
        <w:tc>
          <w:tcPr>
            <w:tcW w:w="482" w:type="pct"/>
            <w:shd w:val="clear" w:color="auto" w:fill="C0D842"/>
          </w:tcPr>
          <w:p w14:paraId="4AC214DC" w14:textId="3880C75B" w:rsidR="00AE0520" w:rsidRDefault="00AE0520"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Anyone attending</w:t>
            </w:r>
          </w:p>
        </w:tc>
        <w:tc>
          <w:tcPr>
            <w:tcW w:w="1406" w:type="pct"/>
            <w:shd w:val="clear" w:color="auto" w:fill="C0D842"/>
          </w:tcPr>
          <w:p w14:paraId="02C88202" w14:textId="77777777" w:rsidR="00AE0520" w:rsidRDefault="005A4600"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Comply with Guild officials on entry and exit of attendees </w:t>
            </w:r>
            <w:r w:rsidR="00194B27">
              <w:rPr>
                <w:rFonts w:asciiTheme="minorHAnsi" w:eastAsiaTheme="minorEastAsia" w:hAnsiTheme="minorHAnsi" w:cstheme="minorHAnsi"/>
                <w:sz w:val="20"/>
              </w:rPr>
              <w:t>from the venue.</w:t>
            </w:r>
          </w:p>
          <w:p w14:paraId="4A18C89A" w14:textId="77777777" w:rsidR="00194B27" w:rsidRDefault="00194B27"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Alert security or officials should crowds become </w:t>
            </w:r>
            <w:r w:rsidR="007E2B63">
              <w:rPr>
                <w:rFonts w:asciiTheme="minorHAnsi" w:eastAsiaTheme="minorEastAsia" w:hAnsiTheme="minorHAnsi" w:cstheme="minorHAnsi"/>
                <w:sz w:val="20"/>
              </w:rPr>
              <w:t>at risk of crushing, trampling, or surging.</w:t>
            </w:r>
          </w:p>
          <w:p w14:paraId="06BA26BE" w14:textId="77777777" w:rsidR="00FD6D24" w:rsidRDefault="00FD6D24"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Report any incidents that arise to the Guild through the reporting portal</w:t>
            </w:r>
            <w:r w:rsidR="00082BBA">
              <w:rPr>
                <w:rFonts w:asciiTheme="minorHAnsi" w:eastAsiaTheme="minorEastAsia" w:hAnsiTheme="minorHAnsi" w:cstheme="minorHAnsi"/>
                <w:sz w:val="20"/>
              </w:rPr>
              <w:t>, using the SafeZone app to raise help if an official is not available at the time.</w:t>
            </w:r>
          </w:p>
          <w:p w14:paraId="12A71264" w14:textId="795E6767" w:rsidR="00082BBA" w:rsidRDefault="00082BBA"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 will follow the code of conduct and behave in a manner representative of the Guild’s values.</w:t>
            </w:r>
          </w:p>
        </w:tc>
        <w:tc>
          <w:tcPr>
            <w:tcW w:w="580" w:type="pct"/>
            <w:shd w:val="clear" w:color="auto" w:fill="C0D842"/>
          </w:tcPr>
          <w:p w14:paraId="034E49E4" w14:textId="77777777" w:rsidR="00AE0520" w:rsidRDefault="00AE0520"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 members</w:t>
            </w:r>
          </w:p>
          <w:p w14:paraId="2E795155" w14:textId="1E1A8540" w:rsidR="00AE0520" w:rsidRDefault="00A4529D" w:rsidP="00AE0520">
            <w:pPr>
              <w:spacing w:before="240" w:after="240" w:line="259" w:lineRule="auto"/>
              <w:rPr>
                <w:rFonts w:asciiTheme="minorHAnsi" w:eastAsiaTheme="minorEastAsia" w:hAnsiTheme="minorHAnsi" w:cstheme="minorHAnsi"/>
                <w:sz w:val="20"/>
              </w:rPr>
            </w:pPr>
            <w:r>
              <w:rPr>
                <w:rFonts w:asciiTheme="minorHAnsi" w:eastAsiaTheme="minorEastAsia" w:hAnsiTheme="minorHAnsi" w:cstheme="minorHAnsi"/>
                <w:sz w:val="20"/>
              </w:rPr>
              <w:t>Venue</w:t>
            </w:r>
          </w:p>
        </w:tc>
      </w:tr>
    </w:tbl>
    <w:p w14:paraId="60B548A5" w14:textId="77777777" w:rsidR="0060599A" w:rsidRPr="0060599A" w:rsidRDefault="0060599A" w:rsidP="001B3B3A">
      <w:pPr>
        <w:spacing w:before="240" w:after="240" w:line="259" w:lineRule="auto"/>
        <w:rPr>
          <w:rFonts w:asciiTheme="minorHAnsi" w:eastAsiaTheme="minorEastAsia" w:hAnsiTheme="minorHAnsi" w:cstheme="minorBidi"/>
          <w:sz w:val="20"/>
          <w:szCs w:val="16"/>
        </w:rPr>
      </w:pPr>
    </w:p>
    <w:sectPr w:rsidR="0060599A" w:rsidRPr="0060599A" w:rsidSect="00B64368">
      <w:headerReference w:type="default" r:id="rId5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0CA63" w14:textId="77777777" w:rsidR="003A356A" w:rsidRDefault="003A356A" w:rsidP="008D10F4">
      <w:r>
        <w:separator/>
      </w:r>
    </w:p>
  </w:endnote>
  <w:endnote w:type="continuationSeparator" w:id="0">
    <w:p w14:paraId="50E3A8B0" w14:textId="77777777" w:rsidR="003A356A" w:rsidRDefault="003A356A" w:rsidP="008D10F4">
      <w:r>
        <w:continuationSeparator/>
      </w:r>
    </w:p>
  </w:endnote>
  <w:endnote w:type="continuationNotice" w:id="1">
    <w:p w14:paraId="36E3F545" w14:textId="77777777" w:rsidR="003A356A" w:rsidRDefault="003A3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372DE93A" w14:textId="77777777" w:rsidR="00426C30" w:rsidRPr="00931933" w:rsidRDefault="00426C30" w:rsidP="00426C30">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7591C6D" w14:textId="77777777" w:rsidR="00426C30" w:rsidRPr="00931933" w:rsidRDefault="00426C30" w:rsidP="00426C30">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2CC6" w14:textId="77777777" w:rsidR="003A356A" w:rsidRDefault="003A356A" w:rsidP="008D10F4">
      <w:r>
        <w:separator/>
      </w:r>
    </w:p>
  </w:footnote>
  <w:footnote w:type="continuationSeparator" w:id="0">
    <w:p w14:paraId="1E1779AC" w14:textId="77777777" w:rsidR="003A356A" w:rsidRDefault="003A356A" w:rsidP="008D10F4">
      <w:r>
        <w:continuationSeparator/>
      </w:r>
    </w:p>
  </w:footnote>
  <w:footnote w:type="continuationNotice" w:id="1">
    <w:p w14:paraId="6CC483EE" w14:textId="77777777" w:rsidR="003A356A" w:rsidRDefault="003A35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4C6D9579"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w:t>
    </w:r>
    <w:r w:rsidR="00FD13B5">
      <w:rPr>
        <w:rFonts w:ascii="Rubik" w:hAnsi="Rubik" w:cs="Rubik"/>
        <w:b/>
        <w:bCs/>
        <w:sz w:val="16"/>
        <w:szCs w:val="16"/>
      </w:rPr>
      <w:t>1</w:t>
    </w:r>
  </w:p>
  <w:p w14:paraId="619D2A9C" w14:textId="16C0F087"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FD13B5">
      <w:rPr>
        <w:rFonts w:ascii="Rubik" w:hAnsi="Rubik" w:cs="Rubik"/>
        <w:b/>
        <w:bCs/>
        <w:sz w:val="16"/>
        <w:szCs w:val="16"/>
      </w:rPr>
      <w:t>31.07.2025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1E8F0118" w:rsidR="008D10F4" w:rsidRPr="008D10F4" w:rsidRDefault="5F3054C0" w:rsidP="5F3054C0">
    <w:pPr>
      <w:pStyle w:val="Header"/>
      <w:jc w:val="center"/>
      <w:rPr>
        <w:b/>
        <w:bCs/>
        <w:sz w:val="32"/>
        <w:szCs w:val="32"/>
      </w:rPr>
    </w:pPr>
    <w:r w:rsidRPr="5F3054C0">
      <w:rPr>
        <w:b/>
        <w:bCs/>
        <w:sz w:val="32"/>
        <w:szCs w:val="32"/>
      </w:rPr>
      <w:t>Guild Group Annual Risk Assessment</w:t>
    </w:r>
    <w:r w:rsidR="00E83DD1">
      <w:rPr>
        <w:b/>
        <w:bCs/>
        <w:sz w:val="32"/>
        <w:szCs w:val="32"/>
      </w:rPr>
      <w:t xml:space="preserve"> 2026/27</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F320FE"/>
    <w:multiLevelType w:val="hybridMultilevel"/>
    <w:tmpl w:val="E0DA967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421E0"/>
    <w:multiLevelType w:val="hybridMultilevel"/>
    <w:tmpl w:val="932A330C"/>
    <w:lvl w:ilvl="0" w:tplc="32180E6C">
      <w:start w:val="10"/>
      <w:numFmt w:val="bullet"/>
      <w:lvlText w:val="-"/>
      <w:lvlJc w:val="left"/>
      <w:pPr>
        <w:ind w:left="720" w:hanging="360"/>
      </w:pPr>
      <w:rPr>
        <w:rFonts w:ascii="Rubik" w:eastAsiaTheme="minorHAnsi" w:hAnsi="Rubik" w:cs="Rubi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44CF8"/>
    <w:multiLevelType w:val="multilevel"/>
    <w:tmpl w:val="25E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36E29"/>
    <w:multiLevelType w:val="hybridMultilevel"/>
    <w:tmpl w:val="D28E4BA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F5687D"/>
    <w:multiLevelType w:val="hybridMultilevel"/>
    <w:tmpl w:val="8FB4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E47C2B"/>
    <w:multiLevelType w:val="multilevel"/>
    <w:tmpl w:val="81B6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9C786A"/>
    <w:multiLevelType w:val="multilevel"/>
    <w:tmpl w:val="832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E04609"/>
    <w:multiLevelType w:val="hybridMultilevel"/>
    <w:tmpl w:val="FA04344E"/>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853FC0"/>
    <w:multiLevelType w:val="multilevel"/>
    <w:tmpl w:val="C21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F102485"/>
    <w:multiLevelType w:val="multilevel"/>
    <w:tmpl w:val="677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2E19A1"/>
    <w:multiLevelType w:val="hybridMultilevel"/>
    <w:tmpl w:val="EE9C8092"/>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F34128"/>
    <w:multiLevelType w:val="hybridMultilevel"/>
    <w:tmpl w:val="B1C20664"/>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2A5ABA"/>
    <w:multiLevelType w:val="multilevel"/>
    <w:tmpl w:val="9D1A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8"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8"/>
  </w:num>
  <w:num w:numId="2" w16cid:durableId="929895431">
    <w:abstractNumId w:val="1"/>
  </w:num>
  <w:num w:numId="3" w16cid:durableId="829294240">
    <w:abstractNumId w:val="28"/>
  </w:num>
  <w:num w:numId="4" w16cid:durableId="450905643">
    <w:abstractNumId w:val="0"/>
  </w:num>
  <w:num w:numId="5" w16cid:durableId="851800562">
    <w:abstractNumId w:val="14"/>
  </w:num>
  <w:num w:numId="6" w16cid:durableId="1770269804">
    <w:abstractNumId w:val="4"/>
  </w:num>
  <w:num w:numId="7" w16cid:durableId="1285575461">
    <w:abstractNumId w:val="20"/>
  </w:num>
  <w:num w:numId="8" w16cid:durableId="1893888259">
    <w:abstractNumId w:val="9"/>
  </w:num>
  <w:num w:numId="9" w16cid:durableId="463545137">
    <w:abstractNumId w:val="17"/>
  </w:num>
  <w:num w:numId="10" w16cid:durableId="2009677025">
    <w:abstractNumId w:val="23"/>
  </w:num>
  <w:num w:numId="11" w16cid:durableId="882139057">
    <w:abstractNumId w:val="25"/>
  </w:num>
  <w:num w:numId="12" w16cid:durableId="1002704843">
    <w:abstractNumId w:val="13"/>
  </w:num>
  <w:num w:numId="13" w16cid:durableId="2124107786">
    <w:abstractNumId w:val="6"/>
  </w:num>
  <w:num w:numId="14" w16cid:durableId="1077050460">
    <w:abstractNumId w:val="27"/>
  </w:num>
  <w:num w:numId="15" w16cid:durableId="1468742223">
    <w:abstractNumId w:val="12"/>
  </w:num>
  <w:num w:numId="16" w16cid:durableId="1119761539">
    <w:abstractNumId w:val="11"/>
  </w:num>
  <w:num w:numId="17" w16cid:durableId="31350316">
    <w:abstractNumId w:val="2"/>
  </w:num>
  <w:num w:numId="18" w16cid:durableId="720792005">
    <w:abstractNumId w:val="24"/>
  </w:num>
  <w:num w:numId="19" w16cid:durableId="1971545226">
    <w:abstractNumId w:val="18"/>
  </w:num>
  <w:num w:numId="20" w16cid:durableId="1493251314">
    <w:abstractNumId w:val="22"/>
  </w:num>
  <w:num w:numId="21" w16cid:durableId="1238244971">
    <w:abstractNumId w:val="7"/>
  </w:num>
  <w:num w:numId="22" w16cid:durableId="1046831202">
    <w:abstractNumId w:val="3"/>
  </w:num>
  <w:num w:numId="23" w16cid:durableId="2007593272">
    <w:abstractNumId w:val="10"/>
  </w:num>
  <w:num w:numId="24" w16cid:durableId="671643898">
    <w:abstractNumId w:val="19"/>
  </w:num>
  <w:num w:numId="25" w16cid:durableId="1863743987">
    <w:abstractNumId w:val="16"/>
  </w:num>
  <w:num w:numId="26" w16cid:durableId="1186988433">
    <w:abstractNumId w:val="5"/>
  </w:num>
  <w:num w:numId="27" w16cid:durableId="1009799231">
    <w:abstractNumId w:val="21"/>
  </w:num>
  <w:num w:numId="28" w16cid:durableId="274023257">
    <w:abstractNumId w:val="15"/>
  </w:num>
  <w:num w:numId="29" w16cid:durableId="8909226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1A4F"/>
    <w:rsid w:val="00006025"/>
    <w:rsid w:val="00007EF7"/>
    <w:rsid w:val="000136B2"/>
    <w:rsid w:val="00013B3D"/>
    <w:rsid w:val="000253A9"/>
    <w:rsid w:val="0002575A"/>
    <w:rsid w:val="00030DCF"/>
    <w:rsid w:val="00037AA8"/>
    <w:rsid w:val="00037C87"/>
    <w:rsid w:val="000403B5"/>
    <w:rsid w:val="00040F46"/>
    <w:rsid w:val="00042EB5"/>
    <w:rsid w:val="00043089"/>
    <w:rsid w:val="00047E39"/>
    <w:rsid w:val="00051435"/>
    <w:rsid w:val="00051C17"/>
    <w:rsid w:val="000533D0"/>
    <w:rsid w:val="00053B7B"/>
    <w:rsid w:val="00054506"/>
    <w:rsid w:val="00056D49"/>
    <w:rsid w:val="000575B2"/>
    <w:rsid w:val="000617A6"/>
    <w:rsid w:val="000665DD"/>
    <w:rsid w:val="00066AB4"/>
    <w:rsid w:val="00067B6E"/>
    <w:rsid w:val="000705B2"/>
    <w:rsid w:val="00075027"/>
    <w:rsid w:val="000768A4"/>
    <w:rsid w:val="00082135"/>
    <w:rsid w:val="00082BBA"/>
    <w:rsid w:val="0008441F"/>
    <w:rsid w:val="00084605"/>
    <w:rsid w:val="00084609"/>
    <w:rsid w:val="00084705"/>
    <w:rsid w:val="0008668F"/>
    <w:rsid w:val="0009169F"/>
    <w:rsid w:val="00093CB3"/>
    <w:rsid w:val="0009427E"/>
    <w:rsid w:val="00094DEB"/>
    <w:rsid w:val="00096374"/>
    <w:rsid w:val="000963D9"/>
    <w:rsid w:val="000A7268"/>
    <w:rsid w:val="000B5781"/>
    <w:rsid w:val="000B60F1"/>
    <w:rsid w:val="000B6D25"/>
    <w:rsid w:val="000C3D5C"/>
    <w:rsid w:val="000C4601"/>
    <w:rsid w:val="000C48DB"/>
    <w:rsid w:val="000C5571"/>
    <w:rsid w:val="000C5FBD"/>
    <w:rsid w:val="000C69E1"/>
    <w:rsid w:val="000C79AB"/>
    <w:rsid w:val="000D20F2"/>
    <w:rsid w:val="000D2258"/>
    <w:rsid w:val="000D7B69"/>
    <w:rsid w:val="000E1EF6"/>
    <w:rsid w:val="000E3949"/>
    <w:rsid w:val="000E3F78"/>
    <w:rsid w:val="000E57D4"/>
    <w:rsid w:val="000E664A"/>
    <w:rsid w:val="000E7783"/>
    <w:rsid w:val="000E7838"/>
    <w:rsid w:val="000E7FBF"/>
    <w:rsid w:val="000F0023"/>
    <w:rsid w:val="000F1F78"/>
    <w:rsid w:val="000F2298"/>
    <w:rsid w:val="000F2E53"/>
    <w:rsid w:val="000F3175"/>
    <w:rsid w:val="000F3F04"/>
    <w:rsid w:val="000F45A7"/>
    <w:rsid w:val="000F5274"/>
    <w:rsid w:val="00100000"/>
    <w:rsid w:val="00102245"/>
    <w:rsid w:val="00105BBC"/>
    <w:rsid w:val="001102E5"/>
    <w:rsid w:val="00111130"/>
    <w:rsid w:val="00111D24"/>
    <w:rsid w:val="00112EBB"/>
    <w:rsid w:val="001147B0"/>
    <w:rsid w:val="00121794"/>
    <w:rsid w:val="001218DD"/>
    <w:rsid w:val="00121D35"/>
    <w:rsid w:val="00122067"/>
    <w:rsid w:val="00122FB6"/>
    <w:rsid w:val="001241B6"/>
    <w:rsid w:val="00131779"/>
    <w:rsid w:val="001319EB"/>
    <w:rsid w:val="00133603"/>
    <w:rsid w:val="00137E86"/>
    <w:rsid w:val="0014128A"/>
    <w:rsid w:val="00142955"/>
    <w:rsid w:val="00144E27"/>
    <w:rsid w:val="00145840"/>
    <w:rsid w:val="00151BE0"/>
    <w:rsid w:val="00152352"/>
    <w:rsid w:val="001526BF"/>
    <w:rsid w:val="00152D55"/>
    <w:rsid w:val="00163B6A"/>
    <w:rsid w:val="00164E25"/>
    <w:rsid w:val="001704FE"/>
    <w:rsid w:val="00173548"/>
    <w:rsid w:val="00173781"/>
    <w:rsid w:val="00183D75"/>
    <w:rsid w:val="00191A3C"/>
    <w:rsid w:val="00193286"/>
    <w:rsid w:val="00193332"/>
    <w:rsid w:val="0019334B"/>
    <w:rsid w:val="0019362E"/>
    <w:rsid w:val="00194B27"/>
    <w:rsid w:val="00197BC1"/>
    <w:rsid w:val="00197EB0"/>
    <w:rsid w:val="001A05FF"/>
    <w:rsid w:val="001A0EE2"/>
    <w:rsid w:val="001A262C"/>
    <w:rsid w:val="001A3651"/>
    <w:rsid w:val="001B32AB"/>
    <w:rsid w:val="001B3B3A"/>
    <w:rsid w:val="001B3DA3"/>
    <w:rsid w:val="001B700F"/>
    <w:rsid w:val="001C08CA"/>
    <w:rsid w:val="001C1349"/>
    <w:rsid w:val="001C30B7"/>
    <w:rsid w:val="001C3754"/>
    <w:rsid w:val="001C4AE2"/>
    <w:rsid w:val="001C5696"/>
    <w:rsid w:val="001D0C58"/>
    <w:rsid w:val="001D0EFF"/>
    <w:rsid w:val="001D2183"/>
    <w:rsid w:val="001E03D6"/>
    <w:rsid w:val="001E684E"/>
    <w:rsid w:val="001E7A5E"/>
    <w:rsid w:val="001F2882"/>
    <w:rsid w:val="001F294A"/>
    <w:rsid w:val="001F3833"/>
    <w:rsid w:val="001F3B5B"/>
    <w:rsid w:val="001F600C"/>
    <w:rsid w:val="00203E69"/>
    <w:rsid w:val="0020423B"/>
    <w:rsid w:val="002058AD"/>
    <w:rsid w:val="00207CBF"/>
    <w:rsid w:val="00214C92"/>
    <w:rsid w:val="002153CF"/>
    <w:rsid w:val="0021661C"/>
    <w:rsid w:val="0021752C"/>
    <w:rsid w:val="002176D9"/>
    <w:rsid w:val="00221CD1"/>
    <w:rsid w:val="002257F3"/>
    <w:rsid w:val="00225EA9"/>
    <w:rsid w:val="002272D3"/>
    <w:rsid w:val="002327C9"/>
    <w:rsid w:val="002431AA"/>
    <w:rsid w:val="00252247"/>
    <w:rsid w:val="002527BA"/>
    <w:rsid w:val="00252CF9"/>
    <w:rsid w:val="002579E3"/>
    <w:rsid w:val="0026224E"/>
    <w:rsid w:val="002644F8"/>
    <w:rsid w:val="00264D02"/>
    <w:rsid w:val="0026596F"/>
    <w:rsid w:val="002665E9"/>
    <w:rsid w:val="00271F1A"/>
    <w:rsid w:val="0027232C"/>
    <w:rsid w:val="00272C36"/>
    <w:rsid w:val="002753FD"/>
    <w:rsid w:val="00276388"/>
    <w:rsid w:val="00276A51"/>
    <w:rsid w:val="00276D45"/>
    <w:rsid w:val="00277B69"/>
    <w:rsid w:val="00281307"/>
    <w:rsid w:val="002830D1"/>
    <w:rsid w:val="002833F9"/>
    <w:rsid w:val="0028359C"/>
    <w:rsid w:val="00283D9C"/>
    <w:rsid w:val="00286CBB"/>
    <w:rsid w:val="002872A8"/>
    <w:rsid w:val="002913B2"/>
    <w:rsid w:val="002A092B"/>
    <w:rsid w:val="002A092D"/>
    <w:rsid w:val="002A4F87"/>
    <w:rsid w:val="002A5B37"/>
    <w:rsid w:val="002A5BE6"/>
    <w:rsid w:val="002A6AE9"/>
    <w:rsid w:val="002A72DB"/>
    <w:rsid w:val="002B0D8B"/>
    <w:rsid w:val="002B2A27"/>
    <w:rsid w:val="002B2AAC"/>
    <w:rsid w:val="002B79C0"/>
    <w:rsid w:val="002C2E70"/>
    <w:rsid w:val="002C3889"/>
    <w:rsid w:val="002C5353"/>
    <w:rsid w:val="002C6241"/>
    <w:rsid w:val="002C6F95"/>
    <w:rsid w:val="002C724E"/>
    <w:rsid w:val="002D598C"/>
    <w:rsid w:val="002D628E"/>
    <w:rsid w:val="002E1227"/>
    <w:rsid w:val="002E2C74"/>
    <w:rsid w:val="002E4BD8"/>
    <w:rsid w:val="002E5CF8"/>
    <w:rsid w:val="002F053F"/>
    <w:rsid w:val="002F24BD"/>
    <w:rsid w:val="003012A6"/>
    <w:rsid w:val="00302B56"/>
    <w:rsid w:val="00302BFD"/>
    <w:rsid w:val="00303FDF"/>
    <w:rsid w:val="003051C2"/>
    <w:rsid w:val="00306FEB"/>
    <w:rsid w:val="00306FF2"/>
    <w:rsid w:val="003106C3"/>
    <w:rsid w:val="00312ACB"/>
    <w:rsid w:val="003160A7"/>
    <w:rsid w:val="00317AAF"/>
    <w:rsid w:val="00327281"/>
    <w:rsid w:val="00327473"/>
    <w:rsid w:val="00330A4E"/>
    <w:rsid w:val="00331651"/>
    <w:rsid w:val="003344B6"/>
    <w:rsid w:val="0033573A"/>
    <w:rsid w:val="00336611"/>
    <w:rsid w:val="0034314D"/>
    <w:rsid w:val="00343E3B"/>
    <w:rsid w:val="0034401C"/>
    <w:rsid w:val="00345F14"/>
    <w:rsid w:val="0034618A"/>
    <w:rsid w:val="00347CE8"/>
    <w:rsid w:val="003502D8"/>
    <w:rsid w:val="003511CC"/>
    <w:rsid w:val="00351BF0"/>
    <w:rsid w:val="0035692C"/>
    <w:rsid w:val="00361325"/>
    <w:rsid w:val="00361EEF"/>
    <w:rsid w:val="003631F6"/>
    <w:rsid w:val="00363CAF"/>
    <w:rsid w:val="003660E1"/>
    <w:rsid w:val="003712C6"/>
    <w:rsid w:val="00373450"/>
    <w:rsid w:val="003758FB"/>
    <w:rsid w:val="0037636D"/>
    <w:rsid w:val="00376473"/>
    <w:rsid w:val="00376A9D"/>
    <w:rsid w:val="00380E9A"/>
    <w:rsid w:val="00382DF2"/>
    <w:rsid w:val="0038597A"/>
    <w:rsid w:val="00385EB5"/>
    <w:rsid w:val="0038659B"/>
    <w:rsid w:val="0038734F"/>
    <w:rsid w:val="00387B9A"/>
    <w:rsid w:val="003900BE"/>
    <w:rsid w:val="00391B70"/>
    <w:rsid w:val="00391E91"/>
    <w:rsid w:val="00392446"/>
    <w:rsid w:val="00393133"/>
    <w:rsid w:val="0039328F"/>
    <w:rsid w:val="003A24C8"/>
    <w:rsid w:val="003A356A"/>
    <w:rsid w:val="003A6129"/>
    <w:rsid w:val="003A6C14"/>
    <w:rsid w:val="003B0D85"/>
    <w:rsid w:val="003B1AA1"/>
    <w:rsid w:val="003B1C7B"/>
    <w:rsid w:val="003B2999"/>
    <w:rsid w:val="003B378D"/>
    <w:rsid w:val="003C0DA7"/>
    <w:rsid w:val="003C0FCD"/>
    <w:rsid w:val="003C2CDC"/>
    <w:rsid w:val="003C4EF0"/>
    <w:rsid w:val="003C65FA"/>
    <w:rsid w:val="003D2DB6"/>
    <w:rsid w:val="003D5525"/>
    <w:rsid w:val="003D7C67"/>
    <w:rsid w:val="003E08C3"/>
    <w:rsid w:val="003E111E"/>
    <w:rsid w:val="003E492E"/>
    <w:rsid w:val="003E4C83"/>
    <w:rsid w:val="003E6516"/>
    <w:rsid w:val="003F1E3A"/>
    <w:rsid w:val="003F42DD"/>
    <w:rsid w:val="00400A80"/>
    <w:rsid w:val="004113C5"/>
    <w:rsid w:val="00417588"/>
    <w:rsid w:val="00421DFE"/>
    <w:rsid w:val="00422BA2"/>
    <w:rsid w:val="00422C53"/>
    <w:rsid w:val="00424A62"/>
    <w:rsid w:val="00425AA0"/>
    <w:rsid w:val="00426ABE"/>
    <w:rsid w:val="00426C30"/>
    <w:rsid w:val="0043486E"/>
    <w:rsid w:val="004353C8"/>
    <w:rsid w:val="0043634C"/>
    <w:rsid w:val="004368D5"/>
    <w:rsid w:val="00437995"/>
    <w:rsid w:val="0044045C"/>
    <w:rsid w:val="004409A2"/>
    <w:rsid w:val="00445BFC"/>
    <w:rsid w:val="004460B0"/>
    <w:rsid w:val="00447C83"/>
    <w:rsid w:val="0045068A"/>
    <w:rsid w:val="00451532"/>
    <w:rsid w:val="00457E10"/>
    <w:rsid w:val="00461589"/>
    <w:rsid w:val="0046224B"/>
    <w:rsid w:val="00470915"/>
    <w:rsid w:val="004744DF"/>
    <w:rsid w:val="0047604C"/>
    <w:rsid w:val="00477A9B"/>
    <w:rsid w:val="00483359"/>
    <w:rsid w:val="00485054"/>
    <w:rsid w:val="004860AB"/>
    <w:rsid w:val="00486366"/>
    <w:rsid w:val="00486E03"/>
    <w:rsid w:val="00492899"/>
    <w:rsid w:val="00494493"/>
    <w:rsid w:val="00494F5B"/>
    <w:rsid w:val="004A1A30"/>
    <w:rsid w:val="004A6131"/>
    <w:rsid w:val="004B11AF"/>
    <w:rsid w:val="004B1E56"/>
    <w:rsid w:val="004B421B"/>
    <w:rsid w:val="004B54A7"/>
    <w:rsid w:val="004B6584"/>
    <w:rsid w:val="004B7989"/>
    <w:rsid w:val="004C1575"/>
    <w:rsid w:val="004C2504"/>
    <w:rsid w:val="004C2E80"/>
    <w:rsid w:val="004C605D"/>
    <w:rsid w:val="004D5234"/>
    <w:rsid w:val="004E22C0"/>
    <w:rsid w:val="004E2DF3"/>
    <w:rsid w:val="004E598D"/>
    <w:rsid w:val="004F08AB"/>
    <w:rsid w:val="004F2224"/>
    <w:rsid w:val="004F2915"/>
    <w:rsid w:val="004F5306"/>
    <w:rsid w:val="004F7A6C"/>
    <w:rsid w:val="00502B73"/>
    <w:rsid w:val="005059BC"/>
    <w:rsid w:val="00514224"/>
    <w:rsid w:val="00514E6B"/>
    <w:rsid w:val="00515308"/>
    <w:rsid w:val="00515412"/>
    <w:rsid w:val="005226D5"/>
    <w:rsid w:val="005227EC"/>
    <w:rsid w:val="00524A79"/>
    <w:rsid w:val="005275C3"/>
    <w:rsid w:val="0053058A"/>
    <w:rsid w:val="005318E7"/>
    <w:rsid w:val="00531C12"/>
    <w:rsid w:val="005401D1"/>
    <w:rsid w:val="005429ED"/>
    <w:rsid w:val="00544FEB"/>
    <w:rsid w:val="00551001"/>
    <w:rsid w:val="00552770"/>
    <w:rsid w:val="005533F4"/>
    <w:rsid w:val="00553E50"/>
    <w:rsid w:val="00556620"/>
    <w:rsid w:val="00556EB0"/>
    <w:rsid w:val="0055789D"/>
    <w:rsid w:val="00564926"/>
    <w:rsid w:val="00565991"/>
    <w:rsid w:val="00571D98"/>
    <w:rsid w:val="0057222A"/>
    <w:rsid w:val="005722B1"/>
    <w:rsid w:val="00572681"/>
    <w:rsid w:val="00573974"/>
    <w:rsid w:val="00573B6B"/>
    <w:rsid w:val="005767D8"/>
    <w:rsid w:val="005768CC"/>
    <w:rsid w:val="00576A6F"/>
    <w:rsid w:val="005770DA"/>
    <w:rsid w:val="00592B7F"/>
    <w:rsid w:val="00595186"/>
    <w:rsid w:val="005A13B8"/>
    <w:rsid w:val="005A1C12"/>
    <w:rsid w:val="005A2236"/>
    <w:rsid w:val="005A232B"/>
    <w:rsid w:val="005A36A7"/>
    <w:rsid w:val="005A409E"/>
    <w:rsid w:val="005A4600"/>
    <w:rsid w:val="005A5AD7"/>
    <w:rsid w:val="005B5135"/>
    <w:rsid w:val="005B7923"/>
    <w:rsid w:val="005C36D9"/>
    <w:rsid w:val="005C4BAD"/>
    <w:rsid w:val="005C7CE5"/>
    <w:rsid w:val="005D0BF7"/>
    <w:rsid w:val="005D154E"/>
    <w:rsid w:val="005D7445"/>
    <w:rsid w:val="005D7DBE"/>
    <w:rsid w:val="005E037B"/>
    <w:rsid w:val="005E0D25"/>
    <w:rsid w:val="005E0F1E"/>
    <w:rsid w:val="005E0F9E"/>
    <w:rsid w:val="005E2002"/>
    <w:rsid w:val="005E498B"/>
    <w:rsid w:val="005E4C31"/>
    <w:rsid w:val="005E5588"/>
    <w:rsid w:val="005E5CA2"/>
    <w:rsid w:val="005E6087"/>
    <w:rsid w:val="005E7D2B"/>
    <w:rsid w:val="005F1EB1"/>
    <w:rsid w:val="005F22FA"/>
    <w:rsid w:val="005F754D"/>
    <w:rsid w:val="00602DBB"/>
    <w:rsid w:val="0060405A"/>
    <w:rsid w:val="0060599A"/>
    <w:rsid w:val="00610102"/>
    <w:rsid w:val="00611699"/>
    <w:rsid w:val="00614480"/>
    <w:rsid w:val="0061499E"/>
    <w:rsid w:val="00615193"/>
    <w:rsid w:val="00615E11"/>
    <w:rsid w:val="006238B2"/>
    <w:rsid w:val="00631D69"/>
    <w:rsid w:val="00633A5D"/>
    <w:rsid w:val="00635FEF"/>
    <w:rsid w:val="00641582"/>
    <w:rsid w:val="00642A4E"/>
    <w:rsid w:val="0064357E"/>
    <w:rsid w:val="0064394D"/>
    <w:rsid w:val="0064473E"/>
    <w:rsid w:val="0064601B"/>
    <w:rsid w:val="00653EAC"/>
    <w:rsid w:val="00660745"/>
    <w:rsid w:val="006609C2"/>
    <w:rsid w:val="006635B8"/>
    <w:rsid w:val="00664F20"/>
    <w:rsid w:val="006651C0"/>
    <w:rsid w:val="0066556C"/>
    <w:rsid w:val="00671B91"/>
    <w:rsid w:val="006727BE"/>
    <w:rsid w:val="006733F4"/>
    <w:rsid w:val="00675705"/>
    <w:rsid w:val="006818CA"/>
    <w:rsid w:val="00682439"/>
    <w:rsid w:val="00683FFB"/>
    <w:rsid w:val="0068462E"/>
    <w:rsid w:val="00687D13"/>
    <w:rsid w:val="00690087"/>
    <w:rsid w:val="006904D0"/>
    <w:rsid w:val="006947EB"/>
    <w:rsid w:val="006A0103"/>
    <w:rsid w:val="006A1215"/>
    <w:rsid w:val="006A1E59"/>
    <w:rsid w:val="006A2FD3"/>
    <w:rsid w:val="006A345E"/>
    <w:rsid w:val="006A43D7"/>
    <w:rsid w:val="006A5C55"/>
    <w:rsid w:val="006A6CAC"/>
    <w:rsid w:val="006A741E"/>
    <w:rsid w:val="006B255C"/>
    <w:rsid w:val="006B7E08"/>
    <w:rsid w:val="006C061A"/>
    <w:rsid w:val="006C494E"/>
    <w:rsid w:val="006C777B"/>
    <w:rsid w:val="006C7E94"/>
    <w:rsid w:val="006D0C92"/>
    <w:rsid w:val="006D1EF4"/>
    <w:rsid w:val="006D201A"/>
    <w:rsid w:val="006E1C85"/>
    <w:rsid w:val="006E1C8A"/>
    <w:rsid w:val="006E3671"/>
    <w:rsid w:val="006E4A05"/>
    <w:rsid w:val="006E4AEC"/>
    <w:rsid w:val="006E4BD6"/>
    <w:rsid w:val="006E6E13"/>
    <w:rsid w:val="006E7B35"/>
    <w:rsid w:val="006F7983"/>
    <w:rsid w:val="00701810"/>
    <w:rsid w:val="007034F0"/>
    <w:rsid w:val="00704DC0"/>
    <w:rsid w:val="00705753"/>
    <w:rsid w:val="007101DF"/>
    <w:rsid w:val="00711DB4"/>
    <w:rsid w:val="007131C3"/>
    <w:rsid w:val="007146A4"/>
    <w:rsid w:val="00721538"/>
    <w:rsid w:val="00721B60"/>
    <w:rsid w:val="00726729"/>
    <w:rsid w:val="00730B5B"/>
    <w:rsid w:val="00731A4B"/>
    <w:rsid w:val="00734249"/>
    <w:rsid w:val="00735D00"/>
    <w:rsid w:val="0073757F"/>
    <w:rsid w:val="00737819"/>
    <w:rsid w:val="007405EC"/>
    <w:rsid w:val="007417E0"/>
    <w:rsid w:val="007449ED"/>
    <w:rsid w:val="007504BE"/>
    <w:rsid w:val="00750A29"/>
    <w:rsid w:val="0075181D"/>
    <w:rsid w:val="007537EE"/>
    <w:rsid w:val="00755DC2"/>
    <w:rsid w:val="00761F6B"/>
    <w:rsid w:val="00764ACC"/>
    <w:rsid w:val="00764E2C"/>
    <w:rsid w:val="007677F9"/>
    <w:rsid w:val="00773ED2"/>
    <w:rsid w:val="007759E0"/>
    <w:rsid w:val="00777100"/>
    <w:rsid w:val="007847A6"/>
    <w:rsid w:val="007862B7"/>
    <w:rsid w:val="00787026"/>
    <w:rsid w:val="007905E8"/>
    <w:rsid w:val="00790944"/>
    <w:rsid w:val="00793CED"/>
    <w:rsid w:val="0079408D"/>
    <w:rsid w:val="00794F42"/>
    <w:rsid w:val="007A36C5"/>
    <w:rsid w:val="007A50D7"/>
    <w:rsid w:val="007A6FAF"/>
    <w:rsid w:val="007B59AF"/>
    <w:rsid w:val="007B6C7A"/>
    <w:rsid w:val="007C512C"/>
    <w:rsid w:val="007C6D27"/>
    <w:rsid w:val="007D046D"/>
    <w:rsid w:val="007D2EE7"/>
    <w:rsid w:val="007D7BF3"/>
    <w:rsid w:val="007D7C4B"/>
    <w:rsid w:val="007E07A0"/>
    <w:rsid w:val="007E2B63"/>
    <w:rsid w:val="007E3ED8"/>
    <w:rsid w:val="007E55D1"/>
    <w:rsid w:val="007F28B0"/>
    <w:rsid w:val="007F29C1"/>
    <w:rsid w:val="007F5D19"/>
    <w:rsid w:val="0080057D"/>
    <w:rsid w:val="00800B5F"/>
    <w:rsid w:val="008031ED"/>
    <w:rsid w:val="00804D1B"/>
    <w:rsid w:val="00812FE8"/>
    <w:rsid w:val="008142D7"/>
    <w:rsid w:val="00817856"/>
    <w:rsid w:val="008200C0"/>
    <w:rsid w:val="008239C7"/>
    <w:rsid w:val="008274A2"/>
    <w:rsid w:val="00832FCA"/>
    <w:rsid w:val="00833A90"/>
    <w:rsid w:val="008353C7"/>
    <w:rsid w:val="00836AFF"/>
    <w:rsid w:val="00836E81"/>
    <w:rsid w:val="008435A2"/>
    <w:rsid w:val="00846FDB"/>
    <w:rsid w:val="0084731E"/>
    <w:rsid w:val="00853C94"/>
    <w:rsid w:val="00857ABF"/>
    <w:rsid w:val="008602F7"/>
    <w:rsid w:val="00862BC7"/>
    <w:rsid w:val="00863AAC"/>
    <w:rsid w:val="00865FD6"/>
    <w:rsid w:val="008713B7"/>
    <w:rsid w:val="0087418F"/>
    <w:rsid w:val="008745C1"/>
    <w:rsid w:val="00874840"/>
    <w:rsid w:val="008766A8"/>
    <w:rsid w:val="00876AAB"/>
    <w:rsid w:val="0088271A"/>
    <w:rsid w:val="00885645"/>
    <w:rsid w:val="00887535"/>
    <w:rsid w:val="008877A6"/>
    <w:rsid w:val="00892B12"/>
    <w:rsid w:val="00893108"/>
    <w:rsid w:val="00894238"/>
    <w:rsid w:val="008961AE"/>
    <w:rsid w:val="00896760"/>
    <w:rsid w:val="008A12B1"/>
    <w:rsid w:val="008A1460"/>
    <w:rsid w:val="008A7805"/>
    <w:rsid w:val="008B055C"/>
    <w:rsid w:val="008B0CE3"/>
    <w:rsid w:val="008B18DE"/>
    <w:rsid w:val="008B1AE3"/>
    <w:rsid w:val="008B1F0B"/>
    <w:rsid w:val="008B4A6D"/>
    <w:rsid w:val="008C017D"/>
    <w:rsid w:val="008C2810"/>
    <w:rsid w:val="008C420A"/>
    <w:rsid w:val="008C4D0C"/>
    <w:rsid w:val="008C53DB"/>
    <w:rsid w:val="008C644E"/>
    <w:rsid w:val="008D10F4"/>
    <w:rsid w:val="008D1868"/>
    <w:rsid w:val="008D2003"/>
    <w:rsid w:val="008D3030"/>
    <w:rsid w:val="008D3EBA"/>
    <w:rsid w:val="008E1454"/>
    <w:rsid w:val="008E2C0F"/>
    <w:rsid w:val="008E396A"/>
    <w:rsid w:val="008E5FF3"/>
    <w:rsid w:val="008F0981"/>
    <w:rsid w:val="008F0A60"/>
    <w:rsid w:val="008F1BA9"/>
    <w:rsid w:val="008F23A4"/>
    <w:rsid w:val="008F2FD7"/>
    <w:rsid w:val="008F5A27"/>
    <w:rsid w:val="008F6E15"/>
    <w:rsid w:val="009009E1"/>
    <w:rsid w:val="009049C9"/>
    <w:rsid w:val="00907567"/>
    <w:rsid w:val="009119EC"/>
    <w:rsid w:val="00912C4C"/>
    <w:rsid w:val="009146B5"/>
    <w:rsid w:val="00915F7E"/>
    <w:rsid w:val="009174BD"/>
    <w:rsid w:val="00920A73"/>
    <w:rsid w:val="009212ED"/>
    <w:rsid w:val="009301C9"/>
    <w:rsid w:val="009313AE"/>
    <w:rsid w:val="00931419"/>
    <w:rsid w:val="00936729"/>
    <w:rsid w:val="00936BBA"/>
    <w:rsid w:val="00940FF5"/>
    <w:rsid w:val="009430DD"/>
    <w:rsid w:val="0094363A"/>
    <w:rsid w:val="00945CA3"/>
    <w:rsid w:val="00956B6C"/>
    <w:rsid w:val="00957CFD"/>
    <w:rsid w:val="009609E0"/>
    <w:rsid w:val="00962AAB"/>
    <w:rsid w:val="00963396"/>
    <w:rsid w:val="00965B2F"/>
    <w:rsid w:val="009662FA"/>
    <w:rsid w:val="0097066E"/>
    <w:rsid w:val="00973087"/>
    <w:rsid w:val="00973FD7"/>
    <w:rsid w:val="00976D37"/>
    <w:rsid w:val="00983932"/>
    <w:rsid w:val="009909B0"/>
    <w:rsid w:val="00994A10"/>
    <w:rsid w:val="00995413"/>
    <w:rsid w:val="00996435"/>
    <w:rsid w:val="00996BC6"/>
    <w:rsid w:val="009A0519"/>
    <w:rsid w:val="009A1A2E"/>
    <w:rsid w:val="009A218C"/>
    <w:rsid w:val="009B1D2D"/>
    <w:rsid w:val="009B5D61"/>
    <w:rsid w:val="009C012C"/>
    <w:rsid w:val="009C0EE9"/>
    <w:rsid w:val="009C3465"/>
    <w:rsid w:val="009C5389"/>
    <w:rsid w:val="009C569A"/>
    <w:rsid w:val="009C59C0"/>
    <w:rsid w:val="009C5B5B"/>
    <w:rsid w:val="009C60E9"/>
    <w:rsid w:val="009D0E39"/>
    <w:rsid w:val="009D54B8"/>
    <w:rsid w:val="009D6883"/>
    <w:rsid w:val="009E1897"/>
    <w:rsid w:val="009E3DE9"/>
    <w:rsid w:val="009E597C"/>
    <w:rsid w:val="009E5DD4"/>
    <w:rsid w:val="009E62EF"/>
    <w:rsid w:val="009F34E4"/>
    <w:rsid w:val="009F3B5B"/>
    <w:rsid w:val="00A011D8"/>
    <w:rsid w:val="00A03B60"/>
    <w:rsid w:val="00A03F15"/>
    <w:rsid w:val="00A043B0"/>
    <w:rsid w:val="00A04F37"/>
    <w:rsid w:val="00A06056"/>
    <w:rsid w:val="00A07D94"/>
    <w:rsid w:val="00A105D3"/>
    <w:rsid w:val="00A1193C"/>
    <w:rsid w:val="00A14521"/>
    <w:rsid w:val="00A21E71"/>
    <w:rsid w:val="00A22301"/>
    <w:rsid w:val="00A24D6C"/>
    <w:rsid w:val="00A24FDA"/>
    <w:rsid w:val="00A25739"/>
    <w:rsid w:val="00A30ED5"/>
    <w:rsid w:val="00A3278D"/>
    <w:rsid w:val="00A36ECC"/>
    <w:rsid w:val="00A448F2"/>
    <w:rsid w:val="00A4529D"/>
    <w:rsid w:val="00A454E1"/>
    <w:rsid w:val="00A459FD"/>
    <w:rsid w:val="00A47CA9"/>
    <w:rsid w:val="00A65DF9"/>
    <w:rsid w:val="00A72BF3"/>
    <w:rsid w:val="00A74E1B"/>
    <w:rsid w:val="00A76D54"/>
    <w:rsid w:val="00A778E8"/>
    <w:rsid w:val="00A807BF"/>
    <w:rsid w:val="00A95050"/>
    <w:rsid w:val="00A97F9B"/>
    <w:rsid w:val="00AA144B"/>
    <w:rsid w:val="00AA3F6C"/>
    <w:rsid w:val="00AA4668"/>
    <w:rsid w:val="00AA5A7E"/>
    <w:rsid w:val="00AA6C25"/>
    <w:rsid w:val="00AB3567"/>
    <w:rsid w:val="00AB6436"/>
    <w:rsid w:val="00AC07E2"/>
    <w:rsid w:val="00AC14D8"/>
    <w:rsid w:val="00AC20D2"/>
    <w:rsid w:val="00AC27FD"/>
    <w:rsid w:val="00AC2E15"/>
    <w:rsid w:val="00AC30E7"/>
    <w:rsid w:val="00AC5052"/>
    <w:rsid w:val="00AC589A"/>
    <w:rsid w:val="00AC5DC5"/>
    <w:rsid w:val="00AD0C53"/>
    <w:rsid w:val="00AD0DDD"/>
    <w:rsid w:val="00AD180C"/>
    <w:rsid w:val="00AD44AC"/>
    <w:rsid w:val="00AD4887"/>
    <w:rsid w:val="00AD49A4"/>
    <w:rsid w:val="00AD75FE"/>
    <w:rsid w:val="00AD7693"/>
    <w:rsid w:val="00AE0520"/>
    <w:rsid w:val="00AE1C7A"/>
    <w:rsid w:val="00AE3438"/>
    <w:rsid w:val="00AE584A"/>
    <w:rsid w:val="00AE5999"/>
    <w:rsid w:val="00AE77B7"/>
    <w:rsid w:val="00AF1024"/>
    <w:rsid w:val="00AF2645"/>
    <w:rsid w:val="00AF2F7B"/>
    <w:rsid w:val="00AF4DB8"/>
    <w:rsid w:val="00AF4DD4"/>
    <w:rsid w:val="00AF599C"/>
    <w:rsid w:val="00AF6A69"/>
    <w:rsid w:val="00AF7025"/>
    <w:rsid w:val="00AF71D4"/>
    <w:rsid w:val="00B016F8"/>
    <w:rsid w:val="00B01803"/>
    <w:rsid w:val="00B01968"/>
    <w:rsid w:val="00B064F6"/>
    <w:rsid w:val="00B07C05"/>
    <w:rsid w:val="00B131DB"/>
    <w:rsid w:val="00B14C2C"/>
    <w:rsid w:val="00B16AC0"/>
    <w:rsid w:val="00B16B1F"/>
    <w:rsid w:val="00B20C97"/>
    <w:rsid w:val="00B236DC"/>
    <w:rsid w:val="00B24A18"/>
    <w:rsid w:val="00B2705A"/>
    <w:rsid w:val="00B32657"/>
    <w:rsid w:val="00B32757"/>
    <w:rsid w:val="00B33D94"/>
    <w:rsid w:val="00B4232C"/>
    <w:rsid w:val="00B427EA"/>
    <w:rsid w:val="00B44918"/>
    <w:rsid w:val="00B451DE"/>
    <w:rsid w:val="00B45D22"/>
    <w:rsid w:val="00B4762E"/>
    <w:rsid w:val="00B52258"/>
    <w:rsid w:val="00B535F5"/>
    <w:rsid w:val="00B55814"/>
    <w:rsid w:val="00B6208F"/>
    <w:rsid w:val="00B636DD"/>
    <w:rsid w:val="00B638AA"/>
    <w:rsid w:val="00B64368"/>
    <w:rsid w:val="00B67C62"/>
    <w:rsid w:val="00B70D9A"/>
    <w:rsid w:val="00B71441"/>
    <w:rsid w:val="00B72120"/>
    <w:rsid w:val="00B77469"/>
    <w:rsid w:val="00B77D28"/>
    <w:rsid w:val="00B80941"/>
    <w:rsid w:val="00B8600A"/>
    <w:rsid w:val="00B95669"/>
    <w:rsid w:val="00BA3355"/>
    <w:rsid w:val="00BA5158"/>
    <w:rsid w:val="00BA6082"/>
    <w:rsid w:val="00BA6394"/>
    <w:rsid w:val="00BA7FA6"/>
    <w:rsid w:val="00BC640B"/>
    <w:rsid w:val="00BD121D"/>
    <w:rsid w:val="00BD16C8"/>
    <w:rsid w:val="00BD4507"/>
    <w:rsid w:val="00BE0296"/>
    <w:rsid w:val="00BE11B2"/>
    <w:rsid w:val="00BE1815"/>
    <w:rsid w:val="00BE2835"/>
    <w:rsid w:val="00BE329F"/>
    <w:rsid w:val="00BE7FB2"/>
    <w:rsid w:val="00BF0E7D"/>
    <w:rsid w:val="00BF4C51"/>
    <w:rsid w:val="00C030B7"/>
    <w:rsid w:val="00C035FA"/>
    <w:rsid w:val="00C0364B"/>
    <w:rsid w:val="00C0422D"/>
    <w:rsid w:val="00C0497C"/>
    <w:rsid w:val="00C108C1"/>
    <w:rsid w:val="00C11DC6"/>
    <w:rsid w:val="00C13FD3"/>
    <w:rsid w:val="00C16F30"/>
    <w:rsid w:val="00C215B8"/>
    <w:rsid w:val="00C23E61"/>
    <w:rsid w:val="00C260BC"/>
    <w:rsid w:val="00C26755"/>
    <w:rsid w:val="00C26B1A"/>
    <w:rsid w:val="00C279AA"/>
    <w:rsid w:val="00C318F7"/>
    <w:rsid w:val="00C37AF9"/>
    <w:rsid w:val="00C41284"/>
    <w:rsid w:val="00C42615"/>
    <w:rsid w:val="00C42DF3"/>
    <w:rsid w:val="00C4385F"/>
    <w:rsid w:val="00C47045"/>
    <w:rsid w:val="00C47241"/>
    <w:rsid w:val="00C50AD5"/>
    <w:rsid w:val="00C510E0"/>
    <w:rsid w:val="00C5375C"/>
    <w:rsid w:val="00C53928"/>
    <w:rsid w:val="00C54350"/>
    <w:rsid w:val="00C544B0"/>
    <w:rsid w:val="00C579D2"/>
    <w:rsid w:val="00C635A2"/>
    <w:rsid w:val="00C6367F"/>
    <w:rsid w:val="00C64F7A"/>
    <w:rsid w:val="00C660F7"/>
    <w:rsid w:val="00C6721C"/>
    <w:rsid w:val="00C70319"/>
    <w:rsid w:val="00C72E0E"/>
    <w:rsid w:val="00C74332"/>
    <w:rsid w:val="00C746BD"/>
    <w:rsid w:val="00C833E2"/>
    <w:rsid w:val="00C83B7E"/>
    <w:rsid w:val="00C85459"/>
    <w:rsid w:val="00C8584A"/>
    <w:rsid w:val="00C858D2"/>
    <w:rsid w:val="00C87FE8"/>
    <w:rsid w:val="00C90A74"/>
    <w:rsid w:val="00C9225B"/>
    <w:rsid w:val="00C93727"/>
    <w:rsid w:val="00CA13E5"/>
    <w:rsid w:val="00CA24E3"/>
    <w:rsid w:val="00CA2A52"/>
    <w:rsid w:val="00CA4088"/>
    <w:rsid w:val="00CA57B1"/>
    <w:rsid w:val="00CA78DF"/>
    <w:rsid w:val="00CB05D2"/>
    <w:rsid w:val="00CB3335"/>
    <w:rsid w:val="00CB3935"/>
    <w:rsid w:val="00CB3F11"/>
    <w:rsid w:val="00CB44EB"/>
    <w:rsid w:val="00CB74D2"/>
    <w:rsid w:val="00CC14CF"/>
    <w:rsid w:val="00CC4EC5"/>
    <w:rsid w:val="00CC5837"/>
    <w:rsid w:val="00CC5AA3"/>
    <w:rsid w:val="00CD0332"/>
    <w:rsid w:val="00CD268E"/>
    <w:rsid w:val="00CD3014"/>
    <w:rsid w:val="00CD3616"/>
    <w:rsid w:val="00CD5BD6"/>
    <w:rsid w:val="00CD5E7A"/>
    <w:rsid w:val="00CD7B9D"/>
    <w:rsid w:val="00CE6955"/>
    <w:rsid w:val="00CE6F6D"/>
    <w:rsid w:val="00CE7686"/>
    <w:rsid w:val="00CF091A"/>
    <w:rsid w:val="00D00C9F"/>
    <w:rsid w:val="00D043CD"/>
    <w:rsid w:val="00D10E83"/>
    <w:rsid w:val="00D11290"/>
    <w:rsid w:val="00D11457"/>
    <w:rsid w:val="00D127FF"/>
    <w:rsid w:val="00D128C0"/>
    <w:rsid w:val="00D13F00"/>
    <w:rsid w:val="00D14FCB"/>
    <w:rsid w:val="00D23701"/>
    <w:rsid w:val="00D26631"/>
    <w:rsid w:val="00D275E2"/>
    <w:rsid w:val="00D321D4"/>
    <w:rsid w:val="00D33568"/>
    <w:rsid w:val="00D349B8"/>
    <w:rsid w:val="00D34D37"/>
    <w:rsid w:val="00D34F43"/>
    <w:rsid w:val="00D36156"/>
    <w:rsid w:val="00D40268"/>
    <w:rsid w:val="00D45BBB"/>
    <w:rsid w:val="00D5015E"/>
    <w:rsid w:val="00D530DE"/>
    <w:rsid w:val="00D54636"/>
    <w:rsid w:val="00D546EF"/>
    <w:rsid w:val="00D5742A"/>
    <w:rsid w:val="00D57DB5"/>
    <w:rsid w:val="00D63280"/>
    <w:rsid w:val="00D64FFD"/>
    <w:rsid w:val="00D65C26"/>
    <w:rsid w:val="00D7015E"/>
    <w:rsid w:val="00D766DC"/>
    <w:rsid w:val="00D82A49"/>
    <w:rsid w:val="00D90C42"/>
    <w:rsid w:val="00D91281"/>
    <w:rsid w:val="00D93B8D"/>
    <w:rsid w:val="00D944E6"/>
    <w:rsid w:val="00D974DC"/>
    <w:rsid w:val="00DA02BF"/>
    <w:rsid w:val="00DA063F"/>
    <w:rsid w:val="00DA0686"/>
    <w:rsid w:val="00DA095E"/>
    <w:rsid w:val="00DA2704"/>
    <w:rsid w:val="00DA4D3E"/>
    <w:rsid w:val="00DA59B6"/>
    <w:rsid w:val="00DA5C35"/>
    <w:rsid w:val="00DB1A42"/>
    <w:rsid w:val="00DB30A3"/>
    <w:rsid w:val="00DB6DD4"/>
    <w:rsid w:val="00DC12A4"/>
    <w:rsid w:val="00DC602A"/>
    <w:rsid w:val="00DD3153"/>
    <w:rsid w:val="00DD4DED"/>
    <w:rsid w:val="00DE6C29"/>
    <w:rsid w:val="00DE74E4"/>
    <w:rsid w:val="00DE7BDA"/>
    <w:rsid w:val="00DF46F5"/>
    <w:rsid w:val="00DF7B90"/>
    <w:rsid w:val="00DF7DA8"/>
    <w:rsid w:val="00E00379"/>
    <w:rsid w:val="00E02313"/>
    <w:rsid w:val="00E031F8"/>
    <w:rsid w:val="00E03686"/>
    <w:rsid w:val="00E051ED"/>
    <w:rsid w:val="00E057BC"/>
    <w:rsid w:val="00E100AB"/>
    <w:rsid w:val="00E10388"/>
    <w:rsid w:val="00E11AAC"/>
    <w:rsid w:val="00E11C72"/>
    <w:rsid w:val="00E13D8D"/>
    <w:rsid w:val="00E17D77"/>
    <w:rsid w:val="00E211FC"/>
    <w:rsid w:val="00E2261F"/>
    <w:rsid w:val="00E23E46"/>
    <w:rsid w:val="00E24D80"/>
    <w:rsid w:val="00E26016"/>
    <w:rsid w:val="00E30E1A"/>
    <w:rsid w:val="00E314A6"/>
    <w:rsid w:val="00E3277B"/>
    <w:rsid w:val="00E3734D"/>
    <w:rsid w:val="00E43943"/>
    <w:rsid w:val="00E4421A"/>
    <w:rsid w:val="00E45178"/>
    <w:rsid w:val="00E46229"/>
    <w:rsid w:val="00E46ECE"/>
    <w:rsid w:val="00E47238"/>
    <w:rsid w:val="00E521B4"/>
    <w:rsid w:val="00E525BE"/>
    <w:rsid w:val="00E53A14"/>
    <w:rsid w:val="00E542A6"/>
    <w:rsid w:val="00E54897"/>
    <w:rsid w:val="00E55608"/>
    <w:rsid w:val="00E5572E"/>
    <w:rsid w:val="00E55A29"/>
    <w:rsid w:val="00E56FB6"/>
    <w:rsid w:val="00E577F7"/>
    <w:rsid w:val="00E603BC"/>
    <w:rsid w:val="00E6322B"/>
    <w:rsid w:val="00E6439A"/>
    <w:rsid w:val="00E64944"/>
    <w:rsid w:val="00E70169"/>
    <w:rsid w:val="00E701AB"/>
    <w:rsid w:val="00E73BFF"/>
    <w:rsid w:val="00E756A6"/>
    <w:rsid w:val="00E769DB"/>
    <w:rsid w:val="00E774ED"/>
    <w:rsid w:val="00E80AF5"/>
    <w:rsid w:val="00E83DD1"/>
    <w:rsid w:val="00E841D6"/>
    <w:rsid w:val="00E84C57"/>
    <w:rsid w:val="00E854D0"/>
    <w:rsid w:val="00E85C25"/>
    <w:rsid w:val="00E86DD0"/>
    <w:rsid w:val="00E8748D"/>
    <w:rsid w:val="00E87DF3"/>
    <w:rsid w:val="00E900C5"/>
    <w:rsid w:val="00E9031F"/>
    <w:rsid w:val="00E90BF6"/>
    <w:rsid w:val="00E92186"/>
    <w:rsid w:val="00E92714"/>
    <w:rsid w:val="00E92CEC"/>
    <w:rsid w:val="00E938B9"/>
    <w:rsid w:val="00E96175"/>
    <w:rsid w:val="00E966CB"/>
    <w:rsid w:val="00EA14FE"/>
    <w:rsid w:val="00EA7745"/>
    <w:rsid w:val="00EB0EB8"/>
    <w:rsid w:val="00EB3CD0"/>
    <w:rsid w:val="00EB5735"/>
    <w:rsid w:val="00EC5745"/>
    <w:rsid w:val="00EC713A"/>
    <w:rsid w:val="00ED0911"/>
    <w:rsid w:val="00ED0DD2"/>
    <w:rsid w:val="00ED1A18"/>
    <w:rsid w:val="00ED349F"/>
    <w:rsid w:val="00ED4403"/>
    <w:rsid w:val="00ED53D5"/>
    <w:rsid w:val="00ED7708"/>
    <w:rsid w:val="00EE10C6"/>
    <w:rsid w:val="00EE26F7"/>
    <w:rsid w:val="00EE4E54"/>
    <w:rsid w:val="00EE6A42"/>
    <w:rsid w:val="00EF1716"/>
    <w:rsid w:val="00EF495A"/>
    <w:rsid w:val="00EF4C60"/>
    <w:rsid w:val="00EF5E9B"/>
    <w:rsid w:val="00EF799D"/>
    <w:rsid w:val="00F000E0"/>
    <w:rsid w:val="00F002FC"/>
    <w:rsid w:val="00F0265C"/>
    <w:rsid w:val="00F0337F"/>
    <w:rsid w:val="00F03AC7"/>
    <w:rsid w:val="00F07DFF"/>
    <w:rsid w:val="00F246AB"/>
    <w:rsid w:val="00F255F8"/>
    <w:rsid w:val="00F25F62"/>
    <w:rsid w:val="00F26272"/>
    <w:rsid w:val="00F275AA"/>
    <w:rsid w:val="00F349B3"/>
    <w:rsid w:val="00F36447"/>
    <w:rsid w:val="00F364D1"/>
    <w:rsid w:val="00F40367"/>
    <w:rsid w:val="00F405CA"/>
    <w:rsid w:val="00F436FC"/>
    <w:rsid w:val="00F47BBF"/>
    <w:rsid w:val="00F52878"/>
    <w:rsid w:val="00F5337A"/>
    <w:rsid w:val="00F5627D"/>
    <w:rsid w:val="00F57F73"/>
    <w:rsid w:val="00F6252D"/>
    <w:rsid w:val="00F6293A"/>
    <w:rsid w:val="00F71D19"/>
    <w:rsid w:val="00F7374A"/>
    <w:rsid w:val="00F7668B"/>
    <w:rsid w:val="00F80B0C"/>
    <w:rsid w:val="00F80F90"/>
    <w:rsid w:val="00F83EB1"/>
    <w:rsid w:val="00F94451"/>
    <w:rsid w:val="00F9515A"/>
    <w:rsid w:val="00F95870"/>
    <w:rsid w:val="00FA0879"/>
    <w:rsid w:val="00FA3D64"/>
    <w:rsid w:val="00FA6EB0"/>
    <w:rsid w:val="00FB425E"/>
    <w:rsid w:val="00FC3DE4"/>
    <w:rsid w:val="00FC59A0"/>
    <w:rsid w:val="00FC59CF"/>
    <w:rsid w:val="00FD00B3"/>
    <w:rsid w:val="00FD0707"/>
    <w:rsid w:val="00FD0C7F"/>
    <w:rsid w:val="00FD1009"/>
    <w:rsid w:val="00FD13B5"/>
    <w:rsid w:val="00FD1767"/>
    <w:rsid w:val="00FD3A1F"/>
    <w:rsid w:val="00FD6B4F"/>
    <w:rsid w:val="00FD6D24"/>
    <w:rsid w:val="00FD7857"/>
    <w:rsid w:val="00FE167A"/>
    <w:rsid w:val="00FE377C"/>
    <w:rsid w:val="00FE4260"/>
    <w:rsid w:val="00FE6EC9"/>
    <w:rsid w:val="00FE7754"/>
    <w:rsid w:val="00FF23ED"/>
    <w:rsid w:val="00FF3157"/>
    <w:rsid w:val="00FF4796"/>
    <w:rsid w:val="00FF5AEE"/>
    <w:rsid w:val="00FF6F59"/>
    <w:rsid w:val="00FF7E88"/>
    <w:rsid w:val="01201737"/>
    <w:rsid w:val="016C92B4"/>
    <w:rsid w:val="01A96BFC"/>
    <w:rsid w:val="0266297D"/>
    <w:rsid w:val="02E85523"/>
    <w:rsid w:val="030B850B"/>
    <w:rsid w:val="03BBE05A"/>
    <w:rsid w:val="03F3795B"/>
    <w:rsid w:val="04DEB6E2"/>
    <w:rsid w:val="050EA817"/>
    <w:rsid w:val="05D95922"/>
    <w:rsid w:val="05E83CF4"/>
    <w:rsid w:val="06CCD699"/>
    <w:rsid w:val="072337FE"/>
    <w:rsid w:val="07299C6D"/>
    <w:rsid w:val="07ADD7C6"/>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15F84EF"/>
    <w:rsid w:val="1214EC35"/>
    <w:rsid w:val="121AFEAB"/>
    <w:rsid w:val="122C98EE"/>
    <w:rsid w:val="12C2EEEB"/>
    <w:rsid w:val="13104B8B"/>
    <w:rsid w:val="1348DEDF"/>
    <w:rsid w:val="13C62E81"/>
    <w:rsid w:val="13F8D564"/>
    <w:rsid w:val="14767BE9"/>
    <w:rsid w:val="14CBBEA2"/>
    <w:rsid w:val="15049D08"/>
    <w:rsid w:val="15B4DCA1"/>
    <w:rsid w:val="16CDC652"/>
    <w:rsid w:val="16D3F331"/>
    <w:rsid w:val="172E7DD6"/>
    <w:rsid w:val="17472B29"/>
    <w:rsid w:val="17CF1C34"/>
    <w:rsid w:val="17D1043C"/>
    <w:rsid w:val="18AFDF6A"/>
    <w:rsid w:val="18ED0D08"/>
    <w:rsid w:val="1941FD39"/>
    <w:rsid w:val="196A5B5B"/>
    <w:rsid w:val="1A1452E6"/>
    <w:rsid w:val="1A59B287"/>
    <w:rsid w:val="1A737563"/>
    <w:rsid w:val="1A879318"/>
    <w:rsid w:val="1AEC7497"/>
    <w:rsid w:val="1B509D73"/>
    <w:rsid w:val="1BB8D83B"/>
    <w:rsid w:val="1BF301DD"/>
    <w:rsid w:val="1C561DF7"/>
    <w:rsid w:val="1C9D3AED"/>
    <w:rsid w:val="1CD42E7B"/>
    <w:rsid w:val="1ED358BE"/>
    <w:rsid w:val="1ED78C72"/>
    <w:rsid w:val="1F97C330"/>
    <w:rsid w:val="1FBF94CF"/>
    <w:rsid w:val="20266580"/>
    <w:rsid w:val="208EFC92"/>
    <w:rsid w:val="20B5A319"/>
    <w:rsid w:val="21013888"/>
    <w:rsid w:val="21322A71"/>
    <w:rsid w:val="21500B3C"/>
    <w:rsid w:val="21A63759"/>
    <w:rsid w:val="2406291E"/>
    <w:rsid w:val="240FA767"/>
    <w:rsid w:val="241F3BC9"/>
    <w:rsid w:val="246F967A"/>
    <w:rsid w:val="24788999"/>
    <w:rsid w:val="24A7CBF3"/>
    <w:rsid w:val="24B96315"/>
    <w:rsid w:val="255C3210"/>
    <w:rsid w:val="256B14B9"/>
    <w:rsid w:val="25BC6029"/>
    <w:rsid w:val="2625C70E"/>
    <w:rsid w:val="2648EE7F"/>
    <w:rsid w:val="265110EB"/>
    <w:rsid w:val="27378808"/>
    <w:rsid w:val="274BC180"/>
    <w:rsid w:val="276C9984"/>
    <w:rsid w:val="2790730C"/>
    <w:rsid w:val="27B0E0DF"/>
    <w:rsid w:val="27F77935"/>
    <w:rsid w:val="284CB42A"/>
    <w:rsid w:val="28A38240"/>
    <w:rsid w:val="298F4AF5"/>
    <w:rsid w:val="29B68EC8"/>
    <w:rsid w:val="2AEA5D72"/>
    <w:rsid w:val="2C6386AC"/>
    <w:rsid w:val="2C95FABE"/>
    <w:rsid w:val="2D84D2CA"/>
    <w:rsid w:val="2DEF170E"/>
    <w:rsid w:val="2E1DBE8E"/>
    <w:rsid w:val="2E724752"/>
    <w:rsid w:val="2EE07911"/>
    <w:rsid w:val="2F240FE8"/>
    <w:rsid w:val="2FA6AB0B"/>
    <w:rsid w:val="2FEE7E32"/>
    <w:rsid w:val="3009241E"/>
    <w:rsid w:val="30B02C77"/>
    <w:rsid w:val="30D0A5DC"/>
    <w:rsid w:val="30D1075E"/>
    <w:rsid w:val="3127F14B"/>
    <w:rsid w:val="313E70A6"/>
    <w:rsid w:val="31E27051"/>
    <w:rsid w:val="32431632"/>
    <w:rsid w:val="324D98AE"/>
    <w:rsid w:val="32C698AD"/>
    <w:rsid w:val="32D04CF1"/>
    <w:rsid w:val="32FDC6A1"/>
    <w:rsid w:val="334C9C66"/>
    <w:rsid w:val="33DC3932"/>
    <w:rsid w:val="33DCA16E"/>
    <w:rsid w:val="342F9E2D"/>
    <w:rsid w:val="342FF1E5"/>
    <w:rsid w:val="3532DEBB"/>
    <w:rsid w:val="35D31918"/>
    <w:rsid w:val="361F26D1"/>
    <w:rsid w:val="36637DF7"/>
    <w:rsid w:val="3696CF92"/>
    <w:rsid w:val="36A06CE8"/>
    <w:rsid w:val="37BC8E9E"/>
    <w:rsid w:val="37EAED5E"/>
    <w:rsid w:val="3820772D"/>
    <w:rsid w:val="3869B5E8"/>
    <w:rsid w:val="38C2B50C"/>
    <w:rsid w:val="38EE8C21"/>
    <w:rsid w:val="38F2CAA2"/>
    <w:rsid w:val="39128277"/>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0A0FF9"/>
    <w:rsid w:val="4152CEC4"/>
    <w:rsid w:val="4191388A"/>
    <w:rsid w:val="4198B52E"/>
    <w:rsid w:val="427736EB"/>
    <w:rsid w:val="42BB4335"/>
    <w:rsid w:val="42C413E2"/>
    <w:rsid w:val="43DD38B5"/>
    <w:rsid w:val="4441EEF9"/>
    <w:rsid w:val="4484BCF1"/>
    <w:rsid w:val="448E5D87"/>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C6F93ED"/>
    <w:rsid w:val="5C82A790"/>
    <w:rsid w:val="5C901D19"/>
    <w:rsid w:val="5C95960A"/>
    <w:rsid w:val="5D54115A"/>
    <w:rsid w:val="5E12404B"/>
    <w:rsid w:val="5E7A5A0B"/>
    <w:rsid w:val="5F3054C0"/>
    <w:rsid w:val="5FC56E87"/>
    <w:rsid w:val="5FE4B46A"/>
    <w:rsid w:val="61567BF1"/>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E4316"/>
    <w:rsid w:val="74D45673"/>
    <w:rsid w:val="75452B12"/>
    <w:rsid w:val="7549A2D6"/>
    <w:rsid w:val="75CF4BDB"/>
    <w:rsid w:val="75EE0F5A"/>
    <w:rsid w:val="767FDDF6"/>
    <w:rsid w:val="77229561"/>
    <w:rsid w:val="777ECF0F"/>
    <w:rsid w:val="7835AB85"/>
    <w:rsid w:val="786DFF46"/>
    <w:rsid w:val="78C19415"/>
    <w:rsid w:val="78C40A27"/>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E54FD41-9893-4FED-BD97-E98AC6DE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81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183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58233">
      <w:bodyDiv w:val="1"/>
      <w:marLeft w:val="0"/>
      <w:marRight w:val="0"/>
      <w:marTop w:val="0"/>
      <w:marBottom w:val="0"/>
      <w:divBdr>
        <w:top w:val="none" w:sz="0" w:space="0" w:color="auto"/>
        <w:left w:val="none" w:sz="0" w:space="0" w:color="auto"/>
        <w:bottom w:val="none" w:sz="0" w:space="0" w:color="auto"/>
        <w:right w:val="none" w:sz="0" w:space="0" w:color="auto"/>
      </w:divBdr>
    </w:div>
    <w:div w:id="264117957">
      <w:bodyDiv w:val="1"/>
      <w:marLeft w:val="0"/>
      <w:marRight w:val="0"/>
      <w:marTop w:val="0"/>
      <w:marBottom w:val="0"/>
      <w:divBdr>
        <w:top w:val="none" w:sz="0" w:space="0" w:color="auto"/>
        <w:left w:val="none" w:sz="0" w:space="0" w:color="auto"/>
        <w:bottom w:val="none" w:sz="0" w:space="0" w:color="auto"/>
        <w:right w:val="none" w:sz="0" w:space="0" w:color="auto"/>
      </w:divBdr>
    </w:div>
    <w:div w:id="461657927">
      <w:bodyDiv w:val="1"/>
      <w:marLeft w:val="0"/>
      <w:marRight w:val="0"/>
      <w:marTop w:val="0"/>
      <w:marBottom w:val="0"/>
      <w:divBdr>
        <w:top w:val="none" w:sz="0" w:space="0" w:color="auto"/>
        <w:left w:val="none" w:sz="0" w:space="0" w:color="auto"/>
        <w:bottom w:val="none" w:sz="0" w:space="0" w:color="auto"/>
        <w:right w:val="none" w:sz="0" w:space="0" w:color="auto"/>
      </w:divBdr>
    </w:div>
    <w:div w:id="541357813">
      <w:bodyDiv w:val="1"/>
      <w:marLeft w:val="0"/>
      <w:marRight w:val="0"/>
      <w:marTop w:val="0"/>
      <w:marBottom w:val="0"/>
      <w:divBdr>
        <w:top w:val="none" w:sz="0" w:space="0" w:color="auto"/>
        <w:left w:val="none" w:sz="0" w:space="0" w:color="auto"/>
        <w:bottom w:val="none" w:sz="0" w:space="0" w:color="auto"/>
        <w:right w:val="none" w:sz="0" w:space="0" w:color="auto"/>
      </w:divBdr>
    </w:div>
    <w:div w:id="732315364">
      <w:bodyDiv w:val="1"/>
      <w:marLeft w:val="0"/>
      <w:marRight w:val="0"/>
      <w:marTop w:val="0"/>
      <w:marBottom w:val="0"/>
      <w:divBdr>
        <w:top w:val="none" w:sz="0" w:space="0" w:color="auto"/>
        <w:left w:val="none" w:sz="0" w:space="0" w:color="auto"/>
        <w:bottom w:val="none" w:sz="0" w:space="0" w:color="auto"/>
        <w:right w:val="none" w:sz="0" w:space="0" w:color="auto"/>
      </w:divBdr>
    </w:div>
    <w:div w:id="921793989">
      <w:bodyDiv w:val="1"/>
      <w:marLeft w:val="0"/>
      <w:marRight w:val="0"/>
      <w:marTop w:val="0"/>
      <w:marBottom w:val="0"/>
      <w:divBdr>
        <w:top w:val="none" w:sz="0" w:space="0" w:color="auto"/>
        <w:left w:val="none" w:sz="0" w:space="0" w:color="auto"/>
        <w:bottom w:val="none" w:sz="0" w:space="0" w:color="auto"/>
        <w:right w:val="none" w:sz="0" w:space="0" w:color="auto"/>
      </w:divBdr>
    </w:div>
    <w:div w:id="1387222001">
      <w:bodyDiv w:val="1"/>
      <w:marLeft w:val="0"/>
      <w:marRight w:val="0"/>
      <w:marTop w:val="0"/>
      <w:marBottom w:val="0"/>
      <w:divBdr>
        <w:top w:val="none" w:sz="0" w:space="0" w:color="auto"/>
        <w:left w:val="none" w:sz="0" w:space="0" w:color="auto"/>
        <w:bottom w:val="none" w:sz="0" w:space="0" w:color="auto"/>
        <w:right w:val="none" w:sz="0" w:space="0" w:color="auto"/>
      </w:divBdr>
    </w:div>
    <w:div w:id="1454862482">
      <w:bodyDiv w:val="1"/>
      <w:marLeft w:val="0"/>
      <w:marRight w:val="0"/>
      <w:marTop w:val="0"/>
      <w:marBottom w:val="0"/>
      <w:divBdr>
        <w:top w:val="none" w:sz="0" w:space="0" w:color="auto"/>
        <w:left w:val="none" w:sz="0" w:space="0" w:color="auto"/>
        <w:bottom w:val="none" w:sz="0" w:space="0" w:color="auto"/>
        <w:right w:val="none" w:sz="0" w:space="0" w:color="auto"/>
      </w:divBdr>
    </w:div>
    <w:div w:id="1471551587">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18348162">
      <w:bodyDiv w:val="1"/>
      <w:marLeft w:val="0"/>
      <w:marRight w:val="0"/>
      <w:marTop w:val="0"/>
      <w:marBottom w:val="0"/>
      <w:divBdr>
        <w:top w:val="none" w:sz="0" w:space="0" w:color="auto"/>
        <w:left w:val="none" w:sz="0" w:space="0" w:color="auto"/>
        <w:bottom w:val="none" w:sz="0" w:space="0" w:color="auto"/>
        <w:right w:val="none" w:sz="0" w:space="0" w:color="auto"/>
      </w:divBdr>
    </w:div>
    <w:div w:id="1766924201">
      <w:bodyDiv w:val="1"/>
      <w:marLeft w:val="0"/>
      <w:marRight w:val="0"/>
      <w:marTop w:val="0"/>
      <w:marBottom w:val="0"/>
      <w:divBdr>
        <w:top w:val="none" w:sz="0" w:space="0" w:color="auto"/>
        <w:left w:val="none" w:sz="0" w:space="0" w:color="auto"/>
        <w:bottom w:val="none" w:sz="0" w:space="0" w:color="auto"/>
        <w:right w:val="none" w:sz="0" w:space="0" w:color="auto"/>
      </w:divBdr>
    </w:div>
    <w:div w:id="1775857359">
      <w:bodyDiv w:val="1"/>
      <w:marLeft w:val="0"/>
      <w:marRight w:val="0"/>
      <w:marTop w:val="0"/>
      <w:marBottom w:val="0"/>
      <w:divBdr>
        <w:top w:val="none" w:sz="0" w:space="0" w:color="auto"/>
        <w:left w:val="none" w:sz="0" w:space="0" w:color="auto"/>
        <w:bottom w:val="none" w:sz="0" w:space="0" w:color="auto"/>
        <w:right w:val="none" w:sz="0" w:space="0" w:color="auto"/>
      </w:divBdr>
    </w:div>
    <w:div w:id="2002392466">
      <w:bodyDiv w:val="1"/>
      <w:marLeft w:val="0"/>
      <w:marRight w:val="0"/>
      <w:marTop w:val="0"/>
      <w:marBottom w:val="0"/>
      <w:divBdr>
        <w:top w:val="none" w:sz="0" w:space="0" w:color="auto"/>
        <w:left w:val="none" w:sz="0" w:space="0" w:color="auto"/>
        <w:bottom w:val="none" w:sz="0" w:space="0" w:color="auto"/>
        <w:right w:val="none" w:sz="0" w:space="0" w:color="auto"/>
      </w:divBdr>
    </w:div>
    <w:div w:id="21183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exeterstudentsguild.sharepoint.com/:w:/s/ActivitiesandVolunteering/EcMXCkYL8qtOtmYufSr3QzQB8nBSCNUpLC5pwFiR1rtXcg?e=FSIRai"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8" Type="http://schemas.microsoft.com/office/2020/10/relationships/intelligence" Target="intelligence2.xml"/><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12" Type="http://schemas.openxmlformats.org/officeDocument/2006/relationships/hyperlink" Target="https://exeterstudentsguild.sharepoint.com/:p:/s/ActivitiesandVolunteering/EZ6N2vFfgGZLoxnwFmZpc9gBdweb0GTT8CHDLx6qURpktw?e=LTSlpv"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footer" Target="footer4.xm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EDD9F4DB-EDF3-46B9-820D-657984E42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34848-44C0-49AD-85E2-D927221D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12233</Words>
  <Characters>69730</Characters>
  <Application>Microsoft Office Word</Application>
  <DocSecurity>0</DocSecurity>
  <Lines>581</Lines>
  <Paragraphs>163</Paragraphs>
  <ScaleCrop>false</ScaleCrop>
  <Company>University of Exeter Students Guild</Company>
  <LinksUpToDate>false</LinksUpToDate>
  <CharactersWithSpaces>81800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Price</dc:creator>
  <cp:keywords/>
  <dc:description/>
  <cp:lastModifiedBy>Matt Price</cp:lastModifiedBy>
  <cp:revision>867</cp:revision>
  <dcterms:created xsi:type="dcterms:W3CDTF">2025-02-26T01:06:00Z</dcterms:created>
  <dcterms:modified xsi:type="dcterms:W3CDTF">2026-09-11T13:47:00Z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