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062BF" w14:textId="74DD0582" w:rsidR="00483359" w:rsidRPr="00812FE8" w:rsidRDefault="00483359" w:rsidP="00483359">
      <w:pPr>
        <w:spacing w:after="160" w:line="259" w:lineRule="auto"/>
        <w:jc w:val="center"/>
        <w:rPr>
          <w:rFonts w:ascii="MADE Tommy Soft" w:hAnsi="MADE Tommy Soft" w:cstheme="minorBidi"/>
        </w:rPr>
      </w:pPr>
      <w:r w:rsidRPr="00812FE8">
        <w:rPr>
          <w:rFonts w:ascii="MADE Tommy Soft" w:hAnsi="MADE Tommy Soft"/>
          <w:b/>
          <w:bCs/>
          <w:sz w:val="32"/>
          <w:szCs w:val="32"/>
        </w:rPr>
        <w:t>Group Annual Risk Assessment</w:t>
      </w:r>
    </w:p>
    <w:p w14:paraId="1C4D8797" w14:textId="53C0DEED" w:rsidR="00812FE8" w:rsidRPr="009049C9" w:rsidRDefault="00483359" w:rsidP="009B1D2D">
      <w:pPr>
        <w:spacing w:after="160" w:line="259" w:lineRule="auto"/>
        <w:jc w:val="both"/>
        <w:rPr>
          <w:rFonts w:ascii="Rubik" w:hAnsi="Rubik" w:cs="Rubik"/>
          <w:sz w:val="20"/>
          <w:szCs w:val="16"/>
        </w:rPr>
      </w:pPr>
      <w:r w:rsidRPr="009049C9">
        <w:rPr>
          <w:rFonts w:ascii="Rubik" w:hAnsi="Rubik" w:cs="Rubik"/>
          <w:sz w:val="20"/>
          <w:szCs w:val="16"/>
        </w:rPr>
        <w:t xml:space="preserve">The annual risk assessment is used to risk assess all society activity </w:t>
      </w:r>
      <w:r w:rsidRPr="009049C9">
        <w:rPr>
          <w:rFonts w:ascii="Rubik" w:hAnsi="Rubik" w:cs="Rubik"/>
          <w:b/>
          <w:bCs/>
          <w:sz w:val="20"/>
          <w:szCs w:val="16"/>
          <w:u w:val="single"/>
        </w:rPr>
        <w:t>excluding</w:t>
      </w:r>
      <w:r w:rsidRPr="009049C9">
        <w:rPr>
          <w:rFonts w:ascii="Rubik" w:hAnsi="Rubik" w:cs="Rubik"/>
          <w:sz w:val="20"/>
          <w:szCs w:val="16"/>
        </w:rPr>
        <w:t xml:space="preserve"> activit</w:t>
      </w:r>
      <w:r w:rsidR="00787026" w:rsidRPr="009049C9">
        <w:rPr>
          <w:rFonts w:ascii="Rubik" w:hAnsi="Rubik" w:cs="Rubik"/>
          <w:sz w:val="20"/>
          <w:szCs w:val="16"/>
        </w:rPr>
        <w:t>ies</w:t>
      </w:r>
      <w:r w:rsidRPr="009049C9">
        <w:rPr>
          <w:rFonts w:ascii="Rubik" w:hAnsi="Rubik" w:cs="Rubik"/>
          <w:sz w:val="20"/>
          <w:szCs w:val="16"/>
        </w:rPr>
        <w:t xml:space="preserve"> that </w:t>
      </w:r>
      <w:r w:rsidR="00B636DD" w:rsidRPr="009049C9">
        <w:rPr>
          <w:rFonts w:ascii="Rubik" w:hAnsi="Rubik" w:cs="Rubik"/>
          <w:sz w:val="20"/>
          <w:szCs w:val="16"/>
        </w:rPr>
        <w:t>are</w:t>
      </w:r>
      <w:r w:rsidRPr="009049C9">
        <w:rPr>
          <w:rFonts w:ascii="Rubik" w:hAnsi="Rubik" w:cs="Rubik"/>
          <w:sz w:val="20"/>
          <w:szCs w:val="16"/>
        </w:rPr>
        <w:t xml:space="preserve"> required to be risk assessed individually. </w:t>
      </w:r>
    </w:p>
    <w:p w14:paraId="23F287D8" w14:textId="77777777" w:rsidR="00F63C0B" w:rsidRPr="00182CAE" w:rsidRDefault="00F63C0B" w:rsidP="00F63C0B">
      <w:pPr>
        <w:spacing w:after="160"/>
        <w:rPr>
          <w:rFonts w:ascii="Calibri" w:eastAsia="Calibri" w:hAnsi="Calibri" w:cs="Calibri"/>
          <w:color w:val="000000" w:themeColor="text1"/>
          <w:szCs w:val="24"/>
        </w:rPr>
      </w:pPr>
      <w:r w:rsidRPr="008850F5">
        <w:rPr>
          <w:rFonts w:ascii="Calibri" w:eastAsia="Calibri" w:hAnsi="Calibri" w:cs="Calibri"/>
          <w:b/>
          <w:bCs/>
          <w:color w:val="ED7D31" w:themeColor="accent2"/>
          <w:szCs w:val="24"/>
        </w:rPr>
        <w:t>Remember:</w:t>
      </w:r>
      <w:r w:rsidRPr="008850F5">
        <w:rPr>
          <w:rFonts w:ascii="Calibri" w:eastAsia="Calibri" w:hAnsi="Calibri" w:cs="Calibri"/>
          <w:color w:val="ED7D31" w:themeColor="accent2"/>
          <w:szCs w:val="24"/>
        </w:rPr>
        <w:t xml:space="preserve"> </w:t>
      </w:r>
      <w:r>
        <w:rPr>
          <w:rFonts w:ascii="Calibri" w:eastAsia="Calibri" w:hAnsi="Calibri" w:cs="Calibri"/>
          <w:color w:val="000000" w:themeColor="text1"/>
          <w:szCs w:val="24"/>
        </w:rPr>
        <w:t xml:space="preserve">Before undertaking this risk assessment, you must complete the </w:t>
      </w:r>
      <w:r>
        <w:rPr>
          <w:rFonts w:ascii="Calibri" w:eastAsia="Calibri" w:hAnsi="Calibri" w:cs="Calibri"/>
          <w:b/>
          <w:bCs/>
          <w:color w:val="000000" w:themeColor="text1"/>
          <w:szCs w:val="24"/>
        </w:rPr>
        <w:t xml:space="preserve">Activities and Events </w:t>
      </w:r>
      <w:r>
        <w:rPr>
          <w:rFonts w:ascii="Calibri" w:eastAsia="Calibri" w:hAnsi="Calibri" w:cs="Calibri"/>
          <w:color w:val="000000" w:themeColor="text1"/>
          <w:szCs w:val="24"/>
        </w:rPr>
        <w:t xml:space="preserve">training – </w:t>
      </w:r>
      <w:hyperlink r:id="rId10" w:history="1">
        <w:r w:rsidRPr="009F4BA8">
          <w:rPr>
            <w:rStyle w:val="Hyperlink"/>
            <w:rFonts w:ascii="Calibri" w:eastAsia="Calibri" w:hAnsi="Calibri" w:cs="Calibri"/>
            <w:szCs w:val="24"/>
          </w:rPr>
          <w:t>Click here</w:t>
        </w:r>
      </w:hyperlink>
      <w:r>
        <w:rPr>
          <w:rFonts w:ascii="Calibri" w:eastAsia="Calibri" w:hAnsi="Calibri" w:cs="Calibri"/>
          <w:color w:val="000000" w:themeColor="text1"/>
          <w:szCs w:val="24"/>
        </w:rPr>
        <w:t xml:space="preserve">. </w:t>
      </w:r>
    </w:p>
    <w:p w14:paraId="30B661D4" w14:textId="20440E30" w:rsidR="00F63C0B" w:rsidRPr="00F63C0B" w:rsidRDefault="00F63C0B" w:rsidP="00F63C0B">
      <w:pPr>
        <w:spacing w:after="160"/>
      </w:pPr>
      <w:r w:rsidRPr="00F63C0B">
        <w:rPr>
          <w:rFonts w:ascii="Calibri" w:eastAsia="Calibri" w:hAnsi="Calibri" w:cs="Calibri"/>
          <w:color w:val="000000" w:themeColor="text1"/>
          <w:szCs w:val="24"/>
        </w:rPr>
        <w:t xml:space="preserve">Use the </w:t>
      </w:r>
      <w:r w:rsidRPr="00F63C0B">
        <w:rPr>
          <w:rFonts w:ascii="Calibri" w:eastAsia="Calibri" w:hAnsi="Calibri" w:cs="Calibri"/>
          <w:b/>
          <w:bCs/>
          <w:color w:val="000000" w:themeColor="text1"/>
          <w:szCs w:val="24"/>
        </w:rPr>
        <w:t>Student Committee Handbook for Risk Assessing &amp; Group Safety</w:t>
      </w:r>
      <w:r w:rsidRPr="00F63C0B">
        <w:rPr>
          <w:rFonts w:ascii="Calibri" w:eastAsia="Calibri" w:hAnsi="Calibri" w:cs="Calibri"/>
          <w:color w:val="000000" w:themeColor="text1"/>
          <w:szCs w:val="24"/>
        </w:rPr>
        <w:t xml:space="preserve"> to help you complete your assessment. You can find a copy here – </w:t>
      </w:r>
      <w:hyperlink r:id="rId11" w:history="1">
        <w:r>
          <w:rPr>
            <w:rStyle w:val="Hyperlink"/>
            <w:rFonts w:ascii="Calibri" w:eastAsia="Calibri" w:hAnsi="Calibri" w:cs="Calibri"/>
            <w:szCs w:val="24"/>
          </w:rPr>
          <w:t>Click here.</w:t>
        </w:r>
      </w:hyperlink>
      <w:r w:rsidRPr="00F63C0B">
        <w:rPr>
          <w:rFonts w:ascii="Calibri" w:eastAsia="Calibri" w:hAnsi="Calibri" w:cs="Calibri"/>
          <w:color w:val="000000" w:themeColor="text1"/>
          <w:szCs w:val="24"/>
        </w:rPr>
        <w:t>.</w:t>
      </w:r>
    </w:p>
    <w:p w14:paraId="25397003" w14:textId="5ADE6B46" w:rsidR="00F63C0B" w:rsidRPr="009049C9" w:rsidRDefault="009B1D2D" w:rsidP="5F3054C0">
      <w:pPr>
        <w:spacing w:after="160" w:line="259" w:lineRule="auto"/>
        <w:rPr>
          <w:rFonts w:ascii="Rubik" w:hAnsi="Rubik" w:cs="Rubik"/>
          <w:sz w:val="20"/>
          <w:szCs w:val="16"/>
        </w:rPr>
      </w:pPr>
      <w:r w:rsidRPr="009049C9">
        <w:rPr>
          <w:rFonts w:ascii="Rubik" w:hAnsi="Rubik" w:cs="Rubik"/>
          <w:sz w:val="20"/>
          <w:szCs w:val="16"/>
        </w:rPr>
        <w:t xml:space="preserve">If you are unsure about anything, </w:t>
      </w:r>
      <w:r w:rsidR="00483359" w:rsidRPr="009049C9">
        <w:rPr>
          <w:rFonts w:ascii="Rubik" w:hAnsi="Rubik" w:cs="Rubik"/>
          <w:sz w:val="20"/>
          <w:szCs w:val="16"/>
        </w:rPr>
        <w:t>please contact</w:t>
      </w:r>
      <w:r w:rsidRPr="009049C9">
        <w:rPr>
          <w:rFonts w:ascii="Rubik" w:hAnsi="Rubik" w:cs="Rubik"/>
          <w:sz w:val="20"/>
          <w:szCs w:val="16"/>
        </w:rPr>
        <w:t>:</w:t>
      </w:r>
      <w:r w:rsidR="00483359" w:rsidRPr="009049C9">
        <w:rPr>
          <w:rFonts w:ascii="Rubik" w:hAnsi="Rubik" w:cs="Rubik"/>
          <w:sz w:val="20"/>
          <w:szCs w:val="16"/>
        </w:rPr>
        <w:t xml:space="preserve"> </w:t>
      </w:r>
      <w:hyperlink r:id="rId12">
        <w:r w:rsidR="00483359" w:rsidRPr="009049C9">
          <w:rPr>
            <w:rStyle w:val="Hyperlink"/>
            <w:rFonts w:ascii="Rubik" w:hAnsi="Rubik" w:cs="Rubik"/>
            <w:sz w:val="20"/>
            <w:szCs w:val="16"/>
          </w:rPr>
          <w:t>activities@exeterguild.com</w:t>
        </w:r>
      </w:hyperlink>
      <w:r w:rsidR="00483359" w:rsidRPr="009049C9">
        <w:rPr>
          <w:rFonts w:ascii="Rubik" w:hAnsi="Rubik" w:cs="Rubik"/>
          <w:sz w:val="20"/>
          <w:szCs w:val="16"/>
        </w:rPr>
        <w:t xml:space="preserve"> </w:t>
      </w:r>
    </w:p>
    <w:p w14:paraId="079C19E9" w14:textId="77777777" w:rsidR="00483359" w:rsidRPr="009049C9" w:rsidRDefault="00483359" w:rsidP="00483359">
      <w:pPr>
        <w:spacing w:after="160" w:line="259" w:lineRule="auto"/>
        <w:rPr>
          <w:rFonts w:ascii="Rubik" w:hAnsi="Rubik" w:cs="Rubik"/>
          <w:color w:val="4472C4" w:themeColor="accent1"/>
          <w:sz w:val="20"/>
          <w:szCs w:val="16"/>
        </w:rPr>
      </w:pPr>
      <w:hyperlink r:id="rId13">
        <w:r w:rsidRPr="009049C9">
          <w:rPr>
            <w:rStyle w:val="Hyperlink"/>
            <w:rFonts w:ascii="Rubik" w:hAnsi="Rubik" w:cs="Rubik"/>
            <w:b/>
            <w:bCs/>
            <w:color w:val="4472C4" w:themeColor="accent1"/>
            <w:sz w:val="20"/>
            <w:szCs w:val="16"/>
          </w:rPr>
          <w:t>Once completed, please submit here (hyperlinked)</w:t>
        </w:r>
      </w:hyperlink>
    </w:p>
    <w:tbl>
      <w:tblPr>
        <w:tblpPr w:leftFromText="180" w:rightFromText="180" w:vertAnchor="text" w:tblpY="110"/>
        <w:tblW w:w="10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95"/>
      </w:tblGrid>
      <w:tr w:rsidR="00483359" w:rsidRPr="00A53235" w14:paraId="6E3AC262" w14:textId="77777777" w:rsidTr="403D56AA">
        <w:trPr>
          <w:trHeight w:val="325"/>
        </w:trPr>
        <w:tc>
          <w:tcPr>
            <w:tcW w:w="10395" w:type="dxa"/>
            <w:shd w:val="clear" w:color="auto" w:fill="C0D842"/>
            <w:vAlign w:val="center"/>
          </w:tcPr>
          <w:p w14:paraId="0A9AC315" w14:textId="1280A5A2" w:rsidR="00483359" w:rsidRPr="00A53235" w:rsidRDefault="00483359" w:rsidP="403D56AA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403D56AA">
              <w:rPr>
                <w:rFonts w:asciiTheme="minorHAnsi" w:hAnsiTheme="minorHAnsi" w:cstheme="minorBidi"/>
                <w:sz w:val="18"/>
                <w:szCs w:val="18"/>
              </w:rPr>
              <w:t>Sections to be completed by Group</w:t>
            </w:r>
            <w:r w:rsidR="2DEF170E" w:rsidRPr="403D56AA">
              <w:rPr>
                <w:rFonts w:asciiTheme="minorHAnsi" w:hAnsiTheme="minorHAnsi" w:cstheme="minorBidi"/>
                <w:sz w:val="18"/>
                <w:szCs w:val="18"/>
              </w:rPr>
              <w:t xml:space="preserve"> </w:t>
            </w:r>
          </w:p>
        </w:tc>
      </w:tr>
      <w:tr w:rsidR="00483359" w:rsidRPr="00A53235" w14:paraId="3C2EAE8C" w14:textId="77777777" w:rsidTr="403D56AA">
        <w:trPr>
          <w:trHeight w:val="324"/>
        </w:trPr>
        <w:tc>
          <w:tcPr>
            <w:tcW w:w="10395" w:type="dxa"/>
            <w:shd w:val="clear" w:color="auto" w:fill="F0CCE1"/>
            <w:vAlign w:val="center"/>
          </w:tcPr>
          <w:p w14:paraId="5F402DEC" w14:textId="77777777" w:rsidR="00483359" w:rsidRPr="00A53235" w:rsidRDefault="0048335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53235">
              <w:rPr>
                <w:rFonts w:asciiTheme="minorHAnsi" w:hAnsiTheme="minorHAnsi" w:cstheme="minorHAnsi"/>
                <w:sz w:val="18"/>
                <w:szCs w:val="18"/>
              </w:rPr>
              <w:t>Sections to be completed by Student Guild Representative</w:t>
            </w:r>
          </w:p>
        </w:tc>
      </w:tr>
    </w:tbl>
    <w:p w14:paraId="65EAF558" w14:textId="77777777" w:rsidR="00483359" w:rsidRPr="00A53235" w:rsidRDefault="00483359" w:rsidP="00483359">
      <w:pPr>
        <w:spacing w:after="160" w:line="259" w:lineRule="auto"/>
        <w:rPr>
          <w:rFonts w:asciiTheme="minorHAnsi" w:hAnsiTheme="minorHAnsi" w:cstheme="minorHAnsi"/>
          <w:b/>
        </w:rPr>
      </w:pPr>
    </w:p>
    <w:tbl>
      <w:tblPr>
        <w:tblW w:w="104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5074"/>
        <w:gridCol w:w="851"/>
        <w:gridCol w:w="2085"/>
      </w:tblGrid>
      <w:tr w:rsidR="00483359" w:rsidRPr="00A53235" w14:paraId="7DB3FF4F" w14:textId="77777777" w:rsidTr="7ADACF0E">
        <w:trPr>
          <w:trHeight w:val="414"/>
        </w:trPr>
        <w:tc>
          <w:tcPr>
            <w:tcW w:w="2410" w:type="dxa"/>
            <w:shd w:val="clear" w:color="auto" w:fill="FFFFFF" w:themeFill="background1"/>
            <w:vAlign w:val="center"/>
          </w:tcPr>
          <w:p w14:paraId="01D30B90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Group</w:t>
            </w:r>
          </w:p>
        </w:tc>
        <w:tc>
          <w:tcPr>
            <w:tcW w:w="8010" w:type="dxa"/>
            <w:gridSpan w:val="3"/>
            <w:shd w:val="clear" w:color="auto" w:fill="C0D842"/>
            <w:vAlign w:val="center"/>
          </w:tcPr>
          <w:p w14:paraId="186F3795" w14:textId="1C855A4F" w:rsidR="00483359" w:rsidRPr="00A53235" w:rsidRDefault="0001365A" w:rsidP="7ADACF0E">
            <w:pPr>
              <w:jc w:val="center"/>
              <w:rPr>
                <w:rFonts w:asciiTheme="minorHAnsi" w:hAnsiTheme="minorHAnsi" w:cstheme="minorBidi"/>
                <w:b/>
                <w:bCs/>
                <w:color w:val="FFFFFF" w:themeColor="background1"/>
              </w:rPr>
            </w:pPr>
            <w:r>
              <w:rPr>
                <w:rFonts w:asciiTheme="minorHAnsi" w:hAnsiTheme="minorHAnsi" w:cstheme="minorBidi"/>
                <w:b/>
                <w:bCs/>
                <w:color w:val="FFFFFF" w:themeColor="background1"/>
              </w:rPr>
              <w:t>FRENCH SOCIETY</w:t>
            </w:r>
          </w:p>
        </w:tc>
      </w:tr>
      <w:tr w:rsidR="00483359" w:rsidRPr="00A53235" w14:paraId="022A92DE" w14:textId="77777777" w:rsidTr="7ADACF0E">
        <w:trPr>
          <w:trHeight w:val="51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7D5662AC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 xml:space="preserve">Assessed by </w:t>
            </w:r>
          </w:p>
        </w:tc>
        <w:tc>
          <w:tcPr>
            <w:tcW w:w="5074" w:type="dxa"/>
            <w:shd w:val="clear" w:color="auto" w:fill="C0D842"/>
            <w:vAlign w:val="center"/>
          </w:tcPr>
          <w:p w14:paraId="76144CC1" w14:textId="445CF109" w:rsidR="00483359" w:rsidRPr="00A53235" w:rsidRDefault="0001365A" w:rsidP="5F3054C0">
            <w:pPr>
              <w:spacing w:before="40" w:after="4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Laetitia Bidon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3D17417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2085" w:type="dxa"/>
            <w:shd w:val="clear" w:color="auto" w:fill="C0D842"/>
            <w:vAlign w:val="center"/>
          </w:tcPr>
          <w:p w14:paraId="155F4018" w14:textId="1390ECEE" w:rsidR="00483359" w:rsidRPr="00A53235" w:rsidRDefault="0001365A" w:rsidP="5F3054C0">
            <w:pPr>
              <w:spacing w:before="40" w:after="4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15/08/25</w:t>
            </w:r>
          </w:p>
        </w:tc>
      </w:tr>
      <w:tr w:rsidR="00483359" w:rsidRPr="00A53235" w14:paraId="03AEB668" w14:textId="77777777" w:rsidTr="7ADACF0E">
        <w:trPr>
          <w:trHeight w:val="51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36510054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 xml:space="preserve">Signed off by </w:t>
            </w:r>
          </w:p>
        </w:tc>
        <w:tc>
          <w:tcPr>
            <w:tcW w:w="5074" w:type="dxa"/>
            <w:shd w:val="clear" w:color="auto" w:fill="F0CCE1"/>
            <w:vAlign w:val="center"/>
          </w:tcPr>
          <w:p w14:paraId="5C865A67" w14:textId="25AE877B" w:rsidR="00483359" w:rsidRPr="00A53235" w:rsidRDefault="000C2234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Jonah Corren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94701A1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2085" w:type="dxa"/>
            <w:shd w:val="clear" w:color="auto" w:fill="F0CCE1"/>
            <w:vAlign w:val="center"/>
          </w:tcPr>
          <w:p w14:paraId="241639A8" w14:textId="7A4E23A9" w:rsidR="000C2234" w:rsidRPr="00A53235" w:rsidRDefault="000C2234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03/10/2025</w:t>
            </w:r>
          </w:p>
        </w:tc>
      </w:tr>
    </w:tbl>
    <w:p w14:paraId="6098551F" w14:textId="77777777" w:rsidR="00483359" w:rsidRPr="00A53235" w:rsidRDefault="00483359" w:rsidP="00483359">
      <w:pPr>
        <w:spacing w:after="160"/>
        <w:rPr>
          <w:rFonts w:asciiTheme="minorHAnsi" w:hAnsiTheme="minorHAnsi" w:cstheme="minorHAnsi"/>
          <w:b/>
          <w:u w:val="single"/>
        </w:rPr>
      </w:pPr>
    </w:p>
    <w:p w14:paraId="4F067FF2" w14:textId="77777777" w:rsidR="00483359" w:rsidRPr="00A53235" w:rsidRDefault="00483359" w:rsidP="00483359">
      <w:pPr>
        <w:spacing w:after="160"/>
        <w:rPr>
          <w:rFonts w:asciiTheme="minorHAnsi" w:hAnsiTheme="minorHAnsi" w:cstheme="minorBidi"/>
          <w:i/>
          <w:iCs/>
        </w:rPr>
      </w:pPr>
      <w:r w:rsidRPr="009130AA">
        <w:rPr>
          <w:rFonts w:asciiTheme="minorHAnsi" w:hAnsiTheme="minorHAnsi" w:cstheme="minorBidi"/>
          <w:b/>
          <w:bCs/>
          <w:u w:val="single"/>
        </w:rPr>
        <w:t>Activity Log</w:t>
      </w:r>
      <w:r w:rsidRPr="2307346B">
        <w:rPr>
          <w:rFonts w:asciiTheme="minorHAnsi" w:hAnsiTheme="minorHAnsi" w:cstheme="minorBidi"/>
          <w:b/>
          <w:bCs/>
        </w:rPr>
        <w:t xml:space="preserve"> </w:t>
      </w:r>
      <w:r w:rsidRPr="2307346B">
        <w:rPr>
          <w:rFonts w:asciiTheme="minorHAnsi" w:hAnsiTheme="minorHAnsi" w:cstheme="minorBidi"/>
        </w:rPr>
        <w:t xml:space="preserve">– </w:t>
      </w:r>
      <w:r w:rsidRPr="00DC70BF">
        <w:rPr>
          <w:rFonts w:asciiTheme="minorHAnsi" w:hAnsiTheme="minorHAnsi" w:cstheme="minorBidi"/>
          <w:i/>
          <w:iCs/>
        </w:rPr>
        <w:t>You can a</w:t>
      </w:r>
      <w:r>
        <w:rPr>
          <w:rFonts w:asciiTheme="minorHAnsi" w:hAnsiTheme="minorHAnsi" w:cstheme="minorBidi"/>
          <w:i/>
          <w:iCs/>
        </w:rPr>
        <w:t>dd to</w:t>
      </w:r>
      <w:r w:rsidRPr="00DC70BF">
        <w:rPr>
          <w:rFonts w:asciiTheme="minorHAnsi" w:hAnsiTheme="minorHAnsi" w:cstheme="minorBidi"/>
          <w:i/>
          <w:iCs/>
        </w:rPr>
        <w:t xml:space="preserve"> your annual risk assessment </w:t>
      </w:r>
      <w:r>
        <w:rPr>
          <w:rFonts w:asciiTheme="minorHAnsi" w:hAnsiTheme="minorHAnsi" w:cstheme="minorBidi"/>
          <w:i/>
          <w:iCs/>
        </w:rPr>
        <w:t>during the year if you have missed out an event</w:t>
      </w:r>
      <w:r w:rsidRPr="00DC70BF">
        <w:rPr>
          <w:rFonts w:asciiTheme="minorHAnsi" w:hAnsiTheme="minorHAnsi" w:cstheme="minorBidi"/>
          <w:i/>
          <w:iCs/>
        </w:rPr>
        <w:t xml:space="preserve">. </w:t>
      </w:r>
      <w:r w:rsidRPr="2307346B">
        <w:rPr>
          <w:rFonts w:asciiTheme="minorHAnsi" w:hAnsiTheme="minorHAnsi" w:cstheme="minorBidi"/>
          <w:i/>
          <w:iCs/>
        </w:rPr>
        <w:t xml:space="preserve">Please complete the table below if you have added additional activities or amended the risk assessment in any way since first sign off. </w:t>
      </w:r>
    </w:p>
    <w:tbl>
      <w:tblPr>
        <w:tblStyle w:val="TableGrid"/>
        <w:tblpPr w:leftFromText="180" w:rightFromText="180" w:vertAnchor="text" w:tblpY="147"/>
        <w:tblW w:w="0" w:type="auto"/>
        <w:tblLook w:val="04A0" w:firstRow="1" w:lastRow="0" w:firstColumn="1" w:lastColumn="0" w:noHBand="0" w:noVBand="1"/>
      </w:tblPr>
      <w:tblGrid>
        <w:gridCol w:w="4379"/>
        <w:gridCol w:w="1477"/>
        <w:gridCol w:w="1372"/>
        <w:gridCol w:w="2156"/>
        <w:gridCol w:w="1072"/>
      </w:tblGrid>
      <w:tr w:rsidR="00483359" w:rsidRPr="00A53235" w14:paraId="212429DC" w14:textId="77777777">
        <w:trPr>
          <w:trHeight w:val="711"/>
        </w:trPr>
        <w:tc>
          <w:tcPr>
            <w:tcW w:w="4379" w:type="dxa"/>
            <w:shd w:val="clear" w:color="auto" w:fill="FFFFFF" w:themeFill="background1"/>
          </w:tcPr>
          <w:p w14:paraId="47674027" w14:textId="2C18E92B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What has been </w:t>
            </w:r>
            <w:r w:rsidR="00833A90"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amended</w:t>
            </w:r>
            <w:r w:rsidR="00833A90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?</w:t>
            </w: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 </w:t>
            </w:r>
          </w:p>
        </w:tc>
        <w:tc>
          <w:tcPr>
            <w:tcW w:w="1477" w:type="dxa"/>
            <w:shd w:val="clear" w:color="auto" w:fill="FFFFFF" w:themeFill="background1"/>
          </w:tcPr>
          <w:p w14:paraId="5F14FED1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Who has amended? </w:t>
            </w:r>
          </w:p>
        </w:tc>
        <w:tc>
          <w:tcPr>
            <w:tcW w:w="1372" w:type="dxa"/>
            <w:shd w:val="clear" w:color="auto" w:fill="FFFFFF" w:themeFill="background1"/>
          </w:tcPr>
          <w:p w14:paraId="43809249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Amendment date:</w:t>
            </w:r>
          </w:p>
        </w:tc>
        <w:tc>
          <w:tcPr>
            <w:tcW w:w="2156" w:type="dxa"/>
            <w:shd w:val="clear" w:color="auto" w:fill="FFFFFF" w:themeFill="background1"/>
          </w:tcPr>
          <w:p w14:paraId="3678C5C0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Who has reviewed </w:t>
            </w:r>
          </w:p>
          <w:p w14:paraId="52471850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Cs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Cs/>
                <w:i/>
                <w:iCs/>
                <w:sz w:val="20"/>
                <w:szCs w:val="16"/>
              </w:rPr>
              <w:t>(Guild representative initials only)</w:t>
            </w:r>
          </w:p>
        </w:tc>
        <w:tc>
          <w:tcPr>
            <w:tcW w:w="1072" w:type="dxa"/>
            <w:shd w:val="clear" w:color="auto" w:fill="FFFFFF" w:themeFill="background1"/>
          </w:tcPr>
          <w:p w14:paraId="0C7C8C6F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Review date: </w:t>
            </w:r>
          </w:p>
        </w:tc>
      </w:tr>
      <w:tr w:rsidR="00483359" w:rsidRPr="00A53235" w14:paraId="15BBE4E5" w14:textId="77777777">
        <w:trPr>
          <w:trHeight w:val="711"/>
        </w:trPr>
        <w:tc>
          <w:tcPr>
            <w:tcW w:w="4379" w:type="dxa"/>
            <w:shd w:val="clear" w:color="auto" w:fill="C0D842"/>
          </w:tcPr>
          <w:p w14:paraId="0366A4DB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477" w:type="dxa"/>
            <w:shd w:val="clear" w:color="auto" w:fill="C0D842"/>
          </w:tcPr>
          <w:p w14:paraId="13CF276C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372" w:type="dxa"/>
            <w:shd w:val="clear" w:color="auto" w:fill="C0D842"/>
          </w:tcPr>
          <w:p w14:paraId="0D28271D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2156" w:type="dxa"/>
            <w:shd w:val="clear" w:color="auto" w:fill="F0CCE1"/>
          </w:tcPr>
          <w:p w14:paraId="587144F2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072" w:type="dxa"/>
            <w:shd w:val="clear" w:color="auto" w:fill="F0CCE1"/>
          </w:tcPr>
          <w:p w14:paraId="0C6EE7B6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</w:tr>
      <w:tr w:rsidR="00483359" w:rsidRPr="00A53235" w14:paraId="4432DBB5" w14:textId="77777777">
        <w:trPr>
          <w:trHeight w:val="711"/>
        </w:trPr>
        <w:tc>
          <w:tcPr>
            <w:tcW w:w="4379" w:type="dxa"/>
            <w:shd w:val="clear" w:color="auto" w:fill="C0D842"/>
          </w:tcPr>
          <w:p w14:paraId="6448EC5F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477" w:type="dxa"/>
            <w:shd w:val="clear" w:color="auto" w:fill="C0D842"/>
          </w:tcPr>
          <w:p w14:paraId="5CA0E7C7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372" w:type="dxa"/>
            <w:shd w:val="clear" w:color="auto" w:fill="C0D842"/>
          </w:tcPr>
          <w:p w14:paraId="23E8B362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2156" w:type="dxa"/>
            <w:shd w:val="clear" w:color="auto" w:fill="F0CCE1"/>
          </w:tcPr>
          <w:p w14:paraId="31367445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072" w:type="dxa"/>
            <w:shd w:val="clear" w:color="auto" w:fill="F0CCE1"/>
          </w:tcPr>
          <w:p w14:paraId="1117415A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</w:tr>
    </w:tbl>
    <w:p w14:paraId="6E238991" w14:textId="77777777" w:rsidR="00483359" w:rsidRDefault="00483359" w:rsidP="00483359">
      <w:pPr>
        <w:spacing w:after="160" w:line="259" w:lineRule="auto"/>
        <w:jc w:val="center"/>
        <w:rPr>
          <w:rFonts w:asciiTheme="minorHAnsi" w:hAnsiTheme="minorHAnsi" w:cstheme="minorHAnsi"/>
          <w:b/>
          <w:i/>
          <w:iCs/>
          <w:sz w:val="18"/>
          <w:szCs w:val="14"/>
        </w:rPr>
      </w:pPr>
    </w:p>
    <w:p w14:paraId="64615F35" w14:textId="77777777" w:rsidR="00483359" w:rsidRPr="002F1D0E" w:rsidRDefault="00483359" w:rsidP="00483359">
      <w:pPr>
        <w:spacing w:after="160" w:line="259" w:lineRule="auto"/>
        <w:jc w:val="center"/>
        <w:rPr>
          <w:rFonts w:asciiTheme="minorHAnsi" w:hAnsiTheme="minorHAnsi" w:cstheme="minorHAnsi"/>
          <w:b/>
          <w:i/>
          <w:iCs/>
          <w:sz w:val="18"/>
          <w:szCs w:val="14"/>
        </w:rPr>
      </w:pPr>
      <w:r w:rsidRPr="00A53235">
        <w:rPr>
          <w:rFonts w:asciiTheme="minorHAnsi" w:hAnsiTheme="minorHAnsi" w:cstheme="minorHAnsi"/>
          <w:b/>
          <w:i/>
          <w:iCs/>
          <w:sz w:val="18"/>
          <w:szCs w:val="14"/>
        </w:rPr>
        <w:t xml:space="preserve">Add more rows as required </w:t>
      </w:r>
    </w:p>
    <w:p w14:paraId="24A680C8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02A84247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7596BE25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0EAC7922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3512875F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794B99E8" w14:textId="77777777" w:rsidR="006818CA" w:rsidRDefault="006818CA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068E64E0" w14:textId="09AFB72A" w:rsidR="00483359" w:rsidRDefault="00483359" w:rsidP="00483359">
      <w:pPr>
        <w:spacing w:after="160"/>
        <w:rPr>
          <w:rFonts w:asciiTheme="minorHAnsi" w:hAnsiTheme="minorHAnsi" w:cstheme="minorBidi"/>
          <w:i/>
          <w:iCs/>
        </w:rPr>
      </w:pPr>
      <w:r w:rsidRPr="7900A954">
        <w:rPr>
          <w:rFonts w:asciiTheme="minorHAnsi" w:hAnsiTheme="minorHAnsi" w:cstheme="minorBidi"/>
          <w:b/>
          <w:bCs/>
          <w:u w:val="single"/>
        </w:rPr>
        <w:t>Recognised Governing Body</w:t>
      </w:r>
      <w:r w:rsidRPr="7900A954">
        <w:rPr>
          <w:rFonts w:asciiTheme="minorHAnsi" w:hAnsiTheme="minorHAnsi" w:cstheme="minorBidi"/>
          <w:b/>
          <w:bCs/>
        </w:rPr>
        <w:t xml:space="preserve"> – </w:t>
      </w:r>
      <w:r w:rsidRPr="7900A954">
        <w:rPr>
          <w:rFonts w:asciiTheme="minorHAnsi" w:hAnsiTheme="minorHAnsi" w:cstheme="minorBidi"/>
          <w:i/>
          <w:iCs/>
        </w:rPr>
        <w:t>please complete if your core activity involves sport/fitness activity</w:t>
      </w:r>
    </w:p>
    <w:p w14:paraId="1FC09914" w14:textId="77777777" w:rsidR="00483359" w:rsidRPr="00A53235" w:rsidRDefault="00483359" w:rsidP="00483359">
      <w:pPr>
        <w:spacing w:after="160"/>
        <w:rPr>
          <w:rFonts w:asciiTheme="minorHAnsi" w:hAnsiTheme="minorHAnsi" w:cstheme="minorHAnsi"/>
          <w:b/>
          <w:szCs w:val="24"/>
          <w:u w:val="single"/>
        </w:rPr>
      </w:pPr>
    </w:p>
    <w:tbl>
      <w:tblPr>
        <w:tblW w:w="104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8040"/>
      </w:tblGrid>
      <w:tr w:rsidR="0001365A" w:rsidRPr="00A53235" w14:paraId="29ED7878" w14:textId="77777777" w:rsidTr="7ADACF0E">
        <w:trPr>
          <w:trHeight w:val="30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3ABD547B" w14:textId="77777777" w:rsidR="0001365A" w:rsidRPr="00A53235" w:rsidRDefault="0001365A" w:rsidP="0001365A">
            <w:pPr>
              <w:spacing w:before="40" w:after="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Sport / Activity</w:t>
            </w:r>
          </w:p>
        </w:tc>
        <w:tc>
          <w:tcPr>
            <w:tcW w:w="8040" w:type="dxa"/>
            <w:shd w:val="clear" w:color="auto" w:fill="C0D842"/>
          </w:tcPr>
          <w:p w14:paraId="0C5EBFB7" w14:textId="3AD387A7" w:rsidR="0001365A" w:rsidRPr="00A53235" w:rsidRDefault="0001365A" w:rsidP="0001365A">
            <w:pPr>
              <w:tabs>
                <w:tab w:val="left" w:pos="4622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Football and netball</w:t>
            </w:r>
          </w:p>
        </w:tc>
      </w:tr>
      <w:tr w:rsidR="0001365A" w:rsidRPr="00A53235" w14:paraId="545355FF" w14:textId="77777777" w:rsidTr="7ADACF0E">
        <w:trPr>
          <w:trHeight w:val="30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163354C9" w14:textId="77777777" w:rsidR="0001365A" w:rsidRPr="00A53235" w:rsidRDefault="0001365A" w:rsidP="0001365A">
            <w:pPr>
              <w:spacing w:before="40" w:after="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>Recognised National Governing Body (if applicable):</w:t>
            </w:r>
          </w:p>
        </w:tc>
        <w:tc>
          <w:tcPr>
            <w:tcW w:w="8040" w:type="dxa"/>
            <w:shd w:val="clear" w:color="auto" w:fill="C0D842"/>
          </w:tcPr>
          <w:p w14:paraId="4A48578B" w14:textId="22E01B6F" w:rsidR="0001365A" w:rsidRPr="00A53235" w:rsidRDefault="0001365A" w:rsidP="0001365A">
            <w:pPr>
              <w:spacing w:after="160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01365A" w:rsidRPr="00A53235" w14:paraId="12482CD0" w14:textId="77777777" w:rsidTr="7ADACF0E">
        <w:trPr>
          <w:trHeight w:val="263"/>
        </w:trPr>
        <w:tc>
          <w:tcPr>
            <w:tcW w:w="2410" w:type="dxa"/>
            <w:shd w:val="clear" w:color="auto" w:fill="FFFFFF" w:themeFill="background1"/>
            <w:vAlign w:val="center"/>
          </w:tcPr>
          <w:p w14:paraId="1C17040F" w14:textId="77777777" w:rsidR="0001365A" w:rsidRPr="009F6237" w:rsidRDefault="0001365A" w:rsidP="0001365A">
            <w:pPr>
              <w:spacing w:after="1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Coaching arrangement </w:t>
            </w:r>
            <w:r w:rsidRPr="000A67B0">
              <w:rPr>
                <w:rFonts w:asciiTheme="minorHAnsi" w:hAnsiTheme="minorHAnsi" w:cstheme="minorHAnsi"/>
                <w:b/>
                <w:sz w:val="22"/>
                <w:szCs w:val="22"/>
              </w:rPr>
              <w:t>[</w:t>
            </w:r>
            <w:r w:rsidRPr="000A67B0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Delete</w:t>
            </w:r>
            <w:r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/add</w:t>
            </w:r>
            <w:r w:rsidRPr="000A67B0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 xml:space="preserve"> those that are not relevant</w:t>
            </w:r>
            <w:r w:rsidRPr="000A67B0">
              <w:rPr>
                <w:rFonts w:asciiTheme="minorHAnsi" w:hAnsiTheme="minorHAnsi" w:cstheme="minorHAnsi"/>
                <w:b/>
                <w:sz w:val="22"/>
                <w:szCs w:val="22"/>
              </w:rPr>
              <w:t>]</w:t>
            </w:r>
          </w:p>
        </w:tc>
        <w:tc>
          <w:tcPr>
            <w:tcW w:w="8040" w:type="dxa"/>
            <w:shd w:val="clear" w:color="auto" w:fill="C0D842"/>
          </w:tcPr>
          <w:p w14:paraId="0B5E5B11" w14:textId="77777777" w:rsidR="0001365A" w:rsidRDefault="0001365A" w:rsidP="0001365A">
            <w:pPr>
              <w:spacing w:after="16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Society </w:t>
            </w: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Members without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coaching </w:t>
            </w: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qualifications </w:t>
            </w:r>
          </w:p>
          <w:p w14:paraId="40C2F545" w14:textId="3DD84403" w:rsidR="0001365A" w:rsidRPr="00A53235" w:rsidRDefault="0001365A" w:rsidP="0001365A">
            <w:pPr>
              <w:spacing w:after="16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>External coaches</w:t>
            </w:r>
          </w:p>
        </w:tc>
      </w:tr>
    </w:tbl>
    <w:p w14:paraId="4DC75303" w14:textId="77777777" w:rsidR="00833A90" w:rsidRDefault="00833A90" w:rsidP="00483359">
      <w:pPr>
        <w:spacing w:after="160" w:line="259" w:lineRule="auto"/>
        <w:rPr>
          <w:rFonts w:asciiTheme="minorHAnsi" w:hAnsiTheme="minorHAnsi" w:cstheme="minorHAnsi"/>
          <w:b/>
          <w:u w:val="single"/>
        </w:rPr>
      </w:pPr>
    </w:p>
    <w:p w14:paraId="75EBEBBF" w14:textId="3F2A1DD5" w:rsidR="00483359" w:rsidRPr="00833A90" w:rsidRDefault="00483359" w:rsidP="00833A90">
      <w:pPr>
        <w:spacing w:after="160" w:line="259" w:lineRule="auto"/>
        <w:jc w:val="both"/>
        <w:rPr>
          <w:rFonts w:ascii="Rubik" w:hAnsi="Rubik" w:cs="Rubik"/>
          <w:bCs/>
          <w:i/>
          <w:iCs/>
        </w:rPr>
      </w:pPr>
      <w:r w:rsidRPr="00833A90">
        <w:rPr>
          <w:rFonts w:ascii="Rubik" w:hAnsi="Rubik" w:cs="Rubik"/>
          <w:b/>
          <w:u w:val="single"/>
        </w:rPr>
        <w:t>Activities</w:t>
      </w:r>
      <w:r w:rsidRPr="00833A90">
        <w:rPr>
          <w:rFonts w:ascii="Rubik" w:hAnsi="Rubik" w:cs="Rubik"/>
          <w:b/>
        </w:rPr>
        <w:t xml:space="preserve"> – </w:t>
      </w:r>
      <w:r w:rsidRPr="00833A90">
        <w:rPr>
          <w:rFonts w:ascii="Rubik" w:hAnsi="Rubik" w:cs="Rubik"/>
          <w:bCs/>
          <w:i/>
          <w:iCs/>
        </w:rPr>
        <w:t>In the table below list all activities your society will participate in over the upcoming year.</w:t>
      </w:r>
    </w:p>
    <w:p w14:paraId="76BFE376" w14:textId="26A41CE8" w:rsidR="00483359" w:rsidRPr="00833A90" w:rsidRDefault="00483359" w:rsidP="00833A90">
      <w:pPr>
        <w:spacing w:after="160" w:line="259" w:lineRule="auto"/>
        <w:jc w:val="both"/>
        <w:rPr>
          <w:rFonts w:ascii="Rubik" w:hAnsi="Rubik" w:cs="Rubik"/>
          <w:b/>
          <w:bCs/>
        </w:rPr>
      </w:pPr>
      <w:r w:rsidRPr="00833A90">
        <w:rPr>
          <w:rFonts w:ascii="Rubik" w:hAnsi="Rubik" w:cs="Rubik"/>
          <w:b/>
          <w:bCs/>
        </w:rPr>
        <w:t xml:space="preserve">If an activity includes an external speaker, an overnight stay (UK or abroad) or is </w:t>
      </w:r>
      <w:r w:rsidR="00833A90" w:rsidRPr="00833A90">
        <w:rPr>
          <w:rFonts w:ascii="Rubik" w:hAnsi="Rubik" w:cs="Rubik"/>
          <w:b/>
          <w:bCs/>
        </w:rPr>
        <w:t>a</w:t>
      </w:r>
      <w:r w:rsidRPr="00833A90">
        <w:rPr>
          <w:rFonts w:ascii="Rubik" w:hAnsi="Rubik" w:cs="Rubik"/>
          <w:b/>
          <w:bCs/>
        </w:rPr>
        <w:t xml:space="preserve"> performance or </w:t>
      </w:r>
      <w:r w:rsidR="00833A90" w:rsidRPr="00833A90">
        <w:rPr>
          <w:rFonts w:ascii="Rubik" w:hAnsi="Rubik" w:cs="Rubik"/>
          <w:b/>
          <w:bCs/>
        </w:rPr>
        <w:t>large-scale</w:t>
      </w:r>
      <w:r w:rsidRPr="00833A90">
        <w:rPr>
          <w:rFonts w:ascii="Rubik" w:hAnsi="Rubik" w:cs="Rubik"/>
          <w:b/>
          <w:bCs/>
        </w:rPr>
        <w:t xml:space="preserve"> event it will need to be risk assessed individually. You can find out more </w:t>
      </w:r>
      <w:hyperlink r:id="rId14">
        <w:r w:rsidRPr="00833A90">
          <w:rPr>
            <w:rStyle w:val="Hyperlink"/>
            <w:rFonts w:ascii="Rubik" w:hAnsi="Rubik" w:cs="Rubik"/>
            <w:b/>
            <w:bCs/>
          </w:rPr>
          <w:t>here</w:t>
        </w:r>
      </w:hyperlink>
      <w:r w:rsidRPr="00833A90">
        <w:rPr>
          <w:rFonts w:ascii="Rubik" w:hAnsi="Rubik" w:cs="Rubik"/>
          <w:b/>
          <w:bCs/>
        </w:rPr>
        <w:t xml:space="preserve"> </w:t>
      </w:r>
    </w:p>
    <w:p w14:paraId="3A86276B" w14:textId="12440B79" w:rsidR="00483359" w:rsidRPr="00833A90" w:rsidRDefault="00483359" w:rsidP="00483359">
      <w:pPr>
        <w:spacing w:after="160" w:line="259" w:lineRule="auto"/>
        <w:rPr>
          <w:rFonts w:ascii="Rubik" w:hAnsi="Rubik" w:cs="Rubik"/>
          <w:bCs/>
          <w:i/>
          <w:iCs/>
        </w:rPr>
      </w:pPr>
      <w:r w:rsidRPr="00833A90">
        <w:rPr>
          <w:rFonts w:ascii="Rubik" w:hAnsi="Rubik" w:cs="Rubik"/>
          <w:bCs/>
          <w:i/>
          <w:iCs/>
        </w:rPr>
        <w:t>Below is a list of common activities societies</w:t>
      </w:r>
      <w:r w:rsidR="00833A90">
        <w:rPr>
          <w:rFonts w:ascii="Rubik" w:hAnsi="Rubik" w:cs="Rubik"/>
          <w:bCs/>
          <w:i/>
          <w:iCs/>
        </w:rPr>
        <w:t xml:space="preserve"> are</w:t>
      </w:r>
      <w:r w:rsidRPr="00833A90">
        <w:rPr>
          <w:rFonts w:ascii="Rubik" w:hAnsi="Rubik" w:cs="Rubik"/>
          <w:bCs/>
          <w:i/>
          <w:iCs/>
        </w:rPr>
        <w:t xml:space="preserve"> participat</w:t>
      </w:r>
      <w:r w:rsidR="00833A90">
        <w:rPr>
          <w:rFonts w:ascii="Rubik" w:hAnsi="Rubik" w:cs="Rubik"/>
          <w:bCs/>
          <w:i/>
          <w:iCs/>
        </w:rPr>
        <w:t>ing</w:t>
      </w:r>
      <w:r w:rsidRPr="00833A90">
        <w:rPr>
          <w:rFonts w:ascii="Rubik" w:hAnsi="Rubik" w:cs="Rubik"/>
          <w:bCs/>
          <w:i/>
          <w:iCs/>
        </w:rPr>
        <w:t xml:space="preserve"> in:</w:t>
      </w:r>
    </w:p>
    <w:p w14:paraId="47A30FF5" w14:textId="77777777" w:rsidR="00483359" w:rsidRPr="00833A90" w:rsidRDefault="00483359" w:rsidP="00483359">
      <w:pPr>
        <w:spacing w:after="160" w:line="259" w:lineRule="auto"/>
        <w:rPr>
          <w:rFonts w:ascii="Rubik" w:hAnsi="Rubik" w:cs="Rubik"/>
          <w:bCs/>
          <w:i/>
          <w:iCs/>
        </w:rPr>
        <w:sectPr w:rsidR="00483359" w:rsidRPr="00833A90">
          <w:headerReference w:type="default" r:id="rId15"/>
          <w:footerReference w:type="default" r:id="rId16"/>
          <w:pgSz w:w="11906" w:h="16838"/>
          <w:pgMar w:top="720" w:right="720" w:bottom="720" w:left="720" w:header="283" w:footer="708" w:gutter="0"/>
          <w:cols w:space="708"/>
          <w:docGrid w:linePitch="360"/>
        </w:sectPr>
      </w:pPr>
    </w:p>
    <w:p w14:paraId="55A80CE9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Society Core Activity</w:t>
      </w:r>
    </w:p>
    <w:p w14:paraId="2B04177E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Forum Stalls </w:t>
      </w:r>
    </w:p>
    <w:p w14:paraId="5706163D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Welcome week activity </w:t>
      </w:r>
    </w:p>
    <w:p w14:paraId="1F8FF75B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Picnics </w:t>
      </w:r>
    </w:p>
    <w:p w14:paraId="711125B0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Pub visits</w:t>
      </w:r>
    </w:p>
    <w:p w14:paraId="39DFC3A7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Restaurant visits</w:t>
      </w:r>
    </w:p>
    <w:p w14:paraId="5861BB1A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Intramural sport teams </w:t>
      </w:r>
    </w:p>
    <w:p w14:paraId="3853C1B1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Craft activities</w:t>
      </w:r>
    </w:p>
    <w:p w14:paraId="003A76B3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Training sessions </w:t>
      </w:r>
    </w:p>
    <w:p w14:paraId="5DE86ADF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Competitions </w:t>
      </w:r>
    </w:p>
    <w:p w14:paraId="421EEA40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Conferences</w:t>
      </w:r>
    </w:p>
    <w:p w14:paraId="370D8286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Clubbing </w:t>
      </w:r>
    </w:p>
    <w:p w14:paraId="1C553064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Cafe / Coffee meetups </w:t>
      </w:r>
    </w:p>
    <w:p w14:paraId="0B2E1A6A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Film screenings </w:t>
      </w:r>
    </w:p>
    <w:p w14:paraId="02B7FCD3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Quiz / Games night</w:t>
      </w:r>
    </w:p>
    <w:p w14:paraId="6D0C4854" w14:textId="2EAAD770" w:rsidR="334C9C66" w:rsidRPr="007F5D19" w:rsidRDefault="334C9C66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Day trips</w:t>
      </w:r>
    </w:p>
    <w:p w14:paraId="676AD37C" w14:textId="41A3401F" w:rsidR="00483359" w:rsidRPr="007F5D19" w:rsidRDefault="00483359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Winter/Summer balls (Under </w:t>
      </w:r>
      <w:r w:rsidR="505AA409" w:rsidRPr="007F5D19">
        <w:rPr>
          <w:rFonts w:ascii="Rubik" w:eastAsiaTheme="minorEastAsia" w:hAnsi="Rubik" w:cs="Rubik"/>
        </w:rPr>
        <w:t>150</w:t>
      </w:r>
      <w:r w:rsidRPr="007F5D19">
        <w:rPr>
          <w:rFonts w:ascii="Rubik" w:eastAsiaTheme="minorEastAsia" w:hAnsi="Rubik" w:cs="Rubik"/>
        </w:rPr>
        <w:t xml:space="preserve"> attendees) </w:t>
      </w:r>
    </w:p>
    <w:p w14:paraId="08403C08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Bowling </w:t>
      </w:r>
    </w:p>
    <w:p w14:paraId="234BAC51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Beach trips</w:t>
      </w:r>
    </w:p>
    <w:p w14:paraId="0BCC74AE" w14:textId="033EF81A" w:rsidR="00483359" w:rsidRPr="007F5D19" w:rsidRDefault="00483359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Talks (Internal speaker only) </w:t>
      </w:r>
    </w:p>
    <w:p w14:paraId="3DA4E717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Volunteering</w:t>
      </w:r>
    </w:p>
    <w:p w14:paraId="59B0E64F" w14:textId="3ACE99EE" w:rsidR="00483359" w:rsidRPr="007F5D19" w:rsidRDefault="00483359" w:rsidP="007F5D1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  <w:sectPr w:rsidR="00483359" w:rsidRPr="007F5D19">
          <w:footerReference w:type="default" r:id="rId17"/>
          <w:type w:val="continuous"/>
          <w:pgSz w:w="11906" w:h="16838"/>
          <w:pgMar w:top="720" w:right="720" w:bottom="720" w:left="720" w:header="708" w:footer="708" w:gutter="0"/>
          <w:cols w:num="3" w:space="709"/>
          <w:docGrid w:linePitch="360"/>
        </w:sectPr>
      </w:pPr>
      <w:r w:rsidRPr="007F5D19">
        <w:rPr>
          <w:rFonts w:ascii="Rubik" w:eastAsiaTheme="minorEastAsia" w:hAnsi="Rubik" w:cs="Rubik"/>
        </w:rPr>
        <w:t>Fundrais</w:t>
      </w:r>
      <w:r w:rsidR="007F5D19">
        <w:rPr>
          <w:rFonts w:ascii="Rubik" w:eastAsiaTheme="minorEastAsia" w:hAnsi="Rubik" w:cs="Rubik"/>
        </w:rPr>
        <w:t>er</w:t>
      </w:r>
    </w:p>
    <w:p w14:paraId="72804761" w14:textId="77777777" w:rsidR="00483359" w:rsidRPr="00A53235" w:rsidRDefault="00483359" w:rsidP="00483359">
      <w:pPr>
        <w:spacing w:after="160" w:line="259" w:lineRule="auto"/>
        <w:rPr>
          <w:rFonts w:asciiTheme="minorHAnsi" w:hAnsiTheme="minorHAnsi" w:cstheme="minorHAnsi"/>
          <w:bCs/>
          <w:i/>
          <w:iCs/>
        </w:rPr>
        <w:sectPr w:rsidR="00483359" w:rsidRPr="00A53235">
          <w:footerReference w:type="default" r:id="rId18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E3F368B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18"/>
          <w:szCs w:val="18"/>
        </w:rPr>
      </w:pPr>
    </w:p>
    <w:tbl>
      <w:tblPr>
        <w:tblpPr w:leftFromText="180" w:rightFromText="180" w:vertAnchor="page" w:horzAnchor="margin" w:tblpY="177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"/>
        <w:gridCol w:w="1732"/>
        <w:gridCol w:w="4728"/>
        <w:gridCol w:w="1644"/>
        <w:gridCol w:w="2014"/>
      </w:tblGrid>
      <w:tr w:rsidR="00D65C26" w:rsidRPr="00A53235" w14:paraId="4A6961B8" w14:textId="77777777" w:rsidTr="007E0D38">
        <w:trPr>
          <w:trHeight w:val="510"/>
        </w:trPr>
        <w:tc>
          <w:tcPr>
            <w:tcW w:w="5000" w:type="pct"/>
            <w:gridSpan w:val="5"/>
            <w:shd w:val="clear" w:color="auto" w:fill="FFFFFF" w:themeFill="background1"/>
          </w:tcPr>
          <w:p w14:paraId="7189B172" w14:textId="2E6E5EBC" w:rsidR="00D65C26" w:rsidRPr="00084609" w:rsidRDefault="00084609" w:rsidP="007E0D38">
            <w:pPr>
              <w:spacing w:before="40" w:after="40"/>
              <w:jc w:val="center"/>
              <w:rPr>
                <w:rFonts w:ascii="Rubik" w:eastAsiaTheme="minorEastAsia" w:hAnsi="Rubik" w:cs="Rubik"/>
                <w:b/>
                <w:bCs/>
                <w:color w:val="000000" w:themeColor="text1"/>
                <w:sz w:val="21"/>
                <w:szCs w:val="21"/>
              </w:rPr>
            </w:pPr>
            <w:r w:rsidRPr="00084609">
              <w:rPr>
                <w:rFonts w:ascii="Rubik" w:eastAsiaTheme="minorEastAsia" w:hAnsi="Rubik" w:cs="Rubik"/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Activity Description log </w:t>
            </w:r>
          </w:p>
        </w:tc>
      </w:tr>
      <w:tr w:rsidR="007F5D19" w:rsidRPr="00A53235" w14:paraId="64C2D595" w14:textId="77777777" w:rsidTr="007E0D38">
        <w:trPr>
          <w:trHeight w:val="510"/>
        </w:trPr>
        <w:tc>
          <w:tcPr>
            <w:tcW w:w="990" w:type="pct"/>
            <w:gridSpan w:val="2"/>
            <w:shd w:val="clear" w:color="auto" w:fill="FFFFFF" w:themeFill="background1"/>
          </w:tcPr>
          <w:p w14:paraId="2D9FC548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</w:p>
          <w:p w14:paraId="6560276E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  <w:t>Activity Type e.g. Fitness Class, Games Session, Craft session etc</w:t>
            </w:r>
          </w:p>
        </w:tc>
        <w:tc>
          <w:tcPr>
            <w:tcW w:w="2261" w:type="pct"/>
            <w:shd w:val="clear" w:color="auto" w:fill="FFFFFF" w:themeFill="background1"/>
            <w:vAlign w:val="center"/>
          </w:tcPr>
          <w:p w14:paraId="34D5A3B8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Describe the activity, what it involves, how it will be run?</w:t>
            </w:r>
          </w:p>
        </w:tc>
        <w:tc>
          <w:tcPr>
            <w:tcW w:w="786" w:type="pct"/>
            <w:shd w:val="clear" w:color="auto" w:fill="FFFFFF" w:themeFill="background1"/>
          </w:tcPr>
          <w:p w14:paraId="02F68DE2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/>
                <w:sz w:val="21"/>
                <w:szCs w:val="21"/>
              </w:rPr>
            </w:pPr>
          </w:p>
          <w:p w14:paraId="725D1203" w14:textId="2E986CC4" w:rsidR="00252247" w:rsidRPr="00252247" w:rsidRDefault="00252247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Frequency event will take place.</w:t>
            </w:r>
          </w:p>
        </w:tc>
        <w:tc>
          <w:tcPr>
            <w:tcW w:w="963" w:type="pct"/>
            <w:shd w:val="clear" w:color="auto" w:fill="FFFFFF" w:themeFill="background1"/>
            <w:vAlign w:val="center"/>
          </w:tcPr>
          <w:p w14:paraId="5E0AF0C0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 xml:space="preserve">Details of Equipment to be used during the event. Please </w:t>
            </w:r>
            <w:bookmarkStart w:id="0" w:name="_Int_hPUE6fVe"/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indicate</w:t>
            </w:r>
            <w:bookmarkEnd w:id="0"/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 xml:space="preserve"> whether provided by group</w:t>
            </w:r>
          </w:p>
        </w:tc>
      </w:tr>
      <w:tr w:rsidR="0001365A" w:rsidRPr="00A53235" w14:paraId="2B60D7A4" w14:textId="77777777" w:rsidTr="007E0D38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21889B2F" w14:textId="77777777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828" w:type="pct"/>
            <w:shd w:val="clear" w:color="auto" w:fill="C0D842"/>
          </w:tcPr>
          <w:p w14:paraId="10B61CB0" w14:textId="4B6DD01C" w:rsidR="0001365A" w:rsidRPr="00A53235" w:rsidRDefault="0001365A" w:rsidP="0001365A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Intramural sport team</w:t>
            </w:r>
          </w:p>
        </w:tc>
        <w:tc>
          <w:tcPr>
            <w:tcW w:w="2261" w:type="pct"/>
            <w:shd w:val="clear" w:color="auto" w:fill="C0D842"/>
          </w:tcPr>
          <w:p w14:paraId="4ED5A59A" w14:textId="77777777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  <w:p w14:paraId="3D88D77F" w14:textId="753EE034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Run by football captain for friendly games</w:t>
            </w:r>
          </w:p>
        </w:tc>
        <w:tc>
          <w:tcPr>
            <w:tcW w:w="786" w:type="pct"/>
            <w:shd w:val="clear" w:color="auto" w:fill="C0D842"/>
          </w:tcPr>
          <w:p w14:paraId="45BFF050" w14:textId="082C343D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Every week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6F730A58" w14:textId="22DCB9B1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Football provided by the comittee</w:t>
            </w:r>
          </w:p>
        </w:tc>
      </w:tr>
      <w:tr w:rsidR="0001365A" w:rsidRPr="00A53235" w14:paraId="56819E9A" w14:textId="77777777" w:rsidTr="007E0D38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3D3D8A37" w14:textId="77777777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2</w:t>
            </w:r>
          </w:p>
        </w:tc>
        <w:tc>
          <w:tcPr>
            <w:tcW w:w="828" w:type="pct"/>
            <w:shd w:val="clear" w:color="auto" w:fill="C0D842"/>
          </w:tcPr>
          <w:p w14:paraId="7CEC3F70" w14:textId="08CC7141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Restaurant visits</w:t>
            </w:r>
          </w:p>
        </w:tc>
        <w:tc>
          <w:tcPr>
            <w:tcW w:w="2261" w:type="pct"/>
            <w:shd w:val="clear" w:color="auto" w:fill="C0D842"/>
          </w:tcPr>
          <w:p w14:paraId="262175B3" w14:textId="77777777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Christmas dinner at an Exeter restaurant</w:t>
            </w:r>
          </w:p>
          <w:p w14:paraId="5E4D02A1" w14:textId="77777777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6" w:type="pct"/>
            <w:shd w:val="clear" w:color="auto" w:fill="C0D842"/>
          </w:tcPr>
          <w:p w14:paraId="4B6ACBC8" w14:textId="6CAD1882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once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5B1883B5" w14:textId="4792342E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66DC83DB">
              <w:rPr>
                <w:rFonts w:asciiTheme="minorHAnsi" w:eastAsiaTheme="minorEastAsia" w:hAnsiTheme="minorHAnsi" w:cstheme="minorBidi"/>
              </w:rPr>
              <w:t xml:space="preserve">Nothing </w:t>
            </w:r>
          </w:p>
        </w:tc>
      </w:tr>
      <w:tr w:rsidR="0001365A" w:rsidRPr="00A53235" w14:paraId="43301647" w14:textId="77777777" w:rsidTr="007E0D38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45AE70B5" w14:textId="77777777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3</w:t>
            </w:r>
          </w:p>
        </w:tc>
        <w:tc>
          <w:tcPr>
            <w:tcW w:w="828" w:type="pct"/>
            <w:shd w:val="clear" w:color="auto" w:fill="C0D842"/>
          </w:tcPr>
          <w:p w14:paraId="5026A5C5" w14:textId="4EE8936A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Food related events</w:t>
            </w:r>
          </w:p>
        </w:tc>
        <w:tc>
          <w:tcPr>
            <w:tcW w:w="2261" w:type="pct"/>
            <w:shd w:val="clear" w:color="auto" w:fill="C0D842"/>
          </w:tcPr>
          <w:p w14:paraId="57C5D4CB" w14:textId="4B6C2705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66DC83DB">
              <w:rPr>
                <w:rFonts w:asciiTheme="minorHAnsi" w:eastAsiaTheme="minorEastAsia" w:hAnsiTheme="minorHAnsi" w:cstheme="minorBidi"/>
              </w:rPr>
              <w:t>To discover French food with food bought by the comittee</w:t>
            </w:r>
          </w:p>
        </w:tc>
        <w:tc>
          <w:tcPr>
            <w:tcW w:w="786" w:type="pct"/>
            <w:shd w:val="clear" w:color="auto" w:fill="C0D842"/>
          </w:tcPr>
          <w:p w14:paraId="5B815160" w14:textId="0F21B8AC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Once a month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0B1BC3B8" w14:textId="1BB64766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66DC83DB">
              <w:rPr>
                <w:rFonts w:asciiTheme="minorHAnsi" w:eastAsiaTheme="minorEastAsia" w:hAnsiTheme="minorHAnsi" w:cstheme="minorBidi"/>
              </w:rPr>
              <w:t>Plates and cutlery</w:t>
            </w:r>
          </w:p>
        </w:tc>
      </w:tr>
      <w:tr w:rsidR="0001365A" w:rsidRPr="00A53235" w14:paraId="712D645C" w14:textId="77777777" w:rsidTr="007E0D38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26D3709F" w14:textId="77777777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4</w:t>
            </w:r>
          </w:p>
        </w:tc>
        <w:tc>
          <w:tcPr>
            <w:tcW w:w="828" w:type="pct"/>
            <w:shd w:val="clear" w:color="auto" w:fill="C0D842"/>
          </w:tcPr>
          <w:p w14:paraId="18943A89" w14:textId="3ADDCE46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Clubbing</w:t>
            </w:r>
          </w:p>
        </w:tc>
        <w:tc>
          <w:tcPr>
            <w:tcW w:w="2261" w:type="pct"/>
            <w:shd w:val="clear" w:color="auto" w:fill="C0D842"/>
          </w:tcPr>
          <w:p w14:paraId="6A9927F5" w14:textId="6A3F3270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66DC83DB">
              <w:rPr>
                <w:rFonts w:asciiTheme="minorHAnsi" w:eastAsiaTheme="minorEastAsia" w:hAnsiTheme="minorHAnsi" w:cstheme="minorBidi"/>
              </w:rPr>
              <w:t>Partnership between other societies for events</w:t>
            </w:r>
          </w:p>
        </w:tc>
        <w:tc>
          <w:tcPr>
            <w:tcW w:w="786" w:type="pct"/>
            <w:shd w:val="clear" w:color="auto" w:fill="C0D842"/>
          </w:tcPr>
          <w:p w14:paraId="109EC0B7" w14:textId="157ED8D1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proofErr w:type="gramStart"/>
            <w:r>
              <w:rPr>
                <w:rFonts w:asciiTheme="minorHAnsi" w:eastAsiaTheme="minorEastAsia" w:hAnsiTheme="minorHAnsi" w:cstheme="minorBidi"/>
              </w:rPr>
              <w:t>Once  a</w:t>
            </w:r>
            <w:proofErr w:type="gramEnd"/>
            <w:r>
              <w:rPr>
                <w:rFonts w:asciiTheme="minorHAnsi" w:eastAsiaTheme="minorEastAsia" w:hAnsiTheme="minorHAnsi" w:cstheme="minorBidi"/>
              </w:rPr>
              <w:t xml:space="preserve"> month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3553F6BC" w14:textId="3E509381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66DC83DB">
              <w:rPr>
                <w:rFonts w:asciiTheme="minorHAnsi" w:eastAsiaTheme="minorEastAsia" w:hAnsiTheme="minorHAnsi" w:cstheme="minorBidi"/>
              </w:rPr>
              <w:t>nothing</w:t>
            </w:r>
          </w:p>
        </w:tc>
      </w:tr>
      <w:tr w:rsidR="0001365A" w:rsidRPr="00A53235" w14:paraId="211B86F9" w14:textId="77777777" w:rsidTr="007E0D38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41FB9DA0" w14:textId="058C4063" w:rsidR="0001365A" w:rsidRPr="7900A954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5</w:t>
            </w:r>
          </w:p>
        </w:tc>
        <w:tc>
          <w:tcPr>
            <w:tcW w:w="828" w:type="pct"/>
            <w:shd w:val="clear" w:color="auto" w:fill="C0D842"/>
          </w:tcPr>
          <w:p w14:paraId="6CDAD565" w14:textId="7AD0CAC2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Forum stalls</w:t>
            </w:r>
          </w:p>
        </w:tc>
        <w:tc>
          <w:tcPr>
            <w:tcW w:w="2261" w:type="pct"/>
            <w:shd w:val="clear" w:color="auto" w:fill="C0D842"/>
          </w:tcPr>
          <w:p w14:paraId="22396E77" w14:textId="36FF64DF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 xml:space="preserve">Stalls to advertise the society </w:t>
            </w:r>
          </w:p>
        </w:tc>
        <w:tc>
          <w:tcPr>
            <w:tcW w:w="786" w:type="pct"/>
            <w:shd w:val="clear" w:color="auto" w:fill="C0D842"/>
          </w:tcPr>
          <w:p w14:paraId="104F9EEE" w14:textId="77777777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963" w:type="pct"/>
            <w:shd w:val="clear" w:color="auto" w:fill="C0D842"/>
            <w:vAlign w:val="center"/>
          </w:tcPr>
          <w:p w14:paraId="5990BFD0" w14:textId="7ECD842B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Flag, small decorations</w:t>
            </w:r>
          </w:p>
        </w:tc>
      </w:tr>
    </w:tbl>
    <w:p w14:paraId="55CF6A20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18"/>
          <w:szCs w:val="18"/>
        </w:rPr>
      </w:pPr>
    </w:p>
    <w:p w14:paraId="1B8E438C" w14:textId="77777777" w:rsidR="00483359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color w:val="000000" w:themeColor="text1"/>
          <w:u w:val="single"/>
        </w:rPr>
      </w:pPr>
    </w:p>
    <w:p w14:paraId="43D791D0" w14:textId="77777777" w:rsidR="00483359" w:rsidRPr="00A53235" w:rsidRDefault="00483359" w:rsidP="0048335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Theme="minorHAnsi" w:hAnsiTheme="minorHAnsi" w:cstheme="minorBidi"/>
          <w:b/>
          <w:bCs/>
          <w:i/>
          <w:iCs/>
          <w:sz w:val="18"/>
          <w:szCs w:val="18"/>
        </w:rPr>
        <w:sectPr w:rsidR="00483359" w:rsidRPr="00A53235">
          <w:footerReference w:type="default" r:id="rId19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001B45A" w14:textId="38EAA72B" w:rsidR="00483359" w:rsidRPr="00A53235" w:rsidRDefault="00483359" w:rsidP="7ADACF0E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lastRenderedPageBreak/>
        <w:t>Activity Type 1:</w:t>
      </w:r>
      <w:r w:rsidR="009212ED"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01365A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INTRAMURAL FOOTBALL</w:t>
      </w:r>
    </w:p>
    <w:p w14:paraId="1C70BEBC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01365A" w:rsidRPr="00A53235" w14:paraId="6331E498" w14:textId="77777777" w:rsidTr="7ADACF0E">
        <w:trPr>
          <w:trHeight w:val="510"/>
        </w:trPr>
        <w:tc>
          <w:tcPr>
            <w:tcW w:w="2835" w:type="dxa"/>
            <w:vAlign w:val="center"/>
          </w:tcPr>
          <w:p w14:paraId="2C51E433" w14:textId="77777777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CAC5151" w14:textId="7B5CE157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4820" w:type="dxa"/>
          </w:tcPr>
          <w:p w14:paraId="59B873A1" w14:textId="057688BC" w:rsidR="0001365A" w:rsidRPr="00A53235" w:rsidRDefault="0001365A" w:rsidP="0001365A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0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438D436" w14:textId="164E9B74" w:rsidR="0001365A" w:rsidRPr="00A53235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Easy access as it is at the sports park field</w:t>
            </w:r>
          </w:p>
        </w:tc>
      </w:tr>
      <w:tr w:rsidR="0001365A" w:rsidRPr="00A53235" w14:paraId="4B83505F" w14:textId="77777777" w:rsidTr="7ADACF0E">
        <w:trPr>
          <w:trHeight w:val="510"/>
        </w:trPr>
        <w:tc>
          <w:tcPr>
            <w:tcW w:w="2835" w:type="dxa"/>
            <w:vAlign w:val="center"/>
          </w:tcPr>
          <w:p w14:paraId="0C1B9847" w14:textId="77777777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9AD9557" w14:textId="3E2D8DDD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ON CAMPUS</w:t>
            </w:r>
          </w:p>
        </w:tc>
        <w:tc>
          <w:tcPr>
            <w:tcW w:w="4820" w:type="dxa"/>
            <w:vAlign w:val="center"/>
          </w:tcPr>
          <w:p w14:paraId="3346F144" w14:textId="6512458C" w:rsidR="0001365A" w:rsidRPr="00A53235" w:rsidRDefault="0001365A" w:rsidP="0001365A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1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EC3E2A6" w14:textId="77777777" w:rsid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Outdoor events</w:t>
            </w:r>
          </w:p>
          <w:p w14:paraId="43A27C32" w14:textId="2F01A8F6" w:rsidR="0001365A" w:rsidRPr="00A53235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</w:p>
        </w:tc>
      </w:tr>
      <w:tr w:rsidR="0001365A" w:rsidRPr="00A53235" w14:paraId="6475CC71" w14:textId="77777777" w:rsidTr="7ADACF0E">
        <w:trPr>
          <w:trHeight w:val="125"/>
        </w:trPr>
        <w:tc>
          <w:tcPr>
            <w:tcW w:w="2835" w:type="dxa"/>
            <w:vAlign w:val="center"/>
          </w:tcPr>
          <w:p w14:paraId="07AF2DEC" w14:textId="77777777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 xml:space="preserve">Is </w:t>
            </w:r>
            <w:bookmarkStart w:id="1" w:name="_Int_8vkFayxR"/>
            <w:r w:rsidRPr="7900A954">
              <w:rPr>
                <w:rFonts w:asciiTheme="minorHAnsi" w:eastAsiaTheme="minorEastAsia" w:hAnsiTheme="minorHAnsi" w:cstheme="minorBidi"/>
                <w:sz w:val="20"/>
              </w:rPr>
              <w:t>additional</w:t>
            </w:r>
            <w:bookmarkEnd w:id="1"/>
            <w:r w:rsidRPr="7900A954">
              <w:rPr>
                <w:rFonts w:asciiTheme="minorHAnsi" w:eastAsiaTheme="minorEastAsia" w:hAnsiTheme="minorHAnsi" w:cstheme="minorBidi"/>
                <w:sz w:val="20"/>
              </w:rPr>
              <w:t xml:space="preserve"> specific Event Insurance </w:t>
            </w:r>
            <w:bookmarkStart w:id="2" w:name="_Int_2z7nCL2a"/>
            <w:r w:rsidRPr="7900A954">
              <w:rPr>
                <w:rFonts w:asciiTheme="minorHAnsi" w:eastAsiaTheme="minorEastAsia" w:hAnsiTheme="minorHAnsi" w:cstheme="minorBidi"/>
                <w:sz w:val="20"/>
              </w:rPr>
              <w:t>required</w:t>
            </w:r>
            <w:bookmarkEnd w:id="2"/>
            <w:r w:rsidRPr="7900A954">
              <w:rPr>
                <w:rFonts w:asciiTheme="minorHAnsi" w:eastAsiaTheme="minorEastAsia" w:hAnsiTheme="minorHAnsi" w:cstheme="minorBidi"/>
                <w:sz w:val="20"/>
              </w:rPr>
              <w:t>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6816F4E" w14:textId="70638D79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0E97E280" w14:textId="77777777" w:rsidR="0001365A" w:rsidRPr="00A53235" w:rsidRDefault="0001365A" w:rsidP="0001365A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3D8EFD6" w14:textId="74A41F6B" w:rsidR="0001365A" w:rsidRPr="00A53235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The captain will provide first aid</w:t>
            </w:r>
          </w:p>
        </w:tc>
      </w:tr>
    </w:tbl>
    <w:p w14:paraId="1630F3E1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E2261F" w:rsidRPr="00A53235" w14:paraId="4F7DF73D" w14:textId="77777777" w:rsidTr="00E2261F">
        <w:trPr>
          <w:trHeight w:val="734"/>
        </w:trPr>
        <w:tc>
          <w:tcPr>
            <w:tcW w:w="734" w:type="pct"/>
          </w:tcPr>
          <w:p w14:paraId="637E7CAE" w14:textId="593BD532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4A72D6FC" w14:textId="18C66715" w:rsidR="00E2261F" w:rsidRPr="009049C9" w:rsidRDefault="00575A47" w:rsidP="00E2261F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Identified Hazards and </w:t>
            </w:r>
            <w:r w:rsidR="004F757C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how</w:t>
            </w:r>
            <w:r w:rsidR="00495736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</w:t>
            </w:r>
            <w:r w:rsidR="004F757C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you</w:t>
            </w:r>
            <w:r w:rsidR="00495736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might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be harmed? </w:t>
            </w:r>
          </w:p>
        </w:tc>
        <w:tc>
          <w:tcPr>
            <w:tcW w:w="482" w:type="pct"/>
          </w:tcPr>
          <w:p w14:paraId="06820A83" w14:textId="2740138A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07672C8A" w14:textId="6A1267D1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45D9FB43" w14:textId="4B07DAF1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E2261F" w:rsidRPr="00A53235" w14:paraId="506CF499" w14:textId="77777777" w:rsidTr="00E2261F">
        <w:trPr>
          <w:trHeight w:val="3740"/>
        </w:trPr>
        <w:tc>
          <w:tcPr>
            <w:tcW w:w="734" w:type="pct"/>
            <w:shd w:val="clear" w:color="auto" w:fill="C0D842"/>
          </w:tcPr>
          <w:p w14:paraId="773B9CC3" w14:textId="77777777" w:rsidR="00E2261F" w:rsidRDefault="00E2261F" w:rsidP="00DE7BD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t>What type of Hazard is it?</w:t>
            </w:r>
          </w:p>
          <w:p w14:paraId="6B39018E" w14:textId="0FC17481" w:rsidR="00E2261F" w:rsidRPr="00DE7BDA" w:rsidRDefault="00E2261F" w:rsidP="00DE7BD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E2261F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t>Choose from the A-Z of Hazard categories from the</w:t>
            </w:r>
            <w:proofErr w:type="gramStart"/>
            <w:r w:rsidRPr="00E2261F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t xml:space="preserve"> </w:t>
            </w:r>
            <w:r w:rsidRPr="00E2261F">
              <w:rPr>
                <w:highlight w:val="yellow"/>
              </w:rPr>
              <w:t xml:space="preserve"> </w:t>
            </w:r>
            <w:r w:rsidRPr="00E2261F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t xml:space="preserve"> “</w:t>
            </w:r>
            <w:proofErr w:type="gramEnd"/>
            <w:r w:rsidRPr="00E2261F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t>student committee handbook for risk assessing and group safety.”</w:t>
            </w:r>
          </w:p>
        </w:tc>
        <w:tc>
          <w:tcPr>
            <w:tcW w:w="1798" w:type="pct"/>
            <w:shd w:val="clear" w:color="auto" w:fill="C0D842"/>
          </w:tcPr>
          <w:p w14:paraId="40D4738E" w14:textId="30A6CB27" w:rsidR="00E2261F" w:rsidRPr="00E2261F" w:rsidRDefault="00E2261F" w:rsidP="00E2261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F757C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 xml:space="preserve">“What is the hazard you have </w:t>
            </w:r>
            <w:r w:rsidR="004F757C" w:rsidRPr="004F757C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identified; how could it cause injury – what are the risks?</w:t>
            </w:r>
            <w:r w:rsidR="004F757C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 </w:t>
            </w:r>
          </w:p>
        </w:tc>
        <w:tc>
          <w:tcPr>
            <w:tcW w:w="482" w:type="pct"/>
            <w:shd w:val="clear" w:color="auto" w:fill="C0D842"/>
          </w:tcPr>
          <w:p w14:paraId="54E23C27" w14:textId="43B39136" w:rsidR="00E2261F" w:rsidRPr="00A53235" w:rsidRDefault="00E2261F" w:rsidP="00DE7BD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>“Who is in danger of being harmed?”</w:t>
            </w:r>
          </w:p>
        </w:tc>
        <w:tc>
          <w:tcPr>
            <w:tcW w:w="1406" w:type="pct"/>
            <w:shd w:val="clear" w:color="auto" w:fill="C0D842"/>
          </w:tcPr>
          <w:p w14:paraId="0217AAD7" w14:textId="17967DE0" w:rsidR="00E2261F" w:rsidRPr="00A53235" w:rsidRDefault="00E2261F" w:rsidP="00DE7B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“How are you going to eliminate or reduce the risk of someone being harmed?”</w:t>
            </w:r>
          </w:p>
        </w:tc>
        <w:tc>
          <w:tcPr>
            <w:tcW w:w="580" w:type="pct"/>
            <w:shd w:val="clear" w:color="auto" w:fill="C0D842"/>
          </w:tcPr>
          <w:p w14:paraId="062A8594" w14:textId="177799BC" w:rsidR="00E2261F" w:rsidRPr="00A53235" w:rsidRDefault="00E2261F" w:rsidP="00DE7B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“Who is responsible for implementing and monitoring this?”</w:t>
            </w:r>
          </w:p>
        </w:tc>
      </w:tr>
    </w:tbl>
    <w:p w14:paraId="5795FB67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8"/>
        <w:gridCol w:w="5534"/>
        <w:gridCol w:w="1483"/>
        <w:gridCol w:w="4186"/>
        <w:gridCol w:w="1927"/>
      </w:tblGrid>
      <w:tr w:rsidR="0001365A" w:rsidRPr="0001365A" w14:paraId="00A8F92C" w14:textId="77777777" w:rsidTr="0001365A">
        <w:trPr>
          <w:trHeight w:val="2400"/>
        </w:trPr>
        <w:tc>
          <w:tcPr>
            <w:tcW w:w="734" w:type="pct"/>
            <w:shd w:val="clear" w:color="auto" w:fill="C0D842"/>
          </w:tcPr>
          <w:p w14:paraId="70D9E047" w14:textId="5247CDFC" w:rsidR="0001365A" w:rsidRPr="0001365A" w:rsidRDefault="0001365A" w:rsidP="0001365A">
            <w:pPr>
              <w:spacing w:after="160" w:line="259" w:lineRule="auto"/>
              <w:jc w:val="center"/>
              <w:rPr>
                <w:rFonts w:ascii="Calibri" w:eastAsia="Calibri" w:hAnsi="Calibri" w:cs="Calibri"/>
                <w:szCs w:val="24"/>
              </w:rPr>
            </w:pPr>
            <w:r w:rsidRPr="0001365A">
              <w:rPr>
                <w:rFonts w:ascii="Calibri" w:eastAsia="Calibri" w:hAnsi="Calibri" w:cs="Calibri"/>
                <w:szCs w:val="24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717E0198" w14:textId="425607D6" w:rsidR="0001365A" w:rsidRPr="0001365A" w:rsidRDefault="0001365A" w:rsidP="0001365A">
            <w:pPr>
              <w:tabs>
                <w:tab w:val="left" w:pos="1206"/>
              </w:tabs>
              <w:rPr>
                <w:rFonts w:eastAsiaTheme="minorEastAsia"/>
                <w:szCs w:val="24"/>
              </w:rPr>
            </w:pPr>
            <w:r>
              <w:t>Risk of fire spreading and causing serious injury/fatality due to lack of extinguishers, fire blankets.</w:t>
            </w:r>
          </w:p>
        </w:tc>
        <w:tc>
          <w:tcPr>
            <w:tcW w:w="482" w:type="pct"/>
            <w:shd w:val="clear" w:color="auto" w:fill="C0D842"/>
          </w:tcPr>
          <w:p w14:paraId="0A102387" w14:textId="3817E5BB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Group members</w:t>
            </w:r>
          </w:p>
        </w:tc>
        <w:tc>
          <w:tcPr>
            <w:tcW w:w="1360" w:type="pct"/>
            <w:shd w:val="clear" w:color="auto" w:fill="C0D842"/>
          </w:tcPr>
          <w:p w14:paraId="38F3E4C8" w14:textId="002301B8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 xml:space="preserve">Confirm with premise controller that fire controls are in place and discuss specific fire arrangements </w:t>
            </w:r>
            <w:bookmarkStart w:id="3" w:name="_Int_6wsVr87a"/>
            <w:r w:rsidRPr="0001365A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relative</w:t>
            </w:r>
            <w:bookmarkEnd w:id="3"/>
            <w:r w:rsidRPr="0001365A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 xml:space="preserve"> to the event. </w:t>
            </w:r>
          </w:p>
          <w:p w14:paraId="7F9C9722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 xml:space="preserve">Nominated group person to manage fire evacuation </w:t>
            </w:r>
          </w:p>
          <w:p w14:paraId="355EE252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 xml:space="preserve">Fire exits to be checked all clear </w:t>
            </w:r>
          </w:p>
          <w:p w14:paraId="282F9689" w14:textId="141D3E15" w:rsidR="0001365A" w:rsidRPr="0001365A" w:rsidRDefault="0001365A" w:rsidP="0001365A">
            <w:pPr>
              <w:tabs>
                <w:tab w:val="left" w:pos="1126"/>
              </w:tabs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Fire extinguishers available</w:t>
            </w:r>
          </w:p>
        </w:tc>
        <w:tc>
          <w:tcPr>
            <w:tcW w:w="626" w:type="pct"/>
            <w:shd w:val="clear" w:color="auto" w:fill="C0D842"/>
          </w:tcPr>
          <w:p w14:paraId="44AECADA" w14:textId="3AEFE820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Committee</w:t>
            </w:r>
            <w:r>
              <w:rPr>
                <w:rFonts w:asciiTheme="minorHAnsi" w:eastAsiaTheme="minorEastAsia" w:hAnsiTheme="minorHAnsi" w:cstheme="minorBidi"/>
                <w:szCs w:val="24"/>
              </w:rPr>
              <w:t xml:space="preserve"> and venue staff from the University of Exeter</w:t>
            </w:r>
          </w:p>
        </w:tc>
      </w:tr>
      <w:tr w:rsidR="0001365A" w:rsidRPr="0001365A" w14:paraId="4B666133" w14:textId="77777777" w:rsidTr="0001365A">
        <w:trPr>
          <w:trHeight w:val="995"/>
        </w:trPr>
        <w:tc>
          <w:tcPr>
            <w:tcW w:w="734" w:type="pct"/>
            <w:shd w:val="clear" w:color="auto" w:fill="C0D842"/>
          </w:tcPr>
          <w:p w14:paraId="0DF6179E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 xml:space="preserve">Slips, trips and falls </w:t>
            </w:r>
          </w:p>
          <w:p w14:paraId="5BF74204" w14:textId="24366B1E" w:rsidR="0001365A" w:rsidRPr="0001365A" w:rsidRDefault="0001365A" w:rsidP="0001365A">
            <w:pPr>
              <w:spacing w:after="160" w:line="259" w:lineRule="auto"/>
              <w:jc w:val="center"/>
              <w:rPr>
                <w:rFonts w:eastAsiaTheme="minorEastAsia"/>
                <w:szCs w:val="24"/>
              </w:rPr>
            </w:pPr>
          </w:p>
        </w:tc>
        <w:tc>
          <w:tcPr>
            <w:tcW w:w="1798" w:type="pct"/>
            <w:shd w:val="clear" w:color="auto" w:fill="C0D842"/>
          </w:tcPr>
          <w:p w14:paraId="40398AA2" w14:textId="77777777" w:rsidR="0001365A" w:rsidRDefault="0001365A" w:rsidP="0001365A">
            <w:r>
              <w:t>Risk of slips and trips due to heavy, rain windy conditions.</w:t>
            </w:r>
          </w:p>
          <w:p w14:paraId="791D2E67" w14:textId="77777777" w:rsidR="0001365A" w:rsidRDefault="0001365A" w:rsidP="0001365A">
            <w:r>
              <w:t>Risk of injury caused by tripping in loose or unstable footwear – heals, flip flops etc.</w:t>
            </w:r>
          </w:p>
          <w:p w14:paraId="1718A1A4" w14:textId="77777777" w:rsidR="0001365A" w:rsidRDefault="0001365A" w:rsidP="0001365A">
            <w:r>
              <w:t>Risk of slipping and tripping over approaching hazards due to poor visibility.</w:t>
            </w:r>
          </w:p>
          <w:p w14:paraId="65F75B5E" w14:textId="6CCA0C26" w:rsidR="0001365A" w:rsidRPr="0001365A" w:rsidRDefault="0001365A" w:rsidP="0001365A">
            <w:pPr>
              <w:rPr>
                <w:rFonts w:ascii="Rubik" w:eastAsia="Rubik" w:hAnsi="Rubik" w:cs="Rubik"/>
                <w:color w:val="000000" w:themeColor="text1"/>
                <w:szCs w:val="24"/>
              </w:rPr>
            </w:pPr>
            <w:r>
              <w:t>Risk of slipping due to wet floor surface, causing injury.</w:t>
            </w:r>
          </w:p>
        </w:tc>
        <w:tc>
          <w:tcPr>
            <w:tcW w:w="482" w:type="pct"/>
            <w:shd w:val="clear" w:color="auto" w:fill="C0D842"/>
          </w:tcPr>
          <w:p w14:paraId="6D90606A" w14:textId="0BC297BF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Group members</w:t>
            </w:r>
          </w:p>
        </w:tc>
        <w:tc>
          <w:tcPr>
            <w:tcW w:w="1360" w:type="pct"/>
            <w:shd w:val="clear" w:color="auto" w:fill="C0D842"/>
          </w:tcPr>
          <w:p w14:paraId="2FE4DE29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Making sure everyone has the right footwear</w:t>
            </w:r>
          </w:p>
          <w:p w14:paraId="7A2B9FEF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Making sure that the pitch is clear of obstacles</w:t>
            </w:r>
          </w:p>
          <w:p w14:paraId="76A39A3E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Calling 999 if necessary</w:t>
            </w:r>
          </w:p>
          <w:p w14:paraId="56CFB96B" w14:textId="7D61377A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First aid kit</w:t>
            </w:r>
          </w:p>
        </w:tc>
        <w:tc>
          <w:tcPr>
            <w:tcW w:w="626" w:type="pct"/>
            <w:shd w:val="clear" w:color="auto" w:fill="C0D842"/>
          </w:tcPr>
          <w:p w14:paraId="7A0921E6" w14:textId="6F997EB1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committee</w:t>
            </w:r>
          </w:p>
        </w:tc>
      </w:tr>
      <w:tr w:rsidR="0001365A" w:rsidRPr="0001365A" w14:paraId="340D8399" w14:textId="77777777" w:rsidTr="0001365A">
        <w:trPr>
          <w:trHeight w:val="1266"/>
        </w:trPr>
        <w:tc>
          <w:tcPr>
            <w:tcW w:w="734" w:type="pct"/>
            <w:shd w:val="clear" w:color="auto" w:fill="C0D842"/>
          </w:tcPr>
          <w:p w14:paraId="0F0787E8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Environment Risks/Weather</w:t>
            </w:r>
          </w:p>
          <w:p w14:paraId="1D20ACB1" w14:textId="77777777" w:rsidR="0001365A" w:rsidRPr="0001365A" w:rsidRDefault="0001365A" w:rsidP="0001365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098DD2B4" w14:textId="1B1F23E2" w:rsidR="0001365A" w:rsidRPr="0001365A" w:rsidRDefault="0001365A" w:rsidP="0001365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Cs w:val="24"/>
              </w:rPr>
            </w:pPr>
            <w:r>
              <w:t>Risk of injury and ill health, and damage to buildings and equipment because of extreme weather conditions.</w:t>
            </w:r>
          </w:p>
        </w:tc>
        <w:tc>
          <w:tcPr>
            <w:tcW w:w="482" w:type="pct"/>
            <w:shd w:val="clear" w:color="auto" w:fill="C0D842"/>
          </w:tcPr>
          <w:p w14:paraId="20D8F30C" w14:textId="2BC55042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Group members</w:t>
            </w:r>
          </w:p>
        </w:tc>
        <w:tc>
          <w:tcPr>
            <w:tcW w:w="1360" w:type="pct"/>
            <w:shd w:val="clear" w:color="auto" w:fill="C0D842"/>
          </w:tcPr>
          <w:p w14:paraId="0832BB6C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Event organiser to check weather forecast</w:t>
            </w:r>
          </w:p>
          <w:p w14:paraId="3DF0DAEB" w14:textId="1D4CD3BC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Event will be suspended in event of lightning</w:t>
            </w:r>
          </w:p>
        </w:tc>
        <w:tc>
          <w:tcPr>
            <w:tcW w:w="626" w:type="pct"/>
            <w:shd w:val="clear" w:color="auto" w:fill="C0D842"/>
          </w:tcPr>
          <w:p w14:paraId="5C0B2EC1" w14:textId="73B718F2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committee</w:t>
            </w:r>
          </w:p>
        </w:tc>
      </w:tr>
      <w:tr w:rsidR="0001365A" w:rsidRPr="0001365A" w14:paraId="29EEE117" w14:textId="77777777" w:rsidTr="0001365A">
        <w:trPr>
          <w:trHeight w:val="1266"/>
        </w:trPr>
        <w:tc>
          <w:tcPr>
            <w:tcW w:w="734" w:type="pct"/>
            <w:shd w:val="clear" w:color="auto" w:fill="C0D842"/>
          </w:tcPr>
          <w:p w14:paraId="289511DF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lastRenderedPageBreak/>
              <w:t xml:space="preserve">Aggression/Violence </w:t>
            </w:r>
          </w:p>
          <w:p w14:paraId="7964524F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</w:p>
        </w:tc>
        <w:tc>
          <w:tcPr>
            <w:tcW w:w="1798" w:type="pct"/>
            <w:shd w:val="clear" w:color="auto" w:fill="C0D842"/>
          </w:tcPr>
          <w:p w14:paraId="7022ACAD" w14:textId="77777777" w:rsidR="0001365A" w:rsidRDefault="0001365A" w:rsidP="0001365A">
            <w:pPr>
              <w:tabs>
                <w:tab w:val="left" w:pos="1206"/>
              </w:tabs>
            </w:pPr>
            <w:r>
              <w:t>Risk of injury from Physical attacks.</w:t>
            </w:r>
          </w:p>
          <w:p w14:paraId="4A7F8908" w14:textId="77777777" w:rsidR="0001365A" w:rsidRDefault="0001365A" w:rsidP="0001365A">
            <w:pPr>
              <w:tabs>
                <w:tab w:val="left" w:pos="1206"/>
              </w:tabs>
            </w:pPr>
          </w:p>
          <w:p w14:paraId="03D1FB3B" w14:textId="77777777" w:rsidR="0001365A" w:rsidRDefault="0001365A" w:rsidP="0001365A">
            <w:pPr>
              <w:tabs>
                <w:tab w:val="left" w:pos="1206"/>
              </w:tabs>
            </w:pPr>
            <w:r>
              <w:t>Phycological harm from threats or insults.</w:t>
            </w:r>
          </w:p>
          <w:p w14:paraId="6583B954" w14:textId="77777777" w:rsidR="0001365A" w:rsidRDefault="0001365A" w:rsidP="0001365A">
            <w:pPr>
              <w:tabs>
                <w:tab w:val="left" w:pos="1206"/>
              </w:tabs>
            </w:pPr>
          </w:p>
          <w:p w14:paraId="18B69B96" w14:textId="65CCBB32" w:rsidR="0001365A" w:rsidRPr="0001365A" w:rsidRDefault="0001365A" w:rsidP="0001365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Cs w:val="24"/>
              </w:rPr>
            </w:pPr>
            <w:r>
              <w:t>Phycological harm caused by discriminatory remarks.</w:t>
            </w:r>
          </w:p>
        </w:tc>
        <w:tc>
          <w:tcPr>
            <w:tcW w:w="482" w:type="pct"/>
            <w:shd w:val="clear" w:color="auto" w:fill="C0D842"/>
          </w:tcPr>
          <w:p w14:paraId="307B78C6" w14:textId="6D4746BB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 w:rsidRPr="00C25952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Group members</w:t>
            </w:r>
          </w:p>
        </w:tc>
        <w:tc>
          <w:tcPr>
            <w:tcW w:w="1360" w:type="pct"/>
            <w:shd w:val="clear" w:color="auto" w:fill="C0D842"/>
          </w:tcPr>
          <w:p w14:paraId="38E00398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Pre-event guidance/rules sent to participants</w:t>
            </w:r>
          </w:p>
          <w:p w14:paraId="04F6C360" w14:textId="77777777" w:rsid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Do not promote initiations</w:t>
            </w:r>
          </w:p>
          <w:p w14:paraId="09B1F599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Security will be called if necessary</w:t>
            </w:r>
          </w:p>
          <w:p w14:paraId="0B279925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No lone working</w:t>
            </w:r>
          </w:p>
          <w:p w14:paraId="092ADA84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Expected behaviour by attendees and speakers will be outlined at the event</w:t>
            </w:r>
          </w:p>
          <w:p w14:paraId="0BD50F03" w14:textId="4C0DA4A9" w:rsidR="0001365A" w:rsidRPr="0001365A" w:rsidRDefault="0001365A" w:rsidP="0001365A">
            <w:pPr>
              <w:tabs>
                <w:tab w:val="left" w:pos="2858"/>
              </w:tabs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Anyone seen to be behaving violently will be removed from the event</w:t>
            </w:r>
          </w:p>
        </w:tc>
        <w:tc>
          <w:tcPr>
            <w:tcW w:w="626" w:type="pct"/>
            <w:shd w:val="clear" w:color="auto" w:fill="C0D842"/>
          </w:tcPr>
          <w:p w14:paraId="07AD99B8" w14:textId="1E40CEC3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committee</w:t>
            </w:r>
          </w:p>
        </w:tc>
      </w:tr>
      <w:tr w:rsidR="0001365A" w:rsidRPr="0001365A" w14:paraId="487C00B4" w14:textId="77777777" w:rsidTr="0001365A">
        <w:trPr>
          <w:trHeight w:val="1266"/>
        </w:trPr>
        <w:tc>
          <w:tcPr>
            <w:tcW w:w="734" w:type="pct"/>
            <w:shd w:val="clear" w:color="auto" w:fill="C0D842"/>
          </w:tcPr>
          <w:p w14:paraId="3D4DAF7A" w14:textId="77A9B6EC" w:rsidR="0001365A" w:rsidRPr="0001365A" w:rsidRDefault="0001365A" w:rsidP="0001365A">
            <w:pPr>
              <w:jc w:val="center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Physical activity</w:t>
            </w:r>
          </w:p>
        </w:tc>
        <w:tc>
          <w:tcPr>
            <w:tcW w:w="1798" w:type="pct"/>
            <w:shd w:val="clear" w:color="auto" w:fill="C0D842"/>
          </w:tcPr>
          <w:p w14:paraId="6851A845" w14:textId="08B746BD" w:rsidR="0001365A" w:rsidRPr="0001365A" w:rsidRDefault="0001365A" w:rsidP="0001365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Cs w:val="24"/>
              </w:rPr>
            </w:pPr>
            <w:r>
              <w:rPr>
                <w:rFonts w:asciiTheme="minorHAnsi" w:eastAsiaTheme="minorEastAsia" w:hAnsiTheme="minorHAnsi" w:cstheme="minorBidi"/>
                <w:szCs w:val="24"/>
              </w:rPr>
              <w:t>Risk of injury from physical activity</w:t>
            </w:r>
          </w:p>
        </w:tc>
        <w:tc>
          <w:tcPr>
            <w:tcW w:w="482" w:type="pct"/>
            <w:shd w:val="clear" w:color="auto" w:fill="C0D842"/>
          </w:tcPr>
          <w:p w14:paraId="1FB14DD0" w14:textId="345C01A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 w:rsidRPr="00C25952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Group members</w:t>
            </w:r>
          </w:p>
        </w:tc>
        <w:tc>
          <w:tcPr>
            <w:tcW w:w="1360" w:type="pct"/>
            <w:shd w:val="clear" w:color="auto" w:fill="C0D842"/>
          </w:tcPr>
          <w:p w14:paraId="797B18C3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  <w:lang w:val="en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  <w:lang w:val="en"/>
              </w:rPr>
              <w:t>warm up to avoid injury</w:t>
            </w:r>
          </w:p>
          <w:p w14:paraId="0271F0E5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  <w:lang w:val="fr-FR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  <w:lang w:val="en"/>
              </w:rPr>
              <w:t>Making sure everyone is wearing the right athletic wear</w:t>
            </w:r>
          </w:p>
          <w:p w14:paraId="7002E9DE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</w:p>
        </w:tc>
        <w:tc>
          <w:tcPr>
            <w:tcW w:w="626" w:type="pct"/>
            <w:shd w:val="clear" w:color="auto" w:fill="C0D842"/>
          </w:tcPr>
          <w:p w14:paraId="3AD2EA87" w14:textId="60997BD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committee</w:t>
            </w:r>
          </w:p>
        </w:tc>
      </w:tr>
    </w:tbl>
    <w:p w14:paraId="2552BC02" w14:textId="6A139770" w:rsidR="00F7668B" w:rsidRPr="0001365A" w:rsidRDefault="00F7668B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szCs w:val="24"/>
          <w:u w:val="single"/>
        </w:rPr>
      </w:pPr>
    </w:p>
    <w:p w14:paraId="2BE2B710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szCs w:val="24"/>
          <w:u w:val="single"/>
        </w:rPr>
      </w:pPr>
    </w:p>
    <w:p w14:paraId="1B74B269" w14:textId="77777777" w:rsidR="0001365A" w:rsidRDefault="0001365A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szCs w:val="24"/>
          <w:u w:val="single"/>
        </w:rPr>
      </w:pPr>
    </w:p>
    <w:p w14:paraId="3569477B" w14:textId="77777777" w:rsidR="0001365A" w:rsidRDefault="0001365A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szCs w:val="24"/>
          <w:u w:val="single"/>
        </w:rPr>
      </w:pPr>
    </w:p>
    <w:p w14:paraId="3A536399" w14:textId="77777777" w:rsidR="0001365A" w:rsidRDefault="0001365A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szCs w:val="24"/>
          <w:u w:val="single"/>
        </w:rPr>
      </w:pPr>
    </w:p>
    <w:p w14:paraId="7C226A57" w14:textId="77777777" w:rsidR="0001365A" w:rsidRDefault="0001365A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szCs w:val="24"/>
          <w:u w:val="single"/>
        </w:rPr>
      </w:pPr>
    </w:p>
    <w:p w14:paraId="42EB7C3A" w14:textId="77777777" w:rsidR="0001365A" w:rsidRDefault="0001365A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szCs w:val="24"/>
          <w:u w:val="single"/>
        </w:rPr>
      </w:pPr>
    </w:p>
    <w:p w14:paraId="0DBE5C85" w14:textId="77777777" w:rsidR="0001365A" w:rsidRDefault="0001365A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szCs w:val="24"/>
          <w:u w:val="single"/>
        </w:rPr>
      </w:pPr>
    </w:p>
    <w:p w14:paraId="453CE2B4" w14:textId="77777777" w:rsidR="0001365A" w:rsidRDefault="0001365A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szCs w:val="24"/>
          <w:u w:val="single"/>
        </w:rPr>
      </w:pPr>
    </w:p>
    <w:p w14:paraId="50A3554D" w14:textId="77777777" w:rsidR="0001365A" w:rsidRDefault="0001365A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szCs w:val="24"/>
          <w:u w:val="single"/>
        </w:rPr>
      </w:pPr>
    </w:p>
    <w:p w14:paraId="64C0F9D3" w14:textId="77777777" w:rsidR="0001365A" w:rsidRPr="0001365A" w:rsidRDefault="0001365A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szCs w:val="24"/>
          <w:u w:val="single"/>
        </w:rPr>
      </w:pPr>
    </w:p>
    <w:p w14:paraId="5841B4AB" w14:textId="4EC22D12" w:rsidR="00E2261F" w:rsidRPr="0001365A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Cs w:val="24"/>
          <w:u w:val="single"/>
        </w:rPr>
      </w:pPr>
      <w:r w:rsidRPr="0001365A">
        <w:rPr>
          <w:rFonts w:asciiTheme="minorHAnsi" w:eastAsiaTheme="minorEastAsia" w:hAnsiTheme="minorHAnsi" w:cstheme="minorBidi"/>
          <w:b/>
          <w:bCs/>
          <w:szCs w:val="24"/>
          <w:u w:val="single"/>
        </w:rPr>
        <w:t xml:space="preserve">Activity Type 2: </w:t>
      </w:r>
      <w:r w:rsidR="0001365A" w:rsidRPr="0001365A">
        <w:rPr>
          <w:rFonts w:asciiTheme="minorHAnsi" w:eastAsiaTheme="minorEastAsia" w:hAnsiTheme="minorHAnsi" w:cstheme="minorBidi"/>
          <w:b/>
          <w:bCs/>
          <w:i/>
          <w:iCs/>
          <w:szCs w:val="24"/>
          <w:u w:val="single"/>
        </w:rPr>
        <w:t>Restaurant</w:t>
      </w:r>
    </w:p>
    <w:p w14:paraId="6BBCEE5E" w14:textId="77777777" w:rsidR="00E2261F" w:rsidRPr="0001365A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Cs w:val="24"/>
          <w:u w:val="single"/>
        </w:rPr>
      </w:pPr>
      <w:r w:rsidRPr="0001365A">
        <w:rPr>
          <w:rFonts w:asciiTheme="minorHAnsi" w:eastAsiaTheme="minorEastAsia" w:hAnsiTheme="minorHAnsi" w:cstheme="minorBidi"/>
          <w:i/>
          <w:iCs/>
          <w:szCs w:val="24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01365A" w:rsidRPr="0001365A" w14:paraId="1431A677" w14:textId="77777777" w:rsidTr="004D69BB">
        <w:trPr>
          <w:trHeight w:val="510"/>
        </w:trPr>
        <w:tc>
          <w:tcPr>
            <w:tcW w:w="2835" w:type="dxa"/>
            <w:vAlign w:val="center"/>
          </w:tcPr>
          <w:p w14:paraId="4A117BB7" w14:textId="77777777" w:rsidR="0001365A" w:rsidRPr="0001365A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BC40728" w14:textId="0611AB11" w:rsidR="0001365A" w:rsidRPr="0001365A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Cs w:val="24"/>
              </w:rPr>
              <w:t>50</w:t>
            </w:r>
          </w:p>
        </w:tc>
        <w:tc>
          <w:tcPr>
            <w:tcW w:w="4820" w:type="dxa"/>
          </w:tcPr>
          <w:p w14:paraId="4A533DAE" w14:textId="2F23B531" w:rsidR="0001365A" w:rsidRPr="0001365A" w:rsidRDefault="0001365A" w:rsidP="0001365A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color w:val="000000" w:themeColor="text1"/>
                <w:szCs w:val="24"/>
              </w:rPr>
              <w:t xml:space="preserve">Provide details of disabled access arrangements you have considered. You can use the guidance </w:t>
            </w:r>
            <w:hyperlink r:id="rId22">
              <w:r w:rsidRPr="0001365A">
                <w:rPr>
                  <w:rStyle w:val="Hyperlink"/>
                  <w:rFonts w:asciiTheme="minorHAnsi" w:eastAsiaTheme="minorEastAsia" w:hAnsiTheme="minorHAnsi" w:cstheme="minorBidi"/>
                  <w:szCs w:val="24"/>
                </w:rPr>
                <w:t>here</w:t>
              </w:r>
            </w:hyperlink>
            <w:r w:rsidRPr="0001365A">
              <w:rPr>
                <w:rFonts w:asciiTheme="minorHAnsi" w:eastAsiaTheme="minorEastAsia" w:hAnsiTheme="minorHAnsi" w:cstheme="minorBidi"/>
                <w:color w:val="000000" w:themeColor="text1"/>
                <w:szCs w:val="24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672263B" w14:textId="6BA007BD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Cs w:val="24"/>
              </w:rPr>
            </w:pPr>
            <w:r w:rsidRPr="0001365A">
              <w:rPr>
                <w:rFonts w:asciiTheme="minorHAnsi" w:hAnsiTheme="minorHAnsi" w:cstheme="minorBidi"/>
                <w:b/>
                <w:bCs/>
                <w:szCs w:val="24"/>
              </w:rPr>
              <w:t>Sober committee member and mental health care</w:t>
            </w:r>
          </w:p>
        </w:tc>
      </w:tr>
      <w:tr w:rsidR="0001365A" w:rsidRPr="0001365A" w14:paraId="26668F9E" w14:textId="77777777" w:rsidTr="004D69BB">
        <w:trPr>
          <w:trHeight w:val="510"/>
        </w:trPr>
        <w:tc>
          <w:tcPr>
            <w:tcW w:w="2835" w:type="dxa"/>
            <w:vAlign w:val="center"/>
          </w:tcPr>
          <w:p w14:paraId="4FCBCE9D" w14:textId="77777777" w:rsidR="0001365A" w:rsidRPr="0001365A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8C23D64" w14:textId="1AD74C09" w:rsidR="0001365A" w:rsidRPr="0001365A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color w:val="000000" w:themeColor="text1"/>
                <w:szCs w:val="24"/>
              </w:rPr>
              <w:t>OFF CAMPUS</w:t>
            </w:r>
          </w:p>
        </w:tc>
        <w:tc>
          <w:tcPr>
            <w:tcW w:w="4820" w:type="dxa"/>
            <w:vAlign w:val="center"/>
          </w:tcPr>
          <w:p w14:paraId="2EBA15CC" w14:textId="59D6017C" w:rsidR="0001365A" w:rsidRPr="0001365A" w:rsidRDefault="0001365A" w:rsidP="0001365A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 xml:space="preserve">Please provide details of how you’ve considered the sustainable impact of your activity type. You can use the guidance </w:t>
            </w:r>
            <w:hyperlink r:id="rId23" w:history="1">
              <w:r w:rsidRPr="0001365A">
                <w:rPr>
                  <w:rStyle w:val="Hyperlink"/>
                  <w:rFonts w:asciiTheme="minorHAnsi" w:eastAsiaTheme="minorEastAsia" w:hAnsiTheme="minorHAnsi" w:cstheme="minorBidi"/>
                  <w:szCs w:val="24"/>
                </w:rPr>
                <w:t>her</w:t>
              </w:r>
            </w:hyperlink>
            <w:r w:rsidRPr="0001365A">
              <w:rPr>
                <w:rFonts w:asciiTheme="minorHAnsi" w:eastAsiaTheme="minorEastAsia" w:hAnsiTheme="minorHAnsi" w:cstheme="minorBidi"/>
                <w:szCs w:val="24"/>
              </w:rPr>
              <w:t xml:space="preserve">e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33E2FF3D" w14:textId="208BC709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hAnsiTheme="minorHAnsi" w:cstheme="minorBidi"/>
                <w:szCs w:val="24"/>
              </w:rPr>
              <w:t>Bins provided</w:t>
            </w:r>
          </w:p>
        </w:tc>
      </w:tr>
      <w:tr w:rsidR="0001365A" w:rsidRPr="0001365A" w14:paraId="19EE5FCA" w14:textId="77777777" w:rsidTr="004D69BB">
        <w:trPr>
          <w:trHeight w:val="125"/>
        </w:trPr>
        <w:tc>
          <w:tcPr>
            <w:tcW w:w="2835" w:type="dxa"/>
            <w:vAlign w:val="center"/>
          </w:tcPr>
          <w:p w14:paraId="47A06CAD" w14:textId="77777777" w:rsidR="0001365A" w:rsidRPr="0001365A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075FF3D" w14:textId="3F469827" w:rsidR="0001365A" w:rsidRPr="0001365A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color w:val="000000" w:themeColor="text1"/>
                <w:szCs w:val="24"/>
              </w:rPr>
              <w:t>NO</w:t>
            </w:r>
          </w:p>
        </w:tc>
        <w:tc>
          <w:tcPr>
            <w:tcW w:w="4820" w:type="dxa"/>
            <w:vAlign w:val="center"/>
          </w:tcPr>
          <w:p w14:paraId="79CDB18E" w14:textId="77777777" w:rsidR="0001365A" w:rsidRPr="0001365A" w:rsidRDefault="0001365A" w:rsidP="0001365A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3219217" w14:textId="0F1CF31B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hAnsiTheme="minorHAnsi" w:cstheme="minorBidi"/>
                <w:szCs w:val="24"/>
              </w:rPr>
              <w:t>Activity organiser and venue</w:t>
            </w:r>
          </w:p>
        </w:tc>
      </w:tr>
    </w:tbl>
    <w:p w14:paraId="68DD7D48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Cs w:val="24"/>
          <w:u w:val="single"/>
        </w:rPr>
      </w:pPr>
    </w:p>
    <w:p w14:paraId="4FA08646" w14:textId="77777777" w:rsidR="0001365A" w:rsidRDefault="0001365A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Cs w:val="24"/>
          <w:u w:val="single"/>
        </w:rPr>
      </w:pPr>
    </w:p>
    <w:p w14:paraId="6C1F71FA" w14:textId="77777777" w:rsidR="0001365A" w:rsidRDefault="0001365A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Cs w:val="24"/>
          <w:u w:val="single"/>
        </w:rPr>
      </w:pPr>
    </w:p>
    <w:p w14:paraId="61890A30" w14:textId="77777777" w:rsidR="0001365A" w:rsidRDefault="0001365A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Cs w:val="24"/>
          <w:u w:val="single"/>
        </w:rPr>
      </w:pPr>
    </w:p>
    <w:p w14:paraId="23BF9A2A" w14:textId="77777777" w:rsidR="0001365A" w:rsidRDefault="0001365A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Cs w:val="24"/>
          <w:u w:val="single"/>
        </w:rPr>
      </w:pPr>
    </w:p>
    <w:p w14:paraId="2F9A45D3" w14:textId="77777777" w:rsidR="0001365A" w:rsidRDefault="0001365A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Cs w:val="24"/>
          <w:u w:val="single"/>
        </w:rPr>
      </w:pPr>
    </w:p>
    <w:p w14:paraId="4FAD8C0C" w14:textId="77777777" w:rsidR="0001365A" w:rsidRPr="0001365A" w:rsidRDefault="0001365A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3902"/>
        <w:gridCol w:w="2210"/>
      </w:tblGrid>
      <w:tr w:rsidR="004659FD" w:rsidRPr="0001365A" w14:paraId="29ED23AB" w14:textId="77777777" w:rsidTr="0001365A">
        <w:trPr>
          <w:trHeight w:val="734"/>
        </w:trPr>
        <w:tc>
          <w:tcPr>
            <w:tcW w:w="734" w:type="pct"/>
          </w:tcPr>
          <w:p w14:paraId="141C1624" w14:textId="77777777" w:rsidR="004659FD" w:rsidRPr="0001365A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Cs w:val="24"/>
              </w:rPr>
            </w:pPr>
            <w:r w:rsidRPr="0001365A">
              <w:rPr>
                <w:rFonts w:ascii="Rubik" w:eastAsiaTheme="minorEastAsia" w:hAnsi="Rubik" w:cs="Rubik"/>
                <w:b/>
                <w:bCs/>
                <w:szCs w:val="24"/>
              </w:rPr>
              <w:t>Hazard Category</w:t>
            </w:r>
          </w:p>
        </w:tc>
        <w:tc>
          <w:tcPr>
            <w:tcW w:w="1798" w:type="pct"/>
          </w:tcPr>
          <w:p w14:paraId="148A1489" w14:textId="6E69D6BD" w:rsidR="004659FD" w:rsidRPr="0001365A" w:rsidRDefault="00495736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Cs w:val="24"/>
              </w:rPr>
            </w:pPr>
            <w:r w:rsidRPr="0001365A">
              <w:rPr>
                <w:rFonts w:ascii="Rubik" w:eastAsiaTheme="minorEastAsia" w:hAnsi="Rubik" w:cs="Rubik"/>
                <w:b/>
                <w:bCs/>
                <w:szCs w:val="24"/>
              </w:rPr>
              <w:t>Identified Hazards and how you might be harmed?</w:t>
            </w:r>
          </w:p>
        </w:tc>
        <w:tc>
          <w:tcPr>
            <w:tcW w:w="482" w:type="pct"/>
          </w:tcPr>
          <w:p w14:paraId="10427AC1" w14:textId="77777777" w:rsidR="004659FD" w:rsidRPr="0001365A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Cs w:val="24"/>
              </w:rPr>
            </w:pPr>
            <w:r w:rsidRPr="0001365A">
              <w:rPr>
                <w:rFonts w:ascii="Rubik" w:eastAsiaTheme="minorEastAsia" w:hAnsi="Rubik" w:cs="Rubik"/>
                <w:b/>
                <w:bCs/>
                <w:szCs w:val="24"/>
              </w:rPr>
              <w:t>Who is at Risk?</w:t>
            </w:r>
          </w:p>
        </w:tc>
        <w:tc>
          <w:tcPr>
            <w:tcW w:w="1268" w:type="pct"/>
          </w:tcPr>
          <w:p w14:paraId="616BED51" w14:textId="77777777" w:rsidR="004659FD" w:rsidRPr="0001365A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Cs w:val="24"/>
              </w:rPr>
            </w:pPr>
            <w:r w:rsidRPr="0001365A">
              <w:rPr>
                <w:rFonts w:ascii="Rubik" w:eastAsiaTheme="minorEastAsia" w:hAnsi="Rubik" w:cs="Rubik"/>
                <w:b/>
                <w:bCs/>
                <w:szCs w:val="24"/>
              </w:rPr>
              <w:t>Control Measures</w:t>
            </w:r>
          </w:p>
        </w:tc>
        <w:tc>
          <w:tcPr>
            <w:tcW w:w="718" w:type="pct"/>
          </w:tcPr>
          <w:p w14:paraId="047C26E7" w14:textId="77777777" w:rsidR="004659FD" w:rsidRPr="0001365A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Cs w:val="24"/>
              </w:rPr>
            </w:pPr>
            <w:r w:rsidRPr="0001365A">
              <w:rPr>
                <w:rFonts w:ascii="Rubik" w:eastAsiaTheme="minorEastAsia" w:hAnsi="Rubik" w:cs="Rubik"/>
                <w:b/>
                <w:bCs/>
                <w:szCs w:val="24"/>
              </w:rPr>
              <w:t>Who is responsible?</w:t>
            </w:r>
          </w:p>
        </w:tc>
      </w:tr>
      <w:tr w:rsidR="00E2261F" w:rsidRPr="0001365A" w14:paraId="0D116C76" w14:textId="77777777" w:rsidTr="0001365A">
        <w:trPr>
          <w:trHeight w:val="3740"/>
        </w:trPr>
        <w:tc>
          <w:tcPr>
            <w:tcW w:w="734" w:type="pct"/>
            <w:shd w:val="clear" w:color="auto" w:fill="C0D842"/>
          </w:tcPr>
          <w:p w14:paraId="097E0FFF" w14:textId="77777777" w:rsidR="00E2261F" w:rsidRPr="0001365A" w:rsidRDefault="00E2261F" w:rsidP="004D69BB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  <w:highlight w:val="yellow"/>
              </w:rPr>
            </w:pPr>
            <w:r w:rsidRPr="0001365A"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  <w:highlight w:val="yellow"/>
              </w:rPr>
              <w:t>What type of Hazard is it?</w:t>
            </w:r>
          </w:p>
          <w:p w14:paraId="443857F1" w14:textId="77777777" w:rsidR="00E2261F" w:rsidRPr="0001365A" w:rsidRDefault="00E2261F" w:rsidP="004D69BB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  <w:highlight w:val="yellow"/>
              </w:rPr>
            </w:pPr>
            <w:r w:rsidRPr="0001365A"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  <w:highlight w:val="yellow"/>
              </w:rPr>
              <w:t>Choose from the A-Z of Hazard categories from the</w:t>
            </w:r>
            <w:proofErr w:type="gramStart"/>
            <w:r w:rsidRPr="0001365A"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  <w:highlight w:val="yellow"/>
              </w:rPr>
              <w:t xml:space="preserve"> </w:t>
            </w:r>
            <w:r w:rsidRPr="0001365A">
              <w:rPr>
                <w:szCs w:val="24"/>
                <w:highlight w:val="yellow"/>
              </w:rPr>
              <w:t xml:space="preserve"> </w:t>
            </w:r>
            <w:r w:rsidRPr="0001365A"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  <w:highlight w:val="yellow"/>
              </w:rPr>
              <w:t xml:space="preserve"> “</w:t>
            </w:r>
            <w:proofErr w:type="gramEnd"/>
            <w:r w:rsidRPr="0001365A"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  <w:highlight w:val="yellow"/>
              </w:rPr>
              <w:t>student committee handbook for risk assessing and group safety.”</w:t>
            </w:r>
          </w:p>
        </w:tc>
        <w:tc>
          <w:tcPr>
            <w:tcW w:w="1798" w:type="pct"/>
            <w:shd w:val="clear" w:color="auto" w:fill="C0D842"/>
          </w:tcPr>
          <w:p w14:paraId="40929C21" w14:textId="77777777" w:rsidR="00E2261F" w:rsidRPr="0001365A" w:rsidRDefault="00E2261F" w:rsidP="004D69B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  <w:highlight w:val="yellow"/>
              </w:rPr>
              <w:t>“What is the hazard you have identified, and the risk associated with that hazard”?</w:t>
            </w:r>
            <w:r w:rsidRPr="0001365A">
              <w:rPr>
                <w:rFonts w:asciiTheme="minorHAnsi" w:eastAsiaTheme="minorEastAsia" w:hAnsiTheme="minorHAnsi" w:cstheme="minorBidi"/>
                <w:szCs w:val="24"/>
              </w:rPr>
              <w:t xml:space="preserve"> </w:t>
            </w:r>
          </w:p>
        </w:tc>
        <w:tc>
          <w:tcPr>
            <w:tcW w:w="482" w:type="pct"/>
            <w:shd w:val="clear" w:color="auto" w:fill="C0D842"/>
          </w:tcPr>
          <w:p w14:paraId="537C8730" w14:textId="77777777" w:rsidR="00E2261F" w:rsidRPr="0001365A" w:rsidRDefault="00E2261F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i/>
                <w:iCs/>
                <w:szCs w:val="24"/>
                <w:highlight w:val="yellow"/>
              </w:rPr>
              <w:t>“Who is in danger of being harmed?”</w:t>
            </w:r>
          </w:p>
        </w:tc>
        <w:tc>
          <w:tcPr>
            <w:tcW w:w="1268" w:type="pct"/>
            <w:shd w:val="clear" w:color="auto" w:fill="C0D842"/>
          </w:tcPr>
          <w:p w14:paraId="6B5B172C" w14:textId="77777777" w:rsidR="00E2261F" w:rsidRPr="0001365A" w:rsidRDefault="00E2261F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  <w:highlight w:val="yellow"/>
              </w:rPr>
              <w:t>“How are you going to eliminate or reduce the risk of someone being harmed?”</w:t>
            </w:r>
          </w:p>
        </w:tc>
        <w:tc>
          <w:tcPr>
            <w:tcW w:w="718" w:type="pct"/>
            <w:shd w:val="clear" w:color="auto" w:fill="C0D842"/>
          </w:tcPr>
          <w:p w14:paraId="2094F1EA" w14:textId="77777777" w:rsidR="00E2261F" w:rsidRPr="0001365A" w:rsidRDefault="00E2261F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  <w:highlight w:val="yellow"/>
              </w:rPr>
              <w:t>“Who is responsible for implementing and monitoring this?”</w:t>
            </w:r>
          </w:p>
        </w:tc>
      </w:tr>
      <w:tr w:rsidR="0001365A" w:rsidRPr="0001365A" w14:paraId="727BCB2A" w14:textId="77777777" w:rsidTr="0001365A">
        <w:trPr>
          <w:trHeight w:val="3740"/>
        </w:trPr>
        <w:tc>
          <w:tcPr>
            <w:tcW w:w="734" w:type="pct"/>
            <w:shd w:val="clear" w:color="auto" w:fill="C0D842"/>
          </w:tcPr>
          <w:p w14:paraId="47BAB050" w14:textId="75306121" w:rsidR="0001365A" w:rsidRPr="0001365A" w:rsidRDefault="0001365A" w:rsidP="0001365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  <w:highlight w:val="yellow"/>
              </w:rPr>
            </w:pPr>
            <w:r w:rsidRPr="0001365A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lastRenderedPageBreak/>
              <w:t>Fire</w:t>
            </w:r>
          </w:p>
        </w:tc>
        <w:tc>
          <w:tcPr>
            <w:tcW w:w="1798" w:type="pct"/>
            <w:shd w:val="clear" w:color="auto" w:fill="C0D842"/>
          </w:tcPr>
          <w:p w14:paraId="06F7CF42" w14:textId="77777777" w:rsidR="0001365A" w:rsidRDefault="0001365A" w:rsidP="0001365A">
            <w:pPr>
              <w:tabs>
                <w:tab w:val="left" w:pos="1206"/>
              </w:tabs>
            </w:pPr>
            <w:r>
              <w:t>Risk of serious injury/fatalities because of obstructed exits from building.</w:t>
            </w:r>
          </w:p>
          <w:p w14:paraId="4D993BE3" w14:textId="77777777" w:rsidR="0001365A" w:rsidRDefault="0001365A" w:rsidP="0001365A">
            <w:pPr>
              <w:tabs>
                <w:tab w:val="left" w:pos="1206"/>
              </w:tabs>
            </w:pPr>
          </w:p>
          <w:p w14:paraId="596C7D6E" w14:textId="77777777" w:rsidR="0001365A" w:rsidRDefault="0001365A" w:rsidP="0001365A">
            <w:pPr>
              <w:tabs>
                <w:tab w:val="left" w:pos="1206"/>
              </w:tabs>
            </w:pPr>
            <w:r>
              <w:t>Risk of serious injury/fatalities because of faulty electrical equipment being used.</w:t>
            </w:r>
          </w:p>
          <w:p w14:paraId="040B2E56" w14:textId="77777777" w:rsidR="0001365A" w:rsidRDefault="0001365A" w:rsidP="0001365A">
            <w:pPr>
              <w:tabs>
                <w:tab w:val="left" w:pos="1206"/>
              </w:tabs>
            </w:pPr>
          </w:p>
          <w:p w14:paraId="07EDE6BB" w14:textId="326E72DA" w:rsidR="0001365A" w:rsidRDefault="0001365A" w:rsidP="0001365A">
            <w:pPr>
              <w:tabs>
                <w:tab w:val="left" w:pos="1206"/>
              </w:tabs>
            </w:pPr>
            <w:r>
              <w:t>Risk of fire spreading and causing serious injury/fatality due to lack of extinguishers, fire blankets.</w:t>
            </w:r>
          </w:p>
          <w:p w14:paraId="021B6200" w14:textId="77777777" w:rsidR="0001365A" w:rsidRDefault="0001365A" w:rsidP="0001365A">
            <w:pPr>
              <w:tabs>
                <w:tab w:val="left" w:pos="1206"/>
              </w:tabs>
            </w:pPr>
          </w:p>
          <w:p w14:paraId="06C443EC" w14:textId="77777777" w:rsidR="0001365A" w:rsidRDefault="0001365A" w:rsidP="0001365A">
            <w:pPr>
              <w:tabs>
                <w:tab w:val="left" w:pos="1206"/>
              </w:tabs>
            </w:pPr>
            <w:r>
              <w:t>Increase of risk of fire due to use of flammable substances.</w:t>
            </w:r>
          </w:p>
          <w:p w14:paraId="4C116B0C" w14:textId="77777777" w:rsidR="0001365A" w:rsidRDefault="0001365A" w:rsidP="0001365A">
            <w:pPr>
              <w:tabs>
                <w:tab w:val="left" w:pos="1206"/>
              </w:tabs>
            </w:pPr>
          </w:p>
          <w:p w14:paraId="6ACCF9BF" w14:textId="68A4B2A0" w:rsidR="0001365A" w:rsidRDefault="0001365A" w:rsidP="0001365A">
            <w:pPr>
              <w:tabs>
                <w:tab w:val="left" w:pos="1206"/>
              </w:tabs>
            </w:pPr>
            <w:r>
              <w:t>Risk of fire from improper use of heating equipment.</w:t>
            </w:r>
          </w:p>
          <w:p w14:paraId="600ACB8C" w14:textId="383EAFEA" w:rsidR="0001365A" w:rsidRPr="0001365A" w:rsidRDefault="0001365A" w:rsidP="0001365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Cs w:val="24"/>
                <w:highlight w:val="yellow"/>
              </w:rPr>
            </w:pPr>
          </w:p>
        </w:tc>
        <w:tc>
          <w:tcPr>
            <w:tcW w:w="482" w:type="pct"/>
            <w:shd w:val="clear" w:color="auto" w:fill="C0D842"/>
          </w:tcPr>
          <w:p w14:paraId="192F9593" w14:textId="34BF4964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  <w:highlight w:val="yellow"/>
              </w:rPr>
            </w:pPr>
            <w:r w:rsidRPr="00984E05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Group members</w:t>
            </w:r>
          </w:p>
        </w:tc>
        <w:tc>
          <w:tcPr>
            <w:tcW w:w="1268" w:type="pct"/>
            <w:shd w:val="clear" w:color="auto" w:fill="C0D842"/>
          </w:tcPr>
          <w:p w14:paraId="18A388A3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 xml:space="preserve">Confirm with premise controller that fire controls are in place and discuss specific fire arrangements relative to the event. </w:t>
            </w:r>
          </w:p>
          <w:p w14:paraId="54BDA191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 xml:space="preserve">Nominated group person to manage fire evacuation </w:t>
            </w:r>
          </w:p>
          <w:p w14:paraId="09EC150A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 xml:space="preserve">Fire exits to be checked all clear </w:t>
            </w:r>
          </w:p>
          <w:p w14:paraId="5189E877" w14:textId="680F8865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Fire extinguishers availab</w:t>
            </w:r>
            <w:r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le</w:t>
            </w:r>
          </w:p>
        </w:tc>
        <w:tc>
          <w:tcPr>
            <w:tcW w:w="718" w:type="pct"/>
            <w:shd w:val="clear" w:color="auto" w:fill="C0D842"/>
          </w:tcPr>
          <w:p w14:paraId="5B4567DA" w14:textId="77777777" w:rsid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  <w:highlight w:val="yellow"/>
              </w:rPr>
            </w:pPr>
          </w:p>
          <w:p w14:paraId="32A802AF" w14:textId="030F01AB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  <w:highlight w:val="yellow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venue</w:t>
            </w:r>
          </w:p>
        </w:tc>
      </w:tr>
      <w:tr w:rsidR="0001365A" w:rsidRPr="00A53235" w14:paraId="7D3F8457" w14:textId="77777777" w:rsidTr="0001365A">
        <w:trPr>
          <w:trHeight w:val="3109"/>
        </w:trPr>
        <w:tc>
          <w:tcPr>
            <w:tcW w:w="734" w:type="pct"/>
            <w:shd w:val="clear" w:color="auto" w:fill="C0D842"/>
          </w:tcPr>
          <w:p w14:paraId="30476CB6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Alcohol/Drugs</w:t>
            </w:r>
          </w:p>
          <w:p w14:paraId="4723AC80" w14:textId="77777777" w:rsidR="0001365A" w:rsidRPr="0001365A" w:rsidRDefault="0001365A" w:rsidP="0001365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59A58B6D" w14:textId="77777777" w:rsidR="0001365A" w:rsidRDefault="0001365A" w:rsidP="0001365A">
            <w:pPr>
              <w:tabs>
                <w:tab w:val="left" w:pos="1206"/>
              </w:tabs>
            </w:pPr>
            <w:r>
              <w:t>Risk of injury and/or ill health caused by ingestion of alcohol and/or drugs.</w:t>
            </w:r>
          </w:p>
          <w:p w14:paraId="0A9ABCCF" w14:textId="77777777" w:rsidR="0001365A" w:rsidRDefault="0001365A" w:rsidP="0001365A">
            <w:pPr>
              <w:tabs>
                <w:tab w:val="left" w:pos="1206"/>
              </w:tabs>
            </w:pPr>
          </w:p>
          <w:p w14:paraId="7C600687" w14:textId="36F08B58" w:rsidR="0001365A" w:rsidRDefault="0001365A" w:rsidP="0001365A">
            <w:pPr>
              <w:tabs>
                <w:tab w:val="left" w:pos="1206"/>
              </w:tabs>
            </w:pPr>
            <w:r>
              <w:t>Risk of injury and/or ill health caused by ingestion of alcohol and/or drugs that impair a person’s ability to think rationally.</w:t>
            </w:r>
          </w:p>
          <w:p w14:paraId="3EBE2705" w14:textId="77777777" w:rsidR="0001365A" w:rsidRDefault="0001365A" w:rsidP="0001365A">
            <w:pPr>
              <w:tabs>
                <w:tab w:val="left" w:pos="1206"/>
              </w:tabs>
            </w:pPr>
          </w:p>
          <w:p w14:paraId="72E3D020" w14:textId="77777777" w:rsidR="0001365A" w:rsidRDefault="0001365A" w:rsidP="0001365A">
            <w:pPr>
              <w:tabs>
                <w:tab w:val="left" w:pos="1206"/>
              </w:tabs>
            </w:pPr>
            <w:r>
              <w:t>Serious risk to life caused by excessive drinking and drug use.</w:t>
            </w:r>
          </w:p>
          <w:p w14:paraId="317CE2DF" w14:textId="77777777" w:rsidR="0001365A" w:rsidRDefault="0001365A" w:rsidP="0001365A">
            <w:pPr>
              <w:tabs>
                <w:tab w:val="left" w:pos="1206"/>
              </w:tabs>
            </w:pPr>
          </w:p>
          <w:p w14:paraId="069DB28E" w14:textId="1F184873" w:rsidR="0001365A" w:rsidRDefault="0001365A" w:rsidP="0001365A">
            <w:pPr>
              <w:tabs>
                <w:tab w:val="left" w:pos="1206"/>
              </w:tabs>
            </w:pPr>
            <w:r>
              <w:t>Risk of mental health crisis caused by heavy drinking and/or drug use.</w:t>
            </w:r>
          </w:p>
          <w:p w14:paraId="78664ABA" w14:textId="77777777" w:rsidR="0001365A" w:rsidRDefault="0001365A" w:rsidP="0001365A">
            <w:pPr>
              <w:tabs>
                <w:tab w:val="left" w:pos="1206"/>
              </w:tabs>
            </w:pPr>
          </w:p>
          <w:p w14:paraId="765C69E7" w14:textId="77777777" w:rsidR="0001365A" w:rsidRDefault="0001365A" w:rsidP="0001365A">
            <w:pPr>
              <w:tabs>
                <w:tab w:val="left" w:pos="1206"/>
              </w:tabs>
            </w:pPr>
            <w:r>
              <w:lastRenderedPageBreak/>
              <w:t xml:space="preserve">Risk of physical altercation due to decision making amplified by the use of Alcohol and or/drugs. </w:t>
            </w:r>
          </w:p>
          <w:p w14:paraId="4BC7F4CF" w14:textId="77777777" w:rsidR="0001365A" w:rsidRDefault="0001365A" w:rsidP="0001365A">
            <w:pPr>
              <w:tabs>
                <w:tab w:val="left" w:pos="1206"/>
              </w:tabs>
            </w:pPr>
          </w:p>
          <w:p w14:paraId="3E9D9725" w14:textId="6178E7AB" w:rsidR="0001365A" w:rsidRPr="0001365A" w:rsidRDefault="0001365A" w:rsidP="0001365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Cs w:val="24"/>
                <w:highlight w:val="yellow"/>
              </w:rPr>
            </w:pPr>
            <w:r>
              <w:t>Risk of altercations due to decision making amplified by the use of Alcohol and or/drugs.</w:t>
            </w:r>
          </w:p>
        </w:tc>
        <w:tc>
          <w:tcPr>
            <w:tcW w:w="482" w:type="pct"/>
            <w:shd w:val="clear" w:color="auto" w:fill="C0D842"/>
          </w:tcPr>
          <w:p w14:paraId="3EBC4ED1" w14:textId="2D51B19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  <w:highlight w:val="yellow"/>
              </w:rPr>
            </w:pPr>
            <w:r w:rsidRPr="00984E05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lastRenderedPageBreak/>
              <w:t>Group members</w:t>
            </w:r>
          </w:p>
        </w:tc>
        <w:tc>
          <w:tcPr>
            <w:tcW w:w="1268" w:type="pct"/>
            <w:shd w:val="clear" w:color="auto" w:fill="C0D842"/>
          </w:tcPr>
          <w:p w14:paraId="70238A58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 xml:space="preserve">At least 2 sober </w:t>
            </w:r>
            <w:proofErr w:type="gramStart"/>
            <w:r w:rsidRPr="0001365A">
              <w:rPr>
                <w:rFonts w:asciiTheme="minorHAnsi" w:eastAsiaTheme="minorEastAsia" w:hAnsiTheme="minorHAnsi" w:cstheme="minorBidi"/>
                <w:szCs w:val="24"/>
              </w:rPr>
              <w:t>member</w:t>
            </w:r>
            <w:proofErr w:type="gramEnd"/>
            <w:r w:rsidRPr="0001365A">
              <w:rPr>
                <w:rFonts w:asciiTheme="minorHAnsi" w:eastAsiaTheme="minorEastAsia" w:hAnsiTheme="minorHAnsi" w:cstheme="minorBidi"/>
                <w:szCs w:val="24"/>
              </w:rPr>
              <w:t xml:space="preserve"> from the committee </w:t>
            </w:r>
          </w:p>
          <w:p w14:paraId="1E7F4057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People asked to leave if too drunk or taking drugs</w:t>
            </w:r>
          </w:p>
          <w:p w14:paraId="12D41284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Refusal of entry for people under influence of drugs or too drunk</w:t>
            </w:r>
          </w:p>
          <w:p w14:paraId="592882BD" w14:textId="6CD6FB50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  <w:highlight w:val="yellow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clear zero tolerance policy to binge-drinking'</w:t>
            </w:r>
          </w:p>
        </w:tc>
        <w:tc>
          <w:tcPr>
            <w:tcW w:w="718" w:type="pct"/>
            <w:shd w:val="clear" w:color="auto" w:fill="C0D842"/>
          </w:tcPr>
          <w:p w14:paraId="022C6C33" w14:textId="6931B585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  <w:highlight w:val="yellow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Committee</w:t>
            </w:r>
            <w:r>
              <w:rPr>
                <w:rFonts w:asciiTheme="minorHAnsi" w:eastAsiaTheme="minorEastAsia" w:hAnsiTheme="minorHAnsi" w:cstheme="minorBidi"/>
                <w:szCs w:val="24"/>
              </w:rPr>
              <w:t xml:space="preserve"> and venue staff</w:t>
            </w:r>
          </w:p>
        </w:tc>
      </w:tr>
      <w:tr w:rsidR="0001365A" w:rsidRPr="00A53235" w14:paraId="45123707" w14:textId="77777777" w:rsidTr="0001365A">
        <w:trPr>
          <w:trHeight w:val="3740"/>
        </w:trPr>
        <w:tc>
          <w:tcPr>
            <w:tcW w:w="734" w:type="pct"/>
            <w:shd w:val="clear" w:color="auto" w:fill="C0D842"/>
          </w:tcPr>
          <w:p w14:paraId="2343D695" w14:textId="77777777" w:rsidR="0001365A" w:rsidRDefault="0001365A" w:rsidP="0001365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  <w:highlight w:val="yellow"/>
              </w:rPr>
            </w:pPr>
          </w:p>
          <w:p w14:paraId="1A117282" w14:textId="77777777" w:rsidR="0001365A" w:rsidRPr="0001365A" w:rsidRDefault="0001365A" w:rsidP="0001365A">
            <w:pPr>
              <w:rPr>
                <w:rFonts w:asciiTheme="minorHAnsi" w:eastAsiaTheme="minorEastAsia" w:hAnsiTheme="minorHAnsi" w:cstheme="minorBidi"/>
                <w:szCs w:val="24"/>
                <w:highlight w:val="yellow"/>
              </w:rPr>
            </w:pPr>
          </w:p>
          <w:p w14:paraId="25326FED" w14:textId="77777777" w:rsidR="0001365A" w:rsidRDefault="0001365A" w:rsidP="0001365A">
            <w:pPr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  <w:highlight w:val="yellow"/>
              </w:rPr>
            </w:pPr>
          </w:p>
          <w:p w14:paraId="36BFB258" w14:textId="760B7EC2" w:rsidR="0001365A" w:rsidRPr="0001365A" w:rsidRDefault="0001365A" w:rsidP="0001365A">
            <w:pPr>
              <w:jc w:val="center"/>
              <w:rPr>
                <w:rFonts w:asciiTheme="minorHAnsi" w:eastAsiaTheme="minorEastAsia" w:hAnsiTheme="minorHAnsi" w:cstheme="minorBidi"/>
                <w:szCs w:val="24"/>
                <w:highlight w:val="yellow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Slips, trips and falls</w:t>
            </w:r>
          </w:p>
        </w:tc>
        <w:tc>
          <w:tcPr>
            <w:tcW w:w="1798" w:type="pct"/>
            <w:shd w:val="clear" w:color="auto" w:fill="C0D842"/>
          </w:tcPr>
          <w:p w14:paraId="2DC4A33F" w14:textId="77777777" w:rsidR="0001365A" w:rsidRDefault="0001365A" w:rsidP="0001365A">
            <w:pPr>
              <w:tabs>
                <w:tab w:val="left" w:pos="1206"/>
              </w:tabs>
            </w:pPr>
            <w:r>
              <w:t>Risk of slipping due to wet floor surface, causing injury.</w:t>
            </w:r>
          </w:p>
          <w:p w14:paraId="662D20FE" w14:textId="77777777" w:rsidR="0001365A" w:rsidRDefault="0001365A" w:rsidP="0001365A">
            <w:pPr>
              <w:tabs>
                <w:tab w:val="left" w:pos="1206"/>
              </w:tabs>
            </w:pPr>
            <w:r>
              <w:t>Risk of slipping on smooth floor surfaces due to lack of friction.</w:t>
            </w:r>
          </w:p>
          <w:p w14:paraId="42BEF4E7" w14:textId="77777777" w:rsidR="0001365A" w:rsidRDefault="0001365A" w:rsidP="0001365A">
            <w:pPr>
              <w:tabs>
                <w:tab w:val="left" w:pos="1206"/>
              </w:tabs>
            </w:pPr>
            <w:r>
              <w:t>Risk of tripping over loose floor fittings, like rugs, carpets.</w:t>
            </w:r>
          </w:p>
          <w:p w14:paraId="0936AB0B" w14:textId="77777777" w:rsidR="0001365A" w:rsidRDefault="0001365A" w:rsidP="0001365A">
            <w:pPr>
              <w:tabs>
                <w:tab w:val="left" w:pos="1206"/>
              </w:tabs>
            </w:pPr>
            <w:r>
              <w:t>Risk of injury caused by tripping in loose or unstable footwear – heals, flip flops etc.</w:t>
            </w:r>
          </w:p>
          <w:p w14:paraId="7329AFD5" w14:textId="1EC7830A" w:rsidR="0001365A" w:rsidRPr="0001365A" w:rsidRDefault="0001365A" w:rsidP="0001365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Cs w:val="24"/>
                <w:highlight w:val="yellow"/>
              </w:rPr>
            </w:pPr>
            <w:r>
              <w:t>Risk of tripping over uneven floor surfaces.</w:t>
            </w:r>
          </w:p>
        </w:tc>
        <w:tc>
          <w:tcPr>
            <w:tcW w:w="482" w:type="pct"/>
            <w:shd w:val="clear" w:color="auto" w:fill="C0D842"/>
          </w:tcPr>
          <w:p w14:paraId="214B84BA" w14:textId="2EE0CA5F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  <w:highlight w:val="yellow"/>
              </w:rPr>
            </w:pPr>
            <w:r w:rsidRPr="00984E05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Group members</w:t>
            </w:r>
          </w:p>
        </w:tc>
        <w:tc>
          <w:tcPr>
            <w:tcW w:w="1268" w:type="pct"/>
            <w:shd w:val="clear" w:color="auto" w:fill="C0D842"/>
          </w:tcPr>
          <w:p w14:paraId="2A98C94E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 xml:space="preserve">Making sure that walkways are clear of any obstacles </w:t>
            </w:r>
          </w:p>
          <w:p w14:paraId="426F72A1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Cleaning any liquids spills to avoid tripping</w:t>
            </w:r>
          </w:p>
          <w:p w14:paraId="488D544B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Calling 999 if necessary</w:t>
            </w:r>
          </w:p>
          <w:p w14:paraId="692FA145" w14:textId="70E797DC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  <w:highlight w:val="yellow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First aid kit</w:t>
            </w:r>
          </w:p>
        </w:tc>
        <w:tc>
          <w:tcPr>
            <w:tcW w:w="718" w:type="pct"/>
            <w:shd w:val="clear" w:color="auto" w:fill="C0D842"/>
          </w:tcPr>
          <w:p w14:paraId="634ABBC4" w14:textId="0C4E53D9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  <w:highlight w:val="yellow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committee</w:t>
            </w:r>
          </w:p>
        </w:tc>
      </w:tr>
      <w:tr w:rsidR="0001365A" w:rsidRPr="00A53235" w14:paraId="4412C929" w14:textId="77777777" w:rsidTr="0001365A">
        <w:trPr>
          <w:trHeight w:val="2825"/>
        </w:trPr>
        <w:tc>
          <w:tcPr>
            <w:tcW w:w="734" w:type="pct"/>
            <w:shd w:val="clear" w:color="auto" w:fill="C0D842"/>
          </w:tcPr>
          <w:p w14:paraId="6221BB26" w14:textId="77777777" w:rsidR="0001365A" w:rsidRDefault="0001365A" w:rsidP="0001365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</w:rPr>
            </w:pPr>
          </w:p>
          <w:p w14:paraId="2E366DC4" w14:textId="77777777" w:rsidR="0001365A" w:rsidRDefault="0001365A" w:rsidP="0001365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</w:rPr>
            </w:pPr>
          </w:p>
          <w:p w14:paraId="5851EE53" w14:textId="4315965E" w:rsidR="0001365A" w:rsidRDefault="0001365A" w:rsidP="0001365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  <w:highlight w:val="yellow"/>
              </w:rPr>
            </w:pPr>
            <w:r w:rsidRPr="0001365A"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</w:rPr>
              <w:t>Food &amp; Drink Hygiene/Food Allergies &amp; Intolerance</w:t>
            </w:r>
          </w:p>
        </w:tc>
        <w:tc>
          <w:tcPr>
            <w:tcW w:w="1798" w:type="pct"/>
            <w:shd w:val="clear" w:color="auto" w:fill="C0D842"/>
          </w:tcPr>
          <w:p w14:paraId="3F2658B9" w14:textId="77777777" w:rsidR="0001365A" w:rsidRDefault="0001365A" w:rsidP="0001365A">
            <w:pPr>
              <w:tabs>
                <w:tab w:val="left" w:pos="1206"/>
              </w:tabs>
            </w:pPr>
            <w:r>
              <w:t>Risk of serious illness due to food and drink being stored in incorrect conditions.</w:t>
            </w:r>
          </w:p>
          <w:p w14:paraId="21C7DB9E" w14:textId="77777777" w:rsidR="0001365A" w:rsidRDefault="0001365A" w:rsidP="0001365A">
            <w:pPr>
              <w:tabs>
                <w:tab w:val="left" w:pos="1206"/>
              </w:tabs>
            </w:pPr>
          </w:p>
          <w:p w14:paraId="2E93A3F9" w14:textId="77777777" w:rsidR="0001365A" w:rsidRDefault="0001365A" w:rsidP="0001365A">
            <w:pPr>
              <w:tabs>
                <w:tab w:val="left" w:pos="1206"/>
              </w:tabs>
            </w:pPr>
            <w:r>
              <w:t xml:space="preserve">Risk of microbiological contaminants growing due to food and drink being stored at incorrect temperatures. </w:t>
            </w:r>
          </w:p>
          <w:p w14:paraId="58C5CD70" w14:textId="77777777" w:rsidR="0001365A" w:rsidRDefault="0001365A" w:rsidP="0001365A">
            <w:pPr>
              <w:tabs>
                <w:tab w:val="left" w:pos="1206"/>
              </w:tabs>
            </w:pPr>
          </w:p>
          <w:p w14:paraId="262D4A0C" w14:textId="77777777" w:rsidR="0001365A" w:rsidRDefault="0001365A" w:rsidP="0001365A">
            <w:pPr>
              <w:tabs>
                <w:tab w:val="left" w:pos="1206"/>
              </w:tabs>
            </w:pPr>
            <w:r>
              <w:t xml:space="preserve">Risk of anaphylaxis from food and drink containing allergens. </w:t>
            </w:r>
          </w:p>
          <w:p w14:paraId="0B134AA6" w14:textId="77777777" w:rsidR="0001365A" w:rsidRDefault="0001365A" w:rsidP="0001365A">
            <w:pPr>
              <w:tabs>
                <w:tab w:val="left" w:pos="1206"/>
              </w:tabs>
            </w:pPr>
          </w:p>
          <w:p w14:paraId="46277734" w14:textId="451A4DDC" w:rsidR="0001365A" w:rsidRDefault="0001365A" w:rsidP="0001365A">
            <w:pPr>
              <w:tabs>
                <w:tab w:val="left" w:pos="1206"/>
              </w:tabs>
            </w:pPr>
            <w:r>
              <w:t>Risk of ill health due to food being contaminated from incorrect handling techniques.</w:t>
            </w:r>
          </w:p>
          <w:p w14:paraId="30509801" w14:textId="77777777" w:rsidR="0001365A" w:rsidRDefault="0001365A" w:rsidP="0001365A">
            <w:pPr>
              <w:tabs>
                <w:tab w:val="left" w:pos="1206"/>
              </w:tabs>
            </w:pPr>
          </w:p>
          <w:p w14:paraId="520EAA27" w14:textId="77777777" w:rsidR="0001365A" w:rsidRDefault="0001365A" w:rsidP="0001365A">
            <w:pPr>
              <w:tabs>
                <w:tab w:val="left" w:pos="1206"/>
              </w:tabs>
            </w:pPr>
            <w:r>
              <w:t xml:space="preserve">Risk of contamination from poor cleanliness standards in preparation and serving areas. </w:t>
            </w:r>
          </w:p>
          <w:p w14:paraId="6109BF45" w14:textId="77777777" w:rsidR="0001365A" w:rsidRDefault="0001365A" w:rsidP="0001365A">
            <w:pPr>
              <w:tabs>
                <w:tab w:val="left" w:pos="1206"/>
              </w:tabs>
            </w:pPr>
            <w:r>
              <w:t xml:space="preserve">Risk of ill health from cross contamination, due to a poor hygiene control. </w:t>
            </w:r>
          </w:p>
          <w:p w14:paraId="318414A3" w14:textId="77777777" w:rsidR="0001365A" w:rsidRDefault="0001365A" w:rsidP="0001365A">
            <w:pPr>
              <w:tabs>
                <w:tab w:val="left" w:pos="1206"/>
              </w:tabs>
            </w:pPr>
          </w:p>
          <w:p w14:paraId="0F1FAF0D" w14:textId="77777777" w:rsidR="0001365A" w:rsidRDefault="0001365A" w:rsidP="0001365A">
            <w:pPr>
              <w:tabs>
                <w:tab w:val="left" w:pos="1206"/>
              </w:tabs>
            </w:pPr>
            <w:r>
              <w:t xml:space="preserve">Risk of ill health due to food and drink substances being supplied by disreputable sources. </w:t>
            </w:r>
          </w:p>
          <w:p w14:paraId="4B2A9CF2" w14:textId="77777777" w:rsidR="0001365A" w:rsidRDefault="0001365A" w:rsidP="0001365A">
            <w:pPr>
              <w:tabs>
                <w:tab w:val="left" w:pos="1206"/>
              </w:tabs>
            </w:pPr>
            <w:r>
              <w:t xml:space="preserve">Risk of burning and scolding injuries caused by spillage of hot liquids. </w:t>
            </w:r>
          </w:p>
          <w:p w14:paraId="4D794254" w14:textId="77777777" w:rsidR="0001365A" w:rsidRDefault="0001365A" w:rsidP="0001365A">
            <w:pPr>
              <w:tabs>
                <w:tab w:val="left" w:pos="1206"/>
              </w:tabs>
            </w:pPr>
          </w:p>
          <w:p w14:paraId="5A30BECB" w14:textId="6FE1F96C" w:rsidR="0001365A" w:rsidRPr="0001365A" w:rsidRDefault="0001365A" w:rsidP="0001365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Cs w:val="24"/>
                <w:highlight w:val="yellow"/>
              </w:rPr>
            </w:pPr>
            <w:r>
              <w:t>Risk of injury caused by cutting utensils used in food and drink preparation.</w:t>
            </w:r>
          </w:p>
        </w:tc>
        <w:tc>
          <w:tcPr>
            <w:tcW w:w="482" w:type="pct"/>
            <w:shd w:val="clear" w:color="auto" w:fill="C0D842"/>
          </w:tcPr>
          <w:p w14:paraId="1B144704" w14:textId="71F5B074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  <w:highlight w:val="yellow"/>
              </w:rPr>
            </w:pPr>
            <w:r w:rsidRPr="00984E05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Group members</w:t>
            </w:r>
          </w:p>
        </w:tc>
        <w:tc>
          <w:tcPr>
            <w:tcW w:w="1268" w:type="pct"/>
            <w:shd w:val="clear" w:color="auto" w:fill="C0D842"/>
          </w:tcPr>
          <w:p w14:paraId="002F196A" w14:textId="18FD40C2" w:rsidR="0001365A" w:rsidRDefault="0001365A" w:rsidP="0001365A">
            <w:pPr>
              <w:tabs>
                <w:tab w:val="left" w:pos="1440"/>
              </w:tabs>
              <w:rPr>
                <w:rFonts w:asciiTheme="minorHAnsi" w:eastAsiaTheme="minorEastAsia" w:hAnsiTheme="minorHAnsi" w:cstheme="minorBidi"/>
                <w:szCs w:val="24"/>
              </w:rPr>
            </w:pPr>
            <w:r>
              <w:rPr>
                <w:rFonts w:asciiTheme="minorHAnsi" w:eastAsiaTheme="minorEastAsia" w:hAnsiTheme="minorHAnsi" w:cstheme="minorBidi"/>
                <w:szCs w:val="24"/>
              </w:rPr>
              <w:t>F</w:t>
            </w:r>
            <w:r w:rsidRPr="0001365A">
              <w:rPr>
                <w:rFonts w:asciiTheme="minorHAnsi" w:eastAsiaTheme="minorEastAsia" w:hAnsiTheme="minorHAnsi" w:cstheme="minorBidi"/>
                <w:szCs w:val="24"/>
              </w:rPr>
              <w:t>ood allergy information displayed</w:t>
            </w:r>
          </w:p>
          <w:p w14:paraId="4F25A33C" w14:textId="77777777" w:rsidR="0001365A" w:rsidRPr="0001365A" w:rsidRDefault="0001365A" w:rsidP="0001365A">
            <w:pPr>
              <w:tabs>
                <w:tab w:val="left" w:pos="1440"/>
              </w:tabs>
              <w:rPr>
                <w:rFonts w:asciiTheme="minorHAnsi" w:eastAsiaTheme="minorEastAsia" w:hAnsiTheme="minorHAnsi" w:cstheme="minorBidi"/>
                <w:szCs w:val="24"/>
              </w:rPr>
            </w:pPr>
          </w:p>
          <w:p w14:paraId="29EEB540" w14:textId="77777777" w:rsidR="0001365A" w:rsidRDefault="0001365A" w:rsidP="0001365A">
            <w:pPr>
              <w:tabs>
                <w:tab w:val="left" w:pos="1440"/>
              </w:tabs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Check with people their allergy</w:t>
            </w:r>
          </w:p>
          <w:p w14:paraId="0A943D86" w14:textId="77777777" w:rsidR="0001365A" w:rsidRPr="0001365A" w:rsidRDefault="0001365A" w:rsidP="0001365A">
            <w:pPr>
              <w:tabs>
                <w:tab w:val="left" w:pos="1440"/>
              </w:tabs>
              <w:rPr>
                <w:rFonts w:asciiTheme="minorHAnsi" w:eastAsiaTheme="minorEastAsia" w:hAnsiTheme="minorHAnsi" w:cstheme="minorBidi"/>
                <w:szCs w:val="24"/>
              </w:rPr>
            </w:pPr>
          </w:p>
          <w:p w14:paraId="45AC2581" w14:textId="77777777" w:rsidR="0001365A" w:rsidRDefault="0001365A" w:rsidP="0001365A">
            <w:pPr>
              <w:tabs>
                <w:tab w:val="left" w:pos="1440"/>
              </w:tabs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Food kept in correct conditions</w:t>
            </w:r>
          </w:p>
          <w:p w14:paraId="3D9715B8" w14:textId="77777777" w:rsidR="0001365A" w:rsidRPr="0001365A" w:rsidRDefault="0001365A" w:rsidP="0001365A">
            <w:pPr>
              <w:tabs>
                <w:tab w:val="left" w:pos="1440"/>
              </w:tabs>
              <w:rPr>
                <w:rFonts w:asciiTheme="minorHAnsi" w:eastAsiaTheme="minorEastAsia" w:hAnsiTheme="minorHAnsi" w:cstheme="minorBidi"/>
                <w:szCs w:val="24"/>
              </w:rPr>
            </w:pPr>
          </w:p>
          <w:p w14:paraId="78279223" w14:textId="77777777" w:rsidR="0001365A" w:rsidRDefault="0001365A" w:rsidP="0001365A">
            <w:pPr>
              <w:tabs>
                <w:tab w:val="left" w:pos="1440"/>
              </w:tabs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Ensuring all food brought by members has been prepared and stored according to food hygiene regulations</w:t>
            </w:r>
          </w:p>
          <w:p w14:paraId="18688291" w14:textId="77777777" w:rsidR="0001365A" w:rsidRPr="0001365A" w:rsidRDefault="0001365A" w:rsidP="0001365A">
            <w:pPr>
              <w:tabs>
                <w:tab w:val="left" w:pos="1440"/>
              </w:tabs>
              <w:rPr>
                <w:rFonts w:asciiTheme="minorHAnsi" w:eastAsiaTheme="minorEastAsia" w:hAnsiTheme="minorHAnsi" w:cstheme="minorBidi"/>
                <w:szCs w:val="24"/>
              </w:rPr>
            </w:pPr>
          </w:p>
          <w:p w14:paraId="73F5330D" w14:textId="1B473462" w:rsidR="0001365A" w:rsidRPr="0001365A" w:rsidRDefault="0001365A" w:rsidP="0001365A">
            <w:pPr>
              <w:tabs>
                <w:tab w:val="left" w:pos="1440"/>
              </w:tabs>
              <w:rPr>
                <w:rFonts w:asciiTheme="minorHAnsi" w:eastAsiaTheme="minorEastAsia" w:hAnsiTheme="minorHAnsi" w:cstheme="minorBidi"/>
                <w:szCs w:val="24"/>
              </w:rPr>
            </w:pPr>
            <w:r>
              <w:rPr>
                <w:rFonts w:asciiTheme="minorHAnsi" w:eastAsiaTheme="minorEastAsia" w:hAnsiTheme="minorHAnsi" w:cstheme="minorBidi"/>
                <w:szCs w:val="24"/>
              </w:rPr>
              <w:t>C</w:t>
            </w:r>
            <w:r w:rsidRPr="0001365A">
              <w:rPr>
                <w:rFonts w:asciiTheme="minorHAnsi" w:eastAsiaTheme="minorEastAsia" w:hAnsiTheme="minorHAnsi" w:cstheme="minorBidi"/>
                <w:szCs w:val="24"/>
              </w:rPr>
              <w:t>hecking food hygiene ratings of venues</w:t>
            </w:r>
          </w:p>
        </w:tc>
        <w:tc>
          <w:tcPr>
            <w:tcW w:w="718" w:type="pct"/>
            <w:shd w:val="clear" w:color="auto" w:fill="C0D842"/>
          </w:tcPr>
          <w:p w14:paraId="20B46852" w14:textId="4D152E84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  <w:highlight w:val="yellow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Venue</w:t>
            </w:r>
            <w:r>
              <w:rPr>
                <w:rFonts w:asciiTheme="minorHAnsi" w:eastAsiaTheme="minorEastAsia" w:hAnsiTheme="minorHAnsi" w:cstheme="minorBidi"/>
                <w:szCs w:val="24"/>
              </w:rPr>
              <w:t xml:space="preserve"> and committee</w:t>
            </w:r>
          </w:p>
        </w:tc>
      </w:tr>
      <w:tr w:rsidR="0001365A" w:rsidRPr="00A53235" w14:paraId="3E7A93EB" w14:textId="77777777" w:rsidTr="0001365A">
        <w:trPr>
          <w:trHeight w:val="3740"/>
        </w:trPr>
        <w:tc>
          <w:tcPr>
            <w:tcW w:w="734" w:type="pct"/>
            <w:shd w:val="clear" w:color="auto" w:fill="C0D842"/>
          </w:tcPr>
          <w:p w14:paraId="03B473DA" w14:textId="77777777" w:rsidR="0001365A" w:rsidRDefault="0001365A" w:rsidP="0001365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  <w:highlight w:val="yellow"/>
              </w:rPr>
            </w:pPr>
          </w:p>
          <w:p w14:paraId="23425F25" w14:textId="77777777" w:rsidR="0001365A" w:rsidRDefault="0001365A" w:rsidP="0001365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  <w:highlight w:val="yellow"/>
              </w:rPr>
            </w:pPr>
          </w:p>
          <w:p w14:paraId="1FBC0CA7" w14:textId="613D2611" w:rsidR="0001365A" w:rsidRDefault="0001365A" w:rsidP="0001365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  <w:highlight w:val="yellow"/>
              </w:rPr>
            </w:pPr>
            <w:r w:rsidRPr="0001365A"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</w:rPr>
              <w:t>Night time/darkness</w:t>
            </w:r>
          </w:p>
        </w:tc>
        <w:tc>
          <w:tcPr>
            <w:tcW w:w="1798" w:type="pct"/>
            <w:shd w:val="clear" w:color="auto" w:fill="C0D842"/>
          </w:tcPr>
          <w:p w14:paraId="24DF3492" w14:textId="77777777" w:rsidR="0001365A" w:rsidRDefault="0001365A" w:rsidP="0001365A">
            <w:pPr>
              <w:tabs>
                <w:tab w:val="left" w:pos="1206"/>
              </w:tabs>
            </w:pPr>
            <w:r>
              <w:t>Risk of slips, trips and falls as a result of poor lighting.</w:t>
            </w:r>
          </w:p>
          <w:p w14:paraId="23F852D9" w14:textId="77777777" w:rsidR="0001365A" w:rsidRDefault="0001365A" w:rsidP="0001365A">
            <w:pPr>
              <w:tabs>
                <w:tab w:val="left" w:pos="1206"/>
              </w:tabs>
              <w:rPr>
                <w:highlight w:val="yellow"/>
              </w:rPr>
            </w:pPr>
          </w:p>
          <w:p w14:paraId="3F6F9A66" w14:textId="77777777" w:rsidR="0001365A" w:rsidRDefault="0001365A" w:rsidP="0001365A">
            <w:pPr>
              <w:tabs>
                <w:tab w:val="left" w:pos="1206"/>
              </w:tabs>
            </w:pPr>
            <w:r>
              <w:t>Risk of getting lost due to unfamiliarity with setting in the dark.</w:t>
            </w:r>
          </w:p>
          <w:p w14:paraId="3A49CC6D" w14:textId="77777777" w:rsidR="0001365A" w:rsidRDefault="0001365A" w:rsidP="0001365A">
            <w:pPr>
              <w:tabs>
                <w:tab w:val="left" w:pos="1206"/>
              </w:tabs>
              <w:rPr>
                <w:highlight w:val="yellow"/>
              </w:rPr>
            </w:pPr>
          </w:p>
          <w:p w14:paraId="0C3E2595" w14:textId="581E8723" w:rsidR="0001365A" w:rsidRPr="0001365A" w:rsidRDefault="0001365A" w:rsidP="0001365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Cs w:val="24"/>
                <w:highlight w:val="yellow"/>
              </w:rPr>
            </w:pPr>
            <w:r>
              <w:t>Risk of injury as a result of aggressive/violent behaviour during more unsolicited hours.</w:t>
            </w:r>
          </w:p>
        </w:tc>
        <w:tc>
          <w:tcPr>
            <w:tcW w:w="482" w:type="pct"/>
            <w:shd w:val="clear" w:color="auto" w:fill="C0D842"/>
          </w:tcPr>
          <w:p w14:paraId="47348079" w14:textId="20E38102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  <w:highlight w:val="yellow"/>
              </w:rPr>
            </w:pPr>
            <w:r w:rsidRPr="00984E05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Group members</w:t>
            </w:r>
          </w:p>
        </w:tc>
        <w:tc>
          <w:tcPr>
            <w:tcW w:w="1268" w:type="pct"/>
            <w:shd w:val="clear" w:color="auto" w:fill="C0D842"/>
          </w:tcPr>
          <w:p w14:paraId="326E3E0C" w14:textId="77777777" w:rsidR="0001365A" w:rsidRDefault="0001365A" w:rsidP="0001365A">
            <w:pPr>
              <w:spacing w:after="160" w:line="259" w:lineRule="auto"/>
              <w:rPr>
                <w:rFonts w:asciiTheme="minorHAnsi" w:hAnsiTheme="minorHAnsi"/>
                <w:szCs w:val="24"/>
              </w:rPr>
            </w:pPr>
          </w:p>
          <w:p w14:paraId="07000D83" w14:textId="2B428828" w:rsidR="0001365A" w:rsidRPr="0001365A" w:rsidRDefault="0001365A" w:rsidP="0001365A">
            <w:pPr>
              <w:spacing w:after="160" w:line="259" w:lineRule="auto"/>
              <w:rPr>
                <w:rFonts w:asciiTheme="minorHAnsi" w:hAnsiTheme="minorHAnsi"/>
                <w:szCs w:val="24"/>
              </w:rPr>
            </w:pPr>
            <w:r w:rsidRPr="0001365A">
              <w:rPr>
                <w:rFonts w:asciiTheme="minorHAnsi" w:hAnsiTheme="minorHAnsi"/>
                <w:szCs w:val="24"/>
              </w:rPr>
              <w:t>Participants advised to bring torch</w:t>
            </w:r>
          </w:p>
          <w:p w14:paraId="28130A79" w14:textId="77777777" w:rsidR="0001365A" w:rsidRPr="0001365A" w:rsidRDefault="0001365A" w:rsidP="0001365A">
            <w:pPr>
              <w:spacing w:after="160" w:line="259" w:lineRule="auto"/>
              <w:rPr>
                <w:rFonts w:asciiTheme="minorHAnsi" w:hAnsiTheme="minorHAnsi"/>
                <w:szCs w:val="24"/>
              </w:rPr>
            </w:pPr>
            <w:r w:rsidRPr="0001365A">
              <w:rPr>
                <w:rFonts w:asciiTheme="minorHAnsi" w:hAnsiTheme="minorHAnsi"/>
                <w:szCs w:val="24"/>
              </w:rPr>
              <w:t>People advised to walk in groups or minimum 2 persons</w:t>
            </w:r>
            <w:r w:rsidRPr="0001365A">
              <w:rPr>
                <w:rFonts w:asciiTheme="minorHAnsi" w:hAnsiTheme="minorHAnsi"/>
                <w:szCs w:val="24"/>
              </w:rPr>
              <w:br/>
              <w:t>Committee walking back home some of the attendees</w:t>
            </w:r>
          </w:p>
          <w:p w14:paraId="44317667" w14:textId="7D857A0D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hAnsiTheme="minorHAnsi"/>
                <w:szCs w:val="24"/>
              </w:rPr>
              <w:t xml:space="preserve">Advertising the student safety schemes and </w:t>
            </w:r>
            <w:proofErr w:type="spellStart"/>
            <w:r w:rsidRPr="0001365A">
              <w:rPr>
                <w:rFonts w:asciiTheme="minorHAnsi" w:hAnsiTheme="minorHAnsi"/>
                <w:szCs w:val="24"/>
              </w:rPr>
              <w:t>safezone</w:t>
            </w:r>
            <w:proofErr w:type="spellEnd"/>
            <w:r w:rsidRPr="0001365A">
              <w:rPr>
                <w:rFonts w:asciiTheme="minorHAnsi" w:hAnsiTheme="minorHAnsi"/>
                <w:szCs w:val="24"/>
              </w:rPr>
              <w:t xml:space="preserve"> app</w:t>
            </w:r>
          </w:p>
        </w:tc>
        <w:tc>
          <w:tcPr>
            <w:tcW w:w="718" w:type="pct"/>
            <w:shd w:val="clear" w:color="auto" w:fill="C0D842"/>
          </w:tcPr>
          <w:p w14:paraId="38981C18" w14:textId="33F372DD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  <w:highlight w:val="yellow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committee</w:t>
            </w:r>
          </w:p>
        </w:tc>
      </w:tr>
      <w:tr w:rsidR="0001365A" w:rsidRPr="00A53235" w14:paraId="78B56E7A" w14:textId="77777777" w:rsidTr="0001365A">
        <w:trPr>
          <w:trHeight w:val="3740"/>
        </w:trPr>
        <w:tc>
          <w:tcPr>
            <w:tcW w:w="734" w:type="pct"/>
            <w:shd w:val="clear" w:color="auto" w:fill="C0D842"/>
          </w:tcPr>
          <w:p w14:paraId="25135C1C" w14:textId="77777777" w:rsidR="0001365A" w:rsidRDefault="0001365A" w:rsidP="0001365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</w:rPr>
            </w:pPr>
          </w:p>
          <w:p w14:paraId="7EA8107D" w14:textId="77777777" w:rsidR="0001365A" w:rsidRDefault="0001365A" w:rsidP="0001365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</w:rPr>
            </w:pPr>
          </w:p>
          <w:p w14:paraId="20F29AA1" w14:textId="77777777" w:rsidR="0001365A" w:rsidRDefault="0001365A" w:rsidP="0001365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</w:rPr>
            </w:pPr>
          </w:p>
          <w:p w14:paraId="52222318" w14:textId="77777777" w:rsidR="0001365A" w:rsidRDefault="0001365A" w:rsidP="0001365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</w:rPr>
            </w:pPr>
          </w:p>
          <w:p w14:paraId="7F8977FB" w14:textId="2443FA17" w:rsid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  <w:highlight w:val="yellow"/>
              </w:rPr>
            </w:pPr>
            <w:proofErr w:type="spellStart"/>
            <w:r w:rsidRPr="0001365A"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</w:rPr>
              <w:t>Agression</w:t>
            </w:r>
            <w:proofErr w:type="spellEnd"/>
            <w:r w:rsidRPr="0001365A"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</w:rPr>
              <w:t>/violence</w:t>
            </w:r>
          </w:p>
        </w:tc>
        <w:tc>
          <w:tcPr>
            <w:tcW w:w="1798" w:type="pct"/>
            <w:shd w:val="clear" w:color="auto" w:fill="C0D842"/>
          </w:tcPr>
          <w:p w14:paraId="1B31FDF5" w14:textId="77777777" w:rsidR="0001365A" w:rsidRDefault="0001365A" w:rsidP="0001365A">
            <w:pPr>
              <w:tabs>
                <w:tab w:val="left" w:pos="1206"/>
              </w:tabs>
            </w:pPr>
            <w:r>
              <w:t>Risk of injury from Physical attacks.</w:t>
            </w:r>
          </w:p>
          <w:p w14:paraId="67E85CEB" w14:textId="77777777" w:rsidR="0001365A" w:rsidRDefault="0001365A" w:rsidP="0001365A">
            <w:pPr>
              <w:tabs>
                <w:tab w:val="left" w:pos="1206"/>
              </w:tabs>
            </w:pPr>
          </w:p>
          <w:p w14:paraId="5841970F" w14:textId="77777777" w:rsidR="0001365A" w:rsidRDefault="0001365A" w:rsidP="0001365A">
            <w:pPr>
              <w:tabs>
                <w:tab w:val="left" w:pos="1206"/>
              </w:tabs>
            </w:pPr>
            <w:r>
              <w:t>Phycological harm from threats or insults.</w:t>
            </w:r>
          </w:p>
          <w:p w14:paraId="674D05AB" w14:textId="77777777" w:rsidR="0001365A" w:rsidRDefault="0001365A" w:rsidP="0001365A">
            <w:pPr>
              <w:tabs>
                <w:tab w:val="left" w:pos="1206"/>
              </w:tabs>
            </w:pPr>
          </w:p>
          <w:p w14:paraId="57CCE1AD" w14:textId="10DF6E8E" w:rsidR="0001365A" w:rsidRPr="0001365A" w:rsidRDefault="0001365A" w:rsidP="0001365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Cs w:val="24"/>
                <w:highlight w:val="yellow"/>
              </w:rPr>
            </w:pPr>
            <w:r>
              <w:t>Phycological harm caused by discriminatory remarks.</w:t>
            </w:r>
          </w:p>
        </w:tc>
        <w:tc>
          <w:tcPr>
            <w:tcW w:w="482" w:type="pct"/>
            <w:shd w:val="clear" w:color="auto" w:fill="C0D842"/>
          </w:tcPr>
          <w:p w14:paraId="69FA8FAC" w14:textId="68093EC3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  <w:highlight w:val="yellow"/>
              </w:rPr>
            </w:pPr>
            <w:r w:rsidRPr="00984E05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Group members</w:t>
            </w:r>
          </w:p>
        </w:tc>
        <w:tc>
          <w:tcPr>
            <w:tcW w:w="1268" w:type="pct"/>
            <w:shd w:val="clear" w:color="auto" w:fill="C0D842"/>
          </w:tcPr>
          <w:p w14:paraId="70ABF7A6" w14:textId="4BE48303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Pre-event guidance/rules sent to participants</w:t>
            </w:r>
          </w:p>
          <w:p w14:paraId="0126E24E" w14:textId="77777777" w:rsid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Do not promote initiations</w:t>
            </w:r>
          </w:p>
          <w:p w14:paraId="18727754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Security will be called if necessary</w:t>
            </w:r>
          </w:p>
          <w:p w14:paraId="7A589A1E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No lone working</w:t>
            </w:r>
          </w:p>
          <w:p w14:paraId="341D717A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Expected behaviour by attendees and speakers will be outlined at the event</w:t>
            </w:r>
          </w:p>
          <w:p w14:paraId="4C66B3EB" w14:textId="68972378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Anyone seen to be behaving violently will be removed from the event</w:t>
            </w:r>
          </w:p>
        </w:tc>
        <w:tc>
          <w:tcPr>
            <w:tcW w:w="718" w:type="pct"/>
            <w:shd w:val="clear" w:color="auto" w:fill="C0D842"/>
          </w:tcPr>
          <w:p w14:paraId="1B111092" w14:textId="1D8A699F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  <w:highlight w:val="yellow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committee</w:t>
            </w:r>
          </w:p>
        </w:tc>
      </w:tr>
    </w:tbl>
    <w:p w14:paraId="707AA529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A980BBE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3690C6C5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757ED87F" w14:textId="77777777" w:rsidR="0001365A" w:rsidRDefault="0001365A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40B52C8D" w14:textId="77777777" w:rsidR="0001365A" w:rsidRDefault="0001365A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64E9580B" w14:textId="77777777" w:rsidR="0001365A" w:rsidRDefault="0001365A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42F721A8" w14:textId="77777777" w:rsidR="0001365A" w:rsidRDefault="0001365A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456A7B1D" w14:textId="77777777" w:rsidR="0001365A" w:rsidRDefault="0001365A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DC30D7B" w14:textId="77777777" w:rsidR="0001365A" w:rsidRDefault="0001365A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6D05F6AD" w14:textId="77777777" w:rsidR="0001365A" w:rsidRDefault="0001365A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35FE0DAE" w14:textId="77980738" w:rsidR="00E2261F" w:rsidRPr="0001365A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Cs w:val="24"/>
          <w:u w:val="single"/>
        </w:rPr>
      </w:pPr>
      <w:r w:rsidRPr="0001365A">
        <w:rPr>
          <w:rFonts w:asciiTheme="minorHAnsi" w:eastAsiaTheme="minorEastAsia" w:hAnsiTheme="minorHAnsi" w:cstheme="minorBidi"/>
          <w:b/>
          <w:bCs/>
          <w:szCs w:val="24"/>
          <w:u w:val="single"/>
        </w:rPr>
        <w:t xml:space="preserve">Activity Type 3: </w:t>
      </w:r>
      <w:r w:rsidR="0001365A">
        <w:rPr>
          <w:rFonts w:asciiTheme="minorHAnsi" w:eastAsiaTheme="minorEastAsia" w:hAnsiTheme="minorHAnsi" w:cstheme="minorBidi"/>
          <w:b/>
          <w:bCs/>
          <w:i/>
          <w:iCs/>
          <w:szCs w:val="24"/>
          <w:u w:val="single"/>
        </w:rPr>
        <w:t>PICNICS</w:t>
      </w:r>
    </w:p>
    <w:p w14:paraId="6E5FA6F2" w14:textId="77777777" w:rsidR="00E2261F" w:rsidRPr="0001365A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Cs w:val="24"/>
          <w:u w:val="single"/>
        </w:rPr>
      </w:pPr>
      <w:r w:rsidRPr="0001365A">
        <w:rPr>
          <w:rFonts w:asciiTheme="minorHAnsi" w:eastAsiaTheme="minorEastAsia" w:hAnsiTheme="minorHAnsi" w:cstheme="minorBidi"/>
          <w:i/>
          <w:iCs/>
          <w:szCs w:val="24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01365A" w:rsidRPr="0001365A" w14:paraId="5F19BE10" w14:textId="77777777" w:rsidTr="004D69BB">
        <w:trPr>
          <w:trHeight w:val="510"/>
        </w:trPr>
        <w:tc>
          <w:tcPr>
            <w:tcW w:w="2835" w:type="dxa"/>
            <w:vAlign w:val="center"/>
          </w:tcPr>
          <w:p w14:paraId="669490D7" w14:textId="77777777" w:rsidR="0001365A" w:rsidRPr="0001365A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C857CEB" w14:textId="7B925C3E" w:rsidR="0001365A" w:rsidRPr="0001365A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Cs w:val="24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Cs w:val="24"/>
              </w:rPr>
              <w:t>40</w:t>
            </w:r>
          </w:p>
        </w:tc>
        <w:tc>
          <w:tcPr>
            <w:tcW w:w="4820" w:type="dxa"/>
          </w:tcPr>
          <w:p w14:paraId="58162407" w14:textId="1DAC43F9" w:rsidR="0001365A" w:rsidRPr="0001365A" w:rsidRDefault="0001365A" w:rsidP="0001365A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color w:val="000000" w:themeColor="text1"/>
                <w:szCs w:val="24"/>
              </w:rPr>
              <w:t xml:space="preserve">Provide details of disabled access arrangements you have considered. You can use the guidance </w:t>
            </w:r>
            <w:hyperlink r:id="rId24">
              <w:r w:rsidRPr="0001365A">
                <w:rPr>
                  <w:rStyle w:val="Hyperlink"/>
                  <w:rFonts w:asciiTheme="minorHAnsi" w:eastAsiaTheme="minorEastAsia" w:hAnsiTheme="minorHAnsi" w:cstheme="minorBidi"/>
                  <w:szCs w:val="24"/>
                </w:rPr>
                <w:t>here</w:t>
              </w:r>
            </w:hyperlink>
            <w:r w:rsidRPr="0001365A">
              <w:rPr>
                <w:rFonts w:asciiTheme="minorHAnsi" w:eastAsiaTheme="minorEastAsia" w:hAnsiTheme="minorHAnsi" w:cstheme="minorBidi"/>
                <w:color w:val="000000" w:themeColor="text1"/>
                <w:szCs w:val="24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47106AB" w14:textId="10B45A86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Cs w:val="24"/>
              </w:rPr>
            </w:pPr>
            <w:r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Sober committee member and mental health care</w:t>
            </w:r>
          </w:p>
        </w:tc>
      </w:tr>
      <w:tr w:rsidR="0001365A" w:rsidRPr="0001365A" w14:paraId="4C803526" w14:textId="77777777" w:rsidTr="004D69BB">
        <w:trPr>
          <w:trHeight w:val="510"/>
        </w:trPr>
        <w:tc>
          <w:tcPr>
            <w:tcW w:w="2835" w:type="dxa"/>
            <w:vAlign w:val="center"/>
          </w:tcPr>
          <w:p w14:paraId="799D53E2" w14:textId="77777777" w:rsidR="0001365A" w:rsidRPr="0001365A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23A810C5" w14:textId="36CAD8F7" w:rsidR="0001365A" w:rsidRPr="0001365A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  <w:szCs w:val="24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Cs w:val="24"/>
              </w:rPr>
              <w:t>OFF CAMPUS</w:t>
            </w:r>
          </w:p>
        </w:tc>
        <w:tc>
          <w:tcPr>
            <w:tcW w:w="4820" w:type="dxa"/>
            <w:vAlign w:val="center"/>
          </w:tcPr>
          <w:p w14:paraId="01981F3A" w14:textId="6006AEAD" w:rsidR="0001365A" w:rsidRPr="0001365A" w:rsidRDefault="0001365A" w:rsidP="0001365A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 xml:space="preserve">Please provide details of how you’ve considered the sustainable impact of your activity type. You can use the guidance </w:t>
            </w:r>
            <w:hyperlink r:id="rId25" w:history="1">
              <w:r w:rsidRPr="0001365A">
                <w:rPr>
                  <w:rStyle w:val="Hyperlink"/>
                  <w:rFonts w:asciiTheme="minorHAnsi" w:eastAsiaTheme="minorEastAsia" w:hAnsiTheme="minorHAnsi" w:cstheme="minorBidi"/>
                  <w:szCs w:val="24"/>
                </w:rPr>
                <w:t>her</w:t>
              </w:r>
            </w:hyperlink>
            <w:r w:rsidRPr="0001365A">
              <w:rPr>
                <w:rFonts w:asciiTheme="minorHAnsi" w:eastAsiaTheme="minorEastAsia" w:hAnsiTheme="minorHAnsi" w:cstheme="minorBidi"/>
                <w:szCs w:val="24"/>
              </w:rPr>
              <w:t xml:space="preserve">e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3F29663" w14:textId="3FF88CA8" w:rsidR="0001365A" w:rsidRPr="0001365A" w:rsidRDefault="0001365A" w:rsidP="0001365A">
            <w:pPr>
              <w:rPr>
                <w:rFonts w:asciiTheme="minorHAnsi" w:eastAsiaTheme="minorEastAsia" w:hAnsiTheme="minorHAnsi" w:cstheme="minorBidi"/>
                <w:szCs w:val="24"/>
              </w:rPr>
            </w:pPr>
            <w:r>
              <w:rPr>
                <w:rFonts w:asciiTheme="minorHAnsi" w:hAnsiTheme="minorHAnsi" w:cstheme="minorBidi"/>
              </w:rPr>
              <w:t>BINS PROVIDED AND RECYCLABLE PLATES AND CUTLERY</w:t>
            </w:r>
          </w:p>
        </w:tc>
      </w:tr>
      <w:tr w:rsidR="0001365A" w:rsidRPr="0001365A" w14:paraId="6EF6D8DF" w14:textId="77777777" w:rsidTr="004D69BB">
        <w:trPr>
          <w:trHeight w:val="125"/>
        </w:trPr>
        <w:tc>
          <w:tcPr>
            <w:tcW w:w="2835" w:type="dxa"/>
            <w:vAlign w:val="center"/>
          </w:tcPr>
          <w:p w14:paraId="6D83C84C" w14:textId="77777777" w:rsidR="0001365A" w:rsidRPr="0001365A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3A7EF1C" w14:textId="4DF27FF1" w:rsidR="0001365A" w:rsidRPr="0001365A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  <w:szCs w:val="24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Cs w:val="24"/>
              </w:rPr>
              <w:t>NO</w:t>
            </w:r>
          </w:p>
        </w:tc>
        <w:tc>
          <w:tcPr>
            <w:tcW w:w="4820" w:type="dxa"/>
            <w:vAlign w:val="center"/>
          </w:tcPr>
          <w:p w14:paraId="0C8D0DC5" w14:textId="77777777" w:rsidR="0001365A" w:rsidRPr="0001365A" w:rsidRDefault="0001365A" w:rsidP="0001365A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A55F724" w14:textId="3A2B4CB4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>
              <w:rPr>
                <w:rFonts w:asciiTheme="minorHAnsi" w:hAnsiTheme="minorHAnsi" w:cstheme="minorBidi"/>
              </w:rPr>
              <w:t>Activity organiser</w:t>
            </w:r>
          </w:p>
        </w:tc>
      </w:tr>
    </w:tbl>
    <w:p w14:paraId="0EEAD714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Cs w:val="24"/>
          <w:u w:val="single"/>
        </w:rPr>
      </w:pPr>
    </w:p>
    <w:p w14:paraId="4693A72A" w14:textId="77777777" w:rsidR="0001365A" w:rsidRDefault="0001365A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Cs w:val="24"/>
          <w:u w:val="single"/>
        </w:rPr>
      </w:pPr>
    </w:p>
    <w:p w14:paraId="4CB0CCC8" w14:textId="77777777" w:rsidR="0001365A" w:rsidRDefault="0001365A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Cs w:val="24"/>
          <w:u w:val="single"/>
        </w:rPr>
      </w:pPr>
    </w:p>
    <w:p w14:paraId="4626B13B" w14:textId="77777777" w:rsidR="0001365A" w:rsidRDefault="0001365A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Cs w:val="24"/>
          <w:u w:val="single"/>
        </w:rPr>
      </w:pPr>
    </w:p>
    <w:p w14:paraId="5F46A9D9" w14:textId="77777777" w:rsidR="0001365A" w:rsidRDefault="0001365A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Cs w:val="24"/>
          <w:u w:val="single"/>
        </w:rPr>
      </w:pPr>
    </w:p>
    <w:p w14:paraId="4A87249C" w14:textId="77777777" w:rsidR="0001365A" w:rsidRDefault="0001365A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Cs w:val="24"/>
          <w:u w:val="single"/>
        </w:rPr>
      </w:pPr>
    </w:p>
    <w:p w14:paraId="7B8C80AB" w14:textId="77777777" w:rsidR="0001365A" w:rsidRPr="0001365A" w:rsidRDefault="0001365A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4659FD" w:rsidRPr="0001365A" w14:paraId="3E379280" w14:textId="77777777" w:rsidTr="004D69BB">
        <w:trPr>
          <w:trHeight w:val="734"/>
        </w:trPr>
        <w:tc>
          <w:tcPr>
            <w:tcW w:w="734" w:type="pct"/>
          </w:tcPr>
          <w:p w14:paraId="6249DBAD" w14:textId="77777777" w:rsidR="004659FD" w:rsidRPr="0001365A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Cs w:val="24"/>
              </w:rPr>
            </w:pPr>
            <w:r w:rsidRPr="0001365A">
              <w:rPr>
                <w:rFonts w:ascii="Rubik" w:eastAsiaTheme="minorEastAsia" w:hAnsi="Rubik" w:cs="Rubik"/>
                <w:b/>
                <w:bCs/>
                <w:szCs w:val="24"/>
              </w:rPr>
              <w:t>Hazard Category</w:t>
            </w:r>
          </w:p>
        </w:tc>
        <w:tc>
          <w:tcPr>
            <w:tcW w:w="1798" w:type="pct"/>
          </w:tcPr>
          <w:p w14:paraId="467D6BA4" w14:textId="1817EFC2" w:rsidR="004659FD" w:rsidRPr="0001365A" w:rsidRDefault="00495736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Cs w:val="24"/>
              </w:rPr>
            </w:pPr>
            <w:r w:rsidRPr="0001365A">
              <w:rPr>
                <w:rFonts w:ascii="Rubik" w:eastAsiaTheme="minorEastAsia" w:hAnsi="Rubik" w:cs="Rubik"/>
                <w:b/>
                <w:bCs/>
                <w:szCs w:val="24"/>
              </w:rPr>
              <w:t>Identified Hazards and how you might be harmed?</w:t>
            </w:r>
          </w:p>
        </w:tc>
        <w:tc>
          <w:tcPr>
            <w:tcW w:w="482" w:type="pct"/>
          </w:tcPr>
          <w:p w14:paraId="54974CB7" w14:textId="77777777" w:rsidR="004659FD" w:rsidRPr="0001365A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Cs w:val="24"/>
              </w:rPr>
            </w:pPr>
            <w:r w:rsidRPr="0001365A">
              <w:rPr>
                <w:rFonts w:ascii="Rubik" w:eastAsiaTheme="minorEastAsia" w:hAnsi="Rubik" w:cs="Rubik"/>
                <w:b/>
                <w:bCs/>
                <w:szCs w:val="24"/>
              </w:rPr>
              <w:t>Who is at Risk?</w:t>
            </w:r>
          </w:p>
        </w:tc>
        <w:tc>
          <w:tcPr>
            <w:tcW w:w="1406" w:type="pct"/>
          </w:tcPr>
          <w:p w14:paraId="4B66F606" w14:textId="77777777" w:rsidR="004659FD" w:rsidRPr="0001365A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Cs w:val="24"/>
              </w:rPr>
            </w:pPr>
            <w:r w:rsidRPr="0001365A">
              <w:rPr>
                <w:rFonts w:ascii="Rubik" w:eastAsiaTheme="minorEastAsia" w:hAnsi="Rubik" w:cs="Rubik"/>
                <w:b/>
                <w:bCs/>
                <w:szCs w:val="24"/>
              </w:rPr>
              <w:t>Control Measures</w:t>
            </w:r>
          </w:p>
        </w:tc>
        <w:tc>
          <w:tcPr>
            <w:tcW w:w="580" w:type="pct"/>
          </w:tcPr>
          <w:p w14:paraId="47F93373" w14:textId="77777777" w:rsidR="004659FD" w:rsidRPr="0001365A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Cs w:val="24"/>
              </w:rPr>
            </w:pPr>
            <w:r w:rsidRPr="0001365A">
              <w:rPr>
                <w:rFonts w:ascii="Rubik" w:eastAsiaTheme="minorEastAsia" w:hAnsi="Rubik" w:cs="Rubik"/>
                <w:b/>
                <w:bCs/>
                <w:szCs w:val="24"/>
              </w:rPr>
              <w:t>Who is responsible?</w:t>
            </w:r>
          </w:p>
        </w:tc>
      </w:tr>
      <w:tr w:rsidR="00E2261F" w:rsidRPr="0001365A" w14:paraId="32D5265C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74FC1C87" w14:textId="77777777" w:rsidR="00E2261F" w:rsidRPr="0001365A" w:rsidRDefault="00E2261F" w:rsidP="004D69BB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  <w:highlight w:val="yellow"/>
              </w:rPr>
            </w:pPr>
            <w:r w:rsidRPr="0001365A"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  <w:highlight w:val="yellow"/>
              </w:rPr>
              <w:t>What type of Hazard is it?</w:t>
            </w:r>
          </w:p>
          <w:p w14:paraId="06DF53B1" w14:textId="77777777" w:rsidR="00E2261F" w:rsidRPr="0001365A" w:rsidRDefault="00E2261F" w:rsidP="004D69BB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  <w:highlight w:val="yellow"/>
              </w:rPr>
            </w:pPr>
            <w:r w:rsidRPr="0001365A"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  <w:highlight w:val="yellow"/>
              </w:rPr>
              <w:t>Choose from the A-Z of Hazard categories from the</w:t>
            </w:r>
            <w:proofErr w:type="gramStart"/>
            <w:r w:rsidRPr="0001365A"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  <w:highlight w:val="yellow"/>
              </w:rPr>
              <w:t xml:space="preserve"> </w:t>
            </w:r>
            <w:r w:rsidRPr="0001365A">
              <w:rPr>
                <w:szCs w:val="24"/>
                <w:highlight w:val="yellow"/>
              </w:rPr>
              <w:t xml:space="preserve"> </w:t>
            </w:r>
            <w:r w:rsidRPr="0001365A"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  <w:highlight w:val="yellow"/>
              </w:rPr>
              <w:t xml:space="preserve"> “</w:t>
            </w:r>
            <w:proofErr w:type="gramEnd"/>
            <w:r w:rsidRPr="0001365A"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  <w:highlight w:val="yellow"/>
              </w:rPr>
              <w:t>student committee handbook for risk assessing and group safety.”</w:t>
            </w:r>
          </w:p>
        </w:tc>
        <w:tc>
          <w:tcPr>
            <w:tcW w:w="1798" w:type="pct"/>
            <w:shd w:val="clear" w:color="auto" w:fill="C0D842"/>
          </w:tcPr>
          <w:p w14:paraId="409A6F76" w14:textId="77777777" w:rsidR="00E2261F" w:rsidRPr="0001365A" w:rsidRDefault="00E2261F" w:rsidP="004D69B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  <w:highlight w:val="yellow"/>
              </w:rPr>
              <w:t>“What is the hazard you have identified, and the risk associated with that hazard”?</w:t>
            </w:r>
            <w:r w:rsidRPr="0001365A">
              <w:rPr>
                <w:rFonts w:asciiTheme="minorHAnsi" w:eastAsiaTheme="minorEastAsia" w:hAnsiTheme="minorHAnsi" w:cstheme="minorBidi"/>
                <w:szCs w:val="24"/>
              </w:rPr>
              <w:t xml:space="preserve"> </w:t>
            </w:r>
          </w:p>
        </w:tc>
        <w:tc>
          <w:tcPr>
            <w:tcW w:w="482" w:type="pct"/>
            <w:shd w:val="clear" w:color="auto" w:fill="C0D842"/>
          </w:tcPr>
          <w:p w14:paraId="7FB2EA9D" w14:textId="77777777" w:rsidR="00E2261F" w:rsidRPr="0001365A" w:rsidRDefault="00E2261F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i/>
                <w:iCs/>
                <w:szCs w:val="24"/>
                <w:highlight w:val="yellow"/>
              </w:rPr>
              <w:t>“Who is in danger of being harmed?”</w:t>
            </w:r>
          </w:p>
        </w:tc>
        <w:tc>
          <w:tcPr>
            <w:tcW w:w="1406" w:type="pct"/>
            <w:shd w:val="clear" w:color="auto" w:fill="C0D842"/>
          </w:tcPr>
          <w:p w14:paraId="0DDF86B1" w14:textId="77777777" w:rsidR="00E2261F" w:rsidRPr="0001365A" w:rsidRDefault="00E2261F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  <w:highlight w:val="yellow"/>
              </w:rPr>
              <w:t>“How are you going to eliminate or reduce the risk of someone being harmed?”</w:t>
            </w:r>
          </w:p>
        </w:tc>
        <w:tc>
          <w:tcPr>
            <w:tcW w:w="580" w:type="pct"/>
            <w:shd w:val="clear" w:color="auto" w:fill="C0D842"/>
          </w:tcPr>
          <w:p w14:paraId="533EFF4E" w14:textId="77777777" w:rsidR="00E2261F" w:rsidRPr="0001365A" w:rsidRDefault="00E2261F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  <w:highlight w:val="yellow"/>
              </w:rPr>
              <w:t>“Who is responsible for implementing and monitoring this?”</w:t>
            </w:r>
          </w:p>
        </w:tc>
      </w:tr>
      <w:tr w:rsidR="0001365A" w:rsidRPr="0001365A" w14:paraId="6B59B3A8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362D54CA" w14:textId="083BDF18" w:rsidR="0001365A" w:rsidRPr="0001365A" w:rsidRDefault="0001365A" w:rsidP="0001365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  <w:highlight w:val="yellow"/>
              </w:rPr>
            </w:pPr>
            <w:r w:rsidRPr="0001365A"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</w:rPr>
              <w:lastRenderedPageBreak/>
              <w:t>Fire</w:t>
            </w:r>
          </w:p>
        </w:tc>
        <w:tc>
          <w:tcPr>
            <w:tcW w:w="1798" w:type="pct"/>
            <w:shd w:val="clear" w:color="auto" w:fill="C0D842"/>
          </w:tcPr>
          <w:p w14:paraId="041A9A29" w14:textId="5FA04FB8" w:rsidR="0001365A" w:rsidRPr="0001365A" w:rsidRDefault="0001365A" w:rsidP="0001365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Cs w:val="24"/>
                <w:highlight w:val="yellow"/>
              </w:rPr>
            </w:pPr>
            <w:r>
              <w:t>Risk of fire spreading and causing serious injury/fatality due to lack of extinguishers, fire blankets.</w:t>
            </w:r>
          </w:p>
        </w:tc>
        <w:tc>
          <w:tcPr>
            <w:tcW w:w="482" w:type="pct"/>
            <w:shd w:val="clear" w:color="auto" w:fill="C0D842"/>
          </w:tcPr>
          <w:p w14:paraId="0B98C308" w14:textId="1F612C61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  <w:highlight w:val="yellow"/>
              </w:rPr>
            </w:pPr>
            <w:r w:rsidRPr="00185FC4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62685AEB" w14:textId="77777777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 xml:space="preserve">Confirm with premise controller that fire controls are in place and discuss specific fire arrangements relative to the event. </w:t>
            </w:r>
          </w:p>
          <w:p w14:paraId="5874D258" w14:textId="77777777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 xml:space="preserve">Nominated group person to manage fire evacuation </w:t>
            </w:r>
          </w:p>
          <w:p w14:paraId="14B6662B" w14:textId="77777777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 xml:space="preserve">Fire exits to be checked all clear </w:t>
            </w:r>
          </w:p>
          <w:p w14:paraId="7E7EBCDB" w14:textId="347A3E30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  <w:highlight w:val="yellow"/>
              </w:rPr>
            </w:pPr>
            <w:r w:rsidRPr="008A3632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Fire extinguishers available</w:t>
            </w:r>
          </w:p>
        </w:tc>
        <w:tc>
          <w:tcPr>
            <w:tcW w:w="580" w:type="pct"/>
            <w:shd w:val="clear" w:color="auto" w:fill="C0D842"/>
          </w:tcPr>
          <w:p w14:paraId="5F200B2D" w14:textId="22DFA101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  <w:highlight w:val="yellow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Committee</w:t>
            </w:r>
            <w:r>
              <w:rPr>
                <w:rFonts w:asciiTheme="minorHAnsi" w:eastAsiaTheme="minorEastAsia" w:hAnsiTheme="minorHAnsi" w:cstheme="minorBidi"/>
                <w:szCs w:val="24"/>
              </w:rPr>
              <w:t xml:space="preserve"> </w:t>
            </w:r>
          </w:p>
        </w:tc>
      </w:tr>
      <w:tr w:rsidR="0001365A" w:rsidRPr="0001365A" w14:paraId="01B50593" w14:textId="77777777" w:rsidTr="0001365A">
        <w:trPr>
          <w:trHeight w:val="2400"/>
        </w:trPr>
        <w:tc>
          <w:tcPr>
            <w:tcW w:w="734" w:type="pct"/>
            <w:shd w:val="clear" w:color="auto" w:fill="C0D842"/>
          </w:tcPr>
          <w:p w14:paraId="705F15B5" w14:textId="77777777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Alcohol/Drugs</w:t>
            </w:r>
          </w:p>
          <w:p w14:paraId="6B4E2CF7" w14:textId="77777777" w:rsidR="0001365A" w:rsidRPr="0001365A" w:rsidRDefault="0001365A" w:rsidP="0001365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3E15E11B" w14:textId="77777777" w:rsidR="0001365A" w:rsidRDefault="0001365A" w:rsidP="0001365A">
            <w:pPr>
              <w:tabs>
                <w:tab w:val="left" w:pos="1206"/>
              </w:tabs>
            </w:pPr>
            <w:r>
              <w:t>Risk of injury and/or ill health caused by ingestion of alcohol and/or drugs.</w:t>
            </w:r>
          </w:p>
          <w:p w14:paraId="686994C9" w14:textId="77777777" w:rsidR="0001365A" w:rsidRDefault="0001365A" w:rsidP="0001365A">
            <w:pPr>
              <w:tabs>
                <w:tab w:val="left" w:pos="1206"/>
              </w:tabs>
            </w:pPr>
          </w:p>
          <w:p w14:paraId="357DC3E7" w14:textId="77777777" w:rsidR="0001365A" w:rsidRDefault="0001365A" w:rsidP="0001365A">
            <w:pPr>
              <w:tabs>
                <w:tab w:val="left" w:pos="1206"/>
              </w:tabs>
            </w:pPr>
            <w:r>
              <w:t>Risk of injury and/or ill health caused by ingestion of alcohol and/or drugs that impair a person’s ability to think rationally.</w:t>
            </w:r>
          </w:p>
          <w:p w14:paraId="34D14970" w14:textId="77777777" w:rsidR="0001365A" w:rsidRDefault="0001365A" w:rsidP="0001365A">
            <w:pPr>
              <w:tabs>
                <w:tab w:val="left" w:pos="1206"/>
              </w:tabs>
            </w:pPr>
          </w:p>
          <w:p w14:paraId="5BFB2354" w14:textId="77777777" w:rsidR="0001365A" w:rsidRDefault="0001365A" w:rsidP="0001365A">
            <w:pPr>
              <w:tabs>
                <w:tab w:val="left" w:pos="1206"/>
              </w:tabs>
            </w:pPr>
            <w:r>
              <w:t>Serious risk to life caused by excessive drinking and drug use.</w:t>
            </w:r>
          </w:p>
          <w:p w14:paraId="4C873EF5" w14:textId="77777777" w:rsidR="0001365A" w:rsidRDefault="0001365A" w:rsidP="0001365A">
            <w:pPr>
              <w:tabs>
                <w:tab w:val="left" w:pos="1206"/>
              </w:tabs>
            </w:pPr>
          </w:p>
          <w:p w14:paraId="7B8716FD" w14:textId="77777777" w:rsidR="0001365A" w:rsidRDefault="0001365A" w:rsidP="0001365A">
            <w:pPr>
              <w:tabs>
                <w:tab w:val="left" w:pos="1206"/>
              </w:tabs>
            </w:pPr>
            <w:r>
              <w:t>Risk of mental health crisis caused by heavy drinking and/or drug use.</w:t>
            </w:r>
          </w:p>
          <w:p w14:paraId="0889EDE3" w14:textId="77777777" w:rsidR="0001365A" w:rsidRDefault="0001365A" w:rsidP="0001365A">
            <w:pPr>
              <w:tabs>
                <w:tab w:val="left" w:pos="1206"/>
              </w:tabs>
            </w:pPr>
          </w:p>
          <w:p w14:paraId="2E77C840" w14:textId="77777777" w:rsidR="0001365A" w:rsidRDefault="0001365A" w:rsidP="0001365A">
            <w:pPr>
              <w:tabs>
                <w:tab w:val="left" w:pos="1206"/>
              </w:tabs>
            </w:pPr>
            <w:r>
              <w:t xml:space="preserve">Risk of physical altercation due to decision making amplified by the use of Alcohol and or/drugs. </w:t>
            </w:r>
          </w:p>
          <w:p w14:paraId="444A0E39" w14:textId="77777777" w:rsidR="0001365A" w:rsidRDefault="0001365A" w:rsidP="0001365A">
            <w:pPr>
              <w:tabs>
                <w:tab w:val="left" w:pos="1206"/>
              </w:tabs>
            </w:pPr>
          </w:p>
          <w:p w14:paraId="311FE02A" w14:textId="68108BC7" w:rsidR="0001365A" w:rsidRPr="0001365A" w:rsidRDefault="0001365A" w:rsidP="0001365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Cs w:val="24"/>
                <w:highlight w:val="yellow"/>
              </w:rPr>
            </w:pPr>
            <w:r>
              <w:lastRenderedPageBreak/>
              <w:t>Risk of altercations due to decision making amplified by the use of Alcohol and or/drugs.</w:t>
            </w:r>
          </w:p>
        </w:tc>
        <w:tc>
          <w:tcPr>
            <w:tcW w:w="482" w:type="pct"/>
            <w:shd w:val="clear" w:color="auto" w:fill="C0D842"/>
          </w:tcPr>
          <w:p w14:paraId="2EE77C68" w14:textId="3800E502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  <w:highlight w:val="yellow"/>
              </w:rPr>
            </w:pPr>
            <w:r w:rsidRPr="00185FC4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lastRenderedPageBreak/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43CF50B6" w14:textId="77777777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szCs w:val="24"/>
              </w:rPr>
              <w:t xml:space="preserve">At least 3 sober members from the committee </w:t>
            </w:r>
          </w:p>
          <w:p w14:paraId="03583B59" w14:textId="77777777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szCs w:val="24"/>
              </w:rPr>
              <w:t>People asked to leave if too drunk or taking drugs</w:t>
            </w:r>
          </w:p>
          <w:p w14:paraId="019C70C3" w14:textId="6AE98804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  <w:highlight w:val="yellow"/>
              </w:rPr>
            </w:pPr>
            <w:r w:rsidRPr="008A3632">
              <w:rPr>
                <w:rFonts w:asciiTheme="minorHAnsi" w:eastAsiaTheme="minorEastAsia" w:hAnsiTheme="minorHAnsi" w:cstheme="minorBidi"/>
                <w:szCs w:val="24"/>
              </w:rPr>
              <w:t>Refusal of entry for people under influence of drugs or too drunk</w:t>
            </w:r>
          </w:p>
        </w:tc>
        <w:tc>
          <w:tcPr>
            <w:tcW w:w="580" w:type="pct"/>
            <w:shd w:val="clear" w:color="auto" w:fill="C0D842"/>
          </w:tcPr>
          <w:p w14:paraId="699E872F" w14:textId="22000FCB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  <w:highlight w:val="yellow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Committee</w:t>
            </w:r>
          </w:p>
        </w:tc>
      </w:tr>
      <w:tr w:rsidR="0001365A" w:rsidRPr="0001365A" w14:paraId="220DADAC" w14:textId="77777777" w:rsidTr="0001365A">
        <w:trPr>
          <w:trHeight w:val="983"/>
        </w:trPr>
        <w:tc>
          <w:tcPr>
            <w:tcW w:w="734" w:type="pct"/>
            <w:shd w:val="clear" w:color="auto" w:fill="C0D842"/>
          </w:tcPr>
          <w:p w14:paraId="18A37BC5" w14:textId="079147F6" w:rsidR="0001365A" w:rsidRPr="0001365A" w:rsidRDefault="0001365A" w:rsidP="0001365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  <w:highlight w:val="yellow"/>
              </w:rPr>
            </w:pPr>
            <w:r w:rsidRPr="008A3632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Food &amp; Drink Hygiene/Food Allergies &amp; Intolerance</w:t>
            </w:r>
          </w:p>
        </w:tc>
        <w:tc>
          <w:tcPr>
            <w:tcW w:w="1798" w:type="pct"/>
            <w:shd w:val="clear" w:color="auto" w:fill="C0D842"/>
          </w:tcPr>
          <w:p w14:paraId="1AB7B1FE" w14:textId="17009B41" w:rsidR="0001365A" w:rsidRDefault="0001365A" w:rsidP="0001365A">
            <w:pPr>
              <w:tabs>
                <w:tab w:val="left" w:pos="1206"/>
              </w:tabs>
            </w:pPr>
            <w:r>
              <w:t xml:space="preserve">Risk of serious illness due to food and drink being stored in incorrect conditions. </w:t>
            </w:r>
          </w:p>
          <w:p w14:paraId="34D740D5" w14:textId="77777777" w:rsidR="0001365A" w:rsidRDefault="0001365A" w:rsidP="0001365A">
            <w:pPr>
              <w:tabs>
                <w:tab w:val="left" w:pos="1206"/>
              </w:tabs>
            </w:pPr>
          </w:p>
          <w:p w14:paraId="143426EE" w14:textId="77777777" w:rsidR="0001365A" w:rsidRDefault="0001365A" w:rsidP="0001365A">
            <w:pPr>
              <w:tabs>
                <w:tab w:val="left" w:pos="1206"/>
              </w:tabs>
            </w:pPr>
            <w:r>
              <w:t xml:space="preserve">Risk of microbiological contaminants growing due to food and drink being stored at incorrect temperatures. </w:t>
            </w:r>
          </w:p>
          <w:p w14:paraId="2FC64125" w14:textId="77777777" w:rsidR="0001365A" w:rsidRDefault="0001365A" w:rsidP="0001365A">
            <w:pPr>
              <w:tabs>
                <w:tab w:val="left" w:pos="1206"/>
              </w:tabs>
            </w:pPr>
          </w:p>
          <w:p w14:paraId="63BDE342" w14:textId="77777777" w:rsidR="0001365A" w:rsidRDefault="0001365A" w:rsidP="0001365A">
            <w:pPr>
              <w:tabs>
                <w:tab w:val="left" w:pos="1206"/>
              </w:tabs>
            </w:pPr>
            <w:r>
              <w:t xml:space="preserve">Risk of anaphylaxis from food and drink containing allergens. </w:t>
            </w:r>
          </w:p>
          <w:p w14:paraId="06C44B5F" w14:textId="77777777" w:rsidR="0001365A" w:rsidRDefault="0001365A" w:rsidP="0001365A">
            <w:pPr>
              <w:tabs>
                <w:tab w:val="left" w:pos="1206"/>
              </w:tabs>
            </w:pPr>
          </w:p>
          <w:p w14:paraId="338C40AC" w14:textId="77777777" w:rsidR="0001365A" w:rsidRDefault="0001365A" w:rsidP="0001365A">
            <w:pPr>
              <w:tabs>
                <w:tab w:val="left" w:pos="1206"/>
              </w:tabs>
            </w:pPr>
            <w:r>
              <w:t>Risk of ill health due to food being contaminated from incorrect handling techniques.</w:t>
            </w:r>
          </w:p>
          <w:p w14:paraId="2699D310" w14:textId="77777777" w:rsidR="0001365A" w:rsidRDefault="0001365A" w:rsidP="0001365A">
            <w:pPr>
              <w:tabs>
                <w:tab w:val="left" w:pos="1206"/>
              </w:tabs>
            </w:pPr>
          </w:p>
          <w:p w14:paraId="7642D8B6" w14:textId="77777777" w:rsidR="0001365A" w:rsidRDefault="0001365A" w:rsidP="0001365A">
            <w:pPr>
              <w:tabs>
                <w:tab w:val="left" w:pos="1206"/>
              </w:tabs>
            </w:pPr>
            <w:r>
              <w:t xml:space="preserve">Risk of contamination from poor cleanliness standards in preparation and serving areas. </w:t>
            </w:r>
          </w:p>
          <w:p w14:paraId="7D80BE64" w14:textId="77777777" w:rsidR="0001365A" w:rsidRDefault="0001365A" w:rsidP="0001365A">
            <w:pPr>
              <w:tabs>
                <w:tab w:val="left" w:pos="1206"/>
              </w:tabs>
            </w:pPr>
            <w:r>
              <w:t xml:space="preserve">Risk of ill health from cross contamination, due to a poor hygiene control. </w:t>
            </w:r>
          </w:p>
          <w:p w14:paraId="4F150155" w14:textId="77777777" w:rsidR="0001365A" w:rsidRDefault="0001365A" w:rsidP="0001365A">
            <w:pPr>
              <w:tabs>
                <w:tab w:val="left" w:pos="1206"/>
              </w:tabs>
            </w:pPr>
          </w:p>
          <w:p w14:paraId="73E0EF38" w14:textId="77777777" w:rsidR="0001365A" w:rsidRDefault="0001365A" w:rsidP="0001365A">
            <w:pPr>
              <w:tabs>
                <w:tab w:val="left" w:pos="1206"/>
              </w:tabs>
            </w:pPr>
            <w:r>
              <w:t xml:space="preserve">Risk of ill health due to food and drink substances being supplied by disreputable sources. </w:t>
            </w:r>
          </w:p>
          <w:p w14:paraId="17463347" w14:textId="77777777" w:rsidR="0001365A" w:rsidRDefault="0001365A" w:rsidP="0001365A">
            <w:pPr>
              <w:tabs>
                <w:tab w:val="left" w:pos="1206"/>
              </w:tabs>
            </w:pPr>
            <w:r>
              <w:t xml:space="preserve">Risk of burning and scolding injuries caused by spillage of hot liquids. </w:t>
            </w:r>
          </w:p>
          <w:p w14:paraId="7B29EEE6" w14:textId="77777777" w:rsidR="0001365A" w:rsidRDefault="0001365A" w:rsidP="0001365A">
            <w:pPr>
              <w:tabs>
                <w:tab w:val="left" w:pos="1206"/>
              </w:tabs>
            </w:pPr>
          </w:p>
          <w:p w14:paraId="52D00437" w14:textId="12BEF208" w:rsidR="0001365A" w:rsidRPr="0001365A" w:rsidRDefault="0001365A" w:rsidP="0001365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Cs w:val="24"/>
                <w:highlight w:val="yellow"/>
              </w:rPr>
            </w:pPr>
            <w:r>
              <w:t>Risk of injury caused by cutting utensils used in food and drink preparation.</w:t>
            </w:r>
          </w:p>
        </w:tc>
        <w:tc>
          <w:tcPr>
            <w:tcW w:w="482" w:type="pct"/>
            <w:shd w:val="clear" w:color="auto" w:fill="C0D842"/>
          </w:tcPr>
          <w:p w14:paraId="113EA60C" w14:textId="60495C39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  <w:highlight w:val="yellow"/>
              </w:rPr>
            </w:pPr>
            <w:r w:rsidRPr="00185FC4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lastRenderedPageBreak/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1805BBE5" w14:textId="77777777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szCs w:val="24"/>
              </w:rPr>
              <w:t>Food hygiene level 2 for the person that made the food</w:t>
            </w:r>
          </w:p>
          <w:p w14:paraId="2F05EECC" w14:textId="77777777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szCs w:val="24"/>
              </w:rPr>
              <w:t>Food allergy information displayed</w:t>
            </w:r>
          </w:p>
          <w:p w14:paraId="11A6E134" w14:textId="77777777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szCs w:val="24"/>
              </w:rPr>
              <w:t>Check with people their allergy</w:t>
            </w:r>
          </w:p>
          <w:p w14:paraId="2B74DBB3" w14:textId="4A1A3A3E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  <w:highlight w:val="yellow"/>
              </w:rPr>
            </w:pPr>
            <w:r w:rsidRPr="008A3632">
              <w:rPr>
                <w:rFonts w:asciiTheme="minorHAnsi" w:eastAsiaTheme="minorEastAsia" w:hAnsiTheme="minorHAnsi" w:cstheme="minorBidi"/>
                <w:szCs w:val="24"/>
              </w:rPr>
              <w:t>Food kept in correct conditions</w:t>
            </w:r>
          </w:p>
        </w:tc>
        <w:tc>
          <w:tcPr>
            <w:tcW w:w="580" w:type="pct"/>
            <w:shd w:val="clear" w:color="auto" w:fill="C0D842"/>
          </w:tcPr>
          <w:p w14:paraId="3D1D247D" w14:textId="60630EE0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  <w:highlight w:val="yellow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Committee</w:t>
            </w:r>
          </w:p>
        </w:tc>
      </w:tr>
      <w:tr w:rsidR="0001365A" w:rsidRPr="0001365A" w14:paraId="3205B0B8" w14:textId="77777777" w:rsidTr="0001365A">
        <w:trPr>
          <w:trHeight w:val="2547"/>
        </w:trPr>
        <w:tc>
          <w:tcPr>
            <w:tcW w:w="734" w:type="pct"/>
            <w:shd w:val="clear" w:color="auto" w:fill="C0D842"/>
          </w:tcPr>
          <w:p w14:paraId="675A6157" w14:textId="06F69C28" w:rsidR="0001365A" w:rsidRPr="008A3632" w:rsidRDefault="0001365A" w:rsidP="0001365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Slips, trips and falls</w:t>
            </w:r>
          </w:p>
        </w:tc>
        <w:tc>
          <w:tcPr>
            <w:tcW w:w="1798" w:type="pct"/>
            <w:shd w:val="clear" w:color="auto" w:fill="C0D842"/>
          </w:tcPr>
          <w:p w14:paraId="23FD86CC" w14:textId="77777777" w:rsidR="0001365A" w:rsidRDefault="0001365A" w:rsidP="0001365A">
            <w:r>
              <w:t>Risk of slips and trips due to heavy, rain windy conditions.</w:t>
            </w:r>
          </w:p>
          <w:p w14:paraId="0384F3F0" w14:textId="77777777" w:rsidR="0001365A" w:rsidRDefault="0001365A" w:rsidP="0001365A"/>
          <w:p w14:paraId="5029172D" w14:textId="77777777" w:rsidR="0001365A" w:rsidRDefault="0001365A" w:rsidP="0001365A">
            <w:r>
              <w:t>Risk of injury caused by tripping in loose or unstable footwear – heals, flip flops etc.</w:t>
            </w:r>
          </w:p>
          <w:p w14:paraId="6E160A34" w14:textId="77777777" w:rsidR="0001365A" w:rsidRDefault="0001365A" w:rsidP="0001365A"/>
          <w:p w14:paraId="536AF5BC" w14:textId="77777777" w:rsidR="0001365A" w:rsidRDefault="0001365A" w:rsidP="0001365A">
            <w:r>
              <w:t>Risk of slipping and tripping over approaching hazards due to poor visibility.</w:t>
            </w:r>
          </w:p>
          <w:p w14:paraId="2DAD3A4D" w14:textId="77777777" w:rsidR="0001365A" w:rsidRDefault="0001365A" w:rsidP="0001365A"/>
          <w:p w14:paraId="11553714" w14:textId="496205B6" w:rsidR="0001365A" w:rsidRPr="0001365A" w:rsidRDefault="0001365A" w:rsidP="0001365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Cs w:val="24"/>
                <w:highlight w:val="yellow"/>
              </w:rPr>
            </w:pPr>
            <w:r>
              <w:t>Risk of slipping due to wet floor surface, causing injury.</w:t>
            </w:r>
          </w:p>
        </w:tc>
        <w:tc>
          <w:tcPr>
            <w:tcW w:w="482" w:type="pct"/>
            <w:shd w:val="clear" w:color="auto" w:fill="C0D842"/>
          </w:tcPr>
          <w:p w14:paraId="0D2EADE5" w14:textId="09942AE0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  <w:highlight w:val="yellow"/>
              </w:rPr>
            </w:pPr>
            <w:r w:rsidRPr="00185FC4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3B810210" w14:textId="77777777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szCs w:val="24"/>
              </w:rPr>
              <w:t>Calling 999 if necessary</w:t>
            </w:r>
          </w:p>
          <w:p w14:paraId="5F390138" w14:textId="77777777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szCs w:val="24"/>
              </w:rPr>
              <w:t xml:space="preserve">First aid kit </w:t>
            </w:r>
          </w:p>
          <w:p w14:paraId="52D1E370" w14:textId="28F0A048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szCs w:val="24"/>
              </w:rPr>
              <w:t>Keep walkways clear to avoid any tripping</w:t>
            </w:r>
          </w:p>
        </w:tc>
        <w:tc>
          <w:tcPr>
            <w:tcW w:w="580" w:type="pct"/>
            <w:shd w:val="clear" w:color="auto" w:fill="C0D842"/>
          </w:tcPr>
          <w:p w14:paraId="590F10D5" w14:textId="10895E48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  <w:highlight w:val="yellow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Committee</w:t>
            </w:r>
          </w:p>
        </w:tc>
      </w:tr>
      <w:tr w:rsidR="0001365A" w:rsidRPr="0001365A" w14:paraId="6D8957A9" w14:textId="77777777" w:rsidTr="0001365A">
        <w:trPr>
          <w:trHeight w:val="2547"/>
        </w:trPr>
        <w:tc>
          <w:tcPr>
            <w:tcW w:w="734" w:type="pct"/>
            <w:shd w:val="clear" w:color="auto" w:fill="C0D842"/>
          </w:tcPr>
          <w:p w14:paraId="196568CE" w14:textId="7E0C5248" w:rsidR="0001365A" w:rsidRPr="0001365A" w:rsidRDefault="0001365A" w:rsidP="0001365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Night time/darkness</w:t>
            </w:r>
          </w:p>
        </w:tc>
        <w:tc>
          <w:tcPr>
            <w:tcW w:w="1798" w:type="pct"/>
            <w:shd w:val="clear" w:color="auto" w:fill="C0D842"/>
          </w:tcPr>
          <w:p w14:paraId="22F1F65E" w14:textId="77777777" w:rsidR="0001365A" w:rsidRDefault="0001365A" w:rsidP="0001365A">
            <w:pPr>
              <w:tabs>
                <w:tab w:val="left" w:pos="1206"/>
              </w:tabs>
            </w:pPr>
            <w:r>
              <w:t>Risk of slips, trips and falls as a result of poor lighting.</w:t>
            </w:r>
          </w:p>
          <w:p w14:paraId="378529B9" w14:textId="77777777" w:rsidR="0001365A" w:rsidRDefault="0001365A" w:rsidP="0001365A">
            <w:pPr>
              <w:tabs>
                <w:tab w:val="left" w:pos="1206"/>
              </w:tabs>
              <w:rPr>
                <w:highlight w:val="yellow"/>
              </w:rPr>
            </w:pPr>
          </w:p>
          <w:p w14:paraId="0A9E732E" w14:textId="77777777" w:rsidR="0001365A" w:rsidRDefault="0001365A" w:rsidP="0001365A">
            <w:pPr>
              <w:tabs>
                <w:tab w:val="left" w:pos="1206"/>
              </w:tabs>
            </w:pPr>
            <w:r>
              <w:t>Risk of getting lost due to unfamiliarity with setting in the dark.</w:t>
            </w:r>
          </w:p>
          <w:p w14:paraId="7BB55E6F" w14:textId="77777777" w:rsidR="0001365A" w:rsidRDefault="0001365A" w:rsidP="0001365A">
            <w:pPr>
              <w:tabs>
                <w:tab w:val="left" w:pos="1206"/>
              </w:tabs>
              <w:rPr>
                <w:highlight w:val="yellow"/>
              </w:rPr>
            </w:pPr>
          </w:p>
          <w:p w14:paraId="62727163" w14:textId="77F4C766" w:rsidR="0001365A" w:rsidRPr="0001365A" w:rsidRDefault="0001365A" w:rsidP="0001365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Cs w:val="24"/>
                <w:highlight w:val="yellow"/>
              </w:rPr>
            </w:pPr>
            <w:r>
              <w:t>Risk of injury as a result of aggressive/violent behaviour during more unsolicited hours.</w:t>
            </w:r>
          </w:p>
        </w:tc>
        <w:tc>
          <w:tcPr>
            <w:tcW w:w="482" w:type="pct"/>
            <w:shd w:val="clear" w:color="auto" w:fill="C0D842"/>
          </w:tcPr>
          <w:p w14:paraId="5B74D8E7" w14:textId="15E9FC33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  <w:highlight w:val="yellow"/>
              </w:rPr>
            </w:pPr>
            <w:r w:rsidRPr="00185FC4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19207FD6" w14:textId="77777777" w:rsidR="0001365A" w:rsidRPr="008A3632" w:rsidRDefault="0001365A" w:rsidP="0001365A">
            <w:pPr>
              <w:spacing w:after="160" w:line="259" w:lineRule="auto"/>
              <w:rPr>
                <w:rFonts w:asciiTheme="minorHAnsi" w:hAnsiTheme="minorHAnsi"/>
                <w:szCs w:val="24"/>
              </w:rPr>
            </w:pPr>
            <w:r w:rsidRPr="008A3632">
              <w:rPr>
                <w:rFonts w:asciiTheme="minorHAnsi" w:hAnsiTheme="minorHAnsi"/>
                <w:szCs w:val="24"/>
              </w:rPr>
              <w:t>Participants advised to bring torch</w:t>
            </w:r>
          </w:p>
          <w:p w14:paraId="2CB1EC03" w14:textId="0ED4EF31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8A3632">
              <w:rPr>
                <w:rFonts w:asciiTheme="minorHAnsi" w:hAnsiTheme="minorHAnsi"/>
                <w:szCs w:val="24"/>
              </w:rPr>
              <w:t>People advised to walk in groups or minimum 2 persons</w:t>
            </w:r>
            <w:r w:rsidRPr="008A3632">
              <w:rPr>
                <w:rFonts w:asciiTheme="minorHAnsi" w:hAnsiTheme="minorHAnsi"/>
                <w:szCs w:val="24"/>
              </w:rPr>
              <w:br/>
              <w:t>Committee walking back home some of the attendees</w:t>
            </w:r>
          </w:p>
        </w:tc>
        <w:tc>
          <w:tcPr>
            <w:tcW w:w="580" w:type="pct"/>
            <w:shd w:val="clear" w:color="auto" w:fill="C0D842"/>
          </w:tcPr>
          <w:p w14:paraId="40B7FD9D" w14:textId="36102F0A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  <w:highlight w:val="yellow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Committee</w:t>
            </w:r>
          </w:p>
        </w:tc>
      </w:tr>
      <w:tr w:rsidR="0001365A" w:rsidRPr="0001365A" w14:paraId="6D45D684" w14:textId="77777777" w:rsidTr="0001365A">
        <w:trPr>
          <w:trHeight w:val="2547"/>
        </w:trPr>
        <w:tc>
          <w:tcPr>
            <w:tcW w:w="734" w:type="pct"/>
            <w:shd w:val="clear" w:color="auto" w:fill="C0D842"/>
          </w:tcPr>
          <w:p w14:paraId="180DF862" w14:textId="6CEC01D7" w:rsidR="0001365A" w:rsidRPr="008A3632" w:rsidRDefault="0001365A" w:rsidP="0001365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proofErr w:type="spellStart"/>
            <w:r w:rsidRPr="008A3632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lastRenderedPageBreak/>
              <w:t>Agression</w:t>
            </w:r>
            <w:proofErr w:type="spellEnd"/>
            <w:r w:rsidRPr="008A3632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/violence</w:t>
            </w:r>
          </w:p>
        </w:tc>
        <w:tc>
          <w:tcPr>
            <w:tcW w:w="1798" w:type="pct"/>
            <w:shd w:val="clear" w:color="auto" w:fill="C0D842"/>
          </w:tcPr>
          <w:p w14:paraId="66A0F39B" w14:textId="77777777" w:rsidR="0001365A" w:rsidRDefault="0001365A" w:rsidP="0001365A">
            <w:pPr>
              <w:tabs>
                <w:tab w:val="left" w:pos="1206"/>
              </w:tabs>
            </w:pPr>
            <w:r>
              <w:t>Risk of injury from Physical attacks.</w:t>
            </w:r>
          </w:p>
          <w:p w14:paraId="47AE8016" w14:textId="77777777" w:rsidR="0001365A" w:rsidRDefault="0001365A" w:rsidP="0001365A">
            <w:pPr>
              <w:tabs>
                <w:tab w:val="left" w:pos="1206"/>
              </w:tabs>
            </w:pPr>
          </w:p>
          <w:p w14:paraId="0C74B2B9" w14:textId="77777777" w:rsidR="0001365A" w:rsidRDefault="0001365A" w:rsidP="0001365A">
            <w:pPr>
              <w:tabs>
                <w:tab w:val="left" w:pos="1206"/>
              </w:tabs>
            </w:pPr>
            <w:r>
              <w:t>Phycological harm from threats or insults.</w:t>
            </w:r>
          </w:p>
          <w:p w14:paraId="73F917CE" w14:textId="77777777" w:rsidR="0001365A" w:rsidRDefault="0001365A" w:rsidP="0001365A">
            <w:pPr>
              <w:tabs>
                <w:tab w:val="left" w:pos="1206"/>
              </w:tabs>
            </w:pPr>
          </w:p>
          <w:p w14:paraId="6AFE8484" w14:textId="3613274F" w:rsidR="0001365A" w:rsidRPr="0001365A" w:rsidRDefault="0001365A" w:rsidP="0001365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Cs w:val="24"/>
                <w:highlight w:val="yellow"/>
              </w:rPr>
            </w:pPr>
            <w:r>
              <w:t>Phycological harm caused by discriminatory remarks.</w:t>
            </w:r>
          </w:p>
        </w:tc>
        <w:tc>
          <w:tcPr>
            <w:tcW w:w="482" w:type="pct"/>
            <w:shd w:val="clear" w:color="auto" w:fill="C0D842"/>
          </w:tcPr>
          <w:p w14:paraId="412EAFA5" w14:textId="707732AF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  <w:highlight w:val="yellow"/>
              </w:rPr>
            </w:pPr>
            <w:r w:rsidRPr="00185FC4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4DE2B91E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Pre-event guidance/rules sent to participants</w:t>
            </w:r>
          </w:p>
          <w:p w14:paraId="0DE48A4B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Do not promote initiations</w:t>
            </w:r>
          </w:p>
          <w:p w14:paraId="139A2349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Security will be called if necessary</w:t>
            </w:r>
          </w:p>
          <w:p w14:paraId="1B48584D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No lone working</w:t>
            </w:r>
          </w:p>
          <w:p w14:paraId="41703EF7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Expected behaviour by attendees and speakers will be outlined at the event</w:t>
            </w:r>
          </w:p>
          <w:p w14:paraId="371511CD" w14:textId="0A2C5E07" w:rsidR="0001365A" w:rsidRPr="008A3632" w:rsidRDefault="0001365A" w:rsidP="0001365A">
            <w:pPr>
              <w:spacing w:after="160" w:line="259" w:lineRule="auto"/>
              <w:rPr>
                <w:rFonts w:asciiTheme="minorHAnsi" w:hAnsiTheme="minorHAns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Anyone seen to be behaving violently will be removed from the event</w:t>
            </w:r>
          </w:p>
        </w:tc>
        <w:tc>
          <w:tcPr>
            <w:tcW w:w="580" w:type="pct"/>
            <w:shd w:val="clear" w:color="auto" w:fill="C0D842"/>
          </w:tcPr>
          <w:p w14:paraId="3E58BC8A" w14:textId="405D2689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  <w:highlight w:val="yellow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committee</w:t>
            </w:r>
          </w:p>
        </w:tc>
      </w:tr>
    </w:tbl>
    <w:p w14:paraId="01CC664C" w14:textId="77777777" w:rsidR="00E2261F" w:rsidRPr="0001365A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Cs w:val="24"/>
          <w:u w:val="single"/>
        </w:rPr>
      </w:pPr>
    </w:p>
    <w:p w14:paraId="197D17AD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28F2315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06A2F4B" w14:textId="77777777" w:rsidR="0001365A" w:rsidRDefault="0001365A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61306B73" w14:textId="77777777" w:rsidR="0001365A" w:rsidRDefault="0001365A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2328B4EA" w14:textId="5DD8C208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4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01365A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CLUBBING</w:t>
      </w:r>
    </w:p>
    <w:p w14:paraId="6BB14242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01365A" w:rsidRPr="00A53235" w14:paraId="7A69C7D6" w14:textId="77777777" w:rsidTr="004D69BB">
        <w:trPr>
          <w:trHeight w:val="510"/>
        </w:trPr>
        <w:tc>
          <w:tcPr>
            <w:tcW w:w="2835" w:type="dxa"/>
            <w:vAlign w:val="center"/>
          </w:tcPr>
          <w:p w14:paraId="0A47C23C" w14:textId="77777777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DF32CC5" w14:textId="7CF416D6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40</w:t>
            </w:r>
          </w:p>
        </w:tc>
        <w:tc>
          <w:tcPr>
            <w:tcW w:w="4820" w:type="dxa"/>
          </w:tcPr>
          <w:p w14:paraId="75096B83" w14:textId="17E6FFD4" w:rsidR="0001365A" w:rsidRPr="00A53235" w:rsidRDefault="0001365A" w:rsidP="0001365A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6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056E7ACD" w14:textId="15505D8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1365A">
              <w:rPr>
                <w:rFonts w:asciiTheme="minorHAnsi" w:hAnsiTheme="minorHAnsi" w:cstheme="minorBidi"/>
                <w:szCs w:val="24"/>
              </w:rPr>
              <w:t>SOBER COMMITTEE MEMBER AND MENTAL HEALTH CARE</w:t>
            </w:r>
          </w:p>
        </w:tc>
      </w:tr>
      <w:tr w:rsidR="0001365A" w:rsidRPr="00A53235" w14:paraId="023C631B" w14:textId="77777777" w:rsidTr="004D69BB">
        <w:trPr>
          <w:trHeight w:val="510"/>
        </w:trPr>
        <w:tc>
          <w:tcPr>
            <w:tcW w:w="2835" w:type="dxa"/>
            <w:vAlign w:val="center"/>
          </w:tcPr>
          <w:p w14:paraId="472453E1" w14:textId="77777777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lastRenderedPageBreak/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7B2B162" w14:textId="361413A1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OFF CAMPUS</w:t>
            </w:r>
          </w:p>
        </w:tc>
        <w:tc>
          <w:tcPr>
            <w:tcW w:w="4820" w:type="dxa"/>
            <w:vAlign w:val="center"/>
          </w:tcPr>
          <w:p w14:paraId="7D4BE3D9" w14:textId="2647E4F6" w:rsidR="0001365A" w:rsidRPr="00A53235" w:rsidRDefault="0001365A" w:rsidP="0001365A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7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3710792" w14:textId="603F8815" w:rsidR="0001365A" w:rsidRPr="00A53235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08A3632">
              <w:rPr>
                <w:rFonts w:asciiTheme="minorHAnsi" w:hAnsiTheme="minorHAnsi" w:cstheme="minorBidi"/>
                <w:szCs w:val="24"/>
              </w:rPr>
              <w:t>Borrowed and reusable decorations</w:t>
            </w:r>
          </w:p>
        </w:tc>
      </w:tr>
      <w:tr w:rsidR="0001365A" w:rsidRPr="00A53235" w14:paraId="5CA2CC40" w14:textId="77777777" w:rsidTr="004D69BB">
        <w:trPr>
          <w:trHeight w:val="125"/>
        </w:trPr>
        <w:tc>
          <w:tcPr>
            <w:tcW w:w="2835" w:type="dxa"/>
            <w:vAlign w:val="center"/>
          </w:tcPr>
          <w:p w14:paraId="61B2A7F9" w14:textId="77777777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DE2D8E6" w14:textId="660CEC1D" w:rsidR="0001365A" w:rsidRPr="00A53235" w:rsidRDefault="0001365A" w:rsidP="0001365A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22A7A714" w14:textId="77777777" w:rsidR="0001365A" w:rsidRPr="00A53235" w:rsidRDefault="0001365A" w:rsidP="0001365A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4C17499" w14:textId="7EED24AA" w:rsidR="0001365A" w:rsidRPr="00A53235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08A3632">
              <w:rPr>
                <w:rFonts w:asciiTheme="minorHAnsi" w:hAnsiTheme="minorHAnsi" w:cstheme="minorBidi"/>
                <w:szCs w:val="24"/>
              </w:rPr>
              <w:t>Both organiser and venue</w:t>
            </w:r>
          </w:p>
        </w:tc>
      </w:tr>
    </w:tbl>
    <w:p w14:paraId="6C8295B4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4659FD" w:rsidRPr="00A53235" w14:paraId="491BA8C6" w14:textId="77777777" w:rsidTr="004D69BB">
        <w:trPr>
          <w:trHeight w:val="734"/>
        </w:trPr>
        <w:tc>
          <w:tcPr>
            <w:tcW w:w="734" w:type="pct"/>
          </w:tcPr>
          <w:p w14:paraId="68B60E27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2B49E06F" w14:textId="15DF0309" w:rsidR="004659FD" w:rsidRPr="009049C9" w:rsidRDefault="00495736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4C33DC3D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7C94E8CC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77B3D5BD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E2261F" w:rsidRPr="00A53235" w14:paraId="52883959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45268A2C" w14:textId="77777777" w:rsidR="00E2261F" w:rsidRDefault="00E2261F" w:rsidP="004D69BB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t>What type of Hazard is it?</w:t>
            </w:r>
          </w:p>
          <w:p w14:paraId="728F9671" w14:textId="77777777" w:rsidR="00E2261F" w:rsidRPr="00DE7BDA" w:rsidRDefault="00E2261F" w:rsidP="004D69BB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E2261F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t>Choose from the A-Z of Hazard categories from the</w:t>
            </w:r>
            <w:proofErr w:type="gramStart"/>
            <w:r w:rsidRPr="00E2261F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t xml:space="preserve"> </w:t>
            </w:r>
            <w:r w:rsidRPr="00E2261F">
              <w:rPr>
                <w:highlight w:val="yellow"/>
              </w:rPr>
              <w:t xml:space="preserve"> </w:t>
            </w:r>
            <w:r w:rsidRPr="00E2261F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t xml:space="preserve"> “</w:t>
            </w:r>
            <w:proofErr w:type="gramEnd"/>
            <w:r w:rsidRPr="00E2261F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t>student committee handbook for risk assessing and group safety.”</w:t>
            </w:r>
          </w:p>
        </w:tc>
        <w:tc>
          <w:tcPr>
            <w:tcW w:w="1798" w:type="pct"/>
            <w:shd w:val="clear" w:color="auto" w:fill="C0D842"/>
          </w:tcPr>
          <w:p w14:paraId="098B72CD" w14:textId="77777777" w:rsidR="00E2261F" w:rsidRPr="00E2261F" w:rsidRDefault="00E2261F" w:rsidP="004D69B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“What is the hazard you have identified, and the risk associated with that hazard”?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</w:p>
        </w:tc>
        <w:tc>
          <w:tcPr>
            <w:tcW w:w="482" w:type="pct"/>
            <w:shd w:val="clear" w:color="auto" w:fill="C0D842"/>
          </w:tcPr>
          <w:p w14:paraId="45BFDECA" w14:textId="77777777" w:rsidR="00E2261F" w:rsidRPr="00A53235" w:rsidRDefault="00E2261F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>“Who is in danger of being harmed?”</w:t>
            </w:r>
          </w:p>
        </w:tc>
        <w:tc>
          <w:tcPr>
            <w:tcW w:w="1406" w:type="pct"/>
            <w:shd w:val="clear" w:color="auto" w:fill="C0D842"/>
          </w:tcPr>
          <w:p w14:paraId="6CD2CDB0" w14:textId="77777777" w:rsidR="00E2261F" w:rsidRPr="00A53235" w:rsidRDefault="00E2261F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“How are you going to eliminate or reduce the risk of someone being harmed?”</w:t>
            </w:r>
          </w:p>
        </w:tc>
        <w:tc>
          <w:tcPr>
            <w:tcW w:w="580" w:type="pct"/>
            <w:shd w:val="clear" w:color="auto" w:fill="C0D842"/>
          </w:tcPr>
          <w:p w14:paraId="6E29BEC3" w14:textId="77777777" w:rsidR="00E2261F" w:rsidRPr="00A53235" w:rsidRDefault="00E2261F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“Who is responsible for implementing and monitoring this?”</w:t>
            </w:r>
          </w:p>
        </w:tc>
      </w:tr>
      <w:tr w:rsidR="0001365A" w:rsidRPr="00A53235" w14:paraId="314E577D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4F0CE492" w14:textId="4B41D65D" w:rsidR="0001365A" w:rsidRDefault="0001365A" w:rsidP="0001365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01365A"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</w:rPr>
              <w:lastRenderedPageBreak/>
              <w:t>Fire</w:t>
            </w:r>
          </w:p>
        </w:tc>
        <w:tc>
          <w:tcPr>
            <w:tcW w:w="1798" w:type="pct"/>
            <w:shd w:val="clear" w:color="auto" w:fill="C0D842"/>
          </w:tcPr>
          <w:p w14:paraId="039F4CA8" w14:textId="77777777" w:rsidR="0001365A" w:rsidRDefault="0001365A" w:rsidP="0001365A">
            <w:pPr>
              <w:tabs>
                <w:tab w:val="left" w:pos="1206"/>
              </w:tabs>
            </w:pPr>
            <w:r>
              <w:t>Risk of serious injury/fatalities because of obstructed exits from building.</w:t>
            </w:r>
          </w:p>
          <w:p w14:paraId="114C7612" w14:textId="77777777" w:rsidR="0001365A" w:rsidRDefault="0001365A" w:rsidP="0001365A">
            <w:pPr>
              <w:tabs>
                <w:tab w:val="left" w:pos="1206"/>
              </w:tabs>
            </w:pPr>
            <w:r>
              <w:t>Risk of serious injury/fatalities because of faulty electrical equipment being used.</w:t>
            </w:r>
          </w:p>
          <w:p w14:paraId="3D5A3B05" w14:textId="77777777" w:rsidR="0001365A" w:rsidRDefault="0001365A" w:rsidP="0001365A">
            <w:pPr>
              <w:tabs>
                <w:tab w:val="left" w:pos="1206"/>
              </w:tabs>
            </w:pPr>
            <w:r>
              <w:t>Risk of fire spreading and causing serious injury/fatality due to lack of extinguishers, fire blankets.</w:t>
            </w:r>
          </w:p>
          <w:p w14:paraId="499700A8" w14:textId="77777777" w:rsidR="0001365A" w:rsidRDefault="0001365A" w:rsidP="0001365A">
            <w:pPr>
              <w:tabs>
                <w:tab w:val="left" w:pos="1206"/>
              </w:tabs>
            </w:pPr>
            <w:r>
              <w:t>Increase of risk of fire due to use of flammable substances.</w:t>
            </w:r>
          </w:p>
          <w:p w14:paraId="41010C7D" w14:textId="77777777" w:rsidR="0001365A" w:rsidRDefault="0001365A" w:rsidP="0001365A">
            <w:pPr>
              <w:tabs>
                <w:tab w:val="left" w:pos="1206"/>
              </w:tabs>
            </w:pPr>
            <w:r>
              <w:t>Risk of fire from improper use of heating equipment.</w:t>
            </w:r>
          </w:p>
          <w:p w14:paraId="3CA99BB1" w14:textId="77777777" w:rsidR="0001365A" w:rsidRPr="00E2261F" w:rsidRDefault="0001365A" w:rsidP="0001365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82" w:type="pct"/>
            <w:shd w:val="clear" w:color="auto" w:fill="C0D842"/>
          </w:tcPr>
          <w:p w14:paraId="51C6A94B" w14:textId="27E0613B" w:rsidR="0001365A" w:rsidRPr="00E2261F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5175658C" w14:textId="77777777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 xml:space="preserve">Confirm with premise controller that fire controls are in place and discuss specific fire arrangements relative to the event. </w:t>
            </w:r>
          </w:p>
          <w:p w14:paraId="1FC5930A" w14:textId="77777777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 xml:space="preserve">Nominated group person to manage fire evacuation </w:t>
            </w:r>
          </w:p>
          <w:p w14:paraId="79A69EAD" w14:textId="77777777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 xml:space="preserve">Fire exits to be checked all clear </w:t>
            </w:r>
          </w:p>
          <w:p w14:paraId="4D5993D6" w14:textId="08224DF5" w:rsidR="0001365A" w:rsidRPr="00E2261F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8A3632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Fire extinguishers available</w:t>
            </w:r>
          </w:p>
        </w:tc>
        <w:tc>
          <w:tcPr>
            <w:tcW w:w="580" w:type="pct"/>
            <w:shd w:val="clear" w:color="auto" w:fill="C0D842"/>
          </w:tcPr>
          <w:p w14:paraId="3DF18165" w14:textId="77777777" w:rsid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  <w:p w14:paraId="4B2735B7" w14:textId="77777777" w:rsidR="0001365A" w:rsidRPr="0001365A" w:rsidRDefault="0001365A" w:rsidP="0001365A">
            <w:pPr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  <w:p w14:paraId="7081380C" w14:textId="77777777" w:rsidR="0001365A" w:rsidRPr="0001365A" w:rsidRDefault="0001365A" w:rsidP="0001365A">
            <w:pPr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  <w:p w14:paraId="234754B4" w14:textId="77777777" w:rsidR="0001365A" w:rsidRPr="0001365A" w:rsidRDefault="0001365A" w:rsidP="0001365A">
            <w:pPr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  <w:p w14:paraId="008960AC" w14:textId="4306A4AD" w:rsidR="0001365A" w:rsidRPr="0001365A" w:rsidRDefault="0001365A" w:rsidP="0001365A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8A3632">
              <w:rPr>
                <w:rFonts w:asciiTheme="minorHAnsi" w:eastAsiaTheme="minorEastAsia" w:hAnsiTheme="minorHAnsi" w:cstheme="minorBidi"/>
                <w:szCs w:val="24"/>
              </w:rPr>
              <w:t>venue</w:t>
            </w:r>
          </w:p>
        </w:tc>
      </w:tr>
      <w:tr w:rsidR="0001365A" w:rsidRPr="00A53235" w14:paraId="06229F62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7024DCA6" w14:textId="77777777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Alcohol/Drugs</w:t>
            </w:r>
          </w:p>
          <w:p w14:paraId="257F284F" w14:textId="77777777" w:rsidR="0001365A" w:rsidRDefault="0001365A" w:rsidP="0001365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5DCF40C9" w14:textId="77777777" w:rsidR="0001365A" w:rsidRDefault="0001365A" w:rsidP="0001365A">
            <w:pPr>
              <w:tabs>
                <w:tab w:val="left" w:pos="1206"/>
              </w:tabs>
            </w:pPr>
            <w:r>
              <w:t>Risk of injury and/or ill health caused by ingestion of alcohol and/or drugs.</w:t>
            </w:r>
          </w:p>
          <w:p w14:paraId="72F543A5" w14:textId="77777777" w:rsidR="0001365A" w:rsidRDefault="0001365A" w:rsidP="0001365A">
            <w:pPr>
              <w:tabs>
                <w:tab w:val="left" w:pos="1206"/>
              </w:tabs>
            </w:pPr>
          </w:p>
          <w:p w14:paraId="46310EF9" w14:textId="77777777" w:rsidR="0001365A" w:rsidRDefault="0001365A" w:rsidP="0001365A">
            <w:pPr>
              <w:tabs>
                <w:tab w:val="left" w:pos="1206"/>
              </w:tabs>
            </w:pPr>
            <w:r>
              <w:t>Risk of injury and/or ill health caused by ingestion of alcohol and/or drugs that impair a person’s ability to think rationally.</w:t>
            </w:r>
          </w:p>
          <w:p w14:paraId="63182DDD" w14:textId="77777777" w:rsidR="0001365A" w:rsidRDefault="0001365A" w:rsidP="0001365A">
            <w:pPr>
              <w:tabs>
                <w:tab w:val="left" w:pos="1206"/>
              </w:tabs>
            </w:pPr>
          </w:p>
          <w:p w14:paraId="31A45519" w14:textId="77777777" w:rsidR="0001365A" w:rsidRDefault="0001365A" w:rsidP="0001365A">
            <w:pPr>
              <w:tabs>
                <w:tab w:val="left" w:pos="1206"/>
              </w:tabs>
            </w:pPr>
            <w:r>
              <w:t>Serious risk to life caused by excessive drinking and drug use.</w:t>
            </w:r>
          </w:p>
          <w:p w14:paraId="08616372" w14:textId="77777777" w:rsidR="0001365A" w:rsidRDefault="0001365A" w:rsidP="0001365A">
            <w:pPr>
              <w:tabs>
                <w:tab w:val="left" w:pos="1206"/>
              </w:tabs>
            </w:pPr>
          </w:p>
          <w:p w14:paraId="1B30CB35" w14:textId="77777777" w:rsidR="0001365A" w:rsidRDefault="0001365A" w:rsidP="0001365A">
            <w:pPr>
              <w:tabs>
                <w:tab w:val="left" w:pos="1206"/>
              </w:tabs>
            </w:pPr>
            <w:r>
              <w:t>Risk of mental health crisis caused by heavy drinking and/or drug use.</w:t>
            </w:r>
          </w:p>
          <w:p w14:paraId="39F06BF9" w14:textId="77777777" w:rsidR="0001365A" w:rsidRDefault="0001365A" w:rsidP="0001365A">
            <w:pPr>
              <w:tabs>
                <w:tab w:val="left" w:pos="1206"/>
              </w:tabs>
            </w:pPr>
          </w:p>
          <w:p w14:paraId="576B0061" w14:textId="77777777" w:rsidR="0001365A" w:rsidRDefault="0001365A" w:rsidP="0001365A">
            <w:pPr>
              <w:tabs>
                <w:tab w:val="left" w:pos="1206"/>
              </w:tabs>
            </w:pPr>
            <w:r>
              <w:t xml:space="preserve">Risk of physical altercation due to decision making amplified by the use of Alcohol and or/drugs. </w:t>
            </w:r>
          </w:p>
          <w:p w14:paraId="3EFA69AC" w14:textId="77777777" w:rsidR="0001365A" w:rsidRDefault="0001365A" w:rsidP="0001365A">
            <w:pPr>
              <w:tabs>
                <w:tab w:val="left" w:pos="1206"/>
              </w:tabs>
            </w:pPr>
          </w:p>
          <w:p w14:paraId="1A3A3222" w14:textId="27B4BC8F" w:rsidR="0001365A" w:rsidRPr="00E2261F" w:rsidRDefault="0001365A" w:rsidP="0001365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lastRenderedPageBreak/>
              <w:t>Risk of altercations due to decision making amplified by the use of Alcohol and or/drugs.</w:t>
            </w:r>
          </w:p>
        </w:tc>
        <w:tc>
          <w:tcPr>
            <w:tcW w:w="482" w:type="pct"/>
            <w:shd w:val="clear" w:color="auto" w:fill="C0D842"/>
          </w:tcPr>
          <w:p w14:paraId="45A212DD" w14:textId="65FEDF6F" w:rsidR="0001365A" w:rsidRPr="00E2261F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lastRenderedPageBreak/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5AE9536D" w14:textId="34E1B48F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szCs w:val="24"/>
              </w:rPr>
              <w:t>At least 3 sober member</w:t>
            </w:r>
            <w:r>
              <w:rPr>
                <w:rFonts w:asciiTheme="minorHAnsi" w:eastAsiaTheme="minorEastAsia" w:hAnsiTheme="minorHAnsi" w:cstheme="minorBidi"/>
                <w:szCs w:val="24"/>
              </w:rPr>
              <w:t>s</w:t>
            </w:r>
            <w:r w:rsidRPr="008A3632">
              <w:rPr>
                <w:rFonts w:asciiTheme="minorHAnsi" w:eastAsiaTheme="minorEastAsia" w:hAnsiTheme="minorHAnsi" w:cstheme="minorBidi"/>
                <w:szCs w:val="24"/>
              </w:rPr>
              <w:t xml:space="preserve"> from the committee </w:t>
            </w:r>
          </w:p>
          <w:p w14:paraId="44325922" w14:textId="77777777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szCs w:val="24"/>
              </w:rPr>
              <w:t>People asked to leave if too drunk or taking drugs</w:t>
            </w:r>
          </w:p>
          <w:p w14:paraId="75BA7592" w14:textId="5A9253B4" w:rsidR="0001365A" w:rsidRPr="0001365A" w:rsidRDefault="0001365A" w:rsidP="0001365A">
            <w:pPr>
              <w:tabs>
                <w:tab w:val="left" w:pos="1513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8A3632">
              <w:rPr>
                <w:rFonts w:asciiTheme="minorHAnsi" w:eastAsiaTheme="minorEastAsia" w:hAnsiTheme="minorHAnsi" w:cstheme="minorBidi"/>
                <w:szCs w:val="24"/>
              </w:rPr>
              <w:t>Refusal of entry for people under influence of drugs or too drunk</w:t>
            </w:r>
          </w:p>
        </w:tc>
        <w:tc>
          <w:tcPr>
            <w:tcW w:w="580" w:type="pct"/>
            <w:shd w:val="clear" w:color="auto" w:fill="C0D842"/>
          </w:tcPr>
          <w:p w14:paraId="0D3D5CED" w14:textId="7BEAF98D" w:rsidR="0001365A" w:rsidRPr="00E2261F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8A3632">
              <w:rPr>
                <w:rFonts w:asciiTheme="minorHAnsi" w:eastAsiaTheme="minorEastAsia" w:hAnsiTheme="minorHAnsi" w:cstheme="minorBidi"/>
                <w:szCs w:val="24"/>
              </w:rPr>
              <w:t>Venue</w:t>
            </w:r>
            <w:r>
              <w:rPr>
                <w:rFonts w:asciiTheme="minorHAnsi" w:eastAsiaTheme="minorEastAsia" w:hAnsiTheme="minorHAnsi" w:cstheme="minorBidi"/>
                <w:szCs w:val="24"/>
              </w:rPr>
              <w:t xml:space="preserve"> and committee</w:t>
            </w:r>
          </w:p>
        </w:tc>
      </w:tr>
      <w:tr w:rsidR="0001365A" w:rsidRPr="00A53235" w14:paraId="203DD029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701EE529" w14:textId="77777777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Noise (loud music)</w:t>
            </w:r>
          </w:p>
          <w:p w14:paraId="79491750" w14:textId="77777777" w:rsidR="0001365A" w:rsidRDefault="0001365A" w:rsidP="0001365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0410586B" w14:textId="77777777" w:rsidR="0001365A" w:rsidRPr="00E2261F" w:rsidRDefault="0001365A" w:rsidP="0001365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82" w:type="pct"/>
            <w:shd w:val="clear" w:color="auto" w:fill="C0D842"/>
          </w:tcPr>
          <w:p w14:paraId="021CBA32" w14:textId="7DCE9EB4" w:rsidR="0001365A" w:rsidRPr="00E2261F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21809338" w14:textId="45A86139" w:rsidR="0001365A" w:rsidRDefault="0001365A" w:rsidP="0001365A">
            <w:pPr>
              <w:rPr>
                <w:rFonts w:asciiTheme="minorHAnsi" w:eastAsiaTheme="minorEastAsia" w:hAnsiTheme="minorHAnsi" w:cstheme="minorBidi"/>
                <w:szCs w:val="24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Participants warned of dangers of loud noise exposure</w:t>
            </w:r>
            <w:r>
              <w:rPr>
                <w:rFonts w:asciiTheme="minorHAnsi" w:eastAsiaTheme="minorEastAsia" w:hAnsiTheme="minorHAnsi" w:cstheme="minorBidi"/>
                <w:szCs w:val="24"/>
              </w:rPr>
              <w:t>`</w:t>
            </w:r>
          </w:p>
          <w:p w14:paraId="7C7101F8" w14:textId="77777777" w:rsidR="0001365A" w:rsidRPr="0001365A" w:rsidRDefault="0001365A" w:rsidP="0001365A">
            <w:pPr>
              <w:rPr>
                <w:rFonts w:asciiTheme="minorHAnsi" w:eastAsiaTheme="minorEastAsia" w:hAnsiTheme="minorHAnsi" w:cstheme="minorBidi"/>
                <w:szCs w:val="24"/>
              </w:rPr>
            </w:pPr>
          </w:p>
          <w:p w14:paraId="231FC1EB" w14:textId="5C9C90CD" w:rsidR="0001365A" w:rsidRPr="0001365A" w:rsidRDefault="0001365A" w:rsidP="0001365A">
            <w:pPr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Encourage people to wear earplugs if sensitive to loud music</w:t>
            </w:r>
          </w:p>
        </w:tc>
        <w:tc>
          <w:tcPr>
            <w:tcW w:w="580" w:type="pct"/>
            <w:shd w:val="clear" w:color="auto" w:fill="C0D842"/>
          </w:tcPr>
          <w:p w14:paraId="145F1F3B" w14:textId="1C1319E4" w:rsidR="0001365A" w:rsidRPr="00E2261F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proofErr w:type="spellStart"/>
            <w:r w:rsidRPr="008A3632">
              <w:rPr>
                <w:rFonts w:asciiTheme="minorHAnsi" w:eastAsiaTheme="minorEastAsia" w:hAnsiTheme="minorHAnsi" w:cstheme="minorBidi"/>
                <w:szCs w:val="24"/>
              </w:rPr>
              <w:t>committeee</w:t>
            </w:r>
            <w:proofErr w:type="spellEnd"/>
          </w:p>
        </w:tc>
      </w:tr>
      <w:tr w:rsidR="0001365A" w:rsidRPr="00A53235" w14:paraId="0801090C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2B59E3F6" w14:textId="77777777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lastRenderedPageBreak/>
              <w:t xml:space="preserve">Slips, trips and falls </w:t>
            </w:r>
          </w:p>
          <w:p w14:paraId="3CD4B88C" w14:textId="77777777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</w:p>
        </w:tc>
        <w:tc>
          <w:tcPr>
            <w:tcW w:w="1798" w:type="pct"/>
            <w:shd w:val="clear" w:color="auto" w:fill="C0D842"/>
          </w:tcPr>
          <w:p w14:paraId="72D6E7BA" w14:textId="77777777" w:rsidR="0001365A" w:rsidRDefault="0001365A" w:rsidP="0001365A">
            <w:pPr>
              <w:tabs>
                <w:tab w:val="left" w:pos="1206"/>
              </w:tabs>
            </w:pPr>
            <w:r>
              <w:t>Risk of slipping due to wet floor surface, causing injury.</w:t>
            </w:r>
          </w:p>
          <w:p w14:paraId="3984BABD" w14:textId="77777777" w:rsidR="0001365A" w:rsidRDefault="0001365A" w:rsidP="0001365A">
            <w:pPr>
              <w:tabs>
                <w:tab w:val="left" w:pos="1206"/>
              </w:tabs>
            </w:pPr>
            <w:r>
              <w:t>Risk of slipping on smooth floor surfaces due to lack of friction.</w:t>
            </w:r>
          </w:p>
          <w:p w14:paraId="33FCBB5A" w14:textId="77777777" w:rsidR="0001365A" w:rsidRDefault="0001365A" w:rsidP="0001365A">
            <w:pPr>
              <w:tabs>
                <w:tab w:val="left" w:pos="1206"/>
              </w:tabs>
            </w:pPr>
            <w:r>
              <w:t>Risk of tripping over loose floor fittings, like rugs, carpets.</w:t>
            </w:r>
          </w:p>
          <w:p w14:paraId="01AC4B9C" w14:textId="77777777" w:rsidR="0001365A" w:rsidRDefault="0001365A" w:rsidP="0001365A">
            <w:pPr>
              <w:tabs>
                <w:tab w:val="left" w:pos="1206"/>
              </w:tabs>
            </w:pPr>
            <w:r>
              <w:t>Risk of injury caused by tripping in loose or unstable footwear – heals, flip flops etc.</w:t>
            </w:r>
          </w:p>
          <w:p w14:paraId="47B8B371" w14:textId="49DD3FF7" w:rsidR="0001365A" w:rsidRPr="00E2261F" w:rsidRDefault="0001365A" w:rsidP="0001365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t>Risk of tripping over uneven floor surfaces.</w:t>
            </w:r>
          </w:p>
        </w:tc>
        <w:tc>
          <w:tcPr>
            <w:tcW w:w="482" w:type="pct"/>
            <w:shd w:val="clear" w:color="auto" w:fill="C0D842"/>
          </w:tcPr>
          <w:p w14:paraId="13C8D510" w14:textId="7AAB697B" w:rsidR="0001365A" w:rsidRPr="00E2261F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0A70B064" w14:textId="77777777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szCs w:val="24"/>
              </w:rPr>
              <w:t>Calling 999 if necessary</w:t>
            </w:r>
          </w:p>
          <w:p w14:paraId="202B9278" w14:textId="77777777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szCs w:val="24"/>
              </w:rPr>
              <w:t xml:space="preserve">First aid kit </w:t>
            </w:r>
          </w:p>
          <w:p w14:paraId="429ECA87" w14:textId="77777777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szCs w:val="24"/>
              </w:rPr>
              <w:t xml:space="preserve">Avoid any liquid spills to avoid any tripping </w:t>
            </w:r>
          </w:p>
          <w:p w14:paraId="1AA28694" w14:textId="60CC7B14" w:rsidR="0001365A" w:rsidRPr="00E2261F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8A3632">
              <w:rPr>
                <w:rFonts w:asciiTheme="minorHAnsi" w:eastAsiaTheme="minorEastAsia" w:hAnsiTheme="minorHAnsi" w:cstheme="minorBidi"/>
                <w:szCs w:val="24"/>
              </w:rPr>
              <w:t>Keep the walkways clear</w:t>
            </w:r>
          </w:p>
        </w:tc>
        <w:tc>
          <w:tcPr>
            <w:tcW w:w="580" w:type="pct"/>
            <w:shd w:val="clear" w:color="auto" w:fill="C0D842"/>
          </w:tcPr>
          <w:p w14:paraId="6811A558" w14:textId="52983F8A" w:rsidR="0001365A" w:rsidRPr="00E2261F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proofErr w:type="spellStart"/>
            <w:r w:rsidRPr="008A3632">
              <w:rPr>
                <w:rFonts w:asciiTheme="minorHAnsi" w:eastAsiaTheme="minorEastAsia" w:hAnsiTheme="minorHAnsi" w:cstheme="minorBidi"/>
                <w:szCs w:val="24"/>
              </w:rPr>
              <w:t>committeee</w:t>
            </w:r>
            <w:proofErr w:type="spellEnd"/>
          </w:p>
        </w:tc>
      </w:tr>
      <w:tr w:rsidR="0001365A" w:rsidRPr="00A53235" w14:paraId="51786D7D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437D6EFF" w14:textId="5707D231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Night time/darkness</w:t>
            </w:r>
          </w:p>
        </w:tc>
        <w:tc>
          <w:tcPr>
            <w:tcW w:w="1798" w:type="pct"/>
            <w:shd w:val="clear" w:color="auto" w:fill="C0D842"/>
          </w:tcPr>
          <w:p w14:paraId="049296A9" w14:textId="77777777" w:rsidR="0001365A" w:rsidRDefault="0001365A" w:rsidP="0001365A">
            <w:pPr>
              <w:tabs>
                <w:tab w:val="left" w:pos="1206"/>
              </w:tabs>
            </w:pPr>
            <w:r>
              <w:t>Risk of slips, trips and falls as a result of poor lighting.</w:t>
            </w:r>
          </w:p>
          <w:p w14:paraId="06AA7597" w14:textId="77777777" w:rsidR="0001365A" w:rsidRDefault="0001365A" w:rsidP="0001365A">
            <w:pPr>
              <w:tabs>
                <w:tab w:val="left" w:pos="1206"/>
              </w:tabs>
              <w:rPr>
                <w:highlight w:val="yellow"/>
              </w:rPr>
            </w:pPr>
          </w:p>
          <w:p w14:paraId="546DCB11" w14:textId="77777777" w:rsidR="0001365A" w:rsidRDefault="0001365A" w:rsidP="0001365A">
            <w:pPr>
              <w:tabs>
                <w:tab w:val="left" w:pos="1206"/>
              </w:tabs>
            </w:pPr>
            <w:r>
              <w:t>Risk of getting lost due to unfamiliarity with setting in the dark.</w:t>
            </w:r>
          </w:p>
          <w:p w14:paraId="13142145" w14:textId="77777777" w:rsidR="0001365A" w:rsidRDefault="0001365A" w:rsidP="0001365A">
            <w:pPr>
              <w:tabs>
                <w:tab w:val="left" w:pos="1206"/>
              </w:tabs>
              <w:rPr>
                <w:highlight w:val="yellow"/>
              </w:rPr>
            </w:pPr>
          </w:p>
          <w:p w14:paraId="3E180A5F" w14:textId="064D2298" w:rsidR="0001365A" w:rsidRPr="00E2261F" w:rsidRDefault="0001365A" w:rsidP="0001365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t>Risk of injury as a result of aggressive/violent behaviour during more unsolicited hours.</w:t>
            </w:r>
          </w:p>
        </w:tc>
        <w:tc>
          <w:tcPr>
            <w:tcW w:w="482" w:type="pct"/>
            <w:shd w:val="clear" w:color="auto" w:fill="C0D842"/>
          </w:tcPr>
          <w:p w14:paraId="3B52C145" w14:textId="1CFA8AE6" w:rsidR="0001365A" w:rsidRPr="00E2261F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4DF1563A" w14:textId="77777777" w:rsidR="0001365A" w:rsidRPr="008A3632" w:rsidRDefault="0001365A" w:rsidP="0001365A">
            <w:pPr>
              <w:spacing w:after="160" w:line="259" w:lineRule="auto"/>
              <w:rPr>
                <w:rFonts w:asciiTheme="minorHAnsi" w:hAnsiTheme="minorHAnsi"/>
                <w:szCs w:val="24"/>
              </w:rPr>
            </w:pPr>
            <w:r w:rsidRPr="008A3632">
              <w:rPr>
                <w:rFonts w:asciiTheme="minorHAnsi" w:hAnsiTheme="minorHAnsi"/>
                <w:szCs w:val="24"/>
              </w:rPr>
              <w:t>Participants advised to bring torch</w:t>
            </w:r>
          </w:p>
          <w:p w14:paraId="70CD36FA" w14:textId="3E85D86B" w:rsidR="0001365A" w:rsidRPr="00E2261F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8A3632">
              <w:rPr>
                <w:rFonts w:asciiTheme="minorHAnsi" w:hAnsiTheme="minorHAnsi"/>
                <w:szCs w:val="24"/>
              </w:rPr>
              <w:t>People advised to walk in groups or minimum 2 persons</w:t>
            </w:r>
            <w:r w:rsidRPr="008A3632">
              <w:rPr>
                <w:rFonts w:asciiTheme="minorHAnsi" w:hAnsiTheme="minorHAnsi"/>
                <w:szCs w:val="24"/>
              </w:rPr>
              <w:br/>
              <w:t>Committee walking back home some of the attendees</w:t>
            </w:r>
          </w:p>
        </w:tc>
        <w:tc>
          <w:tcPr>
            <w:tcW w:w="580" w:type="pct"/>
            <w:shd w:val="clear" w:color="auto" w:fill="C0D842"/>
          </w:tcPr>
          <w:p w14:paraId="0BC2F688" w14:textId="6BF047D6" w:rsidR="0001365A" w:rsidRPr="00E2261F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proofErr w:type="spellStart"/>
            <w:r w:rsidRPr="008A3632">
              <w:rPr>
                <w:rFonts w:asciiTheme="minorHAnsi" w:eastAsiaTheme="minorEastAsia" w:hAnsiTheme="minorHAnsi" w:cstheme="minorBidi"/>
                <w:szCs w:val="24"/>
              </w:rPr>
              <w:t>committeee</w:t>
            </w:r>
            <w:proofErr w:type="spellEnd"/>
          </w:p>
        </w:tc>
      </w:tr>
      <w:tr w:rsidR="0001365A" w:rsidRPr="00A53235" w14:paraId="74EF5A8C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5AA553CE" w14:textId="36739885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proofErr w:type="spellStart"/>
            <w:r w:rsidRPr="008A3632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lastRenderedPageBreak/>
              <w:t>Agression</w:t>
            </w:r>
            <w:proofErr w:type="spellEnd"/>
            <w:r w:rsidRPr="008A3632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/violence</w:t>
            </w:r>
          </w:p>
        </w:tc>
        <w:tc>
          <w:tcPr>
            <w:tcW w:w="1798" w:type="pct"/>
            <w:shd w:val="clear" w:color="auto" w:fill="C0D842"/>
          </w:tcPr>
          <w:p w14:paraId="17D7C3B7" w14:textId="77777777" w:rsidR="0001365A" w:rsidRDefault="0001365A" w:rsidP="0001365A">
            <w:pPr>
              <w:tabs>
                <w:tab w:val="left" w:pos="1206"/>
              </w:tabs>
            </w:pPr>
            <w:r>
              <w:t>Risk of injury from Physical attacks.</w:t>
            </w:r>
          </w:p>
          <w:p w14:paraId="4B7BF7EE" w14:textId="77777777" w:rsidR="0001365A" w:rsidRDefault="0001365A" w:rsidP="0001365A">
            <w:pPr>
              <w:tabs>
                <w:tab w:val="left" w:pos="1206"/>
              </w:tabs>
            </w:pPr>
          </w:p>
          <w:p w14:paraId="6DE344FE" w14:textId="77777777" w:rsidR="0001365A" w:rsidRDefault="0001365A" w:rsidP="0001365A">
            <w:pPr>
              <w:tabs>
                <w:tab w:val="left" w:pos="1206"/>
              </w:tabs>
            </w:pPr>
            <w:r>
              <w:t>Phycological harm from threats or insults.</w:t>
            </w:r>
          </w:p>
          <w:p w14:paraId="42DAB4D1" w14:textId="77777777" w:rsidR="0001365A" w:rsidRDefault="0001365A" w:rsidP="0001365A">
            <w:pPr>
              <w:tabs>
                <w:tab w:val="left" w:pos="1206"/>
              </w:tabs>
            </w:pPr>
          </w:p>
          <w:p w14:paraId="138CF8C7" w14:textId="5B578905" w:rsidR="0001365A" w:rsidRPr="00E2261F" w:rsidRDefault="0001365A" w:rsidP="0001365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t>Phycological harm caused by discriminatory remarks.</w:t>
            </w:r>
          </w:p>
        </w:tc>
        <w:tc>
          <w:tcPr>
            <w:tcW w:w="482" w:type="pct"/>
            <w:shd w:val="clear" w:color="auto" w:fill="C0D842"/>
          </w:tcPr>
          <w:p w14:paraId="2230B633" w14:textId="52AF4CBB" w:rsidR="0001365A" w:rsidRPr="00E2261F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0B09B322" w14:textId="77777777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szCs w:val="24"/>
              </w:rPr>
              <w:t>Pre-event guidance/rules sent to participants</w:t>
            </w:r>
          </w:p>
          <w:p w14:paraId="0E29D228" w14:textId="77777777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szCs w:val="24"/>
              </w:rPr>
              <w:t>Do not promote initiations</w:t>
            </w:r>
          </w:p>
          <w:p w14:paraId="757001D9" w14:textId="77777777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szCs w:val="24"/>
              </w:rPr>
              <w:t>No lone working</w:t>
            </w:r>
          </w:p>
          <w:p w14:paraId="6503E04F" w14:textId="77777777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szCs w:val="24"/>
              </w:rPr>
              <w:t>Expected behaviour by attendees and speakers will be outlined at the event</w:t>
            </w:r>
          </w:p>
          <w:p w14:paraId="60C127EA" w14:textId="77777777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szCs w:val="24"/>
              </w:rPr>
              <w:t>Anyone seen to be behaving violently will be removed from the event</w:t>
            </w:r>
          </w:p>
          <w:p w14:paraId="41CA7614" w14:textId="6D252774" w:rsidR="0001365A" w:rsidRPr="00E2261F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8A3632">
              <w:rPr>
                <w:rFonts w:asciiTheme="minorHAnsi" w:eastAsiaTheme="minorEastAsia" w:hAnsiTheme="minorHAnsi" w:cstheme="minorBidi"/>
                <w:szCs w:val="24"/>
              </w:rPr>
              <w:t xml:space="preserve">Call security if any bad </w:t>
            </w:r>
            <w:proofErr w:type="spellStart"/>
            <w:r w:rsidRPr="008A3632">
              <w:rPr>
                <w:rFonts w:asciiTheme="minorHAnsi" w:eastAsiaTheme="minorEastAsia" w:hAnsiTheme="minorHAnsi" w:cstheme="minorBidi"/>
                <w:szCs w:val="24"/>
              </w:rPr>
              <w:t>behavior</w:t>
            </w:r>
            <w:proofErr w:type="spellEnd"/>
          </w:p>
        </w:tc>
        <w:tc>
          <w:tcPr>
            <w:tcW w:w="580" w:type="pct"/>
            <w:shd w:val="clear" w:color="auto" w:fill="C0D842"/>
          </w:tcPr>
          <w:p w14:paraId="0F20B5E9" w14:textId="3FCB5C01" w:rsidR="0001365A" w:rsidRPr="00E2261F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proofErr w:type="spellStart"/>
            <w:r w:rsidRPr="008A3632">
              <w:rPr>
                <w:rFonts w:asciiTheme="minorHAnsi" w:eastAsiaTheme="minorEastAsia" w:hAnsiTheme="minorHAnsi" w:cstheme="minorBidi"/>
                <w:szCs w:val="24"/>
              </w:rPr>
              <w:t>committeee</w:t>
            </w:r>
            <w:proofErr w:type="spellEnd"/>
          </w:p>
        </w:tc>
      </w:tr>
      <w:tr w:rsidR="0001365A" w:rsidRPr="00A53235" w14:paraId="6957AC54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3F6F1DCE" w14:textId="02703B32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Strobe lighting</w:t>
            </w:r>
          </w:p>
        </w:tc>
        <w:tc>
          <w:tcPr>
            <w:tcW w:w="1798" w:type="pct"/>
            <w:shd w:val="clear" w:color="auto" w:fill="C0D842"/>
          </w:tcPr>
          <w:p w14:paraId="37EE59FD" w14:textId="77777777" w:rsidR="0001365A" w:rsidRDefault="0001365A" w:rsidP="0001365A">
            <w:pPr>
              <w:tabs>
                <w:tab w:val="left" w:pos="1206"/>
              </w:tabs>
            </w:pPr>
            <w:r>
              <w:t>Risks of photosensitive epilepsy triggered using flashing/strobing light effects.</w:t>
            </w:r>
          </w:p>
          <w:p w14:paraId="4A717CF2" w14:textId="77777777" w:rsidR="0001365A" w:rsidRDefault="0001365A" w:rsidP="0001365A">
            <w:pPr>
              <w:tabs>
                <w:tab w:val="left" w:pos="1206"/>
              </w:tabs>
            </w:pPr>
          </w:p>
          <w:p w14:paraId="44E05AF2" w14:textId="77777777" w:rsidR="0001365A" w:rsidRDefault="0001365A" w:rsidP="0001365A">
            <w:pPr>
              <w:tabs>
                <w:tab w:val="left" w:pos="1206"/>
              </w:tabs>
            </w:pPr>
            <w:r>
              <w:t>Risk of combined use of stage effect lighting causing ill health through random changes in colour, pattern etc.</w:t>
            </w:r>
          </w:p>
          <w:p w14:paraId="21C87DB8" w14:textId="77777777" w:rsidR="0001365A" w:rsidRDefault="0001365A" w:rsidP="0001365A">
            <w:pPr>
              <w:tabs>
                <w:tab w:val="left" w:pos="1206"/>
              </w:tabs>
            </w:pPr>
          </w:p>
          <w:p w14:paraId="6EDE29AB" w14:textId="77777777" w:rsidR="0001365A" w:rsidRDefault="0001365A" w:rsidP="0001365A">
            <w:pPr>
              <w:tabs>
                <w:tab w:val="left" w:pos="1206"/>
              </w:tabs>
            </w:pPr>
            <w:r>
              <w:t>Risk of damage to eyesight from exposure to lasers and high-powered stage lighting.</w:t>
            </w:r>
          </w:p>
          <w:p w14:paraId="59612C3F" w14:textId="77777777" w:rsidR="0001365A" w:rsidRDefault="0001365A" w:rsidP="0001365A">
            <w:pPr>
              <w:tabs>
                <w:tab w:val="left" w:pos="1206"/>
              </w:tabs>
            </w:pPr>
          </w:p>
          <w:p w14:paraId="24D73E4E" w14:textId="02EE82D1" w:rsidR="0001365A" w:rsidRPr="00E2261F" w:rsidRDefault="0001365A" w:rsidP="0001365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t>Risk of high-powered lighting causing a fire through radiation to a flammable ignition source.</w:t>
            </w:r>
          </w:p>
        </w:tc>
        <w:tc>
          <w:tcPr>
            <w:tcW w:w="482" w:type="pct"/>
            <w:shd w:val="clear" w:color="auto" w:fill="C0D842"/>
          </w:tcPr>
          <w:p w14:paraId="707E0156" w14:textId="2A1F7E19" w:rsidR="0001365A" w:rsidRPr="00E2261F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124086AE" w14:textId="77777777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szCs w:val="24"/>
              </w:rPr>
              <w:t>Communication will be made to the epileptic and attendees</w:t>
            </w:r>
          </w:p>
          <w:p w14:paraId="1184B2BF" w14:textId="77777777" w:rsid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szCs w:val="24"/>
              </w:rPr>
              <w:t>A sober committee member will help if there is any issue</w:t>
            </w:r>
          </w:p>
          <w:p w14:paraId="2D0639A1" w14:textId="02B2CFF1" w:rsidR="0001365A" w:rsidRPr="00E2261F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t>Breaks will be introduced in the use of strobe lighting to minimise the exposure times for the audience.</w:t>
            </w:r>
          </w:p>
        </w:tc>
        <w:tc>
          <w:tcPr>
            <w:tcW w:w="580" w:type="pct"/>
            <w:shd w:val="clear" w:color="auto" w:fill="C0D842"/>
          </w:tcPr>
          <w:p w14:paraId="62DD92DA" w14:textId="36675270" w:rsidR="0001365A" w:rsidRPr="00E2261F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Cs w:val="24"/>
              </w:rPr>
              <w:t>Committee and venue staff</w:t>
            </w:r>
          </w:p>
        </w:tc>
      </w:tr>
      <w:tr w:rsidR="0001365A" w:rsidRPr="00A53235" w14:paraId="3EE11AF7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27D84C83" w14:textId="77777777" w:rsid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</w:p>
          <w:p w14:paraId="7521685F" w14:textId="77777777" w:rsidR="0001365A" w:rsidRPr="0001365A" w:rsidRDefault="0001365A" w:rsidP="0001365A">
            <w:pPr>
              <w:rPr>
                <w:rFonts w:asciiTheme="minorHAnsi" w:eastAsiaTheme="minorEastAsia" w:hAnsiTheme="minorHAnsi" w:cstheme="minorBidi"/>
                <w:szCs w:val="24"/>
              </w:rPr>
            </w:pPr>
          </w:p>
          <w:p w14:paraId="36AA413B" w14:textId="77777777" w:rsidR="0001365A" w:rsidRPr="0001365A" w:rsidRDefault="0001365A" w:rsidP="0001365A">
            <w:pPr>
              <w:rPr>
                <w:rFonts w:asciiTheme="minorHAnsi" w:eastAsiaTheme="minorEastAsia" w:hAnsiTheme="minorHAnsi" w:cstheme="minorBidi"/>
                <w:szCs w:val="24"/>
              </w:rPr>
            </w:pPr>
          </w:p>
          <w:p w14:paraId="44C95D8B" w14:textId="77777777" w:rsidR="0001365A" w:rsidRDefault="0001365A" w:rsidP="0001365A">
            <w:pPr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</w:p>
          <w:p w14:paraId="06993CA6" w14:textId="77777777" w:rsidR="0001365A" w:rsidRDefault="0001365A" w:rsidP="0001365A">
            <w:pPr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</w:p>
          <w:p w14:paraId="2117FD05" w14:textId="08915C2B" w:rsidR="0001365A" w:rsidRPr="0001365A" w:rsidRDefault="0001365A" w:rsidP="0001365A">
            <w:pPr>
              <w:ind w:firstLine="720"/>
              <w:rPr>
                <w:rFonts w:asciiTheme="minorHAnsi" w:eastAsiaTheme="minorEastAsia" w:hAnsiTheme="minorHAnsi" w:cstheme="minorBidi"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Crowds</w:t>
            </w:r>
          </w:p>
        </w:tc>
        <w:tc>
          <w:tcPr>
            <w:tcW w:w="1798" w:type="pct"/>
            <w:shd w:val="clear" w:color="auto" w:fill="C0D842"/>
          </w:tcPr>
          <w:p w14:paraId="73AD1F1D" w14:textId="77777777" w:rsidR="0001365A" w:rsidRDefault="0001365A" w:rsidP="0001365A">
            <w:pPr>
              <w:tabs>
                <w:tab w:val="left" w:pos="1206"/>
              </w:tabs>
            </w:pPr>
            <w:r>
              <w:t>Risk of members being trampled and sustaining serious injury.</w:t>
            </w:r>
          </w:p>
          <w:p w14:paraId="38A429E0" w14:textId="77777777" w:rsidR="0001365A" w:rsidRDefault="0001365A" w:rsidP="0001365A">
            <w:pPr>
              <w:tabs>
                <w:tab w:val="left" w:pos="1206"/>
              </w:tabs>
            </w:pPr>
          </w:p>
          <w:p w14:paraId="556ECF9B" w14:textId="77777777" w:rsidR="0001365A" w:rsidRDefault="0001365A" w:rsidP="0001365A">
            <w:pPr>
              <w:tabs>
                <w:tab w:val="left" w:pos="1206"/>
              </w:tabs>
            </w:pPr>
            <w:r>
              <w:t>Risk of members tripping and falling due to surges in crowds.</w:t>
            </w:r>
          </w:p>
          <w:p w14:paraId="5266098F" w14:textId="77777777" w:rsidR="0001365A" w:rsidRDefault="0001365A" w:rsidP="0001365A">
            <w:pPr>
              <w:tabs>
                <w:tab w:val="left" w:pos="1206"/>
              </w:tabs>
            </w:pPr>
          </w:p>
          <w:p w14:paraId="68FD329C" w14:textId="77777777" w:rsidR="0001365A" w:rsidRDefault="0001365A" w:rsidP="0001365A">
            <w:pPr>
              <w:tabs>
                <w:tab w:val="left" w:pos="1206"/>
              </w:tabs>
            </w:pPr>
            <w:r>
              <w:t>Risk of crowding due to obstructions in crowd area.</w:t>
            </w:r>
          </w:p>
          <w:p w14:paraId="22253255" w14:textId="77777777" w:rsidR="0001365A" w:rsidRDefault="0001365A" w:rsidP="0001365A">
            <w:pPr>
              <w:tabs>
                <w:tab w:val="left" w:pos="1206"/>
              </w:tabs>
            </w:pPr>
          </w:p>
          <w:p w14:paraId="6AE67BB6" w14:textId="77777777" w:rsidR="0001365A" w:rsidRDefault="0001365A" w:rsidP="0001365A">
            <w:pPr>
              <w:tabs>
                <w:tab w:val="left" w:pos="1206"/>
              </w:tabs>
            </w:pPr>
            <w:r>
              <w:t>Risk of increased dangerous activity due to density and size of crowd.</w:t>
            </w:r>
          </w:p>
          <w:p w14:paraId="4BF08749" w14:textId="77777777" w:rsidR="0001365A" w:rsidRDefault="0001365A" w:rsidP="0001365A">
            <w:pPr>
              <w:tabs>
                <w:tab w:val="left" w:pos="1206"/>
              </w:tabs>
            </w:pPr>
          </w:p>
          <w:p w14:paraId="30526E93" w14:textId="43AD619A" w:rsidR="0001365A" w:rsidRPr="00E2261F" w:rsidRDefault="0001365A" w:rsidP="0001365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t>Risk of members being crushed and sustaining serious injury.</w:t>
            </w:r>
          </w:p>
        </w:tc>
        <w:tc>
          <w:tcPr>
            <w:tcW w:w="482" w:type="pct"/>
            <w:shd w:val="clear" w:color="auto" w:fill="C0D842"/>
          </w:tcPr>
          <w:p w14:paraId="6568DB5C" w14:textId="15354898" w:rsidR="0001365A" w:rsidRPr="00E2261F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14D8C9D6" w14:textId="77777777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szCs w:val="24"/>
              </w:rPr>
              <w:t>Event management plan to be developed and communicated to the relevant persons</w:t>
            </w:r>
          </w:p>
          <w:p w14:paraId="5BC3C1AD" w14:textId="77777777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szCs w:val="24"/>
              </w:rPr>
              <w:t>Emergency arrangements</w:t>
            </w:r>
          </w:p>
          <w:p w14:paraId="02B45016" w14:textId="7FE9E6C1" w:rsidR="0001365A" w:rsidRPr="00E2261F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8A3632">
              <w:rPr>
                <w:rFonts w:asciiTheme="minorHAnsi" w:eastAsiaTheme="minorEastAsia" w:hAnsiTheme="minorHAnsi" w:cstheme="minorBidi"/>
                <w:szCs w:val="24"/>
              </w:rPr>
              <w:t>Entrances and exits kept clear</w:t>
            </w:r>
          </w:p>
        </w:tc>
        <w:tc>
          <w:tcPr>
            <w:tcW w:w="580" w:type="pct"/>
            <w:shd w:val="clear" w:color="auto" w:fill="C0D842"/>
          </w:tcPr>
          <w:p w14:paraId="5A71128A" w14:textId="5FFE565E" w:rsidR="0001365A" w:rsidRPr="00E2261F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proofErr w:type="spellStart"/>
            <w:r w:rsidRPr="008A3632">
              <w:rPr>
                <w:rFonts w:asciiTheme="minorHAnsi" w:eastAsiaTheme="minorEastAsia" w:hAnsiTheme="minorHAnsi" w:cstheme="minorBidi"/>
                <w:szCs w:val="24"/>
              </w:rPr>
              <w:t>committeee</w:t>
            </w:r>
            <w:proofErr w:type="spellEnd"/>
          </w:p>
        </w:tc>
      </w:tr>
    </w:tbl>
    <w:p w14:paraId="7E67716F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6177A689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11B64F63" w14:textId="4AF00CCD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  <w:r w:rsidRPr="00E2261F">
        <w:rPr>
          <w:rFonts w:asciiTheme="minorHAnsi" w:eastAsiaTheme="minorEastAsia" w:hAnsiTheme="minorHAnsi" w:cstheme="minorBidi"/>
          <w:b/>
          <w:bCs/>
          <w:highlight w:val="yellow"/>
          <w:u w:val="single"/>
        </w:rPr>
        <w:t>Add more columns if necessary</w:t>
      </w:r>
      <w:r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</w:p>
    <w:p w14:paraId="1BFF5593" w14:textId="77777777" w:rsidR="0001365A" w:rsidRDefault="0001365A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409DB68A" w14:textId="619A3CAA" w:rsidR="0001365A" w:rsidRPr="00A53235" w:rsidRDefault="0001365A" w:rsidP="0001365A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5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Stalls</w:t>
      </w:r>
    </w:p>
    <w:p w14:paraId="7D70914A" w14:textId="77777777" w:rsidR="0001365A" w:rsidRPr="00A53235" w:rsidRDefault="0001365A" w:rsidP="0001365A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01365A" w:rsidRPr="00A53235" w14:paraId="32865659" w14:textId="77777777" w:rsidTr="003622F0">
        <w:trPr>
          <w:trHeight w:val="510"/>
        </w:trPr>
        <w:tc>
          <w:tcPr>
            <w:tcW w:w="2835" w:type="dxa"/>
            <w:vAlign w:val="center"/>
          </w:tcPr>
          <w:p w14:paraId="6282B6D2" w14:textId="77777777" w:rsidR="0001365A" w:rsidRPr="00A53235" w:rsidRDefault="0001365A" w:rsidP="003622F0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4BAC888E" w14:textId="77777777" w:rsidR="0001365A" w:rsidRPr="00A53235" w:rsidRDefault="0001365A" w:rsidP="003622F0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40</w:t>
            </w:r>
          </w:p>
        </w:tc>
        <w:tc>
          <w:tcPr>
            <w:tcW w:w="4820" w:type="dxa"/>
          </w:tcPr>
          <w:p w14:paraId="34FF8980" w14:textId="77777777" w:rsidR="0001365A" w:rsidRPr="00A53235" w:rsidRDefault="0001365A" w:rsidP="003622F0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8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A4ACC24" w14:textId="3E171B95" w:rsidR="0001365A" w:rsidRPr="0001365A" w:rsidRDefault="0001365A" w:rsidP="003622F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Cs w:val="24"/>
              </w:rPr>
              <w:t>Accessible stall and a designated committee member to help if necessary</w:t>
            </w:r>
          </w:p>
        </w:tc>
      </w:tr>
      <w:tr w:rsidR="0001365A" w:rsidRPr="00A53235" w14:paraId="04DEC346" w14:textId="77777777" w:rsidTr="003622F0">
        <w:trPr>
          <w:trHeight w:val="510"/>
        </w:trPr>
        <w:tc>
          <w:tcPr>
            <w:tcW w:w="2835" w:type="dxa"/>
            <w:vAlign w:val="center"/>
          </w:tcPr>
          <w:p w14:paraId="66AB62EE" w14:textId="77777777" w:rsidR="0001365A" w:rsidRPr="00A53235" w:rsidRDefault="0001365A" w:rsidP="003622F0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lastRenderedPageBreak/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7FF330E" w14:textId="0A280A19" w:rsidR="0001365A" w:rsidRPr="00A53235" w:rsidRDefault="0001365A" w:rsidP="003622F0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ON CAMPUS</w:t>
            </w:r>
          </w:p>
        </w:tc>
        <w:tc>
          <w:tcPr>
            <w:tcW w:w="4820" w:type="dxa"/>
            <w:vAlign w:val="center"/>
          </w:tcPr>
          <w:p w14:paraId="74567DD2" w14:textId="77777777" w:rsidR="0001365A" w:rsidRPr="00A53235" w:rsidRDefault="0001365A" w:rsidP="003622F0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9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3525C40C" w14:textId="77777777" w:rsidR="0001365A" w:rsidRPr="00A53235" w:rsidRDefault="0001365A" w:rsidP="003622F0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08A3632">
              <w:rPr>
                <w:rFonts w:asciiTheme="minorHAnsi" w:hAnsiTheme="minorHAnsi" w:cstheme="minorBidi"/>
                <w:szCs w:val="24"/>
              </w:rPr>
              <w:t>Borrowed and reusable decorations</w:t>
            </w:r>
          </w:p>
        </w:tc>
      </w:tr>
      <w:tr w:rsidR="0001365A" w:rsidRPr="00A53235" w14:paraId="2D9DDABE" w14:textId="77777777" w:rsidTr="003622F0">
        <w:trPr>
          <w:trHeight w:val="125"/>
        </w:trPr>
        <w:tc>
          <w:tcPr>
            <w:tcW w:w="2835" w:type="dxa"/>
            <w:vAlign w:val="center"/>
          </w:tcPr>
          <w:p w14:paraId="70F60FC5" w14:textId="77777777" w:rsidR="0001365A" w:rsidRPr="00A53235" w:rsidRDefault="0001365A" w:rsidP="003622F0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2AC7F360" w14:textId="77777777" w:rsidR="0001365A" w:rsidRPr="00A53235" w:rsidRDefault="0001365A" w:rsidP="003622F0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53D078A0" w14:textId="77777777" w:rsidR="0001365A" w:rsidRPr="00A53235" w:rsidRDefault="0001365A" w:rsidP="003622F0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FB0684A" w14:textId="3FE068F3" w:rsidR="0001365A" w:rsidRPr="00A53235" w:rsidRDefault="0001365A" w:rsidP="003622F0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08A3632">
              <w:rPr>
                <w:rFonts w:asciiTheme="minorHAnsi" w:hAnsiTheme="minorHAnsi" w:cstheme="minorBidi"/>
                <w:szCs w:val="24"/>
              </w:rPr>
              <w:t xml:space="preserve">Both organiser and </w:t>
            </w:r>
            <w:r>
              <w:rPr>
                <w:rFonts w:asciiTheme="minorHAnsi" w:hAnsiTheme="minorHAnsi" w:cstheme="minorBidi"/>
                <w:szCs w:val="24"/>
              </w:rPr>
              <w:t>University staff</w:t>
            </w:r>
          </w:p>
        </w:tc>
      </w:tr>
      <w:tr w:rsidR="0001365A" w:rsidRPr="00A53235" w14:paraId="2AA55BE7" w14:textId="77777777" w:rsidTr="003622F0">
        <w:trPr>
          <w:trHeight w:val="125"/>
        </w:trPr>
        <w:tc>
          <w:tcPr>
            <w:tcW w:w="2835" w:type="dxa"/>
            <w:vAlign w:val="center"/>
          </w:tcPr>
          <w:p w14:paraId="67E9B5DE" w14:textId="77777777" w:rsidR="0001365A" w:rsidRPr="7900A954" w:rsidRDefault="0001365A" w:rsidP="003622F0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</w:p>
        </w:tc>
        <w:tc>
          <w:tcPr>
            <w:tcW w:w="3969" w:type="dxa"/>
            <w:shd w:val="clear" w:color="auto" w:fill="C0D842"/>
            <w:vAlign w:val="center"/>
          </w:tcPr>
          <w:p w14:paraId="0BF306FA" w14:textId="77777777" w:rsidR="0001365A" w:rsidRDefault="0001365A" w:rsidP="003622F0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4820" w:type="dxa"/>
            <w:vAlign w:val="center"/>
          </w:tcPr>
          <w:p w14:paraId="055F6BEE" w14:textId="77777777" w:rsidR="0001365A" w:rsidRPr="7900A954" w:rsidRDefault="0001365A" w:rsidP="003622F0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</w:p>
        </w:tc>
        <w:tc>
          <w:tcPr>
            <w:tcW w:w="3827" w:type="dxa"/>
            <w:shd w:val="clear" w:color="auto" w:fill="C0D842"/>
            <w:vAlign w:val="center"/>
          </w:tcPr>
          <w:p w14:paraId="38BC4B66" w14:textId="77777777" w:rsidR="0001365A" w:rsidRPr="008A3632" w:rsidRDefault="0001365A" w:rsidP="003622F0">
            <w:pPr>
              <w:spacing w:after="160" w:line="259" w:lineRule="auto"/>
              <w:rPr>
                <w:rFonts w:asciiTheme="minorHAnsi" w:hAnsiTheme="minorHAnsi" w:cstheme="minorBidi"/>
                <w:szCs w:val="24"/>
              </w:rPr>
            </w:pPr>
          </w:p>
        </w:tc>
      </w:tr>
    </w:tbl>
    <w:p w14:paraId="1BDD683E" w14:textId="77777777" w:rsidR="0001365A" w:rsidRPr="00A53235" w:rsidRDefault="0001365A" w:rsidP="0001365A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62"/>
        <w:gridCol w:w="5534"/>
        <w:gridCol w:w="1483"/>
        <w:gridCol w:w="4327"/>
        <w:gridCol w:w="1782"/>
      </w:tblGrid>
      <w:tr w:rsidR="0001365A" w:rsidRPr="00A53235" w14:paraId="5A42D6D3" w14:textId="77777777" w:rsidTr="0001365A">
        <w:trPr>
          <w:trHeight w:val="734"/>
        </w:trPr>
        <w:tc>
          <w:tcPr>
            <w:tcW w:w="735" w:type="pct"/>
          </w:tcPr>
          <w:p w14:paraId="17F4D55D" w14:textId="77777777" w:rsidR="0001365A" w:rsidRPr="009049C9" w:rsidRDefault="0001365A" w:rsidP="003622F0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26AA0529" w14:textId="77777777" w:rsidR="0001365A" w:rsidRPr="009049C9" w:rsidRDefault="0001365A" w:rsidP="003622F0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6394CE75" w14:textId="77777777" w:rsidR="0001365A" w:rsidRPr="009049C9" w:rsidRDefault="0001365A" w:rsidP="003622F0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5EC1532A" w14:textId="77777777" w:rsidR="0001365A" w:rsidRPr="009049C9" w:rsidRDefault="0001365A" w:rsidP="003622F0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79" w:type="pct"/>
          </w:tcPr>
          <w:p w14:paraId="39A06B58" w14:textId="77777777" w:rsidR="0001365A" w:rsidRPr="009049C9" w:rsidRDefault="0001365A" w:rsidP="003622F0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01365A" w:rsidRPr="00A53235" w14:paraId="171309EB" w14:textId="77777777" w:rsidTr="0001365A">
        <w:trPr>
          <w:trHeight w:val="3740"/>
        </w:trPr>
        <w:tc>
          <w:tcPr>
            <w:tcW w:w="735" w:type="pct"/>
            <w:shd w:val="clear" w:color="auto" w:fill="C0D842"/>
          </w:tcPr>
          <w:p w14:paraId="51383DE9" w14:textId="77777777" w:rsidR="0001365A" w:rsidRDefault="0001365A" w:rsidP="003622F0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t>What type of Hazard is it?</w:t>
            </w:r>
          </w:p>
          <w:p w14:paraId="75ABE4A4" w14:textId="77777777" w:rsidR="0001365A" w:rsidRPr="00DE7BDA" w:rsidRDefault="0001365A" w:rsidP="003622F0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E2261F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t>Choose from the A-Z of Hazard categories from the</w:t>
            </w:r>
            <w:proofErr w:type="gramStart"/>
            <w:r w:rsidRPr="00E2261F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t xml:space="preserve"> </w:t>
            </w:r>
            <w:r w:rsidRPr="00E2261F">
              <w:rPr>
                <w:highlight w:val="yellow"/>
              </w:rPr>
              <w:t xml:space="preserve"> </w:t>
            </w:r>
            <w:r w:rsidRPr="00E2261F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t xml:space="preserve"> “</w:t>
            </w:r>
            <w:proofErr w:type="gramEnd"/>
            <w:r w:rsidRPr="00E2261F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t>student committee handbook for risk assessing and group safety.”</w:t>
            </w:r>
          </w:p>
        </w:tc>
        <w:tc>
          <w:tcPr>
            <w:tcW w:w="1798" w:type="pct"/>
            <w:shd w:val="clear" w:color="auto" w:fill="C0D842"/>
          </w:tcPr>
          <w:p w14:paraId="5E6F4EFA" w14:textId="77777777" w:rsidR="0001365A" w:rsidRPr="00E2261F" w:rsidRDefault="0001365A" w:rsidP="003622F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“What is the hazard you have identified, and the risk associated with that hazard”?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</w:p>
        </w:tc>
        <w:tc>
          <w:tcPr>
            <w:tcW w:w="482" w:type="pct"/>
            <w:shd w:val="clear" w:color="auto" w:fill="C0D842"/>
          </w:tcPr>
          <w:p w14:paraId="6F35C022" w14:textId="77777777" w:rsidR="0001365A" w:rsidRPr="00A53235" w:rsidRDefault="0001365A" w:rsidP="003622F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>“Who is in danger of being harmed?”</w:t>
            </w:r>
          </w:p>
        </w:tc>
        <w:tc>
          <w:tcPr>
            <w:tcW w:w="1406" w:type="pct"/>
            <w:shd w:val="clear" w:color="auto" w:fill="C0D842"/>
          </w:tcPr>
          <w:p w14:paraId="7C18C718" w14:textId="77777777" w:rsidR="0001365A" w:rsidRPr="00A53235" w:rsidRDefault="0001365A" w:rsidP="003622F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“How are you going to eliminate or reduce the risk of someone being harmed?”</w:t>
            </w:r>
          </w:p>
        </w:tc>
        <w:tc>
          <w:tcPr>
            <w:tcW w:w="579" w:type="pct"/>
            <w:shd w:val="clear" w:color="auto" w:fill="C0D842"/>
          </w:tcPr>
          <w:p w14:paraId="5D9ACF64" w14:textId="77777777" w:rsidR="0001365A" w:rsidRPr="00A53235" w:rsidRDefault="0001365A" w:rsidP="003622F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“Who is responsible for implementing and monitoring this?”</w:t>
            </w:r>
          </w:p>
        </w:tc>
      </w:tr>
      <w:tr w:rsidR="0001365A" w:rsidRPr="00A53235" w14:paraId="5A67701F" w14:textId="77777777" w:rsidTr="0001365A">
        <w:trPr>
          <w:trHeight w:val="3740"/>
        </w:trPr>
        <w:tc>
          <w:tcPr>
            <w:tcW w:w="735" w:type="pct"/>
            <w:shd w:val="clear" w:color="auto" w:fill="C0D842"/>
          </w:tcPr>
          <w:p w14:paraId="50704700" w14:textId="77777777" w:rsidR="0001365A" w:rsidRDefault="0001365A" w:rsidP="003622F0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01365A"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</w:rPr>
              <w:lastRenderedPageBreak/>
              <w:t>Fire</w:t>
            </w:r>
          </w:p>
        </w:tc>
        <w:tc>
          <w:tcPr>
            <w:tcW w:w="1798" w:type="pct"/>
            <w:shd w:val="clear" w:color="auto" w:fill="C0D842"/>
          </w:tcPr>
          <w:p w14:paraId="7E60A18A" w14:textId="77777777" w:rsidR="0001365A" w:rsidRDefault="0001365A" w:rsidP="003622F0">
            <w:pPr>
              <w:tabs>
                <w:tab w:val="left" w:pos="1206"/>
              </w:tabs>
            </w:pPr>
            <w:r>
              <w:t>Risk of serious injury/fatalities because of obstructed exits from building.</w:t>
            </w:r>
          </w:p>
          <w:p w14:paraId="5C222377" w14:textId="77777777" w:rsidR="0001365A" w:rsidRDefault="0001365A" w:rsidP="003622F0">
            <w:pPr>
              <w:tabs>
                <w:tab w:val="left" w:pos="1206"/>
              </w:tabs>
            </w:pPr>
            <w:r>
              <w:t>Risk of serious injury/fatalities because of faulty electrical equipment being used.</w:t>
            </w:r>
          </w:p>
          <w:p w14:paraId="24B7817F" w14:textId="77777777" w:rsidR="0001365A" w:rsidRDefault="0001365A" w:rsidP="003622F0">
            <w:pPr>
              <w:tabs>
                <w:tab w:val="left" w:pos="1206"/>
              </w:tabs>
            </w:pPr>
            <w:r>
              <w:t>Risk of fire spreading and causing serious injury/fatality due to lack of extinguishers, fire blankets.</w:t>
            </w:r>
          </w:p>
          <w:p w14:paraId="2EEFA2E1" w14:textId="77777777" w:rsidR="0001365A" w:rsidRDefault="0001365A" w:rsidP="003622F0">
            <w:pPr>
              <w:tabs>
                <w:tab w:val="left" w:pos="1206"/>
              </w:tabs>
            </w:pPr>
            <w:r>
              <w:t>Increase of risk of fire due to use of flammable substances.</w:t>
            </w:r>
          </w:p>
          <w:p w14:paraId="3A485EFD" w14:textId="77777777" w:rsidR="0001365A" w:rsidRDefault="0001365A" w:rsidP="003622F0">
            <w:pPr>
              <w:tabs>
                <w:tab w:val="left" w:pos="1206"/>
              </w:tabs>
            </w:pPr>
            <w:r>
              <w:t>Risk of fire from improper use of heating equipment.</w:t>
            </w:r>
          </w:p>
          <w:p w14:paraId="0570F42B" w14:textId="77777777" w:rsidR="0001365A" w:rsidRPr="00E2261F" w:rsidRDefault="0001365A" w:rsidP="003622F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82" w:type="pct"/>
            <w:shd w:val="clear" w:color="auto" w:fill="C0D842"/>
          </w:tcPr>
          <w:p w14:paraId="5953CA72" w14:textId="77777777" w:rsidR="0001365A" w:rsidRPr="00E2261F" w:rsidRDefault="0001365A" w:rsidP="003622F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7E8A536C" w14:textId="77777777" w:rsidR="0001365A" w:rsidRPr="008A3632" w:rsidRDefault="0001365A" w:rsidP="003622F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 xml:space="preserve">Confirm with premise controller that fire controls are in place and discuss specific fire arrangements relative to the event. </w:t>
            </w:r>
          </w:p>
          <w:p w14:paraId="1BAF588A" w14:textId="77777777" w:rsidR="0001365A" w:rsidRPr="008A3632" w:rsidRDefault="0001365A" w:rsidP="003622F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 xml:space="preserve">Nominated group person to manage fire evacuation </w:t>
            </w:r>
          </w:p>
          <w:p w14:paraId="30E454D0" w14:textId="77777777" w:rsidR="0001365A" w:rsidRPr="008A3632" w:rsidRDefault="0001365A" w:rsidP="003622F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 xml:space="preserve">Fire exits to be checked all clear </w:t>
            </w:r>
          </w:p>
          <w:p w14:paraId="42968F9F" w14:textId="77777777" w:rsidR="0001365A" w:rsidRPr="00E2261F" w:rsidRDefault="0001365A" w:rsidP="003622F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8A3632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Fire extinguishers available</w:t>
            </w:r>
          </w:p>
        </w:tc>
        <w:tc>
          <w:tcPr>
            <w:tcW w:w="579" w:type="pct"/>
            <w:shd w:val="clear" w:color="auto" w:fill="C0D842"/>
          </w:tcPr>
          <w:p w14:paraId="25109B5C" w14:textId="77777777" w:rsidR="0001365A" w:rsidRDefault="0001365A" w:rsidP="003622F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  <w:p w14:paraId="0924CEAC" w14:textId="77777777" w:rsidR="0001365A" w:rsidRPr="0001365A" w:rsidRDefault="0001365A" w:rsidP="003622F0">
            <w:pPr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  <w:p w14:paraId="64196371" w14:textId="77777777" w:rsidR="0001365A" w:rsidRPr="0001365A" w:rsidRDefault="0001365A" w:rsidP="003622F0">
            <w:pPr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  <w:p w14:paraId="3D08C06A" w14:textId="77777777" w:rsidR="0001365A" w:rsidRPr="0001365A" w:rsidRDefault="0001365A" w:rsidP="003622F0">
            <w:pPr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  <w:p w14:paraId="13CA7E99" w14:textId="77777777" w:rsidR="0001365A" w:rsidRPr="0001365A" w:rsidRDefault="0001365A" w:rsidP="003622F0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8A3632">
              <w:rPr>
                <w:rFonts w:asciiTheme="minorHAnsi" w:eastAsiaTheme="minorEastAsia" w:hAnsiTheme="minorHAnsi" w:cstheme="minorBidi"/>
                <w:szCs w:val="24"/>
              </w:rPr>
              <w:t>venue</w:t>
            </w:r>
          </w:p>
        </w:tc>
      </w:tr>
      <w:tr w:rsidR="0001365A" w:rsidRPr="0001365A" w14:paraId="0089C584" w14:textId="77777777" w:rsidTr="0001365A">
        <w:trPr>
          <w:trHeight w:val="983"/>
        </w:trPr>
        <w:tc>
          <w:tcPr>
            <w:tcW w:w="735" w:type="pct"/>
            <w:shd w:val="clear" w:color="auto" w:fill="C0D842"/>
          </w:tcPr>
          <w:p w14:paraId="5C882A2E" w14:textId="77777777" w:rsidR="0001365A" w:rsidRPr="0001365A" w:rsidRDefault="0001365A" w:rsidP="0001365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Cs w:val="24"/>
                <w:highlight w:val="yellow"/>
              </w:rPr>
            </w:pPr>
            <w:r w:rsidRPr="008A3632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Food &amp; Drink Hygiene/Food Allergies &amp; Intolerance</w:t>
            </w:r>
          </w:p>
        </w:tc>
        <w:tc>
          <w:tcPr>
            <w:tcW w:w="1798" w:type="pct"/>
            <w:shd w:val="clear" w:color="auto" w:fill="C0D842"/>
          </w:tcPr>
          <w:p w14:paraId="6EC7117B" w14:textId="77777777" w:rsidR="0001365A" w:rsidRDefault="0001365A" w:rsidP="0001365A">
            <w:pPr>
              <w:tabs>
                <w:tab w:val="left" w:pos="1206"/>
              </w:tabs>
            </w:pPr>
            <w:r>
              <w:t xml:space="preserve">Risk of serious illness due to food and drink being stored in incorrect conditions. </w:t>
            </w:r>
          </w:p>
          <w:p w14:paraId="65F695AA" w14:textId="77777777" w:rsidR="0001365A" w:rsidRDefault="0001365A" w:rsidP="0001365A">
            <w:pPr>
              <w:tabs>
                <w:tab w:val="left" w:pos="1206"/>
              </w:tabs>
            </w:pPr>
          </w:p>
          <w:p w14:paraId="3FD88FDF" w14:textId="77777777" w:rsidR="0001365A" w:rsidRDefault="0001365A" w:rsidP="0001365A">
            <w:pPr>
              <w:tabs>
                <w:tab w:val="left" w:pos="1206"/>
              </w:tabs>
            </w:pPr>
            <w:r>
              <w:t xml:space="preserve">Risk of microbiological contaminants growing due to food and drink being stored at incorrect temperatures. </w:t>
            </w:r>
          </w:p>
          <w:p w14:paraId="7214342D" w14:textId="77777777" w:rsidR="0001365A" w:rsidRDefault="0001365A" w:rsidP="0001365A">
            <w:pPr>
              <w:tabs>
                <w:tab w:val="left" w:pos="1206"/>
              </w:tabs>
            </w:pPr>
          </w:p>
          <w:p w14:paraId="0C229E35" w14:textId="77777777" w:rsidR="0001365A" w:rsidRDefault="0001365A" w:rsidP="0001365A">
            <w:pPr>
              <w:tabs>
                <w:tab w:val="left" w:pos="1206"/>
              </w:tabs>
            </w:pPr>
            <w:r>
              <w:t xml:space="preserve">Risk of anaphylaxis from food and drink containing allergens. </w:t>
            </w:r>
          </w:p>
          <w:p w14:paraId="271C1479" w14:textId="77777777" w:rsidR="0001365A" w:rsidRDefault="0001365A" w:rsidP="0001365A">
            <w:pPr>
              <w:tabs>
                <w:tab w:val="left" w:pos="1206"/>
              </w:tabs>
            </w:pPr>
          </w:p>
          <w:p w14:paraId="7B4A28CA" w14:textId="77777777" w:rsidR="0001365A" w:rsidRDefault="0001365A" w:rsidP="0001365A">
            <w:pPr>
              <w:tabs>
                <w:tab w:val="left" w:pos="1206"/>
              </w:tabs>
            </w:pPr>
            <w:r>
              <w:t>Risk of ill health due to food being contaminated from incorrect handling techniques.</w:t>
            </w:r>
          </w:p>
          <w:p w14:paraId="670BCE7B" w14:textId="77777777" w:rsidR="0001365A" w:rsidRDefault="0001365A" w:rsidP="0001365A">
            <w:pPr>
              <w:tabs>
                <w:tab w:val="left" w:pos="1206"/>
              </w:tabs>
            </w:pPr>
          </w:p>
          <w:p w14:paraId="4AFD43B0" w14:textId="77777777" w:rsidR="0001365A" w:rsidRDefault="0001365A" w:rsidP="0001365A">
            <w:pPr>
              <w:tabs>
                <w:tab w:val="left" w:pos="1206"/>
              </w:tabs>
            </w:pPr>
            <w:r>
              <w:t xml:space="preserve">Risk of contamination from poor cleanliness standards in preparation and serving areas. </w:t>
            </w:r>
          </w:p>
          <w:p w14:paraId="711A8C34" w14:textId="77777777" w:rsidR="0001365A" w:rsidRDefault="0001365A" w:rsidP="0001365A">
            <w:pPr>
              <w:tabs>
                <w:tab w:val="left" w:pos="1206"/>
              </w:tabs>
            </w:pPr>
            <w:r>
              <w:t xml:space="preserve">Risk of ill health from cross contamination, due to a poor hygiene control. </w:t>
            </w:r>
          </w:p>
          <w:p w14:paraId="22819BDB" w14:textId="77777777" w:rsidR="0001365A" w:rsidRDefault="0001365A" w:rsidP="0001365A">
            <w:pPr>
              <w:tabs>
                <w:tab w:val="left" w:pos="1206"/>
              </w:tabs>
            </w:pPr>
          </w:p>
          <w:p w14:paraId="6144E8DD" w14:textId="77777777" w:rsidR="0001365A" w:rsidRDefault="0001365A" w:rsidP="0001365A">
            <w:pPr>
              <w:tabs>
                <w:tab w:val="left" w:pos="1206"/>
              </w:tabs>
            </w:pPr>
            <w:r>
              <w:t xml:space="preserve">Risk of ill health due to food and drink substances being supplied by disreputable sources. </w:t>
            </w:r>
          </w:p>
          <w:p w14:paraId="2BA64AFE" w14:textId="77777777" w:rsidR="0001365A" w:rsidRDefault="0001365A" w:rsidP="0001365A">
            <w:pPr>
              <w:tabs>
                <w:tab w:val="left" w:pos="1206"/>
              </w:tabs>
            </w:pPr>
            <w:r>
              <w:t xml:space="preserve">Risk of burning and scolding injuries caused by spillage of hot liquids. </w:t>
            </w:r>
          </w:p>
          <w:p w14:paraId="2597AA8C" w14:textId="77777777" w:rsidR="0001365A" w:rsidRDefault="0001365A" w:rsidP="0001365A">
            <w:pPr>
              <w:tabs>
                <w:tab w:val="left" w:pos="1206"/>
              </w:tabs>
            </w:pPr>
          </w:p>
          <w:p w14:paraId="46768025" w14:textId="77777777" w:rsidR="0001365A" w:rsidRPr="0001365A" w:rsidRDefault="0001365A" w:rsidP="0001365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Cs w:val="24"/>
                <w:highlight w:val="yellow"/>
              </w:rPr>
            </w:pPr>
            <w:r>
              <w:t>Risk of injury caused by cutting utensils used in food and drink preparation.</w:t>
            </w:r>
          </w:p>
        </w:tc>
        <w:tc>
          <w:tcPr>
            <w:tcW w:w="482" w:type="pct"/>
            <w:shd w:val="clear" w:color="auto" w:fill="C0D842"/>
          </w:tcPr>
          <w:p w14:paraId="4B1EE9A0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  <w:highlight w:val="yellow"/>
              </w:rPr>
            </w:pPr>
            <w:r w:rsidRPr="00185FC4"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lastRenderedPageBreak/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7BF58553" w14:textId="77777777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szCs w:val="24"/>
              </w:rPr>
              <w:t>Food hygiene level 2 for the person that made the food</w:t>
            </w:r>
          </w:p>
          <w:p w14:paraId="1508B811" w14:textId="77777777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szCs w:val="24"/>
              </w:rPr>
              <w:t>Food allergy information displayed</w:t>
            </w:r>
          </w:p>
          <w:p w14:paraId="0A8A21D8" w14:textId="77777777" w:rsidR="0001365A" w:rsidRPr="008A3632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 w:rsidRPr="008A3632">
              <w:rPr>
                <w:rFonts w:asciiTheme="minorHAnsi" w:eastAsiaTheme="minorEastAsia" w:hAnsiTheme="minorHAnsi" w:cstheme="minorBidi"/>
                <w:szCs w:val="24"/>
              </w:rPr>
              <w:t>Check with people their allergy</w:t>
            </w:r>
          </w:p>
          <w:p w14:paraId="704121C0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  <w:highlight w:val="yellow"/>
              </w:rPr>
            </w:pPr>
            <w:r w:rsidRPr="008A3632">
              <w:rPr>
                <w:rFonts w:asciiTheme="minorHAnsi" w:eastAsiaTheme="minorEastAsia" w:hAnsiTheme="minorHAnsi" w:cstheme="minorBidi"/>
                <w:szCs w:val="24"/>
              </w:rPr>
              <w:t>Food kept in correct conditions</w:t>
            </w:r>
          </w:p>
        </w:tc>
        <w:tc>
          <w:tcPr>
            <w:tcW w:w="579" w:type="pct"/>
            <w:shd w:val="clear" w:color="auto" w:fill="C0D842"/>
          </w:tcPr>
          <w:p w14:paraId="0DB8AB21" w14:textId="77777777" w:rsidR="0001365A" w:rsidRPr="0001365A" w:rsidRDefault="0001365A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  <w:highlight w:val="yellow"/>
              </w:rPr>
            </w:pPr>
            <w:r w:rsidRPr="0001365A">
              <w:rPr>
                <w:rFonts w:asciiTheme="minorHAnsi" w:eastAsiaTheme="minorEastAsia" w:hAnsiTheme="minorHAnsi" w:cstheme="minorBidi"/>
                <w:szCs w:val="24"/>
              </w:rPr>
              <w:t>Committee</w:t>
            </w:r>
          </w:p>
        </w:tc>
      </w:tr>
      <w:tr w:rsidR="00CC39A6" w:rsidRPr="0001365A" w14:paraId="74D07C2C" w14:textId="77777777" w:rsidTr="0001365A">
        <w:trPr>
          <w:trHeight w:val="983"/>
        </w:trPr>
        <w:tc>
          <w:tcPr>
            <w:tcW w:w="735" w:type="pct"/>
            <w:shd w:val="clear" w:color="auto" w:fill="C0D842"/>
          </w:tcPr>
          <w:p w14:paraId="32F0F247" w14:textId="525A0D12" w:rsidR="00CC39A6" w:rsidRPr="008A3632" w:rsidRDefault="00CC39A6" w:rsidP="0001365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Slips/trips/falls</w:t>
            </w:r>
          </w:p>
        </w:tc>
        <w:tc>
          <w:tcPr>
            <w:tcW w:w="1798" w:type="pct"/>
            <w:shd w:val="clear" w:color="auto" w:fill="C0D842"/>
          </w:tcPr>
          <w:p w14:paraId="608B4D7B" w14:textId="5742B8BA" w:rsidR="00CC39A6" w:rsidRDefault="00CC39A6" w:rsidP="0001365A">
            <w:pPr>
              <w:tabs>
                <w:tab w:val="left" w:pos="1206"/>
              </w:tabs>
            </w:pPr>
            <w:r>
              <w:t>Attendees could slip on spilled liquids or trip on obstacles and injure themselves</w:t>
            </w:r>
          </w:p>
        </w:tc>
        <w:tc>
          <w:tcPr>
            <w:tcW w:w="482" w:type="pct"/>
            <w:shd w:val="clear" w:color="auto" w:fill="C0D842"/>
          </w:tcPr>
          <w:p w14:paraId="5B2850A8" w14:textId="56B310E1" w:rsidR="00CC39A6" w:rsidRPr="00185FC4" w:rsidRDefault="00CC39A6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34AB293B" w14:textId="4F7BBB1B" w:rsidR="00CC39A6" w:rsidRPr="008A3632" w:rsidRDefault="00CC39A6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>
              <w:rPr>
                <w:rFonts w:asciiTheme="minorHAnsi" w:eastAsiaTheme="minorEastAsia" w:hAnsiTheme="minorHAnsi" w:cstheme="minorBidi"/>
                <w:szCs w:val="24"/>
              </w:rPr>
              <w:t>Ensure spills are cleared immediately and walkways clear</w:t>
            </w:r>
          </w:p>
        </w:tc>
        <w:tc>
          <w:tcPr>
            <w:tcW w:w="579" w:type="pct"/>
            <w:shd w:val="clear" w:color="auto" w:fill="C0D842"/>
          </w:tcPr>
          <w:p w14:paraId="25597B00" w14:textId="58CEE3A9" w:rsidR="00CC39A6" w:rsidRPr="0001365A" w:rsidRDefault="00CC39A6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>
              <w:rPr>
                <w:rFonts w:asciiTheme="minorHAnsi" w:eastAsiaTheme="minorEastAsia" w:hAnsiTheme="minorHAnsi" w:cstheme="minorBidi"/>
                <w:szCs w:val="24"/>
              </w:rPr>
              <w:t>Committee</w:t>
            </w:r>
          </w:p>
        </w:tc>
      </w:tr>
      <w:tr w:rsidR="00CC39A6" w:rsidRPr="0001365A" w14:paraId="2011BACA" w14:textId="77777777" w:rsidTr="0001365A">
        <w:trPr>
          <w:trHeight w:val="983"/>
        </w:trPr>
        <w:tc>
          <w:tcPr>
            <w:tcW w:w="735" w:type="pct"/>
            <w:shd w:val="clear" w:color="auto" w:fill="C0D842"/>
          </w:tcPr>
          <w:p w14:paraId="3A042EED" w14:textId="76048F94" w:rsidR="00CC39A6" w:rsidRPr="008A3632" w:rsidRDefault="00CC39A6" w:rsidP="0001365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Printed materials</w:t>
            </w:r>
          </w:p>
        </w:tc>
        <w:tc>
          <w:tcPr>
            <w:tcW w:w="1798" w:type="pct"/>
            <w:shd w:val="clear" w:color="auto" w:fill="C0D842"/>
          </w:tcPr>
          <w:p w14:paraId="4D88FB96" w14:textId="43619AA1" w:rsidR="00CC39A6" w:rsidRDefault="00CC39A6" w:rsidP="0001365A">
            <w:pPr>
              <w:tabs>
                <w:tab w:val="left" w:pos="1206"/>
              </w:tabs>
            </w:pPr>
            <w:r>
              <w:t>Society could distribute materials which breach the guild’s poster policy</w:t>
            </w:r>
          </w:p>
        </w:tc>
        <w:tc>
          <w:tcPr>
            <w:tcW w:w="482" w:type="pct"/>
            <w:shd w:val="clear" w:color="auto" w:fill="C0D842"/>
          </w:tcPr>
          <w:p w14:paraId="1B2879E5" w14:textId="66E85EE4" w:rsidR="00CC39A6" w:rsidRPr="00185FC4" w:rsidRDefault="00A87682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Cs w:val="24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Cs w:val="24"/>
              </w:rPr>
              <w:t>Society, attendees</w:t>
            </w:r>
          </w:p>
        </w:tc>
        <w:tc>
          <w:tcPr>
            <w:tcW w:w="1406" w:type="pct"/>
            <w:shd w:val="clear" w:color="auto" w:fill="C0D842"/>
          </w:tcPr>
          <w:p w14:paraId="7AD8F5D8" w14:textId="189D470E" w:rsidR="00CC39A6" w:rsidRPr="008A3632" w:rsidRDefault="00A87682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>
              <w:rPr>
                <w:rFonts w:asciiTheme="minorHAnsi" w:eastAsiaTheme="minorEastAsia" w:hAnsiTheme="minorHAnsi" w:cstheme="minorBidi"/>
                <w:szCs w:val="24"/>
              </w:rPr>
              <w:t>Submit all printed materials to the Guild for approval</w:t>
            </w:r>
          </w:p>
        </w:tc>
        <w:tc>
          <w:tcPr>
            <w:tcW w:w="579" w:type="pct"/>
            <w:shd w:val="clear" w:color="auto" w:fill="C0D842"/>
          </w:tcPr>
          <w:p w14:paraId="705C4D63" w14:textId="7668B734" w:rsidR="00CC39A6" w:rsidRPr="0001365A" w:rsidRDefault="00A87682" w:rsidP="0001365A">
            <w:pPr>
              <w:spacing w:after="160" w:line="259" w:lineRule="auto"/>
              <w:rPr>
                <w:rFonts w:asciiTheme="minorHAnsi" w:eastAsiaTheme="minorEastAsia" w:hAnsiTheme="minorHAnsi" w:cstheme="minorBidi"/>
                <w:szCs w:val="24"/>
              </w:rPr>
            </w:pPr>
            <w:r>
              <w:rPr>
                <w:rFonts w:asciiTheme="minorHAnsi" w:eastAsiaTheme="minorEastAsia" w:hAnsiTheme="minorHAnsi" w:cstheme="minorBidi"/>
                <w:szCs w:val="24"/>
              </w:rPr>
              <w:t>Committee</w:t>
            </w:r>
          </w:p>
        </w:tc>
      </w:tr>
    </w:tbl>
    <w:p w14:paraId="05CE21FC" w14:textId="77777777" w:rsidR="0001365A" w:rsidRDefault="0001365A" w:rsidP="0001365A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sectPr w:rsidR="0001365A" w:rsidSect="00B64368">
      <w:headerReference w:type="default" r:id="rId3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0A070" w14:textId="77777777" w:rsidR="002840CF" w:rsidRDefault="002840CF" w:rsidP="008D10F4">
      <w:r>
        <w:separator/>
      </w:r>
    </w:p>
  </w:endnote>
  <w:endnote w:type="continuationSeparator" w:id="0">
    <w:p w14:paraId="7444C8FC" w14:textId="77777777" w:rsidR="002840CF" w:rsidRDefault="002840CF" w:rsidP="008D10F4">
      <w:r>
        <w:continuationSeparator/>
      </w:r>
    </w:p>
  </w:endnote>
  <w:endnote w:type="continuationNotice" w:id="1">
    <w:p w14:paraId="4C137A81" w14:textId="77777777" w:rsidR="002840CF" w:rsidRDefault="002840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DE Tommy Soft">
    <w:altName w:val="Calibri"/>
    <w:panose1 w:val="02000603000000020004"/>
    <w:charset w:val="00"/>
    <w:family w:val="modern"/>
    <w:notTrueType/>
    <w:pitch w:val="variable"/>
    <w:sig w:usb0="A000002F" w:usb1="1000004A" w:usb2="00000000" w:usb3="00000000" w:csb0="00000093" w:csb1="00000000"/>
  </w:font>
  <w:font w:name="Rubik">
    <w:altName w:val="Arial"/>
    <w:charset w:val="00"/>
    <w:family w:val="auto"/>
    <w:pitch w:val="variable"/>
    <w:sig w:usb0="A0002A6F" w:usb1="C000205B" w:usb2="00000000" w:usb3="00000000" w:csb0="000000F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0C37809A" w14:textId="77777777">
      <w:trPr>
        <w:trHeight w:val="300"/>
      </w:trPr>
      <w:tc>
        <w:tcPr>
          <w:tcW w:w="3485" w:type="dxa"/>
        </w:tcPr>
        <w:p w14:paraId="62A9BA92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24677079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2F5287FB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484D544F" w14:textId="77777777" w:rsidR="00483359" w:rsidRDefault="004833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005"/>
      <w:gridCol w:w="1005"/>
      <w:gridCol w:w="1005"/>
    </w:tblGrid>
    <w:tr w:rsidR="00483359" w14:paraId="297757E6" w14:textId="77777777">
      <w:trPr>
        <w:trHeight w:val="300"/>
      </w:trPr>
      <w:tc>
        <w:tcPr>
          <w:tcW w:w="1005" w:type="dxa"/>
        </w:tcPr>
        <w:p w14:paraId="251F81DE" w14:textId="77777777" w:rsidR="00483359" w:rsidRDefault="00483359">
          <w:pPr>
            <w:pStyle w:val="Header"/>
            <w:ind w:left="-115"/>
          </w:pPr>
        </w:p>
      </w:tc>
      <w:tc>
        <w:tcPr>
          <w:tcW w:w="1005" w:type="dxa"/>
        </w:tcPr>
        <w:p w14:paraId="44C5E396" w14:textId="77777777" w:rsidR="00483359" w:rsidRDefault="00483359">
          <w:pPr>
            <w:pStyle w:val="Header"/>
            <w:jc w:val="center"/>
          </w:pPr>
        </w:p>
      </w:tc>
      <w:tc>
        <w:tcPr>
          <w:tcW w:w="1005" w:type="dxa"/>
        </w:tcPr>
        <w:p w14:paraId="76B8C555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6273DC82" w14:textId="77777777" w:rsidR="00483359" w:rsidRDefault="004833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013E9259" w14:textId="77777777">
      <w:trPr>
        <w:trHeight w:val="300"/>
      </w:trPr>
      <w:tc>
        <w:tcPr>
          <w:tcW w:w="3485" w:type="dxa"/>
        </w:tcPr>
        <w:p w14:paraId="3E6B085B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2B2C5697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5F0295ED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58810D5D" w14:textId="77777777" w:rsidR="00483359" w:rsidRDefault="0048335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435AC4B6" w14:textId="77777777">
      <w:trPr>
        <w:trHeight w:val="300"/>
      </w:trPr>
      <w:tc>
        <w:tcPr>
          <w:tcW w:w="3485" w:type="dxa"/>
        </w:tcPr>
        <w:p w14:paraId="65966644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55DE316B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481AB33B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7A9CF17C" w14:textId="70E1776D" w:rsidR="007E0D38" w:rsidRPr="00931933" w:rsidRDefault="007E0D38" w:rsidP="007E0D38">
    <w:pPr>
      <w:rPr>
        <w:rFonts w:ascii="Calibri" w:hAnsi="Calibri" w:cs="Calibri"/>
        <w:sz w:val="14"/>
        <w:szCs w:val="12"/>
      </w:rPr>
    </w:pPr>
    <w:r w:rsidRPr="00931933">
      <w:rPr>
        <w:sz w:val="16"/>
        <w:szCs w:val="12"/>
      </w:rPr>
      <w:t>The students’ Guild Risk Assessment form requires you to provide certain pieces of information about you. This information may be shared with 3</w:t>
    </w:r>
    <w:r w:rsidRPr="00931933">
      <w:rPr>
        <w:sz w:val="16"/>
        <w:szCs w:val="12"/>
        <w:vertAlign w:val="superscript"/>
      </w:rPr>
      <w:t>rd</w:t>
    </w:r>
    <w:r w:rsidRPr="00931933">
      <w:rPr>
        <w:sz w:val="16"/>
        <w:szCs w:val="12"/>
      </w:rPr>
      <w:t xml:space="preserve"> parties like University of Exeter or the Police for example. This ensures we involve all necessary parties in which to feed into the decision-making process.</w:t>
    </w:r>
  </w:p>
  <w:p w14:paraId="71E91D27" w14:textId="77777777" w:rsidR="007E0D38" w:rsidRPr="00931933" w:rsidRDefault="007E0D38" w:rsidP="007E0D38">
    <w:pPr>
      <w:rPr>
        <w:sz w:val="16"/>
        <w:szCs w:val="12"/>
      </w:rPr>
    </w:pPr>
    <w:r w:rsidRPr="00931933">
      <w:rPr>
        <w:sz w:val="16"/>
        <w:szCs w:val="12"/>
      </w:rPr>
      <w:t xml:space="preserve">For more information regarding who we share personal information with, please visit our student privacy statement on our website here. </w:t>
    </w:r>
    <w:hyperlink r:id="rId1" w:history="1">
      <w:r w:rsidRPr="00931933">
        <w:rPr>
          <w:rStyle w:val="Hyperlink"/>
          <w:sz w:val="16"/>
          <w:szCs w:val="12"/>
        </w:rPr>
        <w:t>https://www.exeterguild.com/page/your-privacy-students</w:t>
      </w:r>
    </w:hyperlink>
  </w:p>
  <w:p w14:paraId="0C3951A3" w14:textId="77777777" w:rsidR="00483359" w:rsidRDefault="004833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712BD" w14:textId="77777777" w:rsidR="002840CF" w:rsidRDefault="002840CF" w:rsidP="008D10F4">
      <w:r>
        <w:separator/>
      </w:r>
    </w:p>
  </w:footnote>
  <w:footnote w:type="continuationSeparator" w:id="0">
    <w:p w14:paraId="0916ED7E" w14:textId="77777777" w:rsidR="002840CF" w:rsidRDefault="002840CF" w:rsidP="008D10F4">
      <w:r>
        <w:continuationSeparator/>
      </w:r>
    </w:p>
  </w:footnote>
  <w:footnote w:type="continuationNotice" w:id="1">
    <w:p w14:paraId="09673643" w14:textId="77777777" w:rsidR="002840CF" w:rsidRDefault="002840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6B6EF" w14:textId="711A548B" w:rsidR="00483359" w:rsidRDefault="00E2261F" w:rsidP="00963396">
    <w:pPr>
      <w:pStyle w:val="Header"/>
      <w:tabs>
        <w:tab w:val="center" w:pos="5233"/>
        <w:tab w:val="left" w:pos="7605"/>
      </w:tabs>
      <w:jc w:val="right"/>
      <w:rPr>
        <w:rFonts w:ascii="Rubik" w:hAnsi="Rubik" w:cs="Rubik"/>
        <w:b/>
        <w:bCs/>
        <w:sz w:val="16"/>
        <w:szCs w:val="16"/>
      </w:rPr>
    </w:pPr>
    <w:r>
      <w:rPr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541786A0" wp14:editId="06D1303D">
          <wp:simplePos x="0" y="0"/>
          <wp:positionH relativeFrom="column">
            <wp:posOffset>2806700</wp:posOffset>
          </wp:positionH>
          <wp:positionV relativeFrom="paragraph">
            <wp:posOffset>-9599</wp:posOffset>
          </wp:positionV>
          <wp:extent cx="1020726" cy="574146"/>
          <wp:effectExtent l="0" t="0" r="8255" b="0"/>
          <wp:wrapNone/>
          <wp:docPr id="1435301411" name="Picture 1435301411" descr="A white rectangular sign with orang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white rectangular sign with orange and green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0726" cy="57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396">
      <w:rPr>
        <w:rFonts w:ascii="Rubik" w:hAnsi="Rubik" w:cs="Rubik"/>
        <w:b/>
        <w:bCs/>
        <w:sz w:val="16"/>
        <w:szCs w:val="16"/>
      </w:rPr>
      <w:t>Revision: 1.0</w:t>
    </w:r>
  </w:p>
  <w:p w14:paraId="1DF4D21B" w14:textId="7F906EC4" w:rsidR="00483359" w:rsidRPr="008D10F4" w:rsidRDefault="2BEDB853" w:rsidP="2BEDB853">
    <w:pPr>
      <w:pStyle w:val="Header"/>
      <w:tabs>
        <w:tab w:val="center" w:pos="5233"/>
        <w:tab w:val="left" w:pos="7605"/>
      </w:tabs>
      <w:jc w:val="right"/>
      <w:rPr>
        <w:b/>
        <w:bCs/>
        <w:sz w:val="32"/>
        <w:szCs w:val="32"/>
      </w:rPr>
    </w:pPr>
    <w:r w:rsidRPr="2BEDB853">
      <w:rPr>
        <w:rFonts w:ascii="Rubik" w:hAnsi="Rubik" w:cs="Rubik"/>
        <w:b/>
        <w:bCs/>
        <w:sz w:val="16"/>
        <w:szCs w:val="16"/>
      </w:rPr>
      <w:t xml:space="preserve">Revision date: </w:t>
    </w:r>
    <w:r w:rsidR="00483359"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132EA" w14:textId="7022640F" w:rsidR="008D10F4" w:rsidRPr="008D10F4" w:rsidRDefault="0807D513" w:rsidP="5F3054C0">
    <w:pPr>
      <w:pStyle w:val="Header"/>
      <w:jc w:val="center"/>
      <w:rPr>
        <w:b/>
        <w:bCs/>
        <w:sz w:val="32"/>
        <w:szCs w:val="32"/>
      </w:rPr>
    </w:pPr>
    <w:r w:rsidRPr="0807D513">
      <w:rPr>
        <w:b/>
        <w:bCs/>
        <w:sz w:val="32"/>
        <w:szCs w:val="32"/>
      </w:rPr>
      <w:t>Guild Group Annual Risk Assessment 2025/26</w:t>
    </w:r>
    <w:r w:rsidR="5F3054C0">
      <w:br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928C7"/>
    <w:multiLevelType w:val="hybridMultilevel"/>
    <w:tmpl w:val="03DEA44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8C7D3C"/>
    <w:multiLevelType w:val="hybridMultilevel"/>
    <w:tmpl w:val="6338FB2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3E66B4F"/>
    <w:multiLevelType w:val="hybridMultilevel"/>
    <w:tmpl w:val="A2BCA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23CAA"/>
    <w:multiLevelType w:val="hybridMultilevel"/>
    <w:tmpl w:val="2CB0D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FA141"/>
    <w:multiLevelType w:val="hybridMultilevel"/>
    <w:tmpl w:val="827E9DF4"/>
    <w:lvl w:ilvl="0" w:tplc="3EF48F62">
      <w:start w:val="1"/>
      <w:numFmt w:val="decimal"/>
      <w:lvlText w:val="%1."/>
      <w:lvlJc w:val="left"/>
      <w:pPr>
        <w:ind w:left="720" w:hanging="360"/>
      </w:pPr>
    </w:lvl>
    <w:lvl w:ilvl="1" w:tplc="0E0C5F40">
      <w:start w:val="1"/>
      <w:numFmt w:val="lowerLetter"/>
      <w:lvlText w:val="%2."/>
      <w:lvlJc w:val="left"/>
      <w:pPr>
        <w:ind w:left="1440" w:hanging="360"/>
      </w:pPr>
    </w:lvl>
    <w:lvl w:ilvl="2" w:tplc="8DAC8184">
      <w:start w:val="1"/>
      <w:numFmt w:val="lowerRoman"/>
      <w:lvlText w:val="%3."/>
      <w:lvlJc w:val="right"/>
      <w:pPr>
        <w:ind w:left="2160" w:hanging="180"/>
      </w:pPr>
    </w:lvl>
    <w:lvl w:ilvl="3" w:tplc="368A9D92">
      <w:start w:val="1"/>
      <w:numFmt w:val="decimal"/>
      <w:lvlText w:val="%4."/>
      <w:lvlJc w:val="left"/>
      <w:pPr>
        <w:ind w:left="2880" w:hanging="360"/>
      </w:pPr>
    </w:lvl>
    <w:lvl w:ilvl="4" w:tplc="6A6075E6">
      <w:start w:val="1"/>
      <w:numFmt w:val="lowerLetter"/>
      <w:lvlText w:val="%5."/>
      <w:lvlJc w:val="left"/>
      <w:pPr>
        <w:ind w:left="3600" w:hanging="360"/>
      </w:pPr>
    </w:lvl>
    <w:lvl w:ilvl="5" w:tplc="913A0828">
      <w:start w:val="1"/>
      <w:numFmt w:val="lowerRoman"/>
      <w:lvlText w:val="%6."/>
      <w:lvlJc w:val="right"/>
      <w:pPr>
        <w:ind w:left="4320" w:hanging="180"/>
      </w:pPr>
    </w:lvl>
    <w:lvl w:ilvl="6" w:tplc="69067C30">
      <w:start w:val="1"/>
      <w:numFmt w:val="decimal"/>
      <w:lvlText w:val="%7."/>
      <w:lvlJc w:val="left"/>
      <w:pPr>
        <w:ind w:left="5040" w:hanging="360"/>
      </w:pPr>
    </w:lvl>
    <w:lvl w:ilvl="7" w:tplc="CA42E80A">
      <w:start w:val="1"/>
      <w:numFmt w:val="lowerLetter"/>
      <w:lvlText w:val="%8."/>
      <w:lvlJc w:val="left"/>
      <w:pPr>
        <w:ind w:left="5760" w:hanging="360"/>
      </w:pPr>
    </w:lvl>
    <w:lvl w:ilvl="8" w:tplc="4B4E65C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B344F"/>
    <w:multiLevelType w:val="hybridMultilevel"/>
    <w:tmpl w:val="BCAA5E5A"/>
    <w:lvl w:ilvl="0" w:tplc="19843C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096910"/>
    <w:multiLevelType w:val="multilevel"/>
    <w:tmpl w:val="A1722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8FF24C8"/>
    <w:multiLevelType w:val="hybridMultilevel"/>
    <w:tmpl w:val="31B8C936"/>
    <w:lvl w:ilvl="0" w:tplc="5AE0C6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415DD3"/>
    <w:multiLevelType w:val="hybridMultilevel"/>
    <w:tmpl w:val="568EDFCE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500472EC"/>
    <w:multiLevelType w:val="hybridMultilevel"/>
    <w:tmpl w:val="23E6B07C"/>
    <w:lvl w:ilvl="0" w:tplc="98A2FB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9D26A7"/>
    <w:multiLevelType w:val="multilevel"/>
    <w:tmpl w:val="20526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DBC3926"/>
    <w:multiLevelType w:val="hybridMultilevel"/>
    <w:tmpl w:val="667895A0"/>
    <w:lvl w:ilvl="0" w:tplc="5AE0C65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C082F88"/>
    <w:multiLevelType w:val="multilevel"/>
    <w:tmpl w:val="5EC06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50F1540"/>
    <w:multiLevelType w:val="multilevel"/>
    <w:tmpl w:val="C4323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741A62B"/>
    <w:multiLevelType w:val="hybridMultilevel"/>
    <w:tmpl w:val="61D21F4A"/>
    <w:lvl w:ilvl="0" w:tplc="D756753A">
      <w:start w:val="1"/>
      <w:numFmt w:val="decimal"/>
      <w:lvlText w:val="%1."/>
      <w:lvlJc w:val="left"/>
      <w:pPr>
        <w:ind w:left="720" w:hanging="360"/>
      </w:pPr>
    </w:lvl>
    <w:lvl w:ilvl="1" w:tplc="D2A6BC92">
      <w:start w:val="1"/>
      <w:numFmt w:val="lowerLetter"/>
      <w:lvlText w:val="%2."/>
      <w:lvlJc w:val="left"/>
      <w:pPr>
        <w:ind w:left="1440" w:hanging="360"/>
      </w:pPr>
    </w:lvl>
    <w:lvl w:ilvl="2" w:tplc="D2524A02">
      <w:start w:val="1"/>
      <w:numFmt w:val="lowerRoman"/>
      <w:lvlText w:val="%3."/>
      <w:lvlJc w:val="right"/>
      <w:pPr>
        <w:ind w:left="2160" w:hanging="180"/>
      </w:pPr>
    </w:lvl>
    <w:lvl w:ilvl="3" w:tplc="7F045666">
      <w:start w:val="1"/>
      <w:numFmt w:val="decimal"/>
      <w:lvlText w:val="%4."/>
      <w:lvlJc w:val="left"/>
      <w:pPr>
        <w:ind w:left="2880" w:hanging="360"/>
      </w:pPr>
    </w:lvl>
    <w:lvl w:ilvl="4" w:tplc="FCDC3396">
      <w:start w:val="1"/>
      <w:numFmt w:val="lowerLetter"/>
      <w:lvlText w:val="%5."/>
      <w:lvlJc w:val="left"/>
      <w:pPr>
        <w:ind w:left="3600" w:hanging="360"/>
      </w:pPr>
    </w:lvl>
    <w:lvl w:ilvl="5" w:tplc="79C03E86">
      <w:start w:val="1"/>
      <w:numFmt w:val="lowerRoman"/>
      <w:lvlText w:val="%6."/>
      <w:lvlJc w:val="right"/>
      <w:pPr>
        <w:ind w:left="4320" w:hanging="180"/>
      </w:pPr>
    </w:lvl>
    <w:lvl w:ilvl="6" w:tplc="01AA49AC">
      <w:start w:val="1"/>
      <w:numFmt w:val="decimal"/>
      <w:lvlText w:val="%7."/>
      <w:lvlJc w:val="left"/>
      <w:pPr>
        <w:ind w:left="5040" w:hanging="360"/>
      </w:pPr>
    </w:lvl>
    <w:lvl w:ilvl="7" w:tplc="C9DA69D4">
      <w:start w:val="1"/>
      <w:numFmt w:val="lowerLetter"/>
      <w:lvlText w:val="%8."/>
      <w:lvlJc w:val="left"/>
      <w:pPr>
        <w:ind w:left="5760" w:hanging="360"/>
      </w:pPr>
    </w:lvl>
    <w:lvl w:ilvl="8" w:tplc="7F6A65B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4D728B"/>
    <w:multiLevelType w:val="hybridMultilevel"/>
    <w:tmpl w:val="E05E095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050951509">
    <w:abstractNumId w:val="5"/>
  </w:num>
  <w:num w:numId="2" w16cid:durableId="929895431">
    <w:abstractNumId w:val="1"/>
  </w:num>
  <w:num w:numId="3" w16cid:durableId="829294240">
    <w:abstractNumId w:val="15"/>
  </w:num>
  <w:num w:numId="4" w16cid:durableId="450905643">
    <w:abstractNumId w:val="0"/>
  </w:num>
  <w:num w:numId="5" w16cid:durableId="851800562">
    <w:abstractNumId w:val="9"/>
  </w:num>
  <w:num w:numId="6" w16cid:durableId="1770269804">
    <w:abstractNumId w:val="2"/>
  </w:num>
  <w:num w:numId="7" w16cid:durableId="1285575461">
    <w:abstractNumId w:val="11"/>
  </w:num>
  <w:num w:numId="8" w16cid:durableId="1893888259">
    <w:abstractNumId w:val="6"/>
  </w:num>
  <w:num w:numId="9" w16cid:durableId="463545137">
    <w:abstractNumId w:val="10"/>
  </w:num>
  <w:num w:numId="10" w16cid:durableId="2009677025">
    <w:abstractNumId w:val="12"/>
  </w:num>
  <w:num w:numId="11" w16cid:durableId="882139057">
    <w:abstractNumId w:val="13"/>
  </w:num>
  <w:num w:numId="12" w16cid:durableId="1002704843">
    <w:abstractNumId w:val="8"/>
  </w:num>
  <w:num w:numId="13" w16cid:durableId="2124107786">
    <w:abstractNumId w:val="3"/>
  </w:num>
  <w:num w:numId="14" w16cid:durableId="1077050460">
    <w:abstractNumId w:val="14"/>
  </w:num>
  <w:num w:numId="15" w16cid:durableId="1468742223">
    <w:abstractNumId w:val="7"/>
  </w:num>
  <w:num w:numId="16" w16cid:durableId="13332926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0F4"/>
    <w:rsid w:val="0001365A"/>
    <w:rsid w:val="00013B3D"/>
    <w:rsid w:val="00031137"/>
    <w:rsid w:val="00040B11"/>
    <w:rsid w:val="00040F46"/>
    <w:rsid w:val="00084609"/>
    <w:rsid w:val="0009169F"/>
    <w:rsid w:val="000C2234"/>
    <w:rsid w:val="00114411"/>
    <w:rsid w:val="00122067"/>
    <w:rsid w:val="001526BF"/>
    <w:rsid w:val="00173548"/>
    <w:rsid w:val="0019362E"/>
    <w:rsid w:val="001A6937"/>
    <w:rsid w:val="001C64DA"/>
    <w:rsid w:val="001F294A"/>
    <w:rsid w:val="002058AD"/>
    <w:rsid w:val="00214C92"/>
    <w:rsid w:val="00252247"/>
    <w:rsid w:val="002579E3"/>
    <w:rsid w:val="00271F1A"/>
    <w:rsid w:val="0027232C"/>
    <w:rsid w:val="00283D9C"/>
    <w:rsid w:val="002840CF"/>
    <w:rsid w:val="0029028E"/>
    <w:rsid w:val="002A5BE6"/>
    <w:rsid w:val="002C5241"/>
    <w:rsid w:val="002C5353"/>
    <w:rsid w:val="002D628E"/>
    <w:rsid w:val="002E2C74"/>
    <w:rsid w:val="00302BFD"/>
    <w:rsid w:val="00315DFF"/>
    <w:rsid w:val="0031602A"/>
    <w:rsid w:val="0033573A"/>
    <w:rsid w:val="00373450"/>
    <w:rsid w:val="00391B70"/>
    <w:rsid w:val="00391C89"/>
    <w:rsid w:val="003B3C80"/>
    <w:rsid w:val="003D2DB6"/>
    <w:rsid w:val="003D384E"/>
    <w:rsid w:val="003D5525"/>
    <w:rsid w:val="004010DE"/>
    <w:rsid w:val="00422C53"/>
    <w:rsid w:val="00437995"/>
    <w:rsid w:val="00447C83"/>
    <w:rsid w:val="004659FD"/>
    <w:rsid w:val="00477A9B"/>
    <w:rsid w:val="00483359"/>
    <w:rsid w:val="00495736"/>
    <w:rsid w:val="004B11AF"/>
    <w:rsid w:val="004C2E80"/>
    <w:rsid w:val="004D69BB"/>
    <w:rsid w:val="004F757C"/>
    <w:rsid w:val="00502B73"/>
    <w:rsid w:val="00575A47"/>
    <w:rsid w:val="005A1C12"/>
    <w:rsid w:val="005A2128"/>
    <w:rsid w:val="005C36D9"/>
    <w:rsid w:val="005D6921"/>
    <w:rsid w:val="005E7D2B"/>
    <w:rsid w:val="00602DBB"/>
    <w:rsid w:val="006238B2"/>
    <w:rsid w:val="00641A8D"/>
    <w:rsid w:val="006818CA"/>
    <w:rsid w:val="006B5AA1"/>
    <w:rsid w:val="006C777B"/>
    <w:rsid w:val="006D3DA5"/>
    <w:rsid w:val="006E6E13"/>
    <w:rsid w:val="0070260A"/>
    <w:rsid w:val="0070424D"/>
    <w:rsid w:val="00704DC0"/>
    <w:rsid w:val="0076716B"/>
    <w:rsid w:val="0078306E"/>
    <w:rsid w:val="00787026"/>
    <w:rsid w:val="00794F42"/>
    <w:rsid w:val="007A50D7"/>
    <w:rsid w:val="007C512C"/>
    <w:rsid w:val="007D1963"/>
    <w:rsid w:val="007E0D38"/>
    <w:rsid w:val="007F5D19"/>
    <w:rsid w:val="00803D62"/>
    <w:rsid w:val="00812FE8"/>
    <w:rsid w:val="0082110B"/>
    <w:rsid w:val="00825B62"/>
    <w:rsid w:val="00826A83"/>
    <w:rsid w:val="00833A90"/>
    <w:rsid w:val="00851A57"/>
    <w:rsid w:val="008540C7"/>
    <w:rsid w:val="008713B7"/>
    <w:rsid w:val="008745C1"/>
    <w:rsid w:val="008877A6"/>
    <w:rsid w:val="008A12B1"/>
    <w:rsid w:val="008A3991"/>
    <w:rsid w:val="008B055C"/>
    <w:rsid w:val="008B0CE3"/>
    <w:rsid w:val="008B1AE3"/>
    <w:rsid w:val="008B1F0B"/>
    <w:rsid w:val="008C4D0C"/>
    <w:rsid w:val="008D10F4"/>
    <w:rsid w:val="008D1868"/>
    <w:rsid w:val="008E396A"/>
    <w:rsid w:val="008F7F46"/>
    <w:rsid w:val="009049C9"/>
    <w:rsid w:val="00907567"/>
    <w:rsid w:val="009212ED"/>
    <w:rsid w:val="00957CFD"/>
    <w:rsid w:val="00963396"/>
    <w:rsid w:val="00986A0E"/>
    <w:rsid w:val="009B1D2D"/>
    <w:rsid w:val="009C012C"/>
    <w:rsid w:val="009D6883"/>
    <w:rsid w:val="009E63F7"/>
    <w:rsid w:val="00A03B60"/>
    <w:rsid w:val="00A70CB7"/>
    <w:rsid w:val="00A87682"/>
    <w:rsid w:val="00AA144B"/>
    <w:rsid w:val="00AD1346"/>
    <w:rsid w:val="00AD44AC"/>
    <w:rsid w:val="00AD75FE"/>
    <w:rsid w:val="00AE5999"/>
    <w:rsid w:val="00AF2645"/>
    <w:rsid w:val="00B01968"/>
    <w:rsid w:val="00B236DC"/>
    <w:rsid w:val="00B427EA"/>
    <w:rsid w:val="00B451DE"/>
    <w:rsid w:val="00B550A2"/>
    <w:rsid w:val="00B636DD"/>
    <w:rsid w:val="00B64368"/>
    <w:rsid w:val="00B71441"/>
    <w:rsid w:val="00B77408"/>
    <w:rsid w:val="00B77469"/>
    <w:rsid w:val="00BC0297"/>
    <w:rsid w:val="00BE0296"/>
    <w:rsid w:val="00C279AA"/>
    <w:rsid w:val="00C30004"/>
    <w:rsid w:val="00C4385F"/>
    <w:rsid w:val="00C47241"/>
    <w:rsid w:val="00C579D2"/>
    <w:rsid w:val="00CA2FAD"/>
    <w:rsid w:val="00CB3F11"/>
    <w:rsid w:val="00CC39A6"/>
    <w:rsid w:val="00CC4EC5"/>
    <w:rsid w:val="00CD5BD6"/>
    <w:rsid w:val="00D65C26"/>
    <w:rsid w:val="00DA1419"/>
    <w:rsid w:val="00DA1D75"/>
    <w:rsid w:val="00DA2704"/>
    <w:rsid w:val="00DD039D"/>
    <w:rsid w:val="00DE7BDA"/>
    <w:rsid w:val="00E057BC"/>
    <w:rsid w:val="00E211FC"/>
    <w:rsid w:val="00E2261F"/>
    <w:rsid w:val="00E53A14"/>
    <w:rsid w:val="00E542A6"/>
    <w:rsid w:val="00E603BC"/>
    <w:rsid w:val="00E759E3"/>
    <w:rsid w:val="00E92714"/>
    <w:rsid w:val="00ED33CB"/>
    <w:rsid w:val="00F000E0"/>
    <w:rsid w:val="00F03AC7"/>
    <w:rsid w:val="00F13AB3"/>
    <w:rsid w:val="00F436FC"/>
    <w:rsid w:val="00F63C0B"/>
    <w:rsid w:val="00F7668B"/>
    <w:rsid w:val="00F9116C"/>
    <w:rsid w:val="00F94451"/>
    <w:rsid w:val="00FB30AC"/>
    <w:rsid w:val="00FF5AEE"/>
    <w:rsid w:val="01201737"/>
    <w:rsid w:val="0150B331"/>
    <w:rsid w:val="016C92B4"/>
    <w:rsid w:val="01A96BFC"/>
    <w:rsid w:val="0266297D"/>
    <w:rsid w:val="02E85523"/>
    <w:rsid w:val="030B850B"/>
    <w:rsid w:val="03BBE05A"/>
    <w:rsid w:val="03F3795B"/>
    <w:rsid w:val="04DEB6E2"/>
    <w:rsid w:val="05D95922"/>
    <w:rsid w:val="05E83CF4"/>
    <w:rsid w:val="06CCD699"/>
    <w:rsid w:val="072337FE"/>
    <w:rsid w:val="07299C6D"/>
    <w:rsid w:val="07ADD7C6"/>
    <w:rsid w:val="0807D513"/>
    <w:rsid w:val="082F8554"/>
    <w:rsid w:val="0858DFA2"/>
    <w:rsid w:val="0922CEAC"/>
    <w:rsid w:val="093832D9"/>
    <w:rsid w:val="096E25E2"/>
    <w:rsid w:val="09CC5E25"/>
    <w:rsid w:val="0B9A0E9F"/>
    <w:rsid w:val="0BB67B4C"/>
    <w:rsid w:val="0C98ED93"/>
    <w:rsid w:val="0D012EED"/>
    <w:rsid w:val="0D4C1EB2"/>
    <w:rsid w:val="0DAFEE57"/>
    <w:rsid w:val="0DFD9920"/>
    <w:rsid w:val="0E31F0A2"/>
    <w:rsid w:val="0E468336"/>
    <w:rsid w:val="0E5024AC"/>
    <w:rsid w:val="0F49DD65"/>
    <w:rsid w:val="0FDB34A7"/>
    <w:rsid w:val="0FED61D6"/>
    <w:rsid w:val="104877E1"/>
    <w:rsid w:val="10C8A220"/>
    <w:rsid w:val="10F3F163"/>
    <w:rsid w:val="111913A0"/>
    <w:rsid w:val="1214EC35"/>
    <w:rsid w:val="121AFEAB"/>
    <w:rsid w:val="122C98EE"/>
    <w:rsid w:val="12C2EEEB"/>
    <w:rsid w:val="13104B8B"/>
    <w:rsid w:val="1348DEDF"/>
    <w:rsid w:val="13F8D564"/>
    <w:rsid w:val="14767BE9"/>
    <w:rsid w:val="14CBBEA2"/>
    <w:rsid w:val="15049D08"/>
    <w:rsid w:val="15B4DCA1"/>
    <w:rsid w:val="16CDC652"/>
    <w:rsid w:val="16D3F331"/>
    <w:rsid w:val="172E7DD6"/>
    <w:rsid w:val="17472B29"/>
    <w:rsid w:val="17CF1C34"/>
    <w:rsid w:val="17D1043C"/>
    <w:rsid w:val="18AFDF6A"/>
    <w:rsid w:val="1941FD39"/>
    <w:rsid w:val="196A5B5B"/>
    <w:rsid w:val="1A1452E6"/>
    <w:rsid w:val="1A59B287"/>
    <w:rsid w:val="1A737563"/>
    <w:rsid w:val="1A879318"/>
    <w:rsid w:val="1AEC7497"/>
    <w:rsid w:val="1B509D73"/>
    <w:rsid w:val="1BB8D83B"/>
    <w:rsid w:val="1BF301DD"/>
    <w:rsid w:val="1C561DF7"/>
    <w:rsid w:val="1CD42E7B"/>
    <w:rsid w:val="1ED78C72"/>
    <w:rsid w:val="1F97C330"/>
    <w:rsid w:val="1FBF94CF"/>
    <w:rsid w:val="208EFC92"/>
    <w:rsid w:val="20B5A319"/>
    <w:rsid w:val="21013888"/>
    <w:rsid w:val="21322A71"/>
    <w:rsid w:val="21500B3C"/>
    <w:rsid w:val="21A63759"/>
    <w:rsid w:val="2406291E"/>
    <w:rsid w:val="240FA767"/>
    <w:rsid w:val="241F3BC9"/>
    <w:rsid w:val="24788999"/>
    <w:rsid w:val="24A7CBF3"/>
    <w:rsid w:val="24B96315"/>
    <w:rsid w:val="255C3210"/>
    <w:rsid w:val="256B14B9"/>
    <w:rsid w:val="25BC6029"/>
    <w:rsid w:val="2625C70E"/>
    <w:rsid w:val="2648EE7F"/>
    <w:rsid w:val="265110EB"/>
    <w:rsid w:val="274BC180"/>
    <w:rsid w:val="276C9984"/>
    <w:rsid w:val="2790730C"/>
    <w:rsid w:val="27B0E0DF"/>
    <w:rsid w:val="27F77935"/>
    <w:rsid w:val="284CB42A"/>
    <w:rsid w:val="28A38240"/>
    <w:rsid w:val="29B68EC8"/>
    <w:rsid w:val="2AA404B7"/>
    <w:rsid w:val="2AEA5D72"/>
    <w:rsid w:val="2BEDB853"/>
    <w:rsid w:val="2C6386AC"/>
    <w:rsid w:val="2C95FABE"/>
    <w:rsid w:val="2D84D2CA"/>
    <w:rsid w:val="2DEF170E"/>
    <w:rsid w:val="2E1DBE8E"/>
    <w:rsid w:val="2E724752"/>
    <w:rsid w:val="2EE07911"/>
    <w:rsid w:val="2F240FE8"/>
    <w:rsid w:val="2FA6AB0B"/>
    <w:rsid w:val="3009241E"/>
    <w:rsid w:val="30B02C77"/>
    <w:rsid w:val="30D0A5DC"/>
    <w:rsid w:val="30D1075E"/>
    <w:rsid w:val="3127F14B"/>
    <w:rsid w:val="313E70A6"/>
    <w:rsid w:val="32431632"/>
    <w:rsid w:val="324D98AE"/>
    <w:rsid w:val="32C698AD"/>
    <w:rsid w:val="32D04CF1"/>
    <w:rsid w:val="32FDC6A1"/>
    <w:rsid w:val="334C9C66"/>
    <w:rsid w:val="33DCA16E"/>
    <w:rsid w:val="342F9E2D"/>
    <w:rsid w:val="342FF1E5"/>
    <w:rsid w:val="3532DEBB"/>
    <w:rsid w:val="35D31918"/>
    <w:rsid w:val="35D91D06"/>
    <w:rsid w:val="361F26D1"/>
    <w:rsid w:val="36637DF7"/>
    <w:rsid w:val="3696CF92"/>
    <w:rsid w:val="36A06CE8"/>
    <w:rsid w:val="37BC8E9E"/>
    <w:rsid w:val="37EAED5E"/>
    <w:rsid w:val="3820772D"/>
    <w:rsid w:val="3869B5E8"/>
    <w:rsid w:val="38C2B50C"/>
    <w:rsid w:val="38EE8C21"/>
    <w:rsid w:val="38F2CAA2"/>
    <w:rsid w:val="392F2BD8"/>
    <w:rsid w:val="395D9FBD"/>
    <w:rsid w:val="3980BB90"/>
    <w:rsid w:val="39AC28E5"/>
    <w:rsid w:val="39B17271"/>
    <w:rsid w:val="3A302A8A"/>
    <w:rsid w:val="3A692264"/>
    <w:rsid w:val="3B23528C"/>
    <w:rsid w:val="3B55A826"/>
    <w:rsid w:val="3B987E8A"/>
    <w:rsid w:val="3BE0BE11"/>
    <w:rsid w:val="3C039D5F"/>
    <w:rsid w:val="3CECE740"/>
    <w:rsid w:val="3D994338"/>
    <w:rsid w:val="3F60AD52"/>
    <w:rsid w:val="3F94AC5E"/>
    <w:rsid w:val="403D56AA"/>
    <w:rsid w:val="408AA907"/>
    <w:rsid w:val="40BC19FF"/>
    <w:rsid w:val="40D457C7"/>
    <w:rsid w:val="40DE1C76"/>
    <w:rsid w:val="41068971"/>
    <w:rsid w:val="4152CEC4"/>
    <w:rsid w:val="4191388A"/>
    <w:rsid w:val="4198B52E"/>
    <w:rsid w:val="427736EB"/>
    <w:rsid w:val="42BB4335"/>
    <w:rsid w:val="42C413E2"/>
    <w:rsid w:val="43DD38B5"/>
    <w:rsid w:val="4441EEF9"/>
    <w:rsid w:val="4484BCF1"/>
    <w:rsid w:val="45B4BD47"/>
    <w:rsid w:val="45C75186"/>
    <w:rsid w:val="464F656A"/>
    <w:rsid w:val="478D04C9"/>
    <w:rsid w:val="47D05F5F"/>
    <w:rsid w:val="47F709F4"/>
    <w:rsid w:val="488E3427"/>
    <w:rsid w:val="48D9F6E5"/>
    <w:rsid w:val="48DD6DB6"/>
    <w:rsid w:val="490C9510"/>
    <w:rsid w:val="49104923"/>
    <w:rsid w:val="4A52674C"/>
    <w:rsid w:val="4AF5BF13"/>
    <w:rsid w:val="4B702799"/>
    <w:rsid w:val="4C14503E"/>
    <w:rsid w:val="4C158308"/>
    <w:rsid w:val="4CC81794"/>
    <w:rsid w:val="4CD75EE0"/>
    <w:rsid w:val="4CE220B6"/>
    <w:rsid w:val="4D1E414C"/>
    <w:rsid w:val="4D7422FA"/>
    <w:rsid w:val="4D9ED8CC"/>
    <w:rsid w:val="4DB5409B"/>
    <w:rsid w:val="4E0812B6"/>
    <w:rsid w:val="4E43DF53"/>
    <w:rsid w:val="4F417629"/>
    <w:rsid w:val="4F91DDEC"/>
    <w:rsid w:val="4FBFAC1A"/>
    <w:rsid w:val="505AA409"/>
    <w:rsid w:val="5083F1B5"/>
    <w:rsid w:val="508B6260"/>
    <w:rsid w:val="509F418E"/>
    <w:rsid w:val="50FD0D64"/>
    <w:rsid w:val="5134AEBF"/>
    <w:rsid w:val="516CBDA0"/>
    <w:rsid w:val="521E63B3"/>
    <w:rsid w:val="52A2EAD1"/>
    <w:rsid w:val="53215363"/>
    <w:rsid w:val="549797F6"/>
    <w:rsid w:val="54C3B894"/>
    <w:rsid w:val="55A6623B"/>
    <w:rsid w:val="55EBDA51"/>
    <w:rsid w:val="56954114"/>
    <w:rsid w:val="56DAC705"/>
    <w:rsid w:val="570447BF"/>
    <w:rsid w:val="586A03D0"/>
    <w:rsid w:val="593F991C"/>
    <w:rsid w:val="59F267E2"/>
    <w:rsid w:val="5A1FEF6F"/>
    <w:rsid w:val="5A229944"/>
    <w:rsid w:val="5A31CB43"/>
    <w:rsid w:val="5AA85B51"/>
    <w:rsid w:val="5AD8FFDF"/>
    <w:rsid w:val="5B0B79EB"/>
    <w:rsid w:val="5B1C9B0D"/>
    <w:rsid w:val="5B5E8CB1"/>
    <w:rsid w:val="5B80D34D"/>
    <w:rsid w:val="5C6F93ED"/>
    <w:rsid w:val="5C82A790"/>
    <w:rsid w:val="5C901D19"/>
    <w:rsid w:val="5C95960A"/>
    <w:rsid w:val="5D54115A"/>
    <w:rsid w:val="5E12404B"/>
    <w:rsid w:val="5E7A5A0B"/>
    <w:rsid w:val="5E7EC6CD"/>
    <w:rsid w:val="5F3054C0"/>
    <w:rsid w:val="5FC56E87"/>
    <w:rsid w:val="5FE4B46A"/>
    <w:rsid w:val="61BE7CBF"/>
    <w:rsid w:val="61CF6086"/>
    <w:rsid w:val="61F5F098"/>
    <w:rsid w:val="6204FE9F"/>
    <w:rsid w:val="620FBD21"/>
    <w:rsid w:val="62679BB2"/>
    <w:rsid w:val="628B7A0D"/>
    <w:rsid w:val="6336291D"/>
    <w:rsid w:val="639D7F7F"/>
    <w:rsid w:val="6427FF23"/>
    <w:rsid w:val="6437F1BB"/>
    <w:rsid w:val="65134D36"/>
    <w:rsid w:val="652D7212"/>
    <w:rsid w:val="654AEDBB"/>
    <w:rsid w:val="658ABD83"/>
    <w:rsid w:val="663661F2"/>
    <w:rsid w:val="676B8743"/>
    <w:rsid w:val="6776B1A3"/>
    <w:rsid w:val="67FCCA0F"/>
    <w:rsid w:val="68E62ABE"/>
    <w:rsid w:val="698F4003"/>
    <w:rsid w:val="69DEC385"/>
    <w:rsid w:val="6A927135"/>
    <w:rsid w:val="6B9B6FA7"/>
    <w:rsid w:val="6C9090BE"/>
    <w:rsid w:val="6C9BFD65"/>
    <w:rsid w:val="6CF05BCA"/>
    <w:rsid w:val="6E51640D"/>
    <w:rsid w:val="6F6D5F25"/>
    <w:rsid w:val="70C5216F"/>
    <w:rsid w:val="70F505F2"/>
    <w:rsid w:val="710F667F"/>
    <w:rsid w:val="71890ADD"/>
    <w:rsid w:val="718D40BF"/>
    <w:rsid w:val="71BD808F"/>
    <w:rsid w:val="71D4B2F0"/>
    <w:rsid w:val="722072AE"/>
    <w:rsid w:val="7293ED79"/>
    <w:rsid w:val="72B09C8D"/>
    <w:rsid w:val="73261639"/>
    <w:rsid w:val="73BAA533"/>
    <w:rsid w:val="742AF545"/>
    <w:rsid w:val="7448471C"/>
    <w:rsid w:val="74D45673"/>
    <w:rsid w:val="75452B12"/>
    <w:rsid w:val="7549A2D6"/>
    <w:rsid w:val="75CF4BDB"/>
    <w:rsid w:val="75EE0F5A"/>
    <w:rsid w:val="767FDDF6"/>
    <w:rsid w:val="77229561"/>
    <w:rsid w:val="777ECF0F"/>
    <w:rsid w:val="7835AB85"/>
    <w:rsid w:val="78FABD64"/>
    <w:rsid w:val="797FBB76"/>
    <w:rsid w:val="79B7C650"/>
    <w:rsid w:val="79C969F0"/>
    <w:rsid w:val="79FAB2C4"/>
    <w:rsid w:val="7A56D249"/>
    <w:rsid w:val="7A69700A"/>
    <w:rsid w:val="7AB00C46"/>
    <w:rsid w:val="7AB65F07"/>
    <w:rsid w:val="7ADACF0E"/>
    <w:rsid w:val="7AE76FD1"/>
    <w:rsid w:val="7C4B5DF0"/>
    <w:rsid w:val="7C67A37A"/>
    <w:rsid w:val="7C85B011"/>
    <w:rsid w:val="7CD92D01"/>
    <w:rsid w:val="7D169A9D"/>
    <w:rsid w:val="7D1E7EC0"/>
    <w:rsid w:val="7D89999B"/>
    <w:rsid w:val="7E38E8E3"/>
    <w:rsid w:val="7ECD05A3"/>
    <w:rsid w:val="7F313E79"/>
    <w:rsid w:val="7F87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12F57"/>
  <w15:chartTrackingRefBased/>
  <w15:docId w15:val="{C0C9D976-6AB3-46DD-954E-EED718618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0F4"/>
    <w:pPr>
      <w:spacing w:after="0" w:line="240" w:lineRule="auto"/>
    </w:pPr>
    <w:rPr>
      <w:rFonts w:ascii="Arial" w:eastAsia="Times New Roman" w:hAnsi="Arial" w:cs="Arial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10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10F4"/>
    <w:rPr>
      <w:rFonts w:ascii="Arial" w:eastAsia="Times New Roman" w:hAnsi="Arial" w:cs="Arial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D10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10F4"/>
    <w:rPr>
      <w:rFonts w:ascii="Arial" w:eastAsia="Times New Roman" w:hAnsi="Arial" w:cs="Arial"/>
      <w:sz w:val="24"/>
      <w:szCs w:val="20"/>
    </w:rPr>
  </w:style>
  <w:style w:type="table" w:styleId="TableGrid">
    <w:name w:val="Table Grid"/>
    <w:basedOn w:val="TableNormal"/>
    <w:uiPriority w:val="39"/>
    <w:rsid w:val="008D1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D10F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83D9C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83D9C"/>
    <w:rPr>
      <w:b/>
      <w:bCs/>
    </w:rPr>
  </w:style>
  <w:style w:type="character" w:styleId="Hyperlink">
    <w:name w:val="Hyperlink"/>
    <w:basedOn w:val="DefaultParagraphFont"/>
    <w:uiPriority w:val="99"/>
    <w:unhideWhenUsed/>
    <w:rsid w:val="0048335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270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30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0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49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9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57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7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13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hosted.exeterguild.com/forms/view.php?id=28136" TargetMode="External"/><Relationship Id="rId18" Type="http://schemas.openxmlformats.org/officeDocument/2006/relationships/footer" Target="footer3.xml"/><Relationship Id="rId26" Type="http://schemas.openxmlformats.org/officeDocument/2006/relationships/hyperlink" Target="https://my.exeterguild.com/auth/committee/knowledge-base/37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activities@exeterguild.com" TargetMode="External"/><Relationship Id="rId17" Type="http://schemas.openxmlformats.org/officeDocument/2006/relationships/footer" Target="footer2.xml"/><Relationship Id="rId25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33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https://my.exeterguild.com/auth/committee/knowledge-base/37" TargetMode="External"/><Relationship Id="rId29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xeterstudentsguild.sharepoint.com/:b:/s/ActivitiesandVolunteering/Eblxk5TT3tBGtwXHf1-1_hwBjGsfQ50sbJ8Vd4fHX9ck2g?e=nNCsOP" TargetMode="External"/><Relationship Id="rId24" Type="http://schemas.openxmlformats.org/officeDocument/2006/relationships/hyperlink" Target="https://my.exeterguild.com/auth/committee/knowledge-base/37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28" Type="http://schemas.openxmlformats.org/officeDocument/2006/relationships/hyperlink" Target="https://my.exeterguild.com/auth/committee/knowledge-base/37" TargetMode="External"/><Relationship Id="rId10" Type="http://schemas.openxmlformats.org/officeDocument/2006/relationships/hyperlink" Target="https://exeterstudentsguild.sharepoint.com/:p:/s/ActivitiesandVolunteering/EZ6N2vFfgGZLoxnwFmZpc9gBqheHJLpUwo86U1J9UsSEzw?e=kXXt1g" TargetMode="External"/><Relationship Id="rId19" Type="http://schemas.openxmlformats.org/officeDocument/2006/relationships/footer" Target="footer4.xml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my.exeterguild.com/auth/committee/knowledge-base/222" TargetMode="External"/><Relationship Id="rId22" Type="http://schemas.openxmlformats.org/officeDocument/2006/relationships/hyperlink" Target="https://my.exeterguild.com/auth/committee/knowledge-base/37" TargetMode="External"/><Relationship Id="rId27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30" Type="http://schemas.openxmlformats.org/officeDocument/2006/relationships/header" Target="header2.xml"/><Relationship Id="rId8" Type="http://schemas.openxmlformats.org/officeDocument/2006/relationships/footnotes" Target="footnotes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xeterguild.com/page/your-privacy-student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C26E59EDFC9641AA7BF687D9C8D552" ma:contentTypeVersion="22" ma:contentTypeDescription="Create a new document." ma:contentTypeScope="" ma:versionID="77aabe40b55bc8353e160b3fd982078d">
  <xsd:schema xmlns:xsd="http://www.w3.org/2001/XMLSchema" xmlns:xs="http://www.w3.org/2001/XMLSchema" xmlns:p="http://schemas.microsoft.com/office/2006/metadata/properties" xmlns:ns1="http://schemas.microsoft.com/sharepoint/v3" xmlns:ns2="adb425c4-9699-4fef-b7c8-000e0c70b6c4" xmlns:ns3="5b5610e5-b06f-4a70-b273-e7d284c1424d" targetNamespace="http://schemas.microsoft.com/office/2006/metadata/properties" ma:root="true" ma:fieldsID="4c5c06fda21558498ee2fcd9aaa349c3" ns1:_="" ns2:_="" ns3:_="">
    <xsd:import namespace="http://schemas.microsoft.com/sharepoint/v3"/>
    <xsd:import namespace="adb425c4-9699-4fef-b7c8-000e0c70b6c4"/>
    <xsd:import namespace="5b5610e5-b06f-4a70-b273-e7d284c1424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Inform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425c4-9699-4fef-b7c8-000e0c70b6c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6fc2007-7490-406d-b2ed-0d127f5c34fa}" ma:internalName="TaxCatchAll" ma:showField="CatchAllData" ma:web="adb425c4-9699-4fef-b7c8-000e0c70b6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610e5-b06f-4a70-b273-e7d284c142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01db26f-08d8-42d0-8005-a15fb23ca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formation" ma:index="29" nillable="true" ma:displayName="Information" ma:format="Dropdown" ma:internalName="Informat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b425c4-9699-4fef-b7c8-000e0c70b6c4" xsi:nil="true"/>
    <lcf76f155ced4ddcb4097134ff3c332f xmlns="5b5610e5-b06f-4a70-b273-e7d284c1424d">
      <Terms xmlns="http://schemas.microsoft.com/office/infopath/2007/PartnerControls"/>
    </lcf76f155ced4ddcb4097134ff3c332f>
    <_Flow_SignoffStatus xmlns="5b5610e5-b06f-4a70-b273-e7d284c1424d" xsi:nil="true"/>
    <_ip_UnifiedCompliancePolicyUIAction xmlns="http://schemas.microsoft.com/sharepoint/v3" xsi:nil="true"/>
    <_ip_UnifiedCompliancePolicyProperties xmlns="http://schemas.microsoft.com/sharepoint/v3" xsi:nil="true"/>
    <SharedWithUsers xmlns="adb425c4-9699-4fef-b7c8-000e0c70b6c4">
      <UserInfo>
        <DisplayName/>
        <AccountId xsi:nil="true"/>
        <AccountType/>
      </UserInfo>
    </SharedWithUsers>
    <Information xmlns="5b5610e5-b06f-4a70-b273-e7d284c1424d" xsi:nil="true"/>
  </documentManagement>
</p:properties>
</file>

<file path=customXml/itemProps1.xml><?xml version="1.0" encoding="utf-8"?>
<ds:datastoreItem xmlns:ds="http://schemas.openxmlformats.org/officeDocument/2006/customXml" ds:itemID="{86C55E68-BE32-479E-906F-B7DA9FCC21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b425c4-9699-4fef-b7c8-000e0c70b6c4"/>
    <ds:schemaRef ds:uri="5b5610e5-b06f-4a70-b273-e7d284c142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37EFD9-9771-4225-B790-5F067DB816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3E698D-E24D-4D47-AB67-AC2C81430EAE}">
  <ds:schemaRefs>
    <ds:schemaRef ds:uri="http://schemas.microsoft.com/office/2006/metadata/properties"/>
    <ds:schemaRef ds:uri="http://schemas.microsoft.com/office/infopath/2007/PartnerControls"/>
    <ds:schemaRef ds:uri="adb425c4-9699-4fef-b7c8-000e0c70b6c4"/>
    <ds:schemaRef ds:uri="5b5610e5-b06f-4a70-b273-e7d284c1424d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27</Pages>
  <Words>4032</Words>
  <Characters>22987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 Students Guild</Company>
  <LinksUpToDate>false</LinksUpToDate>
  <CharactersWithSpaces>26966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Milne</dc:creator>
  <cp:keywords/>
  <dc:description/>
  <cp:lastModifiedBy>Jonah Corren</cp:lastModifiedBy>
  <cp:revision>3</cp:revision>
  <dcterms:created xsi:type="dcterms:W3CDTF">2025-09-25T10:48:00Z</dcterms:created>
  <dcterms:modified xsi:type="dcterms:W3CDTF">2025-10-03T18:22:00Z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0x0101004AC26E59EDFC9641AA7BF687D9C8D552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