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A5D8" w14:textId="77777777" w:rsidR="00723DC1" w:rsidRDefault="00723DC1">
      <w:pPr>
        <w:pStyle w:val="BodyText"/>
        <w:spacing w:before="8"/>
        <w:rPr>
          <w:rFonts w:ascii="Times New Roman"/>
          <w:sz w:val="14"/>
        </w:rPr>
      </w:pPr>
    </w:p>
    <w:p w14:paraId="39B31FCB" w14:textId="77777777" w:rsidR="00723DC1" w:rsidRDefault="008E47BA">
      <w:pPr>
        <w:pStyle w:val="BodyText"/>
        <w:ind w:left="45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A0BB73D" wp14:editId="5E817C38">
            <wp:extent cx="970458" cy="4434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458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77DCC" w14:textId="77777777" w:rsidR="00723DC1" w:rsidRDefault="008E47BA">
      <w:pPr>
        <w:pStyle w:val="Heading1"/>
        <w:ind w:left="3301"/>
        <w:rPr>
          <w:rFonts w:ascii="Calibri"/>
        </w:rPr>
      </w:pPr>
      <w:r>
        <w:rPr>
          <w:rFonts w:ascii="Calibri"/>
        </w:rPr>
        <w:t>Group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Annual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Risk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Assessment</w:t>
      </w:r>
    </w:p>
    <w:p w14:paraId="1101C6CA" w14:textId="77777777" w:rsidR="00723DC1" w:rsidRDefault="008E47BA">
      <w:pPr>
        <w:pStyle w:val="Heading3"/>
        <w:spacing w:before="78" w:line="235" w:lineRule="auto"/>
        <w:ind w:left="2046"/>
      </w:pPr>
      <w:r>
        <w:rPr>
          <w:b w:val="0"/>
        </w:rPr>
        <w:br w:type="column"/>
      </w:r>
      <w:r>
        <w:t>Revision:</w:t>
      </w:r>
      <w:r>
        <w:rPr>
          <w:spacing w:val="-12"/>
        </w:rPr>
        <w:t xml:space="preserve"> </w:t>
      </w:r>
      <w:r>
        <w:t>1.0 Revision</w:t>
      </w:r>
      <w:r>
        <w:rPr>
          <w:spacing w:val="-2"/>
        </w:rPr>
        <w:t xml:space="preserve"> date:</w:t>
      </w:r>
    </w:p>
    <w:p w14:paraId="0C33F865" w14:textId="77777777" w:rsidR="00723DC1" w:rsidRDefault="00723DC1">
      <w:pPr>
        <w:spacing w:line="235" w:lineRule="auto"/>
        <w:sectPr w:rsidR="00723DC1">
          <w:type w:val="continuous"/>
          <w:pgSz w:w="11910" w:h="16840"/>
          <w:pgMar w:top="200" w:right="600" w:bottom="280" w:left="600" w:header="720" w:footer="720" w:gutter="0"/>
          <w:cols w:num="2" w:space="720" w:equalWidth="0">
            <w:col w:w="7403" w:space="40"/>
            <w:col w:w="3267"/>
          </w:cols>
        </w:sectPr>
      </w:pPr>
    </w:p>
    <w:p w14:paraId="40CCF955" w14:textId="77777777" w:rsidR="00723DC1" w:rsidRDefault="008E47BA">
      <w:pPr>
        <w:spacing w:before="114" w:line="249" w:lineRule="auto"/>
        <w:ind w:left="120"/>
        <w:rPr>
          <w:rFonts w:ascii="Arial"/>
          <w:sz w:val="20"/>
        </w:rPr>
      </w:pPr>
      <w:r>
        <w:rPr>
          <w:rFonts w:ascii="Arial"/>
          <w:sz w:val="20"/>
        </w:rPr>
        <w:t xml:space="preserve">The annual risk assessment is used to risk assess all society activity </w:t>
      </w:r>
      <w:r>
        <w:rPr>
          <w:rFonts w:ascii="Arial"/>
          <w:b/>
          <w:sz w:val="20"/>
          <w:u w:val="single"/>
        </w:rPr>
        <w:t>excluding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sz w:val="20"/>
        </w:rPr>
        <w:t>activities that are required to be risk assessed individually.</w:t>
      </w:r>
    </w:p>
    <w:p w14:paraId="12860607" w14:textId="77777777" w:rsidR="00723DC1" w:rsidRDefault="008E47BA">
      <w:pPr>
        <w:spacing w:before="170"/>
        <w:ind w:left="120"/>
        <w:rPr>
          <w:sz w:val="24"/>
        </w:rPr>
      </w:pPr>
      <w:r>
        <w:rPr>
          <w:b/>
          <w:color w:val="EC7C30"/>
          <w:sz w:val="24"/>
        </w:rPr>
        <w:t>Remember:</w:t>
      </w:r>
      <w:r>
        <w:rPr>
          <w:b/>
          <w:color w:val="EC7C30"/>
          <w:spacing w:val="-7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undertaking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assessment,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Activities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Events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training</w:t>
      </w:r>
    </w:p>
    <w:p w14:paraId="3AA1ED58" w14:textId="77777777" w:rsidR="00723DC1" w:rsidRDefault="008E47BA">
      <w:pPr>
        <w:spacing w:before="3"/>
        <w:ind w:left="120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color w:val="0462C1"/>
          <w:sz w:val="24"/>
          <w:u w:val="single" w:color="0462C1"/>
        </w:rPr>
        <w:t>Click</w:t>
      </w:r>
      <w:r>
        <w:rPr>
          <w:color w:val="0462C1"/>
          <w:spacing w:val="1"/>
          <w:sz w:val="24"/>
          <w:u w:val="single" w:color="0462C1"/>
        </w:rPr>
        <w:t xml:space="preserve"> </w:t>
      </w:r>
      <w:r>
        <w:rPr>
          <w:color w:val="0462C1"/>
          <w:spacing w:val="-2"/>
          <w:sz w:val="24"/>
          <w:u w:val="single" w:color="0462C1"/>
        </w:rPr>
        <w:t>here</w:t>
      </w:r>
      <w:r>
        <w:rPr>
          <w:spacing w:val="-2"/>
          <w:sz w:val="24"/>
        </w:rPr>
        <w:t>.</w:t>
      </w:r>
    </w:p>
    <w:p w14:paraId="711B28A6" w14:textId="77777777" w:rsidR="00723DC1" w:rsidRDefault="008E47BA">
      <w:pPr>
        <w:spacing w:before="157" w:line="242" w:lineRule="auto"/>
        <w:ind w:left="120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Student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Committee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Handbook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Assessing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Group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Safety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help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complete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your assessment. You can find a copy here – </w:t>
      </w:r>
      <w:r>
        <w:rPr>
          <w:color w:val="0462C1"/>
          <w:sz w:val="24"/>
          <w:u w:val="single" w:color="0462C1"/>
        </w:rPr>
        <w:t xml:space="preserve">Click </w:t>
      </w:r>
      <w:proofErr w:type="gramStart"/>
      <w:r>
        <w:rPr>
          <w:color w:val="0462C1"/>
          <w:sz w:val="24"/>
          <w:u w:val="single" w:color="0462C1"/>
        </w:rPr>
        <w:t>here.</w:t>
      </w:r>
      <w:r>
        <w:rPr>
          <w:sz w:val="24"/>
        </w:rPr>
        <w:t>.</w:t>
      </w:r>
      <w:proofErr w:type="gramEnd"/>
    </w:p>
    <w:p w14:paraId="39F366C9" w14:textId="77777777" w:rsidR="00723DC1" w:rsidRDefault="008E47BA">
      <w:pPr>
        <w:spacing w:before="149"/>
        <w:ind w:left="120"/>
        <w:rPr>
          <w:rFonts w:ascii="Arial"/>
          <w:sz w:val="20"/>
        </w:rPr>
      </w:pPr>
      <w:r>
        <w:rPr>
          <w:rFonts w:ascii="Arial"/>
          <w:sz w:val="20"/>
        </w:rPr>
        <w:t>If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you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are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unsure about anything,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please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contact:</w:t>
      </w:r>
      <w:r>
        <w:rPr>
          <w:rFonts w:ascii="Arial"/>
          <w:spacing w:val="-5"/>
          <w:sz w:val="20"/>
        </w:rPr>
        <w:t xml:space="preserve"> </w:t>
      </w:r>
      <w:hyperlink r:id="rId11">
        <w:r w:rsidR="00723DC1">
          <w:rPr>
            <w:rFonts w:ascii="Arial"/>
            <w:color w:val="0462C1"/>
            <w:spacing w:val="-2"/>
            <w:sz w:val="20"/>
            <w:u w:val="single" w:color="0462C1"/>
          </w:rPr>
          <w:t>activities@exeterguild.com</w:t>
        </w:r>
      </w:hyperlink>
    </w:p>
    <w:p w14:paraId="49BAF7DF" w14:textId="77777777" w:rsidR="00723DC1" w:rsidRDefault="00723DC1">
      <w:pPr>
        <w:spacing w:before="171"/>
        <w:ind w:left="120"/>
        <w:rPr>
          <w:rFonts w:ascii="Arial"/>
          <w:b/>
          <w:sz w:val="20"/>
        </w:rPr>
      </w:pPr>
      <w:hyperlink r:id="rId12">
        <w:r>
          <w:rPr>
            <w:rFonts w:ascii="Arial"/>
            <w:b/>
            <w:color w:val="4471C4"/>
            <w:sz w:val="20"/>
            <w:u w:val="single" w:color="4471C4"/>
          </w:rPr>
          <w:t>Once</w:t>
        </w:r>
        <w:r>
          <w:rPr>
            <w:rFonts w:ascii="Arial"/>
            <w:b/>
            <w:color w:val="4471C4"/>
            <w:spacing w:val="-8"/>
            <w:sz w:val="20"/>
            <w:u w:val="single" w:color="4471C4"/>
          </w:rPr>
          <w:t xml:space="preserve"> </w:t>
        </w:r>
        <w:r>
          <w:rPr>
            <w:rFonts w:ascii="Arial"/>
            <w:b/>
            <w:color w:val="4471C4"/>
            <w:sz w:val="20"/>
            <w:u w:val="single" w:color="4471C4"/>
          </w:rPr>
          <w:t>completed,</w:t>
        </w:r>
        <w:r>
          <w:rPr>
            <w:rFonts w:ascii="Arial"/>
            <w:b/>
            <w:color w:val="4471C4"/>
            <w:spacing w:val="-2"/>
            <w:sz w:val="20"/>
            <w:u w:val="single" w:color="4471C4"/>
          </w:rPr>
          <w:t xml:space="preserve"> </w:t>
        </w:r>
        <w:r>
          <w:rPr>
            <w:rFonts w:ascii="Arial"/>
            <w:b/>
            <w:color w:val="4471C4"/>
            <w:sz w:val="20"/>
            <w:u w:val="single" w:color="4471C4"/>
          </w:rPr>
          <w:t>please</w:t>
        </w:r>
        <w:r>
          <w:rPr>
            <w:rFonts w:ascii="Arial"/>
            <w:b/>
            <w:color w:val="4471C4"/>
            <w:spacing w:val="-8"/>
            <w:sz w:val="20"/>
            <w:u w:val="single" w:color="4471C4"/>
          </w:rPr>
          <w:t xml:space="preserve"> </w:t>
        </w:r>
        <w:r>
          <w:rPr>
            <w:rFonts w:ascii="Arial"/>
            <w:b/>
            <w:color w:val="4471C4"/>
            <w:sz w:val="20"/>
            <w:u w:val="single" w:color="4471C4"/>
          </w:rPr>
          <w:t>submit</w:t>
        </w:r>
        <w:r>
          <w:rPr>
            <w:rFonts w:ascii="Arial"/>
            <w:b/>
            <w:color w:val="4471C4"/>
            <w:spacing w:val="-3"/>
            <w:sz w:val="20"/>
            <w:u w:val="single" w:color="4471C4"/>
          </w:rPr>
          <w:t xml:space="preserve"> </w:t>
        </w:r>
        <w:r>
          <w:rPr>
            <w:rFonts w:ascii="Arial"/>
            <w:b/>
            <w:color w:val="4471C4"/>
            <w:sz w:val="20"/>
            <w:u w:val="single" w:color="4471C4"/>
          </w:rPr>
          <w:t>here</w:t>
        </w:r>
        <w:r>
          <w:rPr>
            <w:rFonts w:ascii="Arial"/>
            <w:b/>
            <w:color w:val="4471C4"/>
            <w:spacing w:val="-7"/>
            <w:sz w:val="20"/>
            <w:u w:val="single" w:color="4471C4"/>
          </w:rPr>
          <w:t xml:space="preserve"> </w:t>
        </w:r>
        <w:r>
          <w:rPr>
            <w:rFonts w:ascii="Arial"/>
            <w:b/>
            <w:color w:val="4471C4"/>
            <w:spacing w:val="-2"/>
            <w:sz w:val="20"/>
            <w:u w:val="single" w:color="4471C4"/>
          </w:rPr>
          <w:t>(hyperlinked)</w:t>
        </w:r>
      </w:hyperlink>
    </w:p>
    <w:p w14:paraId="24C41176" w14:textId="77777777" w:rsidR="00723DC1" w:rsidRPr="00415F4C" w:rsidRDefault="008E47BA">
      <w:pPr>
        <w:pStyle w:val="BodyText"/>
        <w:spacing w:before="33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887611D" wp14:editId="6CA5572C">
                <wp:simplePos x="0" y="0"/>
                <wp:positionH relativeFrom="page">
                  <wp:posOffset>457517</wp:posOffset>
                </wp:positionH>
                <wp:positionV relativeFrom="paragraph">
                  <wp:posOffset>182626</wp:posOffset>
                </wp:positionV>
                <wp:extent cx="6610350" cy="4318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0350" cy="431800"/>
                          <a:chOff x="0" y="0"/>
                          <a:chExt cx="6610350" cy="431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219075"/>
                            <a:ext cx="659701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015" h="206375">
                                <a:moveTo>
                                  <a:pt x="65970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375"/>
                                </a:lnTo>
                                <a:lnTo>
                                  <a:pt x="6597015" y="206375"/>
                                </a:lnTo>
                                <a:lnTo>
                                  <a:pt x="6597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CC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19074"/>
                            <a:ext cx="6610350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0" h="212725">
                                <a:moveTo>
                                  <a:pt x="6603365" y="206375"/>
                                </a:moveTo>
                                <a:lnTo>
                                  <a:pt x="6350" y="206375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375"/>
                                </a:lnTo>
                                <a:lnTo>
                                  <a:pt x="0" y="212725"/>
                                </a:lnTo>
                                <a:lnTo>
                                  <a:pt x="6350" y="212725"/>
                                </a:lnTo>
                                <a:lnTo>
                                  <a:pt x="6603365" y="212725"/>
                                </a:lnTo>
                                <a:lnTo>
                                  <a:pt x="6603365" y="206375"/>
                                </a:lnTo>
                                <a:close/>
                              </a:path>
                              <a:path w="6610350" h="212725">
                                <a:moveTo>
                                  <a:pt x="6609778" y="0"/>
                                </a:moveTo>
                                <a:lnTo>
                                  <a:pt x="6603428" y="0"/>
                                </a:lnTo>
                                <a:lnTo>
                                  <a:pt x="6603428" y="206375"/>
                                </a:lnTo>
                                <a:lnTo>
                                  <a:pt x="6603428" y="212725"/>
                                </a:lnTo>
                                <a:lnTo>
                                  <a:pt x="6609778" y="212725"/>
                                </a:lnTo>
                                <a:lnTo>
                                  <a:pt x="6609778" y="206375"/>
                                </a:lnTo>
                                <a:lnTo>
                                  <a:pt x="6609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219075"/>
                            <a:ext cx="661035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523CB" w14:textId="77777777" w:rsidR="00723DC1" w:rsidRDefault="008E47BA">
                              <w:pPr>
                                <w:spacing w:before="53"/>
                                <w:ind w:left="1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Sections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completed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Student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Guild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175" y="3175"/>
                            <a:ext cx="6604000" cy="212725"/>
                          </a:xfrm>
                          <a:prstGeom prst="rect">
                            <a:avLst/>
                          </a:prstGeom>
                          <a:solidFill>
                            <a:srgbClr val="C0D742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5901D98" w14:textId="77777777" w:rsidR="00723DC1" w:rsidRDefault="008E47BA">
                              <w:pPr>
                                <w:spacing w:before="53"/>
                                <w:ind w:left="105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</w:rPr>
                                <w:t>Sections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completed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8"/>
                                </w:rPr>
                                <w:t>by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8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076157" y="266748"/>
                            <a:ext cx="704215" cy="110489"/>
                          </a:xfrm>
                          <a:prstGeom prst="rect">
                            <a:avLst/>
                          </a:prstGeom>
                          <a:solidFill>
                            <a:srgbClr val="EFCCE0"/>
                          </a:solidFill>
                        </wps:spPr>
                        <wps:txbx>
                          <w:txbxContent>
                            <w:p w14:paraId="7A563203" w14:textId="77777777" w:rsidR="00723DC1" w:rsidRDefault="008E47BA">
                              <w:pPr>
                                <w:spacing w:line="173" w:lineRule="exact"/>
                                <w:ind w:left="-1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18"/>
                                </w:rPr>
                                <w:t>Representative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87611D" id="Group 2" o:spid="_x0000_s1026" style="position:absolute;margin-left:36pt;margin-top:14.4pt;width:520.5pt;height:34pt;z-index:-15728640;mso-wrap-distance-left:0;mso-wrap-distance-right:0;mso-position-horizontal-relative:page" coordsize="6610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vK0QgQAABoRAAAOAAAAZHJzL2Uyb0RvYy54bWzsWNtu2zgQfV9g/0HQ+0YX21IixCla54IF&#10;im6BZtFnWhdLqCRqSdpW/n6Hl5Fo2SmcbLroQ/NgUuIhOTxzZjjK9bu+qZ1dznhF26UbXPiuk7cp&#10;zap2s3T/frz/49J1uCBtRmra5kv3Kefuu5vff7ved0ke0pLWWc4cWKTlyb5buqUQXeJ5PC3zhvAL&#10;2uUtDBaUNUTAI9t4GSN7WL2pvdD3I29PWdYxmuacw9tbPejeqPWLIk/FX0XBc+HUSxdsE+qXqd+1&#10;/PVurkmyYaQrq9SYQV5hRUOqFjYdlrolgjhbVh0t1VQpo5wW4iKljUeLokpzdQY4TeBPTvPA6LZT&#10;Z9kk+0030ATUTnh69bLpp90D6750n5m2HrofafqNAy/evtsk9rh83ozgvmCNnASHcHrF6NPAaN4L&#10;J4WXURT4swUQn8LYfBZc+obytAS/HE1Ly7vvT/RIordVxg3G7DtQDx8J4v+NoC8l6XLFO5cEfGZO&#10;lS3dmeu0pAENPxi5zKR65NaAkQyaJ27InPATKR6AhjC48uOFVt7A0+Iq9oOF5in0o5kGDMclSbrl&#10;4iGninGy+8iFVm6GPVJiL+1b7DLQv1R+rZQvXAeUz1wHlL/W+3dEyHnSjbLr7MFlaEoJpmpL5HBD&#10;d/kjVUAh/TbA0Olg64ipWxsL/rdQOIZtp9bTmIOjIwBbDbQ3fiFcaQ/sxAXTmvIceIRX8vRDRzEC&#10;L23OOa2r7L6qa0kBZ5v1qmbOjgC5d/er1R0ubcFAojzRYpC9Nc2eQEl7EM/S5f9sCctdp/6zBa3K&#10;xIQdhp01dpioV1SlL8U+4+Kx/0pY53TQXboCNPSJomRJguKQhxqwcmZL328FLSqpHGWbtsg8QPho&#10;Mf/wOJpP42j+ojgyQpFBpCaSZAgiO9mEQRiHKsqACAxF26HIE+TsHxBEaIoMIm2JdMEYIEbLkT+b&#10;RRD2Mi3YUT8CUatmwpBEbDRisJ1gUZs4jK2GvWlwonMs7nE3bCfGHfgJMdgarM2S7VaEYXsCfoqm&#10;o7C3kt/ZfruKYyhtrLT2rMvA+nl4iEWDsR0NR+SBGhCG7Qn4WbQMNp9H+gg/xeKRMQN8qrcjvk2+&#10;fVma9dWfTBUw/VeatYpezP2mFDHlCmQVXa48Qn5c095RydAqVxzRf6BwkweYfp8pXDCmT1QtGC2y&#10;ujvQFCZceQPJqsXcVbIeUWUyJl9zSenCZnJhin7dg7ff8O78WW7AaOqaCF1gKslzXTMLoE6USUh1&#10;gCz7MvTnEDGmorTTw6t8cxBykwJo5d/G8/A4MmWhpSpKeWlJ26yonSzxXHDrGuaW8FLXWmoFs1Pd&#10;mtJlrLGkZFStPmj6jaqun0U58VQ58SuVE/pxFCxgORm5URTPL+VCo3xifx7i90gQ+PPLK8P6m6vn&#10;zPJ5cK0S2v+bFNTHJnyAq6vH/LNAfuHbz0qL4780bv4FAAD//wMAUEsDBBQABgAIAAAAIQCYueTF&#10;4AAAAAkBAAAPAAAAZHJzL2Rvd25yZXYueG1sTI/BSsNAEIbvgu+wjODNbpJiTWMmpRT1VARbQXrb&#10;ZqdJaHY3ZLdJ+vZOT3qc+Yd/vi9fTaYVA/W+cRYhnkUgyJZON7ZC+N6/P6UgfFBWq9ZZQriSh1Vx&#10;f5erTLvRftGwC5XgEuszhVCH0GVS+rImo/zMdWQ5O7neqMBjX0ndq5HLTSuTKFpIoxrLH2rV0aam&#10;8ry7GISPUY3refw2bM+nzfWwf/782caE+PgwrV9BBJrC3zHc8BkdCmY6uovVXrQILwmrBIQkZYNb&#10;Hsdz3hwRlosUZJHL/wbFLwAAAP//AwBQSwECLQAUAAYACAAAACEAtoM4kv4AAADhAQAAEwAAAAAA&#10;AAAAAAAAAAAAAAAAW0NvbnRlbnRfVHlwZXNdLnhtbFBLAQItABQABgAIAAAAIQA4/SH/1gAAAJQB&#10;AAALAAAAAAAAAAAAAAAAAC8BAABfcmVscy8ucmVsc1BLAQItABQABgAIAAAAIQA61vK0QgQAABoR&#10;AAAOAAAAAAAAAAAAAAAAAC4CAABkcnMvZTJvRG9jLnhtbFBLAQItABQABgAIAAAAIQCYueTF4AAA&#10;AAkBAAAPAAAAAAAAAAAAAAAAAJwGAABkcnMvZG93bnJldi54bWxQSwUGAAAAAAQABADzAAAAqQcA&#10;AAAA&#10;">
                <v:shape id="Graphic 3" o:spid="_x0000_s1027" style="position:absolute;left:63;top:2190;width:65970;height:2064;visibility:visible;mso-wrap-style:square;v-text-anchor:top" coordsize="6597015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dZwQAAANoAAAAPAAAAZHJzL2Rvd25yZXYueG1sRI9Bi8Iw&#10;FITvC/6H8ARva+oqotUoogh70INV74/m2RSbl5Jktf77zcKCx2FmvmGW68424kE+1I4VjIYZCOLS&#10;6ZorBZfz/nMGIkRkjY1jUvCiAOtV72OJuXZPPtGjiJVIEA45KjAxtrmUoTRkMQxdS5y8m/MWY5K+&#10;ktrjM8FtI7+ybCot1pwWDLa0NVTeix+roJ5fd1seZeZUzI8Tr2/Xy/GwV2rQ7zYLEJG6+A7/t7+1&#10;gjH8XUk3QK5+AQAA//8DAFBLAQItABQABgAIAAAAIQDb4fbL7gAAAIUBAAATAAAAAAAAAAAAAAAA&#10;AAAAAABbQ29udGVudF9UeXBlc10ueG1sUEsBAi0AFAAGAAgAAAAhAFr0LFu/AAAAFQEAAAsAAAAA&#10;AAAAAAAAAAAAHwEAAF9yZWxzLy5yZWxzUEsBAi0AFAAGAAgAAAAhAGOIh1nBAAAA2gAAAA8AAAAA&#10;AAAAAAAAAAAABwIAAGRycy9kb3ducmV2LnhtbFBLBQYAAAAAAwADALcAAAD1AgAAAAA=&#10;" path="m6597015,l,,,206375r6597015,l6597015,xe" fillcolor="#efcce0" stroked="f">
                  <v:path arrowok="t"/>
                </v:shape>
                <v:shape id="Graphic 4" o:spid="_x0000_s1028" style="position:absolute;top:2190;width:66103;height:2127;visibility:visible;mso-wrap-style:square;v-text-anchor:top" coordsize="6610350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2f8xAAAANoAAAAPAAAAZHJzL2Rvd25yZXYueG1sRI9BawIx&#10;FITvBf9DeEJvNastIlujVFGQHhR16fm5eW7Wbl6WTdTVX98UBI/DzHzDjKetrcSFGl86VtDvJSCI&#10;c6dLLhRk++XbCIQPyBorx6TgRh6mk87LGFPtrrylyy4UIkLYp6jAhFCnUvrckEXfczVx9I6usRii&#10;bAqpG7xGuK3kIEmG0mLJccFgTXND+e/ubBV8/6zv93qbbWaHxXu5WuDJDM4npV677dcniEBteIYf&#10;7ZVW8AH/V+INkJM/AAAA//8DAFBLAQItABQABgAIAAAAIQDb4fbL7gAAAIUBAAATAAAAAAAAAAAA&#10;AAAAAAAAAABbQ29udGVudF9UeXBlc10ueG1sUEsBAi0AFAAGAAgAAAAhAFr0LFu/AAAAFQEAAAsA&#10;AAAAAAAAAAAAAAAAHwEAAF9yZWxzLy5yZWxzUEsBAi0AFAAGAAgAAAAhABVnZ/zEAAAA2gAAAA8A&#10;AAAAAAAAAAAAAAAABwIAAGRycy9kb3ducmV2LnhtbFBLBQYAAAAAAwADALcAAAD4AgAAAAA=&#10;" path="m6603365,206375r-6597015,l6350,,,,,206375r,6350l6350,212725r6597015,l6603365,206375xem6609778,r-6350,l6603428,206375r,6350l6609778,212725r,-6350l660977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top:2190;width:66103;height: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9523CB" w14:textId="77777777" w:rsidR="00723DC1" w:rsidRDefault="008E47BA">
                        <w:pPr>
                          <w:spacing w:before="53"/>
                          <w:ind w:left="1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Sections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completed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by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Student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Guild</w:t>
                        </w:r>
                      </w:p>
                    </w:txbxContent>
                  </v:textbox>
                </v:shape>
                <v:shape id="Textbox 6" o:spid="_x0000_s1030" type="#_x0000_t202" style="position:absolute;left:31;top:31;width:66040;height: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vfxxAAAANoAAAAPAAAAZHJzL2Rvd25yZXYueG1sRI9Ba8JA&#10;FITvQv/D8gq96SYegkRXaW2t9iSmFnp8zb4modm3YXeN8d+7BcHjMDPfMIvVYFrRk/ONZQXpJAFB&#10;XFrdcKXg+LkZz0D4gKyxtUwKLuRhtXwYLTDX9swH6otQiQhhn6OCOoQul9KXNRn0E9sRR+/XOoMh&#10;SldJ7fAc4aaV0yTJpMGG40KNHa1rKv+Kk1Hwvf+Y+dS7l+3hWKxf31z68375UurpcXiegwg0hHv4&#10;1t5pBRn8X4k3QC6vAAAA//8DAFBLAQItABQABgAIAAAAIQDb4fbL7gAAAIUBAAATAAAAAAAAAAAA&#10;AAAAAAAAAABbQ29udGVudF9UeXBlc10ueG1sUEsBAi0AFAAGAAgAAAAhAFr0LFu/AAAAFQEAAAsA&#10;AAAAAAAAAAAAAAAAHwEAAF9yZWxzLy5yZWxzUEsBAi0AFAAGAAgAAAAhAN+e9/HEAAAA2gAAAA8A&#10;AAAAAAAAAAAAAAAABwIAAGRycy9kb3ducmV2LnhtbFBLBQYAAAAAAwADALcAAAD4AgAAAAA=&#10;" fillcolor="#c0d742" strokeweight=".5pt">
                  <v:textbox inset="0,0,0,0">
                    <w:txbxContent>
                      <w:p w14:paraId="55901D98" w14:textId="77777777" w:rsidR="00723DC1" w:rsidRDefault="008E47BA">
                        <w:pPr>
                          <w:spacing w:before="53"/>
                          <w:ind w:left="105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z w:val="18"/>
                          </w:rPr>
                          <w:t>Sections</w:t>
                        </w:r>
                        <w:r>
                          <w:rPr>
                            <w:color w:val="00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to</w:t>
                        </w:r>
                        <w:r>
                          <w:rPr>
                            <w:color w:val="00000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be</w:t>
                        </w:r>
                        <w:r>
                          <w:rPr>
                            <w:color w:val="00000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completed</w:t>
                        </w:r>
                        <w:r>
                          <w:rPr>
                            <w:color w:val="00000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8"/>
                          </w:rPr>
                          <w:t>by</w:t>
                        </w:r>
                        <w:r>
                          <w:rPr>
                            <w:color w:val="00000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18"/>
                          </w:rPr>
                          <w:t>Group</w:t>
                        </w:r>
                      </w:p>
                    </w:txbxContent>
                  </v:textbox>
                </v:shape>
                <v:shape id="Textbox 7" o:spid="_x0000_s1031" type="#_x0000_t202" style="position:absolute;left:20761;top:2667;width:7042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TpwwAAANoAAAAPAAAAZHJzL2Rvd25yZXYueG1sRI9Ba8JA&#10;FITvBf/D8gq91Y09mBpdpRYKQotGbe+P7DMJZt+mu1uT/HtXKHgcZuYbZrHqTSMu5HxtWcFknIAg&#10;LqyuuVTwffx4fgXhA7LGxjIpGMjDajl6WGCmbcd7uhxCKSKEfYYKqhDaTEpfVGTQj21LHL2TdQZD&#10;lK6U2mEX4aaRL0kylQZrjgsVtvReUXE+/BkFX51ut+tzMdH5MPvJf/vPdJekSj099m9zEIH6cA//&#10;tzdaQQq3K/EGyOUVAAD//wMAUEsBAi0AFAAGAAgAAAAhANvh9svuAAAAhQEAABMAAAAAAAAAAAAA&#10;AAAAAAAAAFtDb250ZW50X1R5cGVzXS54bWxQSwECLQAUAAYACAAAACEAWvQsW78AAAAVAQAACwAA&#10;AAAAAAAAAAAAAAAfAQAAX3JlbHMvLnJlbHNQSwECLQAUAAYACAAAACEAFmWk6cMAAADaAAAADwAA&#10;AAAAAAAAAAAAAAAHAgAAZHJzL2Rvd25yZXYueG1sUEsFBgAAAAADAAMAtwAAAPcCAAAAAA==&#10;" fillcolor="#efcce0" stroked="f">
                  <v:textbox inset="0,0,0,0">
                    <w:txbxContent>
                      <w:p w14:paraId="7A563203" w14:textId="77777777" w:rsidR="00723DC1" w:rsidRDefault="008E47BA">
                        <w:pPr>
                          <w:spacing w:line="173" w:lineRule="exact"/>
                          <w:ind w:left="-1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18"/>
                          </w:rPr>
                          <w:t>Representative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DEA17B" w14:textId="77777777" w:rsidR="00723DC1" w:rsidRPr="00415F4C" w:rsidRDefault="00723DC1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47E59558" w14:textId="77777777" w:rsidR="00723DC1" w:rsidRPr="00415F4C" w:rsidRDefault="00723DC1">
      <w:pPr>
        <w:pStyle w:val="BodyText"/>
        <w:spacing w:before="15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5077"/>
        <w:gridCol w:w="850"/>
        <w:gridCol w:w="2086"/>
      </w:tblGrid>
      <w:tr w:rsidR="00723DC1" w:rsidRPr="00415F4C" w14:paraId="0CBF54D8" w14:textId="77777777" w:rsidTr="335F4AD0">
        <w:trPr>
          <w:trHeight w:val="415"/>
        </w:trPr>
        <w:tc>
          <w:tcPr>
            <w:tcW w:w="2411" w:type="dxa"/>
          </w:tcPr>
          <w:p w14:paraId="4D9F2A82" w14:textId="77777777" w:rsidR="00723DC1" w:rsidRPr="00415F4C" w:rsidRDefault="008E47BA">
            <w:pPr>
              <w:pStyle w:val="TableParagraph"/>
              <w:spacing w:before="62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1E0E1152" wp14:editId="1CBB44A4">
                      <wp:simplePos x="0" y="0"/>
                      <wp:positionH relativeFrom="column">
                        <wp:posOffset>1816131</wp:posOffset>
                      </wp:positionH>
                      <wp:positionV relativeFrom="paragraph">
                        <wp:posOffset>20270</wp:posOffset>
                      </wp:positionV>
                      <wp:extent cx="4811395" cy="2286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11395" cy="228600"/>
                                <a:chOff x="0" y="0"/>
                                <a:chExt cx="4811395" cy="228600"/>
                              </a:xfrm>
                            </wpg:grpSpPr>
                            <wps:wsp>
                              <wps:cNvPr id="9" name="Textbox 9"/>
                              <wps:cNvSpPr txBox="1"/>
                              <wps:spPr>
                                <a:xfrm>
                                  <a:off x="0" y="0"/>
                                  <a:ext cx="4811395" cy="2286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9B2F9E0" w14:textId="77777777" w:rsidR="00723DC1" w:rsidRDefault="008E47BA">
                                    <w:pPr>
                                      <w:spacing w:before="72"/>
                                      <w:ind w:left="60"/>
                                      <w:rPr>
                                        <w:rFonts w:ascii="Arial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REDEEMED</w:t>
                                    </w:r>
                                    <w:r>
                                      <w:rPr>
                                        <w:rFonts w:ascii="Arial"/>
                                        <w:spacing w:val="-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CHRISTIAN</w:t>
                                    </w:r>
                                    <w:r>
                                      <w:rPr>
                                        <w:rFonts w:ascii="Arial"/>
                                        <w:spacing w:val="-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20"/>
                                      </w:rPr>
                                      <w:t>FELLOWSHIP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0E1152" id="Group 8" o:spid="_x0000_s1032" style="position:absolute;left:0;text-align:left;margin-left:143pt;margin-top:1.6pt;width:378.85pt;height:18pt;z-index:15729152;mso-wrap-distance-left:0;mso-wrap-distance-right:0" coordsize="48113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IW6gEAAFgEAAAOAAAAZHJzL2Uyb0RvYy54bWykVNtu2zAMfR+wfxD0vthOtyIx4hTbugUD&#10;iq1Auw+QZfmC2aJGKbHz96PkS4oW2EP7IlAiRZ5zSGl3M3QtOym0DeiMJ6uYM6UlFI2uMv778fuH&#10;DWfWCV2IFrTK+FlZfrN//27Xm1StoYa2UMgoibZpbzJeO2fSKLKyVp2wKzBKk7ME7ISjLVZRgaKn&#10;7F0breP4OuoBC4MglbV0ejs6+T7kL0sl3a+ytMqxNuOEzYUVw5r7NdrvRFqhMHUjJxjiFSg60Wgq&#10;uqS6FU6wIzYvUnWNRLBQupWELoKybKQKHIhNEj9jc0A4msClSvvKLDKRtM90enVa+fN0QPNg7nFE&#10;T+YdyD+WdIl6U6VP/X5fXYKHEjt/iUiwISh6XhRVg2OSDj9ukuRq+4kzSb71enMdT5LLmvry4pqs&#10;v/3/YiTSsWwAt4DpDU2PvQhk3ybQQy2MCrpbL8A9sqbI+JYzLTqa4Udil8PAtn56fGmK8QoyN3wB&#10;Ip3M53aS9Q1KLYRFatC6g4KOeSPjSLMdRk6c7qzz/bqEhObZdKzvEbohHwKJqxlbDsWZIPc0+hm3&#10;f48CFWftD03S+XcyGzgb+Wyga79CeE2++Ro+Hx2UTQDgK415JwDUk2mOaHwDwump+ffxdB+iLh/C&#10;/h8AAAD//wMAUEsDBBQABgAIAAAAIQBbcUVt4AAAAAkBAAAPAAAAZHJzL2Rvd25yZXYueG1sTI/N&#10;TsMwEITvSLyDtUjcqPMDpYQ4VVUBp6oSLRLito23SdR4HcVukr497gmOs7Oa+SZfTqYVA/Wusawg&#10;nkUgiEurG64UfO3fHxYgnEfW2FomBRdysCxub3LMtB35k4adr0QIYZehgtr7LpPSlTUZdDPbEQfv&#10;aHuDPsi+krrHMYSbViZRNJcGGw4NNXa0rqk87c5GwceI4yqN34bN6bi+/Oyftt+bmJS6v5tWryA8&#10;Tf7vGa74AR2KwHSwZ9ZOtAqSxTxs8QrSBMTVjx7TZxCHcHhJQBa5/L+g+AUAAP//AwBQSwECLQAU&#10;AAYACAAAACEAtoM4kv4AAADhAQAAEwAAAAAAAAAAAAAAAAAAAAAAW0NvbnRlbnRfVHlwZXNdLnht&#10;bFBLAQItABQABgAIAAAAIQA4/SH/1gAAAJQBAAALAAAAAAAAAAAAAAAAAC8BAABfcmVscy8ucmVs&#10;c1BLAQItABQABgAIAAAAIQDbYTIW6gEAAFgEAAAOAAAAAAAAAAAAAAAAAC4CAABkcnMvZTJvRG9j&#10;LnhtbFBLAQItABQABgAIAAAAIQBbcUVt4AAAAAkBAAAPAAAAAAAAAAAAAAAAAEQEAABkcnMvZG93&#10;bnJldi54bWxQSwUGAAAAAAQABADzAAAAUQUAAAAA&#10;">
                      <v:shape id="Textbox 9" o:spid="_x0000_s1033" type="#_x0000_t202" style="position:absolute;width:4811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69B2F9E0" w14:textId="77777777" w:rsidR="00723DC1" w:rsidRDefault="008E47BA">
                              <w:pPr>
                                <w:spacing w:before="72"/>
                                <w:ind w:left="60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REDEEMED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CHRISTIAN</w:t>
                              </w:r>
                              <w:r>
                                <w:rPr>
                                  <w:rFonts w:ascii="Arial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FELLOWSHIP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Group</w:t>
            </w:r>
          </w:p>
        </w:tc>
        <w:tc>
          <w:tcPr>
            <w:tcW w:w="8013" w:type="dxa"/>
            <w:gridSpan w:val="3"/>
            <w:shd w:val="clear" w:color="auto" w:fill="C0D742"/>
          </w:tcPr>
          <w:p w14:paraId="6E2E9963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DC1" w:rsidRPr="00415F4C" w14:paraId="3F16B510" w14:textId="77777777" w:rsidTr="335F4AD0">
        <w:trPr>
          <w:trHeight w:val="510"/>
        </w:trPr>
        <w:tc>
          <w:tcPr>
            <w:tcW w:w="2411" w:type="dxa"/>
          </w:tcPr>
          <w:p w14:paraId="232688E9" w14:textId="77777777" w:rsidR="00723DC1" w:rsidRPr="00415F4C" w:rsidRDefault="008E47BA">
            <w:pPr>
              <w:pStyle w:val="TableParagraph"/>
              <w:spacing w:before="11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574516DA" wp14:editId="108A89C8">
                      <wp:simplePos x="0" y="0"/>
                      <wp:positionH relativeFrom="column">
                        <wp:posOffset>1740999</wp:posOffset>
                      </wp:positionH>
                      <wp:positionV relativeFrom="paragraph">
                        <wp:posOffset>44068</wp:posOffset>
                      </wp:positionV>
                      <wp:extent cx="3030220" cy="2286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30220" cy="228600"/>
                                <a:chOff x="0" y="0"/>
                                <a:chExt cx="3030220" cy="228600"/>
                              </a:xfrm>
                            </wpg:grpSpPr>
                            <wps:wsp>
                              <wps:cNvPr id="11" name="Textbox 11"/>
                              <wps:cNvSpPr txBox="1"/>
                              <wps:spPr>
                                <a:xfrm>
                                  <a:off x="0" y="0"/>
                                  <a:ext cx="3030220" cy="2286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6FD3AD5" w14:textId="77777777" w:rsidR="00723DC1" w:rsidRDefault="008E47BA">
                                    <w:pPr>
                                      <w:spacing w:before="72"/>
                                      <w:ind w:left="60"/>
                                      <w:rPr>
                                        <w:rFonts w:ascii="Arial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NYANKIIR</w:t>
                                    </w:r>
                                    <w:r>
                                      <w:rPr>
                                        <w:rFonts w:ascii="Arial"/>
                                        <w:spacing w:val="-9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DIING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pacing w:val="-4"/>
                                        <w:sz w:val="20"/>
                                      </w:rPr>
                                      <w:t>CHOL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516DA" id="Group 10" o:spid="_x0000_s1034" style="position:absolute;left:0;text-align:left;margin-left:137.1pt;margin-top:3.45pt;width:238.6pt;height:18pt;z-index:15729664;mso-wrap-distance-left:0;mso-wrap-distance-right:0" coordsize="30302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YhR6AEAAFoEAAAOAAAAZHJzL2Uyb0RvYy54bWykVMFu2zAMvQ/YPwi6L3bcoSiMOMW6bsGA&#10;YivQ9gNkWbKN2qJGKbHz96NkxylaYIf2IlASRb73SGpzPfYdOyh0LZiCr1cpZ8pIqFpTF/zp8eeX&#10;K86cF6YSHRhV8KNy/Hr7+dNmsLnKoIGuUsgoiHH5YAveeG/zJHGyUb1wK7DK0KUG7IWnLdZJhWKg&#10;6H2XZGl6mQyAlUWQyjk6vZ0u+TbG11pJ/0drpzzrCk7YfFwxrmVYk+1G5DUK27RyhiHegaIXraGk&#10;S6hb4QXbY/smVN9KBAfaryT0CWjdShU5EJt1+orNDmFvI5c6H2q7yETSvtLp3WHl78MO7YO9xwk9&#10;mXcgnx3pkgy2zl/eh319dh419uERkWBjVPS4KKpGzyQdXqQXaZaR8JLusuzqMp0llw3V5c0z2fz4&#10;/8NE5FPaCG4BM1jqHncWyH1MoIdGWBV1d0GAe2RtRc295syInpr4keiVMDI6IZ1CcvIKGjI/3gDR&#10;Xs7dLOwHtFooi9yi8zsFPQtGwZG6OzadONw5Hyp2donlc/mUPyD0YzlGGl9PmEuojgR5oOYvuPu7&#10;F6g4634ZEi9MysnAk1GeDPTdd4jzFMpv4Nveg24jgJBpijsDoKrMnUQNHBHOwxYm5OU+ep2/hO0/&#10;AAAA//8DAFBLAwQUAAYACAAAACEAp0MrKuAAAAAIAQAADwAAAGRycy9kb3ducmV2LnhtbEyPQUvD&#10;QBSE74L/YXmCN7tJTFsb81JKUU9FsBXE22v2NQnN7obsNkn/vetJj8MMM9/k60m3YuDeNdYgxLMI&#10;BJvSqsZUCJ+H14cnEM6TUdRawwhXdrAubm9yypQdzQcPe1+JUGJcRgi1910mpStr1uRmtmMTvJPt&#10;Nfkg+0qqnsZQrluZRNFCampMWKip423N5Xl/0QhvI42bx/hl2J1P2+v3Yf7+tYsZ8f5u2jyD8Dz5&#10;vzD84gd0KALT0V6McqJFSJZpEqIIixWI4C/ncQriiJAmK5BFLv8fKH4AAAD//wMAUEsBAi0AFAAG&#10;AAgAAAAhALaDOJL+AAAA4QEAABMAAAAAAAAAAAAAAAAAAAAAAFtDb250ZW50X1R5cGVzXS54bWxQ&#10;SwECLQAUAAYACAAAACEAOP0h/9YAAACUAQAACwAAAAAAAAAAAAAAAAAvAQAAX3JlbHMvLnJlbHNQ&#10;SwECLQAUAAYACAAAACEA8HWIUegBAABaBAAADgAAAAAAAAAAAAAAAAAuAgAAZHJzL2Uyb0RvYy54&#10;bWxQSwECLQAUAAYACAAAACEAp0MrKuAAAAAIAQAADwAAAAAAAAAAAAAAAABCBAAAZHJzL2Rvd25y&#10;ZXYueG1sUEsFBgAAAAAEAAQA8wAAAE8FAAAAAA==&#10;">
                      <v:shape id="Textbox 11" o:spid="_x0000_s1035" type="#_x0000_t202" style="position:absolute;width:3030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    <v:textbox inset="0,0,0,0">
                          <w:txbxContent>
                            <w:p w14:paraId="46FD3AD5" w14:textId="77777777" w:rsidR="00723DC1" w:rsidRDefault="008E47BA">
                              <w:pPr>
                                <w:spacing w:before="72"/>
                                <w:ind w:left="60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NYANKIIR</w:t>
                              </w:r>
                              <w:r>
                                <w:rPr>
                                  <w:rFonts w:ascii="Arial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DIING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0"/>
                                </w:rPr>
                                <w:t>CHOL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Assessed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by</w:t>
            </w:r>
          </w:p>
        </w:tc>
        <w:tc>
          <w:tcPr>
            <w:tcW w:w="5077" w:type="dxa"/>
            <w:shd w:val="clear" w:color="auto" w:fill="C0D742"/>
          </w:tcPr>
          <w:p w14:paraId="185F0D17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</w:tcPr>
          <w:p w14:paraId="1185F8E9" w14:textId="77777777" w:rsidR="00723DC1" w:rsidRPr="00415F4C" w:rsidRDefault="008E47BA">
            <w:pPr>
              <w:pStyle w:val="TableParagraph"/>
              <w:spacing w:before="111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2DD4764E" wp14:editId="4ACB4E19">
                      <wp:simplePos x="0" y="0"/>
                      <wp:positionH relativeFrom="column">
                        <wp:posOffset>652462</wp:posOffset>
                      </wp:positionH>
                      <wp:positionV relativeFrom="paragraph">
                        <wp:posOffset>44402</wp:posOffset>
                      </wp:positionV>
                      <wp:extent cx="1217295" cy="2286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7295" cy="228600"/>
                                <a:chOff x="0" y="0"/>
                                <a:chExt cx="1217295" cy="228600"/>
                              </a:xfrm>
                            </wpg:grpSpPr>
                            <wps:wsp>
                              <wps:cNvPr id="13" name="Textbox 13"/>
                              <wps:cNvSpPr txBox="1"/>
                              <wps:spPr>
                                <a:xfrm>
                                  <a:off x="0" y="0"/>
                                  <a:ext cx="1217295" cy="2286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4780553" w14:textId="7A969FBA" w:rsidR="00723DC1" w:rsidRPr="008E47BA" w:rsidRDefault="00996514">
                                    <w:pPr>
                                      <w:spacing w:before="72"/>
                                      <w:ind w:left="59"/>
                                      <w:rPr>
                                        <w:rFonts w:ascii="Arial"/>
                                        <w:sz w:val="2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spacing w:val="-2"/>
                                        <w:sz w:val="20"/>
                                        <w:lang w:val="en-GB"/>
                                      </w:rPr>
                                      <w:t>16</w:t>
                                    </w:r>
                                    <w:r w:rsidR="008E47BA">
                                      <w:rPr>
                                        <w:rFonts w:ascii="Arial"/>
                                        <w:spacing w:val="-2"/>
                                        <w:sz w:val="20"/>
                                        <w:lang w:val="en-GB"/>
                                      </w:rPr>
                                      <w:t>/09/2026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D4764E" id="Group 12" o:spid="_x0000_s1036" style="position:absolute;left:0;text-align:left;margin-left:51.35pt;margin-top:3.5pt;width:95.85pt;height:18pt;z-index:15730176;mso-wrap-distance-left:0;mso-wrap-distance-right:0" coordsize="12172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4L6QEAAFoEAAAOAAAAZHJzL2Uyb0RvYy54bWykVMFu2zAMvQ/YPwi6L3Y8tOuMOMW2bsGA&#10;Yi3Q7gNkWbKN2aJGKbHz96MU2ylaYIf2IlASRb73SGpzPfYdOyh0LZiCr1cpZ8pIqFpTF/z3448P&#10;V5w5L0wlOjCq4Efl+PX2/bvNYHOVQQNdpZBREOPywRa88d7mSeJko3rhVmCVoUsN2AtPW6yTCsVA&#10;0fsuydL0MhkAK4sglXN0enO65NsYX2sl/Z3WTnnWFZyw+bhiXMuwJtuNyGsUtmnlBEO8AkUvWkNJ&#10;l1A3wgu2x/ZFqL6VCA60X0noE9C6lSpyIDbr9BmbHcLeRi51PtR2kYmkfabTq8PKX4cd2gd7jyf0&#10;ZN6C/ONIl2Swdf70Puzrs/OosQ+PiAQbo6LHRVE1eibpcJ2tP2WfLziTdJdlV5fpJLlsqC4vnsnm&#10;+/8fJiI/pY3gFjCDpe5xZ4Hc2wR6aIRVUXcXBLhH1lbE5SNnRvTUxI9Er4SR0QnpFJKTV9CQ+fEr&#10;BNrzuZuEfYNWC2WRW3R+p6BnwSg4UnfHphOHW+dDxc4usXwuP+UPCP1YjpHGxYythOpIkAdq/oK7&#10;v3uBirPupyHxwqTMBs5GORvou28Q5ymU38CXvQfdRgAh0ynuBICqMnUSNXBEOA1bmJCn++h1/hK2&#10;/wAAAP//AwBQSwMEFAAGAAgAAAAhAGOVm+ffAAAACAEAAA8AAABkcnMvZG93bnJldi54bWxMj0FL&#10;w0AUhO+C/2F5gje7mzTaGrMppainItgK0ts2eU1Cs29Ddpuk/97nSY/DDDPfZKvJtmLA3jeONEQz&#10;BQKpcGVDlYav/dvDEoQPhkrTOkINV/Swym9vMpOWbqRPHHahElxCPjUa6hC6VEpf1GiNn7kOib2T&#10;660JLPtKlr0Zudy2MlbqSVrTEC/UpsNNjcV5d7Ea3kczrufR67A9nzbXw/7x43sbodb3d9P6BUTA&#10;KfyF4Ref0SFnpqO7UOlFy1rFC45qWPAl9uPnJAFx1JDMFcg8k/8P5D8AAAD//wMAUEsBAi0AFAAG&#10;AAgAAAAhALaDOJL+AAAA4QEAABMAAAAAAAAAAAAAAAAAAAAAAFtDb250ZW50X1R5cGVzXS54bWxQ&#10;SwECLQAUAAYACAAAACEAOP0h/9YAAACUAQAACwAAAAAAAAAAAAAAAAAvAQAAX3JlbHMvLnJlbHNQ&#10;SwECLQAUAAYACAAAACEAG7lOC+kBAABaBAAADgAAAAAAAAAAAAAAAAAuAgAAZHJzL2Uyb0RvYy54&#10;bWxQSwECLQAUAAYACAAAACEAY5Wb598AAAAIAQAADwAAAAAAAAAAAAAAAABDBAAAZHJzL2Rvd25y&#10;ZXYueG1sUEsFBgAAAAAEAAQA8wAAAE8FAAAAAA==&#10;">
                      <v:shape id="Textbox 13" o:spid="_x0000_s1037" type="#_x0000_t202" style="position:absolute;width:1217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    <v:textbox inset="0,0,0,0">
                          <w:txbxContent>
                            <w:p w14:paraId="14780553" w14:textId="7A969FBA" w:rsidR="00723DC1" w:rsidRPr="008E47BA" w:rsidRDefault="00996514">
                              <w:pPr>
                                <w:spacing w:before="72"/>
                                <w:ind w:left="59"/>
                                <w:rPr>
                                  <w:rFonts w:ascii="Arial"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  <w:lang w:val="en-GB"/>
                                </w:rPr>
                                <w:t>16</w:t>
                              </w:r>
                              <w:r w:rsidR="008E47BA">
                                <w:rPr>
                                  <w:rFonts w:ascii="Arial"/>
                                  <w:spacing w:val="-2"/>
                                  <w:sz w:val="20"/>
                                  <w:lang w:val="en-GB"/>
                                </w:rPr>
                                <w:t>/09/2026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15F4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</w:t>
            </w:r>
          </w:p>
        </w:tc>
        <w:tc>
          <w:tcPr>
            <w:tcW w:w="2086" w:type="dxa"/>
            <w:shd w:val="clear" w:color="auto" w:fill="C0D742"/>
          </w:tcPr>
          <w:p w14:paraId="5BAAB60B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DC1" w:rsidRPr="00415F4C" w14:paraId="2A7E411F" w14:textId="77777777" w:rsidTr="335F4AD0">
        <w:trPr>
          <w:trHeight w:val="510"/>
        </w:trPr>
        <w:tc>
          <w:tcPr>
            <w:tcW w:w="2411" w:type="dxa"/>
          </w:tcPr>
          <w:p w14:paraId="652D0452" w14:textId="77777777" w:rsidR="00723DC1" w:rsidRPr="00415F4C" w:rsidRDefault="008E47BA">
            <w:pPr>
              <w:pStyle w:val="TableParagraph"/>
              <w:spacing w:before="11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Signed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off 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by</w:t>
            </w:r>
          </w:p>
        </w:tc>
        <w:tc>
          <w:tcPr>
            <w:tcW w:w="5077" w:type="dxa"/>
            <w:shd w:val="clear" w:color="auto" w:fill="EFCCE0"/>
          </w:tcPr>
          <w:p w14:paraId="0B0BB202" w14:textId="69F4BC76" w:rsidR="00723DC1" w:rsidRPr="00415F4C" w:rsidRDefault="006B1E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Sophie Martin</w:t>
            </w:r>
          </w:p>
        </w:tc>
        <w:tc>
          <w:tcPr>
            <w:tcW w:w="850" w:type="dxa"/>
          </w:tcPr>
          <w:p w14:paraId="5AB89FA3" w14:textId="77777777" w:rsidR="00723DC1" w:rsidRPr="00415F4C" w:rsidRDefault="008E47BA">
            <w:pPr>
              <w:pStyle w:val="TableParagraph"/>
              <w:spacing w:before="111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Date</w:t>
            </w:r>
          </w:p>
        </w:tc>
        <w:tc>
          <w:tcPr>
            <w:tcW w:w="2086" w:type="dxa"/>
            <w:shd w:val="clear" w:color="auto" w:fill="EFCCE0"/>
          </w:tcPr>
          <w:p w14:paraId="77D110CB" w14:textId="09BC9443" w:rsidR="00723DC1" w:rsidRPr="00415F4C" w:rsidRDefault="006B1E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17/09/2026</w:t>
            </w:r>
          </w:p>
        </w:tc>
      </w:tr>
    </w:tbl>
    <w:p w14:paraId="48950207" w14:textId="77777777" w:rsidR="00723DC1" w:rsidRPr="00415F4C" w:rsidRDefault="00723DC1">
      <w:pPr>
        <w:pStyle w:val="BodyText"/>
        <w:spacing w:before="176"/>
        <w:rPr>
          <w:rFonts w:asciiTheme="minorHAnsi" w:hAnsiTheme="minorHAnsi" w:cstheme="minorHAnsi"/>
          <w:b/>
          <w:sz w:val="24"/>
          <w:szCs w:val="24"/>
        </w:rPr>
      </w:pPr>
    </w:p>
    <w:p w14:paraId="177B9020" w14:textId="77777777" w:rsidR="00723DC1" w:rsidRPr="00415F4C" w:rsidRDefault="008E47BA">
      <w:pPr>
        <w:spacing w:line="242" w:lineRule="auto"/>
        <w:ind w:left="120" w:right="253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Activity</w:t>
      </w:r>
      <w:r w:rsidRPr="00415F4C">
        <w:rPr>
          <w:rFonts w:asciiTheme="minorHAnsi" w:hAnsiTheme="minorHAnsi" w:cstheme="minorHAnsi"/>
          <w:b/>
          <w:spacing w:val="-1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Log</w:t>
      </w:r>
      <w:r w:rsidRPr="00415F4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–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You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can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add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your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annual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risk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assessment during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the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year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if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you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have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missed out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an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event. Please complete the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table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below if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you have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added additional activities or amended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the risk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assessment in any way since first sign off.</w:t>
      </w:r>
    </w:p>
    <w:p w14:paraId="7A54DD55" w14:textId="77777777" w:rsidR="00723DC1" w:rsidRPr="00415F4C" w:rsidRDefault="00723DC1">
      <w:pPr>
        <w:spacing w:before="56" w:after="1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2"/>
        <w:gridCol w:w="1476"/>
        <w:gridCol w:w="1376"/>
        <w:gridCol w:w="2156"/>
        <w:gridCol w:w="1070"/>
      </w:tblGrid>
      <w:tr w:rsidR="00723DC1" w:rsidRPr="00415F4C" w14:paraId="271E613C" w14:textId="77777777">
        <w:trPr>
          <w:trHeight w:val="790"/>
        </w:trPr>
        <w:tc>
          <w:tcPr>
            <w:tcW w:w="4382" w:type="dxa"/>
          </w:tcPr>
          <w:p w14:paraId="24BC118C" w14:textId="77777777" w:rsidR="00723DC1" w:rsidRPr="00415F4C" w:rsidRDefault="008E47BA">
            <w:pPr>
              <w:pStyle w:val="TableParagraph"/>
              <w:spacing w:line="244" w:lineRule="exact"/>
              <w:ind w:left="1105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What</w:t>
            </w:r>
            <w:r w:rsidRPr="00415F4C">
              <w:rPr>
                <w:rFonts w:asciiTheme="minorHAnsi" w:hAnsiTheme="minorHAnsi" w:cstheme="minorHAnsi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has</w:t>
            </w:r>
            <w:r w:rsidRPr="00415F4C">
              <w:rPr>
                <w:rFonts w:asciiTheme="minorHAnsi" w:hAnsiTheme="minorHAnsi" w:cstheme="minorHAnsi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been</w:t>
            </w:r>
            <w:r w:rsidRPr="00415F4C">
              <w:rPr>
                <w:rFonts w:asciiTheme="minorHAnsi" w:hAnsiTheme="minorHAnsi" w:cstheme="minorHAnsi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i/>
                <w:spacing w:val="-2"/>
                <w:sz w:val="24"/>
                <w:szCs w:val="24"/>
              </w:rPr>
              <w:t>amended?</w:t>
            </w:r>
          </w:p>
        </w:tc>
        <w:tc>
          <w:tcPr>
            <w:tcW w:w="1476" w:type="dxa"/>
          </w:tcPr>
          <w:p w14:paraId="5DF9F183" w14:textId="77777777" w:rsidR="00723DC1" w:rsidRPr="00415F4C" w:rsidRDefault="008E47BA">
            <w:pPr>
              <w:pStyle w:val="TableParagraph"/>
              <w:spacing w:line="254" w:lineRule="auto"/>
              <w:ind w:left="295" w:right="296" w:firstLine="75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Who has </w:t>
            </w:r>
            <w:r w:rsidRPr="00415F4C">
              <w:rPr>
                <w:rFonts w:asciiTheme="minorHAnsi" w:hAnsiTheme="minorHAnsi" w:cstheme="minorHAnsi"/>
                <w:b/>
                <w:i/>
                <w:spacing w:val="-2"/>
                <w:sz w:val="24"/>
                <w:szCs w:val="24"/>
              </w:rPr>
              <w:t>amended?</w:t>
            </w:r>
          </w:p>
        </w:tc>
        <w:tc>
          <w:tcPr>
            <w:tcW w:w="1376" w:type="dxa"/>
          </w:tcPr>
          <w:p w14:paraId="58B31DA2" w14:textId="77777777" w:rsidR="00723DC1" w:rsidRPr="00415F4C" w:rsidRDefault="008E47BA">
            <w:pPr>
              <w:pStyle w:val="TableParagraph"/>
              <w:spacing w:line="254" w:lineRule="auto"/>
              <w:ind w:left="469" w:right="164" w:hanging="295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i/>
                <w:spacing w:val="-2"/>
                <w:sz w:val="24"/>
                <w:szCs w:val="24"/>
              </w:rPr>
              <w:t>Amendment date:</w:t>
            </w:r>
          </w:p>
        </w:tc>
        <w:tc>
          <w:tcPr>
            <w:tcW w:w="2156" w:type="dxa"/>
          </w:tcPr>
          <w:p w14:paraId="6A84B108" w14:textId="77777777" w:rsidR="00723DC1" w:rsidRPr="00415F4C" w:rsidRDefault="008E47BA">
            <w:pPr>
              <w:pStyle w:val="TableParagraph"/>
              <w:spacing w:line="244" w:lineRule="exact"/>
              <w:ind w:left="6" w:right="6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Who</w:t>
            </w:r>
            <w:r w:rsidRPr="00415F4C">
              <w:rPr>
                <w:rFonts w:asciiTheme="minorHAnsi" w:hAnsiTheme="minorHAnsi" w:cstheme="minorHAnsi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has</w:t>
            </w:r>
            <w:r w:rsidRPr="00415F4C">
              <w:rPr>
                <w:rFonts w:asciiTheme="minorHAnsi" w:hAnsiTheme="minorHAnsi" w:cstheme="minorHAnsi"/>
                <w:b/>
                <w:i/>
                <w:spacing w:val="-2"/>
                <w:sz w:val="24"/>
                <w:szCs w:val="24"/>
              </w:rPr>
              <w:t xml:space="preserve"> reviewed</w:t>
            </w:r>
          </w:p>
          <w:p w14:paraId="7F88704C" w14:textId="77777777" w:rsidR="00723DC1" w:rsidRPr="00415F4C" w:rsidRDefault="008E47BA">
            <w:pPr>
              <w:pStyle w:val="TableParagraph"/>
              <w:spacing w:before="16"/>
              <w:ind w:left="6" w:right="8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sz w:val="24"/>
                <w:szCs w:val="24"/>
              </w:rPr>
              <w:t>(Guild</w:t>
            </w:r>
            <w:r w:rsidRPr="00415F4C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representative</w:t>
            </w:r>
          </w:p>
          <w:p w14:paraId="3048FF22" w14:textId="77777777" w:rsidR="00723DC1" w:rsidRPr="00415F4C" w:rsidRDefault="008E47BA">
            <w:pPr>
              <w:pStyle w:val="TableParagraph"/>
              <w:spacing w:before="21"/>
              <w:ind w:left="8" w:right="2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sz w:val="24"/>
                <w:szCs w:val="24"/>
              </w:rPr>
              <w:t>initials</w:t>
            </w:r>
            <w:r w:rsidRPr="00415F4C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only)</w:t>
            </w:r>
          </w:p>
        </w:tc>
        <w:tc>
          <w:tcPr>
            <w:tcW w:w="1070" w:type="dxa"/>
          </w:tcPr>
          <w:p w14:paraId="7B708800" w14:textId="77777777" w:rsidR="00723DC1" w:rsidRPr="00415F4C" w:rsidRDefault="008E47BA">
            <w:pPr>
              <w:pStyle w:val="TableParagraph"/>
              <w:spacing w:line="254" w:lineRule="auto"/>
              <w:ind w:left="313" w:right="225" w:hanging="85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i/>
                <w:spacing w:val="-2"/>
                <w:sz w:val="24"/>
                <w:szCs w:val="24"/>
              </w:rPr>
              <w:t>Review date:</w:t>
            </w:r>
          </w:p>
        </w:tc>
      </w:tr>
      <w:tr w:rsidR="00723DC1" w:rsidRPr="00415F4C" w14:paraId="0EEFA6F6" w14:textId="77777777">
        <w:trPr>
          <w:trHeight w:val="710"/>
        </w:trPr>
        <w:tc>
          <w:tcPr>
            <w:tcW w:w="4382" w:type="dxa"/>
            <w:shd w:val="clear" w:color="auto" w:fill="C0D742"/>
          </w:tcPr>
          <w:p w14:paraId="53851097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C0D742"/>
          </w:tcPr>
          <w:p w14:paraId="32DA49DF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C0D742"/>
          </w:tcPr>
          <w:p w14:paraId="7B50C1C1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6" w:type="dxa"/>
            <w:shd w:val="clear" w:color="auto" w:fill="EFCCE0"/>
          </w:tcPr>
          <w:p w14:paraId="64260FD5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EFCCE0"/>
          </w:tcPr>
          <w:p w14:paraId="233A4ED9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DC1" w:rsidRPr="00415F4C" w14:paraId="558E10C7" w14:textId="77777777">
        <w:trPr>
          <w:trHeight w:val="710"/>
        </w:trPr>
        <w:tc>
          <w:tcPr>
            <w:tcW w:w="4382" w:type="dxa"/>
            <w:shd w:val="clear" w:color="auto" w:fill="C0D742"/>
          </w:tcPr>
          <w:p w14:paraId="1AE4F3D3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C0D742"/>
          </w:tcPr>
          <w:p w14:paraId="5C6AB1EE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C0D742"/>
          </w:tcPr>
          <w:p w14:paraId="0438CDDB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6" w:type="dxa"/>
            <w:shd w:val="clear" w:color="auto" w:fill="EFCCE0"/>
          </w:tcPr>
          <w:p w14:paraId="123E0E99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EFCCE0"/>
          </w:tcPr>
          <w:p w14:paraId="71C2B45C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6267696" w14:textId="77777777" w:rsidR="00723DC1" w:rsidRPr="00415F4C" w:rsidRDefault="00723DC1">
      <w:pPr>
        <w:spacing w:before="106"/>
        <w:rPr>
          <w:rFonts w:asciiTheme="minorHAnsi" w:hAnsiTheme="minorHAnsi" w:cstheme="minorHAnsi"/>
          <w:i/>
          <w:sz w:val="24"/>
          <w:szCs w:val="24"/>
        </w:rPr>
      </w:pPr>
    </w:p>
    <w:p w14:paraId="4CA03F98" w14:textId="77777777" w:rsidR="00723DC1" w:rsidRPr="00415F4C" w:rsidRDefault="008E47BA">
      <w:pPr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415F4C">
        <w:rPr>
          <w:rFonts w:asciiTheme="minorHAnsi" w:hAnsiTheme="minorHAnsi" w:cstheme="minorHAnsi"/>
          <w:b/>
          <w:i/>
          <w:sz w:val="24"/>
          <w:szCs w:val="24"/>
        </w:rPr>
        <w:t>Add</w:t>
      </w:r>
      <w:r w:rsidRPr="00415F4C">
        <w:rPr>
          <w:rFonts w:asciiTheme="minorHAnsi" w:hAnsiTheme="minorHAnsi" w:cstheme="minorHAnsi"/>
          <w:b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b/>
          <w:i/>
          <w:sz w:val="24"/>
          <w:szCs w:val="24"/>
        </w:rPr>
        <w:t>more rows</w:t>
      </w:r>
      <w:r w:rsidRPr="00415F4C">
        <w:rPr>
          <w:rFonts w:asciiTheme="minorHAnsi" w:hAnsiTheme="minorHAnsi" w:cstheme="minorHAnsi"/>
          <w:b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b/>
          <w:i/>
          <w:sz w:val="24"/>
          <w:szCs w:val="24"/>
        </w:rPr>
        <w:t>as</w:t>
      </w:r>
      <w:r w:rsidRPr="00415F4C">
        <w:rPr>
          <w:rFonts w:asciiTheme="minorHAnsi" w:hAnsiTheme="minorHAnsi" w:cstheme="minorHAnsi"/>
          <w:b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b/>
          <w:i/>
          <w:spacing w:val="-2"/>
          <w:sz w:val="24"/>
          <w:szCs w:val="24"/>
        </w:rPr>
        <w:t>required</w:t>
      </w:r>
    </w:p>
    <w:p w14:paraId="3AB481A9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39DF0943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3C731327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25B28168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4C1B3C23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4BDEDDE3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3FF318C5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6C0A0618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5798C054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1A1728DD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058771AB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38205642" w14:textId="77777777" w:rsidR="00723DC1" w:rsidRPr="00415F4C" w:rsidRDefault="00723DC1">
      <w:pPr>
        <w:rPr>
          <w:rFonts w:asciiTheme="minorHAnsi" w:hAnsiTheme="minorHAnsi" w:cstheme="minorHAnsi"/>
          <w:b/>
          <w:i/>
          <w:sz w:val="24"/>
          <w:szCs w:val="24"/>
        </w:rPr>
      </w:pPr>
    </w:p>
    <w:p w14:paraId="4B99F11A" w14:textId="77777777" w:rsidR="00723DC1" w:rsidRPr="00415F4C" w:rsidRDefault="00723DC1">
      <w:pPr>
        <w:spacing w:before="43"/>
        <w:rPr>
          <w:rFonts w:asciiTheme="minorHAnsi" w:hAnsiTheme="minorHAnsi" w:cstheme="minorHAnsi"/>
          <w:b/>
          <w:i/>
          <w:sz w:val="24"/>
          <w:szCs w:val="24"/>
        </w:rPr>
      </w:pPr>
    </w:p>
    <w:p w14:paraId="6BC34517" w14:textId="77777777" w:rsidR="00723DC1" w:rsidRPr="00415F4C" w:rsidRDefault="008E47BA">
      <w:pPr>
        <w:ind w:left="120"/>
        <w:jc w:val="both"/>
        <w:rPr>
          <w:rFonts w:asciiTheme="minorHAnsi" w:hAnsiTheme="minorHAnsi" w:cstheme="minorHAnsi"/>
          <w:i/>
          <w:sz w:val="24"/>
          <w:szCs w:val="24"/>
        </w:rPr>
      </w:pPr>
      <w:proofErr w:type="spellStart"/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Recognised</w:t>
      </w:r>
      <w:proofErr w:type="spellEnd"/>
      <w:r w:rsidRPr="00415F4C">
        <w:rPr>
          <w:rFonts w:asciiTheme="minorHAnsi" w:hAnsiTheme="minorHAnsi" w:cstheme="minorHAnsi"/>
          <w:b/>
          <w:spacing w:val="-3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Governing</w:t>
      </w:r>
      <w:r w:rsidRPr="00415F4C">
        <w:rPr>
          <w:rFonts w:asciiTheme="minorHAnsi" w:hAnsiTheme="minorHAnsi" w:cstheme="minorHAnsi"/>
          <w:b/>
          <w:spacing w:val="-6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Body</w:t>
      </w:r>
      <w:r w:rsidRPr="00415F4C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b/>
          <w:sz w:val="24"/>
          <w:szCs w:val="24"/>
        </w:rPr>
        <w:t>–</w:t>
      </w:r>
      <w:r w:rsidRPr="00415F4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please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complete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if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your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core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activity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involves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sport/fitness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>activity</w:t>
      </w:r>
    </w:p>
    <w:p w14:paraId="3D3E6A9B" w14:textId="77777777" w:rsidR="00723DC1" w:rsidRPr="00415F4C" w:rsidRDefault="00723DC1">
      <w:pPr>
        <w:jc w:val="both"/>
        <w:rPr>
          <w:rFonts w:asciiTheme="minorHAnsi" w:hAnsiTheme="minorHAnsi" w:cstheme="minorHAnsi"/>
          <w:sz w:val="24"/>
          <w:szCs w:val="24"/>
        </w:rPr>
        <w:sectPr w:rsidR="00723DC1" w:rsidRPr="00415F4C">
          <w:type w:val="continuous"/>
          <w:pgSz w:w="11910" w:h="16840"/>
          <w:pgMar w:top="200" w:right="600" w:bottom="280" w:left="600" w:header="720" w:footer="720" w:gutter="0"/>
          <w:cols w:space="720"/>
        </w:sectPr>
      </w:pPr>
    </w:p>
    <w:p w14:paraId="1E8CA1B0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1423AD90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7C631DF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49741991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0605BC8D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251F1DC7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5C629BE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0E3C3EAF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83D7F30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2A453672" w14:textId="77777777" w:rsidR="00723DC1" w:rsidRPr="00415F4C" w:rsidRDefault="00723DC1">
      <w:pPr>
        <w:spacing w:before="51"/>
        <w:rPr>
          <w:rFonts w:asciiTheme="minorHAnsi" w:hAnsiTheme="minorHAnsi" w:cstheme="minorHAnsi"/>
          <w:i/>
          <w:sz w:val="24"/>
          <w:szCs w:val="24"/>
        </w:rPr>
      </w:pPr>
    </w:p>
    <w:p w14:paraId="3C467D5E" w14:textId="77777777" w:rsidR="00723DC1" w:rsidRPr="00415F4C" w:rsidRDefault="008E47BA">
      <w:pPr>
        <w:spacing w:line="252" w:lineRule="auto"/>
        <w:ind w:left="120" w:right="124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4800506" wp14:editId="6E4D9F41">
                <wp:simplePos x="0" y="0"/>
                <wp:positionH relativeFrom="page">
                  <wp:posOffset>416242</wp:posOffset>
                </wp:positionH>
                <wp:positionV relativeFrom="paragraph">
                  <wp:posOffset>-1937288</wp:posOffset>
                </wp:positionV>
                <wp:extent cx="6721475" cy="163766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1475" cy="1637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11"/>
                              <w:gridCol w:w="8043"/>
                            </w:tblGrid>
                            <w:tr w:rsidR="00723DC1" w14:paraId="17239BBE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411" w:type="dxa"/>
                                </w:tcPr>
                                <w:p w14:paraId="1690DFBC" w14:textId="77777777" w:rsidR="00723DC1" w:rsidRDefault="008E47BA">
                                  <w:pPr>
                                    <w:pStyle w:val="TableParagraph"/>
                                    <w:spacing w:before="95"/>
                                    <w:ind w:left="110"/>
                                  </w:pPr>
                                  <w:r>
                                    <w:t>Sport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/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8043" w:type="dxa"/>
                                  <w:shd w:val="clear" w:color="auto" w:fill="C0D742"/>
                                </w:tcPr>
                                <w:p w14:paraId="4EE3E060" w14:textId="77777777" w:rsidR="00723DC1" w:rsidRDefault="00723DC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23DC1" w14:paraId="3043308A" w14:textId="77777777">
                              <w:trPr>
                                <w:trHeight w:val="999"/>
                              </w:trPr>
                              <w:tc>
                                <w:tcPr>
                                  <w:tcW w:w="2411" w:type="dxa"/>
                                </w:tcPr>
                                <w:p w14:paraId="4C1A8BD5" w14:textId="77777777" w:rsidR="00723DC1" w:rsidRDefault="008E47BA">
                                  <w:pPr>
                                    <w:pStyle w:val="TableParagraph"/>
                                    <w:spacing w:before="95"/>
                                    <w:ind w:left="110" w:right="456"/>
                                  </w:pPr>
                                  <w:proofErr w:type="spellStart"/>
                                  <w:r>
                                    <w:t>Recognised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 xml:space="preserve">National Governing Body (if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applicable):</w:t>
                                  </w:r>
                                </w:p>
                              </w:tc>
                              <w:tc>
                                <w:tcPr>
                                  <w:tcW w:w="8043" w:type="dxa"/>
                                  <w:shd w:val="clear" w:color="auto" w:fill="C0D742"/>
                                </w:tcPr>
                                <w:p w14:paraId="317352FB" w14:textId="77777777" w:rsidR="00723DC1" w:rsidRDefault="00723DC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23DC1" w14:paraId="5CA7441B" w14:textId="77777777">
                              <w:trPr>
                                <w:trHeight w:val="1080"/>
                              </w:trPr>
                              <w:tc>
                                <w:tcPr>
                                  <w:tcW w:w="2411" w:type="dxa"/>
                                </w:tcPr>
                                <w:p w14:paraId="1CA9F14E" w14:textId="77777777" w:rsidR="00723DC1" w:rsidRDefault="008E47BA">
                                  <w:pPr>
                                    <w:pStyle w:val="TableParagraph"/>
                                    <w:spacing w:before="56"/>
                                    <w:ind w:left="110" w:right="197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t xml:space="preserve">Coaching arrangement </w:t>
                                  </w:r>
                                  <w:r>
                                    <w:rPr>
                                      <w:b/>
                                    </w:rPr>
                                    <w:t>[</w:t>
                                  </w:r>
                                  <w:r>
                                    <w:rPr>
                                      <w:b/>
                                      <w:i/>
                                    </w:rPr>
                                    <w:t>Delete/add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</w:rPr>
                                    <w:t>those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</w:rPr>
                                    <w:t>that are not relevant</w:t>
                                  </w:r>
                                  <w:r>
                                    <w:rPr>
                                      <w:b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8043" w:type="dxa"/>
                                  <w:shd w:val="clear" w:color="auto" w:fill="C0D742"/>
                                </w:tcPr>
                                <w:p w14:paraId="3E9B08A4" w14:textId="77777777" w:rsidR="00723DC1" w:rsidRDefault="00723DC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ECB96C" w14:textId="77777777" w:rsidR="00723DC1" w:rsidRDefault="00723DC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00506" id="Textbox 16" o:spid="_x0000_s1038" type="#_x0000_t202" style="position:absolute;left:0;text-align:left;margin-left:32.75pt;margin-top:-152.55pt;width:529.25pt;height:128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Kq2mgEAACMDAAAOAAAAZHJzL2Uyb0RvYy54bWysUsFuGyEQvVfKPyDuMbaTrquV11GbqFWl&#10;qI2U9gMwC17UhaEM9q7/vgNe21V7q3oZhmF4vPeG9cPoenbQES34hi9mc860V9Bav2v4928fb99x&#10;hkn6VvbgdcOPGvnD5ubNegi1XkIHfasjIxCP9RAa3qUUaiFQddpJnEHQng4NRCcTbeNOtFEOhO56&#10;sZzPKzFAbEMEpRGp+nQ65JuCb4xW6asxqBPrG07cUomxxG2OYrOW9S7K0Fk10ZD/wMJJ6+nRC9ST&#10;TJLto/0LylkVAcGkmQInwBirdNFAahbzP9S8djLoooXMwXCxCf8frPpyeA0vkaXxA4w0wCICwzOo&#10;H0jeiCFgPfVkT7FG6s5CRxNdXkkCo4vk7fHipx4TU1SsVsvF/eotZ4rOFtXdqqrus+Piej1ETJ80&#10;OJaThkcaWKEgD8+YTq3nlonNiUCmksbtyGxL72TQXNlCeyQxA82z4fhzL6PmrP/sybA8/HMSz8n2&#10;nMTUP0L5IlmTh/f7BMYWAlfciQBNokiYfk0e9e/70nX925tfAAAA//8DAFBLAwQUAAYACAAAACEA&#10;9TXifOEAAAAMAQAADwAAAGRycy9kb3ducmV2LnhtbEyPwU7DMAyG70i8Q2QkblvaspZRmk4TghMS&#10;oiuHHdMma6M1Tmmyrbw93gmOtj/9/v5iM9uBnfXkjUMB8TICprF1ymAn4Kt+W6yB+SBRycGhFvCj&#10;PWzK25tC5spdsNLnXegYhaDPpYA+hDHn3Le9ttIv3aiRbgc3WRlonDquJnmhcDvwJIoybqVB+tDL&#10;Ub/0uj3uTlbAdo/Vq/n+aD6rQ2Xq+inC9+woxP3dvH0GFvQc/mC46pM6lOTUuBMqzwYBWZoSKWDx&#10;EKUxsCsRJyuq19Bu9ZgALwv+v0T5CwAA//8DAFBLAQItABQABgAIAAAAIQC2gziS/gAAAOEBAAAT&#10;AAAAAAAAAAAAAAAAAAAAAABbQ29udGVudF9UeXBlc10ueG1sUEsBAi0AFAAGAAgAAAAhADj9If/W&#10;AAAAlAEAAAsAAAAAAAAAAAAAAAAALwEAAF9yZWxzLy5yZWxzUEsBAi0AFAAGAAgAAAAhAD/Uqraa&#10;AQAAIwMAAA4AAAAAAAAAAAAAAAAALgIAAGRycy9lMm9Eb2MueG1sUEsBAi0AFAAGAAgAAAAhAPU1&#10;4nz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11"/>
                        <w:gridCol w:w="8043"/>
                      </w:tblGrid>
                      <w:tr w:rsidR="00723DC1" w14:paraId="17239BBE" w14:textId="77777777">
                        <w:trPr>
                          <w:trHeight w:val="460"/>
                        </w:trPr>
                        <w:tc>
                          <w:tcPr>
                            <w:tcW w:w="2411" w:type="dxa"/>
                          </w:tcPr>
                          <w:p w14:paraId="1690DFBC" w14:textId="77777777" w:rsidR="00723DC1" w:rsidRDefault="008E47BA">
                            <w:pPr>
                              <w:pStyle w:val="TableParagraph"/>
                              <w:spacing w:before="95"/>
                              <w:ind w:left="110"/>
                            </w:pPr>
                            <w:r>
                              <w:t>Sport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Activity</w:t>
                            </w:r>
                          </w:p>
                        </w:tc>
                        <w:tc>
                          <w:tcPr>
                            <w:tcW w:w="8043" w:type="dxa"/>
                            <w:shd w:val="clear" w:color="auto" w:fill="C0D742"/>
                          </w:tcPr>
                          <w:p w14:paraId="4EE3E060" w14:textId="77777777" w:rsidR="00723DC1" w:rsidRDefault="00723DC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23DC1" w14:paraId="3043308A" w14:textId="77777777">
                        <w:trPr>
                          <w:trHeight w:val="999"/>
                        </w:trPr>
                        <w:tc>
                          <w:tcPr>
                            <w:tcW w:w="2411" w:type="dxa"/>
                          </w:tcPr>
                          <w:p w14:paraId="4C1A8BD5" w14:textId="77777777" w:rsidR="00723DC1" w:rsidRDefault="008E47BA">
                            <w:pPr>
                              <w:pStyle w:val="TableParagraph"/>
                              <w:spacing w:before="95"/>
                              <w:ind w:left="110" w:right="456"/>
                            </w:pPr>
                            <w:proofErr w:type="spellStart"/>
                            <w:r>
                              <w:t>Recognised</w:t>
                            </w:r>
                            <w:proofErr w:type="spellEnd"/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 xml:space="preserve">National Governing Body (if </w:t>
                            </w:r>
                            <w:r>
                              <w:rPr>
                                <w:spacing w:val="-2"/>
                              </w:rPr>
                              <w:t>applicable):</w:t>
                            </w:r>
                          </w:p>
                        </w:tc>
                        <w:tc>
                          <w:tcPr>
                            <w:tcW w:w="8043" w:type="dxa"/>
                            <w:shd w:val="clear" w:color="auto" w:fill="C0D742"/>
                          </w:tcPr>
                          <w:p w14:paraId="317352FB" w14:textId="77777777" w:rsidR="00723DC1" w:rsidRDefault="00723DC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23DC1" w14:paraId="5CA7441B" w14:textId="77777777">
                        <w:trPr>
                          <w:trHeight w:val="1080"/>
                        </w:trPr>
                        <w:tc>
                          <w:tcPr>
                            <w:tcW w:w="2411" w:type="dxa"/>
                          </w:tcPr>
                          <w:p w14:paraId="1CA9F14E" w14:textId="77777777" w:rsidR="00723DC1" w:rsidRDefault="008E47BA">
                            <w:pPr>
                              <w:pStyle w:val="TableParagraph"/>
                              <w:spacing w:before="56"/>
                              <w:ind w:left="110" w:right="197"/>
                              <w:jc w:val="both"/>
                              <w:rPr>
                                <w:b/>
                              </w:rPr>
                            </w:pPr>
                            <w:r>
                              <w:t xml:space="preserve">Coaching arrangement </w:t>
                            </w:r>
                            <w:r>
                              <w:rPr>
                                <w:b/>
                              </w:rPr>
                              <w:t>[</w:t>
                            </w:r>
                            <w:r>
                              <w:rPr>
                                <w:b/>
                                <w:i/>
                              </w:rPr>
                              <w:t>Delete/add</w:t>
                            </w:r>
                            <w:r>
                              <w:rPr>
                                <w:b/>
                                <w:i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those</w:t>
                            </w:r>
                            <w:r>
                              <w:rPr>
                                <w:b/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>that are not relevant</w:t>
                            </w:r>
                            <w:r>
                              <w:rPr>
                                <w:b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8043" w:type="dxa"/>
                            <w:shd w:val="clear" w:color="auto" w:fill="C0D742"/>
                          </w:tcPr>
                          <w:p w14:paraId="3E9B08A4" w14:textId="77777777" w:rsidR="00723DC1" w:rsidRDefault="00723DC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7ECB96C" w14:textId="77777777" w:rsidR="00723DC1" w:rsidRDefault="00723DC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15F4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2E365FE" wp14:editId="58CC91F8">
                <wp:simplePos x="0" y="0"/>
                <wp:positionH relativeFrom="page">
                  <wp:posOffset>2197100</wp:posOffset>
                </wp:positionH>
                <wp:positionV relativeFrom="paragraph">
                  <wp:posOffset>-933311</wp:posOffset>
                </wp:positionV>
                <wp:extent cx="1549400" cy="2413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0" cy="241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821FDA" w14:textId="77777777" w:rsidR="00723DC1" w:rsidRDefault="008E47BA">
                            <w:pPr>
                              <w:spacing w:before="53"/>
                              <w:ind w:left="60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365FE" id="Textbox 17" o:spid="_x0000_s1039" type="#_x0000_t202" style="position:absolute;left:0;text-align:left;margin-left:173pt;margin-top:-73.5pt;width:122pt;height:19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94TlQEAACIDAAAOAAAAZHJzL2Uyb0RvYy54bWysUl2v0zAMfUfiP0R5Z+3G+KrWXQFXIKQr&#10;QLrwA7I0WSOaONjZ2v17nKzbELwhXhwndk7OOc7mbvKDOBokB6GVy0UthQkaOhf2rfz+7cOz11JQ&#10;UqFTAwTTypMhebd9+mQzxsasoIehMygYJFAzxlb2KcWmqkj3xitaQDSBixbQq8Rb3FcdqpHR/VCt&#10;6vplNQJ2EUEbIj69PxfltuBba3T6Yi2ZJIZWMrdUIpa4y7HablSzRxV7p2ca6h9YeOUCP3qFuldJ&#10;iQO6v6C80wgENi00+AqsddoUDaxmWf+h5rFX0RQtbA7Fq030/2D15+Nj/IoiTe9g4gEWERQfQP8g&#10;9qYaIzVzT/aUGuLuLHSy6PPKEgRfZG9PVz/NlITOaC/Wb9Y1lzTXVuvlc84z6O12REofDXiRk1Yi&#10;z6swUMcHSufWS8tM5vx+ZpKm3SRc18pXGTSf7KA7sZaRx9lK+nlQaKQYPgX2K8/+kuAl2V0STMN7&#10;KD8kSwrw9pDAukLghjsT4EEUCfOnyZP+fV+6bl97+wsAAP//AwBQSwMEFAAGAAgAAAAhAJs57iXh&#10;AAAADQEAAA8AAABkcnMvZG93bnJldi54bWxMj8FOwzAQRO9I/IO1SNxau1BCk8apKgQnJNQ0HDg6&#10;sZtYjdchdtvw92xPcJvdHc2+yTeT69nZjMF6lLCYC2AGG68tthI+q7fZCliICrXqPRoJPybApri9&#10;yVWm/QVLc97HllEIhkxJ6GIcMs5D0xmnwtwPBul28KNTkcax5XpUFwp3PX8QIuFOWaQPnRrMS2ea&#10;4/7kJGy/sHy13x/1rjyUtqpSge/JUcr7u2m7BhbNFP/McMUndCiIqfYn1IH1Eh6XCXWJEmaL5TMp&#10;sjylgkR9XYlUAC9y/r9F8QsAAP//AwBQSwECLQAUAAYACAAAACEAtoM4kv4AAADhAQAAEwAAAAAA&#10;AAAAAAAAAAAAAAAAW0NvbnRlbnRfVHlwZXNdLnhtbFBLAQItABQABgAIAAAAIQA4/SH/1gAAAJQB&#10;AAALAAAAAAAAAAAAAAAAAC8BAABfcmVscy8ucmVsc1BLAQItABQABgAIAAAAIQA6q94TlQEAACID&#10;AAAOAAAAAAAAAAAAAAAAAC4CAABkcnMvZTJvRG9jLnhtbFBLAQItABQABgAIAAAAIQCbOe4l4QAA&#10;AA0BAAAPAAAAAAAAAAAAAAAAAO8DAABkcnMvZG93bnJldi54bWxQSwUGAAAAAAQABADzAAAA/QQA&#10;AAAA&#10;" filled="f" stroked="f">
                <v:textbox inset="0,0,0,0">
                  <w:txbxContent>
                    <w:p w14:paraId="51821FDA" w14:textId="77777777" w:rsidR="00723DC1" w:rsidRDefault="008E47BA">
                      <w:pPr>
                        <w:spacing w:before="53"/>
                        <w:ind w:left="60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-5"/>
                        </w:rPr>
                        <w:t>N/A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Activities</w:t>
      </w:r>
      <w:r w:rsidRPr="00415F4C">
        <w:rPr>
          <w:rFonts w:asciiTheme="minorHAnsi" w:hAnsiTheme="minorHAnsi" w:cstheme="minorHAnsi"/>
          <w:b/>
          <w:sz w:val="24"/>
          <w:szCs w:val="24"/>
        </w:rPr>
        <w:t xml:space="preserve"> – </w:t>
      </w:r>
      <w:r w:rsidRPr="00415F4C">
        <w:rPr>
          <w:rFonts w:asciiTheme="minorHAnsi" w:hAnsiTheme="minorHAnsi" w:cstheme="minorHAnsi"/>
          <w:i/>
          <w:sz w:val="24"/>
          <w:szCs w:val="24"/>
        </w:rPr>
        <w:t xml:space="preserve">In the table below list all activities your society will participate in over the upcoming 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</w:rPr>
        <w:t>year.</w:t>
      </w:r>
    </w:p>
    <w:p w14:paraId="774463B3" w14:textId="77777777" w:rsidR="00723DC1" w:rsidRPr="00415F4C" w:rsidRDefault="008E47BA">
      <w:pPr>
        <w:pStyle w:val="Heading2"/>
        <w:spacing w:before="160" w:line="252" w:lineRule="auto"/>
        <w:ind w:left="120" w:right="110"/>
        <w:jc w:val="both"/>
        <w:rPr>
          <w:rFonts w:asciiTheme="minorHAnsi" w:hAnsiTheme="minorHAnsi" w:cstheme="minorHAnsi"/>
        </w:rPr>
      </w:pPr>
      <w:r w:rsidRPr="00415F4C">
        <w:rPr>
          <w:rFonts w:asciiTheme="minorHAnsi" w:hAnsiTheme="minorHAnsi" w:cstheme="minorHAnsi"/>
        </w:rPr>
        <w:t xml:space="preserve">If an activity includes an external speaker, an overnight stay (UK or abroad) or is a performance or large-scale event it will need to be risk assessed individually. You can find out more </w:t>
      </w:r>
      <w:hyperlink r:id="rId13">
        <w:r w:rsidR="00723DC1" w:rsidRPr="00415F4C">
          <w:rPr>
            <w:rFonts w:asciiTheme="minorHAnsi" w:hAnsiTheme="minorHAnsi" w:cstheme="minorHAnsi"/>
            <w:color w:val="0462C1"/>
            <w:u w:val="single" w:color="0462C1"/>
          </w:rPr>
          <w:t>here</w:t>
        </w:r>
      </w:hyperlink>
    </w:p>
    <w:p w14:paraId="15B1C117" w14:textId="77777777" w:rsidR="00723DC1" w:rsidRPr="00415F4C" w:rsidRDefault="008E47BA">
      <w:pPr>
        <w:spacing w:before="161"/>
        <w:ind w:left="12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i/>
          <w:sz w:val="24"/>
          <w:szCs w:val="24"/>
        </w:rPr>
        <w:t>Below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is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list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of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common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activities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societies</w:t>
      </w:r>
      <w:r w:rsidRPr="00415F4C">
        <w:rPr>
          <w:rFonts w:asciiTheme="minorHAnsi" w:hAnsiTheme="minorHAnsi" w:cstheme="minorHAnsi"/>
          <w:i/>
          <w:spacing w:val="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are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 xml:space="preserve">participating </w:t>
      </w:r>
      <w:r w:rsidRPr="00415F4C">
        <w:rPr>
          <w:rFonts w:asciiTheme="minorHAnsi" w:hAnsiTheme="minorHAnsi" w:cstheme="minorHAnsi"/>
          <w:i/>
          <w:spacing w:val="-5"/>
          <w:sz w:val="24"/>
          <w:szCs w:val="24"/>
        </w:rPr>
        <w:t>in:</w:t>
      </w:r>
    </w:p>
    <w:p w14:paraId="5F495AF5" w14:textId="77777777" w:rsidR="00723DC1" w:rsidRPr="00415F4C" w:rsidRDefault="00723DC1">
      <w:pPr>
        <w:jc w:val="both"/>
        <w:rPr>
          <w:rFonts w:asciiTheme="minorHAnsi" w:hAnsiTheme="minorHAnsi" w:cstheme="minorHAnsi"/>
          <w:sz w:val="24"/>
          <w:szCs w:val="24"/>
        </w:rPr>
        <w:sectPr w:rsidR="00723DC1" w:rsidRPr="00415F4C">
          <w:headerReference w:type="default" r:id="rId14"/>
          <w:pgSz w:w="11910" w:h="16840"/>
          <w:pgMar w:top="1060" w:right="600" w:bottom="280" w:left="600" w:header="280" w:footer="0" w:gutter="0"/>
          <w:cols w:space="720"/>
        </w:sectPr>
      </w:pPr>
    </w:p>
    <w:p w14:paraId="1C334D69" w14:textId="77777777" w:rsidR="00723DC1" w:rsidRPr="00415F4C" w:rsidRDefault="008E47BA">
      <w:pPr>
        <w:spacing w:before="169" w:line="252" w:lineRule="auto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B08C8FC" wp14:editId="5B1348FB">
                <wp:simplePos x="0" y="0"/>
                <wp:positionH relativeFrom="page">
                  <wp:posOffset>2138804</wp:posOffset>
                </wp:positionH>
                <wp:positionV relativeFrom="page">
                  <wp:posOffset>-165066</wp:posOffset>
                </wp:positionV>
                <wp:extent cx="995044" cy="123190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044" cy="1231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771D8B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0B555E8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7AD7B3A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155D20A9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0BABCE7" w14:textId="77777777" w:rsidR="00723DC1" w:rsidRDefault="00723DC1">
                            <w:pPr>
                              <w:pStyle w:val="BodyText"/>
                              <w:spacing w:before="88"/>
                              <w:rPr>
                                <w:sz w:val="22"/>
                              </w:rPr>
                            </w:pPr>
                          </w:p>
                          <w:p w14:paraId="06EDA4AA" w14:textId="77777777" w:rsidR="00723DC1" w:rsidRDefault="008E47BA">
                            <w:pPr>
                              <w:ind w:left="60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8C8FC" id="Textbox 18" o:spid="_x0000_s1040" type="#_x0000_t202" style="position:absolute;left:0;text-align:left;margin-left:168.4pt;margin-top:-13pt;width:78.35pt;height:9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aSGmQEAACIDAAAOAAAAZHJzL2Uyb0RvYy54bWysUt2OEyEUvjfxHQj3dqZ1NdtJpxt1ozHZ&#10;6CarD0AZ6BAHDp5DO9O398BOW6N3xhs4wOHj+2FzN/lBHA2Sg9DK5aKWwgQNnQv7Vn7/9vHVrRSU&#10;VOjUAMG08mRI3m1fvtiMsTEr6GHoDAoGCdSMsZV9SrGpKtK98YoWEE3gQwvoVeIl7qsO1cjofqhW&#10;df22GgG7iKANEe/ePx/KbcG31uj01VoySQytZG6pjFjGXR6r7UY1e1Sxd3qmof6BhVcu8KMXqHuV&#10;lDig+wvKO41AYNNCg6/AWqdN0cBqlvUfap56FU3RwuZQvNhE/w9Wfzk+xUcUaXoPEwdYRFB8AP2D&#10;2JtqjNTMPdlTaoi7s9DJos8zSxB8kb09Xfw0UxKaN9frN/XNjRSaj5ar18t1XQyvrrcjUvpkwItc&#10;tBI5r8JAHR8o5fdVc26ZyTy/n5mkaTcJ17XyNqeYd3bQnVjLyHG2kn4eFBophs+B/crZnws8F7tz&#10;gWn4AOWHZEkB3h0SWFcIXHFnAhxE4TV/mpz07+vSdf3a218AAAD//wMAUEsDBBQABgAIAAAAIQCA&#10;kPwh4AAAAAsBAAAPAAAAZHJzL2Rvd25yZXYueG1sTI/BTsMwEETvSPyDtUjcWpsGrDbEqSoEJyRE&#10;Gg4cndhNrMbrELtt+HuWExxX+zTzptjOfmBnO0UXUMHdUgCz2AbjsFPwUb8s1sBi0mj0ENAq+LYR&#10;tuX1VaFzEy5Y2fM+dYxCMOZaQZ/SmHMe2956HZdhtEi/Q5i8TnROHTeTvlC4H/hKCMm9dkgNvR7t&#10;U2/b4/7kFew+sXp2X2/Ne3WoXF1vBL7Ko1K3N/PuEViyc/qD4Vef1KEkpyac0EQ2KMgySepJwWIl&#10;aRQR95vsAVhDqFwL4GXB/28ofwAAAP//AwBQSwECLQAUAAYACAAAACEAtoM4kv4AAADhAQAAEwAA&#10;AAAAAAAAAAAAAAAAAAAAW0NvbnRlbnRfVHlwZXNdLnhtbFBLAQItABQABgAIAAAAIQA4/SH/1gAA&#10;AJQBAAALAAAAAAAAAAAAAAAAAC8BAABfcmVscy8ucmVsc1BLAQItABQABgAIAAAAIQCyEaSGmQEA&#10;ACIDAAAOAAAAAAAAAAAAAAAAAC4CAABkcnMvZTJvRG9jLnhtbFBLAQItABQABgAIAAAAIQCAkPwh&#10;4AAAAAsBAAAPAAAAAAAAAAAAAAAAAPMDAABkcnMvZG93bnJldi54bWxQSwUGAAAAAAQABADzAAAA&#10;AAUAAAAA&#10;" filled="f" stroked="f">
                <v:textbox inset="0,0,0,0">
                  <w:txbxContent>
                    <w:p w14:paraId="6C771D8B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0B555E8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7AD7B3A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155D20A9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0BABCE7" w14:textId="77777777" w:rsidR="00723DC1" w:rsidRDefault="00723DC1">
                      <w:pPr>
                        <w:pStyle w:val="BodyText"/>
                        <w:spacing w:before="88"/>
                        <w:rPr>
                          <w:sz w:val="22"/>
                        </w:rPr>
                      </w:pPr>
                    </w:p>
                    <w:p w14:paraId="06EDA4AA" w14:textId="77777777" w:rsidR="00723DC1" w:rsidRDefault="008E47BA">
                      <w:pPr>
                        <w:ind w:left="60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-5"/>
                        </w:rPr>
                        <w:t>N/A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15F4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DE3B26F" wp14:editId="7340F95A">
                <wp:simplePos x="0" y="0"/>
                <wp:positionH relativeFrom="page">
                  <wp:posOffset>2140250</wp:posOffset>
                </wp:positionH>
                <wp:positionV relativeFrom="page">
                  <wp:posOffset>356055</wp:posOffset>
                </wp:positionV>
                <wp:extent cx="995044" cy="106680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044" cy="1066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A1D191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51F19A3E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3CB70BF3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5552316F" w14:textId="77777777" w:rsidR="00723DC1" w:rsidRDefault="00723DC1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</w:p>
                          <w:p w14:paraId="4D3F4617" w14:textId="77777777" w:rsidR="00723DC1" w:rsidRDefault="00723DC1">
                            <w:pPr>
                              <w:pStyle w:val="BodyText"/>
                              <w:spacing w:before="88"/>
                              <w:rPr>
                                <w:sz w:val="22"/>
                              </w:rPr>
                            </w:pPr>
                          </w:p>
                          <w:p w14:paraId="0F70C73C" w14:textId="77777777" w:rsidR="00723DC1" w:rsidRDefault="008E47BA">
                            <w:pPr>
                              <w:ind w:left="60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3B26F" id="Textbox 19" o:spid="_x0000_s1041" type="#_x0000_t202" style="position:absolute;left:0;text-align:left;margin-left:168.5pt;margin-top:28.05pt;width:78.35pt;height:84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gRomQEAACIDAAAOAAAAZHJzL2Uyb0RvYy54bWysUl9v0zAQf0fiO1h+p0mnUW1R0wmYQEgT&#10;IG18ANexG4vYZ+7cJv32nL20RfA27cW52Off/f54fTf5QRwMkoPQyuWilsIEDZ0Lu1b+fPr87kYK&#10;Sip0aoBgWnk0JO82b9+sx9iYK+hh6AwKBgnUjLGVfUqxqSrSvfGKFhBN4EML6FXiX9xVHaqR0f1Q&#10;XdX1qhoBu4igDRHv3j8fyk3Bt9bo9N1aMkkMrWRuqaxY1m1eq81aNTtUsXd6pqFewMIrF3joGepe&#10;JSX26P6D8k4jENi00OArsNZpUzSwmmX9j5rHXkVTtLA5FM820evB6m+Hx/gDRZo+wsQBFhEUH0D/&#10;IvamGiM1c0/2lBri7ix0sujzlyUIvsjeHs9+mikJzZu3t+/r62spNB8t69Xqpi6GV5fbESl9MeBF&#10;LlqJnFdhoA4PlPJ81ZxaZjLP8zOTNG0n4Toek1PMO1vojqxl5DhbSb/3Co0Uw9fAfuXsTwWeiu2p&#10;wDR8gvJCsqQAH/YJrCsELrgzAQ6i8JofTU767//SdXnamz8AAAD//wMAUEsDBBQABgAIAAAAIQA2&#10;gGK54QAAAAoBAAAPAAAAZHJzL2Rvd25yZXYueG1sTI/NTsMwEITvSLyDtUi9UeenpDTEqaoKTkiI&#10;NBw4OvE2sRqvQ+y24e0xJziOZjTzTbGdzcAuODltSUC8jIAhtVZp6gR81C/3j8Ccl6TkYAkFfKOD&#10;bXl7U8hc2StVeDn4joUScrkU0Hs/5py7tkcj3dKOSME72slIH+TUcTXJayg3A0+iKONGagoLvRxx&#10;32N7OpyNgN0nVc/66615r46VrutNRK/ZSYjF3bx7AuZx9n9h+MUP6FAGpsaeSTk2CEjTdfjiBTxk&#10;MbAQWG3SNbBGQJKsYuBlwf9fKH8AAAD//wMAUEsBAi0AFAAGAAgAAAAhALaDOJL+AAAA4QEAABMA&#10;AAAAAAAAAAAAAAAAAAAAAFtDb250ZW50X1R5cGVzXS54bWxQSwECLQAUAAYACAAAACEAOP0h/9YA&#10;AACUAQAACwAAAAAAAAAAAAAAAAAvAQAAX3JlbHMvLnJlbHNQSwECLQAUAAYACAAAACEAsvYEaJkB&#10;AAAiAwAADgAAAAAAAAAAAAAAAAAuAgAAZHJzL2Uyb0RvYy54bWxQSwECLQAUAAYACAAAACEANoBi&#10;ueEAAAAKAQAADwAAAAAAAAAAAAAAAADzAwAAZHJzL2Rvd25yZXYueG1sUEsFBgAAAAAEAAQA8wAA&#10;AAEFAAAAAA==&#10;" filled="f" stroked="f">
                <v:textbox inset="0,0,0,0">
                  <w:txbxContent>
                    <w:p w14:paraId="63A1D191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51F19A3E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3CB70BF3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5552316F" w14:textId="77777777" w:rsidR="00723DC1" w:rsidRDefault="00723DC1">
                      <w:pPr>
                        <w:pStyle w:val="BodyText"/>
                        <w:rPr>
                          <w:sz w:val="22"/>
                        </w:rPr>
                      </w:pPr>
                    </w:p>
                    <w:p w14:paraId="4D3F4617" w14:textId="77777777" w:rsidR="00723DC1" w:rsidRDefault="00723DC1">
                      <w:pPr>
                        <w:pStyle w:val="BodyText"/>
                        <w:spacing w:before="88"/>
                        <w:rPr>
                          <w:sz w:val="22"/>
                        </w:rPr>
                      </w:pPr>
                    </w:p>
                    <w:p w14:paraId="0F70C73C" w14:textId="77777777" w:rsidR="00723DC1" w:rsidRDefault="008E47BA">
                      <w:pPr>
                        <w:ind w:left="60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-5"/>
                        </w:rPr>
                        <w:t>N/A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15F4C">
        <w:rPr>
          <w:rFonts w:asciiTheme="minorHAnsi" w:hAnsiTheme="minorHAnsi" w:cstheme="minorHAnsi"/>
          <w:sz w:val="24"/>
          <w:szCs w:val="24"/>
        </w:rPr>
        <w:t>Society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Core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Activity Forum Stalls</w:t>
      </w:r>
    </w:p>
    <w:p w14:paraId="772D77E7" w14:textId="77777777" w:rsidR="00723DC1" w:rsidRPr="00415F4C" w:rsidRDefault="008E47BA">
      <w:pPr>
        <w:spacing w:before="1" w:line="252" w:lineRule="auto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Welcome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week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 xml:space="preserve">activity 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Picnics</w:t>
      </w:r>
    </w:p>
    <w:p w14:paraId="265DD30E" w14:textId="77777777" w:rsidR="00723DC1" w:rsidRPr="00415F4C" w:rsidRDefault="008E47BA">
      <w:pPr>
        <w:spacing w:line="252" w:lineRule="auto"/>
        <w:ind w:left="120" w:right="287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Pub visits Restaurant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visits</w:t>
      </w:r>
    </w:p>
    <w:p w14:paraId="78767668" w14:textId="77777777" w:rsidR="00723DC1" w:rsidRPr="00415F4C" w:rsidRDefault="008E47BA">
      <w:pPr>
        <w:spacing w:before="1" w:line="252" w:lineRule="auto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Intramural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sport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teams Craft activities</w:t>
      </w:r>
    </w:p>
    <w:p w14:paraId="73A96811" w14:textId="77777777" w:rsidR="00723DC1" w:rsidRPr="00415F4C" w:rsidRDefault="008E47BA">
      <w:pPr>
        <w:spacing w:before="169" w:line="252" w:lineRule="auto"/>
        <w:ind w:left="120" w:right="291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br w:type="column"/>
      </w:r>
      <w:r w:rsidRPr="00415F4C">
        <w:rPr>
          <w:rFonts w:asciiTheme="minorHAnsi" w:hAnsiTheme="minorHAnsi" w:cstheme="minorHAnsi"/>
          <w:sz w:val="24"/>
          <w:szCs w:val="24"/>
        </w:rPr>
        <w:t>Training</w:t>
      </w:r>
      <w:r w:rsidRPr="00415F4C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 xml:space="preserve">sessions 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Competitions Conferences Clubbing</w:t>
      </w:r>
    </w:p>
    <w:p w14:paraId="450A50C8" w14:textId="77777777" w:rsidR="00723DC1" w:rsidRPr="00415F4C" w:rsidRDefault="008E47BA">
      <w:pPr>
        <w:spacing w:line="249" w:lineRule="exact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Cafe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/</w:t>
      </w:r>
      <w:r w:rsidRPr="00415F4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Coffee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meetups</w:t>
      </w:r>
    </w:p>
    <w:p w14:paraId="37C9E532" w14:textId="77777777" w:rsidR="00723DC1" w:rsidRPr="00415F4C" w:rsidRDefault="008E47BA">
      <w:pPr>
        <w:spacing w:before="4" w:line="232" w:lineRule="auto"/>
        <w:ind w:left="120" w:right="291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Film screenings Quiz</w:t>
      </w:r>
      <w:r w:rsidRPr="00415F4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/</w:t>
      </w:r>
      <w:r w:rsidRPr="00415F4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Games</w:t>
      </w:r>
      <w:r w:rsidRPr="00415F4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night Day trips</w:t>
      </w:r>
    </w:p>
    <w:p w14:paraId="576A6F27" w14:textId="77777777" w:rsidR="00723DC1" w:rsidRPr="00415F4C" w:rsidRDefault="008E47BA">
      <w:pPr>
        <w:spacing w:before="169" w:line="273" w:lineRule="exact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br w:type="column"/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Winter/Summer</w:t>
      </w:r>
    </w:p>
    <w:p w14:paraId="293709A7" w14:textId="77777777" w:rsidR="00723DC1" w:rsidRPr="00415F4C" w:rsidRDefault="008E47BA">
      <w:pPr>
        <w:spacing w:before="6" w:line="230" w:lineRule="auto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balls</w:t>
      </w:r>
      <w:r w:rsidRPr="00415F4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(Under</w:t>
      </w:r>
      <w:r w:rsidRPr="00415F4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150</w:t>
      </w:r>
      <w:r w:rsidRPr="00415F4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 xml:space="preserve">attendees) 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Bowling</w:t>
      </w:r>
    </w:p>
    <w:p w14:paraId="3F7A2761" w14:textId="77777777" w:rsidR="00723DC1" w:rsidRPr="00415F4C" w:rsidRDefault="008E47BA">
      <w:pPr>
        <w:spacing w:line="269" w:lineRule="exact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Beach</w:t>
      </w:r>
      <w:r w:rsidRPr="00415F4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trips</w:t>
      </w:r>
    </w:p>
    <w:p w14:paraId="4C459AAA" w14:textId="77777777" w:rsidR="00723DC1" w:rsidRPr="00415F4C" w:rsidRDefault="008E47BA">
      <w:pPr>
        <w:spacing w:before="6" w:line="230" w:lineRule="auto"/>
        <w:ind w:left="120" w:right="236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Talks</w:t>
      </w:r>
      <w:r w:rsidRPr="00415F4C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(Internal</w:t>
      </w:r>
      <w:r w:rsidRPr="00415F4C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 xml:space="preserve">speaker 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>only)</w:t>
      </w:r>
    </w:p>
    <w:p w14:paraId="254B5136" w14:textId="77777777" w:rsidR="00723DC1" w:rsidRPr="00415F4C" w:rsidRDefault="008E47BA">
      <w:pPr>
        <w:spacing w:before="6" w:line="230" w:lineRule="auto"/>
        <w:ind w:left="120" w:right="706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pacing w:val="-2"/>
          <w:sz w:val="24"/>
          <w:szCs w:val="24"/>
        </w:rPr>
        <w:t>Volunteering Fundraiser</w:t>
      </w:r>
    </w:p>
    <w:p w14:paraId="55775C35" w14:textId="77777777" w:rsidR="00723DC1" w:rsidRPr="00415F4C" w:rsidRDefault="00723DC1">
      <w:pPr>
        <w:spacing w:line="230" w:lineRule="auto"/>
        <w:rPr>
          <w:rFonts w:asciiTheme="minorHAnsi" w:hAnsiTheme="minorHAnsi" w:cstheme="minorHAnsi"/>
          <w:sz w:val="24"/>
          <w:szCs w:val="24"/>
        </w:rPr>
        <w:sectPr w:rsidR="00723DC1" w:rsidRPr="00415F4C">
          <w:type w:val="continuous"/>
          <w:pgSz w:w="11910" w:h="16840"/>
          <w:pgMar w:top="200" w:right="600" w:bottom="280" w:left="600" w:header="280" w:footer="0" w:gutter="0"/>
          <w:cols w:num="3" w:space="720" w:equalWidth="0">
            <w:col w:w="2589" w:space="1137"/>
            <w:col w:w="2565" w:space="1162"/>
            <w:col w:w="3257"/>
          </w:cols>
        </w:sectPr>
      </w:pPr>
    </w:p>
    <w:p w14:paraId="5F19440E" w14:textId="77777777" w:rsidR="00723DC1" w:rsidRPr="00415F4C" w:rsidRDefault="008E47BA">
      <w:pPr>
        <w:pStyle w:val="Heading3"/>
        <w:spacing w:before="83" w:line="235" w:lineRule="auto"/>
        <w:ind w:left="9489"/>
        <w:jc w:val="right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anchor distT="0" distB="0" distL="0" distR="0" simplePos="0" relativeHeight="15732736" behindDoc="0" locked="0" layoutInCell="1" allowOverlap="1" wp14:anchorId="1EAAF845" wp14:editId="20032B3C">
            <wp:simplePos x="0" y="0"/>
            <wp:positionH relativeFrom="page">
              <wp:posOffset>3286779</wp:posOffset>
            </wp:positionH>
            <wp:positionV relativeFrom="paragraph">
              <wp:posOffset>110692</wp:posOffset>
            </wp:positionV>
            <wp:extent cx="974685" cy="44541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685" cy="44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5F4C">
        <w:rPr>
          <w:rFonts w:asciiTheme="minorHAnsi" w:hAnsiTheme="minorHAnsi" w:cstheme="minorHAnsi"/>
          <w:sz w:val="24"/>
          <w:szCs w:val="24"/>
        </w:rPr>
        <w:t>Revision:</w:t>
      </w:r>
      <w:r w:rsidRPr="00415F4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1.0 Revision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 xml:space="preserve"> date:</w:t>
      </w:r>
    </w:p>
    <w:p w14:paraId="6754AF04" w14:textId="77777777" w:rsidR="00723DC1" w:rsidRPr="00415F4C" w:rsidRDefault="00723DC1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36CB15CE" w14:textId="77777777" w:rsidR="00723DC1" w:rsidRPr="00415F4C" w:rsidRDefault="00723DC1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28104226" w14:textId="77777777" w:rsidR="00723DC1" w:rsidRPr="00415F4C" w:rsidRDefault="00723DC1">
      <w:pPr>
        <w:pStyle w:val="BodyText"/>
        <w:spacing w:before="22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1731"/>
        <w:gridCol w:w="4732"/>
        <w:gridCol w:w="1641"/>
        <w:gridCol w:w="2016"/>
      </w:tblGrid>
      <w:tr w:rsidR="00723DC1" w:rsidRPr="00415F4C" w14:paraId="6394CD09" w14:textId="77777777">
        <w:trPr>
          <w:trHeight w:val="510"/>
        </w:trPr>
        <w:tc>
          <w:tcPr>
            <w:tcW w:w="10460" w:type="dxa"/>
            <w:gridSpan w:val="5"/>
          </w:tcPr>
          <w:p w14:paraId="12C67C22" w14:textId="77777777" w:rsidR="00723DC1" w:rsidRPr="00415F4C" w:rsidRDefault="008E47BA">
            <w:pPr>
              <w:pStyle w:val="TableParagraph"/>
              <w:spacing w:before="32"/>
              <w:ind w:left="1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Activity</w:t>
            </w:r>
            <w:r w:rsidRPr="00415F4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Description</w:t>
            </w:r>
            <w:r w:rsidRPr="00415F4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log</w:t>
            </w:r>
          </w:p>
        </w:tc>
      </w:tr>
      <w:tr w:rsidR="00723DC1" w:rsidRPr="00415F4C" w14:paraId="5B6A92BB" w14:textId="77777777">
        <w:trPr>
          <w:trHeight w:val="1615"/>
        </w:trPr>
        <w:tc>
          <w:tcPr>
            <w:tcW w:w="2071" w:type="dxa"/>
            <w:gridSpan w:val="2"/>
          </w:tcPr>
          <w:p w14:paraId="5E8AC44F" w14:textId="77777777" w:rsidR="00723DC1" w:rsidRPr="00415F4C" w:rsidRDefault="00723DC1">
            <w:pPr>
              <w:pStyle w:val="TableParagraph"/>
              <w:spacing w:before="93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C99F613" w14:textId="77777777" w:rsidR="00723DC1" w:rsidRPr="00415F4C" w:rsidRDefault="008E47BA">
            <w:pPr>
              <w:pStyle w:val="TableParagraph"/>
              <w:spacing w:before="1"/>
              <w:ind w:left="140" w:right="13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Activity Type e.g. Fitness</w:t>
            </w:r>
            <w:r w:rsidRPr="00415F4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Class,</w:t>
            </w:r>
            <w:r w:rsidRPr="00415F4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Games Session, Craft session </w:t>
            </w:r>
            <w:proofErr w:type="spellStart"/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4732" w:type="dxa"/>
          </w:tcPr>
          <w:p w14:paraId="0981F58C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9B5A9A4" w14:textId="77777777" w:rsidR="00723DC1" w:rsidRPr="00415F4C" w:rsidRDefault="00723DC1">
            <w:pPr>
              <w:pStyle w:val="TableParagraph"/>
              <w:spacing w:before="67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39D1BF" w14:textId="77777777" w:rsidR="00723DC1" w:rsidRPr="00415F4C" w:rsidRDefault="008E47BA">
            <w:pPr>
              <w:pStyle w:val="TableParagraph"/>
              <w:ind w:left="2030" w:right="223" w:hanging="18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15733760" behindDoc="0" locked="0" layoutInCell="1" allowOverlap="1" wp14:anchorId="349E712B" wp14:editId="3D684654">
                      <wp:simplePos x="0" y="0"/>
                      <wp:positionH relativeFrom="column">
                        <wp:posOffset>-3642</wp:posOffset>
                      </wp:positionH>
                      <wp:positionV relativeFrom="paragraph">
                        <wp:posOffset>657488</wp:posOffset>
                      </wp:positionV>
                      <wp:extent cx="3004820" cy="3810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04820" cy="381000"/>
                                <a:chOff x="0" y="0"/>
                                <a:chExt cx="3004820" cy="381000"/>
                              </a:xfrm>
                            </wpg:grpSpPr>
                            <wps:wsp>
                              <wps:cNvPr id="23" name="Textbox 23"/>
                              <wps:cNvSpPr txBox="1"/>
                              <wps:spPr>
                                <a:xfrm>
                                  <a:off x="0" y="0"/>
                                  <a:ext cx="3004820" cy="3810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7F7A11C" w14:textId="77777777" w:rsidR="00723DC1" w:rsidRDefault="008E47BA">
                                    <w:pPr>
                                      <w:spacing w:before="72" w:line="249" w:lineRule="auto"/>
                                      <w:ind w:left="60" w:right="122"/>
                                      <w:rPr>
                                        <w:rFonts w:ascii="Arial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Group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gathering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with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faith-based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discussions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about the Bibe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E712B" id="Group 22" o:spid="_x0000_s1042" style="position:absolute;left:0;text-align:left;margin-left:-.3pt;margin-top:51.75pt;width:236.6pt;height:30pt;z-index:15733760;mso-wrap-distance-left:0;mso-wrap-distance-right:0" coordsize="30048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+qh6QEAAFsEAAAOAAAAZHJzL2Uyb0RvYy54bWykVMFu2zAMvQ/YPwi6L7aTYQiMOMW2bsGA&#10;YivQ7gNkWbKN2aJGKbHz96MUxy5aYIf2IlAURb33SGp3M/YdOyl0LZiCZ6uUM2UkVK2pC/778fuH&#10;LWfOC1OJDowq+Fk5frN//2432FytoYGuUsgoiXH5YAveeG/zJHGyUb1wK7DK0KEG7IWnLdZJhWKg&#10;7H2XrNP0UzIAVhZBKufIe3s55PuYX2sl/S+tnfKsKzhh83HFuJZhTfY7kdcobNPKCYZ4BYpetIYe&#10;nVPdCi/YEdsXqfpWIjjQfiWhT0DrVqrIgdhk6TM2B4SjjVzqfKjtLBNJ+0ynV6eVP08HtA/2Hi/o&#10;ybwD+ceRLslg6/zpedjXS/CosQ+XiAQbo6LnWVE1eibJuUnTj9s1CS/pbLPN0nSSXDZUlxfXZPPt&#10;/xcTkV+ejeBmMIOl7nGLQO5tAj00wqqouwsC3CNrq4KvN5wZ0VMTPxK9EkZGHtIpPE5RQUPmxy9A&#10;tLOr303CvkGrmbLILTp/UNCzYBQcqbtj04nTnfOhYktILJ/LL+8HhH4sx0gjixUIrhKqM2EeqPsL&#10;7v4eBSrOuh+G1AujcjXwapRXA333FeJAhfob+Hz0oNuIYMk7IaCyTK1EHRwhTtMWRuTpPkYtf8L+&#10;HwAAAP//AwBQSwMEFAAGAAgAAAAhAF/wSvXeAAAACQEAAA8AAABkcnMvZG93bnJldi54bWxMj0FL&#10;w0AQhe+C/2EZwVu7SWujxGxKKeqpCLaCeJsm0yQ0Oxuy2yT9944nPc73Hm/ey9aTbdVAvW8cG4jn&#10;ESjiwpUNVwY+D6+zJ1A+IJfYOiYDV/Kwzm9vMkxLN/IHDftQKQlhn6KBOoQu1doXNVn0c9cRi3Zy&#10;vcUgZ1/pssdRwm2rF1GUaIsNy4caO9rWVJz3F2vgbcRxs4xfht35tL1+H1bvX7uYjLm/mzbPoAJN&#10;4c8Mv/WlOuTS6eguXHrVGpglYhQcLVegRH94XAg5CkmE6DzT/xfkPwAAAP//AwBQSwECLQAUAAYA&#10;CAAAACEAtoM4kv4AAADhAQAAEwAAAAAAAAAAAAAAAAAAAAAAW0NvbnRlbnRfVHlwZXNdLnhtbFBL&#10;AQItABQABgAIAAAAIQA4/SH/1gAAAJQBAAALAAAAAAAAAAAAAAAAAC8BAABfcmVscy8ucmVsc1BL&#10;AQItABQABgAIAAAAIQAug+qh6QEAAFsEAAAOAAAAAAAAAAAAAAAAAC4CAABkcnMvZTJvRG9jLnht&#10;bFBLAQItABQABgAIAAAAIQBf8Er13gAAAAkBAAAPAAAAAAAAAAAAAAAAAEMEAABkcnMvZG93bnJl&#10;di54bWxQSwUGAAAAAAQABADzAAAATgUAAAAA&#10;">
                      <v:shape id="Textbox 23" o:spid="_x0000_s1043" type="#_x0000_t202" style="position:absolute;width:3004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      <v:textbox inset="0,0,0,0">
                          <w:txbxContent>
                            <w:p w14:paraId="07F7A11C" w14:textId="77777777" w:rsidR="00723DC1" w:rsidRDefault="008E47BA">
                              <w:pPr>
                                <w:spacing w:before="72" w:line="249" w:lineRule="auto"/>
                                <w:ind w:left="60" w:right="122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Group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gathering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faith-based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discussions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20"/>
                                </w:rPr>
                                <w:t>about the Bibe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Describe</w:t>
            </w:r>
            <w:r w:rsidRPr="00415F4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the</w:t>
            </w:r>
            <w:r w:rsidRPr="00415F4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activity,</w:t>
            </w:r>
            <w:r w:rsidRPr="00415F4C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what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it</w:t>
            </w:r>
            <w:r w:rsidRPr="00415F4C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involves,</w:t>
            </w:r>
            <w:r w:rsidRPr="00415F4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how</w:t>
            </w:r>
            <w:r w:rsidRPr="00415F4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it</w:t>
            </w:r>
            <w:r w:rsidRPr="00415F4C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will be run?</w:t>
            </w:r>
          </w:p>
        </w:tc>
        <w:tc>
          <w:tcPr>
            <w:tcW w:w="1641" w:type="dxa"/>
          </w:tcPr>
          <w:p w14:paraId="2A3045B5" w14:textId="77777777" w:rsidR="00723DC1" w:rsidRPr="00415F4C" w:rsidRDefault="00723DC1">
            <w:pPr>
              <w:pStyle w:val="TableParagraph"/>
              <w:spacing w:before="93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8EF08DF" w14:textId="77777777" w:rsidR="00723DC1" w:rsidRPr="00415F4C" w:rsidRDefault="008E47BA">
            <w:pPr>
              <w:pStyle w:val="TableParagraph"/>
              <w:spacing w:before="1"/>
              <w:ind w:left="174" w:right="165" w:firstLine="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Frequency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event</w:t>
            </w:r>
            <w:r w:rsidRPr="00415F4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will</w:t>
            </w:r>
            <w:r w:rsidRPr="00415F4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take 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place.</w:t>
            </w:r>
          </w:p>
        </w:tc>
        <w:tc>
          <w:tcPr>
            <w:tcW w:w="2016" w:type="dxa"/>
          </w:tcPr>
          <w:p w14:paraId="25341DDE" w14:textId="77777777" w:rsidR="00723DC1" w:rsidRPr="00415F4C" w:rsidRDefault="008E47BA">
            <w:pPr>
              <w:pStyle w:val="TableParagraph"/>
              <w:spacing w:before="40"/>
              <w:ind w:left="209" w:right="193" w:hanging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Details of Equipment to be used during the event. Please indicate</w:t>
            </w:r>
            <w:r w:rsidRPr="00415F4C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whether provided</w:t>
            </w:r>
            <w:r w:rsidRPr="00415F4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by</w:t>
            </w:r>
            <w:r w:rsidRPr="00415F4C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group</w:t>
            </w:r>
          </w:p>
        </w:tc>
      </w:tr>
      <w:tr w:rsidR="00723DC1" w:rsidRPr="00415F4C" w14:paraId="22167290" w14:textId="77777777">
        <w:trPr>
          <w:trHeight w:val="510"/>
        </w:trPr>
        <w:tc>
          <w:tcPr>
            <w:tcW w:w="340" w:type="dxa"/>
          </w:tcPr>
          <w:p w14:paraId="228BFBE8" w14:textId="0082D0E4" w:rsidR="00723DC1" w:rsidRPr="00415F4C" w:rsidRDefault="008E47BA">
            <w:pPr>
              <w:pStyle w:val="TableParagraph"/>
              <w:spacing w:before="41"/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15733248" behindDoc="0" locked="0" layoutInCell="1" allowOverlap="1" wp14:anchorId="645ED7D6" wp14:editId="17F7136E">
                      <wp:simplePos x="0" y="0"/>
                      <wp:positionH relativeFrom="column">
                        <wp:posOffset>217581</wp:posOffset>
                      </wp:positionH>
                      <wp:positionV relativeFrom="paragraph">
                        <wp:posOffset>54227</wp:posOffset>
                      </wp:positionV>
                      <wp:extent cx="1103630" cy="2286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3630" cy="228600"/>
                                <a:chOff x="0" y="0"/>
                                <a:chExt cx="1103630" cy="228600"/>
                              </a:xfrm>
                            </wpg:grpSpPr>
                            <wps:wsp>
                              <wps:cNvPr id="25" name="Textbox 25"/>
                              <wps:cNvSpPr txBox="1"/>
                              <wps:spPr>
                                <a:xfrm>
                                  <a:off x="0" y="0"/>
                                  <a:ext cx="1103630" cy="22860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26DBB199" w14:textId="77777777" w:rsidR="00723DC1" w:rsidRDefault="008E47BA">
                                    <w:pPr>
                                      <w:spacing w:before="72"/>
                                      <w:ind w:left="59"/>
                                      <w:rPr>
                                        <w:rFonts w:ascii="Arial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sz w:val="20"/>
                                      </w:rPr>
                                      <w:t>Bible</w:t>
                                    </w:r>
                                    <w:r>
                                      <w:rPr>
                                        <w:rFonts w:ascii="Arial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20"/>
                                      </w:rPr>
                                      <w:t>study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5ED7D6" id="Group 24" o:spid="_x0000_s1044" style="position:absolute;left:0;text-align:left;margin-left:17.15pt;margin-top:4.25pt;width:86.9pt;height:18pt;z-index:15733248;mso-wrap-distance-left:0;mso-wrap-distance-right:0" coordsize="11036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2C6AEAAFsEAAAOAAAAZHJzL2Uyb0RvYy54bWykVNtu2zAMfR+wfxD0vthOsaAw4hTbugUD&#10;iq1A2w+QZfmCWaJGKbHz96NkxylaYA/ti0BJFHnOIantzah7dlToOjAFz1YpZ8pIqDrTFPzp8cen&#10;a86cF6YSPRhV8JNy/Gb38cN2sLlaQwt9pZBREOPywRa89d7mSeJkq7RwK7DK0GUNqIWnLTZJhWKg&#10;6LpP1mm6SQbAyiJI5Ryd3k6XfBfj17WS/nddO+VZX3DC5uOKcS3Dmuy2Im9Q2LaTMwzxBhRadIaS&#10;LqFuhRfsgN2rULqTCA5qv5KgE6jrTqrIgdhk6Qs2e4SDjVyafGjsIhNJ+0KnN4eVv457tA/2Hif0&#10;ZN6B/ONIl2SwTf78Puybi/NYow6PiAQbo6KnRVE1eibpMMvSq80VCS/pbr2+3qSz5LKlurx6Jtvv&#10;/3+YiHxKG8EtYAZL3eMuArn3CfTQCqui7i4IcI+sqwj+Z86M0NTEj0SvhJHRCekUkpNX0JD58SsE&#10;2udzNwv7Dq0WyiK36PxegWbBKDhSd8emE8c750PFLi6xfC6f8geEfizHSCNbwJVQnQjzQN1fcPf3&#10;IFBx1v80pF4YlbOBZ6M8G+j7bxAHKtTfwJeDh7qLCEKqKe6MgMoytxJ1cIQ4T1sYkef76HX5E3b/&#10;AAAA//8DAFBLAwQUAAYACAAAACEAOZ5AbN0AAAAHAQAADwAAAGRycy9kb3ducmV2LnhtbEyOwWqD&#10;QBRF94X+w/AC3TWjUYsYnyGEtqtQaFIo3b3oi0qcGXEmav6+01WzvNzLuSffzKoTIw+2NRohXAYg&#10;WJemanWN8HV8e05BWEe6os5oRrixhU3x+JBTVplJf/J4cLXwEG0zQmic6zMpbdmwIrs0PWvfnc2g&#10;yPk41LIaaPJw1clVELxIRa32Dw31vGu4vByuCuF9omkbha/j/nLe3X6Oycf3PmTEp8W8XYNwPLv/&#10;Mfzpe3UovNPJXHVlRYcQxZFfIqQJCF+vgjQEcUKI4wRkkct7/+IXAAD//wMAUEsBAi0AFAAGAAgA&#10;AAAhALaDOJL+AAAA4QEAABMAAAAAAAAAAAAAAAAAAAAAAFtDb250ZW50X1R5cGVzXS54bWxQSwEC&#10;LQAUAAYACAAAACEAOP0h/9YAAACUAQAACwAAAAAAAAAAAAAAAAAvAQAAX3JlbHMvLnJlbHNQSwEC&#10;LQAUAAYACAAAACEAFY8NgugBAABbBAAADgAAAAAAAAAAAAAAAAAuAgAAZHJzL2Uyb0RvYy54bWxQ&#10;SwECLQAUAAYACAAAACEAOZ5AbN0AAAAHAQAADwAAAAAAAAAAAAAAAABCBAAAZHJzL2Rvd25yZXYu&#10;eG1sUEsFBgAAAAAEAAQA8wAAAEwFAAAAAA==&#10;">
                      <v:shape id="Textbox 25" o:spid="_x0000_s1045" type="#_x0000_t202" style="position:absolute;width:1103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      <v:textbox inset="0,0,0,0">
                          <w:txbxContent>
                            <w:p w14:paraId="26DBB199" w14:textId="77777777" w:rsidR="00723DC1" w:rsidRDefault="008E47BA">
                              <w:pPr>
                                <w:spacing w:before="72"/>
                                <w:ind w:left="59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Bible</w:t>
                              </w:r>
                              <w:r>
                                <w:rPr>
                                  <w:rFonts w:ascii="Arial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0"/>
                                </w:rPr>
                                <w:t>study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15F4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731" w:type="dxa"/>
            <w:shd w:val="clear" w:color="auto" w:fill="C0D742"/>
          </w:tcPr>
          <w:p w14:paraId="6F4BC34D" w14:textId="4FD6DA55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32" w:type="dxa"/>
            <w:shd w:val="clear" w:color="auto" w:fill="C0D742"/>
          </w:tcPr>
          <w:p w14:paraId="489060E0" w14:textId="459BAB66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1" w:type="dxa"/>
            <w:shd w:val="clear" w:color="auto" w:fill="C0D742"/>
          </w:tcPr>
          <w:p w14:paraId="2E2CA108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E14D9C" w14:textId="3BA1B1F5" w:rsidR="00B746E3" w:rsidRPr="00415F4C" w:rsidRDefault="00B746E3" w:rsidP="006B1E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Weekly</w:t>
            </w:r>
          </w:p>
        </w:tc>
        <w:tc>
          <w:tcPr>
            <w:tcW w:w="2016" w:type="dxa"/>
            <w:shd w:val="clear" w:color="auto" w:fill="C0D742"/>
          </w:tcPr>
          <w:p w14:paraId="0413B80B" w14:textId="77777777" w:rsidR="004B08C9" w:rsidRPr="00415F4C" w:rsidRDefault="004B08C9" w:rsidP="004B08C9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Bibles – provided by group.</w:t>
            </w:r>
          </w:p>
          <w:p w14:paraId="03882EEE" w14:textId="77777777" w:rsidR="004B08C9" w:rsidRPr="00415F4C" w:rsidRDefault="004B08C9" w:rsidP="004B08C9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Chairs – on campus</w:t>
            </w:r>
          </w:p>
          <w:p w14:paraId="0F6B4A84" w14:textId="1A7D0507" w:rsidR="00723DC1" w:rsidRPr="00415F4C" w:rsidRDefault="004B08C9" w:rsidP="004B08C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Tables– on campus</w:t>
            </w:r>
          </w:p>
        </w:tc>
      </w:tr>
      <w:tr w:rsidR="00723DC1" w:rsidRPr="00415F4C" w14:paraId="72ED338B" w14:textId="77777777">
        <w:trPr>
          <w:trHeight w:val="510"/>
        </w:trPr>
        <w:tc>
          <w:tcPr>
            <w:tcW w:w="340" w:type="dxa"/>
          </w:tcPr>
          <w:p w14:paraId="5235B229" w14:textId="77777777" w:rsidR="00723DC1" w:rsidRPr="00415F4C" w:rsidRDefault="008E47BA">
            <w:pPr>
              <w:pStyle w:val="TableParagraph"/>
              <w:spacing w:before="41"/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731" w:type="dxa"/>
            <w:shd w:val="clear" w:color="auto" w:fill="C0D742"/>
          </w:tcPr>
          <w:p w14:paraId="7100C368" w14:textId="4BC5EA74" w:rsidR="00723DC1" w:rsidRPr="00415F4C" w:rsidRDefault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Game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nught</w:t>
            </w:r>
            <w:proofErr w:type="spellEnd"/>
          </w:p>
        </w:tc>
        <w:tc>
          <w:tcPr>
            <w:tcW w:w="4732" w:type="dxa"/>
            <w:shd w:val="clear" w:color="auto" w:fill="C0D742"/>
          </w:tcPr>
          <w:p w14:paraId="6A4D5763" w14:textId="00CD506B" w:rsidR="00740E2B" w:rsidRPr="00415F4C" w:rsidRDefault="00740E2B" w:rsidP="00740E2B">
            <w:pPr>
              <w:spacing w:before="40" w:after="40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Group gathering playing a series of games such as charades, card games, trivia. Refreshments will also be included.</w:t>
            </w:r>
          </w:p>
          <w:p w14:paraId="455557EE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1" w:type="dxa"/>
            <w:shd w:val="clear" w:color="auto" w:fill="C0D742"/>
          </w:tcPr>
          <w:p w14:paraId="761B158E" w14:textId="7958E89B" w:rsidR="00723DC1" w:rsidRPr="00415F4C" w:rsidRDefault="00B746E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Monthly</w:t>
            </w:r>
          </w:p>
        </w:tc>
        <w:tc>
          <w:tcPr>
            <w:tcW w:w="2016" w:type="dxa"/>
            <w:shd w:val="clear" w:color="auto" w:fill="C0D742"/>
          </w:tcPr>
          <w:p w14:paraId="58174943" w14:textId="77777777" w:rsidR="00740E2B" w:rsidRPr="00415F4C" w:rsidRDefault="00740E2B" w:rsidP="00740E2B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Computer and projector- On campus </w:t>
            </w:r>
          </w:p>
          <w:p w14:paraId="106270AD" w14:textId="77777777" w:rsidR="00740E2B" w:rsidRPr="00415F4C" w:rsidRDefault="00740E2B" w:rsidP="00740E2B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Cards- provided by group. </w:t>
            </w:r>
          </w:p>
          <w:p w14:paraId="2B894E74" w14:textId="77777777" w:rsidR="00740E2B" w:rsidRPr="00415F4C" w:rsidRDefault="00740E2B" w:rsidP="00740E2B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Tables- on campus</w:t>
            </w:r>
          </w:p>
          <w:p w14:paraId="0816EF76" w14:textId="4D93750F" w:rsidR="00723DC1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Chairs- on campus</w:t>
            </w:r>
          </w:p>
        </w:tc>
      </w:tr>
      <w:tr w:rsidR="00740E2B" w:rsidRPr="00415F4C" w14:paraId="6D1ABA21" w14:textId="77777777" w:rsidTr="00225AC8">
        <w:trPr>
          <w:trHeight w:val="510"/>
        </w:trPr>
        <w:tc>
          <w:tcPr>
            <w:tcW w:w="340" w:type="dxa"/>
          </w:tcPr>
          <w:p w14:paraId="10DF45BF" w14:textId="77777777" w:rsidR="00740E2B" w:rsidRPr="00415F4C" w:rsidRDefault="00740E2B" w:rsidP="00740E2B">
            <w:pPr>
              <w:pStyle w:val="TableParagraph"/>
              <w:spacing w:before="41"/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731" w:type="dxa"/>
            <w:shd w:val="clear" w:color="auto" w:fill="C0D742"/>
          </w:tcPr>
          <w:p w14:paraId="60837997" w14:textId="3C986E9D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Talk shows</w:t>
            </w:r>
          </w:p>
        </w:tc>
        <w:tc>
          <w:tcPr>
            <w:tcW w:w="4732" w:type="dxa"/>
            <w:shd w:val="clear" w:color="auto" w:fill="C0D742"/>
          </w:tcPr>
          <w:p w14:paraId="2EDC8174" w14:textId="6A979B7F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Panel of group members having a discussion and sharing their viewpoints on faith-based topics.</w:t>
            </w:r>
          </w:p>
        </w:tc>
        <w:tc>
          <w:tcPr>
            <w:tcW w:w="1641" w:type="dxa"/>
            <w:shd w:val="clear" w:color="auto" w:fill="C0D742"/>
          </w:tcPr>
          <w:p w14:paraId="5C5F12AF" w14:textId="3340CAC9" w:rsidR="00740E2B" w:rsidRPr="00415F4C" w:rsidRDefault="002765EC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Monthly </w:t>
            </w:r>
          </w:p>
        </w:tc>
        <w:tc>
          <w:tcPr>
            <w:tcW w:w="2016" w:type="dxa"/>
            <w:shd w:val="clear" w:color="auto" w:fill="C0D742"/>
            <w:vAlign w:val="center"/>
          </w:tcPr>
          <w:p w14:paraId="780BE134" w14:textId="77777777" w:rsidR="00740E2B" w:rsidRPr="00415F4C" w:rsidRDefault="00740E2B" w:rsidP="00740E2B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Chairs - On campus</w:t>
            </w:r>
          </w:p>
          <w:p w14:paraId="7ACB8B3D" w14:textId="77777777" w:rsidR="00740E2B" w:rsidRPr="00415F4C" w:rsidRDefault="00740E2B" w:rsidP="00740E2B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Tables- on campus</w:t>
            </w:r>
          </w:p>
          <w:p w14:paraId="465CB1B8" w14:textId="6DA98D08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Microphones- provided by group.</w:t>
            </w:r>
          </w:p>
        </w:tc>
      </w:tr>
      <w:tr w:rsidR="008C11BE" w:rsidRPr="00415F4C" w14:paraId="58B4DB43" w14:textId="77777777">
        <w:trPr>
          <w:trHeight w:val="705"/>
        </w:trPr>
        <w:tc>
          <w:tcPr>
            <w:tcW w:w="340" w:type="dxa"/>
          </w:tcPr>
          <w:p w14:paraId="35637F79" w14:textId="77777777" w:rsidR="008C11BE" w:rsidRPr="00415F4C" w:rsidRDefault="008C11BE" w:rsidP="008C11BE">
            <w:pPr>
              <w:pStyle w:val="TableParagraph"/>
              <w:spacing w:before="41"/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1731" w:type="dxa"/>
            <w:shd w:val="clear" w:color="auto" w:fill="C0D742"/>
          </w:tcPr>
          <w:p w14:paraId="451E059F" w14:textId="5E7CB9A8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Movie night</w:t>
            </w:r>
          </w:p>
        </w:tc>
        <w:tc>
          <w:tcPr>
            <w:tcW w:w="4732" w:type="dxa"/>
            <w:shd w:val="clear" w:color="auto" w:fill="C0D742"/>
          </w:tcPr>
          <w:p w14:paraId="2BFB68F2" w14:textId="77777777" w:rsidR="008C11BE" w:rsidRPr="00415F4C" w:rsidRDefault="008C11BE" w:rsidP="008C11BE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Watching a movie as a group and discussing it.</w:t>
            </w:r>
          </w:p>
          <w:p w14:paraId="2BCA753C" w14:textId="46E3CB4F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1" w:type="dxa"/>
            <w:shd w:val="clear" w:color="auto" w:fill="C0D742"/>
          </w:tcPr>
          <w:p w14:paraId="11005BC9" w14:textId="4C175B8B" w:rsidR="008C11BE" w:rsidRPr="00415F4C" w:rsidRDefault="002765EC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Monthly</w:t>
            </w:r>
          </w:p>
        </w:tc>
        <w:tc>
          <w:tcPr>
            <w:tcW w:w="2016" w:type="dxa"/>
            <w:shd w:val="clear" w:color="auto" w:fill="C0D742"/>
          </w:tcPr>
          <w:p w14:paraId="0DD6D2A4" w14:textId="77777777" w:rsidR="008C11BE" w:rsidRPr="00415F4C" w:rsidRDefault="008C11BE" w:rsidP="008C11BE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Compute and projector- On campus </w:t>
            </w:r>
          </w:p>
          <w:p w14:paraId="055B8A04" w14:textId="77777777" w:rsidR="008C11BE" w:rsidRPr="00415F4C" w:rsidRDefault="008C11BE" w:rsidP="008C11BE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Tables- on campus</w:t>
            </w:r>
          </w:p>
          <w:p w14:paraId="55CDF174" w14:textId="23CA63EB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Chairs- on campus</w:t>
            </w:r>
          </w:p>
        </w:tc>
      </w:tr>
    </w:tbl>
    <w:p w14:paraId="7FAA3F71" w14:textId="77777777" w:rsidR="00723DC1" w:rsidRPr="00415F4C" w:rsidRDefault="00723DC1">
      <w:pPr>
        <w:pStyle w:val="BodyText"/>
        <w:spacing w:before="118"/>
        <w:rPr>
          <w:rFonts w:asciiTheme="minorHAnsi" w:hAnsiTheme="minorHAnsi" w:cstheme="minorHAnsi"/>
          <w:b/>
          <w:sz w:val="24"/>
          <w:szCs w:val="24"/>
        </w:rPr>
      </w:pPr>
    </w:p>
    <w:p w14:paraId="4150D613" w14:textId="77777777" w:rsidR="00723DC1" w:rsidRPr="00415F4C" w:rsidRDefault="008E47BA">
      <w:pPr>
        <w:pStyle w:val="BodyText"/>
        <w:spacing w:line="235" w:lineRule="auto"/>
        <w:ind w:left="120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</w:rPr>
        <w:t>The students’</w:t>
      </w:r>
      <w:r w:rsidRPr="00415F4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Guild Risk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Assessment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form</w:t>
      </w:r>
      <w:r w:rsidRPr="00415F4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requires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you to provide certain pieces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of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information about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you.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This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information</w:t>
      </w:r>
      <w:r w:rsidRPr="00415F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may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be shared</w:t>
      </w:r>
      <w:r w:rsidRPr="00415F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with</w:t>
      </w:r>
      <w:r w:rsidRPr="00415F4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3</w:t>
      </w:r>
      <w:proofErr w:type="spellStart"/>
      <w:r w:rsidRPr="00415F4C">
        <w:rPr>
          <w:rFonts w:asciiTheme="minorHAnsi" w:hAnsiTheme="minorHAnsi" w:cstheme="minorHAnsi"/>
          <w:position w:val="5"/>
          <w:sz w:val="24"/>
          <w:szCs w:val="24"/>
        </w:rPr>
        <w:t>rd</w:t>
      </w:r>
      <w:proofErr w:type="spellEnd"/>
      <w:r w:rsidRPr="00415F4C">
        <w:rPr>
          <w:rFonts w:asciiTheme="minorHAnsi" w:hAnsiTheme="minorHAnsi" w:cstheme="minorHAnsi"/>
          <w:spacing w:val="40"/>
          <w:position w:val="5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parties like University of Exeter or</w:t>
      </w:r>
      <w:r w:rsidRPr="00415F4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the Police for example.</w:t>
      </w:r>
      <w:r w:rsidRPr="00415F4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This ensures</w:t>
      </w:r>
      <w:r w:rsidRPr="00415F4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</w:rPr>
        <w:t>we involve all necessary parties in which to feed into the decision-making</w:t>
      </w:r>
    </w:p>
    <w:p w14:paraId="553172B0" w14:textId="77777777" w:rsidR="00723DC1" w:rsidRPr="00415F4C" w:rsidRDefault="00723DC1">
      <w:pPr>
        <w:spacing w:line="235" w:lineRule="auto"/>
        <w:rPr>
          <w:rFonts w:asciiTheme="minorHAnsi" w:hAnsiTheme="minorHAnsi" w:cstheme="minorHAnsi"/>
          <w:sz w:val="24"/>
          <w:szCs w:val="24"/>
        </w:rPr>
        <w:sectPr w:rsidR="00723DC1" w:rsidRPr="00415F4C">
          <w:headerReference w:type="default" r:id="rId15"/>
          <w:footerReference w:type="default" r:id="rId16"/>
          <w:pgSz w:w="11910" w:h="16840"/>
          <w:pgMar w:top="620" w:right="600" w:bottom="1420" w:left="600" w:header="0" w:footer="1232" w:gutter="0"/>
          <w:cols w:space="720"/>
        </w:sectPr>
      </w:pPr>
    </w:p>
    <w:p w14:paraId="6509B755" w14:textId="568E1632" w:rsidR="00723DC1" w:rsidRPr="00415F4C" w:rsidRDefault="008E47BA">
      <w:pPr>
        <w:spacing w:before="90"/>
        <w:ind w:left="120"/>
        <w:rPr>
          <w:rFonts w:asciiTheme="minorHAnsi" w:hAnsiTheme="minorHAnsi" w:cstheme="minorHAnsi"/>
          <w:b/>
          <w:i/>
          <w:sz w:val="24"/>
          <w:szCs w:val="24"/>
        </w:rPr>
      </w:pP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Activity</w:t>
      </w:r>
      <w:r w:rsidRPr="00415F4C">
        <w:rPr>
          <w:rFonts w:asciiTheme="minorHAnsi" w:hAnsiTheme="minorHAnsi" w:cstheme="minorHAnsi"/>
          <w:b/>
          <w:spacing w:val="-3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Type</w:t>
      </w:r>
      <w:r w:rsidRPr="00415F4C">
        <w:rPr>
          <w:rFonts w:asciiTheme="minorHAnsi" w:hAnsiTheme="minorHAnsi" w:cstheme="minorHAnsi"/>
          <w:b/>
          <w:spacing w:val="-3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b/>
          <w:sz w:val="24"/>
          <w:szCs w:val="24"/>
          <w:u w:val="single"/>
        </w:rPr>
        <w:t>1:</w:t>
      </w:r>
      <w:r w:rsidRPr="00415F4C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b/>
          <w:i/>
          <w:sz w:val="24"/>
          <w:szCs w:val="24"/>
          <w:u w:val="single"/>
        </w:rPr>
        <w:t>[</w:t>
      </w:r>
      <w:r w:rsidR="00740E2B" w:rsidRPr="00415F4C">
        <w:rPr>
          <w:rFonts w:asciiTheme="minorHAnsi" w:hAnsiTheme="minorHAnsi" w:cstheme="minorHAnsi"/>
          <w:b/>
          <w:i/>
          <w:sz w:val="24"/>
          <w:szCs w:val="24"/>
          <w:u w:val="single"/>
        </w:rPr>
        <w:t>BIBLE STUDY</w:t>
      </w:r>
      <w:r w:rsidRPr="00415F4C">
        <w:rPr>
          <w:rFonts w:asciiTheme="minorHAnsi" w:hAnsiTheme="minorHAnsi" w:cstheme="minorHAnsi"/>
          <w:b/>
          <w:i/>
          <w:spacing w:val="-4"/>
          <w:sz w:val="24"/>
          <w:szCs w:val="24"/>
          <w:u w:val="single"/>
        </w:rPr>
        <w:t>]</w:t>
      </w:r>
    </w:p>
    <w:p w14:paraId="40CB1936" w14:textId="77777777" w:rsidR="00723DC1" w:rsidRPr="00415F4C" w:rsidRDefault="008E47BA">
      <w:pPr>
        <w:spacing w:before="180"/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i/>
          <w:sz w:val="24"/>
          <w:szCs w:val="24"/>
        </w:rPr>
        <w:t>Please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refer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 Hazards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guidance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for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summary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of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hazards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consider</w:t>
      </w:r>
      <w:r w:rsidRPr="00415F4C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pacing w:val="-10"/>
          <w:sz w:val="24"/>
          <w:szCs w:val="24"/>
        </w:rPr>
        <w:t>-</w:t>
      </w:r>
    </w:p>
    <w:p w14:paraId="4A930495" w14:textId="77777777" w:rsidR="00723DC1" w:rsidRPr="00415F4C" w:rsidRDefault="00723DC1">
      <w:pPr>
        <w:spacing w:before="10" w:after="1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2"/>
        <w:gridCol w:w="4821"/>
        <w:gridCol w:w="3827"/>
      </w:tblGrid>
      <w:tr w:rsidR="00740E2B" w:rsidRPr="00415F4C" w14:paraId="66C052A8" w14:textId="77777777" w:rsidTr="005E10DD">
        <w:trPr>
          <w:trHeight w:val="685"/>
        </w:trPr>
        <w:tc>
          <w:tcPr>
            <w:tcW w:w="2836" w:type="dxa"/>
          </w:tcPr>
          <w:p w14:paraId="0523AB6A" w14:textId="77777777" w:rsidR="00740E2B" w:rsidRPr="00415F4C" w:rsidRDefault="00740E2B" w:rsidP="00740E2B">
            <w:pPr>
              <w:pStyle w:val="TableParagraph"/>
              <w:spacing w:before="219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Average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number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participants</w:t>
            </w:r>
          </w:p>
        </w:tc>
        <w:tc>
          <w:tcPr>
            <w:tcW w:w="3972" w:type="dxa"/>
            <w:shd w:val="clear" w:color="auto" w:fill="C0D742"/>
          </w:tcPr>
          <w:p w14:paraId="4473A878" w14:textId="3C317754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4821" w:type="dxa"/>
          </w:tcPr>
          <w:p w14:paraId="2412EED1" w14:textId="77777777" w:rsidR="00740E2B" w:rsidRPr="00415F4C" w:rsidRDefault="00740E2B" w:rsidP="00740E2B">
            <w:pPr>
              <w:pStyle w:val="TableParagraph"/>
              <w:spacing w:line="254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Provide details of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disabled access arrangements you</w:t>
            </w:r>
            <w:r w:rsidRPr="00415F4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have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considered. You can use the guidance </w:t>
            </w:r>
            <w:hyperlink r:id="rId17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here</w:t>
              </w:r>
            </w:hyperlink>
            <w:r w:rsidRPr="00415F4C">
              <w:rPr>
                <w:rFonts w:asciiTheme="minorHAnsi" w:hAnsiTheme="minorHAnsi" w:cstheme="minorHAnsi"/>
                <w:color w:val="0462C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05609EFF" w14:textId="30D15DE3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Cs/>
                <w:sz w:val="24"/>
                <w:szCs w:val="24"/>
              </w:rPr>
              <w:t>It will be held in the seminar rooms on campus. There is an elevator on Streatham campus for wheelchair users to access the upstairs seminar rooms.</w:t>
            </w:r>
          </w:p>
        </w:tc>
      </w:tr>
      <w:tr w:rsidR="00740E2B" w:rsidRPr="00415F4C" w14:paraId="7B17AA6B" w14:textId="77777777" w:rsidTr="00AB6509">
        <w:trPr>
          <w:trHeight w:val="950"/>
        </w:trPr>
        <w:tc>
          <w:tcPr>
            <w:tcW w:w="2836" w:type="dxa"/>
          </w:tcPr>
          <w:p w14:paraId="7B2FF5CE" w14:textId="77777777" w:rsidR="00740E2B" w:rsidRPr="00415F4C" w:rsidRDefault="00740E2B" w:rsidP="00740E2B">
            <w:pPr>
              <w:pStyle w:val="TableParagraph"/>
              <w:spacing w:before="110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9F5ECEC" w14:textId="77777777" w:rsidR="00740E2B" w:rsidRPr="00415F4C" w:rsidRDefault="00740E2B" w:rsidP="00740E2B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Campus or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Off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3972" w:type="dxa"/>
            <w:shd w:val="clear" w:color="auto" w:fill="C0D742"/>
          </w:tcPr>
          <w:p w14:paraId="6A8F1B22" w14:textId="28364583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 campus</w:t>
            </w:r>
          </w:p>
        </w:tc>
        <w:tc>
          <w:tcPr>
            <w:tcW w:w="4821" w:type="dxa"/>
          </w:tcPr>
          <w:p w14:paraId="0F10DBDE" w14:textId="77777777" w:rsidR="00740E2B" w:rsidRPr="00415F4C" w:rsidRDefault="00740E2B" w:rsidP="00740E2B">
            <w:pPr>
              <w:pStyle w:val="TableParagraph"/>
              <w:spacing w:line="259" w:lineRule="auto"/>
              <w:ind w:left="104" w:right="10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Please provide details of how you’ve considered the sustainable impact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activity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type.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can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use the guidance </w:t>
            </w:r>
            <w:hyperlink r:id="rId18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</w:t>
              </w:r>
            </w:hyperlink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 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14CF9870" w14:textId="5DADCC84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We will be hosting the event on campus which is typically within walking distance for </w:t>
            </w:r>
            <w:proofErr w:type="gram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 majority of</w:t>
            </w:r>
            <w:proofErr w:type="gram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 students.</w:t>
            </w:r>
          </w:p>
        </w:tc>
      </w:tr>
      <w:tr w:rsidR="00740E2B" w:rsidRPr="00415F4C" w14:paraId="153A9E0E" w14:textId="77777777" w:rsidTr="006E62E1">
        <w:trPr>
          <w:trHeight w:val="685"/>
        </w:trPr>
        <w:tc>
          <w:tcPr>
            <w:tcW w:w="2836" w:type="dxa"/>
          </w:tcPr>
          <w:p w14:paraId="55F1D1BE" w14:textId="77777777" w:rsidR="00740E2B" w:rsidRPr="00415F4C" w:rsidRDefault="00740E2B" w:rsidP="00740E2B">
            <w:pPr>
              <w:pStyle w:val="TableParagraph"/>
              <w:spacing w:before="100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additional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specific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Event Insurance required?</w:t>
            </w:r>
          </w:p>
        </w:tc>
        <w:tc>
          <w:tcPr>
            <w:tcW w:w="3972" w:type="dxa"/>
            <w:shd w:val="clear" w:color="auto" w:fill="C0D742"/>
          </w:tcPr>
          <w:p w14:paraId="39083E11" w14:textId="023182EE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N/A</w:t>
            </w:r>
          </w:p>
        </w:tc>
        <w:tc>
          <w:tcPr>
            <w:tcW w:w="4821" w:type="dxa"/>
          </w:tcPr>
          <w:p w14:paraId="0C41D610" w14:textId="77777777" w:rsidR="00740E2B" w:rsidRPr="00415F4C" w:rsidRDefault="00740E2B" w:rsidP="00740E2B">
            <w:pPr>
              <w:pStyle w:val="TableParagraph"/>
              <w:spacing w:line="261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Describe arrangements</w:t>
            </w:r>
            <w:r w:rsidRPr="00415F4C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for First Aid.</w:t>
            </w:r>
            <w:r w:rsidRPr="00415F4C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Who will provide first aid – Activity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Organiser</w:t>
            </w:r>
            <w:proofErr w:type="spell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/ Venue?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54BDED04" w14:textId="18DBE466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First aid provided by committee members</w:t>
            </w:r>
          </w:p>
        </w:tc>
      </w:tr>
    </w:tbl>
    <w:p w14:paraId="04CE2C46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74851AD8" w14:textId="77777777" w:rsidR="00723DC1" w:rsidRPr="00415F4C" w:rsidRDefault="00723DC1">
      <w:pPr>
        <w:spacing w:before="167" w:after="1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481"/>
        <w:gridCol w:w="4332"/>
        <w:gridCol w:w="1786"/>
      </w:tblGrid>
      <w:tr w:rsidR="00723DC1" w:rsidRPr="00415F4C" w14:paraId="1DF3BCEB" w14:textId="77777777">
        <w:trPr>
          <w:trHeight w:val="727"/>
        </w:trPr>
        <w:tc>
          <w:tcPr>
            <w:tcW w:w="2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D11F" w14:textId="77777777" w:rsidR="00723DC1" w:rsidRPr="00415F4C" w:rsidRDefault="008E47BA">
            <w:pPr>
              <w:pStyle w:val="TableParagraph"/>
              <w:spacing w:line="177" w:lineRule="exact"/>
              <w:ind w:left="49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Hazard</w:t>
            </w:r>
            <w:r w:rsidRPr="00415F4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Category</w:t>
            </w:r>
          </w:p>
        </w:tc>
        <w:tc>
          <w:tcPr>
            <w:tcW w:w="5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6774" w14:textId="77777777" w:rsidR="00723DC1" w:rsidRPr="00415F4C" w:rsidRDefault="008E47BA">
            <w:pPr>
              <w:pStyle w:val="TableParagraph"/>
              <w:spacing w:line="177" w:lineRule="exact"/>
              <w:ind w:left="84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Identified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Hazards</w:t>
            </w:r>
            <w:r w:rsidRPr="00415F4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and</w:t>
            </w:r>
            <w:r w:rsidRPr="00415F4C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how</w:t>
            </w:r>
            <w:r w:rsidRPr="00415F4C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you might</w:t>
            </w:r>
            <w:r w:rsidRPr="00415F4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be</w:t>
            </w:r>
            <w:r w:rsidRPr="00415F4C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harmed?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BB22" w14:textId="77777777" w:rsidR="00723DC1" w:rsidRPr="00415F4C" w:rsidRDefault="008E47BA">
            <w:pPr>
              <w:pStyle w:val="TableParagraph"/>
              <w:spacing w:line="177" w:lineRule="exact"/>
              <w:ind w:left="13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Who is</w:t>
            </w:r>
            <w:r w:rsidRPr="00415F4C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at 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Risk?</w:t>
            </w:r>
          </w:p>
        </w:tc>
        <w:tc>
          <w:tcPr>
            <w:tcW w:w="4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FA11" w14:textId="77777777" w:rsidR="00723DC1" w:rsidRPr="00415F4C" w:rsidRDefault="008E47BA">
            <w:pPr>
              <w:pStyle w:val="TableParagraph"/>
              <w:spacing w:line="177" w:lineRule="exact"/>
              <w:ind w:left="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Control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Measures</w:t>
            </w:r>
          </w:p>
        </w:tc>
        <w:tc>
          <w:tcPr>
            <w:tcW w:w="1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3B9C" w14:textId="77777777" w:rsidR="00723DC1" w:rsidRPr="00415F4C" w:rsidRDefault="008E47BA">
            <w:pPr>
              <w:pStyle w:val="TableParagraph"/>
              <w:spacing w:line="177" w:lineRule="exact"/>
              <w:ind w:left="10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Who</w:t>
            </w:r>
            <w:r w:rsidRPr="00415F4C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b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responsible?</w:t>
            </w:r>
          </w:p>
        </w:tc>
      </w:tr>
      <w:tr w:rsidR="00723DC1" w:rsidRPr="00415F4C" w14:paraId="4CD66573" w14:textId="77777777">
        <w:trPr>
          <w:trHeight w:val="3741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D742"/>
          </w:tcPr>
          <w:p w14:paraId="2AA356C5" w14:textId="77777777" w:rsidR="00723DC1" w:rsidRPr="006B1ECC" w:rsidRDefault="008E47BA">
            <w:pPr>
              <w:pStyle w:val="TableParagraph"/>
              <w:spacing w:line="218" w:lineRule="exact"/>
              <w:ind w:left="12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lastRenderedPageBreak/>
              <w:t>What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type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Hazard is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5"/>
                <w:sz w:val="20"/>
                <w:szCs w:val="20"/>
                <w:highlight w:val="yellow"/>
              </w:rPr>
              <w:t>it?</w:t>
            </w:r>
          </w:p>
          <w:p w14:paraId="57447D69" w14:textId="77777777" w:rsidR="00723DC1" w:rsidRPr="006B1ECC" w:rsidRDefault="008E47BA">
            <w:pPr>
              <w:pStyle w:val="TableParagraph"/>
              <w:spacing w:before="181" w:line="259" w:lineRule="auto"/>
              <w:ind w:left="130" w:right="118" w:firstLine="4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Choose from the A-Z of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Hazard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categories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from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“student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committee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handbook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for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assessing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and group safety.”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D742"/>
          </w:tcPr>
          <w:p w14:paraId="798C07AC" w14:textId="77777777" w:rsidR="00723DC1" w:rsidRPr="006B1ECC" w:rsidRDefault="008E47BA">
            <w:pPr>
              <w:pStyle w:val="TableParagraph"/>
              <w:ind w:left="105" w:right="179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“What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is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hazard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you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have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identified;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how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could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it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cause injury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–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what are the risks?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D742"/>
          </w:tcPr>
          <w:p w14:paraId="0C0F4C38" w14:textId="77777777" w:rsidR="00723DC1" w:rsidRPr="006B1ECC" w:rsidRDefault="008E47BA">
            <w:pPr>
              <w:pStyle w:val="TableParagraph"/>
              <w:spacing w:line="259" w:lineRule="auto"/>
              <w:ind w:left="104" w:right="12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“Who is in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danger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being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>harmed?”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D742"/>
          </w:tcPr>
          <w:p w14:paraId="41EBC80D" w14:textId="77777777" w:rsidR="00723DC1" w:rsidRPr="006B1ECC" w:rsidRDefault="008E47BA">
            <w:pPr>
              <w:pStyle w:val="TableParagraph"/>
              <w:spacing w:line="261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“How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are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you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going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to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eliminate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or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reduce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someone being harmed?”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D742"/>
          </w:tcPr>
          <w:p w14:paraId="0D666E0C" w14:textId="77777777" w:rsidR="00723DC1" w:rsidRPr="006B1ECC" w:rsidRDefault="008E47BA">
            <w:pPr>
              <w:pStyle w:val="TableParagraph"/>
              <w:spacing w:line="259" w:lineRule="auto"/>
              <w:ind w:left="103" w:right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“Who</w:t>
            </w:r>
            <w:r w:rsidRPr="006B1ECC">
              <w:rPr>
                <w:rFonts w:asciiTheme="minorHAnsi" w:hAnsiTheme="minorHAnsi" w:cstheme="minorHAnsi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is</w:t>
            </w:r>
            <w:r w:rsidRPr="006B1ECC">
              <w:rPr>
                <w:rFonts w:asciiTheme="minorHAnsi" w:hAnsiTheme="minorHAnsi" w:cstheme="minorHAnsi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responsible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for implementing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and monitoring</w:t>
            </w:r>
          </w:p>
          <w:p w14:paraId="2D98753D" w14:textId="77777777" w:rsidR="00723DC1" w:rsidRPr="006B1ECC" w:rsidRDefault="008E47BA">
            <w:pPr>
              <w:pStyle w:val="TableParagraph"/>
              <w:spacing w:before="2"/>
              <w:ind w:left="103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>this?”</w:t>
            </w:r>
          </w:p>
        </w:tc>
      </w:tr>
    </w:tbl>
    <w:p w14:paraId="57FEC0C5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headerReference w:type="default" r:id="rId19"/>
          <w:footerReference w:type="default" r:id="rId20"/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63363728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1EEE175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44C1CDF" w14:textId="77777777" w:rsidR="00723DC1" w:rsidRPr="00415F4C" w:rsidRDefault="00723DC1">
      <w:pPr>
        <w:spacing w:before="56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2"/>
        <w:gridCol w:w="1486"/>
        <w:gridCol w:w="4187"/>
        <w:gridCol w:w="1931"/>
      </w:tblGrid>
      <w:tr w:rsidR="00740E2B" w:rsidRPr="00415F4C" w14:paraId="1A0B3CA3" w14:textId="77777777" w:rsidTr="004D6C80">
        <w:trPr>
          <w:trHeight w:val="70"/>
        </w:trPr>
        <w:tc>
          <w:tcPr>
            <w:tcW w:w="2261" w:type="dxa"/>
            <w:shd w:val="clear" w:color="auto" w:fill="C0D742"/>
          </w:tcPr>
          <w:p w14:paraId="66FC68E8" w14:textId="230B7B36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Fire Safety</w:t>
            </w:r>
          </w:p>
        </w:tc>
        <w:tc>
          <w:tcPr>
            <w:tcW w:w="5532" w:type="dxa"/>
            <w:shd w:val="clear" w:color="auto" w:fill="C0D742"/>
          </w:tcPr>
          <w:p w14:paraId="5F0F47E0" w14:textId="77777777" w:rsidR="00740E2B" w:rsidRPr="00415F4C" w:rsidRDefault="00740E2B" w:rsidP="00740E2B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Burns or smoke inhalation</w:t>
            </w:r>
          </w:p>
          <w:p w14:paraId="6845407A" w14:textId="77777777" w:rsidR="00740E2B" w:rsidRPr="00415F4C" w:rsidRDefault="00740E2B" w:rsidP="00740E2B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Panic or stampede during evacuation</w:t>
            </w:r>
          </w:p>
          <w:p w14:paraId="7C517A93" w14:textId="43C77BEF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Property damage leading to secondary injuries (e.g. falling debris)</w:t>
            </w:r>
          </w:p>
        </w:tc>
        <w:tc>
          <w:tcPr>
            <w:tcW w:w="1486" w:type="dxa"/>
            <w:shd w:val="clear" w:color="auto" w:fill="C0D742"/>
          </w:tcPr>
          <w:p w14:paraId="72405E3E" w14:textId="77777777" w:rsidR="00740E2B" w:rsidRPr="00415F4C" w:rsidRDefault="00740E2B" w:rsidP="00740E2B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 (students, guests, public)</w:t>
            </w:r>
          </w:p>
          <w:p w14:paraId="2A6C736D" w14:textId="77777777" w:rsidR="00740E2B" w:rsidRPr="00415F4C" w:rsidRDefault="00740E2B" w:rsidP="00740E2B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running the event</w:t>
            </w:r>
          </w:p>
          <w:p w14:paraId="1D94DCAA" w14:textId="77777777" w:rsidR="00740E2B" w:rsidRPr="00415F4C" w:rsidRDefault="00740E2B" w:rsidP="00740E2B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Contractors or venue staff</w:t>
            </w:r>
          </w:p>
          <w:p w14:paraId="5CD841A0" w14:textId="72E224D8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Anyone in the vicinity of the event space</w:t>
            </w:r>
          </w:p>
        </w:tc>
        <w:tc>
          <w:tcPr>
            <w:tcW w:w="4187" w:type="dxa"/>
            <w:tcBorders>
              <w:right w:val="single" w:sz="6" w:space="0" w:color="000000"/>
            </w:tcBorders>
            <w:shd w:val="clear" w:color="auto" w:fill="C0D742"/>
          </w:tcPr>
          <w:p w14:paraId="3BAB37A0" w14:textId="77777777" w:rsidR="00740E2B" w:rsidRPr="00415F4C" w:rsidRDefault="00740E2B" w:rsidP="00740E2B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  <w:r w:rsidRPr="00415F4C"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  <w:t xml:space="preserve">Confirm with premise controller that fire controls are in place and discuss specific fire arrangements </w:t>
            </w:r>
            <w:bookmarkStart w:id="0" w:name="_Int_6wsVr87a"/>
            <w:r w:rsidRPr="00415F4C"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  <w:t>relative</w:t>
            </w:r>
            <w:bookmarkEnd w:id="0"/>
            <w:r w:rsidRPr="00415F4C"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  <w:t xml:space="preserve"> to the event. </w:t>
            </w:r>
          </w:p>
          <w:p w14:paraId="3281D269" w14:textId="77777777" w:rsidR="00740E2B" w:rsidRPr="00415F4C" w:rsidRDefault="00740E2B" w:rsidP="00740E2B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  <w:r w:rsidRPr="00415F4C"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  <w:t xml:space="preserve">Nominated group person to manage fire evacuation </w:t>
            </w:r>
          </w:p>
          <w:p w14:paraId="3971E574" w14:textId="77777777" w:rsidR="00740E2B" w:rsidRPr="00415F4C" w:rsidRDefault="00740E2B" w:rsidP="00740E2B">
            <w:pPr>
              <w:spacing w:after="160" w:line="259" w:lineRule="auto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  <w:r w:rsidRPr="00415F4C"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  <w:t xml:space="preserve">Fire exits to be checked all clear </w:t>
            </w:r>
          </w:p>
          <w:p w14:paraId="7F1EDC61" w14:textId="77777777" w:rsidR="00740E2B" w:rsidRPr="00415F4C" w:rsidRDefault="00740E2B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  <w:r w:rsidRPr="00415F4C"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  <w:t>Fire extinguishers available</w:t>
            </w:r>
          </w:p>
          <w:p w14:paraId="45DEE470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62AD3A8C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22F72D96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33DB7F4B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073DDEBE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149A843A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5BC9C16D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4FF2DB33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7516045E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20BDDB1F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4BD54656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7E3ABA91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59272451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6DD6A388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3911E6AB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48C2AA8C" w14:textId="77777777" w:rsidR="00B66ABA" w:rsidRPr="00415F4C" w:rsidRDefault="00B66ABA" w:rsidP="00740E2B">
            <w:pPr>
              <w:pStyle w:val="TableParagraph"/>
              <w:rPr>
                <w:rFonts w:asciiTheme="minorHAnsi" w:eastAsiaTheme="minorEastAsia" w:hAnsiTheme="minorHAnsi" w:cstheme="minorHAnsi"/>
                <w:i/>
                <w:iCs/>
                <w:sz w:val="24"/>
                <w:szCs w:val="24"/>
              </w:rPr>
            </w:pPr>
          </w:p>
          <w:p w14:paraId="6F5A8A70" w14:textId="617C6EC7" w:rsidR="00B66ABA" w:rsidRPr="00415F4C" w:rsidRDefault="00B66ABA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4C7A2029" w14:textId="77777777" w:rsidR="00740E2B" w:rsidRPr="00415F4C" w:rsidRDefault="00740E2B" w:rsidP="00740E2B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Event lead or designated safety officer</w:t>
            </w:r>
          </w:p>
          <w:p w14:paraId="7F7DD96E" w14:textId="0430A22F" w:rsidR="00740E2B" w:rsidRPr="00415F4C" w:rsidRDefault="00740E2B" w:rsidP="00740E2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(shared responsibility)</w:t>
            </w:r>
          </w:p>
        </w:tc>
      </w:tr>
      <w:tr w:rsidR="00041586" w:rsidRPr="00415F4C" w14:paraId="062BF7B3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3C21ED71" w14:textId="7E27771B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People-related hazards</w:t>
            </w:r>
            <w:r w:rsidR="004D6C80"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and aggression</w:t>
            </w:r>
          </w:p>
        </w:tc>
        <w:tc>
          <w:tcPr>
            <w:tcW w:w="5532" w:type="dxa"/>
            <w:shd w:val="clear" w:color="auto" w:fill="C0D742"/>
          </w:tcPr>
          <w:p w14:paraId="21BA1714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Physical harm from pushing, shoving, or fights</w:t>
            </w:r>
          </w:p>
          <w:p w14:paraId="7B142DF5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or trauma from harassment or verbal abuse</w:t>
            </w:r>
          </w:p>
          <w:p w14:paraId="50340C16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Vulnerable individuals (e.g. minors, disabled attendees) being left unsupervised or unsupported</w:t>
            </w:r>
          </w:p>
          <w:p w14:paraId="7C9ED2AD" w14:textId="77C07A09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Panic or unsafe movement in crowded areas</w:t>
            </w:r>
          </w:p>
        </w:tc>
        <w:tc>
          <w:tcPr>
            <w:tcW w:w="1486" w:type="dxa"/>
            <w:shd w:val="clear" w:color="auto" w:fill="C0D742"/>
          </w:tcPr>
          <w:p w14:paraId="43D0203D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22719190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79EA0D23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740533C0" w14:textId="2306F107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</w:tc>
        <w:tc>
          <w:tcPr>
            <w:tcW w:w="4187" w:type="dxa"/>
            <w:tcBorders>
              <w:right w:val="single" w:sz="6" w:space="0" w:color="000000"/>
            </w:tcBorders>
            <w:shd w:val="clear" w:color="auto" w:fill="C0D742"/>
          </w:tcPr>
          <w:p w14:paraId="4FF005F6" w14:textId="77777777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Pause the discussion when it is getting heated. Remove anyone who demonstrates aggression and pull anyone feeling upset to the side to have a conversation.</w:t>
            </w:r>
          </w:p>
          <w:p w14:paraId="069F452A" w14:textId="3D916647" w:rsidR="00491D10" w:rsidRPr="00415F4C" w:rsidRDefault="00491D10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Call campus security 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272D0BD7" w14:textId="678624AD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</w:tc>
      </w:tr>
    </w:tbl>
    <w:p w14:paraId="5FCA312B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6ACD1FBA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2"/>
        <w:gridCol w:w="2278"/>
        <w:gridCol w:w="3395"/>
        <w:gridCol w:w="1931"/>
      </w:tblGrid>
      <w:tr w:rsidR="00163A1D" w:rsidRPr="00415F4C" w14:paraId="2485F21F" w14:textId="77777777" w:rsidTr="00114FF5">
        <w:trPr>
          <w:trHeight w:val="3433"/>
        </w:trPr>
        <w:tc>
          <w:tcPr>
            <w:tcW w:w="2261" w:type="dxa"/>
            <w:shd w:val="clear" w:color="auto" w:fill="C0D742"/>
          </w:tcPr>
          <w:p w14:paraId="707F27BA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Reputational risk</w:t>
            </w:r>
          </w:p>
          <w:p w14:paraId="5537314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39EFC9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84A26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F90C42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BA4C71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9073C9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79E12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543B3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E29C69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FA09B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470BFE" w14:textId="362DE5A6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2" w:type="dxa"/>
            <w:shd w:val="clear" w:color="auto" w:fill="C0D742"/>
          </w:tcPr>
          <w:p w14:paraId="6A203687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Loss of trust from students, staff, or external partners</w:t>
            </w:r>
          </w:p>
          <w:p w14:paraId="70D8C383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Negative media or social media coverage</w:t>
            </w:r>
          </w:p>
          <w:p w14:paraId="46D17D10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Withdrawal of funding or venue access</w:t>
            </w:r>
          </w:p>
          <w:p w14:paraId="576308C9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for committee members</w:t>
            </w:r>
          </w:p>
          <w:p w14:paraId="0F3A0774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488356D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4F002BD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2A3FEFD" w14:textId="44089D79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C0D742"/>
          </w:tcPr>
          <w:p w14:paraId="3224D614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4A359442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04857D66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17C75A9C" w14:textId="536663B9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General public if the event is open access</w:t>
            </w:r>
          </w:p>
          <w:p w14:paraId="187A2972" w14:textId="03514719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35CA13E2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Pre-event content review and approval</w:t>
            </w:r>
          </w:p>
          <w:p w14:paraId="2469A66F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Code of conduct for speakers and performers</w:t>
            </w:r>
          </w:p>
          <w:p w14:paraId="0422C84B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Social media guidelines for promotion and coverage</w:t>
            </w:r>
          </w:p>
          <w:p w14:paraId="15534050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Post-event feedback and incident reporting</w:t>
            </w:r>
          </w:p>
          <w:p w14:paraId="112FF74F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49BF9289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E9ED431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63F512F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194C5B8" w14:textId="2E3FBC3E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1D8EB3CB" w14:textId="7FCCC4DF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  <w:p w14:paraId="1E5C5D9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74486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11F25A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D27B83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AA9F3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16C980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1035F6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A2438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EA1CF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692878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062086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71EC5F" w14:textId="2ED529A9" w:rsidR="004D6C80" w:rsidRPr="00415F4C" w:rsidRDefault="004D6C80" w:rsidP="004D6C8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D6C80" w:rsidRPr="00415F4C" w14:paraId="416CC310" w14:textId="77777777" w:rsidTr="00114FF5">
        <w:trPr>
          <w:trHeight w:val="1577"/>
        </w:trPr>
        <w:tc>
          <w:tcPr>
            <w:tcW w:w="2261" w:type="dxa"/>
            <w:shd w:val="clear" w:color="auto" w:fill="C0D742"/>
          </w:tcPr>
          <w:p w14:paraId="23C9304E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Breach or Legal Speech</w:t>
            </w:r>
          </w:p>
          <w:p w14:paraId="2B48A37A" w14:textId="77777777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2" w:type="dxa"/>
            <w:shd w:val="clear" w:color="auto" w:fill="C0D742"/>
          </w:tcPr>
          <w:p w14:paraId="198E11B0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529615F6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62D56FBB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312C5252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0C5ED129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Legal consequences for individuals or the society</w:t>
            </w:r>
          </w:p>
          <w:p w14:paraId="2C8ABC4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harm to attendees</w:t>
            </w:r>
          </w:p>
          <w:p w14:paraId="6166CED5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Reputational damage and event shutdown</w:t>
            </w:r>
          </w:p>
          <w:p w14:paraId="1CB4369F" w14:textId="70B3EB60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2278" w:type="dxa"/>
            <w:shd w:val="clear" w:color="auto" w:fill="C0D742"/>
          </w:tcPr>
          <w:p w14:paraId="786AF65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3A7A0382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75E57534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7ECE4A11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  <w:p w14:paraId="48A0272F" w14:textId="77777777" w:rsidR="004D6C80" w:rsidRPr="00415F4C" w:rsidRDefault="004D6C80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5E256CB1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5CC797C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Speaker vetting and briefing on legal boundaries</w:t>
            </w:r>
          </w:p>
          <w:p w14:paraId="70172A40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Moderation protocols for panels or Q&amp;A sessions</w:t>
            </w:r>
          </w:p>
          <w:p w14:paraId="43BCBB7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Clear reporting channels for breaches</w:t>
            </w:r>
          </w:p>
          <w:p w14:paraId="3A713C9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University legal guidance if needed</w:t>
            </w:r>
          </w:p>
          <w:p w14:paraId="252F588F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 Pre-approval of all materials by committee or university</w:t>
            </w:r>
          </w:p>
          <w:p w14:paraId="246533A7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Content guidelines shared with collaborators</w:t>
            </w:r>
          </w:p>
          <w:p w14:paraId="597B4F01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Monitoring distribution points during the event</w:t>
            </w:r>
          </w:p>
          <w:p w14:paraId="430C2378" w14:textId="6A92C230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•  Immediate removal protocol for flagged materials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2D558B23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Committee</w:t>
            </w:r>
          </w:p>
          <w:p w14:paraId="45C7807A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University oversight</w:t>
            </w:r>
          </w:p>
          <w:p w14:paraId="43B993ED" w14:textId="77777777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D6C80" w:rsidRPr="00415F4C" w14:paraId="72B8CA48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152A0B61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Distribution of Inappropriate materials</w:t>
            </w:r>
          </w:p>
          <w:p w14:paraId="68B64609" w14:textId="77777777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2" w:type="dxa"/>
            <w:shd w:val="clear" w:color="auto" w:fill="C0D742"/>
          </w:tcPr>
          <w:p w14:paraId="4159AE4C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8806D28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or offense</w:t>
            </w:r>
          </w:p>
          <w:p w14:paraId="61E85F50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Breach of university policies</w:t>
            </w:r>
          </w:p>
          <w:p w14:paraId="33A9B424" w14:textId="2A9D5A5A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Reputational damage or disciplinary action</w:t>
            </w:r>
          </w:p>
        </w:tc>
        <w:tc>
          <w:tcPr>
            <w:tcW w:w="2278" w:type="dxa"/>
            <w:shd w:val="clear" w:color="auto" w:fill="C0D742"/>
          </w:tcPr>
          <w:p w14:paraId="602134A4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74ED5803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5056532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1070A000" w14:textId="1AC157A3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4BB6C816" w14:textId="77777777" w:rsidR="004D6C80" w:rsidRPr="00415F4C" w:rsidRDefault="004D6C80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3E26D4A6" w14:textId="073C2908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Committee </w:t>
            </w:r>
            <w:r w:rsidR="000C7452" w:rsidRPr="00415F4C">
              <w:rPr>
                <w:rFonts w:asciiTheme="minorHAnsi" w:hAnsiTheme="minorHAnsi" w:cstheme="minorHAnsi"/>
                <w:sz w:val="24"/>
                <w:szCs w:val="24"/>
              </w:rPr>
              <w:t>president</w:t>
            </w:r>
          </w:p>
        </w:tc>
      </w:tr>
      <w:tr w:rsidR="000C7452" w:rsidRPr="00415F4C" w14:paraId="3D6DCF7E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302BD0B7" w14:textId="11B958F8" w:rsidR="000C7452" w:rsidRPr="00415F4C" w:rsidRDefault="00F460FD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Slips, Trips &amp; Falls</w:t>
            </w:r>
          </w:p>
        </w:tc>
        <w:tc>
          <w:tcPr>
            <w:tcW w:w="5532" w:type="dxa"/>
            <w:shd w:val="clear" w:color="auto" w:fill="C0D742"/>
          </w:tcPr>
          <w:p w14:paraId="1BF2D067" w14:textId="4B958661" w:rsidR="000C7452" w:rsidRPr="00415F4C" w:rsidRDefault="00F4568F" w:rsidP="00F4568F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Falls due to bags, chairs, cables, or clutter.</w:t>
            </w:r>
          </w:p>
        </w:tc>
        <w:tc>
          <w:tcPr>
            <w:tcW w:w="2278" w:type="dxa"/>
            <w:shd w:val="clear" w:color="auto" w:fill="C0D742"/>
          </w:tcPr>
          <w:p w14:paraId="5B2886EE" w14:textId="77777777" w:rsidR="000C7452" w:rsidRPr="00415F4C" w:rsidRDefault="003F2E68" w:rsidP="00F4568F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4D31C3AD" w14:textId="76417FEE" w:rsidR="003F2E68" w:rsidRPr="00415F4C" w:rsidRDefault="003F2E68" w:rsidP="00F4568F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 members.</w:t>
            </w: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0E803174" w14:textId="77777777" w:rsidR="003F2E68" w:rsidRPr="00415F4C" w:rsidRDefault="003F2E68" w:rsidP="003F2E68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Clear walkways</w:t>
            </w:r>
          </w:p>
          <w:p w14:paraId="0A362A18" w14:textId="77777777" w:rsidR="003F2E68" w:rsidRPr="00415F4C" w:rsidRDefault="003F2E68" w:rsidP="003F2E68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secure cables</w:t>
            </w:r>
          </w:p>
          <w:p w14:paraId="5B57EE22" w14:textId="77777777" w:rsidR="003F2E68" w:rsidRPr="00415F4C" w:rsidRDefault="003F2E68" w:rsidP="003F2E68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pre-event room check</w:t>
            </w:r>
          </w:p>
          <w:p w14:paraId="092CAFE6" w14:textId="20BBAFE7" w:rsidR="000C7452" w:rsidRPr="00415F4C" w:rsidRDefault="003F2E68" w:rsidP="003F2E68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adequate lighting.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1264BB30" w14:textId="1101F162" w:rsidR="000C7452" w:rsidRPr="00415F4C" w:rsidRDefault="00D1411C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F460FD" w:rsidRPr="00415F4C" w14:paraId="04404882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10EA98D0" w14:textId="010B4AD4" w:rsidR="00F460FD" w:rsidRPr="00415F4C" w:rsidRDefault="00D1411C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Fire</w:t>
            </w:r>
          </w:p>
        </w:tc>
        <w:tc>
          <w:tcPr>
            <w:tcW w:w="5532" w:type="dxa"/>
            <w:shd w:val="clear" w:color="auto" w:fill="C0D742"/>
          </w:tcPr>
          <w:p w14:paraId="1BA42635" w14:textId="77777777" w:rsidR="00671DC7" w:rsidRPr="00415F4C" w:rsidRDefault="00671DC7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Burns</w:t>
            </w:r>
          </w:p>
          <w:p w14:paraId="3770A99F" w14:textId="77777777" w:rsidR="00671DC7" w:rsidRPr="00415F4C" w:rsidRDefault="00671DC7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smoke inhalation</w:t>
            </w:r>
          </w:p>
          <w:p w14:paraId="12F51864" w14:textId="445CCEA7" w:rsidR="00F460FD" w:rsidRPr="00415F4C" w:rsidRDefault="00671DC7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unsafe evacuation.</w:t>
            </w:r>
          </w:p>
        </w:tc>
        <w:tc>
          <w:tcPr>
            <w:tcW w:w="2278" w:type="dxa"/>
            <w:shd w:val="clear" w:color="auto" w:fill="C0D742"/>
          </w:tcPr>
          <w:p w14:paraId="594FF349" w14:textId="6B352A75" w:rsidR="005A1BF2" w:rsidRPr="00415F4C" w:rsidRDefault="00671DC7" w:rsidP="00671DC7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14E69D2F" w14:textId="30FD158C" w:rsidR="005A1BF2" w:rsidRPr="00415F4C" w:rsidRDefault="00671DC7" w:rsidP="00671DC7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</w:t>
            </w:r>
            <w:r w:rsidR="005A1BF2"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</w:t>
            </w: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ommittee</w:t>
            </w:r>
          </w:p>
          <w:p w14:paraId="5FB569FA" w14:textId="537A4645" w:rsidR="00F460FD" w:rsidRPr="00415F4C" w:rsidRDefault="00671DC7" w:rsidP="00671DC7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venue staff.</w:t>
            </w: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4E613B90" w14:textId="77777777" w:rsidR="005A1BF2" w:rsidRPr="00415F4C" w:rsidRDefault="005A1BF2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Check fire exits</w:t>
            </w:r>
          </w:p>
          <w:p w14:paraId="50F9DB8E" w14:textId="77777777" w:rsidR="005A1BF2" w:rsidRPr="00415F4C" w:rsidRDefault="005A1BF2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ensure extinguishers present</w:t>
            </w:r>
          </w:p>
          <w:p w14:paraId="4DAF77C2" w14:textId="672D53EF" w:rsidR="00F460FD" w:rsidRPr="00415F4C" w:rsidRDefault="005A1BF2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follow venue fire plan.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5F922272" w14:textId="32B75F88" w:rsidR="00F460FD" w:rsidRPr="00415F4C" w:rsidRDefault="0037314B" w:rsidP="0037314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37314B" w:rsidRPr="00415F4C" w14:paraId="7F8E3840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1964D741" w14:textId="5226A369" w:rsidR="0037314B" w:rsidRPr="00415F4C" w:rsidRDefault="0037314B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Mental Health</w:t>
            </w:r>
          </w:p>
        </w:tc>
        <w:tc>
          <w:tcPr>
            <w:tcW w:w="5532" w:type="dxa"/>
            <w:shd w:val="clear" w:color="auto" w:fill="C0D742"/>
          </w:tcPr>
          <w:p w14:paraId="4CA2983A" w14:textId="5881D8A5" w:rsidR="0037314B" w:rsidRPr="00415F4C" w:rsidRDefault="0037314B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Emotional distress from sensitive discussions</w:t>
            </w:r>
          </w:p>
        </w:tc>
        <w:tc>
          <w:tcPr>
            <w:tcW w:w="2278" w:type="dxa"/>
            <w:shd w:val="clear" w:color="auto" w:fill="C0D742"/>
          </w:tcPr>
          <w:p w14:paraId="14B6CB14" w14:textId="20903FB8" w:rsidR="0037314B" w:rsidRPr="00415F4C" w:rsidRDefault="003F5810" w:rsidP="00671DC7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Attendees.</w:t>
            </w: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4398E5FD" w14:textId="77777777" w:rsidR="003F5810" w:rsidRPr="00415F4C" w:rsidRDefault="003F5810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Provide supportive environment</w:t>
            </w:r>
          </w:p>
          <w:p w14:paraId="40EBECA4" w14:textId="77777777" w:rsidR="003F5810" w:rsidRPr="00415F4C" w:rsidRDefault="003F5810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pause discussions if distress occurs</w:t>
            </w:r>
          </w:p>
          <w:p w14:paraId="43998838" w14:textId="3C8B23DF" w:rsidR="0037314B" w:rsidRPr="00415F4C" w:rsidRDefault="003F5810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signpost wellbeing services.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740BB0E5" w14:textId="3FDD453C" w:rsidR="0037314B" w:rsidRPr="00415F4C" w:rsidRDefault="003F5810" w:rsidP="0037314B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A44A6A" w:rsidRPr="00415F4C" w14:paraId="3E051EB4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7F3D279C" w14:textId="6616AA08" w:rsidR="00A44A6A" w:rsidRPr="00415F4C" w:rsidRDefault="0076282C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People-related Aggression</w:t>
            </w:r>
          </w:p>
        </w:tc>
        <w:tc>
          <w:tcPr>
            <w:tcW w:w="5532" w:type="dxa"/>
            <w:shd w:val="clear" w:color="auto" w:fill="C0D742"/>
          </w:tcPr>
          <w:p w14:paraId="68258EF2" w14:textId="00F86533" w:rsidR="00A44A6A" w:rsidRPr="00415F4C" w:rsidRDefault="0076282C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Heated debates causing distress or conflict.</w:t>
            </w:r>
          </w:p>
        </w:tc>
        <w:tc>
          <w:tcPr>
            <w:tcW w:w="2278" w:type="dxa"/>
            <w:shd w:val="clear" w:color="auto" w:fill="C0D742"/>
          </w:tcPr>
          <w:p w14:paraId="09718AE1" w14:textId="77777777" w:rsidR="00A44A6A" w:rsidRPr="00415F4C" w:rsidRDefault="008B5B12" w:rsidP="00671DC7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03E9BCC0" w14:textId="7FBDB3C0" w:rsidR="008B5B12" w:rsidRPr="00415F4C" w:rsidRDefault="008B5B12" w:rsidP="00671DC7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</w:t>
            </w: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502D89B3" w14:textId="77777777" w:rsidR="00A41728" w:rsidRPr="00415F4C" w:rsidRDefault="00A41728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Pause discussion</w:t>
            </w:r>
          </w:p>
          <w:p w14:paraId="6423E019" w14:textId="77777777" w:rsidR="00A41728" w:rsidRPr="00415F4C" w:rsidRDefault="00A41728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de-escalate</w:t>
            </w:r>
          </w:p>
          <w:p w14:paraId="10091F1B" w14:textId="77777777" w:rsidR="00A41728" w:rsidRPr="00415F4C" w:rsidRDefault="00A41728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remove aggressive individuals</w:t>
            </w:r>
          </w:p>
          <w:p w14:paraId="38FAB544" w14:textId="4BE44A74" w:rsidR="00A44A6A" w:rsidRPr="00415F4C" w:rsidRDefault="00A41728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call campus security.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0508CF4B" w14:textId="12332423" w:rsidR="00A44A6A" w:rsidRPr="00415F4C" w:rsidRDefault="008B5B12" w:rsidP="0037314B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8B5B12" w:rsidRPr="00415F4C" w14:paraId="358F0B6D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728CDC76" w14:textId="542D3C2B" w:rsidR="008B5B12" w:rsidRPr="00415F4C" w:rsidRDefault="00131FEF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Reputational Risk</w:t>
            </w:r>
          </w:p>
        </w:tc>
        <w:tc>
          <w:tcPr>
            <w:tcW w:w="5532" w:type="dxa"/>
            <w:shd w:val="clear" w:color="auto" w:fill="C0D742"/>
          </w:tcPr>
          <w:p w14:paraId="20F27E00" w14:textId="3E1DADDF" w:rsidR="008B5B12" w:rsidRPr="00415F4C" w:rsidRDefault="00114FF5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Risk of Reputational damage to group due to content being delivered by external/internal speaker/groups, or on behalf of other organisations.</w:t>
            </w:r>
          </w:p>
        </w:tc>
        <w:tc>
          <w:tcPr>
            <w:tcW w:w="2278" w:type="dxa"/>
            <w:shd w:val="clear" w:color="auto" w:fill="C0D742"/>
          </w:tcPr>
          <w:p w14:paraId="19C199DC" w14:textId="77777777" w:rsidR="00114FF5" w:rsidRPr="00415F4C" w:rsidRDefault="00114FF5" w:rsidP="00114FF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11D88578" w14:textId="333839BB" w:rsidR="008B5B12" w:rsidRPr="00415F4C" w:rsidRDefault="00114FF5" w:rsidP="00114FF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</w:t>
            </w: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3A84FA4D" w14:textId="31CC62DE" w:rsidR="008B5B12" w:rsidRPr="00415F4C" w:rsidRDefault="00131FEF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Pre-event content review, code of conduct, social media guidelines.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20F8B618" w14:textId="77777777" w:rsidR="008B5B12" w:rsidRPr="00415F4C" w:rsidRDefault="008B5B12" w:rsidP="0037314B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1A832E2C" w14:textId="2A2B8C76" w:rsidR="00C5742A" w:rsidRPr="00415F4C" w:rsidRDefault="00C5742A" w:rsidP="00C5742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674E70" w:rsidRPr="00415F4C" w14:paraId="6BFADFE1" w14:textId="77777777" w:rsidTr="00114FF5">
        <w:trPr>
          <w:trHeight w:val="3741"/>
        </w:trPr>
        <w:tc>
          <w:tcPr>
            <w:tcW w:w="2261" w:type="dxa"/>
            <w:shd w:val="clear" w:color="auto" w:fill="C0D742"/>
          </w:tcPr>
          <w:p w14:paraId="0617CE3C" w14:textId="239D144A" w:rsidR="00674E70" w:rsidRPr="00415F4C" w:rsidRDefault="00674E7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Legal speech distribution</w:t>
            </w:r>
          </w:p>
        </w:tc>
        <w:tc>
          <w:tcPr>
            <w:tcW w:w="5532" w:type="dxa"/>
            <w:shd w:val="clear" w:color="auto" w:fill="C0D742"/>
          </w:tcPr>
          <w:p w14:paraId="5A4F773D" w14:textId="6CED4465" w:rsidR="00674E70" w:rsidRPr="00415F4C" w:rsidRDefault="003B2A8E" w:rsidP="00671DC7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Breach of free speech laws</w:t>
            </w:r>
          </w:p>
        </w:tc>
        <w:tc>
          <w:tcPr>
            <w:tcW w:w="2278" w:type="dxa"/>
            <w:shd w:val="clear" w:color="auto" w:fill="C0D742"/>
          </w:tcPr>
          <w:p w14:paraId="74558979" w14:textId="77777777" w:rsidR="003B2A8E" w:rsidRPr="00415F4C" w:rsidRDefault="003B2A8E" w:rsidP="003B2A8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359E35C7" w14:textId="1087DAB9" w:rsidR="00674E70" w:rsidRPr="00415F4C" w:rsidRDefault="003B2A8E" w:rsidP="003B2A8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</w:t>
            </w:r>
          </w:p>
        </w:tc>
        <w:tc>
          <w:tcPr>
            <w:tcW w:w="3395" w:type="dxa"/>
            <w:tcBorders>
              <w:right w:val="single" w:sz="6" w:space="0" w:color="000000"/>
            </w:tcBorders>
            <w:shd w:val="clear" w:color="auto" w:fill="C0D742"/>
          </w:tcPr>
          <w:p w14:paraId="76D1D4AD" w14:textId="77777777" w:rsidR="00CF5C8C" w:rsidRPr="00415F4C" w:rsidRDefault="00CF5C8C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Vet speakers</w:t>
            </w:r>
          </w:p>
          <w:p w14:paraId="27255FA4" w14:textId="77777777" w:rsidR="00CF5C8C" w:rsidRPr="00415F4C" w:rsidRDefault="00CF5C8C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approve materials</w:t>
            </w:r>
          </w:p>
          <w:p w14:paraId="1181EC3C" w14:textId="3816BA72" w:rsidR="00674E70" w:rsidRPr="00415F4C" w:rsidRDefault="003B2A8E" w:rsidP="00163A1D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remove inappropriate</w:t>
            </w:r>
            <w:r w:rsidR="00CF5C8C"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content immediately.</w:t>
            </w:r>
          </w:p>
        </w:tc>
        <w:tc>
          <w:tcPr>
            <w:tcW w:w="1931" w:type="dxa"/>
            <w:tcBorders>
              <w:left w:val="single" w:sz="6" w:space="0" w:color="000000"/>
            </w:tcBorders>
            <w:shd w:val="clear" w:color="auto" w:fill="C0D742"/>
          </w:tcPr>
          <w:p w14:paraId="40508493" w14:textId="7A9E09F3" w:rsidR="00674E70" w:rsidRPr="00415F4C" w:rsidRDefault="00BA640E" w:rsidP="0037314B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</w:tbl>
    <w:p w14:paraId="41A66189" w14:textId="77777777" w:rsidR="00723DC1" w:rsidRPr="00415F4C" w:rsidRDefault="00723DC1">
      <w:pPr>
        <w:spacing w:before="184"/>
        <w:rPr>
          <w:rFonts w:asciiTheme="minorHAnsi" w:hAnsiTheme="minorHAnsi" w:cstheme="minorHAnsi"/>
          <w:i/>
          <w:sz w:val="24"/>
          <w:szCs w:val="24"/>
        </w:rPr>
      </w:pPr>
    </w:p>
    <w:p w14:paraId="26F8892E" w14:textId="77777777" w:rsidR="00723DC1" w:rsidRPr="00415F4C" w:rsidRDefault="008E47BA">
      <w:pPr>
        <w:pStyle w:val="Heading2"/>
        <w:rPr>
          <w:rFonts w:asciiTheme="minorHAnsi" w:hAnsiTheme="minorHAnsi" w:cstheme="minorHAnsi"/>
          <w:b w:val="0"/>
          <w:bCs w:val="0"/>
        </w:rPr>
      </w:pP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Add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2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more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1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columns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6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 xml:space="preserve">if 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2"/>
          <w:highlight w:val="yellow"/>
          <w:u w:val="single"/>
        </w:rPr>
        <w:t>necessary</w:t>
      </w:r>
    </w:p>
    <w:p w14:paraId="27B37D55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</w:pPr>
    </w:p>
    <w:p w14:paraId="2BDBF4A1" w14:textId="77777777" w:rsidR="00723DC1" w:rsidRPr="00415F4C" w:rsidRDefault="00723DC1">
      <w:pPr>
        <w:spacing w:before="72"/>
        <w:rPr>
          <w:rFonts w:asciiTheme="minorHAnsi" w:hAnsiTheme="minorHAnsi" w:cstheme="minorHAnsi"/>
          <w:sz w:val="24"/>
          <w:szCs w:val="24"/>
        </w:rPr>
      </w:pPr>
    </w:p>
    <w:p w14:paraId="30449AA8" w14:textId="4E88B6E6" w:rsidR="00723DC1" w:rsidRPr="00415F4C" w:rsidRDefault="008E47BA">
      <w:pPr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  <w:u w:val="single"/>
        </w:rPr>
        <w:lastRenderedPageBreak/>
        <w:t>Activity</w:t>
      </w:r>
      <w:r w:rsidRPr="00415F4C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  <w:u w:val="single"/>
        </w:rPr>
        <w:t>Type</w:t>
      </w:r>
      <w:r w:rsidRPr="00415F4C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  <w:u w:val="single"/>
        </w:rPr>
        <w:t>2:</w:t>
      </w:r>
      <w:r w:rsidRPr="00415F4C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="00041586" w:rsidRPr="00415F4C">
        <w:rPr>
          <w:rFonts w:asciiTheme="minorHAnsi" w:hAnsiTheme="minorHAnsi" w:cstheme="minorHAnsi"/>
          <w:i/>
          <w:sz w:val="24"/>
          <w:szCs w:val="24"/>
          <w:u w:val="single"/>
        </w:rPr>
        <w:t>Game Night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  <w:u w:val="single"/>
        </w:rPr>
        <w:t>]</w:t>
      </w:r>
    </w:p>
    <w:p w14:paraId="52EDF486" w14:textId="77777777" w:rsidR="00723DC1" w:rsidRPr="00415F4C" w:rsidRDefault="008E47BA">
      <w:pPr>
        <w:spacing w:before="185"/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i/>
          <w:sz w:val="24"/>
          <w:szCs w:val="24"/>
        </w:rPr>
        <w:t>Please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refer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 Hazards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guidance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for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summary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of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hazards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consider</w:t>
      </w:r>
      <w:r w:rsidRPr="00415F4C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pacing w:val="-10"/>
          <w:sz w:val="24"/>
          <w:szCs w:val="24"/>
        </w:rPr>
        <w:t>-</w:t>
      </w:r>
    </w:p>
    <w:p w14:paraId="0DCA9C30" w14:textId="77777777" w:rsidR="00723DC1" w:rsidRPr="00415F4C" w:rsidRDefault="00723DC1">
      <w:pPr>
        <w:spacing w:before="5" w:after="1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2"/>
        <w:gridCol w:w="4821"/>
        <w:gridCol w:w="3827"/>
      </w:tblGrid>
      <w:tr w:rsidR="00041586" w:rsidRPr="00415F4C" w14:paraId="3C6CFD11" w14:textId="77777777" w:rsidTr="00C57BE2">
        <w:trPr>
          <w:trHeight w:val="690"/>
        </w:trPr>
        <w:tc>
          <w:tcPr>
            <w:tcW w:w="2836" w:type="dxa"/>
          </w:tcPr>
          <w:p w14:paraId="30D6994E" w14:textId="77777777" w:rsidR="00041586" w:rsidRPr="00415F4C" w:rsidRDefault="00041586" w:rsidP="00041586">
            <w:pPr>
              <w:pStyle w:val="TableParagraph"/>
              <w:spacing w:before="225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Average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number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participants</w:t>
            </w:r>
          </w:p>
        </w:tc>
        <w:tc>
          <w:tcPr>
            <w:tcW w:w="3972" w:type="dxa"/>
            <w:shd w:val="clear" w:color="auto" w:fill="C0D742"/>
          </w:tcPr>
          <w:p w14:paraId="33C42432" w14:textId="64E471E5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4821" w:type="dxa"/>
          </w:tcPr>
          <w:p w14:paraId="06AD6A5C" w14:textId="77777777" w:rsidR="00041586" w:rsidRPr="00415F4C" w:rsidRDefault="00041586" w:rsidP="00041586">
            <w:pPr>
              <w:pStyle w:val="TableParagraph"/>
              <w:spacing w:line="261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Provide details of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disabled access arrangements you</w:t>
            </w:r>
            <w:r w:rsidRPr="00415F4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have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considered. You can use the guidance </w:t>
            </w:r>
            <w:hyperlink r:id="rId21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here</w:t>
              </w:r>
            </w:hyperlink>
            <w:r w:rsidRPr="00415F4C">
              <w:rPr>
                <w:rFonts w:asciiTheme="minorHAnsi" w:hAnsiTheme="minorHAnsi" w:cstheme="minorHAnsi"/>
                <w:color w:val="0462C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45D5F6E1" w14:textId="67B17C1D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It will be held in the seminar rooms on campus. There is an elevator on Streatham campus for wheelchair users to access the upstairs seminar rooms.</w:t>
            </w:r>
          </w:p>
        </w:tc>
      </w:tr>
      <w:tr w:rsidR="00041586" w:rsidRPr="00415F4C" w14:paraId="0799C981" w14:textId="77777777" w:rsidTr="0047754D">
        <w:trPr>
          <w:trHeight w:val="950"/>
        </w:trPr>
        <w:tc>
          <w:tcPr>
            <w:tcW w:w="2836" w:type="dxa"/>
          </w:tcPr>
          <w:p w14:paraId="3C353B29" w14:textId="77777777" w:rsidR="00041586" w:rsidRPr="00415F4C" w:rsidRDefault="00041586" w:rsidP="00041586">
            <w:pPr>
              <w:pStyle w:val="TableParagraph"/>
              <w:spacing w:before="105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12B6065" w14:textId="77777777" w:rsidR="00041586" w:rsidRPr="00415F4C" w:rsidRDefault="00041586" w:rsidP="00041586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Campus or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Off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3972" w:type="dxa"/>
            <w:shd w:val="clear" w:color="auto" w:fill="C0D742"/>
          </w:tcPr>
          <w:p w14:paraId="581DEDFD" w14:textId="66281B5F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 campus</w:t>
            </w:r>
          </w:p>
        </w:tc>
        <w:tc>
          <w:tcPr>
            <w:tcW w:w="4821" w:type="dxa"/>
          </w:tcPr>
          <w:p w14:paraId="0F3FE0F3" w14:textId="77777777" w:rsidR="00041586" w:rsidRPr="00415F4C" w:rsidRDefault="00041586" w:rsidP="00041586">
            <w:pPr>
              <w:pStyle w:val="TableParagraph"/>
              <w:spacing w:line="259" w:lineRule="auto"/>
              <w:ind w:left="104" w:right="10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Please provide details of how you’ve considered the sustainable impact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activity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type.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can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use the guidance </w:t>
            </w:r>
            <w:hyperlink r:id="rId22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</w:t>
              </w:r>
            </w:hyperlink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 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20A57C2F" w14:textId="5D6BEE6F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We will be hosting the event on campus which is typically within walking distance for </w:t>
            </w:r>
            <w:proofErr w:type="gram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 majority of</w:t>
            </w:r>
            <w:proofErr w:type="gram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 students.</w:t>
            </w:r>
          </w:p>
        </w:tc>
      </w:tr>
      <w:tr w:rsidR="00041586" w:rsidRPr="00415F4C" w14:paraId="5ABA5CDA" w14:textId="77777777" w:rsidTr="00FC6368">
        <w:trPr>
          <w:trHeight w:val="685"/>
        </w:trPr>
        <w:tc>
          <w:tcPr>
            <w:tcW w:w="2836" w:type="dxa"/>
          </w:tcPr>
          <w:p w14:paraId="31D416B5" w14:textId="77777777" w:rsidR="00041586" w:rsidRPr="00415F4C" w:rsidRDefault="00041586" w:rsidP="00041586">
            <w:pPr>
              <w:pStyle w:val="TableParagraph"/>
              <w:spacing w:before="94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additional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specific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Event Insurance required?</w:t>
            </w:r>
          </w:p>
        </w:tc>
        <w:tc>
          <w:tcPr>
            <w:tcW w:w="3972" w:type="dxa"/>
            <w:shd w:val="clear" w:color="auto" w:fill="C0D742"/>
          </w:tcPr>
          <w:p w14:paraId="3077E41D" w14:textId="28BF2E5E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N/A</w:t>
            </w:r>
          </w:p>
        </w:tc>
        <w:tc>
          <w:tcPr>
            <w:tcW w:w="4821" w:type="dxa"/>
          </w:tcPr>
          <w:p w14:paraId="0276F585" w14:textId="77777777" w:rsidR="00041586" w:rsidRPr="00415F4C" w:rsidRDefault="00041586" w:rsidP="00041586">
            <w:pPr>
              <w:pStyle w:val="TableParagraph"/>
              <w:spacing w:line="254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Describe arrangements</w:t>
            </w:r>
            <w:r w:rsidRPr="00415F4C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for First Aid.</w:t>
            </w:r>
            <w:r w:rsidRPr="00415F4C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Who will provide first aid – Activity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Organiser</w:t>
            </w:r>
            <w:proofErr w:type="spell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/ Venue?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28B59FA6" w14:textId="58E01E72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First aid provided by committee members.</w:t>
            </w:r>
          </w:p>
        </w:tc>
      </w:tr>
    </w:tbl>
    <w:p w14:paraId="3A88F4DB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33265159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600B8A5D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5C7F31E" w14:textId="77777777" w:rsidR="00723DC1" w:rsidRPr="00415F4C" w:rsidRDefault="00723DC1">
      <w:pPr>
        <w:spacing w:before="6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481"/>
        <w:gridCol w:w="4332"/>
        <w:gridCol w:w="1786"/>
      </w:tblGrid>
      <w:tr w:rsidR="00723DC1" w:rsidRPr="00415F4C" w14:paraId="5A061A51" w14:textId="77777777">
        <w:trPr>
          <w:trHeight w:val="735"/>
        </w:trPr>
        <w:tc>
          <w:tcPr>
            <w:tcW w:w="2261" w:type="dxa"/>
          </w:tcPr>
          <w:p w14:paraId="52C69DDD" w14:textId="77777777" w:rsidR="00723DC1" w:rsidRPr="00415F4C" w:rsidRDefault="008E47BA">
            <w:pPr>
              <w:pStyle w:val="TableParagraph"/>
              <w:spacing w:line="179" w:lineRule="exact"/>
              <w:ind w:left="495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Hazard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Category</w:t>
            </w:r>
          </w:p>
        </w:tc>
        <w:tc>
          <w:tcPr>
            <w:tcW w:w="5537" w:type="dxa"/>
          </w:tcPr>
          <w:p w14:paraId="28A30A91" w14:textId="77777777" w:rsidR="00723DC1" w:rsidRPr="00415F4C" w:rsidRDefault="008E47BA">
            <w:pPr>
              <w:pStyle w:val="TableParagraph"/>
              <w:spacing w:line="179" w:lineRule="exact"/>
              <w:ind w:left="85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Identified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Hazards</w:t>
            </w:r>
            <w:r w:rsidRPr="00415F4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how</w:t>
            </w:r>
            <w:r w:rsidRPr="00415F4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might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be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harmed?</w:t>
            </w:r>
          </w:p>
        </w:tc>
        <w:tc>
          <w:tcPr>
            <w:tcW w:w="1481" w:type="dxa"/>
          </w:tcPr>
          <w:p w14:paraId="11D92A01" w14:textId="77777777" w:rsidR="00723DC1" w:rsidRPr="00415F4C" w:rsidRDefault="008E47BA">
            <w:pPr>
              <w:pStyle w:val="TableParagraph"/>
              <w:spacing w:line="179" w:lineRule="exact"/>
              <w:ind w:left="139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Who is at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Risk?</w:t>
            </w:r>
          </w:p>
        </w:tc>
        <w:tc>
          <w:tcPr>
            <w:tcW w:w="4332" w:type="dxa"/>
          </w:tcPr>
          <w:p w14:paraId="532D2D39" w14:textId="77777777" w:rsidR="00723DC1" w:rsidRPr="00415F4C" w:rsidRDefault="008E47BA">
            <w:pPr>
              <w:pStyle w:val="TableParagraph"/>
              <w:spacing w:line="179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Control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Measures</w:t>
            </w:r>
          </w:p>
        </w:tc>
        <w:tc>
          <w:tcPr>
            <w:tcW w:w="1786" w:type="dxa"/>
          </w:tcPr>
          <w:p w14:paraId="072CBAC7" w14:textId="77777777" w:rsidR="00723DC1" w:rsidRPr="00415F4C" w:rsidRDefault="008E47BA">
            <w:pPr>
              <w:pStyle w:val="TableParagraph"/>
              <w:spacing w:line="179" w:lineRule="exact"/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Who</w:t>
            </w:r>
            <w:r w:rsidRPr="00415F4C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responsible?</w:t>
            </w:r>
          </w:p>
        </w:tc>
      </w:tr>
      <w:tr w:rsidR="00723DC1" w:rsidRPr="00415F4C" w14:paraId="28E379EC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372C6DD8" w14:textId="77777777" w:rsidR="00723DC1" w:rsidRPr="006B1ECC" w:rsidRDefault="008E47BA">
            <w:pPr>
              <w:pStyle w:val="TableParagraph"/>
              <w:spacing w:line="219" w:lineRule="exact"/>
              <w:ind w:left="12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What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type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Hazard is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5"/>
                <w:sz w:val="20"/>
                <w:szCs w:val="20"/>
                <w:highlight w:val="yellow"/>
              </w:rPr>
              <w:t>it?</w:t>
            </w:r>
          </w:p>
          <w:p w14:paraId="3E7EB7D5" w14:textId="77777777" w:rsidR="00723DC1" w:rsidRPr="006B1ECC" w:rsidRDefault="008E47BA">
            <w:pPr>
              <w:pStyle w:val="TableParagraph"/>
              <w:spacing w:before="175" w:line="259" w:lineRule="auto"/>
              <w:ind w:left="130" w:right="118" w:firstLine="4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Choose from the A-Z of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Hazard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categories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from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“student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committee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handbook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for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assessing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and group safety.”</w:t>
            </w:r>
          </w:p>
        </w:tc>
        <w:tc>
          <w:tcPr>
            <w:tcW w:w="5537" w:type="dxa"/>
            <w:shd w:val="clear" w:color="auto" w:fill="C0D742"/>
          </w:tcPr>
          <w:p w14:paraId="1E5F4158" w14:textId="77777777" w:rsidR="00723DC1" w:rsidRPr="006B1ECC" w:rsidRDefault="008E47BA">
            <w:pPr>
              <w:pStyle w:val="TableParagraph"/>
              <w:ind w:left="105" w:right="179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“What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is</w:t>
            </w:r>
            <w:r w:rsidRPr="006B1ECC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hazard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you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have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identified,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and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associated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with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that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hazard”?</w:t>
            </w:r>
          </w:p>
        </w:tc>
        <w:tc>
          <w:tcPr>
            <w:tcW w:w="1481" w:type="dxa"/>
            <w:shd w:val="clear" w:color="auto" w:fill="C0D742"/>
          </w:tcPr>
          <w:p w14:paraId="475A9413" w14:textId="77777777" w:rsidR="00723DC1" w:rsidRPr="006B1ECC" w:rsidRDefault="008E47BA">
            <w:pPr>
              <w:pStyle w:val="TableParagraph"/>
              <w:spacing w:line="259" w:lineRule="auto"/>
              <w:ind w:left="104" w:right="12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“Who is in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danger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being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>harmed?”</w:t>
            </w:r>
          </w:p>
        </w:tc>
        <w:tc>
          <w:tcPr>
            <w:tcW w:w="4332" w:type="dxa"/>
            <w:shd w:val="clear" w:color="auto" w:fill="C0D742"/>
          </w:tcPr>
          <w:p w14:paraId="78EF8533" w14:textId="77777777" w:rsidR="00723DC1" w:rsidRPr="006B1ECC" w:rsidRDefault="008E47BA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“How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are</w:t>
            </w:r>
            <w:r w:rsidRPr="006B1ECC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you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going</w:t>
            </w:r>
            <w:r w:rsidRPr="006B1ECC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to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eliminate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or</w:t>
            </w:r>
            <w:r w:rsidRPr="006B1ECC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reduce</w:t>
            </w:r>
            <w:r w:rsidRPr="006B1ECC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>of</w:t>
            </w:r>
          </w:p>
          <w:p w14:paraId="17D5EFBD" w14:textId="77777777" w:rsidR="00723DC1" w:rsidRPr="006B1ECC" w:rsidRDefault="008E47BA">
            <w:pPr>
              <w:pStyle w:val="TableParagraph"/>
              <w:spacing w:before="15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someone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being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harmed?”</w:t>
            </w:r>
          </w:p>
        </w:tc>
        <w:tc>
          <w:tcPr>
            <w:tcW w:w="1786" w:type="dxa"/>
            <w:shd w:val="clear" w:color="auto" w:fill="C0D742"/>
          </w:tcPr>
          <w:p w14:paraId="055AE308" w14:textId="77777777" w:rsidR="00723DC1" w:rsidRPr="006B1ECC" w:rsidRDefault="008E47BA">
            <w:pPr>
              <w:pStyle w:val="TableParagraph"/>
              <w:spacing w:line="259" w:lineRule="auto"/>
              <w:ind w:left="103" w:right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“Who</w:t>
            </w:r>
            <w:r w:rsidRPr="006B1ECC">
              <w:rPr>
                <w:rFonts w:asciiTheme="minorHAnsi" w:hAnsiTheme="minorHAnsi" w:cstheme="minorHAnsi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is</w:t>
            </w:r>
            <w:r w:rsidRPr="006B1ECC">
              <w:rPr>
                <w:rFonts w:asciiTheme="minorHAnsi" w:hAnsiTheme="minorHAnsi" w:cstheme="minorHAnsi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responsible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for implementing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and monitoring</w:t>
            </w:r>
          </w:p>
          <w:p w14:paraId="0AC45452" w14:textId="77777777" w:rsidR="00723DC1" w:rsidRPr="006B1ECC" w:rsidRDefault="008E47BA">
            <w:pPr>
              <w:pStyle w:val="TableParagraph"/>
              <w:spacing w:line="218" w:lineRule="exact"/>
              <w:ind w:left="103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>this?”</w:t>
            </w:r>
          </w:p>
        </w:tc>
      </w:tr>
    </w:tbl>
    <w:p w14:paraId="39C92C0D" w14:textId="77777777" w:rsidR="00723DC1" w:rsidRPr="00415F4C" w:rsidRDefault="00723DC1">
      <w:pPr>
        <w:spacing w:line="218" w:lineRule="exact"/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75ABB5FA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2273"/>
        <w:gridCol w:w="3540"/>
        <w:gridCol w:w="1786"/>
      </w:tblGrid>
      <w:tr w:rsidR="00723DC1" w:rsidRPr="00415F4C" w14:paraId="73447800" w14:textId="77777777" w:rsidTr="006312BA">
        <w:trPr>
          <w:trHeight w:val="3741"/>
        </w:trPr>
        <w:tc>
          <w:tcPr>
            <w:tcW w:w="2261" w:type="dxa"/>
            <w:shd w:val="clear" w:color="auto" w:fill="C0D742"/>
          </w:tcPr>
          <w:p w14:paraId="57712E0E" w14:textId="44CF6C8D" w:rsidR="00723DC1" w:rsidRPr="00415F4C" w:rsidRDefault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Alchohol</w:t>
            </w:r>
            <w:proofErr w:type="spell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 and Drugs</w:t>
            </w:r>
          </w:p>
        </w:tc>
        <w:tc>
          <w:tcPr>
            <w:tcW w:w="5537" w:type="dxa"/>
            <w:shd w:val="clear" w:color="auto" w:fill="C0D742"/>
          </w:tcPr>
          <w:p w14:paraId="2C00C10E" w14:textId="0272B6D7" w:rsidR="00723DC1" w:rsidRPr="00415F4C" w:rsidRDefault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Consumption or presence of alcohol and/or drugs at student-led events, leading to impaired judgment, aggression, or health emergencies.</w:t>
            </w:r>
          </w:p>
        </w:tc>
        <w:tc>
          <w:tcPr>
            <w:tcW w:w="2273" w:type="dxa"/>
            <w:shd w:val="clear" w:color="auto" w:fill="C0D742"/>
          </w:tcPr>
          <w:p w14:paraId="3235077E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consuming substances</w:t>
            </w:r>
          </w:p>
          <w:p w14:paraId="376D4B42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76ECFEB0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dealing with incidents</w:t>
            </w:r>
          </w:p>
          <w:p w14:paraId="33FAF421" w14:textId="7CF38C5C" w:rsidR="00723DC1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Bystanders affected by others’ </w:t>
            </w:r>
            <w:proofErr w:type="spell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behavior</w:t>
            </w:r>
            <w:proofErr w:type="spellEnd"/>
          </w:p>
        </w:tc>
        <w:tc>
          <w:tcPr>
            <w:tcW w:w="3540" w:type="dxa"/>
            <w:shd w:val="clear" w:color="auto" w:fill="C0D742"/>
          </w:tcPr>
          <w:p w14:paraId="480022E5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Clear code of conduct prohibiting illegal substances</w:t>
            </w:r>
          </w:p>
          <w:p w14:paraId="484789FA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Designated welfare leads or sober volunteers</w:t>
            </w:r>
          </w:p>
          <w:p w14:paraId="7B850D0A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Briefing committee members on how to respond to substance-related incidents</w:t>
            </w:r>
          </w:p>
          <w:p w14:paraId="3A5234F1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Venue rules enforced (e.g. licensed bar staff, no BYOB)</w:t>
            </w:r>
          </w:p>
          <w:p w14:paraId="7EC5C236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Emergency procedures in place for medical support</w:t>
            </w:r>
          </w:p>
          <w:p w14:paraId="3D7458C0" w14:textId="03B88875" w:rsidR="00723DC1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Promotion of safe drinking practices and support resources</w:t>
            </w:r>
          </w:p>
        </w:tc>
        <w:tc>
          <w:tcPr>
            <w:tcW w:w="1786" w:type="dxa"/>
            <w:shd w:val="clear" w:color="auto" w:fill="C0D742"/>
          </w:tcPr>
          <w:p w14:paraId="337D9185" w14:textId="27DF72B5" w:rsidR="00723DC1" w:rsidRPr="00415F4C" w:rsidRDefault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</w:tc>
      </w:tr>
      <w:tr w:rsidR="00723DC1" w:rsidRPr="00415F4C" w14:paraId="0F925EE5" w14:textId="77777777" w:rsidTr="006312BA">
        <w:trPr>
          <w:trHeight w:val="3741"/>
        </w:trPr>
        <w:tc>
          <w:tcPr>
            <w:tcW w:w="2261" w:type="dxa"/>
            <w:shd w:val="clear" w:color="auto" w:fill="C0D742"/>
          </w:tcPr>
          <w:p w14:paraId="24BC8C4A" w14:textId="206D40A5" w:rsidR="00723DC1" w:rsidRPr="00415F4C" w:rsidRDefault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  <w:t>Food &amp; Drink/ Hygiene, Allergies &amp; Intolerance</w:t>
            </w:r>
          </w:p>
        </w:tc>
        <w:tc>
          <w:tcPr>
            <w:tcW w:w="5537" w:type="dxa"/>
            <w:shd w:val="clear" w:color="auto" w:fill="C0D742"/>
          </w:tcPr>
          <w:p w14:paraId="638BD7CF" w14:textId="77777777" w:rsidR="00723DC1" w:rsidRPr="00415F4C" w:rsidRDefault="00723D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AFE000" w14:textId="77777777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937526" w14:textId="77777777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F621B9" w14:textId="77777777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6F2E3C" w14:textId="77777777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BB6959" w14:textId="77777777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730C6A" w14:textId="77777777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5EC91F" w14:textId="2708808A" w:rsidR="00041586" w:rsidRPr="00415F4C" w:rsidRDefault="00041586" w:rsidP="0004158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Serving food or drink without proper hygiene controls or allergy awareness, leading to illness or allergic reactions.</w:t>
            </w:r>
          </w:p>
        </w:tc>
        <w:tc>
          <w:tcPr>
            <w:tcW w:w="2273" w:type="dxa"/>
            <w:shd w:val="clear" w:color="auto" w:fill="C0D742"/>
          </w:tcPr>
          <w:p w14:paraId="18F5685E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 consuming food or drink</w:t>
            </w:r>
          </w:p>
          <w:p w14:paraId="19B1A75B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committee members handling food</w:t>
            </w:r>
          </w:p>
          <w:p w14:paraId="7F56AD15" w14:textId="4F6E134B" w:rsidR="00723DC1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Individuals with known or unknown allergies/intolerances</w:t>
            </w:r>
          </w:p>
        </w:tc>
        <w:tc>
          <w:tcPr>
            <w:tcW w:w="3540" w:type="dxa"/>
            <w:shd w:val="clear" w:color="auto" w:fill="C0D742"/>
          </w:tcPr>
          <w:p w14:paraId="64C72F58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Clear </w:t>
            </w:r>
            <w:proofErr w:type="spell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labeling</w:t>
            </w:r>
            <w:proofErr w:type="spellEnd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of all food and drink, including allergens</w:t>
            </w:r>
          </w:p>
          <w:p w14:paraId="48701FF4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Use of gloves and handwashing protocols for food handlers</w:t>
            </w:r>
          </w:p>
          <w:p w14:paraId="1086BD71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Separate preparation areas for allergen-free items</w:t>
            </w:r>
          </w:p>
          <w:p w14:paraId="1C1E5DD0" w14:textId="529DDF1B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</w:t>
            </w:r>
            <w:r w:rsidR="00491D10"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</w:t>
            </w:r>
            <w:r w:rsidR="00491D10" w:rsidRPr="00415F4C">
              <w:rPr>
                <w:rFonts w:asciiTheme="minorHAnsi" w:hAnsiTheme="minorHAnsi" w:cstheme="minorHAnsi"/>
                <w:color w:val="183247"/>
                <w:sz w:val="24"/>
                <w:szCs w:val="24"/>
                <w:shd w:val="clear" w:color="auto" w:fill="FFFFFF"/>
              </w:rPr>
              <w:t>food brought to share will be prepared by a committee member with a food hygiene level 2 certificate</w:t>
            </w:r>
          </w:p>
          <w:p w14:paraId="5401AC29" w14:textId="77777777" w:rsidR="00041586" w:rsidRPr="00415F4C" w:rsidRDefault="00041586" w:rsidP="00041586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Emergency procedures in place for allergic reactions</w:t>
            </w:r>
          </w:p>
          <w:p w14:paraId="3B3B0460" w14:textId="7B916765" w:rsidR="00723DC1" w:rsidRPr="00415F4C" w:rsidRDefault="00723DC1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C0D742"/>
          </w:tcPr>
          <w:p w14:paraId="6223B98E" w14:textId="61A30888" w:rsidR="00723DC1" w:rsidRPr="00415F4C" w:rsidRDefault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</w:tc>
      </w:tr>
      <w:tr w:rsidR="00D420AF" w:rsidRPr="00415F4C" w14:paraId="1C976CBB" w14:textId="77777777" w:rsidTr="006312BA">
        <w:trPr>
          <w:trHeight w:val="3741"/>
        </w:trPr>
        <w:tc>
          <w:tcPr>
            <w:tcW w:w="2261" w:type="dxa"/>
            <w:shd w:val="clear" w:color="auto" w:fill="C0D742"/>
          </w:tcPr>
          <w:p w14:paraId="43414AE8" w14:textId="3D4B9A96" w:rsidR="00D420AF" w:rsidRPr="00415F4C" w:rsidRDefault="00D420AF" w:rsidP="00D420AF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  <w:lastRenderedPageBreak/>
              <w:t>Slips, Trips &amp; Falls</w:t>
            </w:r>
          </w:p>
        </w:tc>
        <w:tc>
          <w:tcPr>
            <w:tcW w:w="5537" w:type="dxa"/>
            <w:shd w:val="clear" w:color="auto" w:fill="C0D742"/>
          </w:tcPr>
          <w:p w14:paraId="3AE37721" w14:textId="551BA638" w:rsidR="00D420AF" w:rsidRPr="00415F4C" w:rsidRDefault="00D420AF" w:rsidP="00D420A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Falls due to bags, chairs, cables, or clutter.</w:t>
            </w:r>
          </w:p>
        </w:tc>
        <w:tc>
          <w:tcPr>
            <w:tcW w:w="2273" w:type="dxa"/>
            <w:shd w:val="clear" w:color="auto" w:fill="C0D742"/>
          </w:tcPr>
          <w:p w14:paraId="20C4A25D" w14:textId="77777777" w:rsidR="00D420AF" w:rsidRPr="00415F4C" w:rsidRDefault="00D420AF" w:rsidP="00D420AF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435E0674" w14:textId="32959277" w:rsidR="00D420AF" w:rsidRPr="00415F4C" w:rsidRDefault="00D420AF" w:rsidP="00D420AF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 members.</w:t>
            </w:r>
          </w:p>
        </w:tc>
        <w:tc>
          <w:tcPr>
            <w:tcW w:w="3540" w:type="dxa"/>
            <w:shd w:val="clear" w:color="auto" w:fill="C0D742"/>
          </w:tcPr>
          <w:p w14:paraId="2F20C06A" w14:textId="77777777" w:rsidR="00D420AF" w:rsidRPr="00415F4C" w:rsidRDefault="00D420AF" w:rsidP="00D420AF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Clear walkways</w:t>
            </w:r>
          </w:p>
          <w:p w14:paraId="16826C8A" w14:textId="77777777" w:rsidR="00D420AF" w:rsidRPr="00415F4C" w:rsidRDefault="00D420AF" w:rsidP="00D420AF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secure cables</w:t>
            </w:r>
          </w:p>
          <w:p w14:paraId="248AAF4B" w14:textId="77777777" w:rsidR="00D420AF" w:rsidRPr="00415F4C" w:rsidRDefault="00D420AF" w:rsidP="00D420AF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pre-event room check</w:t>
            </w:r>
          </w:p>
          <w:p w14:paraId="092A6556" w14:textId="77739CD2" w:rsidR="00D420AF" w:rsidRPr="00415F4C" w:rsidRDefault="00D420AF" w:rsidP="00D420AF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adequate lighting.</w:t>
            </w:r>
          </w:p>
        </w:tc>
        <w:tc>
          <w:tcPr>
            <w:tcW w:w="1786" w:type="dxa"/>
            <w:shd w:val="clear" w:color="auto" w:fill="C0D742"/>
          </w:tcPr>
          <w:p w14:paraId="3A7E5BE0" w14:textId="2954168E" w:rsidR="00D420AF" w:rsidRPr="00415F4C" w:rsidRDefault="00D420AF" w:rsidP="00D420AF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677AAE" w:rsidRPr="00415F4C" w14:paraId="5A8BF81D" w14:textId="77777777" w:rsidTr="006312BA">
        <w:trPr>
          <w:trHeight w:val="3741"/>
        </w:trPr>
        <w:tc>
          <w:tcPr>
            <w:tcW w:w="2261" w:type="dxa"/>
            <w:shd w:val="clear" w:color="auto" w:fill="C0D742"/>
          </w:tcPr>
          <w:p w14:paraId="53B8269E" w14:textId="1C993747" w:rsidR="00677AAE" w:rsidRPr="00415F4C" w:rsidRDefault="00677AAE" w:rsidP="00677AA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  <w:t>Fire</w:t>
            </w:r>
          </w:p>
        </w:tc>
        <w:tc>
          <w:tcPr>
            <w:tcW w:w="5537" w:type="dxa"/>
            <w:shd w:val="clear" w:color="auto" w:fill="C0D742"/>
          </w:tcPr>
          <w:p w14:paraId="39EC548E" w14:textId="77777777" w:rsidR="00677AAE" w:rsidRPr="00415F4C" w:rsidRDefault="00677AAE" w:rsidP="00677AAE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Burns</w:t>
            </w:r>
          </w:p>
          <w:p w14:paraId="3A749F22" w14:textId="77777777" w:rsidR="00677AAE" w:rsidRPr="00415F4C" w:rsidRDefault="00677AAE" w:rsidP="00677AAE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smoke inhalation</w:t>
            </w:r>
          </w:p>
          <w:p w14:paraId="5AAE6B1D" w14:textId="2709A322" w:rsidR="00677AAE" w:rsidRPr="00415F4C" w:rsidRDefault="00677AAE" w:rsidP="00677AA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unsafe evacuation.</w:t>
            </w:r>
          </w:p>
        </w:tc>
        <w:tc>
          <w:tcPr>
            <w:tcW w:w="2273" w:type="dxa"/>
            <w:shd w:val="clear" w:color="auto" w:fill="C0D742"/>
          </w:tcPr>
          <w:p w14:paraId="37C429A4" w14:textId="77777777" w:rsidR="00677AAE" w:rsidRPr="00415F4C" w:rsidRDefault="00677AAE" w:rsidP="00677AA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7B7E4DB2" w14:textId="77777777" w:rsidR="00677AAE" w:rsidRPr="00415F4C" w:rsidRDefault="00677AAE" w:rsidP="00677AA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Committee</w:t>
            </w:r>
          </w:p>
          <w:p w14:paraId="70503111" w14:textId="37778CB1" w:rsidR="00677AAE" w:rsidRPr="00415F4C" w:rsidRDefault="00677AAE" w:rsidP="00677AA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venue staff.</w:t>
            </w:r>
          </w:p>
        </w:tc>
        <w:tc>
          <w:tcPr>
            <w:tcW w:w="3540" w:type="dxa"/>
            <w:shd w:val="clear" w:color="auto" w:fill="C0D742"/>
          </w:tcPr>
          <w:p w14:paraId="005D32DA" w14:textId="77777777" w:rsidR="00677AAE" w:rsidRPr="00415F4C" w:rsidRDefault="00677AAE" w:rsidP="00677AA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Check fire exits</w:t>
            </w:r>
          </w:p>
          <w:p w14:paraId="127492CA" w14:textId="77777777" w:rsidR="00677AAE" w:rsidRPr="00415F4C" w:rsidRDefault="00677AAE" w:rsidP="00677AA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ensure extinguishers present</w:t>
            </w:r>
          </w:p>
          <w:p w14:paraId="4F774AD7" w14:textId="1D300EB3" w:rsidR="00677AAE" w:rsidRPr="00415F4C" w:rsidRDefault="00677AAE" w:rsidP="00677AA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follow venue fire plan.</w:t>
            </w:r>
          </w:p>
        </w:tc>
        <w:tc>
          <w:tcPr>
            <w:tcW w:w="1786" w:type="dxa"/>
            <w:shd w:val="clear" w:color="auto" w:fill="C0D742"/>
          </w:tcPr>
          <w:p w14:paraId="2E7F0913" w14:textId="57B0BD87" w:rsidR="00677AAE" w:rsidRPr="00415F4C" w:rsidRDefault="00677AAE" w:rsidP="00677AA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677AAE" w:rsidRPr="00415F4C" w14:paraId="651F9172" w14:textId="77777777" w:rsidTr="006312BA">
        <w:trPr>
          <w:trHeight w:val="3741"/>
        </w:trPr>
        <w:tc>
          <w:tcPr>
            <w:tcW w:w="2261" w:type="dxa"/>
            <w:shd w:val="clear" w:color="auto" w:fill="C0D742"/>
          </w:tcPr>
          <w:p w14:paraId="0BB8C793" w14:textId="0A3A5812" w:rsidR="00677AAE" w:rsidRPr="00415F4C" w:rsidRDefault="00677AAE" w:rsidP="00677AA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  <w:lastRenderedPageBreak/>
              <w:t xml:space="preserve">Mental Health </w:t>
            </w:r>
          </w:p>
        </w:tc>
        <w:tc>
          <w:tcPr>
            <w:tcW w:w="5537" w:type="dxa"/>
            <w:shd w:val="clear" w:color="auto" w:fill="C0D742"/>
          </w:tcPr>
          <w:p w14:paraId="4ACCF8B1" w14:textId="1497F581" w:rsidR="00677AAE" w:rsidRPr="00415F4C" w:rsidRDefault="00677AAE" w:rsidP="00677AA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Emotional distress from sensitive discussions</w:t>
            </w:r>
          </w:p>
        </w:tc>
        <w:tc>
          <w:tcPr>
            <w:tcW w:w="2273" w:type="dxa"/>
            <w:shd w:val="clear" w:color="auto" w:fill="C0D742"/>
          </w:tcPr>
          <w:p w14:paraId="346D712C" w14:textId="24B218B4" w:rsidR="00677AAE" w:rsidRPr="00415F4C" w:rsidRDefault="00677AAE" w:rsidP="00677AA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Attendees.</w:t>
            </w:r>
          </w:p>
        </w:tc>
        <w:tc>
          <w:tcPr>
            <w:tcW w:w="3540" w:type="dxa"/>
            <w:shd w:val="clear" w:color="auto" w:fill="C0D742"/>
          </w:tcPr>
          <w:p w14:paraId="5F6A65C4" w14:textId="77777777" w:rsidR="00677AAE" w:rsidRPr="00415F4C" w:rsidRDefault="00677AAE" w:rsidP="00677AA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Provide supportive environment</w:t>
            </w:r>
          </w:p>
          <w:p w14:paraId="0FCEE8C6" w14:textId="77777777" w:rsidR="00677AAE" w:rsidRPr="00415F4C" w:rsidRDefault="00677AAE" w:rsidP="00677AA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pause discussions if distress occurs</w:t>
            </w:r>
          </w:p>
          <w:p w14:paraId="659B7AC6" w14:textId="0FC49BDF" w:rsidR="00677AAE" w:rsidRPr="00415F4C" w:rsidRDefault="00677AAE" w:rsidP="00677AA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signpost wellbeing services.</w:t>
            </w:r>
          </w:p>
        </w:tc>
        <w:tc>
          <w:tcPr>
            <w:tcW w:w="1786" w:type="dxa"/>
            <w:shd w:val="clear" w:color="auto" w:fill="C0D742"/>
          </w:tcPr>
          <w:p w14:paraId="18C1FD4F" w14:textId="049C6660" w:rsidR="00677AAE" w:rsidRPr="00415F4C" w:rsidRDefault="00677AAE" w:rsidP="00677AA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6312BA" w:rsidRPr="00415F4C" w14:paraId="79DFFB40" w14:textId="77777777" w:rsidTr="006312BA">
        <w:trPr>
          <w:trHeight w:val="3741"/>
        </w:trPr>
        <w:tc>
          <w:tcPr>
            <w:tcW w:w="2261" w:type="dxa"/>
            <w:shd w:val="clear" w:color="auto" w:fill="C0D742"/>
          </w:tcPr>
          <w:p w14:paraId="582312D8" w14:textId="76FE0AA5" w:rsidR="006312BA" w:rsidRPr="00415F4C" w:rsidRDefault="006312BA" w:rsidP="006312BA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pacing w:val="-4"/>
                <w:kern w:val="1"/>
                <w:sz w:val="24"/>
                <w:szCs w:val="24"/>
                <w:lang w:val="en-GB"/>
              </w:rPr>
              <w:t>Aggression &amp; Violence</w:t>
            </w:r>
          </w:p>
        </w:tc>
        <w:tc>
          <w:tcPr>
            <w:tcW w:w="5537" w:type="dxa"/>
            <w:shd w:val="clear" w:color="auto" w:fill="C0D742"/>
          </w:tcPr>
          <w:p w14:paraId="5496C322" w14:textId="641F5BD7" w:rsidR="006312BA" w:rsidRPr="00415F4C" w:rsidRDefault="006312BA" w:rsidP="006312BA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Conflict escalated by alcohol or competitive games.</w:t>
            </w:r>
          </w:p>
        </w:tc>
        <w:tc>
          <w:tcPr>
            <w:tcW w:w="2273" w:type="dxa"/>
            <w:shd w:val="clear" w:color="auto" w:fill="C0D742"/>
          </w:tcPr>
          <w:p w14:paraId="380C4DB0" w14:textId="77777777" w:rsidR="006312BA" w:rsidRPr="00415F4C" w:rsidRDefault="006312BA" w:rsidP="006312BA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36C8C0F3" w14:textId="5EEA098D" w:rsidR="006312BA" w:rsidRPr="006B1ECC" w:rsidRDefault="006312BA" w:rsidP="006312BA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</w:t>
            </w:r>
          </w:p>
        </w:tc>
        <w:tc>
          <w:tcPr>
            <w:tcW w:w="3540" w:type="dxa"/>
            <w:shd w:val="clear" w:color="auto" w:fill="C0D742"/>
          </w:tcPr>
          <w:p w14:paraId="4160A310" w14:textId="77777777" w:rsidR="00317343" w:rsidRPr="00415F4C" w:rsidRDefault="00317343" w:rsidP="00317343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Zero-tolerance policy</w:t>
            </w:r>
          </w:p>
          <w:p w14:paraId="1015F8DF" w14:textId="77777777" w:rsidR="00317343" w:rsidRPr="00415F4C" w:rsidRDefault="00317343" w:rsidP="00317343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de-escalation</w:t>
            </w:r>
          </w:p>
          <w:p w14:paraId="4E9EFCB3" w14:textId="37248EA2" w:rsidR="006312BA" w:rsidRPr="00415F4C" w:rsidRDefault="00317343" w:rsidP="00317343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call security.</w:t>
            </w:r>
          </w:p>
        </w:tc>
        <w:tc>
          <w:tcPr>
            <w:tcW w:w="1786" w:type="dxa"/>
            <w:shd w:val="clear" w:color="auto" w:fill="C0D742"/>
          </w:tcPr>
          <w:p w14:paraId="44513160" w14:textId="6AA34D6D" w:rsidR="006312BA" w:rsidRPr="00415F4C" w:rsidRDefault="00C45328" w:rsidP="006312B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</w:tbl>
    <w:p w14:paraId="7D4F36A7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7A3BBCF4" w14:textId="77777777" w:rsidR="00723DC1" w:rsidRPr="00415F4C" w:rsidRDefault="00723DC1">
      <w:pPr>
        <w:spacing w:before="73"/>
        <w:rPr>
          <w:rFonts w:asciiTheme="minorHAnsi" w:hAnsiTheme="minorHAnsi" w:cstheme="minorHAnsi"/>
          <w:i/>
          <w:sz w:val="24"/>
          <w:szCs w:val="24"/>
        </w:rPr>
      </w:pPr>
    </w:p>
    <w:p w14:paraId="60CCD1D4" w14:textId="77777777" w:rsidR="00723DC1" w:rsidRPr="00415F4C" w:rsidRDefault="008E47BA">
      <w:pPr>
        <w:pStyle w:val="Heading2"/>
        <w:rPr>
          <w:rFonts w:asciiTheme="minorHAnsi" w:hAnsiTheme="minorHAnsi" w:cstheme="minorHAnsi"/>
          <w:b w:val="0"/>
          <w:bCs w:val="0"/>
        </w:rPr>
      </w:pP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Add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2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more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1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columns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6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 xml:space="preserve">if 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2"/>
          <w:highlight w:val="yellow"/>
          <w:u w:val="single"/>
        </w:rPr>
        <w:t>necessary</w:t>
      </w:r>
    </w:p>
    <w:p w14:paraId="2C9A8F27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</w:pPr>
    </w:p>
    <w:p w14:paraId="40729C8A" w14:textId="77777777" w:rsidR="00723DC1" w:rsidRPr="00415F4C" w:rsidRDefault="00723DC1">
      <w:pPr>
        <w:spacing w:before="77"/>
        <w:rPr>
          <w:rFonts w:asciiTheme="minorHAnsi" w:hAnsiTheme="minorHAnsi" w:cstheme="minorHAnsi"/>
          <w:sz w:val="24"/>
          <w:szCs w:val="24"/>
        </w:rPr>
      </w:pPr>
    </w:p>
    <w:p w14:paraId="07EC3E04" w14:textId="57CEC44A" w:rsidR="00723DC1" w:rsidRPr="00415F4C" w:rsidRDefault="008E47BA">
      <w:pPr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  <w:u w:val="single"/>
        </w:rPr>
        <w:t>Activity</w:t>
      </w:r>
      <w:r w:rsidRPr="00415F4C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  <w:u w:val="single"/>
        </w:rPr>
        <w:t>Type</w:t>
      </w:r>
      <w:r w:rsidRPr="00415F4C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  <w:u w:val="single"/>
        </w:rPr>
        <w:t>3:</w:t>
      </w:r>
      <w:r w:rsidRPr="00415F4C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  <w:u w:val="single"/>
        </w:rPr>
        <w:t>[</w:t>
      </w:r>
      <w:r w:rsidR="00041586" w:rsidRPr="00415F4C">
        <w:rPr>
          <w:rFonts w:asciiTheme="minorHAnsi" w:hAnsiTheme="minorHAnsi" w:cstheme="minorHAnsi"/>
          <w:i/>
          <w:sz w:val="24"/>
          <w:szCs w:val="24"/>
          <w:u w:val="single"/>
        </w:rPr>
        <w:t>Talk shows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  <w:u w:val="single"/>
        </w:rPr>
        <w:t>]</w:t>
      </w:r>
    </w:p>
    <w:p w14:paraId="0D13D7CD" w14:textId="77777777" w:rsidR="00723DC1" w:rsidRPr="00415F4C" w:rsidRDefault="008E47BA">
      <w:pPr>
        <w:spacing w:before="180"/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i/>
          <w:sz w:val="24"/>
          <w:szCs w:val="24"/>
        </w:rPr>
        <w:t>Please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refer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 Hazards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guidance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for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summary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of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hazards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consider</w:t>
      </w:r>
      <w:r w:rsidRPr="00415F4C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pacing w:val="-10"/>
          <w:sz w:val="24"/>
          <w:szCs w:val="24"/>
        </w:rPr>
        <w:t>-</w:t>
      </w:r>
    </w:p>
    <w:p w14:paraId="4D4A9DBA" w14:textId="77777777" w:rsidR="00723DC1" w:rsidRPr="00415F4C" w:rsidRDefault="00723DC1">
      <w:pPr>
        <w:spacing w:before="6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2"/>
        <w:gridCol w:w="4821"/>
        <w:gridCol w:w="3827"/>
      </w:tblGrid>
      <w:tr w:rsidR="00041586" w:rsidRPr="00415F4C" w14:paraId="0C0ECB88" w14:textId="77777777" w:rsidTr="000D7124">
        <w:trPr>
          <w:trHeight w:val="690"/>
        </w:trPr>
        <w:tc>
          <w:tcPr>
            <w:tcW w:w="2836" w:type="dxa"/>
          </w:tcPr>
          <w:p w14:paraId="4291C2A2" w14:textId="77777777" w:rsidR="00041586" w:rsidRPr="00415F4C" w:rsidRDefault="00041586" w:rsidP="00041586">
            <w:pPr>
              <w:pStyle w:val="TableParagraph"/>
              <w:spacing w:before="224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Average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number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participants</w:t>
            </w:r>
          </w:p>
        </w:tc>
        <w:tc>
          <w:tcPr>
            <w:tcW w:w="3972" w:type="dxa"/>
            <w:shd w:val="clear" w:color="auto" w:fill="C0D742"/>
          </w:tcPr>
          <w:p w14:paraId="6CE4A76D" w14:textId="578EBBF6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4821" w:type="dxa"/>
          </w:tcPr>
          <w:p w14:paraId="1AF7F3FD" w14:textId="77777777" w:rsidR="00041586" w:rsidRPr="00415F4C" w:rsidRDefault="00041586" w:rsidP="00041586">
            <w:pPr>
              <w:pStyle w:val="TableParagraph"/>
              <w:spacing w:line="261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Provide details of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disabled access arrangements you</w:t>
            </w:r>
            <w:r w:rsidRPr="00415F4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have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considered. You can use the guidance </w:t>
            </w:r>
            <w:hyperlink r:id="rId23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here</w:t>
              </w:r>
            </w:hyperlink>
            <w:r w:rsidRPr="00415F4C">
              <w:rPr>
                <w:rFonts w:asciiTheme="minorHAnsi" w:hAnsiTheme="minorHAnsi" w:cstheme="minorHAnsi"/>
                <w:color w:val="0462C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35580043" w14:textId="402BF881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It will be held in the seminar rooms on campus. There is an elevator on Streatham campus for wheelchair users to access the upstairs seminar rooms.</w:t>
            </w:r>
          </w:p>
        </w:tc>
      </w:tr>
      <w:tr w:rsidR="00041586" w:rsidRPr="00415F4C" w14:paraId="78E7BDEB" w14:textId="77777777" w:rsidTr="004D5F36">
        <w:trPr>
          <w:trHeight w:val="950"/>
        </w:trPr>
        <w:tc>
          <w:tcPr>
            <w:tcW w:w="2836" w:type="dxa"/>
          </w:tcPr>
          <w:p w14:paraId="2EA2D4EF" w14:textId="77777777" w:rsidR="00041586" w:rsidRPr="00415F4C" w:rsidRDefault="00041586" w:rsidP="00041586">
            <w:pPr>
              <w:pStyle w:val="TableParagraph"/>
              <w:spacing w:before="105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7CF94F7" w14:textId="77777777" w:rsidR="00041586" w:rsidRPr="00415F4C" w:rsidRDefault="00041586" w:rsidP="00041586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Campus or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Off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3972" w:type="dxa"/>
            <w:shd w:val="clear" w:color="auto" w:fill="C0D742"/>
          </w:tcPr>
          <w:p w14:paraId="31928DCA" w14:textId="6C84894F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 campus</w:t>
            </w:r>
          </w:p>
        </w:tc>
        <w:tc>
          <w:tcPr>
            <w:tcW w:w="4821" w:type="dxa"/>
          </w:tcPr>
          <w:p w14:paraId="5E5651DA" w14:textId="77777777" w:rsidR="00041586" w:rsidRPr="00415F4C" w:rsidRDefault="00041586" w:rsidP="00041586">
            <w:pPr>
              <w:pStyle w:val="TableParagraph"/>
              <w:spacing w:line="259" w:lineRule="auto"/>
              <w:ind w:left="104" w:right="10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Please provide details of how you’ve considered the sustainable impact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activity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type.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can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use the guidance </w:t>
            </w:r>
            <w:hyperlink r:id="rId24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</w:t>
              </w:r>
            </w:hyperlink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 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308EFF5F" w14:textId="731646EA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We will be hosting the event on campus which is typically within walking distance for </w:t>
            </w:r>
            <w:proofErr w:type="gram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 majority of</w:t>
            </w:r>
            <w:proofErr w:type="gram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 students.</w:t>
            </w:r>
          </w:p>
        </w:tc>
      </w:tr>
    </w:tbl>
    <w:p w14:paraId="6D6DDB7A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2A89C1F2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2"/>
        <w:gridCol w:w="4821"/>
        <w:gridCol w:w="3827"/>
      </w:tblGrid>
      <w:tr w:rsidR="00041586" w:rsidRPr="00415F4C" w14:paraId="135AEEC0" w14:textId="77777777" w:rsidTr="00616D7B">
        <w:trPr>
          <w:trHeight w:val="685"/>
        </w:trPr>
        <w:tc>
          <w:tcPr>
            <w:tcW w:w="2836" w:type="dxa"/>
          </w:tcPr>
          <w:p w14:paraId="01E226AD" w14:textId="77777777" w:rsidR="00041586" w:rsidRPr="00415F4C" w:rsidRDefault="00041586" w:rsidP="00041586">
            <w:pPr>
              <w:pStyle w:val="TableParagraph"/>
              <w:spacing w:before="94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additional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specific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Event Insurance required?</w:t>
            </w:r>
          </w:p>
        </w:tc>
        <w:tc>
          <w:tcPr>
            <w:tcW w:w="3972" w:type="dxa"/>
            <w:shd w:val="clear" w:color="auto" w:fill="C0D742"/>
          </w:tcPr>
          <w:p w14:paraId="5BF27271" w14:textId="4333736B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N/A</w:t>
            </w:r>
          </w:p>
        </w:tc>
        <w:tc>
          <w:tcPr>
            <w:tcW w:w="4821" w:type="dxa"/>
          </w:tcPr>
          <w:p w14:paraId="7F1D50B6" w14:textId="77777777" w:rsidR="00041586" w:rsidRPr="00415F4C" w:rsidRDefault="00041586" w:rsidP="00041586">
            <w:pPr>
              <w:pStyle w:val="TableParagraph"/>
              <w:spacing w:line="256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Describe arrangements</w:t>
            </w:r>
            <w:r w:rsidRPr="00415F4C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for First Aid.</w:t>
            </w:r>
            <w:r w:rsidRPr="00415F4C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Who will provide first aid – Activity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Organiser</w:t>
            </w:r>
            <w:proofErr w:type="spell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/ Venue?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22AE4A09" w14:textId="52921904" w:rsidR="00041586" w:rsidRPr="00415F4C" w:rsidRDefault="00041586" w:rsidP="0004158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First aid provided by committee members</w:t>
            </w:r>
          </w:p>
        </w:tc>
      </w:tr>
    </w:tbl>
    <w:p w14:paraId="2285E710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05FE03D8" w14:textId="77777777" w:rsidR="00723DC1" w:rsidRPr="00415F4C" w:rsidRDefault="00723DC1">
      <w:pPr>
        <w:spacing w:before="162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481"/>
        <w:gridCol w:w="4332"/>
        <w:gridCol w:w="1786"/>
      </w:tblGrid>
      <w:tr w:rsidR="00723DC1" w:rsidRPr="00415F4C" w14:paraId="785F62BF" w14:textId="77777777">
        <w:trPr>
          <w:trHeight w:val="735"/>
        </w:trPr>
        <w:tc>
          <w:tcPr>
            <w:tcW w:w="2261" w:type="dxa"/>
          </w:tcPr>
          <w:p w14:paraId="7CE61D54" w14:textId="77777777" w:rsidR="00723DC1" w:rsidRPr="00415F4C" w:rsidRDefault="008E47BA">
            <w:pPr>
              <w:pStyle w:val="TableParagraph"/>
              <w:spacing w:line="179" w:lineRule="exact"/>
              <w:ind w:left="495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Hazard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Category</w:t>
            </w:r>
          </w:p>
        </w:tc>
        <w:tc>
          <w:tcPr>
            <w:tcW w:w="5537" w:type="dxa"/>
          </w:tcPr>
          <w:p w14:paraId="230011A2" w14:textId="77777777" w:rsidR="00723DC1" w:rsidRPr="00415F4C" w:rsidRDefault="008E47BA">
            <w:pPr>
              <w:pStyle w:val="TableParagraph"/>
              <w:spacing w:line="179" w:lineRule="exact"/>
              <w:ind w:left="85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Identified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Hazards</w:t>
            </w:r>
            <w:r w:rsidRPr="00415F4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how</w:t>
            </w:r>
            <w:r w:rsidRPr="00415F4C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might</w:t>
            </w:r>
            <w:r w:rsidRPr="00415F4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be</w:t>
            </w:r>
            <w:r w:rsidRPr="00415F4C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harmed?</w:t>
            </w:r>
          </w:p>
        </w:tc>
        <w:tc>
          <w:tcPr>
            <w:tcW w:w="1481" w:type="dxa"/>
          </w:tcPr>
          <w:p w14:paraId="54B13FE7" w14:textId="77777777" w:rsidR="00723DC1" w:rsidRPr="00415F4C" w:rsidRDefault="008E47BA">
            <w:pPr>
              <w:pStyle w:val="TableParagraph"/>
              <w:spacing w:line="179" w:lineRule="exact"/>
              <w:ind w:left="139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Who is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at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Risk?</w:t>
            </w:r>
          </w:p>
        </w:tc>
        <w:tc>
          <w:tcPr>
            <w:tcW w:w="4332" w:type="dxa"/>
          </w:tcPr>
          <w:p w14:paraId="2EED68C5" w14:textId="77777777" w:rsidR="00723DC1" w:rsidRPr="00415F4C" w:rsidRDefault="008E47BA">
            <w:pPr>
              <w:pStyle w:val="TableParagraph"/>
              <w:spacing w:line="179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Control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Measures</w:t>
            </w:r>
          </w:p>
        </w:tc>
        <w:tc>
          <w:tcPr>
            <w:tcW w:w="1786" w:type="dxa"/>
          </w:tcPr>
          <w:p w14:paraId="64D91DF6" w14:textId="77777777" w:rsidR="00723DC1" w:rsidRPr="00415F4C" w:rsidRDefault="008E47BA">
            <w:pPr>
              <w:pStyle w:val="TableParagraph"/>
              <w:spacing w:line="179" w:lineRule="exact"/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Who</w:t>
            </w:r>
            <w:r w:rsidRPr="00415F4C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responsible?</w:t>
            </w:r>
          </w:p>
        </w:tc>
      </w:tr>
      <w:tr w:rsidR="00723DC1" w:rsidRPr="00415F4C" w14:paraId="6050B19D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7E5C274E" w14:textId="77777777" w:rsidR="00723DC1" w:rsidRPr="006B1ECC" w:rsidRDefault="008E47BA">
            <w:pPr>
              <w:pStyle w:val="TableParagraph"/>
              <w:spacing w:line="218" w:lineRule="exact"/>
              <w:ind w:left="12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What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type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Hazard is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5"/>
                <w:sz w:val="20"/>
                <w:szCs w:val="20"/>
                <w:highlight w:val="yellow"/>
              </w:rPr>
              <w:t>it?</w:t>
            </w:r>
          </w:p>
          <w:p w14:paraId="305CC729" w14:textId="77777777" w:rsidR="00723DC1" w:rsidRPr="006B1ECC" w:rsidRDefault="008E47BA">
            <w:pPr>
              <w:pStyle w:val="TableParagraph"/>
              <w:spacing w:before="180" w:line="259" w:lineRule="auto"/>
              <w:ind w:left="130" w:right="118" w:firstLine="4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Choose from the A-Z of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Hazard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categories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from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“student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committee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handbook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for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assessing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and group safety.”</w:t>
            </w:r>
          </w:p>
        </w:tc>
        <w:tc>
          <w:tcPr>
            <w:tcW w:w="5537" w:type="dxa"/>
            <w:shd w:val="clear" w:color="auto" w:fill="C0D742"/>
          </w:tcPr>
          <w:p w14:paraId="7251320E" w14:textId="77777777" w:rsidR="00723DC1" w:rsidRPr="006B1ECC" w:rsidRDefault="008E47BA">
            <w:pPr>
              <w:pStyle w:val="TableParagraph"/>
              <w:ind w:left="105" w:right="179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“What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is</w:t>
            </w:r>
            <w:r w:rsidRPr="006B1ECC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hazard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you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have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identified,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and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associated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with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that</w:t>
            </w: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hazard”?</w:t>
            </w:r>
          </w:p>
        </w:tc>
        <w:tc>
          <w:tcPr>
            <w:tcW w:w="1481" w:type="dxa"/>
            <w:shd w:val="clear" w:color="auto" w:fill="C0D742"/>
          </w:tcPr>
          <w:p w14:paraId="2FFA2BD6" w14:textId="77777777" w:rsidR="00723DC1" w:rsidRPr="006B1ECC" w:rsidRDefault="008E47BA">
            <w:pPr>
              <w:pStyle w:val="TableParagraph"/>
              <w:spacing w:line="259" w:lineRule="auto"/>
              <w:ind w:left="104" w:right="12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“Who is in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danger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highlight w:val="yellow"/>
              </w:rPr>
              <w:t>being</w:t>
            </w:r>
            <w:r w:rsidRPr="006B1ECC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i/>
                <w:color w:val="000000"/>
                <w:spacing w:val="-2"/>
                <w:sz w:val="20"/>
                <w:szCs w:val="20"/>
                <w:highlight w:val="yellow"/>
              </w:rPr>
              <w:t>harmed?”</w:t>
            </w:r>
          </w:p>
        </w:tc>
        <w:tc>
          <w:tcPr>
            <w:tcW w:w="4332" w:type="dxa"/>
            <w:shd w:val="clear" w:color="auto" w:fill="C0D742"/>
          </w:tcPr>
          <w:p w14:paraId="2B708809" w14:textId="77777777" w:rsidR="00723DC1" w:rsidRPr="006B1ECC" w:rsidRDefault="008E47BA">
            <w:pPr>
              <w:pStyle w:val="TableParagraph"/>
              <w:spacing w:line="261" w:lineRule="auto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“How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are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you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going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to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eliminate</w:t>
            </w:r>
            <w:r w:rsidRPr="006B1ECC">
              <w:rPr>
                <w:rFonts w:asciiTheme="minorHAnsi" w:hAnsiTheme="minorHAnsi" w:cstheme="minorHAnsi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or</w:t>
            </w:r>
            <w:r w:rsidRPr="006B1ECC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reduce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the</w:t>
            </w:r>
            <w:r w:rsidRPr="006B1ECC">
              <w:rPr>
                <w:rFonts w:asciiTheme="minorHAnsi" w:hAnsiTheme="minorHAnsi" w:cstheme="minorHAnsi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risk</w:t>
            </w:r>
            <w:r w:rsidRPr="006B1ECC">
              <w:rPr>
                <w:rFonts w:asciiTheme="minorHAnsi" w:hAnsiTheme="minorHAnsi" w:cstheme="minorHAnsi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of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someone being harmed?”</w:t>
            </w:r>
          </w:p>
        </w:tc>
        <w:tc>
          <w:tcPr>
            <w:tcW w:w="1786" w:type="dxa"/>
            <w:shd w:val="clear" w:color="auto" w:fill="C0D742"/>
          </w:tcPr>
          <w:p w14:paraId="171F8C33" w14:textId="77777777" w:rsidR="00723DC1" w:rsidRPr="006B1ECC" w:rsidRDefault="008E47BA">
            <w:pPr>
              <w:pStyle w:val="TableParagraph"/>
              <w:spacing w:line="259" w:lineRule="auto"/>
              <w:ind w:left="103" w:right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“Who</w:t>
            </w:r>
            <w:r w:rsidRPr="006B1ECC">
              <w:rPr>
                <w:rFonts w:asciiTheme="minorHAnsi" w:hAnsiTheme="minorHAnsi" w:cstheme="minorHAnsi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is</w:t>
            </w:r>
            <w:r w:rsidRPr="006B1ECC">
              <w:rPr>
                <w:rFonts w:asciiTheme="minorHAnsi" w:hAnsiTheme="minorHAnsi" w:cstheme="minorHAnsi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responsible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for implementing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1ECC"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  <w:t>and monitoring</w:t>
            </w:r>
          </w:p>
          <w:p w14:paraId="30524C95" w14:textId="77777777" w:rsidR="00723DC1" w:rsidRPr="006B1ECC" w:rsidRDefault="008E47BA">
            <w:pPr>
              <w:pStyle w:val="TableParagraph"/>
              <w:spacing w:line="218" w:lineRule="exact"/>
              <w:ind w:left="103"/>
              <w:rPr>
                <w:rFonts w:asciiTheme="minorHAnsi" w:hAnsiTheme="minorHAnsi" w:cstheme="minorHAnsi"/>
                <w:sz w:val="20"/>
                <w:szCs w:val="20"/>
              </w:rPr>
            </w:pPr>
            <w:r w:rsidRPr="006B1ECC">
              <w:rPr>
                <w:rFonts w:asciiTheme="minorHAnsi" w:hAnsiTheme="minorHAnsi" w:cstheme="minorHAnsi"/>
                <w:color w:val="000000"/>
                <w:spacing w:val="-2"/>
                <w:sz w:val="20"/>
                <w:szCs w:val="20"/>
                <w:highlight w:val="yellow"/>
              </w:rPr>
              <w:t>this?”</w:t>
            </w:r>
          </w:p>
        </w:tc>
      </w:tr>
    </w:tbl>
    <w:p w14:paraId="12BACACD" w14:textId="77777777" w:rsidR="00723DC1" w:rsidRPr="00415F4C" w:rsidRDefault="00723DC1">
      <w:pPr>
        <w:spacing w:line="218" w:lineRule="exact"/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2302CA21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481"/>
        <w:gridCol w:w="4332"/>
        <w:gridCol w:w="1786"/>
      </w:tblGrid>
      <w:tr w:rsidR="00723DC1" w:rsidRPr="00415F4C" w14:paraId="7C8B4D18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3D111B8C" w14:textId="149CC930" w:rsidR="00723DC1" w:rsidRPr="00415F4C" w:rsidRDefault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Slips, trips and falls</w:t>
            </w:r>
          </w:p>
        </w:tc>
        <w:tc>
          <w:tcPr>
            <w:tcW w:w="5537" w:type="dxa"/>
            <w:shd w:val="clear" w:color="auto" w:fill="C0D742"/>
          </w:tcPr>
          <w:p w14:paraId="5CA7A13E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Sprains, fractures, or head injuries from falling</w:t>
            </w:r>
          </w:p>
          <w:p w14:paraId="25E1B645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Cuts or bruises from sharp surfaces or objects</w:t>
            </w:r>
          </w:p>
          <w:p w14:paraId="5F1A3A60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or embarrassment</w:t>
            </w:r>
          </w:p>
          <w:p w14:paraId="545A8F3E" w14:textId="0C3E4F64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Secondary injuries from falling onto equipment or others</w:t>
            </w:r>
          </w:p>
        </w:tc>
        <w:tc>
          <w:tcPr>
            <w:tcW w:w="1481" w:type="dxa"/>
            <w:shd w:val="clear" w:color="auto" w:fill="C0D742"/>
          </w:tcPr>
          <w:p w14:paraId="141E9C50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with mobility challenges</w:t>
            </w:r>
          </w:p>
          <w:p w14:paraId="755F69F3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setting up or packing down</w:t>
            </w:r>
          </w:p>
          <w:p w14:paraId="687074A7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Contractors or volunteers moving equipment</w:t>
            </w:r>
          </w:p>
          <w:p w14:paraId="31361F02" w14:textId="3D3821BB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</w:tc>
        <w:tc>
          <w:tcPr>
            <w:tcW w:w="4332" w:type="dxa"/>
            <w:shd w:val="clear" w:color="auto" w:fill="C0D742"/>
          </w:tcPr>
          <w:p w14:paraId="672C804F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Use cable covers or tape to secure loose wires</w:t>
            </w:r>
          </w:p>
          <w:p w14:paraId="314354A8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Ensure walkways are clear of clutter and equipment</w:t>
            </w:r>
          </w:p>
          <w:p w14:paraId="7F137177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Signpost wet floors and clean spills immediately</w:t>
            </w:r>
          </w:p>
          <w:p w14:paraId="27F4EA87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Confirm adequate lighting in all event areas</w:t>
            </w:r>
          </w:p>
          <w:p w14:paraId="79D6001A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Conduct a pre-event walk-through to spot hazards</w:t>
            </w:r>
          </w:p>
          <w:p w14:paraId="04504F45" w14:textId="21CED517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Assign someone to monitor and respond to trip risks during the event</w:t>
            </w:r>
          </w:p>
        </w:tc>
        <w:tc>
          <w:tcPr>
            <w:tcW w:w="1786" w:type="dxa"/>
            <w:shd w:val="clear" w:color="auto" w:fill="C0D742"/>
          </w:tcPr>
          <w:p w14:paraId="17FDBEBE" w14:textId="6D64EB9E" w:rsidR="00723DC1" w:rsidRPr="00415F4C" w:rsidRDefault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 members</w:t>
            </w:r>
          </w:p>
        </w:tc>
      </w:tr>
      <w:tr w:rsidR="00163A1D" w:rsidRPr="00415F4C" w14:paraId="5F5A44F2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69A24E47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Reputational risk</w:t>
            </w:r>
          </w:p>
          <w:p w14:paraId="12A1F3B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0F082B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B95A45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C9048D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C055E2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ABB5EF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6F952C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BAA2DC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069EA7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012025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3AFD1E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0D1AEE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CEC453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4E6FE7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27E342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463BDD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733B70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BC33B1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9C41E9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994F81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199C44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C0D742"/>
          </w:tcPr>
          <w:p w14:paraId="3CBB5D79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•  Loss of trust from students, staff, or external partners</w:t>
            </w:r>
          </w:p>
          <w:p w14:paraId="7AFDD26E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Negative media or social media coverage</w:t>
            </w:r>
          </w:p>
          <w:p w14:paraId="767EC03E" w14:textId="77777777" w:rsidR="00163A1D" w:rsidRPr="00415F4C" w:rsidRDefault="00163A1D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Withdrawal of funding or venue access</w:t>
            </w:r>
          </w:p>
          <w:p w14:paraId="77A1F525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for committee members</w:t>
            </w:r>
          </w:p>
          <w:p w14:paraId="1B467891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98C0A58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0C75D09A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1ED05660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C8C8AA1" w14:textId="0CE065B8" w:rsidR="00163A1D" w:rsidRPr="00415F4C" w:rsidRDefault="00163A1D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1" w:type="dxa"/>
            <w:shd w:val="clear" w:color="auto" w:fill="C0D742"/>
          </w:tcPr>
          <w:p w14:paraId="73D54C9B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58E8D0AB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69A1259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46CDC53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with mobility challenges</w:t>
            </w:r>
          </w:p>
          <w:p w14:paraId="5F13908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setting up or packing down</w:t>
            </w:r>
          </w:p>
          <w:p w14:paraId="0C9CFBD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•  Contractors or volunteers moving equipment</w:t>
            </w:r>
          </w:p>
          <w:p w14:paraId="0FBEE58F" w14:textId="7D771F2E" w:rsidR="00163A1D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  <w:p w14:paraId="36AF4FF4" w14:textId="06875211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332" w:type="dxa"/>
            <w:shd w:val="clear" w:color="auto" w:fill="C0D742"/>
          </w:tcPr>
          <w:p w14:paraId="1BABDC56" w14:textId="77777777" w:rsidR="00163A1D" w:rsidRPr="00415F4C" w:rsidRDefault="00163A1D" w:rsidP="00163A1D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0CBC80C5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Pre-event content review and approval</w:t>
            </w:r>
          </w:p>
          <w:p w14:paraId="36A4B1C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Code of conduct for speakers and performers</w:t>
            </w:r>
          </w:p>
          <w:p w14:paraId="6744D93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Social media guidelines for promotion and coverage</w:t>
            </w:r>
          </w:p>
          <w:p w14:paraId="574DD61D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Post-event feedback and incident reporting</w:t>
            </w:r>
          </w:p>
          <w:p w14:paraId="7E9B1B14" w14:textId="11704C05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C0D742"/>
          </w:tcPr>
          <w:p w14:paraId="24E6EDA1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  <w:p w14:paraId="4A371247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C51100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29F35B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69D968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C61B1B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0AE116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69B7AC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B8218A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EBA617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4F9D0B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487CEB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ED3FF9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BC365B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7E277C" w14:textId="77777777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6ACD7F" w14:textId="20DBA49D" w:rsidR="00163A1D" w:rsidRPr="00415F4C" w:rsidRDefault="00163A1D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D6C80" w:rsidRPr="00415F4C" w14:paraId="42E2F174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7F532E75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Breach or Legal Speech</w:t>
            </w:r>
          </w:p>
          <w:p w14:paraId="1A21F62C" w14:textId="77777777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C0D742"/>
          </w:tcPr>
          <w:p w14:paraId="46A0ECD8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6AB053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Legal consequences for individuals or the society</w:t>
            </w:r>
          </w:p>
          <w:p w14:paraId="09F4EF2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harm to attendees</w:t>
            </w:r>
          </w:p>
          <w:p w14:paraId="14872D32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Reputational damage and event shutdown</w:t>
            </w:r>
          </w:p>
          <w:p w14:paraId="20DD86F8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3EDA5B7" w14:textId="77777777" w:rsidR="004D6C80" w:rsidRPr="00415F4C" w:rsidRDefault="004D6C80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1481" w:type="dxa"/>
            <w:shd w:val="clear" w:color="auto" w:fill="C0D742"/>
          </w:tcPr>
          <w:p w14:paraId="4E40C76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262F1A28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780B328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609ED94F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General public if the event is open access</w:t>
            </w:r>
          </w:p>
          <w:p w14:paraId="6EFB2C01" w14:textId="77777777" w:rsidR="004D6C80" w:rsidRPr="00415F4C" w:rsidRDefault="004D6C80" w:rsidP="00163A1D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4332" w:type="dxa"/>
            <w:shd w:val="clear" w:color="auto" w:fill="C0D742"/>
          </w:tcPr>
          <w:p w14:paraId="135FEAB8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Speaker vetting and briefing on legal boundaries</w:t>
            </w:r>
          </w:p>
          <w:p w14:paraId="61BC5102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Moderation protocols for panels or Q&amp;A sessions</w:t>
            </w:r>
          </w:p>
          <w:p w14:paraId="107CB47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Clear reporting channels for breaches</w:t>
            </w:r>
          </w:p>
          <w:p w14:paraId="1B23DA93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University legal guidance if needed</w:t>
            </w:r>
          </w:p>
          <w:p w14:paraId="34D409FD" w14:textId="0D79FE44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1786" w:type="dxa"/>
            <w:shd w:val="clear" w:color="auto" w:fill="C0D742"/>
          </w:tcPr>
          <w:p w14:paraId="4D98F6B2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3CD7FF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  <w:p w14:paraId="3936F022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University oversight</w:t>
            </w:r>
          </w:p>
          <w:p w14:paraId="0BA71F6C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6D36A5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D62B8F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9010D7" w14:textId="77777777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D6C80" w:rsidRPr="00415F4C" w14:paraId="17A25588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5A1232B0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Distribution of Inappropriate materials</w:t>
            </w:r>
          </w:p>
          <w:p w14:paraId="7972F840" w14:textId="04D78897" w:rsidR="004D6C80" w:rsidRPr="00415F4C" w:rsidRDefault="004D6C80" w:rsidP="00163A1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C0D742"/>
          </w:tcPr>
          <w:p w14:paraId="17AAEC4F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1338497A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1677854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or offense</w:t>
            </w:r>
          </w:p>
          <w:p w14:paraId="2980126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Breach of university policies</w:t>
            </w:r>
          </w:p>
          <w:p w14:paraId="4AAA9633" w14:textId="314E8B7A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Reputational damage or disciplinary action</w:t>
            </w:r>
          </w:p>
        </w:tc>
        <w:tc>
          <w:tcPr>
            <w:tcW w:w="1481" w:type="dxa"/>
            <w:shd w:val="clear" w:color="auto" w:fill="C0D742"/>
          </w:tcPr>
          <w:p w14:paraId="1064132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6A402CE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3B07F41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3B2CAD9D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  <w:p w14:paraId="0D51128C" w14:textId="5DF41601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4332" w:type="dxa"/>
            <w:shd w:val="clear" w:color="auto" w:fill="C0D742"/>
          </w:tcPr>
          <w:p w14:paraId="1C2109FA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4BD3CBB" w14:textId="39CD486A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</w:t>
            </w:r>
          </w:p>
          <w:p w14:paraId="0ACFA31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 Pre-approval of all materials by committee or university</w:t>
            </w:r>
          </w:p>
          <w:p w14:paraId="5AB02B9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Content guidelines shared with collaborators</w:t>
            </w:r>
          </w:p>
          <w:p w14:paraId="33859E05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Monitoring distribution points during the event</w:t>
            </w:r>
          </w:p>
          <w:p w14:paraId="7A414D89" w14:textId="280BEEF3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Immediate removal protocol for flagged materials</w:t>
            </w:r>
          </w:p>
        </w:tc>
        <w:tc>
          <w:tcPr>
            <w:tcW w:w="1786" w:type="dxa"/>
            <w:shd w:val="clear" w:color="auto" w:fill="C0D742"/>
          </w:tcPr>
          <w:p w14:paraId="2546D149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D7A47A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488851" w14:textId="73CDB6AE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Committee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presidentt</w:t>
            </w:r>
            <w:proofErr w:type="spellEnd"/>
          </w:p>
        </w:tc>
      </w:tr>
    </w:tbl>
    <w:p w14:paraId="2513E084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0698F150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2415"/>
        <w:gridCol w:w="3398"/>
        <w:gridCol w:w="1786"/>
      </w:tblGrid>
      <w:tr w:rsidR="00723DC1" w:rsidRPr="00415F4C" w14:paraId="124D7B64" w14:textId="77777777" w:rsidTr="00433AC5">
        <w:trPr>
          <w:trHeight w:val="3741"/>
        </w:trPr>
        <w:tc>
          <w:tcPr>
            <w:tcW w:w="2261" w:type="dxa"/>
            <w:shd w:val="clear" w:color="auto" w:fill="C0D742"/>
          </w:tcPr>
          <w:p w14:paraId="346E36DF" w14:textId="56B6CC69" w:rsidR="00723DC1" w:rsidRPr="00415F4C" w:rsidRDefault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Aggression and violence</w:t>
            </w:r>
          </w:p>
        </w:tc>
        <w:tc>
          <w:tcPr>
            <w:tcW w:w="5537" w:type="dxa"/>
            <w:shd w:val="clear" w:color="auto" w:fill="C0D742"/>
          </w:tcPr>
          <w:p w14:paraId="053C60AB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Physical harm (e.g. bruises, cuts, fractures) from fights or aggressive contact</w:t>
            </w:r>
          </w:p>
          <w:p w14:paraId="78553FE2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trauma or distress from verbal abuse or intimidation</w:t>
            </w:r>
          </w:p>
          <w:p w14:paraId="7980B10B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Panic or unsafe crowd movement during violent incidents</w:t>
            </w:r>
          </w:p>
          <w:p w14:paraId="033BD452" w14:textId="5914DB12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Damage to property or equipment leading to secondary injuries</w:t>
            </w:r>
          </w:p>
        </w:tc>
        <w:tc>
          <w:tcPr>
            <w:tcW w:w="2415" w:type="dxa"/>
            <w:shd w:val="clear" w:color="auto" w:fill="C0D742"/>
          </w:tcPr>
          <w:p w14:paraId="06C2BE18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targeted or caught in the incident</w:t>
            </w:r>
          </w:p>
          <w:p w14:paraId="78035C9B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trying to de-escalate or intervene</w:t>
            </w:r>
          </w:p>
          <w:p w14:paraId="3404A7DC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managing entry or crowd control</w:t>
            </w:r>
          </w:p>
          <w:p w14:paraId="294CEFF5" w14:textId="31A87F03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</w:tc>
        <w:tc>
          <w:tcPr>
            <w:tcW w:w="3398" w:type="dxa"/>
            <w:shd w:val="clear" w:color="auto" w:fill="C0D742"/>
          </w:tcPr>
          <w:p w14:paraId="1980163C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Clear code of conduct communicated before and during the event</w:t>
            </w:r>
          </w:p>
          <w:p w14:paraId="61E1B02C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Trained volunteers or security present to monitor </w:t>
            </w:r>
            <w:proofErr w:type="spell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behavior</w:t>
            </w:r>
            <w:proofErr w:type="spellEnd"/>
          </w:p>
          <w:p w14:paraId="2A30608D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Zero-tolerance policy for violence or abuse</w:t>
            </w:r>
          </w:p>
          <w:p w14:paraId="1CF4CF86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Incident reporting system and escalation plan</w:t>
            </w:r>
          </w:p>
          <w:p w14:paraId="76CA1A66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Briefing committee members on de-escalation techniques</w:t>
            </w:r>
          </w:p>
          <w:p w14:paraId="079E5D41" w14:textId="46996A3D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</w:t>
            </w:r>
            <w:r w:rsidR="00491D10"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call campus security</w:t>
            </w:r>
          </w:p>
        </w:tc>
        <w:tc>
          <w:tcPr>
            <w:tcW w:w="1786" w:type="dxa"/>
            <w:shd w:val="clear" w:color="auto" w:fill="C0D742"/>
          </w:tcPr>
          <w:p w14:paraId="616C4986" w14:textId="75F20F99" w:rsidR="00723DC1" w:rsidRPr="00415F4C" w:rsidRDefault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 members</w:t>
            </w:r>
          </w:p>
        </w:tc>
      </w:tr>
      <w:tr w:rsidR="00433AC5" w:rsidRPr="00415F4C" w14:paraId="510211D2" w14:textId="77777777" w:rsidTr="00433AC5">
        <w:trPr>
          <w:trHeight w:val="3741"/>
        </w:trPr>
        <w:tc>
          <w:tcPr>
            <w:tcW w:w="2261" w:type="dxa"/>
            <w:shd w:val="clear" w:color="auto" w:fill="C0D742"/>
          </w:tcPr>
          <w:p w14:paraId="39545F0D" w14:textId="6F31A897" w:rsidR="00433AC5" w:rsidRPr="00415F4C" w:rsidRDefault="00433AC5" w:rsidP="00433AC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Fire</w:t>
            </w:r>
          </w:p>
        </w:tc>
        <w:tc>
          <w:tcPr>
            <w:tcW w:w="5537" w:type="dxa"/>
            <w:shd w:val="clear" w:color="auto" w:fill="C0D742"/>
          </w:tcPr>
          <w:p w14:paraId="67FDEAF7" w14:textId="77777777" w:rsidR="00433AC5" w:rsidRPr="00415F4C" w:rsidRDefault="00433AC5" w:rsidP="00433AC5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Burns</w:t>
            </w:r>
          </w:p>
          <w:p w14:paraId="132C0317" w14:textId="77777777" w:rsidR="00433AC5" w:rsidRPr="00415F4C" w:rsidRDefault="00433AC5" w:rsidP="00433AC5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smoke inhalation</w:t>
            </w:r>
          </w:p>
          <w:p w14:paraId="74CF3928" w14:textId="1A7F386A" w:rsidR="00433AC5" w:rsidRPr="00415F4C" w:rsidRDefault="00433AC5" w:rsidP="00433AC5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unsafe evacuation.</w:t>
            </w:r>
          </w:p>
        </w:tc>
        <w:tc>
          <w:tcPr>
            <w:tcW w:w="2415" w:type="dxa"/>
            <w:shd w:val="clear" w:color="auto" w:fill="C0D742"/>
          </w:tcPr>
          <w:p w14:paraId="1DA3F0AF" w14:textId="77777777" w:rsidR="00433AC5" w:rsidRPr="00415F4C" w:rsidRDefault="00433AC5" w:rsidP="00433AC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35552990" w14:textId="77777777" w:rsidR="00433AC5" w:rsidRPr="00415F4C" w:rsidRDefault="00433AC5" w:rsidP="00433AC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Committee</w:t>
            </w:r>
          </w:p>
          <w:p w14:paraId="4CD09FA7" w14:textId="1F2857CD" w:rsidR="00433AC5" w:rsidRPr="00415F4C" w:rsidRDefault="00433AC5" w:rsidP="00433AC5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venue staff.</w:t>
            </w:r>
          </w:p>
        </w:tc>
        <w:tc>
          <w:tcPr>
            <w:tcW w:w="3398" w:type="dxa"/>
            <w:shd w:val="clear" w:color="auto" w:fill="C0D742"/>
          </w:tcPr>
          <w:p w14:paraId="69BD08D2" w14:textId="77777777" w:rsidR="00433AC5" w:rsidRPr="00415F4C" w:rsidRDefault="00433AC5" w:rsidP="00433AC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Check fire exits</w:t>
            </w:r>
          </w:p>
          <w:p w14:paraId="140846B8" w14:textId="77777777" w:rsidR="00433AC5" w:rsidRPr="00415F4C" w:rsidRDefault="00433AC5" w:rsidP="00433AC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ensure extinguishers present</w:t>
            </w:r>
          </w:p>
          <w:p w14:paraId="7A89A7B3" w14:textId="1C8DBFF0" w:rsidR="00433AC5" w:rsidRPr="00415F4C" w:rsidRDefault="00433AC5" w:rsidP="00433AC5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follow venue fire plan.</w:t>
            </w:r>
          </w:p>
        </w:tc>
        <w:tc>
          <w:tcPr>
            <w:tcW w:w="1786" w:type="dxa"/>
            <w:shd w:val="clear" w:color="auto" w:fill="C0D742"/>
          </w:tcPr>
          <w:p w14:paraId="0DF37CA9" w14:textId="05090B6B" w:rsidR="00433AC5" w:rsidRPr="00415F4C" w:rsidRDefault="00433AC5" w:rsidP="00433AC5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433AC5" w:rsidRPr="00415F4C" w14:paraId="21BC0558" w14:textId="77777777" w:rsidTr="00433AC5">
        <w:trPr>
          <w:trHeight w:val="3741"/>
        </w:trPr>
        <w:tc>
          <w:tcPr>
            <w:tcW w:w="2261" w:type="dxa"/>
            <w:shd w:val="clear" w:color="auto" w:fill="C0D742"/>
          </w:tcPr>
          <w:p w14:paraId="06FFD738" w14:textId="14FF3559" w:rsidR="00433AC5" w:rsidRPr="00415F4C" w:rsidRDefault="00433AC5" w:rsidP="00433AC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Mental Health</w:t>
            </w:r>
          </w:p>
        </w:tc>
        <w:tc>
          <w:tcPr>
            <w:tcW w:w="5537" w:type="dxa"/>
            <w:shd w:val="clear" w:color="auto" w:fill="C0D742"/>
          </w:tcPr>
          <w:p w14:paraId="1FF03824" w14:textId="33A1680E" w:rsidR="00433AC5" w:rsidRPr="00415F4C" w:rsidRDefault="00433AC5" w:rsidP="00433AC5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Emotional distress from sensitive discussions</w:t>
            </w:r>
          </w:p>
        </w:tc>
        <w:tc>
          <w:tcPr>
            <w:tcW w:w="2415" w:type="dxa"/>
            <w:shd w:val="clear" w:color="auto" w:fill="C0D742"/>
          </w:tcPr>
          <w:p w14:paraId="5DA68AC7" w14:textId="5221A7AB" w:rsidR="00433AC5" w:rsidRPr="00415F4C" w:rsidRDefault="00433AC5" w:rsidP="00433AC5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Attendees.</w:t>
            </w:r>
          </w:p>
        </w:tc>
        <w:tc>
          <w:tcPr>
            <w:tcW w:w="3398" w:type="dxa"/>
            <w:shd w:val="clear" w:color="auto" w:fill="C0D742"/>
          </w:tcPr>
          <w:p w14:paraId="702A2901" w14:textId="77777777" w:rsidR="00433AC5" w:rsidRPr="00415F4C" w:rsidRDefault="00433AC5" w:rsidP="00433AC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Provide supportive environment</w:t>
            </w:r>
          </w:p>
          <w:p w14:paraId="1C73FC0F" w14:textId="77777777" w:rsidR="00433AC5" w:rsidRPr="00415F4C" w:rsidRDefault="00433AC5" w:rsidP="00433AC5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pause discussions if distress occurs</w:t>
            </w:r>
          </w:p>
          <w:p w14:paraId="5926DBFE" w14:textId="2899861F" w:rsidR="00433AC5" w:rsidRPr="00415F4C" w:rsidRDefault="00433AC5" w:rsidP="00433AC5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signpost wellbeing services.</w:t>
            </w:r>
          </w:p>
        </w:tc>
        <w:tc>
          <w:tcPr>
            <w:tcW w:w="1786" w:type="dxa"/>
            <w:shd w:val="clear" w:color="auto" w:fill="C0D742"/>
          </w:tcPr>
          <w:p w14:paraId="42D28819" w14:textId="24BB0F5B" w:rsidR="00433AC5" w:rsidRPr="00415F4C" w:rsidRDefault="00433AC5" w:rsidP="00433AC5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</w:tbl>
    <w:p w14:paraId="41835969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6709DFD1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00DC4A7E" w14:textId="77777777" w:rsidR="00723DC1" w:rsidRPr="00415F4C" w:rsidRDefault="00723DC1">
      <w:pPr>
        <w:spacing w:before="73"/>
        <w:rPr>
          <w:rFonts w:asciiTheme="minorHAnsi" w:hAnsiTheme="minorHAnsi" w:cstheme="minorHAnsi"/>
          <w:i/>
          <w:sz w:val="24"/>
          <w:szCs w:val="24"/>
        </w:rPr>
      </w:pPr>
    </w:p>
    <w:p w14:paraId="1E227707" w14:textId="77777777" w:rsidR="00723DC1" w:rsidRPr="00415F4C" w:rsidRDefault="008E47BA">
      <w:pPr>
        <w:pStyle w:val="Heading2"/>
        <w:rPr>
          <w:rFonts w:asciiTheme="minorHAnsi" w:hAnsiTheme="minorHAnsi" w:cstheme="minorHAnsi"/>
          <w:b w:val="0"/>
          <w:bCs w:val="0"/>
        </w:rPr>
      </w:pP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Add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2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more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1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>columns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6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b w:val="0"/>
          <w:bCs w:val="0"/>
          <w:color w:val="000000"/>
          <w:highlight w:val="yellow"/>
          <w:u w:val="single"/>
        </w:rPr>
        <w:t xml:space="preserve">if </w:t>
      </w:r>
      <w:r w:rsidRPr="00415F4C">
        <w:rPr>
          <w:rFonts w:asciiTheme="minorHAnsi" w:hAnsiTheme="minorHAnsi" w:cstheme="minorHAnsi"/>
          <w:b w:val="0"/>
          <w:bCs w:val="0"/>
          <w:color w:val="000000"/>
          <w:spacing w:val="-2"/>
          <w:highlight w:val="yellow"/>
          <w:u w:val="single"/>
        </w:rPr>
        <w:t>necessary</w:t>
      </w:r>
    </w:p>
    <w:p w14:paraId="2B3D0450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</w:pPr>
    </w:p>
    <w:p w14:paraId="5EDB3BF4" w14:textId="77777777" w:rsidR="00723DC1" w:rsidRPr="00415F4C" w:rsidRDefault="00723DC1">
      <w:pPr>
        <w:spacing w:before="77"/>
        <w:rPr>
          <w:rFonts w:asciiTheme="minorHAnsi" w:hAnsiTheme="minorHAnsi" w:cstheme="minorHAnsi"/>
          <w:sz w:val="24"/>
          <w:szCs w:val="24"/>
        </w:rPr>
      </w:pPr>
    </w:p>
    <w:p w14:paraId="1B97DB65" w14:textId="065EEDD3" w:rsidR="00723DC1" w:rsidRPr="00415F4C" w:rsidRDefault="008E47BA">
      <w:pPr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sz w:val="24"/>
          <w:szCs w:val="24"/>
          <w:u w:val="single"/>
        </w:rPr>
        <w:t>Activity</w:t>
      </w:r>
      <w:r w:rsidRPr="00415F4C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  <w:u w:val="single"/>
        </w:rPr>
        <w:t>Type</w:t>
      </w:r>
      <w:r w:rsidRPr="00415F4C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sz w:val="24"/>
          <w:szCs w:val="24"/>
          <w:u w:val="single"/>
        </w:rPr>
        <w:t>4:</w:t>
      </w:r>
      <w:r w:rsidRPr="00415F4C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  <w:u w:val="single"/>
        </w:rPr>
        <w:t>[</w:t>
      </w:r>
      <w:r w:rsidR="008C11BE" w:rsidRPr="00415F4C">
        <w:rPr>
          <w:rFonts w:asciiTheme="minorHAnsi" w:hAnsiTheme="minorHAnsi" w:cstheme="minorHAnsi"/>
          <w:i/>
          <w:sz w:val="24"/>
          <w:szCs w:val="24"/>
          <w:u w:val="single"/>
        </w:rPr>
        <w:t>movie night</w:t>
      </w:r>
      <w:r w:rsidRPr="00415F4C">
        <w:rPr>
          <w:rFonts w:asciiTheme="minorHAnsi" w:hAnsiTheme="minorHAnsi" w:cstheme="minorHAnsi"/>
          <w:i/>
          <w:spacing w:val="-4"/>
          <w:sz w:val="24"/>
          <w:szCs w:val="24"/>
          <w:u w:val="single"/>
        </w:rPr>
        <w:t>]</w:t>
      </w:r>
    </w:p>
    <w:p w14:paraId="2BC86219" w14:textId="77777777" w:rsidR="00723DC1" w:rsidRPr="00415F4C" w:rsidRDefault="008E47BA">
      <w:pPr>
        <w:spacing w:before="180"/>
        <w:ind w:left="120"/>
        <w:rPr>
          <w:rFonts w:asciiTheme="minorHAnsi" w:hAnsiTheme="minorHAnsi" w:cstheme="minorHAnsi"/>
          <w:i/>
          <w:sz w:val="24"/>
          <w:szCs w:val="24"/>
        </w:rPr>
      </w:pPr>
      <w:r w:rsidRPr="00415F4C">
        <w:rPr>
          <w:rFonts w:asciiTheme="minorHAnsi" w:hAnsiTheme="minorHAnsi" w:cstheme="minorHAnsi"/>
          <w:i/>
          <w:sz w:val="24"/>
          <w:szCs w:val="24"/>
        </w:rPr>
        <w:t>Please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refer</w:t>
      </w:r>
      <w:r w:rsidRPr="00415F4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 Hazards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guidance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for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a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summary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of</w:t>
      </w:r>
      <w:r w:rsidRPr="00415F4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hazards</w:t>
      </w:r>
      <w:r w:rsidRPr="00415F4C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to</w:t>
      </w:r>
      <w:r w:rsidRPr="00415F4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z w:val="24"/>
          <w:szCs w:val="24"/>
        </w:rPr>
        <w:t>consider</w:t>
      </w:r>
      <w:r w:rsidRPr="00415F4C">
        <w:rPr>
          <w:rFonts w:asciiTheme="minorHAnsi" w:hAnsiTheme="minorHAnsi" w:cstheme="minorHAnsi"/>
          <w:i/>
          <w:spacing w:val="7"/>
          <w:sz w:val="24"/>
          <w:szCs w:val="24"/>
        </w:rPr>
        <w:t xml:space="preserve"> </w:t>
      </w:r>
      <w:r w:rsidRPr="00415F4C">
        <w:rPr>
          <w:rFonts w:asciiTheme="minorHAnsi" w:hAnsiTheme="minorHAnsi" w:cstheme="minorHAnsi"/>
          <w:i/>
          <w:spacing w:val="-10"/>
          <w:sz w:val="24"/>
          <w:szCs w:val="24"/>
        </w:rPr>
        <w:t>-</w:t>
      </w:r>
    </w:p>
    <w:p w14:paraId="41681998" w14:textId="77777777" w:rsidR="00723DC1" w:rsidRPr="00415F4C" w:rsidRDefault="00723DC1">
      <w:pPr>
        <w:spacing w:before="6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2"/>
        <w:gridCol w:w="4821"/>
        <w:gridCol w:w="3827"/>
      </w:tblGrid>
      <w:tr w:rsidR="008C11BE" w:rsidRPr="00415F4C" w14:paraId="619C131C" w14:textId="77777777" w:rsidTr="00831DEA">
        <w:trPr>
          <w:trHeight w:val="690"/>
        </w:trPr>
        <w:tc>
          <w:tcPr>
            <w:tcW w:w="2836" w:type="dxa"/>
          </w:tcPr>
          <w:p w14:paraId="51AAC51E" w14:textId="77777777" w:rsidR="008C11BE" w:rsidRPr="00415F4C" w:rsidRDefault="008C11BE" w:rsidP="008C11BE">
            <w:pPr>
              <w:pStyle w:val="TableParagraph"/>
              <w:spacing w:before="224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Average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number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participants</w:t>
            </w:r>
          </w:p>
        </w:tc>
        <w:tc>
          <w:tcPr>
            <w:tcW w:w="3972" w:type="dxa"/>
            <w:shd w:val="clear" w:color="auto" w:fill="C0D742"/>
          </w:tcPr>
          <w:p w14:paraId="1F58F521" w14:textId="754BF481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4821" w:type="dxa"/>
          </w:tcPr>
          <w:p w14:paraId="32C0B5AD" w14:textId="77777777" w:rsidR="008C11BE" w:rsidRPr="00415F4C" w:rsidRDefault="008C11BE" w:rsidP="008C11BE">
            <w:pPr>
              <w:pStyle w:val="TableParagraph"/>
              <w:spacing w:line="261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Provide details of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disabled access arrangements you</w:t>
            </w:r>
            <w:r w:rsidRPr="00415F4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have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considered. You can use the guidance </w:t>
            </w:r>
            <w:hyperlink r:id="rId25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here</w:t>
              </w:r>
            </w:hyperlink>
            <w:r w:rsidRPr="00415F4C">
              <w:rPr>
                <w:rFonts w:asciiTheme="minorHAnsi" w:hAnsiTheme="minorHAnsi" w:cstheme="minorHAnsi"/>
                <w:color w:val="0462C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26067AA7" w14:textId="5C8ACB0E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It will be held in the seminar rooms on campus. There is an elevator on Streatham campus for wheelchair users to access the upstairs seminar rooms.</w:t>
            </w:r>
          </w:p>
        </w:tc>
      </w:tr>
      <w:tr w:rsidR="008C11BE" w:rsidRPr="00415F4C" w14:paraId="7FB11638" w14:textId="77777777" w:rsidTr="00417963">
        <w:trPr>
          <w:trHeight w:val="950"/>
        </w:trPr>
        <w:tc>
          <w:tcPr>
            <w:tcW w:w="2836" w:type="dxa"/>
          </w:tcPr>
          <w:p w14:paraId="3B960D16" w14:textId="77777777" w:rsidR="008C11BE" w:rsidRPr="00415F4C" w:rsidRDefault="008C11BE" w:rsidP="008C11BE">
            <w:pPr>
              <w:pStyle w:val="TableParagraph"/>
              <w:spacing w:before="105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680DEC3" w14:textId="77777777" w:rsidR="008C11BE" w:rsidRPr="00415F4C" w:rsidRDefault="008C11BE" w:rsidP="008C11B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Campus or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Off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Campus</w:t>
            </w:r>
          </w:p>
        </w:tc>
        <w:tc>
          <w:tcPr>
            <w:tcW w:w="3972" w:type="dxa"/>
            <w:shd w:val="clear" w:color="auto" w:fill="C0D742"/>
          </w:tcPr>
          <w:p w14:paraId="18EE832F" w14:textId="0754FDE5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On campus</w:t>
            </w:r>
          </w:p>
        </w:tc>
        <w:tc>
          <w:tcPr>
            <w:tcW w:w="4821" w:type="dxa"/>
          </w:tcPr>
          <w:p w14:paraId="112B593A" w14:textId="77777777" w:rsidR="008C11BE" w:rsidRPr="00415F4C" w:rsidRDefault="008C11BE" w:rsidP="008C11BE">
            <w:pPr>
              <w:pStyle w:val="TableParagraph"/>
              <w:spacing w:line="259" w:lineRule="auto"/>
              <w:ind w:left="104" w:right="10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Please provide details of how you’ve considered the sustainable impact</w:t>
            </w:r>
            <w:r w:rsidRPr="00415F4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your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activity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type.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can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use the guidance </w:t>
            </w:r>
            <w:hyperlink r:id="rId26">
              <w:r w:rsidRPr="00415F4C">
                <w:rPr>
                  <w:rFonts w:asciiTheme="minorHAnsi" w:hAnsiTheme="minorHAnsi" w:cstheme="minorHAnsi"/>
                  <w:color w:val="0462C1"/>
                  <w:sz w:val="24"/>
                  <w:szCs w:val="24"/>
                  <w:u w:val="single" w:color="0462C1"/>
                </w:rPr>
                <w:t>her</w:t>
              </w:r>
            </w:hyperlink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 to help.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470AAD8F" w14:textId="2BFA621F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We will be hosting the event on campus which is typically within walking distance for </w:t>
            </w:r>
            <w:proofErr w:type="gram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 majority of</w:t>
            </w:r>
            <w:proofErr w:type="gram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 students.</w:t>
            </w:r>
          </w:p>
        </w:tc>
      </w:tr>
    </w:tbl>
    <w:p w14:paraId="47AE694A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090A1AF8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972"/>
        <w:gridCol w:w="4821"/>
        <w:gridCol w:w="3827"/>
      </w:tblGrid>
      <w:tr w:rsidR="008C11BE" w:rsidRPr="00415F4C" w14:paraId="2C5A38BA" w14:textId="77777777" w:rsidTr="005C7D13">
        <w:trPr>
          <w:trHeight w:val="685"/>
        </w:trPr>
        <w:tc>
          <w:tcPr>
            <w:tcW w:w="2836" w:type="dxa"/>
          </w:tcPr>
          <w:p w14:paraId="63B962D3" w14:textId="77777777" w:rsidR="008C11BE" w:rsidRPr="00415F4C" w:rsidRDefault="008C11BE" w:rsidP="008C11BE">
            <w:pPr>
              <w:pStyle w:val="TableParagraph"/>
              <w:spacing w:before="94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additional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specific</w:t>
            </w:r>
            <w:r w:rsidRPr="00415F4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Event Insurance required?</w:t>
            </w:r>
          </w:p>
        </w:tc>
        <w:tc>
          <w:tcPr>
            <w:tcW w:w="3972" w:type="dxa"/>
            <w:shd w:val="clear" w:color="auto" w:fill="C0D742"/>
          </w:tcPr>
          <w:p w14:paraId="5A112479" w14:textId="1C8C363C" w:rsidR="008C11BE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N/A</w:t>
            </w:r>
          </w:p>
        </w:tc>
        <w:tc>
          <w:tcPr>
            <w:tcW w:w="4821" w:type="dxa"/>
          </w:tcPr>
          <w:p w14:paraId="5EB11E68" w14:textId="77777777" w:rsidR="008C11BE" w:rsidRPr="00415F4C" w:rsidRDefault="008C11BE" w:rsidP="008C11BE">
            <w:pPr>
              <w:pStyle w:val="TableParagraph"/>
              <w:spacing w:line="256" w:lineRule="auto"/>
              <w:ind w:left="10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Describe arrangements</w:t>
            </w:r>
            <w:r w:rsidRPr="00415F4C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for First Aid.</w:t>
            </w:r>
            <w:r w:rsidRPr="00415F4C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Who will provide first aid – Activity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Organiser</w:t>
            </w:r>
            <w:proofErr w:type="spell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/ Venue?</w:t>
            </w:r>
          </w:p>
        </w:tc>
        <w:tc>
          <w:tcPr>
            <w:tcW w:w="3827" w:type="dxa"/>
            <w:shd w:val="clear" w:color="auto" w:fill="C0D742"/>
            <w:vAlign w:val="center"/>
          </w:tcPr>
          <w:p w14:paraId="4BE85D90" w14:textId="02C955AC" w:rsidR="008C11BE" w:rsidRPr="00415F4C" w:rsidRDefault="008C11BE" w:rsidP="008C11B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First aid provided by committee members.</w:t>
            </w:r>
          </w:p>
        </w:tc>
      </w:tr>
    </w:tbl>
    <w:p w14:paraId="1C3F0220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38415533" w14:textId="77777777" w:rsidR="00723DC1" w:rsidRPr="00415F4C" w:rsidRDefault="00723DC1">
      <w:pPr>
        <w:spacing w:before="162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481"/>
        <w:gridCol w:w="4332"/>
        <w:gridCol w:w="1786"/>
      </w:tblGrid>
      <w:tr w:rsidR="00723DC1" w:rsidRPr="00415F4C" w14:paraId="567E4135" w14:textId="77777777">
        <w:trPr>
          <w:trHeight w:val="735"/>
        </w:trPr>
        <w:tc>
          <w:tcPr>
            <w:tcW w:w="2261" w:type="dxa"/>
          </w:tcPr>
          <w:p w14:paraId="3D6E5B9F" w14:textId="77777777" w:rsidR="00723DC1" w:rsidRPr="00415F4C" w:rsidRDefault="008E47BA">
            <w:pPr>
              <w:pStyle w:val="TableParagraph"/>
              <w:spacing w:line="179" w:lineRule="exact"/>
              <w:ind w:left="495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Hazard</w:t>
            </w:r>
            <w:r w:rsidRPr="00415F4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Category</w:t>
            </w:r>
          </w:p>
        </w:tc>
        <w:tc>
          <w:tcPr>
            <w:tcW w:w="5537" w:type="dxa"/>
          </w:tcPr>
          <w:p w14:paraId="4DBDB149" w14:textId="77777777" w:rsidR="00723DC1" w:rsidRPr="00415F4C" w:rsidRDefault="008E47BA">
            <w:pPr>
              <w:pStyle w:val="TableParagraph"/>
              <w:spacing w:line="179" w:lineRule="exact"/>
              <w:ind w:left="850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Identified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Hazards</w:t>
            </w:r>
            <w:r w:rsidRPr="00415F4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how</w:t>
            </w:r>
            <w:r w:rsidRPr="00415F4C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might</w:t>
            </w:r>
            <w:r w:rsidRPr="00415F4C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be</w:t>
            </w:r>
            <w:r w:rsidRPr="00415F4C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harmed?</w:t>
            </w:r>
          </w:p>
        </w:tc>
        <w:tc>
          <w:tcPr>
            <w:tcW w:w="1481" w:type="dxa"/>
          </w:tcPr>
          <w:p w14:paraId="01472526" w14:textId="77777777" w:rsidR="00723DC1" w:rsidRPr="00415F4C" w:rsidRDefault="008E47BA">
            <w:pPr>
              <w:pStyle w:val="TableParagraph"/>
              <w:spacing w:line="179" w:lineRule="exact"/>
              <w:ind w:left="139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Who is</w:t>
            </w:r>
            <w:r w:rsidRPr="00415F4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at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Risk?</w:t>
            </w:r>
          </w:p>
        </w:tc>
        <w:tc>
          <w:tcPr>
            <w:tcW w:w="4332" w:type="dxa"/>
          </w:tcPr>
          <w:p w14:paraId="2168DE4D" w14:textId="77777777" w:rsidR="00723DC1" w:rsidRPr="00415F4C" w:rsidRDefault="008E47BA">
            <w:pPr>
              <w:pStyle w:val="TableParagraph"/>
              <w:spacing w:line="179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Control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Measures</w:t>
            </w:r>
          </w:p>
        </w:tc>
        <w:tc>
          <w:tcPr>
            <w:tcW w:w="1786" w:type="dxa"/>
          </w:tcPr>
          <w:p w14:paraId="4F24EBFE" w14:textId="77777777" w:rsidR="00723DC1" w:rsidRPr="00415F4C" w:rsidRDefault="008E47BA">
            <w:pPr>
              <w:pStyle w:val="TableParagraph"/>
              <w:spacing w:line="179" w:lineRule="exact"/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Who</w:t>
            </w:r>
            <w:r w:rsidRPr="00415F4C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Pr="00415F4C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responsible?</w:t>
            </w:r>
          </w:p>
        </w:tc>
      </w:tr>
      <w:tr w:rsidR="00723DC1" w:rsidRPr="00415F4C" w14:paraId="18C1C459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44986CE3" w14:textId="77777777" w:rsidR="00723DC1" w:rsidRPr="00415F4C" w:rsidRDefault="008E47BA">
            <w:pPr>
              <w:pStyle w:val="TableParagraph"/>
              <w:spacing w:line="218" w:lineRule="exact"/>
              <w:ind w:left="12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What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type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of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Hazard is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5"/>
                <w:sz w:val="24"/>
                <w:szCs w:val="24"/>
                <w:highlight w:val="yellow"/>
              </w:rPr>
              <w:t>it?</w:t>
            </w:r>
          </w:p>
          <w:p w14:paraId="26962A1E" w14:textId="77777777" w:rsidR="00723DC1" w:rsidRPr="00415F4C" w:rsidRDefault="008E47BA">
            <w:pPr>
              <w:pStyle w:val="TableParagraph"/>
              <w:spacing w:before="180" w:line="259" w:lineRule="auto"/>
              <w:ind w:left="130" w:right="118" w:firstLine="4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Choose from the A-Z of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Hazard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1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categories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0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from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9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the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“student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committee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handbook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1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for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0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risk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0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assessing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and group safety.”</w:t>
            </w:r>
          </w:p>
        </w:tc>
        <w:tc>
          <w:tcPr>
            <w:tcW w:w="5537" w:type="dxa"/>
            <w:shd w:val="clear" w:color="auto" w:fill="C0D742"/>
          </w:tcPr>
          <w:p w14:paraId="69DA78B8" w14:textId="77777777" w:rsidR="00723DC1" w:rsidRPr="00415F4C" w:rsidRDefault="008E47BA">
            <w:pPr>
              <w:pStyle w:val="TableParagraph"/>
              <w:ind w:left="105" w:right="179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“What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is</w:t>
            </w:r>
            <w:r w:rsidRPr="00415F4C">
              <w:rPr>
                <w:rFonts w:asciiTheme="minorHAnsi" w:hAnsiTheme="minorHAnsi" w:cstheme="minorHAnsi"/>
                <w:color w:val="000000"/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the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hazard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you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have</w:t>
            </w:r>
            <w:r w:rsidRPr="00415F4C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identified,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and</w:t>
            </w:r>
            <w:r w:rsidRPr="00415F4C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the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risk</w:t>
            </w:r>
            <w:r w:rsidRPr="00415F4C">
              <w:rPr>
                <w:rFonts w:asciiTheme="minorHAnsi" w:hAnsiTheme="minorHAnsi" w:cstheme="minorHAnsi"/>
                <w:color w:val="000000"/>
                <w:spacing w:val="-6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associated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with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that</w:t>
            </w:r>
            <w:r w:rsidRPr="00415F4C">
              <w:rPr>
                <w:rFonts w:asciiTheme="minorHAnsi" w:hAnsiTheme="minorHAnsi" w:cstheme="minorHAnsi"/>
                <w:color w:val="0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hazard”?</w:t>
            </w:r>
          </w:p>
        </w:tc>
        <w:tc>
          <w:tcPr>
            <w:tcW w:w="1481" w:type="dxa"/>
            <w:shd w:val="clear" w:color="auto" w:fill="C0D742"/>
          </w:tcPr>
          <w:p w14:paraId="7D56110B" w14:textId="77777777" w:rsidR="00723DC1" w:rsidRPr="00415F4C" w:rsidRDefault="008E47BA">
            <w:pPr>
              <w:pStyle w:val="TableParagraph"/>
              <w:spacing w:line="259" w:lineRule="auto"/>
              <w:ind w:left="104" w:right="122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“Who is in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danger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1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of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10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  <w:highlight w:val="yellow"/>
              </w:rPr>
              <w:t>being</w:t>
            </w:r>
            <w:r w:rsidRPr="00415F4C">
              <w:rPr>
                <w:rFonts w:asciiTheme="minorHAnsi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i/>
                <w:color w:val="000000"/>
                <w:spacing w:val="-2"/>
                <w:sz w:val="24"/>
                <w:szCs w:val="24"/>
                <w:highlight w:val="yellow"/>
              </w:rPr>
              <w:t>harmed?”</w:t>
            </w:r>
          </w:p>
        </w:tc>
        <w:tc>
          <w:tcPr>
            <w:tcW w:w="4332" w:type="dxa"/>
            <w:shd w:val="clear" w:color="auto" w:fill="C0D742"/>
          </w:tcPr>
          <w:p w14:paraId="69D8C9E8" w14:textId="77777777" w:rsidR="00723DC1" w:rsidRPr="00415F4C" w:rsidRDefault="008E47BA">
            <w:pPr>
              <w:pStyle w:val="TableParagraph"/>
              <w:spacing w:line="261" w:lineRule="auto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“How</w:t>
            </w:r>
            <w:r w:rsidRPr="00415F4C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are</w:t>
            </w:r>
            <w:r w:rsidRPr="00415F4C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you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going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to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eliminate</w:t>
            </w:r>
            <w:r w:rsidRPr="00415F4C">
              <w:rPr>
                <w:rFonts w:asciiTheme="minorHAnsi" w:hAnsiTheme="minorHAnsi" w:cstheme="minorHAnsi"/>
                <w:color w:val="0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or</w:t>
            </w:r>
            <w:r w:rsidRPr="00415F4C">
              <w:rPr>
                <w:rFonts w:asciiTheme="minorHAnsi" w:hAnsiTheme="minorHAnsi" w:cstheme="minorHAnsi"/>
                <w:color w:val="000000"/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reduce</w:t>
            </w:r>
            <w:r w:rsidRPr="00415F4C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the</w:t>
            </w:r>
            <w:r w:rsidRPr="00415F4C">
              <w:rPr>
                <w:rFonts w:asciiTheme="minorHAnsi" w:hAnsiTheme="minorHAnsi" w:cstheme="minorHAnsi"/>
                <w:color w:val="0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risk</w:t>
            </w:r>
            <w:r w:rsidRPr="00415F4C">
              <w:rPr>
                <w:rFonts w:asciiTheme="minorHAnsi" w:hAnsiTheme="minorHAnsi" w:cstheme="minorHAnsi"/>
                <w:color w:val="000000"/>
                <w:spacing w:val="-7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of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someone being harmed?”</w:t>
            </w:r>
          </w:p>
        </w:tc>
        <w:tc>
          <w:tcPr>
            <w:tcW w:w="1786" w:type="dxa"/>
            <w:shd w:val="clear" w:color="auto" w:fill="C0D742"/>
          </w:tcPr>
          <w:p w14:paraId="3CC6AD50" w14:textId="77777777" w:rsidR="00723DC1" w:rsidRPr="00415F4C" w:rsidRDefault="008E47BA">
            <w:pPr>
              <w:pStyle w:val="TableParagraph"/>
              <w:spacing w:line="259" w:lineRule="auto"/>
              <w:ind w:left="103" w:right="144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“Who</w:t>
            </w:r>
            <w:r w:rsidRPr="00415F4C">
              <w:rPr>
                <w:rFonts w:asciiTheme="minorHAnsi" w:hAnsiTheme="minorHAnsi" w:cstheme="minorHAnsi"/>
                <w:color w:val="000000"/>
                <w:spacing w:val="-11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is</w:t>
            </w:r>
            <w:r w:rsidRPr="00415F4C">
              <w:rPr>
                <w:rFonts w:asciiTheme="minorHAnsi" w:hAnsiTheme="minorHAnsi" w:cstheme="minorHAnsi"/>
                <w:color w:val="000000"/>
                <w:spacing w:val="-10"/>
                <w:sz w:val="24"/>
                <w:szCs w:val="24"/>
                <w:highlight w:val="yellow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responsible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for implementing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415F4C"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  <w:t>and monitoring</w:t>
            </w:r>
          </w:p>
          <w:p w14:paraId="2CF39C59" w14:textId="77777777" w:rsidR="00723DC1" w:rsidRPr="00415F4C" w:rsidRDefault="008E47BA">
            <w:pPr>
              <w:pStyle w:val="TableParagraph"/>
              <w:spacing w:line="218" w:lineRule="exact"/>
              <w:ind w:left="103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color w:val="000000"/>
                <w:spacing w:val="-2"/>
                <w:sz w:val="24"/>
                <w:szCs w:val="24"/>
                <w:highlight w:val="yellow"/>
              </w:rPr>
              <w:t>this?”</w:t>
            </w:r>
          </w:p>
        </w:tc>
      </w:tr>
    </w:tbl>
    <w:p w14:paraId="5C963EC8" w14:textId="77777777" w:rsidR="00723DC1" w:rsidRPr="00415F4C" w:rsidRDefault="00723DC1">
      <w:pPr>
        <w:spacing w:line="218" w:lineRule="exact"/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0AF35E32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481"/>
        <w:gridCol w:w="4332"/>
        <w:gridCol w:w="1786"/>
      </w:tblGrid>
      <w:tr w:rsidR="00723DC1" w:rsidRPr="00415F4C" w14:paraId="2DA1E863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357147FB" w14:textId="24EAAC4C" w:rsidR="00723DC1" w:rsidRPr="00415F4C" w:rsidRDefault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Night time</w:t>
            </w:r>
            <w:proofErr w:type="gramEnd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 conditions</w:t>
            </w:r>
          </w:p>
        </w:tc>
        <w:tc>
          <w:tcPr>
            <w:tcW w:w="5537" w:type="dxa"/>
            <w:shd w:val="clear" w:color="auto" w:fill="C0D742"/>
          </w:tcPr>
          <w:p w14:paraId="6692242C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Trips or falls due to low visibility or uneven terrain</w:t>
            </w:r>
          </w:p>
          <w:p w14:paraId="0F828F6B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Harassment or assault in poorly lit or isolated areas</w:t>
            </w:r>
          </w:p>
          <w:p w14:paraId="1EC4B0C6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Getting lost or stranded due to unclear directions or transport issues</w:t>
            </w:r>
          </w:p>
          <w:p w14:paraId="55E33B47" w14:textId="7ABE588B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from feeling unsafe or unsupported</w:t>
            </w:r>
          </w:p>
        </w:tc>
        <w:tc>
          <w:tcPr>
            <w:tcW w:w="1481" w:type="dxa"/>
            <w:shd w:val="clear" w:color="auto" w:fill="C0D742"/>
          </w:tcPr>
          <w:p w14:paraId="50C95CD0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leaving alone or unfamiliar with the area</w:t>
            </w:r>
          </w:p>
          <w:p w14:paraId="57FA8388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packing down or walking home late</w:t>
            </w:r>
          </w:p>
          <w:p w14:paraId="4094EECB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contractors working after hours</w:t>
            </w:r>
          </w:p>
          <w:p w14:paraId="0965FD7F" w14:textId="2C99BB49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Vulnerable individuals (e.g. first-year students, international students)</w:t>
            </w:r>
          </w:p>
        </w:tc>
        <w:tc>
          <w:tcPr>
            <w:tcW w:w="4332" w:type="dxa"/>
            <w:shd w:val="clear" w:color="auto" w:fill="C0D742"/>
          </w:tcPr>
          <w:p w14:paraId="6EF34ACE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Provide clear travel information (bus times, taxi numbers, walking routes)</w:t>
            </w:r>
          </w:p>
          <w:p w14:paraId="0689B966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Encourage attendees to leave in groups or with a buddy</w:t>
            </w:r>
          </w:p>
          <w:p w14:paraId="6C9A3B92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Designate welfare leads to support vulnerable attendees</w:t>
            </w:r>
          </w:p>
          <w:p w14:paraId="73EC2EBF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Share emergency contacts and venue safety arrangements</w:t>
            </w:r>
          </w:p>
          <w:p w14:paraId="46CA4601" w14:textId="77777777" w:rsidR="008C11BE" w:rsidRPr="00415F4C" w:rsidRDefault="008C11BE" w:rsidP="008C11B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Avoid scheduling solo pack-downs or late-night duties without support</w:t>
            </w:r>
          </w:p>
          <w:p w14:paraId="28BA976D" w14:textId="58EC6E80" w:rsidR="00723DC1" w:rsidRPr="00415F4C" w:rsidRDefault="008C11BE" w:rsidP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Consider personal alarms or campus safety apps for volunteers</w:t>
            </w:r>
          </w:p>
        </w:tc>
        <w:tc>
          <w:tcPr>
            <w:tcW w:w="1786" w:type="dxa"/>
            <w:shd w:val="clear" w:color="auto" w:fill="C0D742"/>
          </w:tcPr>
          <w:p w14:paraId="19500379" w14:textId="31038A29" w:rsidR="00723DC1" w:rsidRPr="00415F4C" w:rsidRDefault="008C11B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 Committee members</w:t>
            </w:r>
          </w:p>
        </w:tc>
      </w:tr>
      <w:tr w:rsidR="004D6C80" w:rsidRPr="00415F4C" w14:paraId="5650AA4C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1AED0F71" w14:textId="64C94815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Aggression and violence</w:t>
            </w:r>
          </w:p>
        </w:tc>
        <w:tc>
          <w:tcPr>
            <w:tcW w:w="5537" w:type="dxa"/>
            <w:shd w:val="clear" w:color="auto" w:fill="C0D742"/>
          </w:tcPr>
          <w:p w14:paraId="18DF3508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Physical harm (e.g. bruises, cuts, fractures) from fights or aggressive contact</w:t>
            </w:r>
          </w:p>
          <w:p w14:paraId="460240D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trauma or distress from verbal abuse or intimidation</w:t>
            </w:r>
          </w:p>
          <w:p w14:paraId="5F7F004D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Panic or unsafe crowd movement during violent incidents</w:t>
            </w:r>
          </w:p>
          <w:p w14:paraId="1376330D" w14:textId="263B75A6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Damage to property or equipment leading to secondary injuries</w:t>
            </w:r>
          </w:p>
        </w:tc>
        <w:tc>
          <w:tcPr>
            <w:tcW w:w="1481" w:type="dxa"/>
            <w:shd w:val="clear" w:color="auto" w:fill="C0D742"/>
          </w:tcPr>
          <w:p w14:paraId="521D1574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targeted or caught in the incident</w:t>
            </w:r>
          </w:p>
          <w:p w14:paraId="40CCED2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trying to de-escalate or intervene</w:t>
            </w:r>
          </w:p>
          <w:p w14:paraId="10B33EED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managing entry or crowd control</w:t>
            </w:r>
          </w:p>
          <w:p w14:paraId="38913AC3" w14:textId="4781B555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</w:tc>
        <w:tc>
          <w:tcPr>
            <w:tcW w:w="4332" w:type="dxa"/>
            <w:shd w:val="clear" w:color="auto" w:fill="C0D742"/>
          </w:tcPr>
          <w:p w14:paraId="5616504D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Clear code of conduct communicated before and during the event</w:t>
            </w:r>
          </w:p>
          <w:p w14:paraId="31136C52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Trained volunteers or security present to monitor </w:t>
            </w:r>
            <w:proofErr w:type="spell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behavior</w:t>
            </w:r>
            <w:proofErr w:type="spellEnd"/>
          </w:p>
          <w:p w14:paraId="512F512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Zero-tolerance policy for violence or abuse</w:t>
            </w:r>
          </w:p>
          <w:p w14:paraId="1F49AE1F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Incident reporting system and escalation plan</w:t>
            </w:r>
          </w:p>
          <w:p w14:paraId="68A9AA62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Briefing committee members on de-escalation techniques</w:t>
            </w:r>
          </w:p>
          <w:p w14:paraId="368817CB" w14:textId="4FFA6A9C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call campus security</w:t>
            </w:r>
          </w:p>
        </w:tc>
        <w:tc>
          <w:tcPr>
            <w:tcW w:w="1786" w:type="dxa"/>
            <w:shd w:val="clear" w:color="auto" w:fill="C0D742"/>
          </w:tcPr>
          <w:p w14:paraId="1E058F21" w14:textId="54D8C9EC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 members</w:t>
            </w:r>
          </w:p>
        </w:tc>
      </w:tr>
      <w:tr w:rsidR="004D6C80" w:rsidRPr="00415F4C" w14:paraId="04528748" w14:textId="77777777">
        <w:trPr>
          <w:trHeight w:val="3741"/>
        </w:trPr>
        <w:tc>
          <w:tcPr>
            <w:tcW w:w="2261" w:type="dxa"/>
            <w:shd w:val="clear" w:color="auto" w:fill="C0D742"/>
          </w:tcPr>
          <w:p w14:paraId="1A7E1FD8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Distribution of Inappropriate materials</w:t>
            </w:r>
          </w:p>
          <w:p w14:paraId="71B93CAF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C0D742"/>
          </w:tcPr>
          <w:p w14:paraId="73986B32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3955532D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1964C27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or offense</w:t>
            </w:r>
          </w:p>
          <w:p w14:paraId="4985E06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Breach of university policies</w:t>
            </w:r>
          </w:p>
          <w:p w14:paraId="6A59FA63" w14:textId="2FFF4CC0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Reputational damage or disciplinary action</w:t>
            </w:r>
          </w:p>
        </w:tc>
        <w:tc>
          <w:tcPr>
            <w:tcW w:w="1481" w:type="dxa"/>
            <w:shd w:val="clear" w:color="auto" w:fill="C0D742"/>
          </w:tcPr>
          <w:p w14:paraId="70304075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0625B920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703BB466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3D849A9A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  <w:p w14:paraId="18E788B3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4332" w:type="dxa"/>
            <w:shd w:val="clear" w:color="auto" w:fill="C0D742"/>
          </w:tcPr>
          <w:p w14:paraId="232BCF01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62B110A9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</w:t>
            </w:r>
          </w:p>
          <w:p w14:paraId="3DD8FF2F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 Pre-approval of all materials by committee or university</w:t>
            </w:r>
          </w:p>
          <w:p w14:paraId="48C2751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Content guidelines shared with collaborators</w:t>
            </w:r>
          </w:p>
          <w:p w14:paraId="67136E23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Monitoring distribution points during the event</w:t>
            </w:r>
          </w:p>
          <w:p w14:paraId="0574019D" w14:textId="6F75330B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Immediate removal protocol for flagged materials</w:t>
            </w:r>
          </w:p>
        </w:tc>
        <w:tc>
          <w:tcPr>
            <w:tcW w:w="1786" w:type="dxa"/>
            <w:shd w:val="clear" w:color="auto" w:fill="C0D742"/>
          </w:tcPr>
          <w:p w14:paraId="7E341046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614132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6E9B8E" w14:textId="640EE711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Committee </w:t>
            </w:r>
            <w:proofErr w:type="spellStart"/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presidentt</w:t>
            </w:r>
            <w:proofErr w:type="spellEnd"/>
          </w:p>
        </w:tc>
      </w:tr>
    </w:tbl>
    <w:p w14:paraId="396059AA" w14:textId="77777777" w:rsidR="00723DC1" w:rsidRPr="00415F4C" w:rsidRDefault="00723DC1">
      <w:pPr>
        <w:rPr>
          <w:rFonts w:asciiTheme="minorHAnsi" w:hAnsiTheme="minorHAnsi" w:cstheme="minorHAnsi"/>
          <w:sz w:val="24"/>
          <w:szCs w:val="24"/>
        </w:rPr>
        <w:sectPr w:rsidR="00723DC1" w:rsidRPr="00415F4C">
          <w:pgSz w:w="16840" w:h="11910" w:orient="landscape"/>
          <w:pgMar w:top="1320" w:right="560" w:bottom="1500" w:left="600" w:header="706" w:footer="1310" w:gutter="0"/>
          <w:cols w:space="720"/>
        </w:sectPr>
      </w:pPr>
    </w:p>
    <w:p w14:paraId="405CA527" w14:textId="77777777" w:rsidR="00723DC1" w:rsidRPr="00415F4C" w:rsidRDefault="00723DC1">
      <w:pPr>
        <w:spacing w:before="3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537"/>
        <w:gridCol w:w="1990"/>
        <w:gridCol w:w="3823"/>
        <w:gridCol w:w="1786"/>
      </w:tblGrid>
      <w:tr w:rsidR="004D6C80" w:rsidRPr="00415F4C" w14:paraId="239E4816" w14:textId="77777777" w:rsidTr="009D3CE3">
        <w:trPr>
          <w:trHeight w:val="3741"/>
        </w:trPr>
        <w:tc>
          <w:tcPr>
            <w:tcW w:w="2261" w:type="dxa"/>
            <w:shd w:val="clear" w:color="auto" w:fill="C0D742"/>
          </w:tcPr>
          <w:p w14:paraId="3294E820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Breach or Legal Speech</w:t>
            </w:r>
          </w:p>
          <w:p w14:paraId="3D388D3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C0D742"/>
          </w:tcPr>
          <w:p w14:paraId="1599EEE4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4D6E5D72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Legal consequences for individuals or the society</w:t>
            </w:r>
          </w:p>
          <w:p w14:paraId="1E03B63B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harm to attendees</w:t>
            </w:r>
          </w:p>
          <w:p w14:paraId="0F72CAC8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Reputational damage and event shutdown</w:t>
            </w:r>
          </w:p>
          <w:p w14:paraId="41DA09DC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3D8DDB08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C0D742"/>
          </w:tcPr>
          <w:p w14:paraId="64B92765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Attendees, especially vulnerable groups</w:t>
            </w:r>
          </w:p>
          <w:p w14:paraId="2E292BC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managing the event</w:t>
            </w:r>
          </w:p>
          <w:p w14:paraId="7C8236B4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Volunteers or staff interacting with the public</w:t>
            </w:r>
          </w:p>
          <w:p w14:paraId="2A79926D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General public if the event is open access</w:t>
            </w:r>
          </w:p>
          <w:p w14:paraId="0618A54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23" w:type="dxa"/>
            <w:shd w:val="clear" w:color="auto" w:fill="C0D742"/>
          </w:tcPr>
          <w:p w14:paraId="14F31CF8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Speaker vetting and briefing on legal boundaries</w:t>
            </w:r>
          </w:p>
          <w:p w14:paraId="4DAB0081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Moderation protocols for panels or Q&amp;A sessions</w:t>
            </w:r>
          </w:p>
          <w:p w14:paraId="343F275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Clear reporting channels for breaches</w:t>
            </w:r>
          </w:p>
          <w:p w14:paraId="75D5CDB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University legal guidance if needed</w:t>
            </w:r>
          </w:p>
          <w:p w14:paraId="7A88CFA2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C0D742"/>
          </w:tcPr>
          <w:p w14:paraId="264292EB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0B1151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  <w:p w14:paraId="3AA4495C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University oversight</w:t>
            </w:r>
          </w:p>
          <w:p w14:paraId="4B9F2EB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CF98E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29331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9260F3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D6C80" w:rsidRPr="00415F4C" w14:paraId="455B907B" w14:textId="77777777" w:rsidTr="009D3CE3">
        <w:trPr>
          <w:trHeight w:val="3741"/>
        </w:trPr>
        <w:tc>
          <w:tcPr>
            <w:tcW w:w="2261" w:type="dxa"/>
            <w:shd w:val="clear" w:color="auto" w:fill="C0D742"/>
          </w:tcPr>
          <w:p w14:paraId="1ED461AD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Reputational risk</w:t>
            </w:r>
          </w:p>
          <w:p w14:paraId="54B3FB4B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BC5719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660E4F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3FB753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68E80F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9B597E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C53302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428D7E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3B1CB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C8D7AB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069064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DE1AED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BBE4B1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41380A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0F9406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AE9375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5BAAED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B8FB26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87AB5C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C5B800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9EB10C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37" w:type="dxa"/>
            <w:shd w:val="clear" w:color="auto" w:fill="C0D742"/>
          </w:tcPr>
          <w:p w14:paraId="753087BA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lastRenderedPageBreak/>
              <w:t>•  Loss of trust from students, staff, or external partners</w:t>
            </w:r>
          </w:p>
          <w:p w14:paraId="61D3DF75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Negative media or social media coverage</w:t>
            </w:r>
          </w:p>
          <w:p w14:paraId="18307322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Withdrawal of funding or venue access</w:t>
            </w:r>
          </w:p>
          <w:p w14:paraId="15BD9AD9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Emotional distress for committee members</w:t>
            </w:r>
          </w:p>
          <w:p w14:paraId="25EA32DA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24AD9BA1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33383F70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0FE67E43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6CFAE02A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1990" w:type="dxa"/>
            <w:shd w:val="clear" w:color="auto" w:fill="C0D742"/>
          </w:tcPr>
          <w:p w14:paraId="18868A43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C72EF79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6059EB91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74AF0831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Attendees, especially those with mobility challenges</w:t>
            </w:r>
          </w:p>
          <w:p w14:paraId="79DA3CE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Committee members setting up or packing down</w:t>
            </w:r>
          </w:p>
          <w:p w14:paraId="44605D7D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Contractors or volunteers moving equipment</w:t>
            </w:r>
          </w:p>
          <w:p w14:paraId="3FEF54F5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•  General public if the event is </w:t>
            </w:r>
            <w:proofErr w:type="gramStart"/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open-access</w:t>
            </w:r>
            <w:proofErr w:type="gramEnd"/>
          </w:p>
          <w:p w14:paraId="6F769E0C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3823" w:type="dxa"/>
            <w:shd w:val="clear" w:color="auto" w:fill="C0D742"/>
          </w:tcPr>
          <w:p w14:paraId="5B9B1EF5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  <w:p w14:paraId="68FF82AE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Pre-event content review and approval</w:t>
            </w:r>
          </w:p>
          <w:p w14:paraId="2D4539B5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Code of conduct for speakers and performers</w:t>
            </w:r>
          </w:p>
          <w:p w14:paraId="53C3AF31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Social media guidelines for promotion and coverage</w:t>
            </w:r>
          </w:p>
          <w:p w14:paraId="1524CDDC" w14:textId="77777777" w:rsidR="004D6C80" w:rsidRPr="00415F4C" w:rsidRDefault="004D6C80" w:rsidP="004D6C80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•  Post-event feedback and incident reporting</w:t>
            </w:r>
          </w:p>
          <w:p w14:paraId="349A16B0" w14:textId="77777777" w:rsidR="004D6C80" w:rsidRPr="00415F4C" w:rsidRDefault="004D6C80" w:rsidP="004D6C80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</w:p>
        </w:tc>
        <w:tc>
          <w:tcPr>
            <w:tcW w:w="1786" w:type="dxa"/>
            <w:shd w:val="clear" w:color="auto" w:fill="C0D742"/>
          </w:tcPr>
          <w:p w14:paraId="3FFA2958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Committee</w:t>
            </w:r>
          </w:p>
          <w:p w14:paraId="7B10E630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5BBBBE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3E4F0D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6B7633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A23927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77509B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5C1011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E13A23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802203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A5A9FF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77A4D5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FB4955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39266E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84412D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65402C" w14:textId="77777777" w:rsidR="004D6C80" w:rsidRPr="00415F4C" w:rsidRDefault="004D6C80" w:rsidP="004D6C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050DE" w:rsidRPr="00415F4C" w14:paraId="198BCFE1" w14:textId="77777777" w:rsidTr="009D3CE3">
        <w:trPr>
          <w:trHeight w:val="3741"/>
        </w:trPr>
        <w:tc>
          <w:tcPr>
            <w:tcW w:w="2261" w:type="dxa"/>
            <w:shd w:val="clear" w:color="auto" w:fill="C0D742"/>
          </w:tcPr>
          <w:p w14:paraId="1B64DF34" w14:textId="350F49A1" w:rsidR="00D050DE" w:rsidRPr="00415F4C" w:rsidRDefault="00D050DE" w:rsidP="00D050D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>Slips, trips and Falls</w:t>
            </w:r>
          </w:p>
        </w:tc>
        <w:tc>
          <w:tcPr>
            <w:tcW w:w="5537" w:type="dxa"/>
            <w:shd w:val="clear" w:color="auto" w:fill="C0D742"/>
          </w:tcPr>
          <w:p w14:paraId="07D39800" w14:textId="610D660A" w:rsidR="00D050DE" w:rsidRPr="00415F4C" w:rsidRDefault="00D050DE" w:rsidP="00D050D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Falls due to bags, chairs, cables, or clutter.</w:t>
            </w:r>
          </w:p>
        </w:tc>
        <w:tc>
          <w:tcPr>
            <w:tcW w:w="1990" w:type="dxa"/>
            <w:shd w:val="clear" w:color="auto" w:fill="C0D742"/>
          </w:tcPr>
          <w:p w14:paraId="5A107A81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5B7ADDC3" w14:textId="45387DC8" w:rsidR="00D050DE" w:rsidRPr="00415F4C" w:rsidRDefault="00D050DE" w:rsidP="00D050D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 members.</w:t>
            </w:r>
          </w:p>
        </w:tc>
        <w:tc>
          <w:tcPr>
            <w:tcW w:w="3823" w:type="dxa"/>
            <w:shd w:val="clear" w:color="auto" w:fill="C0D742"/>
          </w:tcPr>
          <w:p w14:paraId="233E301C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Clear walkways</w:t>
            </w:r>
          </w:p>
          <w:p w14:paraId="23C85C78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secure cables</w:t>
            </w:r>
          </w:p>
          <w:p w14:paraId="58902735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pre-event room check</w:t>
            </w:r>
          </w:p>
          <w:p w14:paraId="139A70A9" w14:textId="2D3CFE43" w:rsidR="00D050DE" w:rsidRPr="00415F4C" w:rsidRDefault="00D050DE" w:rsidP="00D050D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adequate lighting.</w:t>
            </w:r>
          </w:p>
        </w:tc>
        <w:tc>
          <w:tcPr>
            <w:tcW w:w="1786" w:type="dxa"/>
            <w:shd w:val="clear" w:color="auto" w:fill="C0D742"/>
          </w:tcPr>
          <w:p w14:paraId="26E0CFAC" w14:textId="17F31A4C" w:rsidR="00D050DE" w:rsidRPr="00415F4C" w:rsidRDefault="00D050DE" w:rsidP="00D050D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D050DE" w:rsidRPr="00415F4C" w14:paraId="77D03CDA" w14:textId="77777777" w:rsidTr="009D3CE3">
        <w:trPr>
          <w:trHeight w:val="3741"/>
        </w:trPr>
        <w:tc>
          <w:tcPr>
            <w:tcW w:w="2261" w:type="dxa"/>
            <w:shd w:val="clear" w:color="auto" w:fill="C0D742"/>
          </w:tcPr>
          <w:p w14:paraId="2B13912A" w14:textId="5E7BFBB5" w:rsidR="00D050DE" w:rsidRPr="00415F4C" w:rsidRDefault="00D050DE" w:rsidP="00D050D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Fire</w:t>
            </w:r>
          </w:p>
        </w:tc>
        <w:tc>
          <w:tcPr>
            <w:tcW w:w="5537" w:type="dxa"/>
            <w:shd w:val="clear" w:color="auto" w:fill="C0D742"/>
          </w:tcPr>
          <w:p w14:paraId="73BAF9FA" w14:textId="77777777" w:rsidR="00D050DE" w:rsidRPr="00415F4C" w:rsidRDefault="00D050DE" w:rsidP="00D050DE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Burns</w:t>
            </w:r>
          </w:p>
          <w:p w14:paraId="6714D099" w14:textId="77777777" w:rsidR="00D050DE" w:rsidRPr="00415F4C" w:rsidRDefault="00D050DE" w:rsidP="00D050DE">
            <w:pPr>
              <w:pStyle w:val="TableParagraph"/>
              <w:numPr>
                <w:ilvl w:val="0"/>
                <w:numId w:val="1"/>
              </w:numPr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smoke inhalation</w:t>
            </w:r>
          </w:p>
          <w:p w14:paraId="28B4C5A9" w14:textId="24936343" w:rsidR="00D050DE" w:rsidRPr="00415F4C" w:rsidRDefault="00D050DE" w:rsidP="00D050D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 xml:space="preserve"> unsafe evacuation.</w:t>
            </w:r>
          </w:p>
        </w:tc>
        <w:tc>
          <w:tcPr>
            <w:tcW w:w="1990" w:type="dxa"/>
            <w:shd w:val="clear" w:color="auto" w:fill="C0D742"/>
          </w:tcPr>
          <w:p w14:paraId="4553C779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</w:t>
            </w:r>
          </w:p>
          <w:p w14:paraId="5A1E07AE" w14:textId="77777777" w:rsidR="009D3CE3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</w:t>
            </w:r>
          </w:p>
          <w:p w14:paraId="3A0FB039" w14:textId="0A181D05" w:rsidR="00D050DE" w:rsidRPr="009D3CE3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9D3CE3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venue staff.</w:t>
            </w:r>
          </w:p>
        </w:tc>
        <w:tc>
          <w:tcPr>
            <w:tcW w:w="3823" w:type="dxa"/>
            <w:shd w:val="clear" w:color="auto" w:fill="C0D742"/>
          </w:tcPr>
          <w:p w14:paraId="1F900E2C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Check fire exits</w:t>
            </w:r>
          </w:p>
          <w:p w14:paraId="747C7F34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ensure extinguishers present</w:t>
            </w:r>
          </w:p>
          <w:p w14:paraId="06E84DA8" w14:textId="6728EA32" w:rsidR="00D050DE" w:rsidRPr="00415F4C" w:rsidRDefault="00D050DE" w:rsidP="00D050D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follow venue fire plan.</w:t>
            </w:r>
          </w:p>
        </w:tc>
        <w:tc>
          <w:tcPr>
            <w:tcW w:w="1786" w:type="dxa"/>
            <w:shd w:val="clear" w:color="auto" w:fill="C0D742"/>
          </w:tcPr>
          <w:p w14:paraId="18F7DC6F" w14:textId="27AD6731" w:rsidR="00D050DE" w:rsidRPr="00415F4C" w:rsidRDefault="00D050DE" w:rsidP="00D050D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  <w:tr w:rsidR="00D050DE" w:rsidRPr="00415F4C" w14:paraId="5216DE88" w14:textId="77777777" w:rsidTr="009D3CE3">
        <w:trPr>
          <w:trHeight w:val="3741"/>
        </w:trPr>
        <w:tc>
          <w:tcPr>
            <w:tcW w:w="2261" w:type="dxa"/>
            <w:shd w:val="clear" w:color="auto" w:fill="C0D742"/>
          </w:tcPr>
          <w:p w14:paraId="30FEEC84" w14:textId="047D1A96" w:rsidR="00D050DE" w:rsidRPr="00415F4C" w:rsidRDefault="00D050DE" w:rsidP="00D050D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hAnsiTheme="minorHAnsi" w:cstheme="minorHAnsi"/>
                <w:sz w:val="24"/>
                <w:szCs w:val="24"/>
              </w:rPr>
              <w:t xml:space="preserve">Mental Health </w:t>
            </w:r>
          </w:p>
        </w:tc>
        <w:tc>
          <w:tcPr>
            <w:tcW w:w="5537" w:type="dxa"/>
            <w:shd w:val="clear" w:color="auto" w:fill="C0D742"/>
          </w:tcPr>
          <w:p w14:paraId="3EC4460A" w14:textId="56DF6BF8" w:rsidR="00D050DE" w:rsidRPr="00415F4C" w:rsidRDefault="00D050DE" w:rsidP="00D050DE">
            <w:pPr>
              <w:widowControl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Emotional distress from sensitive discussions</w:t>
            </w:r>
          </w:p>
        </w:tc>
        <w:tc>
          <w:tcPr>
            <w:tcW w:w="1990" w:type="dxa"/>
            <w:shd w:val="clear" w:color="auto" w:fill="C0D742"/>
          </w:tcPr>
          <w:p w14:paraId="0ABFCF6B" w14:textId="543DF01F" w:rsidR="00D050DE" w:rsidRPr="00415F4C" w:rsidRDefault="00D050DE" w:rsidP="00D050D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Attendees.</w:t>
            </w:r>
          </w:p>
        </w:tc>
        <w:tc>
          <w:tcPr>
            <w:tcW w:w="3823" w:type="dxa"/>
            <w:shd w:val="clear" w:color="auto" w:fill="C0D742"/>
          </w:tcPr>
          <w:p w14:paraId="6731A5BC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Provide supportive environment</w:t>
            </w:r>
          </w:p>
          <w:p w14:paraId="76AFFA48" w14:textId="77777777" w:rsidR="00D050DE" w:rsidRPr="00415F4C" w:rsidRDefault="00D050DE" w:rsidP="00D050DE">
            <w:pPr>
              <w:pStyle w:val="ListParagraph"/>
              <w:widowControl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pause discussions if distress occurs</w:t>
            </w:r>
          </w:p>
          <w:p w14:paraId="7B84F0EB" w14:textId="582185F4" w:rsidR="00D050DE" w:rsidRPr="00415F4C" w:rsidRDefault="00D050DE" w:rsidP="00D050DE">
            <w:pPr>
              <w:pStyle w:val="TableParagraph"/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signpost wellbeing services.</w:t>
            </w:r>
          </w:p>
        </w:tc>
        <w:tc>
          <w:tcPr>
            <w:tcW w:w="1786" w:type="dxa"/>
            <w:shd w:val="clear" w:color="auto" w:fill="C0D742"/>
          </w:tcPr>
          <w:p w14:paraId="361B584A" w14:textId="191CCDC4" w:rsidR="00D050DE" w:rsidRPr="00415F4C" w:rsidRDefault="00D050DE" w:rsidP="00D050D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15F4C">
              <w:rPr>
                <w:rFonts w:asciiTheme="minorHAnsi" w:eastAsiaTheme="minorHAnsi" w:hAnsiTheme="minorHAnsi" w:cstheme="minorHAnsi"/>
                <w:color w:val="26221F"/>
                <w:sz w:val="24"/>
                <w:szCs w:val="24"/>
                <w:lang w:val="en-GB"/>
              </w:rPr>
              <w:t>Committee.</w:t>
            </w:r>
          </w:p>
        </w:tc>
      </w:tr>
    </w:tbl>
    <w:p w14:paraId="0A402693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5A1479D1" w14:textId="77777777" w:rsidR="00723DC1" w:rsidRPr="00415F4C" w:rsidRDefault="00723DC1">
      <w:pPr>
        <w:rPr>
          <w:rFonts w:asciiTheme="minorHAnsi" w:hAnsiTheme="minorHAnsi" w:cstheme="minorHAnsi"/>
          <w:i/>
          <w:sz w:val="24"/>
          <w:szCs w:val="24"/>
        </w:rPr>
      </w:pPr>
    </w:p>
    <w:p w14:paraId="5E922B67" w14:textId="77777777" w:rsidR="00723DC1" w:rsidRPr="00415F4C" w:rsidRDefault="00723DC1">
      <w:pPr>
        <w:spacing w:before="73"/>
        <w:rPr>
          <w:rFonts w:asciiTheme="minorHAnsi" w:hAnsiTheme="minorHAnsi" w:cstheme="minorHAnsi"/>
          <w:i/>
          <w:sz w:val="24"/>
          <w:szCs w:val="24"/>
        </w:rPr>
      </w:pPr>
    </w:p>
    <w:p w14:paraId="2897FE83" w14:textId="77777777" w:rsidR="00723DC1" w:rsidRPr="00415F4C" w:rsidRDefault="008E47BA">
      <w:pPr>
        <w:ind w:right="42"/>
        <w:jc w:val="center"/>
        <w:rPr>
          <w:rFonts w:asciiTheme="minorHAnsi" w:hAnsiTheme="minorHAnsi" w:cstheme="minorHAnsi"/>
          <w:sz w:val="24"/>
          <w:szCs w:val="24"/>
        </w:rPr>
      </w:pPr>
      <w:r w:rsidRPr="00415F4C">
        <w:rPr>
          <w:rFonts w:asciiTheme="minorHAnsi" w:hAnsiTheme="minorHAnsi" w:cstheme="minorHAnsi"/>
          <w:color w:val="000000"/>
          <w:sz w:val="24"/>
          <w:szCs w:val="24"/>
          <w:highlight w:val="yellow"/>
          <w:u w:val="single"/>
        </w:rPr>
        <w:t>Add</w:t>
      </w:r>
      <w:r w:rsidRPr="00415F4C">
        <w:rPr>
          <w:rFonts w:asciiTheme="minorHAnsi" w:hAnsiTheme="minorHAnsi" w:cstheme="minorHAnsi"/>
          <w:color w:val="000000"/>
          <w:spacing w:val="2"/>
          <w:sz w:val="24"/>
          <w:szCs w:val="24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color w:val="000000"/>
          <w:sz w:val="24"/>
          <w:szCs w:val="24"/>
          <w:highlight w:val="yellow"/>
          <w:u w:val="single"/>
        </w:rPr>
        <w:t>more</w:t>
      </w:r>
      <w:r w:rsidRPr="00415F4C">
        <w:rPr>
          <w:rFonts w:asciiTheme="minorHAnsi" w:hAnsiTheme="minorHAnsi" w:cstheme="minorHAnsi"/>
          <w:color w:val="000000"/>
          <w:spacing w:val="-1"/>
          <w:sz w:val="24"/>
          <w:szCs w:val="24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color w:val="000000"/>
          <w:sz w:val="24"/>
          <w:szCs w:val="24"/>
          <w:highlight w:val="yellow"/>
          <w:u w:val="single"/>
        </w:rPr>
        <w:t>columns</w:t>
      </w:r>
      <w:r w:rsidRPr="00415F4C">
        <w:rPr>
          <w:rFonts w:asciiTheme="minorHAnsi" w:hAnsiTheme="minorHAnsi" w:cstheme="minorHAnsi"/>
          <w:color w:val="000000"/>
          <w:spacing w:val="-6"/>
          <w:sz w:val="24"/>
          <w:szCs w:val="24"/>
          <w:highlight w:val="yellow"/>
          <w:u w:val="single"/>
        </w:rPr>
        <w:t xml:space="preserve"> </w:t>
      </w:r>
      <w:r w:rsidRPr="00415F4C">
        <w:rPr>
          <w:rFonts w:asciiTheme="minorHAnsi" w:hAnsiTheme="minorHAnsi" w:cstheme="minorHAnsi"/>
          <w:color w:val="000000"/>
          <w:sz w:val="24"/>
          <w:szCs w:val="24"/>
          <w:highlight w:val="yellow"/>
          <w:u w:val="single"/>
        </w:rPr>
        <w:t xml:space="preserve">if </w:t>
      </w:r>
      <w:r w:rsidRPr="00415F4C">
        <w:rPr>
          <w:rFonts w:asciiTheme="minorHAnsi" w:hAnsiTheme="minorHAnsi" w:cstheme="minorHAnsi"/>
          <w:color w:val="000000"/>
          <w:spacing w:val="-2"/>
          <w:sz w:val="24"/>
          <w:szCs w:val="24"/>
          <w:highlight w:val="yellow"/>
          <w:u w:val="single"/>
        </w:rPr>
        <w:t>necessary</w:t>
      </w:r>
    </w:p>
    <w:sectPr w:rsidR="00723DC1" w:rsidRPr="00415F4C">
      <w:pgSz w:w="16840" w:h="11910" w:orient="landscape"/>
      <w:pgMar w:top="1320" w:right="560" w:bottom="1500" w:left="600" w:header="706" w:footer="13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C133D" w14:textId="77777777" w:rsidR="006E1A75" w:rsidRDefault="006E1A75">
      <w:r>
        <w:separator/>
      </w:r>
    </w:p>
  </w:endnote>
  <w:endnote w:type="continuationSeparator" w:id="0">
    <w:p w14:paraId="3673BC18" w14:textId="77777777" w:rsidR="006E1A75" w:rsidRDefault="006E1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ntoCopilot-41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0DD5" w14:textId="77777777" w:rsidR="00723DC1" w:rsidRDefault="008E47B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66624" behindDoc="1" locked="0" layoutInCell="1" allowOverlap="1" wp14:anchorId="5BFE2B5C" wp14:editId="40D24675">
              <wp:simplePos x="0" y="0"/>
              <wp:positionH relativeFrom="page">
                <wp:posOffset>444817</wp:posOffset>
              </wp:positionH>
              <wp:positionV relativeFrom="page">
                <wp:posOffset>9721631</wp:posOffset>
              </wp:positionV>
              <wp:extent cx="6113780" cy="36449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13780" cy="364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6A9F7" w14:textId="77777777" w:rsidR="00723DC1" w:rsidRDefault="008E47BA">
                          <w:pPr>
                            <w:pStyle w:val="BodyText"/>
                            <w:spacing w:before="14" w:line="182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process.</w:t>
                          </w:r>
                        </w:p>
                        <w:p w14:paraId="6E434B55" w14:textId="77777777" w:rsidR="00723DC1" w:rsidRDefault="008E47BA">
                          <w:pPr>
                            <w:pStyle w:val="BodyText"/>
                            <w:spacing w:before="6" w:line="228" w:lineRule="auto"/>
                            <w:ind w:left="20" w:right="18"/>
                          </w:pPr>
                          <w:r>
                            <w:t>For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more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regarding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who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we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share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personal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with,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please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visit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our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student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privacy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statement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our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website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here. </w:t>
                          </w:r>
                          <w:hyperlink r:id="rId1">
                            <w:r w:rsidR="00723DC1">
                              <w:rPr>
                                <w:color w:val="0462C1"/>
                                <w:spacing w:val="-2"/>
                                <w:u w:val="single" w:color="0462C1"/>
                              </w:rPr>
                              <w:t>https://www.exeterguild.com/page/your-privacy-students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E2B5C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7" type="#_x0000_t202" style="position:absolute;margin-left:35pt;margin-top:765.5pt;width:481.4pt;height:28.7pt;z-index:-162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JCCmQEAACIDAAAOAAAAZHJzL2Uyb0RvYy54bWysUsFuGyEQvVfqPyDu8dpJ5KQrr6OmUatI&#10;UVspzQdgFryoC0NnsHf99x3I2q6aW9XLMDDD4703rO5G34u9QXIQGrmYzaUwQUPrwraRLz8+X9xK&#10;QUmFVvUQTCMPhuTd+v271RBrcwkd9K1BwSCB6iE2sksp1lVFujNe0QyiCVy0gF4l3uK2alENjO77&#10;6nI+X1YDYBsRtCHi04fXolwXfGuNTt+sJZNE30jmlkrEEjc5VuuVqreoYuf0REP9AwuvXOBHT1AP&#10;KimxQ/cGyjuNQGDTTIOvwFqnTdHAahbzv9Q8dyqaooXNoXiyif4frP66f47fUaTxHkYeYBFB8Qn0&#10;T2JvqiFSPfVkT6km7s5CR4s+ryxB8EX29nDy04xJaD5cLhZXN7dc0ly7Wl5ffyiGV+fbESl9MeBF&#10;ThqJPK/CQO2fKOX3VX1smci8vp+ZpHEzCtdm0tyZTzbQHljLwONsJP3aKTRS9I+B/cqzPyZ4TDbH&#10;BFP/CcoPyZICfNwlsK4QOONOBHgQhdf0afKk/9yXrvPXXv8GAAD//wMAUEsDBBQABgAIAAAAIQBN&#10;u24w4QAAAA0BAAAPAAAAZHJzL2Rvd25yZXYueG1sTI/BTsMwEETvSPyDtUjcqN0WSprGqSoEJyTU&#10;NBw4OrGbWI3XIXbb8PdsTnDbnR3Nvsm2o+vYxQzBepQwnwlgBmuvLTYSPsu3hwRYiAq16jwaCT8m&#10;wDa/vclUqv0VC3M5xIZRCIZUSWhj7FPOQ90ap8LM9wbpdvSDU5HWoeF6UFcKdx1fCLHiTlmkD63q&#10;zUtr6tPh7CTsvrB4td8f1b44FrYs1wLfVycp7+/G3QZYNGP8M8OET+iQE1Plz6gD6yQ8C6oSSX9a&#10;zmmaHGK5oDbVpCXJI/A84/9b5L8AAAD//wMAUEsBAi0AFAAGAAgAAAAhALaDOJL+AAAA4QEAABMA&#10;AAAAAAAAAAAAAAAAAAAAAFtDb250ZW50X1R5cGVzXS54bWxQSwECLQAUAAYACAAAACEAOP0h/9YA&#10;AACUAQAACwAAAAAAAAAAAAAAAAAvAQAAX3JlbHMvLnJlbHNQSwECLQAUAAYACAAAACEAeTyQgpkB&#10;AAAiAwAADgAAAAAAAAAAAAAAAAAuAgAAZHJzL2Uyb0RvYy54bWxQSwECLQAUAAYACAAAACEATbtu&#10;MOEAAAANAQAADwAAAAAAAAAAAAAAAADzAwAAZHJzL2Rvd25yZXYueG1sUEsFBgAAAAAEAAQA8wAA&#10;AAEFAAAAAA==&#10;" filled="f" stroked="f">
              <v:textbox inset="0,0,0,0">
                <w:txbxContent>
                  <w:p w14:paraId="48D6A9F7" w14:textId="77777777" w:rsidR="00723DC1" w:rsidRDefault="008E47BA">
                    <w:pPr>
                      <w:pStyle w:val="BodyText"/>
                      <w:spacing w:before="14" w:line="182" w:lineRule="exact"/>
                      <w:ind w:left="20"/>
                    </w:pPr>
                    <w:r>
                      <w:rPr>
                        <w:spacing w:val="-2"/>
                      </w:rPr>
                      <w:t>process.</w:t>
                    </w:r>
                  </w:p>
                  <w:p w14:paraId="6E434B55" w14:textId="77777777" w:rsidR="00723DC1" w:rsidRDefault="008E47BA">
                    <w:pPr>
                      <w:pStyle w:val="BodyText"/>
                      <w:spacing w:before="6" w:line="228" w:lineRule="auto"/>
                      <w:ind w:left="20" w:right="18"/>
                    </w:pPr>
                    <w:r>
                      <w:t>For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more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regarding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who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share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personal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with,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please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visit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our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privacy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statement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our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website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here. </w:t>
                    </w:r>
                    <w:hyperlink r:id="rId2">
                      <w:r w:rsidR="00723DC1">
                        <w:rPr>
                          <w:color w:val="0462C1"/>
                          <w:spacing w:val="-2"/>
                          <w:u w:val="single" w:color="0462C1"/>
                        </w:rPr>
                        <w:t>https://www.exeterguild.com/page/your-privacy-students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B0F2" w14:textId="77777777" w:rsidR="00723DC1" w:rsidRDefault="008E47B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67648" behindDoc="1" locked="0" layoutInCell="1" allowOverlap="1" wp14:anchorId="57F76A43" wp14:editId="49B4790F">
              <wp:simplePos x="0" y="0"/>
              <wp:positionH relativeFrom="page">
                <wp:posOffset>444500</wp:posOffset>
              </wp:positionH>
              <wp:positionV relativeFrom="page">
                <wp:posOffset>6587906</wp:posOffset>
              </wp:positionV>
              <wp:extent cx="9429115" cy="3676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29115" cy="367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0F3DF4" w14:textId="77777777" w:rsidR="00723DC1" w:rsidRDefault="008E47BA">
                          <w:pPr>
                            <w:pStyle w:val="BodyText"/>
                            <w:spacing w:before="17" w:line="235" w:lineRule="auto"/>
                            <w:ind w:left="20"/>
                          </w:pPr>
                          <w:r>
                            <w:t>The students’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Guild Risk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requires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you to provide certain pieces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information about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you.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may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be shared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with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3</w:t>
                          </w:r>
                          <w:proofErr w:type="spellStart"/>
                          <w:r>
                            <w:rPr>
                              <w:position w:val="5"/>
                              <w:sz w:val="10"/>
                            </w:rPr>
                            <w:t>rd</w:t>
                          </w:r>
                          <w:proofErr w:type="spellEnd"/>
                          <w:r>
                            <w:rPr>
                              <w:spacing w:val="14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t>parties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like University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Exeter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or the Police 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example.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This ensures we involve all necessary parties in which to feed into the decision-making process.</w:t>
                          </w:r>
                        </w:p>
                        <w:p w14:paraId="41C8B26D" w14:textId="77777777" w:rsidR="00723DC1" w:rsidRDefault="008E47BA">
                          <w:pPr>
                            <w:pStyle w:val="BodyText"/>
                            <w:spacing w:line="180" w:lineRule="exact"/>
                            <w:ind w:left="20"/>
                          </w:pPr>
                          <w:r>
                            <w:t>For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more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regarding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who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share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personal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information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with,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please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visit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student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privacy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statement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website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here.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1">
                            <w:r w:rsidR="00723DC1">
                              <w:rPr>
                                <w:color w:val="0462C1"/>
                                <w:u w:val="single" w:color="0462C1"/>
                              </w:rPr>
                              <w:t>https://www.exeterguild.com/page/your-privacy-</w:t>
                            </w:r>
                            <w:r w:rsidR="00723DC1">
                              <w:rPr>
                                <w:color w:val="0462C1"/>
                                <w:spacing w:val="-2"/>
                                <w:u w:val="single" w:color="0462C1"/>
                              </w:rPr>
                              <w:t>students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F76A43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49" type="#_x0000_t202" style="position:absolute;margin-left:35pt;margin-top:518.75pt;width:742.45pt;height:28.95pt;z-index:-162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lsOmQEAACIDAAAOAAAAZHJzL2Uyb0RvYy54bWysUsGO0zAQvSPxD5bvNG1hCxs1XQErENIK&#10;kBY+wHXsxiL2mBm3Sf+esZu2iL2tuIzH4/Hze2+8vht9Lw4GyUFo5GI2l8IEDa0Lu0b+/PHp1Tsp&#10;KKnQqh6CaeTRkLzbvHyxHmJtltBB3xoUDBKoHmIju5RiXVWkO+MVzSCawIcW0KvEW9xVLaqB0X1f&#10;LefzVTUAthFBGyKu3p8O5abgW2t0+mYtmST6RjK3VCKWuM2x2qxVvUMVO6cnGuoZLLxygR+9QN2r&#10;pMQe3RMo7zQCgU0zDb4Ca502RQOrWcz/UfPYqWiKFjaH4sUm+n+w+uvhMX5HkcYPMPIAiwiKD6B/&#10;EXtTDZHqqSd7SjVxdxY6WvR5ZQmCL7K3x4ufZkxCc/H2zfJ2sbiRQvPZ69Xb1eomG15db0ek9NmA&#10;FzlpJPK8CgN1eKB0aj23TGRO72cmadyOwrWMnEFzZQvtkbUMPM5G0u+9QiNF/yWwX3n25wTPyfac&#10;YOo/QvkhWVKA9/sE1hUCV9yJAA+iSJg+TZ703/vSdf3amz8AAAD//wMAUEsDBBQABgAIAAAAIQAF&#10;6MCs4QAAAA0BAAAPAAAAZHJzL2Rvd25yZXYueG1sTI/BTsMwEETvSPyDtUjcqA00LQlxqgrBCQmR&#10;hgNHJ94mVuN1iN02/D3OqRx3djTzJt9MtmcnHL1xJOF+IYAhNU4baiV8VW93T8B8UKRV7wgl/KKH&#10;TXF9latMuzOVeNqFlsUQ8pmS0IUwZJz7pkOr/MINSPG3d6NVIZ5jy/WozjHc9vxBiBW3ylBs6NSA&#10;Lx02h93RSth+U/lqfj7qz3JfmqpKBb2vDlLe3kzbZ2ABp3Axw4wf0aGITLU7kvasl7AWcUqIunhc&#10;J8BmR5IsU2D1rKXJEniR8/8rij8AAAD//wMAUEsBAi0AFAAGAAgAAAAhALaDOJL+AAAA4QEAABMA&#10;AAAAAAAAAAAAAAAAAAAAAFtDb250ZW50X1R5cGVzXS54bWxQSwECLQAUAAYACAAAACEAOP0h/9YA&#10;AACUAQAACwAAAAAAAAAAAAAAAAAvAQAAX3JlbHMvLnJlbHNQSwECLQAUAAYACAAAACEA47JbDpkB&#10;AAAiAwAADgAAAAAAAAAAAAAAAAAuAgAAZHJzL2Uyb0RvYy54bWxQSwECLQAUAAYACAAAACEABejA&#10;rOEAAAANAQAADwAAAAAAAAAAAAAAAADzAwAAZHJzL2Rvd25yZXYueG1sUEsFBgAAAAAEAAQA8wAA&#10;AAEFAAAAAA==&#10;" filled="f" stroked="f">
              <v:textbox inset="0,0,0,0">
                <w:txbxContent>
                  <w:p w14:paraId="760F3DF4" w14:textId="77777777" w:rsidR="00723DC1" w:rsidRDefault="008E47BA">
                    <w:pPr>
                      <w:pStyle w:val="BodyText"/>
                      <w:spacing w:before="17" w:line="235" w:lineRule="auto"/>
                      <w:ind w:left="20"/>
                    </w:pPr>
                    <w:r>
                      <w:t>The students’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Guild Risk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requires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you to provide certain pieces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information about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you.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This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be shared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3</w:t>
                    </w:r>
                    <w:proofErr w:type="spellStart"/>
                    <w:r>
                      <w:rPr>
                        <w:position w:val="5"/>
                        <w:sz w:val="10"/>
                      </w:rPr>
                      <w:t>rd</w:t>
                    </w:r>
                    <w:proofErr w:type="spellEnd"/>
                    <w:r>
                      <w:rPr>
                        <w:spacing w:val="14"/>
                        <w:position w:val="5"/>
                        <w:sz w:val="10"/>
                      </w:rPr>
                      <w:t xml:space="preserve"> </w:t>
                    </w:r>
                    <w:r>
                      <w:t>parties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like University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Exeter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or the Police 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example.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This ensures we involve all necessary parties in which to feed into the decision-making process.</w:t>
                    </w:r>
                  </w:p>
                  <w:p w14:paraId="41C8B26D" w14:textId="77777777" w:rsidR="00723DC1" w:rsidRDefault="008E47BA">
                    <w:pPr>
                      <w:pStyle w:val="BodyText"/>
                      <w:spacing w:line="180" w:lineRule="exact"/>
                      <w:ind w:left="20"/>
                    </w:pPr>
                    <w:r>
                      <w:t>For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more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regarding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who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share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personal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information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with,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please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visit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our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privacy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statement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our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website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here.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2">
                      <w:r w:rsidR="00723DC1">
                        <w:rPr>
                          <w:color w:val="0462C1"/>
                          <w:u w:val="single" w:color="0462C1"/>
                        </w:rPr>
                        <w:t>https://www.exeterguild.com/page/your-privacy-</w:t>
                      </w:r>
                      <w:r w:rsidR="00723DC1">
                        <w:rPr>
                          <w:color w:val="0462C1"/>
                          <w:spacing w:val="-2"/>
                          <w:u w:val="single" w:color="0462C1"/>
                        </w:rPr>
                        <w:t>students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61787" w14:textId="77777777" w:rsidR="006E1A75" w:rsidRDefault="006E1A75">
      <w:r>
        <w:separator/>
      </w:r>
    </w:p>
  </w:footnote>
  <w:footnote w:type="continuationSeparator" w:id="0">
    <w:p w14:paraId="6994708D" w14:textId="77777777" w:rsidR="006E1A75" w:rsidRDefault="006E1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E7E2" w14:textId="77777777" w:rsidR="00723DC1" w:rsidRDefault="008E47B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65600" behindDoc="1" locked="0" layoutInCell="1" allowOverlap="1" wp14:anchorId="0E49C511" wp14:editId="3F19DE24">
          <wp:simplePos x="0" y="0"/>
          <wp:positionH relativeFrom="page">
            <wp:posOffset>3286779</wp:posOffset>
          </wp:positionH>
          <wp:positionV relativeFrom="page">
            <wp:posOffset>234517</wp:posOffset>
          </wp:positionV>
          <wp:extent cx="974685" cy="445415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4685" cy="445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066112" behindDoc="1" locked="0" layoutInCell="1" allowOverlap="1" wp14:anchorId="5E6BD10F" wp14:editId="69401F50">
              <wp:simplePos x="0" y="0"/>
              <wp:positionH relativeFrom="page">
                <wp:posOffset>6394069</wp:posOffset>
              </wp:positionH>
              <wp:positionV relativeFrom="page">
                <wp:posOffset>165199</wp:posOffset>
              </wp:positionV>
              <wp:extent cx="725805" cy="2533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5805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ED4180" w14:textId="77777777" w:rsidR="00723DC1" w:rsidRDefault="008E47BA">
                          <w:pPr>
                            <w:spacing w:before="17" w:line="235" w:lineRule="auto"/>
                            <w:ind w:left="20" w:right="18" w:firstLine="115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Revision: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1.0 Revision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6BD10F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46" type="#_x0000_t202" style="position:absolute;margin-left:503.45pt;margin-top:13pt;width:57.15pt;height:19.95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U1wlAEAABoDAAAOAAAAZHJzL2Uyb0RvYy54bWysUsGO0zAQvSPxD5bv1NmuuqyipitgBUJa&#10;AdIuH+A6dhMRe8yM26R/z9hNWwQ3xGU8tsdv3nvj9cPkB3GwSD2ERt4sKilsMND2YdfI7y8f39xL&#10;QUmHVg8QbCOPluTD5vWr9Rhru4QOhtaiYJBA9Rgb2aUUa6XIdNZrWkC0gS8doNeJt7hTLeqR0f2g&#10;llV1p0bANiIYS8Snj6dLuSn4zlmTvjpHNomhkcwtlYglbnNUm7Wud6hj15uZhv4HFl73gZteoB51&#10;0mKP/V9QvjcIBC4tDHgFzvXGFg2s5qb6Q81zp6MtWtgciheb6P/Bmi+H5/gNRZrew8QDLCIoPoH5&#10;QeyNGiPVc032lGri6ix0cujzyhIEP2Rvjxc/7ZSE4cO3y9V9tZLC8NVydXt7t8p+q+vjiJQ+WfAi&#10;J41EHlchoA9PlE6l55KZy6l9JpKm7cQlOd1Ce2QNI4+xkfRzr9FKMXwO7FOe+TnBc7I9J5iGD1B+&#10;RpYS4N0+getL5yvu3JkHULjPnyVP+Pd9qbp+6c0vAAAA//8DAFBLAwQUAAYACAAAACEAwkYtoN4A&#10;AAALAQAADwAAAGRycy9kb3ducmV2LnhtbEyPQU+DQBCF7yb+h82YeLMLJBJBlqYxejIxUnrwuLBT&#10;IGVnkd229N93etLjy7x8871ivdhRnHD2gyMF8SoCgdQ6M1CnYFd/PL2A8EGT0aMjVHBBD+vy/q7Q&#10;uXFnqvC0DZ1gCPlcK+hDmHIpfduj1X7lJiS+7d1sdeA4d9LM+sxwO8okilJp9UD8odcTvvXYHrZH&#10;q2DzQ9X78PvVfFf7aqjrLKLP9KDU48OyeQURcAl/ZbjpszqU7NS4IxkvRs5Mz7irIEl51K0RJ3EC&#10;olGQPmcgy0L+31BeAQAA//8DAFBLAQItABQABgAIAAAAIQC2gziS/gAAAOEBAAATAAAAAAAAAAAA&#10;AAAAAAAAAABbQ29udGVudF9UeXBlc10ueG1sUEsBAi0AFAAGAAgAAAAhADj9If/WAAAAlAEAAAsA&#10;AAAAAAAAAAAAAAAALwEAAF9yZWxzLy5yZWxzUEsBAi0AFAAGAAgAAAAhAD8VTXCUAQAAGgMAAA4A&#10;AAAAAAAAAAAAAAAALgIAAGRycy9lMm9Eb2MueG1sUEsBAi0AFAAGAAgAAAAhAMJGLaDeAAAACwEA&#10;AA8AAAAAAAAAAAAAAAAA7gMAAGRycy9kb3ducmV2LnhtbFBLBQYAAAAABAAEAPMAAAD5BAAAAAA=&#10;" filled="f" stroked="f">
              <v:textbox inset="0,0,0,0">
                <w:txbxContent>
                  <w:p w14:paraId="0DED4180" w14:textId="77777777" w:rsidR="00723DC1" w:rsidRDefault="008E47BA">
                    <w:pPr>
                      <w:spacing w:before="17" w:line="235" w:lineRule="auto"/>
                      <w:ind w:left="20" w:right="18" w:firstLine="115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Revision:</w:t>
                    </w:r>
                    <w:r>
                      <w:rPr>
                        <w:rFonts w:ascii="Arial"/>
                        <w:b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t>1.0 Revision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 xml:space="preserve"> date: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47649" w14:textId="77777777" w:rsidR="00723DC1" w:rsidRDefault="00723DC1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6491" w14:textId="77777777" w:rsidR="00723DC1" w:rsidRDefault="008E47B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67136" behindDoc="1" locked="0" layoutInCell="1" allowOverlap="1" wp14:anchorId="5DE5CEC5" wp14:editId="543A345B">
              <wp:simplePos x="0" y="0"/>
              <wp:positionH relativeFrom="page">
                <wp:posOffset>3102991</wp:posOffset>
              </wp:positionH>
              <wp:positionV relativeFrom="page">
                <wp:posOffset>435554</wp:posOffset>
              </wp:positionV>
              <wp:extent cx="4485640" cy="252729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564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600C9" w14:textId="4FB94D3B" w:rsidR="00723DC1" w:rsidRDefault="008E47BA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Guild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Group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Annual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Risk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Assessment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 w:rsidRPr="006B1ECC">
                            <w:rPr>
                              <w:rFonts w:ascii="Arial"/>
                              <w:b/>
                              <w:spacing w:val="-2"/>
                              <w:sz w:val="32"/>
                              <w:highlight w:val="yellow"/>
                            </w:rPr>
                            <w:t>202</w:t>
                          </w:r>
                          <w:r w:rsidR="006B1ECC" w:rsidRPr="006B1ECC">
                            <w:rPr>
                              <w:rFonts w:ascii="Arial"/>
                              <w:b/>
                              <w:spacing w:val="-2"/>
                              <w:sz w:val="32"/>
                              <w:highlight w:val="yellow"/>
                            </w:rPr>
                            <w:t>6</w:t>
                          </w:r>
                          <w:r w:rsidRPr="006B1ECC">
                            <w:rPr>
                              <w:rFonts w:ascii="Arial"/>
                              <w:b/>
                              <w:spacing w:val="-2"/>
                              <w:sz w:val="32"/>
                              <w:highlight w:val="yellow"/>
                            </w:rPr>
                            <w:t>/2</w:t>
                          </w:r>
                          <w:r w:rsidR="006B1ECC" w:rsidRPr="006B1ECC">
                            <w:rPr>
                              <w:rFonts w:ascii="Arial"/>
                              <w:b/>
                              <w:spacing w:val="-2"/>
                              <w:sz w:val="32"/>
                              <w:highlight w:val="yellow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E5CEC5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48" type="#_x0000_t202" style="position:absolute;margin-left:244.35pt;margin-top:34.3pt;width:353.2pt;height:19.9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E8kmAEAACIDAAAOAAAAZHJzL2Uyb0RvYy54bWysUsGO0zAQvSPxD5bvNN2ouyxR0xWwAiGt&#10;AGnhA1zHbixij5lxm/TvGbtpi+CGuNjjmfHze2+8fpj8IA4GyUFo5c1iKYUJGjoXdq38/u3Dq3sp&#10;KKnQqQGCaeXRkHzYvHyxHmNjauhh6AwKBgnUjLGVfUqxqSrSvfGKFhBN4KIF9CrxEXdVh2pkdD9U&#10;9XJ5V42AXUTQhoizj6ei3BR8a41OX6wlk8TQSuaWyopl3ea12qxVs0MVe6dnGuofWHjlAj96gXpU&#10;SYk9ur+gvNMIBDYtNPgKrHXaFA2s5mb5h5rnXkVTtLA5FC820f+D1Z8Pz/ErijS9g4kHWERQfAL9&#10;g9ibaozUzD3ZU2qIu7PQyaLPO0sQfJG9PV78NFMSmpOr1f3t3YpLmmv1bf26fpMNr663I1L6aMCL&#10;HLQSeV6FgTo8UTq1nltmMqf3M5M0bSfhOkbOoDmzhe7IWkYeZyvp516hkWL4FNivPPtzgOdgew4w&#10;De+h/JAsKcDbfQLrCoEr7kyAB1EkzJ8mT/r3c+m6fu3NLwAAAP//AwBQSwMEFAAGAAgAAAAhAOCG&#10;vbrgAAAACwEAAA8AAABkcnMvZG93bnJldi54bWxMj8FOwzAMhu9IvENkJG4sKRolK02nCcEJaaIr&#10;B45p67XRGqc02VbeftkJbrb86ff35+vZDuyEkzeOFCQLAQypca2hTsFX9f4ggfmgqdWDI1Twix7W&#10;xe1NrrPWnanE0y50LIaQz7SCPoQx49w3PVrtF25Eire9m6wOcZ063k76HMPtwB+FSLnVhuKHXo/4&#10;2mNz2B2tgs03lW/mZ1t/lvvSVNVK0Ed6UOr+bt68AAs4hz8YrvpRHYroVLsjtZ4NCpZSPkdUQSpT&#10;YFcgWT0lwOo4CbkEXuT8f4fiAgAA//8DAFBLAQItABQABgAIAAAAIQC2gziS/gAAAOEBAAATAAAA&#10;AAAAAAAAAAAAAAAAAABbQ29udGVudF9UeXBlc10ueG1sUEsBAi0AFAAGAAgAAAAhADj9If/WAAAA&#10;lAEAAAsAAAAAAAAAAAAAAAAALwEAAF9yZWxzLy5yZWxzUEsBAi0AFAAGAAgAAAAhAMSATySYAQAA&#10;IgMAAA4AAAAAAAAAAAAAAAAALgIAAGRycy9lMm9Eb2MueG1sUEsBAi0AFAAGAAgAAAAhAOCGvbrg&#10;AAAACwEAAA8AAAAAAAAAAAAAAAAA8gMAAGRycy9kb3ducmV2LnhtbFBLBQYAAAAABAAEAPMAAAD/&#10;BAAAAAA=&#10;" filled="f" stroked="f">
              <v:textbox inset="0,0,0,0">
                <w:txbxContent>
                  <w:p w14:paraId="7BE600C9" w14:textId="4FB94D3B" w:rsidR="00723DC1" w:rsidRDefault="008E47BA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Guild</w:t>
                    </w:r>
                    <w:r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Group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Annual</w:t>
                    </w:r>
                    <w:r>
                      <w:rPr>
                        <w:rFonts w:ascii="Arial"/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Risk</w:t>
                    </w:r>
                    <w:r>
                      <w:rPr>
                        <w:rFonts w:ascii="Arial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Assessment</w:t>
                    </w:r>
                    <w:r>
                      <w:rPr>
                        <w:rFonts w:ascii="Arial"/>
                        <w:b/>
                        <w:spacing w:val="-4"/>
                        <w:sz w:val="32"/>
                      </w:rPr>
                      <w:t xml:space="preserve"> </w:t>
                    </w:r>
                    <w:r w:rsidRPr="006B1ECC">
                      <w:rPr>
                        <w:rFonts w:ascii="Arial"/>
                        <w:b/>
                        <w:spacing w:val="-2"/>
                        <w:sz w:val="32"/>
                        <w:highlight w:val="yellow"/>
                      </w:rPr>
                      <w:t>202</w:t>
                    </w:r>
                    <w:r w:rsidR="006B1ECC" w:rsidRPr="006B1ECC">
                      <w:rPr>
                        <w:rFonts w:ascii="Arial"/>
                        <w:b/>
                        <w:spacing w:val="-2"/>
                        <w:sz w:val="32"/>
                        <w:highlight w:val="yellow"/>
                      </w:rPr>
                      <w:t>6</w:t>
                    </w:r>
                    <w:r w:rsidRPr="006B1ECC">
                      <w:rPr>
                        <w:rFonts w:ascii="Arial"/>
                        <w:b/>
                        <w:spacing w:val="-2"/>
                        <w:sz w:val="32"/>
                        <w:highlight w:val="yellow"/>
                      </w:rPr>
                      <w:t>/2</w:t>
                    </w:r>
                    <w:r w:rsidR="006B1ECC" w:rsidRPr="006B1ECC">
                      <w:rPr>
                        <w:rFonts w:ascii="Arial"/>
                        <w:b/>
                        <w:spacing w:val="-2"/>
                        <w:sz w:val="32"/>
                        <w:highlight w:val="yellow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B1B94"/>
    <w:multiLevelType w:val="hybridMultilevel"/>
    <w:tmpl w:val="D7845A90"/>
    <w:lvl w:ilvl="0" w:tplc="F618BF92">
      <w:numFmt w:val="bullet"/>
      <w:lvlText w:val="-"/>
      <w:lvlJc w:val="left"/>
      <w:pPr>
        <w:ind w:left="720" w:hanging="360"/>
      </w:pPr>
      <w:rPr>
        <w:rFonts w:ascii="GintoCopilot-410" w:eastAsiaTheme="minorHAnsi" w:hAnsi="GintoCopilot-410" w:cs="GintoCopilot-41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7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C1"/>
    <w:rsid w:val="00041586"/>
    <w:rsid w:val="000A578A"/>
    <w:rsid w:val="000C7452"/>
    <w:rsid w:val="000D4D4F"/>
    <w:rsid w:val="00114FF5"/>
    <w:rsid w:val="00131FEF"/>
    <w:rsid w:val="00163A1D"/>
    <w:rsid w:val="001C4557"/>
    <w:rsid w:val="0024462C"/>
    <w:rsid w:val="002765EC"/>
    <w:rsid w:val="002767F2"/>
    <w:rsid w:val="00282C47"/>
    <w:rsid w:val="00284F89"/>
    <w:rsid w:val="002E0D1B"/>
    <w:rsid w:val="00317343"/>
    <w:rsid w:val="0037314B"/>
    <w:rsid w:val="003B09B7"/>
    <w:rsid w:val="003B2A8E"/>
    <w:rsid w:val="003C1633"/>
    <w:rsid w:val="003F2E68"/>
    <w:rsid w:val="003F5810"/>
    <w:rsid w:val="00415F4C"/>
    <w:rsid w:val="00433AC5"/>
    <w:rsid w:val="0046490D"/>
    <w:rsid w:val="00491D10"/>
    <w:rsid w:val="004A183B"/>
    <w:rsid w:val="004B08C9"/>
    <w:rsid w:val="004D6C80"/>
    <w:rsid w:val="00502679"/>
    <w:rsid w:val="00582E70"/>
    <w:rsid w:val="005A1BF2"/>
    <w:rsid w:val="00611F29"/>
    <w:rsid w:val="006312BA"/>
    <w:rsid w:val="00671DC7"/>
    <w:rsid w:val="00674E70"/>
    <w:rsid w:val="00677AAE"/>
    <w:rsid w:val="006852BA"/>
    <w:rsid w:val="006B1ECC"/>
    <w:rsid w:val="006E1A75"/>
    <w:rsid w:val="00723DC1"/>
    <w:rsid w:val="00740E2B"/>
    <w:rsid w:val="0076282C"/>
    <w:rsid w:val="007D4EAE"/>
    <w:rsid w:val="008B5B12"/>
    <w:rsid w:val="008C11BE"/>
    <w:rsid w:val="008E47BA"/>
    <w:rsid w:val="0090399E"/>
    <w:rsid w:val="00977102"/>
    <w:rsid w:val="00986905"/>
    <w:rsid w:val="00996514"/>
    <w:rsid w:val="009D3CE3"/>
    <w:rsid w:val="00A41728"/>
    <w:rsid w:val="00A43D6F"/>
    <w:rsid w:val="00A44A6A"/>
    <w:rsid w:val="00B66ABA"/>
    <w:rsid w:val="00B746E3"/>
    <w:rsid w:val="00B7766B"/>
    <w:rsid w:val="00BA640E"/>
    <w:rsid w:val="00BC4240"/>
    <w:rsid w:val="00C45328"/>
    <w:rsid w:val="00C5742A"/>
    <w:rsid w:val="00CC6DC4"/>
    <w:rsid w:val="00CF5C8C"/>
    <w:rsid w:val="00D050DE"/>
    <w:rsid w:val="00D1411C"/>
    <w:rsid w:val="00D420AF"/>
    <w:rsid w:val="00E44577"/>
    <w:rsid w:val="00EC586D"/>
    <w:rsid w:val="00EF3347"/>
    <w:rsid w:val="00F4568F"/>
    <w:rsid w:val="00F460FD"/>
    <w:rsid w:val="335F4AD0"/>
    <w:rsid w:val="57BE7E64"/>
    <w:rsid w:val="7143F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6A682"/>
  <w15:docId w15:val="{57859384-330C-EB4F-82F5-9B5A085A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A1D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right="42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7"/>
      <w:ind w:left="20" w:right="110" w:firstLine="115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4B08C9"/>
    <w:pPr>
      <w:widowControl/>
      <w:tabs>
        <w:tab w:val="center" w:pos="4513"/>
        <w:tab w:val="right" w:pos="9026"/>
      </w:tabs>
      <w:autoSpaceDE/>
      <w:autoSpaceDN/>
    </w:pPr>
    <w:rPr>
      <w:rFonts w:ascii="Arial" w:eastAsia="Times New Roman" w:hAnsi="Arial" w:cs="Arial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B08C9"/>
    <w:rPr>
      <w:rFonts w:ascii="Arial" w:eastAsia="Times New Roman" w:hAnsi="Arial" w:cs="Arial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B1E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EC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y.exeterguild.com/auth/committee/knowledge-base/222" TargetMode="External"/><Relationship Id="rId18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6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.exeterguild.com/auth/committee/knowledge-base/37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hosted.exeterguild.com/forms/view.php?id=28136" TargetMode="External"/><Relationship Id="rId17" Type="http://schemas.openxmlformats.org/officeDocument/2006/relationships/hyperlink" Target="https://my.exeterguild.com/auth/committee/knowledge-base/37" TargetMode="External"/><Relationship Id="rId25" Type="http://schemas.openxmlformats.org/officeDocument/2006/relationships/hyperlink" Target="https://my.exeterguild.com/auth/committee/knowledge-base/37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tivities@exeterguild.com" TargetMode="External"/><Relationship Id="rId24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my.exeterguild.com/auth/committee/knowledge-base/37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xeterguild.com/page/your-privacy-students" TargetMode="External"/><Relationship Id="rId1" Type="http://schemas.openxmlformats.org/officeDocument/2006/relationships/hyperlink" Target="https://www.exeterguild.com/page/your-privacy-students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xeterguild.com/page/your-privacy-students" TargetMode="External"/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Information xmlns="5b5610e5-b06f-4a70-b273-e7d284c1424d" xsi:nil="true"/>
    <Riskassessmentaddedtohub xmlns="5b5610e5-b06f-4a70-b273-e7d284c142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3" ma:contentTypeDescription="Create a new document." ma:contentTypeScope="" ma:versionID="2a8c367ea0e530c47c447a1deeab4f1c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9fd22169128d204795add090e6fbc196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  <xsd:element ref="ns3:Riskassessmentaddedto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Riskassessmentaddedtohub" ma:index="30" nillable="true" ma:displayName="Risk assessment added to hub" ma:format="Dropdown" ma:internalName="Riskassessmentaddedtohub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38EBCC-A0E7-4947-825F-126487542287}">
  <ds:schemaRefs>
    <ds:schemaRef ds:uri="http://schemas.microsoft.com/office/2006/metadata/properties"/>
    <ds:schemaRef ds:uri="http://schemas.microsoft.com/office/infopath/2007/PartnerControls"/>
    <ds:schemaRef ds:uri="5b5610e5-b06f-4a70-b273-e7d284c1424d"/>
    <ds:schemaRef ds:uri="http://schemas.microsoft.com/sharepoint/v3"/>
    <ds:schemaRef ds:uri="adb425c4-9699-4fef-b7c8-000e0c70b6c4"/>
  </ds:schemaRefs>
</ds:datastoreItem>
</file>

<file path=customXml/itemProps2.xml><?xml version="1.0" encoding="utf-8"?>
<ds:datastoreItem xmlns:ds="http://schemas.openxmlformats.org/officeDocument/2006/customXml" ds:itemID="{B82D1817-BD79-4A83-9255-261A316CD2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676E6-6495-4763-A63C-B559EF908DBC}"/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33</Pages>
  <Words>3726</Words>
  <Characters>21243</Characters>
  <Application>Microsoft Office Word</Application>
  <DocSecurity>0</DocSecurity>
  <Lines>177</Lines>
  <Paragraphs>49</Paragraphs>
  <ScaleCrop>false</ScaleCrop>
  <Company/>
  <LinksUpToDate>false</LinksUpToDate>
  <CharactersWithSpaces>24920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Milne</dc:creator>
  <cp:lastModifiedBy>Sophie Martin</cp:lastModifiedBy>
  <cp:revision>43</cp:revision>
  <cp:lastPrinted>2025-10-15T17:06:00Z</cp:lastPrinted>
  <dcterms:created xsi:type="dcterms:W3CDTF">2026-09-16T09:57:00Z</dcterms:created>
  <dcterms:modified xsi:type="dcterms:W3CDTF">2026-09-17T10:27:00Z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macOS Version 15.6.1 (Build 24G90) Quartz PDFContext, AppendMode 1.1</vt:lpwstr>
  </property>
  <property fmtid="{D5CDD505-2E9C-101B-9397-08002B2CF9AE}" pid="6" name="ContentTypeId">
    <vt:lpwstr>0x0101004AC26E59EDFC9641AA7BF687D9C8D552</vt:lpwstr>
  </property>
  <property fmtid="{D5CDD505-2E9C-101B-9397-08002B2CF9AE}" pid="7" name="MediaServiceImageTags">
    <vt:lpwstr/>
  </property>
</Properties>
</file>