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F010CA">
      <w:pPr>
        <w:spacing w:after="160" w:line="259" w:lineRule="auto"/>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4FF0E123" w:rsidR="00483359" w:rsidRPr="00A53235" w:rsidRDefault="00F010CA" w:rsidP="00F010CA">
            <w:pPr>
              <w:rPr>
                <w:rFonts w:asciiTheme="minorHAnsi" w:hAnsiTheme="minorHAnsi" w:cstheme="minorBidi"/>
                <w:b/>
                <w:bCs/>
                <w:color w:val="FFFFFF" w:themeColor="background1"/>
              </w:rPr>
            </w:pPr>
            <w:r>
              <w:rPr>
                <w:rFonts w:asciiTheme="minorHAnsi" w:hAnsiTheme="minorHAnsi" w:cstheme="minorBidi"/>
                <w:b/>
                <w:bCs/>
                <w:color w:val="FFFFFF" w:themeColor="background1"/>
              </w:rPr>
              <w:t>Motorsport</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6AF41B9B" w:rsidR="00483359" w:rsidRPr="00A53235" w:rsidRDefault="00B27E04" w:rsidP="5F3054C0">
            <w:pPr>
              <w:spacing w:before="40" w:after="40"/>
              <w:rPr>
                <w:rFonts w:asciiTheme="minorHAnsi" w:hAnsiTheme="minorHAnsi" w:cstheme="minorBidi"/>
              </w:rPr>
            </w:pPr>
            <w:r>
              <w:rPr>
                <w:rFonts w:asciiTheme="minorHAnsi" w:hAnsiTheme="minorHAnsi" w:cstheme="minorBidi"/>
              </w:rPr>
              <w:t>Ben Hunter</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518F79D9" w:rsidR="00483359" w:rsidRPr="00A53235" w:rsidRDefault="00B27E04" w:rsidP="5F3054C0">
            <w:pPr>
              <w:spacing w:before="40" w:after="40"/>
              <w:rPr>
                <w:rFonts w:asciiTheme="minorHAnsi" w:hAnsiTheme="minorHAnsi" w:cstheme="minorBidi"/>
              </w:rPr>
            </w:pPr>
            <w:r>
              <w:rPr>
                <w:rFonts w:asciiTheme="minorHAnsi" w:hAnsiTheme="minorHAnsi" w:cstheme="minorBidi"/>
              </w:rPr>
              <w:t>12/08/2026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4E2D4CB" w:rsidR="00483359" w:rsidRPr="00A53235" w:rsidRDefault="00C2707C">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724894E" w:rsidR="00483359" w:rsidRPr="00A53235" w:rsidRDefault="00C2707C">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570E0713" w:rsidR="00483359" w:rsidRPr="00A53235" w:rsidRDefault="00F010CA">
            <w:pPr>
              <w:rPr>
                <w:rFonts w:asciiTheme="minorHAnsi" w:hAnsiTheme="minorHAnsi" w:cstheme="minorHAnsi"/>
                <w:bCs/>
                <w:sz w:val="22"/>
                <w:szCs w:val="22"/>
              </w:rPr>
            </w:pPr>
            <w:r>
              <w:rPr>
                <w:rFonts w:asciiTheme="minorHAnsi" w:hAnsiTheme="minorHAnsi" w:cstheme="minorHAnsi"/>
                <w:bCs/>
                <w:sz w:val="22"/>
                <w:szCs w:val="22"/>
              </w:rPr>
              <w:t>Karting</w:t>
            </w:r>
          </w:p>
        </w:tc>
      </w:tr>
      <w:tr w:rsidR="00F010CA" w:rsidRPr="00A53235" w14:paraId="545355FF" w14:textId="77777777" w:rsidTr="7ADACF0E">
        <w:trPr>
          <w:trHeight w:val="300"/>
        </w:trPr>
        <w:tc>
          <w:tcPr>
            <w:tcW w:w="2410" w:type="dxa"/>
            <w:shd w:val="clear" w:color="auto" w:fill="FFFFFF" w:themeFill="background1"/>
            <w:vAlign w:val="center"/>
          </w:tcPr>
          <w:p w14:paraId="163354C9" w14:textId="77777777" w:rsidR="00F010CA" w:rsidRPr="00A53235" w:rsidRDefault="00F010CA" w:rsidP="00F010CA">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33C0F5AD" w14:textId="77777777" w:rsidR="00F010CA" w:rsidRDefault="00F010CA" w:rsidP="00F010CA">
            <w:pPr>
              <w:spacing w:after="160"/>
              <w:rPr>
                <w:rFonts w:ascii="Calibri" w:hAnsi="Calibri" w:cs="Calibri"/>
                <w:bCs/>
                <w:sz w:val="22"/>
                <w:szCs w:val="22"/>
              </w:rPr>
            </w:pPr>
            <w:r>
              <w:rPr>
                <w:rFonts w:ascii="Calibri" w:hAnsi="Calibri" w:cs="Calibri"/>
                <w:bCs/>
                <w:sz w:val="22"/>
                <w:szCs w:val="22"/>
              </w:rPr>
              <w:t>Motorsport UK</w:t>
            </w:r>
          </w:p>
          <w:p w14:paraId="4A48578B" w14:textId="0C9DB2EF" w:rsidR="00F010CA" w:rsidRPr="00A53235" w:rsidRDefault="00F010CA" w:rsidP="00F010CA">
            <w:pPr>
              <w:spacing w:after="160"/>
              <w:rPr>
                <w:rFonts w:asciiTheme="minorHAnsi" w:hAnsiTheme="minorHAnsi" w:cstheme="minorBidi"/>
                <w:sz w:val="22"/>
                <w:szCs w:val="22"/>
              </w:rPr>
            </w:pPr>
            <w:hyperlink r:id="rId14" w:history="1">
              <w:r w:rsidRPr="00FF236A">
                <w:rPr>
                  <w:rStyle w:val="Hyperlink"/>
                  <w:rFonts w:ascii="Calibri" w:hAnsi="Calibri" w:cs="Calibri"/>
                  <w:bCs/>
                  <w:sz w:val="22"/>
                  <w:szCs w:val="22"/>
                </w:rPr>
                <w:t>https://www.motorsportuk.org/</w:t>
              </w:r>
            </w:hyperlink>
          </w:p>
        </w:tc>
      </w:tr>
      <w:tr w:rsidR="00F010CA" w:rsidRPr="00A53235" w14:paraId="12482CD0" w14:textId="77777777" w:rsidTr="7ADACF0E">
        <w:trPr>
          <w:trHeight w:val="263"/>
        </w:trPr>
        <w:tc>
          <w:tcPr>
            <w:tcW w:w="2410" w:type="dxa"/>
            <w:shd w:val="clear" w:color="auto" w:fill="FFFFFF" w:themeFill="background1"/>
            <w:vAlign w:val="center"/>
          </w:tcPr>
          <w:p w14:paraId="1C17040F" w14:textId="77777777" w:rsidR="00F010CA" w:rsidRPr="009F6237" w:rsidRDefault="00F010CA" w:rsidP="00F010CA">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1DC0D9E0" w:rsidR="00F010CA" w:rsidRPr="00A53235" w:rsidRDefault="00F010CA" w:rsidP="00F010CA">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810"/>
        <w:gridCol w:w="4563"/>
        <w:gridCol w:w="1583"/>
        <w:gridCol w:w="2162"/>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543679">
        <w:trPr>
          <w:trHeight w:val="510"/>
        </w:trPr>
        <w:tc>
          <w:tcPr>
            <w:tcW w:w="1027"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182"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57"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1034"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F010CA" w:rsidRPr="00A53235" w14:paraId="2B60D7A4" w14:textId="77777777" w:rsidTr="00543679">
        <w:trPr>
          <w:trHeight w:val="510"/>
        </w:trPr>
        <w:tc>
          <w:tcPr>
            <w:tcW w:w="162" w:type="pct"/>
            <w:shd w:val="clear" w:color="auto" w:fill="FFFFFF" w:themeFill="background1"/>
          </w:tcPr>
          <w:p w14:paraId="21889B2F" w14:textId="77777777" w:rsidR="00F010CA" w:rsidRPr="00A53235" w:rsidRDefault="00F010CA" w:rsidP="00F010CA">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66" w:type="pct"/>
            <w:shd w:val="clear" w:color="auto" w:fill="C0D842"/>
          </w:tcPr>
          <w:p w14:paraId="10B61CB0" w14:textId="7D0CADDB" w:rsidR="00F010CA" w:rsidRPr="00C759CB" w:rsidRDefault="00F010CA" w:rsidP="00F010CA">
            <w:pPr>
              <w:spacing w:before="40" w:after="40"/>
              <w:rPr>
                <w:rFonts w:asciiTheme="minorHAnsi" w:eastAsiaTheme="minorEastAsia" w:hAnsiTheme="minorHAnsi" w:cstheme="minorBidi"/>
                <w:szCs w:val="24"/>
              </w:rPr>
            </w:pPr>
            <w:r w:rsidRPr="00C759CB">
              <w:rPr>
                <w:rFonts w:asciiTheme="minorHAnsi" w:hAnsiTheme="minorHAnsi" w:cstheme="minorHAnsi"/>
                <w:bCs/>
                <w:szCs w:val="24"/>
              </w:rPr>
              <w:t>Pub/Restaurant Social</w:t>
            </w:r>
          </w:p>
        </w:tc>
        <w:tc>
          <w:tcPr>
            <w:tcW w:w="2182" w:type="pct"/>
            <w:shd w:val="clear" w:color="auto" w:fill="C0D842"/>
          </w:tcPr>
          <w:p w14:paraId="28EEBEDA" w14:textId="0A7625B3" w:rsidR="00F010CA" w:rsidRPr="00C759CB" w:rsidRDefault="00F010CA" w:rsidP="00F010CA">
            <w:pPr>
              <w:spacing w:before="40" w:after="40"/>
              <w:rPr>
                <w:rFonts w:asciiTheme="minorHAnsi" w:hAnsiTheme="minorHAnsi" w:cstheme="minorHAnsi"/>
                <w:bCs/>
                <w:szCs w:val="24"/>
              </w:rPr>
            </w:pPr>
            <w:r w:rsidRPr="00C759CB">
              <w:rPr>
                <w:rFonts w:asciiTheme="minorHAnsi" w:hAnsiTheme="minorHAnsi" w:cstheme="minorHAnsi"/>
                <w:bCs/>
                <w:szCs w:val="24"/>
              </w:rPr>
              <w:t xml:space="preserve">A number of our events will take place at pubs or similar establishments. This may include watching the Formula One races together on a big screen, pub quizzes, or other socials that involved games, challenges, and socialising. These events have previously been held at The Stoke Arms but may also be at spaces on campus.  </w:t>
            </w:r>
          </w:p>
          <w:p w14:paraId="6A1C7514" w14:textId="77777777" w:rsidR="00F010CA" w:rsidRPr="00C759CB" w:rsidRDefault="00F010CA" w:rsidP="00F010CA">
            <w:pPr>
              <w:spacing w:before="40" w:after="40"/>
              <w:rPr>
                <w:rFonts w:asciiTheme="minorHAnsi" w:eastAsiaTheme="minorEastAsia" w:hAnsiTheme="minorHAnsi" w:cstheme="minorHAnsi"/>
                <w:szCs w:val="24"/>
              </w:rPr>
            </w:pPr>
          </w:p>
          <w:p w14:paraId="3D88D77F" w14:textId="77777777" w:rsidR="00F010CA" w:rsidRPr="00C759CB" w:rsidRDefault="00F010CA" w:rsidP="00F010CA">
            <w:pPr>
              <w:spacing w:before="40" w:after="40"/>
              <w:rPr>
                <w:rFonts w:asciiTheme="minorHAnsi" w:eastAsiaTheme="minorEastAsia" w:hAnsiTheme="minorHAnsi" w:cstheme="minorBidi"/>
                <w:szCs w:val="24"/>
              </w:rPr>
            </w:pPr>
          </w:p>
        </w:tc>
        <w:tc>
          <w:tcPr>
            <w:tcW w:w="757" w:type="pct"/>
            <w:shd w:val="clear" w:color="auto" w:fill="C0D842"/>
          </w:tcPr>
          <w:p w14:paraId="45BFF050" w14:textId="701E9D3E" w:rsidR="00F010CA" w:rsidRPr="00A53235" w:rsidRDefault="00C759CB" w:rsidP="00F010CA">
            <w:pPr>
              <w:spacing w:before="40" w:after="40"/>
              <w:rPr>
                <w:rFonts w:asciiTheme="minorHAnsi" w:eastAsiaTheme="minorEastAsia" w:hAnsiTheme="minorHAnsi" w:cstheme="minorBidi"/>
              </w:rPr>
            </w:pPr>
            <w:r>
              <w:rPr>
                <w:rFonts w:asciiTheme="minorHAnsi" w:eastAsiaTheme="minorEastAsia" w:hAnsiTheme="minorHAnsi" w:cstheme="minorBidi"/>
              </w:rPr>
              <w:t>Typically every 2 weeks</w:t>
            </w:r>
          </w:p>
        </w:tc>
        <w:tc>
          <w:tcPr>
            <w:tcW w:w="1034" w:type="pct"/>
            <w:shd w:val="clear" w:color="auto" w:fill="C0D842"/>
            <w:vAlign w:val="center"/>
          </w:tcPr>
          <w:p w14:paraId="6F730A58" w14:textId="34245BF7" w:rsidR="00F010CA" w:rsidRPr="00A53235" w:rsidRDefault="00C759CB" w:rsidP="00F010CA">
            <w:pPr>
              <w:spacing w:before="40" w:after="40"/>
              <w:rPr>
                <w:rFonts w:asciiTheme="minorHAnsi" w:eastAsiaTheme="minorEastAsia" w:hAnsiTheme="minorHAnsi" w:cstheme="minorBidi"/>
              </w:rPr>
            </w:pPr>
            <w:r>
              <w:rPr>
                <w:rFonts w:asciiTheme="minorHAnsi" w:eastAsiaTheme="minorEastAsia" w:hAnsiTheme="minorHAnsi" w:cstheme="minorBidi"/>
              </w:rPr>
              <w:t>Mino</w:t>
            </w:r>
            <w:r w:rsidR="00A46129">
              <w:rPr>
                <w:rFonts w:asciiTheme="minorHAnsi" w:eastAsiaTheme="minorEastAsia" w:hAnsiTheme="minorHAnsi" w:cstheme="minorBidi"/>
              </w:rPr>
              <w:t>r equipment such as pens &amp; paper for quizzes and challenges</w:t>
            </w:r>
            <w:r w:rsidR="00375747">
              <w:rPr>
                <w:rFonts w:asciiTheme="minorHAnsi" w:eastAsiaTheme="minorEastAsia" w:hAnsiTheme="minorHAnsi" w:cstheme="minorBidi"/>
              </w:rPr>
              <w:t>. Provided by the society.</w:t>
            </w:r>
          </w:p>
        </w:tc>
      </w:tr>
      <w:tr w:rsidR="003C0606" w:rsidRPr="00A53235" w14:paraId="56819E9A" w14:textId="77777777" w:rsidTr="00543679">
        <w:trPr>
          <w:trHeight w:val="510"/>
        </w:trPr>
        <w:tc>
          <w:tcPr>
            <w:tcW w:w="162" w:type="pct"/>
            <w:shd w:val="clear" w:color="auto" w:fill="FFFFFF" w:themeFill="background1"/>
          </w:tcPr>
          <w:p w14:paraId="3D3D8A37" w14:textId="77777777" w:rsidR="003C0606" w:rsidRPr="00A53235" w:rsidRDefault="003C0606" w:rsidP="003C0606">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66" w:type="pct"/>
            <w:shd w:val="clear" w:color="auto" w:fill="C0D842"/>
          </w:tcPr>
          <w:p w14:paraId="7CEC3F70" w14:textId="4027F0FE" w:rsidR="003C0606" w:rsidRPr="00A53235" w:rsidRDefault="003C0606" w:rsidP="003C0606">
            <w:pPr>
              <w:spacing w:before="40" w:after="40"/>
              <w:rPr>
                <w:rFonts w:asciiTheme="minorHAnsi" w:eastAsiaTheme="minorEastAsia" w:hAnsiTheme="minorHAnsi" w:cstheme="minorBidi"/>
              </w:rPr>
            </w:pPr>
            <w:r>
              <w:rPr>
                <w:rFonts w:asciiTheme="minorHAnsi" w:eastAsiaTheme="minorEastAsia" w:hAnsiTheme="minorHAnsi" w:cstheme="minorBidi"/>
              </w:rPr>
              <w:t>Film Screening</w:t>
            </w:r>
          </w:p>
        </w:tc>
        <w:tc>
          <w:tcPr>
            <w:tcW w:w="2182" w:type="pct"/>
            <w:shd w:val="clear" w:color="auto" w:fill="C0D842"/>
          </w:tcPr>
          <w:p w14:paraId="5E4D02A1" w14:textId="7D819CA6" w:rsidR="003C0606" w:rsidRPr="00A53235" w:rsidRDefault="003C0606" w:rsidP="003C0606">
            <w:pPr>
              <w:spacing w:before="40" w:after="40"/>
              <w:rPr>
                <w:rFonts w:asciiTheme="minorHAnsi" w:eastAsiaTheme="minorEastAsia" w:hAnsiTheme="minorHAnsi" w:cstheme="minorBidi"/>
              </w:rPr>
            </w:pPr>
            <w:r>
              <w:rPr>
                <w:rFonts w:asciiTheme="minorHAnsi" w:eastAsiaTheme="minorEastAsia" w:hAnsiTheme="minorHAnsi" w:cstheme="minorBidi"/>
              </w:rPr>
              <w:t>We may host some film viewings for members. For this we would hire out the campus cinema/lecture theatre, where committee would help prepare this space before, and members be in attendance.</w:t>
            </w:r>
          </w:p>
        </w:tc>
        <w:tc>
          <w:tcPr>
            <w:tcW w:w="757" w:type="pct"/>
            <w:shd w:val="clear" w:color="auto" w:fill="C0D842"/>
          </w:tcPr>
          <w:p w14:paraId="4B6ACBC8" w14:textId="4504C896" w:rsidR="003C0606" w:rsidRPr="00A53235" w:rsidRDefault="003C0606" w:rsidP="003C0606">
            <w:pPr>
              <w:spacing w:before="40" w:after="40"/>
              <w:rPr>
                <w:rFonts w:asciiTheme="minorHAnsi" w:eastAsiaTheme="minorEastAsia" w:hAnsiTheme="minorHAnsi" w:cstheme="minorBidi"/>
              </w:rPr>
            </w:pPr>
            <w:r>
              <w:rPr>
                <w:rFonts w:asciiTheme="minorHAnsi" w:eastAsiaTheme="minorEastAsia" w:hAnsiTheme="minorHAnsi" w:cstheme="minorBidi"/>
              </w:rPr>
              <w:t>Once a term</w:t>
            </w:r>
          </w:p>
        </w:tc>
        <w:tc>
          <w:tcPr>
            <w:tcW w:w="1034" w:type="pct"/>
            <w:shd w:val="clear" w:color="auto" w:fill="C0D842"/>
            <w:vAlign w:val="center"/>
          </w:tcPr>
          <w:p w14:paraId="5B1883B5" w14:textId="48873707" w:rsidR="003C0606" w:rsidRPr="003C0606" w:rsidRDefault="003C0606" w:rsidP="003C0606">
            <w:pPr>
              <w:spacing w:before="40" w:after="40"/>
              <w:rPr>
                <w:rFonts w:asciiTheme="minorHAnsi" w:eastAsiaTheme="minorEastAsia" w:hAnsiTheme="minorHAnsi" w:cstheme="minorBidi"/>
                <w:szCs w:val="24"/>
              </w:rPr>
            </w:pPr>
            <w:r w:rsidRPr="003C0606">
              <w:rPr>
                <w:rFonts w:asciiTheme="minorHAnsi" w:hAnsiTheme="minorHAnsi" w:cstheme="minorHAnsi"/>
                <w:bCs/>
                <w:szCs w:val="24"/>
              </w:rPr>
              <w:t xml:space="preserve">Laptop, Projector, Extension Cables, Speakers – Provided by the society. </w:t>
            </w:r>
            <w:r w:rsidRPr="003C0606">
              <w:rPr>
                <w:rFonts w:asciiTheme="minorHAnsi" w:hAnsiTheme="minorHAnsi" w:cstheme="minorHAnsi"/>
                <w:bCs/>
                <w:szCs w:val="24"/>
              </w:rPr>
              <w:br/>
            </w:r>
            <w:r w:rsidRPr="003C0606">
              <w:rPr>
                <w:rFonts w:asciiTheme="minorHAnsi" w:hAnsiTheme="minorHAnsi" w:cstheme="minorHAnsi"/>
                <w:bCs/>
                <w:szCs w:val="24"/>
              </w:rPr>
              <w:br/>
              <w:t>Food and Drink – May be brought by members.</w:t>
            </w:r>
          </w:p>
        </w:tc>
      </w:tr>
      <w:tr w:rsidR="006007EC" w:rsidRPr="00A53235" w14:paraId="43301647" w14:textId="77777777" w:rsidTr="00543679">
        <w:trPr>
          <w:trHeight w:val="510"/>
        </w:trPr>
        <w:tc>
          <w:tcPr>
            <w:tcW w:w="162" w:type="pct"/>
            <w:shd w:val="clear" w:color="auto" w:fill="FFFFFF" w:themeFill="background1"/>
          </w:tcPr>
          <w:p w14:paraId="45AE70B5" w14:textId="77777777" w:rsidR="006007EC" w:rsidRPr="00A53235" w:rsidRDefault="006007EC" w:rsidP="006007EC">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66" w:type="pct"/>
            <w:shd w:val="clear" w:color="auto" w:fill="C0D842"/>
          </w:tcPr>
          <w:p w14:paraId="5026A5C5" w14:textId="248042B3" w:rsidR="006007EC" w:rsidRPr="00405C72" w:rsidRDefault="006007EC" w:rsidP="006007EC">
            <w:pPr>
              <w:spacing w:before="40" w:after="40"/>
              <w:rPr>
                <w:rFonts w:asciiTheme="minorHAnsi" w:eastAsiaTheme="minorEastAsia" w:hAnsiTheme="minorHAnsi" w:cstheme="minorBidi"/>
                <w:szCs w:val="24"/>
              </w:rPr>
            </w:pPr>
            <w:r w:rsidRPr="00405C72">
              <w:rPr>
                <w:rFonts w:asciiTheme="minorHAnsi" w:hAnsiTheme="minorHAnsi" w:cstheme="minorHAnsi"/>
                <w:bCs/>
                <w:szCs w:val="24"/>
              </w:rPr>
              <w:t>Information Stall</w:t>
            </w:r>
          </w:p>
        </w:tc>
        <w:tc>
          <w:tcPr>
            <w:tcW w:w="2182" w:type="pct"/>
            <w:shd w:val="clear" w:color="auto" w:fill="C0D842"/>
          </w:tcPr>
          <w:p w14:paraId="48A95B73" w14:textId="678B80CD" w:rsidR="006007EC" w:rsidRPr="006007EC" w:rsidRDefault="006007EC" w:rsidP="006007EC">
            <w:pPr>
              <w:spacing w:before="40" w:after="40"/>
              <w:rPr>
                <w:rFonts w:asciiTheme="minorHAnsi" w:hAnsiTheme="minorHAnsi" w:cstheme="minorHAnsi"/>
                <w:bCs/>
                <w:szCs w:val="24"/>
              </w:rPr>
            </w:pPr>
            <w:r w:rsidRPr="006007EC">
              <w:rPr>
                <w:rFonts w:asciiTheme="minorHAnsi" w:hAnsiTheme="minorHAnsi" w:cstheme="minorHAnsi"/>
                <w:bCs/>
                <w:szCs w:val="24"/>
              </w:rPr>
              <w:t xml:space="preserve">During </w:t>
            </w:r>
            <w:r>
              <w:rPr>
                <w:rFonts w:asciiTheme="minorHAnsi" w:hAnsiTheme="minorHAnsi" w:cstheme="minorHAnsi"/>
                <w:bCs/>
                <w:szCs w:val="24"/>
              </w:rPr>
              <w:t>Welcome Week</w:t>
            </w:r>
            <w:r w:rsidRPr="006007EC">
              <w:rPr>
                <w:rFonts w:asciiTheme="minorHAnsi" w:hAnsiTheme="minorHAnsi" w:cstheme="minorHAnsi"/>
                <w:bCs/>
                <w:szCs w:val="24"/>
              </w:rPr>
              <w:t xml:space="preserve"> – and potentially at other times throughout the year – we will be hosting an information stall to give people an idea of what our society will be about. </w:t>
            </w:r>
          </w:p>
          <w:p w14:paraId="2426266B" w14:textId="77777777" w:rsidR="006007EC" w:rsidRPr="006007EC" w:rsidRDefault="006007EC" w:rsidP="006007EC">
            <w:pPr>
              <w:spacing w:before="40" w:after="40"/>
              <w:rPr>
                <w:rFonts w:asciiTheme="minorHAnsi" w:eastAsiaTheme="minorEastAsia" w:hAnsiTheme="minorHAnsi" w:cstheme="minorHAnsi"/>
                <w:szCs w:val="24"/>
              </w:rPr>
            </w:pPr>
          </w:p>
          <w:p w14:paraId="57C5D4CB" w14:textId="77777777" w:rsidR="006007EC" w:rsidRPr="006007EC" w:rsidRDefault="006007EC" w:rsidP="006007EC">
            <w:pPr>
              <w:spacing w:before="40" w:after="40"/>
              <w:rPr>
                <w:rFonts w:asciiTheme="minorHAnsi" w:eastAsiaTheme="minorEastAsia" w:hAnsiTheme="minorHAnsi" w:cstheme="minorBidi"/>
                <w:szCs w:val="24"/>
              </w:rPr>
            </w:pPr>
          </w:p>
        </w:tc>
        <w:tc>
          <w:tcPr>
            <w:tcW w:w="757" w:type="pct"/>
            <w:shd w:val="clear" w:color="auto" w:fill="C0D842"/>
          </w:tcPr>
          <w:p w14:paraId="5B815160" w14:textId="356D765D" w:rsidR="006007EC" w:rsidRPr="00A53235" w:rsidRDefault="006E397E" w:rsidP="006007EC">
            <w:pPr>
              <w:spacing w:before="40" w:after="40"/>
              <w:rPr>
                <w:rFonts w:asciiTheme="minorHAnsi" w:eastAsiaTheme="minorEastAsia" w:hAnsiTheme="minorHAnsi" w:cstheme="minorBidi"/>
              </w:rPr>
            </w:pPr>
            <w:r>
              <w:rPr>
                <w:rFonts w:asciiTheme="minorHAnsi" w:eastAsiaTheme="minorEastAsia" w:hAnsiTheme="minorHAnsi" w:cstheme="minorBidi"/>
              </w:rPr>
              <w:t>Once a year</w:t>
            </w:r>
          </w:p>
        </w:tc>
        <w:tc>
          <w:tcPr>
            <w:tcW w:w="1034" w:type="pct"/>
            <w:shd w:val="clear" w:color="auto" w:fill="C0D842"/>
            <w:vAlign w:val="center"/>
          </w:tcPr>
          <w:p w14:paraId="542C8709" w14:textId="77777777" w:rsidR="006007EC" w:rsidRDefault="004A3E6E" w:rsidP="006007EC">
            <w:pPr>
              <w:spacing w:before="40" w:after="40"/>
              <w:rPr>
                <w:rFonts w:asciiTheme="minorHAnsi" w:eastAsiaTheme="minorEastAsia" w:hAnsiTheme="minorHAnsi" w:cstheme="minorBidi"/>
              </w:rPr>
            </w:pPr>
            <w:r>
              <w:rPr>
                <w:rFonts w:asciiTheme="minorHAnsi" w:eastAsiaTheme="minorEastAsia" w:hAnsiTheme="minorHAnsi" w:cstheme="minorBidi"/>
              </w:rPr>
              <w:t>Information flyers provided by the society</w:t>
            </w:r>
            <w:r w:rsidR="003662EC">
              <w:rPr>
                <w:rFonts w:asciiTheme="minorHAnsi" w:eastAsiaTheme="minorEastAsia" w:hAnsiTheme="minorHAnsi" w:cstheme="minorBidi"/>
              </w:rPr>
              <w:t>.</w:t>
            </w:r>
          </w:p>
          <w:p w14:paraId="454FCB18" w14:textId="77777777" w:rsidR="00C941EB" w:rsidRDefault="00C941EB" w:rsidP="006007EC">
            <w:pPr>
              <w:spacing w:before="40" w:after="40"/>
              <w:rPr>
                <w:rFonts w:asciiTheme="minorHAnsi" w:eastAsiaTheme="minorEastAsia" w:hAnsiTheme="minorHAnsi" w:cstheme="minorBidi"/>
              </w:rPr>
            </w:pPr>
          </w:p>
          <w:p w14:paraId="11B7D261" w14:textId="06A545E5" w:rsidR="00E70DE0" w:rsidRDefault="00E70DE0" w:rsidP="006007EC">
            <w:pPr>
              <w:spacing w:before="40" w:after="40"/>
              <w:rPr>
                <w:rFonts w:asciiTheme="minorHAnsi" w:eastAsiaTheme="minorEastAsia" w:hAnsiTheme="minorHAnsi" w:cstheme="minorBidi"/>
              </w:rPr>
            </w:pPr>
            <w:r>
              <w:rPr>
                <w:rFonts w:asciiTheme="minorHAnsi" w:eastAsiaTheme="minorEastAsia" w:hAnsiTheme="minorHAnsi" w:cstheme="minorBidi"/>
              </w:rPr>
              <w:t>Driving Simulator provided by</w:t>
            </w:r>
            <w:r w:rsidR="0036683E">
              <w:rPr>
                <w:rFonts w:asciiTheme="minorHAnsi" w:eastAsiaTheme="minorEastAsia" w:hAnsiTheme="minorHAnsi" w:cstheme="minorBidi"/>
              </w:rPr>
              <w:t xml:space="preserve"> a member of</w:t>
            </w:r>
            <w:r>
              <w:rPr>
                <w:rFonts w:asciiTheme="minorHAnsi" w:eastAsiaTheme="minorEastAsia" w:hAnsiTheme="minorHAnsi" w:cstheme="minorBidi"/>
              </w:rPr>
              <w:t xml:space="preserve"> the society.</w:t>
            </w:r>
          </w:p>
          <w:p w14:paraId="0B1BC3B8" w14:textId="546E1DF2" w:rsidR="00C941EB" w:rsidRPr="00A53235" w:rsidRDefault="00C941EB" w:rsidP="00C941EB">
            <w:pPr>
              <w:spacing w:before="40" w:after="40"/>
              <w:rPr>
                <w:rFonts w:asciiTheme="minorHAnsi" w:eastAsiaTheme="minorEastAsia" w:hAnsiTheme="minorHAnsi" w:cstheme="minorBidi"/>
              </w:rPr>
            </w:pPr>
          </w:p>
        </w:tc>
      </w:tr>
      <w:tr w:rsidR="006007EC" w:rsidRPr="00A53235" w14:paraId="712D645C" w14:textId="77777777" w:rsidTr="00543679">
        <w:trPr>
          <w:trHeight w:val="510"/>
        </w:trPr>
        <w:tc>
          <w:tcPr>
            <w:tcW w:w="162" w:type="pct"/>
            <w:shd w:val="clear" w:color="auto" w:fill="FFFFFF" w:themeFill="background1"/>
          </w:tcPr>
          <w:p w14:paraId="26D3709F" w14:textId="77777777" w:rsidR="006007EC" w:rsidRPr="00A53235" w:rsidRDefault="006007EC" w:rsidP="006007EC">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66" w:type="pct"/>
            <w:shd w:val="clear" w:color="auto" w:fill="C0D842"/>
          </w:tcPr>
          <w:p w14:paraId="18943A89" w14:textId="5B292F3B" w:rsidR="006007EC" w:rsidRPr="00A53235" w:rsidRDefault="00315C1F" w:rsidP="006007EC">
            <w:pPr>
              <w:spacing w:before="40" w:after="40"/>
              <w:rPr>
                <w:rFonts w:asciiTheme="minorHAnsi" w:eastAsiaTheme="minorEastAsia" w:hAnsiTheme="minorHAnsi" w:cstheme="minorBidi"/>
              </w:rPr>
            </w:pPr>
            <w:r>
              <w:rPr>
                <w:rFonts w:asciiTheme="minorHAnsi" w:eastAsiaTheme="minorEastAsia" w:hAnsiTheme="minorHAnsi" w:cstheme="minorBidi"/>
              </w:rPr>
              <w:t>Local Karting Session</w:t>
            </w:r>
          </w:p>
        </w:tc>
        <w:tc>
          <w:tcPr>
            <w:tcW w:w="2182" w:type="pct"/>
            <w:shd w:val="clear" w:color="auto" w:fill="C0D842"/>
          </w:tcPr>
          <w:p w14:paraId="09966B25" w14:textId="3CEE654D" w:rsidR="006007EC" w:rsidRPr="00A53235" w:rsidRDefault="0076603E" w:rsidP="006007EC">
            <w:pPr>
              <w:spacing w:before="40" w:after="40"/>
              <w:rPr>
                <w:rFonts w:asciiTheme="minorHAnsi" w:eastAsiaTheme="minorEastAsia" w:hAnsiTheme="minorHAnsi" w:cstheme="minorBidi"/>
              </w:rPr>
            </w:pPr>
            <w:r>
              <w:rPr>
                <w:rFonts w:asciiTheme="minorHAnsi" w:eastAsiaTheme="minorEastAsia" w:hAnsiTheme="minorHAnsi" w:cstheme="minorBidi"/>
              </w:rPr>
              <w:t>Throughout the year we plan on heading to local go-kart tracks, Raceworld and Mansell Raceway, to host casual karting sessions for our members</w:t>
            </w:r>
            <w:r w:rsidR="001E47C4">
              <w:rPr>
                <w:rFonts w:asciiTheme="minorHAnsi" w:eastAsiaTheme="minorEastAsia" w:hAnsiTheme="minorHAnsi" w:cstheme="minorBidi"/>
              </w:rPr>
              <w:t>. This will start by meeting on-campus and making the short journey t</w:t>
            </w:r>
            <w:r w:rsidR="00A77EB1">
              <w:rPr>
                <w:rFonts w:asciiTheme="minorHAnsi" w:eastAsiaTheme="minorEastAsia" w:hAnsiTheme="minorHAnsi" w:cstheme="minorBidi"/>
              </w:rPr>
              <w:t xml:space="preserve">ogether via car. At the venue, everyone will </w:t>
            </w:r>
            <w:r w:rsidR="008F1245">
              <w:rPr>
                <w:rFonts w:asciiTheme="minorHAnsi" w:eastAsiaTheme="minorEastAsia" w:hAnsiTheme="minorHAnsi" w:cstheme="minorBidi"/>
              </w:rPr>
              <w:t xml:space="preserve">have equal opportunity to get out on track </w:t>
            </w:r>
            <w:r w:rsidR="008F1245">
              <w:rPr>
                <w:rFonts w:asciiTheme="minorHAnsi" w:eastAsiaTheme="minorEastAsia" w:hAnsiTheme="minorHAnsi" w:cstheme="minorBidi"/>
              </w:rPr>
              <w:lastRenderedPageBreak/>
              <w:t>and race. Awards/pictures may happen after the last track session</w:t>
            </w:r>
            <w:r w:rsidR="00DB09B7">
              <w:rPr>
                <w:rFonts w:asciiTheme="minorHAnsi" w:eastAsiaTheme="minorEastAsia" w:hAnsiTheme="minorHAnsi" w:cstheme="minorBidi"/>
              </w:rPr>
              <w:t xml:space="preserve"> before heading back to campus together.</w:t>
            </w:r>
          </w:p>
          <w:p w14:paraId="6A9927F5" w14:textId="77777777" w:rsidR="006007EC" w:rsidRPr="00A53235" w:rsidRDefault="006007EC" w:rsidP="006007EC">
            <w:pPr>
              <w:spacing w:before="40" w:after="40"/>
              <w:rPr>
                <w:rFonts w:asciiTheme="minorHAnsi" w:eastAsiaTheme="minorEastAsia" w:hAnsiTheme="minorHAnsi" w:cstheme="minorBidi"/>
              </w:rPr>
            </w:pPr>
          </w:p>
        </w:tc>
        <w:tc>
          <w:tcPr>
            <w:tcW w:w="757" w:type="pct"/>
            <w:shd w:val="clear" w:color="auto" w:fill="C0D842"/>
          </w:tcPr>
          <w:p w14:paraId="109EC0B7" w14:textId="624F58A0" w:rsidR="006007EC" w:rsidRPr="00A53235" w:rsidRDefault="00DB09B7" w:rsidP="006007EC">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Once a month</w:t>
            </w:r>
          </w:p>
        </w:tc>
        <w:tc>
          <w:tcPr>
            <w:tcW w:w="1034" w:type="pct"/>
            <w:shd w:val="clear" w:color="auto" w:fill="C0D842"/>
            <w:vAlign w:val="center"/>
          </w:tcPr>
          <w:p w14:paraId="3553F6BC" w14:textId="2E35807D" w:rsidR="006007EC" w:rsidRPr="008C149F" w:rsidRDefault="008C149F" w:rsidP="006007EC">
            <w:pPr>
              <w:spacing w:before="40" w:after="40"/>
              <w:rPr>
                <w:rFonts w:asciiTheme="minorHAnsi" w:eastAsiaTheme="minorEastAsia" w:hAnsiTheme="minorHAnsi" w:cstheme="minorBidi"/>
                <w:szCs w:val="24"/>
              </w:rPr>
            </w:pPr>
            <w:r w:rsidRPr="008C149F">
              <w:rPr>
                <w:rFonts w:asciiTheme="minorHAnsi" w:hAnsiTheme="minorHAnsi" w:cstheme="minorHAnsi"/>
                <w:bCs/>
                <w:szCs w:val="24"/>
              </w:rPr>
              <w:t>Karts – Provided and maintained by the venue.</w:t>
            </w:r>
            <w:r w:rsidRPr="008C149F">
              <w:rPr>
                <w:rFonts w:asciiTheme="minorHAnsi" w:hAnsiTheme="minorHAnsi" w:cstheme="minorHAnsi"/>
                <w:bCs/>
                <w:szCs w:val="24"/>
              </w:rPr>
              <w:br/>
            </w:r>
            <w:r w:rsidRPr="008C149F">
              <w:rPr>
                <w:rFonts w:asciiTheme="minorHAnsi" w:hAnsiTheme="minorHAnsi" w:cstheme="minorHAnsi"/>
                <w:bCs/>
                <w:szCs w:val="24"/>
              </w:rPr>
              <w:br/>
              <w:t xml:space="preserve">Karting Gear – (helmets, suits, gloves, boots, </w:t>
            </w:r>
            <w:r w:rsidRPr="008C149F">
              <w:rPr>
                <w:rFonts w:asciiTheme="minorHAnsi" w:hAnsiTheme="minorHAnsi" w:cstheme="minorHAnsi"/>
                <w:bCs/>
                <w:szCs w:val="24"/>
              </w:rPr>
              <w:lastRenderedPageBreak/>
              <w:t>balaclavas) either provided by the venues or personal items brough</w:t>
            </w:r>
            <w:r>
              <w:rPr>
                <w:rFonts w:asciiTheme="minorHAnsi" w:hAnsiTheme="minorHAnsi" w:cstheme="minorHAnsi"/>
                <w:bCs/>
                <w:szCs w:val="24"/>
              </w:rPr>
              <w:t>t</w:t>
            </w:r>
            <w:r w:rsidRPr="008C149F">
              <w:rPr>
                <w:rFonts w:asciiTheme="minorHAnsi" w:hAnsiTheme="minorHAnsi" w:cstheme="minorHAnsi"/>
                <w:bCs/>
                <w:szCs w:val="24"/>
              </w:rPr>
              <w:t xml:space="preserve"> by participants, all must comply with the agreed safety standards of the venue.</w:t>
            </w:r>
          </w:p>
        </w:tc>
      </w:tr>
      <w:tr w:rsidR="006007EC" w:rsidRPr="00A53235" w14:paraId="01465253" w14:textId="77777777" w:rsidTr="00543679">
        <w:trPr>
          <w:trHeight w:val="2722"/>
        </w:trPr>
        <w:tc>
          <w:tcPr>
            <w:tcW w:w="162" w:type="pct"/>
            <w:shd w:val="clear" w:color="auto" w:fill="FFFFFF" w:themeFill="background1"/>
          </w:tcPr>
          <w:p w14:paraId="757003FF" w14:textId="77777777" w:rsidR="006007EC" w:rsidRPr="00A53235" w:rsidRDefault="006007EC" w:rsidP="006007EC">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5</w:t>
            </w:r>
          </w:p>
        </w:tc>
        <w:tc>
          <w:tcPr>
            <w:tcW w:w="866" w:type="pct"/>
            <w:shd w:val="clear" w:color="auto" w:fill="C0D842"/>
          </w:tcPr>
          <w:p w14:paraId="65564119" w14:textId="18A4913E" w:rsidR="006007EC" w:rsidRPr="00A53235" w:rsidRDefault="00460429" w:rsidP="006007EC">
            <w:pPr>
              <w:spacing w:before="40" w:after="40"/>
              <w:rPr>
                <w:rFonts w:asciiTheme="minorHAnsi" w:eastAsiaTheme="minorEastAsia" w:hAnsiTheme="minorHAnsi" w:cstheme="minorBidi"/>
              </w:rPr>
            </w:pPr>
            <w:r>
              <w:rPr>
                <w:rFonts w:asciiTheme="minorHAnsi" w:eastAsiaTheme="minorEastAsia" w:hAnsiTheme="minorHAnsi" w:cstheme="minorBidi"/>
              </w:rPr>
              <w:t>On-campus activities</w:t>
            </w:r>
          </w:p>
        </w:tc>
        <w:tc>
          <w:tcPr>
            <w:tcW w:w="2182" w:type="pct"/>
            <w:shd w:val="clear" w:color="auto" w:fill="C0D842"/>
          </w:tcPr>
          <w:p w14:paraId="390C58D7" w14:textId="7D861056" w:rsidR="006007EC" w:rsidRPr="00A53235" w:rsidRDefault="00912EC6" w:rsidP="006007EC">
            <w:pPr>
              <w:spacing w:before="40" w:after="40"/>
              <w:rPr>
                <w:rFonts w:asciiTheme="minorHAnsi" w:eastAsiaTheme="minorEastAsia" w:hAnsiTheme="minorHAnsi" w:cstheme="minorBidi"/>
              </w:rPr>
            </w:pPr>
            <w:r>
              <w:rPr>
                <w:rFonts w:asciiTheme="minorHAnsi" w:eastAsiaTheme="minorEastAsia" w:hAnsiTheme="minorHAnsi" w:cstheme="minorBidi"/>
              </w:rPr>
              <w:t>Quizzes and similar activities may also be held on campus. These will be ran by the committee for members.</w:t>
            </w:r>
          </w:p>
          <w:p w14:paraId="29B8F424" w14:textId="77777777" w:rsidR="006007EC" w:rsidRPr="00A53235" w:rsidRDefault="006007EC" w:rsidP="006007EC">
            <w:pPr>
              <w:spacing w:before="40" w:after="40"/>
              <w:rPr>
                <w:rFonts w:asciiTheme="minorHAnsi" w:eastAsiaTheme="minorEastAsia" w:hAnsiTheme="minorHAnsi" w:cstheme="minorBidi"/>
              </w:rPr>
            </w:pPr>
          </w:p>
        </w:tc>
        <w:tc>
          <w:tcPr>
            <w:tcW w:w="757" w:type="pct"/>
            <w:shd w:val="clear" w:color="auto" w:fill="C0D842"/>
          </w:tcPr>
          <w:p w14:paraId="377AE038" w14:textId="0EB56FCF" w:rsidR="006007EC" w:rsidRPr="00A53235" w:rsidRDefault="005016F0" w:rsidP="006007EC">
            <w:pPr>
              <w:spacing w:before="40" w:after="40"/>
              <w:rPr>
                <w:rFonts w:asciiTheme="minorHAnsi" w:eastAsiaTheme="minorEastAsia" w:hAnsiTheme="minorHAnsi" w:cstheme="minorBidi"/>
              </w:rPr>
            </w:pPr>
            <w:r>
              <w:rPr>
                <w:rFonts w:asciiTheme="minorHAnsi" w:eastAsiaTheme="minorEastAsia" w:hAnsiTheme="minorHAnsi" w:cstheme="minorBidi"/>
              </w:rPr>
              <w:t>Once a term</w:t>
            </w:r>
          </w:p>
        </w:tc>
        <w:tc>
          <w:tcPr>
            <w:tcW w:w="1034" w:type="pct"/>
            <w:shd w:val="clear" w:color="auto" w:fill="C0D842"/>
            <w:vAlign w:val="center"/>
          </w:tcPr>
          <w:p w14:paraId="16EB2A7A" w14:textId="77777777" w:rsidR="008F0DEB" w:rsidRPr="008F0DEB" w:rsidRDefault="008F0DEB" w:rsidP="008F0DEB">
            <w:pPr>
              <w:spacing w:before="40" w:after="40"/>
              <w:rPr>
                <w:rFonts w:asciiTheme="minorHAnsi" w:hAnsiTheme="minorHAnsi" w:cstheme="minorHAnsi"/>
                <w:bCs/>
                <w:szCs w:val="24"/>
              </w:rPr>
            </w:pPr>
            <w:r w:rsidRPr="008F0DEB">
              <w:rPr>
                <w:rFonts w:asciiTheme="minorHAnsi" w:hAnsiTheme="minorHAnsi" w:cstheme="minorHAnsi"/>
                <w:bCs/>
                <w:szCs w:val="24"/>
              </w:rPr>
              <w:t xml:space="preserve">Laptop, Extension Cables – Provided by the society. </w:t>
            </w:r>
            <w:r w:rsidRPr="008F0DEB">
              <w:rPr>
                <w:rFonts w:asciiTheme="minorHAnsi" w:hAnsiTheme="minorHAnsi" w:cstheme="minorHAnsi"/>
                <w:bCs/>
                <w:szCs w:val="24"/>
              </w:rPr>
              <w:br/>
            </w:r>
          </w:p>
          <w:p w14:paraId="56C958EB" w14:textId="77777777" w:rsidR="008F0DEB" w:rsidRPr="008F0DEB" w:rsidRDefault="008F0DEB" w:rsidP="008F0DEB">
            <w:pPr>
              <w:spacing w:before="40" w:after="40"/>
              <w:rPr>
                <w:rFonts w:asciiTheme="minorHAnsi" w:hAnsiTheme="minorHAnsi" w:cstheme="minorHAnsi"/>
                <w:bCs/>
                <w:szCs w:val="24"/>
              </w:rPr>
            </w:pPr>
            <w:r w:rsidRPr="008F0DEB">
              <w:rPr>
                <w:rFonts w:asciiTheme="minorHAnsi" w:hAnsiTheme="minorHAnsi" w:cstheme="minorHAnsi"/>
                <w:bCs/>
                <w:szCs w:val="24"/>
              </w:rPr>
              <w:t xml:space="preserve">Pens/Paper/Activity Resources – Provided by the Society </w:t>
            </w:r>
          </w:p>
          <w:p w14:paraId="7FF8A7B2" w14:textId="77777777" w:rsidR="006007EC" w:rsidRPr="00A53235" w:rsidRDefault="006007EC" w:rsidP="006007EC">
            <w:pPr>
              <w:spacing w:before="40" w:after="40"/>
              <w:rPr>
                <w:rFonts w:asciiTheme="minorHAnsi" w:eastAsiaTheme="minorEastAsia" w:hAnsiTheme="minorHAnsi" w:cstheme="minorBidi"/>
              </w:rPr>
            </w:pPr>
          </w:p>
        </w:tc>
      </w:tr>
      <w:tr w:rsidR="0011779E" w:rsidRPr="00A53235" w14:paraId="211B86F9" w14:textId="77777777" w:rsidTr="00543679">
        <w:trPr>
          <w:trHeight w:val="510"/>
        </w:trPr>
        <w:tc>
          <w:tcPr>
            <w:tcW w:w="162" w:type="pct"/>
            <w:shd w:val="clear" w:color="auto" w:fill="FFFFFF" w:themeFill="background1"/>
          </w:tcPr>
          <w:p w14:paraId="41FB9DA0" w14:textId="3815D453" w:rsidR="0011779E" w:rsidRPr="7900A954" w:rsidRDefault="0011779E" w:rsidP="0011779E">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66" w:type="pct"/>
            <w:shd w:val="clear" w:color="auto" w:fill="C0D842"/>
          </w:tcPr>
          <w:p w14:paraId="6CDAD565" w14:textId="189C3BF9" w:rsidR="0011779E" w:rsidRPr="0011779E" w:rsidRDefault="0011779E" w:rsidP="0011779E">
            <w:pPr>
              <w:spacing w:before="40" w:after="40"/>
              <w:rPr>
                <w:rFonts w:asciiTheme="minorHAnsi" w:eastAsiaTheme="minorEastAsia" w:hAnsiTheme="minorHAnsi" w:cstheme="minorBidi"/>
                <w:szCs w:val="24"/>
              </w:rPr>
            </w:pPr>
            <w:bookmarkStart w:id="1" w:name="_Hlk203813442"/>
            <w:r w:rsidRPr="0011779E">
              <w:rPr>
                <w:rFonts w:asciiTheme="minorHAnsi" w:hAnsiTheme="minorHAnsi" w:cstheme="minorHAnsi"/>
                <w:bCs/>
                <w:szCs w:val="24"/>
              </w:rPr>
              <w:t>Winter/Summer Balls and Awards Evenings</w:t>
            </w:r>
            <w:bookmarkEnd w:id="1"/>
          </w:p>
        </w:tc>
        <w:tc>
          <w:tcPr>
            <w:tcW w:w="2182" w:type="pct"/>
            <w:shd w:val="clear" w:color="auto" w:fill="C0D842"/>
          </w:tcPr>
          <w:p w14:paraId="22396E77" w14:textId="5FE4D667" w:rsidR="0011779E" w:rsidRPr="00A53235" w:rsidRDefault="0011779E" w:rsidP="0011779E">
            <w:pPr>
              <w:spacing w:before="40" w:after="40"/>
              <w:rPr>
                <w:rFonts w:asciiTheme="minorHAnsi" w:eastAsiaTheme="minorEastAsia" w:hAnsiTheme="minorHAnsi" w:cstheme="minorBidi"/>
              </w:rPr>
            </w:pPr>
            <w:r>
              <w:rPr>
                <w:rFonts w:asciiTheme="minorHAnsi" w:eastAsiaTheme="minorEastAsia" w:hAnsiTheme="minorHAnsi" w:cstheme="minorBidi"/>
              </w:rPr>
              <w:t>These events will be held at a restaurant/private hire venue in the city centre.</w:t>
            </w:r>
            <w:r w:rsidR="00605EF7">
              <w:rPr>
                <w:rFonts w:asciiTheme="minorHAnsi" w:eastAsiaTheme="minorEastAsia" w:hAnsiTheme="minorHAnsi" w:cstheme="minorBidi"/>
              </w:rPr>
              <w:t xml:space="preserve"> The event will be organised by committee and the venue.</w:t>
            </w:r>
            <w:r w:rsidR="00F45292">
              <w:rPr>
                <w:rFonts w:asciiTheme="minorHAnsi" w:eastAsiaTheme="minorEastAsia" w:hAnsiTheme="minorHAnsi" w:cstheme="minorBidi"/>
              </w:rPr>
              <w:t xml:space="preserve"> </w:t>
            </w:r>
            <w:r w:rsidR="00F45292" w:rsidRPr="00F45292">
              <w:rPr>
                <w:rFonts w:asciiTheme="minorHAnsi" w:eastAsiaTheme="minorEastAsia" w:hAnsiTheme="minorHAnsi" w:cstheme="minorBidi"/>
                <w:bCs/>
              </w:rPr>
              <w:t>This event may involve just drinks, one of which will be provided by the society, or it may involve a sit-down meal</w:t>
            </w:r>
            <w:r w:rsidR="00F45292">
              <w:rPr>
                <w:rFonts w:asciiTheme="minorHAnsi" w:eastAsiaTheme="minorEastAsia" w:hAnsiTheme="minorHAnsi" w:cstheme="minorBidi"/>
                <w:bCs/>
              </w:rPr>
              <w:t>, provided by the venue</w:t>
            </w:r>
            <w:r w:rsidR="00F45292" w:rsidRPr="00F45292">
              <w:rPr>
                <w:rFonts w:asciiTheme="minorHAnsi" w:eastAsiaTheme="minorEastAsia" w:hAnsiTheme="minorHAnsi" w:cstheme="minorBidi"/>
                <w:bCs/>
              </w:rPr>
              <w:t>. Drinks would also be available at the bar throughout the night for guests who wish to purchase them. During the event, we will hand out various awards to members voted for by the society aimed at those who have had certain achievements as part of the society throughout the year. The event may also involve a DJ depending on the venue used for the event.</w:t>
            </w:r>
            <w:r w:rsidR="00F45292">
              <w:rPr>
                <w:rFonts w:asciiTheme="minorHAnsi" w:eastAsiaTheme="minorEastAsia" w:hAnsiTheme="minorHAnsi" w:cstheme="minorBidi"/>
                <w:bCs/>
              </w:rPr>
              <w:t xml:space="preserve"> Tickets will be available for both members and non-members.</w:t>
            </w:r>
          </w:p>
        </w:tc>
        <w:tc>
          <w:tcPr>
            <w:tcW w:w="757" w:type="pct"/>
            <w:shd w:val="clear" w:color="auto" w:fill="C0D842"/>
          </w:tcPr>
          <w:p w14:paraId="104F9EEE" w14:textId="7BCA5785" w:rsidR="0011779E" w:rsidRPr="00A53235" w:rsidRDefault="00F45292" w:rsidP="0011779E">
            <w:pPr>
              <w:spacing w:before="40" w:after="40"/>
              <w:rPr>
                <w:rFonts w:asciiTheme="minorHAnsi" w:eastAsiaTheme="minorEastAsia" w:hAnsiTheme="minorHAnsi" w:cstheme="minorBidi"/>
              </w:rPr>
            </w:pPr>
            <w:r>
              <w:rPr>
                <w:rFonts w:asciiTheme="minorHAnsi" w:eastAsiaTheme="minorEastAsia" w:hAnsiTheme="minorHAnsi" w:cstheme="minorBidi"/>
              </w:rPr>
              <w:t>Once a term</w:t>
            </w:r>
          </w:p>
        </w:tc>
        <w:tc>
          <w:tcPr>
            <w:tcW w:w="1034" w:type="pct"/>
            <w:shd w:val="clear" w:color="auto" w:fill="C0D842"/>
            <w:vAlign w:val="center"/>
          </w:tcPr>
          <w:p w14:paraId="1830877C" w14:textId="77777777" w:rsidR="0011779E" w:rsidRPr="00543679" w:rsidRDefault="000727F3" w:rsidP="0011779E">
            <w:pPr>
              <w:spacing w:before="40" w:after="40"/>
              <w:rPr>
                <w:rFonts w:asciiTheme="minorHAnsi" w:hAnsiTheme="minorHAnsi" w:cstheme="minorHAnsi"/>
                <w:bCs/>
                <w:szCs w:val="24"/>
              </w:rPr>
            </w:pPr>
            <w:r w:rsidRPr="00543679">
              <w:rPr>
                <w:rFonts w:asciiTheme="minorHAnsi" w:hAnsiTheme="minorHAnsi" w:cstheme="minorHAnsi"/>
                <w:bCs/>
                <w:szCs w:val="24"/>
              </w:rPr>
              <w:t xml:space="preserve">Laptop, Extension Cables, Awards, Decorations – Provided by the society. </w:t>
            </w:r>
            <w:r w:rsidRPr="00543679">
              <w:rPr>
                <w:rFonts w:asciiTheme="minorHAnsi" w:hAnsiTheme="minorHAnsi" w:cstheme="minorHAnsi"/>
                <w:bCs/>
                <w:szCs w:val="24"/>
              </w:rPr>
              <w:br/>
            </w:r>
            <w:r w:rsidRPr="00543679">
              <w:rPr>
                <w:rFonts w:asciiTheme="minorHAnsi" w:hAnsiTheme="minorHAnsi" w:cstheme="minorHAnsi"/>
                <w:bCs/>
                <w:szCs w:val="24"/>
              </w:rPr>
              <w:br/>
              <w:t>Projector, Screen, Speakers, Tables, Chairs, DJ Booth – Provided and maintained by venue.</w:t>
            </w:r>
          </w:p>
          <w:p w14:paraId="2956FAC9" w14:textId="77777777" w:rsidR="000727F3" w:rsidRPr="00543679" w:rsidRDefault="000727F3" w:rsidP="0011779E">
            <w:pPr>
              <w:spacing w:before="40" w:after="40"/>
              <w:rPr>
                <w:rFonts w:asciiTheme="minorHAnsi" w:hAnsiTheme="minorHAnsi" w:cstheme="minorHAnsi"/>
                <w:szCs w:val="24"/>
              </w:rPr>
            </w:pPr>
          </w:p>
          <w:p w14:paraId="5990BFD0" w14:textId="069006CC" w:rsidR="000727F3" w:rsidRPr="00A53235" w:rsidRDefault="000727F3" w:rsidP="0011779E">
            <w:pPr>
              <w:spacing w:before="40" w:after="40"/>
              <w:rPr>
                <w:rFonts w:asciiTheme="minorHAnsi" w:eastAsiaTheme="minorEastAsia" w:hAnsiTheme="minorHAnsi" w:cstheme="minorBidi"/>
              </w:rPr>
            </w:pPr>
            <w:r w:rsidRPr="00543679">
              <w:rPr>
                <w:rFonts w:asciiTheme="minorHAnsi" w:hAnsiTheme="minorHAnsi" w:cstheme="minorHAnsi"/>
                <w:szCs w:val="24"/>
              </w:rPr>
              <w:t>Food and drink – provided by venue</w:t>
            </w:r>
          </w:p>
        </w:tc>
      </w:tr>
      <w:tr w:rsidR="00543679" w:rsidRPr="00A53235" w14:paraId="345A6AB6" w14:textId="77777777" w:rsidTr="00543679">
        <w:trPr>
          <w:trHeight w:val="510"/>
        </w:trPr>
        <w:tc>
          <w:tcPr>
            <w:tcW w:w="162" w:type="pct"/>
            <w:shd w:val="clear" w:color="auto" w:fill="FFFFFF" w:themeFill="background1"/>
          </w:tcPr>
          <w:p w14:paraId="6D7566D6" w14:textId="0BBCA329" w:rsidR="00543679" w:rsidRDefault="00543679" w:rsidP="0011779E">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66" w:type="pct"/>
            <w:shd w:val="clear" w:color="auto" w:fill="C0D842"/>
          </w:tcPr>
          <w:p w14:paraId="4BF71CF2" w14:textId="7A6DB75E" w:rsidR="00543679" w:rsidRPr="0011779E" w:rsidRDefault="00543679" w:rsidP="0011779E">
            <w:pPr>
              <w:spacing w:before="40" w:after="40"/>
              <w:rPr>
                <w:rFonts w:asciiTheme="minorHAnsi" w:hAnsiTheme="minorHAnsi" w:cstheme="minorHAnsi"/>
                <w:bCs/>
                <w:szCs w:val="24"/>
              </w:rPr>
            </w:pPr>
            <w:r>
              <w:rPr>
                <w:rFonts w:asciiTheme="minorHAnsi" w:hAnsiTheme="minorHAnsi" w:cstheme="minorHAnsi"/>
                <w:bCs/>
                <w:szCs w:val="24"/>
              </w:rPr>
              <w:t>Club night</w:t>
            </w:r>
          </w:p>
        </w:tc>
        <w:tc>
          <w:tcPr>
            <w:tcW w:w="2182" w:type="pct"/>
            <w:shd w:val="clear" w:color="auto" w:fill="C0D842"/>
          </w:tcPr>
          <w:p w14:paraId="621E5DD5" w14:textId="5268A957" w:rsidR="00543679" w:rsidRDefault="00543679" w:rsidP="0011779E">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may be a stand-alone event, or an optional extra to any events </w:t>
            </w:r>
            <w:r w:rsidR="00C712D9">
              <w:rPr>
                <w:rFonts w:asciiTheme="minorHAnsi" w:eastAsiaTheme="minorEastAsia" w:hAnsiTheme="minorHAnsi" w:cstheme="minorBidi"/>
              </w:rPr>
              <w:t>detailed above. It would be held at a night club venue in the city centre.</w:t>
            </w:r>
            <w:r w:rsidR="00012B86">
              <w:rPr>
                <w:rFonts w:asciiTheme="minorHAnsi" w:eastAsiaTheme="minorEastAsia" w:hAnsiTheme="minorHAnsi" w:cstheme="minorBidi"/>
              </w:rPr>
              <w:t xml:space="preserve"> Tickets would be available to members and non-members. Drinks would be available from the venue if </w:t>
            </w:r>
            <w:r w:rsidR="00255FAE">
              <w:rPr>
                <w:rFonts w:asciiTheme="minorHAnsi" w:eastAsiaTheme="minorEastAsia" w:hAnsiTheme="minorHAnsi" w:cstheme="minorBidi"/>
              </w:rPr>
              <w:t>people chose to purchase.</w:t>
            </w:r>
          </w:p>
        </w:tc>
        <w:tc>
          <w:tcPr>
            <w:tcW w:w="757" w:type="pct"/>
            <w:shd w:val="clear" w:color="auto" w:fill="C0D842"/>
          </w:tcPr>
          <w:p w14:paraId="4202A020" w14:textId="72A3033B" w:rsidR="00543679" w:rsidRDefault="00255FAE" w:rsidP="0011779E">
            <w:pPr>
              <w:spacing w:before="40" w:after="40"/>
              <w:rPr>
                <w:rFonts w:asciiTheme="minorHAnsi" w:eastAsiaTheme="minorEastAsia" w:hAnsiTheme="minorHAnsi" w:cstheme="minorBidi"/>
              </w:rPr>
            </w:pPr>
            <w:r>
              <w:rPr>
                <w:rFonts w:asciiTheme="minorHAnsi" w:eastAsiaTheme="minorEastAsia" w:hAnsiTheme="minorHAnsi" w:cstheme="minorBidi"/>
              </w:rPr>
              <w:t>Typically every 2 weeks</w:t>
            </w:r>
          </w:p>
        </w:tc>
        <w:tc>
          <w:tcPr>
            <w:tcW w:w="1034" w:type="pct"/>
            <w:shd w:val="clear" w:color="auto" w:fill="C0D842"/>
            <w:vAlign w:val="center"/>
          </w:tcPr>
          <w:p w14:paraId="79C5CD1A" w14:textId="6366D8E8" w:rsidR="00543679" w:rsidRPr="00543679" w:rsidRDefault="00255FAE" w:rsidP="0011779E">
            <w:pPr>
              <w:spacing w:before="40" w:after="40"/>
              <w:rPr>
                <w:rFonts w:asciiTheme="minorHAnsi" w:hAnsiTheme="minorHAnsi" w:cstheme="minorHAnsi"/>
                <w:bCs/>
                <w:szCs w:val="24"/>
              </w:rPr>
            </w:pPr>
            <w:r>
              <w:rPr>
                <w:rFonts w:asciiTheme="minorHAnsi" w:hAnsiTheme="minorHAnsi" w:cstheme="minorHAnsi"/>
                <w:bCs/>
                <w:szCs w:val="24"/>
              </w:rPr>
              <w:t xml:space="preserve">No </w:t>
            </w:r>
            <w:r w:rsidR="00231253">
              <w:rPr>
                <w:rFonts w:asciiTheme="minorHAnsi" w:hAnsiTheme="minorHAnsi" w:cstheme="minorHAnsi"/>
                <w:bCs/>
                <w:szCs w:val="24"/>
              </w:rPr>
              <w:t>equipment</w:t>
            </w:r>
            <w:r>
              <w:rPr>
                <w:rFonts w:asciiTheme="minorHAnsi" w:hAnsiTheme="minorHAnsi" w:cstheme="minorHAnsi"/>
                <w:bCs/>
                <w:szCs w:val="24"/>
              </w:rPr>
              <w:t xml:space="preserve"> required</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5E3869CB"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8A732D">
        <w:rPr>
          <w:rFonts w:asciiTheme="minorHAnsi" w:eastAsiaTheme="minorEastAsia" w:hAnsiTheme="minorHAnsi" w:cstheme="minorBidi"/>
          <w:b/>
          <w:bCs/>
          <w:i/>
          <w:iCs/>
          <w:u w:val="single"/>
        </w:rPr>
        <w:t>Pub/Restaurant social</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322D86C4" w:rsidR="00483359" w:rsidRPr="00A53235" w:rsidRDefault="009666A9"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r w:rsidR="00CA3165">
              <w:rPr>
                <w:rFonts w:asciiTheme="minorHAnsi" w:eastAsiaTheme="minorEastAsia" w:hAnsiTheme="minorHAnsi" w:cstheme="minorBidi"/>
                <w:b/>
                <w:bCs/>
                <w:color w:val="000000" w:themeColor="text1"/>
                <w:sz w:val="18"/>
                <w:szCs w:val="18"/>
              </w:rPr>
              <w:t>50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1">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54A706B0" w:rsidR="00483359" w:rsidRPr="00A53235" w:rsidRDefault="00CF78F8"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Only venues that are accessible will be used</w:t>
            </w:r>
            <w:r w:rsidR="00C41EB3">
              <w:rPr>
                <w:rFonts w:asciiTheme="minorHAnsi" w:eastAsiaTheme="minorEastAsia" w:hAnsiTheme="minorHAnsi" w:cstheme="minorBidi"/>
                <w:b/>
                <w:bCs/>
                <w:sz w:val="18"/>
                <w:szCs w:val="18"/>
              </w:rPr>
              <w:t xml:space="preserve">. Information will be released beforehand to ensure </w:t>
            </w:r>
            <w:r w:rsidR="00997969">
              <w:rPr>
                <w:rFonts w:asciiTheme="minorHAnsi" w:eastAsiaTheme="minorEastAsia" w:hAnsiTheme="minorHAnsi" w:cstheme="minorBidi"/>
                <w:b/>
                <w:bCs/>
                <w:sz w:val="18"/>
                <w:szCs w:val="18"/>
              </w:rPr>
              <w:t>preparedness. Sober committee members present</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5B708F29" w:rsidR="00483359" w:rsidRPr="00A53235" w:rsidRDefault="009666A9"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2">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2362AA07" w:rsidR="00483359" w:rsidRPr="00A53235" w:rsidRDefault="007F58AB"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No major travel is required for these events. Any minor equipment used will be reused or recycled/disposed of appropriately.</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2" w:name="_Int_8vkFayxR"/>
            <w:r w:rsidRPr="7900A954">
              <w:rPr>
                <w:rFonts w:asciiTheme="minorHAnsi" w:eastAsiaTheme="minorEastAsia" w:hAnsiTheme="minorHAnsi" w:cstheme="minorBidi"/>
                <w:sz w:val="20"/>
              </w:rPr>
              <w:t>additional</w:t>
            </w:r>
            <w:bookmarkEnd w:id="2"/>
            <w:r w:rsidRPr="7900A954">
              <w:rPr>
                <w:rFonts w:asciiTheme="minorHAnsi" w:eastAsiaTheme="minorEastAsia" w:hAnsiTheme="minorHAnsi" w:cstheme="minorBidi"/>
                <w:sz w:val="20"/>
              </w:rPr>
              <w:t xml:space="preserve"> specific Event Insurance </w:t>
            </w:r>
            <w:bookmarkStart w:id="3" w:name="_Int_2z7nCL2a"/>
            <w:r w:rsidRPr="7900A954">
              <w:rPr>
                <w:rFonts w:asciiTheme="minorHAnsi" w:eastAsiaTheme="minorEastAsia" w:hAnsiTheme="minorHAnsi" w:cstheme="minorBidi"/>
                <w:sz w:val="20"/>
              </w:rPr>
              <w:t>required</w:t>
            </w:r>
            <w:bookmarkEnd w:id="3"/>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1523499" w:rsidR="00483359" w:rsidRPr="00A53235" w:rsidRDefault="009666A9"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7428B665" w:rsidR="00483359" w:rsidRPr="00A53235" w:rsidRDefault="00B32975"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First aid provisions provided by the venue. The activity lead will be responsible for contacting 999 and asking for the appropriate emergency service. For non-threatening first aid assistance, activity lead will contact 111.</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E2261F">
        <w:trPr>
          <w:trHeight w:val="3740"/>
        </w:trPr>
        <w:tc>
          <w:tcPr>
            <w:tcW w:w="734" w:type="pct"/>
            <w:shd w:val="clear" w:color="auto" w:fill="C0D842"/>
          </w:tcPr>
          <w:p w14:paraId="27269FF9" w14:textId="77777777" w:rsidR="00E2261F" w:rsidRPr="00832315" w:rsidRDefault="00997969" w:rsidP="00F010CA">
            <w:pPr>
              <w:spacing w:after="160" w:line="259" w:lineRule="auto"/>
              <w:jc w:val="center"/>
              <w:rPr>
                <w:rFonts w:ascii="Calibri" w:eastAsia="Calibri" w:hAnsi="Calibri" w:cs="Calibri"/>
                <w:sz w:val="22"/>
                <w:szCs w:val="22"/>
              </w:rPr>
            </w:pPr>
            <w:r w:rsidRPr="00832315">
              <w:rPr>
                <w:rFonts w:ascii="Calibri" w:eastAsia="Calibri" w:hAnsi="Calibri" w:cs="Calibri"/>
                <w:sz w:val="22"/>
                <w:szCs w:val="22"/>
              </w:rPr>
              <w:t>Aggression/Violence</w:t>
            </w:r>
          </w:p>
          <w:p w14:paraId="4B978415" w14:textId="77777777" w:rsidR="00997969" w:rsidRPr="00832315" w:rsidRDefault="00997969" w:rsidP="00F010CA">
            <w:pPr>
              <w:spacing w:after="160" w:line="259" w:lineRule="auto"/>
              <w:jc w:val="center"/>
              <w:rPr>
                <w:rFonts w:ascii="Calibri" w:eastAsia="Calibri" w:hAnsi="Calibri" w:cs="Calibri"/>
                <w:sz w:val="22"/>
                <w:szCs w:val="22"/>
              </w:rPr>
            </w:pPr>
          </w:p>
          <w:p w14:paraId="70D9E047" w14:textId="2FAB6ECC" w:rsidR="00997969" w:rsidRPr="00832315" w:rsidRDefault="00997969" w:rsidP="00F010CA">
            <w:pPr>
              <w:spacing w:after="160" w:line="259" w:lineRule="auto"/>
              <w:jc w:val="center"/>
              <w:rPr>
                <w:rFonts w:ascii="Calibri" w:eastAsia="Calibri" w:hAnsi="Calibri" w:cs="Calibri"/>
                <w:sz w:val="22"/>
                <w:szCs w:val="22"/>
              </w:rPr>
            </w:pPr>
            <w:r w:rsidRPr="00832315">
              <w:rPr>
                <w:rFonts w:ascii="Calibri" w:eastAsia="Calibri" w:hAnsi="Calibri" w:cs="Calibri"/>
                <w:sz w:val="22"/>
                <w:szCs w:val="22"/>
              </w:rPr>
              <w:t>Bullying &amp; Harassment</w:t>
            </w:r>
          </w:p>
        </w:tc>
        <w:tc>
          <w:tcPr>
            <w:tcW w:w="1798" w:type="pct"/>
            <w:shd w:val="clear" w:color="auto" w:fill="C0D842"/>
          </w:tcPr>
          <w:p w14:paraId="5BA83A20" w14:textId="77777777" w:rsidR="00E2261F" w:rsidRPr="00832315" w:rsidRDefault="00922CA4" w:rsidP="00F010CA">
            <w:pPr>
              <w:tabs>
                <w:tab w:val="left" w:pos="1206"/>
              </w:tabs>
              <w:rPr>
                <w:rFonts w:eastAsiaTheme="minorEastAsia"/>
                <w:sz w:val="22"/>
                <w:szCs w:val="22"/>
              </w:rPr>
            </w:pPr>
            <w:r w:rsidRPr="00832315">
              <w:rPr>
                <w:rFonts w:eastAsiaTheme="minorEastAsia"/>
                <w:b/>
                <w:bCs/>
                <w:sz w:val="22"/>
                <w:szCs w:val="22"/>
              </w:rPr>
              <w:t xml:space="preserve">Physical injury – </w:t>
            </w:r>
            <w:r w:rsidRPr="00832315">
              <w:rPr>
                <w:rFonts w:eastAsiaTheme="minorEastAsia"/>
                <w:sz w:val="22"/>
                <w:szCs w:val="22"/>
              </w:rPr>
              <w:t>from physical violence/intimidation</w:t>
            </w:r>
          </w:p>
          <w:p w14:paraId="7E352A2D" w14:textId="77777777" w:rsidR="00B968A6" w:rsidRPr="00832315" w:rsidRDefault="00B968A6" w:rsidP="00F010CA">
            <w:pPr>
              <w:tabs>
                <w:tab w:val="left" w:pos="1206"/>
              </w:tabs>
              <w:rPr>
                <w:rFonts w:eastAsiaTheme="minorEastAsia"/>
                <w:sz w:val="22"/>
                <w:szCs w:val="22"/>
              </w:rPr>
            </w:pPr>
          </w:p>
          <w:p w14:paraId="62A1D47E" w14:textId="77777777" w:rsidR="00B968A6" w:rsidRPr="00832315" w:rsidRDefault="00B968A6" w:rsidP="00F010CA">
            <w:pPr>
              <w:tabs>
                <w:tab w:val="left" w:pos="1206"/>
              </w:tabs>
              <w:rPr>
                <w:rFonts w:eastAsiaTheme="minorEastAsia"/>
                <w:sz w:val="22"/>
                <w:szCs w:val="22"/>
              </w:rPr>
            </w:pPr>
            <w:r w:rsidRPr="00832315">
              <w:rPr>
                <w:rFonts w:eastAsiaTheme="minorEastAsia"/>
                <w:b/>
                <w:bCs/>
                <w:sz w:val="22"/>
                <w:szCs w:val="22"/>
              </w:rPr>
              <w:t>Psychological harm</w:t>
            </w:r>
            <w:r w:rsidR="003D2FA5" w:rsidRPr="00832315">
              <w:rPr>
                <w:rFonts w:eastAsiaTheme="minorEastAsia"/>
                <w:b/>
                <w:bCs/>
                <w:sz w:val="22"/>
                <w:szCs w:val="22"/>
              </w:rPr>
              <w:t>/distress</w:t>
            </w:r>
            <w:r w:rsidRPr="00832315">
              <w:rPr>
                <w:rFonts w:eastAsiaTheme="minorEastAsia"/>
                <w:b/>
                <w:bCs/>
                <w:sz w:val="22"/>
                <w:szCs w:val="22"/>
              </w:rPr>
              <w:t xml:space="preserve"> – </w:t>
            </w:r>
            <w:r w:rsidRPr="00832315">
              <w:rPr>
                <w:rFonts w:eastAsiaTheme="minorEastAsia"/>
                <w:sz w:val="22"/>
                <w:szCs w:val="22"/>
              </w:rPr>
              <w:t xml:space="preserve">from threats and verbal assault </w:t>
            </w:r>
          </w:p>
          <w:p w14:paraId="458D12D7" w14:textId="77777777" w:rsidR="003D2FA5" w:rsidRPr="00832315" w:rsidRDefault="003D2FA5" w:rsidP="00F010CA">
            <w:pPr>
              <w:tabs>
                <w:tab w:val="left" w:pos="1206"/>
              </w:tabs>
              <w:rPr>
                <w:rFonts w:eastAsiaTheme="minorEastAsia"/>
                <w:sz w:val="22"/>
                <w:szCs w:val="22"/>
              </w:rPr>
            </w:pPr>
          </w:p>
          <w:p w14:paraId="717E0198" w14:textId="2FA4E83B" w:rsidR="003D2FA5" w:rsidRPr="00832315" w:rsidRDefault="003D2FA5" w:rsidP="00F010CA">
            <w:pPr>
              <w:tabs>
                <w:tab w:val="left" w:pos="1206"/>
              </w:tabs>
              <w:rPr>
                <w:rFonts w:eastAsiaTheme="minorEastAsia"/>
                <w:sz w:val="22"/>
                <w:szCs w:val="22"/>
              </w:rPr>
            </w:pPr>
            <w:r w:rsidRPr="00832315">
              <w:rPr>
                <w:rFonts w:eastAsiaTheme="minorEastAsia"/>
                <w:b/>
                <w:bCs/>
                <w:sz w:val="22"/>
                <w:szCs w:val="22"/>
              </w:rPr>
              <w:t xml:space="preserve">Discrimination </w:t>
            </w:r>
            <w:r w:rsidR="00D3770B" w:rsidRPr="00832315">
              <w:rPr>
                <w:rFonts w:eastAsiaTheme="minorEastAsia"/>
                <w:b/>
                <w:bCs/>
                <w:sz w:val="22"/>
                <w:szCs w:val="22"/>
              </w:rPr>
              <w:t>–</w:t>
            </w:r>
            <w:r w:rsidRPr="00832315">
              <w:rPr>
                <w:rFonts w:eastAsiaTheme="minorEastAsia"/>
                <w:b/>
                <w:bCs/>
                <w:sz w:val="22"/>
                <w:szCs w:val="22"/>
              </w:rPr>
              <w:t xml:space="preserve"> </w:t>
            </w:r>
            <w:r w:rsidR="00D3770B" w:rsidRPr="00832315">
              <w:rPr>
                <w:rFonts w:eastAsiaTheme="minorEastAsia"/>
                <w:sz w:val="22"/>
                <w:szCs w:val="22"/>
              </w:rPr>
              <w:t xml:space="preserve">harm from possible discriminatory remarks within the pub setting </w:t>
            </w:r>
          </w:p>
        </w:tc>
        <w:tc>
          <w:tcPr>
            <w:tcW w:w="482" w:type="pct"/>
            <w:shd w:val="clear" w:color="auto" w:fill="C0D842"/>
          </w:tcPr>
          <w:p w14:paraId="66A26AE6" w14:textId="46D345A7" w:rsidR="00E2261F" w:rsidRPr="00832315" w:rsidRDefault="00D3770B"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p w14:paraId="0A102387" w14:textId="4B5FF94E" w:rsidR="00D3770B" w:rsidRPr="00832315" w:rsidRDefault="00D3770B"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Public</w:t>
            </w:r>
          </w:p>
        </w:tc>
        <w:tc>
          <w:tcPr>
            <w:tcW w:w="1360" w:type="pct"/>
            <w:shd w:val="clear" w:color="auto" w:fill="C0D842"/>
          </w:tcPr>
          <w:p w14:paraId="4B9B97E9" w14:textId="77777777" w:rsidR="00E2261F" w:rsidRPr="00832315" w:rsidRDefault="00F7666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socials held in secure venue, with plenty of staff and security</w:t>
            </w:r>
          </w:p>
          <w:p w14:paraId="751CA1E6" w14:textId="77777777" w:rsidR="00F76660" w:rsidRPr="00832315" w:rsidRDefault="00F76660" w:rsidP="00F010CA">
            <w:pPr>
              <w:spacing w:after="160" w:line="259" w:lineRule="auto"/>
              <w:rPr>
                <w:rFonts w:asciiTheme="minorHAnsi" w:eastAsiaTheme="minorEastAsia" w:hAnsiTheme="minorHAnsi" w:cstheme="minorBidi"/>
                <w:sz w:val="22"/>
                <w:szCs w:val="22"/>
              </w:rPr>
            </w:pPr>
          </w:p>
          <w:p w14:paraId="40E8C9B9" w14:textId="77777777" w:rsidR="00F76660" w:rsidRPr="00832315" w:rsidRDefault="00F7666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Ensure event organiser has briefed both committee and members attending on what to expect, but also </w:t>
            </w:r>
            <w:r w:rsidR="0089337D" w:rsidRPr="00832315">
              <w:rPr>
                <w:rFonts w:asciiTheme="minorHAnsi" w:eastAsiaTheme="minorEastAsia" w:hAnsiTheme="minorHAnsi" w:cstheme="minorBidi"/>
                <w:sz w:val="22"/>
                <w:szCs w:val="22"/>
              </w:rPr>
              <w:t>emergency arrangements.</w:t>
            </w:r>
          </w:p>
          <w:p w14:paraId="495E4F4E" w14:textId="77777777" w:rsidR="0089337D" w:rsidRPr="00832315" w:rsidRDefault="0089337D" w:rsidP="00F010CA">
            <w:pPr>
              <w:spacing w:after="160" w:line="259" w:lineRule="auto"/>
              <w:rPr>
                <w:rFonts w:asciiTheme="minorHAnsi" w:eastAsiaTheme="minorEastAsia" w:hAnsiTheme="minorHAnsi" w:cstheme="minorBidi"/>
                <w:sz w:val="22"/>
                <w:szCs w:val="22"/>
              </w:rPr>
            </w:pPr>
          </w:p>
          <w:p w14:paraId="1B24C4DB" w14:textId="6FD1995C" w:rsidR="0012444B" w:rsidRDefault="0089337D"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Ensure all members are aware of and adhere to the code of </w:t>
            </w:r>
            <w:r w:rsidR="00832315" w:rsidRPr="00832315">
              <w:rPr>
                <w:rFonts w:asciiTheme="minorHAnsi" w:eastAsiaTheme="minorEastAsia" w:hAnsiTheme="minorHAnsi" w:cstheme="minorBidi"/>
                <w:sz w:val="22"/>
                <w:szCs w:val="22"/>
              </w:rPr>
              <w:t>conduct and</w:t>
            </w:r>
            <w:r w:rsidRPr="00832315">
              <w:rPr>
                <w:rFonts w:asciiTheme="minorHAnsi" w:eastAsiaTheme="minorEastAsia" w:hAnsiTheme="minorHAnsi" w:cstheme="minorBidi"/>
                <w:sz w:val="22"/>
                <w:szCs w:val="22"/>
              </w:rPr>
              <w:t xml:space="preserve"> </w:t>
            </w:r>
            <w:r w:rsidRPr="00832315">
              <w:rPr>
                <w:rFonts w:asciiTheme="minorHAnsi" w:eastAsiaTheme="minorEastAsia" w:hAnsiTheme="minorHAnsi" w:cstheme="minorBidi"/>
                <w:sz w:val="22"/>
                <w:szCs w:val="22"/>
              </w:rPr>
              <w:lastRenderedPageBreak/>
              <w:t>represent the society</w:t>
            </w:r>
            <w:r w:rsidR="006A39AA" w:rsidRPr="00832315">
              <w:rPr>
                <w:rFonts w:asciiTheme="minorHAnsi" w:eastAsiaTheme="minorEastAsia" w:hAnsiTheme="minorHAnsi" w:cstheme="minorBidi"/>
                <w:sz w:val="22"/>
                <w:szCs w:val="22"/>
              </w:rPr>
              <w:t xml:space="preserve"> well in a public setting.</w:t>
            </w:r>
          </w:p>
          <w:p w14:paraId="2EAB78CC" w14:textId="19EA6417" w:rsidR="00B32975" w:rsidRPr="00832315" w:rsidRDefault="00B32975"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Venue staff will be summoned if </w:t>
            </w:r>
            <w:r w:rsidR="00496B5B">
              <w:rPr>
                <w:rFonts w:asciiTheme="minorHAnsi" w:eastAsiaTheme="minorEastAsia" w:hAnsiTheme="minorHAnsi" w:cstheme="minorBidi"/>
                <w:sz w:val="22"/>
                <w:szCs w:val="22"/>
              </w:rPr>
              <w:t>anyone going against conduct refuses to leave.</w:t>
            </w:r>
          </w:p>
          <w:p w14:paraId="282F9689" w14:textId="57A617C2" w:rsidR="006A39AA" w:rsidRPr="00832315" w:rsidRDefault="006A39AA" w:rsidP="00F010CA">
            <w:pPr>
              <w:spacing w:after="160" w:line="259" w:lineRule="auto"/>
              <w:rPr>
                <w:rFonts w:asciiTheme="minorHAnsi" w:eastAsiaTheme="minorEastAsia" w:hAnsiTheme="minorHAnsi" w:cstheme="minorBidi"/>
                <w:sz w:val="22"/>
                <w:szCs w:val="22"/>
              </w:rPr>
            </w:pPr>
          </w:p>
        </w:tc>
        <w:tc>
          <w:tcPr>
            <w:tcW w:w="626" w:type="pct"/>
            <w:shd w:val="clear" w:color="auto" w:fill="C0D842"/>
          </w:tcPr>
          <w:p w14:paraId="0E27D458" w14:textId="77777777" w:rsidR="00E2261F" w:rsidRPr="00832315" w:rsidRDefault="006A39AA"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lastRenderedPageBreak/>
              <w:t>Committee</w:t>
            </w:r>
          </w:p>
          <w:p w14:paraId="42FD6F63" w14:textId="77777777" w:rsidR="00DE757D" w:rsidRPr="00832315" w:rsidRDefault="00DE757D"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Attending members</w:t>
            </w:r>
          </w:p>
          <w:p w14:paraId="44AECADA" w14:textId="750DC48F" w:rsidR="00DE757D" w:rsidRPr="00832315" w:rsidRDefault="00DE757D"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Staff members</w:t>
            </w:r>
          </w:p>
        </w:tc>
      </w:tr>
      <w:tr w:rsidR="00E2261F" w:rsidRPr="00A53235" w14:paraId="4B666133" w14:textId="77777777" w:rsidTr="35D91D06">
        <w:trPr>
          <w:trHeight w:val="3740"/>
        </w:trPr>
        <w:tc>
          <w:tcPr>
            <w:tcW w:w="734" w:type="pct"/>
            <w:shd w:val="clear" w:color="auto" w:fill="C0D842"/>
          </w:tcPr>
          <w:p w14:paraId="5BF74204" w14:textId="5FF262F6" w:rsidR="00E2261F" w:rsidRPr="00832315" w:rsidRDefault="00DE757D" w:rsidP="00F010CA">
            <w:pPr>
              <w:spacing w:after="160" w:line="259" w:lineRule="auto"/>
              <w:jc w:val="center"/>
              <w:rPr>
                <w:rFonts w:eastAsiaTheme="minorEastAsia"/>
                <w:sz w:val="22"/>
                <w:szCs w:val="22"/>
              </w:rPr>
            </w:pPr>
            <w:r w:rsidRPr="00832315">
              <w:rPr>
                <w:rFonts w:eastAsiaTheme="minorEastAsia"/>
                <w:sz w:val="22"/>
                <w:szCs w:val="22"/>
              </w:rPr>
              <w:t>Alcohol/drugs</w:t>
            </w:r>
          </w:p>
        </w:tc>
        <w:tc>
          <w:tcPr>
            <w:tcW w:w="1798" w:type="pct"/>
            <w:shd w:val="clear" w:color="auto" w:fill="C0D842"/>
          </w:tcPr>
          <w:p w14:paraId="20CDBED2" w14:textId="77777777" w:rsidR="35D91D06" w:rsidRPr="00832315" w:rsidRDefault="005226C4"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Intoxication – </w:t>
            </w:r>
            <w:r w:rsidRPr="00832315">
              <w:rPr>
                <w:rFonts w:ascii="Rubik" w:eastAsia="Rubik" w:hAnsi="Rubik" w:cs="Rubik"/>
                <w:color w:val="000000" w:themeColor="text1"/>
                <w:sz w:val="22"/>
                <w:szCs w:val="22"/>
              </w:rPr>
              <w:t>risk of injury or unwell due to</w:t>
            </w:r>
            <w:r w:rsidR="00654652" w:rsidRPr="00832315">
              <w:rPr>
                <w:rFonts w:ascii="Rubik" w:eastAsia="Rubik" w:hAnsi="Rubik" w:cs="Rubik"/>
                <w:color w:val="000000" w:themeColor="text1"/>
                <w:sz w:val="22"/>
                <w:szCs w:val="22"/>
              </w:rPr>
              <w:t xml:space="preserve"> ingesting alcohol/drugs</w:t>
            </w:r>
          </w:p>
          <w:p w14:paraId="76B4C0D5" w14:textId="77777777" w:rsidR="00654652" w:rsidRPr="00832315" w:rsidRDefault="00654652" w:rsidP="35D91D06">
            <w:pPr>
              <w:rPr>
                <w:rFonts w:ascii="Rubik" w:eastAsia="Rubik" w:hAnsi="Rubik" w:cs="Rubik"/>
                <w:color w:val="000000" w:themeColor="text1"/>
                <w:sz w:val="22"/>
                <w:szCs w:val="22"/>
              </w:rPr>
            </w:pPr>
          </w:p>
          <w:p w14:paraId="4E9CBBF3" w14:textId="77777777" w:rsidR="00654652" w:rsidRPr="00832315" w:rsidRDefault="00654652"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Impaired judgement – </w:t>
            </w:r>
            <w:r w:rsidRPr="00832315">
              <w:rPr>
                <w:rFonts w:ascii="Rubik" w:eastAsia="Rubik" w:hAnsi="Rubik" w:cs="Rubik"/>
                <w:color w:val="000000" w:themeColor="text1"/>
                <w:sz w:val="22"/>
                <w:szCs w:val="22"/>
              </w:rPr>
              <w:t>risk of injury or unwell due to alcohol/drugs that impair a person’s judgement</w:t>
            </w:r>
          </w:p>
          <w:p w14:paraId="41FE829F" w14:textId="77777777" w:rsidR="00654652" w:rsidRPr="00832315" w:rsidRDefault="00654652" w:rsidP="35D91D06">
            <w:pPr>
              <w:rPr>
                <w:rFonts w:ascii="Rubik" w:eastAsia="Rubik" w:hAnsi="Rubik" w:cs="Rubik"/>
                <w:color w:val="000000" w:themeColor="text1"/>
                <w:sz w:val="22"/>
                <w:szCs w:val="22"/>
              </w:rPr>
            </w:pPr>
          </w:p>
          <w:p w14:paraId="1131D8FB" w14:textId="77777777" w:rsidR="00654652" w:rsidRPr="00832315" w:rsidRDefault="00654652"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Overdose - </w:t>
            </w:r>
            <w:r w:rsidR="00031AF0" w:rsidRPr="00832315">
              <w:rPr>
                <w:rFonts w:ascii="Rubik" w:eastAsia="Rubik" w:hAnsi="Rubik" w:cs="Rubik"/>
                <w:color w:val="000000" w:themeColor="text1"/>
                <w:sz w:val="22"/>
                <w:szCs w:val="22"/>
              </w:rPr>
              <w:t>risk to life from excessive drinking/drug use</w:t>
            </w:r>
          </w:p>
          <w:p w14:paraId="6991656F" w14:textId="77777777" w:rsidR="00031AF0" w:rsidRPr="00832315" w:rsidRDefault="00031AF0" w:rsidP="35D91D06">
            <w:pPr>
              <w:rPr>
                <w:rFonts w:ascii="Rubik" w:eastAsia="Rubik" w:hAnsi="Rubik" w:cs="Rubik"/>
                <w:color w:val="000000" w:themeColor="text1"/>
                <w:sz w:val="22"/>
                <w:szCs w:val="22"/>
              </w:rPr>
            </w:pPr>
          </w:p>
          <w:p w14:paraId="76725F81" w14:textId="77777777" w:rsidR="00031AF0" w:rsidRPr="00832315" w:rsidRDefault="00031AF0"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Mental health crisis – </w:t>
            </w:r>
            <w:r w:rsidRPr="00832315">
              <w:rPr>
                <w:rFonts w:ascii="Rubik" w:eastAsia="Rubik" w:hAnsi="Rubik" w:cs="Rubik"/>
                <w:color w:val="000000" w:themeColor="text1"/>
                <w:sz w:val="22"/>
                <w:szCs w:val="22"/>
              </w:rPr>
              <w:t>risk of mental health crisis due to heavy drinking/drug use</w:t>
            </w:r>
          </w:p>
          <w:p w14:paraId="10A15547" w14:textId="77777777" w:rsidR="00031AF0" w:rsidRPr="00832315" w:rsidRDefault="00031AF0" w:rsidP="35D91D06">
            <w:pPr>
              <w:rPr>
                <w:rFonts w:ascii="Rubik" w:eastAsia="Rubik" w:hAnsi="Rubik" w:cs="Rubik"/>
                <w:color w:val="000000" w:themeColor="text1"/>
                <w:sz w:val="22"/>
                <w:szCs w:val="22"/>
              </w:rPr>
            </w:pPr>
          </w:p>
          <w:p w14:paraId="3E41C3DF" w14:textId="77777777" w:rsidR="00031AF0" w:rsidRPr="00832315" w:rsidRDefault="00D91364"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Physical altercations - </w:t>
            </w:r>
            <w:r w:rsidRPr="00832315">
              <w:rPr>
                <w:rFonts w:ascii="Rubik" w:eastAsia="Rubik" w:hAnsi="Rubik" w:cs="Rubik"/>
                <w:color w:val="000000" w:themeColor="text1"/>
                <w:sz w:val="22"/>
                <w:szCs w:val="22"/>
              </w:rPr>
              <w:t>increased risk due to impaired decision making from alcohol/drugs</w:t>
            </w:r>
          </w:p>
          <w:p w14:paraId="46709790" w14:textId="77777777" w:rsidR="00D91364" w:rsidRPr="00832315" w:rsidRDefault="00D91364" w:rsidP="35D91D06">
            <w:pPr>
              <w:rPr>
                <w:rFonts w:ascii="Rubik" w:eastAsia="Rubik" w:hAnsi="Rubik" w:cs="Rubik"/>
                <w:color w:val="000000" w:themeColor="text1"/>
                <w:sz w:val="22"/>
                <w:szCs w:val="22"/>
              </w:rPr>
            </w:pPr>
          </w:p>
          <w:p w14:paraId="58C2034D" w14:textId="77777777" w:rsidR="00D91364" w:rsidRPr="00832315" w:rsidRDefault="00D91364" w:rsidP="35D91D06">
            <w:pPr>
              <w:rPr>
                <w:rFonts w:ascii="Rubik" w:eastAsia="Rubik" w:hAnsi="Rubik" w:cs="Rubik"/>
                <w:color w:val="000000" w:themeColor="text1"/>
                <w:sz w:val="22"/>
                <w:szCs w:val="22"/>
              </w:rPr>
            </w:pPr>
            <w:r w:rsidRPr="00832315">
              <w:rPr>
                <w:rFonts w:ascii="Rubik" w:eastAsia="Rubik" w:hAnsi="Rubik" w:cs="Rubik"/>
                <w:b/>
                <w:bCs/>
                <w:color w:val="000000" w:themeColor="text1"/>
                <w:sz w:val="22"/>
                <w:szCs w:val="22"/>
              </w:rPr>
              <w:t xml:space="preserve">Verbal altercations – </w:t>
            </w:r>
            <w:r w:rsidRPr="00832315">
              <w:rPr>
                <w:rFonts w:ascii="Rubik" w:eastAsia="Rubik" w:hAnsi="Rubik" w:cs="Rubik"/>
                <w:color w:val="000000" w:themeColor="text1"/>
                <w:sz w:val="22"/>
                <w:szCs w:val="22"/>
              </w:rPr>
              <w:t xml:space="preserve">increased risk </w:t>
            </w:r>
            <w:r w:rsidR="00B32246" w:rsidRPr="00832315">
              <w:rPr>
                <w:rFonts w:ascii="Rubik" w:eastAsia="Rubik" w:hAnsi="Rubik" w:cs="Rubik"/>
                <w:color w:val="000000" w:themeColor="text1"/>
                <w:sz w:val="22"/>
                <w:szCs w:val="22"/>
              </w:rPr>
              <w:t>due to impaired decision making from alcohol/drugs</w:t>
            </w:r>
          </w:p>
          <w:p w14:paraId="27456EAA" w14:textId="77777777" w:rsidR="003D1B63" w:rsidRPr="00832315" w:rsidRDefault="003D1B63" w:rsidP="35D91D06">
            <w:pPr>
              <w:rPr>
                <w:rFonts w:ascii="Rubik" w:eastAsia="Rubik" w:hAnsi="Rubik" w:cs="Rubik"/>
                <w:color w:val="000000" w:themeColor="text1"/>
                <w:sz w:val="22"/>
                <w:szCs w:val="22"/>
              </w:rPr>
            </w:pPr>
          </w:p>
          <w:p w14:paraId="65F75B5E" w14:textId="26058707" w:rsidR="003D1B63" w:rsidRPr="00832315" w:rsidRDefault="003D1B63" w:rsidP="35D91D06">
            <w:pPr>
              <w:rPr>
                <w:rFonts w:ascii="Rubik" w:eastAsia="Rubik" w:hAnsi="Rubik" w:cs="Rubik"/>
                <w:color w:val="000000" w:themeColor="text1"/>
                <w:sz w:val="22"/>
                <w:szCs w:val="22"/>
              </w:rPr>
            </w:pPr>
            <w:r w:rsidRPr="00832315">
              <w:rPr>
                <w:rFonts w:asciiTheme="minorHAnsi" w:eastAsiaTheme="minorEastAsia" w:hAnsiTheme="minorHAnsi" w:cstheme="minorBidi"/>
                <w:b/>
                <w:sz w:val="22"/>
                <w:szCs w:val="22"/>
              </w:rPr>
              <w:lastRenderedPageBreak/>
              <w:t xml:space="preserve">Spiking - </w:t>
            </w:r>
            <w:r w:rsidRPr="00832315">
              <w:rPr>
                <w:rFonts w:asciiTheme="minorHAnsi" w:eastAsiaTheme="minorEastAsia" w:hAnsiTheme="minorHAnsi" w:cstheme="minorBidi"/>
                <w:bCs/>
                <w:sz w:val="22"/>
                <w:szCs w:val="22"/>
              </w:rPr>
              <w:t xml:space="preserve"> risk of illness due to drinks being spiked in venues with alcohol</w:t>
            </w:r>
          </w:p>
        </w:tc>
        <w:tc>
          <w:tcPr>
            <w:tcW w:w="482" w:type="pct"/>
            <w:shd w:val="clear" w:color="auto" w:fill="C0D842"/>
          </w:tcPr>
          <w:p w14:paraId="6D90606A" w14:textId="3837A34E" w:rsidR="00E2261F" w:rsidRPr="00832315" w:rsidRDefault="00DD49F2"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lastRenderedPageBreak/>
              <w:t>Society members</w:t>
            </w:r>
          </w:p>
        </w:tc>
        <w:tc>
          <w:tcPr>
            <w:tcW w:w="1360" w:type="pct"/>
            <w:shd w:val="clear" w:color="auto" w:fill="C0D842"/>
          </w:tcPr>
          <w:p w14:paraId="0C3B761F" w14:textId="77777777" w:rsidR="00B32246" w:rsidRPr="00832315" w:rsidRDefault="00DD49F2"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Stick to the guild’s ratio of 1 to 30 sober committee members</w:t>
            </w:r>
            <w:r w:rsidR="00BB2412" w:rsidRPr="00832315">
              <w:rPr>
                <w:rFonts w:asciiTheme="minorHAnsi" w:eastAsiaTheme="minorEastAsia" w:hAnsiTheme="minorHAnsi" w:cstheme="minorBidi"/>
                <w:sz w:val="22"/>
                <w:szCs w:val="22"/>
              </w:rPr>
              <w:t xml:space="preserve"> (these sober committee members will communicate to event attendees that they will be approachable throughout the event).</w:t>
            </w:r>
          </w:p>
          <w:p w14:paraId="2DD991B5" w14:textId="77777777" w:rsidR="00B32246" w:rsidRPr="00832315" w:rsidRDefault="00B32246"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Be very vocal around zero tolerance to drug usage (before and during event)</w:t>
            </w:r>
          </w:p>
          <w:p w14:paraId="73EF9EEB" w14:textId="0CD35F46" w:rsidR="00496B5B" w:rsidRDefault="00496B5B"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Venue staff will be summoned if anyone refuses to leave.</w:t>
            </w:r>
          </w:p>
          <w:p w14:paraId="5EA4B18F" w14:textId="7ACF0B40" w:rsidR="00D97176" w:rsidRPr="00832315" w:rsidRDefault="00D97176"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drunk people arrive home safe – grouping together, walking buses etc</w:t>
            </w:r>
          </w:p>
          <w:p w14:paraId="64EE7042" w14:textId="77777777" w:rsidR="00F36A84" w:rsidRPr="00832315" w:rsidRDefault="00F36A84"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Reminder throughout to supervise drinks</w:t>
            </w:r>
          </w:p>
          <w:p w14:paraId="56CFB96B" w14:textId="50557A46" w:rsidR="00F36A84" w:rsidRPr="00832315" w:rsidRDefault="00F36A84"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lastRenderedPageBreak/>
              <w:t>Encourage use of safety devi</w:t>
            </w:r>
            <w:r w:rsidR="00586D93" w:rsidRPr="00832315">
              <w:rPr>
                <w:rFonts w:asciiTheme="minorHAnsi" w:eastAsiaTheme="minorEastAsia" w:hAnsiTheme="minorHAnsi" w:cstheme="minorBidi"/>
                <w:sz w:val="22"/>
                <w:szCs w:val="22"/>
              </w:rPr>
              <w:t>ce</w:t>
            </w:r>
            <w:r w:rsidRPr="00832315">
              <w:rPr>
                <w:rFonts w:asciiTheme="minorHAnsi" w:eastAsiaTheme="minorEastAsia" w:hAnsiTheme="minorHAnsi" w:cstheme="minorBidi"/>
                <w:sz w:val="22"/>
                <w:szCs w:val="22"/>
              </w:rPr>
              <w:t>s – drink stoppers</w:t>
            </w:r>
            <w:r w:rsidR="00586D93" w:rsidRPr="00832315">
              <w:rPr>
                <w:rFonts w:asciiTheme="minorHAnsi" w:eastAsiaTheme="minorEastAsia" w:hAnsiTheme="minorHAnsi" w:cstheme="minorBidi"/>
                <w:sz w:val="22"/>
                <w:szCs w:val="22"/>
              </w:rPr>
              <w:t>, alarms, drink tests etc</w:t>
            </w:r>
          </w:p>
        </w:tc>
        <w:tc>
          <w:tcPr>
            <w:tcW w:w="626" w:type="pct"/>
            <w:shd w:val="clear" w:color="auto" w:fill="C0D842"/>
          </w:tcPr>
          <w:p w14:paraId="342CB28D" w14:textId="77777777" w:rsidR="00E2261F" w:rsidRPr="00832315" w:rsidRDefault="000A08F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lastRenderedPageBreak/>
              <w:t xml:space="preserve">Committee </w:t>
            </w:r>
          </w:p>
          <w:p w14:paraId="37314FCE" w14:textId="77777777" w:rsidR="000A08FF" w:rsidRPr="00832315" w:rsidRDefault="000A08F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p w14:paraId="7A0921E6" w14:textId="7ACBE374" w:rsidR="000A08FF" w:rsidRPr="00832315" w:rsidRDefault="000A08F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tc>
      </w:tr>
      <w:tr w:rsidR="00E2261F" w:rsidRPr="00A53235" w14:paraId="340D8399" w14:textId="77777777" w:rsidTr="00E2261F">
        <w:trPr>
          <w:trHeight w:val="3740"/>
        </w:trPr>
        <w:tc>
          <w:tcPr>
            <w:tcW w:w="734" w:type="pct"/>
            <w:shd w:val="clear" w:color="auto" w:fill="C0D842"/>
          </w:tcPr>
          <w:p w14:paraId="1D20ACB1" w14:textId="07B4BB07" w:rsidR="00E2261F" w:rsidRPr="00832315" w:rsidRDefault="00FF3266" w:rsidP="00F010CA">
            <w:pPr>
              <w:spacing w:after="160" w:line="259" w:lineRule="auto"/>
              <w:jc w:val="center"/>
              <w:rPr>
                <w:rFonts w:asciiTheme="minorHAnsi" w:eastAsiaTheme="minorEastAsia" w:hAnsiTheme="minorHAnsi" w:cstheme="minorBidi"/>
                <w:bCs/>
                <w:sz w:val="22"/>
                <w:szCs w:val="22"/>
                <w:highlight w:val="yellow"/>
              </w:rPr>
            </w:pPr>
            <w:r w:rsidRPr="00832315">
              <w:rPr>
                <w:rFonts w:asciiTheme="minorHAnsi" w:eastAsiaTheme="minorEastAsia" w:hAnsiTheme="minorHAnsi" w:cstheme="minorBidi"/>
                <w:bCs/>
                <w:sz w:val="22"/>
                <w:szCs w:val="22"/>
              </w:rPr>
              <w:t>Fire</w:t>
            </w:r>
          </w:p>
        </w:tc>
        <w:tc>
          <w:tcPr>
            <w:tcW w:w="1798" w:type="pct"/>
            <w:shd w:val="clear" w:color="auto" w:fill="C0D842"/>
          </w:tcPr>
          <w:p w14:paraId="6FA5F997" w14:textId="77777777" w:rsidR="00E2261F" w:rsidRPr="00832315" w:rsidRDefault="00B03E2A"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Obstructed fire exits – </w:t>
            </w:r>
            <w:r w:rsidRPr="00832315">
              <w:rPr>
                <w:rFonts w:asciiTheme="minorHAnsi" w:eastAsiaTheme="minorEastAsia" w:hAnsiTheme="minorHAnsi" w:cstheme="minorBidi"/>
                <w:sz w:val="22"/>
                <w:szCs w:val="22"/>
              </w:rPr>
              <w:t xml:space="preserve">risk of injury/fatality due to being unable to leave </w:t>
            </w:r>
            <w:r w:rsidR="001923EB" w:rsidRPr="00832315">
              <w:rPr>
                <w:rFonts w:asciiTheme="minorHAnsi" w:eastAsiaTheme="minorEastAsia" w:hAnsiTheme="minorHAnsi" w:cstheme="minorBidi"/>
                <w:sz w:val="22"/>
                <w:szCs w:val="22"/>
              </w:rPr>
              <w:t>building</w:t>
            </w:r>
          </w:p>
          <w:p w14:paraId="36B375BC" w14:textId="77777777" w:rsidR="001923EB" w:rsidRPr="00832315" w:rsidRDefault="001923EB" w:rsidP="00F010CA">
            <w:pPr>
              <w:tabs>
                <w:tab w:val="left" w:pos="1206"/>
              </w:tabs>
              <w:rPr>
                <w:rFonts w:asciiTheme="minorHAnsi" w:eastAsiaTheme="minorEastAsia" w:hAnsiTheme="minorHAnsi" w:cstheme="minorBidi"/>
                <w:sz w:val="22"/>
                <w:szCs w:val="22"/>
              </w:rPr>
            </w:pPr>
          </w:p>
          <w:p w14:paraId="4EB9A051" w14:textId="77777777" w:rsidR="001923EB" w:rsidRPr="00832315" w:rsidRDefault="001923EB"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firefighting equipment – </w:t>
            </w:r>
            <w:r w:rsidRPr="00832315">
              <w:rPr>
                <w:rFonts w:asciiTheme="minorHAnsi" w:eastAsiaTheme="minorEastAsia" w:hAnsiTheme="minorHAnsi" w:cstheme="minorBidi"/>
                <w:sz w:val="22"/>
                <w:szCs w:val="22"/>
              </w:rPr>
              <w:t xml:space="preserve">risk of fire spreading, therefore </w:t>
            </w:r>
            <w:r w:rsidR="008604EE" w:rsidRPr="00832315">
              <w:rPr>
                <w:rFonts w:asciiTheme="minorHAnsi" w:eastAsiaTheme="minorEastAsia" w:hAnsiTheme="minorHAnsi" w:cstheme="minorBidi"/>
                <w:sz w:val="22"/>
                <w:szCs w:val="22"/>
              </w:rPr>
              <w:t>increased risk of injury/fatality</w:t>
            </w:r>
          </w:p>
          <w:p w14:paraId="653298E1" w14:textId="77777777" w:rsidR="008604EE" w:rsidRPr="00832315" w:rsidRDefault="008604EE" w:rsidP="00F010CA">
            <w:pPr>
              <w:tabs>
                <w:tab w:val="left" w:pos="1206"/>
              </w:tabs>
              <w:rPr>
                <w:rFonts w:asciiTheme="minorHAnsi" w:eastAsiaTheme="minorEastAsia" w:hAnsiTheme="minorHAnsi" w:cstheme="minorBidi"/>
                <w:sz w:val="22"/>
                <w:szCs w:val="22"/>
              </w:rPr>
            </w:pPr>
          </w:p>
          <w:p w14:paraId="098DD2B4" w14:textId="068F080C" w:rsidR="008604EE" w:rsidRPr="00832315" w:rsidRDefault="008604EE" w:rsidP="00F010CA">
            <w:pPr>
              <w:tabs>
                <w:tab w:val="left" w:pos="1206"/>
              </w:tabs>
              <w:rPr>
                <w:rFonts w:asciiTheme="minorHAnsi" w:eastAsiaTheme="minorEastAsia" w:hAnsiTheme="minorHAnsi" w:cstheme="minorBidi"/>
                <w:b/>
                <w:bCs/>
                <w:sz w:val="22"/>
                <w:szCs w:val="22"/>
              </w:rPr>
            </w:pPr>
          </w:p>
        </w:tc>
        <w:tc>
          <w:tcPr>
            <w:tcW w:w="482" w:type="pct"/>
            <w:shd w:val="clear" w:color="auto" w:fill="C0D842"/>
          </w:tcPr>
          <w:p w14:paraId="38E674C2" w14:textId="77777777" w:rsidR="00E2261F" w:rsidRPr="00832315" w:rsidRDefault="008604EE"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p w14:paraId="0E7DCA46" w14:textId="77777777" w:rsidR="008604EE" w:rsidRPr="00832315" w:rsidRDefault="008604EE" w:rsidP="00F010CA">
            <w:pPr>
              <w:spacing w:after="160" w:line="259" w:lineRule="auto"/>
              <w:rPr>
                <w:rFonts w:asciiTheme="minorHAnsi" w:eastAsiaTheme="minorEastAsia" w:hAnsiTheme="minorHAnsi" w:cstheme="minorBidi"/>
                <w:i/>
                <w:iCs/>
                <w:sz w:val="22"/>
                <w:szCs w:val="22"/>
              </w:rPr>
            </w:pPr>
          </w:p>
          <w:p w14:paraId="20D8F30C" w14:textId="0AF603F1" w:rsidR="008604EE" w:rsidRPr="00832315" w:rsidRDefault="008604EE"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Public</w:t>
            </w:r>
          </w:p>
        </w:tc>
        <w:tc>
          <w:tcPr>
            <w:tcW w:w="1360" w:type="pct"/>
            <w:shd w:val="clear" w:color="auto" w:fill="C0D842"/>
          </w:tcPr>
          <w:p w14:paraId="2C2000F3" w14:textId="77777777" w:rsidR="00E2261F" w:rsidRPr="00832315" w:rsidRDefault="008604EE"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fire exits aren’t being blocked during an event</w:t>
            </w:r>
          </w:p>
          <w:p w14:paraId="114043CC" w14:textId="535F771A" w:rsidR="00496B5B" w:rsidRPr="00832315" w:rsidRDefault="00496B5B" w:rsidP="00496B5B">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venue is responsible for satisfactory fire arrangements being in place, including emergency arrangement in the event of a fire</w:t>
            </w:r>
          </w:p>
          <w:p w14:paraId="3DF0DAEB" w14:textId="71CC38B5" w:rsidR="00F74140" w:rsidRPr="00832315" w:rsidRDefault="00F74140" w:rsidP="00F010CA">
            <w:pPr>
              <w:spacing w:after="160" w:line="259" w:lineRule="auto"/>
              <w:rPr>
                <w:rFonts w:asciiTheme="minorHAnsi" w:eastAsiaTheme="minorEastAsia" w:hAnsiTheme="minorHAnsi" w:cstheme="minorBidi"/>
                <w:sz w:val="22"/>
                <w:szCs w:val="22"/>
              </w:rPr>
            </w:pPr>
          </w:p>
        </w:tc>
        <w:tc>
          <w:tcPr>
            <w:tcW w:w="626" w:type="pct"/>
            <w:shd w:val="clear" w:color="auto" w:fill="C0D842"/>
          </w:tcPr>
          <w:p w14:paraId="55A93EF2" w14:textId="77777777" w:rsidR="00E2261F" w:rsidRPr="00832315" w:rsidRDefault="008B203B"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Venue </w:t>
            </w:r>
          </w:p>
          <w:p w14:paraId="5C0B2EC1" w14:textId="2EC466E7" w:rsidR="008B203B" w:rsidRPr="00832315" w:rsidRDefault="008B203B"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tc>
      </w:tr>
      <w:tr w:rsidR="00DE7978" w:rsidRPr="00A53235" w14:paraId="78A17858" w14:textId="77777777" w:rsidTr="00E2261F">
        <w:trPr>
          <w:trHeight w:val="3740"/>
        </w:trPr>
        <w:tc>
          <w:tcPr>
            <w:tcW w:w="734" w:type="pct"/>
            <w:shd w:val="clear" w:color="auto" w:fill="C0D842"/>
          </w:tcPr>
          <w:p w14:paraId="618D1AC2" w14:textId="696D7F4B" w:rsidR="00DE7978" w:rsidRPr="00832315" w:rsidRDefault="00A920F2" w:rsidP="00F010CA">
            <w:pPr>
              <w:spacing w:after="160" w:line="259" w:lineRule="auto"/>
              <w:jc w:val="center"/>
              <w:rPr>
                <w:rFonts w:asciiTheme="minorHAnsi" w:eastAsiaTheme="minorEastAsia" w:hAnsiTheme="minorHAnsi" w:cstheme="minorBidi"/>
                <w:bCs/>
                <w:sz w:val="22"/>
                <w:szCs w:val="22"/>
                <w:highlight w:val="yellow"/>
              </w:rPr>
            </w:pPr>
            <w:r w:rsidRPr="00832315">
              <w:rPr>
                <w:rFonts w:asciiTheme="minorHAnsi" w:eastAsiaTheme="minorEastAsia" w:hAnsiTheme="minorHAnsi" w:cstheme="minorBidi"/>
                <w:bCs/>
                <w:sz w:val="22"/>
                <w:szCs w:val="22"/>
              </w:rPr>
              <w:lastRenderedPageBreak/>
              <w:t>Food &amp; Drink hygiene / Food allergies and intolerances</w:t>
            </w:r>
          </w:p>
        </w:tc>
        <w:tc>
          <w:tcPr>
            <w:tcW w:w="1798" w:type="pct"/>
            <w:shd w:val="clear" w:color="auto" w:fill="C0D842"/>
          </w:tcPr>
          <w:p w14:paraId="650DE7D8" w14:textId="77777777" w:rsidR="00DE7978" w:rsidRPr="00832315" w:rsidRDefault="00182EC5"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Storage of food and drinks - </w:t>
            </w:r>
            <w:r w:rsidRPr="00832315">
              <w:rPr>
                <w:rFonts w:asciiTheme="minorHAnsi" w:eastAsiaTheme="minorEastAsia" w:hAnsiTheme="minorHAnsi" w:cstheme="minorBidi"/>
                <w:sz w:val="22"/>
                <w:szCs w:val="22"/>
              </w:rPr>
              <w:t xml:space="preserve"> risk of serious illness due to food and drink</w:t>
            </w:r>
            <w:r w:rsidR="00415DCA" w:rsidRPr="00832315">
              <w:rPr>
                <w:rFonts w:asciiTheme="minorHAnsi" w:eastAsiaTheme="minorEastAsia" w:hAnsiTheme="minorHAnsi" w:cstheme="minorBidi"/>
                <w:sz w:val="22"/>
                <w:szCs w:val="22"/>
              </w:rPr>
              <w:t xml:space="preserve"> being stored incorrectly</w:t>
            </w:r>
          </w:p>
          <w:p w14:paraId="27900540" w14:textId="77777777" w:rsidR="00415DCA" w:rsidRPr="00832315" w:rsidRDefault="00415DCA" w:rsidP="00F010CA">
            <w:pPr>
              <w:tabs>
                <w:tab w:val="left" w:pos="1206"/>
              </w:tabs>
              <w:rPr>
                <w:rFonts w:asciiTheme="minorHAnsi" w:eastAsiaTheme="minorEastAsia" w:hAnsiTheme="minorHAnsi" w:cstheme="minorBidi"/>
                <w:sz w:val="22"/>
                <w:szCs w:val="22"/>
              </w:rPr>
            </w:pPr>
          </w:p>
          <w:p w14:paraId="6A587A60" w14:textId="77777777" w:rsidR="00415DCA" w:rsidRPr="00832315" w:rsidRDefault="00415DCA" w:rsidP="00F010CA">
            <w:pPr>
              <w:tabs>
                <w:tab w:val="left" w:pos="1206"/>
              </w:tabs>
              <w:rPr>
                <w:rFonts w:eastAsiaTheme="minorEastAsia"/>
                <w:sz w:val="22"/>
                <w:szCs w:val="22"/>
              </w:rPr>
            </w:pPr>
            <w:r w:rsidRPr="00832315">
              <w:rPr>
                <w:rFonts w:asciiTheme="minorHAnsi" w:eastAsiaTheme="minorEastAsia" w:hAnsiTheme="minorHAnsi" w:cstheme="minorBidi"/>
                <w:b/>
                <w:bCs/>
                <w:sz w:val="22"/>
                <w:szCs w:val="22"/>
              </w:rPr>
              <w:t xml:space="preserve">Temperature – </w:t>
            </w:r>
            <w:r w:rsidRPr="00832315">
              <w:rPr>
                <w:rFonts w:eastAsiaTheme="minorEastAsia"/>
                <w:sz w:val="22"/>
                <w:szCs w:val="22"/>
              </w:rPr>
              <w:t xml:space="preserve">risk of microbiological contaminants growing </w:t>
            </w:r>
            <w:r w:rsidR="006A57C6" w:rsidRPr="00832315">
              <w:rPr>
                <w:rFonts w:eastAsiaTheme="minorEastAsia"/>
                <w:sz w:val="22"/>
                <w:szCs w:val="22"/>
              </w:rPr>
              <w:t>due to food and drink being stored at incorrect temperatures</w:t>
            </w:r>
          </w:p>
          <w:p w14:paraId="579B6759" w14:textId="77777777" w:rsidR="006A57C6" w:rsidRPr="00832315" w:rsidRDefault="006A57C6" w:rsidP="00F010CA">
            <w:pPr>
              <w:tabs>
                <w:tab w:val="left" w:pos="1206"/>
              </w:tabs>
              <w:rPr>
                <w:rFonts w:eastAsiaTheme="minorEastAsia"/>
                <w:sz w:val="22"/>
                <w:szCs w:val="22"/>
              </w:rPr>
            </w:pPr>
          </w:p>
          <w:p w14:paraId="271F7888" w14:textId="77777777" w:rsidR="006A57C6" w:rsidRPr="00832315" w:rsidRDefault="006A57C6" w:rsidP="00F010CA">
            <w:pPr>
              <w:tabs>
                <w:tab w:val="left" w:pos="1206"/>
              </w:tabs>
              <w:rPr>
                <w:rFonts w:eastAsiaTheme="minorEastAsia"/>
                <w:sz w:val="22"/>
                <w:szCs w:val="22"/>
              </w:rPr>
            </w:pPr>
            <w:r w:rsidRPr="00832315">
              <w:rPr>
                <w:rFonts w:eastAsiaTheme="minorEastAsia"/>
                <w:b/>
                <w:bCs/>
                <w:sz w:val="22"/>
                <w:szCs w:val="22"/>
              </w:rPr>
              <w:t xml:space="preserve">Allergens – </w:t>
            </w:r>
            <w:r w:rsidRPr="00832315">
              <w:rPr>
                <w:rFonts w:eastAsiaTheme="minorEastAsia"/>
                <w:sz w:val="22"/>
                <w:szCs w:val="22"/>
              </w:rPr>
              <w:t>risk of anaph</w:t>
            </w:r>
            <w:r w:rsidR="00166B46" w:rsidRPr="00832315">
              <w:rPr>
                <w:rFonts w:eastAsiaTheme="minorEastAsia"/>
                <w:sz w:val="22"/>
                <w:szCs w:val="22"/>
              </w:rPr>
              <w:t>ylaxis due to food and drink containing allergens</w:t>
            </w:r>
          </w:p>
          <w:p w14:paraId="5DA8870B" w14:textId="77777777" w:rsidR="00166B46" w:rsidRPr="00832315" w:rsidRDefault="00166B46" w:rsidP="00F010CA">
            <w:pPr>
              <w:tabs>
                <w:tab w:val="left" w:pos="1206"/>
              </w:tabs>
              <w:rPr>
                <w:rFonts w:eastAsiaTheme="minorEastAsia"/>
                <w:sz w:val="22"/>
                <w:szCs w:val="22"/>
              </w:rPr>
            </w:pPr>
          </w:p>
          <w:p w14:paraId="718E662F" w14:textId="77777777" w:rsidR="00166B46" w:rsidRPr="00832315" w:rsidRDefault="00C04F9D" w:rsidP="00F010CA">
            <w:pPr>
              <w:tabs>
                <w:tab w:val="left" w:pos="1206"/>
              </w:tabs>
              <w:rPr>
                <w:rFonts w:eastAsiaTheme="minorEastAsia"/>
                <w:sz w:val="22"/>
                <w:szCs w:val="22"/>
              </w:rPr>
            </w:pPr>
            <w:r w:rsidRPr="00832315">
              <w:rPr>
                <w:rFonts w:eastAsiaTheme="minorEastAsia"/>
                <w:b/>
                <w:bCs/>
                <w:sz w:val="22"/>
                <w:szCs w:val="22"/>
              </w:rPr>
              <w:t xml:space="preserve">Poor cleanliness standards – </w:t>
            </w:r>
            <w:r w:rsidRPr="00832315">
              <w:rPr>
                <w:rFonts w:eastAsiaTheme="minorEastAsia"/>
                <w:sz w:val="22"/>
                <w:szCs w:val="22"/>
              </w:rPr>
              <w:t>Risk of contamination due to unclean surfaces</w:t>
            </w:r>
          </w:p>
          <w:p w14:paraId="4A99FE87" w14:textId="77777777" w:rsidR="00C04F9D" w:rsidRPr="00832315" w:rsidRDefault="00C04F9D" w:rsidP="00F010CA">
            <w:pPr>
              <w:tabs>
                <w:tab w:val="left" w:pos="1206"/>
              </w:tabs>
              <w:rPr>
                <w:rFonts w:eastAsiaTheme="minorEastAsia"/>
                <w:sz w:val="22"/>
                <w:szCs w:val="22"/>
              </w:rPr>
            </w:pPr>
          </w:p>
          <w:p w14:paraId="431E61E7" w14:textId="3D9A2E56" w:rsidR="00C04F9D" w:rsidRPr="00832315" w:rsidRDefault="00C04F9D" w:rsidP="00F010CA">
            <w:pPr>
              <w:tabs>
                <w:tab w:val="left" w:pos="1206"/>
              </w:tabs>
              <w:rPr>
                <w:rFonts w:eastAsiaTheme="minorEastAsia"/>
                <w:sz w:val="22"/>
                <w:szCs w:val="22"/>
              </w:rPr>
            </w:pPr>
            <w:r w:rsidRPr="00832315">
              <w:rPr>
                <w:rFonts w:eastAsiaTheme="minorEastAsia"/>
                <w:b/>
                <w:bCs/>
                <w:sz w:val="22"/>
                <w:szCs w:val="22"/>
              </w:rPr>
              <w:t xml:space="preserve">Cross contamination </w:t>
            </w:r>
            <w:r w:rsidR="0028630B" w:rsidRPr="00832315">
              <w:rPr>
                <w:rFonts w:eastAsiaTheme="minorEastAsia"/>
                <w:b/>
                <w:bCs/>
                <w:sz w:val="22"/>
                <w:szCs w:val="22"/>
              </w:rPr>
              <w:t xml:space="preserve">- </w:t>
            </w:r>
            <w:r w:rsidR="0028630B" w:rsidRPr="00832315">
              <w:rPr>
                <w:rFonts w:eastAsiaTheme="minorEastAsia"/>
                <w:sz w:val="22"/>
                <w:szCs w:val="22"/>
              </w:rPr>
              <w:t>risk</w:t>
            </w:r>
            <w:r w:rsidR="00AA516B" w:rsidRPr="00832315">
              <w:rPr>
                <w:rFonts w:eastAsiaTheme="minorEastAsia"/>
                <w:sz w:val="22"/>
                <w:szCs w:val="22"/>
              </w:rPr>
              <w:t xml:space="preserve"> of ill health </w:t>
            </w:r>
            <w:r w:rsidRPr="00832315">
              <w:rPr>
                <w:rFonts w:eastAsiaTheme="minorEastAsia"/>
                <w:sz w:val="22"/>
                <w:szCs w:val="22"/>
              </w:rPr>
              <w:t xml:space="preserve">due to poor </w:t>
            </w:r>
            <w:r w:rsidR="00AA516B" w:rsidRPr="00832315">
              <w:rPr>
                <w:rFonts w:eastAsiaTheme="minorEastAsia"/>
                <w:sz w:val="22"/>
                <w:szCs w:val="22"/>
              </w:rPr>
              <w:t>hygiene control</w:t>
            </w:r>
          </w:p>
          <w:p w14:paraId="7D485E3D" w14:textId="71D4410F" w:rsidR="00AA516B" w:rsidRPr="00832315" w:rsidRDefault="00AA516B" w:rsidP="00F010CA">
            <w:pPr>
              <w:tabs>
                <w:tab w:val="left" w:pos="1206"/>
              </w:tabs>
              <w:rPr>
                <w:rFonts w:eastAsiaTheme="minorEastAsia"/>
                <w:b/>
                <w:bCs/>
                <w:sz w:val="22"/>
                <w:szCs w:val="22"/>
              </w:rPr>
            </w:pPr>
          </w:p>
        </w:tc>
        <w:tc>
          <w:tcPr>
            <w:tcW w:w="482" w:type="pct"/>
            <w:shd w:val="clear" w:color="auto" w:fill="C0D842"/>
          </w:tcPr>
          <w:p w14:paraId="5C543B3A" w14:textId="525360DA" w:rsidR="00DE7978" w:rsidRPr="00832315" w:rsidRDefault="00AA516B"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60" w:type="pct"/>
            <w:shd w:val="clear" w:color="auto" w:fill="C0D842"/>
          </w:tcPr>
          <w:p w14:paraId="2E47EBAF" w14:textId="77777777" w:rsidR="00DE7978" w:rsidRPr="00832315" w:rsidRDefault="00BF7FBC"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the society has read and understood the Student’s Guild food safety policy</w:t>
            </w:r>
          </w:p>
          <w:p w14:paraId="294A922E" w14:textId="152F8E6D" w:rsidR="00496B5B" w:rsidRDefault="00496B5B"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If attending a venue where food and drink is consumed, it is the venues responsibility to ensure customers receive appropriate allergen and intolerance information regarding the food and drink being served.</w:t>
            </w:r>
          </w:p>
          <w:p w14:paraId="45548C5A" w14:textId="2BC7D4D6" w:rsidR="00496B5B" w:rsidRDefault="00496B5B"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It is the venues</w:t>
            </w:r>
            <w:r w:rsidRPr="00496B5B">
              <w:rPr>
                <w:rFonts w:asciiTheme="minorHAnsi" w:eastAsiaTheme="minorEastAsia" w:hAnsiTheme="minorHAnsi" w:cstheme="minorBidi"/>
                <w:sz w:val="22"/>
                <w:szCs w:val="22"/>
              </w:rPr>
              <w:t xml:space="preserve"> responsibility to ensure they are following the rules and regulations concerning food and drink safety.</w:t>
            </w:r>
          </w:p>
          <w:p w14:paraId="2F87F41F" w14:textId="77777777" w:rsidR="0037600F" w:rsidRPr="00832315" w:rsidRDefault="0037600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Ensure </w:t>
            </w:r>
            <w:r w:rsidR="009333B7" w:rsidRPr="00832315">
              <w:rPr>
                <w:rFonts w:asciiTheme="minorHAnsi" w:eastAsiaTheme="minorEastAsia" w:hAnsiTheme="minorHAnsi" w:cstheme="minorBidi"/>
                <w:sz w:val="22"/>
                <w:szCs w:val="22"/>
              </w:rPr>
              <w:t>opportunity to declare allergies/intolerances is given</w:t>
            </w:r>
          </w:p>
          <w:p w14:paraId="2670FDA8" w14:textId="7E7B0373" w:rsidR="009333B7" w:rsidRPr="00832315" w:rsidRDefault="009333B7"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options are provided for those with allergies and intolerances</w:t>
            </w:r>
          </w:p>
        </w:tc>
        <w:tc>
          <w:tcPr>
            <w:tcW w:w="626" w:type="pct"/>
            <w:shd w:val="clear" w:color="auto" w:fill="C0D842"/>
          </w:tcPr>
          <w:p w14:paraId="7E07BF4B" w14:textId="77777777" w:rsidR="00DE7978" w:rsidRPr="00832315" w:rsidRDefault="0037600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w:t>
            </w:r>
          </w:p>
          <w:p w14:paraId="2DDAD9AA" w14:textId="1A0A74A3" w:rsidR="009333B7" w:rsidRPr="00832315" w:rsidRDefault="009333B7"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p w14:paraId="57BFEAD9" w14:textId="18CCFF06" w:rsidR="0037600F" w:rsidRPr="00832315" w:rsidRDefault="0037600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tc>
      </w:tr>
      <w:tr w:rsidR="00A920F2" w:rsidRPr="00A53235" w14:paraId="68386D67" w14:textId="77777777" w:rsidTr="00E2261F">
        <w:trPr>
          <w:trHeight w:val="3740"/>
        </w:trPr>
        <w:tc>
          <w:tcPr>
            <w:tcW w:w="734" w:type="pct"/>
            <w:shd w:val="clear" w:color="auto" w:fill="C0D842"/>
          </w:tcPr>
          <w:p w14:paraId="280BFB56" w14:textId="774208CD" w:rsidR="00A920F2" w:rsidRPr="00832315" w:rsidRDefault="00C67003" w:rsidP="00F010CA">
            <w:pPr>
              <w:spacing w:after="160" w:line="259" w:lineRule="auto"/>
              <w:jc w:val="center"/>
              <w:rPr>
                <w:rFonts w:asciiTheme="minorHAnsi" w:eastAsiaTheme="minorEastAsia" w:hAnsiTheme="minorHAnsi" w:cstheme="minorBidi"/>
                <w:bCs/>
                <w:sz w:val="22"/>
                <w:szCs w:val="22"/>
                <w:highlight w:val="yellow"/>
              </w:rPr>
            </w:pPr>
            <w:r w:rsidRPr="00832315">
              <w:rPr>
                <w:rFonts w:asciiTheme="minorHAnsi" w:eastAsiaTheme="minorEastAsia" w:hAnsiTheme="minorHAnsi" w:cstheme="minorBidi"/>
                <w:bCs/>
                <w:sz w:val="22"/>
                <w:szCs w:val="22"/>
              </w:rPr>
              <w:lastRenderedPageBreak/>
              <w:t>Nighttime/darkness</w:t>
            </w:r>
          </w:p>
        </w:tc>
        <w:tc>
          <w:tcPr>
            <w:tcW w:w="1798" w:type="pct"/>
            <w:shd w:val="clear" w:color="auto" w:fill="C0D842"/>
          </w:tcPr>
          <w:p w14:paraId="0ACD2B6B" w14:textId="13B309F5" w:rsidR="00A920F2" w:rsidRPr="00832315" w:rsidRDefault="00C06721"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Aggression/Violence </w:t>
            </w:r>
            <w:r w:rsidR="0028630B" w:rsidRPr="00832315">
              <w:rPr>
                <w:rFonts w:asciiTheme="minorHAnsi" w:eastAsiaTheme="minorEastAsia" w:hAnsiTheme="minorHAnsi" w:cstheme="minorBidi"/>
                <w:b/>
                <w:bCs/>
                <w:sz w:val="22"/>
                <w:szCs w:val="22"/>
              </w:rPr>
              <w:t xml:space="preserve">- </w:t>
            </w:r>
            <w:r w:rsidR="0028630B" w:rsidRPr="00832315">
              <w:rPr>
                <w:rFonts w:asciiTheme="minorHAnsi" w:eastAsiaTheme="minorEastAsia" w:hAnsiTheme="minorHAnsi" w:cstheme="minorBidi"/>
                <w:sz w:val="22"/>
                <w:szCs w:val="22"/>
              </w:rPr>
              <w:t>risk</w:t>
            </w:r>
            <w:r w:rsidRPr="00832315">
              <w:rPr>
                <w:rFonts w:asciiTheme="minorHAnsi" w:eastAsiaTheme="minorEastAsia" w:hAnsiTheme="minorHAnsi" w:cstheme="minorBidi"/>
                <w:sz w:val="22"/>
                <w:szCs w:val="22"/>
              </w:rPr>
              <w:t xml:space="preserve"> of injury due to aggressive behaviour in unsolicited hours</w:t>
            </w:r>
          </w:p>
          <w:p w14:paraId="3EF531C6" w14:textId="77777777" w:rsidR="00D12775" w:rsidRPr="00832315" w:rsidRDefault="00D12775" w:rsidP="00F010CA">
            <w:pPr>
              <w:tabs>
                <w:tab w:val="left" w:pos="1206"/>
              </w:tabs>
              <w:rPr>
                <w:rFonts w:asciiTheme="minorHAnsi" w:eastAsiaTheme="minorEastAsia" w:hAnsiTheme="minorHAnsi" w:cstheme="minorBidi"/>
                <w:sz w:val="22"/>
                <w:szCs w:val="22"/>
              </w:rPr>
            </w:pPr>
          </w:p>
          <w:p w14:paraId="786E40E0" w14:textId="77777777" w:rsidR="00D12775" w:rsidRPr="00832315" w:rsidRDefault="00D12775"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Poor lighting</w:t>
            </w:r>
            <w:r w:rsidRPr="00832315">
              <w:rPr>
                <w:rFonts w:asciiTheme="minorHAnsi" w:eastAsiaTheme="minorEastAsia" w:hAnsiTheme="minorHAnsi" w:cstheme="minorBidi"/>
                <w:sz w:val="22"/>
                <w:szCs w:val="22"/>
              </w:rPr>
              <w:t xml:space="preserve"> – risk of slips, trips &amp; falls due to poor lighting </w:t>
            </w:r>
          </w:p>
          <w:p w14:paraId="14BDB69F" w14:textId="77777777" w:rsidR="00D12775" w:rsidRPr="00832315" w:rsidRDefault="00D12775" w:rsidP="00F010CA">
            <w:pPr>
              <w:tabs>
                <w:tab w:val="left" w:pos="1206"/>
              </w:tabs>
              <w:rPr>
                <w:rFonts w:asciiTheme="minorHAnsi" w:eastAsiaTheme="minorEastAsia" w:hAnsiTheme="minorHAnsi" w:cstheme="minorBidi"/>
                <w:sz w:val="22"/>
                <w:szCs w:val="22"/>
              </w:rPr>
            </w:pPr>
          </w:p>
          <w:p w14:paraId="1DA0156D" w14:textId="77777777" w:rsidR="00D12775" w:rsidRPr="00832315" w:rsidRDefault="00D12775" w:rsidP="00F010CA">
            <w:pPr>
              <w:tabs>
                <w:tab w:val="left" w:pos="1206"/>
              </w:tabs>
              <w:rPr>
                <w:rFonts w:eastAsiaTheme="minorEastAsia"/>
                <w:sz w:val="22"/>
                <w:szCs w:val="22"/>
              </w:rPr>
            </w:pPr>
            <w:r w:rsidRPr="00832315">
              <w:rPr>
                <w:rFonts w:asciiTheme="minorHAnsi" w:eastAsiaTheme="minorEastAsia" w:hAnsiTheme="minorHAnsi" w:cstheme="minorBidi"/>
                <w:b/>
                <w:bCs/>
                <w:sz w:val="22"/>
                <w:szCs w:val="22"/>
              </w:rPr>
              <w:t xml:space="preserve">Cold weather – </w:t>
            </w:r>
            <w:r w:rsidRPr="00832315">
              <w:rPr>
                <w:rFonts w:eastAsiaTheme="minorEastAsia"/>
                <w:sz w:val="22"/>
                <w:szCs w:val="22"/>
              </w:rPr>
              <w:t>risk of fatigue and tiredness due to cold weather</w:t>
            </w:r>
          </w:p>
          <w:p w14:paraId="64E38161" w14:textId="77777777" w:rsidR="00D12775" w:rsidRPr="00832315" w:rsidRDefault="00D12775" w:rsidP="00F010CA">
            <w:pPr>
              <w:tabs>
                <w:tab w:val="left" w:pos="1206"/>
              </w:tabs>
              <w:rPr>
                <w:rFonts w:eastAsiaTheme="minorEastAsia"/>
                <w:sz w:val="22"/>
                <w:szCs w:val="22"/>
              </w:rPr>
            </w:pPr>
          </w:p>
          <w:p w14:paraId="2C4D3EAA" w14:textId="77777777" w:rsidR="00D12775" w:rsidRPr="00832315" w:rsidRDefault="00010DBA" w:rsidP="00F010CA">
            <w:pPr>
              <w:tabs>
                <w:tab w:val="left" w:pos="1206"/>
              </w:tabs>
              <w:rPr>
                <w:rFonts w:eastAsiaTheme="minorEastAsia"/>
                <w:sz w:val="22"/>
                <w:szCs w:val="22"/>
              </w:rPr>
            </w:pPr>
            <w:r w:rsidRPr="00832315">
              <w:rPr>
                <w:rFonts w:eastAsiaTheme="minorEastAsia"/>
                <w:b/>
                <w:bCs/>
                <w:sz w:val="22"/>
                <w:szCs w:val="22"/>
              </w:rPr>
              <w:t xml:space="preserve">Navigation – </w:t>
            </w:r>
            <w:r w:rsidRPr="00832315">
              <w:rPr>
                <w:rFonts w:eastAsiaTheme="minorEastAsia"/>
                <w:sz w:val="22"/>
                <w:szCs w:val="22"/>
              </w:rPr>
              <w:t>increased risk of getting lost due to unfamiliarity in the dark</w:t>
            </w:r>
          </w:p>
          <w:p w14:paraId="34D42D8C" w14:textId="77777777" w:rsidR="00010DBA" w:rsidRPr="00832315" w:rsidRDefault="00010DBA" w:rsidP="00F010CA">
            <w:pPr>
              <w:tabs>
                <w:tab w:val="left" w:pos="1206"/>
              </w:tabs>
              <w:rPr>
                <w:rFonts w:eastAsiaTheme="minorEastAsia"/>
                <w:sz w:val="22"/>
                <w:szCs w:val="22"/>
              </w:rPr>
            </w:pPr>
          </w:p>
          <w:p w14:paraId="6EB5D573" w14:textId="4E9723F7" w:rsidR="00010DBA" w:rsidRPr="00832315" w:rsidRDefault="00010DBA" w:rsidP="00F010CA">
            <w:pPr>
              <w:tabs>
                <w:tab w:val="left" w:pos="1206"/>
              </w:tabs>
              <w:rPr>
                <w:rFonts w:eastAsiaTheme="minorEastAsia"/>
                <w:sz w:val="22"/>
                <w:szCs w:val="22"/>
              </w:rPr>
            </w:pPr>
            <w:r w:rsidRPr="00832315">
              <w:rPr>
                <w:rFonts w:eastAsiaTheme="minorEastAsia"/>
                <w:b/>
                <w:bCs/>
                <w:sz w:val="22"/>
                <w:szCs w:val="22"/>
              </w:rPr>
              <w:t>Animals/Wildlife</w:t>
            </w:r>
            <w:r w:rsidRPr="00832315">
              <w:rPr>
                <w:rFonts w:eastAsiaTheme="minorEastAsia"/>
                <w:sz w:val="22"/>
                <w:szCs w:val="22"/>
              </w:rPr>
              <w:t xml:space="preserve"> – increased risk of injury due to aggressive </w:t>
            </w:r>
            <w:r w:rsidR="00431DAC" w:rsidRPr="00832315">
              <w:rPr>
                <w:rFonts w:eastAsiaTheme="minorEastAsia"/>
                <w:sz w:val="22"/>
                <w:szCs w:val="22"/>
              </w:rPr>
              <w:t xml:space="preserve">nocturnal </w:t>
            </w:r>
            <w:r w:rsidRPr="00832315">
              <w:rPr>
                <w:rFonts w:eastAsiaTheme="minorEastAsia"/>
                <w:sz w:val="22"/>
                <w:szCs w:val="22"/>
              </w:rPr>
              <w:t>animals in the dark</w:t>
            </w:r>
          </w:p>
        </w:tc>
        <w:tc>
          <w:tcPr>
            <w:tcW w:w="482" w:type="pct"/>
            <w:shd w:val="clear" w:color="auto" w:fill="C0D842"/>
          </w:tcPr>
          <w:p w14:paraId="50CA9A5B" w14:textId="31E9CB60" w:rsidR="00A920F2" w:rsidRPr="00832315" w:rsidRDefault="00431DAC"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60" w:type="pct"/>
            <w:shd w:val="clear" w:color="auto" w:fill="C0D842"/>
          </w:tcPr>
          <w:p w14:paraId="50132DF2"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All members will be encouraged to use safe walking routes when the activity finishes.</w:t>
            </w:r>
          </w:p>
          <w:p w14:paraId="0AD67C74"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For those walking in the same direction a walking train will be established to ensure members aren’t walking unattended. </w:t>
            </w:r>
          </w:p>
          <w:p w14:paraId="617111F4"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If not walking, members will be encouraged to use safe public transport links to make their way home. </w:t>
            </w:r>
          </w:p>
          <w:p w14:paraId="07907F63" w14:textId="65E254ED" w:rsidR="000914A0" w:rsidRPr="00832315" w:rsidRDefault="00496B5B" w:rsidP="00F010CA">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The Activity lead will encourage members to check in safely, establishing a means for group communication – WhatsApp, messenger group. </w:t>
            </w:r>
          </w:p>
        </w:tc>
        <w:tc>
          <w:tcPr>
            <w:tcW w:w="626" w:type="pct"/>
            <w:shd w:val="clear" w:color="auto" w:fill="C0D842"/>
          </w:tcPr>
          <w:p w14:paraId="42795EB9" w14:textId="77777777" w:rsidR="00A920F2" w:rsidRPr="00832315" w:rsidRDefault="000914A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members </w:t>
            </w:r>
          </w:p>
          <w:p w14:paraId="4D73A2C6" w14:textId="62E24EE9" w:rsidR="000914A0" w:rsidRPr="00832315" w:rsidRDefault="000914A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Venues</w:t>
            </w:r>
          </w:p>
        </w:tc>
      </w:tr>
      <w:tr w:rsidR="00197678" w:rsidRPr="00A53235" w14:paraId="7588716A" w14:textId="77777777" w:rsidTr="00E2261F">
        <w:trPr>
          <w:trHeight w:val="3740"/>
        </w:trPr>
        <w:tc>
          <w:tcPr>
            <w:tcW w:w="734" w:type="pct"/>
            <w:shd w:val="clear" w:color="auto" w:fill="C0D842"/>
          </w:tcPr>
          <w:p w14:paraId="3E422544" w14:textId="08BD7F50" w:rsidR="00197678" w:rsidRPr="00832315" w:rsidRDefault="00CB68E6" w:rsidP="00F010CA">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t>Slips and trips</w:t>
            </w:r>
          </w:p>
        </w:tc>
        <w:tc>
          <w:tcPr>
            <w:tcW w:w="1798" w:type="pct"/>
            <w:shd w:val="clear" w:color="auto" w:fill="C0D842"/>
          </w:tcPr>
          <w:p w14:paraId="352E6B1B" w14:textId="4B0F9F22" w:rsidR="00197678" w:rsidRPr="00832315" w:rsidRDefault="00BE58D9" w:rsidP="00F010CA">
            <w:pPr>
              <w:tabs>
                <w:tab w:val="left" w:pos="1206"/>
              </w:tabs>
              <w:rPr>
                <w:rFonts w:asciiTheme="minorHAnsi" w:eastAsiaTheme="minorEastAsia" w:hAnsiTheme="minorHAnsi" w:cstheme="minorBidi"/>
                <w:b/>
                <w:bCs/>
                <w:sz w:val="22"/>
                <w:szCs w:val="22"/>
              </w:rPr>
            </w:pPr>
            <w:r w:rsidRPr="00832315">
              <w:rPr>
                <w:rFonts w:asciiTheme="minorHAnsi" w:eastAsiaTheme="minorEastAsia" w:hAnsiTheme="minorHAnsi" w:cstheme="minorBidi"/>
                <w:b/>
                <w:bCs/>
                <w:sz w:val="22"/>
                <w:szCs w:val="22"/>
              </w:rPr>
              <w:t>W</w:t>
            </w:r>
            <w:r w:rsidR="00806E30" w:rsidRPr="00832315">
              <w:rPr>
                <w:rFonts w:asciiTheme="minorHAnsi" w:eastAsiaTheme="minorEastAsia" w:hAnsiTheme="minorHAnsi" w:cstheme="minorBidi"/>
                <w:b/>
                <w:bCs/>
                <w:sz w:val="22"/>
                <w:szCs w:val="22"/>
              </w:rPr>
              <w:t xml:space="preserve">et surfaces </w:t>
            </w:r>
            <w:r w:rsidRPr="00832315">
              <w:rPr>
                <w:rFonts w:asciiTheme="minorHAnsi" w:eastAsiaTheme="minorEastAsia" w:hAnsiTheme="minorHAnsi" w:cstheme="minorBidi"/>
                <w:b/>
                <w:bCs/>
                <w:sz w:val="22"/>
                <w:szCs w:val="22"/>
              </w:rPr>
              <w:t>–</w:t>
            </w:r>
            <w:r w:rsidR="00806E30" w:rsidRPr="00832315">
              <w:rPr>
                <w:rFonts w:asciiTheme="minorHAnsi" w:eastAsiaTheme="minorEastAsia" w:hAnsiTheme="minorHAnsi" w:cstheme="minorBidi"/>
                <w:b/>
                <w:bCs/>
                <w:sz w:val="22"/>
                <w:szCs w:val="22"/>
              </w:rPr>
              <w:t xml:space="preserve"> </w:t>
            </w:r>
            <w:r w:rsidRPr="00832315">
              <w:rPr>
                <w:rFonts w:asciiTheme="minorHAnsi" w:eastAsiaTheme="minorEastAsia" w:hAnsiTheme="minorHAnsi" w:cstheme="minorBidi"/>
                <w:sz w:val="22"/>
                <w:szCs w:val="22"/>
              </w:rPr>
              <w:t>risk of slipping due to wet floor, causing injury</w:t>
            </w:r>
          </w:p>
          <w:p w14:paraId="4A25DCBD" w14:textId="77777777" w:rsidR="00BE58D9" w:rsidRPr="00832315" w:rsidRDefault="00BE58D9" w:rsidP="00F010CA">
            <w:pPr>
              <w:tabs>
                <w:tab w:val="left" w:pos="1206"/>
              </w:tabs>
              <w:rPr>
                <w:rFonts w:asciiTheme="minorHAnsi" w:eastAsiaTheme="minorEastAsia" w:hAnsiTheme="minorHAnsi" w:cstheme="minorBidi"/>
                <w:sz w:val="22"/>
                <w:szCs w:val="22"/>
              </w:rPr>
            </w:pPr>
          </w:p>
          <w:p w14:paraId="29171FF0" w14:textId="77777777" w:rsidR="00BE58D9" w:rsidRPr="00832315" w:rsidRDefault="00BE58D9"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Smooth surfaces</w:t>
            </w:r>
            <w:r w:rsidRPr="00832315">
              <w:rPr>
                <w:rFonts w:asciiTheme="minorHAnsi" w:eastAsiaTheme="minorEastAsia" w:hAnsiTheme="minorHAnsi" w:cstheme="minorBidi"/>
                <w:sz w:val="22"/>
                <w:szCs w:val="22"/>
              </w:rPr>
              <w:t xml:space="preserve"> – Risk of slipping on smooth surfaces due to lack of friction, causing injury</w:t>
            </w:r>
          </w:p>
          <w:p w14:paraId="3013CB24" w14:textId="77777777" w:rsidR="00A44B1B" w:rsidRPr="00832315" w:rsidRDefault="00A44B1B" w:rsidP="00F010CA">
            <w:pPr>
              <w:tabs>
                <w:tab w:val="left" w:pos="1206"/>
              </w:tabs>
              <w:rPr>
                <w:rFonts w:asciiTheme="minorHAnsi" w:eastAsiaTheme="minorEastAsia" w:hAnsiTheme="minorHAnsi" w:cstheme="minorBidi"/>
                <w:sz w:val="22"/>
                <w:szCs w:val="22"/>
              </w:rPr>
            </w:pPr>
          </w:p>
          <w:p w14:paraId="37AA74DA" w14:textId="77777777" w:rsidR="00A44B1B" w:rsidRPr="00832315" w:rsidRDefault="00A44B1B"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Loose floor fittings </w:t>
            </w:r>
            <w:r w:rsidR="008F6FC0"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8F6FC0" w:rsidRPr="00832315">
              <w:rPr>
                <w:rFonts w:asciiTheme="minorHAnsi" w:eastAsiaTheme="minorEastAsia" w:hAnsiTheme="minorHAnsi" w:cstheme="minorBidi"/>
                <w:sz w:val="22"/>
                <w:szCs w:val="22"/>
              </w:rPr>
              <w:t>risk of tripping over loose floor fittings like rugs &amp; carpets</w:t>
            </w:r>
          </w:p>
          <w:p w14:paraId="51FFF046" w14:textId="77777777" w:rsidR="008F6FC0" w:rsidRPr="00832315" w:rsidRDefault="008F6FC0" w:rsidP="00F010CA">
            <w:pPr>
              <w:tabs>
                <w:tab w:val="left" w:pos="1206"/>
              </w:tabs>
              <w:rPr>
                <w:rFonts w:asciiTheme="minorHAnsi" w:eastAsiaTheme="minorEastAsia" w:hAnsiTheme="minorHAnsi" w:cstheme="minorBidi"/>
                <w:sz w:val="22"/>
                <w:szCs w:val="22"/>
              </w:rPr>
            </w:pPr>
          </w:p>
          <w:p w14:paraId="05B6692F" w14:textId="77777777" w:rsidR="00840DC1" w:rsidRPr="00832315" w:rsidRDefault="008F6FC0"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Poor weather conditions - </w:t>
            </w:r>
            <w:r w:rsidRPr="00832315">
              <w:rPr>
                <w:rFonts w:asciiTheme="minorHAnsi" w:eastAsiaTheme="minorEastAsia" w:hAnsiTheme="minorHAnsi" w:cstheme="minorBidi"/>
                <w:sz w:val="22"/>
                <w:szCs w:val="22"/>
              </w:rPr>
              <w:t xml:space="preserve"> </w:t>
            </w:r>
            <w:r w:rsidR="00840DC1" w:rsidRPr="00832315">
              <w:rPr>
                <w:rFonts w:asciiTheme="minorHAnsi" w:eastAsiaTheme="minorEastAsia" w:hAnsiTheme="minorHAnsi" w:cstheme="minorBidi"/>
                <w:sz w:val="22"/>
                <w:szCs w:val="22"/>
              </w:rPr>
              <w:t>risk of slips and trips due to heavy rain and windy conditions</w:t>
            </w:r>
          </w:p>
          <w:p w14:paraId="5CE6796A" w14:textId="77777777" w:rsidR="00840DC1" w:rsidRPr="00832315" w:rsidRDefault="00840DC1" w:rsidP="00F010CA">
            <w:pPr>
              <w:tabs>
                <w:tab w:val="left" w:pos="1206"/>
              </w:tabs>
              <w:rPr>
                <w:rFonts w:asciiTheme="minorHAnsi" w:eastAsiaTheme="minorEastAsia" w:hAnsiTheme="minorHAnsi" w:cstheme="minorBidi"/>
                <w:sz w:val="22"/>
                <w:szCs w:val="22"/>
              </w:rPr>
            </w:pPr>
          </w:p>
          <w:p w14:paraId="728C4A7E" w14:textId="77777777" w:rsidR="00840DC1" w:rsidRPr="00832315" w:rsidRDefault="00840DC1"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Inappropriate </w:t>
            </w:r>
            <w:r w:rsidR="00615A81" w:rsidRPr="00832315">
              <w:rPr>
                <w:rFonts w:asciiTheme="minorHAnsi" w:eastAsiaTheme="minorEastAsia" w:hAnsiTheme="minorHAnsi" w:cstheme="minorBidi"/>
                <w:b/>
                <w:bCs/>
                <w:sz w:val="22"/>
                <w:szCs w:val="22"/>
              </w:rPr>
              <w:t xml:space="preserve">footwear – </w:t>
            </w:r>
            <w:r w:rsidR="00615A81" w:rsidRPr="00832315">
              <w:rPr>
                <w:rFonts w:asciiTheme="minorHAnsi" w:eastAsiaTheme="minorEastAsia" w:hAnsiTheme="minorHAnsi" w:cstheme="minorBidi"/>
                <w:sz w:val="22"/>
                <w:szCs w:val="22"/>
              </w:rPr>
              <w:t>risk of injury caused by tripping in loose or unstable footwear like flip flops and heels</w:t>
            </w:r>
          </w:p>
          <w:p w14:paraId="657FF2FB" w14:textId="77777777" w:rsidR="004142B0" w:rsidRPr="00832315" w:rsidRDefault="004142B0" w:rsidP="00F010CA">
            <w:pPr>
              <w:tabs>
                <w:tab w:val="left" w:pos="1206"/>
              </w:tabs>
              <w:rPr>
                <w:rFonts w:asciiTheme="minorHAnsi" w:eastAsiaTheme="minorEastAsia" w:hAnsiTheme="minorHAnsi" w:cstheme="minorBidi"/>
                <w:sz w:val="22"/>
                <w:szCs w:val="22"/>
              </w:rPr>
            </w:pPr>
          </w:p>
          <w:p w14:paraId="00A3AC44" w14:textId="77777777" w:rsidR="004142B0" w:rsidRPr="00832315" w:rsidRDefault="004142B0"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lastRenderedPageBreak/>
              <w:t xml:space="preserve">Obstacles on the floor </w:t>
            </w:r>
            <w:r w:rsidR="00E96139"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E96139" w:rsidRPr="00832315">
              <w:rPr>
                <w:rFonts w:asciiTheme="minorHAnsi" w:eastAsiaTheme="minorEastAsia" w:hAnsiTheme="minorHAnsi" w:cstheme="minorBidi"/>
                <w:sz w:val="22"/>
                <w:szCs w:val="22"/>
              </w:rPr>
              <w:t xml:space="preserve">risk of trips due to items being left on the floor </w:t>
            </w:r>
          </w:p>
          <w:p w14:paraId="729A7DAA" w14:textId="77777777" w:rsidR="00E96139" w:rsidRPr="00832315" w:rsidRDefault="00E96139" w:rsidP="00F010CA">
            <w:pPr>
              <w:tabs>
                <w:tab w:val="left" w:pos="1206"/>
              </w:tabs>
              <w:rPr>
                <w:rFonts w:asciiTheme="minorHAnsi" w:eastAsiaTheme="minorEastAsia" w:hAnsiTheme="minorHAnsi" w:cstheme="minorBidi"/>
                <w:sz w:val="22"/>
                <w:szCs w:val="22"/>
              </w:rPr>
            </w:pPr>
          </w:p>
          <w:p w14:paraId="7E2F829A" w14:textId="77777777" w:rsidR="00AD79A8" w:rsidRPr="00832315" w:rsidRDefault="00AD79A8"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Trailing cables</w:t>
            </w:r>
            <w:r w:rsidRPr="00832315">
              <w:rPr>
                <w:rFonts w:asciiTheme="minorHAnsi" w:eastAsiaTheme="minorEastAsia" w:hAnsiTheme="minorHAnsi" w:cstheme="minorBidi"/>
                <w:sz w:val="22"/>
                <w:szCs w:val="22"/>
              </w:rPr>
              <w:t xml:space="preserve"> – risk of tripping over cables left on the floor</w:t>
            </w:r>
          </w:p>
          <w:p w14:paraId="77612E7B" w14:textId="77777777" w:rsidR="00AD79A8" w:rsidRPr="00832315" w:rsidRDefault="00AD79A8" w:rsidP="00F010CA">
            <w:pPr>
              <w:tabs>
                <w:tab w:val="left" w:pos="1206"/>
              </w:tabs>
              <w:rPr>
                <w:rFonts w:asciiTheme="minorHAnsi" w:eastAsiaTheme="minorEastAsia" w:hAnsiTheme="minorHAnsi" w:cstheme="minorBidi"/>
                <w:sz w:val="22"/>
                <w:szCs w:val="22"/>
              </w:rPr>
            </w:pPr>
          </w:p>
          <w:p w14:paraId="267E6460" w14:textId="77777777" w:rsidR="00AD79A8" w:rsidRPr="00832315" w:rsidRDefault="00E35F9A"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Uneven floor surfaces – </w:t>
            </w:r>
            <w:r w:rsidRPr="00832315">
              <w:rPr>
                <w:rFonts w:asciiTheme="minorHAnsi" w:eastAsiaTheme="minorEastAsia" w:hAnsiTheme="minorHAnsi" w:cstheme="minorBidi"/>
                <w:sz w:val="22"/>
                <w:szCs w:val="22"/>
              </w:rPr>
              <w:t>risk of tripping over uneven floor</w:t>
            </w:r>
          </w:p>
          <w:p w14:paraId="1E992C9E" w14:textId="77777777" w:rsidR="00125662" w:rsidRPr="00832315" w:rsidRDefault="00125662" w:rsidP="00F010CA">
            <w:pPr>
              <w:tabs>
                <w:tab w:val="left" w:pos="1206"/>
              </w:tabs>
              <w:rPr>
                <w:rFonts w:asciiTheme="minorHAnsi" w:eastAsiaTheme="minorEastAsia" w:hAnsiTheme="minorHAnsi" w:cstheme="minorBidi"/>
                <w:sz w:val="22"/>
                <w:szCs w:val="22"/>
              </w:rPr>
            </w:pPr>
          </w:p>
          <w:p w14:paraId="0A9C788C" w14:textId="71B9397F" w:rsidR="00125662" w:rsidRPr="00832315" w:rsidRDefault="00125662"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Poor lighting </w:t>
            </w:r>
            <w:r w:rsidR="0034338B"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34338B" w:rsidRPr="00832315">
              <w:rPr>
                <w:rFonts w:asciiTheme="minorHAnsi" w:eastAsiaTheme="minorEastAsia" w:hAnsiTheme="minorHAnsi" w:cstheme="minorBidi"/>
                <w:sz w:val="22"/>
                <w:szCs w:val="22"/>
              </w:rPr>
              <w:t xml:space="preserve">risk of slips and trips over hazards due to poor visibility </w:t>
            </w:r>
          </w:p>
        </w:tc>
        <w:tc>
          <w:tcPr>
            <w:tcW w:w="482" w:type="pct"/>
            <w:shd w:val="clear" w:color="auto" w:fill="C0D842"/>
          </w:tcPr>
          <w:p w14:paraId="2FC95A58" w14:textId="6EFE6F25" w:rsidR="00197678" w:rsidRPr="00832315" w:rsidRDefault="00064CD4"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lastRenderedPageBreak/>
              <w:t xml:space="preserve">Society members </w:t>
            </w:r>
          </w:p>
        </w:tc>
        <w:tc>
          <w:tcPr>
            <w:tcW w:w="1360" w:type="pct"/>
            <w:shd w:val="clear" w:color="auto" w:fill="C0D842"/>
          </w:tcPr>
          <w:p w14:paraId="6DD813E1" w14:textId="73501558" w:rsidR="00496B5B" w:rsidRDefault="00496B5B" w:rsidP="00F010CA">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The activity lead is responsible for flagging any serious slip and trip hazards that may cause injury to the group.</w:t>
            </w:r>
          </w:p>
          <w:p w14:paraId="6996C741" w14:textId="08D81743" w:rsidR="00496B5B" w:rsidRDefault="00496B5B" w:rsidP="00F010CA">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If the activity group cause a spillage that may present a slip hazard, the activity lead will inform the venue staff.</w:t>
            </w:r>
          </w:p>
          <w:p w14:paraId="305DC642" w14:textId="77777777" w:rsidR="0011556E" w:rsidRPr="00832315" w:rsidRDefault="0011556E"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floor is clear of obstruction</w:t>
            </w:r>
          </w:p>
          <w:p w14:paraId="1A43DB23" w14:textId="77777777" w:rsidR="0011556E" w:rsidRPr="00832315" w:rsidRDefault="0011556E"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Check weather conditions </w:t>
            </w:r>
            <w:r w:rsidR="00D372AB" w:rsidRPr="00832315">
              <w:rPr>
                <w:rFonts w:asciiTheme="minorHAnsi" w:eastAsiaTheme="minorEastAsia" w:hAnsiTheme="minorHAnsi" w:cstheme="minorBidi"/>
                <w:sz w:val="22"/>
                <w:szCs w:val="22"/>
              </w:rPr>
              <w:t>to ensure its still safe to run</w:t>
            </w:r>
          </w:p>
          <w:p w14:paraId="4ABEEB2B" w14:textId="77777777" w:rsidR="00D372AB" w:rsidRPr="00832315" w:rsidRDefault="00D372AB"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all members are wearing suitable footwear</w:t>
            </w:r>
          </w:p>
          <w:p w14:paraId="5A9BA062" w14:textId="2D6EDC63" w:rsidR="00824BD9" w:rsidRPr="00832315" w:rsidRDefault="00824BD9" w:rsidP="00F010CA">
            <w:pPr>
              <w:spacing w:after="160" w:line="259" w:lineRule="auto"/>
              <w:rPr>
                <w:rFonts w:asciiTheme="minorHAnsi" w:eastAsiaTheme="minorEastAsia" w:hAnsiTheme="minorHAnsi" w:cstheme="minorBidi"/>
                <w:sz w:val="22"/>
                <w:szCs w:val="22"/>
              </w:rPr>
            </w:pPr>
          </w:p>
        </w:tc>
        <w:tc>
          <w:tcPr>
            <w:tcW w:w="626" w:type="pct"/>
            <w:shd w:val="clear" w:color="auto" w:fill="C0D842"/>
          </w:tcPr>
          <w:p w14:paraId="46A05D37" w14:textId="4F4784A8" w:rsidR="00197678" w:rsidRPr="00832315" w:rsidRDefault="00064CD4"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p w14:paraId="1AFBB8C0" w14:textId="77777777" w:rsidR="00064CD4" w:rsidRPr="00832315" w:rsidRDefault="00064CD4"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Society members </w:t>
            </w:r>
          </w:p>
          <w:p w14:paraId="1F64B535" w14:textId="1D4F894F" w:rsidR="00064CD4" w:rsidRPr="00832315" w:rsidRDefault="00064CD4"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w:t>
            </w:r>
          </w:p>
        </w:tc>
      </w:tr>
      <w:tr w:rsidR="00FD53DF" w:rsidRPr="00A53235" w14:paraId="6A16795A" w14:textId="77777777" w:rsidTr="00E2261F">
        <w:trPr>
          <w:trHeight w:val="3740"/>
        </w:trPr>
        <w:tc>
          <w:tcPr>
            <w:tcW w:w="734" w:type="pct"/>
            <w:shd w:val="clear" w:color="auto" w:fill="C0D842"/>
          </w:tcPr>
          <w:p w14:paraId="28C06981" w14:textId="560C8350" w:rsidR="00FD53DF" w:rsidRPr="00832315" w:rsidRDefault="00FD53DF" w:rsidP="00F010CA">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t>Travelling</w:t>
            </w:r>
          </w:p>
        </w:tc>
        <w:tc>
          <w:tcPr>
            <w:tcW w:w="1798" w:type="pct"/>
            <w:shd w:val="clear" w:color="auto" w:fill="C0D842"/>
          </w:tcPr>
          <w:p w14:paraId="60F6C7B2" w14:textId="77777777" w:rsidR="00FD53DF" w:rsidRPr="00832315" w:rsidRDefault="00E72989"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Medical emergency – </w:t>
            </w:r>
            <w:r w:rsidRPr="00832315">
              <w:rPr>
                <w:rFonts w:asciiTheme="minorHAnsi" w:eastAsiaTheme="minorEastAsia" w:hAnsiTheme="minorHAnsi" w:cstheme="minorBidi"/>
                <w:sz w:val="22"/>
                <w:szCs w:val="22"/>
              </w:rPr>
              <w:t>risk of medical emergency during travelling</w:t>
            </w:r>
          </w:p>
          <w:p w14:paraId="2565ACFF" w14:textId="77777777" w:rsidR="00E72989" w:rsidRPr="00832315" w:rsidRDefault="00E72989" w:rsidP="00F010CA">
            <w:pPr>
              <w:tabs>
                <w:tab w:val="left" w:pos="1206"/>
              </w:tabs>
              <w:rPr>
                <w:rFonts w:asciiTheme="minorHAnsi" w:eastAsiaTheme="minorEastAsia" w:hAnsiTheme="minorHAnsi" w:cstheme="minorBidi"/>
                <w:sz w:val="22"/>
                <w:szCs w:val="22"/>
              </w:rPr>
            </w:pPr>
          </w:p>
          <w:p w14:paraId="1F41A7B6" w14:textId="77777777" w:rsidR="00E72989" w:rsidRPr="00832315" w:rsidRDefault="00E72989"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Congestion/overcrowding - </w:t>
            </w:r>
            <w:r w:rsidRPr="00832315">
              <w:rPr>
                <w:rFonts w:asciiTheme="minorHAnsi" w:eastAsiaTheme="minorEastAsia" w:hAnsiTheme="minorHAnsi" w:cstheme="minorBidi"/>
                <w:sz w:val="22"/>
                <w:szCs w:val="22"/>
              </w:rPr>
              <w:t xml:space="preserve"> </w:t>
            </w:r>
            <w:r w:rsidR="009E1EF9" w:rsidRPr="00832315">
              <w:rPr>
                <w:rFonts w:asciiTheme="minorHAnsi" w:eastAsiaTheme="minorEastAsia" w:hAnsiTheme="minorHAnsi" w:cstheme="minorBidi"/>
                <w:sz w:val="22"/>
                <w:szCs w:val="22"/>
              </w:rPr>
              <w:t>risk of overcrowding in dense areas</w:t>
            </w:r>
          </w:p>
          <w:p w14:paraId="0433E45C" w14:textId="77777777" w:rsidR="009E1EF9" w:rsidRPr="00832315" w:rsidRDefault="009E1EF9" w:rsidP="00F010CA">
            <w:pPr>
              <w:tabs>
                <w:tab w:val="left" w:pos="1206"/>
              </w:tabs>
              <w:rPr>
                <w:rFonts w:asciiTheme="minorHAnsi" w:eastAsiaTheme="minorEastAsia" w:hAnsiTheme="minorHAnsi" w:cstheme="minorBidi"/>
                <w:sz w:val="22"/>
                <w:szCs w:val="22"/>
              </w:rPr>
            </w:pPr>
          </w:p>
          <w:p w14:paraId="503C4282" w14:textId="77777777" w:rsidR="009E1EF9" w:rsidRPr="00832315" w:rsidRDefault="009E1EF9"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Getting lost - </w:t>
            </w:r>
            <w:r w:rsidRPr="00832315">
              <w:rPr>
                <w:rFonts w:asciiTheme="minorHAnsi" w:eastAsiaTheme="minorEastAsia" w:hAnsiTheme="minorHAnsi" w:cstheme="minorBidi"/>
                <w:sz w:val="22"/>
                <w:szCs w:val="22"/>
              </w:rPr>
              <w:t xml:space="preserve"> risk of missing persons whilst travelling </w:t>
            </w:r>
          </w:p>
          <w:p w14:paraId="7A9EA60E" w14:textId="77777777" w:rsidR="00B04AA2" w:rsidRPr="00832315" w:rsidRDefault="00B04AA2" w:rsidP="00F010CA">
            <w:pPr>
              <w:tabs>
                <w:tab w:val="left" w:pos="1206"/>
              </w:tabs>
              <w:rPr>
                <w:rFonts w:asciiTheme="minorHAnsi" w:eastAsiaTheme="minorEastAsia" w:hAnsiTheme="minorHAnsi" w:cstheme="minorBidi"/>
                <w:sz w:val="22"/>
                <w:szCs w:val="22"/>
              </w:rPr>
            </w:pPr>
          </w:p>
          <w:p w14:paraId="10B02B0B" w14:textId="77777777" w:rsidR="00B04AA2" w:rsidRPr="00832315" w:rsidRDefault="00B04AA2"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Theft/robbery – </w:t>
            </w:r>
            <w:r w:rsidRPr="00832315">
              <w:rPr>
                <w:rFonts w:asciiTheme="minorHAnsi" w:eastAsiaTheme="minorEastAsia" w:hAnsiTheme="minorHAnsi" w:cstheme="minorBidi"/>
                <w:sz w:val="22"/>
                <w:szCs w:val="22"/>
              </w:rPr>
              <w:t xml:space="preserve">risk of valuables being stolen while travelling </w:t>
            </w:r>
          </w:p>
          <w:p w14:paraId="510EDAF2" w14:textId="77777777" w:rsidR="00B04AA2" w:rsidRPr="00832315" w:rsidRDefault="00B04AA2" w:rsidP="00F010CA">
            <w:pPr>
              <w:tabs>
                <w:tab w:val="left" w:pos="1206"/>
              </w:tabs>
              <w:rPr>
                <w:rFonts w:asciiTheme="minorHAnsi" w:eastAsiaTheme="minorEastAsia" w:hAnsiTheme="minorHAnsi" w:cstheme="minorBidi"/>
                <w:sz w:val="22"/>
                <w:szCs w:val="22"/>
              </w:rPr>
            </w:pPr>
          </w:p>
          <w:p w14:paraId="517DE2D1" w14:textId="77777777" w:rsidR="00B04AA2" w:rsidRPr="00832315" w:rsidRDefault="00B04AA2"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Violence </w:t>
            </w:r>
            <w:r w:rsidR="00C2555A"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C2555A" w:rsidRPr="00832315">
              <w:rPr>
                <w:rFonts w:asciiTheme="minorHAnsi" w:eastAsiaTheme="minorEastAsia" w:hAnsiTheme="minorHAnsi" w:cstheme="minorBidi"/>
                <w:sz w:val="22"/>
                <w:szCs w:val="22"/>
              </w:rPr>
              <w:t>risk of injury due to violence in local community</w:t>
            </w:r>
          </w:p>
          <w:p w14:paraId="3DEB43CC" w14:textId="77777777" w:rsidR="00C2555A" w:rsidRPr="00832315" w:rsidRDefault="00C2555A" w:rsidP="00F010CA">
            <w:pPr>
              <w:tabs>
                <w:tab w:val="left" w:pos="1206"/>
              </w:tabs>
              <w:rPr>
                <w:rFonts w:asciiTheme="minorHAnsi" w:eastAsiaTheme="minorEastAsia" w:hAnsiTheme="minorHAnsi" w:cstheme="minorBidi"/>
                <w:sz w:val="22"/>
                <w:szCs w:val="22"/>
              </w:rPr>
            </w:pPr>
          </w:p>
          <w:p w14:paraId="375DF212" w14:textId="6F8FA3E8" w:rsidR="00C2555A" w:rsidRPr="00832315" w:rsidRDefault="00C2555A"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Weather – </w:t>
            </w:r>
            <w:r w:rsidRPr="00832315">
              <w:rPr>
                <w:rFonts w:asciiTheme="minorHAnsi" w:eastAsiaTheme="minorEastAsia" w:hAnsiTheme="minorHAnsi" w:cstheme="minorBidi"/>
                <w:sz w:val="22"/>
                <w:szCs w:val="22"/>
              </w:rPr>
              <w:t>risk caused by strong weather conditions</w:t>
            </w:r>
          </w:p>
          <w:p w14:paraId="51D7FF6B" w14:textId="77777777" w:rsidR="00C2555A" w:rsidRPr="00832315" w:rsidRDefault="00C2555A" w:rsidP="00F010CA">
            <w:pPr>
              <w:tabs>
                <w:tab w:val="left" w:pos="1206"/>
              </w:tabs>
              <w:rPr>
                <w:rFonts w:asciiTheme="minorHAnsi" w:eastAsiaTheme="minorEastAsia" w:hAnsiTheme="minorHAnsi" w:cstheme="minorBidi"/>
                <w:sz w:val="22"/>
                <w:szCs w:val="22"/>
              </w:rPr>
            </w:pPr>
          </w:p>
          <w:p w14:paraId="395165B0" w14:textId="239CE6DF" w:rsidR="00C2555A" w:rsidRPr="00832315" w:rsidRDefault="00C2555A"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Fatigue - </w:t>
            </w:r>
            <w:r w:rsidRPr="00832315">
              <w:rPr>
                <w:rFonts w:asciiTheme="minorHAnsi" w:eastAsiaTheme="minorEastAsia" w:hAnsiTheme="minorHAnsi" w:cstheme="minorBidi"/>
                <w:sz w:val="22"/>
                <w:szCs w:val="22"/>
              </w:rPr>
              <w:t xml:space="preserve"> </w:t>
            </w:r>
            <w:r w:rsidR="00292E55" w:rsidRPr="00832315">
              <w:rPr>
                <w:rFonts w:asciiTheme="minorHAnsi" w:eastAsiaTheme="minorEastAsia" w:hAnsiTheme="minorHAnsi" w:cstheme="minorBidi"/>
                <w:sz w:val="22"/>
                <w:szCs w:val="22"/>
              </w:rPr>
              <w:t xml:space="preserve">risk of ill health due to overexertion </w:t>
            </w:r>
          </w:p>
          <w:p w14:paraId="3B7DD01F" w14:textId="77777777" w:rsidR="00292E55" w:rsidRPr="00832315" w:rsidRDefault="00292E55" w:rsidP="00F010CA">
            <w:pPr>
              <w:tabs>
                <w:tab w:val="left" w:pos="1206"/>
              </w:tabs>
              <w:rPr>
                <w:rFonts w:asciiTheme="minorHAnsi" w:eastAsiaTheme="minorEastAsia" w:hAnsiTheme="minorHAnsi" w:cstheme="minorBidi"/>
                <w:sz w:val="22"/>
                <w:szCs w:val="22"/>
              </w:rPr>
            </w:pPr>
          </w:p>
          <w:p w14:paraId="5316B92D" w14:textId="60A63A6A" w:rsidR="00292E55" w:rsidRPr="00832315" w:rsidRDefault="00292E55"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lastRenderedPageBreak/>
              <w:t xml:space="preserve">Transportation – </w:t>
            </w:r>
            <w:r w:rsidRPr="00832315">
              <w:rPr>
                <w:rFonts w:asciiTheme="minorHAnsi" w:eastAsiaTheme="minorEastAsia" w:hAnsiTheme="minorHAnsi" w:cstheme="minorBidi"/>
                <w:sz w:val="22"/>
                <w:szCs w:val="22"/>
              </w:rPr>
              <w:t>risk of injury from condition of vehicle used in transport of members</w:t>
            </w:r>
          </w:p>
          <w:p w14:paraId="1A073B29" w14:textId="77777777" w:rsidR="00292E55" w:rsidRPr="00832315" w:rsidRDefault="00292E55" w:rsidP="00F010CA">
            <w:pPr>
              <w:tabs>
                <w:tab w:val="left" w:pos="1206"/>
              </w:tabs>
              <w:rPr>
                <w:rFonts w:asciiTheme="minorHAnsi" w:eastAsiaTheme="minorEastAsia" w:hAnsiTheme="minorHAnsi" w:cstheme="minorBidi"/>
                <w:sz w:val="22"/>
                <w:szCs w:val="22"/>
              </w:rPr>
            </w:pPr>
          </w:p>
          <w:p w14:paraId="0BD7AFCE" w14:textId="4CAA2D3F" w:rsidR="00292E55" w:rsidRPr="00832315" w:rsidRDefault="00292E55"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Welfare </w:t>
            </w:r>
            <w:r w:rsidR="00E551B7"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E551B7" w:rsidRPr="00832315">
              <w:rPr>
                <w:rFonts w:asciiTheme="minorHAnsi" w:eastAsiaTheme="minorEastAsia" w:hAnsiTheme="minorHAnsi" w:cstheme="minorBidi"/>
                <w:sz w:val="22"/>
                <w:szCs w:val="22"/>
              </w:rPr>
              <w:t>lack of welfare facilities when travelling could cause ill health</w:t>
            </w:r>
          </w:p>
          <w:p w14:paraId="789C4191" w14:textId="6B935ECB" w:rsidR="00C2555A" w:rsidRPr="00832315" w:rsidRDefault="00C2555A" w:rsidP="00F010CA">
            <w:pPr>
              <w:tabs>
                <w:tab w:val="left" w:pos="1206"/>
              </w:tabs>
              <w:rPr>
                <w:rFonts w:asciiTheme="minorHAnsi" w:eastAsiaTheme="minorEastAsia" w:hAnsiTheme="minorHAnsi" w:cstheme="minorBidi"/>
                <w:sz w:val="22"/>
                <w:szCs w:val="22"/>
              </w:rPr>
            </w:pPr>
          </w:p>
        </w:tc>
        <w:tc>
          <w:tcPr>
            <w:tcW w:w="482" w:type="pct"/>
            <w:shd w:val="clear" w:color="auto" w:fill="C0D842"/>
          </w:tcPr>
          <w:p w14:paraId="63CEA5F1" w14:textId="77777777" w:rsidR="00FD53DF" w:rsidRPr="00832315" w:rsidRDefault="00C2555A"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lastRenderedPageBreak/>
              <w:t xml:space="preserve">Public </w:t>
            </w:r>
          </w:p>
          <w:p w14:paraId="1D8C515D" w14:textId="4B473FFD" w:rsidR="00C2555A" w:rsidRPr="00832315" w:rsidRDefault="00C2555A"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60" w:type="pct"/>
            <w:shd w:val="clear" w:color="auto" w:fill="C0D842"/>
          </w:tcPr>
          <w:p w14:paraId="78240DF8" w14:textId="77777777" w:rsidR="00FD53DF" w:rsidRPr="00832315" w:rsidRDefault="00DE699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Be aware of any medical conditions from attendees who may require medication</w:t>
            </w:r>
          </w:p>
          <w:p w14:paraId="30A83225" w14:textId="77777777" w:rsidR="0098589F" w:rsidRPr="00832315" w:rsidRDefault="0098589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Have an emergency contact list of attendees</w:t>
            </w:r>
          </w:p>
          <w:p w14:paraId="425802D0" w14:textId="77777777" w:rsidR="0098589F" w:rsidRPr="00832315" w:rsidRDefault="0098589F"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Wear appropriate clothing/shoes</w:t>
            </w:r>
          </w:p>
          <w:p w14:paraId="7EDE3252" w14:textId="77777777" w:rsidR="0098589F" w:rsidRPr="00832315" w:rsidRDefault="006A0BC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Take scheduled breaks when travelling due to fatigue risk</w:t>
            </w:r>
          </w:p>
          <w:p w14:paraId="038EF765" w14:textId="35A05B07" w:rsidR="006A0BC0" w:rsidRPr="00832315" w:rsidRDefault="006A0BC0"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Use reputable transport companies</w:t>
            </w:r>
          </w:p>
          <w:p w14:paraId="6E398DD5" w14:textId="77777777" w:rsidR="006A0BC0" w:rsidRPr="00832315" w:rsidRDefault="00452059"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Do not travel solo</w:t>
            </w:r>
          </w:p>
          <w:p w14:paraId="7B4077B5" w14:textId="77777777" w:rsidR="00452059" w:rsidRPr="00832315" w:rsidRDefault="00452059"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Plan the journey ahead of time</w:t>
            </w:r>
          </w:p>
          <w:p w14:paraId="2B1A0FAA" w14:textId="0D396D7D" w:rsidR="00452059" w:rsidRPr="00832315" w:rsidRDefault="003A2A69"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Be aware of changing weather conditions</w:t>
            </w:r>
          </w:p>
        </w:tc>
        <w:tc>
          <w:tcPr>
            <w:tcW w:w="626" w:type="pct"/>
            <w:shd w:val="clear" w:color="auto" w:fill="C0D842"/>
          </w:tcPr>
          <w:p w14:paraId="0DF996D2" w14:textId="77777777" w:rsidR="00FD53DF" w:rsidRPr="00832315" w:rsidRDefault="00E551B7"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p w14:paraId="5303CDF1" w14:textId="77777777" w:rsidR="00E551B7" w:rsidRPr="00832315" w:rsidRDefault="00E551B7"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Transport providers</w:t>
            </w:r>
          </w:p>
          <w:p w14:paraId="5BB15293" w14:textId="1C30F9E2" w:rsidR="00452059" w:rsidRPr="00832315" w:rsidRDefault="00452059"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p w14:paraId="777CFAAF" w14:textId="77777777" w:rsidR="00452059" w:rsidRPr="00832315" w:rsidRDefault="00452059" w:rsidP="00F010CA">
            <w:pPr>
              <w:spacing w:after="160" w:line="259" w:lineRule="auto"/>
              <w:rPr>
                <w:rFonts w:asciiTheme="minorHAnsi" w:eastAsiaTheme="minorEastAsia" w:hAnsiTheme="minorHAnsi" w:cstheme="minorBidi"/>
                <w:sz w:val="22"/>
                <w:szCs w:val="22"/>
              </w:rPr>
            </w:pPr>
          </w:p>
          <w:p w14:paraId="21D7AD0C" w14:textId="66D13F7B" w:rsidR="00E551B7" w:rsidRPr="00832315" w:rsidRDefault="00E551B7" w:rsidP="00F010CA">
            <w:pPr>
              <w:spacing w:after="160" w:line="259" w:lineRule="auto"/>
              <w:rPr>
                <w:rFonts w:asciiTheme="minorHAnsi" w:eastAsiaTheme="minorEastAsia" w:hAnsiTheme="minorHAnsi" w:cstheme="minorBidi"/>
                <w:sz w:val="22"/>
                <w:szCs w:val="22"/>
              </w:rPr>
            </w:pPr>
          </w:p>
        </w:tc>
      </w:tr>
      <w:tr w:rsidR="009333B7" w:rsidRPr="00A53235" w14:paraId="1502BB68" w14:textId="77777777" w:rsidTr="00E2261F">
        <w:trPr>
          <w:trHeight w:val="3740"/>
        </w:trPr>
        <w:tc>
          <w:tcPr>
            <w:tcW w:w="734" w:type="pct"/>
            <w:shd w:val="clear" w:color="auto" w:fill="C0D842"/>
          </w:tcPr>
          <w:p w14:paraId="3606136B" w14:textId="139C951C" w:rsidR="009333B7" w:rsidRPr="00832315" w:rsidRDefault="00B56214" w:rsidP="00F010CA">
            <w:pPr>
              <w:spacing w:after="160" w:line="259" w:lineRule="auto"/>
              <w:jc w:val="center"/>
              <w:rPr>
                <w:rFonts w:asciiTheme="minorHAnsi" w:eastAsiaTheme="minorEastAsia" w:hAnsiTheme="minorHAnsi" w:cstheme="minorBidi"/>
                <w:bCs/>
                <w:sz w:val="22"/>
                <w:szCs w:val="22"/>
                <w:highlight w:val="yellow"/>
              </w:rPr>
            </w:pPr>
            <w:r w:rsidRPr="00832315">
              <w:rPr>
                <w:rFonts w:asciiTheme="minorHAnsi" w:eastAsiaTheme="minorEastAsia" w:hAnsiTheme="minorHAnsi" w:cstheme="minorBidi"/>
                <w:bCs/>
                <w:sz w:val="22"/>
                <w:szCs w:val="22"/>
              </w:rPr>
              <w:t>Harmful noise</w:t>
            </w:r>
          </w:p>
        </w:tc>
        <w:tc>
          <w:tcPr>
            <w:tcW w:w="1798" w:type="pct"/>
            <w:shd w:val="clear" w:color="auto" w:fill="C0D842"/>
          </w:tcPr>
          <w:p w14:paraId="25FAAFE7" w14:textId="77777777" w:rsidR="009333B7" w:rsidRPr="00832315" w:rsidRDefault="00B56214"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Communications - </w:t>
            </w:r>
            <w:r w:rsidRPr="00832315">
              <w:rPr>
                <w:rFonts w:asciiTheme="minorHAnsi" w:eastAsiaTheme="minorEastAsia" w:hAnsiTheme="minorHAnsi" w:cstheme="minorBidi"/>
                <w:sz w:val="22"/>
                <w:szCs w:val="22"/>
              </w:rPr>
              <w:t xml:space="preserve"> impaired due to loud noise</w:t>
            </w:r>
          </w:p>
          <w:p w14:paraId="77A944BD" w14:textId="77777777" w:rsidR="00B56214" w:rsidRPr="00832315" w:rsidRDefault="00B56214" w:rsidP="00F010CA">
            <w:pPr>
              <w:tabs>
                <w:tab w:val="left" w:pos="1206"/>
              </w:tabs>
              <w:rPr>
                <w:rFonts w:asciiTheme="minorHAnsi" w:eastAsiaTheme="minorEastAsia" w:hAnsiTheme="minorHAnsi" w:cstheme="minorBidi"/>
                <w:sz w:val="22"/>
                <w:szCs w:val="22"/>
              </w:rPr>
            </w:pPr>
          </w:p>
          <w:p w14:paraId="58248E76" w14:textId="77777777" w:rsidR="00B56214" w:rsidRPr="00832315" w:rsidRDefault="00491DDC" w:rsidP="00F010C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Enforcement – </w:t>
            </w:r>
            <w:r w:rsidRPr="00832315">
              <w:rPr>
                <w:rFonts w:asciiTheme="minorHAnsi" w:eastAsiaTheme="minorEastAsia" w:hAnsiTheme="minorHAnsi" w:cstheme="minorBidi"/>
                <w:sz w:val="22"/>
                <w:szCs w:val="22"/>
              </w:rPr>
              <w:t>risk of ineffective enforcement due to loud noise</w:t>
            </w:r>
          </w:p>
          <w:p w14:paraId="2223B70E" w14:textId="0B23BAB8" w:rsidR="00491DDC" w:rsidRPr="00832315" w:rsidRDefault="00491DDC" w:rsidP="00F010CA">
            <w:pPr>
              <w:tabs>
                <w:tab w:val="left" w:pos="1206"/>
              </w:tabs>
              <w:rPr>
                <w:rFonts w:asciiTheme="minorHAnsi" w:eastAsiaTheme="minorEastAsia" w:hAnsiTheme="minorHAnsi" w:cstheme="minorBidi"/>
                <w:sz w:val="22"/>
                <w:szCs w:val="22"/>
              </w:rPr>
            </w:pPr>
          </w:p>
        </w:tc>
        <w:tc>
          <w:tcPr>
            <w:tcW w:w="482" w:type="pct"/>
            <w:shd w:val="clear" w:color="auto" w:fill="C0D842"/>
          </w:tcPr>
          <w:p w14:paraId="4F325CFE" w14:textId="2E63D536" w:rsidR="009333B7" w:rsidRPr="00832315" w:rsidRDefault="0053353F" w:rsidP="00F010C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60" w:type="pct"/>
            <w:shd w:val="clear" w:color="auto" w:fill="C0D842"/>
          </w:tcPr>
          <w:p w14:paraId="3F81779E"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It is the Venues responsibility to ensure that noise levels do not exceed dangerous thresholds.</w:t>
            </w:r>
          </w:p>
          <w:p w14:paraId="64D6CA1A"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If venue locations are pre-planned the activity lead will inform attendees of venues that may have high noise levels, giving members the choice of whether to attend or not. </w:t>
            </w:r>
          </w:p>
          <w:p w14:paraId="5A264BFF" w14:textId="14A4F84A" w:rsidR="0014154C" w:rsidRPr="00832315" w:rsidRDefault="0014154C"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Encourage use of </w:t>
            </w:r>
            <w:r w:rsidR="00197678" w:rsidRPr="00832315">
              <w:rPr>
                <w:rFonts w:asciiTheme="minorHAnsi" w:eastAsiaTheme="minorEastAsia" w:hAnsiTheme="minorHAnsi" w:cstheme="minorBidi"/>
                <w:sz w:val="22"/>
                <w:szCs w:val="22"/>
              </w:rPr>
              <w:t>personal protective hearing devices like ear plugs</w:t>
            </w:r>
          </w:p>
        </w:tc>
        <w:tc>
          <w:tcPr>
            <w:tcW w:w="626" w:type="pct"/>
            <w:shd w:val="clear" w:color="auto" w:fill="C0D842"/>
          </w:tcPr>
          <w:p w14:paraId="47EB2DB3" w14:textId="77777777" w:rsidR="009333B7" w:rsidRPr="00832315" w:rsidRDefault="0014154C"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p w14:paraId="0A3E59AB" w14:textId="3D7E7115" w:rsidR="0014154C" w:rsidRPr="00832315" w:rsidRDefault="0014154C" w:rsidP="00F010C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tc>
      </w:tr>
    </w:tbl>
    <w:p w14:paraId="2BE2B710" w14:textId="77777777" w:rsidR="00E2261F" w:rsidRDefault="00E2261F" w:rsidP="00C05789">
      <w:pPr>
        <w:spacing w:after="160" w:line="259" w:lineRule="auto"/>
        <w:rPr>
          <w:rFonts w:asciiTheme="minorHAnsi" w:eastAsiaTheme="minorEastAsia" w:hAnsiTheme="minorHAnsi" w:cstheme="minorBidi"/>
          <w:b/>
          <w:bCs/>
          <w:u w:val="single"/>
        </w:rPr>
      </w:pPr>
    </w:p>
    <w:p w14:paraId="1A8FCA81" w14:textId="77777777" w:rsidR="00832315" w:rsidRDefault="00832315" w:rsidP="00E2261F">
      <w:pPr>
        <w:spacing w:after="160" w:line="259" w:lineRule="auto"/>
        <w:rPr>
          <w:rFonts w:asciiTheme="minorHAnsi" w:eastAsiaTheme="minorEastAsia" w:hAnsiTheme="minorHAnsi" w:cstheme="minorBidi"/>
          <w:b/>
          <w:bCs/>
          <w:u w:val="single"/>
        </w:rPr>
      </w:pPr>
    </w:p>
    <w:p w14:paraId="5841B4AB" w14:textId="0CFE8061"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916FD">
        <w:rPr>
          <w:rFonts w:asciiTheme="minorHAnsi" w:eastAsiaTheme="minorEastAsia" w:hAnsiTheme="minorHAnsi" w:cstheme="minorBidi"/>
          <w:b/>
          <w:bCs/>
          <w:i/>
          <w:iCs/>
          <w:u w:val="single"/>
        </w:rPr>
        <w:t>Film Screening</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F010CA">
        <w:trPr>
          <w:trHeight w:val="510"/>
        </w:trPr>
        <w:tc>
          <w:tcPr>
            <w:tcW w:w="2835" w:type="dxa"/>
            <w:vAlign w:val="center"/>
          </w:tcPr>
          <w:p w14:paraId="4A117BB7" w14:textId="77777777" w:rsidR="00E2261F" w:rsidRPr="00A53235" w:rsidRDefault="00E2261F" w:rsidP="00F010C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2DE97732" w:rsidR="00E2261F" w:rsidRPr="00A53235" w:rsidRDefault="00F75C12" w:rsidP="00F010C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30-40</w:t>
            </w:r>
          </w:p>
        </w:tc>
        <w:tc>
          <w:tcPr>
            <w:tcW w:w="4820" w:type="dxa"/>
          </w:tcPr>
          <w:p w14:paraId="4A533DAE"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30037D16" w:rsidR="00E2261F" w:rsidRPr="00A53235" w:rsidRDefault="00F75C12" w:rsidP="00F010CA">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Using accessible venues on campus to </w:t>
            </w:r>
            <w:r w:rsidR="00225D34">
              <w:rPr>
                <w:rFonts w:asciiTheme="minorHAnsi" w:eastAsiaTheme="minorEastAsia" w:hAnsiTheme="minorHAnsi" w:cstheme="minorBidi"/>
                <w:b/>
                <w:bCs/>
                <w:sz w:val="18"/>
                <w:szCs w:val="18"/>
              </w:rPr>
              <w:t>ensure inclusivity</w:t>
            </w:r>
          </w:p>
        </w:tc>
      </w:tr>
      <w:tr w:rsidR="00E2261F" w:rsidRPr="00A53235" w14:paraId="26668F9E" w14:textId="77777777" w:rsidTr="00F010CA">
        <w:trPr>
          <w:trHeight w:val="510"/>
        </w:trPr>
        <w:tc>
          <w:tcPr>
            <w:tcW w:w="2835" w:type="dxa"/>
            <w:vAlign w:val="center"/>
          </w:tcPr>
          <w:p w14:paraId="4FCBCE9D" w14:textId="77777777" w:rsidR="00E2261F" w:rsidRPr="00A53235" w:rsidRDefault="00E2261F" w:rsidP="00F010C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209524C5" w:rsidR="00E2261F" w:rsidRPr="00A53235" w:rsidRDefault="00F75C12"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2EBA15CC"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02A9A803" w:rsidR="00E2261F" w:rsidRPr="00A53235" w:rsidRDefault="0020577E" w:rsidP="00F010CA">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As the venue will be on campus, limited travel will be expected. </w:t>
            </w:r>
            <w:r w:rsidR="00DE6ADA">
              <w:rPr>
                <w:rFonts w:asciiTheme="minorHAnsi" w:eastAsiaTheme="minorEastAsia" w:hAnsiTheme="minorHAnsi" w:cstheme="minorBidi"/>
              </w:rPr>
              <w:t>Any food and drink packaging brought by attendees will be recycled after the event. Any electrical/lighting usage will be kept to a minimum.</w:t>
            </w:r>
          </w:p>
        </w:tc>
      </w:tr>
      <w:tr w:rsidR="00E2261F" w:rsidRPr="00A53235" w14:paraId="19EE5FCA" w14:textId="77777777" w:rsidTr="00F010CA">
        <w:trPr>
          <w:trHeight w:val="125"/>
        </w:trPr>
        <w:tc>
          <w:tcPr>
            <w:tcW w:w="2835" w:type="dxa"/>
            <w:vAlign w:val="center"/>
          </w:tcPr>
          <w:p w14:paraId="47A06CAD" w14:textId="77777777" w:rsidR="00E2261F" w:rsidRPr="00A53235" w:rsidRDefault="00E2261F" w:rsidP="00F010C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7B79D3B5" w:rsidR="00E2261F" w:rsidRPr="00A53235" w:rsidRDefault="00F75C12"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79CDB18E"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6E75C9"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 xml:space="preserve">First aid provision is provided by the Venue. </w:t>
            </w:r>
          </w:p>
          <w:p w14:paraId="6FA9A5B0"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First aid provision is also provided by the University of Exeter Estate patrol.</w:t>
            </w:r>
          </w:p>
          <w:p w14:paraId="5A4652F0"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 xml:space="preserve">In a medical emergency group will contact estate patrol on 01392 72 2222 or by using the Safezone app. – </w:t>
            </w:r>
          </w:p>
          <w:p w14:paraId="63219217" w14:textId="3991F3C4" w:rsidR="00E2261F" w:rsidRPr="00A53235" w:rsidRDefault="00496B5B" w:rsidP="00F010CA">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For non-life threatening first aid assistance group will contact 111.</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97"/>
        <w:gridCol w:w="5499"/>
        <w:gridCol w:w="1448"/>
        <w:gridCol w:w="4293"/>
        <w:gridCol w:w="1751"/>
      </w:tblGrid>
      <w:tr w:rsidR="004659FD" w:rsidRPr="00A53235" w14:paraId="29ED23AB" w14:textId="77777777" w:rsidTr="00F010CA">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F010CA">
        <w:trPr>
          <w:trHeight w:val="3740"/>
        </w:trPr>
        <w:tc>
          <w:tcPr>
            <w:tcW w:w="734" w:type="pct"/>
            <w:shd w:val="clear" w:color="auto" w:fill="C0D842"/>
          </w:tcPr>
          <w:p w14:paraId="097E0FFF" w14:textId="77777777" w:rsidR="00E2261F" w:rsidRDefault="00E2261F" w:rsidP="00F010C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43857F1" w14:textId="77777777" w:rsidR="00E2261F" w:rsidRPr="00DE7BDA" w:rsidRDefault="00E2261F" w:rsidP="00F010C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29C21" w14:textId="77777777" w:rsidR="00E2261F" w:rsidRPr="00E2261F" w:rsidRDefault="00E2261F" w:rsidP="00F010CA">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37C8730" w14:textId="77777777" w:rsidR="00E2261F" w:rsidRPr="00A53235" w:rsidRDefault="00E2261F" w:rsidP="00F010C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B5B172C"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94F1EA"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8B203B" w:rsidRPr="00A53235" w14:paraId="727BCB2A" w14:textId="77777777" w:rsidTr="00F010CA">
        <w:trPr>
          <w:trHeight w:val="3740"/>
        </w:trPr>
        <w:tc>
          <w:tcPr>
            <w:tcW w:w="734" w:type="pct"/>
            <w:shd w:val="clear" w:color="auto" w:fill="C0D842"/>
          </w:tcPr>
          <w:p w14:paraId="47BAB050" w14:textId="7B4FD93B" w:rsidR="008B203B" w:rsidRPr="00832315" w:rsidRDefault="008B203B" w:rsidP="008B203B">
            <w:pPr>
              <w:spacing w:after="160" w:line="259" w:lineRule="auto"/>
              <w:jc w:val="center"/>
              <w:rPr>
                <w:rFonts w:asciiTheme="minorHAnsi" w:eastAsiaTheme="minorEastAsia" w:hAnsiTheme="minorHAnsi" w:cstheme="minorBidi"/>
                <w:b/>
                <w:i/>
                <w:iCs/>
                <w:sz w:val="22"/>
                <w:szCs w:val="22"/>
                <w:highlight w:val="yellow"/>
              </w:rPr>
            </w:pPr>
            <w:r w:rsidRPr="00832315">
              <w:rPr>
                <w:rFonts w:asciiTheme="minorHAnsi" w:eastAsiaTheme="minorEastAsia" w:hAnsiTheme="minorHAnsi" w:cstheme="minorBidi"/>
                <w:bCs/>
                <w:sz w:val="22"/>
                <w:szCs w:val="22"/>
              </w:rPr>
              <w:t>Fire</w:t>
            </w:r>
          </w:p>
        </w:tc>
        <w:tc>
          <w:tcPr>
            <w:tcW w:w="1798" w:type="pct"/>
            <w:shd w:val="clear" w:color="auto" w:fill="C0D842"/>
          </w:tcPr>
          <w:p w14:paraId="414DAEF5" w14:textId="77777777" w:rsidR="008B203B" w:rsidRPr="00832315" w:rsidRDefault="008B203B" w:rsidP="008B203B">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Obstructed fire exits – </w:t>
            </w:r>
            <w:r w:rsidRPr="00832315">
              <w:rPr>
                <w:rFonts w:asciiTheme="minorHAnsi" w:eastAsiaTheme="minorEastAsia" w:hAnsiTheme="minorHAnsi" w:cstheme="minorBidi"/>
                <w:sz w:val="22"/>
                <w:szCs w:val="22"/>
              </w:rPr>
              <w:t>risk of injury/fatality due to being unable to leave building</w:t>
            </w:r>
          </w:p>
          <w:p w14:paraId="5C3DD707" w14:textId="77777777" w:rsidR="008B203B" w:rsidRPr="00832315" w:rsidRDefault="008B203B" w:rsidP="008B203B">
            <w:pPr>
              <w:tabs>
                <w:tab w:val="left" w:pos="1206"/>
              </w:tabs>
              <w:rPr>
                <w:rFonts w:asciiTheme="minorHAnsi" w:eastAsiaTheme="minorEastAsia" w:hAnsiTheme="minorHAnsi" w:cstheme="minorBidi"/>
                <w:sz w:val="22"/>
                <w:szCs w:val="22"/>
              </w:rPr>
            </w:pPr>
          </w:p>
          <w:p w14:paraId="4B6F0235" w14:textId="77777777" w:rsidR="008B203B" w:rsidRPr="00832315" w:rsidRDefault="008B203B" w:rsidP="008B203B">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firefighting equipment – </w:t>
            </w:r>
            <w:r w:rsidRPr="00832315">
              <w:rPr>
                <w:rFonts w:asciiTheme="minorHAnsi" w:eastAsiaTheme="minorEastAsia" w:hAnsiTheme="minorHAnsi" w:cstheme="minorBidi"/>
                <w:sz w:val="22"/>
                <w:szCs w:val="22"/>
              </w:rPr>
              <w:t>risk of fire spreading, therefore increased risk of injury/fatality</w:t>
            </w:r>
          </w:p>
          <w:p w14:paraId="7CB47CD9" w14:textId="77777777" w:rsidR="008B203B" w:rsidRPr="00832315" w:rsidRDefault="008B203B" w:rsidP="008B203B">
            <w:pPr>
              <w:tabs>
                <w:tab w:val="left" w:pos="1206"/>
              </w:tabs>
              <w:rPr>
                <w:rFonts w:asciiTheme="minorHAnsi" w:eastAsiaTheme="minorEastAsia" w:hAnsiTheme="minorHAnsi" w:cstheme="minorBidi"/>
                <w:sz w:val="22"/>
                <w:szCs w:val="22"/>
              </w:rPr>
            </w:pPr>
          </w:p>
          <w:p w14:paraId="67838491" w14:textId="2890BBAF" w:rsidR="007A2910" w:rsidRPr="00832315" w:rsidRDefault="007A2910" w:rsidP="008B203B">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Electrical fires – </w:t>
            </w:r>
            <w:r w:rsidRPr="00832315">
              <w:rPr>
                <w:rFonts w:asciiTheme="minorHAnsi" w:eastAsiaTheme="minorEastAsia" w:hAnsiTheme="minorHAnsi" w:cstheme="minorBidi"/>
                <w:sz w:val="22"/>
                <w:szCs w:val="22"/>
              </w:rPr>
              <w:t xml:space="preserve">risk of injury/fatality due to faulty electrical </w:t>
            </w:r>
            <w:r w:rsidR="00283F66" w:rsidRPr="00832315">
              <w:rPr>
                <w:rFonts w:asciiTheme="minorHAnsi" w:eastAsiaTheme="minorEastAsia" w:hAnsiTheme="minorHAnsi" w:cstheme="minorBidi"/>
                <w:sz w:val="22"/>
                <w:szCs w:val="22"/>
              </w:rPr>
              <w:t>equipment</w:t>
            </w:r>
            <w:r w:rsidRPr="00832315">
              <w:rPr>
                <w:rFonts w:asciiTheme="minorHAnsi" w:eastAsiaTheme="minorEastAsia" w:hAnsiTheme="minorHAnsi" w:cstheme="minorBidi"/>
                <w:sz w:val="22"/>
                <w:szCs w:val="22"/>
              </w:rPr>
              <w:t xml:space="preserve"> </w:t>
            </w:r>
          </w:p>
          <w:p w14:paraId="600ACB8C" w14:textId="77777777" w:rsidR="008B203B" w:rsidRPr="00832315" w:rsidRDefault="008B203B" w:rsidP="008B203B">
            <w:pPr>
              <w:tabs>
                <w:tab w:val="left" w:pos="1206"/>
              </w:tabs>
              <w:rPr>
                <w:rFonts w:asciiTheme="minorHAnsi" w:eastAsiaTheme="minorEastAsia" w:hAnsiTheme="minorHAnsi" w:cstheme="minorBidi"/>
                <w:sz w:val="22"/>
                <w:szCs w:val="22"/>
                <w:highlight w:val="yellow"/>
              </w:rPr>
            </w:pPr>
          </w:p>
        </w:tc>
        <w:tc>
          <w:tcPr>
            <w:tcW w:w="482" w:type="pct"/>
            <w:shd w:val="clear" w:color="auto" w:fill="C0D842"/>
          </w:tcPr>
          <w:p w14:paraId="3326899E" w14:textId="77777777" w:rsidR="008B203B" w:rsidRPr="00832315" w:rsidRDefault="008B203B" w:rsidP="008B203B">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p w14:paraId="687A44BE" w14:textId="77777777" w:rsidR="008B203B" w:rsidRPr="00832315" w:rsidRDefault="008B203B" w:rsidP="008B203B">
            <w:pPr>
              <w:spacing w:after="160" w:line="259" w:lineRule="auto"/>
              <w:rPr>
                <w:rFonts w:asciiTheme="minorHAnsi" w:eastAsiaTheme="minorEastAsia" w:hAnsiTheme="minorHAnsi" w:cstheme="minorBidi"/>
                <w:i/>
                <w:iCs/>
                <w:sz w:val="22"/>
                <w:szCs w:val="22"/>
              </w:rPr>
            </w:pPr>
          </w:p>
          <w:p w14:paraId="192F9593" w14:textId="35AC1EC4" w:rsidR="008B203B" w:rsidRPr="00832315" w:rsidRDefault="008B203B" w:rsidP="008B203B">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t>Public</w:t>
            </w:r>
          </w:p>
        </w:tc>
        <w:tc>
          <w:tcPr>
            <w:tcW w:w="1406" w:type="pct"/>
            <w:shd w:val="clear" w:color="auto" w:fill="C0D842"/>
          </w:tcPr>
          <w:p w14:paraId="272514B4"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fire exits aren’t being blocked during an event</w:t>
            </w:r>
          </w:p>
          <w:p w14:paraId="7BB51BE0" w14:textId="77777777" w:rsidR="00496B5B" w:rsidRPr="00832315" w:rsidRDefault="00496B5B" w:rsidP="00496B5B">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venue is responsible for satisfactory fire arrangements being in place, including emergency arrangement in the event of a fire</w:t>
            </w:r>
          </w:p>
          <w:p w14:paraId="5189E877" w14:textId="3E453372" w:rsidR="00283F66" w:rsidRPr="00832315" w:rsidRDefault="00646218" w:rsidP="008B203B">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Check electrical equipment for signs of damage</w:t>
            </w:r>
          </w:p>
        </w:tc>
        <w:tc>
          <w:tcPr>
            <w:tcW w:w="580" w:type="pct"/>
            <w:shd w:val="clear" w:color="auto" w:fill="C0D842"/>
          </w:tcPr>
          <w:p w14:paraId="6D1532D5"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Venue </w:t>
            </w:r>
          </w:p>
          <w:p w14:paraId="32A802AF" w14:textId="614BFAC1" w:rsidR="008B203B" w:rsidRPr="00832315" w:rsidRDefault="008B203B" w:rsidP="008B203B">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Committee members</w:t>
            </w:r>
          </w:p>
        </w:tc>
      </w:tr>
      <w:tr w:rsidR="008B203B" w:rsidRPr="00A53235" w14:paraId="7D3F8457" w14:textId="77777777" w:rsidTr="00F010CA">
        <w:trPr>
          <w:trHeight w:val="3740"/>
        </w:trPr>
        <w:tc>
          <w:tcPr>
            <w:tcW w:w="734" w:type="pct"/>
            <w:shd w:val="clear" w:color="auto" w:fill="C0D842"/>
          </w:tcPr>
          <w:p w14:paraId="4723AC80" w14:textId="442AD911" w:rsidR="008B203B" w:rsidRPr="00832315" w:rsidRDefault="008B203B" w:rsidP="008B203B">
            <w:pPr>
              <w:spacing w:after="160" w:line="259" w:lineRule="auto"/>
              <w:jc w:val="center"/>
              <w:rPr>
                <w:rFonts w:asciiTheme="minorHAnsi" w:eastAsiaTheme="minorEastAsia" w:hAnsiTheme="minorHAnsi" w:cstheme="minorBidi"/>
                <w:bCs/>
                <w:i/>
                <w:iCs/>
                <w:sz w:val="22"/>
                <w:szCs w:val="22"/>
                <w:highlight w:val="yellow"/>
              </w:rPr>
            </w:pPr>
            <w:r w:rsidRPr="00832315">
              <w:rPr>
                <w:rFonts w:asciiTheme="minorHAnsi" w:eastAsiaTheme="minorEastAsia" w:hAnsiTheme="minorHAnsi" w:cstheme="minorBidi"/>
                <w:bCs/>
                <w:sz w:val="22"/>
                <w:szCs w:val="22"/>
              </w:rPr>
              <w:lastRenderedPageBreak/>
              <w:t>Food &amp; Drink hygiene / Food allergies and intolerances</w:t>
            </w:r>
          </w:p>
        </w:tc>
        <w:tc>
          <w:tcPr>
            <w:tcW w:w="1798" w:type="pct"/>
            <w:shd w:val="clear" w:color="auto" w:fill="C0D842"/>
          </w:tcPr>
          <w:p w14:paraId="3AD642F5" w14:textId="77777777" w:rsidR="008B203B" w:rsidRPr="00832315" w:rsidRDefault="008B203B" w:rsidP="008B203B">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Storage of food and drinks - </w:t>
            </w:r>
            <w:r w:rsidRPr="00832315">
              <w:rPr>
                <w:rFonts w:asciiTheme="minorHAnsi" w:eastAsiaTheme="minorEastAsia" w:hAnsiTheme="minorHAnsi" w:cstheme="minorBidi"/>
                <w:sz w:val="22"/>
                <w:szCs w:val="22"/>
              </w:rPr>
              <w:t xml:space="preserve"> risk of serious illness due to food and drink being stored incorrectly</w:t>
            </w:r>
          </w:p>
          <w:p w14:paraId="48D38C6B" w14:textId="77777777" w:rsidR="008B203B" w:rsidRPr="00832315" w:rsidRDefault="008B203B" w:rsidP="008B203B">
            <w:pPr>
              <w:tabs>
                <w:tab w:val="left" w:pos="1206"/>
              </w:tabs>
              <w:rPr>
                <w:rFonts w:asciiTheme="minorHAnsi" w:eastAsiaTheme="minorEastAsia" w:hAnsiTheme="minorHAnsi" w:cstheme="minorBidi"/>
                <w:sz w:val="22"/>
                <w:szCs w:val="22"/>
              </w:rPr>
            </w:pPr>
          </w:p>
          <w:p w14:paraId="76BEAF6C" w14:textId="77777777" w:rsidR="008B203B" w:rsidRPr="00832315" w:rsidRDefault="008B203B" w:rsidP="008B203B">
            <w:pPr>
              <w:tabs>
                <w:tab w:val="left" w:pos="1206"/>
              </w:tabs>
              <w:rPr>
                <w:rFonts w:eastAsiaTheme="minorEastAsia"/>
                <w:sz w:val="22"/>
                <w:szCs w:val="22"/>
              </w:rPr>
            </w:pPr>
            <w:r w:rsidRPr="00832315">
              <w:rPr>
                <w:rFonts w:asciiTheme="minorHAnsi" w:eastAsiaTheme="minorEastAsia" w:hAnsiTheme="minorHAnsi" w:cstheme="minorBidi"/>
                <w:b/>
                <w:bCs/>
                <w:sz w:val="22"/>
                <w:szCs w:val="22"/>
              </w:rPr>
              <w:t xml:space="preserve">Temperature – </w:t>
            </w:r>
            <w:r w:rsidRPr="00832315">
              <w:rPr>
                <w:rFonts w:eastAsiaTheme="minorEastAsia"/>
                <w:sz w:val="22"/>
                <w:szCs w:val="22"/>
              </w:rPr>
              <w:t>risk of microbiological contaminants growing due to food and drink being stored at incorrect temperatures</w:t>
            </w:r>
          </w:p>
          <w:p w14:paraId="0C5CB82D" w14:textId="77777777" w:rsidR="008B203B" w:rsidRPr="00832315" w:rsidRDefault="008B203B" w:rsidP="008B203B">
            <w:pPr>
              <w:tabs>
                <w:tab w:val="left" w:pos="1206"/>
              </w:tabs>
              <w:rPr>
                <w:rFonts w:eastAsiaTheme="minorEastAsia"/>
                <w:sz w:val="22"/>
                <w:szCs w:val="22"/>
              </w:rPr>
            </w:pPr>
          </w:p>
          <w:p w14:paraId="5C12463A" w14:textId="77777777" w:rsidR="008B203B" w:rsidRPr="00832315" w:rsidRDefault="008B203B" w:rsidP="008B203B">
            <w:pPr>
              <w:tabs>
                <w:tab w:val="left" w:pos="1206"/>
              </w:tabs>
              <w:rPr>
                <w:rFonts w:eastAsiaTheme="minorEastAsia"/>
                <w:sz w:val="22"/>
                <w:szCs w:val="22"/>
              </w:rPr>
            </w:pPr>
            <w:r w:rsidRPr="00832315">
              <w:rPr>
                <w:rFonts w:eastAsiaTheme="minorEastAsia"/>
                <w:b/>
                <w:bCs/>
                <w:sz w:val="22"/>
                <w:szCs w:val="22"/>
              </w:rPr>
              <w:t xml:space="preserve">Allergens – </w:t>
            </w:r>
            <w:r w:rsidRPr="00832315">
              <w:rPr>
                <w:rFonts w:eastAsiaTheme="minorEastAsia"/>
                <w:sz w:val="22"/>
                <w:szCs w:val="22"/>
              </w:rPr>
              <w:t>risk of anaphylaxis due to food and drink containing allergens</w:t>
            </w:r>
          </w:p>
          <w:p w14:paraId="441CFB88" w14:textId="77777777" w:rsidR="008B203B" w:rsidRPr="00832315" w:rsidRDefault="008B203B" w:rsidP="008B203B">
            <w:pPr>
              <w:tabs>
                <w:tab w:val="left" w:pos="1206"/>
              </w:tabs>
              <w:rPr>
                <w:rFonts w:eastAsiaTheme="minorEastAsia"/>
                <w:sz w:val="22"/>
                <w:szCs w:val="22"/>
              </w:rPr>
            </w:pPr>
          </w:p>
          <w:p w14:paraId="26EA6FCB" w14:textId="77777777" w:rsidR="008B203B" w:rsidRPr="00832315" w:rsidRDefault="008B203B" w:rsidP="008B203B">
            <w:pPr>
              <w:tabs>
                <w:tab w:val="left" w:pos="1206"/>
              </w:tabs>
              <w:rPr>
                <w:rFonts w:eastAsiaTheme="minorEastAsia"/>
                <w:sz w:val="22"/>
                <w:szCs w:val="22"/>
              </w:rPr>
            </w:pPr>
            <w:r w:rsidRPr="00832315">
              <w:rPr>
                <w:rFonts w:eastAsiaTheme="minorEastAsia"/>
                <w:b/>
                <w:bCs/>
                <w:sz w:val="22"/>
                <w:szCs w:val="22"/>
              </w:rPr>
              <w:t xml:space="preserve">Poor cleanliness standards – </w:t>
            </w:r>
            <w:r w:rsidRPr="00832315">
              <w:rPr>
                <w:rFonts w:eastAsiaTheme="minorEastAsia"/>
                <w:sz w:val="22"/>
                <w:szCs w:val="22"/>
              </w:rPr>
              <w:t>Risk of contamination due to unclean surfaces</w:t>
            </w:r>
          </w:p>
          <w:p w14:paraId="0ACF7AFE" w14:textId="77777777" w:rsidR="008B203B" w:rsidRPr="00832315" w:rsidRDefault="008B203B" w:rsidP="008B203B">
            <w:pPr>
              <w:tabs>
                <w:tab w:val="left" w:pos="1206"/>
              </w:tabs>
              <w:rPr>
                <w:rFonts w:eastAsiaTheme="minorEastAsia"/>
                <w:sz w:val="22"/>
                <w:szCs w:val="22"/>
              </w:rPr>
            </w:pPr>
          </w:p>
          <w:p w14:paraId="54AE173F" w14:textId="77777777" w:rsidR="008B203B" w:rsidRPr="00832315" w:rsidRDefault="008B203B" w:rsidP="008B203B">
            <w:pPr>
              <w:tabs>
                <w:tab w:val="left" w:pos="1206"/>
              </w:tabs>
              <w:rPr>
                <w:rFonts w:eastAsiaTheme="minorEastAsia"/>
                <w:sz w:val="22"/>
                <w:szCs w:val="22"/>
              </w:rPr>
            </w:pPr>
            <w:r w:rsidRPr="00832315">
              <w:rPr>
                <w:rFonts w:eastAsiaTheme="minorEastAsia"/>
                <w:b/>
                <w:bCs/>
                <w:sz w:val="22"/>
                <w:szCs w:val="22"/>
              </w:rPr>
              <w:t xml:space="preserve">Cross contamination - </w:t>
            </w:r>
            <w:r w:rsidRPr="00832315">
              <w:rPr>
                <w:rFonts w:eastAsiaTheme="minorEastAsia"/>
                <w:sz w:val="22"/>
                <w:szCs w:val="22"/>
              </w:rPr>
              <w:t xml:space="preserve"> risk of ill health due to poor hygiene control</w:t>
            </w:r>
          </w:p>
          <w:p w14:paraId="3E9D9725" w14:textId="77777777" w:rsidR="008B203B" w:rsidRPr="00832315" w:rsidRDefault="008B203B" w:rsidP="008B203B">
            <w:pPr>
              <w:tabs>
                <w:tab w:val="left" w:pos="1206"/>
              </w:tabs>
              <w:rPr>
                <w:rFonts w:asciiTheme="minorHAnsi" w:eastAsiaTheme="minorEastAsia" w:hAnsiTheme="minorHAnsi" w:cstheme="minorBidi"/>
                <w:sz w:val="22"/>
                <w:szCs w:val="22"/>
                <w:highlight w:val="yellow"/>
              </w:rPr>
            </w:pPr>
          </w:p>
        </w:tc>
        <w:tc>
          <w:tcPr>
            <w:tcW w:w="482" w:type="pct"/>
            <w:shd w:val="clear" w:color="auto" w:fill="C0D842"/>
          </w:tcPr>
          <w:p w14:paraId="3EBC4ED1" w14:textId="35BEB5D6" w:rsidR="008B203B" w:rsidRPr="00832315" w:rsidRDefault="008B203B" w:rsidP="008B203B">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t>Society members</w:t>
            </w:r>
          </w:p>
        </w:tc>
        <w:tc>
          <w:tcPr>
            <w:tcW w:w="1406" w:type="pct"/>
            <w:shd w:val="clear" w:color="auto" w:fill="C0D842"/>
          </w:tcPr>
          <w:p w14:paraId="7052A66F"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the society has read and understood the Student’s Guild food safety policy</w:t>
            </w:r>
          </w:p>
          <w:p w14:paraId="2DC7EC68"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the venue has a clean environment when preparing food and drink</w:t>
            </w:r>
          </w:p>
          <w:p w14:paraId="4AFC51E2"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opportunity to declare allergies/intolerances is given</w:t>
            </w:r>
          </w:p>
          <w:p w14:paraId="569896BD"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options are provided for those with allergies and intolerances</w:t>
            </w:r>
          </w:p>
          <w:p w14:paraId="592882BD" w14:textId="0A537A29" w:rsidR="00D83C37" w:rsidRPr="00832315" w:rsidRDefault="00D83C37" w:rsidP="008B203B">
            <w:pPr>
              <w:spacing w:after="160" w:line="259" w:lineRule="auto"/>
              <w:rPr>
                <w:rFonts w:asciiTheme="minorHAnsi" w:eastAsiaTheme="minorEastAsia" w:hAnsiTheme="minorHAnsi" w:cstheme="minorBidi"/>
                <w:sz w:val="22"/>
                <w:szCs w:val="22"/>
                <w:highlight w:val="yellow"/>
              </w:rPr>
            </w:pPr>
          </w:p>
        </w:tc>
        <w:tc>
          <w:tcPr>
            <w:tcW w:w="580" w:type="pct"/>
            <w:shd w:val="clear" w:color="auto" w:fill="C0D842"/>
          </w:tcPr>
          <w:p w14:paraId="0227B89F"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w:t>
            </w:r>
          </w:p>
          <w:p w14:paraId="48E26621" w14:textId="77777777" w:rsidR="008B203B" w:rsidRPr="00832315" w:rsidRDefault="008B203B" w:rsidP="008B203B">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p w14:paraId="022C6C33" w14:textId="3074ECF0" w:rsidR="008B203B" w:rsidRPr="00832315" w:rsidRDefault="008B203B" w:rsidP="008B203B">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Venue</w:t>
            </w:r>
          </w:p>
        </w:tc>
      </w:tr>
      <w:tr w:rsidR="003335FA" w:rsidRPr="00A53235" w14:paraId="45123707" w14:textId="77777777" w:rsidTr="00F010CA">
        <w:trPr>
          <w:trHeight w:val="3740"/>
        </w:trPr>
        <w:tc>
          <w:tcPr>
            <w:tcW w:w="734" w:type="pct"/>
            <w:shd w:val="clear" w:color="auto" w:fill="C0D842"/>
          </w:tcPr>
          <w:p w14:paraId="36BFB258" w14:textId="623CEAF7" w:rsidR="003335FA" w:rsidRPr="00832315" w:rsidRDefault="003335FA" w:rsidP="003335FA">
            <w:pPr>
              <w:spacing w:after="160" w:line="259" w:lineRule="auto"/>
              <w:jc w:val="center"/>
              <w:rPr>
                <w:rFonts w:asciiTheme="minorHAnsi" w:eastAsiaTheme="minorEastAsia" w:hAnsiTheme="minorHAnsi" w:cstheme="minorBidi"/>
                <w:bCs/>
                <w:i/>
                <w:iCs/>
                <w:sz w:val="22"/>
                <w:szCs w:val="22"/>
                <w:highlight w:val="yellow"/>
              </w:rPr>
            </w:pPr>
            <w:r w:rsidRPr="00832315">
              <w:rPr>
                <w:rFonts w:asciiTheme="minorHAnsi" w:eastAsiaTheme="minorEastAsia" w:hAnsiTheme="minorHAnsi" w:cstheme="minorBidi"/>
                <w:bCs/>
                <w:sz w:val="22"/>
                <w:szCs w:val="22"/>
              </w:rPr>
              <w:t>Darkness</w:t>
            </w:r>
          </w:p>
        </w:tc>
        <w:tc>
          <w:tcPr>
            <w:tcW w:w="1798" w:type="pct"/>
            <w:shd w:val="clear" w:color="auto" w:fill="C0D842"/>
          </w:tcPr>
          <w:p w14:paraId="666DD428" w14:textId="77777777" w:rsidR="003335FA" w:rsidRPr="00832315" w:rsidRDefault="003335FA" w:rsidP="003335F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Aggression/Violence - </w:t>
            </w:r>
            <w:r w:rsidRPr="00832315">
              <w:rPr>
                <w:rFonts w:asciiTheme="minorHAnsi" w:eastAsiaTheme="minorEastAsia" w:hAnsiTheme="minorHAnsi" w:cstheme="minorBidi"/>
                <w:sz w:val="22"/>
                <w:szCs w:val="22"/>
              </w:rPr>
              <w:t xml:space="preserve"> risk of injury due to aggressive behaviour in unsolicited hours</w:t>
            </w:r>
          </w:p>
          <w:p w14:paraId="1E70E690" w14:textId="77777777" w:rsidR="003335FA" w:rsidRPr="00832315" w:rsidRDefault="003335FA" w:rsidP="003335FA">
            <w:pPr>
              <w:tabs>
                <w:tab w:val="left" w:pos="1206"/>
              </w:tabs>
              <w:rPr>
                <w:rFonts w:asciiTheme="minorHAnsi" w:eastAsiaTheme="minorEastAsia" w:hAnsiTheme="minorHAnsi" w:cstheme="minorBidi"/>
                <w:sz w:val="22"/>
                <w:szCs w:val="22"/>
              </w:rPr>
            </w:pPr>
          </w:p>
          <w:p w14:paraId="6C49E898" w14:textId="77777777" w:rsidR="003335FA" w:rsidRPr="00832315" w:rsidRDefault="003335FA" w:rsidP="003335F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Poor lighting</w:t>
            </w:r>
            <w:r w:rsidRPr="00832315">
              <w:rPr>
                <w:rFonts w:asciiTheme="minorHAnsi" w:eastAsiaTheme="minorEastAsia" w:hAnsiTheme="minorHAnsi" w:cstheme="minorBidi"/>
                <w:sz w:val="22"/>
                <w:szCs w:val="22"/>
              </w:rPr>
              <w:t xml:space="preserve"> – risk of slips, trips &amp; falls due to poor lighting </w:t>
            </w:r>
          </w:p>
          <w:p w14:paraId="0BF7BB50" w14:textId="77777777" w:rsidR="003335FA" w:rsidRPr="00832315" w:rsidRDefault="003335FA" w:rsidP="003335FA">
            <w:pPr>
              <w:tabs>
                <w:tab w:val="left" w:pos="1206"/>
              </w:tabs>
              <w:rPr>
                <w:rFonts w:eastAsiaTheme="minorEastAsia"/>
                <w:sz w:val="22"/>
                <w:szCs w:val="22"/>
              </w:rPr>
            </w:pPr>
          </w:p>
          <w:p w14:paraId="39D9B21F" w14:textId="77777777" w:rsidR="003335FA" w:rsidRPr="00832315" w:rsidRDefault="003335FA" w:rsidP="003335FA">
            <w:pPr>
              <w:tabs>
                <w:tab w:val="left" w:pos="1206"/>
              </w:tabs>
              <w:rPr>
                <w:rFonts w:eastAsiaTheme="minorEastAsia"/>
                <w:sz w:val="22"/>
                <w:szCs w:val="22"/>
              </w:rPr>
            </w:pPr>
            <w:r w:rsidRPr="00832315">
              <w:rPr>
                <w:rFonts w:eastAsiaTheme="minorEastAsia"/>
                <w:b/>
                <w:bCs/>
                <w:sz w:val="22"/>
                <w:szCs w:val="22"/>
              </w:rPr>
              <w:t xml:space="preserve">Navigation – </w:t>
            </w:r>
            <w:r w:rsidRPr="00832315">
              <w:rPr>
                <w:rFonts w:eastAsiaTheme="minorEastAsia"/>
                <w:sz w:val="22"/>
                <w:szCs w:val="22"/>
              </w:rPr>
              <w:t>increased risk of getting lost due to unfamiliarity in the dark</w:t>
            </w:r>
          </w:p>
          <w:p w14:paraId="6F9322BB" w14:textId="77777777" w:rsidR="003335FA" w:rsidRPr="00832315" w:rsidRDefault="003335FA" w:rsidP="003335FA">
            <w:pPr>
              <w:tabs>
                <w:tab w:val="left" w:pos="1206"/>
              </w:tabs>
              <w:rPr>
                <w:rFonts w:eastAsiaTheme="minorEastAsia"/>
                <w:sz w:val="22"/>
                <w:szCs w:val="22"/>
              </w:rPr>
            </w:pPr>
          </w:p>
          <w:p w14:paraId="7329AFD5" w14:textId="560EE710" w:rsidR="003335FA" w:rsidRPr="00832315" w:rsidRDefault="003335FA" w:rsidP="003335FA">
            <w:pPr>
              <w:tabs>
                <w:tab w:val="left" w:pos="1206"/>
              </w:tabs>
              <w:rPr>
                <w:rFonts w:asciiTheme="minorHAnsi" w:eastAsiaTheme="minorEastAsia" w:hAnsiTheme="minorHAnsi" w:cstheme="minorBidi"/>
                <w:sz w:val="22"/>
                <w:szCs w:val="22"/>
                <w:highlight w:val="yellow"/>
              </w:rPr>
            </w:pPr>
          </w:p>
        </w:tc>
        <w:tc>
          <w:tcPr>
            <w:tcW w:w="482" w:type="pct"/>
            <w:shd w:val="clear" w:color="auto" w:fill="C0D842"/>
          </w:tcPr>
          <w:p w14:paraId="214B84BA" w14:textId="24BCDBA9" w:rsidR="003335FA" w:rsidRPr="00832315" w:rsidRDefault="003335FA" w:rsidP="003335FA">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t>Society members</w:t>
            </w:r>
          </w:p>
        </w:tc>
        <w:tc>
          <w:tcPr>
            <w:tcW w:w="1406" w:type="pct"/>
            <w:shd w:val="clear" w:color="auto" w:fill="C0D842"/>
          </w:tcPr>
          <w:p w14:paraId="372183F1"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The activity lead will be responsible for ensuring there is adequate lighting whilst setting up the hired space. </w:t>
            </w:r>
          </w:p>
          <w:p w14:paraId="1BCF98BC"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The activity lead will be responsible for controlling the lights in the venue when required. </w:t>
            </w:r>
          </w:p>
          <w:p w14:paraId="06231228"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Torches will be used to allow activity leads to navigate the space whilst the showing is on, to minimise disruption to attendees. </w:t>
            </w:r>
          </w:p>
          <w:p w14:paraId="692FA145" w14:textId="1FB450AB" w:rsidR="003335FA" w:rsidRPr="00832315" w:rsidRDefault="003335FA" w:rsidP="003335FA">
            <w:pPr>
              <w:spacing w:after="160" w:line="259" w:lineRule="auto"/>
              <w:rPr>
                <w:rFonts w:asciiTheme="minorHAnsi" w:eastAsiaTheme="minorEastAsia" w:hAnsiTheme="minorHAnsi" w:cstheme="minorBidi"/>
                <w:sz w:val="22"/>
                <w:szCs w:val="22"/>
                <w:highlight w:val="yellow"/>
              </w:rPr>
            </w:pPr>
          </w:p>
        </w:tc>
        <w:tc>
          <w:tcPr>
            <w:tcW w:w="580" w:type="pct"/>
            <w:shd w:val="clear" w:color="auto" w:fill="C0D842"/>
          </w:tcPr>
          <w:p w14:paraId="6122863A" w14:textId="77777777" w:rsidR="003335FA" w:rsidRPr="00832315" w:rsidRDefault="003335FA" w:rsidP="003335F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members </w:t>
            </w:r>
          </w:p>
          <w:p w14:paraId="634ABBC4" w14:textId="0484425B" w:rsidR="003335FA" w:rsidRPr="00832315" w:rsidRDefault="003335FA" w:rsidP="003335FA">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Venues</w:t>
            </w:r>
          </w:p>
        </w:tc>
      </w:tr>
      <w:tr w:rsidR="009C6C11" w:rsidRPr="00A53235" w14:paraId="552A5408" w14:textId="77777777" w:rsidTr="00F010CA">
        <w:trPr>
          <w:trHeight w:val="3740"/>
        </w:trPr>
        <w:tc>
          <w:tcPr>
            <w:tcW w:w="734" w:type="pct"/>
            <w:shd w:val="clear" w:color="auto" w:fill="C0D842"/>
          </w:tcPr>
          <w:p w14:paraId="733BDC33" w14:textId="29C597C8" w:rsidR="009C6C11" w:rsidRPr="00832315" w:rsidRDefault="009C6C11" w:rsidP="009C6C11">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lastRenderedPageBreak/>
              <w:t>Slips and trips</w:t>
            </w:r>
          </w:p>
        </w:tc>
        <w:tc>
          <w:tcPr>
            <w:tcW w:w="1798" w:type="pct"/>
            <w:shd w:val="clear" w:color="auto" w:fill="C0D842"/>
          </w:tcPr>
          <w:p w14:paraId="1C5CA255" w14:textId="77777777" w:rsidR="009C6C11" w:rsidRPr="00832315" w:rsidRDefault="009C6C11" w:rsidP="009C6C11">
            <w:pPr>
              <w:tabs>
                <w:tab w:val="left" w:pos="1206"/>
              </w:tabs>
              <w:rPr>
                <w:rFonts w:asciiTheme="minorHAnsi" w:eastAsiaTheme="minorEastAsia" w:hAnsiTheme="minorHAnsi" w:cstheme="minorBidi"/>
                <w:b/>
                <w:bCs/>
                <w:sz w:val="22"/>
                <w:szCs w:val="22"/>
              </w:rPr>
            </w:pPr>
            <w:r w:rsidRPr="00832315">
              <w:rPr>
                <w:rFonts w:asciiTheme="minorHAnsi" w:eastAsiaTheme="minorEastAsia" w:hAnsiTheme="minorHAnsi" w:cstheme="minorBidi"/>
                <w:b/>
                <w:bCs/>
                <w:sz w:val="22"/>
                <w:szCs w:val="22"/>
              </w:rPr>
              <w:t xml:space="preserve">Wet surfaces – </w:t>
            </w:r>
            <w:r w:rsidRPr="00832315">
              <w:rPr>
                <w:rFonts w:asciiTheme="minorHAnsi" w:eastAsiaTheme="minorEastAsia" w:hAnsiTheme="minorHAnsi" w:cstheme="minorBidi"/>
                <w:sz w:val="22"/>
                <w:szCs w:val="22"/>
              </w:rPr>
              <w:t>risk of slipping due to wet floor, causing injury</w:t>
            </w:r>
          </w:p>
          <w:p w14:paraId="28CC6614"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4474E6E1"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Smooth surfaces</w:t>
            </w:r>
            <w:r w:rsidRPr="00832315">
              <w:rPr>
                <w:rFonts w:asciiTheme="minorHAnsi" w:eastAsiaTheme="minorEastAsia" w:hAnsiTheme="minorHAnsi" w:cstheme="minorBidi"/>
                <w:sz w:val="22"/>
                <w:szCs w:val="22"/>
              </w:rPr>
              <w:t xml:space="preserve"> – Risk of slipping on smooth surfaces due to lack of friction, causing injury</w:t>
            </w:r>
          </w:p>
          <w:p w14:paraId="53CA28DE"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0D8EB268"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Loose floor fittings – </w:t>
            </w:r>
            <w:r w:rsidRPr="00832315">
              <w:rPr>
                <w:rFonts w:asciiTheme="minorHAnsi" w:eastAsiaTheme="minorEastAsia" w:hAnsiTheme="minorHAnsi" w:cstheme="minorBidi"/>
                <w:sz w:val="22"/>
                <w:szCs w:val="22"/>
              </w:rPr>
              <w:t>risk of tripping over loose floor fittings like rugs &amp; carpets</w:t>
            </w:r>
          </w:p>
          <w:p w14:paraId="365EE685"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71BE52A2"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Poor weather conditions - </w:t>
            </w:r>
            <w:r w:rsidRPr="00832315">
              <w:rPr>
                <w:rFonts w:asciiTheme="minorHAnsi" w:eastAsiaTheme="minorEastAsia" w:hAnsiTheme="minorHAnsi" w:cstheme="minorBidi"/>
                <w:sz w:val="22"/>
                <w:szCs w:val="22"/>
              </w:rPr>
              <w:t xml:space="preserve"> risk of slips and trips due to heavy rain and windy conditions</w:t>
            </w:r>
          </w:p>
          <w:p w14:paraId="2D74F448"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7ACC497E"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Inappropriate footwear – </w:t>
            </w:r>
            <w:r w:rsidRPr="00832315">
              <w:rPr>
                <w:rFonts w:asciiTheme="minorHAnsi" w:eastAsiaTheme="minorEastAsia" w:hAnsiTheme="minorHAnsi" w:cstheme="minorBidi"/>
                <w:sz w:val="22"/>
                <w:szCs w:val="22"/>
              </w:rPr>
              <w:t>risk of injury caused by tripping in loose or unstable footwear like flip flops and heels</w:t>
            </w:r>
          </w:p>
          <w:p w14:paraId="0A2C50BA"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61219D0D"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Obstacles on the floor – </w:t>
            </w:r>
            <w:r w:rsidRPr="00832315">
              <w:rPr>
                <w:rFonts w:asciiTheme="minorHAnsi" w:eastAsiaTheme="minorEastAsia" w:hAnsiTheme="minorHAnsi" w:cstheme="minorBidi"/>
                <w:sz w:val="22"/>
                <w:szCs w:val="22"/>
              </w:rPr>
              <w:t xml:space="preserve">risk of trips due to items being left on the floor </w:t>
            </w:r>
          </w:p>
          <w:p w14:paraId="6192DF60"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5A90560B"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Trailing cables</w:t>
            </w:r>
            <w:r w:rsidRPr="00832315">
              <w:rPr>
                <w:rFonts w:asciiTheme="minorHAnsi" w:eastAsiaTheme="minorEastAsia" w:hAnsiTheme="minorHAnsi" w:cstheme="minorBidi"/>
                <w:sz w:val="22"/>
                <w:szCs w:val="22"/>
              </w:rPr>
              <w:t xml:space="preserve"> – risk of tripping over cables left on the floor</w:t>
            </w:r>
          </w:p>
          <w:p w14:paraId="6E41BA9C"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6AA0F1F9" w14:textId="77777777" w:rsidR="009C6C11" w:rsidRPr="00832315" w:rsidRDefault="009C6C1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Uneven floor surfaces – </w:t>
            </w:r>
            <w:r w:rsidRPr="00832315">
              <w:rPr>
                <w:rFonts w:asciiTheme="minorHAnsi" w:eastAsiaTheme="minorEastAsia" w:hAnsiTheme="minorHAnsi" w:cstheme="minorBidi"/>
                <w:sz w:val="22"/>
                <w:szCs w:val="22"/>
              </w:rPr>
              <w:t>risk of tripping over uneven floor</w:t>
            </w:r>
          </w:p>
          <w:p w14:paraId="3B6FCEAD" w14:textId="77777777" w:rsidR="009C6C11" w:rsidRPr="00832315" w:rsidRDefault="009C6C11" w:rsidP="009C6C11">
            <w:pPr>
              <w:tabs>
                <w:tab w:val="left" w:pos="1206"/>
              </w:tabs>
              <w:rPr>
                <w:rFonts w:asciiTheme="minorHAnsi" w:eastAsiaTheme="minorEastAsia" w:hAnsiTheme="minorHAnsi" w:cstheme="minorBidi"/>
                <w:sz w:val="22"/>
                <w:szCs w:val="22"/>
              </w:rPr>
            </w:pPr>
          </w:p>
          <w:p w14:paraId="5A7B8291" w14:textId="4B5887EE" w:rsidR="009C6C11" w:rsidRPr="00832315" w:rsidRDefault="009C6C11" w:rsidP="009C6C11">
            <w:pPr>
              <w:tabs>
                <w:tab w:val="left" w:pos="1206"/>
              </w:tabs>
              <w:rPr>
                <w:rFonts w:asciiTheme="minorHAnsi" w:eastAsiaTheme="minorEastAsia" w:hAnsiTheme="minorHAnsi" w:cstheme="minorBidi"/>
                <w:b/>
                <w:bCs/>
                <w:sz w:val="22"/>
                <w:szCs w:val="22"/>
              </w:rPr>
            </w:pPr>
            <w:r w:rsidRPr="00832315">
              <w:rPr>
                <w:rFonts w:asciiTheme="minorHAnsi" w:eastAsiaTheme="minorEastAsia" w:hAnsiTheme="minorHAnsi" w:cstheme="minorBidi"/>
                <w:b/>
                <w:bCs/>
                <w:sz w:val="22"/>
                <w:szCs w:val="22"/>
              </w:rPr>
              <w:t xml:space="preserve">Poor lighting – </w:t>
            </w:r>
            <w:r w:rsidRPr="00832315">
              <w:rPr>
                <w:rFonts w:asciiTheme="minorHAnsi" w:eastAsiaTheme="minorEastAsia" w:hAnsiTheme="minorHAnsi" w:cstheme="minorBidi"/>
                <w:sz w:val="22"/>
                <w:szCs w:val="22"/>
              </w:rPr>
              <w:t xml:space="preserve">risk of slips and trips over hazards due to poor visibility </w:t>
            </w:r>
          </w:p>
        </w:tc>
        <w:tc>
          <w:tcPr>
            <w:tcW w:w="482" w:type="pct"/>
            <w:shd w:val="clear" w:color="auto" w:fill="C0D842"/>
          </w:tcPr>
          <w:p w14:paraId="4F4CE033" w14:textId="1E63A16F" w:rsidR="009C6C11" w:rsidRPr="00832315" w:rsidRDefault="009C6C11" w:rsidP="009C6C11">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 xml:space="preserve">Society members </w:t>
            </w:r>
          </w:p>
        </w:tc>
        <w:tc>
          <w:tcPr>
            <w:tcW w:w="1406" w:type="pct"/>
            <w:shd w:val="clear" w:color="auto" w:fill="C0D842"/>
          </w:tcPr>
          <w:p w14:paraId="6F34EF58"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Regular inspection of activity area to spot emerging hazards</w:t>
            </w:r>
          </w:p>
          <w:p w14:paraId="5CCF02DF"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Clean up spills immediately, and place a wet floor sign in that area</w:t>
            </w:r>
          </w:p>
          <w:p w14:paraId="0CAE0140"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floor is clear of obstruction</w:t>
            </w:r>
          </w:p>
          <w:p w14:paraId="33E58C59"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Add additional lighting in poor visibility areas</w:t>
            </w:r>
          </w:p>
          <w:p w14:paraId="5341D11A" w14:textId="0846007C"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Use cable cover mats, tape, ties in high footfall areas</w:t>
            </w:r>
          </w:p>
        </w:tc>
        <w:tc>
          <w:tcPr>
            <w:tcW w:w="580" w:type="pct"/>
            <w:shd w:val="clear" w:color="auto" w:fill="C0D842"/>
          </w:tcPr>
          <w:p w14:paraId="008D59D6"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p w14:paraId="49BC107A" w14:textId="77777777"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Society members </w:t>
            </w:r>
          </w:p>
          <w:p w14:paraId="1EFFC4B7" w14:textId="4ED0F8D4" w:rsidR="009C6C11" w:rsidRPr="00832315" w:rsidRDefault="009C6C11"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w:t>
            </w:r>
          </w:p>
        </w:tc>
      </w:tr>
      <w:tr w:rsidR="002675B5" w:rsidRPr="00A53235" w14:paraId="6C26849C" w14:textId="77777777" w:rsidTr="00F010CA">
        <w:trPr>
          <w:trHeight w:val="3740"/>
        </w:trPr>
        <w:tc>
          <w:tcPr>
            <w:tcW w:w="734" w:type="pct"/>
            <w:shd w:val="clear" w:color="auto" w:fill="C0D842"/>
          </w:tcPr>
          <w:p w14:paraId="52E5B4FE" w14:textId="7ED1BEF9" w:rsidR="002675B5" w:rsidRPr="00832315" w:rsidRDefault="002675B5" w:rsidP="009C6C11">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lastRenderedPageBreak/>
              <w:t>Strobe lighting</w:t>
            </w:r>
            <w:r w:rsidR="009B2C9A" w:rsidRPr="00832315">
              <w:rPr>
                <w:rFonts w:asciiTheme="minorHAnsi" w:eastAsiaTheme="minorEastAsia" w:hAnsiTheme="minorHAnsi" w:cstheme="minorBidi"/>
                <w:bCs/>
                <w:sz w:val="22"/>
                <w:szCs w:val="22"/>
              </w:rPr>
              <w:t>/photosensitivity</w:t>
            </w:r>
          </w:p>
        </w:tc>
        <w:tc>
          <w:tcPr>
            <w:tcW w:w="1798" w:type="pct"/>
            <w:shd w:val="clear" w:color="auto" w:fill="C0D842"/>
          </w:tcPr>
          <w:p w14:paraId="14A58A95" w14:textId="77777777" w:rsidR="002675B5" w:rsidRPr="00832315" w:rsidRDefault="001710B1"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Photosensitivity - </w:t>
            </w:r>
            <w:r w:rsidR="00E3138C" w:rsidRPr="00832315">
              <w:rPr>
                <w:rFonts w:asciiTheme="minorHAnsi" w:eastAsiaTheme="minorEastAsia" w:hAnsiTheme="minorHAnsi" w:cstheme="minorBidi"/>
                <w:sz w:val="22"/>
                <w:szCs w:val="22"/>
              </w:rPr>
              <w:t xml:space="preserve"> risk of photosensitive epilepsy triggered by flashing/strobe lighting effects</w:t>
            </w:r>
          </w:p>
          <w:p w14:paraId="0DF3A346" w14:textId="77777777" w:rsidR="00E3138C" w:rsidRPr="00832315" w:rsidRDefault="00E3138C" w:rsidP="009C6C11">
            <w:pPr>
              <w:tabs>
                <w:tab w:val="left" w:pos="1206"/>
              </w:tabs>
              <w:rPr>
                <w:rFonts w:asciiTheme="minorHAnsi" w:eastAsiaTheme="minorEastAsia" w:hAnsiTheme="minorHAnsi" w:cstheme="minorBidi"/>
                <w:sz w:val="22"/>
                <w:szCs w:val="22"/>
              </w:rPr>
            </w:pPr>
          </w:p>
          <w:p w14:paraId="63AE386D" w14:textId="77777777" w:rsidR="00E3138C" w:rsidRPr="00832315" w:rsidRDefault="00E3138C"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Dizziness/disorientation</w:t>
            </w:r>
            <w:r w:rsidR="00E5631E" w:rsidRPr="00832315">
              <w:rPr>
                <w:rFonts w:asciiTheme="minorHAnsi" w:eastAsiaTheme="minorEastAsia" w:hAnsiTheme="minorHAnsi" w:cstheme="minorBidi"/>
                <w:b/>
                <w:bCs/>
                <w:sz w:val="22"/>
                <w:szCs w:val="22"/>
              </w:rPr>
              <w:t xml:space="preserve"> – </w:t>
            </w:r>
            <w:r w:rsidR="00E5631E" w:rsidRPr="00832315">
              <w:rPr>
                <w:rFonts w:asciiTheme="minorHAnsi" w:eastAsiaTheme="minorEastAsia" w:hAnsiTheme="minorHAnsi" w:cstheme="minorBidi"/>
                <w:sz w:val="22"/>
                <w:szCs w:val="22"/>
              </w:rPr>
              <w:t>risk of lighting/screens causing ill health through changes in colour, patterns etc</w:t>
            </w:r>
          </w:p>
          <w:p w14:paraId="799F0E22" w14:textId="77777777" w:rsidR="00E5631E" w:rsidRPr="00832315" w:rsidRDefault="00E5631E" w:rsidP="009C6C11">
            <w:pPr>
              <w:tabs>
                <w:tab w:val="left" w:pos="1206"/>
              </w:tabs>
              <w:rPr>
                <w:rFonts w:asciiTheme="minorHAnsi" w:eastAsiaTheme="minorEastAsia" w:hAnsiTheme="minorHAnsi" w:cstheme="minorBidi"/>
                <w:sz w:val="22"/>
                <w:szCs w:val="22"/>
              </w:rPr>
            </w:pPr>
          </w:p>
          <w:p w14:paraId="515D44D2" w14:textId="3BE1A873" w:rsidR="007A2C15" w:rsidRPr="00832315" w:rsidRDefault="00E5631E" w:rsidP="009C6C11">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Eye strain - </w:t>
            </w:r>
            <w:r w:rsidRPr="00832315">
              <w:rPr>
                <w:rFonts w:asciiTheme="minorHAnsi" w:eastAsiaTheme="minorEastAsia" w:hAnsiTheme="minorHAnsi" w:cstheme="minorBidi"/>
                <w:sz w:val="22"/>
                <w:szCs w:val="22"/>
              </w:rPr>
              <w:t xml:space="preserve"> risk of eyesight damage </w:t>
            </w:r>
            <w:r w:rsidR="007A2C15" w:rsidRPr="00832315">
              <w:rPr>
                <w:rFonts w:asciiTheme="minorHAnsi" w:eastAsiaTheme="minorEastAsia" w:hAnsiTheme="minorHAnsi" w:cstheme="minorBidi"/>
                <w:sz w:val="22"/>
                <w:szCs w:val="22"/>
              </w:rPr>
              <w:t>from exposure to lighting and film screens</w:t>
            </w:r>
          </w:p>
        </w:tc>
        <w:tc>
          <w:tcPr>
            <w:tcW w:w="482" w:type="pct"/>
            <w:shd w:val="clear" w:color="auto" w:fill="C0D842"/>
          </w:tcPr>
          <w:p w14:paraId="0226103F" w14:textId="249C5136" w:rsidR="002675B5" w:rsidRPr="00832315" w:rsidRDefault="009B2C9A" w:rsidP="009C6C11">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406" w:type="pct"/>
            <w:shd w:val="clear" w:color="auto" w:fill="C0D842"/>
          </w:tcPr>
          <w:p w14:paraId="6070B310" w14:textId="77777777" w:rsidR="002675B5" w:rsidRPr="00832315" w:rsidRDefault="009B2C9A"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film is decided in advance and communicated to all members in attendance, through social media and when buying tickets</w:t>
            </w:r>
          </w:p>
          <w:p w14:paraId="742D4B52" w14:textId="6BC20474" w:rsidR="007A2C15" w:rsidRPr="00832315" w:rsidRDefault="007A2C15"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Introducing breaks throughout the film if needed</w:t>
            </w:r>
            <w:r w:rsidR="009D785D">
              <w:rPr>
                <w:rFonts w:asciiTheme="minorHAnsi" w:eastAsiaTheme="minorEastAsia" w:hAnsiTheme="minorHAnsi" w:cstheme="minorBidi"/>
                <w:sz w:val="22"/>
                <w:szCs w:val="22"/>
              </w:rPr>
              <w:t>.</w:t>
            </w:r>
          </w:p>
          <w:p w14:paraId="094A0034" w14:textId="13247D97" w:rsidR="007A2C15" w:rsidRPr="00832315" w:rsidRDefault="007A2C15" w:rsidP="009C6C11">
            <w:pPr>
              <w:spacing w:after="160" w:line="259" w:lineRule="auto"/>
              <w:rPr>
                <w:rFonts w:asciiTheme="minorHAnsi" w:eastAsiaTheme="minorEastAsia" w:hAnsiTheme="minorHAnsi" w:cstheme="minorBidi"/>
                <w:sz w:val="22"/>
                <w:szCs w:val="22"/>
              </w:rPr>
            </w:pPr>
          </w:p>
        </w:tc>
        <w:tc>
          <w:tcPr>
            <w:tcW w:w="580" w:type="pct"/>
            <w:shd w:val="clear" w:color="auto" w:fill="C0D842"/>
          </w:tcPr>
          <w:p w14:paraId="5829D79F" w14:textId="77777777" w:rsidR="002675B5" w:rsidRPr="00832315" w:rsidRDefault="009B2C9A"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Committee members </w:t>
            </w:r>
          </w:p>
          <w:p w14:paraId="76F69106" w14:textId="12318537" w:rsidR="009B2C9A" w:rsidRPr="00832315" w:rsidRDefault="009B2C9A" w:rsidP="009C6C11">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tc>
      </w:tr>
      <w:tr w:rsidR="00692FEA" w:rsidRPr="00A53235" w14:paraId="6398B1D9" w14:textId="77777777" w:rsidTr="00F010CA">
        <w:trPr>
          <w:trHeight w:val="3740"/>
        </w:trPr>
        <w:tc>
          <w:tcPr>
            <w:tcW w:w="734" w:type="pct"/>
            <w:shd w:val="clear" w:color="auto" w:fill="C0D842"/>
          </w:tcPr>
          <w:p w14:paraId="5EC28363" w14:textId="4CB39E29" w:rsidR="00692FEA" w:rsidRPr="00832315" w:rsidRDefault="00692FEA" w:rsidP="00692FEA">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t>Harmful noise</w:t>
            </w:r>
          </w:p>
        </w:tc>
        <w:tc>
          <w:tcPr>
            <w:tcW w:w="1798" w:type="pct"/>
            <w:shd w:val="clear" w:color="auto" w:fill="C0D842"/>
          </w:tcPr>
          <w:p w14:paraId="21C757C6" w14:textId="77777777" w:rsidR="00692FEA" w:rsidRPr="00832315" w:rsidRDefault="00692FEA"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Communications - </w:t>
            </w:r>
            <w:r w:rsidRPr="00832315">
              <w:rPr>
                <w:rFonts w:asciiTheme="minorHAnsi" w:eastAsiaTheme="minorEastAsia" w:hAnsiTheme="minorHAnsi" w:cstheme="minorBidi"/>
                <w:sz w:val="22"/>
                <w:szCs w:val="22"/>
              </w:rPr>
              <w:t xml:space="preserve"> impaired due to loud noise</w:t>
            </w:r>
          </w:p>
          <w:p w14:paraId="777F0857" w14:textId="77777777" w:rsidR="00692FEA" w:rsidRPr="00832315" w:rsidRDefault="00692FEA" w:rsidP="00692FEA">
            <w:pPr>
              <w:tabs>
                <w:tab w:val="left" w:pos="1206"/>
              </w:tabs>
              <w:rPr>
                <w:rFonts w:asciiTheme="minorHAnsi" w:eastAsiaTheme="minorEastAsia" w:hAnsiTheme="minorHAnsi" w:cstheme="minorBidi"/>
                <w:sz w:val="22"/>
                <w:szCs w:val="22"/>
              </w:rPr>
            </w:pPr>
          </w:p>
          <w:p w14:paraId="5F6FE166" w14:textId="77777777" w:rsidR="00692FEA" w:rsidRPr="00832315" w:rsidRDefault="00692FEA"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Enforcement – </w:t>
            </w:r>
            <w:r w:rsidRPr="00832315">
              <w:rPr>
                <w:rFonts w:asciiTheme="minorHAnsi" w:eastAsiaTheme="minorEastAsia" w:hAnsiTheme="minorHAnsi" w:cstheme="minorBidi"/>
                <w:sz w:val="22"/>
                <w:szCs w:val="22"/>
              </w:rPr>
              <w:t>risk of ineffective enforcement due to loud noise</w:t>
            </w:r>
          </w:p>
          <w:p w14:paraId="67374A40" w14:textId="77777777" w:rsidR="00692FEA" w:rsidRPr="00832315" w:rsidRDefault="00692FEA" w:rsidP="00692FEA">
            <w:pPr>
              <w:tabs>
                <w:tab w:val="left" w:pos="1206"/>
              </w:tabs>
              <w:rPr>
                <w:rFonts w:asciiTheme="minorHAnsi" w:eastAsiaTheme="minorEastAsia" w:hAnsiTheme="minorHAnsi" w:cstheme="minorBidi"/>
                <w:b/>
                <w:bCs/>
                <w:sz w:val="22"/>
                <w:szCs w:val="22"/>
              </w:rPr>
            </w:pPr>
          </w:p>
        </w:tc>
        <w:tc>
          <w:tcPr>
            <w:tcW w:w="482" w:type="pct"/>
            <w:shd w:val="clear" w:color="auto" w:fill="C0D842"/>
          </w:tcPr>
          <w:p w14:paraId="4F28588F" w14:textId="6226E031" w:rsidR="00692FEA" w:rsidRPr="00832315" w:rsidRDefault="00692FEA" w:rsidP="00692FE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406" w:type="pct"/>
            <w:shd w:val="clear" w:color="auto" w:fill="C0D842"/>
          </w:tcPr>
          <w:p w14:paraId="0873A55A" w14:textId="77777777" w:rsidR="00692FEA" w:rsidRPr="00832315" w:rsidRDefault="00692FEA"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Monitor speaker volume and ensure they don’t reach harmful thresholds – specified in student leader portal</w:t>
            </w:r>
          </w:p>
          <w:p w14:paraId="1178250E" w14:textId="77777777" w:rsidR="00692FEA" w:rsidRPr="00832315" w:rsidRDefault="00692FEA"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Encourage use of personal protective hearing devices like ear plugs</w:t>
            </w:r>
            <w:r w:rsidR="00EA0384" w:rsidRPr="00832315">
              <w:rPr>
                <w:rFonts w:asciiTheme="minorHAnsi" w:eastAsiaTheme="minorEastAsia" w:hAnsiTheme="minorHAnsi" w:cstheme="minorBidi"/>
                <w:sz w:val="22"/>
                <w:szCs w:val="22"/>
              </w:rPr>
              <w:t xml:space="preserve"> if necessary</w:t>
            </w:r>
          </w:p>
          <w:p w14:paraId="59DA4196" w14:textId="3EB596B6" w:rsidR="006D516C" w:rsidRPr="00832315" w:rsidRDefault="006D516C"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volume is suitable to not cause nuisance to others around</w:t>
            </w:r>
          </w:p>
        </w:tc>
        <w:tc>
          <w:tcPr>
            <w:tcW w:w="580" w:type="pct"/>
            <w:shd w:val="clear" w:color="auto" w:fill="C0D842"/>
          </w:tcPr>
          <w:p w14:paraId="1DCA648D" w14:textId="77777777" w:rsidR="00692FEA" w:rsidRPr="00832315" w:rsidRDefault="00692FEA"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p w14:paraId="2512F6F4" w14:textId="67C99921" w:rsidR="00EA0384" w:rsidRPr="00832315" w:rsidRDefault="00EA0384" w:rsidP="00692FEA">
            <w:pPr>
              <w:spacing w:after="160" w:line="259" w:lineRule="auto"/>
              <w:rPr>
                <w:rFonts w:asciiTheme="minorHAnsi" w:eastAsiaTheme="minorEastAsia" w:hAnsiTheme="minorHAnsi" w:cstheme="minorBidi"/>
                <w:sz w:val="22"/>
                <w:szCs w:val="22"/>
              </w:rPr>
            </w:pPr>
          </w:p>
        </w:tc>
      </w:tr>
      <w:tr w:rsidR="006D516C" w:rsidRPr="00A53235" w14:paraId="43C6E301" w14:textId="77777777" w:rsidTr="00F010CA">
        <w:trPr>
          <w:trHeight w:val="3740"/>
        </w:trPr>
        <w:tc>
          <w:tcPr>
            <w:tcW w:w="734" w:type="pct"/>
            <w:shd w:val="clear" w:color="auto" w:fill="C0D842"/>
          </w:tcPr>
          <w:p w14:paraId="3038EBF0" w14:textId="0797C10F" w:rsidR="006D516C" w:rsidRPr="00832315" w:rsidRDefault="00C965CC" w:rsidP="00692FEA">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lastRenderedPageBreak/>
              <w:t>Electrical</w:t>
            </w:r>
            <w:r w:rsidR="003830BE" w:rsidRPr="00832315">
              <w:rPr>
                <w:rFonts w:asciiTheme="minorHAnsi" w:eastAsiaTheme="minorEastAsia" w:hAnsiTheme="minorHAnsi" w:cstheme="minorBidi"/>
                <w:bCs/>
                <w:sz w:val="22"/>
                <w:szCs w:val="22"/>
              </w:rPr>
              <w:t>/equipment risks</w:t>
            </w:r>
          </w:p>
        </w:tc>
        <w:tc>
          <w:tcPr>
            <w:tcW w:w="1798" w:type="pct"/>
            <w:shd w:val="clear" w:color="auto" w:fill="C0D842"/>
          </w:tcPr>
          <w:p w14:paraId="2C2278F9" w14:textId="77777777" w:rsidR="006D516C" w:rsidRPr="00832315" w:rsidRDefault="003830BE"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Faulty equipment </w:t>
            </w:r>
            <w:r w:rsidR="002C21E1" w:rsidRPr="00832315">
              <w:rPr>
                <w:rFonts w:asciiTheme="minorHAnsi" w:eastAsiaTheme="minorEastAsia" w:hAnsiTheme="minorHAnsi" w:cstheme="minorBidi"/>
                <w:b/>
                <w:bCs/>
                <w:sz w:val="22"/>
                <w:szCs w:val="22"/>
              </w:rPr>
              <w:t>–</w:t>
            </w:r>
            <w:r w:rsidRPr="00832315">
              <w:rPr>
                <w:rFonts w:asciiTheme="minorHAnsi" w:eastAsiaTheme="minorEastAsia" w:hAnsiTheme="minorHAnsi" w:cstheme="minorBidi"/>
                <w:b/>
                <w:bCs/>
                <w:sz w:val="22"/>
                <w:szCs w:val="22"/>
              </w:rPr>
              <w:t xml:space="preserve"> </w:t>
            </w:r>
            <w:r w:rsidR="002C21E1" w:rsidRPr="00832315">
              <w:rPr>
                <w:rFonts w:asciiTheme="minorHAnsi" w:eastAsiaTheme="minorEastAsia" w:hAnsiTheme="minorHAnsi" w:cstheme="minorBidi"/>
                <w:sz w:val="22"/>
                <w:szCs w:val="22"/>
              </w:rPr>
              <w:t xml:space="preserve">risk of injury if faulty </w:t>
            </w:r>
            <w:r w:rsidR="009A5B3A" w:rsidRPr="00832315">
              <w:rPr>
                <w:rFonts w:asciiTheme="minorHAnsi" w:eastAsiaTheme="minorEastAsia" w:hAnsiTheme="minorHAnsi" w:cstheme="minorBidi"/>
                <w:sz w:val="22"/>
                <w:szCs w:val="22"/>
              </w:rPr>
              <w:t>equipment in use</w:t>
            </w:r>
          </w:p>
          <w:p w14:paraId="0D614FE0" w14:textId="77777777" w:rsidR="009A5B3A" w:rsidRPr="00832315" w:rsidRDefault="009A5B3A" w:rsidP="00692FEA">
            <w:pPr>
              <w:tabs>
                <w:tab w:val="left" w:pos="1206"/>
              </w:tabs>
              <w:rPr>
                <w:rFonts w:asciiTheme="minorHAnsi" w:eastAsiaTheme="minorEastAsia" w:hAnsiTheme="minorHAnsi" w:cstheme="minorBidi"/>
                <w:sz w:val="22"/>
                <w:szCs w:val="22"/>
              </w:rPr>
            </w:pPr>
          </w:p>
          <w:p w14:paraId="099E2BC1" w14:textId="77777777" w:rsidR="009A5B3A" w:rsidRPr="00832315" w:rsidRDefault="009A5B3A"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User operation errors – </w:t>
            </w:r>
            <w:r w:rsidRPr="00832315">
              <w:rPr>
                <w:rFonts w:asciiTheme="minorHAnsi" w:eastAsiaTheme="minorEastAsia" w:hAnsiTheme="minorHAnsi" w:cstheme="minorBidi"/>
                <w:sz w:val="22"/>
                <w:szCs w:val="22"/>
              </w:rPr>
              <w:t>risk of injury due to inexperience</w:t>
            </w:r>
          </w:p>
          <w:p w14:paraId="0C8372C9" w14:textId="77777777" w:rsidR="009A5B3A" w:rsidRPr="00832315" w:rsidRDefault="009A5B3A" w:rsidP="00692FEA">
            <w:pPr>
              <w:tabs>
                <w:tab w:val="left" w:pos="1206"/>
              </w:tabs>
              <w:rPr>
                <w:rFonts w:asciiTheme="minorHAnsi" w:eastAsiaTheme="minorEastAsia" w:hAnsiTheme="minorHAnsi" w:cstheme="minorBidi"/>
                <w:sz w:val="22"/>
                <w:szCs w:val="22"/>
              </w:rPr>
            </w:pPr>
          </w:p>
          <w:p w14:paraId="7A589027" w14:textId="77777777" w:rsidR="009A5B3A" w:rsidRPr="00832315" w:rsidRDefault="009A5B3A"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inspections and checks - </w:t>
            </w:r>
            <w:r w:rsidR="00EF3AF3" w:rsidRPr="00832315">
              <w:rPr>
                <w:rFonts w:asciiTheme="minorHAnsi" w:eastAsiaTheme="minorEastAsia" w:hAnsiTheme="minorHAnsi" w:cstheme="minorBidi"/>
                <w:sz w:val="22"/>
                <w:szCs w:val="22"/>
              </w:rPr>
              <w:t xml:space="preserve"> risk of faults going undetected, potential injury</w:t>
            </w:r>
          </w:p>
          <w:p w14:paraId="1F5DF05E" w14:textId="77777777" w:rsidR="00EF3AF3" w:rsidRPr="00832315" w:rsidRDefault="00EF3AF3" w:rsidP="00692FEA">
            <w:pPr>
              <w:tabs>
                <w:tab w:val="left" w:pos="1206"/>
              </w:tabs>
              <w:rPr>
                <w:rFonts w:asciiTheme="minorHAnsi" w:eastAsiaTheme="minorEastAsia" w:hAnsiTheme="minorHAnsi" w:cstheme="minorBidi"/>
                <w:sz w:val="22"/>
                <w:szCs w:val="22"/>
              </w:rPr>
            </w:pPr>
          </w:p>
          <w:p w14:paraId="76C52D34" w14:textId="77777777" w:rsidR="00EF3AF3" w:rsidRPr="00832315" w:rsidRDefault="00EF3AF3"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Electricity - </w:t>
            </w:r>
            <w:r w:rsidRPr="00832315">
              <w:rPr>
                <w:rFonts w:asciiTheme="minorHAnsi" w:eastAsiaTheme="minorEastAsia" w:hAnsiTheme="minorHAnsi" w:cstheme="minorBidi"/>
                <w:sz w:val="22"/>
                <w:szCs w:val="22"/>
              </w:rPr>
              <w:t xml:space="preserve"> risk of electric shock</w:t>
            </w:r>
          </w:p>
          <w:p w14:paraId="6C371092" w14:textId="77777777" w:rsidR="00EF3AF3" w:rsidRPr="00832315" w:rsidRDefault="00EF3AF3" w:rsidP="00692FEA">
            <w:pPr>
              <w:tabs>
                <w:tab w:val="left" w:pos="1206"/>
              </w:tabs>
              <w:rPr>
                <w:rFonts w:asciiTheme="minorHAnsi" w:eastAsiaTheme="minorEastAsia" w:hAnsiTheme="minorHAnsi" w:cstheme="minorBidi"/>
                <w:sz w:val="22"/>
                <w:szCs w:val="22"/>
              </w:rPr>
            </w:pPr>
          </w:p>
          <w:p w14:paraId="4DD0D2F7" w14:textId="77777777" w:rsidR="00EF3AF3" w:rsidRPr="00832315" w:rsidRDefault="00EF3AF3" w:rsidP="00692FEA">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Wet surfaces</w:t>
            </w:r>
            <w:r w:rsidR="002849F6" w:rsidRPr="00832315">
              <w:rPr>
                <w:rFonts w:asciiTheme="minorHAnsi" w:eastAsiaTheme="minorEastAsia" w:hAnsiTheme="minorHAnsi" w:cstheme="minorBidi"/>
                <w:b/>
                <w:bCs/>
                <w:sz w:val="22"/>
                <w:szCs w:val="22"/>
              </w:rPr>
              <w:t xml:space="preserve"> – </w:t>
            </w:r>
            <w:r w:rsidR="002849F6" w:rsidRPr="00832315">
              <w:rPr>
                <w:rFonts w:asciiTheme="minorHAnsi" w:eastAsiaTheme="minorEastAsia" w:hAnsiTheme="minorHAnsi" w:cstheme="minorBidi"/>
                <w:sz w:val="22"/>
                <w:szCs w:val="22"/>
              </w:rPr>
              <w:t>risk of serious electric shock from conduction through wet surfaces</w:t>
            </w:r>
          </w:p>
          <w:p w14:paraId="560132B8" w14:textId="77777777" w:rsidR="002849F6" w:rsidRPr="00832315" w:rsidRDefault="002849F6" w:rsidP="00692FEA">
            <w:pPr>
              <w:tabs>
                <w:tab w:val="left" w:pos="1206"/>
              </w:tabs>
              <w:rPr>
                <w:rFonts w:asciiTheme="minorHAnsi" w:eastAsiaTheme="minorEastAsia" w:hAnsiTheme="minorHAnsi" w:cstheme="minorBidi"/>
                <w:sz w:val="22"/>
                <w:szCs w:val="22"/>
              </w:rPr>
            </w:pPr>
          </w:p>
          <w:p w14:paraId="12C023F7" w14:textId="2384F3B8" w:rsidR="002849F6" w:rsidRPr="00832315" w:rsidRDefault="002849F6" w:rsidP="00692FEA">
            <w:pPr>
              <w:tabs>
                <w:tab w:val="left" w:pos="1206"/>
              </w:tabs>
              <w:rPr>
                <w:rFonts w:asciiTheme="minorHAnsi" w:eastAsiaTheme="minorEastAsia" w:hAnsiTheme="minorHAnsi" w:cstheme="minorBidi"/>
                <w:sz w:val="22"/>
                <w:szCs w:val="22"/>
              </w:rPr>
            </w:pPr>
          </w:p>
        </w:tc>
        <w:tc>
          <w:tcPr>
            <w:tcW w:w="482" w:type="pct"/>
            <w:shd w:val="clear" w:color="auto" w:fill="C0D842"/>
          </w:tcPr>
          <w:p w14:paraId="70308309" w14:textId="60D9D69B" w:rsidR="006D516C" w:rsidRPr="00832315" w:rsidRDefault="00637E4A" w:rsidP="00692FEA">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406" w:type="pct"/>
            <w:shd w:val="clear" w:color="auto" w:fill="C0D842"/>
          </w:tcPr>
          <w:p w14:paraId="18E6EE3A"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Venues responsibility to ensure that all portable and fixed electrical equipment is in a safe and usable condition. </w:t>
            </w:r>
          </w:p>
          <w:p w14:paraId="6E4DF5BE" w14:textId="77777777" w:rsidR="00496B5B" w:rsidRPr="00496B5B" w:rsidRDefault="00496B5B" w:rsidP="00496B5B">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Any equipment being used by the society must be tested before use, arranged through the Students’ Guild. </w:t>
            </w:r>
          </w:p>
          <w:p w14:paraId="4347A1F9" w14:textId="2C0BB092" w:rsidR="00496B5B" w:rsidRPr="00496B5B" w:rsidRDefault="00496B5B" w:rsidP="00496B5B">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activity leaders</w:t>
            </w:r>
            <w:r w:rsidRPr="00496B5B">
              <w:rPr>
                <w:rFonts w:asciiTheme="minorHAnsi" w:eastAsiaTheme="minorEastAsia" w:hAnsiTheme="minorHAnsi" w:cstheme="minorBidi"/>
                <w:sz w:val="22"/>
                <w:szCs w:val="22"/>
              </w:rPr>
              <w:t xml:space="preserve"> will be responsible for setting up equipment within the hired space, ensuring they follow any guidance provided by the venue. </w:t>
            </w:r>
          </w:p>
          <w:p w14:paraId="5C4C6A03" w14:textId="4D85DB1E" w:rsidR="00C2462D" w:rsidRPr="00832315" w:rsidRDefault="00C2462D"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electrical equipment is kept dry</w:t>
            </w:r>
          </w:p>
          <w:p w14:paraId="101FD4FA" w14:textId="41689D04" w:rsidR="00637E4A" w:rsidRPr="00832315" w:rsidRDefault="00637E4A" w:rsidP="00692FEA">
            <w:pPr>
              <w:spacing w:after="160" w:line="259" w:lineRule="auto"/>
              <w:rPr>
                <w:rFonts w:asciiTheme="minorHAnsi" w:eastAsiaTheme="minorEastAsia" w:hAnsiTheme="minorHAnsi" w:cstheme="minorBidi"/>
                <w:sz w:val="22"/>
                <w:szCs w:val="22"/>
              </w:rPr>
            </w:pPr>
          </w:p>
        </w:tc>
        <w:tc>
          <w:tcPr>
            <w:tcW w:w="580" w:type="pct"/>
            <w:shd w:val="clear" w:color="auto" w:fill="C0D842"/>
          </w:tcPr>
          <w:p w14:paraId="3D7280AD" w14:textId="77777777" w:rsidR="006D516C" w:rsidRPr="00832315" w:rsidRDefault="00637E4A"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p w14:paraId="303A3318" w14:textId="7EAC311C" w:rsidR="00637E4A" w:rsidRPr="00832315" w:rsidRDefault="00637E4A" w:rsidP="00692FEA">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7127EF70" w14:textId="77777777" w:rsidR="00832315" w:rsidRDefault="00832315" w:rsidP="00E2261F">
      <w:pPr>
        <w:spacing w:after="160" w:line="259" w:lineRule="auto"/>
        <w:rPr>
          <w:rFonts w:asciiTheme="minorHAnsi" w:eastAsiaTheme="minorEastAsia" w:hAnsiTheme="minorHAnsi" w:cstheme="minorBidi"/>
          <w:b/>
          <w:bCs/>
          <w:u w:val="single"/>
        </w:rPr>
      </w:pPr>
    </w:p>
    <w:p w14:paraId="0295CD00" w14:textId="77777777" w:rsidR="00832315" w:rsidRDefault="00832315" w:rsidP="00E2261F">
      <w:pPr>
        <w:spacing w:after="160" w:line="259" w:lineRule="auto"/>
        <w:rPr>
          <w:rFonts w:asciiTheme="minorHAnsi" w:eastAsiaTheme="minorEastAsia" w:hAnsiTheme="minorHAnsi" w:cstheme="minorBidi"/>
          <w:b/>
          <w:bCs/>
          <w:u w:val="single"/>
        </w:rPr>
      </w:pPr>
    </w:p>
    <w:p w14:paraId="632E428A" w14:textId="77777777" w:rsidR="00832315" w:rsidRDefault="00832315" w:rsidP="00E2261F">
      <w:pPr>
        <w:spacing w:after="160" w:line="259" w:lineRule="auto"/>
        <w:rPr>
          <w:rFonts w:asciiTheme="minorHAnsi" w:eastAsiaTheme="minorEastAsia" w:hAnsiTheme="minorHAnsi" w:cstheme="minorBidi"/>
          <w:b/>
          <w:bCs/>
          <w:u w:val="single"/>
        </w:rPr>
      </w:pPr>
    </w:p>
    <w:p w14:paraId="34817E9D" w14:textId="77777777" w:rsidR="00832315" w:rsidRDefault="00832315" w:rsidP="00E2261F">
      <w:pPr>
        <w:spacing w:after="160" w:line="259" w:lineRule="auto"/>
        <w:rPr>
          <w:rFonts w:asciiTheme="minorHAnsi" w:eastAsiaTheme="minorEastAsia" w:hAnsiTheme="minorHAnsi" w:cstheme="minorBidi"/>
          <w:b/>
          <w:bCs/>
          <w:u w:val="single"/>
        </w:rPr>
      </w:pPr>
    </w:p>
    <w:p w14:paraId="30CD99C7" w14:textId="77777777" w:rsidR="00832315" w:rsidRDefault="00832315" w:rsidP="00E2261F">
      <w:pPr>
        <w:spacing w:after="160" w:line="259" w:lineRule="auto"/>
        <w:rPr>
          <w:rFonts w:asciiTheme="minorHAnsi" w:eastAsiaTheme="minorEastAsia" w:hAnsiTheme="minorHAnsi" w:cstheme="minorBidi"/>
          <w:b/>
          <w:bCs/>
          <w:u w:val="single"/>
        </w:rPr>
      </w:pPr>
    </w:p>
    <w:p w14:paraId="0F743E6F" w14:textId="77777777" w:rsidR="00832315" w:rsidRDefault="00832315" w:rsidP="00E2261F">
      <w:pPr>
        <w:spacing w:after="160" w:line="259" w:lineRule="auto"/>
        <w:rPr>
          <w:rFonts w:asciiTheme="minorHAnsi" w:eastAsiaTheme="minorEastAsia" w:hAnsiTheme="minorHAnsi" w:cstheme="minorBidi"/>
          <w:b/>
          <w:bCs/>
          <w:u w:val="single"/>
        </w:rPr>
      </w:pPr>
    </w:p>
    <w:p w14:paraId="07F75C91" w14:textId="77777777" w:rsidR="00832315" w:rsidRDefault="00832315" w:rsidP="00E2261F">
      <w:pPr>
        <w:spacing w:after="160" w:line="259" w:lineRule="auto"/>
        <w:rPr>
          <w:rFonts w:asciiTheme="minorHAnsi" w:eastAsiaTheme="minorEastAsia" w:hAnsiTheme="minorHAnsi" w:cstheme="minorBidi"/>
          <w:b/>
          <w:bCs/>
          <w:u w:val="single"/>
        </w:rPr>
      </w:pPr>
    </w:p>
    <w:p w14:paraId="187BCB4A" w14:textId="77777777" w:rsidR="00832315" w:rsidRDefault="00832315" w:rsidP="00E2261F">
      <w:pPr>
        <w:spacing w:after="160" w:line="259" w:lineRule="auto"/>
        <w:rPr>
          <w:rFonts w:asciiTheme="minorHAnsi" w:eastAsiaTheme="minorEastAsia" w:hAnsiTheme="minorHAnsi" w:cstheme="minorBidi"/>
          <w:b/>
          <w:bCs/>
          <w:u w:val="single"/>
        </w:rPr>
      </w:pPr>
    </w:p>
    <w:p w14:paraId="3690C6C5" w14:textId="5D5CA47B" w:rsidR="00E2261F" w:rsidRDefault="00E2261F" w:rsidP="004F0FAD">
      <w:pPr>
        <w:spacing w:after="160" w:line="259" w:lineRule="auto"/>
        <w:rPr>
          <w:rFonts w:asciiTheme="minorHAnsi" w:eastAsiaTheme="minorEastAsia" w:hAnsiTheme="minorHAnsi" w:cstheme="minorBidi"/>
          <w:b/>
          <w:bCs/>
          <w:u w:val="single"/>
        </w:rPr>
      </w:pPr>
    </w:p>
    <w:p w14:paraId="35FE0DAE" w14:textId="5BF6C213"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431D60">
        <w:rPr>
          <w:rFonts w:asciiTheme="minorHAnsi" w:eastAsiaTheme="minorEastAsia" w:hAnsiTheme="minorHAnsi" w:cstheme="minorBidi"/>
          <w:b/>
          <w:bCs/>
          <w:i/>
          <w:iCs/>
          <w:u w:val="single"/>
        </w:rPr>
        <w:t>Information Stall</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F010CA">
        <w:trPr>
          <w:trHeight w:val="510"/>
        </w:trPr>
        <w:tc>
          <w:tcPr>
            <w:tcW w:w="2835" w:type="dxa"/>
            <w:vAlign w:val="center"/>
          </w:tcPr>
          <w:p w14:paraId="669490D7" w14:textId="77777777" w:rsidR="00E2261F" w:rsidRPr="00A53235" w:rsidRDefault="00E2261F" w:rsidP="00F010C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591076FF" w:rsidR="00E2261F" w:rsidRPr="00A53235" w:rsidRDefault="003F69A2" w:rsidP="00F010C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4/5 committee members, and anyone attending the stall</w:t>
            </w:r>
          </w:p>
        </w:tc>
        <w:tc>
          <w:tcPr>
            <w:tcW w:w="4820" w:type="dxa"/>
          </w:tcPr>
          <w:p w14:paraId="58162407"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3ABCCE56" w:rsidR="00E2261F" w:rsidRPr="00A53235" w:rsidRDefault="003F69A2" w:rsidP="00F010CA">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This stall will be located in the Forum, </w:t>
            </w:r>
            <w:r w:rsidR="007902AF">
              <w:rPr>
                <w:rFonts w:asciiTheme="minorHAnsi" w:eastAsiaTheme="minorEastAsia" w:hAnsiTheme="minorHAnsi" w:cstheme="minorBidi"/>
                <w:b/>
                <w:bCs/>
                <w:sz w:val="18"/>
                <w:szCs w:val="18"/>
              </w:rPr>
              <w:t xml:space="preserve">Great Hall, or nearby areas which are fully accessible. We fully support any additional arrangements such as </w:t>
            </w:r>
            <w:r w:rsidR="00F167E7">
              <w:rPr>
                <w:rFonts w:asciiTheme="minorHAnsi" w:eastAsiaTheme="minorEastAsia" w:hAnsiTheme="minorHAnsi" w:cstheme="minorBidi"/>
                <w:b/>
                <w:bCs/>
                <w:sz w:val="18"/>
                <w:szCs w:val="18"/>
              </w:rPr>
              <w:t>quiet hours to ensure an enjoyable experience for everyone.</w:t>
            </w:r>
            <w:r w:rsidR="00FA3AA3">
              <w:rPr>
                <w:rFonts w:asciiTheme="minorHAnsi" w:eastAsiaTheme="minorEastAsia" w:hAnsiTheme="minorHAnsi" w:cstheme="minorBidi"/>
                <w:b/>
                <w:bCs/>
                <w:sz w:val="18"/>
                <w:szCs w:val="18"/>
              </w:rPr>
              <w:t xml:space="preserve"> We will aim to fit the simulator to every attendees size to ensure a safe and comfortable fit.</w:t>
            </w:r>
          </w:p>
        </w:tc>
      </w:tr>
      <w:tr w:rsidR="00E2261F" w:rsidRPr="00A53235" w14:paraId="4C803526" w14:textId="77777777" w:rsidTr="00F010CA">
        <w:trPr>
          <w:trHeight w:val="510"/>
        </w:trPr>
        <w:tc>
          <w:tcPr>
            <w:tcW w:w="2835" w:type="dxa"/>
            <w:vAlign w:val="center"/>
          </w:tcPr>
          <w:p w14:paraId="799D53E2" w14:textId="77777777" w:rsidR="00E2261F" w:rsidRPr="00A53235" w:rsidRDefault="00E2261F" w:rsidP="00F010C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249C58B4" w:rsidR="00E2261F" w:rsidRPr="00A53235" w:rsidRDefault="003F69A2"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01981F3A"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39DE1ADD" w:rsidR="00477217" w:rsidRPr="00A53235" w:rsidRDefault="00FA3AA3" w:rsidP="00F010CA">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Any unused leaflets will </w:t>
            </w:r>
            <w:r w:rsidR="00477217">
              <w:rPr>
                <w:rFonts w:asciiTheme="minorHAnsi" w:eastAsiaTheme="minorEastAsia" w:hAnsiTheme="minorHAnsi" w:cstheme="minorBidi"/>
              </w:rPr>
              <w:t xml:space="preserve">either be recycled. </w:t>
            </w:r>
          </w:p>
        </w:tc>
      </w:tr>
      <w:tr w:rsidR="00E2261F" w:rsidRPr="00A53235" w14:paraId="6EF6D8DF" w14:textId="77777777" w:rsidTr="00F010CA">
        <w:trPr>
          <w:trHeight w:val="125"/>
        </w:trPr>
        <w:tc>
          <w:tcPr>
            <w:tcW w:w="2835" w:type="dxa"/>
            <w:vAlign w:val="center"/>
          </w:tcPr>
          <w:p w14:paraId="6D83C84C" w14:textId="77777777" w:rsidR="00E2261F" w:rsidRPr="00A53235" w:rsidRDefault="00E2261F" w:rsidP="00F010C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CE81AD2" w:rsidR="00E2261F" w:rsidRPr="00A53235" w:rsidRDefault="003F69A2"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0C8D0DC5"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F5DE7D8"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 xml:space="preserve">First aid provision is provided by the Venue. </w:t>
            </w:r>
          </w:p>
          <w:p w14:paraId="60942541"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First aid provision is also provided by the University of Exeter Estate patrol.</w:t>
            </w:r>
          </w:p>
          <w:p w14:paraId="2E661C03"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 xml:space="preserve">In a medical emergency contact estate patrol on 01392 72 2222 or by using the Safezone app. – </w:t>
            </w:r>
          </w:p>
          <w:p w14:paraId="1E4D5A10" w14:textId="77777777" w:rsidR="00496B5B" w:rsidRPr="00496B5B" w:rsidRDefault="00496B5B" w:rsidP="00496B5B">
            <w:pPr>
              <w:spacing w:after="160" w:line="259" w:lineRule="auto"/>
              <w:rPr>
                <w:rFonts w:asciiTheme="minorHAnsi" w:eastAsiaTheme="minorEastAsia" w:hAnsiTheme="minorHAnsi" w:cstheme="minorBidi"/>
              </w:rPr>
            </w:pPr>
            <w:r w:rsidRPr="00496B5B">
              <w:rPr>
                <w:rFonts w:asciiTheme="minorHAnsi" w:eastAsiaTheme="minorEastAsia" w:hAnsiTheme="minorHAnsi" w:cstheme="minorBidi"/>
              </w:rPr>
              <w:t>For non-life threatening first aid assistance please contact 111.</w:t>
            </w:r>
          </w:p>
          <w:p w14:paraId="1A55F724" w14:textId="57819DC4" w:rsidR="00E2261F" w:rsidRPr="00A53235" w:rsidRDefault="00E2261F" w:rsidP="00F010CA">
            <w:pPr>
              <w:spacing w:after="160" w:line="259" w:lineRule="auto"/>
              <w:rPr>
                <w:rFonts w:asciiTheme="minorHAnsi" w:eastAsiaTheme="minorEastAsia" w:hAnsiTheme="minorHAnsi" w:cstheme="minorBidi"/>
              </w:rPr>
            </w:pP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49"/>
        <w:gridCol w:w="5511"/>
        <w:gridCol w:w="1459"/>
        <w:gridCol w:w="4306"/>
        <w:gridCol w:w="1763"/>
      </w:tblGrid>
      <w:tr w:rsidR="004659FD" w:rsidRPr="00A53235" w14:paraId="3E379280" w14:textId="77777777" w:rsidTr="001537CC">
        <w:trPr>
          <w:trHeight w:val="734"/>
        </w:trPr>
        <w:tc>
          <w:tcPr>
            <w:tcW w:w="763"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commentRangeStart w:id="4"/>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commentRangeEnd w:id="4"/>
            <w:r w:rsidR="00F263C4" w:rsidRPr="009049C9">
              <w:rPr>
                <w:rStyle w:val="CommentReference"/>
                <w:rFonts w:ascii="Rubik" w:eastAsiaTheme="minorEastAsia" w:hAnsi="Rubik" w:cs="Rubik"/>
                <w:b/>
                <w:bCs/>
              </w:rPr>
              <w:commentReference w:id="4"/>
            </w:r>
          </w:p>
        </w:tc>
        <w:tc>
          <w:tcPr>
            <w:tcW w:w="1791"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4"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9"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3"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1537CC">
        <w:trPr>
          <w:trHeight w:val="3740"/>
        </w:trPr>
        <w:tc>
          <w:tcPr>
            <w:tcW w:w="763" w:type="pct"/>
            <w:shd w:val="clear" w:color="auto" w:fill="C0D842"/>
          </w:tcPr>
          <w:p w14:paraId="74FC1C87" w14:textId="77777777" w:rsidR="00E2261F" w:rsidRDefault="00E2261F" w:rsidP="00F010C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6DF53B1" w14:textId="77777777" w:rsidR="00E2261F" w:rsidRPr="00DE7BDA" w:rsidRDefault="00E2261F" w:rsidP="00F010C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1" w:type="pct"/>
            <w:shd w:val="clear" w:color="auto" w:fill="C0D842"/>
          </w:tcPr>
          <w:p w14:paraId="409A6F76" w14:textId="77777777" w:rsidR="00E2261F" w:rsidRPr="00E2261F" w:rsidRDefault="00E2261F" w:rsidP="00F010CA">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74" w:type="pct"/>
            <w:shd w:val="clear" w:color="auto" w:fill="C0D842"/>
          </w:tcPr>
          <w:p w14:paraId="7FB2EA9D" w14:textId="77777777" w:rsidR="00E2261F" w:rsidRPr="00A53235" w:rsidRDefault="00E2261F" w:rsidP="00F010C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99" w:type="pct"/>
            <w:shd w:val="clear" w:color="auto" w:fill="C0D842"/>
          </w:tcPr>
          <w:p w14:paraId="0DDF86B1"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3" w:type="pct"/>
            <w:shd w:val="clear" w:color="auto" w:fill="C0D842"/>
          </w:tcPr>
          <w:p w14:paraId="533EFF4E"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0E03F5" w:rsidRPr="00A53235" w14:paraId="66CF3C32" w14:textId="77777777" w:rsidTr="001537CC">
        <w:trPr>
          <w:trHeight w:val="3740"/>
        </w:trPr>
        <w:tc>
          <w:tcPr>
            <w:tcW w:w="763" w:type="pct"/>
            <w:shd w:val="clear" w:color="auto" w:fill="C0D842"/>
          </w:tcPr>
          <w:p w14:paraId="225F10B3" w14:textId="6B7BBCC2" w:rsidR="000E03F5" w:rsidRPr="000E03F5" w:rsidRDefault="000E03F5" w:rsidP="00F010CA">
            <w:pPr>
              <w:spacing w:after="160" w:line="259" w:lineRule="auto"/>
              <w:jc w:val="center"/>
              <w:rPr>
                <w:rFonts w:asciiTheme="minorHAnsi" w:eastAsiaTheme="minorEastAsia" w:hAnsiTheme="minorHAnsi" w:cstheme="minorBidi"/>
                <w:bCs/>
                <w:sz w:val="18"/>
                <w:szCs w:val="18"/>
                <w:highlight w:val="yellow"/>
              </w:rPr>
            </w:pPr>
            <w:r w:rsidRPr="000E03F5">
              <w:rPr>
                <w:rFonts w:asciiTheme="minorHAnsi" w:eastAsiaTheme="minorEastAsia" w:hAnsiTheme="minorHAnsi" w:cstheme="minorBidi"/>
                <w:bCs/>
                <w:sz w:val="22"/>
                <w:szCs w:val="22"/>
              </w:rPr>
              <w:lastRenderedPageBreak/>
              <w:t>Display of offensive/inappropriate material</w:t>
            </w:r>
          </w:p>
        </w:tc>
        <w:tc>
          <w:tcPr>
            <w:tcW w:w="1791" w:type="pct"/>
            <w:shd w:val="clear" w:color="auto" w:fill="C0D842"/>
          </w:tcPr>
          <w:p w14:paraId="34107500" w14:textId="626919D9" w:rsidR="000E03F5" w:rsidRPr="000E03F5" w:rsidRDefault="000E03F5" w:rsidP="00F010CA">
            <w:pPr>
              <w:tabs>
                <w:tab w:val="left" w:pos="1206"/>
              </w:tabs>
              <w:rPr>
                <w:rFonts w:asciiTheme="minorHAnsi" w:eastAsiaTheme="minorEastAsia" w:hAnsiTheme="minorHAnsi" w:cstheme="minorBidi"/>
                <w:sz w:val="22"/>
                <w:szCs w:val="22"/>
              </w:rPr>
            </w:pPr>
            <w:r w:rsidRPr="000E03F5">
              <w:rPr>
                <w:rFonts w:asciiTheme="minorHAnsi" w:eastAsiaTheme="minorEastAsia" w:hAnsiTheme="minorHAnsi" w:cstheme="minorBidi"/>
                <w:sz w:val="22"/>
                <w:szCs w:val="22"/>
              </w:rPr>
              <w:t xml:space="preserve">Risk of inciting </w:t>
            </w:r>
            <w:r w:rsidRPr="000E03F5">
              <w:rPr>
                <w:rFonts w:asciiTheme="minorHAnsi" w:eastAsiaTheme="minorEastAsia" w:hAnsiTheme="minorHAnsi" w:cstheme="minorBidi"/>
                <w:b/>
                <w:bCs/>
                <w:sz w:val="22"/>
                <w:szCs w:val="22"/>
              </w:rPr>
              <w:t>physical upset and/or violence</w:t>
            </w:r>
            <w:r w:rsidRPr="000E03F5">
              <w:rPr>
                <w:rFonts w:asciiTheme="minorHAnsi" w:eastAsiaTheme="minorEastAsia" w:hAnsiTheme="minorHAnsi" w:cstheme="minorBidi"/>
                <w:sz w:val="22"/>
                <w:szCs w:val="22"/>
              </w:rPr>
              <w:t xml:space="preserve"> due to displaying inappropriate promotional material that may cause offence</w:t>
            </w:r>
          </w:p>
        </w:tc>
        <w:tc>
          <w:tcPr>
            <w:tcW w:w="474" w:type="pct"/>
            <w:shd w:val="clear" w:color="auto" w:fill="C0D842"/>
          </w:tcPr>
          <w:p w14:paraId="323DF9D6" w14:textId="77777777" w:rsidR="000E03F5" w:rsidRPr="000E03F5" w:rsidRDefault="000E03F5" w:rsidP="00F010CA">
            <w:pPr>
              <w:spacing w:after="160" w:line="259" w:lineRule="auto"/>
              <w:rPr>
                <w:rFonts w:asciiTheme="minorHAnsi" w:eastAsiaTheme="minorEastAsia" w:hAnsiTheme="minorHAnsi" w:cstheme="minorBidi"/>
                <w:i/>
                <w:iCs/>
                <w:sz w:val="18"/>
                <w:szCs w:val="18"/>
              </w:rPr>
            </w:pPr>
            <w:r w:rsidRPr="000E03F5">
              <w:rPr>
                <w:rFonts w:asciiTheme="minorHAnsi" w:eastAsiaTheme="minorEastAsia" w:hAnsiTheme="minorHAnsi" w:cstheme="minorBidi"/>
                <w:i/>
                <w:iCs/>
                <w:sz w:val="18"/>
                <w:szCs w:val="18"/>
              </w:rPr>
              <w:t>Members</w:t>
            </w:r>
          </w:p>
          <w:p w14:paraId="76654FE6" w14:textId="4CB8C2DE" w:rsidR="000E03F5" w:rsidRPr="00E2261F" w:rsidRDefault="000E03F5" w:rsidP="00F010CA">
            <w:pPr>
              <w:spacing w:after="160" w:line="259" w:lineRule="auto"/>
              <w:rPr>
                <w:rFonts w:asciiTheme="minorHAnsi" w:eastAsiaTheme="minorEastAsia" w:hAnsiTheme="minorHAnsi" w:cstheme="minorBidi"/>
                <w:i/>
                <w:iCs/>
                <w:sz w:val="18"/>
                <w:szCs w:val="18"/>
                <w:highlight w:val="yellow"/>
              </w:rPr>
            </w:pPr>
            <w:r w:rsidRPr="000E03F5">
              <w:rPr>
                <w:rFonts w:asciiTheme="minorHAnsi" w:eastAsiaTheme="minorEastAsia" w:hAnsiTheme="minorHAnsi" w:cstheme="minorBidi"/>
                <w:i/>
                <w:iCs/>
                <w:sz w:val="18"/>
                <w:szCs w:val="18"/>
              </w:rPr>
              <w:t>Public</w:t>
            </w:r>
          </w:p>
        </w:tc>
        <w:tc>
          <w:tcPr>
            <w:tcW w:w="1399" w:type="pct"/>
            <w:shd w:val="clear" w:color="auto" w:fill="C0D842"/>
          </w:tcPr>
          <w:p w14:paraId="771E7767" w14:textId="77777777" w:rsidR="000E03F5" w:rsidRPr="000E03F5" w:rsidRDefault="000E03F5" w:rsidP="000E03F5">
            <w:pPr>
              <w:spacing w:after="160" w:line="259" w:lineRule="auto"/>
              <w:rPr>
                <w:rFonts w:asciiTheme="minorHAnsi" w:eastAsiaTheme="minorEastAsia" w:hAnsiTheme="minorHAnsi" w:cstheme="minorBidi"/>
                <w:sz w:val="22"/>
                <w:szCs w:val="22"/>
              </w:rPr>
            </w:pPr>
            <w:r w:rsidRPr="000E03F5">
              <w:rPr>
                <w:rFonts w:asciiTheme="minorHAnsi" w:eastAsiaTheme="minorEastAsia" w:hAnsiTheme="minorHAnsi" w:cstheme="minorBidi"/>
                <w:sz w:val="22"/>
                <w:szCs w:val="22"/>
              </w:rPr>
              <w:t>The activity lead must check all promotional material via to display, ensuring it conforms with the University leaflet and poster policy.</w:t>
            </w:r>
          </w:p>
          <w:p w14:paraId="66D7AA3E" w14:textId="77777777" w:rsidR="000E03F5" w:rsidRPr="000E03F5" w:rsidRDefault="000E03F5" w:rsidP="000E03F5">
            <w:pPr>
              <w:spacing w:after="160" w:line="259" w:lineRule="auto"/>
              <w:rPr>
                <w:rFonts w:asciiTheme="minorHAnsi" w:eastAsiaTheme="minorEastAsia" w:hAnsiTheme="minorHAnsi" w:cstheme="minorBidi"/>
                <w:sz w:val="22"/>
                <w:szCs w:val="22"/>
              </w:rPr>
            </w:pPr>
            <w:r w:rsidRPr="000E03F5">
              <w:rPr>
                <w:rFonts w:asciiTheme="minorHAnsi" w:eastAsiaTheme="minorEastAsia" w:hAnsiTheme="minorHAnsi" w:cstheme="minorBidi"/>
                <w:sz w:val="22"/>
                <w:szCs w:val="22"/>
              </w:rPr>
              <w:t xml:space="preserve">Group must follow University of Exeter – Leaflet and poster policy, ensuring any materials displayed conform to policy. </w:t>
            </w:r>
          </w:p>
          <w:p w14:paraId="7AAB083A" w14:textId="77777777" w:rsidR="000E03F5" w:rsidRPr="000E03F5" w:rsidRDefault="000E03F5" w:rsidP="000E03F5">
            <w:pPr>
              <w:spacing w:after="160" w:line="259" w:lineRule="auto"/>
              <w:rPr>
                <w:rFonts w:asciiTheme="minorHAnsi" w:eastAsiaTheme="minorEastAsia" w:hAnsiTheme="minorHAnsi" w:cstheme="minorBidi"/>
                <w:sz w:val="22"/>
                <w:szCs w:val="22"/>
              </w:rPr>
            </w:pPr>
            <w:r w:rsidRPr="000E03F5">
              <w:rPr>
                <w:rFonts w:asciiTheme="minorHAnsi" w:eastAsiaTheme="minorEastAsia" w:hAnsiTheme="minorHAnsi" w:cstheme="minorBidi"/>
                <w:sz w:val="22"/>
                <w:szCs w:val="22"/>
              </w:rPr>
              <w:t xml:space="preserve">Any promotional material deemed offensive to display must be removed immediately. </w:t>
            </w:r>
          </w:p>
          <w:p w14:paraId="27B70EA9" w14:textId="77777777" w:rsidR="000E03F5" w:rsidRPr="00E2261F" w:rsidRDefault="000E03F5" w:rsidP="00F010CA">
            <w:pPr>
              <w:spacing w:after="160" w:line="259" w:lineRule="auto"/>
              <w:rPr>
                <w:rFonts w:asciiTheme="minorHAnsi" w:eastAsiaTheme="minorEastAsia" w:hAnsiTheme="minorHAnsi" w:cstheme="minorBidi"/>
                <w:sz w:val="18"/>
                <w:szCs w:val="18"/>
                <w:highlight w:val="yellow"/>
              </w:rPr>
            </w:pPr>
          </w:p>
        </w:tc>
        <w:tc>
          <w:tcPr>
            <w:tcW w:w="573" w:type="pct"/>
            <w:shd w:val="clear" w:color="auto" w:fill="C0D842"/>
          </w:tcPr>
          <w:p w14:paraId="34BA36A6" w14:textId="77777777" w:rsidR="000E03F5" w:rsidRPr="00E2261F" w:rsidRDefault="000E03F5" w:rsidP="00F010CA">
            <w:pPr>
              <w:spacing w:after="160" w:line="259" w:lineRule="auto"/>
              <w:rPr>
                <w:rFonts w:asciiTheme="minorHAnsi" w:eastAsiaTheme="minorEastAsia" w:hAnsiTheme="minorHAnsi" w:cstheme="minorBidi"/>
                <w:sz w:val="18"/>
                <w:szCs w:val="18"/>
                <w:highlight w:val="yellow"/>
              </w:rPr>
            </w:pPr>
          </w:p>
        </w:tc>
      </w:tr>
      <w:tr w:rsidR="001537CC" w:rsidRPr="00A53235" w14:paraId="0B265AA8" w14:textId="77777777" w:rsidTr="001537CC">
        <w:trPr>
          <w:trHeight w:val="3740"/>
        </w:trPr>
        <w:tc>
          <w:tcPr>
            <w:tcW w:w="763" w:type="pct"/>
            <w:shd w:val="clear" w:color="auto" w:fill="C0D842"/>
          </w:tcPr>
          <w:p w14:paraId="5F3F427E" w14:textId="797CC4C5" w:rsidR="001537CC" w:rsidRPr="000E03F5" w:rsidRDefault="001537CC" w:rsidP="001537CC">
            <w:pPr>
              <w:spacing w:after="160" w:line="259" w:lineRule="auto"/>
              <w:jc w:val="center"/>
              <w:rPr>
                <w:rFonts w:asciiTheme="minorHAnsi" w:eastAsiaTheme="minorEastAsia" w:hAnsiTheme="minorHAnsi" w:cstheme="minorBidi"/>
                <w:bCs/>
                <w:sz w:val="22"/>
                <w:szCs w:val="22"/>
              </w:rPr>
            </w:pPr>
            <w:r>
              <w:rPr>
                <w:rFonts w:asciiTheme="minorHAnsi" w:eastAsiaTheme="minorEastAsia" w:hAnsiTheme="minorHAnsi" w:cstheme="minorBidi"/>
                <w:bCs/>
                <w:i/>
                <w:iCs/>
                <w:sz w:val="22"/>
                <w:szCs w:val="22"/>
              </w:rPr>
              <w:t>Manual handling</w:t>
            </w:r>
          </w:p>
        </w:tc>
        <w:tc>
          <w:tcPr>
            <w:tcW w:w="1791" w:type="pct"/>
            <w:shd w:val="clear" w:color="auto" w:fill="C0D842"/>
          </w:tcPr>
          <w:p w14:paraId="18E6CFC4" w14:textId="3F2DB571" w:rsidR="001537CC" w:rsidRPr="000E03F5" w:rsidRDefault="001537CC" w:rsidP="001537CC">
            <w:pPr>
              <w:tabs>
                <w:tab w:val="left" w:pos="1206"/>
              </w:tabs>
              <w:rPr>
                <w:rFonts w:asciiTheme="minorHAnsi" w:eastAsiaTheme="minorEastAsia" w:hAnsiTheme="minorHAnsi" w:cstheme="minorBidi"/>
                <w:sz w:val="22"/>
                <w:szCs w:val="22"/>
              </w:rPr>
            </w:pPr>
            <w:r>
              <w:rPr>
                <w:rFonts w:asciiTheme="minorHAnsi" w:eastAsiaTheme="minorEastAsia" w:hAnsiTheme="minorHAnsi" w:cstheme="minorBidi"/>
                <w:b/>
                <w:bCs/>
                <w:sz w:val="22"/>
                <w:szCs w:val="22"/>
              </w:rPr>
              <w:t xml:space="preserve">Risk of injury – </w:t>
            </w:r>
            <w:r>
              <w:rPr>
                <w:rFonts w:asciiTheme="minorHAnsi" w:eastAsiaTheme="minorEastAsia" w:hAnsiTheme="minorHAnsi" w:cstheme="minorBidi"/>
                <w:sz w:val="22"/>
                <w:szCs w:val="22"/>
              </w:rPr>
              <w:t>when lifting heavy equipment incorrectly and when moving awkwardly shaped equipment like a simulator for example.</w:t>
            </w:r>
          </w:p>
        </w:tc>
        <w:tc>
          <w:tcPr>
            <w:tcW w:w="474" w:type="pct"/>
            <w:shd w:val="clear" w:color="auto" w:fill="C0D842"/>
          </w:tcPr>
          <w:p w14:paraId="69BD4C92" w14:textId="534CF969" w:rsidR="001537CC" w:rsidRPr="000E03F5" w:rsidRDefault="001537CC" w:rsidP="001537C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22"/>
                <w:szCs w:val="22"/>
              </w:rPr>
              <w:t xml:space="preserve">Members </w:t>
            </w:r>
          </w:p>
        </w:tc>
        <w:tc>
          <w:tcPr>
            <w:tcW w:w="1399" w:type="pct"/>
            <w:shd w:val="clear" w:color="auto" w:fill="C0D842"/>
          </w:tcPr>
          <w:p w14:paraId="3BF7C457" w14:textId="77777777" w:rsidR="001537CC" w:rsidRDefault="001537CC" w:rsidP="001537CC">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Members will be responsible for sensibly handling equipment they chose to bring. </w:t>
            </w:r>
          </w:p>
          <w:p w14:paraId="1E2F69FD" w14:textId="2B340DB5" w:rsidR="001537CC" w:rsidRPr="000E03F5" w:rsidRDefault="001537CC" w:rsidP="001537CC">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Use of lifting aids when moving equipment in and out of vehicles is encouraged.</w:t>
            </w:r>
          </w:p>
        </w:tc>
        <w:tc>
          <w:tcPr>
            <w:tcW w:w="573" w:type="pct"/>
            <w:shd w:val="clear" w:color="auto" w:fill="C0D842"/>
          </w:tcPr>
          <w:p w14:paraId="06FE92E7" w14:textId="77777777" w:rsidR="001537CC" w:rsidRDefault="001537CC" w:rsidP="001537CC">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Venue</w:t>
            </w:r>
          </w:p>
          <w:p w14:paraId="6F565998" w14:textId="77777777" w:rsidR="001537CC" w:rsidRDefault="001537CC" w:rsidP="001537CC">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Members </w:t>
            </w:r>
          </w:p>
          <w:p w14:paraId="1C01C66F" w14:textId="5EB80677" w:rsidR="001537CC" w:rsidRPr="00E2261F" w:rsidRDefault="001537CC" w:rsidP="001537C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22"/>
                <w:szCs w:val="22"/>
              </w:rPr>
              <w:t xml:space="preserve">Committee </w:t>
            </w:r>
          </w:p>
        </w:tc>
      </w:tr>
      <w:tr w:rsidR="001537CC" w:rsidRPr="00A53235" w14:paraId="6B59B3A8" w14:textId="77777777" w:rsidTr="001537CC">
        <w:trPr>
          <w:trHeight w:val="3740"/>
        </w:trPr>
        <w:tc>
          <w:tcPr>
            <w:tcW w:w="763" w:type="pct"/>
            <w:shd w:val="clear" w:color="auto" w:fill="C0D842"/>
          </w:tcPr>
          <w:p w14:paraId="362D54CA" w14:textId="5CBFA974" w:rsidR="001537CC" w:rsidRPr="00832315" w:rsidRDefault="001537CC" w:rsidP="001537CC">
            <w:pPr>
              <w:spacing w:after="160" w:line="259" w:lineRule="auto"/>
              <w:jc w:val="center"/>
              <w:rPr>
                <w:rFonts w:asciiTheme="minorHAnsi" w:eastAsiaTheme="minorEastAsia" w:hAnsiTheme="minorHAnsi" w:cstheme="minorBidi"/>
                <w:bCs/>
                <w:i/>
                <w:iCs/>
                <w:sz w:val="22"/>
                <w:szCs w:val="22"/>
                <w:highlight w:val="yellow"/>
              </w:rPr>
            </w:pPr>
            <w:r w:rsidRPr="00832315">
              <w:rPr>
                <w:rFonts w:asciiTheme="minorHAnsi" w:eastAsiaTheme="minorEastAsia" w:hAnsiTheme="minorHAnsi" w:cstheme="minorBidi"/>
                <w:bCs/>
                <w:sz w:val="22"/>
                <w:szCs w:val="22"/>
              </w:rPr>
              <w:lastRenderedPageBreak/>
              <w:t>Fire</w:t>
            </w:r>
          </w:p>
        </w:tc>
        <w:tc>
          <w:tcPr>
            <w:tcW w:w="1791" w:type="pct"/>
            <w:shd w:val="clear" w:color="auto" w:fill="C0D842"/>
          </w:tcPr>
          <w:p w14:paraId="3FD4B19D"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Obstructed fire exits – </w:t>
            </w:r>
            <w:r w:rsidRPr="00832315">
              <w:rPr>
                <w:rFonts w:asciiTheme="minorHAnsi" w:eastAsiaTheme="minorEastAsia" w:hAnsiTheme="minorHAnsi" w:cstheme="minorBidi"/>
                <w:sz w:val="22"/>
                <w:szCs w:val="22"/>
              </w:rPr>
              <w:t>risk of injury/fatality due to being unable to leave building</w:t>
            </w:r>
          </w:p>
          <w:p w14:paraId="5DAEB225"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11F514AE"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firefighting equipment – </w:t>
            </w:r>
            <w:r w:rsidRPr="00832315">
              <w:rPr>
                <w:rFonts w:asciiTheme="minorHAnsi" w:eastAsiaTheme="minorEastAsia" w:hAnsiTheme="minorHAnsi" w:cstheme="minorBidi"/>
                <w:sz w:val="22"/>
                <w:szCs w:val="22"/>
              </w:rPr>
              <w:t>risk of fire spreading, therefore increased risk of injury/fatality</w:t>
            </w:r>
          </w:p>
          <w:p w14:paraId="02270585"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041A9A29" w14:textId="317B402B" w:rsidR="001537CC" w:rsidRPr="00832315" w:rsidRDefault="001537CC" w:rsidP="001537CC">
            <w:pPr>
              <w:tabs>
                <w:tab w:val="left" w:pos="1206"/>
              </w:tabs>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b/>
                <w:bCs/>
                <w:sz w:val="22"/>
                <w:szCs w:val="22"/>
              </w:rPr>
              <w:t xml:space="preserve">Electrical fires – </w:t>
            </w:r>
            <w:r w:rsidRPr="00832315">
              <w:rPr>
                <w:rFonts w:asciiTheme="minorHAnsi" w:eastAsiaTheme="minorEastAsia" w:hAnsiTheme="minorHAnsi" w:cstheme="minorBidi"/>
                <w:sz w:val="22"/>
                <w:szCs w:val="22"/>
              </w:rPr>
              <w:t>risk of injury/fatality due to faulty electrical equipment</w:t>
            </w:r>
          </w:p>
        </w:tc>
        <w:tc>
          <w:tcPr>
            <w:tcW w:w="474" w:type="pct"/>
            <w:shd w:val="clear" w:color="auto" w:fill="C0D842"/>
          </w:tcPr>
          <w:p w14:paraId="2E0B7C89" w14:textId="77777777" w:rsidR="001537CC" w:rsidRPr="00832315" w:rsidRDefault="001537CC" w:rsidP="001537CC">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p w14:paraId="09B5569D" w14:textId="77777777" w:rsidR="001537CC" w:rsidRPr="00832315" w:rsidRDefault="001537CC" w:rsidP="001537CC">
            <w:pPr>
              <w:spacing w:after="160" w:line="259" w:lineRule="auto"/>
              <w:rPr>
                <w:rFonts w:asciiTheme="minorHAnsi" w:eastAsiaTheme="minorEastAsia" w:hAnsiTheme="minorHAnsi" w:cstheme="minorBidi"/>
                <w:i/>
                <w:iCs/>
                <w:sz w:val="22"/>
                <w:szCs w:val="22"/>
              </w:rPr>
            </w:pPr>
          </w:p>
          <w:p w14:paraId="0B98C308" w14:textId="0CC86A0E" w:rsidR="001537CC" w:rsidRPr="00832315" w:rsidRDefault="001537CC" w:rsidP="001537CC">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t>Public</w:t>
            </w:r>
          </w:p>
        </w:tc>
        <w:tc>
          <w:tcPr>
            <w:tcW w:w="1399" w:type="pct"/>
            <w:shd w:val="clear" w:color="auto" w:fill="C0D842"/>
          </w:tcPr>
          <w:p w14:paraId="7F994438"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fire exits aren’t being blocked during an event</w:t>
            </w:r>
          </w:p>
          <w:p w14:paraId="35DB0DD5" w14:textId="77777777" w:rsidR="001537CC" w:rsidRPr="00832315" w:rsidRDefault="001537CC" w:rsidP="001537CC">
            <w:pPr>
              <w:spacing w:after="160" w:line="259" w:lineRule="auto"/>
              <w:rPr>
                <w:rFonts w:asciiTheme="minorHAnsi" w:eastAsiaTheme="minorEastAsia" w:hAnsiTheme="minorHAnsi" w:cstheme="minorBidi"/>
                <w:sz w:val="22"/>
                <w:szCs w:val="22"/>
              </w:rPr>
            </w:pPr>
          </w:p>
          <w:p w14:paraId="70524145"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venue has satisfactory fire and safety regulations including up to date fire risk assessment</w:t>
            </w:r>
          </w:p>
          <w:p w14:paraId="7E7EBCDB" w14:textId="1E9EF58B" w:rsidR="001537CC" w:rsidRPr="00832315" w:rsidRDefault="001537CC" w:rsidP="001537CC">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Check electrical equipment for signs of damage</w:t>
            </w:r>
          </w:p>
        </w:tc>
        <w:tc>
          <w:tcPr>
            <w:tcW w:w="573" w:type="pct"/>
            <w:shd w:val="clear" w:color="auto" w:fill="C0D842"/>
          </w:tcPr>
          <w:p w14:paraId="5319086E"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Venue </w:t>
            </w:r>
          </w:p>
          <w:p w14:paraId="5F200B2D" w14:textId="02654958" w:rsidR="001537CC" w:rsidRPr="00832315" w:rsidRDefault="001537CC" w:rsidP="001537CC">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Committee members</w:t>
            </w:r>
          </w:p>
        </w:tc>
      </w:tr>
      <w:tr w:rsidR="001537CC" w:rsidRPr="00A53235" w14:paraId="01B50593" w14:textId="77777777" w:rsidTr="001537CC">
        <w:trPr>
          <w:trHeight w:val="3740"/>
        </w:trPr>
        <w:tc>
          <w:tcPr>
            <w:tcW w:w="763" w:type="pct"/>
            <w:shd w:val="clear" w:color="auto" w:fill="C0D842"/>
          </w:tcPr>
          <w:p w14:paraId="6B4E2CF7" w14:textId="3A5BC1A0" w:rsidR="001537CC" w:rsidRPr="00832315" w:rsidRDefault="001537CC" w:rsidP="001537CC">
            <w:pPr>
              <w:spacing w:after="160" w:line="259" w:lineRule="auto"/>
              <w:jc w:val="center"/>
              <w:rPr>
                <w:rFonts w:asciiTheme="minorHAnsi" w:eastAsiaTheme="minorEastAsia" w:hAnsiTheme="minorHAnsi" w:cstheme="minorBidi"/>
                <w:bCs/>
                <w:i/>
                <w:iCs/>
                <w:sz w:val="22"/>
                <w:szCs w:val="22"/>
                <w:highlight w:val="yellow"/>
              </w:rPr>
            </w:pPr>
            <w:r w:rsidRPr="00832315">
              <w:rPr>
                <w:rFonts w:asciiTheme="minorHAnsi" w:eastAsiaTheme="minorEastAsia" w:hAnsiTheme="minorHAnsi" w:cstheme="minorBidi"/>
                <w:bCs/>
                <w:sz w:val="22"/>
                <w:szCs w:val="22"/>
              </w:rPr>
              <w:t>Slips and trips</w:t>
            </w:r>
          </w:p>
        </w:tc>
        <w:tc>
          <w:tcPr>
            <w:tcW w:w="1791" w:type="pct"/>
            <w:shd w:val="clear" w:color="auto" w:fill="C0D842"/>
          </w:tcPr>
          <w:p w14:paraId="6D1FED84" w14:textId="77777777" w:rsidR="001537CC" w:rsidRPr="00832315" w:rsidRDefault="001537CC" w:rsidP="001537CC">
            <w:pPr>
              <w:tabs>
                <w:tab w:val="left" w:pos="1206"/>
              </w:tabs>
              <w:rPr>
                <w:rFonts w:asciiTheme="minorHAnsi" w:eastAsiaTheme="minorEastAsia" w:hAnsiTheme="minorHAnsi" w:cstheme="minorBidi"/>
                <w:b/>
                <w:bCs/>
                <w:sz w:val="22"/>
                <w:szCs w:val="22"/>
              </w:rPr>
            </w:pPr>
            <w:r w:rsidRPr="00832315">
              <w:rPr>
                <w:rFonts w:asciiTheme="minorHAnsi" w:eastAsiaTheme="minorEastAsia" w:hAnsiTheme="minorHAnsi" w:cstheme="minorBidi"/>
                <w:b/>
                <w:bCs/>
                <w:sz w:val="22"/>
                <w:szCs w:val="22"/>
              </w:rPr>
              <w:t xml:space="preserve">Wet surfaces – </w:t>
            </w:r>
            <w:r w:rsidRPr="00832315">
              <w:rPr>
                <w:rFonts w:asciiTheme="minorHAnsi" w:eastAsiaTheme="minorEastAsia" w:hAnsiTheme="minorHAnsi" w:cstheme="minorBidi"/>
                <w:sz w:val="22"/>
                <w:szCs w:val="22"/>
              </w:rPr>
              <w:t>risk of slipping due to wet floor, causing injury</w:t>
            </w:r>
          </w:p>
          <w:p w14:paraId="7CE7CB59"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637112D6"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Smooth surfaces</w:t>
            </w:r>
            <w:r w:rsidRPr="00832315">
              <w:rPr>
                <w:rFonts w:asciiTheme="minorHAnsi" w:eastAsiaTheme="minorEastAsia" w:hAnsiTheme="minorHAnsi" w:cstheme="minorBidi"/>
                <w:sz w:val="22"/>
                <w:szCs w:val="22"/>
              </w:rPr>
              <w:t xml:space="preserve"> – Risk of slipping on smooth surfaces due to lack of friction, causing injury</w:t>
            </w:r>
          </w:p>
          <w:p w14:paraId="03EC7F2D"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22D79640"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Loose floor fittings – </w:t>
            </w:r>
            <w:r w:rsidRPr="00832315">
              <w:rPr>
                <w:rFonts w:asciiTheme="minorHAnsi" w:eastAsiaTheme="minorEastAsia" w:hAnsiTheme="minorHAnsi" w:cstheme="minorBidi"/>
                <w:sz w:val="22"/>
                <w:szCs w:val="22"/>
              </w:rPr>
              <w:t>risk of tripping over loose floor fittings like rugs &amp; carpets</w:t>
            </w:r>
          </w:p>
          <w:p w14:paraId="43ABD1DE"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319F0977"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Poor weather conditions - </w:t>
            </w:r>
            <w:r w:rsidRPr="00832315">
              <w:rPr>
                <w:rFonts w:asciiTheme="minorHAnsi" w:eastAsiaTheme="minorEastAsia" w:hAnsiTheme="minorHAnsi" w:cstheme="minorBidi"/>
                <w:sz w:val="22"/>
                <w:szCs w:val="22"/>
              </w:rPr>
              <w:t xml:space="preserve"> risk of slips and trips due to heavy rain and windy conditions</w:t>
            </w:r>
          </w:p>
          <w:p w14:paraId="3D3AEF93"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1905AFF9"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Inappropriate footwear – </w:t>
            </w:r>
            <w:r w:rsidRPr="00832315">
              <w:rPr>
                <w:rFonts w:asciiTheme="minorHAnsi" w:eastAsiaTheme="minorEastAsia" w:hAnsiTheme="minorHAnsi" w:cstheme="minorBidi"/>
                <w:sz w:val="22"/>
                <w:szCs w:val="22"/>
              </w:rPr>
              <w:t>risk of injury caused by tripping in loose or unstable footwear like flip flops and heels</w:t>
            </w:r>
          </w:p>
          <w:p w14:paraId="0A3CA792"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53F543C9"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Obstacles on the floor – </w:t>
            </w:r>
            <w:r w:rsidRPr="00832315">
              <w:rPr>
                <w:rFonts w:asciiTheme="minorHAnsi" w:eastAsiaTheme="minorEastAsia" w:hAnsiTheme="minorHAnsi" w:cstheme="minorBidi"/>
                <w:sz w:val="22"/>
                <w:szCs w:val="22"/>
              </w:rPr>
              <w:t xml:space="preserve">risk of trips due to items being left on the floor </w:t>
            </w:r>
          </w:p>
          <w:p w14:paraId="03365542"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56717348"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lastRenderedPageBreak/>
              <w:t>Trailing cables</w:t>
            </w:r>
            <w:r w:rsidRPr="00832315">
              <w:rPr>
                <w:rFonts w:asciiTheme="minorHAnsi" w:eastAsiaTheme="minorEastAsia" w:hAnsiTheme="minorHAnsi" w:cstheme="minorBidi"/>
                <w:sz w:val="22"/>
                <w:szCs w:val="22"/>
              </w:rPr>
              <w:t xml:space="preserve"> – risk of tripping over cables left on the floor</w:t>
            </w:r>
          </w:p>
          <w:p w14:paraId="596074BD"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646B507F"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Uneven floor surfaces – </w:t>
            </w:r>
            <w:r w:rsidRPr="00832315">
              <w:rPr>
                <w:rFonts w:asciiTheme="minorHAnsi" w:eastAsiaTheme="minorEastAsia" w:hAnsiTheme="minorHAnsi" w:cstheme="minorBidi"/>
                <w:sz w:val="22"/>
                <w:szCs w:val="22"/>
              </w:rPr>
              <w:t>risk of tripping over uneven floor</w:t>
            </w:r>
          </w:p>
          <w:p w14:paraId="03FC102D"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311FE02A" w14:textId="7805415F" w:rsidR="001537CC" w:rsidRPr="00832315" w:rsidRDefault="001537CC" w:rsidP="001537CC">
            <w:pPr>
              <w:tabs>
                <w:tab w:val="left" w:pos="1206"/>
              </w:tabs>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b/>
                <w:bCs/>
                <w:sz w:val="22"/>
                <w:szCs w:val="22"/>
              </w:rPr>
              <w:t xml:space="preserve">Poor lighting – </w:t>
            </w:r>
            <w:r w:rsidRPr="00832315">
              <w:rPr>
                <w:rFonts w:asciiTheme="minorHAnsi" w:eastAsiaTheme="minorEastAsia" w:hAnsiTheme="minorHAnsi" w:cstheme="minorBidi"/>
                <w:sz w:val="22"/>
                <w:szCs w:val="22"/>
              </w:rPr>
              <w:t xml:space="preserve">risk of slips and trips over hazards due to poor visibility </w:t>
            </w:r>
          </w:p>
        </w:tc>
        <w:tc>
          <w:tcPr>
            <w:tcW w:w="474" w:type="pct"/>
            <w:shd w:val="clear" w:color="auto" w:fill="C0D842"/>
          </w:tcPr>
          <w:p w14:paraId="2EE77C68" w14:textId="7CA9CE19" w:rsidR="001537CC" w:rsidRPr="00832315" w:rsidRDefault="001537CC" w:rsidP="001537CC">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lastRenderedPageBreak/>
              <w:t xml:space="preserve">Society members </w:t>
            </w:r>
          </w:p>
        </w:tc>
        <w:tc>
          <w:tcPr>
            <w:tcW w:w="1399" w:type="pct"/>
            <w:shd w:val="clear" w:color="auto" w:fill="C0D842"/>
          </w:tcPr>
          <w:p w14:paraId="19548733"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Regular inspection of activity area to spot emerging hazards</w:t>
            </w:r>
          </w:p>
          <w:p w14:paraId="5AD37B94"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Clean up spills immediately, and place a wet floor sign in that area</w:t>
            </w:r>
          </w:p>
          <w:p w14:paraId="7E38C49D"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floor is clear of obstruction</w:t>
            </w:r>
          </w:p>
          <w:p w14:paraId="2140B534"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all members are wearing suitable footwear</w:t>
            </w:r>
          </w:p>
          <w:p w14:paraId="4A745A6A"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Add additional lighting in poor visibility areas</w:t>
            </w:r>
          </w:p>
          <w:p w14:paraId="019C70C3" w14:textId="6CBD7C22" w:rsidR="001537CC" w:rsidRPr="00832315" w:rsidRDefault="001537CC" w:rsidP="001537CC">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Use cable cover mats, tape, ties in high footfall areas</w:t>
            </w:r>
          </w:p>
        </w:tc>
        <w:tc>
          <w:tcPr>
            <w:tcW w:w="573" w:type="pct"/>
            <w:shd w:val="clear" w:color="auto" w:fill="C0D842"/>
          </w:tcPr>
          <w:p w14:paraId="3C500635"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Venue</w:t>
            </w:r>
          </w:p>
          <w:p w14:paraId="650B01C8"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Society members </w:t>
            </w:r>
          </w:p>
          <w:p w14:paraId="699E872F" w14:textId="72505063" w:rsidR="001537CC" w:rsidRPr="00832315" w:rsidRDefault="001537CC" w:rsidP="001537CC">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 xml:space="preserve">Committee </w:t>
            </w:r>
          </w:p>
        </w:tc>
      </w:tr>
      <w:tr w:rsidR="001537CC" w:rsidRPr="00A53235" w14:paraId="220DADAC" w14:textId="77777777" w:rsidTr="001537CC">
        <w:trPr>
          <w:trHeight w:val="3740"/>
        </w:trPr>
        <w:tc>
          <w:tcPr>
            <w:tcW w:w="763" w:type="pct"/>
            <w:shd w:val="clear" w:color="auto" w:fill="C0D842"/>
          </w:tcPr>
          <w:p w14:paraId="18A37BC5" w14:textId="0F0CF9DC" w:rsidR="001537CC" w:rsidRPr="00832315" w:rsidRDefault="001537CC" w:rsidP="001537CC">
            <w:pPr>
              <w:spacing w:after="160" w:line="259" w:lineRule="auto"/>
              <w:jc w:val="center"/>
              <w:rPr>
                <w:rFonts w:asciiTheme="minorHAnsi" w:eastAsiaTheme="minorEastAsia" w:hAnsiTheme="minorHAnsi" w:cstheme="minorBidi"/>
                <w:bCs/>
                <w:i/>
                <w:iCs/>
                <w:sz w:val="22"/>
                <w:szCs w:val="22"/>
                <w:highlight w:val="yellow"/>
              </w:rPr>
            </w:pPr>
            <w:r w:rsidRPr="00832315">
              <w:rPr>
                <w:rFonts w:asciiTheme="minorHAnsi" w:eastAsiaTheme="minorEastAsia" w:hAnsiTheme="minorHAnsi" w:cstheme="minorBidi"/>
                <w:bCs/>
                <w:sz w:val="22"/>
                <w:szCs w:val="22"/>
              </w:rPr>
              <w:t>Electrical/equipment risks</w:t>
            </w:r>
          </w:p>
        </w:tc>
        <w:tc>
          <w:tcPr>
            <w:tcW w:w="1791" w:type="pct"/>
            <w:shd w:val="clear" w:color="auto" w:fill="C0D842"/>
          </w:tcPr>
          <w:p w14:paraId="7FDA294F"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Faulty equipment – </w:t>
            </w:r>
            <w:r w:rsidRPr="00832315">
              <w:rPr>
                <w:rFonts w:asciiTheme="minorHAnsi" w:eastAsiaTheme="minorEastAsia" w:hAnsiTheme="minorHAnsi" w:cstheme="minorBidi"/>
                <w:sz w:val="22"/>
                <w:szCs w:val="22"/>
              </w:rPr>
              <w:t>risk of injury if faulty equipment in use</w:t>
            </w:r>
          </w:p>
          <w:p w14:paraId="6F6FCB56"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2ED88406"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User operation errors – </w:t>
            </w:r>
            <w:r w:rsidRPr="00832315">
              <w:rPr>
                <w:rFonts w:asciiTheme="minorHAnsi" w:eastAsiaTheme="minorEastAsia" w:hAnsiTheme="minorHAnsi" w:cstheme="minorBidi"/>
                <w:sz w:val="22"/>
                <w:szCs w:val="22"/>
              </w:rPr>
              <w:t>risk of injury due to inexperience</w:t>
            </w:r>
          </w:p>
          <w:p w14:paraId="434DB5AB"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173F32A5"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inspections and checks - </w:t>
            </w:r>
            <w:r w:rsidRPr="00832315">
              <w:rPr>
                <w:rFonts w:asciiTheme="minorHAnsi" w:eastAsiaTheme="minorEastAsia" w:hAnsiTheme="minorHAnsi" w:cstheme="minorBidi"/>
                <w:sz w:val="22"/>
                <w:szCs w:val="22"/>
              </w:rPr>
              <w:t xml:space="preserve"> risk of faults going undetected, potential injury</w:t>
            </w:r>
          </w:p>
          <w:p w14:paraId="6E86AF64"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40038C29"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Electricity - </w:t>
            </w:r>
            <w:r w:rsidRPr="00832315">
              <w:rPr>
                <w:rFonts w:asciiTheme="minorHAnsi" w:eastAsiaTheme="minorEastAsia" w:hAnsiTheme="minorHAnsi" w:cstheme="minorBidi"/>
                <w:sz w:val="22"/>
                <w:szCs w:val="22"/>
              </w:rPr>
              <w:t xml:space="preserve"> risk of electric shock</w:t>
            </w:r>
          </w:p>
          <w:p w14:paraId="6324CC0C"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15B4C952" w14:textId="77777777"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Wet surfaces – </w:t>
            </w:r>
            <w:r w:rsidRPr="00832315">
              <w:rPr>
                <w:rFonts w:asciiTheme="minorHAnsi" w:eastAsiaTheme="minorEastAsia" w:hAnsiTheme="minorHAnsi" w:cstheme="minorBidi"/>
                <w:sz w:val="22"/>
                <w:szCs w:val="22"/>
              </w:rPr>
              <w:t>risk of serious electric shock from conduction through wet surfaces</w:t>
            </w:r>
          </w:p>
          <w:p w14:paraId="539C03EA"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52D00437" w14:textId="77777777" w:rsidR="001537CC" w:rsidRPr="00832315" w:rsidRDefault="001537CC" w:rsidP="001537CC">
            <w:pPr>
              <w:tabs>
                <w:tab w:val="left" w:pos="1206"/>
              </w:tabs>
              <w:rPr>
                <w:rFonts w:asciiTheme="minorHAnsi" w:eastAsiaTheme="minorEastAsia" w:hAnsiTheme="minorHAnsi" w:cstheme="minorBidi"/>
                <w:sz w:val="22"/>
                <w:szCs w:val="22"/>
                <w:highlight w:val="yellow"/>
              </w:rPr>
            </w:pPr>
          </w:p>
        </w:tc>
        <w:tc>
          <w:tcPr>
            <w:tcW w:w="474" w:type="pct"/>
            <w:shd w:val="clear" w:color="auto" w:fill="C0D842"/>
          </w:tcPr>
          <w:p w14:paraId="269178A9" w14:textId="77777777" w:rsidR="001537CC" w:rsidRPr="00832315" w:rsidRDefault="001537CC" w:rsidP="001537CC">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p w14:paraId="113EA60C" w14:textId="565506E2" w:rsidR="001537CC" w:rsidRPr="00832315" w:rsidRDefault="001537CC" w:rsidP="001537CC">
            <w:pPr>
              <w:spacing w:after="160" w:line="259" w:lineRule="auto"/>
              <w:rPr>
                <w:rFonts w:asciiTheme="minorHAnsi" w:eastAsiaTheme="minorEastAsia" w:hAnsiTheme="minorHAnsi" w:cstheme="minorBidi"/>
                <w:i/>
                <w:iCs/>
                <w:sz w:val="22"/>
                <w:szCs w:val="22"/>
                <w:highlight w:val="yellow"/>
              </w:rPr>
            </w:pPr>
            <w:r w:rsidRPr="00832315">
              <w:rPr>
                <w:rFonts w:asciiTheme="minorHAnsi" w:eastAsiaTheme="minorEastAsia" w:hAnsiTheme="minorHAnsi" w:cstheme="minorBidi"/>
                <w:i/>
                <w:iCs/>
                <w:sz w:val="22"/>
                <w:szCs w:val="22"/>
              </w:rPr>
              <w:t>Public</w:t>
            </w:r>
          </w:p>
        </w:tc>
        <w:tc>
          <w:tcPr>
            <w:tcW w:w="1399" w:type="pct"/>
            <w:shd w:val="clear" w:color="auto" w:fill="C0D842"/>
          </w:tcPr>
          <w:p w14:paraId="73BE2398" w14:textId="77777777" w:rsidR="001537CC" w:rsidRPr="00496B5B" w:rsidRDefault="001537CC" w:rsidP="001537CC">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Venues responsibility to ensure that all portable and fixed electrical equipment is in a safe and usable condition. </w:t>
            </w:r>
          </w:p>
          <w:p w14:paraId="606866F8" w14:textId="77777777" w:rsidR="001537CC" w:rsidRPr="00496B5B" w:rsidRDefault="001537CC" w:rsidP="001537CC">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Any equipment being used by the society must be tested before use, arranged through the Students’ Guild. </w:t>
            </w:r>
          </w:p>
          <w:p w14:paraId="20430F8A" w14:textId="77777777" w:rsidR="001537CC" w:rsidRPr="00496B5B" w:rsidRDefault="001537CC" w:rsidP="001537CC">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activity leaders</w:t>
            </w:r>
            <w:r w:rsidRPr="00496B5B">
              <w:rPr>
                <w:rFonts w:asciiTheme="minorHAnsi" w:eastAsiaTheme="minorEastAsia" w:hAnsiTheme="minorHAnsi" w:cstheme="minorBidi"/>
                <w:sz w:val="22"/>
                <w:szCs w:val="22"/>
              </w:rPr>
              <w:t xml:space="preserve"> will be responsible for setting up equipment within the hired space, ensuring they follow any guidance provided by the venue. </w:t>
            </w:r>
          </w:p>
          <w:p w14:paraId="47B7D3A2"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electrical equipment is kept dry</w:t>
            </w:r>
          </w:p>
          <w:p w14:paraId="2B74DBB3" w14:textId="77777777" w:rsidR="001537CC" w:rsidRPr="00832315" w:rsidRDefault="001537CC" w:rsidP="001537CC">
            <w:pPr>
              <w:spacing w:after="160" w:line="259" w:lineRule="auto"/>
              <w:rPr>
                <w:rFonts w:asciiTheme="minorHAnsi" w:eastAsiaTheme="minorEastAsia" w:hAnsiTheme="minorHAnsi" w:cstheme="minorBidi"/>
                <w:sz w:val="22"/>
                <w:szCs w:val="22"/>
                <w:highlight w:val="yellow"/>
              </w:rPr>
            </w:pPr>
          </w:p>
        </w:tc>
        <w:tc>
          <w:tcPr>
            <w:tcW w:w="573" w:type="pct"/>
            <w:shd w:val="clear" w:color="auto" w:fill="C0D842"/>
          </w:tcPr>
          <w:p w14:paraId="5D75BDE6"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p w14:paraId="3D1D247D" w14:textId="0903044A" w:rsidR="001537CC" w:rsidRPr="00832315" w:rsidRDefault="001537CC" w:rsidP="001537CC">
            <w:pPr>
              <w:spacing w:after="160" w:line="259" w:lineRule="auto"/>
              <w:rPr>
                <w:rFonts w:asciiTheme="minorHAnsi" w:eastAsiaTheme="minorEastAsia" w:hAnsiTheme="minorHAnsi" w:cstheme="minorBidi"/>
                <w:sz w:val="22"/>
                <w:szCs w:val="22"/>
                <w:highlight w:val="yellow"/>
              </w:rPr>
            </w:pPr>
            <w:r w:rsidRPr="00832315">
              <w:rPr>
                <w:rFonts w:asciiTheme="minorHAnsi" w:eastAsiaTheme="minorEastAsia" w:hAnsiTheme="minorHAnsi" w:cstheme="minorBidi"/>
                <w:sz w:val="22"/>
                <w:szCs w:val="22"/>
              </w:rPr>
              <w:t>Venue</w:t>
            </w:r>
          </w:p>
        </w:tc>
      </w:tr>
      <w:tr w:rsidR="001537CC" w:rsidRPr="00A53235" w14:paraId="452114C4" w14:textId="77777777" w:rsidTr="001537CC">
        <w:trPr>
          <w:trHeight w:val="3740"/>
        </w:trPr>
        <w:tc>
          <w:tcPr>
            <w:tcW w:w="763" w:type="pct"/>
            <w:shd w:val="clear" w:color="auto" w:fill="C0D842"/>
          </w:tcPr>
          <w:p w14:paraId="77560693" w14:textId="48641F28" w:rsidR="001537CC" w:rsidRPr="00832315" w:rsidRDefault="001537CC" w:rsidP="001537CC">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lastRenderedPageBreak/>
              <w:t>Crowds/large gatherings</w:t>
            </w:r>
          </w:p>
        </w:tc>
        <w:tc>
          <w:tcPr>
            <w:tcW w:w="1791" w:type="pct"/>
            <w:shd w:val="clear" w:color="auto" w:fill="C0D842"/>
          </w:tcPr>
          <w:p w14:paraId="4947B23E" w14:textId="74BC5BE3"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Crushing/trampling – </w:t>
            </w:r>
            <w:r w:rsidRPr="00832315">
              <w:rPr>
                <w:rFonts w:asciiTheme="minorHAnsi" w:eastAsiaTheme="minorEastAsia" w:hAnsiTheme="minorHAnsi" w:cstheme="minorBidi"/>
                <w:sz w:val="22"/>
                <w:szCs w:val="22"/>
              </w:rPr>
              <w:t>risk of members being crushed or trampled and sustaining injury</w:t>
            </w:r>
          </w:p>
          <w:p w14:paraId="10A3675B"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69F868FD" w14:textId="21C3E7EE"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Surging - </w:t>
            </w:r>
            <w:r w:rsidRPr="00832315">
              <w:rPr>
                <w:rFonts w:asciiTheme="minorHAnsi" w:eastAsiaTheme="minorEastAsia" w:hAnsiTheme="minorHAnsi" w:cstheme="minorBidi"/>
                <w:sz w:val="22"/>
                <w:szCs w:val="22"/>
              </w:rPr>
              <w:t xml:space="preserve"> risk of members tripping and falling due to surges in crowds</w:t>
            </w:r>
          </w:p>
          <w:p w14:paraId="2A73F830"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6477FFDD" w14:textId="22BB86B0"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Obstructions – </w:t>
            </w:r>
            <w:r w:rsidRPr="00832315">
              <w:rPr>
                <w:rFonts w:asciiTheme="minorHAnsi" w:eastAsiaTheme="minorEastAsia" w:hAnsiTheme="minorHAnsi" w:cstheme="minorBidi"/>
                <w:sz w:val="22"/>
                <w:szCs w:val="22"/>
              </w:rPr>
              <w:t>risk of crowding due to obstruction in the area</w:t>
            </w:r>
          </w:p>
          <w:p w14:paraId="77AF4124"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283583B5" w14:textId="3F58C5E4" w:rsidR="001537CC" w:rsidRPr="00832315" w:rsidRDefault="001537CC" w:rsidP="001537CC">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Dangerous behaviour - </w:t>
            </w:r>
            <w:r w:rsidRPr="00832315">
              <w:rPr>
                <w:rFonts w:asciiTheme="minorHAnsi" w:eastAsiaTheme="minorEastAsia" w:hAnsiTheme="minorHAnsi" w:cstheme="minorBidi"/>
                <w:sz w:val="22"/>
                <w:szCs w:val="22"/>
              </w:rPr>
              <w:t xml:space="preserve"> risk of increased dangerous activity due to density and size of crowd</w:t>
            </w:r>
          </w:p>
          <w:p w14:paraId="025AAA24" w14:textId="77777777" w:rsidR="001537CC" w:rsidRPr="00832315" w:rsidRDefault="001537CC" w:rsidP="001537CC">
            <w:pPr>
              <w:tabs>
                <w:tab w:val="left" w:pos="1206"/>
              </w:tabs>
              <w:rPr>
                <w:rFonts w:asciiTheme="minorHAnsi" w:eastAsiaTheme="minorEastAsia" w:hAnsiTheme="minorHAnsi" w:cstheme="minorBidi"/>
                <w:sz w:val="22"/>
                <w:szCs w:val="22"/>
              </w:rPr>
            </w:pPr>
          </w:p>
          <w:p w14:paraId="3A472100" w14:textId="24B3D155" w:rsidR="001537CC" w:rsidRPr="00832315" w:rsidRDefault="001537CC" w:rsidP="001537CC">
            <w:pPr>
              <w:tabs>
                <w:tab w:val="left" w:pos="1206"/>
              </w:tabs>
              <w:rPr>
                <w:rFonts w:asciiTheme="minorHAnsi" w:eastAsiaTheme="minorEastAsia" w:hAnsiTheme="minorHAnsi" w:cstheme="minorBidi"/>
                <w:b/>
                <w:bCs/>
                <w:sz w:val="22"/>
                <w:szCs w:val="22"/>
              </w:rPr>
            </w:pPr>
          </w:p>
        </w:tc>
        <w:tc>
          <w:tcPr>
            <w:tcW w:w="474" w:type="pct"/>
            <w:shd w:val="clear" w:color="auto" w:fill="C0D842"/>
          </w:tcPr>
          <w:p w14:paraId="134AAF5A" w14:textId="77777777" w:rsidR="001537CC" w:rsidRPr="00832315" w:rsidRDefault="001537CC" w:rsidP="001537CC">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Public</w:t>
            </w:r>
          </w:p>
          <w:p w14:paraId="55C9D08B" w14:textId="32399070" w:rsidR="001537CC" w:rsidRPr="00832315" w:rsidRDefault="001537CC" w:rsidP="001537CC">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99" w:type="pct"/>
            <w:shd w:val="clear" w:color="auto" w:fill="C0D842"/>
          </w:tcPr>
          <w:p w14:paraId="2573E08E"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 xml:space="preserve">Monitor stand constantly, and use crowd control when needed </w:t>
            </w:r>
          </w:p>
          <w:p w14:paraId="3F6F3AAE"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Use signs to manage flow of people</w:t>
            </w:r>
          </w:p>
          <w:p w14:paraId="67F73F82"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emergency arrangements in place for events</w:t>
            </w:r>
          </w:p>
          <w:p w14:paraId="3964D3E9"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Have committee clear on incident reporting</w:t>
            </w:r>
          </w:p>
          <w:p w14:paraId="1C80A451" w14:textId="7777777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Safezone app used when help is needed</w:t>
            </w:r>
          </w:p>
          <w:p w14:paraId="3A5252A4" w14:textId="5AF50317" w:rsidR="001537CC" w:rsidRPr="00832315" w:rsidRDefault="001537CC" w:rsidP="001537CC">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code of conduct is followed, and behaviour represents guild/motorsport society</w:t>
            </w:r>
          </w:p>
        </w:tc>
        <w:tc>
          <w:tcPr>
            <w:tcW w:w="573" w:type="pct"/>
            <w:shd w:val="clear" w:color="auto" w:fill="C0D842"/>
          </w:tcPr>
          <w:p w14:paraId="033937DF" w14:textId="77777777" w:rsidR="001537CC" w:rsidRPr="00832315" w:rsidRDefault="001537CC" w:rsidP="001537CC">
            <w:pPr>
              <w:spacing w:after="160" w:line="259" w:lineRule="auto"/>
              <w:rPr>
                <w:rFonts w:asciiTheme="minorHAnsi" w:eastAsiaTheme="minorEastAsia" w:hAnsiTheme="minorHAnsi" w:cstheme="minorBidi"/>
                <w:sz w:val="22"/>
                <w:szCs w:val="22"/>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447422">
      <w:pPr>
        <w:spacing w:after="160" w:line="259" w:lineRule="auto"/>
        <w:rPr>
          <w:rFonts w:asciiTheme="minorHAnsi" w:eastAsiaTheme="minorEastAsia" w:hAnsiTheme="minorHAnsi" w:cstheme="minorBidi"/>
          <w:b/>
          <w:bCs/>
          <w:u w:val="single"/>
        </w:rPr>
      </w:pPr>
    </w:p>
    <w:p w14:paraId="2328B4EA" w14:textId="64BECC4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FA351B">
        <w:rPr>
          <w:rFonts w:asciiTheme="minorHAnsi" w:eastAsiaTheme="minorEastAsia" w:hAnsiTheme="minorHAnsi" w:cstheme="minorBidi"/>
          <w:b/>
          <w:bCs/>
          <w:i/>
          <w:iCs/>
          <w:u w:val="single"/>
        </w:rPr>
        <w:t>Local Karting Session</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F010CA">
        <w:trPr>
          <w:trHeight w:val="510"/>
        </w:trPr>
        <w:tc>
          <w:tcPr>
            <w:tcW w:w="2835" w:type="dxa"/>
            <w:vAlign w:val="center"/>
          </w:tcPr>
          <w:p w14:paraId="0A47C23C" w14:textId="77777777" w:rsidR="00E2261F" w:rsidRPr="00A53235" w:rsidRDefault="00E2261F" w:rsidP="00F010C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5F9CA543" w:rsidR="00E2261F" w:rsidRPr="00A53235" w:rsidRDefault="00FA351B" w:rsidP="00F010C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15-30</w:t>
            </w:r>
          </w:p>
        </w:tc>
        <w:tc>
          <w:tcPr>
            <w:tcW w:w="4820" w:type="dxa"/>
          </w:tcPr>
          <w:p w14:paraId="75096B83"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14600DCC" w:rsidR="00E2261F" w:rsidRPr="00CC0DD5" w:rsidRDefault="00CC0DD5" w:rsidP="00CC0DD5">
            <w:pPr>
              <w:spacing w:after="160" w:line="256" w:lineRule="auto"/>
              <w:rPr>
                <w:rFonts w:asciiTheme="minorHAnsi" w:hAnsiTheme="minorHAnsi" w:cstheme="minorBidi"/>
                <w:b/>
                <w:bCs/>
                <w:sz w:val="18"/>
                <w:szCs w:val="18"/>
              </w:rPr>
            </w:pPr>
            <w:r>
              <w:rPr>
                <w:rFonts w:asciiTheme="minorHAnsi" w:hAnsiTheme="minorHAnsi" w:cstheme="minorHAnsi"/>
                <w:bCs/>
                <w:sz w:val="18"/>
                <w:szCs w:val="18"/>
              </w:rPr>
              <w:t>Venues selected will provide disabled access to as many areas as possible. Travel by car to the venue means that those with difficulties walking are still able to attend the event.</w:t>
            </w:r>
          </w:p>
        </w:tc>
      </w:tr>
      <w:tr w:rsidR="00E2261F" w:rsidRPr="00A53235" w14:paraId="023C631B" w14:textId="77777777" w:rsidTr="00F010CA">
        <w:trPr>
          <w:trHeight w:val="510"/>
        </w:trPr>
        <w:tc>
          <w:tcPr>
            <w:tcW w:w="2835" w:type="dxa"/>
            <w:vAlign w:val="center"/>
          </w:tcPr>
          <w:p w14:paraId="472453E1" w14:textId="77777777" w:rsidR="00E2261F" w:rsidRPr="00A53235" w:rsidRDefault="00E2261F" w:rsidP="00F010C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6AE5AE9E" w:rsidR="00E2261F" w:rsidRPr="00A53235" w:rsidRDefault="00FA351B"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D4BE3D9"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71AB9ACD" w:rsidR="00E2261F" w:rsidRPr="00A53235" w:rsidRDefault="00C53817" w:rsidP="00F010CA">
            <w:pPr>
              <w:spacing w:after="160" w:line="259" w:lineRule="auto"/>
              <w:rPr>
                <w:rFonts w:asciiTheme="minorHAnsi" w:eastAsiaTheme="minorEastAsia" w:hAnsiTheme="minorHAnsi" w:cstheme="minorBidi"/>
              </w:rPr>
            </w:pPr>
            <w:r w:rsidRPr="00C53817">
              <w:rPr>
                <w:rFonts w:asciiTheme="minorHAnsi" w:eastAsiaTheme="minorEastAsia" w:hAnsiTheme="minorHAnsi" w:cstheme="minorBidi"/>
                <w:bCs/>
              </w:rPr>
              <w:t>Car-sharing will ensure that all cars are full up and thus the minimum number of vehicles are needed to transport people.</w:t>
            </w:r>
          </w:p>
        </w:tc>
      </w:tr>
      <w:tr w:rsidR="00E2261F" w:rsidRPr="00A53235" w14:paraId="5CA2CC40" w14:textId="77777777" w:rsidTr="00F010CA">
        <w:trPr>
          <w:trHeight w:val="125"/>
        </w:trPr>
        <w:tc>
          <w:tcPr>
            <w:tcW w:w="2835" w:type="dxa"/>
            <w:vAlign w:val="center"/>
          </w:tcPr>
          <w:p w14:paraId="61B2A7F9" w14:textId="77777777" w:rsidR="00E2261F" w:rsidRPr="00A53235" w:rsidRDefault="00E2261F" w:rsidP="00F010C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DE2D8E6" w14:textId="25958105" w:rsidR="00E2261F" w:rsidRPr="00A53235" w:rsidRDefault="00FA351B" w:rsidP="00F010C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22A7A714" w14:textId="77777777" w:rsidR="00E2261F" w:rsidRPr="00A53235" w:rsidRDefault="00E2261F" w:rsidP="00F010C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4399E455" w:rsidR="00E2261F" w:rsidRPr="00F7037C" w:rsidRDefault="00F7037C" w:rsidP="00F7037C">
            <w:pPr>
              <w:spacing w:after="160" w:line="256" w:lineRule="auto"/>
              <w:rPr>
                <w:rFonts w:asciiTheme="minorHAnsi" w:hAnsiTheme="minorHAnsi" w:cstheme="minorBidi"/>
              </w:rPr>
            </w:pPr>
            <w:r>
              <w:rPr>
                <w:rFonts w:asciiTheme="minorHAnsi" w:hAnsiTheme="minorHAnsi" w:cstheme="minorHAnsi"/>
                <w:bCs/>
                <w:sz w:val="18"/>
                <w:szCs w:val="18"/>
              </w:rPr>
              <w:t>Venues provide first aid personnel and paramedics for accidents and emergencies</w:t>
            </w:r>
          </w:p>
        </w:tc>
      </w:tr>
    </w:tbl>
    <w:p w14:paraId="6C8295B4" w14:textId="77777777" w:rsidR="00E2261F" w:rsidRDefault="00E2261F" w:rsidP="00E2261F">
      <w:pPr>
        <w:spacing w:after="160" w:line="259" w:lineRule="auto"/>
        <w:rPr>
          <w:rFonts w:asciiTheme="minorHAnsi" w:eastAsiaTheme="minorEastAsia" w:hAnsiTheme="minorHAnsi" w:cstheme="minorBidi"/>
          <w:b/>
          <w:bCs/>
          <w:sz w:val="20"/>
          <w:u w:val="single"/>
        </w:rPr>
      </w:pPr>
    </w:p>
    <w:p w14:paraId="7C45B089" w14:textId="77777777" w:rsidR="00FA12F7" w:rsidRDefault="00FA12F7" w:rsidP="00E2261F">
      <w:pPr>
        <w:spacing w:after="160" w:line="259" w:lineRule="auto"/>
        <w:rPr>
          <w:rFonts w:asciiTheme="minorHAnsi" w:eastAsiaTheme="minorEastAsia" w:hAnsiTheme="minorHAnsi" w:cstheme="minorBidi"/>
          <w:b/>
          <w:bCs/>
          <w:sz w:val="20"/>
          <w:u w:val="single"/>
        </w:rPr>
      </w:pPr>
    </w:p>
    <w:p w14:paraId="472270FE" w14:textId="77777777" w:rsidR="00FA12F7" w:rsidRDefault="00FA12F7" w:rsidP="00E2261F">
      <w:pPr>
        <w:spacing w:after="160" w:line="259" w:lineRule="auto"/>
        <w:rPr>
          <w:rFonts w:asciiTheme="minorHAnsi" w:eastAsiaTheme="minorEastAsia" w:hAnsiTheme="minorHAnsi" w:cstheme="minorBidi"/>
          <w:b/>
          <w:bCs/>
          <w:sz w:val="20"/>
          <w:u w:val="single"/>
        </w:rPr>
      </w:pPr>
    </w:p>
    <w:p w14:paraId="62DDB281" w14:textId="77777777" w:rsidR="00FA12F7" w:rsidRDefault="00FA12F7" w:rsidP="00E2261F">
      <w:pPr>
        <w:spacing w:after="160" w:line="259" w:lineRule="auto"/>
        <w:rPr>
          <w:rFonts w:asciiTheme="minorHAnsi" w:eastAsiaTheme="minorEastAsia" w:hAnsiTheme="minorHAnsi" w:cstheme="minorBidi"/>
          <w:b/>
          <w:bCs/>
          <w:sz w:val="20"/>
          <w:u w:val="single"/>
        </w:rPr>
      </w:pPr>
    </w:p>
    <w:p w14:paraId="5C82655F" w14:textId="77777777" w:rsidR="00FA12F7" w:rsidRDefault="00FA12F7" w:rsidP="00E2261F">
      <w:pPr>
        <w:spacing w:after="160" w:line="259" w:lineRule="auto"/>
        <w:rPr>
          <w:rFonts w:asciiTheme="minorHAnsi" w:eastAsiaTheme="minorEastAsia" w:hAnsiTheme="minorHAnsi" w:cstheme="minorBidi"/>
          <w:b/>
          <w:bCs/>
          <w:sz w:val="20"/>
          <w:u w:val="single"/>
        </w:rPr>
      </w:pPr>
    </w:p>
    <w:p w14:paraId="3F7767B5" w14:textId="77777777" w:rsidR="00FA12F7" w:rsidRDefault="00FA12F7" w:rsidP="00E2261F">
      <w:pPr>
        <w:spacing w:after="160" w:line="259" w:lineRule="auto"/>
        <w:rPr>
          <w:rFonts w:asciiTheme="minorHAnsi" w:eastAsiaTheme="minorEastAsia" w:hAnsiTheme="minorHAnsi" w:cstheme="minorBidi"/>
          <w:b/>
          <w:bCs/>
          <w:sz w:val="20"/>
          <w:u w:val="single"/>
        </w:rPr>
      </w:pPr>
    </w:p>
    <w:p w14:paraId="3AE8BE39" w14:textId="77777777" w:rsidR="00FA12F7" w:rsidRDefault="00FA12F7" w:rsidP="00E2261F">
      <w:pPr>
        <w:spacing w:after="160" w:line="259" w:lineRule="auto"/>
        <w:rPr>
          <w:rFonts w:asciiTheme="minorHAnsi" w:eastAsiaTheme="minorEastAsia" w:hAnsiTheme="minorHAnsi" w:cstheme="minorBidi"/>
          <w:b/>
          <w:bCs/>
          <w:sz w:val="20"/>
          <w:u w:val="single"/>
        </w:rPr>
      </w:pPr>
    </w:p>
    <w:p w14:paraId="7235F765" w14:textId="77777777" w:rsidR="00FA12F7" w:rsidRDefault="00FA12F7" w:rsidP="00E2261F">
      <w:pPr>
        <w:spacing w:after="160" w:line="259" w:lineRule="auto"/>
        <w:rPr>
          <w:rFonts w:asciiTheme="minorHAnsi" w:eastAsiaTheme="minorEastAsia" w:hAnsiTheme="minorHAnsi" w:cstheme="minorBidi"/>
          <w:b/>
          <w:bCs/>
          <w:sz w:val="20"/>
          <w:u w:val="single"/>
        </w:rPr>
      </w:pPr>
    </w:p>
    <w:p w14:paraId="6DCBB055" w14:textId="77777777" w:rsidR="00FA12F7" w:rsidRPr="00A53235" w:rsidRDefault="00FA12F7"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546"/>
        <w:gridCol w:w="5463"/>
        <w:gridCol w:w="1411"/>
        <w:gridCol w:w="4255"/>
        <w:gridCol w:w="1713"/>
      </w:tblGrid>
      <w:tr w:rsidR="004659FD" w:rsidRPr="00A53235" w14:paraId="491BA8C6" w14:textId="77777777" w:rsidTr="006C660F">
        <w:trPr>
          <w:trHeight w:val="734"/>
        </w:trPr>
        <w:tc>
          <w:tcPr>
            <w:tcW w:w="805"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commentRangeStart w:id="5"/>
            <w:r w:rsidRPr="009049C9">
              <w:rPr>
                <w:rFonts w:ascii="Rubik" w:eastAsiaTheme="minorEastAsia" w:hAnsi="Rubik" w:cs="Rubik"/>
                <w:b/>
                <w:bCs/>
                <w:sz w:val="16"/>
                <w:szCs w:val="16"/>
              </w:rPr>
              <w:t xml:space="preserve">Hazard </w:t>
            </w:r>
            <w:commentRangeStart w:id="6"/>
            <w:commentRangeStart w:id="7"/>
            <w:commentRangeStart w:id="8"/>
            <w:r>
              <w:rPr>
                <w:rFonts w:ascii="Rubik" w:eastAsiaTheme="minorEastAsia" w:hAnsi="Rubik" w:cs="Rubik"/>
                <w:b/>
                <w:bCs/>
                <w:sz w:val="16"/>
                <w:szCs w:val="16"/>
              </w:rPr>
              <w:t>Category</w:t>
            </w:r>
            <w:commentRangeEnd w:id="8"/>
            <w:r w:rsidR="00A906B4" w:rsidRPr="009049C9">
              <w:rPr>
                <w:rStyle w:val="CommentReference"/>
                <w:rFonts w:ascii="Rubik" w:eastAsiaTheme="minorEastAsia" w:hAnsi="Rubik" w:cs="Rubik"/>
                <w:b/>
                <w:bCs/>
              </w:rPr>
              <w:commentReference w:id="8"/>
            </w:r>
            <w:commentRangeEnd w:id="7"/>
            <w:r w:rsidR="0034059A" w:rsidRPr="009049C9">
              <w:rPr>
                <w:rStyle w:val="CommentReference"/>
                <w:rFonts w:ascii="Rubik" w:eastAsiaTheme="minorEastAsia" w:hAnsi="Rubik" w:cs="Rubik"/>
                <w:b/>
                <w:bCs/>
              </w:rPr>
              <w:commentReference w:id="7"/>
            </w:r>
            <w:commentRangeEnd w:id="6"/>
            <w:r w:rsidR="00D67894" w:rsidRPr="009049C9">
              <w:rPr>
                <w:rStyle w:val="CommentReference"/>
                <w:rFonts w:ascii="Rubik" w:eastAsiaTheme="minorEastAsia" w:hAnsi="Rubik" w:cs="Rubik"/>
                <w:b/>
                <w:bCs/>
              </w:rPr>
              <w:commentReference w:id="6"/>
            </w:r>
            <w:commentRangeEnd w:id="5"/>
            <w:r w:rsidR="00F628D2" w:rsidRPr="009049C9">
              <w:rPr>
                <w:rStyle w:val="CommentReference"/>
                <w:rFonts w:ascii="Rubik" w:eastAsiaTheme="minorEastAsia" w:hAnsi="Rubik" w:cs="Rubik"/>
                <w:b/>
                <w:bCs/>
              </w:rPr>
              <w:commentReference w:id="5"/>
            </w:r>
          </w:p>
        </w:tc>
        <w:tc>
          <w:tcPr>
            <w:tcW w:w="1781"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64"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8"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2"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6C660F">
        <w:trPr>
          <w:trHeight w:val="3740"/>
        </w:trPr>
        <w:tc>
          <w:tcPr>
            <w:tcW w:w="805" w:type="pct"/>
            <w:shd w:val="clear" w:color="auto" w:fill="C0D842"/>
          </w:tcPr>
          <w:p w14:paraId="45268A2C" w14:textId="77777777" w:rsidR="00E2261F" w:rsidRDefault="00E2261F" w:rsidP="00F010C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28F9671" w14:textId="77777777" w:rsidR="00E2261F" w:rsidRPr="00DE7BDA" w:rsidRDefault="00E2261F" w:rsidP="00F010C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1" w:type="pct"/>
            <w:shd w:val="clear" w:color="auto" w:fill="C0D842"/>
          </w:tcPr>
          <w:p w14:paraId="098B72CD" w14:textId="77777777" w:rsidR="00E2261F" w:rsidRPr="00E2261F" w:rsidRDefault="00E2261F" w:rsidP="00F010CA">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64" w:type="pct"/>
            <w:shd w:val="clear" w:color="auto" w:fill="C0D842"/>
          </w:tcPr>
          <w:p w14:paraId="45BFDECA" w14:textId="77777777" w:rsidR="00E2261F" w:rsidRPr="00A53235" w:rsidRDefault="00E2261F" w:rsidP="00F010C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88" w:type="pct"/>
            <w:shd w:val="clear" w:color="auto" w:fill="C0D842"/>
          </w:tcPr>
          <w:p w14:paraId="6CD2CDB0"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62" w:type="pct"/>
            <w:shd w:val="clear" w:color="auto" w:fill="C0D842"/>
          </w:tcPr>
          <w:p w14:paraId="6E29BEC3" w14:textId="77777777" w:rsidR="00E2261F" w:rsidRPr="00A53235" w:rsidRDefault="00E2261F" w:rsidP="00F010C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6C660F" w:rsidRPr="00A53235" w14:paraId="6667BE39" w14:textId="77777777" w:rsidTr="006C660F">
        <w:trPr>
          <w:trHeight w:val="3740"/>
        </w:trPr>
        <w:tc>
          <w:tcPr>
            <w:tcW w:w="805" w:type="pct"/>
            <w:shd w:val="clear" w:color="auto" w:fill="C0D842"/>
          </w:tcPr>
          <w:p w14:paraId="1F9F492B" w14:textId="3DBE05DA" w:rsidR="006C660F" w:rsidRPr="006C660F" w:rsidRDefault="006C660F" w:rsidP="00F010CA">
            <w:pPr>
              <w:spacing w:after="160" w:line="259" w:lineRule="auto"/>
              <w:jc w:val="center"/>
              <w:rPr>
                <w:rFonts w:asciiTheme="minorHAnsi" w:eastAsiaTheme="minorEastAsia" w:hAnsiTheme="minorHAnsi" w:cstheme="minorBidi"/>
                <w:bCs/>
                <w:i/>
                <w:iCs/>
                <w:sz w:val="22"/>
                <w:szCs w:val="22"/>
              </w:rPr>
            </w:pPr>
            <w:r w:rsidRPr="006C660F">
              <w:rPr>
                <w:rFonts w:asciiTheme="minorHAnsi" w:eastAsiaTheme="minorEastAsia" w:hAnsiTheme="minorHAnsi" w:cstheme="minorBidi"/>
                <w:bCs/>
                <w:i/>
                <w:iCs/>
                <w:sz w:val="22"/>
                <w:szCs w:val="22"/>
              </w:rPr>
              <w:t>Alcohol/drugs</w:t>
            </w:r>
          </w:p>
        </w:tc>
        <w:tc>
          <w:tcPr>
            <w:tcW w:w="1781" w:type="pct"/>
            <w:shd w:val="clear" w:color="auto" w:fill="C0D842"/>
          </w:tcPr>
          <w:p w14:paraId="3CC6ABBF" w14:textId="14D76D9E" w:rsidR="006C660F" w:rsidRPr="006C660F" w:rsidRDefault="006C660F" w:rsidP="00F010CA">
            <w:pPr>
              <w:tabs>
                <w:tab w:val="left" w:pos="1206"/>
              </w:tabs>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Risk of members being </w:t>
            </w:r>
            <w:r w:rsidRPr="006C660F">
              <w:rPr>
                <w:rFonts w:asciiTheme="minorHAnsi" w:eastAsiaTheme="minorEastAsia" w:hAnsiTheme="minorHAnsi" w:cstheme="minorBidi"/>
                <w:b/>
                <w:bCs/>
                <w:sz w:val="22"/>
                <w:szCs w:val="22"/>
              </w:rPr>
              <w:t>intoxicated</w:t>
            </w:r>
            <w:r w:rsidRPr="006C660F">
              <w:rPr>
                <w:rFonts w:asciiTheme="minorHAnsi" w:eastAsiaTheme="minorEastAsia" w:hAnsiTheme="minorHAnsi" w:cstheme="minorBidi"/>
                <w:sz w:val="22"/>
                <w:szCs w:val="22"/>
              </w:rPr>
              <w:t xml:space="preserve"> whilst partaking in the activity, introducing further risk through </w:t>
            </w:r>
            <w:r w:rsidRPr="006C660F">
              <w:rPr>
                <w:rFonts w:asciiTheme="minorHAnsi" w:eastAsiaTheme="minorEastAsia" w:hAnsiTheme="minorHAnsi" w:cstheme="minorBidi"/>
                <w:b/>
                <w:bCs/>
                <w:sz w:val="22"/>
                <w:szCs w:val="22"/>
              </w:rPr>
              <w:t>erratic and unpredictable behaviour</w:t>
            </w:r>
            <w:r w:rsidRPr="006C660F">
              <w:rPr>
                <w:rFonts w:asciiTheme="minorHAnsi" w:eastAsiaTheme="minorEastAsia" w:hAnsiTheme="minorHAnsi" w:cstheme="minorBidi"/>
                <w:sz w:val="22"/>
                <w:szCs w:val="22"/>
              </w:rPr>
              <w:t>.</w:t>
            </w:r>
          </w:p>
        </w:tc>
        <w:tc>
          <w:tcPr>
            <w:tcW w:w="464" w:type="pct"/>
            <w:shd w:val="clear" w:color="auto" w:fill="C0D842"/>
          </w:tcPr>
          <w:p w14:paraId="2CB78FE9" w14:textId="30890117" w:rsidR="006C660F" w:rsidRPr="006C660F" w:rsidRDefault="006C660F" w:rsidP="00F010CA">
            <w:pPr>
              <w:spacing w:after="160" w:line="259" w:lineRule="auto"/>
              <w:rPr>
                <w:rFonts w:asciiTheme="minorHAnsi" w:eastAsiaTheme="minorEastAsia" w:hAnsiTheme="minorHAnsi" w:cstheme="minorBidi"/>
                <w:i/>
                <w:iCs/>
                <w:sz w:val="22"/>
                <w:szCs w:val="22"/>
              </w:rPr>
            </w:pPr>
            <w:r w:rsidRPr="006C660F">
              <w:rPr>
                <w:rFonts w:asciiTheme="minorHAnsi" w:eastAsiaTheme="minorEastAsia" w:hAnsiTheme="minorHAnsi" w:cstheme="minorBidi"/>
                <w:i/>
                <w:iCs/>
                <w:sz w:val="22"/>
                <w:szCs w:val="22"/>
              </w:rPr>
              <w:t xml:space="preserve">Members </w:t>
            </w:r>
          </w:p>
        </w:tc>
        <w:tc>
          <w:tcPr>
            <w:tcW w:w="1388" w:type="pct"/>
            <w:shd w:val="clear" w:color="auto" w:fill="C0D842"/>
          </w:tcPr>
          <w:p w14:paraId="7EC38A9C"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Alcohol is not to be consumed prior to or during activity. Any member who appears to be intoxicated will be asked to leave. </w:t>
            </w:r>
          </w:p>
          <w:p w14:paraId="2EA97EFB"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Notify members prior to event – zero policy stance on drug use.</w:t>
            </w:r>
          </w:p>
          <w:p w14:paraId="377923D9"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Venue staff and/or estate patrol will be summoned if situation escalates and member refuses to leave activity. </w:t>
            </w:r>
          </w:p>
          <w:p w14:paraId="1918A91A" w14:textId="77777777" w:rsidR="006C660F" w:rsidRPr="006C660F" w:rsidRDefault="006C660F" w:rsidP="00F010CA">
            <w:pPr>
              <w:spacing w:after="160" w:line="259" w:lineRule="auto"/>
              <w:rPr>
                <w:rFonts w:asciiTheme="minorHAnsi" w:eastAsiaTheme="minorEastAsia" w:hAnsiTheme="minorHAnsi" w:cstheme="minorBidi"/>
                <w:sz w:val="22"/>
                <w:szCs w:val="22"/>
              </w:rPr>
            </w:pPr>
          </w:p>
        </w:tc>
        <w:tc>
          <w:tcPr>
            <w:tcW w:w="562" w:type="pct"/>
            <w:shd w:val="clear" w:color="auto" w:fill="C0D842"/>
          </w:tcPr>
          <w:p w14:paraId="7308A832" w14:textId="77777777" w:rsidR="006C660F" w:rsidRPr="006C660F" w:rsidRDefault="006C660F" w:rsidP="00F010CA">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Venue</w:t>
            </w:r>
          </w:p>
          <w:p w14:paraId="621BFA8C" w14:textId="17ED83DF" w:rsidR="006C660F" w:rsidRPr="006C660F" w:rsidRDefault="006C660F" w:rsidP="00F010CA">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Committee members</w:t>
            </w:r>
          </w:p>
        </w:tc>
      </w:tr>
      <w:tr w:rsidR="006C660F" w:rsidRPr="00A53235" w14:paraId="08FD9758" w14:textId="77777777" w:rsidTr="006C660F">
        <w:trPr>
          <w:trHeight w:val="3740"/>
        </w:trPr>
        <w:tc>
          <w:tcPr>
            <w:tcW w:w="805" w:type="pct"/>
            <w:shd w:val="clear" w:color="auto" w:fill="C0D842"/>
          </w:tcPr>
          <w:p w14:paraId="38BBEC93" w14:textId="02182587" w:rsidR="006C660F" w:rsidRPr="006C660F" w:rsidRDefault="006C660F" w:rsidP="00F010CA">
            <w:pPr>
              <w:spacing w:after="160" w:line="259" w:lineRule="auto"/>
              <w:jc w:val="center"/>
              <w:rPr>
                <w:rFonts w:asciiTheme="minorHAnsi" w:eastAsiaTheme="minorEastAsia" w:hAnsiTheme="minorHAnsi" w:cstheme="minorBidi"/>
                <w:bCs/>
                <w:i/>
                <w:iCs/>
                <w:sz w:val="22"/>
                <w:szCs w:val="22"/>
              </w:rPr>
            </w:pPr>
            <w:r>
              <w:rPr>
                <w:rFonts w:asciiTheme="minorHAnsi" w:eastAsiaTheme="minorEastAsia" w:hAnsiTheme="minorHAnsi" w:cstheme="minorBidi"/>
                <w:bCs/>
                <w:i/>
                <w:iCs/>
                <w:sz w:val="22"/>
                <w:szCs w:val="22"/>
              </w:rPr>
              <w:lastRenderedPageBreak/>
              <w:t xml:space="preserve">Aggression/violence, bullying &amp; harassment </w:t>
            </w:r>
          </w:p>
        </w:tc>
        <w:tc>
          <w:tcPr>
            <w:tcW w:w="1781" w:type="pct"/>
            <w:shd w:val="clear" w:color="auto" w:fill="C0D842"/>
          </w:tcPr>
          <w:p w14:paraId="1C6F9AEC" w14:textId="28F329B0" w:rsidR="006C660F" w:rsidRPr="006C660F" w:rsidRDefault="006C660F" w:rsidP="00F010CA">
            <w:pPr>
              <w:tabs>
                <w:tab w:val="left" w:pos="1206"/>
              </w:tabs>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Risk of </w:t>
            </w:r>
            <w:r w:rsidRPr="006C660F">
              <w:rPr>
                <w:rFonts w:asciiTheme="minorHAnsi" w:eastAsiaTheme="minorEastAsia" w:hAnsiTheme="minorHAnsi" w:cstheme="minorBidi"/>
                <w:b/>
                <w:bCs/>
                <w:sz w:val="22"/>
                <w:szCs w:val="22"/>
              </w:rPr>
              <w:t>altercation</w:t>
            </w:r>
            <w:r w:rsidRPr="006C660F">
              <w:rPr>
                <w:rFonts w:asciiTheme="minorHAnsi" w:eastAsiaTheme="minorEastAsia" w:hAnsiTheme="minorHAnsi" w:cstheme="minorBidi"/>
                <w:sz w:val="22"/>
                <w:szCs w:val="22"/>
              </w:rPr>
              <w:t xml:space="preserve"> between members due to intensity of competitive sports.</w:t>
            </w:r>
          </w:p>
        </w:tc>
        <w:tc>
          <w:tcPr>
            <w:tcW w:w="464" w:type="pct"/>
            <w:shd w:val="clear" w:color="auto" w:fill="C0D842"/>
          </w:tcPr>
          <w:p w14:paraId="00970935" w14:textId="2AB361A9" w:rsidR="006C660F" w:rsidRPr="006C660F" w:rsidRDefault="006C660F" w:rsidP="00F010CA">
            <w:pPr>
              <w:spacing w:after="160" w:line="259" w:lineRule="auto"/>
              <w:rPr>
                <w:rFonts w:asciiTheme="minorHAnsi" w:eastAsiaTheme="minorEastAsia" w:hAnsiTheme="minorHAnsi" w:cstheme="minorBidi"/>
                <w:i/>
                <w:iCs/>
                <w:sz w:val="22"/>
                <w:szCs w:val="22"/>
              </w:rPr>
            </w:pPr>
            <w:r>
              <w:rPr>
                <w:rFonts w:asciiTheme="minorHAnsi" w:eastAsiaTheme="minorEastAsia" w:hAnsiTheme="minorHAnsi" w:cstheme="minorBidi"/>
                <w:i/>
                <w:iCs/>
                <w:sz w:val="22"/>
                <w:szCs w:val="22"/>
              </w:rPr>
              <w:t xml:space="preserve">Members </w:t>
            </w:r>
          </w:p>
        </w:tc>
        <w:tc>
          <w:tcPr>
            <w:tcW w:w="1388" w:type="pct"/>
            <w:shd w:val="clear" w:color="auto" w:fill="C0D842"/>
          </w:tcPr>
          <w:p w14:paraId="66D699A3"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All members to follow code of conduct and behave in a manor representative of the Guilds values.</w:t>
            </w:r>
          </w:p>
          <w:p w14:paraId="51D0F741"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Any member showing aggressive &amp; violent behaviour will be asked to leave the session.</w:t>
            </w:r>
          </w:p>
          <w:p w14:paraId="58AA47D0"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Venue staff will be summoned if the situation escalates. If unavailable estate patrol will be called – via app or phone. </w:t>
            </w:r>
          </w:p>
          <w:p w14:paraId="3D48F5F2" w14:textId="77777777" w:rsidR="006C660F" w:rsidRPr="006C660F" w:rsidRDefault="006C660F" w:rsidP="006C660F">
            <w:pPr>
              <w:spacing w:after="160" w:line="259" w:lineRule="auto"/>
              <w:rPr>
                <w:rFonts w:asciiTheme="minorHAnsi" w:eastAsiaTheme="minorEastAsia" w:hAnsiTheme="minorHAnsi" w:cstheme="minorBidi"/>
                <w:sz w:val="22"/>
                <w:szCs w:val="22"/>
              </w:rPr>
            </w:pPr>
          </w:p>
        </w:tc>
        <w:tc>
          <w:tcPr>
            <w:tcW w:w="562" w:type="pct"/>
            <w:shd w:val="clear" w:color="auto" w:fill="C0D842"/>
          </w:tcPr>
          <w:p w14:paraId="6E1A42F8" w14:textId="77777777" w:rsidR="006C660F" w:rsidRDefault="006C660F"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Committee members </w:t>
            </w:r>
          </w:p>
          <w:p w14:paraId="33100787" w14:textId="601046DC" w:rsidR="006C660F" w:rsidRPr="006C660F" w:rsidRDefault="006C660F"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Venue </w:t>
            </w:r>
          </w:p>
        </w:tc>
      </w:tr>
      <w:tr w:rsidR="006C660F" w:rsidRPr="00A53235" w14:paraId="00FF05FB" w14:textId="77777777" w:rsidTr="006C660F">
        <w:trPr>
          <w:trHeight w:val="3740"/>
        </w:trPr>
        <w:tc>
          <w:tcPr>
            <w:tcW w:w="805" w:type="pct"/>
            <w:shd w:val="clear" w:color="auto" w:fill="C0D842"/>
          </w:tcPr>
          <w:p w14:paraId="4AD60E2E" w14:textId="540354AA" w:rsidR="006C660F" w:rsidRDefault="006C660F" w:rsidP="00F010CA">
            <w:pPr>
              <w:spacing w:after="160" w:line="259" w:lineRule="auto"/>
              <w:jc w:val="center"/>
              <w:rPr>
                <w:rFonts w:asciiTheme="minorHAnsi" w:eastAsiaTheme="minorEastAsia" w:hAnsiTheme="minorHAnsi" w:cstheme="minorBidi"/>
                <w:bCs/>
                <w:i/>
                <w:iCs/>
                <w:sz w:val="22"/>
                <w:szCs w:val="22"/>
              </w:rPr>
            </w:pPr>
            <w:r>
              <w:rPr>
                <w:rFonts w:asciiTheme="minorHAnsi" w:eastAsiaTheme="minorEastAsia" w:hAnsiTheme="minorHAnsi" w:cstheme="minorBidi"/>
                <w:bCs/>
                <w:i/>
                <w:iCs/>
                <w:sz w:val="22"/>
                <w:szCs w:val="22"/>
              </w:rPr>
              <w:t>Equipment/electrical hazard</w:t>
            </w:r>
          </w:p>
        </w:tc>
        <w:tc>
          <w:tcPr>
            <w:tcW w:w="1781" w:type="pct"/>
            <w:shd w:val="clear" w:color="auto" w:fill="C0D842"/>
          </w:tcPr>
          <w:p w14:paraId="43F424FA" w14:textId="77777777" w:rsidR="005F14F3" w:rsidRPr="00832315" w:rsidRDefault="005F14F3" w:rsidP="005F14F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Faulty equipment – </w:t>
            </w:r>
            <w:r w:rsidRPr="00832315">
              <w:rPr>
                <w:rFonts w:asciiTheme="minorHAnsi" w:eastAsiaTheme="minorEastAsia" w:hAnsiTheme="minorHAnsi" w:cstheme="minorBidi"/>
                <w:sz w:val="22"/>
                <w:szCs w:val="22"/>
              </w:rPr>
              <w:t>risk of injury if faulty equipment in use</w:t>
            </w:r>
          </w:p>
          <w:p w14:paraId="083B6197" w14:textId="77777777" w:rsidR="005F14F3" w:rsidRPr="00832315" w:rsidRDefault="005F14F3" w:rsidP="005F14F3">
            <w:pPr>
              <w:tabs>
                <w:tab w:val="left" w:pos="1206"/>
              </w:tabs>
              <w:rPr>
                <w:rFonts w:asciiTheme="minorHAnsi" w:eastAsiaTheme="minorEastAsia" w:hAnsiTheme="minorHAnsi" w:cstheme="minorBidi"/>
                <w:sz w:val="22"/>
                <w:szCs w:val="22"/>
              </w:rPr>
            </w:pPr>
          </w:p>
          <w:p w14:paraId="691B9E5E" w14:textId="77777777" w:rsidR="005F14F3" w:rsidRPr="00832315" w:rsidRDefault="005F14F3" w:rsidP="005F14F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User operation errors – </w:t>
            </w:r>
            <w:r w:rsidRPr="00832315">
              <w:rPr>
                <w:rFonts w:asciiTheme="minorHAnsi" w:eastAsiaTheme="minorEastAsia" w:hAnsiTheme="minorHAnsi" w:cstheme="minorBidi"/>
                <w:sz w:val="22"/>
                <w:szCs w:val="22"/>
              </w:rPr>
              <w:t>risk of injury due to inexperience</w:t>
            </w:r>
          </w:p>
          <w:p w14:paraId="6397650C" w14:textId="77777777" w:rsidR="005F14F3" w:rsidRPr="00832315" w:rsidRDefault="005F14F3" w:rsidP="005F14F3">
            <w:pPr>
              <w:tabs>
                <w:tab w:val="left" w:pos="1206"/>
              </w:tabs>
              <w:rPr>
                <w:rFonts w:asciiTheme="minorHAnsi" w:eastAsiaTheme="minorEastAsia" w:hAnsiTheme="minorHAnsi" w:cstheme="minorBidi"/>
                <w:sz w:val="22"/>
                <w:szCs w:val="22"/>
              </w:rPr>
            </w:pPr>
          </w:p>
          <w:p w14:paraId="420C6296" w14:textId="77777777" w:rsidR="005F14F3" w:rsidRPr="00832315" w:rsidRDefault="005F14F3" w:rsidP="005F14F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inspections and checks - </w:t>
            </w:r>
            <w:r w:rsidRPr="00832315">
              <w:rPr>
                <w:rFonts w:asciiTheme="minorHAnsi" w:eastAsiaTheme="minorEastAsia" w:hAnsiTheme="minorHAnsi" w:cstheme="minorBidi"/>
                <w:sz w:val="22"/>
                <w:szCs w:val="22"/>
              </w:rPr>
              <w:t xml:space="preserve"> risk of faults going undetected, potential injury</w:t>
            </w:r>
          </w:p>
          <w:p w14:paraId="702EFD8A" w14:textId="77777777" w:rsidR="005F14F3" w:rsidRPr="00832315" w:rsidRDefault="005F14F3" w:rsidP="005F14F3">
            <w:pPr>
              <w:tabs>
                <w:tab w:val="left" w:pos="1206"/>
              </w:tabs>
              <w:rPr>
                <w:rFonts w:asciiTheme="minorHAnsi" w:eastAsiaTheme="minorEastAsia" w:hAnsiTheme="minorHAnsi" w:cstheme="minorBidi"/>
                <w:sz w:val="22"/>
                <w:szCs w:val="22"/>
              </w:rPr>
            </w:pPr>
          </w:p>
          <w:p w14:paraId="55C18A4C" w14:textId="77777777" w:rsidR="005F14F3" w:rsidRPr="00832315" w:rsidRDefault="005F14F3" w:rsidP="005F14F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Electricity - </w:t>
            </w:r>
            <w:r w:rsidRPr="00832315">
              <w:rPr>
                <w:rFonts w:asciiTheme="minorHAnsi" w:eastAsiaTheme="minorEastAsia" w:hAnsiTheme="minorHAnsi" w:cstheme="minorBidi"/>
                <w:sz w:val="22"/>
                <w:szCs w:val="22"/>
              </w:rPr>
              <w:t xml:space="preserve"> risk of electric shock</w:t>
            </w:r>
          </w:p>
          <w:p w14:paraId="10EAC797" w14:textId="0B1F1EFA" w:rsidR="006C660F" w:rsidRPr="006C660F" w:rsidRDefault="006C660F" w:rsidP="00F010CA">
            <w:pPr>
              <w:tabs>
                <w:tab w:val="left" w:pos="1206"/>
              </w:tabs>
              <w:rPr>
                <w:rFonts w:asciiTheme="minorHAnsi" w:eastAsiaTheme="minorEastAsia" w:hAnsiTheme="minorHAnsi" w:cstheme="minorBidi"/>
                <w:sz w:val="22"/>
                <w:szCs w:val="22"/>
              </w:rPr>
            </w:pPr>
          </w:p>
        </w:tc>
        <w:tc>
          <w:tcPr>
            <w:tcW w:w="464" w:type="pct"/>
            <w:shd w:val="clear" w:color="auto" w:fill="C0D842"/>
          </w:tcPr>
          <w:p w14:paraId="19F7AD45" w14:textId="629B3EF3" w:rsidR="006C660F" w:rsidRDefault="006C660F" w:rsidP="00F010CA">
            <w:pPr>
              <w:spacing w:after="160" w:line="259" w:lineRule="auto"/>
              <w:rPr>
                <w:rFonts w:asciiTheme="minorHAnsi" w:eastAsiaTheme="minorEastAsia" w:hAnsiTheme="minorHAnsi" w:cstheme="minorBidi"/>
                <w:i/>
                <w:iCs/>
                <w:sz w:val="22"/>
                <w:szCs w:val="22"/>
              </w:rPr>
            </w:pPr>
            <w:r>
              <w:rPr>
                <w:rFonts w:asciiTheme="minorHAnsi" w:eastAsiaTheme="minorEastAsia" w:hAnsiTheme="minorHAnsi" w:cstheme="minorBidi"/>
                <w:i/>
                <w:iCs/>
                <w:sz w:val="22"/>
                <w:szCs w:val="22"/>
              </w:rPr>
              <w:t>Members</w:t>
            </w:r>
          </w:p>
        </w:tc>
        <w:tc>
          <w:tcPr>
            <w:tcW w:w="1388" w:type="pct"/>
            <w:shd w:val="clear" w:color="auto" w:fill="C0D842"/>
          </w:tcPr>
          <w:p w14:paraId="493D5A09"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Protective equipment (PPE) - Members are responsible for ensuring that any equipment they own must be checked for signs of damage prior to use, and ensure that equipment is kept in a safe, usable condition. </w:t>
            </w:r>
          </w:p>
          <w:p w14:paraId="51B3F405"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Equipment owned by the society will be inspected prior to use, ensuring equipment is safe and in a usable condition. </w:t>
            </w:r>
          </w:p>
          <w:p w14:paraId="7FA53B1B" w14:textId="77777777" w:rsidR="006C660F" w:rsidRPr="006C660F" w:rsidRDefault="006C660F" w:rsidP="006C660F">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 xml:space="preserve">Any equipment owned by the society will be inspected periodically, with any equipment deemed to be unfit for purpose removed from use. </w:t>
            </w:r>
          </w:p>
          <w:p w14:paraId="357A46E4" w14:textId="77777777" w:rsidR="005F14F3" w:rsidRPr="00496B5B" w:rsidRDefault="005F14F3" w:rsidP="005F14F3">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lastRenderedPageBreak/>
              <w:t xml:space="preserve">Venues responsibility to ensure that all portable and fixed electrical equipment is in a safe and usable condition. </w:t>
            </w:r>
          </w:p>
          <w:p w14:paraId="4DBEF97F" w14:textId="1CBE3ADE" w:rsidR="006C660F" w:rsidRPr="006C660F" w:rsidRDefault="005F14F3" w:rsidP="006C660F">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Ensure electrical equipment is kept dry</w:t>
            </w:r>
          </w:p>
        </w:tc>
        <w:tc>
          <w:tcPr>
            <w:tcW w:w="562" w:type="pct"/>
            <w:shd w:val="clear" w:color="auto" w:fill="C0D842"/>
          </w:tcPr>
          <w:p w14:paraId="74075D1E" w14:textId="77777777" w:rsidR="006C660F" w:rsidRDefault="006C660F"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lastRenderedPageBreak/>
              <w:t>Members</w:t>
            </w:r>
          </w:p>
          <w:p w14:paraId="32765747" w14:textId="1494A855" w:rsidR="006C660F" w:rsidRDefault="006C660F"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Committee members</w:t>
            </w:r>
          </w:p>
        </w:tc>
      </w:tr>
      <w:tr w:rsidR="00A0039E" w:rsidRPr="00A53235" w14:paraId="52229F72" w14:textId="77777777" w:rsidTr="006C660F">
        <w:trPr>
          <w:trHeight w:val="3740"/>
        </w:trPr>
        <w:tc>
          <w:tcPr>
            <w:tcW w:w="805" w:type="pct"/>
            <w:shd w:val="clear" w:color="auto" w:fill="C0D842"/>
          </w:tcPr>
          <w:p w14:paraId="46B99DA0" w14:textId="423985A0" w:rsidR="00A0039E" w:rsidRDefault="00A0039E" w:rsidP="00F010CA">
            <w:pPr>
              <w:spacing w:after="160" w:line="259" w:lineRule="auto"/>
              <w:jc w:val="center"/>
              <w:rPr>
                <w:rFonts w:asciiTheme="minorHAnsi" w:eastAsiaTheme="minorEastAsia" w:hAnsiTheme="minorHAnsi" w:cstheme="minorBidi"/>
                <w:bCs/>
                <w:i/>
                <w:iCs/>
                <w:sz w:val="22"/>
                <w:szCs w:val="22"/>
              </w:rPr>
            </w:pPr>
            <w:r>
              <w:rPr>
                <w:rFonts w:asciiTheme="minorHAnsi" w:eastAsiaTheme="minorEastAsia" w:hAnsiTheme="minorHAnsi" w:cstheme="minorBidi"/>
                <w:bCs/>
                <w:i/>
                <w:iCs/>
                <w:sz w:val="22"/>
                <w:szCs w:val="22"/>
              </w:rPr>
              <w:t>Manual handling</w:t>
            </w:r>
          </w:p>
        </w:tc>
        <w:tc>
          <w:tcPr>
            <w:tcW w:w="1781" w:type="pct"/>
            <w:shd w:val="clear" w:color="auto" w:fill="C0D842"/>
          </w:tcPr>
          <w:p w14:paraId="59E0DBC4" w14:textId="6420E780" w:rsidR="00A0039E" w:rsidRPr="00A0039E" w:rsidRDefault="00A0039E" w:rsidP="005F14F3">
            <w:pPr>
              <w:tabs>
                <w:tab w:val="left" w:pos="1206"/>
              </w:tabs>
              <w:rPr>
                <w:rFonts w:asciiTheme="minorHAnsi" w:eastAsiaTheme="minorEastAsia" w:hAnsiTheme="minorHAnsi" w:cstheme="minorBidi"/>
                <w:sz w:val="22"/>
                <w:szCs w:val="22"/>
              </w:rPr>
            </w:pPr>
            <w:r>
              <w:rPr>
                <w:rFonts w:asciiTheme="minorHAnsi" w:eastAsiaTheme="minorEastAsia" w:hAnsiTheme="minorHAnsi" w:cstheme="minorBidi"/>
                <w:b/>
                <w:bCs/>
                <w:sz w:val="22"/>
                <w:szCs w:val="22"/>
              </w:rPr>
              <w:t xml:space="preserve">Risk of injury – </w:t>
            </w:r>
            <w:r>
              <w:rPr>
                <w:rFonts w:asciiTheme="minorHAnsi" w:eastAsiaTheme="minorEastAsia" w:hAnsiTheme="minorHAnsi" w:cstheme="minorBidi"/>
                <w:sz w:val="22"/>
                <w:szCs w:val="22"/>
              </w:rPr>
              <w:t>when lifting heavy equipment incorrectly and when moving awkwardly shaped equipment like karts for example.</w:t>
            </w:r>
          </w:p>
        </w:tc>
        <w:tc>
          <w:tcPr>
            <w:tcW w:w="464" w:type="pct"/>
            <w:shd w:val="clear" w:color="auto" w:fill="C0D842"/>
          </w:tcPr>
          <w:p w14:paraId="225BC379" w14:textId="0FDCE168" w:rsidR="00A0039E" w:rsidRDefault="00A0039E" w:rsidP="00F010CA">
            <w:pPr>
              <w:spacing w:after="160" w:line="259" w:lineRule="auto"/>
              <w:rPr>
                <w:rFonts w:asciiTheme="minorHAnsi" w:eastAsiaTheme="minorEastAsia" w:hAnsiTheme="minorHAnsi" w:cstheme="minorBidi"/>
                <w:i/>
                <w:iCs/>
                <w:sz w:val="22"/>
                <w:szCs w:val="22"/>
              </w:rPr>
            </w:pPr>
            <w:r>
              <w:rPr>
                <w:rFonts w:asciiTheme="minorHAnsi" w:eastAsiaTheme="minorEastAsia" w:hAnsiTheme="minorHAnsi" w:cstheme="minorBidi"/>
                <w:i/>
                <w:iCs/>
                <w:sz w:val="22"/>
                <w:szCs w:val="22"/>
              </w:rPr>
              <w:t xml:space="preserve">Members </w:t>
            </w:r>
          </w:p>
        </w:tc>
        <w:tc>
          <w:tcPr>
            <w:tcW w:w="1388" w:type="pct"/>
            <w:shd w:val="clear" w:color="auto" w:fill="C0D842"/>
          </w:tcPr>
          <w:p w14:paraId="7A7B2007" w14:textId="77777777" w:rsidR="00A0039E" w:rsidRDefault="00A0039E" w:rsidP="006C660F">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Members will be responsible for sensibly handling equipment they chose to bring. </w:t>
            </w:r>
          </w:p>
          <w:p w14:paraId="3566C78F" w14:textId="490BF58B" w:rsidR="00A0039E" w:rsidRPr="006C660F" w:rsidRDefault="00A0039E" w:rsidP="006C660F">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Use of lifting aids when moving equipment in and out of vehicles is encouraged.</w:t>
            </w:r>
          </w:p>
        </w:tc>
        <w:tc>
          <w:tcPr>
            <w:tcW w:w="562" w:type="pct"/>
            <w:shd w:val="clear" w:color="auto" w:fill="C0D842"/>
          </w:tcPr>
          <w:p w14:paraId="73E4578C" w14:textId="77777777" w:rsidR="00A0039E" w:rsidRDefault="00A0039E"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Venue</w:t>
            </w:r>
          </w:p>
          <w:p w14:paraId="17D50E52" w14:textId="77777777" w:rsidR="00A0039E" w:rsidRDefault="00A0039E"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Members </w:t>
            </w:r>
          </w:p>
          <w:p w14:paraId="4302812E" w14:textId="291EF13E" w:rsidR="00A0039E" w:rsidRDefault="00A0039E" w:rsidP="00F010C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Committee </w:t>
            </w:r>
          </w:p>
        </w:tc>
      </w:tr>
      <w:tr w:rsidR="00656319" w:rsidRPr="00A53235" w14:paraId="314E577D" w14:textId="77777777" w:rsidTr="006C660F">
        <w:trPr>
          <w:trHeight w:val="3740"/>
        </w:trPr>
        <w:tc>
          <w:tcPr>
            <w:tcW w:w="805" w:type="pct"/>
            <w:shd w:val="clear" w:color="auto" w:fill="C0D842"/>
          </w:tcPr>
          <w:p w14:paraId="4F0CE492" w14:textId="05C4DFBD" w:rsidR="00656319" w:rsidRPr="008C5AB6" w:rsidRDefault="00656319" w:rsidP="00656319">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lastRenderedPageBreak/>
              <w:t>Fire</w:t>
            </w:r>
          </w:p>
        </w:tc>
        <w:tc>
          <w:tcPr>
            <w:tcW w:w="1781" w:type="pct"/>
            <w:shd w:val="clear" w:color="auto" w:fill="C0D842"/>
          </w:tcPr>
          <w:p w14:paraId="6CC808FC" w14:textId="77777777" w:rsidR="00656319" w:rsidRPr="008C5AB6" w:rsidRDefault="00656319" w:rsidP="00656319">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Obstructed fire exits – </w:t>
            </w:r>
            <w:r w:rsidRPr="008C5AB6">
              <w:rPr>
                <w:rFonts w:asciiTheme="minorHAnsi" w:eastAsiaTheme="minorEastAsia" w:hAnsiTheme="minorHAnsi" w:cstheme="minorBidi"/>
                <w:sz w:val="22"/>
                <w:szCs w:val="22"/>
              </w:rPr>
              <w:t>risk of injury/fatality due to being unable to leave building</w:t>
            </w:r>
          </w:p>
          <w:p w14:paraId="510D95A5" w14:textId="77777777" w:rsidR="00656319" w:rsidRPr="008C5AB6" w:rsidRDefault="00656319" w:rsidP="00656319">
            <w:pPr>
              <w:tabs>
                <w:tab w:val="left" w:pos="1206"/>
              </w:tabs>
              <w:rPr>
                <w:rFonts w:asciiTheme="minorHAnsi" w:eastAsiaTheme="minorEastAsia" w:hAnsiTheme="minorHAnsi" w:cstheme="minorBidi"/>
                <w:sz w:val="22"/>
                <w:szCs w:val="22"/>
              </w:rPr>
            </w:pPr>
          </w:p>
          <w:p w14:paraId="1132BC93" w14:textId="77777777" w:rsidR="00656319" w:rsidRPr="008C5AB6" w:rsidRDefault="00656319" w:rsidP="00656319">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Lack of firefighting equipment – </w:t>
            </w:r>
            <w:r w:rsidRPr="008C5AB6">
              <w:rPr>
                <w:rFonts w:asciiTheme="minorHAnsi" w:eastAsiaTheme="minorEastAsia" w:hAnsiTheme="minorHAnsi" w:cstheme="minorBidi"/>
                <w:sz w:val="22"/>
                <w:szCs w:val="22"/>
              </w:rPr>
              <w:t>risk of fire spreading, therefore increased risk of injury/fatality</w:t>
            </w:r>
          </w:p>
          <w:p w14:paraId="627920E0" w14:textId="77777777" w:rsidR="00656319" w:rsidRPr="008C5AB6" w:rsidRDefault="00656319" w:rsidP="00656319">
            <w:pPr>
              <w:tabs>
                <w:tab w:val="left" w:pos="1206"/>
              </w:tabs>
              <w:rPr>
                <w:rFonts w:asciiTheme="minorHAnsi" w:eastAsiaTheme="minorEastAsia" w:hAnsiTheme="minorHAnsi" w:cstheme="minorBidi"/>
                <w:sz w:val="22"/>
                <w:szCs w:val="22"/>
              </w:rPr>
            </w:pPr>
          </w:p>
          <w:p w14:paraId="7CC647A6" w14:textId="77777777" w:rsidR="00656319" w:rsidRPr="008C5AB6" w:rsidRDefault="00656319" w:rsidP="00656319">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Electrical fires – </w:t>
            </w:r>
            <w:r w:rsidRPr="008C5AB6">
              <w:rPr>
                <w:rFonts w:asciiTheme="minorHAnsi" w:eastAsiaTheme="minorEastAsia" w:hAnsiTheme="minorHAnsi" w:cstheme="minorBidi"/>
                <w:sz w:val="22"/>
                <w:szCs w:val="22"/>
              </w:rPr>
              <w:t>risk of injury/fatality due to faulty electrical equipment</w:t>
            </w:r>
          </w:p>
          <w:p w14:paraId="66A3955B" w14:textId="77777777" w:rsidR="00656319" w:rsidRPr="008C5AB6" w:rsidRDefault="00656319" w:rsidP="00656319">
            <w:pPr>
              <w:tabs>
                <w:tab w:val="left" w:pos="1206"/>
              </w:tabs>
              <w:rPr>
                <w:rFonts w:asciiTheme="minorHAnsi" w:eastAsiaTheme="minorEastAsia" w:hAnsiTheme="minorHAnsi" w:cstheme="minorBidi"/>
                <w:sz w:val="22"/>
                <w:szCs w:val="22"/>
                <w:highlight w:val="yellow"/>
              </w:rPr>
            </w:pPr>
          </w:p>
          <w:p w14:paraId="3CA99BB1" w14:textId="5933D03F" w:rsidR="00BF484B" w:rsidRPr="008C5AB6" w:rsidRDefault="00656319" w:rsidP="00656319">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Use of flammable substances </w:t>
            </w:r>
            <w:r w:rsidR="00BF484B" w:rsidRPr="008C5AB6">
              <w:rPr>
                <w:rFonts w:asciiTheme="minorHAnsi" w:eastAsiaTheme="minorEastAsia" w:hAnsiTheme="minorHAnsi" w:cstheme="minorBidi"/>
                <w:b/>
                <w:bCs/>
                <w:sz w:val="22"/>
                <w:szCs w:val="22"/>
              </w:rPr>
              <w:t>–</w:t>
            </w:r>
            <w:r w:rsidRPr="008C5AB6">
              <w:rPr>
                <w:rFonts w:asciiTheme="minorHAnsi" w:eastAsiaTheme="minorEastAsia" w:hAnsiTheme="minorHAnsi" w:cstheme="minorBidi"/>
                <w:b/>
                <w:bCs/>
                <w:sz w:val="22"/>
                <w:szCs w:val="22"/>
              </w:rPr>
              <w:t xml:space="preserve"> </w:t>
            </w:r>
            <w:r w:rsidR="00BF484B" w:rsidRPr="008C5AB6">
              <w:rPr>
                <w:rFonts w:asciiTheme="minorHAnsi" w:eastAsiaTheme="minorEastAsia" w:hAnsiTheme="minorHAnsi" w:cstheme="minorBidi"/>
                <w:sz w:val="22"/>
                <w:szCs w:val="22"/>
              </w:rPr>
              <w:t>increase risk of fire due to flammable substances (petrol)</w:t>
            </w:r>
          </w:p>
        </w:tc>
        <w:tc>
          <w:tcPr>
            <w:tcW w:w="464" w:type="pct"/>
            <w:shd w:val="clear" w:color="auto" w:fill="C0D842"/>
          </w:tcPr>
          <w:p w14:paraId="013F9899" w14:textId="77777777" w:rsidR="00656319" w:rsidRPr="008C5AB6" w:rsidRDefault="00656319" w:rsidP="0065631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7FCDDC5A" w14:textId="77777777" w:rsidR="00656319" w:rsidRPr="008C5AB6" w:rsidRDefault="00656319" w:rsidP="00656319">
            <w:pPr>
              <w:spacing w:after="160" w:line="259" w:lineRule="auto"/>
              <w:rPr>
                <w:rFonts w:asciiTheme="minorHAnsi" w:eastAsiaTheme="minorEastAsia" w:hAnsiTheme="minorHAnsi" w:cstheme="minorBidi"/>
                <w:i/>
                <w:iCs/>
                <w:sz w:val="22"/>
                <w:szCs w:val="22"/>
              </w:rPr>
            </w:pPr>
          </w:p>
          <w:p w14:paraId="51C6A94B" w14:textId="178B606F" w:rsidR="00656319" w:rsidRPr="008C5AB6" w:rsidRDefault="00656319" w:rsidP="00656319">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Public</w:t>
            </w:r>
          </w:p>
        </w:tc>
        <w:tc>
          <w:tcPr>
            <w:tcW w:w="1388" w:type="pct"/>
            <w:shd w:val="clear" w:color="auto" w:fill="C0D842"/>
          </w:tcPr>
          <w:p w14:paraId="58FF4B61" w14:textId="77777777" w:rsidR="00656319" w:rsidRPr="008C5AB6" w:rsidRDefault="00656319" w:rsidP="0065631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fire exits aren’t being blocked during an event</w:t>
            </w:r>
          </w:p>
          <w:p w14:paraId="3213AA07" w14:textId="77777777" w:rsidR="00496B5B" w:rsidRDefault="00496B5B" w:rsidP="00656319">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Venue is responsible for having satisfactory fire arrangements in place, including suitable emergency arrangements in the event of a fire.</w:t>
            </w:r>
          </w:p>
          <w:p w14:paraId="4D5993D6" w14:textId="5C64B3B0" w:rsidR="000E040A" w:rsidRPr="000E040A" w:rsidRDefault="00656319" w:rsidP="000E040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Check electrical equipment for signs of damage</w:t>
            </w:r>
          </w:p>
        </w:tc>
        <w:tc>
          <w:tcPr>
            <w:tcW w:w="562" w:type="pct"/>
            <w:shd w:val="clear" w:color="auto" w:fill="C0D842"/>
          </w:tcPr>
          <w:p w14:paraId="44670055" w14:textId="77777777" w:rsidR="00656319" w:rsidRDefault="00656319" w:rsidP="0065631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w:t>
            </w:r>
          </w:p>
          <w:p w14:paraId="008960AC" w14:textId="3E8494D8" w:rsidR="00656319" w:rsidRPr="00E2261F" w:rsidRDefault="00656319" w:rsidP="00656319">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members</w:t>
            </w:r>
          </w:p>
        </w:tc>
      </w:tr>
      <w:tr w:rsidR="00B01CD5" w:rsidRPr="00A53235" w14:paraId="06229F62" w14:textId="77777777" w:rsidTr="006C660F">
        <w:trPr>
          <w:trHeight w:val="3740"/>
        </w:trPr>
        <w:tc>
          <w:tcPr>
            <w:tcW w:w="805" w:type="pct"/>
            <w:shd w:val="clear" w:color="auto" w:fill="C0D842"/>
          </w:tcPr>
          <w:p w14:paraId="257F284F" w14:textId="42890486" w:rsidR="00B01CD5" w:rsidRPr="008C5AB6" w:rsidRDefault="00B01CD5" w:rsidP="00B01CD5">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t>Slips and trips</w:t>
            </w:r>
          </w:p>
        </w:tc>
        <w:tc>
          <w:tcPr>
            <w:tcW w:w="1781" w:type="pct"/>
            <w:shd w:val="clear" w:color="auto" w:fill="C0D842"/>
          </w:tcPr>
          <w:p w14:paraId="1D7F5EC6" w14:textId="77777777" w:rsidR="00B01CD5" w:rsidRPr="008C5AB6" w:rsidRDefault="00B01CD5" w:rsidP="00B01CD5">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Wet surfaces – </w:t>
            </w:r>
            <w:r w:rsidRPr="008C5AB6">
              <w:rPr>
                <w:rFonts w:asciiTheme="minorHAnsi" w:eastAsiaTheme="minorEastAsia" w:hAnsiTheme="minorHAnsi" w:cstheme="minorBidi"/>
                <w:sz w:val="22"/>
                <w:szCs w:val="22"/>
              </w:rPr>
              <w:t>risk of slipping due to wet floor, causing injury</w:t>
            </w:r>
          </w:p>
          <w:p w14:paraId="3A63A075"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1B0F69C5"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Smooth surfaces</w:t>
            </w:r>
            <w:r w:rsidRPr="008C5AB6">
              <w:rPr>
                <w:rFonts w:asciiTheme="minorHAnsi" w:eastAsiaTheme="minorEastAsia" w:hAnsiTheme="minorHAnsi" w:cstheme="minorBidi"/>
                <w:sz w:val="22"/>
                <w:szCs w:val="22"/>
              </w:rPr>
              <w:t xml:space="preserve"> – Risk of slipping on smooth surfaces due to lack of friction, causing injury</w:t>
            </w:r>
          </w:p>
          <w:p w14:paraId="3959660F"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35AD2FD5"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Loose floor fittings – </w:t>
            </w:r>
            <w:r w:rsidRPr="008C5AB6">
              <w:rPr>
                <w:rFonts w:asciiTheme="minorHAnsi" w:eastAsiaTheme="minorEastAsia" w:hAnsiTheme="minorHAnsi" w:cstheme="minorBidi"/>
                <w:sz w:val="22"/>
                <w:szCs w:val="22"/>
              </w:rPr>
              <w:t>risk of tripping over loose floor fittings like rugs &amp; carpets</w:t>
            </w:r>
          </w:p>
          <w:p w14:paraId="5010C4D0"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2E5B2F83"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Poor weather conditions - </w:t>
            </w:r>
            <w:r w:rsidRPr="008C5AB6">
              <w:rPr>
                <w:rFonts w:asciiTheme="minorHAnsi" w:eastAsiaTheme="minorEastAsia" w:hAnsiTheme="minorHAnsi" w:cstheme="minorBidi"/>
                <w:sz w:val="22"/>
                <w:szCs w:val="22"/>
              </w:rPr>
              <w:t xml:space="preserve"> risk of slips and trips due to heavy rain and windy conditions</w:t>
            </w:r>
          </w:p>
          <w:p w14:paraId="7B3A8728"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0F60102E"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Inappropriate footwear – </w:t>
            </w:r>
            <w:r w:rsidRPr="008C5AB6">
              <w:rPr>
                <w:rFonts w:asciiTheme="minorHAnsi" w:eastAsiaTheme="minorEastAsia" w:hAnsiTheme="minorHAnsi" w:cstheme="minorBidi"/>
                <w:sz w:val="22"/>
                <w:szCs w:val="22"/>
              </w:rPr>
              <w:t>risk of injury caused by tripping in loose or unstable footwear like flip flops and heels</w:t>
            </w:r>
          </w:p>
          <w:p w14:paraId="735977EB"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4A5A6FF3"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Obstacles on the floor – </w:t>
            </w:r>
            <w:r w:rsidRPr="008C5AB6">
              <w:rPr>
                <w:rFonts w:asciiTheme="minorHAnsi" w:eastAsiaTheme="minorEastAsia" w:hAnsiTheme="minorHAnsi" w:cstheme="minorBidi"/>
                <w:sz w:val="22"/>
                <w:szCs w:val="22"/>
              </w:rPr>
              <w:t xml:space="preserve">risk of trips due to items being left on the floor </w:t>
            </w:r>
          </w:p>
          <w:p w14:paraId="0A85A79B"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447B8F1E"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lastRenderedPageBreak/>
              <w:t>Trailing cables</w:t>
            </w:r>
            <w:r w:rsidRPr="008C5AB6">
              <w:rPr>
                <w:rFonts w:asciiTheme="minorHAnsi" w:eastAsiaTheme="minorEastAsia" w:hAnsiTheme="minorHAnsi" w:cstheme="minorBidi"/>
                <w:sz w:val="22"/>
                <w:szCs w:val="22"/>
              </w:rPr>
              <w:t xml:space="preserve"> – risk of tripping over cables left on the floor</w:t>
            </w:r>
          </w:p>
          <w:p w14:paraId="532E5960"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34278BCC" w14:textId="77777777" w:rsidR="00B01CD5" w:rsidRPr="008C5AB6" w:rsidRDefault="00B01C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Uneven floor surfaces – </w:t>
            </w:r>
            <w:r w:rsidRPr="008C5AB6">
              <w:rPr>
                <w:rFonts w:asciiTheme="minorHAnsi" w:eastAsiaTheme="minorEastAsia" w:hAnsiTheme="minorHAnsi" w:cstheme="minorBidi"/>
                <w:sz w:val="22"/>
                <w:szCs w:val="22"/>
              </w:rPr>
              <w:t>risk of tripping over uneven floor</w:t>
            </w:r>
          </w:p>
          <w:p w14:paraId="6C2AD55E" w14:textId="77777777" w:rsidR="00B01CD5" w:rsidRPr="008C5AB6" w:rsidRDefault="00B01CD5" w:rsidP="00B01CD5">
            <w:pPr>
              <w:tabs>
                <w:tab w:val="left" w:pos="1206"/>
              </w:tabs>
              <w:rPr>
                <w:rFonts w:asciiTheme="minorHAnsi" w:eastAsiaTheme="minorEastAsia" w:hAnsiTheme="minorHAnsi" w:cstheme="minorBidi"/>
                <w:sz w:val="22"/>
                <w:szCs w:val="22"/>
              </w:rPr>
            </w:pPr>
          </w:p>
          <w:p w14:paraId="1A3A3222" w14:textId="42486332" w:rsidR="00B01CD5" w:rsidRPr="008C5AB6" w:rsidRDefault="00B01CD5" w:rsidP="00B01CD5">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Poor lighting – </w:t>
            </w:r>
            <w:r w:rsidRPr="008C5AB6">
              <w:rPr>
                <w:rFonts w:asciiTheme="minorHAnsi" w:eastAsiaTheme="minorEastAsia" w:hAnsiTheme="minorHAnsi" w:cstheme="minorBidi"/>
                <w:sz w:val="22"/>
                <w:szCs w:val="22"/>
              </w:rPr>
              <w:t xml:space="preserve">risk of slips and trips over hazards due to poor visibility </w:t>
            </w:r>
          </w:p>
        </w:tc>
        <w:tc>
          <w:tcPr>
            <w:tcW w:w="464" w:type="pct"/>
            <w:shd w:val="clear" w:color="auto" w:fill="C0D842"/>
          </w:tcPr>
          <w:p w14:paraId="45A212DD" w14:textId="6E124C4E" w:rsidR="00B01CD5" w:rsidRPr="008C5AB6" w:rsidRDefault="00B01CD5" w:rsidP="00B01CD5">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lastRenderedPageBreak/>
              <w:t xml:space="preserve">Society members </w:t>
            </w:r>
          </w:p>
        </w:tc>
        <w:tc>
          <w:tcPr>
            <w:tcW w:w="1388" w:type="pct"/>
            <w:shd w:val="clear" w:color="auto" w:fill="C0D842"/>
          </w:tcPr>
          <w:p w14:paraId="4F062FB1" w14:textId="77777777" w:rsidR="00B01CD5" w:rsidRPr="008C5AB6" w:rsidRDefault="00B01CD5" w:rsidP="00B01CD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Regular inspection of activity area to spot emerging hazards</w:t>
            </w:r>
          </w:p>
          <w:p w14:paraId="2050ED63" w14:textId="77777777" w:rsidR="00496B5B" w:rsidRDefault="00496B5B" w:rsidP="00B01CD5">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Group responsible for cleaning up any manageable spillages caused by members at venue. Activity lead must also inform venue staff if spillage is too big to clean up. </w:t>
            </w:r>
          </w:p>
          <w:p w14:paraId="7D5F070F" w14:textId="44F5AF3F" w:rsidR="00B01CD5" w:rsidRPr="008C5AB6" w:rsidRDefault="00B01CD5" w:rsidP="00B01CD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floor is clear of obstruction</w:t>
            </w:r>
          </w:p>
          <w:p w14:paraId="68B65DC6"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Activity lead to monitor weather prior to activity taking place and make a decision whether to continue or cancel the activity. </w:t>
            </w:r>
          </w:p>
          <w:p w14:paraId="3738658C"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If at any point weather conditions worsen the Activity lead can make a dynamic </w:t>
            </w:r>
            <w:r w:rsidRPr="000E040A">
              <w:rPr>
                <w:rFonts w:asciiTheme="minorHAnsi" w:eastAsiaTheme="minorEastAsia" w:hAnsiTheme="minorHAnsi" w:cstheme="minorBidi"/>
                <w:sz w:val="22"/>
                <w:szCs w:val="22"/>
              </w:rPr>
              <w:lastRenderedPageBreak/>
              <w:t xml:space="preserve">decision throughout the duration of the activity to continue or cancel the activity. </w:t>
            </w:r>
          </w:p>
          <w:p w14:paraId="02390CC8" w14:textId="77777777" w:rsidR="00B01CD5" w:rsidRPr="008C5AB6" w:rsidRDefault="00B01CD5" w:rsidP="00B01CD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wearing suitable footwear</w:t>
            </w:r>
          </w:p>
          <w:p w14:paraId="75BA7592" w14:textId="21B7B73B" w:rsidR="00B01CD5" w:rsidRPr="008C5AB6" w:rsidRDefault="00496B5B" w:rsidP="00B01CD5">
            <w:pPr>
              <w:spacing w:after="160" w:line="259" w:lineRule="auto"/>
              <w:rPr>
                <w:rFonts w:asciiTheme="minorHAnsi" w:eastAsiaTheme="minorEastAsia" w:hAnsiTheme="minorHAnsi" w:cstheme="minorBidi"/>
                <w:sz w:val="22"/>
                <w:szCs w:val="22"/>
                <w:highlight w:val="yellow"/>
              </w:rPr>
            </w:pPr>
            <w:r>
              <w:rPr>
                <w:rFonts w:asciiTheme="minorHAnsi" w:eastAsiaTheme="minorEastAsia" w:hAnsiTheme="minorHAnsi" w:cstheme="minorBidi"/>
                <w:sz w:val="22"/>
                <w:szCs w:val="22"/>
              </w:rPr>
              <w:t xml:space="preserve">It is the venues responsibility to provide suitable lighting to ensure visibility </w:t>
            </w:r>
          </w:p>
        </w:tc>
        <w:tc>
          <w:tcPr>
            <w:tcW w:w="562" w:type="pct"/>
            <w:shd w:val="clear" w:color="auto" w:fill="C0D842"/>
          </w:tcPr>
          <w:p w14:paraId="3CF5E2D9" w14:textId="77777777" w:rsidR="00B01CD5" w:rsidRDefault="00B01CD5" w:rsidP="00B01CD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w:t>
            </w:r>
          </w:p>
          <w:p w14:paraId="400C6890" w14:textId="77777777" w:rsidR="00B01CD5" w:rsidRDefault="00B01CD5" w:rsidP="00B01CD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Society members </w:t>
            </w:r>
          </w:p>
          <w:p w14:paraId="0D3D5CED" w14:textId="37142BF6" w:rsidR="00B01CD5" w:rsidRPr="00E2261F" w:rsidRDefault="00B01CD5" w:rsidP="00B01CD5">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Committee </w:t>
            </w:r>
          </w:p>
        </w:tc>
      </w:tr>
      <w:tr w:rsidR="00B01CD5" w:rsidRPr="00A53235" w14:paraId="203DD029" w14:textId="77777777" w:rsidTr="006C660F">
        <w:trPr>
          <w:trHeight w:val="3740"/>
        </w:trPr>
        <w:tc>
          <w:tcPr>
            <w:tcW w:w="805" w:type="pct"/>
            <w:shd w:val="clear" w:color="auto" w:fill="C0D842"/>
          </w:tcPr>
          <w:p w14:paraId="79491750" w14:textId="45BF9B00" w:rsidR="00B01CD5" w:rsidRPr="008C5AB6" w:rsidRDefault="00180B2F" w:rsidP="00B01CD5">
            <w:pPr>
              <w:spacing w:after="160" w:line="259" w:lineRule="auto"/>
              <w:jc w:val="center"/>
              <w:rPr>
                <w:rFonts w:asciiTheme="minorHAnsi" w:eastAsiaTheme="minorEastAsia" w:hAnsiTheme="minorHAnsi" w:cstheme="minorBidi"/>
                <w:bCs/>
                <w:i/>
                <w:iCs/>
                <w:sz w:val="22"/>
                <w:szCs w:val="22"/>
              </w:rPr>
            </w:pPr>
            <w:r w:rsidRPr="008C5AB6">
              <w:rPr>
                <w:rFonts w:asciiTheme="minorHAnsi" w:eastAsiaTheme="minorEastAsia" w:hAnsiTheme="minorHAnsi" w:cstheme="minorBidi"/>
                <w:bCs/>
                <w:i/>
                <w:iCs/>
                <w:sz w:val="22"/>
                <w:szCs w:val="22"/>
              </w:rPr>
              <w:t>Weather</w:t>
            </w:r>
          </w:p>
        </w:tc>
        <w:tc>
          <w:tcPr>
            <w:tcW w:w="1781" w:type="pct"/>
            <w:shd w:val="clear" w:color="auto" w:fill="C0D842"/>
          </w:tcPr>
          <w:p w14:paraId="382FBEBD" w14:textId="77777777" w:rsidR="00B01CD5" w:rsidRPr="008C5AB6" w:rsidRDefault="00180B2F"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Extreme weather conditions </w:t>
            </w:r>
            <w:r w:rsidR="00CC1E53" w:rsidRPr="008C5AB6">
              <w:rPr>
                <w:rFonts w:asciiTheme="minorHAnsi" w:eastAsiaTheme="minorEastAsia" w:hAnsiTheme="minorHAnsi" w:cstheme="minorBidi"/>
                <w:b/>
                <w:bCs/>
                <w:sz w:val="22"/>
                <w:szCs w:val="22"/>
              </w:rPr>
              <w:t>–</w:t>
            </w:r>
            <w:r w:rsidRPr="008C5AB6">
              <w:rPr>
                <w:rFonts w:asciiTheme="minorHAnsi" w:eastAsiaTheme="minorEastAsia" w:hAnsiTheme="minorHAnsi" w:cstheme="minorBidi"/>
                <w:b/>
                <w:bCs/>
                <w:sz w:val="22"/>
                <w:szCs w:val="22"/>
              </w:rPr>
              <w:t xml:space="preserve"> </w:t>
            </w:r>
            <w:r w:rsidR="00CC1E53" w:rsidRPr="008C5AB6">
              <w:rPr>
                <w:rFonts w:asciiTheme="minorHAnsi" w:eastAsiaTheme="minorEastAsia" w:hAnsiTheme="minorHAnsi" w:cstheme="minorBidi"/>
                <w:sz w:val="22"/>
                <w:szCs w:val="22"/>
              </w:rPr>
              <w:t>storms, heatwaves, heavy rain and winds</w:t>
            </w:r>
          </w:p>
          <w:p w14:paraId="331A58C9" w14:textId="77777777" w:rsidR="00CC1E53" w:rsidRPr="008C5AB6" w:rsidRDefault="00CC1E53" w:rsidP="00B01CD5">
            <w:pPr>
              <w:tabs>
                <w:tab w:val="left" w:pos="1206"/>
              </w:tabs>
              <w:rPr>
                <w:rFonts w:asciiTheme="minorHAnsi" w:eastAsiaTheme="minorEastAsia" w:hAnsiTheme="minorHAnsi" w:cstheme="minorBidi"/>
                <w:sz w:val="22"/>
                <w:szCs w:val="22"/>
              </w:rPr>
            </w:pPr>
          </w:p>
          <w:p w14:paraId="0410586B" w14:textId="6AD982DA" w:rsidR="00CC1E53" w:rsidRPr="008C5AB6" w:rsidRDefault="00CC1E53" w:rsidP="00B01CD5">
            <w:pPr>
              <w:tabs>
                <w:tab w:val="left" w:pos="1206"/>
              </w:tabs>
              <w:rPr>
                <w:rFonts w:asciiTheme="minorHAnsi" w:eastAsiaTheme="minorEastAsia" w:hAnsiTheme="minorHAnsi" w:cstheme="minorBidi"/>
                <w:b/>
                <w:bCs/>
                <w:sz w:val="22"/>
                <w:szCs w:val="22"/>
              </w:rPr>
            </w:pPr>
          </w:p>
        </w:tc>
        <w:tc>
          <w:tcPr>
            <w:tcW w:w="464" w:type="pct"/>
            <w:shd w:val="clear" w:color="auto" w:fill="C0D842"/>
          </w:tcPr>
          <w:p w14:paraId="021CBA32" w14:textId="7EF40A9B" w:rsidR="00B01CD5" w:rsidRPr="008C5AB6" w:rsidRDefault="00CC1E53" w:rsidP="00B01CD5">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8" w:type="pct"/>
            <w:shd w:val="clear" w:color="auto" w:fill="C0D842"/>
          </w:tcPr>
          <w:p w14:paraId="12CDD7A1" w14:textId="77777777" w:rsidR="00B01CD5" w:rsidRPr="008C5AB6" w:rsidRDefault="003A6BF1" w:rsidP="00B01CD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Monitor weather conditions and make continuous </w:t>
            </w:r>
            <w:r w:rsidR="00B27ED3" w:rsidRPr="008C5AB6">
              <w:rPr>
                <w:rFonts w:asciiTheme="minorHAnsi" w:eastAsiaTheme="minorEastAsia" w:hAnsiTheme="minorHAnsi" w:cstheme="minorBidi"/>
                <w:sz w:val="22"/>
                <w:szCs w:val="22"/>
              </w:rPr>
              <w:t>decisions dependant on weather</w:t>
            </w:r>
          </w:p>
          <w:p w14:paraId="40875D0B" w14:textId="77777777" w:rsidR="005D497B" w:rsidRPr="005D497B" w:rsidRDefault="005D497B" w:rsidP="005D497B">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Activity lead to monitor weather prior to activity taking place and make a decision whether to continue or cancel the activity. </w:t>
            </w:r>
          </w:p>
          <w:p w14:paraId="24094431" w14:textId="77777777" w:rsidR="005D497B" w:rsidRPr="005D497B" w:rsidRDefault="005D497B" w:rsidP="005D497B">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If at any point weather conditions worsen the Activity lead can make a dynamic decision throughout the duration of the activity to continue or cancel the activity. </w:t>
            </w:r>
          </w:p>
          <w:p w14:paraId="231FC1EB" w14:textId="056CCB4B" w:rsidR="00600613" w:rsidRPr="008C5AB6" w:rsidRDefault="00600613" w:rsidP="00B01CD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Ensure committee members keep constant communication with members in attendance and </w:t>
            </w:r>
            <w:r w:rsidR="00075D43" w:rsidRPr="008C5AB6">
              <w:rPr>
                <w:rFonts w:asciiTheme="minorHAnsi" w:eastAsiaTheme="minorEastAsia" w:hAnsiTheme="minorHAnsi" w:cstheme="minorBidi"/>
                <w:sz w:val="22"/>
                <w:szCs w:val="22"/>
              </w:rPr>
              <w:t>ensure attendees feel safe to participate</w:t>
            </w:r>
          </w:p>
        </w:tc>
        <w:tc>
          <w:tcPr>
            <w:tcW w:w="562" w:type="pct"/>
            <w:shd w:val="clear" w:color="auto" w:fill="C0D842"/>
          </w:tcPr>
          <w:p w14:paraId="0CC9247F" w14:textId="77777777" w:rsidR="00B01CD5" w:rsidRPr="000A6AF8" w:rsidRDefault="000A6AF8" w:rsidP="00B01CD5">
            <w:pPr>
              <w:spacing w:after="160" w:line="259" w:lineRule="auto"/>
              <w:rPr>
                <w:rFonts w:asciiTheme="minorHAnsi" w:eastAsiaTheme="minorEastAsia" w:hAnsiTheme="minorHAnsi" w:cstheme="minorBidi"/>
                <w:sz w:val="18"/>
                <w:szCs w:val="18"/>
              </w:rPr>
            </w:pPr>
            <w:r w:rsidRPr="000A6AF8">
              <w:rPr>
                <w:rFonts w:asciiTheme="minorHAnsi" w:eastAsiaTheme="minorEastAsia" w:hAnsiTheme="minorHAnsi" w:cstheme="minorBidi"/>
                <w:sz w:val="18"/>
                <w:szCs w:val="18"/>
              </w:rPr>
              <w:t>Society members</w:t>
            </w:r>
          </w:p>
          <w:p w14:paraId="2BF63FCA" w14:textId="77777777" w:rsidR="000A6AF8" w:rsidRPr="000A6AF8" w:rsidRDefault="000A6AF8" w:rsidP="00B01CD5">
            <w:pPr>
              <w:spacing w:after="160" w:line="259" w:lineRule="auto"/>
              <w:rPr>
                <w:rFonts w:asciiTheme="minorHAnsi" w:eastAsiaTheme="minorEastAsia" w:hAnsiTheme="minorHAnsi" w:cstheme="minorBidi"/>
                <w:sz w:val="18"/>
                <w:szCs w:val="18"/>
              </w:rPr>
            </w:pPr>
            <w:r w:rsidRPr="000A6AF8">
              <w:rPr>
                <w:rFonts w:asciiTheme="minorHAnsi" w:eastAsiaTheme="minorEastAsia" w:hAnsiTheme="minorHAnsi" w:cstheme="minorBidi"/>
                <w:sz w:val="18"/>
                <w:szCs w:val="18"/>
              </w:rPr>
              <w:t>Venue</w:t>
            </w:r>
          </w:p>
          <w:p w14:paraId="145F1F3B" w14:textId="2E1B12F7" w:rsidR="000A6AF8" w:rsidRPr="000A6AF8" w:rsidRDefault="000A6AF8" w:rsidP="00B01CD5">
            <w:pPr>
              <w:spacing w:after="160" w:line="259" w:lineRule="auto"/>
              <w:rPr>
                <w:rFonts w:asciiTheme="minorHAnsi" w:eastAsiaTheme="minorEastAsia" w:hAnsiTheme="minorHAnsi" w:cstheme="minorBidi"/>
                <w:sz w:val="18"/>
                <w:szCs w:val="18"/>
              </w:rPr>
            </w:pPr>
            <w:r w:rsidRPr="000A6AF8">
              <w:rPr>
                <w:rFonts w:asciiTheme="minorHAnsi" w:eastAsiaTheme="minorEastAsia" w:hAnsiTheme="minorHAnsi" w:cstheme="minorBidi"/>
                <w:sz w:val="18"/>
                <w:szCs w:val="18"/>
              </w:rPr>
              <w:t>Committee</w:t>
            </w:r>
          </w:p>
        </w:tc>
      </w:tr>
      <w:tr w:rsidR="00075D43" w:rsidRPr="00A53235" w14:paraId="5FFBDAF6" w14:textId="77777777" w:rsidTr="006C660F">
        <w:trPr>
          <w:trHeight w:val="3740"/>
        </w:trPr>
        <w:tc>
          <w:tcPr>
            <w:tcW w:w="805" w:type="pct"/>
            <w:shd w:val="clear" w:color="auto" w:fill="C0D842"/>
          </w:tcPr>
          <w:p w14:paraId="104FC1B8" w14:textId="38411F9A" w:rsidR="00075D43" w:rsidRPr="008C5AB6" w:rsidRDefault="00823768" w:rsidP="00B01CD5">
            <w:pPr>
              <w:spacing w:after="160" w:line="259" w:lineRule="auto"/>
              <w:jc w:val="center"/>
              <w:rPr>
                <w:rFonts w:asciiTheme="minorHAnsi" w:eastAsiaTheme="minorEastAsia" w:hAnsiTheme="minorHAnsi" w:cstheme="minorBidi"/>
                <w:bCs/>
                <w:i/>
                <w:iCs/>
                <w:sz w:val="22"/>
                <w:szCs w:val="22"/>
              </w:rPr>
            </w:pPr>
            <w:commentRangeStart w:id="9"/>
            <w:r w:rsidRPr="008C5AB6">
              <w:rPr>
                <w:rFonts w:asciiTheme="minorHAnsi" w:eastAsiaTheme="minorEastAsia" w:hAnsiTheme="minorHAnsi" w:cstheme="minorBidi"/>
                <w:bCs/>
                <w:i/>
                <w:iCs/>
                <w:sz w:val="22"/>
                <w:szCs w:val="22"/>
              </w:rPr>
              <w:lastRenderedPageBreak/>
              <w:t>Karting Hazards</w:t>
            </w:r>
            <w:commentRangeEnd w:id="9"/>
            <w:r w:rsidR="0034059A" w:rsidRPr="008C5AB6">
              <w:rPr>
                <w:rStyle w:val="CommentReference"/>
                <w:rFonts w:asciiTheme="minorHAnsi" w:eastAsiaTheme="minorEastAsia" w:hAnsiTheme="minorHAnsi" w:cstheme="minorBidi"/>
                <w:bCs/>
                <w:i/>
                <w:iCs/>
                <w:sz w:val="22"/>
                <w:szCs w:val="22"/>
              </w:rPr>
              <w:commentReference w:id="9"/>
            </w:r>
          </w:p>
        </w:tc>
        <w:tc>
          <w:tcPr>
            <w:tcW w:w="1781" w:type="pct"/>
            <w:shd w:val="clear" w:color="auto" w:fill="C0D842"/>
          </w:tcPr>
          <w:p w14:paraId="6F14FE71" w14:textId="77777777" w:rsidR="00016FBE" w:rsidRPr="008C5AB6" w:rsidRDefault="00E01928"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Dangerous driving – </w:t>
            </w:r>
            <w:r w:rsidRPr="008C5AB6">
              <w:rPr>
                <w:rFonts w:asciiTheme="minorHAnsi" w:eastAsiaTheme="minorEastAsia" w:hAnsiTheme="minorHAnsi" w:cstheme="minorBidi"/>
                <w:sz w:val="22"/>
                <w:szCs w:val="22"/>
              </w:rPr>
              <w:t xml:space="preserve">increased risk of injury if </w:t>
            </w:r>
            <w:r w:rsidR="00016FBE" w:rsidRPr="008C5AB6">
              <w:rPr>
                <w:rFonts w:asciiTheme="minorHAnsi" w:eastAsiaTheme="minorEastAsia" w:hAnsiTheme="minorHAnsi" w:cstheme="minorBidi"/>
                <w:sz w:val="22"/>
                <w:szCs w:val="22"/>
              </w:rPr>
              <w:t>instructions are not followed</w:t>
            </w:r>
          </w:p>
          <w:p w14:paraId="203DE741" w14:textId="77777777" w:rsidR="00B37037" w:rsidRPr="008C5AB6" w:rsidRDefault="00B37037" w:rsidP="00B01CD5">
            <w:pPr>
              <w:tabs>
                <w:tab w:val="left" w:pos="1206"/>
              </w:tabs>
              <w:rPr>
                <w:rFonts w:asciiTheme="minorHAnsi" w:eastAsiaTheme="minorEastAsia" w:hAnsiTheme="minorHAnsi" w:cstheme="minorBidi"/>
                <w:sz w:val="22"/>
                <w:szCs w:val="22"/>
              </w:rPr>
            </w:pPr>
          </w:p>
          <w:p w14:paraId="3959687C" w14:textId="63CF8FAF" w:rsidR="00B37037" w:rsidRPr="008C5AB6" w:rsidRDefault="00B37037"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Communication </w:t>
            </w:r>
            <w:r w:rsidR="00711415" w:rsidRPr="008C5AB6">
              <w:rPr>
                <w:rFonts w:asciiTheme="minorHAnsi" w:eastAsiaTheme="minorEastAsia" w:hAnsiTheme="minorHAnsi" w:cstheme="minorBidi"/>
                <w:b/>
                <w:bCs/>
                <w:sz w:val="22"/>
                <w:szCs w:val="22"/>
              </w:rPr>
              <w:t xml:space="preserve">- </w:t>
            </w:r>
            <w:r w:rsidR="00711415" w:rsidRPr="008C5AB6">
              <w:rPr>
                <w:rFonts w:asciiTheme="minorHAnsi" w:eastAsiaTheme="minorEastAsia" w:hAnsiTheme="minorHAnsi" w:cstheme="minorBidi"/>
                <w:sz w:val="22"/>
                <w:szCs w:val="22"/>
              </w:rPr>
              <w:t>risk</w:t>
            </w:r>
            <w:r w:rsidRPr="008C5AB6">
              <w:rPr>
                <w:rFonts w:asciiTheme="minorHAnsi" w:eastAsiaTheme="minorEastAsia" w:hAnsiTheme="minorHAnsi" w:cstheme="minorBidi"/>
                <w:sz w:val="22"/>
                <w:szCs w:val="22"/>
              </w:rPr>
              <w:t xml:space="preserve"> of failed communication due to </w:t>
            </w:r>
            <w:r w:rsidR="00711415" w:rsidRPr="008C5AB6">
              <w:rPr>
                <w:rFonts w:asciiTheme="minorHAnsi" w:eastAsiaTheme="minorEastAsia" w:hAnsiTheme="minorHAnsi" w:cstheme="minorBidi"/>
                <w:sz w:val="22"/>
                <w:szCs w:val="22"/>
              </w:rPr>
              <w:t xml:space="preserve">lack of hearing from helmets and kart noise </w:t>
            </w:r>
          </w:p>
          <w:p w14:paraId="41896CE5" w14:textId="77777777" w:rsidR="00711415" w:rsidRPr="008C5AB6" w:rsidRDefault="00711415" w:rsidP="00B01CD5">
            <w:pPr>
              <w:tabs>
                <w:tab w:val="left" w:pos="1206"/>
              </w:tabs>
              <w:rPr>
                <w:rFonts w:asciiTheme="minorHAnsi" w:eastAsiaTheme="minorEastAsia" w:hAnsiTheme="minorHAnsi" w:cstheme="minorBidi"/>
                <w:sz w:val="22"/>
                <w:szCs w:val="22"/>
              </w:rPr>
            </w:pPr>
          </w:p>
          <w:p w14:paraId="5EC76827" w14:textId="3FFDEF2F" w:rsidR="00711415" w:rsidRPr="008C5AB6" w:rsidRDefault="00EF7ED5" w:rsidP="00B01CD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Equipment failure – </w:t>
            </w:r>
            <w:r w:rsidRPr="008C5AB6">
              <w:rPr>
                <w:rFonts w:asciiTheme="minorHAnsi" w:eastAsiaTheme="minorEastAsia" w:hAnsiTheme="minorHAnsi" w:cstheme="minorBidi"/>
                <w:sz w:val="22"/>
                <w:szCs w:val="22"/>
              </w:rPr>
              <w:t>risk of injury due to kart control failure</w:t>
            </w:r>
          </w:p>
        </w:tc>
        <w:tc>
          <w:tcPr>
            <w:tcW w:w="464" w:type="pct"/>
            <w:shd w:val="clear" w:color="auto" w:fill="C0D842"/>
          </w:tcPr>
          <w:p w14:paraId="22F37A1F" w14:textId="6D9C3A15" w:rsidR="00075D43" w:rsidRPr="008C5AB6" w:rsidRDefault="00016FBE" w:rsidP="00B01CD5">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8" w:type="pct"/>
            <w:shd w:val="clear" w:color="auto" w:fill="C0D842"/>
          </w:tcPr>
          <w:p w14:paraId="5C7AC949" w14:textId="3279288D" w:rsidR="005D497B" w:rsidRPr="005D497B" w:rsidRDefault="00057A7C" w:rsidP="005D497B">
            <w:pPr>
              <w:spacing w:after="160" w:line="259" w:lineRule="auto"/>
              <w:rPr>
                <w:rFonts w:asciiTheme="minorHAnsi" w:eastAsiaTheme="minorEastAsia" w:hAnsiTheme="minorHAnsi" w:cstheme="minorBidi"/>
                <w:sz w:val="22"/>
                <w:szCs w:val="22"/>
              </w:rPr>
            </w:pPr>
            <w:commentRangeStart w:id="10"/>
            <w:commentRangeEnd w:id="10"/>
            <w:r w:rsidRPr="005D497B">
              <w:rPr>
                <w:rStyle w:val="CommentReference"/>
                <w:rFonts w:asciiTheme="minorHAnsi" w:eastAsiaTheme="minorEastAsia" w:hAnsiTheme="minorHAnsi" w:cstheme="minorBidi"/>
                <w:sz w:val="22"/>
                <w:szCs w:val="22"/>
              </w:rPr>
              <w:commentReference w:id="10"/>
            </w:r>
            <w:r w:rsidR="005D497B" w:rsidRPr="005D497B">
              <w:rPr>
                <w:rFonts w:asciiTheme="minorHAnsi" w:eastAsiaTheme="minorEastAsia" w:hAnsiTheme="minorHAnsi" w:cstheme="minorBidi"/>
                <w:sz w:val="22"/>
                <w:szCs w:val="22"/>
              </w:rPr>
              <w:t xml:space="preserve">The activity will be run by competent trained individuals, who will provide guidance and instruction to attendees prior to racing. </w:t>
            </w:r>
          </w:p>
          <w:p w14:paraId="6DDEA825" w14:textId="77777777" w:rsidR="005D497B" w:rsidRDefault="005D497B" w:rsidP="00B01CD5">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The group will ensure attendees are competent in their ability to undertake the activity prior to the session taking place. </w:t>
            </w:r>
          </w:p>
          <w:p w14:paraId="11ED2ADD" w14:textId="77777777" w:rsidR="005D497B" w:rsidRPr="005D497B" w:rsidRDefault="005D497B" w:rsidP="005D497B">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Venue responsible for ensuring all Karts are maintained to safe standard. Kart user to report any potential hazards to activity lead and venue staff prior to races taking place. </w:t>
            </w:r>
          </w:p>
          <w:p w14:paraId="71A0C03D" w14:textId="4337CAFD" w:rsidR="005D497B" w:rsidRPr="008C5AB6" w:rsidRDefault="005D497B" w:rsidP="00B01CD5">
            <w:pPr>
              <w:spacing w:after="160" w:line="259" w:lineRule="auto"/>
              <w:rPr>
                <w:rFonts w:asciiTheme="minorHAnsi" w:eastAsiaTheme="minorEastAsia" w:hAnsiTheme="minorHAnsi" w:cstheme="minorBidi"/>
                <w:sz w:val="22"/>
                <w:szCs w:val="22"/>
              </w:rPr>
            </w:pPr>
          </w:p>
        </w:tc>
        <w:tc>
          <w:tcPr>
            <w:tcW w:w="562" w:type="pct"/>
            <w:shd w:val="clear" w:color="auto" w:fill="C0D842"/>
          </w:tcPr>
          <w:p w14:paraId="79C85C2E" w14:textId="77777777" w:rsidR="00075D43" w:rsidRDefault="00B37037" w:rsidP="00B01CD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3579CC23" w14:textId="77777777" w:rsidR="00B37037" w:rsidRDefault="00B37037" w:rsidP="00B01CD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p w14:paraId="3EFBE137" w14:textId="66DF2863" w:rsidR="00B37037" w:rsidRPr="000A6AF8" w:rsidRDefault="00B37037" w:rsidP="00B01CD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w:t>
            </w:r>
          </w:p>
        </w:tc>
      </w:tr>
      <w:tr w:rsidR="007B0CA4" w:rsidRPr="00A53235" w14:paraId="2D6FBFBE" w14:textId="77777777" w:rsidTr="006C660F">
        <w:trPr>
          <w:trHeight w:val="3740"/>
        </w:trPr>
        <w:tc>
          <w:tcPr>
            <w:tcW w:w="805" w:type="pct"/>
            <w:shd w:val="clear" w:color="auto" w:fill="C0D842"/>
          </w:tcPr>
          <w:p w14:paraId="79D34895" w14:textId="2EBFE9F2" w:rsidR="007B0CA4" w:rsidRPr="008C5AB6" w:rsidRDefault="007B0CA4" w:rsidP="007B0CA4">
            <w:pPr>
              <w:spacing w:after="160" w:line="259" w:lineRule="auto"/>
              <w:jc w:val="center"/>
              <w:rPr>
                <w:rFonts w:asciiTheme="minorHAnsi" w:eastAsiaTheme="minorEastAsia" w:hAnsiTheme="minorHAnsi" w:cstheme="minorBidi"/>
                <w:bCs/>
                <w:i/>
                <w:iCs/>
                <w:sz w:val="22"/>
                <w:szCs w:val="22"/>
              </w:rPr>
            </w:pPr>
            <w:r w:rsidRPr="008C5AB6">
              <w:rPr>
                <w:rFonts w:asciiTheme="minorHAnsi" w:eastAsiaTheme="minorEastAsia" w:hAnsiTheme="minorHAnsi" w:cstheme="minorBidi"/>
                <w:bCs/>
                <w:sz w:val="22"/>
                <w:szCs w:val="22"/>
              </w:rPr>
              <w:t>Travelling</w:t>
            </w:r>
          </w:p>
        </w:tc>
        <w:tc>
          <w:tcPr>
            <w:tcW w:w="1781" w:type="pct"/>
            <w:shd w:val="clear" w:color="auto" w:fill="C0D842"/>
          </w:tcPr>
          <w:p w14:paraId="137EBC9D"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Medical emergency – </w:t>
            </w:r>
            <w:r w:rsidRPr="008C5AB6">
              <w:rPr>
                <w:rFonts w:asciiTheme="minorHAnsi" w:eastAsiaTheme="minorEastAsia" w:hAnsiTheme="minorHAnsi" w:cstheme="minorBidi"/>
                <w:sz w:val="22"/>
                <w:szCs w:val="22"/>
              </w:rPr>
              <w:t>risk of medical emergency during travelling</w:t>
            </w:r>
          </w:p>
          <w:p w14:paraId="426F20BF"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3C4806CB"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Getting lost - </w:t>
            </w:r>
            <w:r w:rsidRPr="008C5AB6">
              <w:rPr>
                <w:rFonts w:asciiTheme="minorHAnsi" w:eastAsiaTheme="minorEastAsia" w:hAnsiTheme="minorHAnsi" w:cstheme="minorBidi"/>
                <w:sz w:val="22"/>
                <w:szCs w:val="22"/>
              </w:rPr>
              <w:t xml:space="preserve"> risk of missing persons whilst travelling </w:t>
            </w:r>
          </w:p>
          <w:p w14:paraId="3239778F"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61AC6C4F"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Theft/robbery – </w:t>
            </w:r>
            <w:r w:rsidRPr="008C5AB6">
              <w:rPr>
                <w:rFonts w:asciiTheme="minorHAnsi" w:eastAsiaTheme="minorEastAsia" w:hAnsiTheme="minorHAnsi" w:cstheme="minorBidi"/>
                <w:sz w:val="22"/>
                <w:szCs w:val="22"/>
              </w:rPr>
              <w:t xml:space="preserve">risk of valuables being stolen while travelling </w:t>
            </w:r>
          </w:p>
          <w:p w14:paraId="2EC3F7DB"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2F084847"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Violence – </w:t>
            </w:r>
            <w:r w:rsidRPr="008C5AB6">
              <w:rPr>
                <w:rFonts w:asciiTheme="minorHAnsi" w:eastAsiaTheme="minorEastAsia" w:hAnsiTheme="minorHAnsi" w:cstheme="minorBidi"/>
                <w:sz w:val="22"/>
                <w:szCs w:val="22"/>
              </w:rPr>
              <w:t>risk of injury due to violence in local community</w:t>
            </w:r>
          </w:p>
          <w:p w14:paraId="6BC99CB7"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308DF8EA"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Weather – </w:t>
            </w:r>
            <w:r w:rsidRPr="008C5AB6">
              <w:rPr>
                <w:rFonts w:asciiTheme="minorHAnsi" w:eastAsiaTheme="minorEastAsia" w:hAnsiTheme="minorHAnsi" w:cstheme="minorBidi"/>
                <w:sz w:val="22"/>
                <w:szCs w:val="22"/>
              </w:rPr>
              <w:t>risk caused by strong weather conditions</w:t>
            </w:r>
          </w:p>
          <w:p w14:paraId="5192FA28"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0E939F82"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Fatigue - </w:t>
            </w:r>
            <w:r w:rsidRPr="008C5AB6">
              <w:rPr>
                <w:rFonts w:asciiTheme="minorHAnsi" w:eastAsiaTheme="minorEastAsia" w:hAnsiTheme="minorHAnsi" w:cstheme="minorBidi"/>
                <w:sz w:val="22"/>
                <w:szCs w:val="22"/>
              </w:rPr>
              <w:t xml:space="preserve"> risk of ill health due to overexertion </w:t>
            </w:r>
          </w:p>
          <w:p w14:paraId="505B02EF"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4E8C7A51"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Transportation – </w:t>
            </w:r>
            <w:r w:rsidRPr="008C5AB6">
              <w:rPr>
                <w:rFonts w:asciiTheme="minorHAnsi" w:eastAsiaTheme="minorEastAsia" w:hAnsiTheme="minorHAnsi" w:cstheme="minorBidi"/>
                <w:sz w:val="22"/>
                <w:szCs w:val="22"/>
              </w:rPr>
              <w:t>risk of injury from condition of vehicle used in transport of members</w:t>
            </w:r>
          </w:p>
          <w:p w14:paraId="7E3D5A0D" w14:textId="77777777" w:rsidR="007B0CA4" w:rsidRPr="008C5AB6" w:rsidRDefault="007B0CA4" w:rsidP="007B0CA4">
            <w:pPr>
              <w:tabs>
                <w:tab w:val="left" w:pos="1206"/>
              </w:tabs>
              <w:rPr>
                <w:rFonts w:asciiTheme="minorHAnsi" w:eastAsiaTheme="minorEastAsia" w:hAnsiTheme="minorHAnsi" w:cstheme="minorBidi"/>
                <w:sz w:val="22"/>
                <w:szCs w:val="22"/>
              </w:rPr>
            </w:pPr>
          </w:p>
          <w:p w14:paraId="12B4A2C1" w14:textId="77777777" w:rsidR="007B0CA4" w:rsidRPr="008C5AB6" w:rsidRDefault="007B0CA4" w:rsidP="007B0CA4">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Welfare – </w:t>
            </w:r>
            <w:r w:rsidRPr="008C5AB6">
              <w:rPr>
                <w:rFonts w:asciiTheme="minorHAnsi" w:eastAsiaTheme="minorEastAsia" w:hAnsiTheme="minorHAnsi" w:cstheme="minorBidi"/>
                <w:sz w:val="22"/>
                <w:szCs w:val="22"/>
              </w:rPr>
              <w:t>lack of welfare facilities when travelling could cause ill health</w:t>
            </w:r>
          </w:p>
          <w:p w14:paraId="3994640E" w14:textId="77777777" w:rsidR="007B0CA4" w:rsidRPr="008C5AB6" w:rsidRDefault="007B0CA4" w:rsidP="007B0CA4">
            <w:pPr>
              <w:tabs>
                <w:tab w:val="left" w:pos="1206"/>
              </w:tabs>
              <w:rPr>
                <w:rFonts w:asciiTheme="minorHAnsi" w:eastAsiaTheme="minorEastAsia" w:hAnsiTheme="minorHAnsi" w:cstheme="minorBidi"/>
                <w:b/>
                <w:bCs/>
                <w:sz w:val="22"/>
                <w:szCs w:val="22"/>
              </w:rPr>
            </w:pPr>
          </w:p>
        </w:tc>
        <w:tc>
          <w:tcPr>
            <w:tcW w:w="464" w:type="pct"/>
            <w:shd w:val="clear" w:color="auto" w:fill="C0D842"/>
          </w:tcPr>
          <w:p w14:paraId="36D48DAC" w14:textId="77777777" w:rsidR="007B0CA4" w:rsidRPr="008C5AB6" w:rsidRDefault="007B0CA4" w:rsidP="007B0CA4">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lastRenderedPageBreak/>
              <w:t xml:space="preserve">Public </w:t>
            </w:r>
          </w:p>
          <w:p w14:paraId="0CCF4488" w14:textId="134BC4DF" w:rsidR="007B0CA4" w:rsidRPr="008C5AB6" w:rsidRDefault="007B0CA4" w:rsidP="007B0CA4">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8" w:type="pct"/>
            <w:shd w:val="clear" w:color="auto" w:fill="C0D842"/>
          </w:tcPr>
          <w:p w14:paraId="5CCC5A21"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Be aware of any medical conditions from attendees who may require medication</w:t>
            </w:r>
          </w:p>
          <w:p w14:paraId="26AA89E5"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Have an emergency contact list of attendees</w:t>
            </w:r>
          </w:p>
          <w:p w14:paraId="7778CADD"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Wear appropriate clothing/shoes</w:t>
            </w:r>
          </w:p>
          <w:p w14:paraId="700B74B9"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Take scheduled breaks when travelling due to fatigue risk</w:t>
            </w:r>
          </w:p>
          <w:p w14:paraId="0289C18A"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Use reputable transport companies</w:t>
            </w:r>
          </w:p>
          <w:p w14:paraId="79D286FF"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Do not travel solo</w:t>
            </w:r>
          </w:p>
          <w:p w14:paraId="1C91E9DD"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Plan the journey ahead of time</w:t>
            </w:r>
          </w:p>
          <w:p w14:paraId="61B3E676" w14:textId="77777777" w:rsidR="007B0CA4" w:rsidRPr="008C5AB6" w:rsidRDefault="007B0CA4"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Be aware of changing weather conditions</w:t>
            </w:r>
          </w:p>
          <w:p w14:paraId="40DBA37D" w14:textId="77777777" w:rsidR="0054641A" w:rsidRPr="008C5AB6" w:rsidRDefault="0054641A"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Confirm all drivers have a full UK driving licence and insurance</w:t>
            </w:r>
          </w:p>
          <w:p w14:paraId="4CEA128E" w14:textId="77777777" w:rsidR="00185A30" w:rsidRPr="008C5AB6" w:rsidRDefault="00185A30"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Anyone reported driving in an unsafe manner will not be allowed to drive to future events</w:t>
            </w:r>
          </w:p>
          <w:p w14:paraId="0684C7E9" w14:textId="612F1948" w:rsidR="009C35F6" w:rsidRPr="008C5AB6" w:rsidRDefault="009C35F6" w:rsidP="007B0CA4">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issues are communicated to committee members</w:t>
            </w:r>
            <w:r w:rsidR="00E92BE7" w:rsidRPr="008C5AB6">
              <w:rPr>
                <w:rFonts w:asciiTheme="minorHAnsi" w:eastAsiaTheme="minorEastAsia" w:hAnsiTheme="minorHAnsi" w:cstheme="minorBidi"/>
                <w:sz w:val="22"/>
                <w:szCs w:val="22"/>
              </w:rPr>
              <w:t xml:space="preserve"> and emergency services where needed</w:t>
            </w:r>
          </w:p>
        </w:tc>
        <w:tc>
          <w:tcPr>
            <w:tcW w:w="562" w:type="pct"/>
            <w:shd w:val="clear" w:color="auto" w:fill="C0D842"/>
          </w:tcPr>
          <w:p w14:paraId="49A00386" w14:textId="77777777" w:rsidR="007B0CA4" w:rsidRDefault="007B0CA4" w:rsidP="007B0CA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Committee members</w:t>
            </w:r>
          </w:p>
          <w:p w14:paraId="1AB40FB6" w14:textId="77777777" w:rsidR="007B0CA4" w:rsidRDefault="007B0CA4" w:rsidP="007B0CA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Transport providers</w:t>
            </w:r>
          </w:p>
          <w:p w14:paraId="08CB7F67" w14:textId="77777777" w:rsidR="007B0CA4" w:rsidRDefault="007B0CA4" w:rsidP="007B0CA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w:t>
            </w:r>
          </w:p>
          <w:p w14:paraId="01E3546F" w14:textId="77777777" w:rsidR="007B0CA4" w:rsidRDefault="007B0CA4" w:rsidP="007B0CA4">
            <w:pPr>
              <w:spacing w:after="160" w:line="259" w:lineRule="auto"/>
              <w:rPr>
                <w:rFonts w:asciiTheme="minorHAnsi" w:eastAsiaTheme="minorEastAsia" w:hAnsiTheme="minorHAnsi" w:cstheme="minorBidi"/>
                <w:sz w:val="18"/>
                <w:szCs w:val="18"/>
              </w:rPr>
            </w:pPr>
          </w:p>
          <w:p w14:paraId="2EF5F975" w14:textId="77777777" w:rsidR="007B0CA4" w:rsidRDefault="007B0CA4" w:rsidP="007B0CA4">
            <w:pPr>
              <w:spacing w:after="160" w:line="259" w:lineRule="auto"/>
              <w:rPr>
                <w:rFonts w:asciiTheme="minorHAnsi" w:eastAsiaTheme="minorEastAsia" w:hAnsiTheme="minorHAnsi" w:cstheme="minorBidi"/>
                <w:sz w:val="18"/>
                <w:szCs w:val="18"/>
              </w:rPr>
            </w:pP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613616C8" w14:textId="77777777" w:rsidR="00F7037C" w:rsidRDefault="00F7037C" w:rsidP="00186794">
      <w:pPr>
        <w:spacing w:after="160" w:line="259" w:lineRule="auto"/>
        <w:rPr>
          <w:rFonts w:asciiTheme="minorHAnsi" w:eastAsiaTheme="minorEastAsia" w:hAnsiTheme="minorHAnsi" w:cstheme="minorBidi"/>
          <w:b/>
          <w:bCs/>
          <w:u w:val="single"/>
        </w:rPr>
      </w:pPr>
    </w:p>
    <w:p w14:paraId="7314EE50" w14:textId="3BC5D024" w:rsidR="00F7037C" w:rsidRPr="00A53235" w:rsidRDefault="00F7037C" w:rsidP="00F7037C">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186794">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86794">
        <w:rPr>
          <w:rFonts w:asciiTheme="minorHAnsi" w:eastAsiaTheme="minorEastAsia" w:hAnsiTheme="minorHAnsi" w:cstheme="minorBidi"/>
          <w:b/>
          <w:bCs/>
          <w:u w:val="single"/>
        </w:rPr>
        <w:t>On Campus Activities</w:t>
      </w:r>
    </w:p>
    <w:p w14:paraId="05077657" w14:textId="77777777" w:rsidR="00F7037C" w:rsidRPr="00A53235" w:rsidRDefault="00F7037C" w:rsidP="00F7037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7037C" w:rsidRPr="00A53235" w14:paraId="3280521F" w14:textId="77777777" w:rsidTr="00C2115E">
        <w:trPr>
          <w:trHeight w:val="510"/>
        </w:trPr>
        <w:tc>
          <w:tcPr>
            <w:tcW w:w="2835" w:type="dxa"/>
            <w:vAlign w:val="center"/>
          </w:tcPr>
          <w:p w14:paraId="0A53A414" w14:textId="77777777" w:rsidR="00F7037C" w:rsidRPr="00A53235" w:rsidRDefault="00F7037C" w:rsidP="00C2115E">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5CA36C8" w14:textId="16AE682E" w:rsidR="00F7037C" w:rsidRPr="00A53235" w:rsidRDefault="00252782" w:rsidP="00C2115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9A4743D" w14:textId="77777777" w:rsidR="00F7037C" w:rsidRPr="00A53235" w:rsidRDefault="00F7037C"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50C4358" w14:textId="58A1AB03" w:rsidR="00F7037C" w:rsidRPr="00CC0DD5" w:rsidRDefault="007B2CE3" w:rsidP="00C2115E">
            <w:pPr>
              <w:spacing w:after="160" w:line="256" w:lineRule="auto"/>
              <w:rPr>
                <w:rFonts w:asciiTheme="minorHAnsi" w:hAnsiTheme="minorHAnsi" w:cstheme="minorBidi"/>
                <w:b/>
                <w:bCs/>
                <w:sz w:val="18"/>
                <w:szCs w:val="18"/>
              </w:rPr>
            </w:pPr>
            <w:r w:rsidRPr="007B2CE3">
              <w:rPr>
                <w:rFonts w:asciiTheme="minorHAnsi" w:hAnsiTheme="minorHAnsi" w:cstheme="minorBidi"/>
                <w:b/>
                <w:bCs/>
                <w:sz w:val="18"/>
                <w:szCs w:val="18"/>
              </w:rPr>
              <w:t>Any spaces in the university that we will use will be accessible.</w:t>
            </w:r>
          </w:p>
        </w:tc>
      </w:tr>
      <w:tr w:rsidR="00F7037C" w:rsidRPr="00A53235" w14:paraId="40FAC8DF" w14:textId="77777777" w:rsidTr="00C2115E">
        <w:trPr>
          <w:trHeight w:val="510"/>
        </w:trPr>
        <w:tc>
          <w:tcPr>
            <w:tcW w:w="2835" w:type="dxa"/>
            <w:vAlign w:val="center"/>
          </w:tcPr>
          <w:p w14:paraId="7FDB5037" w14:textId="77777777" w:rsidR="00F7037C" w:rsidRPr="00A53235" w:rsidRDefault="00F7037C" w:rsidP="00C2115E">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BA14FD5" w14:textId="7EBC4BDE" w:rsidR="00F7037C" w:rsidRPr="00A53235" w:rsidRDefault="00252782"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16806FFB" w14:textId="77777777" w:rsidR="00F7037C" w:rsidRPr="00A53235" w:rsidRDefault="00F7037C"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8549C3E" w14:textId="54CDB9F2" w:rsidR="00F7037C" w:rsidRPr="00A53235" w:rsidRDefault="00967F81" w:rsidP="00C2115E">
            <w:pPr>
              <w:spacing w:after="160" w:line="259" w:lineRule="auto"/>
              <w:rPr>
                <w:rFonts w:asciiTheme="minorHAnsi" w:eastAsiaTheme="minorEastAsia" w:hAnsiTheme="minorHAnsi" w:cstheme="minorBidi"/>
              </w:rPr>
            </w:pPr>
            <w:r w:rsidRPr="00967F81">
              <w:rPr>
                <w:rFonts w:asciiTheme="minorHAnsi" w:eastAsiaTheme="minorEastAsia" w:hAnsiTheme="minorHAnsi" w:cstheme="minorBidi"/>
                <w:bCs/>
              </w:rPr>
              <w:t xml:space="preserve">Any equipment used will be re-used or recycled/disposed of as required. Electrical equipment will be </w:t>
            </w:r>
            <w:r w:rsidRPr="00967F81">
              <w:rPr>
                <w:rFonts w:asciiTheme="minorHAnsi" w:eastAsiaTheme="minorEastAsia" w:hAnsiTheme="minorHAnsi" w:cstheme="minorBidi"/>
                <w:bCs/>
              </w:rPr>
              <w:lastRenderedPageBreak/>
              <w:t>switched off when it isn’t being used.</w:t>
            </w:r>
          </w:p>
        </w:tc>
      </w:tr>
      <w:tr w:rsidR="00F7037C" w:rsidRPr="00A53235" w14:paraId="191D6E5A" w14:textId="77777777" w:rsidTr="00C2115E">
        <w:trPr>
          <w:trHeight w:val="125"/>
        </w:trPr>
        <w:tc>
          <w:tcPr>
            <w:tcW w:w="2835" w:type="dxa"/>
            <w:vAlign w:val="center"/>
          </w:tcPr>
          <w:p w14:paraId="6FF8DE63" w14:textId="77777777" w:rsidR="00F7037C" w:rsidRPr="00A53235" w:rsidRDefault="00F7037C" w:rsidP="00C2115E">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97871D4" w14:textId="058C1CA3" w:rsidR="00F7037C" w:rsidRPr="00A53235" w:rsidRDefault="00244C71"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5CB3A137" w14:textId="77777777" w:rsidR="00F7037C" w:rsidRPr="00A53235" w:rsidRDefault="00F7037C" w:rsidP="00C2115E">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92D6C52" w14:textId="77777777" w:rsidR="005D497B" w:rsidRPr="005D497B" w:rsidRDefault="005D497B" w:rsidP="005D497B">
            <w:pPr>
              <w:spacing w:after="160" w:line="256" w:lineRule="auto"/>
              <w:rPr>
                <w:rFonts w:asciiTheme="minorHAnsi" w:hAnsiTheme="minorHAnsi" w:cstheme="minorBidi"/>
              </w:rPr>
            </w:pPr>
            <w:r w:rsidRPr="005D497B">
              <w:rPr>
                <w:rFonts w:asciiTheme="minorHAnsi" w:hAnsiTheme="minorHAnsi" w:cstheme="minorBidi"/>
              </w:rPr>
              <w:t xml:space="preserve">First aid provision is provided by the Venue. </w:t>
            </w:r>
          </w:p>
          <w:p w14:paraId="0EA16686" w14:textId="77777777" w:rsidR="005D497B" w:rsidRPr="005D497B" w:rsidRDefault="005D497B" w:rsidP="005D497B">
            <w:pPr>
              <w:spacing w:after="160" w:line="256" w:lineRule="auto"/>
              <w:rPr>
                <w:rFonts w:asciiTheme="minorHAnsi" w:hAnsiTheme="minorHAnsi" w:cstheme="minorBidi"/>
              </w:rPr>
            </w:pPr>
            <w:r w:rsidRPr="005D497B">
              <w:rPr>
                <w:rFonts w:asciiTheme="minorHAnsi" w:hAnsiTheme="minorHAnsi" w:cstheme="minorBidi"/>
              </w:rPr>
              <w:t>First aid provision is also provided by the University of Exeter Estate patrol.</w:t>
            </w:r>
          </w:p>
          <w:p w14:paraId="60E6E943" w14:textId="77777777" w:rsidR="005D497B" w:rsidRPr="005D497B" w:rsidRDefault="005D497B" w:rsidP="005D497B">
            <w:pPr>
              <w:spacing w:after="160" w:line="256" w:lineRule="auto"/>
              <w:rPr>
                <w:rFonts w:asciiTheme="minorHAnsi" w:hAnsiTheme="minorHAnsi" w:cstheme="minorBidi"/>
              </w:rPr>
            </w:pPr>
            <w:r w:rsidRPr="005D497B">
              <w:rPr>
                <w:rFonts w:asciiTheme="minorHAnsi" w:hAnsiTheme="minorHAnsi" w:cstheme="minorBidi"/>
              </w:rPr>
              <w:t xml:space="preserve">In a medical emergency contact estate patrol on 01392 72 2222 or by using the Safezone app. – </w:t>
            </w:r>
          </w:p>
          <w:p w14:paraId="723C9498" w14:textId="2FCCECA7" w:rsidR="00F7037C" w:rsidRPr="00F7037C" w:rsidRDefault="005D497B" w:rsidP="00C2115E">
            <w:pPr>
              <w:spacing w:after="160" w:line="256" w:lineRule="auto"/>
              <w:rPr>
                <w:rFonts w:asciiTheme="minorHAnsi" w:hAnsiTheme="minorHAnsi" w:cstheme="minorBidi"/>
              </w:rPr>
            </w:pPr>
            <w:r w:rsidRPr="005D497B">
              <w:rPr>
                <w:rFonts w:asciiTheme="minorHAnsi" w:hAnsiTheme="minorHAnsi" w:cstheme="minorBidi"/>
              </w:rPr>
              <w:t>For non-life threatening first aid assistance</w:t>
            </w:r>
            <w:r>
              <w:rPr>
                <w:rFonts w:asciiTheme="minorHAnsi" w:hAnsiTheme="minorHAnsi" w:cstheme="minorBidi"/>
              </w:rPr>
              <w:t xml:space="preserve">, the activity lead will </w:t>
            </w:r>
            <w:r w:rsidRPr="005D497B">
              <w:rPr>
                <w:rFonts w:asciiTheme="minorHAnsi" w:hAnsiTheme="minorHAnsi" w:cstheme="minorBidi"/>
              </w:rPr>
              <w:t>contact 111.</w:t>
            </w:r>
          </w:p>
        </w:tc>
      </w:tr>
    </w:tbl>
    <w:p w14:paraId="191F322A" w14:textId="77777777" w:rsidR="00F7037C" w:rsidRDefault="00F7037C" w:rsidP="00F7037C">
      <w:pPr>
        <w:spacing w:after="160" w:line="259" w:lineRule="auto"/>
        <w:rPr>
          <w:rFonts w:asciiTheme="minorHAnsi" w:eastAsiaTheme="minorEastAsia" w:hAnsiTheme="minorHAnsi" w:cstheme="minorBidi"/>
          <w:b/>
          <w:bCs/>
          <w:sz w:val="20"/>
          <w:u w:val="single"/>
        </w:rPr>
      </w:pPr>
    </w:p>
    <w:p w14:paraId="19A128C1" w14:textId="77777777" w:rsidR="00FA12F7" w:rsidRDefault="00FA12F7" w:rsidP="00F7037C">
      <w:pPr>
        <w:spacing w:after="160" w:line="259" w:lineRule="auto"/>
        <w:rPr>
          <w:rFonts w:asciiTheme="minorHAnsi" w:eastAsiaTheme="minorEastAsia" w:hAnsiTheme="minorHAnsi" w:cstheme="minorBidi"/>
          <w:b/>
          <w:bCs/>
          <w:sz w:val="20"/>
          <w:u w:val="single"/>
        </w:rPr>
      </w:pPr>
    </w:p>
    <w:p w14:paraId="1D92A7FD" w14:textId="77777777" w:rsidR="00FA12F7" w:rsidRDefault="00FA12F7" w:rsidP="00F7037C">
      <w:pPr>
        <w:spacing w:after="160" w:line="259" w:lineRule="auto"/>
        <w:rPr>
          <w:rFonts w:asciiTheme="minorHAnsi" w:eastAsiaTheme="minorEastAsia" w:hAnsiTheme="minorHAnsi" w:cstheme="minorBidi"/>
          <w:b/>
          <w:bCs/>
          <w:sz w:val="20"/>
          <w:u w:val="single"/>
        </w:rPr>
      </w:pPr>
    </w:p>
    <w:p w14:paraId="1933AD7F" w14:textId="77777777" w:rsidR="00FA12F7" w:rsidRDefault="00FA12F7" w:rsidP="00F7037C">
      <w:pPr>
        <w:spacing w:after="160" w:line="259" w:lineRule="auto"/>
        <w:rPr>
          <w:rFonts w:asciiTheme="minorHAnsi" w:eastAsiaTheme="minorEastAsia" w:hAnsiTheme="minorHAnsi" w:cstheme="minorBidi"/>
          <w:b/>
          <w:bCs/>
          <w:sz w:val="20"/>
          <w:u w:val="single"/>
        </w:rPr>
      </w:pPr>
    </w:p>
    <w:p w14:paraId="3256B311" w14:textId="77777777" w:rsidR="00FA12F7" w:rsidRPr="00A53235" w:rsidRDefault="00FA12F7" w:rsidP="00F7037C">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7037C" w:rsidRPr="00A53235" w14:paraId="40B59B41" w14:textId="77777777" w:rsidTr="00C2115E">
        <w:trPr>
          <w:trHeight w:val="734"/>
        </w:trPr>
        <w:tc>
          <w:tcPr>
            <w:tcW w:w="734" w:type="pct"/>
          </w:tcPr>
          <w:p w14:paraId="5CD422F6" w14:textId="77777777" w:rsidR="00F7037C" w:rsidRPr="009049C9" w:rsidRDefault="00F7037C" w:rsidP="00C2115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14E2FED" w14:textId="77777777" w:rsidR="00F7037C" w:rsidRPr="009049C9" w:rsidRDefault="00F7037C"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F917AE7" w14:textId="77777777" w:rsidR="00F7037C" w:rsidRPr="009049C9" w:rsidRDefault="00F7037C"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24C7A9" w14:textId="77777777" w:rsidR="00F7037C" w:rsidRPr="009049C9" w:rsidRDefault="00F7037C"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D0C6CC5" w14:textId="77777777" w:rsidR="00F7037C" w:rsidRPr="009049C9" w:rsidRDefault="00F7037C" w:rsidP="00C2115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7037C" w:rsidRPr="00A53235" w14:paraId="67F214FB" w14:textId="77777777" w:rsidTr="00C2115E">
        <w:trPr>
          <w:trHeight w:val="3740"/>
        </w:trPr>
        <w:tc>
          <w:tcPr>
            <w:tcW w:w="734" w:type="pct"/>
            <w:shd w:val="clear" w:color="auto" w:fill="C0D842"/>
          </w:tcPr>
          <w:p w14:paraId="1211F6B7" w14:textId="77777777" w:rsidR="00F7037C" w:rsidRDefault="00F7037C" w:rsidP="00C2115E">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63285BF" w14:textId="77777777" w:rsidR="00F7037C" w:rsidRPr="00DE7BDA" w:rsidRDefault="00F7037C" w:rsidP="00C2115E">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6B41E439" w14:textId="77777777" w:rsidR="00F7037C" w:rsidRPr="00E2261F" w:rsidRDefault="00F7037C" w:rsidP="00C2115E">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9DD57DD" w14:textId="77777777" w:rsidR="00F7037C" w:rsidRPr="00A53235" w:rsidRDefault="00F7037C" w:rsidP="00C2115E">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B80AE8D" w14:textId="77777777" w:rsidR="00F7037C" w:rsidRPr="00A53235" w:rsidRDefault="00F7037C"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32B514F7" w14:textId="77777777" w:rsidR="00F7037C" w:rsidRPr="00A53235" w:rsidRDefault="00F7037C"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D054FF" w:rsidRPr="00A53235" w14:paraId="10FAD58F" w14:textId="77777777" w:rsidTr="00C2115E">
        <w:trPr>
          <w:trHeight w:val="3740"/>
        </w:trPr>
        <w:tc>
          <w:tcPr>
            <w:tcW w:w="734" w:type="pct"/>
            <w:shd w:val="clear" w:color="auto" w:fill="C0D842"/>
          </w:tcPr>
          <w:p w14:paraId="4D1BC570" w14:textId="58FB8F4C" w:rsidR="00D054FF" w:rsidRPr="008C5AB6" w:rsidRDefault="00D054FF" w:rsidP="00D054FF">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t>Fire</w:t>
            </w:r>
          </w:p>
        </w:tc>
        <w:tc>
          <w:tcPr>
            <w:tcW w:w="1798" w:type="pct"/>
            <w:shd w:val="clear" w:color="auto" w:fill="C0D842"/>
          </w:tcPr>
          <w:p w14:paraId="45B5352B"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Obstructed fire exits – </w:t>
            </w:r>
            <w:r w:rsidRPr="008C5AB6">
              <w:rPr>
                <w:rFonts w:asciiTheme="minorHAnsi" w:eastAsiaTheme="minorEastAsia" w:hAnsiTheme="minorHAnsi" w:cstheme="minorBidi"/>
                <w:sz w:val="22"/>
                <w:szCs w:val="22"/>
              </w:rPr>
              <w:t>risk of injury/fatality due to being unable to leave building</w:t>
            </w:r>
          </w:p>
          <w:p w14:paraId="53C5954D"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5DFD8D47"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Lack of firefighting equipment – </w:t>
            </w:r>
            <w:r w:rsidRPr="008C5AB6">
              <w:rPr>
                <w:rFonts w:asciiTheme="minorHAnsi" w:eastAsiaTheme="minorEastAsia" w:hAnsiTheme="minorHAnsi" w:cstheme="minorBidi"/>
                <w:sz w:val="22"/>
                <w:szCs w:val="22"/>
              </w:rPr>
              <w:t>risk of fire spreading, therefore increased risk of injury/fatality</w:t>
            </w:r>
          </w:p>
          <w:p w14:paraId="6321C29E"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3D7234E0" w14:textId="213421D5" w:rsidR="00D054FF" w:rsidRPr="008C5AB6" w:rsidRDefault="00D054FF" w:rsidP="00D054FF">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Electrical fires – </w:t>
            </w:r>
            <w:r w:rsidRPr="008C5AB6">
              <w:rPr>
                <w:rFonts w:asciiTheme="minorHAnsi" w:eastAsiaTheme="minorEastAsia" w:hAnsiTheme="minorHAnsi" w:cstheme="minorBidi"/>
                <w:sz w:val="22"/>
                <w:szCs w:val="22"/>
              </w:rPr>
              <w:t>risk of injury/fatality due to faulty electrical equipment</w:t>
            </w:r>
          </w:p>
        </w:tc>
        <w:tc>
          <w:tcPr>
            <w:tcW w:w="482" w:type="pct"/>
            <w:shd w:val="clear" w:color="auto" w:fill="C0D842"/>
          </w:tcPr>
          <w:p w14:paraId="6802BA93" w14:textId="77777777" w:rsidR="00D054FF" w:rsidRPr="008C5AB6" w:rsidRDefault="00D054FF" w:rsidP="00D054FF">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4BBC7D35" w14:textId="77777777" w:rsidR="00D054FF" w:rsidRPr="008C5AB6" w:rsidRDefault="00D054FF" w:rsidP="00D054FF">
            <w:pPr>
              <w:spacing w:after="160" w:line="259" w:lineRule="auto"/>
              <w:rPr>
                <w:rFonts w:asciiTheme="minorHAnsi" w:eastAsiaTheme="minorEastAsia" w:hAnsiTheme="minorHAnsi" w:cstheme="minorBidi"/>
                <w:i/>
                <w:iCs/>
                <w:sz w:val="22"/>
                <w:szCs w:val="22"/>
              </w:rPr>
            </w:pPr>
          </w:p>
          <w:p w14:paraId="61635163" w14:textId="191C31FF" w:rsidR="00D054FF" w:rsidRPr="008C5AB6" w:rsidRDefault="00D054FF" w:rsidP="00D054FF">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Public</w:t>
            </w:r>
          </w:p>
        </w:tc>
        <w:tc>
          <w:tcPr>
            <w:tcW w:w="1406" w:type="pct"/>
            <w:shd w:val="clear" w:color="auto" w:fill="C0D842"/>
          </w:tcPr>
          <w:p w14:paraId="3A361EE7" w14:textId="312EB639" w:rsidR="000E040A" w:rsidRPr="000E040A" w:rsidRDefault="000E040A" w:rsidP="000E040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venue is responsible for satisfactory fire arrangements being in place, including emergency arrangement in the event of a fire</w:t>
            </w:r>
          </w:p>
        </w:tc>
        <w:tc>
          <w:tcPr>
            <w:tcW w:w="580" w:type="pct"/>
            <w:shd w:val="clear" w:color="auto" w:fill="C0D842"/>
          </w:tcPr>
          <w:p w14:paraId="67DA7DD7" w14:textId="77777777" w:rsidR="00D054FF" w:rsidRPr="008C5AB6" w:rsidRDefault="00D054FF" w:rsidP="00D054FF">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Venue </w:t>
            </w:r>
          </w:p>
          <w:p w14:paraId="494C58E3" w14:textId="441A9A44" w:rsidR="00D054FF" w:rsidRPr="008C5AB6" w:rsidRDefault="00D054FF" w:rsidP="00D054FF">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Committee members</w:t>
            </w:r>
          </w:p>
        </w:tc>
      </w:tr>
      <w:tr w:rsidR="00D054FF" w:rsidRPr="00A53235" w14:paraId="7EDF3AA4" w14:textId="77777777" w:rsidTr="00C2115E">
        <w:trPr>
          <w:trHeight w:val="3740"/>
        </w:trPr>
        <w:tc>
          <w:tcPr>
            <w:tcW w:w="734" w:type="pct"/>
            <w:shd w:val="clear" w:color="auto" w:fill="C0D842"/>
          </w:tcPr>
          <w:p w14:paraId="01DF814E" w14:textId="4B9CF187" w:rsidR="00D054FF" w:rsidRPr="008C5AB6" w:rsidRDefault="00D054FF" w:rsidP="00D054FF">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lastRenderedPageBreak/>
              <w:t>Slips and trips</w:t>
            </w:r>
          </w:p>
        </w:tc>
        <w:tc>
          <w:tcPr>
            <w:tcW w:w="1798" w:type="pct"/>
            <w:shd w:val="clear" w:color="auto" w:fill="C0D842"/>
          </w:tcPr>
          <w:p w14:paraId="5EEAA52D" w14:textId="77777777" w:rsidR="00D054FF" w:rsidRPr="008C5AB6" w:rsidRDefault="00D054FF" w:rsidP="00D054FF">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Wet surfaces – </w:t>
            </w:r>
            <w:r w:rsidRPr="008C5AB6">
              <w:rPr>
                <w:rFonts w:asciiTheme="minorHAnsi" w:eastAsiaTheme="minorEastAsia" w:hAnsiTheme="minorHAnsi" w:cstheme="minorBidi"/>
                <w:sz w:val="22"/>
                <w:szCs w:val="22"/>
              </w:rPr>
              <w:t>risk of slipping due to wet floor, causing injury</w:t>
            </w:r>
          </w:p>
          <w:p w14:paraId="6ACFA715"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3B49B482"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Smooth surfaces</w:t>
            </w:r>
            <w:r w:rsidRPr="008C5AB6">
              <w:rPr>
                <w:rFonts w:asciiTheme="minorHAnsi" w:eastAsiaTheme="minorEastAsia" w:hAnsiTheme="minorHAnsi" w:cstheme="minorBidi"/>
                <w:sz w:val="22"/>
                <w:szCs w:val="22"/>
              </w:rPr>
              <w:t xml:space="preserve"> – Risk of slipping on smooth surfaces due to lack of friction, causing injury</w:t>
            </w:r>
          </w:p>
          <w:p w14:paraId="159EBE04"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05EC4A51"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Loose floor fittings – </w:t>
            </w:r>
            <w:r w:rsidRPr="008C5AB6">
              <w:rPr>
                <w:rFonts w:asciiTheme="minorHAnsi" w:eastAsiaTheme="minorEastAsia" w:hAnsiTheme="minorHAnsi" w:cstheme="minorBidi"/>
                <w:sz w:val="22"/>
                <w:szCs w:val="22"/>
              </w:rPr>
              <w:t>risk of tripping over loose floor fittings like rugs &amp; carpets</w:t>
            </w:r>
          </w:p>
          <w:p w14:paraId="54EBB501"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718BCE50"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Poor weather conditions - </w:t>
            </w:r>
            <w:r w:rsidRPr="008C5AB6">
              <w:rPr>
                <w:rFonts w:asciiTheme="minorHAnsi" w:eastAsiaTheme="minorEastAsia" w:hAnsiTheme="minorHAnsi" w:cstheme="minorBidi"/>
                <w:sz w:val="22"/>
                <w:szCs w:val="22"/>
              </w:rPr>
              <w:t xml:space="preserve"> risk of slips and trips due to heavy rain and windy conditions</w:t>
            </w:r>
          </w:p>
          <w:p w14:paraId="1B76C2EF"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362105A5"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Inappropriate footwear – </w:t>
            </w:r>
            <w:r w:rsidRPr="008C5AB6">
              <w:rPr>
                <w:rFonts w:asciiTheme="minorHAnsi" w:eastAsiaTheme="minorEastAsia" w:hAnsiTheme="minorHAnsi" w:cstheme="minorBidi"/>
                <w:sz w:val="22"/>
                <w:szCs w:val="22"/>
              </w:rPr>
              <w:t>risk of injury caused by tripping in loose or unstable footwear like flip flops and heels</w:t>
            </w:r>
          </w:p>
          <w:p w14:paraId="2BE254F9"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24E2999E"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Obstacles on the floor – </w:t>
            </w:r>
            <w:r w:rsidRPr="008C5AB6">
              <w:rPr>
                <w:rFonts w:asciiTheme="minorHAnsi" w:eastAsiaTheme="minorEastAsia" w:hAnsiTheme="minorHAnsi" w:cstheme="minorBidi"/>
                <w:sz w:val="22"/>
                <w:szCs w:val="22"/>
              </w:rPr>
              <w:t xml:space="preserve">risk of trips due to items being left on the floor </w:t>
            </w:r>
          </w:p>
          <w:p w14:paraId="242C0EFA"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494758B9"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Trailing cables</w:t>
            </w:r>
            <w:r w:rsidRPr="008C5AB6">
              <w:rPr>
                <w:rFonts w:asciiTheme="minorHAnsi" w:eastAsiaTheme="minorEastAsia" w:hAnsiTheme="minorHAnsi" w:cstheme="minorBidi"/>
                <w:sz w:val="22"/>
                <w:szCs w:val="22"/>
              </w:rPr>
              <w:t xml:space="preserve"> – risk of tripping over cables left on the floor</w:t>
            </w:r>
          </w:p>
          <w:p w14:paraId="51238B1F"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5B9CFCE7"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Uneven floor surfaces – </w:t>
            </w:r>
            <w:r w:rsidRPr="008C5AB6">
              <w:rPr>
                <w:rFonts w:asciiTheme="minorHAnsi" w:eastAsiaTheme="minorEastAsia" w:hAnsiTheme="minorHAnsi" w:cstheme="minorBidi"/>
                <w:sz w:val="22"/>
                <w:szCs w:val="22"/>
              </w:rPr>
              <w:t>risk of tripping over uneven floor</w:t>
            </w:r>
          </w:p>
          <w:p w14:paraId="309EFF30"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76704335" w14:textId="5EB0A309" w:rsidR="00D054FF" w:rsidRPr="008C5AB6" w:rsidRDefault="00D054FF" w:rsidP="00D054FF">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Poor lighting – </w:t>
            </w:r>
            <w:r w:rsidRPr="008C5AB6">
              <w:rPr>
                <w:rFonts w:asciiTheme="minorHAnsi" w:eastAsiaTheme="minorEastAsia" w:hAnsiTheme="minorHAnsi" w:cstheme="minorBidi"/>
                <w:sz w:val="22"/>
                <w:szCs w:val="22"/>
              </w:rPr>
              <w:t xml:space="preserve">risk of slips and trips over hazards due to poor visibility </w:t>
            </w:r>
          </w:p>
        </w:tc>
        <w:tc>
          <w:tcPr>
            <w:tcW w:w="482" w:type="pct"/>
            <w:shd w:val="clear" w:color="auto" w:fill="C0D842"/>
          </w:tcPr>
          <w:p w14:paraId="4BCF3919" w14:textId="396B7EDD" w:rsidR="00D054FF" w:rsidRPr="008C5AB6" w:rsidRDefault="00D054FF" w:rsidP="00D054FF">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 xml:space="preserve">Society members </w:t>
            </w:r>
          </w:p>
        </w:tc>
        <w:tc>
          <w:tcPr>
            <w:tcW w:w="1406" w:type="pct"/>
            <w:shd w:val="clear" w:color="auto" w:fill="C0D842"/>
          </w:tcPr>
          <w:p w14:paraId="5F6F1603" w14:textId="77777777" w:rsidR="000E03F5" w:rsidRDefault="000E03F5" w:rsidP="000E03F5">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Group responsible for cleaning up any manageable spillages caused by members at venue. Activity lead must also inform venue staff if spillage is too big to clean up. </w:t>
            </w:r>
          </w:p>
          <w:p w14:paraId="43AC4935" w14:textId="77777777" w:rsidR="000E03F5" w:rsidRPr="008C5AB6" w:rsidRDefault="000E03F5" w:rsidP="000E03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floor is clear of obstruction</w:t>
            </w:r>
          </w:p>
          <w:p w14:paraId="4381411B" w14:textId="77777777" w:rsidR="000E03F5" w:rsidRPr="000E040A" w:rsidRDefault="000E03F5" w:rsidP="000E03F5">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Activity lead to monitor weather prior to activity taking place and make a decision whether to continue or cancel the activity. </w:t>
            </w:r>
          </w:p>
          <w:p w14:paraId="50AB9441" w14:textId="77777777" w:rsidR="000E03F5" w:rsidRPr="000E040A" w:rsidRDefault="000E03F5" w:rsidP="000E03F5">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If at any point weather conditions worsen the Activity lead can make a dynamic decision throughout the duration of the activity to continue or cancel the activity. </w:t>
            </w:r>
          </w:p>
          <w:p w14:paraId="61636D95" w14:textId="77777777" w:rsidR="000E03F5" w:rsidRPr="008C5AB6" w:rsidRDefault="000E03F5" w:rsidP="000E03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wearing suitable footwear</w:t>
            </w:r>
          </w:p>
          <w:p w14:paraId="67CE53C3" w14:textId="3E6FE384" w:rsidR="000E03F5" w:rsidRPr="008C5AB6" w:rsidRDefault="000E03F5" w:rsidP="000E03F5">
            <w:pPr>
              <w:spacing w:after="160" w:line="259" w:lineRule="auto"/>
              <w:rPr>
                <w:rFonts w:asciiTheme="minorHAnsi" w:eastAsiaTheme="minorEastAsia" w:hAnsiTheme="minorHAnsi" w:cstheme="minorBidi"/>
                <w:sz w:val="22"/>
                <w:szCs w:val="22"/>
                <w:highlight w:val="yellow"/>
              </w:rPr>
            </w:pPr>
            <w:r>
              <w:rPr>
                <w:rFonts w:asciiTheme="minorHAnsi" w:eastAsiaTheme="minorEastAsia" w:hAnsiTheme="minorHAnsi" w:cstheme="minorBidi"/>
                <w:sz w:val="22"/>
                <w:szCs w:val="22"/>
              </w:rPr>
              <w:t>It is the venues responsibility to provide suitable lighting to ensure visibility</w:t>
            </w:r>
          </w:p>
        </w:tc>
        <w:tc>
          <w:tcPr>
            <w:tcW w:w="580" w:type="pct"/>
            <w:shd w:val="clear" w:color="auto" w:fill="C0D842"/>
          </w:tcPr>
          <w:p w14:paraId="612D4BD8" w14:textId="77777777" w:rsidR="00D054FF" w:rsidRPr="008C5AB6" w:rsidRDefault="00D054FF" w:rsidP="00D054FF">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w:t>
            </w:r>
          </w:p>
          <w:p w14:paraId="21C38459" w14:textId="77777777" w:rsidR="00D054FF" w:rsidRPr="008C5AB6" w:rsidRDefault="00D054FF" w:rsidP="00D054FF">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Society members </w:t>
            </w:r>
          </w:p>
          <w:p w14:paraId="71705E51" w14:textId="64B90CDE" w:rsidR="00D054FF" w:rsidRPr="008C5AB6" w:rsidRDefault="00D054FF" w:rsidP="00D054FF">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 xml:space="preserve">Committee </w:t>
            </w:r>
          </w:p>
        </w:tc>
      </w:tr>
      <w:tr w:rsidR="00D054FF" w:rsidRPr="00A53235" w14:paraId="2EEA045B" w14:textId="77777777" w:rsidTr="00C2115E">
        <w:trPr>
          <w:trHeight w:val="3740"/>
        </w:trPr>
        <w:tc>
          <w:tcPr>
            <w:tcW w:w="734" w:type="pct"/>
            <w:shd w:val="clear" w:color="auto" w:fill="C0D842"/>
          </w:tcPr>
          <w:p w14:paraId="54D99119" w14:textId="3583F2DA" w:rsidR="00D054FF" w:rsidRPr="008C5AB6" w:rsidRDefault="00D054FF" w:rsidP="00D054FF">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lastRenderedPageBreak/>
              <w:t>Electrical/equipment risks</w:t>
            </w:r>
          </w:p>
        </w:tc>
        <w:tc>
          <w:tcPr>
            <w:tcW w:w="1798" w:type="pct"/>
            <w:shd w:val="clear" w:color="auto" w:fill="C0D842"/>
          </w:tcPr>
          <w:p w14:paraId="22086585"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Faulty equipment – </w:t>
            </w:r>
            <w:r w:rsidRPr="008C5AB6">
              <w:rPr>
                <w:rFonts w:asciiTheme="minorHAnsi" w:eastAsiaTheme="minorEastAsia" w:hAnsiTheme="minorHAnsi" w:cstheme="minorBidi"/>
                <w:sz w:val="22"/>
                <w:szCs w:val="22"/>
              </w:rPr>
              <w:t>risk of injury if faulty equipment in use</w:t>
            </w:r>
          </w:p>
          <w:p w14:paraId="372B6E5E"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1835D7D4"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User operation errors – </w:t>
            </w:r>
            <w:r w:rsidRPr="008C5AB6">
              <w:rPr>
                <w:rFonts w:asciiTheme="minorHAnsi" w:eastAsiaTheme="minorEastAsia" w:hAnsiTheme="minorHAnsi" w:cstheme="minorBidi"/>
                <w:sz w:val="22"/>
                <w:szCs w:val="22"/>
              </w:rPr>
              <w:t>risk of injury due to inexperience</w:t>
            </w:r>
          </w:p>
          <w:p w14:paraId="64A5A506"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41B8BC2F"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Lack of inspections and checks - </w:t>
            </w:r>
            <w:r w:rsidRPr="008C5AB6">
              <w:rPr>
                <w:rFonts w:asciiTheme="minorHAnsi" w:eastAsiaTheme="minorEastAsia" w:hAnsiTheme="minorHAnsi" w:cstheme="minorBidi"/>
                <w:sz w:val="22"/>
                <w:szCs w:val="22"/>
              </w:rPr>
              <w:t xml:space="preserve"> risk of faults going undetected, potential injury</w:t>
            </w:r>
          </w:p>
          <w:p w14:paraId="67182B37"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253EDC83"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Electricity - </w:t>
            </w:r>
            <w:r w:rsidRPr="008C5AB6">
              <w:rPr>
                <w:rFonts w:asciiTheme="minorHAnsi" w:eastAsiaTheme="minorEastAsia" w:hAnsiTheme="minorHAnsi" w:cstheme="minorBidi"/>
                <w:sz w:val="22"/>
                <w:szCs w:val="22"/>
              </w:rPr>
              <w:t xml:space="preserve"> risk of electric shock</w:t>
            </w:r>
          </w:p>
          <w:p w14:paraId="779E46E8"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0E1330C3" w14:textId="77777777" w:rsidR="00D054FF" w:rsidRPr="008C5AB6" w:rsidRDefault="00D054FF" w:rsidP="00D054FF">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Wet surfaces – </w:t>
            </w:r>
            <w:r w:rsidRPr="008C5AB6">
              <w:rPr>
                <w:rFonts w:asciiTheme="minorHAnsi" w:eastAsiaTheme="minorEastAsia" w:hAnsiTheme="minorHAnsi" w:cstheme="minorBidi"/>
                <w:sz w:val="22"/>
                <w:szCs w:val="22"/>
              </w:rPr>
              <w:t>risk of serious electric shock from conduction through wet surfaces</w:t>
            </w:r>
          </w:p>
          <w:p w14:paraId="114273B2" w14:textId="77777777" w:rsidR="00D054FF" w:rsidRPr="008C5AB6" w:rsidRDefault="00D054FF" w:rsidP="00D054FF">
            <w:pPr>
              <w:tabs>
                <w:tab w:val="left" w:pos="1206"/>
              </w:tabs>
              <w:rPr>
                <w:rFonts w:asciiTheme="minorHAnsi" w:eastAsiaTheme="minorEastAsia" w:hAnsiTheme="minorHAnsi" w:cstheme="minorBidi"/>
                <w:sz w:val="22"/>
                <w:szCs w:val="22"/>
              </w:rPr>
            </w:pPr>
          </w:p>
          <w:p w14:paraId="39A05F19" w14:textId="77777777" w:rsidR="00D054FF" w:rsidRPr="008C5AB6" w:rsidRDefault="00D054FF" w:rsidP="00D054FF">
            <w:pPr>
              <w:tabs>
                <w:tab w:val="left" w:pos="1206"/>
              </w:tabs>
              <w:rPr>
                <w:rFonts w:asciiTheme="minorHAnsi" w:eastAsiaTheme="minorEastAsia" w:hAnsiTheme="minorHAnsi" w:cstheme="minorBidi"/>
                <w:sz w:val="22"/>
                <w:szCs w:val="22"/>
                <w:highlight w:val="yellow"/>
              </w:rPr>
            </w:pPr>
          </w:p>
        </w:tc>
        <w:tc>
          <w:tcPr>
            <w:tcW w:w="482" w:type="pct"/>
            <w:shd w:val="clear" w:color="auto" w:fill="C0D842"/>
          </w:tcPr>
          <w:p w14:paraId="3D5D38C0" w14:textId="77777777" w:rsidR="00D054FF" w:rsidRPr="008C5AB6" w:rsidRDefault="00D054FF" w:rsidP="00D054FF">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586D14F4" w14:textId="3C56E35C" w:rsidR="00D054FF" w:rsidRPr="008C5AB6" w:rsidRDefault="00D054FF" w:rsidP="00D054FF">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Public</w:t>
            </w:r>
          </w:p>
        </w:tc>
        <w:tc>
          <w:tcPr>
            <w:tcW w:w="1406" w:type="pct"/>
            <w:shd w:val="clear" w:color="auto" w:fill="C0D842"/>
          </w:tcPr>
          <w:p w14:paraId="4320F150" w14:textId="77777777" w:rsidR="000E03F5" w:rsidRPr="00496B5B" w:rsidRDefault="000E03F5" w:rsidP="000E03F5">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Venues responsibility to ensure that all portable and fixed electrical equipment is in a safe and usable condition. </w:t>
            </w:r>
          </w:p>
          <w:p w14:paraId="61D66373" w14:textId="77777777" w:rsidR="000E03F5" w:rsidRPr="00496B5B" w:rsidRDefault="000E03F5" w:rsidP="000E03F5">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Any equipment being used by the society must be tested before use, arranged through the Students’ Guild. </w:t>
            </w:r>
          </w:p>
          <w:p w14:paraId="78B2275D" w14:textId="77777777" w:rsidR="000E03F5" w:rsidRPr="00496B5B" w:rsidRDefault="000E03F5" w:rsidP="000E03F5">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activity leaders</w:t>
            </w:r>
            <w:r w:rsidRPr="00496B5B">
              <w:rPr>
                <w:rFonts w:asciiTheme="minorHAnsi" w:eastAsiaTheme="minorEastAsia" w:hAnsiTheme="minorHAnsi" w:cstheme="minorBidi"/>
                <w:sz w:val="22"/>
                <w:szCs w:val="22"/>
              </w:rPr>
              <w:t xml:space="preserve"> will be responsible for setting up equipment within the hired space, ensuring they follow any guidance provided by the venue. </w:t>
            </w:r>
          </w:p>
          <w:p w14:paraId="659D0CE6" w14:textId="77777777" w:rsidR="000E03F5" w:rsidRPr="00832315" w:rsidRDefault="000E03F5" w:rsidP="000E03F5">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electrical equipment is kept dry</w:t>
            </w:r>
          </w:p>
          <w:p w14:paraId="6BC9AA6E" w14:textId="77777777" w:rsidR="00D054FF" w:rsidRPr="008C5AB6" w:rsidRDefault="00D054FF" w:rsidP="00D054FF">
            <w:pPr>
              <w:spacing w:after="160" w:line="259" w:lineRule="auto"/>
              <w:rPr>
                <w:rFonts w:asciiTheme="minorHAnsi" w:eastAsiaTheme="minorEastAsia" w:hAnsiTheme="minorHAnsi" w:cstheme="minorBidi"/>
                <w:sz w:val="22"/>
                <w:szCs w:val="22"/>
                <w:highlight w:val="yellow"/>
              </w:rPr>
            </w:pPr>
          </w:p>
        </w:tc>
        <w:tc>
          <w:tcPr>
            <w:tcW w:w="580" w:type="pct"/>
            <w:shd w:val="clear" w:color="auto" w:fill="C0D842"/>
          </w:tcPr>
          <w:p w14:paraId="49B1EC37" w14:textId="77777777" w:rsidR="00D054FF" w:rsidRPr="008C5AB6" w:rsidRDefault="00D054FF" w:rsidP="00D054FF">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 members</w:t>
            </w:r>
          </w:p>
          <w:p w14:paraId="329C3D57" w14:textId="49BFE8F3" w:rsidR="00D054FF" w:rsidRPr="008C5AB6" w:rsidRDefault="00D054FF" w:rsidP="00D054FF">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Venue</w:t>
            </w:r>
          </w:p>
        </w:tc>
      </w:tr>
      <w:tr w:rsidR="00DB7979" w:rsidRPr="00A53235" w14:paraId="36A33BD2" w14:textId="77777777" w:rsidTr="00C2115E">
        <w:trPr>
          <w:trHeight w:val="3740"/>
        </w:trPr>
        <w:tc>
          <w:tcPr>
            <w:tcW w:w="734" w:type="pct"/>
            <w:shd w:val="clear" w:color="auto" w:fill="C0D842"/>
          </w:tcPr>
          <w:p w14:paraId="40DFFBEF" w14:textId="4A814A5A" w:rsidR="00DB7979" w:rsidRPr="008C5AB6" w:rsidRDefault="006C660F" w:rsidP="00DB7979">
            <w:pPr>
              <w:spacing w:after="160" w:line="259" w:lineRule="auto"/>
              <w:jc w:val="center"/>
              <w:rPr>
                <w:rFonts w:asciiTheme="minorHAnsi" w:eastAsiaTheme="minorEastAsia" w:hAnsiTheme="minorHAnsi" w:cstheme="minorBidi"/>
                <w:bCs/>
                <w:sz w:val="22"/>
                <w:szCs w:val="22"/>
              </w:rPr>
            </w:pPr>
            <w:r>
              <w:rPr>
                <w:rFonts w:asciiTheme="minorHAnsi" w:eastAsiaTheme="minorEastAsia" w:hAnsiTheme="minorHAnsi" w:cstheme="minorBidi"/>
                <w:bCs/>
                <w:sz w:val="22"/>
                <w:szCs w:val="22"/>
              </w:rPr>
              <w:t>L</w:t>
            </w:r>
            <w:commentRangeStart w:id="11"/>
            <w:r w:rsidR="00DB7979" w:rsidRPr="008C5AB6">
              <w:rPr>
                <w:rFonts w:asciiTheme="minorHAnsi" w:eastAsiaTheme="minorEastAsia" w:hAnsiTheme="minorHAnsi" w:cstheme="minorBidi"/>
                <w:bCs/>
                <w:sz w:val="22"/>
                <w:szCs w:val="22"/>
              </w:rPr>
              <w:t>arge gatherings</w:t>
            </w:r>
          </w:p>
        </w:tc>
        <w:tc>
          <w:tcPr>
            <w:tcW w:w="1798" w:type="pct"/>
            <w:shd w:val="clear" w:color="auto" w:fill="C0D842"/>
          </w:tcPr>
          <w:p w14:paraId="436F220C" w14:textId="77777777" w:rsidR="00DB7979" w:rsidRPr="008C5AB6" w:rsidRDefault="00DB7979" w:rsidP="00DB7979">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Obstructions – </w:t>
            </w:r>
            <w:r w:rsidRPr="008C5AB6">
              <w:rPr>
                <w:rFonts w:asciiTheme="minorHAnsi" w:eastAsiaTheme="minorEastAsia" w:hAnsiTheme="minorHAnsi" w:cstheme="minorBidi"/>
                <w:sz w:val="22"/>
                <w:szCs w:val="22"/>
              </w:rPr>
              <w:t>risk of crowding due to obstruction in the area</w:t>
            </w:r>
          </w:p>
          <w:p w14:paraId="1979F81C" w14:textId="77777777" w:rsidR="00DB7979" w:rsidRPr="008C5AB6" w:rsidRDefault="00DB7979" w:rsidP="00DB7979">
            <w:pPr>
              <w:tabs>
                <w:tab w:val="left" w:pos="1206"/>
              </w:tabs>
              <w:rPr>
                <w:rFonts w:asciiTheme="minorHAnsi" w:eastAsiaTheme="minorEastAsia" w:hAnsiTheme="minorHAnsi" w:cstheme="minorBidi"/>
                <w:sz w:val="22"/>
                <w:szCs w:val="22"/>
              </w:rPr>
            </w:pPr>
          </w:p>
          <w:p w14:paraId="7730042A" w14:textId="77777777" w:rsidR="00DB7979" w:rsidRPr="008C5AB6" w:rsidRDefault="00DB7979" w:rsidP="00DB7979">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Dangerous behaviour - </w:t>
            </w:r>
            <w:r w:rsidRPr="008C5AB6">
              <w:rPr>
                <w:rFonts w:asciiTheme="minorHAnsi" w:eastAsiaTheme="minorEastAsia" w:hAnsiTheme="minorHAnsi" w:cstheme="minorBidi"/>
                <w:sz w:val="22"/>
                <w:szCs w:val="22"/>
              </w:rPr>
              <w:t xml:space="preserve"> risk of increased dangerous activity due to density and size of crowd</w:t>
            </w:r>
          </w:p>
          <w:p w14:paraId="081CAFBB" w14:textId="77777777" w:rsidR="00DB7979" w:rsidRPr="008C5AB6" w:rsidRDefault="00DB7979" w:rsidP="00DB7979">
            <w:pPr>
              <w:tabs>
                <w:tab w:val="left" w:pos="1206"/>
              </w:tabs>
              <w:rPr>
                <w:rFonts w:asciiTheme="minorHAnsi" w:eastAsiaTheme="minorEastAsia" w:hAnsiTheme="minorHAnsi" w:cstheme="minorBidi"/>
                <w:sz w:val="22"/>
                <w:szCs w:val="22"/>
              </w:rPr>
            </w:pPr>
          </w:p>
          <w:p w14:paraId="6BD0D5B1" w14:textId="77777777" w:rsidR="00DB7979" w:rsidRPr="008C5AB6" w:rsidRDefault="00DB7979" w:rsidP="00DB7979">
            <w:pPr>
              <w:tabs>
                <w:tab w:val="left" w:pos="1206"/>
              </w:tabs>
              <w:rPr>
                <w:rFonts w:asciiTheme="minorHAnsi" w:eastAsiaTheme="minorEastAsia" w:hAnsiTheme="minorHAnsi" w:cstheme="minorBidi"/>
                <w:b/>
                <w:bCs/>
                <w:sz w:val="22"/>
                <w:szCs w:val="22"/>
              </w:rPr>
            </w:pPr>
          </w:p>
        </w:tc>
        <w:tc>
          <w:tcPr>
            <w:tcW w:w="482" w:type="pct"/>
            <w:shd w:val="clear" w:color="auto" w:fill="C0D842"/>
          </w:tcPr>
          <w:p w14:paraId="4F8E3EC6" w14:textId="77777777" w:rsidR="00DB7979" w:rsidRPr="008C5AB6" w:rsidRDefault="00DB7979" w:rsidP="00DB797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Public</w:t>
            </w:r>
          </w:p>
          <w:p w14:paraId="45A2C749" w14:textId="1F0B015B" w:rsidR="00DB7979" w:rsidRPr="008C5AB6" w:rsidRDefault="00DB7979" w:rsidP="00DB797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406" w:type="pct"/>
            <w:shd w:val="clear" w:color="auto" w:fill="C0D842"/>
          </w:tcPr>
          <w:p w14:paraId="184F7A9F" w14:textId="25281526" w:rsidR="005D497B" w:rsidRDefault="005D497B" w:rsidP="00DB7979">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Group will have suitable controls in place for managing crowds. Tickets will be released to capacity of hired space on campus.</w:t>
            </w:r>
          </w:p>
          <w:p w14:paraId="23E03D3E" w14:textId="77777777" w:rsidR="00DB7979" w:rsidRPr="008C5AB6" w:rsidRDefault="00DB7979" w:rsidP="00DB797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Have committee clear on incident reporting</w:t>
            </w:r>
          </w:p>
          <w:p w14:paraId="6C9A3263" w14:textId="77777777" w:rsidR="00DB7979" w:rsidRPr="008C5AB6" w:rsidRDefault="00DB7979" w:rsidP="00DB797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Safezone app used when help is needed</w:t>
            </w:r>
          </w:p>
          <w:p w14:paraId="10C40939" w14:textId="728BE903" w:rsidR="00DB7979" w:rsidRPr="008C5AB6" w:rsidRDefault="00DB7979" w:rsidP="00DB797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code of conduct is followed, and behaviour represents guild/motorsport society</w:t>
            </w:r>
          </w:p>
        </w:tc>
        <w:tc>
          <w:tcPr>
            <w:tcW w:w="580" w:type="pct"/>
            <w:shd w:val="clear" w:color="auto" w:fill="C0D842"/>
          </w:tcPr>
          <w:p w14:paraId="4BA2910B" w14:textId="129FD662" w:rsidR="00DB7979" w:rsidRPr="008C5AB6" w:rsidRDefault="00CC0DBA" w:rsidP="00DB797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 members</w:t>
            </w:r>
            <w:commentRangeEnd w:id="11"/>
            <w:r w:rsidR="00747D52" w:rsidRPr="008C5AB6">
              <w:rPr>
                <w:rStyle w:val="CommentReference"/>
                <w:rFonts w:asciiTheme="minorHAnsi" w:eastAsiaTheme="minorEastAsia" w:hAnsiTheme="minorHAnsi" w:cstheme="minorBidi"/>
                <w:sz w:val="22"/>
                <w:szCs w:val="22"/>
              </w:rPr>
              <w:commentReference w:id="11"/>
            </w:r>
          </w:p>
        </w:tc>
      </w:tr>
      <w:tr w:rsidR="002D1F45" w:rsidRPr="00A53235" w14:paraId="23653F8A" w14:textId="77777777" w:rsidTr="00C2115E">
        <w:trPr>
          <w:trHeight w:val="3740"/>
        </w:trPr>
        <w:tc>
          <w:tcPr>
            <w:tcW w:w="734" w:type="pct"/>
            <w:shd w:val="clear" w:color="auto" w:fill="C0D842"/>
          </w:tcPr>
          <w:p w14:paraId="36E01656" w14:textId="716A60A8" w:rsidR="002D1F45" w:rsidRPr="008C5AB6" w:rsidRDefault="002D1F45" w:rsidP="002D1F45">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lastRenderedPageBreak/>
              <w:t>Nighttime/darkness</w:t>
            </w:r>
            <w:r w:rsidR="00164B56" w:rsidRPr="008C5AB6">
              <w:rPr>
                <w:rFonts w:asciiTheme="minorHAnsi" w:eastAsiaTheme="minorEastAsia" w:hAnsiTheme="minorHAnsi" w:cstheme="minorBidi"/>
                <w:bCs/>
                <w:sz w:val="22"/>
                <w:szCs w:val="22"/>
              </w:rPr>
              <w:t xml:space="preserve"> where event takes place later </w:t>
            </w:r>
          </w:p>
        </w:tc>
        <w:tc>
          <w:tcPr>
            <w:tcW w:w="1798" w:type="pct"/>
            <w:shd w:val="clear" w:color="auto" w:fill="C0D842"/>
          </w:tcPr>
          <w:p w14:paraId="375A4C6D" w14:textId="77777777" w:rsidR="002D1F45" w:rsidRPr="008C5AB6" w:rsidRDefault="002D1F45" w:rsidP="002D1F4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Aggression/Violence - </w:t>
            </w:r>
            <w:r w:rsidRPr="008C5AB6">
              <w:rPr>
                <w:rFonts w:asciiTheme="minorHAnsi" w:eastAsiaTheme="minorEastAsia" w:hAnsiTheme="minorHAnsi" w:cstheme="minorBidi"/>
                <w:sz w:val="22"/>
                <w:szCs w:val="22"/>
              </w:rPr>
              <w:t xml:space="preserve"> risk of injury due to aggressive behaviour in unsolicited hours</w:t>
            </w:r>
          </w:p>
          <w:p w14:paraId="1E32C7C5" w14:textId="77777777" w:rsidR="002D1F45" w:rsidRPr="008C5AB6" w:rsidRDefault="002D1F45" w:rsidP="002D1F45">
            <w:pPr>
              <w:tabs>
                <w:tab w:val="left" w:pos="1206"/>
              </w:tabs>
              <w:rPr>
                <w:rFonts w:asciiTheme="minorHAnsi" w:eastAsiaTheme="minorEastAsia" w:hAnsiTheme="minorHAnsi" w:cstheme="minorBidi"/>
                <w:sz w:val="22"/>
                <w:szCs w:val="22"/>
              </w:rPr>
            </w:pPr>
          </w:p>
          <w:p w14:paraId="1D267FB3" w14:textId="77777777" w:rsidR="002D1F45" w:rsidRPr="008C5AB6" w:rsidRDefault="002D1F45" w:rsidP="002D1F4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Poor lighting</w:t>
            </w:r>
            <w:r w:rsidRPr="008C5AB6">
              <w:rPr>
                <w:rFonts w:asciiTheme="minorHAnsi" w:eastAsiaTheme="minorEastAsia" w:hAnsiTheme="minorHAnsi" w:cstheme="minorBidi"/>
                <w:sz w:val="22"/>
                <w:szCs w:val="22"/>
              </w:rPr>
              <w:t xml:space="preserve"> – risk of slips, trips &amp; falls due to poor lighting </w:t>
            </w:r>
          </w:p>
          <w:p w14:paraId="68FDB32B" w14:textId="77777777" w:rsidR="002D1F45" w:rsidRPr="008C5AB6" w:rsidRDefault="002D1F45" w:rsidP="002D1F45">
            <w:pPr>
              <w:tabs>
                <w:tab w:val="left" w:pos="1206"/>
              </w:tabs>
              <w:rPr>
                <w:rFonts w:asciiTheme="minorHAnsi" w:eastAsiaTheme="minorEastAsia" w:hAnsiTheme="minorHAnsi" w:cstheme="minorBidi"/>
                <w:sz w:val="22"/>
                <w:szCs w:val="22"/>
              </w:rPr>
            </w:pPr>
          </w:p>
          <w:p w14:paraId="67CF5ADA" w14:textId="77777777" w:rsidR="002D1F45" w:rsidRPr="008C5AB6" w:rsidRDefault="002D1F45" w:rsidP="002D1F45">
            <w:pPr>
              <w:tabs>
                <w:tab w:val="left" w:pos="1206"/>
              </w:tabs>
              <w:rPr>
                <w:rFonts w:eastAsiaTheme="minorEastAsia"/>
                <w:sz w:val="22"/>
                <w:szCs w:val="22"/>
              </w:rPr>
            </w:pPr>
            <w:r w:rsidRPr="008C5AB6">
              <w:rPr>
                <w:rFonts w:asciiTheme="minorHAnsi" w:eastAsiaTheme="minorEastAsia" w:hAnsiTheme="minorHAnsi" w:cstheme="minorBidi"/>
                <w:b/>
                <w:bCs/>
                <w:sz w:val="22"/>
                <w:szCs w:val="22"/>
              </w:rPr>
              <w:t xml:space="preserve">Cold weather – </w:t>
            </w:r>
            <w:r w:rsidRPr="008C5AB6">
              <w:rPr>
                <w:rFonts w:eastAsiaTheme="minorEastAsia"/>
                <w:sz w:val="22"/>
                <w:szCs w:val="22"/>
              </w:rPr>
              <w:t>risk of fatigue and tiredness due to cold weather</w:t>
            </w:r>
          </w:p>
          <w:p w14:paraId="18DD3C0F" w14:textId="77777777" w:rsidR="002D1F45" w:rsidRPr="008C5AB6" w:rsidRDefault="002D1F45" w:rsidP="002D1F45">
            <w:pPr>
              <w:tabs>
                <w:tab w:val="left" w:pos="1206"/>
              </w:tabs>
              <w:rPr>
                <w:rFonts w:eastAsiaTheme="minorEastAsia"/>
                <w:sz w:val="22"/>
                <w:szCs w:val="22"/>
              </w:rPr>
            </w:pPr>
          </w:p>
          <w:p w14:paraId="7A55BD46" w14:textId="77777777" w:rsidR="002D1F45" w:rsidRPr="008C5AB6" w:rsidRDefault="002D1F45" w:rsidP="002D1F45">
            <w:pPr>
              <w:tabs>
                <w:tab w:val="left" w:pos="1206"/>
              </w:tabs>
              <w:rPr>
                <w:rFonts w:eastAsiaTheme="minorEastAsia"/>
                <w:sz w:val="22"/>
                <w:szCs w:val="22"/>
              </w:rPr>
            </w:pPr>
            <w:r w:rsidRPr="008C5AB6">
              <w:rPr>
                <w:rFonts w:eastAsiaTheme="minorEastAsia"/>
                <w:b/>
                <w:bCs/>
                <w:sz w:val="22"/>
                <w:szCs w:val="22"/>
              </w:rPr>
              <w:t xml:space="preserve">Navigation – </w:t>
            </w:r>
            <w:r w:rsidRPr="008C5AB6">
              <w:rPr>
                <w:rFonts w:eastAsiaTheme="minorEastAsia"/>
                <w:sz w:val="22"/>
                <w:szCs w:val="22"/>
              </w:rPr>
              <w:t>increased risk of getting lost due to unfamiliarity in the dark</w:t>
            </w:r>
          </w:p>
          <w:p w14:paraId="464B1E9D" w14:textId="77777777" w:rsidR="002D1F45" w:rsidRPr="008C5AB6" w:rsidRDefault="002D1F45" w:rsidP="002D1F45">
            <w:pPr>
              <w:tabs>
                <w:tab w:val="left" w:pos="1206"/>
              </w:tabs>
              <w:rPr>
                <w:rFonts w:eastAsiaTheme="minorEastAsia"/>
                <w:sz w:val="22"/>
                <w:szCs w:val="22"/>
              </w:rPr>
            </w:pPr>
          </w:p>
          <w:p w14:paraId="4DC5A13B" w14:textId="4AE2545C" w:rsidR="002D1F45" w:rsidRPr="008C5AB6" w:rsidRDefault="002D1F45" w:rsidP="002D1F45">
            <w:pPr>
              <w:tabs>
                <w:tab w:val="left" w:pos="1206"/>
              </w:tabs>
              <w:rPr>
                <w:rFonts w:asciiTheme="minorHAnsi" w:eastAsiaTheme="minorEastAsia" w:hAnsiTheme="minorHAnsi" w:cstheme="minorBidi"/>
                <w:b/>
                <w:bCs/>
                <w:sz w:val="22"/>
                <w:szCs w:val="22"/>
              </w:rPr>
            </w:pPr>
            <w:r w:rsidRPr="008C5AB6">
              <w:rPr>
                <w:rFonts w:eastAsiaTheme="minorEastAsia"/>
                <w:b/>
                <w:bCs/>
                <w:sz w:val="22"/>
                <w:szCs w:val="22"/>
              </w:rPr>
              <w:t>Animals/Wildlife</w:t>
            </w:r>
            <w:r w:rsidRPr="008C5AB6">
              <w:rPr>
                <w:rFonts w:eastAsiaTheme="minorEastAsia"/>
                <w:sz w:val="22"/>
                <w:szCs w:val="22"/>
              </w:rPr>
              <w:t xml:space="preserve"> – increased risk of injury due to aggressive nocturnal animals in the dark</w:t>
            </w:r>
          </w:p>
        </w:tc>
        <w:tc>
          <w:tcPr>
            <w:tcW w:w="482" w:type="pct"/>
            <w:shd w:val="clear" w:color="auto" w:fill="C0D842"/>
          </w:tcPr>
          <w:p w14:paraId="31C732EB" w14:textId="67CB39C4" w:rsidR="002D1F45" w:rsidRPr="008C5AB6" w:rsidRDefault="002D1F45" w:rsidP="002D1F45">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406" w:type="pct"/>
            <w:shd w:val="clear" w:color="auto" w:fill="C0D842"/>
          </w:tcPr>
          <w:p w14:paraId="67CA9EE7" w14:textId="77777777" w:rsidR="006C660F" w:rsidRPr="00496B5B" w:rsidRDefault="006C660F" w:rsidP="006C660F">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All members will be encouraged to use safe walking routes when the activity finishes.</w:t>
            </w:r>
          </w:p>
          <w:p w14:paraId="633EFD13" w14:textId="77777777" w:rsidR="006C660F" w:rsidRPr="00496B5B" w:rsidRDefault="006C660F" w:rsidP="006C660F">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For those walking in the same direction a walking train will be established to ensure members aren’t walking unattended. </w:t>
            </w:r>
          </w:p>
          <w:p w14:paraId="027FB718" w14:textId="77777777" w:rsidR="006C660F" w:rsidRPr="00496B5B" w:rsidRDefault="006C660F" w:rsidP="006C660F">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If not walking, members will be encouraged to use safe public transport links to make their way home. </w:t>
            </w:r>
          </w:p>
          <w:p w14:paraId="41F93D15" w14:textId="789FCA7D" w:rsidR="006C660F" w:rsidRPr="008C5AB6" w:rsidRDefault="006C660F" w:rsidP="006C660F">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The Activity lead will encourage members to check in safely, establishing a means for group communication – WhatsApp, messenger group.</w:t>
            </w:r>
          </w:p>
        </w:tc>
        <w:tc>
          <w:tcPr>
            <w:tcW w:w="580" w:type="pct"/>
            <w:shd w:val="clear" w:color="auto" w:fill="C0D842"/>
          </w:tcPr>
          <w:p w14:paraId="510B1D8A" w14:textId="77777777" w:rsidR="002D1F45" w:rsidRPr="008C5AB6" w:rsidRDefault="002D1F45" w:rsidP="002D1F4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members </w:t>
            </w:r>
          </w:p>
          <w:p w14:paraId="11A9350F" w14:textId="32790FED" w:rsidR="002D1F45" w:rsidRPr="008C5AB6" w:rsidRDefault="002D1F45" w:rsidP="002D1F4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Venues</w:t>
            </w:r>
          </w:p>
        </w:tc>
      </w:tr>
    </w:tbl>
    <w:p w14:paraId="62B5D10D" w14:textId="77777777" w:rsidR="00F7037C" w:rsidRDefault="00F7037C" w:rsidP="00F7037C">
      <w:pPr>
        <w:spacing w:after="160" w:line="259" w:lineRule="auto"/>
        <w:rPr>
          <w:rFonts w:asciiTheme="minorHAnsi" w:eastAsiaTheme="minorEastAsia" w:hAnsiTheme="minorHAnsi" w:cstheme="minorBidi"/>
          <w:b/>
          <w:bCs/>
          <w:u w:val="single"/>
        </w:rPr>
      </w:pPr>
    </w:p>
    <w:p w14:paraId="1399312F" w14:textId="77777777" w:rsidR="008C5AB6" w:rsidRDefault="008C5AB6" w:rsidP="00F7037C">
      <w:pPr>
        <w:spacing w:after="160" w:line="259" w:lineRule="auto"/>
        <w:rPr>
          <w:rFonts w:asciiTheme="minorHAnsi" w:eastAsiaTheme="minorEastAsia" w:hAnsiTheme="minorHAnsi" w:cstheme="minorBidi"/>
          <w:b/>
          <w:bCs/>
          <w:u w:val="single"/>
        </w:rPr>
      </w:pPr>
    </w:p>
    <w:p w14:paraId="6A3B9A4C" w14:textId="77777777" w:rsidR="008C5AB6" w:rsidRDefault="008C5AB6" w:rsidP="00F7037C">
      <w:pPr>
        <w:spacing w:after="160" w:line="259" w:lineRule="auto"/>
        <w:rPr>
          <w:rFonts w:asciiTheme="minorHAnsi" w:eastAsiaTheme="minorEastAsia" w:hAnsiTheme="minorHAnsi" w:cstheme="minorBidi"/>
          <w:b/>
          <w:bCs/>
          <w:u w:val="single"/>
        </w:rPr>
      </w:pPr>
    </w:p>
    <w:p w14:paraId="610FA00B" w14:textId="77777777" w:rsidR="008C5AB6" w:rsidRDefault="008C5AB6" w:rsidP="00F7037C">
      <w:pPr>
        <w:spacing w:after="160" w:line="259" w:lineRule="auto"/>
        <w:rPr>
          <w:rFonts w:asciiTheme="minorHAnsi" w:eastAsiaTheme="minorEastAsia" w:hAnsiTheme="minorHAnsi" w:cstheme="minorBidi"/>
          <w:b/>
          <w:bCs/>
          <w:u w:val="single"/>
        </w:rPr>
      </w:pPr>
    </w:p>
    <w:p w14:paraId="378405D3" w14:textId="77777777" w:rsidR="008C5AB6" w:rsidRDefault="008C5AB6" w:rsidP="00F7037C">
      <w:pPr>
        <w:spacing w:after="160" w:line="259" w:lineRule="auto"/>
        <w:rPr>
          <w:rFonts w:asciiTheme="minorHAnsi" w:eastAsiaTheme="minorEastAsia" w:hAnsiTheme="minorHAnsi" w:cstheme="minorBidi"/>
          <w:b/>
          <w:bCs/>
          <w:u w:val="single"/>
        </w:rPr>
      </w:pPr>
    </w:p>
    <w:p w14:paraId="5CF77DE0" w14:textId="77777777" w:rsidR="008C5AB6" w:rsidRDefault="008C5AB6" w:rsidP="00F7037C">
      <w:pPr>
        <w:spacing w:after="160" w:line="259" w:lineRule="auto"/>
        <w:rPr>
          <w:rFonts w:asciiTheme="minorHAnsi" w:eastAsiaTheme="minorEastAsia" w:hAnsiTheme="minorHAnsi" w:cstheme="minorBidi"/>
          <w:b/>
          <w:bCs/>
          <w:u w:val="single"/>
        </w:rPr>
      </w:pPr>
    </w:p>
    <w:p w14:paraId="5A4DF28B" w14:textId="77777777" w:rsidR="008C5AB6" w:rsidRDefault="008C5AB6" w:rsidP="00F7037C">
      <w:pPr>
        <w:spacing w:after="160" w:line="259" w:lineRule="auto"/>
        <w:rPr>
          <w:rFonts w:asciiTheme="minorHAnsi" w:eastAsiaTheme="minorEastAsia" w:hAnsiTheme="minorHAnsi" w:cstheme="minorBidi"/>
          <w:b/>
          <w:bCs/>
          <w:u w:val="single"/>
        </w:rPr>
      </w:pPr>
    </w:p>
    <w:p w14:paraId="79D58C94" w14:textId="77777777" w:rsidR="008C5AB6" w:rsidRDefault="008C5AB6" w:rsidP="00F7037C">
      <w:pPr>
        <w:spacing w:after="160" w:line="259" w:lineRule="auto"/>
        <w:rPr>
          <w:rFonts w:asciiTheme="minorHAnsi" w:eastAsiaTheme="minorEastAsia" w:hAnsiTheme="minorHAnsi" w:cstheme="minorBidi"/>
          <w:b/>
          <w:bCs/>
          <w:u w:val="single"/>
        </w:rPr>
      </w:pPr>
    </w:p>
    <w:p w14:paraId="7571B80B" w14:textId="77777777" w:rsidR="008C5AB6" w:rsidRDefault="008C5AB6" w:rsidP="00F7037C">
      <w:pPr>
        <w:spacing w:after="160" w:line="259" w:lineRule="auto"/>
        <w:rPr>
          <w:rFonts w:asciiTheme="minorHAnsi" w:eastAsiaTheme="minorEastAsia" w:hAnsiTheme="minorHAnsi" w:cstheme="minorBidi"/>
          <w:b/>
          <w:bCs/>
          <w:u w:val="single"/>
        </w:rPr>
      </w:pPr>
    </w:p>
    <w:p w14:paraId="7421D030" w14:textId="77777777" w:rsidR="00F7037C" w:rsidRDefault="00F7037C" w:rsidP="00F7037C">
      <w:pPr>
        <w:spacing w:after="160" w:line="259" w:lineRule="auto"/>
        <w:rPr>
          <w:rFonts w:asciiTheme="minorHAnsi" w:eastAsiaTheme="minorEastAsia" w:hAnsiTheme="minorHAnsi" w:cstheme="minorBidi"/>
          <w:b/>
          <w:bCs/>
          <w:u w:val="single"/>
        </w:rPr>
      </w:pPr>
    </w:p>
    <w:p w14:paraId="620BDECD" w14:textId="284EDE34" w:rsidR="00186794" w:rsidRPr="00A53235" w:rsidRDefault="00186794" w:rsidP="0018679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00186794">
        <w:rPr>
          <w:rFonts w:asciiTheme="minorHAnsi" w:hAnsiTheme="minorHAnsi" w:cstheme="minorHAnsi"/>
          <w:bCs/>
          <w:szCs w:val="24"/>
        </w:rPr>
        <w:t xml:space="preserve"> </w:t>
      </w:r>
      <w:r w:rsidRPr="00186794">
        <w:rPr>
          <w:rFonts w:asciiTheme="minorHAnsi" w:eastAsiaTheme="minorEastAsia" w:hAnsiTheme="minorHAnsi" w:cstheme="minorBidi"/>
          <w:b/>
          <w:bCs/>
          <w:u w:val="single"/>
        </w:rPr>
        <w:t>Winter/Summer Balls and Awards Evenings</w:t>
      </w:r>
    </w:p>
    <w:p w14:paraId="7C6F3C6E" w14:textId="77777777" w:rsidR="00186794" w:rsidRPr="00A53235" w:rsidRDefault="00186794" w:rsidP="0018679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86794" w:rsidRPr="00A53235" w14:paraId="6552871F" w14:textId="77777777" w:rsidTr="00C2115E">
        <w:trPr>
          <w:trHeight w:val="510"/>
        </w:trPr>
        <w:tc>
          <w:tcPr>
            <w:tcW w:w="2835" w:type="dxa"/>
            <w:vAlign w:val="center"/>
          </w:tcPr>
          <w:p w14:paraId="526E3F9F" w14:textId="77777777" w:rsidR="00186794" w:rsidRPr="00A53235" w:rsidRDefault="00186794" w:rsidP="00C2115E">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A8B93BF" w14:textId="46925135" w:rsidR="00186794" w:rsidRPr="00A53235" w:rsidRDefault="00772E87" w:rsidP="00C2115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30-50</w:t>
            </w:r>
          </w:p>
        </w:tc>
        <w:tc>
          <w:tcPr>
            <w:tcW w:w="4820" w:type="dxa"/>
          </w:tcPr>
          <w:p w14:paraId="07AFF030"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39E2733" w14:textId="5F1F2709" w:rsidR="00186794" w:rsidRPr="00CC0DD5" w:rsidRDefault="000337E0" w:rsidP="00C2115E">
            <w:pPr>
              <w:spacing w:after="160" w:line="256" w:lineRule="auto"/>
              <w:rPr>
                <w:rFonts w:asciiTheme="minorHAnsi" w:hAnsiTheme="minorHAnsi" w:cstheme="minorBidi"/>
                <w:b/>
                <w:bCs/>
                <w:sz w:val="18"/>
                <w:szCs w:val="18"/>
              </w:rPr>
            </w:pPr>
            <w:r w:rsidRPr="000337E0">
              <w:rPr>
                <w:rFonts w:asciiTheme="minorHAnsi" w:hAnsiTheme="minorHAnsi" w:cstheme="minorBidi"/>
                <w:b/>
                <w:bCs/>
                <w:sz w:val="18"/>
                <w:szCs w:val="18"/>
              </w:rPr>
              <w:t xml:space="preserve">Only venues with full disabled access will be used for the event. Any music </w:t>
            </w:r>
            <w:r w:rsidR="00F221A1" w:rsidRPr="000337E0">
              <w:rPr>
                <w:rFonts w:asciiTheme="minorHAnsi" w:hAnsiTheme="minorHAnsi" w:cstheme="minorBidi"/>
                <w:b/>
                <w:bCs/>
                <w:sz w:val="18"/>
                <w:szCs w:val="18"/>
              </w:rPr>
              <w:t>will</w:t>
            </w:r>
            <w:r w:rsidRPr="000337E0">
              <w:rPr>
                <w:rFonts w:asciiTheme="minorHAnsi" w:hAnsiTheme="minorHAnsi" w:cstheme="minorBidi"/>
                <w:b/>
                <w:bCs/>
                <w:sz w:val="18"/>
                <w:szCs w:val="18"/>
              </w:rPr>
              <w:t xml:space="preserve"> be kept at a sensible level so as not to disturb any individuals who may struggle with noise. Anyone with any concerns will be able to discuss this with the committee prior to the event and we will endeavour to accommodate their needs to the best of our ability.</w:t>
            </w:r>
          </w:p>
        </w:tc>
      </w:tr>
      <w:tr w:rsidR="00186794" w:rsidRPr="00A53235" w14:paraId="1C9A58CA" w14:textId="77777777" w:rsidTr="00C2115E">
        <w:trPr>
          <w:trHeight w:val="510"/>
        </w:trPr>
        <w:tc>
          <w:tcPr>
            <w:tcW w:w="2835" w:type="dxa"/>
            <w:vAlign w:val="center"/>
          </w:tcPr>
          <w:p w14:paraId="2A16A7ED" w14:textId="77777777" w:rsidR="00186794" w:rsidRPr="00A53235" w:rsidRDefault="00186794" w:rsidP="00C2115E">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234E5A5" w14:textId="3F21F23B" w:rsidR="00186794" w:rsidRPr="00A53235" w:rsidRDefault="00772E87"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025ACDC7"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FDF8196" w14:textId="77777777" w:rsidR="00857B32" w:rsidRPr="008C5AB6" w:rsidRDefault="00857B32" w:rsidP="00857B32">
            <w:pPr>
              <w:spacing w:after="160" w:line="259" w:lineRule="auto"/>
              <w:rPr>
                <w:rFonts w:asciiTheme="minorHAnsi" w:eastAsiaTheme="minorEastAsia" w:hAnsiTheme="minorHAnsi" w:cstheme="minorBidi"/>
                <w:bCs/>
                <w:sz w:val="22"/>
                <w:szCs w:val="18"/>
              </w:rPr>
            </w:pPr>
            <w:r w:rsidRPr="008C5AB6">
              <w:rPr>
                <w:rFonts w:asciiTheme="minorHAnsi" w:eastAsiaTheme="minorEastAsia" w:hAnsiTheme="minorHAnsi" w:cstheme="minorBidi"/>
                <w:bCs/>
                <w:sz w:val="22"/>
                <w:szCs w:val="18"/>
              </w:rPr>
              <w:t xml:space="preserve">The event requires no major travel. Any equipment used will be re-used or recycled/disposed of in the appropriate manner. </w:t>
            </w:r>
          </w:p>
          <w:p w14:paraId="7094EECE" w14:textId="5C7B2C9C" w:rsidR="00186794" w:rsidRPr="008C5AB6" w:rsidRDefault="00857B32" w:rsidP="00857B32">
            <w:pPr>
              <w:spacing w:after="160" w:line="259" w:lineRule="auto"/>
              <w:rPr>
                <w:rFonts w:asciiTheme="minorHAnsi" w:eastAsiaTheme="minorEastAsia" w:hAnsiTheme="minorHAnsi" w:cstheme="minorBidi"/>
                <w:sz w:val="22"/>
                <w:szCs w:val="18"/>
              </w:rPr>
            </w:pPr>
            <w:r w:rsidRPr="008C5AB6">
              <w:rPr>
                <w:rFonts w:asciiTheme="minorHAnsi" w:eastAsiaTheme="minorEastAsia" w:hAnsiTheme="minorHAnsi" w:cstheme="minorBidi"/>
                <w:bCs/>
                <w:sz w:val="22"/>
                <w:szCs w:val="18"/>
              </w:rPr>
              <w:t>Lighting/Electrical Equipment will only be turned on an used at the appropriate times, all items will be switched off when not in use.</w:t>
            </w:r>
            <w:r w:rsidRPr="008C5AB6">
              <w:rPr>
                <w:rFonts w:asciiTheme="minorHAnsi" w:eastAsiaTheme="minorEastAsia" w:hAnsiTheme="minorHAnsi" w:cstheme="minorBidi"/>
                <w:bCs/>
                <w:sz w:val="22"/>
                <w:szCs w:val="18"/>
              </w:rPr>
              <w:br/>
            </w:r>
            <w:r w:rsidRPr="008C5AB6">
              <w:rPr>
                <w:rFonts w:asciiTheme="minorHAnsi" w:eastAsiaTheme="minorEastAsia" w:hAnsiTheme="minorHAnsi" w:cstheme="minorBidi"/>
                <w:bCs/>
                <w:sz w:val="22"/>
                <w:szCs w:val="18"/>
              </w:rPr>
              <w:br/>
              <w:t>Any food or drink will be recycled.</w:t>
            </w:r>
          </w:p>
        </w:tc>
      </w:tr>
      <w:tr w:rsidR="00186794" w:rsidRPr="00A53235" w14:paraId="1C5A3EBD" w14:textId="77777777" w:rsidTr="00C2115E">
        <w:trPr>
          <w:trHeight w:val="125"/>
        </w:trPr>
        <w:tc>
          <w:tcPr>
            <w:tcW w:w="2835" w:type="dxa"/>
            <w:vAlign w:val="center"/>
          </w:tcPr>
          <w:p w14:paraId="684D02D7" w14:textId="77777777" w:rsidR="00186794" w:rsidRPr="00A53235" w:rsidRDefault="00186794" w:rsidP="00C2115E">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D72DA8E" w14:textId="035EB89B" w:rsidR="00186794" w:rsidRPr="00A53235" w:rsidRDefault="00772E87"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6A375B5D"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8B900A2" w14:textId="4F8F6B25" w:rsidR="005D497B" w:rsidRPr="008C5AB6" w:rsidRDefault="005D497B" w:rsidP="00C2115E">
            <w:pPr>
              <w:spacing w:after="160" w:line="256" w:lineRule="auto"/>
              <w:rPr>
                <w:rFonts w:asciiTheme="minorHAnsi" w:hAnsiTheme="minorHAnsi" w:cstheme="minorBidi"/>
                <w:sz w:val="22"/>
                <w:szCs w:val="18"/>
              </w:rPr>
            </w:pPr>
            <w:r>
              <w:rPr>
                <w:rFonts w:asciiTheme="minorHAnsi" w:hAnsiTheme="minorHAnsi" w:cstheme="minorBidi"/>
                <w:bCs/>
                <w:sz w:val="22"/>
                <w:szCs w:val="18"/>
              </w:rPr>
              <w:t>First aid provisions to be provided by venue. In a medical emergency the activity leader will contact 999 and ask for the appropriate emergency service. For non threatening first aid assistance, activity leader will contact 111.</w:t>
            </w:r>
          </w:p>
        </w:tc>
      </w:tr>
    </w:tbl>
    <w:p w14:paraId="4D25A41D" w14:textId="77777777" w:rsidR="00186794" w:rsidRPr="00A53235" w:rsidRDefault="00186794" w:rsidP="0018679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98"/>
        <w:gridCol w:w="5500"/>
        <w:gridCol w:w="1446"/>
        <w:gridCol w:w="4293"/>
        <w:gridCol w:w="1751"/>
      </w:tblGrid>
      <w:tr w:rsidR="00186794" w:rsidRPr="00A53235" w14:paraId="427C38F6" w14:textId="77777777" w:rsidTr="00BA7B03">
        <w:trPr>
          <w:trHeight w:val="734"/>
        </w:trPr>
        <w:tc>
          <w:tcPr>
            <w:tcW w:w="779" w:type="pct"/>
          </w:tcPr>
          <w:p w14:paraId="3815C301" w14:textId="77777777" w:rsidR="00186794" w:rsidRPr="009049C9" w:rsidRDefault="00186794" w:rsidP="00C2115E">
            <w:pPr>
              <w:spacing w:after="160"/>
              <w:jc w:val="center"/>
              <w:rPr>
                <w:rFonts w:ascii="Rubik" w:eastAsiaTheme="minorEastAsia" w:hAnsi="Rubik" w:cs="Rubik"/>
                <w:b/>
                <w:bCs/>
                <w:sz w:val="16"/>
                <w:szCs w:val="16"/>
              </w:rPr>
            </w:pPr>
            <w:commentRangeStart w:id="12"/>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commentRangeEnd w:id="12"/>
            <w:r w:rsidR="00F03013" w:rsidRPr="009049C9">
              <w:rPr>
                <w:rStyle w:val="CommentReference"/>
                <w:rFonts w:ascii="Rubik" w:eastAsiaTheme="minorEastAsia" w:hAnsi="Rubik" w:cs="Rubik"/>
                <w:b/>
                <w:bCs/>
              </w:rPr>
              <w:commentReference w:id="12"/>
            </w:r>
          </w:p>
        </w:tc>
        <w:tc>
          <w:tcPr>
            <w:tcW w:w="1787" w:type="pct"/>
          </w:tcPr>
          <w:p w14:paraId="35E6C85E"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0" w:type="pct"/>
          </w:tcPr>
          <w:p w14:paraId="71A1912B"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5" w:type="pct"/>
          </w:tcPr>
          <w:p w14:paraId="5E4B0259"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9" w:type="pct"/>
          </w:tcPr>
          <w:p w14:paraId="7EA6078A" w14:textId="77777777" w:rsidR="00186794" w:rsidRPr="009049C9" w:rsidRDefault="00186794" w:rsidP="00C2115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86794" w:rsidRPr="00A53235" w14:paraId="13AD8B28" w14:textId="77777777" w:rsidTr="00BA7B03">
        <w:trPr>
          <w:trHeight w:val="3740"/>
        </w:trPr>
        <w:tc>
          <w:tcPr>
            <w:tcW w:w="779" w:type="pct"/>
            <w:shd w:val="clear" w:color="auto" w:fill="C0D842"/>
          </w:tcPr>
          <w:p w14:paraId="32A20AB6" w14:textId="77777777" w:rsidR="00186794" w:rsidRDefault="00186794" w:rsidP="00C2115E">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D81BDB0" w14:textId="77777777" w:rsidR="00186794" w:rsidRPr="00DE7BDA" w:rsidRDefault="00186794" w:rsidP="00C2115E">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7" w:type="pct"/>
            <w:shd w:val="clear" w:color="auto" w:fill="C0D842"/>
          </w:tcPr>
          <w:p w14:paraId="4556CD0C" w14:textId="77777777" w:rsidR="00186794" w:rsidRPr="00E2261F" w:rsidRDefault="00186794" w:rsidP="00C2115E">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70" w:type="pct"/>
            <w:shd w:val="clear" w:color="auto" w:fill="C0D842"/>
          </w:tcPr>
          <w:p w14:paraId="2E052379" w14:textId="77777777" w:rsidR="00186794" w:rsidRPr="00A53235" w:rsidRDefault="00186794" w:rsidP="00C2115E">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95" w:type="pct"/>
            <w:shd w:val="clear" w:color="auto" w:fill="C0D842"/>
          </w:tcPr>
          <w:p w14:paraId="162E91D5" w14:textId="77777777" w:rsidR="00186794" w:rsidRPr="00A53235" w:rsidRDefault="00186794"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69" w:type="pct"/>
            <w:shd w:val="clear" w:color="auto" w:fill="C0D842"/>
          </w:tcPr>
          <w:p w14:paraId="139D46B0" w14:textId="77777777" w:rsidR="00186794" w:rsidRPr="00A53235" w:rsidRDefault="00186794"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D72169" w:rsidRPr="00A53235" w14:paraId="72847E87" w14:textId="77777777" w:rsidTr="00BA7B03">
        <w:trPr>
          <w:trHeight w:val="3740"/>
        </w:trPr>
        <w:tc>
          <w:tcPr>
            <w:tcW w:w="779" w:type="pct"/>
            <w:shd w:val="clear" w:color="auto" w:fill="C0D842"/>
          </w:tcPr>
          <w:p w14:paraId="0C6C21B7" w14:textId="77777777" w:rsidR="00D72169" w:rsidRPr="008C5AB6" w:rsidRDefault="00D72169" w:rsidP="00D72169">
            <w:pPr>
              <w:spacing w:after="160" w:line="259" w:lineRule="auto"/>
              <w:jc w:val="center"/>
              <w:rPr>
                <w:rFonts w:ascii="Calibri" w:eastAsia="Calibri" w:hAnsi="Calibri" w:cs="Calibri"/>
                <w:sz w:val="22"/>
                <w:szCs w:val="22"/>
              </w:rPr>
            </w:pPr>
            <w:r w:rsidRPr="008C5AB6">
              <w:rPr>
                <w:rFonts w:ascii="Calibri" w:eastAsia="Calibri" w:hAnsi="Calibri" w:cs="Calibri"/>
                <w:sz w:val="22"/>
                <w:szCs w:val="22"/>
              </w:rPr>
              <w:lastRenderedPageBreak/>
              <w:t>Aggression/Violence</w:t>
            </w:r>
          </w:p>
          <w:p w14:paraId="2B561205" w14:textId="77777777" w:rsidR="00D72169" w:rsidRPr="008C5AB6" w:rsidRDefault="00D72169" w:rsidP="00D72169">
            <w:pPr>
              <w:spacing w:after="160" w:line="259" w:lineRule="auto"/>
              <w:jc w:val="center"/>
              <w:rPr>
                <w:rFonts w:ascii="Calibri" w:eastAsia="Calibri" w:hAnsi="Calibri" w:cs="Calibri"/>
                <w:sz w:val="22"/>
                <w:szCs w:val="22"/>
              </w:rPr>
            </w:pPr>
          </w:p>
          <w:p w14:paraId="07D04019" w14:textId="1FFE078F" w:rsidR="00D72169" w:rsidRPr="008C5AB6" w:rsidRDefault="00D72169" w:rsidP="00D72169">
            <w:pPr>
              <w:spacing w:after="160" w:line="259" w:lineRule="auto"/>
              <w:jc w:val="center"/>
              <w:rPr>
                <w:rFonts w:asciiTheme="minorHAnsi" w:eastAsiaTheme="minorEastAsia" w:hAnsiTheme="minorHAnsi" w:cstheme="minorBidi"/>
                <w:bCs/>
                <w:sz w:val="22"/>
                <w:szCs w:val="22"/>
              </w:rPr>
            </w:pPr>
            <w:r w:rsidRPr="008C5AB6">
              <w:rPr>
                <w:rFonts w:ascii="Calibri" w:eastAsia="Calibri" w:hAnsi="Calibri" w:cs="Calibri"/>
                <w:sz w:val="22"/>
                <w:szCs w:val="22"/>
              </w:rPr>
              <w:t>Bullying &amp; Harassment</w:t>
            </w:r>
          </w:p>
        </w:tc>
        <w:tc>
          <w:tcPr>
            <w:tcW w:w="1787" w:type="pct"/>
            <w:shd w:val="clear" w:color="auto" w:fill="C0D842"/>
          </w:tcPr>
          <w:p w14:paraId="6F74C633" w14:textId="77777777" w:rsidR="00D72169" w:rsidRPr="008C5AB6" w:rsidRDefault="00D72169" w:rsidP="00D72169">
            <w:pPr>
              <w:tabs>
                <w:tab w:val="left" w:pos="1206"/>
              </w:tabs>
              <w:rPr>
                <w:rFonts w:eastAsiaTheme="minorEastAsia"/>
                <w:sz w:val="22"/>
                <w:szCs w:val="22"/>
              </w:rPr>
            </w:pPr>
            <w:r w:rsidRPr="008C5AB6">
              <w:rPr>
                <w:rFonts w:eastAsiaTheme="minorEastAsia"/>
                <w:b/>
                <w:bCs/>
                <w:sz w:val="22"/>
                <w:szCs w:val="22"/>
              </w:rPr>
              <w:t xml:space="preserve">Physical injury – </w:t>
            </w:r>
            <w:r w:rsidRPr="008C5AB6">
              <w:rPr>
                <w:rFonts w:eastAsiaTheme="minorEastAsia"/>
                <w:sz w:val="22"/>
                <w:szCs w:val="22"/>
              </w:rPr>
              <w:t>from physical violence/intimidation</w:t>
            </w:r>
          </w:p>
          <w:p w14:paraId="6DE476C7" w14:textId="77777777" w:rsidR="00D72169" w:rsidRPr="008C5AB6" w:rsidRDefault="00D72169" w:rsidP="00D72169">
            <w:pPr>
              <w:tabs>
                <w:tab w:val="left" w:pos="1206"/>
              </w:tabs>
              <w:rPr>
                <w:rFonts w:eastAsiaTheme="minorEastAsia"/>
                <w:sz w:val="22"/>
                <w:szCs w:val="22"/>
              </w:rPr>
            </w:pPr>
          </w:p>
          <w:p w14:paraId="70ADB1FE" w14:textId="77777777" w:rsidR="00D72169" w:rsidRPr="008C5AB6" w:rsidRDefault="00D72169" w:rsidP="00D72169">
            <w:pPr>
              <w:tabs>
                <w:tab w:val="left" w:pos="1206"/>
              </w:tabs>
              <w:rPr>
                <w:rFonts w:eastAsiaTheme="minorEastAsia"/>
                <w:sz w:val="22"/>
                <w:szCs w:val="22"/>
              </w:rPr>
            </w:pPr>
            <w:r w:rsidRPr="008C5AB6">
              <w:rPr>
                <w:rFonts w:eastAsiaTheme="minorEastAsia"/>
                <w:b/>
                <w:bCs/>
                <w:sz w:val="22"/>
                <w:szCs w:val="22"/>
              </w:rPr>
              <w:t xml:space="preserve">Psychological harm/distress – </w:t>
            </w:r>
            <w:r w:rsidRPr="008C5AB6">
              <w:rPr>
                <w:rFonts w:eastAsiaTheme="minorEastAsia"/>
                <w:sz w:val="22"/>
                <w:szCs w:val="22"/>
              </w:rPr>
              <w:t xml:space="preserve">from threats and verbal assault </w:t>
            </w:r>
          </w:p>
          <w:p w14:paraId="5292474C" w14:textId="77777777" w:rsidR="00D72169" w:rsidRPr="008C5AB6" w:rsidRDefault="00D72169" w:rsidP="00D72169">
            <w:pPr>
              <w:tabs>
                <w:tab w:val="left" w:pos="1206"/>
              </w:tabs>
              <w:rPr>
                <w:rFonts w:eastAsiaTheme="minorEastAsia"/>
                <w:sz w:val="22"/>
                <w:szCs w:val="22"/>
              </w:rPr>
            </w:pPr>
          </w:p>
          <w:p w14:paraId="5B37BDF2" w14:textId="6CA1D32F" w:rsidR="00D72169" w:rsidRPr="008C5AB6" w:rsidRDefault="00D72169" w:rsidP="00D72169">
            <w:pPr>
              <w:tabs>
                <w:tab w:val="left" w:pos="1206"/>
              </w:tabs>
              <w:rPr>
                <w:rFonts w:asciiTheme="minorHAnsi" w:eastAsiaTheme="minorEastAsia" w:hAnsiTheme="minorHAnsi" w:cstheme="minorBidi"/>
                <w:b/>
                <w:bCs/>
                <w:sz w:val="22"/>
                <w:szCs w:val="22"/>
              </w:rPr>
            </w:pPr>
            <w:r w:rsidRPr="008C5AB6">
              <w:rPr>
                <w:rFonts w:eastAsiaTheme="minorEastAsia"/>
                <w:b/>
                <w:bCs/>
                <w:sz w:val="22"/>
                <w:szCs w:val="22"/>
              </w:rPr>
              <w:t xml:space="preserve">Discrimination – </w:t>
            </w:r>
            <w:r w:rsidRPr="008C5AB6">
              <w:rPr>
                <w:rFonts w:eastAsiaTheme="minorEastAsia"/>
                <w:sz w:val="22"/>
                <w:szCs w:val="22"/>
              </w:rPr>
              <w:t xml:space="preserve">harm from possible discriminatory remarks </w:t>
            </w:r>
          </w:p>
        </w:tc>
        <w:tc>
          <w:tcPr>
            <w:tcW w:w="470" w:type="pct"/>
            <w:shd w:val="clear" w:color="auto" w:fill="C0D842"/>
          </w:tcPr>
          <w:p w14:paraId="586173E5" w14:textId="77777777" w:rsidR="00D72169" w:rsidRPr="008C5AB6" w:rsidRDefault="00D72169" w:rsidP="00D7216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047ED5F8" w14:textId="2DA80CDB" w:rsidR="00D72169" w:rsidRPr="008C5AB6" w:rsidRDefault="00D72169" w:rsidP="00D7216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Public</w:t>
            </w:r>
          </w:p>
        </w:tc>
        <w:tc>
          <w:tcPr>
            <w:tcW w:w="1395" w:type="pct"/>
            <w:shd w:val="clear" w:color="auto" w:fill="C0D842"/>
          </w:tcPr>
          <w:p w14:paraId="1ED19204" w14:textId="59C034A4"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socials held in secure venue, with plenty of staff and security</w:t>
            </w:r>
          </w:p>
          <w:p w14:paraId="42BF4D54" w14:textId="675D8335"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event organiser has briefed both committee and members attending on what to expect, but also emergency arrangements.</w:t>
            </w:r>
          </w:p>
          <w:p w14:paraId="530CE252" w14:textId="5F46370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aware of and adhere to the code of conduct, and represent the society well in a public setting.</w:t>
            </w:r>
          </w:p>
          <w:p w14:paraId="10E33189" w14:textId="30535289"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Any members going against any of this will be asked to leave the event, and may not be welcome in the future.</w:t>
            </w:r>
          </w:p>
        </w:tc>
        <w:tc>
          <w:tcPr>
            <w:tcW w:w="569" w:type="pct"/>
            <w:shd w:val="clear" w:color="auto" w:fill="C0D842"/>
          </w:tcPr>
          <w:p w14:paraId="07921715"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w:t>
            </w:r>
          </w:p>
          <w:p w14:paraId="0A8C34C8"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Attending members</w:t>
            </w:r>
          </w:p>
          <w:p w14:paraId="76F00F36" w14:textId="3FD1A051"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Staff members</w:t>
            </w:r>
          </w:p>
        </w:tc>
      </w:tr>
      <w:tr w:rsidR="005F14F3" w:rsidRPr="00A53235" w14:paraId="416130D7" w14:textId="77777777" w:rsidTr="00BA7B03">
        <w:trPr>
          <w:trHeight w:val="3740"/>
        </w:trPr>
        <w:tc>
          <w:tcPr>
            <w:tcW w:w="779" w:type="pct"/>
            <w:shd w:val="clear" w:color="auto" w:fill="C0D842"/>
          </w:tcPr>
          <w:p w14:paraId="009D74C8" w14:textId="7C594CBE" w:rsidR="005F14F3" w:rsidRPr="008C5AB6" w:rsidRDefault="005F14F3" w:rsidP="00D72169">
            <w:pPr>
              <w:spacing w:after="160" w:line="259" w:lineRule="auto"/>
              <w:jc w:val="center"/>
              <w:rPr>
                <w:rFonts w:ascii="Calibri" w:eastAsia="Calibri" w:hAnsi="Calibri" w:cs="Calibri"/>
                <w:sz w:val="22"/>
                <w:szCs w:val="22"/>
              </w:rPr>
            </w:pPr>
            <w:r>
              <w:rPr>
                <w:rFonts w:ascii="Calibri" w:eastAsia="Calibri" w:hAnsi="Calibri" w:cs="Calibri"/>
                <w:sz w:val="22"/>
                <w:szCs w:val="22"/>
              </w:rPr>
              <w:t>Manual handling &amp; working at height</w:t>
            </w:r>
          </w:p>
        </w:tc>
        <w:tc>
          <w:tcPr>
            <w:tcW w:w="1787" w:type="pct"/>
            <w:shd w:val="clear" w:color="auto" w:fill="C0D842"/>
          </w:tcPr>
          <w:p w14:paraId="17E309C2" w14:textId="5323B2E2" w:rsidR="005F14F3" w:rsidRDefault="005F14F3" w:rsidP="00D72169">
            <w:pPr>
              <w:tabs>
                <w:tab w:val="left" w:pos="1206"/>
              </w:tabs>
              <w:rPr>
                <w:rFonts w:eastAsiaTheme="minorEastAsia"/>
                <w:sz w:val="22"/>
                <w:szCs w:val="22"/>
              </w:rPr>
            </w:pPr>
            <w:r w:rsidRPr="00CB7CD9">
              <w:rPr>
                <w:rFonts w:eastAsiaTheme="minorEastAsia"/>
                <w:b/>
                <w:bCs/>
                <w:sz w:val="22"/>
                <w:szCs w:val="22"/>
              </w:rPr>
              <w:t>Lifting/moving heavy equipment</w:t>
            </w:r>
            <w:r>
              <w:rPr>
                <w:rFonts w:eastAsiaTheme="minorEastAsia"/>
                <w:sz w:val="22"/>
                <w:szCs w:val="22"/>
              </w:rPr>
              <w:t xml:space="preserve"> when setting up for the event may increase risk of musculoskeletal injury</w:t>
            </w:r>
          </w:p>
          <w:p w14:paraId="08A4CD51" w14:textId="77777777" w:rsidR="00CB7CD9" w:rsidRDefault="00CB7CD9" w:rsidP="00D72169">
            <w:pPr>
              <w:tabs>
                <w:tab w:val="left" w:pos="1206"/>
              </w:tabs>
              <w:rPr>
                <w:rFonts w:eastAsiaTheme="minorEastAsia"/>
                <w:sz w:val="22"/>
                <w:szCs w:val="22"/>
              </w:rPr>
            </w:pPr>
          </w:p>
          <w:p w14:paraId="083EBF0C" w14:textId="007DB978" w:rsidR="00CB7CD9" w:rsidRDefault="00CB7CD9" w:rsidP="00D72169">
            <w:pPr>
              <w:tabs>
                <w:tab w:val="left" w:pos="1206"/>
              </w:tabs>
              <w:rPr>
                <w:rFonts w:eastAsiaTheme="minorEastAsia"/>
                <w:sz w:val="22"/>
                <w:szCs w:val="22"/>
              </w:rPr>
            </w:pPr>
            <w:r w:rsidRPr="00CB7CD9">
              <w:rPr>
                <w:rFonts w:eastAsiaTheme="minorEastAsia"/>
                <w:b/>
                <w:bCs/>
                <w:sz w:val="22"/>
                <w:szCs w:val="22"/>
              </w:rPr>
              <w:t>Falling from height</w:t>
            </w:r>
            <w:r>
              <w:rPr>
                <w:rFonts w:eastAsiaTheme="minorEastAsia"/>
                <w:sz w:val="22"/>
                <w:szCs w:val="22"/>
              </w:rPr>
              <w:t xml:space="preserve"> – by working on an unstable surface </w:t>
            </w:r>
          </w:p>
          <w:p w14:paraId="3B3E7D75" w14:textId="77777777" w:rsidR="00CB7CD9" w:rsidRDefault="00CB7CD9" w:rsidP="00D72169">
            <w:pPr>
              <w:tabs>
                <w:tab w:val="left" w:pos="1206"/>
              </w:tabs>
              <w:rPr>
                <w:rFonts w:eastAsiaTheme="minorEastAsia"/>
                <w:sz w:val="22"/>
                <w:szCs w:val="22"/>
              </w:rPr>
            </w:pPr>
          </w:p>
          <w:p w14:paraId="625631A3" w14:textId="60CE11CE" w:rsidR="00CB7CD9" w:rsidRDefault="00CB7CD9" w:rsidP="00D72169">
            <w:pPr>
              <w:tabs>
                <w:tab w:val="left" w:pos="1206"/>
              </w:tabs>
              <w:rPr>
                <w:rFonts w:eastAsiaTheme="minorEastAsia"/>
                <w:sz w:val="22"/>
                <w:szCs w:val="22"/>
              </w:rPr>
            </w:pPr>
            <w:r w:rsidRPr="00CB7CD9">
              <w:rPr>
                <w:rFonts w:eastAsiaTheme="minorEastAsia"/>
                <w:b/>
                <w:bCs/>
                <w:sz w:val="22"/>
                <w:szCs w:val="22"/>
              </w:rPr>
              <w:t>Risk of falling from ladder</w:t>
            </w:r>
            <w:r>
              <w:rPr>
                <w:rFonts w:eastAsiaTheme="minorEastAsia"/>
                <w:sz w:val="22"/>
                <w:szCs w:val="22"/>
              </w:rPr>
              <w:t xml:space="preserve"> if using incorrectly</w:t>
            </w:r>
          </w:p>
          <w:p w14:paraId="44A80B9C" w14:textId="77777777" w:rsidR="005F14F3" w:rsidRDefault="005F14F3" w:rsidP="00D72169">
            <w:pPr>
              <w:tabs>
                <w:tab w:val="left" w:pos="1206"/>
              </w:tabs>
              <w:rPr>
                <w:rFonts w:eastAsiaTheme="minorEastAsia"/>
                <w:sz w:val="22"/>
                <w:szCs w:val="22"/>
              </w:rPr>
            </w:pPr>
          </w:p>
          <w:p w14:paraId="3395BCE0" w14:textId="7D35B337" w:rsidR="005F14F3" w:rsidRPr="005F14F3" w:rsidRDefault="005F14F3" w:rsidP="00D72169">
            <w:pPr>
              <w:tabs>
                <w:tab w:val="left" w:pos="1206"/>
              </w:tabs>
              <w:rPr>
                <w:rFonts w:eastAsiaTheme="minorEastAsia"/>
                <w:sz w:val="22"/>
                <w:szCs w:val="22"/>
              </w:rPr>
            </w:pPr>
          </w:p>
        </w:tc>
        <w:tc>
          <w:tcPr>
            <w:tcW w:w="470" w:type="pct"/>
            <w:shd w:val="clear" w:color="auto" w:fill="C0D842"/>
          </w:tcPr>
          <w:p w14:paraId="127BBB44" w14:textId="11069188" w:rsidR="005F14F3" w:rsidRPr="008C5AB6" w:rsidRDefault="00CB7CD9" w:rsidP="00D72169">
            <w:pPr>
              <w:spacing w:after="160" w:line="259" w:lineRule="auto"/>
              <w:rPr>
                <w:rFonts w:asciiTheme="minorHAnsi" w:eastAsiaTheme="minorEastAsia" w:hAnsiTheme="minorHAnsi" w:cstheme="minorBidi"/>
                <w:i/>
                <w:iCs/>
                <w:sz w:val="22"/>
                <w:szCs w:val="22"/>
              </w:rPr>
            </w:pPr>
            <w:r>
              <w:rPr>
                <w:rFonts w:asciiTheme="minorHAnsi" w:eastAsiaTheme="minorEastAsia" w:hAnsiTheme="minorHAnsi" w:cstheme="minorBidi"/>
                <w:i/>
                <w:iCs/>
                <w:sz w:val="22"/>
                <w:szCs w:val="22"/>
              </w:rPr>
              <w:t>Committee members</w:t>
            </w:r>
          </w:p>
        </w:tc>
        <w:tc>
          <w:tcPr>
            <w:tcW w:w="1395" w:type="pct"/>
            <w:shd w:val="clear" w:color="auto" w:fill="C0D842"/>
          </w:tcPr>
          <w:p w14:paraId="23743359" w14:textId="77777777" w:rsidR="005F14F3"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Reduce amount of manual handling needing to take place – make arrangements with the venue beforehand if anything needs moving</w:t>
            </w:r>
          </w:p>
          <w:p w14:paraId="4F627976" w14:textId="77777777" w:rsidR="00CB7CD9"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Use lifting aids to help move equipment – trolleys etc. </w:t>
            </w:r>
          </w:p>
          <w:p w14:paraId="525A6F76" w14:textId="77777777" w:rsidR="00CB7CD9"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Avoid working at height where possible</w:t>
            </w:r>
          </w:p>
          <w:p w14:paraId="6CE7A7A4" w14:textId="77777777" w:rsidR="00CB7CD9"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Everyone working at height must undertake training course via student leaders portal</w:t>
            </w:r>
          </w:p>
          <w:p w14:paraId="2FCBCF2C" w14:textId="117310CC" w:rsidR="00CB7CD9" w:rsidRPr="008C5AB6"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Ensure venue provides safe equipment up to safety regulations</w:t>
            </w:r>
          </w:p>
        </w:tc>
        <w:tc>
          <w:tcPr>
            <w:tcW w:w="569" w:type="pct"/>
            <w:shd w:val="clear" w:color="auto" w:fill="C0D842"/>
          </w:tcPr>
          <w:p w14:paraId="7402356B" w14:textId="056FB0FF" w:rsidR="005F14F3"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Venue</w:t>
            </w:r>
          </w:p>
          <w:p w14:paraId="38D7944D" w14:textId="168C9ABB" w:rsidR="00CB7CD9" w:rsidRPr="008C5AB6"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Committee </w:t>
            </w:r>
          </w:p>
        </w:tc>
      </w:tr>
      <w:tr w:rsidR="00CB7CD9" w:rsidRPr="00A53235" w14:paraId="6E5CCC05" w14:textId="77777777" w:rsidTr="00BA7B03">
        <w:trPr>
          <w:trHeight w:val="3740"/>
        </w:trPr>
        <w:tc>
          <w:tcPr>
            <w:tcW w:w="779" w:type="pct"/>
            <w:shd w:val="clear" w:color="auto" w:fill="C0D842"/>
          </w:tcPr>
          <w:p w14:paraId="3FAAFAA6" w14:textId="472C025E" w:rsidR="00CB7CD9" w:rsidRDefault="00CB7CD9" w:rsidP="00D72169">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Equipment </w:t>
            </w:r>
          </w:p>
        </w:tc>
        <w:tc>
          <w:tcPr>
            <w:tcW w:w="1787" w:type="pct"/>
            <w:shd w:val="clear" w:color="auto" w:fill="C0D842"/>
          </w:tcPr>
          <w:p w14:paraId="5C9175B1" w14:textId="77777777" w:rsidR="00CB7CD9" w:rsidRPr="00832315" w:rsidRDefault="00CB7CD9" w:rsidP="00CB7CD9">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Faulty equipment – </w:t>
            </w:r>
            <w:r w:rsidRPr="00832315">
              <w:rPr>
                <w:rFonts w:asciiTheme="minorHAnsi" w:eastAsiaTheme="minorEastAsia" w:hAnsiTheme="minorHAnsi" w:cstheme="minorBidi"/>
                <w:sz w:val="22"/>
                <w:szCs w:val="22"/>
              </w:rPr>
              <w:t>risk of injury if faulty equipment in use</w:t>
            </w:r>
          </w:p>
          <w:p w14:paraId="57BD44C9" w14:textId="77777777" w:rsidR="00CB7CD9" w:rsidRPr="00832315" w:rsidRDefault="00CB7CD9" w:rsidP="00CB7CD9">
            <w:pPr>
              <w:tabs>
                <w:tab w:val="left" w:pos="1206"/>
              </w:tabs>
              <w:rPr>
                <w:rFonts w:asciiTheme="minorHAnsi" w:eastAsiaTheme="minorEastAsia" w:hAnsiTheme="minorHAnsi" w:cstheme="minorBidi"/>
                <w:sz w:val="22"/>
                <w:szCs w:val="22"/>
              </w:rPr>
            </w:pPr>
          </w:p>
          <w:p w14:paraId="1304C5E3" w14:textId="77777777" w:rsidR="00CB7CD9" w:rsidRPr="00832315" w:rsidRDefault="00CB7CD9" w:rsidP="00CB7CD9">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Lack of inspections and checks - </w:t>
            </w:r>
            <w:r w:rsidRPr="00832315">
              <w:rPr>
                <w:rFonts w:asciiTheme="minorHAnsi" w:eastAsiaTheme="minorEastAsia" w:hAnsiTheme="minorHAnsi" w:cstheme="minorBidi"/>
                <w:sz w:val="22"/>
                <w:szCs w:val="22"/>
              </w:rPr>
              <w:t xml:space="preserve"> risk of faults going undetected, potential injury</w:t>
            </w:r>
          </w:p>
          <w:p w14:paraId="39285A66" w14:textId="77777777" w:rsidR="00CB7CD9" w:rsidRPr="00832315" w:rsidRDefault="00CB7CD9" w:rsidP="00CB7CD9">
            <w:pPr>
              <w:tabs>
                <w:tab w:val="left" w:pos="1206"/>
              </w:tabs>
              <w:rPr>
                <w:rFonts w:asciiTheme="minorHAnsi" w:eastAsiaTheme="minorEastAsia" w:hAnsiTheme="minorHAnsi" w:cstheme="minorBidi"/>
                <w:sz w:val="22"/>
                <w:szCs w:val="22"/>
              </w:rPr>
            </w:pPr>
          </w:p>
          <w:p w14:paraId="5C20D917" w14:textId="77777777" w:rsidR="00CB7CD9" w:rsidRPr="00832315" w:rsidRDefault="00CB7CD9" w:rsidP="00CB7CD9">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Electricity - </w:t>
            </w:r>
            <w:r w:rsidRPr="00832315">
              <w:rPr>
                <w:rFonts w:asciiTheme="minorHAnsi" w:eastAsiaTheme="minorEastAsia" w:hAnsiTheme="minorHAnsi" w:cstheme="minorBidi"/>
                <w:sz w:val="22"/>
                <w:szCs w:val="22"/>
              </w:rPr>
              <w:t xml:space="preserve"> risk of electric shock</w:t>
            </w:r>
          </w:p>
          <w:p w14:paraId="73351F9E" w14:textId="77777777" w:rsidR="00CB7CD9" w:rsidRPr="00832315" w:rsidRDefault="00CB7CD9" w:rsidP="00CB7CD9">
            <w:pPr>
              <w:tabs>
                <w:tab w:val="left" w:pos="1206"/>
              </w:tabs>
              <w:rPr>
                <w:rFonts w:asciiTheme="minorHAnsi" w:eastAsiaTheme="minorEastAsia" w:hAnsiTheme="minorHAnsi" w:cstheme="minorBidi"/>
                <w:sz w:val="22"/>
                <w:szCs w:val="22"/>
              </w:rPr>
            </w:pPr>
          </w:p>
          <w:p w14:paraId="580AEF8D" w14:textId="77777777" w:rsidR="00CB7CD9" w:rsidRPr="00832315" w:rsidRDefault="00CB7CD9" w:rsidP="00CB7CD9">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Wet surfaces – </w:t>
            </w:r>
            <w:r w:rsidRPr="00832315">
              <w:rPr>
                <w:rFonts w:asciiTheme="minorHAnsi" w:eastAsiaTheme="minorEastAsia" w:hAnsiTheme="minorHAnsi" w:cstheme="minorBidi"/>
                <w:sz w:val="22"/>
                <w:szCs w:val="22"/>
              </w:rPr>
              <w:t>risk of serious electric shock from conduction through wet surfaces</w:t>
            </w:r>
          </w:p>
          <w:p w14:paraId="3694D781" w14:textId="77777777" w:rsidR="00CB7CD9" w:rsidRPr="00832315" w:rsidRDefault="00CB7CD9" w:rsidP="00CB7CD9">
            <w:pPr>
              <w:tabs>
                <w:tab w:val="left" w:pos="1206"/>
              </w:tabs>
              <w:rPr>
                <w:rFonts w:asciiTheme="minorHAnsi" w:eastAsiaTheme="minorEastAsia" w:hAnsiTheme="minorHAnsi" w:cstheme="minorBidi"/>
                <w:sz w:val="22"/>
                <w:szCs w:val="22"/>
              </w:rPr>
            </w:pPr>
          </w:p>
          <w:p w14:paraId="1D5E7FC8" w14:textId="77777777" w:rsidR="00CB7CD9" w:rsidRPr="00CB7CD9" w:rsidRDefault="00CB7CD9" w:rsidP="00D72169">
            <w:pPr>
              <w:tabs>
                <w:tab w:val="left" w:pos="1206"/>
              </w:tabs>
              <w:rPr>
                <w:rFonts w:eastAsiaTheme="minorEastAsia"/>
                <w:b/>
                <w:bCs/>
                <w:sz w:val="22"/>
                <w:szCs w:val="22"/>
              </w:rPr>
            </w:pPr>
          </w:p>
        </w:tc>
        <w:tc>
          <w:tcPr>
            <w:tcW w:w="470" w:type="pct"/>
            <w:shd w:val="clear" w:color="auto" w:fill="C0D842"/>
          </w:tcPr>
          <w:p w14:paraId="4D58EE74" w14:textId="63ACFCB3" w:rsidR="00CB7CD9" w:rsidRDefault="00CB7CD9" w:rsidP="00D72169">
            <w:pPr>
              <w:spacing w:after="160" w:line="259" w:lineRule="auto"/>
              <w:rPr>
                <w:rFonts w:asciiTheme="minorHAnsi" w:eastAsiaTheme="minorEastAsia" w:hAnsiTheme="minorHAnsi" w:cstheme="minorBidi"/>
                <w:i/>
                <w:iCs/>
                <w:sz w:val="22"/>
                <w:szCs w:val="22"/>
              </w:rPr>
            </w:pPr>
            <w:r>
              <w:rPr>
                <w:rFonts w:asciiTheme="minorHAnsi" w:eastAsiaTheme="minorEastAsia" w:hAnsiTheme="minorHAnsi" w:cstheme="minorBidi"/>
                <w:i/>
                <w:iCs/>
                <w:sz w:val="22"/>
                <w:szCs w:val="22"/>
              </w:rPr>
              <w:t xml:space="preserve">Members </w:t>
            </w:r>
          </w:p>
        </w:tc>
        <w:tc>
          <w:tcPr>
            <w:tcW w:w="1395" w:type="pct"/>
            <w:shd w:val="clear" w:color="auto" w:fill="C0D842"/>
          </w:tcPr>
          <w:p w14:paraId="6DA76807" w14:textId="77777777" w:rsidR="00CB7CD9" w:rsidRPr="00496B5B" w:rsidRDefault="00CB7CD9" w:rsidP="00CB7CD9">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Venues responsibility to ensure that all portable and fixed electrical equipment is in a safe and usable condition. </w:t>
            </w:r>
          </w:p>
          <w:p w14:paraId="4A4EBB45" w14:textId="77777777" w:rsidR="00CB7CD9" w:rsidRDefault="00CB7CD9" w:rsidP="00CB7CD9">
            <w:pPr>
              <w:spacing w:after="160" w:line="259" w:lineRule="auto"/>
              <w:rPr>
                <w:rFonts w:asciiTheme="minorHAnsi" w:eastAsiaTheme="minorEastAsia" w:hAnsiTheme="minorHAnsi" w:cstheme="minorBidi"/>
                <w:sz w:val="22"/>
                <w:szCs w:val="22"/>
              </w:rPr>
            </w:pPr>
            <w:r w:rsidRPr="00496B5B">
              <w:rPr>
                <w:rFonts w:asciiTheme="minorHAnsi" w:eastAsiaTheme="minorEastAsia" w:hAnsiTheme="minorHAnsi" w:cstheme="minorBidi"/>
                <w:sz w:val="22"/>
                <w:szCs w:val="22"/>
              </w:rPr>
              <w:t xml:space="preserve">Any equipment being used by the society must be tested before use, arranged through the Students’ Guild. </w:t>
            </w:r>
          </w:p>
          <w:p w14:paraId="66ED7DF7" w14:textId="44B9BC90" w:rsidR="00CB7CD9" w:rsidRPr="00496B5B" w:rsidRDefault="00CB7CD9" w:rsidP="00CB7CD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Members will be responsible for the state of their own equipment.</w:t>
            </w:r>
          </w:p>
          <w:p w14:paraId="4973211B" w14:textId="77777777" w:rsidR="00CB7CD9" w:rsidRPr="00496B5B" w:rsidRDefault="00CB7CD9" w:rsidP="00CB7CD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activity leaders</w:t>
            </w:r>
            <w:r w:rsidRPr="00496B5B">
              <w:rPr>
                <w:rFonts w:asciiTheme="minorHAnsi" w:eastAsiaTheme="minorEastAsia" w:hAnsiTheme="minorHAnsi" w:cstheme="minorBidi"/>
                <w:sz w:val="22"/>
                <w:szCs w:val="22"/>
              </w:rPr>
              <w:t xml:space="preserve"> will be responsible for setting up equipment within the hired space, ensuring they follow any guidance provided by the venue. </w:t>
            </w:r>
          </w:p>
          <w:p w14:paraId="60C9D6E2" w14:textId="77777777" w:rsidR="00CB7CD9" w:rsidRPr="00832315" w:rsidRDefault="00CB7CD9" w:rsidP="00CB7CD9">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Ensure electrical equipment is kept dry</w:t>
            </w:r>
          </w:p>
          <w:p w14:paraId="67C0A6F7" w14:textId="77777777" w:rsidR="00CB7CD9" w:rsidRDefault="00CB7CD9" w:rsidP="00D72169">
            <w:pPr>
              <w:spacing w:after="160" w:line="259" w:lineRule="auto"/>
              <w:rPr>
                <w:rFonts w:asciiTheme="minorHAnsi" w:eastAsiaTheme="minorEastAsia" w:hAnsiTheme="minorHAnsi" w:cstheme="minorBidi"/>
                <w:sz w:val="22"/>
                <w:szCs w:val="22"/>
              </w:rPr>
            </w:pPr>
          </w:p>
        </w:tc>
        <w:tc>
          <w:tcPr>
            <w:tcW w:w="569" w:type="pct"/>
            <w:shd w:val="clear" w:color="auto" w:fill="C0D842"/>
          </w:tcPr>
          <w:p w14:paraId="39C8C073" w14:textId="77777777" w:rsidR="00CB7CD9"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Members </w:t>
            </w:r>
          </w:p>
          <w:p w14:paraId="64D22EDD" w14:textId="1E438163" w:rsidR="00CB7CD9" w:rsidRDefault="00CB7CD9" w:rsidP="00D72169">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Committee </w:t>
            </w:r>
          </w:p>
        </w:tc>
      </w:tr>
      <w:tr w:rsidR="00D72169" w:rsidRPr="00A53235" w14:paraId="7B0A1B93" w14:textId="77777777" w:rsidTr="00BA7B03">
        <w:trPr>
          <w:trHeight w:val="3740"/>
        </w:trPr>
        <w:tc>
          <w:tcPr>
            <w:tcW w:w="779" w:type="pct"/>
            <w:shd w:val="clear" w:color="auto" w:fill="C0D842"/>
          </w:tcPr>
          <w:p w14:paraId="7D722EB1" w14:textId="68001E16" w:rsidR="00D72169" w:rsidRPr="008C5AB6" w:rsidRDefault="00D72169" w:rsidP="00D72169">
            <w:pPr>
              <w:spacing w:after="160" w:line="259" w:lineRule="auto"/>
              <w:jc w:val="center"/>
              <w:rPr>
                <w:rFonts w:asciiTheme="minorHAnsi" w:eastAsiaTheme="minorEastAsia" w:hAnsiTheme="minorHAnsi" w:cstheme="minorBidi"/>
                <w:bCs/>
                <w:sz w:val="22"/>
                <w:szCs w:val="22"/>
              </w:rPr>
            </w:pPr>
            <w:r w:rsidRPr="008C5AB6">
              <w:rPr>
                <w:rFonts w:eastAsiaTheme="minorEastAsia"/>
                <w:sz w:val="22"/>
                <w:szCs w:val="22"/>
              </w:rPr>
              <w:lastRenderedPageBreak/>
              <w:t>Alcohol/drugs</w:t>
            </w:r>
          </w:p>
        </w:tc>
        <w:tc>
          <w:tcPr>
            <w:tcW w:w="1787" w:type="pct"/>
            <w:shd w:val="clear" w:color="auto" w:fill="C0D842"/>
          </w:tcPr>
          <w:p w14:paraId="678F29F3" w14:textId="77777777" w:rsidR="00D72169" w:rsidRPr="008C5AB6" w:rsidRDefault="00D72169" w:rsidP="00D72169">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Intoxication – </w:t>
            </w:r>
            <w:r w:rsidRPr="008C5AB6">
              <w:rPr>
                <w:rFonts w:ascii="Rubik" w:eastAsia="Rubik" w:hAnsi="Rubik" w:cs="Rubik"/>
                <w:color w:val="000000" w:themeColor="text1"/>
                <w:sz w:val="22"/>
                <w:szCs w:val="22"/>
              </w:rPr>
              <w:t>risk of injury or unwell due to ingesting alcohol/drugs</w:t>
            </w:r>
          </w:p>
          <w:p w14:paraId="7A49480F" w14:textId="77777777" w:rsidR="00D72169" w:rsidRPr="008C5AB6" w:rsidRDefault="00D72169" w:rsidP="00D72169">
            <w:pPr>
              <w:rPr>
                <w:rFonts w:ascii="Rubik" w:eastAsia="Rubik" w:hAnsi="Rubik" w:cs="Rubik"/>
                <w:color w:val="000000" w:themeColor="text1"/>
                <w:sz w:val="22"/>
                <w:szCs w:val="22"/>
              </w:rPr>
            </w:pPr>
          </w:p>
          <w:p w14:paraId="685E6028" w14:textId="77777777" w:rsidR="00D72169" w:rsidRPr="008C5AB6" w:rsidRDefault="00D72169" w:rsidP="00D72169">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Impaired judgement – </w:t>
            </w:r>
            <w:r w:rsidRPr="008C5AB6">
              <w:rPr>
                <w:rFonts w:ascii="Rubik" w:eastAsia="Rubik" w:hAnsi="Rubik" w:cs="Rubik"/>
                <w:color w:val="000000" w:themeColor="text1"/>
                <w:sz w:val="22"/>
                <w:szCs w:val="22"/>
              </w:rPr>
              <w:t>risk of injury or unwell due to alcohol/drugs that impair a person’s judgement</w:t>
            </w:r>
          </w:p>
          <w:p w14:paraId="079BD05A" w14:textId="77777777" w:rsidR="00D72169" w:rsidRPr="008C5AB6" w:rsidRDefault="00D72169" w:rsidP="00D72169">
            <w:pPr>
              <w:rPr>
                <w:rFonts w:ascii="Rubik" w:eastAsia="Rubik" w:hAnsi="Rubik" w:cs="Rubik"/>
                <w:color w:val="000000" w:themeColor="text1"/>
                <w:sz w:val="22"/>
                <w:szCs w:val="22"/>
              </w:rPr>
            </w:pPr>
          </w:p>
          <w:p w14:paraId="7F94BCCC" w14:textId="77777777" w:rsidR="00D72169" w:rsidRPr="008C5AB6" w:rsidRDefault="00D72169" w:rsidP="00D72169">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Overdose - </w:t>
            </w:r>
            <w:r w:rsidRPr="008C5AB6">
              <w:rPr>
                <w:rFonts w:ascii="Rubik" w:eastAsia="Rubik" w:hAnsi="Rubik" w:cs="Rubik"/>
                <w:color w:val="000000" w:themeColor="text1"/>
                <w:sz w:val="22"/>
                <w:szCs w:val="22"/>
              </w:rPr>
              <w:t>risk to life from excessive drinking/drug use</w:t>
            </w:r>
          </w:p>
          <w:p w14:paraId="081BCF7B" w14:textId="77777777" w:rsidR="00D72169" w:rsidRPr="008C5AB6" w:rsidRDefault="00D72169" w:rsidP="00D72169">
            <w:pPr>
              <w:rPr>
                <w:rFonts w:ascii="Rubik" w:eastAsia="Rubik" w:hAnsi="Rubik" w:cs="Rubik"/>
                <w:color w:val="000000" w:themeColor="text1"/>
                <w:sz w:val="22"/>
                <w:szCs w:val="22"/>
              </w:rPr>
            </w:pPr>
          </w:p>
          <w:p w14:paraId="2DF34E6B" w14:textId="77777777" w:rsidR="00D72169" w:rsidRPr="008C5AB6" w:rsidRDefault="00D72169" w:rsidP="00D72169">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Mental health crisis – </w:t>
            </w:r>
            <w:r w:rsidRPr="008C5AB6">
              <w:rPr>
                <w:rFonts w:ascii="Rubik" w:eastAsia="Rubik" w:hAnsi="Rubik" w:cs="Rubik"/>
                <w:color w:val="000000" w:themeColor="text1"/>
                <w:sz w:val="22"/>
                <w:szCs w:val="22"/>
              </w:rPr>
              <w:t>risk of mental health crisis due to heavy drinking/drug use</w:t>
            </w:r>
          </w:p>
          <w:p w14:paraId="6A142334" w14:textId="77777777" w:rsidR="00D72169" w:rsidRPr="008C5AB6" w:rsidRDefault="00D72169" w:rsidP="00D72169">
            <w:pPr>
              <w:rPr>
                <w:rFonts w:ascii="Rubik" w:eastAsia="Rubik" w:hAnsi="Rubik" w:cs="Rubik"/>
                <w:color w:val="000000" w:themeColor="text1"/>
                <w:sz w:val="22"/>
                <w:szCs w:val="22"/>
              </w:rPr>
            </w:pPr>
          </w:p>
          <w:p w14:paraId="219774E8" w14:textId="77777777" w:rsidR="00D72169" w:rsidRPr="008C5AB6" w:rsidRDefault="00D72169" w:rsidP="00D72169">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Physical altercations - </w:t>
            </w:r>
            <w:r w:rsidRPr="008C5AB6">
              <w:rPr>
                <w:rFonts w:ascii="Rubik" w:eastAsia="Rubik" w:hAnsi="Rubik" w:cs="Rubik"/>
                <w:color w:val="000000" w:themeColor="text1"/>
                <w:sz w:val="22"/>
                <w:szCs w:val="22"/>
              </w:rPr>
              <w:t>increased risk due to impaired decision making from alcohol/drugs</w:t>
            </w:r>
          </w:p>
          <w:p w14:paraId="4A6CBB27" w14:textId="77777777" w:rsidR="00D72169" w:rsidRPr="008C5AB6" w:rsidRDefault="00D72169" w:rsidP="00D72169">
            <w:pPr>
              <w:rPr>
                <w:rFonts w:ascii="Rubik" w:eastAsia="Rubik" w:hAnsi="Rubik" w:cs="Rubik"/>
                <w:color w:val="000000" w:themeColor="text1"/>
                <w:sz w:val="22"/>
                <w:szCs w:val="22"/>
              </w:rPr>
            </w:pPr>
          </w:p>
          <w:p w14:paraId="6203DEE7" w14:textId="77777777" w:rsidR="00D72169" w:rsidRPr="008C5AB6" w:rsidRDefault="00D72169" w:rsidP="00D72169">
            <w:pPr>
              <w:tabs>
                <w:tab w:val="left" w:pos="1206"/>
              </w:tabs>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Verbal altercations – </w:t>
            </w:r>
            <w:r w:rsidRPr="008C5AB6">
              <w:rPr>
                <w:rFonts w:ascii="Rubik" w:eastAsia="Rubik" w:hAnsi="Rubik" w:cs="Rubik"/>
                <w:color w:val="000000" w:themeColor="text1"/>
                <w:sz w:val="22"/>
                <w:szCs w:val="22"/>
              </w:rPr>
              <w:t>increased risk due to impaired decision making from alcohol/drugs</w:t>
            </w:r>
          </w:p>
          <w:p w14:paraId="7ADE97AD" w14:textId="77777777" w:rsidR="00BE3C86" w:rsidRPr="008C5AB6" w:rsidRDefault="00BE3C86" w:rsidP="00D72169">
            <w:pPr>
              <w:tabs>
                <w:tab w:val="left" w:pos="1206"/>
              </w:tabs>
              <w:rPr>
                <w:rFonts w:ascii="Rubik" w:eastAsia="Rubik" w:hAnsi="Rubik" w:cs="Rubik"/>
                <w:b/>
                <w:color w:val="000000" w:themeColor="text1"/>
                <w:sz w:val="22"/>
                <w:szCs w:val="22"/>
              </w:rPr>
            </w:pPr>
          </w:p>
          <w:p w14:paraId="207634DD" w14:textId="7396F1F6" w:rsidR="00BE3C86" w:rsidRPr="008C5AB6" w:rsidRDefault="00BE3C86" w:rsidP="00D72169">
            <w:pPr>
              <w:tabs>
                <w:tab w:val="left" w:pos="1206"/>
              </w:tabs>
              <w:rPr>
                <w:rFonts w:asciiTheme="minorHAnsi" w:eastAsiaTheme="minorEastAsia" w:hAnsiTheme="minorHAnsi" w:cstheme="minorBidi"/>
                <w:bCs/>
                <w:sz w:val="22"/>
                <w:szCs w:val="22"/>
              </w:rPr>
            </w:pPr>
            <w:r w:rsidRPr="008C5AB6">
              <w:rPr>
                <w:rFonts w:asciiTheme="minorHAnsi" w:eastAsiaTheme="minorEastAsia" w:hAnsiTheme="minorHAnsi" w:cstheme="minorBidi"/>
                <w:b/>
                <w:sz w:val="22"/>
                <w:szCs w:val="22"/>
              </w:rPr>
              <w:t xml:space="preserve">Spiking </w:t>
            </w:r>
            <w:r w:rsidR="008B1C13" w:rsidRPr="008C5AB6">
              <w:rPr>
                <w:rFonts w:asciiTheme="minorHAnsi" w:eastAsiaTheme="minorEastAsia" w:hAnsiTheme="minorHAnsi" w:cstheme="minorBidi"/>
                <w:b/>
                <w:sz w:val="22"/>
                <w:szCs w:val="22"/>
              </w:rPr>
              <w:t xml:space="preserve">- </w:t>
            </w:r>
            <w:r w:rsidR="008B1C13" w:rsidRPr="008C5AB6">
              <w:rPr>
                <w:rFonts w:asciiTheme="minorHAnsi" w:eastAsiaTheme="minorEastAsia" w:hAnsiTheme="minorHAnsi" w:cstheme="minorBidi"/>
                <w:bCs/>
                <w:sz w:val="22"/>
                <w:szCs w:val="22"/>
              </w:rPr>
              <w:t>risk</w:t>
            </w:r>
            <w:r w:rsidRPr="008C5AB6">
              <w:rPr>
                <w:rFonts w:asciiTheme="minorHAnsi" w:eastAsiaTheme="minorEastAsia" w:hAnsiTheme="minorHAnsi" w:cstheme="minorBidi"/>
                <w:bCs/>
                <w:sz w:val="22"/>
                <w:szCs w:val="22"/>
              </w:rPr>
              <w:t xml:space="preserve"> of </w:t>
            </w:r>
            <w:r w:rsidR="003D1B63" w:rsidRPr="008C5AB6">
              <w:rPr>
                <w:rFonts w:asciiTheme="minorHAnsi" w:eastAsiaTheme="minorEastAsia" w:hAnsiTheme="minorHAnsi" w:cstheme="minorBidi"/>
                <w:bCs/>
                <w:sz w:val="22"/>
                <w:szCs w:val="22"/>
              </w:rPr>
              <w:t>illness due to drinks being spiked in venues with alcohol</w:t>
            </w:r>
          </w:p>
        </w:tc>
        <w:tc>
          <w:tcPr>
            <w:tcW w:w="470" w:type="pct"/>
            <w:shd w:val="clear" w:color="auto" w:fill="C0D842"/>
          </w:tcPr>
          <w:p w14:paraId="71D6BFCC" w14:textId="71166261" w:rsidR="00D72169" w:rsidRPr="008C5AB6" w:rsidRDefault="00D72169" w:rsidP="00D72169">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02C91B5A"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Stick to the guild’s ratio of 1 to 30 sober committee members (these sober committee members will communicate to event attendees that they will be approachable throughout the event).</w:t>
            </w:r>
          </w:p>
          <w:p w14:paraId="782B05C3"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Be very vocal around zero tolerance to drug usage (before and during event)</w:t>
            </w:r>
          </w:p>
          <w:p w14:paraId="25890148"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Ask members to leave if too intoxicated</w:t>
            </w:r>
          </w:p>
          <w:p w14:paraId="0958DC92" w14:textId="3899D800" w:rsidR="00876A96" w:rsidRPr="008C5AB6" w:rsidRDefault="00876A96"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Entry refused if arrival to the event </w:t>
            </w:r>
            <w:r w:rsidR="009677A0" w:rsidRPr="008C5AB6">
              <w:rPr>
                <w:rFonts w:asciiTheme="minorHAnsi" w:eastAsiaTheme="minorEastAsia" w:hAnsiTheme="minorHAnsi" w:cstheme="minorBidi"/>
                <w:sz w:val="22"/>
                <w:szCs w:val="22"/>
              </w:rPr>
              <w:t>too intoxicated</w:t>
            </w:r>
          </w:p>
          <w:p w14:paraId="1402DFE1"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drunk people arrive home safe – grouping together, walking buses etc</w:t>
            </w:r>
          </w:p>
          <w:p w14:paraId="4D538178"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Reminder throughout to supervise drinks</w:t>
            </w:r>
          </w:p>
          <w:p w14:paraId="5688FA2E" w14:textId="179AC46B"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Encourage use of safety devices – drink stoppers, alarms, drink tests etc</w:t>
            </w:r>
          </w:p>
        </w:tc>
        <w:tc>
          <w:tcPr>
            <w:tcW w:w="569" w:type="pct"/>
            <w:shd w:val="clear" w:color="auto" w:fill="C0D842"/>
          </w:tcPr>
          <w:p w14:paraId="276DFEF6"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w:t>
            </w:r>
          </w:p>
          <w:p w14:paraId="41DADEC9" w14:textId="77777777"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p w14:paraId="5FF2A754" w14:textId="04A1A070" w:rsidR="00D72169" w:rsidRPr="008C5AB6" w:rsidRDefault="00D72169" w:rsidP="00D72169">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w:t>
            </w:r>
          </w:p>
        </w:tc>
      </w:tr>
      <w:tr w:rsidR="004C4F68" w:rsidRPr="00A53235" w14:paraId="3B4866C2" w14:textId="77777777" w:rsidTr="00BA7B03">
        <w:trPr>
          <w:trHeight w:val="3740"/>
        </w:trPr>
        <w:tc>
          <w:tcPr>
            <w:tcW w:w="779" w:type="pct"/>
            <w:shd w:val="clear" w:color="auto" w:fill="C0D842"/>
          </w:tcPr>
          <w:p w14:paraId="5627DC5C" w14:textId="26B6AD5D" w:rsidR="004C4F68" w:rsidRPr="008C5AB6" w:rsidRDefault="004C4F68" w:rsidP="004C4F68">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lastRenderedPageBreak/>
              <w:t>Food &amp; Drink hygiene / Food allergies and intolerances</w:t>
            </w:r>
          </w:p>
        </w:tc>
        <w:tc>
          <w:tcPr>
            <w:tcW w:w="1787" w:type="pct"/>
            <w:shd w:val="clear" w:color="auto" w:fill="C0D842"/>
          </w:tcPr>
          <w:p w14:paraId="49259C2E" w14:textId="7BBBE360"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Storage of food and drinks </w:t>
            </w:r>
            <w:r w:rsidR="008B1C13" w:rsidRPr="008C5AB6">
              <w:rPr>
                <w:rFonts w:asciiTheme="minorHAnsi" w:eastAsiaTheme="minorEastAsia" w:hAnsiTheme="minorHAnsi" w:cstheme="minorBidi"/>
                <w:b/>
                <w:bCs/>
                <w:sz w:val="22"/>
                <w:szCs w:val="22"/>
              </w:rPr>
              <w:t xml:space="preserve">- </w:t>
            </w:r>
            <w:r w:rsidR="008B1C13" w:rsidRPr="008C5AB6">
              <w:rPr>
                <w:rFonts w:asciiTheme="minorHAnsi" w:eastAsiaTheme="minorEastAsia" w:hAnsiTheme="minorHAnsi" w:cstheme="minorBidi"/>
                <w:sz w:val="22"/>
                <w:szCs w:val="22"/>
              </w:rPr>
              <w:t>risk</w:t>
            </w:r>
            <w:r w:rsidRPr="008C5AB6">
              <w:rPr>
                <w:rFonts w:asciiTheme="minorHAnsi" w:eastAsiaTheme="minorEastAsia" w:hAnsiTheme="minorHAnsi" w:cstheme="minorBidi"/>
                <w:sz w:val="22"/>
                <w:szCs w:val="22"/>
              </w:rPr>
              <w:t xml:space="preserve"> of serious illness due to food and drink being stored incorrectly</w:t>
            </w:r>
          </w:p>
          <w:p w14:paraId="42E570EB"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7729C9E6" w14:textId="77777777" w:rsidR="004C4F68" w:rsidRPr="008C5AB6" w:rsidRDefault="004C4F68" w:rsidP="004C4F68">
            <w:pPr>
              <w:tabs>
                <w:tab w:val="left" w:pos="1206"/>
              </w:tabs>
              <w:rPr>
                <w:rFonts w:eastAsiaTheme="minorEastAsia"/>
                <w:sz w:val="22"/>
                <w:szCs w:val="22"/>
              </w:rPr>
            </w:pPr>
            <w:r w:rsidRPr="008C5AB6">
              <w:rPr>
                <w:rFonts w:asciiTheme="minorHAnsi" w:eastAsiaTheme="minorEastAsia" w:hAnsiTheme="minorHAnsi" w:cstheme="minorBidi"/>
                <w:b/>
                <w:bCs/>
                <w:sz w:val="22"/>
                <w:szCs w:val="22"/>
              </w:rPr>
              <w:t xml:space="preserve">Temperature – </w:t>
            </w:r>
            <w:r w:rsidRPr="008C5AB6">
              <w:rPr>
                <w:rFonts w:eastAsiaTheme="minorEastAsia"/>
                <w:sz w:val="22"/>
                <w:szCs w:val="22"/>
              </w:rPr>
              <w:t>risk of microbiological contaminants growing due to food and drink being stored at incorrect temperatures</w:t>
            </w:r>
          </w:p>
          <w:p w14:paraId="1933774A" w14:textId="77777777" w:rsidR="004C4F68" w:rsidRPr="008C5AB6" w:rsidRDefault="004C4F68" w:rsidP="004C4F68">
            <w:pPr>
              <w:tabs>
                <w:tab w:val="left" w:pos="1206"/>
              </w:tabs>
              <w:rPr>
                <w:rFonts w:eastAsiaTheme="minorEastAsia"/>
                <w:sz w:val="22"/>
                <w:szCs w:val="22"/>
              </w:rPr>
            </w:pPr>
          </w:p>
          <w:p w14:paraId="667419BD" w14:textId="77777777" w:rsidR="004C4F68" w:rsidRPr="008C5AB6" w:rsidRDefault="004C4F68" w:rsidP="004C4F68">
            <w:pPr>
              <w:tabs>
                <w:tab w:val="left" w:pos="1206"/>
              </w:tabs>
              <w:rPr>
                <w:rFonts w:eastAsiaTheme="minorEastAsia"/>
                <w:sz w:val="22"/>
                <w:szCs w:val="22"/>
              </w:rPr>
            </w:pPr>
            <w:r w:rsidRPr="008C5AB6">
              <w:rPr>
                <w:rFonts w:eastAsiaTheme="minorEastAsia"/>
                <w:b/>
                <w:bCs/>
                <w:sz w:val="22"/>
                <w:szCs w:val="22"/>
              </w:rPr>
              <w:t xml:space="preserve">Allergens – </w:t>
            </w:r>
            <w:r w:rsidRPr="008C5AB6">
              <w:rPr>
                <w:rFonts w:eastAsiaTheme="minorEastAsia"/>
                <w:sz w:val="22"/>
                <w:szCs w:val="22"/>
              </w:rPr>
              <w:t>risk of anaphylaxis due to food and drink containing allergens</w:t>
            </w:r>
          </w:p>
          <w:p w14:paraId="0F0C48EC" w14:textId="77777777" w:rsidR="004C4F68" w:rsidRPr="008C5AB6" w:rsidRDefault="004C4F68" w:rsidP="004C4F68">
            <w:pPr>
              <w:tabs>
                <w:tab w:val="left" w:pos="1206"/>
              </w:tabs>
              <w:rPr>
                <w:rFonts w:eastAsiaTheme="minorEastAsia"/>
                <w:sz w:val="22"/>
                <w:szCs w:val="22"/>
              </w:rPr>
            </w:pPr>
          </w:p>
          <w:p w14:paraId="6556305E" w14:textId="77777777" w:rsidR="004C4F68" w:rsidRPr="008C5AB6" w:rsidRDefault="004C4F68" w:rsidP="004C4F68">
            <w:pPr>
              <w:tabs>
                <w:tab w:val="left" w:pos="1206"/>
              </w:tabs>
              <w:rPr>
                <w:rFonts w:eastAsiaTheme="minorEastAsia"/>
                <w:sz w:val="22"/>
                <w:szCs w:val="22"/>
              </w:rPr>
            </w:pPr>
            <w:r w:rsidRPr="008C5AB6">
              <w:rPr>
                <w:rFonts w:eastAsiaTheme="minorEastAsia"/>
                <w:b/>
                <w:bCs/>
                <w:sz w:val="22"/>
                <w:szCs w:val="22"/>
              </w:rPr>
              <w:t xml:space="preserve">Poor cleanliness standards – </w:t>
            </w:r>
            <w:r w:rsidRPr="008C5AB6">
              <w:rPr>
                <w:rFonts w:eastAsiaTheme="minorEastAsia"/>
                <w:sz w:val="22"/>
                <w:szCs w:val="22"/>
              </w:rPr>
              <w:t>Risk of contamination due to unclean surfaces</w:t>
            </w:r>
          </w:p>
          <w:p w14:paraId="368A6D8D" w14:textId="77777777" w:rsidR="004C4F68" w:rsidRPr="008C5AB6" w:rsidRDefault="004C4F68" w:rsidP="004C4F68">
            <w:pPr>
              <w:tabs>
                <w:tab w:val="left" w:pos="1206"/>
              </w:tabs>
              <w:rPr>
                <w:rFonts w:eastAsiaTheme="minorEastAsia"/>
                <w:sz w:val="22"/>
                <w:szCs w:val="22"/>
              </w:rPr>
            </w:pPr>
          </w:p>
          <w:p w14:paraId="523D9BEC" w14:textId="2EE32244" w:rsidR="004C4F68" w:rsidRPr="008C5AB6" w:rsidRDefault="004C4F68" w:rsidP="004C4F68">
            <w:pPr>
              <w:tabs>
                <w:tab w:val="left" w:pos="1206"/>
              </w:tabs>
              <w:rPr>
                <w:rFonts w:eastAsiaTheme="minorEastAsia"/>
                <w:sz w:val="22"/>
                <w:szCs w:val="22"/>
              </w:rPr>
            </w:pPr>
            <w:r w:rsidRPr="008C5AB6">
              <w:rPr>
                <w:rFonts w:eastAsiaTheme="minorEastAsia"/>
                <w:b/>
                <w:bCs/>
                <w:sz w:val="22"/>
                <w:szCs w:val="22"/>
              </w:rPr>
              <w:t xml:space="preserve">Cross contamination - </w:t>
            </w:r>
            <w:r w:rsidRPr="008C5AB6">
              <w:rPr>
                <w:rFonts w:eastAsiaTheme="minorEastAsia"/>
                <w:sz w:val="22"/>
                <w:szCs w:val="22"/>
              </w:rPr>
              <w:t xml:space="preserve"> risk of ill health due to poor hygiene control</w:t>
            </w:r>
          </w:p>
        </w:tc>
        <w:tc>
          <w:tcPr>
            <w:tcW w:w="470" w:type="pct"/>
            <w:shd w:val="clear" w:color="auto" w:fill="C0D842"/>
          </w:tcPr>
          <w:p w14:paraId="20939928" w14:textId="57E391BA" w:rsidR="004C4F68" w:rsidRPr="008C5AB6" w:rsidRDefault="004C4F68" w:rsidP="004C4F68">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505A7864"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the society has read and understood the Student’s Guild food safety policy</w:t>
            </w:r>
          </w:p>
          <w:p w14:paraId="1FF74374" w14:textId="77777777" w:rsidR="005D497B" w:rsidRPr="005D497B" w:rsidRDefault="005D497B" w:rsidP="005D497B">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If attending a venue where food and drink is consumed, it is the venues responsibility to ensure customers receive the appropriate allergen and intolerance information regarding food and drink served. </w:t>
            </w:r>
          </w:p>
          <w:p w14:paraId="6BE38723" w14:textId="77777777" w:rsidR="005D497B" w:rsidRPr="005D497B" w:rsidRDefault="005D497B" w:rsidP="005D497B">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 xml:space="preserve">Venues responsibility to ensure they are following the rules and regulations concerning food and drink safety. </w:t>
            </w:r>
          </w:p>
          <w:p w14:paraId="74097450"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opportunity to declare allergies/intolerances is given</w:t>
            </w:r>
          </w:p>
          <w:p w14:paraId="59676700" w14:textId="29C011FC"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options are provided for those with allergies and intolerances</w:t>
            </w:r>
          </w:p>
        </w:tc>
        <w:tc>
          <w:tcPr>
            <w:tcW w:w="569" w:type="pct"/>
            <w:shd w:val="clear" w:color="auto" w:fill="C0D842"/>
          </w:tcPr>
          <w:p w14:paraId="487EB0C3"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w:t>
            </w:r>
          </w:p>
          <w:p w14:paraId="3F4FF5DE"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p w14:paraId="6EE7522C" w14:textId="799814FF"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w:t>
            </w:r>
          </w:p>
        </w:tc>
      </w:tr>
      <w:tr w:rsidR="004C4F68" w:rsidRPr="00A53235" w14:paraId="473F9BD3" w14:textId="77777777" w:rsidTr="00BA7B03">
        <w:trPr>
          <w:trHeight w:val="3740"/>
        </w:trPr>
        <w:tc>
          <w:tcPr>
            <w:tcW w:w="779" w:type="pct"/>
            <w:shd w:val="clear" w:color="auto" w:fill="C0D842"/>
          </w:tcPr>
          <w:p w14:paraId="03C0405F" w14:textId="5591043B" w:rsidR="004C4F68" w:rsidRPr="008C5AB6" w:rsidRDefault="004C4F68" w:rsidP="004C4F68">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lastRenderedPageBreak/>
              <w:t>Fire</w:t>
            </w:r>
          </w:p>
        </w:tc>
        <w:tc>
          <w:tcPr>
            <w:tcW w:w="1787" w:type="pct"/>
            <w:shd w:val="clear" w:color="auto" w:fill="C0D842"/>
          </w:tcPr>
          <w:p w14:paraId="375C2CD7"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Obstructed fire exits – </w:t>
            </w:r>
            <w:r w:rsidRPr="008C5AB6">
              <w:rPr>
                <w:rFonts w:asciiTheme="minorHAnsi" w:eastAsiaTheme="minorEastAsia" w:hAnsiTheme="minorHAnsi" w:cstheme="minorBidi"/>
                <w:sz w:val="22"/>
                <w:szCs w:val="22"/>
              </w:rPr>
              <w:t>risk of injury/fatality due to being unable to leave building</w:t>
            </w:r>
          </w:p>
          <w:p w14:paraId="6631130A"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03B445CC"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Lack of firefighting equipment – </w:t>
            </w:r>
            <w:r w:rsidRPr="008C5AB6">
              <w:rPr>
                <w:rFonts w:asciiTheme="minorHAnsi" w:eastAsiaTheme="minorEastAsia" w:hAnsiTheme="minorHAnsi" w:cstheme="minorBidi"/>
                <w:sz w:val="22"/>
                <w:szCs w:val="22"/>
              </w:rPr>
              <w:t>risk of fire spreading, therefore increased risk of injury/fatality</w:t>
            </w:r>
          </w:p>
          <w:p w14:paraId="35E64A73"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017230E4" w14:textId="5EC2DF1D" w:rsidR="004C4F68" w:rsidRPr="008C5AB6" w:rsidRDefault="004C4F68" w:rsidP="004C4F68">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Electrical fires – </w:t>
            </w:r>
            <w:r w:rsidRPr="008C5AB6">
              <w:rPr>
                <w:rFonts w:asciiTheme="minorHAnsi" w:eastAsiaTheme="minorEastAsia" w:hAnsiTheme="minorHAnsi" w:cstheme="minorBidi"/>
                <w:sz w:val="22"/>
                <w:szCs w:val="22"/>
              </w:rPr>
              <w:t>risk of injury/fatality due to faulty electrical equipment</w:t>
            </w:r>
          </w:p>
        </w:tc>
        <w:tc>
          <w:tcPr>
            <w:tcW w:w="470" w:type="pct"/>
            <w:shd w:val="clear" w:color="auto" w:fill="C0D842"/>
          </w:tcPr>
          <w:p w14:paraId="74F6445B" w14:textId="77777777" w:rsidR="004C4F68" w:rsidRPr="008C5AB6" w:rsidRDefault="004C4F68" w:rsidP="004C4F68">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26A95BAF" w14:textId="77777777" w:rsidR="004C4F68" w:rsidRPr="008C5AB6" w:rsidRDefault="004C4F68" w:rsidP="004C4F68">
            <w:pPr>
              <w:spacing w:after="160" w:line="259" w:lineRule="auto"/>
              <w:rPr>
                <w:rFonts w:asciiTheme="minorHAnsi" w:eastAsiaTheme="minorEastAsia" w:hAnsiTheme="minorHAnsi" w:cstheme="minorBidi"/>
                <w:i/>
                <w:iCs/>
                <w:sz w:val="22"/>
                <w:szCs w:val="22"/>
              </w:rPr>
            </w:pPr>
          </w:p>
          <w:p w14:paraId="14CA4D08" w14:textId="4A2F0F88" w:rsidR="004C4F68" w:rsidRPr="008C5AB6" w:rsidRDefault="004C4F68" w:rsidP="004C4F68">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Public</w:t>
            </w:r>
          </w:p>
        </w:tc>
        <w:tc>
          <w:tcPr>
            <w:tcW w:w="1395" w:type="pct"/>
            <w:shd w:val="clear" w:color="auto" w:fill="C0D842"/>
          </w:tcPr>
          <w:p w14:paraId="0A73AEC6"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fire exits aren’t being blocked during an event</w:t>
            </w:r>
          </w:p>
          <w:p w14:paraId="436A3B6D" w14:textId="77777777" w:rsidR="000E040A" w:rsidRPr="00832315" w:rsidRDefault="000E040A" w:rsidP="000E040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venue is responsible for satisfactory fire arrangements being in place, including emergency arrangement in the event of a fire</w:t>
            </w:r>
          </w:p>
          <w:p w14:paraId="2FF9FA35" w14:textId="13940C41" w:rsidR="004C4F68" w:rsidRPr="008C5AB6" w:rsidRDefault="004C4F68" w:rsidP="004C4F68">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Check electrical equipment for signs of damage</w:t>
            </w:r>
          </w:p>
        </w:tc>
        <w:tc>
          <w:tcPr>
            <w:tcW w:w="569" w:type="pct"/>
            <w:shd w:val="clear" w:color="auto" w:fill="C0D842"/>
          </w:tcPr>
          <w:p w14:paraId="31A6CCB7"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Venue </w:t>
            </w:r>
          </w:p>
          <w:p w14:paraId="2400A17A" w14:textId="67085DAC" w:rsidR="004C4F68" w:rsidRPr="008C5AB6" w:rsidRDefault="004C4F68" w:rsidP="004C4F68">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Committee members</w:t>
            </w:r>
          </w:p>
        </w:tc>
      </w:tr>
      <w:tr w:rsidR="004C4F68" w:rsidRPr="00A53235" w14:paraId="463C10B1" w14:textId="77777777" w:rsidTr="00BA7B03">
        <w:trPr>
          <w:trHeight w:val="3740"/>
        </w:trPr>
        <w:tc>
          <w:tcPr>
            <w:tcW w:w="779" w:type="pct"/>
            <w:shd w:val="clear" w:color="auto" w:fill="C0D842"/>
          </w:tcPr>
          <w:p w14:paraId="6E49CF52" w14:textId="46FE7D7B" w:rsidR="004C4F68" w:rsidRPr="008C5AB6" w:rsidRDefault="004C4F68" w:rsidP="004C4F68">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t>Slips and trips</w:t>
            </w:r>
          </w:p>
        </w:tc>
        <w:tc>
          <w:tcPr>
            <w:tcW w:w="1787" w:type="pct"/>
            <w:shd w:val="clear" w:color="auto" w:fill="C0D842"/>
          </w:tcPr>
          <w:p w14:paraId="2C20A409" w14:textId="77777777" w:rsidR="004C4F68" w:rsidRPr="008C5AB6" w:rsidRDefault="004C4F68" w:rsidP="004C4F68">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Wet surfaces – </w:t>
            </w:r>
            <w:r w:rsidRPr="008C5AB6">
              <w:rPr>
                <w:rFonts w:asciiTheme="minorHAnsi" w:eastAsiaTheme="minorEastAsia" w:hAnsiTheme="minorHAnsi" w:cstheme="minorBidi"/>
                <w:sz w:val="22"/>
                <w:szCs w:val="22"/>
              </w:rPr>
              <w:t>risk of slipping due to wet floor, causing injury</w:t>
            </w:r>
          </w:p>
          <w:p w14:paraId="7B41CAA0"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260768C4"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Smooth surfaces</w:t>
            </w:r>
            <w:r w:rsidRPr="008C5AB6">
              <w:rPr>
                <w:rFonts w:asciiTheme="minorHAnsi" w:eastAsiaTheme="minorEastAsia" w:hAnsiTheme="minorHAnsi" w:cstheme="minorBidi"/>
                <w:sz w:val="22"/>
                <w:szCs w:val="22"/>
              </w:rPr>
              <w:t xml:space="preserve"> – Risk of slipping on smooth surfaces due to lack of friction, causing injury</w:t>
            </w:r>
          </w:p>
          <w:p w14:paraId="054AFECC"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291D988D"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Loose floor fittings – </w:t>
            </w:r>
            <w:r w:rsidRPr="008C5AB6">
              <w:rPr>
                <w:rFonts w:asciiTheme="minorHAnsi" w:eastAsiaTheme="minorEastAsia" w:hAnsiTheme="minorHAnsi" w:cstheme="minorBidi"/>
                <w:sz w:val="22"/>
                <w:szCs w:val="22"/>
              </w:rPr>
              <w:t>risk of tripping over loose floor fittings like rugs &amp; carpets</w:t>
            </w:r>
          </w:p>
          <w:p w14:paraId="6F7214CA"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069472BC" w14:textId="3E82A16C"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Poor weather conditions - </w:t>
            </w:r>
            <w:r w:rsidRPr="008C5AB6">
              <w:rPr>
                <w:rFonts w:asciiTheme="minorHAnsi" w:eastAsiaTheme="minorEastAsia" w:hAnsiTheme="minorHAnsi" w:cstheme="minorBidi"/>
                <w:sz w:val="22"/>
                <w:szCs w:val="22"/>
              </w:rPr>
              <w:t>risk of slips and trips due to heavy rain and windy conditions</w:t>
            </w:r>
          </w:p>
          <w:p w14:paraId="080258C3"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5D13E8BC"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Inappropriate footwear – </w:t>
            </w:r>
            <w:r w:rsidRPr="008C5AB6">
              <w:rPr>
                <w:rFonts w:asciiTheme="minorHAnsi" w:eastAsiaTheme="minorEastAsia" w:hAnsiTheme="minorHAnsi" w:cstheme="minorBidi"/>
                <w:sz w:val="22"/>
                <w:szCs w:val="22"/>
              </w:rPr>
              <w:t>risk of injury caused by tripping in loose or unstable footwear like flip flops and heels</w:t>
            </w:r>
          </w:p>
          <w:p w14:paraId="5FD46177"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71AC0505"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Obstacles on the floor – </w:t>
            </w:r>
            <w:r w:rsidRPr="008C5AB6">
              <w:rPr>
                <w:rFonts w:asciiTheme="minorHAnsi" w:eastAsiaTheme="minorEastAsia" w:hAnsiTheme="minorHAnsi" w:cstheme="minorBidi"/>
                <w:sz w:val="22"/>
                <w:szCs w:val="22"/>
              </w:rPr>
              <w:t xml:space="preserve">risk of trips due to items being left on the floor </w:t>
            </w:r>
          </w:p>
          <w:p w14:paraId="6F497525"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701FEEAB"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lastRenderedPageBreak/>
              <w:t>Trailing cables</w:t>
            </w:r>
            <w:r w:rsidRPr="008C5AB6">
              <w:rPr>
                <w:rFonts w:asciiTheme="minorHAnsi" w:eastAsiaTheme="minorEastAsia" w:hAnsiTheme="minorHAnsi" w:cstheme="minorBidi"/>
                <w:sz w:val="22"/>
                <w:szCs w:val="22"/>
              </w:rPr>
              <w:t xml:space="preserve"> – risk of tripping over cables left on the floor</w:t>
            </w:r>
          </w:p>
          <w:p w14:paraId="14141B6C"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626CB71A"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Uneven floor surfaces – </w:t>
            </w:r>
            <w:r w:rsidRPr="008C5AB6">
              <w:rPr>
                <w:rFonts w:asciiTheme="minorHAnsi" w:eastAsiaTheme="minorEastAsia" w:hAnsiTheme="minorHAnsi" w:cstheme="minorBidi"/>
                <w:sz w:val="22"/>
                <w:szCs w:val="22"/>
              </w:rPr>
              <w:t>risk of tripping over uneven floor</w:t>
            </w:r>
          </w:p>
          <w:p w14:paraId="7FB95B79"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20A360E5" w14:textId="04F73AE7" w:rsidR="004C4F68" w:rsidRPr="008C5AB6" w:rsidRDefault="004C4F68" w:rsidP="004C4F68">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bCs/>
                <w:sz w:val="22"/>
                <w:szCs w:val="22"/>
              </w:rPr>
              <w:t xml:space="preserve">Poor lighting – </w:t>
            </w:r>
            <w:r w:rsidRPr="008C5AB6">
              <w:rPr>
                <w:rFonts w:asciiTheme="minorHAnsi" w:eastAsiaTheme="minorEastAsia" w:hAnsiTheme="minorHAnsi" w:cstheme="minorBidi"/>
                <w:sz w:val="22"/>
                <w:szCs w:val="22"/>
              </w:rPr>
              <w:t xml:space="preserve">risk of slips and trips over hazards due to poor visibility </w:t>
            </w:r>
          </w:p>
        </w:tc>
        <w:tc>
          <w:tcPr>
            <w:tcW w:w="470" w:type="pct"/>
            <w:shd w:val="clear" w:color="auto" w:fill="C0D842"/>
          </w:tcPr>
          <w:p w14:paraId="36C8FE72" w14:textId="1B9B72D5" w:rsidR="004C4F68" w:rsidRPr="008C5AB6" w:rsidRDefault="004C4F68" w:rsidP="004C4F68">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lastRenderedPageBreak/>
              <w:t xml:space="preserve">Society members </w:t>
            </w:r>
          </w:p>
        </w:tc>
        <w:tc>
          <w:tcPr>
            <w:tcW w:w="1395" w:type="pct"/>
            <w:shd w:val="clear" w:color="auto" w:fill="C0D842"/>
          </w:tcPr>
          <w:p w14:paraId="359110B9" w14:textId="2F0CA69F" w:rsidR="004C4F68" w:rsidRPr="008C5AB6" w:rsidRDefault="006C660F" w:rsidP="004C4F68">
            <w:pPr>
              <w:spacing w:after="160" w:line="259" w:lineRule="auto"/>
              <w:rPr>
                <w:rFonts w:asciiTheme="minorHAnsi" w:eastAsiaTheme="minorEastAsia" w:hAnsiTheme="minorHAnsi" w:cstheme="minorBidi"/>
                <w:sz w:val="22"/>
                <w:szCs w:val="22"/>
              </w:rPr>
            </w:pPr>
            <w:r w:rsidRPr="006C660F">
              <w:rPr>
                <w:rFonts w:asciiTheme="minorHAnsi" w:eastAsiaTheme="minorEastAsia" w:hAnsiTheme="minorHAnsi" w:cstheme="minorBidi"/>
                <w:sz w:val="22"/>
                <w:szCs w:val="22"/>
              </w:rPr>
              <w:t>Notify venue of any potential hazards that may cause harm to attendee</w:t>
            </w:r>
            <w:r>
              <w:rPr>
                <w:rFonts w:asciiTheme="minorHAnsi" w:eastAsiaTheme="minorEastAsia" w:hAnsiTheme="minorHAnsi" w:cstheme="minorBidi"/>
                <w:sz w:val="22"/>
                <w:szCs w:val="22"/>
              </w:rPr>
              <w:t>s.</w:t>
            </w:r>
          </w:p>
          <w:p w14:paraId="0C40DA4C" w14:textId="77777777" w:rsidR="005D497B" w:rsidRDefault="005D497B" w:rsidP="004C4F68">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Activity leader will make venue aware of any spillages </w:t>
            </w:r>
          </w:p>
          <w:p w14:paraId="15849E58" w14:textId="7CCAD456"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floor is clear of obstruction</w:t>
            </w:r>
          </w:p>
          <w:p w14:paraId="1BBB652C"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Check weather conditions to ensure its still safe to run</w:t>
            </w:r>
          </w:p>
          <w:p w14:paraId="7F24FC3B"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wearing suitable footwear</w:t>
            </w:r>
          </w:p>
          <w:p w14:paraId="20FE4271" w14:textId="77777777" w:rsidR="005D497B" w:rsidRDefault="005D497B" w:rsidP="004C4F68">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It is the venues responsibility to provide sufficient lighting for visibility</w:t>
            </w:r>
          </w:p>
          <w:p w14:paraId="57D6194E" w14:textId="01B53D53" w:rsidR="004C4F68" w:rsidRPr="005D497B"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Use cable cover mats, tape, ties in high footfall areas</w:t>
            </w:r>
          </w:p>
        </w:tc>
        <w:tc>
          <w:tcPr>
            <w:tcW w:w="569" w:type="pct"/>
            <w:shd w:val="clear" w:color="auto" w:fill="C0D842"/>
          </w:tcPr>
          <w:p w14:paraId="4A82492B"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Venue</w:t>
            </w:r>
          </w:p>
          <w:p w14:paraId="033DC8D2"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Society members </w:t>
            </w:r>
          </w:p>
          <w:p w14:paraId="4B95A086" w14:textId="744DDDBA" w:rsidR="004C4F68" w:rsidRPr="008C5AB6" w:rsidRDefault="004C4F68" w:rsidP="004C4F68">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 xml:space="preserve">Committee </w:t>
            </w:r>
          </w:p>
        </w:tc>
      </w:tr>
      <w:tr w:rsidR="004C4F68" w:rsidRPr="00A53235" w14:paraId="06E84007" w14:textId="77777777" w:rsidTr="00BA7B03">
        <w:trPr>
          <w:trHeight w:val="3740"/>
        </w:trPr>
        <w:tc>
          <w:tcPr>
            <w:tcW w:w="779" w:type="pct"/>
            <w:shd w:val="clear" w:color="auto" w:fill="C0D842"/>
          </w:tcPr>
          <w:p w14:paraId="64461049" w14:textId="4B63F939" w:rsidR="004C4F68" w:rsidRPr="008C5AB6" w:rsidRDefault="004C4F68" w:rsidP="004C4F68">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t>Harmful noise</w:t>
            </w:r>
          </w:p>
        </w:tc>
        <w:tc>
          <w:tcPr>
            <w:tcW w:w="1787" w:type="pct"/>
            <w:shd w:val="clear" w:color="auto" w:fill="C0D842"/>
          </w:tcPr>
          <w:p w14:paraId="555CDB7E" w14:textId="489AEE36"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Communications - </w:t>
            </w:r>
            <w:r w:rsidRPr="008C5AB6">
              <w:rPr>
                <w:rFonts w:asciiTheme="minorHAnsi" w:eastAsiaTheme="minorEastAsia" w:hAnsiTheme="minorHAnsi" w:cstheme="minorBidi"/>
                <w:sz w:val="22"/>
                <w:szCs w:val="22"/>
              </w:rPr>
              <w:t>impaired due to loud noise</w:t>
            </w:r>
          </w:p>
          <w:p w14:paraId="665D5E2B"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26F278F4"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Enforcement – </w:t>
            </w:r>
            <w:r w:rsidRPr="008C5AB6">
              <w:rPr>
                <w:rFonts w:asciiTheme="minorHAnsi" w:eastAsiaTheme="minorEastAsia" w:hAnsiTheme="minorHAnsi" w:cstheme="minorBidi"/>
                <w:sz w:val="22"/>
                <w:szCs w:val="22"/>
              </w:rPr>
              <w:t>risk of ineffective enforcement due to loud noise</w:t>
            </w:r>
          </w:p>
          <w:p w14:paraId="39FF97C7"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31015A87" w14:textId="004AE314"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Headaches - </w:t>
            </w:r>
            <w:r w:rsidRPr="008C5AB6">
              <w:rPr>
                <w:rFonts w:asciiTheme="minorHAnsi" w:eastAsiaTheme="minorEastAsia" w:hAnsiTheme="minorHAnsi" w:cstheme="minorBidi"/>
                <w:sz w:val="22"/>
                <w:szCs w:val="22"/>
              </w:rPr>
              <w:t>from excessive noise levels</w:t>
            </w:r>
          </w:p>
          <w:p w14:paraId="213B11A9"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0333B11F" w14:textId="24265046"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Ear drum damage - </w:t>
            </w:r>
            <w:r w:rsidRPr="008C5AB6">
              <w:rPr>
                <w:rFonts w:asciiTheme="minorHAnsi" w:eastAsiaTheme="minorEastAsia" w:hAnsiTheme="minorHAnsi" w:cstheme="minorBidi"/>
                <w:sz w:val="22"/>
                <w:szCs w:val="22"/>
              </w:rPr>
              <w:t>risk of temporary or permanent injury to eardrum due to dangerous noise levels</w:t>
            </w:r>
          </w:p>
          <w:p w14:paraId="6EEBA2E6" w14:textId="77777777" w:rsidR="004C4F68" w:rsidRPr="008C5AB6" w:rsidRDefault="004C4F68" w:rsidP="004C4F68">
            <w:pPr>
              <w:tabs>
                <w:tab w:val="left" w:pos="1206"/>
              </w:tabs>
              <w:rPr>
                <w:rFonts w:asciiTheme="minorHAnsi" w:eastAsiaTheme="minorEastAsia" w:hAnsiTheme="minorHAnsi" w:cstheme="minorBidi"/>
                <w:b/>
                <w:bCs/>
                <w:sz w:val="22"/>
                <w:szCs w:val="22"/>
              </w:rPr>
            </w:pPr>
          </w:p>
        </w:tc>
        <w:tc>
          <w:tcPr>
            <w:tcW w:w="470" w:type="pct"/>
            <w:shd w:val="clear" w:color="auto" w:fill="C0D842"/>
          </w:tcPr>
          <w:p w14:paraId="60D53E59" w14:textId="3F17009B" w:rsidR="004C4F68" w:rsidRPr="008C5AB6" w:rsidRDefault="004C4F68" w:rsidP="004C4F68">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707F1D96" w14:textId="2D453D52" w:rsidR="004C4F68" w:rsidRPr="008C5AB6" w:rsidRDefault="005D497B" w:rsidP="004C4F68">
            <w:pPr>
              <w:spacing w:after="160" w:line="259" w:lineRule="auto"/>
              <w:rPr>
                <w:rFonts w:asciiTheme="minorHAnsi" w:eastAsiaTheme="minorEastAsia" w:hAnsiTheme="minorHAnsi" w:cstheme="minorBidi"/>
                <w:sz w:val="22"/>
                <w:szCs w:val="22"/>
              </w:rPr>
            </w:pPr>
            <w:r w:rsidRPr="005D497B">
              <w:rPr>
                <w:rFonts w:asciiTheme="minorHAnsi" w:eastAsiaTheme="minorEastAsia" w:hAnsiTheme="minorHAnsi" w:cstheme="minorBidi"/>
                <w:sz w:val="22"/>
                <w:szCs w:val="22"/>
              </w:rPr>
              <w:t>If venue providing sound system, it is the venues responsibility to ensure</w:t>
            </w:r>
            <w:r w:rsidR="004C4F68" w:rsidRPr="008C5AB6">
              <w:rPr>
                <w:rFonts w:asciiTheme="minorHAnsi" w:eastAsiaTheme="minorEastAsia" w:hAnsiTheme="minorHAnsi" w:cstheme="minorBidi"/>
                <w:sz w:val="22"/>
                <w:szCs w:val="22"/>
              </w:rPr>
              <w:t xml:space="preserve"> they don’t reach harmful thresholds</w:t>
            </w:r>
          </w:p>
          <w:p w14:paraId="579EF72E"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Encourage use of personal protective hearing devices like ear plugs if necessary</w:t>
            </w:r>
          </w:p>
          <w:p w14:paraId="6FC5D2A4" w14:textId="087D8AF0"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volume is suitable to not cause nuisance to others around</w:t>
            </w:r>
          </w:p>
        </w:tc>
        <w:tc>
          <w:tcPr>
            <w:tcW w:w="569" w:type="pct"/>
            <w:shd w:val="clear" w:color="auto" w:fill="C0D842"/>
          </w:tcPr>
          <w:p w14:paraId="5347C9E4"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 members</w:t>
            </w:r>
          </w:p>
          <w:p w14:paraId="132ED684" w14:textId="77777777" w:rsidR="004C4F68" w:rsidRPr="008C5AB6" w:rsidRDefault="004C4F68" w:rsidP="004C4F68">
            <w:pPr>
              <w:spacing w:after="160" w:line="259" w:lineRule="auto"/>
              <w:rPr>
                <w:rFonts w:asciiTheme="minorHAnsi" w:eastAsiaTheme="minorEastAsia" w:hAnsiTheme="minorHAnsi" w:cstheme="minorBidi"/>
                <w:sz w:val="22"/>
                <w:szCs w:val="22"/>
              </w:rPr>
            </w:pPr>
          </w:p>
        </w:tc>
      </w:tr>
      <w:tr w:rsidR="004C4F68" w:rsidRPr="00A53235" w14:paraId="4BEF47CA" w14:textId="77777777" w:rsidTr="00BA7B03">
        <w:trPr>
          <w:trHeight w:val="3740"/>
        </w:trPr>
        <w:tc>
          <w:tcPr>
            <w:tcW w:w="779" w:type="pct"/>
            <w:shd w:val="clear" w:color="auto" w:fill="C0D842"/>
          </w:tcPr>
          <w:p w14:paraId="0959323E" w14:textId="5717A959" w:rsidR="004C4F68" w:rsidRPr="008C5AB6" w:rsidRDefault="004C4F68" w:rsidP="004C4F68">
            <w:pPr>
              <w:spacing w:after="160" w:line="259" w:lineRule="auto"/>
              <w:jc w:val="center"/>
              <w:rPr>
                <w:rFonts w:asciiTheme="minorHAnsi" w:eastAsiaTheme="minorEastAsia" w:hAnsiTheme="minorHAnsi" w:cstheme="minorBidi"/>
                <w:bCs/>
                <w:i/>
                <w:iCs/>
                <w:sz w:val="22"/>
                <w:szCs w:val="22"/>
                <w:highlight w:val="yellow"/>
              </w:rPr>
            </w:pPr>
            <w:bookmarkStart w:id="13" w:name="_Hlk204852872"/>
            <w:r w:rsidRPr="008C5AB6">
              <w:rPr>
                <w:rFonts w:asciiTheme="minorHAnsi" w:eastAsiaTheme="minorEastAsia" w:hAnsiTheme="minorHAnsi" w:cstheme="minorBidi"/>
                <w:bCs/>
                <w:sz w:val="22"/>
                <w:szCs w:val="22"/>
              </w:rPr>
              <w:lastRenderedPageBreak/>
              <w:t>Crowds/large gatherings</w:t>
            </w:r>
          </w:p>
        </w:tc>
        <w:tc>
          <w:tcPr>
            <w:tcW w:w="1787" w:type="pct"/>
            <w:shd w:val="clear" w:color="auto" w:fill="C0D842"/>
          </w:tcPr>
          <w:p w14:paraId="41C8A727"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Crushing/trampling – </w:t>
            </w:r>
            <w:r w:rsidRPr="008C5AB6">
              <w:rPr>
                <w:rFonts w:asciiTheme="minorHAnsi" w:eastAsiaTheme="minorEastAsia" w:hAnsiTheme="minorHAnsi" w:cstheme="minorBidi"/>
                <w:sz w:val="22"/>
                <w:szCs w:val="22"/>
              </w:rPr>
              <w:t>risk of members being crushed or trampled and sustaining injury</w:t>
            </w:r>
          </w:p>
          <w:p w14:paraId="49C16B9E"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1C4A6E2F"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Obstructions – </w:t>
            </w:r>
            <w:r w:rsidRPr="008C5AB6">
              <w:rPr>
                <w:rFonts w:asciiTheme="minorHAnsi" w:eastAsiaTheme="minorEastAsia" w:hAnsiTheme="minorHAnsi" w:cstheme="minorBidi"/>
                <w:sz w:val="22"/>
                <w:szCs w:val="22"/>
              </w:rPr>
              <w:t>risk of crowding due to obstruction in the area</w:t>
            </w:r>
          </w:p>
          <w:p w14:paraId="6E71B61F"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1B64B42E" w14:textId="77777777" w:rsidR="004C4F68" w:rsidRPr="008C5AB6" w:rsidRDefault="004C4F68" w:rsidP="004C4F68">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Dangerous behaviour - </w:t>
            </w:r>
            <w:r w:rsidRPr="008C5AB6">
              <w:rPr>
                <w:rFonts w:asciiTheme="minorHAnsi" w:eastAsiaTheme="minorEastAsia" w:hAnsiTheme="minorHAnsi" w:cstheme="minorBidi"/>
                <w:sz w:val="22"/>
                <w:szCs w:val="22"/>
              </w:rPr>
              <w:t xml:space="preserve"> risk of increased dangerous activity due to density and size of crowd</w:t>
            </w:r>
          </w:p>
          <w:p w14:paraId="0161185D" w14:textId="77777777" w:rsidR="004C4F68" w:rsidRPr="008C5AB6" w:rsidRDefault="004C4F68" w:rsidP="004C4F68">
            <w:pPr>
              <w:tabs>
                <w:tab w:val="left" w:pos="1206"/>
              </w:tabs>
              <w:rPr>
                <w:rFonts w:asciiTheme="minorHAnsi" w:eastAsiaTheme="minorEastAsia" w:hAnsiTheme="minorHAnsi" w:cstheme="minorBidi"/>
                <w:sz w:val="22"/>
                <w:szCs w:val="22"/>
              </w:rPr>
            </w:pPr>
          </w:p>
          <w:p w14:paraId="3DE92321" w14:textId="77777777" w:rsidR="004C4F68" w:rsidRPr="008C5AB6" w:rsidRDefault="004C4F68" w:rsidP="004C4F68">
            <w:pPr>
              <w:tabs>
                <w:tab w:val="left" w:pos="1206"/>
              </w:tabs>
              <w:rPr>
                <w:rFonts w:asciiTheme="minorHAnsi" w:eastAsiaTheme="minorEastAsia" w:hAnsiTheme="minorHAnsi" w:cstheme="minorBidi"/>
                <w:sz w:val="22"/>
                <w:szCs w:val="22"/>
                <w:highlight w:val="yellow"/>
              </w:rPr>
            </w:pPr>
          </w:p>
        </w:tc>
        <w:tc>
          <w:tcPr>
            <w:tcW w:w="470" w:type="pct"/>
            <w:shd w:val="clear" w:color="auto" w:fill="C0D842"/>
          </w:tcPr>
          <w:p w14:paraId="04F05E7D" w14:textId="77777777" w:rsidR="004C4F68" w:rsidRPr="008C5AB6" w:rsidRDefault="004C4F68" w:rsidP="004C4F68">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Public</w:t>
            </w:r>
          </w:p>
          <w:p w14:paraId="33F58214" w14:textId="14658574" w:rsidR="004C4F68" w:rsidRPr="008C5AB6" w:rsidRDefault="004C4F68" w:rsidP="004C4F68">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15BD8047"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Monitor event numbers by using FIXR tickets to gain access</w:t>
            </w:r>
          </w:p>
          <w:p w14:paraId="21EEE2CB"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Use signs to manage flow of people</w:t>
            </w:r>
          </w:p>
          <w:p w14:paraId="647F37DA"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emergency arrangements in place for events</w:t>
            </w:r>
          </w:p>
          <w:p w14:paraId="7F8E9BC1" w14:textId="77777777" w:rsidR="004C4F68" w:rsidRPr="008C5AB6" w:rsidRDefault="004C4F68" w:rsidP="004C4F68">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Have committee clear on incident reporting</w:t>
            </w:r>
          </w:p>
          <w:p w14:paraId="6C8C11FA" w14:textId="46B9C47C" w:rsidR="004C4F68" w:rsidRPr="008C5AB6" w:rsidRDefault="004C4F68" w:rsidP="004C4F68">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Ensure code of conduct is followed, and behaviour represents guild/motorsport society</w:t>
            </w:r>
          </w:p>
        </w:tc>
        <w:tc>
          <w:tcPr>
            <w:tcW w:w="569" w:type="pct"/>
            <w:shd w:val="clear" w:color="auto" w:fill="C0D842"/>
          </w:tcPr>
          <w:p w14:paraId="549AA66B" w14:textId="5FB3AECC" w:rsidR="004C4F68" w:rsidRPr="008C5AB6" w:rsidRDefault="004C4F68" w:rsidP="004C4F68">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Committee members</w:t>
            </w:r>
          </w:p>
        </w:tc>
      </w:tr>
      <w:bookmarkEnd w:id="13"/>
      <w:tr w:rsidR="00C358B7" w:rsidRPr="00A53235" w14:paraId="495A4E42" w14:textId="77777777" w:rsidTr="00BA7B03">
        <w:trPr>
          <w:trHeight w:val="3740"/>
        </w:trPr>
        <w:tc>
          <w:tcPr>
            <w:tcW w:w="779" w:type="pct"/>
            <w:shd w:val="clear" w:color="auto" w:fill="C0D842"/>
          </w:tcPr>
          <w:p w14:paraId="16C9F8BE" w14:textId="6BA9128E" w:rsidR="00C358B7" w:rsidRPr="008C5AB6" w:rsidRDefault="00C358B7" w:rsidP="00C358B7">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t>Strobe lighting/photosensitivity</w:t>
            </w:r>
          </w:p>
        </w:tc>
        <w:tc>
          <w:tcPr>
            <w:tcW w:w="1787" w:type="pct"/>
            <w:shd w:val="clear" w:color="auto" w:fill="C0D842"/>
          </w:tcPr>
          <w:p w14:paraId="5039D037" w14:textId="77777777" w:rsidR="00C358B7" w:rsidRPr="008C5AB6" w:rsidRDefault="00C358B7" w:rsidP="00C358B7">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Photosensitivity - </w:t>
            </w:r>
            <w:r w:rsidRPr="008C5AB6">
              <w:rPr>
                <w:rFonts w:asciiTheme="minorHAnsi" w:eastAsiaTheme="minorEastAsia" w:hAnsiTheme="minorHAnsi" w:cstheme="minorBidi"/>
                <w:sz w:val="22"/>
                <w:szCs w:val="22"/>
              </w:rPr>
              <w:t xml:space="preserve"> risk of photosensitive epilepsy triggered by flashing/strobe lighting effects</w:t>
            </w:r>
          </w:p>
          <w:p w14:paraId="54F5A6EB" w14:textId="77777777" w:rsidR="00C358B7" w:rsidRPr="008C5AB6" w:rsidRDefault="00C358B7" w:rsidP="00C358B7">
            <w:pPr>
              <w:tabs>
                <w:tab w:val="left" w:pos="1206"/>
              </w:tabs>
              <w:rPr>
                <w:rFonts w:asciiTheme="minorHAnsi" w:eastAsiaTheme="minorEastAsia" w:hAnsiTheme="minorHAnsi" w:cstheme="minorBidi"/>
                <w:sz w:val="22"/>
                <w:szCs w:val="22"/>
              </w:rPr>
            </w:pPr>
          </w:p>
          <w:p w14:paraId="6F117683" w14:textId="3F09BBC4" w:rsidR="00C358B7" w:rsidRPr="008C5AB6" w:rsidRDefault="00C358B7" w:rsidP="00C358B7">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Dizziness/disorientation – </w:t>
            </w:r>
            <w:r w:rsidRPr="008C5AB6">
              <w:rPr>
                <w:rFonts w:asciiTheme="minorHAnsi" w:eastAsiaTheme="minorEastAsia" w:hAnsiTheme="minorHAnsi" w:cstheme="minorBidi"/>
                <w:sz w:val="22"/>
                <w:szCs w:val="22"/>
              </w:rPr>
              <w:t>risk of lighting causing ill health through changes in colour, patterns etc</w:t>
            </w:r>
          </w:p>
          <w:p w14:paraId="0BFC6412" w14:textId="77777777" w:rsidR="00C358B7" w:rsidRPr="008C5AB6" w:rsidRDefault="00C358B7" w:rsidP="00C358B7">
            <w:pPr>
              <w:tabs>
                <w:tab w:val="left" w:pos="1206"/>
              </w:tabs>
              <w:rPr>
                <w:rFonts w:asciiTheme="minorHAnsi" w:eastAsiaTheme="minorEastAsia" w:hAnsiTheme="minorHAnsi" w:cstheme="minorBidi"/>
                <w:sz w:val="22"/>
                <w:szCs w:val="22"/>
              </w:rPr>
            </w:pPr>
          </w:p>
          <w:p w14:paraId="5D585355" w14:textId="36E163E9" w:rsidR="00C358B7" w:rsidRPr="008C5AB6" w:rsidRDefault="00C358B7" w:rsidP="00C358B7">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Eye strain - </w:t>
            </w:r>
            <w:r w:rsidRPr="008C5AB6">
              <w:rPr>
                <w:rFonts w:asciiTheme="minorHAnsi" w:eastAsiaTheme="minorEastAsia" w:hAnsiTheme="minorHAnsi" w:cstheme="minorBidi"/>
                <w:sz w:val="22"/>
                <w:szCs w:val="22"/>
              </w:rPr>
              <w:t xml:space="preserve"> risk of eyesight damage from exposure to stong lighting</w:t>
            </w:r>
          </w:p>
        </w:tc>
        <w:tc>
          <w:tcPr>
            <w:tcW w:w="470" w:type="pct"/>
            <w:shd w:val="clear" w:color="auto" w:fill="C0D842"/>
          </w:tcPr>
          <w:p w14:paraId="2081DA91" w14:textId="17209697" w:rsidR="00C358B7" w:rsidRPr="008C5AB6" w:rsidRDefault="00C358B7" w:rsidP="00C358B7">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3410C6E8" w14:textId="77777777" w:rsidR="00C358B7" w:rsidRPr="008C5AB6" w:rsidRDefault="00643F32"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Attendees will be informed of strobe lighting before event commences</w:t>
            </w:r>
          </w:p>
          <w:p w14:paraId="30AABBBA" w14:textId="189EF53C" w:rsidR="00643F32" w:rsidRPr="008C5AB6" w:rsidRDefault="00ED6509"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participants have ample opportunity to communicate any concerns of conditions before the event</w:t>
            </w:r>
          </w:p>
        </w:tc>
        <w:tc>
          <w:tcPr>
            <w:tcW w:w="569" w:type="pct"/>
            <w:shd w:val="clear" w:color="auto" w:fill="C0D842"/>
          </w:tcPr>
          <w:p w14:paraId="2DC57BED" w14:textId="77777777"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members </w:t>
            </w:r>
          </w:p>
          <w:p w14:paraId="20F09A40" w14:textId="0C2FFCD5"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tc>
      </w:tr>
      <w:tr w:rsidR="00C358B7" w:rsidRPr="00A53235" w14:paraId="5A418828" w14:textId="77777777" w:rsidTr="00BA7B03">
        <w:trPr>
          <w:trHeight w:val="3740"/>
        </w:trPr>
        <w:tc>
          <w:tcPr>
            <w:tcW w:w="779" w:type="pct"/>
            <w:shd w:val="clear" w:color="auto" w:fill="C0D842"/>
          </w:tcPr>
          <w:p w14:paraId="58E4E520" w14:textId="44C5C817" w:rsidR="00C358B7" w:rsidRPr="008C5AB6" w:rsidRDefault="00C358B7" w:rsidP="00C358B7">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lastRenderedPageBreak/>
              <w:t xml:space="preserve">Nighttime/darkness where event takes place later </w:t>
            </w:r>
          </w:p>
        </w:tc>
        <w:tc>
          <w:tcPr>
            <w:tcW w:w="1787" w:type="pct"/>
            <w:shd w:val="clear" w:color="auto" w:fill="C0D842"/>
          </w:tcPr>
          <w:p w14:paraId="7299FE9B" w14:textId="3D99B0E7" w:rsidR="00C358B7" w:rsidRPr="008C5AB6" w:rsidRDefault="00C358B7" w:rsidP="00C358B7">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Aggression/Violence </w:t>
            </w:r>
            <w:r w:rsidR="00616205" w:rsidRPr="008C5AB6">
              <w:rPr>
                <w:rFonts w:asciiTheme="minorHAnsi" w:eastAsiaTheme="minorEastAsia" w:hAnsiTheme="minorHAnsi" w:cstheme="minorBidi"/>
                <w:b/>
                <w:bCs/>
                <w:sz w:val="22"/>
                <w:szCs w:val="22"/>
              </w:rPr>
              <w:t xml:space="preserve">- </w:t>
            </w:r>
            <w:r w:rsidR="00616205" w:rsidRPr="008C5AB6">
              <w:rPr>
                <w:rFonts w:asciiTheme="minorHAnsi" w:eastAsiaTheme="minorEastAsia" w:hAnsiTheme="minorHAnsi" w:cstheme="minorBidi"/>
                <w:sz w:val="22"/>
                <w:szCs w:val="22"/>
              </w:rPr>
              <w:t>risk</w:t>
            </w:r>
            <w:r w:rsidRPr="008C5AB6">
              <w:rPr>
                <w:rFonts w:asciiTheme="minorHAnsi" w:eastAsiaTheme="minorEastAsia" w:hAnsiTheme="minorHAnsi" w:cstheme="minorBidi"/>
                <w:sz w:val="22"/>
                <w:szCs w:val="22"/>
              </w:rPr>
              <w:t xml:space="preserve"> of injury due to aggressive behaviour in unsolicited hours</w:t>
            </w:r>
          </w:p>
          <w:p w14:paraId="18C981DD" w14:textId="77777777" w:rsidR="00C358B7" w:rsidRPr="008C5AB6" w:rsidRDefault="00C358B7" w:rsidP="00C358B7">
            <w:pPr>
              <w:tabs>
                <w:tab w:val="left" w:pos="1206"/>
              </w:tabs>
              <w:rPr>
                <w:rFonts w:asciiTheme="minorHAnsi" w:eastAsiaTheme="minorEastAsia" w:hAnsiTheme="minorHAnsi" w:cstheme="minorBidi"/>
                <w:sz w:val="22"/>
                <w:szCs w:val="22"/>
              </w:rPr>
            </w:pPr>
          </w:p>
          <w:p w14:paraId="0587B103" w14:textId="77777777" w:rsidR="00C358B7" w:rsidRPr="008C5AB6" w:rsidRDefault="00C358B7" w:rsidP="00C358B7">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Poor lighting</w:t>
            </w:r>
            <w:r w:rsidRPr="008C5AB6">
              <w:rPr>
                <w:rFonts w:asciiTheme="minorHAnsi" w:eastAsiaTheme="minorEastAsia" w:hAnsiTheme="minorHAnsi" w:cstheme="minorBidi"/>
                <w:sz w:val="22"/>
                <w:szCs w:val="22"/>
              </w:rPr>
              <w:t xml:space="preserve"> – risk of slips, trips &amp; falls due to poor lighting </w:t>
            </w:r>
          </w:p>
          <w:p w14:paraId="419E7CA2" w14:textId="77777777" w:rsidR="00C358B7" w:rsidRPr="008C5AB6" w:rsidRDefault="00C358B7" w:rsidP="00C358B7">
            <w:pPr>
              <w:tabs>
                <w:tab w:val="left" w:pos="1206"/>
              </w:tabs>
              <w:rPr>
                <w:rFonts w:asciiTheme="minorHAnsi" w:eastAsiaTheme="minorEastAsia" w:hAnsiTheme="minorHAnsi" w:cstheme="minorBidi"/>
                <w:sz w:val="22"/>
                <w:szCs w:val="22"/>
              </w:rPr>
            </w:pPr>
          </w:p>
          <w:p w14:paraId="782023B2" w14:textId="77777777" w:rsidR="00C358B7" w:rsidRPr="008C5AB6" w:rsidRDefault="00C358B7" w:rsidP="00C358B7">
            <w:pPr>
              <w:tabs>
                <w:tab w:val="left" w:pos="1206"/>
              </w:tabs>
              <w:rPr>
                <w:rFonts w:eastAsiaTheme="minorEastAsia"/>
                <w:sz w:val="22"/>
                <w:szCs w:val="22"/>
              </w:rPr>
            </w:pPr>
            <w:r w:rsidRPr="008C5AB6">
              <w:rPr>
                <w:rFonts w:asciiTheme="minorHAnsi" w:eastAsiaTheme="minorEastAsia" w:hAnsiTheme="minorHAnsi" w:cstheme="minorBidi"/>
                <w:b/>
                <w:bCs/>
                <w:sz w:val="22"/>
                <w:szCs w:val="22"/>
              </w:rPr>
              <w:t xml:space="preserve">Cold weather – </w:t>
            </w:r>
            <w:r w:rsidRPr="008C5AB6">
              <w:rPr>
                <w:rFonts w:eastAsiaTheme="minorEastAsia"/>
                <w:sz w:val="22"/>
                <w:szCs w:val="22"/>
              </w:rPr>
              <w:t>risk of fatigue and tiredness due to cold weather</w:t>
            </w:r>
          </w:p>
          <w:p w14:paraId="0406637F" w14:textId="77777777" w:rsidR="00C358B7" w:rsidRPr="008C5AB6" w:rsidRDefault="00C358B7" w:rsidP="00C358B7">
            <w:pPr>
              <w:tabs>
                <w:tab w:val="left" w:pos="1206"/>
              </w:tabs>
              <w:rPr>
                <w:rFonts w:eastAsiaTheme="minorEastAsia"/>
                <w:sz w:val="22"/>
                <w:szCs w:val="22"/>
              </w:rPr>
            </w:pPr>
          </w:p>
          <w:p w14:paraId="0423AE1F" w14:textId="77777777" w:rsidR="00C358B7" w:rsidRPr="008C5AB6" w:rsidRDefault="00C358B7" w:rsidP="00C358B7">
            <w:pPr>
              <w:tabs>
                <w:tab w:val="left" w:pos="1206"/>
              </w:tabs>
              <w:rPr>
                <w:rFonts w:eastAsiaTheme="minorEastAsia"/>
                <w:sz w:val="22"/>
                <w:szCs w:val="22"/>
              </w:rPr>
            </w:pPr>
            <w:r w:rsidRPr="008C5AB6">
              <w:rPr>
                <w:rFonts w:eastAsiaTheme="minorEastAsia"/>
                <w:b/>
                <w:bCs/>
                <w:sz w:val="22"/>
                <w:szCs w:val="22"/>
              </w:rPr>
              <w:t xml:space="preserve">Navigation – </w:t>
            </w:r>
            <w:r w:rsidRPr="008C5AB6">
              <w:rPr>
                <w:rFonts w:eastAsiaTheme="minorEastAsia"/>
                <w:sz w:val="22"/>
                <w:szCs w:val="22"/>
              </w:rPr>
              <w:t>increased risk of getting lost due to unfamiliarity in the dark</w:t>
            </w:r>
          </w:p>
          <w:p w14:paraId="67DB8A77" w14:textId="77777777" w:rsidR="00C358B7" w:rsidRPr="008C5AB6" w:rsidRDefault="00C358B7" w:rsidP="00C358B7">
            <w:pPr>
              <w:tabs>
                <w:tab w:val="left" w:pos="1206"/>
              </w:tabs>
              <w:rPr>
                <w:rFonts w:eastAsiaTheme="minorEastAsia"/>
                <w:sz w:val="22"/>
                <w:szCs w:val="22"/>
              </w:rPr>
            </w:pPr>
          </w:p>
          <w:p w14:paraId="6036DC02" w14:textId="6C5BE1B4" w:rsidR="00C358B7" w:rsidRPr="008C5AB6" w:rsidRDefault="00C358B7" w:rsidP="00C358B7">
            <w:pPr>
              <w:tabs>
                <w:tab w:val="left" w:pos="1206"/>
              </w:tabs>
              <w:rPr>
                <w:rFonts w:asciiTheme="minorHAnsi" w:eastAsiaTheme="minorEastAsia" w:hAnsiTheme="minorHAnsi" w:cstheme="minorBidi"/>
                <w:b/>
                <w:bCs/>
                <w:sz w:val="22"/>
                <w:szCs w:val="22"/>
              </w:rPr>
            </w:pPr>
            <w:r w:rsidRPr="008C5AB6">
              <w:rPr>
                <w:rFonts w:eastAsiaTheme="minorEastAsia"/>
                <w:b/>
                <w:bCs/>
                <w:sz w:val="22"/>
                <w:szCs w:val="22"/>
              </w:rPr>
              <w:t>Animals/Wildlife</w:t>
            </w:r>
            <w:r w:rsidRPr="008C5AB6">
              <w:rPr>
                <w:rFonts w:eastAsiaTheme="minorEastAsia"/>
                <w:sz w:val="22"/>
                <w:szCs w:val="22"/>
              </w:rPr>
              <w:t xml:space="preserve"> – increased risk of injury due to aggressive nocturnal animals in the dark</w:t>
            </w:r>
          </w:p>
        </w:tc>
        <w:tc>
          <w:tcPr>
            <w:tcW w:w="470" w:type="pct"/>
            <w:shd w:val="clear" w:color="auto" w:fill="C0D842"/>
          </w:tcPr>
          <w:p w14:paraId="33A31B55" w14:textId="1BEE9481" w:rsidR="00C358B7" w:rsidRPr="008C5AB6" w:rsidRDefault="00C358B7" w:rsidP="00C358B7">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95" w:type="pct"/>
            <w:shd w:val="clear" w:color="auto" w:fill="C0D842"/>
          </w:tcPr>
          <w:p w14:paraId="2AC3D1BC" w14:textId="77777777"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suitable lighting is available at venues</w:t>
            </w:r>
          </w:p>
          <w:p w14:paraId="3551EDF8" w14:textId="77777777"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safety protocols such as emergency contact details, check ins, safe walking/transport routes</w:t>
            </w:r>
          </w:p>
          <w:p w14:paraId="2B6C9A3A"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The Event lead will encourage members to check in safely, establishing a means for group communication – WhatsApp, messenger group. </w:t>
            </w:r>
          </w:p>
          <w:p w14:paraId="39E53744" w14:textId="77777777"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people buddy up to not walk back alone</w:t>
            </w:r>
          </w:p>
          <w:p w14:paraId="135C6738" w14:textId="7EC8BD16"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Encourage use of </w:t>
            </w:r>
            <w:r w:rsidR="001E49E9" w:rsidRPr="008C5AB6">
              <w:rPr>
                <w:rFonts w:asciiTheme="minorHAnsi" w:eastAsiaTheme="minorEastAsia" w:hAnsiTheme="minorHAnsi" w:cstheme="minorBidi"/>
                <w:sz w:val="22"/>
                <w:szCs w:val="22"/>
              </w:rPr>
              <w:t>Safezone</w:t>
            </w:r>
            <w:r w:rsidRPr="008C5AB6">
              <w:rPr>
                <w:rFonts w:asciiTheme="minorHAnsi" w:eastAsiaTheme="minorEastAsia" w:hAnsiTheme="minorHAnsi" w:cstheme="minorBidi"/>
                <w:sz w:val="22"/>
                <w:szCs w:val="22"/>
              </w:rPr>
              <w:t xml:space="preserve"> app</w:t>
            </w:r>
          </w:p>
        </w:tc>
        <w:tc>
          <w:tcPr>
            <w:tcW w:w="569" w:type="pct"/>
            <w:shd w:val="clear" w:color="auto" w:fill="C0D842"/>
          </w:tcPr>
          <w:p w14:paraId="0D01B54C" w14:textId="77777777"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members </w:t>
            </w:r>
          </w:p>
          <w:p w14:paraId="5AF092EE" w14:textId="1594D6D0" w:rsidR="00C358B7" w:rsidRPr="008C5AB6" w:rsidRDefault="00C358B7" w:rsidP="00C358B7">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Venues</w:t>
            </w:r>
          </w:p>
        </w:tc>
      </w:tr>
      <w:tr w:rsidR="00BA7B03" w:rsidRPr="00A53235" w14:paraId="559B1B3A" w14:textId="77777777" w:rsidTr="00BA7B03">
        <w:trPr>
          <w:trHeight w:val="3740"/>
        </w:trPr>
        <w:tc>
          <w:tcPr>
            <w:tcW w:w="779" w:type="pct"/>
            <w:shd w:val="clear" w:color="auto" w:fill="C0D842"/>
          </w:tcPr>
          <w:p w14:paraId="5A168AE4" w14:textId="4FC70E25" w:rsidR="00BA7B03" w:rsidRPr="008C5AB6" w:rsidRDefault="00BA7B03" w:rsidP="00BA7B03">
            <w:pPr>
              <w:spacing w:after="160" w:line="259" w:lineRule="auto"/>
              <w:jc w:val="center"/>
              <w:rPr>
                <w:rFonts w:asciiTheme="minorHAnsi" w:eastAsiaTheme="minorEastAsia" w:hAnsiTheme="minorHAnsi" w:cstheme="minorBidi"/>
                <w:bCs/>
                <w:sz w:val="22"/>
                <w:szCs w:val="22"/>
              </w:rPr>
            </w:pPr>
            <w:r w:rsidRPr="00832315">
              <w:rPr>
                <w:rFonts w:asciiTheme="minorHAnsi" w:eastAsiaTheme="minorEastAsia" w:hAnsiTheme="minorHAnsi" w:cstheme="minorBidi"/>
                <w:bCs/>
                <w:sz w:val="22"/>
                <w:szCs w:val="22"/>
              </w:rPr>
              <w:t>Travelling</w:t>
            </w:r>
          </w:p>
        </w:tc>
        <w:tc>
          <w:tcPr>
            <w:tcW w:w="1787" w:type="pct"/>
            <w:shd w:val="clear" w:color="auto" w:fill="C0D842"/>
          </w:tcPr>
          <w:p w14:paraId="22767A29"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Medical emergency – </w:t>
            </w:r>
            <w:r w:rsidRPr="00832315">
              <w:rPr>
                <w:rFonts w:asciiTheme="minorHAnsi" w:eastAsiaTheme="minorEastAsia" w:hAnsiTheme="minorHAnsi" w:cstheme="minorBidi"/>
                <w:sz w:val="22"/>
                <w:szCs w:val="22"/>
              </w:rPr>
              <w:t>risk of medical emergency during travelling</w:t>
            </w:r>
          </w:p>
          <w:p w14:paraId="36392CC5"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4A774C0B"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Congestion/overcrowding - </w:t>
            </w:r>
            <w:r w:rsidRPr="00832315">
              <w:rPr>
                <w:rFonts w:asciiTheme="minorHAnsi" w:eastAsiaTheme="minorEastAsia" w:hAnsiTheme="minorHAnsi" w:cstheme="minorBidi"/>
                <w:sz w:val="22"/>
                <w:szCs w:val="22"/>
              </w:rPr>
              <w:t xml:space="preserve"> risk of overcrowding in dense areas</w:t>
            </w:r>
          </w:p>
          <w:p w14:paraId="5DAD30F7"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583C4DF1"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Getting lost - </w:t>
            </w:r>
            <w:r w:rsidRPr="00832315">
              <w:rPr>
                <w:rFonts w:asciiTheme="minorHAnsi" w:eastAsiaTheme="minorEastAsia" w:hAnsiTheme="minorHAnsi" w:cstheme="minorBidi"/>
                <w:sz w:val="22"/>
                <w:szCs w:val="22"/>
              </w:rPr>
              <w:t xml:space="preserve"> risk of missing persons whilst travelling </w:t>
            </w:r>
          </w:p>
          <w:p w14:paraId="1C870B11"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03C04FF7"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Theft/robbery – </w:t>
            </w:r>
            <w:r w:rsidRPr="00832315">
              <w:rPr>
                <w:rFonts w:asciiTheme="minorHAnsi" w:eastAsiaTheme="minorEastAsia" w:hAnsiTheme="minorHAnsi" w:cstheme="minorBidi"/>
                <w:sz w:val="22"/>
                <w:szCs w:val="22"/>
              </w:rPr>
              <w:t xml:space="preserve">risk of valuables being stolen while travelling </w:t>
            </w:r>
          </w:p>
          <w:p w14:paraId="03C86078"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392995BD"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Violence – </w:t>
            </w:r>
            <w:r w:rsidRPr="00832315">
              <w:rPr>
                <w:rFonts w:asciiTheme="minorHAnsi" w:eastAsiaTheme="minorEastAsia" w:hAnsiTheme="minorHAnsi" w:cstheme="minorBidi"/>
                <w:sz w:val="22"/>
                <w:szCs w:val="22"/>
              </w:rPr>
              <w:t>risk of injury due to violence in local community</w:t>
            </w:r>
          </w:p>
          <w:p w14:paraId="0B624BB4"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54FEFC46"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Weather – </w:t>
            </w:r>
            <w:r w:rsidRPr="00832315">
              <w:rPr>
                <w:rFonts w:asciiTheme="minorHAnsi" w:eastAsiaTheme="minorEastAsia" w:hAnsiTheme="minorHAnsi" w:cstheme="minorBidi"/>
                <w:sz w:val="22"/>
                <w:szCs w:val="22"/>
              </w:rPr>
              <w:t>risk caused by strong weather conditions</w:t>
            </w:r>
          </w:p>
          <w:p w14:paraId="5520F8FF"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6CFD3A3B"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Fatigue - </w:t>
            </w:r>
            <w:r w:rsidRPr="00832315">
              <w:rPr>
                <w:rFonts w:asciiTheme="minorHAnsi" w:eastAsiaTheme="minorEastAsia" w:hAnsiTheme="minorHAnsi" w:cstheme="minorBidi"/>
                <w:sz w:val="22"/>
                <w:szCs w:val="22"/>
              </w:rPr>
              <w:t xml:space="preserve"> risk of ill health due to overexertion </w:t>
            </w:r>
          </w:p>
          <w:p w14:paraId="49AFE357"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7BB16ED2"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lastRenderedPageBreak/>
              <w:t xml:space="preserve">Transportation – </w:t>
            </w:r>
            <w:r w:rsidRPr="00832315">
              <w:rPr>
                <w:rFonts w:asciiTheme="minorHAnsi" w:eastAsiaTheme="minorEastAsia" w:hAnsiTheme="minorHAnsi" w:cstheme="minorBidi"/>
                <w:sz w:val="22"/>
                <w:szCs w:val="22"/>
              </w:rPr>
              <w:t>risk of injury from condition of vehicle used in transport of members</w:t>
            </w:r>
          </w:p>
          <w:p w14:paraId="60F575E8" w14:textId="77777777" w:rsidR="00BA7B03" w:rsidRPr="00832315" w:rsidRDefault="00BA7B03" w:rsidP="00BA7B03">
            <w:pPr>
              <w:tabs>
                <w:tab w:val="left" w:pos="1206"/>
              </w:tabs>
              <w:rPr>
                <w:rFonts w:asciiTheme="minorHAnsi" w:eastAsiaTheme="minorEastAsia" w:hAnsiTheme="minorHAnsi" w:cstheme="minorBidi"/>
                <w:sz w:val="22"/>
                <w:szCs w:val="22"/>
              </w:rPr>
            </w:pPr>
          </w:p>
          <w:p w14:paraId="43B93CCB" w14:textId="77777777" w:rsidR="00BA7B03" w:rsidRPr="00832315" w:rsidRDefault="00BA7B03" w:rsidP="00BA7B03">
            <w:pPr>
              <w:tabs>
                <w:tab w:val="left" w:pos="1206"/>
              </w:tabs>
              <w:rPr>
                <w:rFonts w:asciiTheme="minorHAnsi" w:eastAsiaTheme="minorEastAsia" w:hAnsiTheme="minorHAnsi" w:cstheme="minorBidi"/>
                <w:sz w:val="22"/>
                <w:szCs w:val="22"/>
              </w:rPr>
            </w:pPr>
            <w:r w:rsidRPr="00832315">
              <w:rPr>
                <w:rFonts w:asciiTheme="minorHAnsi" w:eastAsiaTheme="minorEastAsia" w:hAnsiTheme="minorHAnsi" w:cstheme="minorBidi"/>
                <w:b/>
                <w:bCs/>
                <w:sz w:val="22"/>
                <w:szCs w:val="22"/>
              </w:rPr>
              <w:t xml:space="preserve">Welfare – </w:t>
            </w:r>
            <w:r w:rsidRPr="00832315">
              <w:rPr>
                <w:rFonts w:asciiTheme="minorHAnsi" w:eastAsiaTheme="minorEastAsia" w:hAnsiTheme="minorHAnsi" w:cstheme="minorBidi"/>
                <w:sz w:val="22"/>
                <w:szCs w:val="22"/>
              </w:rPr>
              <w:t>lack of welfare facilities when travelling could cause ill health</w:t>
            </w:r>
          </w:p>
          <w:p w14:paraId="2DDB2AB7" w14:textId="77777777" w:rsidR="00BA7B03" w:rsidRPr="008C5AB6" w:rsidRDefault="00BA7B03" w:rsidP="00BA7B03">
            <w:pPr>
              <w:tabs>
                <w:tab w:val="left" w:pos="1206"/>
              </w:tabs>
              <w:rPr>
                <w:rFonts w:asciiTheme="minorHAnsi" w:eastAsiaTheme="minorEastAsia" w:hAnsiTheme="minorHAnsi" w:cstheme="minorBidi"/>
                <w:b/>
                <w:bCs/>
                <w:sz w:val="22"/>
                <w:szCs w:val="22"/>
              </w:rPr>
            </w:pPr>
          </w:p>
        </w:tc>
        <w:tc>
          <w:tcPr>
            <w:tcW w:w="470" w:type="pct"/>
            <w:shd w:val="clear" w:color="auto" w:fill="C0D842"/>
          </w:tcPr>
          <w:p w14:paraId="345E06B9" w14:textId="77777777" w:rsidR="00BA7B03" w:rsidRPr="00832315" w:rsidRDefault="00BA7B03" w:rsidP="00BA7B03">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lastRenderedPageBreak/>
              <w:t xml:space="preserve">Public </w:t>
            </w:r>
          </w:p>
          <w:p w14:paraId="4C0278CF" w14:textId="1634ABEB" w:rsidR="00BA7B03" w:rsidRPr="008C5AB6" w:rsidRDefault="00BA7B03" w:rsidP="00BA7B03">
            <w:pPr>
              <w:spacing w:after="160" w:line="259" w:lineRule="auto"/>
              <w:rPr>
                <w:rFonts w:asciiTheme="minorHAnsi" w:eastAsiaTheme="minorEastAsia" w:hAnsiTheme="minorHAnsi" w:cstheme="minorBidi"/>
                <w:i/>
                <w:iCs/>
                <w:sz w:val="22"/>
                <w:szCs w:val="22"/>
              </w:rPr>
            </w:pPr>
            <w:r w:rsidRPr="00832315">
              <w:rPr>
                <w:rFonts w:asciiTheme="minorHAnsi" w:eastAsiaTheme="minorEastAsia" w:hAnsiTheme="minorHAnsi" w:cstheme="minorBidi"/>
                <w:i/>
                <w:iCs/>
                <w:sz w:val="22"/>
                <w:szCs w:val="22"/>
              </w:rPr>
              <w:t>Society members</w:t>
            </w:r>
          </w:p>
        </w:tc>
        <w:tc>
          <w:tcPr>
            <w:tcW w:w="1395" w:type="pct"/>
            <w:shd w:val="clear" w:color="auto" w:fill="C0D842"/>
          </w:tcPr>
          <w:p w14:paraId="7DB41F7F"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Be aware of any medical conditions from attendees who may require medication</w:t>
            </w:r>
          </w:p>
          <w:p w14:paraId="02295622"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Have an emergency contact list of attendees</w:t>
            </w:r>
          </w:p>
          <w:p w14:paraId="06DA07BC"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Wear appropriate clothing/shoes</w:t>
            </w:r>
          </w:p>
          <w:p w14:paraId="75675F4F"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Take scheduled breaks when travelling due to fatigue risk</w:t>
            </w:r>
          </w:p>
          <w:p w14:paraId="19C04A62"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Use reputable transport companies</w:t>
            </w:r>
          </w:p>
          <w:p w14:paraId="00F26381"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Do not travel solo</w:t>
            </w:r>
          </w:p>
          <w:p w14:paraId="6DDFED6E"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Plan the journey ahead of time</w:t>
            </w:r>
          </w:p>
          <w:p w14:paraId="15E17E3C" w14:textId="42A47D30" w:rsidR="00BA7B03" w:rsidRPr="008C5AB6"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Be aware of changing weather conditions</w:t>
            </w:r>
          </w:p>
        </w:tc>
        <w:tc>
          <w:tcPr>
            <w:tcW w:w="569" w:type="pct"/>
            <w:shd w:val="clear" w:color="auto" w:fill="C0D842"/>
          </w:tcPr>
          <w:p w14:paraId="3B6372EE"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Committee members</w:t>
            </w:r>
          </w:p>
          <w:p w14:paraId="713CDBCA"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Transport providers</w:t>
            </w:r>
          </w:p>
          <w:p w14:paraId="46C8D197" w14:textId="77777777" w:rsidR="00BA7B03" w:rsidRPr="00832315" w:rsidRDefault="00BA7B03" w:rsidP="00BA7B03">
            <w:pPr>
              <w:spacing w:after="160" w:line="259" w:lineRule="auto"/>
              <w:rPr>
                <w:rFonts w:asciiTheme="minorHAnsi" w:eastAsiaTheme="minorEastAsia" w:hAnsiTheme="minorHAnsi" w:cstheme="minorBidi"/>
                <w:sz w:val="22"/>
                <w:szCs w:val="22"/>
              </w:rPr>
            </w:pPr>
            <w:r w:rsidRPr="00832315">
              <w:rPr>
                <w:rFonts w:asciiTheme="minorHAnsi" w:eastAsiaTheme="minorEastAsia" w:hAnsiTheme="minorHAnsi" w:cstheme="minorBidi"/>
                <w:sz w:val="22"/>
                <w:szCs w:val="22"/>
              </w:rPr>
              <w:t>Society members</w:t>
            </w:r>
          </w:p>
          <w:p w14:paraId="211D556A" w14:textId="77777777" w:rsidR="00BA7B03" w:rsidRPr="00832315" w:rsidRDefault="00BA7B03" w:rsidP="00BA7B03">
            <w:pPr>
              <w:spacing w:after="160" w:line="259" w:lineRule="auto"/>
              <w:rPr>
                <w:rFonts w:asciiTheme="minorHAnsi" w:eastAsiaTheme="minorEastAsia" w:hAnsiTheme="minorHAnsi" w:cstheme="minorBidi"/>
                <w:sz w:val="22"/>
                <w:szCs w:val="22"/>
              </w:rPr>
            </w:pPr>
          </w:p>
          <w:p w14:paraId="06B47FE5" w14:textId="77777777" w:rsidR="00BA7B03" w:rsidRPr="008C5AB6" w:rsidRDefault="00BA7B03" w:rsidP="00BA7B03">
            <w:pPr>
              <w:spacing w:after="160" w:line="259" w:lineRule="auto"/>
              <w:rPr>
                <w:rFonts w:asciiTheme="minorHAnsi" w:eastAsiaTheme="minorEastAsia" w:hAnsiTheme="minorHAnsi" w:cstheme="minorBidi"/>
                <w:sz w:val="22"/>
                <w:szCs w:val="22"/>
              </w:rPr>
            </w:pPr>
          </w:p>
        </w:tc>
      </w:tr>
    </w:tbl>
    <w:p w14:paraId="35A1DFF5" w14:textId="77777777" w:rsidR="00186794" w:rsidRDefault="00186794" w:rsidP="00186794">
      <w:pPr>
        <w:spacing w:after="160" w:line="259" w:lineRule="auto"/>
        <w:rPr>
          <w:rFonts w:asciiTheme="minorHAnsi" w:eastAsiaTheme="minorEastAsia" w:hAnsiTheme="minorHAnsi" w:cstheme="minorBidi"/>
          <w:b/>
          <w:bCs/>
          <w:u w:val="single"/>
        </w:rPr>
      </w:pPr>
    </w:p>
    <w:p w14:paraId="0E65E547" w14:textId="77777777" w:rsidR="008C5AB6" w:rsidRDefault="008C5AB6" w:rsidP="00186794">
      <w:pPr>
        <w:spacing w:after="160" w:line="259" w:lineRule="auto"/>
        <w:rPr>
          <w:rFonts w:asciiTheme="minorHAnsi" w:eastAsiaTheme="minorEastAsia" w:hAnsiTheme="minorHAnsi" w:cstheme="minorBidi"/>
          <w:b/>
          <w:bCs/>
          <w:u w:val="single"/>
        </w:rPr>
      </w:pPr>
    </w:p>
    <w:p w14:paraId="1E1543D7" w14:textId="7525ACC9" w:rsidR="000E040A" w:rsidRDefault="000E040A" w:rsidP="00186794">
      <w:pPr>
        <w:spacing w:after="160" w:line="259" w:lineRule="auto"/>
        <w:rPr>
          <w:rFonts w:asciiTheme="minorHAnsi" w:eastAsiaTheme="minorEastAsia" w:hAnsiTheme="minorHAnsi" w:cstheme="minorBidi"/>
          <w:b/>
          <w:bCs/>
          <w:u w:val="single"/>
        </w:rPr>
      </w:pPr>
    </w:p>
    <w:p w14:paraId="000BFE52" w14:textId="77777777" w:rsidR="000E040A" w:rsidRDefault="000E040A" w:rsidP="00186794">
      <w:pPr>
        <w:spacing w:after="160" w:line="259" w:lineRule="auto"/>
        <w:rPr>
          <w:rFonts w:asciiTheme="minorHAnsi" w:eastAsiaTheme="minorEastAsia" w:hAnsiTheme="minorHAnsi" w:cstheme="minorBidi"/>
          <w:b/>
          <w:bCs/>
          <w:u w:val="single"/>
        </w:rPr>
      </w:pPr>
    </w:p>
    <w:p w14:paraId="0F757033" w14:textId="77777777" w:rsidR="000E040A" w:rsidRDefault="000E040A" w:rsidP="00186794">
      <w:pPr>
        <w:spacing w:after="160" w:line="259" w:lineRule="auto"/>
        <w:rPr>
          <w:rFonts w:asciiTheme="minorHAnsi" w:eastAsiaTheme="minorEastAsia" w:hAnsiTheme="minorHAnsi" w:cstheme="minorBidi"/>
          <w:b/>
          <w:bCs/>
          <w:u w:val="single"/>
        </w:rPr>
      </w:pPr>
    </w:p>
    <w:p w14:paraId="5BC512C9" w14:textId="77777777" w:rsidR="000E040A" w:rsidRDefault="000E040A" w:rsidP="00186794">
      <w:pPr>
        <w:spacing w:after="160" w:line="259" w:lineRule="auto"/>
        <w:rPr>
          <w:rFonts w:asciiTheme="minorHAnsi" w:eastAsiaTheme="minorEastAsia" w:hAnsiTheme="minorHAnsi" w:cstheme="minorBidi"/>
          <w:b/>
          <w:bCs/>
          <w:u w:val="single"/>
        </w:rPr>
      </w:pPr>
    </w:p>
    <w:p w14:paraId="57DDBE38" w14:textId="77777777" w:rsidR="000E040A" w:rsidRDefault="000E040A" w:rsidP="00186794">
      <w:pPr>
        <w:spacing w:after="160" w:line="259" w:lineRule="auto"/>
        <w:rPr>
          <w:rFonts w:asciiTheme="minorHAnsi" w:eastAsiaTheme="minorEastAsia" w:hAnsiTheme="minorHAnsi" w:cstheme="minorBidi"/>
          <w:b/>
          <w:bCs/>
          <w:u w:val="single"/>
        </w:rPr>
      </w:pPr>
    </w:p>
    <w:p w14:paraId="4B31C063" w14:textId="77777777" w:rsidR="008C5AB6" w:rsidRDefault="008C5AB6" w:rsidP="00186794">
      <w:pPr>
        <w:spacing w:after="160" w:line="259" w:lineRule="auto"/>
        <w:rPr>
          <w:rFonts w:asciiTheme="minorHAnsi" w:eastAsiaTheme="minorEastAsia" w:hAnsiTheme="minorHAnsi" w:cstheme="minorBidi"/>
          <w:b/>
          <w:bCs/>
          <w:u w:val="single"/>
        </w:rPr>
      </w:pPr>
    </w:p>
    <w:p w14:paraId="14F2C449" w14:textId="77777777" w:rsidR="008C5AB6" w:rsidRDefault="008C5AB6" w:rsidP="00186794">
      <w:pPr>
        <w:spacing w:after="160" w:line="259" w:lineRule="auto"/>
        <w:rPr>
          <w:rFonts w:asciiTheme="minorHAnsi" w:eastAsiaTheme="minorEastAsia" w:hAnsiTheme="minorHAnsi" w:cstheme="minorBidi"/>
          <w:b/>
          <w:bCs/>
          <w:u w:val="single"/>
        </w:rPr>
      </w:pPr>
    </w:p>
    <w:p w14:paraId="72843477" w14:textId="77777777" w:rsidR="00186794" w:rsidRDefault="00186794" w:rsidP="00F7037C">
      <w:pPr>
        <w:spacing w:after="160" w:line="259" w:lineRule="auto"/>
        <w:rPr>
          <w:rFonts w:asciiTheme="minorHAnsi" w:eastAsiaTheme="minorEastAsia" w:hAnsiTheme="minorHAnsi" w:cstheme="minorBidi"/>
          <w:b/>
          <w:bCs/>
          <w:u w:val="single"/>
        </w:rPr>
      </w:pPr>
    </w:p>
    <w:p w14:paraId="1B4697D0" w14:textId="7CA9A77E" w:rsidR="00186794" w:rsidRPr="00A53235" w:rsidRDefault="00186794" w:rsidP="0018679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Pr>
          <w:rFonts w:asciiTheme="minorHAnsi" w:eastAsiaTheme="minorEastAsia" w:hAnsiTheme="minorHAnsi" w:cstheme="minorBidi"/>
          <w:b/>
          <w:bCs/>
          <w:u w:val="single"/>
        </w:rPr>
        <w:t xml:space="preserve"> Club Night</w:t>
      </w:r>
      <w:r w:rsidRPr="7900A954">
        <w:rPr>
          <w:rFonts w:asciiTheme="minorHAnsi" w:eastAsiaTheme="minorEastAsia" w:hAnsiTheme="minorHAnsi" w:cstheme="minorBidi"/>
          <w:b/>
          <w:bCs/>
          <w:u w:val="single"/>
        </w:rPr>
        <w:t xml:space="preserve"> </w:t>
      </w:r>
    </w:p>
    <w:p w14:paraId="7E3AB517" w14:textId="77777777" w:rsidR="00186794" w:rsidRPr="00A53235" w:rsidRDefault="00186794" w:rsidP="0018679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86794" w:rsidRPr="00A53235" w14:paraId="2CC84870" w14:textId="77777777" w:rsidTr="00C2115E">
        <w:trPr>
          <w:trHeight w:val="510"/>
        </w:trPr>
        <w:tc>
          <w:tcPr>
            <w:tcW w:w="2835" w:type="dxa"/>
            <w:vAlign w:val="center"/>
          </w:tcPr>
          <w:p w14:paraId="2D422BD7" w14:textId="77777777" w:rsidR="00186794" w:rsidRPr="00A53235" w:rsidRDefault="00186794" w:rsidP="00C2115E">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E98B3F1" w14:textId="7183BD1A" w:rsidR="00186794" w:rsidRPr="00A53235" w:rsidRDefault="008117D4" w:rsidP="00C2115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20-50</w:t>
            </w:r>
          </w:p>
        </w:tc>
        <w:tc>
          <w:tcPr>
            <w:tcW w:w="4820" w:type="dxa"/>
          </w:tcPr>
          <w:p w14:paraId="233C006A"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FE8B082" w14:textId="7362FCA8" w:rsidR="00186794" w:rsidRPr="00CC0DD5" w:rsidRDefault="00716C57" w:rsidP="00C2115E">
            <w:pPr>
              <w:spacing w:after="160" w:line="256" w:lineRule="auto"/>
              <w:rPr>
                <w:rFonts w:asciiTheme="minorHAnsi" w:hAnsiTheme="minorHAnsi" w:cstheme="minorBidi"/>
                <w:b/>
                <w:bCs/>
                <w:sz w:val="18"/>
                <w:szCs w:val="18"/>
              </w:rPr>
            </w:pPr>
            <w:r w:rsidRPr="00716C57">
              <w:rPr>
                <w:rFonts w:asciiTheme="minorHAnsi" w:hAnsiTheme="minorHAnsi" w:cstheme="minorBidi"/>
                <w:b/>
                <w:bCs/>
                <w:sz w:val="18"/>
                <w:szCs w:val="18"/>
              </w:rPr>
              <w:t>Only venues that are accessible will be used for socials</w:t>
            </w:r>
          </w:p>
        </w:tc>
      </w:tr>
      <w:tr w:rsidR="00186794" w:rsidRPr="00A53235" w14:paraId="62042488" w14:textId="77777777" w:rsidTr="00C2115E">
        <w:trPr>
          <w:trHeight w:val="510"/>
        </w:trPr>
        <w:tc>
          <w:tcPr>
            <w:tcW w:w="2835" w:type="dxa"/>
            <w:vAlign w:val="center"/>
          </w:tcPr>
          <w:p w14:paraId="1A8FC908" w14:textId="77777777" w:rsidR="00186794" w:rsidRPr="00A53235" w:rsidRDefault="00186794" w:rsidP="00C2115E">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1FF14E" w14:textId="60FB51E4" w:rsidR="00186794" w:rsidRPr="00A53235" w:rsidRDefault="008117D4"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978F60E"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084642F" w14:textId="03EEE0E0" w:rsidR="00186794" w:rsidRPr="00A53235" w:rsidRDefault="0083180D" w:rsidP="00C2115E">
            <w:pPr>
              <w:spacing w:after="160" w:line="259" w:lineRule="auto"/>
              <w:rPr>
                <w:rFonts w:asciiTheme="minorHAnsi" w:eastAsiaTheme="minorEastAsia" w:hAnsiTheme="minorHAnsi" w:cstheme="minorBidi"/>
              </w:rPr>
            </w:pPr>
            <w:r w:rsidRPr="0083180D">
              <w:rPr>
                <w:rFonts w:asciiTheme="minorHAnsi" w:eastAsiaTheme="minorEastAsia" w:hAnsiTheme="minorHAnsi" w:cstheme="minorBidi"/>
                <w:bCs/>
              </w:rPr>
              <w:t>These events no major travel.</w:t>
            </w:r>
            <w:r w:rsidRPr="0083180D">
              <w:rPr>
                <w:rFonts w:asciiTheme="minorHAnsi" w:eastAsiaTheme="minorEastAsia" w:hAnsiTheme="minorHAnsi" w:cstheme="minorBidi"/>
                <w:bCs/>
              </w:rPr>
              <w:br/>
            </w:r>
            <w:r w:rsidRPr="0083180D">
              <w:rPr>
                <w:rFonts w:asciiTheme="minorHAnsi" w:eastAsiaTheme="minorEastAsia" w:hAnsiTheme="minorHAnsi" w:cstheme="minorBidi"/>
                <w:bCs/>
              </w:rPr>
              <w:br/>
              <w:t>Any drink provided by the venue will be recycled.</w:t>
            </w:r>
          </w:p>
        </w:tc>
      </w:tr>
      <w:tr w:rsidR="00186794" w:rsidRPr="00A53235" w14:paraId="61756729" w14:textId="77777777" w:rsidTr="00C2115E">
        <w:trPr>
          <w:trHeight w:val="125"/>
        </w:trPr>
        <w:tc>
          <w:tcPr>
            <w:tcW w:w="2835" w:type="dxa"/>
            <w:vAlign w:val="center"/>
          </w:tcPr>
          <w:p w14:paraId="53FA5DDB" w14:textId="77777777" w:rsidR="00186794" w:rsidRPr="00A53235" w:rsidRDefault="00186794" w:rsidP="00C2115E">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6EF7C57" w14:textId="39C4D344" w:rsidR="00186794" w:rsidRPr="00A53235" w:rsidRDefault="008117D4" w:rsidP="00C2115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6C81F104" w14:textId="77777777" w:rsidR="00186794" w:rsidRPr="00A53235" w:rsidRDefault="00186794" w:rsidP="00C2115E">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008175F" w14:textId="2B6176BE" w:rsidR="00186794" w:rsidRPr="00F7037C" w:rsidRDefault="009E1801" w:rsidP="00C2115E">
            <w:pPr>
              <w:spacing w:after="160" w:line="256" w:lineRule="auto"/>
              <w:rPr>
                <w:rFonts w:asciiTheme="minorHAnsi" w:hAnsiTheme="minorHAnsi" w:cstheme="minorBidi"/>
              </w:rPr>
            </w:pPr>
            <w:r w:rsidRPr="009E1801">
              <w:rPr>
                <w:rFonts w:asciiTheme="minorHAnsi" w:hAnsiTheme="minorHAnsi" w:cstheme="minorBidi"/>
                <w:bCs/>
              </w:rPr>
              <w:t>The venue itself will be a major establishment with members in staff present who are trained in first aid and there will be many people present to assist if any issues arise. There will also be members of the committee who are trained in some first aid.</w:t>
            </w:r>
          </w:p>
        </w:tc>
      </w:tr>
    </w:tbl>
    <w:p w14:paraId="70036CF4" w14:textId="77777777" w:rsidR="00186794" w:rsidRDefault="00186794" w:rsidP="00186794">
      <w:pPr>
        <w:spacing w:after="160" w:line="259" w:lineRule="auto"/>
        <w:rPr>
          <w:rFonts w:asciiTheme="minorHAnsi" w:eastAsiaTheme="minorEastAsia" w:hAnsiTheme="minorHAnsi" w:cstheme="minorBidi"/>
          <w:b/>
          <w:bCs/>
          <w:sz w:val="20"/>
          <w:u w:val="single"/>
        </w:rPr>
      </w:pPr>
    </w:p>
    <w:p w14:paraId="005168A1" w14:textId="77777777" w:rsidR="00B82450" w:rsidRDefault="00B82450" w:rsidP="00186794">
      <w:pPr>
        <w:spacing w:after="160" w:line="259" w:lineRule="auto"/>
        <w:rPr>
          <w:rFonts w:asciiTheme="minorHAnsi" w:eastAsiaTheme="minorEastAsia" w:hAnsiTheme="minorHAnsi" w:cstheme="minorBidi"/>
          <w:b/>
          <w:bCs/>
          <w:sz w:val="20"/>
          <w:u w:val="single"/>
        </w:rPr>
      </w:pPr>
    </w:p>
    <w:p w14:paraId="6140BCC6" w14:textId="77777777" w:rsidR="00B82450" w:rsidRDefault="00B82450" w:rsidP="00186794">
      <w:pPr>
        <w:spacing w:after="160" w:line="259" w:lineRule="auto"/>
        <w:rPr>
          <w:rFonts w:asciiTheme="minorHAnsi" w:eastAsiaTheme="minorEastAsia" w:hAnsiTheme="minorHAnsi" w:cstheme="minorBidi"/>
          <w:b/>
          <w:bCs/>
          <w:sz w:val="20"/>
          <w:u w:val="single"/>
        </w:rPr>
      </w:pPr>
    </w:p>
    <w:p w14:paraId="341FA28F" w14:textId="77777777" w:rsidR="00B82450" w:rsidRDefault="00B82450" w:rsidP="00186794">
      <w:pPr>
        <w:spacing w:after="160" w:line="259" w:lineRule="auto"/>
        <w:rPr>
          <w:rFonts w:asciiTheme="minorHAnsi" w:eastAsiaTheme="minorEastAsia" w:hAnsiTheme="minorHAnsi" w:cstheme="minorBidi"/>
          <w:b/>
          <w:bCs/>
          <w:sz w:val="20"/>
          <w:u w:val="single"/>
        </w:rPr>
      </w:pPr>
    </w:p>
    <w:p w14:paraId="30404F16" w14:textId="77777777" w:rsidR="00B82450" w:rsidRPr="00A53235" w:rsidRDefault="00B82450" w:rsidP="0018679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111"/>
        <w:gridCol w:w="2400"/>
        <w:gridCol w:w="5500"/>
        <w:gridCol w:w="1448"/>
        <w:gridCol w:w="4294"/>
        <w:gridCol w:w="1749"/>
      </w:tblGrid>
      <w:tr w:rsidR="00186794" w:rsidRPr="00A53235" w14:paraId="53DA399D" w14:textId="77777777" w:rsidTr="00575FC3">
        <w:trPr>
          <w:gridBefore w:val="1"/>
          <w:wBefore w:w="36" w:type="pct"/>
          <w:trHeight w:val="734"/>
        </w:trPr>
        <w:tc>
          <w:tcPr>
            <w:tcW w:w="774" w:type="pct"/>
          </w:tcPr>
          <w:p w14:paraId="4E77BD68" w14:textId="77777777" w:rsidR="00186794" w:rsidRPr="009049C9" w:rsidRDefault="00186794" w:rsidP="00C2115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74" w:type="pct"/>
          </w:tcPr>
          <w:p w14:paraId="62AA26DB"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67" w:type="pct"/>
          </w:tcPr>
          <w:p w14:paraId="34A184DD"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5" w:type="pct"/>
          </w:tcPr>
          <w:p w14:paraId="3372DBF1" w14:textId="77777777" w:rsidR="00186794" w:rsidRPr="009049C9" w:rsidRDefault="00186794" w:rsidP="00C2115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4" w:type="pct"/>
          </w:tcPr>
          <w:p w14:paraId="586C753B" w14:textId="77777777" w:rsidR="00186794" w:rsidRPr="009049C9" w:rsidRDefault="00186794" w:rsidP="00C2115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86794" w:rsidRPr="00A53235" w14:paraId="0887C4C4" w14:textId="77777777" w:rsidTr="00575FC3">
        <w:trPr>
          <w:gridBefore w:val="1"/>
          <w:wBefore w:w="36" w:type="pct"/>
          <w:trHeight w:val="3740"/>
        </w:trPr>
        <w:tc>
          <w:tcPr>
            <w:tcW w:w="774" w:type="pct"/>
            <w:shd w:val="clear" w:color="auto" w:fill="C0D842"/>
          </w:tcPr>
          <w:p w14:paraId="75E12C6D" w14:textId="77777777" w:rsidR="00186794" w:rsidRDefault="00186794" w:rsidP="00C2115E">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5A723D1E" w14:textId="77777777" w:rsidR="00186794" w:rsidRPr="00DE7BDA" w:rsidRDefault="00186794" w:rsidP="00C2115E">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74" w:type="pct"/>
            <w:shd w:val="clear" w:color="auto" w:fill="C0D842"/>
          </w:tcPr>
          <w:p w14:paraId="6B9F9AE9" w14:textId="77777777" w:rsidR="00186794" w:rsidRPr="00E2261F" w:rsidRDefault="00186794" w:rsidP="00C2115E">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67" w:type="pct"/>
            <w:shd w:val="clear" w:color="auto" w:fill="C0D842"/>
          </w:tcPr>
          <w:p w14:paraId="6506D5E0" w14:textId="77777777" w:rsidR="00186794" w:rsidRPr="00A53235" w:rsidRDefault="00186794" w:rsidP="00C2115E">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85" w:type="pct"/>
            <w:shd w:val="clear" w:color="auto" w:fill="C0D842"/>
          </w:tcPr>
          <w:p w14:paraId="5247EEAE" w14:textId="77777777" w:rsidR="00186794" w:rsidRPr="00A53235" w:rsidRDefault="00186794"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64" w:type="pct"/>
            <w:shd w:val="clear" w:color="auto" w:fill="C0D842"/>
          </w:tcPr>
          <w:p w14:paraId="2C9C702A" w14:textId="77777777" w:rsidR="00186794" w:rsidRPr="00A53235" w:rsidRDefault="00186794" w:rsidP="00C2115E">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013A9A" w:rsidRPr="00A53235" w14:paraId="308C8604" w14:textId="77777777" w:rsidTr="00575FC3">
        <w:trPr>
          <w:gridBefore w:val="1"/>
          <w:wBefore w:w="36" w:type="pct"/>
          <w:trHeight w:val="3740"/>
        </w:trPr>
        <w:tc>
          <w:tcPr>
            <w:tcW w:w="774" w:type="pct"/>
            <w:shd w:val="clear" w:color="auto" w:fill="C0D842"/>
          </w:tcPr>
          <w:p w14:paraId="1C0297AF" w14:textId="77777777" w:rsidR="00013A9A" w:rsidRPr="008C5AB6" w:rsidRDefault="00013A9A" w:rsidP="00013A9A">
            <w:pPr>
              <w:spacing w:after="160" w:line="259" w:lineRule="auto"/>
              <w:jc w:val="center"/>
              <w:rPr>
                <w:rFonts w:ascii="Calibri" w:eastAsia="Calibri" w:hAnsi="Calibri" w:cs="Calibri"/>
                <w:sz w:val="22"/>
                <w:szCs w:val="22"/>
              </w:rPr>
            </w:pPr>
            <w:r w:rsidRPr="008C5AB6">
              <w:rPr>
                <w:rFonts w:ascii="Calibri" w:eastAsia="Calibri" w:hAnsi="Calibri" w:cs="Calibri"/>
                <w:sz w:val="22"/>
                <w:szCs w:val="22"/>
              </w:rPr>
              <w:t>Aggression/Violence</w:t>
            </w:r>
          </w:p>
          <w:p w14:paraId="2A81D7F0" w14:textId="77777777" w:rsidR="00013A9A" w:rsidRPr="008C5AB6" w:rsidRDefault="00013A9A" w:rsidP="00013A9A">
            <w:pPr>
              <w:spacing w:after="160" w:line="259" w:lineRule="auto"/>
              <w:jc w:val="center"/>
              <w:rPr>
                <w:rFonts w:ascii="Calibri" w:eastAsia="Calibri" w:hAnsi="Calibri" w:cs="Calibri"/>
                <w:sz w:val="22"/>
                <w:szCs w:val="22"/>
              </w:rPr>
            </w:pPr>
          </w:p>
          <w:p w14:paraId="5B944DF2" w14:textId="5245D0FA" w:rsidR="00013A9A" w:rsidRPr="008C5AB6" w:rsidRDefault="00013A9A" w:rsidP="00013A9A">
            <w:pPr>
              <w:spacing w:after="160" w:line="259" w:lineRule="auto"/>
              <w:jc w:val="center"/>
              <w:rPr>
                <w:rFonts w:asciiTheme="minorHAnsi" w:eastAsiaTheme="minorEastAsia" w:hAnsiTheme="minorHAnsi" w:cstheme="minorBidi"/>
                <w:bCs/>
                <w:i/>
                <w:iCs/>
                <w:sz w:val="22"/>
                <w:szCs w:val="22"/>
                <w:highlight w:val="yellow"/>
              </w:rPr>
            </w:pPr>
            <w:r w:rsidRPr="008C5AB6">
              <w:rPr>
                <w:rFonts w:ascii="Calibri" w:eastAsia="Calibri" w:hAnsi="Calibri" w:cs="Calibri"/>
                <w:sz w:val="22"/>
                <w:szCs w:val="22"/>
              </w:rPr>
              <w:t>Bullying &amp; Harassment</w:t>
            </w:r>
          </w:p>
        </w:tc>
        <w:tc>
          <w:tcPr>
            <w:tcW w:w="1774" w:type="pct"/>
            <w:shd w:val="clear" w:color="auto" w:fill="C0D842"/>
          </w:tcPr>
          <w:p w14:paraId="5B6EE8E6" w14:textId="77777777" w:rsidR="00013A9A" w:rsidRPr="008C5AB6" w:rsidRDefault="00013A9A" w:rsidP="00013A9A">
            <w:pPr>
              <w:tabs>
                <w:tab w:val="left" w:pos="1206"/>
              </w:tabs>
              <w:rPr>
                <w:rFonts w:eastAsiaTheme="minorEastAsia"/>
                <w:sz w:val="22"/>
                <w:szCs w:val="22"/>
              </w:rPr>
            </w:pPr>
            <w:r w:rsidRPr="008C5AB6">
              <w:rPr>
                <w:rFonts w:eastAsiaTheme="minorEastAsia"/>
                <w:b/>
                <w:bCs/>
                <w:sz w:val="22"/>
                <w:szCs w:val="22"/>
              </w:rPr>
              <w:t xml:space="preserve">Physical injury – </w:t>
            </w:r>
            <w:r w:rsidRPr="008C5AB6">
              <w:rPr>
                <w:rFonts w:eastAsiaTheme="minorEastAsia"/>
                <w:sz w:val="22"/>
                <w:szCs w:val="22"/>
              </w:rPr>
              <w:t>from physical violence/intimidation</w:t>
            </w:r>
          </w:p>
          <w:p w14:paraId="48E9B6D7" w14:textId="77777777" w:rsidR="00013A9A" w:rsidRPr="008C5AB6" w:rsidRDefault="00013A9A" w:rsidP="00013A9A">
            <w:pPr>
              <w:tabs>
                <w:tab w:val="left" w:pos="1206"/>
              </w:tabs>
              <w:rPr>
                <w:rFonts w:eastAsiaTheme="minorEastAsia"/>
                <w:sz w:val="22"/>
                <w:szCs w:val="22"/>
              </w:rPr>
            </w:pPr>
          </w:p>
          <w:p w14:paraId="4918368A" w14:textId="77777777" w:rsidR="00013A9A" w:rsidRPr="008C5AB6" w:rsidRDefault="00013A9A" w:rsidP="00013A9A">
            <w:pPr>
              <w:tabs>
                <w:tab w:val="left" w:pos="1206"/>
              </w:tabs>
              <w:rPr>
                <w:rFonts w:eastAsiaTheme="minorEastAsia"/>
                <w:sz w:val="22"/>
                <w:szCs w:val="22"/>
              </w:rPr>
            </w:pPr>
            <w:r w:rsidRPr="008C5AB6">
              <w:rPr>
                <w:rFonts w:eastAsiaTheme="minorEastAsia"/>
                <w:b/>
                <w:bCs/>
                <w:sz w:val="22"/>
                <w:szCs w:val="22"/>
              </w:rPr>
              <w:t xml:space="preserve">Psychological harm/distress – </w:t>
            </w:r>
            <w:r w:rsidRPr="008C5AB6">
              <w:rPr>
                <w:rFonts w:eastAsiaTheme="minorEastAsia"/>
                <w:sz w:val="22"/>
                <w:szCs w:val="22"/>
              </w:rPr>
              <w:t xml:space="preserve">from threats and verbal assault </w:t>
            </w:r>
          </w:p>
          <w:p w14:paraId="40F11D35" w14:textId="77777777" w:rsidR="00013A9A" w:rsidRPr="008C5AB6" w:rsidRDefault="00013A9A" w:rsidP="00013A9A">
            <w:pPr>
              <w:tabs>
                <w:tab w:val="left" w:pos="1206"/>
              </w:tabs>
              <w:rPr>
                <w:rFonts w:eastAsiaTheme="minorEastAsia"/>
                <w:sz w:val="22"/>
                <w:szCs w:val="22"/>
              </w:rPr>
            </w:pPr>
          </w:p>
          <w:p w14:paraId="637F2656" w14:textId="7CFA4242" w:rsidR="00013A9A" w:rsidRPr="008C5AB6" w:rsidRDefault="00013A9A" w:rsidP="00013A9A">
            <w:pPr>
              <w:tabs>
                <w:tab w:val="left" w:pos="1206"/>
              </w:tabs>
              <w:rPr>
                <w:rFonts w:asciiTheme="minorHAnsi" w:eastAsiaTheme="minorEastAsia" w:hAnsiTheme="minorHAnsi" w:cstheme="minorBidi"/>
                <w:sz w:val="22"/>
                <w:szCs w:val="22"/>
                <w:highlight w:val="yellow"/>
              </w:rPr>
            </w:pPr>
            <w:r w:rsidRPr="008C5AB6">
              <w:rPr>
                <w:rFonts w:eastAsiaTheme="minorEastAsia"/>
                <w:b/>
                <w:bCs/>
                <w:sz w:val="22"/>
                <w:szCs w:val="22"/>
              </w:rPr>
              <w:t xml:space="preserve">Discrimination – </w:t>
            </w:r>
            <w:r w:rsidRPr="008C5AB6">
              <w:rPr>
                <w:rFonts w:eastAsiaTheme="minorEastAsia"/>
                <w:sz w:val="22"/>
                <w:szCs w:val="22"/>
              </w:rPr>
              <w:t xml:space="preserve">harm from possible discriminatory remarks </w:t>
            </w:r>
          </w:p>
        </w:tc>
        <w:tc>
          <w:tcPr>
            <w:tcW w:w="467" w:type="pct"/>
            <w:shd w:val="clear" w:color="auto" w:fill="C0D842"/>
          </w:tcPr>
          <w:p w14:paraId="27CCCD2C" w14:textId="77777777" w:rsidR="00013A9A" w:rsidRPr="008C5AB6" w:rsidRDefault="00013A9A" w:rsidP="00013A9A">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1FEEA0E3" w14:textId="76E7D9BD" w:rsidR="00013A9A" w:rsidRPr="008C5AB6" w:rsidRDefault="00013A9A" w:rsidP="00013A9A">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Public</w:t>
            </w:r>
          </w:p>
        </w:tc>
        <w:tc>
          <w:tcPr>
            <w:tcW w:w="1385" w:type="pct"/>
            <w:shd w:val="clear" w:color="auto" w:fill="C0D842"/>
          </w:tcPr>
          <w:p w14:paraId="060064A0" w14:textId="42B82115"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socials held in secure venue, with plenty of staff and security</w:t>
            </w:r>
          </w:p>
          <w:p w14:paraId="0452ED9D" w14:textId="46EA17DA"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event organiser has briefed both committee and members attending on what to expect, but also emergency arrangements.</w:t>
            </w:r>
          </w:p>
          <w:p w14:paraId="49A9F25F" w14:textId="0AA76AC0"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aware of and adhere to the code of conduct, and represent the society well in a public setting.</w:t>
            </w:r>
          </w:p>
          <w:p w14:paraId="209EF0AB" w14:textId="32810CF7" w:rsidR="00013A9A" w:rsidRPr="008C5AB6" w:rsidRDefault="00013A9A" w:rsidP="00013A9A">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Any members going against any of this will be asked to leave the event</w:t>
            </w:r>
            <w:r w:rsidR="000E040A">
              <w:rPr>
                <w:rFonts w:asciiTheme="minorHAnsi" w:eastAsiaTheme="minorEastAsia" w:hAnsiTheme="minorHAnsi" w:cstheme="minorBidi"/>
                <w:sz w:val="22"/>
                <w:szCs w:val="22"/>
              </w:rPr>
              <w:t xml:space="preserve">. </w:t>
            </w:r>
            <w:r w:rsidR="000E040A" w:rsidRPr="000E040A">
              <w:rPr>
                <w:rFonts w:asciiTheme="minorHAnsi" w:eastAsiaTheme="minorEastAsia" w:hAnsiTheme="minorHAnsi" w:cstheme="minorBidi"/>
                <w:sz w:val="22"/>
                <w:szCs w:val="22"/>
              </w:rPr>
              <w:t xml:space="preserve">Venue staff will be summoned if a situation escalates </w:t>
            </w:r>
            <w:r w:rsidR="000E040A" w:rsidRPr="000E040A">
              <w:rPr>
                <w:rFonts w:asciiTheme="minorHAnsi" w:eastAsiaTheme="minorEastAsia" w:hAnsiTheme="minorHAnsi" w:cstheme="minorBidi"/>
                <w:sz w:val="22"/>
                <w:szCs w:val="22"/>
              </w:rPr>
              <w:lastRenderedPageBreak/>
              <w:t>between group members, or altercations with the general public.</w:t>
            </w:r>
          </w:p>
        </w:tc>
        <w:tc>
          <w:tcPr>
            <w:tcW w:w="564" w:type="pct"/>
            <w:shd w:val="clear" w:color="auto" w:fill="C0D842"/>
          </w:tcPr>
          <w:p w14:paraId="57D23166"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Committee</w:t>
            </w:r>
          </w:p>
          <w:p w14:paraId="35BDED0C"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Attending members</w:t>
            </w:r>
          </w:p>
          <w:p w14:paraId="0C839F8C" w14:textId="523BBAC7" w:rsidR="00013A9A" w:rsidRPr="008C5AB6" w:rsidRDefault="00013A9A" w:rsidP="00013A9A">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Staff members</w:t>
            </w:r>
          </w:p>
        </w:tc>
      </w:tr>
      <w:tr w:rsidR="00013A9A" w:rsidRPr="00A53235" w14:paraId="21AD2FBE" w14:textId="77777777" w:rsidTr="00575FC3">
        <w:trPr>
          <w:gridBefore w:val="1"/>
          <w:wBefore w:w="36" w:type="pct"/>
          <w:trHeight w:val="3740"/>
        </w:trPr>
        <w:tc>
          <w:tcPr>
            <w:tcW w:w="774" w:type="pct"/>
            <w:shd w:val="clear" w:color="auto" w:fill="C0D842"/>
          </w:tcPr>
          <w:p w14:paraId="19FE1E39" w14:textId="587940D4" w:rsidR="00013A9A" w:rsidRPr="008C5AB6" w:rsidRDefault="00013A9A" w:rsidP="00013A9A">
            <w:pPr>
              <w:spacing w:after="160" w:line="259" w:lineRule="auto"/>
              <w:jc w:val="center"/>
              <w:rPr>
                <w:rFonts w:asciiTheme="minorHAnsi" w:eastAsiaTheme="minorEastAsia" w:hAnsiTheme="minorHAnsi" w:cstheme="minorBidi"/>
                <w:bCs/>
                <w:i/>
                <w:iCs/>
                <w:sz w:val="22"/>
                <w:szCs w:val="22"/>
                <w:highlight w:val="yellow"/>
              </w:rPr>
            </w:pPr>
            <w:r w:rsidRPr="008C5AB6">
              <w:rPr>
                <w:rFonts w:eastAsiaTheme="minorEastAsia"/>
                <w:sz w:val="22"/>
                <w:szCs w:val="22"/>
              </w:rPr>
              <w:t>Alcohol/drugs</w:t>
            </w:r>
          </w:p>
        </w:tc>
        <w:tc>
          <w:tcPr>
            <w:tcW w:w="1774" w:type="pct"/>
            <w:shd w:val="clear" w:color="auto" w:fill="C0D842"/>
          </w:tcPr>
          <w:p w14:paraId="3EB8EB5E" w14:textId="77777777" w:rsidR="00013A9A" w:rsidRPr="008C5AB6" w:rsidRDefault="00013A9A" w:rsidP="00013A9A">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Intoxication – </w:t>
            </w:r>
            <w:r w:rsidRPr="008C5AB6">
              <w:rPr>
                <w:rFonts w:ascii="Rubik" w:eastAsia="Rubik" w:hAnsi="Rubik" w:cs="Rubik"/>
                <w:color w:val="000000" w:themeColor="text1"/>
                <w:sz w:val="22"/>
                <w:szCs w:val="22"/>
              </w:rPr>
              <w:t>risk of injury or unwell due to ingesting alcohol/drugs</w:t>
            </w:r>
          </w:p>
          <w:p w14:paraId="572A53A2" w14:textId="77777777" w:rsidR="00013A9A" w:rsidRPr="008C5AB6" w:rsidRDefault="00013A9A" w:rsidP="00013A9A">
            <w:pPr>
              <w:rPr>
                <w:rFonts w:ascii="Rubik" w:eastAsia="Rubik" w:hAnsi="Rubik" w:cs="Rubik"/>
                <w:color w:val="000000" w:themeColor="text1"/>
                <w:sz w:val="22"/>
                <w:szCs w:val="22"/>
              </w:rPr>
            </w:pPr>
          </w:p>
          <w:p w14:paraId="0DD74991" w14:textId="77777777" w:rsidR="00013A9A" w:rsidRPr="008C5AB6" w:rsidRDefault="00013A9A" w:rsidP="00013A9A">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Impaired judgement – </w:t>
            </w:r>
            <w:r w:rsidRPr="008C5AB6">
              <w:rPr>
                <w:rFonts w:ascii="Rubik" w:eastAsia="Rubik" w:hAnsi="Rubik" w:cs="Rubik"/>
                <w:color w:val="000000" w:themeColor="text1"/>
                <w:sz w:val="22"/>
                <w:szCs w:val="22"/>
              </w:rPr>
              <w:t>risk of injury or unwell due to alcohol/drugs that impair a person’s judgement</w:t>
            </w:r>
          </w:p>
          <w:p w14:paraId="172DFFBE" w14:textId="77777777" w:rsidR="00013A9A" w:rsidRPr="008C5AB6" w:rsidRDefault="00013A9A" w:rsidP="00013A9A">
            <w:pPr>
              <w:rPr>
                <w:rFonts w:ascii="Rubik" w:eastAsia="Rubik" w:hAnsi="Rubik" w:cs="Rubik"/>
                <w:color w:val="000000" w:themeColor="text1"/>
                <w:sz w:val="22"/>
                <w:szCs w:val="22"/>
              </w:rPr>
            </w:pPr>
          </w:p>
          <w:p w14:paraId="5AB8DB1D" w14:textId="77777777" w:rsidR="00013A9A" w:rsidRPr="008C5AB6" w:rsidRDefault="00013A9A" w:rsidP="00013A9A">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Overdose - </w:t>
            </w:r>
            <w:r w:rsidRPr="008C5AB6">
              <w:rPr>
                <w:rFonts w:ascii="Rubik" w:eastAsia="Rubik" w:hAnsi="Rubik" w:cs="Rubik"/>
                <w:color w:val="000000" w:themeColor="text1"/>
                <w:sz w:val="22"/>
                <w:szCs w:val="22"/>
              </w:rPr>
              <w:t>risk to life from excessive drinking/drug use</w:t>
            </w:r>
          </w:p>
          <w:p w14:paraId="00BABF21" w14:textId="77777777" w:rsidR="00013A9A" w:rsidRPr="008C5AB6" w:rsidRDefault="00013A9A" w:rsidP="00013A9A">
            <w:pPr>
              <w:rPr>
                <w:rFonts w:ascii="Rubik" w:eastAsia="Rubik" w:hAnsi="Rubik" w:cs="Rubik"/>
                <w:color w:val="000000" w:themeColor="text1"/>
                <w:sz w:val="22"/>
                <w:szCs w:val="22"/>
              </w:rPr>
            </w:pPr>
          </w:p>
          <w:p w14:paraId="1743156E" w14:textId="77777777" w:rsidR="00013A9A" w:rsidRPr="008C5AB6" w:rsidRDefault="00013A9A" w:rsidP="00013A9A">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Mental health crisis – </w:t>
            </w:r>
            <w:r w:rsidRPr="008C5AB6">
              <w:rPr>
                <w:rFonts w:ascii="Rubik" w:eastAsia="Rubik" w:hAnsi="Rubik" w:cs="Rubik"/>
                <w:color w:val="000000" w:themeColor="text1"/>
                <w:sz w:val="22"/>
                <w:szCs w:val="22"/>
              </w:rPr>
              <w:t>risk of mental health crisis due to heavy drinking/drug use</w:t>
            </w:r>
          </w:p>
          <w:p w14:paraId="0399D889" w14:textId="77777777" w:rsidR="00013A9A" w:rsidRPr="008C5AB6" w:rsidRDefault="00013A9A" w:rsidP="00013A9A">
            <w:pPr>
              <w:rPr>
                <w:rFonts w:ascii="Rubik" w:eastAsia="Rubik" w:hAnsi="Rubik" w:cs="Rubik"/>
                <w:color w:val="000000" w:themeColor="text1"/>
                <w:sz w:val="22"/>
                <w:szCs w:val="22"/>
              </w:rPr>
            </w:pPr>
          </w:p>
          <w:p w14:paraId="4014A7E5" w14:textId="77777777" w:rsidR="00013A9A" w:rsidRPr="008C5AB6" w:rsidRDefault="00013A9A" w:rsidP="00013A9A">
            <w:pPr>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Physical altercations - </w:t>
            </w:r>
            <w:r w:rsidRPr="008C5AB6">
              <w:rPr>
                <w:rFonts w:ascii="Rubik" w:eastAsia="Rubik" w:hAnsi="Rubik" w:cs="Rubik"/>
                <w:color w:val="000000" w:themeColor="text1"/>
                <w:sz w:val="22"/>
                <w:szCs w:val="22"/>
              </w:rPr>
              <w:t>increased risk due to impaired decision making from alcohol/drugs</w:t>
            </w:r>
          </w:p>
          <w:p w14:paraId="7379CD26" w14:textId="77777777" w:rsidR="00013A9A" w:rsidRPr="008C5AB6" w:rsidRDefault="00013A9A" w:rsidP="00013A9A">
            <w:pPr>
              <w:rPr>
                <w:rFonts w:ascii="Rubik" w:eastAsia="Rubik" w:hAnsi="Rubik" w:cs="Rubik"/>
                <w:color w:val="000000" w:themeColor="text1"/>
                <w:sz w:val="22"/>
                <w:szCs w:val="22"/>
              </w:rPr>
            </w:pPr>
          </w:p>
          <w:p w14:paraId="22C021F1" w14:textId="77777777" w:rsidR="00013A9A" w:rsidRPr="008C5AB6" w:rsidRDefault="00013A9A" w:rsidP="00013A9A">
            <w:pPr>
              <w:tabs>
                <w:tab w:val="left" w:pos="1206"/>
              </w:tabs>
              <w:rPr>
                <w:rFonts w:ascii="Rubik" w:eastAsia="Rubik" w:hAnsi="Rubik" w:cs="Rubik"/>
                <w:color w:val="000000" w:themeColor="text1"/>
                <w:sz w:val="22"/>
                <w:szCs w:val="22"/>
              </w:rPr>
            </w:pPr>
            <w:r w:rsidRPr="008C5AB6">
              <w:rPr>
                <w:rFonts w:ascii="Rubik" w:eastAsia="Rubik" w:hAnsi="Rubik" w:cs="Rubik"/>
                <w:b/>
                <w:bCs/>
                <w:color w:val="000000" w:themeColor="text1"/>
                <w:sz w:val="22"/>
                <w:szCs w:val="22"/>
              </w:rPr>
              <w:t xml:space="preserve">Verbal altercations – </w:t>
            </w:r>
            <w:r w:rsidRPr="008C5AB6">
              <w:rPr>
                <w:rFonts w:ascii="Rubik" w:eastAsia="Rubik" w:hAnsi="Rubik" w:cs="Rubik"/>
                <w:color w:val="000000" w:themeColor="text1"/>
                <w:sz w:val="22"/>
                <w:szCs w:val="22"/>
              </w:rPr>
              <w:t>increased risk due to impaired decision making from alcohol/drugs</w:t>
            </w:r>
          </w:p>
          <w:p w14:paraId="3FE2ED32" w14:textId="77777777" w:rsidR="00013A9A" w:rsidRPr="008C5AB6" w:rsidRDefault="00013A9A" w:rsidP="00013A9A">
            <w:pPr>
              <w:tabs>
                <w:tab w:val="left" w:pos="1206"/>
              </w:tabs>
              <w:rPr>
                <w:rFonts w:ascii="Rubik" w:eastAsia="Rubik" w:hAnsi="Rubik" w:cs="Rubik"/>
                <w:b/>
                <w:color w:val="000000" w:themeColor="text1"/>
                <w:sz w:val="22"/>
                <w:szCs w:val="22"/>
              </w:rPr>
            </w:pPr>
          </w:p>
          <w:p w14:paraId="44DA3138" w14:textId="7FB27E69" w:rsidR="00013A9A" w:rsidRPr="008C5AB6" w:rsidRDefault="00013A9A" w:rsidP="00013A9A">
            <w:pPr>
              <w:tabs>
                <w:tab w:val="left" w:pos="1206"/>
              </w:tabs>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b/>
                <w:sz w:val="22"/>
                <w:szCs w:val="22"/>
              </w:rPr>
              <w:lastRenderedPageBreak/>
              <w:t xml:space="preserve">Spiking - </w:t>
            </w:r>
            <w:r w:rsidRPr="008C5AB6">
              <w:rPr>
                <w:rFonts w:asciiTheme="minorHAnsi" w:eastAsiaTheme="minorEastAsia" w:hAnsiTheme="minorHAnsi" w:cstheme="minorBidi"/>
                <w:bCs/>
                <w:sz w:val="22"/>
                <w:szCs w:val="22"/>
              </w:rPr>
              <w:t xml:space="preserve"> risk of illness due to drinks being spiked in venues with alcohol</w:t>
            </w:r>
          </w:p>
        </w:tc>
        <w:tc>
          <w:tcPr>
            <w:tcW w:w="467" w:type="pct"/>
            <w:shd w:val="clear" w:color="auto" w:fill="C0D842"/>
          </w:tcPr>
          <w:p w14:paraId="019F1A3F" w14:textId="7DA88DE2" w:rsidR="00013A9A" w:rsidRPr="008C5AB6" w:rsidRDefault="00013A9A" w:rsidP="00013A9A">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lastRenderedPageBreak/>
              <w:t>Society members</w:t>
            </w:r>
          </w:p>
        </w:tc>
        <w:tc>
          <w:tcPr>
            <w:tcW w:w="1385" w:type="pct"/>
            <w:shd w:val="clear" w:color="auto" w:fill="C0D842"/>
          </w:tcPr>
          <w:p w14:paraId="46580E2A"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Stick to the guild’s ratio of 1 to 30 sober committee members (these sober committee members will communicate to event attendees that they will be approachable throughout the event).</w:t>
            </w:r>
          </w:p>
          <w:p w14:paraId="3B242CDC"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Be very vocal around zero tolerance to drug usage (before and during event)</w:t>
            </w:r>
          </w:p>
          <w:p w14:paraId="75D9D853"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Ask members to leave if too intoxicated</w:t>
            </w:r>
          </w:p>
          <w:p w14:paraId="414CD147"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Entry refused if arrival to the event too intoxicated</w:t>
            </w:r>
          </w:p>
          <w:p w14:paraId="3B0564A3"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drunk people arrive home safe – grouping together, walking buses etc</w:t>
            </w:r>
          </w:p>
          <w:p w14:paraId="58F2A4DE"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Reminder throughout to supervise drinks</w:t>
            </w:r>
          </w:p>
          <w:p w14:paraId="4FBEA1C0" w14:textId="6FABC8D0" w:rsidR="00013A9A" w:rsidRPr="008C5AB6" w:rsidRDefault="00013A9A" w:rsidP="00013A9A">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lastRenderedPageBreak/>
              <w:t>Encourage use of safety devices – drink stoppers, alarms, drink tests etc</w:t>
            </w:r>
          </w:p>
        </w:tc>
        <w:tc>
          <w:tcPr>
            <w:tcW w:w="564" w:type="pct"/>
            <w:shd w:val="clear" w:color="auto" w:fill="C0D842"/>
          </w:tcPr>
          <w:p w14:paraId="2C43D08B"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 xml:space="preserve">Committee </w:t>
            </w:r>
          </w:p>
          <w:p w14:paraId="40A43D70" w14:textId="77777777" w:rsidR="00013A9A" w:rsidRPr="008C5AB6" w:rsidRDefault="00013A9A" w:rsidP="00013A9A">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p w14:paraId="5F502BCD" w14:textId="77D5BC76" w:rsidR="00013A9A" w:rsidRPr="008C5AB6" w:rsidRDefault="00013A9A" w:rsidP="00013A9A">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Venue</w:t>
            </w:r>
          </w:p>
        </w:tc>
      </w:tr>
      <w:tr w:rsidR="00575FC3" w:rsidRPr="00A53235" w14:paraId="61F35F93" w14:textId="77777777" w:rsidTr="00575FC3">
        <w:trPr>
          <w:gridBefore w:val="1"/>
          <w:wBefore w:w="36" w:type="pct"/>
          <w:trHeight w:val="3740"/>
        </w:trPr>
        <w:tc>
          <w:tcPr>
            <w:tcW w:w="774" w:type="pct"/>
            <w:shd w:val="clear" w:color="auto" w:fill="C0D842"/>
          </w:tcPr>
          <w:p w14:paraId="0C0D3E74" w14:textId="61AFC88A" w:rsidR="00575FC3" w:rsidRPr="008C5AB6" w:rsidRDefault="00575FC3" w:rsidP="00575FC3">
            <w:pPr>
              <w:spacing w:after="160" w:line="259" w:lineRule="auto"/>
              <w:jc w:val="center"/>
              <w:rPr>
                <w:rFonts w:asciiTheme="minorHAnsi" w:eastAsiaTheme="minorEastAsia" w:hAnsiTheme="minorHAnsi" w:cstheme="minorBidi"/>
                <w:bCs/>
                <w:i/>
                <w:iCs/>
                <w:sz w:val="22"/>
                <w:szCs w:val="22"/>
                <w:highlight w:val="yellow"/>
              </w:rPr>
            </w:pPr>
            <w:r w:rsidRPr="008C5AB6">
              <w:rPr>
                <w:rFonts w:asciiTheme="minorHAnsi" w:eastAsiaTheme="minorEastAsia" w:hAnsiTheme="minorHAnsi" w:cstheme="minorBidi"/>
                <w:bCs/>
                <w:sz w:val="22"/>
                <w:szCs w:val="22"/>
              </w:rPr>
              <w:t xml:space="preserve">Nighttime/darkness where event takes place later </w:t>
            </w:r>
          </w:p>
        </w:tc>
        <w:tc>
          <w:tcPr>
            <w:tcW w:w="1774" w:type="pct"/>
            <w:shd w:val="clear" w:color="auto" w:fill="C0D842"/>
          </w:tcPr>
          <w:p w14:paraId="2FAD5284"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Aggression/Violence - </w:t>
            </w:r>
            <w:r w:rsidRPr="008C5AB6">
              <w:rPr>
                <w:rFonts w:asciiTheme="minorHAnsi" w:eastAsiaTheme="minorEastAsia" w:hAnsiTheme="minorHAnsi" w:cstheme="minorBidi"/>
                <w:sz w:val="22"/>
                <w:szCs w:val="22"/>
              </w:rPr>
              <w:t xml:space="preserve"> risk of injury due to aggressive behaviour in unsolicited hours</w:t>
            </w:r>
          </w:p>
          <w:p w14:paraId="27435983"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5DCDBBF9"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Poor lighting</w:t>
            </w:r>
            <w:r w:rsidRPr="008C5AB6">
              <w:rPr>
                <w:rFonts w:asciiTheme="minorHAnsi" w:eastAsiaTheme="minorEastAsia" w:hAnsiTheme="minorHAnsi" w:cstheme="minorBidi"/>
                <w:sz w:val="22"/>
                <w:szCs w:val="22"/>
              </w:rPr>
              <w:t xml:space="preserve"> – risk of slips, trips &amp; falls due to poor lighting </w:t>
            </w:r>
          </w:p>
          <w:p w14:paraId="38B120F1"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7E497D16" w14:textId="77777777" w:rsidR="00575FC3" w:rsidRPr="008C5AB6" w:rsidRDefault="00575FC3" w:rsidP="00575FC3">
            <w:pPr>
              <w:tabs>
                <w:tab w:val="left" w:pos="1206"/>
              </w:tabs>
              <w:rPr>
                <w:rFonts w:eastAsiaTheme="minorEastAsia"/>
                <w:sz w:val="22"/>
                <w:szCs w:val="22"/>
              </w:rPr>
            </w:pPr>
            <w:r w:rsidRPr="008C5AB6">
              <w:rPr>
                <w:rFonts w:asciiTheme="minorHAnsi" w:eastAsiaTheme="minorEastAsia" w:hAnsiTheme="minorHAnsi" w:cstheme="minorBidi"/>
                <w:b/>
                <w:bCs/>
                <w:sz w:val="22"/>
                <w:szCs w:val="22"/>
              </w:rPr>
              <w:t xml:space="preserve">Cold weather – </w:t>
            </w:r>
            <w:r w:rsidRPr="008C5AB6">
              <w:rPr>
                <w:rFonts w:eastAsiaTheme="minorEastAsia"/>
                <w:sz w:val="22"/>
                <w:szCs w:val="22"/>
              </w:rPr>
              <w:t>risk of fatigue and tiredness due to cold weather</w:t>
            </w:r>
          </w:p>
          <w:p w14:paraId="6450B664" w14:textId="77777777" w:rsidR="00575FC3" w:rsidRPr="008C5AB6" w:rsidRDefault="00575FC3" w:rsidP="00575FC3">
            <w:pPr>
              <w:tabs>
                <w:tab w:val="left" w:pos="1206"/>
              </w:tabs>
              <w:rPr>
                <w:rFonts w:eastAsiaTheme="minorEastAsia"/>
                <w:sz w:val="22"/>
                <w:szCs w:val="22"/>
              </w:rPr>
            </w:pPr>
          </w:p>
          <w:p w14:paraId="07720ED8" w14:textId="77777777" w:rsidR="00575FC3" w:rsidRPr="008C5AB6" w:rsidRDefault="00575FC3" w:rsidP="00575FC3">
            <w:pPr>
              <w:tabs>
                <w:tab w:val="left" w:pos="1206"/>
              </w:tabs>
              <w:rPr>
                <w:rFonts w:eastAsiaTheme="minorEastAsia"/>
                <w:sz w:val="22"/>
                <w:szCs w:val="22"/>
              </w:rPr>
            </w:pPr>
            <w:r w:rsidRPr="008C5AB6">
              <w:rPr>
                <w:rFonts w:eastAsiaTheme="minorEastAsia"/>
                <w:b/>
                <w:bCs/>
                <w:sz w:val="22"/>
                <w:szCs w:val="22"/>
              </w:rPr>
              <w:t xml:space="preserve">Navigation – </w:t>
            </w:r>
            <w:r w:rsidRPr="008C5AB6">
              <w:rPr>
                <w:rFonts w:eastAsiaTheme="minorEastAsia"/>
                <w:sz w:val="22"/>
                <w:szCs w:val="22"/>
              </w:rPr>
              <w:t>increased risk of getting lost due to unfamiliarity in the dark</w:t>
            </w:r>
          </w:p>
          <w:p w14:paraId="3DB03941" w14:textId="77777777" w:rsidR="00575FC3" w:rsidRPr="008C5AB6" w:rsidRDefault="00575FC3" w:rsidP="00575FC3">
            <w:pPr>
              <w:tabs>
                <w:tab w:val="left" w:pos="1206"/>
              </w:tabs>
              <w:rPr>
                <w:rFonts w:eastAsiaTheme="minorEastAsia"/>
                <w:sz w:val="22"/>
                <w:szCs w:val="22"/>
              </w:rPr>
            </w:pPr>
          </w:p>
          <w:p w14:paraId="7321A4FB" w14:textId="2C9142B7" w:rsidR="00575FC3" w:rsidRPr="008C5AB6" w:rsidRDefault="00575FC3" w:rsidP="00575FC3">
            <w:pPr>
              <w:tabs>
                <w:tab w:val="left" w:pos="1206"/>
              </w:tabs>
              <w:rPr>
                <w:rFonts w:asciiTheme="minorHAnsi" w:eastAsiaTheme="minorEastAsia" w:hAnsiTheme="minorHAnsi" w:cstheme="minorBidi"/>
                <w:sz w:val="22"/>
                <w:szCs w:val="22"/>
                <w:highlight w:val="yellow"/>
              </w:rPr>
            </w:pPr>
            <w:r w:rsidRPr="008C5AB6">
              <w:rPr>
                <w:rFonts w:eastAsiaTheme="minorEastAsia"/>
                <w:b/>
                <w:bCs/>
                <w:sz w:val="22"/>
                <w:szCs w:val="22"/>
              </w:rPr>
              <w:t>Animals/Wildlife</w:t>
            </w:r>
            <w:r w:rsidRPr="008C5AB6">
              <w:rPr>
                <w:rFonts w:eastAsiaTheme="minorEastAsia"/>
                <w:sz w:val="22"/>
                <w:szCs w:val="22"/>
              </w:rPr>
              <w:t xml:space="preserve"> – increased risk of injury due to aggressive nocturnal animals in the dark</w:t>
            </w:r>
          </w:p>
        </w:tc>
        <w:tc>
          <w:tcPr>
            <w:tcW w:w="467" w:type="pct"/>
            <w:shd w:val="clear" w:color="auto" w:fill="C0D842"/>
          </w:tcPr>
          <w:p w14:paraId="6CC31DE7" w14:textId="5BB920A0" w:rsidR="00575FC3" w:rsidRPr="008C5AB6" w:rsidRDefault="00575FC3" w:rsidP="00575FC3">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Society members</w:t>
            </w:r>
          </w:p>
        </w:tc>
        <w:tc>
          <w:tcPr>
            <w:tcW w:w="1385" w:type="pct"/>
            <w:shd w:val="clear" w:color="auto" w:fill="C0D842"/>
          </w:tcPr>
          <w:p w14:paraId="6825722A"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suitable lighting is available at venues</w:t>
            </w:r>
          </w:p>
          <w:p w14:paraId="7F999F81"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safety protocols such as emergency contact details, check ins, safe walking/transport routes</w:t>
            </w:r>
          </w:p>
          <w:p w14:paraId="4389076E"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communication available to attendees when they leave the event</w:t>
            </w:r>
          </w:p>
          <w:p w14:paraId="7AEEF2A1"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people buddy up to not walk back alone</w:t>
            </w:r>
          </w:p>
          <w:p w14:paraId="145F1657" w14:textId="3BDF0B5E" w:rsidR="00575FC3" w:rsidRPr="008C5AB6" w:rsidRDefault="00575FC3" w:rsidP="00575FC3">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Encourage use of safezone app</w:t>
            </w:r>
          </w:p>
        </w:tc>
        <w:tc>
          <w:tcPr>
            <w:tcW w:w="564" w:type="pct"/>
            <w:shd w:val="clear" w:color="auto" w:fill="C0D842"/>
          </w:tcPr>
          <w:p w14:paraId="76C3D8CE"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members </w:t>
            </w:r>
          </w:p>
          <w:p w14:paraId="1EE8BEFB" w14:textId="526157DD" w:rsidR="00575FC3" w:rsidRPr="008C5AB6" w:rsidRDefault="00575FC3" w:rsidP="00575FC3">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Venues</w:t>
            </w:r>
          </w:p>
        </w:tc>
      </w:tr>
      <w:tr w:rsidR="00575FC3" w:rsidRPr="00A53235" w14:paraId="20BB0F1B" w14:textId="77777777" w:rsidTr="00575FC3">
        <w:trPr>
          <w:gridBefore w:val="1"/>
          <w:wBefore w:w="36" w:type="pct"/>
          <w:trHeight w:val="3740"/>
        </w:trPr>
        <w:tc>
          <w:tcPr>
            <w:tcW w:w="774" w:type="pct"/>
            <w:shd w:val="clear" w:color="auto" w:fill="C0D842"/>
          </w:tcPr>
          <w:p w14:paraId="75483EFA" w14:textId="2509C997" w:rsidR="00575FC3" w:rsidRPr="008C5AB6" w:rsidRDefault="00575FC3" w:rsidP="00575FC3">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lastRenderedPageBreak/>
              <w:t>Strobe lighting/photosensitivity</w:t>
            </w:r>
          </w:p>
        </w:tc>
        <w:tc>
          <w:tcPr>
            <w:tcW w:w="1774" w:type="pct"/>
            <w:shd w:val="clear" w:color="auto" w:fill="C0D842"/>
          </w:tcPr>
          <w:p w14:paraId="03877C8D"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Photosensitivity - </w:t>
            </w:r>
            <w:r w:rsidRPr="008C5AB6">
              <w:rPr>
                <w:rFonts w:asciiTheme="minorHAnsi" w:eastAsiaTheme="minorEastAsia" w:hAnsiTheme="minorHAnsi" w:cstheme="minorBidi"/>
                <w:sz w:val="22"/>
                <w:szCs w:val="22"/>
              </w:rPr>
              <w:t xml:space="preserve"> risk of photosensitive epilepsy triggered by flashing/strobe lighting effects</w:t>
            </w:r>
          </w:p>
          <w:p w14:paraId="7FC1E6C4"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4CBEDA39"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Dizziness/disorientation – </w:t>
            </w:r>
            <w:r w:rsidRPr="008C5AB6">
              <w:rPr>
                <w:rFonts w:asciiTheme="minorHAnsi" w:eastAsiaTheme="minorEastAsia" w:hAnsiTheme="minorHAnsi" w:cstheme="minorBidi"/>
                <w:sz w:val="22"/>
                <w:szCs w:val="22"/>
              </w:rPr>
              <w:t>risk of lighting causing ill health through changes in colour, patterns etc</w:t>
            </w:r>
          </w:p>
          <w:p w14:paraId="50C6A1A2"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6FA4EF75" w14:textId="6F33B763" w:rsidR="00575FC3" w:rsidRPr="008C5AB6" w:rsidRDefault="00575FC3" w:rsidP="00575FC3">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Eye strain - </w:t>
            </w:r>
            <w:r w:rsidRPr="008C5AB6">
              <w:rPr>
                <w:rFonts w:asciiTheme="minorHAnsi" w:eastAsiaTheme="minorEastAsia" w:hAnsiTheme="minorHAnsi" w:cstheme="minorBidi"/>
                <w:sz w:val="22"/>
                <w:szCs w:val="22"/>
              </w:rPr>
              <w:t xml:space="preserve"> risk of eyesight damage from exposure to stong lighting</w:t>
            </w:r>
          </w:p>
        </w:tc>
        <w:tc>
          <w:tcPr>
            <w:tcW w:w="467" w:type="pct"/>
            <w:shd w:val="clear" w:color="auto" w:fill="C0D842"/>
          </w:tcPr>
          <w:p w14:paraId="25835869" w14:textId="2E0F549E" w:rsidR="00575FC3" w:rsidRPr="008C5AB6" w:rsidRDefault="00575FC3" w:rsidP="00575FC3">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5" w:type="pct"/>
            <w:shd w:val="clear" w:color="auto" w:fill="C0D842"/>
          </w:tcPr>
          <w:p w14:paraId="1D2DEA6C"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Attendees will be informed of strobe lighting before event commences</w:t>
            </w:r>
          </w:p>
          <w:p w14:paraId="3AE38631" w14:textId="0586ED7B"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participants have ample opportunity to communicate any concerns of conditions before the event</w:t>
            </w:r>
          </w:p>
        </w:tc>
        <w:tc>
          <w:tcPr>
            <w:tcW w:w="564" w:type="pct"/>
            <w:shd w:val="clear" w:color="auto" w:fill="C0D842"/>
          </w:tcPr>
          <w:p w14:paraId="24513CA9"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members </w:t>
            </w:r>
          </w:p>
          <w:p w14:paraId="459FDBAB" w14:textId="5B90E2FA"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tc>
      </w:tr>
      <w:tr w:rsidR="00575FC3" w:rsidRPr="00A53235" w14:paraId="5B06DBE4" w14:textId="77777777" w:rsidTr="00575FC3">
        <w:trPr>
          <w:gridBefore w:val="1"/>
          <w:wBefore w:w="36" w:type="pct"/>
          <w:trHeight w:val="3740"/>
        </w:trPr>
        <w:tc>
          <w:tcPr>
            <w:tcW w:w="774" w:type="pct"/>
            <w:shd w:val="clear" w:color="auto" w:fill="C0D842"/>
          </w:tcPr>
          <w:p w14:paraId="24D62D21" w14:textId="00E10698" w:rsidR="00575FC3" w:rsidRPr="008C5AB6" w:rsidRDefault="00575FC3" w:rsidP="00575FC3">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t>Harmful noise</w:t>
            </w:r>
          </w:p>
        </w:tc>
        <w:tc>
          <w:tcPr>
            <w:tcW w:w="1774" w:type="pct"/>
            <w:shd w:val="clear" w:color="auto" w:fill="C0D842"/>
          </w:tcPr>
          <w:p w14:paraId="53C69C7B"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Communications - </w:t>
            </w:r>
            <w:r w:rsidRPr="008C5AB6">
              <w:rPr>
                <w:rFonts w:asciiTheme="minorHAnsi" w:eastAsiaTheme="minorEastAsia" w:hAnsiTheme="minorHAnsi" w:cstheme="minorBidi"/>
                <w:sz w:val="22"/>
                <w:szCs w:val="22"/>
              </w:rPr>
              <w:t>impaired due to loud noise</w:t>
            </w:r>
          </w:p>
          <w:p w14:paraId="056DFB6C"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675309EA"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Enforcement – </w:t>
            </w:r>
            <w:r w:rsidRPr="008C5AB6">
              <w:rPr>
                <w:rFonts w:asciiTheme="minorHAnsi" w:eastAsiaTheme="minorEastAsia" w:hAnsiTheme="minorHAnsi" w:cstheme="minorBidi"/>
                <w:sz w:val="22"/>
                <w:szCs w:val="22"/>
              </w:rPr>
              <w:t>risk of ineffective enforcement due to loud noise</w:t>
            </w:r>
          </w:p>
          <w:p w14:paraId="77B0523C"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424FCE25"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Headaches - </w:t>
            </w:r>
            <w:r w:rsidRPr="008C5AB6">
              <w:rPr>
                <w:rFonts w:asciiTheme="minorHAnsi" w:eastAsiaTheme="minorEastAsia" w:hAnsiTheme="minorHAnsi" w:cstheme="minorBidi"/>
                <w:sz w:val="22"/>
                <w:szCs w:val="22"/>
              </w:rPr>
              <w:t>from excessive noise levels</w:t>
            </w:r>
          </w:p>
          <w:p w14:paraId="0AA42F25"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57B15FC7"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Ear drum damage - </w:t>
            </w:r>
            <w:r w:rsidRPr="008C5AB6">
              <w:rPr>
                <w:rFonts w:asciiTheme="minorHAnsi" w:eastAsiaTheme="minorEastAsia" w:hAnsiTheme="minorHAnsi" w:cstheme="minorBidi"/>
                <w:sz w:val="22"/>
                <w:szCs w:val="22"/>
              </w:rPr>
              <w:t>risk of temporary or permanent injury to eardrum due to dangerous noise levels</w:t>
            </w:r>
          </w:p>
          <w:p w14:paraId="478E1877" w14:textId="77777777" w:rsidR="00575FC3" w:rsidRPr="008C5AB6" w:rsidRDefault="00575FC3" w:rsidP="00575FC3">
            <w:pPr>
              <w:tabs>
                <w:tab w:val="left" w:pos="1206"/>
              </w:tabs>
              <w:rPr>
                <w:rFonts w:asciiTheme="minorHAnsi" w:eastAsiaTheme="minorEastAsia" w:hAnsiTheme="minorHAnsi" w:cstheme="minorBidi"/>
                <w:b/>
                <w:bCs/>
                <w:sz w:val="22"/>
                <w:szCs w:val="22"/>
              </w:rPr>
            </w:pPr>
          </w:p>
        </w:tc>
        <w:tc>
          <w:tcPr>
            <w:tcW w:w="467" w:type="pct"/>
            <w:shd w:val="clear" w:color="auto" w:fill="C0D842"/>
          </w:tcPr>
          <w:p w14:paraId="314D6007" w14:textId="4AB43E1E" w:rsidR="00575FC3" w:rsidRPr="008C5AB6" w:rsidRDefault="00575FC3" w:rsidP="00575FC3">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5" w:type="pct"/>
            <w:shd w:val="clear" w:color="auto" w:fill="C0D842"/>
          </w:tcPr>
          <w:p w14:paraId="41064CB3" w14:textId="0FA9F65C" w:rsidR="000E040A" w:rsidRDefault="000E040A" w:rsidP="00575FC3">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It is the venues responsibility to ensure appropriate use of sound system and dangerous noise levels are not being hit.</w:t>
            </w:r>
          </w:p>
          <w:p w14:paraId="7F7A62B3" w14:textId="1BDB2424"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Encourage use of personal protective hearing devices like ear plugs if necessary</w:t>
            </w:r>
          </w:p>
          <w:p w14:paraId="0069BB5F" w14:textId="15295FE5"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volume is suitable to not cause nuisance to others around</w:t>
            </w:r>
          </w:p>
        </w:tc>
        <w:tc>
          <w:tcPr>
            <w:tcW w:w="564" w:type="pct"/>
            <w:shd w:val="clear" w:color="auto" w:fill="C0D842"/>
          </w:tcPr>
          <w:p w14:paraId="6F509933"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 members</w:t>
            </w:r>
          </w:p>
          <w:p w14:paraId="7345E248" w14:textId="77777777" w:rsidR="00575FC3" w:rsidRPr="008C5AB6" w:rsidRDefault="00575FC3" w:rsidP="00575FC3">
            <w:pPr>
              <w:spacing w:after="160" w:line="259" w:lineRule="auto"/>
              <w:rPr>
                <w:rFonts w:asciiTheme="minorHAnsi" w:eastAsiaTheme="minorEastAsia" w:hAnsiTheme="minorHAnsi" w:cstheme="minorBidi"/>
                <w:sz w:val="22"/>
                <w:szCs w:val="22"/>
              </w:rPr>
            </w:pPr>
          </w:p>
        </w:tc>
      </w:tr>
      <w:tr w:rsidR="00575FC3" w:rsidRPr="00E2261F" w14:paraId="28092D7D" w14:textId="77777777" w:rsidTr="00575FC3">
        <w:trPr>
          <w:trHeight w:val="3740"/>
        </w:trPr>
        <w:tc>
          <w:tcPr>
            <w:tcW w:w="810" w:type="pct"/>
            <w:gridSpan w:val="2"/>
            <w:shd w:val="clear" w:color="auto" w:fill="C0D842"/>
          </w:tcPr>
          <w:p w14:paraId="64F7CB9F" w14:textId="77777777" w:rsidR="00575FC3" w:rsidRPr="008C5AB6" w:rsidRDefault="00575FC3" w:rsidP="00575FC3">
            <w:pPr>
              <w:spacing w:after="160" w:line="259" w:lineRule="auto"/>
              <w:jc w:val="center"/>
              <w:rPr>
                <w:rFonts w:asciiTheme="minorHAnsi" w:eastAsiaTheme="minorEastAsia" w:hAnsiTheme="minorHAnsi" w:cstheme="minorBidi"/>
                <w:bCs/>
                <w:i/>
                <w:iCs/>
                <w:sz w:val="22"/>
                <w:szCs w:val="22"/>
                <w:highlight w:val="yellow"/>
              </w:rPr>
            </w:pPr>
            <w:commentRangeStart w:id="14"/>
            <w:r w:rsidRPr="008C5AB6">
              <w:rPr>
                <w:rFonts w:asciiTheme="minorHAnsi" w:eastAsiaTheme="minorEastAsia" w:hAnsiTheme="minorHAnsi" w:cstheme="minorBidi"/>
                <w:bCs/>
                <w:sz w:val="22"/>
                <w:szCs w:val="22"/>
              </w:rPr>
              <w:lastRenderedPageBreak/>
              <w:t>Crowds/large gatherings</w:t>
            </w:r>
            <w:commentRangeEnd w:id="14"/>
            <w:r w:rsidR="00D4062A" w:rsidRPr="008C5AB6">
              <w:rPr>
                <w:rStyle w:val="CommentReference"/>
                <w:rFonts w:asciiTheme="minorHAnsi" w:eastAsiaTheme="minorEastAsia" w:hAnsiTheme="minorHAnsi" w:cstheme="minorBidi"/>
                <w:bCs/>
                <w:i/>
                <w:iCs/>
                <w:sz w:val="22"/>
                <w:szCs w:val="22"/>
                <w:highlight w:val="yellow"/>
              </w:rPr>
              <w:commentReference w:id="14"/>
            </w:r>
          </w:p>
        </w:tc>
        <w:tc>
          <w:tcPr>
            <w:tcW w:w="1774" w:type="pct"/>
            <w:shd w:val="clear" w:color="auto" w:fill="C0D842"/>
          </w:tcPr>
          <w:p w14:paraId="114B77B1"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Crushing/trampling – </w:t>
            </w:r>
            <w:r w:rsidRPr="008C5AB6">
              <w:rPr>
                <w:rFonts w:asciiTheme="minorHAnsi" w:eastAsiaTheme="minorEastAsia" w:hAnsiTheme="minorHAnsi" w:cstheme="minorBidi"/>
                <w:sz w:val="22"/>
                <w:szCs w:val="22"/>
              </w:rPr>
              <w:t>risk of members being crushed or trampled and sustaining injury</w:t>
            </w:r>
          </w:p>
          <w:p w14:paraId="173B8E7B"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62D5BB9B"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Obstructions – </w:t>
            </w:r>
            <w:r w:rsidRPr="008C5AB6">
              <w:rPr>
                <w:rFonts w:asciiTheme="minorHAnsi" w:eastAsiaTheme="minorEastAsia" w:hAnsiTheme="minorHAnsi" w:cstheme="minorBidi"/>
                <w:sz w:val="22"/>
                <w:szCs w:val="22"/>
              </w:rPr>
              <w:t>risk of crowding due to obstruction in the area</w:t>
            </w:r>
          </w:p>
          <w:p w14:paraId="3C8B089E"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3CD67109"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Dangerous behaviour - </w:t>
            </w:r>
            <w:r w:rsidRPr="008C5AB6">
              <w:rPr>
                <w:rFonts w:asciiTheme="minorHAnsi" w:eastAsiaTheme="minorEastAsia" w:hAnsiTheme="minorHAnsi" w:cstheme="minorBidi"/>
                <w:sz w:val="22"/>
                <w:szCs w:val="22"/>
              </w:rPr>
              <w:t xml:space="preserve"> risk of increased dangerous activity due to density and size of crowd</w:t>
            </w:r>
          </w:p>
          <w:p w14:paraId="09BB45BB"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706EDA24" w14:textId="77777777" w:rsidR="00575FC3" w:rsidRPr="008C5AB6" w:rsidRDefault="00575FC3" w:rsidP="00575FC3">
            <w:pPr>
              <w:tabs>
                <w:tab w:val="left" w:pos="1206"/>
              </w:tabs>
              <w:rPr>
                <w:rFonts w:asciiTheme="minorHAnsi" w:eastAsiaTheme="minorEastAsia" w:hAnsiTheme="minorHAnsi" w:cstheme="minorBidi"/>
                <w:sz w:val="22"/>
                <w:szCs w:val="22"/>
                <w:highlight w:val="yellow"/>
              </w:rPr>
            </w:pPr>
          </w:p>
        </w:tc>
        <w:tc>
          <w:tcPr>
            <w:tcW w:w="467" w:type="pct"/>
            <w:shd w:val="clear" w:color="auto" w:fill="C0D842"/>
          </w:tcPr>
          <w:p w14:paraId="67B394A8" w14:textId="77777777" w:rsidR="00575FC3" w:rsidRPr="008C5AB6" w:rsidRDefault="00575FC3" w:rsidP="00575FC3">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Public</w:t>
            </w:r>
          </w:p>
          <w:p w14:paraId="6F5ADB5A" w14:textId="77777777" w:rsidR="00575FC3" w:rsidRPr="008C5AB6" w:rsidRDefault="00575FC3" w:rsidP="00575FC3">
            <w:pPr>
              <w:spacing w:after="160" w:line="259" w:lineRule="auto"/>
              <w:rPr>
                <w:rFonts w:asciiTheme="minorHAnsi" w:eastAsiaTheme="minorEastAsia" w:hAnsiTheme="minorHAnsi" w:cstheme="minorBidi"/>
                <w:i/>
                <w:iCs/>
                <w:sz w:val="22"/>
                <w:szCs w:val="22"/>
                <w:highlight w:val="yellow"/>
              </w:rPr>
            </w:pPr>
            <w:r w:rsidRPr="008C5AB6">
              <w:rPr>
                <w:rFonts w:asciiTheme="minorHAnsi" w:eastAsiaTheme="minorEastAsia" w:hAnsiTheme="minorHAnsi" w:cstheme="minorBidi"/>
                <w:i/>
                <w:iCs/>
                <w:sz w:val="22"/>
                <w:szCs w:val="22"/>
              </w:rPr>
              <w:t>Society members</w:t>
            </w:r>
          </w:p>
        </w:tc>
        <w:tc>
          <w:tcPr>
            <w:tcW w:w="1385" w:type="pct"/>
            <w:shd w:val="clear" w:color="auto" w:fill="C0D842"/>
          </w:tcPr>
          <w:p w14:paraId="0B9E023C"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Monitor event numbers by using FIXR tickets to gain access</w:t>
            </w:r>
          </w:p>
          <w:p w14:paraId="70D9164E"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emergency arrangements in place for events</w:t>
            </w:r>
          </w:p>
          <w:p w14:paraId="533990B7"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Have committee clear on incident reporting</w:t>
            </w:r>
          </w:p>
          <w:p w14:paraId="35D01E00" w14:textId="77777777" w:rsidR="00575FC3"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code of conduct is followed, and behaviour represents guild/motorsport society</w:t>
            </w:r>
          </w:p>
          <w:p w14:paraId="6CDFF22E"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Activity lead will check in with attendees to gauge how they are feeling in crowded spaces, and if overwhelmed assist in removing them to a more secluded area of the venue. </w:t>
            </w:r>
          </w:p>
          <w:p w14:paraId="665ABF2D"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Activity lead will actively monitor locations and if deemed to crowded suggest group move to a less crowded environment. </w:t>
            </w:r>
          </w:p>
          <w:p w14:paraId="6271A959" w14:textId="77777777" w:rsidR="000E040A" w:rsidRPr="008C5AB6" w:rsidRDefault="000E040A" w:rsidP="00575FC3">
            <w:pPr>
              <w:spacing w:after="160" w:line="259" w:lineRule="auto"/>
              <w:rPr>
                <w:rFonts w:asciiTheme="minorHAnsi" w:eastAsiaTheme="minorEastAsia" w:hAnsiTheme="minorHAnsi" w:cstheme="minorBidi"/>
                <w:sz w:val="22"/>
                <w:szCs w:val="22"/>
                <w:highlight w:val="yellow"/>
              </w:rPr>
            </w:pPr>
          </w:p>
        </w:tc>
        <w:tc>
          <w:tcPr>
            <w:tcW w:w="564" w:type="pct"/>
            <w:shd w:val="clear" w:color="auto" w:fill="C0D842"/>
          </w:tcPr>
          <w:p w14:paraId="3D7AB89D" w14:textId="77777777" w:rsidR="00575FC3" w:rsidRPr="008C5AB6" w:rsidRDefault="00575FC3" w:rsidP="00575FC3">
            <w:pPr>
              <w:spacing w:after="160" w:line="259" w:lineRule="auto"/>
              <w:rPr>
                <w:rFonts w:asciiTheme="minorHAnsi" w:eastAsiaTheme="minorEastAsia" w:hAnsiTheme="minorHAnsi" w:cstheme="minorBidi"/>
                <w:sz w:val="22"/>
                <w:szCs w:val="22"/>
                <w:highlight w:val="yellow"/>
              </w:rPr>
            </w:pPr>
            <w:r w:rsidRPr="008C5AB6">
              <w:rPr>
                <w:rFonts w:asciiTheme="minorHAnsi" w:eastAsiaTheme="minorEastAsia" w:hAnsiTheme="minorHAnsi" w:cstheme="minorBidi"/>
                <w:sz w:val="22"/>
                <w:szCs w:val="22"/>
              </w:rPr>
              <w:t>Committee members</w:t>
            </w:r>
          </w:p>
        </w:tc>
      </w:tr>
      <w:tr w:rsidR="00575FC3" w:rsidRPr="00E2261F" w14:paraId="25B5161F" w14:textId="77777777" w:rsidTr="00575FC3">
        <w:trPr>
          <w:trHeight w:val="3740"/>
        </w:trPr>
        <w:tc>
          <w:tcPr>
            <w:tcW w:w="810" w:type="pct"/>
            <w:gridSpan w:val="2"/>
            <w:shd w:val="clear" w:color="auto" w:fill="C0D842"/>
          </w:tcPr>
          <w:p w14:paraId="5283D356" w14:textId="598186A1" w:rsidR="00575FC3" w:rsidRPr="008C5AB6" w:rsidRDefault="00575FC3" w:rsidP="00575FC3">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lastRenderedPageBreak/>
              <w:t>Fire</w:t>
            </w:r>
          </w:p>
        </w:tc>
        <w:tc>
          <w:tcPr>
            <w:tcW w:w="1774" w:type="pct"/>
            <w:shd w:val="clear" w:color="auto" w:fill="C0D842"/>
          </w:tcPr>
          <w:p w14:paraId="5916C5EC"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Obstructed fire exits – </w:t>
            </w:r>
            <w:r w:rsidRPr="008C5AB6">
              <w:rPr>
                <w:rFonts w:asciiTheme="minorHAnsi" w:eastAsiaTheme="minorEastAsia" w:hAnsiTheme="minorHAnsi" w:cstheme="minorBidi"/>
                <w:sz w:val="22"/>
                <w:szCs w:val="22"/>
              </w:rPr>
              <w:t>risk of injury/fatality due to being unable to leave building</w:t>
            </w:r>
          </w:p>
          <w:p w14:paraId="59B3DD1A"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64361DA3" w14:textId="77777777" w:rsidR="00575FC3" w:rsidRPr="008C5AB6" w:rsidRDefault="00575FC3" w:rsidP="00575FC3">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Lack of firefighting equipment – </w:t>
            </w:r>
            <w:r w:rsidRPr="008C5AB6">
              <w:rPr>
                <w:rFonts w:asciiTheme="minorHAnsi" w:eastAsiaTheme="minorEastAsia" w:hAnsiTheme="minorHAnsi" w:cstheme="minorBidi"/>
                <w:sz w:val="22"/>
                <w:szCs w:val="22"/>
              </w:rPr>
              <w:t>risk of fire spreading, therefore increased risk of injury/fatality</w:t>
            </w:r>
          </w:p>
          <w:p w14:paraId="0B1BE556" w14:textId="77777777" w:rsidR="00575FC3" w:rsidRPr="008C5AB6" w:rsidRDefault="00575FC3" w:rsidP="00575FC3">
            <w:pPr>
              <w:tabs>
                <w:tab w:val="left" w:pos="1206"/>
              </w:tabs>
              <w:rPr>
                <w:rFonts w:asciiTheme="minorHAnsi" w:eastAsiaTheme="minorEastAsia" w:hAnsiTheme="minorHAnsi" w:cstheme="minorBidi"/>
                <w:sz w:val="22"/>
                <w:szCs w:val="22"/>
              </w:rPr>
            </w:pPr>
          </w:p>
          <w:p w14:paraId="264F735E" w14:textId="4839D607" w:rsidR="00575FC3" w:rsidRPr="008C5AB6" w:rsidRDefault="00575FC3" w:rsidP="00575FC3">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Electrical fires – </w:t>
            </w:r>
            <w:r w:rsidRPr="008C5AB6">
              <w:rPr>
                <w:rFonts w:asciiTheme="minorHAnsi" w:eastAsiaTheme="minorEastAsia" w:hAnsiTheme="minorHAnsi" w:cstheme="minorBidi"/>
                <w:sz w:val="22"/>
                <w:szCs w:val="22"/>
              </w:rPr>
              <w:t>risk of injury/fatality due to faulty electrical equipment</w:t>
            </w:r>
          </w:p>
        </w:tc>
        <w:tc>
          <w:tcPr>
            <w:tcW w:w="467" w:type="pct"/>
            <w:shd w:val="clear" w:color="auto" w:fill="C0D842"/>
          </w:tcPr>
          <w:p w14:paraId="6DD4B6D0" w14:textId="77777777" w:rsidR="00575FC3" w:rsidRPr="008C5AB6" w:rsidRDefault="00575FC3" w:rsidP="00575FC3">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p w14:paraId="14763576" w14:textId="77777777" w:rsidR="00575FC3" w:rsidRPr="008C5AB6" w:rsidRDefault="00575FC3" w:rsidP="00575FC3">
            <w:pPr>
              <w:spacing w:after="160" w:line="259" w:lineRule="auto"/>
              <w:rPr>
                <w:rFonts w:asciiTheme="minorHAnsi" w:eastAsiaTheme="minorEastAsia" w:hAnsiTheme="minorHAnsi" w:cstheme="minorBidi"/>
                <w:i/>
                <w:iCs/>
                <w:sz w:val="22"/>
                <w:szCs w:val="22"/>
              </w:rPr>
            </w:pPr>
          </w:p>
          <w:p w14:paraId="5109B0EB" w14:textId="15EDB8ED" w:rsidR="00575FC3" w:rsidRPr="008C5AB6" w:rsidRDefault="00575FC3" w:rsidP="00575FC3">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Public</w:t>
            </w:r>
          </w:p>
        </w:tc>
        <w:tc>
          <w:tcPr>
            <w:tcW w:w="1385" w:type="pct"/>
            <w:shd w:val="clear" w:color="auto" w:fill="C0D842"/>
          </w:tcPr>
          <w:p w14:paraId="5BDC1365"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fire exits aren’t being blocked during an event</w:t>
            </w:r>
          </w:p>
          <w:p w14:paraId="009085D0" w14:textId="77777777" w:rsidR="000E040A" w:rsidRPr="00832315" w:rsidRDefault="000E040A" w:rsidP="000E040A">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The venue is responsible for satisfactory fire arrangements being in place, including emergency arrangement in the event of a fire</w:t>
            </w:r>
          </w:p>
          <w:p w14:paraId="7BD5040E" w14:textId="70015BCF"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Check electrical equipment for signs of damage</w:t>
            </w:r>
          </w:p>
        </w:tc>
        <w:tc>
          <w:tcPr>
            <w:tcW w:w="564" w:type="pct"/>
            <w:shd w:val="clear" w:color="auto" w:fill="C0D842"/>
          </w:tcPr>
          <w:p w14:paraId="7F2C1286" w14:textId="77777777"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Venue </w:t>
            </w:r>
          </w:p>
          <w:p w14:paraId="36098160" w14:textId="58CFA879" w:rsidR="00575FC3" w:rsidRPr="008C5AB6" w:rsidRDefault="00575FC3" w:rsidP="00575FC3">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Committee members</w:t>
            </w:r>
          </w:p>
        </w:tc>
      </w:tr>
      <w:tr w:rsidR="008F68F5" w:rsidRPr="00E2261F" w14:paraId="41D4C086" w14:textId="77777777" w:rsidTr="00575FC3">
        <w:trPr>
          <w:trHeight w:val="3740"/>
        </w:trPr>
        <w:tc>
          <w:tcPr>
            <w:tcW w:w="810" w:type="pct"/>
            <w:gridSpan w:val="2"/>
            <w:shd w:val="clear" w:color="auto" w:fill="C0D842"/>
          </w:tcPr>
          <w:p w14:paraId="7B81500D" w14:textId="58AB3387" w:rsidR="008F68F5" w:rsidRPr="008C5AB6" w:rsidRDefault="008F68F5" w:rsidP="008F68F5">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t>Food &amp; Drink hygiene / Food allergies and intolerances</w:t>
            </w:r>
          </w:p>
        </w:tc>
        <w:tc>
          <w:tcPr>
            <w:tcW w:w="1774" w:type="pct"/>
            <w:shd w:val="clear" w:color="auto" w:fill="C0D842"/>
          </w:tcPr>
          <w:p w14:paraId="3AE4AC84"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Storage of food and drinks - </w:t>
            </w:r>
            <w:r w:rsidRPr="008C5AB6">
              <w:rPr>
                <w:rFonts w:asciiTheme="minorHAnsi" w:eastAsiaTheme="minorEastAsia" w:hAnsiTheme="minorHAnsi" w:cstheme="minorBidi"/>
                <w:sz w:val="22"/>
                <w:szCs w:val="22"/>
              </w:rPr>
              <w:t xml:space="preserve"> risk of serious illness due to food and drink being stored incorrectly</w:t>
            </w:r>
          </w:p>
          <w:p w14:paraId="71BB220F"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33169F0C" w14:textId="77777777" w:rsidR="008F68F5" w:rsidRPr="008C5AB6" w:rsidRDefault="008F68F5" w:rsidP="008F68F5">
            <w:pPr>
              <w:tabs>
                <w:tab w:val="left" w:pos="1206"/>
              </w:tabs>
              <w:rPr>
                <w:rFonts w:eastAsiaTheme="minorEastAsia"/>
                <w:sz w:val="22"/>
                <w:szCs w:val="22"/>
              </w:rPr>
            </w:pPr>
            <w:r w:rsidRPr="008C5AB6">
              <w:rPr>
                <w:rFonts w:asciiTheme="minorHAnsi" w:eastAsiaTheme="minorEastAsia" w:hAnsiTheme="minorHAnsi" w:cstheme="minorBidi"/>
                <w:b/>
                <w:bCs/>
                <w:sz w:val="22"/>
                <w:szCs w:val="22"/>
              </w:rPr>
              <w:t xml:space="preserve">Temperature – </w:t>
            </w:r>
            <w:r w:rsidRPr="008C5AB6">
              <w:rPr>
                <w:rFonts w:eastAsiaTheme="minorEastAsia"/>
                <w:sz w:val="22"/>
                <w:szCs w:val="22"/>
              </w:rPr>
              <w:t>risk of microbiological contaminants growing due to food and drink being stored at incorrect temperatures</w:t>
            </w:r>
          </w:p>
          <w:p w14:paraId="05E0641B" w14:textId="77777777" w:rsidR="008F68F5" w:rsidRPr="008C5AB6" w:rsidRDefault="008F68F5" w:rsidP="008F68F5">
            <w:pPr>
              <w:tabs>
                <w:tab w:val="left" w:pos="1206"/>
              </w:tabs>
              <w:rPr>
                <w:rFonts w:eastAsiaTheme="minorEastAsia"/>
                <w:sz w:val="22"/>
                <w:szCs w:val="22"/>
              </w:rPr>
            </w:pPr>
          </w:p>
          <w:p w14:paraId="0C6D23FF" w14:textId="77777777" w:rsidR="008F68F5" w:rsidRPr="008C5AB6" w:rsidRDefault="008F68F5" w:rsidP="008F68F5">
            <w:pPr>
              <w:tabs>
                <w:tab w:val="left" w:pos="1206"/>
              </w:tabs>
              <w:rPr>
                <w:rFonts w:eastAsiaTheme="minorEastAsia"/>
                <w:sz w:val="22"/>
                <w:szCs w:val="22"/>
              </w:rPr>
            </w:pPr>
            <w:r w:rsidRPr="008C5AB6">
              <w:rPr>
                <w:rFonts w:eastAsiaTheme="minorEastAsia"/>
                <w:b/>
                <w:bCs/>
                <w:sz w:val="22"/>
                <w:szCs w:val="22"/>
              </w:rPr>
              <w:t xml:space="preserve">Allergens – </w:t>
            </w:r>
            <w:r w:rsidRPr="008C5AB6">
              <w:rPr>
                <w:rFonts w:eastAsiaTheme="minorEastAsia"/>
                <w:sz w:val="22"/>
                <w:szCs w:val="22"/>
              </w:rPr>
              <w:t>risk of anaphylaxis due to food and drink containing allergens</w:t>
            </w:r>
          </w:p>
          <w:p w14:paraId="520AAC5A" w14:textId="77777777" w:rsidR="008F68F5" w:rsidRPr="008C5AB6" w:rsidRDefault="008F68F5" w:rsidP="008F68F5">
            <w:pPr>
              <w:tabs>
                <w:tab w:val="left" w:pos="1206"/>
              </w:tabs>
              <w:rPr>
                <w:rFonts w:eastAsiaTheme="minorEastAsia"/>
                <w:sz w:val="22"/>
                <w:szCs w:val="22"/>
              </w:rPr>
            </w:pPr>
          </w:p>
          <w:p w14:paraId="7E82D3CE" w14:textId="77777777" w:rsidR="008F68F5" w:rsidRPr="008C5AB6" w:rsidRDefault="008F68F5" w:rsidP="008F68F5">
            <w:pPr>
              <w:tabs>
                <w:tab w:val="left" w:pos="1206"/>
              </w:tabs>
              <w:rPr>
                <w:rFonts w:eastAsiaTheme="minorEastAsia"/>
                <w:sz w:val="22"/>
                <w:szCs w:val="22"/>
              </w:rPr>
            </w:pPr>
            <w:r w:rsidRPr="008C5AB6">
              <w:rPr>
                <w:rFonts w:eastAsiaTheme="minorEastAsia"/>
                <w:b/>
                <w:bCs/>
                <w:sz w:val="22"/>
                <w:szCs w:val="22"/>
              </w:rPr>
              <w:t xml:space="preserve">Poor cleanliness standards – </w:t>
            </w:r>
            <w:r w:rsidRPr="008C5AB6">
              <w:rPr>
                <w:rFonts w:eastAsiaTheme="minorEastAsia"/>
                <w:sz w:val="22"/>
                <w:szCs w:val="22"/>
              </w:rPr>
              <w:t>Risk of contamination due to unclean surfaces</w:t>
            </w:r>
          </w:p>
          <w:p w14:paraId="7C04813D" w14:textId="77777777" w:rsidR="008F68F5" w:rsidRPr="008C5AB6" w:rsidRDefault="008F68F5" w:rsidP="008F68F5">
            <w:pPr>
              <w:tabs>
                <w:tab w:val="left" w:pos="1206"/>
              </w:tabs>
              <w:rPr>
                <w:rFonts w:eastAsiaTheme="minorEastAsia"/>
                <w:sz w:val="22"/>
                <w:szCs w:val="22"/>
              </w:rPr>
            </w:pPr>
          </w:p>
          <w:p w14:paraId="2AE8EF08" w14:textId="53DF07A8" w:rsidR="008F68F5" w:rsidRPr="008C5AB6" w:rsidRDefault="008F68F5" w:rsidP="008F68F5">
            <w:pPr>
              <w:tabs>
                <w:tab w:val="left" w:pos="1206"/>
              </w:tabs>
              <w:rPr>
                <w:rFonts w:asciiTheme="minorHAnsi" w:eastAsiaTheme="minorEastAsia" w:hAnsiTheme="minorHAnsi" w:cstheme="minorBidi"/>
                <w:b/>
                <w:bCs/>
                <w:sz w:val="22"/>
                <w:szCs w:val="22"/>
              </w:rPr>
            </w:pPr>
            <w:r w:rsidRPr="008C5AB6">
              <w:rPr>
                <w:rFonts w:eastAsiaTheme="minorEastAsia"/>
                <w:b/>
                <w:bCs/>
                <w:sz w:val="22"/>
                <w:szCs w:val="22"/>
              </w:rPr>
              <w:t xml:space="preserve">Cross contamination - </w:t>
            </w:r>
            <w:r w:rsidRPr="008C5AB6">
              <w:rPr>
                <w:rFonts w:eastAsiaTheme="minorEastAsia"/>
                <w:sz w:val="22"/>
                <w:szCs w:val="22"/>
              </w:rPr>
              <w:t xml:space="preserve"> risk of ill health due to poor hygiene control</w:t>
            </w:r>
          </w:p>
        </w:tc>
        <w:tc>
          <w:tcPr>
            <w:tcW w:w="467" w:type="pct"/>
            <w:shd w:val="clear" w:color="auto" w:fill="C0D842"/>
          </w:tcPr>
          <w:p w14:paraId="4526CD50" w14:textId="2E3593AC" w:rsidR="008F68F5" w:rsidRPr="008C5AB6" w:rsidRDefault="008F68F5" w:rsidP="008F68F5">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t>Society members</w:t>
            </w:r>
          </w:p>
        </w:tc>
        <w:tc>
          <w:tcPr>
            <w:tcW w:w="1385" w:type="pct"/>
            <w:shd w:val="clear" w:color="auto" w:fill="C0D842"/>
          </w:tcPr>
          <w:p w14:paraId="586EE694"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the society has read and understood the Student’s Guild food safety policy</w:t>
            </w:r>
          </w:p>
          <w:p w14:paraId="61709435"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If attending a venue where food and drink is consumed, it is the venues responsibility to ensure customers receive the appropriate allergen and intolerance information regarding food and drink served. </w:t>
            </w:r>
          </w:p>
          <w:p w14:paraId="36F29D8E" w14:textId="77777777" w:rsidR="000E040A" w:rsidRPr="000E040A" w:rsidRDefault="000E040A" w:rsidP="000E040A">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Venues responsibility to ensure they are following the rules and regulations concerning food and drink safety. </w:t>
            </w:r>
          </w:p>
          <w:p w14:paraId="1A354F9D"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opportunity to declare allergies/intolerances is given</w:t>
            </w:r>
          </w:p>
          <w:p w14:paraId="7C9F53DF" w14:textId="0A3C0A36"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Ensure options are provided for those with allergies and intolerances</w:t>
            </w:r>
          </w:p>
        </w:tc>
        <w:tc>
          <w:tcPr>
            <w:tcW w:w="564" w:type="pct"/>
            <w:shd w:val="clear" w:color="auto" w:fill="C0D842"/>
          </w:tcPr>
          <w:p w14:paraId="3C607ABB"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lastRenderedPageBreak/>
              <w:t xml:space="preserve">Committee </w:t>
            </w:r>
          </w:p>
          <w:p w14:paraId="5C512BDA"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Society members</w:t>
            </w:r>
          </w:p>
          <w:p w14:paraId="07617BBD" w14:textId="310C34D2"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w:t>
            </w:r>
          </w:p>
        </w:tc>
      </w:tr>
      <w:tr w:rsidR="008F68F5" w:rsidRPr="00E2261F" w14:paraId="3121BF09" w14:textId="77777777" w:rsidTr="00575FC3">
        <w:trPr>
          <w:trHeight w:val="3740"/>
        </w:trPr>
        <w:tc>
          <w:tcPr>
            <w:tcW w:w="810" w:type="pct"/>
            <w:gridSpan w:val="2"/>
            <w:shd w:val="clear" w:color="auto" w:fill="C0D842"/>
          </w:tcPr>
          <w:p w14:paraId="6DA7ECE2" w14:textId="76AA9295" w:rsidR="008F68F5" w:rsidRPr="008C5AB6" w:rsidRDefault="008F68F5" w:rsidP="008F68F5">
            <w:pPr>
              <w:spacing w:after="160" w:line="259" w:lineRule="auto"/>
              <w:jc w:val="center"/>
              <w:rPr>
                <w:rFonts w:asciiTheme="minorHAnsi" w:eastAsiaTheme="minorEastAsia" w:hAnsiTheme="minorHAnsi" w:cstheme="minorBidi"/>
                <w:bCs/>
                <w:sz w:val="22"/>
                <w:szCs w:val="22"/>
              </w:rPr>
            </w:pPr>
            <w:r w:rsidRPr="008C5AB6">
              <w:rPr>
                <w:rFonts w:asciiTheme="minorHAnsi" w:eastAsiaTheme="minorEastAsia" w:hAnsiTheme="minorHAnsi" w:cstheme="minorBidi"/>
                <w:bCs/>
                <w:sz w:val="22"/>
                <w:szCs w:val="22"/>
              </w:rPr>
              <w:t>Slips and trips</w:t>
            </w:r>
          </w:p>
        </w:tc>
        <w:tc>
          <w:tcPr>
            <w:tcW w:w="1774" w:type="pct"/>
            <w:shd w:val="clear" w:color="auto" w:fill="C0D842"/>
          </w:tcPr>
          <w:p w14:paraId="08C667ED" w14:textId="77777777" w:rsidR="008F68F5" w:rsidRPr="008C5AB6" w:rsidRDefault="008F68F5" w:rsidP="008F68F5">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Wet surfaces – </w:t>
            </w:r>
            <w:r w:rsidRPr="008C5AB6">
              <w:rPr>
                <w:rFonts w:asciiTheme="minorHAnsi" w:eastAsiaTheme="minorEastAsia" w:hAnsiTheme="minorHAnsi" w:cstheme="minorBidi"/>
                <w:sz w:val="22"/>
                <w:szCs w:val="22"/>
              </w:rPr>
              <w:t>risk of slipping due to wet floor, causing injury</w:t>
            </w:r>
          </w:p>
          <w:p w14:paraId="3E8DA413"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5ADC307D"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Smooth surfaces</w:t>
            </w:r>
            <w:r w:rsidRPr="008C5AB6">
              <w:rPr>
                <w:rFonts w:asciiTheme="minorHAnsi" w:eastAsiaTheme="minorEastAsia" w:hAnsiTheme="minorHAnsi" w:cstheme="minorBidi"/>
                <w:sz w:val="22"/>
                <w:szCs w:val="22"/>
              </w:rPr>
              <w:t xml:space="preserve"> – Risk of slipping on smooth surfaces due to lack of friction, causing injury</w:t>
            </w:r>
          </w:p>
          <w:p w14:paraId="4C3CFF1B"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5B138486"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Loose floor fittings – </w:t>
            </w:r>
            <w:r w:rsidRPr="008C5AB6">
              <w:rPr>
                <w:rFonts w:asciiTheme="minorHAnsi" w:eastAsiaTheme="minorEastAsia" w:hAnsiTheme="minorHAnsi" w:cstheme="minorBidi"/>
                <w:sz w:val="22"/>
                <w:szCs w:val="22"/>
              </w:rPr>
              <w:t>risk of tripping over loose floor fittings like rugs &amp; carpets</w:t>
            </w:r>
          </w:p>
          <w:p w14:paraId="16D00118"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44C6A539"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Poor weather conditions - </w:t>
            </w:r>
            <w:r w:rsidRPr="008C5AB6">
              <w:rPr>
                <w:rFonts w:asciiTheme="minorHAnsi" w:eastAsiaTheme="minorEastAsia" w:hAnsiTheme="minorHAnsi" w:cstheme="minorBidi"/>
                <w:sz w:val="22"/>
                <w:szCs w:val="22"/>
              </w:rPr>
              <w:t>risk of slips and trips due to heavy rain and windy conditions</w:t>
            </w:r>
          </w:p>
          <w:p w14:paraId="13BD5BB1"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627362ED"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Inappropriate footwear – </w:t>
            </w:r>
            <w:r w:rsidRPr="008C5AB6">
              <w:rPr>
                <w:rFonts w:asciiTheme="minorHAnsi" w:eastAsiaTheme="minorEastAsia" w:hAnsiTheme="minorHAnsi" w:cstheme="minorBidi"/>
                <w:sz w:val="22"/>
                <w:szCs w:val="22"/>
              </w:rPr>
              <w:t>risk of injury caused by tripping in loose or unstable footwear like flip flops and heels</w:t>
            </w:r>
          </w:p>
          <w:p w14:paraId="7FA6FED4"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448AF7F6"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Obstacles on the floor – </w:t>
            </w:r>
            <w:r w:rsidRPr="008C5AB6">
              <w:rPr>
                <w:rFonts w:asciiTheme="minorHAnsi" w:eastAsiaTheme="minorEastAsia" w:hAnsiTheme="minorHAnsi" w:cstheme="minorBidi"/>
                <w:sz w:val="22"/>
                <w:szCs w:val="22"/>
              </w:rPr>
              <w:t xml:space="preserve">risk of trips due to items being left on the floor </w:t>
            </w:r>
          </w:p>
          <w:p w14:paraId="22577668"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106625B0"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lastRenderedPageBreak/>
              <w:t>Trailing cables</w:t>
            </w:r>
            <w:r w:rsidRPr="008C5AB6">
              <w:rPr>
                <w:rFonts w:asciiTheme="minorHAnsi" w:eastAsiaTheme="minorEastAsia" w:hAnsiTheme="minorHAnsi" w:cstheme="minorBidi"/>
                <w:sz w:val="22"/>
                <w:szCs w:val="22"/>
              </w:rPr>
              <w:t xml:space="preserve"> – risk of tripping over cables left on the floor</w:t>
            </w:r>
          </w:p>
          <w:p w14:paraId="39C0835D"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297C69FE" w14:textId="77777777" w:rsidR="008F68F5" w:rsidRPr="008C5AB6" w:rsidRDefault="008F68F5" w:rsidP="008F68F5">
            <w:pPr>
              <w:tabs>
                <w:tab w:val="left" w:pos="1206"/>
              </w:tabs>
              <w:rPr>
                <w:rFonts w:asciiTheme="minorHAnsi" w:eastAsiaTheme="minorEastAsia" w:hAnsiTheme="minorHAnsi" w:cstheme="minorBidi"/>
                <w:sz w:val="22"/>
                <w:szCs w:val="22"/>
              </w:rPr>
            </w:pPr>
            <w:r w:rsidRPr="008C5AB6">
              <w:rPr>
                <w:rFonts w:asciiTheme="minorHAnsi" w:eastAsiaTheme="minorEastAsia" w:hAnsiTheme="minorHAnsi" w:cstheme="minorBidi"/>
                <w:b/>
                <w:bCs/>
                <w:sz w:val="22"/>
                <w:szCs w:val="22"/>
              </w:rPr>
              <w:t xml:space="preserve">Uneven floor surfaces – </w:t>
            </w:r>
            <w:r w:rsidRPr="008C5AB6">
              <w:rPr>
                <w:rFonts w:asciiTheme="minorHAnsi" w:eastAsiaTheme="minorEastAsia" w:hAnsiTheme="minorHAnsi" w:cstheme="minorBidi"/>
                <w:sz w:val="22"/>
                <w:szCs w:val="22"/>
              </w:rPr>
              <w:t>risk of tripping over uneven floor</w:t>
            </w:r>
          </w:p>
          <w:p w14:paraId="24FAFBA2" w14:textId="77777777" w:rsidR="008F68F5" w:rsidRPr="008C5AB6" w:rsidRDefault="008F68F5" w:rsidP="008F68F5">
            <w:pPr>
              <w:tabs>
                <w:tab w:val="left" w:pos="1206"/>
              </w:tabs>
              <w:rPr>
                <w:rFonts w:asciiTheme="minorHAnsi" w:eastAsiaTheme="minorEastAsia" w:hAnsiTheme="minorHAnsi" w:cstheme="minorBidi"/>
                <w:sz w:val="22"/>
                <w:szCs w:val="22"/>
              </w:rPr>
            </w:pPr>
          </w:p>
          <w:p w14:paraId="5E377A75" w14:textId="4B943ED5" w:rsidR="008F68F5" w:rsidRPr="008C5AB6" w:rsidRDefault="008F68F5" w:rsidP="008F68F5">
            <w:pPr>
              <w:tabs>
                <w:tab w:val="left" w:pos="1206"/>
              </w:tabs>
              <w:rPr>
                <w:rFonts w:asciiTheme="minorHAnsi" w:eastAsiaTheme="minorEastAsia" w:hAnsiTheme="minorHAnsi" w:cstheme="minorBidi"/>
                <w:b/>
                <w:bCs/>
                <w:sz w:val="22"/>
                <w:szCs w:val="22"/>
              </w:rPr>
            </w:pPr>
            <w:r w:rsidRPr="008C5AB6">
              <w:rPr>
                <w:rFonts w:asciiTheme="minorHAnsi" w:eastAsiaTheme="minorEastAsia" w:hAnsiTheme="minorHAnsi" w:cstheme="minorBidi"/>
                <w:b/>
                <w:bCs/>
                <w:sz w:val="22"/>
                <w:szCs w:val="22"/>
              </w:rPr>
              <w:t xml:space="preserve">Poor lighting – </w:t>
            </w:r>
            <w:r w:rsidRPr="008C5AB6">
              <w:rPr>
                <w:rFonts w:asciiTheme="minorHAnsi" w:eastAsiaTheme="minorEastAsia" w:hAnsiTheme="minorHAnsi" w:cstheme="minorBidi"/>
                <w:sz w:val="22"/>
                <w:szCs w:val="22"/>
              </w:rPr>
              <w:t xml:space="preserve">risk of slips and trips over hazards due to poor visibility </w:t>
            </w:r>
          </w:p>
        </w:tc>
        <w:tc>
          <w:tcPr>
            <w:tcW w:w="467" w:type="pct"/>
            <w:shd w:val="clear" w:color="auto" w:fill="C0D842"/>
          </w:tcPr>
          <w:p w14:paraId="1161CB20" w14:textId="113B4813" w:rsidR="008F68F5" w:rsidRPr="008C5AB6" w:rsidRDefault="008F68F5" w:rsidP="008F68F5">
            <w:pPr>
              <w:spacing w:after="160" w:line="259" w:lineRule="auto"/>
              <w:rPr>
                <w:rFonts w:asciiTheme="minorHAnsi" w:eastAsiaTheme="minorEastAsia" w:hAnsiTheme="minorHAnsi" w:cstheme="minorBidi"/>
                <w:i/>
                <w:iCs/>
                <w:sz w:val="22"/>
                <w:szCs w:val="22"/>
              </w:rPr>
            </w:pPr>
            <w:r w:rsidRPr="008C5AB6">
              <w:rPr>
                <w:rFonts w:asciiTheme="minorHAnsi" w:eastAsiaTheme="minorEastAsia" w:hAnsiTheme="minorHAnsi" w:cstheme="minorBidi"/>
                <w:i/>
                <w:iCs/>
                <w:sz w:val="22"/>
                <w:szCs w:val="22"/>
              </w:rPr>
              <w:lastRenderedPageBreak/>
              <w:t xml:space="preserve">Society members </w:t>
            </w:r>
          </w:p>
        </w:tc>
        <w:tc>
          <w:tcPr>
            <w:tcW w:w="1385" w:type="pct"/>
            <w:shd w:val="clear" w:color="auto" w:fill="C0D842"/>
          </w:tcPr>
          <w:p w14:paraId="4325946F" w14:textId="3018B86C" w:rsidR="008F68F5" w:rsidRPr="008C5AB6" w:rsidRDefault="000E040A" w:rsidP="008F68F5">
            <w:pPr>
              <w:spacing w:after="160" w:line="259" w:lineRule="auto"/>
              <w:rPr>
                <w:rFonts w:asciiTheme="minorHAnsi" w:eastAsiaTheme="minorEastAsia" w:hAnsiTheme="minorHAnsi" w:cstheme="minorBidi"/>
                <w:sz w:val="22"/>
                <w:szCs w:val="22"/>
              </w:rPr>
            </w:pPr>
            <w:r w:rsidRPr="000E040A">
              <w:rPr>
                <w:rFonts w:asciiTheme="minorHAnsi" w:eastAsiaTheme="minorEastAsia" w:hAnsiTheme="minorHAnsi" w:cstheme="minorBidi"/>
                <w:sz w:val="22"/>
                <w:szCs w:val="22"/>
              </w:rPr>
              <w:t xml:space="preserve">Notify venue of any potential hazards that may cause harm to attendees. </w:t>
            </w:r>
          </w:p>
          <w:p w14:paraId="13BC4B2E"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floor is clear of obstruction</w:t>
            </w:r>
          </w:p>
          <w:p w14:paraId="399CE9EB"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Check weather conditions to ensure its still safe to run</w:t>
            </w:r>
          </w:p>
          <w:p w14:paraId="53C6BDC7"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Ensure all members are wearing suitable footwear</w:t>
            </w:r>
          </w:p>
          <w:p w14:paraId="6FBA3E53" w14:textId="7B057A6C" w:rsidR="008F68F5" w:rsidRPr="008C5AB6" w:rsidRDefault="000E040A" w:rsidP="008F68F5">
            <w:pPr>
              <w:spacing w:after="160" w:line="259"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It is the venues responsibility to provide suitable lighting for visibility.</w:t>
            </w:r>
          </w:p>
        </w:tc>
        <w:tc>
          <w:tcPr>
            <w:tcW w:w="564" w:type="pct"/>
            <w:shd w:val="clear" w:color="auto" w:fill="C0D842"/>
          </w:tcPr>
          <w:p w14:paraId="3B069F23"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Venue</w:t>
            </w:r>
          </w:p>
          <w:p w14:paraId="0813C30E" w14:textId="77777777"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Society members </w:t>
            </w:r>
          </w:p>
          <w:p w14:paraId="56F5DCBA" w14:textId="792EB28B" w:rsidR="008F68F5" w:rsidRPr="008C5AB6" w:rsidRDefault="008F68F5" w:rsidP="008F68F5">
            <w:pPr>
              <w:spacing w:after="160" w:line="259" w:lineRule="auto"/>
              <w:rPr>
                <w:rFonts w:asciiTheme="minorHAnsi" w:eastAsiaTheme="minorEastAsia" w:hAnsiTheme="minorHAnsi" w:cstheme="minorBidi"/>
                <w:sz w:val="22"/>
                <w:szCs w:val="22"/>
              </w:rPr>
            </w:pPr>
            <w:r w:rsidRPr="008C5AB6">
              <w:rPr>
                <w:rFonts w:asciiTheme="minorHAnsi" w:eastAsiaTheme="minorEastAsia" w:hAnsiTheme="minorHAnsi" w:cstheme="minorBidi"/>
                <w:sz w:val="22"/>
                <w:szCs w:val="22"/>
              </w:rPr>
              <w:t xml:space="preserve">Committee </w:t>
            </w:r>
          </w:p>
        </w:tc>
      </w:tr>
    </w:tbl>
    <w:p w14:paraId="4422AEA7" w14:textId="77777777" w:rsidR="00186794" w:rsidRDefault="00186794" w:rsidP="00F7037C">
      <w:pPr>
        <w:spacing w:after="160" w:line="259" w:lineRule="auto"/>
        <w:rPr>
          <w:rFonts w:asciiTheme="minorHAnsi" w:eastAsiaTheme="minorEastAsia" w:hAnsiTheme="minorHAnsi" w:cstheme="minorBidi"/>
          <w:b/>
          <w:bCs/>
          <w:u w:val="single"/>
        </w:rPr>
      </w:pPr>
    </w:p>
    <w:p w14:paraId="00EAA0E3" w14:textId="77777777" w:rsidR="00186794" w:rsidRDefault="00186794" w:rsidP="00F7037C">
      <w:pPr>
        <w:spacing w:after="160" w:line="259" w:lineRule="auto"/>
        <w:rPr>
          <w:rFonts w:asciiTheme="minorHAnsi" w:eastAsiaTheme="minorEastAsia" w:hAnsiTheme="minorHAnsi" w:cstheme="minorBidi"/>
          <w:b/>
          <w:bCs/>
          <w:u w:val="single"/>
        </w:rPr>
      </w:pPr>
    </w:p>
    <w:p w14:paraId="3C1B052B" w14:textId="77777777" w:rsidR="00186794" w:rsidRDefault="00186794" w:rsidP="00F7037C">
      <w:pPr>
        <w:spacing w:after="160" w:line="259" w:lineRule="auto"/>
        <w:rPr>
          <w:rFonts w:asciiTheme="minorHAnsi" w:eastAsiaTheme="minorEastAsia" w:hAnsiTheme="minorHAnsi" w:cstheme="minorBidi"/>
          <w:b/>
          <w:bCs/>
          <w:u w:val="single"/>
        </w:rPr>
      </w:pPr>
    </w:p>
    <w:p w14:paraId="2D4A4B1E" w14:textId="77777777" w:rsidR="00186794" w:rsidRDefault="00186794" w:rsidP="00F7037C">
      <w:pPr>
        <w:spacing w:after="160" w:line="259" w:lineRule="auto"/>
        <w:rPr>
          <w:rFonts w:asciiTheme="minorHAnsi" w:eastAsiaTheme="minorEastAsia" w:hAnsiTheme="minorHAnsi" w:cstheme="minorBidi"/>
          <w:b/>
          <w:bCs/>
          <w:u w:val="single"/>
        </w:rPr>
      </w:pPr>
    </w:p>
    <w:p w14:paraId="60204C01" w14:textId="77777777" w:rsidR="00186794" w:rsidRDefault="00186794" w:rsidP="00F7037C">
      <w:pPr>
        <w:spacing w:after="160" w:line="259" w:lineRule="auto"/>
        <w:rPr>
          <w:rFonts w:asciiTheme="minorHAnsi" w:eastAsiaTheme="minorEastAsia" w:hAnsiTheme="minorHAnsi" w:cstheme="minorBidi"/>
          <w:b/>
          <w:bCs/>
          <w:u w:val="single"/>
        </w:rPr>
      </w:pPr>
    </w:p>
    <w:p w14:paraId="653C266B" w14:textId="77777777" w:rsidR="00186794" w:rsidRDefault="00186794" w:rsidP="00F7037C">
      <w:pPr>
        <w:spacing w:after="160" w:line="259" w:lineRule="auto"/>
        <w:rPr>
          <w:rFonts w:asciiTheme="minorHAnsi" w:eastAsiaTheme="minorEastAsia" w:hAnsiTheme="minorHAnsi" w:cstheme="minorBidi"/>
          <w:b/>
          <w:bCs/>
          <w:u w:val="single"/>
        </w:rPr>
      </w:pPr>
    </w:p>
    <w:sectPr w:rsidR="00186794" w:rsidSect="00B64368">
      <w:headerReference w:type="default" r:id="rId39"/>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Simon Price" w:date="2025-09-04T10:20:00Z" w:initials="SP">
    <w:p w14:paraId="0EDDB8FD" w14:textId="0149B099" w:rsidR="00F263C4" w:rsidRDefault="00F263C4" w:rsidP="00F263C4">
      <w:pPr>
        <w:pStyle w:val="CommentText"/>
      </w:pPr>
      <w:r>
        <w:rPr>
          <w:rStyle w:val="CommentReference"/>
        </w:rPr>
        <w:annotationRef/>
      </w:r>
      <w:r>
        <w:t xml:space="preserve">It is a requirement to list as a hazard:  </w:t>
      </w:r>
    </w:p>
    <w:p w14:paraId="6B0E6E7D" w14:textId="77777777" w:rsidR="00F263C4" w:rsidRDefault="00F263C4" w:rsidP="00F263C4">
      <w:pPr>
        <w:pStyle w:val="CommentText"/>
      </w:pPr>
    </w:p>
    <w:p w14:paraId="23B1B489" w14:textId="77777777" w:rsidR="00F263C4" w:rsidRDefault="00F263C4" w:rsidP="00F263C4">
      <w:pPr>
        <w:pStyle w:val="CommentText"/>
      </w:pPr>
      <w:r>
        <w:rPr>
          <w:i/>
          <w:iCs/>
        </w:rPr>
        <w:t xml:space="preserve">Other </w:t>
      </w:r>
    </w:p>
    <w:p w14:paraId="7367C0CF" w14:textId="77777777" w:rsidR="00F263C4" w:rsidRDefault="00F263C4" w:rsidP="00F263C4">
      <w:pPr>
        <w:pStyle w:val="CommentText"/>
      </w:pPr>
      <w:r>
        <w:rPr>
          <w:i/>
          <w:iCs/>
        </w:rPr>
        <w:t>(Display of offensive/ Inappropriate material)</w:t>
      </w:r>
    </w:p>
    <w:p w14:paraId="6E5CCB9E" w14:textId="77777777" w:rsidR="00F263C4" w:rsidRDefault="00F263C4" w:rsidP="00F263C4">
      <w:pPr>
        <w:pStyle w:val="CommentText"/>
      </w:pPr>
    </w:p>
    <w:p w14:paraId="78FC6781" w14:textId="77777777" w:rsidR="00F263C4" w:rsidRDefault="00F263C4" w:rsidP="00F263C4">
      <w:pPr>
        <w:pStyle w:val="CommentText"/>
      </w:pPr>
      <w:r>
        <w:rPr>
          <w:i/>
          <w:iCs/>
        </w:rPr>
        <w:t xml:space="preserve">Risks: </w:t>
      </w:r>
    </w:p>
    <w:p w14:paraId="061BAA7D" w14:textId="77777777" w:rsidR="00F263C4" w:rsidRDefault="00F263C4" w:rsidP="00F263C4">
      <w:pPr>
        <w:pStyle w:val="CommentText"/>
      </w:pPr>
    </w:p>
    <w:p w14:paraId="6E68432A" w14:textId="77777777" w:rsidR="00F263C4" w:rsidRDefault="00F263C4" w:rsidP="00F263C4">
      <w:pPr>
        <w:pStyle w:val="CommentText"/>
      </w:pPr>
      <w:r>
        <w:t xml:space="preserve">Risk of inciting physical upset and/or violence due to displaying inappropriate promotional material that may cause offence. </w:t>
      </w:r>
      <w:r>
        <w:rPr>
          <w:i/>
          <w:iCs/>
        </w:rPr>
        <w:t xml:space="preserve">Members </w:t>
      </w:r>
    </w:p>
    <w:p w14:paraId="30E5A695" w14:textId="77777777" w:rsidR="00F263C4" w:rsidRDefault="00F263C4" w:rsidP="00F263C4">
      <w:pPr>
        <w:pStyle w:val="CommentText"/>
      </w:pPr>
      <w:r>
        <w:rPr>
          <w:i/>
          <w:iCs/>
        </w:rPr>
        <w:t>General public.</w:t>
      </w:r>
    </w:p>
    <w:p w14:paraId="75347393" w14:textId="77777777" w:rsidR="00F263C4" w:rsidRDefault="00F263C4" w:rsidP="00F263C4">
      <w:pPr>
        <w:pStyle w:val="CommentText"/>
      </w:pPr>
    </w:p>
    <w:p w14:paraId="7842B93F" w14:textId="77777777" w:rsidR="00F263C4" w:rsidRDefault="00F263C4" w:rsidP="00F263C4">
      <w:pPr>
        <w:pStyle w:val="CommentText"/>
      </w:pPr>
      <w:r>
        <w:rPr>
          <w:i/>
          <w:iCs/>
        </w:rPr>
        <w:t xml:space="preserve">Controls: </w:t>
      </w:r>
    </w:p>
    <w:p w14:paraId="32C9A6FD" w14:textId="77777777" w:rsidR="00F263C4" w:rsidRDefault="00F263C4" w:rsidP="00F263C4">
      <w:pPr>
        <w:pStyle w:val="CommentText"/>
      </w:pPr>
    </w:p>
    <w:p w14:paraId="7D18108C" w14:textId="77777777" w:rsidR="00F263C4" w:rsidRDefault="00F263C4" w:rsidP="00F263C4">
      <w:pPr>
        <w:pStyle w:val="CommentText"/>
      </w:pPr>
      <w:r>
        <w:t>The activity lead must check all promotional material via to display, ensuring it conforms with the University leaflet and poster policy.</w:t>
      </w:r>
    </w:p>
    <w:p w14:paraId="1F3FC67E" w14:textId="77777777" w:rsidR="00F263C4" w:rsidRDefault="00F263C4" w:rsidP="00F263C4">
      <w:pPr>
        <w:pStyle w:val="CommentText"/>
      </w:pPr>
      <w:r>
        <w:t xml:space="preserve">Group must follow University of Exeter – Leaflet and poster policy, ensuring any materials displayed conform to policy. </w:t>
      </w:r>
    </w:p>
    <w:p w14:paraId="6CAE9E85" w14:textId="77777777" w:rsidR="00F263C4" w:rsidRDefault="00F263C4" w:rsidP="00F263C4">
      <w:pPr>
        <w:pStyle w:val="CommentText"/>
      </w:pPr>
      <w:r>
        <w:t xml:space="preserve">Any promotional material deemed offensive to display must be removed immediately. </w:t>
      </w:r>
    </w:p>
    <w:p w14:paraId="43333BA0" w14:textId="77777777" w:rsidR="00F263C4" w:rsidRDefault="00F263C4" w:rsidP="00F263C4">
      <w:pPr>
        <w:pStyle w:val="CommentText"/>
      </w:pPr>
    </w:p>
  </w:comment>
  <w:comment w:id="8" w:author="Simon Price" w:date="2025-09-04T10:32:00Z" w:initials="SP">
    <w:p w14:paraId="63E67D1D" w14:textId="77777777" w:rsidR="00A906B4" w:rsidRDefault="00A906B4" w:rsidP="00A906B4">
      <w:pPr>
        <w:pStyle w:val="CommentText"/>
      </w:pPr>
      <w:r>
        <w:rPr>
          <w:rStyle w:val="CommentReference"/>
        </w:rPr>
        <w:annotationRef/>
      </w:r>
      <w:r>
        <w:t xml:space="preserve">Alcohol/drugs hazard to be listed. </w:t>
      </w:r>
    </w:p>
    <w:p w14:paraId="1C5AACC3" w14:textId="77777777" w:rsidR="00A906B4" w:rsidRDefault="00A906B4" w:rsidP="00A906B4">
      <w:pPr>
        <w:pStyle w:val="CommentText"/>
      </w:pPr>
    </w:p>
    <w:p w14:paraId="5DA2658B" w14:textId="77777777" w:rsidR="00A906B4" w:rsidRDefault="00A906B4" w:rsidP="00A906B4">
      <w:pPr>
        <w:pStyle w:val="CommentText"/>
      </w:pPr>
      <w:r>
        <w:t xml:space="preserve">Risk: </w:t>
      </w:r>
    </w:p>
    <w:p w14:paraId="3A1E61E2" w14:textId="77777777" w:rsidR="00A906B4" w:rsidRDefault="00A906B4" w:rsidP="00A906B4">
      <w:pPr>
        <w:pStyle w:val="CommentText"/>
      </w:pPr>
    </w:p>
    <w:p w14:paraId="3A9DF385" w14:textId="77777777" w:rsidR="00A906B4" w:rsidRDefault="00A906B4" w:rsidP="00A906B4">
      <w:pPr>
        <w:pStyle w:val="CommentText"/>
      </w:pPr>
      <w:r>
        <w:rPr>
          <w:color w:val="000000"/>
        </w:rPr>
        <w:t xml:space="preserve">Risk of members being intoxicated whilst partaking in the activity, introducing further risk through erratic and unpredictable behaviour. </w:t>
      </w:r>
    </w:p>
    <w:p w14:paraId="5893F5AE" w14:textId="77777777" w:rsidR="00A906B4" w:rsidRDefault="00A906B4" w:rsidP="00A906B4">
      <w:pPr>
        <w:pStyle w:val="CommentText"/>
      </w:pPr>
    </w:p>
    <w:p w14:paraId="3F44EF2D" w14:textId="77777777" w:rsidR="00A906B4" w:rsidRDefault="00A906B4" w:rsidP="00A906B4">
      <w:pPr>
        <w:pStyle w:val="CommentText"/>
      </w:pPr>
      <w:r>
        <w:rPr>
          <w:color w:val="000000"/>
        </w:rPr>
        <w:t xml:space="preserve">Controls: </w:t>
      </w:r>
    </w:p>
    <w:p w14:paraId="52985874" w14:textId="77777777" w:rsidR="00A906B4" w:rsidRDefault="00A906B4" w:rsidP="00A906B4">
      <w:pPr>
        <w:pStyle w:val="CommentText"/>
      </w:pPr>
    </w:p>
    <w:p w14:paraId="39864271" w14:textId="77777777" w:rsidR="00A906B4" w:rsidRDefault="00A906B4" w:rsidP="00A906B4">
      <w:pPr>
        <w:pStyle w:val="CommentText"/>
      </w:pPr>
      <w:r>
        <w:t xml:space="preserve">Alcohol is not to be consumed prior to or during activity. Any member who appears to be intoxicated will be asked to leave. </w:t>
      </w:r>
    </w:p>
    <w:p w14:paraId="6EAFBCE5" w14:textId="77777777" w:rsidR="00A906B4" w:rsidRDefault="00A906B4" w:rsidP="00A906B4">
      <w:pPr>
        <w:pStyle w:val="CommentText"/>
      </w:pPr>
    </w:p>
    <w:p w14:paraId="66EE80D8" w14:textId="77777777" w:rsidR="00A906B4" w:rsidRDefault="00A906B4" w:rsidP="00A906B4">
      <w:pPr>
        <w:pStyle w:val="CommentText"/>
      </w:pPr>
      <w:r>
        <w:t>Notify members prior to event – zero policy stance on drug use.</w:t>
      </w:r>
    </w:p>
    <w:p w14:paraId="66D1CEC9" w14:textId="77777777" w:rsidR="00A906B4" w:rsidRDefault="00A906B4" w:rsidP="00A906B4">
      <w:pPr>
        <w:pStyle w:val="CommentText"/>
      </w:pPr>
    </w:p>
    <w:p w14:paraId="19F6D993" w14:textId="77777777" w:rsidR="00A906B4" w:rsidRDefault="00A906B4" w:rsidP="00A906B4">
      <w:pPr>
        <w:pStyle w:val="CommentText"/>
      </w:pPr>
      <w:r>
        <w:t xml:space="preserve">Venue staff and/or estate patrol will be summoned if situation escalates and member refuses to leave activity. </w:t>
      </w:r>
    </w:p>
    <w:p w14:paraId="2E05AD1A" w14:textId="77777777" w:rsidR="00A906B4" w:rsidRDefault="00A906B4" w:rsidP="00A906B4">
      <w:pPr>
        <w:pStyle w:val="CommentText"/>
      </w:pPr>
    </w:p>
    <w:p w14:paraId="2ACE89FA" w14:textId="77777777" w:rsidR="00A906B4" w:rsidRDefault="00A906B4" w:rsidP="00A906B4">
      <w:pPr>
        <w:pStyle w:val="CommentText"/>
      </w:pPr>
    </w:p>
    <w:p w14:paraId="7785B3C3" w14:textId="77777777" w:rsidR="00A906B4" w:rsidRDefault="00A906B4" w:rsidP="00A906B4">
      <w:pPr>
        <w:pStyle w:val="CommentText"/>
      </w:pPr>
    </w:p>
  </w:comment>
  <w:comment w:id="7" w:author="Simon Price" w:date="2025-09-04T10:30:00Z" w:initials="SP">
    <w:p w14:paraId="1ECBA3EE" w14:textId="3D660213" w:rsidR="00A60A57" w:rsidRDefault="0034059A" w:rsidP="00A60A57">
      <w:pPr>
        <w:pStyle w:val="CommentText"/>
      </w:pPr>
      <w:r>
        <w:rPr>
          <w:rStyle w:val="CommentReference"/>
        </w:rPr>
        <w:annotationRef/>
      </w:r>
      <w:r w:rsidR="00A60A57">
        <w:t xml:space="preserve">Aggression/violence hazard to be listed here - competitive sport, potential disputes on track. </w:t>
      </w:r>
    </w:p>
    <w:p w14:paraId="055CB2B0" w14:textId="77777777" w:rsidR="00A60A57" w:rsidRDefault="00A60A57" w:rsidP="00A60A57">
      <w:pPr>
        <w:pStyle w:val="CommentText"/>
      </w:pPr>
    </w:p>
    <w:p w14:paraId="503FB984" w14:textId="77777777" w:rsidR="00A60A57" w:rsidRDefault="00A60A57" w:rsidP="00A60A57">
      <w:pPr>
        <w:pStyle w:val="CommentText"/>
      </w:pPr>
    </w:p>
    <w:p w14:paraId="37BCE3E8" w14:textId="77777777" w:rsidR="00A60A57" w:rsidRDefault="00A60A57" w:rsidP="00A60A57">
      <w:pPr>
        <w:pStyle w:val="CommentText"/>
      </w:pPr>
      <w:r>
        <w:t>Aggression/violence, bullying &amp; Harassment</w:t>
      </w:r>
      <w:r>
        <w:tab/>
      </w:r>
    </w:p>
    <w:p w14:paraId="648004C9" w14:textId="77777777" w:rsidR="00A60A57" w:rsidRDefault="00A60A57" w:rsidP="00A60A57">
      <w:pPr>
        <w:pStyle w:val="CommentText"/>
      </w:pPr>
    </w:p>
    <w:p w14:paraId="1E447421" w14:textId="77777777" w:rsidR="00A60A57" w:rsidRDefault="00A60A57" w:rsidP="00A60A57">
      <w:pPr>
        <w:pStyle w:val="CommentText"/>
      </w:pPr>
      <w:r>
        <w:t>Risk:</w:t>
      </w:r>
    </w:p>
    <w:p w14:paraId="4327D90D" w14:textId="77777777" w:rsidR="00A60A57" w:rsidRDefault="00A60A57" w:rsidP="00A60A57">
      <w:pPr>
        <w:pStyle w:val="CommentText"/>
      </w:pPr>
    </w:p>
    <w:p w14:paraId="6ABE9100" w14:textId="77777777" w:rsidR="00A60A57" w:rsidRDefault="00A60A57" w:rsidP="00A60A57">
      <w:pPr>
        <w:pStyle w:val="CommentText"/>
      </w:pPr>
      <w:r>
        <w:t xml:space="preserve">Risk of altercation between members due to intensity of competitive sports. </w:t>
      </w:r>
    </w:p>
    <w:p w14:paraId="2BCD9F91" w14:textId="77777777" w:rsidR="00A60A57" w:rsidRDefault="00A60A57" w:rsidP="00A60A57">
      <w:pPr>
        <w:pStyle w:val="CommentText"/>
      </w:pPr>
    </w:p>
    <w:p w14:paraId="0A6F4D1A" w14:textId="77777777" w:rsidR="00A60A57" w:rsidRDefault="00A60A57" w:rsidP="00A60A57">
      <w:pPr>
        <w:pStyle w:val="CommentText"/>
      </w:pPr>
      <w:r>
        <w:rPr>
          <w:i/>
          <w:iCs/>
        </w:rPr>
        <w:t xml:space="preserve">Controls: </w:t>
      </w:r>
    </w:p>
    <w:p w14:paraId="6AEDA699" w14:textId="77777777" w:rsidR="00A60A57" w:rsidRDefault="00A60A57" w:rsidP="00A60A57">
      <w:pPr>
        <w:pStyle w:val="CommentText"/>
      </w:pPr>
    </w:p>
    <w:p w14:paraId="3A1D38B7" w14:textId="77777777" w:rsidR="00A60A57" w:rsidRDefault="00A60A57" w:rsidP="00A60A57">
      <w:pPr>
        <w:pStyle w:val="CommentText"/>
      </w:pPr>
      <w:r>
        <w:rPr>
          <w:i/>
          <w:iCs/>
        </w:rPr>
        <w:t xml:space="preserve">Members </w:t>
      </w:r>
      <w:r>
        <w:t>All members to follow code of conduct and behave in a manor representative of the Guilds values.</w:t>
      </w:r>
    </w:p>
    <w:p w14:paraId="0E158526" w14:textId="77777777" w:rsidR="00A60A57" w:rsidRDefault="00A60A57" w:rsidP="00A60A57">
      <w:pPr>
        <w:pStyle w:val="CommentText"/>
      </w:pPr>
    </w:p>
    <w:p w14:paraId="6AA1ACEA" w14:textId="77777777" w:rsidR="00A60A57" w:rsidRDefault="00A60A57" w:rsidP="00A60A57">
      <w:pPr>
        <w:pStyle w:val="CommentText"/>
      </w:pPr>
      <w:r>
        <w:t>Any member showing aggressive &amp; violent behaviour will be asked to leave the session.</w:t>
      </w:r>
    </w:p>
    <w:p w14:paraId="577369FE" w14:textId="77777777" w:rsidR="00A60A57" w:rsidRDefault="00A60A57" w:rsidP="00A60A57">
      <w:pPr>
        <w:pStyle w:val="CommentText"/>
      </w:pPr>
    </w:p>
    <w:p w14:paraId="01B61F14" w14:textId="77777777" w:rsidR="00A60A57" w:rsidRDefault="00A60A57" w:rsidP="00A60A57">
      <w:pPr>
        <w:pStyle w:val="CommentText"/>
      </w:pPr>
      <w:r>
        <w:t xml:space="preserve">Venue staff will be summoned if the situation escalates. If unavailable estate patrol will be called – via app or phone. </w:t>
      </w:r>
    </w:p>
    <w:p w14:paraId="42D2E1A9" w14:textId="77777777" w:rsidR="00A60A57" w:rsidRDefault="00A60A57" w:rsidP="00A60A57">
      <w:pPr>
        <w:pStyle w:val="CommentText"/>
      </w:pPr>
    </w:p>
    <w:p w14:paraId="2F27EE5C" w14:textId="77777777" w:rsidR="00A60A57" w:rsidRDefault="00A60A57" w:rsidP="00A60A57">
      <w:pPr>
        <w:pStyle w:val="CommentText"/>
      </w:pPr>
    </w:p>
    <w:p w14:paraId="29F0015C" w14:textId="77777777" w:rsidR="00A60A57" w:rsidRDefault="00A60A57" w:rsidP="00A60A57">
      <w:pPr>
        <w:pStyle w:val="CommentText"/>
      </w:pPr>
    </w:p>
    <w:p w14:paraId="4A126605" w14:textId="77777777" w:rsidR="00A60A57" w:rsidRDefault="00A60A57" w:rsidP="00A60A57">
      <w:pPr>
        <w:pStyle w:val="CommentText"/>
      </w:pPr>
    </w:p>
  </w:comment>
  <w:comment w:id="6" w:author="Simon Price" w:date="2025-09-04T10:27:00Z" w:initials="SP">
    <w:p w14:paraId="3610C077" w14:textId="443DE65C" w:rsidR="00D67894" w:rsidRDefault="00D67894" w:rsidP="00D67894">
      <w:pPr>
        <w:pStyle w:val="CommentText"/>
      </w:pPr>
      <w:r>
        <w:rPr>
          <w:rStyle w:val="CommentReference"/>
        </w:rPr>
        <w:annotationRef/>
      </w:r>
      <w:r>
        <w:t xml:space="preserve">Any manual handling hazards present in activity? </w:t>
      </w:r>
    </w:p>
    <w:p w14:paraId="3BB47344" w14:textId="77777777" w:rsidR="00D67894" w:rsidRDefault="00D67894" w:rsidP="00D67894">
      <w:pPr>
        <w:pStyle w:val="CommentText"/>
      </w:pPr>
    </w:p>
    <w:p w14:paraId="1ED7AC98" w14:textId="77777777" w:rsidR="00D67894" w:rsidRDefault="00D67894" w:rsidP="00D67894">
      <w:pPr>
        <w:pStyle w:val="CommentText"/>
      </w:pPr>
      <w:r>
        <w:t xml:space="preserve">Transporting equipment too and from vehicles etc. </w:t>
      </w:r>
    </w:p>
  </w:comment>
  <w:comment w:id="5" w:author="Simon Price" w:date="2025-09-04T10:18:00Z" w:initials="SP">
    <w:p w14:paraId="649415DB" w14:textId="445535E2" w:rsidR="00F628D2" w:rsidRDefault="00F628D2" w:rsidP="00F628D2">
      <w:pPr>
        <w:pStyle w:val="CommentText"/>
      </w:pPr>
      <w:r>
        <w:rPr>
          <w:rStyle w:val="CommentReference"/>
        </w:rPr>
        <w:annotationRef/>
      </w:r>
      <w:r>
        <w:t xml:space="preserve">Equipment/Electrical hazard needs listing as this activity specifies members will be bringing their own equipment. </w:t>
      </w:r>
    </w:p>
    <w:p w14:paraId="20176653" w14:textId="77777777" w:rsidR="00F628D2" w:rsidRDefault="00F628D2" w:rsidP="00F628D2">
      <w:pPr>
        <w:pStyle w:val="CommentText"/>
      </w:pPr>
    </w:p>
    <w:p w14:paraId="3CBD49FB" w14:textId="77777777" w:rsidR="00F628D2" w:rsidRDefault="00F628D2" w:rsidP="00F628D2">
      <w:pPr>
        <w:pStyle w:val="CommentText"/>
      </w:pPr>
      <w:r>
        <w:t xml:space="preserve">Protective equipment (PPE)  - Members are responsible for ensuring that any equipment they own must be checked for signs of damage prior to use, and ensure that equipment is kept in a safe, usable condition. </w:t>
      </w:r>
    </w:p>
    <w:p w14:paraId="44CBF521" w14:textId="77777777" w:rsidR="00F628D2" w:rsidRDefault="00F628D2" w:rsidP="00F628D2">
      <w:pPr>
        <w:pStyle w:val="CommentText"/>
      </w:pPr>
    </w:p>
    <w:p w14:paraId="5F87CFBF" w14:textId="77777777" w:rsidR="00F628D2" w:rsidRDefault="00F628D2" w:rsidP="00F628D2">
      <w:pPr>
        <w:pStyle w:val="CommentText"/>
      </w:pPr>
      <w:r>
        <w:t xml:space="preserve">Equipment owned by the society will be inspected prior to use, ensuring equipment is safe and in a usable condition. </w:t>
      </w:r>
    </w:p>
    <w:p w14:paraId="7839CDA4" w14:textId="77777777" w:rsidR="00F628D2" w:rsidRDefault="00F628D2" w:rsidP="00F628D2">
      <w:pPr>
        <w:pStyle w:val="CommentText"/>
      </w:pPr>
    </w:p>
    <w:p w14:paraId="4B739E76" w14:textId="77777777" w:rsidR="00F628D2" w:rsidRDefault="00F628D2" w:rsidP="00F628D2">
      <w:pPr>
        <w:pStyle w:val="CommentText"/>
      </w:pPr>
      <w:r>
        <w:t xml:space="preserve">Any equipment owned by the society will be inspected periodically, with any equipment deemed to be unfit for purpose removed from use. </w:t>
      </w:r>
    </w:p>
  </w:comment>
  <w:comment w:id="9" w:author="Simon Price" w:date="2025-09-04T10:29:00Z" w:initials="SP">
    <w:p w14:paraId="762E784F" w14:textId="77777777" w:rsidR="0034059A" w:rsidRDefault="0034059A" w:rsidP="0034059A">
      <w:pPr>
        <w:pStyle w:val="CommentText"/>
      </w:pPr>
      <w:r>
        <w:rPr>
          <w:rStyle w:val="CommentReference"/>
        </w:rPr>
        <w:annotationRef/>
      </w:r>
      <w:r>
        <w:t xml:space="preserve">Additional control: </w:t>
      </w:r>
    </w:p>
    <w:p w14:paraId="6FCA6B9A" w14:textId="77777777" w:rsidR="0034059A" w:rsidRDefault="0034059A" w:rsidP="0034059A">
      <w:pPr>
        <w:pStyle w:val="CommentText"/>
      </w:pPr>
    </w:p>
    <w:p w14:paraId="09C4C48F" w14:textId="77777777" w:rsidR="0034059A" w:rsidRDefault="0034059A" w:rsidP="0034059A">
      <w:pPr>
        <w:pStyle w:val="CommentText"/>
      </w:pPr>
      <w:r>
        <w:t xml:space="preserve">Venue responsible for ensuring all Karts are maintained to safe standard. Kart user to report any potential hazards to activity lead and venue staff prior to races taking place. </w:t>
      </w:r>
    </w:p>
  </w:comment>
  <w:comment w:id="10" w:author="Simon Price" w:date="2025-09-04T10:24:00Z" w:initials="SP">
    <w:p w14:paraId="762915CD" w14:textId="5CE7D800" w:rsidR="00057A7C" w:rsidRDefault="00057A7C" w:rsidP="00057A7C">
      <w:pPr>
        <w:pStyle w:val="CommentText"/>
      </w:pPr>
      <w:r>
        <w:rPr>
          <w:rStyle w:val="CommentReference"/>
        </w:rPr>
        <w:annotationRef/>
      </w:r>
      <w:r>
        <w:t xml:space="preserve">The activity will be run by competent trained individuals, who will provide guidance and instruction to attendees prior to racing. </w:t>
      </w:r>
    </w:p>
    <w:p w14:paraId="21363F9A" w14:textId="77777777" w:rsidR="00057A7C" w:rsidRDefault="00057A7C" w:rsidP="00057A7C">
      <w:pPr>
        <w:pStyle w:val="CommentText"/>
      </w:pPr>
    </w:p>
    <w:p w14:paraId="3932C09A" w14:textId="77777777" w:rsidR="00057A7C" w:rsidRDefault="00057A7C" w:rsidP="00057A7C">
      <w:pPr>
        <w:pStyle w:val="CommentText"/>
      </w:pPr>
      <w:r>
        <w:t xml:space="preserve">The group will ensure attendees  are competent in their ability to undertake the activity prior to the session taking place. </w:t>
      </w:r>
    </w:p>
    <w:p w14:paraId="42644064" w14:textId="77777777" w:rsidR="00057A7C" w:rsidRDefault="00057A7C" w:rsidP="00057A7C">
      <w:pPr>
        <w:pStyle w:val="CommentText"/>
      </w:pPr>
    </w:p>
  </w:comment>
  <w:comment w:id="11" w:author="Simon Price" w:date="2025-09-04T10:58:00Z" w:initials="SP">
    <w:p w14:paraId="6919B655" w14:textId="77777777" w:rsidR="00747D52" w:rsidRDefault="00747D52" w:rsidP="00747D52">
      <w:pPr>
        <w:pStyle w:val="CommentText"/>
      </w:pPr>
      <w:r>
        <w:rPr>
          <w:rStyle w:val="CommentReference"/>
        </w:rPr>
        <w:annotationRef/>
      </w:r>
      <w:r>
        <w:t xml:space="preserve">Crowd risk is relatively low given numbers for activity. Use this as an additional control. </w:t>
      </w:r>
    </w:p>
    <w:p w14:paraId="1A74BD56" w14:textId="77777777" w:rsidR="00747D52" w:rsidRDefault="00747D52" w:rsidP="00747D52">
      <w:pPr>
        <w:pStyle w:val="CommentText"/>
      </w:pPr>
    </w:p>
    <w:p w14:paraId="0B9059A6" w14:textId="77777777" w:rsidR="00747D52" w:rsidRDefault="00747D52" w:rsidP="00747D52">
      <w:pPr>
        <w:pStyle w:val="CommentText"/>
      </w:pPr>
      <w:r>
        <w:t xml:space="preserve">Group will have suitable controls in place for managing crowds. Tickets will be released to capacity of hired space on campus. </w:t>
      </w:r>
    </w:p>
    <w:p w14:paraId="3BCBDAC5" w14:textId="77777777" w:rsidR="00747D52" w:rsidRDefault="00747D52" w:rsidP="00747D52">
      <w:pPr>
        <w:pStyle w:val="CommentText"/>
      </w:pPr>
    </w:p>
    <w:p w14:paraId="787E6424" w14:textId="77777777" w:rsidR="00747D52" w:rsidRDefault="00747D52" w:rsidP="00747D52">
      <w:pPr>
        <w:pStyle w:val="CommentText"/>
      </w:pPr>
      <w:r>
        <w:t xml:space="preserve">Signs not necessary given number of people, can be removed.  </w:t>
      </w:r>
    </w:p>
  </w:comment>
  <w:comment w:id="12" w:author="Simon Price" w:date="2025-09-04T11:52:00Z" w:initials="SP">
    <w:p w14:paraId="5E9A02C0" w14:textId="77777777" w:rsidR="001B57AE" w:rsidRDefault="00F03013" w:rsidP="001B57AE">
      <w:pPr>
        <w:pStyle w:val="CommentText"/>
      </w:pPr>
      <w:r>
        <w:rPr>
          <w:rStyle w:val="CommentReference"/>
        </w:rPr>
        <w:annotationRef/>
      </w:r>
      <w:r w:rsidR="001B57AE">
        <w:t xml:space="preserve">Any manual handling activities involved in set up? </w:t>
      </w:r>
    </w:p>
    <w:p w14:paraId="55687ADB" w14:textId="77777777" w:rsidR="001B57AE" w:rsidRDefault="001B57AE" w:rsidP="001B57AE">
      <w:pPr>
        <w:pStyle w:val="CommentText"/>
      </w:pPr>
    </w:p>
    <w:p w14:paraId="243E0E1C" w14:textId="77777777" w:rsidR="001B57AE" w:rsidRDefault="001B57AE" w:rsidP="001B57AE">
      <w:pPr>
        <w:pStyle w:val="CommentText"/>
      </w:pPr>
      <w:r>
        <w:t xml:space="preserve">Does any part of the event set up involve height? - hanging decorations, use of step ladders etc. </w:t>
      </w:r>
    </w:p>
    <w:p w14:paraId="7BB006E2" w14:textId="77777777" w:rsidR="001B57AE" w:rsidRDefault="001B57AE" w:rsidP="001B57AE">
      <w:pPr>
        <w:pStyle w:val="CommentText"/>
      </w:pPr>
    </w:p>
    <w:p w14:paraId="7864BBF8" w14:textId="77777777" w:rsidR="001B57AE" w:rsidRDefault="001B57AE" w:rsidP="001B57AE">
      <w:pPr>
        <w:pStyle w:val="CommentText"/>
      </w:pPr>
      <w:r>
        <w:t xml:space="preserve">Any equipment risks that may be present? - Use of own equipment - laptop, extension cable etc. </w:t>
      </w:r>
    </w:p>
  </w:comment>
  <w:comment w:id="14" w:author="Simon Price" w:date="2025-09-04T11:59:00Z" w:initials="SP">
    <w:p w14:paraId="3C004155" w14:textId="77777777" w:rsidR="00D4062A" w:rsidRDefault="00D4062A" w:rsidP="00D4062A">
      <w:pPr>
        <w:pStyle w:val="CommentText"/>
      </w:pPr>
      <w:r>
        <w:rPr>
          <w:rStyle w:val="CommentReference"/>
        </w:rPr>
        <w:annotationRef/>
      </w:r>
      <w:r>
        <w:t xml:space="preserve">Suggested additional controls: </w:t>
      </w:r>
    </w:p>
    <w:p w14:paraId="70D73BA9" w14:textId="77777777" w:rsidR="00D4062A" w:rsidRDefault="00D4062A" w:rsidP="00D4062A">
      <w:pPr>
        <w:pStyle w:val="CommentText"/>
      </w:pPr>
    </w:p>
    <w:p w14:paraId="0C18A946" w14:textId="77777777" w:rsidR="00D4062A" w:rsidRDefault="00D4062A" w:rsidP="00D4062A">
      <w:pPr>
        <w:pStyle w:val="CommentText"/>
      </w:pPr>
      <w:r>
        <w:t xml:space="preserve">Activity lead will check in with attendees to gauge how they are feeling in crowded spaces, and if overwhelmed assist in removing them to a more secluded area of the venue. </w:t>
      </w:r>
    </w:p>
    <w:p w14:paraId="2922A50B" w14:textId="77777777" w:rsidR="00D4062A" w:rsidRDefault="00D4062A" w:rsidP="00D4062A">
      <w:pPr>
        <w:pStyle w:val="CommentText"/>
      </w:pPr>
    </w:p>
    <w:p w14:paraId="3FF39D1D" w14:textId="77777777" w:rsidR="00D4062A" w:rsidRDefault="00D4062A" w:rsidP="00D4062A">
      <w:pPr>
        <w:pStyle w:val="CommentText"/>
      </w:pPr>
      <w:r>
        <w:t xml:space="preserve">Activity lead will actively monitor locations and if deemed to crowded suggest group move to a less crowded environment.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333BA0" w15:done="1"/>
  <w15:commentEx w15:paraId="7785B3C3" w15:done="1"/>
  <w15:commentEx w15:paraId="4A126605" w15:done="1"/>
  <w15:commentEx w15:paraId="1ED7AC98" w15:done="1"/>
  <w15:commentEx w15:paraId="4B739E76" w15:done="1"/>
  <w15:commentEx w15:paraId="09C4C48F" w15:done="1"/>
  <w15:commentEx w15:paraId="42644064" w15:done="1"/>
  <w15:commentEx w15:paraId="787E6424" w15:done="1"/>
  <w15:commentEx w15:paraId="7864BBF8" w15:done="1"/>
  <w15:commentEx w15:paraId="3FF39D1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B9BEDC" w16cex:dateUtc="2025-09-04T09:20:00Z"/>
  <w16cex:commentExtensible w16cex:durableId="116446A8" w16cex:dateUtc="2025-09-04T09:32:00Z"/>
  <w16cex:commentExtensible w16cex:durableId="19DE7786" w16cex:dateUtc="2025-09-04T09:30:00Z"/>
  <w16cex:commentExtensible w16cex:durableId="52F9A702" w16cex:dateUtc="2025-09-04T09:27:00Z"/>
  <w16cex:commentExtensible w16cex:durableId="33D4292C" w16cex:dateUtc="2025-09-04T09:18:00Z"/>
  <w16cex:commentExtensible w16cex:durableId="7A35B61F" w16cex:dateUtc="2025-09-04T09:29:00Z"/>
  <w16cex:commentExtensible w16cex:durableId="25C625F0" w16cex:dateUtc="2025-09-04T09:24:00Z"/>
  <w16cex:commentExtensible w16cex:durableId="7ECD587E" w16cex:dateUtc="2025-09-04T09:58:00Z"/>
  <w16cex:commentExtensible w16cex:durableId="63C733CD" w16cex:dateUtc="2025-09-04T10:52:00Z"/>
  <w16cex:commentExtensible w16cex:durableId="5DFED2B5" w16cex:dateUtc="2025-09-04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333BA0" w16cid:durableId="70B9BEDC"/>
  <w16cid:commentId w16cid:paraId="7785B3C3" w16cid:durableId="116446A8"/>
  <w16cid:commentId w16cid:paraId="4A126605" w16cid:durableId="19DE7786"/>
  <w16cid:commentId w16cid:paraId="1ED7AC98" w16cid:durableId="52F9A702"/>
  <w16cid:commentId w16cid:paraId="4B739E76" w16cid:durableId="33D4292C"/>
  <w16cid:commentId w16cid:paraId="09C4C48F" w16cid:durableId="7A35B61F"/>
  <w16cid:commentId w16cid:paraId="42644064" w16cid:durableId="25C625F0"/>
  <w16cid:commentId w16cid:paraId="787E6424" w16cid:durableId="7ECD587E"/>
  <w16cid:commentId w16cid:paraId="7864BBF8" w16cid:durableId="63C733CD"/>
  <w16cid:commentId w16cid:paraId="3FF39D1D" w16cid:durableId="5DFED2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ECCC0" w14:textId="77777777" w:rsidR="00945CFE" w:rsidRDefault="00945CFE" w:rsidP="008D10F4">
      <w:r>
        <w:separator/>
      </w:r>
    </w:p>
  </w:endnote>
  <w:endnote w:type="continuationSeparator" w:id="0">
    <w:p w14:paraId="36A7201F" w14:textId="77777777" w:rsidR="00945CFE" w:rsidRDefault="00945CFE" w:rsidP="008D10F4">
      <w:r>
        <w:continuationSeparator/>
      </w:r>
    </w:p>
  </w:endnote>
  <w:endnote w:type="continuationNotice" w:id="1">
    <w:p w14:paraId="35013B69" w14:textId="77777777" w:rsidR="00945CFE" w:rsidRDefault="00945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E7F1" w14:textId="77777777" w:rsidR="00945CFE" w:rsidRDefault="00945CFE" w:rsidP="008D10F4">
      <w:r>
        <w:separator/>
      </w:r>
    </w:p>
  </w:footnote>
  <w:footnote w:type="continuationSeparator" w:id="0">
    <w:p w14:paraId="5A40401C" w14:textId="77777777" w:rsidR="00945CFE" w:rsidRDefault="00945CFE" w:rsidP="008D10F4">
      <w:r>
        <w:continuationSeparator/>
      </w:r>
    </w:p>
  </w:footnote>
  <w:footnote w:type="continuationNotice" w:id="1">
    <w:p w14:paraId="0639E3ED" w14:textId="77777777" w:rsidR="00945CFE" w:rsidRDefault="00945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Price">
    <w15:presenceInfo w15:providerId="AD" w15:userId="S::Simon.price@exeterguild.com::07e5afd6-7609-4edd-9ac9-c833a6ec5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0DBA"/>
    <w:rsid w:val="00012B86"/>
    <w:rsid w:val="00013A9A"/>
    <w:rsid w:val="00013B3D"/>
    <w:rsid w:val="00016FBE"/>
    <w:rsid w:val="00026F88"/>
    <w:rsid w:val="00031137"/>
    <w:rsid w:val="00031AF0"/>
    <w:rsid w:val="000337E0"/>
    <w:rsid w:val="00040B11"/>
    <w:rsid w:val="00040F46"/>
    <w:rsid w:val="00057A7C"/>
    <w:rsid w:val="00064CD4"/>
    <w:rsid w:val="000727F3"/>
    <w:rsid w:val="00075D43"/>
    <w:rsid w:val="00084609"/>
    <w:rsid w:val="000914A0"/>
    <w:rsid w:val="0009169F"/>
    <w:rsid w:val="000A08FF"/>
    <w:rsid w:val="000A6AF8"/>
    <w:rsid w:val="000D0727"/>
    <w:rsid w:val="000E03F5"/>
    <w:rsid w:val="000E040A"/>
    <w:rsid w:val="00106669"/>
    <w:rsid w:val="00114411"/>
    <w:rsid w:val="0011556E"/>
    <w:rsid w:val="0011779E"/>
    <w:rsid w:val="00122067"/>
    <w:rsid w:val="0012444B"/>
    <w:rsid w:val="00125662"/>
    <w:rsid w:val="00140561"/>
    <w:rsid w:val="0014154C"/>
    <w:rsid w:val="00143719"/>
    <w:rsid w:val="00145B46"/>
    <w:rsid w:val="00146645"/>
    <w:rsid w:val="001526BF"/>
    <w:rsid w:val="001537CC"/>
    <w:rsid w:val="00164B56"/>
    <w:rsid w:val="00166B46"/>
    <w:rsid w:val="001710B1"/>
    <w:rsid w:val="00173548"/>
    <w:rsid w:val="00180B2F"/>
    <w:rsid w:val="00182EC5"/>
    <w:rsid w:val="00185A30"/>
    <w:rsid w:val="00186794"/>
    <w:rsid w:val="001923EB"/>
    <w:rsid w:val="0019362E"/>
    <w:rsid w:val="001946E3"/>
    <w:rsid w:val="00197678"/>
    <w:rsid w:val="001A6937"/>
    <w:rsid w:val="001B57AE"/>
    <w:rsid w:val="001E11C2"/>
    <w:rsid w:val="001E47C4"/>
    <w:rsid w:val="001E49E9"/>
    <w:rsid w:val="001F294A"/>
    <w:rsid w:val="001F3149"/>
    <w:rsid w:val="0020577E"/>
    <w:rsid w:val="002058AD"/>
    <w:rsid w:val="00214C92"/>
    <w:rsid w:val="00225D34"/>
    <w:rsid w:val="00227FC5"/>
    <w:rsid w:val="0023053D"/>
    <w:rsid w:val="00231253"/>
    <w:rsid w:val="00244C71"/>
    <w:rsid w:val="00250638"/>
    <w:rsid w:val="00252247"/>
    <w:rsid w:val="00252782"/>
    <w:rsid w:val="00255FAE"/>
    <w:rsid w:val="002579E3"/>
    <w:rsid w:val="002675B5"/>
    <w:rsid w:val="00271F1A"/>
    <w:rsid w:val="0027232C"/>
    <w:rsid w:val="00283D9C"/>
    <w:rsid w:val="00283F66"/>
    <w:rsid w:val="002849F6"/>
    <w:rsid w:val="0028630B"/>
    <w:rsid w:val="0029028E"/>
    <w:rsid w:val="00292E55"/>
    <w:rsid w:val="002A5BE6"/>
    <w:rsid w:val="002A6075"/>
    <w:rsid w:val="002C21E1"/>
    <w:rsid w:val="002C5241"/>
    <w:rsid w:val="002C5353"/>
    <w:rsid w:val="002D14D8"/>
    <w:rsid w:val="002D1F45"/>
    <w:rsid w:val="002D628E"/>
    <w:rsid w:val="002E2C74"/>
    <w:rsid w:val="00302BFD"/>
    <w:rsid w:val="00315C1F"/>
    <w:rsid w:val="00327EE6"/>
    <w:rsid w:val="003335FA"/>
    <w:rsid w:val="0033573A"/>
    <w:rsid w:val="0034059A"/>
    <w:rsid w:val="0034338B"/>
    <w:rsid w:val="003662EC"/>
    <w:rsid w:val="0036683E"/>
    <w:rsid w:val="00373450"/>
    <w:rsid w:val="00375747"/>
    <w:rsid w:val="0037600F"/>
    <w:rsid w:val="003817E3"/>
    <w:rsid w:val="003830BE"/>
    <w:rsid w:val="003860DF"/>
    <w:rsid w:val="003916FD"/>
    <w:rsid w:val="00391B70"/>
    <w:rsid w:val="00393E34"/>
    <w:rsid w:val="003A2A69"/>
    <w:rsid w:val="003A6BF1"/>
    <w:rsid w:val="003C0606"/>
    <w:rsid w:val="003C4307"/>
    <w:rsid w:val="003D1B63"/>
    <w:rsid w:val="003D2DB6"/>
    <w:rsid w:val="003D2FA5"/>
    <w:rsid w:val="003D5525"/>
    <w:rsid w:val="003F69A2"/>
    <w:rsid w:val="003F7245"/>
    <w:rsid w:val="004010DE"/>
    <w:rsid w:val="00405C72"/>
    <w:rsid w:val="004142B0"/>
    <w:rsid w:val="00415DCA"/>
    <w:rsid w:val="004208F7"/>
    <w:rsid w:val="00422C53"/>
    <w:rsid w:val="00431D60"/>
    <w:rsid w:val="00431DAC"/>
    <w:rsid w:val="00437995"/>
    <w:rsid w:val="00442F8F"/>
    <w:rsid w:val="00447422"/>
    <w:rsid w:val="00447C83"/>
    <w:rsid w:val="00452059"/>
    <w:rsid w:val="00453D56"/>
    <w:rsid w:val="00454C92"/>
    <w:rsid w:val="00460429"/>
    <w:rsid w:val="004659FD"/>
    <w:rsid w:val="00467810"/>
    <w:rsid w:val="00477217"/>
    <w:rsid w:val="00477A9B"/>
    <w:rsid w:val="00483359"/>
    <w:rsid w:val="00491DDC"/>
    <w:rsid w:val="00495736"/>
    <w:rsid w:val="00496B5B"/>
    <w:rsid w:val="004A3E6E"/>
    <w:rsid w:val="004A3FF3"/>
    <w:rsid w:val="004B11AF"/>
    <w:rsid w:val="004C2E80"/>
    <w:rsid w:val="004C4F68"/>
    <w:rsid w:val="004C5B1D"/>
    <w:rsid w:val="004D12CC"/>
    <w:rsid w:val="004E1AEF"/>
    <w:rsid w:val="004F0FAD"/>
    <w:rsid w:val="004F3458"/>
    <w:rsid w:val="004F757C"/>
    <w:rsid w:val="005016F0"/>
    <w:rsid w:val="00502B73"/>
    <w:rsid w:val="005216E2"/>
    <w:rsid w:val="005226C4"/>
    <w:rsid w:val="0052517C"/>
    <w:rsid w:val="0053353F"/>
    <w:rsid w:val="00535918"/>
    <w:rsid w:val="00543679"/>
    <w:rsid w:val="0054641A"/>
    <w:rsid w:val="00563512"/>
    <w:rsid w:val="005661D8"/>
    <w:rsid w:val="00575A47"/>
    <w:rsid w:val="00575FC3"/>
    <w:rsid w:val="00586D93"/>
    <w:rsid w:val="005A1C12"/>
    <w:rsid w:val="005A2128"/>
    <w:rsid w:val="005C36D9"/>
    <w:rsid w:val="005C7F60"/>
    <w:rsid w:val="005D497B"/>
    <w:rsid w:val="005D6921"/>
    <w:rsid w:val="005E7D2B"/>
    <w:rsid w:val="005F14F3"/>
    <w:rsid w:val="005F4CC9"/>
    <w:rsid w:val="00600613"/>
    <w:rsid w:val="006007EC"/>
    <w:rsid w:val="00602DBB"/>
    <w:rsid w:val="00605EF7"/>
    <w:rsid w:val="00615A81"/>
    <w:rsid w:val="00616205"/>
    <w:rsid w:val="006238B2"/>
    <w:rsid w:val="00637E4A"/>
    <w:rsid w:val="00643F32"/>
    <w:rsid w:val="00646218"/>
    <w:rsid w:val="00654652"/>
    <w:rsid w:val="00656319"/>
    <w:rsid w:val="006662CE"/>
    <w:rsid w:val="006818CA"/>
    <w:rsid w:val="00687783"/>
    <w:rsid w:val="006927CF"/>
    <w:rsid w:val="00692FEA"/>
    <w:rsid w:val="006A0BC0"/>
    <w:rsid w:val="006A3522"/>
    <w:rsid w:val="006A39AA"/>
    <w:rsid w:val="006A57C6"/>
    <w:rsid w:val="006B5AA1"/>
    <w:rsid w:val="006C660F"/>
    <w:rsid w:val="006C777B"/>
    <w:rsid w:val="006D3DA5"/>
    <w:rsid w:val="006D516C"/>
    <w:rsid w:val="006E397E"/>
    <w:rsid w:val="006E6E13"/>
    <w:rsid w:val="0070183C"/>
    <w:rsid w:val="0070260A"/>
    <w:rsid w:val="0070424D"/>
    <w:rsid w:val="00704DC0"/>
    <w:rsid w:val="00705789"/>
    <w:rsid w:val="00711415"/>
    <w:rsid w:val="00716C57"/>
    <w:rsid w:val="007214D5"/>
    <w:rsid w:val="00731BA8"/>
    <w:rsid w:val="00747D52"/>
    <w:rsid w:val="0076603E"/>
    <w:rsid w:val="0076716B"/>
    <w:rsid w:val="00772E87"/>
    <w:rsid w:val="0078306E"/>
    <w:rsid w:val="00787026"/>
    <w:rsid w:val="007902AF"/>
    <w:rsid w:val="00794F42"/>
    <w:rsid w:val="007A2910"/>
    <w:rsid w:val="007A2C15"/>
    <w:rsid w:val="007A50D7"/>
    <w:rsid w:val="007B0CA4"/>
    <w:rsid w:val="007B2CE3"/>
    <w:rsid w:val="007C512C"/>
    <w:rsid w:val="007D1511"/>
    <w:rsid w:val="007E0D38"/>
    <w:rsid w:val="007E1AEA"/>
    <w:rsid w:val="007F58AB"/>
    <w:rsid w:val="007F5D19"/>
    <w:rsid w:val="00803D62"/>
    <w:rsid w:val="008058F5"/>
    <w:rsid w:val="00806E30"/>
    <w:rsid w:val="008117D4"/>
    <w:rsid w:val="00812FE8"/>
    <w:rsid w:val="00815E94"/>
    <w:rsid w:val="0082110B"/>
    <w:rsid w:val="00823768"/>
    <w:rsid w:val="00824BD9"/>
    <w:rsid w:val="008258F1"/>
    <w:rsid w:val="00826A83"/>
    <w:rsid w:val="0083180D"/>
    <w:rsid w:val="00832315"/>
    <w:rsid w:val="00833A90"/>
    <w:rsid w:val="00840DC1"/>
    <w:rsid w:val="00844B11"/>
    <w:rsid w:val="008540C7"/>
    <w:rsid w:val="00854BA5"/>
    <w:rsid w:val="00857B32"/>
    <w:rsid w:val="008604EE"/>
    <w:rsid w:val="008713B7"/>
    <w:rsid w:val="008745C1"/>
    <w:rsid w:val="00876A96"/>
    <w:rsid w:val="008877A6"/>
    <w:rsid w:val="0089337D"/>
    <w:rsid w:val="008A12B1"/>
    <w:rsid w:val="008A732D"/>
    <w:rsid w:val="008B055C"/>
    <w:rsid w:val="008B0CE3"/>
    <w:rsid w:val="008B1AE3"/>
    <w:rsid w:val="008B1C13"/>
    <w:rsid w:val="008B1F0B"/>
    <w:rsid w:val="008B203B"/>
    <w:rsid w:val="008C149F"/>
    <w:rsid w:val="008C4D0C"/>
    <w:rsid w:val="008C5AB6"/>
    <w:rsid w:val="008D10F4"/>
    <w:rsid w:val="008D1868"/>
    <w:rsid w:val="008E396A"/>
    <w:rsid w:val="008F0DEB"/>
    <w:rsid w:val="008F1245"/>
    <w:rsid w:val="008F68F5"/>
    <w:rsid w:val="008F6FC0"/>
    <w:rsid w:val="00901941"/>
    <w:rsid w:val="009049C9"/>
    <w:rsid w:val="00907567"/>
    <w:rsid w:val="00912EC6"/>
    <w:rsid w:val="009212ED"/>
    <w:rsid w:val="00922CA4"/>
    <w:rsid w:val="009333B7"/>
    <w:rsid w:val="00942FC8"/>
    <w:rsid w:val="00945CFE"/>
    <w:rsid w:val="00957CFD"/>
    <w:rsid w:val="00963396"/>
    <w:rsid w:val="009666A9"/>
    <w:rsid w:val="009677A0"/>
    <w:rsid w:val="00967F81"/>
    <w:rsid w:val="00970D37"/>
    <w:rsid w:val="00975D5A"/>
    <w:rsid w:val="00980818"/>
    <w:rsid w:val="0098589F"/>
    <w:rsid w:val="00997969"/>
    <w:rsid w:val="009A5B3A"/>
    <w:rsid w:val="009B1904"/>
    <w:rsid w:val="009B1D2D"/>
    <w:rsid w:val="009B2C9A"/>
    <w:rsid w:val="009C012C"/>
    <w:rsid w:val="009C35F6"/>
    <w:rsid w:val="009C6C11"/>
    <w:rsid w:val="009D3AF4"/>
    <w:rsid w:val="009D6883"/>
    <w:rsid w:val="009D785D"/>
    <w:rsid w:val="009E1801"/>
    <w:rsid w:val="009E1EF9"/>
    <w:rsid w:val="00A0039E"/>
    <w:rsid w:val="00A03B60"/>
    <w:rsid w:val="00A061DE"/>
    <w:rsid w:val="00A06615"/>
    <w:rsid w:val="00A24BC7"/>
    <w:rsid w:val="00A24FF8"/>
    <w:rsid w:val="00A33DF7"/>
    <w:rsid w:val="00A4278F"/>
    <w:rsid w:val="00A44B1B"/>
    <w:rsid w:val="00A46129"/>
    <w:rsid w:val="00A60A57"/>
    <w:rsid w:val="00A70CB7"/>
    <w:rsid w:val="00A77EB1"/>
    <w:rsid w:val="00A85E0C"/>
    <w:rsid w:val="00A86F84"/>
    <w:rsid w:val="00A906B4"/>
    <w:rsid w:val="00A920F2"/>
    <w:rsid w:val="00AA144B"/>
    <w:rsid w:val="00AA516B"/>
    <w:rsid w:val="00AD44AC"/>
    <w:rsid w:val="00AD75FE"/>
    <w:rsid w:val="00AD79A8"/>
    <w:rsid w:val="00AE5999"/>
    <w:rsid w:val="00AF2645"/>
    <w:rsid w:val="00B01968"/>
    <w:rsid w:val="00B01CD5"/>
    <w:rsid w:val="00B03E2A"/>
    <w:rsid w:val="00B04AA2"/>
    <w:rsid w:val="00B104A2"/>
    <w:rsid w:val="00B2322E"/>
    <w:rsid w:val="00B236DC"/>
    <w:rsid w:val="00B27E04"/>
    <w:rsid w:val="00B27ED3"/>
    <w:rsid w:val="00B32246"/>
    <w:rsid w:val="00B32975"/>
    <w:rsid w:val="00B37037"/>
    <w:rsid w:val="00B427EA"/>
    <w:rsid w:val="00B451DE"/>
    <w:rsid w:val="00B56214"/>
    <w:rsid w:val="00B636DD"/>
    <w:rsid w:val="00B63889"/>
    <w:rsid w:val="00B64368"/>
    <w:rsid w:val="00B71441"/>
    <w:rsid w:val="00B77408"/>
    <w:rsid w:val="00B77469"/>
    <w:rsid w:val="00B81A01"/>
    <w:rsid w:val="00B81CFB"/>
    <w:rsid w:val="00B82450"/>
    <w:rsid w:val="00B966A3"/>
    <w:rsid w:val="00B968A6"/>
    <w:rsid w:val="00BA7B03"/>
    <w:rsid w:val="00BB2412"/>
    <w:rsid w:val="00BB71FB"/>
    <w:rsid w:val="00BC0297"/>
    <w:rsid w:val="00BE0296"/>
    <w:rsid w:val="00BE3C86"/>
    <w:rsid w:val="00BE58D9"/>
    <w:rsid w:val="00BF484B"/>
    <w:rsid w:val="00BF7FBC"/>
    <w:rsid w:val="00C04F9D"/>
    <w:rsid w:val="00C05789"/>
    <w:rsid w:val="00C06721"/>
    <w:rsid w:val="00C2462D"/>
    <w:rsid w:val="00C2555A"/>
    <w:rsid w:val="00C2707C"/>
    <w:rsid w:val="00C279AA"/>
    <w:rsid w:val="00C30004"/>
    <w:rsid w:val="00C358B7"/>
    <w:rsid w:val="00C40C6A"/>
    <w:rsid w:val="00C41EB3"/>
    <w:rsid w:val="00C4385F"/>
    <w:rsid w:val="00C47241"/>
    <w:rsid w:val="00C53817"/>
    <w:rsid w:val="00C579D2"/>
    <w:rsid w:val="00C67003"/>
    <w:rsid w:val="00C712D9"/>
    <w:rsid w:val="00C759CB"/>
    <w:rsid w:val="00C8090E"/>
    <w:rsid w:val="00C941EB"/>
    <w:rsid w:val="00C965CC"/>
    <w:rsid w:val="00C96CF2"/>
    <w:rsid w:val="00CA3165"/>
    <w:rsid w:val="00CB3F11"/>
    <w:rsid w:val="00CB68E6"/>
    <w:rsid w:val="00CB7CD9"/>
    <w:rsid w:val="00CC0DBA"/>
    <w:rsid w:val="00CC0DD5"/>
    <w:rsid w:val="00CC1E53"/>
    <w:rsid w:val="00CC4EC5"/>
    <w:rsid w:val="00CD5BD6"/>
    <w:rsid w:val="00CE6B28"/>
    <w:rsid w:val="00CF78F8"/>
    <w:rsid w:val="00D054FF"/>
    <w:rsid w:val="00D12775"/>
    <w:rsid w:val="00D372AB"/>
    <w:rsid w:val="00D3770B"/>
    <w:rsid w:val="00D4062A"/>
    <w:rsid w:val="00D62EB6"/>
    <w:rsid w:val="00D65C26"/>
    <w:rsid w:val="00D67894"/>
    <w:rsid w:val="00D72169"/>
    <w:rsid w:val="00D807C8"/>
    <w:rsid w:val="00D83C37"/>
    <w:rsid w:val="00D87277"/>
    <w:rsid w:val="00D91364"/>
    <w:rsid w:val="00D97176"/>
    <w:rsid w:val="00DA2704"/>
    <w:rsid w:val="00DB09B7"/>
    <w:rsid w:val="00DB7979"/>
    <w:rsid w:val="00DC2491"/>
    <w:rsid w:val="00DD039D"/>
    <w:rsid w:val="00DD49F2"/>
    <w:rsid w:val="00DE0A6F"/>
    <w:rsid w:val="00DE298B"/>
    <w:rsid w:val="00DE699F"/>
    <w:rsid w:val="00DE6ADA"/>
    <w:rsid w:val="00DE757D"/>
    <w:rsid w:val="00DE7978"/>
    <w:rsid w:val="00DE7BDA"/>
    <w:rsid w:val="00E01928"/>
    <w:rsid w:val="00E057BC"/>
    <w:rsid w:val="00E211FC"/>
    <w:rsid w:val="00E2261F"/>
    <w:rsid w:val="00E3138C"/>
    <w:rsid w:val="00E34B0F"/>
    <w:rsid w:val="00E35F9A"/>
    <w:rsid w:val="00E53A14"/>
    <w:rsid w:val="00E542A6"/>
    <w:rsid w:val="00E54402"/>
    <w:rsid w:val="00E551B7"/>
    <w:rsid w:val="00E5631E"/>
    <w:rsid w:val="00E603BC"/>
    <w:rsid w:val="00E7077F"/>
    <w:rsid w:val="00E70DE0"/>
    <w:rsid w:val="00E72989"/>
    <w:rsid w:val="00E81F10"/>
    <w:rsid w:val="00E92714"/>
    <w:rsid w:val="00E92BE7"/>
    <w:rsid w:val="00E96139"/>
    <w:rsid w:val="00EA0384"/>
    <w:rsid w:val="00EA135D"/>
    <w:rsid w:val="00EA48EC"/>
    <w:rsid w:val="00EA63C4"/>
    <w:rsid w:val="00ED6509"/>
    <w:rsid w:val="00EE3746"/>
    <w:rsid w:val="00EF0138"/>
    <w:rsid w:val="00EF3AF3"/>
    <w:rsid w:val="00EF7ED5"/>
    <w:rsid w:val="00F000E0"/>
    <w:rsid w:val="00F010CA"/>
    <w:rsid w:val="00F03013"/>
    <w:rsid w:val="00F03AC7"/>
    <w:rsid w:val="00F104E8"/>
    <w:rsid w:val="00F167E7"/>
    <w:rsid w:val="00F221A1"/>
    <w:rsid w:val="00F263C4"/>
    <w:rsid w:val="00F36A84"/>
    <w:rsid w:val="00F436FC"/>
    <w:rsid w:val="00F45292"/>
    <w:rsid w:val="00F628D2"/>
    <w:rsid w:val="00F63C0B"/>
    <w:rsid w:val="00F7037C"/>
    <w:rsid w:val="00F74140"/>
    <w:rsid w:val="00F75C12"/>
    <w:rsid w:val="00F76660"/>
    <w:rsid w:val="00F7668B"/>
    <w:rsid w:val="00F9116C"/>
    <w:rsid w:val="00F94451"/>
    <w:rsid w:val="00F9781E"/>
    <w:rsid w:val="00FA12F7"/>
    <w:rsid w:val="00FA351B"/>
    <w:rsid w:val="00FA3AA3"/>
    <w:rsid w:val="00FB30AC"/>
    <w:rsid w:val="00FD53DF"/>
    <w:rsid w:val="00FF3266"/>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AAC201CC-7B37-4C1F-9769-41EEC1C2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styleId="CommentReference">
    <w:name w:val="annotation reference"/>
    <w:basedOn w:val="DefaultParagraphFont"/>
    <w:uiPriority w:val="99"/>
    <w:semiHidden/>
    <w:unhideWhenUsed/>
    <w:rsid w:val="00DC2491"/>
    <w:rPr>
      <w:sz w:val="16"/>
      <w:szCs w:val="16"/>
    </w:rPr>
  </w:style>
  <w:style w:type="paragraph" w:styleId="CommentText">
    <w:name w:val="annotation text"/>
    <w:basedOn w:val="Normal"/>
    <w:link w:val="CommentTextChar"/>
    <w:uiPriority w:val="99"/>
    <w:unhideWhenUsed/>
    <w:rsid w:val="00DC2491"/>
    <w:rPr>
      <w:sz w:val="20"/>
    </w:rPr>
  </w:style>
  <w:style w:type="character" w:customStyle="1" w:styleId="CommentTextChar">
    <w:name w:val="Comment Text Char"/>
    <w:basedOn w:val="DefaultParagraphFont"/>
    <w:link w:val="CommentText"/>
    <w:uiPriority w:val="99"/>
    <w:rsid w:val="00DC2491"/>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DC2491"/>
    <w:rPr>
      <w:b/>
      <w:bCs/>
    </w:rPr>
  </w:style>
  <w:style w:type="character" w:customStyle="1" w:styleId="CommentSubjectChar">
    <w:name w:val="Comment Subject Char"/>
    <w:basedOn w:val="CommentTextChar"/>
    <w:link w:val="CommentSubject"/>
    <w:uiPriority w:val="99"/>
    <w:semiHidden/>
    <w:rsid w:val="00DC2491"/>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9" Type="http://schemas.openxmlformats.org/officeDocument/2006/relationships/header" Target="header2.xm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microsoft.com/office/2016/09/relationships/commentsIds" Target="commentsIds.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microsoft.com/office/2011/relationships/commentsExtended" Target="commentsExtended.xml"/><Relationship Id="rId36" Type="http://schemas.openxmlformats.org/officeDocument/2006/relationships/hyperlink" Target="https://my.exeterguild.com/auth/committee/training-courses/20/content/82"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otorsportuk.org/"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hyperlink" Target="https://my.exeterguild.com/auth/committee/training-courses/20/content/84"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57</Pages>
  <Words>9464</Words>
  <Characters>53949</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63287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4</cp:revision>
  <dcterms:created xsi:type="dcterms:W3CDTF">2026-08-12T11:28:00Z</dcterms:created>
  <dcterms:modified xsi:type="dcterms:W3CDTF">2026-09-11T12:54:00Z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