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0B1A" w:rsidR="00483359" w:rsidP="00483359" w:rsidRDefault="00483359" w14:paraId="174062BF" w14:textId="74DD0582">
      <w:pPr>
        <w:spacing w:after="160" w:line="259" w:lineRule="auto"/>
        <w:jc w:val="center"/>
        <w:rPr>
          <w:rFonts w:asciiTheme="minorBidi" w:hAnsiTheme="minorBidi" w:cstheme="minorBidi"/>
          <w:szCs w:val="24"/>
        </w:rPr>
      </w:pPr>
      <w:r w:rsidRPr="00960B1A">
        <w:rPr>
          <w:rFonts w:asciiTheme="minorBidi" w:hAnsiTheme="minorBidi" w:cstheme="minorBidi"/>
          <w:b/>
          <w:bCs/>
          <w:szCs w:val="24"/>
        </w:rPr>
        <w:t>Group Annual Risk Assessment</w:t>
      </w:r>
    </w:p>
    <w:p w:rsidRPr="00960B1A" w:rsidR="00812FE8" w:rsidP="009B1D2D" w:rsidRDefault="00483359" w14:paraId="1C4D8797" w14:textId="53C0DEED">
      <w:pPr>
        <w:spacing w:after="160" w:line="259" w:lineRule="auto"/>
        <w:jc w:val="both"/>
        <w:rPr>
          <w:rFonts w:asciiTheme="minorBidi" w:hAnsiTheme="minorBidi" w:cstheme="minorBidi"/>
          <w:szCs w:val="24"/>
        </w:rPr>
      </w:pPr>
      <w:r w:rsidRPr="00960B1A">
        <w:rPr>
          <w:rFonts w:asciiTheme="minorBidi" w:hAnsiTheme="minorBidi" w:cstheme="minorBidi"/>
          <w:szCs w:val="24"/>
        </w:rPr>
        <w:t xml:space="preserve">The annual risk assessment is used to risk assess all society activity </w:t>
      </w:r>
      <w:r w:rsidRPr="00960B1A">
        <w:rPr>
          <w:rFonts w:asciiTheme="minorBidi" w:hAnsiTheme="minorBidi" w:cstheme="minorBidi"/>
          <w:b/>
          <w:bCs/>
          <w:szCs w:val="24"/>
          <w:u w:val="single"/>
        </w:rPr>
        <w:t>excluding</w:t>
      </w:r>
      <w:r w:rsidRPr="00960B1A">
        <w:rPr>
          <w:rFonts w:asciiTheme="minorBidi" w:hAnsiTheme="minorBidi" w:cstheme="minorBidi"/>
          <w:szCs w:val="24"/>
        </w:rPr>
        <w:t xml:space="preserve"> activit</w:t>
      </w:r>
      <w:r w:rsidRPr="00960B1A" w:rsidR="00787026">
        <w:rPr>
          <w:rFonts w:asciiTheme="minorBidi" w:hAnsiTheme="minorBidi" w:cstheme="minorBidi"/>
          <w:szCs w:val="24"/>
        </w:rPr>
        <w:t>ies</w:t>
      </w:r>
      <w:r w:rsidRPr="00960B1A">
        <w:rPr>
          <w:rFonts w:asciiTheme="minorBidi" w:hAnsiTheme="minorBidi" w:cstheme="minorBidi"/>
          <w:szCs w:val="24"/>
        </w:rPr>
        <w:t xml:space="preserve"> that </w:t>
      </w:r>
      <w:r w:rsidRPr="00960B1A" w:rsidR="00B636DD">
        <w:rPr>
          <w:rFonts w:asciiTheme="minorBidi" w:hAnsiTheme="minorBidi" w:cstheme="minorBidi"/>
          <w:szCs w:val="24"/>
        </w:rPr>
        <w:t>are</w:t>
      </w:r>
      <w:r w:rsidRPr="00960B1A">
        <w:rPr>
          <w:rFonts w:asciiTheme="minorBidi" w:hAnsiTheme="minorBidi" w:cstheme="minorBidi"/>
          <w:szCs w:val="24"/>
        </w:rPr>
        <w:t xml:space="preserve"> required to be risk assessed individually. </w:t>
      </w:r>
    </w:p>
    <w:p w:rsidRPr="00960B1A" w:rsidR="00F63C0B" w:rsidP="00F63C0B" w:rsidRDefault="00F63C0B" w14:paraId="23F287D8" w14:textId="77777777">
      <w:pPr>
        <w:spacing w:after="160"/>
        <w:rPr>
          <w:rFonts w:eastAsia="Calibri" w:asciiTheme="minorBidi" w:hAnsiTheme="minorBidi" w:cstheme="minorBidi"/>
          <w:color w:val="000000" w:themeColor="text1"/>
          <w:szCs w:val="24"/>
        </w:rPr>
      </w:pPr>
      <w:r w:rsidRPr="00960B1A">
        <w:rPr>
          <w:rFonts w:eastAsia="Calibri" w:asciiTheme="minorBidi" w:hAnsiTheme="minorBidi" w:cstheme="minorBidi"/>
          <w:b/>
          <w:bCs/>
          <w:color w:val="ED7D31" w:themeColor="accent2"/>
          <w:szCs w:val="24"/>
        </w:rPr>
        <w:t>Remember:</w:t>
      </w:r>
      <w:r w:rsidRPr="00960B1A">
        <w:rPr>
          <w:rFonts w:eastAsia="Calibri" w:asciiTheme="minorBidi" w:hAnsiTheme="minorBidi" w:cstheme="minorBidi"/>
          <w:color w:val="ED7D31" w:themeColor="accent2"/>
          <w:szCs w:val="24"/>
        </w:rPr>
        <w:t xml:space="preserve"> </w:t>
      </w:r>
      <w:r w:rsidRPr="00960B1A">
        <w:rPr>
          <w:rFonts w:eastAsia="Calibri" w:asciiTheme="minorBidi" w:hAnsiTheme="minorBidi" w:cstheme="minorBidi"/>
          <w:color w:val="000000" w:themeColor="text1"/>
          <w:szCs w:val="24"/>
        </w:rPr>
        <w:t xml:space="preserve">Before undertaking this risk assessment, you must complete the </w:t>
      </w:r>
      <w:r w:rsidRPr="00960B1A">
        <w:rPr>
          <w:rFonts w:eastAsia="Calibri" w:asciiTheme="minorBidi" w:hAnsiTheme="minorBidi" w:cstheme="minorBidi"/>
          <w:b/>
          <w:bCs/>
          <w:color w:val="000000" w:themeColor="text1"/>
          <w:szCs w:val="24"/>
        </w:rPr>
        <w:t xml:space="preserve">Activities and Events </w:t>
      </w:r>
      <w:r w:rsidRPr="00960B1A">
        <w:rPr>
          <w:rFonts w:eastAsia="Calibri" w:asciiTheme="minorBidi" w:hAnsiTheme="minorBidi" w:cstheme="minorBidi"/>
          <w:color w:val="000000" w:themeColor="text1"/>
          <w:szCs w:val="24"/>
        </w:rPr>
        <w:t xml:space="preserve">training – </w:t>
      </w:r>
      <w:hyperlink w:history="1" r:id="rId10">
        <w:r w:rsidRPr="00960B1A">
          <w:rPr>
            <w:rStyle w:val="Hyperlink"/>
            <w:rFonts w:eastAsia="Calibri" w:asciiTheme="minorBidi" w:hAnsiTheme="minorBidi" w:cstheme="minorBidi"/>
            <w:szCs w:val="24"/>
          </w:rPr>
          <w:t>Click here</w:t>
        </w:r>
      </w:hyperlink>
      <w:r w:rsidRPr="00960B1A">
        <w:rPr>
          <w:rFonts w:eastAsia="Calibri" w:asciiTheme="minorBidi" w:hAnsiTheme="minorBidi" w:cstheme="minorBidi"/>
          <w:color w:val="000000" w:themeColor="text1"/>
          <w:szCs w:val="24"/>
        </w:rPr>
        <w:t xml:space="preserve">. </w:t>
      </w:r>
    </w:p>
    <w:p w:rsidRPr="00960B1A" w:rsidR="00F63C0B" w:rsidP="00F63C0B" w:rsidRDefault="00F63C0B" w14:paraId="30B661D4" w14:textId="20440E30">
      <w:pPr>
        <w:spacing w:after="160"/>
        <w:rPr>
          <w:rFonts w:asciiTheme="minorBidi" w:hAnsiTheme="minorBidi" w:cstheme="minorBidi"/>
          <w:szCs w:val="24"/>
        </w:rPr>
      </w:pPr>
      <w:r w:rsidRPr="00960B1A">
        <w:rPr>
          <w:rFonts w:eastAsia="Calibri" w:asciiTheme="minorBidi" w:hAnsiTheme="minorBidi" w:cstheme="minorBidi"/>
          <w:color w:val="000000" w:themeColor="text1"/>
          <w:szCs w:val="24"/>
        </w:rPr>
        <w:t xml:space="preserve">Use the </w:t>
      </w:r>
      <w:r w:rsidRPr="00960B1A">
        <w:rPr>
          <w:rFonts w:eastAsia="Calibri" w:asciiTheme="minorBidi" w:hAnsiTheme="minorBidi" w:cstheme="minorBidi"/>
          <w:b/>
          <w:bCs/>
          <w:color w:val="000000" w:themeColor="text1"/>
          <w:szCs w:val="24"/>
        </w:rPr>
        <w:t>Student Committee Handbook for Risk Assessing &amp; Group Safety</w:t>
      </w:r>
      <w:r w:rsidRPr="00960B1A">
        <w:rPr>
          <w:rFonts w:eastAsia="Calibri" w:asciiTheme="minorBidi" w:hAnsiTheme="minorBidi" w:cstheme="minorBidi"/>
          <w:color w:val="000000" w:themeColor="text1"/>
          <w:szCs w:val="24"/>
        </w:rPr>
        <w:t xml:space="preserve"> to help you complete your assessment. You can find a copy here – </w:t>
      </w:r>
      <w:hyperlink w:history="1" r:id="rId11">
        <w:r w:rsidRPr="00960B1A">
          <w:rPr>
            <w:rStyle w:val="Hyperlink"/>
            <w:rFonts w:eastAsia="Calibri" w:asciiTheme="minorBidi" w:hAnsiTheme="minorBidi" w:cstheme="minorBidi"/>
            <w:szCs w:val="24"/>
          </w:rPr>
          <w:t>Click here.</w:t>
        </w:r>
      </w:hyperlink>
      <w:r w:rsidRPr="00960B1A">
        <w:rPr>
          <w:rFonts w:eastAsia="Calibri" w:asciiTheme="minorBidi" w:hAnsiTheme="minorBidi" w:cstheme="minorBidi"/>
          <w:color w:val="000000" w:themeColor="text1"/>
          <w:szCs w:val="24"/>
        </w:rPr>
        <w:t>.</w:t>
      </w:r>
    </w:p>
    <w:p w:rsidRPr="00960B1A" w:rsidR="00F63C0B" w:rsidP="5F3054C0" w:rsidRDefault="009B1D2D" w14:paraId="25397003" w14:textId="5ADE6B46">
      <w:pPr>
        <w:spacing w:after="160" w:line="259" w:lineRule="auto"/>
        <w:rPr>
          <w:rFonts w:asciiTheme="minorBidi" w:hAnsiTheme="minorBidi" w:cstheme="minorBidi"/>
          <w:szCs w:val="24"/>
        </w:rPr>
      </w:pPr>
      <w:r w:rsidRPr="00960B1A">
        <w:rPr>
          <w:rFonts w:asciiTheme="minorBidi" w:hAnsiTheme="minorBidi" w:cstheme="minorBidi"/>
          <w:szCs w:val="24"/>
        </w:rPr>
        <w:t xml:space="preserve">If you are unsure about anything, </w:t>
      </w:r>
      <w:r w:rsidRPr="00960B1A" w:rsidR="00483359">
        <w:rPr>
          <w:rFonts w:asciiTheme="minorBidi" w:hAnsiTheme="minorBidi" w:cstheme="minorBidi"/>
          <w:szCs w:val="24"/>
        </w:rPr>
        <w:t>please contact</w:t>
      </w:r>
      <w:r w:rsidRPr="00960B1A">
        <w:rPr>
          <w:rFonts w:asciiTheme="minorBidi" w:hAnsiTheme="minorBidi" w:cstheme="minorBidi"/>
          <w:szCs w:val="24"/>
        </w:rPr>
        <w:t>:</w:t>
      </w:r>
      <w:r w:rsidRPr="00960B1A" w:rsidR="00483359">
        <w:rPr>
          <w:rFonts w:asciiTheme="minorBidi" w:hAnsiTheme="minorBidi" w:cstheme="minorBidi"/>
          <w:szCs w:val="24"/>
        </w:rPr>
        <w:t xml:space="preserve"> </w:t>
      </w:r>
      <w:hyperlink r:id="rId12">
        <w:r w:rsidRPr="00960B1A" w:rsidR="00483359">
          <w:rPr>
            <w:rStyle w:val="Hyperlink"/>
            <w:rFonts w:asciiTheme="minorBidi" w:hAnsiTheme="minorBidi" w:cstheme="minorBidi"/>
            <w:szCs w:val="24"/>
          </w:rPr>
          <w:t>activities@exeterguild.com</w:t>
        </w:r>
      </w:hyperlink>
      <w:r w:rsidRPr="00960B1A" w:rsidR="00483359">
        <w:rPr>
          <w:rFonts w:asciiTheme="minorBidi" w:hAnsiTheme="minorBidi" w:cstheme="minorBidi"/>
          <w:szCs w:val="24"/>
        </w:rPr>
        <w:t xml:space="preserve"> </w:t>
      </w:r>
    </w:p>
    <w:p w:rsidRPr="00960B1A" w:rsidR="00483359" w:rsidP="00483359" w:rsidRDefault="00483359" w14:paraId="079C19E9" w14:textId="77777777">
      <w:pPr>
        <w:spacing w:after="160" w:line="259" w:lineRule="auto"/>
        <w:rPr>
          <w:rFonts w:asciiTheme="minorBidi" w:hAnsiTheme="minorBidi" w:cstheme="minorBidi"/>
          <w:color w:val="4472C4" w:themeColor="accent1"/>
          <w:szCs w:val="24"/>
        </w:rPr>
      </w:pPr>
      <w:hyperlink r:id="rId13">
        <w:r w:rsidRPr="00960B1A">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395"/>
      </w:tblGrid>
      <w:tr w:rsidRPr="00960B1A" w:rsidR="00483359" w:rsidTr="403D56AA" w14:paraId="6E3AC262" w14:textId="77777777">
        <w:trPr>
          <w:trHeight w:val="325"/>
        </w:trPr>
        <w:tc>
          <w:tcPr>
            <w:tcW w:w="10395" w:type="dxa"/>
            <w:shd w:val="clear" w:color="auto" w:fill="C0D842"/>
            <w:vAlign w:val="center"/>
          </w:tcPr>
          <w:p w:rsidRPr="00960B1A" w:rsidR="00483359" w:rsidP="403D56AA" w:rsidRDefault="00483359" w14:paraId="0A9AC315" w14:textId="1280A5A2">
            <w:pPr>
              <w:rPr>
                <w:rFonts w:asciiTheme="minorBidi" w:hAnsiTheme="minorBidi" w:cstheme="minorBidi"/>
                <w:szCs w:val="24"/>
              </w:rPr>
            </w:pPr>
            <w:r w:rsidRPr="00960B1A">
              <w:rPr>
                <w:rFonts w:asciiTheme="minorBidi" w:hAnsiTheme="minorBidi" w:cstheme="minorBidi"/>
                <w:szCs w:val="24"/>
              </w:rPr>
              <w:t>Sections to be completed by Group</w:t>
            </w:r>
            <w:r w:rsidRPr="00960B1A" w:rsidR="2DEF170E">
              <w:rPr>
                <w:rFonts w:asciiTheme="minorBidi" w:hAnsiTheme="minorBidi" w:cstheme="minorBidi"/>
                <w:szCs w:val="24"/>
              </w:rPr>
              <w:t xml:space="preserve"> </w:t>
            </w:r>
          </w:p>
        </w:tc>
      </w:tr>
      <w:tr w:rsidRPr="00960B1A" w:rsidR="00483359" w:rsidTr="403D56AA" w14:paraId="3C2EAE8C" w14:textId="77777777">
        <w:trPr>
          <w:trHeight w:val="324"/>
        </w:trPr>
        <w:tc>
          <w:tcPr>
            <w:tcW w:w="10395" w:type="dxa"/>
            <w:shd w:val="clear" w:color="auto" w:fill="F0CCE1"/>
            <w:vAlign w:val="center"/>
          </w:tcPr>
          <w:p w:rsidRPr="00960B1A" w:rsidR="00483359" w:rsidRDefault="00483359" w14:paraId="5F402DEC" w14:textId="77777777">
            <w:pPr>
              <w:rPr>
                <w:rFonts w:asciiTheme="minorBidi" w:hAnsiTheme="minorBidi" w:cstheme="minorBidi"/>
                <w:szCs w:val="24"/>
              </w:rPr>
            </w:pPr>
            <w:r w:rsidRPr="00960B1A">
              <w:rPr>
                <w:rFonts w:asciiTheme="minorBidi" w:hAnsiTheme="minorBidi" w:cstheme="minorBidi"/>
                <w:szCs w:val="24"/>
              </w:rPr>
              <w:t>Sections to be completed by Student Guild Representative</w:t>
            </w:r>
          </w:p>
        </w:tc>
      </w:tr>
    </w:tbl>
    <w:p w:rsidRPr="00960B1A" w:rsidR="00483359" w:rsidP="00483359" w:rsidRDefault="00483359" w14:paraId="65EAF558" w14:textId="77777777">
      <w:pPr>
        <w:spacing w:after="160" w:line="259" w:lineRule="auto"/>
        <w:rPr>
          <w:rFonts w:asciiTheme="minorBidi" w:hAnsiTheme="minorBidi" w:cstheme="minorBidi"/>
          <w:b/>
          <w:szCs w:val="24"/>
        </w:rPr>
      </w:pPr>
    </w:p>
    <w:tbl>
      <w:tblPr>
        <w:tblW w:w="104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10"/>
        <w:gridCol w:w="5074"/>
        <w:gridCol w:w="851"/>
        <w:gridCol w:w="2085"/>
      </w:tblGrid>
      <w:tr w:rsidRPr="00960B1A" w:rsidR="00483359" w:rsidTr="7ADACF0E" w14:paraId="7DB3FF4F" w14:textId="77777777">
        <w:trPr>
          <w:trHeight w:val="414"/>
        </w:trPr>
        <w:tc>
          <w:tcPr>
            <w:tcW w:w="2410" w:type="dxa"/>
            <w:shd w:val="clear" w:color="auto" w:fill="FFFFFF" w:themeFill="background1"/>
            <w:vAlign w:val="center"/>
          </w:tcPr>
          <w:p w:rsidRPr="00960B1A" w:rsidR="00483359" w:rsidRDefault="00483359" w14:paraId="01D30B90" w14:textId="77777777">
            <w:pPr>
              <w:spacing w:before="40" w:after="40"/>
              <w:rPr>
                <w:rFonts w:asciiTheme="minorBidi" w:hAnsiTheme="minorBidi" w:cstheme="minorBidi"/>
                <w:szCs w:val="24"/>
              </w:rPr>
            </w:pPr>
            <w:r w:rsidRPr="00960B1A">
              <w:rPr>
                <w:rFonts w:asciiTheme="minorBidi" w:hAnsiTheme="minorBidi" w:cstheme="minorBidi"/>
                <w:szCs w:val="24"/>
              </w:rPr>
              <w:t>Group</w:t>
            </w:r>
          </w:p>
        </w:tc>
        <w:tc>
          <w:tcPr>
            <w:tcW w:w="8010" w:type="dxa"/>
            <w:gridSpan w:val="3"/>
            <w:shd w:val="clear" w:color="auto" w:fill="C0D842"/>
            <w:vAlign w:val="center"/>
          </w:tcPr>
          <w:p w:rsidRPr="00960B1A" w:rsidR="00483359" w:rsidP="7ADACF0E" w:rsidRDefault="00D56A4F" w14:paraId="186F3795" w14:textId="4D5979A3">
            <w:pPr>
              <w:jc w:val="center"/>
              <w:rPr>
                <w:rFonts w:asciiTheme="minorBidi" w:hAnsiTheme="minorBidi" w:cstheme="minorBidi"/>
                <w:b/>
                <w:bCs/>
                <w:color w:val="FFFFFF" w:themeColor="background1"/>
                <w:szCs w:val="24"/>
              </w:rPr>
            </w:pPr>
            <w:r w:rsidRPr="00960B1A">
              <w:rPr>
                <w:rFonts w:asciiTheme="minorBidi" w:hAnsiTheme="minorBidi" w:cstheme="minorBidi"/>
                <w:b/>
                <w:bCs/>
                <w:color w:val="FFFFFF" w:themeColor="background1"/>
                <w:szCs w:val="24"/>
              </w:rPr>
              <w:t>Film Society</w:t>
            </w:r>
          </w:p>
        </w:tc>
      </w:tr>
      <w:tr w:rsidRPr="00960B1A" w:rsidR="00483359" w:rsidTr="7ADACF0E" w14:paraId="022A92DE" w14:textId="77777777">
        <w:trPr>
          <w:trHeight w:val="510"/>
        </w:trPr>
        <w:tc>
          <w:tcPr>
            <w:tcW w:w="2410" w:type="dxa"/>
            <w:shd w:val="clear" w:color="auto" w:fill="FFFFFF" w:themeFill="background1"/>
            <w:vAlign w:val="center"/>
          </w:tcPr>
          <w:p w:rsidRPr="00960B1A" w:rsidR="00483359" w:rsidRDefault="00483359" w14:paraId="7D5662AC" w14:textId="77777777">
            <w:pPr>
              <w:spacing w:before="40" w:after="40"/>
              <w:rPr>
                <w:rFonts w:asciiTheme="minorBidi" w:hAnsiTheme="minorBidi" w:cstheme="minorBidi"/>
                <w:szCs w:val="24"/>
              </w:rPr>
            </w:pPr>
            <w:r w:rsidRPr="00960B1A">
              <w:rPr>
                <w:rFonts w:asciiTheme="minorBidi" w:hAnsiTheme="minorBidi" w:cstheme="minorBidi"/>
                <w:szCs w:val="24"/>
              </w:rPr>
              <w:t xml:space="preserve">Assessed by </w:t>
            </w:r>
          </w:p>
        </w:tc>
        <w:tc>
          <w:tcPr>
            <w:tcW w:w="5074" w:type="dxa"/>
            <w:shd w:val="clear" w:color="auto" w:fill="C0D842"/>
            <w:vAlign w:val="center"/>
          </w:tcPr>
          <w:p w:rsidRPr="00960B1A" w:rsidR="00483359" w:rsidP="5F3054C0" w:rsidRDefault="006661A2" w14:paraId="76144CC1" w14:textId="67FD2335">
            <w:pPr>
              <w:spacing w:before="40" w:after="40"/>
              <w:rPr>
                <w:rFonts w:asciiTheme="minorBidi" w:hAnsiTheme="minorBidi" w:cstheme="minorBidi"/>
                <w:szCs w:val="24"/>
              </w:rPr>
            </w:pPr>
            <w:r w:rsidRPr="00960B1A">
              <w:rPr>
                <w:rFonts w:asciiTheme="minorBidi" w:hAnsiTheme="minorBidi" w:cstheme="minorBidi"/>
                <w:szCs w:val="24"/>
              </w:rPr>
              <w:t>Varya</w:t>
            </w:r>
            <w:r w:rsidRPr="00960B1A" w:rsidR="00D56A4F">
              <w:rPr>
                <w:rFonts w:asciiTheme="minorBidi" w:hAnsiTheme="minorBidi" w:cstheme="minorBidi"/>
                <w:szCs w:val="24"/>
              </w:rPr>
              <w:t xml:space="preserve"> </w:t>
            </w:r>
            <w:r w:rsidRPr="00960B1A">
              <w:rPr>
                <w:rFonts w:asciiTheme="minorBidi" w:hAnsiTheme="minorBidi" w:cstheme="minorBidi"/>
                <w:szCs w:val="24"/>
              </w:rPr>
              <w:t>Mishra</w:t>
            </w:r>
          </w:p>
        </w:tc>
        <w:tc>
          <w:tcPr>
            <w:tcW w:w="851" w:type="dxa"/>
            <w:shd w:val="clear" w:color="auto" w:fill="FFFFFF" w:themeFill="background1"/>
            <w:vAlign w:val="center"/>
          </w:tcPr>
          <w:p w:rsidRPr="00960B1A" w:rsidR="00483359" w:rsidRDefault="00483359" w14:paraId="03D17417" w14:textId="77777777">
            <w:pPr>
              <w:spacing w:before="40" w:after="40"/>
              <w:rPr>
                <w:rFonts w:asciiTheme="minorBidi" w:hAnsiTheme="minorBidi" w:cstheme="minorBidi"/>
                <w:szCs w:val="24"/>
              </w:rPr>
            </w:pPr>
            <w:r w:rsidRPr="00960B1A">
              <w:rPr>
                <w:rFonts w:asciiTheme="minorBidi" w:hAnsiTheme="minorBidi" w:cstheme="minorBidi"/>
                <w:szCs w:val="24"/>
              </w:rPr>
              <w:t>Date</w:t>
            </w:r>
          </w:p>
        </w:tc>
        <w:tc>
          <w:tcPr>
            <w:tcW w:w="2085" w:type="dxa"/>
            <w:shd w:val="clear" w:color="auto" w:fill="C0D842"/>
            <w:vAlign w:val="center"/>
          </w:tcPr>
          <w:p w:rsidRPr="00960B1A" w:rsidR="00483359" w:rsidP="5F3054C0" w:rsidRDefault="006661A2" w14:paraId="155F4018" w14:textId="2AA99A00">
            <w:pPr>
              <w:spacing w:before="40" w:after="40"/>
              <w:rPr>
                <w:rFonts w:asciiTheme="minorBidi" w:hAnsiTheme="minorBidi" w:cstheme="minorBidi"/>
                <w:szCs w:val="24"/>
              </w:rPr>
            </w:pPr>
            <w:r w:rsidRPr="00960B1A">
              <w:rPr>
                <w:rFonts w:asciiTheme="minorBidi" w:hAnsiTheme="minorBidi" w:cstheme="minorBidi"/>
                <w:szCs w:val="24"/>
              </w:rPr>
              <w:t>22</w:t>
            </w:r>
            <w:r w:rsidRPr="00960B1A" w:rsidR="00D56A4F">
              <w:rPr>
                <w:rFonts w:asciiTheme="minorBidi" w:hAnsiTheme="minorBidi" w:cstheme="minorBidi"/>
                <w:szCs w:val="24"/>
              </w:rPr>
              <w:t>/0</w:t>
            </w:r>
            <w:r w:rsidRPr="00960B1A">
              <w:rPr>
                <w:rFonts w:asciiTheme="minorBidi" w:hAnsiTheme="minorBidi" w:cstheme="minorBidi"/>
                <w:szCs w:val="24"/>
              </w:rPr>
              <w:t>7</w:t>
            </w:r>
            <w:r w:rsidRPr="00960B1A" w:rsidR="00D56A4F">
              <w:rPr>
                <w:rFonts w:asciiTheme="minorBidi" w:hAnsiTheme="minorBidi" w:cstheme="minorBidi"/>
                <w:szCs w:val="24"/>
              </w:rPr>
              <w:t>/2</w:t>
            </w:r>
            <w:r w:rsidRPr="00960B1A">
              <w:rPr>
                <w:rFonts w:asciiTheme="minorBidi" w:hAnsiTheme="minorBidi" w:cstheme="minorBidi"/>
                <w:szCs w:val="24"/>
              </w:rPr>
              <w:t>6</w:t>
            </w:r>
          </w:p>
        </w:tc>
      </w:tr>
      <w:tr w:rsidRPr="00960B1A" w:rsidR="00483359" w:rsidTr="7ADACF0E" w14:paraId="03AEB668" w14:textId="77777777">
        <w:trPr>
          <w:trHeight w:val="510"/>
        </w:trPr>
        <w:tc>
          <w:tcPr>
            <w:tcW w:w="2410" w:type="dxa"/>
            <w:shd w:val="clear" w:color="auto" w:fill="FFFFFF" w:themeFill="background1"/>
            <w:vAlign w:val="center"/>
          </w:tcPr>
          <w:p w:rsidRPr="00960B1A" w:rsidR="00483359" w:rsidRDefault="00483359" w14:paraId="36510054" w14:textId="77777777">
            <w:pPr>
              <w:spacing w:before="40" w:after="40"/>
              <w:rPr>
                <w:rFonts w:asciiTheme="minorBidi" w:hAnsiTheme="minorBidi" w:cstheme="minorBidi"/>
                <w:szCs w:val="24"/>
              </w:rPr>
            </w:pPr>
            <w:r w:rsidRPr="00960B1A">
              <w:rPr>
                <w:rFonts w:asciiTheme="minorBidi" w:hAnsiTheme="minorBidi" w:cstheme="minorBidi"/>
                <w:szCs w:val="24"/>
              </w:rPr>
              <w:t xml:space="preserve">Signed off by </w:t>
            </w:r>
          </w:p>
        </w:tc>
        <w:tc>
          <w:tcPr>
            <w:tcW w:w="5074" w:type="dxa"/>
            <w:shd w:val="clear" w:color="auto" w:fill="F0CCE1"/>
            <w:vAlign w:val="center"/>
          </w:tcPr>
          <w:p w:rsidRPr="00960B1A" w:rsidR="00483359" w:rsidRDefault="00960B1A" w14:paraId="5C865A67" w14:textId="784AB480">
            <w:pPr>
              <w:spacing w:before="40" w:after="40"/>
              <w:rPr>
                <w:rFonts w:asciiTheme="minorBidi" w:hAnsiTheme="minorBidi" w:cstheme="minorBidi"/>
                <w:szCs w:val="24"/>
              </w:rPr>
            </w:pPr>
            <w:r w:rsidRPr="00960B1A">
              <w:rPr>
                <w:rFonts w:asciiTheme="minorBidi" w:hAnsiTheme="minorBidi" w:cstheme="minorBidi"/>
                <w:szCs w:val="24"/>
              </w:rPr>
              <w:t>Abi Pyneq</w:t>
            </w:r>
          </w:p>
        </w:tc>
        <w:tc>
          <w:tcPr>
            <w:tcW w:w="851" w:type="dxa"/>
            <w:shd w:val="clear" w:color="auto" w:fill="FFFFFF" w:themeFill="background1"/>
            <w:vAlign w:val="center"/>
          </w:tcPr>
          <w:p w:rsidRPr="00960B1A" w:rsidR="00483359" w:rsidRDefault="00483359" w14:paraId="294701A1" w14:textId="77777777">
            <w:pPr>
              <w:spacing w:before="40" w:after="40"/>
              <w:rPr>
                <w:rFonts w:asciiTheme="minorBidi" w:hAnsiTheme="minorBidi" w:cstheme="minorBidi"/>
                <w:szCs w:val="24"/>
              </w:rPr>
            </w:pPr>
            <w:r w:rsidRPr="00960B1A">
              <w:rPr>
                <w:rFonts w:asciiTheme="minorBidi" w:hAnsiTheme="minorBidi" w:cstheme="minorBidi"/>
                <w:szCs w:val="24"/>
              </w:rPr>
              <w:t>Date</w:t>
            </w:r>
          </w:p>
        </w:tc>
        <w:tc>
          <w:tcPr>
            <w:tcW w:w="2085" w:type="dxa"/>
            <w:shd w:val="clear" w:color="auto" w:fill="F0CCE1"/>
            <w:vAlign w:val="center"/>
          </w:tcPr>
          <w:p w:rsidRPr="00960B1A" w:rsidR="00483359" w:rsidRDefault="00960B1A" w14:paraId="241639A8" w14:textId="5FA49EA3">
            <w:pPr>
              <w:spacing w:before="40" w:after="40"/>
              <w:rPr>
                <w:rFonts w:asciiTheme="minorBidi" w:hAnsiTheme="minorBidi" w:cstheme="minorBidi"/>
                <w:szCs w:val="24"/>
              </w:rPr>
            </w:pPr>
            <w:r w:rsidRPr="00960B1A">
              <w:rPr>
                <w:rFonts w:asciiTheme="minorBidi" w:hAnsiTheme="minorBidi" w:cstheme="minorBidi"/>
                <w:szCs w:val="24"/>
              </w:rPr>
              <w:t>01/09/26</w:t>
            </w:r>
          </w:p>
        </w:tc>
      </w:tr>
    </w:tbl>
    <w:p w:rsidRPr="00960B1A" w:rsidR="00483359" w:rsidP="00483359" w:rsidRDefault="00483359" w14:paraId="6098551F" w14:textId="77777777">
      <w:pPr>
        <w:spacing w:after="160"/>
        <w:rPr>
          <w:rFonts w:asciiTheme="minorBidi" w:hAnsiTheme="minorBidi" w:cstheme="minorBidi"/>
          <w:b/>
          <w:szCs w:val="24"/>
          <w:u w:val="single"/>
        </w:rPr>
      </w:pPr>
    </w:p>
    <w:p w:rsidRPr="00960B1A" w:rsidR="00483359" w:rsidP="00483359" w:rsidRDefault="00483359" w14:paraId="4F067FF2" w14:textId="77777777">
      <w:pPr>
        <w:spacing w:after="160"/>
        <w:rPr>
          <w:rFonts w:asciiTheme="minorBidi" w:hAnsiTheme="minorBidi" w:cstheme="minorBidi"/>
          <w:i/>
          <w:iCs/>
          <w:szCs w:val="24"/>
        </w:rPr>
      </w:pPr>
      <w:r w:rsidRPr="00960B1A">
        <w:rPr>
          <w:rFonts w:asciiTheme="minorBidi" w:hAnsiTheme="minorBidi" w:cstheme="minorBidi"/>
          <w:b/>
          <w:bCs/>
          <w:szCs w:val="24"/>
          <w:u w:val="single"/>
        </w:rPr>
        <w:t>Activity Log</w:t>
      </w:r>
      <w:r w:rsidRPr="00960B1A">
        <w:rPr>
          <w:rFonts w:asciiTheme="minorBidi" w:hAnsiTheme="minorBidi" w:cstheme="minorBidi"/>
          <w:b/>
          <w:bCs/>
          <w:szCs w:val="24"/>
        </w:rPr>
        <w:t xml:space="preserve"> </w:t>
      </w:r>
      <w:r w:rsidRPr="00960B1A">
        <w:rPr>
          <w:rFonts w:asciiTheme="minorBidi" w:hAnsiTheme="minorBidi" w:cstheme="minorBidi"/>
          <w:szCs w:val="24"/>
        </w:rPr>
        <w:t xml:space="preserve">– </w:t>
      </w:r>
      <w:r w:rsidRPr="00960B1A">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Pr="00960B1A" w:rsidR="00483359" w14:paraId="212429DC" w14:textId="77777777">
        <w:trPr>
          <w:trHeight w:val="711"/>
        </w:trPr>
        <w:tc>
          <w:tcPr>
            <w:tcW w:w="4379" w:type="dxa"/>
            <w:shd w:val="clear" w:color="auto" w:fill="FFFFFF" w:themeFill="background1"/>
          </w:tcPr>
          <w:p w:rsidRPr="00960B1A" w:rsidR="00483359" w:rsidRDefault="00483359" w14:paraId="47674027" w14:textId="2C18E92B">
            <w:pPr>
              <w:spacing w:line="259" w:lineRule="auto"/>
              <w:jc w:val="center"/>
              <w:rPr>
                <w:rFonts w:asciiTheme="minorBidi" w:hAnsiTheme="minorBidi" w:cstheme="minorBidi"/>
                <w:b/>
                <w:i/>
                <w:iCs/>
                <w:szCs w:val="24"/>
              </w:rPr>
            </w:pPr>
            <w:r w:rsidRPr="00960B1A">
              <w:rPr>
                <w:rFonts w:asciiTheme="minorBidi" w:hAnsiTheme="minorBidi" w:cstheme="minorBidi"/>
                <w:b/>
                <w:i/>
                <w:iCs/>
                <w:szCs w:val="24"/>
              </w:rPr>
              <w:t xml:space="preserve">What has been </w:t>
            </w:r>
            <w:r w:rsidRPr="00960B1A" w:rsidR="00833A90">
              <w:rPr>
                <w:rFonts w:asciiTheme="minorBidi" w:hAnsiTheme="minorBidi" w:cstheme="minorBidi"/>
                <w:b/>
                <w:i/>
                <w:iCs/>
                <w:szCs w:val="24"/>
              </w:rPr>
              <w:t>amended?</w:t>
            </w:r>
            <w:r w:rsidRPr="00960B1A">
              <w:rPr>
                <w:rFonts w:asciiTheme="minorBidi" w:hAnsiTheme="minorBidi" w:cstheme="minorBidi"/>
                <w:b/>
                <w:i/>
                <w:iCs/>
                <w:szCs w:val="24"/>
              </w:rPr>
              <w:t xml:space="preserve"> </w:t>
            </w:r>
          </w:p>
        </w:tc>
        <w:tc>
          <w:tcPr>
            <w:tcW w:w="1477" w:type="dxa"/>
            <w:shd w:val="clear" w:color="auto" w:fill="FFFFFF" w:themeFill="background1"/>
          </w:tcPr>
          <w:p w:rsidRPr="00960B1A" w:rsidR="00483359" w:rsidRDefault="00483359" w14:paraId="5F14FED1" w14:textId="77777777">
            <w:pPr>
              <w:spacing w:line="259" w:lineRule="auto"/>
              <w:jc w:val="center"/>
              <w:rPr>
                <w:rFonts w:asciiTheme="minorBidi" w:hAnsiTheme="minorBidi" w:cstheme="minorBidi"/>
                <w:b/>
                <w:i/>
                <w:iCs/>
                <w:szCs w:val="24"/>
              </w:rPr>
            </w:pPr>
            <w:r w:rsidRPr="00960B1A">
              <w:rPr>
                <w:rFonts w:asciiTheme="minorBidi" w:hAnsiTheme="minorBidi" w:cstheme="minorBidi"/>
                <w:b/>
                <w:i/>
                <w:iCs/>
                <w:szCs w:val="24"/>
              </w:rPr>
              <w:t xml:space="preserve">Who has amended? </w:t>
            </w:r>
          </w:p>
        </w:tc>
        <w:tc>
          <w:tcPr>
            <w:tcW w:w="1372" w:type="dxa"/>
            <w:shd w:val="clear" w:color="auto" w:fill="FFFFFF" w:themeFill="background1"/>
          </w:tcPr>
          <w:p w:rsidRPr="00960B1A" w:rsidR="00483359" w:rsidRDefault="00483359" w14:paraId="43809249" w14:textId="77777777">
            <w:pPr>
              <w:spacing w:line="259" w:lineRule="auto"/>
              <w:jc w:val="center"/>
              <w:rPr>
                <w:rFonts w:asciiTheme="minorBidi" w:hAnsiTheme="minorBidi" w:cstheme="minorBidi"/>
                <w:b/>
                <w:i/>
                <w:iCs/>
                <w:szCs w:val="24"/>
              </w:rPr>
            </w:pPr>
            <w:r w:rsidRPr="00960B1A">
              <w:rPr>
                <w:rFonts w:asciiTheme="minorBidi" w:hAnsiTheme="minorBidi" w:cstheme="minorBidi"/>
                <w:b/>
                <w:i/>
                <w:iCs/>
                <w:szCs w:val="24"/>
              </w:rPr>
              <w:t>Amendment date:</w:t>
            </w:r>
          </w:p>
        </w:tc>
        <w:tc>
          <w:tcPr>
            <w:tcW w:w="2156" w:type="dxa"/>
            <w:shd w:val="clear" w:color="auto" w:fill="FFFFFF" w:themeFill="background1"/>
          </w:tcPr>
          <w:p w:rsidRPr="00960B1A" w:rsidR="00483359" w:rsidRDefault="00483359" w14:paraId="3678C5C0" w14:textId="77777777">
            <w:pPr>
              <w:spacing w:line="259" w:lineRule="auto"/>
              <w:jc w:val="center"/>
              <w:rPr>
                <w:rFonts w:asciiTheme="minorBidi" w:hAnsiTheme="minorBidi" w:cstheme="minorBidi"/>
                <w:b/>
                <w:i/>
                <w:iCs/>
                <w:szCs w:val="24"/>
              </w:rPr>
            </w:pPr>
            <w:r w:rsidRPr="00960B1A">
              <w:rPr>
                <w:rFonts w:asciiTheme="minorBidi" w:hAnsiTheme="minorBidi" w:cstheme="minorBidi"/>
                <w:b/>
                <w:i/>
                <w:iCs/>
                <w:szCs w:val="24"/>
              </w:rPr>
              <w:t xml:space="preserve">Who has reviewed </w:t>
            </w:r>
          </w:p>
          <w:p w:rsidRPr="00960B1A" w:rsidR="00483359" w:rsidRDefault="00483359" w14:paraId="52471850" w14:textId="77777777">
            <w:pPr>
              <w:spacing w:line="259" w:lineRule="auto"/>
              <w:jc w:val="center"/>
              <w:rPr>
                <w:rFonts w:asciiTheme="minorBidi" w:hAnsiTheme="minorBidi" w:cstheme="minorBidi"/>
                <w:bCs/>
                <w:i/>
                <w:iCs/>
                <w:szCs w:val="24"/>
              </w:rPr>
            </w:pPr>
            <w:r w:rsidRPr="00960B1A">
              <w:rPr>
                <w:rFonts w:asciiTheme="minorBidi" w:hAnsiTheme="minorBidi" w:cstheme="minorBidi"/>
                <w:bCs/>
                <w:i/>
                <w:iCs/>
                <w:szCs w:val="24"/>
              </w:rPr>
              <w:t>(Guild representative initials only)</w:t>
            </w:r>
          </w:p>
        </w:tc>
        <w:tc>
          <w:tcPr>
            <w:tcW w:w="1072" w:type="dxa"/>
            <w:shd w:val="clear" w:color="auto" w:fill="FFFFFF" w:themeFill="background1"/>
          </w:tcPr>
          <w:p w:rsidRPr="00960B1A" w:rsidR="00483359" w:rsidRDefault="00483359" w14:paraId="0C7C8C6F" w14:textId="77777777">
            <w:pPr>
              <w:spacing w:line="259" w:lineRule="auto"/>
              <w:jc w:val="center"/>
              <w:rPr>
                <w:rFonts w:asciiTheme="minorBidi" w:hAnsiTheme="minorBidi" w:cstheme="minorBidi"/>
                <w:b/>
                <w:i/>
                <w:iCs/>
                <w:szCs w:val="24"/>
              </w:rPr>
            </w:pPr>
            <w:r w:rsidRPr="00960B1A">
              <w:rPr>
                <w:rFonts w:asciiTheme="minorBidi" w:hAnsiTheme="minorBidi" w:cstheme="minorBidi"/>
                <w:b/>
                <w:i/>
                <w:iCs/>
                <w:szCs w:val="24"/>
              </w:rPr>
              <w:t xml:space="preserve">Review date: </w:t>
            </w:r>
          </w:p>
        </w:tc>
      </w:tr>
      <w:tr w:rsidRPr="00960B1A" w:rsidR="00483359" w14:paraId="15BBE4E5" w14:textId="77777777">
        <w:trPr>
          <w:trHeight w:val="711"/>
        </w:trPr>
        <w:tc>
          <w:tcPr>
            <w:tcW w:w="4379" w:type="dxa"/>
            <w:shd w:val="clear" w:color="auto" w:fill="C0D842"/>
          </w:tcPr>
          <w:p w:rsidRPr="00960B1A" w:rsidR="00483359" w:rsidRDefault="00483359" w14:paraId="0366A4DB" w14:textId="77777777">
            <w:pPr>
              <w:spacing w:line="259" w:lineRule="auto"/>
              <w:jc w:val="center"/>
              <w:rPr>
                <w:rFonts w:asciiTheme="minorBidi" w:hAnsiTheme="minorBidi" w:cstheme="minorBidi"/>
                <w:b/>
                <w:i/>
                <w:iCs/>
                <w:szCs w:val="24"/>
              </w:rPr>
            </w:pPr>
          </w:p>
        </w:tc>
        <w:tc>
          <w:tcPr>
            <w:tcW w:w="1477" w:type="dxa"/>
            <w:shd w:val="clear" w:color="auto" w:fill="C0D842"/>
          </w:tcPr>
          <w:p w:rsidRPr="00960B1A" w:rsidR="00483359" w:rsidRDefault="00483359" w14:paraId="13CF276C" w14:textId="77777777">
            <w:pPr>
              <w:spacing w:line="259" w:lineRule="auto"/>
              <w:jc w:val="center"/>
              <w:rPr>
                <w:rFonts w:asciiTheme="minorBidi" w:hAnsiTheme="minorBidi" w:cstheme="minorBidi"/>
                <w:b/>
                <w:i/>
                <w:iCs/>
                <w:szCs w:val="24"/>
              </w:rPr>
            </w:pPr>
          </w:p>
        </w:tc>
        <w:tc>
          <w:tcPr>
            <w:tcW w:w="1372" w:type="dxa"/>
            <w:shd w:val="clear" w:color="auto" w:fill="C0D842"/>
          </w:tcPr>
          <w:p w:rsidRPr="00960B1A" w:rsidR="00483359" w:rsidRDefault="00483359" w14:paraId="0D28271D" w14:textId="77777777">
            <w:pPr>
              <w:spacing w:line="259" w:lineRule="auto"/>
              <w:jc w:val="center"/>
              <w:rPr>
                <w:rFonts w:asciiTheme="minorBidi" w:hAnsiTheme="minorBidi" w:cstheme="minorBidi"/>
                <w:b/>
                <w:i/>
                <w:iCs/>
                <w:szCs w:val="24"/>
              </w:rPr>
            </w:pPr>
          </w:p>
        </w:tc>
        <w:tc>
          <w:tcPr>
            <w:tcW w:w="2156" w:type="dxa"/>
            <w:shd w:val="clear" w:color="auto" w:fill="F0CCE1"/>
          </w:tcPr>
          <w:p w:rsidRPr="00960B1A" w:rsidR="00483359" w:rsidRDefault="00483359" w14:paraId="587144F2" w14:textId="77777777">
            <w:pPr>
              <w:spacing w:line="259" w:lineRule="auto"/>
              <w:jc w:val="center"/>
              <w:rPr>
                <w:rFonts w:asciiTheme="minorBidi" w:hAnsiTheme="minorBidi" w:cstheme="minorBidi"/>
                <w:b/>
                <w:i/>
                <w:iCs/>
                <w:szCs w:val="24"/>
              </w:rPr>
            </w:pPr>
          </w:p>
        </w:tc>
        <w:tc>
          <w:tcPr>
            <w:tcW w:w="1072" w:type="dxa"/>
            <w:shd w:val="clear" w:color="auto" w:fill="F0CCE1"/>
          </w:tcPr>
          <w:p w:rsidRPr="00960B1A" w:rsidR="00483359" w:rsidRDefault="00483359" w14:paraId="0C6EE7B6" w14:textId="77777777">
            <w:pPr>
              <w:spacing w:line="259" w:lineRule="auto"/>
              <w:jc w:val="center"/>
              <w:rPr>
                <w:rFonts w:asciiTheme="minorBidi" w:hAnsiTheme="minorBidi" w:cstheme="minorBidi"/>
                <w:b/>
                <w:i/>
                <w:iCs/>
                <w:szCs w:val="24"/>
              </w:rPr>
            </w:pPr>
          </w:p>
        </w:tc>
      </w:tr>
      <w:tr w:rsidRPr="00960B1A" w:rsidR="00483359" w14:paraId="4432DBB5" w14:textId="77777777">
        <w:trPr>
          <w:trHeight w:val="711"/>
        </w:trPr>
        <w:tc>
          <w:tcPr>
            <w:tcW w:w="4379" w:type="dxa"/>
            <w:shd w:val="clear" w:color="auto" w:fill="C0D842"/>
          </w:tcPr>
          <w:p w:rsidRPr="00960B1A" w:rsidR="00483359" w:rsidRDefault="00483359" w14:paraId="6448EC5F" w14:textId="77777777">
            <w:pPr>
              <w:spacing w:line="259" w:lineRule="auto"/>
              <w:jc w:val="center"/>
              <w:rPr>
                <w:rFonts w:asciiTheme="minorBidi" w:hAnsiTheme="minorBidi" w:cstheme="minorBidi"/>
                <w:b/>
                <w:i/>
                <w:iCs/>
                <w:szCs w:val="24"/>
              </w:rPr>
            </w:pPr>
          </w:p>
        </w:tc>
        <w:tc>
          <w:tcPr>
            <w:tcW w:w="1477" w:type="dxa"/>
            <w:shd w:val="clear" w:color="auto" w:fill="C0D842"/>
          </w:tcPr>
          <w:p w:rsidRPr="00960B1A" w:rsidR="00483359" w:rsidRDefault="00483359" w14:paraId="5CA0E7C7" w14:textId="77777777">
            <w:pPr>
              <w:spacing w:line="259" w:lineRule="auto"/>
              <w:jc w:val="center"/>
              <w:rPr>
                <w:rFonts w:asciiTheme="minorBidi" w:hAnsiTheme="minorBidi" w:cstheme="minorBidi"/>
                <w:b/>
                <w:i/>
                <w:iCs/>
                <w:szCs w:val="24"/>
              </w:rPr>
            </w:pPr>
          </w:p>
        </w:tc>
        <w:tc>
          <w:tcPr>
            <w:tcW w:w="1372" w:type="dxa"/>
            <w:shd w:val="clear" w:color="auto" w:fill="C0D842"/>
          </w:tcPr>
          <w:p w:rsidRPr="00960B1A" w:rsidR="00483359" w:rsidRDefault="00483359" w14:paraId="23E8B362" w14:textId="77777777">
            <w:pPr>
              <w:spacing w:line="259" w:lineRule="auto"/>
              <w:jc w:val="center"/>
              <w:rPr>
                <w:rFonts w:asciiTheme="minorBidi" w:hAnsiTheme="minorBidi" w:cstheme="minorBidi"/>
                <w:b/>
                <w:i/>
                <w:iCs/>
                <w:szCs w:val="24"/>
              </w:rPr>
            </w:pPr>
          </w:p>
        </w:tc>
        <w:tc>
          <w:tcPr>
            <w:tcW w:w="2156" w:type="dxa"/>
            <w:shd w:val="clear" w:color="auto" w:fill="F0CCE1"/>
          </w:tcPr>
          <w:p w:rsidRPr="00960B1A" w:rsidR="00483359" w:rsidRDefault="00483359" w14:paraId="31367445" w14:textId="77777777">
            <w:pPr>
              <w:spacing w:line="259" w:lineRule="auto"/>
              <w:jc w:val="center"/>
              <w:rPr>
                <w:rFonts w:asciiTheme="minorBidi" w:hAnsiTheme="minorBidi" w:cstheme="minorBidi"/>
                <w:b/>
                <w:i/>
                <w:iCs/>
                <w:szCs w:val="24"/>
              </w:rPr>
            </w:pPr>
          </w:p>
        </w:tc>
        <w:tc>
          <w:tcPr>
            <w:tcW w:w="1072" w:type="dxa"/>
            <w:shd w:val="clear" w:color="auto" w:fill="F0CCE1"/>
          </w:tcPr>
          <w:p w:rsidRPr="00960B1A" w:rsidR="00483359" w:rsidRDefault="00483359" w14:paraId="1117415A" w14:textId="77777777">
            <w:pPr>
              <w:spacing w:line="259" w:lineRule="auto"/>
              <w:jc w:val="center"/>
              <w:rPr>
                <w:rFonts w:asciiTheme="minorBidi" w:hAnsiTheme="minorBidi" w:cstheme="minorBidi"/>
                <w:b/>
                <w:i/>
                <w:iCs/>
                <w:szCs w:val="24"/>
              </w:rPr>
            </w:pPr>
          </w:p>
        </w:tc>
      </w:tr>
    </w:tbl>
    <w:p w:rsidRPr="00960B1A" w:rsidR="00483359" w:rsidP="00483359" w:rsidRDefault="00483359" w14:paraId="6E238991" w14:textId="77777777">
      <w:pPr>
        <w:spacing w:after="160" w:line="259" w:lineRule="auto"/>
        <w:jc w:val="center"/>
        <w:rPr>
          <w:rFonts w:asciiTheme="minorBidi" w:hAnsiTheme="minorBidi" w:cstheme="minorBidi"/>
          <w:b/>
          <w:i/>
          <w:iCs/>
          <w:szCs w:val="24"/>
        </w:rPr>
      </w:pPr>
    </w:p>
    <w:p w:rsidRPr="00960B1A" w:rsidR="006818CA" w:rsidP="00C31796" w:rsidRDefault="00483359" w14:paraId="794B99E8" w14:textId="5CF85CC4">
      <w:pPr>
        <w:spacing w:after="160" w:line="259" w:lineRule="auto"/>
        <w:jc w:val="center"/>
        <w:rPr>
          <w:rFonts w:asciiTheme="minorBidi" w:hAnsiTheme="minorBidi" w:cstheme="minorBidi"/>
          <w:b/>
          <w:i/>
          <w:iCs/>
          <w:szCs w:val="24"/>
        </w:rPr>
      </w:pPr>
      <w:r w:rsidRPr="00960B1A">
        <w:rPr>
          <w:rFonts w:asciiTheme="minorBidi" w:hAnsiTheme="minorBidi" w:cstheme="minorBidi"/>
          <w:b/>
          <w:i/>
          <w:iCs/>
          <w:szCs w:val="24"/>
        </w:rPr>
        <w:t xml:space="preserve">Add more rows as required </w:t>
      </w:r>
    </w:p>
    <w:p w:rsidRPr="00960B1A" w:rsidR="00483359" w:rsidP="00483359" w:rsidRDefault="00483359" w14:paraId="068E64E0" w14:textId="09AFB72A">
      <w:pPr>
        <w:spacing w:after="160"/>
        <w:rPr>
          <w:rFonts w:asciiTheme="minorBidi" w:hAnsiTheme="minorBidi" w:cstheme="minorBidi"/>
          <w:i/>
          <w:iCs/>
          <w:szCs w:val="24"/>
        </w:rPr>
      </w:pPr>
      <w:r w:rsidRPr="00960B1A">
        <w:rPr>
          <w:rFonts w:asciiTheme="minorBidi" w:hAnsiTheme="minorBidi" w:cstheme="minorBidi"/>
          <w:b/>
          <w:bCs/>
          <w:szCs w:val="24"/>
          <w:u w:val="single"/>
        </w:rPr>
        <w:t>Recognised Governing Body</w:t>
      </w:r>
      <w:r w:rsidRPr="00960B1A">
        <w:rPr>
          <w:rFonts w:asciiTheme="minorBidi" w:hAnsiTheme="minorBidi" w:cstheme="minorBidi"/>
          <w:b/>
          <w:bCs/>
          <w:szCs w:val="24"/>
        </w:rPr>
        <w:t xml:space="preserve"> – </w:t>
      </w:r>
      <w:r w:rsidRPr="00960B1A">
        <w:rPr>
          <w:rFonts w:asciiTheme="minorBidi" w:hAnsiTheme="minorBidi" w:cstheme="minorBidi"/>
          <w:i/>
          <w:iCs/>
          <w:szCs w:val="24"/>
        </w:rPr>
        <w:t>please complete if your core activity involves sport/fitness activity</w:t>
      </w:r>
    </w:p>
    <w:p w:rsidRPr="00960B1A" w:rsidR="00483359" w:rsidP="00483359" w:rsidRDefault="00483359" w14:paraId="1FC09914" w14:textId="77777777">
      <w:pPr>
        <w:spacing w:after="160"/>
        <w:rPr>
          <w:rFonts w:asciiTheme="minorBidi" w:hAnsiTheme="minorBidi" w:cstheme="minorBidi"/>
          <w:b/>
          <w:szCs w:val="24"/>
          <w:u w:val="single"/>
        </w:rPr>
      </w:pPr>
    </w:p>
    <w:tbl>
      <w:tblPr>
        <w:tblW w:w="1045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2410"/>
        <w:gridCol w:w="8040"/>
      </w:tblGrid>
      <w:tr w:rsidRPr="00960B1A" w:rsidR="00483359" w:rsidTr="7ADACF0E" w14:paraId="29ED7878" w14:textId="77777777">
        <w:trPr>
          <w:trHeight w:val="300"/>
        </w:trPr>
        <w:tc>
          <w:tcPr>
            <w:tcW w:w="2410" w:type="dxa"/>
            <w:shd w:val="clear" w:color="auto" w:fill="FFFFFF" w:themeFill="background1"/>
            <w:vAlign w:val="center"/>
          </w:tcPr>
          <w:p w:rsidRPr="00960B1A" w:rsidR="00483359" w:rsidRDefault="00483359" w14:paraId="3ABD547B" w14:textId="77777777">
            <w:pPr>
              <w:spacing w:before="40" w:after="40"/>
              <w:rPr>
                <w:rFonts w:asciiTheme="minorBidi" w:hAnsiTheme="minorBidi" w:cstheme="minorBidi"/>
                <w:bCs/>
                <w:szCs w:val="24"/>
              </w:rPr>
            </w:pPr>
            <w:r w:rsidRPr="00960B1A">
              <w:rPr>
                <w:rFonts w:asciiTheme="minorBidi" w:hAnsiTheme="minorBidi" w:cstheme="minorBidi"/>
                <w:bCs/>
                <w:szCs w:val="24"/>
              </w:rPr>
              <w:t>Sport / Activity</w:t>
            </w:r>
          </w:p>
        </w:tc>
        <w:tc>
          <w:tcPr>
            <w:tcW w:w="8040" w:type="dxa"/>
            <w:shd w:val="clear" w:color="auto" w:fill="C0D842"/>
          </w:tcPr>
          <w:p w:rsidRPr="00960B1A" w:rsidR="00483359" w:rsidRDefault="00D56A4F" w14:paraId="0C5EBFB7" w14:textId="7014F24F">
            <w:pPr>
              <w:rPr>
                <w:rFonts w:asciiTheme="minorBidi" w:hAnsiTheme="minorBidi" w:cstheme="minorBidi"/>
                <w:bCs/>
                <w:szCs w:val="24"/>
              </w:rPr>
            </w:pPr>
            <w:r w:rsidRPr="00960B1A">
              <w:rPr>
                <w:rFonts w:asciiTheme="minorBidi" w:hAnsiTheme="minorBidi" w:cstheme="minorBidi"/>
                <w:bCs/>
                <w:szCs w:val="24"/>
              </w:rPr>
              <w:t>Not applicable for this society.</w:t>
            </w:r>
          </w:p>
        </w:tc>
      </w:tr>
      <w:tr w:rsidRPr="00960B1A" w:rsidR="00483359" w:rsidTr="7ADACF0E" w14:paraId="545355FF" w14:textId="77777777">
        <w:trPr>
          <w:trHeight w:val="300"/>
        </w:trPr>
        <w:tc>
          <w:tcPr>
            <w:tcW w:w="2410" w:type="dxa"/>
            <w:shd w:val="clear" w:color="auto" w:fill="FFFFFF" w:themeFill="background1"/>
            <w:vAlign w:val="center"/>
          </w:tcPr>
          <w:p w:rsidRPr="00960B1A" w:rsidR="00483359" w:rsidRDefault="00483359" w14:paraId="163354C9" w14:textId="77777777">
            <w:pPr>
              <w:spacing w:before="40" w:after="40"/>
              <w:rPr>
                <w:rFonts w:asciiTheme="minorBidi" w:hAnsiTheme="minorBidi" w:cstheme="minorBidi"/>
                <w:bCs/>
                <w:szCs w:val="24"/>
              </w:rPr>
            </w:pPr>
            <w:r w:rsidRPr="00960B1A">
              <w:rPr>
                <w:rFonts w:asciiTheme="minorBidi" w:hAnsiTheme="minorBidi" w:cstheme="minorBidi"/>
                <w:bCs/>
                <w:szCs w:val="24"/>
              </w:rPr>
              <w:t>Recognised National Governing Body (if applicable):</w:t>
            </w:r>
          </w:p>
        </w:tc>
        <w:tc>
          <w:tcPr>
            <w:tcW w:w="8040" w:type="dxa"/>
            <w:shd w:val="clear" w:color="auto" w:fill="C0D842"/>
          </w:tcPr>
          <w:p w:rsidRPr="00960B1A" w:rsidR="00483359" w:rsidP="7ADACF0E" w:rsidRDefault="00483359" w14:paraId="4A48578B" w14:textId="22E01B6F">
            <w:pPr>
              <w:spacing w:after="160"/>
              <w:rPr>
                <w:rFonts w:asciiTheme="minorBidi" w:hAnsiTheme="minorBidi" w:cstheme="minorBidi"/>
                <w:szCs w:val="24"/>
              </w:rPr>
            </w:pPr>
          </w:p>
        </w:tc>
      </w:tr>
      <w:tr w:rsidRPr="00960B1A" w:rsidR="00483359" w:rsidTr="7ADACF0E" w14:paraId="12482CD0" w14:textId="77777777">
        <w:trPr>
          <w:trHeight w:val="263"/>
        </w:trPr>
        <w:tc>
          <w:tcPr>
            <w:tcW w:w="2410" w:type="dxa"/>
            <w:shd w:val="clear" w:color="auto" w:fill="FFFFFF" w:themeFill="background1"/>
            <w:vAlign w:val="center"/>
          </w:tcPr>
          <w:p w:rsidRPr="00960B1A" w:rsidR="00483359" w:rsidRDefault="00483359" w14:paraId="1C17040F" w14:textId="77777777">
            <w:pPr>
              <w:spacing w:after="160"/>
              <w:rPr>
                <w:rFonts w:asciiTheme="minorBidi" w:hAnsiTheme="minorBidi" w:cstheme="minorBidi"/>
                <w:b/>
                <w:szCs w:val="24"/>
              </w:rPr>
            </w:pPr>
            <w:r w:rsidRPr="00960B1A">
              <w:rPr>
                <w:rFonts w:asciiTheme="minorBidi" w:hAnsiTheme="minorBidi" w:cstheme="minorBidi"/>
                <w:bCs/>
                <w:szCs w:val="24"/>
              </w:rPr>
              <w:t xml:space="preserve">Coaching arrangement </w:t>
            </w:r>
            <w:r w:rsidRPr="00960B1A">
              <w:rPr>
                <w:rFonts w:asciiTheme="minorBidi" w:hAnsiTheme="minorBidi" w:cstheme="minorBidi"/>
                <w:b/>
                <w:szCs w:val="24"/>
              </w:rPr>
              <w:t>[</w:t>
            </w:r>
            <w:r w:rsidRPr="00960B1A">
              <w:rPr>
                <w:rFonts w:asciiTheme="minorBidi" w:hAnsiTheme="minorBidi" w:cstheme="minorBidi"/>
                <w:b/>
                <w:i/>
                <w:iCs/>
                <w:szCs w:val="24"/>
              </w:rPr>
              <w:t>Delete/add those that are not relevant</w:t>
            </w:r>
            <w:r w:rsidRPr="00960B1A">
              <w:rPr>
                <w:rFonts w:asciiTheme="minorBidi" w:hAnsiTheme="minorBidi" w:cstheme="minorBidi"/>
                <w:b/>
                <w:szCs w:val="24"/>
              </w:rPr>
              <w:t>]</w:t>
            </w:r>
          </w:p>
        </w:tc>
        <w:tc>
          <w:tcPr>
            <w:tcW w:w="8040" w:type="dxa"/>
            <w:shd w:val="clear" w:color="auto" w:fill="C0D842"/>
          </w:tcPr>
          <w:p w:rsidRPr="00960B1A" w:rsidR="00D56A4F" w:rsidP="00D56A4F" w:rsidRDefault="00D56A4F" w14:paraId="4014201C" w14:textId="77777777">
            <w:pPr>
              <w:spacing w:after="160"/>
              <w:rPr>
                <w:rFonts w:asciiTheme="minorBidi" w:hAnsiTheme="minorBidi" w:cstheme="minorBidi"/>
                <w:bCs/>
                <w:szCs w:val="24"/>
              </w:rPr>
            </w:pPr>
            <w:r w:rsidRPr="00960B1A">
              <w:rPr>
                <w:rFonts w:asciiTheme="minorBidi" w:hAnsiTheme="minorBidi" w:cstheme="minorBidi"/>
                <w:bCs/>
                <w:szCs w:val="24"/>
              </w:rPr>
              <w:t xml:space="preserve">Society Members with coaching qualification  </w:t>
            </w:r>
          </w:p>
          <w:p w:rsidRPr="00960B1A" w:rsidR="00D56A4F" w:rsidP="00D56A4F" w:rsidRDefault="00D56A4F" w14:paraId="5F20B23A" w14:textId="77777777">
            <w:pPr>
              <w:spacing w:after="160"/>
              <w:rPr>
                <w:rFonts w:asciiTheme="minorBidi" w:hAnsiTheme="minorBidi" w:cstheme="minorBidi"/>
                <w:bCs/>
                <w:szCs w:val="24"/>
              </w:rPr>
            </w:pPr>
            <w:r w:rsidRPr="00960B1A">
              <w:rPr>
                <w:rFonts w:asciiTheme="minorBidi" w:hAnsiTheme="minorBidi" w:cstheme="minorBidi"/>
                <w:bCs/>
                <w:szCs w:val="24"/>
              </w:rPr>
              <w:t xml:space="preserve">Society Members without coaching qualifications </w:t>
            </w:r>
          </w:p>
          <w:p w:rsidRPr="00960B1A" w:rsidR="00483359" w:rsidP="00D56A4F" w:rsidRDefault="00D56A4F" w14:paraId="40C2F545" w14:textId="04625608">
            <w:pPr>
              <w:spacing w:after="160"/>
              <w:rPr>
                <w:rFonts w:asciiTheme="minorBidi" w:hAnsiTheme="minorBidi" w:cstheme="minorBidi"/>
                <w:bCs/>
                <w:szCs w:val="24"/>
              </w:rPr>
            </w:pPr>
            <w:r w:rsidRPr="00960B1A">
              <w:rPr>
                <w:rFonts w:asciiTheme="minorBidi" w:hAnsiTheme="minorBidi" w:cstheme="minorBidi"/>
                <w:bCs/>
                <w:szCs w:val="24"/>
              </w:rPr>
              <w:t>External coaches</w:t>
            </w:r>
          </w:p>
        </w:tc>
      </w:tr>
    </w:tbl>
    <w:p w:rsidRPr="00960B1A" w:rsidR="00833A90" w:rsidP="00483359" w:rsidRDefault="00833A90" w14:paraId="4DC75303" w14:textId="77777777">
      <w:pPr>
        <w:spacing w:after="160" w:line="259" w:lineRule="auto"/>
        <w:rPr>
          <w:rFonts w:asciiTheme="minorBidi" w:hAnsiTheme="minorBidi" w:cstheme="minorBidi"/>
          <w:b/>
          <w:szCs w:val="24"/>
          <w:u w:val="single"/>
        </w:rPr>
      </w:pPr>
    </w:p>
    <w:p w:rsidRPr="00960B1A" w:rsidR="00483359" w:rsidP="00833A90" w:rsidRDefault="00483359" w14:paraId="75EBEBBF" w14:textId="3F2A1DD5">
      <w:pPr>
        <w:spacing w:after="160" w:line="259" w:lineRule="auto"/>
        <w:jc w:val="both"/>
        <w:rPr>
          <w:rFonts w:asciiTheme="minorBidi" w:hAnsiTheme="minorBidi" w:cstheme="minorBidi"/>
          <w:bCs/>
          <w:i/>
          <w:iCs/>
          <w:szCs w:val="24"/>
        </w:rPr>
      </w:pPr>
      <w:r w:rsidRPr="00960B1A">
        <w:rPr>
          <w:rFonts w:asciiTheme="minorBidi" w:hAnsiTheme="minorBidi" w:cstheme="minorBidi"/>
          <w:b/>
          <w:szCs w:val="24"/>
          <w:u w:val="single"/>
        </w:rPr>
        <w:t>Activities</w:t>
      </w:r>
      <w:r w:rsidRPr="00960B1A">
        <w:rPr>
          <w:rFonts w:asciiTheme="minorBidi" w:hAnsiTheme="minorBidi" w:cstheme="minorBidi"/>
          <w:b/>
          <w:szCs w:val="24"/>
        </w:rPr>
        <w:t xml:space="preserve"> – </w:t>
      </w:r>
      <w:r w:rsidRPr="00960B1A">
        <w:rPr>
          <w:rFonts w:asciiTheme="minorBidi" w:hAnsiTheme="minorBidi" w:cstheme="minorBidi"/>
          <w:bCs/>
          <w:i/>
          <w:iCs/>
          <w:szCs w:val="24"/>
        </w:rPr>
        <w:t>In the table below list all activities your society will participate in over the upcoming year.</w:t>
      </w:r>
    </w:p>
    <w:p w:rsidRPr="00960B1A" w:rsidR="00483359" w:rsidP="00833A90" w:rsidRDefault="00483359" w14:paraId="76BFE376" w14:textId="26A41CE8">
      <w:pPr>
        <w:spacing w:after="160" w:line="259" w:lineRule="auto"/>
        <w:jc w:val="both"/>
        <w:rPr>
          <w:rFonts w:asciiTheme="minorBidi" w:hAnsiTheme="minorBidi" w:cstheme="minorBidi"/>
          <w:b/>
          <w:bCs/>
          <w:szCs w:val="24"/>
        </w:rPr>
      </w:pPr>
      <w:r w:rsidRPr="00960B1A">
        <w:rPr>
          <w:rFonts w:asciiTheme="minorBidi" w:hAnsiTheme="minorBidi" w:cstheme="minorBidi"/>
          <w:b/>
          <w:bCs/>
          <w:szCs w:val="24"/>
        </w:rPr>
        <w:t xml:space="preserve">If an activity includes an external speaker, an overnight stay (UK or abroad) or is </w:t>
      </w:r>
      <w:r w:rsidRPr="00960B1A" w:rsidR="00833A90">
        <w:rPr>
          <w:rFonts w:asciiTheme="minorBidi" w:hAnsiTheme="minorBidi" w:cstheme="minorBidi"/>
          <w:b/>
          <w:bCs/>
          <w:szCs w:val="24"/>
        </w:rPr>
        <w:t>a</w:t>
      </w:r>
      <w:r w:rsidRPr="00960B1A">
        <w:rPr>
          <w:rFonts w:asciiTheme="minorBidi" w:hAnsiTheme="minorBidi" w:cstheme="minorBidi"/>
          <w:b/>
          <w:bCs/>
          <w:szCs w:val="24"/>
        </w:rPr>
        <w:t xml:space="preserve"> performance or </w:t>
      </w:r>
      <w:r w:rsidRPr="00960B1A" w:rsidR="00833A90">
        <w:rPr>
          <w:rFonts w:asciiTheme="minorBidi" w:hAnsiTheme="minorBidi" w:cstheme="minorBidi"/>
          <w:b/>
          <w:bCs/>
          <w:szCs w:val="24"/>
        </w:rPr>
        <w:t>large-scale</w:t>
      </w:r>
      <w:r w:rsidRPr="00960B1A">
        <w:rPr>
          <w:rFonts w:asciiTheme="minorBidi" w:hAnsiTheme="minorBidi" w:cstheme="minorBidi"/>
          <w:b/>
          <w:bCs/>
          <w:szCs w:val="24"/>
        </w:rPr>
        <w:t xml:space="preserve"> event it will need to be risk assessed individually. You can find out more </w:t>
      </w:r>
      <w:hyperlink r:id="rId14">
        <w:r w:rsidRPr="00960B1A">
          <w:rPr>
            <w:rStyle w:val="Hyperlink"/>
            <w:rFonts w:asciiTheme="minorBidi" w:hAnsiTheme="minorBidi" w:cstheme="minorBidi"/>
            <w:b/>
            <w:bCs/>
            <w:szCs w:val="24"/>
          </w:rPr>
          <w:t>here</w:t>
        </w:r>
      </w:hyperlink>
      <w:r w:rsidRPr="00960B1A">
        <w:rPr>
          <w:rFonts w:asciiTheme="minorBidi" w:hAnsiTheme="minorBidi" w:cstheme="minorBidi"/>
          <w:b/>
          <w:bCs/>
          <w:szCs w:val="24"/>
        </w:rPr>
        <w:t xml:space="preserve"> </w:t>
      </w:r>
    </w:p>
    <w:p w:rsidRPr="00960B1A" w:rsidR="00483359" w:rsidP="00483359" w:rsidRDefault="00483359" w14:paraId="3A86276B" w14:textId="12440B79">
      <w:pPr>
        <w:spacing w:after="160" w:line="259" w:lineRule="auto"/>
        <w:rPr>
          <w:rFonts w:asciiTheme="minorBidi" w:hAnsiTheme="minorBidi" w:cstheme="minorBidi"/>
          <w:bCs/>
          <w:i/>
          <w:iCs/>
          <w:szCs w:val="24"/>
        </w:rPr>
      </w:pPr>
      <w:r w:rsidRPr="00960B1A">
        <w:rPr>
          <w:rFonts w:asciiTheme="minorBidi" w:hAnsiTheme="minorBidi" w:cstheme="minorBidi"/>
          <w:bCs/>
          <w:i/>
          <w:iCs/>
          <w:szCs w:val="24"/>
        </w:rPr>
        <w:t>Below is a list of common activities societies</w:t>
      </w:r>
      <w:r w:rsidRPr="00960B1A" w:rsidR="00833A90">
        <w:rPr>
          <w:rFonts w:asciiTheme="minorBidi" w:hAnsiTheme="minorBidi" w:cstheme="minorBidi"/>
          <w:bCs/>
          <w:i/>
          <w:iCs/>
          <w:szCs w:val="24"/>
        </w:rPr>
        <w:t xml:space="preserve"> are</w:t>
      </w:r>
      <w:r w:rsidRPr="00960B1A">
        <w:rPr>
          <w:rFonts w:asciiTheme="minorBidi" w:hAnsiTheme="minorBidi" w:cstheme="minorBidi"/>
          <w:bCs/>
          <w:i/>
          <w:iCs/>
          <w:szCs w:val="24"/>
        </w:rPr>
        <w:t xml:space="preserve"> participat</w:t>
      </w:r>
      <w:r w:rsidRPr="00960B1A" w:rsidR="00833A90">
        <w:rPr>
          <w:rFonts w:asciiTheme="minorBidi" w:hAnsiTheme="minorBidi" w:cstheme="minorBidi"/>
          <w:bCs/>
          <w:i/>
          <w:iCs/>
          <w:szCs w:val="24"/>
        </w:rPr>
        <w:t>ing</w:t>
      </w:r>
      <w:r w:rsidRPr="00960B1A">
        <w:rPr>
          <w:rFonts w:asciiTheme="minorBidi" w:hAnsiTheme="minorBidi" w:cstheme="minorBidi"/>
          <w:bCs/>
          <w:i/>
          <w:iCs/>
          <w:szCs w:val="24"/>
        </w:rPr>
        <w:t xml:space="preserve"> in:</w:t>
      </w:r>
    </w:p>
    <w:p w:rsidRPr="00960B1A" w:rsidR="00483359" w:rsidP="00483359" w:rsidRDefault="00483359" w14:paraId="47A30FF5" w14:textId="77777777">
      <w:pPr>
        <w:spacing w:after="160" w:line="259" w:lineRule="auto"/>
        <w:rPr>
          <w:rFonts w:asciiTheme="minorBidi" w:hAnsiTheme="minorBidi" w:cstheme="minorBidi"/>
          <w:bCs/>
          <w:i/>
          <w:iCs/>
          <w:szCs w:val="24"/>
        </w:rPr>
        <w:sectPr w:rsidRPr="00960B1A" w:rsidR="00483359">
          <w:headerReference w:type="default" r:id="rId15"/>
          <w:footerReference w:type="default" r:id="rId16"/>
          <w:pgSz w:w="11906" w:h="16838" w:orient="portrait"/>
          <w:pgMar w:top="720" w:right="720" w:bottom="720" w:left="720" w:header="283" w:footer="708" w:gutter="0"/>
          <w:cols w:space="708"/>
          <w:docGrid w:linePitch="360"/>
        </w:sectPr>
      </w:pPr>
    </w:p>
    <w:p w:rsidRPr="00960B1A" w:rsidR="00483359" w:rsidP="00483359" w:rsidRDefault="00483359" w14:paraId="55A80CE9"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Society Core Activity</w:t>
      </w:r>
    </w:p>
    <w:p w:rsidRPr="00960B1A" w:rsidR="00483359" w:rsidP="00483359" w:rsidRDefault="00483359" w14:paraId="2B04177E"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Forum Stalls </w:t>
      </w:r>
    </w:p>
    <w:p w:rsidRPr="00960B1A" w:rsidR="00483359" w:rsidP="00483359" w:rsidRDefault="00483359" w14:paraId="5706163D"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Welcome week activity </w:t>
      </w:r>
    </w:p>
    <w:p w:rsidRPr="00960B1A" w:rsidR="00483359" w:rsidP="00483359" w:rsidRDefault="00483359" w14:paraId="1F8FF75B"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Picnics </w:t>
      </w:r>
    </w:p>
    <w:p w:rsidRPr="00960B1A" w:rsidR="00483359" w:rsidP="00483359" w:rsidRDefault="00483359" w14:paraId="711125B0"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Pub visits</w:t>
      </w:r>
    </w:p>
    <w:p w:rsidRPr="00960B1A" w:rsidR="00483359" w:rsidP="00483359" w:rsidRDefault="00483359" w14:paraId="39DFC3A7"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Restaurant visits</w:t>
      </w:r>
    </w:p>
    <w:p w:rsidRPr="00960B1A" w:rsidR="00483359" w:rsidP="00483359" w:rsidRDefault="00483359" w14:paraId="5861BB1A"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Intramural sport teams </w:t>
      </w:r>
    </w:p>
    <w:p w:rsidRPr="00960B1A" w:rsidR="00483359" w:rsidP="00483359" w:rsidRDefault="00483359" w14:paraId="3853C1B1"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Craft activities</w:t>
      </w:r>
    </w:p>
    <w:p w:rsidRPr="00960B1A" w:rsidR="00483359" w:rsidP="00483359" w:rsidRDefault="00483359" w14:paraId="003A76B3"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Training sessions </w:t>
      </w:r>
    </w:p>
    <w:p w:rsidRPr="00960B1A" w:rsidR="00483359" w:rsidP="00483359" w:rsidRDefault="00483359" w14:paraId="5DE86ADF"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Competitions </w:t>
      </w:r>
    </w:p>
    <w:p w:rsidRPr="00960B1A" w:rsidR="00483359" w:rsidP="00483359" w:rsidRDefault="00483359" w14:paraId="421EEA40" w14:textId="77777777">
      <w:pPr>
        <w:spacing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Conferences</w:t>
      </w:r>
    </w:p>
    <w:p w:rsidRPr="00960B1A" w:rsidR="00483359" w:rsidP="00483359" w:rsidRDefault="00483359" w14:paraId="370D8286"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Clubbing </w:t>
      </w:r>
    </w:p>
    <w:p w:rsidRPr="00960B1A" w:rsidR="00483359" w:rsidP="00483359" w:rsidRDefault="00483359" w14:paraId="1C553064"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Cafe / Coffee meetups </w:t>
      </w:r>
    </w:p>
    <w:p w:rsidRPr="00960B1A" w:rsidR="00483359" w:rsidP="00483359" w:rsidRDefault="00483359" w14:paraId="0B2E1A6A"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Film screenings </w:t>
      </w:r>
    </w:p>
    <w:p w:rsidRPr="00960B1A" w:rsidR="00483359" w:rsidP="00483359" w:rsidRDefault="00483359" w14:paraId="02B7FCD3"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Quiz / Games night</w:t>
      </w:r>
    </w:p>
    <w:p w:rsidRPr="00960B1A" w:rsidR="334C9C66" w:rsidP="5F3054C0" w:rsidRDefault="334C9C66" w14:paraId="6D0C4854" w14:textId="2EAAD770">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Day trips</w:t>
      </w:r>
    </w:p>
    <w:p w:rsidRPr="00960B1A" w:rsidR="00483359" w:rsidP="5F3054C0" w:rsidRDefault="00483359" w14:paraId="676AD37C" w14:textId="41A3401F">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 xml:space="preserve">Winter/Summer balls (Under </w:t>
      </w:r>
      <w:r w:rsidRPr="00960B1A" w:rsidR="505AA409">
        <w:rPr>
          <w:rFonts w:asciiTheme="minorBidi" w:hAnsiTheme="minorBidi" w:eastAsiaTheme="minorEastAsia" w:cstheme="minorBidi"/>
        </w:rPr>
        <w:t>150</w:t>
      </w:r>
      <w:r w:rsidRPr="00960B1A">
        <w:rPr>
          <w:rFonts w:asciiTheme="minorBidi" w:hAnsiTheme="minorBidi" w:eastAsiaTheme="minorEastAsia" w:cstheme="minorBidi"/>
        </w:rPr>
        <w:t xml:space="preserve"> attendees) </w:t>
      </w:r>
    </w:p>
    <w:p w:rsidRPr="00960B1A" w:rsidR="00483359" w:rsidP="00483359" w:rsidRDefault="00483359" w14:paraId="08403C08"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Bowling </w:t>
      </w:r>
    </w:p>
    <w:p w:rsidRPr="00960B1A" w:rsidR="00483359" w:rsidP="00483359" w:rsidRDefault="00483359" w14:paraId="234BAC51"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Beach trips</w:t>
      </w:r>
    </w:p>
    <w:p w:rsidRPr="00960B1A" w:rsidR="00483359" w:rsidP="5F3054C0" w:rsidRDefault="00483359" w14:paraId="0BCC74AE" w14:textId="033EF81A">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 xml:space="preserve">Talks (Internal speaker only) </w:t>
      </w:r>
    </w:p>
    <w:p w:rsidRPr="00960B1A" w:rsidR="00483359" w:rsidP="00483359" w:rsidRDefault="00483359" w14:paraId="3DA4E717"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Volunteering</w:t>
      </w:r>
    </w:p>
    <w:p w:rsidRPr="00960B1A" w:rsidR="00483359" w:rsidP="007F5D19" w:rsidRDefault="00483359" w14:paraId="38BDA5BF" w14:textId="77777777">
      <w:pPr>
        <w:pStyle w:val="NormalWeb"/>
        <w:spacing w:before="0" w:beforeAutospacing="0" w:after="0" w:afterAutospacing="0"/>
        <w:rPr>
          <w:rFonts w:asciiTheme="minorBidi" w:hAnsiTheme="minorBidi" w:eastAsiaTheme="minorEastAsia" w:cstheme="minorBidi"/>
        </w:rPr>
      </w:pPr>
      <w:r w:rsidRPr="00960B1A">
        <w:rPr>
          <w:rFonts w:asciiTheme="minorBidi" w:hAnsiTheme="minorBidi" w:eastAsiaTheme="minorEastAsia" w:cstheme="minorBidi"/>
        </w:rPr>
        <w:t>Fundrais</w:t>
      </w:r>
      <w:r w:rsidRPr="00960B1A" w:rsidR="007F5D19">
        <w:rPr>
          <w:rFonts w:asciiTheme="minorBidi" w:hAnsiTheme="minorBidi" w:eastAsiaTheme="minorEastAsia" w:cstheme="minorBidi"/>
        </w:rPr>
        <w:t>e</w:t>
      </w:r>
    </w:p>
    <w:p w:rsidRPr="00960B1A" w:rsidR="00C31796" w:rsidP="007F5D19" w:rsidRDefault="00C31796" w14:paraId="59B0E64F" w14:textId="73020EE9">
      <w:pPr>
        <w:pStyle w:val="NormalWeb"/>
        <w:spacing w:before="0" w:beforeAutospacing="0" w:after="0" w:afterAutospacing="0"/>
        <w:rPr>
          <w:rFonts w:asciiTheme="minorBidi" w:hAnsiTheme="minorBidi" w:eastAsiaTheme="minorEastAsia" w:cstheme="minorBidi"/>
        </w:rPr>
        <w:sectPr w:rsidRPr="00960B1A" w:rsidR="00C31796">
          <w:footerReference w:type="default" r:id="rId17"/>
          <w:type w:val="continuous"/>
          <w:pgSz w:w="11906" w:h="16838" w:orient="portrait"/>
          <w:pgMar w:top="720" w:right="720" w:bottom="720" w:left="720" w:header="708" w:footer="708" w:gutter="0"/>
          <w:cols w:space="709" w:num="3"/>
          <w:docGrid w:linePitch="360"/>
        </w:sectPr>
      </w:pPr>
    </w:p>
    <w:p w:rsidRPr="00960B1A" w:rsidR="00483359" w:rsidP="00483359" w:rsidRDefault="00483359" w14:paraId="72804761" w14:textId="77777777">
      <w:pPr>
        <w:spacing w:after="160" w:line="259" w:lineRule="auto"/>
        <w:rPr>
          <w:rFonts w:asciiTheme="minorBidi" w:hAnsiTheme="minorBidi" w:cstheme="minorBidi"/>
          <w:bCs/>
          <w:i/>
          <w:iCs/>
          <w:szCs w:val="24"/>
        </w:rPr>
        <w:sectPr w:rsidRPr="00960B1A" w:rsidR="00483359">
          <w:footerReference w:type="default" r:id="rId18"/>
          <w:type w:val="continuous"/>
          <w:pgSz w:w="11906" w:h="16838" w:orient="portrait"/>
          <w:pgMar w:top="720" w:right="720" w:bottom="720" w:left="720" w:header="708" w:footer="708" w:gutter="0"/>
          <w:cols w:space="708"/>
          <w:docGrid w:linePitch="360"/>
        </w:sectPr>
      </w:pPr>
    </w:p>
    <w:p w:rsidRPr="00960B1A" w:rsidR="00C31796" w:rsidP="00C31796" w:rsidRDefault="00C31796" w14:paraId="5E8C6115" w14:textId="77777777">
      <w:pPr>
        <w:widowControl w:val="0"/>
        <w:pBdr>
          <w:top w:val="nil"/>
          <w:left w:val="nil"/>
          <w:bottom w:val="nil"/>
          <w:right w:val="nil"/>
          <w:between w:val="nil"/>
        </w:pBdr>
        <w:rPr>
          <w:rFonts w:asciiTheme="minorBidi" w:hAnsiTheme="minorBidi" w:eastAsiaTheme="minorEastAsia" w:cstheme="minorBidi"/>
          <w:color w:val="000000"/>
          <w:szCs w:val="24"/>
        </w:rPr>
      </w:pPr>
      <w:r w:rsidRPr="00960B1A">
        <w:rPr>
          <w:rFonts w:asciiTheme="minorBidi" w:hAnsiTheme="minorBidi" w:eastAsiaTheme="minorEastAsia" w:cstheme="minorBidi"/>
          <w:szCs w:val="24"/>
        </w:rPr>
        <w:t>General Risk Prevention for all our activities:</w:t>
      </w:r>
      <w:r w:rsidRPr="00960B1A">
        <w:rPr>
          <w:rFonts w:asciiTheme="minorBidi" w:hAnsiTheme="minorBidi" w:eastAsiaTheme="minorEastAsia" w:cstheme="minorBidi"/>
          <w:szCs w:val="24"/>
        </w:rPr>
        <w:br/>
      </w:r>
      <w:r w:rsidRPr="00960B1A">
        <w:rPr>
          <w:rFonts w:asciiTheme="minorBidi" w:hAnsiTheme="minorBidi" w:eastAsiaTheme="minorEastAsia" w:cstheme="minorBidi"/>
          <w:szCs w:val="24"/>
        </w:rPr>
        <w:br/>
      </w:r>
      <w:r w:rsidRPr="00960B1A">
        <w:rPr>
          <w:rFonts w:asciiTheme="minorBidi" w:hAnsiTheme="minorBidi" w:eastAsiaTheme="minorEastAsia" w:cstheme="minorBidi"/>
          <w:szCs w:val="24"/>
        </w:rPr>
        <w:t>There will be at the very minimum at least one sober committee member (or 2 if the event has over 30 attendees) at drinking socials, who are able to moderate the safety of other attendees including vulnerable adults, also to handle the chance of any aggression and to assist any intoxicated individuals to get home. Members will be advised to be careful of their alcohol intake and to be responsible for their actions. In any case of harassment, it will be dealt with by our welfare secretary and available committee instantly. Drug usage is strictly prohibited and we will make that very clear to all attendees and members. We will have an accessible WhatsApp group chat where members are able to contact us and other attendees if need be. We will carry a small first aid kit for all activities, in the occasion of slips, trips and falls or other risks posing minor injuries, in addition to our committee having first aid training. Attendees will be briefed on the location of fire exits, and that extinguishers are available in each venue in case of an emergency, as well as  to be careful of any liquids on the floor such as spilled beverages or any wires sticking out. Ideally several committee members will be familiar with all external venues prior to events for emergency precautions and if they are mobility-aid accessible. Attendees who use EpiPens or any other life-saving medical devices will be encouraged to bring them to all events and to brief committee on how to use these safely and correctly. In the occasion of severe weather warnings, events may be cancelled depending on the risk of attendees having to travel to the event. All committee members will have the campus security numbers saved in their phone and attendees will be encouraged to do the same. In the event of an incident or injury we will report it to the guild.</w:t>
      </w:r>
    </w:p>
    <w:p w:rsidRPr="00960B1A" w:rsidR="00483359" w:rsidP="00483359" w:rsidRDefault="00483359" w14:paraId="3E3F368B" w14:textId="77777777">
      <w:pPr>
        <w:spacing w:after="160" w:line="259" w:lineRule="auto"/>
        <w:rPr>
          <w:rFonts w:asciiTheme="minorBidi" w:hAnsiTheme="minorBidi" w:eastAsiaTheme="minorEastAsia" w:cstheme="minorBidi"/>
          <w:szCs w:val="24"/>
        </w:rPr>
      </w:pPr>
    </w:p>
    <w:tbl>
      <w:tblPr>
        <w:tblpPr w:leftFromText="180" w:rightFromText="180" w:vertAnchor="page" w:horzAnchor="margin" w:tblpY="1774"/>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0"/>
        <w:gridCol w:w="1729"/>
        <w:gridCol w:w="4725"/>
        <w:gridCol w:w="1641"/>
        <w:gridCol w:w="2011"/>
      </w:tblGrid>
      <w:tr w:rsidRPr="00960B1A" w:rsidR="00D65C26" w:rsidTr="007E0D38" w14:paraId="4A6961B8" w14:textId="77777777">
        <w:trPr>
          <w:trHeight w:val="510"/>
        </w:trPr>
        <w:tc>
          <w:tcPr>
            <w:tcW w:w="5000" w:type="pct"/>
            <w:gridSpan w:val="5"/>
            <w:shd w:val="clear" w:color="auto" w:fill="FFFFFF" w:themeFill="background1"/>
          </w:tcPr>
          <w:p w:rsidRPr="00960B1A" w:rsidR="00D65C26" w:rsidP="007E0D38" w:rsidRDefault="00084609" w14:paraId="7189B172" w14:textId="2E6E5EBC">
            <w:pPr>
              <w:spacing w:before="40" w:after="40"/>
              <w:jc w:val="center"/>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b/>
                <w:bCs/>
                <w:color w:val="000000" w:themeColor="text1"/>
                <w:szCs w:val="24"/>
              </w:rPr>
              <w:t xml:space="preserve">Activity Description log </w:t>
            </w:r>
          </w:p>
        </w:tc>
      </w:tr>
      <w:tr w:rsidRPr="00960B1A" w:rsidR="007F5D19" w:rsidTr="007E0D38" w14:paraId="64C2D595" w14:textId="77777777">
        <w:trPr>
          <w:trHeight w:val="510"/>
        </w:trPr>
        <w:tc>
          <w:tcPr>
            <w:tcW w:w="990" w:type="pct"/>
            <w:gridSpan w:val="2"/>
            <w:shd w:val="clear" w:color="auto" w:fill="FFFFFF" w:themeFill="background1"/>
          </w:tcPr>
          <w:p w:rsidRPr="00960B1A" w:rsidR="007F5D19" w:rsidP="007E0D38" w:rsidRDefault="007F5D19" w14:paraId="2D9FC548" w14:textId="77777777">
            <w:pPr>
              <w:spacing w:before="40" w:after="40"/>
              <w:jc w:val="center"/>
              <w:rPr>
                <w:rFonts w:asciiTheme="minorBidi" w:hAnsiTheme="minorBidi" w:eastAsiaTheme="minorEastAsia" w:cstheme="minorBidi"/>
                <w:b/>
                <w:bCs/>
                <w:szCs w:val="24"/>
              </w:rPr>
            </w:pPr>
          </w:p>
          <w:p w:rsidRPr="00960B1A" w:rsidR="007F5D19" w:rsidP="007E0D38" w:rsidRDefault="007F5D19" w14:paraId="6560276E" w14:textId="77777777">
            <w:pPr>
              <w:spacing w:before="40" w:after="4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Activity Type e.g. Fitness Class, Games Session, Craft session etc</w:t>
            </w:r>
          </w:p>
        </w:tc>
        <w:tc>
          <w:tcPr>
            <w:tcW w:w="2261" w:type="pct"/>
            <w:shd w:val="clear" w:color="auto" w:fill="FFFFFF" w:themeFill="background1"/>
            <w:vAlign w:val="center"/>
          </w:tcPr>
          <w:p w:rsidRPr="00960B1A" w:rsidR="007F5D19" w:rsidP="007E0D38" w:rsidRDefault="007F5D19" w14:paraId="34D5A3B8" w14:textId="77777777">
            <w:pPr>
              <w:spacing w:before="40" w:after="40"/>
              <w:jc w:val="center"/>
              <w:rPr>
                <w:rFonts w:asciiTheme="minorBidi" w:hAnsiTheme="minorBidi" w:eastAsiaTheme="minorEastAsia" w:cstheme="minorBidi"/>
                <w:b/>
                <w:bCs/>
                <w:szCs w:val="24"/>
              </w:rPr>
            </w:pPr>
            <w:r w:rsidRPr="00960B1A">
              <w:rPr>
                <w:rFonts w:asciiTheme="minorBidi" w:hAnsiTheme="minorBidi" w:eastAsiaTheme="minorEastAsia" w:cstheme="minorBidi"/>
                <w:b/>
                <w:bCs/>
                <w:color w:val="000000" w:themeColor="text1"/>
                <w:szCs w:val="24"/>
              </w:rPr>
              <w:t>Describe the activity, what it involves, how it will be run?</w:t>
            </w:r>
          </w:p>
        </w:tc>
        <w:tc>
          <w:tcPr>
            <w:tcW w:w="786" w:type="pct"/>
            <w:shd w:val="clear" w:color="auto" w:fill="FFFFFF" w:themeFill="background1"/>
          </w:tcPr>
          <w:p w:rsidRPr="00960B1A" w:rsidR="007F5D19" w:rsidP="007E0D38" w:rsidRDefault="007F5D19" w14:paraId="02F68DE2" w14:textId="77777777">
            <w:pPr>
              <w:spacing w:before="40" w:after="40"/>
              <w:jc w:val="center"/>
              <w:rPr>
                <w:rFonts w:asciiTheme="minorBidi" w:hAnsiTheme="minorBidi" w:eastAsiaTheme="minorEastAsia" w:cstheme="minorBidi"/>
                <w:b/>
                <w:bCs/>
                <w:color w:val="000000"/>
                <w:szCs w:val="24"/>
              </w:rPr>
            </w:pPr>
          </w:p>
          <w:p w:rsidRPr="00960B1A" w:rsidR="00252247" w:rsidP="007E0D38" w:rsidRDefault="00252247" w14:paraId="725D1203" w14:textId="2E986CC4">
            <w:pPr>
              <w:spacing w:before="40" w:after="40"/>
              <w:jc w:val="center"/>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b/>
                <w:bCs/>
                <w:color w:val="000000" w:themeColor="text1"/>
                <w:szCs w:val="24"/>
              </w:rPr>
              <w:t>Frequency event will take place.</w:t>
            </w:r>
          </w:p>
        </w:tc>
        <w:tc>
          <w:tcPr>
            <w:tcW w:w="963" w:type="pct"/>
            <w:shd w:val="clear" w:color="auto" w:fill="FFFFFF" w:themeFill="background1"/>
            <w:vAlign w:val="center"/>
          </w:tcPr>
          <w:p w:rsidRPr="00960B1A" w:rsidR="007F5D19" w:rsidP="007E0D38" w:rsidRDefault="007F5D19" w14:paraId="5E0AF0C0" w14:textId="77777777">
            <w:pPr>
              <w:spacing w:before="40" w:after="40"/>
              <w:jc w:val="center"/>
              <w:rPr>
                <w:rFonts w:asciiTheme="minorBidi" w:hAnsiTheme="minorBidi" w:eastAsiaTheme="minorEastAsia" w:cstheme="minorBidi"/>
                <w:b/>
                <w:bCs/>
                <w:szCs w:val="24"/>
              </w:rPr>
            </w:pPr>
            <w:r w:rsidRPr="00960B1A">
              <w:rPr>
                <w:rFonts w:asciiTheme="minorBidi" w:hAnsiTheme="minorBidi" w:eastAsiaTheme="minorEastAsia" w:cstheme="minorBidi"/>
                <w:b/>
                <w:bCs/>
                <w:color w:val="000000" w:themeColor="text1"/>
                <w:szCs w:val="24"/>
              </w:rPr>
              <w:t xml:space="preserve">Details of Equipment to be used during the event. Please </w:t>
            </w:r>
            <w:bookmarkStart w:name="_Int_hPUE6fVe" w:id="0"/>
            <w:r w:rsidRPr="00960B1A">
              <w:rPr>
                <w:rFonts w:asciiTheme="minorBidi" w:hAnsiTheme="minorBidi" w:eastAsiaTheme="minorEastAsia" w:cstheme="minorBidi"/>
                <w:b/>
                <w:bCs/>
                <w:color w:val="000000" w:themeColor="text1"/>
                <w:szCs w:val="24"/>
              </w:rPr>
              <w:t>indicate</w:t>
            </w:r>
            <w:bookmarkEnd w:id="0"/>
            <w:r w:rsidRPr="00960B1A">
              <w:rPr>
                <w:rFonts w:asciiTheme="minorBidi" w:hAnsiTheme="minorBidi" w:eastAsiaTheme="minorEastAsia" w:cstheme="minorBidi"/>
                <w:b/>
                <w:bCs/>
                <w:color w:val="000000" w:themeColor="text1"/>
                <w:szCs w:val="24"/>
              </w:rPr>
              <w:t xml:space="preserve"> whether provided by group</w:t>
            </w:r>
          </w:p>
        </w:tc>
      </w:tr>
      <w:tr w:rsidRPr="00960B1A" w:rsidR="00D56A4F" w:rsidTr="007E0D38" w14:paraId="2B60D7A4" w14:textId="77777777">
        <w:trPr>
          <w:trHeight w:val="510"/>
        </w:trPr>
        <w:tc>
          <w:tcPr>
            <w:tcW w:w="162" w:type="pct"/>
            <w:shd w:val="clear" w:color="auto" w:fill="FFFFFF" w:themeFill="background1"/>
          </w:tcPr>
          <w:p w:rsidRPr="00960B1A" w:rsidR="00D56A4F" w:rsidP="00D56A4F" w:rsidRDefault="00D56A4F" w14:paraId="21889B2F"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1</w:t>
            </w:r>
          </w:p>
        </w:tc>
        <w:tc>
          <w:tcPr>
            <w:tcW w:w="828" w:type="pct"/>
            <w:shd w:val="clear" w:color="auto" w:fill="C0D842"/>
          </w:tcPr>
          <w:p w:rsidRPr="00960B1A" w:rsidR="00D56A4F" w:rsidP="00D56A4F" w:rsidRDefault="00D56A4F" w14:paraId="10B61CB0" w14:textId="09CDD6DA">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Pub Crawl and Pub Golf</w:t>
            </w:r>
          </w:p>
        </w:tc>
        <w:tc>
          <w:tcPr>
            <w:tcW w:w="2261" w:type="pct"/>
            <w:shd w:val="clear" w:color="auto" w:fill="C0D842"/>
          </w:tcPr>
          <w:p w:rsidRPr="00960B1A" w:rsidR="00D56A4F" w:rsidP="00D56A4F" w:rsidRDefault="00D56A4F" w14:paraId="38B810AF"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We arrange a walking bus from campus to visit some of the local pubs, then walk back to campus when the event finishes to ensure everyone gets home safely. For our pub golf, each venue we visit will have safe drinking rules, but includes the same planning of having a set safe route and walking bus. Committee decide on a set safe route of pubs prior to the event.</w:t>
            </w:r>
          </w:p>
          <w:p w:rsidRPr="00960B1A" w:rsidR="00D56A4F" w:rsidP="00D56A4F" w:rsidRDefault="00D56A4F" w14:paraId="3D88D77F" w14:textId="77777777">
            <w:pPr>
              <w:spacing w:before="40" w:after="40"/>
              <w:rPr>
                <w:rFonts w:asciiTheme="minorBidi" w:hAnsiTheme="minorBidi" w:eastAsiaTheme="minorEastAsia" w:cstheme="minorBidi"/>
                <w:szCs w:val="24"/>
              </w:rPr>
            </w:pPr>
          </w:p>
        </w:tc>
        <w:tc>
          <w:tcPr>
            <w:tcW w:w="786" w:type="pct"/>
            <w:shd w:val="clear" w:color="auto" w:fill="C0D842"/>
          </w:tcPr>
          <w:p w:rsidRPr="00960B1A" w:rsidR="00D56A4F" w:rsidP="00D56A4F" w:rsidRDefault="00D56A4F" w14:paraId="45BFF050" w14:textId="0864D8DA">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This is not applicable for any of our activities.</w:t>
            </w:r>
          </w:p>
        </w:tc>
        <w:tc>
          <w:tcPr>
            <w:tcW w:w="963" w:type="pct"/>
            <w:shd w:val="clear" w:color="auto" w:fill="C0D842"/>
            <w:vAlign w:val="center"/>
          </w:tcPr>
          <w:p w:rsidRPr="00960B1A" w:rsidR="00D56A4F" w:rsidP="00D56A4F" w:rsidRDefault="00D56A4F" w14:paraId="6F730A58" w14:textId="1FDFDD6B">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Only a small first aid kit, provided by committee. All other equipment to be provided by venues.</w:t>
            </w:r>
          </w:p>
        </w:tc>
      </w:tr>
      <w:tr w:rsidRPr="00960B1A" w:rsidR="00D56A4F" w:rsidTr="007E0D38" w14:paraId="56819E9A" w14:textId="77777777">
        <w:trPr>
          <w:trHeight w:val="510"/>
        </w:trPr>
        <w:tc>
          <w:tcPr>
            <w:tcW w:w="162" w:type="pct"/>
            <w:shd w:val="clear" w:color="auto" w:fill="FFFFFF" w:themeFill="background1"/>
          </w:tcPr>
          <w:p w:rsidRPr="00960B1A" w:rsidR="00D56A4F" w:rsidP="00D56A4F" w:rsidRDefault="00D56A4F" w14:paraId="3D3D8A37"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2</w:t>
            </w:r>
          </w:p>
        </w:tc>
        <w:tc>
          <w:tcPr>
            <w:tcW w:w="828" w:type="pct"/>
            <w:shd w:val="clear" w:color="auto" w:fill="C0D842"/>
          </w:tcPr>
          <w:p w:rsidRPr="00960B1A" w:rsidR="00D56A4F" w:rsidP="00D56A4F" w:rsidRDefault="00D56A4F" w14:paraId="7CEC3F70" w14:textId="6A3E0A84">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Pub Quizzes, Karaoke or Costume Socials</w:t>
            </w:r>
          </w:p>
        </w:tc>
        <w:tc>
          <w:tcPr>
            <w:tcW w:w="2261" w:type="pct"/>
            <w:shd w:val="clear" w:color="auto" w:fill="C0D842"/>
          </w:tcPr>
          <w:p w:rsidRPr="00960B1A" w:rsidR="00D56A4F" w:rsidP="00D56A4F" w:rsidRDefault="00D56A4F" w14:paraId="69265014"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We provide members with a meeting point advertised on social media and Instagram, then we arrive at the pub. For quizzes and karaoke this involves finding venues such as The Standoff and The Stoke Arms which have already got the equipment for us to use. We then will walk back to campus or to off-campus accommodation for the walk back home.</w:t>
            </w:r>
          </w:p>
          <w:p w:rsidRPr="00960B1A" w:rsidR="00D56A4F" w:rsidP="00D56A4F" w:rsidRDefault="00D56A4F" w14:paraId="5E4D02A1" w14:textId="77777777">
            <w:pPr>
              <w:spacing w:before="40" w:after="40"/>
              <w:rPr>
                <w:rFonts w:asciiTheme="minorBidi" w:hAnsiTheme="minorBidi" w:eastAsiaTheme="minorEastAsia" w:cstheme="minorBidi"/>
                <w:szCs w:val="24"/>
              </w:rPr>
            </w:pPr>
          </w:p>
        </w:tc>
        <w:tc>
          <w:tcPr>
            <w:tcW w:w="786" w:type="pct"/>
            <w:shd w:val="clear" w:color="auto" w:fill="C0D842"/>
          </w:tcPr>
          <w:p w:rsidRPr="00960B1A" w:rsidR="00D56A4F" w:rsidP="00D56A4F" w:rsidRDefault="00D56A4F" w14:paraId="4B6ACBC8" w14:textId="21C8B3DC">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5B1883B5" w14:textId="7DDAFF34">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Microphones provided by the pubs, as well as paper for the quiz provided by us.</w:t>
            </w:r>
          </w:p>
        </w:tc>
      </w:tr>
      <w:tr w:rsidRPr="00960B1A" w:rsidR="00D56A4F" w:rsidTr="007E0D38" w14:paraId="43301647" w14:textId="77777777">
        <w:trPr>
          <w:trHeight w:val="510"/>
        </w:trPr>
        <w:tc>
          <w:tcPr>
            <w:tcW w:w="162" w:type="pct"/>
            <w:shd w:val="clear" w:color="auto" w:fill="FFFFFF" w:themeFill="background1"/>
          </w:tcPr>
          <w:p w:rsidRPr="00960B1A" w:rsidR="00D56A4F" w:rsidP="00D56A4F" w:rsidRDefault="00D56A4F" w14:paraId="45AE70B5"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3</w:t>
            </w:r>
          </w:p>
        </w:tc>
        <w:tc>
          <w:tcPr>
            <w:tcW w:w="828" w:type="pct"/>
            <w:shd w:val="clear" w:color="auto" w:fill="C0D842"/>
          </w:tcPr>
          <w:p w:rsidRPr="00960B1A" w:rsidR="00D56A4F" w:rsidP="00D56A4F" w:rsidRDefault="00D56A4F" w14:paraId="5026A5C5" w14:textId="557D7C54">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Bowling</w:t>
            </w:r>
          </w:p>
        </w:tc>
        <w:tc>
          <w:tcPr>
            <w:tcW w:w="2261" w:type="pct"/>
            <w:shd w:val="clear" w:color="auto" w:fill="C0D842"/>
          </w:tcPr>
          <w:p w:rsidRPr="00960B1A" w:rsidR="00D56A4F" w:rsidP="00D56A4F" w:rsidRDefault="00D56A4F" w14:paraId="4A1787E5"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We arrange a walking bus to the bowling alley with pre-booked tickets, brief members on bowling safety and then we may go to the pub after the event depending on turnout, then walk back to campus.</w:t>
            </w:r>
          </w:p>
          <w:p w:rsidRPr="00960B1A" w:rsidR="00D56A4F" w:rsidP="00D56A4F" w:rsidRDefault="00D56A4F" w14:paraId="57C5D4CB" w14:textId="77777777">
            <w:pPr>
              <w:spacing w:before="40" w:after="40"/>
              <w:rPr>
                <w:rFonts w:asciiTheme="minorBidi" w:hAnsiTheme="minorBidi" w:eastAsiaTheme="minorEastAsia" w:cstheme="minorBidi"/>
                <w:szCs w:val="24"/>
              </w:rPr>
            </w:pPr>
          </w:p>
        </w:tc>
        <w:tc>
          <w:tcPr>
            <w:tcW w:w="786" w:type="pct"/>
            <w:shd w:val="clear" w:color="auto" w:fill="C0D842"/>
          </w:tcPr>
          <w:p w:rsidRPr="00960B1A" w:rsidR="00D56A4F" w:rsidP="00D56A4F" w:rsidRDefault="00D56A4F" w14:paraId="5B815160" w14:textId="23573C4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0B1BC3B8" w14:textId="03C52CD1">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Bowling equipment provided by venue</w:t>
            </w:r>
          </w:p>
        </w:tc>
      </w:tr>
      <w:tr w:rsidRPr="00960B1A" w:rsidR="00D56A4F" w:rsidTr="007E0D38" w14:paraId="712D645C" w14:textId="77777777">
        <w:trPr>
          <w:trHeight w:val="510"/>
        </w:trPr>
        <w:tc>
          <w:tcPr>
            <w:tcW w:w="162" w:type="pct"/>
            <w:shd w:val="clear" w:color="auto" w:fill="FFFFFF" w:themeFill="background1"/>
          </w:tcPr>
          <w:p w:rsidRPr="00960B1A" w:rsidR="00D56A4F" w:rsidP="00D56A4F" w:rsidRDefault="00D56A4F" w14:paraId="26D3709F"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4</w:t>
            </w:r>
          </w:p>
        </w:tc>
        <w:tc>
          <w:tcPr>
            <w:tcW w:w="828" w:type="pct"/>
            <w:shd w:val="clear" w:color="auto" w:fill="C0D842"/>
          </w:tcPr>
          <w:p w:rsidRPr="00960B1A" w:rsidR="00D56A4F" w:rsidP="00D56A4F" w:rsidRDefault="00D56A4F" w14:paraId="18943A89" w14:textId="3E55127C">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Cinema Visit and Off-Campus Film Screenings</w:t>
            </w:r>
          </w:p>
        </w:tc>
        <w:tc>
          <w:tcPr>
            <w:tcW w:w="2261" w:type="pct"/>
            <w:shd w:val="clear" w:color="auto" w:fill="C0D842"/>
          </w:tcPr>
          <w:p w:rsidRPr="00960B1A" w:rsidR="00D56A4F" w:rsidP="00D56A4F" w:rsidRDefault="00D56A4F" w14:paraId="60B3009A"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We provide members with a meetup point, usually the Odeon cinema or The Bootlegger, and watch a film picked by our members via our social medias, then go out for casual drinks after to discuss the film.</w:t>
            </w:r>
          </w:p>
          <w:p w:rsidRPr="00960B1A" w:rsidR="00D56A4F" w:rsidP="00D56A4F" w:rsidRDefault="00D56A4F" w14:paraId="6A9927F5" w14:textId="77777777">
            <w:pPr>
              <w:spacing w:before="40" w:after="40"/>
              <w:rPr>
                <w:rFonts w:asciiTheme="minorBidi" w:hAnsiTheme="minorBidi" w:eastAsiaTheme="minorEastAsia" w:cstheme="minorBidi"/>
                <w:szCs w:val="24"/>
              </w:rPr>
            </w:pPr>
          </w:p>
        </w:tc>
        <w:tc>
          <w:tcPr>
            <w:tcW w:w="786" w:type="pct"/>
            <w:shd w:val="clear" w:color="auto" w:fill="C0D842"/>
          </w:tcPr>
          <w:p w:rsidRPr="00960B1A" w:rsidR="00D56A4F" w:rsidP="00D56A4F" w:rsidRDefault="00D56A4F" w14:paraId="109EC0B7"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3553F6BC" w14:textId="77777777">
            <w:pPr>
              <w:spacing w:before="40" w:after="40"/>
              <w:rPr>
                <w:rFonts w:asciiTheme="minorBidi" w:hAnsiTheme="minorBidi" w:eastAsiaTheme="minorEastAsia" w:cstheme="minorBidi"/>
                <w:szCs w:val="24"/>
              </w:rPr>
            </w:pPr>
          </w:p>
        </w:tc>
      </w:tr>
      <w:tr w:rsidRPr="00960B1A" w:rsidR="00D56A4F" w:rsidTr="007E0D38" w14:paraId="01465253" w14:textId="77777777">
        <w:trPr>
          <w:trHeight w:val="510"/>
        </w:trPr>
        <w:tc>
          <w:tcPr>
            <w:tcW w:w="162" w:type="pct"/>
            <w:shd w:val="clear" w:color="auto" w:fill="FFFFFF" w:themeFill="background1"/>
          </w:tcPr>
          <w:p w:rsidRPr="00960B1A" w:rsidR="00D56A4F" w:rsidP="00D56A4F" w:rsidRDefault="00D56A4F" w14:paraId="757003FF"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5</w:t>
            </w:r>
          </w:p>
        </w:tc>
        <w:tc>
          <w:tcPr>
            <w:tcW w:w="828" w:type="pct"/>
            <w:shd w:val="clear" w:color="auto" w:fill="C0D842"/>
          </w:tcPr>
          <w:p w:rsidRPr="00960B1A" w:rsidR="00D56A4F" w:rsidP="00D56A4F" w:rsidRDefault="00D56A4F" w14:paraId="65564119" w14:textId="4E2B00D1">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Welfare drop-in</w:t>
            </w:r>
          </w:p>
        </w:tc>
        <w:tc>
          <w:tcPr>
            <w:tcW w:w="2261" w:type="pct"/>
            <w:shd w:val="clear" w:color="auto" w:fill="C0D842"/>
          </w:tcPr>
          <w:p w:rsidRPr="00960B1A" w:rsidR="00D56A4F" w:rsidP="00D56A4F" w:rsidRDefault="00D56A4F" w14:paraId="29B8F424" w14:textId="62CB28D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will book out an on-campus space planned to be around once a month, and will provide snacks and light activities such as board-games. The purpose of this activity is to provide a safe space for members to speak to the welfare secretary about any concerns, and also provide a non-drinking relaxed social for those who would prefer this environment. </w:t>
            </w:r>
          </w:p>
        </w:tc>
        <w:tc>
          <w:tcPr>
            <w:tcW w:w="786" w:type="pct"/>
            <w:shd w:val="clear" w:color="auto" w:fill="C0D842"/>
          </w:tcPr>
          <w:p w:rsidRPr="00960B1A" w:rsidR="00D56A4F" w:rsidP="00D56A4F" w:rsidRDefault="00D56A4F" w14:paraId="377AE038"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7FF8A7B2" w14:textId="26EAB4EC">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Maybe board games or similar activities (possibly provided by the guild)</w:t>
            </w:r>
          </w:p>
        </w:tc>
      </w:tr>
      <w:tr w:rsidRPr="00960B1A" w:rsidR="00D56A4F" w:rsidTr="007E0D38" w14:paraId="211B86F9" w14:textId="77777777">
        <w:trPr>
          <w:trHeight w:val="510"/>
        </w:trPr>
        <w:tc>
          <w:tcPr>
            <w:tcW w:w="162" w:type="pct"/>
            <w:shd w:val="clear" w:color="auto" w:fill="FFFFFF" w:themeFill="background1"/>
          </w:tcPr>
          <w:p w:rsidRPr="00960B1A" w:rsidR="00D56A4F" w:rsidP="00D56A4F" w:rsidRDefault="00D56A4F" w14:paraId="41FB9DA0" w14:textId="3815D453">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6</w:t>
            </w:r>
          </w:p>
        </w:tc>
        <w:tc>
          <w:tcPr>
            <w:tcW w:w="828" w:type="pct"/>
            <w:shd w:val="clear" w:color="auto" w:fill="C0D842"/>
          </w:tcPr>
          <w:p w:rsidRPr="00960B1A" w:rsidR="00D56A4F" w:rsidP="00D56A4F" w:rsidRDefault="00D56A4F" w14:paraId="6CDAD565" w14:textId="152B7C08">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Restaurant Visit</w:t>
            </w:r>
          </w:p>
        </w:tc>
        <w:tc>
          <w:tcPr>
            <w:tcW w:w="2261" w:type="pct"/>
            <w:shd w:val="clear" w:color="auto" w:fill="C0D842"/>
          </w:tcPr>
          <w:p w:rsidRPr="00960B1A" w:rsidR="00D56A4F" w:rsidP="00D56A4F" w:rsidRDefault="00D56A4F" w14:paraId="22396E77" w14:textId="4041FE85">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 will arrange an end-of -term restaurant visit, where members pay for tickets via fixr, we will then meet at the venue and check tickets. We will require members to fill in a form about a pre-set menu and also to provide any allergen information, so we can consult with the restaurant that there are suitable items on the menu for all allergies and intolerances. After the event we will then walk back to campus together. </w:t>
            </w:r>
          </w:p>
        </w:tc>
        <w:tc>
          <w:tcPr>
            <w:tcW w:w="786" w:type="pct"/>
            <w:shd w:val="clear" w:color="auto" w:fill="C0D842"/>
          </w:tcPr>
          <w:p w:rsidRPr="00960B1A" w:rsidR="00D56A4F" w:rsidP="00D56A4F" w:rsidRDefault="00D56A4F" w14:paraId="104F9EEE"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5990BFD0" w14:textId="77777777">
            <w:pPr>
              <w:spacing w:before="40" w:after="40"/>
              <w:rPr>
                <w:rFonts w:asciiTheme="minorBidi" w:hAnsiTheme="minorBidi" w:eastAsiaTheme="minorEastAsia" w:cstheme="minorBidi"/>
                <w:szCs w:val="24"/>
              </w:rPr>
            </w:pPr>
          </w:p>
        </w:tc>
      </w:tr>
      <w:tr w:rsidRPr="00960B1A" w:rsidR="00D56A4F" w:rsidTr="007E0D38" w14:paraId="501B0962" w14:textId="77777777">
        <w:trPr>
          <w:trHeight w:val="510"/>
        </w:trPr>
        <w:tc>
          <w:tcPr>
            <w:tcW w:w="162" w:type="pct"/>
            <w:shd w:val="clear" w:color="auto" w:fill="FFFFFF" w:themeFill="background1"/>
          </w:tcPr>
          <w:p w:rsidRPr="00960B1A" w:rsidR="00D56A4F" w:rsidP="00D56A4F" w:rsidRDefault="00D56A4F" w14:paraId="72B16535" w14:textId="77777777">
            <w:pPr>
              <w:spacing w:before="40" w:after="40"/>
              <w:rPr>
                <w:rFonts w:asciiTheme="minorBidi" w:hAnsiTheme="minorBidi" w:eastAsiaTheme="minorEastAsia" w:cstheme="minorBidi"/>
                <w:szCs w:val="24"/>
              </w:rPr>
            </w:pPr>
          </w:p>
        </w:tc>
        <w:tc>
          <w:tcPr>
            <w:tcW w:w="828" w:type="pct"/>
            <w:shd w:val="clear" w:color="auto" w:fill="C0D842"/>
          </w:tcPr>
          <w:p w:rsidRPr="00960B1A" w:rsidR="00D56A4F" w:rsidP="00D56A4F" w:rsidRDefault="00D56A4F" w14:paraId="1A84974B" w14:textId="3843D8C8">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On-Campus Film Screenings</w:t>
            </w:r>
          </w:p>
        </w:tc>
        <w:tc>
          <w:tcPr>
            <w:tcW w:w="2261" w:type="pct"/>
            <w:shd w:val="clear" w:color="auto" w:fill="C0D842"/>
          </w:tcPr>
          <w:p w:rsidRPr="00960B1A" w:rsidR="00D56A4F" w:rsidP="00D56A4F" w:rsidRDefault="00D56A4F" w14:paraId="6BACE798" w14:textId="1DE044E1">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These screenings will most likely take place in the Thornlea building (TS5). Drinks and snacks are prohibited in this room in compliance with the wishes of the university. However, there will be some instances (such as welcome week) where our screenings are likely to take place in alternative buildings such as The Peter Chalk building. In these instances we will provide snacks and soft drinks. Warnings for sensitive content and sensory triggers will always be vocally announced by a committee member immediately before the film starts, as well as on the social media advertising in the days/weeks leading up to the screening. This is for the safety of all attendees to ensure that they do not watch anything that may upset them. Members will be advised to clean up the space after the film.</w:t>
            </w:r>
          </w:p>
        </w:tc>
        <w:tc>
          <w:tcPr>
            <w:tcW w:w="786" w:type="pct"/>
            <w:shd w:val="clear" w:color="auto" w:fill="C0D842"/>
          </w:tcPr>
          <w:p w:rsidRPr="00960B1A" w:rsidR="00D56A4F" w:rsidP="00D56A4F" w:rsidRDefault="00D56A4F" w14:paraId="633D99C5"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4D40F59B" w14:textId="3FBF2582">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Food/Soft drinks provided by the committee when in a building that allows it.</w:t>
            </w:r>
          </w:p>
        </w:tc>
      </w:tr>
      <w:tr w:rsidRPr="00960B1A" w:rsidR="00D56A4F" w:rsidTr="007E0D38" w14:paraId="0A69A9F4" w14:textId="77777777">
        <w:trPr>
          <w:trHeight w:val="510"/>
        </w:trPr>
        <w:tc>
          <w:tcPr>
            <w:tcW w:w="162" w:type="pct"/>
            <w:shd w:val="clear" w:color="auto" w:fill="FFFFFF" w:themeFill="background1"/>
          </w:tcPr>
          <w:p w:rsidRPr="00960B1A" w:rsidR="00D56A4F" w:rsidP="00D56A4F" w:rsidRDefault="00D56A4F" w14:paraId="1D3BD198" w14:textId="77777777">
            <w:pPr>
              <w:spacing w:before="40" w:after="40"/>
              <w:rPr>
                <w:rFonts w:asciiTheme="minorBidi" w:hAnsiTheme="minorBidi" w:eastAsiaTheme="minorEastAsia" w:cstheme="minorBidi"/>
                <w:szCs w:val="24"/>
              </w:rPr>
            </w:pPr>
          </w:p>
        </w:tc>
        <w:tc>
          <w:tcPr>
            <w:tcW w:w="828" w:type="pct"/>
            <w:shd w:val="clear" w:color="auto" w:fill="C0D842"/>
          </w:tcPr>
          <w:p w:rsidRPr="00960B1A" w:rsidR="00D56A4F" w:rsidP="00D56A4F" w:rsidRDefault="00D56A4F" w14:paraId="1AE47376" w14:textId="12A9B51C">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Beach Visit</w:t>
            </w:r>
          </w:p>
        </w:tc>
        <w:tc>
          <w:tcPr>
            <w:tcW w:w="2261" w:type="pct"/>
            <w:shd w:val="clear" w:color="auto" w:fill="C0D842"/>
          </w:tcPr>
          <w:p w:rsidRPr="00960B1A" w:rsidR="00D56A4F" w:rsidP="00D56A4F" w:rsidRDefault="00D56A4F" w14:paraId="492E3508" w14:textId="1395A0E2">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 will arrange a walking bus to St David’s/Central train station to prevent loss of person(s) whilst travelling, as well as checking any information provided by the Trainline app such as cancellations or </w:t>
            </w:r>
            <w:r w:rsidRPr="00960B1A">
              <w:rPr>
                <w:rFonts w:asciiTheme="minorBidi" w:hAnsiTheme="minorBidi" w:eastAsiaTheme="minorEastAsia" w:cstheme="minorBidi"/>
                <w:szCs w:val="24"/>
              </w:rPr>
              <w:t>changing trains. In the case of a beach barbeque, we will encourage members to bring their own food items for any dietary or allergen requirements. Some members may choose to go swimming. After the event we will walk to the train station, and members will depart home.</w:t>
            </w:r>
          </w:p>
        </w:tc>
        <w:tc>
          <w:tcPr>
            <w:tcW w:w="786" w:type="pct"/>
            <w:shd w:val="clear" w:color="auto" w:fill="C0D842"/>
          </w:tcPr>
          <w:p w:rsidRPr="00960B1A" w:rsidR="00D56A4F" w:rsidP="00D56A4F" w:rsidRDefault="00D56A4F" w14:paraId="0CB55278"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232981EA" w14:textId="6E49A9EF">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Equipment will be bought by members (e.g. beach balls, towels etc)</w:t>
            </w:r>
          </w:p>
        </w:tc>
      </w:tr>
      <w:tr w:rsidRPr="00960B1A" w:rsidR="00D56A4F" w:rsidTr="007E0D38" w14:paraId="4474B387" w14:textId="77777777">
        <w:trPr>
          <w:trHeight w:val="510"/>
        </w:trPr>
        <w:tc>
          <w:tcPr>
            <w:tcW w:w="162" w:type="pct"/>
            <w:shd w:val="clear" w:color="auto" w:fill="FFFFFF" w:themeFill="background1"/>
          </w:tcPr>
          <w:p w:rsidRPr="00960B1A" w:rsidR="00D56A4F" w:rsidP="00D56A4F" w:rsidRDefault="00D56A4F" w14:paraId="78ED0FF1" w14:textId="77777777">
            <w:pPr>
              <w:spacing w:before="40" w:after="40"/>
              <w:rPr>
                <w:rFonts w:asciiTheme="minorBidi" w:hAnsiTheme="minorBidi" w:eastAsiaTheme="minorEastAsia" w:cstheme="minorBidi"/>
                <w:szCs w:val="24"/>
              </w:rPr>
            </w:pPr>
          </w:p>
        </w:tc>
        <w:tc>
          <w:tcPr>
            <w:tcW w:w="828" w:type="pct"/>
            <w:shd w:val="clear" w:color="auto" w:fill="C0D842"/>
          </w:tcPr>
          <w:p w:rsidRPr="00960B1A" w:rsidR="00D56A4F" w:rsidP="00D56A4F" w:rsidRDefault="00D56A4F" w14:paraId="39898464" w14:textId="4C1816A3">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Picnic</w:t>
            </w:r>
          </w:p>
        </w:tc>
        <w:tc>
          <w:tcPr>
            <w:tcW w:w="2261" w:type="pct"/>
            <w:shd w:val="clear" w:color="auto" w:fill="C0D842"/>
          </w:tcPr>
          <w:p w:rsidRPr="00960B1A" w:rsidR="00D56A4F" w:rsidP="00D56A4F" w:rsidRDefault="00D56A4F" w14:paraId="6BA8C345" w14:textId="532947D3">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All members will be encouraged to bring suitable food items for their requirements as well as to bring water to stay hydrated. We will encourage the use of hand sanitising before touching any food items. This would either be on-campus or in local parks, and members again will be advised not to litter.</w:t>
            </w:r>
          </w:p>
        </w:tc>
        <w:tc>
          <w:tcPr>
            <w:tcW w:w="786" w:type="pct"/>
            <w:shd w:val="clear" w:color="auto" w:fill="C0D842"/>
          </w:tcPr>
          <w:p w:rsidRPr="00960B1A" w:rsidR="00D56A4F" w:rsidP="00D56A4F" w:rsidRDefault="00D56A4F" w14:paraId="44583131"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0663F9D9" w14:textId="71B556F8">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To be bought by members (e.g. picnic basket, blankets)</w:t>
            </w:r>
          </w:p>
        </w:tc>
      </w:tr>
      <w:tr w:rsidRPr="00960B1A" w:rsidR="00D56A4F" w:rsidTr="007E0D38" w14:paraId="48D33E01" w14:textId="77777777">
        <w:trPr>
          <w:trHeight w:val="510"/>
        </w:trPr>
        <w:tc>
          <w:tcPr>
            <w:tcW w:w="162" w:type="pct"/>
            <w:shd w:val="clear" w:color="auto" w:fill="FFFFFF" w:themeFill="background1"/>
          </w:tcPr>
          <w:p w:rsidRPr="00960B1A" w:rsidR="00D56A4F" w:rsidP="00D56A4F" w:rsidRDefault="00D56A4F" w14:paraId="1427D673" w14:textId="77777777">
            <w:pPr>
              <w:spacing w:before="40" w:after="40"/>
              <w:rPr>
                <w:rFonts w:asciiTheme="minorBidi" w:hAnsiTheme="minorBidi" w:eastAsiaTheme="minorEastAsia" w:cstheme="minorBidi"/>
                <w:szCs w:val="24"/>
              </w:rPr>
            </w:pPr>
          </w:p>
        </w:tc>
        <w:tc>
          <w:tcPr>
            <w:tcW w:w="828" w:type="pct"/>
            <w:shd w:val="clear" w:color="auto" w:fill="C0D842"/>
          </w:tcPr>
          <w:p w:rsidRPr="00960B1A" w:rsidR="00D56A4F" w:rsidP="00D56A4F" w:rsidRDefault="00D56A4F" w14:paraId="575ABE8F" w14:textId="6AFE7591">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Information Stalls</w:t>
            </w:r>
          </w:p>
        </w:tc>
        <w:tc>
          <w:tcPr>
            <w:tcW w:w="2261" w:type="pct"/>
            <w:shd w:val="clear" w:color="auto" w:fill="C0D842"/>
          </w:tcPr>
          <w:p w:rsidRPr="00960B1A" w:rsidR="00D56A4F" w:rsidP="00D56A4F" w:rsidRDefault="00D56A4F" w14:paraId="4F4D6A69" w14:textId="3EF12746">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For welcome back week, we will have a small information sheet where we will give away inoffensive stickers and posters to do with our society, as well as interacting with all students who come up to our stall and ask about information. Any sweets we will provide will be vegan and also labelled with any allergens, although we are unlikely to do this due to allergin risk.</w:t>
            </w:r>
          </w:p>
        </w:tc>
        <w:tc>
          <w:tcPr>
            <w:tcW w:w="786" w:type="pct"/>
            <w:shd w:val="clear" w:color="auto" w:fill="C0D842"/>
          </w:tcPr>
          <w:p w:rsidRPr="00960B1A" w:rsidR="00D56A4F" w:rsidP="00D56A4F" w:rsidRDefault="00D56A4F" w14:paraId="67F81EA6" w14:textId="77777777">
            <w:pPr>
              <w:spacing w:before="40" w:after="40"/>
              <w:rPr>
                <w:rFonts w:asciiTheme="minorBidi" w:hAnsiTheme="minorBidi" w:eastAsiaTheme="minorEastAsia" w:cstheme="minorBidi"/>
                <w:szCs w:val="24"/>
              </w:rPr>
            </w:pPr>
          </w:p>
        </w:tc>
        <w:tc>
          <w:tcPr>
            <w:tcW w:w="963" w:type="pct"/>
            <w:shd w:val="clear" w:color="auto" w:fill="C0D842"/>
            <w:vAlign w:val="center"/>
          </w:tcPr>
          <w:p w:rsidRPr="00960B1A" w:rsidR="00D56A4F" w:rsidP="00D56A4F" w:rsidRDefault="00D56A4F" w14:paraId="34BCC4B6" w14:textId="447C7BFA">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Table provided by student guild. We will provide freebie give aways such as film posters to promote our society.</w:t>
            </w:r>
          </w:p>
        </w:tc>
      </w:tr>
    </w:tbl>
    <w:p w:rsidRPr="00960B1A" w:rsidR="00483359" w:rsidP="00483359" w:rsidRDefault="00483359" w14:paraId="55CF6A20" w14:textId="77777777">
      <w:pPr>
        <w:spacing w:after="160" w:line="259" w:lineRule="auto"/>
        <w:rPr>
          <w:rFonts w:asciiTheme="minorBidi" w:hAnsiTheme="minorBidi" w:eastAsiaTheme="minorEastAsia" w:cstheme="minorBidi"/>
          <w:b/>
          <w:bCs/>
          <w:i/>
          <w:iCs/>
          <w:szCs w:val="24"/>
        </w:rPr>
      </w:pPr>
    </w:p>
    <w:p w:rsidRPr="00960B1A" w:rsidR="00483359" w:rsidP="00483359" w:rsidRDefault="00483359" w14:paraId="1B8E438C" w14:textId="77777777">
      <w:pPr>
        <w:spacing w:after="160" w:line="259" w:lineRule="auto"/>
        <w:rPr>
          <w:rFonts w:asciiTheme="minorBidi" w:hAnsiTheme="minorBidi" w:eastAsiaTheme="minorEastAsia" w:cstheme="minorBidi"/>
          <w:b/>
          <w:bCs/>
          <w:color w:val="000000" w:themeColor="text1"/>
          <w:szCs w:val="24"/>
          <w:u w:val="single"/>
        </w:rPr>
      </w:pPr>
    </w:p>
    <w:p w:rsidRPr="00960B1A" w:rsidR="00483359" w:rsidP="00483359" w:rsidRDefault="00483359" w14:paraId="43D791D0" w14:textId="77777777">
      <w:pPr>
        <w:widowControl w:val="0"/>
        <w:pBdr>
          <w:top w:val="nil"/>
          <w:left w:val="nil"/>
          <w:bottom w:val="nil"/>
          <w:right w:val="nil"/>
          <w:between w:val="nil"/>
        </w:pBdr>
        <w:spacing w:after="160" w:line="259" w:lineRule="auto"/>
        <w:rPr>
          <w:rFonts w:asciiTheme="minorBidi" w:hAnsiTheme="minorBidi" w:cstheme="minorBidi"/>
          <w:b/>
          <w:bCs/>
          <w:i/>
          <w:iCs/>
          <w:szCs w:val="24"/>
        </w:rPr>
        <w:sectPr w:rsidRPr="00960B1A" w:rsidR="00483359">
          <w:footerReference w:type="default" r:id="rId19"/>
          <w:type w:val="continuous"/>
          <w:pgSz w:w="11906" w:h="16838" w:orient="portrait"/>
          <w:pgMar w:top="720" w:right="720" w:bottom="720" w:left="720" w:header="708" w:footer="708" w:gutter="0"/>
          <w:cols w:space="708"/>
          <w:docGrid w:linePitch="360"/>
        </w:sectPr>
      </w:pPr>
    </w:p>
    <w:p w:rsidRPr="00960B1A" w:rsidR="00D56A4F" w:rsidP="00D56A4F" w:rsidRDefault="00D56A4F" w14:paraId="6324073B"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1: </w:t>
      </w:r>
      <w:r w:rsidRPr="00960B1A">
        <w:rPr>
          <w:rFonts w:asciiTheme="minorBidi" w:hAnsiTheme="minorBidi" w:eastAsiaTheme="minorEastAsia" w:cstheme="minorBidi"/>
          <w:b/>
          <w:bCs/>
          <w:i/>
          <w:iCs/>
          <w:szCs w:val="24"/>
          <w:u w:val="single"/>
        </w:rPr>
        <w:t>Pub Crawl / Pub Golf</w:t>
      </w:r>
    </w:p>
    <w:p w:rsidRPr="00960B1A" w:rsidR="00483359" w:rsidP="00483359" w:rsidRDefault="00483359" w14:paraId="1C70BEBC"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i/>
          <w:iCs/>
          <w:szCs w:val="24"/>
        </w:rPr>
        <w:t xml:space="preserve">Please refer to Hazards guidance for a summary of hazards to consider - </w:t>
      </w:r>
    </w:p>
    <w:tbl>
      <w:tblPr>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35"/>
        <w:gridCol w:w="3969"/>
        <w:gridCol w:w="4820"/>
        <w:gridCol w:w="3827"/>
      </w:tblGrid>
      <w:tr w:rsidRPr="00960B1A" w:rsidR="00483359" w:rsidTr="7ADACF0E" w14:paraId="6331E498" w14:textId="77777777">
        <w:trPr>
          <w:trHeight w:val="510"/>
        </w:trPr>
        <w:tc>
          <w:tcPr>
            <w:tcW w:w="2835" w:type="dxa"/>
            <w:vAlign w:val="center"/>
          </w:tcPr>
          <w:p w:rsidRPr="00960B1A" w:rsidR="00483359" w:rsidP="00252247" w:rsidRDefault="00483359" w14:paraId="2C51E433" w14:textId="77777777">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szCs w:val="24"/>
              </w:rPr>
              <w:t>Average number of participants</w:t>
            </w:r>
          </w:p>
        </w:tc>
        <w:tc>
          <w:tcPr>
            <w:tcW w:w="3969" w:type="dxa"/>
            <w:shd w:val="clear" w:color="auto" w:fill="C0D842"/>
            <w:vAlign w:val="center"/>
          </w:tcPr>
          <w:p w:rsidRPr="00960B1A" w:rsidR="00483359" w:rsidP="7ADACF0E" w:rsidRDefault="00D56A4F" w14:paraId="5CAC5151" w14:textId="210F8091">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b/>
                <w:bCs/>
                <w:color w:val="000000" w:themeColor="text1"/>
                <w:szCs w:val="24"/>
              </w:rPr>
              <w:t>40</w:t>
            </w:r>
          </w:p>
        </w:tc>
        <w:tc>
          <w:tcPr>
            <w:tcW w:w="4820" w:type="dxa"/>
          </w:tcPr>
          <w:p w:rsidRPr="00960B1A" w:rsidR="00483359" w:rsidP="00252247" w:rsidRDefault="00483359" w14:paraId="59B873A1" w14:textId="057688BC">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color w:val="000000" w:themeColor="text1"/>
                <w:szCs w:val="24"/>
              </w:rPr>
              <w:t>Provide details of disabled access arrangements you have considered.</w:t>
            </w:r>
            <w:r w:rsidRPr="00960B1A" w:rsidR="68E62ABE">
              <w:rPr>
                <w:rFonts w:asciiTheme="minorBidi" w:hAnsiTheme="minorBidi" w:eastAsiaTheme="minorEastAsia" w:cstheme="minorBidi"/>
                <w:color w:val="000000" w:themeColor="text1"/>
                <w:szCs w:val="24"/>
              </w:rPr>
              <w:t xml:space="preserve"> You can use the guidance </w:t>
            </w:r>
            <w:hyperlink r:id="rId20">
              <w:r w:rsidRPr="00960B1A" w:rsidR="68E62ABE">
                <w:rPr>
                  <w:rStyle w:val="Hyperlink"/>
                  <w:rFonts w:asciiTheme="minorBidi" w:hAnsiTheme="minorBidi" w:eastAsiaTheme="minorEastAsia" w:cstheme="minorBidi"/>
                  <w:szCs w:val="24"/>
                </w:rPr>
                <w:t>here</w:t>
              </w:r>
            </w:hyperlink>
            <w:r w:rsidRPr="00960B1A" w:rsidR="68E62ABE">
              <w:rPr>
                <w:rFonts w:asciiTheme="minorBidi" w:hAnsiTheme="minorBidi" w:eastAsiaTheme="minorEastAsia" w:cstheme="minorBidi"/>
                <w:color w:val="000000" w:themeColor="text1"/>
                <w:szCs w:val="24"/>
              </w:rPr>
              <w:t xml:space="preserve"> to help. </w:t>
            </w:r>
          </w:p>
        </w:tc>
        <w:tc>
          <w:tcPr>
            <w:tcW w:w="3827" w:type="dxa"/>
            <w:shd w:val="clear" w:color="auto" w:fill="C0D842"/>
            <w:vAlign w:val="center"/>
          </w:tcPr>
          <w:p w:rsidRPr="00960B1A" w:rsidR="00483359" w:rsidP="7ADACF0E" w:rsidRDefault="00D56A4F" w14:paraId="1438D436" w14:textId="7B6DEA7C">
            <w:pPr>
              <w:spacing w:after="160" w:line="259" w:lineRule="auto"/>
              <w:rPr>
                <w:rFonts w:asciiTheme="minorBidi" w:hAnsiTheme="minorBidi" w:eastAsiaTheme="minorEastAsia" w:cstheme="minorBidi"/>
                <w:b/>
                <w:bCs/>
                <w:szCs w:val="24"/>
              </w:rPr>
            </w:pPr>
            <w:r w:rsidRPr="00960B1A">
              <w:rPr>
                <w:rFonts w:asciiTheme="minorBidi" w:hAnsiTheme="minorBidi" w:eastAsiaTheme="minorEastAsia" w:cstheme="minorBidi"/>
                <w:szCs w:val="24"/>
              </w:rPr>
              <w:t>We will check that our pub route is mobility-aid accessible. Additionally, we will consider neurodiversity and that a pub may be loud and have bright lights and crowds, in which our welfare secretary will take them out of the venue into a quiet place and talk them through their anxiety.</w:t>
            </w:r>
          </w:p>
        </w:tc>
      </w:tr>
      <w:tr w:rsidRPr="00960B1A" w:rsidR="00483359" w:rsidTr="7ADACF0E" w14:paraId="4B83505F" w14:textId="77777777">
        <w:trPr>
          <w:trHeight w:val="510"/>
        </w:trPr>
        <w:tc>
          <w:tcPr>
            <w:tcW w:w="2835" w:type="dxa"/>
            <w:vAlign w:val="center"/>
          </w:tcPr>
          <w:p w:rsidRPr="00960B1A" w:rsidR="00483359" w:rsidP="00252247" w:rsidRDefault="00483359" w14:paraId="0C1B9847"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On Campus or Off Campus</w:t>
            </w:r>
          </w:p>
        </w:tc>
        <w:tc>
          <w:tcPr>
            <w:tcW w:w="3969" w:type="dxa"/>
            <w:shd w:val="clear" w:color="auto" w:fill="C0D842"/>
            <w:vAlign w:val="center"/>
          </w:tcPr>
          <w:p w:rsidRPr="00960B1A" w:rsidR="00483359" w:rsidP="7ADACF0E" w:rsidRDefault="00D56A4F" w14:paraId="19AD9557" w14:textId="001A4DC1">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Off Campus</w:t>
            </w:r>
          </w:p>
        </w:tc>
        <w:tc>
          <w:tcPr>
            <w:tcW w:w="4820" w:type="dxa"/>
            <w:vAlign w:val="center"/>
          </w:tcPr>
          <w:p w:rsidRPr="00960B1A" w:rsidR="00483359" w:rsidP="00252247" w:rsidRDefault="00483359" w14:paraId="3346F144" w14:textId="6512458C">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Please provide details of how you’ve considered the sustainable impact of your activity type</w:t>
            </w:r>
            <w:r w:rsidRPr="00960B1A" w:rsidR="208EFC92">
              <w:rPr>
                <w:rFonts w:asciiTheme="minorBidi" w:hAnsiTheme="minorBidi" w:eastAsiaTheme="minorEastAsia" w:cstheme="minorBidi"/>
                <w:szCs w:val="24"/>
              </w:rPr>
              <w:t xml:space="preserve">. You can use the guidance </w:t>
            </w:r>
            <w:hyperlink w:history="1" r:id="rId21">
              <w:r w:rsidRPr="00960B1A" w:rsidR="208EFC92">
                <w:rPr>
                  <w:rStyle w:val="Hyperlink"/>
                  <w:rFonts w:asciiTheme="minorBidi" w:hAnsiTheme="minorBidi" w:eastAsiaTheme="minorEastAsia" w:cstheme="minorBidi"/>
                  <w:szCs w:val="24"/>
                </w:rPr>
                <w:t>her</w:t>
              </w:r>
            </w:hyperlink>
            <w:r w:rsidRPr="00960B1A" w:rsidR="208EFC92">
              <w:rPr>
                <w:rFonts w:asciiTheme="minorBidi" w:hAnsiTheme="minorBidi" w:eastAsiaTheme="minorEastAsia" w:cstheme="minorBidi"/>
                <w:szCs w:val="24"/>
              </w:rPr>
              <w:t xml:space="preserve">e to help. </w:t>
            </w:r>
          </w:p>
        </w:tc>
        <w:tc>
          <w:tcPr>
            <w:tcW w:w="3827" w:type="dxa"/>
            <w:shd w:val="clear" w:color="auto" w:fill="C0D842"/>
            <w:vAlign w:val="center"/>
          </w:tcPr>
          <w:p w:rsidRPr="00960B1A" w:rsidR="00483359" w:rsidP="7ADACF0E" w:rsidRDefault="00D56A4F" w14:paraId="43A27C32" w14:textId="0E1DAAA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be arranging a walking bus so that nobody is travelling by car and we will support local independent pubs, with the exception of maybe one or two chains. We will use pubs that offer glasses instead of single-use plastic cups.</w:t>
            </w:r>
          </w:p>
        </w:tc>
      </w:tr>
      <w:tr w:rsidRPr="00960B1A" w:rsidR="00D56A4F" w:rsidTr="7ADACF0E" w14:paraId="6475CC71" w14:textId="77777777">
        <w:trPr>
          <w:trHeight w:val="125"/>
        </w:trPr>
        <w:tc>
          <w:tcPr>
            <w:tcW w:w="2835" w:type="dxa"/>
            <w:vAlign w:val="center"/>
          </w:tcPr>
          <w:p w:rsidRPr="00960B1A" w:rsidR="00D56A4F" w:rsidP="00D56A4F" w:rsidRDefault="00D56A4F" w14:paraId="07AF2DEC"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szCs w:val="24"/>
              </w:rPr>
              <w:t xml:space="preserve">Is </w:t>
            </w:r>
            <w:bookmarkStart w:name="_Int_8vkFayxR" w:id="1"/>
            <w:r w:rsidRPr="00960B1A">
              <w:rPr>
                <w:rFonts w:asciiTheme="minorBidi" w:hAnsiTheme="minorBidi" w:eastAsiaTheme="minorEastAsia" w:cstheme="minorBidi"/>
                <w:szCs w:val="24"/>
              </w:rPr>
              <w:t>additional</w:t>
            </w:r>
            <w:bookmarkEnd w:id="1"/>
            <w:r w:rsidRPr="00960B1A">
              <w:rPr>
                <w:rFonts w:asciiTheme="minorBidi" w:hAnsiTheme="minorBidi" w:eastAsiaTheme="minorEastAsia" w:cstheme="minorBidi"/>
                <w:szCs w:val="24"/>
              </w:rPr>
              <w:t xml:space="preserve"> specific Event Insurance </w:t>
            </w:r>
            <w:bookmarkStart w:name="_Int_2z7nCL2a" w:id="2"/>
            <w:r w:rsidRPr="00960B1A">
              <w:rPr>
                <w:rFonts w:asciiTheme="minorBidi" w:hAnsiTheme="minorBidi" w:eastAsiaTheme="minorEastAsia" w:cstheme="minorBidi"/>
                <w:szCs w:val="24"/>
              </w:rPr>
              <w:t>required</w:t>
            </w:r>
            <w:bookmarkEnd w:id="2"/>
            <w:r w:rsidRPr="00960B1A">
              <w:rPr>
                <w:rFonts w:asciiTheme="minorBidi" w:hAnsiTheme="minorBidi" w:eastAsiaTheme="minorEastAsia" w:cstheme="minorBidi"/>
                <w:szCs w:val="24"/>
              </w:rPr>
              <w:t>?</w:t>
            </w:r>
          </w:p>
        </w:tc>
        <w:tc>
          <w:tcPr>
            <w:tcW w:w="3969" w:type="dxa"/>
            <w:shd w:val="clear" w:color="auto" w:fill="C0D842"/>
            <w:vAlign w:val="center"/>
          </w:tcPr>
          <w:p w:rsidRPr="00960B1A" w:rsidR="00D56A4F" w:rsidP="00D56A4F" w:rsidRDefault="00D56A4F" w14:paraId="66816F4E" w14:textId="11894EC3">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No, but if this is the case we will amend our risk assessment.</w:t>
            </w:r>
          </w:p>
        </w:tc>
        <w:tc>
          <w:tcPr>
            <w:tcW w:w="4820" w:type="dxa"/>
            <w:vAlign w:val="center"/>
          </w:tcPr>
          <w:p w:rsidRPr="00960B1A" w:rsidR="00D56A4F" w:rsidP="00D56A4F" w:rsidRDefault="00D56A4F" w14:paraId="0E97E280"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Describe arrangements for First Aid.  Who will provide first aid – Activity Organiser/ Venue?</w:t>
            </w:r>
          </w:p>
        </w:tc>
        <w:tc>
          <w:tcPr>
            <w:tcW w:w="3827" w:type="dxa"/>
            <w:shd w:val="clear" w:color="auto" w:fill="C0D842"/>
            <w:vAlign w:val="center"/>
          </w:tcPr>
          <w:p w:rsidRPr="00960B1A" w:rsidR="00D56A4F" w:rsidP="00D56A4F" w:rsidRDefault="00D56A4F" w14:paraId="73D8EFD6" w14:textId="5D961FC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The activity organisers (committee members) will always have a first aid kit for all of our activities, but we expect most venues to have their own first aid </w:t>
            </w:r>
            <w:r w:rsidRPr="00960B1A">
              <w:rPr>
                <w:rFonts w:asciiTheme="minorBidi" w:hAnsiTheme="minorBidi" w:eastAsiaTheme="minorEastAsia" w:cstheme="minorBidi"/>
                <w:szCs w:val="24"/>
              </w:rPr>
              <w:t>kit as well (this will be checked before planning the event.)</w:t>
            </w:r>
          </w:p>
        </w:tc>
      </w:tr>
    </w:tbl>
    <w:p w:rsidRPr="00960B1A" w:rsidR="00483359" w:rsidP="00483359" w:rsidRDefault="00483359" w14:paraId="1630F3E1"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E2261F" w:rsidTr="00E2261F" w14:paraId="4F7DF73D" w14:textId="77777777">
        <w:trPr>
          <w:trHeight w:val="734"/>
        </w:trPr>
        <w:tc>
          <w:tcPr>
            <w:tcW w:w="734" w:type="pct"/>
          </w:tcPr>
          <w:p w:rsidRPr="00960B1A" w:rsidR="00E2261F" w:rsidP="009049C9" w:rsidRDefault="00E2261F" w14:paraId="637E7CAE" w14:textId="593BD532">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E2261F" w:rsidP="00E2261F" w:rsidRDefault="00575A47" w14:paraId="4A72D6FC" w14:textId="18C66715">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w:t>
            </w:r>
            <w:r w:rsidRPr="00960B1A" w:rsidR="004F757C">
              <w:rPr>
                <w:rFonts w:asciiTheme="minorBidi" w:hAnsiTheme="minorBidi" w:eastAsiaTheme="minorEastAsia" w:cstheme="minorBidi"/>
                <w:b/>
                <w:bCs/>
                <w:szCs w:val="24"/>
              </w:rPr>
              <w:t>how</w:t>
            </w:r>
            <w:r w:rsidRPr="00960B1A" w:rsidR="00495736">
              <w:rPr>
                <w:rFonts w:asciiTheme="minorBidi" w:hAnsiTheme="minorBidi" w:eastAsiaTheme="minorEastAsia" w:cstheme="minorBidi"/>
                <w:b/>
                <w:bCs/>
                <w:szCs w:val="24"/>
              </w:rPr>
              <w:t xml:space="preserve"> </w:t>
            </w:r>
            <w:r w:rsidRPr="00960B1A" w:rsidR="004F757C">
              <w:rPr>
                <w:rFonts w:asciiTheme="minorBidi" w:hAnsiTheme="minorBidi" w:eastAsiaTheme="minorEastAsia" w:cstheme="minorBidi"/>
                <w:b/>
                <w:bCs/>
                <w:szCs w:val="24"/>
              </w:rPr>
              <w:t>you</w:t>
            </w:r>
            <w:r w:rsidRPr="00960B1A" w:rsidR="00495736">
              <w:rPr>
                <w:rFonts w:asciiTheme="minorBidi" w:hAnsiTheme="minorBidi" w:eastAsiaTheme="minorEastAsia" w:cstheme="minorBidi"/>
                <w:b/>
                <w:bCs/>
                <w:szCs w:val="24"/>
              </w:rPr>
              <w:t xml:space="preserve"> might</w:t>
            </w:r>
            <w:r w:rsidRPr="00960B1A">
              <w:rPr>
                <w:rFonts w:asciiTheme="minorBidi" w:hAnsiTheme="minorBidi" w:eastAsiaTheme="minorEastAsia" w:cstheme="minorBidi"/>
                <w:b/>
                <w:bCs/>
                <w:szCs w:val="24"/>
              </w:rPr>
              <w:t xml:space="preserve"> be harmed? </w:t>
            </w:r>
          </w:p>
        </w:tc>
        <w:tc>
          <w:tcPr>
            <w:tcW w:w="482" w:type="pct"/>
          </w:tcPr>
          <w:p w:rsidRPr="00960B1A" w:rsidR="00E2261F" w:rsidP="009049C9" w:rsidRDefault="00E2261F" w14:paraId="06820A83" w14:textId="2740138A">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E2261F" w:rsidP="009049C9" w:rsidRDefault="00E2261F" w14:paraId="07672C8A" w14:textId="6A1267D1">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E2261F" w:rsidP="009049C9" w:rsidRDefault="00E2261F" w14:paraId="45D9FB43" w14:textId="4B07DAF1">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E2261F" w:rsidTr="00E2261F" w14:paraId="506CF499" w14:textId="77777777">
        <w:trPr>
          <w:trHeight w:val="3740"/>
        </w:trPr>
        <w:tc>
          <w:tcPr>
            <w:tcW w:w="734" w:type="pct"/>
            <w:shd w:val="clear" w:color="auto" w:fill="C0D842"/>
          </w:tcPr>
          <w:p w:rsidRPr="00960B1A" w:rsidR="00E2261F" w:rsidP="00DE7BDA" w:rsidRDefault="00E2261F" w14:paraId="773B9CC3"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E2261F" w:rsidP="00DE7BDA" w:rsidRDefault="00E2261F" w14:paraId="6B39018E" w14:textId="0FC17481">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E2261F" w:rsidP="00E2261F" w:rsidRDefault="00E2261F" w14:paraId="40D4738E" w14:textId="30A6CB2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w:t>
            </w:r>
            <w:r w:rsidRPr="00960B1A" w:rsidR="004F757C">
              <w:rPr>
                <w:rFonts w:asciiTheme="minorBidi" w:hAnsiTheme="minorBidi" w:eastAsiaTheme="minorEastAsia" w:cstheme="minorBidi"/>
                <w:szCs w:val="24"/>
              </w:rPr>
              <w:t xml:space="preserve">identified; how could it cause injury – what are the risks?  </w:t>
            </w:r>
          </w:p>
        </w:tc>
        <w:tc>
          <w:tcPr>
            <w:tcW w:w="482" w:type="pct"/>
            <w:shd w:val="clear" w:color="auto" w:fill="C0D842"/>
          </w:tcPr>
          <w:p w:rsidRPr="00960B1A" w:rsidR="00E2261F" w:rsidP="00DE7BDA" w:rsidRDefault="00E2261F" w14:paraId="54E23C27" w14:textId="43B39136">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E2261F" w:rsidP="00DE7BDA" w:rsidRDefault="00E2261F" w14:paraId="0217AAD7" w14:textId="17967DE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E2261F" w:rsidP="00DE7BDA" w:rsidRDefault="00E2261F" w14:paraId="062A8594" w14:textId="177799B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483359" w:rsidP="00483359" w:rsidRDefault="00483359" w14:paraId="5795FB67"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D56A4F" w:rsidTr="5ED7586A" w14:paraId="00A8F92C" w14:textId="77777777">
        <w:trPr>
          <w:trHeight w:val="3740"/>
        </w:trPr>
        <w:tc>
          <w:tcPr>
            <w:tcW w:w="803" w:type="pct"/>
            <w:shd w:val="clear" w:color="auto" w:fill="C0D842"/>
            <w:tcMar/>
          </w:tcPr>
          <w:p w:rsidRPr="00960B1A" w:rsidR="00D56A4F" w:rsidP="00D56A4F" w:rsidRDefault="00D56A4F" w14:paraId="70D9E047" w14:textId="3FA122A4">
            <w:pPr>
              <w:spacing w:after="160" w:line="259" w:lineRule="auto"/>
              <w:jc w:val="center"/>
              <w:rPr>
                <w:rFonts w:eastAsia="Calibri" w:asciiTheme="minorBidi" w:hAnsiTheme="minorBidi" w:cstheme="minorBidi"/>
                <w:szCs w:val="24"/>
              </w:rPr>
            </w:pPr>
            <w:r w:rsidRPr="00960B1A">
              <w:rPr>
                <w:rFonts w:eastAsia="Calibri" w:asciiTheme="minorBidi" w:hAnsiTheme="minorBidi" w:cstheme="minorBidi"/>
                <w:szCs w:val="24"/>
              </w:rPr>
              <w:t>Fire</w:t>
            </w:r>
          </w:p>
        </w:tc>
        <w:tc>
          <w:tcPr>
            <w:tcW w:w="1781" w:type="pct"/>
            <w:shd w:val="clear" w:color="auto" w:fill="C0D842"/>
            <w:tcMar/>
          </w:tcPr>
          <w:p w:rsidRPr="00960B1A" w:rsidR="00D56A4F" w:rsidP="00D56A4F" w:rsidRDefault="0090485B" w14:paraId="12273D9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90485B" w:rsidP="00D56A4F" w:rsidRDefault="0090485B" w14:paraId="13F9C78D" w14:textId="77777777">
            <w:pPr>
              <w:tabs>
                <w:tab w:val="left" w:pos="1206"/>
              </w:tabs>
              <w:rPr>
                <w:rFonts w:asciiTheme="minorBidi" w:hAnsiTheme="minorBidi" w:eastAsiaTheme="minorEastAsia" w:cstheme="minorBidi"/>
                <w:szCs w:val="24"/>
              </w:rPr>
            </w:pPr>
          </w:p>
          <w:p w:rsidRPr="00960B1A" w:rsidR="0090485B" w:rsidP="00D56A4F" w:rsidRDefault="0090485B" w14:paraId="717E0198" w14:textId="5CE9D7A6">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tc>
        <w:tc>
          <w:tcPr>
            <w:tcW w:w="465" w:type="pct"/>
            <w:shd w:val="clear" w:color="auto" w:fill="C0D842"/>
            <w:tcMar/>
          </w:tcPr>
          <w:p w:rsidRPr="00960B1A" w:rsidR="00D56A4F" w:rsidP="00D56A4F" w:rsidRDefault="00D56A4F" w14:paraId="47231B2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D56A4F" w:rsidP="00D56A4F" w:rsidRDefault="00D56A4F" w14:paraId="44E50E2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4D1E0E" w:rsidP="00D56A4F" w:rsidRDefault="004D1E0E" w14:paraId="0A102387" w14:textId="190F632F">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D56A4F" w:rsidP="00D56A4F" w:rsidRDefault="00D56A4F" w14:paraId="57DD841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be briefed upon entering venues on where the fire exits and extinguishers are. We will check all fire exits are to be clear and for committee members to be nominated marshalls in leading attendees out of the venue safely.  We will consult with the venue beforehand about their fire safety procedures.</w:t>
            </w:r>
          </w:p>
          <w:p w:rsidRPr="00960B1A" w:rsidR="00345EAA" w:rsidP="00345EAA" w:rsidRDefault="00345EAA" w14:paraId="124BDBEF" w14:textId="57B4F439">
            <w:pPr>
              <w:spacing w:after="160" w:line="259" w:lineRule="auto"/>
            </w:pPr>
            <w:r w:rsidRPr="5ED7586A" w:rsidR="00345EAA">
              <w:rPr>
                <w:rFonts w:ascii="Arial" w:hAnsi="Arial" w:eastAsia="" w:cs="Arial" w:asciiTheme="minorBidi" w:hAnsiTheme="minorBidi" w:eastAsiaTheme="minorEastAsia" w:cstheme="minorBidi"/>
              </w:rPr>
              <w:t>The venue are responsible for having safe and legal fire procedures and prevention of fire.</w:t>
            </w:r>
          </w:p>
          <w:p w:rsidRPr="00960B1A" w:rsidR="00345EAA" w:rsidP="5ED7586A" w:rsidRDefault="00345EAA" w14:paraId="6820E621" w14:textId="1ACEBB40">
            <w:pPr>
              <w:spacing w:after="160" w:line="259" w:lineRule="auto"/>
              <w:rPr>
                <w:rFonts w:ascii="Arial" w:hAnsi="Arial" w:eastAsia="" w:cs="Arial" w:asciiTheme="minorBidi" w:hAnsiTheme="minorBidi" w:eastAsiaTheme="minorEastAsia" w:cstheme="minorBidi"/>
              </w:rPr>
            </w:pPr>
            <w:r>
              <w:br/>
            </w:r>
            <w:r w:rsidRPr="5ED7586A" w:rsidR="00345EAA">
              <w:rPr>
                <w:rFonts w:ascii="Arial" w:hAnsi="Arial" w:eastAsia="" w:cs="Arial" w:asciiTheme="minorBidi" w:hAnsiTheme="minorBidi" w:eastAsiaTheme="minorEastAsia" w:cstheme="minorBidi"/>
              </w:rPr>
              <w:t>As committee we will take responsibility in ensuring all members get out of the building and doing a head-count when evacuated.</w:t>
            </w:r>
          </w:p>
          <w:p w:rsidRPr="00960B1A" w:rsidR="00345EAA" w:rsidP="00D56A4F" w:rsidRDefault="00345EAA" w14:paraId="282F9689" w14:textId="3303273E">
            <w:pPr>
              <w:spacing w:after="160" w:line="259" w:lineRule="auto"/>
              <w:rPr>
                <w:rFonts w:asciiTheme="minorBidi" w:hAnsiTheme="minorBidi" w:eastAsiaTheme="minorEastAsia" w:cstheme="minorBidi"/>
                <w:szCs w:val="24"/>
              </w:rPr>
            </w:pPr>
          </w:p>
        </w:tc>
        <w:tc>
          <w:tcPr>
            <w:tcW w:w="609" w:type="pct"/>
            <w:shd w:val="clear" w:color="auto" w:fill="C0D842"/>
            <w:tcMar/>
          </w:tcPr>
          <w:p w:rsidRPr="00960B1A" w:rsidR="00345EAA" w:rsidP="00D56A4F" w:rsidRDefault="00345EAA" w14:paraId="4F7807A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D56A4F" w:rsidRDefault="00345EAA" w14:paraId="44AECADA" w14:textId="37D1288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D56A4F" w:rsidTr="5ED7586A" w14:paraId="4B666133" w14:textId="77777777">
        <w:trPr>
          <w:trHeight w:val="3740"/>
        </w:trPr>
        <w:tc>
          <w:tcPr>
            <w:tcW w:w="803" w:type="pct"/>
            <w:shd w:val="clear" w:color="auto" w:fill="C0D842"/>
            <w:tcMar/>
            <w:vAlign w:val="center"/>
          </w:tcPr>
          <w:p w:rsidRPr="00960B1A" w:rsidR="00D56A4F" w:rsidP="00D56A4F" w:rsidRDefault="00D27C84" w14:paraId="5BF74204" w14:textId="35A37C9E">
            <w:pPr>
              <w:spacing w:after="160" w:line="259" w:lineRule="auto"/>
              <w:jc w:val="center"/>
              <w:rPr>
                <w:rFonts w:asciiTheme="minorBidi" w:hAnsiTheme="minorBidi" w:eastAsiaTheme="minorEastAsia" w:cstheme="minorBidi"/>
                <w:szCs w:val="24"/>
              </w:rPr>
            </w:pPr>
            <w:r w:rsidRPr="00960B1A">
              <w:rPr>
                <w:rFonts w:asciiTheme="minorBidi" w:hAnsiTheme="minorBidi" w:eastAsiaTheme="minorEastAsia" w:cstheme="minorBidi"/>
                <w:i/>
                <w:iCs/>
                <w:szCs w:val="24"/>
              </w:rPr>
              <w:t>Slips and trips</w:t>
            </w:r>
          </w:p>
        </w:tc>
        <w:tc>
          <w:tcPr>
            <w:tcW w:w="1781" w:type="pct"/>
            <w:shd w:val="clear" w:color="auto" w:fill="C0D842"/>
            <w:tcMar/>
          </w:tcPr>
          <w:p w:rsidRPr="00960B1A" w:rsidR="00D56A4F" w:rsidP="00D56A4F" w:rsidRDefault="0090485B" w14:paraId="1D066541" w14:textId="11AC1122">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90485B" w:rsidP="00D56A4F" w:rsidRDefault="0090485B" w14:paraId="297605C6" w14:textId="77777777">
            <w:pPr>
              <w:rPr>
                <w:rFonts w:eastAsia="Rubik" w:asciiTheme="minorBidi" w:hAnsiTheme="minorBidi" w:cstheme="minorBidi"/>
                <w:color w:val="000000" w:themeColor="text1"/>
                <w:szCs w:val="24"/>
              </w:rPr>
            </w:pPr>
          </w:p>
          <w:p w:rsidRPr="00960B1A" w:rsidR="0090485B" w:rsidP="00D56A4F" w:rsidRDefault="0090485B" w14:paraId="62AF2E23"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90485B" w:rsidP="00D56A4F" w:rsidRDefault="0090485B" w14:paraId="430DCC06" w14:textId="77777777">
            <w:pPr>
              <w:rPr>
                <w:rFonts w:eastAsia="Rubik" w:asciiTheme="minorBidi" w:hAnsiTheme="minorBidi" w:cstheme="minorBidi"/>
                <w:color w:val="000000" w:themeColor="text1"/>
                <w:szCs w:val="24"/>
              </w:rPr>
            </w:pPr>
          </w:p>
          <w:p w:rsidRPr="00960B1A" w:rsidR="0090485B" w:rsidP="00D56A4F" w:rsidRDefault="0090485B" w14:paraId="53714289" w14:textId="04F196E3">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90485B" w:rsidP="00D56A4F" w:rsidRDefault="0090485B" w14:paraId="2B3BA5AB" w14:textId="77777777">
            <w:pPr>
              <w:rPr>
                <w:rFonts w:eastAsia="Rubik" w:asciiTheme="minorBidi" w:hAnsiTheme="minorBidi" w:cstheme="minorBidi"/>
                <w:b/>
                <w:bCs/>
                <w:color w:val="000000" w:themeColor="text1"/>
                <w:szCs w:val="24"/>
              </w:rPr>
            </w:pPr>
          </w:p>
          <w:p w:rsidRPr="00960B1A" w:rsidR="0090485B" w:rsidP="00D56A4F" w:rsidRDefault="0090485B" w14:paraId="65F75B5E" w14:textId="75BB896A">
            <w:pPr>
              <w:rPr>
                <w:rFonts w:eastAsia="Rubik" w:asciiTheme="minorBidi" w:hAnsiTheme="minorBidi" w:cstheme="minorBidi"/>
                <w:b/>
                <w:bCs/>
                <w:color w:val="000000" w:themeColor="text1"/>
                <w:szCs w:val="24"/>
              </w:rPr>
            </w:pPr>
            <w:r w:rsidRPr="00960B1A">
              <w:rPr>
                <w:rFonts w:eastAsia="Rubik" w:asciiTheme="minorBidi" w:hAnsiTheme="minorBidi" w:cstheme="minorBidi"/>
                <w:b/>
                <w:bCs/>
                <w:color w:val="000000" w:themeColor="text1"/>
                <w:szCs w:val="24"/>
              </w:rPr>
              <w:t xml:space="preserve">Trailing cables -  </w:t>
            </w:r>
            <w:r w:rsidRPr="00960B1A">
              <w:rPr>
                <w:rFonts w:eastAsia="Rubik" w:asciiTheme="minorBidi" w:hAnsiTheme="minorBidi" w:cstheme="minorBidi"/>
                <w:color w:val="000000" w:themeColor="text1"/>
                <w:szCs w:val="24"/>
              </w:rPr>
              <w:t>Risk of tripping over cables left in areas of high footfall</w:t>
            </w:r>
          </w:p>
        </w:tc>
        <w:tc>
          <w:tcPr>
            <w:tcW w:w="465" w:type="pct"/>
            <w:shd w:val="clear" w:color="auto" w:fill="C0D842"/>
            <w:tcMar/>
          </w:tcPr>
          <w:p w:rsidRPr="00960B1A" w:rsidR="004D1E0E" w:rsidP="00D56A4F" w:rsidRDefault="004D1E0E" w14:paraId="245E579E" w14:textId="320CA3D4">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4D1E0E" w:rsidP="00D56A4F" w:rsidRDefault="004D1E0E" w14:paraId="44C7BE3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4D1E0E" w:rsidP="00D56A4F" w:rsidRDefault="004D1E0E" w14:paraId="6D90606A" w14:textId="00CAD6AF">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D56A4F" w:rsidP="00D56A4F" w:rsidRDefault="00D56A4F" w14:paraId="0CC45EF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will be advised to be careful of their surroundings, such as any wires or spilled liquids on the floor. </w:t>
            </w:r>
          </w:p>
          <w:p w:rsidRPr="00960B1A" w:rsidR="00D56A4F" w:rsidP="00D56A4F" w:rsidRDefault="00D56A4F" w14:paraId="0F64CCC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Any spillages or trip hazards in the venues will be alerted to staff to clean up.</w:t>
            </w:r>
          </w:p>
          <w:p w:rsidRPr="00960B1A" w:rsidR="00345EAA" w:rsidP="00345EAA" w:rsidRDefault="00345EAA" w14:paraId="2910BFF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should ensure that there are no trip hazards around the venue, however individuals must take some responsibility over being careful of their surroundings.</w:t>
            </w:r>
          </w:p>
          <w:p w:rsidRPr="00960B1A" w:rsidR="00345EAA" w:rsidP="00D56A4F" w:rsidRDefault="00345EAA" w14:paraId="56CFB96B" w14:textId="647AF7C6">
            <w:pPr>
              <w:spacing w:after="160" w:line="259" w:lineRule="auto"/>
              <w:rPr>
                <w:rFonts w:asciiTheme="minorBidi" w:hAnsiTheme="minorBidi" w:eastAsiaTheme="minorEastAsia" w:cstheme="minorBidi"/>
                <w:szCs w:val="24"/>
              </w:rPr>
            </w:pPr>
          </w:p>
        </w:tc>
        <w:tc>
          <w:tcPr>
            <w:tcW w:w="609" w:type="pct"/>
            <w:shd w:val="clear" w:color="auto" w:fill="C0D842"/>
            <w:tcMar/>
          </w:tcPr>
          <w:p w:rsidRPr="00960B1A" w:rsidR="00345EAA" w:rsidP="00D56A4F" w:rsidRDefault="00345EAA" w14:paraId="0F8351F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D56A4F" w:rsidRDefault="00345EAA" w14:paraId="7A0921E6" w14:textId="46FA2FE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D56A4F" w:rsidTr="5ED7586A" w14:paraId="340D8399" w14:textId="77777777">
        <w:trPr>
          <w:trHeight w:val="3740"/>
        </w:trPr>
        <w:tc>
          <w:tcPr>
            <w:tcW w:w="803" w:type="pct"/>
            <w:shd w:val="clear" w:color="auto" w:fill="C0D842"/>
            <w:tcMar/>
            <w:vAlign w:val="center"/>
          </w:tcPr>
          <w:p w:rsidRPr="00960B1A" w:rsidR="00D56A4F" w:rsidP="00D56A4F" w:rsidRDefault="00D56A4F" w14:paraId="05AA356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D56A4F" w:rsidP="00D56A4F" w:rsidRDefault="00D56A4F" w14:paraId="1D20ACB1" w14:textId="77777777">
            <w:pPr>
              <w:spacing w:after="160" w:line="259" w:lineRule="auto"/>
              <w:jc w:val="center"/>
              <w:rPr>
                <w:rFonts w:asciiTheme="minorBidi" w:hAnsiTheme="minorBidi" w:eastAsiaTheme="minorEastAsia" w:cstheme="minorBidi"/>
                <w:bCs/>
                <w:i/>
                <w:iCs/>
                <w:szCs w:val="24"/>
              </w:rPr>
            </w:pPr>
          </w:p>
        </w:tc>
        <w:tc>
          <w:tcPr>
            <w:tcW w:w="1781" w:type="pct"/>
            <w:shd w:val="clear" w:color="auto" w:fill="C0D842"/>
            <w:tcMar/>
          </w:tcPr>
          <w:p w:rsidRPr="00960B1A" w:rsidR="0090485B" w:rsidP="00D56A4F" w:rsidRDefault="0090485B" w14:paraId="68E0CD33" w14:textId="3A09BA9C">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90485B" w:rsidP="00D56A4F" w:rsidRDefault="0090485B" w14:paraId="61FDAAAF" w14:textId="77777777">
            <w:pPr>
              <w:tabs>
                <w:tab w:val="left" w:pos="1206"/>
              </w:tabs>
              <w:rPr>
                <w:rFonts w:asciiTheme="minorBidi" w:hAnsiTheme="minorBidi" w:eastAsiaTheme="minorEastAsia" w:cstheme="minorBidi"/>
                <w:b/>
                <w:bCs/>
                <w:szCs w:val="24"/>
              </w:rPr>
            </w:pPr>
          </w:p>
          <w:p w:rsidRPr="00960B1A" w:rsidR="0090485B" w:rsidP="00D56A4F" w:rsidRDefault="0090485B" w14:paraId="50020CDA" w14:textId="6B71367E">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90485B" w:rsidP="00D56A4F" w:rsidRDefault="0090485B" w14:paraId="307D096E" w14:textId="77777777">
            <w:pPr>
              <w:tabs>
                <w:tab w:val="left" w:pos="1206"/>
              </w:tabs>
              <w:rPr>
                <w:rFonts w:asciiTheme="minorBidi" w:hAnsiTheme="minorBidi" w:eastAsiaTheme="minorEastAsia" w:cstheme="minorBidi"/>
                <w:b/>
                <w:bCs/>
                <w:szCs w:val="24"/>
              </w:rPr>
            </w:pPr>
          </w:p>
          <w:p w:rsidRPr="00960B1A" w:rsidR="0090485B" w:rsidP="00D56A4F" w:rsidRDefault="0090485B" w14:paraId="2F4EED78" w14:textId="3FC5B6AF">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90485B" w:rsidP="00D56A4F" w:rsidRDefault="0090485B" w14:paraId="2B0F1CDB" w14:textId="77777777">
            <w:pPr>
              <w:tabs>
                <w:tab w:val="left" w:pos="1206"/>
              </w:tabs>
              <w:rPr>
                <w:rFonts w:asciiTheme="minorBidi" w:hAnsiTheme="minorBidi" w:eastAsiaTheme="minorEastAsia" w:cstheme="minorBidi"/>
                <w:b/>
                <w:bCs/>
                <w:szCs w:val="24"/>
              </w:rPr>
            </w:pPr>
          </w:p>
          <w:p w:rsidRPr="00960B1A" w:rsidR="0090485B" w:rsidP="00D56A4F" w:rsidRDefault="0090485B" w14:paraId="25CE0663" w14:textId="1BF2C406">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90485B" w:rsidP="00D56A4F" w:rsidRDefault="0090485B" w14:paraId="225D2318" w14:textId="77777777">
            <w:pPr>
              <w:tabs>
                <w:tab w:val="left" w:pos="1206"/>
              </w:tabs>
              <w:rPr>
                <w:rFonts w:asciiTheme="minorBidi" w:hAnsiTheme="minorBidi" w:eastAsiaTheme="minorEastAsia" w:cstheme="minorBidi"/>
                <w:b/>
                <w:bCs/>
                <w:szCs w:val="24"/>
              </w:rPr>
            </w:pPr>
          </w:p>
          <w:p w:rsidRPr="00960B1A" w:rsidR="0090485B" w:rsidP="00D56A4F" w:rsidRDefault="0090485B" w14:paraId="0943CF80" w14:textId="6B609409">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90485B" w:rsidP="00D56A4F" w:rsidRDefault="0090485B" w14:paraId="769F4C13" w14:textId="77777777">
            <w:pPr>
              <w:tabs>
                <w:tab w:val="left" w:pos="1206"/>
              </w:tabs>
              <w:rPr>
                <w:rFonts w:asciiTheme="minorBidi" w:hAnsiTheme="minorBidi" w:eastAsiaTheme="minorEastAsia" w:cstheme="minorBidi"/>
                <w:b/>
                <w:bCs/>
                <w:szCs w:val="24"/>
              </w:rPr>
            </w:pPr>
          </w:p>
          <w:p w:rsidRPr="00960B1A" w:rsidR="0090485B" w:rsidP="00D56A4F" w:rsidRDefault="0090485B" w14:paraId="098DD2B4" w14:textId="1D01C2D4">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65" w:type="pct"/>
            <w:shd w:val="clear" w:color="auto" w:fill="C0D842"/>
            <w:tcMar/>
          </w:tcPr>
          <w:p w:rsidRPr="00960B1A" w:rsidR="00D56A4F" w:rsidP="00D56A4F" w:rsidRDefault="004D1E0E" w14:paraId="20D8F30C" w14:textId="60A45611">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43" w:type="pct"/>
            <w:shd w:val="clear" w:color="auto" w:fill="C0D842"/>
            <w:tcMar/>
          </w:tcPr>
          <w:p w:rsidRPr="00960B1A" w:rsidR="00345EAA" w:rsidP="00345EAA" w:rsidRDefault="00345EAA" w14:paraId="6A8D05B4" w14:textId="1B4AC23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Nominated person to remain sober (1 sober to 30 ratio)</w:t>
            </w:r>
          </w:p>
          <w:p w:rsidRPr="00960B1A" w:rsidR="00345EAA" w:rsidP="00345EAA" w:rsidRDefault="00345EAA" w14:paraId="3A6D6050" w14:textId="1E0A8AE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w:t>
            </w:r>
          </w:p>
          <w:p w:rsidRPr="00960B1A" w:rsidR="00345EAA" w:rsidP="00345EAA" w:rsidRDefault="00345EAA" w14:paraId="0192F02E" w14:textId="637C47A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Suitable security provided (venue or own for events)  </w:t>
            </w:r>
          </w:p>
          <w:p w:rsidRPr="00960B1A" w:rsidR="00345EAA" w:rsidP="00345EAA" w:rsidRDefault="00345EAA" w14:paraId="219E164D" w14:textId="6F423E0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345EAA" w:rsidP="00345EAA" w:rsidRDefault="00345EAA" w14:paraId="11A692C9" w14:textId="7565004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345EAA" w:rsidP="00345EAA" w:rsidRDefault="00345EAA" w14:paraId="6441D8CA" w14:textId="3EABC09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345EAA" w:rsidP="00345EAA" w:rsidRDefault="00345EAA" w14:paraId="5E89A019" w14:textId="5E08F51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supervision of unattended drinks at all times.   </w:t>
            </w:r>
          </w:p>
          <w:p w:rsidRPr="00960B1A" w:rsidR="00D56A4F" w:rsidP="00345EAA" w:rsidRDefault="00345EAA" w14:paraId="00D0C80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use of personal safety devices – Alarms, Bottle stoppers/protectors, drink test strips, safe foil covers.  </w:t>
            </w:r>
          </w:p>
          <w:p w:rsidRPr="00960B1A" w:rsidR="00345EAA" w:rsidP="00345EAA" w:rsidRDefault="00345EAA" w14:paraId="3DF0DAEB" w14:textId="1D11D9E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are encouraged to be responsible for their own drinking habits, however, if their drink is spiked that is not their fault.</w:t>
            </w:r>
          </w:p>
        </w:tc>
        <w:tc>
          <w:tcPr>
            <w:tcW w:w="609" w:type="pct"/>
            <w:shd w:val="clear" w:color="auto" w:fill="C0D842"/>
            <w:tcMar/>
          </w:tcPr>
          <w:p w:rsidRPr="00960B1A" w:rsidR="00345EAA" w:rsidP="00D56A4F" w:rsidRDefault="00345EAA" w14:paraId="5C0B2EC1" w14:textId="7FFEF84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6A4F" w:rsidTr="5ED7586A" w14:paraId="65493B78" w14:textId="77777777">
        <w:trPr>
          <w:trHeight w:val="3740"/>
        </w:trPr>
        <w:tc>
          <w:tcPr>
            <w:tcW w:w="803" w:type="pct"/>
            <w:shd w:val="clear" w:color="auto" w:fill="C0D842"/>
            <w:tcMar/>
          </w:tcPr>
          <w:p w:rsidRPr="00960B1A" w:rsidR="00D56A4F" w:rsidP="00D56A4F" w:rsidRDefault="0090485B" w14:paraId="2CE36169" w14:textId="5AD39293">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tc>
        <w:tc>
          <w:tcPr>
            <w:tcW w:w="1781" w:type="pct"/>
            <w:shd w:val="clear" w:color="auto" w:fill="C0D842"/>
            <w:tcMar/>
          </w:tcPr>
          <w:p w:rsidRPr="00960B1A" w:rsidR="00D56A4F" w:rsidP="00D56A4F" w:rsidRDefault="0090485B" w14:paraId="28A15E2E" w14:textId="7317208B">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sidR="00EF58F9">
              <w:rPr>
                <w:rFonts w:asciiTheme="minorBidi" w:hAnsiTheme="minorBidi" w:cstheme="minorBidi"/>
                <w:color w:val="000000"/>
                <w:szCs w:val="24"/>
              </w:rPr>
              <w:t xml:space="preserve"> </w:t>
            </w:r>
            <w:r w:rsidRPr="00960B1A" w:rsidR="00EF58F9">
              <w:rPr>
                <w:rFonts w:asciiTheme="minorBidi" w:hAnsiTheme="minorBidi" w:eastAsiaTheme="minorEastAsia" w:cstheme="minorBidi"/>
                <w:szCs w:val="24"/>
              </w:rPr>
              <w:t>Risk of injury from Physical attacks.</w:t>
            </w:r>
          </w:p>
          <w:p w:rsidRPr="00960B1A" w:rsidR="0090485B" w:rsidP="00D56A4F" w:rsidRDefault="0090485B" w14:paraId="5E7DDBF0" w14:textId="77777777">
            <w:pPr>
              <w:tabs>
                <w:tab w:val="left" w:pos="1206"/>
              </w:tabs>
              <w:rPr>
                <w:rFonts w:asciiTheme="minorBidi" w:hAnsiTheme="minorBidi" w:eastAsiaTheme="minorEastAsia" w:cstheme="minorBidi"/>
                <w:b/>
                <w:bCs/>
                <w:szCs w:val="24"/>
              </w:rPr>
            </w:pPr>
          </w:p>
          <w:p w:rsidRPr="00960B1A" w:rsidR="0090485B" w:rsidP="00D56A4F" w:rsidRDefault="0090485B" w14:paraId="1465FEE8" w14:textId="51F557C1">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sidR="00EF58F9">
              <w:rPr>
                <w:rFonts w:asciiTheme="minorBidi" w:hAnsiTheme="minorBidi" w:cstheme="minorBidi"/>
                <w:color w:val="000000"/>
                <w:szCs w:val="24"/>
              </w:rPr>
              <w:t xml:space="preserve"> </w:t>
            </w:r>
            <w:r w:rsidRPr="00960B1A" w:rsidR="00EF58F9">
              <w:rPr>
                <w:rFonts w:asciiTheme="minorBidi" w:hAnsiTheme="minorBidi" w:eastAsiaTheme="minorEastAsia" w:cstheme="minorBidi"/>
                <w:szCs w:val="24"/>
              </w:rPr>
              <w:t>Phycological harm from threats or insults.</w:t>
            </w:r>
          </w:p>
          <w:p w:rsidRPr="00960B1A" w:rsidR="0090485B" w:rsidP="00D56A4F" w:rsidRDefault="0090485B" w14:paraId="61B3C2DC" w14:textId="77777777">
            <w:pPr>
              <w:tabs>
                <w:tab w:val="left" w:pos="1206"/>
              </w:tabs>
              <w:rPr>
                <w:rFonts w:asciiTheme="minorBidi" w:hAnsiTheme="minorBidi" w:eastAsiaTheme="minorEastAsia" w:cstheme="minorBidi"/>
                <w:b/>
                <w:bCs/>
                <w:szCs w:val="24"/>
              </w:rPr>
            </w:pPr>
          </w:p>
          <w:p w:rsidRPr="00960B1A" w:rsidR="0090485B" w:rsidP="00D56A4F" w:rsidRDefault="0090485B" w14:paraId="71552421" w14:textId="59C8D52C">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90485B" w:rsidP="00D56A4F" w:rsidRDefault="0090485B" w14:paraId="204402FC" w14:textId="77777777">
            <w:pPr>
              <w:tabs>
                <w:tab w:val="left" w:pos="1206"/>
              </w:tabs>
              <w:rPr>
                <w:rFonts w:asciiTheme="minorBidi" w:hAnsiTheme="minorBidi" w:eastAsiaTheme="minorEastAsia" w:cstheme="minorBidi"/>
                <w:b/>
                <w:bCs/>
                <w:szCs w:val="24"/>
              </w:rPr>
            </w:pPr>
          </w:p>
          <w:p w:rsidRPr="00960B1A" w:rsidR="0090485B" w:rsidP="00D56A4F" w:rsidRDefault="0090485B" w14:paraId="21738629" w14:textId="62BE7E83">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90485B" w:rsidP="00D56A4F" w:rsidRDefault="0090485B" w14:paraId="2A1CD0F6" w14:textId="3A2E9915">
            <w:pPr>
              <w:tabs>
                <w:tab w:val="left" w:pos="1206"/>
              </w:tabs>
              <w:rPr>
                <w:rFonts w:asciiTheme="minorBidi" w:hAnsiTheme="minorBidi" w:eastAsiaTheme="minorEastAsia" w:cstheme="minorBidi"/>
                <w:b/>
                <w:bCs/>
                <w:szCs w:val="24"/>
              </w:rPr>
            </w:pPr>
          </w:p>
        </w:tc>
        <w:tc>
          <w:tcPr>
            <w:tcW w:w="465" w:type="pct"/>
            <w:shd w:val="clear" w:color="auto" w:fill="C0D842"/>
            <w:tcMar/>
          </w:tcPr>
          <w:p w:rsidRPr="00960B1A" w:rsidR="00D56A4F" w:rsidP="00D56A4F" w:rsidRDefault="004D1E0E" w14:paraId="416A17F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4D1E0E" w:rsidP="00D56A4F" w:rsidRDefault="004D1E0E" w14:paraId="2D5C3B7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4D1E0E" w:rsidP="00D56A4F" w:rsidRDefault="004D1E0E" w14:paraId="2E8942B6" w14:textId="0BBBF5B6">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Mar/>
          </w:tcPr>
          <w:p w:rsidRPr="00960B1A" w:rsidR="00D56A4F" w:rsidP="00D56A4F" w:rsidRDefault="00D56A4F" w14:paraId="3EC32C9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avoid areas where we think a crowd may get aggressive.  Alcohol may aggravate violent activities, in which we will try and calm down the situation and leave or get security involved.</w:t>
            </w:r>
          </w:p>
          <w:p w:rsidRPr="00960B1A" w:rsidR="00345EAA" w:rsidP="00345EAA" w:rsidRDefault="00345EAA" w14:paraId="39B2AD8A" w14:textId="3FDEDC08">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venue security and staff, or in severe cases campus security can be contacted (all </w:t>
            </w:r>
            <w:r w:rsidRPr="00960B1A">
              <w:rPr>
                <w:rFonts w:asciiTheme="minorBidi" w:hAnsiTheme="minorBidi" w:eastAsiaTheme="minorEastAsia" w:cstheme="minorBidi"/>
                <w:szCs w:val="24"/>
              </w:rPr>
              <w:t>members will be encouraged to save their number as a contact.)</w:t>
            </w:r>
          </w:p>
          <w:p w:rsidRPr="00960B1A" w:rsidR="00345EAA" w:rsidP="00345EAA" w:rsidRDefault="00345EAA" w14:paraId="6C4BD2F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suitable security in place at location and escalate in the event of an incident.   </w:t>
            </w:r>
          </w:p>
          <w:p w:rsidRPr="00960B1A" w:rsidR="00345EAA" w:rsidP="00345EAA" w:rsidRDefault="00345EAA" w14:paraId="33E9F6D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If the venue doesn’t have security in place raise with a staff member on site.   </w:t>
            </w:r>
          </w:p>
          <w:p w:rsidRPr="00960B1A" w:rsidR="00345EAA" w:rsidP="00345EAA" w:rsidRDefault="00345EAA" w14:paraId="31AEB81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the activity leader has emergency arrangements in place and members have been briefed.   </w:t>
            </w:r>
          </w:p>
          <w:p w:rsidRPr="00960B1A" w:rsidR="00345EAA" w:rsidP="00345EAA" w:rsidRDefault="00345EAA" w14:paraId="16D865F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members are to follow code of conduct and behave in a manor representative of the Guild’s values when in public setting.   </w:t>
            </w:r>
          </w:p>
          <w:p w:rsidRPr="00960B1A" w:rsidR="00345EAA" w:rsidP="00345EAA" w:rsidRDefault="00345EAA" w14:paraId="7F16F613" w14:textId="5CB7C6D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Any member inciting aggressive or violent behaviour will be asked to leave event.</w:t>
            </w:r>
          </w:p>
          <w:p w:rsidRPr="00960B1A" w:rsidR="00345EAA" w:rsidP="00D56A4F" w:rsidRDefault="00345EAA" w14:paraId="62D115AF" w14:textId="19F11BA1">
            <w:pPr>
              <w:spacing w:after="160" w:line="259" w:lineRule="auto"/>
              <w:rPr>
                <w:rFonts w:asciiTheme="minorBidi" w:hAnsiTheme="minorBidi" w:eastAsiaTheme="minorEastAsia" w:cstheme="minorBidi"/>
                <w:szCs w:val="24"/>
              </w:rPr>
            </w:pPr>
          </w:p>
        </w:tc>
        <w:tc>
          <w:tcPr>
            <w:tcW w:w="609" w:type="pct"/>
            <w:shd w:val="clear" w:color="auto" w:fill="C0D842"/>
            <w:tcMar/>
          </w:tcPr>
          <w:p w:rsidRPr="00960B1A" w:rsidR="00345EAA" w:rsidP="00D56A4F" w:rsidRDefault="00345EAA" w14:paraId="0A39C50D" w14:textId="44AA72B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tc>
      </w:tr>
      <w:tr w:rsidRPr="00960B1A" w:rsidR="00D56A4F" w:rsidTr="5ED7586A" w14:paraId="7A64690C" w14:textId="77777777">
        <w:trPr>
          <w:trHeight w:val="3740"/>
        </w:trPr>
        <w:tc>
          <w:tcPr>
            <w:tcW w:w="803" w:type="pct"/>
            <w:shd w:val="clear" w:color="auto" w:fill="C0D842"/>
            <w:tcMar/>
          </w:tcPr>
          <w:p w:rsidRPr="00960B1A" w:rsidR="00D56A4F" w:rsidP="00D56A4F" w:rsidRDefault="00D56A4F" w14:paraId="3BF7F25B" w14:textId="791EE891">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shd w:val="clear" w:color="auto" w:fill="C0D842"/>
            <w:tcMar/>
          </w:tcPr>
          <w:p w:rsidRPr="00960B1A" w:rsidR="00345EAA" w:rsidP="00345EAA" w:rsidRDefault="00345EAA" w14:paraId="3DE380B3"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Allergens - Risk of anaphylaxis from food and drink containing allergens.  </w:t>
            </w:r>
          </w:p>
          <w:p w:rsidRPr="00960B1A" w:rsidR="00345EAA" w:rsidP="00345EAA" w:rsidRDefault="00345EAA" w14:paraId="5BCD2BD1"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w:t>
            </w:r>
          </w:p>
          <w:p w:rsidRPr="00960B1A" w:rsidR="00345EAA" w:rsidP="00345EAA" w:rsidRDefault="00345EAA" w14:paraId="6916D421"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Hygiene - Risk of cross contamination from mixing of different food items.   </w:t>
            </w:r>
          </w:p>
          <w:p w:rsidRPr="00960B1A" w:rsidR="00D56A4F" w:rsidP="00D56A4F" w:rsidRDefault="00D56A4F" w14:paraId="32196DB8" w14:textId="2D66053B">
            <w:pPr>
              <w:tabs>
                <w:tab w:val="left" w:pos="1206"/>
              </w:tabs>
              <w:rPr>
                <w:rFonts w:asciiTheme="minorBidi" w:hAnsiTheme="minorBidi" w:eastAsiaTheme="minorEastAsia" w:cstheme="minorBidi"/>
                <w:szCs w:val="24"/>
              </w:rPr>
            </w:pPr>
          </w:p>
        </w:tc>
        <w:tc>
          <w:tcPr>
            <w:tcW w:w="465" w:type="pct"/>
            <w:shd w:val="clear" w:color="auto" w:fill="C0D842"/>
            <w:tcMar/>
          </w:tcPr>
          <w:p w:rsidRPr="00960B1A" w:rsidR="00D56A4F" w:rsidP="00D56A4F" w:rsidRDefault="004D1E0E" w14:paraId="4E49D49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4D1E0E" w:rsidP="00D56A4F" w:rsidRDefault="00AB7D82" w14:paraId="1492EB76" w14:textId="13D7B613">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345EAA" w:rsidP="00345EAA" w:rsidRDefault="00D56A4F" w14:paraId="7DDFE2A0" w14:textId="06A404E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advise that members look at the food and drinks menu before ordering, and to ask the bar staff if they are unsure about specific allergen and intolerance risks.</w:t>
            </w:r>
          </w:p>
          <w:p w:rsidRPr="00960B1A" w:rsidR="00345EAA" w:rsidP="00345EAA" w:rsidRDefault="00345EAA" w14:paraId="3A96C36F" w14:textId="750C9EE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intolerances should take on responsibility to ensure with the venue that what they order is safe for them. The venue should also offer a variety of safe options as well as having a safe cross-contamination free kitchen and bar.</w:t>
            </w:r>
          </w:p>
          <w:p w:rsidRPr="00960B1A" w:rsidR="00345EAA" w:rsidP="00345EAA" w:rsidRDefault="00345EAA" w14:paraId="00820E90" w14:textId="38A8DD7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responsible for food and drink hygiene standards and have suitable controls in place.   </w:t>
            </w:r>
          </w:p>
          <w:p w:rsidRPr="00960B1A" w:rsidR="00345EAA" w:rsidP="00345EAA" w:rsidRDefault="00345EAA" w14:paraId="187547F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to have suitable emergency arrangements in place to deal with medical emergencies.   </w:t>
            </w:r>
          </w:p>
          <w:p w:rsidRPr="00960B1A" w:rsidR="00345EAA" w:rsidP="00345EAA" w:rsidRDefault="00345EAA" w14:paraId="665765B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 mindful of any member with severe allergies and allergic response, provide information on restaurant and menu choices  </w:t>
            </w:r>
          </w:p>
          <w:p w:rsidRPr="00960B1A" w:rsidR="00345EAA" w:rsidP="00D56A4F" w:rsidRDefault="00345EAA" w14:paraId="635FC982" w14:textId="03CBC62B">
            <w:pPr>
              <w:spacing w:after="160" w:line="259" w:lineRule="auto"/>
              <w:rPr>
                <w:rFonts w:asciiTheme="minorBidi" w:hAnsiTheme="minorBidi" w:eastAsiaTheme="minorEastAsia" w:cstheme="minorBidi"/>
                <w:szCs w:val="24"/>
              </w:rPr>
            </w:pPr>
          </w:p>
        </w:tc>
        <w:tc>
          <w:tcPr>
            <w:tcW w:w="609" w:type="pct"/>
            <w:shd w:val="clear" w:color="auto" w:fill="C0D842"/>
            <w:tcMar/>
          </w:tcPr>
          <w:p w:rsidRPr="00960B1A" w:rsidR="00345EAA" w:rsidP="00D56A4F" w:rsidRDefault="00345EAA" w14:paraId="62ACF5A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p w:rsidRPr="00960B1A" w:rsidR="00345EAA" w:rsidP="00D56A4F" w:rsidRDefault="00345EAA" w14:paraId="6CC2708B" w14:textId="3B364A9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345EAA" w:rsidTr="5ED7586A" w14:paraId="5F339DB7" w14:textId="77777777">
        <w:trPr>
          <w:trHeight w:val="3740"/>
        </w:trPr>
        <w:tc>
          <w:tcPr>
            <w:tcW w:w="803" w:type="pct"/>
            <w:shd w:val="clear" w:color="auto" w:fill="C0D842"/>
            <w:tcMar/>
          </w:tcPr>
          <w:p w:rsidRPr="00960B1A" w:rsidR="00345EAA" w:rsidP="00345EAA" w:rsidRDefault="00345EAA" w14:paraId="013AA70E" w14:textId="1E3220E2">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Harmful Noise, Lasers/strobe lighting and Crowds/Large Gatherings</w:t>
            </w:r>
          </w:p>
        </w:tc>
        <w:tc>
          <w:tcPr>
            <w:tcW w:w="1781" w:type="pct"/>
            <w:shd w:val="clear" w:color="auto" w:fill="C0D842"/>
            <w:tcMar/>
          </w:tcPr>
          <w:p w:rsidRPr="00960B1A" w:rsidR="00345EAA" w:rsidP="00345EAA" w:rsidRDefault="00345EAA" w14:paraId="19A6E776" w14:textId="442A377E">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Communication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poor communication because of a loud environment.</w:t>
            </w:r>
          </w:p>
          <w:p w:rsidRPr="00960B1A" w:rsidR="00345EAA" w:rsidP="00345EAA" w:rsidRDefault="00345EAA" w14:paraId="2EBEFC53" w14:textId="77777777">
            <w:pPr>
              <w:tabs>
                <w:tab w:val="left" w:pos="1206"/>
              </w:tabs>
              <w:rPr>
                <w:rFonts w:asciiTheme="minorBidi" w:hAnsiTheme="minorBidi" w:eastAsiaTheme="minorEastAsia" w:cstheme="minorBidi"/>
                <w:b/>
                <w:bCs/>
                <w:szCs w:val="24"/>
              </w:rPr>
            </w:pPr>
          </w:p>
          <w:p w:rsidRPr="00960B1A" w:rsidR="00345EAA" w:rsidP="00345EAA" w:rsidRDefault="00345EAA" w14:paraId="4BE1B1DC" w14:textId="4115F34B">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Excessive Recreational Noise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temporary/permanent hearing loss due to sudden sharp excessive volume.</w:t>
            </w:r>
          </w:p>
          <w:p w:rsidRPr="00960B1A" w:rsidR="00345EAA" w:rsidP="00345EAA" w:rsidRDefault="00345EAA" w14:paraId="305F56F3" w14:textId="77777777">
            <w:pPr>
              <w:tabs>
                <w:tab w:val="left" w:pos="1206"/>
              </w:tabs>
              <w:rPr>
                <w:rFonts w:asciiTheme="minorBidi" w:hAnsiTheme="minorBidi" w:eastAsiaTheme="minorEastAsia" w:cstheme="minorBidi"/>
                <w:b/>
                <w:bCs/>
                <w:szCs w:val="24"/>
              </w:rPr>
            </w:pPr>
          </w:p>
          <w:p w:rsidRPr="00960B1A" w:rsidR="00345EAA" w:rsidP="00345EAA" w:rsidRDefault="00345EAA" w14:paraId="55CB95BD" w14:textId="3B21C59D">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Crushing – </w:t>
            </w:r>
            <w:r w:rsidRPr="00960B1A">
              <w:rPr>
                <w:rFonts w:asciiTheme="minorBidi" w:hAnsiTheme="minorBidi" w:eastAsiaTheme="minorEastAsia" w:cstheme="minorBidi"/>
                <w:szCs w:val="24"/>
              </w:rPr>
              <w:t>Risk of members being crushed and sustaining serious injury.</w:t>
            </w:r>
          </w:p>
          <w:p w:rsidRPr="00960B1A" w:rsidR="00345EAA" w:rsidP="00345EAA" w:rsidRDefault="00345EAA" w14:paraId="54E5B2C0" w14:textId="77777777">
            <w:pPr>
              <w:tabs>
                <w:tab w:val="left" w:pos="1206"/>
              </w:tabs>
              <w:rPr>
                <w:rFonts w:asciiTheme="minorBidi" w:hAnsiTheme="minorBidi" w:eastAsiaTheme="minorEastAsia" w:cstheme="minorBidi"/>
                <w:b/>
                <w:bCs/>
                <w:szCs w:val="24"/>
              </w:rPr>
            </w:pPr>
          </w:p>
          <w:p w:rsidRPr="00960B1A" w:rsidR="00345EAA" w:rsidP="00345EAA" w:rsidRDefault="00345EAA" w14:paraId="693F4A55" w14:textId="279A2043">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Trampling – </w:t>
            </w:r>
            <w:r w:rsidRPr="00960B1A">
              <w:rPr>
                <w:rFonts w:asciiTheme="minorBidi" w:hAnsiTheme="minorBidi" w:eastAsiaTheme="minorEastAsia" w:cstheme="minorBidi"/>
                <w:szCs w:val="24"/>
              </w:rPr>
              <w:t>Risk of members being trampled and sustaining serious injury.</w:t>
            </w:r>
          </w:p>
          <w:p w:rsidRPr="00960B1A" w:rsidR="00345EAA" w:rsidP="00345EAA" w:rsidRDefault="00345EAA" w14:paraId="33737465" w14:textId="77777777">
            <w:pPr>
              <w:tabs>
                <w:tab w:val="left" w:pos="1206"/>
              </w:tabs>
              <w:rPr>
                <w:rFonts w:asciiTheme="minorBidi" w:hAnsiTheme="minorBidi" w:eastAsiaTheme="minorEastAsia" w:cstheme="minorBidi"/>
                <w:b/>
                <w:bCs/>
                <w:szCs w:val="24"/>
              </w:rPr>
            </w:pPr>
          </w:p>
          <w:p w:rsidRPr="00960B1A" w:rsidR="00345EAA" w:rsidP="00345EAA" w:rsidRDefault="00345EAA" w14:paraId="24D36353" w14:textId="77502B2C">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Obstructions – </w:t>
            </w:r>
            <w:r w:rsidRPr="00960B1A">
              <w:rPr>
                <w:rFonts w:asciiTheme="minorBidi" w:hAnsiTheme="minorBidi" w:eastAsiaTheme="minorEastAsia" w:cstheme="minorBidi"/>
                <w:szCs w:val="24"/>
              </w:rPr>
              <w:t>Risk of crowding due to obstructions in crowd area.</w:t>
            </w:r>
          </w:p>
          <w:p w:rsidRPr="00960B1A" w:rsidR="00345EAA" w:rsidP="00345EAA" w:rsidRDefault="00345EAA" w14:paraId="6F352926" w14:textId="77777777">
            <w:pPr>
              <w:tabs>
                <w:tab w:val="left" w:pos="1206"/>
              </w:tabs>
              <w:rPr>
                <w:rFonts w:asciiTheme="minorBidi" w:hAnsiTheme="minorBidi" w:eastAsiaTheme="minorEastAsia" w:cstheme="minorBidi"/>
                <w:b/>
                <w:bCs/>
                <w:szCs w:val="24"/>
              </w:rPr>
            </w:pPr>
          </w:p>
          <w:p w:rsidRPr="00960B1A" w:rsidR="00345EAA" w:rsidP="00345EAA" w:rsidRDefault="00345EAA" w14:paraId="7B806D1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Surging – </w:t>
            </w:r>
            <w:r w:rsidRPr="00960B1A">
              <w:rPr>
                <w:rFonts w:asciiTheme="minorBidi" w:hAnsiTheme="minorBidi" w:eastAsiaTheme="minorEastAsia" w:cstheme="minorBidi"/>
                <w:szCs w:val="24"/>
              </w:rPr>
              <w:t>Risk of members tripping and falling due to surges in crowds.</w:t>
            </w:r>
          </w:p>
          <w:p w:rsidRPr="00960B1A" w:rsidR="00345EAA" w:rsidP="00345EAA" w:rsidRDefault="00345EAA" w14:paraId="6E1C4279" w14:textId="77777777">
            <w:pPr>
              <w:tabs>
                <w:tab w:val="left" w:pos="1206"/>
              </w:tabs>
              <w:rPr>
                <w:rFonts w:asciiTheme="minorBidi" w:hAnsiTheme="minorBidi" w:eastAsiaTheme="minorEastAsia" w:cstheme="minorBidi"/>
                <w:szCs w:val="24"/>
              </w:rPr>
            </w:pPr>
          </w:p>
          <w:p w:rsidRPr="00960B1A" w:rsidR="00345EAA" w:rsidP="00345EAA" w:rsidRDefault="00345EAA" w14:paraId="03094D9A" w14:textId="5E72E3ED">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Photosensitivity triggered by strobe lighting – </w:t>
            </w:r>
            <w:r w:rsidRPr="00960B1A">
              <w:rPr>
                <w:rFonts w:asciiTheme="minorBidi" w:hAnsiTheme="minorBidi" w:eastAsiaTheme="minorEastAsia" w:cstheme="minorBidi"/>
                <w:szCs w:val="24"/>
              </w:rPr>
              <w:t>Risks of photosensitive epilepsy triggered using flashing/strobing light effects.</w:t>
            </w:r>
          </w:p>
          <w:p w:rsidRPr="00960B1A" w:rsidR="00345EAA" w:rsidP="00345EAA" w:rsidRDefault="00345EAA" w14:paraId="42276282" w14:textId="6F719C12">
            <w:pPr>
              <w:tabs>
                <w:tab w:val="left" w:pos="1206"/>
              </w:tabs>
              <w:rPr>
                <w:rFonts w:asciiTheme="minorBidi" w:hAnsiTheme="minorBidi" w:eastAsiaTheme="minorEastAsia" w:cstheme="minorBidi"/>
                <w:szCs w:val="24"/>
              </w:rPr>
            </w:pPr>
          </w:p>
        </w:tc>
        <w:tc>
          <w:tcPr>
            <w:tcW w:w="465" w:type="pct"/>
            <w:shd w:val="clear" w:color="auto" w:fill="C0D842"/>
            <w:tcMar/>
          </w:tcPr>
          <w:p w:rsidRPr="00960B1A" w:rsidR="00345EAA" w:rsidP="00345EAA" w:rsidRDefault="00345EAA" w14:paraId="64C85FC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345EAA" w:rsidP="00345EAA" w:rsidRDefault="00345EAA" w14:paraId="7BFAE553" w14:textId="573F1728">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345EAA" w:rsidP="00345EAA" w:rsidRDefault="00345EAA" w14:paraId="633C8D1F" w14:textId="3A12371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will ensure that there are no extremely large crowds or harmful noises present, and will redirect members away from them if they are. Members will not be pressured to attend the event if they do not feel safe or comfortable in this sort of environment, and committee will look after them. All information will be echoed on the society social pages (Instagram, Whattsapp chat) in case members cannot hear a committee member speaking. Members will be warned about any strobe lighting that is featured in a pub we are attending and will not be pressured to endure this. We don’t plan to visit any pubs that feature this. </w:t>
            </w:r>
          </w:p>
        </w:tc>
        <w:tc>
          <w:tcPr>
            <w:tcW w:w="609" w:type="pct"/>
            <w:shd w:val="clear" w:color="auto" w:fill="C0D842"/>
            <w:tcMar/>
          </w:tcPr>
          <w:p w:rsidRPr="00960B1A" w:rsidR="00345EAA" w:rsidP="00345EAA" w:rsidRDefault="00345EAA" w14:paraId="68A084F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t>
            </w:r>
          </w:p>
          <w:p w:rsidRPr="00960B1A" w:rsidR="00345EAA" w:rsidP="00345EAA" w:rsidRDefault="00345EAA" w14:paraId="24FED4BA" w14:textId="117989F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345EAA" w:rsidTr="5ED7586A" w14:paraId="62E06641" w14:textId="77777777">
        <w:trPr>
          <w:trHeight w:val="3740"/>
        </w:trPr>
        <w:tc>
          <w:tcPr>
            <w:tcW w:w="803" w:type="pct"/>
            <w:shd w:val="clear" w:color="auto" w:fill="C0D842"/>
            <w:tcMar/>
          </w:tcPr>
          <w:p w:rsidRPr="00960B1A" w:rsidR="00345EAA" w:rsidP="00345EAA" w:rsidRDefault="00345EAA" w14:paraId="2287B3C0" w14:textId="55BFBCFB">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Nighttime/Darkness</w:t>
            </w:r>
          </w:p>
        </w:tc>
        <w:tc>
          <w:tcPr>
            <w:tcW w:w="1781" w:type="pct"/>
            <w:shd w:val="clear" w:color="auto" w:fill="C0D842"/>
            <w:tcMar/>
          </w:tcPr>
          <w:p w:rsidRPr="00960B1A" w:rsidR="00345EAA" w:rsidP="00345EAA" w:rsidRDefault="00345EAA" w14:paraId="487631AA" w14:textId="683C4106">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Poor Lighting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slips, trips and falls as a result of poor lighting.</w:t>
            </w:r>
          </w:p>
          <w:p w:rsidRPr="00960B1A" w:rsidR="00345EAA" w:rsidP="00345EAA" w:rsidRDefault="00345EAA" w14:paraId="7112B947" w14:textId="77777777">
            <w:pPr>
              <w:tabs>
                <w:tab w:val="left" w:pos="1206"/>
              </w:tabs>
              <w:rPr>
                <w:rFonts w:asciiTheme="minorBidi" w:hAnsiTheme="minorBidi" w:eastAsiaTheme="minorEastAsia" w:cstheme="minorBidi"/>
                <w:b/>
                <w:bCs/>
                <w:szCs w:val="24"/>
              </w:rPr>
            </w:pPr>
          </w:p>
          <w:p w:rsidRPr="00960B1A" w:rsidR="00345EAA" w:rsidP="00345EAA" w:rsidRDefault="00345EAA" w14:paraId="3EAB23B6" w14:textId="1C0C9233">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Navigation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getting lost due to unfamiliarity with setting in the dark.</w:t>
            </w:r>
          </w:p>
          <w:p w:rsidRPr="00960B1A" w:rsidR="00345EAA" w:rsidP="00345EAA" w:rsidRDefault="00345EAA" w14:paraId="065F3FB7" w14:textId="77777777">
            <w:pPr>
              <w:tabs>
                <w:tab w:val="left" w:pos="1206"/>
              </w:tabs>
              <w:rPr>
                <w:rFonts w:asciiTheme="minorBidi" w:hAnsiTheme="minorBidi" w:eastAsiaTheme="minorEastAsia" w:cstheme="minorBidi"/>
                <w:b/>
                <w:bCs/>
                <w:szCs w:val="24"/>
              </w:rPr>
            </w:pPr>
          </w:p>
          <w:p w:rsidRPr="00960B1A" w:rsidR="00345EAA" w:rsidP="00345EAA" w:rsidRDefault="00345EAA" w14:paraId="4B079E59" w14:textId="3260A4FC">
            <w:pPr>
              <w:tabs>
                <w:tab w:val="left" w:pos="1206"/>
              </w:tabs>
              <w:rPr>
                <w:rFonts w:asciiTheme="minorBidi" w:hAnsiTheme="minorBidi" w:eastAsiaTheme="minorEastAsia" w:cstheme="minorBidi"/>
                <w:b/>
                <w:bCs/>
                <w:szCs w:val="24"/>
              </w:rPr>
            </w:pPr>
          </w:p>
        </w:tc>
        <w:tc>
          <w:tcPr>
            <w:tcW w:w="465" w:type="pct"/>
            <w:shd w:val="clear" w:color="auto" w:fill="C0D842"/>
            <w:tcMar/>
          </w:tcPr>
          <w:p w:rsidRPr="00960B1A" w:rsidR="00345EAA" w:rsidP="00345EAA" w:rsidRDefault="00345EAA" w14:paraId="40BAADA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345EAA" w:rsidP="00345EAA" w:rsidRDefault="00345EAA" w14:paraId="7E528EC0" w14:textId="50627479">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345EAA" w:rsidP="00345EAA" w:rsidRDefault="00345EAA" w14:paraId="403B5476" w14:textId="15AD91E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On our walking routes we will stay in lit pathways, walking in a large group for safety. We will also advise that members have fully charged devices to use the phone torch feature.</w:t>
            </w:r>
          </w:p>
        </w:tc>
        <w:tc>
          <w:tcPr>
            <w:tcW w:w="609" w:type="pct"/>
            <w:shd w:val="clear" w:color="auto" w:fill="C0D842"/>
            <w:tcMar/>
          </w:tcPr>
          <w:p w:rsidRPr="00960B1A" w:rsidR="00345EAA" w:rsidP="00345EAA" w:rsidRDefault="00345EAA" w14:paraId="3F23FE52" w14:textId="2FDE96E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345EAA" w:rsidTr="5ED7586A" w14:paraId="4D8A6DBE" w14:textId="77777777">
        <w:trPr>
          <w:trHeight w:val="3740"/>
        </w:trPr>
        <w:tc>
          <w:tcPr>
            <w:tcW w:w="803" w:type="pct"/>
            <w:shd w:val="clear" w:color="auto" w:fill="C0D842"/>
            <w:tcMar/>
          </w:tcPr>
          <w:p w:rsidRPr="00960B1A" w:rsidR="00345EAA" w:rsidP="00345EAA" w:rsidRDefault="00345EAA" w14:paraId="1EB02113" w14:textId="01B869B2">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Vehicles/Transport &amp; Traffic</w:t>
            </w:r>
          </w:p>
        </w:tc>
        <w:tc>
          <w:tcPr>
            <w:tcW w:w="1781" w:type="pct"/>
            <w:shd w:val="clear" w:color="auto" w:fill="C0D842"/>
            <w:tcMar/>
          </w:tcPr>
          <w:p w:rsidRPr="00960B1A" w:rsidR="00345EAA" w:rsidP="00345EAA" w:rsidRDefault="00345EAA" w14:paraId="237031AC" w14:textId="3CADD4BF">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Weather – </w:t>
            </w:r>
            <w:r w:rsidRPr="00960B1A">
              <w:rPr>
                <w:rFonts w:asciiTheme="minorBidi" w:hAnsiTheme="minorBidi" w:eastAsiaTheme="minorEastAsia" w:cstheme="minorBidi"/>
                <w:szCs w:val="24"/>
              </w:rPr>
              <w:t>Increased risk of incident/injury such as heavy rain could make it more likely for road accidents, harming our members.</w:t>
            </w:r>
          </w:p>
          <w:p w:rsidRPr="00960B1A" w:rsidR="00345EAA" w:rsidP="00345EAA" w:rsidRDefault="00345EAA" w14:paraId="0A899293" w14:textId="77777777">
            <w:pPr>
              <w:tabs>
                <w:tab w:val="left" w:pos="1206"/>
              </w:tabs>
              <w:rPr>
                <w:rFonts w:asciiTheme="minorBidi" w:hAnsiTheme="minorBidi" w:eastAsiaTheme="minorEastAsia" w:cstheme="minorBidi"/>
                <w:b/>
                <w:bCs/>
                <w:szCs w:val="24"/>
              </w:rPr>
            </w:pPr>
          </w:p>
          <w:p w:rsidRPr="00960B1A" w:rsidR="00345EAA" w:rsidP="00345EAA" w:rsidRDefault="00345EAA" w14:paraId="65F1A5C6" w14:textId="3E18225E">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Physical Injury – </w:t>
            </w:r>
            <w:r w:rsidRPr="00960B1A">
              <w:rPr>
                <w:rFonts w:asciiTheme="minorBidi" w:hAnsiTheme="minorBidi" w:eastAsiaTheme="minorEastAsia" w:cstheme="minorBidi"/>
                <w:szCs w:val="24"/>
              </w:rPr>
              <w:t>Other vehicles on the road could be driving unsafely and harm members.</w:t>
            </w:r>
          </w:p>
        </w:tc>
        <w:tc>
          <w:tcPr>
            <w:tcW w:w="465" w:type="pct"/>
            <w:shd w:val="clear" w:color="auto" w:fill="C0D842"/>
            <w:tcMar/>
          </w:tcPr>
          <w:p w:rsidRPr="00960B1A" w:rsidR="00345EAA" w:rsidP="00345EAA" w:rsidRDefault="00345EAA" w14:paraId="7DB8EA7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345EAA" w:rsidP="00345EAA" w:rsidRDefault="00345EAA" w14:paraId="02718EE6" w14:textId="08319686">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Mar/>
          </w:tcPr>
          <w:p w:rsidRPr="00960B1A" w:rsidR="00345EAA" w:rsidP="00345EAA" w:rsidRDefault="00345EAA" w14:paraId="5983CB98" w14:textId="2EC01AE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have no plans to use public transport (or any type of vehicular transport) during these events. Our walking bus will ensure that members walk together safely when crossing the road on the route there.</w:t>
            </w:r>
          </w:p>
        </w:tc>
        <w:tc>
          <w:tcPr>
            <w:tcW w:w="609" w:type="pct"/>
            <w:shd w:val="clear" w:color="auto" w:fill="C0D842"/>
            <w:tcMar/>
          </w:tcPr>
          <w:p w:rsidRPr="00960B1A" w:rsidR="00345EAA" w:rsidP="00345EAA" w:rsidRDefault="00345EAA" w14:paraId="30266F59" w14:textId="18D4602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t>
            </w:r>
          </w:p>
        </w:tc>
      </w:tr>
    </w:tbl>
    <w:p w:rsidRPr="00960B1A" w:rsidR="00F7668B" w:rsidP="00E2261F" w:rsidRDefault="00F7668B" w14:paraId="2552BC02" w14:textId="6A139770">
      <w:pPr>
        <w:spacing w:after="160" w:line="259" w:lineRule="auto"/>
        <w:jc w:val="center"/>
        <w:rPr>
          <w:rFonts w:asciiTheme="minorBidi" w:hAnsiTheme="minorBidi" w:eastAsiaTheme="minorEastAsia" w:cstheme="minorBidi"/>
          <w:b/>
          <w:bCs/>
          <w:szCs w:val="24"/>
          <w:u w:val="single"/>
        </w:rPr>
      </w:pPr>
    </w:p>
    <w:p w:rsidRPr="00960B1A" w:rsidR="00E2261F" w:rsidP="00E2261F" w:rsidRDefault="00E2261F" w14:paraId="485101BA" w14:textId="61924A43">
      <w:pPr>
        <w:spacing w:after="160" w:line="259" w:lineRule="auto"/>
        <w:jc w:val="center"/>
        <w:rPr>
          <w:rFonts w:asciiTheme="minorBidi" w:hAnsiTheme="minorBidi" w:eastAsiaTheme="minorEastAsia" w:cstheme="minorBidi"/>
          <w:b/>
          <w:bCs/>
          <w:szCs w:val="24"/>
          <w:u w:val="single"/>
        </w:rPr>
      </w:pPr>
      <w:r w:rsidRPr="00960B1A">
        <w:rPr>
          <w:rFonts w:asciiTheme="minorBidi" w:hAnsiTheme="minorBidi" w:eastAsiaTheme="minorEastAsia" w:cstheme="minorBidi"/>
          <w:b/>
          <w:bCs/>
          <w:szCs w:val="24"/>
          <w:u w:val="single"/>
        </w:rPr>
        <w:t xml:space="preserve">Add more columns if necessary </w:t>
      </w:r>
    </w:p>
    <w:p w:rsidRPr="00960B1A" w:rsidR="00E2261F" w:rsidP="00E2261F" w:rsidRDefault="00E2261F" w14:paraId="2BE2B710" w14:textId="77777777">
      <w:pPr>
        <w:spacing w:after="160" w:line="259" w:lineRule="auto"/>
        <w:jc w:val="center"/>
        <w:rPr>
          <w:rFonts w:asciiTheme="minorBidi" w:hAnsiTheme="minorBidi" w:eastAsiaTheme="minorEastAsia" w:cstheme="minorBidi"/>
          <w:b/>
          <w:bCs/>
          <w:szCs w:val="24"/>
          <w:u w:val="single"/>
        </w:rPr>
      </w:pPr>
    </w:p>
    <w:p w:rsidRPr="00960B1A" w:rsidR="00E2261F" w:rsidP="00E2261F" w:rsidRDefault="00E2261F" w14:paraId="707AA529" w14:textId="77777777">
      <w:pPr>
        <w:spacing w:after="160" w:line="259" w:lineRule="auto"/>
        <w:rPr>
          <w:rFonts w:asciiTheme="minorBidi" w:hAnsiTheme="minorBidi" w:eastAsiaTheme="minorEastAsia" w:cstheme="minorBidi"/>
          <w:b/>
          <w:bCs/>
          <w:szCs w:val="24"/>
          <w:u w:val="single"/>
        </w:rPr>
      </w:pPr>
    </w:p>
    <w:p w:rsidRPr="00960B1A" w:rsidR="00D27C84" w:rsidP="00D27C84" w:rsidRDefault="00D27C84" w14:paraId="15060C35"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2: </w:t>
      </w:r>
      <w:r w:rsidRPr="00960B1A">
        <w:rPr>
          <w:rFonts w:asciiTheme="minorBidi" w:hAnsiTheme="minorBidi" w:eastAsiaTheme="minorEastAsia" w:cstheme="minorBidi"/>
          <w:b/>
          <w:bCs/>
          <w:i/>
          <w:iCs/>
          <w:szCs w:val="24"/>
          <w:u w:val="single"/>
        </w:rPr>
        <w:t>Pub Quizzes, Karaoke and Costume Events</w:t>
      </w:r>
    </w:p>
    <w:p w:rsidRPr="00960B1A" w:rsidR="00D27C84" w:rsidP="00D27C84" w:rsidRDefault="00D27C84" w14:paraId="49CB7B03"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i/>
          <w:iCs/>
          <w:szCs w:val="24"/>
        </w:rPr>
        <w:t xml:space="preserve">Please refer to Hazards guidance for a summary of hazards to consider - </w:t>
      </w:r>
    </w:p>
    <w:tbl>
      <w:tblPr>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35"/>
        <w:gridCol w:w="3969"/>
        <w:gridCol w:w="4820"/>
        <w:gridCol w:w="3827"/>
      </w:tblGrid>
      <w:tr w:rsidRPr="00960B1A" w:rsidR="00D27C84" w:rsidTr="0042473C" w14:paraId="3E189E17" w14:textId="77777777">
        <w:trPr>
          <w:trHeight w:val="510"/>
        </w:trPr>
        <w:tc>
          <w:tcPr>
            <w:tcW w:w="2835" w:type="dxa"/>
            <w:vAlign w:val="center"/>
          </w:tcPr>
          <w:p w:rsidRPr="00960B1A" w:rsidR="00D27C84" w:rsidP="0042473C" w:rsidRDefault="00D27C84" w14:paraId="1E3B0752" w14:textId="77777777">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szCs w:val="24"/>
              </w:rPr>
              <w:t>Average number of participants</w:t>
            </w:r>
          </w:p>
        </w:tc>
        <w:tc>
          <w:tcPr>
            <w:tcW w:w="3969" w:type="dxa"/>
            <w:shd w:val="clear" w:color="auto" w:fill="C0D842"/>
            <w:vAlign w:val="center"/>
          </w:tcPr>
          <w:p w:rsidRPr="00960B1A" w:rsidR="00D27C84" w:rsidP="0042473C" w:rsidRDefault="00D27C84" w14:paraId="59949779" w14:textId="77777777">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b/>
                <w:bCs/>
                <w:color w:val="000000" w:themeColor="text1"/>
                <w:szCs w:val="24"/>
              </w:rPr>
              <w:t>40</w:t>
            </w:r>
          </w:p>
        </w:tc>
        <w:tc>
          <w:tcPr>
            <w:tcW w:w="4820" w:type="dxa"/>
          </w:tcPr>
          <w:p w:rsidRPr="00960B1A" w:rsidR="00D27C84" w:rsidP="0042473C" w:rsidRDefault="00D27C84" w14:paraId="3483F01F"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color w:val="000000" w:themeColor="text1"/>
                <w:szCs w:val="24"/>
              </w:rPr>
              <w:t xml:space="preserve">Provide details of disabled access arrangements you have considered. You can use the guidance </w:t>
            </w:r>
            <w:hyperlink r:id="rId22">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 </w:t>
            </w:r>
          </w:p>
        </w:tc>
        <w:tc>
          <w:tcPr>
            <w:tcW w:w="3827" w:type="dxa"/>
            <w:shd w:val="clear" w:color="auto" w:fill="C0D842"/>
            <w:vAlign w:val="center"/>
          </w:tcPr>
          <w:p w:rsidRPr="00960B1A" w:rsidR="00D27C84" w:rsidP="0042473C" w:rsidRDefault="00D27C84" w14:paraId="449FB612" w14:textId="5473E027">
            <w:pPr>
              <w:spacing w:after="160" w:line="259" w:lineRule="auto"/>
              <w:rPr>
                <w:rFonts w:asciiTheme="minorBidi" w:hAnsiTheme="minorBidi" w:eastAsiaTheme="minorEastAsia" w:cstheme="minorBidi"/>
                <w:b/>
                <w:bCs/>
                <w:szCs w:val="24"/>
              </w:rPr>
            </w:pPr>
            <w:r w:rsidRPr="00960B1A">
              <w:rPr>
                <w:rFonts w:asciiTheme="minorBidi" w:hAnsiTheme="minorBidi" w:eastAsiaTheme="minorEastAsia" w:cstheme="minorBidi"/>
                <w:szCs w:val="24"/>
              </w:rPr>
              <w:t>We will check that our venue is mobility-aid accessible. Additionally, we will consider neurodiversity and that a pub may be loud and having bright lights and crowds, in which our welfare secretary will take them out of the venue into a quiet place and talk them through their anxiety.</w:t>
            </w:r>
          </w:p>
        </w:tc>
      </w:tr>
      <w:tr w:rsidRPr="00960B1A" w:rsidR="00D27C84" w:rsidTr="0042473C" w14:paraId="04BC1027" w14:textId="77777777">
        <w:trPr>
          <w:trHeight w:val="510"/>
        </w:trPr>
        <w:tc>
          <w:tcPr>
            <w:tcW w:w="2835" w:type="dxa"/>
            <w:vAlign w:val="center"/>
          </w:tcPr>
          <w:p w:rsidRPr="00960B1A" w:rsidR="00D27C84" w:rsidP="0042473C" w:rsidRDefault="00D27C84" w14:paraId="5175B21E"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On Campus or Off Campus</w:t>
            </w:r>
          </w:p>
        </w:tc>
        <w:tc>
          <w:tcPr>
            <w:tcW w:w="3969" w:type="dxa"/>
            <w:shd w:val="clear" w:color="auto" w:fill="C0D842"/>
            <w:vAlign w:val="center"/>
          </w:tcPr>
          <w:p w:rsidRPr="00960B1A" w:rsidR="00D27C84" w:rsidP="0042473C" w:rsidRDefault="00D27C84" w14:paraId="2B3F19F8"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Off Campus</w:t>
            </w:r>
          </w:p>
        </w:tc>
        <w:tc>
          <w:tcPr>
            <w:tcW w:w="4820" w:type="dxa"/>
            <w:vAlign w:val="center"/>
          </w:tcPr>
          <w:p w:rsidRPr="00960B1A" w:rsidR="00D27C84" w:rsidP="0042473C" w:rsidRDefault="00D27C84" w14:paraId="2ED3F63E"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Please provide details of how you’ve considered the sustainable impact of your activity type. You can use the guidance </w:t>
            </w:r>
            <w:hyperlink w:history="1" r:id="rId23">
              <w:r w:rsidRPr="00960B1A">
                <w:rPr>
                  <w:rStyle w:val="Hyperlink"/>
                  <w:rFonts w:asciiTheme="minorBidi" w:hAnsiTheme="minorBidi" w:eastAsiaTheme="minorEastAsia" w:cstheme="minorBidi"/>
                  <w:szCs w:val="24"/>
                </w:rPr>
                <w:t>her</w:t>
              </w:r>
            </w:hyperlink>
            <w:r w:rsidRPr="00960B1A">
              <w:rPr>
                <w:rFonts w:asciiTheme="minorBidi" w:hAnsiTheme="minorBidi" w:eastAsiaTheme="minorEastAsia" w:cstheme="minorBidi"/>
                <w:szCs w:val="24"/>
              </w:rPr>
              <w:t xml:space="preserve">e to help. </w:t>
            </w:r>
          </w:p>
        </w:tc>
        <w:tc>
          <w:tcPr>
            <w:tcW w:w="3827" w:type="dxa"/>
            <w:shd w:val="clear" w:color="auto" w:fill="C0D842"/>
            <w:vAlign w:val="center"/>
          </w:tcPr>
          <w:p w:rsidRPr="00960B1A" w:rsidR="00D27C84" w:rsidP="0042473C" w:rsidRDefault="00D27C84" w14:paraId="149A7660" w14:textId="4CA7807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are encouraged to walk (likely as we are all students) and we will support local independent pubs for these events. We will use pubs that offer glasses instead of single-use plastic cups. For costumes people will be encouraged to use clothes they already own, or hire from a local costume shop, and decorations </w:t>
            </w:r>
            <w:r w:rsidRPr="00960B1A">
              <w:rPr>
                <w:rFonts w:asciiTheme="minorBidi" w:hAnsiTheme="minorBidi" w:eastAsiaTheme="minorEastAsia" w:cstheme="minorBidi"/>
                <w:szCs w:val="24"/>
              </w:rPr>
              <w:t>will be from what committee already own.</w:t>
            </w:r>
          </w:p>
        </w:tc>
      </w:tr>
      <w:tr w:rsidRPr="00960B1A" w:rsidR="00D27C84" w:rsidTr="0042473C" w14:paraId="222E3A9E" w14:textId="77777777">
        <w:trPr>
          <w:trHeight w:val="125"/>
        </w:trPr>
        <w:tc>
          <w:tcPr>
            <w:tcW w:w="2835" w:type="dxa"/>
            <w:vAlign w:val="center"/>
          </w:tcPr>
          <w:p w:rsidRPr="00960B1A" w:rsidR="00D27C84" w:rsidP="00D27C84" w:rsidRDefault="00D27C84" w14:paraId="3DC46263"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szCs w:val="24"/>
              </w:rPr>
              <w:t>Is additional specific Event Insurance required?</w:t>
            </w:r>
          </w:p>
        </w:tc>
        <w:tc>
          <w:tcPr>
            <w:tcW w:w="3969" w:type="dxa"/>
            <w:shd w:val="clear" w:color="auto" w:fill="C0D842"/>
            <w:vAlign w:val="center"/>
          </w:tcPr>
          <w:p w:rsidRPr="00960B1A" w:rsidR="00D27C84" w:rsidP="00D27C84" w:rsidRDefault="00D27C84" w14:paraId="31FF4EFA"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No, but if this is the case we will amend our risk assessment.</w:t>
            </w:r>
          </w:p>
        </w:tc>
        <w:tc>
          <w:tcPr>
            <w:tcW w:w="4820" w:type="dxa"/>
            <w:vAlign w:val="center"/>
          </w:tcPr>
          <w:p w:rsidRPr="00960B1A" w:rsidR="00D27C84" w:rsidP="00D27C84" w:rsidRDefault="00D27C84" w14:paraId="2A858C96"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Describe arrangements for First Aid.  Who will provide first aid – Activity Organiser/ Venue?</w:t>
            </w:r>
          </w:p>
        </w:tc>
        <w:tc>
          <w:tcPr>
            <w:tcW w:w="3827" w:type="dxa"/>
            <w:shd w:val="clear" w:color="auto" w:fill="C0D842"/>
            <w:vAlign w:val="center"/>
          </w:tcPr>
          <w:p w:rsidRPr="00960B1A" w:rsidR="00D27C84" w:rsidP="00D27C84" w:rsidRDefault="00D27C84" w14:paraId="606F2012" w14:textId="0C12DDD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activity organisers (committee members) will always have a first aid kit for all of our activities, but we expect most venues to have their own first aid kit as well (this will be checked before planning the event.)</w:t>
            </w:r>
          </w:p>
        </w:tc>
      </w:tr>
    </w:tbl>
    <w:p w:rsidRPr="00960B1A" w:rsidR="00D27C84" w:rsidP="00D27C84" w:rsidRDefault="00D27C84" w14:paraId="628B7E56"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D27C84" w:rsidTr="0042473C" w14:paraId="568E17D4" w14:textId="77777777">
        <w:trPr>
          <w:trHeight w:val="734"/>
        </w:trPr>
        <w:tc>
          <w:tcPr>
            <w:tcW w:w="734" w:type="pct"/>
          </w:tcPr>
          <w:p w:rsidRPr="00960B1A" w:rsidR="00D27C84" w:rsidP="0042473C" w:rsidRDefault="00D27C84" w14:paraId="1C7A9943"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D27C84" w:rsidP="0042473C" w:rsidRDefault="00D27C84" w14:paraId="26566806"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how you might be harmed? </w:t>
            </w:r>
          </w:p>
        </w:tc>
        <w:tc>
          <w:tcPr>
            <w:tcW w:w="482" w:type="pct"/>
          </w:tcPr>
          <w:p w:rsidRPr="00960B1A" w:rsidR="00D27C84" w:rsidP="0042473C" w:rsidRDefault="00D27C84" w14:paraId="5BE168FF"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D27C84" w:rsidP="0042473C" w:rsidRDefault="00D27C84" w14:paraId="7185EF07"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D27C84" w:rsidP="0042473C" w:rsidRDefault="00D27C84" w14:paraId="3A2FCB11"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D27C84" w:rsidTr="0042473C" w14:paraId="5FB3E86F" w14:textId="77777777">
        <w:trPr>
          <w:trHeight w:val="3740"/>
        </w:trPr>
        <w:tc>
          <w:tcPr>
            <w:tcW w:w="734" w:type="pct"/>
            <w:shd w:val="clear" w:color="auto" w:fill="C0D842"/>
          </w:tcPr>
          <w:p w:rsidRPr="00960B1A" w:rsidR="00D27C84" w:rsidP="0042473C" w:rsidRDefault="00D27C84" w14:paraId="2434F2E3"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D27C84" w:rsidP="0042473C" w:rsidRDefault="00D27C84" w14:paraId="1E56C443"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D27C84" w:rsidP="0042473C" w:rsidRDefault="00D27C84" w14:paraId="01B3F0F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identified; how could it cause injury – what are the risks?  </w:t>
            </w:r>
          </w:p>
        </w:tc>
        <w:tc>
          <w:tcPr>
            <w:tcW w:w="482" w:type="pct"/>
            <w:shd w:val="clear" w:color="auto" w:fill="C0D842"/>
          </w:tcPr>
          <w:p w:rsidRPr="00960B1A" w:rsidR="00D27C84" w:rsidP="0042473C" w:rsidRDefault="00D27C84" w14:paraId="6F31120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D27C84" w:rsidP="0042473C" w:rsidRDefault="00D27C84" w14:paraId="488D2A2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D27C84" w:rsidP="0042473C" w:rsidRDefault="00D27C84" w14:paraId="6A97E18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D27C84" w:rsidP="00D27C84" w:rsidRDefault="00D27C84" w14:paraId="13E8D5D9"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7D3D3C" w:rsidTr="00345EAA" w14:paraId="5204A4C7" w14:textId="77777777">
        <w:trPr>
          <w:trHeight w:val="3740"/>
        </w:trPr>
        <w:tc>
          <w:tcPr>
            <w:tcW w:w="803" w:type="pct"/>
            <w:shd w:val="clear" w:color="auto" w:fill="C0D842"/>
            <w:vAlign w:val="center"/>
          </w:tcPr>
          <w:p w:rsidRPr="00960B1A" w:rsidR="007D3D3C" w:rsidP="007D3D3C" w:rsidRDefault="007D3D3C" w14:paraId="569B6E25" w14:textId="77777777">
            <w:pPr>
              <w:spacing w:after="160" w:line="259" w:lineRule="auto"/>
              <w:rPr>
                <w:rFonts w:asciiTheme="minorBidi" w:hAnsiTheme="minorBidi" w:eastAsiaTheme="minorEastAsia" w:cstheme="minorBidi"/>
                <w:i/>
                <w:iCs/>
                <w:szCs w:val="24"/>
              </w:rPr>
            </w:pPr>
          </w:p>
          <w:p w:rsidRPr="00960B1A" w:rsidR="007D3D3C" w:rsidP="007D3D3C" w:rsidRDefault="007D3D3C" w14:paraId="6660B268" w14:textId="23DD70F0">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81" w:type="pct"/>
            <w:shd w:val="clear" w:color="auto" w:fill="C0D842"/>
          </w:tcPr>
          <w:p w:rsidRPr="00960B1A" w:rsidR="007D3D3C" w:rsidP="007D3D3C" w:rsidRDefault="007D3D3C" w14:paraId="5D9D35A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7D3D3C" w:rsidP="007D3D3C" w:rsidRDefault="007D3D3C" w14:paraId="731FEF01" w14:textId="77777777">
            <w:pPr>
              <w:tabs>
                <w:tab w:val="left" w:pos="1206"/>
              </w:tabs>
              <w:rPr>
                <w:rFonts w:asciiTheme="minorBidi" w:hAnsiTheme="minorBidi" w:eastAsiaTheme="minorEastAsia" w:cstheme="minorBidi"/>
                <w:szCs w:val="24"/>
              </w:rPr>
            </w:pPr>
          </w:p>
          <w:p w:rsidRPr="00960B1A" w:rsidR="007D3D3C" w:rsidP="007D3D3C" w:rsidRDefault="007D3D3C" w14:paraId="37364A7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7D3D3C" w:rsidP="007D3D3C" w:rsidRDefault="007D3D3C" w14:paraId="35D64B6B" w14:textId="77777777">
            <w:pPr>
              <w:tabs>
                <w:tab w:val="left" w:pos="1206"/>
              </w:tabs>
              <w:rPr>
                <w:rFonts w:asciiTheme="minorBidi" w:hAnsiTheme="minorBidi" w:eastAsiaTheme="minorEastAsia" w:cstheme="minorBidi"/>
                <w:szCs w:val="24"/>
              </w:rPr>
            </w:pPr>
          </w:p>
          <w:p w:rsidRPr="00960B1A" w:rsidR="007D3D3C" w:rsidP="007D3D3C" w:rsidRDefault="007D3D3C" w14:paraId="31228399" w14:textId="157FAE4F">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7D3D3C" w:rsidP="007D3D3C" w:rsidRDefault="007D3D3C" w14:paraId="26A9320C" w14:textId="2B20E111">
            <w:pPr>
              <w:tabs>
                <w:tab w:val="left" w:pos="1206"/>
              </w:tabs>
              <w:rPr>
                <w:rFonts w:asciiTheme="minorBidi" w:hAnsiTheme="minorBidi" w:eastAsiaTheme="minorEastAsia" w:cstheme="minorBidi"/>
                <w:szCs w:val="24"/>
              </w:rPr>
            </w:pPr>
          </w:p>
        </w:tc>
        <w:tc>
          <w:tcPr>
            <w:tcW w:w="465" w:type="pct"/>
            <w:shd w:val="clear" w:color="auto" w:fill="C0D842"/>
          </w:tcPr>
          <w:p w:rsidRPr="00960B1A" w:rsidR="007D3D3C" w:rsidP="007D3D3C" w:rsidRDefault="007D3D3C" w14:paraId="43F1D04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7D3D3C" w:rsidP="007D3D3C" w:rsidRDefault="007D3D3C" w14:paraId="2ECFE61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345EAA" w:rsidP="007D3D3C" w:rsidRDefault="007D3D3C" w14:paraId="7A929A0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Attendees will be briefed upon entering venues on where the fire exits and extinguishers are. </w:t>
            </w:r>
          </w:p>
          <w:p w:rsidRPr="00960B1A" w:rsidR="00345EAA" w:rsidP="007D3D3C" w:rsidRDefault="007D3D3C" w14:paraId="17E61C48" w14:textId="71D7B04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 will check all fire exits are to be clear and for committee members to be nominated marshalls in leading attendees out of the venue safely.  We will consult with the venue beforehand about their fire safety procedures. </w:t>
            </w:r>
          </w:p>
          <w:p w:rsidRPr="00960B1A" w:rsidR="007D3D3C" w:rsidP="007D3D3C" w:rsidRDefault="007D3D3C" w14:paraId="792881A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Checks will be carried out on electrical equipment such as laptops/projectors/microphones as to ensure that they are not fire risks.</w:t>
            </w:r>
          </w:p>
          <w:p w:rsidRPr="00960B1A" w:rsidR="00345EAA" w:rsidP="007D3D3C" w:rsidRDefault="00345EAA" w14:paraId="78BA15CE" w14:textId="2203883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are responsible for having safe and legal fire procedures and prevention of fire.</w:t>
            </w:r>
            <w:r w:rsidRPr="00960B1A">
              <w:rPr>
                <w:rFonts w:asciiTheme="minorBidi" w:hAnsiTheme="minorBidi" w:eastAsiaTheme="minorEastAsia" w:cstheme="minorBidi"/>
                <w:szCs w:val="24"/>
              </w:rPr>
              <w:br/>
            </w:r>
            <w:r w:rsidRPr="00960B1A">
              <w:rPr>
                <w:rFonts w:asciiTheme="minorBidi" w:hAnsiTheme="minorBidi" w:eastAsiaTheme="minorEastAsia" w:cstheme="minorBidi"/>
                <w:szCs w:val="24"/>
              </w:rPr>
              <w:t>As committee we will take responsibility in ensuring all members get out of the building and doing a head-count when evacuated.</w:t>
            </w:r>
          </w:p>
        </w:tc>
        <w:tc>
          <w:tcPr>
            <w:tcW w:w="609" w:type="pct"/>
            <w:shd w:val="clear" w:color="auto" w:fill="C0D842"/>
          </w:tcPr>
          <w:p w:rsidRPr="00960B1A" w:rsidR="007D3D3C" w:rsidP="007D3D3C" w:rsidRDefault="00345EAA" w14:paraId="5E9C8AA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7D3D3C" w:rsidRDefault="00345EAA" w14:paraId="15E374CD" w14:textId="2D99A92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7D3D3C" w:rsidTr="00345EAA" w14:paraId="56FC8EC8" w14:textId="77777777">
        <w:trPr>
          <w:trHeight w:val="983"/>
        </w:trPr>
        <w:tc>
          <w:tcPr>
            <w:tcW w:w="803" w:type="pct"/>
            <w:shd w:val="clear" w:color="auto" w:fill="C0D842"/>
            <w:vAlign w:val="center"/>
          </w:tcPr>
          <w:p w:rsidRPr="00960B1A" w:rsidR="007D3D3C" w:rsidP="007D3D3C" w:rsidRDefault="007D3D3C" w14:paraId="6B3AEACE" w14:textId="336BBDA9">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7D3D3C" w:rsidP="007D3D3C" w:rsidRDefault="007D3D3C" w14:paraId="7F73F745" w14:textId="01426575">
            <w:pPr>
              <w:spacing w:after="160" w:line="259" w:lineRule="auto"/>
              <w:jc w:val="center"/>
              <w:rPr>
                <w:rFonts w:asciiTheme="minorBidi" w:hAnsiTheme="minorBidi" w:eastAsiaTheme="minorEastAsia" w:cstheme="minorBidi"/>
                <w:szCs w:val="24"/>
              </w:rPr>
            </w:pPr>
          </w:p>
        </w:tc>
        <w:tc>
          <w:tcPr>
            <w:tcW w:w="1781" w:type="pct"/>
            <w:shd w:val="clear" w:color="auto" w:fill="C0D842"/>
          </w:tcPr>
          <w:p w:rsidRPr="00960B1A" w:rsidR="007D3D3C" w:rsidP="007D3D3C" w:rsidRDefault="007D3D3C" w14:paraId="37B0CE07"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7D3D3C" w:rsidP="007D3D3C" w:rsidRDefault="007D3D3C" w14:paraId="14DCC1C8" w14:textId="77777777">
            <w:pPr>
              <w:rPr>
                <w:rFonts w:eastAsia="Rubik" w:asciiTheme="minorBidi" w:hAnsiTheme="minorBidi" w:cstheme="minorBidi"/>
                <w:color w:val="000000" w:themeColor="text1"/>
                <w:szCs w:val="24"/>
              </w:rPr>
            </w:pPr>
          </w:p>
          <w:p w:rsidRPr="00960B1A" w:rsidR="007D3D3C" w:rsidP="007D3D3C" w:rsidRDefault="007D3D3C" w14:paraId="7402C3F6"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7D3D3C" w:rsidP="007D3D3C" w:rsidRDefault="007D3D3C" w14:paraId="292497F3" w14:textId="77777777">
            <w:pPr>
              <w:rPr>
                <w:rFonts w:eastAsia="Rubik" w:asciiTheme="minorBidi" w:hAnsiTheme="minorBidi" w:cstheme="minorBidi"/>
                <w:color w:val="000000" w:themeColor="text1"/>
                <w:szCs w:val="24"/>
              </w:rPr>
            </w:pPr>
          </w:p>
          <w:p w:rsidRPr="00960B1A" w:rsidR="007D3D3C" w:rsidP="007D3D3C" w:rsidRDefault="007D3D3C" w14:paraId="7BE6082F"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7D3D3C" w:rsidP="007D3D3C" w:rsidRDefault="007D3D3C" w14:paraId="42D4FB25" w14:textId="77777777">
            <w:pPr>
              <w:rPr>
                <w:rFonts w:eastAsia="Rubik" w:asciiTheme="minorBidi" w:hAnsiTheme="minorBidi" w:cstheme="minorBidi"/>
                <w:b/>
                <w:bCs/>
                <w:color w:val="000000" w:themeColor="text1"/>
                <w:szCs w:val="24"/>
              </w:rPr>
            </w:pPr>
          </w:p>
          <w:p w:rsidRPr="00960B1A" w:rsidR="007D3D3C" w:rsidP="007D3D3C" w:rsidRDefault="007D3D3C" w14:paraId="6E754331"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Trailing cables -  </w:t>
            </w:r>
            <w:r w:rsidRPr="00960B1A">
              <w:rPr>
                <w:rFonts w:eastAsia="Rubik" w:asciiTheme="minorBidi" w:hAnsiTheme="minorBidi" w:cstheme="minorBidi"/>
                <w:color w:val="000000" w:themeColor="text1"/>
                <w:szCs w:val="24"/>
              </w:rPr>
              <w:t>Risk of tripping over cables left in areas of high footfall</w:t>
            </w:r>
          </w:p>
          <w:p w:rsidRPr="00960B1A" w:rsidR="007D3D3C" w:rsidP="007D3D3C" w:rsidRDefault="007D3D3C" w14:paraId="3EB65A5F" w14:textId="77777777">
            <w:pPr>
              <w:rPr>
                <w:rFonts w:eastAsia="Rubik" w:asciiTheme="minorBidi" w:hAnsiTheme="minorBidi" w:cstheme="minorBidi"/>
                <w:color w:val="000000" w:themeColor="text1"/>
                <w:szCs w:val="24"/>
              </w:rPr>
            </w:pPr>
          </w:p>
          <w:p w:rsidRPr="00960B1A" w:rsidR="007D3D3C" w:rsidP="007D3D3C" w:rsidRDefault="007D3D3C" w14:paraId="1EE1FBB8" w14:textId="2FC451E0">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Obstacles on Floor – Boxes, Equipment – </w:t>
            </w:r>
            <w:r w:rsidRPr="00960B1A">
              <w:rPr>
                <w:rFonts w:eastAsia="Rubik" w:asciiTheme="minorBidi" w:hAnsiTheme="minorBidi" w:cstheme="minorBidi"/>
                <w:color w:val="000000" w:themeColor="text1"/>
                <w:szCs w:val="24"/>
              </w:rPr>
              <w:t>Risk of trips due to items being left on floor in areas of high footfall.</w:t>
            </w:r>
          </w:p>
        </w:tc>
        <w:tc>
          <w:tcPr>
            <w:tcW w:w="465" w:type="pct"/>
            <w:shd w:val="clear" w:color="auto" w:fill="C0D842"/>
          </w:tcPr>
          <w:p w:rsidRPr="00960B1A" w:rsidR="007D3D3C" w:rsidP="007D3D3C" w:rsidRDefault="00AB7D82" w14:paraId="723B53A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7D3D3C" w:rsidRDefault="00AB7D82" w14:paraId="0A1D730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AB7D82" w:rsidP="007D3D3C" w:rsidRDefault="00AB7D82" w14:paraId="5E8279D0" w14:textId="1084BE16">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7D3D3C" w:rsidP="007D3D3C" w:rsidRDefault="007D3D3C" w14:paraId="49B6D54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will be advised to be careful of their surroundings, such as any wires or spilled liquids on the floor.  For costume socials we will advise people to wear sensible costumes so that they do not trip over long garments or are unable to easily remove elements of the costume in case of an emergency. Any spillages or trip hazards in the venues will be alerted to staff to clean up. Microphone leads and other cables will be placed in safe spaces where people cannot trip on them. Any other equipment brought in such as quiz prizes or laptops will be monitored at all times and placed in a secure area. </w:t>
            </w:r>
          </w:p>
          <w:p w:rsidRPr="00960B1A" w:rsidR="00345EAA" w:rsidP="007D3D3C" w:rsidRDefault="00345EAA" w14:paraId="558F05B2" w14:textId="0621FF4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The venue should ensure that there are no trip hazards around the venue, however individuals must take some responsibility over being careful of their surroundings. Committee members will also ensure there are no trip hazards </w:t>
            </w:r>
            <w:r w:rsidRPr="00960B1A">
              <w:rPr>
                <w:rFonts w:asciiTheme="minorBidi" w:hAnsiTheme="minorBidi" w:eastAsiaTheme="minorEastAsia" w:cstheme="minorBidi"/>
                <w:szCs w:val="24"/>
              </w:rPr>
              <w:t>around the venue, especially regarding equipment they are using.</w:t>
            </w:r>
          </w:p>
        </w:tc>
        <w:tc>
          <w:tcPr>
            <w:tcW w:w="609" w:type="pct"/>
            <w:shd w:val="clear" w:color="auto" w:fill="C0D842"/>
          </w:tcPr>
          <w:p w:rsidRPr="00960B1A" w:rsidR="00345EAA" w:rsidP="00345EAA" w:rsidRDefault="00345EAA" w14:paraId="5CF52D0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345EAA" w:rsidRDefault="00345EAA" w14:paraId="6ADA625E" w14:textId="05949DF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345EAA" w:rsidTr="00345EAA" w14:paraId="2DBC8D65" w14:textId="77777777">
        <w:trPr>
          <w:trHeight w:val="1125"/>
        </w:trPr>
        <w:tc>
          <w:tcPr>
            <w:tcW w:w="803" w:type="pct"/>
            <w:shd w:val="clear" w:color="auto" w:fill="C0D842"/>
            <w:vAlign w:val="center"/>
          </w:tcPr>
          <w:p w:rsidRPr="00960B1A" w:rsidR="00345EAA" w:rsidP="00345EAA" w:rsidRDefault="00345EAA" w14:paraId="4E4ECE9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345EAA" w:rsidP="00345EAA" w:rsidRDefault="00345EAA" w14:paraId="0A5D0665" w14:textId="77777777">
            <w:pPr>
              <w:spacing w:after="160" w:line="259" w:lineRule="auto"/>
              <w:jc w:val="center"/>
              <w:rPr>
                <w:rFonts w:asciiTheme="minorBidi" w:hAnsiTheme="minorBidi" w:eastAsiaTheme="minorEastAsia" w:cstheme="minorBidi"/>
                <w:bCs/>
                <w:i/>
                <w:iCs/>
                <w:szCs w:val="24"/>
              </w:rPr>
            </w:pPr>
          </w:p>
        </w:tc>
        <w:tc>
          <w:tcPr>
            <w:tcW w:w="1781" w:type="pct"/>
            <w:shd w:val="clear" w:color="auto" w:fill="C0D842"/>
          </w:tcPr>
          <w:p w:rsidRPr="00960B1A" w:rsidR="00345EAA" w:rsidP="00345EAA" w:rsidRDefault="00345EAA" w14:paraId="65E5D97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345EAA" w:rsidP="00345EAA" w:rsidRDefault="00345EAA" w14:paraId="3DD3F75B" w14:textId="77777777">
            <w:pPr>
              <w:tabs>
                <w:tab w:val="left" w:pos="1206"/>
              </w:tabs>
              <w:rPr>
                <w:rFonts w:asciiTheme="minorBidi" w:hAnsiTheme="minorBidi" w:eastAsiaTheme="minorEastAsia" w:cstheme="minorBidi"/>
                <w:b/>
                <w:bCs/>
                <w:szCs w:val="24"/>
              </w:rPr>
            </w:pPr>
          </w:p>
          <w:p w:rsidRPr="00960B1A" w:rsidR="00345EAA" w:rsidP="00345EAA" w:rsidRDefault="00345EAA" w14:paraId="07C52B17"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345EAA" w:rsidP="00345EAA" w:rsidRDefault="00345EAA" w14:paraId="3212BA58" w14:textId="77777777">
            <w:pPr>
              <w:tabs>
                <w:tab w:val="left" w:pos="1206"/>
              </w:tabs>
              <w:rPr>
                <w:rFonts w:asciiTheme="minorBidi" w:hAnsiTheme="minorBidi" w:eastAsiaTheme="minorEastAsia" w:cstheme="minorBidi"/>
                <w:b/>
                <w:bCs/>
                <w:szCs w:val="24"/>
              </w:rPr>
            </w:pPr>
          </w:p>
          <w:p w:rsidRPr="00960B1A" w:rsidR="00345EAA" w:rsidP="00345EAA" w:rsidRDefault="00345EAA" w14:paraId="13838329"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345EAA" w:rsidP="00345EAA" w:rsidRDefault="00345EAA" w14:paraId="374B706C" w14:textId="77777777">
            <w:pPr>
              <w:tabs>
                <w:tab w:val="left" w:pos="1206"/>
              </w:tabs>
              <w:rPr>
                <w:rFonts w:asciiTheme="minorBidi" w:hAnsiTheme="minorBidi" w:eastAsiaTheme="minorEastAsia" w:cstheme="minorBidi"/>
                <w:b/>
                <w:bCs/>
                <w:szCs w:val="24"/>
              </w:rPr>
            </w:pPr>
          </w:p>
          <w:p w:rsidRPr="00960B1A" w:rsidR="00345EAA" w:rsidP="00345EAA" w:rsidRDefault="00345EAA" w14:paraId="64249F5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345EAA" w:rsidP="00345EAA" w:rsidRDefault="00345EAA" w14:paraId="6C02EBEE" w14:textId="77777777">
            <w:pPr>
              <w:tabs>
                <w:tab w:val="left" w:pos="1206"/>
              </w:tabs>
              <w:rPr>
                <w:rFonts w:asciiTheme="minorBidi" w:hAnsiTheme="minorBidi" w:eastAsiaTheme="minorEastAsia" w:cstheme="minorBidi"/>
                <w:b/>
                <w:bCs/>
                <w:szCs w:val="24"/>
              </w:rPr>
            </w:pPr>
          </w:p>
          <w:p w:rsidRPr="00960B1A" w:rsidR="00345EAA" w:rsidP="00345EAA" w:rsidRDefault="00345EAA" w14:paraId="4722034B"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345EAA" w:rsidP="00345EAA" w:rsidRDefault="00345EAA" w14:paraId="7EE53B92" w14:textId="77777777">
            <w:pPr>
              <w:tabs>
                <w:tab w:val="left" w:pos="1206"/>
              </w:tabs>
              <w:rPr>
                <w:rFonts w:asciiTheme="minorBidi" w:hAnsiTheme="minorBidi" w:eastAsiaTheme="minorEastAsia" w:cstheme="minorBidi"/>
                <w:b/>
                <w:bCs/>
                <w:szCs w:val="24"/>
              </w:rPr>
            </w:pPr>
          </w:p>
          <w:p w:rsidRPr="00960B1A" w:rsidR="00345EAA" w:rsidP="00345EAA" w:rsidRDefault="00345EAA" w14:paraId="2DCB0C69" w14:textId="3B2B3C63">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65" w:type="pct"/>
            <w:shd w:val="clear" w:color="auto" w:fill="C0D842"/>
          </w:tcPr>
          <w:p w:rsidRPr="00960B1A" w:rsidR="00345EAA" w:rsidP="00345EAA" w:rsidRDefault="00345EAA" w14:paraId="61A7E911" w14:textId="036F4C5B">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43" w:type="pct"/>
            <w:shd w:val="clear" w:color="auto" w:fill="C0D842"/>
          </w:tcPr>
          <w:p w:rsidRPr="00960B1A" w:rsidR="00345EAA" w:rsidP="00345EAA" w:rsidRDefault="00345EAA" w14:paraId="727B12D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Nominated person to remain sober (1 sober to 30 ratio)</w:t>
            </w:r>
          </w:p>
          <w:p w:rsidRPr="00960B1A" w:rsidR="00345EAA" w:rsidP="00345EAA" w:rsidRDefault="00345EAA" w14:paraId="768EEF0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w:t>
            </w:r>
          </w:p>
          <w:p w:rsidRPr="00960B1A" w:rsidR="00345EAA" w:rsidP="00345EAA" w:rsidRDefault="00345EAA" w14:paraId="6475352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Suitable security provided (venue or own for events)  </w:t>
            </w:r>
          </w:p>
          <w:p w:rsidRPr="00960B1A" w:rsidR="00345EAA" w:rsidP="00345EAA" w:rsidRDefault="00345EAA" w14:paraId="7F8560B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345EAA" w:rsidP="00345EAA" w:rsidRDefault="00345EAA" w14:paraId="3ADBA81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345EAA" w:rsidP="00345EAA" w:rsidRDefault="00345EAA" w14:paraId="17CB638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345EAA" w:rsidP="00345EAA" w:rsidRDefault="00345EAA" w14:paraId="70B5F33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supervision of unattended drinks at all times.   </w:t>
            </w:r>
          </w:p>
          <w:p w:rsidRPr="00960B1A" w:rsidR="00345EAA" w:rsidP="00345EAA" w:rsidRDefault="00345EAA" w14:paraId="0F40F95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use of personal safety devices – Alarms, Bottle stoppers/protectors, drink test strips, safe foil covers.  </w:t>
            </w:r>
          </w:p>
          <w:p w:rsidRPr="00960B1A" w:rsidR="00345EAA" w:rsidP="00345EAA" w:rsidRDefault="00345EAA" w14:paraId="01A5119D" w14:textId="4AA9A55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Attendees are encouraged to be responsible for their own drinking </w:t>
            </w:r>
            <w:r w:rsidRPr="00960B1A">
              <w:rPr>
                <w:rFonts w:asciiTheme="minorBidi" w:hAnsiTheme="minorBidi" w:eastAsiaTheme="minorEastAsia" w:cstheme="minorBidi"/>
                <w:szCs w:val="24"/>
              </w:rPr>
              <w:t>habits, however, if their drink is spiked that is not their fault.</w:t>
            </w:r>
          </w:p>
        </w:tc>
        <w:tc>
          <w:tcPr>
            <w:tcW w:w="609" w:type="pct"/>
            <w:shd w:val="clear" w:color="auto" w:fill="C0D842"/>
          </w:tcPr>
          <w:p w:rsidRPr="00960B1A" w:rsidR="00345EAA" w:rsidP="00345EAA" w:rsidRDefault="00345EAA" w14:paraId="34A15EBF" w14:textId="6A8D91B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7D3D3C" w:rsidTr="00345EAA" w14:paraId="3E3B02DC" w14:textId="77777777">
        <w:trPr>
          <w:trHeight w:val="3740"/>
        </w:trPr>
        <w:tc>
          <w:tcPr>
            <w:tcW w:w="803" w:type="pct"/>
            <w:shd w:val="clear" w:color="auto" w:fill="C0D842"/>
          </w:tcPr>
          <w:p w:rsidRPr="00960B1A" w:rsidR="007D3D3C" w:rsidP="007D3D3C" w:rsidRDefault="007D3D3C" w14:paraId="4058F9BC" w14:textId="2D3DA899">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7D3D3C" w:rsidP="007D3D3C" w:rsidRDefault="007D3D3C" w14:paraId="6B042D95" w14:textId="77777777">
            <w:pPr>
              <w:spacing w:after="160" w:line="259" w:lineRule="auto"/>
              <w:rPr>
                <w:rFonts w:asciiTheme="minorBidi" w:hAnsiTheme="minorBidi" w:eastAsiaTheme="minorEastAsia" w:cstheme="minorBidi"/>
                <w:i/>
                <w:iCs/>
                <w:szCs w:val="24"/>
              </w:rPr>
            </w:pPr>
          </w:p>
        </w:tc>
        <w:tc>
          <w:tcPr>
            <w:tcW w:w="1781" w:type="pct"/>
            <w:shd w:val="clear" w:color="auto" w:fill="C0D842"/>
          </w:tcPr>
          <w:p w:rsidRPr="00960B1A" w:rsidR="007D3D3C" w:rsidP="007D3D3C" w:rsidRDefault="007D3D3C" w14:paraId="159474BA"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7D3D3C" w:rsidP="007D3D3C" w:rsidRDefault="007D3D3C" w14:paraId="7B4EB4CB" w14:textId="77777777">
            <w:pPr>
              <w:tabs>
                <w:tab w:val="left" w:pos="1206"/>
              </w:tabs>
              <w:rPr>
                <w:rFonts w:asciiTheme="minorBidi" w:hAnsiTheme="minorBidi" w:eastAsiaTheme="minorEastAsia" w:cstheme="minorBidi"/>
                <w:b/>
                <w:bCs/>
                <w:szCs w:val="24"/>
              </w:rPr>
            </w:pPr>
          </w:p>
          <w:p w:rsidRPr="00960B1A" w:rsidR="007D3D3C" w:rsidP="007D3D3C" w:rsidRDefault="007D3D3C" w14:paraId="157ADCEA" w14:textId="5E108C8E">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sidR="00345EAA">
              <w:rPr>
                <w:rFonts w:asciiTheme="minorBidi" w:hAnsiTheme="minorBidi" w:cstheme="minorBidi"/>
                <w:color w:val="000000"/>
                <w:szCs w:val="24"/>
              </w:rPr>
              <w:t>Psychological</w:t>
            </w:r>
            <w:r w:rsidRPr="00960B1A">
              <w:rPr>
                <w:rFonts w:asciiTheme="minorBidi" w:hAnsiTheme="minorBidi" w:eastAsiaTheme="minorEastAsia" w:cstheme="minorBidi"/>
                <w:szCs w:val="24"/>
              </w:rPr>
              <w:t xml:space="preserve"> harm from threats or insults.</w:t>
            </w:r>
          </w:p>
          <w:p w:rsidRPr="00960B1A" w:rsidR="007D3D3C" w:rsidP="007D3D3C" w:rsidRDefault="007D3D3C" w14:paraId="2579B894" w14:textId="77777777">
            <w:pPr>
              <w:tabs>
                <w:tab w:val="left" w:pos="1206"/>
              </w:tabs>
              <w:rPr>
                <w:rFonts w:asciiTheme="minorBidi" w:hAnsiTheme="minorBidi" w:eastAsiaTheme="minorEastAsia" w:cstheme="minorBidi"/>
                <w:b/>
                <w:bCs/>
                <w:szCs w:val="24"/>
              </w:rPr>
            </w:pPr>
          </w:p>
          <w:p w:rsidRPr="00960B1A" w:rsidR="007D3D3C" w:rsidP="007D3D3C" w:rsidRDefault="007D3D3C" w14:paraId="49AAC8C0" w14:textId="328D2C22">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sidR="00345EAA">
              <w:rPr>
                <w:rFonts w:asciiTheme="minorBidi" w:hAnsiTheme="minorBidi" w:cstheme="minorBidi"/>
                <w:color w:val="000000"/>
                <w:szCs w:val="24"/>
              </w:rPr>
              <w:t>Psychological</w:t>
            </w:r>
            <w:r w:rsidRPr="00960B1A">
              <w:rPr>
                <w:rFonts w:asciiTheme="minorBidi" w:hAnsiTheme="minorBidi" w:eastAsiaTheme="minorEastAsia" w:cstheme="minorBidi"/>
                <w:szCs w:val="24"/>
              </w:rPr>
              <w:t xml:space="preserve"> harm caused by discriminatory remarks.</w:t>
            </w:r>
          </w:p>
          <w:p w:rsidRPr="00960B1A" w:rsidR="007D3D3C" w:rsidP="007D3D3C" w:rsidRDefault="007D3D3C" w14:paraId="37E4566D" w14:textId="77777777">
            <w:pPr>
              <w:tabs>
                <w:tab w:val="left" w:pos="1206"/>
              </w:tabs>
              <w:rPr>
                <w:rFonts w:asciiTheme="minorBidi" w:hAnsiTheme="minorBidi" w:eastAsiaTheme="minorEastAsia" w:cstheme="minorBidi"/>
                <w:b/>
                <w:bCs/>
                <w:szCs w:val="24"/>
              </w:rPr>
            </w:pPr>
          </w:p>
          <w:p w:rsidRPr="00960B1A" w:rsidR="007D3D3C" w:rsidP="007D3D3C" w:rsidRDefault="007D3D3C" w14:paraId="4DD463EC" w14:textId="43B1EDBD">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w:t>
            </w:r>
            <w:r w:rsidRPr="00960B1A" w:rsidR="00345EAA">
              <w:rPr>
                <w:rFonts w:asciiTheme="minorBidi" w:hAnsiTheme="minorBidi" w:eastAsiaTheme="minorEastAsia" w:cstheme="minorBidi"/>
                <w:b/>
                <w:bCs/>
                <w:szCs w:val="24"/>
              </w:rPr>
              <w:t xml:space="preserve">– </w:t>
            </w:r>
            <w:r w:rsidRPr="00960B1A" w:rsidR="00345EAA">
              <w:rPr>
                <w:rFonts w:asciiTheme="minorBidi" w:hAnsiTheme="minorBidi" w:cstheme="minorBidi"/>
                <w:color w:val="000000"/>
                <w:szCs w:val="24"/>
              </w:rPr>
              <w:t>Emotional</w:t>
            </w:r>
            <w:r w:rsidRPr="00960B1A">
              <w:rPr>
                <w:rFonts w:asciiTheme="minorBidi" w:hAnsiTheme="minorBidi" w:eastAsiaTheme="minorEastAsia" w:cstheme="minorBidi"/>
                <w:szCs w:val="24"/>
              </w:rPr>
              <w:t xml:space="preserve"> distress caused by threatening or coercive behaviour.</w:t>
            </w:r>
          </w:p>
          <w:p w:rsidRPr="00960B1A" w:rsidR="007D3D3C" w:rsidP="007D3D3C" w:rsidRDefault="007D3D3C" w14:paraId="1A5595BB"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7D3D3C" w:rsidP="007D3D3C" w:rsidRDefault="00AB7D82" w14:paraId="47F4751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Group Members </w:t>
            </w:r>
          </w:p>
          <w:p w:rsidRPr="00960B1A" w:rsidR="00AB7D82" w:rsidP="007D3D3C" w:rsidRDefault="00AB7D82" w14:paraId="1CA3FC6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AB7D82" w:rsidP="007D3D3C" w:rsidRDefault="00AB7D82" w14:paraId="605DF049" w14:textId="6397BD35">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7D3D3C" w:rsidP="007D3D3C" w:rsidRDefault="007D3D3C" w14:paraId="00B9A98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Members are advised to not involve themselves in these scenarios.</w:t>
            </w:r>
          </w:p>
          <w:p w:rsidRPr="00960B1A" w:rsidR="00345EAA" w:rsidP="007D3D3C" w:rsidRDefault="00345EAA" w14:paraId="289FC74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(all members will be encouraged to save their number as a contact.)</w:t>
            </w:r>
          </w:p>
          <w:p w:rsidRPr="00960B1A" w:rsidR="00345EAA" w:rsidP="00345EAA" w:rsidRDefault="00345EAA" w14:paraId="14AC1DF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suitable security in place at location and escalate in the event of an incident.   </w:t>
            </w:r>
          </w:p>
          <w:p w:rsidRPr="00960B1A" w:rsidR="00345EAA" w:rsidP="00345EAA" w:rsidRDefault="00345EAA" w14:paraId="2A05A72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If the venue doesn’t have security in place raise with a staff member on site.   </w:t>
            </w:r>
          </w:p>
          <w:p w:rsidRPr="00960B1A" w:rsidR="00345EAA" w:rsidP="00345EAA" w:rsidRDefault="00345EAA" w14:paraId="35E96B2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the activity leader has emergency arrangements in place and members have been briefed.   </w:t>
            </w:r>
          </w:p>
          <w:p w:rsidRPr="00960B1A" w:rsidR="00345EAA" w:rsidP="00345EAA" w:rsidRDefault="00345EAA" w14:paraId="56C008D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members are to follow code of conduct and behave in a manor representative of the Guild’s values when in public setting.   </w:t>
            </w:r>
          </w:p>
          <w:p w:rsidRPr="00960B1A" w:rsidR="00345EAA" w:rsidP="00345EAA" w:rsidRDefault="00345EAA" w14:paraId="2020D66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Any member inciting aggressive or violent behaviour will be asked to leave event.</w:t>
            </w:r>
          </w:p>
          <w:p w:rsidRPr="00960B1A" w:rsidR="00345EAA" w:rsidP="007D3D3C" w:rsidRDefault="00345EAA" w14:paraId="0ED81A0E" w14:textId="6DAA7B1C">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7D3D3C" w:rsidP="007D3D3C" w:rsidRDefault="00345EAA" w14:paraId="2E711EE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7D3D3C" w:rsidRDefault="00345EAA" w14:paraId="136C5664" w14:textId="1528ADD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7D3D3C" w:rsidTr="00345EAA" w14:paraId="75312D2B" w14:textId="77777777">
        <w:trPr>
          <w:trHeight w:val="3740"/>
        </w:trPr>
        <w:tc>
          <w:tcPr>
            <w:tcW w:w="803" w:type="pct"/>
            <w:shd w:val="clear" w:color="auto" w:fill="C0D842"/>
          </w:tcPr>
          <w:p w:rsidRPr="00960B1A" w:rsidR="007D3D3C" w:rsidP="007D3D3C" w:rsidRDefault="007D3D3C" w14:paraId="78E9852A" w14:textId="0A127BF9">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shd w:val="clear" w:color="auto" w:fill="C0D842"/>
          </w:tcPr>
          <w:p w:rsidRPr="00960B1A" w:rsidR="007D3D3C" w:rsidP="007D3D3C" w:rsidRDefault="007D3D3C" w14:paraId="4C99924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Allergens – </w:t>
            </w:r>
            <w:r w:rsidRPr="00960B1A">
              <w:rPr>
                <w:rFonts w:asciiTheme="minorBidi" w:hAnsiTheme="minorBidi" w:eastAsiaTheme="minorEastAsia" w:cstheme="minorBidi"/>
                <w:szCs w:val="24"/>
              </w:rPr>
              <w:t>Risk of anaphylaxis from food and drink containing allergens.</w:t>
            </w:r>
          </w:p>
          <w:p w:rsidRPr="00960B1A" w:rsidR="00345EAA" w:rsidP="007D3D3C" w:rsidRDefault="00345EAA" w14:paraId="7FB66DD4" w14:textId="77777777">
            <w:pPr>
              <w:tabs>
                <w:tab w:val="left" w:pos="1206"/>
              </w:tabs>
              <w:rPr>
                <w:rFonts w:asciiTheme="minorBidi" w:hAnsiTheme="minorBidi" w:eastAsiaTheme="minorEastAsia" w:cstheme="minorBidi"/>
                <w:szCs w:val="24"/>
              </w:rPr>
            </w:pPr>
          </w:p>
          <w:p w:rsidRPr="00960B1A" w:rsidR="00345EAA" w:rsidP="00345EAA" w:rsidRDefault="00345EAA" w14:paraId="31A694E5" w14:textId="6AEE853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Hygiene</w:t>
            </w:r>
            <w:r w:rsidRPr="00960B1A">
              <w:rPr>
                <w:rFonts w:asciiTheme="minorBidi" w:hAnsiTheme="minorBidi" w:eastAsiaTheme="minorEastAsia" w:cstheme="minorBidi"/>
                <w:szCs w:val="24"/>
              </w:rPr>
              <w:t> - Risk of cross contamination from mixing of different food items.   </w:t>
            </w:r>
          </w:p>
        </w:tc>
        <w:tc>
          <w:tcPr>
            <w:tcW w:w="465" w:type="pct"/>
            <w:shd w:val="clear" w:color="auto" w:fill="C0D842"/>
          </w:tcPr>
          <w:p w:rsidRPr="00960B1A" w:rsidR="007D3D3C" w:rsidP="007D3D3C" w:rsidRDefault="00AB7D82" w14:paraId="1D0FD07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7D3D3C" w:rsidRDefault="00AB7D82" w14:paraId="5EAAD9C0" w14:textId="41C86C7A">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7D3D3C" w:rsidP="007D3D3C" w:rsidRDefault="007D3D3C" w14:paraId="6F50027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intolerances should take on responsibility to ensure with the venue that what they order is safe for them. The venue should also offer a variety of safe options as well as having a safe cross-contamination free kitchen and bar.</w:t>
            </w:r>
          </w:p>
          <w:p w:rsidRPr="00960B1A" w:rsidR="00345EAA" w:rsidP="007D3D3C" w:rsidRDefault="00345EAA" w14:paraId="1B0956C0" w14:textId="5051B11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Attendees will intolerances should take on responsibility to ensure with the venue that what they order is safe for them. The venue should also offer a variety of safe options as </w:t>
            </w:r>
            <w:r w:rsidRPr="00960B1A">
              <w:rPr>
                <w:rFonts w:asciiTheme="minorBidi" w:hAnsiTheme="minorBidi" w:eastAsiaTheme="minorEastAsia" w:cstheme="minorBidi"/>
                <w:szCs w:val="24"/>
              </w:rPr>
              <w:t>well as having a safe cross-contamination free kitchen and bar.</w:t>
            </w:r>
          </w:p>
          <w:p w:rsidRPr="00960B1A" w:rsidR="00345EAA" w:rsidP="00345EAA" w:rsidRDefault="00345EAA" w14:paraId="6B7B15D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responsible for food and drink hygiene standards and have suitable controls in place.   </w:t>
            </w:r>
          </w:p>
          <w:p w:rsidRPr="00960B1A" w:rsidR="00345EAA" w:rsidP="00345EAA" w:rsidRDefault="00345EAA" w14:paraId="6C0118E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to have suitable emergency arrangements in place to deal with medical emergencies.   </w:t>
            </w:r>
          </w:p>
          <w:p w:rsidRPr="00960B1A" w:rsidR="00345EAA" w:rsidP="00345EAA" w:rsidRDefault="00345EAA" w14:paraId="0124C98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 mindful of any member with severe allergies and allergic response, provide information on restaurant and menu choices  </w:t>
            </w:r>
          </w:p>
          <w:p w:rsidRPr="00960B1A" w:rsidR="00345EAA" w:rsidP="007D3D3C" w:rsidRDefault="00345EAA" w14:paraId="5B707C4E" w14:textId="476080BD">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7D3D3C" w:rsidP="007D3D3C" w:rsidRDefault="00345EAA" w14:paraId="13C4B13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7D3D3C" w:rsidRDefault="00345EAA" w14:paraId="055DA936" w14:textId="752EDA3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7D3D3C" w:rsidTr="00345EAA" w14:paraId="7AF01C22" w14:textId="77777777">
        <w:trPr>
          <w:trHeight w:val="3740"/>
        </w:trPr>
        <w:tc>
          <w:tcPr>
            <w:tcW w:w="803" w:type="pct"/>
            <w:shd w:val="clear" w:color="auto" w:fill="C0D842"/>
          </w:tcPr>
          <w:p w:rsidRPr="00960B1A" w:rsidR="007D3D3C" w:rsidP="007D3D3C" w:rsidRDefault="007D3D3C" w14:paraId="7A9EBF6E" w14:textId="70FEF02A">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Harmful Noise, Lasers/strobe lighting and Crowds/Large Gatherings</w:t>
            </w:r>
          </w:p>
        </w:tc>
        <w:tc>
          <w:tcPr>
            <w:tcW w:w="1781" w:type="pct"/>
            <w:shd w:val="clear" w:color="auto" w:fill="C0D842"/>
          </w:tcPr>
          <w:p w:rsidRPr="00960B1A" w:rsidR="007D3D3C" w:rsidP="007D3D3C" w:rsidRDefault="007D3D3C" w14:paraId="5EF6D000"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Communication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poor communication because of a loud environment.</w:t>
            </w:r>
          </w:p>
          <w:p w:rsidRPr="00960B1A" w:rsidR="007D3D3C" w:rsidP="007D3D3C" w:rsidRDefault="007D3D3C" w14:paraId="3D968929" w14:textId="77777777">
            <w:pPr>
              <w:tabs>
                <w:tab w:val="left" w:pos="1206"/>
              </w:tabs>
              <w:rPr>
                <w:rFonts w:asciiTheme="minorBidi" w:hAnsiTheme="minorBidi" w:eastAsiaTheme="minorEastAsia" w:cstheme="minorBidi"/>
                <w:b/>
                <w:bCs/>
                <w:szCs w:val="24"/>
              </w:rPr>
            </w:pPr>
          </w:p>
          <w:p w:rsidRPr="00960B1A" w:rsidR="007D3D3C" w:rsidP="007D3D3C" w:rsidRDefault="007D3D3C" w14:paraId="5318C42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Excessive Recreational Noise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temporary/permanent hearing loss due to sudden sharp excessive volume.</w:t>
            </w:r>
          </w:p>
          <w:p w:rsidRPr="00960B1A" w:rsidR="007D3D3C" w:rsidP="007D3D3C" w:rsidRDefault="007D3D3C" w14:paraId="782B1431" w14:textId="77777777">
            <w:pPr>
              <w:tabs>
                <w:tab w:val="left" w:pos="1206"/>
              </w:tabs>
              <w:rPr>
                <w:rFonts w:asciiTheme="minorBidi" w:hAnsiTheme="minorBidi" w:eastAsiaTheme="minorEastAsia" w:cstheme="minorBidi"/>
                <w:b/>
                <w:bCs/>
                <w:szCs w:val="24"/>
              </w:rPr>
            </w:pPr>
          </w:p>
          <w:p w:rsidRPr="00960B1A" w:rsidR="007D3D3C" w:rsidP="007D3D3C" w:rsidRDefault="007D3D3C" w14:paraId="27B282D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Crushing – </w:t>
            </w:r>
            <w:r w:rsidRPr="00960B1A">
              <w:rPr>
                <w:rFonts w:asciiTheme="minorBidi" w:hAnsiTheme="minorBidi" w:eastAsiaTheme="minorEastAsia" w:cstheme="minorBidi"/>
                <w:szCs w:val="24"/>
              </w:rPr>
              <w:t>Risk of members being crushed and sustaining serious injury.</w:t>
            </w:r>
          </w:p>
          <w:p w:rsidRPr="00960B1A" w:rsidR="007D3D3C" w:rsidP="007D3D3C" w:rsidRDefault="007D3D3C" w14:paraId="0651CF91" w14:textId="77777777">
            <w:pPr>
              <w:tabs>
                <w:tab w:val="left" w:pos="1206"/>
              </w:tabs>
              <w:rPr>
                <w:rFonts w:asciiTheme="minorBidi" w:hAnsiTheme="minorBidi" w:eastAsiaTheme="minorEastAsia" w:cstheme="minorBidi"/>
                <w:b/>
                <w:bCs/>
                <w:szCs w:val="24"/>
              </w:rPr>
            </w:pPr>
          </w:p>
          <w:p w:rsidRPr="00960B1A" w:rsidR="007D3D3C" w:rsidP="007D3D3C" w:rsidRDefault="007D3D3C" w14:paraId="0B94AB4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Trampling – </w:t>
            </w:r>
            <w:r w:rsidRPr="00960B1A">
              <w:rPr>
                <w:rFonts w:asciiTheme="minorBidi" w:hAnsiTheme="minorBidi" w:eastAsiaTheme="minorEastAsia" w:cstheme="minorBidi"/>
                <w:szCs w:val="24"/>
              </w:rPr>
              <w:t>Risk of members being trampled and sustaining serious injury.</w:t>
            </w:r>
          </w:p>
          <w:p w:rsidRPr="00960B1A" w:rsidR="007D3D3C" w:rsidP="007D3D3C" w:rsidRDefault="007D3D3C" w14:paraId="617B3561" w14:textId="77777777">
            <w:pPr>
              <w:tabs>
                <w:tab w:val="left" w:pos="1206"/>
              </w:tabs>
              <w:rPr>
                <w:rFonts w:asciiTheme="minorBidi" w:hAnsiTheme="minorBidi" w:eastAsiaTheme="minorEastAsia" w:cstheme="minorBidi"/>
                <w:b/>
                <w:bCs/>
                <w:szCs w:val="24"/>
              </w:rPr>
            </w:pPr>
          </w:p>
          <w:p w:rsidRPr="00960B1A" w:rsidR="007D3D3C" w:rsidP="007D3D3C" w:rsidRDefault="007D3D3C" w14:paraId="4EBBB6BC"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Obstructions – </w:t>
            </w:r>
            <w:r w:rsidRPr="00960B1A">
              <w:rPr>
                <w:rFonts w:asciiTheme="minorBidi" w:hAnsiTheme="minorBidi" w:eastAsiaTheme="minorEastAsia" w:cstheme="minorBidi"/>
                <w:szCs w:val="24"/>
              </w:rPr>
              <w:t>Risk of crowding due to obstructions in crowd area.</w:t>
            </w:r>
          </w:p>
          <w:p w:rsidRPr="00960B1A" w:rsidR="007D3D3C" w:rsidP="007D3D3C" w:rsidRDefault="007D3D3C" w14:paraId="125E24BD" w14:textId="77777777">
            <w:pPr>
              <w:tabs>
                <w:tab w:val="left" w:pos="1206"/>
              </w:tabs>
              <w:rPr>
                <w:rFonts w:asciiTheme="minorBidi" w:hAnsiTheme="minorBidi" w:eastAsiaTheme="minorEastAsia" w:cstheme="minorBidi"/>
                <w:b/>
                <w:bCs/>
                <w:szCs w:val="24"/>
              </w:rPr>
            </w:pPr>
          </w:p>
          <w:p w:rsidRPr="00960B1A" w:rsidR="007D3D3C" w:rsidP="007D3D3C" w:rsidRDefault="007D3D3C" w14:paraId="40B4235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Surging – </w:t>
            </w:r>
            <w:r w:rsidRPr="00960B1A">
              <w:rPr>
                <w:rFonts w:asciiTheme="minorBidi" w:hAnsiTheme="minorBidi" w:eastAsiaTheme="minorEastAsia" w:cstheme="minorBidi"/>
                <w:szCs w:val="24"/>
              </w:rPr>
              <w:t>Risk of members tripping and falling due to surges in crowds.</w:t>
            </w:r>
          </w:p>
          <w:p w:rsidRPr="00960B1A" w:rsidR="007D3D3C" w:rsidP="007D3D3C" w:rsidRDefault="007D3D3C" w14:paraId="59BD127A" w14:textId="77777777">
            <w:pPr>
              <w:tabs>
                <w:tab w:val="left" w:pos="1206"/>
              </w:tabs>
              <w:rPr>
                <w:rFonts w:asciiTheme="minorBidi" w:hAnsiTheme="minorBidi" w:eastAsiaTheme="minorEastAsia" w:cstheme="minorBidi"/>
                <w:szCs w:val="24"/>
              </w:rPr>
            </w:pPr>
          </w:p>
          <w:p w:rsidRPr="00960B1A" w:rsidR="007D3D3C" w:rsidP="007D3D3C" w:rsidRDefault="007D3D3C" w14:paraId="457AC9E8"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Photosensitivity triggered by strobe lighting – </w:t>
            </w:r>
            <w:r w:rsidRPr="00960B1A">
              <w:rPr>
                <w:rFonts w:asciiTheme="minorBidi" w:hAnsiTheme="minorBidi" w:eastAsiaTheme="minorEastAsia" w:cstheme="minorBidi"/>
                <w:szCs w:val="24"/>
              </w:rPr>
              <w:t>Risks of photosensitive epilepsy triggered using flashing/strobing light effects.</w:t>
            </w:r>
          </w:p>
          <w:p w:rsidRPr="00960B1A" w:rsidR="007D3D3C" w:rsidP="007D3D3C" w:rsidRDefault="007D3D3C" w14:paraId="3722E60F"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7D3D3C" w:rsidP="007D3D3C" w:rsidRDefault="00AB7D82" w14:paraId="74FD47E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7D3D3C" w:rsidRDefault="00AB7D82" w14:paraId="50E0941B" w14:textId="3826A9BB">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7D3D3C" w:rsidP="007D3D3C" w:rsidRDefault="007D3D3C" w14:paraId="7B10394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not be pressured to attend the event if they do not feel safe or comfortable in this sort of environment, and committee will look after them.</w:t>
            </w:r>
            <w:r w:rsidRPr="00960B1A" w:rsidR="002E294A">
              <w:rPr>
                <w:rFonts w:asciiTheme="minorBidi" w:hAnsiTheme="minorBidi" w:eastAsiaTheme="minorEastAsia" w:cstheme="minorBidi"/>
                <w:szCs w:val="24"/>
              </w:rPr>
              <w:t xml:space="preserve"> Large crowds will be avoided as events will be ticketed with a number of tickets below the maximum capacity of the venue. We will not use strobe lights or loud noises in these settings, as we control the environment of the venue as opposed to something like a pub crawl. </w:t>
            </w:r>
          </w:p>
          <w:p w:rsidRPr="00960B1A" w:rsidR="00345EAA" w:rsidP="007D3D3C" w:rsidRDefault="00345EAA" w14:paraId="529EB4A9" w14:textId="38731A9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not be pressured to attend the event if they do not feel safe or comfortable in this sort of environment, and committee will look after them.</w:t>
            </w:r>
          </w:p>
        </w:tc>
        <w:tc>
          <w:tcPr>
            <w:tcW w:w="609" w:type="pct"/>
            <w:shd w:val="clear" w:color="auto" w:fill="C0D842"/>
          </w:tcPr>
          <w:p w:rsidRPr="00960B1A" w:rsidR="007D3D3C" w:rsidP="007D3D3C" w:rsidRDefault="00345EAA" w14:paraId="2D85A3F8" w14:textId="560F3FF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tc>
      </w:tr>
      <w:tr w:rsidRPr="00960B1A" w:rsidR="007D3D3C" w:rsidTr="00345EAA" w14:paraId="5BA65179" w14:textId="77777777">
        <w:trPr>
          <w:trHeight w:val="3740"/>
        </w:trPr>
        <w:tc>
          <w:tcPr>
            <w:tcW w:w="803" w:type="pct"/>
            <w:shd w:val="clear" w:color="auto" w:fill="C0D842"/>
          </w:tcPr>
          <w:p w:rsidRPr="00960B1A" w:rsidR="007D3D3C" w:rsidP="007D3D3C" w:rsidRDefault="007D3D3C" w14:paraId="687449A6" w14:textId="28C77A58">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Electrical</w:t>
            </w:r>
            <w:r w:rsidRPr="00960B1A" w:rsidR="002E294A">
              <w:rPr>
                <w:rFonts w:asciiTheme="minorBidi" w:hAnsiTheme="minorBidi" w:eastAsiaTheme="minorEastAsia" w:cstheme="minorBidi"/>
                <w:i/>
                <w:iCs/>
                <w:szCs w:val="24"/>
              </w:rPr>
              <w:t xml:space="preserve"> Risks</w:t>
            </w:r>
          </w:p>
        </w:tc>
        <w:tc>
          <w:tcPr>
            <w:tcW w:w="1781" w:type="pct"/>
            <w:shd w:val="clear" w:color="auto" w:fill="C0D842"/>
          </w:tcPr>
          <w:p w:rsidRPr="00960B1A" w:rsidR="007D3D3C" w:rsidP="007D3D3C" w:rsidRDefault="002E294A" w14:paraId="7BAF5EDD" w14:textId="60D7BBA6">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Lack of Inspections and Checks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faults not being detected due to lack of equipment inspections.</w:t>
            </w:r>
          </w:p>
          <w:p w:rsidRPr="00960B1A" w:rsidR="002E294A" w:rsidP="007D3D3C" w:rsidRDefault="002E294A" w14:paraId="6153DFEA" w14:textId="77777777">
            <w:pPr>
              <w:tabs>
                <w:tab w:val="left" w:pos="1206"/>
              </w:tabs>
              <w:rPr>
                <w:rFonts w:asciiTheme="minorBidi" w:hAnsiTheme="minorBidi" w:eastAsiaTheme="minorEastAsia" w:cstheme="minorBidi"/>
                <w:b/>
                <w:bCs/>
                <w:szCs w:val="24"/>
              </w:rPr>
            </w:pPr>
          </w:p>
          <w:p w:rsidRPr="00960B1A" w:rsidR="002E294A" w:rsidP="007D3D3C" w:rsidRDefault="002E294A" w14:paraId="2FB53740" w14:textId="46593A1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Electricity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injury from electric shock.</w:t>
            </w:r>
          </w:p>
          <w:p w:rsidRPr="00960B1A" w:rsidR="002E294A" w:rsidP="007D3D3C" w:rsidRDefault="002E294A" w14:paraId="0E64E597" w14:textId="77777777">
            <w:pPr>
              <w:tabs>
                <w:tab w:val="left" w:pos="1206"/>
              </w:tabs>
              <w:rPr>
                <w:rFonts w:asciiTheme="minorBidi" w:hAnsiTheme="minorBidi" w:eastAsiaTheme="minorEastAsia" w:cstheme="minorBidi"/>
                <w:b/>
                <w:bCs/>
                <w:szCs w:val="24"/>
              </w:rPr>
            </w:pPr>
          </w:p>
          <w:p w:rsidRPr="00960B1A" w:rsidR="002E294A" w:rsidP="007D3D3C" w:rsidRDefault="002E294A" w14:paraId="503A448A" w14:textId="04C2F6F2">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Faulty Equipment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injury because of equipment being faulty at time of use.</w:t>
            </w:r>
          </w:p>
        </w:tc>
        <w:tc>
          <w:tcPr>
            <w:tcW w:w="465" w:type="pct"/>
            <w:shd w:val="clear" w:color="auto" w:fill="C0D842"/>
          </w:tcPr>
          <w:p w:rsidRPr="00960B1A" w:rsidR="007D3D3C" w:rsidP="007D3D3C" w:rsidRDefault="00AB7D82" w14:paraId="54F39F8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7D3D3C" w:rsidRDefault="00AB7D82" w14:paraId="0091048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AB7D82" w:rsidP="007D3D3C" w:rsidRDefault="00AB7D82" w14:paraId="666436CD" w14:textId="3A7D6019">
            <w:pPr>
              <w:spacing w:after="160" w:line="259" w:lineRule="auto"/>
              <w:rPr>
                <w:rFonts w:asciiTheme="minorBidi" w:hAnsiTheme="minorBidi" w:eastAsiaTheme="minorEastAsia" w:cstheme="minorBidi"/>
                <w:i/>
                <w:iCs/>
                <w:szCs w:val="24"/>
              </w:rPr>
            </w:pPr>
          </w:p>
        </w:tc>
        <w:tc>
          <w:tcPr>
            <w:tcW w:w="1343" w:type="pct"/>
            <w:shd w:val="clear" w:color="auto" w:fill="C0D842"/>
          </w:tcPr>
          <w:p w:rsidRPr="00960B1A" w:rsidR="002E294A" w:rsidP="002E294A" w:rsidRDefault="002E294A" w14:paraId="7542FF7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In the case of using a microphone and projector for the quiz and karaoke, we will check with the venues that all equipment has been PAT tested and installed professionally.</w:t>
            </w:r>
          </w:p>
          <w:p w:rsidRPr="00960B1A" w:rsidR="00345EAA" w:rsidP="00345EAA" w:rsidRDefault="00345EAA" w14:paraId="1C1C439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should have safe tested equipment, but members will also be advised to respectfully use the equipment.</w:t>
            </w:r>
          </w:p>
          <w:p w:rsidRPr="00960B1A" w:rsidR="007D3D3C" w:rsidP="007D3D3C" w:rsidRDefault="007D3D3C" w14:paraId="2D973A0E" w14:textId="0E0BC9A2">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7D3D3C" w:rsidP="007D3D3C" w:rsidRDefault="00345EAA" w14:paraId="4E6CE3F2" w14:textId="2075431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p w:rsidRPr="00960B1A" w:rsidR="00345EAA" w:rsidP="007D3D3C" w:rsidRDefault="00345EAA" w14:paraId="1D9AEDED" w14:textId="7D1F1BF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7D3D3C" w:rsidTr="00345EAA" w14:paraId="05E05875" w14:textId="77777777">
        <w:trPr>
          <w:trHeight w:val="3740"/>
        </w:trPr>
        <w:tc>
          <w:tcPr>
            <w:tcW w:w="803" w:type="pct"/>
            <w:shd w:val="clear" w:color="auto" w:fill="C0D842"/>
          </w:tcPr>
          <w:p w:rsidRPr="00960B1A" w:rsidR="007D3D3C" w:rsidP="007D3D3C" w:rsidRDefault="007D3D3C" w14:paraId="16906786" w14:textId="76A7C8B4">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Nighttime/Darkness</w:t>
            </w:r>
          </w:p>
        </w:tc>
        <w:tc>
          <w:tcPr>
            <w:tcW w:w="1781" w:type="pct"/>
            <w:shd w:val="clear" w:color="auto" w:fill="C0D842"/>
          </w:tcPr>
          <w:p w:rsidRPr="00960B1A" w:rsidR="002E294A" w:rsidP="002E294A" w:rsidRDefault="002E294A" w14:paraId="20DBF54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Poor Lighting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slips, trips and falls as a result of poor lighting.</w:t>
            </w:r>
          </w:p>
          <w:p w:rsidRPr="00960B1A" w:rsidR="002E294A" w:rsidP="002E294A" w:rsidRDefault="002E294A" w14:paraId="315E8050" w14:textId="77777777">
            <w:pPr>
              <w:tabs>
                <w:tab w:val="left" w:pos="1206"/>
              </w:tabs>
              <w:rPr>
                <w:rFonts w:asciiTheme="minorBidi" w:hAnsiTheme="minorBidi" w:eastAsiaTheme="minorEastAsia" w:cstheme="minorBidi"/>
                <w:b/>
                <w:bCs/>
                <w:szCs w:val="24"/>
              </w:rPr>
            </w:pPr>
          </w:p>
          <w:p w:rsidRPr="00960B1A" w:rsidR="002E294A" w:rsidP="002E294A" w:rsidRDefault="002E294A" w14:paraId="116D41C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Navigation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getting lost due to unfamiliarity with setting in the dark.</w:t>
            </w:r>
          </w:p>
          <w:p w:rsidRPr="00960B1A" w:rsidR="007D3D3C" w:rsidP="007D3D3C" w:rsidRDefault="007D3D3C" w14:paraId="3CE04DFB"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7D3D3C" w:rsidP="007D3D3C" w:rsidRDefault="00AB7D82" w14:paraId="0C81326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7D3D3C" w:rsidRDefault="00AB7D82" w14:paraId="041C68E9" w14:textId="6C8E8A62">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345EAA" w:rsidP="007D3D3C" w:rsidRDefault="002E294A" w14:paraId="67123DD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Walking buses will be formed and we will exclusively walk through well lit areas, encouraging members to use their phone torches too. </w:t>
            </w:r>
          </w:p>
          <w:p w:rsidRPr="00960B1A" w:rsidR="002E294A" w:rsidP="007D3D3C" w:rsidRDefault="002E294A" w14:paraId="7D9457D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Detailed instructions on how to get to the venues will be provided on our socials for members to see.</w:t>
            </w:r>
          </w:p>
          <w:p w:rsidRPr="00960B1A" w:rsidR="00345EAA" w:rsidP="007D3D3C" w:rsidRDefault="00345EAA" w14:paraId="50F15423" w14:textId="52E60DAD">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2E294A" w:rsidP="007D3D3C" w:rsidRDefault="00345EAA" w14:paraId="1421516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7D3D3C" w:rsidRDefault="00345EAA" w14:paraId="5535A3F9" w14:textId="28BCBDBD">
            <w:pPr>
              <w:spacing w:after="160" w:line="259" w:lineRule="auto"/>
              <w:rPr>
                <w:rFonts w:asciiTheme="minorBidi" w:hAnsiTheme="minorBidi" w:eastAsiaTheme="minorEastAsia" w:cstheme="minorBidi"/>
                <w:szCs w:val="24"/>
              </w:rPr>
            </w:pPr>
          </w:p>
        </w:tc>
      </w:tr>
    </w:tbl>
    <w:p w:rsidRPr="00960B1A" w:rsidR="00D27C84" w:rsidP="00D27C84" w:rsidRDefault="00D27C84" w14:paraId="0AAE418C" w14:textId="77777777">
      <w:pPr>
        <w:spacing w:after="160" w:line="259" w:lineRule="auto"/>
        <w:jc w:val="center"/>
        <w:rPr>
          <w:rFonts w:asciiTheme="minorBidi" w:hAnsiTheme="minorBidi" w:eastAsiaTheme="minorEastAsia" w:cstheme="minorBidi"/>
          <w:b/>
          <w:bCs/>
          <w:szCs w:val="24"/>
          <w:u w:val="single"/>
        </w:rPr>
      </w:pPr>
    </w:p>
    <w:p w:rsidRPr="00960B1A" w:rsidR="00345EAA" w:rsidP="002E294A" w:rsidRDefault="00345EAA" w14:paraId="51D0D0C6" w14:textId="77777777">
      <w:pPr>
        <w:spacing w:after="160" w:line="259" w:lineRule="auto"/>
        <w:rPr>
          <w:rFonts w:asciiTheme="minorBidi" w:hAnsiTheme="minorBidi" w:eastAsiaTheme="minorEastAsia" w:cstheme="minorBidi"/>
          <w:b/>
          <w:bCs/>
          <w:szCs w:val="24"/>
          <w:u w:val="single"/>
        </w:rPr>
      </w:pPr>
    </w:p>
    <w:p w:rsidRPr="00960B1A" w:rsidR="002E294A" w:rsidP="002E294A" w:rsidRDefault="002E294A" w14:paraId="56D806E8" w14:textId="3DF096AA">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3: </w:t>
      </w:r>
      <w:r w:rsidRPr="00960B1A">
        <w:rPr>
          <w:rFonts w:asciiTheme="minorBidi" w:hAnsiTheme="minorBidi" w:eastAsiaTheme="minorEastAsia" w:cstheme="minorBidi"/>
          <w:b/>
          <w:bCs/>
          <w:i/>
          <w:iCs/>
          <w:szCs w:val="24"/>
          <w:u w:val="single"/>
        </w:rPr>
        <w:t>Bowling</w:t>
      </w:r>
    </w:p>
    <w:p w:rsidRPr="00960B1A" w:rsidR="002E294A" w:rsidP="002E294A" w:rsidRDefault="002E294A" w14:paraId="388DD8DC"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i/>
          <w:iCs/>
          <w:szCs w:val="24"/>
        </w:rPr>
        <w:t xml:space="preserve">Please refer to Hazards guidance for a summary of hazards to consider - </w:t>
      </w:r>
    </w:p>
    <w:tbl>
      <w:tblPr>
        <w:tblW w:w="154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35"/>
        <w:gridCol w:w="3969"/>
        <w:gridCol w:w="4820"/>
        <w:gridCol w:w="3827"/>
      </w:tblGrid>
      <w:tr w:rsidRPr="00960B1A" w:rsidR="002E294A" w:rsidTr="0042473C" w14:paraId="0A831FCD" w14:textId="77777777">
        <w:trPr>
          <w:trHeight w:val="510"/>
        </w:trPr>
        <w:tc>
          <w:tcPr>
            <w:tcW w:w="2835" w:type="dxa"/>
            <w:vAlign w:val="center"/>
          </w:tcPr>
          <w:p w:rsidRPr="00960B1A" w:rsidR="002E294A" w:rsidP="002E294A" w:rsidRDefault="002E294A" w14:paraId="34C53CF3" w14:textId="77777777">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szCs w:val="24"/>
              </w:rPr>
              <w:t>Average number of participants</w:t>
            </w:r>
          </w:p>
        </w:tc>
        <w:tc>
          <w:tcPr>
            <w:tcW w:w="3969" w:type="dxa"/>
            <w:shd w:val="clear" w:color="auto" w:fill="C0D842"/>
            <w:vAlign w:val="center"/>
          </w:tcPr>
          <w:p w:rsidRPr="00960B1A" w:rsidR="002E294A" w:rsidP="002E294A" w:rsidRDefault="002E294A" w14:paraId="0DC005A1" w14:textId="1D9C2A4C">
            <w:pPr>
              <w:spacing w:before="40" w:after="40"/>
              <w:rPr>
                <w:rFonts w:asciiTheme="minorBidi" w:hAnsiTheme="minorBidi" w:eastAsiaTheme="minorEastAsia" w:cstheme="minorBidi"/>
                <w:b/>
                <w:bCs/>
                <w:color w:val="000000" w:themeColor="text1"/>
                <w:szCs w:val="24"/>
              </w:rPr>
            </w:pPr>
            <w:r w:rsidRPr="00960B1A">
              <w:rPr>
                <w:rFonts w:asciiTheme="minorBidi" w:hAnsiTheme="minorBidi" w:eastAsiaTheme="minorEastAsia" w:cstheme="minorBidi"/>
                <w:b/>
                <w:bCs/>
                <w:color w:val="000000" w:themeColor="text1"/>
                <w:szCs w:val="24"/>
              </w:rPr>
              <w:t>30</w:t>
            </w:r>
          </w:p>
        </w:tc>
        <w:tc>
          <w:tcPr>
            <w:tcW w:w="4820" w:type="dxa"/>
          </w:tcPr>
          <w:p w:rsidRPr="00960B1A" w:rsidR="002E294A" w:rsidP="002E294A" w:rsidRDefault="002E294A" w14:paraId="1AA4B2AE"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color w:val="000000" w:themeColor="text1"/>
                <w:szCs w:val="24"/>
              </w:rPr>
              <w:t xml:space="preserve">Provide details of disabled access arrangements you have considered. You can use the guidance </w:t>
            </w:r>
            <w:hyperlink r:id="rId24">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 </w:t>
            </w:r>
          </w:p>
        </w:tc>
        <w:tc>
          <w:tcPr>
            <w:tcW w:w="3827" w:type="dxa"/>
            <w:shd w:val="clear" w:color="auto" w:fill="C0D842"/>
            <w:vAlign w:val="center"/>
          </w:tcPr>
          <w:p w:rsidRPr="00960B1A" w:rsidR="002E294A" w:rsidP="002E294A" w:rsidRDefault="002E294A" w14:paraId="3B6771BC" w14:textId="45EB3729">
            <w:pPr>
              <w:spacing w:after="160" w:line="259" w:lineRule="auto"/>
              <w:rPr>
                <w:rFonts w:asciiTheme="minorBidi" w:hAnsiTheme="minorBidi" w:eastAsiaTheme="minorEastAsia" w:cstheme="minorBidi"/>
                <w:b/>
                <w:bCs/>
                <w:szCs w:val="24"/>
              </w:rPr>
            </w:pPr>
            <w:r w:rsidRPr="00960B1A">
              <w:rPr>
                <w:rFonts w:asciiTheme="minorBidi" w:hAnsiTheme="minorBidi" w:eastAsiaTheme="minorEastAsia" w:cstheme="minorBidi"/>
                <w:szCs w:val="24"/>
              </w:rPr>
              <w:t>We will check that the bowling alley is mobility-aid accessible and has accessible features for anyone in a mobility-aid to safely participate. We will try to ensure our route is accessible but as it is quite a long and far walk we can’t necessarily guarantee this.</w:t>
            </w:r>
          </w:p>
        </w:tc>
      </w:tr>
      <w:tr w:rsidRPr="00960B1A" w:rsidR="002E294A" w:rsidTr="0042473C" w14:paraId="0B0E8B99" w14:textId="77777777">
        <w:trPr>
          <w:trHeight w:val="510"/>
        </w:trPr>
        <w:tc>
          <w:tcPr>
            <w:tcW w:w="2835" w:type="dxa"/>
            <w:vAlign w:val="center"/>
          </w:tcPr>
          <w:p w:rsidRPr="00960B1A" w:rsidR="002E294A" w:rsidP="002E294A" w:rsidRDefault="002E294A" w14:paraId="6367C187" w14:textId="77777777">
            <w:pPr>
              <w:spacing w:before="40" w:after="40"/>
              <w:rPr>
                <w:rFonts w:asciiTheme="minorBidi" w:hAnsiTheme="minorBidi" w:eastAsiaTheme="minorEastAsia" w:cstheme="minorBidi"/>
                <w:szCs w:val="24"/>
              </w:rPr>
            </w:pPr>
            <w:r w:rsidRPr="00960B1A">
              <w:rPr>
                <w:rFonts w:asciiTheme="minorBidi" w:hAnsiTheme="minorBidi" w:eastAsiaTheme="minorEastAsia" w:cstheme="minorBidi"/>
                <w:szCs w:val="24"/>
              </w:rPr>
              <w:t>On Campus or Off Campus</w:t>
            </w:r>
          </w:p>
        </w:tc>
        <w:tc>
          <w:tcPr>
            <w:tcW w:w="3969" w:type="dxa"/>
            <w:shd w:val="clear" w:color="auto" w:fill="C0D842"/>
            <w:vAlign w:val="center"/>
          </w:tcPr>
          <w:p w:rsidRPr="00960B1A" w:rsidR="002E294A" w:rsidP="002E294A" w:rsidRDefault="002E294A" w14:paraId="1E7851E1"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Off Campus</w:t>
            </w:r>
          </w:p>
        </w:tc>
        <w:tc>
          <w:tcPr>
            <w:tcW w:w="4820" w:type="dxa"/>
            <w:vAlign w:val="center"/>
          </w:tcPr>
          <w:p w:rsidRPr="00960B1A" w:rsidR="002E294A" w:rsidP="002E294A" w:rsidRDefault="002E294A" w14:paraId="08E9E58E"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Please provide details of how you’ve considered the sustainable impact of your activity type. You can use the guidance </w:t>
            </w:r>
            <w:hyperlink w:history="1" r:id="rId25">
              <w:r w:rsidRPr="00960B1A">
                <w:rPr>
                  <w:rStyle w:val="Hyperlink"/>
                  <w:rFonts w:asciiTheme="minorBidi" w:hAnsiTheme="minorBidi" w:eastAsiaTheme="minorEastAsia" w:cstheme="minorBidi"/>
                  <w:szCs w:val="24"/>
                </w:rPr>
                <w:t>her</w:t>
              </w:r>
            </w:hyperlink>
            <w:r w:rsidRPr="00960B1A">
              <w:rPr>
                <w:rFonts w:asciiTheme="minorBidi" w:hAnsiTheme="minorBidi" w:eastAsiaTheme="minorEastAsia" w:cstheme="minorBidi"/>
                <w:szCs w:val="24"/>
              </w:rPr>
              <w:t xml:space="preserve">e to help. </w:t>
            </w:r>
          </w:p>
        </w:tc>
        <w:tc>
          <w:tcPr>
            <w:tcW w:w="3827" w:type="dxa"/>
            <w:shd w:val="clear" w:color="auto" w:fill="C0D842"/>
            <w:vAlign w:val="center"/>
          </w:tcPr>
          <w:p w:rsidRPr="00960B1A" w:rsidR="002E294A" w:rsidP="002E294A" w:rsidRDefault="002E294A" w14:paraId="101830A3" w14:textId="58C198A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be arranging a walking bus so that nobody is travelling by car.</w:t>
            </w:r>
          </w:p>
        </w:tc>
      </w:tr>
      <w:tr w:rsidRPr="00960B1A" w:rsidR="002E294A" w:rsidTr="0042473C" w14:paraId="5A3E1F3B" w14:textId="77777777">
        <w:trPr>
          <w:trHeight w:val="125"/>
        </w:trPr>
        <w:tc>
          <w:tcPr>
            <w:tcW w:w="2835" w:type="dxa"/>
            <w:vAlign w:val="center"/>
          </w:tcPr>
          <w:p w:rsidRPr="00960B1A" w:rsidR="002E294A" w:rsidP="002E294A" w:rsidRDefault="002E294A" w14:paraId="480E30C4"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szCs w:val="24"/>
              </w:rPr>
              <w:t>Is additional specific Event Insurance required?</w:t>
            </w:r>
          </w:p>
        </w:tc>
        <w:tc>
          <w:tcPr>
            <w:tcW w:w="3969" w:type="dxa"/>
            <w:shd w:val="clear" w:color="auto" w:fill="C0D842"/>
            <w:vAlign w:val="center"/>
          </w:tcPr>
          <w:p w:rsidRPr="00960B1A" w:rsidR="002E294A" w:rsidP="002E294A" w:rsidRDefault="002E294A" w14:paraId="6371B448" w14:textId="77777777">
            <w:pPr>
              <w:spacing w:before="40" w:after="40"/>
              <w:rPr>
                <w:rFonts w:asciiTheme="minorBidi" w:hAnsiTheme="minorBidi" w:eastAsiaTheme="minorEastAsia" w:cstheme="minorBidi"/>
                <w:color w:val="000000" w:themeColor="text1"/>
                <w:szCs w:val="24"/>
              </w:rPr>
            </w:pPr>
            <w:r w:rsidRPr="00960B1A">
              <w:rPr>
                <w:rFonts w:asciiTheme="minorBidi" w:hAnsiTheme="minorBidi" w:eastAsiaTheme="minorEastAsia" w:cstheme="minorBidi"/>
                <w:color w:val="000000" w:themeColor="text1"/>
                <w:szCs w:val="24"/>
              </w:rPr>
              <w:t>No, but if this is the case we will amend our risk assessment.</w:t>
            </w:r>
          </w:p>
        </w:tc>
        <w:tc>
          <w:tcPr>
            <w:tcW w:w="4820" w:type="dxa"/>
            <w:vAlign w:val="center"/>
          </w:tcPr>
          <w:p w:rsidRPr="00960B1A" w:rsidR="002E294A" w:rsidP="002E294A" w:rsidRDefault="002E294A" w14:paraId="1C1E0946" w14:textId="77777777">
            <w:pPr>
              <w:spacing w:after="160" w:line="259" w:lineRule="auto"/>
              <w:jc w:val="both"/>
              <w:rPr>
                <w:rFonts w:asciiTheme="minorBidi" w:hAnsiTheme="minorBidi" w:eastAsiaTheme="minorEastAsia" w:cstheme="minorBidi"/>
                <w:szCs w:val="24"/>
              </w:rPr>
            </w:pPr>
            <w:r w:rsidRPr="00960B1A">
              <w:rPr>
                <w:rFonts w:asciiTheme="minorBidi" w:hAnsiTheme="minorBidi" w:eastAsiaTheme="minorEastAsia" w:cstheme="minorBidi"/>
                <w:szCs w:val="24"/>
              </w:rPr>
              <w:t>Describe arrangements for First Aid.  Who will provide first aid – Activity Organiser/ Venue?</w:t>
            </w:r>
          </w:p>
        </w:tc>
        <w:tc>
          <w:tcPr>
            <w:tcW w:w="3827" w:type="dxa"/>
            <w:shd w:val="clear" w:color="auto" w:fill="C0D842"/>
            <w:vAlign w:val="center"/>
          </w:tcPr>
          <w:p w:rsidRPr="00960B1A" w:rsidR="002E294A" w:rsidP="002E294A" w:rsidRDefault="002E294A" w14:paraId="4756711C" w14:textId="4A46117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activity organisers (committee members) will always have a first aid kit for all of our activities, but we expect most venues to have their own first aid kit as well (this will be checked before planning the event.)</w:t>
            </w:r>
          </w:p>
        </w:tc>
      </w:tr>
    </w:tbl>
    <w:p w:rsidRPr="00960B1A" w:rsidR="002E294A" w:rsidP="002E294A" w:rsidRDefault="002E294A" w14:paraId="1C40EF08"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2E294A" w:rsidTr="0042473C" w14:paraId="6A0C9E97" w14:textId="77777777">
        <w:trPr>
          <w:trHeight w:val="734"/>
        </w:trPr>
        <w:tc>
          <w:tcPr>
            <w:tcW w:w="734" w:type="pct"/>
          </w:tcPr>
          <w:p w:rsidRPr="00960B1A" w:rsidR="002E294A" w:rsidP="0042473C" w:rsidRDefault="002E294A" w14:paraId="021EBC29"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2E294A" w:rsidP="0042473C" w:rsidRDefault="002E294A" w14:paraId="7025117C"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how you might be harmed? </w:t>
            </w:r>
          </w:p>
        </w:tc>
        <w:tc>
          <w:tcPr>
            <w:tcW w:w="482" w:type="pct"/>
          </w:tcPr>
          <w:p w:rsidRPr="00960B1A" w:rsidR="002E294A" w:rsidP="0042473C" w:rsidRDefault="002E294A" w14:paraId="591CC2C6"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2E294A" w:rsidP="0042473C" w:rsidRDefault="002E294A" w14:paraId="3F691918"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2E294A" w:rsidP="0042473C" w:rsidRDefault="002E294A" w14:paraId="3DF48E87"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2E294A" w:rsidTr="0042473C" w14:paraId="7B471794" w14:textId="77777777">
        <w:trPr>
          <w:trHeight w:val="3740"/>
        </w:trPr>
        <w:tc>
          <w:tcPr>
            <w:tcW w:w="734" w:type="pct"/>
            <w:shd w:val="clear" w:color="auto" w:fill="C0D842"/>
          </w:tcPr>
          <w:p w:rsidRPr="00960B1A" w:rsidR="002E294A" w:rsidP="0042473C" w:rsidRDefault="002E294A" w14:paraId="012D06FD"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2E294A" w:rsidP="0042473C" w:rsidRDefault="002E294A" w14:paraId="3771BC40"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2E294A" w:rsidP="0042473C" w:rsidRDefault="002E294A" w14:paraId="214FC0C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identified; how could it cause injury – what are the risks?  </w:t>
            </w:r>
          </w:p>
        </w:tc>
        <w:tc>
          <w:tcPr>
            <w:tcW w:w="482" w:type="pct"/>
            <w:shd w:val="clear" w:color="auto" w:fill="C0D842"/>
          </w:tcPr>
          <w:p w:rsidRPr="00960B1A" w:rsidR="002E294A" w:rsidP="0042473C" w:rsidRDefault="002E294A" w14:paraId="0BA2D22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2E294A" w:rsidP="0042473C" w:rsidRDefault="002E294A" w14:paraId="00650FC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2E294A" w:rsidP="0042473C" w:rsidRDefault="002E294A" w14:paraId="401B884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2E294A" w:rsidP="002E294A" w:rsidRDefault="002E294A" w14:paraId="71607B8E"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2E294A" w:rsidTr="006656C6" w14:paraId="532B7A6E" w14:textId="77777777">
        <w:trPr>
          <w:trHeight w:val="3740"/>
        </w:trPr>
        <w:tc>
          <w:tcPr>
            <w:tcW w:w="803" w:type="pct"/>
            <w:shd w:val="clear" w:color="auto" w:fill="C0D842"/>
            <w:vAlign w:val="center"/>
          </w:tcPr>
          <w:p w:rsidRPr="00960B1A" w:rsidR="002E294A" w:rsidP="002E294A" w:rsidRDefault="002E294A" w14:paraId="1D70DAEB" w14:textId="77777777">
            <w:pPr>
              <w:spacing w:after="160" w:line="259" w:lineRule="auto"/>
              <w:rPr>
                <w:rFonts w:asciiTheme="minorBidi" w:hAnsiTheme="minorBidi" w:eastAsiaTheme="minorEastAsia" w:cstheme="minorBidi"/>
                <w:i/>
                <w:iCs/>
                <w:szCs w:val="24"/>
              </w:rPr>
            </w:pPr>
          </w:p>
          <w:p w:rsidRPr="00960B1A" w:rsidR="002E294A" w:rsidP="002E294A" w:rsidRDefault="002E294A" w14:paraId="0D8B253E"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81" w:type="pct"/>
            <w:shd w:val="clear" w:color="auto" w:fill="C0D842"/>
          </w:tcPr>
          <w:p w:rsidRPr="00960B1A" w:rsidR="002E294A" w:rsidP="002E294A" w:rsidRDefault="002E294A" w14:paraId="2E20740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2E294A" w:rsidP="002E294A" w:rsidRDefault="002E294A" w14:paraId="2E0FBC02" w14:textId="77777777">
            <w:pPr>
              <w:tabs>
                <w:tab w:val="left" w:pos="1206"/>
              </w:tabs>
              <w:rPr>
                <w:rFonts w:asciiTheme="minorBidi" w:hAnsiTheme="minorBidi" w:eastAsiaTheme="minorEastAsia" w:cstheme="minorBidi"/>
                <w:szCs w:val="24"/>
              </w:rPr>
            </w:pPr>
          </w:p>
          <w:p w:rsidRPr="00960B1A" w:rsidR="002E294A" w:rsidP="002E294A" w:rsidRDefault="002E294A" w14:paraId="2CAC6A8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2E294A" w:rsidP="002E294A" w:rsidRDefault="002E294A" w14:paraId="6D80642F" w14:textId="77777777">
            <w:pPr>
              <w:tabs>
                <w:tab w:val="left" w:pos="1206"/>
              </w:tabs>
              <w:rPr>
                <w:rFonts w:asciiTheme="minorBidi" w:hAnsiTheme="minorBidi" w:eastAsiaTheme="minorEastAsia" w:cstheme="minorBidi"/>
                <w:szCs w:val="24"/>
              </w:rPr>
            </w:pPr>
          </w:p>
          <w:p w:rsidRPr="00960B1A" w:rsidR="002E294A" w:rsidP="002E294A" w:rsidRDefault="002E294A" w14:paraId="71904B6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2E294A" w:rsidP="002E294A" w:rsidRDefault="002E294A" w14:paraId="47AA3AE3"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2E294A" w:rsidP="002E294A" w:rsidRDefault="002E294A" w14:paraId="68A1E969"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2E294A" w:rsidP="002E294A" w:rsidRDefault="002E294A" w14:paraId="7977603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AB7D82" w:rsidP="002E294A" w:rsidRDefault="00AB7D82" w14:paraId="26843DE8" w14:textId="1EA22B8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2E294A" w:rsidP="002E294A" w:rsidRDefault="002E294A" w14:paraId="71B2F98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Confirm with premise controller that fire controls are in place and discuss specific fire arrangements relative to the event. </w:t>
            </w:r>
          </w:p>
          <w:p w:rsidRPr="00960B1A" w:rsidR="002E294A" w:rsidP="002E294A" w:rsidRDefault="002E294A" w14:paraId="7A1B006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Nominated group person to manage fire evacuation </w:t>
            </w:r>
          </w:p>
          <w:p w:rsidRPr="00960B1A" w:rsidR="002E294A" w:rsidP="002E294A" w:rsidRDefault="002E294A" w14:paraId="78EAC21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Fire exits to be checked all clear </w:t>
            </w:r>
          </w:p>
          <w:p w:rsidRPr="00960B1A" w:rsidR="002E294A" w:rsidP="002E294A" w:rsidRDefault="002E294A" w14:paraId="38114FF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Fire extinguishers available</w:t>
            </w:r>
          </w:p>
          <w:p w:rsidRPr="00960B1A" w:rsidR="00345EAA" w:rsidP="002E294A" w:rsidRDefault="00345EAA" w14:paraId="3A47C22D" w14:textId="0B34756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are responsible for having safe and legal fire procedures and prevention of fire.</w:t>
            </w:r>
            <w:r w:rsidRPr="00960B1A">
              <w:rPr>
                <w:rFonts w:asciiTheme="minorBidi" w:hAnsiTheme="minorBidi" w:eastAsiaTheme="minorEastAsia" w:cstheme="minorBidi"/>
                <w:szCs w:val="24"/>
              </w:rPr>
              <w:br/>
            </w:r>
            <w:r w:rsidRPr="00960B1A">
              <w:rPr>
                <w:rFonts w:asciiTheme="minorBidi" w:hAnsiTheme="minorBidi" w:eastAsiaTheme="minorEastAsia" w:cstheme="minorBidi"/>
                <w:szCs w:val="24"/>
              </w:rPr>
              <w:t>As committee we will take responsibility in ensuring all members get out of the building and doing a head-count when evacuated.</w:t>
            </w:r>
          </w:p>
        </w:tc>
        <w:tc>
          <w:tcPr>
            <w:tcW w:w="609" w:type="pct"/>
            <w:shd w:val="clear" w:color="auto" w:fill="C0D842"/>
          </w:tcPr>
          <w:p w:rsidRPr="00960B1A" w:rsidR="002E294A" w:rsidP="002E294A" w:rsidRDefault="00345EAA" w14:paraId="6393E7C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2E294A" w:rsidRDefault="00345EAA" w14:paraId="6DF10A77" w14:textId="3ECBAE1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2E294A" w:rsidTr="006656C6" w14:paraId="4103075F" w14:textId="77777777">
        <w:trPr>
          <w:trHeight w:val="3740"/>
        </w:trPr>
        <w:tc>
          <w:tcPr>
            <w:tcW w:w="803" w:type="pct"/>
            <w:shd w:val="clear" w:color="auto" w:fill="C0D842"/>
            <w:vAlign w:val="center"/>
          </w:tcPr>
          <w:p w:rsidRPr="00960B1A" w:rsidR="002E294A" w:rsidP="002E294A" w:rsidRDefault="002E294A" w14:paraId="4604A9E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2E294A" w:rsidP="002E294A" w:rsidRDefault="002E294A" w14:paraId="3BF6B186" w14:textId="77777777">
            <w:pPr>
              <w:spacing w:after="160" w:line="259" w:lineRule="auto"/>
              <w:jc w:val="center"/>
              <w:rPr>
                <w:rFonts w:asciiTheme="minorBidi" w:hAnsiTheme="minorBidi" w:eastAsiaTheme="minorEastAsia" w:cstheme="minorBidi"/>
                <w:szCs w:val="24"/>
              </w:rPr>
            </w:pPr>
          </w:p>
        </w:tc>
        <w:tc>
          <w:tcPr>
            <w:tcW w:w="1781" w:type="pct"/>
            <w:shd w:val="clear" w:color="auto" w:fill="C0D842"/>
          </w:tcPr>
          <w:p w:rsidRPr="00960B1A" w:rsidR="002E294A" w:rsidP="002E294A" w:rsidRDefault="002E294A" w14:paraId="02053AC6"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2E294A" w:rsidP="002E294A" w:rsidRDefault="002E294A" w14:paraId="1DAC7049" w14:textId="77777777">
            <w:pPr>
              <w:rPr>
                <w:rFonts w:eastAsia="Rubik" w:asciiTheme="minorBidi" w:hAnsiTheme="minorBidi" w:cstheme="minorBidi"/>
                <w:color w:val="000000" w:themeColor="text1"/>
                <w:szCs w:val="24"/>
              </w:rPr>
            </w:pPr>
          </w:p>
          <w:p w:rsidRPr="00960B1A" w:rsidR="002E294A" w:rsidP="002E294A" w:rsidRDefault="002E294A" w14:paraId="7B5C5664"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2E294A" w:rsidP="002E294A" w:rsidRDefault="002E294A" w14:paraId="206B422D" w14:textId="77777777">
            <w:pPr>
              <w:rPr>
                <w:rFonts w:eastAsia="Rubik" w:asciiTheme="minorBidi" w:hAnsiTheme="minorBidi" w:cstheme="minorBidi"/>
                <w:color w:val="000000" w:themeColor="text1"/>
                <w:szCs w:val="24"/>
              </w:rPr>
            </w:pPr>
          </w:p>
          <w:p w:rsidRPr="00960B1A" w:rsidR="002E294A" w:rsidP="002E294A" w:rsidRDefault="002E294A" w14:paraId="4DD677F6"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2E294A" w:rsidP="002E294A" w:rsidRDefault="002E294A" w14:paraId="4F6C84BC" w14:textId="0C7927AB">
            <w:pPr>
              <w:rPr>
                <w:rFonts w:eastAsia="Rubik" w:asciiTheme="minorBidi" w:hAnsiTheme="minorBidi" w:cstheme="minorBidi"/>
                <w:color w:val="000000" w:themeColor="text1"/>
                <w:szCs w:val="24"/>
              </w:rPr>
            </w:pPr>
          </w:p>
        </w:tc>
        <w:tc>
          <w:tcPr>
            <w:tcW w:w="465" w:type="pct"/>
            <w:shd w:val="clear" w:color="auto" w:fill="C0D842"/>
          </w:tcPr>
          <w:p w:rsidRPr="00960B1A" w:rsidR="002E294A" w:rsidP="002E294A" w:rsidRDefault="00AB7D82" w14:paraId="5A1F5D5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2E294A" w:rsidRDefault="00AB7D82" w14:paraId="702B247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AB7D82" w:rsidP="002E294A" w:rsidRDefault="00AB7D82" w14:paraId="112D1231" w14:textId="21BCCA3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2E294A" w:rsidP="002E294A" w:rsidRDefault="002E294A" w14:paraId="7641216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be careful of falling over when bowling and to not carry too much weight in case they fall and injure themselves.</w:t>
            </w:r>
          </w:p>
          <w:p w:rsidRPr="00960B1A" w:rsidR="00345EAA" w:rsidP="002E294A" w:rsidRDefault="00345EAA" w14:paraId="099B919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should be responsible for not handling heavy bowling balls or falling over, but the venue should ensure they have minimised trip hazards.</w:t>
            </w:r>
          </w:p>
          <w:p w:rsidRPr="00960B1A" w:rsidR="006656C6" w:rsidP="006656C6" w:rsidRDefault="006656C6" w14:paraId="08887BF5" w14:textId="3A83BFD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Spills to be reported to venue and cleared up immediately. </w:t>
            </w:r>
          </w:p>
          <w:p w:rsidRPr="00960B1A" w:rsidR="006656C6" w:rsidP="006656C6" w:rsidRDefault="006656C6" w14:paraId="0A31331B" w14:textId="10901A4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Doorways and floors cleared of obstructions. </w:t>
            </w:r>
          </w:p>
          <w:p w:rsidRPr="00960B1A" w:rsidR="00345EAA" w:rsidP="006656C6" w:rsidRDefault="006656C6" w14:paraId="091F98E0" w14:textId="398BEEC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Advise members to wear suitable footwear. </w:t>
            </w:r>
          </w:p>
        </w:tc>
        <w:tc>
          <w:tcPr>
            <w:tcW w:w="609" w:type="pct"/>
            <w:shd w:val="clear" w:color="auto" w:fill="C0D842"/>
          </w:tcPr>
          <w:p w:rsidRPr="00960B1A" w:rsidR="002E294A" w:rsidP="002E294A" w:rsidRDefault="00345EAA" w14:paraId="081D94F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345EAA" w:rsidP="002E294A" w:rsidRDefault="00345EAA" w14:paraId="1C389042" w14:textId="037AEED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AB7D82" w:rsidTr="006656C6" w14:paraId="3A88AF81" w14:textId="77777777">
        <w:trPr>
          <w:trHeight w:val="3740"/>
        </w:trPr>
        <w:tc>
          <w:tcPr>
            <w:tcW w:w="803" w:type="pct"/>
            <w:shd w:val="clear" w:color="auto" w:fill="C0D842"/>
            <w:vAlign w:val="center"/>
          </w:tcPr>
          <w:p w:rsidRPr="00960B1A" w:rsidR="00AB7D82" w:rsidP="00AB7D82" w:rsidRDefault="00AB7D82" w14:paraId="2C3EA7B9"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AB7D82" w:rsidP="00AB7D82" w:rsidRDefault="00AB7D82" w14:paraId="7AB5205F" w14:textId="77777777">
            <w:pPr>
              <w:spacing w:after="160" w:line="259" w:lineRule="auto"/>
              <w:jc w:val="center"/>
              <w:rPr>
                <w:rFonts w:asciiTheme="minorBidi" w:hAnsiTheme="minorBidi" w:eastAsiaTheme="minorEastAsia" w:cstheme="minorBidi"/>
                <w:bCs/>
                <w:i/>
                <w:iCs/>
                <w:szCs w:val="24"/>
              </w:rPr>
            </w:pPr>
          </w:p>
        </w:tc>
        <w:tc>
          <w:tcPr>
            <w:tcW w:w="1781" w:type="pct"/>
            <w:shd w:val="clear" w:color="auto" w:fill="C0D842"/>
          </w:tcPr>
          <w:p w:rsidRPr="00960B1A" w:rsidR="00AB7D82" w:rsidP="00AB7D82" w:rsidRDefault="00AB7D82" w14:paraId="11A7D73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AB7D82" w:rsidP="00AB7D82" w:rsidRDefault="00AB7D82" w14:paraId="6EF953BE" w14:textId="77777777">
            <w:pPr>
              <w:tabs>
                <w:tab w:val="left" w:pos="1206"/>
              </w:tabs>
              <w:rPr>
                <w:rFonts w:asciiTheme="minorBidi" w:hAnsiTheme="minorBidi" w:eastAsiaTheme="minorEastAsia" w:cstheme="minorBidi"/>
                <w:b/>
                <w:bCs/>
                <w:szCs w:val="24"/>
              </w:rPr>
            </w:pPr>
          </w:p>
          <w:p w:rsidRPr="00960B1A" w:rsidR="00AB7D82" w:rsidP="00AB7D82" w:rsidRDefault="00AB7D82" w14:paraId="6E0E8147"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AB7D82" w:rsidP="00AB7D82" w:rsidRDefault="00AB7D82" w14:paraId="3D82784E" w14:textId="77777777">
            <w:pPr>
              <w:tabs>
                <w:tab w:val="left" w:pos="1206"/>
              </w:tabs>
              <w:rPr>
                <w:rFonts w:asciiTheme="minorBidi" w:hAnsiTheme="minorBidi" w:eastAsiaTheme="minorEastAsia" w:cstheme="minorBidi"/>
                <w:b/>
                <w:bCs/>
                <w:szCs w:val="24"/>
              </w:rPr>
            </w:pPr>
          </w:p>
          <w:p w:rsidRPr="00960B1A" w:rsidR="00AB7D82" w:rsidP="00AB7D82" w:rsidRDefault="00AB7D82" w14:paraId="514E1762"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AB7D82" w:rsidP="00AB7D82" w:rsidRDefault="00AB7D82" w14:paraId="3BE3FCA5" w14:textId="77777777">
            <w:pPr>
              <w:tabs>
                <w:tab w:val="left" w:pos="1206"/>
              </w:tabs>
              <w:rPr>
                <w:rFonts w:asciiTheme="minorBidi" w:hAnsiTheme="minorBidi" w:eastAsiaTheme="minorEastAsia" w:cstheme="minorBidi"/>
                <w:b/>
                <w:bCs/>
                <w:szCs w:val="24"/>
              </w:rPr>
            </w:pPr>
          </w:p>
          <w:p w:rsidRPr="00960B1A" w:rsidR="00AB7D82" w:rsidP="00AB7D82" w:rsidRDefault="00AB7D82" w14:paraId="34600AF4"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AB7D82" w:rsidP="00AB7D82" w:rsidRDefault="00AB7D82" w14:paraId="6390F147" w14:textId="77777777">
            <w:pPr>
              <w:tabs>
                <w:tab w:val="left" w:pos="1206"/>
              </w:tabs>
              <w:rPr>
                <w:rFonts w:asciiTheme="minorBidi" w:hAnsiTheme="minorBidi" w:eastAsiaTheme="minorEastAsia" w:cstheme="minorBidi"/>
                <w:b/>
                <w:bCs/>
                <w:szCs w:val="24"/>
              </w:rPr>
            </w:pPr>
          </w:p>
          <w:p w:rsidRPr="00960B1A" w:rsidR="00AB7D82" w:rsidP="00AB7D82" w:rsidRDefault="00AB7D82" w14:paraId="4A852B4D"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AB7D82" w:rsidP="00AB7D82" w:rsidRDefault="00AB7D82" w14:paraId="71DB0222" w14:textId="77777777">
            <w:pPr>
              <w:tabs>
                <w:tab w:val="left" w:pos="1206"/>
              </w:tabs>
              <w:rPr>
                <w:rFonts w:asciiTheme="minorBidi" w:hAnsiTheme="minorBidi" w:eastAsiaTheme="minorEastAsia" w:cstheme="minorBidi"/>
                <w:b/>
                <w:bCs/>
                <w:szCs w:val="24"/>
              </w:rPr>
            </w:pPr>
          </w:p>
          <w:p w:rsidRPr="00960B1A" w:rsidR="00AB7D82" w:rsidP="00AB7D82" w:rsidRDefault="00AB7D82" w14:paraId="79EDD86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65" w:type="pct"/>
            <w:shd w:val="clear" w:color="auto" w:fill="C0D842"/>
          </w:tcPr>
          <w:p w:rsidRPr="00960B1A" w:rsidR="00AB7D82" w:rsidP="00AB7D82" w:rsidRDefault="00AB7D82" w14:paraId="3493993F" w14:textId="08E48E3C">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43" w:type="pct"/>
            <w:shd w:val="clear" w:color="auto" w:fill="C0D842"/>
          </w:tcPr>
          <w:p w:rsidRPr="00960B1A" w:rsidR="006656C6" w:rsidP="00AB7D82" w:rsidRDefault="00AB7D82" w14:paraId="0236EE8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These events are not typically drinking, at most members may order a drink from the bowling alley bar, but again we will remind those to drink safely. </w:t>
            </w:r>
          </w:p>
          <w:p w:rsidRPr="00960B1A" w:rsidR="006656C6" w:rsidP="006656C6" w:rsidRDefault="006656C6" w14:paraId="2C0E343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w:t>
            </w:r>
          </w:p>
          <w:p w:rsidRPr="00960B1A" w:rsidR="006656C6" w:rsidP="006656C6" w:rsidRDefault="006656C6" w14:paraId="18AFE47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6656C6" w:rsidP="006656C6" w:rsidRDefault="006656C6" w14:paraId="2EDD53B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6656C6" w:rsidP="006656C6" w:rsidRDefault="006656C6" w14:paraId="7BE2930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6656C6" w:rsidP="00AB7D82" w:rsidRDefault="006656C6" w14:paraId="1D6AD7C9" w14:textId="6748106E">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AB7D82" w:rsidP="00AB7D82" w:rsidRDefault="006656C6" w14:paraId="26E501F4" w14:textId="59B5F75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AB7D82" w:rsidTr="006656C6" w14:paraId="51156DA8" w14:textId="77777777">
        <w:trPr>
          <w:trHeight w:val="2117"/>
        </w:trPr>
        <w:tc>
          <w:tcPr>
            <w:tcW w:w="803" w:type="pct"/>
            <w:shd w:val="clear" w:color="auto" w:fill="C0D842"/>
          </w:tcPr>
          <w:p w:rsidRPr="00960B1A" w:rsidR="00AB7D82" w:rsidP="00AB7D82" w:rsidRDefault="00AB7D82" w14:paraId="28C1B4B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AB7D82" w:rsidP="00AB7D82" w:rsidRDefault="00AB7D82" w14:paraId="2A3F9E70" w14:textId="77777777">
            <w:pPr>
              <w:spacing w:after="160" w:line="259" w:lineRule="auto"/>
              <w:rPr>
                <w:rFonts w:asciiTheme="minorBidi" w:hAnsiTheme="minorBidi" w:eastAsiaTheme="minorEastAsia" w:cstheme="minorBidi"/>
                <w:i/>
                <w:iCs/>
                <w:szCs w:val="24"/>
              </w:rPr>
            </w:pPr>
          </w:p>
        </w:tc>
        <w:tc>
          <w:tcPr>
            <w:tcW w:w="1781" w:type="pct"/>
            <w:shd w:val="clear" w:color="auto" w:fill="C0D842"/>
          </w:tcPr>
          <w:p w:rsidRPr="00960B1A" w:rsidR="00AB7D82" w:rsidP="00AB7D82" w:rsidRDefault="00AB7D82" w14:paraId="65ADF81E"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AB7D82" w:rsidP="00AB7D82" w:rsidRDefault="00AB7D82" w14:paraId="5E147109" w14:textId="77777777">
            <w:pPr>
              <w:tabs>
                <w:tab w:val="left" w:pos="1206"/>
              </w:tabs>
              <w:rPr>
                <w:rFonts w:asciiTheme="minorBidi" w:hAnsiTheme="minorBidi" w:eastAsiaTheme="minorEastAsia" w:cstheme="minorBidi"/>
                <w:b/>
                <w:bCs/>
                <w:szCs w:val="24"/>
              </w:rPr>
            </w:pPr>
          </w:p>
          <w:p w:rsidRPr="00960B1A" w:rsidR="00AB7D82" w:rsidP="00AB7D82" w:rsidRDefault="00AB7D82" w14:paraId="514153D0"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AB7D82" w:rsidP="00AB7D82" w:rsidRDefault="00AB7D82" w14:paraId="523941D5" w14:textId="77777777">
            <w:pPr>
              <w:tabs>
                <w:tab w:val="left" w:pos="1206"/>
              </w:tabs>
              <w:rPr>
                <w:rFonts w:asciiTheme="minorBidi" w:hAnsiTheme="minorBidi" w:eastAsiaTheme="minorEastAsia" w:cstheme="minorBidi"/>
                <w:b/>
                <w:bCs/>
                <w:szCs w:val="24"/>
              </w:rPr>
            </w:pPr>
          </w:p>
          <w:p w:rsidRPr="00960B1A" w:rsidR="00AB7D82" w:rsidP="00AB7D82" w:rsidRDefault="00AB7D82" w14:paraId="799F5819"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AB7D82" w:rsidP="00AB7D82" w:rsidRDefault="00AB7D82" w14:paraId="7103C179" w14:textId="77777777">
            <w:pPr>
              <w:tabs>
                <w:tab w:val="left" w:pos="1206"/>
              </w:tabs>
              <w:rPr>
                <w:rFonts w:asciiTheme="minorBidi" w:hAnsiTheme="minorBidi" w:eastAsiaTheme="minorEastAsia" w:cstheme="minorBidi"/>
                <w:b/>
                <w:bCs/>
                <w:szCs w:val="24"/>
              </w:rPr>
            </w:pPr>
          </w:p>
          <w:p w:rsidRPr="00960B1A" w:rsidR="00AB7D82" w:rsidP="00AB7D82" w:rsidRDefault="00AB7D82" w14:paraId="38222BAE"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AB7D82" w:rsidP="00AB7D82" w:rsidRDefault="00AB7D82" w14:paraId="11F27B45"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AB7D82" w:rsidP="00AB7D82" w:rsidRDefault="00AB7D82" w14:paraId="6E4C7B1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AB7D82" w:rsidRDefault="00AB7D82" w14:paraId="307065F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AB7D82" w:rsidP="00AB7D82" w:rsidRDefault="00AB7D82" w14:paraId="1E6FBD5E" w14:textId="6C14613F">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6656C6" w:rsidP="006656C6" w:rsidRDefault="00AB7D82" w14:paraId="1E5D0D01" w14:textId="269C465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venue security and staff, or in severe cases campus security can be contacted. Members </w:t>
            </w:r>
            <w:r w:rsidRPr="00960B1A">
              <w:rPr>
                <w:rFonts w:asciiTheme="minorBidi" w:hAnsiTheme="minorBidi" w:eastAsiaTheme="minorEastAsia" w:cstheme="minorBidi"/>
                <w:szCs w:val="24"/>
              </w:rPr>
              <w:t>are advised to not involve themselves in these scenarios.</w:t>
            </w:r>
          </w:p>
          <w:p w:rsidRPr="00960B1A" w:rsidR="006656C6" w:rsidP="00AB7D82" w:rsidRDefault="006656C6" w14:paraId="2E9984A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(all members will be encouraged to save their number as a contact.)</w:t>
            </w:r>
          </w:p>
          <w:p w:rsidRPr="00960B1A" w:rsidR="006656C6" w:rsidP="006656C6" w:rsidRDefault="006656C6" w14:paraId="698E3B88" w14:textId="11C8B10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Ask anyone acting aggressively or rudely to leave whilst ensuring their safety, and that of everyone else. </w:t>
            </w:r>
          </w:p>
          <w:p w:rsidRPr="00960B1A" w:rsidR="006656C6" w:rsidP="006656C6" w:rsidRDefault="006656C6" w14:paraId="51A3A551" w14:textId="5B3B259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the activity leader has emergency arrangements in place and members have been briefed.   </w:t>
            </w:r>
          </w:p>
          <w:p w:rsidRPr="00960B1A" w:rsidR="006656C6" w:rsidP="006656C6" w:rsidRDefault="006656C6" w14:paraId="30A9F9FC" w14:textId="071CF9F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 members are to follow code of conduct and behave in a manor representative of the Guild’s values when in public setting.   </w:t>
            </w:r>
          </w:p>
          <w:p w:rsidRPr="00960B1A" w:rsidR="006656C6" w:rsidP="006656C6" w:rsidRDefault="006656C6" w14:paraId="03E8089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event. </w:t>
            </w:r>
          </w:p>
          <w:p w:rsidRPr="00960B1A" w:rsidR="006656C6" w:rsidP="006656C6" w:rsidRDefault="006656C6" w14:paraId="779DA293" w14:textId="77777777">
            <w:pPr>
              <w:spacing w:after="160" w:line="259" w:lineRule="auto"/>
              <w:rPr>
                <w:rFonts w:asciiTheme="minorBidi" w:hAnsiTheme="minorBidi" w:eastAsiaTheme="minorEastAsia" w:cstheme="minorBidi"/>
                <w:szCs w:val="24"/>
              </w:rPr>
            </w:pPr>
          </w:p>
          <w:p w:rsidRPr="00960B1A" w:rsidR="006656C6" w:rsidP="006656C6" w:rsidRDefault="006656C6" w14:paraId="3FC07493" w14:textId="7572E3E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 </w:t>
            </w:r>
          </w:p>
        </w:tc>
        <w:tc>
          <w:tcPr>
            <w:tcW w:w="609" w:type="pct"/>
            <w:shd w:val="clear" w:color="auto" w:fill="C0D842"/>
          </w:tcPr>
          <w:p w:rsidRPr="00960B1A" w:rsidR="00AB7D82" w:rsidP="00AB7D82" w:rsidRDefault="006656C6" w14:paraId="2211CEB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AB7D82" w:rsidRDefault="006656C6" w14:paraId="5544F26F" w14:textId="050AA57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656C6" w:rsidTr="006656C6" w14:paraId="19D931CC" w14:textId="77777777">
        <w:trPr>
          <w:trHeight w:val="3740"/>
        </w:trPr>
        <w:tc>
          <w:tcPr>
            <w:tcW w:w="803" w:type="pct"/>
            <w:shd w:val="clear" w:color="auto" w:fill="C0D842"/>
          </w:tcPr>
          <w:p w:rsidRPr="00960B1A" w:rsidR="006656C6" w:rsidP="006656C6" w:rsidRDefault="006656C6" w14:paraId="3E1C9DF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shd w:val="clear" w:color="auto" w:fill="C0D842"/>
          </w:tcPr>
          <w:p w:rsidRPr="00960B1A" w:rsidR="006656C6" w:rsidP="006656C6" w:rsidRDefault="006656C6" w14:paraId="10EEB20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Allergens – </w:t>
            </w:r>
            <w:r w:rsidRPr="00960B1A">
              <w:rPr>
                <w:rFonts w:asciiTheme="minorBidi" w:hAnsiTheme="minorBidi" w:eastAsiaTheme="minorEastAsia" w:cstheme="minorBidi"/>
                <w:szCs w:val="24"/>
              </w:rPr>
              <w:t>Risk of anaphylaxis from food and drink containing allergens.</w:t>
            </w:r>
          </w:p>
          <w:p w:rsidRPr="00960B1A" w:rsidR="006656C6" w:rsidP="006656C6" w:rsidRDefault="006656C6" w14:paraId="3031A757" w14:textId="77777777">
            <w:pPr>
              <w:tabs>
                <w:tab w:val="left" w:pos="1206"/>
              </w:tabs>
              <w:rPr>
                <w:rFonts w:asciiTheme="minorBidi" w:hAnsiTheme="minorBidi" w:eastAsiaTheme="minorEastAsia" w:cstheme="minorBidi"/>
                <w:szCs w:val="24"/>
              </w:rPr>
            </w:pPr>
          </w:p>
          <w:p w:rsidRPr="00960B1A" w:rsidR="006656C6" w:rsidP="006656C6" w:rsidRDefault="006656C6" w14:paraId="6AE622EA" w14:textId="7BED8FCA">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Hygiene</w:t>
            </w:r>
            <w:r w:rsidRPr="00960B1A">
              <w:rPr>
                <w:rFonts w:asciiTheme="minorBidi" w:hAnsiTheme="minorBidi" w:eastAsiaTheme="minorEastAsia" w:cstheme="minorBidi"/>
                <w:szCs w:val="24"/>
              </w:rPr>
              <w:t> - Risk of cross contamination from mixing of different food items.   </w:t>
            </w:r>
          </w:p>
        </w:tc>
        <w:tc>
          <w:tcPr>
            <w:tcW w:w="465" w:type="pct"/>
            <w:shd w:val="clear" w:color="auto" w:fill="C0D842"/>
          </w:tcPr>
          <w:p w:rsidRPr="00960B1A" w:rsidR="006656C6" w:rsidP="006656C6" w:rsidRDefault="006656C6" w14:paraId="4785006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656C6" w:rsidP="006656C6" w:rsidRDefault="006656C6" w14:paraId="19D65EB3" w14:textId="546DB77A">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6656C6" w:rsidP="006656C6" w:rsidRDefault="006656C6" w14:paraId="679140D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intolerances should take on responsibility to ensure with the venue that what they order is safe for them. The venue should also offer a variety of safe options as well as having a safe cross-contamination free kitchen and bar.</w:t>
            </w:r>
          </w:p>
          <w:p w:rsidRPr="00960B1A" w:rsidR="006656C6" w:rsidP="006656C6" w:rsidRDefault="006656C6" w14:paraId="4A72142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intolerances should take on responsibility to ensure with the venue that what they order is safe for them. The venue should also offer a variety of safe options as well as having a safe cross-contamination free kitchen and bar.</w:t>
            </w:r>
          </w:p>
          <w:p w:rsidRPr="00960B1A" w:rsidR="006656C6" w:rsidP="006656C6" w:rsidRDefault="006656C6" w14:paraId="157C336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responsible for food and drink hygiene standards and have suitable controls in place.   </w:t>
            </w:r>
          </w:p>
          <w:p w:rsidRPr="00960B1A" w:rsidR="006656C6" w:rsidP="006656C6" w:rsidRDefault="006656C6" w14:paraId="58CBB27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to have suitable emergency arrangements in place to deal with medical emergencies.   </w:t>
            </w:r>
          </w:p>
          <w:p w:rsidRPr="00960B1A" w:rsidR="006656C6" w:rsidP="006656C6" w:rsidRDefault="006656C6" w14:paraId="198AF2E6"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 mindful of any member with severe allergies and allergic response, provide information on restaurant and menu choices  </w:t>
            </w:r>
          </w:p>
          <w:p w:rsidRPr="00960B1A" w:rsidR="006656C6" w:rsidP="006656C6" w:rsidRDefault="006656C6" w14:paraId="4FFBBDE3" w14:textId="10249C6A">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6656C6" w:rsidP="006656C6" w:rsidRDefault="006656C6" w14:paraId="3053F78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6656C6" w:rsidRDefault="006656C6" w14:paraId="07B08489" w14:textId="204C393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AB7D82" w:rsidTr="006656C6" w14:paraId="21C67783" w14:textId="77777777">
        <w:trPr>
          <w:trHeight w:val="3740"/>
        </w:trPr>
        <w:tc>
          <w:tcPr>
            <w:tcW w:w="803" w:type="pct"/>
            <w:shd w:val="clear" w:color="auto" w:fill="C0D842"/>
          </w:tcPr>
          <w:p w:rsidRPr="00960B1A" w:rsidR="00AB7D82" w:rsidP="00AB7D82" w:rsidRDefault="00AB7D82" w14:paraId="3C581129"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Harmful Noise, Lasers/strobe lighting and Crowds/Large Gatherings</w:t>
            </w:r>
          </w:p>
        </w:tc>
        <w:tc>
          <w:tcPr>
            <w:tcW w:w="1781" w:type="pct"/>
            <w:shd w:val="clear" w:color="auto" w:fill="C0D842"/>
          </w:tcPr>
          <w:p w:rsidRPr="00960B1A" w:rsidR="00AB7D82" w:rsidP="00AB7D82" w:rsidRDefault="00AB7D82" w14:paraId="199738A0"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Communication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poor communication because of a loud environment.</w:t>
            </w:r>
          </w:p>
          <w:p w:rsidRPr="00960B1A" w:rsidR="00AB7D82" w:rsidP="00AB7D82" w:rsidRDefault="00AB7D82" w14:paraId="596406B9" w14:textId="77777777">
            <w:pPr>
              <w:tabs>
                <w:tab w:val="left" w:pos="1206"/>
              </w:tabs>
              <w:rPr>
                <w:rFonts w:asciiTheme="minorBidi" w:hAnsiTheme="minorBidi" w:eastAsiaTheme="minorEastAsia" w:cstheme="minorBidi"/>
                <w:b/>
                <w:bCs/>
                <w:szCs w:val="24"/>
              </w:rPr>
            </w:pPr>
          </w:p>
          <w:p w:rsidRPr="00960B1A" w:rsidR="00AB7D82" w:rsidP="00AB7D82" w:rsidRDefault="00AB7D82" w14:paraId="6D62D4AD"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Excessive Recreational Noise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temporary/permanent hearing loss due to sudden sharp excessive volume.</w:t>
            </w:r>
          </w:p>
          <w:p w:rsidRPr="00960B1A" w:rsidR="00AB7D82" w:rsidP="00AB7D82" w:rsidRDefault="00AB7D82" w14:paraId="0385D927" w14:textId="77777777">
            <w:pPr>
              <w:tabs>
                <w:tab w:val="left" w:pos="1206"/>
              </w:tabs>
              <w:rPr>
                <w:rFonts w:asciiTheme="minorBidi" w:hAnsiTheme="minorBidi" w:eastAsiaTheme="minorEastAsia" w:cstheme="minorBidi"/>
                <w:b/>
                <w:bCs/>
                <w:szCs w:val="24"/>
              </w:rPr>
            </w:pPr>
          </w:p>
          <w:p w:rsidRPr="00960B1A" w:rsidR="00AB7D82" w:rsidP="00AB7D82" w:rsidRDefault="00AB7D82" w14:paraId="40E85AA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Crushing – </w:t>
            </w:r>
            <w:r w:rsidRPr="00960B1A">
              <w:rPr>
                <w:rFonts w:asciiTheme="minorBidi" w:hAnsiTheme="minorBidi" w:eastAsiaTheme="minorEastAsia" w:cstheme="minorBidi"/>
                <w:szCs w:val="24"/>
              </w:rPr>
              <w:t>Risk of members being crushed and sustaining serious injury.</w:t>
            </w:r>
          </w:p>
          <w:p w:rsidRPr="00960B1A" w:rsidR="00AB7D82" w:rsidP="00AB7D82" w:rsidRDefault="00AB7D82" w14:paraId="2CEA75F6" w14:textId="77777777">
            <w:pPr>
              <w:tabs>
                <w:tab w:val="left" w:pos="1206"/>
              </w:tabs>
              <w:rPr>
                <w:rFonts w:asciiTheme="minorBidi" w:hAnsiTheme="minorBidi" w:eastAsiaTheme="minorEastAsia" w:cstheme="minorBidi"/>
                <w:b/>
                <w:bCs/>
                <w:szCs w:val="24"/>
              </w:rPr>
            </w:pPr>
          </w:p>
          <w:p w:rsidRPr="00960B1A" w:rsidR="00AB7D82" w:rsidP="00AB7D82" w:rsidRDefault="00AB7D82" w14:paraId="39BC282C"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Trampling – </w:t>
            </w:r>
            <w:r w:rsidRPr="00960B1A">
              <w:rPr>
                <w:rFonts w:asciiTheme="minorBidi" w:hAnsiTheme="minorBidi" w:eastAsiaTheme="minorEastAsia" w:cstheme="minorBidi"/>
                <w:szCs w:val="24"/>
              </w:rPr>
              <w:t>Risk of members being trampled and sustaining serious injury.</w:t>
            </w:r>
          </w:p>
          <w:p w:rsidRPr="00960B1A" w:rsidR="00AB7D82" w:rsidP="00AB7D82" w:rsidRDefault="00AB7D82" w14:paraId="025DF69B" w14:textId="77777777">
            <w:pPr>
              <w:tabs>
                <w:tab w:val="left" w:pos="1206"/>
              </w:tabs>
              <w:rPr>
                <w:rFonts w:asciiTheme="minorBidi" w:hAnsiTheme="minorBidi" w:eastAsiaTheme="minorEastAsia" w:cstheme="minorBidi"/>
                <w:b/>
                <w:bCs/>
                <w:szCs w:val="24"/>
              </w:rPr>
            </w:pPr>
          </w:p>
          <w:p w:rsidRPr="00960B1A" w:rsidR="00AB7D82" w:rsidP="00AB7D82" w:rsidRDefault="00AB7D82" w14:paraId="69CA4AE2"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Obstructions – </w:t>
            </w:r>
            <w:r w:rsidRPr="00960B1A">
              <w:rPr>
                <w:rFonts w:asciiTheme="minorBidi" w:hAnsiTheme="minorBidi" w:eastAsiaTheme="minorEastAsia" w:cstheme="minorBidi"/>
                <w:szCs w:val="24"/>
              </w:rPr>
              <w:t>Risk of crowding due to obstructions in crowd area.</w:t>
            </w:r>
          </w:p>
          <w:p w:rsidRPr="00960B1A" w:rsidR="00AB7D82" w:rsidP="00AB7D82" w:rsidRDefault="00AB7D82" w14:paraId="10A7B140" w14:textId="77777777">
            <w:pPr>
              <w:tabs>
                <w:tab w:val="left" w:pos="1206"/>
              </w:tabs>
              <w:rPr>
                <w:rFonts w:asciiTheme="minorBidi" w:hAnsiTheme="minorBidi" w:eastAsiaTheme="minorEastAsia" w:cstheme="minorBidi"/>
                <w:b/>
                <w:bCs/>
                <w:szCs w:val="24"/>
              </w:rPr>
            </w:pPr>
          </w:p>
          <w:p w:rsidRPr="00960B1A" w:rsidR="00AB7D82" w:rsidP="00AB7D82" w:rsidRDefault="00AB7D82" w14:paraId="0C479302"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Surging – </w:t>
            </w:r>
            <w:r w:rsidRPr="00960B1A">
              <w:rPr>
                <w:rFonts w:asciiTheme="minorBidi" w:hAnsiTheme="minorBidi" w:eastAsiaTheme="minorEastAsia" w:cstheme="minorBidi"/>
                <w:szCs w:val="24"/>
              </w:rPr>
              <w:t>Risk of members tripping and falling due to surges in crowds.</w:t>
            </w:r>
          </w:p>
          <w:p w:rsidRPr="00960B1A" w:rsidR="00AB7D82" w:rsidP="00AB7D82" w:rsidRDefault="00AB7D82" w14:paraId="30DF7464" w14:textId="77777777">
            <w:pPr>
              <w:tabs>
                <w:tab w:val="left" w:pos="1206"/>
              </w:tabs>
              <w:rPr>
                <w:rFonts w:asciiTheme="minorBidi" w:hAnsiTheme="minorBidi" w:eastAsiaTheme="minorEastAsia" w:cstheme="minorBidi"/>
                <w:szCs w:val="24"/>
              </w:rPr>
            </w:pPr>
          </w:p>
          <w:p w:rsidRPr="00960B1A" w:rsidR="00AB7D82" w:rsidP="00AB7D82" w:rsidRDefault="00AB7D82" w14:paraId="0780F0C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Photosensitivity triggered by strobe lighting – </w:t>
            </w:r>
            <w:r w:rsidRPr="00960B1A">
              <w:rPr>
                <w:rFonts w:asciiTheme="minorBidi" w:hAnsiTheme="minorBidi" w:eastAsiaTheme="minorEastAsia" w:cstheme="minorBidi"/>
                <w:szCs w:val="24"/>
              </w:rPr>
              <w:t>Risks of photosensitive epilepsy triggered using flashing/strobing light effects.</w:t>
            </w:r>
          </w:p>
          <w:p w:rsidRPr="00960B1A" w:rsidR="00AB7D82" w:rsidP="00AB7D82" w:rsidRDefault="00AB7D82" w14:paraId="78A2C575"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AB7D82" w:rsidP="00AB7D82" w:rsidRDefault="00AB7D82" w14:paraId="48ACC31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AB7D82" w:rsidRDefault="00AB7D82" w14:paraId="177E034E" w14:textId="4C031C9C">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AB7D82" w:rsidP="00AB7D82" w:rsidRDefault="00AB7D82" w14:paraId="45B6ED8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Bowling Alleys will have a fixed capacity of people in them, so there shouldn’t be any large crowds. We will check to ensure there isn’t any major strobe lighting or loud music in the alley. We will warn members about the sensory state of the alley regarding lights and music multiple times before entry (in person, and on our socials). </w:t>
            </w:r>
          </w:p>
          <w:p w:rsidRPr="00960B1A" w:rsidR="006656C6" w:rsidP="00AB7D82" w:rsidRDefault="006656C6" w14:paraId="58518D18" w14:textId="097D8078">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will not be pressured to attend the event if they do not feel safe or comfortable in this sort of </w:t>
            </w:r>
            <w:r w:rsidRPr="00960B1A">
              <w:rPr>
                <w:rFonts w:asciiTheme="minorBidi" w:hAnsiTheme="minorBidi" w:eastAsiaTheme="minorEastAsia" w:cstheme="minorBidi"/>
                <w:szCs w:val="24"/>
              </w:rPr>
              <w:t>environment, and committee will look after them.</w:t>
            </w:r>
          </w:p>
        </w:tc>
        <w:tc>
          <w:tcPr>
            <w:tcW w:w="609" w:type="pct"/>
            <w:shd w:val="clear" w:color="auto" w:fill="C0D842"/>
          </w:tcPr>
          <w:p w:rsidRPr="00960B1A" w:rsidR="00AB7D82" w:rsidP="00AB7D82" w:rsidRDefault="006656C6" w14:paraId="4B9EAFAE" w14:textId="5D49813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AB7D82" w:rsidTr="006656C6" w14:paraId="13C3D2C3" w14:textId="77777777">
        <w:trPr>
          <w:trHeight w:val="3740"/>
        </w:trPr>
        <w:tc>
          <w:tcPr>
            <w:tcW w:w="803" w:type="pct"/>
            <w:shd w:val="clear" w:color="auto" w:fill="C0D842"/>
          </w:tcPr>
          <w:p w:rsidRPr="00960B1A" w:rsidR="00AB7D82" w:rsidP="00AB7D82" w:rsidRDefault="00AB7D82" w14:paraId="0749D3D9" w14:textId="1008F3CA">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Manual Handling</w:t>
            </w:r>
          </w:p>
        </w:tc>
        <w:tc>
          <w:tcPr>
            <w:tcW w:w="1781" w:type="pct"/>
            <w:shd w:val="clear" w:color="auto" w:fill="C0D842"/>
          </w:tcPr>
          <w:p w:rsidRPr="00960B1A" w:rsidR="00AB7D82" w:rsidP="00AB7D82" w:rsidRDefault="00AB7D82" w14:paraId="1525F619" w14:textId="7338A761">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Lifting Heavy Equipment – </w:t>
            </w:r>
            <w:r w:rsidRPr="00960B1A">
              <w:rPr>
                <w:rFonts w:asciiTheme="minorBidi" w:hAnsiTheme="minorBidi" w:eastAsiaTheme="minorEastAsia" w:cstheme="minorBidi"/>
                <w:szCs w:val="24"/>
              </w:rPr>
              <w:t>Risk of musculoskeletal injury due to incorrect lifting techniques when moving heavy equipment.</w:t>
            </w:r>
          </w:p>
          <w:p w:rsidRPr="00960B1A" w:rsidR="00AB7D82" w:rsidP="00AB7D82" w:rsidRDefault="00AB7D82" w14:paraId="490AE09B" w14:textId="77777777">
            <w:pPr>
              <w:tabs>
                <w:tab w:val="left" w:pos="1206"/>
              </w:tabs>
              <w:rPr>
                <w:rFonts w:asciiTheme="minorBidi" w:hAnsiTheme="minorBidi" w:eastAsiaTheme="minorEastAsia" w:cstheme="minorBidi"/>
                <w:b/>
                <w:bCs/>
                <w:szCs w:val="24"/>
              </w:rPr>
            </w:pPr>
          </w:p>
          <w:p w:rsidRPr="00960B1A" w:rsidR="00AB7D82" w:rsidP="00AB7D82" w:rsidRDefault="00AB7D82" w14:paraId="1F635B8A" w14:textId="68C8AC61">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Moving Equipment – </w:t>
            </w:r>
            <w:r w:rsidRPr="00960B1A">
              <w:rPr>
                <w:rFonts w:asciiTheme="minorBidi" w:hAnsiTheme="minorBidi" w:eastAsiaTheme="minorEastAsia" w:cstheme="minorBidi"/>
                <w:szCs w:val="24"/>
              </w:rPr>
              <w:t>Risk of musculoskeletal injury due to moving society equipment</w:t>
            </w:r>
          </w:p>
          <w:p w:rsidRPr="00960B1A" w:rsidR="00AB7D82" w:rsidP="00AB7D82" w:rsidRDefault="00AB7D82" w14:paraId="0459035A" w14:textId="77777777">
            <w:pPr>
              <w:tabs>
                <w:tab w:val="left" w:pos="1206"/>
              </w:tabs>
              <w:rPr>
                <w:rFonts w:asciiTheme="minorBidi" w:hAnsiTheme="minorBidi" w:eastAsiaTheme="minorEastAsia" w:cstheme="minorBidi"/>
                <w:b/>
                <w:bCs/>
                <w:szCs w:val="24"/>
              </w:rPr>
            </w:pPr>
          </w:p>
          <w:p w:rsidRPr="00960B1A" w:rsidR="00AB7D82" w:rsidP="00AB7D82" w:rsidRDefault="00AB7D82" w14:paraId="450B4E8F" w14:textId="4F29F366">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Capability - </w:t>
            </w:r>
            <w:r w:rsidRPr="00960B1A">
              <w:rPr>
                <w:rFonts w:asciiTheme="minorBidi" w:hAnsiTheme="minorBidi" w:eastAsiaTheme="minorEastAsia" w:cstheme="minorBidi"/>
                <w:szCs w:val="24"/>
              </w:rPr>
              <w:t>Risk of accident, injury and/or ill health due to member being unable to safely handle equipment.</w:t>
            </w:r>
          </w:p>
        </w:tc>
        <w:tc>
          <w:tcPr>
            <w:tcW w:w="465" w:type="pct"/>
            <w:shd w:val="clear" w:color="auto" w:fill="C0D842"/>
          </w:tcPr>
          <w:p w:rsidRPr="00960B1A" w:rsidR="00AB7D82" w:rsidP="00AB7D82" w:rsidRDefault="00AB7D82" w14:paraId="02827D2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AB7D82" w:rsidP="00AB7D82" w:rsidRDefault="00AB7D82" w14:paraId="5DD198B1" w14:textId="3F9ED351">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AB7D82" w:rsidP="00AB7D82" w:rsidRDefault="00AB7D82" w14:paraId="1E8310E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briefed at the beginning of the session on how to safely bowl and to use a weight they can physically handle.</w:t>
            </w:r>
          </w:p>
          <w:p w:rsidRPr="00960B1A" w:rsidR="006656C6" w:rsidP="00AB7D82" w:rsidRDefault="006656C6" w14:paraId="4CDBA8D9" w14:textId="3805149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responsible for the weight of the bowling ball they pick and to use it sensibly.</w:t>
            </w:r>
          </w:p>
        </w:tc>
        <w:tc>
          <w:tcPr>
            <w:tcW w:w="609" w:type="pct"/>
            <w:shd w:val="clear" w:color="auto" w:fill="C0D842"/>
          </w:tcPr>
          <w:p w:rsidRPr="00960B1A" w:rsidR="00AB7D82" w:rsidP="00AB7D82" w:rsidRDefault="006656C6" w14:paraId="21E971EA" w14:textId="15E6924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bl>
    <w:p w:rsidRPr="00960B1A" w:rsidR="002E294A" w:rsidP="002E294A" w:rsidRDefault="002E294A" w14:paraId="5A793185" w14:textId="77777777">
      <w:pPr>
        <w:spacing w:after="160" w:line="259" w:lineRule="auto"/>
        <w:jc w:val="center"/>
        <w:rPr>
          <w:rFonts w:asciiTheme="minorBidi" w:hAnsiTheme="minorBidi" w:eastAsiaTheme="minorEastAsia" w:cstheme="minorBidi"/>
          <w:b/>
          <w:bCs/>
          <w:szCs w:val="24"/>
          <w:u w:val="single"/>
        </w:rPr>
      </w:pPr>
    </w:p>
    <w:p w:rsidRPr="00960B1A" w:rsidR="006656C6" w:rsidP="00AB7D82" w:rsidRDefault="006656C6" w14:paraId="249B8751" w14:textId="77777777">
      <w:pPr>
        <w:spacing w:after="160" w:line="259" w:lineRule="auto"/>
        <w:rPr>
          <w:rFonts w:asciiTheme="minorBidi" w:hAnsiTheme="minorBidi" w:eastAsiaTheme="minorEastAsia" w:cstheme="minorBidi"/>
          <w:b/>
          <w:bCs/>
          <w:szCs w:val="24"/>
          <w:u w:val="single"/>
        </w:rPr>
      </w:pPr>
    </w:p>
    <w:p w:rsidRPr="00960B1A" w:rsidR="00AB7D82" w:rsidP="00AB7D82" w:rsidRDefault="00AB7D82" w14:paraId="28C1898E" w14:textId="4985946A">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4: </w:t>
      </w:r>
      <w:r w:rsidRPr="00960B1A">
        <w:rPr>
          <w:rFonts w:asciiTheme="minorBidi" w:hAnsiTheme="minorBidi" w:eastAsiaTheme="minorEastAsia" w:cstheme="minorBidi"/>
          <w:b/>
          <w:bCs/>
          <w:i/>
          <w:iCs/>
          <w:szCs w:val="24"/>
          <w:u w:val="single"/>
        </w:rPr>
        <w:t>Cinema Visits and Off-Campus Film Screenings</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6"/>
        <w:gridCol w:w="3954"/>
        <w:gridCol w:w="4801"/>
        <w:gridCol w:w="3812"/>
      </w:tblGrid>
      <w:tr w:rsidRPr="00960B1A" w:rsidR="00AB7D82" w:rsidTr="0042473C" w14:paraId="5270AD66" w14:textId="77777777">
        <w:trPr>
          <w:trHeight w:val="510"/>
        </w:trPr>
        <w:tc>
          <w:tcPr>
            <w:tcW w:w="2826" w:type="dxa"/>
            <w:vAlign w:val="center"/>
          </w:tcPr>
          <w:p w:rsidRPr="00960B1A" w:rsidR="00AB7D82" w:rsidP="0042473C" w:rsidRDefault="00AB7D82" w14:paraId="23C6D5B8"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54" w:type="dxa"/>
            <w:shd w:val="clear" w:color="auto" w:fill="C0D842"/>
            <w:vAlign w:val="center"/>
          </w:tcPr>
          <w:p w:rsidRPr="00960B1A" w:rsidR="00AB7D82" w:rsidP="0042473C" w:rsidRDefault="00AB7D82" w14:paraId="1E01B21D"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25</w:t>
            </w:r>
          </w:p>
        </w:tc>
        <w:tc>
          <w:tcPr>
            <w:tcW w:w="4801" w:type="dxa"/>
          </w:tcPr>
          <w:p w:rsidRPr="00960B1A" w:rsidR="00AB7D82" w:rsidP="0042473C" w:rsidRDefault="00AB7D82" w14:paraId="421AB3D7"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26">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12" w:type="dxa"/>
            <w:shd w:val="clear" w:color="auto" w:fill="C0D842"/>
            <w:vAlign w:val="center"/>
          </w:tcPr>
          <w:p w:rsidRPr="00960B1A" w:rsidR="00AB7D82" w:rsidP="0042473C" w:rsidRDefault="00AB7D82" w14:paraId="15720684" w14:textId="77777777">
            <w:pPr>
              <w:spacing w:after="160" w:line="259" w:lineRule="auto"/>
              <w:rPr>
                <w:rFonts w:asciiTheme="minorBidi" w:hAnsiTheme="minorBidi" w:cstheme="minorBidi"/>
                <w:szCs w:val="24"/>
              </w:rPr>
            </w:pPr>
            <w:r w:rsidRPr="00960B1A">
              <w:rPr>
                <w:rFonts w:asciiTheme="minorBidi" w:hAnsiTheme="minorBidi" w:cstheme="minorBidi"/>
                <w:szCs w:val="24"/>
              </w:rPr>
              <w:t>Physical: Ensure the venue is wheelchair accessible.</w:t>
            </w:r>
            <w:r w:rsidRPr="00960B1A">
              <w:rPr>
                <w:rFonts w:asciiTheme="minorBidi" w:hAnsiTheme="minorBidi" w:cstheme="minorBidi"/>
                <w:szCs w:val="24"/>
              </w:rPr>
              <w:br/>
            </w:r>
            <w:r w:rsidRPr="00960B1A">
              <w:rPr>
                <w:rFonts w:asciiTheme="minorBidi" w:hAnsiTheme="minorBidi" w:cstheme="minorBidi"/>
                <w:szCs w:val="24"/>
              </w:rPr>
              <w:t>Sensory issues: Aim for film screenings that do not trigger sensory problems or attend autism friendlt screenings, but if not available we will warning members on our fixr page if it is suitable for them.</w:t>
            </w:r>
          </w:p>
        </w:tc>
      </w:tr>
      <w:tr w:rsidRPr="00960B1A" w:rsidR="00AB7D82" w:rsidTr="0042473C" w14:paraId="000571E3" w14:textId="77777777">
        <w:trPr>
          <w:trHeight w:val="510"/>
        </w:trPr>
        <w:tc>
          <w:tcPr>
            <w:tcW w:w="2826" w:type="dxa"/>
            <w:vAlign w:val="center"/>
          </w:tcPr>
          <w:p w:rsidRPr="00960B1A" w:rsidR="00AB7D82" w:rsidP="0042473C" w:rsidRDefault="00AB7D82" w14:paraId="47B90BC7"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54" w:type="dxa"/>
            <w:shd w:val="clear" w:color="auto" w:fill="C0D842"/>
            <w:vAlign w:val="center"/>
          </w:tcPr>
          <w:p w:rsidRPr="00960B1A" w:rsidR="00AB7D82" w:rsidP="0042473C" w:rsidRDefault="00AB7D82" w14:paraId="2105B673"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Off-Campus</w:t>
            </w:r>
          </w:p>
        </w:tc>
        <w:tc>
          <w:tcPr>
            <w:tcW w:w="4801" w:type="dxa"/>
            <w:vAlign w:val="center"/>
          </w:tcPr>
          <w:p w:rsidRPr="00960B1A" w:rsidR="00AB7D82" w:rsidP="0042473C" w:rsidRDefault="00AB7D82" w14:paraId="7335157E"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27">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12" w:type="dxa"/>
            <w:shd w:val="clear" w:color="auto" w:fill="C0D842"/>
            <w:vAlign w:val="center"/>
          </w:tcPr>
          <w:p w:rsidRPr="00960B1A" w:rsidR="00AB7D82" w:rsidP="0042473C" w:rsidRDefault="00AB7D82" w14:paraId="56867A0F" w14:textId="77777777">
            <w:pPr>
              <w:spacing w:after="160" w:line="259" w:lineRule="auto"/>
              <w:rPr>
                <w:rFonts w:asciiTheme="minorBidi" w:hAnsiTheme="minorBidi" w:cstheme="minorBidi"/>
                <w:szCs w:val="24"/>
              </w:rPr>
            </w:pPr>
            <w:r w:rsidRPr="00960B1A">
              <w:rPr>
                <w:rFonts w:asciiTheme="minorBidi" w:hAnsiTheme="minorBidi" w:cstheme="minorBidi"/>
                <w:szCs w:val="24"/>
              </w:rPr>
              <w:t>Supporting local venues such as the Bootlegger and Exeter Phoenix, over a big cinema chain like vue.</w:t>
            </w:r>
          </w:p>
        </w:tc>
      </w:tr>
      <w:tr w:rsidRPr="00960B1A" w:rsidR="00AB7D82" w:rsidTr="0042473C" w14:paraId="2780260E" w14:textId="77777777">
        <w:trPr>
          <w:trHeight w:val="125"/>
        </w:trPr>
        <w:tc>
          <w:tcPr>
            <w:tcW w:w="2826" w:type="dxa"/>
            <w:vAlign w:val="center"/>
          </w:tcPr>
          <w:p w:rsidRPr="00960B1A" w:rsidR="00AB7D82" w:rsidP="0042473C" w:rsidRDefault="00AB7D82" w14:paraId="6BEEBC2C"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54" w:type="dxa"/>
            <w:shd w:val="clear" w:color="auto" w:fill="C0D842"/>
            <w:vAlign w:val="center"/>
          </w:tcPr>
          <w:p w:rsidRPr="00960B1A" w:rsidR="00AB7D82" w:rsidP="0042473C" w:rsidRDefault="00AB7D82" w14:paraId="40B5D25B"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 but we can amend the risk assessment if needed</w:t>
            </w:r>
          </w:p>
        </w:tc>
        <w:tc>
          <w:tcPr>
            <w:tcW w:w="4801" w:type="dxa"/>
            <w:vAlign w:val="center"/>
          </w:tcPr>
          <w:p w:rsidRPr="00960B1A" w:rsidR="00AB7D82" w:rsidP="0042473C" w:rsidRDefault="00AB7D82" w14:paraId="1A53C3C1"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12" w:type="dxa"/>
            <w:shd w:val="clear" w:color="auto" w:fill="C0D842"/>
            <w:vAlign w:val="center"/>
          </w:tcPr>
          <w:p w:rsidRPr="00960B1A" w:rsidR="00AB7D82" w:rsidP="0042473C" w:rsidRDefault="00AB7D82" w14:paraId="1A897CA9" w14:textId="77777777">
            <w:pPr>
              <w:spacing w:after="160" w:line="259" w:lineRule="auto"/>
              <w:rPr>
                <w:rFonts w:asciiTheme="minorBidi" w:hAnsiTheme="minorBidi" w:cstheme="minorBidi"/>
                <w:szCs w:val="24"/>
              </w:rPr>
            </w:pPr>
            <w:r w:rsidRPr="00960B1A">
              <w:rPr>
                <w:rFonts w:asciiTheme="minorBidi" w:hAnsiTheme="minorBidi" w:eastAsiaTheme="minorEastAsia" w:cstheme="minorBidi"/>
                <w:szCs w:val="24"/>
              </w:rPr>
              <w:t>The activity organisers (committee members) will always have a first aid kit for all of our activities, but we expect most venues to have their own first aid kit as well (this will be checked before planning the event.)</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685FD8" w:rsidTr="0042473C" w14:paraId="0B86F5BC" w14:textId="77777777">
        <w:trPr>
          <w:trHeight w:val="734"/>
        </w:trPr>
        <w:tc>
          <w:tcPr>
            <w:tcW w:w="734" w:type="pct"/>
          </w:tcPr>
          <w:p w:rsidRPr="00960B1A" w:rsidR="00685FD8" w:rsidP="0042473C" w:rsidRDefault="00685FD8" w14:paraId="4E028287"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685FD8" w:rsidP="0042473C" w:rsidRDefault="00685FD8" w14:paraId="51565FAA"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how you might be harmed? </w:t>
            </w:r>
          </w:p>
        </w:tc>
        <w:tc>
          <w:tcPr>
            <w:tcW w:w="482" w:type="pct"/>
          </w:tcPr>
          <w:p w:rsidRPr="00960B1A" w:rsidR="00685FD8" w:rsidP="0042473C" w:rsidRDefault="00685FD8" w14:paraId="79A0E8CD"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685FD8" w:rsidP="0042473C" w:rsidRDefault="00685FD8" w14:paraId="2D0FFDD4"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685FD8" w:rsidP="0042473C" w:rsidRDefault="00685FD8" w14:paraId="59898382"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685FD8" w:rsidTr="0042473C" w14:paraId="0340ECE2" w14:textId="77777777">
        <w:trPr>
          <w:trHeight w:val="3740"/>
        </w:trPr>
        <w:tc>
          <w:tcPr>
            <w:tcW w:w="734" w:type="pct"/>
            <w:shd w:val="clear" w:color="auto" w:fill="C0D842"/>
          </w:tcPr>
          <w:p w:rsidRPr="00960B1A" w:rsidR="00685FD8" w:rsidP="0042473C" w:rsidRDefault="00685FD8" w14:paraId="538DE92A"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685FD8" w:rsidP="0042473C" w:rsidRDefault="00685FD8" w14:paraId="0636CF1F"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685FD8" w:rsidP="0042473C" w:rsidRDefault="00685FD8" w14:paraId="7FB48A1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identified; how could it cause injury – what are the risks?  </w:t>
            </w:r>
          </w:p>
        </w:tc>
        <w:tc>
          <w:tcPr>
            <w:tcW w:w="482" w:type="pct"/>
            <w:shd w:val="clear" w:color="auto" w:fill="C0D842"/>
          </w:tcPr>
          <w:p w:rsidRPr="00960B1A" w:rsidR="00685FD8" w:rsidP="0042473C" w:rsidRDefault="00685FD8" w14:paraId="4C22662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685FD8" w:rsidP="0042473C" w:rsidRDefault="00685FD8" w14:paraId="5EB6B3A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685FD8" w:rsidP="0042473C" w:rsidRDefault="00685FD8" w14:paraId="2217B9D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685FD8" w:rsidP="00685FD8" w:rsidRDefault="00685FD8" w14:paraId="6CCC5F08"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685FD8" w:rsidTr="006656C6" w14:paraId="33E72214" w14:textId="77777777">
        <w:trPr>
          <w:trHeight w:val="3740"/>
        </w:trPr>
        <w:tc>
          <w:tcPr>
            <w:tcW w:w="803" w:type="pct"/>
            <w:shd w:val="clear" w:color="auto" w:fill="C0D842"/>
            <w:vAlign w:val="center"/>
          </w:tcPr>
          <w:p w:rsidRPr="00960B1A" w:rsidR="00685FD8" w:rsidP="0042473C" w:rsidRDefault="00685FD8" w14:paraId="7766BA4E" w14:textId="77777777">
            <w:pPr>
              <w:spacing w:after="160" w:line="259" w:lineRule="auto"/>
              <w:rPr>
                <w:rFonts w:asciiTheme="minorBidi" w:hAnsiTheme="minorBidi" w:eastAsiaTheme="minorEastAsia" w:cstheme="minorBidi"/>
                <w:i/>
                <w:iCs/>
                <w:szCs w:val="24"/>
              </w:rPr>
            </w:pPr>
          </w:p>
          <w:p w:rsidRPr="00960B1A" w:rsidR="00685FD8" w:rsidP="0042473C" w:rsidRDefault="00685FD8" w14:paraId="3B06319B"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81" w:type="pct"/>
            <w:shd w:val="clear" w:color="auto" w:fill="C0D842"/>
          </w:tcPr>
          <w:p w:rsidRPr="00960B1A" w:rsidR="00685FD8" w:rsidP="0042473C" w:rsidRDefault="00685FD8" w14:paraId="77A9D71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685FD8" w:rsidP="0042473C" w:rsidRDefault="00685FD8" w14:paraId="49AE11CE" w14:textId="77777777">
            <w:pPr>
              <w:tabs>
                <w:tab w:val="left" w:pos="1206"/>
              </w:tabs>
              <w:rPr>
                <w:rFonts w:asciiTheme="minorBidi" w:hAnsiTheme="minorBidi" w:eastAsiaTheme="minorEastAsia" w:cstheme="minorBidi"/>
                <w:szCs w:val="24"/>
              </w:rPr>
            </w:pPr>
          </w:p>
          <w:p w:rsidRPr="00960B1A" w:rsidR="00685FD8" w:rsidP="0042473C" w:rsidRDefault="00685FD8" w14:paraId="35EDF45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685FD8" w:rsidP="0042473C" w:rsidRDefault="00685FD8" w14:paraId="04C4562D" w14:textId="77777777">
            <w:pPr>
              <w:tabs>
                <w:tab w:val="left" w:pos="1206"/>
              </w:tabs>
              <w:rPr>
                <w:rFonts w:asciiTheme="minorBidi" w:hAnsiTheme="minorBidi" w:eastAsiaTheme="minorEastAsia" w:cstheme="minorBidi"/>
                <w:szCs w:val="24"/>
              </w:rPr>
            </w:pPr>
          </w:p>
          <w:p w:rsidRPr="00960B1A" w:rsidR="00685FD8" w:rsidP="0042473C" w:rsidRDefault="00685FD8" w14:paraId="7B2AAD4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685FD8" w:rsidP="0042473C" w:rsidRDefault="00685FD8" w14:paraId="2F4647B9"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685FD8" w:rsidP="0042473C" w:rsidRDefault="00685FD8" w14:paraId="363A504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42473C" w:rsidRDefault="00685FD8" w14:paraId="7625DBD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685FD8" w:rsidP="0042473C" w:rsidRDefault="00685FD8" w14:paraId="256F246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685FD8" w:rsidP="0042473C" w:rsidRDefault="00685FD8" w14:paraId="33D4CC9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Confirm with premise controller that fire controls are in place and discuss specific fire arrangements relative to the event. </w:t>
            </w:r>
          </w:p>
          <w:p w:rsidRPr="00960B1A" w:rsidR="00685FD8" w:rsidP="0042473C" w:rsidRDefault="00685FD8" w14:paraId="05B9FE7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Nominated group person to manage fire evacuation </w:t>
            </w:r>
          </w:p>
          <w:p w:rsidRPr="00960B1A" w:rsidR="00685FD8" w:rsidP="0042473C" w:rsidRDefault="00685FD8" w14:paraId="4B64293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Fire exits to be checked all clear </w:t>
            </w:r>
          </w:p>
          <w:p w:rsidRPr="00960B1A" w:rsidR="00685FD8" w:rsidP="0042473C" w:rsidRDefault="00685FD8" w14:paraId="2204380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Fire extinguishers available</w:t>
            </w:r>
          </w:p>
          <w:p w:rsidRPr="00960B1A" w:rsidR="006656C6" w:rsidP="006656C6" w:rsidRDefault="006656C6" w14:paraId="093DD5C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are responsible for having safe and legal fire procedures and prevention of fire.</w:t>
            </w:r>
          </w:p>
          <w:p w:rsidRPr="00960B1A" w:rsidR="006656C6" w:rsidP="006656C6" w:rsidRDefault="006656C6" w14:paraId="5C8E2B33" w14:textId="243F5F1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As committee we will take responsibility in ensuring all members get out of the building and doing a head-count when evacuated.</w:t>
            </w:r>
          </w:p>
        </w:tc>
        <w:tc>
          <w:tcPr>
            <w:tcW w:w="608" w:type="pct"/>
            <w:shd w:val="clear" w:color="auto" w:fill="C0D842"/>
          </w:tcPr>
          <w:p w:rsidRPr="00960B1A" w:rsidR="00685FD8" w:rsidP="0042473C" w:rsidRDefault="006656C6" w14:paraId="1E9E9EB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42473C" w:rsidRDefault="006656C6" w14:paraId="551C25E8" w14:textId="2F3939C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85FD8" w:rsidTr="006656C6" w14:paraId="6B7A5A34" w14:textId="77777777">
        <w:trPr>
          <w:trHeight w:val="3740"/>
        </w:trPr>
        <w:tc>
          <w:tcPr>
            <w:tcW w:w="803" w:type="pct"/>
            <w:shd w:val="clear" w:color="auto" w:fill="C0D842"/>
            <w:vAlign w:val="center"/>
          </w:tcPr>
          <w:p w:rsidRPr="00960B1A" w:rsidR="00685FD8" w:rsidP="0042473C" w:rsidRDefault="00685FD8" w14:paraId="4513293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685FD8" w:rsidP="0042473C" w:rsidRDefault="00685FD8" w14:paraId="0B20F58E" w14:textId="77777777">
            <w:pPr>
              <w:spacing w:after="160" w:line="259" w:lineRule="auto"/>
              <w:jc w:val="center"/>
              <w:rPr>
                <w:rFonts w:asciiTheme="minorBidi" w:hAnsiTheme="minorBidi" w:eastAsiaTheme="minorEastAsia" w:cstheme="minorBidi"/>
                <w:szCs w:val="24"/>
              </w:rPr>
            </w:pPr>
          </w:p>
        </w:tc>
        <w:tc>
          <w:tcPr>
            <w:tcW w:w="1781" w:type="pct"/>
            <w:shd w:val="clear" w:color="auto" w:fill="C0D842"/>
          </w:tcPr>
          <w:p w:rsidRPr="00960B1A" w:rsidR="00685FD8" w:rsidP="0042473C" w:rsidRDefault="00685FD8" w14:paraId="0A790282"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685FD8" w:rsidP="0042473C" w:rsidRDefault="00685FD8" w14:paraId="5F61F85C" w14:textId="77777777">
            <w:pPr>
              <w:rPr>
                <w:rFonts w:eastAsia="Rubik" w:asciiTheme="minorBidi" w:hAnsiTheme="minorBidi" w:cstheme="minorBidi"/>
                <w:color w:val="000000" w:themeColor="text1"/>
                <w:szCs w:val="24"/>
              </w:rPr>
            </w:pPr>
          </w:p>
          <w:p w:rsidRPr="00960B1A" w:rsidR="00685FD8" w:rsidP="0042473C" w:rsidRDefault="00685FD8" w14:paraId="4C81D808"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685FD8" w:rsidP="0042473C" w:rsidRDefault="00685FD8" w14:paraId="2C49995A" w14:textId="77777777">
            <w:pPr>
              <w:rPr>
                <w:rFonts w:eastAsia="Rubik" w:asciiTheme="minorBidi" w:hAnsiTheme="minorBidi" w:cstheme="minorBidi"/>
                <w:color w:val="000000" w:themeColor="text1"/>
                <w:szCs w:val="24"/>
              </w:rPr>
            </w:pPr>
          </w:p>
          <w:p w:rsidRPr="00960B1A" w:rsidR="00685FD8" w:rsidP="0042473C" w:rsidRDefault="00685FD8" w14:paraId="1E8CE17F"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685FD8" w:rsidP="0042473C" w:rsidRDefault="00685FD8" w14:paraId="1DB389C6" w14:textId="77777777">
            <w:pPr>
              <w:rPr>
                <w:rFonts w:eastAsia="Rubik" w:asciiTheme="minorBidi" w:hAnsiTheme="minorBidi" w:cstheme="minorBidi"/>
                <w:b/>
                <w:bCs/>
                <w:color w:val="000000" w:themeColor="text1"/>
                <w:szCs w:val="24"/>
              </w:rPr>
            </w:pPr>
          </w:p>
          <w:p w:rsidRPr="00960B1A" w:rsidR="00685FD8" w:rsidP="0042473C" w:rsidRDefault="00685FD8" w14:paraId="5993FD19" w14:textId="164FBFAE">
            <w:pPr>
              <w:rPr>
                <w:rFonts w:eastAsia="Rubik" w:asciiTheme="minorBidi" w:hAnsiTheme="minorBidi" w:cstheme="minorBidi"/>
                <w:color w:val="000000" w:themeColor="text1"/>
                <w:szCs w:val="24"/>
              </w:rPr>
            </w:pPr>
          </w:p>
        </w:tc>
        <w:tc>
          <w:tcPr>
            <w:tcW w:w="465" w:type="pct"/>
            <w:shd w:val="clear" w:color="auto" w:fill="C0D842"/>
          </w:tcPr>
          <w:p w:rsidRPr="00960B1A" w:rsidR="00685FD8" w:rsidP="0042473C" w:rsidRDefault="00685FD8" w14:paraId="1D61996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42473C" w:rsidRDefault="00685FD8" w14:paraId="4445C3E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685FD8" w:rsidP="0042473C" w:rsidRDefault="00685FD8" w14:paraId="437A42F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685FD8" w:rsidP="0042473C" w:rsidRDefault="00685FD8" w14:paraId="6C70207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be careful of their surroundings, such as any wires or spilled liquids on the floor.</w:t>
            </w:r>
          </w:p>
          <w:p w:rsidRPr="00960B1A" w:rsidR="006656C6" w:rsidP="0042473C" w:rsidRDefault="006656C6" w14:paraId="446734AD" w14:textId="7D718F3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should ensure that there are no trip hazards around the venue, however individuals must take some responsibility over being careful of their surroundings.</w:t>
            </w:r>
          </w:p>
        </w:tc>
        <w:tc>
          <w:tcPr>
            <w:tcW w:w="608" w:type="pct"/>
            <w:shd w:val="clear" w:color="auto" w:fill="C0D842"/>
          </w:tcPr>
          <w:p w:rsidRPr="00960B1A" w:rsidR="00685FD8" w:rsidP="0042473C" w:rsidRDefault="006656C6" w14:paraId="435A0CC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p w:rsidRPr="00960B1A" w:rsidR="006656C6" w:rsidP="0042473C" w:rsidRDefault="006656C6" w14:paraId="465CA6DE" w14:textId="06EDD95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85FD8" w:rsidTr="006656C6" w14:paraId="3F027936" w14:textId="77777777">
        <w:trPr>
          <w:trHeight w:val="3740"/>
        </w:trPr>
        <w:tc>
          <w:tcPr>
            <w:tcW w:w="803" w:type="pct"/>
            <w:shd w:val="clear" w:color="auto" w:fill="C0D842"/>
            <w:vAlign w:val="center"/>
          </w:tcPr>
          <w:p w:rsidRPr="00960B1A" w:rsidR="00685FD8" w:rsidP="0042473C" w:rsidRDefault="00685FD8" w14:paraId="4FE368A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685FD8" w:rsidP="0042473C" w:rsidRDefault="00685FD8" w14:paraId="623216D8" w14:textId="77777777">
            <w:pPr>
              <w:spacing w:after="160" w:line="259" w:lineRule="auto"/>
              <w:jc w:val="center"/>
              <w:rPr>
                <w:rFonts w:asciiTheme="minorBidi" w:hAnsiTheme="minorBidi" w:eastAsiaTheme="minorEastAsia" w:cstheme="minorBidi"/>
                <w:bCs/>
                <w:i/>
                <w:iCs/>
                <w:szCs w:val="24"/>
              </w:rPr>
            </w:pPr>
          </w:p>
        </w:tc>
        <w:tc>
          <w:tcPr>
            <w:tcW w:w="1781" w:type="pct"/>
            <w:shd w:val="clear" w:color="auto" w:fill="C0D842"/>
          </w:tcPr>
          <w:p w:rsidRPr="00960B1A" w:rsidR="00685FD8" w:rsidP="0042473C" w:rsidRDefault="00685FD8" w14:paraId="36A3504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685FD8" w:rsidP="0042473C" w:rsidRDefault="00685FD8" w14:paraId="324CB97F" w14:textId="77777777">
            <w:pPr>
              <w:tabs>
                <w:tab w:val="left" w:pos="1206"/>
              </w:tabs>
              <w:rPr>
                <w:rFonts w:asciiTheme="minorBidi" w:hAnsiTheme="minorBidi" w:eastAsiaTheme="minorEastAsia" w:cstheme="minorBidi"/>
                <w:b/>
                <w:bCs/>
                <w:szCs w:val="24"/>
              </w:rPr>
            </w:pPr>
          </w:p>
          <w:p w:rsidRPr="00960B1A" w:rsidR="00685FD8" w:rsidP="0042473C" w:rsidRDefault="00685FD8" w14:paraId="44750BF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685FD8" w:rsidP="0042473C" w:rsidRDefault="00685FD8" w14:paraId="5958B980" w14:textId="77777777">
            <w:pPr>
              <w:tabs>
                <w:tab w:val="left" w:pos="1206"/>
              </w:tabs>
              <w:rPr>
                <w:rFonts w:asciiTheme="minorBidi" w:hAnsiTheme="minorBidi" w:eastAsiaTheme="minorEastAsia" w:cstheme="minorBidi"/>
                <w:b/>
                <w:bCs/>
                <w:szCs w:val="24"/>
              </w:rPr>
            </w:pPr>
          </w:p>
          <w:p w:rsidRPr="00960B1A" w:rsidR="00685FD8" w:rsidP="0042473C" w:rsidRDefault="00685FD8" w14:paraId="3BD15B3C"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685FD8" w:rsidP="0042473C" w:rsidRDefault="00685FD8" w14:paraId="69A5F0AD" w14:textId="77777777">
            <w:pPr>
              <w:tabs>
                <w:tab w:val="left" w:pos="1206"/>
              </w:tabs>
              <w:rPr>
                <w:rFonts w:asciiTheme="minorBidi" w:hAnsiTheme="minorBidi" w:eastAsiaTheme="minorEastAsia" w:cstheme="minorBidi"/>
                <w:b/>
                <w:bCs/>
                <w:szCs w:val="24"/>
              </w:rPr>
            </w:pPr>
          </w:p>
          <w:p w:rsidRPr="00960B1A" w:rsidR="00685FD8" w:rsidP="0042473C" w:rsidRDefault="00685FD8" w14:paraId="1E0EFB8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685FD8" w:rsidP="0042473C" w:rsidRDefault="00685FD8" w14:paraId="3FD56734" w14:textId="77777777">
            <w:pPr>
              <w:tabs>
                <w:tab w:val="left" w:pos="1206"/>
              </w:tabs>
              <w:rPr>
                <w:rFonts w:asciiTheme="minorBidi" w:hAnsiTheme="minorBidi" w:eastAsiaTheme="minorEastAsia" w:cstheme="minorBidi"/>
                <w:b/>
                <w:bCs/>
                <w:szCs w:val="24"/>
              </w:rPr>
            </w:pPr>
          </w:p>
          <w:p w:rsidRPr="00960B1A" w:rsidR="00685FD8" w:rsidP="0042473C" w:rsidRDefault="00685FD8" w14:paraId="78E50FF4"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685FD8" w:rsidP="0042473C" w:rsidRDefault="00685FD8" w14:paraId="06A1EA39" w14:textId="77777777">
            <w:pPr>
              <w:tabs>
                <w:tab w:val="left" w:pos="1206"/>
              </w:tabs>
              <w:rPr>
                <w:rFonts w:asciiTheme="minorBidi" w:hAnsiTheme="minorBidi" w:eastAsiaTheme="minorEastAsia" w:cstheme="minorBidi"/>
                <w:b/>
                <w:bCs/>
                <w:szCs w:val="24"/>
              </w:rPr>
            </w:pPr>
          </w:p>
          <w:p w:rsidRPr="00960B1A" w:rsidR="00685FD8" w:rsidP="0042473C" w:rsidRDefault="00685FD8" w14:paraId="0CA33373"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65" w:type="pct"/>
            <w:shd w:val="clear" w:color="auto" w:fill="C0D842"/>
          </w:tcPr>
          <w:p w:rsidRPr="00960B1A" w:rsidR="00685FD8" w:rsidP="0042473C" w:rsidRDefault="00685FD8" w14:paraId="6BF972B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43" w:type="pct"/>
            <w:shd w:val="clear" w:color="auto" w:fill="C0D842"/>
          </w:tcPr>
          <w:p w:rsidRPr="00960B1A" w:rsidR="00685FD8" w:rsidP="0042473C" w:rsidRDefault="00685FD8" w14:paraId="6856E68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Unlikely in the cinema but if we attended the pub after the film, our alcohol risk assessment is the same as our previously listed pub RA (such as members being advised not to drink too much and having sober committee member(s) to look after them).</w:t>
            </w:r>
          </w:p>
          <w:p w:rsidRPr="00960B1A" w:rsidR="006656C6" w:rsidP="006656C6" w:rsidRDefault="006656C6" w14:paraId="68D6E69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w:t>
            </w:r>
          </w:p>
          <w:p w:rsidRPr="00960B1A" w:rsidR="006656C6" w:rsidP="006656C6" w:rsidRDefault="006656C6" w14:paraId="175A14D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6656C6" w:rsidP="006656C6" w:rsidRDefault="006656C6" w14:paraId="75DF377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6656C6" w:rsidP="006656C6" w:rsidRDefault="006656C6" w14:paraId="0F60315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6656C6" w:rsidP="0042473C" w:rsidRDefault="006656C6" w14:paraId="5BB3535D" w14:textId="1E2F7594">
            <w:pPr>
              <w:spacing w:after="160" w:line="259" w:lineRule="auto"/>
              <w:rPr>
                <w:rFonts w:asciiTheme="minorBidi" w:hAnsiTheme="minorBidi" w:eastAsiaTheme="minorEastAsia" w:cstheme="minorBidi"/>
                <w:szCs w:val="24"/>
              </w:rPr>
            </w:pPr>
          </w:p>
        </w:tc>
        <w:tc>
          <w:tcPr>
            <w:tcW w:w="608" w:type="pct"/>
            <w:shd w:val="clear" w:color="auto" w:fill="C0D842"/>
          </w:tcPr>
          <w:p w:rsidRPr="00960B1A" w:rsidR="00685FD8" w:rsidP="0042473C" w:rsidRDefault="006656C6" w14:paraId="0991F220" w14:textId="4A39FC0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85FD8" w:rsidTr="006656C6" w14:paraId="6AE7EA5F" w14:textId="77777777">
        <w:trPr>
          <w:trHeight w:val="3740"/>
        </w:trPr>
        <w:tc>
          <w:tcPr>
            <w:tcW w:w="803" w:type="pct"/>
            <w:shd w:val="clear" w:color="auto" w:fill="C0D842"/>
          </w:tcPr>
          <w:p w:rsidRPr="00960B1A" w:rsidR="00685FD8" w:rsidP="0042473C" w:rsidRDefault="00685FD8" w14:paraId="5CF0E05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685FD8" w:rsidP="0042473C" w:rsidRDefault="00685FD8" w14:paraId="1FDA32C8" w14:textId="77777777">
            <w:pPr>
              <w:spacing w:after="160" w:line="259" w:lineRule="auto"/>
              <w:rPr>
                <w:rFonts w:asciiTheme="minorBidi" w:hAnsiTheme="minorBidi" w:eastAsiaTheme="minorEastAsia" w:cstheme="minorBidi"/>
                <w:i/>
                <w:iCs/>
                <w:szCs w:val="24"/>
              </w:rPr>
            </w:pPr>
          </w:p>
        </w:tc>
        <w:tc>
          <w:tcPr>
            <w:tcW w:w="1781" w:type="pct"/>
            <w:shd w:val="clear" w:color="auto" w:fill="C0D842"/>
          </w:tcPr>
          <w:p w:rsidRPr="00960B1A" w:rsidR="00685FD8" w:rsidP="0042473C" w:rsidRDefault="00685FD8" w14:paraId="10DAF4B5"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685FD8" w:rsidP="0042473C" w:rsidRDefault="00685FD8" w14:paraId="3AEA7342" w14:textId="77777777">
            <w:pPr>
              <w:tabs>
                <w:tab w:val="left" w:pos="1206"/>
              </w:tabs>
              <w:rPr>
                <w:rFonts w:asciiTheme="minorBidi" w:hAnsiTheme="minorBidi" w:eastAsiaTheme="minorEastAsia" w:cstheme="minorBidi"/>
                <w:b/>
                <w:bCs/>
                <w:szCs w:val="24"/>
              </w:rPr>
            </w:pPr>
          </w:p>
          <w:p w:rsidRPr="00960B1A" w:rsidR="00685FD8" w:rsidP="0042473C" w:rsidRDefault="00685FD8" w14:paraId="4F548AF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685FD8" w:rsidP="0042473C" w:rsidRDefault="00685FD8" w14:paraId="7963CCFD" w14:textId="77777777">
            <w:pPr>
              <w:tabs>
                <w:tab w:val="left" w:pos="1206"/>
              </w:tabs>
              <w:rPr>
                <w:rFonts w:asciiTheme="minorBidi" w:hAnsiTheme="minorBidi" w:eastAsiaTheme="minorEastAsia" w:cstheme="minorBidi"/>
                <w:b/>
                <w:bCs/>
                <w:szCs w:val="24"/>
              </w:rPr>
            </w:pPr>
          </w:p>
          <w:p w:rsidRPr="00960B1A" w:rsidR="00685FD8" w:rsidP="0042473C" w:rsidRDefault="00685FD8" w14:paraId="04BC0D0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685FD8" w:rsidP="0042473C" w:rsidRDefault="00685FD8" w14:paraId="3D4BCC62" w14:textId="77777777">
            <w:pPr>
              <w:tabs>
                <w:tab w:val="left" w:pos="1206"/>
              </w:tabs>
              <w:rPr>
                <w:rFonts w:asciiTheme="minorBidi" w:hAnsiTheme="minorBidi" w:eastAsiaTheme="minorEastAsia" w:cstheme="minorBidi"/>
                <w:b/>
                <w:bCs/>
                <w:szCs w:val="24"/>
              </w:rPr>
            </w:pPr>
          </w:p>
          <w:p w:rsidRPr="00960B1A" w:rsidR="00685FD8" w:rsidP="0042473C" w:rsidRDefault="00685FD8" w14:paraId="1FECB075"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685FD8" w:rsidP="0042473C" w:rsidRDefault="00685FD8" w14:paraId="563A3EB6"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685FD8" w:rsidP="0042473C" w:rsidRDefault="00685FD8" w14:paraId="1384AD8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42473C" w:rsidRDefault="00685FD8" w14:paraId="6401CC9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685FD8" w:rsidP="0042473C" w:rsidRDefault="00685FD8" w14:paraId="3413823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685FD8" w:rsidP="0042473C" w:rsidRDefault="00685FD8" w14:paraId="2577E2B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Members are advised to not involve themselves in these scenarios.</w:t>
            </w:r>
          </w:p>
          <w:p w:rsidRPr="00960B1A" w:rsidR="006656C6" w:rsidP="006656C6" w:rsidRDefault="006656C6" w14:paraId="0340CCC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Ask anyone acting aggressively or rudely to leave whilst ensuring their safety, and that of everyone else. </w:t>
            </w:r>
          </w:p>
          <w:p w:rsidRPr="00960B1A" w:rsidR="006656C6" w:rsidP="006656C6" w:rsidRDefault="006656C6" w14:paraId="67FD1A1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the activity leader has emergency arrangements in place and members have been briefed.   </w:t>
            </w:r>
          </w:p>
          <w:p w:rsidRPr="00960B1A" w:rsidR="006656C6" w:rsidP="006656C6" w:rsidRDefault="006656C6" w14:paraId="73DF448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 members are to follow code of conduct and behave in a manor representative of the Guild’s values when in public setting.   </w:t>
            </w:r>
          </w:p>
          <w:p w:rsidRPr="00960B1A" w:rsidR="006656C6" w:rsidP="006656C6" w:rsidRDefault="006656C6" w14:paraId="575564F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event. </w:t>
            </w:r>
          </w:p>
          <w:p w:rsidRPr="00960B1A" w:rsidR="006656C6" w:rsidP="0042473C" w:rsidRDefault="006656C6" w14:paraId="6B7685DD" w14:textId="77777777">
            <w:pPr>
              <w:spacing w:after="160" w:line="259" w:lineRule="auto"/>
              <w:rPr>
                <w:rFonts w:asciiTheme="minorBidi" w:hAnsiTheme="minorBidi" w:eastAsiaTheme="minorEastAsia" w:cstheme="minorBidi"/>
                <w:szCs w:val="24"/>
              </w:rPr>
            </w:pPr>
          </w:p>
        </w:tc>
        <w:tc>
          <w:tcPr>
            <w:tcW w:w="608" w:type="pct"/>
            <w:shd w:val="clear" w:color="auto" w:fill="C0D842"/>
          </w:tcPr>
          <w:p w:rsidRPr="00960B1A" w:rsidR="00685FD8" w:rsidP="0042473C" w:rsidRDefault="006656C6" w14:paraId="3CFA56FD" w14:textId="60B02C7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85FD8" w:rsidTr="006656C6" w14:paraId="6D345808" w14:textId="77777777">
        <w:trPr>
          <w:trHeight w:val="3740"/>
        </w:trPr>
        <w:tc>
          <w:tcPr>
            <w:tcW w:w="803" w:type="pct"/>
            <w:shd w:val="clear" w:color="auto" w:fill="C0D842"/>
          </w:tcPr>
          <w:p w:rsidRPr="00960B1A" w:rsidR="00685FD8" w:rsidP="0042473C" w:rsidRDefault="00685FD8" w14:paraId="5E171CC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shd w:val="clear" w:color="auto" w:fill="C0D842"/>
          </w:tcPr>
          <w:p w:rsidRPr="00960B1A" w:rsidR="00685FD8" w:rsidP="0042473C" w:rsidRDefault="00685FD8" w14:paraId="7137750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Allergens – </w:t>
            </w:r>
            <w:r w:rsidRPr="00960B1A">
              <w:rPr>
                <w:rFonts w:asciiTheme="minorBidi" w:hAnsiTheme="minorBidi" w:eastAsiaTheme="minorEastAsia" w:cstheme="minorBidi"/>
                <w:szCs w:val="24"/>
              </w:rPr>
              <w:t>Risk of anaphylaxis from food and drink containing allergens.</w:t>
            </w:r>
          </w:p>
          <w:p w:rsidRPr="00960B1A" w:rsidR="006656C6" w:rsidP="0042473C" w:rsidRDefault="006656C6" w14:paraId="6C1A0215" w14:textId="77777777">
            <w:pPr>
              <w:tabs>
                <w:tab w:val="left" w:pos="1206"/>
              </w:tabs>
              <w:rPr>
                <w:rFonts w:asciiTheme="minorBidi" w:hAnsiTheme="minorBidi" w:eastAsiaTheme="minorEastAsia" w:cstheme="minorBidi"/>
                <w:szCs w:val="24"/>
              </w:rPr>
            </w:pPr>
          </w:p>
          <w:p w:rsidRPr="00960B1A" w:rsidR="006656C6" w:rsidP="006656C6" w:rsidRDefault="006656C6" w14:paraId="37B79EE3" w14:textId="4924B3C2">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Hygiene</w:t>
            </w:r>
            <w:r w:rsidRPr="00960B1A">
              <w:rPr>
                <w:rFonts w:asciiTheme="minorBidi" w:hAnsiTheme="minorBidi" w:eastAsiaTheme="minorEastAsia" w:cstheme="minorBidi"/>
                <w:szCs w:val="24"/>
              </w:rPr>
              <w:t> - Risk of cross contamination from mixing of different food items.   </w:t>
            </w:r>
          </w:p>
        </w:tc>
        <w:tc>
          <w:tcPr>
            <w:tcW w:w="465" w:type="pct"/>
            <w:shd w:val="clear" w:color="auto" w:fill="C0D842"/>
          </w:tcPr>
          <w:p w:rsidRPr="00960B1A" w:rsidR="00685FD8" w:rsidP="0042473C" w:rsidRDefault="00685FD8" w14:paraId="1A5744D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42473C" w:rsidRDefault="00685FD8" w14:paraId="20F8551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685FD8" w:rsidP="00685FD8" w:rsidRDefault="00685FD8" w14:paraId="6030E56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order snacks and drinks at the cinema which they can safely consume and encouraged to ask for further allergen information if needed.</w:t>
            </w:r>
          </w:p>
          <w:p w:rsidRPr="00960B1A" w:rsidR="00685FD8" w:rsidP="00685FD8" w:rsidRDefault="00685FD8" w14:paraId="518F590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Society provided food and drink will clearly be labelled: e.g. halal, vegan/veggie, and allergen notices will all be labelled and also verbally marked accordingly.</w:t>
            </w:r>
          </w:p>
          <w:p w:rsidRPr="00960B1A" w:rsidR="006656C6" w:rsidP="006656C6" w:rsidRDefault="006656C6" w14:paraId="03577A7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responsible for food and drink hygiene standards and have suitable controls in place.   </w:t>
            </w:r>
          </w:p>
          <w:p w:rsidRPr="00960B1A" w:rsidR="006656C6" w:rsidP="006656C6" w:rsidRDefault="006656C6" w14:paraId="4E02436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 to have suitable emergency arrangements in place to deal with medical emergencies.   </w:t>
            </w:r>
          </w:p>
          <w:p w:rsidRPr="00960B1A" w:rsidR="006656C6" w:rsidP="006656C6" w:rsidRDefault="006656C6" w14:paraId="47DFCEC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 mindful of any member with severe allergies and allergic response, provide information on restaurant and menu choices  </w:t>
            </w:r>
          </w:p>
          <w:p w:rsidRPr="00960B1A" w:rsidR="006656C6" w:rsidP="00685FD8" w:rsidRDefault="006656C6" w14:paraId="71E5A959" w14:textId="4EDE338E">
            <w:pPr>
              <w:spacing w:after="160" w:line="259" w:lineRule="auto"/>
              <w:rPr>
                <w:rFonts w:asciiTheme="minorBidi" w:hAnsiTheme="minorBidi" w:eastAsiaTheme="minorEastAsia" w:cstheme="minorBidi"/>
                <w:szCs w:val="24"/>
              </w:rPr>
            </w:pPr>
          </w:p>
        </w:tc>
        <w:tc>
          <w:tcPr>
            <w:tcW w:w="608" w:type="pct"/>
            <w:shd w:val="clear" w:color="auto" w:fill="C0D842"/>
          </w:tcPr>
          <w:p w:rsidRPr="00960B1A" w:rsidR="00685FD8" w:rsidP="0042473C" w:rsidRDefault="006656C6" w14:paraId="3CCC40A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42473C" w:rsidRDefault="006656C6" w14:paraId="129EB28C" w14:textId="3B56BB9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85FD8" w:rsidTr="006656C6" w14:paraId="1FA7E30A" w14:textId="77777777">
        <w:trPr>
          <w:trHeight w:val="3740"/>
        </w:trPr>
        <w:tc>
          <w:tcPr>
            <w:tcW w:w="803" w:type="pct"/>
            <w:shd w:val="clear" w:color="auto" w:fill="C0D842"/>
          </w:tcPr>
          <w:p w:rsidRPr="00960B1A" w:rsidR="00685FD8" w:rsidP="0042473C" w:rsidRDefault="00685FD8" w14:paraId="0C222D6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Harmful Noise, Lasers/strobe lighting and Crowds/Large Gatherings</w:t>
            </w:r>
          </w:p>
        </w:tc>
        <w:tc>
          <w:tcPr>
            <w:tcW w:w="1781" w:type="pct"/>
            <w:shd w:val="clear" w:color="auto" w:fill="C0D842"/>
          </w:tcPr>
          <w:p w:rsidRPr="00960B1A" w:rsidR="00685FD8" w:rsidP="0042473C" w:rsidRDefault="00685FD8" w14:paraId="1635BEFD"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Communication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poor communication because of a loud environment.</w:t>
            </w:r>
          </w:p>
          <w:p w:rsidRPr="00960B1A" w:rsidR="00685FD8" w:rsidP="0042473C" w:rsidRDefault="00685FD8" w14:paraId="26ECA436" w14:textId="77777777">
            <w:pPr>
              <w:tabs>
                <w:tab w:val="left" w:pos="1206"/>
              </w:tabs>
              <w:rPr>
                <w:rFonts w:asciiTheme="minorBidi" w:hAnsiTheme="minorBidi" w:eastAsiaTheme="minorEastAsia" w:cstheme="minorBidi"/>
                <w:b/>
                <w:bCs/>
                <w:szCs w:val="24"/>
              </w:rPr>
            </w:pPr>
          </w:p>
          <w:p w:rsidRPr="00960B1A" w:rsidR="00685FD8" w:rsidP="0042473C" w:rsidRDefault="00685FD8" w14:paraId="5F647D3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Excessive Recreational Noise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temporary/permanent hearing loss due to sudden sharp excessive volume.</w:t>
            </w:r>
          </w:p>
          <w:p w:rsidRPr="00960B1A" w:rsidR="00685FD8" w:rsidP="0042473C" w:rsidRDefault="00685FD8" w14:paraId="2D247967" w14:textId="77777777">
            <w:pPr>
              <w:tabs>
                <w:tab w:val="left" w:pos="1206"/>
              </w:tabs>
              <w:rPr>
                <w:rFonts w:asciiTheme="minorBidi" w:hAnsiTheme="minorBidi" w:eastAsiaTheme="minorEastAsia" w:cstheme="minorBidi"/>
                <w:b/>
                <w:bCs/>
                <w:szCs w:val="24"/>
              </w:rPr>
            </w:pPr>
          </w:p>
          <w:p w:rsidRPr="00960B1A" w:rsidR="00685FD8" w:rsidP="0042473C" w:rsidRDefault="00685FD8" w14:paraId="6B5236C3"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Crushing – </w:t>
            </w:r>
            <w:r w:rsidRPr="00960B1A">
              <w:rPr>
                <w:rFonts w:asciiTheme="minorBidi" w:hAnsiTheme="minorBidi" w:eastAsiaTheme="minorEastAsia" w:cstheme="minorBidi"/>
                <w:szCs w:val="24"/>
              </w:rPr>
              <w:t>Risk of members being crushed and sustaining serious injury.</w:t>
            </w:r>
          </w:p>
          <w:p w:rsidRPr="00960B1A" w:rsidR="00685FD8" w:rsidP="0042473C" w:rsidRDefault="00685FD8" w14:paraId="4C0BC895" w14:textId="77777777">
            <w:pPr>
              <w:tabs>
                <w:tab w:val="left" w:pos="1206"/>
              </w:tabs>
              <w:rPr>
                <w:rFonts w:asciiTheme="minorBidi" w:hAnsiTheme="minorBidi" w:eastAsiaTheme="minorEastAsia" w:cstheme="minorBidi"/>
                <w:b/>
                <w:bCs/>
                <w:szCs w:val="24"/>
              </w:rPr>
            </w:pPr>
          </w:p>
          <w:p w:rsidRPr="00960B1A" w:rsidR="00685FD8" w:rsidP="0042473C" w:rsidRDefault="00685FD8" w14:paraId="7B1ACBC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Trampling – </w:t>
            </w:r>
            <w:r w:rsidRPr="00960B1A">
              <w:rPr>
                <w:rFonts w:asciiTheme="minorBidi" w:hAnsiTheme="minorBidi" w:eastAsiaTheme="minorEastAsia" w:cstheme="minorBidi"/>
                <w:szCs w:val="24"/>
              </w:rPr>
              <w:t>Risk of members being trampled and sustaining serious injury.</w:t>
            </w:r>
          </w:p>
          <w:p w:rsidRPr="00960B1A" w:rsidR="00685FD8" w:rsidP="0042473C" w:rsidRDefault="00685FD8" w14:paraId="4E086E5A" w14:textId="77777777">
            <w:pPr>
              <w:tabs>
                <w:tab w:val="left" w:pos="1206"/>
              </w:tabs>
              <w:rPr>
                <w:rFonts w:asciiTheme="minorBidi" w:hAnsiTheme="minorBidi" w:eastAsiaTheme="minorEastAsia" w:cstheme="minorBidi"/>
                <w:b/>
                <w:bCs/>
                <w:szCs w:val="24"/>
              </w:rPr>
            </w:pPr>
          </w:p>
          <w:p w:rsidRPr="00960B1A" w:rsidR="00685FD8" w:rsidP="0042473C" w:rsidRDefault="00685FD8" w14:paraId="347E639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Obstructions – </w:t>
            </w:r>
            <w:r w:rsidRPr="00960B1A">
              <w:rPr>
                <w:rFonts w:asciiTheme="minorBidi" w:hAnsiTheme="minorBidi" w:eastAsiaTheme="minorEastAsia" w:cstheme="minorBidi"/>
                <w:szCs w:val="24"/>
              </w:rPr>
              <w:t>Risk of crowding due to obstructions in crowd area.</w:t>
            </w:r>
          </w:p>
          <w:p w:rsidRPr="00960B1A" w:rsidR="00685FD8" w:rsidP="0042473C" w:rsidRDefault="00685FD8" w14:paraId="6FC04D9B" w14:textId="77777777">
            <w:pPr>
              <w:tabs>
                <w:tab w:val="left" w:pos="1206"/>
              </w:tabs>
              <w:rPr>
                <w:rFonts w:asciiTheme="minorBidi" w:hAnsiTheme="minorBidi" w:eastAsiaTheme="minorEastAsia" w:cstheme="minorBidi"/>
                <w:b/>
                <w:bCs/>
                <w:szCs w:val="24"/>
              </w:rPr>
            </w:pPr>
          </w:p>
          <w:p w:rsidRPr="00960B1A" w:rsidR="00685FD8" w:rsidP="0042473C" w:rsidRDefault="00685FD8" w14:paraId="3F6E2FC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Surging – </w:t>
            </w:r>
            <w:r w:rsidRPr="00960B1A">
              <w:rPr>
                <w:rFonts w:asciiTheme="minorBidi" w:hAnsiTheme="minorBidi" w:eastAsiaTheme="minorEastAsia" w:cstheme="minorBidi"/>
                <w:szCs w:val="24"/>
              </w:rPr>
              <w:t>Risk of members tripping and falling due to surges in crowds.</w:t>
            </w:r>
          </w:p>
          <w:p w:rsidRPr="00960B1A" w:rsidR="00685FD8" w:rsidP="0042473C" w:rsidRDefault="00685FD8" w14:paraId="012B40CF" w14:textId="77777777">
            <w:pPr>
              <w:tabs>
                <w:tab w:val="left" w:pos="1206"/>
              </w:tabs>
              <w:rPr>
                <w:rFonts w:asciiTheme="minorBidi" w:hAnsiTheme="minorBidi" w:eastAsiaTheme="minorEastAsia" w:cstheme="minorBidi"/>
                <w:szCs w:val="24"/>
              </w:rPr>
            </w:pPr>
          </w:p>
          <w:p w:rsidRPr="00960B1A" w:rsidR="00685FD8" w:rsidP="0042473C" w:rsidRDefault="00685FD8" w14:paraId="7361E710"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Photosensitivity triggered by strobe lighting – </w:t>
            </w:r>
            <w:r w:rsidRPr="00960B1A">
              <w:rPr>
                <w:rFonts w:asciiTheme="minorBidi" w:hAnsiTheme="minorBidi" w:eastAsiaTheme="minorEastAsia" w:cstheme="minorBidi"/>
                <w:szCs w:val="24"/>
              </w:rPr>
              <w:t>Risks of photosensitive epilepsy triggered using flashing/strobing light effects.</w:t>
            </w:r>
          </w:p>
          <w:p w:rsidRPr="00960B1A" w:rsidR="00685FD8" w:rsidP="0042473C" w:rsidRDefault="00685FD8" w14:paraId="0DEA54EA"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685FD8" w:rsidP="0042473C" w:rsidRDefault="00685FD8" w14:paraId="71C85D0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42473C" w:rsidRDefault="00685FD8" w14:paraId="2EA52B49"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6656C6" w:rsidP="0042473C" w:rsidRDefault="00685FD8" w14:paraId="5A69638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 cannot directly control the brightness or the volume of the screening in the cinema, but we will warn all members about the sensory environment there and ensure everyone knows if there is strobe lighting in the film. </w:t>
            </w:r>
          </w:p>
          <w:p w:rsidRPr="00960B1A" w:rsidR="00685FD8" w:rsidP="0042473C" w:rsidRDefault="00685FD8" w14:paraId="6CD13692" w14:textId="6128198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Since cinema tickets are required, there shouldn’t be large crowds of people. </w:t>
            </w:r>
          </w:p>
          <w:p w:rsidRPr="00960B1A" w:rsidR="006656C6" w:rsidP="0042473C" w:rsidRDefault="006656C6" w14:paraId="117A5847" w14:textId="1C681CD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not be pressured to attend the event if they do not feel safe or comfortable in this sort of environment, and committee will look after them.</w:t>
            </w:r>
          </w:p>
        </w:tc>
        <w:tc>
          <w:tcPr>
            <w:tcW w:w="608" w:type="pct"/>
            <w:shd w:val="clear" w:color="auto" w:fill="C0D842"/>
          </w:tcPr>
          <w:p w:rsidRPr="00960B1A" w:rsidR="00685FD8" w:rsidP="0042473C" w:rsidRDefault="006656C6" w14:paraId="1D995D95" w14:textId="416F86A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85FD8" w:rsidTr="006656C6" w14:paraId="6C7F02BC" w14:textId="77777777">
        <w:trPr>
          <w:trHeight w:val="3740"/>
        </w:trPr>
        <w:tc>
          <w:tcPr>
            <w:tcW w:w="803" w:type="pct"/>
            <w:shd w:val="clear" w:color="auto" w:fill="C0D842"/>
          </w:tcPr>
          <w:p w:rsidRPr="00960B1A" w:rsidR="00685FD8" w:rsidP="00685FD8" w:rsidRDefault="00685FD8" w14:paraId="06BDBC2C" w14:textId="6C15710C">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Electrical Risks</w:t>
            </w:r>
          </w:p>
        </w:tc>
        <w:tc>
          <w:tcPr>
            <w:tcW w:w="1781" w:type="pct"/>
            <w:shd w:val="clear" w:color="auto" w:fill="C0D842"/>
          </w:tcPr>
          <w:p w:rsidRPr="00960B1A" w:rsidR="00685FD8" w:rsidP="00685FD8" w:rsidRDefault="00685FD8" w14:paraId="378DF37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Lack of Inspections and Checks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faults not being detected due to lack of equipment inspections.</w:t>
            </w:r>
          </w:p>
          <w:p w:rsidRPr="00960B1A" w:rsidR="00685FD8" w:rsidP="00685FD8" w:rsidRDefault="00685FD8" w14:paraId="5BC15366" w14:textId="77777777">
            <w:pPr>
              <w:tabs>
                <w:tab w:val="left" w:pos="1206"/>
              </w:tabs>
              <w:rPr>
                <w:rFonts w:asciiTheme="minorBidi" w:hAnsiTheme="minorBidi" w:eastAsiaTheme="minorEastAsia" w:cstheme="minorBidi"/>
                <w:b/>
                <w:bCs/>
                <w:szCs w:val="24"/>
              </w:rPr>
            </w:pPr>
          </w:p>
          <w:p w:rsidRPr="00960B1A" w:rsidR="00685FD8" w:rsidP="00685FD8" w:rsidRDefault="00685FD8" w14:paraId="22A95AFB"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Electricity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injury from electric shock.</w:t>
            </w:r>
          </w:p>
          <w:p w:rsidRPr="00960B1A" w:rsidR="00685FD8" w:rsidP="00685FD8" w:rsidRDefault="00685FD8" w14:paraId="56140A60" w14:textId="77777777">
            <w:pPr>
              <w:tabs>
                <w:tab w:val="left" w:pos="1206"/>
              </w:tabs>
              <w:rPr>
                <w:rFonts w:asciiTheme="minorBidi" w:hAnsiTheme="minorBidi" w:eastAsiaTheme="minorEastAsia" w:cstheme="minorBidi"/>
                <w:b/>
                <w:bCs/>
                <w:szCs w:val="24"/>
              </w:rPr>
            </w:pPr>
          </w:p>
          <w:p w:rsidRPr="00960B1A" w:rsidR="00685FD8" w:rsidP="00685FD8" w:rsidRDefault="00685FD8" w14:paraId="472EDD40" w14:textId="59DEF1BF">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Faulty Equipment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serious injury because of equipment being faulty at time of use.</w:t>
            </w:r>
          </w:p>
        </w:tc>
        <w:tc>
          <w:tcPr>
            <w:tcW w:w="465" w:type="pct"/>
            <w:shd w:val="clear" w:color="auto" w:fill="C0D842"/>
          </w:tcPr>
          <w:p w:rsidRPr="00960B1A" w:rsidR="00685FD8" w:rsidP="00685FD8" w:rsidRDefault="00685FD8" w14:paraId="6BEAB41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85FD8" w:rsidP="00685FD8" w:rsidRDefault="00685FD8" w14:paraId="260BE06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685FD8" w:rsidP="00685FD8" w:rsidRDefault="00685FD8" w14:paraId="30AB8CD5" w14:textId="7126085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ensure that the venues we visit have PAT tested projectors, screens, sound systems etc installed by proficient electricians.</w:t>
            </w:r>
          </w:p>
        </w:tc>
        <w:tc>
          <w:tcPr>
            <w:tcW w:w="608" w:type="pct"/>
            <w:shd w:val="clear" w:color="auto" w:fill="C0D842"/>
          </w:tcPr>
          <w:p w:rsidRPr="00960B1A" w:rsidR="00685FD8" w:rsidP="00685FD8" w:rsidRDefault="006656C6" w14:paraId="0C1C761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p w:rsidRPr="00960B1A" w:rsidR="006656C6" w:rsidP="00685FD8" w:rsidRDefault="006656C6" w14:paraId="40468592" w14:textId="501929A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656C6" w:rsidTr="006656C6" w14:paraId="2B492B0B" w14:textId="77777777">
        <w:trPr>
          <w:trHeight w:val="1408"/>
        </w:trPr>
        <w:tc>
          <w:tcPr>
            <w:tcW w:w="803" w:type="pct"/>
            <w:shd w:val="clear" w:color="auto" w:fill="C0D842"/>
          </w:tcPr>
          <w:p w:rsidRPr="00960B1A" w:rsidR="006656C6" w:rsidP="006656C6" w:rsidRDefault="006656C6" w14:paraId="353C3073" w14:textId="2347E9A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Mental Health </w:t>
            </w:r>
          </w:p>
        </w:tc>
        <w:tc>
          <w:tcPr>
            <w:tcW w:w="1781" w:type="pct"/>
            <w:shd w:val="clear" w:color="auto" w:fill="C0D842"/>
          </w:tcPr>
          <w:p w:rsidRPr="00960B1A" w:rsidR="006656C6" w:rsidP="006656C6" w:rsidRDefault="006656C6" w14:paraId="6AE2CF82"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Anxiety</w:t>
            </w:r>
            <w:r w:rsidRPr="00960B1A">
              <w:rPr>
                <w:rFonts w:eastAsia="Aptos" w:asciiTheme="minorBidi" w:hAnsiTheme="minorBidi" w:cstheme="minorBidi"/>
                <w:color w:val="000000" w:themeColor="text1"/>
                <w:szCs w:val="24"/>
              </w:rPr>
              <w:t>- Induced anxiety from involvement in providing group activity.</w:t>
            </w:r>
          </w:p>
          <w:p w:rsidRPr="00960B1A" w:rsidR="006656C6" w:rsidP="006656C6" w:rsidRDefault="006656C6" w14:paraId="1A3FA990"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1758AC31"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Workload</w:t>
            </w:r>
            <w:r w:rsidRPr="00960B1A">
              <w:rPr>
                <w:rFonts w:eastAsia="Aptos" w:asciiTheme="minorBidi" w:hAnsiTheme="minorBidi" w:cstheme="minorBidi"/>
                <w:color w:val="000000" w:themeColor="text1"/>
                <w:szCs w:val="24"/>
              </w:rPr>
              <w:t>- Increased poor mental health, caused by juggling academic workload and committee group activity.</w:t>
            </w:r>
          </w:p>
          <w:p w:rsidRPr="00960B1A" w:rsidR="006656C6" w:rsidP="006656C6" w:rsidRDefault="006656C6" w14:paraId="3FD29417"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0C880A5B"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Bullying/Harassment</w:t>
            </w:r>
            <w:r w:rsidRPr="00960B1A">
              <w:rPr>
                <w:rFonts w:eastAsia="Aptos" w:asciiTheme="minorBidi" w:hAnsiTheme="minorBidi" w:cstheme="minorBidi"/>
                <w:color w:val="000000" w:themeColor="text1"/>
                <w:szCs w:val="24"/>
              </w:rPr>
              <w:t>- Poor mental health caused by bullying and harassment within group.</w:t>
            </w:r>
          </w:p>
          <w:p w:rsidRPr="00960B1A" w:rsidR="006656C6" w:rsidP="006656C6" w:rsidRDefault="006656C6" w14:paraId="5A01E9EC"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1677EAAA"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Lack of support </w:t>
            </w:r>
            <w:r w:rsidRPr="00960B1A">
              <w:rPr>
                <w:rFonts w:eastAsia="Aptos" w:asciiTheme="minorBidi" w:hAnsiTheme="minorBidi" w:cstheme="minorBidi"/>
                <w:color w:val="000000" w:themeColor="text1"/>
                <w:szCs w:val="24"/>
              </w:rPr>
              <w:t xml:space="preserve">Poor mental health caused by lack of support when running/ leading group </w:t>
            </w:r>
          </w:p>
          <w:p w:rsidRPr="00960B1A" w:rsidR="006656C6" w:rsidP="006656C6" w:rsidRDefault="006656C6" w14:paraId="11722CC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activity.</w:t>
            </w:r>
          </w:p>
          <w:p w:rsidRPr="00960B1A" w:rsidR="006656C6" w:rsidP="006656C6" w:rsidRDefault="006656C6" w14:paraId="642C06BC"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080B4898"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Isolation</w:t>
            </w:r>
            <w:r w:rsidRPr="00960B1A">
              <w:rPr>
                <w:rFonts w:eastAsia="Aptos" w:asciiTheme="minorBidi" w:hAnsiTheme="minorBidi" w:cstheme="minorBidi"/>
                <w:color w:val="000000" w:themeColor="text1"/>
                <w:szCs w:val="24"/>
              </w:rPr>
              <w:t>- Risk of isolation within group</w:t>
            </w:r>
          </w:p>
          <w:p w:rsidRPr="00960B1A" w:rsidR="006656C6" w:rsidP="006656C6" w:rsidRDefault="006656C6" w14:paraId="1A6EEB29"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3B3953E7" w14:textId="5B2CCBF6">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 xml:space="preserve">Triggering or upsetting content. </w:t>
            </w:r>
          </w:p>
          <w:p w:rsidRPr="00960B1A" w:rsidR="006656C6" w:rsidP="006656C6" w:rsidRDefault="006656C6" w14:paraId="33ECB115"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611B7C8C" w14:textId="77777777">
            <w:pPr>
              <w:tabs>
                <w:tab w:val="left" w:pos="1206"/>
              </w:tabs>
              <w:rPr>
                <w:rFonts w:asciiTheme="minorBidi" w:hAnsiTheme="minorBidi" w:eastAsiaTheme="minorEastAsia" w:cstheme="minorBidi"/>
                <w:b/>
                <w:bCs/>
                <w:szCs w:val="24"/>
              </w:rPr>
            </w:pPr>
          </w:p>
        </w:tc>
        <w:tc>
          <w:tcPr>
            <w:tcW w:w="465" w:type="pct"/>
            <w:shd w:val="clear" w:color="auto" w:fill="C0D842"/>
          </w:tcPr>
          <w:p w:rsidRPr="00960B1A" w:rsidR="006656C6" w:rsidP="006656C6" w:rsidRDefault="006656C6" w14:paraId="7685FFB7" w14:textId="605B1FA3">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 xml:space="preserve">Anyone attending </w:t>
            </w:r>
          </w:p>
        </w:tc>
        <w:tc>
          <w:tcPr>
            <w:tcW w:w="1343" w:type="pct"/>
            <w:shd w:val="clear" w:color="auto" w:fill="C0D842"/>
          </w:tcPr>
          <w:p w:rsidRPr="00960B1A" w:rsidR="006656C6" w:rsidP="006656C6" w:rsidRDefault="006656C6" w14:paraId="7D695D9E" w14:textId="0B019BAA">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 xml:space="preserve">Provide trigger warnings for films content prior to screening and within event description. </w:t>
            </w:r>
          </w:p>
          <w:p w:rsidRPr="00960B1A" w:rsidR="006656C6" w:rsidP="006656C6" w:rsidRDefault="006656C6" w14:paraId="4A9779D4" w14:textId="60998AA9">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Create a welcoming and relaxed environment within the group.</w:t>
            </w:r>
          </w:p>
          <w:p w:rsidRPr="00960B1A" w:rsidR="006656C6" w:rsidP="006656C6" w:rsidRDefault="006656C6" w14:paraId="4950253E"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Provide support to members involved in Activity and event planning, clear lines of communication.</w:t>
            </w:r>
          </w:p>
          <w:p w:rsidRPr="00960B1A" w:rsidR="006656C6" w:rsidP="006656C6" w:rsidRDefault="006656C6" w14:paraId="1342D0DF"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the members code of conduct when undertaking group activities/events.</w:t>
            </w:r>
          </w:p>
          <w:p w:rsidRPr="00960B1A" w:rsidR="006656C6" w:rsidP="006656C6" w:rsidRDefault="006656C6" w14:paraId="0DB00F29" w14:textId="788769FD">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Speak with a member of the Students’ Guild activities team if there are any concerns.</w:t>
            </w:r>
          </w:p>
        </w:tc>
        <w:tc>
          <w:tcPr>
            <w:tcW w:w="608" w:type="pct"/>
            <w:tcBorders>
              <w:right w:val="single" w:color="auto" w:sz="6" w:space="0"/>
            </w:tcBorders>
            <w:shd w:val="clear" w:color="auto" w:fill="C0D842"/>
          </w:tcPr>
          <w:p w:rsidRPr="00960B1A" w:rsidR="006656C6" w:rsidP="006656C6" w:rsidRDefault="006656C6" w14:paraId="7DFD1373"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Committee</w:t>
            </w:r>
          </w:p>
          <w:p w:rsidRPr="00960B1A" w:rsidR="006656C6" w:rsidP="006656C6" w:rsidRDefault="006656C6" w14:paraId="36425F27" w14:textId="7DFA14CE">
            <w:pPr>
              <w:spacing w:after="160" w:line="259" w:lineRule="auto"/>
              <w:rPr>
                <w:rFonts w:asciiTheme="minorBidi" w:hAnsiTheme="minorBidi" w:eastAsiaTheme="minorEastAsia" w:cstheme="minorBidi"/>
                <w:szCs w:val="24"/>
              </w:rPr>
            </w:pPr>
          </w:p>
        </w:tc>
      </w:tr>
    </w:tbl>
    <w:p w:rsidRPr="00960B1A" w:rsidR="00AB7D82" w:rsidP="002E294A" w:rsidRDefault="00AB7D82" w14:paraId="35C6DAB8" w14:textId="77777777">
      <w:pPr>
        <w:spacing w:after="160" w:line="259" w:lineRule="auto"/>
        <w:jc w:val="center"/>
        <w:rPr>
          <w:rFonts w:asciiTheme="minorBidi" w:hAnsiTheme="minorBidi" w:eastAsiaTheme="minorEastAsia" w:cstheme="minorBidi"/>
          <w:b/>
          <w:bCs/>
          <w:szCs w:val="24"/>
          <w:u w:val="single"/>
        </w:rPr>
      </w:pPr>
    </w:p>
    <w:p w:rsidRPr="00960B1A" w:rsidR="00685FD8" w:rsidP="00685FD8" w:rsidRDefault="00685FD8" w14:paraId="137F60FC" w14:textId="7777777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5: </w:t>
      </w:r>
      <w:r w:rsidRPr="00960B1A">
        <w:rPr>
          <w:rFonts w:asciiTheme="minorBidi" w:hAnsiTheme="minorBidi" w:eastAsiaTheme="minorEastAsia" w:cstheme="minorBidi"/>
          <w:b/>
          <w:bCs/>
          <w:i/>
          <w:iCs/>
          <w:szCs w:val="24"/>
          <w:u w:val="single"/>
        </w:rPr>
        <w:t>Welfare Drop In</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7"/>
        <w:gridCol w:w="3952"/>
        <w:gridCol w:w="4801"/>
        <w:gridCol w:w="3813"/>
      </w:tblGrid>
      <w:tr w:rsidRPr="00960B1A" w:rsidR="00685FD8" w:rsidTr="0042473C" w14:paraId="0E4A2E0B" w14:textId="77777777">
        <w:trPr>
          <w:trHeight w:val="510"/>
        </w:trPr>
        <w:tc>
          <w:tcPr>
            <w:tcW w:w="2835" w:type="dxa"/>
            <w:vAlign w:val="center"/>
          </w:tcPr>
          <w:p w:rsidRPr="00960B1A" w:rsidR="00685FD8" w:rsidP="0042473C" w:rsidRDefault="00685FD8" w14:paraId="18B8530E"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685FD8" w:rsidP="0042473C" w:rsidRDefault="00685FD8" w14:paraId="7256F9B4"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15</w:t>
            </w:r>
          </w:p>
        </w:tc>
        <w:tc>
          <w:tcPr>
            <w:tcW w:w="4820" w:type="dxa"/>
          </w:tcPr>
          <w:p w:rsidRPr="00960B1A" w:rsidR="00685FD8" w:rsidP="0042473C" w:rsidRDefault="00685FD8" w14:paraId="0DB66262"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28">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685FD8" w:rsidP="0042473C" w:rsidRDefault="00685FD8" w14:paraId="28E903F9" w14:textId="77777777">
            <w:pPr>
              <w:spacing w:after="160" w:line="259" w:lineRule="auto"/>
              <w:rPr>
                <w:rFonts w:asciiTheme="minorBidi" w:hAnsiTheme="minorBidi" w:cstheme="minorBidi"/>
                <w:szCs w:val="24"/>
              </w:rPr>
            </w:pPr>
            <w:r w:rsidRPr="00960B1A">
              <w:rPr>
                <w:rFonts w:asciiTheme="minorBidi" w:hAnsiTheme="minorBidi" w:cstheme="minorBidi"/>
                <w:szCs w:val="24"/>
              </w:rPr>
              <w:t>It will be in a guild space so very accessible for those with mobility aids</w:t>
            </w:r>
          </w:p>
        </w:tc>
      </w:tr>
      <w:tr w:rsidRPr="00960B1A" w:rsidR="00685FD8" w:rsidTr="0042473C" w14:paraId="1F0D0D69" w14:textId="77777777">
        <w:trPr>
          <w:trHeight w:val="510"/>
        </w:trPr>
        <w:tc>
          <w:tcPr>
            <w:tcW w:w="2835" w:type="dxa"/>
            <w:vAlign w:val="center"/>
          </w:tcPr>
          <w:p w:rsidRPr="00960B1A" w:rsidR="00685FD8" w:rsidP="0042473C" w:rsidRDefault="00685FD8" w14:paraId="4ED51384"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685FD8" w:rsidP="0042473C" w:rsidRDefault="00685FD8" w14:paraId="5F5A9FA5"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On Campus</w:t>
            </w:r>
          </w:p>
        </w:tc>
        <w:tc>
          <w:tcPr>
            <w:tcW w:w="4820" w:type="dxa"/>
            <w:vAlign w:val="center"/>
          </w:tcPr>
          <w:p w:rsidRPr="00960B1A" w:rsidR="00685FD8" w:rsidP="0042473C" w:rsidRDefault="00685FD8" w14:paraId="32AB5DFA"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29">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685FD8" w:rsidP="0042473C" w:rsidRDefault="00685FD8" w14:paraId="7340FBE9" w14:textId="77777777">
            <w:pPr>
              <w:spacing w:after="160" w:line="259" w:lineRule="auto"/>
              <w:rPr>
                <w:rFonts w:asciiTheme="minorBidi" w:hAnsiTheme="minorBidi" w:cstheme="minorBidi"/>
                <w:szCs w:val="24"/>
              </w:rPr>
            </w:pPr>
            <w:r w:rsidRPr="00960B1A">
              <w:rPr>
                <w:rFonts w:asciiTheme="minorBidi" w:hAnsiTheme="minorBidi" w:cstheme="minorBidi"/>
                <w:szCs w:val="24"/>
              </w:rPr>
              <w:t>Encourage members to bring reusable water bottles, coffee flasks and throw any snack wrappers in the bin after use.</w:t>
            </w:r>
          </w:p>
        </w:tc>
      </w:tr>
      <w:tr w:rsidRPr="00960B1A" w:rsidR="00685FD8" w:rsidTr="0042473C" w14:paraId="7A47B3F2" w14:textId="77777777">
        <w:trPr>
          <w:trHeight w:val="125"/>
        </w:trPr>
        <w:tc>
          <w:tcPr>
            <w:tcW w:w="2835" w:type="dxa"/>
            <w:vAlign w:val="center"/>
          </w:tcPr>
          <w:p w:rsidRPr="00960B1A" w:rsidR="00685FD8" w:rsidP="0042473C" w:rsidRDefault="00685FD8" w14:paraId="52C8410C"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685FD8" w:rsidP="0042473C" w:rsidRDefault="00685FD8" w14:paraId="67744345"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w:t>
            </w:r>
          </w:p>
        </w:tc>
        <w:tc>
          <w:tcPr>
            <w:tcW w:w="4820" w:type="dxa"/>
            <w:vAlign w:val="center"/>
          </w:tcPr>
          <w:p w:rsidRPr="00960B1A" w:rsidR="00685FD8" w:rsidP="0042473C" w:rsidRDefault="00685FD8" w14:paraId="7245AD11"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685FD8" w:rsidP="0042473C" w:rsidRDefault="00685FD8" w14:paraId="760D60CE"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 (committee)</w:t>
            </w:r>
          </w:p>
        </w:tc>
      </w:tr>
    </w:tbl>
    <w:p w:rsidRPr="00960B1A" w:rsidR="002E294A" w:rsidP="00D27C84" w:rsidRDefault="002E294A" w14:paraId="6DD671C8" w14:textId="77777777">
      <w:pPr>
        <w:spacing w:after="160" w:line="259" w:lineRule="auto"/>
        <w:jc w:val="center"/>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613EA5" w:rsidTr="0042473C" w14:paraId="209F226B" w14:textId="77777777">
        <w:trPr>
          <w:trHeight w:val="734"/>
        </w:trPr>
        <w:tc>
          <w:tcPr>
            <w:tcW w:w="734" w:type="pct"/>
          </w:tcPr>
          <w:p w:rsidRPr="00960B1A" w:rsidR="00613EA5" w:rsidP="0042473C" w:rsidRDefault="00613EA5" w14:paraId="63372749"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613EA5" w:rsidP="0042473C" w:rsidRDefault="00613EA5" w14:paraId="55EB14C1"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how you might be harmed? </w:t>
            </w:r>
          </w:p>
        </w:tc>
        <w:tc>
          <w:tcPr>
            <w:tcW w:w="482" w:type="pct"/>
          </w:tcPr>
          <w:p w:rsidRPr="00960B1A" w:rsidR="00613EA5" w:rsidP="0042473C" w:rsidRDefault="00613EA5" w14:paraId="368805E8"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613EA5" w:rsidP="0042473C" w:rsidRDefault="00613EA5" w14:paraId="1B576E4C"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613EA5" w:rsidP="0042473C" w:rsidRDefault="00613EA5" w14:paraId="042F2B5C"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613EA5" w:rsidTr="0042473C" w14:paraId="6BED3595" w14:textId="77777777">
        <w:trPr>
          <w:trHeight w:val="3740"/>
        </w:trPr>
        <w:tc>
          <w:tcPr>
            <w:tcW w:w="734" w:type="pct"/>
            <w:shd w:val="clear" w:color="auto" w:fill="C0D842"/>
          </w:tcPr>
          <w:p w:rsidRPr="00960B1A" w:rsidR="00613EA5" w:rsidP="0042473C" w:rsidRDefault="00613EA5" w14:paraId="13F82CFA"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613EA5" w:rsidP="0042473C" w:rsidRDefault="00613EA5" w14:paraId="32E23EF3"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613EA5" w:rsidP="0042473C" w:rsidRDefault="00613EA5" w14:paraId="2C95B8BC"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identified; how could it cause injury – what are the risks?  </w:t>
            </w:r>
          </w:p>
        </w:tc>
        <w:tc>
          <w:tcPr>
            <w:tcW w:w="482" w:type="pct"/>
            <w:shd w:val="clear" w:color="auto" w:fill="C0D842"/>
          </w:tcPr>
          <w:p w:rsidRPr="00960B1A" w:rsidR="00613EA5" w:rsidP="0042473C" w:rsidRDefault="00613EA5" w14:paraId="06DCD09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613EA5" w:rsidP="0042473C" w:rsidRDefault="00613EA5" w14:paraId="603A6DC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613EA5" w:rsidP="0042473C" w:rsidRDefault="00613EA5" w14:paraId="3C92EF2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613EA5" w:rsidP="00613EA5" w:rsidRDefault="00613EA5" w14:paraId="062D787D"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366"/>
        <w:gridCol w:w="1377"/>
        <w:gridCol w:w="3958"/>
        <w:gridCol w:w="2216"/>
      </w:tblGrid>
      <w:tr w:rsidRPr="00960B1A" w:rsidR="00613EA5" w:rsidTr="006656C6" w14:paraId="145093D0" w14:textId="77777777">
        <w:trPr>
          <w:trHeight w:val="3740"/>
        </w:trPr>
        <w:tc>
          <w:tcPr>
            <w:tcW w:w="803" w:type="pct"/>
            <w:shd w:val="clear" w:color="auto" w:fill="C0D842"/>
            <w:vAlign w:val="center"/>
          </w:tcPr>
          <w:p w:rsidRPr="00960B1A" w:rsidR="00613EA5" w:rsidP="00013ADF" w:rsidRDefault="00613EA5" w14:paraId="126A0D74" w14:textId="77777777">
            <w:pPr>
              <w:spacing w:after="160" w:line="259" w:lineRule="auto"/>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44" w:type="pct"/>
            <w:shd w:val="clear" w:color="auto" w:fill="C0D842"/>
          </w:tcPr>
          <w:p w:rsidRPr="00960B1A" w:rsidR="00613EA5" w:rsidP="00613EA5" w:rsidRDefault="00613EA5" w14:paraId="0992C3F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613EA5" w:rsidP="00613EA5" w:rsidRDefault="00613EA5" w14:paraId="5E75276F" w14:textId="77777777">
            <w:pPr>
              <w:tabs>
                <w:tab w:val="left" w:pos="1206"/>
              </w:tabs>
              <w:rPr>
                <w:rFonts w:asciiTheme="minorBidi" w:hAnsiTheme="minorBidi" w:eastAsiaTheme="minorEastAsia" w:cstheme="minorBidi"/>
                <w:szCs w:val="24"/>
              </w:rPr>
            </w:pPr>
          </w:p>
          <w:p w:rsidRPr="00960B1A" w:rsidR="00613EA5" w:rsidP="00613EA5" w:rsidRDefault="00613EA5" w14:paraId="4F76B07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613EA5" w:rsidP="00613EA5" w:rsidRDefault="00613EA5" w14:paraId="175C37E5" w14:textId="77777777">
            <w:pPr>
              <w:tabs>
                <w:tab w:val="left" w:pos="1206"/>
              </w:tabs>
              <w:rPr>
                <w:rFonts w:asciiTheme="minorBidi" w:hAnsiTheme="minorBidi" w:eastAsiaTheme="minorEastAsia" w:cstheme="minorBidi"/>
                <w:szCs w:val="24"/>
              </w:rPr>
            </w:pPr>
          </w:p>
          <w:p w:rsidRPr="00960B1A" w:rsidR="00613EA5" w:rsidP="00613EA5" w:rsidRDefault="00613EA5" w14:paraId="47D9194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613EA5" w:rsidP="00613EA5" w:rsidRDefault="00613EA5" w14:paraId="6EAC2890" w14:textId="77777777">
            <w:pPr>
              <w:tabs>
                <w:tab w:val="left" w:pos="1206"/>
              </w:tabs>
              <w:rPr>
                <w:rFonts w:asciiTheme="minorBidi" w:hAnsiTheme="minorBidi" w:eastAsiaTheme="minorEastAsia" w:cstheme="minorBidi"/>
                <w:szCs w:val="24"/>
              </w:rPr>
            </w:pPr>
          </w:p>
        </w:tc>
        <w:tc>
          <w:tcPr>
            <w:tcW w:w="447" w:type="pct"/>
            <w:shd w:val="clear" w:color="auto" w:fill="C0D842"/>
          </w:tcPr>
          <w:p w:rsidRPr="00960B1A" w:rsidR="00613EA5" w:rsidP="00613EA5" w:rsidRDefault="00613EA5" w14:paraId="5D9CFFB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613EA5" w:rsidRDefault="00613EA5" w14:paraId="6B0BF75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613EA5" w:rsidP="00613EA5" w:rsidRDefault="00613EA5" w14:paraId="451D6E5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286" w:type="pct"/>
            <w:shd w:val="clear" w:color="auto" w:fill="C0D842"/>
          </w:tcPr>
          <w:p w:rsidRPr="00960B1A" w:rsidR="00613EA5" w:rsidP="00613EA5" w:rsidRDefault="00613EA5" w14:paraId="1520065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Confirm with premise controller that fire controls are in place and discuss specific fire arrangements relative to the event. </w:t>
            </w:r>
          </w:p>
          <w:p w:rsidRPr="00960B1A" w:rsidR="00613EA5" w:rsidP="00613EA5" w:rsidRDefault="00613EA5" w14:paraId="08A0B4B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Nominated group person to manage fire evacuation </w:t>
            </w:r>
          </w:p>
          <w:p w:rsidRPr="00960B1A" w:rsidR="00613EA5" w:rsidP="00613EA5" w:rsidRDefault="00613EA5" w14:paraId="18419A4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Fire exits to be checked all clear </w:t>
            </w:r>
          </w:p>
          <w:p w:rsidRPr="00960B1A" w:rsidR="00613EA5" w:rsidP="00613EA5" w:rsidRDefault="00613EA5" w14:paraId="27C8B92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i/>
                <w:iCs/>
                <w:szCs w:val="24"/>
              </w:rPr>
              <w:t>Fire extinguishers available</w:t>
            </w:r>
          </w:p>
        </w:tc>
        <w:tc>
          <w:tcPr>
            <w:tcW w:w="720" w:type="pct"/>
            <w:shd w:val="clear" w:color="auto" w:fill="C0D842"/>
          </w:tcPr>
          <w:p w:rsidRPr="00960B1A" w:rsidR="00613EA5" w:rsidP="00613EA5" w:rsidRDefault="006656C6" w14:paraId="125521E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613EA5" w:rsidRDefault="006656C6" w14:paraId="5A734CA7" w14:textId="46CC60A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13EA5" w:rsidTr="006656C6" w14:paraId="0E4537BA" w14:textId="77777777">
        <w:trPr>
          <w:trHeight w:val="3740"/>
        </w:trPr>
        <w:tc>
          <w:tcPr>
            <w:tcW w:w="803" w:type="pct"/>
            <w:shd w:val="clear" w:color="auto" w:fill="C0D842"/>
            <w:vAlign w:val="center"/>
          </w:tcPr>
          <w:p w:rsidRPr="00960B1A" w:rsidR="00613EA5" w:rsidP="0042473C" w:rsidRDefault="00613EA5" w14:paraId="724350A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613EA5" w:rsidP="0042473C" w:rsidRDefault="00613EA5" w14:paraId="1B7AECF1" w14:textId="77777777">
            <w:pPr>
              <w:spacing w:after="160" w:line="259" w:lineRule="auto"/>
              <w:jc w:val="center"/>
              <w:rPr>
                <w:rFonts w:asciiTheme="minorBidi" w:hAnsiTheme="minorBidi" w:eastAsiaTheme="minorEastAsia" w:cstheme="minorBidi"/>
                <w:szCs w:val="24"/>
              </w:rPr>
            </w:pPr>
          </w:p>
        </w:tc>
        <w:tc>
          <w:tcPr>
            <w:tcW w:w="1744" w:type="pct"/>
            <w:shd w:val="clear" w:color="auto" w:fill="C0D842"/>
          </w:tcPr>
          <w:p w:rsidRPr="00960B1A" w:rsidR="00613EA5" w:rsidP="0042473C" w:rsidRDefault="00613EA5" w14:paraId="55E0A933"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613EA5" w:rsidP="0042473C" w:rsidRDefault="00613EA5" w14:paraId="26C7E697" w14:textId="77777777">
            <w:pPr>
              <w:rPr>
                <w:rFonts w:eastAsia="Rubik" w:asciiTheme="minorBidi" w:hAnsiTheme="minorBidi" w:cstheme="minorBidi"/>
                <w:color w:val="000000" w:themeColor="text1"/>
                <w:szCs w:val="24"/>
              </w:rPr>
            </w:pPr>
          </w:p>
          <w:p w:rsidRPr="00960B1A" w:rsidR="00613EA5" w:rsidP="0042473C" w:rsidRDefault="00613EA5" w14:paraId="5DE5F942"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613EA5" w:rsidP="0042473C" w:rsidRDefault="00613EA5" w14:paraId="5A9840FA" w14:textId="77777777">
            <w:pPr>
              <w:rPr>
                <w:rFonts w:eastAsia="Rubik" w:asciiTheme="minorBidi" w:hAnsiTheme="minorBidi" w:cstheme="minorBidi"/>
                <w:color w:val="000000" w:themeColor="text1"/>
                <w:szCs w:val="24"/>
              </w:rPr>
            </w:pPr>
          </w:p>
          <w:p w:rsidRPr="00960B1A" w:rsidR="00613EA5" w:rsidP="0042473C" w:rsidRDefault="00613EA5" w14:paraId="1E019528"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613EA5" w:rsidP="0042473C" w:rsidRDefault="00613EA5" w14:paraId="3DC3ED4F" w14:textId="77777777">
            <w:pPr>
              <w:rPr>
                <w:rFonts w:eastAsia="Rubik" w:asciiTheme="minorBidi" w:hAnsiTheme="minorBidi" w:cstheme="minorBidi"/>
                <w:b/>
                <w:bCs/>
                <w:color w:val="000000" w:themeColor="text1"/>
                <w:szCs w:val="24"/>
              </w:rPr>
            </w:pPr>
          </w:p>
          <w:p w:rsidRPr="00960B1A" w:rsidR="00613EA5" w:rsidP="0042473C" w:rsidRDefault="00613EA5" w14:paraId="1021E1D0" w14:textId="32A8F1C4">
            <w:pPr>
              <w:rPr>
                <w:rFonts w:eastAsia="Rubik" w:asciiTheme="minorBidi" w:hAnsiTheme="minorBidi" w:cstheme="minorBidi"/>
                <w:color w:val="000000" w:themeColor="text1"/>
                <w:szCs w:val="24"/>
              </w:rPr>
            </w:pPr>
          </w:p>
        </w:tc>
        <w:tc>
          <w:tcPr>
            <w:tcW w:w="447" w:type="pct"/>
            <w:shd w:val="clear" w:color="auto" w:fill="C0D842"/>
          </w:tcPr>
          <w:p w:rsidRPr="00960B1A" w:rsidR="00613EA5" w:rsidP="0042473C" w:rsidRDefault="00613EA5" w14:paraId="7EE0ABD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42473C" w:rsidRDefault="00613EA5" w14:paraId="0C2D820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613EA5" w:rsidP="0042473C" w:rsidRDefault="00613EA5" w14:paraId="48E1B9B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286" w:type="pct"/>
            <w:shd w:val="clear" w:color="auto" w:fill="C0D842"/>
          </w:tcPr>
          <w:p w:rsidRPr="00960B1A" w:rsidR="00613EA5" w:rsidP="0042473C" w:rsidRDefault="00613EA5" w14:paraId="1FE0A61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be careful of their surroundings, such as any wires or spilled liquids on the floor.</w:t>
            </w:r>
          </w:p>
          <w:p w:rsidRPr="00960B1A" w:rsidR="006656C6" w:rsidP="0042473C" w:rsidRDefault="006656C6" w14:paraId="169F1274" w14:textId="0F8EA68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will ensure the guild space is clean to minimise the risk but again members will be advised to be careful if there are any hazards.</w:t>
            </w:r>
          </w:p>
        </w:tc>
        <w:tc>
          <w:tcPr>
            <w:tcW w:w="720" w:type="pct"/>
            <w:shd w:val="clear" w:color="auto" w:fill="C0D842"/>
          </w:tcPr>
          <w:p w:rsidRPr="00960B1A" w:rsidR="00613EA5" w:rsidP="0042473C" w:rsidRDefault="006656C6" w14:paraId="0C90A76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6656C6" w:rsidP="0042473C" w:rsidRDefault="006656C6" w14:paraId="6F93A59C" w14:textId="31F0DF0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13EA5" w:rsidTr="006656C6" w14:paraId="35B6DF06" w14:textId="77777777">
        <w:trPr>
          <w:trHeight w:val="3740"/>
        </w:trPr>
        <w:tc>
          <w:tcPr>
            <w:tcW w:w="803" w:type="pct"/>
            <w:shd w:val="clear" w:color="auto" w:fill="C0D842"/>
          </w:tcPr>
          <w:p w:rsidRPr="00960B1A" w:rsidR="00613EA5" w:rsidP="0042473C" w:rsidRDefault="00613EA5" w14:paraId="2630EDF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613EA5" w:rsidP="0042473C" w:rsidRDefault="00613EA5" w14:paraId="3E270729" w14:textId="77777777">
            <w:pPr>
              <w:spacing w:after="160" w:line="259" w:lineRule="auto"/>
              <w:rPr>
                <w:rFonts w:asciiTheme="minorBidi" w:hAnsiTheme="minorBidi" w:eastAsiaTheme="minorEastAsia" w:cstheme="minorBidi"/>
                <w:i/>
                <w:iCs/>
                <w:szCs w:val="24"/>
              </w:rPr>
            </w:pPr>
          </w:p>
        </w:tc>
        <w:tc>
          <w:tcPr>
            <w:tcW w:w="1744" w:type="pct"/>
            <w:shd w:val="clear" w:color="auto" w:fill="C0D842"/>
          </w:tcPr>
          <w:p w:rsidRPr="00960B1A" w:rsidR="00613EA5" w:rsidP="0042473C" w:rsidRDefault="00613EA5" w14:paraId="7A4A7A38"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613EA5" w:rsidP="0042473C" w:rsidRDefault="00613EA5" w14:paraId="163FBDBE" w14:textId="77777777">
            <w:pPr>
              <w:tabs>
                <w:tab w:val="left" w:pos="1206"/>
              </w:tabs>
              <w:rPr>
                <w:rFonts w:asciiTheme="minorBidi" w:hAnsiTheme="minorBidi" w:eastAsiaTheme="minorEastAsia" w:cstheme="minorBidi"/>
                <w:b/>
                <w:bCs/>
                <w:szCs w:val="24"/>
              </w:rPr>
            </w:pPr>
          </w:p>
          <w:p w:rsidRPr="00960B1A" w:rsidR="00613EA5" w:rsidP="0042473C" w:rsidRDefault="00613EA5" w14:paraId="265EDE31"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613EA5" w:rsidP="0042473C" w:rsidRDefault="00613EA5" w14:paraId="207ED22C" w14:textId="77777777">
            <w:pPr>
              <w:tabs>
                <w:tab w:val="left" w:pos="1206"/>
              </w:tabs>
              <w:rPr>
                <w:rFonts w:asciiTheme="minorBidi" w:hAnsiTheme="minorBidi" w:eastAsiaTheme="minorEastAsia" w:cstheme="minorBidi"/>
                <w:b/>
                <w:bCs/>
                <w:szCs w:val="24"/>
              </w:rPr>
            </w:pPr>
          </w:p>
          <w:p w:rsidRPr="00960B1A" w:rsidR="00613EA5" w:rsidP="0042473C" w:rsidRDefault="00613EA5" w14:paraId="3C51A9B1"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613EA5" w:rsidP="0042473C" w:rsidRDefault="00613EA5" w14:paraId="23E7BEA0" w14:textId="77777777">
            <w:pPr>
              <w:tabs>
                <w:tab w:val="left" w:pos="1206"/>
              </w:tabs>
              <w:rPr>
                <w:rFonts w:asciiTheme="minorBidi" w:hAnsiTheme="minorBidi" w:eastAsiaTheme="minorEastAsia" w:cstheme="minorBidi"/>
                <w:b/>
                <w:bCs/>
                <w:szCs w:val="24"/>
              </w:rPr>
            </w:pPr>
          </w:p>
          <w:p w:rsidRPr="00960B1A" w:rsidR="00613EA5" w:rsidP="0042473C" w:rsidRDefault="00613EA5" w14:paraId="0C88B301"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613EA5" w:rsidP="0042473C" w:rsidRDefault="00613EA5" w14:paraId="7347EDA6" w14:textId="77777777">
            <w:pPr>
              <w:tabs>
                <w:tab w:val="left" w:pos="1206"/>
              </w:tabs>
              <w:rPr>
                <w:rFonts w:asciiTheme="minorBidi" w:hAnsiTheme="minorBidi" w:eastAsiaTheme="minorEastAsia" w:cstheme="minorBidi"/>
                <w:szCs w:val="24"/>
              </w:rPr>
            </w:pPr>
          </w:p>
        </w:tc>
        <w:tc>
          <w:tcPr>
            <w:tcW w:w="447" w:type="pct"/>
            <w:shd w:val="clear" w:color="auto" w:fill="C0D842"/>
          </w:tcPr>
          <w:p w:rsidRPr="00960B1A" w:rsidR="00613EA5" w:rsidP="0042473C" w:rsidRDefault="00613EA5" w14:paraId="2974F3A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42473C" w:rsidRDefault="00613EA5" w14:paraId="06B48C11"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613EA5" w:rsidP="0042473C" w:rsidRDefault="00613EA5" w14:paraId="576E0A5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286" w:type="pct"/>
            <w:shd w:val="clear" w:color="auto" w:fill="C0D842"/>
          </w:tcPr>
          <w:p w:rsidRPr="00960B1A" w:rsidR="00013ADF" w:rsidP="0042473C" w:rsidRDefault="00613EA5" w14:paraId="144A68A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venue security and staff, or in severe cases campus security can be contacted. </w:t>
            </w:r>
          </w:p>
          <w:p w:rsidRPr="00960B1A" w:rsidR="00613EA5" w:rsidP="0042473C" w:rsidRDefault="00613EA5" w14:paraId="1A89FBC4" w14:textId="4A32A75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6656C6" w:rsidP="0042473C" w:rsidRDefault="00013ADF" w14:paraId="5A3C7F1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venue security and staff, or in severe cases </w:t>
            </w:r>
            <w:r w:rsidRPr="00960B1A">
              <w:rPr>
                <w:rFonts w:asciiTheme="minorBidi" w:hAnsiTheme="minorBidi" w:eastAsiaTheme="minorEastAsia" w:cstheme="minorBidi"/>
                <w:szCs w:val="24"/>
              </w:rPr>
              <w:t>campus security can be contacted (all members will be encouraged to save their number as a contact.)</w:t>
            </w:r>
          </w:p>
          <w:p w:rsidRPr="00960B1A" w:rsidR="00013ADF" w:rsidP="00013ADF" w:rsidRDefault="00013ADF" w14:paraId="5DE4391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Ask anyone acting aggressively or rudely to leave whilst ensuring their safety, and that of everyone else. </w:t>
            </w:r>
          </w:p>
          <w:p w:rsidRPr="00960B1A" w:rsidR="00013ADF" w:rsidP="00013ADF" w:rsidRDefault="00013ADF" w14:paraId="176F4036"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the activity leader has emergency arrangements in place and members have been briefed.   </w:t>
            </w:r>
          </w:p>
          <w:p w:rsidRPr="00960B1A" w:rsidR="00013ADF" w:rsidP="00013ADF" w:rsidRDefault="00013ADF" w14:paraId="21FF201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 members are to follow code of conduct and behave in a manor representative of the Guild’s values when in public setting.   </w:t>
            </w:r>
          </w:p>
          <w:p w:rsidRPr="00960B1A" w:rsidR="00013ADF" w:rsidP="00013ADF" w:rsidRDefault="00013ADF" w14:paraId="537E452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event. </w:t>
            </w:r>
          </w:p>
          <w:p w:rsidRPr="00960B1A" w:rsidR="00013ADF" w:rsidP="0042473C" w:rsidRDefault="00013ADF" w14:paraId="338FA537" w14:textId="1D5E6AC4">
            <w:pPr>
              <w:spacing w:after="160" w:line="259" w:lineRule="auto"/>
              <w:rPr>
                <w:rFonts w:asciiTheme="minorBidi" w:hAnsiTheme="minorBidi" w:eastAsiaTheme="minorEastAsia" w:cstheme="minorBidi"/>
                <w:szCs w:val="24"/>
              </w:rPr>
            </w:pPr>
          </w:p>
        </w:tc>
        <w:tc>
          <w:tcPr>
            <w:tcW w:w="720" w:type="pct"/>
            <w:shd w:val="clear" w:color="auto" w:fill="C0D842"/>
          </w:tcPr>
          <w:p w:rsidRPr="00960B1A" w:rsidR="00613EA5" w:rsidP="0042473C" w:rsidRDefault="00013ADF" w14:paraId="28C20141" w14:textId="4DA6D1B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13EA5" w:rsidTr="006656C6" w14:paraId="64E7A733" w14:textId="77777777">
        <w:trPr>
          <w:trHeight w:val="3740"/>
        </w:trPr>
        <w:tc>
          <w:tcPr>
            <w:tcW w:w="803" w:type="pct"/>
            <w:shd w:val="clear" w:color="auto" w:fill="C0D842"/>
          </w:tcPr>
          <w:p w:rsidRPr="00960B1A" w:rsidR="00613EA5" w:rsidP="0042473C" w:rsidRDefault="00613EA5" w14:paraId="4396BCC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44" w:type="pct"/>
            <w:shd w:val="clear" w:color="auto" w:fill="C0D842"/>
          </w:tcPr>
          <w:p w:rsidRPr="00960B1A" w:rsidR="00613EA5" w:rsidP="0042473C" w:rsidRDefault="00613EA5" w14:paraId="4707A36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Allergens – Risk of anaphylaxis from food and drink containing allergens.</w:t>
            </w:r>
          </w:p>
          <w:p w:rsidRPr="00960B1A" w:rsidR="00013ADF" w:rsidP="0042473C" w:rsidRDefault="00013ADF" w14:paraId="3D573487" w14:textId="77777777">
            <w:pPr>
              <w:tabs>
                <w:tab w:val="left" w:pos="1206"/>
              </w:tabs>
              <w:rPr>
                <w:rFonts w:asciiTheme="minorBidi" w:hAnsiTheme="minorBidi" w:eastAsiaTheme="minorEastAsia" w:cstheme="minorBidi"/>
                <w:szCs w:val="24"/>
              </w:rPr>
            </w:pPr>
          </w:p>
          <w:p w:rsidRPr="00960B1A" w:rsidR="00013ADF" w:rsidP="00013ADF" w:rsidRDefault="00013ADF" w14:paraId="30CA27E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Storage of food and drink substances – Risk of serious illness due to food and drink being stored in incorrect conditions</w:t>
            </w:r>
          </w:p>
          <w:p w:rsidRPr="00960B1A" w:rsidR="00013ADF" w:rsidP="00013ADF" w:rsidRDefault="00013ADF" w14:paraId="566AACFA" w14:textId="77777777">
            <w:pPr>
              <w:tabs>
                <w:tab w:val="left" w:pos="1206"/>
              </w:tabs>
              <w:rPr>
                <w:rFonts w:asciiTheme="minorBidi" w:hAnsiTheme="minorBidi" w:eastAsiaTheme="minorEastAsia" w:cstheme="minorBidi"/>
                <w:szCs w:val="24"/>
              </w:rPr>
            </w:pPr>
          </w:p>
          <w:p w:rsidRPr="00960B1A" w:rsidR="00013ADF" w:rsidP="00013ADF" w:rsidRDefault="00013ADF" w14:paraId="557AD2A7"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Temperature- Risk of microbiological-contaminants growing due to food and drink being stored at incorrect temperatures.</w:t>
            </w:r>
          </w:p>
          <w:p w:rsidRPr="00960B1A" w:rsidR="00013ADF" w:rsidP="00013ADF" w:rsidRDefault="00013ADF" w14:paraId="63F036B8" w14:textId="77777777">
            <w:pPr>
              <w:tabs>
                <w:tab w:val="left" w:pos="1206"/>
              </w:tabs>
              <w:rPr>
                <w:rFonts w:asciiTheme="minorBidi" w:hAnsiTheme="minorBidi" w:eastAsiaTheme="minorEastAsia" w:cstheme="minorBidi"/>
                <w:szCs w:val="24"/>
              </w:rPr>
            </w:pPr>
          </w:p>
          <w:p w:rsidRPr="00960B1A" w:rsidR="00013ADF" w:rsidP="00013ADF" w:rsidRDefault="00013ADF" w14:paraId="117019D2"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Allergens- Risk of anaphylaxis from food and drink containing allergens. </w:t>
            </w:r>
          </w:p>
          <w:p w:rsidRPr="00960B1A" w:rsidR="00013ADF" w:rsidP="00013ADF" w:rsidRDefault="00013ADF" w14:paraId="149B5320" w14:textId="77777777">
            <w:pPr>
              <w:tabs>
                <w:tab w:val="left" w:pos="1206"/>
              </w:tabs>
              <w:rPr>
                <w:rFonts w:asciiTheme="minorBidi" w:hAnsiTheme="minorBidi" w:eastAsiaTheme="minorEastAsia" w:cstheme="minorBidi"/>
                <w:szCs w:val="24"/>
              </w:rPr>
            </w:pPr>
          </w:p>
          <w:p w:rsidRPr="00960B1A" w:rsidR="00013ADF" w:rsidP="00013ADF" w:rsidRDefault="00013ADF" w14:paraId="25D0B131"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Handling of Food &amp; drink substances -Risk of ill health due to food being contaminated from incorrect handling techniques.</w:t>
            </w:r>
          </w:p>
          <w:p w:rsidRPr="00960B1A" w:rsidR="00013ADF" w:rsidP="00013ADF" w:rsidRDefault="00013ADF" w14:paraId="522A71FA" w14:textId="77777777">
            <w:pPr>
              <w:tabs>
                <w:tab w:val="left" w:pos="1206"/>
              </w:tabs>
              <w:rPr>
                <w:rFonts w:asciiTheme="minorBidi" w:hAnsiTheme="minorBidi" w:eastAsiaTheme="minorEastAsia" w:cstheme="minorBidi"/>
                <w:szCs w:val="24"/>
              </w:rPr>
            </w:pPr>
          </w:p>
          <w:p w:rsidRPr="00960B1A" w:rsidR="00013ADF" w:rsidP="00013ADF" w:rsidRDefault="00013ADF" w14:paraId="4163611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Poor Cleanliness standards- Risk of contamination from poor cleanliness standards </w:t>
            </w:r>
          </w:p>
          <w:p w:rsidRPr="00960B1A" w:rsidR="00013ADF" w:rsidP="00013ADF" w:rsidRDefault="00013ADF" w14:paraId="1C91281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in preparation and serving areas.</w:t>
            </w:r>
          </w:p>
          <w:p w:rsidRPr="00960B1A" w:rsidR="00013ADF" w:rsidP="00013ADF" w:rsidRDefault="00013ADF" w14:paraId="07BCE28A" w14:textId="77777777">
            <w:pPr>
              <w:tabs>
                <w:tab w:val="left" w:pos="1206"/>
              </w:tabs>
              <w:rPr>
                <w:rFonts w:asciiTheme="minorBidi" w:hAnsiTheme="minorBidi" w:eastAsiaTheme="minorEastAsia" w:cstheme="minorBidi"/>
                <w:szCs w:val="24"/>
              </w:rPr>
            </w:pPr>
          </w:p>
          <w:p w:rsidRPr="00960B1A" w:rsidR="00013ADF" w:rsidP="00013ADF" w:rsidRDefault="00013ADF" w14:paraId="744B813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Cross contamination- Risk of ill health from cross contamination, due to a poor hygiene control. </w:t>
            </w:r>
          </w:p>
          <w:p w:rsidRPr="00960B1A" w:rsidR="00013ADF" w:rsidP="00013ADF" w:rsidRDefault="00013ADF" w14:paraId="0FA977A6" w14:textId="77777777">
            <w:pPr>
              <w:tabs>
                <w:tab w:val="left" w:pos="1206"/>
              </w:tabs>
              <w:rPr>
                <w:rFonts w:asciiTheme="minorBidi" w:hAnsiTheme="minorBidi" w:eastAsiaTheme="minorEastAsia" w:cstheme="minorBidi"/>
                <w:szCs w:val="24"/>
              </w:rPr>
            </w:pPr>
          </w:p>
          <w:p w:rsidRPr="00960B1A" w:rsidR="00013ADF" w:rsidP="00013ADF" w:rsidRDefault="00013ADF" w14:paraId="735FCC3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Food &amp; drink suppliers- Risk of ill health due to food and drink substances being supplied by disreputable sources.</w:t>
            </w:r>
          </w:p>
          <w:p w:rsidRPr="00960B1A" w:rsidR="00013ADF" w:rsidP="00013ADF" w:rsidRDefault="00013ADF" w14:paraId="3D2AE4BA" w14:textId="77777777">
            <w:pPr>
              <w:tabs>
                <w:tab w:val="left" w:pos="1206"/>
              </w:tabs>
              <w:rPr>
                <w:rFonts w:asciiTheme="minorBidi" w:hAnsiTheme="minorBidi" w:eastAsiaTheme="minorEastAsia" w:cstheme="minorBidi"/>
                <w:szCs w:val="24"/>
              </w:rPr>
            </w:pPr>
          </w:p>
          <w:p w:rsidRPr="00960B1A" w:rsidR="00013ADF" w:rsidP="00013ADF" w:rsidRDefault="00013ADF" w14:paraId="08D5D33A" w14:textId="5586E46D">
            <w:pPr>
              <w:tabs>
                <w:tab w:val="left" w:pos="1206"/>
              </w:tabs>
              <w:rPr>
                <w:rFonts w:asciiTheme="minorBidi" w:hAnsiTheme="minorBidi" w:eastAsiaTheme="minorEastAsia" w:cstheme="minorBidi"/>
                <w:szCs w:val="24"/>
              </w:rPr>
            </w:pPr>
          </w:p>
        </w:tc>
        <w:tc>
          <w:tcPr>
            <w:tcW w:w="447" w:type="pct"/>
            <w:shd w:val="clear" w:color="auto" w:fill="C0D842"/>
          </w:tcPr>
          <w:p w:rsidRPr="00960B1A" w:rsidR="00613EA5" w:rsidP="0042473C" w:rsidRDefault="00613EA5" w14:paraId="0E1507E1"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42473C" w:rsidRDefault="00613EA5" w14:paraId="57DBF1D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286" w:type="pct"/>
            <w:shd w:val="clear" w:color="auto" w:fill="C0D842"/>
          </w:tcPr>
          <w:p w:rsidRPr="00960B1A" w:rsidR="00613EA5" w:rsidP="00613EA5" w:rsidRDefault="00613EA5" w14:paraId="40D68A76"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encouraged to bring food and drinks that they are safe to consume.</w:t>
            </w:r>
          </w:p>
          <w:p w:rsidRPr="00960B1A" w:rsidR="00013ADF" w:rsidP="00013ADF" w:rsidRDefault="00013ADF" w14:paraId="4D64984F" w14:textId="5DFE095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that your society has read and understood the Students’ Guild food Safety Policy.</w:t>
            </w:r>
          </w:p>
          <w:p w:rsidRPr="00960B1A" w:rsidR="00013ADF" w:rsidP="00013ADF" w:rsidRDefault="00013ADF" w14:paraId="2733F8CD" w14:textId="4E38CD4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Only use credible suppliers when ordering food and drink.</w:t>
            </w:r>
          </w:p>
          <w:p w:rsidRPr="00960B1A" w:rsidR="00013ADF" w:rsidP="00013ADF" w:rsidRDefault="00013ADF" w14:paraId="0FDC8BBF" w14:textId="36FC64D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Follow manufacturer’s instructions when preparing, storing and serving prepackaged food.</w:t>
            </w:r>
          </w:p>
          <w:p w:rsidRPr="00960B1A" w:rsidR="00013ADF" w:rsidP="00013ADF" w:rsidRDefault="00013ADF" w14:paraId="1AE9C580" w14:textId="5C6A52B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a clean environment when preparing food and drink.</w:t>
            </w:r>
          </w:p>
          <w:p w:rsidRPr="00960B1A" w:rsidR="00013ADF" w:rsidP="00013ADF" w:rsidRDefault="00013ADF" w14:paraId="154A924C" w14:textId="3752156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Separate food and drink that contains allergens to avoid cross contamination.</w:t>
            </w:r>
          </w:p>
          <w:p w:rsidRPr="00960B1A" w:rsidR="00013ADF" w:rsidP="00013ADF" w:rsidRDefault="00013ADF" w14:paraId="68DB3C6F" w14:textId="7CE0865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Date check all food and drink stock to ensure it is within best before and use by dates.</w:t>
            </w:r>
          </w:p>
          <w:p w:rsidRPr="00960B1A" w:rsidR="00013ADF" w:rsidP="00013ADF" w:rsidRDefault="00013ADF" w14:paraId="116D929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Keep food in sealed containers to avoid cross contamination. </w:t>
            </w:r>
          </w:p>
          <w:p w:rsidRPr="00960B1A" w:rsidR="00013ADF" w:rsidP="00013ADF" w:rsidRDefault="00013ADF" w14:paraId="3DAA4B76" w14:textId="1AB0F32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Use serving utensils to minimise handling of food and drinks stuff. -</w:t>
            </w:r>
            <w:r w:rsidRPr="00960B1A">
              <w:rPr>
                <w:rFonts w:asciiTheme="minorBidi" w:hAnsiTheme="minorBidi" w:eastAsiaTheme="minorEastAsia" w:cstheme="minorBidi"/>
                <w:szCs w:val="24"/>
              </w:rPr>
              <w:t>Display clear allergen information when serving food and drink.</w:t>
            </w:r>
          </w:p>
          <w:p w:rsidRPr="00960B1A" w:rsidR="00013ADF" w:rsidP="00013ADF" w:rsidRDefault="00013ADF" w14:paraId="491DBF3D" w14:textId="2ED1E6B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Only serve pre-packaged food on stalls, unless you hold a necessary Level 2 food hygiene qualification – evidence provided to Guild.</w:t>
            </w:r>
          </w:p>
          <w:p w:rsidRPr="00960B1A" w:rsidR="00613EA5" w:rsidP="00013ADF" w:rsidRDefault="00613EA5" w14:paraId="00647B67" w14:textId="0D97E850">
            <w:pPr>
              <w:spacing w:after="160" w:line="259" w:lineRule="auto"/>
              <w:rPr>
                <w:rFonts w:asciiTheme="minorBidi" w:hAnsiTheme="minorBidi" w:eastAsiaTheme="minorEastAsia" w:cstheme="minorBidi"/>
                <w:szCs w:val="24"/>
              </w:rPr>
            </w:pPr>
          </w:p>
        </w:tc>
        <w:tc>
          <w:tcPr>
            <w:tcW w:w="720" w:type="pct"/>
            <w:shd w:val="clear" w:color="auto" w:fill="C0D842"/>
          </w:tcPr>
          <w:p w:rsidRPr="00960B1A" w:rsidR="00613EA5" w:rsidP="0042473C" w:rsidRDefault="00013ADF" w14:paraId="29DED6EA" w14:textId="3CA514D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13EA5" w:rsidTr="006656C6" w14:paraId="6662AED3" w14:textId="77777777">
        <w:trPr>
          <w:trHeight w:val="3740"/>
        </w:trPr>
        <w:tc>
          <w:tcPr>
            <w:tcW w:w="803" w:type="pct"/>
            <w:shd w:val="clear" w:color="auto" w:fill="C0D842"/>
          </w:tcPr>
          <w:p w:rsidRPr="00960B1A" w:rsidR="00613EA5" w:rsidP="0042473C" w:rsidRDefault="00613EA5" w14:paraId="1AAB44AE" w14:textId="4B8ED2D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Vulnerable Adults</w:t>
            </w:r>
          </w:p>
        </w:tc>
        <w:tc>
          <w:tcPr>
            <w:tcW w:w="1744" w:type="pct"/>
            <w:shd w:val="clear" w:color="auto" w:fill="C0D842"/>
          </w:tcPr>
          <w:p w:rsidRPr="00960B1A" w:rsidR="00613EA5" w:rsidP="0042473C" w:rsidRDefault="00613EA5" w14:paraId="37768B06" w14:textId="10D2FFFB">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eastAsiaTheme="minorEastAsia" w:cstheme="minorBidi"/>
                <w:szCs w:val="24"/>
              </w:rPr>
              <w:t xml:space="preserve">Risk of mental health crisis regarding the discussion of sensitive wellbeing topics </w:t>
            </w:r>
          </w:p>
        </w:tc>
        <w:tc>
          <w:tcPr>
            <w:tcW w:w="447" w:type="pct"/>
            <w:shd w:val="clear" w:color="auto" w:fill="C0D842"/>
          </w:tcPr>
          <w:p w:rsidRPr="00960B1A" w:rsidR="00613EA5" w:rsidP="0042473C" w:rsidRDefault="00613EA5" w14:paraId="59C0276A" w14:textId="0B57ABC0">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286" w:type="pct"/>
            <w:shd w:val="clear" w:color="auto" w:fill="C0D842"/>
          </w:tcPr>
          <w:p w:rsidRPr="00960B1A" w:rsidR="00013ADF" w:rsidP="00613EA5" w:rsidRDefault="00613EA5" w14:paraId="102B2D5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activity leaders delivering wellbeing services will have completed their guild welfare training prior to the activity – this will prepare us for being able to talk to anyone who is struggling and may need to discuss sensitive topics, and how to advise them with further guidance and support.</w:t>
            </w:r>
          </w:p>
          <w:p w:rsidRPr="00960B1A" w:rsidR="00613EA5" w:rsidP="00613EA5" w:rsidRDefault="00013ADF" w14:paraId="3BB4FD3A" w14:textId="745F3E7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will have completed their wellbeing training.</w:t>
            </w:r>
          </w:p>
        </w:tc>
        <w:tc>
          <w:tcPr>
            <w:tcW w:w="720" w:type="pct"/>
            <w:shd w:val="clear" w:color="auto" w:fill="C0D842"/>
          </w:tcPr>
          <w:p w:rsidRPr="00960B1A" w:rsidR="00613EA5" w:rsidP="0042473C" w:rsidRDefault="00013ADF" w14:paraId="29636D3E" w14:textId="0381FFA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13EA5" w:rsidTr="006656C6" w14:paraId="1BC69BC9" w14:textId="77777777">
        <w:trPr>
          <w:trHeight w:val="3740"/>
        </w:trPr>
        <w:tc>
          <w:tcPr>
            <w:tcW w:w="803" w:type="pct"/>
            <w:shd w:val="clear" w:color="auto" w:fill="C0D842"/>
          </w:tcPr>
          <w:p w:rsidRPr="00960B1A" w:rsidR="00613EA5" w:rsidP="00613EA5" w:rsidRDefault="00613EA5" w14:paraId="2036C8A5" w14:textId="2E42003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Sensitive Information</w:t>
            </w:r>
          </w:p>
        </w:tc>
        <w:tc>
          <w:tcPr>
            <w:tcW w:w="1744" w:type="pct"/>
            <w:shd w:val="clear" w:color="auto" w:fill="C0D842"/>
          </w:tcPr>
          <w:p w:rsidRPr="00960B1A" w:rsidR="00613EA5" w:rsidP="00613EA5" w:rsidRDefault="00613EA5" w14:paraId="70BC1531" w14:textId="4A539EF8">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eastAsiaTheme="minorEastAsia" w:cstheme="minorBidi"/>
                <w:szCs w:val="24"/>
              </w:rPr>
              <w:t>Risk of mental health crisis regarding the discussion of potentially triggering wellbeing topics</w:t>
            </w:r>
          </w:p>
        </w:tc>
        <w:tc>
          <w:tcPr>
            <w:tcW w:w="447" w:type="pct"/>
            <w:shd w:val="clear" w:color="auto" w:fill="C0D842"/>
          </w:tcPr>
          <w:p w:rsidRPr="00960B1A" w:rsidR="00613EA5" w:rsidP="00613EA5" w:rsidRDefault="00613EA5" w14:paraId="7A85DBED" w14:textId="7344F308">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286" w:type="pct"/>
            <w:shd w:val="clear" w:color="auto" w:fill="C0D842"/>
          </w:tcPr>
          <w:p w:rsidRPr="00960B1A" w:rsidR="00613EA5" w:rsidP="00613EA5" w:rsidRDefault="00613EA5" w14:paraId="2E0FCC4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Attendees will be informed that this activity is a safe space to discuss wellbeing and mental health, but to be mindful of sharing sensitive information that could potentially trigger people. As this is a safe space, we will encourage people to provide trigger warnings, and if the session leaders are seriously concerned about the wellbeing of a specific attendee, we will immediately report to wellbeing services, or emergency services if applicable.</w:t>
            </w:r>
          </w:p>
          <w:p w:rsidRPr="00960B1A" w:rsidR="00013ADF" w:rsidP="00613EA5" w:rsidRDefault="00013ADF" w14:paraId="7C531F49" w14:textId="3D1FAF7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will have completed their wellbeing training, and will encourage others to be mindful of sharing sensitive/triggering topics.</w:t>
            </w:r>
          </w:p>
        </w:tc>
        <w:tc>
          <w:tcPr>
            <w:tcW w:w="720" w:type="pct"/>
            <w:shd w:val="clear" w:color="auto" w:fill="C0D842"/>
          </w:tcPr>
          <w:p w:rsidRPr="00960B1A" w:rsidR="00613EA5" w:rsidP="00013ADF" w:rsidRDefault="00013ADF" w14:paraId="1BE42E08" w14:textId="48790E95">
            <w:pPr>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6656C6" w:rsidTr="006656C6" w14:paraId="40C76DC9" w14:textId="77777777">
        <w:trPr>
          <w:trHeight w:val="3740"/>
        </w:trPr>
        <w:tc>
          <w:tcPr>
            <w:tcW w:w="803" w:type="pct"/>
            <w:shd w:val="clear" w:color="auto" w:fill="C0D842"/>
          </w:tcPr>
          <w:p w:rsidRPr="00960B1A" w:rsidR="006656C6" w:rsidP="006656C6" w:rsidRDefault="006656C6" w14:paraId="3BDA12DF" w14:textId="3182A38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Mental Health </w:t>
            </w:r>
          </w:p>
        </w:tc>
        <w:tc>
          <w:tcPr>
            <w:tcW w:w="1744" w:type="pct"/>
            <w:shd w:val="clear" w:color="auto" w:fill="C0D842"/>
          </w:tcPr>
          <w:p w:rsidRPr="00960B1A" w:rsidR="006656C6" w:rsidP="006656C6" w:rsidRDefault="006656C6" w14:paraId="7BC76759"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Anxiety</w:t>
            </w:r>
            <w:r w:rsidRPr="00960B1A">
              <w:rPr>
                <w:rFonts w:eastAsia="Aptos" w:asciiTheme="minorBidi" w:hAnsiTheme="minorBidi" w:cstheme="minorBidi"/>
                <w:color w:val="000000" w:themeColor="text1"/>
                <w:szCs w:val="24"/>
              </w:rPr>
              <w:t>- Induced anxiety from involvement in providing group activity.</w:t>
            </w:r>
          </w:p>
          <w:p w:rsidRPr="00960B1A" w:rsidR="006656C6" w:rsidP="006656C6" w:rsidRDefault="006656C6" w14:paraId="2BD4B938"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1AD264CD"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Workload</w:t>
            </w:r>
            <w:r w:rsidRPr="00960B1A">
              <w:rPr>
                <w:rFonts w:eastAsia="Aptos" w:asciiTheme="minorBidi" w:hAnsiTheme="minorBidi" w:cstheme="minorBidi"/>
                <w:color w:val="000000" w:themeColor="text1"/>
                <w:szCs w:val="24"/>
              </w:rPr>
              <w:t>- Increased poor mental health, caused by juggling academic workload and committee group activity.</w:t>
            </w:r>
          </w:p>
          <w:p w:rsidRPr="00960B1A" w:rsidR="006656C6" w:rsidP="006656C6" w:rsidRDefault="006656C6" w14:paraId="1471BC94"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6A5C44C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Bullying/Harassment</w:t>
            </w:r>
            <w:r w:rsidRPr="00960B1A">
              <w:rPr>
                <w:rFonts w:eastAsia="Aptos" w:asciiTheme="minorBidi" w:hAnsiTheme="minorBidi" w:cstheme="minorBidi"/>
                <w:color w:val="000000" w:themeColor="text1"/>
                <w:szCs w:val="24"/>
              </w:rPr>
              <w:t>- Poor mental health caused by bullying and harassment within group.</w:t>
            </w:r>
          </w:p>
          <w:p w:rsidRPr="00960B1A" w:rsidR="006656C6" w:rsidP="006656C6" w:rsidRDefault="006656C6" w14:paraId="70C70C96"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1F3ABA39"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Lack of support </w:t>
            </w:r>
            <w:r w:rsidRPr="00960B1A">
              <w:rPr>
                <w:rFonts w:eastAsia="Aptos" w:asciiTheme="minorBidi" w:hAnsiTheme="minorBidi" w:cstheme="minorBidi"/>
                <w:color w:val="000000" w:themeColor="text1"/>
                <w:szCs w:val="24"/>
              </w:rPr>
              <w:t xml:space="preserve">Poor mental health caused by lack of support when running/ leading group </w:t>
            </w:r>
          </w:p>
          <w:p w:rsidRPr="00960B1A" w:rsidR="006656C6" w:rsidP="006656C6" w:rsidRDefault="006656C6" w14:paraId="2B06ED8E"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activity.</w:t>
            </w:r>
          </w:p>
          <w:p w:rsidRPr="00960B1A" w:rsidR="006656C6" w:rsidP="006656C6" w:rsidRDefault="006656C6" w14:paraId="43D43A0D"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3FC3D9EB"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Isolation</w:t>
            </w:r>
            <w:r w:rsidRPr="00960B1A">
              <w:rPr>
                <w:rFonts w:eastAsia="Aptos" w:asciiTheme="minorBidi" w:hAnsiTheme="minorBidi" w:cstheme="minorBidi"/>
                <w:color w:val="000000" w:themeColor="text1"/>
                <w:szCs w:val="24"/>
              </w:rPr>
              <w:t>- Risk of isolation within group</w:t>
            </w:r>
          </w:p>
          <w:p w:rsidRPr="00960B1A" w:rsidR="006656C6" w:rsidP="006656C6" w:rsidRDefault="006656C6" w14:paraId="578BD400"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7F15A7D6" w14:textId="77777777">
            <w:pPr>
              <w:tabs>
                <w:tab w:val="left" w:pos="1206"/>
              </w:tabs>
              <w:rPr>
                <w:rFonts w:eastAsia="Aptos" w:asciiTheme="minorBidi" w:hAnsiTheme="minorBidi" w:cstheme="minorBidi"/>
                <w:color w:val="000000" w:themeColor="text1"/>
                <w:szCs w:val="24"/>
              </w:rPr>
            </w:pPr>
          </w:p>
          <w:p w:rsidRPr="00960B1A" w:rsidR="006656C6" w:rsidP="006656C6" w:rsidRDefault="006656C6" w14:paraId="3812BAC5" w14:textId="77777777">
            <w:pPr>
              <w:tabs>
                <w:tab w:val="left" w:pos="1206"/>
              </w:tabs>
              <w:rPr>
                <w:rFonts w:asciiTheme="minorBidi" w:hAnsiTheme="minorBidi" w:eastAsiaTheme="minorEastAsia" w:cstheme="minorBidi"/>
                <w:b/>
                <w:bCs/>
                <w:szCs w:val="24"/>
              </w:rPr>
            </w:pPr>
          </w:p>
        </w:tc>
        <w:tc>
          <w:tcPr>
            <w:tcW w:w="447" w:type="pct"/>
            <w:shd w:val="clear" w:color="auto" w:fill="C0D842"/>
          </w:tcPr>
          <w:p w:rsidRPr="00960B1A" w:rsidR="006656C6" w:rsidP="006656C6" w:rsidRDefault="006656C6" w14:paraId="4193F587" w14:textId="7CD4C961">
            <w:pPr>
              <w:spacing w:after="160" w:line="259" w:lineRule="auto"/>
              <w:rPr>
                <w:rFonts w:asciiTheme="minorBidi" w:hAnsiTheme="minorBidi" w:eastAsiaTheme="minorEastAsia" w:cstheme="minorBidi"/>
                <w:i/>
                <w:iCs/>
                <w:szCs w:val="24"/>
              </w:rPr>
            </w:pPr>
            <w:r w:rsidRPr="00960B1A">
              <w:rPr>
                <w:rFonts w:eastAsia="Aptos" w:asciiTheme="minorBidi" w:hAnsiTheme="minorBidi" w:cstheme="minorBidi"/>
                <w:color w:val="000000" w:themeColor="text1"/>
                <w:szCs w:val="24"/>
              </w:rPr>
              <w:t xml:space="preserve">Anyone attending </w:t>
            </w:r>
          </w:p>
        </w:tc>
        <w:tc>
          <w:tcPr>
            <w:tcW w:w="1286" w:type="pct"/>
            <w:shd w:val="clear" w:color="auto" w:fill="C0D842"/>
          </w:tcPr>
          <w:p w:rsidRPr="00960B1A" w:rsidR="006656C6" w:rsidP="006656C6" w:rsidRDefault="006656C6" w14:paraId="1C951AAE"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Create a welcoming and relaxed environment within the group.</w:t>
            </w:r>
          </w:p>
          <w:p w:rsidRPr="00960B1A" w:rsidR="006656C6" w:rsidP="006656C6" w:rsidRDefault="006656C6" w14:paraId="1F2D47C0"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Provide support to members involved in Activity and event planning, clear lines of communication.</w:t>
            </w:r>
          </w:p>
          <w:p w:rsidRPr="00960B1A" w:rsidR="006656C6" w:rsidP="006656C6" w:rsidRDefault="006656C6" w14:paraId="27264F9E"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the members code of conduct when undertaking group activities/events.</w:t>
            </w:r>
          </w:p>
          <w:p w:rsidRPr="00960B1A" w:rsidR="006656C6" w:rsidP="006656C6" w:rsidRDefault="006656C6" w14:paraId="643F0D57" w14:textId="03C92317">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Speak with a member of the Students’ Guild activities team if there are any concerns.</w:t>
            </w:r>
          </w:p>
        </w:tc>
        <w:tc>
          <w:tcPr>
            <w:tcW w:w="720" w:type="pct"/>
            <w:shd w:val="clear" w:color="auto" w:fill="C0D842"/>
          </w:tcPr>
          <w:p w:rsidRPr="00960B1A" w:rsidR="006656C6" w:rsidP="006656C6" w:rsidRDefault="006656C6" w14:paraId="5653CFCB"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Committee</w:t>
            </w:r>
          </w:p>
          <w:p w:rsidRPr="00960B1A" w:rsidR="006656C6" w:rsidP="006656C6" w:rsidRDefault="006656C6" w14:paraId="61EF9F84" w14:textId="77777777">
            <w:pPr>
              <w:spacing w:after="160" w:line="259" w:lineRule="auto"/>
              <w:rPr>
                <w:rFonts w:asciiTheme="minorBidi" w:hAnsiTheme="minorBidi" w:eastAsiaTheme="minorEastAsia" w:cstheme="minorBidi"/>
                <w:szCs w:val="24"/>
              </w:rPr>
            </w:pPr>
          </w:p>
        </w:tc>
      </w:tr>
    </w:tbl>
    <w:p w:rsidRPr="00960B1A" w:rsidR="00E2261F" w:rsidP="00E2261F" w:rsidRDefault="00E2261F" w14:paraId="5A980BBE"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6770F99E"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4DD8B4B2"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4149076E"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3201CC07"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4B14B27B" w14:textId="77777777">
      <w:pPr>
        <w:spacing w:after="160" w:line="259" w:lineRule="auto"/>
        <w:rPr>
          <w:rFonts w:asciiTheme="minorBidi" w:hAnsiTheme="minorBidi" w:eastAsiaTheme="minorEastAsia" w:cstheme="minorBidi"/>
          <w:b/>
          <w:bCs/>
          <w:szCs w:val="24"/>
          <w:u w:val="single"/>
        </w:rPr>
      </w:pPr>
    </w:p>
    <w:p w:rsidRPr="00960B1A" w:rsidR="00013ADF" w:rsidP="00613EA5" w:rsidRDefault="00013ADF" w14:paraId="2106254E" w14:textId="77777777">
      <w:pPr>
        <w:spacing w:after="160" w:line="259" w:lineRule="auto"/>
        <w:rPr>
          <w:rFonts w:asciiTheme="minorBidi" w:hAnsiTheme="minorBidi" w:eastAsiaTheme="minorEastAsia" w:cstheme="minorBidi"/>
          <w:b/>
          <w:bCs/>
          <w:szCs w:val="24"/>
          <w:u w:val="single"/>
        </w:rPr>
      </w:pPr>
    </w:p>
    <w:p w:rsidRPr="00960B1A" w:rsidR="00613EA5" w:rsidP="00613EA5" w:rsidRDefault="00613EA5" w14:paraId="6A8C0C53" w14:textId="740FE662">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6: </w:t>
      </w:r>
      <w:r w:rsidRPr="00960B1A">
        <w:rPr>
          <w:rFonts w:asciiTheme="minorBidi" w:hAnsiTheme="minorBidi" w:eastAsiaTheme="minorEastAsia" w:cstheme="minorBidi"/>
          <w:b/>
          <w:bCs/>
          <w:i/>
          <w:iCs/>
          <w:szCs w:val="24"/>
          <w:u w:val="single"/>
        </w:rPr>
        <w:t>Restaurant Visit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6"/>
        <w:gridCol w:w="3953"/>
        <w:gridCol w:w="4801"/>
        <w:gridCol w:w="3813"/>
      </w:tblGrid>
      <w:tr w:rsidRPr="00960B1A" w:rsidR="00613EA5" w:rsidTr="0042473C" w14:paraId="31EC7C34" w14:textId="77777777">
        <w:trPr>
          <w:trHeight w:val="510"/>
        </w:trPr>
        <w:tc>
          <w:tcPr>
            <w:tcW w:w="2835" w:type="dxa"/>
            <w:vAlign w:val="center"/>
          </w:tcPr>
          <w:p w:rsidRPr="00960B1A" w:rsidR="00613EA5" w:rsidP="0042473C" w:rsidRDefault="00613EA5" w14:paraId="19C1BECC"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613EA5" w:rsidP="0042473C" w:rsidRDefault="00613EA5" w14:paraId="38C14824"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30</w:t>
            </w:r>
          </w:p>
        </w:tc>
        <w:tc>
          <w:tcPr>
            <w:tcW w:w="4820" w:type="dxa"/>
          </w:tcPr>
          <w:p w:rsidRPr="00960B1A" w:rsidR="00613EA5" w:rsidP="0042473C" w:rsidRDefault="00613EA5" w14:paraId="69F9511C"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30">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613EA5" w:rsidP="0042473C" w:rsidRDefault="00613EA5" w14:paraId="1CA99CAE" w14:textId="77777777">
            <w:pPr>
              <w:spacing w:after="160" w:line="259" w:lineRule="auto"/>
              <w:rPr>
                <w:rFonts w:asciiTheme="minorBidi" w:hAnsiTheme="minorBidi" w:cstheme="minorBidi"/>
                <w:szCs w:val="24"/>
              </w:rPr>
            </w:pPr>
            <w:r w:rsidRPr="00960B1A">
              <w:rPr>
                <w:rFonts w:asciiTheme="minorBidi" w:hAnsiTheme="minorBidi" w:cstheme="minorBidi"/>
                <w:szCs w:val="24"/>
              </w:rPr>
              <w:t>We will choose an accessible restaurant with ramps.</w:t>
            </w:r>
          </w:p>
        </w:tc>
      </w:tr>
      <w:tr w:rsidRPr="00960B1A" w:rsidR="00613EA5" w:rsidTr="0042473C" w14:paraId="47D69336" w14:textId="77777777">
        <w:trPr>
          <w:trHeight w:val="510"/>
        </w:trPr>
        <w:tc>
          <w:tcPr>
            <w:tcW w:w="2835" w:type="dxa"/>
            <w:vAlign w:val="center"/>
          </w:tcPr>
          <w:p w:rsidRPr="00960B1A" w:rsidR="00613EA5" w:rsidP="0042473C" w:rsidRDefault="00613EA5" w14:paraId="5865AB2F"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613EA5" w:rsidP="0042473C" w:rsidRDefault="00613EA5" w14:paraId="4F65112D"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Off-Campus</w:t>
            </w:r>
          </w:p>
        </w:tc>
        <w:tc>
          <w:tcPr>
            <w:tcW w:w="4820" w:type="dxa"/>
            <w:vAlign w:val="center"/>
          </w:tcPr>
          <w:p w:rsidRPr="00960B1A" w:rsidR="00613EA5" w:rsidP="0042473C" w:rsidRDefault="00613EA5" w14:paraId="7350C2C9"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31">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613EA5" w:rsidP="0042473C" w:rsidRDefault="00613EA5" w14:paraId="7C4D983F" w14:textId="77777777">
            <w:pPr>
              <w:spacing w:after="160" w:line="259" w:lineRule="auto"/>
              <w:rPr>
                <w:rFonts w:asciiTheme="minorBidi" w:hAnsiTheme="minorBidi" w:cstheme="minorBidi"/>
                <w:szCs w:val="24"/>
              </w:rPr>
            </w:pPr>
            <w:r w:rsidRPr="00960B1A">
              <w:rPr>
                <w:rFonts w:asciiTheme="minorBidi" w:hAnsiTheme="minorBidi" w:cstheme="minorBidi"/>
                <w:szCs w:val="24"/>
              </w:rPr>
              <w:t>We are thinking of using an independent venue which provides reusable cutlery, silverware and glasses.</w:t>
            </w:r>
          </w:p>
        </w:tc>
      </w:tr>
      <w:tr w:rsidRPr="00960B1A" w:rsidR="00613EA5" w:rsidTr="0042473C" w14:paraId="39E1E9FD" w14:textId="77777777">
        <w:trPr>
          <w:trHeight w:val="125"/>
        </w:trPr>
        <w:tc>
          <w:tcPr>
            <w:tcW w:w="2835" w:type="dxa"/>
            <w:vAlign w:val="center"/>
          </w:tcPr>
          <w:p w:rsidRPr="00960B1A" w:rsidR="00613EA5" w:rsidP="0042473C" w:rsidRDefault="00613EA5" w14:paraId="0DDA4EDE"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613EA5" w:rsidP="0042473C" w:rsidRDefault="00613EA5" w14:paraId="0B1062BC"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Potentially – will research dependent on the venue</w:t>
            </w:r>
          </w:p>
        </w:tc>
        <w:tc>
          <w:tcPr>
            <w:tcW w:w="4820" w:type="dxa"/>
            <w:vAlign w:val="center"/>
          </w:tcPr>
          <w:p w:rsidRPr="00960B1A" w:rsidR="00613EA5" w:rsidP="0042473C" w:rsidRDefault="00613EA5" w14:paraId="0EA86FBC"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613EA5" w:rsidP="0042473C" w:rsidRDefault="00613EA5" w14:paraId="6ED343EE"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organisers (committee)</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Pr="00960B1A" w:rsidR="00613EA5" w:rsidTr="0042473C" w14:paraId="265A2CDA" w14:textId="77777777">
        <w:trPr>
          <w:trHeight w:val="734"/>
        </w:trPr>
        <w:tc>
          <w:tcPr>
            <w:tcW w:w="734" w:type="pct"/>
          </w:tcPr>
          <w:p w:rsidRPr="00960B1A" w:rsidR="00613EA5" w:rsidP="0042473C" w:rsidRDefault="00613EA5" w14:paraId="460776B1"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Hazard Category</w:t>
            </w:r>
          </w:p>
        </w:tc>
        <w:tc>
          <w:tcPr>
            <w:tcW w:w="1798" w:type="pct"/>
          </w:tcPr>
          <w:p w:rsidRPr="00960B1A" w:rsidR="00613EA5" w:rsidP="0042473C" w:rsidRDefault="00613EA5" w14:paraId="27614124"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Identified Hazards and how you might be harmed? </w:t>
            </w:r>
          </w:p>
        </w:tc>
        <w:tc>
          <w:tcPr>
            <w:tcW w:w="482" w:type="pct"/>
          </w:tcPr>
          <w:p w:rsidRPr="00960B1A" w:rsidR="00613EA5" w:rsidP="0042473C" w:rsidRDefault="00613EA5" w14:paraId="590CB793"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at Risk?</w:t>
            </w:r>
          </w:p>
        </w:tc>
        <w:tc>
          <w:tcPr>
            <w:tcW w:w="1406" w:type="pct"/>
          </w:tcPr>
          <w:p w:rsidRPr="00960B1A" w:rsidR="00613EA5" w:rsidP="0042473C" w:rsidRDefault="00613EA5" w14:paraId="57EB76C4"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Control Measures</w:t>
            </w:r>
          </w:p>
        </w:tc>
        <w:tc>
          <w:tcPr>
            <w:tcW w:w="580" w:type="pct"/>
          </w:tcPr>
          <w:p w:rsidRPr="00960B1A" w:rsidR="00613EA5" w:rsidP="0042473C" w:rsidRDefault="00613EA5" w14:paraId="7F381A69" w14:textId="77777777">
            <w:pPr>
              <w:spacing w:after="160"/>
              <w:jc w:val="center"/>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Who is responsible?</w:t>
            </w:r>
          </w:p>
        </w:tc>
      </w:tr>
      <w:tr w:rsidRPr="00960B1A" w:rsidR="00613EA5" w:rsidTr="0042473C" w14:paraId="6C405E22" w14:textId="77777777">
        <w:trPr>
          <w:trHeight w:val="3740"/>
        </w:trPr>
        <w:tc>
          <w:tcPr>
            <w:tcW w:w="734" w:type="pct"/>
            <w:shd w:val="clear" w:color="auto" w:fill="C0D842"/>
          </w:tcPr>
          <w:p w:rsidRPr="00960B1A" w:rsidR="00613EA5" w:rsidP="0042473C" w:rsidRDefault="00613EA5" w14:paraId="6C7760AA"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What type of Hazard is it?</w:t>
            </w:r>
          </w:p>
          <w:p w:rsidRPr="00960B1A" w:rsidR="00613EA5" w:rsidP="0042473C" w:rsidRDefault="00613EA5" w14:paraId="3AC43FD0" w14:textId="77777777">
            <w:pPr>
              <w:spacing w:after="160" w:line="259" w:lineRule="auto"/>
              <w:jc w:val="center"/>
              <w:rPr>
                <w:rFonts w:asciiTheme="minorBidi" w:hAnsiTheme="minorBidi" w:eastAsiaTheme="minorEastAsia" w:cstheme="minorBidi"/>
                <w:bCs/>
                <w:i/>
                <w:iCs/>
                <w:szCs w:val="24"/>
              </w:rPr>
            </w:pPr>
            <w:r w:rsidRPr="00960B1A">
              <w:rPr>
                <w:rFonts w:asciiTheme="minorBidi" w:hAnsiTheme="minorBidi" w:eastAsiaTheme="minorEastAsia" w:cstheme="minorBidi"/>
                <w:bCs/>
                <w:i/>
                <w:iCs/>
                <w:szCs w:val="24"/>
              </w:rPr>
              <w:t xml:space="preserve">Choose from the A-Z of Hazard categories from the </w:t>
            </w:r>
            <w:r w:rsidRPr="00960B1A">
              <w:rPr>
                <w:rFonts w:asciiTheme="minorBidi" w:hAnsiTheme="minorBidi" w:cstheme="minorBidi"/>
                <w:szCs w:val="24"/>
              </w:rPr>
              <w:t xml:space="preserve"> </w:t>
            </w:r>
            <w:r w:rsidRPr="00960B1A">
              <w:rPr>
                <w:rFonts w:asciiTheme="minorBidi" w:hAnsiTheme="minorBidi" w:eastAsiaTheme="minorEastAsia" w:cstheme="minorBidi"/>
                <w:bCs/>
                <w:i/>
                <w:iCs/>
                <w:szCs w:val="24"/>
              </w:rPr>
              <w:t xml:space="preserve"> “student committee handbook for risk assessing and group safety.”</w:t>
            </w:r>
          </w:p>
        </w:tc>
        <w:tc>
          <w:tcPr>
            <w:tcW w:w="1798" w:type="pct"/>
            <w:shd w:val="clear" w:color="auto" w:fill="C0D842"/>
          </w:tcPr>
          <w:p w:rsidRPr="00960B1A" w:rsidR="00613EA5" w:rsidP="0042473C" w:rsidRDefault="00613EA5" w14:paraId="15D0D15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“What is the hazard you have identified; how could it cause injury – what are the risks?  </w:t>
            </w:r>
          </w:p>
        </w:tc>
        <w:tc>
          <w:tcPr>
            <w:tcW w:w="482" w:type="pct"/>
            <w:shd w:val="clear" w:color="auto" w:fill="C0D842"/>
          </w:tcPr>
          <w:p w:rsidRPr="00960B1A" w:rsidR="00613EA5" w:rsidP="0042473C" w:rsidRDefault="00613EA5" w14:paraId="06FB30E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“Who is in danger of being harmed?”</w:t>
            </w:r>
          </w:p>
        </w:tc>
        <w:tc>
          <w:tcPr>
            <w:tcW w:w="1406" w:type="pct"/>
            <w:shd w:val="clear" w:color="auto" w:fill="C0D842"/>
          </w:tcPr>
          <w:p w:rsidRPr="00960B1A" w:rsidR="00613EA5" w:rsidP="0042473C" w:rsidRDefault="00613EA5" w14:paraId="6D90AA6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“How are you going to eliminate or reduce the risk of someone being harmed?”</w:t>
            </w:r>
          </w:p>
        </w:tc>
        <w:tc>
          <w:tcPr>
            <w:tcW w:w="580" w:type="pct"/>
            <w:shd w:val="clear" w:color="auto" w:fill="C0D842"/>
          </w:tcPr>
          <w:p w:rsidRPr="00960B1A" w:rsidR="00613EA5" w:rsidP="0042473C" w:rsidRDefault="00613EA5" w14:paraId="61E6BF2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“Who is responsible for implementing and monitoring this?”</w:t>
            </w:r>
          </w:p>
        </w:tc>
      </w:tr>
    </w:tbl>
    <w:p w:rsidRPr="00960B1A" w:rsidR="00613EA5" w:rsidP="00613EA5" w:rsidRDefault="00613EA5" w14:paraId="7C68412C"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613EA5" w:rsidTr="00EB139D" w14:paraId="7B43C708" w14:textId="77777777">
        <w:trPr>
          <w:trHeight w:val="983"/>
        </w:trPr>
        <w:tc>
          <w:tcPr>
            <w:tcW w:w="803" w:type="pct"/>
            <w:shd w:val="clear" w:color="auto" w:fill="C0D842"/>
            <w:vAlign w:val="center"/>
          </w:tcPr>
          <w:p w:rsidRPr="00960B1A" w:rsidR="00613EA5" w:rsidP="00613EA5" w:rsidRDefault="00613EA5" w14:paraId="46993AE2" w14:textId="77777777">
            <w:pPr>
              <w:spacing w:after="160" w:line="259" w:lineRule="auto"/>
              <w:rPr>
                <w:rFonts w:asciiTheme="minorBidi" w:hAnsiTheme="minorBidi" w:eastAsiaTheme="minorEastAsia" w:cstheme="minorBidi"/>
                <w:i/>
                <w:iCs/>
                <w:szCs w:val="24"/>
              </w:rPr>
            </w:pPr>
          </w:p>
          <w:p w:rsidRPr="00960B1A" w:rsidR="00613EA5" w:rsidP="00613EA5" w:rsidRDefault="00613EA5" w14:paraId="7F74BA5A"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81" w:type="pct"/>
            <w:shd w:val="clear" w:color="auto" w:fill="C0D842"/>
          </w:tcPr>
          <w:p w:rsidRPr="00960B1A" w:rsidR="00613EA5" w:rsidP="00613EA5" w:rsidRDefault="00613EA5" w14:paraId="3C1E0F1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613EA5" w:rsidP="00613EA5" w:rsidRDefault="00613EA5" w14:paraId="6836FEFC" w14:textId="77777777">
            <w:pPr>
              <w:tabs>
                <w:tab w:val="left" w:pos="1206"/>
              </w:tabs>
              <w:rPr>
                <w:rFonts w:asciiTheme="minorBidi" w:hAnsiTheme="minorBidi" w:eastAsiaTheme="minorEastAsia" w:cstheme="minorBidi"/>
                <w:szCs w:val="24"/>
              </w:rPr>
            </w:pPr>
          </w:p>
          <w:p w:rsidRPr="00960B1A" w:rsidR="00613EA5" w:rsidP="00613EA5" w:rsidRDefault="00613EA5" w14:paraId="20E10AE0"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613EA5" w:rsidP="00613EA5" w:rsidRDefault="00613EA5" w14:paraId="746AFA7B" w14:textId="77777777">
            <w:pPr>
              <w:tabs>
                <w:tab w:val="left" w:pos="1206"/>
              </w:tabs>
              <w:rPr>
                <w:rFonts w:asciiTheme="minorBidi" w:hAnsiTheme="minorBidi" w:eastAsiaTheme="minorEastAsia" w:cstheme="minorBidi"/>
                <w:szCs w:val="24"/>
              </w:rPr>
            </w:pPr>
          </w:p>
          <w:p w:rsidRPr="00960B1A" w:rsidR="00613EA5" w:rsidP="00613EA5" w:rsidRDefault="00613EA5" w14:paraId="471828FC"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613EA5" w:rsidP="00613EA5" w:rsidRDefault="00613EA5" w14:paraId="04E91F65"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613EA5" w:rsidP="00613EA5" w:rsidRDefault="00613EA5" w14:paraId="7E6622F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613EA5" w:rsidRDefault="00613EA5" w14:paraId="2F58E75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613EA5" w:rsidP="00613EA5" w:rsidRDefault="00613EA5" w14:paraId="55EAF9D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Confirm with premise controller that fire controls are in place and discuss specific fire arrangements relative to the event. </w:t>
            </w:r>
          </w:p>
          <w:p w:rsidRPr="00960B1A" w:rsidR="00613EA5" w:rsidP="00613EA5" w:rsidRDefault="00613EA5" w14:paraId="3280A0A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Nominated group person to manage fire evacuation </w:t>
            </w:r>
          </w:p>
          <w:p w:rsidRPr="00960B1A" w:rsidR="00613EA5" w:rsidP="00613EA5" w:rsidRDefault="00613EA5" w14:paraId="0BA0DD5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Fire exits to be checked all clear </w:t>
            </w:r>
          </w:p>
          <w:p w:rsidRPr="00960B1A" w:rsidR="00613EA5" w:rsidP="00613EA5" w:rsidRDefault="00613EA5" w14:paraId="3E5B007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Fire extinguishers available</w:t>
            </w:r>
          </w:p>
          <w:p w:rsidRPr="00960B1A" w:rsidR="00013ADF" w:rsidP="00613EA5" w:rsidRDefault="00013ADF" w14:paraId="00B03E64" w14:textId="7DAF01B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The venue should have clear fire evacuation plans as well as </w:t>
            </w:r>
            <w:r w:rsidRPr="00960B1A">
              <w:rPr>
                <w:rFonts w:asciiTheme="minorBidi" w:hAnsiTheme="minorBidi" w:eastAsiaTheme="minorEastAsia" w:cstheme="minorBidi"/>
                <w:szCs w:val="24"/>
              </w:rPr>
              <w:t>preventative measures and accessible extinguishers.</w:t>
            </w:r>
          </w:p>
        </w:tc>
        <w:tc>
          <w:tcPr>
            <w:tcW w:w="609" w:type="pct"/>
            <w:shd w:val="clear" w:color="auto" w:fill="C0D842"/>
          </w:tcPr>
          <w:p w:rsidRPr="00960B1A" w:rsidR="00613EA5" w:rsidP="00613EA5" w:rsidRDefault="00013ADF" w14:paraId="6AF8B5F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013ADF" w:rsidP="00613EA5" w:rsidRDefault="00013ADF" w14:paraId="04563BE1" w14:textId="6636A4C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613EA5" w:rsidTr="00EB139D" w14:paraId="35F95529" w14:textId="77777777">
        <w:trPr>
          <w:trHeight w:val="3740"/>
        </w:trPr>
        <w:tc>
          <w:tcPr>
            <w:tcW w:w="803" w:type="pct"/>
            <w:shd w:val="clear" w:color="auto" w:fill="C0D842"/>
            <w:vAlign w:val="center"/>
          </w:tcPr>
          <w:p w:rsidRPr="00960B1A" w:rsidR="00613EA5" w:rsidP="0042473C" w:rsidRDefault="00613EA5" w14:paraId="72376E41"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613EA5" w:rsidP="0042473C" w:rsidRDefault="00613EA5" w14:paraId="538DA73A" w14:textId="77777777">
            <w:pPr>
              <w:spacing w:after="160" w:line="259" w:lineRule="auto"/>
              <w:jc w:val="center"/>
              <w:rPr>
                <w:rFonts w:asciiTheme="minorBidi" w:hAnsiTheme="minorBidi" w:eastAsiaTheme="minorEastAsia" w:cstheme="minorBidi"/>
                <w:szCs w:val="24"/>
              </w:rPr>
            </w:pPr>
          </w:p>
        </w:tc>
        <w:tc>
          <w:tcPr>
            <w:tcW w:w="1781" w:type="pct"/>
            <w:shd w:val="clear" w:color="auto" w:fill="C0D842"/>
          </w:tcPr>
          <w:p w:rsidRPr="00960B1A" w:rsidR="00613EA5" w:rsidP="0042473C" w:rsidRDefault="00613EA5" w14:paraId="7C554065"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613EA5" w:rsidP="0042473C" w:rsidRDefault="00613EA5" w14:paraId="6D946B35" w14:textId="77777777">
            <w:pPr>
              <w:rPr>
                <w:rFonts w:eastAsia="Rubik" w:asciiTheme="minorBidi" w:hAnsiTheme="minorBidi" w:cstheme="minorBidi"/>
                <w:color w:val="000000" w:themeColor="text1"/>
                <w:szCs w:val="24"/>
              </w:rPr>
            </w:pPr>
          </w:p>
          <w:p w:rsidRPr="00960B1A" w:rsidR="00613EA5" w:rsidP="0042473C" w:rsidRDefault="00613EA5" w14:paraId="71E1CEA8"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613EA5" w:rsidP="0042473C" w:rsidRDefault="00613EA5" w14:paraId="7EC1ED5A" w14:textId="77777777">
            <w:pPr>
              <w:rPr>
                <w:rFonts w:eastAsia="Rubik" w:asciiTheme="minorBidi" w:hAnsiTheme="minorBidi" w:cstheme="minorBidi"/>
                <w:color w:val="000000" w:themeColor="text1"/>
                <w:szCs w:val="24"/>
              </w:rPr>
            </w:pPr>
          </w:p>
          <w:p w:rsidRPr="00960B1A" w:rsidR="00613EA5" w:rsidP="0042473C" w:rsidRDefault="00613EA5" w14:paraId="70BB8C4E"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613EA5" w:rsidP="0042473C" w:rsidRDefault="00613EA5" w14:paraId="66027ADA" w14:textId="77777777">
            <w:pPr>
              <w:rPr>
                <w:rFonts w:eastAsia="Rubik" w:asciiTheme="minorBidi" w:hAnsiTheme="minorBidi" w:cstheme="minorBidi"/>
                <w:b/>
                <w:bCs/>
                <w:color w:val="000000" w:themeColor="text1"/>
                <w:szCs w:val="24"/>
              </w:rPr>
            </w:pPr>
          </w:p>
          <w:p w:rsidRPr="00960B1A" w:rsidR="00613EA5" w:rsidP="0042473C" w:rsidRDefault="00613EA5" w14:paraId="03B04456" w14:textId="0346153A">
            <w:pPr>
              <w:rPr>
                <w:rFonts w:eastAsia="Rubik" w:asciiTheme="minorBidi" w:hAnsiTheme="minorBidi" w:cstheme="minorBidi"/>
                <w:color w:val="000000" w:themeColor="text1"/>
                <w:szCs w:val="24"/>
              </w:rPr>
            </w:pPr>
          </w:p>
        </w:tc>
        <w:tc>
          <w:tcPr>
            <w:tcW w:w="465" w:type="pct"/>
            <w:shd w:val="clear" w:color="auto" w:fill="C0D842"/>
          </w:tcPr>
          <w:p w:rsidRPr="00960B1A" w:rsidR="00613EA5" w:rsidP="0042473C" w:rsidRDefault="00613EA5" w14:paraId="1C3A567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613EA5" w:rsidP="0042473C" w:rsidRDefault="00613EA5" w14:paraId="0514923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613EA5" w:rsidP="0042473C" w:rsidRDefault="00613EA5" w14:paraId="013A002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013ADF" w:rsidP="0042473C" w:rsidRDefault="00613EA5" w14:paraId="34E1204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Spilled to be cleaned up immediately with wet floor signs provided by venue – we will alert the staff if we see any hazards. </w:t>
            </w:r>
          </w:p>
          <w:p w:rsidRPr="00960B1A" w:rsidR="00613EA5" w:rsidP="0042473C" w:rsidRDefault="00613EA5" w14:paraId="1D38932C" w14:textId="1E72CAF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Doorways to be clear of obstructions, members to be careful of their surroundings.</w:t>
            </w:r>
          </w:p>
          <w:p w:rsidRPr="00960B1A" w:rsidR="00013ADF" w:rsidP="0042473C" w:rsidRDefault="00013ADF" w14:paraId="2925A108" w14:textId="764C4E1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venue should ensure that any hazards leading to trips are to be cleared up immediately but we will also ask members to be careful just in case.</w:t>
            </w:r>
          </w:p>
        </w:tc>
        <w:tc>
          <w:tcPr>
            <w:tcW w:w="609" w:type="pct"/>
            <w:shd w:val="clear" w:color="auto" w:fill="C0D842"/>
          </w:tcPr>
          <w:p w:rsidRPr="00960B1A" w:rsidR="00613EA5" w:rsidP="0042473C" w:rsidRDefault="00013ADF" w14:paraId="3228EFA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w:t>
            </w:r>
          </w:p>
          <w:p w:rsidRPr="00960B1A" w:rsidR="00013ADF" w:rsidP="0042473C" w:rsidRDefault="00013ADF" w14:paraId="239F6BDA" w14:textId="5022761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0153C5" w:rsidTr="00EB139D" w14:paraId="2D47B149" w14:textId="77777777">
        <w:trPr>
          <w:trHeight w:val="983"/>
        </w:trPr>
        <w:tc>
          <w:tcPr>
            <w:tcW w:w="803" w:type="pct"/>
            <w:shd w:val="clear" w:color="auto" w:fill="C0D842"/>
            <w:vAlign w:val="center"/>
          </w:tcPr>
          <w:p w:rsidRPr="00960B1A" w:rsidR="000153C5" w:rsidP="000153C5" w:rsidRDefault="000153C5" w14:paraId="3944E89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0153C5" w:rsidP="000153C5" w:rsidRDefault="000153C5" w14:paraId="239CA19C" w14:textId="77777777">
            <w:pPr>
              <w:spacing w:after="160" w:line="259" w:lineRule="auto"/>
              <w:jc w:val="center"/>
              <w:rPr>
                <w:rFonts w:asciiTheme="minorBidi" w:hAnsiTheme="minorBidi" w:eastAsiaTheme="minorEastAsia" w:cstheme="minorBidi"/>
                <w:bCs/>
                <w:i/>
                <w:iCs/>
                <w:szCs w:val="24"/>
              </w:rPr>
            </w:pPr>
          </w:p>
        </w:tc>
        <w:tc>
          <w:tcPr>
            <w:tcW w:w="1781" w:type="pct"/>
            <w:shd w:val="clear" w:color="auto" w:fill="C0D842"/>
          </w:tcPr>
          <w:p w:rsidRPr="00960B1A" w:rsidR="000153C5" w:rsidP="000153C5" w:rsidRDefault="000153C5" w14:paraId="4AF09797"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0153C5" w:rsidP="000153C5" w:rsidRDefault="000153C5" w14:paraId="0AF4655C" w14:textId="77777777">
            <w:pPr>
              <w:tabs>
                <w:tab w:val="left" w:pos="1206"/>
              </w:tabs>
              <w:rPr>
                <w:rFonts w:asciiTheme="minorBidi" w:hAnsiTheme="minorBidi" w:eastAsiaTheme="minorEastAsia" w:cstheme="minorBidi"/>
                <w:b/>
                <w:bCs/>
                <w:szCs w:val="24"/>
              </w:rPr>
            </w:pPr>
          </w:p>
          <w:p w:rsidRPr="00960B1A" w:rsidR="000153C5" w:rsidP="000153C5" w:rsidRDefault="000153C5" w14:paraId="5CE1244E"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0153C5" w:rsidP="000153C5" w:rsidRDefault="000153C5" w14:paraId="443AB2C8" w14:textId="77777777">
            <w:pPr>
              <w:tabs>
                <w:tab w:val="left" w:pos="1206"/>
              </w:tabs>
              <w:rPr>
                <w:rFonts w:asciiTheme="minorBidi" w:hAnsiTheme="minorBidi" w:eastAsiaTheme="minorEastAsia" w:cstheme="minorBidi"/>
                <w:b/>
                <w:bCs/>
                <w:szCs w:val="24"/>
              </w:rPr>
            </w:pPr>
          </w:p>
          <w:p w:rsidRPr="00960B1A" w:rsidR="000153C5" w:rsidP="000153C5" w:rsidRDefault="000153C5" w14:paraId="1AE97275"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0153C5" w:rsidP="000153C5" w:rsidRDefault="000153C5" w14:paraId="08D8B724" w14:textId="77777777">
            <w:pPr>
              <w:tabs>
                <w:tab w:val="left" w:pos="1206"/>
              </w:tabs>
              <w:rPr>
                <w:rFonts w:asciiTheme="minorBidi" w:hAnsiTheme="minorBidi" w:eastAsiaTheme="minorEastAsia" w:cstheme="minorBidi"/>
                <w:b/>
                <w:bCs/>
                <w:szCs w:val="24"/>
              </w:rPr>
            </w:pPr>
          </w:p>
          <w:p w:rsidRPr="00960B1A" w:rsidR="000153C5" w:rsidP="000153C5" w:rsidRDefault="000153C5" w14:paraId="7CF6A23D"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0153C5" w:rsidP="000153C5" w:rsidRDefault="000153C5" w14:paraId="1CBAE6EA" w14:textId="77777777">
            <w:pPr>
              <w:tabs>
                <w:tab w:val="left" w:pos="1206"/>
              </w:tabs>
              <w:rPr>
                <w:rFonts w:asciiTheme="minorBidi" w:hAnsiTheme="minorBidi" w:eastAsiaTheme="minorEastAsia" w:cstheme="minorBidi"/>
                <w:b/>
                <w:bCs/>
                <w:szCs w:val="24"/>
              </w:rPr>
            </w:pPr>
          </w:p>
          <w:p w:rsidRPr="00960B1A" w:rsidR="000153C5" w:rsidP="000153C5" w:rsidRDefault="000153C5" w14:paraId="4939501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0153C5" w:rsidP="000153C5" w:rsidRDefault="000153C5" w14:paraId="36C234DC" w14:textId="77777777">
            <w:pPr>
              <w:tabs>
                <w:tab w:val="left" w:pos="1206"/>
              </w:tabs>
              <w:rPr>
                <w:rFonts w:asciiTheme="minorBidi" w:hAnsiTheme="minorBidi" w:eastAsiaTheme="minorEastAsia" w:cstheme="minorBidi"/>
                <w:b/>
                <w:bCs/>
                <w:szCs w:val="24"/>
              </w:rPr>
            </w:pPr>
          </w:p>
          <w:p w:rsidRPr="00960B1A" w:rsidR="000153C5" w:rsidP="000153C5" w:rsidRDefault="000153C5" w14:paraId="53729FB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65" w:type="pct"/>
            <w:shd w:val="clear" w:color="auto" w:fill="C0D842"/>
          </w:tcPr>
          <w:p w:rsidRPr="00960B1A" w:rsidR="000153C5" w:rsidP="000153C5" w:rsidRDefault="000153C5" w14:paraId="6F66B18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43" w:type="pct"/>
            <w:shd w:val="clear" w:color="auto" w:fill="C0D842"/>
          </w:tcPr>
          <w:p w:rsidRPr="00960B1A" w:rsidR="000153C5" w:rsidP="000153C5" w:rsidRDefault="000153C5" w14:paraId="467EA6E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There will be nominated sober committee members, and members will be asked to drink safely. Anyone intoxicated will be asked to leave, or if they are vulnerable they will be assisted home safely.</w:t>
            </w:r>
          </w:p>
          <w:p w:rsidRPr="00960B1A" w:rsidR="00EB139D" w:rsidP="00EB139D" w:rsidRDefault="00EB139D" w14:paraId="59B7E2F0" w14:textId="1746655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Nominated person to remain sober (1 sober to 30 ratio)  </w:t>
            </w:r>
          </w:p>
          <w:p w:rsidRPr="00960B1A" w:rsidR="00EB139D" w:rsidP="00EB139D" w:rsidRDefault="00EB139D" w14:paraId="17AA6999" w14:textId="6763D68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w:t>
            </w:r>
          </w:p>
          <w:p w:rsidRPr="00960B1A" w:rsidR="00EB139D" w:rsidP="00EB139D" w:rsidRDefault="00EB139D" w14:paraId="52430437" w14:textId="5FB4ACD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Suitable security provided (venue or own for events)   </w:t>
            </w:r>
          </w:p>
          <w:p w:rsidRPr="00960B1A" w:rsidR="00EB139D" w:rsidP="00EB139D" w:rsidRDefault="00EB139D" w14:paraId="16FA8FF5" w14:textId="0C06D19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EB139D" w:rsidP="00EB139D" w:rsidRDefault="00EB139D" w14:paraId="0E44DFC8" w14:textId="73D4C20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EB139D" w:rsidP="00EB139D" w:rsidRDefault="00EB139D" w14:paraId="71BB06F7" w14:textId="4EFAFB1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EB139D" w:rsidP="00EB139D" w:rsidRDefault="00EB139D" w14:paraId="405BA36F" w14:textId="0D80A59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supervision of unattended drinks at all times.   </w:t>
            </w:r>
          </w:p>
          <w:p w:rsidRPr="00960B1A" w:rsidR="00EB139D" w:rsidP="00EB139D" w:rsidRDefault="00EB139D" w14:paraId="51B59E20" w14:textId="1699AB0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use of personal safety devices – Alarms, Bottle stoppers/protectors, drink test strips, safe foil covers.  </w:t>
            </w:r>
          </w:p>
        </w:tc>
        <w:tc>
          <w:tcPr>
            <w:tcW w:w="609" w:type="pct"/>
            <w:shd w:val="clear" w:color="auto" w:fill="C0D842"/>
          </w:tcPr>
          <w:p w:rsidRPr="00960B1A" w:rsidR="000153C5" w:rsidP="000153C5" w:rsidRDefault="00013ADF" w14:paraId="3F8004DF" w14:textId="69C510D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0153C5" w:rsidTr="00EB139D" w14:paraId="0219CAA3" w14:textId="77777777">
        <w:trPr>
          <w:trHeight w:val="3740"/>
        </w:trPr>
        <w:tc>
          <w:tcPr>
            <w:tcW w:w="803" w:type="pct"/>
            <w:shd w:val="clear" w:color="auto" w:fill="C0D842"/>
          </w:tcPr>
          <w:p w:rsidRPr="00960B1A" w:rsidR="000153C5" w:rsidP="000153C5" w:rsidRDefault="000153C5" w14:paraId="326901E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0153C5" w:rsidP="000153C5" w:rsidRDefault="000153C5" w14:paraId="017BDB16" w14:textId="77777777">
            <w:pPr>
              <w:spacing w:after="160" w:line="259" w:lineRule="auto"/>
              <w:rPr>
                <w:rFonts w:asciiTheme="minorBidi" w:hAnsiTheme="minorBidi" w:eastAsiaTheme="minorEastAsia" w:cstheme="minorBidi"/>
                <w:i/>
                <w:iCs/>
                <w:szCs w:val="24"/>
              </w:rPr>
            </w:pPr>
          </w:p>
        </w:tc>
        <w:tc>
          <w:tcPr>
            <w:tcW w:w="1781" w:type="pct"/>
            <w:shd w:val="clear" w:color="auto" w:fill="C0D842"/>
          </w:tcPr>
          <w:p w:rsidRPr="00960B1A" w:rsidR="000153C5" w:rsidP="000153C5" w:rsidRDefault="000153C5" w14:paraId="07908362"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0153C5" w:rsidP="000153C5" w:rsidRDefault="000153C5" w14:paraId="4E0CF668" w14:textId="77777777">
            <w:pPr>
              <w:tabs>
                <w:tab w:val="left" w:pos="1206"/>
              </w:tabs>
              <w:rPr>
                <w:rFonts w:asciiTheme="minorBidi" w:hAnsiTheme="minorBidi" w:eastAsiaTheme="minorEastAsia" w:cstheme="minorBidi"/>
                <w:b/>
                <w:bCs/>
                <w:szCs w:val="24"/>
              </w:rPr>
            </w:pPr>
          </w:p>
          <w:p w:rsidRPr="00960B1A" w:rsidR="000153C5" w:rsidP="000153C5" w:rsidRDefault="000153C5" w14:paraId="6255D4C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0153C5" w:rsidP="000153C5" w:rsidRDefault="000153C5" w14:paraId="11D0A220" w14:textId="77777777">
            <w:pPr>
              <w:tabs>
                <w:tab w:val="left" w:pos="1206"/>
              </w:tabs>
              <w:rPr>
                <w:rFonts w:asciiTheme="minorBidi" w:hAnsiTheme="minorBidi" w:eastAsiaTheme="minorEastAsia" w:cstheme="minorBidi"/>
                <w:b/>
                <w:bCs/>
                <w:szCs w:val="24"/>
              </w:rPr>
            </w:pPr>
          </w:p>
          <w:p w:rsidRPr="00960B1A" w:rsidR="000153C5" w:rsidP="000153C5" w:rsidRDefault="000153C5" w14:paraId="0BE85236"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0153C5" w:rsidP="000153C5" w:rsidRDefault="000153C5" w14:paraId="6AA69803" w14:textId="77777777">
            <w:pPr>
              <w:tabs>
                <w:tab w:val="left" w:pos="1206"/>
              </w:tabs>
              <w:rPr>
                <w:rFonts w:asciiTheme="minorBidi" w:hAnsiTheme="minorBidi" w:eastAsiaTheme="minorEastAsia" w:cstheme="minorBidi"/>
                <w:b/>
                <w:bCs/>
                <w:szCs w:val="24"/>
              </w:rPr>
            </w:pPr>
          </w:p>
          <w:p w:rsidRPr="00960B1A" w:rsidR="000153C5" w:rsidP="000153C5" w:rsidRDefault="000153C5" w14:paraId="1422A65A"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0153C5" w:rsidP="000153C5" w:rsidRDefault="000153C5" w14:paraId="10547675"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0153C5" w:rsidP="000153C5" w:rsidRDefault="000153C5" w14:paraId="13511CF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Group Members </w:t>
            </w:r>
          </w:p>
          <w:p w:rsidRPr="00960B1A" w:rsidR="000153C5" w:rsidP="000153C5" w:rsidRDefault="000153C5" w14:paraId="29D17EA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0153C5" w:rsidP="000153C5" w:rsidRDefault="000153C5" w14:paraId="64F5CD9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EB139D" w:rsidP="000153C5" w:rsidRDefault="000153C5" w14:paraId="3491A4A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venue security and staff, or in severe cases campus security can be contacted. </w:t>
            </w:r>
          </w:p>
          <w:p w:rsidRPr="00960B1A" w:rsidR="000153C5" w:rsidP="000153C5" w:rsidRDefault="000153C5" w14:paraId="0CE76100" w14:textId="0FBF2F98">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EB139D" w:rsidP="00EB139D" w:rsidRDefault="00EB139D" w14:paraId="2A7E1557" w14:textId="41706428">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the activity leader has emergency arrangements in place and members have been briefed.   </w:t>
            </w:r>
          </w:p>
          <w:p w:rsidRPr="00960B1A" w:rsidR="00EB139D" w:rsidP="00EB139D" w:rsidRDefault="00EB139D" w14:paraId="42057AE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members are to follow code of conduct and behave in a manor representative of the Guild’s values when in public setting.   </w:t>
            </w:r>
          </w:p>
          <w:p w:rsidRPr="00960B1A" w:rsidR="00EB139D" w:rsidP="00EB139D" w:rsidRDefault="00EB139D" w14:paraId="6749CB82" w14:textId="3BD5268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w:t>
            </w:r>
          </w:p>
          <w:p w:rsidRPr="00960B1A" w:rsidR="00EB139D" w:rsidP="000153C5" w:rsidRDefault="00EB139D" w14:paraId="44DC5D9D" w14:textId="77777777">
            <w:pPr>
              <w:spacing w:after="160" w:line="259" w:lineRule="auto"/>
              <w:rPr>
                <w:rFonts w:asciiTheme="minorBidi" w:hAnsiTheme="minorBidi" w:eastAsiaTheme="minorEastAsia" w:cstheme="minorBidi"/>
                <w:szCs w:val="24"/>
              </w:rPr>
            </w:pPr>
          </w:p>
        </w:tc>
        <w:tc>
          <w:tcPr>
            <w:tcW w:w="609" w:type="pct"/>
            <w:shd w:val="clear" w:color="auto" w:fill="C0D842"/>
          </w:tcPr>
          <w:p w:rsidRPr="00960B1A" w:rsidR="000153C5" w:rsidP="000153C5" w:rsidRDefault="00EB139D" w14:paraId="08C9A28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EB139D" w:rsidP="000153C5" w:rsidRDefault="00EB139D" w14:paraId="55002860" w14:textId="56FC566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EB139D" w:rsidTr="00EB139D" w14:paraId="40FA6CB3" w14:textId="77777777">
        <w:trPr>
          <w:trHeight w:val="3740"/>
        </w:trPr>
        <w:tc>
          <w:tcPr>
            <w:tcW w:w="803" w:type="pct"/>
            <w:shd w:val="clear" w:color="auto" w:fill="C0D842"/>
          </w:tcPr>
          <w:p w:rsidRPr="00960B1A" w:rsidR="00EB139D" w:rsidP="00EB139D" w:rsidRDefault="00EB139D" w14:paraId="327F87F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tcBorders>
              <w:top w:val="single" w:color="000000" w:sz="6" w:space="0"/>
              <w:left w:val="single" w:color="000000" w:sz="6" w:space="0"/>
              <w:bottom w:val="single" w:color="000000" w:sz="6" w:space="0"/>
              <w:right w:val="single" w:color="000000" w:sz="6" w:space="0"/>
            </w:tcBorders>
            <w:shd w:val="clear" w:color="auto" w:fill="C0D842"/>
          </w:tcPr>
          <w:p w:rsidRPr="00960B1A" w:rsidR="00EB139D" w:rsidP="00EB139D" w:rsidRDefault="00EB139D" w14:paraId="4596A935" w14:textId="77777777">
            <w:pPr>
              <w:pStyle w:val="paragraph"/>
              <w:spacing w:before="0" w:beforeAutospacing="0" w:after="0" w:afterAutospacing="0"/>
              <w:textAlignment w:val="baseline"/>
              <w:rPr>
                <w:rFonts w:asciiTheme="minorBidi" w:hAnsiTheme="minorBidi" w:cstheme="minorBidi"/>
              </w:rPr>
            </w:pPr>
            <w:r w:rsidRPr="00960B1A">
              <w:rPr>
                <w:rStyle w:val="normaltextrun"/>
                <w:rFonts w:asciiTheme="minorBidi" w:hAnsiTheme="minorBidi" w:cstheme="minorBidi"/>
                <w:b/>
                <w:bCs/>
              </w:rPr>
              <w:t>Allergens - </w:t>
            </w:r>
            <w:r w:rsidRPr="00960B1A">
              <w:rPr>
                <w:rStyle w:val="normaltextrun"/>
                <w:rFonts w:asciiTheme="minorBidi" w:hAnsiTheme="minorBidi" w:cstheme="minorBidi"/>
              </w:rPr>
              <w:t>Risk of anaphylaxis from </w:t>
            </w:r>
            <w:r w:rsidRPr="00960B1A">
              <w:rPr>
                <w:rStyle w:val="findhit"/>
                <w:rFonts w:asciiTheme="minorBidi" w:hAnsiTheme="minorBidi" w:cstheme="minorBidi"/>
                <w:shd w:val="clear" w:color="auto" w:fill="FFEE80"/>
              </w:rPr>
              <w:t>food</w:t>
            </w:r>
            <w:r w:rsidRPr="00960B1A">
              <w:rPr>
                <w:rStyle w:val="normaltextrun"/>
                <w:rFonts w:asciiTheme="minorBidi" w:hAnsiTheme="minorBidi" w:cstheme="minorBidi"/>
              </w:rPr>
              <w:t> and drink containing allergens. </w:t>
            </w:r>
            <w:r w:rsidRPr="00960B1A">
              <w:rPr>
                <w:rStyle w:val="eop"/>
                <w:rFonts w:asciiTheme="minorBidi" w:hAnsiTheme="minorBidi" w:cstheme="minorBidi"/>
              </w:rPr>
              <w:t> </w:t>
            </w:r>
          </w:p>
          <w:p w:rsidRPr="00960B1A" w:rsidR="00EB139D" w:rsidP="00EB139D" w:rsidRDefault="00EB139D" w14:paraId="3FE62FF2" w14:textId="77777777">
            <w:pPr>
              <w:pStyle w:val="paragraph"/>
              <w:spacing w:before="0" w:beforeAutospacing="0" w:after="0" w:afterAutospacing="0"/>
              <w:textAlignment w:val="baseline"/>
              <w:rPr>
                <w:rFonts w:asciiTheme="minorBidi" w:hAnsiTheme="minorBidi" w:cstheme="minorBidi"/>
              </w:rPr>
            </w:pPr>
            <w:r w:rsidRPr="00960B1A">
              <w:rPr>
                <w:rStyle w:val="eop"/>
                <w:rFonts w:asciiTheme="minorBidi" w:hAnsiTheme="minorBidi" w:cstheme="minorBidi"/>
              </w:rPr>
              <w:t> </w:t>
            </w:r>
          </w:p>
          <w:p w:rsidRPr="00960B1A" w:rsidR="00EB139D" w:rsidP="00EB139D" w:rsidRDefault="00EB139D" w14:paraId="618EC8EC" w14:textId="7CCA1AA5">
            <w:pPr>
              <w:tabs>
                <w:tab w:val="left" w:pos="1206"/>
              </w:tabs>
              <w:rPr>
                <w:rFonts w:asciiTheme="minorBidi" w:hAnsiTheme="minorBidi" w:eastAsiaTheme="minorEastAsia" w:cstheme="minorBidi"/>
                <w:szCs w:val="24"/>
              </w:rPr>
            </w:pPr>
            <w:r w:rsidRPr="00960B1A">
              <w:rPr>
                <w:rStyle w:val="normaltextrun"/>
                <w:rFonts w:asciiTheme="minorBidi" w:hAnsiTheme="minorBidi" w:cstheme="minorBidi"/>
                <w:b/>
                <w:bCs/>
                <w:szCs w:val="24"/>
              </w:rPr>
              <w:t>Hygiene</w:t>
            </w:r>
            <w:r w:rsidRPr="00960B1A">
              <w:rPr>
                <w:rStyle w:val="normaltextrun"/>
                <w:rFonts w:asciiTheme="minorBidi" w:hAnsiTheme="minorBidi" w:cstheme="minorBidi"/>
                <w:szCs w:val="24"/>
              </w:rPr>
              <w:t> - Risk of cross contamination from mixing of different </w:t>
            </w:r>
            <w:r w:rsidRPr="00960B1A">
              <w:rPr>
                <w:rStyle w:val="findhit"/>
                <w:rFonts w:asciiTheme="minorBidi" w:hAnsiTheme="minorBidi" w:cstheme="minorBidi"/>
                <w:szCs w:val="24"/>
                <w:shd w:val="clear" w:color="auto" w:fill="FFEE80"/>
              </w:rPr>
              <w:t>food</w:t>
            </w:r>
            <w:r w:rsidRPr="00960B1A">
              <w:rPr>
                <w:rStyle w:val="normaltextrun"/>
                <w:rFonts w:asciiTheme="minorBidi" w:hAnsiTheme="minorBidi" w:cstheme="minorBidi"/>
                <w:szCs w:val="24"/>
              </w:rPr>
              <w:t> items.  </w:t>
            </w:r>
            <w:r w:rsidRPr="00960B1A">
              <w:rPr>
                <w:rStyle w:val="eop"/>
                <w:rFonts w:asciiTheme="minorBidi" w:hAnsiTheme="minorBidi" w:cstheme="minorBidi"/>
                <w:szCs w:val="24"/>
              </w:rPr>
              <w:t> </w:t>
            </w:r>
          </w:p>
        </w:tc>
        <w:tc>
          <w:tcPr>
            <w:tcW w:w="465" w:type="pct"/>
            <w:tcBorders>
              <w:top w:val="single" w:color="000000" w:sz="6" w:space="0"/>
              <w:left w:val="single" w:color="000000" w:sz="6" w:space="0"/>
              <w:bottom w:val="single" w:color="000000" w:sz="6" w:space="0"/>
              <w:right w:val="single" w:color="000000" w:sz="6" w:space="0"/>
            </w:tcBorders>
            <w:shd w:val="clear" w:color="auto" w:fill="C0D842"/>
          </w:tcPr>
          <w:p w:rsidRPr="00960B1A" w:rsidR="00EB139D" w:rsidP="00EB139D" w:rsidRDefault="00EB139D" w14:paraId="5EF8778C" w14:textId="286E4BBD">
            <w:pPr>
              <w:spacing w:after="160" w:line="259" w:lineRule="auto"/>
              <w:rPr>
                <w:rFonts w:asciiTheme="minorBidi" w:hAnsiTheme="minorBidi" w:eastAsiaTheme="minorEastAsia" w:cstheme="minorBidi"/>
                <w:i/>
                <w:iCs/>
                <w:szCs w:val="24"/>
              </w:rPr>
            </w:pPr>
            <w:r w:rsidRPr="00960B1A">
              <w:rPr>
                <w:rStyle w:val="normaltextrun"/>
                <w:rFonts w:asciiTheme="minorBidi" w:hAnsiTheme="minorBidi" w:cstheme="minorBidi"/>
                <w:szCs w:val="24"/>
              </w:rPr>
              <w:t>Group members </w:t>
            </w:r>
            <w:r w:rsidRPr="00960B1A">
              <w:rPr>
                <w:rStyle w:val="eop"/>
                <w:rFonts w:asciiTheme="minorBidi" w:hAnsiTheme="minorBidi" w:cstheme="minorBidi"/>
                <w:szCs w:val="24"/>
              </w:rPr>
              <w:t> </w:t>
            </w:r>
          </w:p>
        </w:tc>
        <w:tc>
          <w:tcPr>
            <w:tcW w:w="1343" w:type="pct"/>
            <w:tcBorders>
              <w:top w:val="single" w:color="000000" w:sz="6" w:space="0"/>
              <w:left w:val="single" w:color="000000" w:sz="6" w:space="0"/>
              <w:bottom w:val="single" w:color="000000" w:sz="6" w:space="0"/>
              <w:right w:val="single" w:color="000000" w:sz="6" w:space="0"/>
            </w:tcBorders>
            <w:shd w:val="clear" w:color="auto" w:fill="C0D842"/>
          </w:tcPr>
          <w:p w:rsidRPr="00960B1A" w:rsidR="00EB139D" w:rsidP="00EB139D" w:rsidRDefault="00EB139D" w14:paraId="3694DF2C" w14:textId="77777777">
            <w:pPr>
              <w:pStyle w:val="paragraph"/>
              <w:spacing w:before="0" w:beforeAutospacing="0" w:after="0" w:afterAutospacing="0"/>
              <w:textAlignment w:val="baseline"/>
              <w:rPr>
                <w:rFonts w:asciiTheme="minorBidi" w:hAnsiTheme="minorBidi" w:cstheme="minorBidi"/>
              </w:rPr>
            </w:pPr>
            <w:r w:rsidRPr="00960B1A">
              <w:rPr>
                <w:rStyle w:val="normaltextrun"/>
                <w:rFonts w:asciiTheme="minorBidi" w:hAnsiTheme="minorBidi" w:cstheme="minorBidi"/>
              </w:rPr>
              <w:t>Venue responsible for </w:t>
            </w:r>
            <w:r w:rsidRPr="00960B1A">
              <w:rPr>
                <w:rStyle w:val="findhit"/>
                <w:rFonts w:asciiTheme="minorBidi" w:hAnsiTheme="minorBidi" w:cstheme="minorBidi"/>
                <w:shd w:val="clear" w:color="auto" w:fill="FFEE80"/>
              </w:rPr>
              <w:t>food</w:t>
            </w:r>
            <w:r w:rsidRPr="00960B1A">
              <w:rPr>
                <w:rStyle w:val="normaltextrun"/>
                <w:rFonts w:asciiTheme="minorBidi" w:hAnsiTheme="minorBidi" w:cstheme="minorBidi"/>
              </w:rPr>
              <w:t> and drink hygiene standards and have suitable controls in place.  </w:t>
            </w:r>
            <w:r w:rsidRPr="00960B1A">
              <w:rPr>
                <w:rStyle w:val="eop"/>
                <w:rFonts w:asciiTheme="minorBidi" w:hAnsiTheme="minorBidi" w:cstheme="minorBidi"/>
              </w:rPr>
              <w:t> </w:t>
            </w:r>
          </w:p>
          <w:p w:rsidRPr="00960B1A" w:rsidR="00EB139D" w:rsidP="00EB139D" w:rsidRDefault="00EB139D" w14:paraId="08427461" w14:textId="77777777">
            <w:pPr>
              <w:pStyle w:val="paragraph"/>
              <w:spacing w:before="0" w:beforeAutospacing="0" w:after="0" w:afterAutospacing="0"/>
              <w:textAlignment w:val="baseline"/>
              <w:rPr>
                <w:rFonts w:asciiTheme="minorBidi" w:hAnsiTheme="minorBidi" w:cstheme="minorBidi"/>
              </w:rPr>
            </w:pPr>
            <w:r w:rsidRPr="00960B1A">
              <w:rPr>
                <w:rStyle w:val="eop"/>
                <w:rFonts w:asciiTheme="minorBidi" w:hAnsiTheme="minorBidi" w:cstheme="minorBidi"/>
              </w:rPr>
              <w:t> </w:t>
            </w:r>
          </w:p>
          <w:p w:rsidRPr="00960B1A" w:rsidR="00EB139D" w:rsidP="00EB139D" w:rsidRDefault="00EB139D" w14:paraId="78775519" w14:textId="77777777">
            <w:pPr>
              <w:pStyle w:val="paragraph"/>
              <w:spacing w:before="0" w:beforeAutospacing="0" w:after="0" w:afterAutospacing="0"/>
              <w:textAlignment w:val="baseline"/>
              <w:rPr>
                <w:rStyle w:val="eop"/>
                <w:rFonts w:asciiTheme="minorBidi" w:hAnsiTheme="minorBidi" w:cstheme="minorBidi"/>
              </w:rPr>
            </w:pPr>
            <w:r w:rsidRPr="00960B1A">
              <w:rPr>
                <w:rStyle w:val="normaltextrun"/>
                <w:rFonts w:asciiTheme="minorBidi" w:hAnsiTheme="minorBidi" w:cstheme="minorBidi"/>
              </w:rPr>
              <w:t>Venue to have suitable emergency arrangements in place to deal with medical emergencies.  </w:t>
            </w:r>
            <w:r w:rsidRPr="00960B1A">
              <w:rPr>
                <w:rStyle w:val="eop"/>
                <w:rFonts w:asciiTheme="minorBidi" w:hAnsiTheme="minorBidi" w:cstheme="minorBidi"/>
              </w:rPr>
              <w:t> </w:t>
            </w:r>
          </w:p>
          <w:p w:rsidRPr="00960B1A" w:rsidR="00EB139D" w:rsidP="00EB139D" w:rsidRDefault="00EB139D" w14:paraId="0B4452B8" w14:textId="77777777">
            <w:pPr>
              <w:pStyle w:val="paragraph"/>
              <w:spacing w:before="0" w:beforeAutospacing="0" w:after="0" w:afterAutospacing="0"/>
              <w:textAlignment w:val="baseline"/>
              <w:rPr>
                <w:rFonts w:asciiTheme="minorBidi" w:hAnsiTheme="minorBidi" w:cstheme="minorBidi"/>
              </w:rPr>
            </w:pPr>
          </w:p>
          <w:p w:rsidRPr="00960B1A" w:rsidR="00EB139D" w:rsidP="00EB139D" w:rsidRDefault="00EB139D" w14:paraId="7D0F1876" w14:textId="15089233">
            <w:pPr>
              <w:spacing w:after="160" w:line="259" w:lineRule="auto"/>
              <w:rPr>
                <w:rFonts w:asciiTheme="minorBidi" w:hAnsiTheme="minorBidi" w:eastAsiaTheme="minorEastAsia" w:cstheme="minorBidi"/>
                <w:szCs w:val="24"/>
              </w:rPr>
            </w:pPr>
            <w:r w:rsidRPr="00960B1A">
              <w:rPr>
                <w:rStyle w:val="normaltextrun"/>
                <w:rFonts w:asciiTheme="minorBidi" w:hAnsiTheme="minorBidi" w:cstheme="minorBidi"/>
                <w:szCs w:val="24"/>
              </w:rPr>
              <w:t>Be mindful of any member with severe allergies and allergic response, provide information on restaurant and menu choices </w:t>
            </w:r>
            <w:r w:rsidRPr="00960B1A">
              <w:rPr>
                <w:rStyle w:val="eop"/>
                <w:rFonts w:asciiTheme="minorBidi" w:hAnsiTheme="minorBidi" w:cstheme="minorBidi"/>
                <w:szCs w:val="24"/>
              </w:rPr>
              <w:t> </w:t>
            </w:r>
          </w:p>
        </w:tc>
        <w:tc>
          <w:tcPr>
            <w:tcW w:w="609" w:type="pct"/>
            <w:tcBorders>
              <w:top w:val="single" w:color="000000" w:sz="6" w:space="0"/>
              <w:left w:val="single" w:color="000000" w:sz="6" w:space="0"/>
              <w:bottom w:val="single" w:color="000000" w:sz="6" w:space="0"/>
              <w:right w:val="single" w:color="000000" w:sz="6" w:space="0"/>
            </w:tcBorders>
            <w:shd w:val="clear" w:color="auto" w:fill="C0D842"/>
          </w:tcPr>
          <w:p w:rsidRPr="00960B1A" w:rsidR="00EB139D" w:rsidP="00EB139D" w:rsidRDefault="00EB139D" w14:paraId="602E34C4" w14:textId="77777777">
            <w:pPr>
              <w:spacing w:after="160" w:line="259" w:lineRule="auto"/>
              <w:rPr>
                <w:rStyle w:val="normaltextrun"/>
                <w:rFonts w:asciiTheme="minorBidi" w:hAnsiTheme="minorBidi" w:cstheme="minorBidi"/>
                <w:szCs w:val="24"/>
              </w:rPr>
            </w:pPr>
            <w:r w:rsidRPr="00960B1A">
              <w:rPr>
                <w:rStyle w:val="normaltextrun"/>
                <w:rFonts w:asciiTheme="minorBidi" w:hAnsiTheme="minorBidi" w:cstheme="minorBidi"/>
                <w:szCs w:val="24"/>
              </w:rPr>
              <w:t>Committee </w:t>
            </w:r>
          </w:p>
          <w:p w:rsidRPr="00960B1A" w:rsidR="00EB139D" w:rsidP="00EB139D" w:rsidRDefault="00EB139D" w14:paraId="269603C4" w14:textId="699A514F">
            <w:pPr>
              <w:spacing w:after="160" w:line="259" w:lineRule="auto"/>
              <w:rPr>
                <w:rStyle w:val="normaltextrun"/>
                <w:rFonts w:asciiTheme="minorBidi" w:hAnsiTheme="minorBidi" w:cstheme="minorBidi"/>
                <w:szCs w:val="24"/>
              </w:rPr>
            </w:pPr>
            <w:r w:rsidRPr="00960B1A">
              <w:rPr>
                <w:rStyle w:val="normaltextrun"/>
                <w:rFonts w:asciiTheme="minorBidi" w:hAnsiTheme="minorBidi" w:cstheme="minorBidi"/>
                <w:szCs w:val="24"/>
              </w:rPr>
              <w:t xml:space="preserve">Members </w:t>
            </w:r>
          </w:p>
          <w:p w:rsidRPr="00960B1A" w:rsidR="00EB139D" w:rsidP="00EB139D" w:rsidRDefault="00EB139D" w14:paraId="2B12DA55" w14:textId="77777777">
            <w:pPr>
              <w:spacing w:after="160" w:line="259" w:lineRule="auto"/>
              <w:rPr>
                <w:rStyle w:val="normaltextrun"/>
                <w:rFonts w:asciiTheme="minorBidi" w:hAnsiTheme="minorBidi" w:cstheme="minorBidi"/>
                <w:szCs w:val="24"/>
              </w:rPr>
            </w:pPr>
          </w:p>
          <w:p w:rsidRPr="00960B1A" w:rsidR="00EB139D" w:rsidP="00EB139D" w:rsidRDefault="00EB139D" w14:paraId="472A6891" w14:textId="05250365">
            <w:pPr>
              <w:spacing w:after="160" w:line="259" w:lineRule="auto"/>
              <w:rPr>
                <w:rFonts w:asciiTheme="minorBidi" w:hAnsiTheme="minorBidi" w:eastAsiaTheme="minorEastAsia" w:cstheme="minorBidi"/>
                <w:szCs w:val="24"/>
              </w:rPr>
            </w:pPr>
            <w:r w:rsidRPr="00960B1A">
              <w:rPr>
                <w:rStyle w:val="normaltextrun"/>
                <w:rFonts w:asciiTheme="minorBidi" w:hAnsiTheme="minorBidi" w:cstheme="minorBidi"/>
                <w:szCs w:val="24"/>
              </w:rPr>
              <w:t xml:space="preserve">Venue </w:t>
            </w:r>
          </w:p>
        </w:tc>
      </w:tr>
      <w:tr w:rsidRPr="00960B1A" w:rsidR="000153C5" w:rsidTr="00EB139D" w14:paraId="686078BB" w14:textId="77777777">
        <w:trPr>
          <w:trHeight w:val="3740"/>
        </w:trPr>
        <w:tc>
          <w:tcPr>
            <w:tcW w:w="803" w:type="pct"/>
            <w:shd w:val="clear" w:color="auto" w:fill="C0D842"/>
          </w:tcPr>
          <w:p w:rsidRPr="00960B1A" w:rsidR="000153C5" w:rsidP="000153C5" w:rsidRDefault="000153C5" w14:paraId="3FA97EE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Nighttime/Darkness</w:t>
            </w:r>
          </w:p>
        </w:tc>
        <w:tc>
          <w:tcPr>
            <w:tcW w:w="1781" w:type="pct"/>
            <w:shd w:val="clear" w:color="auto" w:fill="C0D842"/>
          </w:tcPr>
          <w:p w:rsidRPr="00960B1A" w:rsidR="000153C5" w:rsidP="000153C5" w:rsidRDefault="000153C5" w14:paraId="6476415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Poor Lighting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slips, trips and falls as a result of poor lighting.</w:t>
            </w:r>
          </w:p>
          <w:p w:rsidRPr="00960B1A" w:rsidR="000153C5" w:rsidP="000153C5" w:rsidRDefault="000153C5" w14:paraId="27B606F1" w14:textId="77777777">
            <w:pPr>
              <w:tabs>
                <w:tab w:val="left" w:pos="1206"/>
              </w:tabs>
              <w:rPr>
                <w:rFonts w:asciiTheme="minorBidi" w:hAnsiTheme="minorBidi" w:eastAsiaTheme="minorEastAsia" w:cstheme="minorBidi"/>
                <w:b/>
                <w:bCs/>
                <w:szCs w:val="24"/>
              </w:rPr>
            </w:pPr>
          </w:p>
          <w:p w:rsidRPr="00960B1A" w:rsidR="000153C5" w:rsidP="000153C5" w:rsidRDefault="000153C5" w14:paraId="0D351EF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Navigation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getting lost due to unfamiliarity with setting in the dark.</w:t>
            </w:r>
          </w:p>
          <w:p w:rsidRPr="00960B1A" w:rsidR="000153C5" w:rsidP="000153C5" w:rsidRDefault="000153C5" w14:paraId="49F10A1F"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0153C5" w:rsidP="000153C5" w:rsidRDefault="000153C5" w14:paraId="3F1E29C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0153C5" w:rsidP="000153C5" w:rsidRDefault="000153C5" w14:paraId="0336251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3" w:type="pct"/>
            <w:shd w:val="clear" w:color="auto" w:fill="C0D842"/>
          </w:tcPr>
          <w:p w:rsidRPr="00960B1A" w:rsidR="00EB139D" w:rsidP="000153C5" w:rsidRDefault="000153C5" w14:paraId="64230D3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On our walking routes we will stay in lit pathways, walking in a large group for safety. </w:t>
            </w:r>
          </w:p>
          <w:p w:rsidRPr="00960B1A" w:rsidR="000153C5" w:rsidP="000153C5" w:rsidRDefault="000153C5" w14:paraId="4F3AB79B" w14:textId="5102668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also advise that members have fully charged devices to use the phone torch feature.</w:t>
            </w:r>
          </w:p>
        </w:tc>
        <w:tc>
          <w:tcPr>
            <w:tcW w:w="609" w:type="pct"/>
            <w:shd w:val="clear" w:color="auto" w:fill="C0D842"/>
          </w:tcPr>
          <w:p w:rsidRPr="00960B1A" w:rsidR="000153C5" w:rsidP="000153C5" w:rsidRDefault="00EB139D" w14:paraId="1AA288A2" w14:textId="40D5469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bl>
    <w:p w:rsidRPr="00960B1A" w:rsidR="00613EA5" w:rsidP="00613EA5" w:rsidRDefault="00613EA5" w14:paraId="58047B85" w14:textId="77777777">
      <w:pPr>
        <w:spacing w:after="160" w:line="259" w:lineRule="auto"/>
        <w:jc w:val="center"/>
        <w:rPr>
          <w:rFonts w:asciiTheme="minorBidi" w:hAnsiTheme="minorBidi" w:eastAsiaTheme="minorEastAsia" w:cstheme="minorBidi"/>
          <w:b/>
          <w:bCs/>
          <w:szCs w:val="24"/>
          <w:u w:val="single"/>
        </w:rPr>
      </w:pPr>
    </w:p>
    <w:p w:rsidRPr="00960B1A" w:rsidR="00EB139D" w:rsidP="000153C5" w:rsidRDefault="00EB139D" w14:paraId="2D39DB86" w14:textId="77777777">
      <w:pPr>
        <w:spacing w:after="160" w:line="259" w:lineRule="auto"/>
        <w:rPr>
          <w:rFonts w:asciiTheme="minorBidi" w:hAnsiTheme="minorBidi" w:eastAsiaTheme="minorEastAsia" w:cstheme="minorBidi"/>
          <w:b/>
          <w:bCs/>
          <w:szCs w:val="24"/>
          <w:u w:val="single"/>
        </w:rPr>
      </w:pPr>
    </w:p>
    <w:p w:rsidRPr="00960B1A" w:rsidR="000153C5" w:rsidP="000153C5" w:rsidRDefault="000153C5" w14:paraId="6BC3187E" w14:textId="2FBE290E">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7: </w:t>
      </w:r>
      <w:r w:rsidRPr="00960B1A">
        <w:rPr>
          <w:rFonts w:asciiTheme="minorBidi" w:hAnsiTheme="minorBidi" w:eastAsiaTheme="minorEastAsia" w:cstheme="minorBidi"/>
          <w:b/>
          <w:bCs/>
          <w:i/>
          <w:iCs/>
          <w:szCs w:val="24"/>
          <w:u w:val="single"/>
        </w:rPr>
        <w:t>Film Screenings on Campus</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7"/>
        <w:gridCol w:w="3952"/>
        <w:gridCol w:w="4801"/>
        <w:gridCol w:w="3813"/>
      </w:tblGrid>
      <w:tr w:rsidRPr="00960B1A" w:rsidR="000153C5" w:rsidTr="0042473C" w14:paraId="3EDB0BDC" w14:textId="77777777">
        <w:trPr>
          <w:trHeight w:val="510"/>
        </w:trPr>
        <w:tc>
          <w:tcPr>
            <w:tcW w:w="2835" w:type="dxa"/>
            <w:vAlign w:val="center"/>
          </w:tcPr>
          <w:p w:rsidRPr="00960B1A" w:rsidR="000153C5" w:rsidP="0042473C" w:rsidRDefault="000153C5" w14:paraId="368F7A6F"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0153C5" w:rsidP="0042473C" w:rsidRDefault="000153C5" w14:paraId="3958B417"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30</w:t>
            </w:r>
          </w:p>
        </w:tc>
        <w:tc>
          <w:tcPr>
            <w:tcW w:w="4820" w:type="dxa"/>
          </w:tcPr>
          <w:p w:rsidRPr="00960B1A" w:rsidR="000153C5" w:rsidP="0042473C" w:rsidRDefault="000153C5" w14:paraId="1B019FF0"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32">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0153C5" w:rsidP="0042473C" w:rsidRDefault="000153C5" w14:paraId="28617BE7" w14:textId="77777777">
            <w:pPr>
              <w:spacing w:after="160" w:line="259" w:lineRule="auto"/>
              <w:rPr>
                <w:rFonts w:asciiTheme="minorBidi" w:hAnsiTheme="minorBidi" w:cstheme="minorBidi"/>
                <w:szCs w:val="24"/>
              </w:rPr>
            </w:pPr>
            <w:r w:rsidRPr="00960B1A">
              <w:rPr>
                <w:rFonts w:asciiTheme="minorBidi" w:hAnsiTheme="minorBidi" w:cstheme="minorBidi"/>
                <w:szCs w:val="24"/>
              </w:rPr>
              <w:t xml:space="preserve">The buildings and rooms we will use for on campus screenings are all university buildings accessible with ramps/lifts. </w:t>
            </w:r>
          </w:p>
        </w:tc>
      </w:tr>
      <w:tr w:rsidRPr="00960B1A" w:rsidR="000153C5" w:rsidTr="0042473C" w14:paraId="6DB64EF9" w14:textId="77777777">
        <w:trPr>
          <w:trHeight w:val="510"/>
        </w:trPr>
        <w:tc>
          <w:tcPr>
            <w:tcW w:w="2835" w:type="dxa"/>
            <w:vAlign w:val="center"/>
          </w:tcPr>
          <w:p w:rsidRPr="00960B1A" w:rsidR="000153C5" w:rsidP="0042473C" w:rsidRDefault="000153C5" w14:paraId="7462C093"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0153C5" w:rsidP="0042473C" w:rsidRDefault="000153C5" w14:paraId="0B82B673"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On-Campus</w:t>
            </w:r>
          </w:p>
        </w:tc>
        <w:tc>
          <w:tcPr>
            <w:tcW w:w="4820" w:type="dxa"/>
            <w:vAlign w:val="center"/>
          </w:tcPr>
          <w:p w:rsidRPr="00960B1A" w:rsidR="000153C5" w:rsidP="0042473C" w:rsidRDefault="000153C5" w14:paraId="309E14BF"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33">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0153C5" w:rsidP="0042473C" w:rsidRDefault="000153C5" w14:paraId="3B8EBB5A" w14:textId="77777777">
            <w:pPr>
              <w:spacing w:after="160" w:line="259" w:lineRule="auto"/>
              <w:rPr>
                <w:rFonts w:asciiTheme="minorBidi" w:hAnsiTheme="minorBidi" w:cstheme="minorBidi"/>
                <w:szCs w:val="24"/>
              </w:rPr>
            </w:pPr>
            <w:r w:rsidRPr="00960B1A">
              <w:rPr>
                <w:rFonts w:asciiTheme="minorBidi" w:hAnsiTheme="minorBidi" w:cstheme="minorBidi"/>
                <w:szCs w:val="24"/>
              </w:rPr>
              <w:t>Members who bring their own snacks and drinks will be asked not to use single-use cutlery and to dispose of any rubbish.</w:t>
            </w:r>
          </w:p>
        </w:tc>
      </w:tr>
      <w:tr w:rsidRPr="00960B1A" w:rsidR="000153C5" w:rsidTr="0042473C" w14:paraId="789DDF0C" w14:textId="77777777">
        <w:trPr>
          <w:trHeight w:val="125"/>
        </w:trPr>
        <w:tc>
          <w:tcPr>
            <w:tcW w:w="2835" w:type="dxa"/>
            <w:vAlign w:val="center"/>
          </w:tcPr>
          <w:p w:rsidRPr="00960B1A" w:rsidR="000153C5" w:rsidP="0042473C" w:rsidRDefault="000153C5" w14:paraId="06009A26"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0153C5" w:rsidP="0042473C" w:rsidRDefault="000153C5" w14:paraId="602668AA"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w:t>
            </w:r>
          </w:p>
        </w:tc>
        <w:tc>
          <w:tcPr>
            <w:tcW w:w="4820" w:type="dxa"/>
            <w:vAlign w:val="center"/>
          </w:tcPr>
          <w:p w:rsidRPr="00960B1A" w:rsidR="000153C5" w:rsidP="0042473C" w:rsidRDefault="000153C5" w14:paraId="3C8A18D3"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0153C5" w:rsidP="0042473C" w:rsidRDefault="000153C5" w14:paraId="18E7330B"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organisers (committee)</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471"/>
        <w:gridCol w:w="5509"/>
        <w:gridCol w:w="1457"/>
        <w:gridCol w:w="4161"/>
        <w:gridCol w:w="1904"/>
      </w:tblGrid>
      <w:tr w:rsidRPr="00960B1A" w:rsidR="000153C5" w:rsidTr="00EB139D" w14:paraId="252C3610" w14:textId="77777777">
        <w:trPr>
          <w:trHeight w:val="3740"/>
        </w:trPr>
        <w:tc>
          <w:tcPr>
            <w:tcW w:w="797" w:type="pct"/>
            <w:shd w:val="clear" w:color="auto" w:fill="C0D842"/>
            <w:vAlign w:val="center"/>
          </w:tcPr>
          <w:p w:rsidRPr="00960B1A" w:rsidR="000153C5" w:rsidP="0042473C" w:rsidRDefault="000153C5" w14:paraId="36E6A97C" w14:textId="77777777">
            <w:pPr>
              <w:spacing w:after="160" w:line="259" w:lineRule="auto"/>
              <w:rPr>
                <w:rFonts w:asciiTheme="minorBidi" w:hAnsiTheme="minorBidi" w:eastAsiaTheme="minorEastAsia" w:cstheme="minorBidi"/>
                <w:i/>
                <w:iCs/>
                <w:szCs w:val="24"/>
              </w:rPr>
            </w:pPr>
          </w:p>
          <w:p w:rsidRPr="00960B1A" w:rsidR="000153C5" w:rsidP="0042473C" w:rsidRDefault="000153C5" w14:paraId="4A00D77B"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77" w:type="pct"/>
            <w:shd w:val="clear" w:color="auto" w:fill="C0D842"/>
          </w:tcPr>
          <w:p w:rsidRPr="00960B1A" w:rsidR="000153C5" w:rsidP="0042473C" w:rsidRDefault="000153C5" w14:paraId="1D5776E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0153C5" w:rsidP="0042473C" w:rsidRDefault="000153C5" w14:paraId="3F7A5BDB" w14:textId="77777777">
            <w:pPr>
              <w:tabs>
                <w:tab w:val="left" w:pos="1206"/>
              </w:tabs>
              <w:rPr>
                <w:rFonts w:asciiTheme="minorBidi" w:hAnsiTheme="minorBidi" w:eastAsiaTheme="minorEastAsia" w:cstheme="minorBidi"/>
                <w:szCs w:val="24"/>
              </w:rPr>
            </w:pPr>
          </w:p>
          <w:p w:rsidRPr="00960B1A" w:rsidR="000153C5" w:rsidP="0042473C" w:rsidRDefault="000153C5" w14:paraId="5422C0C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0153C5" w:rsidP="0042473C" w:rsidRDefault="000153C5" w14:paraId="544A01BC" w14:textId="77777777">
            <w:pPr>
              <w:tabs>
                <w:tab w:val="left" w:pos="1206"/>
              </w:tabs>
              <w:rPr>
                <w:rFonts w:asciiTheme="minorBidi" w:hAnsiTheme="minorBidi" w:eastAsiaTheme="minorEastAsia" w:cstheme="minorBidi"/>
                <w:szCs w:val="24"/>
              </w:rPr>
            </w:pPr>
          </w:p>
          <w:p w:rsidRPr="00960B1A" w:rsidR="000153C5" w:rsidP="0042473C" w:rsidRDefault="000153C5" w14:paraId="36315DA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Electrical fires – </w:t>
            </w:r>
            <w:r w:rsidRPr="00960B1A">
              <w:rPr>
                <w:rFonts w:asciiTheme="minorBidi" w:hAnsiTheme="minorBidi" w:eastAsiaTheme="minorEastAsia" w:cstheme="minorBidi"/>
                <w:szCs w:val="24"/>
              </w:rPr>
              <w:t>Risk of serious injury/death because of faulty electrical equipment being used.</w:t>
            </w:r>
          </w:p>
          <w:p w:rsidRPr="00960B1A" w:rsidR="000153C5" w:rsidP="0042473C" w:rsidRDefault="000153C5" w14:paraId="1EE330D4" w14:textId="77777777">
            <w:pPr>
              <w:tabs>
                <w:tab w:val="left" w:pos="1206"/>
              </w:tabs>
              <w:rPr>
                <w:rFonts w:asciiTheme="minorBidi" w:hAnsiTheme="minorBidi" w:eastAsiaTheme="minorEastAsia" w:cstheme="minorBidi"/>
                <w:szCs w:val="24"/>
              </w:rPr>
            </w:pPr>
          </w:p>
        </w:tc>
        <w:tc>
          <w:tcPr>
            <w:tcW w:w="470" w:type="pct"/>
            <w:shd w:val="clear" w:color="auto" w:fill="C0D842"/>
          </w:tcPr>
          <w:p w:rsidRPr="00960B1A" w:rsidR="000153C5" w:rsidP="0042473C" w:rsidRDefault="000153C5" w14:paraId="0CD5085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0153C5" w:rsidP="0042473C" w:rsidRDefault="000153C5" w14:paraId="63ADA47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2" w:type="pct"/>
            <w:shd w:val="clear" w:color="auto" w:fill="C0D842"/>
          </w:tcPr>
          <w:p w:rsidRPr="00960B1A" w:rsidR="000153C5" w:rsidP="000153C5" w:rsidRDefault="000153C5" w14:paraId="0FE3D90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Confirm with premise controller that fire controls are in place and discuss specific fire arrangements relative to the event. </w:t>
            </w:r>
          </w:p>
          <w:p w:rsidRPr="00960B1A" w:rsidR="000153C5" w:rsidP="000153C5" w:rsidRDefault="000153C5" w14:paraId="330AA3F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Nominated group person to manage fire evacuation </w:t>
            </w:r>
          </w:p>
          <w:p w:rsidRPr="00960B1A" w:rsidR="000153C5" w:rsidP="000153C5" w:rsidRDefault="000153C5" w14:paraId="3A40DED9"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Fire exits to be checked all clear </w:t>
            </w:r>
          </w:p>
          <w:p w:rsidRPr="00960B1A" w:rsidR="000153C5" w:rsidP="000153C5" w:rsidRDefault="000153C5" w14:paraId="4E9CCCE4" w14:textId="65B1F37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i/>
                <w:iCs/>
                <w:szCs w:val="24"/>
              </w:rPr>
              <w:t>Fire extinguishers available</w:t>
            </w:r>
          </w:p>
        </w:tc>
        <w:tc>
          <w:tcPr>
            <w:tcW w:w="614" w:type="pct"/>
            <w:shd w:val="clear" w:color="auto" w:fill="C0D842"/>
          </w:tcPr>
          <w:p w:rsidRPr="00960B1A" w:rsidR="000153C5" w:rsidP="0042473C" w:rsidRDefault="00EB139D" w14:paraId="2951637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EB139D" w:rsidP="0042473C" w:rsidRDefault="00EB139D" w14:paraId="706D1E31" w14:textId="27FCA7B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0153C5" w:rsidTr="00EB139D" w14:paraId="73D357C9" w14:textId="77777777">
        <w:trPr>
          <w:trHeight w:val="3740"/>
        </w:trPr>
        <w:tc>
          <w:tcPr>
            <w:tcW w:w="797" w:type="pct"/>
            <w:shd w:val="clear" w:color="auto" w:fill="C0D842"/>
            <w:vAlign w:val="center"/>
          </w:tcPr>
          <w:p w:rsidRPr="00960B1A" w:rsidR="000153C5" w:rsidP="0042473C" w:rsidRDefault="000153C5" w14:paraId="2C22CBD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0153C5" w:rsidP="0042473C" w:rsidRDefault="000153C5" w14:paraId="4DF2001E" w14:textId="77777777">
            <w:pPr>
              <w:spacing w:after="160" w:line="259" w:lineRule="auto"/>
              <w:jc w:val="center"/>
              <w:rPr>
                <w:rFonts w:asciiTheme="minorBidi" w:hAnsiTheme="minorBidi" w:eastAsiaTheme="minorEastAsia" w:cstheme="minorBidi"/>
                <w:szCs w:val="24"/>
              </w:rPr>
            </w:pPr>
          </w:p>
        </w:tc>
        <w:tc>
          <w:tcPr>
            <w:tcW w:w="1777" w:type="pct"/>
            <w:shd w:val="clear" w:color="auto" w:fill="C0D842"/>
          </w:tcPr>
          <w:p w:rsidRPr="00960B1A" w:rsidR="000153C5" w:rsidP="0042473C" w:rsidRDefault="000153C5" w14:paraId="57FB6E04"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0153C5" w:rsidP="0042473C" w:rsidRDefault="000153C5" w14:paraId="63B8779A" w14:textId="77777777">
            <w:pPr>
              <w:rPr>
                <w:rFonts w:eastAsia="Rubik" w:asciiTheme="minorBidi" w:hAnsiTheme="minorBidi" w:cstheme="minorBidi"/>
                <w:color w:val="000000" w:themeColor="text1"/>
                <w:szCs w:val="24"/>
              </w:rPr>
            </w:pPr>
          </w:p>
          <w:p w:rsidRPr="00960B1A" w:rsidR="000153C5" w:rsidP="0042473C" w:rsidRDefault="000153C5" w14:paraId="36D13B38"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0153C5" w:rsidP="0042473C" w:rsidRDefault="000153C5" w14:paraId="13D998E1" w14:textId="77777777">
            <w:pPr>
              <w:rPr>
                <w:rFonts w:eastAsia="Rubik" w:asciiTheme="minorBidi" w:hAnsiTheme="minorBidi" w:cstheme="minorBidi"/>
                <w:color w:val="000000" w:themeColor="text1"/>
                <w:szCs w:val="24"/>
              </w:rPr>
            </w:pPr>
          </w:p>
          <w:p w:rsidRPr="00960B1A" w:rsidR="000153C5" w:rsidP="0042473C" w:rsidRDefault="000153C5" w14:paraId="1DCAB8CC"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0153C5" w:rsidP="0042473C" w:rsidRDefault="000153C5" w14:paraId="05202169" w14:textId="77777777">
            <w:pPr>
              <w:rPr>
                <w:rFonts w:eastAsia="Rubik" w:asciiTheme="minorBidi" w:hAnsiTheme="minorBidi" w:cstheme="minorBidi"/>
                <w:b/>
                <w:bCs/>
                <w:color w:val="000000" w:themeColor="text1"/>
                <w:szCs w:val="24"/>
              </w:rPr>
            </w:pPr>
          </w:p>
          <w:p w:rsidRPr="00960B1A" w:rsidR="000153C5" w:rsidP="000153C5" w:rsidRDefault="000153C5" w14:paraId="4CB572ED"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Trailing cables -  </w:t>
            </w:r>
            <w:r w:rsidRPr="00960B1A">
              <w:rPr>
                <w:rFonts w:eastAsia="Rubik" w:asciiTheme="minorBidi" w:hAnsiTheme="minorBidi" w:cstheme="minorBidi"/>
                <w:color w:val="000000" w:themeColor="text1"/>
                <w:szCs w:val="24"/>
              </w:rPr>
              <w:t>Risk of tripping over cables left in areas of high footfall</w:t>
            </w:r>
          </w:p>
          <w:p w:rsidRPr="00960B1A" w:rsidR="000153C5" w:rsidP="000153C5" w:rsidRDefault="000153C5" w14:paraId="6806C071" w14:textId="77777777">
            <w:pPr>
              <w:rPr>
                <w:rFonts w:eastAsia="Rubik" w:asciiTheme="minorBidi" w:hAnsiTheme="minorBidi" w:cstheme="minorBidi"/>
                <w:color w:val="000000" w:themeColor="text1"/>
                <w:szCs w:val="24"/>
              </w:rPr>
            </w:pPr>
          </w:p>
          <w:p w:rsidRPr="00960B1A" w:rsidR="000153C5" w:rsidP="000153C5" w:rsidRDefault="000153C5" w14:paraId="7D51F874" w14:textId="6611A0CA">
            <w:pPr>
              <w:rPr>
                <w:rFonts w:eastAsia="Rubik" w:asciiTheme="minorBidi" w:hAnsiTheme="minorBidi" w:cstheme="minorBidi"/>
                <w:b/>
                <w:bCs/>
                <w:color w:val="000000" w:themeColor="text1"/>
                <w:szCs w:val="24"/>
              </w:rPr>
            </w:pPr>
            <w:r w:rsidRPr="00960B1A">
              <w:rPr>
                <w:rFonts w:eastAsia="Rubik" w:asciiTheme="minorBidi" w:hAnsiTheme="minorBidi" w:cstheme="minorBidi"/>
                <w:b/>
                <w:bCs/>
                <w:color w:val="000000" w:themeColor="text1"/>
                <w:szCs w:val="24"/>
              </w:rPr>
              <w:t xml:space="preserve">Obstacles on Floor – Boxes, Equipment – </w:t>
            </w:r>
            <w:r w:rsidRPr="00960B1A">
              <w:rPr>
                <w:rFonts w:eastAsia="Rubik" w:asciiTheme="minorBidi" w:hAnsiTheme="minorBidi" w:cstheme="minorBidi"/>
                <w:color w:val="000000" w:themeColor="text1"/>
                <w:szCs w:val="24"/>
              </w:rPr>
              <w:t>Risk of trips due to items being left on floor in areas of high footfall.</w:t>
            </w:r>
          </w:p>
          <w:p w:rsidRPr="00960B1A" w:rsidR="000153C5" w:rsidP="0042473C" w:rsidRDefault="000153C5" w14:paraId="3CAE6E92" w14:textId="77777777">
            <w:pPr>
              <w:rPr>
                <w:rFonts w:eastAsia="Rubik" w:asciiTheme="minorBidi" w:hAnsiTheme="minorBidi" w:cstheme="minorBidi"/>
                <w:color w:val="000000" w:themeColor="text1"/>
                <w:szCs w:val="24"/>
              </w:rPr>
            </w:pPr>
          </w:p>
        </w:tc>
        <w:tc>
          <w:tcPr>
            <w:tcW w:w="470" w:type="pct"/>
            <w:shd w:val="clear" w:color="auto" w:fill="C0D842"/>
          </w:tcPr>
          <w:p w:rsidRPr="00960B1A" w:rsidR="000153C5" w:rsidP="0042473C" w:rsidRDefault="000153C5" w14:paraId="0AD49E1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0153C5" w:rsidP="0042473C" w:rsidRDefault="000153C5" w14:paraId="19C0F9E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0153C5" w:rsidP="0042473C" w:rsidRDefault="000153C5" w14:paraId="1B3EB7F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2" w:type="pct"/>
            <w:shd w:val="clear" w:color="auto" w:fill="C0D842"/>
          </w:tcPr>
          <w:p w:rsidRPr="00960B1A" w:rsidR="000153C5" w:rsidP="0042473C" w:rsidRDefault="000153C5" w14:paraId="5024D51A" w14:textId="394F5BD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ensure that any wires near the projector are lit clearly and marked, and drink spillages will be asked to be cleaned up immediately, if in a lecture theatre with stairs attendees will be asked to be careful and the lights will be switched on before the film begins and turned back on when the film is over.</w:t>
            </w:r>
          </w:p>
        </w:tc>
        <w:tc>
          <w:tcPr>
            <w:tcW w:w="614" w:type="pct"/>
            <w:shd w:val="clear" w:color="auto" w:fill="C0D842"/>
          </w:tcPr>
          <w:p w:rsidRPr="00960B1A" w:rsidR="000153C5" w:rsidP="0042473C" w:rsidRDefault="00EB139D" w14:paraId="4E3439A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EB139D" w:rsidP="0042473C" w:rsidRDefault="00EB139D" w14:paraId="301013C6" w14:textId="46B945A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Venue</w:t>
            </w:r>
          </w:p>
        </w:tc>
      </w:tr>
      <w:tr w:rsidRPr="00960B1A" w:rsidR="000153C5" w:rsidTr="00EB139D" w14:paraId="5F2BD7C4" w14:textId="77777777">
        <w:trPr>
          <w:trHeight w:val="3740"/>
        </w:trPr>
        <w:tc>
          <w:tcPr>
            <w:tcW w:w="797" w:type="pct"/>
            <w:shd w:val="clear" w:color="auto" w:fill="C0D842"/>
          </w:tcPr>
          <w:p w:rsidRPr="00960B1A" w:rsidR="000153C5" w:rsidP="0042473C" w:rsidRDefault="000153C5" w14:paraId="4E89691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0153C5" w:rsidP="0042473C" w:rsidRDefault="000153C5" w14:paraId="089194A4" w14:textId="77777777">
            <w:pPr>
              <w:spacing w:after="160" w:line="259" w:lineRule="auto"/>
              <w:rPr>
                <w:rFonts w:asciiTheme="minorBidi" w:hAnsiTheme="minorBidi" w:eastAsiaTheme="minorEastAsia" w:cstheme="minorBidi"/>
                <w:i/>
                <w:iCs/>
                <w:szCs w:val="24"/>
              </w:rPr>
            </w:pPr>
          </w:p>
        </w:tc>
        <w:tc>
          <w:tcPr>
            <w:tcW w:w="1777" w:type="pct"/>
            <w:shd w:val="clear" w:color="auto" w:fill="C0D842"/>
          </w:tcPr>
          <w:p w:rsidRPr="00960B1A" w:rsidR="000153C5" w:rsidP="0042473C" w:rsidRDefault="000153C5" w14:paraId="53FFFFAA"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0153C5" w:rsidP="0042473C" w:rsidRDefault="000153C5" w14:paraId="1EFFFD6B" w14:textId="77777777">
            <w:pPr>
              <w:tabs>
                <w:tab w:val="left" w:pos="1206"/>
              </w:tabs>
              <w:rPr>
                <w:rFonts w:asciiTheme="minorBidi" w:hAnsiTheme="minorBidi" w:eastAsiaTheme="minorEastAsia" w:cstheme="minorBidi"/>
                <w:b/>
                <w:bCs/>
                <w:szCs w:val="24"/>
              </w:rPr>
            </w:pPr>
          </w:p>
          <w:p w:rsidRPr="00960B1A" w:rsidR="000153C5" w:rsidP="0042473C" w:rsidRDefault="000153C5" w14:paraId="5DA9B17C"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0153C5" w:rsidP="0042473C" w:rsidRDefault="000153C5" w14:paraId="520AC40D" w14:textId="77777777">
            <w:pPr>
              <w:tabs>
                <w:tab w:val="left" w:pos="1206"/>
              </w:tabs>
              <w:rPr>
                <w:rFonts w:asciiTheme="minorBidi" w:hAnsiTheme="minorBidi" w:eastAsiaTheme="minorEastAsia" w:cstheme="minorBidi"/>
                <w:b/>
                <w:bCs/>
                <w:szCs w:val="24"/>
              </w:rPr>
            </w:pPr>
          </w:p>
          <w:p w:rsidRPr="00960B1A" w:rsidR="000153C5" w:rsidP="0042473C" w:rsidRDefault="000153C5" w14:paraId="0210170B"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0153C5" w:rsidP="0042473C" w:rsidRDefault="000153C5" w14:paraId="3E50BF30" w14:textId="77777777">
            <w:pPr>
              <w:tabs>
                <w:tab w:val="left" w:pos="1206"/>
              </w:tabs>
              <w:rPr>
                <w:rFonts w:asciiTheme="minorBidi" w:hAnsiTheme="minorBidi" w:eastAsiaTheme="minorEastAsia" w:cstheme="minorBidi"/>
                <w:b/>
                <w:bCs/>
                <w:szCs w:val="24"/>
              </w:rPr>
            </w:pPr>
          </w:p>
          <w:p w:rsidRPr="00960B1A" w:rsidR="000153C5" w:rsidP="0042473C" w:rsidRDefault="000153C5" w14:paraId="3AC3652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0153C5" w:rsidP="0042473C" w:rsidRDefault="000153C5" w14:paraId="750BD23E" w14:textId="77777777">
            <w:pPr>
              <w:tabs>
                <w:tab w:val="left" w:pos="1206"/>
              </w:tabs>
              <w:rPr>
                <w:rFonts w:asciiTheme="minorBidi" w:hAnsiTheme="minorBidi" w:eastAsiaTheme="minorEastAsia" w:cstheme="minorBidi"/>
                <w:szCs w:val="24"/>
              </w:rPr>
            </w:pPr>
          </w:p>
        </w:tc>
        <w:tc>
          <w:tcPr>
            <w:tcW w:w="470" w:type="pct"/>
            <w:shd w:val="clear" w:color="auto" w:fill="C0D842"/>
          </w:tcPr>
          <w:p w:rsidRPr="00960B1A" w:rsidR="000153C5" w:rsidP="0042473C" w:rsidRDefault="000153C5" w14:paraId="618D8F41"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Group Members </w:t>
            </w:r>
          </w:p>
          <w:p w:rsidRPr="00960B1A" w:rsidR="000153C5" w:rsidP="0042473C" w:rsidRDefault="000153C5" w14:paraId="0EBD9ED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0153C5" w:rsidP="0042473C" w:rsidRDefault="000153C5" w14:paraId="1B8332A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2" w:type="pct"/>
            <w:shd w:val="clear" w:color="auto" w:fill="C0D842"/>
          </w:tcPr>
          <w:p w:rsidRPr="00960B1A" w:rsidR="000153C5" w:rsidP="0042473C" w:rsidRDefault="000153C5" w14:paraId="02B0BD5B"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Members are advised to not involve themselves in these scenarios.</w:t>
            </w:r>
          </w:p>
          <w:p w:rsidRPr="00960B1A" w:rsidR="00EB139D" w:rsidP="00EB139D" w:rsidRDefault="00EB139D" w14:paraId="515CFC8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EB139D" w:rsidP="00EB139D" w:rsidRDefault="00EB139D" w14:paraId="7751019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the activity leader has emergency arrangements in place and members have been briefed.   </w:t>
            </w:r>
          </w:p>
          <w:p w:rsidRPr="00960B1A" w:rsidR="00EB139D" w:rsidP="00EB139D" w:rsidRDefault="00EB139D" w14:paraId="79B7DFD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members are to follow code of conduct and behave in a manor representative of the Guild’s values when in public setting.   </w:t>
            </w:r>
          </w:p>
          <w:p w:rsidRPr="00960B1A" w:rsidR="00EB139D" w:rsidP="00EB139D" w:rsidRDefault="00EB139D" w14:paraId="1E12317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w:t>
            </w:r>
          </w:p>
          <w:p w:rsidRPr="00960B1A" w:rsidR="00EB139D" w:rsidP="0042473C" w:rsidRDefault="00EB139D" w14:paraId="133A6837" w14:textId="77777777">
            <w:pPr>
              <w:spacing w:after="160" w:line="259" w:lineRule="auto"/>
              <w:rPr>
                <w:rFonts w:asciiTheme="minorBidi" w:hAnsiTheme="minorBidi" w:eastAsiaTheme="minorEastAsia" w:cstheme="minorBidi"/>
                <w:szCs w:val="24"/>
              </w:rPr>
            </w:pPr>
          </w:p>
        </w:tc>
        <w:tc>
          <w:tcPr>
            <w:tcW w:w="614" w:type="pct"/>
            <w:shd w:val="clear" w:color="auto" w:fill="C0D842"/>
          </w:tcPr>
          <w:p w:rsidRPr="00960B1A" w:rsidR="000153C5" w:rsidP="0042473C" w:rsidRDefault="00EB139D" w14:paraId="42BCC705" w14:textId="7A02D39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EB139D" w:rsidTr="00EB139D" w14:paraId="4990ECDB" w14:textId="77777777">
        <w:trPr>
          <w:trHeight w:val="3740"/>
        </w:trPr>
        <w:tc>
          <w:tcPr>
            <w:tcW w:w="797" w:type="pct"/>
            <w:shd w:val="clear" w:color="auto" w:fill="C0D842"/>
          </w:tcPr>
          <w:p w:rsidRPr="00960B1A" w:rsidR="00EB139D" w:rsidP="00EB139D" w:rsidRDefault="00EB139D" w14:paraId="300168F3" w14:textId="18CE6DEB">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77" w:type="pct"/>
            <w:shd w:val="clear" w:color="auto" w:fill="C0D842"/>
          </w:tcPr>
          <w:p w:rsidRPr="00960B1A" w:rsidR="00EB139D" w:rsidP="00EB139D" w:rsidRDefault="00EB139D" w14:paraId="4DE63618"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Allergens – Risk of anaphylaxis from food and drink containing allergens.</w:t>
            </w:r>
          </w:p>
          <w:p w:rsidRPr="00960B1A" w:rsidR="00EB139D" w:rsidP="00EB139D" w:rsidRDefault="00EB139D" w14:paraId="13B62577" w14:textId="77777777">
            <w:pPr>
              <w:tabs>
                <w:tab w:val="left" w:pos="1206"/>
              </w:tabs>
              <w:rPr>
                <w:rFonts w:asciiTheme="minorBidi" w:hAnsiTheme="minorBidi" w:eastAsiaTheme="minorEastAsia" w:cstheme="minorBidi"/>
                <w:szCs w:val="24"/>
              </w:rPr>
            </w:pPr>
          </w:p>
          <w:p w:rsidRPr="00960B1A" w:rsidR="00EB139D" w:rsidP="00EB139D" w:rsidRDefault="00EB139D" w14:paraId="4DC80B8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Storage of food and drink substances – Risk of serious illness due to food and drink being stored in incorrect conditions</w:t>
            </w:r>
          </w:p>
          <w:p w:rsidRPr="00960B1A" w:rsidR="00EB139D" w:rsidP="00EB139D" w:rsidRDefault="00EB139D" w14:paraId="0E6F87A6" w14:textId="77777777">
            <w:pPr>
              <w:tabs>
                <w:tab w:val="left" w:pos="1206"/>
              </w:tabs>
              <w:rPr>
                <w:rFonts w:asciiTheme="minorBidi" w:hAnsiTheme="minorBidi" w:eastAsiaTheme="minorEastAsia" w:cstheme="minorBidi"/>
                <w:szCs w:val="24"/>
              </w:rPr>
            </w:pPr>
          </w:p>
          <w:p w:rsidRPr="00960B1A" w:rsidR="00EB139D" w:rsidP="00EB139D" w:rsidRDefault="00EB139D" w14:paraId="67B3AEF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Temperature- Risk of microbiological-contaminants growing due to food and drink being stored at incorrect temperatures.</w:t>
            </w:r>
          </w:p>
          <w:p w:rsidRPr="00960B1A" w:rsidR="00EB139D" w:rsidP="00EB139D" w:rsidRDefault="00EB139D" w14:paraId="734C1464" w14:textId="77777777">
            <w:pPr>
              <w:tabs>
                <w:tab w:val="left" w:pos="1206"/>
              </w:tabs>
              <w:rPr>
                <w:rFonts w:asciiTheme="minorBidi" w:hAnsiTheme="minorBidi" w:eastAsiaTheme="minorEastAsia" w:cstheme="minorBidi"/>
                <w:szCs w:val="24"/>
              </w:rPr>
            </w:pPr>
          </w:p>
          <w:p w:rsidRPr="00960B1A" w:rsidR="00EB139D" w:rsidP="00EB139D" w:rsidRDefault="00EB139D" w14:paraId="48B7384A"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Allergens- Risk of anaphylaxis from food and drink containing allergens. </w:t>
            </w:r>
          </w:p>
          <w:p w:rsidRPr="00960B1A" w:rsidR="00EB139D" w:rsidP="00EB139D" w:rsidRDefault="00EB139D" w14:paraId="37F74161" w14:textId="77777777">
            <w:pPr>
              <w:tabs>
                <w:tab w:val="left" w:pos="1206"/>
              </w:tabs>
              <w:rPr>
                <w:rFonts w:asciiTheme="minorBidi" w:hAnsiTheme="minorBidi" w:eastAsiaTheme="minorEastAsia" w:cstheme="minorBidi"/>
                <w:szCs w:val="24"/>
              </w:rPr>
            </w:pPr>
          </w:p>
          <w:p w:rsidRPr="00960B1A" w:rsidR="00EB139D" w:rsidP="00EB139D" w:rsidRDefault="00EB139D" w14:paraId="2393FF8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Handling of Food &amp; drink substances -Risk of ill health due to food being contaminated from incorrect handling techniques.</w:t>
            </w:r>
          </w:p>
          <w:p w:rsidRPr="00960B1A" w:rsidR="00EB139D" w:rsidP="00EB139D" w:rsidRDefault="00EB139D" w14:paraId="7FBFB1D7" w14:textId="77777777">
            <w:pPr>
              <w:tabs>
                <w:tab w:val="left" w:pos="1206"/>
              </w:tabs>
              <w:rPr>
                <w:rFonts w:asciiTheme="minorBidi" w:hAnsiTheme="minorBidi" w:eastAsiaTheme="minorEastAsia" w:cstheme="minorBidi"/>
                <w:szCs w:val="24"/>
              </w:rPr>
            </w:pPr>
          </w:p>
          <w:p w:rsidRPr="00960B1A" w:rsidR="00EB139D" w:rsidP="00EB139D" w:rsidRDefault="00EB139D" w14:paraId="78167B57"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Poor Cleanliness standards- Risk of contamination from poor cleanliness standards </w:t>
            </w:r>
          </w:p>
          <w:p w:rsidRPr="00960B1A" w:rsidR="00EB139D" w:rsidP="00EB139D" w:rsidRDefault="00EB139D" w14:paraId="1186AAB9"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in preparation and serving areas.</w:t>
            </w:r>
          </w:p>
          <w:p w:rsidRPr="00960B1A" w:rsidR="00EB139D" w:rsidP="00EB139D" w:rsidRDefault="00EB139D" w14:paraId="76504742" w14:textId="77777777">
            <w:pPr>
              <w:tabs>
                <w:tab w:val="left" w:pos="1206"/>
              </w:tabs>
              <w:rPr>
                <w:rFonts w:asciiTheme="minorBidi" w:hAnsiTheme="minorBidi" w:eastAsiaTheme="minorEastAsia" w:cstheme="minorBidi"/>
                <w:szCs w:val="24"/>
              </w:rPr>
            </w:pPr>
          </w:p>
          <w:p w:rsidRPr="00960B1A" w:rsidR="00EB139D" w:rsidP="00EB139D" w:rsidRDefault="00EB139D" w14:paraId="00CA96D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Cross contamination- Risk of ill health from cross contamination, due to a poor hygiene control. </w:t>
            </w:r>
          </w:p>
          <w:p w:rsidRPr="00960B1A" w:rsidR="00EB139D" w:rsidP="00EB139D" w:rsidRDefault="00EB139D" w14:paraId="7709138F" w14:textId="77777777">
            <w:pPr>
              <w:tabs>
                <w:tab w:val="left" w:pos="1206"/>
              </w:tabs>
              <w:rPr>
                <w:rFonts w:asciiTheme="minorBidi" w:hAnsiTheme="minorBidi" w:eastAsiaTheme="minorEastAsia" w:cstheme="minorBidi"/>
                <w:szCs w:val="24"/>
              </w:rPr>
            </w:pPr>
          </w:p>
          <w:p w:rsidRPr="00960B1A" w:rsidR="00EB139D" w:rsidP="00EB139D" w:rsidRDefault="00EB139D" w14:paraId="32405F4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Food &amp; drink suppliers- Risk of ill health due to food and drink substances being supplied by disreputable sources.</w:t>
            </w:r>
          </w:p>
          <w:p w:rsidRPr="00960B1A" w:rsidR="00EB139D" w:rsidP="00EB139D" w:rsidRDefault="00EB139D" w14:paraId="6A93A4EB" w14:textId="77777777">
            <w:pPr>
              <w:tabs>
                <w:tab w:val="left" w:pos="1206"/>
              </w:tabs>
              <w:rPr>
                <w:rFonts w:asciiTheme="minorBidi" w:hAnsiTheme="minorBidi" w:eastAsiaTheme="minorEastAsia" w:cstheme="minorBidi"/>
                <w:szCs w:val="24"/>
              </w:rPr>
            </w:pPr>
          </w:p>
          <w:p w:rsidRPr="00960B1A" w:rsidR="00EB139D" w:rsidP="00EB139D" w:rsidRDefault="00EB139D" w14:paraId="4123F796" w14:textId="425B9169">
            <w:pPr>
              <w:tabs>
                <w:tab w:val="left" w:pos="1206"/>
              </w:tabs>
              <w:rPr>
                <w:rFonts w:asciiTheme="minorBidi" w:hAnsiTheme="minorBidi" w:eastAsiaTheme="minorEastAsia" w:cstheme="minorBidi"/>
                <w:szCs w:val="24"/>
              </w:rPr>
            </w:pPr>
          </w:p>
        </w:tc>
        <w:tc>
          <w:tcPr>
            <w:tcW w:w="470" w:type="pct"/>
            <w:shd w:val="clear" w:color="auto" w:fill="C0D842"/>
          </w:tcPr>
          <w:p w:rsidRPr="00960B1A" w:rsidR="00EB139D" w:rsidP="00EB139D" w:rsidRDefault="00EB139D" w14:paraId="2AB45BE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EB139D" w:rsidP="00EB139D" w:rsidRDefault="00EB139D" w14:paraId="3118E063" w14:textId="64365694">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2" w:type="pct"/>
            <w:shd w:val="clear" w:color="auto" w:fill="C0D842"/>
          </w:tcPr>
          <w:p w:rsidRPr="00960B1A" w:rsidR="00EB139D" w:rsidP="00EB139D" w:rsidRDefault="00EB139D" w14:paraId="20039D8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encouraged to bring food and drinks that they are safe to consume.</w:t>
            </w:r>
          </w:p>
          <w:p w:rsidRPr="00960B1A" w:rsidR="00EB139D" w:rsidP="00EB139D" w:rsidRDefault="00EB139D" w14:paraId="45BDFB0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that your society has read and understood the Students’ Guild food Safety Policy.</w:t>
            </w:r>
          </w:p>
          <w:p w:rsidRPr="00960B1A" w:rsidR="00EB139D" w:rsidP="00EB139D" w:rsidRDefault="00EB139D" w14:paraId="24536ED2"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Only use credible suppliers when ordering food and drink.</w:t>
            </w:r>
          </w:p>
          <w:p w:rsidRPr="00960B1A" w:rsidR="00EB139D" w:rsidP="00EB139D" w:rsidRDefault="00EB139D" w14:paraId="2FCF21C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Follow manufacturer’s instructions when preparing, storing and serving prepackaged food.</w:t>
            </w:r>
          </w:p>
          <w:p w:rsidRPr="00960B1A" w:rsidR="00EB139D" w:rsidP="00EB139D" w:rsidRDefault="00EB139D" w14:paraId="384F2DE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Ensure a clean environment when preparing food and drink.</w:t>
            </w:r>
          </w:p>
          <w:p w:rsidRPr="00960B1A" w:rsidR="00EB139D" w:rsidP="00EB139D" w:rsidRDefault="00EB139D" w14:paraId="509FC3C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Separate food and drink that contains allergens to avoid cross contamination.</w:t>
            </w:r>
          </w:p>
          <w:p w:rsidRPr="00960B1A" w:rsidR="00EB139D" w:rsidP="00EB139D" w:rsidRDefault="00EB139D" w14:paraId="1C26046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Date check all food and drink stock to ensure it is within best before and use by dates.</w:t>
            </w:r>
          </w:p>
          <w:p w:rsidRPr="00960B1A" w:rsidR="00EB139D" w:rsidP="00EB139D" w:rsidRDefault="00EB139D" w14:paraId="7984BBB6"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Keep food in sealed containers to avoid cross contamination. </w:t>
            </w:r>
          </w:p>
          <w:p w:rsidRPr="00960B1A" w:rsidR="00EB139D" w:rsidP="00EB139D" w:rsidRDefault="00EB139D" w14:paraId="7422277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Use serving utensils to minimise handling of food and drinks stuff. -</w:t>
            </w:r>
            <w:r w:rsidRPr="00960B1A">
              <w:rPr>
                <w:rFonts w:asciiTheme="minorBidi" w:hAnsiTheme="minorBidi" w:eastAsiaTheme="minorEastAsia" w:cstheme="minorBidi"/>
                <w:szCs w:val="24"/>
              </w:rPr>
              <w:t>Display clear allergen information when serving food and drink.</w:t>
            </w:r>
          </w:p>
          <w:p w:rsidRPr="00960B1A" w:rsidR="00EB139D" w:rsidP="00EB139D" w:rsidRDefault="00EB139D" w14:paraId="5D50948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Only serve pre-packaged food on stalls, unless you hold a necessary Level 2 food hygiene qualification – evidence provided to Guild.</w:t>
            </w:r>
          </w:p>
          <w:p w:rsidRPr="00960B1A" w:rsidR="00EB139D" w:rsidP="00EB139D" w:rsidRDefault="00EB139D" w14:paraId="1A3BC216" w14:textId="13A4454F">
            <w:pPr>
              <w:spacing w:after="160" w:line="259" w:lineRule="auto"/>
              <w:rPr>
                <w:rFonts w:asciiTheme="minorBidi" w:hAnsiTheme="minorBidi" w:eastAsiaTheme="minorEastAsia" w:cstheme="minorBidi"/>
                <w:szCs w:val="24"/>
              </w:rPr>
            </w:pPr>
          </w:p>
        </w:tc>
        <w:tc>
          <w:tcPr>
            <w:tcW w:w="614" w:type="pct"/>
            <w:shd w:val="clear" w:color="auto" w:fill="C0D842"/>
          </w:tcPr>
          <w:p w:rsidRPr="00960B1A" w:rsidR="00EB139D" w:rsidP="00EB139D" w:rsidRDefault="00EB139D" w14:paraId="0191986B" w14:textId="19801458">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EB139D" w:rsidTr="00EB139D" w14:paraId="605C9721" w14:textId="77777777">
        <w:trPr>
          <w:trHeight w:val="1833"/>
        </w:trPr>
        <w:tc>
          <w:tcPr>
            <w:tcW w:w="797" w:type="pct"/>
            <w:shd w:val="clear" w:color="auto" w:fill="C0D842"/>
          </w:tcPr>
          <w:p w:rsidRPr="00960B1A" w:rsidR="00EB139D" w:rsidP="00EB139D" w:rsidRDefault="00EB139D" w14:paraId="5258C569" w14:textId="0EBC1EDE">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szCs w:val="24"/>
              </w:rPr>
              <w:t xml:space="preserve">Mental Health </w:t>
            </w:r>
          </w:p>
        </w:tc>
        <w:tc>
          <w:tcPr>
            <w:tcW w:w="1777" w:type="pct"/>
            <w:shd w:val="clear" w:color="auto" w:fill="C0D842"/>
          </w:tcPr>
          <w:p w:rsidRPr="00960B1A" w:rsidR="00EB139D" w:rsidP="00EB139D" w:rsidRDefault="00EB139D" w14:paraId="61F8ECBC"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Anxiety</w:t>
            </w:r>
            <w:r w:rsidRPr="00960B1A">
              <w:rPr>
                <w:rFonts w:eastAsia="Aptos" w:asciiTheme="minorBidi" w:hAnsiTheme="minorBidi" w:cstheme="minorBidi"/>
                <w:color w:val="000000" w:themeColor="text1"/>
                <w:szCs w:val="24"/>
              </w:rPr>
              <w:t>- Induced anxiety from involvement in providing group activity.</w:t>
            </w:r>
          </w:p>
          <w:p w:rsidRPr="00960B1A" w:rsidR="00EB139D" w:rsidP="00EB139D" w:rsidRDefault="00EB139D" w14:paraId="259ECA15"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57BB3CAD"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Workload</w:t>
            </w:r>
            <w:r w:rsidRPr="00960B1A">
              <w:rPr>
                <w:rFonts w:eastAsia="Aptos" w:asciiTheme="minorBidi" w:hAnsiTheme="minorBidi" w:cstheme="minorBidi"/>
                <w:color w:val="000000" w:themeColor="text1"/>
                <w:szCs w:val="24"/>
              </w:rPr>
              <w:t>- Increased poor mental health, caused by juggling academic workload and committee group activity.</w:t>
            </w:r>
          </w:p>
          <w:p w:rsidRPr="00960B1A" w:rsidR="00EB139D" w:rsidP="00EB139D" w:rsidRDefault="00EB139D" w14:paraId="4513A9C4"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1E6493C8"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Bullying/Harassment</w:t>
            </w:r>
            <w:r w:rsidRPr="00960B1A">
              <w:rPr>
                <w:rFonts w:eastAsia="Aptos" w:asciiTheme="minorBidi" w:hAnsiTheme="minorBidi" w:cstheme="minorBidi"/>
                <w:color w:val="000000" w:themeColor="text1"/>
                <w:szCs w:val="24"/>
              </w:rPr>
              <w:t>- Poor mental health caused by bullying and harassment within group.</w:t>
            </w:r>
          </w:p>
          <w:p w:rsidRPr="00960B1A" w:rsidR="00EB139D" w:rsidP="00EB139D" w:rsidRDefault="00EB139D" w14:paraId="13860F63"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1909177E"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Lack of support </w:t>
            </w:r>
            <w:r w:rsidRPr="00960B1A">
              <w:rPr>
                <w:rFonts w:eastAsia="Aptos" w:asciiTheme="minorBidi" w:hAnsiTheme="minorBidi" w:cstheme="minorBidi"/>
                <w:color w:val="000000" w:themeColor="text1"/>
                <w:szCs w:val="24"/>
              </w:rPr>
              <w:t xml:space="preserve">Poor mental health caused by lack of support when running/ leading group </w:t>
            </w:r>
          </w:p>
          <w:p w:rsidRPr="00960B1A" w:rsidR="00EB139D" w:rsidP="00EB139D" w:rsidRDefault="00EB139D" w14:paraId="0CD6FE0A"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activity.</w:t>
            </w:r>
          </w:p>
          <w:p w:rsidRPr="00960B1A" w:rsidR="00EB139D" w:rsidP="00EB139D" w:rsidRDefault="00EB139D" w14:paraId="2EDC8121"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5C528B01"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Isolation</w:t>
            </w:r>
            <w:r w:rsidRPr="00960B1A">
              <w:rPr>
                <w:rFonts w:eastAsia="Aptos" w:asciiTheme="minorBidi" w:hAnsiTheme="minorBidi" w:cstheme="minorBidi"/>
                <w:color w:val="000000" w:themeColor="text1"/>
                <w:szCs w:val="24"/>
              </w:rPr>
              <w:t>- Risk of isolation within group</w:t>
            </w:r>
          </w:p>
          <w:p w:rsidRPr="00960B1A" w:rsidR="00EB139D" w:rsidP="00EB139D" w:rsidRDefault="00EB139D" w14:paraId="65AB9228"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0212FED9"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 xml:space="preserve">Triggering or upsetting content. </w:t>
            </w:r>
          </w:p>
          <w:p w:rsidRPr="00960B1A" w:rsidR="00EB139D" w:rsidP="00EB139D" w:rsidRDefault="00EB139D" w14:paraId="2DC7770B"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329A2F74" w14:textId="77777777">
            <w:pPr>
              <w:tabs>
                <w:tab w:val="left" w:pos="1206"/>
              </w:tabs>
              <w:rPr>
                <w:rFonts w:asciiTheme="minorBidi" w:hAnsiTheme="minorBidi" w:eastAsiaTheme="minorEastAsia" w:cstheme="minorBidi"/>
                <w:b/>
                <w:bCs/>
                <w:szCs w:val="24"/>
              </w:rPr>
            </w:pPr>
          </w:p>
        </w:tc>
        <w:tc>
          <w:tcPr>
            <w:tcW w:w="470" w:type="pct"/>
            <w:shd w:val="clear" w:color="auto" w:fill="C0D842"/>
          </w:tcPr>
          <w:p w:rsidRPr="00960B1A" w:rsidR="00EB139D" w:rsidP="00EB139D" w:rsidRDefault="00EB139D" w14:paraId="601B349A" w14:textId="582E9AEB">
            <w:pPr>
              <w:spacing w:after="160" w:line="259" w:lineRule="auto"/>
              <w:rPr>
                <w:rFonts w:asciiTheme="minorBidi" w:hAnsiTheme="minorBidi" w:eastAsiaTheme="minorEastAsia" w:cstheme="minorBidi"/>
                <w:i/>
                <w:iCs/>
                <w:szCs w:val="24"/>
              </w:rPr>
            </w:pPr>
            <w:r w:rsidRPr="00960B1A">
              <w:rPr>
                <w:rFonts w:eastAsia="Aptos" w:asciiTheme="minorBidi" w:hAnsiTheme="minorBidi" w:cstheme="minorBidi"/>
                <w:color w:val="000000" w:themeColor="text1"/>
                <w:szCs w:val="24"/>
              </w:rPr>
              <w:t xml:space="preserve">Anyone attending </w:t>
            </w:r>
          </w:p>
        </w:tc>
        <w:tc>
          <w:tcPr>
            <w:tcW w:w="1342" w:type="pct"/>
            <w:shd w:val="clear" w:color="auto" w:fill="C0D842"/>
          </w:tcPr>
          <w:p w:rsidRPr="00960B1A" w:rsidR="00EB139D" w:rsidP="00EB139D" w:rsidRDefault="00EB139D" w14:paraId="0EFA0383"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 xml:space="preserve">Provide trigger warnings for films content prior to screening and within event description. </w:t>
            </w:r>
          </w:p>
          <w:p w:rsidRPr="00960B1A" w:rsidR="00EB139D" w:rsidP="00EB139D" w:rsidRDefault="00EB139D" w14:paraId="28657FC6"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Create a welcoming and relaxed environment within the group.</w:t>
            </w:r>
          </w:p>
          <w:p w:rsidRPr="00960B1A" w:rsidR="00EB139D" w:rsidP="00EB139D" w:rsidRDefault="00EB139D" w14:paraId="58E397D5"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Provide support to members involved in Activity and event planning, clear lines of communication.</w:t>
            </w:r>
          </w:p>
          <w:p w:rsidRPr="00960B1A" w:rsidR="00EB139D" w:rsidP="00EB139D" w:rsidRDefault="00EB139D" w14:paraId="2E44BC78"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the members code of conduct when undertaking group activities/events.</w:t>
            </w:r>
          </w:p>
          <w:p w:rsidRPr="00960B1A" w:rsidR="00EB139D" w:rsidP="00EB139D" w:rsidRDefault="00EB139D" w14:paraId="0EBDF262" w14:textId="1DFF0543">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Speak with a member of the Students’ Guild activities team if there are any concerns.</w:t>
            </w:r>
          </w:p>
        </w:tc>
        <w:tc>
          <w:tcPr>
            <w:tcW w:w="614" w:type="pct"/>
            <w:tcBorders>
              <w:right w:val="single" w:color="auto" w:sz="6" w:space="0"/>
            </w:tcBorders>
            <w:shd w:val="clear" w:color="auto" w:fill="C0D842"/>
          </w:tcPr>
          <w:p w:rsidRPr="00960B1A" w:rsidR="00EB139D" w:rsidP="00EB139D" w:rsidRDefault="00EB139D" w14:paraId="5B79A19F"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Committee</w:t>
            </w:r>
          </w:p>
          <w:p w:rsidRPr="00960B1A" w:rsidR="00EB139D" w:rsidP="00EB139D" w:rsidRDefault="00EB139D" w14:paraId="28084570" w14:textId="77777777">
            <w:pPr>
              <w:spacing w:after="160" w:line="259" w:lineRule="auto"/>
              <w:rPr>
                <w:rFonts w:asciiTheme="minorBidi" w:hAnsiTheme="minorBidi" w:eastAsiaTheme="minorEastAsia" w:cstheme="minorBidi"/>
                <w:szCs w:val="24"/>
              </w:rPr>
            </w:pPr>
          </w:p>
        </w:tc>
      </w:tr>
    </w:tbl>
    <w:p w:rsidRPr="00960B1A" w:rsidR="000153C5" w:rsidP="00613EA5" w:rsidRDefault="000153C5" w14:paraId="410B5B87" w14:textId="77777777">
      <w:pPr>
        <w:spacing w:after="160" w:line="259" w:lineRule="auto"/>
        <w:jc w:val="center"/>
        <w:rPr>
          <w:rFonts w:asciiTheme="minorBidi" w:hAnsiTheme="minorBidi" w:eastAsiaTheme="minorEastAsia" w:cstheme="minorBidi"/>
          <w:b/>
          <w:bCs/>
          <w:szCs w:val="24"/>
          <w:u w:val="single"/>
        </w:rPr>
      </w:pPr>
    </w:p>
    <w:p w:rsidRPr="00960B1A" w:rsidR="000153C5" w:rsidP="000153C5" w:rsidRDefault="000153C5" w14:paraId="2DFFC1EA" w14:textId="77777777">
      <w:pPr>
        <w:spacing w:after="160" w:line="259" w:lineRule="auto"/>
        <w:rPr>
          <w:rFonts w:asciiTheme="minorBidi" w:hAnsiTheme="minorBidi" w:eastAsiaTheme="minorEastAsia" w:cstheme="minorBidi"/>
          <w:b/>
          <w:bCs/>
          <w:szCs w:val="24"/>
          <w:u w:val="single"/>
        </w:rPr>
      </w:pPr>
    </w:p>
    <w:p w:rsidRPr="00960B1A" w:rsidR="000153C5" w:rsidP="000153C5" w:rsidRDefault="000153C5" w14:paraId="6E2B2069" w14:textId="77F5DBD7">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8: </w:t>
      </w:r>
      <w:r w:rsidRPr="00960B1A">
        <w:rPr>
          <w:rFonts w:asciiTheme="minorBidi" w:hAnsiTheme="minorBidi" w:eastAsiaTheme="minorEastAsia" w:cstheme="minorBidi"/>
          <w:b/>
          <w:bCs/>
          <w:i/>
          <w:iCs/>
          <w:szCs w:val="24"/>
          <w:u w:val="single"/>
        </w:rPr>
        <w:t>Beach Visit, Exmouth</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7"/>
        <w:gridCol w:w="3952"/>
        <w:gridCol w:w="4801"/>
        <w:gridCol w:w="3813"/>
      </w:tblGrid>
      <w:tr w:rsidRPr="00960B1A" w:rsidR="000153C5" w:rsidTr="0042473C" w14:paraId="49079CFA" w14:textId="77777777">
        <w:trPr>
          <w:trHeight w:val="510"/>
        </w:trPr>
        <w:tc>
          <w:tcPr>
            <w:tcW w:w="2835" w:type="dxa"/>
            <w:vAlign w:val="center"/>
          </w:tcPr>
          <w:p w:rsidRPr="00960B1A" w:rsidR="000153C5" w:rsidP="0042473C" w:rsidRDefault="000153C5" w14:paraId="07874DD1"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0153C5" w:rsidP="0042473C" w:rsidRDefault="000153C5" w14:paraId="6CC0ED2A"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25</w:t>
            </w:r>
          </w:p>
        </w:tc>
        <w:tc>
          <w:tcPr>
            <w:tcW w:w="4820" w:type="dxa"/>
          </w:tcPr>
          <w:p w:rsidRPr="00960B1A" w:rsidR="000153C5" w:rsidP="0042473C" w:rsidRDefault="000153C5" w14:paraId="405764D6"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34">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0153C5" w:rsidP="0042473C" w:rsidRDefault="000153C5" w14:paraId="73C433E4" w14:textId="77777777">
            <w:pPr>
              <w:spacing w:after="160" w:line="259" w:lineRule="auto"/>
              <w:rPr>
                <w:rFonts w:asciiTheme="minorBidi" w:hAnsiTheme="minorBidi" w:cstheme="minorBidi"/>
                <w:szCs w:val="24"/>
              </w:rPr>
            </w:pPr>
            <w:r w:rsidRPr="00960B1A">
              <w:rPr>
                <w:rFonts w:asciiTheme="minorBidi" w:hAnsiTheme="minorBidi" w:cstheme="minorBidi"/>
                <w:szCs w:val="24"/>
              </w:rPr>
              <w:t>If any attendee in a wheelchair wishes to attend, we will assist them in walking to the train station, finding accessibility on the train, as well as finding a spot on the beach near a ramp.</w:t>
            </w:r>
          </w:p>
        </w:tc>
      </w:tr>
      <w:tr w:rsidRPr="00960B1A" w:rsidR="000153C5" w:rsidTr="0042473C" w14:paraId="3EABE470" w14:textId="77777777">
        <w:trPr>
          <w:trHeight w:val="510"/>
        </w:trPr>
        <w:tc>
          <w:tcPr>
            <w:tcW w:w="2835" w:type="dxa"/>
            <w:vAlign w:val="center"/>
          </w:tcPr>
          <w:p w:rsidRPr="00960B1A" w:rsidR="000153C5" w:rsidP="0042473C" w:rsidRDefault="000153C5" w14:paraId="441DF312"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0153C5" w:rsidP="0042473C" w:rsidRDefault="000153C5" w14:paraId="4C02C19F"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Off-Campus</w:t>
            </w:r>
          </w:p>
        </w:tc>
        <w:tc>
          <w:tcPr>
            <w:tcW w:w="4820" w:type="dxa"/>
            <w:vAlign w:val="center"/>
          </w:tcPr>
          <w:p w:rsidRPr="00960B1A" w:rsidR="000153C5" w:rsidP="0042473C" w:rsidRDefault="000153C5" w14:paraId="20CAC090"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35">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0153C5" w:rsidP="0042473C" w:rsidRDefault="000153C5" w14:paraId="1D4A18F3" w14:textId="77777777">
            <w:pPr>
              <w:spacing w:after="160" w:line="259" w:lineRule="auto"/>
              <w:rPr>
                <w:rFonts w:asciiTheme="minorBidi" w:hAnsiTheme="minorBidi" w:cstheme="minorBidi"/>
                <w:szCs w:val="24"/>
              </w:rPr>
            </w:pPr>
            <w:r w:rsidRPr="00960B1A">
              <w:rPr>
                <w:rFonts w:asciiTheme="minorBidi" w:hAnsiTheme="minorBidi" w:cstheme="minorBidi"/>
                <w:szCs w:val="24"/>
              </w:rPr>
              <w:t>Members who bring their own snacks and drinks will be asked not to use single-use cutlery and to dispose of any rubbish. We will clean up the beach at the end of the trip. We are travelling by train together and discouraging anyone driving to travel sustainably.</w:t>
            </w:r>
          </w:p>
        </w:tc>
      </w:tr>
      <w:tr w:rsidRPr="00960B1A" w:rsidR="000153C5" w:rsidTr="0042473C" w14:paraId="4BE3CE58" w14:textId="77777777">
        <w:trPr>
          <w:trHeight w:val="125"/>
        </w:trPr>
        <w:tc>
          <w:tcPr>
            <w:tcW w:w="2835" w:type="dxa"/>
            <w:vAlign w:val="center"/>
          </w:tcPr>
          <w:p w:rsidRPr="00960B1A" w:rsidR="000153C5" w:rsidP="0042473C" w:rsidRDefault="000153C5" w14:paraId="6367856F"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0153C5" w:rsidP="0042473C" w:rsidRDefault="000153C5" w14:paraId="1576F0FB"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w:t>
            </w:r>
          </w:p>
        </w:tc>
        <w:tc>
          <w:tcPr>
            <w:tcW w:w="4820" w:type="dxa"/>
            <w:vAlign w:val="center"/>
          </w:tcPr>
          <w:p w:rsidRPr="00960B1A" w:rsidR="000153C5" w:rsidP="0042473C" w:rsidRDefault="000153C5" w14:paraId="0F07981D"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0153C5" w:rsidP="0042473C" w:rsidRDefault="000153C5" w14:paraId="31635C97"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organisers (committee)</w:t>
            </w:r>
          </w:p>
        </w:tc>
      </w:tr>
    </w:tbl>
    <w:p w:rsidRPr="00960B1A" w:rsidR="00613EA5" w:rsidP="00E2261F" w:rsidRDefault="00613EA5" w14:paraId="6662776A"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69"/>
        <w:gridCol w:w="1471"/>
        <w:gridCol w:w="4121"/>
        <w:gridCol w:w="1856"/>
      </w:tblGrid>
      <w:tr w:rsidRPr="00960B1A" w:rsidR="000153C5" w:rsidTr="00D501D7" w14:paraId="0A6D444D" w14:textId="77777777">
        <w:trPr>
          <w:trHeight w:val="3740"/>
        </w:trPr>
        <w:tc>
          <w:tcPr>
            <w:tcW w:w="803" w:type="pct"/>
            <w:shd w:val="clear" w:color="auto" w:fill="C0D842"/>
            <w:vAlign w:val="center"/>
          </w:tcPr>
          <w:p w:rsidRPr="00960B1A" w:rsidR="000153C5" w:rsidP="0042473C" w:rsidRDefault="000153C5" w14:paraId="47FB2151" w14:textId="77777777">
            <w:pPr>
              <w:spacing w:after="160" w:line="259" w:lineRule="auto"/>
              <w:rPr>
                <w:rFonts w:asciiTheme="minorBidi" w:hAnsiTheme="minorBidi" w:eastAsiaTheme="minorEastAsia" w:cstheme="minorBidi"/>
                <w:i/>
                <w:iCs/>
                <w:szCs w:val="24"/>
              </w:rPr>
            </w:pPr>
          </w:p>
          <w:p w:rsidRPr="00960B1A" w:rsidR="000153C5" w:rsidP="0042473C" w:rsidRDefault="000153C5" w14:paraId="083A049C"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77" w:type="pct"/>
            <w:shd w:val="clear" w:color="auto" w:fill="C0D842"/>
          </w:tcPr>
          <w:p w:rsidRPr="00960B1A" w:rsidR="000153C5" w:rsidP="0042473C" w:rsidRDefault="000153C5" w14:paraId="7018C42E"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0153C5" w:rsidP="0042473C" w:rsidRDefault="000153C5" w14:paraId="012B042A" w14:textId="77777777">
            <w:pPr>
              <w:tabs>
                <w:tab w:val="left" w:pos="1206"/>
              </w:tabs>
              <w:rPr>
                <w:rFonts w:asciiTheme="minorBidi" w:hAnsiTheme="minorBidi" w:eastAsiaTheme="minorEastAsia" w:cstheme="minorBidi"/>
                <w:szCs w:val="24"/>
              </w:rPr>
            </w:pPr>
          </w:p>
          <w:p w:rsidRPr="00960B1A" w:rsidR="00C31796" w:rsidP="00C31796" w:rsidRDefault="00C31796" w14:paraId="141808BD" w14:textId="607132F0">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Cooking Fires – </w:t>
            </w:r>
            <w:r w:rsidRPr="00960B1A">
              <w:rPr>
                <w:rFonts w:asciiTheme="minorBidi" w:hAnsiTheme="minorBidi" w:cstheme="minorBidi"/>
                <w:szCs w:val="24"/>
              </w:rPr>
              <w:t xml:space="preserve"> I</w:t>
            </w:r>
            <w:r w:rsidRPr="00960B1A">
              <w:rPr>
                <w:rFonts w:asciiTheme="minorBidi" w:hAnsiTheme="minorBidi" w:eastAsiaTheme="minorEastAsia" w:cstheme="minorBidi"/>
                <w:szCs w:val="24"/>
              </w:rPr>
              <w:t xml:space="preserve">ncreased risk of fire due to </w:t>
            </w:r>
          </w:p>
          <w:p w:rsidRPr="00960B1A" w:rsidR="00C31796" w:rsidP="00C31796" w:rsidRDefault="00C31796" w14:paraId="7913F80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use of cooking equipment, </w:t>
            </w:r>
          </w:p>
          <w:p w:rsidRPr="00960B1A" w:rsidR="00C31796" w:rsidP="00C31796" w:rsidRDefault="00C31796" w14:paraId="0E1EF552"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i.e. portable stoves, ovens, </w:t>
            </w:r>
          </w:p>
          <w:p w:rsidRPr="00960B1A" w:rsidR="00C31796" w:rsidP="00C31796" w:rsidRDefault="00C31796" w14:paraId="17ACA92C" w14:textId="54B5F712">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BBQs etc</w:t>
            </w:r>
          </w:p>
          <w:p w:rsidRPr="00960B1A" w:rsidR="000153C5" w:rsidP="00C31796" w:rsidRDefault="000153C5" w14:paraId="687B0AA1" w14:textId="061CAA75">
            <w:pPr>
              <w:tabs>
                <w:tab w:val="left" w:pos="1206"/>
              </w:tabs>
              <w:rPr>
                <w:rFonts w:asciiTheme="minorBidi" w:hAnsiTheme="minorBidi" w:eastAsiaTheme="minorEastAsia" w:cstheme="minorBidi"/>
                <w:szCs w:val="24"/>
              </w:rPr>
            </w:pPr>
          </w:p>
        </w:tc>
        <w:tc>
          <w:tcPr>
            <w:tcW w:w="478" w:type="pct"/>
            <w:shd w:val="clear" w:color="auto" w:fill="C0D842"/>
          </w:tcPr>
          <w:p w:rsidRPr="00960B1A" w:rsidR="000153C5" w:rsidP="0042473C" w:rsidRDefault="000153C5" w14:paraId="53539F4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0153C5" w:rsidP="0042473C" w:rsidRDefault="000153C5" w14:paraId="4A112F2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39" w:type="pct"/>
            <w:shd w:val="clear" w:color="auto" w:fill="C0D842"/>
          </w:tcPr>
          <w:p w:rsidRPr="00960B1A" w:rsidR="00EB139D" w:rsidP="0042473C" w:rsidRDefault="000153C5" w14:paraId="53181C6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In the case of a beach BBQ, we wil ask members to be careful around our disposasble BBQ fire. </w:t>
            </w:r>
          </w:p>
          <w:p w:rsidRPr="00960B1A" w:rsidR="00EB139D" w:rsidP="0042473C" w:rsidRDefault="000153C5" w14:paraId="386E27C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 fire will be non-electrical so that we can bring a large emergency water bottle to put out the fire, or if possible a portable fire extinguisher.</w:t>
            </w:r>
          </w:p>
          <w:p w:rsidRPr="00960B1A" w:rsidR="00EB139D" w:rsidP="0042473C" w:rsidRDefault="000153C5" w14:paraId="35A5473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 The fire will be in a visible spot, and members will be asked to sit away from it. </w:t>
            </w:r>
          </w:p>
          <w:p w:rsidRPr="00960B1A" w:rsidR="000153C5" w:rsidP="0042473C" w:rsidRDefault="000153C5" w14:paraId="4304E593" w14:textId="74F9FE7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There will be 1 or 2 people with fire safety knowledge specifically handling the fire and other members will be asked to not go near it.</w:t>
            </w:r>
          </w:p>
          <w:p w:rsidRPr="00960B1A" w:rsidR="00EB139D" w:rsidP="0042473C" w:rsidRDefault="00EB139D" w14:paraId="053D9020" w14:textId="544C660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Activity organisers (the committee) will advise people to act sensibily aound the fire, but we will provide the non-drinking water bottles to put </w:t>
            </w:r>
            <w:r w:rsidRPr="00960B1A">
              <w:rPr>
                <w:rFonts w:asciiTheme="minorBidi" w:hAnsiTheme="minorBidi" w:eastAsiaTheme="minorEastAsia" w:cstheme="minorBidi"/>
                <w:szCs w:val="24"/>
              </w:rPr>
              <w:t>out the fire and provide a first aid kit in case of any injuries.</w:t>
            </w:r>
          </w:p>
        </w:tc>
        <w:tc>
          <w:tcPr>
            <w:tcW w:w="603" w:type="pct"/>
            <w:shd w:val="clear" w:color="auto" w:fill="C0D842"/>
          </w:tcPr>
          <w:p w:rsidRPr="00960B1A" w:rsidR="000153C5" w:rsidP="0042473C" w:rsidRDefault="00EB139D" w14:paraId="25CED279" w14:textId="7D24904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20690B" w:rsidTr="00D501D7" w14:paraId="31592E29" w14:textId="77777777">
        <w:trPr>
          <w:trHeight w:val="3740"/>
        </w:trPr>
        <w:tc>
          <w:tcPr>
            <w:tcW w:w="803" w:type="pct"/>
            <w:shd w:val="clear" w:color="auto" w:fill="C0D842"/>
            <w:vAlign w:val="center"/>
          </w:tcPr>
          <w:p w:rsidRPr="00960B1A" w:rsidR="0020690B" w:rsidP="0020690B" w:rsidRDefault="0020690B" w14:paraId="1CE1F75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20690B" w:rsidP="0020690B" w:rsidRDefault="0020690B" w14:paraId="23DBB03C" w14:textId="77777777">
            <w:pPr>
              <w:spacing w:after="160" w:line="259" w:lineRule="auto"/>
              <w:jc w:val="center"/>
              <w:rPr>
                <w:rFonts w:asciiTheme="minorBidi" w:hAnsiTheme="minorBidi" w:eastAsiaTheme="minorEastAsia" w:cstheme="minorBidi"/>
                <w:szCs w:val="24"/>
              </w:rPr>
            </w:pPr>
          </w:p>
        </w:tc>
        <w:tc>
          <w:tcPr>
            <w:tcW w:w="1777" w:type="pct"/>
            <w:shd w:val="clear" w:color="auto" w:fill="C0D842"/>
          </w:tcPr>
          <w:p w:rsidRPr="00960B1A" w:rsidR="0020690B" w:rsidP="0020690B" w:rsidRDefault="0020690B" w14:paraId="3E04B488"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20690B" w:rsidP="0020690B" w:rsidRDefault="0020690B" w14:paraId="558E8ADD" w14:textId="77777777">
            <w:pPr>
              <w:rPr>
                <w:rFonts w:eastAsia="Rubik" w:asciiTheme="minorBidi" w:hAnsiTheme="minorBidi" w:cstheme="minorBidi"/>
                <w:color w:val="000000" w:themeColor="text1"/>
                <w:szCs w:val="24"/>
              </w:rPr>
            </w:pPr>
          </w:p>
          <w:p w:rsidRPr="00960B1A" w:rsidR="0020690B" w:rsidP="0020690B" w:rsidRDefault="0020690B" w14:paraId="587228BC"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20690B" w:rsidP="0020690B" w:rsidRDefault="0020690B" w14:paraId="2E919614" w14:textId="77777777">
            <w:pPr>
              <w:rPr>
                <w:rFonts w:eastAsia="Rubik" w:asciiTheme="minorBidi" w:hAnsiTheme="minorBidi" w:cstheme="minorBidi"/>
                <w:color w:val="000000" w:themeColor="text1"/>
                <w:szCs w:val="24"/>
              </w:rPr>
            </w:pPr>
          </w:p>
          <w:p w:rsidRPr="00960B1A" w:rsidR="0020690B" w:rsidP="0020690B" w:rsidRDefault="0020690B" w14:paraId="223758AE"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20690B" w:rsidP="0020690B" w:rsidRDefault="0020690B" w14:paraId="4051D5C4" w14:textId="77777777">
            <w:pPr>
              <w:rPr>
                <w:rFonts w:eastAsia="Rubik" w:asciiTheme="minorBidi" w:hAnsiTheme="minorBidi" w:cstheme="minorBidi"/>
                <w:b/>
                <w:bCs/>
                <w:color w:val="000000" w:themeColor="text1"/>
                <w:szCs w:val="24"/>
              </w:rPr>
            </w:pPr>
          </w:p>
          <w:p w:rsidRPr="00960B1A" w:rsidR="0020690B" w:rsidP="0020690B" w:rsidRDefault="0020690B" w14:paraId="1E828FC8" w14:textId="77777777">
            <w:pPr>
              <w:rPr>
                <w:rFonts w:eastAsia="Rubik" w:asciiTheme="minorBidi" w:hAnsiTheme="minorBidi" w:cstheme="minorBidi"/>
                <w:color w:val="000000" w:themeColor="text1"/>
                <w:szCs w:val="24"/>
              </w:rPr>
            </w:pPr>
          </w:p>
        </w:tc>
        <w:tc>
          <w:tcPr>
            <w:tcW w:w="478" w:type="pct"/>
            <w:shd w:val="clear" w:color="auto" w:fill="C0D842"/>
          </w:tcPr>
          <w:p w:rsidRPr="00960B1A" w:rsidR="0020690B" w:rsidP="0020690B" w:rsidRDefault="0020690B" w14:paraId="11D29B6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20690B" w:rsidP="0020690B" w:rsidRDefault="0020690B" w14:paraId="579FF37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20690B" w:rsidP="0020690B" w:rsidRDefault="0020690B" w14:paraId="2E4CEA0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39" w:type="pct"/>
            <w:shd w:val="clear" w:color="auto" w:fill="C0D842"/>
          </w:tcPr>
          <w:p w:rsidRPr="00960B1A" w:rsidR="0020690B" w:rsidP="0020690B" w:rsidRDefault="0020690B" w14:paraId="26AB32D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ask that members to watch their step on the beach, as there will be steps, uneven surfaces and liquid spillages from the sea. We will advise that people wear sensible footwear also.</w:t>
            </w:r>
          </w:p>
          <w:p w:rsidRPr="00960B1A" w:rsidR="00EB139D" w:rsidP="00EB139D" w:rsidRDefault="00EB139D" w14:paraId="462656C6"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Whilst travelling; </w:t>
            </w:r>
          </w:p>
          <w:p w:rsidRPr="00960B1A" w:rsidR="00EB139D" w:rsidP="00EB139D" w:rsidRDefault="00EB139D" w14:paraId="47DBB30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 xml:space="preserve">Undertake regular inspections of event/activity area to spot emerging hazards. </w:t>
            </w:r>
          </w:p>
          <w:p w:rsidRPr="00960B1A" w:rsidR="00EB139D" w:rsidP="00EB139D" w:rsidRDefault="00EB139D" w14:paraId="52712B1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 xml:space="preserve">Clean up spills immediately </w:t>
            </w:r>
          </w:p>
          <w:p w:rsidRPr="00960B1A" w:rsidR="00EB139D" w:rsidP="00EB139D" w:rsidRDefault="00EB139D" w14:paraId="5A8E75E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 xml:space="preserve">Ensure floor areas are clear of obstructions. </w:t>
            </w:r>
          </w:p>
          <w:p w:rsidRPr="00960B1A" w:rsidR="00EB139D" w:rsidP="00EB139D" w:rsidRDefault="00EB139D" w14:paraId="264F193C" w14:textId="77777777">
            <w:pPr>
              <w:spacing w:after="160" w:line="259" w:lineRule="auto"/>
              <w:rPr>
                <w:rFonts w:asciiTheme="minorBidi" w:hAnsiTheme="minorBidi" w:eastAsiaTheme="minorEastAsia" w:cstheme="minorBidi"/>
                <w:szCs w:val="24"/>
              </w:rPr>
            </w:pPr>
          </w:p>
          <w:p w:rsidRPr="00960B1A" w:rsidR="00EB139D" w:rsidP="00EB139D" w:rsidRDefault="00EB139D" w14:paraId="4387CA3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Beach/ town</w:t>
            </w:r>
          </w:p>
          <w:p w:rsidRPr="00960B1A" w:rsidR="00EB139D" w:rsidP="00EB139D" w:rsidRDefault="00EB139D" w14:paraId="4B66963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 xml:space="preserve">Check weather conditions prior to event/activity taking place to ensure it’s still safe to attend. </w:t>
            </w:r>
          </w:p>
          <w:p w:rsidRPr="00960B1A" w:rsidR="00EB139D" w:rsidP="00EB139D" w:rsidRDefault="00EB139D" w14:paraId="399ED40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Ensure everyone has suitable footwear for the event</w:t>
            </w:r>
          </w:p>
          <w:p w:rsidRPr="00960B1A" w:rsidR="00EB139D" w:rsidP="00EB139D" w:rsidRDefault="00EB139D" w14:paraId="57BB3D20" w14:textId="1D3965B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t>
            </w:r>
            <w:r w:rsidRPr="00960B1A">
              <w:rPr>
                <w:rFonts w:asciiTheme="minorBidi" w:hAnsiTheme="minorBidi" w:eastAsiaTheme="minorEastAsia" w:cstheme="minorBidi"/>
                <w:szCs w:val="24"/>
              </w:rPr>
              <w:tab/>
            </w:r>
            <w:r w:rsidRPr="00960B1A">
              <w:rPr>
                <w:rFonts w:asciiTheme="minorBidi" w:hAnsiTheme="minorBidi" w:eastAsiaTheme="minorEastAsia" w:cstheme="minorBidi"/>
                <w:szCs w:val="24"/>
              </w:rPr>
              <w:t>Choose a spot on the beach that is clean and free from debris that could injure</w:t>
            </w:r>
          </w:p>
        </w:tc>
        <w:tc>
          <w:tcPr>
            <w:tcW w:w="603" w:type="pct"/>
            <w:shd w:val="clear" w:color="auto" w:fill="C0D842"/>
          </w:tcPr>
          <w:p w:rsidRPr="00960B1A" w:rsidR="0020690B" w:rsidP="0020690B" w:rsidRDefault="0020690B" w14:paraId="4524D701" w14:textId="35C55BF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t>
            </w:r>
            <w:r w:rsidRPr="00960B1A" w:rsidR="00EB139D">
              <w:rPr>
                <w:rFonts w:asciiTheme="minorBidi" w:hAnsiTheme="minorBidi" w:eastAsiaTheme="minorEastAsia" w:cstheme="minorBidi"/>
                <w:szCs w:val="24"/>
              </w:rPr>
              <w:t xml:space="preserve">members </w:t>
            </w:r>
          </w:p>
        </w:tc>
      </w:tr>
      <w:tr w:rsidRPr="00960B1A" w:rsidR="0020690B" w:rsidTr="00D501D7" w14:paraId="1604D87B" w14:textId="77777777">
        <w:trPr>
          <w:trHeight w:val="3740"/>
        </w:trPr>
        <w:tc>
          <w:tcPr>
            <w:tcW w:w="803" w:type="pct"/>
            <w:shd w:val="clear" w:color="auto" w:fill="C0D842"/>
            <w:vAlign w:val="center"/>
          </w:tcPr>
          <w:p w:rsidRPr="00960B1A" w:rsidR="0020690B" w:rsidP="0020690B" w:rsidRDefault="0020690B" w14:paraId="454CAAD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Alcohol/Drugs</w:t>
            </w:r>
          </w:p>
          <w:p w:rsidRPr="00960B1A" w:rsidR="0020690B" w:rsidP="0020690B" w:rsidRDefault="0020690B" w14:paraId="2942F30B" w14:textId="77777777">
            <w:pPr>
              <w:spacing w:after="160" w:line="259" w:lineRule="auto"/>
              <w:jc w:val="center"/>
              <w:rPr>
                <w:rFonts w:asciiTheme="minorBidi" w:hAnsiTheme="minorBidi" w:eastAsiaTheme="minorEastAsia" w:cstheme="minorBidi"/>
                <w:bCs/>
                <w:i/>
                <w:iCs/>
                <w:szCs w:val="24"/>
              </w:rPr>
            </w:pPr>
          </w:p>
        </w:tc>
        <w:tc>
          <w:tcPr>
            <w:tcW w:w="1777" w:type="pct"/>
            <w:shd w:val="clear" w:color="auto" w:fill="C0D842"/>
          </w:tcPr>
          <w:p w:rsidRPr="00960B1A" w:rsidR="0020690B" w:rsidP="0020690B" w:rsidRDefault="0020690B" w14:paraId="0872A6EB"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Intoxication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w:t>
            </w:r>
          </w:p>
          <w:p w:rsidRPr="00960B1A" w:rsidR="0020690B" w:rsidP="0020690B" w:rsidRDefault="0020690B" w14:paraId="317A4882" w14:textId="77777777">
            <w:pPr>
              <w:tabs>
                <w:tab w:val="left" w:pos="1206"/>
              </w:tabs>
              <w:rPr>
                <w:rFonts w:asciiTheme="minorBidi" w:hAnsiTheme="minorBidi" w:eastAsiaTheme="minorEastAsia" w:cstheme="minorBidi"/>
                <w:b/>
                <w:bCs/>
                <w:szCs w:val="24"/>
              </w:rPr>
            </w:pPr>
          </w:p>
          <w:p w:rsidRPr="00960B1A" w:rsidR="0020690B" w:rsidP="0020690B" w:rsidRDefault="0020690B" w14:paraId="3B3C737A"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Impaired Judgement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and/or ill health caused by ingestion of alcohol and/or drugs that impair a person’s ability to think rationally.</w:t>
            </w:r>
          </w:p>
          <w:p w:rsidRPr="00960B1A" w:rsidR="0020690B" w:rsidP="0020690B" w:rsidRDefault="0020690B" w14:paraId="1926D767" w14:textId="77777777">
            <w:pPr>
              <w:tabs>
                <w:tab w:val="left" w:pos="1206"/>
              </w:tabs>
              <w:rPr>
                <w:rFonts w:asciiTheme="minorBidi" w:hAnsiTheme="minorBidi" w:eastAsiaTheme="minorEastAsia" w:cstheme="minorBidi"/>
                <w:b/>
                <w:bCs/>
                <w:szCs w:val="24"/>
              </w:rPr>
            </w:pPr>
          </w:p>
          <w:p w:rsidRPr="00960B1A" w:rsidR="0020690B" w:rsidP="0020690B" w:rsidRDefault="0020690B" w14:paraId="02225A38"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Overdose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Serious risk to life caused by excessive drinking and drug use.</w:t>
            </w:r>
          </w:p>
          <w:p w:rsidRPr="00960B1A" w:rsidR="0020690B" w:rsidP="0020690B" w:rsidRDefault="0020690B" w14:paraId="7AEBDAFA" w14:textId="77777777">
            <w:pPr>
              <w:tabs>
                <w:tab w:val="left" w:pos="1206"/>
              </w:tabs>
              <w:rPr>
                <w:rFonts w:asciiTheme="minorBidi" w:hAnsiTheme="minorBidi" w:eastAsiaTheme="minorEastAsia" w:cstheme="minorBidi"/>
                <w:b/>
                <w:bCs/>
                <w:szCs w:val="24"/>
              </w:rPr>
            </w:pPr>
          </w:p>
          <w:p w:rsidRPr="00960B1A" w:rsidR="0020690B" w:rsidP="0020690B" w:rsidRDefault="0020690B" w14:paraId="453C9159"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Mental Health Crisis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mental health crisis caused by heavy drinking and/or drug use.</w:t>
            </w:r>
          </w:p>
          <w:p w:rsidRPr="00960B1A" w:rsidR="0020690B" w:rsidP="0020690B" w:rsidRDefault="0020690B" w14:paraId="3FA0DCB9" w14:textId="77777777">
            <w:pPr>
              <w:tabs>
                <w:tab w:val="left" w:pos="1206"/>
              </w:tabs>
              <w:rPr>
                <w:rFonts w:asciiTheme="minorBidi" w:hAnsiTheme="minorBidi" w:eastAsiaTheme="minorEastAsia" w:cstheme="minorBidi"/>
                <w:b/>
                <w:bCs/>
                <w:szCs w:val="24"/>
              </w:rPr>
            </w:pPr>
          </w:p>
          <w:p w:rsidRPr="00960B1A" w:rsidR="0020690B" w:rsidP="0020690B" w:rsidRDefault="0020690B" w14:paraId="1940736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physical altercation due to decision making amplified by the use of Alcohol and or/drugs.</w:t>
            </w:r>
          </w:p>
          <w:p w:rsidRPr="00960B1A" w:rsidR="0020690B" w:rsidP="0020690B" w:rsidRDefault="0020690B" w14:paraId="58993513" w14:textId="77777777">
            <w:pPr>
              <w:tabs>
                <w:tab w:val="left" w:pos="1206"/>
              </w:tabs>
              <w:rPr>
                <w:rFonts w:asciiTheme="minorBidi" w:hAnsiTheme="minorBidi" w:eastAsiaTheme="minorEastAsia" w:cstheme="minorBidi"/>
                <w:b/>
                <w:bCs/>
                <w:szCs w:val="24"/>
              </w:rPr>
            </w:pPr>
          </w:p>
          <w:p w:rsidRPr="00960B1A" w:rsidR="0020690B" w:rsidP="0020690B" w:rsidRDefault="0020690B" w14:paraId="08960C3F"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Verbal Altercation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altercations due to decision making amplified by the use of Alcohol and or/drugs.</w:t>
            </w:r>
          </w:p>
        </w:tc>
        <w:tc>
          <w:tcPr>
            <w:tcW w:w="478" w:type="pct"/>
            <w:shd w:val="clear" w:color="auto" w:fill="C0D842"/>
          </w:tcPr>
          <w:p w:rsidRPr="00960B1A" w:rsidR="0020690B" w:rsidP="0020690B" w:rsidRDefault="0020690B" w14:paraId="7F60876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39" w:type="pct"/>
            <w:shd w:val="clear" w:color="auto" w:fill="C0D842"/>
          </w:tcPr>
          <w:p w:rsidRPr="00960B1A" w:rsidR="0020690B" w:rsidP="00EB139D" w:rsidRDefault="0020690B" w14:paraId="246ADE49" w14:textId="63EFC4A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drink safely and casually especially around the firepit and by the ocean.</w:t>
            </w:r>
          </w:p>
          <w:p w:rsidRPr="00960B1A" w:rsidR="00EB139D" w:rsidP="00EB139D" w:rsidRDefault="00EB139D" w14:paraId="38F4D356" w14:textId="292E1AD5">
            <w:pPr>
              <w:spacing w:after="160" w:line="259" w:lineRule="auto"/>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Members are prevented from entering the ocean if they have been drinking – if an intoxicated individual enters the water, the life guard on duty should be notified. If there is no life guard on duty, the coast guard should be contacted. </w:t>
            </w:r>
          </w:p>
          <w:p w:rsidRPr="00960B1A" w:rsidR="00EB139D" w:rsidP="00EB139D" w:rsidRDefault="00EB139D" w14:paraId="1A07F0EB" w14:textId="4C2A0713">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Notify members prior to event – zero policy stance on drug use and binge drinking </w:t>
            </w:r>
          </w:p>
          <w:p w:rsidRPr="00960B1A" w:rsidR="00EB139D" w:rsidP="00EB139D" w:rsidRDefault="00EB139D" w14:paraId="73B7344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Members asked to leave if too intoxicated.   </w:t>
            </w:r>
          </w:p>
          <w:p w:rsidRPr="00960B1A" w:rsidR="00EB139D" w:rsidP="00EB139D" w:rsidRDefault="00EB139D" w14:paraId="565D323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Refusal of entry if too intoxicated.   </w:t>
            </w:r>
          </w:p>
          <w:p w:rsidRPr="00960B1A" w:rsidR="00EB139D" w:rsidP="00EB139D" w:rsidRDefault="00EB139D" w14:paraId="505BC78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intoxicated persons arrive home safe – trusted method of transport/ safe walking routes.   </w:t>
            </w:r>
          </w:p>
          <w:p w:rsidRPr="00960B1A" w:rsidR="00EB139D" w:rsidP="00EB139D" w:rsidRDefault="00EB139D" w14:paraId="6C02BA0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Encourage supervision of unattended drinks at all times.   </w:t>
            </w:r>
          </w:p>
          <w:p w:rsidRPr="00960B1A" w:rsidR="00EB139D" w:rsidP="00EB139D" w:rsidRDefault="00EB139D" w14:paraId="3537754D" w14:textId="035E464A">
            <w:pPr>
              <w:spacing w:after="160" w:line="259" w:lineRule="auto"/>
              <w:rPr>
                <w:rFonts w:asciiTheme="minorBidi" w:hAnsiTheme="minorBidi" w:eastAsiaTheme="minorEastAsia" w:cstheme="minorBidi"/>
                <w:szCs w:val="24"/>
              </w:rPr>
            </w:pPr>
          </w:p>
        </w:tc>
        <w:tc>
          <w:tcPr>
            <w:tcW w:w="603" w:type="pct"/>
            <w:shd w:val="clear" w:color="auto" w:fill="C0D842"/>
          </w:tcPr>
          <w:p w:rsidRPr="00960B1A" w:rsidR="0020690B" w:rsidP="0020690B" w:rsidRDefault="00EB139D" w14:paraId="2B9BE09E" w14:textId="6EB3C04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20690B" w:rsidTr="00D501D7" w14:paraId="5E0E5D36" w14:textId="77777777">
        <w:trPr>
          <w:trHeight w:val="3740"/>
        </w:trPr>
        <w:tc>
          <w:tcPr>
            <w:tcW w:w="803" w:type="pct"/>
            <w:shd w:val="clear" w:color="auto" w:fill="C0D842"/>
          </w:tcPr>
          <w:p w:rsidRPr="00960B1A" w:rsidR="0020690B" w:rsidP="0020690B" w:rsidRDefault="0020690B" w14:paraId="52F19A4F"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20690B" w:rsidP="0020690B" w:rsidRDefault="0020690B" w14:paraId="19B9A84F" w14:textId="77777777">
            <w:pPr>
              <w:spacing w:after="160" w:line="259" w:lineRule="auto"/>
              <w:rPr>
                <w:rFonts w:asciiTheme="minorBidi" w:hAnsiTheme="minorBidi" w:eastAsiaTheme="minorEastAsia" w:cstheme="minorBidi"/>
                <w:i/>
                <w:iCs/>
                <w:szCs w:val="24"/>
              </w:rPr>
            </w:pPr>
          </w:p>
        </w:tc>
        <w:tc>
          <w:tcPr>
            <w:tcW w:w="1777" w:type="pct"/>
            <w:shd w:val="clear" w:color="auto" w:fill="C0D842"/>
          </w:tcPr>
          <w:p w:rsidRPr="00960B1A" w:rsidR="0020690B" w:rsidP="0020690B" w:rsidRDefault="0020690B" w14:paraId="027AAFDA"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20690B" w:rsidP="0020690B" w:rsidRDefault="0020690B" w14:paraId="37B8E6CF" w14:textId="77777777">
            <w:pPr>
              <w:tabs>
                <w:tab w:val="left" w:pos="1206"/>
              </w:tabs>
              <w:rPr>
                <w:rFonts w:asciiTheme="minorBidi" w:hAnsiTheme="minorBidi" w:eastAsiaTheme="minorEastAsia" w:cstheme="minorBidi"/>
                <w:b/>
                <w:bCs/>
                <w:szCs w:val="24"/>
              </w:rPr>
            </w:pPr>
          </w:p>
          <w:p w:rsidRPr="00960B1A" w:rsidR="0020690B" w:rsidP="0020690B" w:rsidRDefault="0020690B" w14:paraId="4B7B57E9"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20690B" w:rsidP="0020690B" w:rsidRDefault="0020690B" w14:paraId="55E865C7" w14:textId="77777777">
            <w:pPr>
              <w:tabs>
                <w:tab w:val="left" w:pos="1206"/>
              </w:tabs>
              <w:rPr>
                <w:rFonts w:asciiTheme="minorBidi" w:hAnsiTheme="minorBidi" w:eastAsiaTheme="minorEastAsia" w:cstheme="minorBidi"/>
                <w:b/>
                <w:bCs/>
                <w:szCs w:val="24"/>
              </w:rPr>
            </w:pPr>
          </w:p>
          <w:p w:rsidRPr="00960B1A" w:rsidR="0020690B" w:rsidP="0020690B" w:rsidRDefault="0020690B" w14:paraId="4F955EDB"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20690B" w:rsidP="0020690B" w:rsidRDefault="0020690B" w14:paraId="3064D00D" w14:textId="77777777">
            <w:pPr>
              <w:tabs>
                <w:tab w:val="left" w:pos="1206"/>
              </w:tabs>
              <w:rPr>
                <w:rFonts w:asciiTheme="minorBidi" w:hAnsiTheme="minorBidi" w:eastAsiaTheme="minorEastAsia" w:cstheme="minorBidi"/>
                <w:b/>
                <w:bCs/>
                <w:szCs w:val="24"/>
              </w:rPr>
            </w:pPr>
          </w:p>
          <w:p w:rsidRPr="00960B1A" w:rsidR="0020690B" w:rsidP="0020690B" w:rsidRDefault="0020690B" w14:paraId="268E4A0E"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20690B" w:rsidP="0020690B" w:rsidRDefault="0020690B" w14:paraId="3BBBD1EE" w14:textId="77777777">
            <w:pPr>
              <w:tabs>
                <w:tab w:val="left" w:pos="1206"/>
              </w:tabs>
              <w:rPr>
                <w:rFonts w:asciiTheme="minorBidi" w:hAnsiTheme="minorBidi" w:eastAsiaTheme="minorEastAsia" w:cstheme="minorBidi"/>
                <w:szCs w:val="24"/>
              </w:rPr>
            </w:pPr>
          </w:p>
        </w:tc>
        <w:tc>
          <w:tcPr>
            <w:tcW w:w="478" w:type="pct"/>
            <w:shd w:val="clear" w:color="auto" w:fill="C0D842"/>
          </w:tcPr>
          <w:p w:rsidRPr="00960B1A" w:rsidR="0020690B" w:rsidP="0020690B" w:rsidRDefault="0020690B" w14:paraId="2F715EF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Group Members </w:t>
            </w:r>
          </w:p>
          <w:p w:rsidRPr="00960B1A" w:rsidR="0020690B" w:rsidP="0020690B" w:rsidRDefault="0020690B" w14:paraId="2B54285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20690B" w:rsidP="0020690B" w:rsidRDefault="0020690B" w14:paraId="569C041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39" w:type="pct"/>
            <w:shd w:val="clear" w:color="auto" w:fill="C0D842"/>
          </w:tcPr>
          <w:p w:rsidRPr="00960B1A" w:rsidR="00EB139D" w:rsidP="0020690B" w:rsidRDefault="0020690B" w14:paraId="482D69FF"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will deal with any aggression or violence immediately and if this escalates we will consult with </w:t>
            </w:r>
            <w:r w:rsidRPr="00960B1A" w:rsidR="008237A4">
              <w:rPr>
                <w:rFonts w:asciiTheme="minorBidi" w:hAnsiTheme="minorBidi" w:eastAsiaTheme="minorEastAsia" w:cstheme="minorBidi"/>
                <w:szCs w:val="24"/>
              </w:rPr>
              <w:t>nearby security and staff (if applicable)</w:t>
            </w:r>
            <w:r w:rsidRPr="00960B1A">
              <w:rPr>
                <w:rFonts w:asciiTheme="minorBidi" w:hAnsiTheme="minorBidi" w:eastAsiaTheme="minorEastAsia" w:cstheme="minorBidi"/>
                <w:szCs w:val="24"/>
              </w:rPr>
              <w:t xml:space="preserve">, or in severe cases </w:t>
            </w:r>
            <w:r w:rsidRPr="00960B1A" w:rsidR="008237A4">
              <w:rPr>
                <w:rFonts w:asciiTheme="minorBidi" w:hAnsiTheme="minorBidi" w:eastAsiaTheme="minorEastAsia" w:cstheme="minorBidi"/>
                <w:szCs w:val="24"/>
              </w:rPr>
              <w:t>the police can be called</w:t>
            </w:r>
            <w:r w:rsidRPr="00960B1A">
              <w:rPr>
                <w:rFonts w:asciiTheme="minorBidi" w:hAnsiTheme="minorBidi" w:eastAsiaTheme="minorEastAsia" w:cstheme="minorBidi"/>
                <w:szCs w:val="24"/>
              </w:rPr>
              <w:t xml:space="preserve">. </w:t>
            </w:r>
          </w:p>
          <w:p w:rsidRPr="00960B1A" w:rsidR="00EB139D" w:rsidP="00EB139D" w:rsidRDefault="0020690B" w14:paraId="2DB04EEC"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EB139D" w:rsidP="00EB139D" w:rsidRDefault="00EB139D" w14:paraId="64610C0A" w14:textId="04A0F3A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Have a clear escalation procedure in place for incident reporting. </w:t>
            </w:r>
          </w:p>
          <w:p w:rsidRPr="00960B1A" w:rsidR="00EB139D" w:rsidP="00EB139D" w:rsidRDefault="00EB139D" w14:paraId="7A17B698" w14:textId="24ED792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Safe zone app will be used for on campus activities to raise help (before you leave for the beach)</w:t>
            </w:r>
          </w:p>
          <w:p w:rsidRPr="00960B1A" w:rsidR="00EB139D" w:rsidP="00EB139D" w:rsidRDefault="00EB139D" w14:paraId="7AC4D2B0" w14:textId="42C9D69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Emergency services to be called in the event of an emergency off campus. </w:t>
            </w:r>
          </w:p>
          <w:p w:rsidRPr="00960B1A" w:rsidR="00EB139D" w:rsidP="00EB139D" w:rsidRDefault="00EB139D" w14:paraId="6BD3924F" w14:textId="084AF139">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All members to follow code of conduct and behave in a manor representative of the Guilds values</w:t>
            </w:r>
          </w:p>
          <w:p w:rsidRPr="00960B1A" w:rsidR="00EB139D" w:rsidP="00EB139D" w:rsidRDefault="00EB139D" w14:paraId="3A56D86D" w14:textId="3E0BA40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to be aware of anyone struggling and to provide signposting if necessary</w:t>
            </w:r>
          </w:p>
        </w:tc>
        <w:tc>
          <w:tcPr>
            <w:tcW w:w="603" w:type="pct"/>
            <w:shd w:val="clear" w:color="auto" w:fill="C0D842"/>
          </w:tcPr>
          <w:p w:rsidRPr="00960B1A" w:rsidR="0020690B" w:rsidP="0020690B" w:rsidRDefault="00EB139D" w14:paraId="30B9AC29" w14:textId="2B126EB4">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EB139D" w:rsidTr="00D501D7" w14:paraId="3D16E851" w14:textId="77777777">
        <w:trPr>
          <w:trHeight w:val="3740"/>
        </w:trPr>
        <w:tc>
          <w:tcPr>
            <w:tcW w:w="803" w:type="pct"/>
            <w:shd w:val="clear" w:color="auto" w:fill="C0D842"/>
          </w:tcPr>
          <w:p w:rsidRPr="00960B1A" w:rsidR="00EB139D" w:rsidP="00EB139D" w:rsidRDefault="00EB139D" w14:paraId="681AC2E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77" w:type="pct"/>
            <w:shd w:val="clear" w:color="auto" w:fill="C0D842"/>
          </w:tcPr>
          <w:p w:rsidRPr="00960B1A" w:rsidR="00EB139D" w:rsidP="00EB139D" w:rsidRDefault="00EB139D" w14:paraId="5E36C7D6"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Storage of food and drink substances </w:t>
            </w:r>
            <w:r w:rsidRPr="00960B1A">
              <w:rPr>
                <w:rFonts w:eastAsia="Aptos" w:asciiTheme="minorBidi" w:hAnsiTheme="minorBidi" w:cstheme="minorBidi"/>
                <w:color w:val="000000" w:themeColor="text1"/>
                <w:szCs w:val="24"/>
              </w:rPr>
              <w:t>– Risk of serious illness due to food and drink being stored in incorrect conditions</w:t>
            </w:r>
          </w:p>
          <w:p w:rsidRPr="00960B1A" w:rsidR="00EB139D" w:rsidP="00EB139D" w:rsidRDefault="00EB139D" w14:paraId="769D4663"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0AA2488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Temperature</w:t>
            </w:r>
            <w:r w:rsidRPr="00960B1A">
              <w:rPr>
                <w:rFonts w:eastAsia="Aptos" w:asciiTheme="minorBidi" w:hAnsiTheme="minorBidi" w:cstheme="minorBidi"/>
                <w:color w:val="000000" w:themeColor="text1"/>
                <w:szCs w:val="24"/>
              </w:rPr>
              <w:t>- Risk of microbiological-contaminants growing due to food and drink being stored at incorrect temperatures.</w:t>
            </w:r>
          </w:p>
          <w:p w:rsidRPr="00960B1A" w:rsidR="00EB139D" w:rsidP="00EB139D" w:rsidRDefault="00EB139D" w14:paraId="0EC4AFDF"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2A9BAF2B"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Allergens-</w:t>
            </w:r>
            <w:r w:rsidRPr="00960B1A">
              <w:rPr>
                <w:rFonts w:eastAsia="Aptos" w:asciiTheme="minorBidi" w:hAnsiTheme="minorBidi" w:cstheme="minorBidi"/>
                <w:color w:val="000000" w:themeColor="text1"/>
                <w:szCs w:val="24"/>
              </w:rPr>
              <w:t xml:space="preserve"> Risk of anaphylaxis from food and drink containing allergens. </w:t>
            </w:r>
          </w:p>
          <w:p w:rsidRPr="00960B1A" w:rsidR="00EB139D" w:rsidP="00EB139D" w:rsidRDefault="00EB139D" w14:paraId="319BBE18"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3ED85E68"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Handling of Food &amp; drink substances</w:t>
            </w:r>
            <w:r w:rsidRPr="00960B1A">
              <w:rPr>
                <w:rFonts w:eastAsia="Aptos" w:asciiTheme="minorBidi" w:hAnsiTheme="minorBidi" w:cstheme="minorBidi"/>
                <w:color w:val="000000" w:themeColor="text1"/>
                <w:szCs w:val="24"/>
              </w:rPr>
              <w:t xml:space="preserve"> -Risk of ill health due to food being contaminated from incorrect handling techniques.</w:t>
            </w:r>
          </w:p>
          <w:p w:rsidRPr="00960B1A" w:rsidR="00EB139D" w:rsidP="00EB139D" w:rsidRDefault="00EB139D" w14:paraId="0DAAA4C2"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667F6C4F"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Poor Cleanliness standards</w:t>
            </w:r>
            <w:r w:rsidRPr="00960B1A">
              <w:rPr>
                <w:rFonts w:eastAsia="Aptos" w:asciiTheme="minorBidi" w:hAnsiTheme="minorBidi" w:cstheme="minorBidi"/>
                <w:color w:val="000000" w:themeColor="text1"/>
                <w:szCs w:val="24"/>
              </w:rPr>
              <w:t xml:space="preserve">- Risk of contamination from poor cleanliness standards </w:t>
            </w:r>
          </w:p>
          <w:p w:rsidRPr="00960B1A" w:rsidR="00EB139D" w:rsidP="00EB139D" w:rsidRDefault="00EB139D" w14:paraId="416AF7A1"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in preparation and serving areas.</w:t>
            </w:r>
          </w:p>
          <w:p w:rsidRPr="00960B1A" w:rsidR="00EB139D" w:rsidP="00EB139D" w:rsidRDefault="00EB139D" w14:paraId="3FAAA8AA"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11155F0C"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Cross contamination-</w:t>
            </w:r>
            <w:r w:rsidRPr="00960B1A">
              <w:rPr>
                <w:rFonts w:eastAsia="Aptos" w:asciiTheme="minorBidi" w:hAnsiTheme="minorBidi" w:cstheme="minorBidi"/>
                <w:color w:val="000000" w:themeColor="text1"/>
                <w:szCs w:val="24"/>
              </w:rPr>
              <w:t xml:space="preserve"> Risk of ill health from cross contamination, due to a poor hygiene control. </w:t>
            </w:r>
          </w:p>
          <w:p w:rsidRPr="00960B1A" w:rsidR="00EB139D" w:rsidP="00EB139D" w:rsidRDefault="00EB139D" w14:paraId="7BEC084D"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290773FA"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Food &amp; drink suppliers</w:t>
            </w:r>
            <w:r w:rsidRPr="00960B1A">
              <w:rPr>
                <w:rFonts w:eastAsia="Aptos" w:asciiTheme="minorBidi" w:hAnsiTheme="minorBidi" w:cstheme="minorBidi"/>
                <w:color w:val="000000" w:themeColor="text1"/>
                <w:szCs w:val="24"/>
              </w:rPr>
              <w:t>- Risk of ill health due to food and drink substances being supplied by disreputable sources.</w:t>
            </w:r>
          </w:p>
          <w:p w:rsidRPr="00960B1A" w:rsidR="00EB139D" w:rsidP="00EB139D" w:rsidRDefault="00EB139D" w14:paraId="1DF8F6FE"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73283873"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Burns and scolds</w:t>
            </w:r>
            <w:r w:rsidRPr="00960B1A">
              <w:rPr>
                <w:rFonts w:eastAsia="Aptos" w:asciiTheme="minorBidi" w:hAnsiTheme="minorBidi" w:cstheme="minorBidi"/>
                <w:color w:val="000000" w:themeColor="text1"/>
                <w:szCs w:val="24"/>
              </w:rPr>
              <w:t xml:space="preserve">- Risk of burning and scolding injuries caused by spillage of hot liquids. </w:t>
            </w:r>
          </w:p>
          <w:p w:rsidRPr="00960B1A" w:rsidR="00EB139D" w:rsidP="00EB139D" w:rsidRDefault="00EB139D" w14:paraId="690A8D3C" w14:textId="77777777">
            <w:pPr>
              <w:tabs>
                <w:tab w:val="left" w:pos="1206"/>
              </w:tabs>
              <w:rPr>
                <w:rFonts w:eastAsia="Aptos" w:asciiTheme="minorBidi" w:hAnsiTheme="minorBidi" w:cstheme="minorBidi"/>
                <w:color w:val="000000" w:themeColor="text1"/>
                <w:szCs w:val="24"/>
              </w:rPr>
            </w:pPr>
          </w:p>
          <w:p w:rsidRPr="00960B1A" w:rsidR="00EB139D" w:rsidP="00EB139D" w:rsidRDefault="00EB139D" w14:paraId="54D92192"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Cuts and abrasions-</w:t>
            </w:r>
            <w:r w:rsidRPr="00960B1A">
              <w:rPr>
                <w:rFonts w:eastAsia="Aptos" w:asciiTheme="minorBidi" w:hAnsiTheme="minorBidi" w:cstheme="minorBidi"/>
                <w:color w:val="000000" w:themeColor="text1"/>
                <w:szCs w:val="24"/>
              </w:rPr>
              <w:t xml:space="preserve"> Risk of injury caused by cutting utensils used in food and drink preparation.</w:t>
            </w:r>
          </w:p>
          <w:p w:rsidRPr="00960B1A" w:rsidR="00EB139D" w:rsidP="00EB139D" w:rsidRDefault="00EB139D" w14:paraId="65B4BD8F" w14:textId="482212C4">
            <w:pPr>
              <w:tabs>
                <w:tab w:val="left" w:pos="1206"/>
              </w:tabs>
              <w:rPr>
                <w:rFonts w:asciiTheme="minorBidi" w:hAnsiTheme="minorBidi" w:eastAsiaTheme="minorEastAsia" w:cstheme="minorBidi"/>
                <w:szCs w:val="24"/>
              </w:rPr>
            </w:pPr>
          </w:p>
        </w:tc>
        <w:tc>
          <w:tcPr>
            <w:tcW w:w="478" w:type="pct"/>
            <w:shd w:val="clear" w:color="auto" w:fill="C0D842"/>
          </w:tcPr>
          <w:p w:rsidRPr="00960B1A" w:rsidR="00EB139D" w:rsidP="00EB139D" w:rsidRDefault="00EB139D" w14:paraId="5F7CAECC" w14:textId="28516F25">
            <w:pPr>
              <w:spacing w:after="160" w:line="259" w:lineRule="auto"/>
              <w:rPr>
                <w:rFonts w:asciiTheme="minorBidi" w:hAnsiTheme="minorBidi" w:eastAsiaTheme="minorEastAsia" w:cstheme="minorBidi"/>
                <w:i/>
                <w:iCs/>
                <w:szCs w:val="24"/>
              </w:rPr>
            </w:pPr>
            <w:r w:rsidRPr="00960B1A">
              <w:rPr>
                <w:rFonts w:eastAsia="Aptos" w:asciiTheme="minorBidi" w:hAnsiTheme="minorBidi" w:cstheme="minorBidi"/>
                <w:color w:val="000000" w:themeColor="text1"/>
                <w:szCs w:val="24"/>
              </w:rPr>
              <w:t xml:space="preserve">Anyone attending </w:t>
            </w:r>
          </w:p>
        </w:tc>
        <w:tc>
          <w:tcPr>
            <w:tcW w:w="1339" w:type="pct"/>
            <w:shd w:val="clear" w:color="auto" w:fill="C0D842"/>
          </w:tcPr>
          <w:p w:rsidRPr="00960B1A" w:rsidR="00EB139D" w:rsidP="00EB139D" w:rsidRDefault="00EB139D" w14:paraId="431A9A2A"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that your society has read and understood the Students’ Guild food Safety Policy.</w:t>
            </w:r>
          </w:p>
          <w:p w:rsidRPr="00960B1A" w:rsidR="00EB139D" w:rsidP="00EB139D" w:rsidRDefault="00EB139D" w14:paraId="6E9920C3"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Only use credible suppliers when ordering food and drink.</w:t>
            </w:r>
          </w:p>
          <w:p w:rsidRPr="00960B1A" w:rsidR="00EB139D" w:rsidP="00EB139D" w:rsidRDefault="00EB139D" w14:paraId="038ABB13"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manufacturer’s instructions when preparing, storing and serving prepackaged food.</w:t>
            </w:r>
          </w:p>
          <w:p w:rsidRPr="00960B1A" w:rsidR="00EB139D" w:rsidP="00EB139D" w:rsidRDefault="00EB139D" w14:paraId="7C378078"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a clean environment when preparing food and drink.</w:t>
            </w:r>
          </w:p>
          <w:p w:rsidRPr="00960B1A" w:rsidR="00EB139D" w:rsidP="00EB139D" w:rsidRDefault="00EB139D" w14:paraId="7848811D"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Separate food and drink that contains allergens to avoid cross contamination.</w:t>
            </w:r>
          </w:p>
          <w:p w:rsidRPr="00960B1A" w:rsidR="00EB139D" w:rsidP="00EB139D" w:rsidRDefault="00EB139D" w14:paraId="108E29C1"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Date check all food and drink stock to ensure it is within best before and use by dates.</w:t>
            </w:r>
          </w:p>
          <w:p w:rsidRPr="00960B1A" w:rsidR="00EB139D" w:rsidP="00EB139D" w:rsidRDefault="00EB139D" w14:paraId="38E47A1A"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Keep food in sealed containers to avoid cross contamination. -Use serving utensils to minimise handling of food and drinks stuff. -Display clear allergen information when serving food and drink.</w:t>
            </w:r>
          </w:p>
          <w:p w:rsidRPr="00960B1A" w:rsidR="00EB139D" w:rsidP="00EB139D" w:rsidRDefault="00EB139D" w14:paraId="302CF8A2"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Only serve pre-packaged food on stalls, unless you hold a necessary Level 2 food hygiene qualification – evidence provided to Guild.</w:t>
            </w:r>
          </w:p>
          <w:p w:rsidRPr="00960B1A" w:rsidR="00EB139D" w:rsidP="00EB139D" w:rsidRDefault="00EB139D" w14:paraId="44B207C0" w14:textId="484B39BD">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When using external contractors for food, ensure they have the relevant insurances in place.</w:t>
            </w:r>
          </w:p>
        </w:tc>
        <w:tc>
          <w:tcPr>
            <w:tcW w:w="603" w:type="pct"/>
            <w:shd w:val="clear" w:color="auto" w:fill="C0D842"/>
          </w:tcPr>
          <w:p w:rsidRPr="00960B1A" w:rsidR="00EB139D" w:rsidP="00EB139D" w:rsidRDefault="00EB139D" w14:paraId="7CE01F1F" w14:textId="1026710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20690B" w:rsidTr="00D501D7" w14:paraId="303AA4D8" w14:textId="77777777">
        <w:trPr>
          <w:trHeight w:val="3740"/>
        </w:trPr>
        <w:tc>
          <w:tcPr>
            <w:tcW w:w="803" w:type="pct"/>
            <w:shd w:val="clear" w:color="auto" w:fill="C0D842"/>
          </w:tcPr>
          <w:p w:rsidRPr="00960B1A" w:rsidR="0020690B" w:rsidP="0020690B" w:rsidRDefault="0020690B" w14:paraId="50E43E3B" w14:textId="55A8D876">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Travel</w:t>
            </w:r>
          </w:p>
        </w:tc>
        <w:tc>
          <w:tcPr>
            <w:tcW w:w="1777" w:type="pct"/>
            <w:shd w:val="clear" w:color="auto" w:fill="C0D842"/>
          </w:tcPr>
          <w:p w:rsidRPr="00960B1A" w:rsidR="008237A4" w:rsidP="008237A4" w:rsidRDefault="008237A4" w14:paraId="01FF314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Getting Lost - </w:t>
            </w:r>
            <w:r w:rsidRPr="00960B1A">
              <w:rPr>
                <w:rFonts w:asciiTheme="minorBidi" w:hAnsiTheme="minorBidi" w:eastAsiaTheme="minorEastAsia" w:cstheme="minorBidi"/>
                <w:szCs w:val="24"/>
              </w:rPr>
              <w:t>Risk of missing persons</w:t>
            </w:r>
          </w:p>
          <w:p w:rsidRPr="00960B1A" w:rsidR="008237A4" w:rsidP="008237A4" w:rsidRDefault="008237A4" w14:paraId="3611D64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whilst travelling, </w:t>
            </w:r>
          </w:p>
          <w:p w:rsidRPr="00960B1A" w:rsidR="008237A4" w:rsidP="008237A4" w:rsidRDefault="008237A4" w14:paraId="0EB0DF49" w14:textId="6555E35E">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introducing uncertainty.</w:t>
            </w:r>
          </w:p>
          <w:p w:rsidRPr="00960B1A" w:rsidR="0020690B" w:rsidP="0020690B" w:rsidRDefault="0020690B" w14:paraId="56612568" w14:textId="77777777">
            <w:pPr>
              <w:tabs>
                <w:tab w:val="left" w:pos="1206"/>
              </w:tabs>
              <w:rPr>
                <w:rFonts w:asciiTheme="minorBidi" w:hAnsiTheme="minorBidi" w:eastAsiaTheme="minorEastAsia" w:cstheme="minorBidi"/>
                <w:b/>
                <w:bCs/>
                <w:szCs w:val="24"/>
              </w:rPr>
            </w:pPr>
          </w:p>
          <w:p w:rsidRPr="00960B1A" w:rsidR="00EB139D" w:rsidP="00EB139D" w:rsidRDefault="00EB139D" w14:paraId="316809C8"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Medical emergencies-  Risk of members suffering a medical emergency whilst travelling.</w:t>
            </w:r>
          </w:p>
          <w:p w:rsidRPr="00960B1A" w:rsidR="00EB139D" w:rsidP="00EB139D" w:rsidRDefault="00EB139D" w14:paraId="7F4C0A61" w14:textId="77777777">
            <w:pPr>
              <w:tabs>
                <w:tab w:val="left" w:pos="1206"/>
              </w:tabs>
              <w:rPr>
                <w:rFonts w:asciiTheme="minorBidi" w:hAnsiTheme="minorBidi" w:eastAsiaTheme="minorEastAsia" w:cstheme="minorBidi"/>
                <w:szCs w:val="24"/>
              </w:rPr>
            </w:pPr>
          </w:p>
          <w:p w:rsidRPr="00960B1A" w:rsidR="00EB139D" w:rsidP="00EB139D" w:rsidRDefault="00EB139D" w14:paraId="23372B71"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Congestion/Overcrowding- Risk of injury due to congestion and overcrowding in dense </w:t>
            </w:r>
          </w:p>
          <w:p w:rsidRPr="00960B1A" w:rsidR="00EB139D" w:rsidP="00EB139D" w:rsidRDefault="00EB139D" w14:paraId="168A5FC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areas. </w:t>
            </w:r>
          </w:p>
          <w:p w:rsidRPr="00960B1A" w:rsidR="00EB139D" w:rsidP="00EB139D" w:rsidRDefault="00EB139D" w14:paraId="5589F577" w14:textId="77777777">
            <w:pPr>
              <w:tabs>
                <w:tab w:val="left" w:pos="1206"/>
              </w:tabs>
              <w:rPr>
                <w:rFonts w:asciiTheme="minorBidi" w:hAnsiTheme="minorBidi" w:eastAsiaTheme="minorEastAsia" w:cstheme="minorBidi"/>
                <w:szCs w:val="24"/>
              </w:rPr>
            </w:pPr>
          </w:p>
          <w:p w:rsidRPr="00960B1A" w:rsidR="00EB139D" w:rsidP="00EB139D" w:rsidRDefault="00EB139D" w14:paraId="289AC6B3"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Getting lost- Risk of missing persons whilst travelling, introducing uncertainty. </w:t>
            </w:r>
          </w:p>
          <w:p w:rsidRPr="00960B1A" w:rsidR="00EB139D" w:rsidP="00EB139D" w:rsidRDefault="00EB139D" w14:paraId="54C58D27" w14:textId="77777777">
            <w:pPr>
              <w:tabs>
                <w:tab w:val="left" w:pos="1206"/>
              </w:tabs>
              <w:rPr>
                <w:rFonts w:asciiTheme="minorBidi" w:hAnsiTheme="minorBidi" w:eastAsiaTheme="minorEastAsia" w:cstheme="minorBidi"/>
                <w:szCs w:val="24"/>
              </w:rPr>
            </w:pPr>
          </w:p>
          <w:p w:rsidRPr="00960B1A" w:rsidR="00EB139D" w:rsidP="00EB139D" w:rsidRDefault="00EB139D" w14:paraId="39C4FFFD"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Theft/Robbery- Risk of valuables being stolen whilst travelling. </w:t>
            </w:r>
          </w:p>
          <w:p w:rsidRPr="00960B1A" w:rsidR="00EB139D" w:rsidP="00EB139D" w:rsidRDefault="00EB139D" w14:paraId="559D5930" w14:textId="77777777">
            <w:pPr>
              <w:tabs>
                <w:tab w:val="left" w:pos="1206"/>
              </w:tabs>
              <w:rPr>
                <w:rFonts w:asciiTheme="minorBidi" w:hAnsiTheme="minorBidi" w:eastAsiaTheme="minorEastAsia" w:cstheme="minorBidi"/>
                <w:szCs w:val="24"/>
              </w:rPr>
            </w:pPr>
          </w:p>
          <w:p w:rsidRPr="00960B1A" w:rsidR="00EB139D" w:rsidP="00EB139D" w:rsidRDefault="00EB139D" w14:paraId="10735CD5"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Violence- Risk of injury due to violence with local communities. </w:t>
            </w:r>
          </w:p>
          <w:p w:rsidRPr="00960B1A" w:rsidR="00EB139D" w:rsidP="00EB139D" w:rsidRDefault="00EB139D" w14:paraId="34BD1B6A" w14:textId="77777777">
            <w:pPr>
              <w:tabs>
                <w:tab w:val="left" w:pos="1206"/>
              </w:tabs>
              <w:rPr>
                <w:rFonts w:asciiTheme="minorBidi" w:hAnsiTheme="minorBidi" w:eastAsiaTheme="minorEastAsia" w:cstheme="minorBidi"/>
                <w:szCs w:val="24"/>
              </w:rPr>
            </w:pPr>
          </w:p>
          <w:p w:rsidRPr="00960B1A" w:rsidR="00EB139D" w:rsidP="00EB139D" w:rsidRDefault="00EB139D" w14:paraId="55D188A6"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Weather- Escalated level of risk caused by strong weather conditions. </w:t>
            </w:r>
          </w:p>
          <w:p w:rsidRPr="00960B1A" w:rsidR="00EB139D" w:rsidP="00EB139D" w:rsidRDefault="00EB139D" w14:paraId="62742BA8" w14:textId="77777777">
            <w:pPr>
              <w:tabs>
                <w:tab w:val="left" w:pos="1206"/>
              </w:tabs>
              <w:rPr>
                <w:rFonts w:asciiTheme="minorBidi" w:hAnsiTheme="minorBidi" w:eastAsiaTheme="minorEastAsia" w:cstheme="minorBidi"/>
                <w:szCs w:val="24"/>
              </w:rPr>
            </w:pPr>
          </w:p>
          <w:p w:rsidRPr="00960B1A" w:rsidR="00EB139D" w:rsidP="00EB139D" w:rsidRDefault="00EB139D" w14:paraId="1DBBC6B1"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Fatigue- Risk of ill health from overexertion. </w:t>
            </w:r>
          </w:p>
          <w:p w:rsidRPr="00960B1A" w:rsidR="00EB139D" w:rsidP="00EB139D" w:rsidRDefault="00EB139D" w14:paraId="47C2350A" w14:textId="77777777">
            <w:pPr>
              <w:tabs>
                <w:tab w:val="left" w:pos="1206"/>
              </w:tabs>
              <w:rPr>
                <w:rFonts w:asciiTheme="minorBidi" w:hAnsiTheme="minorBidi" w:eastAsiaTheme="minorEastAsia" w:cstheme="minorBidi"/>
                <w:szCs w:val="24"/>
              </w:rPr>
            </w:pPr>
          </w:p>
          <w:p w:rsidRPr="00960B1A" w:rsidR="00EB139D" w:rsidP="00EB139D" w:rsidRDefault="00EB139D" w14:paraId="0079981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Transportation- Risk of injury from condition of vehicles used in travelling/transportation </w:t>
            </w:r>
          </w:p>
          <w:p w:rsidRPr="00960B1A" w:rsidR="00EB139D" w:rsidP="00EB139D" w:rsidRDefault="00EB139D" w14:paraId="53CBE9C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of members. </w:t>
            </w:r>
          </w:p>
          <w:p w:rsidRPr="00960B1A" w:rsidR="00EB139D" w:rsidP="00EB139D" w:rsidRDefault="00EB139D" w14:paraId="50D3EE61" w14:textId="77777777">
            <w:pPr>
              <w:tabs>
                <w:tab w:val="left" w:pos="1206"/>
              </w:tabs>
              <w:rPr>
                <w:rFonts w:asciiTheme="minorBidi" w:hAnsiTheme="minorBidi" w:eastAsiaTheme="minorEastAsia" w:cstheme="minorBidi"/>
                <w:szCs w:val="24"/>
              </w:rPr>
            </w:pPr>
          </w:p>
          <w:p w:rsidRPr="00960B1A" w:rsidR="00EB139D" w:rsidP="00EB139D" w:rsidRDefault="00EB139D" w14:paraId="5F342C55" w14:textId="6D6CCCF0">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szCs w:val="24"/>
              </w:rPr>
              <w:t>Welfare- Lack of welfare facilities when travelling could cause ill health.</w:t>
            </w:r>
          </w:p>
        </w:tc>
        <w:tc>
          <w:tcPr>
            <w:tcW w:w="478" w:type="pct"/>
            <w:shd w:val="clear" w:color="auto" w:fill="C0D842"/>
          </w:tcPr>
          <w:p w:rsidRPr="00960B1A" w:rsidR="0020690B" w:rsidP="0020690B" w:rsidRDefault="00C31796" w14:paraId="6F959CFB" w14:textId="50E2D0CA">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tc>
        <w:tc>
          <w:tcPr>
            <w:tcW w:w="1339" w:type="pct"/>
            <w:tcBorders>
              <w:bottom w:val="single" w:color="auto" w:sz="4" w:space="0"/>
            </w:tcBorders>
            <w:shd w:val="clear" w:color="auto" w:fill="C0D842"/>
          </w:tcPr>
          <w:p w:rsidRPr="00960B1A" w:rsidR="0020690B" w:rsidP="0020690B" w:rsidRDefault="0020690B" w14:paraId="6389ACD1"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arrange a walking bus to the train station to avoid anybody getting lost, as well as ensuring everybody is there when we walk back to the train station to return to Exeter. Committee will do checks on Trainline about any travel disturbances.</w:t>
            </w:r>
          </w:p>
          <w:p w:rsidRPr="00960B1A" w:rsidR="00EB139D" w:rsidP="00EB139D" w:rsidRDefault="00EB139D" w14:paraId="1D73E8E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Be aware of any member on the activity who may have a medical condition that requires medication. </w:t>
            </w:r>
          </w:p>
          <w:p w:rsidRPr="00960B1A" w:rsidR="00EB139D" w:rsidP="00EB139D" w:rsidRDefault="00EB139D" w14:paraId="46BCC01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Keep an emergency contact list of members on the activity. </w:t>
            </w:r>
          </w:p>
          <w:p w:rsidRPr="00960B1A" w:rsidR="00EB139D" w:rsidP="00EB139D" w:rsidRDefault="00EB139D" w14:paraId="50C9CED5" w14:textId="4B819EF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Pack appropriate clothing and footwear. </w:t>
            </w:r>
          </w:p>
          <w:p w:rsidRPr="00960B1A" w:rsidR="00EB139D" w:rsidP="00EB139D" w:rsidRDefault="00EB139D" w14:paraId="6910A81A" w14:textId="0E99DAC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Take scheduled breaks when travelling to reduce risk of fatigue. </w:t>
            </w:r>
          </w:p>
          <w:p w:rsidRPr="00960B1A" w:rsidR="00EB139D" w:rsidP="00EB139D" w:rsidRDefault="00EB139D" w14:paraId="3F0DEEC6" w14:textId="12AD6E2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Only use reputable transportation sources. </w:t>
            </w:r>
          </w:p>
          <w:p w:rsidRPr="00960B1A" w:rsidR="00EB139D" w:rsidP="00EB139D" w:rsidRDefault="00EB139D" w14:paraId="148DE90A" w14:textId="0EADC23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Make sure all valuables are safely stored.</w:t>
            </w:r>
          </w:p>
          <w:p w:rsidRPr="00960B1A" w:rsidR="00EB139D" w:rsidP="00EB139D" w:rsidRDefault="00EB139D" w14:paraId="2331E692" w14:textId="1A52573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Introduce a buddy system for travelling, do not travel solo in higher risk areas. </w:t>
            </w:r>
          </w:p>
          <w:p w:rsidRPr="00960B1A" w:rsidR="00EB139D" w:rsidP="00EB139D" w:rsidRDefault="00EB139D" w14:paraId="4C6742E2" w14:textId="0C2CD911">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Plan journey ahead of time. </w:t>
            </w:r>
          </w:p>
          <w:p w:rsidRPr="00960B1A" w:rsidR="00EB139D" w:rsidP="00EB139D" w:rsidRDefault="00EB139D" w14:paraId="59B43CCC" w14:textId="482D47E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Be aware of changing weather conditions, pack for all conditions.</w:t>
            </w:r>
          </w:p>
        </w:tc>
        <w:tc>
          <w:tcPr>
            <w:tcW w:w="603" w:type="pct"/>
            <w:shd w:val="clear" w:color="auto" w:fill="C0D842"/>
          </w:tcPr>
          <w:p w:rsidRPr="00960B1A" w:rsidR="0020690B" w:rsidP="0020690B" w:rsidRDefault="00EB139D" w14:paraId="728D4270" w14:textId="26F5AF9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8237A4" w:rsidTr="00D501D7" w14:paraId="7867BF6B" w14:textId="77777777">
        <w:trPr>
          <w:trHeight w:val="3740"/>
        </w:trPr>
        <w:tc>
          <w:tcPr>
            <w:tcW w:w="803" w:type="pct"/>
            <w:shd w:val="clear" w:color="auto" w:fill="C0D842"/>
          </w:tcPr>
          <w:p w:rsidRPr="00960B1A" w:rsidR="008237A4" w:rsidP="008237A4" w:rsidRDefault="008237A4" w14:paraId="7B8D6EC0" w14:textId="553764FD">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Environmental Risks / Weather</w:t>
            </w:r>
          </w:p>
        </w:tc>
        <w:tc>
          <w:tcPr>
            <w:tcW w:w="1777" w:type="pct"/>
            <w:shd w:val="clear" w:color="auto" w:fill="C0D842"/>
          </w:tcPr>
          <w:p w:rsidRPr="00960B1A" w:rsidR="008237A4" w:rsidP="008237A4" w:rsidRDefault="008237A4" w14:paraId="30C9E9C6" w14:textId="47050F7B">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Extreme weather conditions – </w:t>
            </w:r>
            <w:r w:rsidRPr="00960B1A">
              <w:rPr>
                <w:rFonts w:asciiTheme="minorBidi" w:hAnsiTheme="minorBidi" w:eastAsiaTheme="minorEastAsia" w:cstheme="minorBidi"/>
                <w:szCs w:val="24"/>
              </w:rPr>
              <w:t>Risk of injury and ill health, and damage to buildings and equipment because of extreme weather conditions.</w:t>
            </w:r>
          </w:p>
          <w:p w:rsidRPr="00960B1A" w:rsidR="008237A4" w:rsidP="008237A4" w:rsidRDefault="008237A4" w14:paraId="6A8BDC52" w14:textId="77777777">
            <w:pPr>
              <w:tabs>
                <w:tab w:val="left" w:pos="1206"/>
              </w:tabs>
              <w:rPr>
                <w:rFonts w:asciiTheme="minorBidi" w:hAnsiTheme="minorBidi" w:eastAsiaTheme="minorEastAsia" w:cstheme="minorBidi"/>
                <w:b/>
                <w:bCs/>
                <w:szCs w:val="24"/>
              </w:rPr>
            </w:pPr>
          </w:p>
          <w:p w:rsidRPr="00960B1A" w:rsidR="008237A4" w:rsidP="008237A4" w:rsidRDefault="008237A4" w14:paraId="491CC61E" w14:textId="6190E63F">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Large bodies of open water (sea) - </w:t>
            </w:r>
            <w:r w:rsidRPr="00960B1A">
              <w:rPr>
                <w:rFonts w:asciiTheme="minorBidi" w:hAnsiTheme="minorBidi" w:cstheme="minorBidi"/>
                <w:szCs w:val="24"/>
              </w:rPr>
              <w:t xml:space="preserve"> </w:t>
            </w:r>
            <w:r w:rsidRPr="00960B1A">
              <w:rPr>
                <w:rFonts w:asciiTheme="minorBidi" w:hAnsiTheme="minorBidi" w:eastAsiaTheme="minorEastAsia" w:cstheme="minorBidi"/>
                <w:szCs w:val="24"/>
              </w:rPr>
              <w:t xml:space="preserve">Risk of drowning in open </w:t>
            </w:r>
          </w:p>
          <w:p w:rsidRPr="00960B1A" w:rsidR="008237A4" w:rsidP="008237A4" w:rsidRDefault="008237A4" w14:paraId="7BDEBCD9" w14:textId="6FE93B32">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szCs w:val="24"/>
              </w:rPr>
              <w:t>and unknown waters.</w:t>
            </w:r>
          </w:p>
        </w:tc>
        <w:tc>
          <w:tcPr>
            <w:tcW w:w="478" w:type="pct"/>
            <w:shd w:val="clear" w:color="auto" w:fill="C0D842"/>
          </w:tcPr>
          <w:p w:rsidRPr="00960B1A" w:rsidR="008237A4" w:rsidP="008237A4" w:rsidRDefault="00C31796" w14:paraId="63591275"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8237A4" w:rsidRDefault="00C31796" w14:paraId="63D3A2A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C31796" w:rsidP="008237A4" w:rsidRDefault="00C31796" w14:paraId="2AFFCFD6" w14:textId="0313E211">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39" w:type="pct"/>
            <w:tcBorders>
              <w:bottom w:val="nil"/>
            </w:tcBorders>
            <w:shd w:val="clear" w:color="auto" w:fill="C0D842"/>
          </w:tcPr>
          <w:p w:rsidRPr="00960B1A" w:rsidR="00D501D7" w:rsidP="008237A4" w:rsidRDefault="008237A4" w14:paraId="4E622B8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Anyone who is not proficient in swimming will be strongly advised not to enter the ocean. </w:t>
            </w:r>
          </w:p>
          <w:p w:rsidRPr="00960B1A" w:rsidR="00D501D7" w:rsidP="008237A4" w:rsidRDefault="008237A4" w14:paraId="7923151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We will only encourage attendees to go swimming if we are confident that they are proficient, wearing appropriate swimwear, and that there is a lifeguard present who has marked the conditions as safe to do so. </w:t>
            </w:r>
          </w:p>
          <w:p w:rsidRPr="00960B1A" w:rsidR="00D501D7" w:rsidP="008237A4" w:rsidRDefault="008237A4" w14:paraId="0CBB61C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If there is extreme heat, we will encourage members to bring SPF and water to prevent sunburn and </w:t>
            </w:r>
            <w:r w:rsidRPr="00960B1A">
              <w:rPr>
                <w:rFonts w:asciiTheme="minorBidi" w:hAnsiTheme="minorBidi" w:eastAsiaTheme="minorEastAsia" w:cstheme="minorBidi"/>
                <w:szCs w:val="24"/>
              </w:rPr>
              <w:t xml:space="preserve">heatstroke, committee will also provide these. </w:t>
            </w:r>
          </w:p>
          <w:p w:rsidRPr="00960B1A" w:rsidR="008237A4" w:rsidP="008237A4" w:rsidRDefault="008237A4" w14:paraId="52E7302C" w14:textId="51ED03E6">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We will sit in shaded areas too. Alternatively if the weather is harsh we will discourage members to go into the sea, and ensure that there is a lifeguard to survey the water conditions.</w:t>
            </w:r>
          </w:p>
          <w:p w:rsidRPr="00960B1A" w:rsidR="008237A4" w:rsidP="008237A4" w:rsidRDefault="008237A4" w14:paraId="32D51A16" w14:textId="3BF7E50C">
            <w:pPr>
              <w:spacing w:after="160" w:line="259" w:lineRule="auto"/>
              <w:rPr>
                <w:rFonts w:asciiTheme="minorBidi" w:hAnsiTheme="minorBidi" w:eastAsiaTheme="minorEastAsia" w:cstheme="minorBidi"/>
                <w:szCs w:val="24"/>
              </w:rPr>
            </w:pPr>
          </w:p>
        </w:tc>
        <w:tc>
          <w:tcPr>
            <w:tcW w:w="603" w:type="pct"/>
            <w:shd w:val="clear" w:color="auto" w:fill="C0D842"/>
          </w:tcPr>
          <w:p w:rsidRPr="00960B1A" w:rsidR="008237A4" w:rsidP="008237A4" w:rsidRDefault="00D501D7" w14:paraId="34569390" w14:textId="5F0CDDEF">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01D7" w:rsidTr="00D501D7" w14:paraId="581E9C01" w14:textId="77777777">
        <w:trPr>
          <w:trHeight w:val="3740"/>
        </w:trPr>
        <w:tc>
          <w:tcPr>
            <w:tcW w:w="803" w:type="pct"/>
            <w:tcBorders>
              <w:left w:val="single" w:color="auto" w:sz="6" w:space="0"/>
            </w:tcBorders>
            <w:shd w:val="clear" w:color="auto" w:fill="C0D842"/>
          </w:tcPr>
          <w:p w:rsidRPr="00960B1A" w:rsidR="00D501D7" w:rsidP="00D501D7" w:rsidRDefault="00D501D7" w14:paraId="4C2E9532" w14:textId="5C305D42">
            <w:pPr>
              <w:spacing w:after="160" w:line="259" w:lineRule="auto"/>
              <w:rPr>
                <w:rFonts w:asciiTheme="minorBidi" w:hAnsiTheme="minorBidi" w:eastAsiaTheme="minorEastAsia" w:cstheme="minorBidi"/>
                <w:i/>
                <w:iCs/>
                <w:szCs w:val="24"/>
              </w:rPr>
            </w:pPr>
            <w:r w:rsidRPr="00960B1A">
              <w:rPr>
                <w:rFonts w:eastAsia="Calibri" w:asciiTheme="minorBidi" w:hAnsiTheme="minorBidi" w:cstheme="minorBidi"/>
                <w:color w:val="000000" w:themeColor="text1"/>
                <w:szCs w:val="24"/>
              </w:rPr>
              <w:t xml:space="preserve">Environment risks – extreme weather </w:t>
            </w:r>
            <w:r w:rsidRPr="00960B1A">
              <w:rPr>
                <w:rFonts w:eastAsia="Calibri" w:asciiTheme="minorBidi" w:hAnsiTheme="minorBidi" w:cstheme="minorBidi"/>
                <w:b/>
                <w:bCs/>
                <w:color w:val="000000" w:themeColor="text1"/>
                <w:szCs w:val="24"/>
              </w:rPr>
              <w:t>conditions, sewage and large bodies of open water</w:t>
            </w:r>
          </w:p>
        </w:tc>
        <w:tc>
          <w:tcPr>
            <w:tcW w:w="1777" w:type="pct"/>
            <w:shd w:val="clear" w:color="auto" w:fill="C0D842"/>
          </w:tcPr>
          <w:p w:rsidRPr="00960B1A" w:rsidR="00D501D7" w:rsidP="00D501D7" w:rsidRDefault="00D501D7" w14:paraId="4676894A" w14:textId="77777777">
            <w:pPr>
              <w:tabs>
                <w:tab w:val="left" w:pos="1206"/>
              </w:tabs>
              <w:rPr>
                <w:rFonts w:eastAsia="Arial" w:asciiTheme="minorBidi" w:hAnsiTheme="minorBidi" w:cstheme="minorBidi"/>
                <w:color w:val="000000" w:themeColor="text1"/>
                <w:szCs w:val="24"/>
              </w:rPr>
            </w:pPr>
            <w:r w:rsidRPr="00960B1A">
              <w:rPr>
                <w:rFonts w:eastAsia="Arial" w:asciiTheme="minorBidi" w:hAnsiTheme="minorBidi" w:cstheme="minorBidi"/>
                <w:color w:val="000000" w:themeColor="text1"/>
                <w:szCs w:val="24"/>
              </w:rPr>
              <w:t>Risk of injury and ill health</w:t>
            </w:r>
          </w:p>
          <w:p w:rsidRPr="00960B1A" w:rsidR="00D501D7" w:rsidP="00D501D7" w:rsidRDefault="00D501D7" w14:paraId="321E787B" w14:textId="77777777">
            <w:pPr>
              <w:tabs>
                <w:tab w:val="left" w:pos="1206"/>
              </w:tabs>
              <w:rPr>
                <w:rFonts w:asciiTheme="minorBidi" w:hAnsiTheme="minorBidi" w:eastAsiaTheme="minorEastAsia" w:cstheme="minorBidi"/>
                <w:b/>
                <w:bCs/>
                <w:szCs w:val="24"/>
              </w:rPr>
            </w:pPr>
          </w:p>
        </w:tc>
        <w:tc>
          <w:tcPr>
            <w:tcW w:w="478" w:type="pct"/>
            <w:shd w:val="clear" w:color="auto" w:fill="C0D842"/>
          </w:tcPr>
          <w:p w:rsidRPr="00960B1A" w:rsidR="00D501D7" w:rsidP="00D501D7" w:rsidRDefault="00D501D7" w14:paraId="5600CDF0" w14:textId="4C7DAD54">
            <w:pPr>
              <w:spacing w:after="160" w:line="259" w:lineRule="auto"/>
              <w:rPr>
                <w:rFonts w:asciiTheme="minorBidi" w:hAnsiTheme="minorBidi" w:eastAsiaTheme="minorEastAsia" w:cstheme="minorBidi"/>
                <w:i/>
                <w:iCs/>
                <w:szCs w:val="24"/>
              </w:rPr>
            </w:pPr>
            <w:r w:rsidRPr="00960B1A">
              <w:rPr>
                <w:rFonts w:eastAsia="Calibri" w:asciiTheme="minorBidi" w:hAnsiTheme="minorBidi" w:cstheme="minorBidi"/>
                <w:i/>
                <w:iCs/>
                <w:color w:val="000000" w:themeColor="text1"/>
                <w:szCs w:val="24"/>
              </w:rPr>
              <w:t xml:space="preserve">Participants swimming during Sunday swims </w:t>
            </w:r>
          </w:p>
        </w:tc>
        <w:tc>
          <w:tcPr>
            <w:tcW w:w="1339" w:type="pct"/>
            <w:tcBorders>
              <w:top w:val="nil"/>
            </w:tcBorders>
            <w:shd w:val="clear" w:color="auto" w:fill="C0D842"/>
          </w:tcPr>
          <w:p w:rsidRPr="00960B1A" w:rsidR="00D501D7" w:rsidP="00D501D7" w:rsidRDefault="00D501D7" w14:paraId="0C6F5A5E" w14:textId="77777777">
            <w:p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Inspection of conditions by committee prior to entering the water – if conditions look unsafe then swim will not take place </w:t>
            </w:r>
          </w:p>
          <w:p w:rsidRPr="00960B1A" w:rsidR="00D501D7" w:rsidP="00D501D7" w:rsidRDefault="00D501D7" w14:paraId="26EA7C60" w14:textId="77777777">
            <w:pPr>
              <w:spacing w:line="259" w:lineRule="auto"/>
              <w:rPr>
                <w:rFonts w:eastAsia="Calibri" w:asciiTheme="minorBidi" w:hAnsiTheme="minorBidi" w:cstheme="minorBidi"/>
                <w:color w:val="000000" w:themeColor="text1"/>
                <w:szCs w:val="24"/>
              </w:rPr>
            </w:pPr>
          </w:p>
          <w:p w:rsidRPr="00960B1A" w:rsidR="00D501D7" w:rsidP="00D501D7" w:rsidRDefault="00D501D7" w14:paraId="0CB23982" w14:textId="77777777">
            <w:p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People to remain with at least one other person during the swim – advised to stay in groups </w:t>
            </w:r>
          </w:p>
          <w:p w:rsidRPr="00960B1A" w:rsidR="00D501D7" w:rsidP="00D501D7" w:rsidRDefault="00D501D7" w14:paraId="43C90603" w14:textId="77777777">
            <w:pPr>
              <w:spacing w:line="259" w:lineRule="auto"/>
              <w:rPr>
                <w:rFonts w:eastAsia="Calibri" w:asciiTheme="minorBidi" w:hAnsiTheme="minorBidi" w:cstheme="minorBidi"/>
                <w:color w:val="000000" w:themeColor="text1"/>
                <w:szCs w:val="24"/>
              </w:rPr>
            </w:pPr>
          </w:p>
          <w:p w:rsidRPr="00960B1A" w:rsidR="00D501D7" w:rsidP="00D501D7" w:rsidRDefault="00D501D7" w14:paraId="11F88532" w14:textId="77777777">
            <w:p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Initial safety briefing before swim – </w:t>
            </w:r>
          </w:p>
          <w:p w:rsidRPr="00960B1A" w:rsidR="00D501D7" w:rsidP="00D501D7" w:rsidRDefault="00D501D7" w14:paraId="061A9C6B" w14:textId="77777777">
            <w:pPr>
              <w:spacing w:line="259" w:lineRule="auto"/>
              <w:rPr>
                <w:rFonts w:eastAsia="Calibri" w:asciiTheme="minorBidi" w:hAnsiTheme="minorBidi" w:cstheme="minorBidi"/>
                <w:i/>
                <w:iCs/>
                <w:color w:val="000000" w:themeColor="text1"/>
                <w:szCs w:val="24"/>
              </w:rPr>
            </w:pPr>
          </w:p>
          <w:p w:rsidRPr="00960B1A" w:rsidR="00D501D7" w:rsidP="00D501D7" w:rsidRDefault="00D501D7" w14:paraId="0E127E08" w14:textId="35925EAB">
            <w:p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 xml:space="preserve">Initial Safety briefing by Committee. The safety briefing will make the members aware of the risks of </w:t>
            </w:r>
            <w:r w:rsidRPr="00960B1A">
              <w:rPr>
                <w:rFonts w:eastAsia="Calibri" w:asciiTheme="minorBidi" w:hAnsiTheme="minorBidi" w:cstheme="minorBidi"/>
                <w:i/>
                <w:iCs/>
                <w:color w:val="000000" w:themeColor="text1"/>
                <w:szCs w:val="24"/>
              </w:rPr>
              <w:t>entering the water. It will include telling members;</w:t>
            </w:r>
          </w:p>
          <w:p w:rsidRPr="00960B1A" w:rsidR="00D501D7" w:rsidP="00D501D7" w:rsidRDefault="00D501D7" w14:paraId="7679AE8D" w14:textId="77777777">
            <w:pPr>
              <w:spacing w:line="259" w:lineRule="auto"/>
              <w:ind w:left="720"/>
              <w:rPr>
                <w:rFonts w:eastAsia="Calibri" w:asciiTheme="minorBidi" w:hAnsiTheme="minorBidi" w:cstheme="minorBidi"/>
                <w:i/>
                <w:iCs/>
                <w:color w:val="000000" w:themeColor="text1"/>
                <w:szCs w:val="24"/>
              </w:rPr>
            </w:pPr>
          </w:p>
          <w:p w:rsidRPr="00960B1A" w:rsidR="00D501D7" w:rsidP="00D501D7" w:rsidRDefault="00D501D7" w14:paraId="352A5986"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They enter the water at their own risk</w:t>
            </w:r>
          </w:p>
          <w:p w:rsidRPr="00960B1A" w:rsidR="00D501D7" w:rsidP="00D501D7" w:rsidRDefault="00D501D7" w14:paraId="34B93EB9"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They must be able to swim if they want to enter the water</w:t>
            </w:r>
          </w:p>
          <w:p w:rsidRPr="00960B1A" w:rsidR="00D501D7" w:rsidP="00D501D7" w:rsidRDefault="00D501D7" w14:paraId="41A81F44"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They must stay together in groups </w:t>
            </w:r>
          </w:p>
          <w:p w:rsidRPr="00960B1A" w:rsidR="00D501D7" w:rsidP="00D501D7" w:rsidRDefault="00D501D7" w14:paraId="69C4484C"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If anyone gets into difficulty, they let those around them and let committee know asap</w:t>
            </w:r>
          </w:p>
          <w:p w:rsidRPr="00960B1A" w:rsidR="00D501D7" w:rsidP="00D501D7" w:rsidRDefault="00D501D7" w14:paraId="2A166839"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Encourage slow and steady entrance into the water</w:t>
            </w:r>
          </w:p>
          <w:p w:rsidRPr="00960B1A" w:rsidR="00D501D7" w:rsidP="00D501D7" w:rsidRDefault="00D501D7" w14:paraId="38A919AA"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Identification of rips if any are present. Tell members to swim parallel to the shore if they find themselves being caught in a rip. </w:t>
            </w:r>
          </w:p>
          <w:p w:rsidRPr="00960B1A" w:rsidR="00D501D7" w:rsidP="00D501D7" w:rsidRDefault="00D501D7" w14:paraId="4A4A691F"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To not swim near the groynes</w:t>
            </w:r>
          </w:p>
          <w:p w:rsidRPr="00960B1A" w:rsidR="00D501D7" w:rsidP="00D501D7" w:rsidRDefault="00D501D7" w14:paraId="23AFA65A"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To stay away from any marine life present (jellyfish, seals etc)</w:t>
            </w:r>
          </w:p>
          <w:p w:rsidRPr="00960B1A" w:rsidR="00D501D7" w:rsidP="00D501D7" w:rsidRDefault="00D501D7" w14:paraId="248D873D"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To swim ‘your own swim’ and to get out when you are ready rather than waiting for friends</w:t>
            </w:r>
          </w:p>
          <w:p w:rsidRPr="00960B1A" w:rsidR="00D501D7" w:rsidP="00D501D7" w:rsidRDefault="00D501D7" w14:paraId="648A0002"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To get changed promptly after exiting the water</w:t>
            </w:r>
          </w:p>
          <w:p w:rsidRPr="00960B1A" w:rsidR="00D501D7" w:rsidP="00D501D7" w:rsidRDefault="00D501D7" w14:paraId="1D2F2632" w14:textId="77777777">
            <w:pPr>
              <w:pStyle w:val="ListParagraph"/>
              <w:numPr>
                <w:ilvl w:val="0"/>
                <w:numId w:val="25"/>
              </w:num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 xml:space="preserve">Warning members of the cold-water shock and encouraging eating a fatty/ sugary snack and a hot drink and to encourage members from walking around and moving to warm up after the swim. </w:t>
            </w:r>
          </w:p>
          <w:p w:rsidRPr="00960B1A" w:rsidR="00D501D7" w:rsidP="00D501D7" w:rsidRDefault="00D501D7" w14:paraId="19A3ABBB" w14:textId="77777777">
            <w:pPr>
              <w:spacing w:line="259" w:lineRule="auto"/>
              <w:rPr>
                <w:rFonts w:eastAsia="Calibri" w:asciiTheme="minorBidi" w:hAnsiTheme="minorBidi" w:cstheme="minorBidi"/>
                <w:color w:val="000000" w:themeColor="text1"/>
                <w:szCs w:val="24"/>
              </w:rPr>
            </w:pPr>
          </w:p>
          <w:p w:rsidRPr="00960B1A" w:rsidR="00D501D7" w:rsidP="00D501D7" w:rsidRDefault="00D501D7" w14:paraId="433FB36B" w14:textId="666DB41D">
            <w:pPr>
              <w:spacing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RNLI on patrol during peak season -check dates on website </w:t>
            </w:r>
          </w:p>
          <w:p w:rsidRPr="00960B1A" w:rsidR="00D501D7" w:rsidP="00D501D7" w:rsidRDefault="00D501D7" w14:paraId="134E6117" w14:textId="77777777">
            <w:pPr>
              <w:spacing w:line="259" w:lineRule="auto"/>
              <w:rPr>
                <w:rFonts w:eastAsia="Calibri" w:asciiTheme="minorBidi" w:hAnsiTheme="minorBidi" w:cstheme="minorBidi"/>
                <w:color w:val="000000" w:themeColor="text1"/>
                <w:szCs w:val="24"/>
              </w:rPr>
            </w:pPr>
          </w:p>
          <w:p w:rsidRPr="00960B1A" w:rsidR="00D501D7" w:rsidP="00D501D7" w:rsidRDefault="00D501D7" w14:paraId="77E9666C" w14:textId="7DD2ED3B">
            <w:pPr>
              <w:spacing w:after="160" w:line="259" w:lineRule="auto"/>
              <w:rPr>
                <w:rFonts w:asciiTheme="minorBidi" w:hAnsiTheme="minorBidi" w:eastAsiaTheme="minorEastAsia" w:cstheme="minorBidi"/>
                <w:szCs w:val="24"/>
              </w:rPr>
            </w:pPr>
            <w:r w:rsidRPr="00960B1A">
              <w:rPr>
                <w:rFonts w:eastAsia="Calibri" w:asciiTheme="minorBidi" w:hAnsiTheme="minorBidi" w:cstheme="minorBidi"/>
                <w:color w:val="000000" w:themeColor="text1"/>
                <w:szCs w:val="24"/>
              </w:rPr>
              <w:t xml:space="preserve">Head counts for extra safety </w:t>
            </w:r>
          </w:p>
        </w:tc>
        <w:tc>
          <w:tcPr>
            <w:tcW w:w="603" w:type="pct"/>
            <w:shd w:val="clear" w:color="auto" w:fill="C0D842"/>
          </w:tcPr>
          <w:p w:rsidRPr="00960B1A" w:rsidR="00D501D7" w:rsidP="00D501D7" w:rsidRDefault="00D501D7" w14:paraId="500B2F33" w14:textId="4B068DE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01D7" w:rsidTr="00D501D7" w14:paraId="1CF14B25" w14:textId="77777777">
        <w:trPr>
          <w:trHeight w:val="3740"/>
        </w:trPr>
        <w:tc>
          <w:tcPr>
            <w:tcW w:w="803" w:type="pct"/>
            <w:tcBorders>
              <w:left w:val="single" w:color="auto" w:sz="6" w:space="0"/>
            </w:tcBorders>
            <w:shd w:val="clear" w:color="auto" w:fill="C0D842"/>
          </w:tcPr>
          <w:p w:rsidRPr="00960B1A" w:rsidR="00D501D7" w:rsidP="00D501D7" w:rsidRDefault="00D501D7" w14:paraId="5047103A" w14:textId="2D40C7D7">
            <w:pPr>
              <w:spacing w:after="160" w:line="259" w:lineRule="auto"/>
              <w:rPr>
                <w:rFonts w:asciiTheme="minorBidi" w:hAnsiTheme="minorBidi" w:eastAsiaTheme="minorEastAsia" w:cstheme="minorBidi"/>
                <w:szCs w:val="24"/>
              </w:rPr>
            </w:pPr>
            <w:r w:rsidRPr="00960B1A">
              <w:rPr>
                <w:rFonts w:eastAsia="Calibri" w:asciiTheme="minorBidi" w:hAnsiTheme="minorBidi" w:cstheme="minorBidi"/>
                <w:color w:val="000000" w:themeColor="text1"/>
                <w:szCs w:val="24"/>
              </w:rPr>
              <w:t xml:space="preserve">Environment risks – </w:t>
            </w:r>
            <w:r w:rsidRPr="00960B1A">
              <w:rPr>
                <w:rFonts w:eastAsia="Calibri" w:asciiTheme="minorBidi" w:hAnsiTheme="minorBidi" w:cstheme="minorBidi"/>
                <w:b/>
                <w:bCs/>
                <w:color w:val="000000" w:themeColor="text1"/>
                <w:szCs w:val="24"/>
              </w:rPr>
              <w:t xml:space="preserve">risk of drowning </w:t>
            </w:r>
          </w:p>
        </w:tc>
        <w:tc>
          <w:tcPr>
            <w:tcW w:w="1777" w:type="pct"/>
            <w:shd w:val="clear" w:color="auto" w:fill="C0D842"/>
          </w:tcPr>
          <w:p w:rsidRPr="00960B1A" w:rsidR="00D501D7" w:rsidP="00D501D7" w:rsidRDefault="00D501D7" w14:paraId="7C108098" w14:textId="77777777">
            <w:pPr>
              <w:tabs>
                <w:tab w:val="left" w:pos="1206"/>
              </w:tabs>
              <w:rPr>
                <w:rFonts w:eastAsia="Arial" w:asciiTheme="minorBidi" w:hAnsiTheme="minorBidi" w:cstheme="minorBidi"/>
                <w:color w:val="000000" w:themeColor="text1"/>
                <w:szCs w:val="24"/>
              </w:rPr>
            </w:pPr>
            <w:r w:rsidRPr="00960B1A">
              <w:rPr>
                <w:rFonts w:eastAsia="Arial" w:asciiTheme="minorBidi" w:hAnsiTheme="minorBidi" w:cstheme="minorBidi"/>
                <w:color w:val="000000" w:themeColor="text1"/>
                <w:szCs w:val="24"/>
              </w:rPr>
              <w:t xml:space="preserve">Risk of drowning and missing people </w:t>
            </w:r>
          </w:p>
          <w:p w:rsidRPr="00960B1A" w:rsidR="00D501D7" w:rsidP="00D501D7" w:rsidRDefault="00D501D7" w14:paraId="51467116" w14:textId="2022403B">
            <w:pPr>
              <w:tabs>
                <w:tab w:val="left" w:pos="1206"/>
              </w:tabs>
              <w:rPr>
                <w:rFonts w:asciiTheme="minorBidi" w:hAnsiTheme="minorBidi" w:eastAsiaTheme="minorEastAsia" w:cstheme="minorBidi"/>
                <w:b/>
                <w:bCs/>
                <w:szCs w:val="24"/>
              </w:rPr>
            </w:pPr>
            <w:r w:rsidRPr="00960B1A">
              <w:rPr>
                <w:rFonts w:eastAsia="Arial" w:asciiTheme="minorBidi" w:hAnsiTheme="minorBidi" w:cstheme="minorBidi"/>
                <w:color w:val="000000" w:themeColor="text1"/>
                <w:szCs w:val="24"/>
              </w:rPr>
              <w:t xml:space="preserve"> </w:t>
            </w:r>
          </w:p>
        </w:tc>
        <w:tc>
          <w:tcPr>
            <w:tcW w:w="478" w:type="pct"/>
            <w:shd w:val="clear" w:color="auto" w:fill="C0D842"/>
          </w:tcPr>
          <w:p w:rsidRPr="00960B1A" w:rsidR="00D501D7" w:rsidP="00D501D7" w:rsidRDefault="00D501D7" w14:paraId="166D480A" w14:textId="5D06D865">
            <w:pPr>
              <w:spacing w:after="160" w:line="259" w:lineRule="auto"/>
              <w:rPr>
                <w:rFonts w:asciiTheme="minorBidi" w:hAnsiTheme="minorBidi" w:eastAsiaTheme="minorEastAsia" w:cstheme="minorBidi"/>
                <w:szCs w:val="24"/>
              </w:rPr>
            </w:pPr>
            <w:r w:rsidRPr="00960B1A">
              <w:rPr>
                <w:rFonts w:eastAsia="Calibri" w:asciiTheme="minorBidi" w:hAnsiTheme="minorBidi" w:cstheme="minorBidi"/>
                <w:color w:val="000000" w:themeColor="text1"/>
                <w:szCs w:val="24"/>
              </w:rPr>
              <w:t xml:space="preserve">Participants taking part in the Sunday swim </w:t>
            </w:r>
          </w:p>
        </w:tc>
        <w:tc>
          <w:tcPr>
            <w:tcW w:w="1339" w:type="pct"/>
            <w:shd w:val="clear" w:color="auto" w:fill="C0D842"/>
          </w:tcPr>
          <w:p w:rsidRPr="00960B1A" w:rsidR="00D501D7" w:rsidP="00D501D7" w:rsidRDefault="00D501D7" w14:paraId="6AA88709" w14:textId="77777777">
            <w:pPr>
              <w:pStyle w:val="NormalWeb"/>
              <w:spacing w:after="160"/>
              <w:rPr>
                <w:rFonts w:eastAsia="Calibri" w:asciiTheme="minorBidi" w:hAnsiTheme="minorBidi" w:cstheme="minorBidi"/>
                <w:color w:val="000000" w:themeColor="text1"/>
              </w:rPr>
            </w:pPr>
            <w:r w:rsidRPr="00960B1A">
              <w:rPr>
                <w:rFonts w:eastAsia="Calibri" w:asciiTheme="minorBidi" w:hAnsiTheme="minorBidi" w:cstheme="minorBidi"/>
                <w:color w:val="000000" w:themeColor="text1"/>
              </w:rPr>
              <w:t xml:space="preserve">Before the start of the swim, members will get into smaller manageable groups in which they are then responsible for ensuring their group is accountable at all times. Committee can then check up on the groups throughout the swim and after the swim to ensure no one is lost. </w:t>
            </w:r>
          </w:p>
          <w:p w:rsidRPr="00960B1A" w:rsidR="00D501D7" w:rsidP="00D501D7" w:rsidRDefault="00D501D7" w14:paraId="5E515722" w14:textId="77777777">
            <w:pPr>
              <w:pStyle w:val="NormalWeb"/>
              <w:spacing w:after="160"/>
              <w:rPr>
                <w:rFonts w:eastAsia="Calibri" w:asciiTheme="minorBidi" w:hAnsiTheme="minorBidi" w:cstheme="minorBidi"/>
                <w:color w:val="000000" w:themeColor="text1"/>
              </w:rPr>
            </w:pPr>
            <w:r w:rsidRPr="00960B1A">
              <w:rPr>
                <w:rFonts w:eastAsia="Calibri" w:asciiTheme="minorBidi" w:hAnsiTheme="minorBidi" w:cstheme="minorBidi"/>
                <w:color w:val="000000" w:themeColor="text1"/>
              </w:rPr>
              <w:t>Longer swims will be led by a strong swimmer such as a committee member or someone which the committee knows and trusts. They will be responsible for keeping the group of swimmers together and keeping count of the swimmers throughout the swim. If it is a bigger group, then there will be two swimmers leading the group. </w:t>
            </w:r>
          </w:p>
          <w:p w:rsidRPr="00960B1A" w:rsidR="00D501D7" w:rsidP="00D501D7" w:rsidRDefault="00D501D7" w14:paraId="79716273" w14:textId="71889EA5">
            <w:pPr>
              <w:spacing w:after="160" w:line="259" w:lineRule="auto"/>
              <w:rPr>
                <w:rFonts w:asciiTheme="minorBidi" w:hAnsiTheme="minorBidi" w:eastAsiaTheme="minorEastAsia" w:cstheme="minorBidi"/>
                <w:szCs w:val="24"/>
              </w:rPr>
            </w:pPr>
            <w:r w:rsidRPr="00960B1A">
              <w:rPr>
                <w:rFonts w:eastAsia="Calibri" w:asciiTheme="minorBidi" w:hAnsiTheme="minorBidi" w:cstheme="minorBidi"/>
                <w:color w:val="000000" w:themeColor="text1"/>
                <w:szCs w:val="24"/>
              </w:rPr>
              <w:t>Ensure that there is at least one person on the beach who is able to call the coastguard if required – ensure this person is briefed on responsibility and emergency arrangements in place</w:t>
            </w:r>
          </w:p>
        </w:tc>
        <w:tc>
          <w:tcPr>
            <w:tcW w:w="603" w:type="pct"/>
            <w:tcBorders>
              <w:right w:val="single" w:color="auto" w:sz="6" w:space="0"/>
            </w:tcBorders>
            <w:shd w:val="clear" w:color="auto" w:fill="C0D842"/>
          </w:tcPr>
          <w:p w:rsidRPr="00960B1A" w:rsidR="00D501D7" w:rsidP="00D501D7" w:rsidRDefault="00D501D7" w14:paraId="0DDAC62C" w14:textId="213B2458">
            <w:pPr>
              <w:spacing w:after="160" w:line="259" w:lineRule="auto"/>
              <w:rPr>
                <w:rFonts w:asciiTheme="minorBidi" w:hAnsiTheme="minorBidi" w:eastAsiaTheme="minorEastAsia" w:cstheme="minorBidi"/>
                <w:szCs w:val="24"/>
              </w:rPr>
            </w:pPr>
            <w:r w:rsidRPr="00960B1A">
              <w:rPr>
                <w:rFonts w:eastAsia="Calibri" w:asciiTheme="minorBidi" w:hAnsiTheme="minorBidi" w:cstheme="minorBidi"/>
                <w:color w:val="000000" w:themeColor="text1"/>
                <w:szCs w:val="24"/>
              </w:rPr>
              <w:t xml:space="preserve">Committee </w:t>
            </w:r>
          </w:p>
        </w:tc>
      </w:tr>
      <w:tr w:rsidRPr="00960B1A" w:rsidR="00D501D7" w:rsidTr="00D501D7" w14:paraId="14651B1A" w14:textId="77777777">
        <w:trPr>
          <w:trHeight w:val="3740"/>
        </w:trPr>
        <w:tc>
          <w:tcPr>
            <w:tcW w:w="803" w:type="pct"/>
            <w:tcBorders>
              <w:left w:val="single" w:color="auto" w:sz="6" w:space="0"/>
            </w:tcBorders>
            <w:shd w:val="clear" w:color="auto" w:fill="C0D842"/>
          </w:tcPr>
          <w:p w:rsidRPr="00960B1A" w:rsidR="00D501D7" w:rsidP="00D501D7" w:rsidRDefault="00D501D7" w14:paraId="0DF104AD" w14:textId="78D763E4">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Environment risks – extreme weather conditions, sewage  and large bodies of open water</w:t>
            </w:r>
          </w:p>
        </w:tc>
        <w:tc>
          <w:tcPr>
            <w:tcW w:w="1777" w:type="pct"/>
            <w:shd w:val="clear" w:color="auto" w:fill="C0D842"/>
          </w:tcPr>
          <w:p w:rsidRPr="00960B1A" w:rsidR="00D501D7" w:rsidP="00D501D7" w:rsidRDefault="00D501D7" w14:paraId="7A201BE2" w14:textId="77777777">
            <w:pPr>
              <w:tabs>
                <w:tab w:val="left" w:pos="1206"/>
              </w:tabs>
              <w:rPr>
                <w:rFonts w:eastAsia="Arial" w:asciiTheme="minorBidi" w:hAnsiTheme="minorBidi" w:cstheme="minorBidi"/>
                <w:color w:val="000000" w:themeColor="text1"/>
                <w:szCs w:val="24"/>
              </w:rPr>
            </w:pPr>
            <w:r w:rsidRPr="00960B1A">
              <w:rPr>
                <w:rFonts w:eastAsia="Arial" w:asciiTheme="minorBidi" w:hAnsiTheme="minorBidi" w:cstheme="minorBidi"/>
                <w:color w:val="000000" w:themeColor="text1"/>
                <w:szCs w:val="24"/>
              </w:rPr>
              <w:t xml:space="preserve">Water quality </w:t>
            </w:r>
          </w:p>
          <w:p w:rsidRPr="00960B1A" w:rsidR="00D501D7" w:rsidP="00D501D7" w:rsidRDefault="00D501D7" w14:paraId="724D1BF7" w14:textId="77777777">
            <w:pPr>
              <w:tabs>
                <w:tab w:val="left" w:pos="1206"/>
              </w:tabs>
              <w:rPr>
                <w:rFonts w:eastAsia="Arial" w:asciiTheme="minorBidi" w:hAnsiTheme="minorBidi" w:cstheme="minorBidi"/>
                <w:color w:val="000000" w:themeColor="text1"/>
                <w:szCs w:val="24"/>
              </w:rPr>
            </w:pPr>
          </w:p>
        </w:tc>
        <w:tc>
          <w:tcPr>
            <w:tcW w:w="478" w:type="pct"/>
            <w:shd w:val="clear" w:color="auto" w:fill="C0D842"/>
          </w:tcPr>
          <w:p w:rsidRPr="00960B1A" w:rsidR="00D501D7" w:rsidP="00D501D7" w:rsidRDefault="00D501D7" w14:paraId="1336B8A3" w14:textId="3CDAA942">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i/>
                <w:iCs/>
                <w:color w:val="000000" w:themeColor="text1"/>
                <w:szCs w:val="24"/>
              </w:rPr>
              <w:t>Participants taking part in the Sunday swim</w:t>
            </w:r>
          </w:p>
        </w:tc>
        <w:tc>
          <w:tcPr>
            <w:tcW w:w="1339" w:type="pct"/>
            <w:shd w:val="clear" w:color="auto" w:fill="C0D842"/>
          </w:tcPr>
          <w:p w:rsidRPr="00960B1A" w:rsidR="00D501D7" w:rsidP="00D501D7" w:rsidRDefault="00D501D7" w14:paraId="1FD3BEE5" w14:textId="60C5F3B8">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Check the Surfers Against sewage app. Make sure there are no pollution warnings. </w:t>
            </w:r>
          </w:p>
          <w:p w:rsidRPr="00960B1A" w:rsidR="00D501D7" w:rsidP="00D501D7" w:rsidRDefault="00D501D7" w14:paraId="08B50FA9" w14:textId="2523CB5D">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Move the swim to a nearby beach if water quality is poor in Dawlish Warren but good at another location (e.g. Teignmouth, Coryton's Cove). </w:t>
            </w:r>
          </w:p>
          <w:p w:rsidRPr="00960B1A" w:rsidR="00D501D7" w:rsidP="00D501D7" w:rsidRDefault="00D501D7" w14:paraId="3555F9E4" w14:textId="693D6960">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Cancel swim if poor water quality or sewage is detected. </w:t>
            </w:r>
          </w:p>
        </w:tc>
        <w:tc>
          <w:tcPr>
            <w:tcW w:w="603" w:type="pct"/>
            <w:tcBorders>
              <w:right w:val="single" w:color="auto" w:sz="6" w:space="0"/>
            </w:tcBorders>
            <w:shd w:val="clear" w:color="auto" w:fill="C0D842"/>
          </w:tcPr>
          <w:p w:rsidRPr="00960B1A" w:rsidR="00D501D7" w:rsidP="00D501D7" w:rsidRDefault="00D501D7" w14:paraId="3E606DE7" w14:textId="4D890F6E">
            <w:pPr>
              <w:spacing w:after="160" w:line="259" w:lineRule="auto"/>
              <w:rPr>
                <w:rFonts w:eastAsia="Calibri" w:asciiTheme="minorBidi" w:hAnsiTheme="minorBidi" w:cstheme="minorBidi"/>
                <w:color w:val="000000" w:themeColor="text1"/>
                <w:szCs w:val="24"/>
              </w:rPr>
            </w:pPr>
            <w:r w:rsidRPr="00960B1A">
              <w:rPr>
                <w:rFonts w:eastAsia="Calibri" w:asciiTheme="minorBidi" w:hAnsiTheme="minorBidi" w:cstheme="minorBidi"/>
                <w:color w:val="000000" w:themeColor="text1"/>
                <w:szCs w:val="24"/>
              </w:rPr>
              <w:t xml:space="preserve">Committee – present to check the app </w:t>
            </w:r>
          </w:p>
        </w:tc>
      </w:tr>
    </w:tbl>
    <w:p w:rsidRPr="00960B1A" w:rsidR="00C31796" w:rsidP="00C31796" w:rsidRDefault="00C31796" w14:paraId="513CFDD5" w14:textId="77777777">
      <w:pPr>
        <w:spacing w:after="160" w:line="259" w:lineRule="auto"/>
        <w:rPr>
          <w:rFonts w:asciiTheme="minorBidi" w:hAnsiTheme="minorBidi" w:eastAsiaTheme="minorEastAsia" w:cstheme="minorBidi"/>
          <w:b/>
          <w:bCs/>
          <w:szCs w:val="24"/>
          <w:u w:val="single"/>
        </w:rPr>
      </w:pPr>
    </w:p>
    <w:p w:rsidRPr="00960B1A" w:rsidR="00C31796" w:rsidP="00C31796" w:rsidRDefault="00C31796" w14:paraId="33987CA0"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53B07617"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658A6873"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702A5F76"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39525F6E"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0232A2CC"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5CBA0E97"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5B8B608E"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6D7E06DB" w14:textId="77777777">
      <w:pPr>
        <w:spacing w:after="160" w:line="259" w:lineRule="auto"/>
        <w:rPr>
          <w:rFonts w:asciiTheme="minorBidi" w:hAnsiTheme="minorBidi" w:eastAsiaTheme="minorEastAsia" w:cstheme="minorBidi"/>
          <w:b/>
          <w:bCs/>
          <w:szCs w:val="24"/>
          <w:u w:val="single"/>
        </w:rPr>
      </w:pPr>
    </w:p>
    <w:p w:rsidRPr="00960B1A" w:rsidR="00C31796" w:rsidP="00C31796" w:rsidRDefault="00C31796" w14:paraId="2844B1D4" w14:textId="2BE2B723">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9: </w:t>
      </w:r>
      <w:r w:rsidRPr="00960B1A">
        <w:rPr>
          <w:rFonts w:asciiTheme="minorBidi" w:hAnsiTheme="minorBidi" w:eastAsiaTheme="minorEastAsia" w:cstheme="minorBidi"/>
          <w:b/>
          <w:bCs/>
          <w:i/>
          <w:iCs/>
          <w:szCs w:val="24"/>
          <w:u w:val="single"/>
        </w:rPr>
        <w:t>Picnic</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7"/>
        <w:gridCol w:w="3952"/>
        <w:gridCol w:w="4801"/>
        <w:gridCol w:w="3813"/>
      </w:tblGrid>
      <w:tr w:rsidRPr="00960B1A" w:rsidR="00C31796" w:rsidTr="000759AE" w14:paraId="4C27F588" w14:textId="77777777">
        <w:trPr>
          <w:trHeight w:val="510"/>
        </w:trPr>
        <w:tc>
          <w:tcPr>
            <w:tcW w:w="2835" w:type="dxa"/>
            <w:vAlign w:val="center"/>
          </w:tcPr>
          <w:p w:rsidRPr="00960B1A" w:rsidR="00C31796" w:rsidP="000759AE" w:rsidRDefault="00C31796" w14:paraId="6E66E69B"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C31796" w:rsidP="000759AE" w:rsidRDefault="00C31796" w14:paraId="7CA9CB48"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15</w:t>
            </w:r>
          </w:p>
        </w:tc>
        <w:tc>
          <w:tcPr>
            <w:tcW w:w="4820" w:type="dxa"/>
          </w:tcPr>
          <w:p w:rsidRPr="00960B1A" w:rsidR="00C31796" w:rsidP="000759AE" w:rsidRDefault="00C31796" w14:paraId="18E8767B"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36">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C31796" w:rsidP="000759AE" w:rsidRDefault="00C31796" w14:paraId="291600C3" w14:textId="77777777">
            <w:pPr>
              <w:spacing w:after="160" w:line="259" w:lineRule="auto"/>
              <w:rPr>
                <w:rFonts w:asciiTheme="minorBidi" w:hAnsiTheme="minorBidi" w:cstheme="minorBidi"/>
                <w:szCs w:val="24"/>
              </w:rPr>
            </w:pPr>
            <w:r w:rsidRPr="00960B1A">
              <w:rPr>
                <w:rFonts w:asciiTheme="minorBidi" w:hAnsiTheme="minorBidi" w:cstheme="minorBidi"/>
                <w:szCs w:val="24"/>
              </w:rPr>
              <w:t>It will be in a university space so very accessible for those with mobility aids</w:t>
            </w:r>
          </w:p>
        </w:tc>
      </w:tr>
      <w:tr w:rsidRPr="00960B1A" w:rsidR="00C31796" w:rsidTr="000759AE" w14:paraId="29103D5C" w14:textId="77777777">
        <w:trPr>
          <w:trHeight w:val="510"/>
        </w:trPr>
        <w:tc>
          <w:tcPr>
            <w:tcW w:w="2835" w:type="dxa"/>
            <w:vAlign w:val="center"/>
          </w:tcPr>
          <w:p w:rsidRPr="00960B1A" w:rsidR="00C31796" w:rsidP="000759AE" w:rsidRDefault="00C31796" w14:paraId="34034131"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C31796" w:rsidP="000759AE" w:rsidRDefault="00C31796" w14:paraId="7BE8C605"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On Campus</w:t>
            </w:r>
          </w:p>
        </w:tc>
        <w:tc>
          <w:tcPr>
            <w:tcW w:w="4820" w:type="dxa"/>
            <w:vAlign w:val="center"/>
          </w:tcPr>
          <w:p w:rsidRPr="00960B1A" w:rsidR="00C31796" w:rsidP="000759AE" w:rsidRDefault="00C31796" w14:paraId="2C01AA20"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37">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C31796" w:rsidP="000759AE" w:rsidRDefault="00C31796" w14:paraId="56E84E49" w14:textId="77777777">
            <w:pPr>
              <w:spacing w:after="160" w:line="259" w:lineRule="auto"/>
              <w:rPr>
                <w:rFonts w:asciiTheme="minorBidi" w:hAnsiTheme="minorBidi" w:cstheme="minorBidi"/>
                <w:szCs w:val="24"/>
              </w:rPr>
            </w:pPr>
            <w:r w:rsidRPr="00960B1A">
              <w:rPr>
                <w:rFonts w:asciiTheme="minorBidi" w:hAnsiTheme="minorBidi" w:cstheme="minorBidi"/>
                <w:szCs w:val="24"/>
              </w:rPr>
              <w:t>Encourage members to bring reusable water bottles, coffee flasks and throw any snack wrappers in the bin after use, and to not bring single use cutlery and plates.</w:t>
            </w:r>
          </w:p>
        </w:tc>
      </w:tr>
      <w:tr w:rsidRPr="00960B1A" w:rsidR="00C31796" w:rsidTr="000759AE" w14:paraId="062C9EF9" w14:textId="77777777">
        <w:trPr>
          <w:trHeight w:val="125"/>
        </w:trPr>
        <w:tc>
          <w:tcPr>
            <w:tcW w:w="2835" w:type="dxa"/>
            <w:vAlign w:val="center"/>
          </w:tcPr>
          <w:p w:rsidRPr="00960B1A" w:rsidR="00C31796" w:rsidP="000759AE" w:rsidRDefault="00C31796" w14:paraId="6F0EA90B"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C31796" w:rsidP="000759AE" w:rsidRDefault="00C31796" w14:paraId="2077F4CC"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w:t>
            </w:r>
          </w:p>
        </w:tc>
        <w:tc>
          <w:tcPr>
            <w:tcW w:w="4820" w:type="dxa"/>
            <w:vAlign w:val="center"/>
          </w:tcPr>
          <w:p w:rsidRPr="00960B1A" w:rsidR="00C31796" w:rsidP="000759AE" w:rsidRDefault="00C31796" w14:paraId="34F6FBDE"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C31796" w:rsidP="000759AE" w:rsidRDefault="00C31796" w14:paraId="0229519D"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 (committee)</w:t>
            </w:r>
          </w:p>
        </w:tc>
      </w:tr>
    </w:tbl>
    <w:p w:rsidRPr="00960B1A" w:rsidR="000153C5" w:rsidP="00E2261F" w:rsidRDefault="000153C5" w14:paraId="01703057" w14:textId="77777777">
      <w:pPr>
        <w:spacing w:after="160" w:line="259" w:lineRule="auto"/>
        <w:rPr>
          <w:rFonts w:asciiTheme="minorBidi" w:hAnsiTheme="minorBidi" w:eastAsiaTheme="minorEastAsia"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2"/>
        <w:gridCol w:w="5481"/>
        <w:gridCol w:w="1431"/>
        <w:gridCol w:w="4133"/>
        <w:gridCol w:w="1871"/>
      </w:tblGrid>
      <w:tr w:rsidRPr="00960B1A" w:rsidR="00C31796" w:rsidTr="00D501D7" w14:paraId="401727B8" w14:textId="77777777">
        <w:trPr>
          <w:trHeight w:val="3740"/>
        </w:trPr>
        <w:tc>
          <w:tcPr>
            <w:tcW w:w="803" w:type="pct"/>
            <w:shd w:val="clear" w:color="auto" w:fill="C0D842"/>
            <w:vAlign w:val="center"/>
          </w:tcPr>
          <w:p w:rsidRPr="00960B1A" w:rsidR="00C31796" w:rsidP="000759AE" w:rsidRDefault="00C31796" w14:paraId="7728215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C31796" w:rsidP="000759AE" w:rsidRDefault="00C31796" w14:paraId="5993ED08" w14:textId="77777777">
            <w:pPr>
              <w:spacing w:after="160" w:line="259" w:lineRule="auto"/>
              <w:jc w:val="center"/>
              <w:rPr>
                <w:rFonts w:asciiTheme="minorBidi" w:hAnsiTheme="minorBidi" w:eastAsiaTheme="minorEastAsia" w:cstheme="minorBidi"/>
                <w:szCs w:val="24"/>
              </w:rPr>
            </w:pPr>
          </w:p>
        </w:tc>
        <w:tc>
          <w:tcPr>
            <w:tcW w:w="1781" w:type="pct"/>
            <w:shd w:val="clear" w:color="auto" w:fill="C0D842"/>
          </w:tcPr>
          <w:p w:rsidRPr="00960B1A" w:rsidR="00C31796" w:rsidP="000759AE" w:rsidRDefault="00C31796" w14:paraId="1AF93170"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C31796" w:rsidP="000759AE" w:rsidRDefault="00C31796" w14:paraId="64EA4DE2" w14:textId="77777777">
            <w:pPr>
              <w:rPr>
                <w:rFonts w:eastAsia="Rubik" w:asciiTheme="minorBidi" w:hAnsiTheme="minorBidi" w:cstheme="minorBidi"/>
                <w:color w:val="000000" w:themeColor="text1"/>
                <w:szCs w:val="24"/>
              </w:rPr>
            </w:pPr>
          </w:p>
          <w:p w:rsidRPr="00960B1A" w:rsidR="00C31796" w:rsidP="000759AE" w:rsidRDefault="00C31796" w14:paraId="0BBAB9C9"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C31796" w:rsidP="000759AE" w:rsidRDefault="00C31796" w14:paraId="15760FF7" w14:textId="77777777">
            <w:pPr>
              <w:rPr>
                <w:rFonts w:eastAsia="Rubik" w:asciiTheme="minorBidi" w:hAnsiTheme="minorBidi" w:cstheme="minorBidi"/>
                <w:color w:val="000000" w:themeColor="text1"/>
                <w:szCs w:val="24"/>
              </w:rPr>
            </w:pPr>
          </w:p>
          <w:p w:rsidRPr="00960B1A" w:rsidR="00C31796" w:rsidP="000759AE" w:rsidRDefault="00C31796" w14:paraId="6D4F3631"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C31796" w:rsidP="000759AE" w:rsidRDefault="00C31796" w14:paraId="12DEF03D" w14:textId="77777777">
            <w:pPr>
              <w:rPr>
                <w:rFonts w:eastAsia="Rubik" w:asciiTheme="minorBidi" w:hAnsiTheme="minorBidi" w:cstheme="minorBidi"/>
                <w:b/>
                <w:bCs/>
                <w:color w:val="000000" w:themeColor="text1"/>
                <w:szCs w:val="24"/>
              </w:rPr>
            </w:pPr>
          </w:p>
          <w:p w:rsidRPr="00960B1A" w:rsidR="00C31796" w:rsidP="000759AE" w:rsidRDefault="00C31796" w14:paraId="735E3223" w14:textId="34AAC491">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Obstacles on floor – boxes, equipment – </w:t>
            </w:r>
            <w:r w:rsidRPr="00960B1A">
              <w:rPr>
                <w:rFonts w:eastAsia="Rubik" w:asciiTheme="minorBidi" w:hAnsiTheme="minorBidi" w:cstheme="minorBidi"/>
                <w:color w:val="000000" w:themeColor="text1"/>
                <w:szCs w:val="24"/>
              </w:rPr>
              <w:t>Risk of trips due to items being left on floor in areas of high footfall.</w:t>
            </w:r>
          </w:p>
          <w:p w:rsidRPr="00960B1A" w:rsidR="00C31796" w:rsidP="000759AE" w:rsidRDefault="00C31796" w14:paraId="0DB30025" w14:textId="77777777">
            <w:pPr>
              <w:rPr>
                <w:rFonts w:eastAsia="Rubik" w:asciiTheme="minorBidi" w:hAnsiTheme="minorBidi" w:cstheme="minorBidi"/>
                <w:color w:val="000000" w:themeColor="text1"/>
                <w:szCs w:val="24"/>
              </w:rPr>
            </w:pPr>
          </w:p>
        </w:tc>
        <w:tc>
          <w:tcPr>
            <w:tcW w:w="465" w:type="pct"/>
            <w:shd w:val="clear" w:color="auto" w:fill="C0D842"/>
          </w:tcPr>
          <w:p w:rsidRPr="00960B1A" w:rsidR="00C31796" w:rsidP="000759AE" w:rsidRDefault="00C31796" w14:paraId="271956D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0759AE" w:rsidRDefault="00C31796" w14:paraId="122485CB"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C31796" w:rsidP="000759AE" w:rsidRDefault="00C31796" w14:paraId="1E2D658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C31796" w:rsidP="000759AE" w:rsidRDefault="00C31796" w14:paraId="4B2A26A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be careful of their surroundings, such as the food and beverage items bought, the picnic blanket and basket, and any other items on the greenery spaces (e.g. rocks, plants, other people.)</w:t>
            </w:r>
          </w:p>
          <w:p w:rsidRPr="00960B1A" w:rsidR="00D501D7" w:rsidP="000759AE" w:rsidRDefault="00D501D7" w14:paraId="4E9BFEDF" w14:textId="5930E0C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Encourage participants to wear suitable footwear for the event</w:t>
            </w:r>
          </w:p>
        </w:tc>
        <w:tc>
          <w:tcPr>
            <w:tcW w:w="608" w:type="pct"/>
            <w:shd w:val="clear" w:color="auto" w:fill="C0D842"/>
          </w:tcPr>
          <w:p w:rsidRPr="00960B1A" w:rsidR="00C31796" w:rsidP="000759AE" w:rsidRDefault="00D501D7" w14:paraId="518D9843" w14:textId="682C07DB">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01D7" w:rsidTr="00D501D7" w14:paraId="33467538" w14:textId="77777777">
        <w:trPr>
          <w:trHeight w:val="3740"/>
        </w:trPr>
        <w:tc>
          <w:tcPr>
            <w:tcW w:w="803" w:type="pct"/>
            <w:shd w:val="clear" w:color="auto" w:fill="C0D842"/>
          </w:tcPr>
          <w:p w:rsidRPr="00960B1A" w:rsidR="00D501D7" w:rsidP="00D501D7" w:rsidRDefault="00D501D7" w14:paraId="7AD9DFB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D501D7" w:rsidP="00D501D7" w:rsidRDefault="00D501D7" w14:paraId="61827FA5" w14:textId="77777777">
            <w:pPr>
              <w:spacing w:after="160" w:line="259" w:lineRule="auto"/>
              <w:rPr>
                <w:rFonts w:asciiTheme="minorBidi" w:hAnsiTheme="minorBidi" w:eastAsiaTheme="minorEastAsia" w:cstheme="minorBidi"/>
                <w:i/>
                <w:iCs/>
                <w:szCs w:val="24"/>
              </w:rPr>
            </w:pPr>
          </w:p>
        </w:tc>
        <w:tc>
          <w:tcPr>
            <w:tcW w:w="1781" w:type="pct"/>
            <w:shd w:val="clear" w:color="auto" w:fill="C0D842"/>
          </w:tcPr>
          <w:p w:rsidRPr="00960B1A" w:rsidR="00D501D7" w:rsidP="00D501D7" w:rsidRDefault="00D501D7" w14:paraId="136987B1"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D501D7" w:rsidP="00D501D7" w:rsidRDefault="00D501D7" w14:paraId="52875AF4" w14:textId="77777777">
            <w:pPr>
              <w:tabs>
                <w:tab w:val="left" w:pos="1206"/>
              </w:tabs>
              <w:rPr>
                <w:rFonts w:asciiTheme="minorBidi" w:hAnsiTheme="minorBidi" w:eastAsiaTheme="minorEastAsia" w:cstheme="minorBidi"/>
                <w:b/>
                <w:bCs/>
                <w:szCs w:val="24"/>
              </w:rPr>
            </w:pPr>
          </w:p>
          <w:p w:rsidRPr="00960B1A" w:rsidR="00D501D7" w:rsidP="00D501D7" w:rsidRDefault="00D501D7" w14:paraId="2DB931B0"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D501D7" w:rsidP="00D501D7" w:rsidRDefault="00D501D7" w14:paraId="34B3E7C2" w14:textId="77777777">
            <w:pPr>
              <w:tabs>
                <w:tab w:val="left" w:pos="1206"/>
              </w:tabs>
              <w:rPr>
                <w:rFonts w:asciiTheme="minorBidi" w:hAnsiTheme="minorBidi" w:eastAsiaTheme="minorEastAsia" w:cstheme="minorBidi"/>
                <w:b/>
                <w:bCs/>
                <w:szCs w:val="24"/>
              </w:rPr>
            </w:pPr>
          </w:p>
          <w:p w:rsidRPr="00960B1A" w:rsidR="00D501D7" w:rsidP="00D501D7" w:rsidRDefault="00D501D7" w14:paraId="74CEC781"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D501D7" w:rsidP="00D501D7" w:rsidRDefault="00D501D7" w14:paraId="3BC88B63" w14:textId="77777777">
            <w:pPr>
              <w:tabs>
                <w:tab w:val="left" w:pos="1206"/>
              </w:tabs>
              <w:rPr>
                <w:rFonts w:asciiTheme="minorBidi" w:hAnsiTheme="minorBidi" w:eastAsiaTheme="minorEastAsia" w:cstheme="minorBidi"/>
                <w:b/>
                <w:bCs/>
                <w:szCs w:val="24"/>
              </w:rPr>
            </w:pPr>
          </w:p>
          <w:p w:rsidRPr="00960B1A" w:rsidR="00D501D7" w:rsidP="00D501D7" w:rsidRDefault="00D501D7" w14:paraId="1798219F"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D501D7" w:rsidP="00D501D7" w:rsidRDefault="00D501D7" w14:paraId="00E3294E" w14:textId="77777777">
            <w:pPr>
              <w:tabs>
                <w:tab w:val="left" w:pos="1206"/>
              </w:tabs>
              <w:rPr>
                <w:rFonts w:asciiTheme="minorBidi" w:hAnsiTheme="minorBidi" w:eastAsiaTheme="minorEastAsia" w:cstheme="minorBidi"/>
                <w:szCs w:val="24"/>
              </w:rPr>
            </w:pPr>
          </w:p>
        </w:tc>
        <w:tc>
          <w:tcPr>
            <w:tcW w:w="465" w:type="pct"/>
            <w:shd w:val="clear" w:color="auto" w:fill="C0D842"/>
          </w:tcPr>
          <w:p w:rsidRPr="00960B1A" w:rsidR="00D501D7" w:rsidP="00D501D7" w:rsidRDefault="00D501D7" w14:paraId="582895DC"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Group Members </w:t>
            </w:r>
          </w:p>
          <w:p w:rsidRPr="00960B1A" w:rsidR="00D501D7" w:rsidP="00D501D7" w:rsidRDefault="00D501D7" w14:paraId="2809F1F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D501D7" w:rsidP="00D501D7" w:rsidRDefault="00D501D7" w14:paraId="22DD6D57" w14:textId="209355F0">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D501D7" w:rsidP="00D501D7" w:rsidRDefault="00D501D7" w14:paraId="7147F5B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D501D7" w:rsidP="00D501D7" w:rsidRDefault="00D501D7" w14:paraId="70AB5E6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the activity leader has emergency arrangements in place and members have been briefed.   </w:t>
            </w:r>
          </w:p>
          <w:p w:rsidRPr="00960B1A" w:rsidR="00D501D7" w:rsidP="00D501D7" w:rsidRDefault="00D501D7" w14:paraId="795264B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 members are to follow code of conduct and behave in a manor representative of the Guild’s values when in public setting.   </w:t>
            </w:r>
          </w:p>
          <w:p w:rsidRPr="00960B1A" w:rsidR="00D501D7" w:rsidP="00D501D7" w:rsidRDefault="00D501D7" w14:paraId="23B85BAA" w14:textId="68EEE10D">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w:t>
            </w:r>
          </w:p>
        </w:tc>
        <w:tc>
          <w:tcPr>
            <w:tcW w:w="608" w:type="pct"/>
            <w:shd w:val="clear" w:color="auto" w:fill="C0D842"/>
          </w:tcPr>
          <w:p w:rsidRPr="00960B1A" w:rsidR="00D501D7" w:rsidP="00D501D7" w:rsidRDefault="00D501D7" w14:paraId="72A15BAA" w14:textId="66D6D3EA">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01D7" w:rsidTr="00D501D7" w14:paraId="5F44D02A" w14:textId="77777777">
        <w:trPr>
          <w:trHeight w:val="3740"/>
        </w:trPr>
        <w:tc>
          <w:tcPr>
            <w:tcW w:w="803" w:type="pct"/>
            <w:shd w:val="clear" w:color="auto" w:fill="C0D842"/>
          </w:tcPr>
          <w:p w:rsidRPr="00960B1A" w:rsidR="00D501D7" w:rsidP="00D501D7" w:rsidRDefault="00D501D7" w14:paraId="310BA928" w14:textId="18AE6ECB">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81" w:type="pct"/>
            <w:shd w:val="clear" w:color="auto" w:fill="C0D842"/>
          </w:tcPr>
          <w:p w:rsidRPr="00960B1A" w:rsidR="00D501D7" w:rsidP="00D501D7" w:rsidRDefault="00D501D7" w14:paraId="1D9D59B0"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Storage of food and drink substances </w:t>
            </w:r>
            <w:r w:rsidRPr="00960B1A">
              <w:rPr>
                <w:rFonts w:eastAsia="Aptos" w:asciiTheme="minorBidi" w:hAnsiTheme="minorBidi" w:cstheme="minorBidi"/>
                <w:color w:val="000000" w:themeColor="text1"/>
                <w:szCs w:val="24"/>
              </w:rPr>
              <w:t>– Risk of serious illness due to food and drink being stored in incorrect conditions</w:t>
            </w:r>
          </w:p>
          <w:p w:rsidRPr="00960B1A" w:rsidR="00D501D7" w:rsidP="00D501D7" w:rsidRDefault="00D501D7" w14:paraId="3886759A"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195A656C"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Temperature</w:t>
            </w:r>
            <w:r w:rsidRPr="00960B1A">
              <w:rPr>
                <w:rFonts w:eastAsia="Aptos" w:asciiTheme="minorBidi" w:hAnsiTheme="minorBidi" w:cstheme="minorBidi"/>
                <w:color w:val="000000" w:themeColor="text1"/>
                <w:szCs w:val="24"/>
              </w:rPr>
              <w:t>- Risk of microbiological-contaminants growing due to food and drink being stored at incorrect temperatures.</w:t>
            </w:r>
          </w:p>
          <w:p w:rsidRPr="00960B1A" w:rsidR="00D501D7" w:rsidP="00D501D7" w:rsidRDefault="00D501D7" w14:paraId="3BF196DC"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3E35395C"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Allergens-</w:t>
            </w:r>
            <w:r w:rsidRPr="00960B1A">
              <w:rPr>
                <w:rFonts w:eastAsia="Aptos" w:asciiTheme="minorBidi" w:hAnsiTheme="minorBidi" w:cstheme="minorBidi"/>
                <w:color w:val="000000" w:themeColor="text1"/>
                <w:szCs w:val="24"/>
              </w:rPr>
              <w:t xml:space="preserve"> Risk of anaphylaxis from food and drink containing allergens. </w:t>
            </w:r>
          </w:p>
          <w:p w:rsidRPr="00960B1A" w:rsidR="00D501D7" w:rsidP="00D501D7" w:rsidRDefault="00D501D7" w14:paraId="1AE6442F"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0ED276AD"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Handling of Food &amp; drink substances</w:t>
            </w:r>
            <w:r w:rsidRPr="00960B1A">
              <w:rPr>
                <w:rFonts w:eastAsia="Aptos" w:asciiTheme="minorBidi" w:hAnsiTheme="minorBidi" w:cstheme="minorBidi"/>
                <w:color w:val="000000" w:themeColor="text1"/>
                <w:szCs w:val="24"/>
              </w:rPr>
              <w:t xml:space="preserve"> -Risk of ill health due to food being contaminated from incorrect handling techniques.</w:t>
            </w:r>
          </w:p>
          <w:p w:rsidRPr="00960B1A" w:rsidR="00D501D7" w:rsidP="00D501D7" w:rsidRDefault="00D501D7" w14:paraId="3B1F75C8"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40F65691"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Poor Cleanliness standards</w:t>
            </w:r>
            <w:r w:rsidRPr="00960B1A">
              <w:rPr>
                <w:rFonts w:eastAsia="Aptos" w:asciiTheme="minorBidi" w:hAnsiTheme="minorBidi" w:cstheme="minorBidi"/>
                <w:color w:val="000000" w:themeColor="text1"/>
                <w:szCs w:val="24"/>
              </w:rPr>
              <w:t xml:space="preserve">- Risk of contamination from poor cleanliness standards </w:t>
            </w:r>
          </w:p>
          <w:p w:rsidRPr="00960B1A" w:rsidR="00D501D7" w:rsidP="00D501D7" w:rsidRDefault="00D501D7" w14:paraId="4563DB82"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in preparation and serving areas.</w:t>
            </w:r>
          </w:p>
          <w:p w:rsidRPr="00960B1A" w:rsidR="00D501D7" w:rsidP="00D501D7" w:rsidRDefault="00D501D7" w14:paraId="22E8D41C"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591DED65"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Cross contamination-</w:t>
            </w:r>
            <w:r w:rsidRPr="00960B1A">
              <w:rPr>
                <w:rFonts w:eastAsia="Aptos" w:asciiTheme="minorBidi" w:hAnsiTheme="minorBidi" w:cstheme="minorBidi"/>
                <w:color w:val="000000" w:themeColor="text1"/>
                <w:szCs w:val="24"/>
              </w:rPr>
              <w:t xml:space="preserve"> Risk of ill health from cross contamination, due to a poor hygiene control. </w:t>
            </w:r>
          </w:p>
          <w:p w:rsidRPr="00960B1A" w:rsidR="00D501D7" w:rsidP="00D501D7" w:rsidRDefault="00D501D7" w14:paraId="6C291082"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7E6B3CBD"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Food &amp; drink suppliers</w:t>
            </w:r>
            <w:r w:rsidRPr="00960B1A">
              <w:rPr>
                <w:rFonts w:eastAsia="Aptos" w:asciiTheme="minorBidi" w:hAnsiTheme="minorBidi" w:cstheme="minorBidi"/>
                <w:color w:val="000000" w:themeColor="text1"/>
                <w:szCs w:val="24"/>
              </w:rPr>
              <w:t>- Risk of ill health due to food and drink substances being supplied by disreputable sources.</w:t>
            </w:r>
          </w:p>
          <w:p w:rsidRPr="00960B1A" w:rsidR="00D501D7" w:rsidP="00D501D7" w:rsidRDefault="00D501D7" w14:paraId="7306260E"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4DEEC99E"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Burns and scolds</w:t>
            </w:r>
            <w:r w:rsidRPr="00960B1A">
              <w:rPr>
                <w:rFonts w:eastAsia="Aptos" w:asciiTheme="minorBidi" w:hAnsiTheme="minorBidi" w:cstheme="minorBidi"/>
                <w:color w:val="000000" w:themeColor="text1"/>
                <w:szCs w:val="24"/>
              </w:rPr>
              <w:t xml:space="preserve">- Risk of burning and scolding injuries caused by spillage of hot liquids. </w:t>
            </w:r>
          </w:p>
          <w:p w:rsidRPr="00960B1A" w:rsidR="00D501D7" w:rsidP="00D501D7" w:rsidRDefault="00D501D7" w14:paraId="5CB986D7"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5476DB2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Cuts and abrasions-</w:t>
            </w:r>
            <w:r w:rsidRPr="00960B1A">
              <w:rPr>
                <w:rFonts w:eastAsia="Aptos" w:asciiTheme="minorBidi" w:hAnsiTheme="minorBidi" w:cstheme="minorBidi"/>
                <w:color w:val="000000" w:themeColor="text1"/>
                <w:szCs w:val="24"/>
              </w:rPr>
              <w:t xml:space="preserve"> Risk of injury caused by cutting utensils used in food and drink preparation.</w:t>
            </w:r>
          </w:p>
          <w:p w:rsidRPr="00960B1A" w:rsidR="00D501D7" w:rsidP="00D501D7" w:rsidRDefault="00D501D7" w14:paraId="276525C5" w14:textId="76DD29E6">
            <w:pPr>
              <w:tabs>
                <w:tab w:val="left" w:pos="1206"/>
              </w:tabs>
              <w:rPr>
                <w:rFonts w:asciiTheme="minorBidi" w:hAnsiTheme="minorBidi" w:eastAsiaTheme="minorEastAsia" w:cstheme="minorBidi"/>
                <w:szCs w:val="24"/>
              </w:rPr>
            </w:pPr>
          </w:p>
        </w:tc>
        <w:tc>
          <w:tcPr>
            <w:tcW w:w="465" w:type="pct"/>
            <w:shd w:val="clear" w:color="auto" w:fill="C0D842"/>
          </w:tcPr>
          <w:p w:rsidRPr="00960B1A" w:rsidR="00D501D7" w:rsidP="00D501D7" w:rsidRDefault="00D501D7" w14:paraId="76DD93E7" w14:textId="202D1232">
            <w:pPr>
              <w:spacing w:after="160" w:line="259" w:lineRule="auto"/>
              <w:rPr>
                <w:rFonts w:asciiTheme="minorBidi" w:hAnsiTheme="minorBidi" w:eastAsiaTheme="minorEastAsia" w:cstheme="minorBidi"/>
                <w:i/>
                <w:iCs/>
                <w:szCs w:val="24"/>
              </w:rPr>
            </w:pPr>
            <w:r w:rsidRPr="00960B1A">
              <w:rPr>
                <w:rFonts w:eastAsia="Aptos" w:asciiTheme="minorBidi" w:hAnsiTheme="minorBidi" w:cstheme="minorBidi"/>
                <w:color w:val="000000" w:themeColor="text1"/>
                <w:szCs w:val="24"/>
              </w:rPr>
              <w:t xml:space="preserve">Anyone attending </w:t>
            </w:r>
          </w:p>
        </w:tc>
        <w:tc>
          <w:tcPr>
            <w:tcW w:w="1343" w:type="pct"/>
            <w:shd w:val="clear" w:color="auto" w:fill="C0D842"/>
          </w:tcPr>
          <w:p w:rsidRPr="00960B1A" w:rsidR="00D501D7" w:rsidP="00D501D7" w:rsidRDefault="00D501D7" w14:paraId="69D2C436"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that your society has read and understood the Students’ Guild food Safety Policy.</w:t>
            </w:r>
          </w:p>
          <w:p w:rsidRPr="00960B1A" w:rsidR="00D501D7" w:rsidP="00D501D7" w:rsidRDefault="00D501D7" w14:paraId="55BE3F3B"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Only use credible suppliers when ordering food and drink.</w:t>
            </w:r>
          </w:p>
          <w:p w:rsidRPr="00960B1A" w:rsidR="00D501D7" w:rsidP="00D501D7" w:rsidRDefault="00D501D7" w14:paraId="7E8C9EAF"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manufacturer’s instructions when preparing, storing and serving prepackaged food.</w:t>
            </w:r>
          </w:p>
          <w:p w:rsidRPr="00960B1A" w:rsidR="00D501D7" w:rsidP="00D501D7" w:rsidRDefault="00D501D7" w14:paraId="73B0A11F"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a clean environment when preparing food and drink.</w:t>
            </w:r>
          </w:p>
          <w:p w:rsidRPr="00960B1A" w:rsidR="00D501D7" w:rsidP="00D501D7" w:rsidRDefault="00D501D7" w14:paraId="5A2224B6"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Separate food and drink that contains allergens to avoid cross contamination.</w:t>
            </w:r>
          </w:p>
          <w:p w:rsidRPr="00960B1A" w:rsidR="00D501D7" w:rsidP="00D501D7" w:rsidRDefault="00D501D7" w14:paraId="6AE73D18"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Date check all food and drink stock to ensure it is within best before and use by dates.</w:t>
            </w:r>
          </w:p>
          <w:p w:rsidRPr="00960B1A" w:rsidR="00D501D7" w:rsidP="00D501D7" w:rsidRDefault="00D501D7" w14:paraId="441FBFE6"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Keep food in sealed containers to avoid cross contamination. -Use serving utensils to minimise handling of food and drinks stuff. -Display clear allergen information when serving food and drink.</w:t>
            </w:r>
          </w:p>
          <w:p w:rsidRPr="00960B1A" w:rsidR="00D501D7" w:rsidP="00D501D7" w:rsidRDefault="00D501D7" w14:paraId="1111AFE7"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 xml:space="preserve">Only serve pre-packaged food on stalls, unless you hold a necessary </w:t>
            </w:r>
            <w:r w:rsidRPr="00960B1A">
              <w:rPr>
                <w:rFonts w:eastAsia="Aptos" w:asciiTheme="minorBidi" w:hAnsiTheme="minorBidi" w:cstheme="minorBidi"/>
                <w:color w:val="000000" w:themeColor="text1"/>
                <w:szCs w:val="24"/>
              </w:rPr>
              <w:t>Level 2 food hygiene qualification – evidence provided to Guild.</w:t>
            </w:r>
          </w:p>
          <w:p w:rsidRPr="00960B1A" w:rsidR="00D501D7" w:rsidP="00D501D7" w:rsidRDefault="00D501D7" w14:paraId="212960D7" w14:textId="6E95E01F">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When using external contractors for food, ensure they have the relevant insurances in place.</w:t>
            </w:r>
          </w:p>
        </w:tc>
        <w:tc>
          <w:tcPr>
            <w:tcW w:w="608" w:type="pct"/>
            <w:shd w:val="clear" w:color="auto" w:fill="C0D842"/>
          </w:tcPr>
          <w:p w:rsidRPr="00960B1A" w:rsidR="00D501D7" w:rsidP="00D501D7" w:rsidRDefault="00D501D7" w14:paraId="4B74EA14" w14:textId="25D0DD7C">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C31796" w:rsidTr="00D501D7" w14:paraId="4D576DA4" w14:textId="77777777">
        <w:trPr>
          <w:trHeight w:val="3740"/>
        </w:trPr>
        <w:tc>
          <w:tcPr>
            <w:tcW w:w="803" w:type="pct"/>
            <w:shd w:val="clear" w:color="auto" w:fill="C0D842"/>
          </w:tcPr>
          <w:p w:rsidRPr="00960B1A" w:rsidR="00C31796" w:rsidP="00C31796" w:rsidRDefault="00C31796" w14:paraId="317739C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Environmental Risks / Weather</w:t>
            </w:r>
          </w:p>
        </w:tc>
        <w:tc>
          <w:tcPr>
            <w:tcW w:w="1781" w:type="pct"/>
            <w:shd w:val="clear" w:color="auto" w:fill="C0D842"/>
          </w:tcPr>
          <w:p w:rsidRPr="00960B1A" w:rsidR="00C31796" w:rsidP="00C31796" w:rsidRDefault="00C31796" w14:paraId="45EF5530"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Extreme weather conditions – </w:t>
            </w:r>
            <w:r w:rsidRPr="00960B1A">
              <w:rPr>
                <w:rFonts w:asciiTheme="minorBidi" w:hAnsiTheme="minorBidi" w:eastAsiaTheme="minorEastAsia" w:cstheme="minorBidi"/>
                <w:szCs w:val="24"/>
              </w:rPr>
              <w:t>Risk of injury and ill health, and damage to buildings and equipment because of extreme weather conditions.</w:t>
            </w:r>
          </w:p>
          <w:p w:rsidRPr="00960B1A" w:rsidR="00C31796" w:rsidP="00C31796" w:rsidRDefault="00C31796" w14:paraId="14C75C2D" w14:textId="477CD555">
            <w:pPr>
              <w:tabs>
                <w:tab w:val="left" w:pos="1206"/>
              </w:tabs>
              <w:rPr>
                <w:rFonts w:asciiTheme="minorBidi" w:hAnsiTheme="minorBidi" w:eastAsiaTheme="minorEastAsia" w:cstheme="minorBidi"/>
                <w:b/>
                <w:bCs/>
                <w:szCs w:val="24"/>
              </w:rPr>
            </w:pPr>
          </w:p>
        </w:tc>
        <w:tc>
          <w:tcPr>
            <w:tcW w:w="465" w:type="pct"/>
            <w:shd w:val="clear" w:color="auto" w:fill="C0D842"/>
          </w:tcPr>
          <w:p w:rsidRPr="00960B1A" w:rsidR="00C31796" w:rsidP="00C31796" w:rsidRDefault="00C31796" w14:paraId="3AD2DC1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C31796" w:rsidRDefault="00C31796" w14:paraId="49190EC3"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C31796" w:rsidP="00C31796" w:rsidRDefault="00C31796" w14:paraId="3F27D9ED" w14:textId="26F5BDC2">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3" w:type="pct"/>
            <w:shd w:val="clear" w:color="auto" w:fill="C0D842"/>
          </w:tcPr>
          <w:p w:rsidRPr="00960B1A" w:rsidR="00D501D7" w:rsidP="00C31796" w:rsidRDefault="00C31796" w14:paraId="2945DF17"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If there are extreme weather warnings, members will be informed that the event has been cancelled (e.g. extreme heat or freezing temperatures, heavy rain/hail, flooding etc). </w:t>
            </w:r>
          </w:p>
          <w:p w:rsidRPr="00960B1A" w:rsidR="00C31796" w:rsidP="00C31796" w:rsidRDefault="00C31796" w14:paraId="57AE5863"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bring SPF and drinking water if it is hot.</w:t>
            </w:r>
          </w:p>
          <w:p w:rsidRPr="00960B1A" w:rsidR="00D501D7" w:rsidP="00C31796" w:rsidRDefault="00D501D7" w14:paraId="4443560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will take responsibility in informing members the event is cancelled if we have to due to conditions, as soon as possible. </w:t>
            </w:r>
            <w:r w:rsidRPr="00960B1A">
              <w:rPr>
                <w:rFonts w:asciiTheme="minorBidi" w:hAnsiTheme="minorBidi" w:eastAsiaTheme="minorEastAsia" w:cstheme="minorBidi"/>
                <w:szCs w:val="24"/>
              </w:rPr>
              <w:t>Members are encouraged to wear suncream.</w:t>
            </w:r>
          </w:p>
          <w:p w:rsidRPr="00960B1A" w:rsidR="00D501D7" w:rsidP="00D501D7" w:rsidRDefault="00D501D7" w14:paraId="0969F206" w14:textId="2368957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Monitor weather conditions when running events and make dynamic decisions on whether event/activity can continue dependant on conditions.</w:t>
            </w:r>
          </w:p>
          <w:p w:rsidRPr="00960B1A" w:rsidR="00D501D7" w:rsidP="00D501D7" w:rsidRDefault="00D501D7" w14:paraId="1405FC3B" w14:textId="54ABBCD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Undertake regular inspection of event/activity area if taking place outdoors, to monitor for hazards created by weather conditions. </w:t>
            </w:r>
          </w:p>
        </w:tc>
        <w:tc>
          <w:tcPr>
            <w:tcW w:w="608" w:type="pct"/>
            <w:shd w:val="clear" w:color="auto" w:fill="C0D842"/>
          </w:tcPr>
          <w:p w:rsidRPr="00960B1A" w:rsidR="00D501D7" w:rsidP="00C31796" w:rsidRDefault="00D501D7" w14:paraId="44AA1E41" w14:textId="5573B8F2">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960B1A" w:rsidR="00D501D7" w:rsidTr="009B239E" w14:paraId="6F4D7B6E" w14:textId="77777777">
        <w:trPr>
          <w:trHeight w:val="3740"/>
        </w:trPr>
        <w:tc>
          <w:tcPr>
            <w:tcW w:w="803" w:type="pct"/>
            <w:tcBorders>
              <w:left w:val="single" w:color="auto" w:sz="6" w:space="0"/>
            </w:tcBorders>
            <w:shd w:val="clear" w:color="auto" w:fill="C0D842"/>
          </w:tcPr>
          <w:p w:rsidRPr="00960B1A" w:rsidR="00D501D7" w:rsidP="00D501D7" w:rsidRDefault="00D501D7" w14:paraId="3FCCF913" w14:textId="1BC31E87">
            <w:pPr>
              <w:spacing w:after="160" w:line="259" w:lineRule="auto"/>
              <w:rPr>
                <w:rFonts w:asciiTheme="minorBidi" w:hAnsiTheme="minorBidi" w:eastAsiaTheme="minorEastAsia" w:cstheme="minorBidi"/>
                <w:i/>
                <w:iCs/>
                <w:szCs w:val="24"/>
              </w:rPr>
            </w:pPr>
            <w:r w:rsidRPr="00960B1A">
              <w:rPr>
                <w:b/>
                <w:bCs/>
              </w:rPr>
              <w:t>Fire</w:t>
            </w:r>
          </w:p>
        </w:tc>
        <w:tc>
          <w:tcPr>
            <w:tcW w:w="1781" w:type="pct"/>
            <w:shd w:val="clear" w:color="auto" w:fill="C0D842"/>
          </w:tcPr>
          <w:p w:rsidRPr="00960B1A" w:rsidR="00D501D7" w:rsidP="00D501D7" w:rsidRDefault="00D501D7" w14:paraId="2776E4A1" w14:textId="77777777">
            <w:pPr>
              <w:tabs>
                <w:tab w:val="left" w:pos="1206"/>
              </w:tabs>
              <w:rPr>
                <w:rFonts w:eastAsia="Aptos" w:cs="Aptos"/>
                <w:color w:val="000000" w:themeColor="text1"/>
              </w:rPr>
            </w:pPr>
            <w:r w:rsidRPr="00960B1A">
              <w:rPr>
                <w:b/>
                <w:bCs/>
              </w:rPr>
              <w:t>Obstructed fire exits-</w:t>
            </w:r>
            <w:r w:rsidRPr="00960B1A">
              <w:t xml:space="preserve"> Risk of serious injury/ fatalities because of obstructed exits from building</w:t>
            </w:r>
          </w:p>
          <w:p w:rsidRPr="00960B1A" w:rsidR="00D501D7" w:rsidP="00D501D7" w:rsidRDefault="00D501D7" w14:paraId="1C3DA5CC" w14:textId="77777777">
            <w:pPr>
              <w:tabs>
                <w:tab w:val="left" w:pos="1206"/>
              </w:tabs>
              <w:rPr>
                <w:rFonts w:eastAsia="Aptos" w:cs="Aptos"/>
                <w:color w:val="000000" w:themeColor="text1"/>
              </w:rPr>
            </w:pPr>
          </w:p>
          <w:p w:rsidRPr="00960B1A" w:rsidR="00D501D7" w:rsidP="00D501D7" w:rsidRDefault="00D501D7" w14:paraId="040E329E" w14:textId="77777777">
            <w:pPr>
              <w:tabs>
                <w:tab w:val="left" w:pos="1206"/>
              </w:tabs>
              <w:rPr>
                <w:rFonts w:eastAsia="Aptos" w:cs="Aptos"/>
                <w:color w:val="000000" w:themeColor="text1"/>
              </w:rPr>
            </w:pPr>
            <w:r w:rsidRPr="00960B1A">
              <w:rPr>
                <w:b/>
                <w:bCs/>
              </w:rPr>
              <w:t>Lack of firefighting equipment</w:t>
            </w:r>
            <w:r w:rsidRPr="00960B1A">
              <w:t xml:space="preserve">- Risk of fire spreading and causing serious injury/fatality due to lack of extinguishers, fire blankets. </w:t>
            </w:r>
          </w:p>
          <w:p w:rsidRPr="00960B1A" w:rsidR="00D501D7" w:rsidP="00D501D7" w:rsidRDefault="00D501D7" w14:paraId="2FB89105" w14:textId="77777777">
            <w:pPr>
              <w:tabs>
                <w:tab w:val="left" w:pos="1206"/>
              </w:tabs>
              <w:rPr>
                <w:rFonts w:eastAsia="Aptos" w:cs="Aptos"/>
                <w:color w:val="000000" w:themeColor="text1"/>
              </w:rPr>
            </w:pPr>
          </w:p>
          <w:p w:rsidRPr="00960B1A" w:rsidR="00D501D7" w:rsidP="00D501D7" w:rsidRDefault="00D501D7" w14:paraId="5BEEE1C8" w14:textId="77777777">
            <w:pPr>
              <w:tabs>
                <w:tab w:val="left" w:pos="1206"/>
              </w:tabs>
              <w:rPr>
                <w:rFonts w:eastAsia="Aptos" w:cs="Aptos"/>
                <w:color w:val="000000" w:themeColor="text1"/>
              </w:rPr>
            </w:pPr>
            <w:r w:rsidRPr="00960B1A">
              <w:t xml:space="preserve"> </w:t>
            </w:r>
          </w:p>
          <w:p w:rsidRPr="00960B1A" w:rsidR="00D501D7" w:rsidP="00D501D7" w:rsidRDefault="00D501D7" w14:paraId="357C1C47" w14:textId="77777777">
            <w:pPr>
              <w:tabs>
                <w:tab w:val="left" w:pos="1206"/>
              </w:tabs>
              <w:rPr>
                <w:rFonts w:asciiTheme="minorBidi" w:hAnsiTheme="minorBidi" w:eastAsiaTheme="minorEastAsia" w:cstheme="minorBidi"/>
                <w:b/>
                <w:bCs/>
                <w:szCs w:val="24"/>
              </w:rPr>
            </w:pPr>
          </w:p>
        </w:tc>
        <w:tc>
          <w:tcPr>
            <w:tcW w:w="465" w:type="pct"/>
            <w:shd w:val="clear" w:color="auto" w:fill="C0D842"/>
          </w:tcPr>
          <w:p w:rsidRPr="00960B1A" w:rsidR="00D501D7" w:rsidP="00D501D7" w:rsidRDefault="00D501D7" w14:paraId="7555A97B" w14:textId="7658A299">
            <w:pPr>
              <w:spacing w:after="160" w:line="259" w:lineRule="auto"/>
              <w:rPr>
                <w:rFonts w:asciiTheme="minorBidi" w:hAnsiTheme="minorBidi" w:eastAsiaTheme="minorEastAsia" w:cstheme="minorBidi"/>
                <w:i/>
                <w:iCs/>
                <w:szCs w:val="24"/>
              </w:rPr>
            </w:pPr>
            <w:r w:rsidRPr="00960B1A">
              <w:t xml:space="preserve">Anyone attending </w:t>
            </w:r>
          </w:p>
        </w:tc>
        <w:tc>
          <w:tcPr>
            <w:tcW w:w="1343" w:type="pct"/>
            <w:shd w:val="clear" w:color="auto" w:fill="C0D842"/>
          </w:tcPr>
          <w:p w:rsidRPr="00960B1A" w:rsidR="00D501D7" w:rsidP="00D501D7" w:rsidRDefault="00D501D7" w14:paraId="06FFB483" w14:textId="3BE51F6C">
            <w:pPr>
              <w:spacing w:after="160" w:line="259" w:lineRule="auto"/>
              <w:rPr>
                <w:rFonts w:eastAsia="Aptos" w:cs="Aptos"/>
                <w:color w:val="000000" w:themeColor="text1"/>
              </w:rPr>
            </w:pPr>
            <w:r w:rsidRPr="00960B1A">
              <w:rPr>
                <w:rFonts w:eastAsia="Aptos" w:cs="Aptos"/>
                <w:color w:val="000000" w:themeColor="text1"/>
              </w:rPr>
              <w:t>If a fire breaks out during event, contact emergency services, keep well back and if appropriate, congregate at a fire evacuation point</w:t>
            </w:r>
          </w:p>
          <w:p w:rsidRPr="00960B1A" w:rsidR="00D501D7" w:rsidP="00D501D7" w:rsidRDefault="00D501D7" w14:paraId="7253BDC8" w14:textId="77777777">
            <w:pPr>
              <w:spacing w:after="160" w:line="259" w:lineRule="auto"/>
              <w:rPr>
                <w:rFonts w:asciiTheme="minorBidi" w:hAnsiTheme="minorBidi" w:eastAsiaTheme="minorEastAsia" w:cstheme="minorBidi"/>
                <w:szCs w:val="24"/>
              </w:rPr>
            </w:pPr>
          </w:p>
        </w:tc>
        <w:tc>
          <w:tcPr>
            <w:tcW w:w="608" w:type="pct"/>
            <w:tcBorders>
              <w:right w:val="single" w:color="auto" w:sz="6" w:space="0"/>
            </w:tcBorders>
            <w:shd w:val="clear" w:color="auto" w:fill="C0D842"/>
          </w:tcPr>
          <w:p w:rsidRPr="00960B1A" w:rsidR="00D501D7" w:rsidP="00D501D7" w:rsidRDefault="00D501D7" w14:paraId="1ABCB911" w14:textId="77777777">
            <w:pPr>
              <w:spacing w:after="160" w:line="259" w:lineRule="auto"/>
              <w:rPr>
                <w:rFonts w:eastAsia="Aptos" w:cs="Aptos"/>
                <w:color w:val="000000" w:themeColor="text1"/>
              </w:rPr>
            </w:pPr>
            <w:r w:rsidRPr="00960B1A">
              <w:t>Committee</w:t>
            </w:r>
          </w:p>
          <w:p w:rsidRPr="00960B1A" w:rsidR="00D501D7" w:rsidP="00D501D7" w:rsidRDefault="00D501D7" w14:paraId="11A4834A" w14:textId="77777777">
            <w:pPr>
              <w:spacing w:after="160" w:line="259" w:lineRule="auto"/>
              <w:rPr>
                <w:rFonts w:asciiTheme="minorBidi" w:hAnsiTheme="minorBidi" w:eastAsiaTheme="minorEastAsia" w:cstheme="minorBidi"/>
                <w:szCs w:val="24"/>
              </w:rPr>
            </w:pPr>
          </w:p>
        </w:tc>
      </w:tr>
    </w:tbl>
    <w:p w:rsidRPr="00960B1A" w:rsidR="00C31796" w:rsidP="00E2261F" w:rsidRDefault="00C31796" w14:paraId="16B6A016" w14:textId="77777777">
      <w:pPr>
        <w:spacing w:after="160" w:line="259" w:lineRule="auto"/>
        <w:rPr>
          <w:rFonts w:asciiTheme="minorBidi" w:hAnsiTheme="minorBidi" w:eastAsiaTheme="minorEastAsia" w:cstheme="minorBidi"/>
          <w:b/>
          <w:bCs/>
          <w:szCs w:val="24"/>
          <w:u w:val="single"/>
        </w:rPr>
      </w:pPr>
    </w:p>
    <w:p w:rsidRPr="00960B1A" w:rsidR="00D501D7" w:rsidP="00C31796" w:rsidRDefault="00D501D7" w14:paraId="00142A5A" w14:textId="77777777">
      <w:pPr>
        <w:spacing w:after="160" w:line="259" w:lineRule="auto"/>
        <w:rPr>
          <w:rFonts w:asciiTheme="minorBidi" w:hAnsiTheme="minorBidi" w:eastAsiaTheme="minorEastAsia" w:cstheme="minorBidi"/>
          <w:b/>
          <w:bCs/>
          <w:szCs w:val="24"/>
          <w:u w:val="single"/>
        </w:rPr>
      </w:pPr>
    </w:p>
    <w:p w:rsidRPr="00960B1A" w:rsidR="00C31796" w:rsidP="00C31796" w:rsidRDefault="00C31796" w14:paraId="1708BA48" w14:textId="4158A08D">
      <w:pPr>
        <w:spacing w:after="160" w:line="259" w:lineRule="auto"/>
        <w:rPr>
          <w:rFonts w:asciiTheme="minorBidi" w:hAnsiTheme="minorBidi" w:eastAsiaTheme="minorEastAsia" w:cstheme="minorBidi"/>
          <w:b/>
          <w:bCs/>
          <w:i/>
          <w:iCs/>
          <w:szCs w:val="24"/>
          <w:u w:val="single"/>
        </w:rPr>
      </w:pPr>
      <w:r w:rsidRPr="00960B1A">
        <w:rPr>
          <w:rFonts w:asciiTheme="minorBidi" w:hAnsiTheme="minorBidi" w:eastAsiaTheme="minorEastAsia" w:cstheme="minorBidi"/>
          <w:b/>
          <w:bCs/>
          <w:szCs w:val="24"/>
          <w:u w:val="single"/>
        </w:rPr>
        <w:t xml:space="preserve">Activity Type 10: </w:t>
      </w:r>
      <w:r w:rsidRPr="00960B1A">
        <w:rPr>
          <w:rFonts w:asciiTheme="minorBidi" w:hAnsiTheme="minorBidi" w:eastAsiaTheme="minorEastAsia" w:cstheme="minorBidi"/>
          <w:b/>
          <w:bCs/>
          <w:i/>
          <w:iCs/>
          <w:szCs w:val="24"/>
          <w:u w:val="single"/>
        </w:rPr>
        <w:t>Information Stalls</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26"/>
        <w:gridCol w:w="3952"/>
        <w:gridCol w:w="4801"/>
        <w:gridCol w:w="3814"/>
      </w:tblGrid>
      <w:tr w:rsidRPr="00960B1A" w:rsidR="00C31796" w:rsidTr="000759AE" w14:paraId="0F8F0062" w14:textId="77777777">
        <w:trPr>
          <w:trHeight w:val="510"/>
        </w:trPr>
        <w:tc>
          <w:tcPr>
            <w:tcW w:w="2835" w:type="dxa"/>
            <w:vAlign w:val="center"/>
          </w:tcPr>
          <w:p w:rsidRPr="00960B1A" w:rsidR="00C31796" w:rsidP="000759AE" w:rsidRDefault="00C31796" w14:paraId="44DF2B21"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szCs w:val="24"/>
              </w:rPr>
              <w:t>Average number of participants</w:t>
            </w:r>
          </w:p>
        </w:tc>
        <w:tc>
          <w:tcPr>
            <w:tcW w:w="3969" w:type="dxa"/>
            <w:shd w:val="clear" w:color="auto" w:fill="C0D842"/>
            <w:vAlign w:val="center"/>
          </w:tcPr>
          <w:p w:rsidRPr="00960B1A" w:rsidR="00C31796" w:rsidP="000759AE" w:rsidRDefault="00C31796" w14:paraId="40867C10" w14:textId="77777777">
            <w:pPr>
              <w:spacing w:before="40" w:after="40"/>
              <w:rPr>
                <w:rFonts w:asciiTheme="minorBidi" w:hAnsiTheme="minorBidi" w:cstheme="minorBidi"/>
                <w:b/>
                <w:bCs/>
                <w:color w:val="000000" w:themeColor="text1"/>
                <w:szCs w:val="24"/>
              </w:rPr>
            </w:pPr>
            <w:r w:rsidRPr="00960B1A">
              <w:rPr>
                <w:rFonts w:asciiTheme="minorBidi" w:hAnsiTheme="minorBidi" w:cstheme="minorBidi"/>
                <w:b/>
                <w:bCs/>
                <w:color w:val="000000" w:themeColor="text1"/>
                <w:szCs w:val="24"/>
              </w:rPr>
              <w:t>100</w:t>
            </w:r>
          </w:p>
        </w:tc>
        <w:tc>
          <w:tcPr>
            <w:tcW w:w="4820" w:type="dxa"/>
          </w:tcPr>
          <w:p w:rsidRPr="00960B1A" w:rsidR="00C31796" w:rsidP="000759AE" w:rsidRDefault="00C31796" w14:paraId="02523AF2"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color w:val="000000" w:themeColor="text1"/>
                <w:szCs w:val="24"/>
              </w:rPr>
              <w:t xml:space="preserve">Provide details of disabled access arrangements you have considered. </w:t>
            </w:r>
            <w:r w:rsidRPr="00960B1A">
              <w:rPr>
                <w:rFonts w:asciiTheme="minorBidi" w:hAnsiTheme="minorBidi" w:eastAsiaTheme="minorEastAsia" w:cstheme="minorBidi"/>
                <w:color w:val="000000" w:themeColor="text1"/>
                <w:szCs w:val="24"/>
              </w:rPr>
              <w:t xml:space="preserve">You can use the guidance </w:t>
            </w:r>
            <w:hyperlink r:id="rId38">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color w:val="000000" w:themeColor="text1"/>
                <w:szCs w:val="24"/>
              </w:rPr>
              <w:t xml:space="preserve"> to help.</w:t>
            </w:r>
          </w:p>
        </w:tc>
        <w:tc>
          <w:tcPr>
            <w:tcW w:w="3827" w:type="dxa"/>
            <w:shd w:val="clear" w:color="auto" w:fill="C0D842"/>
            <w:vAlign w:val="center"/>
          </w:tcPr>
          <w:p w:rsidRPr="00960B1A" w:rsidR="00C31796" w:rsidP="000759AE" w:rsidRDefault="00C31796" w14:paraId="27AC142E" w14:textId="77777777">
            <w:pPr>
              <w:spacing w:after="160" w:line="259" w:lineRule="auto"/>
              <w:rPr>
                <w:rFonts w:asciiTheme="minorBidi" w:hAnsiTheme="minorBidi" w:cstheme="minorBidi"/>
                <w:szCs w:val="24"/>
              </w:rPr>
            </w:pPr>
            <w:r w:rsidRPr="00960B1A">
              <w:rPr>
                <w:rFonts w:asciiTheme="minorBidi" w:hAnsiTheme="minorBidi" w:cstheme="minorBidi"/>
                <w:szCs w:val="24"/>
              </w:rPr>
              <w:t>It will be in a guild space so very accessible for those with mobility aids</w:t>
            </w:r>
          </w:p>
        </w:tc>
      </w:tr>
      <w:tr w:rsidRPr="00960B1A" w:rsidR="00C31796" w:rsidTr="000759AE" w14:paraId="0109F994" w14:textId="77777777">
        <w:trPr>
          <w:trHeight w:val="510"/>
        </w:trPr>
        <w:tc>
          <w:tcPr>
            <w:tcW w:w="2835" w:type="dxa"/>
            <w:vAlign w:val="center"/>
          </w:tcPr>
          <w:p w:rsidRPr="00960B1A" w:rsidR="00C31796" w:rsidP="000759AE" w:rsidRDefault="00C31796" w14:paraId="7C0E67A5" w14:textId="77777777">
            <w:pPr>
              <w:spacing w:before="40" w:after="40"/>
              <w:rPr>
                <w:rFonts w:asciiTheme="minorBidi" w:hAnsiTheme="minorBidi" w:cstheme="minorBidi"/>
                <w:szCs w:val="24"/>
              </w:rPr>
            </w:pPr>
            <w:r w:rsidRPr="00960B1A">
              <w:rPr>
                <w:rFonts w:asciiTheme="minorBidi" w:hAnsiTheme="minorBidi" w:cstheme="minorBidi"/>
                <w:szCs w:val="24"/>
              </w:rPr>
              <w:t>On Campus or Off Campus</w:t>
            </w:r>
          </w:p>
        </w:tc>
        <w:tc>
          <w:tcPr>
            <w:tcW w:w="3969" w:type="dxa"/>
            <w:shd w:val="clear" w:color="auto" w:fill="C0D842"/>
            <w:vAlign w:val="center"/>
          </w:tcPr>
          <w:p w:rsidRPr="00960B1A" w:rsidR="00C31796" w:rsidP="000759AE" w:rsidRDefault="00C31796" w14:paraId="4FAB200C"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On Campus</w:t>
            </w:r>
          </w:p>
        </w:tc>
        <w:tc>
          <w:tcPr>
            <w:tcW w:w="4820" w:type="dxa"/>
            <w:vAlign w:val="center"/>
          </w:tcPr>
          <w:p w:rsidRPr="00960B1A" w:rsidR="00C31796" w:rsidP="000759AE" w:rsidRDefault="00C31796" w14:paraId="72F956FB" w14:textId="77777777">
            <w:pPr>
              <w:spacing w:after="160" w:line="259" w:lineRule="auto"/>
              <w:rPr>
                <w:rFonts w:asciiTheme="minorBidi" w:hAnsiTheme="minorBidi" w:eastAsiaTheme="minorEastAsia" w:cstheme="minorBidi"/>
                <w:szCs w:val="24"/>
              </w:rPr>
            </w:pPr>
            <w:r w:rsidRPr="00960B1A">
              <w:rPr>
                <w:rFonts w:asciiTheme="minorBidi" w:hAnsiTheme="minorBidi" w:cstheme="minorBidi"/>
                <w:szCs w:val="24"/>
              </w:rPr>
              <w:t xml:space="preserve">Please provide details of how you’ve considered the sustainable impact of your activity type. </w:t>
            </w:r>
            <w:r w:rsidRPr="00960B1A">
              <w:rPr>
                <w:rFonts w:asciiTheme="minorBidi" w:hAnsiTheme="minorBidi" w:eastAsiaTheme="minorEastAsia" w:cstheme="minorBidi"/>
                <w:szCs w:val="24"/>
              </w:rPr>
              <w:t xml:space="preserve">You can use the guidance </w:t>
            </w:r>
            <w:hyperlink r:id="rId39">
              <w:r w:rsidRPr="00960B1A">
                <w:rPr>
                  <w:rStyle w:val="Hyperlink"/>
                  <w:rFonts w:asciiTheme="minorBidi" w:hAnsiTheme="minorBidi" w:eastAsiaTheme="minorEastAsia" w:cstheme="minorBidi"/>
                  <w:szCs w:val="24"/>
                </w:rPr>
                <w:t>here</w:t>
              </w:r>
            </w:hyperlink>
            <w:r w:rsidRPr="00960B1A">
              <w:rPr>
                <w:rFonts w:asciiTheme="minorBidi" w:hAnsiTheme="minorBidi" w:eastAsiaTheme="minorEastAsia" w:cstheme="minorBidi"/>
                <w:szCs w:val="24"/>
              </w:rPr>
              <w:t xml:space="preserve"> to help.</w:t>
            </w:r>
          </w:p>
        </w:tc>
        <w:tc>
          <w:tcPr>
            <w:tcW w:w="3827" w:type="dxa"/>
            <w:shd w:val="clear" w:color="auto" w:fill="C0D842"/>
            <w:vAlign w:val="center"/>
          </w:tcPr>
          <w:p w:rsidRPr="00960B1A" w:rsidR="00C31796" w:rsidP="000759AE" w:rsidRDefault="00C31796" w14:paraId="628AC73A" w14:textId="77777777">
            <w:pPr>
              <w:spacing w:after="160" w:line="259" w:lineRule="auto"/>
              <w:rPr>
                <w:rFonts w:asciiTheme="minorBidi" w:hAnsiTheme="minorBidi" w:cstheme="minorBidi"/>
                <w:szCs w:val="24"/>
              </w:rPr>
            </w:pPr>
            <w:r w:rsidRPr="00960B1A">
              <w:rPr>
                <w:rFonts w:asciiTheme="minorBidi" w:hAnsiTheme="minorBidi" w:cstheme="minorBidi"/>
                <w:szCs w:val="24"/>
              </w:rPr>
              <w:t>We will be giving away film related merchandise that is sustainable and intended for long term use, such as posters.</w:t>
            </w:r>
          </w:p>
        </w:tc>
      </w:tr>
      <w:tr w:rsidRPr="00960B1A" w:rsidR="00C31796" w:rsidTr="000759AE" w14:paraId="7CB29E3A" w14:textId="77777777">
        <w:trPr>
          <w:trHeight w:val="125"/>
        </w:trPr>
        <w:tc>
          <w:tcPr>
            <w:tcW w:w="2835" w:type="dxa"/>
            <w:vAlign w:val="center"/>
          </w:tcPr>
          <w:p w:rsidRPr="00960B1A" w:rsidR="00C31796" w:rsidP="000759AE" w:rsidRDefault="00C31796" w14:paraId="76B85FC1" w14:textId="77777777">
            <w:pPr>
              <w:spacing w:before="40" w:after="40"/>
              <w:rPr>
                <w:rFonts w:asciiTheme="minorBidi" w:hAnsiTheme="minorBidi" w:cstheme="minorBidi"/>
                <w:color w:val="000000" w:themeColor="text1"/>
                <w:szCs w:val="24"/>
              </w:rPr>
            </w:pPr>
            <w:r w:rsidRPr="00960B1A">
              <w:rPr>
                <w:rFonts w:asciiTheme="minorBidi" w:hAnsiTheme="minorBidi" w:cstheme="minorBidi"/>
                <w:szCs w:val="24"/>
              </w:rPr>
              <w:t>Is additional specific Event Insurance required?</w:t>
            </w:r>
          </w:p>
        </w:tc>
        <w:tc>
          <w:tcPr>
            <w:tcW w:w="3969" w:type="dxa"/>
            <w:shd w:val="clear" w:color="auto" w:fill="C0D842"/>
            <w:vAlign w:val="center"/>
          </w:tcPr>
          <w:p w:rsidRPr="00960B1A" w:rsidR="00C31796" w:rsidP="000759AE" w:rsidRDefault="00C31796" w14:paraId="1A3E69C6" w14:textId="77777777">
            <w:pPr>
              <w:spacing w:before="40" w:after="40"/>
              <w:rPr>
                <w:rFonts w:asciiTheme="minorBidi" w:hAnsiTheme="minorBidi" w:cstheme="minorBidi"/>
                <w:color w:val="000000" w:themeColor="text1"/>
                <w:szCs w:val="24"/>
              </w:rPr>
            </w:pPr>
            <w:r w:rsidRPr="00960B1A">
              <w:rPr>
                <w:rFonts w:asciiTheme="minorBidi" w:hAnsiTheme="minorBidi" w:cstheme="minorBidi"/>
                <w:color w:val="000000" w:themeColor="text1"/>
                <w:szCs w:val="24"/>
              </w:rPr>
              <w:t>No</w:t>
            </w:r>
          </w:p>
        </w:tc>
        <w:tc>
          <w:tcPr>
            <w:tcW w:w="4820" w:type="dxa"/>
            <w:vAlign w:val="center"/>
          </w:tcPr>
          <w:p w:rsidRPr="00960B1A" w:rsidR="00C31796" w:rsidP="000759AE" w:rsidRDefault="00C31796" w14:paraId="676C9D48" w14:textId="77777777">
            <w:pPr>
              <w:spacing w:after="160" w:line="259" w:lineRule="auto"/>
              <w:rPr>
                <w:rFonts w:asciiTheme="minorBidi" w:hAnsiTheme="minorBidi" w:cstheme="minorBidi"/>
                <w:szCs w:val="24"/>
              </w:rPr>
            </w:pPr>
            <w:r w:rsidRPr="00960B1A">
              <w:rPr>
                <w:rFonts w:asciiTheme="minorBidi" w:hAnsiTheme="minorBidi" w:cstheme="minorBidi"/>
                <w:szCs w:val="24"/>
              </w:rPr>
              <w:t>Describe arrangements for First Aid.  Who will provide first aid – Activity Organiser/ Venue?</w:t>
            </w:r>
          </w:p>
        </w:tc>
        <w:tc>
          <w:tcPr>
            <w:tcW w:w="3827" w:type="dxa"/>
            <w:shd w:val="clear" w:color="auto" w:fill="C0D842"/>
            <w:vAlign w:val="center"/>
          </w:tcPr>
          <w:p w:rsidRPr="00960B1A" w:rsidR="00C31796" w:rsidP="000759AE" w:rsidRDefault="00C31796" w14:paraId="4CDAB084" w14:textId="77777777">
            <w:pPr>
              <w:spacing w:after="160" w:line="259" w:lineRule="auto"/>
              <w:rPr>
                <w:rFonts w:asciiTheme="minorBidi" w:hAnsiTheme="minorBidi" w:cstheme="minorBidi"/>
                <w:szCs w:val="24"/>
              </w:rPr>
            </w:pPr>
            <w:r w:rsidRPr="00960B1A">
              <w:rPr>
                <w:rFonts w:asciiTheme="minorBidi" w:hAnsiTheme="minorBidi" w:cstheme="minorBidi"/>
                <w:szCs w:val="24"/>
              </w:rPr>
              <w:t>Activity organiser (committee)</w:t>
            </w:r>
          </w:p>
        </w:tc>
      </w:tr>
    </w:tbl>
    <w:tbl>
      <w:tblPr>
        <w:tblStyle w:val="TableGrid"/>
        <w:tblpPr w:leftFromText="180" w:rightFromText="180" w:vertAnchor="text" w:horzAnchor="margin" w:tblpY="228"/>
        <w:tblW w:w="5037" w:type="pct"/>
        <w:tblLook w:val="04A0" w:firstRow="1" w:lastRow="0" w:firstColumn="1" w:lastColumn="0" w:noHBand="0" w:noVBand="1"/>
      </w:tblPr>
      <w:tblGrid>
        <w:gridCol w:w="2471"/>
        <w:gridCol w:w="5509"/>
        <w:gridCol w:w="1457"/>
        <w:gridCol w:w="4161"/>
        <w:gridCol w:w="1904"/>
      </w:tblGrid>
      <w:tr w:rsidRPr="00960B1A" w:rsidR="00C31796" w:rsidTr="00D501D7" w14:paraId="5C277526" w14:textId="77777777">
        <w:trPr>
          <w:trHeight w:val="3740"/>
        </w:trPr>
        <w:tc>
          <w:tcPr>
            <w:tcW w:w="797" w:type="pct"/>
            <w:shd w:val="clear" w:color="auto" w:fill="C0D842"/>
            <w:vAlign w:val="center"/>
          </w:tcPr>
          <w:p w:rsidRPr="00960B1A" w:rsidR="00C31796" w:rsidP="000759AE" w:rsidRDefault="00C31796" w14:paraId="40E39D3D" w14:textId="77777777">
            <w:pPr>
              <w:spacing w:after="160" w:line="259" w:lineRule="auto"/>
              <w:rPr>
                <w:rFonts w:asciiTheme="minorBidi" w:hAnsiTheme="minorBidi" w:eastAsiaTheme="minorEastAsia" w:cstheme="minorBidi"/>
                <w:i/>
                <w:iCs/>
                <w:szCs w:val="24"/>
              </w:rPr>
            </w:pPr>
          </w:p>
          <w:p w:rsidRPr="00960B1A" w:rsidR="00C31796" w:rsidP="000759AE" w:rsidRDefault="00C31796" w14:paraId="7714044C" w14:textId="77777777">
            <w:pPr>
              <w:spacing w:after="160" w:line="259" w:lineRule="auto"/>
              <w:jc w:val="center"/>
              <w:rPr>
                <w:rFonts w:eastAsia="Calibri" w:asciiTheme="minorBidi" w:hAnsiTheme="minorBidi" w:cstheme="minorBidi"/>
                <w:szCs w:val="24"/>
              </w:rPr>
            </w:pPr>
            <w:r w:rsidRPr="00960B1A">
              <w:rPr>
                <w:rFonts w:asciiTheme="minorBidi" w:hAnsiTheme="minorBidi" w:eastAsiaTheme="minorEastAsia" w:cstheme="minorBidi"/>
                <w:i/>
                <w:iCs/>
                <w:szCs w:val="24"/>
              </w:rPr>
              <w:t>Fire</w:t>
            </w:r>
          </w:p>
        </w:tc>
        <w:tc>
          <w:tcPr>
            <w:tcW w:w="1777" w:type="pct"/>
            <w:shd w:val="clear" w:color="auto" w:fill="C0D842"/>
          </w:tcPr>
          <w:p w:rsidRPr="00960B1A" w:rsidR="00C31796" w:rsidP="000759AE" w:rsidRDefault="00C31796" w14:paraId="55F5E154"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Obstructed fire exits – </w:t>
            </w:r>
            <w:r w:rsidRPr="00960B1A">
              <w:rPr>
                <w:rFonts w:asciiTheme="minorBidi" w:hAnsiTheme="minorBidi" w:eastAsiaTheme="minorEastAsia" w:cstheme="minorBidi"/>
                <w:szCs w:val="24"/>
              </w:rPr>
              <w:t xml:space="preserve">Risk of serious injury/death because of obstructed exits from building. </w:t>
            </w:r>
          </w:p>
          <w:p w:rsidRPr="00960B1A" w:rsidR="00C31796" w:rsidP="000759AE" w:rsidRDefault="00C31796" w14:paraId="54D227F5" w14:textId="77777777">
            <w:pPr>
              <w:tabs>
                <w:tab w:val="left" w:pos="1206"/>
              </w:tabs>
              <w:rPr>
                <w:rFonts w:asciiTheme="minorBidi" w:hAnsiTheme="minorBidi" w:eastAsiaTheme="minorEastAsia" w:cstheme="minorBidi"/>
                <w:szCs w:val="24"/>
              </w:rPr>
            </w:pPr>
          </w:p>
          <w:p w:rsidRPr="00960B1A" w:rsidR="00C31796" w:rsidP="000759AE" w:rsidRDefault="00C31796" w14:paraId="1D53D70B" w14:textId="77777777">
            <w:pPr>
              <w:tabs>
                <w:tab w:val="left" w:pos="1206"/>
              </w:tabs>
              <w:rPr>
                <w:rFonts w:asciiTheme="minorBidi" w:hAnsiTheme="minorBidi" w:eastAsiaTheme="minorEastAsia" w:cstheme="minorBidi"/>
                <w:szCs w:val="24"/>
              </w:rPr>
            </w:pPr>
            <w:r w:rsidRPr="00960B1A">
              <w:rPr>
                <w:rFonts w:asciiTheme="minorBidi" w:hAnsiTheme="minorBidi" w:eastAsiaTheme="minorEastAsia" w:cstheme="minorBidi"/>
                <w:b/>
                <w:bCs/>
                <w:szCs w:val="24"/>
              </w:rPr>
              <w:t xml:space="preserve">Lack of firefighting equipment – </w:t>
            </w:r>
            <w:r w:rsidRPr="00960B1A">
              <w:rPr>
                <w:rFonts w:asciiTheme="minorBidi" w:hAnsiTheme="minorBidi" w:eastAsiaTheme="minorEastAsia" w:cstheme="minorBidi"/>
                <w:szCs w:val="24"/>
              </w:rPr>
              <w:t>Risk of fire spreading and causing serious injury/death due to lack of extinguishers, fire blankets.</w:t>
            </w:r>
          </w:p>
          <w:p w:rsidRPr="00960B1A" w:rsidR="00C31796" w:rsidP="000759AE" w:rsidRDefault="00C31796" w14:paraId="346D9032" w14:textId="77777777">
            <w:pPr>
              <w:tabs>
                <w:tab w:val="left" w:pos="1206"/>
              </w:tabs>
              <w:rPr>
                <w:rFonts w:asciiTheme="minorBidi" w:hAnsiTheme="minorBidi" w:eastAsiaTheme="minorEastAsia" w:cstheme="minorBidi"/>
                <w:szCs w:val="24"/>
              </w:rPr>
            </w:pPr>
          </w:p>
          <w:p w:rsidRPr="00960B1A" w:rsidR="00C31796" w:rsidP="00C31796" w:rsidRDefault="00C31796" w14:paraId="73CE606C" w14:textId="77777777">
            <w:pPr>
              <w:tabs>
                <w:tab w:val="left" w:pos="1206"/>
              </w:tabs>
              <w:rPr>
                <w:rFonts w:asciiTheme="minorBidi" w:hAnsiTheme="minorBidi" w:eastAsiaTheme="minorEastAsia" w:cstheme="minorBidi"/>
                <w:szCs w:val="24"/>
              </w:rPr>
            </w:pPr>
          </w:p>
        </w:tc>
        <w:tc>
          <w:tcPr>
            <w:tcW w:w="470" w:type="pct"/>
            <w:shd w:val="clear" w:color="auto" w:fill="C0D842"/>
          </w:tcPr>
          <w:p w:rsidRPr="00960B1A" w:rsidR="00C31796" w:rsidP="000759AE" w:rsidRDefault="00C31796" w14:paraId="4F55F4FD"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0759AE" w:rsidRDefault="00C31796" w14:paraId="2FA45B2A"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p w:rsidRPr="00960B1A" w:rsidR="00C31796" w:rsidP="000759AE" w:rsidRDefault="00C31796" w14:paraId="4F4A182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tc>
        <w:tc>
          <w:tcPr>
            <w:tcW w:w="1342" w:type="pct"/>
            <w:shd w:val="clear" w:color="auto" w:fill="C0D842"/>
          </w:tcPr>
          <w:p w:rsidRPr="00960B1A" w:rsidR="00C31796" w:rsidP="000759AE" w:rsidRDefault="00C31796" w14:paraId="688D44F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Confirm with premise controller that fire controls are in place and discuss specific fire arrangements relative to the event. </w:t>
            </w:r>
          </w:p>
          <w:p w:rsidRPr="00960B1A" w:rsidR="00C31796" w:rsidP="000759AE" w:rsidRDefault="00C31796" w14:paraId="0E9CA04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Nominated group person to manage fire evacuation </w:t>
            </w:r>
          </w:p>
          <w:p w:rsidRPr="00960B1A" w:rsidR="00C31796" w:rsidP="000759AE" w:rsidRDefault="00C31796" w14:paraId="29BDEC7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Fire exits to be checked all clear </w:t>
            </w:r>
          </w:p>
          <w:p w:rsidRPr="00960B1A" w:rsidR="00C31796" w:rsidP="000759AE" w:rsidRDefault="00C31796" w14:paraId="76251978"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Fire extinguishers available</w:t>
            </w:r>
          </w:p>
        </w:tc>
        <w:tc>
          <w:tcPr>
            <w:tcW w:w="614" w:type="pct"/>
            <w:shd w:val="clear" w:color="auto" w:fill="C0D842"/>
          </w:tcPr>
          <w:p w:rsidRPr="00960B1A" w:rsidR="00C31796" w:rsidP="000759AE" w:rsidRDefault="00D501D7" w14:paraId="5ABF5AC0"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p w:rsidRPr="00960B1A" w:rsidR="00D501D7" w:rsidP="000759AE" w:rsidRDefault="00D501D7" w14:paraId="084F100D" w14:textId="4935A7A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C31796" w:rsidTr="00D501D7" w14:paraId="47F30368" w14:textId="77777777">
        <w:trPr>
          <w:trHeight w:val="3740"/>
        </w:trPr>
        <w:tc>
          <w:tcPr>
            <w:tcW w:w="797" w:type="pct"/>
            <w:shd w:val="clear" w:color="auto" w:fill="C0D842"/>
            <w:vAlign w:val="center"/>
          </w:tcPr>
          <w:p w:rsidRPr="00960B1A" w:rsidR="00C31796" w:rsidP="00C31796" w:rsidRDefault="00C31796" w14:paraId="70C61602"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Slips and Trips</w:t>
            </w:r>
          </w:p>
          <w:p w:rsidRPr="00960B1A" w:rsidR="00C31796" w:rsidP="00C31796" w:rsidRDefault="00C31796" w14:paraId="7A473772" w14:textId="77777777">
            <w:pPr>
              <w:spacing w:after="160" w:line="259" w:lineRule="auto"/>
              <w:jc w:val="center"/>
              <w:rPr>
                <w:rFonts w:asciiTheme="minorBidi" w:hAnsiTheme="minorBidi" w:eastAsiaTheme="minorEastAsia" w:cstheme="minorBidi"/>
                <w:szCs w:val="24"/>
              </w:rPr>
            </w:pPr>
          </w:p>
        </w:tc>
        <w:tc>
          <w:tcPr>
            <w:tcW w:w="1777" w:type="pct"/>
            <w:shd w:val="clear" w:color="auto" w:fill="C0D842"/>
          </w:tcPr>
          <w:p w:rsidRPr="00960B1A" w:rsidR="00C31796" w:rsidP="00C31796" w:rsidRDefault="00C31796" w14:paraId="1926FFD6"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Wet surfaces – </w:t>
            </w:r>
            <w:r w:rsidRPr="00960B1A">
              <w:rPr>
                <w:rFonts w:eastAsia="Rubik" w:asciiTheme="minorBidi" w:hAnsiTheme="minorBidi" w:cstheme="minorBidi"/>
                <w:color w:val="000000" w:themeColor="text1"/>
                <w:szCs w:val="24"/>
              </w:rPr>
              <w:t>Risk of slipping due to wet floor surface (e.g. puddle of drink spilled on the floor), causing injury.</w:t>
            </w:r>
          </w:p>
          <w:p w:rsidRPr="00960B1A" w:rsidR="00C31796" w:rsidP="00C31796" w:rsidRDefault="00C31796" w14:paraId="08316C1E" w14:textId="77777777">
            <w:pPr>
              <w:rPr>
                <w:rFonts w:eastAsia="Rubik" w:asciiTheme="minorBidi" w:hAnsiTheme="minorBidi" w:cstheme="minorBidi"/>
                <w:color w:val="000000" w:themeColor="text1"/>
                <w:szCs w:val="24"/>
              </w:rPr>
            </w:pPr>
          </w:p>
          <w:p w:rsidRPr="00960B1A" w:rsidR="00C31796" w:rsidP="00C31796" w:rsidRDefault="00C31796" w14:paraId="6B0D774A"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Loose Floor Footings - </w:t>
            </w:r>
            <w:r w:rsidRPr="00960B1A">
              <w:rPr>
                <w:rFonts w:asciiTheme="minorBidi" w:hAnsiTheme="minorBidi" w:cstheme="minorBidi"/>
                <w:color w:val="000000"/>
                <w:szCs w:val="24"/>
              </w:rPr>
              <w:t xml:space="preserve"> </w:t>
            </w:r>
            <w:r w:rsidRPr="00960B1A">
              <w:rPr>
                <w:rFonts w:eastAsia="Rubik" w:asciiTheme="minorBidi" w:hAnsiTheme="minorBidi" w:cstheme="minorBidi"/>
                <w:color w:val="000000" w:themeColor="text1"/>
                <w:szCs w:val="24"/>
              </w:rPr>
              <w:t>Risk of tripping over loose floor fittings, like rugs, carpets.</w:t>
            </w:r>
          </w:p>
          <w:p w:rsidRPr="00960B1A" w:rsidR="00C31796" w:rsidP="00C31796" w:rsidRDefault="00C31796" w14:paraId="7EA63B27" w14:textId="77777777">
            <w:pPr>
              <w:rPr>
                <w:rFonts w:eastAsia="Rubik" w:asciiTheme="minorBidi" w:hAnsiTheme="minorBidi" w:cstheme="minorBidi"/>
                <w:color w:val="000000" w:themeColor="text1"/>
                <w:szCs w:val="24"/>
              </w:rPr>
            </w:pPr>
          </w:p>
          <w:p w:rsidRPr="00960B1A" w:rsidR="00C31796" w:rsidP="00C31796" w:rsidRDefault="00C31796" w14:paraId="4A384F50" w14:textId="7777777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Uneven floor surface – </w:t>
            </w:r>
            <w:r w:rsidRPr="00960B1A">
              <w:rPr>
                <w:rFonts w:asciiTheme="minorBidi" w:hAnsiTheme="minorBidi" w:cstheme="minorBidi"/>
                <w:color w:val="000000" w:themeColor="text1"/>
                <w:szCs w:val="24"/>
              </w:rPr>
              <w:t>Risk of tripping over uneven floor surfaces.</w:t>
            </w:r>
          </w:p>
          <w:p w:rsidRPr="00960B1A" w:rsidR="00C31796" w:rsidP="00C31796" w:rsidRDefault="00C31796" w14:paraId="0D04BE2A" w14:textId="77777777">
            <w:pPr>
              <w:rPr>
                <w:rFonts w:eastAsia="Rubik" w:asciiTheme="minorBidi" w:hAnsiTheme="minorBidi" w:cstheme="minorBidi"/>
                <w:color w:val="000000" w:themeColor="text1"/>
                <w:szCs w:val="24"/>
              </w:rPr>
            </w:pPr>
          </w:p>
          <w:p w:rsidRPr="00960B1A" w:rsidR="00C31796" w:rsidP="00C31796" w:rsidRDefault="00C31796" w14:paraId="6D478B8C" w14:textId="5E49F017">
            <w:pPr>
              <w:rPr>
                <w:rFonts w:eastAsia="Rubik" w:asciiTheme="minorBidi" w:hAnsiTheme="minorBidi" w:cstheme="minorBidi"/>
                <w:color w:val="000000" w:themeColor="text1"/>
                <w:szCs w:val="24"/>
              </w:rPr>
            </w:pPr>
            <w:r w:rsidRPr="00960B1A">
              <w:rPr>
                <w:rFonts w:eastAsia="Rubik" w:asciiTheme="minorBidi" w:hAnsiTheme="minorBidi" w:cstheme="minorBidi"/>
                <w:b/>
                <w:bCs/>
                <w:color w:val="000000" w:themeColor="text1"/>
                <w:szCs w:val="24"/>
              </w:rPr>
              <w:t xml:space="preserve">Trailing Cables – </w:t>
            </w:r>
            <w:r w:rsidRPr="00960B1A">
              <w:rPr>
                <w:rFonts w:eastAsia="Rubik" w:asciiTheme="minorBidi" w:hAnsiTheme="minorBidi" w:cstheme="minorBidi"/>
                <w:color w:val="000000" w:themeColor="text1"/>
                <w:szCs w:val="24"/>
              </w:rPr>
              <w:t>Risk of tripping over cables left in areas of high footfall.</w:t>
            </w:r>
          </w:p>
        </w:tc>
        <w:tc>
          <w:tcPr>
            <w:tcW w:w="470" w:type="pct"/>
            <w:shd w:val="clear" w:color="auto" w:fill="C0D842"/>
          </w:tcPr>
          <w:p w:rsidRPr="00960B1A" w:rsidR="00C31796" w:rsidP="00C31796" w:rsidRDefault="00C31796" w14:paraId="6CC171BE"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C31796" w:rsidRDefault="00C31796" w14:paraId="543577D7"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C31796" w:rsidP="00C31796" w:rsidRDefault="00C31796" w14:paraId="224349A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2" w:type="pct"/>
            <w:shd w:val="clear" w:color="auto" w:fill="C0D842"/>
          </w:tcPr>
          <w:p w:rsidRPr="00960B1A" w:rsidR="00C31796" w:rsidP="00C31796" w:rsidRDefault="00C31796" w14:paraId="035AED2A"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will be advised to be careful of their surroundings, such as any wires or spilled liquids on the floor.</w:t>
            </w:r>
          </w:p>
          <w:p w:rsidRPr="00960B1A" w:rsidR="00D501D7" w:rsidP="00C31796" w:rsidRDefault="00D501D7" w14:paraId="0A6D3748" w14:textId="0AC9E90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will ensure the guild space is clean to minimise the risk but again members will be advised to be careful if there are any hazards.</w:t>
            </w:r>
          </w:p>
        </w:tc>
        <w:tc>
          <w:tcPr>
            <w:tcW w:w="614" w:type="pct"/>
            <w:shd w:val="clear" w:color="auto" w:fill="C0D842"/>
          </w:tcPr>
          <w:p w:rsidRPr="00960B1A" w:rsidR="00C31796" w:rsidP="00C31796" w:rsidRDefault="00D501D7" w14:paraId="7AA981CE"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 </w:t>
            </w:r>
          </w:p>
          <w:p w:rsidRPr="00960B1A" w:rsidR="00D501D7" w:rsidP="00C31796" w:rsidRDefault="00D501D7" w14:paraId="1AEE6DB2" w14:textId="4DE96F25">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Venue </w:t>
            </w:r>
          </w:p>
        </w:tc>
      </w:tr>
      <w:tr w:rsidRPr="00960B1A" w:rsidR="00C31796" w:rsidTr="00D501D7" w14:paraId="793F2179" w14:textId="77777777">
        <w:trPr>
          <w:trHeight w:val="3740"/>
        </w:trPr>
        <w:tc>
          <w:tcPr>
            <w:tcW w:w="797" w:type="pct"/>
            <w:shd w:val="clear" w:color="auto" w:fill="C0D842"/>
          </w:tcPr>
          <w:p w:rsidRPr="00960B1A" w:rsidR="00C31796" w:rsidP="00C31796" w:rsidRDefault="00C31796" w14:paraId="505B3250"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 xml:space="preserve">Aggression/Violence, Bullying &amp; Harassment </w:t>
            </w:r>
          </w:p>
          <w:p w:rsidRPr="00960B1A" w:rsidR="00C31796" w:rsidP="00C31796" w:rsidRDefault="00C31796" w14:paraId="55A61701" w14:textId="77777777">
            <w:pPr>
              <w:spacing w:after="160" w:line="259" w:lineRule="auto"/>
              <w:rPr>
                <w:rFonts w:asciiTheme="minorBidi" w:hAnsiTheme="minorBidi" w:eastAsiaTheme="minorEastAsia" w:cstheme="minorBidi"/>
                <w:i/>
                <w:iCs/>
                <w:szCs w:val="24"/>
              </w:rPr>
            </w:pPr>
          </w:p>
        </w:tc>
        <w:tc>
          <w:tcPr>
            <w:tcW w:w="1777" w:type="pct"/>
            <w:shd w:val="clear" w:color="auto" w:fill="C0D842"/>
          </w:tcPr>
          <w:p w:rsidRPr="00960B1A" w:rsidR="00C31796" w:rsidP="00C31796" w:rsidRDefault="00C31796" w14:paraId="5FCD6970"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Physical Assault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Risk of injury from Physical attacks.</w:t>
            </w:r>
          </w:p>
          <w:p w:rsidRPr="00960B1A" w:rsidR="00C31796" w:rsidP="00C31796" w:rsidRDefault="00C31796" w14:paraId="6652D2FD" w14:textId="77777777">
            <w:pPr>
              <w:tabs>
                <w:tab w:val="left" w:pos="1206"/>
              </w:tabs>
              <w:rPr>
                <w:rFonts w:asciiTheme="minorBidi" w:hAnsiTheme="minorBidi" w:eastAsiaTheme="minorEastAsia" w:cstheme="minorBidi"/>
                <w:b/>
                <w:bCs/>
                <w:szCs w:val="24"/>
              </w:rPr>
            </w:pPr>
          </w:p>
          <w:p w:rsidRPr="00960B1A" w:rsidR="00C31796" w:rsidP="00C31796" w:rsidRDefault="00C31796" w14:paraId="127523EE"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Verbal Abuse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from threats or insults.</w:t>
            </w:r>
          </w:p>
          <w:p w:rsidRPr="00960B1A" w:rsidR="00C31796" w:rsidP="00C31796" w:rsidRDefault="00C31796" w14:paraId="32F02A24" w14:textId="77777777">
            <w:pPr>
              <w:tabs>
                <w:tab w:val="left" w:pos="1206"/>
              </w:tabs>
              <w:rPr>
                <w:rFonts w:asciiTheme="minorBidi" w:hAnsiTheme="minorBidi" w:eastAsiaTheme="minorEastAsia" w:cstheme="minorBidi"/>
                <w:b/>
                <w:bCs/>
                <w:szCs w:val="24"/>
              </w:rPr>
            </w:pPr>
          </w:p>
          <w:p w:rsidRPr="00960B1A" w:rsidR="00C31796" w:rsidP="00C31796" w:rsidRDefault="00C31796" w14:paraId="428D8843"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Discrimination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Phycological harm caused by discriminatory remarks.</w:t>
            </w:r>
          </w:p>
          <w:p w:rsidRPr="00960B1A" w:rsidR="00C31796" w:rsidP="00C31796" w:rsidRDefault="00C31796" w14:paraId="4AB13C5E" w14:textId="77777777">
            <w:pPr>
              <w:tabs>
                <w:tab w:val="left" w:pos="1206"/>
              </w:tabs>
              <w:rPr>
                <w:rFonts w:asciiTheme="minorBidi" w:hAnsiTheme="minorBidi" w:eastAsiaTheme="minorEastAsia" w:cstheme="minorBidi"/>
                <w:b/>
                <w:bCs/>
                <w:szCs w:val="24"/>
              </w:rPr>
            </w:pPr>
          </w:p>
          <w:p w:rsidRPr="00960B1A" w:rsidR="00C31796" w:rsidP="00C31796" w:rsidRDefault="00C31796" w14:paraId="0C65CDAD" w14:textId="77777777">
            <w:pPr>
              <w:tabs>
                <w:tab w:val="left" w:pos="1206"/>
              </w:tabs>
              <w:rPr>
                <w:rFonts w:asciiTheme="minorBidi" w:hAnsiTheme="minorBidi" w:eastAsiaTheme="minorEastAsia" w:cstheme="minorBidi"/>
                <w:b/>
                <w:bCs/>
                <w:szCs w:val="24"/>
              </w:rPr>
            </w:pPr>
            <w:r w:rsidRPr="00960B1A">
              <w:rPr>
                <w:rFonts w:asciiTheme="minorBidi" w:hAnsiTheme="minorBidi" w:eastAsiaTheme="minorEastAsia" w:cstheme="minorBidi"/>
                <w:b/>
                <w:bCs/>
                <w:szCs w:val="24"/>
              </w:rPr>
              <w:t xml:space="preserve">Intimidating Behaviour – </w:t>
            </w:r>
            <w:r w:rsidRPr="00960B1A">
              <w:rPr>
                <w:rFonts w:asciiTheme="minorBidi" w:hAnsiTheme="minorBidi" w:cstheme="minorBidi"/>
                <w:color w:val="000000"/>
                <w:szCs w:val="24"/>
              </w:rPr>
              <w:t xml:space="preserve"> </w:t>
            </w:r>
            <w:r w:rsidRPr="00960B1A">
              <w:rPr>
                <w:rFonts w:asciiTheme="minorBidi" w:hAnsiTheme="minorBidi" w:eastAsiaTheme="minorEastAsia" w:cstheme="minorBidi"/>
                <w:szCs w:val="24"/>
              </w:rPr>
              <w:t>Emotional distress caused by threatening or coercive behaviour.</w:t>
            </w:r>
          </w:p>
          <w:p w:rsidRPr="00960B1A" w:rsidR="00C31796" w:rsidP="00C31796" w:rsidRDefault="00C31796" w14:paraId="38900C10" w14:textId="77777777">
            <w:pPr>
              <w:tabs>
                <w:tab w:val="left" w:pos="1206"/>
              </w:tabs>
              <w:rPr>
                <w:rFonts w:asciiTheme="minorBidi" w:hAnsiTheme="minorBidi" w:eastAsiaTheme="minorEastAsia" w:cstheme="minorBidi"/>
                <w:szCs w:val="24"/>
              </w:rPr>
            </w:pPr>
          </w:p>
        </w:tc>
        <w:tc>
          <w:tcPr>
            <w:tcW w:w="470" w:type="pct"/>
            <w:shd w:val="clear" w:color="auto" w:fill="C0D842"/>
          </w:tcPr>
          <w:p w:rsidRPr="00960B1A" w:rsidR="00C31796" w:rsidP="00C31796" w:rsidRDefault="00C31796" w14:paraId="092B8DB8"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Group Members</w:t>
            </w:r>
          </w:p>
          <w:p w:rsidRPr="00960B1A" w:rsidR="00C31796" w:rsidP="00C31796" w:rsidRDefault="00C31796" w14:paraId="66E87F64"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Committee</w:t>
            </w:r>
          </w:p>
          <w:p w:rsidRPr="00960B1A" w:rsidR="00C31796" w:rsidP="00C31796" w:rsidRDefault="00C31796" w14:paraId="006C1E56" w14:textId="77777777">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General Public</w:t>
            </w:r>
          </w:p>
        </w:tc>
        <w:tc>
          <w:tcPr>
            <w:tcW w:w="1342" w:type="pct"/>
            <w:shd w:val="clear" w:color="auto" w:fill="C0D842"/>
          </w:tcPr>
          <w:p w:rsidRPr="00960B1A" w:rsidR="00C31796" w:rsidP="00C31796" w:rsidRDefault="00C31796" w14:paraId="2B9A1E1D"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Committee members will deal with any aggression or violence immediately and if this escalates we will consult with venue security and staff, or in severe cases campus security can be contacted. Members are advised to not involve themselves in these scenarios.</w:t>
            </w:r>
          </w:p>
          <w:p w:rsidRPr="00960B1A" w:rsidR="00D501D7" w:rsidP="00D501D7" w:rsidRDefault="00D501D7" w14:paraId="5DE2FE84"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Members are advised to not involve themselves in these scenarios.</w:t>
            </w:r>
          </w:p>
          <w:p w:rsidRPr="00960B1A" w:rsidR="00D501D7" w:rsidP="00D501D7" w:rsidRDefault="00D501D7" w14:paraId="684B0875"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Ensure the activity leader has emergency arrangements in place and members have been briefed.   </w:t>
            </w:r>
          </w:p>
          <w:p w:rsidRPr="00960B1A" w:rsidR="00D501D7" w:rsidP="00D501D7" w:rsidRDefault="00D501D7" w14:paraId="21907009" w14:textId="7777777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All members are to follow code of conduct and behave in a manor representative of the Guild’s values when in public setting.   </w:t>
            </w:r>
          </w:p>
          <w:p w:rsidRPr="00960B1A" w:rsidR="00D501D7" w:rsidP="00D501D7" w:rsidRDefault="00D501D7" w14:paraId="4ED47826" w14:textId="3D26C297">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Any member inciting aggressive or violent behaviour will be asked to leave. </w:t>
            </w:r>
          </w:p>
        </w:tc>
        <w:tc>
          <w:tcPr>
            <w:tcW w:w="614" w:type="pct"/>
            <w:shd w:val="clear" w:color="auto" w:fill="C0D842"/>
          </w:tcPr>
          <w:p w:rsidRPr="00960B1A" w:rsidR="00C31796" w:rsidP="00C31796" w:rsidRDefault="00D501D7" w14:paraId="48121868" w14:textId="4463FC1E">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r w:rsidRPr="00D501D7" w:rsidR="00D501D7" w:rsidTr="00D501D7" w14:paraId="240B98F9" w14:textId="77777777">
        <w:trPr>
          <w:trHeight w:val="3740"/>
        </w:trPr>
        <w:tc>
          <w:tcPr>
            <w:tcW w:w="797" w:type="pct"/>
            <w:shd w:val="clear" w:color="auto" w:fill="C0D842"/>
          </w:tcPr>
          <w:p w:rsidRPr="00960B1A" w:rsidR="00D501D7" w:rsidP="00D501D7" w:rsidRDefault="00D501D7" w14:paraId="05F41B0B" w14:textId="131D3E62">
            <w:pPr>
              <w:spacing w:after="160" w:line="259" w:lineRule="auto"/>
              <w:rPr>
                <w:rFonts w:asciiTheme="minorBidi" w:hAnsiTheme="minorBidi" w:eastAsiaTheme="minorEastAsia" w:cstheme="minorBidi"/>
                <w:i/>
                <w:iCs/>
                <w:szCs w:val="24"/>
              </w:rPr>
            </w:pPr>
            <w:r w:rsidRPr="00960B1A">
              <w:rPr>
                <w:rFonts w:asciiTheme="minorBidi" w:hAnsiTheme="minorBidi" w:eastAsiaTheme="minorEastAsia" w:cstheme="minorBidi"/>
                <w:i/>
                <w:iCs/>
                <w:szCs w:val="24"/>
              </w:rPr>
              <w:t>Food &amp; Drink Hygiene/Food Allergies &amp; Intolerance</w:t>
            </w:r>
          </w:p>
        </w:tc>
        <w:tc>
          <w:tcPr>
            <w:tcW w:w="1777" w:type="pct"/>
            <w:shd w:val="clear" w:color="auto" w:fill="C0D842"/>
          </w:tcPr>
          <w:p w:rsidRPr="00960B1A" w:rsidR="00D501D7" w:rsidP="00D501D7" w:rsidRDefault="00D501D7" w14:paraId="5E14A596"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 xml:space="preserve">Storage of food and drink substances </w:t>
            </w:r>
            <w:r w:rsidRPr="00960B1A">
              <w:rPr>
                <w:rFonts w:eastAsia="Aptos" w:asciiTheme="minorBidi" w:hAnsiTheme="minorBidi" w:cstheme="minorBidi"/>
                <w:color w:val="000000" w:themeColor="text1"/>
                <w:szCs w:val="24"/>
              </w:rPr>
              <w:t>– Risk of serious illness due to food and drink being stored in incorrect conditions</w:t>
            </w:r>
          </w:p>
          <w:p w:rsidRPr="00960B1A" w:rsidR="00D501D7" w:rsidP="00D501D7" w:rsidRDefault="00D501D7" w14:paraId="592144CE"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6C59807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Temperature</w:t>
            </w:r>
            <w:r w:rsidRPr="00960B1A">
              <w:rPr>
                <w:rFonts w:eastAsia="Aptos" w:asciiTheme="minorBidi" w:hAnsiTheme="minorBidi" w:cstheme="minorBidi"/>
                <w:color w:val="000000" w:themeColor="text1"/>
                <w:szCs w:val="24"/>
              </w:rPr>
              <w:t>- Risk of microbiological-contaminants growing due to food and drink being stored at incorrect temperatures.</w:t>
            </w:r>
          </w:p>
          <w:p w:rsidRPr="00960B1A" w:rsidR="00D501D7" w:rsidP="00D501D7" w:rsidRDefault="00D501D7" w14:paraId="40A1D861"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1BF6CCFE"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Allergens-</w:t>
            </w:r>
            <w:r w:rsidRPr="00960B1A">
              <w:rPr>
                <w:rFonts w:eastAsia="Aptos" w:asciiTheme="minorBidi" w:hAnsiTheme="minorBidi" w:cstheme="minorBidi"/>
                <w:color w:val="000000" w:themeColor="text1"/>
                <w:szCs w:val="24"/>
              </w:rPr>
              <w:t xml:space="preserve"> Risk of anaphylaxis from food and drink containing allergens. </w:t>
            </w:r>
          </w:p>
          <w:p w:rsidRPr="00960B1A" w:rsidR="00D501D7" w:rsidP="00D501D7" w:rsidRDefault="00D501D7" w14:paraId="6622F840"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669A9021"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Handling of Food &amp; drink substances</w:t>
            </w:r>
            <w:r w:rsidRPr="00960B1A">
              <w:rPr>
                <w:rFonts w:eastAsia="Aptos" w:asciiTheme="minorBidi" w:hAnsiTheme="minorBidi" w:cstheme="minorBidi"/>
                <w:color w:val="000000" w:themeColor="text1"/>
                <w:szCs w:val="24"/>
              </w:rPr>
              <w:t xml:space="preserve"> -Risk of ill health due to food being contaminated from incorrect handling techniques.</w:t>
            </w:r>
          </w:p>
          <w:p w:rsidRPr="00960B1A" w:rsidR="00D501D7" w:rsidP="00D501D7" w:rsidRDefault="00D501D7" w14:paraId="52983CDF"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35640CA8"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Poor Cleanliness standards</w:t>
            </w:r>
            <w:r w:rsidRPr="00960B1A">
              <w:rPr>
                <w:rFonts w:eastAsia="Aptos" w:asciiTheme="minorBidi" w:hAnsiTheme="minorBidi" w:cstheme="minorBidi"/>
                <w:color w:val="000000" w:themeColor="text1"/>
                <w:szCs w:val="24"/>
              </w:rPr>
              <w:t xml:space="preserve">- Risk of contamination from poor cleanliness standards </w:t>
            </w:r>
          </w:p>
          <w:p w:rsidRPr="00960B1A" w:rsidR="00D501D7" w:rsidP="00D501D7" w:rsidRDefault="00D501D7" w14:paraId="5A46541C"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in preparation and serving areas.</w:t>
            </w:r>
          </w:p>
          <w:p w:rsidRPr="00960B1A" w:rsidR="00D501D7" w:rsidP="00D501D7" w:rsidRDefault="00D501D7" w14:paraId="57159029"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71485480"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Cross contamination-</w:t>
            </w:r>
            <w:r w:rsidRPr="00960B1A">
              <w:rPr>
                <w:rFonts w:eastAsia="Aptos" w:asciiTheme="minorBidi" w:hAnsiTheme="minorBidi" w:cstheme="minorBidi"/>
                <w:color w:val="000000" w:themeColor="text1"/>
                <w:szCs w:val="24"/>
              </w:rPr>
              <w:t xml:space="preserve"> Risk of ill health from cross contamination, due to a poor hygiene control. </w:t>
            </w:r>
          </w:p>
          <w:p w:rsidRPr="00960B1A" w:rsidR="00D501D7" w:rsidP="00D501D7" w:rsidRDefault="00D501D7" w14:paraId="7EDEAA02"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3F2D0424"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Food &amp; drink suppliers</w:t>
            </w:r>
            <w:r w:rsidRPr="00960B1A">
              <w:rPr>
                <w:rFonts w:eastAsia="Aptos" w:asciiTheme="minorBidi" w:hAnsiTheme="minorBidi" w:cstheme="minorBidi"/>
                <w:color w:val="000000" w:themeColor="text1"/>
                <w:szCs w:val="24"/>
              </w:rPr>
              <w:t>- Risk of ill health due to food and drink substances being supplied by disreputable sources.</w:t>
            </w:r>
          </w:p>
          <w:p w:rsidRPr="00960B1A" w:rsidR="00D501D7" w:rsidP="00D501D7" w:rsidRDefault="00D501D7" w14:paraId="3D04A4D5"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76344B5A"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Burns and scolds</w:t>
            </w:r>
            <w:r w:rsidRPr="00960B1A">
              <w:rPr>
                <w:rFonts w:eastAsia="Aptos" w:asciiTheme="minorBidi" w:hAnsiTheme="minorBidi" w:cstheme="minorBidi"/>
                <w:color w:val="000000" w:themeColor="text1"/>
                <w:szCs w:val="24"/>
              </w:rPr>
              <w:t xml:space="preserve">- Risk of burning and scolding injuries caused by spillage of hot liquids. </w:t>
            </w:r>
          </w:p>
          <w:p w:rsidRPr="00960B1A" w:rsidR="00D501D7" w:rsidP="00D501D7" w:rsidRDefault="00D501D7" w14:paraId="4F3BC2F1" w14:textId="77777777">
            <w:pPr>
              <w:tabs>
                <w:tab w:val="left" w:pos="1206"/>
              </w:tabs>
              <w:rPr>
                <w:rFonts w:eastAsia="Aptos" w:asciiTheme="minorBidi" w:hAnsiTheme="minorBidi" w:cstheme="minorBidi"/>
                <w:color w:val="000000" w:themeColor="text1"/>
                <w:szCs w:val="24"/>
              </w:rPr>
            </w:pPr>
          </w:p>
          <w:p w:rsidRPr="00960B1A" w:rsidR="00D501D7" w:rsidP="00D501D7" w:rsidRDefault="00D501D7" w14:paraId="42B26C25" w14:textId="77777777">
            <w:pPr>
              <w:tabs>
                <w:tab w:val="left" w:pos="1206"/>
              </w:tabs>
              <w:rPr>
                <w:rFonts w:eastAsia="Aptos" w:asciiTheme="minorBidi" w:hAnsiTheme="minorBidi" w:cstheme="minorBidi"/>
                <w:color w:val="000000" w:themeColor="text1"/>
                <w:szCs w:val="24"/>
              </w:rPr>
            </w:pPr>
            <w:r w:rsidRPr="00960B1A">
              <w:rPr>
                <w:rFonts w:eastAsia="Aptos" w:asciiTheme="minorBidi" w:hAnsiTheme="minorBidi" w:cstheme="minorBidi"/>
                <w:b/>
                <w:bCs/>
                <w:color w:val="000000" w:themeColor="text1"/>
                <w:szCs w:val="24"/>
              </w:rPr>
              <w:t>Cuts and abrasions-</w:t>
            </w:r>
            <w:r w:rsidRPr="00960B1A">
              <w:rPr>
                <w:rFonts w:eastAsia="Aptos" w:asciiTheme="minorBidi" w:hAnsiTheme="minorBidi" w:cstheme="minorBidi"/>
                <w:color w:val="000000" w:themeColor="text1"/>
                <w:szCs w:val="24"/>
              </w:rPr>
              <w:t xml:space="preserve"> Risk of injury caused by cutting utensils used in food and drink preparation.</w:t>
            </w:r>
          </w:p>
          <w:p w:rsidRPr="00960B1A" w:rsidR="00D501D7" w:rsidP="00D501D7" w:rsidRDefault="00D501D7" w14:paraId="00BE20AF" w14:textId="63EEE002">
            <w:pPr>
              <w:tabs>
                <w:tab w:val="left" w:pos="1206"/>
              </w:tabs>
              <w:rPr>
                <w:rFonts w:asciiTheme="minorBidi" w:hAnsiTheme="minorBidi" w:eastAsiaTheme="minorEastAsia" w:cstheme="minorBidi"/>
                <w:szCs w:val="24"/>
              </w:rPr>
            </w:pPr>
          </w:p>
        </w:tc>
        <w:tc>
          <w:tcPr>
            <w:tcW w:w="470" w:type="pct"/>
            <w:shd w:val="clear" w:color="auto" w:fill="C0D842"/>
          </w:tcPr>
          <w:p w:rsidRPr="00960B1A" w:rsidR="00D501D7" w:rsidP="00D501D7" w:rsidRDefault="00D501D7" w14:paraId="11AFA441" w14:textId="5801740B">
            <w:pPr>
              <w:spacing w:after="160" w:line="259" w:lineRule="auto"/>
              <w:rPr>
                <w:rFonts w:asciiTheme="minorBidi" w:hAnsiTheme="minorBidi" w:eastAsiaTheme="minorEastAsia" w:cstheme="minorBidi"/>
                <w:i/>
                <w:iCs/>
                <w:szCs w:val="24"/>
              </w:rPr>
            </w:pPr>
            <w:r w:rsidRPr="00960B1A">
              <w:rPr>
                <w:rFonts w:eastAsia="Aptos" w:asciiTheme="minorBidi" w:hAnsiTheme="minorBidi" w:cstheme="minorBidi"/>
                <w:color w:val="000000" w:themeColor="text1"/>
                <w:szCs w:val="24"/>
              </w:rPr>
              <w:t xml:space="preserve">Anyone attending </w:t>
            </w:r>
          </w:p>
        </w:tc>
        <w:tc>
          <w:tcPr>
            <w:tcW w:w="1342" w:type="pct"/>
            <w:shd w:val="clear" w:color="auto" w:fill="C0D842"/>
          </w:tcPr>
          <w:p w:rsidRPr="00960B1A" w:rsidR="00D501D7" w:rsidP="00D501D7" w:rsidRDefault="00D501D7" w14:paraId="4E273982"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that your society has read and understood the Students’ Guild food Safety Policy.</w:t>
            </w:r>
          </w:p>
          <w:p w:rsidRPr="00960B1A" w:rsidR="00D501D7" w:rsidP="00D501D7" w:rsidRDefault="00D501D7" w14:paraId="51D61322"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Only use credible suppliers when ordering food and drink.</w:t>
            </w:r>
          </w:p>
          <w:p w:rsidRPr="00960B1A" w:rsidR="00D501D7" w:rsidP="00D501D7" w:rsidRDefault="00D501D7" w14:paraId="1CA8D034"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Follow manufacturer’s instructions when preparing, storing and serving prepackaged food.</w:t>
            </w:r>
          </w:p>
          <w:p w:rsidRPr="00960B1A" w:rsidR="00D501D7" w:rsidP="00D501D7" w:rsidRDefault="00D501D7" w14:paraId="13480DFF"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Ensure a clean environment when preparing food and drink.</w:t>
            </w:r>
          </w:p>
          <w:p w:rsidRPr="00960B1A" w:rsidR="00D501D7" w:rsidP="00D501D7" w:rsidRDefault="00D501D7" w14:paraId="4E4D9E77"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Separate food and drink that contains allergens to avoid cross contamination.</w:t>
            </w:r>
          </w:p>
          <w:p w:rsidRPr="00960B1A" w:rsidR="00D501D7" w:rsidP="00D501D7" w:rsidRDefault="00D501D7" w14:paraId="12C5293A"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Date check all food and drink stock to ensure it is within best before and use by dates.</w:t>
            </w:r>
          </w:p>
          <w:p w:rsidRPr="00960B1A" w:rsidR="00D501D7" w:rsidP="00D501D7" w:rsidRDefault="00D501D7" w14:paraId="30CB626C"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Keep food in sealed containers to avoid cross contamination. -Use serving utensils to minimise handling of food and drinks stuff. -Display clear allergen information when serving food and drink.</w:t>
            </w:r>
          </w:p>
          <w:p w:rsidRPr="00960B1A" w:rsidR="00D501D7" w:rsidP="00D501D7" w:rsidRDefault="00D501D7" w14:paraId="058BA699" w14:textId="77777777">
            <w:pPr>
              <w:spacing w:after="160" w:line="259" w:lineRule="auto"/>
              <w:rPr>
                <w:rFonts w:eastAsia="Aptos" w:asciiTheme="minorBidi" w:hAnsiTheme="minorBidi" w:cstheme="minorBidi"/>
                <w:color w:val="000000" w:themeColor="text1"/>
                <w:szCs w:val="24"/>
              </w:rPr>
            </w:pPr>
            <w:r w:rsidRPr="00960B1A">
              <w:rPr>
                <w:rFonts w:eastAsia="Aptos" w:asciiTheme="minorBidi" w:hAnsiTheme="minorBidi" w:cstheme="minorBidi"/>
                <w:color w:val="000000" w:themeColor="text1"/>
                <w:szCs w:val="24"/>
              </w:rPr>
              <w:t>Only serve pre-packaged food on stalls, unless you hold a necessary Level 2 food hygiene qualification – evidence provided to Guild.</w:t>
            </w:r>
          </w:p>
          <w:p w:rsidRPr="00960B1A" w:rsidR="00D501D7" w:rsidP="00D501D7" w:rsidRDefault="00D501D7" w14:paraId="1A3D0461" w14:textId="5982FB7F">
            <w:pPr>
              <w:spacing w:after="160" w:line="259" w:lineRule="auto"/>
              <w:rPr>
                <w:rFonts w:asciiTheme="minorBidi" w:hAnsiTheme="minorBidi" w:eastAsiaTheme="minorEastAsia" w:cstheme="minorBidi"/>
                <w:szCs w:val="24"/>
              </w:rPr>
            </w:pPr>
            <w:r w:rsidRPr="00960B1A">
              <w:rPr>
                <w:rFonts w:eastAsia="Aptos" w:asciiTheme="minorBidi" w:hAnsiTheme="minorBidi" w:cstheme="minorBidi"/>
                <w:color w:val="000000" w:themeColor="text1"/>
                <w:szCs w:val="24"/>
              </w:rPr>
              <w:t>When using external contractors for food, ensure they have the relevant insurances in place.</w:t>
            </w:r>
          </w:p>
        </w:tc>
        <w:tc>
          <w:tcPr>
            <w:tcW w:w="614" w:type="pct"/>
            <w:shd w:val="clear" w:color="auto" w:fill="C0D842"/>
          </w:tcPr>
          <w:p w:rsidRPr="00D501D7" w:rsidR="00D501D7" w:rsidP="00D501D7" w:rsidRDefault="00D501D7" w14:paraId="31DDC642" w14:textId="70F9FC80">
            <w:pPr>
              <w:spacing w:after="160" w:line="259" w:lineRule="auto"/>
              <w:rPr>
                <w:rFonts w:asciiTheme="minorBidi" w:hAnsiTheme="minorBidi" w:eastAsiaTheme="minorEastAsia" w:cstheme="minorBidi"/>
                <w:szCs w:val="24"/>
              </w:rPr>
            </w:pPr>
            <w:r w:rsidRPr="00960B1A">
              <w:rPr>
                <w:rFonts w:asciiTheme="minorBidi" w:hAnsiTheme="minorBidi" w:eastAsiaTheme="minorEastAsia" w:cstheme="minorBidi"/>
                <w:szCs w:val="24"/>
              </w:rPr>
              <w:t xml:space="preserve">Committee members </w:t>
            </w:r>
          </w:p>
        </w:tc>
      </w:tr>
    </w:tbl>
    <w:p w:rsidRPr="00D501D7" w:rsidR="00C31796" w:rsidP="00E2261F" w:rsidRDefault="00C31796" w14:paraId="0D3A778B" w14:textId="77777777">
      <w:pPr>
        <w:spacing w:after="160" w:line="259" w:lineRule="auto"/>
        <w:rPr>
          <w:rFonts w:asciiTheme="minorBidi" w:hAnsiTheme="minorBidi" w:eastAsiaTheme="minorEastAsia" w:cstheme="minorBidi"/>
          <w:b/>
          <w:bCs/>
          <w:szCs w:val="24"/>
          <w:u w:val="single"/>
        </w:rPr>
      </w:pPr>
    </w:p>
    <w:sectPr w:rsidRPr="00D501D7" w:rsidR="00C31796" w:rsidSect="00B64368">
      <w:headerReference w:type="default" r:id="rId4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30EA" w:rsidP="008D10F4" w:rsidRDefault="003830EA" w14:paraId="2CA96767" w14:textId="77777777">
      <w:r>
        <w:separator/>
      </w:r>
    </w:p>
  </w:endnote>
  <w:endnote w:type="continuationSeparator" w:id="0">
    <w:p w:rsidR="003830EA" w:rsidP="008D10F4" w:rsidRDefault="003830EA" w14:paraId="1E8E6433" w14:textId="77777777">
      <w:r>
        <w:continuationSeparator/>
      </w:r>
    </w:p>
  </w:endnote>
  <w:endnote w:type="continuationNotice" w:id="1">
    <w:p w:rsidR="003830EA" w:rsidRDefault="003830EA" w14:paraId="320A1E0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rsidR="00483359" w:rsidRDefault="00483359" w14:paraId="62A9BA92" w14:textId="77777777">
          <w:pPr>
            <w:pStyle w:val="Header"/>
            <w:ind w:left="-115"/>
          </w:pPr>
        </w:p>
      </w:tc>
      <w:tc>
        <w:tcPr>
          <w:tcW w:w="3485" w:type="dxa"/>
        </w:tcPr>
        <w:p w:rsidR="00483359" w:rsidRDefault="00483359" w14:paraId="24677079" w14:textId="77777777">
          <w:pPr>
            <w:pStyle w:val="Header"/>
            <w:jc w:val="center"/>
          </w:pPr>
        </w:p>
      </w:tc>
      <w:tc>
        <w:tcPr>
          <w:tcW w:w="3485" w:type="dxa"/>
        </w:tcPr>
        <w:p w:rsidR="00483359" w:rsidRDefault="00483359" w14:paraId="2F5287FB" w14:textId="77777777">
          <w:pPr>
            <w:pStyle w:val="Header"/>
            <w:ind w:right="-115"/>
            <w:jc w:val="right"/>
          </w:pPr>
        </w:p>
      </w:tc>
    </w:tr>
  </w:tbl>
  <w:p w:rsidR="00483359" w:rsidRDefault="00483359" w14:paraId="484D54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rsidR="00483359" w:rsidRDefault="00483359" w14:paraId="251F81DE" w14:textId="77777777">
          <w:pPr>
            <w:pStyle w:val="Header"/>
            <w:ind w:left="-115"/>
          </w:pPr>
        </w:p>
      </w:tc>
      <w:tc>
        <w:tcPr>
          <w:tcW w:w="1005" w:type="dxa"/>
        </w:tcPr>
        <w:p w:rsidR="00483359" w:rsidRDefault="00483359" w14:paraId="44C5E396" w14:textId="77777777">
          <w:pPr>
            <w:pStyle w:val="Header"/>
            <w:jc w:val="center"/>
          </w:pPr>
        </w:p>
      </w:tc>
      <w:tc>
        <w:tcPr>
          <w:tcW w:w="1005" w:type="dxa"/>
        </w:tcPr>
        <w:p w:rsidR="00483359" w:rsidRDefault="00483359" w14:paraId="76B8C555" w14:textId="77777777">
          <w:pPr>
            <w:pStyle w:val="Header"/>
            <w:ind w:right="-115"/>
            <w:jc w:val="right"/>
          </w:pPr>
        </w:p>
      </w:tc>
    </w:tr>
  </w:tbl>
  <w:p w:rsidR="00483359" w:rsidRDefault="00483359" w14:paraId="6273DC8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rsidR="00483359" w:rsidRDefault="00483359" w14:paraId="3E6B085B" w14:textId="77777777">
          <w:pPr>
            <w:pStyle w:val="Header"/>
            <w:ind w:left="-115"/>
          </w:pPr>
        </w:p>
      </w:tc>
      <w:tc>
        <w:tcPr>
          <w:tcW w:w="3485" w:type="dxa"/>
        </w:tcPr>
        <w:p w:rsidR="00483359" w:rsidRDefault="00483359" w14:paraId="2B2C5697" w14:textId="77777777">
          <w:pPr>
            <w:pStyle w:val="Header"/>
            <w:jc w:val="center"/>
          </w:pPr>
        </w:p>
      </w:tc>
      <w:tc>
        <w:tcPr>
          <w:tcW w:w="3485" w:type="dxa"/>
        </w:tcPr>
        <w:p w:rsidR="00483359" w:rsidRDefault="00483359" w14:paraId="5F0295ED" w14:textId="77777777">
          <w:pPr>
            <w:pStyle w:val="Header"/>
            <w:ind w:right="-115"/>
            <w:jc w:val="right"/>
          </w:pPr>
        </w:p>
      </w:tc>
    </w:tr>
  </w:tbl>
  <w:p w:rsidR="00483359" w:rsidRDefault="00483359" w14:paraId="58810D5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rsidR="00483359" w:rsidRDefault="00483359" w14:paraId="65966644" w14:textId="77777777">
          <w:pPr>
            <w:pStyle w:val="Header"/>
            <w:ind w:left="-115"/>
          </w:pPr>
        </w:p>
      </w:tc>
      <w:tc>
        <w:tcPr>
          <w:tcW w:w="3485" w:type="dxa"/>
        </w:tcPr>
        <w:p w:rsidR="00483359" w:rsidRDefault="00483359" w14:paraId="55DE316B" w14:textId="77777777">
          <w:pPr>
            <w:pStyle w:val="Header"/>
            <w:jc w:val="center"/>
          </w:pPr>
        </w:p>
      </w:tc>
      <w:tc>
        <w:tcPr>
          <w:tcW w:w="3485" w:type="dxa"/>
        </w:tcPr>
        <w:p w:rsidR="00483359" w:rsidRDefault="00483359" w14:paraId="481AB33B" w14:textId="77777777">
          <w:pPr>
            <w:pStyle w:val="Header"/>
            <w:ind w:right="-115"/>
            <w:jc w:val="right"/>
          </w:pPr>
        </w:p>
      </w:tc>
    </w:tr>
  </w:tbl>
  <w:p w:rsidRPr="00931933" w:rsidR="007E0D38" w:rsidP="007E0D38" w:rsidRDefault="007E0D38" w14:paraId="7A9CF17C" w14:textId="70E1776D">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rsidRPr="00931933" w:rsidR="007E0D38" w:rsidP="007E0D38" w:rsidRDefault="007E0D38" w14:paraId="71E91D27" w14:textId="77777777">
    <w:pPr>
      <w:rPr>
        <w:sz w:val="16"/>
        <w:szCs w:val="12"/>
      </w:rPr>
    </w:pPr>
    <w:r w:rsidRPr="00931933">
      <w:rPr>
        <w:sz w:val="16"/>
        <w:szCs w:val="12"/>
      </w:rPr>
      <w:t xml:space="preserve">For more information regarding who we share personal information with, please visit our student privacy statement on our website here. </w:t>
    </w:r>
    <w:hyperlink w:history="1" r:id="rId1">
      <w:r w:rsidRPr="00931933">
        <w:rPr>
          <w:rStyle w:val="Hyperlink"/>
          <w:sz w:val="16"/>
          <w:szCs w:val="12"/>
        </w:rPr>
        <w:t>https://www.exeterguild.com/page/your-privacy-students</w:t>
      </w:r>
    </w:hyperlink>
  </w:p>
  <w:p w:rsidR="00483359" w:rsidRDefault="00483359" w14:paraId="0C3951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30EA" w:rsidP="008D10F4" w:rsidRDefault="003830EA" w14:paraId="4E6D72C7" w14:textId="77777777">
      <w:r>
        <w:separator/>
      </w:r>
    </w:p>
  </w:footnote>
  <w:footnote w:type="continuationSeparator" w:id="0">
    <w:p w:rsidR="003830EA" w:rsidP="008D10F4" w:rsidRDefault="003830EA" w14:paraId="3EEDBF9E" w14:textId="77777777">
      <w:r>
        <w:continuationSeparator/>
      </w:r>
    </w:p>
  </w:footnote>
  <w:footnote w:type="continuationNotice" w:id="1">
    <w:p w:rsidR="003830EA" w:rsidRDefault="003830EA" w14:paraId="531B977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83359" w:rsidP="00963396" w:rsidRDefault="00E2261F" w14:paraId="5196B6EF" w14:textId="711A548B">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rsidRPr="008D10F4" w:rsidR="00483359" w:rsidP="2BEDB853" w:rsidRDefault="2BEDB853" w14:paraId="1DF4D21B" w14:textId="7F906EC4">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5EAA" w:rsidP="5F3054C0" w:rsidRDefault="0807D513" w14:paraId="5FFAEAD6" w14:textId="77777777">
    <w:pPr>
      <w:pStyle w:val="Header"/>
      <w:jc w:val="center"/>
      <w:rPr>
        <w:b/>
        <w:bCs/>
        <w:sz w:val="32"/>
        <w:szCs w:val="32"/>
      </w:rPr>
    </w:pPr>
    <w:r w:rsidRPr="0807D513">
      <w:rPr>
        <w:b/>
        <w:bCs/>
        <w:sz w:val="32"/>
        <w:szCs w:val="32"/>
      </w:rPr>
      <w:t>Guild Group Annual Risk Assessment 202</w:t>
    </w:r>
    <w:r w:rsidR="00345EAA">
      <w:rPr>
        <w:b/>
        <w:bCs/>
        <w:sz w:val="32"/>
        <w:szCs w:val="32"/>
      </w:rPr>
      <w:t>6</w:t>
    </w:r>
    <w:r w:rsidRPr="0807D513">
      <w:rPr>
        <w:b/>
        <w:bCs/>
        <w:sz w:val="32"/>
        <w:szCs w:val="32"/>
      </w:rPr>
      <w:t>/2</w:t>
    </w:r>
    <w:r w:rsidR="00345EAA">
      <w:rPr>
        <w:b/>
        <w:bCs/>
        <w:sz w:val="32"/>
        <w:szCs w:val="32"/>
      </w:rPr>
      <w:t>7</w:t>
    </w:r>
  </w:p>
  <w:p w:rsidRPr="008D10F4" w:rsidR="008D10F4" w:rsidP="00345EAA" w:rsidRDefault="5F3054C0" w14:paraId="535132EA" w14:textId="300C3931">
    <w:pPr>
      <w:pStyle w:val="Header"/>
      <w:rPr>
        <w:b/>
        <w:bCs/>
        <w:sz w:val="32"/>
        <w:szCs w:val="32"/>
      </w:rPr>
    </w:pPr>
    <w: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4A41F77"/>
    <w:multiLevelType w:val="hybridMultilevel"/>
    <w:tmpl w:val="3D00A7A8"/>
    <w:lvl w:ilvl="0" w:tplc="7C36C86A">
      <w:start w:val="1"/>
      <w:numFmt w:val="bullet"/>
      <w:lvlText w:val=""/>
      <w:lvlJc w:val="left"/>
      <w:pPr>
        <w:ind w:left="360" w:hanging="360"/>
      </w:pPr>
      <w:rPr>
        <w:rFonts w:hint="default" w:ascii="Symbol" w:hAnsi="Symbol"/>
      </w:rPr>
    </w:lvl>
    <w:lvl w:ilvl="1" w:tplc="3B406A7A">
      <w:start w:val="1"/>
      <w:numFmt w:val="bullet"/>
      <w:lvlText w:val="o"/>
      <w:lvlJc w:val="left"/>
      <w:pPr>
        <w:ind w:left="1440" w:hanging="360"/>
      </w:pPr>
      <w:rPr>
        <w:rFonts w:hint="default" w:ascii="Courier New" w:hAnsi="Courier New"/>
      </w:rPr>
    </w:lvl>
    <w:lvl w:ilvl="2" w:tplc="6BE0F694">
      <w:start w:val="1"/>
      <w:numFmt w:val="bullet"/>
      <w:lvlText w:val=""/>
      <w:lvlJc w:val="left"/>
      <w:pPr>
        <w:ind w:left="2160" w:hanging="360"/>
      </w:pPr>
      <w:rPr>
        <w:rFonts w:hint="default" w:ascii="Wingdings" w:hAnsi="Wingdings"/>
      </w:rPr>
    </w:lvl>
    <w:lvl w:ilvl="3" w:tplc="45EA9C2E">
      <w:start w:val="1"/>
      <w:numFmt w:val="bullet"/>
      <w:lvlText w:val=""/>
      <w:lvlJc w:val="left"/>
      <w:pPr>
        <w:ind w:left="2880" w:hanging="360"/>
      </w:pPr>
      <w:rPr>
        <w:rFonts w:hint="default" w:ascii="Symbol" w:hAnsi="Symbol"/>
      </w:rPr>
    </w:lvl>
    <w:lvl w:ilvl="4" w:tplc="2B3CE694">
      <w:start w:val="1"/>
      <w:numFmt w:val="bullet"/>
      <w:lvlText w:val="o"/>
      <w:lvlJc w:val="left"/>
      <w:pPr>
        <w:ind w:left="3600" w:hanging="360"/>
      </w:pPr>
      <w:rPr>
        <w:rFonts w:hint="default" w:ascii="Courier New" w:hAnsi="Courier New"/>
      </w:rPr>
    </w:lvl>
    <w:lvl w:ilvl="5" w:tplc="598825F0">
      <w:start w:val="1"/>
      <w:numFmt w:val="bullet"/>
      <w:lvlText w:val=""/>
      <w:lvlJc w:val="left"/>
      <w:pPr>
        <w:ind w:left="4320" w:hanging="360"/>
      </w:pPr>
      <w:rPr>
        <w:rFonts w:hint="default" w:ascii="Wingdings" w:hAnsi="Wingdings"/>
      </w:rPr>
    </w:lvl>
    <w:lvl w:ilvl="6" w:tplc="E83E216E">
      <w:start w:val="1"/>
      <w:numFmt w:val="bullet"/>
      <w:lvlText w:val=""/>
      <w:lvlJc w:val="left"/>
      <w:pPr>
        <w:ind w:left="5040" w:hanging="360"/>
      </w:pPr>
      <w:rPr>
        <w:rFonts w:hint="default" w:ascii="Symbol" w:hAnsi="Symbol"/>
      </w:rPr>
    </w:lvl>
    <w:lvl w:ilvl="7" w:tplc="F95A8BC4">
      <w:start w:val="1"/>
      <w:numFmt w:val="bullet"/>
      <w:lvlText w:val="o"/>
      <w:lvlJc w:val="left"/>
      <w:pPr>
        <w:ind w:left="5760" w:hanging="360"/>
      </w:pPr>
      <w:rPr>
        <w:rFonts w:hint="default" w:ascii="Courier New" w:hAnsi="Courier New"/>
      </w:rPr>
    </w:lvl>
    <w:lvl w:ilvl="8" w:tplc="6A92CFB2">
      <w:start w:val="1"/>
      <w:numFmt w:val="bullet"/>
      <w:lvlText w:val=""/>
      <w:lvlJc w:val="left"/>
      <w:pPr>
        <w:ind w:left="6480" w:hanging="360"/>
      </w:pPr>
      <w:rPr>
        <w:rFonts w:hint="default" w:ascii="Wingdings" w:hAnsi="Wingdings"/>
      </w:rPr>
    </w:lvl>
  </w:abstractNum>
  <w:abstractNum w:abstractNumId="2" w15:restartNumberingAfterBreak="0">
    <w:nsid w:val="06D2E723"/>
    <w:multiLevelType w:val="hybridMultilevel"/>
    <w:tmpl w:val="86200FB8"/>
    <w:lvl w:ilvl="0" w:tplc="7A381C30">
      <w:start w:val="1"/>
      <w:numFmt w:val="bullet"/>
      <w:lvlText w:val=""/>
      <w:lvlJc w:val="left"/>
      <w:pPr>
        <w:ind w:left="360" w:hanging="360"/>
      </w:pPr>
      <w:rPr>
        <w:rFonts w:hint="default" w:ascii="Symbol" w:hAnsi="Symbol"/>
      </w:rPr>
    </w:lvl>
    <w:lvl w:ilvl="1" w:tplc="E0A4B560">
      <w:start w:val="1"/>
      <w:numFmt w:val="bullet"/>
      <w:lvlText w:val="o"/>
      <w:lvlJc w:val="left"/>
      <w:pPr>
        <w:ind w:left="1080" w:hanging="360"/>
      </w:pPr>
      <w:rPr>
        <w:rFonts w:hint="default" w:ascii="Courier New" w:hAnsi="Courier New"/>
      </w:rPr>
    </w:lvl>
    <w:lvl w:ilvl="2" w:tplc="93523782">
      <w:start w:val="1"/>
      <w:numFmt w:val="bullet"/>
      <w:lvlText w:val=""/>
      <w:lvlJc w:val="left"/>
      <w:pPr>
        <w:ind w:left="1800" w:hanging="360"/>
      </w:pPr>
      <w:rPr>
        <w:rFonts w:hint="default" w:ascii="Wingdings" w:hAnsi="Wingdings"/>
      </w:rPr>
    </w:lvl>
    <w:lvl w:ilvl="3" w:tplc="E56022E0">
      <w:start w:val="1"/>
      <w:numFmt w:val="bullet"/>
      <w:lvlText w:val=""/>
      <w:lvlJc w:val="left"/>
      <w:pPr>
        <w:ind w:left="2520" w:hanging="360"/>
      </w:pPr>
      <w:rPr>
        <w:rFonts w:hint="default" w:ascii="Symbol" w:hAnsi="Symbol"/>
      </w:rPr>
    </w:lvl>
    <w:lvl w:ilvl="4" w:tplc="662649BE">
      <w:start w:val="1"/>
      <w:numFmt w:val="bullet"/>
      <w:lvlText w:val="o"/>
      <w:lvlJc w:val="left"/>
      <w:pPr>
        <w:ind w:left="3240" w:hanging="360"/>
      </w:pPr>
      <w:rPr>
        <w:rFonts w:hint="default" w:ascii="Courier New" w:hAnsi="Courier New"/>
      </w:rPr>
    </w:lvl>
    <w:lvl w:ilvl="5" w:tplc="925446D8">
      <w:start w:val="1"/>
      <w:numFmt w:val="bullet"/>
      <w:lvlText w:val=""/>
      <w:lvlJc w:val="left"/>
      <w:pPr>
        <w:ind w:left="3960" w:hanging="360"/>
      </w:pPr>
      <w:rPr>
        <w:rFonts w:hint="default" w:ascii="Wingdings" w:hAnsi="Wingdings"/>
      </w:rPr>
    </w:lvl>
    <w:lvl w:ilvl="6" w:tplc="3EEC501C">
      <w:start w:val="1"/>
      <w:numFmt w:val="bullet"/>
      <w:lvlText w:val=""/>
      <w:lvlJc w:val="left"/>
      <w:pPr>
        <w:ind w:left="4680" w:hanging="360"/>
      </w:pPr>
      <w:rPr>
        <w:rFonts w:hint="default" w:ascii="Symbol" w:hAnsi="Symbol"/>
      </w:rPr>
    </w:lvl>
    <w:lvl w:ilvl="7" w:tplc="A49ED774">
      <w:start w:val="1"/>
      <w:numFmt w:val="bullet"/>
      <w:lvlText w:val="o"/>
      <w:lvlJc w:val="left"/>
      <w:pPr>
        <w:ind w:left="5400" w:hanging="360"/>
      </w:pPr>
      <w:rPr>
        <w:rFonts w:hint="default" w:ascii="Courier New" w:hAnsi="Courier New"/>
      </w:rPr>
    </w:lvl>
    <w:lvl w:ilvl="8" w:tplc="FC7EFD48">
      <w:start w:val="1"/>
      <w:numFmt w:val="bullet"/>
      <w:lvlText w:val=""/>
      <w:lvlJc w:val="left"/>
      <w:pPr>
        <w:ind w:left="6120" w:hanging="360"/>
      </w:pPr>
      <w:rPr>
        <w:rFonts w:hint="default" w:ascii="Wingdings" w:hAnsi="Wingdings"/>
      </w:rPr>
    </w:lvl>
  </w:abstractNum>
  <w:abstractNum w:abstractNumId="3" w15:restartNumberingAfterBreak="0">
    <w:nsid w:val="0E8111AB"/>
    <w:multiLevelType w:val="hybridMultilevel"/>
    <w:tmpl w:val="E6B437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2313C2"/>
    <w:multiLevelType w:val="hybridMultilevel"/>
    <w:tmpl w:val="B3540B14"/>
    <w:lvl w:ilvl="0" w:tplc="74160334">
      <w:start w:val="1"/>
      <w:numFmt w:val="bullet"/>
      <w:lvlText w:val=""/>
      <w:lvlJc w:val="left"/>
      <w:pPr>
        <w:ind w:left="360" w:hanging="360"/>
      </w:pPr>
      <w:rPr>
        <w:rFonts w:hint="default" w:ascii="Symbol" w:hAnsi="Symbol"/>
      </w:rPr>
    </w:lvl>
    <w:lvl w:ilvl="1" w:tplc="2F0C2D04">
      <w:start w:val="1"/>
      <w:numFmt w:val="bullet"/>
      <w:lvlText w:val="o"/>
      <w:lvlJc w:val="left"/>
      <w:pPr>
        <w:ind w:left="1440" w:hanging="360"/>
      </w:pPr>
      <w:rPr>
        <w:rFonts w:hint="default" w:ascii="Courier New" w:hAnsi="Courier New"/>
      </w:rPr>
    </w:lvl>
    <w:lvl w:ilvl="2" w:tplc="48D690E2">
      <w:start w:val="1"/>
      <w:numFmt w:val="bullet"/>
      <w:lvlText w:val=""/>
      <w:lvlJc w:val="left"/>
      <w:pPr>
        <w:ind w:left="2160" w:hanging="360"/>
      </w:pPr>
      <w:rPr>
        <w:rFonts w:hint="default" w:ascii="Wingdings" w:hAnsi="Wingdings"/>
      </w:rPr>
    </w:lvl>
    <w:lvl w:ilvl="3" w:tplc="A6E64D6A">
      <w:start w:val="1"/>
      <w:numFmt w:val="bullet"/>
      <w:lvlText w:val=""/>
      <w:lvlJc w:val="left"/>
      <w:pPr>
        <w:ind w:left="2880" w:hanging="360"/>
      </w:pPr>
      <w:rPr>
        <w:rFonts w:hint="default" w:ascii="Symbol" w:hAnsi="Symbol"/>
      </w:rPr>
    </w:lvl>
    <w:lvl w:ilvl="4" w:tplc="5F6AF766">
      <w:start w:val="1"/>
      <w:numFmt w:val="bullet"/>
      <w:lvlText w:val="o"/>
      <w:lvlJc w:val="left"/>
      <w:pPr>
        <w:ind w:left="3600" w:hanging="360"/>
      </w:pPr>
      <w:rPr>
        <w:rFonts w:hint="default" w:ascii="Courier New" w:hAnsi="Courier New"/>
      </w:rPr>
    </w:lvl>
    <w:lvl w:ilvl="5" w:tplc="A288CB54">
      <w:start w:val="1"/>
      <w:numFmt w:val="bullet"/>
      <w:lvlText w:val=""/>
      <w:lvlJc w:val="left"/>
      <w:pPr>
        <w:ind w:left="4320" w:hanging="360"/>
      </w:pPr>
      <w:rPr>
        <w:rFonts w:hint="default" w:ascii="Wingdings" w:hAnsi="Wingdings"/>
      </w:rPr>
    </w:lvl>
    <w:lvl w:ilvl="6" w:tplc="DBCA6D88">
      <w:start w:val="1"/>
      <w:numFmt w:val="bullet"/>
      <w:lvlText w:val=""/>
      <w:lvlJc w:val="left"/>
      <w:pPr>
        <w:ind w:left="5040" w:hanging="360"/>
      </w:pPr>
      <w:rPr>
        <w:rFonts w:hint="default" w:ascii="Symbol" w:hAnsi="Symbol"/>
      </w:rPr>
    </w:lvl>
    <w:lvl w:ilvl="7" w:tplc="8492359A">
      <w:start w:val="1"/>
      <w:numFmt w:val="bullet"/>
      <w:lvlText w:val="o"/>
      <w:lvlJc w:val="left"/>
      <w:pPr>
        <w:ind w:left="5760" w:hanging="360"/>
      </w:pPr>
      <w:rPr>
        <w:rFonts w:hint="default" w:ascii="Courier New" w:hAnsi="Courier New"/>
      </w:rPr>
    </w:lvl>
    <w:lvl w:ilvl="8" w:tplc="AD6A4C24">
      <w:start w:val="1"/>
      <w:numFmt w:val="bullet"/>
      <w:lvlText w:val=""/>
      <w:lvlJc w:val="left"/>
      <w:pPr>
        <w:ind w:left="6480" w:hanging="360"/>
      </w:pPr>
      <w:rPr>
        <w:rFonts w:hint="default" w:ascii="Wingdings" w:hAnsi="Wingdings"/>
      </w:rPr>
    </w:lvl>
  </w:abstractNum>
  <w:abstractNum w:abstractNumId="5" w15:restartNumberingAfterBreak="0">
    <w:nsid w:val="148C7D3C"/>
    <w:multiLevelType w:val="hybridMultilevel"/>
    <w:tmpl w:val="6338FB2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9DF77FA"/>
    <w:multiLevelType w:val="hybridMultilevel"/>
    <w:tmpl w:val="2520A954"/>
    <w:lvl w:ilvl="0" w:tplc="3D58BD3A">
      <w:numFmt w:val="bullet"/>
      <w:lvlText w:val="•"/>
      <w:lvlJc w:val="left"/>
      <w:pPr>
        <w:ind w:left="1440" w:hanging="720"/>
      </w:pPr>
      <w:rPr>
        <w:rFonts w:hint="default" w:ascii="Arial" w:hAnsi="Arial" w:cs="Arial" w:eastAsiaTheme="minorEastAsi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E093AB6"/>
    <w:multiLevelType w:val="hybridMultilevel"/>
    <w:tmpl w:val="16DA0E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1" w15:restartNumberingAfterBreak="0">
    <w:nsid w:val="344D56F3"/>
    <w:multiLevelType w:val="hybridMultilevel"/>
    <w:tmpl w:val="01CE96D6"/>
    <w:lvl w:ilvl="0" w:tplc="FAC4F11C">
      <w:start w:val="1"/>
      <w:numFmt w:val="bullet"/>
      <w:lvlText w:val=""/>
      <w:lvlJc w:val="left"/>
      <w:pPr>
        <w:ind w:left="360" w:hanging="360"/>
      </w:pPr>
      <w:rPr>
        <w:rFonts w:hint="default" w:ascii="Symbol" w:hAnsi="Symbol"/>
      </w:rPr>
    </w:lvl>
    <w:lvl w:ilvl="1" w:tplc="6B702A60">
      <w:start w:val="1"/>
      <w:numFmt w:val="bullet"/>
      <w:lvlText w:val="o"/>
      <w:lvlJc w:val="left"/>
      <w:pPr>
        <w:ind w:left="1440" w:hanging="360"/>
      </w:pPr>
      <w:rPr>
        <w:rFonts w:hint="default" w:ascii="Courier New" w:hAnsi="Courier New"/>
      </w:rPr>
    </w:lvl>
    <w:lvl w:ilvl="2" w:tplc="EB2A6BB6">
      <w:start w:val="1"/>
      <w:numFmt w:val="bullet"/>
      <w:lvlText w:val=""/>
      <w:lvlJc w:val="left"/>
      <w:pPr>
        <w:ind w:left="2160" w:hanging="360"/>
      </w:pPr>
      <w:rPr>
        <w:rFonts w:hint="default" w:ascii="Wingdings" w:hAnsi="Wingdings"/>
      </w:rPr>
    </w:lvl>
    <w:lvl w:ilvl="3" w:tplc="C212AD20">
      <w:start w:val="1"/>
      <w:numFmt w:val="bullet"/>
      <w:lvlText w:val=""/>
      <w:lvlJc w:val="left"/>
      <w:pPr>
        <w:ind w:left="2880" w:hanging="360"/>
      </w:pPr>
      <w:rPr>
        <w:rFonts w:hint="default" w:ascii="Symbol" w:hAnsi="Symbol"/>
      </w:rPr>
    </w:lvl>
    <w:lvl w:ilvl="4" w:tplc="244A9632">
      <w:start w:val="1"/>
      <w:numFmt w:val="bullet"/>
      <w:lvlText w:val="o"/>
      <w:lvlJc w:val="left"/>
      <w:pPr>
        <w:ind w:left="3600" w:hanging="360"/>
      </w:pPr>
      <w:rPr>
        <w:rFonts w:hint="default" w:ascii="Courier New" w:hAnsi="Courier New"/>
      </w:rPr>
    </w:lvl>
    <w:lvl w:ilvl="5" w:tplc="7AACB686">
      <w:start w:val="1"/>
      <w:numFmt w:val="bullet"/>
      <w:lvlText w:val=""/>
      <w:lvlJc w:val="left"/>
      <w:pPr>
        <w:ind w:left="4320" w:hanging="360"/>
      </w:pPr>
      <w:rPr>
        <w:rFonts w:hint="default" w:ascii="Wingdings" w:hAnsi="Wingdings"/>
      </w:rPr>
    </w:lvl>
    <w:lvl w:ilvl="6" w:tplc="B5807B8A">
      <w:start w:val="1"/>
      <w:numFmt w:val="bullet"/>
      <w:lvlText w:val=""/>
      <w:lvlJc w:val="left"/>
      <w:pPr>
        <w:ind w:left="5040" w:hanging="360"/>
      </w:pPr>
      <w:rPr>
        <w:rFonts w:hint="default" w:ascii="Symbol" w:hAnsi="Symbol"/>
      </w:rPr>
    </w:lvl>
    <w:lvl w:ilvl="7" w:tplc="FF0E812C">
      <w:start w:val="1"/>
      <w:numFmt w:val="bullet"/>
      <w:lvlText w:val="o"/>
      <w:lvlJc w:val="left"/>
      <w:pPr>
        <w:ind w:left="5760" w:hanging="360"/>
      </w:pPr>
      <w:rPr>
        <w:rFonts w:hint="default" w:ascii="Courier New" w:hAnsi="Courier New"/>
      </w:rPr>
    </w:lvl>
    <w:lvl w:ilvl="8" w:tplc="DFA0B102">
      <w:start w:val="1"/>
      <w:numFmt w:val="bullet"/>
      <w:lvlText w:val=""/>
      <w:lvlJc w:val="left"/>
      <w:pPr>
        <w:ind w:left="6480" w:hanging="360"/>
      </w:pPr>
      <w:rPr>
        <w:rFonts w:hint="default" w:ascii="Wingdings" w:hAnsi="Wingdings"/>
      </w:rPr>
    </w:lvl>
  </w:abstractNum>
  <w:abstractNum w:abstractNumId="12" w15:restartNumberingAfterBreak="0">
    <w:nsid w:val="346B344F"/>
    <w:multiLevelType w:val="hybridMultilevel"/>
    <w:tmpl w:val="BCAA5E5A"/>
    <w:lvl w:ilvl="0" w:tplc="19843C04">
      <w:start w:val="1"/>
      <w:numFmt w:val="bullet"/>
      <w:lvlText w:val=""/>
      <w:lvlJc w:val="left"/>
      <w:pPr>
        <w:tabs>
          <w:tab w:val="num" w:pos="360"/>
        </w:tabs>
        <w:ind w:left="360" w:hanging="360"/>
      </w:pPr>
      <w:rPr>
        <w:rFonts w:hint="default" w:ascii="Symbol" w:hAnsi="Symbol"/>
        <w:sz w:val="20"/>
        <w:szCs w:val="20"/>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3" w15:restartNumberingAfterBreak="0">
    <w:nsid w:val="35096910"/>
    <w:multiLevelType w:val="multilevel"/>
    <w:tmpl w:val="A1722A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4453C50"/>
    <w:multiLevelType w:val="hybridMultilevel"/>
    <w:tmpl w:val="20328FFC"/>
    <w:lvl w:ilvl="0" w:tplc="3D58BD3A">
      <w:numFmt w:val="bullet"/>
      <w:lvlText w:val="•"/>
      <w:lvlJc w:val="left"/>
      <w:pPr>
        <w:ind w:left="1080" w:hanging="72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8FF24C8"/>
    <w:multiLevelType w:val="hybridMultilevel"/>
    <w:tmpl w:val="31B8C936"/>
    <w:lvl w:ilvl="0" w:tplc="5AE0C65E">
      <w:numFmt w:val="bullet"/>
      <w:lvlText w:val="-"/>
      <w:lvlJc w:val="left"/>
      <w:pPr>
        <w:ind w:left="720" w:hanging="360"/>
      </w:pPr>
      <w:rPr>
        <w:rFonts w:hint="default" w:ascii="Calibri" w:hAnsi="Calibri" w:cs="Calibri" w:eastAsia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415DD3"/>
    <w:multiLevelType w:val="hybridMultilevel"/>
    <w:tmpl w:val="568EDFCE"/>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17" w15:restartNumberingAfterBreak="0">
    <w:nsid w:val="500472EC"/>
    <w:multiLevelType w:val="hybridMultilevel"/>
    <w:tmpl w:val="23E6B07C"/>
    <w:lvl w:ilvl="0" w:tplc="98A2FB2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59D26A7"/>
    <w:multiLevelType w:val="multilevel"/>
    <w:tmpl w:val="20526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6861E0A"/>
    <w:multiLevelType w:val="hybridMultilevel"/>
    <w:tmpl w:val="5F2CA8CE"/>
    <w:lvl w:ilvl="0" w:tplc="3D58BD3A">
      <w:numFmt w:val="bullet"/>
      <w:lvlText w:val="•"/>
      <w:lvlJc w:val="left"/>
      <w:pPr>
        <w:ind w:left="1080" w:hanging="72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83536BD"/>
    <w:multiLevelType w:val="hybridMultilevel"/>
    <w:tmpl w:val="59C681C2"/>
    <w:lvl w:ilvl="0" w:tplc="9564A612">
      <w:start w:val="1"/>
      <w:numFmt w:val="bullet"/>
      <w:lvlText w:val=""/>
      <w:lvlJc w:val="left"/>
      <w:pPr>
        <w:ind w:left="360" w:hanging="360"/>
      </w:pPr>
      <w:rPr>
        <w:rFonts w:hint="default" w:ascii="Symbol" w:hAnsi="Symbol"/>
      </w:rPr>
    </w:lvl>
    <w:lvl w:ilvl="1" w:tplc="AE382DFE">
      <w:start w:val="1"/>
      <w:numFmt w:val="bullet"/>
      <w:lvlText w:val="o"/>
      <w:lvlJc w:val="left"/>
      <w:pPr>
        <w:ind w:left="1440" w:hanging="360"/>
      </w:pPr>
      <w:rPr>
        <w:rFonts w:hint="default" w:ascii="Courier New" w:hAnsi="Courier New"/>
      </w:rPr>
    </w:lvl>
    <w:lvl w:ilvl="2" w:tplc="BFE8CBB4">
      <w:start w:val="1"/>
      <w:numFmt w:val="bullet"/>
      <w:lvlText w:val=""/>
      <w:lvlJc w:val="left"/>
      <w:pPr>
        <w:ind w:left="2160" w:hanging="360"/>
      </w:pPr>
      <w:rPr>
        <w:rFonts w:hint="default" w:ascii="Wingdings" w:hAnsi="Wingdings"/>
      </w:rPr>
    </w:lvl>
    <w:lvl w:ilvl="3" w:tplc="2EACED34">
      <w:start w:val="1"/>
      <w:numFmt w:val="bullet"/>
      <w:lvlText w:val=""/>
      <w:lvlJc w:val="left"/>
      <w:pPr>
        <w:ind w:left="2880" w:hanging="360"/>
      </w:pPr>
      <w:rPr>
        <w:rFonts w:hint="default" w:ascii="Symbol" w:hAnsi="Symbol"/>
      </w:rPr>
    </w:lvl>
    <w:lvl w:ilvl="4" w:tplc="9FAC3964">
      <w:start w:val="1"/>
      <w:numFmt w:val="bullet"/>
      <w:lvlText w:val="o"/>
      <w:lvlJc w:val="left"/>
      <w:pPr>
        <w:ind w:left="3600" w:hanging="360"/>
      </w:pPr>
      <w:rPr>
        <w:rFonts w:hint="default" w:ascii="Courier New" w:hAnsi="Courier New"/>
      </w:rPr>
    </w:lvl>
    <w:lvl w:ilvl="5" w:tplc="16C84420">
      <w:start w:val="1"/>
      <w:numFmt w:val="bullet"/>
      <w:lvlText w:val=""/>
      <w:lvlJc w:val="left"/>
      <w:pPr>
        <w:ind w:left="4320" w:hanging="360"/>
      </w:pPr>
      <w:rPr>
        <w:rFonts w:hint="default" w:ascii="Wingdings" w:hAnsi="Wingdings"/>
      </w:rPr>
    </w:lvl>
    <w:lvl w:ilvl="6" w:tplc="1222051C">
      <w:start w:val="1"/>
      <w:numFmt w:val="bullet"/>
      <w:lvlText w:val=""/>
      <w:lvlJc w:val="left"/>
      <w:pPr>
        <w:ind w:left="5040" w:hanging="360"/>
      </w:pPr>
      <w:rPr>
        <w:rFonts w:hint="default" w:ascii="Symbol" w:hAnsi="Symbol"/>
      </w:rPr>
    </w:lvl>
    <w:lvl w:ilvl="7" w:tplc="6BF4ED5A">
      <w:start w:val="1"/>
      <w:numFmt w:val="bullet"/>
      <w:lvlText w:val="o"/>
      <w:lvlJc w:val="left"/>
      <w:pPr>
        <w:ind w:left="5760" w:hanging="360"/>
      </w:pPr>
      <w:rPr>
        <w:rFonts w:hint="default" w:ascii="Courier New" w:hAnsi="Courier New"/>
      </w:rPr>
    </w:lvl>
    <w:lvl w:ilvl="8" w:tplc="330002C2">
      <w:start w:val="1"/>
      <w:numFmt w:val="bullet"/>
      <w:lvlText w:val=""/>
      <w:lvlJc w:val="left"/>
      <w:pPr>
        <w:ind w:left="6480" w:hanging="360"/>
      </w:pPr>
      <w:rPr>
        <w:rFonts w:hint="default" w:ascii="Wingdings" w:hAnsi="Wingdings"/>
      </w:rPr>
    </w:lvl>
  </w:abstractNum>
  <w:abstractNum w:abstractNumId="21" w15:restartNumberingAfterBreak="0">
    <w:nsid w:val="5DBC3926"/>
    <w:multiLevelType w:val="hybridMultilevel"/>
    <w:tmpl w:val="667895A0"/>
    <w:lvl w:ilvl="0" w:tplc="5AE0C65E">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6C082F88"/>
    <w:multiLevelType w:val="multilevel"/>
    <w:tmpl w:val="5EC06A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FED66D0"/>
    <w:multiLevelType w:val="hybridMultilevel"/>
    <w:tmpl w:val="9F68E2E4"/>
    <w:lvl w:ilvl="0" w:tplc="D54A13D2">
      <w:start w:val="1"/>
      <w:numFmt w:val="bullet"/>
      <w:lvlText w:val=""/>
      <w:lvlJc w:val="left"/>
      <w:pPr>
        <w:ind w:left="360" w:hanging="360"/>
      </w:pPr>
      <w:rPr>
        <w:rFonts w:hint="default" w:ascii="Symbol" w:hAnsi="Symbol"/>
      </w:rPr>
    </w:lvl>
    <w:lvl w:ilvl="1" w:tplc="DF101A2A">
      <w:start w:val="1"/>
      <w:numFmt w:val="bullet"/>
      <w:lvlText w:val="o"/>
      <w:lvlJc w:val="left"/>
      <w:pPr>
        <w:ind w:left="1440" w:hanging="360"/>
      </w:pPr>
      <w:rPr>
        <w:rFonts w:hint="default" w:ascii="Courier New" w:hAnsi="Courier New"/>
      </w:rPr>
    </w:lvl>
    <w:lvl w:ilvl="2" w:tplc="0CA2FEBA">
      <w:start w:val="1"/>
      <w:numFmt w:val="bullet"/>
      <w:lvlText w:val=""/>
      <w:lvlJc w:val="left"/>
      <w:pPr>
        <w:ind w:left="2160" w:hanging="360"/>
      </w:pPr>
      <w:rPr>
        <w:rFonts w:hint="default" w:ascii="Wingdings" w:hAnsi="Wingdings"/>
      </w:rPr>
    </w:lvl>
    <w:lvl w:ilvl="3" w:tplc="C8781B22">
      <w:start w:val="1"/>
      <w:numFmt w:val="bullet"/>
      <w:lvlText w:val=""/>
      <w:lvlJc w:val="left"/>
      <w:pPr>
        <w:ind w:left="2880" w:hanging="360"/>
      </w:pPr>
      <w:rPr>
        <w:rFonts w:hint="default" w:ascii="Symbol" w:hAnsi="Symbol"/>
      </w:rPr>
    </w:lvl>
    <w:lvl w:ilvl="4" w:tplc="64D22E2A">
      <w:start w:val="1"/>
      <w:numFmt w:val="bullet"/>
      <w:lvlText w:val="o"/>
      <w:lvlJc w:val="left"/>
      <w:pPr>
        <w:ind w:left="3600" w:hanging="360"/>
      </w:pPr>
      <w:rPr>
        <w:rFonts w:hint="default" w:ascii="Courier New" w:hAnsi="Courier New"/>
      </w:rPr>
    </w:lvl>
    <w:lvl w:ilvl="5" w:tplc="73A61750">
      <w:start w:val="1"/>
      <w:numFmt w:val="bullet"/>
      <w:lvlText w:val=""/>
      <w:lvlJc w:val="left"/>
      <w:pPr>
        <w:ind w:left="4320" w:hanging="360"/>
      </w:pPr>
      <w:rPr>
        <w:rFonts w:hint="default" w:ascii="Wingdings" w:hAnsi="Wingdings"/>
      </w:rPr>
    </w:lvl>
    <w:lvl w:ilvl="6" w:tplc="C246961C">
      <w:start w:val="1"/>
      <w:numFmt w:val="bullet"/>
      <w:lvlText w:val=""/>
      <w:lvlJc w:val="left"/>
      <w:pPr>
        <w:ind w:left="5040" w:hanging="360"/>
      </w:pPr>
      <w:rPr>
        <w:rFonts w:hint="default" w:ascii="Symbol" w:hAnsi="Symbol"/>
      </w:rPr>
    </w:lvl>
    <w:lvl w:ilvl="7" w:tplc="5914B8EC">
      <w:start w:val="1"/>
      <w:numFmt w:val="bullet"/>
      <w:lvlText w:val="o"/>
      <w:lvlJc w:val="left"/>
      <w:pPr>
        <w:ind w:left="5760" w:hanging="360"/>
      </w:pPr>
      <w:rPr>
        <w:rFonts w:hint="default" w:ascii="Courier New" w:hAnsi="Courier New"/>
      </w:rPr>
    </w:lvl>
    <w:lvl w:ilvl="8" w:tplc="DA406C82">
      <w:start w:val="1"/>
      <w:numFmt w:val="bullet"/>
      <w:lvlText w:val=""/>
      <w:lvlJc w:val="left"/>
      <w:pPr>
        <w:ind w:left="6480" w:hanging="360"/>
      </w:pPr>
      <w:rPr>
        <w:rFonts w:hint="default" w:ascii="Wingdings" w:hAnsi="Wingdings"/>
      </w:rPr>
    </w:lvl>
  </w:abstractNum>
  <w:abstractNum w:abstractNumId="24" w15:restartNumberingAfterBreak="0">
    <w:nsid w:val="750F1540"/>
    <w:multiLevelType w:val="multilevel"/>
    <w:tmpl w:val="C4323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6" w15:restartNumberingAfterBreak="0">
    <w:nsid w:val="7C4D728B"/>
    <w:multiLevelType w:val="hybridMultilevel"/>
    <w:tmpl w:val="E05E095A"/>
    <w:lvl w:ilvl="0" w:tplc="08090001">
      <w:start w:val="1"/>
      <w:numFmt w:val="bullet"/>
      <w:lvlText w:val=""/>
      <w:lvlJc w:val="left"/>
      <w:pPr>
        <w:tabs>
          <w:tab w:val="num" w:pos="360"/>
        </w:tabs>
        <w:ind w:left="360" w:hanging="360"/>
      </w:pPr>
      <w:rPr>
        <w:rFonts w:hint="default" w:ascii="Symbol" w:hAnsi="Symbo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16cid:durableId="2050951509">
    <w:abstractNumId w:val="12"/>
  </w:num>
  <w:num w:numId="2" w16cid:durableId="929895431">
    <w:abstractNumId w:val="5"/>
  </w:num>
  <w:num w:numId="3" w16cid:durableId="829294240">
    <w:abstractNumId w:val="26"/>
  </w:num>
  <w:num w:numId="4" w16cid:durableId="450905643">
    <w:abstractNumId w:val="0"/>
  </w:num>
  <w:num w:numId="5" w16cid:durableId="851800562">
    <w:abstractNumId w:val="17"/>
  </w:num>
  <w:num w:numId="6" w16cid:durableId="1770269804">
    <w:abstractNumId w:val="6"/>
  </w:num>
  <w:num w:numId="7" w16cid:durableId="1285575461">
    <w:abstractNumId w:val="21"/>
  </w:num>
  <w:num w:numId="8" w16cid:durableId="1893888259">
    <w:abstractNumId w:val="13"/>
  </w:num>
  <w:num w:numId="9" w16cid:durableId="463545137">
    <w:abstractNumId w:val="18"/>
  </w:num>
  <w:num w:numId="10" w16cid:durableId="2009677025">
    <w:abstractNumId w:val="22"/>
  </w:num>
  <w:num w:numId="11" w16cid:durableId="882139057">
    <w:abstractNumId w:val="24"/>
  </w:num>
  <w:num w:numId="12" w16cid:durableId="1002704843">
    <w:abstractNumId w:val="16"/>
  </w:num>
  <w:num w:numId="13" w16cid:durableId="2124107786">
    <w:abstractNumId w:val="7"/>
  </w:num>
  <w:num w:numId="14" w16cid:durableId="1077050460">
    <w:abstractNumId w:val="25"/>
  </w:num>
  <w:num w:numId="15" w16cid:durableId="1468742223">
    <w:abstractNumId w:val="15"/>
  </w:num>
  <w:num w:numId="16" w16cid:durableId="1333292674">
    <w:abstractNumId w:val="10"/>
  </w:num>
  <w:num w:numId="17" w16cid:durableId="83428902">
    <w:abstractNumId w:val="11"/>
  </w:num>
  <w:num w:numId="18" w16cid:durableId="986742228">
    <w:abstractNumId w:val="3"/>
  </w:num>
  <w:num w:numId="19" w16cid:durableId="487750808">
    <w:abstractNumId w:val="19"/>
  </w:num>
  <w:num w:numId="20" w16cid:durableId="981811852">
    <w:abstractNumId w:val="8"/>
  </w:num>
  <w:num w:numId="21" w16cid:durableId="973826769">
    <w:abstractNumId w:val="4"/>
  </w:num>
  <w:num w:numId="22" w16cid:durableId="2095469181">
    <w:abstractNumId w:val="23"/>
  </w:num>
  <w:num w:numId="23" w16cid:durableId="1001200258">
    <w:abstractNumId w:val="20"/>
  </w:num>
  <w:num w:numId="24" w16cid:durableId="1190530904">
    <w:abstractNumId w:val="14"/>
  </w:num>
  <w:num w:numId="25" w16cid:durableId="2042631116">
    <w:abstractNumId w:val="9"/>
  </w:num>
  <w:num w:numId="26" w16cid:durableId="1520654973">
    <w:abstractNumId w:val="2"/>
  </w:num>
  <w:num w:numId="27" w16cid:durableId="184801566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ADF"/>
    <w:rsid w:val="00013B3D"/>
    <w:rsid w:val="000153C5"/>
    <w:rsid w:val="00031137"/>
    <w:rsid w:val="00040B11"/>
    <w:rsid w:val="00040F46"/>
    <w:rsid w:val="00046AEC"/>
    <w:rsid w:val="00084609"/>
    <w:rsid w:val="0009169F"/>
    <w:rsid w:val="000B2E40"/>
    <w:rsid w:val="001073A4"/>
    <w:rsid w:val="00114411"/>
    <w:rsid w:val="00122067"/>
    <w:rsid w:val="001526BF"/>
    <w:rsid w:val="00173548"/>
    <w:rsid w:val="0019362E"/>
    <w:rsid w:val="001A6937"/>
    <w:rsid w:val="001C64DA"/>
    <w:rsid w:val="001F294A"/>
    <w:rsid w:val="002058AD"/>
    <w:rsid w:val="0020690B"/>
    <w:rsid w:val="00214C92"/>
    <w:rsid w:val="00252247"/>
    <w:rsid w:val="002579E3"/>
    <w:rsid w:val="00271F1A"/>
    <w:rsid w:val="0027232C"/>
    <w:rsid w:val="00283D9C"/>
    <w:rsid w:val="0029028E"/>
    <w:rsid w:val="002A5BE6"/>
    <w:rsid w:val="002C5241"/>
    <w:rsid w:val="002C5353"/>
    <w:rsid w:val="002D628E"/>
    <w:rsid w:val="002E294A"/>
    <w:rsid w:val="002E2C74"/>
    <w:rsid w:val="00302BFD"/>
    <w:rsid w:val="00315DFF"/>
    <w:rsid w:val="0033573A"/>
    <w:rsid w:val="00345EAA"/>
    <w:rsid w:val="00365DE3"/>
    <w:rsid w:val="00373450"/>
    <w:rsid w:val="003830EA"/>
    <w:rsid w:val="00391B70"/>
    <w:rsid w:val="00391C89"/>
    <w:rsid w:val="003C6C9F"/>
    <w:rsid w:val="003D2DB6"/>
    <w:rsid w:val="003D384E"/>
    <w:rsid w:val="003D5525"/>
    <w:rsid w:val="004010DE"/>
    <w:rsid w:val="00422C53"/>
    <w:rsid w:val="00437995"/>
    <w:rsid w:val="00447C83"/>
    <w:rsid w:val="004659FD"/>
    <w:rsid w:val="00477A9B"/>
    <w:rsid w:val="00483359"/>
    <w:rsid w:val="00495736"/>
    <w:rsid w:val="004B11AF"/>
    <w:rsid w:val="004C2E80"/>
    <w:rsid w:val="004D1E0E"/>
    <w:rsid w:val="004D69BB"/>
    <w:rsid w:val="004F757C"/>
    <w:rsid w:val="00502B73"/>
    <w:rsid w:val="00575A47"/>
    <w:rsid w:val="005A1C12"/>
    <w:rsid w:val="005A2128"/>
    <w:rsid w:val="005C36D9"/>
    <w:rsid w:val="005D6921"/>
    <w:rsid w:val="005E7D2B"/>
    <w:rsid w:val="00602DBB"/>
    <w:rsid w:val="00613EA5"/>
    <w:rsid w:val="006238B2"/>
    <w:rsid w:val="006656C6"/>
    <w:rsid w:val="006661A2"/>
    <w:rsid w:val="006818CA"/>
    <w:rsid w:val="00685FD8"/>
    <w:rsid w:val="006B5AA1"/>
    <w:rsid w:val="006C777B"/>
    <w:rsid w:val="006D3DA5"/>
    <w:rsid w:val="006E6E13"/>
    <w:rsid w:val="0070260A"/>
    <w:rsid w:val="0070424D"/>
    <w:rsid w:val="00704DC0"/>
    <w:rsid w:val="00744687"/>
    <w:rsid w:val="0076716B"/>
    <w:rsid w:val="0078306E"/>
    <w:rsid w:val="00787026"/>
    <w:rsid w:val="00794F42"/>
    <w:rsid w:val="007A50D7"/>
    <w:rsid w:val="007C512C"/>
    <w:rsid w:val="007D1963"/>
    <w:rsid w:val="007D3D3C"/>
    <w:rsid w:val="007E0D38"/>
    <w:rsid w:val="007F5D19"/>
    <w:rsid w:val="00803D62"/>
    <w:rsid w:val="00812FE8"/>
    <w:rsid w:val="0082110B"/>
    <w:rsid w:val="008237A4"/>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4B68"/>
    <w:rsid w:val="008F7F46"/>
    <w:rsid w:val="0090485B"/>
    <w:rsid w:val="009049C9"/>
    <w:rsid w:val="00907567"/>
    <w:rsid w:val="009212ED"/>
    <w:rsid w:val="00922AD8"/>
    <w:rsid w:val="00957CFD"/>
    <w:rsid w:val="00960B1A"/>
    <w:rsid w:val="00963396"/>
    <w:rsid w:val="009B1D2D"/>
    <w:rsid w:val="009C012C"/>
    <w:rsid w:val="009D6883"/>
    <w:rsid w:val="00A03B60"/>
    <w:rsid w:val="00A70CB7"/>
    <w:rsid w:val="00A84B5B"/>
    <w:rsid w:val="00AA144B"/>
    <w:rsid w:val="00AA50E7"/>
    <w:rsid w:val="00AB7D82"/>
    <w:rsid w:val="00AD1346"/>
    <w:rsid w:val="00AD44AC"/>
    <w:rsid w:val="00AD75FE"/>
    <w:rsid w:val="00AE5999"/>
    <w:rsid w:val="00AF2645"/>
    <w:rsid w:val="00B01968"/>
    <w:rsid w:val="00B11F9D"/>
    <w:rsid w:val="00B236DC"/>
    <w:rsid w:val="00B427EA"/>
    <w:rsid w:val="00B451DE"/>
    <w:rsid w:val="00B636DD"/>
    <w:rsid w:val="00B64368"/>
    <w:rsid w:val="00B71441"/>
    <w:rsid w:val="00B77408"/>
    <w:rsid w:val="00B77469"/>
    <w:rsid w:val="00BC0297"/>
    <w:rsid w:val="00BE0296"/>
    <w:rsid w:val="00C21964"/>
    <w:rsid w:val="00C279AA"/>
    <w:rsid w:val="00C30004"/>
    <w:rsid w:val="00C31796"/>
    <w:rsid w:val="00C4385F"/>
    <w:rsid w:val="00C47241"/>
    <w:rsid w:val="00C51C92"/>
    <w:rsid w:val="00C579D2"/>
    <w:rsid w:val="00C85179"/>
    <w:rsid w:val="00CA2FAD"/>
    <w:rsid w:val="00CB3F11"/>
    <w:rsid w:val="00CC4EC5"/>
    <w:rsid w:val="00CD5BD6"/>
    <w:rsid w:val="00D21EBE"/>
    <w:rsid w:val="00D27C84"/>
    <w:rsid w:val="00D501D7"/>
    <w:rsid w:val="00D56A4F"/>
    <w:rsid w:val="00D65C26"/>
    <w:rsid w:val="00D77016"/>
    <w:rsid w:val="00DA1D75"/>
    <w:rsid w:val="00DA2704"/>
    <w:rsid w:val="00DD039D"/>
    <w:rsid w:val="00DE7BDA"/>
    <w:rsid w:val="00E057BC"/>
    <w:rsid w:val="00E211FC"/>
    <w:rsid w:val="00E2261F"/>
    <w:rsid w:val="00E53A14"/>
    <w:rsid w:val="00E542A6"/>
    <w:rsid w:val="00E603BC"/>
    <w:rsid w:val="00E92714"/>
    <w:rsid w:val="00EB139D"/>
    <w:rsid w:val="00ED33CB"/>
    <w:rsid w:val="00EF58F9"/>
    <w:rsid w:val="00F000E0"/>
    <w:rsid w:val="00F03AC7"/>
    <w:rsid w:val="00F13AB3"/>
    <w:rsid w:val="00F408DB"/>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ED7586A"/>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139D"/>
    <w:pPr>
      <w:spacing w:after="0" w:line="240" w:lineRule="auto"/>
    </w:pPr>
    <w:rPr>
      <w:rFonts w:ascii="Arial" w:hAnsi="Arial" w:eastAsia="Times New Roman" w:cs="Arial"/>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styleId="HeaderChar" w:customStyle="1">
    <w:name w:val="Header Char"/>
    <w:basedOn w:val="DefaultParagraphFont"/>
    <w:link w:val="Header"/>
    <w:uiPriority w:val="99"/>
    <w:rsid w:val="008D10F4"/>
    <w:rPr>
      <w:rFonts w:ascii="Arial" w:hAnsi="Arial" w:eastAsia="Times New Roman"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styleId="FooterChar" w:customStyle="1">
    <w:name w:val="Footer Char"/>
    <w:basedOn w:val="DefaultParagraphFont"/>
    <w:link w:val="Footer"/>
    <w:uiPriority w:val="99"/>
    <w:rsid w:val="008D10F4"/>
    <w:rPr>
      <w:rFonts w:ascii="Arial" w:hAnsi="Arial" w:eastAsia="Times New Roman" w:cs="Arial"/>
      <w:sz w:val="24"/>
      <w:szCs w:val="20"/>
    </w:rPr>
  </w:style>
  <w:style w:type="table" w:styleId="TableGrid">
    <w:name w:val="Table Grid"/>
    <w:basedOn w:val="TableNormal"/>
    <w:uiPriority w:val="39"/>
    <w:rsid w:val="008D10F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paragraph" w:customStyle="1">
    <w:name w:val="paragraph"/>
    <w:basedOn w:val="Normal"/>
    <w:rsid w:val="00EB139D"/>
    <w:pPr>
      <w:spacing w:before="100" w:beforeAutospacing="1" w:after="100" w:afterAutospacing="1"/>
    </w:pPr>
    <w:rPr>
      <w:rFonts w:ascii="Times New Roman" w:hAnsi="Times New Roman" w:cs="Times New Roman"/>
      <w:szCs w:val="24"/>
      <w:lang w:eastAsia="en-GB"/>
    </w:rPr>
  </w:style>
  <w:style w:type="character" w:styleId="normaltextrun" w:customStyle="1">
    <w:name w:val="normaltextrun"/>
    <w:basedOn w:val="DefaultParagraphFont"/>
    <w:rsid w:val="00EB139D"/>
  </w:style>
  <w:style w:type="character" w:styleId="findhit" w:customStyle="1">
    <w:name w:val="findhit"/>
    <w:basedOn w:val="DefaultParagraphFont"/>
    <w:rsid w:val="00EB139D"/>
  </w:style>
  <w:style w:type="character" w:styleId="eop" w:customStyle="1">
    <w:name w:val="eop"/>
    <w:basedOn w:val="DefaultParagraphFont"/>
    <w:rsid w:val="00EB1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hosted.exeterguild.com/forms/view.php?id=28136" TargetMode="External" Id="rId13" /><Relationship Type="http://schemas.openxmlformats.org/officeDocument/2006/relationships/footer" Target="footer3.xml" Id="rId18" /><Relationship Type="http://schemas.openxmlformats.org/officeDocument/2006/relationships/hyperlink" Target="https://my.exeterguild.com/auth/committee/training-courses/20/content/84" TargetMode="External" Id="rId26" /><Relationship Type="http://schemas.openxmlformats.org/officeDocument/2006/relationships/hyperlink" Target="https://my.exeterguild.com/auth/committee/training-courses/20/content/82" TargetMode="External" Id="rId39" /><Relationship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 Id="rId21" /><Relationship Type="http://schemas.openxmlformats.org/officeDocument/2006/relationships/hyperlink" Target="https://my.exeterguild.com/auth/committee/training-courses/20/content/84" TargetMode="External" Id="rId34" /><Relationship Type="http://schemas.openxmlformats.org/officeDocument/2006/relationships/theme" Target="theme/theme1.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my.exeterguild.com/auth/committee/knowledge-base/37" TargetMode="External" Id="rId20" /><Relationship Type="http://schemas.openxmlformats.org/officeDocument/2006/relationships/hyperlink" Target="https://my.exeterguild.com/auth/committee/training-courses/20/content/82"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xeterstudentsguild.sharepoint.com/:b:/s/ActivitiesandVolunteering/Eblxk5TT3tBGtwXHf1-1_hwBjGsfQ50sbJ8Vd4fHX9ck2g?e=nNCsOP" TargetMode="External" Id="rId11" /><Relationship Type="http://schemas.openxmlformats.org/officeDocument/2006/relationships/hyperlink" Target="https://my.exeterguild.com/auth/committee/knowledge-base/37" TargetMode="External" Id="rId24" /><Relationship Type="http://schemas.openxmlformats.org/officeDocument/2006/relationships/hyperlink" Target="https://my.exeterguild.com/auth/committee/training-courses/20/content/84" TargetMode="External" Id="rId32" /><Relationship Type="http://schemas.openxmlformats.org/officeDocument/2006/relationships/hyperlink" Target="https://my.exeterguild.com/auth/committee/training-courses/20/content/82" TargetMode="External" Id="rId37" /><Relationship Type="http://schemas.openxmlformats.org/officeDocument/2006/relationships/header" Target="header2.xml" Id="rId40"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 Id="rId23" /><Relationship Type="http://schemas.openxmlformats.org/officeDocument/2006/relationships/hyperlink" Target="https://my.exeterguild.com/auth/committee/training-courses/20/content/84" TargetMode="External" Id="rId28" /><Relationship Type="http://schemas.openxmlformats.org/officeDocument/2006/relationships/hyperlink" Target="https://my.exeterguild.com/auth/committee/training-courses/20/content/84" TargetMode="External" Id="rId36" /><Relationship Type="http://schemas.openxmlformats.org/officeDocument/2006/relationships/hyperlink" Target="https://exeterstudentsguild.sharepoint.com/:p:/s/ActivitiesandVolunteering/EZ6N2vFfgGZLoxnwFmZpc9gBqheHJLpUwo86U1J9UsSEzw?e=kXXt1g" TargetMode="External" Id="rId10" /><Relationship Type="http://schemas.openxmlformats.org/officeDocument/2006/relationships/footer" Target="footer4.xml" Id="rId19" /><Relationship Type="http://schemas.openxmlformats.org/officeDocument/2006/relationships/hyperlink" Target="https://my.exeterguild.com/auth/committee/training-courses/20/content/82"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my.exeterguild.com/auth/committee/knowledge-base/222" TargetMode="External" Id="rId14" /><Relationship Type="http://schemas.openxmlformats.org/officeDocument/2006/relationships/hyperlink" Target="https://my.exeterguild.com/auth/committee/knowledge-base/37" TargetMode="External" Id="rId22" /><Relationship Type="http://schemas.openxmlformats.org/officeDocument/2006/relationships/hyperlink" Target="https://my.exeterguild.com/auth/committee/training-courses/20/content/82" TargetMode="External" Id="rId27" /><Relationship Type="http://schemas.openxmlformats.org/officeDocument/2006/relationships/hyperlink" Target="https://my.exeterguild.com/auth/committee/training-courses/20/content/84" TargetMode="External" Id="rId30" /><Relationship Type="http://schemas.openxmlformats.org/officeDocument/2006/relationships/hyperlink" Target="https://my.exeterguild.com/auth/committee/training-courses/20/content/82" TargetMode="External" Id="rId35" /><Relationship Type="http://schemas.microsoft.com/office/2020/10/relationships/intelligence" Target="intelligence2.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mailto:activities@exeterguild.com" TargetMode="External" Id="rId12" /><Relationship Type="http://schemas.openxmlformats.org/officeDocument/2006/relationships/footer" Target="footer2.xml" Id="rId17" /><Relationship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 Id="rId25" /><Relationship Type="http://schemas.openxmlformats.org/officeDocument/2006/relationships/hyperlink" Target="https://my.exeterguild.com/auth/committee/training-courses/20/content/82" TargetMode="External" Id="rId33" /><Relationship Type="http://schemas.openxmlformats.org/officeDocument/2006/relationships/hyperlink" Target="https://my.exeterguild.com/auth/committee/training-courses/20/content/84" TargetMode="External" Id="rId38" /></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dcfc0c7d-9a93-403e-a4f3-c3367dbfa122"/>
  </ds:schemaRefs>
</ds:datastoreItem>
</file>

<file path=customXml/itemProps3.xml><?xml version="1.0" encoding="utf-8"?>
<ds:datastoreItem xmlns:ds="http://schemas.openxmlformats.org/officeDocument/2006/customXml" ds:itemID="{28FC6D36-FF9E-4506-A045-4A9F7CDB9127}"/>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Exeter Students Guild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Abigail Milne</dc:creator>
  <keywords/>
  <dc:description/>
  <lastModifiedBy>Abigail Pyne</lastModifiedBy>
  <revision>4</revision>
  <dcterms:created xsi:type="dcterms:W3CDTF">2026-09-01T10:46:00.0000000Z</dcterms:created>
  <dcterms:modified xsi:type="dcterms:W3CDTF">2026-09-01T11:10:42.3733678Z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ae3ba810-9954-47dc-9d85-55379da92520</vt:lpwstr>
  </property>
</Properties>
</file>