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08037BA4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57EC6A4F" w:rsidR="00483359" w:rsidRPr="00A53235" w:rsidRDefault="4263868E" w:rsidP="08037BA4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 w:rsidRPr="08037BA4">
              <w:rPr>
                <w:rFonts w:asciiTheme="minorHAnsi" w:hAnsiTheme="minorHAnsi" w:cstheme="minorBidi"/>
                <w:b/>
                <w:bCs/>
              </w:rPr>
              <w:t>Hispanic Society</w:t>
            </w:r>
          </w:p>
        </w:tc>
      </w:tr>
      <w:tr w:rsidR="00483359" w:rsidRPr="00A53235" w14:paraId="022A92DE" w14:textId="77777777" w:rsidTr="08037BA4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5EEE7427" w:rsidR="00483359" w:rsidRPr="00A53235" w:rsidRDefault="00ED1A44" w:rsidP="08037BA4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Daniel Tanner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4FF46FBE" w:rsidR="00483359" w:rsidRPr="00A53235" w:rsidRDefault="25666F50" w:rsidP="08037BA4">
            <w:pPr>
              <w:spacing w:before="40" w:after="40"/>
              <w:rPr>
                <w:rFonts w:asciiTheme="minorHAnsi" w:hAnsiTheme="minorHAnsi" w:cstheme="minorBidi"/>
              </w:rPr>
            </w:pPr>
            <w:r w:rsidRPr="08037BA4">
              <w:rPr>
                <w:rFonts w:asciiTheme="minorHAnsi" w:hAnsiTheme="minorHAnsi" w:cstheme="minorBidi"/>
              </w:rPr>
              <w:t>2</w:t>
            </w:r>
            <w:r w:rsidR="00ED1A44">
              <w:rPr>
                <w:rFonts w:asciiTheme="minorHAnsi" w:hAnsiTheme="minorHAnsi" w:cstheme="minorBidi"/>
              </w:rPr>
              <w:t>5</w:t>
            </w:r>
            <w:r w:rsidRPr="08037BA4">
              <w:rPr>
                <w:rFonts w:asciiTheme="minorHAnsi" w:hAnsiTheme="minorHAnsi" w:cstheme="minorBidi"/>
              </w:rPr>
              <w:t>.0</w:t>
            </w:r>
            <w:r w:rsidR="007D76AD">
              <w:rPr>
                <w:rFonts w:asciiTheme="minorHAnsi" w:hAnsiTheme="minorHAnsi" w:cstheme="minorBidi"/>
              </w:rPr>
              <w:t>8</w:t>
            </w:r>
            <w:r w:rsidRPr="08037BA4">
              <w:rPr>
                <w:rFonts w:asciiTheme="minorHAnsi" w:hAnsiTheme="minorHAnsi" w:cstheme="minorBidi"/>
              </w:rPr>
              <w:t>.202</w:t>
            </w:r>
            <w:r w:rsidR="007D76AD">
              <w:rPr>
                <w:rFonts w:asciiTheme="minorHAnsi" w:hAnsiTheme="minorHAnsi" w:cstheme="minorBidi"/>
              </w:rPr>
              <w:t>6</w:t>
            </w:r>
          </w:p>
        </w:tc>
      </w:tr>
      <w:tr w:rsidR="00483359" w:rsidRPr="00A53235" w14:paraId="03AEB668" w14:textId="77777777" w:rsidTr="08037BA4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561944DD" w:rsidR="00483359" w:rsidRPr="00A53235" w:rsidRDefault="006D7FC4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Matt Price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5C167B42" w:rsidR="00483359" w:rsidRPr="00A53235" w:rsidRDefault="001C684A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  <w:r w:rsidR="006D7FC4">
              <w:rPr>
                <w:rFonts w:asciiTheme="minorHAnsi" w:hAnsiTheme="minorHAnsi" w:cstheme="minorHAnsi"/>
              </w:rPr>
              <w:t>/09/202</w:t>
            </w:r>
            <w:r>
              <w:rPr>
                <w:rFonts w:asciiTheme="minorHAnsi" w:hAnsiTheme="minorHAnsi" w:cstheme="minorHAnsi"/>
              </w:rPr>
              <w:t>6</w:t>
            </w: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6E238991" w14:textId="77777777" w:rsidR="00483359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</w:p>
    <w:p w14:paraId="64615F35" w14:textId="77777777" w:rsidR="00483359" w:rsidRPr="002F1D0E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  <w:r w:rsidRPr="00A53235">
        <w:rPr>
          <w:rFonts w:asciiTheme="minorHAnsi" w:hAnsiTheme="minorHAnsi" w:cstheme="minorHAnsi"/>
          <w:b/>
          <w:i/>
          <w:iCs/>
          <w:sz w:val="18"/>
          <w:szCs w:val="14"/>
        </w:rPr>
        <w:t xml:space="preserve">Add more rows as required </w:t>
      </w:r>
    </w:p>
    <w:p w14:paraId="24A680C8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2A84247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596BE25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EAC7922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3512875F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77777777" w:rsidR="00483359" w:rsidRPr="00A53235" w:rsidRDefault="0048335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22E01B6F" w:rsidR="00483359" w:rsidRPr="00A53235" w:rsidRDefault="00483359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6CF647B7" w:rsidR="00483359" w:rsidRPr="00A53235" w:rsidRDefault="00483359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498"/>
        <w:gridCol w:w="3723"/>
        <w:gridCol w:w="1693"/>
        <w:gridCol w:w="2002"/>
      </w:tblGrid>
      <w:tr w:rsidR="00D65C26" w:rsidRPr="00A53235" w14:paraId="4A6961B8" w14:textId="77777777" w:rsidTr="08037BA4">
        <w:trPr>
          <w:trHeight w:val="510"/>
        </w:trPr>
        <w:tc>
          <w:tcPr>
            <w:tcW w:w="10456" w:type="dxa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08037BA4">
        <w:trPr>
          <w:trHeight w:val="510"/>
        </w:trPr>
        <w:tc>
          <w:tcPr>
            <w:tcW w:w="2220" w:type="dxa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4578" w:type="dxa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1644" w:type="dxa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2014" w:type="dxa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7F5D19" w:rsidRPr="00A53235" w14:paraId="2B60D7A4" w14:textId="77777777" w:rsidTr="08037BA4">
        <w:trPr>
          <w:trHeight w:val="510"/>
        </w:trPr>
        <w:tc>
          <w:tcPr>
            <w:tcW w:w="585" w:type="dxa"/>
            <w:shd w:val="clear" w:color="auto" w:fill="FFFFFF" w:themeFill="background1"/>
          </w:tcPr>
          <w:p w14:paraId="21889B2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1635" w:type="dxa"/>
            <w:shd w:val="clear" w:color="auto" w:fill="C0D842"/>
          </w:tcPr>
          <w:p w14:paraId="10B61CB0" w14:textId="7CE6EDCB" w:rsidR="007F5D19" w:rsidRPr="00A53235" w:rsidRDefault="1218533A" w:rsidP="08037BA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 </w:t>
            </w:r>
            <w:r w:rsidR="25C05E80" w:rsidRPr="08037BA4">
              <w:rPr>
                <w:rFonts w:asciiTheme="minorHAnsi" w:eastAsiaTheme="minorEastAsia" w:hAnsiTheme="minorHAnsi" w:cstheme="minorBidi"/>
              </w:rPr>
              <w:t xml:space="preserve">Bowling </w:t>
            </w:r>
          </w:p>
        </w:tc>
        <w:tc>
          <w:tcPr>
            <w:tcW w:w="4578" w:type="dxa"/>
            <w:shd w:val="clear" w:color="auto" w:fill="C0D842"/>
          </w:tcPr>
          <w:p w14:paraId="3D88D77F" w14:textId="3A440679" w:rsidR="007F5D19" w:rsidRPr="00A53235" w:rsidRDefault="1BB41D3F" w:rsidP="08037BA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Bowling with society</w:t>
            </w:r>
            <w:r w:rsidR="608C8A74" w:rsidRPr="08037BA4">
              <w:rPr>
                <w:rFonts w:asciiTheme="minorHAnsi" w:eastAsiaTheme="minorEastAsia" w:hAnsiTheme="minorHAnsi" w:cstheme="minorBidi"/>
              </w:rPr>
              <w:t xml:space="preserve"> </w:t>
            </w:r>
          </w:p>
        </w:tc>
        <w:tc>
          <w:tcPr>
            <w:tcW w:w="1644" w:type="dxa"/>
            <w:shd w:val="clear" w:color="auto" w:fill="C0D842"/>
          </w:tcPr>
          <w:p w14:paraId="45BFF050" w14:textId="56A0D5E2" w:rsidR="007F5D19" w:rsidRPr="00A53235" w:rsidRDefault="3ECF12EC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4+ times a year or 2 times a term </w:t>
            </w:r>
          </w:p>
        </w:tc>
        <w:tc>
          <w:tcPr>
            <w:tcW w:w="2014" w:type="dxa"/>
            <w:shd w:val="clear" w:color="auto" w:fill="C0D842"/>
            <w:vAlign w:val="center"/>
          </w:tcPr>
          <w:p w14:paraId="6F730A58" w14:textId="071771CE" w:rsidR="007F5D19" w:rsidRPr="00A53235" w:rsidRDefault="3ECF12EC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Bowling balls </w:t>
            </w:r>
            <w:r w:rsidR="16C43D0F" w:rsidRPr="66796A91">
              <w:rPr>
                <w:rFonts w:asciiTheme="minorHAnsi" w:eastAsiaTheme="minorEastAsia" w:hAnsiTheme="minorHAnsi" w:cstheme="minorBidi"/>
              </w:rPr>
              <w:t>and arcade equipment provided by bowling centre</w:t>
            </w:r>
          </w:p>
        </w:tc>
      </w:tr>
      <w:tr w:rsidR="007F5D19" w:rsidRPr="00A53235" w14:paraId="56819E9A" w14:textId="77777777" w:rsidTr="08037BA4">
        <w:trPr>
          <w:trHeight w:val="510"/>
        </w:trPr>
        <w:tc>
          <w:tcPr>
            <w:tcW w:w="585" w:type="dxa"/>
            <w:shd w:val="clear" w:color="auto" w:fill="FFFFFF" w:themeFill="background1"/>
          </w:tcPr>
          <w:p w14:paraId="3D3D8A37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1635" w:type="dxa"/>
            <w:shd w:val="clear" w:color="auto" w:fill="C0D842"/>
          </w:tcPr>
          <w:p w14:paraId="7CEC3F70" w14:textId="62227EE6" w:rsidR="007F5D19" w:rsidRPr="00A53235" w:rsidRDefault="677F0A29" w:rsidP="08037BA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Pub </w:t>
            </w:r>
            <w:r w:rsidR="61C2F4D4" w:rsidRPr="08037BA4">
              <w:rPr>
                <w:rFonts w:asciiTheme="minorHAnsi" w:eastAsiaTheme="minorEastAsia" w:hAnsiTheme="minorHAnsi" w:cstheme="minorBidi"/>
              </w:rPr>
              <w:t>social</w:t>
            </w:r>
          </w:p>
        </w:tc>
        <w:tc>
          <w:tcPr>
            <w:tcW w:w="4578" w:type="dxa"/>
            <w:shd w:val="clear" w:color="auto" w:fill="C0D842"/>
          </w:tcPr>
          <w:p w14:paraId="5E4D02A1" w14:textId="16BA4011" w:rsidR="007F5D19" w:rsidRPr="00A53235" w:rsidRDefault="0DAC9524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Pub crawl, all walking together from one pub to another. </w:t>
            </w:r>
            <w:r w:rsidR="7B30A610" w:rsidRPr="66796A91">
              <w:rPr>
                <w:rFonts w:asciiTheme="minorHAnsi" w:eastAsiaTheme="minorEastAsia" w:hAnsiTheme="minorHAnsi" w:cstheme="minorBidi"/>
              </w:rPr>
              <w:t xml:space="preserve">Set time in each pub to allow members to drink and socialise. </w:t>
            </w:r>
            <w:r w:rsidR="5E4C262A" w:rsidRPr="66796A91">
              <w:rPr>
                <w:rFonts w:asciiTheme="minorHAnsi" w:eastAsiaTheme="minorEastAsia" w:hAnsiTheme="minorHAnsi" w:cstheme="minorBidi"/>
              </w:rPr>
              <w:t>Includes drinking games. Socia</w:t>
            </w:r>
            <w:r w:rsidR="4876AEBD" w:rsidRPr="66796A91">
              <w:rPr>
                <w:rFonts w:asciiTheme="minorHAnsi" w:eastAsiaTheme="minorEastAsia" w:hAnsiTheme="minorHAnsi" w:cstheme="minorBidi"/>
              </w:rPr>
              <w:t xml:space="preserve">l secretaries </w:t>
            </w:r>
            <w:r w:rsidR="7B4227B1" w:rsidRPr="66796A91">
              <w:rPr>
                <w:rFonts w:asciiTheme="minorHAnsi" w:eastAsiaTheme="minorEastAsia" w:hAnsiTheme="minorHAnsi" w:cstheme="minorBidi"/>
              </w:rPr>
              <w:t xml:space="preserve">will lead the group between pubs and take charge of games. </w:t>
            </w:r>
          </w:p>
        </w:tc>
        <w:tc>
          <w:tcPr>
            <w:tcW w:w="1644" w:type="dxa"/>
            <w:shd w:val="clear" w:color="auto" w:fill="C0D842"/>
          </w:tcPr>
          <w:p w14:paraId="4B6ACBC8" w14:textId="284A2B09" w:rsidR="007F5D19" w:rsidRPr="00A53235" w:rsidRDefault="1CF9DD1B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4+ times per year </w:t>
            </w:r>
          </w:p>
        </w:tc>
        <w:tc>
          <w:tcPr>
            <w:tcW w:w="2014" w:type="dxa"/>
            <w:shd w:val="clear" w:color="auto" w:fill="C0D842"/>
            <w:vAlign w:val="center"/>
          </w:tcPr>
          <w:p w14:paraId="5B1883B5" w14:textId="4BE5DD75" w:rsidR="007F5D19" w:rsidRPr="00A53235" w:rsidRDefault="400F2126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Drinking glasses provided at pub</w:t>
            </w:r>
          </w:p>
        </w:tc>
      </w:tr>
      <w:tr w:rsidR="007F5D19" w:rsidRPr="00A53235" w14:paraId="43301647" w14:textId="77777777" w:rsidTr="08037BA4">
        <w:trPr>
          <w:trHeight w:val="510"/>
        </w:trPr>
        <w:tc>
          <w:tcPr>
            <w:tcW w:w="585" w:type="dxa"/>
            <w:shd w:val="clear" w:color="auto" w:fill="FFFFFF" w:themeFill="background1"/>
          </w:tcPr>
          <w:p w14:paraId="45AE70B5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1635" w:type="dxa"/>
            <w:shd w:val="clear" w:color="auto" w:fill="C0D842"/>
          </w:tcPr>
          <w:p w14:paraId="5026A5C5" w14:textId="6B8F5CFE" w:rsidR="007F5D19" w:rsidRPr="00A53235" w:rsidRDefault="5993BF1C" w:rsidP="08037BA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Restaurant</w:t>
            </w:r>
            <w:r w:rsidR="14D0E137" w:rsidRPr="08037BA4">
              <w:rPr>
                <w:rFonts w:asciiTheme="minorHAnsi" w:eastAsiaTheme="minorEastAsia" w:hAnsiTheme="minorHAnsi" w:cstheme="minorBidi"/>
              </w:rPr>
              <w:t>/cafe</w:t>
            </w:r>
            <w:r w:rsidRPr="08037BA4">
              <w:rPr>
                <w:rFonts w:asciiTheme="minorHAnsi" w:eastAsiaTheme="minorEastAsia" w:hAnsiTheme="minorHAnsi" w:cstheme="minorBidi"/>
              </w:rPr>
              <w:t xml:space="preserve"> </w:t>
            </w:r>
            <w:r w:rsidR="3600C903" w:rsidRPr="08037BA4">
              <w:rPr>
                <w:rFonts w:asciiTheme="minorHAnsi" w:eastAsiaTheme="minorEastAsia" w:hAnsiTheme="minorHAnsi" w:cstheme="minorBidi"/>
              </w:rPr>
              <w:t>social</w:t>
            </w:r>
          </w:p>
        </w:tc>
        <w:tc>
          <w:tcPr>
            <w:tcW w:w="4578" w:type="dxa"/>
            <w:shd w:val="clear" w:color="auto" w:fill="C0D842"/>
          </w:tcPr>
          <w:p w14:paraId="57C5D4CB" w14:textId="3CB2024F" w:rsidR="007F5D19" w:rsidRPr="00A53235" w:rsidRDefault="1520C594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Dining at a booked restaurant</w:t>
            </w:r>
            <w:r w:rsidR="016846C0" w:rsidRPr="66796A91">
              <w:rPr>
                <w:rFonts w:asciiTheme="minorHAnsi" w:eastAsiaTheme="minorEastAsia" w:hAnsiTheme="minorHAnsi" w:cstheme="minorBidi"/>
              </w:rPr>
              <w:t xml:space="preserve">, set menu/ specific amount per person. </w:t>
            </w:r>
            <w:r w:rsidR="036D8DD3" w:rsidRPr="66796A91">
              <w:rPr>
                <w:rFonts w:asciiTheme="minorHAnsi" w:eastAsiaTheme="minorEastAsia" w:hAnsiTheme="minorHAnsi" w:cstheme="minorBidi"/>
              </w:rPr>
              <w:t xml:space="preserve">It will be ticketed at a set price pp </w:t>
            </w:r>
          </w:p>
        </w:tc>
        <w:tc>
          <w:tcPr>
            <w:tcW w:w="1644" w:type="dxa"/>
            <w:shd w:val="clear" w:color="auto" w:fill="C0D842"/>
          </w:tcPr>
          <w:p w14:paraId="5B815160" w14:textId="46B2A956" w:rsidR="007F5D19" w:rsidRPr="00A53235" w:rsidRDefault="11291C1A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3+ /once a term </w:t>
            </w:r>
          </w:p>
        </w:tc>
        <w:tc>
          <w:tcPr>
            <w:tcW w:w="2014" w:type="dxa"/>
            <w:shd w:val="clear" w:color="auto" w:fill="C0D842"/>
            <w:vAlign w:val="center"/>
          </w:tcPr>
          <w:p w14:paraId="0B1BC3B8" w14:textId="169B24AA" w:rsidR="007F5D19" w:rsidRPr="00A53235" w:rsidRDefault="7B62E952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Cutlery and plates provided by restaurant</w:t>
            </w:r>
          </w:p>
        </w:tc>
      </w:tr>
      <w:tr w:rsidR="007F5D19" w:rsidRPr="00A53235" w14:paraId="712D645C" w14:textId="77777777" w:rsidTr="08037BA4">
        <w:trPr>
          <w:trHeight w:val="510"/>
        </w:trPr>
        <w:tc>
          <w:tcPr>
            <w:tcW w:w="585" w:type="dxa"/>
            <w:shd w:val="clear" w:color="auto" w:fill="FFFFFF" w:themeFill="background1"/>
          </w:tcPr>
          <w:p w14:paraId="26D3709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1635" w:type="dxa"/>
            <w:shd w:val="clear" w:color="auto" w:fill="C0D842"/>
          </w:tcPr>
          <w:p w14:paraId="18943A89" w14:textId="0A6DFBB0" w:rsidR="007F5D19" w:rsidRPr="00A53235" w:rsidRDefault="27063B02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Clubbing </w:t>
            </w:r>
          </w:p>
        </w:tc>
        <w:tc>
          <w:tcPr>
            <w:tcW w:w="4578" w:type="dxa"/>
            <w:shd w:val="clear" w:color="auto" w:fill="C0D842"/>
          </w:tcPr>
          <w:p w14:paraId="09966B25" w14:textId="35E8F4AF" w:rsidR="007F5D19" w:rsidRPr="00A53235" w:rsidRDefault="401D7B48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Arranging club nights</w:t>
            </w:r>
            <w:r w:rsidR="3C8DEEA1" w:rsidRPr="66796A91">
              <w:rPr>
                <w:rFonts w:asciiTheme="minorHAnsi" w:eastAsiaTheme="minorEastAsia" w:hAnsiTheme="minorHAnsi" w:cstheme="minorBidi"/>
              </w:rPr>
              <w:t>/collab with clubs for tickets</w:t>
            </w:r>
            <w:r w:rsidRPr="66796A91">
              <w:rPr>
                <w:rFonts w:asciiTheme="minorHAnsi" w:eastAsiaTheme="minorEastAsia" w:hAnsiTheme="minorHAnsi" w:cstheme="minorBidi"/>
              </w:rPr>
              <w:t xml:space="preserve"> within Exeter with at least 1 committee member not drinking. </w:t>
            </w:r>
          </w:p>
          <w:p w14:paraId="6A9927F5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44" w:type="dxa"/>
            <w:shd w:val="clear" w:color="auto" w:fill="C0D842"/>
          </w:tcPr>
          <w:p w14:paraId="109EC0B7" w14:textId="6B3BC5EC" w:rsidR="007F5D19" w:rsidRPr="00A53235" w:rsidRDefault="1874057B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4+ times a year</w:t>
            </w:r>
          </w:p>
        </w:tc>
        <w:tc>
          <w:tcPr>
            <w:tcW w:w="2014" w:type="dxa"/>
            <w:shd w:val="clear" w:color="auto" w:fill="C0D842"/>
            <w:vAlign w:val="center"/>
          </w:tcPr>
          <w:p w14:paraId="3553F6BC" w14:textId="1326D23F" w:rsidR="007F5D19" w:rsidRPr="00A53235" w:rsidRDefault="5B708B1E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n/a</w:t>
            </w:r>
          </w:p>
        </w:tc>
      </w:tr>
      <w:tr w:rsidR="007F5D19" w:rsidRPr="00A53235" w14:paraId="01465253" w14:textId="77777777" w:rsidTr="08037BA4">
        <w:trPr>
          <w:trHeight w:val="510"/>
        </w:trPr>
        <w:tc>
          <w:tcPr>
            <w:tcW w:w="585" w:type="dxa"/>
            <w:shd w:val="clear" w:color="auto" w:fill="FFFFFF" w:themeFill="background1"/>
          </w:tcPr>
          <w:p w14:paraId="757003F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1635" w:type="dxa"/>
            <w:shd w:val="clear" w:color="auto" w:fill="C0D842"/>
          </w:tcPr>
          <w:p w14:paraId="65564119" w14:textId="6885E1FD" w:rsidR="007F5D19" w:rsidRPr="00A53235" w:rsidRDefault="4D11565F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Movie screening</w:t>
            </w:r>
          </w:p>
        </w:tc>
        <w:tc>
          <w:tcPr>
            <w:tcW w:w="4578" w:type="dxa"/>
            <w:shd w:val="clear" w:color="auto" w:fill="C0D842"/>
          </w:tcPr>
          <w:p w14:paraId="390C58D7" w14:textId="607510B0" w:rsidR="007F5D19" w:rsidRPr="00A53235" w:rsidRDefault="136693D0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Lecture theatre</w:t>
            </w:r>
            <w:r w:rsidR="27DFB4E4" w:rsidRPr="66796A91">
              <w:rPr>
                <w:rFonts w:asciiTheme="minorHAnsi" w:eastAsiaTheme="minorEastAsia" w:hAnsiTheme="minorHAnsi" w:cstheme="minorBidi"/>
              </w:rPr>
              <w:t xml:space="preserve"> (LT)</w:t>
            </w:r>
            <w:r w:rsidRPr="66796A91">
              <w:rPr>
                <w:rFonts w:asciiTheme="minorHAnsi" w:eastAsiaTheme="minorEastAsia" w:hAnsiTheme="minorHAnsi" w:cstheme="minorBidi"/>
              </w:rPr>
              <w:t xml:space="preserve"> rented out to do a screening of a Spanish film</w:t>
            </w:r>
            <w:r w:rsidR="6E41E7F4" w:rsidRPr="66796A91">
              <w:rPr>
                <w:rFonts w:asciiTheme="minorHAnsi" w:eastAsiaTheme="minorEastAsia" w:hAnsiTheme="minorHAnsi" w:cstheme="minorBidi"/>
              </w:rPr>
              <w:t xml:space="preserve">. May include </w:t>
            </w:r>
            <w:r w:rsidR="415ED21F" w:rsidRPr="66796A91">
              <w:rPr>
                <w:rFonts w:asciiTheme="minorHAnsi" w:eastAsiaTheme="minorEastAsia" w:hAnsiTheme="minorHAnsi" w:cstheme="minorBidi"/>
              </w:rPr>
              <w:t>members bring snacks to share with the group.</w:t>
            </w:r>
          </w:p>
          <w:p w14:paraId="29B8F424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44" w:type="dxa"/>
            <w:shd w:val="clear" w:color="auto" w:fill="C0D842"/>
          </w:tcPr>
          <w:p w14:paraId="377AE038" w14:textId="210B5F1D" w:rsidR="007F5D19" w:rsidRPr="00A53235" w:rsidRDefault="03F94EB0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1 time per term</w:t>
            </w:r>
          </w:p>
        </w:tc>
        <w:tc>
          <w:tcPr>
            <w:tcW w:w="2014" w:type="dxa"/>
            <w:shd w:val="clear" w:color="auto" w:fill="C0D842"/>
            <w:vAlign w:val="center"/>
          </w:tcPr>
          <w:p w14:paraId="7FF8A7B2" w14:textId="5E524E0E" w:rsidR="007F5D19" w:rsidRPr="00A53235" w:rsidRDefault="6CB0498F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Computer/laptop, screening equipment</w:t>
            </w:r>
            <w:r w:rsidR="4A401094" w:rsidRPr="66796A91">
              <w:rPr>
                <w:rFonts w:asciiTheme="minorHAnsi" w:eastAsiaTheme="minorEastAsia" w:hAnsiTheme="minorHAnsi" w:cstheme="minorBidi"/>
              </w:rPr>
              <w:t xml:space="preserve"> provided in LT</w:t>
            </w:r>
          </w:p>
        </w:tc>
      </w:tr>
      <w:tr w:rsidR="00957CFD" w:rsidRPr="00A53235" w14:paraId="211B86F9" w14:textId="77777777" w:rsidTr="08037BA4">
        <w:trPr>
          <w:trHeight w:val="510"/>
        </w:trPr>
        <w:tc>
          <w:tcPr>
            <w:tcW w:w="585" w:type="dxa"/>
            <w:shd w:val="clear" w:color="auto" w:fill="FFFFFF" w:themeFill="background1"/>
          </w:tcPr>
          <w:p w14:paraId="41FB9DA0" w14:textId="3815D453" w:rsidR="00957CFD" w:rsidRPr="7900A954" w:rsidRDefault="00957CF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6</w:t>
            </w:r>
          </w:p>
        </w:tc>
        <w:tc>
          <w:tcPr>
            <w:tcW w:w="1635" w:type="dxa"/>
            <w:shd w:val="clear" w:color="auto" w:fill="C0D842"/>
          </w:tcPr>
          <w:p w14:paraId="6CDAD565" w14:textId="4808A650" w:rsidR="00957CFD" w:rsidRPr="00A53235" w:rsidRDefault="0C590F70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Quiz/ games night </w:t>
            </w:r>
          </w:p>
        </w:tc>
        <w:tc>
          <w:tcPr>
            <w:tcW w:w="4578" w:type="dxa"/>
            <w:shd w:val="clear" w:color="auto" w:fill="C0D842"/>
          </w:tcPr>
          <w:p w14:paraId="22396E77" w14:textId="0513C88B" w:rsidR="00957CFD" w:rsidRPr="00A53235" w:rsidRDefault="090ECD17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Attending a pub/cafe/restaurant</w:t>
            </w:r>
            <w:r w:rsidR="52F505DE" w:rsidRPr="66796A91">
              <w:rPr>
                <w:rFonts w:asciiTheme="minorHAnsi" w:eastAsiaTheme="minorEastAsia" w:hAnsiTheme="minorHAnsi" w:cstheme="minorBidi"/>
              </w:rPr>
              <w:t xml:space="preserve"> with tables reserved for members. Committee </w:t>
            </w:r>
            <w:r w:rsidR="2A8891C4" w:rsidRPr="66796A91">
              <w:rPr>
                <w:rFonts w:asciiTheme="minorHAnsi" w:eastAsiaTheme="minorEastAsia" w:hAnsiTheme="minorHAnsi" w:cstheme="minorBidi"/>
              </w:rPr>
              <w:t xml:space="preserve">will run a quiz with multiple rounds of questions on a theme. </w:t>
            </w:r>
          </w:p>
        </w:tc>
        <w:tc>
          <w:tcPr>
            <w:tcW w:w="1644" w:type="dxa"/>
            <w:shd w:val="clear" w:color="auto" w:fill="C0D842"/>
          </w:tcPr>
          <w:p w14:paraId="104F9EEE" w14:textId="6BBEDA03" w:rsidR="00957CFD" w:rsidRPr="00A53235" w:rsidRDefault="67EE1C20" w:rsidP="08037BA4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2 time</w:t>
            </w:r>
            <w:r w:rsidR="4297C76F" w:rsidRPr="08037BA4">
              <w:rPr>
                <w:rFonts w:asciiTheme="minorHAnsi" w:eastAsiaTheme="minorEastAsia" w:hAnsiTheme="minorHAnsi" w:cstheme="minorBidi"/>
              </w:rPr>
              <w:t>s</w:t>
            </w:r>
            <w:r w:rsidRPr="08037BA4">
              <w:rPr>
                <w:rFonts w:asciiTheme="minorHAnsi" w:eastAsiaTheme="minorEastAsia" w:hAnsiTheme="minorHAnsi" w:cstheme="minorBidi"/>
              </w:rPr>
              <w:t xml:space="preserve"> per term</w:t>
            </w:r>
          </w:p>
        </w:tc>
        <w:tc>
          <w:tcPr>
            <w:tcW w:w="2014" w:type="dxa"/>
            <w:shd w:val="clear" w:color="auto" w:fill="C0D842"/>
            <w:vAlign w:val="center"/>
          </w:tcPr>
          <w:p w14:paraId="5990BFD0" w14:textId="3DFFFED9" w:rsidR="00957CFD" w:rsidRPr="00A53235" w:rsidRDefault="7B11C2FE" w:rsidP="66796A91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Screening equipment if needed/pen and paper for answers</w:t>
            </w:r>
          </w:p>
        </w:tc>
      </w:tr>
      <w:tr w:rsidR="66796A91" w14:paraId="2963C36A" w14:textId="77777777" w:rsidTr="08037BA4">
        <w:trPr>
          <w:trHeight w:val="510"/>
        </w:trPr>
        <w:tc>
          <w:tcPr>
            <w:tcW w:w="585" w:type="dxa"/>
            <w:shd w:val="clear" w:color="auto" w:fill="FFFFFF" w:themeFill="background1"/>
          </w:tcPr>
          <w:p w14:paraId="4712D408" w14:textId="699FEF9B" w:rsidR="0C590F70" w:rsidRDefault="3D1081CF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7</w:t>
            </w:r>
          </w:p>
        </w:tc>
        <w:tc>
          <w:tcPr>
            <w:tcW w:w="1635" w:type="dxa"/>
            <w:shd w:val="clear" w:color="auto" w:fill="C0D842"/>
          </w:tcPr>
          <w:p w14:paraId="33D044D9" w14:textId="45EB13F3" w:rsidR="0C590F70" w:rsidRDefault="0C590F70" w:rsidP="66796A91">
            <w:pPr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Winter/easter/summer balls</w:t>
            </w:r>
          </w:p>
        </w:tc>
        <w:tc>
          <w:tcPr>
            <w:tcW w:w="4578" w:type="dxa"/>
            <w:shd w:val="clear" w:color="auto" w:fill="C0D842"/>
          </w:tcPr>
          <w:p w14:paraId="6B516A7C" w14:textId="2D9EA3DE" w:rsidR="469DAE39" w:rsidRDefault="469DAE39" w:rsidP="66796A91">
            <w:pPr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Ticketed event taken place within Exeter at designated area, food</w:t>
            </w:r>
            <w:r w:rsidR="4FB3F6B4" w:rsidRPr="66796A91">
              <w:rPr>
                <w:rFonts w:asciiTheme="minorHAnsi" w:eastAsiaTheme="minorEastAsia" w:hAnsiTheme="minorHAnsi" w:cstheme="minorBidi"/>
              </w:rPr>
              <w:t>/</w:t>
            </w:r>
            <w:r w:rsidRPr="66796A91">
              <w:rPr>
                <w:rFonts w:asciiTheme="minorHAnsi" w:eastAsiaTheme="minorEastAsia" w:hAnsiTheme="minorHAnsi" w:cstheme="minorBidi"/>
              </w:rPr>
              <w:t xml:space="preserve">drink provided </w:t>
            </w:r>
          </w:p>
        </w:tc>
        <w:tc>
          <w:tcPr>
            <w:tcW w:w="1644" w:type="dxa"/>
            <w:shd w:val="clear" w:color="auto" w:fill="C0D842"/>
          </w:tcPr>
          <w:p w14:paraId="440DFD1D" w14:textId="27011D77" w:rsidR="08ADFA4B" w:rsidRDefault="08ADFA4B" w:rsidP="66796A91">
            <w:pPr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3 times a year maximum </w:t>
            </w:r>
          </w:p>
        </w:tc>
        <w:tc>
          <w:tcPr>
            <w:tcW w:w="2014" w:type="dxa"/>
            <w:shd w:val="clear" w:color="auto" w:fill="C0D842"/>
            <w:vAlign w:val="center"/>
          </w:tcPr>
          <w:p w14:paraId="46D24E4B" w14:textId="7E30EC92" w:rsidR="0A96ADA8" w:rsidRDefault="7B36FA89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Food/drink provided by catering company </w:t>
            </w:r>
          </w:p>
        </w:tc>
      </w:tr>
      <w:tr w:rsidR="66796A91" w14:paraId="6B9B7B3A" w14:textId="77777777" w:rsidTr="08037BA4">
        <w:trPr>
          <w:trHeight w:val="510"/>
        </w:trPr>
        <w:tc>
          <w:tcPr>
            <w:tcW w:w="585" w:type="dxa"/>
            <w:shd w:val="clear" w:color="auto" w:fill="FFFFFF" w:themeFill="background1"/>
          </w:tcPr>
          <w:p w14:paraId="6ED05174" w14:textId="4DF0ABCC" w:rsidR="0C590F70" w:rsidRDefault="46EABFC8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lastRenderedPageBreak/>
              <w:t>8</w:t>
            </w:r>
          </w:p>
        </w:tc>
        <w:tc>
          <w:tcPr>
            <w:tcW w:w="1635" w:type="dxa"/>
            <w:shd w:val="clear" w:color="auto" w:fill="C0D842"/>
          </w:tcPr>
          <w:p w14:paraId="7846A028" w14:textId="650F36C4" w:rsidR="66796A91" w:rsidRDefault="53BCBB2F" w:rsidP="08037BA4">
            <w:pPr>
              <w:spacing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Welcome week activity</w:t>
            </w:r>
            <w:r w:rsidR="5E092B58" w:rsidRPr="08037BA4">
              <w:rPr>
                <w:rFonts w:asciiTheme="minorHAnsi" w:eastAsiaTheme="minorEastAsia" w:hAnsiTheme="minorHAnsi" w:cstheme="minorBidi"/>
              </w:rPr>
              <w:t xml:space="preserve"> including forum stalls </w:t>
            </w:r>
          </w:p>
        </w:tc>
        <w:tc>
          <w:tcPr>
            <w:tcW w:w="4578" w:type="dxa"/>
            <w:shd w:val="clear" w:color="auto" w:fill="C0D842"/>
          </w:tcPr>
          <w:p w14:paraId="75DC26DF" w14:textId="249F46A2" w:rsidR="6470C439" w:rsidRDefault="23CAC984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Meet with committee, new and old society members! </w:t>
            </w:r>
          </w:p>
          <w:p w14:paraId="19C87929" w14:textId="69881D57" w:rsidR="6470C439" w:rsidRDefault="4B280850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On and off campus meet with committee</w:t>
            </w:r>
          </w:p>
          <w:p w14:paraId="0C4DCA0B" w14:textId="55D6B90B" w:rsidR="6470C439" w:rsidRDefault="5C69A796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Table in forum for society to encourage people to join</w:t>
            </w:r>
          </w:p>
        </w:tc>
        <w:tc>
          <w:tcPr>
            <w:tcW w:w="1644" w:type="dxa"/>
            <w:shd w:val="clear" w:color="auto" w:fill="C0D842"/>
          </w:tcPr>
          <w:p w14:paraId="244CAE6D" w14:textId="1E49C490" w:rsidR="60861232" w:rsidRDefault="60861232" w:rsidP="66796A91">
            <w:pPr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2/3 times during welcome week</w:t>
            </w:r>
          </w:p>
        </w:tc>
        <w:tc>
          <w:tcPr>
            <w:tcW w:w="2014" w:type="dxa"/>
            <w:shd w:val="clear" w:color="auto" w:fill="C0D842"/>
            <w:vAlign w:val="center"/>
          </w:tcPr>
          <w:p w14:paraId="48887B0E" w14:textId="53895A7B" w:rsidR="17149063" w:rsidRDefault="67E6E8D7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Snacks and drinks non-alcoholic and alcoholic provided </w:t>
            </w:r>
          </w:p>
          <w:p w14:paraId="091DCE87" w14:textId="195CC419" w:rsidR="17149063" w:rsidRDefault="0DC5A22B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Spanish flag! Sweets, posters</w:t>
            </w:r>
          </w:p>
        </w:tc>
      </w:tr>
      <w:tr w:rsidR="66796A91" w14:paraId="5DBC0BCB" w14:textId="77777777" w:rsidTr="08037BA4">
        <w:trPr>
          <w:trHeight w:val="510"/>
        </w:trPr>
        <w:tc>
          <w:tcPr>
            <w:tcW w:w="585" w:type="dxa"/>
            <w:shd w:val="clear" w:color="auto" w:fill="FFFFFF" w:themeFill="background1"/>
          </w:tcPr>
          <w:p w14:paraId="22E17701" w14:textId="40F01063" w:rsidR="0C590F70" w:rsidRDefault="2F3FF0E1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9</w:t>
            </w:r>
          </w:p>
        </w:tc>
        <w:tc>
          <w:tcPr>
            <w:tcW w:w="1635" w:type="dxa"/>
            <w:shd w:val="clear" w:color="auto" w:fill="C0D842"/>
          </w:tcPr>
          <w:p w14:paraId="6F1B9D55" w14:textId="52BAE17D" w:rsidR="0C590F70" w:rsidRDefault="0C590F70" w:rsidP="66796A91">
            <w:pPr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Spanish conversation meetups </w:t>
            </w:r>
            <w:r w:rsidR="1240B3EF" w:rsidRPr="66796A91">
              <w:rPr>
                <w:rFonts w:asciiTheme="minorHAnsi" w:eastAsiaTheme="minorEastAsia" w:hAnsiTheme="minorHAnsi" w:cstheme="minorBidi"/>
              </w:rPr>
              <w:t xml:space="preserve">(beginner and advanced) </w:t>
            </w:r>
          </w:p>
        </w:tc>
        <w:tc>
          <w:tcPr>
            <w:tcW w:w="4578" w:type="dxa"/>
            <w:shd w:val="clear" w:color="auto" w:fill="C0D842"/>
          </w:tcPr>
          <w:p w14:paraId="0BA1C463" w14:textId="017F10DD" w:rsidR="20F52D6D" w:rsidRDefault="20F52D6D" w:rsidP="66796A91">
            <w:pPr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>Organised casual group conversation opportunities in a seminar room/class</w:t>
            </w:r>
          </w:p>
        </w:tc>
        <w:tc>
          <w:tcPr>
            <w:tcW w:w="1644" w:type="dxa"/>
            <w:shd w:val="clear" w:color="auto" w:fill="C0D842"/>
          </w:tcPr>
          <w:p w14:paraId="4B9DA60A" w14:textId="3C5252A1" w:rsidR="3F9BD89E" w:rsidRDefault="3F9BD89E" w:rsidP="66796A91">
            <w:pPr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1 time per week/fortnight </w:t>
            </w:r>
          </w:p>
        </w:tc>
        <w:tc>
          <w:tcPr>
            <w:tcW w:w="2014" w:type="dxa"/>
            <w:shd w:val="clear" w:color="auto" w:fill="C0D842"/>
            <w:vAlign w:val="center"/>
          </w:tcPr>
          <w:p w14:paraId="5C2E08DF" w14:textId="4B25B6CF" w:rsidR="4C7A92E5" w:rsidRDefault="4C7A92E5" w:rsidP="66796A91">
            <w:pPr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Speakers, water, snacks </w:t>
            </w:r>
          </w:p>
        </w:tc>
      </w:tr>
      <w:tr w:rsidR="66796A91" w14:paraId="51355E97" w14:textId="77777777" w:rsidTr="08037BA4">
        <w:trPr>
          <w:trHeight w:val="510"/>
        </w:trPr>
        <w:tc>
          <w:tcPr>
            <w:tcW w:w="585" w:type="dxa"/>
            <w:shd w:val="clear" w:color="auto" w:fill="FFFFFF" w:themeFill="background1"/>
          </w:tcPr>
          <w:p w14:paraId="16A7DE70" w14:textId="204C93E6" w:rsidR="0C590F70" w:rsidRDefault="53BCBB2F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1</w:t>
            </w:r>
            <w:r w:rsidR="4E26F42E" w:rsidRPr="08037BA4">
              <w:rPr>
                <w:rFonts w:asciiTheme="minorHAnsi" w:eastAsiaTheme="minorEastAsia" w:hAnsiTheme="minorHAnsi" w:cstheme="minorBidi"/>
              </w:rPr>
              <w:t>0</w:t>
            </w:r>
          </w:p>
        </w:tc>
        <w:tc>
          <w:tcPr>
            <w:tcW w:w="1635" w:type="dxa"/>
            <w:shd w:val="clear" w:color="auto" w:fill="C0D842"/>
          </w:tcPr>
          <w:p w14:paraId="66EED844" w14:textId="0834985B" w:rsidR="0C590F70" w:rsidRDefault="1AF2860F" w:rsidP="08037BA4">
            <w:r w:rsidRPr="08037BA4">
              <w:rPr>
                <w:rFonts w:asciiTheme="minorHAnsi" w:eastAsiaTheme="minorEastAsia" w:hAnsiTheme="minorHAnsi" w:cstheme="minorBidi"/>
              </w:rPr>
              <w:t>Dance class in collab with Salsa society</w:t>
            </w:r>
          </w:p>
        </w:tc>
        <w:tc>
          <w:tcPr>
            <w:tcW w:w="4578" w:type="dxa"/>
            <w:shd w:val="clear" w:color="auto" w:fill="C0D842"/>
          </w:tcPr>
          <w:p w14:paraId="467664B8" w14:textId="42B9E535" w:rsidR="7733C9E3" w:rsidRDefault="1AF2860F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Dance class for bachata, rumba or salsa led by salsa society teachers</w:t>
            </w:r>
          </w:p>
        </w:tc>
        <w:tc>
          <w:tcPr>
            <w:tcW w:w="1644" w:type="dxa"/>
            <w:shd w:val="clear" w:color="auto" w:fill="C0D842"/>
          </w:tcPr>
          <w:p w14:paraId="0EBC7606" w14:textId="2C2DECC9" w:rsidR="066A3225" w:rsidRDefault="066A3225" w:rsidP="66796A91">
            <w:pPr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When possible </w:t>
            </w:r>
          </w:p>
        </w:tc>
        <w:tc>
          <w:tcPr>
            <w:tcW w:w="2014" w:type="dxa"/>
            <w:shd w:val="clear" w:color="auto" w:fill="C0D842"/>
            <w:vAlign w:val="center"/>
          </w:tcPr>
          <w:p w14:paraId="0FB82CED" w14:textId="789EAACD" w:rsidR="219B9E31" w:rsidRDefault="219B9E31" w:rsidP="66796A91">
            <w:pPr>
              <w:rPr>
                <w:rFonts w:asciiTheme="minorHAnsi" w:eastAsiaTheme="minorEastAsia" w:hAnsiTheme="minorHAnsi" w:cstheme="minorBidi"/>
              </w:rPr>
            </w:pPr>
            <w:r w:rsidRPr="66796A91">
              <w:rPr>
                <w:rFonts w:asciiTheme="minorHAnsi" w:eastAsiaTheme="minorEastAsia" w:hAnsiTheme="minorHAnsi" w:cstheme="minorBidi"/>
              </w:rPr>
              <w:t xml:space="preserve">Speakers, water, snacks </w:t>
            </w:r>
          </w:p>
        </w:tc>
      </w:tr>
      <w:tr w:rsidR="66796A91" w14:paraId="13943700" w14:textId="77777777" w:rsidTr="08037BA4">
        <w:trPr>
          <w:trHeight w:val="510"/>
        </w:trPr>
        <w:tc>
          <w:tcPr>
            <w:tcW w:w="585" w:type="dxa"/>
            <w:shd w:val="clear" w:color="auto" w:fill="FFFFFF" w:themeFill="background1"/>
          </w:tcPr>
          <w:p w14:paraId="0940CE6A" w14:textId="0E92EFDC" w:rsidR="66796A91" w:rsidRDefault="2C5F86CC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1</w:t>
            </w:r>
            <w:r w:rsidR="57A3842F" w:rsidRPr="08037BA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1635" w:type="dxa"/>
            <w:shd w:val="clear" w:color="auto" w:fill="C0D842"/>
          </w:tcPr>
          <w:p w14:paraId="347E8550" w14:textId="72755E11" w:rsidR="66796A91" w:rsidRDefault="6DB67074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Sport- </w:t>
            </w:r>
            <w:r w:rsidR="2C5F86CC" w:rsidRPr="08037BA4">
              <w:rPr>
                <w:rFonts w:asciiTheme="minorHAnsi" w:eastAsiaTheme="minorEastAsia" w:hAnsiTheme="minorHAnsi" w:cstheme="minorBidi"/>
              </w:rPr>
              <w:t>Padel</w:t>
            </w:r>
            <w:r w:rsidR="3674A9B0" w:rsidRPr="08037BA4">
              <w:rPr>
                <w:rFonts w:asciiTheme="minorHAnsi" w:eastAsiaTheme="minorEastAsia" w:hAnsiTheme="minorHAnsi" w:cstheme="minorBidi"/>
              </w:rPr>
              <w:t>/</w:t>
            </w:r>
            <w:r w:rsidR="2C5F86CC" w:rsidRPr="08037BA4">
              <w:rPr>
                <w:rFonts w:asciiTheme="minorHAnsi" w:eastAsiaTheme="minorEastAsia" w:hAnsiTheme="minorHAnsi" w:cstheme="minorBidi"/>
              </w:rPr>
              <w:t xml:space="preserve"> </w:t>
            </w:r>
            <w:r w:rsidR="0D563ADD" w:rsidRPr="08037BA4">
              <w:rPr>
                <w:rFonts w:asciiTheme="minorHAnsi" w:eastAsiaTheme="minorEastAsia" w:hAnsiTheme="minorHAnsi" w:cstheme="minorBidi"/>
              </w:rPr>
              <w:t>tennis</w:t>
            </w:r>
            <w:r w:rsidR="1EDAB5C4" w:rsidRPr="08037BA4">
              <w:rPr>
                <w:rFonts w:asciiTheme="minorHAnsi" w:eastAsiaTheme="minorEastAsia" w:hAnsiTheme="minorHAnsi" w:cstheme="minorBidi"/>
              </w:rPr>
              <w:t>, Intramural netball team</w:t>
            </w:r>
          </w:p>
          <w:p w14:paraId="0F8E7BA6" w14:textId="2F88433F" w:rsidR="66796A91" w:rsidRDefault="66796A91" w:rsidP="08037BA4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4578" w:type="dxa"/>
            <w:shd w:val="clear" w:color="auto" w:fill="C0D842"/>
          </w:tcPr>
          <w:p w14:paraId="1E0BBD63" w14:textId="46EC9CDE" w:rsidR="66796A91" w:rsidRDefault="491BF933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Padel matches at city padel or Woodbury park</w:t>
            </w:r>
            <w:r w:rsidR="518EAD16" w:rsidRPr="08037BA4">
              <w:rPr>
                <w:rFonts w:asciiTheme="minorHAnsi" w:eastAsiaTheme="minorEastAsia" w:hAnsiTheme="minorHAnsi" w:cstheme="minorBidi"/>
              </w:rPr>
              <w:t>, Play friendly matches against other societies on campus</w:t>
            </w:r>
          </w:p>
          <w:p w14:paraId="67B525F2" w14:textId="2A274881" w:rsidR="66796A91" w:rsidRDefault="66796A91" w:rsidP="08037BA4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44" w:type="dxa"/>
            <w:shd w:val="clear" w:color="auto" w:fill="C0D842"/>
          </w:tcPr>
          <w:p w14:paraId="5FFCE920" w14:textId="63CF4E53" w:rsidR="66796A91" w:rsidRDefault="6257375E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Once</w:t>
            </w:r>
            <w:r w:rsidR="508C8643" w:rsidRPr="08037BA4">
              <w:rPr>
                <w:rFonts w:asciiTheme="minorHAnsi" w:eastAsiaTheme="minorEastAsia" w:hAnsiTheme="minorHAnsi" w:cstheme="minorBidi"/>
              </w:rPr>
              <w:t xml:space="preserve"> a week  </w:t>
            </w:r>
          </w:p>
        </w:tc>
        <w:tc>
          <w:tcPr>
            <w:tcW w:w="2014" w:type="dxa"/>
            <w:shd w:val="clear" w:color="auto" w:fill="C0D842"/>
            <w:vAlign w:val="center"/>
          </w:tcPr>
          <w:p w14:paraId="6BA5BF67" w14:textId="2D188E6F" w:rsidR="66796A91" w:rsidRDefault="6257375E" w:rsidP="08037BA4">
            <w:pPr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Racquets and balls provided at facility</w:t>
            </w:r>
            <w:r w:rsidR="75F373D4" w:rsidRPr="08037BA4">
              <w:rPr>
                <w:rFonts w:asciiTheme="minorHAnsi" w:eastAsiaTheme="minorEastAsia" w:hAnsiTheme="minorHAnsi" w:cstheme="minorBidi"/>
              </w:rPr>
              <w:t xml:space="preserve">, campus indoor tennis courts </w:t>
            </w:r>
          </w:p>
        </w:tc>
      </w:tr>
    </w:tbl>
    <w:p w14:paraId="1BA0A0B3" w14:textId="0A083274" w:rsidR="08037BA4" w:rsidRDefault="08037BA4"/>
    <w:p w14:paraId="55CF6A20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4F379E48" w:rsidR="00483359" w:rsidRDefault="54E9A239" w:rsidP="66796A91">
      <w:pPr>
        <w:spacing w:after="160" w:line="259" w:lineRule="auto"/>
        <w:rPr>
          <w:rFonts w:asciiTheme="minorHAnsi" w:eastAsiaTheme="minorEastAsia" w:hAnsiTheme="minorHAnsi" w:cstheme="minorBidi"/>
          <w:color w:val="000000" w:themeColor="text1"/>
          <w:szCs w:val="24"/>
        </w:rPr>
      </w:pPr>
      <w:r w:rsidRPr="66796A91">
        <w:rPr>
          <w:rFonts w:asciiTheme="minorHAnsi" w:eastAsiaTheme="minorEastAsia" w:hAnsiTheme="minorHAnsi" w:cstheme="minorBidi"/>
          <w:color w:val="000000" w:themeColor="text1"/>
          <w:szCs w:val="24"/>
        </w:rPr>
        <w:t xml:space="preserve">Each activity will have at least 2 committee </w:t>
      </w:r>
      <w:r w:rsidR="1BE1AC22" w:rsidRPr="66796A91">
        <w:rPr>
          <w:rFonts w:asciiTheme="minorHAnsi" w:eastAsiaTheme="minorEastAsia" w:hAnsiTheme="minorHAnsi" w:cstheme="minorBidi"/>
          <w:color w:val="000000" w:themeColor="text1"/>
          <w:szCs w:val="24"/>
        </w:rPr>
        <w:t>members with 1 committee member being sober/non-drinking</w:t>
      </w:r>
    </w:p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549B1001" w:rsidR="00483359" w:rsidRPr="00A53235" w:rsidRDefault="00483359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u w:val="single"/>
        </w:rPr>
      </w:pPr>
      <w:r w:rsidRPr="08037BA4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9212ED"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286D53CF"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Bowling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83359" w:rsidRPr="00A53235" w14:paraId="6331E498" w14:textId="77777777" w:rsidTr="30B2C1CE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CAC5151" w14:textId="1875E5E4" w:rsidR="00483359" w:rsidRPr="00A53235" w:rsidRDefault="5B7402F0" w:rsidP="30B2C1C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20-30</w:t>
            </w:r>
          </w:p>
        </w:tc>
        <w:tc>
          <w:tcPr>
            <w:tcW w:w="4820" w:type="dxa"/>
          </w:tcPr>
          <w:p w14:paraId="59B873A1" w14:textId="04844F78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Provide details of disabled access arrangements you have considered.</w:t>
            </w:r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You can use the guidance </w:t>
            </w:r>
            <w:hyperlink r:id="rId20">
              <w:r w:rsidR="68E62ABE"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38D436" w14:textId="06B336CB" w:rsidR="00483359" w:rsidRPr="00A53235" w:rsidRDefault="0C4DD11F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Wheelchair access if needed </w:t>
            </w:r>
          </w:p>
        </w:tc>
      </w:tr>
      <w:tr w:rsidR="00483359" w:rsidRPr="00A53235" w14:paraId="4B83505F" w14:textId="77777777" w:rsidTr="30B2C1CE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9AD9557" w14:textId="73AE6996" w:rsidR="00483359" w:rsidRPr="00A53235" w:rsidRDefault="754A5969" w:rsidP="30B2C1C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30B2C1C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Off campus </w:t>
            </w:r>
          </w:p>
        </w:tc>
        <w:tc>
          <w:tcPr>
            <w:tcW w:w="4820" w:type="dxa"/>
            <w:vAlign w:val="center"/>
          </w:tcPr>
          <w:p w14:paraId="3346F144" w14:textId="11D17644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>Please provide details of how you’ve considered the sustainable impact of your activity type</w:t>
            </w:r>
            <w:r w:rsidR="208EFC92" w:rsidRPr="5F3054C0">
              <w:rPr>
                <w:rFonts w:asciiTheme="minorHAnsi" w:eastAsiaTheme="minorEastAsia" w:hAnsiTheme="minorHAnsi" w:cstheme="minorBidi"/>
                <w:sz w:val="20"/>
              </w:rPr>
              <w:t xml:space="preserve">. You can use the guidance </w:t>
            </w:r>
            <w:hyperlink r:id="rId21">
              <w:r w:rsidR="208EFC92"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208EFC92"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A27C32" w14:textId="3A50B7AC" w:rsidR="00483359" w:rsidRPr="00A53235" w:rsidRDefault="433098C1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0B2C1CE">
              <w:rPr>
                <w:rFonts w:asciiTheme="minorHAnsi" w:eastAsiaTheme="minorEastAsia" w:hAnsiTheme="minorHAnsi" w:cstheme="minorBidi"/>
              </w:rPr>
              <w:t xml:space="preserve">Walking between pubs </w:t>
            </w:r>
          </w:p>
        </w:tc>
      </w:tr>
      <w:tr w:rsidR="00483359" w:rsidRPr="00A53235" w14:paraId="6475CC71" w14:textId="77777777" w:rsidTr="30B2C1CE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1" w:name="_Int_8vkFayxR"/>
            <w:r w:rsidRPr="7900A95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1"/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</w:t>
            </w:r>
            <w:bookmarkStart w:id="2" w:name="_Int_2z7nCL2a"/>
            <w:r w:rsidRPr="7900A954">
              <w:rPr>
                <w:rFonts w:asciiTheme="minorHAnsi" w:eastAsiaTheme="minorEastAsia" w:hAnsiTheme="minorHAnsi" w:cstheme="minorBidi"/>
                <w:sz w:val="20"/>
              </w:rPr>
              <w:t>required</w:t>
            </w:r>
            <w:bookmarkEnd w:id="2"/>
            <w:r w:rsidRPr="7900A954">
              <w:rPr>
                <w:rFonts w:asciiTheme="minorHAnsi" w:eastAsiaTheme="minorEastAsia" w:hAnsiTheme="minorHAnsi" w:cstheme="minorBidi"/>
                <w:sz w:val="20"/>
              </w:rPr>
              <w:t>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816F4E" w14:textId="5A81575E" w:rsidR="00483359" w:rsidRPr="00A53235" w:rsidRDefault="00483359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0E97E280" w14:textId="77777777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D8EFD6" w14:textId="666F8AAD" w:rsidR="00483359" w:rsidRPr="00A53235" w:rsidRDefault="621837DC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0B2C1CE">
              <w:rPr>
                <w:rFonts w:asciiTheme="minorHAnsi" w:eastAsiaTheme="minorEastAsia" w:hAnsiTheme="minorHAnsi" w:cstheme="minorBidi"/>
              </w:rPr>
              <w:t xml:space="preserve">Venue 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2261F" w:rsidRPr="00A53235" w14:paraId="4F7DF73D" w14:textId="77777777" w:rsidTr="00E2261F">
        <w:trPr>
          <w:trHeight w:val="734"/>
        </w:trPr>
        <w:tc>
          <w:tcPr>
            <w:tcW w:w="734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482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7672C8A" w14:textId="6A1267D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06CF4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773B9CC3" w14:textId="77777777" w:rsidR="00E2261F" w:rsidRDefault="00E2261F" w:rsidP="00DE7B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6B39018E" w14:textId="0FC17481" w:rsidR="00E2261F" w:rsidRPr="00DE7BDA" w:rsidRDefault="00E2261F" w:rsidP="00DE7B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0E2261F">
              <w:rPr>
                <w:highlight w:val="yellow"/>
              </w:rPr>
              <w:t xml:space="preserve"> </w:t>
            </w: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40D4738E" w14:textId="30A6CB27" w:rsidR="00E2261F" w:rsidRPr="00E2261F" w:rsidRDefault="00E2261F" w:rsidP="00E2261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F757C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 xml:space="preserve">“What is the hazard you have </w:t>
            </w:r>
            <w:r w:rsidR="004F757C" w:rsidRPr="004F757C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identified; how could it cause injury – what are the risks?</w:t>
            </w:r>
            <w:r w:rsidR="004F757C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 </w:t>
            </w:r>
          </w:p>
        </w:tc>
        <w:tc>
          <w:tcPr>
            <w:tcW w:w="482" w:type="pct"/>
            <w:shd w:val="clear" w:color="auto" w:fill="C0D842"/>
          </w:tcPr>
          <w:p w14:paraId="54E23C27" w14:textId="43B39136" w:rsidR="00E2261F" w:rsidRPr="00A53235" w:rsidRDefault="00E2261F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0217AAD7" w14:textId="17967DE0" w:rsidR="00E2261F" w:rsidRPr="00A53235" w:rsidRDefault="00E2261F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580" w:type="pct"/>
            <w:shd w:val="clear" w:color="auto" w:fill="C0D842"/>
          </w:tcPr>
          <w:p w14:paraId="062A8594" w14:textId="177799BC" w:rsidR="00E2261F" w:rsidRPr="00A53235" w:rsidRDefault="00E2261F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</w:tbl>
    <w:p w14:paraId="5795FB67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E2261F" w:rsidRPr="00A53235" w14:paraId="00A8F92C" w14:textId="77777777" w:rsidTr="30B2C1CE">
        <w:trPr>
          <w:trHeight w:val="3740"/>
        </w:trPr>
        <w:tc>
          <w:tcPr>
            <w:tcW w:w="734" w:type="pct"/>
            <w:shd w:val="clear" w:color="auto" w:fill="C0D842"/>
          </w:tcPr>
          <w:p w14:paraId="70D9E047" w14:textId="5E23C87A" w:rsidR="00E2261F" w:rsidRPr="00DE7BDA" w:rsidRDefault="24EE1479" w:rsidP="001F6F00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0B2C1CE">
              <w:rPr>
                <w:rFonts w:ascii="Calibri" w:eastAsia="Calibri" w:hAnsi="Calibri" w:cs="Calibri"/>
                <w:sz w:val="22"/>
                <w:szCs w:val="22"/>
              </w:rPr>
              <w:t xml:space="preserve">Agression/Violence, Bullying and Harassment </w:t>
            </w:r>
          </w:p>
        </w:tc>
        <w:tc>
          <w:tcPr>
            <w:tcW w:w="1798" w:type="pct"/>
            <w:shd w:val="clear" w:color="auto" w:fill="C0D842"/>
          </w:tcPr>
          <w:p w14:paraId="6EF075F0" w14:textId="778A132A" w:rsidR="00E2261F" w:rsidRPr="00E2261F" w:rsidRDefault="24EE1479" w:rsidP="30B2C1CE">
            <w:pPr>
              <w:tabs>
                <w:tab w:val="left" w:pos="1206"/>
              </w:tabs>
              <w:rPr>
                <w:rFonts w:eastAsiaTheme="minorEastAsia"/>
              </w:rPr>
            </w:pPr>
            <w:r w:rsidRPr="30B2C1CE">
              <w:rPr>
                <w:rFonts w:eastAsiaTheme="minorEastAsia"/>
                <w:b/>
                <w:bCs/>
              </w:rPr>
              <w:t>Physical</w:t>
            </w:r>
            <w:r w:rsidRPr="30B2C1CE">
              <w:rPr>
                <w:rFonts w:eastAsiaTheme="minorEastAsia"/>
              </w:rPr>
              <w:t xml:space="preserve"> </w:t>
            </w:r>
            <w:r w:rsidRPr="30B2C1CE">
              <w:rPr>
                <w:rFonts w:eastAsiaTheme="minorEastAsia"/>
                <w:b/>
                <w:bCs/>
              </w:rPr>
              <w:t>assault</w:t>
            </w:r>
            <w:r w:rsidRPr="30B2C1CE">
              <w:rPr>
                <w:rFonts w:eastAsiaTheme="minorEastAsia"/>
              </w:rPr>
              <w:t>- risk of injury from ph</w:t>
            </w:r>
            <w:r w:rsidR="6B764852" w:rsidRPr="30B2C1CE">
              <w:rPr>
                <w:rFonts w:eastAsiaTheme="minorEastAsia"/>
              </w:rPr>
              <w:t>ysi</w:t>
            </w:r>
            <w:r w:rsidRPr="30B2C1CE">
              <w:rPr>
                <w:rFonts w:eastAsiaTheme="minorEastAsia"/>
              </w:rPr>
              <w:t>cal atta</w:t>
            </w:r>
            <w:r w:rsidR="4D56CB9D" w:rsidRPr="30B2C1CE">
              <w:rPr>
                <w:rFonts w:eastAsiaTheme="minorEastAsia"/>
              </w:rPr>
              <w:t xml:space="preserve">cks in pub setting </w:t>
            </w:r>
          </w:p>
          <w:p w14:paraId="465749FE" w14:textId="7CF203F0" w:rsidR="00E2261F" w:rsidRPr="00E2261F" w:rsidRDefault="24EE1479" w:rsidP="30B2C1CE">
            <w:pPr>
              <w:tabs>
                <w:tab w:val="left" w:pos="1206"/>
              </w:tabs>
              <w:rPr>
                <w:rFonts w:eastAsiaTheme="minorEastAsia"/>
              </w:rPr>
            </w:pPr>
            <w:r w:rsidRPr="30B2C1CE">
              <w:rPr>
                <w:rFonts w:eastAsiaTheme="minorEastAsia"/>
                <w:b/>
                <w:bCs/>
              </w:rPr>
              <w:t>Verbal</w:t>
            </w:r>
            <w:r w:rsidRPr="30B2C1CE">
              <w:rPr>
                <w:rFonts w:eastAsiaTheme="minorEastAsia"/>
              </w:rPr>
              <w:t xml:space="preserve"> </w:t>
            </w:r>
            <w:r w:rsidRPr="30B2C1CE">
              <w:rPr>
                <w:rFonts w:eastAsiaTheme="minorEastAsia"/>
                <w:b/>
                <w:bCs/>
              </w:rPr>
              <w:t>abuse</w:t>
            </w:r>
            <w:r w:rsidRPr="30B2C1CE">
              <w:rPr>
                <w:rFonts w:eastAsiaTheme="minorEastAsia"/>
              </w:rPr>
              <w:t xml:space="preserve">- </w:t>
            </w:r>
            <w:r w:rsidR="45E67441" w:rsidRPr="30B2C1CE">
              <w:rPr>
                <w:rFonts w:eastAsiaTheme="minorEastAsia"/>
              </w:rPr>
              <w:t>phycological</w:t>
            </w:r>
            <w:r w:rsidR="17412AF5" w:rsidRPr="30B2C1CE">
              <w:rPr>
                <w:rFonts w:eastAsiaTheme="minorEastAsia"/>
              </w:rPr>
              <w:t xml:space="preserve"> harm from threats or insults in pub setting.</w:t>
            </w:r>
          </w:p>
          <w:p w14:paraId="15591514" w14:textId="381E39BD" w:rsidR="00E2261F" w:rsidRPr="00E2261F" w:rsidRDefault="24EE1479" w:rsidP="30B2C1CE">
            <w:pPr>
              <w:tabs>
                <w:tab w:val="left" w:pos="1206"/>
              </w:tabs>
              <w:rPr>
                <w:rFonts w:eastAsiaTheme="minorEastAsia"/>
              </w:rPr>
            </w:pPr>
            <w:r w:rsidRPr="30B2C1CE">
              <w:rPr>
                <w:rFonts w:eastAsiaTheme="minorEastAsia"/>
                <w:b/>
                <w:bCs/>
              </w:rPr>
              <w:t>Discrimination</w:t>
            </w:r>
            <w:r w:rsidRPr="30B2C1CE">
              <w:rPr>
                <w:rFonts w:eastAsiaTheme="minorEastAsia"/>
              </w:rPr>
              <w:t xml:space="preserve">- </w:t>
            </w:r>
            <w:r w:rsidR="1560DC6F" w:rsidRPr="30B2C1CE">
              <w:rPr>
                <w:rFonts w:eastAsiaTheme="minorEastAsia"/>
              </w:rPr>
              <w:t xml:space="preserve">phycological harm caused by discriminatory remarks in pub setting. </w:t>
            </w:r>
          </w:p>
          <w:p w14:paraId="000146C0" w14:textId="0ED76845" w:rsidR="00E2261F" w:rsidRPr="00E2261F" w:rsidRDefault="24EE1479" w:rsidP="30B2C1CE">
            <w:pPr>
              <w:tabs>
                <w:tab w:val="left" w:pos="1206"/>
              </w:tabs>
              <w:rPr>
                <w:rFonts w:eastAsiaTheme="minorEastAsia"/>
              </w:rPr>
            </w:pPr>
            <w:r w:rsidRPr="30B2C1CE">
              <w:rPr>
                <w:rFonts w:eastAsiaTheme="minorEastAsia"/>
                <w:b/>
                <w:bCs/>
              </w:rPr>
              <w:t>Intimidating</w:t>
            </w:r>
            <w:r w:rsidRPr="30B2C1CE">
              <w:rPr>
                <w:rFonts w:eastAsiaTheme="minorEastAsia"/>
              </w:rPr>
              <w:t xml:space="preserve"> </w:t>
            </w:r>
            <w:r w:rsidRPr="30B2C1CE">
              <w:rPr>
                <w:rFonts w:eastAsiaTheme="minorEastAsia"/>
                <w:b/>
                <w:bCs/>
              </w:rPr>
              <w:t>behaviour</w:t>
            </w:r>
            <w:r w:rsidR="1079ADAD" w:rsidRPr="30B2C1CE">
              <w:rPr>
                <w:rFonts w:eastAsiaTheme="minorEastAsia"/>
              </w:rPr>
              <w:t xml:space="preserve">- emotional distress caused by threatening or coercive behaviour in pub setting </w:t>
            </w:r>
          </w:p>
          <w:p w14:paraId="717E0198" w14:textId="7F477BDF" w:rsidR="00E2261F" w:rsidRPr="00E2261F" w:rsidRDefault="24EE1479" w:rsidP="30B2C1CE">
            <w:pPr>
              <w:tabs>
                <w:tab w:val="left" w:pos="1206"/>
              </w:tabs>
              <w:rPr>
                <w:rFonts w:eastAsiaTheme="minorEastAsia"/>
              </w:rPr>
            </w:pPr>
            <w:r w:rsidRPr="30B2C1CE">
              <w:rPr>
                <w:rFonts w:eastAsiaTheme="minorEastAsia"/>
                <w:b/>
                <w:bCs/>
              </w:rPr>
              <w:t>Exclusion</w:t>
            </w:r>
            <w:r w:rsidRPr="30B2C1CE">
              <w:rPr>
                <w:rFonts w:eastAsiaTheme="minorEastAsia"/>
              </w:rPr>
              <w:t>-</w:t>
            </w:r>
            <w:r w:rsidR="66520B44" w:rsidRPr="30B2C1CE">
              <w:rPr>
                <w:rFonts w:eastAsiaTheme="minorEastAsia"/>
              </w:rPr>
              <w:t xml:space="preserve"> psychological distress from not being included in activity </w:t>
            </w:r>
          </w:p>
        </w:tc>
        <w:tc>
          <w:tcPr>
            <w:tcW w:w="482" w:type="pct"/>
            <w:shd w:val="clear" w:color="auto" w:fill="C0D842"/>
          </w:tcPr>
          <w:p w14:paraId="4DAF1A5E" w14:textId="62C4ED41" w:rsidR="00E2261F" w:rsidRPr="00A53235" w:rsidRDefault="66520B44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Committee members </w:t>
            </w:r>
          </w:p>
          <w:p w14:paraId="4C7CEDDE" w14:textId="63273BE5" w:rsidR="00E2261F" w:rsidRPr="00A53235" w:rsidRDefault="66520B44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Group members </w:t>
            </w:r>
          </w:p>
          <w:p w14:paraId="0A102387" w14:textId="1EFDEAD3" w:rsidR="00E2261F" w:rsidRPr="00A53235" w:rsidRDefault="66520B44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General public </w:t>
            </w:r>
          </w:p>
        </w:tc>
        <w:tc>
          <w:tcPr>
            <w:tcW w:w="1360" w:type="pct"/>
            <w:shd w:val="clear" w:color="auto" w:fill="C0D842"/>
          </w:tcPr>
          <w:p w14:paraId="3CCCD4DE" w14:textId="4A19026E" w:rsidR="00E2261F" w:rsidRPr="00A53235" w:rsidRDefault="66520B44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that there is suitable security at activity in case of escalation </w:t>
            </w:r>
          </w:p>
          <w:p w14:paraId="2F5C9F5C" w14:textId="16BDCF7A" w:rsidR="00E2261F" w:rsidRPr="00A53235" w:rsidRDefault="66520B44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If venue </w:t>
            </w:r>
            <w:r w:rsidR="60BB4E9C"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>doesn't</w:t>
            </w: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have </w:t>
            </w:r>
            <w:r w:rsidR="0DCF7B14"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>security,</w:t>
            </w: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then raise with staff </w:t>
            </w:r>
          </w:p>
          <w:p w14:paraId="75B69638" w14:textId="1A969AAB" w:rsidR="00E2261F" w:rsidRPr="00A53235" w:rsidRDefault="66520B44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the activity leader has emergency arrangements in place and members have been briefed </w:t>
            </w:r>
          </w:p>
          <w:p w14:paraId="61E3D3C8" w14:textId="12A59E2C" w:rsidR="00E2261F" w:rsidRPr="00A53235" w:rsidRDefault="66520B44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Code of conduct followed </w:t>
            </w:r>
          </w:p>
          <w:p w14:paraId="282F9689" w14:textId="7D623CCE" w:rsidR="00E2261F" w:rsidRPr="00A53235" w:rsidRDefault="66520B44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Any member inciting </w:t>
            </w:r>
            <w:r w:rsidR="2B603F42"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aggression</w:t>
            </w: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, violence, bullying or </w:t>
            </w:r>
            <w:r w:rsidR="4BBEB78E"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>harassment</w:t>
            </w: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will be asked to leave event </w:t>
            </w:r>
          </w:p>
        </w:tc>
        <w:tc>
          <w:tcPr>
            <w:tcW w:w="626" w:type="pct"/>
            <w:shd w:val="clear" w:color="auto" w:fill="C0D842"/>
          </w:tcPr>
          <w:p w14:paraId="1FB78DE3" w14:textId="68DCFE5D" w:rsidR="00E2261F" w:rsidRPr="00A53235" w:rsidRDefault="5435B15B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  <w:p w14:paraId="2A31889A" w14:textId="7A593643" w:rsidR="00E2261F" w:rsidRPr="00A53235" w:rsidRDefault="5435B15B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staff </w:t>
            </w:r>
          </w:p>
          <w:p w14:paraId="44AECADA" w14:textId="1321D853" w:rsidR="00E2261F" w:rsidRPr="00A53235" w:rsidRDefault="5435B15B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Group members  </w:t>
            </w:r>
          </w:p>
        </w:tc>
      </w:tr>
      <w:tr w:rsidR="00E2261F" w:rsidRPr="00A53235" w14:paraId="4B666133" w14:textId="77777777" w:rsidTr="30B2C1CE">
        <w:trPr>
          <w:trHeight w:val="3740"/>
        </w:trPr>
        <w:tc>
          <w:tcPr>
            <w:tcW w:w="734" w:type="pct"/>
            <w:shd w:val="clear" w:color="auto" w:fill="C0D842"/>
          </w:tcPr>
          <w:p w14:paraId="5BF74204" w14:textId="4877A01D" w:rsidR="00E2261F" w:rsidRPr="00DE7BDA" w:rsidRDefault="048A5223" w:rsidP="30B2C1CE">
            <w:pPr>
              <w:spacing w:after="160" w:line="259" w:lineRule="auto"/>
              <w:jc w:val="center"/>
              <w:rPr>
                <w:rFonts w:eastAsiaTheme="minorEastAsia"/>
              </w:rPr>
            </w:pPr>
            <w:r w:rsidRPr="30B2C1CE">
              <w:rPr>
                <w:rFonts w:eastAsiaTheme="minorEastAsia"/>
              </w:rPr>
              <w:t xml:space="preserve">Alcohol/drugs </w:t>
            </w:r>
          </w:p>
        </w:tc>
        <w:tc>
          <w:tcPr>
            <w:tcW w:w="1798" w:type="pct"/>
            <w:shd w:val="clear" w:color="auto" w:fill="C0D842"/>
          </w:tcPr>
          <w:p w14:paraId="03D2586D" w14:textId="1915F220" w:rsidR="35D91D06" w:rsidRPr="35D91D06" w:rsidRDefault="048A5223" w:rsidP="30B2C1CE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Intoxication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- Risk of injury and/or ill health caused by ingestion of alcohol and/or drugs. </w:t>
            </w:r>
          </w:p>
          <w:p w14:paraId="3E8BAD27" w14:textId="7316D5D3" w:rsidR="35D91D06" w:rsidRPr="35D91D06" w:rsidRDefault="7C4C6146" w:rsidP="30B2C1CE">
            <w:r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I</w:t>
            </w:r>
            <w:r w:rsidR="048A5223"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mpaired</w:t>
            </w:r>
            <w:r w:rsidR="048A5223"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="048A5223"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Judgement</w:t>
            </w:r>
            <w:r w:rsidR="3551DB70"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- </w:t>
            </w:r>
            <w:r w:rsidR="048A5223" w:rsidRPr="30B2C1CE">
              <w:rPr>
                <w:rFonts w:ascii="Rubik" w:eastAsia="Rubik" w:hAnsi="Rubik" w:cs="Rubik"/>
                <w:color w:val="000000" w:themeColor="text1"/>
                <w:sz w:val="20"/>
              </w:rPr>
              <w:t>Risk of injury and/or ill health caused by ingestion of alcohol and/or drugs</w:t>
            </w:r>
            <w:r w:rsidR="6591B233"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="048A5223" w:rsidRPr="30B2C1CE">
              <w:rPr>
                <w:rFonts w:ascii="Rubik" w:eastAsia="Rubik" w:hAnsi="Rubik" w:cs="Rubik"/>
                <w:color w:val="000000" w:themeColor="text1"/>
                <w:sz w:val="20"/>
              </w:rPr>
              <w:t>that impair a person’s</w:t>
            </w:r>
          </w:p>
          <w:p w14:paraId="25488990" w14:textId="0874BB11" w:rsidR="35D91D06" w:rsidRPr="35D91D06" w:rsidRDefault="048A5223" w:rsidP="30B2C1CE"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>ability to think rationally.</w:t>
            </w:r>
          </w:p>
          <w:p w14:paraId="598FD675" w14:textId="0438F852" w:rsidR="35D91D06" w:rsidRPr="35D91D06" w:rsidRDefault="048A5223" w:rsidP="30B2C1CE">
            <w:r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Overdose</w:t>
            </w:r>
            <w:r w:rsidR="29F153D1" w:rsidRPr="30B2C1CE">
              <w:rPr>
                <w:rFonts w:ascii="Rubik" w:eastAsia="Rubik" w:hAnsi="Rubik" w:cs="Rubik"/>
                <w:color w:val="000000" w:themeColor="text1"/>
                <w:sz w:val="20"/>
              </w:rPr>
              <w:t>-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 Serious risk to life caused by excessive drinking and drug use. </w:t>
            </w:r>
          </w:p>
          <w:p w14:paraId="114E5F73" w14:textId="3A46194C" w:rsidR="35D91D06" w:rsidRPr="35D91D06" w:rsidRDefault="048A5223" w:rsidP="30B2C1CE">
            <w:r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Mental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health</w:t>
            </w:r>
            <w:r w:rsidR="5861DA27"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Crisis</w:t>
            </w:r>
            <w:r w:rsidR="02CF0CF5"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- 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>Risk of mental health crisis</w:t>
            </w:r>
            <w:r w:rsidR="15808A19"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caused by heavy drinking and/or drug use. </w:t>
            </w:r>
          </w:p>
          <w:p w14:paraId="0D29A7AF" w14:textId="1919AB51" w:rsidR="35D91D06" w:rsidRPr="35D91D06" w:rsidRDefault="048A5223" w:rsidP="30B2C1CE">
            <w:r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Physical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altercation</w:t>
            </w:r>
            <w:r w:rsidR="069250BB"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- 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Risk of physical altercation due to decision making amplified </w:t>
            </w:r>
            <w:r w:rsidR="365E4690" w:rsidRPr="30B2C1CE">
              <w:rPr>
                <w:rFonts w:ascii="Rubik" w:eastAsia="Rubik" w:hAnsi="Rubik" w:cs="Rubik"/>
                <w:color w:val="000000" w:themeColor="text1"/>
                <w:sz w:val="20"/>
              </w:rPr>
              <w:t>using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 Alcohol and or/drugs. </w:t>
            </w:r>
          </w:p>
          <w:p w14:paraId="65F75B5E" w14:textId="014A3644" w:rsidR="35D91D06" w:rsidRPr="35D91D06" w:rsidRDefault="048A5223" w:rsidP="30B2C1CE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Verbal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 </w:t>
            </w:r>
            <w:r w:rsidRPr="30B2C1CE">
              <w:rPr>
                <w:rFonts w:ascii="Rubik" w:eastAsia="Rubik" w:hAnsi="Rubik" w:cs="Rubik"/>
                <w:b/>
                <w:bCs/>
                <w:color w:val="000000" w:themeColor="text1"/>
                <w:sz w:val="20"/>
              </w:rPr>
              <w:t>altercation</w:t>
            </w:r>
            <w:r w:rsidR="6530C250"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- 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Risk of altercations due to decision making amplified </w:t>
            </w:r>
            <w:r w:rsidR="6B786AF0" w:rsidRPr="30B2C1CE">
              <w:rPr>
                <w:rFonts w:ascii="Rubik" w:eastAsia="Rubik" w:hAnsi="Rubik" w:cs="Rubik"/>
                <w:color w:val="000000" w:themeColor="text1"/>
                <w:sz w:val="20"/>
              </w:rPr>
              <w:t>using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 Alcohol and or/drugs.</w:t>
            </w:r>
          </w:p>
        </w:tc>
        <w:tc>
          <w:tcPr>
            <w:tcW w:w="482" w:type="pct"/>
            <w:shd w:val="clear" w:color="auto" w:fill="C0D842"/>
          </w:tcPr>
          <w:p w14:paraId="1D1FD601" w14:textId="62C4ED41" w:rsidR="00E2261F" w:rsidRPr="00A53235" w:rsidRDefault="4E484753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Committee members </w:t>
            </w:r>
          </w:p>
          <w:p w14:paraId="65A4DA58" w14:textId="63273BE5" w:rsidR="00E2261F" w:rsidRPr="00A53235" w:rsidRDefault="4E484753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Group members </w:t>
            </w:r>
          </w:p>
          <w:p w14:paraId="6D90606A" w14:textId="2A8162D5" w:rsidR="00E2261F" w:rsidRPr="00A53235" w:rsidRDefault="4E484753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60" w:type="pct"/>
            <w:shd w:val="clear" w:color="auto" w:fill="C0D842"/>
          </w:tcPr>
          <w:p w14:paraId="45B8C1B3" w14:textId="63B8290F" w:rsidR="00E2261F" w:rsidRPr="00A53235" w:rsidRDefault="048A5223" w:rsidP="30B2C1CE">
            <w:pPr>
              <w:spacing w:after="160" w:line="259" w:lineRule="auto"/>
            </w:pP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Nominated person to remain sober (1 sober to </w:t>
            </w:r>
            <w:r w:rsidR="3FA55E26" w:rsidRPr="30B2C1CE">
              <w:rPr>
                <w:rFonts w:ascii="Rubik" w:eastAsia="Rubik" w:hAnsi="Rubik" w:cs="Rubik"/>
                <w:color w:val="000000" w:themeColor="text1"/>
                <w:sz w:val="20"/>
              </w:rPr>
              <w:t>3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0 ratio) </w:t>
            </w:r>
          </w:p>
          <w:p w14:paraId="68DABA5D" w14:textId="74A341AC" w:rsidR="00E2261F" w:rsidRPr="00A53235" w:rsidRDefault="048A5223" w:rsidP="30B2C1CE">
            <w:pPr>
              <w:spacing w:after="160" w:line="259" w:lineRule="auto"/>
            </w:pP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- Notify members prior to event –zero policy stance on drug use. </w:t>
            </w:r>
          </w:p>
          <w:p w14:paraId="3FE8E0F6" w14:textId="589AD538" w:rsidR="00E2261F" w:rsidRPr="00A53235" w:rsidRDefault="048A5223" w:rsidP="30B2C1CE">
            <w:pPr>
              <w:spacing w:after="160" w:line="259" w:lineRule="auto"/>
            </w:pP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>- Suitable security provided (venue or own for events)</w:t>
            </w:r>
          </w:p>
          <w:p w14:paraId="74A8CDB4" w14:textId="5205EA3F" w:rsidR="00E2261F" w:rsidRPr="00A53235" w:rsidRDefault="048A5223" w:rsidP="30B2C1CE">
            <w:pPr>
              <w:spacing w:after="160" w:line="259" w:lineRule="auto"/>
            </w:pP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>- Members asked to leave if too intoxicated. - Refusal of entry if too intoxicated.</w:t>
            </w:r>
          </w:p>
          <w:p w14:paraId="7E716DE7" w14:textId="3C66375F" w:rsidR="00E2261F" w:rsidRPr="00A53235" w:rsidRDefault="048A5223" w:rsidP="30B2C1CE">
            <w:pPr>
              <w:spacing w:after="160" w:line="259" w:lineRule="auto"/>
            </w:pP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- Ensure drunk persons arrive home safe – trusted method of transport/ safe walking routes. </w:t>
            </w:r>
          </w:p>
          <w:p w14:paraId="5A4D5C5C" w14:textId="604FA818" w:rsidR="00E2261F" w:rsidRPr="00A53235" w:rsidRDefault="048A5223" w:rsidP="30B2C1CE">
            <w:pPr>
              <w:spacing w:after="160" w:line="259" w:lineRule="auto"/>
            </w:pP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lastRenderedPageBreak/>
              <w:t xml:space="preserve">- Encourage supervision of unattended drinks </w:t>
            </w:r>
            <w:r w:rsidR="48E4E119" w:rsidRPr="30B2C1CE">
              <w:rPr>
                <w:rFonts w:ascii="Rubik" w:eastAsia="Rubik" w:hAnsi="Rubik" w:cs="Rubik"/>
                <w:color w:val="000000" w:themeColor="text1"/>
                <w:sz w:val="20"/>
              </w:rPr>
              <w:t>always</w:t>
            </w: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. </w:t>
            </w:r>
          </w:p>
          <w:p w14:paraId="0D1722C6" w14:textId="2C1B4D79" w:rsidR="00E2261F" w:rsidRPr="00A53235" w:rsidRDefault="048A5223" w:rsidP="30B2C1CE">
            <w:pPr>
              <w:spacing w:after="160" w:line="259" w:lineRule="auto"/>
            </w:pP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- Encourage use of personal </w:t>
            </w:r>
          </w:p>
          <w:p w14:paraId="75BF4A6C" w14:textId="1E87E77B" w:rsidR="00E2261F" w:rsidRPr="00A53235" w:rsidRDefault="048A5223" w:rsidP="30B2C1CE">
            <w:pPr>
              <w:spacing w:after="160" w:line="259" w:lineRule="auto"/>
            </w:pP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 xml:space="preserve">safety devices – Alarms, Bottle </w:t>
            </w:r>
          </w:p>
          <w:p w14:paraId="55DF6A05" w14:textId="0CFC5859" w:rsidR="00E2261F" w:rsidRPr="00A53235" w:rsidRDefault="048A5223" w:rsidP="30B2C1CE">
            <w:pPr>
              <w:spacing w:after="160" w:line="259" w:lineRule="auto"/>
            </w:pPr>
            <w:r w:rsidRPr="30B2C1CE">
              <w:rPr>
                <w:rFonts w:ascii="Rubik" w:eastAsia="Rubik" w:hAnsi="Rubik" w:cs="Rubik"/>
                <w:color w:val="000000" w:themeColor="text1"/>
                <w:sz w:val="20"/>
              </w:rPr>
              <w:t>stoppers/protectors, drink test strips, safe foil covers.</w:t>
            </w:r>
          </w:p>
          <w:p w14:paraId="56CFB96B" w14:textId="312744AA" w:rsidR="00E2261F" w:rsidRPr="00A53235" w:rsidRDefault="00E2261F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663FD914" w14:textId="62C4ED41" w:rsidR="00E2261F" w:rsidRPr="00A53235" w:rsidRDefault="2EF02EA1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Committee members </w:t>
            </w:r>
          </w:p>
          <w:p w14:paraId="2602EA7A" w14:textId="63273BE5" w:rsidR="00E2261F" w:rsidRPr="00A53235" w:rsidRDefault="2EF02EA1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Group members </w:t>
            </w:r>
          </w:p>
          <w:p w14:paraId="7A0921E6" w14:textId="00C77C1E" w:rsidR="00E2261F" w:rsidRPr="00A53235" w:rsidRDefault="2EF02EA1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staff </w:t>
            </w:r>
          </w:p>
        </w:tc>
      </w:tr>
      <w:tr w:rsidR="00E2261F" w:rsidRPr="00A53235" w14:paraId="340D8399" w14:textId="77777777" w:rsidTr="30B2C1CE">
        <w:trPr>
          <w:trHeight w:val="3740"/>
        </w:trPr>
        <w:tc>
          <w:tcPr>
            <w:tcW w:w="734" w:type="pct"/>
            <w:shd w:val="clear" w:color="auto" w:fill="C0D842"/>
          </w:tcPr>
          <w:p w14:paraId="1D20ACB1" w14:textId="0144D3B9" w:rsidR="00E2261F" w:rsidRPr="00DE7BDA" w:rsidRDefault="55C9A72A" w:rsidP="30B2C1CE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Enviromental risks </w:t>
            </w:r>
          </w:p>
        </w:tc>
        <w:tc>
          <w:tcPr>
            <w:tcW w:w="1798" w:type="pct"/>
            <w:shd w:val="clear" w:color="auto" w:fill="C0D842"/>
          </w:tcPr>
          <w:p w14:paraId="7BAB4CCD" w14:textId="0B306116" w:rsidR="00E2261F" w:rsidRPr="00E2261F" w:rsidRDefault="55C9A72A" w:rsidP="30B2C1C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Extreme</w:t>
            </w: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30B2C1CE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weather</w:t>
            </w: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30B2C1CE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conditions</w:t>
            </w: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Storms, heatwaves, heavy rain, high winds. </w:t>
            </w:r>
            <w:r w:rsidR="7D6C0019"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Make sure people are prepared and informed </w:t>
            </w:r>
          </w:p>
          <w:p w14:paraId="5444817A" w14:textId="67E2E399" w:rsidR="00E2261F" w:rsidRPr="00E2261F" w:rsidRDefault="00E2261F" w:rsidP="30B2C1C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98DD2B4" w14:textId="1A96EA78" w:rsidR="00E2261F" w:rsidRPr="00E2261F" w:rsidRDefault="55C9A72A" w:rsidP="30B2C1C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Noise</w:t>
            </w:r>
            <w:r w:rsidR="191C3955"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hearing damage caused by loud </w:t>
            </w:r>
            <w:r w:rsidR="7E280F52"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>volumes. Risk</w:t>
            </w: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of disruption to those in surrounding area as result of loud noises generated from </w:t>
            </w:r>
            <w:r w:rsidR="67F58244"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walking pub to pub </w:t>
            </w:r>
          </w:p>
        </w:tc>
        <w:tc>
          <w:tcPr>
            <w:tcW w:w="482" w:type="pct"/>
            <w:shd w:val="clear" w:color="auto" w:fill="C0D842"/>
          </w:tcPr>
          <w:p w14:paraId="67F72036" w14:textId="64FDD4B4" w:rsidR="00E2261F" w:rsidRPr="00A53235" w:rsidRDefault="1CD3D8C4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Committee members </w:t>
            </w:r>
          </w:p>
          <w:p w14:paraId="582BB8E8" w14:textId="63273BE5" w:rsidR="00E2261F" w:rsidRPr="00A53235" w:rsidRDefault="1CD3D8C4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Group members </w:t>
            </w:r>
          </w:p>
          <w:p w14:paraId="0F20324C" w14:textId="0621FCEF" w:rsidR="00E2261F" w:rsidRPr="00A53235" w:rsidRDefault="1CD3D8C4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  <w:p w14:paraId="20D8F30C" w14:textId="48176858" w:rsidR="00E2261F" w:rsidRPr="00A53235" w:rsidRDefault="00E2261F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360" w:type="pct"/>
            <w:shd w:val="clear" w:color="auto" w:fill="C0D842"/>
          </w:tcPr>
          <w:p w14:paraId="3438DAD1" w14:textId="66AD6FDA" w:rsidR="00E2261F" w:rsidRPr="00A53235" w:rsidRDefault="49FDC141" w:rsidP="30B2C1CE">
            <w:pPr>
              <w:tabs>
                <w:tab w:val="left" w:pos="1206"/>
              </w:tabs>
              <w:spacing w:after="160" w:line="259" w:lineRule="auto"/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Risk of injury and ill health, and damage to buildings and equipment because of extreme weather conditions. </w:t>
            </w:r>
          </w:p>
          <w:p w14:paraId="1EDA2F67" w14:textId="030DE5AA" w:rsidR="00E2261F" w:rsidRPr="00A53235" w:rsidRDefault="00E2261F" w:rsidP="30B2C1CE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501A9A0" w14:textId="5A3C0D7D" w:rsidR="00E2261F" w:rsidRPr="00A53235" w:rsidRDefault="49FDC141" w:rsidP="30B2C1CE">
            <w:pPr>
              <w:tabs>
                <w:tab w:val="left" w:pos="1206"/>
              </w:tabs>
              <w:spacing w:after="160" w:line="259" w:lineRule="auto"/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Monitor weather conditions when running events and make dynamic decisions on whether event/activity can continue dependant on conditions. </w:t>
            </w:r>
          </w:p>
          <w:p w14:paraId="3818BBE3" w14:textId="0DD446F0" w:rsidR="00E2261F" w:rsidRPr="00A53235" w:rsidRDefault="00E2261F" w:rsidP="30B2C1CE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46110B8" w14:textId="3F1E7434" w:rsidR="00E2261F" w:rsidRPr="00A53235" w:rsidRDefault="49FDC141" w:rsidP="30B2C1CE">
            <w:pPr>
              <w:tabs>
                <w:tab w:val="left" w:pos="1206"/>
              </w:tabs>
              <w:spacing w:after="160" w:line="259" w:lineRule="auto"/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>Undertake regular inspection of event/activity area if taking place outdoors, to monitor for hazards created by weather conditions.</w:t>
            </w:r>
          </w:p>
          <w:p w14:paraId="3DF0DAEB" w14:textId="36B64A9A" w:rsidR="00E2261F" w:rsidRPr="00A53235" w:rsidRDefault="49FDC141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>Monitor noise levels of large-scale outdoor events</w:t>
            </w:r>
          </w:p>
        </w:tc>
        <w:tc>
          <w:tcPr>
            <w:tcW w:w="626" w:type="pct"/>
            <w:shd w:val="clear" w:color="auto" w:fill="C0D842"/>
          </w:tcPr>
          <w:p w14:paraId="5C0B2EC1" w14:textId="77777777" w:rsidR="00E2261F" w:rsidRPr="00A53235" w:rsidRDefault="00E2261F" w:rsidP="001F6F0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30B2C1CE" w14:paraId="233B4D17" w14:textId="77777777" w:rsidTr="30B2C1CE">
        <w:trPr>
          <w:trHeight w:val="300"/>
        </w:trPr>
        <w:tc>
          <w:tcPr>
            <w:tcW w:w="2258" w:type="dxa"/>
            <w:shd w:val="clear" w:color="auto" w:fill="C0D842"/>
          </w:tcPr>
          <w:p w14:paraId="494F2DB2" w14:textId="2BA7E113" w:rsidR="5BD51FDC" w:rsidRDefault="5BD51FDC" w:rsidP="30B2C1CE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Fire </w:t>
            </w:r>
          </w:p>
        </w:tc>
        <w:tc>
          <w:tcPr>
            <w:tcW w:w="5534" w:type="dxa"/>
            <w:shd w:val="clear" w:color="auto" w:fill="C0D842"/>
          </w:tcPr>
          <w:p w14:paraId="69511849" w14:textId="07B530A3" w:rsidR="5BD51FDC" w:rsidRDefault="5BD51FDC" w:rsidP="30B2C1CE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Obstructed fire exits – </w:t>
            </w: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risk of serious injury/fatalities because of obstructed exits from building </w:t>
            </w:r>
          </w:p>
        </w:tc>
        <w:tc>
          <w:tcPr>
            <w:tcW w:w="1483" w:type="dxa"/>
            <w:shd w:val="clear" w:color="auto" w:fill="C0D842"/>
          </w:tcPr>
          <w:p w14:paraId="55779019" w14:textId="673CCC29" w:rsidR="633465BC" w:rsidRDefault="633465BC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</w:t>
            </w:r>
            <w:r w:rsidR="19999DB0"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ommittee members </w:t>
            </w:r>
          </w:p>
          <w:p w14:paraId="2D2076BD" w14:textId="63273BE5" w:rsidR="19999DB0" w:rsidRDefault="19999DB0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Group members </w:t>
            </w:r>
          </w:p>
          <w:p w14:paraId="64748D0B" w14:textId="0110D127" w:rsidR="19999DB0" w:rsidRDefault="19999DB0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General public</w:t>
            </w:r>
          </w:p>
          <w:p w14:paraId="619E8BC1" w14:textId="7BAE6F06" w:rsidR="30B2C1CE" w:rsidRDefault="30B2C1CE" w:rsidP="30B2C1CE">
            <w:pPr>
              <w:spacing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4186" w:type="dxa"/>
            <w:shd w:val="clear" w:color="auto" w:fill="C0D842"/>
          </w:tcPr>
          <w:p w14:paraId="586501D8" w14:textId="0DC9794C" w:rsidR="5B15D1EB" w:rsidRDefault="5B15D1EB" w:rsidP="30B2C1CE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Cs w:val="24"/>
              </w:rPr>
            </w:pPr>
            <w:r w:rsidRPr="30B2C1CE">
              <w:rPr>
                <w:rFonts w:asciiTheme="minorHAnsi" w:eastAsiaTheme="minorEastAsia" w:hAnsiTheme="minorHAnsi" w:cstheme="minorBidi"/>
                <w:szCs w:val="24"/>
              </w:rPr>
              <w:lastRenderedPageBreak/>
              <w:t>Checks to where the fire exits are in building</w:t>
            </w:r>
            <w:r w:rsidR="7AB21F73" w:rsidRPr="30B2C1CE">
              <w:rPr>
                <w:rFonts w:asciiTheme="minorHAnsi" w:eastAsiaTheme="minorEastAsia" w:hAnsiTheme="minorHAnsi" w:cstheme="minorBidi"/>
                <w:szCs w:val="24"/>
              </w:rPr>
              <w:t xml:space="preserve">s, making sure </w:t>
            </w:r>
            <w:r w:rsidR="7AB21F73" w:rsidRPr="30B2C1CE">
              <w:rPr>
                <w:rFonts w:asciiTheme="minorHAnsi" w:eastAsiaTheme="minorEastAsia" w:hAnsiTheme="minorHAnsi" w:cstheme="minorBidi"/>
                <w:szCs w:val="24"/>
              </w:rPr>
              <w:lastRenderedPageBreak/>
              <w:t xml:space="preserve">they are not obstructed by chairs or the group </w:t>
            </w:r>
          </w:p>
        </w:tc>
        <w:tc>
          <w:tcPr>
            <w:tcW w:w="1927" w:type="dxa"/>
            <w:shd w:val="clear" w:color="auto" w:fill="C0D842"/>
          </w:tcPr>
          <w:p w14:paraId="0AB57BC3" w14:textId="12B0B951" w:rsidR="30B2C1CE" w:rsidRDefault="30B2C1CE" w:rsidP="30B2C1CE">
            <w:pPr>
              <w:spacing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30B2C1CE" w14:paraId="77BADB7B" w14:textId="77777777" w:rsidTr="30B2C1CE">
        <w:trPr>
          <w:trHeight w:val="300"/>
        </w:trPr>
        <w:tc>
          <w:tcPr>
            <w:tcW w:w="2258" w:type="dxa"/>
            <w:shd w:val="clear" w:color="auto" w:fill="C0D842"/>
          </w:tcPr>
          <w:p w14:paraId="159EBEAD" w14:textId="3A6F6CB0" w:rsidR="1F4552E2" w:rsidRDefault="1F4552E2" w:rsidP="30B2C1CE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Slips and trips </w:t>
            </w:r>
          </w:p>
        </w:tc>
        <w:tc>
          <w:tcPr>
            <w:tcW w:w="5534" w:type="dxa"/>
            <w:shd w:val="clear" w:color="auto" w:fill="C0D842"/>
          </w:tcPr>
          <w:p w14:paraId="4C0EFA2E" w14:textId="0EB2DF67" w:rsidR="1F4552E2" w:rsidRDefault="1F4552E2" w:rsidP="30B2C1CE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Smooth suffaces- </w:t>
            </w:r>
            <w:r w:rsidRPr="30B2C1C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risk of slipping on the bowling floor sufaces due to lack of friction </w:t>
            </w:r>
          </w:p>
        </w:tc>
        <w:tc>
          <w:tcPr>
            <w:tcW w:w="1483" w:type="dxa"/>
            <w:shd w:val="clear" w:color="auto" w:fill="C0D842"/>
          </w:tcPr>
          <w:p w14:paraId="11F20D6C" w14:textId="0E09B5E4" w:rsidR="520340B3" w:rsidRDefault="520340B3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Committee members </w:t>
            </w:r>
          </w:p>
          <w:p w14:paraId="5A6E15E2" w14:textId="63273BE5" w:rsidR="520340B3" w:rsidRDefault="520340B3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Group members </w:t>
            </w:r>
          </w:p>
          <w:p w14:paraId="3700B207" w14:textId="1A2893D5" w:rsidR="520340B3" w:rsidRDefault="520340B3" w:rsidP="30B2C1C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0B2C1C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  <w:p w14:paraId="74373564" w14:textId="7A927B1E" w:rsidR="30B2C1CE" w:rsidRDefault="30B2C1CE" w:rsidP="30B2C1CE">
            <w:pPr>
              <w:spacing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4186" w:type="dxa"/>
            <w:shd w:val="clear" w:color="auto" w:fill="C0D842"/>
          </w:tcPr>
          <w:p w14:paraId="17D2F5C3" w14:textId="26BA10DD" w:rsidR="1F4552E2" w:rsidRDefault="1F4552E2" w:rsidP="30B2C1CE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Cs w:val="24"/>
              </w:rPr>
            </w:pPr>
            <w:r w:rsidRPr="30B2C1CE">
              <w:rPr>
                <w:rFonts w:asciiTheme="minorHAnsi" w:eastAsiaTheme="minorEastAsia" w:hAnsiTheme="minorHAnsi" w:cstheme="minorBidi"/>
                <w:szCs w:val="24"/>
              </w:rPr>
              <w:t xml:space="preserve">Make sure everyone is wearing suitable footwear </w:t>
            </w:r>
          </w:p>
          <w:p w14:paraId="00F4DE92" w14:textId="2D8F7239" w:rsidR="1F4552E2" w:rsidRDefault="1F4552E2" w:rsidP="30B2C1CE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Cs w:val="24"/>
              </w:rPr>
            </w:pPr>
            <w:r w:rsidRPr="30B2C1CE">
              <w:rPr>
                <w:rFonts w:asciiTheme="minorHAnsi" w:eastAsiaTheme="minorEastAsia" w:hAnsiTheme="minorHAnsi" w:cstheme="minorBidi"/>
                <w:szCs w:val="24"/>
              </w:rPr>
              <w:t xml:space="preserve">Inform members </w:t>
            </w:r>
          </w:p>
        </w:tc>
        <w:tc>
          <w:tcPr>
            <w:tcW w:w="1927" w:type="dxa"/>
            <w:shd w:val="clear" w:color="auto" w:fill="C0D842"/>
          </w:tcPr>
          <w:p w14:paraId="36E8B08D" w14:textId="2F3B780B" w:rsidR="30B2C1CE" w:rsidRDefault="30B2C1CE" w:rsidP="30B2C1CE">
            <w:pPr>
              <w:spacing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</w:tbl>
    <w:p w14:paraId="2552BC02" w14:textId="6A139770" w:rsidR="00F7668B" w:rsidRDefault="00F7668B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85101BA" w14:textId="61924A43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2BE2B71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41B4AB" w14:textId="251182A5" w:rsidR="00E2261F" w:rsidRPr="00A53235" w:rsidRDefault="00E2261F" w:rsidP="30B2C1C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2: </w:t>
      </w:r>
      <w:r w:rsidR="57276FBF"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Pub </w:t>
      </w:r>
      <w:r w:rsidR="58F6F9BB" w:rsidRPr="08037BA4">
        <w:rPr>
          <w:rFonts w:asciiTheme="minorHAnsi" w:eastAsiaTheme="minorEastAsia" w:hAnsiTheme="minorHAnsi" w:cstheme="minorBidi"/>
          <w:b/>
          <w:bCs/>
          <w:u w:val="single"/>
        </w:rPr>
        <w:t>Social</w:t>
      </w:r>
      <w:r w:rsidR="57276FBF"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6BBCEE5E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A53235" w14:paraId="1431A677" w14:textId="77777777" w:rsidTr="08037BA4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BC40728" w14:textId="62A2E86A" w:rsidR="00E2261F" w:rsidRPr="00A53235" w:rsidRDefault="2F2E5667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20-30</w:t>
            </w:r>
          </w:p>
        </w:tc>
        <w:tc>
          <w:tcPr>
            <w:tcW w:w="4820" w:type="dxa"/>
          </w:tcPr>
          <w:p w14:paraId="4A533DAE" w14:textId="77777777" w:rsidR="00E2261F" w:rsidRPr="00A53235" w:rsidRDefault="00E2261F" w:rsidP="001F6F0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672263B" w14:textId="58A93DA8" w:rsidR="00E2261F" w:rsidRPr="00A53235" w:rsidRDefault="74304848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Wheelchair access if needed</w:t>
            </w:r>
          </w:p>
        </w:tc>
      </w:tr>
      <w:tr w:rsidR="00E2261F" w:rsidRPr="00A53235" w14:paraId="26668F9E" w14:textId="77777777" w:rsidTr="08037BA4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C23D64" w14:textId="3293C73C" w:rsidR="00E2261F" w:rsidRPr="00A53235" w:rsidRDefault="1F0B90AC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2EBA15CC" w14:textId="77777777" w:rsidR="00E2261F" w:rsidRPr="00A53235" w:rsidRDefault="00E2261F" w:rsidP="001F6F0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3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3E2FF3D" w14:textId="0031F28E" w:rsidR="00E2261F" w:rsidRPr="00A53235" w:rsidRDefault="71E495A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Walking to and between pubs</w:t>
            </w:r>
          </w:p>
        </w:tc>
      </w:tr>
      <w:tr w:rsidR="00E2261F" w:rsidRPr="00A53235" w14:paraId="19EE5FCA" w14:textId="77777777" w:rsidTr="08037BA4">
        <w:trPr>
          <w:trHeight w:val="125"/>
        </w:trPr>
        <w:tc>
          <w:tcPr>
            <w:tcW w:w="2835" w:type="dxa"/>
            <w:vAlign w:val="center"/>
          </w:tcPr>
          <w:p w14:paraId="47A06CAD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75FF3D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79CDB18E" w14:textId="77777777" w:rsidR="00E2261F" w:rsidRPr="00A53235" w:rsidRDefault="00E2261F" w:rsidP="001F6F0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219217" w14:textId="4C901D09" w:rsidR="00E2261F" w:rsidRPr="00A53235" w:rsidRDefault="508F8368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68DD7D48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29ED23AB" w14:textId="77777777" w:rsidTr="08037BA4">
        <w:trPr>
          <w:trHeight w:val="734"/>
        </w:trPr>
        <w:tc>
          <w:tcPr>
            <w:tcW w:w="734" w:type="pct"/>
          </w:tcPr>
          <w:p w14:paraId="141C1624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148A1489" w14:textId="6E69D6BD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10427AC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616BED5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47C26E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0D116C76" w14:textId="77777777" w:rsidTr="08037BA4">
        <w:trPr>
          <w:trHeight w:val="3740"/>
        </w:trPr>
        <w:tc>
          <w:tcPr>
            <w:tcW w:w="734" w:type="pct"/>
            <w:shd w:val="clear" w:color="auto" w:fill="C0D842"/>
          </w:tcPr>
          <w:p w14:paraId="097E0FFF" w14:textId="77777777" w:rsidR="00E2261F" w:rsidRDefault="00E2261F" w:rsidP="001F6F0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lastRenderedPageBreak/>
              <w:t>What type of Hazard is it?</w:t>
            </w:r>
          </w:p>
          <w:p w14:paraId="443857F1" w14:textId="77777777" w:rsidR="00E2261F" w:rsidRPr="00DE7BDA" w:rsidRDefault="00E2261F" w:rsidP="001F6F0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0E2261F">
              <w:rPr>
                <w:highlight w:val="yellow"/>
              </w:rPr>
              <w:t xml:space="preserve"> </w:t>
            </w: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40929C21" w14:textId="77777777" w:rsidR="00E2261F" w:rsidRPr="00E2261F" w:rsidRDefault="00E2261F" w:rsidP="001F6F0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482" w:type="pct"/>
            <w:shd w:val="clear" w:color="auto" w:fill="C0D842"/>
          </w:tcPr>
          <w:p w14:paraId="537C8730" w14:textId="77777777" w:rsidR="00E2261F" w:rsidRPr="00A53235" w:rsidRDefault="00E2261F" w:rsidP="001F6F0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6B5B172C" w14:textId="77777777" w:rsidR="00E2261F" w:rsidRPr="00A53235" w:rsidRDefault="00E2261F" w:rsidP="001F6F0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580" w:type="pct"/>
            <w:shd w:val="clear" w:color="auto" w:fill="C0D842"/>
          </w:tcPr>
          <w:p w14:paraId="2094F1EA" w14:textId="77777777" w:rsidR="00E2261F" w:rsidRPr="00A53235" w:rsidRDefault="00E2261F" w:rsidP="001F6F0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0E2261F" w:rsidRPr="00A53235" w14:paraId="727BCB2A" w14:textId="77777777" w:rsidTr="08037BA4">
        <w:trPr>
          <w:trHeight w:val="3740"/>
        </w:trPr>
        <w:tc>
          <w:tcPr>
            <w:tcW w:w="734" w:type="pct"/>
            <w:shd w:val="clear" w:color="auto" w:fill="C0D842"/>
          </w:tcPr>
          <w:p w14:paraId="47BAB050" w14:textId="1E840FD3" w:rsidR="00E2261F" w:rsidRDefault="5281741F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Agression/Violence, Bullying and Harassment</w:t>
            </w:r>
          </w:p>
        </w:tc>
        <w:tc>
          <w:tcPr>
            <w:tcW w:w="1798" w:type="pct"/>
            <w:shd w:val="clear" w:color="auto" w:fill="C0D842"/>
          </w:tcPr>
          <w:p w14:paraId="4C723F83" w14:textId="778A132A" w:rsidR="00E2261F" w:rsidRPr="00E2261F" w:rsidRDefault="0A1A8A9A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assault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injury from physical attacks in pub setting </w:t>
            </w:r>
          </w:p>
          <w:p w14:paraId="734F4AF6" w14:textId="7CF203F0" w:rsidR="00E2261F" w:rsidRPr="00E2261F" w:rsidRDefault="0A1A8A9A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abuse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- phycological harm from threats or insults in pub setting.</w:t>
            </w:r>
          </w:p>
          <w:p w14:paraId="4AF8D32D" w14:textId="381E39BD" w:rsidR="00E2261F" w:rsidRPr="00E2261F" w:rsidRDefault="0A1A8A9A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Discrimination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caused by discriminatory remarks in pub setting. </w:t>
            </w:r>
          </w:p>
          <w:p w14:paraId="325E56EC" w14:textId="0ED76845" w:rsidR="00E2261F" w:rsidRPr="00E2261F" w:rsidRDefault="0A1A8A9A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Intimidating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behaviour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emotional distress caused by threatening or coercive behaviour in pub setting </w:t>
            </w:r>
          </w:p>
          <w:p w14:paraId="600ACB8C" w14:textId="031496EA" w:rsidR="00E2261F" w:rsidRPr="00E2261F" w:rsidRDefault="0A1A8A9A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Exclusion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- psychological distress from not being included in activity</w:t>
            </w:r>
          </w:p>
        </w:tc>
        <w:tc>
          <w:tcPr>
            <w:tcW w:w="482" w:type="pct"/>
            <w:shd w:val="clear" w:color="auto" w:fill="C0D842"/>
          </w:tcPr>
          <w:p w14:paraId="116F79F9" w14:textId="64FDD4B4" w:rsidR="00E2261F" w:rsidRPr="00E2261F" w:rsidRDefault="0A1A8A9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4159BFB9" w14:textId="63273BE5" w:rsidR="00E2261F" w:rsidRPr="00E2261F" w:rsidRDefault="0A1A8A9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192F9593" w14:textId="3A3DF9A5" w:rsidR="00E2261F" w:rsidRPr="00E2261F" w:rsidRDefault="0A1A8A9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51CF3514" w14:textId="4A19026E" w:rsidR="00E2261F" w:rsidRPr="00E2261F" w:rsidRDefault="0A1A8A9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that there is suitable security at activity in case of escalation </w:t>
            </w:r>
          </w:p>
          <w:p w14:paraId="2892749F" w14:textId="16BDCF7A" w:rsidR="00E2261F" w:rsidRPr="00E2261F" w:rsidRDefault="0A1A8A9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If venue doesn't have security, then raise with staff </w:t>
            </w:r>
          </w:p>
          <w:p w14:paraId="2FDA1DDD" w14:textId="1A969AAB" w:rsidR="00E2261F" w:rsidRPr="00E2261F" w:rsidRDefault="0A1A8A9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the activity leader has emergency arrangements in place and members have been briefed </w:t>
            </w:r>
          </w:p>
          <w:p w14:paraId="701FC4E3" w14:textId="12A59E2C" w:rsidR="00E2261F" w:rsidRPr="00E2261F" w:rsidRDefault="0A1A8A9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Code of conduct followed </w:t>
            </w:r>
          </w:p>
          <w:p w14:paraId="5189E877" w14:textId="7A8FA828" w:rsidR="00E2261F" w:rsidRPr="00E2261F" w:rsidRDefault="0A1A8A9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Any member inciting aggression, violence, bullying or harassment will be asked to leave event</w:t>
            </w:r>
          </w:p>
        </w:tc>
        <w:tc>
          <w:tcPr>
            <w:tcW w:w="580" w:type="pct"/>
            <w:shd w:val="clear" w:color="auto" w:fill="C0D842"/>
          </w:tcPr>
          <w:p w14:paraId="4996BC6A" w14:textId="68DCFE5D" w:rsidR="00E2261F" w:rsidRPr="00E2261F" w:rsidRDefault="0A1A8A9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5629FC33" w14:textId="7A593643" w:rsidR="00E2261F" w:rsidRPr="00E2261F" w:rsidRDefault="0A1A8A9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728F39A9" w14:textId="1321D853" w:rsidR="00E2261F" w:rsidRPr="00E2261F" w:rsidRDefault="0A1A8A9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 </w:t>
            </w:r>
          </w:p>
          <w:p w14:paraId="32A802AF" w14:textId="3635FE1A" w:rsidR="00E2261F" w:rsidRPr="00E2261F" w:rsidRDefault="00E2261F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0E2261F" w:rsidRPr="00A53235" w14:paraId="7D3F8457" w14:textId="77777777" w:rsidTr="08037BA4">
        <w:trPr>
          <w:trHeight w:val="5190"/>
        </w:trPr>
        <w:tc>
          <w:tcPr>
            <w:tcW w:w="734" w:type="pct"/>
            <w:shd w:val="clear" w:color="auto" w:fill="C0D842"/>
          </w:tcPr>
          <w:p w14:paraId="4723AC80" w14:textId="5A8727E2" w:rsidR="00E2261F" w:rsidRDefault="5281741F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2F7A8B49" w14:textId="1915F220" w:rsidR="00E2261F" w:rsidRPr="00E2261F" w:rsidRDefault="5C87A842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Intoxication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injury and/or ill health caused by ingestion of alcohol and/or drugs. </w:t>
            </w:r>
          </w:p>
          <w:p w14:paraId="30ACF72B" w14:textId="243AB854" w:rsidR="00E2261F" w:rsidRPr="00E2261F" w:rsidRDefault="5C87A842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Impaired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Judgement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injury and/or ill health caused by ingestion of alcohol and/or drugs that impair a person’s ability to think rationally.</w:t>
            </w:r>
          </w:p>
          <w:p w14:paraId="59443C6E" w14:textId="0438F852" w:rsidR="00E2261F" w:rsidRPr="00E2261F" w:rsidRDefault="5C87A842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Overdose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Serious risk to life caused by excessive drinking and drug use. </w:t>
            </w:r>
          </w:p>
          <w:p w14:paraId="7603218C" w14:textId="3A46194C" w:rsidR="00E2261F" w:rsidRPr="00E2261F" w:rsidRDefault="5C87A842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Mental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health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Crisis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mental health crisis caused by heavy drinking and/or drug use. </w:t>
            </w:r>
          </w:p>
          <w:p w14:paraId="37D48C3E" w14:textId="1919AB51" w:rsidR="00E2261F" w:rsidRPr="00E2261F" w:rsidRDefault="5C87A842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physical altercation due to decision making amplified using Alcohol and or/drugs. </w:t>
            </w:r>
          </w:p>
          <w:p w14:paraId="3E9D9725" w14:textId="001CFE9B" w:rsidR="00E2261F" w:rsidRPr="00E2261F" w:rsidRDefault="5C87A842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altercations due to decision making amplified using Alcohol and or/drugs.</w:t>
            </w:r>
          </w:p>
        </w:tc>
        <w:tc>
          <w:tcPr>
            <w:tcW w:w="482" w:type="pct"/>
            <w:shd w:val="clear" w:color="auto" w:fill="C0D842"/>
          </w:tcPr>
          <w:p w14:paraId="0902DADA" w14:textId="64FDD4B4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5F84A66D" w14:textId="63273BE5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3EBC4ED1" w14:textId="0E4F073D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39568FBC" w14:textId="63B8290F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Nominated person to remain sober (1 sober to 30 ratio) </w:t>
            </w:r>
          </w:p>
          <w:p w14:paraId="6985B73A" w14:textId="74A341AC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Notify members prior to event –zero policy stance on drug use. </w:t>
            </w:r>
          </w:p>
          <w:p w14:paraId="530C840B" w14:textId="2A71EF66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Suitable security provided (venue)</w:t>
            </w:r>
          </w:p>
          <w:p w14:paraId="774616E6" w14:textId="5205EA3F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Members asked to leave if too intoxicated. - Refusal of entry if too intoxicated.</w:t>
            </w:r>
          </w:p>
          <w:p w14:paraId="0F96045B" w14:textId="3C66375F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Ensure drunk persons arrive home safe – trusted method of transport/ safe walking routes. </w:t>
            </w:r>
          </w:p>
          <w:p w14:paraId="4FF5D007" w14:textId="604FA818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Encourage supervision of unattended drinks always. </w:t>
            </w:r>
          </w:p>
          <w:p w14:paraId="592882BD" w14:textId="5F524D96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Encourage use of personal safety devices – Alarms, Bottle stoppers/protectors, drink test strips, safe foil covers.</w:t>
            </w:r>
          </w:p>
        </w:tc>
        <w:tc>
          <w:tcPr>
            <w:tcW w:w="580" w:type="pct"/>
            <w:shd w:val="clear" w:color="auto" w:fill="C0D842"/>
          </w:tcPr>
          <w:p w14:paraId="361CBBD4" w14:textId="68DCFE5D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32FE7D49" w14:textId="7A593643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022C6C33" w14:textId="3E8AB5F4" w:rsidR="00E2261F" w:rsidRPr="00E2261F" w:rsidRDefault="5C87A84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</w:tc>
      </w:tr>
      <w:tr w:rsidR="00E2261F" w:rsidRPr="00A53235" w14:paraId="45123707" w14:textId="77777777" w:rsidTr="08037BA4">
        <w:trPr>
          <w:trHeight w:val="3740"/>
        </w:trPr>
        <w:tc>
          <w:tcPr>
            <w:tcW w:w="734" w:type="pct"/>
            <w:shd w:val="clear" w:color="auto" w:fill="C0D842"/>
          </w:tcPr>
          <w:p w14:paraId="36BFB258" w14:textId="7ABA47AE" w:rsidR="00E2261F" w:rsidRDefault="2C720769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Environmental risks</w:t>
            </w:r>
          </w:p>
        </w:tc>
        <w:tc>
          <w:tcPr>
            <w:tcW w:w="1798" w:type="pct"/>
            <w:shd w:val="clear" w:color="auto" w:fill="C0D842"/>
          </w:tcPr>
          <w:p w14:paraId="1F3D65CC" w14:textId="0B306116" w:rsidR="00E2261F" w:rsidRPr="00E2261F" w:rsidRDefault="2C720769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Extreme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weather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conditions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: Storms, heatwaves, heavy rain, high winds. Make sure people are prepared and informed </w:t>
            </w:r>
          </w:p>
          <w:p w14:paraId="37CA7AC8" w14:textId="67E2E399" w:rsidR="00E2261F" w:rsidRPr="00E2261F" w:rsidRDefault="00E2261F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7329AFD5" w14:textId="452A9945" w:rsidR="00E2261F" w:rsidRPr="00E2261F" w:rsidRDefault="2C720769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Noise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- Risk of hearing damage caused by loud volumes. Risk of disruption to those in surrounding area as result of loud noises generated from walking pub to pub</w:t>
            </w:r>
          </w:p>
        </w:tc>
        <w:tc>
          <w:tcPr>
            <w:tcW w:w="482" w:type="pct"/>
            <w:shd w:val="clear" w:color="auto" w:fill="C0D842"/>
          </w:tcPr>
          <w:p w14:paraId="1BFF6FCB" w14:textId="64FDD4B4" w:rsidR="00E2261F" w:rsidRPr="00E2261F" w:rsidRDefault="5AFCAA4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53DFAB8D" w14:textId="63273BE5" w:rsidR="00E2261F" w:rsidRPr="00E2261F" w:rsidRDefault="5AFCAA4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38235B71" w14:textId="0E4F073D" w:rsidR="00E2261F" w:rsidRPr="00E2261F" w:rsidRDefault="5AFCAA4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214B84BA" w14:textId="580474EC" w:rsidR="00E2261F" w:rsidRPr="00E2261F" w:rsidRDefault="00E2261F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39EA2F2E" w14:textId="66AD6FDA" w:rsidR="00E2261F" w:rsidRPr="00E2261F" w:rsidRDefault="2C720769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injury and ill health, and damage to buildings and equipment because of extreme weather conditions. </w:t>
            </w:r>
          </w:p>
          <w:p w14:paraId="25D8703C" w14:textId="030DE5AA" w:rsidR="00E2261F" w:rsidRPr="00E2261F" w:rsidRDefault="00E2261F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92FA145" w14:textId="1D5695CA" w:rsidR="00E2261F" w:rsidRPr="00E2261F" w:rsidRDefault="2C720769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Monitor weather conditions when running events and make dynamic decisions on whether event/activity can continue dependant on conditions. </w:t>
            </w:r>
          </w:p>
        </w:tc>
        <w:tc>
          <w:tcPr>
            <w:tcW w:w="580" w:type="pct"/>
            <w:shd w:val="clear" w:color="auto" w:fill="C0D842"/>
          </w:tcPr>
          <w:p w14:paraId="25263B45" w14:textId="68DCFE5D" w:rsidR="00E2261F" w:rsidRPr="00E2261F" w:rsidRDefault="333C744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5AD00805" w14:textId="7A593643" w:rsidR="00E2261F" w:rsidRPr="00E2261F" w:rsidRDefault="333C744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73E0DC06" w14:textId="3E8AB5F4" w:rsidR="00E2261F" w:rsidRPr="00E2261F" w:rsidRDefault="333C744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  <w:p w14:paraId="634ABBC4" w14:textId="6FC78529" w:rsidR="00E2261F" w:rsidRPr="00E2261F" w:rsidRDefault="00E2261F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427B575D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07A90A17" w14:textId="2BA7E113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Fire </w:t>
            </w:r>
          </w:p>
        </w:tc>
        <w:tc>
          <w:tcPr>
            <w:tcW w:w="5534" w:type="dxa"/>
            <w:shd w:val="clear" w:color="auto" w:fill="C0D842"/>
          </w:tcPr>
          <w:p w14:paraId="21D75036" w14:textId="07B530A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Obstructed fire exits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serious injury/fatalities because of obstructed exits from building </w:t>
            </w:r>
          </w:p>
        </w:tc>
        <w:tc>
          <w:tcPr>
            <w:tcW w:w="1483" w:type="dxa"/>
            <w:shd w:val="clear" w:color="auto" w:fill="C0D842"/>
          </w:tcPr>
          <w:p w14:paraId="46DD22F9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336FF8BF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7F9930FA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4426DDBD" w14:textId="7BAE6F06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0BD6D6D3" w14:textId="0DC9794C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Checks to where the fire exits are in buildings, making sure they are not obstructed by chairs or the group </w:t>
            </w:r>
          </w:p>
        </w:tc>
        <w:tc>
          <w:tcPr>
            <w:tcW w:w="1785" w:type="dxa"/>
            <w:shd w:val="clear" w:color="auto" w:fill="C0D842"/>
          </w:tcPr>
          <w:p w14:paraId="2C733F6B" w14:textId="68DCFE5D" w:rsidR="05FAF6EC" w:rsidRDefault="05FAF6EC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602AE5F3" w14:textId="641EBD82" w:rsidR="05FAF6EC" w:rsidRDefault="05FAF6EC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5C70934C" w14:textId="6075172A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50D244B6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2DA8845D" w14:textId="6067A4E7" w:rsidR="05FAF6EC" w:rsidRDefault="05FAF6EC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Food &amp; drink hygiene/food allergies &amp; intolerance</w:t>
            </w:r>
          </w:p>
        </w:tc>
        <w:tc>
          <w:tcPr>
            <w:tcW w:w="5534" w:type="dxa"/>
            <w:shd w:val="clear" w:color="auto" w:fill="C0D842"/>
          </w:tcPr>
          <w:p w14:paraId="5753F0C3" w14:textId="11333979" w:rsidR="31444B8F" w:rsidRDefault="31444B8F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Storage of food &amp; drink substances </w:t>
            </w:r>
            <w:r w:rsidR="5283996F"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</w:t>
            </w:r>
            <w:r w:rsidR="1E981E32"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risk of serious illness due to food and drink being stored in incorrect conditions</w:t>
            </w:r>
          </w:p>
          <w:p w14:paraId="034279D8" w14:textId="0088D7A7" w:rsidR="31444B8F" w:rsidRDefault="31444B8F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Temperature</w:t>
            </w:r>
            <w:r w:rsidR="178E9E6C"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178E9E6C"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microbiological contaminants growing due to food and drink being stored at incorrect temperatures</w:t>
            </w:r>
          </w:p>
          <w:p w14:paraId="6CA24DAC" w14:textId="58EFE93A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10F07E95" w14:textId="69B51DFF" w:rsidR="31444B8F" w:rsidRDefault="31444B8F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Allergens</w:t>
            </w:r>
            <w:r w:rsidR="52A16F94"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52A16F94"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anaphylaxis from food and drink containing allergens</w:t>
            </w:r>
          </w:p>
          <w:p w14:paraId="33F95BB0" w14:textId="04F5B775" w:rsidR="31444B8F" w:rsidRDefault="31444B8F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Handling of food &amp; drink substances</w:t>
            </w:r>
            <w:r w:rsidR="34E11CDD"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34E11CDD"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ill health due to food being contaminated from incorrect handling techniques</w:t>
            </w:r>
          </w:p>
          <w:p w14:paraId="496DDF4D" w14:textId="11279744" w:rsidR="31444B8F" w:rsidRDefault="31444B8F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Poor cleanliness standards</w:t>
            </w:r>
            <w:r w:rsidR="0394A9A3"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- </w:t>
            </w:r>
            <w:r w:rsidR="0394A9A3"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Risk of contamination from poor cleanliness standards in preparation and serving areas</w:t>
            </w:r>
          </w:p>
          <w:p w14:paraId="70A586F1" w14:textId="4ADD6960" w:rsidR="31444B8F" w:rsidRDefault="31444B8F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Cross contamination</w:t>
            </w:r>
            <w:r w:rsidR="28EA742A"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28EA742A"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ill health from cross contamination, due to poor hygiene control</w:t>
            </w:r>
          </w:p>
          <w:p w14:paraId="6D035969" w14:textId="721EBA25" w:rsidR="31444B8F" w:rsidRDefault="31444B8F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Food &amp; drink suppliers</w:t>
            </w:r>
            <w:r w:rsidR="20553E6B"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-</w:t>
            </w:r>
            <w:r w:rsidR="20553E6B"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Risk of ill health due to food and drink substances being supplied by disreputable sources</w:t>
            </w:r>
          </w:p>
        </w:tc>
        <w:tc>
          <w:tcPr>
            <w:tcW w:w="1483" w:type="dxa"/>
            <w:shd w:val="clear" w:color="auto" w:fill="C0D842"/>
          </w:tcPr>
          <w:p w14:paraId="07BBCFEE" w14:textId="673CCC29" w:rsidR="20553E6B" w:rsidRDefault="20553E6B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3907DCFF" w14:textId="63273BE5" w:rsidR="20553E6B" w:rsidRDefault="20553E6B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16D7B923" w14:textId="0110D127" w:rsidR="20553E6B" w:rsidRDefault="20553E6B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7CF602EF" w14:textId="6E396F95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7F70D8AE" w14:textId="590D7394" w:rsidR="75BD8F74" w:rsidRDefault="75BD8F7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Ensure that our committee has read and understood the Students’ Guild Food Safety Policy</w:t>
            </w:r>
          </w:p>
          <w:p w14:paraId="641D3439" w14:textId="72290937" w:rsidR="75BD8F74" w:rsidRDefault="75BD8F7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Only use credible suppliers when ordering food and drink</w:t>
            </w:r>
          </w:p>
          <w:p w14:paraId="1AF9648E" w14:textId="0D1AB349" w:rsidR="75BD8F74" w:rsidRDefault="75BD8F7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Only serve pre-packaged food on stalls unless you hold a necessary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Level 2 food hygiene qualification – evidence provided to Guild</w:t>
            </w:r>
          </w:p>
          <w:p w14:paraId="1C5FAE9A" w14:textId="4D9B49B8" w:rsidR="75BD8F74" w:rsidRDefault="75BD8F7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the venue have the relevant insurances in place</w:t>
            </w:r>
          </w:p>
          <w:p w14:paraId="060B70AD" w14:textId="1D5C84A4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478A1EEC" w14:textId="68DCFE5D" w:rsidR="75BD8F74" w:rsidRDefault="75BD8F7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 members</w:t>
            </w:r>
          </w:p>
          <w:p w14:paraId="629B555E" w14:textId="641EBD82" w:rsidR="75BD8F74" w:rsidRDefault="75BD8F7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7AA65FF1" w14:textId="5673B7E9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106AE0FE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5728E49E" w14:textId="3A6F6CB0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Slips and trips </w:t>
            </w:r>
          </w:p>
        </w:tc>
        <w:tc>
          <w:tcPr>
            <w:tcW w:w="5534" w:type="dxa"/>
            <w:shd w:val="clear" w:color="auto" w:fill="C0D842"/>
          </w:tcPr>
          <w:p w14:paraId="6F650BE0" w14:textId="13984C3F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Smooth suffaces-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slipping on the </w:t>
            </w:r>
            <w:r w:rsidR="440353DA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pub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floor sufaces due to lack of friction </w:t>
            </w:r>
          </w:p>
          <w:p w14:paraId="28AE7405" w14:textId="6A650FA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24DF4527" w14:textId="0D24E935" w:rsidR="24EFD03D" w:rsidRDefault="24EFD03D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Wet surfaces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due to wet floor surface, leading to injury</w:t>
            </w:r>
          </w:p>
          <w:p w14:paraId="263772CC" w14:textId="14DE08B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77A93FD6" w14:textId="5EAF9F6A" w:rsidR="74F72EF9" w:rsidRDefault="74F72EF9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Loose floor fittings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over loose floor fittings in the pub, like rugs and carpets</w:t>
            </w:r>
          </w:p>
          <w:p w14:paraId="2263C199" w14:textId="276AB6DF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239C570C" w14:textId="3A63AAF2" w:rsidR="4433A753" w:rsidRDefault="4433A753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Inappropriate footwear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injury caused by tripping in loose or unstable footwear – heels, flip flops, etc.</w:t>
            </w:r>
          </w:p>
          <w:p w14:paraId="001B6BCE" w14:textId="30B972D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5A1C1072" w14:textId="4CACF3CA" w:rsidR="1251FBC7" w:rsidRDefault="1251FBC7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Uneven floor surface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tripping over uneven floor surfaces</w:t>
            </w:r>
            <w:r w:rsidR="74F72EF9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</w:p>
        </w:tc>
        <w:tc>
          <w:tcPr>
            <w:tcW w:w="1483" w:type="dxa"/>
            <w:shd w:val="clear" w:color="auto" w:fill="C0D842"/>
          </w:tcPr>
          <w:p w14:paraId="533774AC" w14:textId="0E09B5E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113AA95D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145E32CB" w14:textId="1A2893D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1931F9CB" w14:textId="7A927B1E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76271664" w14:textId="26BA10DD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Make sure everyone is wearing suitable footwear </w:t>
            </w:r>
          </w:p>
          <w:p w14:paraId="516622F0" w14:textId="1F07619F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Inform members </w:t>
            </w:r>
          </w:p>
          <w:p w14:paraId="347F36DD" w14:textId="0DC0DB13" w:rsidR="169DD8C0" w:rsidRDefault="169DD8C0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Undertake regular inspection of the pubs to prevent emerging hazards</w:t>
            </w:r>
          </w:p>
          <w:p w14:paraId="2E9C6212" w14:textId="2FB2EA3E" w:rsidR="169DD8C0" w:rsidRDefault="169DD8C0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Clean up spills immediately and display wet floor sign</w:t>
            </w:r>
          </w:p>
        </w:tc>
        <w:tc>
          <w:tcPr>
            <w:tcW w:w="1785" w:type="dxa"/>
            <w:shd w:val="clear" w:color="auto" w:fill="C0D842"/>
          </w:tcPr>
          <w:p w14:paraId="51294C04" w14:textId="68DCFE5D" w:rsidR="0F91DC70" w:rsidRDefault="0F91DC70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46A36C9C" w14:textId="224B9AFD" w:rsidR="0F91DC70" w:rsidRDefault="0F91DC70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</w:tc>
      </w:tr>
    </w:tbl>
    <w:p w14:paraId="707AA52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A980BBE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6077143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3690C6C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3C5C243B" w:rsidR="00E2261F" w:rsidRPr="00A53235" w:rsidRDefault="00E2261F" w:rsidP="08037BA4">
      <w:pPr>
        <w:spacing w:before="40" w:after="40" w:line="259" w:lineRule="auto"/>
        <w:rPr>
          <w:rFonts w:asciiTheme="minorHAnsi" w:eastAsiaTheme="minorEastAsia" w:hAnsiTheme="minorHAnsi" w:cstheme="minorBidi"/>
        </w:rPr>
      </w:pP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3: </w:t>
      </w:r>
      <w:r w:rsidR="03CCE543" w:rsidRPr="08037BA4">
        <w:rPr>
          <w:rFonts w:asciiTheme="minorHAnsi" w:eastAsiaTheme="minorEastAsia" w:hAnsiTheme="minorHAnsi" w:cstheme="minorBidi"/>
        </w:rPr>
        <w:t>Restaurant</w:t>
      </w:r>
      <w:r w:rsidR="7982FDAD" w:rsidRPr="08037BA4">
        <w:rPr>
          <w:rFonts w:asciiTheme="minorHAnsi" w:eastAsiaTheme="minorEastAsia" w:hAnsiTheme="minorHAnsi" w:cstheme="minorBidi"/>
        </w:rPr>
        <w:t>/cafe</w:t>
      </w:r>
      <w:r w:rsidR="03CCE543" w:rsidRPr="08037BA4">
        <w:rPr>
          <w:rFonts w:asciiTheme="minorHAnsi" w:eastAsiaTheme="minorEastAsia" w:hAnsiTheme="minorHAnsi" w:cstheme="minorBidi"/>
        </w:rPr>
        <w:t xml:space="preserve"> social</w:t>
      </w:r>
    </w:p>
    <w:p w14:paraId="6E5FA6F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A53235" w14:paraId="5F19BE10" w14:textId="77777777" w:rsidTr="08037BA4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857CEB" w14:textId="018841D5" w:rsidR="00E2261F" w:rsidRPr="00A53235" w:rsidRDefault="747314F0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20-30</w:t>
            </w:r>
          </w:p>
        </w:tc>
        <w:tc>
          <w:tcPr>
            <w:tcW w:w="4820" w:type="dxa"/>
          </w:tcPr>
          <w:p w14:paraId="58162407" w14:textId="77777777" w:rsidR="00E2261F" w:rsidRPr="00A53235" w:rsidRDefault="00E2261F" w:rsidP="001F6F0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47106AB" w14:textId="423E9430" w:rsidR="00E2261F" w:rsidRPr="00A53235" w:rsidRDefault="24BBB74B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Wheelchair access if needed</w:t>
            </w:r>
          </w:p>
        </w:tc>
      </w:tr>
      <w:tr w:rsidR="00E2261F" w:rsidRPr="00A53235" w14:paraId="4C803526" w14:textId="77777777" w:rsidTr="08037BA4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A810C5" w14:textId="69C5F609" w:rsidR="00E2261F" w:rsidRPr="00A53235" w:rsidRDefault="4B3D431F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01981F3A" w14:textId="77777777" w:rsidR="00E2261F" w:rsidRPr="00A53235" w:rsidRDefault="00E2261F" w:rsidP="001F6F0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5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F29663" w14:textId="725DE911" w:rsidR="00E2261F" w:rsidRPr="00A53235" w:rsidRDefault="3EF80B95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Encourage members to walk/cycle/take public transport to the restaurant</w:t>
            </w:r>
          </w:p>
        </w:tc>
      </w:tr>
      <w:tr w:rsidR="00E2261F" w:rsidRPr="00A53235" w14:paraId="6EF6D8DF" w14:textId="77777777" w:rsidTr="08037BA4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3A7EF1C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0C8D0DC5" w14:textId="77777777" w:rsidR="00E2261F" w:rsidRPr="00A53235" w:rsidRDefault="00E2261F" w:rsidP="001F6F0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A55F724" w14:textId="59334C3A" w:rsidR="00E2261F" w:rsidRPr="00A53235" w:rsidRDefault="0A1AAA26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0EEAD71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3E379280" w14:textId="77777777" w:rsidTr="08037BA4">
        <w:trPr>
          <w:trHeight w:val="734"/>
        </w:trPr>
        <w:tc>
          <w:tcPr>
            <w:tcW w:w="734" w:type="pct"/>
          </w:tcPr>
          <w:p w14:paraId="6249DBA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67D6BA4" w14:textId="1817EFC2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54974CB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B66F606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7F93373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32D5265C" w14:textId="77777777" w:rsidTr="08037BA4">
        <w:trPr>
          <w:trHeight w:val="3740"/>
        </w:trPr>
        <w:tc>
          <w:tcPr>
            <w:tcW w:w="734" w:type="pct"/>
            <w:shd w:val="clear" w:color="auto" w:fill="C0D842"/>
          </w:tcPr>
          <w:p w14:paraId="74FC1C87" w14:textId="77777777" w:rsidR="00E2261F" w:rsidRDefault="00E2261F" w:rsidP="001F6F0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lastRenderedPageBreak/>
              <w:t>What type of Hazard is it?</w:t>
            </w:r>
          </w:p>
          <w:p w14:paraId="06DF53B1" w14:textId="77777777" w:rsidR="00E2261F" w:rsidRPr="00DE7BDA" w:rsidRDefault="00E2261F" w:rsidP="001F6F0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0E2261F">
              <w:rPr>
                <w:highlight w:val="yellow"/>
              </w:rPr>
              <w:t xml:space="preserve"> </w:t>
            </w: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409A6F76" w14:textId="77777777" w:rsidR="00E2261F" w:rsidRPr="00E2261F" w:rsidRDefault="00E2261F" w:rsidP="001F6F0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482" w:type="pct"/>
            <w:shd w:val="clear" w:color="auto" w:fill="C0D842"/>
          </w:tcPr>
          <w:p w14:paraId="7FB2EA9D" w14:textId="77777777" w:rsidR="00E2261F" w:rsidRPr="00A53235" w:rsidRDefault="00E2261F" w:rsidP="001F6F0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0DDF86B1" w14:textId="77777777" w:rsidR="00E2261F" w:rsidRPr="00A53235" w:rsidRDefault="00E2261F" w:rsidP="001F6F0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580" w:type="pct"/>
            <w:shd w:val="clear" w:color="auto" w:fill="C0D842"/>
          </w:tcPr>
          <w:p w14:paraId="533EFF4E" w14:textId="77777777" w:rsidR="00E2261F" w:rsidRPr="00A53235" w:rsidRDefault="00E2261F" w:rsidP="001F6F0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0E2261F" w:rsidRPr="00A53235" w14:paraId="6B59B3A8" w14:textId="77777777" w:rsidTr="08037BA4">
        <w:trPr>
          <w:trHeight w:val="3740"/>
        </w:trPr>
        <w:tc>
          <w:tcPr>
            <w:tcW w:w="734" w:type="pct"/>
            <w:shd w:val="clear" w:color="auto" w:fill="C0D842"/>
          </w:tcPr>
          <w:p w14:paraId="28009837" w14:textId="1E840FD3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Agression/Violence, Bullying and Harassment</w:t>
            </w:r>
          </w:p>
        </w:tc>
        <w:tc>
          <w:tcPr>
            <w:tcW w:w="1798" w:type="pct"/>
            <w:shd w:val="clear" w:color="auto" w:fill="C0D842"/>
          </w:tcPr>
          <w:p w14:paraId="671F9147" w14:textId="3ED83AD9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assault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injury from physical attacks in </w:t>
            </w:r>
            <w:r w:rsidR="78D1058B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restaurant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 </w:t>
            </w:r>
          </w:p>
          <w:p w14:paraId="7945DFDF" w14:textId="386B5C41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abuse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from threats or insults in </w:t>
            </w:r>
            <w:r w:rsidR="6A2CA921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restaurant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setting.</w:t>
            </w:r>
          </w:p>
          <w:p w14:paraId="59FFFB91" w14:textId="7E8AD239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Discrimination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caused by discriminatory remarks in </w:t>
            </w:r>
            <w:r w:rsidR="3FF1EB51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restaurant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setting. </w:t>
            </w:r>
          </w:p>
          <w:p w14:paraId="7E4370A4" w14:textId="0F621803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Intimidating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behaviour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emotional distress caused by threatening or coercive behaviour in </w:t>
            </w:r>
            <w:r w:rsidR="33BC3F3D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restaurant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 </w:t>
            </w:r>
          </w:p>
          <w:p w14:paraId="316BCF58" w14:textId="031496EA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Exclusion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- psychological distress from not being included in activity</w:t>
            </w:r>
          </w:p>
        </w:tc>
        <w:tc>
          <w:tcPr>
            <w:tcW w:w="482" w:type="pct"/>
            <w:shd w:val="clear" w:color="auto" w:fill="C0D842"/>
          </w:tcPr>
          <w:p w14:paraId="4AC49983" w14:textId="64FDD4B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60F3C9A7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63775422" w14:textId="3A3DF9A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5DC6E0C4" w14:textId="4A19026E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that there is suitable security at activity in case of escalation </w:t>
            </w:r>
          </w:p>
          <w:p w14:paraId="519C11D4" w14:textId="16BDCF7A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If venue doesn't have security, then raise with staff </w:t>
            </w:r>
          </w:p>
          <w:p w14:paraId="5F9EEA04" w14:textId="1A969AA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the activity leader has emergency arrangements in place and members have been briefed </w:t>
            </w:r>
          </w:p>
          <w:p w14:paraId="228EB921" w14:textId="12A59E2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Code of conduct followed </w:t>
            </w:r>
          </w:p>
          <w:p w14:paraId="5E20FED2" w14:textId="7A8FA828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Any member inciting aggression, violence, bullying or harassment will be asked to leave event</w:t>
            </w:r>
          </w:p>
        </w:tc>
        <w:tc>
          <w:tcPr>
            <w:tcW w:w="580" w:type="pct"/>
            <w:shd w:val="clear" w:color="auto" w:fill="C0D842"/>
          </w:tcPr>
          <w:p w14:paraId="7ABA6236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273C840C" w14:textId="7A59364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55E4C728" w14:textId="1321D85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 </w:t>
            </w:r>
          </w:p>
          <w:p w14:paraId="25449CFD" w14:textId="3635FE1A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0E2261F" w:rsidRPr="00A53235" w14:paraId="01B50593" w14:textId="77777777" w:rsidTr="08037BA4">
        <w:trPr>
          <w:trHeight w:val="3740"/>
        </w:trPr>
        <w:tc>
          <w:tcPr>
            <w:tcW w:w="734" w:type="pct"/>
            <w:shd w:val="clear" w:color="auto" w:fill="C0D842"/>
          </w:tcPr>
          <w:p w14:paraId="686D8547" w14:textId="5A8727E2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734FFB40" w14:textId="1915F220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Intoxication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injury and/or ill health caused by ingestion of alcohol and/or drugs. </w:t>
            </w:r>
          </w:p>
          <w:p w14:paraId="754DE57D" w14:textId="243AB854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Impaired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Judgement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injury and/or ill health caused by ingestion of alcohol and/or drugs that impair a person’s ability to think rationally.</w:t>
            </w:r>
          </w:p>
          <w:p w14:paraId="5CCF6314" w14:textId="0438F852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Overdose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Serious risk to life caused by excessive drinking and drug use. </w:t>
            </w:r>
          </w:p>
          <w:p w14:paraId="768FCC97" w14:textId="3A46194C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Mental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health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Crisis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mental health crisis caused by heavy drinking and/or drug use. </w:t>
            </w:r>
          </w:p>
          <w:p w14:paraId="2190E6C8" w14:textId="1919AB51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physical altercation due to decision making amplified using Alcohol and or/drugs. </w:t>
            </w:r>
          </w:p>
          <w:p w14:paraId="0DF701FE" w14:textId="001CFE9B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altercations due to decision making amplified using Alcohol and or/drugs.</w:t>
            </w:r>
          </w:p>
        </w:tc>
        <w:tc>
          <w:tcPr>
            <w:tcW w:w="482" w:type="pct"/>
            <w:shd w:val="clear" w:color="auto" w:fill="C0D842"/>
          </w:tcPr>
          <w:p w14:paraId="4A246292" w14:textId="64FDD4B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6C21C082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56A178CD" w14:textId="0E4F073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6E4FF8D7" w14:textId="63B8290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Nominated person to remain sober (1 sober to 30 ratio) </w:t>
            </w:r>
          </w:p>
          <w:p w14:paraId="6D674FA6" w14:textId="74A341A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Notify members prior to event –zero policy stance on drug use. </w:t>
            </w:r>
          </w:p>
          <w:p w14:paraId="3D87F055" w14:textId="2A71EF66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Suitable security provided (venue)</w:t>
            </w:r>
          </w:p>
          <w:p w14:paraId="3873A86A" w14:textId="5205EA3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Members asked to leave if too intoxicated. - Refusal of entry if too intoxicated.</w:t>
            </w:r>
          </w:p>
          <w:p w14:paraId="00E67890" w14:textId="3C66375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Ensure drunk persons arrive home safe – trusted method of transport/ safe walking routes. </w:t>
            </w:r>
          </w:p>
          <w:p w14:paraId="765D075E" w14:textId="604FA818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Encourage supervision of unattended drinks always. </w:t>
            </w:r>
          </w:p>
          <w:p w14:paraId="7E99AD7D" w14:textId="5F524D96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Encourage use of personal safety devices – Alarms, Bottle stoppers/protectors, drink test strips, safe foil covers.</w:t>
            </w:r>
          </w:p>
        </w:tc>
        <w:tc>
          <w:tcPr>
            <w:tcW w:w="580" w:type="pct"/>
            <w:shd w:val="clear" w:color="auto" w:fill="C0D842"/>
          </w:tcPr>
          <w:p w14:paraId="3D372219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4D839FAE" w14:textId="7A59364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5A3EB604" w14:textId="3E8AB5F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</w:tc>
      </w:tr>
      <w:tr w:rsidR="00E2261F" w:rsidRPr="00A53235" w14:paraId="220DADAC" w14:textId="77777777" w:rsidTr="08037BA4">
        <w:trPr>
          <w:trHeight w:val="3740"/>
        </w:trPr>
        <w:tc>
          <w:tcPr>
            <w:tcW w:w="734" w:type="pct"/>
            <w:shd w:val="clear" w:color="auto" w:fill="C0D842"/>
          </w:tcPr>
          <w:p w14:paraId="14F51A29" w14:textId="7ABA47AE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Environmental risks</w:t>
            </w:r>
          </w:p>
        </w:tc>
        <w:tc>
          <w:tcPr>
            <w:tcW w:w="1798" w:type="pct"/>
            <w:shd w:val="clear" w:color="auto" w:fill="C0D842"/>
          </w:tcPr>
          <w:p w14:paraId="618353C5" w14:textId="0B306116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Extreme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weather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conditions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: Storms, heatwaves, heavy rain, high winds. Make sure people are prepared and informed </w:t>
            </w:r>
          </w:p>
          <w:p w14:paraId="1A878A28" w14:textId="67E2E399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56DD6C4" w14:textId="41A283A8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Noise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hearing damage caused by loud volumes. Risk of disruption to those in surrounding area as result of loud noises generated from walking </w:t>
            </w:r>
            <w:r w:rsidR="5DD31C6D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to restaurant</w:t>
            </w:r>
          </w:p>
        </w:tc>
        <w:tc>
          <w:tcPr>
            <w:tcW w:w="482" w:type="pct"/>
            <w:shd w:val="clear" w:color="auto" w:fill="C0D842"/>
          </w:tcPr>
          <w:p w14:paraId="7F7FFB2F" w14:textId="64FDD4B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4591656B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06594361" w14:textId="0E4F073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0E5B4FF0" w14:textId="580474E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32F02C9E" w14:textId="66AD6FD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injury and ill health, and damage to buildings and equipment because of extreme weather conditions. </w:t>
            </w:r>
          </w:p>
          <w:p w14:paraId="16AA494B" w14:textId="030DE5A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31EDCB73" w14:textId="1D5695C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Monitor weather conditions when running events and make dynamic decisions on whether event/activity can continue dependant on conditions. </w:t>
            </w:r>
          </w:p>
        </w:tc>
        <w:tc>
          <w:tcPr>
            <w:tcW w:w="580" w:type="pct"/>
            <w:shd w:val="clear" w:color="auto" w:fill="C0D842"/>
          </w:tcPr>
          <w:p w14:paraId="67B31BE7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0373AAD6" w14:textId="7A59364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005ECD40" w14:textId="3E8AB5F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  <w:p w14:paraId="429BB4E8" w14:textId="6FC785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5EFADF51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342E379C" w14:textId="2BA7E113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Fire </w:t>
            </w:r>
          </w:p>
        </w:tc>
        <w:tc>
          <w:tcPr>
            <w:tcW w:w="5534" w:type="dxa"/>
            <w:shd w:val="clear" w:color="auto" w:fill="C0D842"/>
          </w:tcPr>
          <w:p w14:paraId="4CCF8EEB" w14:textId="07B530A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Obstructed fire exits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serious injury/fatalities because of obstructed exits from building </w:t>
            </w:r>
          </w:p>
        </w:tc>
        <w:tc>
          <w:tcPr>
            <w:tcW w:w="1483" w:type="dxa"/>
            <w:shd w:val="clear" w:color="auto" w:fill="C0D842"/>
          </w:tcPr>
          <w:p w14:paraId="6BF17527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7E56ED75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6ECC2D28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48E6FA1B" w14:textId="7BAE6F06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55930AF5" w14:textId="0DC9794C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Checks to where the fire exits are in buildings, making sure they are not obstructed by chairs or the group </w:t>
            </w:r>
          </w:p>
        </w:tc>
        <w:tc>
          <w:tcPr>
            <w:tcW w:w="1785" w:type="dxa"/>
            <w:shd w:val="clear" w:color="auto" w:fill="C0D842"/>
          </w:tcPr>
          <w:p w14:paraId="2C9D029F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72158902" w14:textId="641EBD8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7147BC79" w14:textId="6075172A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5E1BC7F1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0DE698CB" w14:textId="6067A4E7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Food &amp; drink hygiene/food allergies &amp; intolerance</w:t>
            </w:r>
          </w:p>
        </w:tc>
        <w:tc>
          <w:tcPr>
            <w:tcW w:w="5534" w:type="dxa"/>
            <w:shd w:val="clear" w:color="auto" w:fill="C0D842"/>
          </w:tcPr>
          <w:p w14:paraId="71E337BF" w14:textId="11333979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Storage of food &amp; drink substances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serious illness due to food and drink being stored in incorrect conditions</w:t>
            </w:r>
          </w:p>
          <w:p w14:paraId="2E0E5F8F" w14:textId="0088D7A7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Temperature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microbiological contaminants growing due to food and drink being stored at incorrect temperatures</w:t>
            </w:r>
          </w:p>
          <w:p w14:paraId="1BE60705" w14:textId="58EFE93A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218D8271" w14:textId="69B51DFF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Allergens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anaphylaxis from food and drink containing allergens</w:t>
            </w:r>
          </w:p>
          <w:p w14:paraId="7C20EB71" w14:textId="04F5B775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Handling of food &amp; drink substances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ill health due to food being contaminated from incorrect handling techniques</w:t>
            </w:r>
          </w:p>
          <w:p w14:paraId="52A14FA4" w14:textId="11279744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Poor cleanliness standards -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Risk of contamination from poor cleanliness standards in preparation and serving areas</w:t>
            </w:r>
          </w:p>
          <w:p w14:paraId="30B657D7" w14:textId="4ADD6960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Cross contamination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ill health from cross contamination, due to poor hygiene control</w:t>
            </w:r>
          </w:p>
          <w:p w14:paraId="3659E14D" w14:textId="721EBA25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Food &amp; drink suppliers -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Risk of ill health due to food and drink substances being supplied by disreputable sources</w:t>
            </w:r>
          </w:p>
        </w:tc>
        <w:tc>
          <w:tcPr>
            <w:tcW w:w="1483" w:type="dxa"/>
            <w:shd w:val="clear" w:color="auto" w:fill="C0D842"/>
          </w:tcPr>
          <w:p w14:paraId="41B1A641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308A5FBE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5833B94F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4E49D430" w14:textId="6E396F95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713C1B98" w14:textId="590D7394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Ensure that our committee has read and understood the Students’ Guild Food Safety Policy</w:t>
            </w:r>
          </w:p>
          <w:p w14:paraId="4F05716D" w14:textId="72290937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Only use credible suppliers when ordering food and drink</w:t>
            </w:r>
          </w:p>
          <w:p w14:paraId="77A44529" w14:textId="4D9B49B8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the venue have the relevant insurances in place</w:t>
            </w:r>
          </w:p>
          <w:p w14:paraId="0D9CFDF0" w14:textId="013F547A" w:rsidR="1007AFE0" w:rsidRDefault="1007AFE0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Ensure members with allergies or intolerances make these known to a committee member to ensure the venue can accommodate them</w:t>
            </w:r>
          </w:p>
          <w:p w14:paraId="3024A436" w14:textId="1D5C84A4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74E6BAD3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 members</w:t>
            </w:r>
          </w:p>
          <w:p w14:paraId="7F9D5020" w14:textId="641EBD8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545F4FBA" w14:textId="5673B7E9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52E716C6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5BA501A0" w14:textId="3A6F6CB0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Slips and trips </w:t>
            </w:r>
          </w:p>
        </w:tc>
        <w:tc>
          <w:tcPr>
            <w:tcW w:w="5534" w:type="dxa"/>
            <w:shd w:val="clear" w:color="auto" w:fill="C0D842"/>
          </w:tcPr>
          <w:p w14:paraId="7789D14E" w14:textId="0E586D9F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Smooth suffaces-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slipping on the </w:t>
            </w:r>
            <w:r w:rsidR="71FB614F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restaurant’s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floor sufaces due to lack of friction </w:t>
            </w:r>
          </w:p>
          <w:p w14:paraId="55BF9947" w14:textId="6A650FA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55D5732D" w14:textId="0D24E93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Wet surfaces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due to wet floor surface, leading to injury</w:t>
            </w:r>
          </w:p>
          <w:p w14:paraId="27BD4A2D" w14:textId="14DE08B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3B3CF946" w14:textId="1CCE1F7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Loose floor fittings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over loose floor fittings in the </w:t>
            </w:r>
            <w:r w:rsidR="4FF7AB98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restaurant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, like rugs and carpets</w:t>
            </w:r>
          </w:p>
          <w:p w14:paraId="1E523F98" w14:textId="276AB6DF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5DA7ED1F" w14:textId="3A63AAF2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Inappropriate footwear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injury caused by tripping in loose or unstable footwear – heels, flip flops, etc.</w:t>
            </w:r>
          </w:p>
          <w:p w14:paraId="202D18DD" w14:textId="30B972D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77D569B" w14:textId="4CACF3CA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Uneven floor surface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tripping over uneven floor surfaces </w:t>
            </w:r>
          </w:p>
        </w:tc>
        <w:tc>
          <w:tcPr>
            <w:tcW w:w="1483" w:type="dxa"/>
            <w:shd w:val="clear" w:color="auto" w:fill="C0D842"/>
          </w:tcPr>
          <w:p w14:paraId="23DB466F" w14:textId="0E09B5E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771074B7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65E6BF39" w14:textId="1A2893D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50E281CB" w14:textId="7A927B1E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04E522AD" w14:textId="26BA10DD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Make sure everyone is wearing suitable footwear </w:t>
            </w:r>
          </w:p>
          <w:p w14:paraId="760E1B0E" w14:textId="1F07619F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Inform members </w:t>
            </w:r>
          </w:p>
          <w:p w14:paraId="1D452D80" w14:textId="0DC0DB13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Undertake regular inspection of the pubs to prevent emerging hazards</w:t>
            </w:r>
          </w:p>
          <w:p w14:paraId="581E9ABB" w14:textId="2FB2EA3E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Clean up spills immediately and display wet floor sign</w:t>
            </w:r>
          </w:p>
        </w:tc>
        <w:tc>
          <w:tcPr>
            <w:tcW w:w="1785" w:type="dxa"/>
            <w:shd w:val="clear" w:color="auto" w:fill="C0D842"/>
          </w:tcPr>
          <w:p w14:paraId="1E2F1FD2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3D6F7229" w14:textId="224B9AF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</w:tc>
      </w:tr>
    </w:tbl>
    <w:p w14:paraId="01CC664C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97D17AD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F0205D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528F231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75160CAB" w:rsidR="00E2261F" w:rsidRPr="00A53235" w:rsidRDefault="00E2261F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4: </w:t>
      </w:r>
      <w:r w:rsidR="7D03289B"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Clubbing social</w:t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E2261F" w:rsidRPr="00A53235" w14:paraId="7A69C7D6" w14:textId="77777777" w:rsidTr="08037BA4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32CC5" w14:textId="200299B5" w:rsidR="00E2261F" w:rsidRPr="00A53235" w:rsidRDefault="5D5447B8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20-30</w:t>
            </w:r>
          </w:p>
        </w:tc>
        <w:tc>
          <w:tcPr>
            <w:tcW w:w="4820" w:type="dxa"/>
          </w:tcPr>
          <w:p w14:paraId="75096B83" w14:textId="77777777" w:rsidR="00E2261F" w:rsidRPr="00A53235" w:rsidRDefault="00E2261F" w:rsidP="001F6F0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56E7ACD" w14:textId="565D4B23" w:rsidR="00E2261F" w:rsidRPr="00A53235" w:rsidRDefault="1A44A81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Wheelchair access if needed</w:t>
            </w:r>
          </w:p>
        </w:tc>
      </w:tr>
      <w:tr w:rsidR="00E2261F" w:rsidRPr="00A53235" w14:paraId="023C631B" w14:textId="77777777" w:rsidTr="08037BA4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B2B162" w14:textId="2BE0C22E" w:rsidR="00E2261F" w:rsidRPr="00A53235" w:rsidRDefault="7CED2DE5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7D4BE3D9" w14:textId="77777777" w:rsidR="00E2261F" w:rsidRPr="00A53235" w:rsidRDefault="00E2261F" w:rsidP="001F6F0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7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710792" w14:textId="7E8527C3" w:rsidR="00E2261F" w:rsidRPr="00A53235" w:rsidRDefault="0A1553A1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Encourage members to walk or take public transport to the club</w:t>
            </w:r>
          </w:p>
        </w:tc>
      </w:tr>
      <w:tr w:rsidR="00E2261F" w:rsidRPr="00A53235" w14:paraId="5CA2CC40" w14:textId="77777777" w:rsidTr="08037BA4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DE2D8E6" w14:textId="77777777" w:rsidR="00E2261F" w:rsidRPr="00A53235" w:rsidRDefault="00E2261F" w:rsidP="001F6F00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22A7A714" w14:textId="77777777" w:rsidR="00E2261F" w:rsidRPr="00A53235" w:rsidRDefault="00E2261F" w:rsidP="001F6F0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C17499" w14:textId="64AF4739" w:rsidR="00E2261F" w:rsidRPr="00A53235" w:rsidRDefault="27ED8258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491BA8C6" w14:textId="77777777" w:rsidTr="08037BA4">
        <w:trPr>
          <w:trHeight w:val="734"/>
        </w:trPr>
        <w:tc>
          <w:tcPr>
            <w:tcW w:w="734" w:type="pct"/>
          </w:tcPr>
          <w:p w14:paraId="68B60E2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B49E06F" w14:textId="15DF0309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4C33DC3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C94E8CC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7B3D5B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2883959" w14:textId="77777777" w:rsidTr="08037BA4">
        <w:trPr>
          <w:trHeight w:val="3740"/>
        </w:trPr>
        <w:tc>
          <w:tcPr>
            <w:tcW w:w="734" w:type="pct"/>
            <w:shd w:val="clear" w:color="auto" w:fill="C0D842"/>
          </w:tcPr>
          <w:p w14:paraId="45268A2C" w14:textId="77777777" w:rsidR="00E2261F" w:rsidRDefault="00E2261F" w:rsidP="001F6F0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lastRenderedPageBreak/>
              <w:t>What type of Hazard is it?</w:t>
            </w:r>
          </w:p>
          <w:p w14:paraId="728F9671" w14:textId="77777777" w:rsidR="00E2261F" w:rsidRPr="00DE7BDA" w:rsidRDefault="00E2261F" w:rsidP="001F6F0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0E2261F">
              <w:rPr>
                <w:highlight w:val="yellow"/>
              </w:rPr>
              <w:t xml:space="preserve"> </w:t>
            </w:r>
            <w:r w:rsidRPr="00E2261F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1798" w:type="pct"/>
            <w:shd w:val="clear" w:color="auto" w:fill="C0D842"/>
          </w:tcPr>
          <w:p w14:paraId="098B72CD" w14:textId="77777777" w:rsidR="00E2261F" w:rsidRPr="00E2261F" w:rsidRDefault="00E2261F" w:rsidP="001F6F0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482" w:type="pct"/>
            <w:shd w:val="clear" w:color="auto" w:fill="C0D842"/>
          </w:tcPr>
          <w:p w14:paraId="45BFDECA" w14:textId="77777777" w:rsidR="00E2261F" w:rsidRPr="00A53235" w:rsidRDefault="00E2261F" w:rsidP="001F6F0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1406" w:type="pct"/>
            <w:shd w:val="clear" w:color="auto" w:fill="C0D842"/>
          </w:tcPr>
          <w:p w14:paraId="6CD2CDB0" w14:textId="77777777" w:rsidR="00E2261F" w:rsidRPr="00A53235" w:rsidRDefault="00E2261F" w:rsidP="001F6F0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580" w:type="pct"/>
            <w:shd w:val="clear" w:color="auto" w:fill="C0D842"/>
          </w:tcPr>
          <w:p w14:paraId="6E29BEC3" w14:textId="77777777" w:rsidR="00E2261F" w:rsidRPr="00A53235" w:rsidRDefault="00E2261F" w:rsidP="001F6F0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2261F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0E2261F" w:rsidRPr="00A53235" w14:paraId="314E577D" w14:textId="77777777" w:rsidTr="08037BA4">
        <w:trPr>
          <w:trHeight w:val="3740"/>
        </w:trPr>
        <w:tc>
          <w:tcPr>
            <w:tcW w:w="734" w:type="pct"/>
            <w:shd w:val="clear" w:color="auto" w:fill="C0D842"/>
          </w:tcPr>
          <w:p w14:paraId="779A73D5" w14:textId="1E840FD3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Agression/Violence, Bullying and Harassment</w:t>
            </w:r>
          </w:p>
        </w:tc>
        <w:tc>
          <w:tcPr>
            <w:tcW w:w="1798" w:type="pct"/>
            <w:shd w:val="clear" w:color="auto" w:fill="C0D842"/>
          </w:tcPr>
          <w:p w14:paraId="57510481" w14:textId="7272C99B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assault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injury from physical attacks in </w:t>
            </w:r>
            <w:r w:rsidR="1C94AA97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club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 </w:t>
            </w:r>
          </w:p>
          <w:p w14:paraId="5343EFFD" w14:textId="5D81B5E2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abuse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from threats or insults in </w:t>
            </w:r>
            <w:r w:rsidR="63A27F6A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ub setting.</w:t>
            </w:r>
          </w:p>
          <w:p w14:paraId="03B70A97" w14:textId="66302A12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Discrimination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caused by discriminatory remarks in </w:t>
            </w:r>
            <w:r w:rsidR="1F1B869E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ub setting. </w:t>
            </w:r>
          </w:p>
          <w:p w14:paraId="5A88488A" w14:textId="2106E3BC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Intimidating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behaviour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emotional distress caused by threatening or coercive behaviour in </w:t>
            </w:r>
            <w:r w:rsidR="31C3ED48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ub setting </w:t>
            </w:r>
          </w:p>
          <w:p w14:paraId="4538AA5C" w14:textId="031496EA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Exclusion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- psychological distress from not being included in activity</w:t>
            </w:r>
          </w:p>
        </w:tc>
        <w:tc>
          <w:tcPr>
            <w:tcW w:w="482" w:type="pct"/>
            <w:shd w:val="clear" w:color="auto" w:fill="C0D842"/>
          </w:tcPr>
          <w:p w14:paraId="475EFC38" w14:textId="64FDD4B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667217F0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4660003F" w14:textId="3A3DF9A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251B97C2" w14:textId="4A19026E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that there is suitable security at activity in case of escalation </w:t>
            </w:r>
          </w:p>
          <w:p w14:paraId="5A924106" w14:textId="16BDCF7A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If venue doesn't have security, then raise with staff </w:t>
            </w:r>
          </w:p>
          <w:p w14:paraId="4AD647BA" w14:textId="1A969AA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the activity leader has emergency arrangements in place and members have been briefed </w:t>
            </w:r>
          </w:p>
          <w:p w14:paraId="0C46BCF1" w14:textId="12A59E2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Code of conduct followed </w:t>
            </w:r>
          </w:p>
          <w:p w14:paraId="5035F691" w14:textId="7A8FA828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Any member inciting aggression, violence, bullying or harassment will be asked to leave event</w:t>
            </w:r>
          </w:p>
        </w:tc>
        <w:tc>
          <w:tcPr>
            <w:tcW w:w="580" w:type="pct"/>
            <w:shd w:val="clear" w:color="auto" w:fill="C0D842"/>
          </w:tcPr>
          <w:p w14:paraId="55E5F566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45FFD38A" w14:textId="7A59364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5DB9D0A5" w14:textId="1321D85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 </w:t>
            </w:r>
          </w:p>
          <w:p w14:paraId="6C9C7ACD" w14:textId="3635FE1A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0E2261F" w:rsidRPr="00A53235" w14:paraId="06229F62" w14:textId="77777777" w:rsidTr="08037BA4">
        <w:trPr>
          <w:trHeight w:val="3740"/>
        </w:trPr>
        <w:tc>
          <w:tcPr>
            <w:tcW w:w="734" w:type="pct"/>
            <w:shd w:val="clear" w:color="auto" w:fill="C0D842"/>
          </w:tcPr>
          <w:p w14:paraId="070FDA54" w14:textId="5A8727E2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02C2FC46" w14:textId="1915F220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Intoxication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injury and/or ill health caused by ingestion of alcohol and/or drugs. </w:t>
            </w:r>
          </w:p>
          <w:p w14:paraId="5C4FDAF5" w14:textId="243AB854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Impaired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Judgement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injury and/or ill health caused by ingestion of alcohol and/or drugs that impair a person’s ability to think rationally.</w:t>
            </w:r>
          </w:p>
          <w:p w14:paraId="1D182820" w14:textId="0438F852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Overdose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Serious risk to life caused by excessive drinking and drug use. </w:t>
            </w:r>
          </w:p>
          <w:p w14:paraId="1B61EBF3" w14:textId="3A46194C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Mental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health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Crisis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mental health crisis caused by heavy drinking and/or drug use. </w:t>
            </w:r>
          </w:p>
          <w:p w14:paraId="1F3B3881" w14:textId="1919AB51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physical altercation due to decision making amplified using Alcohol and or/drugs. </w:t>
            </w:r>
          </w:p>
          <w:p w14:paraId="68A1371C" w14:textId="001CFE9B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altercations due to decision making amplified using Alcohol and or/drugs.</w:t>
            </w:r>
          </w:p>
        </w:tc>
        <w:tc>
          <w:tcPr>
            <w:tcW w:w="482" w:type="pct"/>
            <w:shd w:val="clear" w:color="auto" w:fill="C0D842"/>
          </w:tcPr>
          <w:p w14:paraId="5DBAF6C4" w14:textId="64FDD4B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00925505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31618461" w14:textId="0E4F073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597CE318" w14:textId="63B8290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Nominated person to remain sober (1 sober to 30 ratio) </w:t>
            </w:r>
          </w:p>
          <w:p w14:paraId="717AF91E" w14:textId="74A341A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Notify members prior to event –zero policy stance on drug use. </w:t>
            </w:r>
          </w:p>
          <w:p w14:paraId="2AF4B38D" w14:textId="2A71EF66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Suitable security provided (venue)</w:t>
            </w:r>
          </w:p>
          <w:p w14:paraId="094B0222" w14:textId="5205EA3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Members asked to leave if too intoxicated. - Refusal of entry if too intoxicated.</w:t>
            </w:r>
          </w:p>
          <w:p w14:paraId="758E74E8" w14:textId="3C66375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Ensure drunk persons arrive home safe – trusted method of transport/ safe walking routes. </w:t>
            </w:r>
          </w:p>
          <w:p w14:paraId="676C9571" w14:textId="604FA818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Encourage supervision of unattended drinks always. </w:t>
            </w:r>
          </w:p>
          <w:p w14:paraId="4CC8CE2C" w14:textId="5F524D96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Encourage use of personal safety devices – Alarms, Bottle stoppers/protectors, drink test strips, safe foil covers.</w:t>
            </w:r>
          </w:p>
        </w:tc>
        <w:tc>
          <w:tcPr>
            <w:tcW w:w="580" w:type="pct"/>
            <w:shd w:val="clear" w:color="auto" w:fill="C0D842"/>
          </w:tcPr>
          <w:p w14:paraId="507DD9C9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5E6C1EB6" w14:textId="7A59364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3871B4EE" w14:textId="3E8AB5F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</w:tc>
      </w:tr>
      <w:tr w:rsidR="00E2261F" w:rsidRPr="00A53235" w14:paraId="203DD029" w14:textId="77777777" w:rsidTr="08037BA4">
        <w:trPr>
          <w:trHeight w:val="3740"/>
        </w:trPr>
        <w:tc>
          <w:tcPr>
            <w:tcW w:w="734" w:type="pct"/>
            <w:shd w:val="clear" w:color="auto" w:fill="C0D842"/>
          </w:tcPr>
          <w:p w14:paraId="79C55224" w14:textId="7ABA47AE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Environmental risks</w:t>
            </w:r>
          </w:p>
        </w:tc>
        <w:tc>
          <w:tcPr>
            <w:tcW w:w="1798" w:type="pct"/>
            <w:shd w:val="clear" w:color="auto" w:fill="C0D842"/>
          </w:tcPr>
          <w:p w14:paraId="684F52D0" w14:textId="0B306116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Extreme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weather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conditions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: Storms, heatwaves, heavy rain, high winds. Make sure people are prepared and informed </w:t>
            </w:r>
          </w:p>
          <w:p w14:paraId="19679462" w14:textId="67E2E399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582DB55E" w14:textId="0DD64147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Noise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hearing damage caused by loud volumes. Risk of disruption to those in surrounding area as result of loud noises generated from walking to </w:t>
            </w:r>
            <w:r w:rsidR="6F3E2F40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club</w:t>
            </w:r>
          </w:p>
        </w:tc>
        <w:tc>
          <w:tcPr>
            <w:tcW w:w="482" w:type="pct"/>
            <w:shd w:val="clear" w:color="auto" w:fill="C0D842"/>
          </w:tcPr>
          <w:p w14:paraId="1ED9453F" w14:textId="64FDD4B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7448294F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2E6C9D46" w14:textId="0E4F073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3E039A33" w14:textId="580474E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2348870C" w14:textId="66AD6FD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injury and ill health, and damage to buildings and equipment because of extreme weather conditions. </w:t>
            </w:r>
          </w:p>
          <w:p w14:paraId="1904E375" w14:textId="030DE5A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03E6F1BB" w14:textId="1D5695C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Monitor weather conditions when running events and make dynamic decisions on whether event/activity can continue dependant on conditions. </w:t>
            </w:r>
          </w:p>
        </w:tc>
        <w:tc>
          <w:tcPr>
            <w:tcW w:w="580" w:type="pct"/>
            <w:shd w:val="clear" w:color="auto" w:fill="C0D842"/>
          </w:tcPr>
          <w:p w14:paraId="22D8881C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6C0D0B76" w14:textId="7A59364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26DBA60B" w14:textId="3E8AB5F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  <w:p w14:paraId="11648DB9" w14:textId="6FC785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5B4AE81F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0EAC8F50" w14:textId="2BA7E113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Fire </w:t>
            </w:r>
          </w:p>
        </w:tc>
        <w:tc>
          <w:tcPr>
            <w:tcW w:w="5534" w:type="dxa"/>
            <w:shd w:val="clear" w:color="auto" w:fill="C0D842"/>
          </w:tcPr>
          <w:p w14:paraId="65880885" w14:textId="07B530A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Obstructed fire exits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serious injury/fatalities because of obstructed exits from building </w:t>
            </w:r>
          </w:p>
        </w:tc>
        <w:tc>
          <w:tcPr>
            <w:tcW w:w="1483" w:type="dxa"/>
            <w:shd w:val="clear" w:color="auto" w:fill="C0D842"/>
          </w:tcPr>
          <w:p w14:paraId="0717E127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075E95CA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2DAFBAE5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185FC6F1" w14:textId="7BAE6F06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352B5E24" w14:textId="105EED2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Checks to where the fire exits are in buildings, making sure they are not obstructed by chairs or the group </w:t>
            </w:r>
          </w:p>
        </w:tc>
        <w:tc>
          <w:tcPr>
            <w:tcW w:w="1785" w:type="dxa"/>
            <w:shd w:val="clear" w:color="auto" w:fill="C0D842"/>
          </w:tcPr>
          <w:p w14:paraId="34EBFF84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1D1C2B5A" w14:textId="641EBD8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4E68DB42" w14:textId="6075172A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7BB53925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41C047B7" w14:textId="6067A4E7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Food &amp; drink hygiene/food allergies &amp; intolerance</w:t>
            </w:r>
          </w:p>
        </w:tc>
        <w:tc>
          <w:tcPr>
            <w:tcW w:w="5534" w:type="dxa"/>
            <w:shd w:val="clear" w:color="auto" w:fill="C0D842"/>
          </w:tcPr>
          <w:p w14:paraId="4ACD1FE7" w14:textId="11333979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Storage of food &amp; drink substances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serious illness due to food and drink being stored in incorrect conditions</w:t>
            </w:r>
          </w:p>
          <w:p w14:paraId="036B868C" w14:textId="0088D7A7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Temperature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microbiological contaminants growing due to food and drink being stored at incorrect temperatures</w:t>
            </w:r>
          </w:p>
          <w:p w14:paraId="6FDB2620" w14:textId="58EFE93A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202352F7" w14:textId="69B51DFF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Allergens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anaphylaxis from food and drink containing allergens</w:t>
            </w:r>
          </w:p>
          <w:p w14:paraId="186EDBD4" w14:textId="04F5B775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Handling of food &amp; drink substances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ill health due to food being contaminated from incorrect handling techniques</w:t>
            </w:r>
          </w:p>
          <w:p w14:paraId="6BC06FBA" w14:textId="11279744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Poor cleanliness standards -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Risk of contamination from poor cleanliness standards in preparation and serving areas</w:t>
            </w:r>
          </w:p>
          <w:p w14:paraId="7E81B2B9" w14:textId="721EBA25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Food &amp; drink suppliers -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Risk of ill health due to food and drink substances being supplied by disreputable sources</w:t>
            </w:r>
          </w:p>
        </w:tc>
        <w:tc>
          <w:tcPr>
            <w:tcW w:w="1483" w:type="dxa"/>
            <w:shd w:val="clear" w:color="auto" w:fill="C0D842"/>
          </w:tcPr>
          <w:p w14:paraId="1B49D8FC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4B64D055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73AA2E22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1C47D7DE" w14:textId="6E396F95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17147F29" w14:textId="590D7394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Ensure that our committee has read and understood the Students’ Guild Food Safety Policy</w:t>
            </w:r>
          </w:p>
          <w:p w14:paraId="5E887B44" w14:textId="72290937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Only use credible suppliers when ordering food and drink</w:t>
            </w:r>
          </w:p>
          <w:p w14:paraId="022C94FA" w14:textId="4D9B49B8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the venue have the relevant insurances in place</w:t>
            </w:r>
          </w:p>
          <w:p w14:paraId="1110031D" w14:textId="013F547A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Ensure members with allergies or intolerances make these known to a committee member to ensure the venue can accommodate them</w:t>
            </w:r>
          </w:p>
          <w:p w14:paraId="5517083B" w14:textId="1D5C84A4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0CF5AF28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 members</w:t>
            </w:r>
          </w:p>
          <w:p w14:paraId="0B293872" w14:textId="641EBD8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7E828772" w14:textId="5673B7E9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22591315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37827AED" w14:textId="3A6F6CB0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Slips and trips </w:t>
            </w:r>
          </w:p>
        </w:tc>
        <w:tc>
          <w:tcPr>
            <w:tcW w:w="5534" w:type="dxa"/>
            <w:shd w:val="clear" w:color="auto" w:fill="C0D842"/>
          </w:tcPr>
          <w:p w14:paraId="67CF0829" w14:textId="579CB58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Smooth suffaces-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slipping on the </w:t>
            </w:r>
            <w:r w:rsidR="4D2D795C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club’s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floor sufaces due to lack of friction </w:t>
            </w:r>
          </w:p>
          <w:p w14:paraId="50E23C0D" w14:textId="6A650FA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3ADC63CC" w14:textId="0D24E93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Wet surfaces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due to wet floor surface, leading to injury</w:t>
            </w:r>
          </w:p>
          <w:p w14:paraId="02FFBC39" w14:textId="14DE08B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51B51197" w14:textId="7BEFC4EA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Loose floor fittings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over loose floor fittings in the </w:t>
            </w:r>
            <w:r w:rsidR="0C90048D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club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, like rugs and carpets</w:t>
            </w:r>
          </w:p>
          <w:p w14:paraId="1D1779E1" w14:textId="276AB6DF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D6510EA" w14:textId="3A63AAF2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Inappropriate footwear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injury caused by tripping in loose or unstable footwear – heels, flip flops, etc.</w:t>
            </w:r>
          </w:p>
          <w:p w14:paraId="67F66F92" w14:textId="30B972D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3B2427C3" w14:textId="4CACF3CA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Uneven floor surface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tripping over uneven floor surfaces </w:t>
            </w:r>
          </w:p>
        </w:tc>
        <w:tc>
          <w:tcPr>
            <w:tcW w:w="1483" w:type="dxa"/>
            <w:shd w:val="clear" w:color="auto" w:fill="C0D842"/>
          </w:tcPr>
          <w:p w14:paraId="66A02A0A" w14:textId="0E09B5E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5080ADA1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7E3A8311" w14:textId="1A2893D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48EA4EB3" w14:textId="7A927B1E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603DF2C2" w14:textId="26BA10DD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Make sure everyone is wearing suitable footwear </w:t>
            </w:r>
          </w:p>
          <w:p w14:paraId="59555A93" w14:textId="1F07619F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Inform members </w:t>
            </w:r>
          </w:p>
          <w:p w14:paraId="67B68A10" w14:textId="471EFA08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Undertake regular inspection of the </w:t>
            </w:r>
            <w:r w:rsidR="4B2078F5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club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to prevent emerging hazards</w:t>
            </w:r>
          </w:p>
          <w:p w14:paraId="05B28A9F" w14:textId="2FB2EA3E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Clean up spills immediately and display wet floor sign</w:t>
            </w:r>
          </w:p>
        </w:tc>
        <w:tc>
          <w:tcPr>
            <w:tcW w:w="1785" w:type="dxa"/>
            <w:shd w:val="clear" w:color="auto" w:fill="C0D842"/>
          </w:tcPr>
          <w:p w14:paraId="4866E28A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299852B0" w14:textId="224B9AF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</w:tc>
      </w:tr>
    </w:tbl>
    <w:p w14:paraId="7E67716F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177A689" w14:textId="56FCFB39" w:rsidR="00E2261F" w:rsidRDefault="00E2261F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1771CF2" w14:textId="6AFD2CED" w:rsidR="08037BA4" w:rsidRDefault="08037BA4" w:rsidP="08037BA4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A7F1B47" w14:textId="3F6768C7" w:rsidR="08037BA4" w:rsidRDefault="08037BA4" w:rsidP="08037BA4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901D770" w14:textId="479FB251" w:rsidR="18AF3C88" w:rsidRDefault="18AF3C88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466C37D2" w:rsidRPr="08037BA4">
        <w:rPr>
          <w:rFonts w:asciiTheme="minorHAnsi" w:eastAsiaTheme="minorEastAsia" w:hAnsiTheme="minorHAnsi" w:cstheme="minorBidi"/>
          <w:b/>
          <w:bCs/>
          <w:u w:val="single"/>
        </w:rPr>
        <w:t>5</w:t>
      </w: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: </w:t>
      </w:r>
      <w:r w:rsidR="6029AA8B"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Movie screening</w:t>
      </w:r>
    </w:p>
    <w:p w14:paraId="7860F131" w14:textId="77777777" w:rsidR="18AF3C88" w:rsidRDefault="18AF3C88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08037BA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6"/>
        <w:gridCol w:w="3953"/>
        <w:gridCol w:w="4801"/>
        <w:gridCol w:w="3813"/>
      </w:tblGrid>
      <w:tr w:rsidR="08037BA4" w14:paraId="298AEE99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27013D5F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105D2D7" w14:textId="01E0A25C" w:rsidR="770FD0A0" w:rsidRDefault="770FD0A0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20-30</w:t>
            </w:r>
          </w:p>
        </w:tc>
        <w:tc>
          <w:tcPr>
            <w:tcW w:w="4820" w:type="dxa"/>
          </w:tcPr>
          <w:p w14:paraId="30D3A6D7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8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E42DBD9" w14:textId="0E585E12" w:rsidR="3B7883E8" w:rsidRDefault="3B7883E8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Wheelchair access if needed</w:t>
            </w:r>
          </w:p>
        </w:tc>
      </w:tr>
      <w:tr w:rsidR="08037BA4" w14:paraId="2027AC51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518276C3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018F056" w14:textId="45B4A9BA" w:rsidR="1763DEBB" w:rsidRDefault="1763DEBB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  <w:r w:rsidR="36BE279D"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– lecture theatre </w:t>
            </w:r>
          </w:p>
        </w:tc>
        <w:tc>
          <w:tcPr>
            <w:tcW w:w="4820" w:type="dxa"/>
            <w:vAlign w:val="center"/>
          </w:tcPr>
          <w:p w14:paraId="0CB4E79D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9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1B37D3F" w14:textId="2CF6592D" w:rsidR="1AF74789" w:rsidRDefault="1AF74789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Encourage members to walk, cycle or take the bus to the venue</w:t>
            </w:r>
          </w:p>
        </w:tc>
      </w:tr>
      <w:tr w:rsidR="08037BA4" w14:paraId="2FF9CD14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447060AF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DBC11CE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35D260C0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B5B8AAB" w14:textId="4BE89F4C" w:rsidR="6CC98062" w:rsidRDefault="6CC98062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Activity</w:t>
            </w:r>
            <w:r w:rsidR="75B26417" w:rsidRPr="08037BA4">
              <w:rPr>
                <w:rFonts w:asciiTheme="minorHAnsi" w:eastAsiaTheme="minorEastAsia" w:hAnsiTheme="minorHAnsi" w:cstheme="minorBidi"/>
              </w:rPr>
              <w:t xml:space="preserve"> Organiser – Lucy John (Treasurer)</w:t>
            </w:r>
          </w:p>
        </w:tc>
      </w:tr>
    </w:tbl>
    <w:p w14:paraId="3F7D9623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8037BA4" w14:paraId="157FBCC4" w14:textId="77777777" w:rsidTr="08037BA4">
        <w:trPr>
          <w:trHeight w:val="300"/>
        </w:trPr>
        <w:tc>
          <w:tcPr>
            <w:tcW w:w="2259" w:type="dxa"/>
          </w:tcPr>
          <w:p w14:paraId="490FDD27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Hazard Category</w:t>
            </w:r>
          </w:p>
        </w:tc>
        <w:tc>
          <w:tcPr>
            <w:tcW w:w="5534" w:type="dxa"/>
          </w:tcPr>
          <w:p w14:paraId="256EE79B" w14:textId="15DF0309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1483" w:type="dxa"/>
          </w:tcPr>
          <w:p w14:paraId="2E2EFFDB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4327" w:type="dxa"/>
          </w:tcPr>
          <w:p w14:paraId="305EDB8A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1785" w:type="dxa"/>
          </w:tcPr>
          <w:p w14:paraId="4308595E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8037BA4" w14:paraId="1E2C3B03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3799287C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2060220F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8037BA4">
              <w:rPr>
                <w:highlight w:val="yellow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5534" w:type="dxa"/>
            <w:shd w:val="clear" w:color="auto" w:fill="C0D842"/>
          </w:tcPr>
          <w:p w14:paraId="2115E2E1" w14:textId="77777777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shd w:val="clear" w:color="auto" w:fill="C0D842"/>
          </w:tcPr>
          <w:p w14:paraId="2A802E38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4327" w:type="dxa"/>
            <w:shd w:val="clear" w:color="auto" w:fill="C0D842"/>
          </w:tcPr>
          <w:p w14:paraId="681420C2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1785" w:type="dxa"/>
            <w:shd w:val="clear" w:color="auto" w:fill="C0D842"/>
          </w:tcPr>
          <w:p w14:paraId="2829C719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8037BA4" w14:paraId="540F7201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4E5C82DF" w14:textId="7ABA47AE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Environmental risks</w:t>
            </w:r>
          </w:p>
        </w:tc>
        <w:tc>
          <w:tcPr>
            <w:tcW w:w="5534" w:type="dxa"/>
            <w:shd w:val="clear" w:color="auto" w:fill="C0D842"/>
          </w:tcPr>
          <w:p w14:paraId="1DA5C4C6" w14:textId="0B306116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Extreme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weather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conditions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: Storms, heatwaves, heavy rain, high winds. Make sure people are prepared and informed </w:t>
            </w:r>
          </w:p>
          <w:p w14:paraId="34F37565" w14:textId="67E2E399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43A3199" w14:textId="74641134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lastRenderedPageBreak/>
              <w:t>Noise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hearing damage caused by loud volumes. Risk of disruption to those in surrounding area as result of loud noises generated from walking to </w:t>
            </w:r>
            <w:r w:rsidR="0EFB9001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lecture theatre</w:t>
            </w:r>
          </w:p>
        </w:tc>
        <w:tc>
          <w:tcPr>
            <w:tcW w:w="1483" w:type="dxa"/>
            <w:shd w:val="clear" w:color="auto" w:fill="C0D842"/>
          </w:tcPr>
          <w:p w14:paraId="1CCF4C3D" w14:textId="64FDD4B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51913214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4C385129" w14:textId="0E4F073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General public</w:t>
            </w:r>
          </w:p>
          <w:p w14:paraId="40173ADA" w14:textId="580474E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0AEF7D25" w14:textId="66AD6FD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Risk of injury and ill health, and damage to buildings and equipment because of extreme weather conditions. </w:t>
            </w:r>
          </w:p>
          <w:p w14:paraId="54F58056" w14:textId="030DE5A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9FE51B6" w14:textId="1D5695C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Monitor weather conditions when running events and make dynamic decisions on whether event/activity can continue dependant on conditions. </w:t>
            </w:r>
          </w:p>
        </w:tc>
        <w:tc>
          <w:tcPr>
            <w:tcW w:w="1785" w:type="dxa"/>
            <w:shd w:val="clear" w:color="auto" w:fill="C0D842"/>
          </w:tcPr>
          <w:p w14:paraId="7ABFD405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 members</w:t>
            </w:r>
          </w:p>
          <w:p w14:paraId="2A2B9D11" w14:textId="7A59364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786C71FE" w14:textId="3E8AB5F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  <w:p w14:paraId="3EDB8F5C" w14:textId="6FC785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6E2EB754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23F4C4E8" w14:textId="2BA7E113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Fire </w:t>
            </w:r>
          </w:p>
        </w:tc>
        <w:tc>
          <w:tcPr>
            <w:tcW w:w="5534" w:type="dxa"/>
            <w:shd w:val="clear" w:color="auto" w:fill="C0D842"/>
          </w:tcPr>
          <w:p w14:paraId="0A0B7E5C" w14:textId="07B530A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Obstructed fire exits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serious injury/fatalities because of obstructed exits from building </w:t>
            </w:r>
          </w:p>
        </w:tc>
        <w:tc>
          <w:tcPr>
            <w:tcW w:w="1483" w:type="dxa"/>
            <w:shd w:val="clear" w:color="auto" w:fill="C0D842"/>
          </w:tcPr>
          <w:p w14:paraId="1D745C99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03E47A53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0B15412C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3763A98A" w14:textId="7BAE6F06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129DE79D" w14:textId="105EED2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Checks to where the fire exits are in buildings, making sure they are not obstructed by chairs or the group </w:t>
            </w:r>
          </w:p>
        </w:tc>
        <w:tc>
          <w:tcPr>
            <w:tcW w:w="1785" w:type="dxa"/>
            <w:shd w:val="clear" w:color="auto" w:fill="C0D842"/>
          </w:tcPr>
          <w:p w14:paraId="70C80D91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4D2A79DF" w14:textId="641EBD8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3B4564E5" w14:textId="6075172A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75AD956A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0A88F425" w14:textId="6067A4E7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Food &amp; drink hygiene/food allergies &amp; intolerance</w:t>
            </w:r>
          </w:p>
        </w:tc>
        <w:tc>
          <w:tcPr>
            <w:tcW w:w="5534" w:type="dxa"/>
            <w:shd w:val="clear" w:color="auto" w:fill="C0D842"/>
          </w:tcPr>
          <w:p w14:paraId="45D50923" w14:textId="11333979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Storage of food &amp; drink substances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serious illness due to food and drink being stored in incorrect conditions</w:t>
            </w:r>
          </w:p>
          <w:p w14:paraId="31A4B737" w14:textId="0088D7A7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Temperature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microbiological contaminants growing due to food and drink being stored at incorrect temperatures</w:t>
            </w:r>
          </w:p>
          <w:p w14:paraId="011516E4" w14:textId="58EFE93A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2AE13CB9" w14:textId="69B51DFF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Allergens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anaphylaxis from food and drink containing allergens</w:t>
            </w:r>
          </w:p>
          <w:p w14:paraId="33A50DE6" w14:textId="04F5B775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Handling of food &amp; drink substances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ill health due to food being contaminated from incorrect handling techniques</w:t>
            </w:r>
          </w:p>
          <w:p w14:paraId="5269E7EE" w14:textId="11279744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Poor cleanliness standards -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Risk of contamination from poor cleanliness standards in preparation and serving areas</w:t>
            </w:r>
          </w:p>
          <w:p w14:paraId="090CCE1B" w14:textId="721EBA25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Food &amp; drink suppliers -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Risk of ill health due to food and drink substances being supplied by disreputable sources</w:t>
            </w:r>
          </w:p>
        </w:tc>
        <w:tc>
          <w:tcPr>
            <w:tcW w:w="1483" w:type="dxa"/>
            <w:shd w:val="clear" w:color="auto" w:fill="C0D842"/>
          </w:tcPr>
          <w:p w14:paraId="11A55B9E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5D36DF4C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3A44E636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156A53F4" w14:textId="6E396F95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6C8B3F5D" w14:textId="590D7394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that our committee has read and understood the Students’ Guild Food Safety Policy</w:t>
            </w:r>
          </w:p>
          <w:p w14:paraId="623426B3" w14:textId="72290937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Only use credible suppliers when ordering food and drink</w:t>
            </w:r>
          </w:p>
          <w:p w14:paraId="1B630359" w14:textId="4D9B49B8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the venue have the relevant insurances in place</w:t>
            </w:r>
          </w:p>
          <w:p w14:paraId="06EE6196" w14:textId="4072ACEE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Cs w:val="24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Ensure members with allergies or intolerances make these known to a committee member to ensure </w:t>
            </w:r>
            <w:r w:rsidR="3F2F7611"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accommodations can be put in place and other members can be asked not to bring any food item containing the allergen</w:t>
            </w:r>
          </w:p>
          <w:p w14:paraId="7C2D5D6A" w14:textId="1D5C84A4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071BB3F0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2EF6EBF7" w14:textId="641EBD8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1B295817" w14:textId="0547E42F" w:rsidR="5908D3F7" w:rsidRDefault="5908D3F7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Members</w:t>
            </w:r>
          </w:p>
          <w:p w14:paraId="0A0E61C8" w14:textId="5673B7E9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51D904C9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443202A4" w14:textId="3A6F6CB0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Slips and trips </w:t>
            </w:r>
          </w:p>
        </w:tc>
        <w:tc>
          <w:tcPr>
            <w:tcW w:w="5534" w:type="dxa"/>
            <w:shd w:val="clear" w:color="auto" w:fill="C0D842"/>
          </w:tcPr>
          <w:p w14:paraId="3265F7AD" w14:textId="72254F3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Smooth su</w:t>
            </w:r>
            <w:r w:rsidR="49ABBA94"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r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faces-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slipping on the </w:t>
            </w:r>
            <w:r w:rsidR="04C88D61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lecture theatre’s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floor su</w:t>
            </w:r>
            <w:r w:rsidR="0E45A091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faces due to lack of friction </w:t>
            </w:r>
          </w:p>
          <w:p w14:paraId="0871C440" w14:textId="6A650FA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C4C923E" w14:textId="0D24E93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Wet surfaces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due to wet floor surface, leading to injury</w:t>
            </w:r>
          </w:p>
          <w:p w14:paraId="5A44D301" w14:textId="14DE08B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7C75469" w14:textId="0566AB6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Loose floor fittings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over loose floor fittings in the </w:t>
            </w:r>
            <w:r w:rsidR="4FBE59E0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lecture theatre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, like rugs and carpets</w:t>
            </w:r>
          </w:p>
          <w:p w14:paraId="597CB47E" w14:textId="276AB6DF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0F14DC7" w14:textId="3A63AAF2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Inappropriate footwear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injury caused by tripping in loose or unstable footwear – heels, flip flops, etc.</w:t>
            </w:r>
          </w:p>
          <w:p w14:paraId="4575CFDF" w14:textId="30B972D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5A709443" w14:textId="4CACF3CA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Uneven floor surface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tripping over uneven floor surfaces </w:t>
            </w:r>
          </w:p>
        </w:tc>
        <w:tc>
          <w:tcPr>
            <w:tcW w:w="1483" w:type="dxa"/>
            <w:shd w:val="clear" w:color="auto" w:fill="C0D842"/>
          </w:tcPr>
          <w:p w14:paraId="33C364C1" w14:textId="0E09B5E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4359FD49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15D8C1E1" w14:textId="1A2893D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2B441BA9" w14:textId="7A927B1E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2B7F6A02" w14:textId="26BA10DD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Make sure everyone is wearing suitable footwear </w:t>
            </w:r>
          </w:p>
          <w:p w14:paraId="77C69A25" w14:textId="1F07619F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Inform members </w:t>
            </w:r>
          </w:p>
          <w:p w14:paraId="2952169F" w14:textId="3A5A58F0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Undertake regular inspection of the c to prevent emerging hazards</w:t>
            </w:r>
          </w:p>
          <w:p w14:paraId="49AD8E85" w14:textId="2FB2EA3E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Clean up spills immediately and display wet floor sign</w:t>
            </w:r>
          </w:p>
        </w:tc>
        <w:tc>
          <w:tcPr>
            <w:tcW w:w="1785" w:type="dxa"/>
            <w:shd w:val="clear" w:color="auto" w:fill="C0D842"/>
          </w:tcPr>
          <w:p w14:paraId="62CB4F71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4EBC7B74" w14:textId="224B9AF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</w:tc>
      </w:tr>
    </w:tbl>
    <w:p w14:paraId="246B4423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3C5918B" w14:textId="3BCFD536" w:rsidR="381A072D" w:rsidRDefault="381A072D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285DDEFD" w:rsidRPr="08037BA4">
        <w:rPr>
          <w:rFonts w:asciiTheme="minorHAnsi" w:eastAsiaTheme="minorEastAsia" w:hAnsiTheme="minorHAnsi" w:cstheme="minorBidi"/>
          <w:b/>
          <w:bCs/>
          <w:u w:val="single"/>
        </w:rPr>
        <w:t>6</w:t>
      </w: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: </w:t>
      </w:r>
      <w:r w:rsidR="62926D08"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Quiz/games night</w:t>
      </w:r>
    </w:p>
    <w:p w14:paraId="2E78904E" w14:textId="77777777" w:rsidR="381A072D" w:rsidRDefault="381A072D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08037BA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6"/>
        <w:gridCol w:w="3953"/>
        <w:gridCol w:w="4801"/>
        <w:gridCol w:w="3813"/>
      </w:tblGrid>
      <w:tr w:rsidR="08037BA4" w14:paraId="28FFC799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2D22051D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6DECEEC" w14:textId="13BDE4CD" w:rsidR="7A57EB49" w:rsidRDefault="7A57EB49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20-30</w:t>
            </w:r>
          </w:p>
        </w:tc>
        <w:tc>
          <w:tcPr>
            <w:tcW w:w="4820" w:type="dxa"/>
          </w:tcPr>
          <w:p w14:paraId="18A50101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0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B0924D3" w14:textId="7438059B" w:rsidR="2BED8C65" w:rsidRDefault="2BED8C65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Wheelchair accessible if needed</w:t>
            </w:r>
          </w:p>
        </w:tc>
      </w:tr>
      <w:tr w:rsidR="08037BA4" w14:paraId="5D68F0AE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5092235B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473870B" w14:textId="31D1578C" w:rsidR="6F5B6D35" w:rsidRDefault="6F5B6D35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7D99B781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1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E2F781E" w14:textId="74E6FD7A" w:rsidR="6E26ADDD" w:rsidRDefault="6E26ADDD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Encourage members to walk, cycle or take the bus to the venue</w:t>
            </w:r>
          </w:p>
        </w:tc>
      </w:tr>
      <w:tr w:rsidR="08037BA4" w14:paraId="1A822EDD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386E0049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9A11277" w14:textId="20445B3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1FE32701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5C7DDE3" w14:textId="2AEDA1AA" w:rsidR="66042631" w:rsidRDefault="66042631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Venue </w:t>
            </w:r>
          </w:p>
        </w:tc>
      </w:tr>
    </w:tbl>
    <w:p w14:paraId="265C5D39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8037BA4" w14:paraId="32E8E2DB" w14:textId="77777777" w:rsidTr="08037BA4">
        <w:trPr>
          <w:trHeight w:val="300"/>
        </w:trPr>
        <w:tc>
          <w:tcPr>
            <w:tcW w:w="2259" w:type="dxa"/>
          </w:tcPr>
          <w:p w14:paraId="0CB0C857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Hazard Category</w:t>
            </w:r>
          </w:p>
        </w:tc>
        <w:tc>
          <w:tcPr>
            <w:tcW w:w="5534" w:type="dxa"/>
          </w:tcPr>
          <w:p w14:paraId="6F459F2D" w14:textId="15DF0309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1483" w:type="dxa"/>
          </w:tcPr>
          <w:p w14:paraId="5FEE940A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4327" w:type="dxa"/>
          </w:tcPr>
          <w:p w14:paraId="11D730C7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1785" w:type="dxa"/>
          </w:tcPr>
          <w:p w14:paraId="7FAB7A45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8037BA4" w14:paraId="0C9A8716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33D2E03B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417A0AFC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8037BA4">
              <w:rPr>
                <w:highlight w:val="yellow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5534" w:type="dxa"/>
            <w:shd w:val="clear" w:color="auto" w:fill="C0D842"/>
          </w:tcPr>
          <w:p w14:paraId="61B42C79" w14:textId="77777777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shd w:val="clear" w:color="auto" w:fill="C0D842"/>
          </w:tcPr>
          <w:p w14:paraId="180B97E5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4327" w:type="dxa"/>
            <w:shd w:val="clear" w:color="auto" w:fill="C0D842"/>
          </w:tcPr>
          <w:p w14:paraId="0CEAD70F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1785" w:type="dxa"/>
            <w:shd w:val="clear" w:color="auto" w:fill="C0D842"/>
          </w:tcPr>
          <w:p w14:paraId="0997773F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8037BA4" w14:paraId="2C680A0A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73E19058" w14:textId="4C0AC5E3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Ag</w:t>
            </w:r>
            <w:r w:rsidR="737DDDC2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ression/Violence, Bullying and Harassment</w:t>
            </w:r>
          </w:p>
        </w:tc>
        <w:tc>
          <w:tcPr>
            <w:tcW w:w="5534" w:type="dxa"/>
            <w:shd w:val="clear" w:color="auto" w:fill="C0D842"/>
          </w:tcPr>
          <w:p w14:paraId="496B0C75" w14:textId="465AB74A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assault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injury from physical attacks in </w:t>
            </w:r>
            <w:r w:rsidR="63F3A334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pub</w:t>
            </w:r>
            <w:r w:rsidR="02B8E846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/bar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 </w:t>
            </w:r>
          </w:p>
          <w:p w14:paraId="1BC01ED3" w14:textId="7B287599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abuse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from threats or insults in </w:t>
            </w:r>
            <w:r w:rsidR="7B059BF3" w:rsidRPr="08037BA4">
              <w:rPr>
                <w:rFonts w:ascii="Calibri" w:eastAsia="Calibri" w:hAnsi="Calibri" w:cs="Calibri"/>
                <w:sz w:val="22"/>
                <w:szCs w:val="22"/>
              </w:rPr>
              <w:t xml:space="preserve">restaurant/bar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setting.</w:t>
            </w:r>
          </w:p>
          <w:p w14:paraId="4FED41FD" w14:textId="0A40747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Discrimination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caused by discriminatory remarks in </w:t>
            </w:r>
            <w:r w:rsidR="1622DC6A" w:rsidRPr="08037BA4">
              <w:rPr>
                <w:rFonts w:ascii="Calibri" w:eastAsia="Calibri" w:hAnsi="Calibri" w:cs="Calibri"/>
                <w:sz w:val="22"/>
                <w:szCs w:val="22"/>
              </w:rPr>
              <w:t>pub</w:t>
            </w:r>
            <w:r w:rsidR="6ADCB40B" w:rsidRPr="08037BA4">
              <w:rPr>
                <w:rFonts w:ascii="Calibri" w:eastAsia="Calibri" w:hAnsi="Calibri" w:cs="Calibri"/>
                <w:sz w:val="22"/>
                <w:szCs w:val="22"/>
              </w:rPr>
              <w:t xml:space="preserve">/bar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setting. </w:t>
            </w:r>
          </w:p>
          <w:p w14:paraId="1B951849" w14:textId="5B820C8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Intimidating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behaviour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emotional distress caused by threatening or coercive behaviour in </w:t>
            </w:r>
            <w:r w:rsidR="22EE8CCB" w:rsidRPr="08037BA4">
              <w:rPr>
                <w:rFonts w:ascii="Calibri" w:eastAsia="Calibri" w:hAnsi="Calibri" w:cs="Calibri"/>
                <w:sz w:val="22"/>
                <w:szCs w:val="22"/>
              </w:rPr>
              <w:t>pub</w:t>
            </w:r>
            <w:r w:rsidR="627FB668" w:rsidRPr="08037BA4">
              <w:rPr>
                <w:rFonts w:ascii="Calibri" w:eastAsia="Calibri" w:hAnsi="Calibri" w:cs="Calibri"/>
                <w:sz w:val="22"/>
                <w:szCs w:val="22"/>
              </w:rPr>
              <w:t xml:space="preserve">/bar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 </w:t>
            </w:r>
          </w:p>
          <w:p w14:paraId="55D68E7F" w14:textId="031496EA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Exclusion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- psychological distress from not being included in activity</w:t>
            </w:r>
          </w:p>
        </w:tc>
        <w:tc>
          <w:tcPr>
            <w:tcW w:w="1483" w:type="dxa"/>
            <w:shd w:val="clear" w:color="auto" w:fill="C0D842"/>
          </w:tcPr>
          <w:p w14:paraId="58677AF9" w14:textId="64FDD4B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5715D488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214CAA6D" w14:textId="3A3DF9A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</w:tc>
        <w:tc>
          <w:tcPr>
            <w:tcW w:w="4327" w:type="dxa"/>
            <w:shd w:val="clear" w:color="auto" w:fill="C0D842"/>
          </w:tcPr>
          <w:p w14:paraId="21263E10" w14:textId="4A19026E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that there is suitable security at activity in case of escalation </w:t>
            </w:r>
          </w:p>
          <w:p w14:paraId="51B56906" w14:textId="16BDCF7A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If venue doesn't have security, then raise with staff </w:t>
            </w:r>
          </w:p>
          <w:p w14:paraId="7FFD07AD" w14:textId="1A969AA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the activity leader has emergency arrangements in place and members have been briefed </w:t>
            </w:r>
          </w:p>
          <w:p w14:paraId="20563C74" w14:textId="12A59E2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Code of conduct followed </w:t>
            </w:r>
          </w:p>
          <w:p w14:paraId="13B06C8F" w14:textId="7A8FA828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Any member inciting aggression, violence, bullying or harassment will be asked to leave event</w:t>
            </w:r>
          </w:p>
        </w:tc>
        <w:tc>
          <w:tcPr>
            <w:tcW w:w="1785" w:type="dxa"/>
            <w:shd w:val="clear" w:color="auto" w:fill="C0D842"/>
          </w:tcPr>
          <w:p w14:paraId="20C3DD31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20A38951" w14:textId="7A59364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62FCB0F4" w14:textId="1321D85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 </w:t>
            </w:r>
          </w:p>
          <w:p w14:paraId="01BA3C20" w14:textId="3635FE1A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69BA738B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2EFAF489" w14:textId="5A8727E2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Alcohol/drugs</w:t>
            </w:r>
          </w:p>
        </w:tc>
        <w:tc>
          <w:tcPr>
            <w:tcW w:w="5534" w:type="dxa"/>
            <w:shd w:val="clear" w:color="auto" w:fill="C0D842"/>
          </w:tcPr>
          <w:p w14:paraId="76F5F669" w14:textId="1915F220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Intoxication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injury and/or ill health caused by ingestion of alcohol and/or drugs. </w:t>
            </w:r>
          </w:p>
          <w:p w14:paraId="2455218E" w14:textId="243AB854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Impaired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Judgement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injury and/or ill health caused by ingestion of alcohol and/or drugs that impair a person’s ability to think rationally.</w:t>
            </w:r>
          </w:p>
          <w:p w14:paraId="2576BF62" w14:textId="0438F852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lastRenderedPageBreak/>
              <w:t>Overdose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Serious risk to life caused by excessive drinking and drug use. </w:t>
            </w:r>
          </w:p>
          <w:p w14:paraId="5AC28BF5" w14:textId="3A46194C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Mental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health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Crisis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mental health crisis caused by heavy drinking and/or drug use. </w:t>
            </w:r>
          </w:p>
          <w:p w14:paraId="76B9080F" w14:textId="1919AB51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physical altercation due to decision making amplified using Alcohol and or/drugs. </w:t>
            </w:r>
          </w:p>
          <w:p w14:paraId="36FCAF13" w14:textId="001CFE9B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altercations due to decision making amplified using Alcohol and or/drugs.</w:t>
            </w:r>
          </w:p>
        </w:tc>
        <w:tc>
          <w:tcPr>
            <w:tcW w:w="1483" w:type="dxa"/>
            <w:shd w:val="clear" w:color="auto" w:fill="C0D842"/>
          </w:tcPr>
          <w:p w14:paraId="32B0C790" w14:textId="64FDD4B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5687FC8D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Group members </w:t>
            </w:r>
          </w:p>
          <w:p w14:paraId="54EE08B0" w14:textId="0E4F073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</w:tc>
        <w:tc>
          <w:tcPr>
            <w:tcW w:w="4327" w:type="dxa"/>
            <w:shd w:val="clear" w:color="auto" w:fill="C0D842"/>
          </w:tcPr>
          <w:p w14:paraId="06D55FCF" w14:textId="63B8290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 xml:space="preserve">Nominated person to remain sober (1 sober to 30 ratio) </w:t>
            </w:r>
          </w:p>
          <w:p w14:paraId="13509EFC" w14:textId="74A341A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 xml:space="preserve">- Notify members prior to event –zero policy stance on drug use. </w:t>
            </w:r>
          </w:p>
          <w:p w14:paraId="5CBABF12" w14:textId="2A71EF66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Suitable security provided (venue)</w:t>
            </w:r>
          </w:p>
          <w:p w14:paraId="17202AD0" w14:textId="5205EA3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Members asked to leave if too intoxicated. - Refusal of entry if too intoxicated.</w:t>
            </w:r>
          </w:p>
          <w:p w14:paraId="72216265" w14:textId="3C66375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Ensure drunk persons arrive home safe – trusted method of transport/ safe walking routes. </w:t>
            </w:r>
          </w:p>
          <w:p w14:paraId="5FFD3611" w14:textId="604FA818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Encourage supervision of unattended drinks always. </w:t>
            </w:r>
          </w:p>
          <w:p w14:paraId="7E5906FE" w14:textId="5F524D96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Encourage use of personal safety devices – Alarms, Bottle stoppers/protectors, drink test strips, safe foil covers.</w:t>
            </w:r>
          </w:p>
        </w:tc>
        <w:tc>
          <w:tcPr>
            <w:tcW w:w="1785" w:type="dxa"/>
            <w:shd w:val="clear" w:color="auto" w:fill="C0D842"/>
          </w:tcPr>
          <w:p w14:paraId="3FEC80ED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 members</w:t>
            </w:r>
          </w:p>
          <w:p w14:paraId="2F26F967" w14:textId="7A59364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7DA359EE" w14:textId="3E8AB5F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Group members</w:t>
            </w:r>
          </w:p>
        </w:tc>
      </w:tr>
      <w:tr w:rsidR="08037BA4" w14:paraId="676F3CF4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721FCFAE" w14:textId="7ABA47AE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Environmental risks</w:t>
            </w:r>
          </w:p>
        </w:tc>
        <w:tc>
          <w:tcPr>
            <w:tcW w:w="5534" w:type="dxa"/>
            <w:shd w:val="clear" w:color="auto" w:fill="C0D842"/>
          </w:tcPr>
          <w:p w14:paraId="609CA8B2" w14:textId="0B306116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Extreme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weather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conditions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: Storms, heatwaves, heavy rain, high winds. Make sure people are prepared and informed </w:t>
            </w:r>
          </w:p>
          <w:p w14:paraId="145D6EBA" w14:textId="67E2E399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3C4F6F2" w14:textId="164CD2F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Noise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hearing damage caused by loud volumes. Risk of disruption to those in surrounding area as result of loud noises generated from walking to </w:t>
            </w:r>
            <w:r w:rsidR="44B04631" w:rsidRPr="08037BA4">
              <w:rPr>
                <w:rFonts w:ascii="Calibri" w:eastAsia="Calibri" w:hAnsi="Calibri" w:cs="Calibri"/>
                <w:sz w:val="22"/>
                <w:szCs w:val="22"/>
              </w:rPr>
              <w:t>pub</w:t>
            </w:r>
            <w:r w:rsidR="2037E53A" w:rsidRPr="08037BA4">
              <w:rPr>
                <w:rFonts w:ascii="Calibri" w:eastAsia="Calibri" w:hAnsi="Calibri" w:cs="Calibri"/>
                <w:sz w:val="22"/>
                <w:szCs w:val="22"/>
              </w:rPr>
              <w:t>/bar</w:t>
            </w:r>
          </w:p>
          <w:p w14:paraId="3AF57B05" w14:textId="295AE99B" w:rsidR="08037BA4" w:rsidRDefault="08037BA4" w:rsidP="08037BA4">
            <w:pPr>
              <w:tabs>
                <w:tab w:val="left" w:pos="1206"/>
              </w:tabs>
            </w:pPr>
          </w:p>
        </w:tc>
        <w:tc>
          <w:tcPr>
            <w:tcW w:w="1483" w:type="dxa"/>
            <w:shd w:val="clear" w:color="auto" w:fill="C0D842"/>
          </w:tcPr>
          <w:p w14:paraId="27C2379B" w14:textId="64FDD4B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2ED34964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4DCECF24" w14:textId="0E4F073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69693234" w14:textId="580474E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5B79F933" w14:textId="66AD6FD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injury and ill health, and damage to buildings and equipment because of extreme weather conditions. </w:t>
            </w:r>
          </w:p>
          <w:p w14:paraId="0B1CD619" w14:textId="030DE5A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21D27CFD" w14:textId="1D5695C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Monitor weather conditions when running events and make dynamic decisions on whether event/activity can continue dependant on conditions. </w:t>
            </w:r>
          </w:p>
        </w:tc>
        <w:tc>
          <w:tcPr>
            <w:tcW w:w="1785" w:type="dxa"/>
            <w:shd w:val="clear" w:color="auto" w:fill="C0D842"/>
          </w:tcPr>
          <w:p w14:paraId="013C7C69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22BB947B" w14:textId="7A59364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1EA451CB" w14:textId="3E8AB5F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  <w:p w14:paraId="3795C6BE" w14:textId="6FC785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148E8CF2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416FDEE6" w14:textId="2BA7E113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Fire </w:t>
            </w:r>
          </w:p>
        </w:tc>
        <w:tc>
          <w:tcPr>
            <w:tcW w:w="5534" w:type="dxa"/>
            <w:shd w:val="clear" w:color="auto" w:fill="C0D842"/>
          </w:tcPr>
          <w:p w14:paraId="2C836514" w14:textId="07B530A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Obstructed fire exits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serious injury/fatalities because of obstructed exits from building </w:t>
            </w:r>
          </w:p>
        </w:tc>
        <w:tc>
          <w:tcPr>
            <w:tcW w:w="1483" w:type="dxa"/>
            <w:shd w:val="clear" w:color="auto" w:fill="C0D842"/>
          </w:tcPr>
          <w:p w14:paraId="0745566F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6F138FDB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Group members </w:t>
            </w:r>
          </w:p>
          <w:p w14:paraId="2559501F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7F3F4999" w14:textId="7BAE6F06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7D56092B" w14:textId="105EED2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Checks to where the fire exits are in buildings, making sure they are not obstructed by chairs or the group </w:t>
            </w:r>
          </w:p>
        </w:tc>
        <w:tc>
          <w:tcPr>
            <w:tcW w:w="1785" w:type="dxa"/>
            <w:shd w:val="clear" w:color="auto" w:fill="C0D842"/>
          </w:tcPr>
          <w:p w14:paraId="1B4D222C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1093ECF1" w14:textId="641EBD8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Venue staff</w:t>
            </w:r>
          </w:p>
          <w:p w14:paraId="5B60F00F" w14:textId="6075172A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6A0953A2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4F123B65" w14:textId="6067A4E7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Food &amp; drink hygiene/food allergies &amp; intolerance</w:t>
            </w:r>
          </w:p>
        </w:tc>
        <w:tc>
          <w:tcPr>
            <w:tcW w:w="5534" w:type="dxa"/>
            <w:shd w:val="clear" w:color="auto" w:fill="C0D842"/>
          </w:tcPr>
          <w:p w14:paraId="3673C0A5" w14:textId="78F850BE" w:rsidR="6546CB5B" w:rsidRDefault="6546CB5B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torage of food &amp; drink substances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serious illness due to food and drink being stored in incorrect conditions</w:t>
            </w:r>
          </w:p>
          <w:p w14:paraId="5732C43B" w14:textId="12AB1BD9" w:rsidR="6546CB5B" w:rsidRDefault="6546CB5B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Temperature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microbiological contaminants growing due to food and drink being stored at incorrect temperatures</w:t>
            </w:r>
          </w:p>
          <w:p w14:paraId="45E7FE55" w14:textId="43F44E43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75ACDEC0" w14:textId="0CEA59D9" w:rsidR="6546CB5B" w:rsidRDefault="6546CB5B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Allergens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anaphylaxis from food and drink containing allergens</w:t>
            </w:r>
          </w:p>
          <w:p w14:paraId="51C21D9B" w14:textId="13EDEDAF" w:rsidR="6546CB5B" w:rsidRDefault="6546CB5B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Handling of food &amp; drink substances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ill health due to food being contaminated from incorrect handling techniques</w:t>
            </w:r>
          </w:p>
          <w:p w14:paraId="3C0B838D" w14:textId="45403174" w:rsidR="6546CB5B" w:rsidRDefault="6546CB5B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Poor cleanliness standards -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Risk of contamination from poor cleanliness standards in preparation and serving areas</w:t>
            </w:r>
          </w:p>
          <w:p w14:paraId="0DFF953A" w14:textId="31352A06" w:rsidR="6546CB5B" w:rsidRDefault="6546CB5B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Food &amp; drink suppliers -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Risk of ill health due to food and drink substances being supplied by disreputable sources</w:t>
            </w:r>
          </w:p>
        </w:tc>
        <w:tc>
          <w:tcPr>
            <w:tcW w:w="1483" w:type="dxa"/>
            <w:shd w:val="clear" w:color="auto" w:fill="C0D842"/>
          </w:tcPr>
          <w:p w14:paraId="64A92C4B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783C07F1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01106589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41A02186" w14:textId="6E396F95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3D1484A5" w14:textId="590D7394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that our committee has read and understood the Students’ Guild Food Safety Policy</w:t>
            </w:r>
          </w:p>
          <w:p w14:paraId="4C283ACD" w14:textId="72290937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Only use credible suppliers when ordering food and drink</w:t>
            </w:r>
          </w:p>
          <w:p w14:paraId="4A52DC6A" w14:textId="4D9B49B8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the venue have the relevant insurances in place</w:t>
            </w:r>
          </w:p>
          <w:p w14:paraId="240176FE" w14:textId="013F547A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members with allergies or intolerances make these known to a committee member to ensure the venue can accommodate them</w:t>
            </w:r>
          </w:p>
          <w:p w14:paraId="7489700B" w14:textId="1D5C84A4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017A9A1A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12CCCC1F" w14:textId="641EBD8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15C1ADFA" w14:textId="5673B7E9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66BED924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50A653FB" w14:textId="3A6F6CB0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Slips and trips </w:t>
            </w:r>
          </w:p>
        </w:tc>
        <w:tc>
          <w:tcPr>
            <w:tcW w:w="5534" w:type="dxa"/>
            <w:shd w:val="clear" w:color="auto" w:fill="C0D842"/>
          </w:tcPr>
          <w:p w14:paraId="5AB0F431" w14:textId="40A19D99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Smooth su</w:t>
            </w:r>
            <w:r w:rsidR="70BF5638"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r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faces-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slipping on the floor su</w:t>
            </w:r>
            <w:r w:rsidR="204A8F90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faces due to lack of friction </w:t>
            </w:r>
          </w:p>
          <w:p w14:paraId="0203FEBE" w14:textId="6A650FA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B3C9461" w14:textId="0D24E93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lastRenderedPageBreak/>
              <w:t>Wet surfaces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due to wet floor surface, leading to injury</w:t>
            </w:r>
          </w:p>
          <w:p w14:paraId="0EB9AF3C" w14:textId="14DE08B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212A615A" w14:textId="170B4C39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Loose floor fittings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over loose floor fittings in the</w:t>
            </w:r>
            <w:r w:rsidR="06E954D9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,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like rugs and carpets</w:t>
            </w:r>
          </w:p>
          <w:p w14:paraId="47446C0C" w14:textId="276AB6DF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BCFA873" w14:textId="3A63AAF2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Inappropriate footwear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injury caused by tripping in loose or unstable footwear – heels, flip flops, etc.</w:t>
            </w:r>
          </w:p>
          <w:p w14:paraId="12A9075B" w14:textId="30B972D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3C22D87D" w14:textId="4CACF3CA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Uneven floor surface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tripping over uneven floor surfaces </w:t>
            </w:r>
          </w:p>
        </w:tc>
        <w:tc>
          <w:tcPr>
            <w:tcW w:w="1483" w:type="dxa"/>
            <w:shd w:val="clear" w:color="auto" w:fill="C0D842"/>
          </w:tcPr>
          <w:p w14:paraId="0D7B2E18" w14:textId="0E09B5E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1E807253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Group members </w:t>
            </w:r>
          </w:p>
          <w:p w14:paraId="317B6A8C" w14:textId="1A2893D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470147CC" w14:textId="7A927B1E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7FC897CF" w14:textId="26BA10DD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Make sure everyone is wearing suitable footwear </w:t>
            </w:r>
          </w:p>
          <w:p w14:paraId="4A59B846" w14:textId="1F07619F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Inform members </w:t>
            </w:r>
          </w:p>
          <w:p w14:paraId="3BF86C21" w14:textId="08F8DF2B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Undertake regular inspection of th</w:t>
            </w:r>
            <w:r w:rsidR="693EA689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to prevent emerging hazards</w:t>
            </w:r>
          </w:p>
          <w:p w14:paraId="2B2D0839" w14:textId="2FB2EA3E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Clean up spills immediately and display wet floor sign</w:t>
            </w:r>
          </w:p>
        </w:tc>
        <w:tc>
          <w:tcPr>
            <w:tcW w:w="1785" w:type="dxa"/>
            <w:shd w:val="clear" w:color="auto" w:fill="C0D842"/>
          </w:tcPr>
          <w:p w14:paraId="5663FCDA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 members</w:t>
            </w:r>
          </w:p>
          <w:p w14:paraId="127C9529" w14:textId="224B9AF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Venue staff </w:t>
            </w:r>
          </w:p>
        </w:tc>
      </w:tr>
    </w:tbl>
    <w:p w14:paraId="4B778593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F80F9AA" w14:textId="2B7F6B73" w:rsidR="33FF25DB" w:rsidRDefault="33FF25DB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29DE8802" w:rsidRPr="08037BA4">
        <w:rPr>
          <w:rFonts w:asciiTheme="minorHAnsi" w:eastAsiaTheme="minorEastAsia" w:hAnsiTheme="minorHAnsi" w:cstheme="minorBidi"/>
          <w:b/>
          <w:bCs/>
          <w:u w:val="single"/>
        </w:rPr>
        <w:t>7</w:t>
      </w: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: </w:t>
      </w:r>
      <w:r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225C3E29"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Seasonal Balls</w:t>
      </w:r>
      <w:r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2257F860" w14:textId="77777777" w:rsidR="33FF25DB" w:rsidRDefault="33FF25DB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08037BA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6"/>
        <w:gridCol w:w="3953"/>
        <w:gridCol w:w="4801"/>
        <w:gridCol w:w="3813"/>
      </w:tblGrid>
      <w:tr w:rsidR="08037BA4" w14:paraId="347AD4BD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14F5DA79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116342C" w14:textId="3FED58F5" w:rsidR="20211DCC" w:rsidRDefault="20211DCC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 xml:space="preserve">30+ from Hispanic society </w:t>
            </w:r>
          </w:p>
          <w:p w14:paraId="15599D92" w14:textId="666E2F85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820" w:type="dxa"/>
          </w:tcPr>
          <w:p w14:paraId="204ED640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2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F5B5DDF" w14:textId="7438059B" w:rsidR="77046654" w:rsidRDefault="7704665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Wheelchair accessible if needed</w:t>
            </w:r>
          </w:p>
          <w:p w14:paraId="0A107014" w14:textId="59E85B2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8037BA4" w14:paraId="14E9350F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63D5297B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F062526" w14:textId="2BE3B687" w:rsidR="7B44332D" w:rsidRDefault="7B44332D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Off campus </w:t>
            </w:r>
          </w:p>
        </w:tc>
        <w:tc>
          <w:tcPr>
            <w:tcW w:w="4820" w:type="dxa"/>
            <w:vAlign w:val="center"/>
          </w:tcPr>
          <w:p w14:paraId="5A197E9F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3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29DFF93" w14:textId="4BB74847" w:rsidR="1FF8817A" w:rsidRDefault="1FF8817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Encourage walking </w:t>
            </w:r>
          </w:p>
        </w:tc>
      </w:tr>
      <w:tr w:rsidR="08037BA4" w14:paraId="1B3EF72F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4F053512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D5C0902" w14:textId="0B2B64AB" w:rsidR="57511BCF" w:rsidRDefault="57511BCF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No </w:t>
            </w:r>
          </w:p>
        </w:tc>
        <w:tc>
          <w:tcPr>
            <w:tcW w:w="4820" w:type="dxa"/>
            <w:vAlign w:val="center"/>
          </w:tcPr>
          <w:p w14:paraId="13F8DDCB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F2FD97B" w14:textId="3063A02A" w:rsidR="5CF77D5A" w:rsidRDefault="5CF77D5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Committee members who are first aid trained </w:t>
            </w:r>
            <w:r w:rsidR="4059A46C" w:rsidRPr="08037BA4">
              <w:rPr>
                <w:rFonts w:asciiTheme="minorHAnsi" w:eastAsiaTheme="minorEastAsia" w:hAnsiTheme="minorHAnsi" w:cstheme="minorBidi"/>
              </w:rPr>
              <w:t xml:space="preserve"> </w:t>
            </w:r>
          </w:p>
        </w:tc>
      </w:tr>
    </w:tbl>
    <w:p w14:paraId="37897D0B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8037BA4" w14:paraId="74E41EB9" w14:textId="77777777" w:rsidTr="08037BA4">
        <w:trPr>
          <w:trHeight w:val="300"/>
        </w:trPr>
        <w:tc>
          <w:tcPr>
            <w:tcW w:w="2259" w:type="dxa"/>
          </w:tcPr>
          <w:p w14:paraId="0BAD4D04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Hazard Category</w:t>
            </w:r>
          </w:p>
        </w:tc>
        <w:tc>
          <w:tcPr>
            <w:tcW w:w="5534" w:type="dxa"/>
          </w:tcPr>
          <w:p w14:paraId="5EFE8FC3" w14:textId="15DF0309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1483" w:type="dxa"/>
          </w:tcPr>
          <w:p w14:paraId="319A89FA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4327" w:type="dxa"/>
          </w:tcPr>
          <w:p w14:paraId="17DD88D1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1785" w:type="dxa"/>
          </w:tcPr>
          <w:p w14:paraId="1BBD3B1E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8037BA4" w14:paraId="74674623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33E6F870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008F04CB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8037BA4">
              <w:rPr>
                <w:highlight w:val="yellow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lastRenderedPageBreak/>
              <w:t>“student committee handbook for risk assessing and group safety.”</w:t>
            </w:r>
          </w:p>
        </w:tc>
        <w:tc>
          <w:tcPr>
            <w:tcW w:w="5534" w:type="dxa"/>
            <w:shd w:val="clear" w:color="auto" w:fill="C0D842"/>
          </w:tcPr>
          <w:p w14:paraId="116A6073" w14:textId="77777777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lastRenderedPageBreak/>
              <w:t>“What is the hazard you have identified, and the risk associated with that hazard”?</w:t>
            </w: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shd w:val="clear" w:color="auto" w:fill="C0D842"/>
          </w:tcPr>
          <w:p w14:paraId="362AAA14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4327" w:type="dxa"/>
            <w:shd w:val="clear" w:color="auto" w:fill="C0D842"/>
          </w:tcPr>
          <w:p w14:paraId="11E204F0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1785" w:type="dxa"/>
            <w:shd w:val="clear" w:color="auto" w:fill="C0D842"/>
          </w:tcPr>
          <w:p w14:paraId="24F48021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 xml:space="preserve">“Who is responsible for implementing </w:t>
            </w: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lastRenderedPageBreak/>
              <w:t>and monitoring this?”</w:t>
            </w:r>
          </w:p>
        </w:tc>
      </w:tr>
      <w:tr w:rsidR="08037BA4" w14:paraId="51232E87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40360E99" w14:textId="649593CA" w:rsidR="7B8D51A5" w:rsidRDefault="7B8D51A5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lastRenderedPageBreak/>
              <w:t xml:space="preserve">Bullying and harrassment </w:t>
            </w:r>
          </w:p>
        </w:tc>
        <w:tc>
          <w:tcPr>
            <w:tcW w:w="5534" w:type="dxa"/>
            <w:shd w:val="clear" w:color="auto" w:fill="C0D842"/>
          </w:tcPr>
          <w:p w14:paraId="6F7EA279" w14:textId="465AB74A" w:rsidR="7B8D51A5" w:rsidRDefault="7B8D51A5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assault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injury from physical attacks in pub/bar setting </w:t>
            </w:r>
          </w:p>
          <w:p w14:paraId="351D4D62" w14:textId="7B287599" w:rsidR="7B8D51A5" w:rsidRDefault="7B8D51A5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abuse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from threats or insults in </w:t>
            </w:r>
            <w:r w:rsidRPr="08037BA4">
              <w:rPr>
                <w:rFonts w:ascii="Calibri" w:eastAsia="Calibri" w:hAnsi="Calibri" w:cs="Calibri"/>
                <w:sz w:val="22"/>
                <w:szCs w:val="22"/>
              </w:rPr>
              <w:t xml:space="preserve">restaurant/bar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setting.</w:t>
            </w:r>
          </w:p>
          <w:p w14:paraId="0A1974FA" w14:textId="0A40747C" w:rsidR="7B8D51A5" w:rsidRDefault="7B8D51A5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Discrimination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caused by discriminatory remarks in </w:t>
            </w:r>
            <w:r w:rsidRPr="08037BA4">
              <w:rPr>
                <w:rFonts w:ascii="Calibri" w:eastAsia="Calibri" w:hAnsi="Calibri" w:cs="Calibri"/>
                <w:sz w:val="22"/>
                <w:szCs w:val="22"/>
              </w:rPr>
              <w:t xml:space="preserve">pub/bar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setting. </w:t>
            </w:r>
          </w:p>
          <w:p w14:paraId="4ECD7A84" w14:textId="5B820C8C" w:rsidR="7B8D51A5" w:rsidRDefault="7B8D51A5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Intimidating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behaviour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emotional distress caused by threatening or coercive behaviour in </w:t>
            </w:r>
            <w:r w:rsidRPr="08037BA4">
              <w:rPr>
                <w:rFonts w:ascii="Calibri" w:eastAsia="Calibri" w:hAnsi="Calibri" w:cs="Calibri"/>
                <w:sz w:val="22"/>
                <w:szCs w:val="22"/>
              </w:rPr>
              <w:t xml:space="preserve">pub/bar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 </w:t>
            </w:r>
          </w:p>
          <w:p w14:paraId="3DFD04D4" w14:textId="031496EA" w:rsidR="7B8D51A5" w:rsidRDefault="7B8D51A5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Exclusion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- psychological distress from not being included in activity</w:t>
            </w:r>
          </w:p>
          <w:p w14:paraId="44897299" w14:textId="2E0FD7A3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483" w:type="dxa"/>
            <w:shd w:val="clear" w:color="auto" w:fill="C0D842"/>
          </w:tcPr>
          <w:p w14:paraId="01BB7910" w14:textId="64FDD4B4" w:rsidR="74DBD3BA" w:rsidRDefault="74DBD3B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184E753E" w14:textId="63273BE5" w:rsidR="74DBD3BA" w:rsidRDefault="74DBD3B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6DBAC7ED" w14:textId="3A3DF9A5" w:rsidR="74DBD3BA" w:rsidRDefault="74DBD3B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1CCCA8C1" w14:textId="272A2C7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1C64FA54" w14:textId="11918106" w:rsidR="67376CD3" w:rsidRDefault="67376CD3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that there is suitable security at activity in case of escalation </w:t>
            </w:r>
          </w:p>
          <w:p w14:paraId="41835439" w14:textId="1088BA40" w:rsidR="67376CD3" w:rsidRDefault="67376CD3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If venue doesn't have security, then raise with staff </w:t>
            </w:r>
          </w:p>
          <w:p w14:paraId="23004612" w14:textId="54ABEACB" w:rsidR="67376CD3" w:rsidRDefault="67376CD3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the activity leader has emergency arrangements in place and members have been briefed </w:t>
            </w:r>
          </w:p>
          <w:p w14:paraId="6E808914" w14:textId="3410E8E0" w:rsidR="67376CD3" w:rsidRDefault="67376CD3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Code of conduct followed </w:t>
            </w:r>
          </w:p>
          <w:p w14:paraId="559C664F" w14:textId="51414E26" w:rsidR="67376CD3" w:rsidRDefault="67376CD3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Any member inciting aggression, violence, bullying or harassment will be asked to leave event</w:t>
            </w:r>
          </w:p>
          <w:p w14:paraId="67A981E5" w14:textId="061BA6F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25CB6EC0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8037BA4" w14:paraId="09CB285C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15639263" w14:textId="2AACBD73" w:rsidR="7B8D51A5" w:rsidRDefault="7B8D51A5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Alcohol and drugs </w:t>
            </w:r>
          </w:p>
        </w:tc>
        <w:tc>
          <w:tcPr>
            <w:tcW w:w="5534" w:type="dxa"/>
            <w:shd w:val="clear" w:color="auto" w:fill="C0D842"/>
          </w:tcPr>
          <w:p w14:paraId="5B3734A8" w14:textId="17D35EC0" w:rsidR="7B8D51A5" w:rsidRDefault="7B8D51A5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Intoxication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injury and/or ill health caused by ingestion of alcohol and/or drugs. </w:t>
            </w:r>
          </w:p>
          <w:p w14:paraId="057B77F0" w14:textId="6A92DFB7" w:rsidR="7B8D51A5" w:rsidRDefault="7B8D51A5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Impaired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Judgement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injury and/or ill health caused by ingestion of alcohol and/or drugs that impair a person’s ability to think rationally.</w:t>
            </w:r>
          </w:p>
          <w:p w14:paraId="6C99B25D" w14:textId="4BD1562B" w:rsidR="7B8D51A5" w:rsidRDefault="7B8D51A5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Overdose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Serious risk to life caused by excessive drinking and drug use. </w:t>
            </w:r>
          </w:p>
          <w:p w14:paraId="1A3EB4AA" w14:textId="4225D906" w:rsidR="7B8D51A5" w:rsidRDefault="7B8D51A5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Mental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health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Crisis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mental health crisis caused by heavy drinking and/or drug use. </w:t>
            </w:r>
          </w:p>
          <w:p w14:paraId="13A3216F" w14:textId="67354B53" w:rsidR="7B8D51A5" w:rsidRDefault="7B8D51A5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physical altercation due to decision making amplified using Alcohol and or/drugs. </w:t>
            </w:r>
          </w:p>
          <w:p w14:paraId="6E504508" w14:textId="28D0FFCE" w:rsidR="7B8D51A5" w:rsidRDefault="7B8D51A5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lastRenderedPageBreak/>
              <w:t>Verbal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altercations due to decision making amplified using Alcohol and or/drugs</w:t>
            </w:r>
          </w:p>
        </w:tc>
        <w:tc>
          <w:tcPr>
            <w:tcW w:w="1483" w:type="dxa"/>
            <w:shd w:val="clear" w:color="auto" w:fill="C0D842"/>
          </w:tcPr>
          <w:p w14:paraId="2527C1E0" w14:textId="64FDD4B4" w:rsidR="0C81968E" w:rsidRDefault="0C81968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423F20FF" w14:textId="63273BE5" w:rsidR="0C81968E" w:rsidRDefault="0C81968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146A0E3E" w14:textId="3A3DF9A5" w:rsidR="0C81968E" w:rsidRDefault="0C81968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511B8930" w14:textId="3D1656B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03ECCD5A" w14:textId="63B8290F" w:rsidR="114BA38B" w:rsidRDefault="114BA38B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Nominated person to remain sober (1 sober to 30 ratio) </w:t>
            </w:r>
          </w:p>
          <w:p w14:paraId="37E78708" w14:textId="74A341AC" w:rsidR="114BA38B" w:rsidRDefault="114BA38B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Notify members prior to event –zero policy stance on drug use. </w:t>
            </w:r>
          </w:p>
          <w:p w14:paraId="3CCF47C7" w14:textId="2A71EF66" w:rsidR="114BA38B" w:rsidRDefault="114BA38B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Suitable security provided (venue)</w:t>
            </w:r>
          </w:p>
          <w:p w14:paraId="06A2F321" w14:textId="5205EA3F" w:rsidR="114BA38B" w:rsidRDefault="114BA38B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Members asked to leave if too intoxicated. - Refusal of entry if too intoxicated.</w:t>
            </w:r>
          </w:p>
          <w:p w14:paraId="6C02F069" w14:textId="3C66375F" w:rsidR="114BA38B" w:rsidRDefault="114BA38B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 xml:space="preserve">- Ensure drunk persons arrive home safe – trusted method of transport/ safe walking routes. </w:t>
            </w:r>
          </w:p>
          <w:p w14:paraId="4D9A607E" w14:textId="604FA818" w:rsidR="114BA38B" w:rsidRDefault="114BA38B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Encourage supervision of unattended drinks always. </w:t>
            </w:r>
          </w:p>
          <w:p w14:paraId="6C175D9F" w14:textId="5F524D96" w:rsidR="114BA38B" w:rsidRDefault="114BA38B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Encourage use of personal safety devices – Alarms, Bottle stoppers/protectors, drink test strips, safe foil covers.</w:t>
            </w:r>
          </w:p>
          <w:p w14:paraId="1B3E3BDE" w14:textId="5981713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04A7E9C3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8037BA4" w14:paraId="0CC169F2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5D7BD5D8" w14:textId="3B189588" w:rsidR="7B8D51A5" w:rsidRDefault="7B8D51A5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Weather </w:t>
            </w:r>
          </w:p>
        </w:tc>
        <w:tc>
          <w:tcPr>
            <w:tcW w:w="5534" w:type="dxa"/>
            <w:shd w:val="clear" w:color="auto" w:fill="C0D842"/>
          </w:tcPr>
          <w:p w14:paraId="23F37E49" w14:textId="44A330DD" w:rsidR="7B8D51A5" w:rsidRDefault="7B8D51A5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Extreme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weather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conditions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: Storms, heatwaves, heavy rain, high winds. Make sure people are prepared and informed </w:t>
            </w:r>
          </w:p>
          <w:p w14:paraId="16E704DF" w14:textId="4A5C02E4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08122DB8" w14:textId="33D08E0D" w:rsidR="7B8D51A5" w:rsidRDefault="7B8D51A5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Noise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hearing damage caused by loud volumes. Risk of disruption to those in surrounding area as result of loud noises generated from walking to </w:t>
            </w:r>
            <w:r w:rsidRPr="08037BA4">
              <w:rPr>
                <w:rFonts w:ascii="Calibri" w:eastAsia="Calibri" w:hAnsi="Calibri" w:cs="Calibri"/>
                <w:sz w:val="22"/>
                <w:szCs w:val="22"/>
              </w:rPr>
              <w:t>pub/bar</w:t>
            </w:r>
          </w:p>
          <w:p w14:paraId="1056D738" w14:textId="4FD20D3D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483" w:type="dxa"/>
            <w:shd w:val="clear" w:color="auto" w:fill="C0D842"/>
          </w:tcPr>
          <w:p w14:paraId="4257AE0B" w14:textId="64FDD4B4" w:rsidR="621EC73F" w:rsidRDefault="621EC73F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0B641735" w14:textId="63273BE5" w:rsidR="621EC73F" w:rsidRDefault="621EC73F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75671E74" w14:textId="3A3DF9A5" w:rsidR="621EC73F" w:rsidRDefault="621EC73F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1DBC389D" w14:textId="6B07E61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72B99538" w14:textId="66AD6FDA" w:rsidR="063AF8AF" w:rsidRDefault="063AF8AF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injury and ill health, and damage to buildings and equipment because of extreme weather conditions. </w:t>
            </w:r>
          </w:p>
          <w:p w14:paraId="4439851A" w14:textId="030DE5A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F110CE6" w14:textId="3DD226AE" w:rsidR="063AF8AF" w:rsidRDefault="063AF8AF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Monitor weather conditions when running events and make dynamic decisions on whether event/activity can continue dependant on conditions.</w:t>
            </w:r>
          </w:p>
          <w:p w14:paraId="0FA5AA87" w14:textId="6280FEE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4A7B78F1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8037BA4" w14:paraId="6A9FAB39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67F17E69" w14:textId="43C488D4" w:rsidR="7B8D51A5" w:rsidRDefault="7B8D51A5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Fire </w:t>
            </w:r>
          </w:p>
        </w:tc>
        <w:tc>
          <w:tcPr>
            <w:tcW w:w="5534" w:type="dxa"/>
            <w:shd w:val="clear" w:color="auto" w:fill="C0D842"/>
          </w:tcPr>
          <w:p w14:paraId="196C59A8" w14:textId="283B6F44" w:rsidR="7B8D51A5" w:rsidRDefault="7B8D51A5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Obstructed fire exits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serious injury/fatalities because of obstructed exits from building</w:t>
            </w:r>
          </w:p>
          <w:p w14:paraId="5BDBA9E2" w14:textId="5FC1739B" w:rsidR="08037BA4" w:rsidRDefault="08037BA4" w:rsidP="08037BA4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483" w:type="dxa"/>
            <w:shd w:val="clear" w:color="auto" w:fill="C0D842"/>
          </w:tcPr>
          <w:p w14:paraId="50F81C4E" w14:textId="64FDD4B4" w:rsidR="09D7A7A5" w:rsidRDefault="09D7A7A5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066F7609" w14:textId="63273BE5" w:rsidR="09D7A7A5" w:rsidRDefault="09D7A7A5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2D8C373D" w14:textId="3A3DF9A5" w:rsidR="09D7A7A5" w:rsidRDefault="09D7A7A5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General public</w:t>
            </w:r>
          </w:p>
          <w:p w14:paraId="514B0A42" w14:textId="1150028B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6C6F3D50" w14:textId="6EB0912F" w:rsidR="6A5936C7" w:rsidRDefault="6A5936C7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Checks to where the fire exits are in buildings, making sure they are not obstructed by chairs or the group</w:t>
            </w:r>
          </w:p>
          <w:p w14:paraId="2AF0646C" w14:textId="6FE15D2D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1E00473E" w14:textId="278CE033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8037BA4" w14:paraId="19B61118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2339F1F0" w14:textId="7C51577A" w:rsidR="38F81FE2" w:rsidRDefault="38F81FE2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Food/drink</w:t>
            </w:r>
          </w:p>
        </w:tc>
        <w:tc>
          <w:tcPr>
            <w:tcW w:w="5534" w:type="dxa"/>
            <w:shd w:val="clear" w:color="auto" w:fill="C0D842"/>
          </w:tcPr>
          <w:p w14:paraId="396EA823" w14:textId="36EE7066" w:rsidR="3F1E3665" w:rsidRDefault="3F1E3665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="38F81FE2"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torage of food &amp; drink substances </w:t>
            </w:r>
            <w:r w:rsidR="38F81FE2"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serious illness due to food and drink being stored in incorrect conditions</w:t>
            </w:r>
          </w:p>
          <w:p w14:paraId="72869F22" w14:textId="0088D7A7" w:rsidR="38F81FE2" w:rsidRDefault="38F81FE2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Temperature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microbiological contaminants growing due to food and drink being stored at incorrect temperatures</w:t>
            </w:r>
          </w:p>
          <w:p w14:paraId="2739FAC8" w14:textId="58EFE93A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374EB0A5" w14:textId="69B51DFF" w:rsidR="38F81FE2" w:rsidRDefault="38F81FE2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Allergens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anaphylaxis from food and drink containing allergens</w:t>
            </w:r>
          </w:p>
          <w:p w14:paraId="0361E77F" w14:textId="04F5B775" w:rsidR="38F81FE2" w:rsidRDefault="38F81FE2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Handling of food &amp; drink substances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ill health due to food being contaminated from incorrect handling techniques</w:t>
            </w:r>
          </w:p>
          <w:p w14:paraId="39B5ABE2" w14:textId="11279744" w:rsidR="38F81FE2" w:rsidRDefault="38F81FE2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Poor cleanliness standards -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Risk of contamination from poor cleanliness standards in preparation and serving areas</w:t>
            </w:r>
          </w:p>
          <w:p w14:paraId="4D126824" w14:textId="721EBA25" w:rsidR="38F81FE2" w:rsidRDefault="38F81FE2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Food &amp; drink suppliers -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Risk of ill health due to food and drink substances being supplied by disreputable sources</w:t>
            </w:r>
          </w:p>
          <w:p w14:paraId="2F15CA6E" w14:textId="4BB51002" w:rsidR="08037BA4" w:rsidRDefault="08037BA4" w:rsidP="08037BA4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483" w:type="dxa"/>
            <w:shd w:val="clear" w:color="auto" w:fill="C0D842"/>
          </w:tcPr>
          <w:p w14:paraId="5928A61A" w14:textId="64FDD4B4" w:rsidR="20747778" w:rsidRDefault="20747778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3F24226A" w14:textId="63273BE5" w:rsidR="20747778" w:rsidRDefault="20747778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6B56D297" w14:textId="3A3DF9A5" w:rsidR="20747778" w:rsidRDefault="20747778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2FA09759" w14:textId="1D833025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2D2C9388" w14:textId="590D7394" w:rsidR="45673B37" w:rsidRDefault="45673B37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that our committee has read and understood the Students’ Guild Food Safety Policy</w:t>
            </w:r>
          </w:p>
          <w:p w14:paraId="6A8E447A" w14:textId="72290937" w:rsidR="45673B37" w:rsidRDefault="45673B37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Only use credible suppliers when ordering food and drink</w:t>
            </w:r>
          </w:p>
          <w:p w14:paraId="32EFB808" w14:textId="4D9B49B8" w:rsidR="45673B37" w:rsidRDefault="45673B37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the venue have the relevant insurances in place</w:t>
            </w:r>
          </w:p>
          <w:p w14:paraId="2807CD04" w14:textId="013F547A" w:rsidR="45673B37" w:rsidRDefault="45673B37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members with allergies or intolerances make these known to a committee member to ensure the venue can accommodate them</w:t>
            </w:r>
          </w:p>
          <w:p w14:paraId="6FDF9D31" w14:textId="05D204DE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4D39404F" w14:textId="390C16F8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8037BA4" w14:paraId="771BBF4C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4F5DC70A" w14:textId="58E0DCED" w:rsidR="38F81FE2" w:rsidRDefault="38F81FE2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Slips and trips </w:t>
            </w:r>
          </w:p>
        </w:tc>
        <w:tc>
          <w:tcPr>
            <w:tcW w:w="5534" w:type="dxa"/>
            <w:shd w:val="clear" w:color="auto" w:fill="C0D842"/>
          </w:tcPr>
          <w:p w14:paraId="2B7E8200" w14:textId="01F75DE7" w:rsidR="38F81FE2" w:rsidRDefault="38F81FE2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Smooth suffaces-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slipping on the</w:t>
            </w:r>
            <w:r w:rsidR="624D5B1A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="0F55DD96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f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loor su</w:t>
            </w:r>
            <w:r w:rsidR="7FC3615C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faces due to lack of friction </w:t>
            </w:r>
          </w:p>
          <w:p w14:paraId="05D76A66" w14:textId="6A650FA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70225D7B" w14:textId="0D24E935" w:rsidR="38F81FE2" w:rsidRDefault="38F81FE2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Wet surfaces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due to wet floor surface, leading to injury</w:t>
            </w:r>
          </w:p>
          <w:p w14:paraId="7057341C" w14:textId="14DE08B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20ED42C" w14:textId="47E7810F" w:rsidR="38F81FE2" w:rsidRDefault="38F81FE2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Loose floor fittings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over loose floor fittings in the</w:t>
            </w:r>
            <w:r w:rsidR="5F88324D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,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like rugs and carpets</w:t>
            </w:r>
          </w:p>
          <w:p w14:paraId="7CD38840" w14:textId="276AB6DF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DEE8ED6" w14:textId="3A63AAF2" w:rsidR="38F81FE2" w:rsidRDefault="38F81FE2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Inappropriate footwear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injury caused by tripping in loose or unstable footwear – heels, flip flops, etc.</w:t>
            </w:r>
          </w:p>
          <w:p w14:paraId="2C6A8712" w14:textId="30B972D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35C98C16" w14:textId="7B08358C" w:rsidR="38F81FE2" w:rsidRDefault="38F81FE2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Uneven floor surface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tripping over uneven floor surfaces</w:t>
            </w:r>
          </w:p>
          <w:p w14:paraId="400C98BE" w14:textId="4046359D" w:rsidR="08037BA4" w:rsidRDefault="08037BA4" w:rsidP="08037BA4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483" w:type="dxa"/>
            <w:shd w:val="clear" w:color="auto" w:fill="C0D842"/>
          </w:tcPr>
          <w:p w14:paraId="4D2B0AC4" w14:textId="64FDD4B4" w:rsidR="6D1A24F3" w:rsidRDefault="6D1A24F3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1E8E4CCD" w14:textId="63273BE5" w:rsidR="6D1A24F3" w:rsidRDefault="6D1A24F3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Group members </w:t>
            </w:r>
          </w:p>
          <w:p w14:paraId="6ACAFCA7" w14:textId="3A3DF9A5" w:rsidR="6D1A24F3" w:rsidRDefault="6D1A24F3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425CADBE" w14:textId="3AD486C4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6104C6D6" w14:textId="26BA10DD" w:rsidR="0B3BBA6B" w:rsidRDefault="0B3BBA6B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Make sure everyone is wearing suitable footwear </w:t>
            </w:r>
          </w:p>
          <w:p w14:paraId="0111DC55" w14:textId="1F07619F" w:rsidR="0B3BBA6B" w:rsidRDefault="0B3BBA6B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Inform members </w:t>
            </w:r>
          </w:p>
          <w:p w14:paraId="13B960A3" w14:textId="3B8072DA" w:rsidR="0B3BBA6B" w:rsidRDefault="0B3BBA6B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Undertake regular inspection of the to prevent emerging hazards</w:t>
            </w:r>
          </w:p>
          <w:p w14:paraId="437791B9" w14:textId="2FB2EA3E" w:rsidR="0B3BBA6B" w:rsidRDefault="0B3BBA6B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Clean up spills immediately and display wet floor sign</w:t>
            </w:r>
          </w:p>
          <w:p w14:paraId="29D74586" w14:textId="1369A40C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5C360418" w14:textId="1EEA0F5B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</w:tbl>
    <w:p w14:paraId="32CABDEC" w14:textId="69A4D685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044ADA1" w14:textId="5D3F2796" w:rsidR="0E3A5DE0" w:rsidRDefault="0E3A5DE0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u w:val="single"/>
        </w:rPr>
      </w:pP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39D74509" w:rsidRPr="08037BA4">
        <w:rPr>
          <w:rFonts w:asciiTheme="minorHAnsi" w:eastAsiaTheme="minorEastAsia" w:hAnsiTheme="minorHAnsi" w:cstheme="minorBidi"/>
          <w:b/>
          <w:bCs/>
          <w:u w:val="single"/>
        </w:rPr>
        <w:t>8</w:t>
      </w: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: </w:t>
      </w:r>
      <w:r w:rsidR="471922BA"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Welcome Week Activities</w:t>
      </w:r>
      <w:r w:rsidR="01D4F392"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 xml:space="preserve"> including forum stalls</w:t>
      </w:r>
    </w:p>
    <w:p w14:paraId="53BFC1EA" w14:textId="77777777" w:rsidR="0E3A5DE0" w:rsidRDefault="0E3A5DE0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08037BA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6"/>
        <w:gridCol w:w="3953"/>
        <w:gridCol w:w="4801"/>
        <w:gridCol w:w="3813"/>
      </w:tblGrid>
      <w:tr w:rsidR="08037BA4" w14:paraId="6269E0C8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1E00EB00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D883C34" w14:textId="25C192A7" w:rsidR="4D7DCC07" w:rsidRDefault="4D7DCC07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50+</w:t>
            </w:r>
          </w:p>
        </w:tc>
        <w:tc>
          <w:tcPr>
            <w:tcW w:w="4820" w:type="dxa"/>
          </w:tcPr>
          <w:p w14:paraId="49CA3C15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4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0CA3F17" w14:textId="1DEF2BEF" w:rsidR="2A83A86A" w:rsidRDefault="2A83A86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Wheelchair accessible if needed</w:t>
            </w:r>
          </w:p>
        </w:tc>
      </w:tr>
      <w:tr w:rsidR="08037BA4" w14:paraId="3AE5E481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5704F0BC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F10B324" w14:textId="2AC629B6" w:rsidR="0E35931F" w:rsidRDefault="0E35931F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>On and off campus</w:t>
            </w:r>
            <w:r w:rsidR="3BEE974E"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– other than forum stalls, all off campus </w:t>
            </w:r>
          </w:p>
        </w:tc>
        <w:tc>
          <w:tcPr>
            <w:tcW w:w="4820" w:type="dxa"/>
            <w:vAlign w:val="center"/>
          </w:tcPr>
          <w:p w14:paraId="01583474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5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5759505" w14:textId="772BE484" w:rsidR="58CFB954" w:rsidRDefault="58CFB95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Encourage members to walk </w:t>
            </w:r>
          </w:p>
        </w:tc>
      </w:tr>
      <w:tr w:rsidR="08037BA4" w14:paraId="4062671F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1F5113E4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E8E5D16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57C7B2B3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5B39260" w14:textId="4F207529" w:rsidR="2D5C6A73" w:rsidRDefault="2D5C6A73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Venue and Activity organiser – </w:t>
            </w:r>
            <w:r w:rsidR="12605737" w:rsidRPr="08037BA4">
              <w:rPr>
                <w:rFonts w:asciiTheme="minorHAnsi" w:eastAsiaTheme="minorEastAsia" w:hAnsiTheme="minorHAnsi" w:cstheme="minorBidi"/>
              </w:rPr>
              <w:t>committee member</w:t>
            </w:r>
            <w:r w:rsidR="5D0404E6" w:rsidRPr="08037BA4">
              <w:rPr>
                <w:rFonts w:asciiTheme="minorHAnsi" w:eastAsiaTheme="minorEastAsia" w:hAnsiTheme="minorHAnsi" w:cstheme="minorBidi"/>
              </w:rPr>
              <w:t>s</w:t>
            </w:r>
            <w:r w:rsidR="12605737" w:rsidRPr="08037BA4">
              <w:rPr>
                <w:rFonts w:asciiTheme="minorHAnsi" w:eastAsiaTheme="minorEastAsia" w:hAnsiTheme="minorHAnsi" w:cstheme="minorBidi"/>
              </w:rPr>
              <w:t xml:space="preserve"> who are trained in first aid</w:t>
            </w:r>
          </w:p>
        </w:tc>
      </w:tr>
    </w:tbl>
    <w:p w14:paraId="2A59A76A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8037BA4" w14:paraId="75598214" w14:textId="77777777" w:rsidTr="08037BA4">
        <w:trPr>
          <w:trHeight w:val="300"/>
        </w:trPr>
        <w:tc>
          <w:tcPr>
            <w:tcW w:w="2259" w:type="dxa"/>
          </w:tcPr>
          <w:p w14:paraId="5442FEB5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Hazard Category</w:t>
            </w:r>
          </w:p>
        </w:tc>
        <w:tc>
          <w:tcPr>
            <w:tcW w:w="5534" w:type="dxa"/>
          </w:tcPr>
          <w:p w14:paraId="2743F3AD" w14:textId="15DF0309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1483" w:type="dxa"/>
          </w:tcPr>
          <w:p w14:paraId="6D464EE5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4327" w:type="dxa"/>
          </w:tcPr>
          <w:p w14:paraId="216DACE9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1785" w:type="dxa"/>
          </w:tcPr>
          <w:p w14:paraId="46529AD3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8037BA4" w14:paraId="48D6CF3E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73D25C73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76F6C44E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8037BA4">
              <w:rPr>
                <w:highlight w:val="yellow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lastRenderedPageBreak/>
              <w:t>“student committee handbook for risk assessing and group safety.”</w:t>
            </w:r>
          </w:p>
        </w:tc>
        <w:tc>
          <w:tcPr>
            <w:tcW w:w="5534" w:type="dxa"/>
            <w:shd w:val="clear" w:color="auto" w:fill="C0D842"/>
          </w:tcPr>
          <w:p w14:paraId="55AE5C48" w14:textId="77777777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lastRenderedPageBreak/>
              <w:t>“What is the hazard you have identified, and the risk associated with that hazard”?</w:t>
            </w: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shd w:val="clear" w:color="auto" w:fill="C0D842"/>
          </w:tcPr>
          <w:p w14:paraId="79F1AF13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4327" w:type="dxa"/>
            <w:shd w:val="clear" w:color="auto" w:fill="C0D842"/>
          </w:tcPr>
          <w:p w14:paraId="184C877E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1785" w:type="dxa"/>
            <w:shd w:val="clear" w:color="auto" w:fill="C0D842"/>
          </w:tcPr>
          <w:p w14:paraId="4E347D4F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 xml:space="preserve">“Who is responsible for implementing </w:t>
            </w: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lastRenderedPageBreak/>
              <w:t>and monitoring this?”</w:t>
            </w:r>
          </w:p>
        </w:tc>
      </w:tr>
      <w:tr w:rsidR="08037BA4" w14:paraId="24776992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63701D6D" w14:textId="74416EEF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Agression/Violence, Bullying and Harassment</w:t>
            </w:r>
          </w:p>
        </w:tc>
        <w:tc>
          <w:tcPr>
            <w:tcW w:w="5534" w:type="dxa"/>
            <w:shd w:val="clear" w:color="auto" w:fill="C0D842"/>
          </w:tcPr>
          <w:p w14:paraId="267E4B14" w14:textId="421A99F6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assault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injury from physical attacks in pub/bar setting </w:t>
            </w:r>
          </w:p>
          <w:p w14:paraId="79EC5EE9" w14:textId="4D30B38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abuse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from threats or insults in </w:t>
            </w:r>
            <w:r w:rsidRPr="08037BA4">
              <w:rPr>
                <w:rFonts w:ascii="Calibri" w:eastAsia="Calibri" w:hAnsi="Calibri" w:cs="Calibri"/>
                <w:sz w:val="22"/>
                <w:szCs w:val="22"/>
              </w:rPr>
              <w:t xml:space="preserve">restaurant/bar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setting.</w:t>
            </w:r>
          </w:p>
          <w:p w14:paraId="639AEC68" w14:textId="7A458EEA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Discrimination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caused by discriminatory remarks in </w:t>
            </w:r>
            <w:r w:rsidRPr="08037BA4">
              <w:rPr>
                <w:rFonts w:ascii="Calibri" w:eastAsia="Calibri" w:hAnsi="Calibri" w:cs="Calibri"/>
                <w:sz w:val="22"/>
                <w:szCs w:val="22"/>
              </w:rPr>
              <w:t xml:space="preserve">pub/bar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setting. </w:t>
            </w:r>
          </w:p>
          <w:p w14:paraId="5E3CCFFF" w14:textId="0FABB872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Intimidating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behaviour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emotional distress caused by threatening or coercive behaviour in </w:t>
            </w:r>
            <w:r w:rsidRPr="08037BA4">
              <w:rPr>
                <w:rFonts w:ascii="Calibri" w:eastAsia="Calibri" w:hAnsi="Calibri" w:cs="Calibri"/>
                <w:sz w:val="22"/>
                <w:szCs w:val="22"/>
              </w:rPr>
              <w:t xml:space="preserve">pub/bar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 </w:t>
            </w:r>
          </w:p>
          <w:p w14:paraId="402458B9" w14:textId="67C77D24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Exclusion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- psychological distress from not being included in activity</w:t>
            </w:r>
          </w:p>
        </w:tc>
        <w:tc>
          <w:tcPr>
            <w:tcW w:w="1483" w:type="dxa"/>
            <w:shd w:val="clear" w:color="auto" w:fill="C0D842"/>
          </w:tcPr>
          <w:p w14:paraId="5A1C2781" w14:textId="050879B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3672DEB3" w14:textId="4431349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10AAC66F" w14:textId="6D079258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</w:tc>
        <w:tc>
          <w:tcPr>
            <w:tcW w:w="4327" w:type="dxa"/>
            <w:shd w:val="clear" w:color="auto" w:fill="C0D842"/>
          </w:tcPr>
          <w:p w14:paraId="1F54868A" w14:textId="5B1DA380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that there is suitable security at activity in case of escalation </w:t>
            </w:r>
          </w:p>
          <w:p w14:paraId="745D697C" w14:textId="32057550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If venue doesn't have security, then raise with staff </w:t>
            </w:r>
          </w:p>
          <w:p w14:paraId="69ABE8B1" w14:textId="4A6ABA4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the activity leader has emergency arrangements in place and members have been briefed </w:t>
            </w:r>
          </w:p>
          <w:p w14:paraId="0A6C7978" w14:textId="7BD5620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Code of conduct followed </w:t>
            </w:r>
          </w:p>
          <w:p w14:paraId="002893E9" w14:textId="505D25C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Any member inciting aggression, violence, bullying or harassment will be asked to leave event</w:t>
            </w:r>
          </w:p>
        </w:tc>
        <w:tc>
          <w:tcPr>
            <w:tcW w:w="1785" w:type="dxa"/>
            <w:shd w:val="clear" w:color="auto" w:fill="C0D842"/>
          </w:tcPr>
          <w:p w14:paraId="68174586" w14:textId="39E84546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3C8012B6" w14:textId="7ADBAEE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7A12FF90" w14:textId="28887ED8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 </w:t>
            </w:r>
          </w:p>
          <w:p w14:paraId="60517B38" w14:textId="102CC88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60C022B8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2D199AC5" w14:textId="08BBFE4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Alcohol/drugs</w:t>
            </w:r>
          </w:p>
        </w:tc>
        <w:tc>
          <w:tcPr>
            <w:tcW w:w="5534" w:type="dxa"/>
            <w:shd w:val="clear" w:color="auto" w:fill="C0D842"/>
          </w:tcPr>
          <w:p w14:paraId="603019A2" w14:textId="48395C7C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Intoxication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injury and/or ill health caused by ingestion of alcohol and/or drugs. </w:t>
            </w:r>
          </w:p>
          <w:p w14:paraId="5ADC4AF2" w14:textId="5BA64561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Impaired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Judgement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injury and/or ill health caused by ingestion of alcohol and/or drugs that impair a person’s ability to think rationally.</w:t>
            </w:r>
          </w:p>
          <w:p w14:paraId="6FA98B10" w14:textId="79E19AD5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Overdose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Serious risk to life caused by excessive drinking and drug use. </w:t>
            </w:r>
          </w:p>
          <w:p w14:paraId="20CC1AF7" w14:textId="7397BEA3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Mental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health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Crisis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mental health crisis caused by heavy drinking and/or drug use. </w:t>
            </w:r>
          </w:p>
          <w:p w14:paraId="27EAE4D1" w14:textId="40913896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Physical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Risk of physical altercation due to decision making amplified using Alcohol and or/drugs. </w:t>
            </w:r>
          </w:p>
          <w:p w14:paraId="71E0C283" w14:textId="3FFCF81A" w:rsidR="08037BA4" w:rsidRDefault="08037BA4" w:rsidP="08037BA4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altercation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altercations due to decision making amplified using Alcohol and or/drugs.</w:t>
            </w:r>
          </w:p>
        </w:tc>
        <w:tc>
          <w:tcPr>
            <w:tcW w:w="1483" w:type="dxa"/>
            <w:shd w:val="clear" w:color="auto" w:fill="C0D842"/>
          </w:tcPr>
          <w:p w14:paraId="0BCC8501" w14:textId="0318F676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028EC783" w14:textId="6C3E7770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65AB27AB" w14:textId="01ABBBDE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</w:tc>
        <w:tc>
          <w:tcPr>
            <w:tcW w:w="4327" w:type="dxa"/>
            <w:shd w:val="clear" w:color="auto" w:fill="C0D842"/>
          </w:tcPr>
          <w:p w14:paraId="29A80816" w14:textId="31F23D8E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Nominated person to remain sober (1 sober to 30 ratio) </w:t>
            </w:r>
          </w:p>
          <w:p w14:paraId="2B88CDAE" w14:textId="5A1BC79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Notify members prior to event –zero policy stance on drug use. </w:t>
            </w:r>
          </w:p>
          <w:p w14:paraId="5046DD45" w14:textId="7E23102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Suitable security provided (venue)</w:t>
            </w:r>
          </w:p>
          <w:p w14:paraId="1653D14B" w14:textId="425125C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Members asked to leave if too intoxicated. - Refusal of entry if too intoxicated.</w:t>
            </w:r>
          </w:p>
          <w:p w14:paraId="5F7FB251" w14:textId="0F37036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- Ensure drunk persons arrive home safe – trusted method of transport/ safe walking routes. </w:t>
            </w:r>
          </w:p>
          <w:p w14:paraId="1F6C5FA3" w14:textId="4E374E0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 xml:space="preserve">- Encourage supervision of unattended drinks always. </w:t>
            </w:r>
          </w:p>
          <w:p w14:paraId="2CFF57EA" w14:textId="70E2FE6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Encourage use of personal safety devices – Alarms, Bottle stoppers/protectors, drink test strips, safe foil covers.</w:t>
            </w:r>
          </w:p>
        </w:tc>
        <w:tc>
          <w:tcPr>
            <w:tcW w:w="1785" w:type="dxa"/>
            <w:shd w:val="clear" w:color="auto" w:fill="C0D842"/>
          </w:tcPr>
          <w:p w14:paraId="1073CD5C" w14:textId="63045361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 members</w:t>
            </w:r>
          </w:p>
          <w:p w14:paraId="0D35EF70" w14:textId="158457FE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123CD61E" w14:textId="54D48F4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</w:tc>
      </w:tr>
      <w:tr w:rsidR="08037BA4" w14:paraId="7FE6AA5B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13DC133C" w14:textId="28347B60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Environmental risks</w:t>
            </w:r>
          </w:p>
        </w:tc>
        <w:tc>
          <w:tcPr>
            <w:tcW w:w="5534" w:type="dxa"/>
            <w:shd w:val="clear" w:color="auto" w:fill="C0D842"/>
          </w:tcPr>
          <w:p w14:paraId="784D151F" w14:textId="3B4B2861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Extreme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weather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conditions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: Storms, heatwaves, heavy rain, high winds. Make sure people are prepared and informed </w:t>
            </w:r>
          </w:p>
          <w:p w14:paraId="730B3A08" w14:textId="40C6E440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BB07D9A" w14:textId="0594F3FD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Noise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hearing damage caused by loud volumes. Risk of disruption to those in surrounding area as result of loud noises generated from walking to </w:t>
            </w:r>
            <w:r w:rsidRPr="08037BA4">
              <w:rPr>
                <w:rFonts w:ascii="Calibri" w:eastAsia="Calibri" w:hAnsi="Calibri" w:cs="Calibri"/>
                <w:sz w:val="22"/>
                <w:szCs w:val="22"/>
              </w:rPr>
              <w:t>pub/bar</w:t>
            </w:r>
          </w:p>
          <w:p w14:paraId="21B49D8D" w14:textId="79B1A279" w:rsidR="08037BA4" w:rsidRDefault="08037BA4" w:rsidP="08037BA4">
            <w:pPr>
              <w:tabs>
                <w:tab w:val="left" w:pos="1206"/>
              </w:tabs>
            </w:pPr>
          </w:p>
        </w:tc>
        <w:tc>
          <w:tcPr>
            <w:tcW w:w="1483" w:type="dxa"/>
            <w:shd w:val="clear" w:color="auto" w:fill="C0D842"/>
          </w:tcPr>
          <w:p w14:paraId="6226A0FA" w14:textId="248DCF2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1576AB73" w14:textId="58B21DA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37A9BF1E" w14:textId="714E6F1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0849C9CE" w14:textId="1162F47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514828C7" w14:textId="3F61564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injury and ill health, and damage to buildings and equipment because of extreme weather conditions. </w:t>
            </w:r>
          </w:p>
          <w:p w14:paraId="3D975FCA" w14:textId="45A192FE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245518AE" w14:textId="2818D9A6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Monitor weather conditions when running events and make dynamic decisions on whether event/activity can continue dependant on conditions. </w:t>
            </w:r>
          </w:p>
        </w:tc>
        <w:tc>
          <w:tcPr>
            <w:tcW w:w="1785" w:type="dxa"/>
            <w:shd w:val="clear" w:color="auto" w:fill="C0D842"/>
          </w:tcPr>
          <w:p w14:paraId="0BBCD23F" w14:textId="3286ED5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145006FD" w14:textId="0C3571B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076F035E" w14:textId="26A05D30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  <w:p w14:paraId="704FC064" w14:textId="3ACE7B21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3A0AD5C6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6600EF3C" w14:textId="2BA7E113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Fire </w:t>
            </w:r>
          </w:p>
        </w:tc>
        <w:tc>
          <w:tcPr>
            <w:tcW w:w="5534" w:type="dxa"/>
            <w:shd w:val="clear" w:color="auto" w:fill="C0D842"/>
          </w:tcPr>
          <w:p w14:paraId="0DBEFAE4" w14:textId="07B530A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Obstructed fire exits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serious injury/fatalities because of obstructed exits from building </w:t>
            </w:r>
          </w:p>
        </w:tc>
        <w:tc>
          <w:tcPr>
            <w:tcW w:w="1483" w:type="dxa"/>
            <w:shd w:val="clear" w:color="auto" w:fill="C0D842"/>
          </w:tcPr>
          <w:p w14:paraId="53A73596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4B6AB6BE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3F989952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30B80739" w14:textId="7BAE6F06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5F520D2D" w14:textId="105EED2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Checks to where the fire exits are in buildings, making sure they are not obstructed by chairs or the group </w:t>
            </w:r>
          </w:p>
        </w:tc>
        <w:tc>
          <w:tcPr>
            <w:tcW w:w="1785" w:type="dxa"/>
            <w:shd w:val="clear" w:color="auto" w:fill="C0D842"/>
          </w:tcPr>
          <w:p w14:paraId="6E53208C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7E5795C5" w14:textId="641EBD8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247F8D9F" w14:textId="6075172A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5C92C18A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3F84E943" w14:textId="6067A4E7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Food &amp; drink hygiene/food allergies &amp; intolerance</w:t>
            </w:r>
          </w:p>
        </w:tc>
        <w:tc>
          <w:tcPr>
            <w:tcW w:w="5534" w:type="dxa"/>
            <w:shd w:val="clear" w:color="auto" w:fill="C0D842"/>
          </w:tcPr>
          <w:p w14:paraId="65A7C221" w14:textId="11333979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Storage of food &amp; drink substances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serious illness due to food and drink being stored in incorrect conditions</w:t>
            </w:r>
          </w:p>
          <w:p w14:paraId="311EF6BB" w14:textId="0088D7A7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Temperature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microbiological contaminants growing due to food and drink being stored at incorrect temperatures</w:t>
            </w:r>
          </w:p>
          <w:p w14:paraId="6F64DCFF" w14:textId="58EFE93A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5E03F215" w14:textId="69B51DFF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Allergens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anaphylaxis from food and drink containing allergens</w:t>
            </w:r>
          </w:p>
          <w:p w14:paraId="098C9A16" w14:textId="04F5B775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Handling of food &amp; drink substances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- risk of ill health due to food being contaminated from incorrect handling techniques</w:t>
            </w:r>
          </w:p>
          <w:p w14:paraId="730021D0" w14:textId="11279744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Poor cleanliness standards - 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Risk of contamination from poor cleanliness standards in preparation and serving areas</w:t>
            </w:r>
          </w:p>
          <w:p w14:paraId="60A6A7FE" w14:textId="721EBA25" w:rsidR="08037BA4" w:rsidRDefault="08037BA4" w:rsidP="08037BA4">
            <w:p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Food &amp; drink suppliers -</w:t>
            </w: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Risk of ill health due to food and drink substances being supplied by disreputable sources</w:t>
            </w:r>
          </w:p>
        </w:tc>
        <w:tc>
          <w:tcPr>
            <w:tcW w:w="1483" w:type="dxa"/>
            <w:shd w:val="clear" w:color="auto" w:fill="C0D842"/>
          </w:tcPr>
          <w:p w14:paraId="244FC5AC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08953C49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0059DA74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General public</w:t>
            </w:r>
          </w:p>
          <w:p w14:paraId="40398ACB" w14:textId="6E396F95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5984C8D8" w14:textId="590D7394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Ensure that our committee has read and understood the Students’ Guild Food Safety Policy</w:t>
            </w:r>
          </w:p>
          <w:p w14:paraId="58FEE081" w14:textId="72290937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Only use credible suppliers when ordering food and drink</w:t>
            </w:r>
          </w:p>
          <w:p w14:paraId="54737E60" w14:textId="4D9B49B8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the venue have the relevant insurances in place</w:t>
            </w:r>
          </w:p>
          <w:p w14:paraId="7E5E0787" w14:textId="013F547A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Ensure members with allergies or intolerances make these known to a committee member to ensure the venue can accommodate them</w:t>
            </w:r>
          </w:p>
          <w:p w14:paraId="07885E24" w14:textId="1D5C84A4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1C1E915C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 members</w:t>
            </w:r>
          </w:p>
          <w:p w14:paraId="5F88680B" w14:textId="641EBD8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6C72E301" w14:textId="5673B7E9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61703B40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3FC718C0" w14:textId="3A6F6CB0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Slips and trips </w:t>
            </w:r>
          </w:p>
        </w:tc>
        <w:tc>
          <w:tcPr>
            <w:tcW w:w="5534" w:type="dxa"/>
            <w:shd w:val="clear" w:color="auto" w:fill="C0D842"/>
          </w:tcPr>
          <w:p w14:paraId="41E4D35A" w14:textId="594208A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Smooth su</w:t>
            </w:r>
            <w:r w:rsidR="4FF841C1"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r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faces-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slipping on the floor su</w:t>
            </w:r>
            <w:r w:rsidR="217628B6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faces due to lack of friction </w:t>
            </w:r>
          </w:p>
          <w:p w14:paraId="470C3F50" w14:textId="6A650FA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2708DFE4" w14:textId="0D24E93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Wet surfaces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due to wet floor surface, leading to injury</w:t>
            </w:r>
          </w:p>
          <w:p w14:paraId="76B2F285" w14:textId="14DE08B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0BF681CA" w14:textId="3FE18BA2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Loose floor fittings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over loose floor fittings in the , like rugs and carpets</w:t>
            </w:r>
          </w:p>
          <w:p w14:paraId="754D91D7" w14:textId="276AB6DF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89ACD26" w14:textId="3A63AAF2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Inappropriate footwear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injury caused by tripping in loose or unstable footwear – heels, flip flops, etc.</w:t>
            </w:r>
          </w:p>
          <w:p w14:paraId="115F15AA" w14:textId="30B972D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BCC12ED" w14:textId="4CACF3CA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lastRenderedPageBreak/>
              <w:t xml:space="preserve">Uneven floor surface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tripping over uneven floor surfaces </w:t>
            </w:r>
          </w:p>
        </w:tc>
        <w:tc>
          <w:tcPr>
            <w:tcW w:w="1483" w:type="dxa"/>
            <w:shd w:val="clear" w:color="auto" w:fill="C0D842"/>
          </w:tcPr>
          <w:p w14:paraId="2B9E113E" w14:textId="0E09B5E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61FC429E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2D580627" w14:textId="1A2893D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00A1006B" w14:textId="7A927B1E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1D511B7F" w14:textId="26BA10DD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Make sure everyone is wearing suitable footwear </w:t>
            </w:r>
          </w:p>
          <w:p w14:paraId="0662A90C" w14:textId="1F07619F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Inform members </w:t>
            </w:r>
          </w:p>
          <w:p w14:paraId="56545184" w14:textId="32CB2DA5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Undertake regular inspection of the to prevent emerging hazards</w:t>
            </w:r>
          </w:p>
          <w:p w14:paraId="76D188DF" w14:textId="2FB2EA3E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Clean up spills immediately and display wet floor sign</w:t>
            </w:r>
          </w:p>
        </w:tc>
        <w:tc>
          <w:tcPr>
            <w:tcW w:w="1785" w:type="dxa"/>
            <w:shd w:val="clear" w:color="auto" w:fill="C0D842"/>
          </w:tcPr>
          <w:p w14:paraId="16D719AD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5947DBD3" w14:textId="224B9AF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</w:tc>
      </w:tr>
    </w:tbl>
    <w:p w14:paraId="58B3EC84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3662583" w14:textId="708C46AC" w:rsidR="2FC3925B" w:rsidRDefault="2FC3925B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14A9FD79" w:rsidRPr="08037BA4">
        <w:rPr>
          <w:rFonts w:asciiTheme="minorHAnsi" w:eastAsiaTheme="minorEastAsia" w:hAnsiTheme="minorHAnsi" w:cstheme="minorBidi"/>
          <w:b/>
          <w:bCs/>
          <w:u w:val="single"/>
        </w:rPr>
        <w:t>9</w:t>
      </w: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: </w:t>
      </w:r>
      <w:r w:rsidR="1000474E"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Spanish conversation meetups </w:t>
      </w:r>
    </w:p>
    <w:p w14:paraId="7D1F7206" w14:textId="77777777" w:rsidR="2FC3925B" w:rsidRDefault="2FC3925B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08037BA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6"/>
        <w:gridCol w:w="3953"/>
        <w:gridCol w:w="4801"/>
        <w:gridCol w:w="3813"/>
      </w:tblGrid>
      <w:tr w:rsidR="08037BA4" w14:paraId="38251982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57F47FE2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C9E709F" w14:textId="61A5B208" w:rsidR="7C7332F1" w:rsidRDefault="7C7332F1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 xml:space="preserve">20-30 </w:t>
            </w:r>
          </w:p>
        </w:tc>
        <w:tc>
          <w:tcPr>
            <w:tcW w:w="4820" w:type="dxa"/>
          </w:tcPr>
          <w:p w14:paraId="4E4DEC7F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6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3C68B7C" w14:textId="3D850269" w:rsidR="48F9531D" w:rsidRDefault="48F9531D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Wheelchair accessible if needed </w:t>
            </w:r>
          </w:p>
        </w:tc>
      </w:tr>
      <w:tr w:rsidR="08037BA4" w14:paraId="20F0803B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4FE5A4DA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2F4B2AE" w14:textId="57FEFA5E" w:rsidR="76FFF3F9" w:rsidRDefault="76FFF3F9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On campus </w:t>
            </w:r>
          </w:p>
        </w:tc>
        <w:tc>
          <w:tcPr>
            <w:tcW w:w="4820" w:type="dxa"/>
            <w:vAlign w:val="center"/>
          </w:tcPr>
          <w:p w14:paraId="048FBBEE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7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DA0BC0C" w14:textId="5A6A4B61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</w:p>
          <w:p w14:paraId="64C8A0BB" w14:textId="0EB50B3E" w:rsidR="0F715716" w:rsidRDefault="0F715716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Encourage members to walk, cycle or take public transport </w:t>
            </w:r>
          </w:p>
          <w:p w14:paraId="00D20771" w14:textId="229C03A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8037BA4" w14:paraId="217E8BC8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73BF62C1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3" w:name="_Int_o1gfLX25"/>
            <w:r w:rsidRPr="08037BA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3"/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0DF886F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5691580E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9182C9C" w14:textId="33A35ED4" w:rsidR="775E1CDA" w:rsidRDefault="775E1CDA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Activity organiser – committee members who are trained in first aid</w:t>
            </w:r>
          </w:p>
        </w:tc>
      </w:tr>
    </w:tbl>
    <w:p w14:paraId="39F3E381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8037BA4" w14:paraId="6D1303C8" w14:textId="77777777" w:rsidTr="08037BA4">
        <w:trPr>
          <w:trHeight w:val="300"/>
        </w:trPr>
        <w:tc>
          <w:tcPr>
            <w:tcW w:w="2259" w:type="dxa"/>
          </w:tcPr>
          <w:p w14:paraId="07312BC7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Hazard Category</w:t>
            </w:r>
          </w:p>
        </w:tc>
        <w:tc>
          <w:tcPr>
            <w:tcW w:w="5534" w:type="dxa"/>
          </w:tcPr>
          <w:p w14:paraId="1A22AE27" w14:textId="15DF0309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1483" w:type="dxa"/>
          </w:tcPr>
          <w:p w14:paraId="054C131F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4327" w:type="dxa"/>
          </w:tcPr>
          <w:p w14:paraId="7E30169C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1785" w:type="dxa"/>
          </w:tcPr>
          <w:p w14:paraId="2C95BD0F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8037BA4" w14:paraId="23C796F3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070DE1CC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20153676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8037BA4">
              <w:rPr>
                <w:highlight w:val="yellow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5534" w:type="dxa"/>
            <w:shd w:val="clear" w:color="auto" w:fill="C0D842"/>
          </w:tcPr>
          <w:p w14:paraId="4B613330" w14:textId="77777777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shd w:val="clear" w:color="auto" w:fill="C0D842"/>
          </w:tcPr>
          <w:p w14:paraId="212085C9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4327" w:type="dxa"/>
            <w:shd w:val="clear" w:color="auto" w:fill="C0D842"/>
          </w:tcPr>
          <w:p w14:paraId="1BF24753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1785" w:type="dxa"/>
            <w:shd w:val="clear" w:color="auto" w:fill="C0D842"/>
          </w:tcPr>
          <w:p w14:paraId="3920D634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8037BA4" w14:paraId="31C9857C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39BDCFBA" w14:textId="0E30A20D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Bullying and Harassment</w:t>
            </w:r>
          </w:p>
        </w:tc>
        <w:tc>
          <w:tcPr>
            <w:tcW w:w="5534" w:type="dxa"/>
            <w:shd w:val="clear" w:color="auto" w:fill="C0D842"/>
          </w:tcPr>
          <w:p w14:paraId="21431079" w14:textId="07402F39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Verbal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abuse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from threats or insults in </w:t>
            </w:r>
            <w:r w:rsidR="5C538A3C" w:rsidRPr="08037BA4">
              <w:rPr>
                <w:rFonts w:ascii="Calibri" w:eastAsia="Calibri" w:hAnsi="Calibri" w:cs="Calibri"/>
                <w:sz w:val="22"/>
                <w:szCs w:val="22"/>
              </w:rPr>
              <w:t xml:space="preserve">classroom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setting.</w:t>
            </w:r>
          </w:p>
          <w:p w14:paraId="3B889977" w14:textId="5A1684F7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lastRenderedPageBreak/>
              <w:t>Discrimination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phycological harm caused by discriminatory remarks in </w:t>
            </w:r>
            <w:r w:rsidR="2D555999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classroom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setting.  </w:t>
            </w:r>
          </w:p>
          <w:p w14:paraId="78DFA672" w14:textId="67C77D24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Exclusion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- psychological distress from not being included in activity</w:t>
            </w:r>
          </w:p>
        </w:tc>
        <w:tc>
          <w:tcPr>
            <w:tcW w:w="1483" w:type="dxa"/>
            <w:shd w:val="clear" w:color="auto" w:fill="C0D842"/>
          </w:tcPr>
          <w:p w14:paraId="30D2E2DF" w14:textId="050879B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468C1794" w14:textId="4431349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Group members </w:t>
            </w:r>
          </w:p>
          <w:p w14:paraId="6BBCCF52" w14:textId="6D079258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</w:tc>
        <w:tc>
          <w:tcPr>
            <w:tcW w:w="4327" w:type="dxa"/>
            <w:shd w:val="clear" w:color="auto" w:fill="C0D842"/>
          </w:tcPr>
          <w:p w14:paraId="6C1D4043" w14:textId="5B1DA380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Ensure that there is suitable security at activity in case of escalation </w:t>
            </w:r>
          </w:p>
          <w:p w14:paraId="40F354E4" w14:textId="32057550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If venue doesn't have security, then raise with staff </w:t>
            </w:r>
          </w:p>
          <w:p w14:paraId="1DD88CD1" w14:textId="4A6ABA4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Ensure the activity leader has emergency arrangements in place and members have been briefed </w:t>
            </w:r>
          </w:p>
          <w:p w14:paraId="7F00E10D" w14:textId="7BD5620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Code of conduct followed </w:t>
            </w:r>
          </w:p>
          <w:p w14:paraId="07729345" w14:textId="505D25C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Any member inciting aggression, violence, bullying or harassment will be asked to leave event</w:t>
            </w:r>
          </w:p>
        </w:tc>
        <w:tc>
          <w:tcPr>
            <w:tcW w:w="1785" w:type="dxa"/>
            <w:shd w:val="clear" w:color="auto" w:fill="C0D842"/>
          </w:tcPr>
          <w:p w14:paraId="2EA918A4" w14:textId="39E84546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 members</w:t>
            </w:r>
          </w:p>
          <w:p w14:paraId="74C7771D" w14:textId="7ADBAEE3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Venue staff </w:t>
            </w:r>
          </w:p>
          <w:p w14:paraId="1519FF2E" w14:textId="28887ED8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 </w:t>
            </w:r>
          </w:p>
          <w:p w14:paraId="103EA6E4" w14:textId="102CC88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1B9306CB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27089DFD" w14:textId="28347B60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Environmental risks</w:t>
            </w:r>
          </w:p>
        </w:tc>
        <w:tc>
          <w:tcPr>
            <w:tcW w:w="5534" w:type="dxa"/>
            <w:shd w:val="clear" w:color="auto" w:fill="C0D842"/>
          </w:tcPr>
          <w:p w14:paraId="2AB81832" w14:textId="3B4B2861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Extreme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weather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conditions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: Storms, heatwaves, heavy rain, high winds. Make sure people are prepared and informed </w:t>
            </w:r>
          </w:p>
          <w:p w14:paraId="773F357F" w14:textId="40C6E440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196CF1B" w14:textId="52E3A34C" w:rsidR="08037BA4" w:rsidRDefault="08037BA4" w:rsidP="08037BA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Noise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hearing damage caused by loud volumes. Risk of disruption to those in surrounding area as result of loud noises </w:t>
            </w:r>
          </w:p>
          <w:p w14:paraId="60F92804" w14:textId="79B1A279" w:rsidR="08037BA4" w:rsidRDefault="08037BA4" w:rsidP="08037BA4">
            <w:pPr>
              <w:tabs>
                <w:tab w:val="left" w:pos="1206"/>
              </w:tabs>
            </w:pPr>
          </w:p>
        </w:tc>
        <w:tc>
          <w:tcPr>
            <w:tcW w:w="1483" w:type="dxa"/>
            <w:shd w:val="clear" w:color="auto" w:fill="C0D842"/>
          </w:tcPr>
          <w:p w14:paraId="7621D95C" w14:textId="248DCF2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6F59E9D3" w14:textId="58B21DA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6D3F508C" w14:textId="714E6F1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015BC187" w14:textId="1162F47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261DFEE7" w14:textId="3F61564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injury and ill health, and damage to buildings and equipment because of extreme weather conditions. </w:t>
            </w:r>
          </w:p>
          <w:p w14:paraId="22C33A4A" w14:textId="45A192FE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34AEDAC4" w14:textId="2818D9A6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Monitor weather conditions when running events and make dynamic decisions on whether event/activity can continue dependant on conditions. </w:t>
            </w:r>
          </w:p>
        </w:tc>
        <w:tc>
          <w:tcPr>
            <w:tcW w:w="1785" w:type="dxa"/>
            <w:shd w:val="clear" w:color="auto" w:fill="C0D842"/>
          </w:tcPr>
          <w:p w14:paraId="164586D2" w14:textId="3286ED5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6ECFE4BF" w14:textId="0C3571B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  <w:p w14:paraId="70B99842" w14:textId="26A05D30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  <w:p w14:paraId="0A78F84C" w14:textId="3ACE7B21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547C7597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7FEE2876" w14:textId="2BA7E113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Fire </w:t>
            </w:r>
          </w:p>
        </w:tc>
        <w:tc>
          <w:tcPr>
            <w:tcW w:w="5534" w:type="dxa"/>
            <w:shd w:val="clear" w:color="auto" w:fill="C0D842"/>
          </w:tcPr>
          <w:p w14:paraId="099A91F1" w14:textId="07B530A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Obstructed fire exits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serious injury/fatalities because of obstructed exits from building </w:t>
            </w:r>
          </w:p>
        </w:tc>
        <w:tc>
          <w:tcPr>
            <w:tcW w:w="1483" w:type="dxa"/>
            <w:shd w:val="clear" w:color="auto" w:fill="C0D842"/>
          </w:tcPr>
          <w:p w14:paraId="0258C39A" w14:textId="673CCC2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79425768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572C0E92" w14:textId="0110D12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054F6D7E" w14:textId="7BAE6F06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247C37B9" w14:textId="105EED2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Checks to where the fire exits are in buildings, making sure they are not obstructed by chairs or the group </w:t>
            </w:r>
          </w:p>
        </w:tc>
        <w:tc>
          <w:tcPr>
            <w:tcW w:w="1785" w:type="dxa"/>
            <w:shd w:val="clear" w:color="auto" w:fill="C0D842"/>
          </w:tcPr>
          <w:p w14:paraId="557E4282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15B5A280" w14:textId="641EBD8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2DDBFC7D" w14:textId="6075172A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highlight w:val="yellow"/>
              </w:rPr>
            </w:pPr>
          </w:p>
        </w:tc>
      </w:tr>
      <w:tr w:rsidR="08037BA4" w14:paraId="073BA219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2C0D518E" w14:textId="3A6F6CB0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Slips and trips </w:t>
            </w:r>
          </w:p>
        </w:tc>
        <w:tc>
          <w:tcPr>
            <w:tcW w:w="5534" w:type="dxa"/>
            <w:shd w:val="clear" w:color="auto" w:fill="C0D842"/>
          </w:tcPr>
          <w:p w14:paraId="675E9522" w14:textId="1C29AEA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Smooth su</w:t>
            </w:r>
            <w:r w:rsidR="1EE30C2A"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r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faces-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slipping on the  floor su</w:t>
            </w:r>
            <w:r w:rsidR="1C392461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faces due to lack of friction </w:t>
            </w:r>
          </w:p>
          <w:p w14:paraId="68DF5042" w14:textId="6A650FA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51374513" w14:textId="0D24E93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Wet surfaces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due to wet floor surface, leading to injury</w:t>
            </w:r>
          </w:p>
          <w:p w14:paraId="69A79129" w14:textId="14DE08B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557D4D54" w14:textId="4CA1654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Loose floor fittings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over loose floor fittings, like rugs and carpets</w:t>
            </w:r>
          </w:p>
          <w:p w14:paraId="6BCBE0B1" w14:textId="276AB6DF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3E5E51C0" w14:textId="3A63AAF2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Inappropriate footwear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injury caused by tripping in loose or unstable footwear – heels, flip flops, etc.</w:t>
            </w:r>
          </w:p>
          <w:p w14:paraId="1E12C6FA" w14:textId="30B972D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511EE09" w14:textId="4CACF3CA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Uneven floor surface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tripping over uneven floor surfaces </w:t>
            </w:r>
          </w:p>
        </w:tc>
        <w:tc>
          <w:tcPr>
            <w:tcW w:w="1483" w:type="dxa"/>
            <w:shd w:val="clear" w:color="auto" w:fill="C0D842"/>
          </w:tcPr>
          <w:p w14:paraId="2D1F7B57" w14:textId="0E09B5E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707D67D5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06A31151" w14:textId="1A2893D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276B4A29" w14:textId="7A927B1E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327" w:type="dxa"/>
            <w:shd w:val="clear" w:color="auto" w:fill="C0D842"/>
          </w:tcPr>
          <w:p w14:paraId="55612D48" w14:textId="26BA10DD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Make sure everyone is wearing suitable footwear </w:t>
            </w:r>
          </w:p>
          <w:p w14:paraId="3047826B" w14:textId="1F07619F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Inform members </w:t>
            </w:r>
          </w:p>
          <w:p w14:paraId="7E36064A" w14:textId="5A4B6D50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Undertake regular inspection of the to prevent emerging hazards</w:t>
            </w:r>
          </w:p>
          <w:p w14:paraId="27ADC9EF" w14:textId="2FB2EA3E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Clean up spills immediately and display wet floor sign</w:t>
            </w:r>
          </w:p>
        </w:tc>
        <w:tc>
          <w:tcPr>
            <w:tcW w:w="1785" w:type="dxa"/>
            <w:shd w:val="clear" w:color="auto" w:fill="C0D842"/>
          </w:tcPr>
          <w:p w14:paraId="31E56112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7B9A492A" w14:textId="224B9AF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Venue staff </w:t>
            </w:r>
          </w:p>
        </w:tc>
      </w:tr>
    </w:tbl>
    <w:p w14:paraId="66197CC7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645BC52" w14:textId="02634AE4" w:rsidR="2FC3925B" w:rsidRDefault="2FC3925B" w:rsidP="08037BA4">
      <w:pPr>
        <w:rPr>
          <w:rFonts w:asciiTheme="minorHAnsi" w:eastAsiaTheme="minorEastAsia" w:hAnsiTheme="minorHAnsi" w:cstheme="minorBidi"/>
          <w:b/>
          <w:bCs/>
          <w:u w:val="single"/>
        </w:rPr>
      </w:pP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4C022BD7" w:rsidRPr="08037BA4">
        <w:rPr>
          <w:rFonts w:asciiTheme="minorHAnsi" w:eastAsiaTheme="minorEastAsia" w:hAnsiTheme="minorHAnsi" w:cstheme="minorBidi"/>
          <w:b/>
          <w:bCs/>
          <w:u w:val="single"/>
        </w:rPr>
        <w:t>10</w:t>
      </w: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: </w:t>
      </w:r>
      <w:r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4B97610E" w:rsidRPr="08037BA4">
        <w:rPr>
          <w:rFonts w:asciiTheme="minorHAnsi" w:eastAsiaTheme="minorEastAsia" w:hAnsiTheme="minorHAnsi" w:cstheme="minorBidi"/>
          <w:b/>
          <w:bCs/>
        </w:rPr>
        <w:t>Dance class in collab with Salsa society</w:t>
      </w:r>
      <w:r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4AC4BD8B" w14:textId="77777777" w:rsidR="2FC3925B" w:rsidRDefault="2FC3925B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08037BA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6"/>
        <w:gridCol w:w="3953"/>
        <w:gridCol w:w="4801"/>
        <w:gridCol w:w="3813"/>
      </w:tblGrid>
      <w:tr w:rsidR="08037BA4" w14:paraId="3D3702CB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7BCF2C8B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1EAFBA9" w14:textId="0A1213A9" w:rsidR="243BD1CA" w:rsidRDefault="243BD1CA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10-20</w:t>
            </w:r>
          </w:p>
        </w:tc>
        <w:tc>
          <w:tcPr>
            <w:tcW w:w="4820" w:type="dxa"/>
          </w:tcPr>
          <w:p w14:paraId="45101879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8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E13782D" w14:textId="7DB56402" w:rsidR="14AC2AFE" w:rsidRDefault="14AC2AF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Wheelchair access </w:t>
            </w:r>
          </w:p>
        </w:tc>
      </w:tr>
      <w:tr w:rsidR="08037BA4" w14:paraId="65F89754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7F9BEE40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510BF25" w14:textId="301037B9" w:rsidR="069DECBA" w:rsidRDefault="069DECBA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On campus </w:t>
            </w:r>
          </w:p>
        </w:tc>
        <w:tc>
          <w:tcPr>
            <w:tcW w:w="4820" w:type="dxa"/>
            <w:vAlign w:val="center"/>
          </w:tcPr>
          <w:p w14:paraId="197F7B72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9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0C746F8" w14:textId="44850736" w:rsidR="5C8DC663" w:rsidRDefault="5C8DC663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On campus accessible by foot </w:t>
            </w:r>
          </w:p>
        </w:tc>
      </w:tr>
      <w:tr w:rsidR="08037BA4" w14:paraId="0F7D968B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3BDA829B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865DC30" w14:textId="2494E611" w:rsidR="1338D059" w:rsidRDefault="1338D059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1823A80F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849C4DF" w14:textId="196A906A" w:rsidR="02358F36" w:rsidRDefault="02358F36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Univeristy/ committee </w:t>
            </w:r>
            <w:r w:rsidR="43B76003" w:rsidRPr="08037BA4">
              <w:rPr>
                <w:rFonts w:asciiTheme="minorHAnsi" w:eastAsiaTheme="minorEastAsia" w:hAnsiTheme="minorHAnsi" w:cstheme="minorBidi"/>
              </w:rPr>
              <w:t xml:space="preserve">members who are first aid trained </w:t>
            </w:r>
          </w:p>
        </w:tc>
      </w:tr>
    </w:tbl>
    <w:p w14:paraId="60AE82C8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8037BA4" w14:paraId="31BCF72A" w14:textId="77777777" w:rsidTr="08037BA4">
        <w:trPr>
          <w:trHeight w:val="300"/>
        </w:trPr>
        <w:tc>
          <w:tcPr>
            <w:tcW w:w="2259" w:type="dxa"/>
          </w:tcPr>
          <w:p w14:paraId="2DA74BE0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Hazard Category</w:t>
            </w:r>
          </w:p>
        </w:tc>
        <w:tc>
          <w:tcPr>
            <w:tcW w:w="5534" w:type="dxa"/>
          </w:tcPr>
          <w:p w14:paraId="12333A6E" w14:textId="15DF0309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1483" w:type="dxa"/>
          </w:tcPr>
          <w:p w14:paraId="4E797D7D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4327" w:type="dxa"/>
          </w:tcPr>
          <w:p w14:paraId="039E1698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1785" w:type="dxa"/>
          </w:tcPr>
          <w:p w14:paraId="011C8E7C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8037BA4" w14:paraId="2CF5A811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0A71FF83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lastRenderedPageBreak/>
              <w:t>What type of Hazard is it?</w:t>
            </w:r>
          </w:p>
          <w:p w14:paraId="2A7E316B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8037BA4">
              <w:rPr>
                <w:highlight w:val="yellow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 “student committee handbook for risk assessing and group safety.”</w:t>
            </w:r>
          </w:p>
        </w:tc>
        <w:tc>
          <w:tcPr>
            <w:tcW w:w="5534" w:type="dxa"/>
            <w:shd w:val="clear" w:color="auto" w:fill="C0D842"/>
          </w:tcPr>
          <w:p w14:paraId="4FF5B32B" w14:textId="77777777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“What is the hazard you have identified, and the risk associated with that hazard”?</w:t>
            </w: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shd w:val="clear" w:color="auto" w:fill="C0D842"/>
          </w:tcPr>
          <w:p w14:paraId="6734EB26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4327" w:type="dxa"/>
            <w:shd w:val="clear" w:color="auto" w:fill="C0D842"/>
          </w:tcPr>
          <w:p w14:paraId="647CBEBA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1785" w:type="dxa"/>
            <w:shd w:val="clear" w:color="auto" w:fill="C0D842"/>
          </w:tcPr>
          <w:p w14:paraId="7BDBC697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8037BA4" w14:paraId="7A120B5D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1D60EBCE" w14:textId="488E7D8A" w:rsidR="006FF5CC" w:rsidRDefault="006FF5CC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Slips and trips </w:t>
            </w:r>
          </w:p>
        </w:tc>
        <w:tc>
          <w:tcPr>
            <w:tcW w:w="5534" w:type="dxa"/>
            <w:shd w:val="clear" w:color="auto" w:fill="C0D842"/>
          </w:tcPr>
          <w:p w14:paraId="721AECE8" w14:textId="11641C97" w:rsidR="006FF5CC" w:rsidRDefault="006FF5CC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Smooth surfaces-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slipping on the floor surfaces due to lack of friction </w:t>
            </w:r>
          </w:p>
          <w:p w14:paraId="4B9B8596" w14:textId="6A650FA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5245878F" w14:textId="0D24E935" w:rsidR="006FF5CC" w:rsidRDefault="006FF5CC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Wet surfaces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due to wet floor surface, leading to injury</w:t>
            </w:r>
          </w:p>
          <w:p w14:paraId="4F708548" w14:textId="14DE08B1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7470C848" w14:textId="0577EA70" w:rsidR="006FF5CC" w:rsidRDefault="006FF5CC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Loose floor fittings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over loose floor fittings in the, like rugs and carpets</w:t>
            </w:r>
          </w:p>
          <w:p w14:paraId="47EFD8FB" w14:textId="276AB6DF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92D0ADC" w14:textId="3A63AAF2" w:rsidR="006FF5CC" w:rsidRDefault="006FF5CC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Inappropriate footwear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injury caused by tripping in loose or unstable footwear – heels, flip flops, etc.</w:t>
            </w:r>
          </w:p>
          <w:p w14:paraId="2E0C87E0" w14:textId="30B972D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7B35D18" w14:textId="6BBDED27" w:rsidR="006FF5CC" w:rsidRDefault="006FF5CC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Uneven floor surface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tripping over uneven floor surfaces</w:t>
            </w:r>
          </w:p>
          <w:p w14:paraId="34B76469" w14:textId="32584CD2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483" w:type="dxa"/>
            <w:shd w:val="clear" w:color="auto" w:fill="C0D842"/>
          </w:tcPr>
          <w:p w14:paraId="26E0DB04" w14:textId="0E09B5E4" w:rsidR="006FF5CC" w:rsidRDefault="006FF5CC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1EDD95BD" w14:textId="63273BE5" w:rsidR="006FF5CC" w:rsidRDefault="006FF5CC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44D0535B" w14:textId="1A2893D5" w:rsidR="006FF5CC" w:rsidRDefault="006FF5CC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1F1FB076" w14:textId="66325B4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1E349F90" w14:textId="26BA10DD" w:rsidR="006FF5CC" w:rsidRDefault="006FF5CC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Make sure everyone is wearing suitable footwear </w:t>
            </w:r>
          </w:p>
          <w:p w14:paraId="056E8039" w14:textId="1F07619F" w:rsidR="006FF5CC" w:rsidRDefault="006FF5CC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Inform members </w:t>
            </w:r>
          </w:p>
          <w:p w14:paraId="55E8C508" w14:textId="5C9C2E9C" w:rsidR="006FF5CC" w:rsidRDefault="006FF5CC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Undertake regular inspection of the to prevent emerging hazards</w:t>
            </w:r>
          </w:p>
          <w:p w14:paraId="2CFCCBB5" w14:textId="2FB2EA3E" w:rsidR="006FF5CC" w:rsidRDefault="006FF5CC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Clean up spills immediately and display wet floor sign</w:t>
            </w:r>
          </w:p>
          <w:p w14:paraId="0773368B" w14:textId="3E6D8DD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0EBD0844" w14:textId="68DCFE5D" w:rsidR="32D2F039" w:rsidRDefault="32D2F039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38672699" w14:textId="5F00D6C5" w:rsidR="32D2F039" w:rsidRDefault="32D2F039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1E7D634F" w14:textId="4F88DC0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8037BA4" w14:paraId="1F9255E8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18201A84" w14:textId="615864BA" w:rsidR="006FF5CC" w:rsidRDefault="006FF5CC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Fire </w:t>
            </w:r>
          </w:p>
        </w:tc>
        <w:tc>
          <w:tcPr>
            <w:tcW w:w="5534" w:type="dxa"/>
            <w:shd w:val="clear" w:color="auto" w:fill="C0D842"/>
          </w:tcPr>
          <w:p w14:paraId="14F724B0" w14:textId="5958DC75" w:rsidR="006FF5CC" w:rsidRDefault="006FF5CC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Obstructed fire exits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serious injury/fatalities because of obstructed exits from building</w:t>
            </w:r>
          </w:p>
          <w:p w14:paraId="1C670CFD" w14:textId="660761AB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483" w:type="dxa"/>
            <w:shd w:val="clear" w:color="auto" w:fill="C0D842"/>
          </w:tcPr>
          <w:p w14:paraId="3A377867" w14:textId="0E09B5E4" w:rsidR="006FF5CC" w:rsidRDefault="006FF5CC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36ED6361" w14:textId="63273BE5" w:rsidR="006FF5CC" w:rsidRDefault="006FF5CC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37AE2AF2" w14:textId="1A2893D5" w:rsidR="006FF5CC" w:rsidRDefault="006FF5CC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586191B0" w14:textId="6916081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1820A8B2" w14:textId="493824A4" w:rsidR="7C3573DF" w:rsidRDefault="7C3573DF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Checks to where the fire exits are in buildings, making sure they are not obstructed by chairs or the group</w:t>
            </w:r>
          </w:p>
          <w:p w14:paraId="56906C13" w14:textId="71D11C4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0B9EEA1D" w14:textId="68DCFE5D" w:rsidR="2C62346E" w:rsidRDefault="2C62346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79B21E93" w14:textId="0E6E4D95" w:rsidR="2C62346E" w:rsidRDefault="2C62346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52642830" w14:textId="071176B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8037BA4" w14:paraId="3E74A687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7C01C7B8" w14:textId="4FD05565" w:rsidR="006FF5CC" w:rsidRDefault="006FF5CC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lastRenderedPageBreak/>
              <w:t xml:space="preserve">Enviromental risks </w:t>
            </w:r>
          </w:p>
        </w:tc>
        <w:tc>
          <w:tcPr>
            <w:tcW w:w="5534" w:type="dxa"/>
            <w:shd w:val="clear" w:color="auto" w:fill="C0D842"/>
          </w:tcPr>
          <w:p w14:paraId="6EB4C044" w14:textId="002E94F2" w:rsidR="006FF5CC" w:rsidRDefault="006FF5CC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Extreme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weather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conditions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: Storms, heatwaves, heavy rain, high winds. Make sure people are prepared and informed </w:t>
            </w:r>
          </w:p>
          <w:p w14:paraId="66E427A3" w14:textId="555D306C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EC95439" w14:textId="3FBA2C1B" w:rsidR="006FF5CC" w:rsidRDefault="006FF5CC" w:rsidP="08037BA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Noise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hearing damage caused by loud volumes. Risk of disruption to those in surrounding area as result of loud noises generated </w:t>
            </w:r>
          </w:p>
          <w:p w14:paraId="67CB9A0B" w14:textId="3F338146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483" w:type="dxa"/>
            <w:shd w:val="clear" w:color="auto" w:fill="C0D842"/>
          </w:tcPr>
          <w:p w14:paraId="65EA1881" w14:textId="0E09B5E4" w:rsidR="006FF5CC" w:rsidRDefault="006FF5CC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109C7F95" w14:textId="63273BE5" w:rsidR="006FF5CC" w:rsidRDefault="006FF5CC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2B1939C4" w14:textId="1A2893D5" w:rsidR="006FF5CC" w:rsidRDefault="006FF5CC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6D533BF0" w14:textId="14D07AA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6E7F20D2" w14:textId="3F61564A" w:rsidR="3B940B0E" w:rsidRDefault="3B940B0E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Risk of injury and ill health, and damage to buildings and equipment because of extreme weather conditions. </w:t>
            </w:r>
          </w:p>
          <w:p w14:paraId="508348A4" w14:textId="45A192FE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62C189F" w14:textId="297C2170" w:rsidR="3B940B0E" w:rsidRDefault="3B940B0E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Monitor weather conditions when running events and make dynamic decisions on whether event/activity can continue dependant on conditions.</w:t>
            </w:r>
          </w:p>
          <w:p w14:paraId="5EA383A9" w14:textId="03DAE4B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185F0FB1" w14:textId="56C2DD99" w:rsidR="14359F08" w:rsidRDefault="14359F08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375C7145" w14:textId="0DAEEC2C" w:rsidR="14359F08" w:rsidRDefault="14359F08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7A8BCA82" w14:textId="42FE733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8037BA4" w14:paraId="431FB78E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32E5FB9B" w14:textId="424B1548" w:rsidR="7269B89E" w:rsidRDefault="7269B89E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</w:rPr>
              <w:t>Sporting activity</w:t>
            </w:r>
          </w:p>
        </w:tc>
        <w:tc>
          <w:tcPr>
            <w:tcW w:w="5534" w:type="dxa"/>
            <w:shd w:val="clear" w:color="auto" w:fill="C0D842"/>
          </w:tcPr>
          <w:p w14:paraId="4F6E5480" w14:textId="0EA1E358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Sporting injury</w:t>
            </w:r>
          </w:p>
          <w:p w14:paraId="1242661D" w14:textId="3F732FD4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sprains, strains due to overexertion, conditioning and/or poor instruction</w:t>
            </w:r>
          </w:p>
          <w:p w14:paraId="5C86924E" w14:textId="08191548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fractures and breaks resulting from falls and/or collisions</w:t>
            </w:r>
          </w:p>
          <w:p w14:paraId="0DC7582F" w14:textId="5CC6422C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concussion from severe impact with other members or hard surface</w:t>
            </w:r>
          </w:p>
          <w:p w14:paraId="04A3BDCD" w14:textId="77F1BEEC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Dehydration</w:t>
            </w:r>
          </w:p>
          <w:p w14:paraId="22F6B9A2" w14:textId="4605CC73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dehydration due to lack of liquids</w:t>
            </w:r>
          </w:p>
          <w:p w14:paraId="1615585A" w14:textId="3DD3531B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Playing surface</w:t>
            </w:r>
          </w:p>
          <w:p w14:paraId="64BF8807" w14:textId="02662C1C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trips and falls due to condition of playing surface</w:t>
            </w:r>
          </w:p>
          <w:p w14:paraId="6F3752F7" w14:textId="4D940EFF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Equipment</w:t>
            </w:r>
          </w:p>
          <w:p w14:paraId="6AED0E4E" w14:textId="0E5D08AB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injury due to poorly maintained equipment</w:t>
            </w:r>
          </w:p>
          <w:p w14:paraId="3CCE59A9" w14:textId="6F7251C4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First aid provision</w:t>
            </w:r>
          </w:p>
          <w:p w14:paraId="417953AE" w14:textId="47DA5EE8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exasperated injury due to unsuitable first aid provision</w:t>
            </w:r>
          </w:p>
          <w:p w14:paraId="41BF0FAE" w14:textId="1558A4A1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Weather</w:t>
            </w:r>
          </w:p>
          <w:p w14:paraId="2FB9A11A" w14:textId="150ED30F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injury due to weather impacting conditions</w:t>
            </w:r>
          </w:p>
          <w:p w14:paraId="23BF2987" w14:textId="0E5971BE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Coaching/training</w:t>
            </w:r>
          </w:p>
          <w:p w14:paraId="2F184E9C" w14:textId="2350738A" w:rsidR="7269B89E" w:rsidRDefault="7269B89E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injury due to poor instruction from untrained/unqualified coaches</w:t>
            </w:r>
          </w:p>
          <w:p w14:paraId="6C91A609" w14:textId="6CA9E346" w:rsidR="08037BA4" w:rsidRDefault="08037BA4" w:rsidP="08037BA4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483" w:type="dxa"/>
            <w:shd w:val="clear" w:color="auto" w:fill="C0D842"/>
          </w:tcPr>
          <w:p w14:paraId="5FE5DDC3" w14:textId="0E09B5E4" w:rsidR="7269B89E" w:rsidRDefault="7269B89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Committee members </w:t>
            </w:r>
          </w:p>
          <w:p w14:paraId="12E7EB99" w14:textId="21E2DC0D" w:rsidR="7269B89E" w:rsidRDefault="7269B89E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</w:tc>
        <w:tc>
          <w:tcPr>
            <w:tcW w:w="4327" w:type="dxa"/>
            <w:shd w:val="clear" w:color="auto" w:fill="C0D842"/>
          </w:tcPr>
          <w:p w14:paraId="59C4798F" w14:textId="505280C0" w:rsidR="62BEFC36" w:rsidRDefault="62BEFC36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Ensure that activity is run by competent, trained individuals</w:t>
            </w:r>
          </w:p>
          <w:p w14:paraId="3E0BE643" w14:textId="4973C1A0" w:rsidR="62BEFC36" w:rsidRDefault="62BEFC36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Ensure that activity incorporates appropriate warm-up and cool-down exercises/drills</w:t>
            </w:r>
          </w:p>
          <w:p w14:paraId="7FC25F7B" w14:textId="5EED3126" w:rsidR="62BEFC36" w:rsidRDefault="62BEFC36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Ensure there is suitable provision of liquids – drinking fountains, water bottles</w:t>
            </w:r>
          </w:p>
          <w:p w14:paraId="34ECA470" w14:textId="31F77522" w:rsidR="62BEFC36" w:rsidRDefault="62BEFC36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Undertake inspection of activity area prior to activity taking place, removing any hazards present</w:t>
            </w:r>
          </w:p>
          <w:p w14:paraId="7D54E45B" w14:textId="147540BF" w:rsidR="62BEFC36" w:rsidRDefault="62BEFC36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Undertake regular inspections of equipment used, ensuring there are no signs of damage</w:t>
            </w:r>
          </w:p>
          <w:p w14:paraId="7468B1DA" w14:textId="1732AB25" w:rsidR="62BEFC36" w:rsidRDefault="62BEFC36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Ensure suitable first aid provision: first aid kits, qualified first aider and/or paramedic, estate patrol, etc.</w:t>
            </w:r>
          </w:p>
          <w:p w14:paraId="7886C408" w14:textId="2891DA6E" w:rsidR="62BEFC36" w:rsidRDefault="62BEFC36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Monitor weather conditions and make a dynamic decision whether to halt activity based on conditions</w:t>
            </w:r>
          </w:p>
          <w:p w14:paraId="37105993" w14:textId="06B8A04F" w:rsidR="62BEFC36" w:rsidRDefault="62BEFC36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Ensure suitable shaded/rest areas out of sunshine</w:t>
            </w:r>
          </w:p>
          <w:p w14:paraId="7910B988" w14:textId="6EF82018" w:rsidR="62BEFC36" w:rsidRDefault="62BEFC36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Insist on the use of suncream in sunny conditions</w:t>
            </w:r>
          </w:p>
          <w:p w14:paraId="265BF338" w14:textId="5734B323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C0D842"/>
          </w:tcPr>
          <w:p w14:paraId="3C5AC8E9" w14:textId="15E2EB0B" w:rsidR="62BEFC36" w:rsidRDefault="62BEFC36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Committee members</w:t>
            </w:r>
          </w:p>
        </w:tc>
      </w:tr>
    </w:tbl>
    <w:p w14:paraId="78361B26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0562AE3" w14:textId="524B2A75" w:rsidR="54A9DBD3" w:rsidRDefault="54A9DBD3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2E3AA68B" w:rsidRPr="08037BA4">
        <w:rPr>
          <w:rFonts w:asciiTheme="minorHAnsi" w:eastAsiaTheme="minorEastAsia" w:hAnsiTheme="minorHAnsi" w:cstheme="minorBidi"/>
          <w:b/>
          <w:bCs/>
          <w:u w:val="single"/>
        </w:rPr>
        <w:t>1</w:t>
      </w:r>
      <w:r w:rsidR="0FC3AAD3" w:rsidRPr="08037BA4">
        <w:rPr>
          <w:rFonts w:asciiTheme="minorHAnsi" w:eastAsiaTheme="minorEastAsia" w:hAnsiTheme="minorHAnsi" w:cstheme="minorBidi"/>
          <w:b/>
          <w:bCs/>
          <w:u w:val="single"/>
        </w:rPr>
        <w:t>1</w:t>
      </w:r>
      <w:r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: </w:t>
      </w:r>
      <w:r w:rsidR="00DAA4A7" w:rsidRPr="08037BA4">
        <w:rPr>
          <w:rFonts w:asciiTheme="minorHAnsi" w:eastAsiaTheme="minorEastAsia" w:hAnsiTheme="minorHAnsi" w:cstheme="minorBidi"/>
          <w:b/>
          <w:bCs/>
          <w:u w:val="single"/>
        </w:rPr>
        <w:t>Sport</w:t>
      </w:r>
      <w:r w:rsidR="5CC92316" w:rsidRPr="08037BA4">
        <w:rPr>
          <w:rFonts w:asciiTheme="minorHAnsi" w:eastAsiaTheme="minorEastAsia" w:hAnsiTheme="minorHAnsi" w:cstheme="minorBidi"/>
          <w:b/>
          <w:bCs/>
          <w:u w:val="single"/>
        </w:rPr>
        <w:t xml:space="preserve"> – </w:t>
      </w:r>
      <w:r w:rsidR="00DAA4A7" w:rsidRPr="08037BA4">
        <w:rPr>
          <w:rFonts w:asciiTheme="minorHAnsi" w:eastAsiaTheme="minorEastAsia" w:hAnsiTheme="minorHAnsi" w:cstheme="minorBidi"/>
          <w:b/>
          <w:bCs/>
          <w:u w:val="single"/>
        </w:rPr>
        <w:t>p</w:t>
      </w:r>
      <w:r w:rsidR="14818D18"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adel</w:t>
      </w:r>
      <w:r w:rsidR="5CC92316"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 xml:space="preserve"> </w:t>
      </w:r>
      <w:r w:rsidR="14818D18" w:rsidRPr="08037BA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tennis and intermural netball</w:t>
      </w:r>
    </w:p>
    <w:p w14:paraId="42637DA1" w14:textId="77777777" w:rsidR="54A9DBD3" w:rsidRDefault="54A9DBD3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08037BA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6"/>
        <w:gridCol w:w="3953"/>
        <w:gridCol w:w="4801"/>
        <w:gridCol w:w="3813"/>
      </w:tblGrid>
      <w:tr w:rsidR="08037BA4" w14:paraId="7A28A769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09475253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72F4417" w14:textId="4D30718A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7-20</w:t>
            </w:r>
          </w:p>
        </w:tc>
        <w:tc>
          <w:tcPr>
            <w:tcW w:w="4820" w:type="dxa"/>
          </w:tcPr>
          <w:p w14:paraId="75A901C3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0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BD41024" w14:textId="73C6439A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Wheelchair friendly matches</w:t>
            </w:r>
          </w:p>
        </w:tc>
      </w:tr>
      <w:tr w:rsidR="08037BA4" w14:paraId="66FAD46C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480C41A6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B01356A" w14:textId="2A2F9373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color w:val="000000" w:themeColor="text1"/>
              </w:rPr>
              <w:t>On campus (netball), off campus (padel)</w:t>
            </w:r>
          </w:p>
        </w:tc>
        <w:tc>
          <w:tcPr>
            <w:tcW w:w="4820" w:type="dxa"/>
            <w:vAlign w:val="center"/>
          </w:tcPr>
          <w:p w14:paraId="12103B7E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1">
              <w:r w:rsidRPr="08037BA4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08037BA4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591ECCB" w14:textId="44726FD8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>Encourage members to walk, cycle or take public transport</w:t>
            </w:r>
          </w:p>
        </w:tc>
      </w:tr>
      <w:tr w:rsidR="08037BA4" w14:paraId="1D1E47B1" w14:textId="77777777" w:rsidTr="08037BA4">
        <w:trPr>
          <w:trHeight w:val="300"/>
        </w:trPr>
        <w:tc>
          <w:tcPr>
            <w:tcW w:w="2835" w:type="dxa"/>
            <w:vAlign w:val="center"/>
          </w:tcPr>
          <w:p w14:paraId="1FCC78D2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075C407" w14:textId="77777777" w:rsidR="08037BA4" w:rsidRDefault="08037BA4" w:rsidP="08037BA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4C214D76" w14:textId="77777777" w:rsidR="08037BA4" w:rsidRDefault="08037BA4" w:rsidP="08037BA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08037BA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5AB238D" w14:textId="535DDD2A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8037BA4">
              <w:rPr>
                <w:rFonts w:asciiTheme="minorHAnsi" w:eastAsiaTheme="minorEastAsia" w:hAnsiTheme="minorHAnsi" w:cstheme="minorBidi"/>
              </w:rPr>
              <w:t xml:space="preserve">Venue </w:t>
            </w:r>
          </w:p>
        </w:tc>
      </w:tr>
    </w:tbl>
    <w:p w14:paraId="6FA24146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8037BA4" w14:paraId="2C9C7477" w14:textId="77777777" w:rsidTr="08037BA4">
        <w:trPr>
          <w:trHeight w:val="300"/>
        </w:trPr>
        <w:tc>
          <w:tcPr>
            <w:tcW w:w="2259" w:type="dxa"/>
          </w:tcPr>
          <w:p w14:paraId="2A792A22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Hazard Category</w:t>
            </w:r>
          </w:p>
        </w:tc>
        <w:tc>
          <w:tcPr>
            <w:tcW w:w="5534" w:type="dxa"/>
          </w:tcPr>
          <w:p w14:paraId="58C95301" w14:textId="15DF0309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1483" w:type="dxa"/>
          </w:tcPr>
          <w:p w14:paraId="342A260B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4327" w:type="dxa"/>
          </w:tcPr>
          <w:p w14:paraId="26E61DFD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1785" w:type="dxa"/>
          </w:tcPr>
          <w:p w14:paraId="16FE7BFE" w14:textId="77777777" w:rsidR="08037BA4" w:rsidRDefault="08037BA4" w:rsidP="08037BA4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8037BA4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8037BA4" w14:paraId="17569336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4AC4E3BF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What type of Hazard is it?</w:t>
            </w:r>
          </w:p>
          <w:p w14:paraId="2CCD1C1D" w14:textId="77777777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Choose from the A-Z of Hazard categories from the </w:t>
            </w:r>
            <w:r w:rsidRPr="08037BA4">
              <w:rPr>
                <w:highlight w:val="yellow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 “student committee </w:t>
            </w: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lastRenderedPageBreak/>
              <w:t>handbook for risk assessing and group safety.”</w:t>
            </w:r>
          </w:p>
        </w:tc>
        <w:tc>
          <w:tcPr>
            <w:tcW w:w="5534" w:type="dxa"/>
            <w:shd w:val="clear" w:color="auto" w:fill="C0D842"/>
          </w:tcPr>
          <w:p w14:paraId="0DB2A418" w14:textId="77777777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lastRenderedPageBreak/>
              <w:t>“What is the hazard you have identified, and the risk associated with that hazard”?</w:t>
            </w: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shd w:val="clear" w:color="auto" w:fill="C0D842"/>
          </w:tcPr>
          <w:p w14:paraId="1423459B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>“Who is in danger of being harmed?”</w:t>
            </w:r>
          </w:p>
        </w:tc>
        <w:tc>
          <w:tcPr>
            <w:tcW w:w="4327" w:type="dxa"/>
            <w:shd w:val="clear" w:color="auto" w:fill="C0D842"/>
          </w:tcPr>
          <w:p w14:paraId="065E5468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“How are you going to eliminate or reduce the risk of someone being harmed?”</w:t>
            </w:r>
          </w:p>
        </w:tc>
        <w:tc>
          <w:tcPr>
            <w:tcW w:w="1785" w:type="dxa"/>
            <w:shd w:val="clear" w:color="auto" w:fill="C0D842"/>
          </w:tcPr>
          <w:p w14:paraId="7F4C36B0" w14:textId="77777777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  <w:t>“Who is responsible for implementing and monitoring this?”</w:t>
            </w:r>
          </w:p>
        </w:tc>
      </w:tr>
      <w:tr w:rsidR="08037BA4" w14:paraId="044615F1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74F55181" w14:textId="488E7D8A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Slips and trips </w:t>
            </w:r>
          </w:p>
        </w:tc>
        <w:tc>
          <w:tcPr>
            <w:tcW w:w="5534" w:type="dxa"/>
            <w:shd w:val="clear" w:color="auto" w:fill="C0D842"/>
          </w:tcPr>
          <w:p w14:paraId="13FBC034" w14:textId="7B829E6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Smooth surfaces-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slipping on the c</w:t>
            </w:r>
            <w:r w:rsidR="42D74A45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ourt’s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floor surfaces due to lack of friction </w:t>
            </w:r>
          </w:p>
          <w:p w14:paraId="4AABB660" w14:textId="6A650FA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4F3BD6B" w14:textId="0D24E93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Wet surfaces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risk of slipping due to wet floor surface, leading to injury</w:t>
            </w:r>
          </w:p>
          <w:p w14:paraId="5DA7E2C0" w14:textId="1D7A8F73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221B734" w14:textId="3A63AAF2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Inappropriate footwear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injury caused by tripping in loose or unstable footwear – heels, flip flops, etc.</w:t>
            </w:r>
          </w:p>
          <w:p w14:paraId="5C39134A" w14:textId="30B972DC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6A55294" w14:textId="6BBDED27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Uneven floor surface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tripping over uneven floor surfaces</w:t>
            </w:r>
          </w:p>
          <w:p w14:paraId="19832B39" w14:textId="32584CD2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483" w:type="dxa"/>
            <w:shd w:val="clear" w:color="auto" w:fill="C0D842"/>
          </w:tcPr>
          <w:p w14:paraId="49CEAD57" w14:textId="0E09B5E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4FB1BF76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1BFF3170" w14:textId="1A2893D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25BD1FAF" w14:textId="66325B4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785319CA" w14:textId="26BA10DD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Make sure everyone is wearing suitable footwear </w:t>
            </w:r>
          </w:p>
          <w:p w14:paraId="26BA98C4" w14:textId="1F07619F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Inform members </w:t>
            </w:r>
          </w:p>
          <w:p w14:paraId="406A8D6B" w14:textId="0389C6E9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Undertake regular inspection of the c</w:t>
            </w:r>
            <w:r w:rsidR="53A197BC"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ourt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to prevent emerging hazards</w:t>
            </w:r>
          </w:p>
          <w:p w14:paraId="6F48FF82" w14:textId="2FB2EA3E" w:rsidR="08037BA4" w:rsidRDefault="08037BA4" w:rsidP="08037BA4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Clean up spills immediately and display wet floor sign</w:t>
            </w:r>
          </w:p>
          <w:p w14:paraId="6619AFB4" w14:textId="3E6D8DDF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215D9E66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21F1D029" w14:textId="5F00D6C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707E8120" w14:textId="4F88DC0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8037BA4" w14:paraId="782114F7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0DDBFE72" w14:textId="615864BA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Fire </w:t>
            </w:r>
          </w:p>
        </w:tc>
        <w:tc>
          <w:tcPr>
            <w:tcW w:w="5534" w:type="dxa"/>
            <w:shd w:val="clear" w:color="auto" w:fill="C0D842"/>
          </w:tcPr>
          <w:p w14:paraId="7C73B7D2" w14:textId="5958DC75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Obstructed fire exits –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risk of serious injury/fatalities because of obstructed exits from building</w:t>
            </w:r>
          </w:p>
          <w:p w14:paraId="4017F8CA" w14:textId="660761AB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483" w:type="dxa"/>
            <w:shd w:val="clear" w:color="auto" w:fill="C0D842"/>
          </w:tcPr>
          <w:p w14:paraId="683B5572" w14:textId="0E09B5E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6AED9DA1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1A8B0603" w14:textId="1A2893D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General public</w:t>
            </w:r>
          </w:p>
          <w:p w14:paraId="0E2E339D" w14:textId="6916081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21269800" w14:textId="493824A4" w:rsidR="08037BA4" w:rsidRDefault="08037BA4" w:rsidP="08037BA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Checks to where the fire exits are in buildings, making sure they are not obstructed by chairs or the group</w:t>
            </w:r>
          </w:p>
          <w:p w14:paraId="55E4E038" w14:textId="71D11C4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5BBB4A8C" w14:textId="68DCFE5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Committee members</w:t>
            </w:r>
          </w:p>
          <w:p w14:paraId="17E7FCF0" w14:textId="0E6E4D9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1CB0B456" w14:textId="071176B2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8037BA4" w14:paraId="28011B60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57E4083E" w14:textId="4FD05565" w:rsidR="08037BA4" w:rsidRDefault="08037BA4" w:rsidP="08037BA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8037BA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  <w:t xml:space="preserve">Enviromental risks </w:t>
            </w:r>
          </w:p>
        </w:tc>
        <w:tc>
          <w:tcPr>
            <w:tcW w:w="5534" w:type="dxa"/>
            <w:shd w:val="clear" w:color="auto" w:fill="C0D842"/>
          </w:tcPr>
          <w:p w14:paraId="3FBBDA42" w14:textId="002E94F2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Extreme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weather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conditions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: Storms, heatwaves, heavy rain, high winds. Make sure people are prepared and informed </w:t>
            </w:r>
          </w:p>
          <w:p w14:paraId="2C6785DD" w14:textId="555D306C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6014CFF" w14:textId="3FBA2C1B" w:rsidR="08037BA4" w:rsidRDefault="08037BA4" w:rsidP="08037BA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Noise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- Risk of hearing damage caused by loud volumes. Risk of disruption to those in surrounding area as result of loud noises generated </w:t>
            </w:r>
          </w:p>
          <w:p w14:paraId="07B65727" w14:textId="3F338146" w:rsidR="08037BA4" w:rsidRDefault="08037BA4" w:rsidP="08037BA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483" w:type="dxa"/>
            <w:shd w:val="clear" w:color="auto" w:fill="C0D842"/>
          </w:tcPr>
          <w:p w14:paraId="78453FA0" w14:textId="0E09B5E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5B02797A" w14:textId="63273BE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Group members </w:t>
            </w:r>
          </w:p>
          <w:p w14:paraId="2829167F" w14:textId="1A2893D5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General public</w:t>
            </w:r>
          </w:p>
          <w:p w14:paraId="0356F860" w14:textId="14D07AA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4327" w:type="dxa"/>
            <w:shd w:val="clear" w:color="auto" w:fill="C0D842"/>
          </w:tcPr>
          <w:p w14:paraId="63EA848E" w14:textId="3F61564A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 xml:space="preserve">Risk of injury and ill health, and damage to buildings and equipment because of extreme weather conditions. </w:t>
            </w:r>
          </w:p>
          <w:p w14:paraId="203ADDC1" w14:textId="45A192FE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A5CE63E" w14:textId="297C2170" w:rsidR="08037BA4" w:rsidRDefault="08037BA4" w:rsidP="08037BA4">
            <w:pPr>
              <w:tabs>
                <w:tab w:val="left" w:pos="1206"/>
              </w:tabs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Monitor weather conditions when running events and make dynamic decisions on </w:t>
            </w: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whether event/activity can continue dependant on conditions.</w:t>
            </w:r>
          </w:p>
          <w:p w14:paraId="7E4300D6" w14:textId="03DAE4B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1785" w:type="dxa"/>
            <w:shd w:val="clear" w:color="auto" w:fill="C0D842"/>
          </w:tcPr>
          <w:p w14:paraId="1BD6627F" w14:textId="56C2DD99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Committee members</w:t>
            </w:r>
          </w:p>
          <w:p w14:paraId="7D14D14D" w14:textId="0DAEEC2C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Venue staff</w:t>
            </w:r>
          </w:p>
          <w:p w14:paraId="536D9E61" w14:textId="42FE733B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8037BA4" w14:paraId="1EE20F96" w14:textId="77777777" w:rsidTr="08037BA4">
        <w:trPr>
          <w:trHeight w:val="300"/>
        </w:trPr>
        <w:tc>
          <w:tcPr>
            <w:tcW w:w="2259" w:type="dxa"/>
            <w:shd w:val="clear" w:color="auto" w:fill="C0D842"/>
          </w:tcPr>
          <w:p w14:paraId="479C747F" w14:textId="424B1548" w:rsidR="08037BA4" w:rsidRDefault="08037BA4" w:rsidP="08037BA4">
            <w:pPr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</w:rPr>
              <w:t>Sporting activity</w:t>
            </w:r>
          </w:p>
        </w:tc>
        <w:tc>
          <w:tcPr>
            <w:tcW w:w="5534" w:type="dxa"/>
            <w:shd w:val="clear" w:color="auto" w:fill="C0D842"/>
          </w:tcPr>
          <w:p w14:paraId="71EECD9E" w14:textId="0EA1E358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Sporting injury</w:t>
            </w:r>
          </w:p>
          <w:p w14:paraId="2EA55142" w14:textId="3F732FD4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sprains, strains due to overexertion, conditioning and/or poor instruction</w:t>
            </w:r>
          </w:p>
          <w:p w14:paraId="70E80707" w14:textId="08191548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fractures and breaks resulting from falls and/or collisions</w:t>
            </w:r>
          </w:p>
          <w:p w14:paraId="3B8C321A" w14:textId="5CC6422C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concussion from severe impact with other members or hard surface</w:t>
            </w:r>
          </w:p>
          <w:p w14:paraId="5B429381" w14:textId="77F1BEEC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Dehydration</w:t>
            </w:r>
          </w:p>
          <w:p w14:paraId="51722C94" w14:textId="4605CC73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dehydration due to lack of liquids</w:t>
            </w:r>
          </w:p>
          <w:p w14:paraId="4113B5DA" w14:textId="3DD3531B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Playing surface</w:t>
            </w:r>
          </w:p>
          <w:p w14:paraId="6CA5604B" w14:textId="02662C1C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trips and falls due to condition of playing surface</w:t>
            </w:r>
          </w:p>
          <w:p w14:paraId="3139B227" w14:textId="4D940EFF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Equipment</w:t>
            </w:r>
          </w:p>
          <w:p w14:paraId="175B3ABC" w14:textId="0E5D08AB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injury due to poorly maintained equipment</w:t>
            </w:r>
          </w:p>
          <w:p w14:paraId="5AD39234" w14:textId="6F7251C4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First aid provision</w:t>
            </w:r>
          </w:p>
          <w:p w14:paraId="502DC07D" w14:textId="47DA5EE8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exasperated injury due to unsuitable first aid provision</w:t>
            </w:r>
          </w:p>
          <w:p w14:paraId="1D00B0CD" w14:textId="1558A4A1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Weather</w:t>
            </w:r>
          </w:p>
          <w:p w14:paraId="5B3BDD94" w14:textId="150ED30F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injury due to weather impacting conditions</w:t>
            </w:r>
          </w:p>
          <w:p w14:paraId="24725C0F" w14:textId="0E5971BE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Coaching/training</w:t>
            </w:r>
          </w:p>
          <w:p w14:paraId="1BBA9CE6" w14:textId="2350738A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Risk of injury due to poor instruction from untrained/unqualified coaches</w:t>
            </w:r>
          </w:p>
          <w:p w14:paraId="0CB8AE9B" w14:textId="6CA9E346" w:rsidR="08037BA4" w:rsidRDefault="08037BA4" w:rsidP="08037BA4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483" w:type="dxa"/>
            <w:shd w:val="clear" w:color="auto" w:fill="C0D842"/>
          </w:tcPr>
          <w:p w14:paraId="27A81989" w14:textId="0E09B5E4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Committee members </w:t>
            </w:r>
          </w:p>
          <w:p w14:paraId="250D1EE9" w14:textId="21E2DC0D" w:rsidR="08037BA4" w:rsidRDefault="08037BA4" w:rsidP="08037BA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8037BA4">
              <w:rPr>
                <w:rFonts w:asciiTheme="minorHAnsi" w:eastAsiaTheme="minorEastAsia" w:hAnsiTheme="minorHAnsi" w:cstheme="minorBidi"/>
                <w:sz w:val="22"/>
                <w:szCs w:val="22"/>
              </w:rPr>
              <w:t>Group members</w:t>
            </w:r>
          </w:p>
        </w:tc>
        <w:tc>
          <w:tcPr>
            <w:tcW w:w="4327" w:type="dxa"/>
            <w:shd w:val="clear" w:color="auto" w:fill="C0D842"/>
          </w:tcPr>
          <w:p w14:paraId="68B06742" w14:textId="505280C0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Ensure that activity is run by competent, trained individuals</w:t>
            </w:r>
          </w:p>
          <w:p w14:paraId="44D52E82" w14:textId="4973C1A0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Ensure that activity incorporates appropriate warm-up and cool-down exercises/drills</w:t>
            </w:r>
          </w:p>
          <w:p w14:paraId="025387F2" w14:textId="5EED3126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Ensure there is suitable provision of liquids – drinking fountains, water bottles</w:t>
            </w:r>
          </w:p>
          <w:p w14:paraId="069F1487" w14:textId="31F77522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Undertake inspection of activity area prior to activity taking place, removing any hazards present</w:t>
            </w:r>
          </w:p>
          <w:p w14:paraId="25A3A09B" w14:textId="147540BF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Undertake regular inspections of equipment used, ensuring there are no signs of damage</w:t>
            </w:r>
          </w:p>
          <w:p w14:paraId="53064398" w14:textId="1732AB25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Ensure suitable first aid provision: first aid kits, qualified first aider and/or paramedic, estate patrol, etc.</w:t>
            </w:r>
          </w:p>
          <w:p w14:paraId="1E41891C" w14:textId="2891DA6E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Monitor weather conditions and make a dynamic decision whether to halt activity based on conditions</w:t>
            </w:r>
          </w:p>
          <w:p w14:paraId="46EC2EE0" w14:textId="06B8A04F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Ensure suitable shaded/rest areas out of sunshine</w:t>
            </w:r>
          </w:p>
          <w:p w14:paraId="24A33369" w14:textId="6EF82018" w:rsidR="08037BA4" w:rsidRDefault="08037BA4" w:rsidP="08037BA4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8037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Insist on the use of suncream in sunny conditions</w:t>
            </w:r>
          </w:p>
          <w:p w14:paraId="3F904FBD" w14:textId="5734B323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C0D842"/>
          </w:tcPr>
          <w:p w14:paraId="5FB55696" w14:textId="15E2EB0B" w:rsidR="08037BA4" w:rsidRDefault="08037BA4" w:rsidP="08037BA4">
            <w:pPr>
              <w:spacing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8037BA4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</w:t>
            </w:r>
          </w:p>
        </w:tc>
      </w:tr>
    </w:tbl>
    <w:p w14:paraId="77E8AFEA" w14:textId="77777777" w:rsidR="08037BA4" w:rsidRDefault="08037BA4" w:rsidP="08037BA4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4DC5EB9" w14:textId="72FFAB76" w:rsidR="08037BA4" w:rsidRDefault="08037BA4" w:rsidP="08037BA4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sectPr w:rsidR="08037BA4" w:rsidSect="00B64368">
      <w:headerReference w:type="default" r:id="rId4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40A41" w14:textId="77777777" w:rsidR="007C3B5E" w:rsidRDefault="007C3B5E" w:rsidP="008D10F4">
      <w:r>
        <w:separator/>
      </w:r>
    </w:p>
  </w:endnote>
  <w:endnote w:type="continuationSeparator" w:id="0">
    <w:p w14:paraId="1B7A8D8B" w14:textId="77777777" w:rsidR="007C3B5E" w:rsidRDefault="007C3B5E" w:rsidP="008D10F4">
      <w:r>
        <w:continuationSeparator/>
      </w:r>
    </w:p>
  </w:endnote>
  <w:endnote w:type="continuationNotice" w:id="1">
    <w:p w14:paraId="339BC106" w14:textId="77777777" w:rsidR="007C3B5E" w:rsidRDefault="007C3B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altName w:val="Calibri"/>
    <w:charset w:val="00"/>
    <w:family w:val="modern"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A0002A6F" w:usb1="C000205B" w:usb2="00000000" w:usb3="00000000" w:csb0="000000F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7888C" w14:textId="77777777" w:rsidR="007C3B5E" w:rsidRDefault="007C3B5E" w:rsidP="008D10F4">
      <w:r>
        <w:separator/>
      </w:r>
    </w:p>
  </w:footnote>
  <w:footnote w:type="continuationSeparator" w:id="0">
    <w:p w14:paraId="2A52AFFB" w14:textId="77777777" w:rsidR="007C3B5E" w:rsidRDefault="007C3B5E" w:rsidP="008D10F4">
      <w:r>
        <w:continuationSeparator/>
      </w:r>
    </w:p>
  </w:footnote>
  <w:footnote w:type="continuationNotice" w:id="1">
    <w:p w14:paraId="50176644" w14:textId="77777777" w:rsidR="007C3B5E" w:rsidRDefault="007C3B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7022640F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>Guild Group Annual Risk Assessment 2025/26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o1gfLX25" int2:invalidationBookmarkName="" int2:hashCode="IEEkdmk2qlIoq+" int2:id="bLBJnJxU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723CDC"/>
    <w:multiLevelType w:val="hybridMultilevel"/>
    <w:tmpl w:val="FFFFFFFF"/>
    <w:lvl w:ilvl="0" w:tplc="A9049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086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0A9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E80E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C88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8C6D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4CD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B85B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467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1AAE"/>
    <w:multiLevelType w:val="hybridMultilevel"/>
    <w:tmpl w:val="E9EE13DE"/>
    <w:lvl w:ilvl="0" w:tplc="771CD3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4FE89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A826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6E7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043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02D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3ED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F2E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E4BC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15102945">
    <w:abstractNumId w:val="2"/>
  </w:num>
  <w:num w:numId="2" w16cid:durableId="355354306">
    <w:abstractNumId w:val="1"/>
  </w:num>
  <w:num w:numId="3" w16cid:durableId="2050951509">
    <w:abstractNumId w:val="7"/>
  </w:num>
  <w:num w:numId="4" w16cid:durableId="929895431">
    <w:abstractNumId w:val="3"/>
  </w:num>
  <w:num w:numId="5" w16cid:durableId="829294240">
    <w:abstractNumId w:val="17"/>
  </w:num>
  <w:num w:numId="6" w16cid:durableId="450905643">
    <w:abstractNumId w:val="0"/>
  </w:num>
  <w:num w:numId="7" w16cid:durableId="851800562">
    <w:abstractNumId w:val="11"/>
  </w:num>
  <w:num w:numId="8" w16cid:durableId="1770269804">
    <w:abstractNumId w:val="4"/>
  </w:num>
  <w:num w:numId="9" w16cid:durableId="1285575461">
    <w:abstractNumId w:val="13"/>
  </w:num>
  <w:num w:numId="10" w16cid:durableId="1893888259">
    <w:abstractNumId w:val="8"/>
  </w:num>
  <w:num w:numId="11" w16cid:durableId="463545137">
    <w:abstractNumId w:val="12"/>
  </w:num>
  <w:num w:numId="12" w16cid:durableId="2009677025">
    <w:abstractNumId w:val="14"/>
  </w:num>
  <w:num w:numId="13" w16cid:durableId="882139057">
    <w:abstractNumId w:val="15"/>
  </w:num>
  <w:num w:numId="14" w16cid:durableId="1002704843">
    <w:abstractNumId w:val="10"/>
  </w:num>
  <w:num w:numId="15" w16cid:durableId="2124107786">
    <w:abstractNumId w:val="5"/>
  </w:num>
  <w:num w:numId="16" w16cid:durableId="1077050460">
    <w:abstractNumId w:val="16"/>
  </w:num>
  <w:num w:numId="17" w16cid:durableId="1468742223">
    <w:abstractNumId w:val="9"/>
  </w:num>
  <w:num w:numId="18" w16cid:durableId="13332926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3B3D"/>
    <w:rsid w:val="00031137"/>
    <w:rsid w:val="00040B11"/>
    <w:rsid w:val="00040F46"/>
    <w:rsid w:val="00084609"/>
    <w:rsid w:val="0009169F"/>
    <w:rsid w:val="000A4919"/>
    <w:rsid w:val="00112166"/>
    <w:rsid w:val="00114411"/>
    <w:rsid w:val="00122067"/>
    <w:rsid w:val="001526BF"/>
    <w:rsid w:val="00173548"/>
    <w:rsid w:val="0019362E"/>
    <w:rsid w:val="001A6937"/>
    <w:rsid w:val="001C572D"/>
    <w:rsid w:val="001C684A"/>
    <w:rsid w:val="001F294A"/>
    <w:rsid w:val="001F6F00"/>
    <w:rsid w:val="002058AD"/>
    <w:rsid w:val="00214C92"/>
    <w:rsid w:val="00252247"/>
    <w:rsid w:val="002579E3"/>
    <w:rsid w:val="00271F1A"/>
    <w:rsid w:val="0027232C"/>
    <w:rsid w:val="00283D9C"/>
    <w:rsid w:val="0029028E"/>
    <w:rsid w:val="002A5BE6"/>
    <w:rsid w:val="002C5241"/>
    <w:rsid w:val="002C5353"/>
    <w:rsid w:val="002D628E"/>
    <w:rsid w:val="002E2C74"/>
    <w:rsid w:val="00302BFD"/>
    <w:rsid w:val="0033573A"/>
    <w:rsid w:val="00361E9F"/>
    <w:rsid w:val="00373450"/>
    <w:rsid w:val="00376A1E"/>
    <w:rsid w:val="00391B70"/>
    <w:rsid w:val="003D2DB6"/>
    <w:rsid w:val="003D5525"/>
    <w:rsid w:val="003D6FD2"/>
    <w:rsid w:val="004010DE"/>
    <w:rsid w:val="0041075C"/>
    <w:rsid w:val="00422C53"/>
    <w:rsid w:val="00437995"/>
    <w:rsid w:val="00447C83"/>
    <w:rsid w:val="004659FD"/>
    <w:rsid w:val="00477A9B"/>
    <w:rsid w:val="00483359"/>
    <w:rsid w:val="00495736"/>
    <w:rsid w:val="004B11AF"/>
    <w:rsid w:val="004C2E80"/>
    <w:rsid w:val="004D35A5"/>
    <w:rsid w:val="004F757C"/>
    <w:rsid w:val="00502B73"/>
    <w:rsid w:val="00575A47"/>
    <w:rsid w:val="005A1C12"/>
    <w:rsid w:val="005A2128"/>
    <w:rsid w:val="005C36D9"/>
    <w:rsid w:val="005D6921"/>
    <w:rsid w:val="005E7D2B"/>
    <w:rsid w:val="005F5576"/>
    <w:rsid w:val="00602DBB"/>
    <w:rsid w:val="006238B2"/>
    <w:rsid w:val="00626A51"/>
    <w:rsid w:val="006818CA"/>
    <w:rsid w:val="006B5AA1"/>
    <w:rsid w:val="006C777B"/>
    <w:rsid w:val="006D3DA5"/>
    <w:rsid w:val="006D7FC4"/>
    <w:rsid w:val="006E6E13"/>
    <w:rsid w:val="006FF5CC"/>
    <w:rsid w:val="0070260A"/>
    <w:rsid w:val="0070424D"/>
    <w:rsid w:val="00704DC0"/>
    <w:rsid w:val="007576F9"/>
    <w:rsid w:val="0076716B"/>
    <w:rsid w:val="0078306E"/>
    <w:rsid w:val="00787026"/>
    <w:rsid w:val="00794F42"/>
    <w:rsid w:val="007A50D7"/>
    <w:rsid w:val="007C3B5E"/>
    <w:rsid w:val="007C512C"/>
    <w:rsid w:val="007D6EA9"/>
    <w:rsid w:val="007D76AD"/>
    <w:rsid w:val="007E0D38"/>
    <w:rsid w:val="007F5D19"/>
    <w:rsid w:val="00803D62"/>
    <w:rsid w:val="00812FE8"/>
    <w:rsid w:val="0082110B"/>
    <w:rsid w:val="00826A83"/>
    <w:rsid w:val="00833A90"/>
    <w:rsid w:val="008540C7"/>
    <w:rsid w:val="008713B7"/>
    <w:rsid w:val="008745C1"/>
    <w:rsid w:val="008877A6"/>
    <w:rsid w:val="008A12B1"/>
    <w:rsid w:val="008B055C"/>
    <w:rsid w:val="008B0CE3"/>
    <w:rsid w:val="008B1AE3"/>
    <w:rsid w:val="008B1F0B"/>
    <w:rsid w:val="008C4D0C"/>
    <w:rsid w:val="008D10F4"/>
    <w:rsid w:val="008D1868"/>
    <w:rsid w:val="008E396A"/>
    <w:rsid w:val="009049C9"/>
    <w:rsid w:val="00907567"/>
    <w:rsid w:val="009212ED"/>
    <w:rsid w:val="00957CFD"/>
    <w:rsid w:val="00963396"/>
    <w:rsid w:val="009B1D2D"/>
    <w:rsid w:val="009C012C"/>
    <w:rsid w:val="009D6883"/>
    <w:rsid w:val="009F25BC"/>
    <w:rsid w:val="00A03B60"/>
    <w:rsid w:val="00A5059A"/>
    <w:rsid w:val="00A70CB7"/>
    <w:rsid w:val="00AA144B"/>
    <w:rsid w:val="00AD44AC"/>
    <w:rsid w:val="00AD75FE"/>
    <w:rsid w:val="00AE5999"/>
    <w:rsid w:val="00AF2645"/>
    <w:rsid w:val="00B01968"/>
    <w:rsid w:val="00B23677"/>
    <w:rsid w:val="00B236DC"/>
    <w:rsid w:val="00B427EA"/>
    <w:rsid w:val="00B451DE"/>
    <w:rsid w:val="00B46265"/>
    <w:rsid w:val="00B636DD"/>
    <w:rsid w:val="00B64368"/>
    <w:rsid w:val="00B71441"/>
    <w:rsid w:val="00B77408"/>
    <w:rsid w:val="00B77469"/>
    <w:rsid w:val="00BC0297"/>
    <w:rsid w:val="00BE0296"/>
    <w:rsid w:val="00C279AA"/>
    <w:rsid w:val="00C30004"/>
    <w:rsid w:val="00C326F4"/>
    <w:rsid w:val="00C4385F"/>
    <w:rsid w:val="00C47241"/>
    <w:rsid w:val="00C579D2"/>
    <w:rsid w:val="00CB3F11"/>
    <w:rsid w:val="00CC4EC5"/>
    <w:rsid w:val="00CD5BD6"/>
    <w:rsid w:val="00D65C26"/>
    <w:rsid w:val="00DA2704"/>
    <w:rsid w:val="00DAA4A7"/>
    <w:rsid w:val="00DD039D"/>
    <w:rsid w:val="00DE6A6E"/>
    <w:rsid w:val="00DE7BDA"/>
    <w:rsid w:val="00E057BC"/>
    <w:rsid w:val="00E211FC"/>
    <w:rsid w:val="00E2261F"/>
    <w:rsid w:val="00E53A14"/>
    <w:rsid w:val="00E542A6"/>
    <w:rsid w:val="00E603BC"/>
    <w:rsid w:val="00E92714"/>
    <w:rsid w:val="00ED1A44"/>
    <w:rsid w:val="00EF1434"/>
    <w:rsid w:val="00F000E0"/>
    <w:rsid w:val="00F03AC7"/>
    <w:rsid w:val="00F436FC"/>
    <w:rsid w:val="00F63C0B"/>
    <w:rsid w:val="00F7668B"/>
    <w:rsid w:val="00F779EF"/>
    <w:rsid w:val="00F9116C"/>
    <w:rsid w:val="00F94451"/>
    <w:rsid w:val="00FB30AC"/>
    <w:rsid w:val="00FE512B"/>
    <w:rsid w:val="00FF5AEE"/>
    <w:rsid w:val="01201737"/>
    <w:rsid w:val="0150B331"/>
    <w:rsid w:val="016846C0"/>
    <w:rsid w:val="016C92B4"/>
    <w:rsid w:val="01A96BFC"/>
    <w:rsid w:val="01D4F392"/>
    <w:rsid w:val="02358F36"/>
    <w:rsid w:val="0266297D"/>
    <w:rsid w:val="02B8E846"/>
    <w:rsid w:val="02CF0CF5"/>
    <w:rsid w:val="02E85523"/>
    <w:rsid w:val="030B850B"/>
    <w:rsid w:val="03542C19"/>
    <w:rsid w:val="036D8DD3"/>
    <w:rsid w:val="0394A9A3"/>
    <w:rsid w:val="03BBE05A"/>
    <w:rsid w:val="03C1BFDE"/>
    <w:rsid w:val="03CCE543"/>
    <w:rsid w:val="03F3795B"/>
    <w:rsid w:val="03F94EB0"/>
    <w:rsid w:val="0452A4F8"/>
    <w:rsid w:val="048A5223"/>
    <w:rsid w:val="049B9F1A"/>
    <w:rsid w:val="04C88D61"/>
    <w:rsid w:val="04DEB6E2"/>
    <w:rsid w:val="05D95922"/>
    <w:rsid w:val="05E83CF4"/>
    <w:rsid w:val="05FAF6EC"/>
    <w:rsid w:val="063AF8AF"/>
    <w:rsid w:val="066810BE"/>
    <w:rsid w:val="066A3225"/>
    <w:rsid w:val="069250BB"/>
    <w:rsid w:val="069DECBA"/>
    <w:rsid w:val="06AE25CB"/>
    <w:rsid w:val="06CCD699"/>
    <w:rsid w:val="06E954D9"/>
    <w:rsid w:val="06FC693C"/>
    <w:rsid w:val="072337FE"/>
    <w:rsid w:val="07299C6D"/>
    <w:rsid w:val="07478908"/>
    <w:rsid w:val="0760701B"/>
    <w:rsid w:val="07978C5C"/>
    <w:rsid w:val="07ADD7C6"/>
    <w:rsid w:val="08037BA4"/>
    <w:rsid w:val="0805A00D"/>
    <w:rsid w:val="0807D513"/>
    <w:rsid w:val="082F8554"/>
    <w:rsid w:val="0858DFA2"/>
    <w:rsid w:val="08ADFA4B"/>
    <w:rsid w:val="08FD8038"/>
    <w:rsid w:val="090ECD17"/>
    <w:rsid w:val="0922CEAC"/>
    <w:rsid w:val="093832D9"/>
    <w:rsid w:val="094F09E4"/>
    <w:rsid w:val="096E25E2"/>
    <w:rsid w:val="09CC5E25"/>
    <w:rsid w:val="09D7A7A5"/>
    <w:rsid w:val="0A1553A1"/>
    <w:rsid w:val="0A1A8A9A"/>
    <w:rsid w:val="0A1AAA26"/>
    <w:rsid w:val="0A4CAEAB"/>
    <w:rsid w:val="0A5C6ACC"/>
    <w:rsid w:val="0A96ADA8"/>
    <w:rsid w:val="0AD15503"/>
    <w:rsid w:val="0AFB6633"/>
    <w:rsid w:val="0B3BBA6B"/>
    <w:rsid w:val="0B3C1FED"/>
    <w:rsid w:val="0B7053C4"/>
    <w:rsid w:val="0B9A0E9F"/>
    <w:rsid w:val="0BA02604"/>
    <w:rsid w:val="0BB67B4C"/>
    <w:rsid w:val="0C4DD11F"/>
    <w:rsid w:val="0C590F70"/>
    <w:rsid w:val="0C81968E"/>
    <w:rsid w:val="0C88C9DD"/>
    <w:rsid w:val="0C90048D"/>
    <w:rsid w:val="0C98ED93"/>
    <w:rsid w:val="0CC6F8AB"/>
    <w:rsid w:val="0CD29D1F"/>
    <w:rsid w:val="0CF4B502"/>
    <w:rsid w:val="0D012EED"/>
    <w:rsid w:val="0D184DBC"/>
    <w:rsid w:val="0D4C1EB2"/>
    <w:rsid w:val="0D563ADD"/>
    <w:rsid w:val="0D62AC87"/>
    <w:rsid w:val="0DAC9524"/>
    <w:rsid w:val="0DAFEE57"/>
    <w:rsid w:val="0DC5A22B"/>
    <w:rsid w:val="0DCF7B14"/>
    <w:rsid w:val="0DFD9920"/>
    <w:rsid w:val="0E04BE5A"/>
    <w:rsid w:val="0E31F0A2"/>
    <w:rsid w:val="0E35931F"/>
    <w:rsid w:val="0E3A5DE0"/>
    <w:rsid w:val="0E45A091"/>
    <w:rsid w:val="0E468336"/>
    <w:rsid w:val="0E5024AC"/>
    <w:rsid w:val="0E5CC20C"/>
    <w:rsid w:val="0E7DD7C8"/>
    <w:rsid w:val="0EF865EE"/>
    <w:rsid w:val="0EFB9001"/>
    <w:rsid w:val="0F34BC61"/>
    <w:rsid w:val="0F49DD65"/>
    <w:rsid w:val="0F55DD96"/>
    <w:rsid w:val="0F715716"/>
    <w:rsid w:val="0F91DC70"/>
    <w:rsid w:val="0FB6F691"/>
    <w:rsid w:val="0FC3AAD3"/>
    <w:rsid w:val="0FDB34A7"/>
    <w:rsid w:val="0FED61D6"/>
    <w:rsid w:val="1000474E"/>
    <w:rsid w:val="1007AFE0"/>
    <w:rsid w:val="104877E1"/>
    <w:rsid w:val="1079ADAD"/>
    <w:rsid w:val="10C8A220"/>
    <w:rsid w:val="10F3F163"/>
    <w:rsid w:val="111913A0"/>
    <w:rsid w:val="11291C1A"/>
    <w:rsid w:val="114BA38B"/>
    <w:rsid w:val="1183B264"/>
    <w:rsid w:val="11A12A72"/>
    <w:rsid w:val="11F8F405"/>
    <w:rsid w:val="1214EC35"/>
    <w:rsid w:val="1218533A"/>
    <w:rsid w:val="121AFEAB"/>
    <w:rsid w:val="122C98EE"/>
    <w:rsid w:val="1240B3EF"/>
    <w:rsid w:val="1251FBC7"/>
    <w:rsid w:val="12605737"/>
    <w:rsid w:val="127042B5"/>
    <w:rsid w:val="129A7E56"/>
    <w:rsid w:val="12C2EEEB"/>
    <w:rsid w:val="1309AF5A"/>
    <w:rsid w:val="13104B8B"/>
    <w:rsid w:val="1338D059"/>
    <w:rsid w:val="1348DEDF"/>
    <w:rsid w:val="13569C91"/>
    <w:rsid w:val="136693D0"/>
    <w:rsid w:val="13C4471F"/>
    <w:rsid w:val="13CAB45C"/>
    <w:rsid w:val="13F8D564"/>
    <w:rsid w:val="140F2800"/>
    <w:rsid w:val="14359F08"/>
    <w:rsid w:val="146F3A07"/>
    <w:rsid w:val="147276CF"/>
    <w:rsid w:val="14767BE9"/>
    <w:rsid w:val="14818D18"/>
    <w:rsid w:val="14A9FD79"/>
    <w:rsid w:val="14AC2AFE"/>
    <w:rsid w:val="14CBBEA2"/>
    <w:rsid w:val="14D0E137"/>
    <w:rsid w:val="15049D08"/>
    <w:rsid w:val="1520C594"/>
    <w:rsid w:val="154C8F4B"/>
    <w:rsid w:val="1560DC6F"/>
    <w:rsid w:val="156661DA"/>
    <w:rsid w:val="15808A19"/>
    <w:rsid w:val="15B4DCA1"/>
    <w:rsid w:val="1622DC6A"/>
    <w:rsid w:val="169DD8C0"/>
    <w:rsid w:val="16C43D0F"/>
    <w:rsid w:val="16CDC652"/>
    <w:rsid w:val="16D3F331"/>
    <w:rsid w:val="17149063"/>
    <w:rsid w:val="172E7DD6"/>
    <w:rsid w:val="17378584"/>
    <w:rsid w:val="17412AF5"/>
    <w:rsid w:val="17472B29"/>
    <w:rsid w:val="1763DEBB"/>
    <w:rsid w:val="1779A5C7"/>
    <w:rsid w:val="178E9E6C"/>
    <w:rsid w:val="17A277BF"/>
    <w:rsid w:val="17CF1C34"/>
    <w:rsid w:val="17D1043C"/>
    <w:rsid w:val="18472C1D"/>
    <w:rsid w:val="186BBBC0"/>
    <w:rsid w:val="1874057B"/>
    <w:rsid w:val="189F2A17"/>
    <w:rsid w:val="18AF3C88"/>
    <w:rsid w:val="18AFDF6A"/>
    <w:rsid w:val="18B92869"/>
    <w:rsid w:val="191C3955"/>
    <w:rsid w:val="1941FD39"/>
    <w:rsid w:val="196A5B5B"/>
    <w:rsid w:val="19999DB0"/>
    <w:rsid w:val="1A052403"/>
    <w:rsid w:val="1A1452E6"/>
    <w:rsid w:val="1A44A814"/>
    <w:rsid w:val="1A59B287"/>
    <w:rsid w:val="1A5EC337"/>
    <w:rsid w:val="1A7155B7"/>
    <w:rsid w:val="1A737563"/>
    <w:rsid w:val="1A879318"/>
    <w:rsid w:val="1A9BACC7"/>
    <w:rsid w:val="1AC7A967"/>
    <w:rsid w:val="1AEC7497"/>
    <w:rsid w:val="1AF2860F"/>
    <w:rsid w:val="1AF74789"/>
    <w:rsid w:val="1B509D73"/>
    <w:rsid w:val="1BB41D3F"/>
    <w:rsid w:val="1BB8D83B"/>
    <w:rsid w:val="1BE1AC22"/>
    <w:rsid w:val="1BF301DD"/>
    <w:rsid w:val="1C392461"/>
    <w:rsid w:val="1C508133"/>
    <w:rsid w:val="1C561DF7"/>
    <w:rsid w:val="1C5A38D6"/>
    <w:rsid w:val="1C94AA97"/>
    <w:rsid w:val="1CD3D8C4"/>
    <w:rsid w:val="1CD42E7B"/>
    <w:rsid w:val="1CF9DD1B"/>
    <w:rsid w:val="1D000489"/>
    <w:rsid w:val="1D8780B2"/>
    <w:rsid w:val="1DAAF75C"/>
    <w:rsid w:val="1E981E32"/>
    <w:rsid w:val="1ED78C72"/>
    <w:rsid w:val="1EDAB5C4"/>
    <w:rsid w:val="1EE30C2A"/>
    <w:rsid w:val="1F0B90AC"/>
    <w:rsid w:val="1F0E4DC7"/>
    <w:rsid w:val="1F1B869E"/>
    <w:rsid w:val="1F4552E2"/>
    <w:rsid w:val="1F8D85FF"/>
    <w:rsid w:val="1F9017DB"/>
    <w:rsid w:val="1F97C330"/>
    <w:rsid w:val="1FBF94CF"/>
    <w:rsid w:val="1FDEB1C0"/>
    <w:rsid w:val="1FF8817A"/>
    <w:rsid w:val="2008EA42"/>
    <w:rsid w:val="20211DCC"/>
    <w:rsid w:val="2037E53A"/>
    <w:rsid w:val="204A8F90"/>
    <w:rsid w:val="2051BA93"/>
    <w:rsid w:val="20553E6B"/>
    <w:rsid w:val="20747778"/>
    <w:rsid w:val="208EFC92"/>
    <w:rsid w:val="20B5A319"/>
    <w:rsid w:val="20F52D6D"/>
    <w:rsid w:val="21013888"/>
    <w:rsid w:val="2124BCEC"/>
    <w:rsid w:val="21322A71"/>
    <w:rsid w:val="21500B3C"/>
    <w:rsid w:val="217628B6"/>
    <w:rsid w:val="219B9E31"/>
    <w:rsid w:val="21A63759"/>
    <w:rsid w:val="225C3E29"/>
    <w:rsid w:val="22EE8CCB"/>
    <w:rsid w:val="23CAC984"/>
    <w:rsid w:val="2406291E"/>
    <w:rsid w:val="240FA767"/>
    <w:rsid w:val="241F3BC9"/>
    <w:rsid w:val="243BD1CA"/>
    <w:rsid w:val="246400A0"/>
    <w:rsid w:val="24788999"/>
    <w:rsid w:val="24A7CBF3"/>
    <w:rsid w:val="24B96315"/>
    <w:rsid w:val="24BBB74B"/>
    <w:rsid w:val="24EE1479"/>
    <w:rsid w:val="24EFD03D"/>
    <w:rsid w:val="255C3210"/>
    <w:rsid w:val="25666F50"/>
    <w:rsid w:val="256B14B9"/>
    <w:rsid w:val="25BC6029"/>
    <w:rsid w:val="25C05E80"/>
    <w:rsid w:val="25E53B48"/>
    <w:rsid w:val="2625C70E"/>
    <w:rsid w:val="2648EE7F"/>
    <w:rsid w:val="265110EB"/>
    <w:rsid w:val="27063B02"/>
    <w:rsid w:val="271E399C"/>
    <w:rsid w:val="2735F2B8"/>
    <w:rsid w:val="274BC180"/>
    <w:rsid w:val="274D6F23"/>
    <w:rsid w:val="276C9984"/>
    <w:rsid w:val="2790730C"/>
    <w:rsid w:val="2791C982"/>
    <w:rsid w:val="27B0E0DF"/>
    <w:rsid w:val="27B31BB2"/>
    <w:rsid w:val="27DFB4E4"/>
    <w:rsid w:val="27E7C52B"/>
    <w:rsid w:val="27ED8258"/>
    <w:rsid w:val="27F77935"/>
    <w:rsid w:val="28449540"/>
    <w:rsid w:val="284CB42A"/>
    <w:rsid w:val="285DDEFD"/>
    <w:rsid w:val="286D53CF"/>
    <w:rsid w:val="288B4931"/>
    <w:rsid w:val="28A38240"/>
    <w:rsid w:val="28EA742A"/>
    <w:rsid w:val="294826D2"/>
    <w:rsid w:val="29B68EC8"/>
    <w:rsid w:val="29C04DFE"/>
    <w:rsid w:val="29DE8802"/>
    <w:rsid w:val="29F153D1"/>
    <w:rsid w:val="2A83A86A"/>
    <w:rsid w:val="2A8891C4"/>
    <w:rsid w:val="2A9FAA98"/>
    <w:rsid w:val="2AA404B7"/>
    <w:rsid w:val="2ADE9E0F"/>
    <w:rsid w:val="2AEA5D72"/>
    <w:rsid w:val="2B3EB165"/>
    <w:rsid w:val="2B603F42"/>
    <w:rsid w:val="2B8FEAB8"/>
    <w:rsid w:val="2BCDD2D3"/>
    <w:rsid w:val="2BED8C65"/>
    <w:rsid w:val="2BEDB853"/>
    <w:rsid w:val="2C4B1B1D"/>
    <w:rsid w:val="2C5F86CC"/>
    <w:rsid w:val="2C62346E"/>
    <w:rsid w:val="2C6386AC"/>
    <w:rsid w:val="2C720769"/>
    <w:rsid w:val="2C72F27A"/>
    <w:rsid w:val="2C95FABE"/>
    <w:rsid w:val="2CD10043"/>
    <w:rsid w:val="2CF1D1AE"/>
    <w:rsid w:val="2D4D55B3"/>
    <w:rsid w:val="2D555999"/>
    <w:rsid w:val="2D5C6A73"/>
    <w:rsid w:val="2D84D2CA"/>
    <w:rsid w:val="2DEF170E"/>
    <w:rsid w:val="2E1DBE8E"/>
    <w:rsid w:val="2E3AA68B"/>
    <w:rsid w:val="2E724752"/>
    <w:rsid w:val="2EC4639C"/>
    <w:rsid w:val="2EE07911"/>
    <w:rsid w:val="2EF02EA1"/>
    <w:rsid w:val="2F09D4F1"/>
    <w:rsid w:val="2F0A72B6"/>
    <w:rsid w:val="2F240FE8"/>
    <w:rsid w:val="2F2E5667"/>
    <w:rsid w:val="2F3FF0E1"/>
    <w:rsid w:val="2FA6AB0B"/>
    <w:rsid w:val="2FC3925B"/>
    <w:rsid w:val="2FFFF30F"/>
    <w:rsid w:val="3009241E"/>
    <w:rsid w:val="30B02C77"/>
    <w:rsid w:val="30B2C1CE"/>
    <w:rsid w:val="30B331A9"/>
    <w:rsid w:val="30D0A5DC"/>
    <w:rsid w:val="30D1075E"/>
    <w:rsid w:val="3127F14B"/>
    <w:rsid w:val="312F534F"/>
    <w:rsid w:val="313E70A6"/>
    <w:rsid w:val="31444B8F"/>
    <w:rsid w:val="31C3ED48"/>
    <w:rsid w:val="31F904AB"/>
    <w:rsid w:val="323E2943"/>
    <w:rsid w:val="32431632"/>
    <w:rsid w:val="324D98AE"/>
    <w:rsid w:val="327AEBD5"/>
    <w:rsid w:val="328E6583"/>
    <w:rsid w:val="32C698AD"/>
    <w:rsid w:val="32D04CF1"/>
    <w:rsid w:val="32D2F039"/>
    <w:rsid w:val="32FDC6A1"/>
    <w:rsid w:val="333C7444"/>
    <w:rsid w:val="334C9C66"/>
    <w:rsid w:val="33BC3F3D"/>
    <w:rsid w:val="33DC6C37"/>
    <w:rsid w:val="33DCA16E"/>
    <w:rsid w:val="33FF25DB"/>
    <w:rsid w:val="342F9E2D"/>
    <w:rsid w:val="342FF1E5"/>
    <w:rsid w:val="348517A8"/>
    <w:rsid w:val="34CDDAC1"/>
    <w:rsid w:val="34E11CDD"/>
    <w:rsid w:val="34E4756A"/>
    <w:rsid w:val="34F9AE1E"/>
    <w:rsid w:val="3532DEBB"/>
    <w:rsid w:val="3534218F"/>
    <w:rsid w:val="3551DB70"/>
    <w:rsid w:val="3573DC7E"/>
    <w:rsid w:val="3580A19F"/>
    <w:rsid w:val="35B08A12"/>
    <w:rsid w:val="35D31918"/>
    <w:rsid w:val="35D91D06"/>
    <w:rsid w:val="3600C903"/>
    <w:rsid w:val="361F26D1"/>
    <w:rsid w:val="365E4690"/>
    <w:rsid w:val="36637DF7"/>
    <w:rsid w:val="3674A9B0"/>
    <w:rsid w:val="3696CF92"/>
    <w:rsid w:val="36A06CE8"/>
    <w:rsid w:val="36BE279D"/>
    <w:rsid w:val="37BC8E9E"/>
    <w:rsid w:val="37EAED5E"/>
    <w:rsid w:val="3811B9CD"/>
    <w:rsid w:val="381A072D"/>
    <w:rsid w:val="3820772D"/>
    <w:rsid w:val="384C5C95"/>
    <w:rsid w:val="3869B5E8"/>
    <w:rsid w:val="386FD546"/>
    <w:rsid w:val="38C2B50C"/>
    <w:rsid w:val="38D7EE5B"/>
    <w:rsid w:val="38DCAD2B"/>
    <w:rsid w:val="38EE8C21"/>
    <w:rsid w:val="38F2CAA2"/>
    <w:rsid w:val="38F81FE2"/>
    <w:rsid w:val="392F2BD8"/>
    <w:rsid w:val="393EF762"/>
    <w:rsid w:val="395D9FBD"/>
    <w:rsid w:val="3980BB90"/>
    <w:rsid w:val="39AC28E5"/>
    <w:rsid w:val="39B17271"/>
    <w:rsid w:val="39CCF4B8"/>
    <w:rsid w:val="39D74509"/>
    <w:rsid w:val="3A0F9C6B"/>
    <w:rsid w:val="3A302A8A"/>
    <w:rsid w:val="3A3BF27F"/>
    <w:rsid w:val="3A692264"/>
    <w:rsid w:val="3B23528C"/>
    <w:rsid w:val="3B34DF8B"/>
    <w:rsid w:val="3B44D5F6"/>
    <w:rsid w:val="3B55A826"/>
    <w:rsid w:val="3B7883E8"/>
    <w:rsid w:val="3B940B0E"/>
    <w:rsid w:val="3B987E8A"/>
    <w:rsid w:val="3BE0B3EA"/>
    <w:rsid w:val="3BE0BE11"/>
    <w:rsid w:val="3BEE974E"/>
    <w:rsid w:val="3C039D5F"/>
    <w:rsid w:val="3C0485C7"/>
    <w:rsid w:val="3C8DEEA1"/>
    <w:rsid w:val="3CECE740"/>
    <w:rsid w:val="3D1081CF"/>
    <w:rsid w:val="3D994338"/>
    <w:rsid w:val="3D9B110C"/>
    <w:rsid w:val="3DA75212"/>
    <w:rsid w:val="3ECF12EC"/>
    <w:rsid w:val="3EF80B95"/>
    <w:rsid w:val="3F197469"/>
    <w:rsid w:val="3F1E3665"/>
    <w:rsid w:val="3F2F7611"/>
    <w:rsid w:val="3F58F743"/>
    <w:rsid w:val="3F60AD52"/>
    <w:rsid w:val="3F94AC5E"/>
    <w:rsid w:val="3F9BD89E"/>
    <w:rsid w:val="3FA13A3E"/>
    <w:rsid w:val="3FA55E26"/>
    <w:rsid w:val="3FF1EB51"/>
    <w:rsid w:val="40035630"/>
    <w:rsid w:val="40075890"/>
    <w:rsid w:val="400F2126"/>
    <w:rsid w:val="401D7B48"/>
    <w:rsid w:val="403D56AA"/>
    <w:rsid w:val="4059A46C"/>
    <w:rsid w:val="408AA907"/>
    <w:rsid w:val="40BC19FF"/>
    <w:rsid w:val="40D457C7"/>
    <w:rsid w:val="40DE1C76"/>
    <w:rsid w:val="41068971"/>
    <w:rsid w:val="4145851C"/>
    <w:rsid w:val="4152CEC4"/>
    <w:rsid w:val="415ED21F"/>
    <w:rsid w:val="4191388A"/>
    <w:rsid w:val="4198B52E"/>
    <w:rsid w:val="41E3AC03"/>
    <w:rsid w:val="423A7E3E"/>
    <w:rsid w:val="4258F76C"/>
    <w:rsid w:val="4263868E"/>
    <w:rsid w:val="427736EB"/>
    <w:rsid w:val="4292ED69"/>
    <w:rsid w:val="4297C76F"/>
    <w:rsid w:val="42BB4335"/>
    <w:rsid w:val="42C413E2"/>
    <w:rsid w:val="42C6932B"/>
    <w:rsid w:val="42D74A45"/>
    <w:rsid w:val="43233CF8"/>
    <w:rsid w:val="433098C1"/>
    <w:rsid w:val="437DCFCB"/>
    <w:rsid w:val="43B76003"/>
    <w:rsid w:val="43DD38B5"/>
    <w:rsid w:val="440353DA"/>
    <w:rsid w:val="4433A753"/>
    <w:rsid w:val="4441EEF9"/>
    <w:rsid w:val="4447A4E0"/>
    <w:rsid w:val="4484BCF1"/>
    <w:rsid w:val="44B04631"/>
    <w:rsid w:val="45396849"/>
    <w:rsid w:val="45673B37"/>
    <w:rsid w:val="45B4BD47"/>
    <w:rsid w:val="45C75186"/>
    <w:rsid w:val="45E67441"/>
    <w:rsid w:val="45F9FA82"/>
    <w:rsid w:val="464F656A"/>
    <w:rsid w:val="466C37D2"/>
    <w:rsid w:val="468DBC53"/>
    <w:rsid w:val="469DAE39"/>
    <w:rsid w:val="46CD849C"/>
    <w:rsid w:val="46E68A52"/>
    <w:rsid w:val="46EABFC8"/>
    <w:rsid w:val="471922BA"/>
    <w:rsid w:val="471F484B"/>
    <w:rsid w:val="47472813"/>
    <w:rsid w:val="478D04C9"/>
    <w:rsid w:val="47B61C35"/>
    <w:rsid w:val="47D05F5F"/>
    <w:rsid w:val="47F709F4"/>
    <w:rsid w:val="486A581B"/>
    <w:rsid w:val="4875E9B9"/>
    <w:rsid w:val="4876AEBD"/>
    <w:rsid w:val="488E3427"/>
    <w:rsid w:val="48D9F6E5"/>
    <w:rsid w:val="48DD6DB6"/>
    <w:rsid w:val="48E4E119"/>
    <w:rsid w:val="48F9531D"/>
    <w:rsid w:val="490C9510"/>
    <w:rsid w:val="49104923"/>
    <w:rsid w:val="491BF933"/>
    <w:rsid w:val="4925C7BD"/>
    <w:rsid w:val="49ABBA94"/>
    <w:rsid w:val="49FDC141"/>
    <w:rsid w:val="4A401094"/>
    <w:rsid w:val="4A422007"/>
    <w:rsid w:val="4A52674C"/>
    <w:rsid w:val="4A5A0F78"/>
    <w:rsid w:val="4AF5BF13"/>
    <w:rsid w:val="4B2078F5"/>
    <w:rsid w:val="4B280850"/>
    <w:rsid w:val="4B3D431F"/>
    <w:rsid w:val="4B702799"/>
    <w:rsid w:val="4B97610E"/>
    <w:rsid w:val="4BBEB78E"/>
    <w:rsid w:val="4C022BD7"/>
    <w:rsid w:val="4C14503E"/>
    <w:rsid w:val="4C158308"/>
    <w:rsid w:val="4C27E06B"/>
    <w:rsid w:val="4C3A90FA"/>
    <w:rsid w:val="4C78BAED"/>
    <w:rsid w:val="4C7A92E5"/>
    <w:rsid w:val="4CC81794"/>
    <w:rsid w:val="4CD75EE0"/>
    <w:rsid w:val="4CE220B6"/>
    <w:rsid w:val="4CE2CFEB"/>
    <w:rsid w:val="4CEDB3A4"/>
    <w:rsid w:val="4CF3683F"/>
    <w:rsid w:val="4CFB7915"/>
    <w:rsid w:val="4D0AC9F1"/>
    <w:rsid w:val="4D11565F"/>
    <w:rsid w:val="4D1E414C"/>
    <w:rsid w:val="4D2D795C"/>
    <w:rsid w:val="4D3F6444"/>
    <w:rsid w:val="4D56CB9D"/>
    <w:rsid w:val="4D7422FA"/>
    <w:rsid w:val="4D7DCC07"/>
    <w:rsid w:val="4D9ED8CC"/>
    <w:rsid w:val="4DB5409B"/>
    <w:rsid w:val="4DEF3FE6"/>
    <w:rsid w:val="4E0812B6"/>
    <w:rsid w:val="4E26F42E"/>
    <w:rsid w:val="4E43DF53"/>
    <w:rsid w:val="4E484753"/>
    <w:rsid w:val="4EA3D97D"/>
    <w:rsid w:val="4EAE4238"/>
    <w:rsid w:val="4EBFE882"/>
    <w:rsid w:val="4EDF4CA3"/>
    <w:rsid w:val="4F33195B"/>
    <w:rsid w:val="4F417629"/>
    <w:rsid w:val="4F91DDEC"/>
    <w:rsid w:val="4FB3F6B4"/>
    <w:rsid w:val="4FBE59E0"/>
    <w:rsid w:val="4FBFAC1A"/>
    <w:rsid w:val="4FF19C25"/>
    <w:rsid w:val="4FF7AB98"/>
    <w:rsid w:val="4FF841C1"/>
    <w:rsid w:val="50376D43"/>
    <w:rsid w:val="505AA409"/>
    <w:rsid w:val="5083F1B5"/>
    <w:rsid w:val="508B6260"/>
    <w:rsid w:val="508C8643"/>
    <w:rsid w:val="508F8368"/>
    <w:rsid w:val="509D6F3B"/>
    <w:rsid w:val="509F418E"/>
    <w:rsid w:val="50FA3FCB"/>
    <w:rsid w:val="50FD0D64"/>
    <w:rsid w:val="5134AEBF"/>
    <w:rsid w:val="516CBDA0"/>
    <w:rsid w:val="518EAD16"/>
    <w:rsid w:val="520340B3"/>
    <w:rsid w:val="521E63B3"/>
    <w:rsid w:val="524F27C6"/>
    <w:rsid w:val="5281741F"/>
    <w:rsid w:val="5283996F"/>
    <w:rsid w:val="52A16F94"/>
    <w:rsid w:val="52A2EAD1"/>
    <w:rsid w:val="52F505DE"/>
    <w:rsid w:val="53215363"/>
    <w:rsid w:val="53502A7F"/>
    <w:rsid w:val="536E1B74"/>
    <w:rsid w:val="539A80DA"/>
    <w:rsid w:val="539B7BE2"/>
    <w:rsid w:val="53A197BC"/>
    <w:rsid w:val="53BCBB2F"/>
    <w:rsid w:val="53D3D5AF"/>
    <w:rsid w:val="53F8E767"/>
    <w:rsid w:val="5435B15B"/>
    <w:rsid w:val="546B9456"/>
    <w:rsid w:val="549797F6"/>
    <w:rsid w:val="54A9DBD3"/>
    <w:rsid w:val="54C3B894"/>
    <w:rsid w:val="54E9A239"/>
    <w:rsid w:val="5525F4C5"/>
    <w:rsid w:val="5587C38B"/>
    <w:rsid w:val="55A6623B"/>
    <w:rsid w:val="55B1463E"/>
    <w:rsid w:val="55C9A72A"/>
    <w:rsid w:val="55EBDA51"/>
    <w:rsid w:val="563F3E45"/>
    <w:rsid w:val="56658CBD"/>
    <w:rsid w:val="56828417"/>
    <w:rsid w:val="56954114"/>
    <w:rsid w:val="569C0EED"/>
    <w:rsid w:val="56A90194"/>
    <w:rsid w:val="56DAC705"/>
    <w:rsid w:val="56FC8F53"/>
    <w:rsid w:val="570447BF"/>
    <w:rsid w:val="57170EB8"/>
    <w:rsid w:val="572408BE"/>
    <w:rsid w:val="57276FBF"/>
    <w:rsid w:val="57511BCF"/>
    <w:rsid w:val="57A3842F"/>
    <w:rsid w:val="57A624AC"/>
    <w:rsid w:val="58384B45"/>
    <w:rsid w:val="5861DA27"/>
    <w:rsid w:val="586A03D0"/>
    <w:rsid w:val="5892B6AE"/>
    <w:rsid w:val="58CFB954"/>
    <w:rsid w:val="58F6F9BB"/>
    <w:rsid w:val="5908D3F7"/>
    <w:rsid w:val="591982EC"/>
    <w:rsid w:val="593F991C"/>
    <w:rsid w:val="594CAE46"/>
    <w:rsid w:val="595D8FD4"/>
    <w:rsid w:val="5993BF1C"/>
    <w:rsid w:val="59F267E2"/>
    <w:rsid w:val="5A1FEF6F"/>
    <w:rsid w:val="5A229944"/>
    <w:rsid w:val="5A31CB43"/>
    <w:rsid w:val="5AA85B51"/>
    <w:rsid w:val="5AD8FFDF"/>
    <w:rsid w:val="5AFCAA4E"/>
    <w:rsid w:val="5B0B79EB"/>
    <w:rsid w:val="5B15D1EB"/>
    <w:rsid w:val="5B1C9B0D"/>
    <w:rsid w:val="5B4F00CC"/>
    <w:rsid w:val="5B5E8CB1"/>
    <w:rsid w:val="5B708B1E"/>
    <w:rsid w:val="5B7402F0"/>
    <w:rsid w:val="5B80D34D"/>
    <w:rsid w:val="5B84C45C"/>
    <w:rsid w:val="5BD51FDC"/>
    <w:rsid w:val="5BE16425"/>
    <w:rsid w:val="5BF1673E"/>
    <w:rsid w:val="5C538A3C"/>
    <w:rsid w:val="5C635610"/>
    <w:rsid w:val="5C69A796"/>
    <w:rsid w:val="5C6F93ED"/>
    <w:rsid w:val="5C82A790"/>
    <w:rsid w:val="5C87A842"/>
    <w:rsid w:val="5C8DC663"/>
    <w:rsid w:val="5C901D19"/>
    <w:rsid w:val="5C95960A"/>
    <w:rsid w:val="5C9EA6BE"/>
    <w:rsid w:val="5CC92316"/>
    <w:rsid w:val="5CF77D5A"/>
    <w:rsid w:val="5D0404E6"/>
    <w:rsid w:val="5D54115A"/>
    <w:rsid w:val="5D5447B8"/>
    <w:rsid w:val="5D8962BD"/>
    <w:rsid w:val="5DD31C6D"/>
    <w:rsid w:val="5DFD5960"/>
    <w:rsid w:val="5E092B58"/>
    <w:rsid w:val="5E12404B"/>
    <w:rsid w:val="5E4C262A"/>
    <w:rsid w:val="5E7A5A0B"/>
    <w:rsid w:val="5E7EC6CD"/>
    <w:rsid w:val="5EA1E845"/>
    <w:rsid w:val="5EF44203"/>
    <w:rsid w:val="5F21EACD"/>
    <w:rsid w:val="5F3054C0"/>
    <w:rsid w:val="5F74D7BE"/>
    <w:rsid w:val="5F77C071"/>
    <w:rsid w:val="5F88324D"/>
    <w:rsid w:val="5FC56E87"/>
    <w:rsid w:val="5FD8C26D"/>
    <w:rsid w:val="5FDA9623"/>
    <w:rsid w:val="5FE4B46A"/>
    <w:rsid w:val="6029AA8B"/>
    <w:rsid w:val="606309CE"/>
    <w:rsid w:val="60861232"/>
    <w:rsid w:val="608C8A74"/>
    <w:rsid w:val="60BB4E9C"/>
    <w:rsid w:val="60E22D96"/>
    <w:rsid w:val="60FBE733"/>
    <w:rsid w:val="61BE7CBF"/>
    <w:rsid w:val="61C2F4D4"/>
    <w:rsid w:val="61C829BB"/>
    <w:rsid w:val="61CF6086"/>
    <w:rsid w:val="61F5F098"/>
    <w:rsid w:val="6204FE9F"/>
    <w:rsid w:val="620FBD21"/>
    <w:rsid w:val="621837DC"/>
    <w:rsid w:val="621EC73F"/>
    <w:rsid w:val="624D5B1A"/>
    <w:rsid w:val="6257375E"/>
    <w:rsid w:val="62679BB2"/>
    <w:rsid w:val="627FB668"/>
    <w:rsid w:val="628B7A0D"/>
    <w:rsid w:val="62926D08"/>
    <w:rsid w:val="62BEFC36"/>
    <w:rsid w:val="633465BC"/>
    <w:rsid w:val="6336291D"/>
    <w:rsid w:val="63538377"/>
    <w:rsid w:val="639D7F7F"/>
    <w:rsid w:val="63A27F6A"/>
    <w:rsid w:val="63EC630F"/>
    <w:rsid w:val="63F3A334"/>
    <w:rsid w:val="641D33A4"/>
    <w:rsid w:val="6427FF23"/>
    <w:rsid w:val="6437F1BB"/>
    <w:rsid w:val="645B2892"/>
    <w:rsid w:val="6470C439"/>
    <w:rsid w:val="65134D36"/>
    <w:rsid w:val="652D7212"/>
    <w:rsid w:val="6530C250"/>
    <w:rsid w:val="6546CB5B"/>
    <w:rsid w:val="654AEDBB"/>
    <w:rsid w:val="6571F912"/>
    <w:rsid w:val="658ABD83"/>
    <w:rsid w:val="6591B233"/>
    <w:rsid w:val="66042631"/>
    <w:rsid w:val="663661F2"/>
    <w:rsid w:val="66520B44"/>
    <w:rsid w:val="66619243"/>
    <w:rsid w:val="66796A91"/>
    <w:rsid w:val="66BF16D9"/>
    <w:rsid w:val="67376CD3"/>
    <w:rsid w:val="676B8743"/>
    <w:rsid w:val="6776B1A3"/>
    <w:rsid w:val="677F0A29"/>
    <w:rsid w:val="67C5DBAD"/>
    <w:rsid w:val="67E6E8D7"/>
    <w:rsid w:val="67EE1C20"/>
    <w:rsid w:val="67F3DBB7"/>
    <w:rsid w:val="67F58244"/>
    <w:rsid w:val="67FCCA0F"/>
    <w:rsid w:val="686D59CC"/>
    <w:rsid w:val="687DFA63"/>
    <w:rsid w:val="68E62ABE"/>
    <w:rsid w:val="68E7C99A"/>
    <w:rsid w:val="68ED1EF1"/>
    <w:rsid w:val="6938D05B"/>
    <w:rsid w:val="693EA689"/>
    <w:rsid w:val="6953BACC"/>
    <w:rsid w:val="698F4003"/>
    <w:rsid w:val="69D96BA4"/>
    <w:rsid w:val="69DEC385"/>
    <w:rsid w:val="6A2CA921"/>
    <w:rsid w:val="6A5936C7"/>
    <w:rsid w:val="6A701B12"/>
    <w:rsid w:val="6A927135"/>
    <w:rsid w:val="6ADCB40B"/>
    <w:rsid w:val="6B764852"/>
    <w:rsid w:val="6B786AF0"/>
    <w:rsid w:val="6B9B6FA7"/>
    <w:rsid w:val="6B9D8A59"/>
    <w:rsid w:val="6BF5AF5F"/>
    <w:rsid w:val="6BFCDDEC"/>
    <w:rsid w:val="6C9090BE"/>
    <w:rsid w:val="6C9BFD65"/>
    <w:rsid w:val="6CB0498F"/>
    <w:rsid w:val="6CC98062"/>
    <w:rsid w:val="6CE6F822"/>
    <w:rsid w:val="6CF05BCA"/>
    <w:rsid w:val="6D157D4C"/>
    <w:rsid w:val="6D1A24F3"/>
    <w:rsid w:val="6DACC9C6"/>
    <w:rsid w:val="6DB67074"/>
    <w:rsid w:val="6E26ADDD"/>
    <w:rsid w:val="6E41E7F4"/>
    <w:rsid w:val="6E51640D"/>
    <w:rsid w:val="6EAD48D9"/>
    <w:rsid w:val="6F1D72A6"/>
    <w:rsid w:val="6F1F5349"/>
    <w:rsid w:val="6F3E2F40"/>
    <w:rsid w:val="6F5B6D35"/>
    <w:rsid w:val="6F5E32D5"/>
    <w:rsid w:val="6F6D5F25"/>
    <w:rsid w:val="6FA7264A"/>
    <w:rsid w:val="6FDE6F9D"/>
    <w:rsid w:val="70BF5638"/>
    <w:rsid w:val="70C5216F"/>
    <w:rsid w:val="70F505F2"/>
    <w:rsid w:val="710F667F"/>
    <w:rsid w:val="712DDA0F"/>
    <w:rsid w:val="715EE084"/>
    <w:rsid w:val="71735628"/>
    <w:rsid w:val="71890ADD"/>
    <w:rsid w:val="718D40BF"/>
    <w:rsid w:val="71BD808F"/>
    <w:rsid w:val="71D4B2F0"/>
    <w:rsid w:val="71E495AE"/>
    <w:rsid w:val="71FB614F"/>
    <w:rsid w:val="722072AE"/>
    <w:rsid w:val="7269B89E"/>
    <w:rsid w:val="7293ED79"/>
    <w:rsid w:val="72B09C8D"/>
    <w:rsid w:val="73261639"/>
    <w:rsid w:val="737DDDC2"/>
    <w:rsid w:val="738F471B"/>
    <w:rsid w:val="73912750"/>
    <w:rsid w:val="73988923"/>
    <w:rsid w:val="73A59C23"/>
    <w:rsid w:val="73BAA533"/>
    <w:rsid w:val="742AF545"/>
    <w:rsid w:val="74304848"/>
    <w:rsid w:val="7448471C"/>
    <w:rsid w:val="747314F0"/>
    <w:rsid w:val="74B1190F"/>
    <w:rsid w:val="74D45673"/>
    <w:rsid w:val="74DBD3BA"/>
    <w:rsid w:val="74F72EF9"/>
    <w:rsid w:val="75452B12"/>
    <w:rsid w:val="7549A2D6"/>
    <w:rsid w:val="754A5969"/>
    <w:rsid w:val="7554B843"/>
    <w:rsid w:val="756CCBCD"/>
    <w:rsid w:val="7597897F"/>
    <w:rsid w:val="759E86A0"/>
    <w:rsid w:val="75B26417"/>
    <w:rsid w:val="75BD8F74"/>
    <w:rsid w:val="75CF4BDB"/>
    <w:rsid w:val="75EE0F5A"/>
    <w:rsid w:val="75F373D4"/>
    <w:rsid w:val="762CB746"/>
    <w:rsid w:val="767FDDF6"/>
    <w:rsid w:val="76F8BCC6"/>
    <w:rsid w:val="76FFF3F9"/>
    <w:rsid w:val="77046654"/>
    <w:rsid w:val="770FD0A0"/>
    <w:rsid w:val="77229561"/>
    <w:rsid w:val="7733C9E3"/>
    <w:rsid w:val="775520D1"/>
    <w:rsid w:val="775E1CDA"/>
    <w:rsid w:val="7775FAA6"/>
    <w:rsid w:val="777ECF0F"/>
    <w:rsid w:val="78086165"/>
    <w:rsid w:val="7835AB85"/>
    <w:rsid w:val="78662D3C"/>
    <w:rsid w:val="786CCBB3"/>
    <w:rsid w:val="78D1058B"/>
    <w:rsid w:val="78F7F880"/>
    <w:rsid w:val="78FABD64"/>
    <w:rsid w:val="797FBB76"/>
    <w:rsid w:val="7982FDAD"/>
    <w:rsid w:val="79B7C650"/>
    <w:rsid w:val="79C969F0"/>
    <w:rsid w:val="79E1502C"/>
    <w:rsid w:val="79FAB2C4"/>
    <w:rsid w:val="7A1E4787"/>
    <w:rsid w:val="7A393994"/>
    <w:rsid w:val="7A56D249"/>
    <w:rsid w:val="7A57EB49"/>
    <w:rsid w:val="7A69700A"/>
    <w:rsid w:val="7AB00C46"/>
    <w:rsid w:val="7AB21F73"/>
    <w:rsid w:val="7AB65F07"/>
    <w:rsid w:val="7ADACF0E"/>
    <w:rsid w:val="7AE76FD1"/>
    <w:rsid w:val="7B059BF3"/>
    <w:rsid w:val="7B11C2FE"/>
    <w:rsid w:val="7B30A610"/>
    <w:rsid w:val="7B36FA89"/>
    <w:rsid w:val="7B4227B1"/>
    <w:rsid w:val="7B44332D"/>
    <w:rsid w:val="7B62E952"/>
    <w:rsid w:val="7B6E00FB"/>
    <w:rsid w:val="7B8D51A5"/>
    <w:rsid w:val="7BE68076"/>
    <w:rsid w:val="7C25DEF0"/>
    <w:rsid w:val="7C3573DF"/>
    <w:rsid w:val="7C4B5DF0"/>
    <w:rsid w:val="7C4C6146"/>
    <w:rsid w:val="7C67A37A"/>
    <w:rsid w:val="7C7332F1"/>
    <w:rsid w:val="7C85B011"/>
    <w:rsid w:val="7CC92274"/>
    <w:rsid w:val="7CD5D0AF"/>
    <w:rsid w:val="7CD92D01"/>
    <w:rsid w:val="7CED2DE5"/>
    <w:rsid w:val="7D03289B"/>
    <w:rsid w:val="7D169A9D"/>
    <w:rsid w:val="7D1E7EC0"/>
    <w:rsid w:val="7D60FAB6"/>
    <w:rsid w:val="7D6C0019"/>
    <w:rsid w:val="7D740982"/>
    <w:rsid w:val="7D89999B"/>
    <w:rsid w:val="7DEF351A"/>
    <w:rsid w:val="7E26F070"/>
    <w:rsid w:val="7E280F52"/>
    <w:rsid w:val="7E36B999"/>
    <w:rsid w:val="7E38E8E3"/>
    <w:rsid w:val="7ECD05A3"/>
    <w:rsid w:val="7EDDAFC1"/>
    <w:rsid w:val="7EEF850D"/>
    <w:rsid w:val="7F313E79"/>
    <w:rsid w:val="7F417937"/>
    <w:rsid w:val="7F6C05E1"/>
    <w:rsid w:val="7F75FF57"/>
    <w:rsid w:val="7F8717D5"/>
    <w:rsid w:val="7FC3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85434788-F80D-49BD-8ECC-87383D1D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F4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training-courses/20/content/84" TargetMode="External"/><Relationship Id="rId39" Type="http://schemas.openxmlformats.org/officeDocument/2006/relationships/hyperlink" Target="https://my.exeterguild.com/auth/committee/training-courses/20/content/82" TargetMode="External"/><Relationship Id="rId21" Type="http://schemas.openxmlformats.org/officeDocument/2006/relationships/hyperlink" Target="https://my.exeterguild.com/auth/committee/training-courses/20/content/82" TargetMode="External"/><Relationship Id="rId34" Type="http://schemas.openxmlformats.org/officeDocument/2006/relationships/hyperlink" Target="https://my.exeterguild.com/auth/committee/training-courses/20/content/84" TargetMode="External"/><Relationship Id="rId42" Type="http://schemas.openxmlformats.org/officeDocument/2006/relationships/header" Target="head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my.exeterguild.com/auth/committee/training-courses/20/content/8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training-courses/20/content/84" TargetMode="External"/><Relationship Id="rId32" Type="http://schemas.openxmlformats.org/officeDocument/2006/relationships/hyperlink" Target="https://my.exeterguild.com/auth/committee/training-courses/20/content/84" TargetMode="External"/><Relationship Id="rId37" Type="http://schemas.openxmlformats.org/officeDocument/2006/relationships/hyperlink" Target="https://my.exeterguild.com/auth/committee/training-courses/20/content/82" TargetMode="External"/><Relationship Id="rId40" Type="http://schemas.openxmlformats.org/officeDocument/2006/relationships/hyperlink" Target="https://my.exeterguild.com/auth/committee/training-courses/20/content/84" TargetMode="External"/><Relationship Id="rId45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my.exeterguild.com/auth/committee/training-courses/20/content/82" TargetMode="External"/><Relationship Id="rId28" Type="http://schemas.openxmlformats.org/officeDocument/2006/relationships/hyperlink" Target="https://my.exeterguild.com/auth/committee/training-courses/20/content/84" TargetMode="External"/><Relationship Id="rId36" Type="http://schemas.openxmlformats.org/officeDocument/2006/relationships/hyperlink" Target="https://my.exeterguild.com/auth/committee/training-courses/20/content/84" TargetMode="Externa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openxmlformats.org/officeDocument/2006/relationships/hyperlink" Target="https://my.exeterguild.com/auth/committee/training-courses/20/content/82" TargetMode="External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training-courses/20/content/84" TargetMode="External"/><Relationship Id="rId27" Type="http://schemas.openxmlformats.org/officeDocument/2006/relationships/hyperlink" Target="https://my.exeterguild.com/auth/committee/training-courses/20/content/82" TargetMode="External"/><Relationship Id="rId30" Type="http://schemas.openxmlformats.org/officeDocument/2006/relationships/hyperlink" Target="https://my.exeterguild.com/auth/committee/training-courses/20/content/84" TargetMode="External"/><Relationship Id="rId35" Type="http://schemas.openxmlformats.org/officeDocument/2006/relationships/hyperlink" Target="https://my.exeterguild.com/auth/committee/training-courses/20/content/82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my.exeterguild.com/auth/committee/training-courses/20/content/82" TargetMode="External"/><Relationship Id="rId33" Type="http://schemas.openxmlformats.org/officeDocument/2006/relationships/hyperlink" Target="https://my.exeterguild.com/auth/committee/training-courses/20/content/82" TargetMode="External"/><Relationship Id="rId38" Type="http://schemas.openxmlformats.org/officeDocument/2006/relationships/hyperlink" Target="https://my.exeterguild.com/auth/committee/training-courses/20/content/84" TargetMode="External"/><Relationship Id="rId20" Type="http://schemas.openxmlformats.org/officeDocument/2006/relationships/hyperlink" Target="https://my.exeterguild.com/auth/committee/training-courses/20/content/84" TargetMode="External"/><Relationship Id="rId41" Type="http://schemas.openxmlformats.org/officeDocument/2006/relationships/hyperlink" Target="https://my.exeterguild.com/auth/committee/training-courses/20/content/82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2" ma:contentTypeDescription="Create a new document." ma:contentTypeScope="" ma:versionID="77aabe40b55bc8353e160b3fd982078d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4c5c06fda21558498ee2fcd9aaa349c3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C55E68-BE32-479E-906F-B7DA9FCC2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b425c4-9699-4fef-b7c8-000e0c70b6c4"/>
    <ds:schemaRef ds:uri="5b5610e5-b06f-4a70-b273-e7d284c14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9735</Words>
  <Characters>55491</Characters>
  <Application>Microsoft Office Word</Application>
  <DocSecurity>0</DocSecurity>
  <Lines>462</Lines>
  <Paragraphs>130</Paragraphs>
  <ScaleCrop>false</ScaleCrop>
  <Company>University of Exeter Students Guild</Company>
  <LinksUpToDate>false</LinksUpToDate>
  <CharactersWithSpaces>65096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Matt Price</cp:lastModifiedBy>
  <cp:revision>3</cp:revision>
  <dcterms:created xsi:type="dcterms:W3CDTF">2026-08-25T01:32:00Z</dcterms:created>
  <dcterms:modified xsi:type="dcterms:W3CDTF">2026-09-11T14:36:00Z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