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2749912D" w:rsidR="00483359" w:rsidRPr="00A53235" w:rsidRDefault="00700357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Exeter Student Volunteers (ESV)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39511227" w:rsidR="00483359" w:rsidRPr="00A53235" w:rsidRDefault="00500635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Issabelle Holmes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618D0651" w:rsidR="00483359" w:rsidRPr="00A53235" w:rsidRDefault="00700357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  <w:r w:rsidR="00500635">
              <w:rPr>
                <w:rFonts w:asciiTheme="minorHAnsi" w:hAnsiTheme="minorHAnsi" w:cstheme="minorBidi"/>
              </w:rPr>
              <w:t>7</w:t>
            </w:r>
            <w:r>
              <w:rPr>
                <w:rFonts w:asciiTheme="minorHAnsi" w:hAnsiTheme="minorHAnsi" w:cstheme="minorBidi"/>
              </w:rPr>
              <w:t>/0</w:t>
            </w:r>
            <w:r w:rsidR="00500635">
              <w:rPr>
                <w:rFonts w:asciiTheme="minorHAnsi" w:hAnsiTheme="minorHAnsi" w:cstheme="minorBidi"/>
              </w:rPr>
              <w:t>8</w:t>
            </w:r>
            <w:r>
              <w:rPr>
                <w:rFonts w:asciiTheme="minorHAnsi" w:hAnsiTheme="minorHAnsi" w:cstheme="minorBidi"/>
              </w:rPr>
              <w:t>/2</w:t>
            </w:r>
            <w:r w:rsidR="00500635">
              <w:rPr>
                <w:rFonts w:asciiTheme="minorHAnsi" w:hAnsiTheme="minorHAnsi" w:cstheme="minorBidi"/>
              </w:rPr>
              <w:t>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4B046563" w:rsidR="00483359" w:rsidRPr="00A53235" w:rsidRDefault="00B017B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Matt Price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780C0E67" w:rsidR="00483359" w:rsidRPr="00A53235" w:rsidRDefault="00B017BC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22/09/2026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3947C47E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E1651A9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4B545A3A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63839E14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53D9BF10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6E238991" w14:textId="77777777" w:rsidR="00483359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</w:p>
    <w:p w14:paraId="64615F35" w14:textId="77777777" w:rsidR="00483359" w:rsidRPr="002F1D0E" w:rsidRDefault="00483359" w:rsidP="00483359">
      <w:pPr>
        <w:spacing w:after="160" w:line="259" w:lineRule="auto"/>
        <w:jc w:val="center"/>
        <w:rPr>
          <w:rFonts w:asciiTheme="minorHAnsi" w:hAnsiTheme="minorHAnsi" w:cstheme="minorHAnsi"/>
          <w:b/>
          <w:i/>
          <w:iCs/>
          <w:sz w:val="18"/>
          <w:szCs w:val="14"/>
        </w:rPr>
      </w:pPr>
      <w:r w:rsidRPr="00A53235">
        <w:rPr>
          <w:rFonts w:asciiTheme="minorHAnsi" w:hAnsiTheme="minorHAnsi" w:cstheme="minorHAnsi"/>
          <w:b/>
          <w:i/>
          <w:iCs/>
          <w:sz w:val="18"/>
          <w:szCs w:val="14"/>
        </w:rPr>
        <w:t xml:space="preserve">Add more rows as required </w:t>
      </w:r>
    </w:p>
    <w:p w14:paraId="24A680C8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2A84247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596BE25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EAC7922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3512875F" w14:textId="77777777" w:rsidR="00833A90" w:rsidRDefault="00833A90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szCs w:val="24"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"/>
        <w:gridCol w:w="1727"/>
        <w:gridCol w:w="4672"/>
        <w:gridCol w:w="1614"/>
        <w:gridCol w:w="1982"/>
      </w:tblGrid>
      <w:tr w:rsidR="00D65C26" w:rsidRPr="00A53235" w14:paraId="4A6961B8" w14:textId="77777777" w:rsidTr="43227425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700357">
        <w:trPr>
          <w:trHeight w:val="510"/>
        </w:trPr>
        <w:tc>
          <w:tcPr>
            <w:tcW w:w="1046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34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72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48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2B60D7A4" w14:textId="77777777" w:rsidTr="00700357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21889B2F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6" w:type="pct"/>
            <w:shd w:val="clear" w:color="auto" w:fill="C0D842"/>
          </w:tcPr>
          <w:p w14:paraId="10B61CB0" w14:textId="05087E1E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 xml:space="preserve">Welcome </w:t>
            </w:r>
            <w:r>
              <w:t>Week</w:t>
            </w:r>
            <w:r>
              <w:rPr>
                <w:spacing w:val="-14"/>
              </w:rPr>
              <w:t xml:space="preserve"> </w:t>
            </w:r>
            <w:r>
              <w:t>Activity</w:t>
            </w:r>
          </w:p>
        </w:tc>
        <w:tc>
          <w:tcPr>
            <w:tcW w:w="2234" w:type="pct"/>
            <w:shd w:val="clear" w:color="auto" w:fill="C0D842"/>
          </w:tcPr>
          <w:p w14:paraId="3D88D77F" w14:textId="3D872F46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Presentation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Peter</w:t>
            </w:r>
            <w:r>
              <w:rPr>
                <w:spacing w:val="-7"/>
              </w:rPr>
              <w:t xml:space="preserve"> </w:t>
            </w:r>
            <w:r>
              <w:t>Chalk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introduce members to the society/ways of working/different projects</w:t>
            </w:r>
          </w:p>
        </w:tc>
        <w:tc>
          <w:tcPr>
            <w:tcW w:w="772" w:type="pct"/>
            <w:shd w:val="clear" w:color="auto" w:fill="C0D842"/>
          </w:tcPr>
          <w:p w14:paraId="45BFF050" w14:textId="56841575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6F730A58" w14:textId="78BB74DB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Screen </w:t>
            </w:r>
          </w:p>
        </w:tc>
      </w:tr>
      <w:tr w:rsidR="007F5D19" w:rsidRPr="00A53235" w14:paraId="56819E9A" w14:textId="77777777" w:rsidTr="00700357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3D3D8A37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6" w:type="pct"/>
            <w:shd w:val="clear" w:color="auto" w:fill="C0D842"/>
          </w:tcPr>
          <w:p w14:paraId="7CEC3F70" w14:textId="4B01C94C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Game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Night</w:t>
            </w:r>
          </w:p>
        </w:tc>
        <w:tc>
          <w:tcPr>
            <w:tcW w:w="2234" w:type="pct"/>
            <w:shd w:val="clear" w:color="auto" w:fill="C0D842"/>
          </w:tcPr>
          <w:p w14:paraId="5E4D02A1" w14:textId="284AED9B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Pub</w:t>
            </w:r>
            <w:r>
              <w:rPr>
                <w:spacing w:val="-7"/>
              </w:rPr>
              <w:t xml:space="preserve"> </w:t>
            </w:r>
            <w:r>
              <w:t>quiz</w:t>
            </w:r>
            <w:r>
              <w:rPr>
                <w:spacing w:val="-6"/>
              </w:rPr>
              <w:t xml:space="preserve"> </w:t>
            </w:r>
            <w:r>
              <w:t>night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members.</w:t>
            </w:r>
            <w:r>
              <w:rPr>
                <w:spacing w:val="-7"/>
              </w:rPr>
              <w:t xml:space="preserve"> </w:t>
            </w:r>
            <w:r>
              <w:t>Organised</w:t>
            </w:r>
            <w:r>
              <w:rPr>
                <w:spacing w:val="-7"/>
              </w:rPr>
              <w:t xml:space="preserve"> </w:t>
            </w:r>
            <w:r>
              <w:t>by committee at Coolings on Gandy street</w:t>
            </w:r>
          </w:p>
        </w:tc>
        <w:tc>
          <w:tcPr>
            <w:tcW w:w="772" w:type="pct"/>
            <w:shd w:val="clear" w:color="auto" w:fill="C0D842"/>
          </w:tcPr>
          <w:p w14:paraId="4B6ACBC8" w14:textId="42EB435D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5B1883B5" w14:textId="388D75C9" w:rsidR="007F5D19" w:rsidRPr="00A53235" w:rsidRDefault="00700357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 xml:space="preserve">Microphone, presentation </w:t>
            </w:r>
            <w:r>
              <w:t>slides.</w:t>
            </w:r>
            <w:r>
              <w:rPr>
                <w:spacing w:val="-14"/>
              </w:rPr>
              <w:t xml:space="preserve"> </w:t>
            </w:r>
            <w:r>
              <w:t>Provided by committee</w:t>
            </w:r>
          </w:p>
        </w:tc>
      </w:tr>
      <w:tr w:rsidR="00700357" w:rsidRPr="00A53235" w14:paraId="43301647" w14:textId="77777777" w:rsidTr="00A210AE">
        <w:trPr>
          <w:trHeight w:val="510"/>
        </w:trPr>
        <w:tc>
          <w:tcPr>
            <w:tcW w:w="220" w:type="pct"/>
            <w:shd w:val="clear" w:color="auto" w:fill="FFFFFF" w:themeFill="background1"/>
          </w:tcPr>
          <w:p w14:paraId="45AE70B5" w14:textId="77777777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6" w:type="pct"/>
            <w:shd w:val="clear" w:color="auto" w:fill="C0D842"/>
          </w:tcPr>
          <w:p w14:paraId="5026A5C5" w14:textId="62BF5E75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Volunteering</w:t>
            </w:r>
          </w:p>
        </w:tc>
        <w:tc>
          <w:tcPr>
            <w:tcW w:w="2234" w:type="pct"/>
            <w:shd w:val="clear" w:color="auto" w:fill="C0D842"/>
          </w:tcPr>
          <w:p w14:paraId="57C5D4CB" w14:textId="306A060B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Food</w:t>
            </w:r>
            <w:r>
              <w:rPr>
                <w:spacing w:val="-1"/>
              </w:rPr>
              <w:t xml:space="preserve"> </w:t>
            </w:r>
            <w:r>
              <w:t>stall</w:t>
            </w:r>
            <w:r>
              <w:rPr>
                <w:spacing w:val="-1"/>
              </w:rPr>
              <w:t xml:space="preserve"> </w:t>
            </w:r>
            <w:r>
              <w:t>run</w:t>
            </w:r>
            <w:r>
              <w:rPr>
                <w:spacing w:val="-1"/>
              </w:rPr>
              <w:t xml:space="preserve"> </w:t>
            </w:r>
            <w:r>
              <w:t>by members.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volunteers at all</w:t>
            </w:r>
            <w:r>
              <w:rPr>
                <w:spacing w:val="-3"/>
              </w:rPr>
              <w:t xml:space="preserve"> </w:t>
            </w:r>
            <w:r>
              <w:t>times</w:t>
            </w:r>
            <w:r>
              <w:rPr>
                <w:spacing w:val="-1"/>
              </w:rPr>
              <w:t xml:space="preserve"> </w:t>
            </w:r>
            <w:r>
              <w:t>serving</w:t>
            </w:r>
            <w:r>
              <w:rPr>
                <w:spacing w:val="-5"/>
              </w:rPr>
              <w:t xml:space="preserve"> </w:t>
            </w:r>
            <w:r>
              <w:t>food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those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request</w:t>
            </w:r>
            <w:r>
              <w:t xml:space="preserve"> it.</w:t>
            </w:r>
            <w:r>
              <w:rPr>
                <w:spacing w:val="-5"/>
              </w:rPr>
              <w:t xml:space="preserve"> </w:t>
            </w:r>
            <w:r>
              <w:t>Near</w:t>
            </w:r>
            <w:r>
              <w:rPr>
                <w:spacing w:val="-1"/>
              </w:rPr>
              <w:t xml:space="preserve"> </w:t>
            </w:r>
            <w:r>
              <w:t>Hospiscare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Sidwell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Street</w:t>
            </w:r>
          </w:p>
        </w:tc>
        <w:tc>
          <w:tcPr>
            <w:tcW w:w="772" w:type="pct"/>
            <w:shd w:val="clear" w:color="auto" w:fill="C0D842"/>
          </w:tcPr>
          <w:p w14:paraId="5B815160" w14:textId="5B2C05E7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Weekly</w:t>
            </w:r>
          </w:p>
        </w:tc>
        <w:tc>
          <w:tcPr>
            <w:tcW w:w="948" w:type="pct"/>
            <w:shd w:val="clear" w:color="auto" w:fill="C0D842"/>
          </w:tcPr>
          <w:p w14:paraId="0B1BC3B8" w14:textId="2F330B6F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Food, tables, chairs,</w:t>
            </w:r>
            <w:r>
              <w:rPr>
                <w:spacing w:val="-14"/>
              </w:rPr>
              <w:t xml:space="preserve"> </w:t>
            </w:r>
            <w:r>
              <w:t>utensils, cutlery, posters, provided by committee</w:t>
            </w:r>
          </w:p>
        </w:tc>
      </w:tr>
      <w:tr w:rsidR="00700357" w:rsidRPr="00A53235" w14:paraId="712D645C" w14:textId="77777777" w:rsidTr="00A210AE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26D3709F" w14:textId="77777777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6" w:type="pct"/>
            <w:shd w:val="clear" w:color="auto" w:fill="C0D842"/>
          </w:tcPr>
          <w:p w14:paraId="18943A89" w14:textId="4E567549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Pub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Visit</w:t>
            </w:r>
          </w:p>
        </w:tc>
        <w:tc>
          <w:tcPr>
            <w:tcW w:w="2234" w:type="pct"/>
            <w:shd w:val="clear" w:color="auto" w:fill="C0D842"/>
          </w:tcPr>
          <w:p w14:paraId="6A9927F5" w14:textId="280DDBBC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Karaoke</w:t>
            </w:r>
            <w:r>
              <w:rPr>
                <w:spacing w:val="-6"/>
              </w:rPr>
              <w:t xml:space="preserve"> </w:t>
            </w:r>
            <w:r>
              <w:t>social</w:t>
            </w:r>
            <w:r>
              <w:rPr>
                <w:spacing w:val="-7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Monkey</w:t>
            </w:r>
            <w:r>
              <w:rPr>
                <w:spacing w:val="-6"/>
              </w:rPr>
              <w:t xml:space="preserve"> </w:t>
            </w:r>
            <w:r>
              <w:t>Suit.</w:t>
            </w:r>
            <w:r>
              <w:rPr>
                <w:spacing w:val="-4"/>
              </w:rPr>
              <w:t xml:space="preserve"> </w:t>
            </w:r>
            <w:r>
              <w:t>Run</w:t>
            </w:r>
            <w:r>
              <w:rPr>
                <w:spacing w:val="-8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the social secretaries. Tickets are free</w:t>
            </w:r>
          </w:p>
        </w:tc>
        <w:tc>
          <w:tcPr>
            <w:tcW w:w="772" w:type="pct"/>
            <w:shd w:val="clear" w:color="auto" w:fill="C0D842"/>
          </w:tcPr>
          <w:p w14:paraId="109EC0B7" w14:textId="1BA8CDA2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948" w:type="pct"/>
            <w:shd w:val="clear" w:color="auto" w:fill="C0D842"/>
          </w:tcPr>
          <w:p w14:paraId="3553F6BC" w14:textId="2F078D62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Venue booked by committee </w:t>
            </w:r>
          </w:p>
        </w:tc>
      </w:tr>
      <w:tr w:rsidR="00700357" w:rsidRPr="00A53235" w14:paraId="01465253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757003FF" w14:textId="77777777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 w:rsidRPr="7900A954"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6" w:type="pct"/>
            <w:shd w:val="clear" w:color="auto" w:fill="C0D842"/>
          </w:tcPr>
          <w:p w14:paraId="65564119" w14:textId="559F1B9E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Forum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Stall</w:t>
            </w:r>
          </w:p>
        </w:tc>
        <w:tc>
          <w:tcPr>
            <w:tcW w:w="2234" w:type="pct"/>
            <w:shd w:val="clear" w:color="auto" w:fill="C0D842"/>
          </w:tcPr>
          <w:p w14:paraId="16785059" w14:textId="77777777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t>Poppy</w:t>
            </w:r>
            <w:r>
              <w:rPr>
                <w:spacing w:val="-6"/>
              </w:rPr>
              <w:t xml:space="preserve"> </w:t>
            </w:r>
            <w:r>
              <w:t>sale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collaboration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Royal</w:t>
            </w:r>
            <w:r>
              <w:rPr>
                <w:spacing w:val="-7"/>
              </w:rPr>
              <w:t xml:space="preserve"> </w:t>
            </w:r>
            <w:r>
              <w:t xml:space="preserve">British </w:t>
            </w:r>
            <w:r>
              <w:rPr>
                <w:spacing w:val="-2"/>
              </w:rPr>
              <w:t>Legion.</w:t>
            </w:r>
          </w:p>
          <w:p w14:paraId="2CEB9036" w14:textId="77777777" w:rsidR="00700357" w:rsidRDefault="00700357" w:rsidP="00700357">
            <w:pPr>
              <w:spacing w:before="40" w:after="40"/>
            </w:pPr>
            <w:r>
              <w:t>Bake sale for breast cancer month. Hosted</w:t>
            </w:r>
            <w:r>
              <w:rPr>
                <w:spacing w:val="40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committee.</w:t>
            </w:r>
            <w:r>
              <w:rPr>
                <w:spacing w:val="-7"/>
              </w:rPr>
              <w:t xml:space="preserve"> </w:t>
            </w:r>
            <w:r>
              <w:t>Pink</w:t>
            </w:r>
            <w:r>
              <w:rPr>
                <w:spacing w:val="-5"/>
              </w:rPr>
              <w:t xml:space="preserve"> </w:t>
            </w:r>
            <w:r>
              <w:t>items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sold,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go to charity.</w:t>
            </w:r>
          </w:p>
          <w:p w14:paraId="29B8F424" w14:textId="19A5E91E" w:rsidR="00700357" w:rsidRPr="00700357" w:rsidRDefault="00700357" w:rsidP="00700357">
            <w:pPr>
              <w:spacing w:before="40" w:after="40"/>
            </w:pPr>
            <w:r>
              <w:t>Clothes</w:t>
            </w:r>
            <w:r>
              <w:rPr>
                <w:spacing w:val="-10"/>
              </w:rPr>
              <w:t xml:space="preserve"> </w:t>
            </w:r>
            <w:r>
              <w:t>Drive</w:t>
            </w:r>
            <w:r>
              <w:rPr>
                <w:spacing w:val="-14"/>
              </w:rPr>
              <w:t xml:space="preserve"> </w:t>
            </w:r>
            <w:r>
              <w:t>periodically</w:t>
            </w:r>
            <w:r>
              <w:rPr>
                <w:spacing w:val="-9"/>
              </w:rPr>
              <w:t xml:space="preserve"> </w:t>
            </w:r>
            <w:r>
              <w:t>by</w:t>
            </w:r>
            <w:r>
              <w:rPr>
                <w:spacing w:val="-10"/>
              </w:rPr>
              <w:t xml:space="preserve"> </w:t>
            </w:r>
            <w:r>
              <w:t>Homeless Action project.</w:t>
            </w:r>
          </w:p>
        </w:tc>
        <w:tc>
          <w:tcPr>
            <w:tcW w:w="772" w:type="pct"/>
            <w:shd w:val="clear" w:color="auto" w:fill="C0D842"/>
          </w:tcPr>
          <w:p w14:paraId="377AE038" w14:textId="2B69FA01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Periodically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7B11A6FD" w14:textId="77777777" w:rsidR="00700357" w:rsidRDefault="00700357" w:rsidP="007003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Table, poppies, card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reader,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ESV banner, extra materials etc.</w:t>
            </w:r>
          </w:p>
          <w:p w14:paraId="7FF8A7B2" w14:textId="6F40376F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Provided</w:t>
            </w:r>
            <w:r>
              <w:rPr>
                <w:spacing w:val="-14"/>
              </w:rPr>
              <w:t xml:space="preserve"> </w:t>
            </w:r>
            <w:r>
              <w:t xml:space="preserve">by </w:t>
            </w:r>
            <w:r>
              <w:rPr>
                <w:spacing w:val="-2"/>
              </w:rPr>
              <w:t>committee</w:t>
            </w:r>
          </w:p>
        </w:tc>
      </w:tr>
      <w:tr w:rsidR="00700357" w:rsidRPr="00A53235" w14:paraId="211B86F9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41FB9DA0" w14:textId="3815D453" w:rsidR="00700357" w:rsidRPr="7900A954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6" w:type="pct"/>
            <w:shd w:val="clear" w:color="auto" w:fill="C0D842"/>
          </w:tcPr>
          <w:p w14:paraId="6CDAD565" w14:textId="64BAE21C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Elderly Connect Project</w:t>
            </w:r>
          </w:p>
        </w:tc>
        <w:tc>
          <w:tcPr>
            <w:tcW w:w="2234" w:type="pct"/>
            <w:shd w:val="clear" w:color="auto" w:fill="C0D842"/>
          </w:tcPr>
          <w:p w14:paraId="22396E77" w14:textId="79032205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Weekly</w:t>
            </w:r>
            <w:r>
              <w:rPr>
                <w:spacing w:val="-2"/>
              </w:rPr>
              <w:t xml:space="preserve"> </w:t>
            </w:r>
            <w:r>
              <w:t>visitation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elder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homes.</w:t>
            </w:r>
          </w:p>
        </w:tc>
        <w:tc>
          <w:tcPr>
            <w:tcW w:w="772" w:type="pct"/>
            <w:shd w:val="clear" w:color="auto" w:fill="C0D842"/>
          </w:tcPr>
          <w:p w14:paraId="104F9EEE" w14:textId="39971BB4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Weekly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5990BFD0" w14:textId="7B7F74A8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N/A</w:t>
            </w:r>
          </w:p>
        </w:tc>
      </w:tr>
      <w:tr w:rsidR="00700357" w:rsidRPr="00A53235" w14:paraId="7F384829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3B4654D5" w14:textId="190FBFA6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7</w:t>
            </w:r>
          </w:p>
        </w:tc>
        <w:tc>
          <w:tcPr>
            <w:tcW w:w="826" w:type="pct"/>
            <w:shd w:val="clear" w:color="auto" w:fill="C0D842"/>
          </w:tcPr>
          <w:p w14:paraId="14314ACB" w14:textId="57D022A2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rPr>
                <w:spacing w:val="-2"/>
              </w:rPr>
              <w:t>Food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Action Project</w:t>
            </w:r>
          </w:p>
        </w:tc>
        <w:tc>
          <w:tcPr>
            <w:tcW w:w="2234" w:type="pct"/>
            <w:shd w:val="clear" w:color="auto" w:fill="C0D842"/>
          </w:tcPr>
          <w:p w14:paraId="0521C7C7" w14:textId="77777777" w:rsidR="00700357" w:rsidRDefault="00700357" w:rsidP="00700357">
            <w:pPr>
              <w:pStyle w:val="TableParagraph"/>
              <w:spacing w:before="2" w:line="242" w:lineRule="auto"/>
              <w:ind w:left="0" w:right="145"/>
              <w:rPr>
                <w:sz w:val="24"/>
              </w:rPr>
            </w:pPr>
            <w:r>
              <w:rPr>
                <w:sz w:val="24"/>
              </w:rPr>
              <w:t>Daily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collection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Forum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 distribution to charities and homeless</w:t>
            </w:r>
          </w:p>
          <w:p w14:paraId="420F184D" w14:textId="7BF9DD81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shelters.</w:t>
            </w:r>
          </w:p>
        </w:tc>
        <w:tc>
          <w:tcPr>
            <w:tcW w:w="772" w:type="pct"/>
            <w:shd w:val="clear" w:color="auto" w:fill="C0D842"/>
          </w:tcPr>
          <w:p w14:paraId="5824118C" w14:textId="5619DF44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Daily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7AC1FDF3" w14:textId="6E59FF5D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Cool bags </w:t>
            </w:r>
          </w:p>
        </w:tc>
      </w:tr>
      <w:tr w:rsidR="00700357" w:rsidRPr="00A53235" w14:paraId="715F3663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2C747F2D" w14:textId="0C37FF67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8</w:t>
            </w:r>
          </w:p>
        </w:tc>
        <w:tc>
          <w:tcPr>
            <w:tcW w:w="826" w:type="pct"/>
            <w:shd w:val="clear" w:color="auto" w:fill="C0D842"/>
          </w:tcPr>
          <w:p w14:paraId="0C3FA8E8" w14:textId="3EE7DF20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t>Action After Stroke</w:t>
            </w:r>
            <w:r>
              <w:rPr>
                <w:spacing w:val="-14"/>
              </w:rPr>
              <w:t xml:space="preserve"> </w:t>
            </w:r>
            <w:r>
              <w:t>Project</w:t>
            </w:r>
          </w:p>
        </w:tc>
        <w:tc>
          <w:tcPr>
            <w:tcW w:w="2234" w:type="pct"/>
            <w:shd w:val="clear" w:color="auto" w:fill="C0D842"/>
          </w:tcPr>
          <w:p w14:paraId="22BD3F32" w14:textId="77777777" w:rsidR="00700357" w:rsidRDefault="00700357" w:rsidP="00700357">
            <w:pPr>
              <w:pStyle w:val="TableParagraph"/>
              <w:spacing w:before="1" w:line="291" w:lineRule="exact"/>
              <w:ind w:left="0"/>
              <w:rPr>
                <w:sz w:val="24"/>
              </w:rPr>
            </w:pPr>
            <w:r>
              <w:rPr>
                <w:sz w:val="24"/>
              </w:rPr>
              <w:t>Twice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week session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stroke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patient</w:t>
            </w:r>
          </w:p>
          <w:p w14:paraId="013F91AB" w14:textId="512E26C6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recovery</w:t>
            </w:r>
            <w:r>
              <w:rPr>
                <w:spacing w:val="-1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the St</w:t>
            </w:r>
            <w:r>
              <w:rPr>
                <w:spacing w:val="-2"/>
              </w:rPr>
              <w:t xml:space="preserve"> </w:t>
            </w:r>
            <w:r>
              <w:t>Luke’s</w:t>
            </w:r>
            <w:r>
              <w:rPr>
                <w:spacing w:val="-4"/>
              </w:rPr>
              <w:t xml:space="preserve"> gym.</w:t>
            </w:r>
          </w:p>
        </w:tc>
        <w:tc>
          <w:tcPr>
            <w:tcW w:w="772" w:type="pct"/>
            <w:shd w:val="clear" w:color="auto" w:fill="C0D842"/>
          </w:tcPr>
          <w:p w14:paraId="7EC4083C" w14:textId="4FEE43DF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Weekly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417CF210" w14:textId="0DA68940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N/A</w:t>
            </w:r>
          </w:p>
        </w:tc>
      </w:tr>
      <w:tr w:rsidR="00700357" w:rsidRPr="00A53235" w14:paraId="43563339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06CCB405" w14:textId="5B4DB974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9</w:t>
            </w:r>
          </w:p>
        </w:tc>
        <w:tc>
          <w:tcPr>
            <w:tcW w:w="826" w:type="pct"/>
            <w:shd w:val="clear" w:color="auto" w:fill="C0D842"/>
          </w:tcPr>
          <w:p w14:paraId="7622CD66" w14:textId="10197908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t>Dog</w:t>
            </w:r>
            <w:r>
              <w:rPr>
                <w:spacing w:val="-14"/>
              </w:rPr>
              <w:t xml:space="preserve"> </w:t>
            </w:r>
            <w:r>
              <w:t xml:space="preserve">Walking </w:t>
            </w:r>
            <w:r>
              <w:rPr>
                <w:spacing w:val="-2"/>
              </w:rPr>
              <w:t>Project</w:t>
            </w:r>
          </w:p>
        </w:tc>
        <w:tc>
          <w:tcPr>
            <w:tcW w:w="2234" w:type="pct"/>
            <w:shd w:val="clear" w:color="auto" w:fill="C0D842"/>
          </w:tcPr>
          <w:p w14:paraId="302EBAFE" w14:textId="5AB71EA3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Dog</w:t>
            </w:r>
            <w:r>
              <w:rPr>
                <w:spacing w:val="-5"/>
              </w:rPr>
              <w:t xml:space="preserve"> </w:t>
            </w:r>
            <w:r>
              <w:t>walking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around</w:t>
            </w:r>
            <w:r>
              <w:rPr>
                <w:spacing w:val="-8"/>
              </w:rPr>
              <w:t xml:space="preserve"> </w:t>
            </w:r>
            <w:r>
              <w:t>town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people unable to walk their dogs</w:t>
            </w:r>
          </w:p>
        </w:tc>
        <w:tc>
          <w:tcPr>
            <w:tcW w:w="772" w:type="pct"/>
            <w:shd w:val="clear" w:color="auto" w:fill="C0D842"/>
          </w:tcPr>
          <w:p w14:paraId="0BC85C32" w14:textId="6503BB31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Weekly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2085AD4D" w14:textId="365D22E6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N/A</w:t>
            </w:r>
          </w:p>
        </w:tc>
      </w:tr>
      <w:tr w:rsidR="00700357" w:rsidRPr="00A53235" w14:paraId="7E203C2B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1E57E4CA" w14:textId="0E3154D4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10</w:t>
            </w:r>
          </w:p>
        </w:tc>
        <w:tc>
          <w:tcPr>
            <w:tcW w:w="826" w:type="pct"/>
            <w:shd w:val="clear" w:color="auto" w:fill="C0D842"/>
          </w:tcPr>
          <w:p w14:paraId="1CC1B12D" w14:textId="77777777" w:rsidR="00700357" w:rsidRDefault="00700357" w:rsidP="00700357">
            <w:pPr>
              <w:pStyle w:val="TableParagraph"/>
              <w:spacing w:line="289" w:lineRule="exact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Homeless</w:t>
            </w:r>
          </w:p>
          <w:p w14:paraId="2CF0E463" w14:textId="4DB6D71A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t>Action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Project</w:t>
            </w:r>
          </w:p>
        </w:tc>
        <w:tc>
          <w:tcPr>
            <w:tcW w:w="2234" w:type="pct"/>
            <w:shd w:val="clear" w:color="auto" w:fill="C0D842"/>
          </w:tcPr>
          <w:p w14:paraId="30767CFD" w14:textId="1B644FC0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Visits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help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homeless</w:t>
            </w:r>
            <w:r>
              <w:rPr>
                <w:spacing w:val="-2"/>
              </w:rPr>
              <w:t xml:space="preserve"> shelters.</w:t>
            </w:r>
          </w:p>
        </w:tc>
        <w:tc>
          <w:tcPr>
            <w:tcW w:w="772" w:type="pct"/>
            <w:shd w:val="clear" w:color="auto" w:fill="C0D842"/>
          </w:tcPr>
          <w:p w14:paraId="4CA5B347" w14:textId="2A67C47E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Weekly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0BDB7B92" w14:textId="3D667EDF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N/A</w:t>
            </w:r>
          </w:p>
        </w:tc>
      </w:tr>
      <w:tr w:rsidR="00700357" w:rsidRPr="00B017BC" w14:paraId="17E58057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59775100" w14:textId="50465A67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lastRenderedPageBreak/>
              <w:t>11</w:t>
            </w:r>
          </w:p>
        </w:tc>
        <w:tc>
          <w:tcPr>
            <w:tcW w:w="826" w:type="pct"/>
            <w:shd w:val="clear" w:color="auto" w:fill="C0D842"/>
          </w:tcPr>
          <w:p w14:paraId="516B40C5" w14:textId="476751EC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rPr>
                <w:spacing w:val="-2"/>
              </w:rPr>
              <w:t xml:space="preserve">Opportunities </w:t>
            </w:r>
            <w:r>
              <w:rPr>
                <w:spacing w:val="-4"/>
              </w:rPr>
              <w:t>Fair</w:t>
            </w:r>
          </w:p>
        </w:tc>
        <w:tc>
          <w:tcPr>
            <w:tcW w:w="2234" w:type="pct"/>
            <w:shd w:val="clear" w:color="auto" w:fill="C0D842"/>
          </w:tcPr>
          <w:p w14:paraId="1AA0A241" w14:textId="5AD5FE80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Event at the Forum where all external projects</w:t>
            </w:r>
            <w:r>
              <w:rPr>
                <w:spacing w:val="-7"/>
              </w:rPr>
              <w:t xml:space="preserve"> </w:t>
            </w:r>
            <w:r>
              <w:t>associated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society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7"/>
              </w:rPr>
              <w:t xml:space="preserve"> </w:t>
            </w:r>
            <w:r>
              <w:t>set up stalls to recruit volunteers.</w:t>
            </w:r>
          </w:p>
        </w:tc>
        <w:tc>
          <w:tcPr>
            <w:tcW w:w="772" w:type="pct"/>
            <w:shd w:val="clear" w:color="auto" w:fill="C0D842"/>
          </w:tcPr>
          <w:p w14:paraId="1F7D658B" w14:textId="45E39C8F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Yearly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4A5AD457" w14:textId="77777777" w:rsidR="00700357" w:rsidRPr="00B017BC" w:rsidRDefault="00700357" w:rsidP="00700357">
            <w:pPr>
              <w:pStyle w:val="TableParagraph"/>
              <w:ind w:right="246"/>
              <w:rPr>
                <w:sz w:val="24"/>
                <w:lang w:val="fr-FR"/>
              </w:rPr>
            </w:pPr>
            <w:r w:rsidRPr="00B017BC">
              <w:rPr>
                <w:spacing w:val="-2"/>
                <w:sz w:val="24"/>
                <w:lang w:val="fr-FR"/>
              </w:rPr>
              <w:t xml:space="preserve">Tables, promotional </w:t>
            </w:r>
            <w:r w:rsidRPr="00B017BC">
              <w:rPr>
                <w:sz w:val="24"/>
                <w:lang w:val="fr-FR"/>
              </w:rPr>
              <w:t>materials e.g. banners,</w:t>
            </w:r>
            <w:r w:rsidRPr="00B017BC">
              <w:rPr>
                <w:spacing w:val="-14"/>
                <w:sz w:val="24"/>
                <w:lang w:val="fr-FR"/>
              </w:rPr>
              <w:t xml:space="preserve"> </w:t>
            </w:r>
            <w:r w:rsidRPr="00B017BC">
              <w:rPr>
                <w:sz w:val="24"/>
                <w:lang w:val="fr-FR"/>
              </w:rPr>
              <w:t>posters</w:t>
            </w:r>
          </w:p>
          <w:p w14:paraId="28AD3561" w14:textId="1990F336" w:rsidR="00700357" w:rsidRPr="00B017BC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  <w:lang w:val="fr-FR"/>
              </w:rPr>
            </w:pPr>
            <w:r w:rsidRPr="00B017BC">
              <w:rPr>
                <w:spacing w:val="-4"/>
                <w:lang w:val="fr-FR"/>
              </w:rPr>
              <w:t>etc.</w:t>
            </w:r>
          </w:p>
        </w:tc>
      </w:tr>
      <w:tr w:rsidR="00700357" w:rsidRPr="00A53235" w14:paraId="74B7AED3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5D90AE69" w14:textId="43B9D1F8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12</w:t>
            </w:r>
          </w:p>
        </w:tc>
        <w:tc>
          <w:tcPr>
            <w:tcW w:w="826" w:type="pct"/>
            <w:shd w:val="clear" w:color="auto" w:fill="C0D842"/>
          </w:tcPr>
          <w:p w14:paraId="127FEAEF" w14:textId="6614B6E3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t>Teddy</w:t>
            </w:r>
            <w:r>
              <w:rPr>
                <w:spacing w:val="-14"/>
              </w:rPr>
              <w:t xml:space="preserve"> </w:t>
            </w:r>
            <w:r>
              <w:t xml:space="preserve">Bear </w:t>
            </w:r>
            <w:r>
              <w:rPr>
                <w:spacing w:val="-2"/>
              </w:rPr>
              <w:t>Hospital</w:t>
            </w:r>
          </w:p>
        </w:tc>
        <w:tc>
          <w:tcPr>
            <w:tcW w:w="2234" w:type="pct"/>
            <w:shd w:val="clear" w:color="auto" w:fill="C0D842"/>
          </w:tcPr>
          <w:p w14:paraId="50647ECE" w14:textId="7036056E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Visiting</w:t>
            </w:r>
            <w:r>
              <w:rPr>
                <w:spacing w:val="-8"/>
              </w:rPr>
              <w:t xml:space="preserve"> </w:t>
            </w:r>
            <w:r>
              <w:t>primary</w:t>
            </w:r>
            <w:r>
              <w:rPr>
                <w:spacing w:val="-9"/>
              </w:rPr>
              <w:t xml:space="preserve"> </w:t>
            </w:r>
            <w:r>
              <w:t>schools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help</w:t>
            </w:r>
            <w:r>
              <w:rPr>
                <w:spacing w:val="-10"/>
              </w:rPr>
              <w:t xml:space="preserve"> </w:t>
            </w:r>
            <w:r>
              <w:t>teach children basic medical knowledge.</w:t>
            </w:r>
          </w:p>
        </w:tc>
        <w:tc>
          <w:tcPr>
            <w:tcW w:w="772" w:type="pct"/>
            <w:shd w:val="clear" w:color="auto" w:fill="C0D842"/>
          </w:tcPr>
          <w:p w14:paraId="3A619694" w14:textId="448E94F4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7994027D" w14:textId="77777777" w:rsidR="00700357" w:rsidRDefault="00700357" w:rsidP="00700357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medical equipment and</w:t>
            </w:r>
          </w:p>
          <w:p w14:paraId="4CDA7B44" w14:textId="3E305B8A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teddy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bears.</w:t>
            </w:r>
          </w:p>
        </w:tc>
      </w:tr>
      <w:tr w:rsidR="00700357" w:rsidRPr="00A53235" w14:paraId="31655DD8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47C5981A" w14:textId="344D6F01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13</w:t>
            </w:r>
          </w:p>
        </w:tc>
        <w:tc>
          <w:tcPr>
            <w:tcW w:w="826" w:type="pct"/>
            <w:shd w:val="clear" w:color="auto" w:fill="C0D842"/>
          </w:tcPr>
          <w:p w14:paraId="3392B6F6" w14:textId="77777777" w:rsidR="00700357" w:rsidRDefault="00700357" w:rsidP="00700357">
            <w:pPr>
              <w:pStyle w:val="TableParagraph"/>
              <w:spacing w:before="2" w:line="242" w:lineRule="auto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Environmental </w:t>
            </w:r>
            <w:r>
              <w:rPr>
                <w:sz w:val="24"/>
              </w:rPr>
              <w:t>Project – Bug</w:t>
            </w:r>
          </w:p>
          <w:p w14:paraId="0268F5B7" w14:textId="1E81D343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rPr>
                <w:spacing w:val="-4"/>
              </w:rPr>
              <w:t>House</w:t>
            </w:r>
          </w:p>
        </w:tc>
        <w:tc>
          <w:tcPr>
            <w:tcW w:w="2234" w:type="pct"/>
            <w:shd w:val="clear" w:color="auto" w:fill="C0D842"/>
          </w:tcPr>
          <w:p w14:paraId="0FA71FE9" w14:textId="00D8DAD2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Using</w:t>
            </w:r>
            <w:r>
              <w:rPr>
                <w:spacing w:val="-8"/>
              </w:rPr>
              <w:t xml:space="preserve"> </w:t>
            </w:r>
            <w:r>
              <w:t>recycled</w:t>
            </w:r>
            <w:r>
              <w:rPr>
                <w:spacing w:val="-8"/>
              </w:rPr>
              <w:t xml:space="preserve"> </w:t>
            </w:r>
            <w:r>
              <w:t>materials,</w:t>
            </w:r>
            <w:r>
              <w:rPr>
                <w:spacing w:val="-10"/>
              </w:rPr>
              <w:t xml:space="preserve"> </w:t>
            </w:r>
            <w:r>
              <w:t>walking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the site on campus, providing a home for </w:t>
            </w:r>
            <w:r>
              <w:rPr>
                <w:spacing w:val="-2"/>
              </w:rPr>
              <w:t>wildlife.</w:t>
            </w:r>
          </w:p>
        </w:tc>
        <w:tc>
          <w:tcPr>
            <w:tcW w:w="772" w:type="pct"/>
            <w:shd w:val="clear" w:color="auto" w:fill="C0D842"/>
          </w:tcPr>
          <w:p w14:paraId="197FEA7E" w14:textId="08528637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4331ECBA" w14:textId="77777777" w:rsidR="00700357" w:rsidRDefault="00700357" w:rsidP="00700357">
            <w:pPr>
              <w:pStyle w:val="TableParagraph"/>
              <w:spacing w:before="2" w:line="242" w:lineRule="auto"/>
              <w:ind w:right="143"/>
              <w:rPr>
                <w:sz w:val="24"/>
              </w:rPr>
            </w:pPr>
            <w:r>
              <w:rPr>
                <w:sz w:val="24"/>
              </w:rPr>
              <w:t>Recycled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material provided by</w:t>
            </w:r>
          </w:p>
          <w:p w14:paraId="5B539AC5" w14:textId="6D536B11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committee</w:t>
            </w:r>
          </w:p>
        </w:tc>
      </w:tr>
      <w:tr w:rsidR="00700357" w:rsidRPr="00A53235" w14:paraId="15100A20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4B59150B" w14:textId="6A0E1DBE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14</w:t>
            </w:r>
          </w:p>
        </w:tc>
        <w:tc>
          <w:tcPr>
            <w:tcW w:w="826" w:type="pct"/>
            <w:shd w:val="clear" w:color="auto" w:fill="C0D842"/>
          </w:tcPr>
          <w:p w14:paraId="6206E580" w14:textId="77777777" w:rsidR="00700357" w:rsidRDefault="00700357" w:rsidP="00700357">
            <w:pPr>
              <w:pStyle w:val="TableParagraph"/>
              <w:spacing w:before="3" w:line="237" w:lineRule="auto"/>
              <w:ind w:left="0" w:right="5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Bury </w:t>
            </w:r>
            <w:r>
              <w:rPr>
                <w:spacing w:val="-2"/>
                <w:sz w:val="24"/>
              </w:rPr>
              <w:t>Meadows</w:t>
            </w:r>
          </w:p>
          <w:p w14:paraId="3389142C" w14:textId="3D9F4BC6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rPr>
                <w:spacing w:val="-4"/>
              </w:rPr>
              <w:t>Park</w:t>
            </w:r>
          </w:p>
        </w:tc>
        <w:tc>
          <w:tcPr>
            <w:tcW w:w="2234" w:type="pct"/>
            <w:shd w:val="clear" w:color="auto" w:fill="C0D842"/>
          </w:tcPr>
          <w:p w14:paraId="2CD7B946" w14:textId="67F03463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Monthly</w:t>
            </w:r>
            <w:r>
              <w:rPr>
                <w:spacing w:val="13"/>
              </w:rPr>
              <w:t xml:space="preserve"> </w:t>
            </w:r>
            <w:r>
              <w:t>gardening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opportunity</w:t>
            </w:r>
          </w:p>
        </w:tc>
        <w:tc>
          <w:tcPr>
            <w:tcW w:w="772" w:type="pct"/>
            <w:shd w:val="clear" w:color="auto" w:fill="C0D842"/>
          </w:tcPr>
          <w:p w14:paraId="6AEB6B5F" w14:textId="56294540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64831D83" w14:textId="501DAC89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N/A</w:t>
            </w:r>
          </w:p>
        </w:tc>
      </w:tr>
      <w:tr w:rsidR="00700357" w:rsidRPr="00A53235" w14:paraId="351BE55D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3D4BE2BA" w14:textId="6FBD94BD" w:rsidR="00700357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15</w:t>
            </w:r>
          </w:p>
        </w:tc>
        <w:tc>
          <w:tcPr>
            <w:tcW w:w="826" w:type="pct"/>
            <w:shd w:val="clear" w:color="auto" w:fill="C0D842"/>
          </w:tcPr>
          <w:p w14:paraId="2345D296" w14:textId="5093B806" w:rsidR="00700357" w:rsidRDefault="00700357" w:rsidP="00700357">
            <w:pPr>
              <w:spacing w:before="40" w:after="40"/>
              <w:rPr>
                <w:spacing w:val="-2"/>
              </w:rPr>
            </w:pPr>
            <w:r>
              <w:rPr>
                <w:spacing w:val="-4"/>
              </w:rPr>
              <w:t>Summer Ball</w:t>
            </w:r>
          </w:p>
        </w:tc>
        <w:tc>
          <w:tcPr>
            <w:tcW w:w="2234" w:type="pct"/>
            <w:shd w:val="clear" w:color="auto" w:fill="C0D842"/>
          </w:tcPr>
          <w:p w14:paraId="48AC963D" w14:textId="71B59D85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t>3 course meal at a hotel for 40 members to celebrate the end of the year.</w:t>
            </w:r>
          </w:p>
        </w:tc>
        <w:tc>
          <w:tcPr>
            <w:tcW w:w="772" w:type="pct"/>
            <w:shd w:val="clear" w:color="auto" w:fill="C0D842"/>
          </w:tcPr>
          <w:p w14:paraId="200C8285" w14:textId="71677CBB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Yearly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1AF7F26C" w14:textId="0105DD43" w:rsidR="00700357" w:rsidRPr="00A53235" w:rsidRDefault="0070035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spacing w:val="-5"/>
              </w:rPr>
              <w:t>Tables, food</w:t>
            </w:r>
          </w:p>
        </w:tc>
      </w:tr>
      <w:tr w:rsidR="008E2B8A" w:rsidRPr="00A53235" w14:paraId="222B419D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79F3E267" w14:textId="1A59E872" w:rsidR="008E2B8A" w:rsidRDefault="008E2B8A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16</w:t>
            </w:r>
          </w:p>
        </w:tc>
        <w:tc>
          <w:tcPr>
            <w:tcW w:w="826" w:type="pct"/>
            <w:shd w:val="clear" w:color="auto" w:fill="C0D842"/>
          </w:tcPr>
          <w:p w14:paraId="1C419430" w14:textId="67795D67" w:rsidR="008E2B8A" w:rsidRDefault="006A5067" w:rsidP="00700357">
            <w:pPr>
              <w:spacing w:before="40" w:after="40"/>
              <w:rPr>
                <w:spacing w:val="-4"/>
              </w:rPr>
            </w:pPr>
            <w:r>
              <w:rPr>
                <w:spacing w:val="-4"/>
              </w:rPr>
              <w:t>Boat Cruise</w:t>
            </w:r>
          </w:p>
        </w:tc>
        <w:tc>
          <w:tcPr>
            <w:tcW w:w="2234" w:type="pct"/>
            <w:shd w:val="clear" w:color="auto" w:fill="C0D842"/>
          </w:tcPr>
          <w:p w14:paraId="1ADEB834" w14:textId="4EDAF7E3" w:rsidR="008E2B8A" w:rsidRDefault="006A5067" w:rsidP="00700357">
            <w:pPr>
              <w:spacing w:before="40" w:after="40"/>
            </w:pPr>
            <w:r w:rsidRPr="006A5067">
              <w:t>bird watching guided cruise</w:t>
            </w:r>
          </w:p>
        </w:tc>
        <w:tc>
          <w:tcPr>
            <w:tcW w:w="772" w:type="pct"/>
            <w:shd w:val="clear" w:color="auto" w:fill="C0D842"/>
          </w:tcPr>
          <w:p w14:paraId="6D4D504B" w14:textId="49F2C72C" w:rsidR="008E2B8A" w:rsidRDefault="006A5067" w:rsidP="0070035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4A0E504C" w14:textId="4DE522F0" w:rsidR="008E2B8A" w:rsidRDefault="008E2B8A" w:rsidP="00700357">
            <w:pPr>
              <w:spacing w:before="40" w:after="40"/>
              <w:rPr>
                <w:spacing w:val="-5"/>
              </w:rPr>
            </w:pPr>
            <w:r>
              <w:rPr>
                <w:spacing w:val="-5"/>
              </w:rPr>
              <w:t>N/A</w:t>
            </w:r>
          </w:p>
        </w:tc>
      </w:tr>
      <w:tr w:rsidR="006A5067" w:rsidRPr="00A53235" w14:paraId="1E2B7EED" w14:textId="77777777" w:rsidTr="00700357">
        <w:trPr>
          <w:trHeight w:val="300"/>
        </w:trPr>
        <w:tc>
          <w:tcPr>
            <w:tcW w:w="220" w:type="pct"/>
            <w:shd w:val="clear" w:color="auto" w:fill="FFFFFF" w:themeFill="background1"/>
          </w:tcPr>
          <w:p w14:paraId="6C6D9882" w14:textId="74F39FEE" w:rsidR="006A5067" w:rsidRDefault="006A5067" w:rsidP="006A506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17</w:t>
            </w:r>
          </w:p>
        </w:tc>
        <w:tc>
          <w:tcPr>
            <w:tcW w:w="826" w:type="pct"/>
            <w:shd w:val="clear" w:color="auto" w:fill="C0D842"/>
          </w:tcPr>
          <w:p w14:paraId="4380AC9C" w14:textId="08A029A6" w:rsidR="006A5067" w:rsidRDefault="006A5067" w:rsidP="006A5067">
            <w:pPr>
              <w:spacing w:before="40" w:after="40"/>
              <w:rPr>
                <w:spacing w:val="-4"/>
              </w:rPr>
            </w:pPr>
            <w:r>
              <w:rPr>
                <w:spacing w:val="-4"/>
              </w:rPr>
              <w:t>Organic Arts Volunteering</w:t>
            </w:r>
          </w:p>
        </w:tc>
        <w:tc>
          <w:tcPr>
            <w:tcW w:w="2234" w:type="pct"/>
            <w:shd w:val="clear" w:color="auto" w:fill="C0D842"/>
          </w:tcPr>
          <w:p w14:paraId="3A6AC067" w14:textId="4FD4F784" w:rsidR="006A5067" w:rsidRPr="008E2B8A" w:rsidRDefault="006A5067" w:rsidP="006A5067">
            <w:pPr>
              <w:spacing w:before="40" w:after="40"/>
            </w:pPr>
            <w:r w:rsidRPr="008E2B8A">
              <w:t>volunteering to look after a local community garden</w:t>
            </w:r>
          </w:p>
        </w:tc>
        <w:tc>
          <w:tcPr>
            <w:tcW w:w="772" w:type="pct"/>
            <w:shd w:val="clear" w:color="auto" w:fill="C0D842"/>
          </w:tcPr>
          <w:p w14:paraId="2C640031" w14:textId="3422C719" w:rsidR="006A5067" w:rsidRDefault="006A5067" w:rsidP="006A5067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48" w:type="pct"/>
            <w:shd w:val="clear" w:color="auto" w:fill="C0D842"/>
            <w:vAlign w:val="center"/>
          </w:tcPr>
          <w:p w14:paraId="13682A4D" w14:textId="3A672E16" w:rsidR="006A5067" w:rsidRDefault="006A5067" w:rsidP="006A5067">
            <w:pPr>
              <w:spacing w:before="40" w:after="40"/>
              <w:rPr>
                <w:spacing w:val="-5"/>
              </w:rPr>
            </w:pPr>
            <w:r>
              <w:rPr>
                <w:spacing w:val="-5"/>
              </w:rPr>
              <w:t>N/A</w:t>
            </w:r>
          </w:p>
        </w:tc>
      </w:tr>
    </w:tbl>
    <w:p w14:paraId="55CF6A20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p w14:paraId="1B8E438C" w14:textId="77777777" w:rsidR="00483359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</w:pPr>
    </w:p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62B9444D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1:</w:t>
      </w:r>
      <w:r w:rsidR="009212ED"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70035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Welcome Week Activity</w:t>
      </w:r>
      <w:r w:rsidR="009212ED"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83359" w:rsidRPr="00A53235" w14:paraId="6331E498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CAC5151" w14:textId="68607EF7" w:rsidR="00483359" w:rsidRPr="00A53235" w:rsidRDefault="00700357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spacing w:val="-5"/>
                <w:sz w:val="18"/>
              </w:rPr>
              <w:t>~60</w:t>
            </w:r>
          </w:p>
        </w:tc>
        <w:tc>
          <w:tcPr>
            <w:tcW w:w="4820" w:type="dxa"/>
          </w:tcPr>
          <w:p w14:paraId="59B873A1" w14:textId="057688BC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>Provide details of disabled access arrangements you have considered.</w:t>
            </w:r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You can use the guidance </w:t>
            </w:r>
            <w:hyperlink r:id="rId20">
              <w:r w:rsidR="68E62ABE"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="68E62ABE"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38D436" w14:textId="3D42433D" w:rsidR="00483359" w:rsidRPr="00A53235" w:rsidRDefault="0070035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Event was on-campus at Peter Chalk Centre, where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there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were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ramps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disability-friendly washrooms. Indoor event to mitigate fatigue </w:t>
            </w:r>
            <w:r>
              <w:rPr>
                <w:b/>
                <w:spacing w:val="-2"/>
                <w:sz w:val="18"/>
              </w:rPr>
              <w:t>accessibility.</w:t>
            </w:r>
          </w:p>
        </w:tc>
      </w:tr>
      <w:tr w:rsidR="00483359" w:rsidRPr="00A53235" w14:paraId="4B83505F" w14:textId="77777777" w:rsidTr="7ADACF0E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AD9557" w14:textId="47C54947" w:rsidR="00483359" w:rsidRPr="00A53235" w:rsidRDefault="00700357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t>On-</w:t>
            </w:r>
            <w:r>
              <w:rPr>
                <w:spacing w:val="-2"/>
              </w:rPr>
              <w:t>campus</w:t>
            </w:r>
          </w:p>
        </w:tc>
        <w:tc>
          <w:tcPr>
            <w:tcW w:w="4820" w:type="dxa"/>
            <w:vAlign w:val="center"/>
          </w:tcPr>
          <w:p w14:paraId="3346F144" w14:textId="6512458C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>Please provide details of how you’ve considered the sustainable impact of your activity type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. You can use the guidance </w:t>
            </w:r>
            <w:hyperlink r:id="rId21" w:history="1">
              <w:r w:rsidR="208EFC92"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="208EFC92"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="208EFC92"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A27C32" w14:textId="44170859" w:rsidR="00483359" w:rsidRPr="00A53235" w:rsidRDefault="0070035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On-campus</w:t>
            </w:r>
            <w:r>
              <w:rPr>
                <w:spacing w:val="-12"/>
              </w:rPr>
              <w:t xml:space="preserve"> </w:t>
            </w:r>
            <w:r>
              <w:t>events</w:t>
            </w:r>
            <w:r>
              <w:rPr>
                <w:spacing w:val="-12"/>
              </w:rPr>
              <w:t xml:space="preserve"> </w:t>
            </w:r>
            <w:r>
              <w:t>ensure</w:t>
            </w:r>
            <w:r>
              <w:rPr>
                <w:spacing w:val="-12"/>
              </w:rPr>
              <w:t xml:space="preserve"> </w:t>
            </w:r>
            <w:r>
              <w:t>that people will walk</w:t>
            </w:r>
          </w:p>
        </w:tc>
      </w:tr>
      <w:tr w:rsidR="00483359" w:rsidRPr="00A53235" w14:paraId="6475CC71" w14:textId="77777777" w:rsidTr="7ADACF0E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A53235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Is </w:t>
            </w:r>
            <w:bookmarkStart w:id="1" w:name="_Int_8vkFayxR"/>
            <w:r w:rsidRPr="7900A954">
              <w:rPr>
                <w:rFonts w:asciiTheme="minorHAnsi" w:eastAsiaTheme="minorEastAsia" w:hAnsiTheme="minorHAnsi" w:cstheme="minorBidi"/>
                <w:sz w:val="20"/>
              </w:rPr>
              <w:t>additional</w:t>
            </w:r>
            <w:bookmarkEnd w:id="1"/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 specific Event Insurance </w:t>
            </w:r>
            <w:bookmarkStart w:id="2" w:name="_Int_2z7nCL2a"/>
            <w:r w:rsidRPr="7900A954">
              <w:rPr>
                <w:rFonts w:asciiTheme="minorHAnsi" w:eastAsiaTheme="minorEastAsia" w:hAnsiTheme="minorHAnsi" w:cstheme="minorBidi"/>
                <w:sz w:val="20"/>
              </w:rPr>
              <w:t>required</w:t>
            </w:r>
            <w:bookmarkEnd w:id="2"/>
            <w:r w:rsidRPr="7900A954">
              <w:rPr>
                <w:rFonts w:asciiTheme="minorHAnsi" w:eastAsiaTheme="minorEastAsia" w:hAnsiTheme="minorHAnsi" w:cstheme="minorBidi"/>
                <w:sz w:val="20"/>
              </w:rPr>
              <w:t>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816F4E" w14:textId="78BA07EB" w:rsidR="00483359" w:rsidRPr="00A53235" w:rsidRDefault="00700357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0E97E280" w14:textId="77777777" w:rsidR="00483359" w:rsidRPr="00A53235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D8EFD6" w14:textId="458BD4F3" w:rsidR="00483359" w:rsidRPr="00A53235" w:rsidRDefault="00700357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Venue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estate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patrol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2261F" w:rsidRPr="00A53235" w14:paraId="4F7DF73D" w14:textId="77777777" w:rsidTr="00E2261F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482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06CF4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6B39018E" w14:textId="5033C1DB" w:rsidR="00E2261F" w:rsidRPr="00DE7BDA" w:rsidRDefault="00700357" w:rsidP="0070035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pacing w:val="-4"/>
                <w:sz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232E4722" w14:textId="16390692" w:rsidR="00E2261F" w:rsidRDefault="00DF39C9" w:rsidP="0070035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Obstructed fire exits – risk of injury.</w:t>
            </w:r>
          </w:p>
          <w:p w14:paraId="1602F2E3" w14:textId="4ED039A1" w:rsidR="00DF39C9" w:rsidRDefault="00DF39C9" w:rsidP="0070035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Electrical fires – risk of serious injury.</w:t>
            </w:r>
          </w:p>
          <w:p w14:paraId="40D4738E" w14:textId="26DE992B" w:rsidR="00DF39C9" w:rsidRPr="00E2261F" w:rsidRDefault="00DF39C9" w:rsidP="0070035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507956C4" w14:textId="77777777" w:rsidR="00E2261F" w:rsidRDefault="0070035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54E23C27" w14:textId="5A096FFB" w:rsidR="00700357" w:rsidRPr="00A53235" w:rsidRDefault="0070035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28D88077" w14:textId="77777777" w:rsidR="00700357" w:rsidRDefault="00700357" w:rsidP="00700357">
            <w:pPr>
              <w:pStyle w:val="TableParagraph"/>
              <w:spacing w:line="261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Confirm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premise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controller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place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discuss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specific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 arrangements relative to the event.</w:t>
            </w:r>
          </w:p>
          <w:p w14:paraId="3D7FE2AB" w14:textId="517AE4CD" w:rsidR="00700357" w:rsidRDefault="00700357" w:rsidP="00700357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Nominated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group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person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manage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evacuation</w:t>
            </w:r>
          </w:p>
          <w:p w14:paraId="2F38D193" w14:textId="7C6BDB57" w:rsidR="00700357" w:rsidRDefault="00700357" w:rsidP="00700357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Fire exits to be checked all clear</w:t>
            </w:r>
          </w:p>
          <w:p w14:paraId="0217AAD7" w14:textId="3DB7568B" w:rsidR="00E2261F" w:rsidRPr="00A53235" w:rsidRDefault="00700357" w:rsidP="0070035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i/>
                <w:sz w:val="18"/>
              </w:rPr>
              <w:t>Fire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extinguishers</w:t>
            </w:r>
            <w:r>
              <w:rPr>
                <w:i/>
                <w:spacing w:val="-2"/>
                <w:sz w:val="18"/>
              </w:rPr>
              <w:t xml:space="preserve"> available</w:t>
            </w:r>
          </w:p>
        </w:tc>
        <w:tc>
          <w:tcPr>
            <w:tcW w:w="580" w:type="pct"/>
            <w:shd w:val="clear" w:color="auto" w:fill="C0D842"/>
          </w:tcPr>
          <w:p w14:paraId="062A8594" w14:textId="1547FA2B" w:rsidR="00E2261F" w:rsidRPr="00A53235" w:rsidRDefault="00700357" w:rsidP="00DE7B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venue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8"/>
        <w:gridCol w:w="5534"/>
        <w:gridCol w:w="1483"/>
        <w:gridCol w:w="4186"/>
        <w:gridCol w:w="1927"/>
      </w:tblGrid>
      <w:tr w:rsidR="00E433E0" w:rsidRPr="00A53235" w14:paraId="00A8F92C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70D9E047" w14:textId="24CA0B2D" w:rsidR="00E433E0" w:rsidRPr="00DE7BDA" w:rsidRDefault="007B01FB" w:rsidP="007B01FB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i/>
                <w:sz w:val="18"/>
              </w:rPr>
              <w:t xml:space="preserve"> </w:t>
            </w:r>
            <w:r w:rsidR="00E433E0">
              <w:rPr>
                <w:i/>
                <w:sz w:val="18"/>
              </w:rPr>
              <w:t>Slips,</w:t>
            </w:r>
            <w:r w:rsidR="00E433E0">
              <w:rPr>
                <w:i/>
                <w:spacing w:val="-2"/>
                <w:sz w:val="18"/>
              </w:rPr>
              <w:t xml:space="preserve"> </w:t>
            </w:r>
            <w:r w:rsidR="00E433E0">
              <w:rPr>
                <w:i/>
                <w:sz w:val="18"/>
              </w:rPr>
              <w:t>trips</w:t>
            </w:r>
            <w:r w:rsidR="00E433E0">
              <w:rPr>
                <w:i/>
                <w:spacing w:val="-2"/>
                <w:sz w:val="18"/>
              </w:rPr>
              <w:t xml:space="preserve"> </w:t>
            </w:r>
            <w:r w:rsidR="00E433E0">
              <w:rPr>
                <w:i/>
                <w:sz w:val="18"/>
              </w:rPr>
              <w:t>and</w:t>
            </w:r>
            <w:r w:rsidR="00E433E0">
              <w:rPr>
                <w:i/>
                <w:spacing w:val="1"/>
                <w:sz w:val="18"/>
              </w:rPr>
              <w:t xml:space="preserve"> </w:t>
            </w:r>
            <w:r w:rsidR="00E433E0">
              <w:rPr>
                <w:i/>
                <w:spacing w:val="-2"/>
                <w:sz w:val="18"/>
              </w:rPr>
              <w:t>falls</w:t>
            </w:r>
          </w:p>
        </w:tc>
        <w:tc>
          <w:tcPr>
            <w:tcW w:w="1798" w:type="pct"/>
            <w:shd w:val="clear" w:color="auto" w:fill="C0D842"/>
          </w:tcPr>
          <w:p w14:paraId="2BEA25E0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Wet surfaces – risk of slipping causing injury. </w:t>
            </w:r>
          </w:p>
          <w:p w14:paraId="75F33148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Smooth surfaces – risk of slipping causing injury.</w:t>
            </w:r>
          </w:p>
          <w:p w14:paraId="283B6550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Loose floor fittings – risk of tripping over causing injury. </w:t>
            </w:r>
          </w:p>
          <w:p w14:paraId="1228772D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Poor weather conditions – risk of slips and trips causing injury.</w:t>
            </w:r>
          </w:p>
          <w:p w14:paraId="613FD1E1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Inappropriate footwear – risk of injury caused by tripping.</w:t>
            </w:r>
          </w:p>
          <w:p w14:paraId="1164E366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Obstacles on floor – risk of trips causing injury</w:t>
            </w:r>
          </w:p>
          <w:p w14:paraId="7F6F8B35" w14:textId="77777777" w:rsidR="00DF39C9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Trailing cables – risk of tripping causing injury</w:t>
            </w:r>
          </w:p>
          <w:p w14:paraId="717E0198" w14:textId="6DBD4A2D" w:rsidR="00DF39C9" w:rsidRPr="00E2261F" w:rsidRDefault="00DF39C9" w:rsidP="00E433E0">
            <w:pPr>
              <w:tabs>
                <w:tab w:val="left" w:pos="1206"/>
              </w:tabs>
              <w:rPr>
                <w:rFonts w:eastAsiaTheme="minorEastAsia"/>
              </w:rPr>
            </w:pPr>
          </w:p>
        </w:tc>
        <w:tc>
          <w:tcPr>
            <w:tcW w:w="482" w:type="pct"/>
            <w:shd w:val="clear" w:color="auto" w:fill="C0D842"/>
          </w:tcPr>
          <w:p w14:paraId="3E4FD211" w14:textId="77777777" w:rsidR="00E433E0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0A102387" w14:textId="173AA7B3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360" w:type="pct"/>
            <w:shd w:val="clear" w:color="auto" w:fill="C0D842"/>
          </w:tcPr>
          <w:p w14:paraId="2CC03E2D" w14:textId="77777777" w:rsidR="00E433E0" w:rsidRDefault="00E433E0" w:rsidP="00E433E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Ensure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spills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cleaned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promptly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walkways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-2"/>
                <w:sz w:val="18"/>
              </w:rPr>
              <w:t xml:space="preserve"> clear</w:t>
            </w:r>
          </w:p>
          <w:p w14:paraId="31D1FB13" w14:textId="77777777" w:rsidR="00E433E0" w:rsidRDefault="00E433E0" w:rsidP="00E433E0">
            <w:pPr>
              <w:spacing w:after="160" w:line="259" w:lineRule="auto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event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accident,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venue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 informed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first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provisions Venue to ensure floors are in good condition</w:t>
            </w:r>
          </w:p>
          <w:p w14:paraId="282F9689" w14:textId="5F99C86A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t>Walkways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clear</w:t>
            </w:r>
          </w:p>
        </w:tc>
        <w:tc>
          <w:tcPr>
            <w:tcW w:w="626" w:type="pct"/>
            <w:shd w:val="clear" w:color="auto" w:fill="C0D842"/>
          </w:tcPr>
          <w:p w14:paraId="44AECADA" w14:textId="55B7B33C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pacing w:val="-2"/>
                <w:sz w:val="18"/>
              </w:rPr>
              <w:t>Committee</w:t>
            </w:r>
          </w:p>
        </w:tc>
      </w:tr>
      <w:tr w:rsidR="00E433E0" w:rsidRPr="00A53235" w14:paraId="4B666133" w14:textId="77777777" w:rsidTr="35D91D06">
        <w:trPr>
          <w:trHeight w:val="3740"/>
        </w:trPr>
        <w:tc>
          <w:tcPr>
            <w:tcW w:w="734" w:type="pct"/>
            <w:shd w:val="clear" w:color="auto" w:fill="C0D842"/>
          </w:tcPr>
          <w:p w14:paraId="5BF74204" w14:textId="6AA8737E" w:rsidR="00E433E0" w:rsidRPr="00DE7BDA" w:rsidRDefault="00E433E0" w:rsidP="00E433E0">
            <w:pPr>
              <w:spacing w:after="160" w:line="259" w:lineRule="auto"/>
              <w:jc w:val="center"/>
              <w:rPr>
                <w:rFonts w:eastAsiaTheme="minorEastAsia"/>
              </w:rPr>
            </w:pPr>
            <w:r>
              <w:rPr>
                <w:i/>
                <w:spacing w:val="-2"/>
                <w:sz w:val="18"/>
              </w:rPr>
              <w:lastRenderedPageBreak/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76B18934" w14:textId="0DEFB632" w:rsidR="00E433E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assault - Risk of injury from physical attacks. </w:t>
            </w:r>
          </w:p>
          <w:p w14:paraId="070B065E" w14:textId="77777777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D0C4542" w14:textId="2091A9B0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Verbal abuse - Psychological harm from threats or insults. </w:t>
            </w:r>
          </w:p>
          <w:p w14:paraId="10C05E56" w14:textId="77777777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B5C8C65" w14:textId="203684FF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Discrimination - Psychological harm caused by discriminatory remarks. </w:t>
            </w:r>
          </w:p>
          <w:p w14:paraId="11410CD3" w14:textId="77777777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A656B00" w14:textId="69F0BC9C" w:rsidR="004A23A0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Intimidating behaviour - Emotional distress caused by threatening or coercive behaviour. </w:t>
            </w:r>
          </w:p>
          <w:p w14:paraId="65F75B5E" w14:textId="48469005" w:rsidR="004A23A0" w:rsidRPr="35D91D06" w:rsidRDefault="004A23A0" w:rsidP="00E433E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</w:tc>
        <w:tc>
          <w:tcPr>
            <w:tcW w:w="482" w:type="pct"/>
            <w:shd w:val="clear" w:color="auto" w:fill="C0D842"/>
          </w:tcPr>
          <w:p w14:paraId="7C066984" w14:textId="77777777" w:rsidR="00E433E0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6D90606A" w14:textId="1D0AE225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360" w:type="pct"/>
            <w:shd w:val="clear" w:color="auto" w:fill="C0D842"/>
          </w:tcPr>
          <w:p w14:paraId="4F3EA2FB" w14:textId="77777777" w:rsidR="00E433E0" w:rsidRDefault="00E433E0" w:rsidP="00E433E0"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sz w:val="18"/>
              </w:rPr>
              <w:t>Anyone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displaying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aggression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removed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patrol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 security will be contact should the situation escalate.</w:t>
            </w:r>
          </w:p>
          <w:p w14:paraId="56CFB96B" w14:textId="30FF579E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t>Estate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contacted</w:t>
            </w:r>
          </w:p>
        </w:tc>
        <w:tc>
          <w:tcPr>
            <w:tcW w:w="626" w:type="pct"/>
            <w:shd w:val="clear" w:color="auto" w:fill="C0D842"/>
          </w:tcPr>
          <w:p w14:paraId="7A0921E6" w14:textId="3809B9B4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venue</w:t>
            </w:r>
          </w:p>
        </w:tc>
      </w:tr>
      <w:tr w:rsidR="00E433E0" w:rsidRPr="00A53235" w14:paraId="340D8399" w14:textId="77777777" w:rsidTr="00E2261F">
        <w:trPr>
          <w:trHeight w:val="3740"/>
        </w:trPr>
        <w:tc>
          <w:tcPr>
            <w:tcW w:w="734" w:type="pct"/>
            <w:shd w:val="clear" w:color="auto" w:fill="C0D842"/>
          </w:tcPr>
          <w:p w14:paraId="1D20ACB1" w14:textId="3CFDF036" w:rsidR="00E433E0" w:rsidRPr="00DE7BDA" w:rsidRDefault="00E433E0" w:rsidP="00E433E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z w:val="18"/>
              </w:rPr>
              <w:t>Food &amp; Drink Hygiene/Food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Allergies &amp; Intolerance</w:t>
            </w:r>
          </w:p>
        </w:tc>
        <w:tc>
          <w:tcPr>
            <w:tcW w:w="1798" w:type="pct"/>
            <w:shd w:val="clear" w:color="auto" w:fill="C0D842"/>
          </w:tcPr>
          <w:p w14:paraId="5C45437E" w14:textId="77777777" w:rsidR="00E433E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Allergens – Risk of anaphylaxis from food and drink containing allergens. </w:t>
            </w:r>
          </w:p>
          <w:p w14:paraId="3F0C0E46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CAB0EA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Handling of food &amp; drink substances – risk of ill health due to food being contaminated from incorrect handling techniques. </w:t>
            </w:r>
          </w:p>
          <w:p w14:paraId="78D26CA4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722BE5E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cleanliness standards – Risk of contamination from poor cleanliness standards in preparation and serving areas. </w:t>
            </w:r>
          </w:p>
          <w:p w14:paraId="6DED19B2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DC639A1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Cross contamination – Risk of ill health from cross contamination, due to poor hygiene control. </w:t>
            </w:r>
          </w:p>
          <w:p w14:paraId="5475DA06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068ED2B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Food &amp; drink suppliers – Risk of ill health due to food and drink substances being supplied by disreputable sources. </w:t>
            </w:r>
          </w:p>
          <w:p w14:paraId="4C446187" w14:textId="77777777" w:rsidR="004A23A0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8DD2B4" w14:textId="7FCB97FE" w:rsidR="004A23A0" w:rsidRPr="00E2261F" w:rsidRDefault="004A23A0" w:rsidP="00E433E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45925C37" w14:textId="77777777" w:rsidR="00E433E0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20D8F30C" w14:textId="1AE87B5B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360" w:type="pct"/>
            <w:shd w:val="clear" w:color="auto" w:fill="C0D842"/>
          </w:tcPr>
          <w:p w14:paraId="5282FAD2" w14:textId="77777777" w:rsidR="00E433E0" w:rsidRDefault="00E433E0" w:rsidP="00E433E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Allergies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communicated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attendees</w:t>
            </w:r>
          </w:p>
          <w:p w14:paraId="05DD3464" w14:textId="6B1E8FF8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z w:val="18"/>
              </w:rPr>
              <w:t>Different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kinds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supplied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 dietary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requirements. </w:t>
            </w:r>
          </w:p>
          <w:p w14:paraId="122F9B99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Food will only be provided from reputable suppliers and will be inspected before being offered to attendees. </w:t>
            </w:r>
          </w:p>
          <w:p w14:paraId="47710A0F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Manufacturer’s instructions will be followed when preparing, storing and serving pre-packaged food.</w:t>
            </w:r>
          </w:p>
          <w:p w14:paraId="569BB43E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Food that contains allergens will be separated to avoid cross contamination. </w:t>
            </w:r>
          </w:p>
          <w:p w14:paraId="2E5EA3B6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All food and drink will be date checked to ensure it is within its best before and use by dates. </w:t>
            </w:r>
          </w:p>
          <w:p w14:paraId="7FBB5A40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Serving utensils will be used to minimize the handling of food and drink items. </w:t>
            </w:r>
          </w:p>
          <w:p w14:paraId="518240FC" w14:textId="77777777" w:rsidR="00E433E0" w:rsidRDefault="00E433E0" w:rsidP="00E433E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Clear allergen information will be displayed when serving food and drink.</w:t>
            </w:r>
          </w:p>
          <w:p w14:paraId="3DF0DAEB" w14:textId="0D03E76E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lastRenderedPageBreak/>
              <w:t>A clean environment will be ensured when serving food and drink.</w:t>
            </w:r>
          </w:p>
        </w:tc>
        <w:tc>
          <w:tcPr>
            <w:tcW w:w="626" w:type="pct"/>
            <w:shd w:val="clear" w:color="auto" w:fill="C0D842"/>
          </w:tcPr>
          <w:p w14:paraId="5C0B2EC1" w14:textId="0D1A77CB" w:rsidR="00E433E0" w:rsidRPr="00A53235" w:rsidRDefault="00E433E0" w:rsidP="00E433E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pacing w:val="-2"/>
                <w:sz w:val="18"/>
              </w:rPr>
              <w:lastRenderedPageBreak/>
              <w:t>Committee</w:t>
            </w:r>
          </w:p>
        </w:tc>
      </w:tr>
    </w:tbl>
    <w:p w14:paraId="2552BC02" w14:textId="6A139770" w:rsidR="00F7668B" w:rsidRDefault="00F7668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BE2B710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51A1F029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4A23A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Night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7A468663" w:rsidR="008F7F46" w:rsidRPr="00A53235" w:rsidRDefault="004A23A0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4A533DAE" w14:textId="2F23B531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672263B" w14:textId="1FBA3DFE" w:rsidR="008F7F46" w:rsidRPr="00A53235" w:rsidRDefault="004A23A0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Venue has disabled access </w:t>
            </w:r>
          </w:p>
        </w:tc>
      </w:tr>
      <w:tr w:rsidR="008F7F46" w:rsidRPr="00A53235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411E695B" w:rsidR="008F7F46" w:rsidRPr="00A53235" w:rsidRDefault="004A23A0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2EBA15CC" w14:textId="59D6017C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5F5D25C6" w:rsidR="008F7F46" w:rsidRPr="00A53235" w:rsidRDefault="004A23A0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City centre – everyone encouraged to walk </w:t>
            </w:r>
          </w:p>
        </w:tc>
      </w:tr>
      <w:tr w:rsidR="00E2261F" w:rsidRPr="00A53235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3AAF8BD3" w:rsidR="00E2261F" w:rsidRPr="00A53235" w:rsidRDefault="004A23A0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475E534E" w:rsidR="00E2261F" w:rsidRPr="00A53235" w:rsidRDefault="004A23A0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49"/>
        <w:gridCol w:w="5524"/>
        <w:gridCol w:w="1474"/>
        <w:gridCol w:w="4365"/>
        <w:gridCol w:w="1776"/>
      </w:tblGrid>
      <w:tr w:rsidR="004659FD" w:rsidRPr="00A53235" w14:paraId="29ED23AB" w14:textId="77777777" w:rsidTr="004A23A0">
        <w:trPr>
          <w:trHeight w:val="734"/>
        </w:trPr>
        <w:tc>
          <w:tcPr>
            <w:tcW w:w="731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5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9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18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7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0D116C76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443857F1" w14:textId="5B5A5ED8" w:rsidR="00E2261F" w:rsidRPr="00DE7BDA" w:rsidRDefault="004A23A0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A23A0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Fire </w:t>
            </w:r>
          </w:p>
        </w:tc>
        <w:tc>
          <w:tcPr>
            <w:tcW w:w="1795" w:type="pct"/>
            <w:shd w:val="clear" w:color="auto" w:fill="C0D842"/>
          </w:tcPr>
          <w:p w14:paraId="6D1338CF" w14:textId="7DC55EA8" w:rsidR="004A23A0" w:rsidRDefault="00E2261F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Obstructed fire exits – risk of injury.</w:t>
            </w:r>
          </w:p>
          <w:p w14:paraId="15775071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Electrical fires – risk of serious injury.</w:t>
            </w:r>
          </w:p>
          <w:p w14:paraId="40929C21" w14:textId="1D55C077" w:rsidR="00E2261F" w:rsidRPr="00E2261F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9" w:type="pct"/>
            <w:shd w:val="clear" w:color="auto" w:fill="C0D842"/>
          </w:tcPr>
          <w:p w14:paraId="1C22667A" w14:textId="77777777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537C8730" w14:textId="6EC2145C" w:rsidR="00E2261F" w:rsidRPr="00A53235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5C055D6B" w14:textId="77777777" w:rsidR="004A23A0" w:rsidRDefault="004A23A0" w:rsidP="004A23A0">
            <w:pPr>
              <w:pStyle w:val="TableParagraph"/>
              <w:spacing w:line="261" w:lineRule="auto"/>
              <w:rPr>
                <w:i/>
                <w:sz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</w:rPr>
              <w:t>Confirm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premise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controller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place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discuss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specific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 arrangements relative to the event.</w:t>
            </w:r>
          </w:p>
          <w:p w14:paraId="54DDB8E6" w14:textId="77777777" w:rsidR="004A23A0" w:rsidRDefault="004A23A0" w:rsidP="004A23A0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Nominated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group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person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manage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evacuation</w:t>
            </w:r>
          </w:p>
          <w:p w14:paraId="590B2007" w14:textId="77777777" w:rsidR="004A23A0" w:rsidRDefault="004A23A0" w:rsidP="004A23A0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Fire exits to be checked all clear</w:t>
            </w:r>
          </w:p>
          <w:p w14:paraId="6B5B172C" w14:textId="1AD88988" w:rsidR="004A23A0" w:rsidRPr="00A53235" w:rsidRDefault="004A23A0" w:rsidP="004A23A0">
            <w:pPr>
              <w:pStyle w:val="TableParagraph"/>
              <w:spacing w:line="432" w:lineRule="auto"/>
              <w:ind w:left="0" w:right="3184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i/>
                <w:sz w:val="18"/>
              </w:rPr>
              <w:t>Fire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extinguishers</w:t>
            </w:r>
            <w:r>
              <w:rPr>
                <w:i/>
                <w:spacing w:val="-2"/>
                <w:sz w:val="18"/>
              </w:rPr>
              <w:t xml:space="preserve"> available</w:t>
            </w:r>
          </w:p>
        </w:tc>
        <w:tc>
          <w:tcPr>
            <w:tcW w:w="577" w:type="pct"/>
            <w:shd w:val="clear" w:color="auto" w:fill="C0D842"/>
          </w:tcPr>
          <w:p w14:paraId="2094F1EA" w14:textId="0BCDD90C" w:rsidR="00E2261F" w:rsidRPr="00A53235" w:rsidRDefault="004A23A0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z w:val="18"/>
              </w:rPr>
              <w:t>Committee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venue</w:t>
            </w:r>
          </w:p>
        </w:tc>
      </w:tr>
      <w:tr w:rsidR="004A23A0" w:rsidRPr="00A53235" w14:paraId="727BCB2A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47BAB050" w14:textId="21955945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z w:val="18"/>
              </w:rPr>
              <w:t>Slips,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trips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falls</w:t>
            </w:r>
          </w:p>
        </w:tc>
        <w:tc>
          <w:tcPr>
            <w:tcW w:w="1795" w:type="pct"/>
            <w:shd w:val="clear" w:color="auto" w:fill="C0D842"/>
          </w:tcPr>
          <w:p w14:paraId="79AD7572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Wet surfaces – risk of slipping causing injury. </w:t>
            </w:r>
          </w:p>
          <w:p w14:paraId="0E7F95DF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Smooth surfaces – risk of slipping causing injury.</w:t>
            </w:r>
          </w:p>
          <w:p w14:paraId="4FA53E70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Loose floor fittings – risk of tripping over causing injury. </w:t>
            </w:r>
          </w:p>
          <w:p w14:paraId="115931E5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Poor weather conditions – risk of slips and trips causing injury.</w:t>
            </w:r>
          </w:p>
          <w:p w14:paraId="25DBE48D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Inappropriate footwear – risk of injury caused by tripping.</w:t>
            </w:r>
          </w:p>
          <w:p w14:paraId="7FDBBE33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Obstacles on floor – risk of trips causing injury</w:t>
            </w:r>
          </w:p>
          <w:p w14:paraId="2C1CA796" w14:textId="77777777" w:rsidR="004A23A0" w:rsidRDefault="004A23A0" w:rsidP="004A23A0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Trailing cables – risk of tripping causing injury</w:t>
            </w:r>
          </w:p>
          <w:p w14:paraId="600ACB8C" w14:textId="77777777" w:rsidR="004A23A0" w:rsidRPr="00E2261F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79" w:type="pct"/>
            <w:shd w:val="clear" w:color="auto" w:fill="C0D842"/>
          </w:tcPr>
          <w:p w14:paraId="7800EAA0" w14:textId="77777777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192F9593" w14:textId="5635E912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791313D0" w14:textId="77777777" w:rsidR="004A23A0" w:rsidRDefault="004A23A0" w:rsidP="004A23A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Ensure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spills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cleaned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promptly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walkways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-2"/>
                <w:sz w:val="18"/>
              </w:rPr>
              <w:t xml:space="preserve"> clear</w:t>
            </w:r>
          </w:p>
          <w:p w14:paraId="6BEC04C0" w14:textId="77777777" w:rsidR="004A23A0" w:rsidRDefault="004A23A0" w:rsidP="004A23A0">
            <w:pPr>
              <w:spacing w:after="160" w:line="259" w:lineRule="auto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event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accident,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venue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 informed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first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provisions Venue to ensure floors are in good condition</w:t>
            </w:r>
          </w:p>
          <w:p w14:paraId="5189E877" w14:textId="587F330F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Walkways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clear</w:t>
            </w:r>
          </w:p>
        </w:tc>
        <w:tc>
          <w:tcPr>
            <w:tcW w:w="577" w:type="pct"/>
            <w:shd w:val="clear" w:color="auto" w:fill="C0D842"/>
          </w:tcPr>
          <w:p w14:paraId="32A802AF" w14:textId="62C5AFEA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Committee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venue</w:t>
            </w:r>
          </w:p>
        </w:tc>
      </w:tr>
      <w:tr w:rsidR="004A23A0" w:rsidRPr="00A53235" w14:paraId="7D3F8457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56D22B2E" w14:textId="77777777" w:rsidR="004A23A0" w:rsidRDefault="004A23A0" w:rsidP="004A23A0">
            <w:pPr>
              <w:pStyle w:val="TableParagraph"/>
              <w:spacing w:before="179"/>
              <w:ind w:left="0"/>
              <w:rPr>
                <w:b/>
                <w:i/>
                <w:sz w:val="18"/>
              </w:rPr>
            </w:pPr>
          </w:p>
          <w:p w14:paraId="4723AC80" w14:textId="57CF61D2" w:rsidR="004A23A0" w:rsidRDefault="004A23A0" w:rsidP="004A23A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pacing w:val="-2"/>
                <w:sz w:val="18"/>
              </w:rPr>
              <w:t>Alcohol/Drugs</w:t>
            </w:r>
          </w:p>
        </w:tc>
        <w:tc>
          <w:tcPr>
            <w:tcW w:w="1795" w:type="pct"/>
            <w:shd w:val="clear" w:color="auto" w:fill="C0D842"/>
          </w:tcPr>
          <w:p w14:paraId="1A71E8FB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Intoxication – Risk of injury and/or ill health caused by ingestion of alcohol and/or drugs. </w:t>
            </w:r>
          </w:p>
          <w:p w14:paraId="694C0E52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391A60F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Impaired judgement – risk of injury and/or ill health caused by ingestion of alcohol and/or drugs that impair a person’s ability to think rationally. </w:t>
            </w:r>
          </w:p>
          <w:p w14:paraId="693C75B2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70E763F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Overdose – Serious risk to life caused by excessive drinking and drug use. </w:t>
            </w:r>
          </w:p>
          <w:p w14:paraId="41298B17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201DB8D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>Mental health crisis – risk of mental health crisis caused by heavy drinking and/or drug use.</w:t>
            </w:r>
          </w:p>
          <w:p w14:paraId="74E5067D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7874C93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Physical altercation – Risk of physical altercations due to decision making amplified by the use of alcohol and/or drugs. </w:t>
            </w:r>
          </w:p>
          <w:p w14:paraId="2ED8BD40" w14:textId="77777777" w:rsidR="004A23A0" w:rsidRP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9D9725" w14:textId="543E06C8" w:rsidR="004A23A0" w:rsidRPr="00E2261F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altercation – Risk of altercations due to decision making amplified by the use of alcohol and/or drugs. </w:t>
            </w:r>
          </w:p>
        </w:tc>
        <w:tc>
          <w:tcPr>
            <w:tcW w:w="479" w:type="pct"/>
            <w:shd w:val="clear" w:color="auto" w:fill="C0D842"/>
          </w:tcPr>
          <w:p w14:paraId="381F3A52" w14:textId="77777777" w:rsidR="004A23A0" w:rsidRP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Attendees </w:t>
            </w:r>
          </w:p>
          <w:p w14:paraId="3EBC4ED1" w14:textId="56CA5A95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4A23A0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3FBF49C8" w14:textId="77777777" w:rsidR="004A23A0" w:rsidRP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Sober committee member designated </w:t>
            </w:r>
          </w:p>
          <w:p w14:paraId="4521B478" w14:textId="02C56B0B" w:rsidR="004A23A0" w:rsidRP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>Binge drinking discouraged</w:t>
            </w:r>
          </w:p>
          <w:p w14:paraId="60C2C533" w14:textId="77777777" w:rsidR="004A23A0" w:rsidRP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Anyone who is drunk will be accompanied home </w:t>
            </w:r>
          </w:p>
          <w:p w14:paraId="592882BD" w14:textId="5931BC33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4A23A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 drugs allowed </w:t>
            </w:r>
          </w:p>
        </w:tc>
        <w:tc>
          <w:tcPr>
            <w:tcW w:w="577" w:type="pct"/>
            <w:shd w:val="clear" w:color="auto" w:fill="C0D842"/>
          </w:tcPr>
          <w:p w14:paraId="022C6C33" w14:textId="5CEF2886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Committee</w:t>
            </w:r>
          </w:p>
        </w:tc>
      </w:tr>
      <w:tr w:rsidR="004A23A0" w:rsidRPr="00A53235" w14:paraId="45123707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36BFB258" w14:textId="71216BA0" w:rsidR="004A23A0" w:rsidRDefault="004A23A0" w:rsidP="004A23A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pacing w:val="-2"/>
                <w:sz w:val="18"/>
              </w:rPr>
              <w:t xml:space="preserve"> Aggression/Violence</w:t>
            </w:r>
          </w:p>
        </w:tc>
        <w:tc>
          <w:tcPr>
            <w:tcW w:w="1795" w:type="pct"/>
            <w:shd w:val="clear" w:color="auto" w:fill="C0D842"/>
          </w:tcPr>
          <w:p w14:paraId="13C861AA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assault - Risk of injury from physical attacks. </w:t>
            </w:r>
          </w:p>
          <w:p w14:paraId="09577660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7B64FC84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Verbal abuse - Psychological harm from threats or insults. </w:t>
            </w:r>
          </w:p>
          <w:p w14:paraId="6C384445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59FEFB2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Discrimination - Psychological harm caused by discriminatory remarks. </w:t>
            </w:r>
          </w:p>
          <w:p w14:paraId="23BB5768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514FF28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Intimidating behaviour - Emotional distress caused by threatening or coercive behaviour. </w:t>
            </w:r>
          </w:p>
          <w:p w14:paraId="7329AFD5" w14:textId="77777777" w:rsidR="004A23A0" w:rsidRPr="00E2261F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79" w:type="pct"/>
            <w:shd w:val="clear" w:color="auto" w:fill="C0D842"/>
          </w:tcPr>
          <w:p w14:paraId="23FE435B" w14:textId="77777777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Attendees</w:t>
            </w:r>
          </w:p>
          <w:p w14:paraId="214B84BA" w14:textId="6C6AB793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7C53B9AE" w14:textId="77777777" w:rsidR="004A23A0" w:rsidRDefault="004A23A0" w:rsidP="004A23A0">
            <w:pPr>
              <w:pStyle w:val="TableParagraph"/>
              <w:spacing w:line="256" w:lineRule="auto"/>
              <w:rPr>
                <w:sz w:val="18"/>
              </w:rPr>
            </w:pPr>
            <w:r>
              <w:rPr>
                <w:sz w:val="18"/>
              </w:rPr>
              <w:t>Anyone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displaying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aggression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bullying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removed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patrol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 security will be contact should the situation escalate.</w:t>
            </w:r>
          </w:p>
          <w:p w14:paraId="692FA145" w14:textId="33073C0D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Estate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contacted</w:t>
            </w:r>
          </w:p>
        </w:tc>
        <w:tc>
          <w:tcPr>
            <w:tcW w:w="577" w:type="pct"/>
            <w:shd w:val="clear" w:color="auto" w:fill="C0D842"/>
          </w:tcPr>
          <w:p w14:paraId="634ABBC4" w14:textId="79B2A272" w:rsidR="004A23A0" w:rsidRPr="00E2261F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Committee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venue</w:t>
            </w:r>
          </w:p>
        </w:tc>
      </w:tr>
      <w:tr w:rsidR="004A23A0" w:rsidRPr="00A53235" w14:paraId="1DC03C9E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4CE73EC0" w14:textId="1B6ADDA0" w:rsidR="004A23A0" w:rsidRDefault="004A23A0" w:rsidP="004A23A0">
            <w:pPr>
              <w:spacing w:after="160" w:line="259" w:lineRule="auto"/>
              <w:jc w:val="center"/>
              <w:rPr>
                <w:i/>
                <w:spacing w:val="-2"/>
                <w:sz w:val="18"/>
              </w:rPr>
            </w:pPr>
            <w:r>
              <w:rPr>
                <w:i/>
                <w:sz w:val="18"/>
              </w:rPr>
              <w:lastRenderedPageBreak/>
              <w:t>Night-time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darkness</w:t>
            </w:r>
          </w:p>
        </w:tc>
        <w:tc>
          <w:tcPr>
            <w:tcW w:w="1795" w:type="pct"/>
            <w:shd w:val="clear" w:color="auto" w:fill="C0D842"/>
          </w:tcPr>
          <w:p w14:paraId="7E36A190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Aggression/violence – risk of injury as a result of aggressive/violent behaviour during more unsolicited hours. </w:t>
            </w:r>
          </w:p>
          <w:p w14:paraId="2328009F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D116FF7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Poor lighting – risk of slips, trips and falls as a result of poor lighting. </w:t>
            </w:r>
          </w:p>
          <w:p w14:paraId="723BCA8A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049AB559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Weather (cold) – Risk of fatigue, tiredness due to effects of colder weather. </w:t>
            </w:r>
          </w:p>
          <w:p w14:paraId="30807F57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E5D8C58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Navigation – Risk of getting lost due to unfamiliarity with setting in the dark. </w:t>
            </w:r>
          </w:p>
          <w:p w14:paraId="7ED13068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E5F1A0C" w14:textId="3C3C18E1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 xml:space="preserve">Animals/wildlife – Risk of encountering aggressive nocturnal wildlife. </w:t>
            </w:r>
          </w:p>
        </w:tc>
        <w:tc>
          <w:tcPr>
            <w:tcW w:w="479" w:type="pct"/>
            <w:shd w:val="clear" w:color="auto" w:fill="C0D842"/>
          </w:tcPr>
          <w:p w14:paraId="5A9B3154" w14:textId="77777777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Attendees </w:t>
            </w:r>
          </w:p>
          <w:p w14:paraId="01773773" w14:textId="25565014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48407A6C" w14:textId="703B0F67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We will ensure we are in well-lit areas.</w:t>
            </w:r>
          </w:p>
          <w:p w14:paraId="143158DC" w14:textId="77777777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</w:p>
          <w:p w14:paraId="3415E2DB" w14:textId="30FEC99D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Torches will be used </w:t>
            </w:r>
          </w:p>
          <w:p w14:paraId="644A543F" w14:textId="77777777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</w:p>
          <w:p w14:paraId="0FD9367D" w14:textId="616F875D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Ensure that we stay in a group, so nobody gets lost</w:t>
            </w:r>
          </w:p>
          <w:p w14:paraId="62473DE7" w14:textId="77777777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</w:p>
          <w:p w14:paraId="4F1AC0D8" w14:textId="3E75DFBA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Will check to see if anybody has issues with night vision </w:t>
            </w:r>
          </w:p>
          <w:p w14:paraId="53194CE2" w14:textId="77777777" w:rsidR="004A23A0" w:rsidRDefault="004A23A0" w:rsidP="004A23A0">
            <w:pPr>
              <w:pStyle w:val="TableParagraph"/>
              <w:ind w:left="0"/>
              <w:rPr>
                <w:sz w:val="18"/>
              </w:rPr>
            </w:pPr>
          </w:p>
          <w:p w14:paraId="4AF067F8" w14:textId="63301FCA" w:rsidR="004A23A0" w:rsidRDefault="004A23A0" w:rsidP="004A23A0">
            <w:pPr>
              <w:pStyle w:val="TableParagraph"/>
              <w:ind w:left="0"/>
              <w:rPr>
                <w:spacing w:val="-2"/>
                <w:sz w:val="18"/>
              </w:rPr>
            </w:pPr>
            <w:r>
              <w:rPr>
                <w:sz w:val="18"/>
              </w:rPr>
              <w:t>Ensure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anybody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drunk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returns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safely </w:t>
            </w:r>
          </w:p>
          <w:p w14:paraId="03D1669F" w14:textId="77777777" w:rsidR="004A23A0" w:rsidRDefault="004A23A0" w:rsidP="004A23A0">
            <w:pPr>
              <w:pStyle w:val="TableParagraph"/>
              <w:rPr>
                <w:spacing w:val="-2"/>
                <w:sz w:val="18"/>
              </w:rPr>
            </w:pPr>
          </w:p>
          <w:p w14:paraId="135A86DB" w14:textId="77777777" w:rsidR="004A23A0" w:rsidRDefault="004A23A0" w:rsidP="004A23A0">
            <w:pPr>
              <w:pStyle w:val="TableParagraph"/>
              <w:ind w:left="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The SafeZone app and student safety scheme will be advertised and explained to members attending the event. </w:t>
            </w:r>
          </w:p>
          <w:p w14:paraId="742FF34F" w14:textId="77777777" w:rsidR="004A23A0" w:rsidRDefault="004A23A0" w:rsidP="004A23A0">
            <w:pPr>
              <w:pStyle w:val="TableParagraph"/>
              <w:spacing w:line="256" w:lineRule="auto"/>
              <w:ind w:left="0"/>
              <w:rPr>
                <w:sz w:val="18"/>
              </w:rPr>
            </w:pPr>
          </w:p>
          <w:p w14:paraId="5596D845" w14:textId="1BC65602" w:rsidR="004A23A0" w:rsidRDefault="004A23A0" w:rsidP="004A23A0">
            <w:pPr>
              <w:pStyle w:val="TableParagraph"/>
              <w:spacing w:line="256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Use of GPS devices when undertaking activities in rural/remote locations. </w:t>
            </w:r>
          </w:p>
        </w:tc>
        <w:tc>
          <w:tcPr>
            <w:tcW w:w="577" w:type="pct"/>
            <w:shd w:val="clear" w:color="auto" w:fill="C0D842"/>
          </w:tcPr>
          <w:p w14:paraId="16F3B054" w14:textId="0666CBDF" w:rsidR="004A23A0" w:rsidRDefault="004A23A0" w:rsidP="004A23A0">
            <w:pPr>
              <w:spacing w:after="160" w:line="259" w:lineRule="auto"/>
              <w:rPr>
                <w:sz w:val="18"/>
              </w:rPr>
            </w:pPr>
            <w:r>
              <w:rPr>
                <w:sz w:val="18"/>
              </w:rPr>
              <w:t>Committee</w:t>
            </w:r>
          </w:p>
        </w:tc>
      </w:tr>
      <w:tr w:rsidR="004A23A0" w:rsidRPr="00A53235" w14:paraId="45D80D2A" w14:textId="77777777" w:rsidTr="004A23A0">
        <w:trPr>
          <w:trHeight w:val="3740"/>
        </w:trPr>
        <w:tc>
          <w:tcPr>
            <w:tcW w:w="731" w:type="pct"/>
            <w:shd w:val="clear" w:color="auto" w:fill="C0D842"/>
          </w:tcPr>
          <w:p w14:paraId="1F835775" w14:textId="0F11841D" w:rsidR="004A23A0" w:rsidRDefault="004A23A0" w:rsidP="004A23A0">
            <w:pPr>
              <w:spacing w:after="160" w:line="259" w:lineRule="auto"/>
              <w:jc w:val="center"/>
              <w:rPr>
                <w:i/>
                <w:spacing w:val="-2"/>
                <w:sz w:val="18"/>
              </w:rPr>
            </w:pPr>
            <w:r>
              <w:rPr>
                <w:i/>
                <w:sz w:val="18"/>
              </w:rPr>
              <w:t>Food &amp; Drink Hygiene/Food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Allergies &amp; Intolerance</w:t>
            </w:r>
          </w:p>
        </w:tc>
        <w:tc>
          <w:tcPr>
            <w:tcW w:w="1795" w:type="pct"/>
            <w:shd w:val="clear" w:color="auto" w:fill="C0D842"/>
          </w:tcPr>
          <w:p w14:paraId="31D18DAF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Allergens – Risk of anaphylaxis from food and drink containing allergens. </w:t>
            </w:r>
          </w:p>
          <w:p w14:paraId="4F35461E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9CFDB0B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Handling of food &amp; drink substances – risk of ill health due to food being contaminated from incorrect handling techniques. </w:t>
            </w:r>
          </w:p>
          <w:p w14:paraId="46130F49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43E38A3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cleanliness standards – Risk of contamination from poor cleanliness standards in preparation and serving areas. </w:t>
            </w:r>
          </w:p>
          <w:p w14:paraId="420FAC3E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4F96FE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Cross contamination – Risk of ill health from cross contamination, due to poor hygiene control. </w:t>
            </w:r>
          </w:p>
          <w:p w14:paraId="7E60919F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9BF6AA2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Food &amp; drink suppliers – Risk of ill health due to food and drink substances being supplied by disreputable sources. </w:t>
            </w:r>
          </w:p>
          <w:p w14:paraId="1F6ABC05" w14:textId="77777777" w:rsidR="004A23A0" w:rsidRDefault="004A23A0" w:rsidP="004A23A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BEF58E" w14:textId="77777777" w:rsidR="004A23A0" w:rsidRDefault="004A23A0" w:rsidP="004A23A0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</w:tc>
        <w:tc>
          <w:tcPr>
            <w:tcW w:w="479" w:type="pct"/>
            <w:shd w:val="clear" w:color="auto" w:fill="C0D842"/>
          </w:tcPr>
          <w:p w14:paraId="55B433E8" w14:textId="77777777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Attendees </w:t>
            </w:r>
          </w:p>
          <w:p w14:paraId="14DEF818" w14:textId="22B1333B" w:rsidR="004A23A0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  <w:tc>
          <w:tcPr>
            <w:tcW w:w="1418" w:type="pct"/>
            <w:shd w:val="clear" w:color="auto" w:fill="C0D842"/>
          </w:tcPr>
          <w:p w14:paraId="0ABD21DD" w14:textId="77777777" w:rsidR="004A23A0" w:rsidRDefault="004A23A0" w:rsidP="004A23A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Allergies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communicated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attendees</w:t>
            </w:r>
          </w:p>
          <w:p w14:paraId="14C8D7C1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z w:val="18"/>
              </w:rPr>
              <w:t>Different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kinds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supplied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suit dietary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requirements. </w:t>
            </w:r>
          </w:p>
          <w:p w14:paraId="7809D0FD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Food will only be provided from reputable suppliers and will be inspected before being offered to attendees. </w:t>
            </w:r>
          </w:p>
          <w:p w14:paraId="2BA37DDC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Manufacturer’s instructions will be followed when preparing, storing and serving pre-packaged food.</w:t>
            </w:r>
          </w:p>
          <w:p w14:paraId="3A2035D1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Food that contains allergens will be separated to avoid cross contamination. </w:t>
            </w:r>
          </w:p>
          <w:p w14:paraId="00BD650D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All food and drink will be date checked to ensure it is within its best before and use by dates. </w:t>
            </w:r>
          </w:p>
          <w:p w14:paraId="7CDA5A31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Serving utensils will be used to minimize the handling of food and drink items. </w:t>
            </w:r>
          </w:p>
          <w:p w14:paraId="5FC30C07" w14:textId="77777777" w:rsidR="004A23A0" w:rsidRDefault="004A23A0" w:rsidP="004A23A0">
            <w:pPr>
              <w:pStyle w:val="TableParagraph"/>
              <w:spacing w:before="18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Clear allergen information will be displayed when serving food and drink.</w:t>
            </w:r>
          </w:p>
          <w:p w14:paraId="0F085E43" w14:textId="4F14D6B4" w:rsidR="004A23A0" w:rsidRDefault="004A23A0" w:rsidP="004A23A0">
            <w:pPr>
              <w:pStyle w:val="TableParagraph"/>
              <w:spacing w:before="180"/>
              <w:ind w:left="0"/>
              <w:rPr>
                <w:spacing w:val="-2"/>
                <w:sz w:val="18"/>
              </w:rPr>
            </w:pPr>
            <w:r>
              <w:rPr>
                <w:sz w:val="18"/>
              </w:rPr>
              <w:lastRenderedPageBreak/>
              <w:t>A clean environment will be ensured when serving food and drink.</w:t>
            </w:r>
          </w:p>
          <w:p w14:paraId="48E06A57" w14:textId="77777777" w:rsidR="004A23A0" w:rsidRDefault="004A23A0" w:rsidP="004A23A0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577" w:type="pct"/>
            <w:shd w:val="clear" w:color="auto" w:fill="C0D842"/>
          </w:tcPr>
          <w:p w14:paraId="645C593B" w14:textId="13D3E4CE" w:rsidR="004A23A0" w:rsidRDefault="004A23A0" w:rsidP="004A23A0">
            <w:pPr>
              <w:spacing w:after="160" w:line="259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Committee and venue 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690C6C5" w14:textId="77777777" w:rsidR="00E2261F" w:rsidRDefault="00E2261F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46D6A8D6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4A23A0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[Volunteering – food stall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4DA95AA9" w:rsidR="008F7F46" w:rsidRPr="00A53235" w:rsidRDefault="004A23A0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820" w:type="dxa"/>
          </w:tcPr>
          <w:p w14:paraId="58162407" w14:textId="1DAC43F9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2303DCC0" w:rsidR="008F7F46" w:rsidRPr="00A53235" w:rsidRDefault="004A23A0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Outdoor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location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city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centre.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stairs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or other obstacles hindering anyone who is </w:t>
            </w:r>
            <w:r>
              <w:rPr>
                <w:b/>
                <w:spacing w:val="-2"/>
                <w:sz w:val="18"/>
              </w:rPr>
              <w:t>disabled</w:t>
            </w:r>
          </w:p>
        </w:tc>
      </w:tr>
      <w:tr w:rsidR="008F7F46" w:rsidRPr="00A53235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040F5F08" w:rsidR="008F7F46" w:rsidRPr="00A53235" w:rsidRDefault="004A23A0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01981F3A" w14:textId="6006AEAD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5098CAC8" w:rsidR="008F7F46" w:rsidRPr="00A53235" w:rsidRDefault="004A23A0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Encourage everyone to walk due to the central location. Will leave the environment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7"/>
              </w:rPr>
              <w:t xml:space="preserve"> </w:t>
            </w:r>
            <w:r>
              <w:t>clean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7"/>
              </w:rPr>
              <w:t xml:space="preserve"> </w:t>
            </w:r>
            <w:r>
              <w:t>found</w:t>
            </w:r>
            <w:r>
              <w:rPr>
                <w:spacing w:val="-8"/>
              </w:rPr>
              <w:t xml:space="preserve"> </w:t>
            </w:r>
            <w:r>
              <w:t>it.</w:t>
            </w:r>
          </w:p>
        </w:tc>
      </w:tr>
      <w:tr w:rsidR="00E2261F" w:rsidRPr="00A53235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1C6B6B7B" w:rsidR="00E2261F" w:rsidRPr="00A53235" w:rsidRDefault="004A23A0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2521CEBC" w:rsidR="00E2261F" w:rsidRPr="00A53235" w:rsidRDefault="004A23A0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Activity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organiser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659FD" w:rsidRPr="00A53235" w14:paraId="3E379280" w14:textId="77777777" w:rsidTr="005704B2">
        <w:trPr>
          <w:trHeight w:val="734"/>
        </w:trPr>
        <w:tc>
          <w:tcPr>
            <w:tcW w:w="770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32D5265C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06DF53B1" w14:textId="23B74B56" w:rsidR="00E2261F" w:rsidRPr="00DE7BDA" w:rsidRDefault="004A23A0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pacing w:val="-4"/>
                <w:sz w:val="18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2D336AA1" w14:textId="139EFF35" w:rsidR="00477BF0" w:rsidRDefault="00E2261F" w:rsidP="00477BF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477BF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Obstructed fire exits – risk of injury.</w:t>
            </w:r>
          </w:p>
          <w:p w14:paraId="288E6207" w14:textId="77777777" w:rsidR="00477BF0" w:rsidRDefault="00477BF0" w:rsidP="00477BF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Electrical fires – risk of serious injury.</w:t>
            </w:r>
          </w:p>
          <w:p w14:paraId="409A6F76" w14:textId="79538194" w:rsidR="00E2261F" w:rsidRPr="00E2261F" w:rsidRDefault="00477BF0" w:rsidP="00477BF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7FB2EA9D" w14:textId="4DAAD8AC" w:rsidR="00E2261F" w:rsidRPr="00A53235" w:rsidRDefault="0025210A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Volunteers </w:t>
            </w:r>
          </w:p>
        </w:tc>
        <w:tc>
          <w:tcPr>
            <w:tcW w:w="1397" w:type="pct"/>
            <w:shd w:val="clear" w:color="auto" w:fill="C0D842"/>
          </w:tcPr>
          <w:p w14:paraId="6E4C878A" w14:textId="77777777" w:rsidR="004A23A0" w:rsidRDefault="004A23A0" w:rsidP="004A23A0">
            <w:pPr>
              <w:pStyle w:val="TableParagraph"/>
              <w:spacing w:line="261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Confirm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premise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controller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controls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place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discuss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specific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fire arrangements relative to the event.</w:t>
            </w:r>
          </w:p>
          <w:p w14:paraId="08F8A70E" w14:textId="77777777" w:rsidR="004A23A0" w:rsidRDefault="004A23A0" w:rsidP="004A23A0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Nominated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group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person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manage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fire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evacuation</w:t>
            </w:r>
          </w:p>
          <w:p w14:paraId="462D898B" w14:textId="77777777" w:rsidR="004A23A0" w:rsidRDefault="004A23A0" w:rsidP="004A23A0">
            <w:pPr>
              <w:spacing w:after="160" w:line="259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Fire exits to be checked all clear</w:t>
            </w:r>
          </w:p>
          <w:p w14:paraId="0DDF86B1" w14:textId="5C0281F2" w:rsidR="00E2261F" w:rsidRPr="00A53235" w:rsidRDefault="004A23A0" w:rsidP="004A23A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i/>
                <w:sz w:val="18"/>
              </w:rPr>
              <w:t>Fire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extinguishers</w:t>
            </w:r>
            <w:r>
              <w:rPr>
                <w:i/>
                <w:spacing w:val="-2"/>
                <w:sz w:val="18"/>
              </w:rPr>
              <w:t xml:space="preserve"> available</w:t>
            </w:r>
          </w:p>
        </w:tc>
        <w:tc>
          <w:tcPr>
            <w:tcW w:w="571" w:type="pct"/>
            <w:shd w:val="clear" w:color="auto" w:fill="C0D842"/>
          </w:tcPr>
          <w:p w14:paraId="533EFF4E" w14:textId="7ABFE111" w:rsidR="00E2261F" w:rsidRPr="00A53235" w:rsidRDefault="004A23A0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Volunteers </w:t>
            </w:r>
          </w:p>
        </w:tc>
      </w:tr>
      <w:tr w:rsidR="0025210A" w:rsidRPr="00A53235" w14:paraId="6B59B3A8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362D54CA" w14:textId="4932ACDB" w:rsidR="0025210A" w:rsidRDefault="0025210A" w:rsidP="0025210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i/>
                <w:sz w:val="18"/>
              </w:rPr>
              <w:lastRenderedPageBreak/>
              <w:t>Slips,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trips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falls</w:t>
            </w:r>
          </w:p>
        </w:tc>
        <w:tc>
          <w:tcPr>
            <w:tcW w:w="1789" w:type="pct"/>
            <w:shd w:val="clear" w:color="auto" w:fill="C0D842"/>
          </w:tcPr>
          <w:p w14:paraId="51F8310D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Wet surfaces – risk of slipping causing injury. </w:t>
            </w:r>
          </w:p>
          <w:p w14:paraId="397E8F13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Smooth surfaces – risk of slipping causing injury.</w:t>
            </w:r>
          </w:p>
          <w:p w14:paraId="47438D17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Loose floor fittings – risk of tripping over causing injury. </w:t>
            </w:r>
          </w:p>
          <w:p w14:paraId="0588863F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Poor weather conditions – risk of slips and trips causing injury.</w:t>
            </w:r>
          </w:p>
          <w:p w14:paraId="6192DF06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Inappropriate footwear – risk of injury caused by tripping.</w:t>
            </w:r>
          </w:p>
          <w:p w14:paraId="5A82D59A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Obstacles on floor – risk of trips causing injury</w:t>
            </w:r>
          </w:p>
          <w:p w14:paraId="6849486A" w14:textId="77777777" w:rsidR="0025210A" w:rsidRDefault="0025210A" w:rsidP="0025210A">
            <w:pPr>
              <w:tabs>
                <w:tab w:val="left" w:pos="1206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Trailing cables – risk of tripping causing injury</w:t>
            </w:r>
          </w:p>
          <w:p w14:paraId="041A9A29" w14:textId="77777777" w:rsidR="0025210A" w:rsidRPr="00E2261F" w:rsidRDefault="0025210A" w:rsidP="0025210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73" w:type="pct"/>
            <w:shd w:val="clear" w:color="auto" w:fill="C0D842"/>
          </w:tcPr>
          <w:p w14:paraId="0B98C308" w14:textId="207F9F5B" w:rsidR="0025210A" w:rsidRPr="0025210A" w:rsidRDefault="0025210A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25210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Volunteers </w:t>
            </w:r>
          </w:p>
        </w:tc>
        <w:tc>
          <w:tcPr>
            <w:tcW w:w="1397" w:type="pct"/>
            <w:shd w:val="clear" w:color="auto" w:fill="C0D842"/>
          </w:tcPr>
          <w:p w14:paraId="2F140DE5" w14:textId="77777777" w:rsidR="0025210A" w:rsidRDefault="0025210A" w:rsidP="0025210A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Ensure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spills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cleaned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promptly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walkways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-2"/>
                <w:sz w:val="18"/>
              </w:rPr>
              <w:t xml:space="preserve"> clear</w:t>
            </w:r>
          </w:p>
          <w:p w14:paraId="2F65DE56" w14:textId="77777777" w:rsidR="0025210A" w:rsidRDefault="0025210A" w:rsidP="0025210A">
            <w:pPr>
              <w:spacing w:after="160" w:line="259" w:lineRule="auto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event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accident,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venue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 informed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first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provisions Venue to ensure floors are in good condition</w:t>
            </w:r>
          </w:p>
          <w:p w14:paraId="7E7EBCDB" w14:textId="720F6267" w:rsidR="0025210A" w:rsidRPr="00E2261F" w:rsidRDefault="0025210A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Walkways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kept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clear</w:t>
            </w:r>
          </w:p>
        </w:tc>
        <w:tc>
          <w:tcPr>
            <w:tcW w:w="571" w:type="pct"/>
            <w:shd w:val="clear" w:color="auto" w:fill="C0D842"/>
          </w:tcPr>
          <w:p w14:paraId="5F200B2D" w14:textId="3631C293" w:rsidR="0025210A" w:rsidRPr="00E2261F" w:rsidRDefault="00724F06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  <w:tr w:rsidR="0025210A" w:rsidRPr="00A53235" w14:paraId="01B50593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6B4E2CF7" w14:textId="4BD239DF" w:rsidR="0025210A" w:rsidRDefault="008D1F62" w:rsidP="0025210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89" w:type="pct"/>
            <w:shd w:val="clear" w:color="auto" w:fill="C0D842"/>
          </w:tcPr>
          <w:p w14:paraId="11D95E14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5AFAF00B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7D7BA79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5A19A40C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4B75660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28795793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11FE02A" w14:textId="52216CCE" w:rsidR="0025210A" w:rsidRPr="00E2261F" w:rsidRDefault="008D1F62" w:rsidP="008D1F6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30107A14" w14:textId="77777777" w:rsidR="0025210A" w:rsidRDefault="0025210A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  <w:p w14:paraId="2EE77C68" w14:textId="0ED2405E" w:rsidR="008D1F62" w:rsidRPr="008D1F62" w:rsidRDefault="008D1F62" w:rsidP="008D1F6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397" w:type="pct"/>
            <w:shd w:val="clear" w:color="auto" w:fill="C0D842"/>
          </w:tcPr>
          <w:p w14:paraId="50F4867B" w14:textId="77777777" w:rsidR="0025210A" w:rsidRDefault="008D1F62" w:rsidP="0025210A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Anyone displaying aggression or bullying will be removed from the event. Estate patrol or security will be contact should the situation escalate.</w:t>
            </w:r>
          </w:p>
          <w:p w14:paraId="27359876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019C70C3" w14:textId="4E269BD7" w:rsidR="008D1F62" w:rsidRPr="00E2261F" w:rsidRDefault="008D1F62" w:rsidP="008D1F6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will be contacted</w:t>
            </w:r>
          </w:p>
        </w:tc>
        <w:tc>
          <w:tcPr>
            <w:tcW w:w="571" w:type="pct"/>
            <w:shd w:val="clear" w:color="auto" w:fill="C0D842"/>
          </w:tcPr>
          <w:p w14:paraId="699E872F" w14:textId="1DA4729D" w:rsidR="0025210A" w:rsidRPr="00E2261F" w:rsidRDefault="008D1F62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  <w:tr w:rsidR="0025210A" w:rsidRPr="00A53235" w14:paraId="220DADAC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18A37BC5" w14:textId="18D0BE39" w:rsidR="0025210A" w:rsidRDefault="008D1F62" w:rsidP="0025210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89" w:type="pct"/>
            <w:shd w:val="clear" w:color="auto" w:fill="C0D842"/>
          </w:tcPr>
          <w:p w14:paraId="0C747592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6ACF100B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4A76411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44B6B392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013C840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01F5FB6C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4BB0C3D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26D16E3C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2D00437" w14:textId="4B7EB7C2" w:rsidR="0025210A" w:rsidRPr="00E2261F" w:rsidRDefault="008D1F62" w:rsidP="008D1F62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73" w:type="pct"/>
            <w:shd w:val="clear" w:color="auto" w:fill="C0D842"/>
          </w:tcPr>
          <w:p w14:paraId="113EA60C" w14:textId="18B11AD6" w:rsidR="0025210A" w:rsidRPr="00E2261F" w:rsidRDefault="008D1F62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397" w:type="pct"/>
            <w:shd w:val="clear" w:color="auto" w:fill="C0D842"/>
          </w:tcPr>
          <w:p w14:paraId="758A83EC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5DF3DF5B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6FCC922D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1610CCAD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1D88B3C9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2065DC92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7ECB8981" w14:textId="77777777" w:rsidR="008D1F62" w:rsidRDefault="008D1F62" w:rsidP="008D1F6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minimize the handling of food and drink items.</w:t>
            </w:r>
          </w:p>
          <w:p w14:paraId="59BC08E6" w14:textId="77777777" w:rsidR="0025210A" w:rsidRDefault="008D1F62" w:rsidP="008D1F62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2B74DBB3" w14:textId="41B13449" w:rsidR="008D1F62" w:rsidRPr="00E2261F" w:rsidRDefault="008D1F62" w:rsidP="008D1F62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</w:tc>
        <w:tc>
          <w:tcPr>
            <w:tcW w:w="571" w:type="pct"/>
            <w:shd w:val="clear" w:color="auto" w:fill="C0D842"/>
          </w:tcPr>
          <w:p w14:paraId="3D1D247D" w14:textId="14D5C331" w:rsidR="0025210A" w:rsidRPr="00E2261F" w:rsidRDefault="008D1F62" w:rsidP="0025210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  <w:tr w:rsidR="005704B2" w:rsidRPr="00A53235" w14:paraId="6AA82692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66A68627" w14:textId="73D961B9" w:rsidR="005704B2" w:rsidRDefault="005704B2" w:rsidP="0025210A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Manual Handling</w:t>
            </w:r>
          </w:p>
        </w:tc>
        <w:tc>
          <w:tcPr>
            <w:tcW w:w="1789" w:type="pct"/>
            <w:shd w:val="clear" w:color="auto" w:fill="C0D842"/>
          </w:tcPr>
          <w:p w14:paraId="4391FBFB" w14:textId="470FE053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Lifting heavy equipment - risk of injury due to incorrect lifting techniques. </w:t>
            </w:r>
          </w:p>
          <w:p w14:paraId="527CA08D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Awkwardly shaped equipment - risk of injury due to poor grip.</w:t>
            </w:r>
          </w:p>
          <w:p w14:paraId="12282F4C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Moving equipment - risk of injury.</w:t>
            </w:r>
          </w:p>
          <w:p w14:paraId="2AAB2391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Environment - risk of injury due to poor environmental conditions</w:t>
            </w:r>
          </w:p>
          <w:p w14:paraId="02804AEB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Capability - risk of accident/injury due to member being unable to handle equipment safely </w:t>
            </w:r>
          </w:p>
          <w:p w14:paraId="0EC6D9AA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Repetitive handling - risk of RSI due to repeated manual handling activity. </w:t>
            </w:r>
          </w:p>
          <w:p w14:paraId="7D98FC63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</w:p>
          <w:p w14:paraId="1D757F54" w14:textId="71176A8E" w:rsidR="00681031" w:rsidRPr="00681031" w:rsidRDefault="00681031" w:rsidP="00681031">
            <w:pPr>
              <w:tabs>
                <w:tab w:val="left" w:pos="944"/>
              </w:tabs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</w:tc>
        <w:tc>
          <w:tcPr>
            <w:tcW w:w="473" w:type="pct"/>
            <w:shd w:val="clear" w:color="auto" w:fill="C0D842"/>
          </w:tcPr>
          <w:p w14:paraId="3FA28857" w14:textId="07DCBD64" w:rsidR="005704B2" w:rsidRDefault="005704B2" w:rsidP="0025210A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  <w:tc>
          <w:tcPr>
            <w:tcW w:w="1397" w:type="pct"/>
            <w:shd w:val="clear" w:color="auto" w:fill="C0D842"/>
          </w:tcPr>
          <w:p w14:paraId="6ABA0FDF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don’t carry too much by themselves</w:t>
            </w:r>
          </w:p>
          <w:p w14:paraId="7EFFD9B7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use transportation in the event that it becomes too heavy</w:t>
            </w:r>
          </w:p>
          <w:p w14:paraId="38503D6A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double check with volunteers to see how much they can carry Minimal travel distance</w:t>
            </w:r>
          </w:p>
          <w:p w14:paraId="7950CF9D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instructed to wear safe clothing and footwear</w:t>
            </w:r>
          </w:p>
          <w:p w14:paraId="59554EBD" w14:textId="2C39BE83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aid provided</w:t>
            </w:r>
          </w:p>
        </w:tc>
        <w:tc>
          <w:tcPr>
            <w:tcW w:w="571" w:type="pct"/>
            <w:shd w:val="clear" w:color="auto" w:fill="C0D842"/>
          </w:tcPr>
          <w:p w14:paraId="203278BD" w14:textId="4AA66174" w:rsidR="005704B2" w:rsidRDefault="005704B2" w:rsidP="0025210A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38BAA065" w14:textId="637F281B" w:rsidR="005704B2" w:rsidRDefault="005704B2" w:rsidP="0025210A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  <w:tr w:rsidR="005704B2" w:rsidRPr="00A53235" w14:paraId="04A69B86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4CF0E639" w14:textId="41DF4D4E" w:rsidR="005704B2" w:rsidRDefault="005704B2" w:rsidP="005704B2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Crowding</w:t>
            </w:r>
          </w:p>
        </w:tc>
        <w:tc>
          <w:tcPr>
            <w:tcW w:w="1789" w:type="pct"/>
            <w:shd w:val="clear" w:color="auto" w:fill="C0D842"/>
          </w:tcPr>
          <w:p w14:paraId="0E9D1836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Crushing, trampling, surging - risk of members getting injured. </w:t>
            </w:r>
          </w:p>
          <w:p w14:paraId="3BB69766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66DAFE57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Obstructions - risk of crowding due to obstructions in crowd area. </w:t>
            </w:r>
          </w:p>
          <w:p w14:paraId="7A5C4B16" w14:textId="77777777" w:rsidR="00681031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50BD0042" w14:textId="41B97205" w:rsidR="005704B2" w:rsidRDefault="00681031" w:rsidP="00681031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Dangerous behaviour - risk of increased dangerous activity due to crowding.</w:t>
            </w:r>
          </w:p>
        </w:tc>
        <w:tc>
          <w:tcPr>
            <w:tcW w:w="473" w:type="pct"/>
            <w:shd w:val="clear" w:color="auto" w:fill="C0D842"/>
          </w:tcPr>
          <w:p w14:paraId="7DBFBEDC" w14:textId="1CABCE5F" w:rsidR="005704B2" w:rsidRDefault="005704B2" w:rsidP="005704B2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  <w:tc>
          <w:tcPr>
            <w:tcW w:w="1397" w:type="pct"/>
            <w:shd w:val="clear" w:color="auto" w:fill="C0D842"/>
          </w:tcPr>
          <w:p w14:paraId="6314D077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have multiple people at the stall to handle customers</w:t>
            </w:r>
          </w:p>
          <w:p w14:paraId="400A0ACA" w14:textId="308E4AE9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are not close to the roads and won’t cause any blockage or traffic</w:t>
            </w:r>
          </w:p>
        </w:tc>
        <w:tc>
          <w:tcPr>
            <w:tcW w:w="571" w:type="pct"/>
            <w:shd w:val="clear" w:color="auto" w:fill="C0D842"/>
          </w:tcPr>
          <w:p w14:paraId="5C4CAD70" w14:textId="2E68153D" w:rsidR="005704B2" w:rsidRDefault="005704B2" w:rsidP="005704B2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  <w:tr w:rsidR="005704B2" w:rsidRPr="00A53235" w14:paraId="35B8F58A" w14:textId="77777777" w:rsidTr="005704B2">
        <w:trPr>
          <w:trHeight w:val="3740"/>
        </w:trPr>
        <w:tc>
          <w:tcPr>
            <w:tcW w:w="770" w:type="pct"/>
            <w:shd w:val="clear" w:color="auto" w:fill="C0D842"/>
          </w:tcPr>
          <w:p w14:paraId="71324A61" w14:textId="1D5A8CE1" w:rsidR="005704B2" w:rsidRDefault="005704B2" w:rsidP="005704B2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Weather</w:t>
            </w:r>
          </w:p>
        </w:tc>
        <w:tc>
          <w:tcPr>
            <w:tcW w:w="1789" w:type="pct"/>
            <w:shd w:val="clear" w:color="auto" w:fill="C0D842"/>
          </w:tcPr>
          <w:p w14:paraId="315C66A5" w14:textId="4DEFECD9" w:rsidR="005704B2" w:rsidRDefault="00681031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- increased risk of injury due to wet/bad weather conditions.</w:t>
            </w:r>
          </w:p>
        </w:tc>
        <w:tc>
          <w:tcPr>
            <w:tcW w:w="473" w:type="pct"/>
            <w:shd w:val="clear" w:color="auto" w:fill="C0D842"/>
          </w:tcPr>
          <w:p w14:paraId="40DAA813" w14:textId="650C1DF5" w:rsidR="005704B2" w:rsidRDefault="005704B2" w:rsidP="005704B2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  <w:tc>
          <w:tcPr>
            <w:tcW w:w="1397" w:type="pct"/>
            <w:shd w:val="clear" w:color="auto" w:fill="C0D842"/>
          </w:tcPr>
          <w:p w14:paraId="0ACE6B2F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The location is covered by a ceiling</w:t>
            </w:r>
          </w:p>
          <w:p w14:paraId="2BF2A3FF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not set up the stall in the event of difficult weather</w:t>
            </w:r>
          </w:p>
          <w:p w14:paraId="168A30C6" w14:textId="77777777" w:rsidR="005704B2" w:rsidRDefault="005704B2" w:rsidP="005704B2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Will check weather forecasts before setting up </w:t>
            </w:r>
          </w:p>
          <w:p w14:paraId="1F6EBC78" w14:textId="4E7DEC2D" w:rsidR="005704B2" w:rsidRPr="005704B2" w:rsidRDefault="005704B2" w:rsidP="005704B2">
            <w:pPr>
              <w:tabs>
                <w:tab w:val="left" w:pos="1015"/>
              </w:tabs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Location is not near any watercourses or fall hazards</w:t>
            </w:r>
          </w:p>
        </w:tc>
        <w:tc>
          <w:tcPr>
            <w:tcW w:w="571" w:type="pct"/>
            <w:shd w:val="clear" w:color="auto" w:fill="C0D842"/>
          </w:tcPr>
          <w:p w14:paraId="6ACC800B" w14:textId="25D47AFE" w:rsidR="005704B2" w:rsidRDefault="005704B2" w:rsidP="005704B2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7640F9B8" w14:textId="32B1D1DB" w:rsidR="005704B2" w:rsidRDefault="005704B2" w:rsidP="005704B2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D17AD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35650D2E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681031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Pub Night – Karaoke Social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1A3884F9" w:rsidR="008F7F46" w:rsidRPr="00A53235" w:rsidRDefault="00681031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820" w:type="dxa"/>
          </w:tcPr>
          <w:p w14:paraId="75096B83" w14:textId="17E6FFD4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2A720F62" w:rsidR="008F7F46" w:rsidRPr="00A53235" w:rsidRDefault="0068103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Venue on the ground floor with dim lights</w:t>
            </w:r>
          </w:p>
        </w:tc>
      </w:tr>
      <w:tr w:rsidR="008F7F46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7027B110" w:rsidR="008F7F46" w:rsidRPr="00A53235" w:rsidRDefault="00681031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7D4BE3D9" w14:textId="2647E4F6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710792" w14:textId="11444489" w:rsidR="008F7F46" w:rsidRPr="00A53235" w:rsidRDefault="00681031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Central location encourages walking.</w:t>
            </w:r>
          </w:p>
        </w:tc>
      </w:tr>
      <w:tr w:rsidR="00E2261F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233C023D" w:rsidR="00E2261F" w:rsidRPr="00A53235" w:rsidRDefault="00681031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5AE3496E" w:rsidR="00E2261F" w:rsidRPr="00A53235" w:rsidRDefault="00681031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Venue.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659FD" w:rsidRPr="00A53235" w14:paraId="491BA8C6" w14:textId="77777777" w:rsidTr="004D69BB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5288395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28F9671" w14:textId="5A50FFE1" w:rsidR="00E2261F" w:rsidRPr="00DE7BDA" w:rsidRDefault="004063FC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259945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619D6B8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098B72CD" w14:textId="6F331FA3" w:rsidR="00E2261F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5B4D26B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5BFDECA" w14:textId="39D379FF" w:rsidR="00E2261F" w:rsidRPr="00A53235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1C5ADFC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654869E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26149A9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6CD2CDB0" w14:textId="7F7C59FD" w:rsidR="004063FC" w:rsidRPr="004063FC" w:rsidRDefault="004063FC" w:rsidP="004063FC">
            <w:pPr>
              <w:ind w:firstLine="72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1F2E23B1" w14:textId="77777777" w:rsidR="00E2261F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6E29BEC3" w14:textId="053E478E" w:rsidR="004063FC" w:rsidRPr="00A53235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</w:t>
            </w:r>
          </w:p>
        </w:tc>
      </w:tr>
      <w:tr w:rsidR="00E2261F" w:rsidRPr="00A53235" w14:paraId="314E577D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0E02D8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  <w:p w14:paraId="4F0CE492" w14:textId="77777777" w:rsidR="00E2261F" w:rsidRDefault="00E2261F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6443FC9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1F3D751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13C2879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28D9871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3C1FB31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2726C610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3CA99BB1" w14:textId="15891095" w:rsidR="00E2261F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22512E5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1C6A94B" w14:textId="1F6C84B9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49816DB7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055AD62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4D5993D6" w14:textId="08D76E3E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5927F75D" w14:textId="77777777" w:rsid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008960AC" w14:textId="244A948E" w:rsidR="004063FC" w:rsidRP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E2261F" w:rsidRPr="00A53235" w14:paraId="06229F62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57F284F" w14:textId="2F0A2F41" w:rsidR="00E2261F" w:rsidRDefault="004063FC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5AF0441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4E715F6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E66CB7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7898592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7A17E4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5976DB9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A3A3222" w14:textId="3FD2E940" w:rsidR="004063FC" w:rsidRPr="004063FC" w:rsidRDefault="004063FC" w:rsidP="004063FC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82" w:type="pct"/>
            <w:shd w:val="clear" w:color="auto" w:fill="C0D842"/>
          </w:tcPr>
          <w:p w14:paraId="3C29A27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5A212DD" w14:textId="244A1D8D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2386A0A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Anyone displaying aggression or bullying will be removed from the event. Estate patrol or security will be contact should the situation escalate.</w:t>
            </w:r>
          </w:p>
          <w:p w14:paraId="7ECF2A1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75BA7592" w14:textId="6C8FCB37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will be contacted</w:t>
            </w:r>
          </w:p>
        </w:tc>
        <w:tc>
          <w:tcPr>
            <w:tcW w:w="580" w:type="pct"/>
            <w:shd w:val="clear" w:color="auto" w:fill="C0D842"/>
          </w:tcPr>
          <w:p w14:paraId="236FF656" w14:textId="77777777" w:rsid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0D3D5CED" w14:textId="6D45CCE6" w:rsidR="004063FC" w:rsidRP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E2261F" w:rsidRPr="00A53235" w14:paraId="203DD02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9491750" w14:textId="5A116542" w:rsidR="004063FC" w:rsidRPr="004063FC" w:rsidRDefault="004063FC" w:rsidP="004063FC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59B20F9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1F0D391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953553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6CF9B5A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2BA1C0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78D3503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DB9A6A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363BFA0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410586B" w14:textId="35F323A6" w:rsidR="00E2261F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1EA18D8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21CBA32" w14:textId="36C02228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4FEE38B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010259E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5240178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7FD3BF1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7956658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028241F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5A296AA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01EEA022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231FC1EB" w14:textId="3A81F9B1" w:rsidR="00E2261F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</w:tc>
        <w:tc>
          <w:tcPr>
            <w:tcW w:w="580" w:type="pct"/>
            <w:shd w:val="clear" w:color="auto" w:fill="C0D842"/>
          </w:tcPr>
          <w:p w14:paraId="2369B631" w14:textId="77777777" w:rsid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145F1F3B" w14:textId="20261E7D" w:rsidR="004063FC" w:rsidRP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063FC" w:rsidRPr="00A53235" w14:paraId="73F388D2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B47BCF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Alcohol/Drugs</w:t>
            </w:r>
          </w:p>
          <w:p w14:paraId="17A5568F" w14:textId="77777777" w:rsidR="004063FC" w:rsidRDefault="004063FC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3E4F9A02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Intoxication – Risk of injury and/or ill health caused by ingestion of alcohol and/or drugs.</w:t>
            </w:r>
          </w:p>
          <w:p w14:paraId="0ED4019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Impaired judgement – risk of injury and/or ill health caused by ingestion of alcohol and/or drugs that impair a person’s ability to think rationally.</w:t>
            </w:r>
          </w:p>
          <w:p w14:paraId="764CE30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Overdose – Serious risk to life caused by excessive drinking and drug use.</w:t>
            </w:r>
          </w:p>
          <w:p w14:paraId="7EAF5F9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Mental health crisis – risk of mental health crisis caused by heavy drinking and/or drug use.</w:t>
            </w:r>
          </w:p>
          <w:p w14:paraId="28F2CCB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altercation – Risk of physical altercations due to decision making amplified by the use of alcohol and/or drugs.</w:t>
            </w:r>
          </w:p>
          <w:p w14:paraId="3CF6783A" w14:textId="05A37BFE" w:rsidR="004063FC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altercation – Risk of altercations due to decision making amplified by the use of alcohol and/or drugs.</w:t>
            </w:r>
          </w:p>
        </w:tc>
        <w:tc>
          <w:tcPr>
            <w:tcW w:w="482" w:type="pct"/>
            <w:shd w:val="clear" w:color="auto" w:fill="C0D842"/>
          </w:tcPr>
          <w:p w14:paraId="608C616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66F1F76" w14:textId="04813E41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0DC33AC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Sober committee member designated</w:t>
            </w:r>
          </w:p>
          <w:p w14:paraId="15B34F5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Binge drinking discouraged</w:t>
            </w:r>
          </w:p>
          <w:p w14:paraId="1AF7B56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Anyone who is drunk will be accompanied home</w:t>
            </w:r>
          </w:p>
          <w:p w14:paraId="0016DC45" w14:textId="2BF68FAD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No drugs allowed</w:t>
            </w:r>
          </w:p>
        </w:tc>
        <w:tc>
          <w:tcPr>
            <w:tcW w:w="580" w:type="pct"/>
            <w:shd w:val="clear" w:color="auto" w:fill="C0D842"/>
          </w:tcPr>
          <w:p w14:paraId="057F2001" w14:textId="77777777" w:rsid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080CF3D9" w14:textId="5419031D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4063FC" w:rsidRPr="00A53235" w14:paraId="6C5A684F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0685E670" w14:textId="6046882C" w:rsidR="004063FC" w:rsidRDefault="004063FC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Night-time darkness</w:t>
            </w:r>
          </w:p>
        </w:tc>
        <w:tc>
          <w:tcPr>
            <w:tcW w:w="1798" w:type="pct"/>
            <w:shd w:val="clear" w:color="auto" w:fill="C0D842"/>
          </w:tcPr>
          <w:p w14:paraId="0FCB21A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Aggression/violence – risk of injury as a result of aggressive/violent behaviour during more unsolicited hours.</w:t>
            </w:r>
          </w:p>
          <w:p w14:paraId="7ED6744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438CB7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lighting – risk of slips, trips and falls as a result of poor lighting.</w:t>
            </w:r>
          </w:p>
          <w:p w14:paraId="11E2B37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10B427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Weather (cold) – Risk of fatigue, tiredness due to effects of colder weather.</w:t>
            </w:r>
          </w:p>
          <w:p w14:paraId="680149C2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4778DB7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Navigation – Risk of getting lost due to unfamiliarity with setting in the dark.</w:t>
            </w:r>
          </w:p>
          <w:p w14:paraId="4984711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8F3170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Animals/wildlife – Risk of encountering aggressive nocturnal wildlife.</w:t>
            </w:r>
          </w:p>
          <w:p w14:paraId="59E6048B" w14:textId="77777777" w:rsidR="004063FC" w:rsidRPr="00E2261F" w:rsidRDefault="004063FC" w:rsidP="004D69B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CCAB24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84928A1" w14:textId="1726AF41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125CE2D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will ensure we are in well-lit areas.</w:t>
            </w:r>
          </w:p>
          <w:p w14:paraId="10778D4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573AC97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Torches will be used</w:t>
            </w:r>
          </w:p>
          <w:p w14:paraId="51B107D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F871EB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we stay in a group, so nobody gets lost</w:t>
            </w:r>
          </w:p>
          <w:p w14:paraId="4DB2619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F56DB82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check to see if anybody has issues with night vision</w:t>
            </w:r>
          </w:p>
          <w:p w14:paraId="522FFB8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5D0E95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anybody drunk returns home safely</w:t>
            </w:r>
          </w:p>
          <w:p w14:paraId="0A95A30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99B076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The SafeZone app and student safety scheme will be advertised and explained to members attending the event.</w:t>
            </w:r>
          </w:p>
          <w:p w14:paraId="3B77AA1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9A8840D" w14:textId="78C46275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Use of GPS devices when undertaking activities in rural/remote locations.</w:t>
            </w:r>
          </w:p>
        </w:tc>
        <w:tc>
          <w:tcPr>
            <w:tcW w:w="580" w:type="pct"/>
            <w:shd w:val="clear" w:color="auto" w:fill="C0D842"/>
          </w:tcPr>
          <w:p w14:paraId="30DEBF37" w14:textId="7674D033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</w:tr>
      <w:tr w:rsidR="004063FC" w:rsidRPr="00A53235" w14:paraId="5417A0D0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12917F9" w14:textId="46F35C1D" w:rsidR="004063FC" w:rsidRDefault="004063FC" w:rsidP="004D69B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Noise</w:t>
            </w:r>
          </w:p>
        </w:tc>
        <w:tc>
          <w:tcPr>
            <w:tcW w:w="1798" w:type="pct"/>
            <w:shd w:val="clear" w:color="auto" w:fill="C0D842"/>
          </w:tcPr>
          <w:p w14:paraId="76C1B281" w14:textId="3F59AC5C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Communication </w:t>
            </w:r>
            <w:r w:rsidR="00A16D6C">
              <w:rPr>
                <w:rFonts w:ascii="AppleSystemUIFont" w:eastAsiaTheme="minorHAnsi" w:hAnsi="AppleSystemUIFont" w:cs="AppleSystemUIFont"/>
                <w:sz w:val="26"/>
                <w:szCs w:val="26"/>
              </w:rPr>
              <w:t>- Risk</w:t>
            </w: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 of poor communication because of a loud environment. </w:t>
            </w:r>
          </w:p>
          <w:p w14:paraId="7FE9FCD0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Enforcement - Risk of enforcement action if noise levels exceed safe operating limits. </w:t>
            </w:r>
          </w:p>
          <w:p w14:paraId="4E94C4CD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Excessive recreational noise - Risk of temporary/permanent hearing loss due to unsafe noise levels. </w:t>
            </w:r>
          </w:p>
          <w:p w14:paraId="3C4ED573" w14:textId="2CEFC3CC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Impulse noise </w:t>
            </w:r>
            <w:r w:rsidR="00A16D6C">
              <w:rPr>
                <w:rFonts w:ascii="AppleSystemUIFont" w:eastAsiaTheme="minorHAnsi" w:hAnsi="AppleSystemUIFont" w:cs="AppleSystemUIFont"/>
                <w:sz w:val="26"/>
                <w:szCs w:val="26"/>
              </w:rPr>
              <w:t>- Risk</w:t>
            </w: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 of temporary/permanent hearing loss due to sudden sharp excessive volume. </w:t>
            </w:r>
          </w:p>
          <w:p w14:paraId="10897989" w14:textId="375F629D" w:rsidR="004063FC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Equipment noise - Risk of temporary/permanent hearing loss due to use of equipment that continuously exceeds safe thresholds.</w:t>
            </w:r>
          </w:p>
        </w:tc>
        <w:tc>
          <w:tcPr>
            <w:tcW w:w="482" w:type="pct"/>
            <w:shd w:val="clear" w:color="auto" w:fill="C0D842"/>
          </w:tcPr>
          <w:p w14:paraId="08F99C8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5083A97" w14:textId="6AF5A739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3C2B274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Monitor the volume of amplified speakers, ensuring they don’t reach dangerous thresholds, as specified in guidance on student leader’s portal. </w:t>
            </w:r>
          </w:p>
          <w:p w14:paraId="5E8E8C4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Replace speaker with less powerful speakers to reduce the overall volume. </w:t>
            </w:r>
          </w:p>
          <w:p w14:paraId="1DA9916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Increase the distance between the listeners and the source.  </w:t>
            </w:r>
          </w:p>
          <w:p w14:paraId="27BC60B7" w14:textId="0D3C3367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Encourage use of personal protective hearing equipment to listeners (ear plugs, ear defenders).</w:t>
            </w:r>
          </w:p>
        </w:tc>
        <w:tc>
          <w:tcPr>
            <w:tcW w:w="580" w:type="pct"/>
            <w:shd w:val="clear" w:color="auto" w:fill="C0D842"/>
          </w:tcPr>
          <w:p w14:paraId="2B7714AA" w14:textId="77777777" w:rsidR="004063FC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00D70641" w14:textId="05E943DF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Venue </w:t>
            </w:r>
          </w:p>
        </w:tc>
      </w:tr>
    </w:tbl>
    <w:p w14:paraId="11B64F63" w14:textId="1AF61540" w:rsidR="00E2261F" w:rsidRDefault="00E2261F" w:rsidP="004063FC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6958EDA" w14:textId="77777777" w:rsidR="004A23A0" w:rsidRDefault="004A23A0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E111822" w14:textId="16E0275A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4063FC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Forum Stall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00D7A0AE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0FF1E249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6B3BDBE5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26FD23B" w14:textId="30525DA5" w:rsidR="004A23A0" w:rsidRPr="00A53235" w:rsidRDefault="004063FC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20" w:type="dxa"/>
          </w:tcPr>
          <w:p w14:paraId="46E11858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46FCC00" w14:textId="411DBA27" w:rsidR="004A23A0" w:rsidRPr="00A53235" w:rsidRDefault="004063F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Located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campus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ground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floor.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Lights are not very bright and the forum is not very </w:t>
            </w:r>
            <w:r>
              <w:rPr>
                <w:b/>
                <w:spacing w:val="-4"/>
                <w:sz w:val="18"/>
              </w:rPr>
              <w:t>loud</w:t>
            </w:r>
          </w:p>
        </w:tc>
      </w:tr>
      <w:tr w:rsidR="004A23A0" w:rsidRPr="00A53235" w14:paraId="2FC63A78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4D82CC88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DED5839" w14:textId="4CECB7D6" w:rsidR="004A23A0" w:rsidRPr="00A53235" w:rsidRDefault="004063FC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055E3BE2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B2BF0EC" w14:textId="67EB553E" w:rsidR="004A23A0" w:rsidRPr="00A53235" w:rsidRDefault="004063F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Walking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only</w:t>
            </w:r>
            <w:r>
              <w:rPr>
                <w:spacing w:val="-9"/>
              </w:rPr>
              <w:t xml:space="preserve"> </w:t>
            </w:r>
            <w:r>
              <w:t>possible</w:t>
            </w:r>
            <w:r>
              <w:rPr>
                <w:spacing w:val="-6"/>
              </w:rPr>
              <w:t xml:space="preserve"> </w:t>
            </w:r>
            <w:r>
              <w:t>option. All</w:t>
            </w:r>
            <w:r>
              <w:rPr>
                <w:spacing w:val="-2"/>
              </w:rPr>
              <w:t xml:space="preserve"> </w:t>
            </w:r>
            <w:r>
              <w:t>litter and</w:t>
            </w:r>
            <w:r>
              <w:rPr>
                <w:spacing w:val="-3"/>
              </w:rPr>
              <w:t xml:space="preserve"> </w:t>
            </w:r>
            <w:r>
              <w:t>items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removed after the sale</w:t>
            </w:r>
          </w:p>
        </w:tc>
      </w:tr>
      <w:tr w:rsidR="004A23A0" w:rsidRPr="00A53235" w14:paraId="448A766B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62BDD1ED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72B641D" w14:textId="30342E48" w:rsidR="004A23A0" w:rsidRPr="00A53235" w:rsidRDefault="004063FC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6AC7F68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2A08E93" w14:textId="31DBEA7C" w:rsidR="004A23A0" w:rsidRPr="00A53235" w:rsidRDefault="004063F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0EEDB89F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A23A0" w:rsidRPr="00A53235" w14:paraId="076BA957" w14:textId="77777777" w:rsidTr="002B19D3">
        <w:trPr>
          <w:trHeight w:val="734"/>
        </w:trPr>
        <w:tc>
          <w:tcPr>
            <w:tcW w:w="734" w:type="pct"/>
          </w:tcPr>
          <w:p w14:paraId="50D065C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65DC8D94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930594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2EDD016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6F8CCB99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43DB0E96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2E427498" w14:textId="68FA65A4" w:rsidR="004A23A0" w:rsidRPr="00DE7BDA" w:rsidRDefault="004063FC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27625087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01B80EC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467FA417" w14:textId="0D1BC9EE" w:rsidR="004A23A0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0551352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9C6DB07" w14:textId="1771E21B" w:rsidR="004A23A0" w:rsidRPr="00A53235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46EA78E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2C2C1FE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33D1151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4CCD58C2" w14:textId="77241A2E" w:rsidR="004A23A0" w:rsidRPr="00A53235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62176541" w14:textId="77777777" w:rsidR="004A23A0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7CD2F3AC" w14:textId="737B9C47" w:rsidR="004063FC" w:rsidRPr="00A53235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3125A332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45CB6922" w14:textId="469F421C" w:rsidR="004A23A0" w:rsidRDefault="004063FC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6FEFAD2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58D34833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3C85B6D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70C4995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413C92A0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4BD1D81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278D129F" w14:textId="4C5CE87D" w:rsidR="004A23A0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241200B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A102C5C" w14:textId="61B14923" w:rsidR="004A23A0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7868832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5C7C242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0982B405" w14:textId="2183631B" w:rsidR="004A23A0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43FC6CB8" w14:textId="77777777" w:rsidR="004A23A0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7640DB2F" w14:textId="14368BE7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Venue </w:t>
            </w:r>
          </w:p>
        </w:tc>
      </w:tr>
      <w:tr w:rsidR="004A23A0" w:rsidRPr="00A53235" w14:paraId="65A78573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BF27814" w14:textId="09ECC0CB" w:rsidR="004A23A0" w:rsidRDefault="004063FC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0D27E35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4E49C30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ECC648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023A29C0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C606AF8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69F452C2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D17C2D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  <w:p w14:paraId="6FF5529B" w14:textId="77777777" w:rsidR="004A23A0" w:rsidRPr="00E2261F" w:rsidRDefault="004A23A0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7F265D2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16EFF1E" w14:textId="7DD03A7E" w:rsidR="004A23A0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19F95CD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Anyone displaying aggression or bullying will be removed from the event. Estate patrol or security will be contact should the situation escalate.</w:t>
            </w:r>
          </w:p>
          <w:p w14:paraId="0E6B1F0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0A3DF0A7" w14:textId="3E918271" w:rsidR="004A23A0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will be contacted</w:t>
            </w:r>
          </w:p>
        </w:tc>
        <w:tc>
          <w:tcPr>
            <w:tcW w:w="580" w:type="pct"/>
            <w:shd w:val="clear" w:color="auto" w:fill="C0D842"/>
          </w:tcPr>
          <w:p w14:paraId="1710FA11" w14:textId="77777777" w:rsidR="004A23A0" w:rsidRDefault="004063FC" w:rsidP="004063F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0545E67A" w14:textId="2EF85EBA" w:rsidR="004063FC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7D6DB435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4DF4AE9A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  <w:p w14:paraId="66B77048" w14:textId="77777777" w:rsidR="004A23A0" w:rsidRDefault="004A23A0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4B6C84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732D15F0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3AF9E7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235EDB87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918888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0D3AB5F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064193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3B28A501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65B5C64" w14:textId="214EF686" w:rsidR="004A23A0" w:rsidRPr="00E2261F" w:rsidRDefault="004063FC" w:rsidP="004063FC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7385317C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9F420D4" w14:textId="57C86219" w:rsidR="004A23A0" w:rsidRPr="00E2261F" w:rsidRDefault="004063FC" w:rsidP="004063F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406" w:type="pct"/>
            <w:shd w:val="clear" w:color="auto" w:fill="C0D842"/>
          </w:tcPr>
          <w:p w14:paraId="65FF303B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09EA3F3F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7A89185E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7878CF19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4DADE326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22F00664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6D31FF2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32161FF5" w14:textId="77777777" w:rsidR="004063FC" w:rsidRDefault="004063FC" w:rsidP="004063F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459C16D8" w14:textId="15D4DB0A" w:rsidR="004063FC" w:rsidRPr="004063FC" w:rsidRDefault="004063FC" w:rsidP="004063FC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</w:tc>
        <w:tc>
          <w:tcPr>
            <w:tcW w:w="580" w:type="pct"/>
            <w:shd w:val="clear" w:color="auto" w:fill="C0D842"/>
          </w:tcPr>
          <w:p w14:paraId="10252E4B" w14:textId="4E99FF35" w:rsidR="004A23A0" w:rsidRPr="00E2261F" w:rsidRDefault="004063F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Volunteers</w:t>
            </w:r>
          </w:p>
        </w:tc>
      </w:tr>
    </w:tbl>
    <w:p w14:paraId="74A74199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3DC7847" w14:textId="77777777" w:rsidR="00A16D6C" w:rsidRDefault="00A16D6C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F8C7D72" w14:textId="199593F3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A16D6C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Elderly Connect Project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5BB569C9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1BB58D4A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59A82906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3A9F54" w14:textId="1A598308" w:rsidR="004A23A0" w:rsidRPr="00A53235" w:rsidRDefault="00A16D6C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20" w:type="dxa"/>
          </w:tcPr>
          <w:p w14:paraId="1AFF0C52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5885F1C" w14:textId="74DB66B4" w:rsidR="004A23A0" w:rsidRPr="00A53235" w:rsidRDefault="00A16D6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Care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homes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disabled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access </w:t>
            </w:r>
            <w:r>
              <w:rPr>
                <w:b/>
                <w:spacing w:val="-2"/>
                <w:sz w:val="18"/>
              </w:rPr>
              <w:t>arrangements.</w:t>
            </w:r>
          </w:p>
        </w:tc>
      </w:tr>
      <w:tr w:rsidR="004A23A0" w:rsidRPr="00A53235" w14:paraId="4F546BE1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1EFA1ABD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BE089BE" w14:textId="0CD9A8C8" w:rsidR="004A23A0" w:rsidRPr="00A53235" w:rsidRDefault="00A16D6C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01129FE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D84EBBC" w14:textId="1E4E3D97" w:rsidR="004A23A0" w:rsidRPr="00A53235" w:rsidRDefault="00A16D6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Sustainable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produced. There is one taxi</w:t>
            </w:r>
            <w:r>
              <w:rPr>
                <w:spacing w:val="-1"/>
              </w:rPr>
              <w:t xml:space="preserve"> </w:t>
            </w:r>
            <w:r>
              <w:t>arranged</w:t>
            </w:r>
            <w:r>
              <w:rPr>
                <w:spacing w:val="-6"/>
              </w:rPr>
              <w:t xml:space="preserve"> </w:t>
            </w:r>
            <w:r>
              <w:t>for all</w:t>
            </w:r>
            <w:r>
              <w:rPr>
                <w:spacing w:val="-1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volunteers.</w:t>
            </w:r>
          </w:p>
        </w:tc>
      </w:tr>
      <w:tr w:rsidR="004A23A0" w:rsidRPr="00A53235" w14:paraId="4BC739E0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74BB75BF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6A10683" w14:textId="6F018E48" w:rsidR="004A23A0" w:rsidRPr="00A53235" w:rsidRDefault="00A16D6C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A83BF9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B5A8C5B" w14:textId="5F388DC6" w:rsidR="004A23A0" w:rsidRPr="00A53235" w:rsidRDefault="00A16D6C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Site.</w:t>
            </w:r>
          </w:p>
        </w:tc>
      </w:tr>
    </w:tbl>
    <w:p w14:paraId="350436C5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A23A0" w:rsidRPr="00A53235" w14:paraId="7B5FCC1B" w14:textId="77777777" w:rsidTr="00A16D6C">
        <w:trPr>
          <w:trHeight w:val="734"/>
        </w:trPr>
        <w:tc>
          <w:tcPr>
            <w:tcW w:w="770" w:type="pct"/>
          </w:tcPr>
          <w:p w14:paraId="7DB5E8B9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46ADF426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1A7C21B6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2725F6AB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7674D6C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1325560A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422AA03C" w14:textId="4C37EA46" w:rsidR="004A23A0" w:rsidRPr="00DE7BDA" w:rsidRDefault="00A16D6C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0835569D" w14:textId="33913EE6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01486D0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7852027F" w14:textId="528C3F0C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219980A0" w14:textId="77777777" w:rsidR="004A23A0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D36C722" w14:textId="5BB3A6CD" w:rsidR="009B265E" w:rsidRP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030DCFB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43E6605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780BDB8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39824D13" w14:textId="79F1B1AA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71" w:type="pct"/>
            <w:shd w:val="clear" w:color="auto" w:fill="C0D842"/>
          </w:tcPr>
          <w:p w14:paraId="56D3B721" w14:textId="5BA98679" w:rsidR="004A23A0" w:rsidRPr="00A53235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Committee/ Project Leaders and venue</w:t>
            </w:r>
          </w:p>
        </w:tc>
      </w:tr>
      <w:tr w:rsidR="004A23A0" w:rsidRPr="00A53235" w14:paraId="299B924E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1A628A70" w14:textId="54F509D9" w:rsidR="004A23A0" w:rsidRDefault="00A16D6C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89" w:type="pct"/>
            <w:shd w:val="clear" w:color="auto" w:fill="C0D842"/>
          </w:tcPr>
          <w:p w14:paraId="241E994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44EA135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62F53B2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74EA869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6439C5F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176B70D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5165A521" w14:textId="0FD59E9D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73" w:type="pct"/>
            <w:shd w:val="clear" w:color="auto" w:fill="C0D842"/>
          </w:tcPr>
          <w:p w14:paraId="7110BB3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37CD6E7" w14:textId="29EBF744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061612F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17E1D8E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274D35AF" w14:textId="4E4B13F2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71" w:type="pct"/>
            <w:shd w:val="clear" w:color="auto" w:fill="C0D842"/>
          </w:tcPr>
          <w:p w14:paraId="58114547" w14:textId="0CEC7428" w:rsidR="004A23A0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Committee/ Project Leaders and venue</w:t>
            </w:r>
          </w:p>
        </w:tc>
      </w:tr>
      <w:tr w:rsidR="004A23A0" w:rsidRPr="00A53235" w14:paraId="610A5DA2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770A7CCF" w14:textId="77777777" w:rsidR="00A16D6C" w:rsidRDefault="00A16D6C" w:rsidP="00A16D6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  <w:p w14:paraId="50488830" w14:textId="77777777" w:rsidR="004A23A0" w:rsidRDefault="004A23A0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89" w:type="pct"/>
            <w:shd w:val="clear" w:color="auto" w:fill="C0D842"/>
          </w:tcPr>
          <w:p w14:paraId="50E797B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5FB44CA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2EC8DB6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6805550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F9D076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3631C3E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99D68B7" w14:textId="2E3615D8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5C79B8F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6C6EEB2" w14:textId="44B94CE5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480CF88D" w14:textId="77777777" w:rsidR="009B265E" w:rsidRDefault="009B265E" w:rsidP="002B19D3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48C02809" w14:textId="1F061980" w:rsidR="004A23A0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71" w:type="pct"/>
            <w:shd w:val="clear" w:color="auto" w:fill="C0D842"/>
          </w:tcPr>
          <w:p w14:paraId="0ECCC766" w14:textId="7935EBEA" w:rsidR="004A23A0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Committee/ Project Leaders </w:t>
            </w:r>
          </w:p>
        </w:tc>
      </w:tr>
      <w:tr w:rsidR="004A23A0" w:rsidRPr="00A53235" w14:paraId="5E83F217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65B6F7ED" w14:textId="33A23986" w:rsidR="004A23A0" w:rsidRDefault="00A16D6C" w:rsidP="00A16D6C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89" w:type="pct"/>
            <w:shd w:val="clear" w:color="auto" w:fill="C0D842"/>
          </w:tcPr>
          <w:p w14:paraId="3E9140A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65690F5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A7D846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0C4DEF9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4ED2AD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3991D37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A6AA07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579B21C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7522467" w14:textId="756C286F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73" w:type="pct"/>
            <w:shd w:val="clear" w:color="auto" w:fill="C0D842"/>
          </w:tcPr>
          <w:p w14:paraId="13C7C86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54B4D12" w14:textId="725F0D3F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12BF1B9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4892D29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43A5B70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476C89E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29F21E8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488A1E2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75B464D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248E34D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7E8D418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14D89A96" w14:textId="1C16F2B8" w:rsidR="004A23A0" w:rsidRP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 food prepared by committee will be prepared by a member with a food hygiene level 2 certificate.</w:t>
            </w:r>
          </w:p>
        </w:tc>
        <w:tc>
          <w:tcPr>
            <w:tcW w:w="571" w:type="pct"/>
            <w:shd w:val="clear" w:color="auto" w:fill="C0D842"/>
          </w:tcPr>
          <w:p w14:paraId="54AF274F" w14:textId="4B6E99F9" w:rsidR="004A23A0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A16D6C" w:rsidRPr="00A53235" w14:paraId="551CFBD9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5B8768BD" w14:textId="7BF5511A" w:rsidR="00A16D6C" w:rsidRDefault="00A16D6C" w:rsidP="00A16D6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Working with Vulnerable Adults</w:t>
            </w:r>
          </w:p>
        </w:tc>
        <w:tc>
          <w:tcPr>
            <w:tcW w:w="1789" w:type="pct"/>
            <w:shd w:val="clear" w:color="auto" w:fill="C0D842"/>
          </w:tcPr>
          <w:p w14:paraId="7063B01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supervision - Risk of incident due to inadequate supervision of YC/VA.</w:t>
            </w:r>
          </w:p>
          <w:p w14:paraId="3B684BB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Low perception of risk - Risk of injury as a result of YC/VA unable to identify current or emerging risks. </w:t>
            </w:r>
          </w:p>
          <w:p w14:paraId="2B2E473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Unsuitable activity equipment - Risk of injury due to unsuitable equipment for YC/VA.</w:t>
            </w:r>
          </w:p>
          <w:p w14:paraId="296F9DC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Pre-existing Health conditions - Risk of ill health due to health conditions triggered by activity.</w:t>
            </w:r>
          </w:p>
          <w:p w14:paraId="3A04414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Environment - Risk of injury to YC/VA due to environmental hazards – water courses, beaches </w:t>
            </w:r>
          </w:p>
          <w:p w14:paraId="74C9EF8D" w14:textId="5049B2F6" w:rsidR="00A16D6C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Weather (outdoors) - Risk of ill health due to activities being undertaken in extreme weather.</w:t>
            </w:r>
          </w:p>
        </w:tc>
        <w:tc>
          <w:tcPr>
            <w:tcW w:w="473" w:type="pct"/>
            <w:shd w:val="clear" w:color="auto" w:fill="C0D842"/>
          </w:tcPr>
          <w:p w14:paraId="438C2C3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1F7ECB6" w14:textId="3979F90C" w:rsidR="00A16D6C" w:rsidRPr="00E2261F" w:rsidRDefault="00A16D6C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62BC429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Enhanced DBS checks for individuals working in unsupervised direct contact with YC/VA.</w:t>
            </w:r>
          </w:p>
          <w:p w14:paraId="6B54221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1-2-1 supervision of YC/VA.</w:t>
            </w:r>
          </w:p>
          <w:p w14:paraId="15AC371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planned use simple low risk equipment. </w:t>
            </w:r>
          </w:p>
          <w:p w14:paraId="0AC9BDA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activity lead is aware of any pre-existing health conditions that may impact </w:t>
            </w:r>
          </w:p>
          <w:p w14:paraId="787C884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YC/VA ability to undertake activity safely. </w:t>
            </w:r>
          </w:p>
          <w:p w14:paraId="5C84EDD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are run in a safe location. </w:t>
            </w:r>
          </w:p>
          <w:p w14:paraId="72A67B5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Assess area and identify any potential hazards. </w:t>
            </w:r>
          </w:p>
          <w:p w14:paraId="77D7D2E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provision for changing weather conditions – Sun cream, coats etc. </w:t>
            </w:r>
          </w:p>
          <w:p w14:paraId="1F40B898" w14:textId="2DC327F6" w:rsidR="00A16D6C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Have dynamic risk assessment in place, cease activity if conditions become unsafe.</w:t>
            </w:r>
          </w:p>
        </w:tc>
        <w:tc>
          <w:tcPr>
            <w:tcW w:w="571" w:type="pct"/>
            <w:shd w:val="clear" w:color="auto" w:fill="C0D842"/>
          </w:tcPr>
          <w:p w14:paraId="10F654B9" w14:textId="6D15CC1B" w:rsidR="00A16D6C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Committee/ Project Leaders and venue</w:t>
            </w:r>
          </w:p>
        </w:tc>
      </w:tr>
      <w:tr w:rsidR="00A16D6C" w:rsidRPr="00A53235" w14:paraId="0C8580D4" w14:textId="77777777" w:rsidTr="00A16D6C">
        <w:trPr>
          <w:trHeight w:val="3740"/>
        </w:trPr>
        <w:tc>
          <w:tcPr>
            <w:tcW w:w="770" w:type="pct"/>
            <w:shd w:val="clear" w:color="auto" w:fill="C0D842"/>
          </w:tcPr>
          <w:p w14:paraId="2133906D" w14:textId="44A9BE45" w:rsidR="00A16D6C" w:rsidRDefault="00A16D6C" w:rsidP="00A16D6C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Emotional distress of volunteers/mental health</w:t>
            </w:r>
          </w:p>
        </w:tc>
        <w:tc>
          <w:tcPr>
            <w:tcW w:w="1789" w:type="pct"/>
            <w:shd w:val="clear" w:color="auto" w:fill="C0D842"/>
          </w:tcPr>
          <w:p w14:paraId="47AF9D4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Stress - Increased risk of stress supporting group activity.</w:t>
            </w:r>
          </w:p>
          <w:p w14:paraId="3731C7D2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Anxiety - Induced anxiety from involvement in providing group activity.</w:t>
            </w:r>
          </w:p>
          <w:p w14:paraId="0BCB960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 - Increased poor mental health, caused by juggling academic workload and Committee group activity.</w:t>
            </w:r>
          </w:p>
          <w:p w14:paraId="1C46B8F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Bullying/Harassment - Poor mental health caused by bullying and harassment within group.</w:t>
            </w:r>
          </w:p>
          <w:p w14:paraId="6031FD2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support - Poor mental health caused by lack of support when running/ leading group activity.</w:t>
            </w:r>
          </w:p>
          <w:p w14:paraId="5238722C" w14:textId="78CA51FB" w:rsidR="00A16D6C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Isolation - Risk of isolation within group.</w:t>
            </w:r>
          </w:p>
        </w:tc>
        <w:tc>
          <w:tcPr>
            <w:tcW w:w="473" w:type="pct"/>
            <w:shd w:val="clear" w:color="auto" w:fill="C0D842"/>
          </w:tcPr>
          <w:p w14:paraId="43D408B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A80F440" w14:textId="5DF5CB02" w:rsidR="00A16D6C" w:rsidRPr="00E2261F" w:rsidRDefault="00A16D6C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3ACDECC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those involved in activity planning and event management have a shared </w:t>
            </w:r>
          </w:p>
          <w:p w14:paraId="09029E7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workload.</w:t>
            </w:r>
          </w:p>
          <w:p w14:paraId="4486DA5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Create a welcoming and relaxed environment within the group.</w:t>
            </w:r>
          </w:p>
          <w:p w14:paraId="0473B0B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Provide support to members involved in Activity and event planning, clear lines of communication.</w:t>
            </w:r>
          </w:p>
          <w:p w14:paraId="654E7C1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Follow the members code of conduct when undertaking group activities/events.</w:t>
            </w:r>
          </w:p>
          <w:p w14:paraId="2027152B" w14:textId="0EFC9AD7" w:rsidR="00A16D6C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Speak with a member of the Students’ Guild activities team if there are any concerns.</w:t>
            </w:r>
          </w:p>
        </w:tc>
        <w:tc>
          <w:tcPr>
            <w:tcW w:w="571" w:type="pct"/>
            <w:shd w:val="clear" w:color="auto" w:fill="C0D842"/>
          </w:tcPr>
          <w:p w14:paraId="1663C4E7" w14:textId="7844222A" w:rsidR="00A16D6C" w:rsidRPr="00E2261F" w:rsidRDefault="009B265E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Committee/ Project Leaders and venue</w:t>
            </w:r>
          </w:p>
        </w:tc>
      </w:tr>
    </w:tbl>
    <w:p w14:paraId="06EB47E2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B314F52" w14:textId="5940B4C4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A1010D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Food Action Project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7DBCA253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4E68775C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48AC4A6E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4B0369B" w14:textId="22639D6B" w:rsidR="004A23A0" w:rsidRPr="00A53235" w:rsidRDefault="00A1010D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820" w:type="dxa"/>
          </w:tcPr>
          <w:p w14:paraId="472B8737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BEF1794" w14:textId="3BBDC991" w:rsidR="004A23A0" w:rsidRPr="00A53235" w:rsidRDefault="00A1010D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No disabled access needed.</w:t>
            </w:r>
          </w:p>
        </w:tc>
      </w:tr>
      <w:tr w:rsidR="004A23A0" w:rsidRPr="00A53235" w14:paraId="53697795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18B7E229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16BFB49" w14:textId="16BC44CD" w:rsidR="004A23A0" w:rsidRPr="00A53235" w:rsidRDefault="00A1010D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and off campus</w:t>
            </w:r>
          </w:p>
        </w:tc>
        <w:tc>
          <w:tcPr>
            <w:tcW w:w="4820" w:type="dxa"/>
            <w:vAlign w:val="center"/>
          </w:tcPr>
          <w:p w14:paraId="069408CC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8223573" w14:textId="738DAA14" w:rsidR="004A23A0" w:rsidRPr="00A53235" w:rsidRDefault="00A1010D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Cool bags are passed down and reused</w:t>
            </w:r>
            <w:r>
              <w:rPr>
                <w:spacing w:val="-9"/>
              </w:rPr>
              <w:t xml:space="preserve"> </w:t>
            </w:r>
            <w:r>
              <w:t>over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years</w:t>
            </w:r>
            <w:r>
              <w:rPr>
                <w:spacing w:val="-8"/>
              </w:rPr>
              <w:t xml:space="preserve"> </w:t>
            </w:r>
            <w:r>
              <w:t>until</w:t>
            </w:r>
            <w:r>
              <w:rPr>
                <w:spacing w:val="-9"/>
              </w:rPr>
              <w:t xml:space="preserve"> </w:t>
            </w:r>
            <w:r>
              <w:t>needed for replacement. Volunteers walk.</w:t>
            </w:r>
          </w:p>
        </w:tc>
      </w:tr>
      <w:tr w:rsidR="00A1010D" w:rsidRPr="00A53235" w14:paraId="6545037B" w14:textId="77777777" w:rsidTr="00EB58C1">
        <w:trPr>
          <w:trHeight w:val="125"/>
        </w:trPr>
        <w:tc>
          <w:tcPr>
            <w:tcW w:w="2835" w:type="dxa"/>
            <w:vAlign w:val="center"/>
          </w:tcPr>
          <w:p w14:paraId="101D843F" w14:textId="77777777" w:rsidR="00A1010D" w:rsidRPr="00A53235" w:rsidRDefault="00A1010D" w:rsidP="00A1010D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6714B1" w14:textId="0117D0DB" w:rsidR="00A1010D" w:rsidRPr="00A53235" w:rsidRDefault="00A1010D" w:rsidP="00A1010D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8919FCC" w14:textId="77777777" w:rsidR="00A1010D" w:rsidRPr="00A53235" w:rsidRDefault="00A1010D" w:rsidP="00A1010D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</w:tcPr>
          <w:p w14:paraId="75AC123F" w14:textId="35D77C81" w:rsidR="00A1010D" w:rsidRPr="00A53235" w:rsidRDefault="00A1010D" w:rsidP="00A1010D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Venue and will contact campus emergency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3"/>
              </w:rPr>
              <w:t xml:space="preserve"> </w:t>
            </w:r>
            <w:r>
              <w:t>emergency.</w:t>
            </w:r>
          </w:p>
        </w:tc>
      </w:tr>
    </w:tbl>
    <w:p w14:paraId="23A3649F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A23A0" w:rsidRPr="00A53235" w14:paraId="7E8546D5" w14:textId="77777777" w:rsidTr="002B19D3">
        <w:trPr>
          <w:trHeight w:val="734"/>
        </w:trPr>
        <w:tc>
          <w:tcPr>
            <w:tcW w:w="734" w:type="pct"/>
          </w:tcPr>
          <w:p w14:paraId="4E57E08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C4E9BA7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0EB6170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A9D6A2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3FF91B4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650E7C26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8A5F1F4" w14:textId="5880B8B0" w:rsidR="004A23A0" w:rsidRPr="00DE7BDA" w:rsidRDefault="00A1010D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414AD3C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6EAC67D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313FD96F" w14:textId="6718936C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28E0C93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9854F36" w14:textId="52937C8C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195CAB8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132CA51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32C56D4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0A3CCD4C" w14:textId="5AFDBFB7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599C87B1" w14:textId="1CFAB058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A1010D" w:rsidRPr="00A53235" w14:paraId="10138923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93C3865" w14:textId="5F764BE4" w:rsidR="00A1010D" w:rsidRPr="00DE7BDA" w:rsidRDefault="00A1010D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780B9E6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70C9564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76FF886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441FE00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15E36BC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50AB74D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664C2240" w14:textId="5CADF5A8" w:rsidR="00A1010D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79129F9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1CAEDDC" w14:textId="5A8114B5" w:rsidR="00A1010D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1866F89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415BE07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3113C705" w14:textId="7CBF4218" w:rsidR="00A1010D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534AC8C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EC6EA33" w14:textId="7705FCCB" w:rsidR="00A1010D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3E6321D3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7BD9864" w14:textId="3B5FE50A" w:rsidR="004A23A0" w:rsidRDefault="00A1010D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16EA10C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2C91B4F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CD88DC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4AC3AC3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FB17D6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6724118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F8C2552" w14:textId="6DC1950D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82" w:type="pct"/>
            <w:shd w:val="clear" w:color="auto" w:fill="C0D842"/>
          </w:tcPr>
          <w:p w14:paraId="1C522B3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E809154" w14:textId="17512CE9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52D6CAE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5DB2D84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7F8709BB" w14:textId="1532ECCB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  <w:p w14:paraId="25543BDA" w14:textId="77777777" w:rsidR="004A23A0" w:rsidRPr="00E2261F" w:rsidRDefault="004A23A0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2B88E919" w14:textId="034D7A02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560A5A5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C1568E6" w14:textId="73C132BA" w:rsidR="004A23A0" w:rsidRDefault="00A1010D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402C4BF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7E6A052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454E0F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0747534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653763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5AEAA2C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6745A4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68B749E6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C664A2C" w14:textId="5A9AF81C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5475777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B38552C" w14:textId="39746EAA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355CA74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3E8A90E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64E6EC8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0A0BD5E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0318B10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654BBA9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254258C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7D538E1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097E3DF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4B1B856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 food prepared by committee will be prepared by a member with a food hygiene level 2 certificate.</w:t>
            </w:r>
          </w:p>
          <w:p w14:paraId="1B285500" w14:textId="77777777" w:rsidR="004A23A0" w:rsidRPr="00E2261F" w:rsidRDefault="004A23A0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75519692" w14:textId="22ED877C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Project Leaders</w:t>
            </w:r>
          </w:p>
        </w:tc>
      </w:tr>
      <w:tr w:rsidR="004A23A0" w:rsidRPr="00A53235" w14:paraId="2329EB43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6639C799" w14:textId="59862DEF" w:rsidR="004A23A0" w:rsidRDefault="00A1010D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Manual Handling</w:t>
            </w:r>
          </w:p>
        </w:tc>
        <w:tc>
          <w:tcPr>
            <w:tcW w:w="1798" w:type="pct"/>
            <w:shd w:val="clear" w:color="auto" w:fill="C0D842"/>
          </w:tcPr>
          <w:p w14:paraId="71F1A4E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Lifting heavy equipment - risk of injury due to incorrect lifting techniques. </w:t>
            </w:r>
          </w:p>
          <w:p w14:paraId="5E50C22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Awkwardly shaped equipment - risk of injury due to poor grip.</w:t>
            </w:r>
          </w:p>
          <w:p w14:paraId="5B34687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Moving equipment - risk of injury.</w:t>
            </w:r>
          </w:p>
          <w:p w14:paraId="0497ABF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Environment - risk of injury due to poor environmental conditions</w:t>
            </w:r>
          </w:p>
          <w:p w14:paraId="49ABFDD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Capability - risk of accident/injury due to member being unable to handle equipment safely </w:t>
            </w:r>
          </w:p>
          <w:p w14:paraId="51AB37A9" w14:textId="6634F66B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Repetitive handling - risk of RSI due to repeated manual handling activity.</w:t>
            </w:r>
          </w:p>
        </w:tc>
        <w:tc>
          <w:tcPr>
            <w:tcW w:w="482" w:type="pct"/>
            <w:shd w:val="clear" w:color="auto" w:fill="C0D842"/>
          </w:tcPr>
          <w:p w14:paraId="745AAD6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0832AA2" w14:textId="55BADAB3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303DCE0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don’t carry too much by themselves</w:t>
            </w:r>
          </w:p>
          <w:p w14:paraId="4E16066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use transportation in the event that it becomes too heavy</w:t>
            </w:r>
          </w:p>
          <w:p w14:paraId="3E00CD8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double check with volunteers to see how much they can carry Minimal travel distance</w:t>
            </w:r>
          </w:p>
          <w:p w14:paraId="3FD87BC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instructed to wear safe clothing and footwear</w:t>
            </w:r>
          </w:p>
          <w:p w14:paraId="33075355" w14:textId="6F1201D8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aid provided</w:t>
            </w:r>
          </w:p>
        </w:tc>
        <w:tc>
          <w:tcPr>
            <w:tcW w:w="580" w:type="pct"/>
            <w:shd w:val="clear" w:color="auto" w:fill="C0D842"/>
          </w:tcPr>
          <w:p w14:paraId="4C6E4DA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B14AC7C" w14:textId="3EA55BDA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</w:tbl>
    <w:p w14:paraId="1A33377E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9E4A18F" w14:textId="404633DE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8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A1010D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 xml:space="preserve">Action After Stroke Project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1316BB0D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09528241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6A129BDD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6F26BB0" w14:textId="1735BA7A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820" w:type="dxa"/>
          </w:tcPr>
          <w:p w14:paraId="7D1A292F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FAADFA4" w14:textId="62589FC8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St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Luke’s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gym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disabled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access </w:t>
            </w:r>
            <w:r>
              <w:rPr>
                <w:b/>
                <w:spacing w:val="-2"/>
                <w:sz w:val="18"/>
              </w:rPr>
              <w:t>arrangements.</w:t>
            </w:r>
          </w:p>
        </w:tc>
      </w:tr>
      <w:tr w:rsidR="004A23A0" w:rsidRPr="00A53235" w14:paraId="72A9B2AA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3D5BABD7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0DC21BD" w14:textId="55BD3663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1806FFD8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F91AD14" w14:textId="334325D9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Sustainable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produced. There is one taxi</w:t>
            </w:r>
            <w:r>
              <w:rPr>
                <w:spacing w:val="-1"/>
              </w:rPr>
              <w:t xml:space="preserve"> </w:t>
            </w:r>
            <w:r>
              <w:t>arranged</w:t>
            </w:r>
            <w:r>
              <w:rPr>
                <w:spacing w:val="-6"/>
              </w:rPr>
              <w:t xml:space="preserve"> </w:t>
            </w:r>
            <w:r>
              <w:t>for all</w:t>
            </w:r>
            <w:r>
              <w:rPr>
                <w:spacing w:val="-1"/>
              </w:rPr>
              <w:t xml:space="preserve"> </w:t>
            </w:r>
            <w:r>
              <w:t xml:space="preserve">the further volunteers; all the others </w:t>
            </w:r>
            <w:r>
              <w:rPr>
                <w:spacing w:val="-2"/>
              </w:rPr>
              <w:t>walk.</w:t>
            </w:r>
          </w:p>
        </w:tc>
      </w:tr>
      <w:tr w:rsidR="004A23A0" w:rsidRPr="00A53235" w14:paraId="1D317760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7338168C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9C5DD30" w14:textId="29C9C0FF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6C35CA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FC6EAFB" w14:textId="2B6E21EB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 site.</w:t>
            </w:r>
          </w:p>
        </w:tc>
      </w:tr>
    </w:tbl>
    <w:p w14:paraId="0DBD6FB3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A23A0" w:rsidRPr="00A53235" w14:paraId="08FF1898" w14:textId="77777777" w:rsidTr="002B19D3">
        <w:trPr>
          <w:trHeight w:val="734"/>
        </w:trPr>
        <w:tc>
          <w:tcPr>
            <w:tcW w:w="734" w:type="pct"/>
          </w:tcPr>
          <w:p w14:paraId="3772E6FE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E14644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7F57047A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853A79E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C52366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76A71977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8006A26" w14:textId="7699C01E" w:rsidR="004A23A0" w:rsidRPr="00DE7BDA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F4D123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0AC1824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12F4FA2A" w14:textId="3CB0C380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14864463" w14:textId="55841FE8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B2DE63D" w14:textId="5D851504" w:rsidR="009B265E" w:rsidRPr="009B265E" w:rsidRDefault="009B265E" w:rsidP="009B265E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08EA8FB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29986CA6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578CD7D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0AE688DB" w14:textId="51426F5C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6EA1C87E" w14:textId="19549F39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  <w:p w14:paraId="491CF31A" w14:textId="4F95731F" w:rsidR="004A23A0" w:rsidRPr="00A53235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7BEB1CEA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388CF17" w14:textId="63B54A36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3FBF4BA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28C5942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3ED1007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730AE74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0458AFF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59648B7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327D4533" w14:textId="01487A61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53FBA7F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AD496F0" w14:textId="7866F09D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12D7137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60136A4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18AF2DC3" w14:textId="63E093F5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37BB8A34" w14:textId="2B31EE75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Gym Staff</w:t>
            </w:r>
          </w:p>
          <w:p w14:paraId="137B4AA3" w14:textId="30B1AF34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7049D197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5C124B6" w14:textId="63CF14D4" w:rsidR="00F265AB" w:rsidRPr="00F265AB" w:rsidRDefault="00F265AB" w:rsidP="00F265AB">
            <w:pPr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28064ED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150B99E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91CCA5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608AB8F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4E64A9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51C7AC6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DAA1C94" w14:textId="742D3AA3" w:rsidR="004A23A0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82" w:type="pct"/>
            <w:shd w:val="clear" w:color="auto" w:fill="C0D842"/>
          </w:tcPr>
          <w:p w14:paraId="372B7EBF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2173806" w14:textId="1AAA3A5C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69145E8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2FCD2B5A" w14:textId="4D7C2974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80" w:type="pct"/>
            <w:shd w:val="clear" w:color="auto" w:fill="C0D842"/>
          </w:tcPr>
          <w:p w14:paraId="6D04E81F" w14:textId="67EA2EC1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5BAEC9A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5AFA7016" w14:textId="2FF876C8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2F041EE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4C22664C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EBB5E6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55218BB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2FA5782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58FBD02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F6D04F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246378C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4AADAED" w14:textId="4B837633" w:rsidR="004A23A0" w:rsidRP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010D257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99D9542" w14:textId="7063CE93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078D2E59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4E37C9B3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4D41A8C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6AF592F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6A140D6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1E533C67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7A410B4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2C5B07D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3B48F45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6D73D2AD" w14:textId="78D16ACA" w:rsidR="004A23A0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Any food prepared by committee will be prepared by a member with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2B8C0650" w14:textId="77777777" w:rsidR="009B265E" w:rsidRDefault="009B265E" w:rsidP="009B265E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 xml:space="preserve">Project Leaders </w:t>
            </w:r>
          </w:p>
          <w:p w14:paraId="0F661E8D" w14:textId="2AD14C33" w:rsidR="004A23A0" w:rsidRPr="00E2261F" w:rsidRDefault="004A23A0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F265AB" w:rsidRPr="00A53235" w14:paraId="1B6C0C42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910743B" w14:textId="4E601E2C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Working with Vulnerable Adults</w:t>
            </w:r>
          </w:p>
        </w:tc>
        <w:tc>
          <w:tcPr>
            <w:tcW w:w="1798" w:type="pct"/>
            <w:shd w:val="clear" w:color="auto" w:fill="C0D842"/>
          </w:tcPr>
          <w:p w14:paraId="5A9E208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supervision - Risk of incident due to inadequate supervision of YC/VA.</w:t>
            </w:r>
          </w:p>
          <w:p w14:paraId="7F53AA6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Low perception of risk - Risk of injury as a result of YC/VA unable to identify current or emerging risks. </w:t>
            </w:r>
          </w:p>
          <w:p w14:paraId="47BDCBF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Unsuitable activity equipment - Risk of injury due to unsuitable equipment for YC/VA.</w:t>
            </w:r>
          </w:p>
          <w:p w14:paraId="5746E81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Pre-existing Health conditions - Risk of ill health due to health conditions triggered by activity.</w:t>
            </w:r>
          </w:p>
          <w:p w14:paraId="5642DC5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Environment - Risk of injury to YC/VA due to environmental hazards – water courses, beaches </w:t>
            </w:r>
          </w:p>
          <w:p w14:paraId="5E0C374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Weather (outdoors) - Risk of ill health due to activities being undertaken in extreme weather.</w:t>
            </w:r>
          </w:p>
          <w:p w14:paraId="2747CD08" w14:textId="77777777" w:rsidR="00F265AB" w:rsidRPr="00E2261F" w:rsidRDefault="00F265AB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D28BA1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8917E55" w14:textId="3287D0DE" w:rsidR="00F265AB" w:rsidRPr="00E2261F" w:rsidRDefault="00F265AB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51CAA4A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Enhanced DBS checks for individuals working in unsupervised direct contact with YC/VA.</w:t>
            </w:r>
          </w:p>
          <w:p w14:paraId="661CB0B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1-2-1 supervision of YC/VA.</w:t>
            </w:r>
          </w:p>
          <w:p w14:paraId="75B3CF2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planned use simple low risk equipment. </w:t>
            </w:r>
          </w:p>
          <w:p w14:paraId="0E1E8B8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activity lead is aware of any pre-existing health conditions that may impact </w:t>
            </w:r>
          </w:p>
          <w:p w14:paraId="44DC29E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YC/VA ability to undertake activity safely. </w:t>
            </w:r>
          </w:p>
          <w:p w14:paraId="4D3FD3D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are run in a safe location. </w:t>
            </w:r>
          </w:p>
          <w:p w14:paraId="24AF9C6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Assess area and identify any potential hazards. </w:t>
            </w:r>
          </w:p>
          <w:p w14:paraId="0010E4F5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 xml:space="preserve">Ensure provision for changing weather conditions – Sun cream, coats etc. </w:t>
            </w:r>
          </w:p>
          <w:p w14:paraId="50A82EDC" w14:textId="232C38F0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Have dynamic risk assessment in place, cease activity if conditions become unsafe.</w:t>
            </w:r>
          </w:p>
        </w:tc>
        <w:tc>
          <w:tcPr>
            <w:tcW w:w="580" w:type="pct"/>
            <w:shd w:val="clear" w:color="auto" w:fill="C0D842"/>
          </w:tcPr>
          <w:p w14:paraId="551D7C4F" w14:textId="77777777" w:rsidR="009B265E" w:rsidRDefault="009B265E" w:rsidP="009B265E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 xml:space="preserve">Project Leaders </w:t>
            </w:r>
          </w:p>
          <w:p w14:paraId="5F1A9FA9" w14:textId="6736C980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Gym Staff</w:t>
            </w:r>
          </w:p>
        </w:tc>
      </w:tr>
      <w:tr w:rsidR="00F265AB" w:rsidRPr="00A53235" w14:paraId="574F8CAE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C0AF7DE" w14:textId="0BD3E92D" w:rsidR="00F265AB" w:rsidRDefault="00F265AB" w:rsidP="00F265AB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Equipment</w:t>
            </w:r>
          </w:p>
        </w:tc>
        <w:tc>
          <w:tcPr>
            <w:tcW w:w="1798" w:type="pct"/>
            <w:shd w:val="clear" w:color="auto" w:fill="C0D842"/>
          </w:tcPr>
          <w:p w14:paraId="40F8ACC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Faulty equipment - Risk of serious injury because of equipment being faulty at time of use. </w:t>
            </w:r>
          </w:p>
          <w:p w14:paraId="1F081A1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Moving parts - Risk of entanglement and serious injury due to contact with moving parts. </w:t>
            </w:r>
          </w:p>
          <w:p w14:paraId="14DDDB1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User operation errors - Risk of injury due to inexperience using equipment. </w:t>
            </w:r>
          </w:p>
          <w:p w14:paraId="1E2BE3E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inspections and checks - Risk of serious faults not being detected due to lack of equipment inspections.</w:t>
            </w:r>
          </w:p>
          <w:p w14:paraId="14D375E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Electricity - Risk of serious injury from electric shock. </w:t>
            </w:r>
          </w:p>
          <w:p w14:paraId="0F5FF0D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Wet surfaces - Risk of serious electric shock due to conduction through wet surfaces. </w:t>
            </w:r>
          </w:p>
          <w:p w14:paraId="4BD40791" w14:textId="6EA76FF3" w:rsidR="00F265AB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Hazardous substances – Petrol - Risk of fire/explosion through use of petrol to power equipment i.e. generators.</w:t>
            </w:r>
          </w:p>
        </w:tc>
        <w:tc>
          <w:tcPr>
            <w:tcW w:w="482" w:type="pct"/>
            <w:shd w:val="clear" w:color="auto" w:fill="C0D842"/>
          </w:tcPr>
          <w:p w14:paraId="0B44E53E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2033328D" w14:textId="6D1B2F99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699E45E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all equipment is checked before use, inspecting for signs of damage. </w:t>
            </w:r>
          </w:p>
          <w:p w14:paraId="77ED256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 barriers and guards for equipment with moving parts. </w:t>
            </w:r>
          </w:p>
          <w:p w14:paraId="5FC1DDB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Ensure suitable training and instruction when using equipment.</w:t>
            </w:r>
          </w:p>
          <w:p w14:paraId="2B6410A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Implement regular checks on equipment to ensure there are no signs of damage. </w:t>
            </w:r>
          </w:p>
          <w:p w14:paraId="38DF6F3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 Personal protective equipment where necessary. </w:t>
            </w:r>
          </w:p>
          <w:p w14:paraId="6EBB8D8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Portable Appliance Test (PAT) sticker is displayed on equipment, if </w:t>
            </w: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 xml:space="preserve">not tested contact Students’ Guild – PAT service available. </w:t>
            </w:r>
          </w:p>
          <w:p w14:paraId="2C31D62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Limit/restrict the use of highly hazardous equipment.</w:t>
            </w:r>
          </w:p>
          <w:p w14:paraId="0EF25D8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electrical equipment is kept dry, check prior to use. </w:t>
            </w:r>
          </w:p>
          <w:p w14:paraId="02FAF47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safe storage of hazardous substances, keep in cool/dry place away from ignition sources. </w:t>
            </w:r>
          </w:p>
          <w:p w14:paraId="6726FBC6" w14:textId="708031D8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Ensure correct use of PPE when using hazardous substances.</w:t>
            </w:r>
          </w:p>
        </w:tc>
        <w:tc>
          <w:tcPr>
            <w:tcW w:w="580" w:type="pct"/>
            <w:shd w:val="clear" w:color="auto" w:fill="C0D842"/>
          </w:tcPr>
          <w:p w14:paraId="7F4F77B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26AFC434" w14:textId="77777777" w:rsidR="009B265E" w:rsidRDefault="009B265E" w:rsidP="009B265E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5D95CFBE" w14:textId="4006BEF4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Gym Staff</w:t>
            </w:r>
          </w:p>
        </w:tc>
      </w:tr>
      <w:tr w:rsidR="00F265AB" w:rsidRPr="00A53235" w14:paraId="02AACF55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25D262C7" w14:textId="5B300B07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Manual Handling</w:t>
            </w:r>
          </w:p>
        </w:tc>
        <w:tc>
          <w:tcPr>
            <w:tcW w:w="1798" w:type="pct"/>
            <w:shd w:val="clear" w:color="auto" w:fill="C0D842"/>
          </w:tcPr>
          <w:p w14:paraId="26DC275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Lifting heavy equipment - risk of injury due to incorrect lifting techniques. </w:t>
            </w:r>
          </w:p>
          <w:p w14:paraId="66DE60CA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Awkwardly shaped equipment - risk of injury due to poor grip.</w:t>
            </w:r>
          </w:p>
          <w:p w14:paraId="7C340EF4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Moving equipment - risk of injury.</w:t>
            </w:r>
          </w:p>
          <w:p w14:paraId="742EA43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Environment - risk of injury due to poor environmental conditions</w:t>
            </w:r>
          </w:p>
          <w:p w14:paraId="3C5EE2A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Capability - risk of accident/injury due to member being unable to handle equipment safely </w:t>
            </w:r>
          </w:p>
          <w:p w14:paraId="132423D1" w14:textId="1F2A8A5F" w:rsidR="00F265AB" w:rsidRPr="00E2261F" w:rsidRDefault="009B265E" w:rsidP="009B265E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Repetitive handling - risk of RSI due to repeated manual handling activity.</w:t>
            </w:r>
          </w:p>
        </w:tc>
        <w:tc>
          <w:tcPr>
            <w:tcW w:w="482" w:type="pct"/>
            <w:shd w:val="clear" w:color="auto" w:fill="C0D842"/>
          </w:tcPr>
          <w:p w14:paraId="392F28B0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C7ED341" w14:textId="6138CB97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5D47E0DB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don’t carry too much by themselves</w:t>
            </w:r>
          </w:p>
          <w:p w14:paraId="298A246D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use transportation in the event that it becomes too heavy</w:t>
            </w:r>
          </w:p>
          <w:p w14:paraId="33A42E88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double check with volunteers to see how much they can carry Minimal travel distance</w:t>
            </w:r>
          </w:p>
          <w:p w14:paraId="3C99F571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instructed to wear safe clothing and footwear</w:t>
            </w:r>
          </w:p>
          <w:p w14:paraId="587B45A5" w14:textId="7969C850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aid provided</w:t>
            </w:r>
          </w:p>
        </w:tc>
        <w:tc>
          <w:tcPr>
            <w:tcW w:w="580" w:type="pct"/>
            <w:shd w:val="clear" w:color="auto" w:fill="C0D842"/>
          </w:tcPr>
          <w:p w14:paraId="6937D675" w14:textId="77777777" w:rsidR="009B265E" w:rsidRDefault="009B265E" w:rsidP="009B265E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84B473C" w14:textId="77777777" w:rsidR="009B265E" w:rsidRDefault="009B265E" w:rsidP="009B265E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0C2BAD7A" w14:textId="20FC40B6" w:rsidR="00F265AB" w:rsidRPr="00E2261F" w:rsidRDefault="009B265E" w:rsidP="009B265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Gym Staff</w:t>
            </w:r>
          </w:p>
        </w:tc>
      </w:tr>
    </w:tbl>
    <w:p w14:paraId="5B7C1CD5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36B048D" w14:textId="57B6EE2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9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F265A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Dog Walking Project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7B9A61A5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lastRenderedPageBreak/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13D95888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6CA101A2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7C88614" w14:textId="1FDB44EE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820" w:type="dxa"/>
          </w:tcPr>
          <w:p w14:paraId="62CCB290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1EB1D8B" w14:textId="6559067F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disabled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access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needed.</w:t>
            </w:r>
          </w:p>
        </w:tc>
      </w:tr>
      <w:tr w:rsidR="004A23A0" w:rsidRPr="00A53235" w14:paraId="7D811F2C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142616A0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43EBAF7" w14:textId="3F1CCE07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45974A1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802C65F" w14:textId="2D04F932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Sustainable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produced. Everyone will be walking and waste is cleaned up.</w:t>
            </w:r>
          </w:p>
        </w:tc>
      </w:tr>
      <w:tr w:rsidR="004A23A0" w:rsidRPr="00A53235" w14:paraId="5B2CA4E8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5D95D411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F57E65" w14:textId="0341EA4E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FFEC9F2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C964046" w14:textId="55B66EF5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Emergency</w:t>
            </w:r>
            <w:r>
              <w:rPr>
                <w:spacing w:val="-4"/>
              </w:rPr>
              <w:t xml:space="preserve"> </w:t>
            </w:r>
            <w:r>
              <w:t>number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called.</w:t>
            </w:r>
          </w:p>
        </w:tc>
      </w:tr>
    </w:tbl>
    <w:p w14:paraId="5ABF2C46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A23A0" w:rsidRPr="00A53235" w14:paraId="224CE16E" w14:textId="77777777" w:rsidTr="00F265AB">
        <w:trPr>
          <w:trHeight w:val="734"/>
        </w:trPr>
        <w:tc>
          <w:tcPr>
            <w:tcW w:w="770" w:type="pct"/>
          </w:tcPr>
          <w:p w14:paraId="73126B05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24A086BE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3D5DFE77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59F7F418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185C26E5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5AD04C49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5C72B098" w14:textId="5534F28B" w:rsidR="004A23A0" w:rsidRPr="00DE7BDA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03B28DBD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73F43518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36EDA8E3" w14:textId="7AA5C4B7" w:rsidR="004A23A0" w:rsidRPr="00E2261F" w:rsidRDefault="00E20013" w:rsidP="00E2001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32AB39F7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674D4FF" w14:textId="6DDB9497" w:rsidR="004A23A0" w:rsidRPr="00A53235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22153B3F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238EAEDD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33D718FF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5B1C0DE1" w14:textId="5DE6B7C4" w:rsidR="004A23A0" w:rsidRPr="00A53235" w:rsidRDefault="00E20013" w:rsidP="00E2001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71" w:type="pct"/>
            <w:shd w:val="clear" w:color="auto" w:fill="C0D842"/>
          </w:tcPr>
          <w:p w14:paraId="232BA4CC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E4D695F" w14:textId="5C5DEFC3" w:rsidR="004A23A0" w:rsidRPr="00A53235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707596F0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040B6025" w14:textId="30AF8F96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89" w:type="pct"/>
            <w:shd w:val="clear" w:color="auto" w:fill="C0D842"/>
          </w:tcPr>
          <w:p w14:paraId="5A61D216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75C5747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3312480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5F624155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57713F55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2E97777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437413D4" w14:textId="03CF1D66" w:rsidR="004A23A0" w:rsidRPr="00E2261F" w:rsidRDefault="00E20013" w:rsidP="00E2001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73" w:type="pct"/>
            <w:shd w:val="clear" w:color="auto" w:fill="C0D842"/>
          </w:tcPr>
          <w:p w14:paraId="0E729F81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729822F" w14:textId="5E5DBDA0" w:rsidR="004A23A0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5FEC625F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0A86BD3E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6E741A91" w14:textId="6E16A81F" w:rsidR="004A23A0" w:rsidRPr="00E2261F" w:rsidRDefault="00E20013" w:rsidP="00E2001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71" w:type="pct"/>
            <w:shd w:val="clear" w:color="auto" w:fill="C0D842"/>
          </w:tcPr>
          <w:p w14:paraId="3A5F47CF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72C102D" w14:textId="74529D86" w:rsidR="004A23A0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3E7CAF97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6A2C7A7C" w14:textId="470E088B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89" w:type="pct"/>
            <w:shd w:val="clear" w:color="auto" w:fill="C0D842"/>
          </w:tcPr>
          <w:p w14:paraId="56EE2DFE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0A6747B0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735D952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27DEE2FA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CB64F8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691615E1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763C648" w14:textId="0F525426" w:rsidR="004A23A0" w:rsidRPr="00E2261F" w:rsidRDefault="00E20013" w:rsidP="00E2001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5C4A1460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9BA8CD3" w14:textId="20FC8463" w:rsidR="004A23A0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0A6DA4B7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64B95E3B" w14:textId="2B54B981" w:rsidR="004A23A0" w:rsidRPr="00E2261F" w:rsidRDefault="00E20013" w:rsidP="00E2001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71" w:type="pct"/>
            <w:shd w:val="clear" w:color="auto" w:fill="C0D842"/>
          </w:tcPr>
          <w:p w14:paraId="3660E6A2" w14:textId="0D83A00B" w:rsidR="004A23A0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26DDE963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50690C6C" w14:textId="12E5AE9C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89" w:type="pct"/>
            <w:shd w:val="clear" w:color="auto" w:fill="C0D842"/>
          </w:tcPr>
          <w:p w14:paraId="690E5988" w14:textId="67AC6079" w:rsidR="004A23A0" w:rsidRPr="00F265AB" w:rsidRDefault="00F265AB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6"/>
                <w:szCs w:val="26"/>
                <w:highlight w:val="yellow"/>
              </w:rPr>
            </w:pPr>
            <w:r w:rsidRPr="00F265AB">
              <w:rPr>
                <w:rFonts w:asciiTheme="minorHAnsi" w:eastAsiaTheme="minorEastAsia" w:hAnsiTheme="minorHAnsi" w:cstheme="minorBidi"/>
                <w:sz w:val="26"/>
                <w:szCs w:val="26"/>
              </w:rPr>
              <w:t xml:space="preserve">Risk of allergic reaction to dogs. </w:t>
            </w:r>
          </w:p>
        </w:tc>
        <w:tc>
          <w:tcPr>
            <w:tcW w:w="473" w:type="pct"/>
            <w:shd w:val="clear" w:color="auto" w:fill="C0D842"/>
          </w:tcPr>
          <w:p w14:paraId="0E68B1B0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68DAF7D" w14:textId="7CC49735" w:rsidR="004A23A0" w:rsidRPr="00E2261F" w:rsidRDefault="004A23A0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3CBBB01B" w14:textId="77777777" w:rsidR="004A23A0" w:rsidRPr="00F265AB" w:rsidRDefault="00F265AB" w:rsidP="002B19D3">
            <w:pPr>
              <w:spacing w:after="160" w:line="259" w:lineRule="auto"/>
              <w:rPr>
                <w:spacing w:val="-2"/>
                <w:sz w:val="26"/>
                <w:szCs w:val="26"/>
              </w:rPr>
            </w:pPr>
            <w:r w:rsidRPr="00F265AB">
              <w:rPr>
                <w:sz w:val="26"/>
                <w:szCs w:val="26"/>
              </w:rPr>
              <w:t>Food</w:t>
            </w:r>
            <w:r w:rsidRPr="00F265AB">
              <w:rPr>
                <w:spacing w:val="-5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is</w:t>
            </w:r>
            <w:r w:rsidRPr="00F265AB">
              <w:rPr>
                <w:spacing w:val="-3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not</w:t>
            </w:r>
            <w:r w:rsidRPr="00F265AB">
              <w:rPr>
                <w:spacing w:val="-2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provided,</w:t>
            </w:r>
            <w:r w:rsidRPr="00F265AB">
              <w:rPr>
                <w:spacing w:val="-2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will</w:t>
            </w:r>
            <w:r w:rsidRPr="00F265AB">
              <w:rPr>
                <w:spacing w:val="-4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make</w:t>
            </w:r>
            <w:r w:rsidRPr="00F265AB">
              <w:rPr>
                <w:spacing w:val="-1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sure</w:t>
            </w:r>
            <w:r w:rsidRPr="00F265AB">
              <w:rPr>
                <w:spacing w:val="-2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no</w:t>
            </w:r>
            <w:r w:rsidRPr="00F265AB">
              <w:rPr>
                <w:spacing w:val="-2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one</w:t>
            </w:r>
            <w:r w:rsidRPr="00F265AB">
              <w:rPr>
                <w:spacing w:val="-3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is</w:t>
            </w:r>
            <w:r w:rsidRPr="00F265AB">
              <w:rPr>
                <w:spacing w:val="-3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allergic</w:t>
            </w:r>
            <w:r w:rsidRPr="00F265AB">
              <w:rPr>
                <w:spacing w:val="-3"/>
                <w:sz w:val="26"/>
                <w:szCs w:val="26"/>
              </w:rPr>
              <w:t xml:space="preserve"> </w:t>
            </w:r>
            <w:r w:rsidRPr="00F265AB">
              <w:rPr>
                <w:sz w:val="26"/>
                <w:szCs w:val="26"/>
              </w:rPr>
              <w:t>to</w:t>
            </w:r>
            <w:r w:rsidRPr="00F265AB">
              <w:rPr>
                <w:spacing w:val="-2"/>
                <w:sz w:val="26"/>
                <w:szCs w:val="26"/>
              </w:rPr>
              <w:t xml:space="preserve"> dogs.</w:t>
            </w:r>
          </w:p>
          <w:p w14:paraId="64923CA1" w14:textId="3EBEF2D4" w:rsidR="00F265AB" w:rsidRPr="00E2261F" w:rsidRDefault="00E20013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</w:tc>
        <w:tc>
          <w:tcPr>
            <w:tcW w:w="571" w:type="pct"/>
            <w:shd w:val="clear" w:color="auto" w:fill="C0D842"/>
          </w:tcPr>
          <w:p w14:paraId="592CCDBE" w14:textId="738CA930" w:rsidR="004A23A0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3F1CA6D3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68086EC2" w14:textId="0CE29FF4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Working with animals</w:t>
            </w:r>
          </w:p>
        </w:tc>
        <w:tc>
          <w:tcPr>
            <w:tcW w:w="1789" w:type="pct"/>
            <w:shd w:val="clear" w:color="auto" w:fill="C0D842"/>
          </w:tcPr>
          <w:p w14:paraId="0E72F36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Bites and scratches - Risk of injury and/or infection from contact with animals. </w:t>
            </w:r>
          </w:p>
          <w:p w14:paraId="6AF0993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Allergic reaction - Risk of allergic reaction caused by animal fur/saliva/claws that could cause ill health. </w:t>
            </w:r>
          </w:p>
          <w:p w14:paraId="2B33F622" w14:textId="28B7C58D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Respiratory issues - Breathing difficulty caused by loose animal fur or animals’ environment i.e. hay. </w:t>
            </w:r>
          </w:p>
          <w:p w14:paraId="03762D9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Physical injury - Risk of crushing, trampling, impact injuries from larger animals. </w:t>
            </w:r>
          </w:p>
          <w:p w14:paraId="268DF69F" w14:textId="67BF3538" w:rsidR="00F265AB" w:rsidRPr="00F265AB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Zoonotic disease - Risk of highly dangerous infection from animal to human transmitted disease, Rabies, Q fever, Salmonella etc.</w:t>
            </w:r>
          </w:p>
        </w:tc>
        <w:tc>
          <w:tcPr>
            <w:tcW w:w="473" w:type="pct"/>
            <w:shd w:val="clear" w:color="auto" w:fill="C0D842"/>
          </w:tcPr>
          <w:p w14:paraId="7C09AE19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F3B0C0D" w14:textId="1A68DE5C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57EBF20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Use of personal protective equipment (PPE) when handling animals where applicable.</w:t>
            </w:r>
          </w:p>
          <w:p w14:paraId="11B1751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Good hygiene practice: Wash hands regularly and use sanitising solution to minimise risk of contamination. </w:t>
            </w:r>
          </w:p>
          <w:p w14:paraId="5FE5350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Animal handler in place for aggressive animals, follow advice of animal handler. </w:t>
            </w:r>
          </w:p>
          <w:p w14:paraId="772FAF7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Society to communicate in advance activities that may involve interactions with animals to reduce risk of allergic reactions. </w:t>
            </w:r>
          </w:p>
          <w:p w14:paraId="7B6C7B3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 xml:space="preserve">Members to seek appropriate medical advice when interacting with animals that may carry Zoonotic disease. </w:t>
            </w:r>
          </w:p>
          <w:p w14:paraId="074A23D8" w14:textId="77777777" w:rsidR="00F265AB" w:rsidRPr="00F265AB" w:rsidRDefault="00F265AB" w:rsidP="002B19D3">
            <w:pPr>
              <w:spacing w:after="160" w:line="259" w:lineRule="auto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C0D842"/>
          </w:tcPr>
          <w:p w14:paraId="39A47F57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424DD622" w14:textId="76B61188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2492E8C7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211B39BA" w14:textId="70F2A78F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Weather</w:t>
            </w:r>
          </w:p>
        </w:tc>
        <w:tc>
          <w:tcPr>
            <w:tcW w:w="1789" w:type="pct"/>
            <w:shd w:val="clear" w:color="auto" w:fill="C0D842"/>
          </w:tcPr>
          <w:p w14:paraId="2C82510A" w14:textId="1A43112C" w:rsidR="00F265AB" w:rsidRPr="00F265AB" w:rsidRDefault="00E20013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- increased risk of injury due to wet/bad weather conditions.</w:t>
            </w:r>
          </w:p>
        </w:tc>
        <w:tc>
          <w:tcPr>
            <w:tcW w:w="473" w:type="pct"/>
            <w:shd w:val="clear" w:color="auto" w:fill="C0D842"/>
          </w:tcPr>
          <w:p w14:paraId="030AF049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E6BB684" w14:textId="55B0DCB0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7A271B69" w14:textId="667503D6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Will check weather forecasts before heading out. </w:t>
            </w:r>
          </w:p>
          <w:p w14:paraId="39BFE508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625A8A7B" w14:textId="77777777" w:rsidR="00F265AB" w:rsidRDefault="00E20013" w:rsidP="00E20013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Location is not near any watercourses or fall hazards</w:t>
            </w:r>
          </w:p>
          <w:p w14:paraId="25459D2D" w14:textId="3DB719C1" w:rsidR="00E20013" w:rsidRPr="00F265AB" w:rsidRDefault="00E20013" w:rsidP="00E20013">
            <w:pPr>
              <w:spacing w:after="160"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Walks will be cancelled in adverse weather conditions</w:t>
            </w:r>
          </w:p>
        </w:tc>
        <w:tc>
          <w:tcPr>
            <w:tcW w:w="571" w:type="pct"/>
            <w:shd w:val="clear" w:color="auto" w:fill="C0D842"/>
          </w:tcPr>
          <w:p w14:paraId="58C93106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AAB9C2A" w14:textId="396A9E54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233B103B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4C0E3767" w14:textId="7BA067D5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Night-time darkness/ lone walking</w:t>
            </w:r>
          </w:p>
        </w:tc>
        <w:tc>
          <w:tcPr>
            <w:tcW w:w="1789" w:type="pct"/>
            <w:shd w:val="clear" w:color="auto" w:fill="C0D842"/>
          </w:tcPr>
          <w:p w14:paraId="2D06E56F" w14:textId="2145B8C3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Aggression/violence – risk of injury as a result of aggressive/violent behaviour during more unsolicited hours.</w:t>
            </w:r>
          </w:p>
          <w:p w14:paraId="7C9CA17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FEB8A1B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lighting – risk of slips, trips and falls as a result of poor lighting.</w:t>
            </w:r>
          </w:p>
          <w:p w14:paraId="2A1DFDE9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BA28DCA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Weather (cold) – Risk of fatigue, tiredness due to effects of colder weather.</w:t>
            </w:r>
          </w:p>
          <w:p w14:paraId="0626566D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7CE577D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Navigation – Risk of getting lost due to unfamiliarity with setting in the dark.</w:t>
            </w:r>
          </w:p>
          <w:p w14:paraId="11FEF941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8703F50" w14:textId="7DACF7D8" w:rsidR="00E20013" w:rsidRPr="00E20013" w:rsidRDefault="00E20013" w:rsidP="00E20013">
            <w:pPr>
              <w:tabs>
                <w:tab w:val="left" w:pos="1667"/>
              </w:tabs>
              <w:rPr>
                <w:rFonts w:asciiTheme="minorHAnsi" w:eastAsiaTheme="minorEastAsia" w:hAnsiTheme="minorHAnsi" w:cstheme="minorBidi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Animals/wildlife – Risk of encountering aggressive nocturnal wildlife.</w:t>
            </w:r>
          </w:p>
        </w:tc>
        <w:tc>
          <w:tcPr>
            <w:tcW w:w="473" w:type="pct"/>
            <w:shd w:val="clear" w:color="auto" w:fill="C0D842"/>
          </w:tcPr>
          <w:p w14:paraId="53280120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539B22F" w14:textId="40C0169F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704B7F84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will ensure we are in well-lit areas.</w:t>
            </w:r>
          </w:p>
          <w:p w14:paraId="1B67CC23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80F24D1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Torches will be used</w:t>
            </w:r>
          </w:p>
          <w:p w14:paraId="7804586A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9C0C953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we stay in a group, so nobody gets lost</w:t>
            </w:r>
          </w:p>
          <w:p w14:paraId="53F867DE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BB58D01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check to see if anybody has issues with night vision</w:t>
            </w:r>
          </w:p>
          <w:p w14:paraId="7EEF6C00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20F39F4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anybody drunk returns home safely</w:t>
            </w:r>
          </w:p>
          <w:p w14:paraId="5D2F2C84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5CBACDA" w14:textId="4D94FA44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The SafeZone app and student safety scheme will be advertised and explained to members attending the event.</w:t>
            </w:r>
          </w:p>
          <w:p w14:paraId="21B30C6D" w14:textId="77777777" w:rsidR="00E20013" w:rsidRDefault="00E20013" w:rsidP="00E20013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A24D691" w14:textId="77777777" w:rsidR="00F265AB" w:rsidRDefault="00E20013" w:rsidP="00E20013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Use of GPS devices when undertaking activities in rural/remote locations.</w:t>
            </w:r>
          </w:p>
          <w:p w14:paraId="717591E8" w14:textId="72EC5603" w:rsidR="00284E77" w:rsidRPr="00F265AB" w:rsidRDefault="00284E77" w:rsidP="00E20013">
            <w:pPr>
              <w:spacing w:after="160" w:line="25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Nobody shall go on a walk alone – always in a pair or a three.</w:t>
            </w:r>
          </w:p>
        </w:tc>
        <w:tc>
          <w:tcPr>
            <w:tcW w:w="571" w:type="pct"/>
            <w:shd w:val="clear" w:color="auto" w:fill="C0D842"/>
          </w:tcPr>
          <w:p w14:paraId="537EB42B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66B7382" w14:textId="3ED2BC0C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416C64AE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4D6CFD80" w14:textId="0ABA5E15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Traffic and travel</w:t>
            </w:r>
          </w:p>
        </w:tc>
        <w:tc>
          <w:tcPr>
            <w:tcW w:w="1789" w:type="pct"/>
            <w:shd w:val="clear" w:color="auto" w:fill="C0D842"/>
          </w:tcPr>
          <w:p w14:paraId="2BD5464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Getting lost - Risk of missing persons whilst travelling, introducing uncertainty. </w:t>
            </w:r>
          </w:p>
          <w:p w14:paraId="2FF65582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Weather - Escalated level of risk caused by strong weather conditions. </w:t>
            </w:r>
          </w:p>
          <w:p w14:paraId="183B20C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Fatigue - Risk of ill health from overexertion. </w:t>
            </w:r>
          </w:p>
          <w:p w14:paraId="2F65A09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Transportation - Risk of injury from condition of vehicles used in travelling/transportation of members. </w:t>
            </w:r>
          </w:p>
          <w:p w14:paraId="68CE1445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Welfare - Lack of welfare facilities when travelling could cause ill health. </w:t>
            </w:r>
          </w:p>
          <w:p w14:paraId="6945FFF3" w14:textId="77777777" w:rsidR="00F265AB" w:rsidRPr="00F265AB" w:rsidRDefault="00F265AB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6"/>
                <w:szCs w:val="26"/>
              </w:rPr>
            </w:pPr>
          </w:p>
        </w:tc>
        <w:tc>
          <w:tcPr>
            <w:tcW w:w="473" w:type="pct"/>
            <w:shd w:val="clear" w:color="auto" w:fill="C0D842"/>
          </w:tcPr>
          <w:p w14:paraId="3EFAA848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D78EF0F" w14:textId="31169931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0211F6C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Be aware of any member on the activity who may have a medical condition that requires </w:t>
            </w:r>
          </w:p>
          <w:p w14:paraId="0635256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medication. </w:t>
            </w:r>
          </w:p>
          <w:p w14:paraId="3FE8DCF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Keep an emergency contact list of members on the activity. </w:t>
            </w:r>
          </w:p>
          <w:p w14:paraId="637142C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Take scheduled breaks when travelling to reduce risk of fatigue. </w:t>
            </w:r>
          </w:p>
          <w:p w14:paraId="0B1B525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Only use reputable transportation sources. introduce a buddy system for travelling, do not travel solo in higher risk areas. </w:t>
            </w:r>
          </w:p>
          <w:p w14:paraId="6377EDDC" w14:textId="3233889C" w:rsidR="00F265AB" w:rsidRPr="00F265AB" w:rsidRDefault="005726A6" w:rsidP="005726A6">
            <w:pPr>
              <w:spacing w:after="160" w:line="259" w:lineRule="auto"/>
              <w:rPr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Plan journey ahead of time.</w:t>
            </w:r>
          </w:p>
        </w:tc>
        <w:tc>
          <w:tcPr>
            <w:tcW w:w="571" w:type="pct"/>
            <w:shd w:val="clear" w:color="auto" w:fill="C0D842"/>
          </w:tcPr>
          <w:p w14:paraId="566C2149" w14:textId="77777777" w:rsidR="007D08EC" w:rsidRDefault="007D08EC" w:rsidP="007D08EC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AED01D8" w14:textId="0D45E123" w:rsidR="00F265AB" w:rsidRPr="00E2261F" w:rsidRDefault="007D08EC" w:rsidP="007D08EC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</w:tbl>
    <w:p w14:paraId="2A4F3C01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2E2BEC6" w14:textId="77777777" w:rsidR="00F265AB" w:rsidRDefault="00F265AB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CBDBF51" w14:textId="47F5340E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10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F265A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Homeless Action Project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56614ECE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25591EC2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6E192081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500F5BD" w14:textId="24DADD12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820" w:type="dxa"/>
          </w:tcPr>
          <w:p w14:paraId="20E03DB0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5AB3D3D" w14:textId="0A6AFDAC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Homeless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shelters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disabled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access </w:t>
            </w:r>
            <w:r>
              <w:rPr>
                <w:b/>
                <w:spacing w:val="-2"/>
                <w:sz w:val="18"/>
              </w:rPr>
              <w:t>arrangements.</w:t>
            </w:r>
          </w:p>
        </w:tc>
      </w:tr>
      <w:tr w:rsidR="004A23A0" w:rsidRPr="00A53235" w14:paraId="4F98505F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66FDCAE5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15DABE7" w14:textId="1C436FD7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7198884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3B19B1D" w14:textId="1EEA1AA8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Sustainable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produced. Recycling is done on site.</w:t>
            </w:r>
          </w:p>
        </w:tc>
      </w:tr>
      <w:tr w:rsidR="004A23A0" w:rsidRPr="00A53235" w14:paraId="668F4E11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21502621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AD37CC2" w14:textId="7523D348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E65DDDE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FD5ABF" w14:textId="024B9794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On</w:t>
            </w:r>
            <w:r>
              <w:rPr>
                <w:spacing w:val="-9"/>
              </w:rPr>
              <w:t xml:space="preserve"> </w:t>
            </w:r>
            <w:r>
              <w:t>site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call</w:t>
            </w:r>
            <w:r>
              <w:rPr>
                <w:spacing w:val="-8"/>
              </w:rPr>
              <w:t xml:space="preserve"> </w:t>
            </w:r>
            <w:r>
              <w:t xml:space="preserve">emergency </w:t>
            </w:r>
            <w:r>
              <w:rPr>
                <w:spacing w:val="-2"/>
              </w:rPr>
              <w:t>number.</w:t>
            </w:r>
          </w:p>
        </w:tc>
      </w:tr>
    </w:tbl>
    <w:p w14:paraId="22B2C59C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A23A0" w:rsidRPr="00A53235" w14:paraId="30819847" w14:textId="77777777" w:rsidTr="002B19D3">
        <w:trPr>
          <w:trHeight w:val="734"/>
        </w:trPr>
        <w:tc>
          <w:tcPr>
            <w:tcW w:w="734" w:type="pct"/>
          </w:tcPr>
          <w:p w14:paraId="3F53A69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72A1206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740221A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10D11933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0C068C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330EE560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A399944" w14:textId="6A431D22" w:rsidR="004A23A0" w:rsidRPr="00DE7BDA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435873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2491F0A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2EB996DA" w14:textId="0DC9E0B5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0835242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0DCF82C" w14:textId="79B9AA89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514CD7A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0BFB2F9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3E5E681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582974B1" w14:textId="46CCDE5A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496E99CB" w14:textId="7255407C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0D7D3703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5D826B8A" w14:textId="76C58D03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6880D2B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31210B0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5BB1D7A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50A9F02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226F495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225D260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6F647AE6" w14:textId="6A89E1AB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4C0B6C5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CCBCDBA" w14:textId="6D48E16F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7CB61AD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7131882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31A0424C" w14:textId="1441CB71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151AF15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C1C1C79" w14:textId="45AA21B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72187469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7B41488" w14:textId="0AA72BA1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7CC5EF9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5085301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0930A6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440394D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8710FF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047F0C4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2845FD9" w14:textId="19065EC1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82" w:type="pct"/>
            <w:shd w:val="clear" w:color="auto" w:fill="C0D842"/>
          </w:tcPr>
          <w:p w14:paraId="64851C5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B5DFBBF" w14:textId="619E0EA6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127EE57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3F8FA83A" w14:textId="29361053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80" w:type="pct"/>
            <w:shd w:val="clear" w:color="auto" w:fill="C0D842"/>
          </w:tcPr>
          <w:p w14:paraId="05358ABF" w14:textId="254FB8FC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1F7E80E7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2F36D4BC" w14:textId="328388A2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60B2023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280ACAD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113BCE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2D42788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A16BCF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055D2FF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30612C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7B0C879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58BFC0C" w14:textId="2ABB418B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32E4FE2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6514AB3" w14:textId="15F67A21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59A6E3A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7277A7F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7372F6E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1C77163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1F9B560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253F360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0508D0A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3E39B19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465FEC8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37AB95E9" w14:textId="69014FEE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Any food prepared by committee will be prepared by a member with a food hygiene level 2 certificate.</w:t>
            </w:r>
          </w:p>
        </w:tc>
        <w:tc>
          <w:tcPr>
            <w:tcW w:w="580" w:type="pct"/>
            <w:shd w:val="clear" w:color="auto" w:fill="C0D842"/>
          </w:tcPr>
          <w:p w14:paraId="4CA2E02A" w14:textId="0E33198D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Project Leaders</w:t>
            </w:r>
          </w:p>
        </w:tc>
      </w:tr>
      <w:tr w:rsidR="00F265AB" w:rsidRPr="00A53235" w14:paraId="3272A05D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42032674" w14:textId="77777777" w:rsidR="00F265AB" w:rsidRDefault="00F265AB" w:rsidP="00F265AB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Manual Handling</w:t>
            </w:r>
          </w:p>
          <w:p w14:paraId="3DB36BFA" w14:textId="77777777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798" w:type="pct"/>
            <w:shd w:val="clear" w:color="auto" w:fill="C0D842"/>
          </w:tcPr>
          <w:p w14:paraId="0875F57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Lifting heavy equipment - risk of injury due to incorrect lifting techniques. </w:t>
            </w:r>
          </w:p>
          <w:p w14:paraId="3056E20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Awkwardly shaped equipment - risk of injury due to poor grip.</w:t>
            </w:r>
          </w:p>
          <w:p w14:paraId="102ABDF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Moving equipment - risk of injury.</w:t>
            </w:r>
          </w:p>
          <w:p w14:paraId="52C5FA1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Environment - risk of injury due to poor environmental conditions</w:t>
            </w:r>
          </w:p>
          <w:p w14:paraId="1017B33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Capability - risk of accident/injury due to member being unable to handle equipment safely </w:t>
            </w:r>
          </w:p>
          <w:p w14:paraId="27423069" w14:textId="78426E83" w:rsidR="00F265AB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Repetitive handling - risk of RSI due to repeated manual handling activity.</w:t>
            </w:r>
          </w:p>
        </w:tc>
        <w:tc>
          <w:tcPr>
            <w:tcW w:w="482" w:type="pct"/>
            <w:shd w:val="clear" w:color="auto" w:fill="C0D842"/>
          </w:tcPr>
          <w:p w14:paraId="0A880ED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3147F6C6" w14:textId="20AEA467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245AD11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don’t carry too much by themselves</w:t>
            </w:r>
          </w:p>
          <w:p w14:paraId="4B154C5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use transportation in the event that it becomes too heavy</w:t>
            </w:r>
          </w:p>
          <w:p w14:paraId="0B1E29F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double check with volunteers to see how much they can carry Minimal travel distance</w:t>
            </w:r>
          </w:p>
          <w:p w14:paraId="1F3C3DA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instructed to wear safe clothing and footwear</w:t>
            </w:r>
          </w:p>
          <w:p w14:paraId="30D2E079" w14:textId="6515D222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aid provided</w:t>
            </w:r>
          </w:p>
        </w:tc>
        <w:tc>
          <w:tcPr>
            <w:tcW w:w="580" w:type="pct"/>
            <w:shd w:val="clear" w:color="auto" w:fill="C0D842"/>
          </w:tcPr>
          <w:p w14:paraId="3CD1BBE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4FA53EE" w14:textId="552153D8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55FFC4F0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0AC0C7D" w14:textId="655489B2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Working with Vulnerable Adults</w:t>
            </w:r>
          </w:p>
        </w:tc>
        <w:tc>
          <w:tcPr>
            <w:tcW w:w="1798" w:type="pct"/>
            <w:shd w:val="clear" w:color="auto" w:fill="C0D842"/>
          </w:tcPr>
          <w:p w14:paraId="59AE6B1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supervision - Risk of incident due to inadequate supervision of YC/VA.</w:t>
            </w:r>
          </w:p>
          <w:p w14:paraId="134ECC9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Low perception of risk - Risk of injury as a result of YC/VA unable to identify current or emerging risks. </w:t>
            </w:r>
          </w:p>
          <w:p w14:paraId="510A722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Unsuitable activity equipment - Risk of injury due to unsuitable equipment for YC/VA.</w:t>
            </w:r>
          </w:p>
          <w:p w14:paraId="18CAF53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Pre-existing Health conditions - Risk of ill health due to health conditions triggered by activity.</w:t>
            </w:r>
          </w:p>
          <w:p w14:paraId="3D2E737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Environment - Risk of injury to YC/VA due to environmental hazards – water courses, beaches </w:t>
            </w:r>
          </w:p>
          <w:p w14:paraId="13681631" w14:textId="3A11257A" w:rsidR="00F265AB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Weather (outdoors) - Risk of ill health due to activities being undertaken in extreme weat</w:t>
            </w:r>
          </w:p>
        </w:tc>
        <w:tc>
          <w:tcPr>
            <w:tcW w:w="482" w:type="pct"/>
            <w:shd w:val="clear" w:color="auto" w:fill="C0D842"/>
          </w:tcPr>
          <w:p w14:paraId="007AEF9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B28162B" w14:textId="0746BE2A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6D0E8C4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Enhanced DBS checks for individuals working in unsupervised direct contact with YC/VA.</w:t>
            </w:r>
          </w:p>
          <w:p w14:paraId="6227D71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1-2-1 supervision of YC/VA.</w:t>
            </w:r>
          </w:p>
          <w:p w14:paraId="2D740EE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planned use simple low risk equipment. </w:t>
            </w:r>
          </w:p>
          <w:p w14:paraId="586BD967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activity lead is aware of any pre-existing health conditions that may impact </w:t>
            </w:r>
          </w:p>
          <w:p w14:paraId="3C80347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YC/VA ability to undertake activity safely. </w:t>
            </w:r>
          </w:p>
          <w:p w14:paraId="1D68755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are run in a safe location. </w:t>
            </w:r>
          </w:p>
          <w:p w14:paraId="4B6B785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Assess area and identify any potential hazards. </w:t>
            </w:r>
          </w:p>
          <w:p w14:paraId="74F41EE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provision for changing weather conditions – Sun cream, coats etc. </w:t>
            </w:r>
          </w:p>
          <w:p w14:paraId="6BE72438" w14:textId="545295CD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Have dynamic risk assessment in place, cease activity if conditions become unsafe.</w:t>
            </w:r>
          </w:p>
        </w:tc>
        <w:tc>
          <w:tcPr>
            <w:tcW w:w="580" w:type="pct"/>
            <w:shd w:val="clear" w:color="auto" w:fill="C0D842"/>
          </w:tcPr>
          <w:p w14:paraId="1D6565D1" w14:textId="30997A9D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287A9525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33F0623" w14:textId="1245E4F0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Emotional distress of volunteers/mental health</w:t>
            </w:r>
          </w:p>
        </w:tc>
        <w:tc>
          <w:tcPr>
            <w:tcW w:w="1798" w:type="pct"/>
            <w:shd w:val="clear" w:color="auto" w:fill="C0D842"/>
          </w:tcPr>
          <w:p w14:paraId="3C1E816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Stress - Increased risk of stress supporting group activity.</w:t>
            </w:r>
          </w:p>
          <w:p w14:paraId="795687D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Anxiety - Induced anxiety from involvement in providing group activity.</w:t>
            </w:r>
          </w:p>
          <w:p w14:paraId="07A6D50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 - Increased poor mental health, caused by juggling academic workload and Committee group activity.</w:t>
            </w:r>
          </w:p>
          <w:p w14:paraId="2647E3D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Bullying/Harassment - Poor mental health caused by bullying and harassment within group.</w:t>
            </w:r>
          </w:p>
          <w:p w14:paraId="2EFC3E3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support - Poor mental health caused by lack of support when running/ leading group activity.</w:t>
            </w:r>
          </w:p>
          <w:p w14:paraId="53DB61D4" w14:textId="1DEC9E87" w:rsidR="00F265AB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Isolation - Risk of isolation within group.</w:t>
            </w:r>
          </w:p>
        </w:tc>
        <w:tc>
          <w:tcPr>
            <w:tcW w:w="482" w:type="pct"/>
            <w:shd w:val="clear" w:color="auto" w:fill="C0D842"/>
          </w:tcPr>
          <w:p w14:paraId="62D0681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244D843" w14:textId="3D4889A9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2433DA7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those involved in activity planning and event management have a shared </w:t>
            </w:r>
          </w:p>
          <w:p w14:paraId="7451DAE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workload.</w:t>
            </w:r>
          </w:p>
          <w:p w14:paraId="0346D20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Create a welcoming and relaxed environment within the group.</w:t>
            </w:r>
          </w:p>
          <w:p w14:paraId="4EF49D7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Provide support to members involved in Activity and event planning, clear lines of communication.</w:t>
            </w:r>
          </w:p>
          <w:p w14:paraId="194A34F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Follow the members code of conduct when undertaking group activities/events.</w:t>
            </w:r>
          </w:p>
          <w:p w14:paraId="46293870" w14:textId="4EDF3BA1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Speak with a member of the Students’ Guild activities team if there are any concerns.</w:t>
            </w:r>
          </w:p>
        </w:tc>
        <w:tc>
          <w:tcPr>
            <w:tcW w:w="580" w:type="pct"/>
            <w:shd w:val="clear" w:color="auto" w:fill="C0D842"/>
          </w:tcPr>
          <w:p w14:paraId="36670012" w14:textId="7C8BBDC5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F265AB" w:rsidRPr="00A53235" w14:paraId="778E7B37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6B2B5C39" w14:textId="4A8DC154" w:rsidR="00F265AB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Large Gatherings</w:t>
            </w:r>
          </w:p>
        </w:tc>
        <w:tc>
          <w:tcPr>
            <w:tcW w:w="1798" w:type="pct"/>
            <w:shd w:val="clear" w:color="auto" w:fill="C0D842"/>
          </w:tcPr>
          <w:p w14:paraId="441E754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Crushing, trampling, surging - risk of members getting injured. </w:t>
            </w:r>
          </w:p>
          <w:p w14:paraId="5F86F12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56DF1BE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Obstructions - risk of crowding due to obstructions in crowd area. </w:t>
            </w:r>
          </w:p>
          <w:p w14:paraId="483E042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797DD6B0" w14:textId="0E31E51F" w:rsidR="00F265AB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Dangerous behaviour - risk of increased dangerous activity due to crowding.</w:t>
            </w:r>
          </w:p>
        </w:tc>
        <w:tc>
          <w:tcPr>
            <w:tcW w:w="482" w:type="pct"/>
            <w:shd w:val="clear" w:color="auto" w:fill="C0D842"/>
          </w:tcPr>
          <w:p w14:paraId="00E795A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BA21200" w14:textId="4F657247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40402D1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have multiple people at the stall to handle customers</w:t>
            </w:r>
          </w:p>
          <w:p w14:paraId="439971C7" w14:textId="790FCDD5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are not close to the roads and won’t cause any blockage or traffic</w:t>
            </w:r>
          </w:p>
        </w:tc>
        <w:tc>
          <w:tcPr>
            <w:tcW w:w="580" w:type="pct"/>
            <w:shd w:val="clear" w:color="auto" w:fill="C0D842"/>
          </w:tcPr>
          <w:p w14:paraId="70AEA8CC" w14:textId="0F69A1EC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</w:tbl>
    <w:p w14:paraId="5323E8FF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AE58A1" w14:textId="0FD5C183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11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F265A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Opportunities Fair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728AD1BB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78949CAB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529CEA72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8DAE676" w14:textId="1CCFF602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4820" w:type="dxa"/>
          </w:tcPr>
          <w:p w14:paraId="30C82EE9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ABC65A8" w14:textId="6C1E3E22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Located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campus at 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Forum 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ground floor.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Lights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not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bright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forum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is not very loud</w:t>
            </w:r>
          </w:p>
        </w:tc>
      </w:tr>
      <w:tr w:rsidR="004A23A0" w:rsidRPr="00A53235" w14:paraId="1738AD62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784B46A0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AE167BA" w14:textId="143C19A6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3455314C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510BA6" w14:textId="05579F9A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Walking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only</w:t>
            </w:r>
            <w:r>
              <w:rPr>
                <w:spacing w:val="-9"/>
              </w:rPr>
              <w:t xml:space="preserve"> </w:t>
            </w:r>
            <w:r>
              <w:t>possible</w:t>
            </w:r>
            <w:r>
              <w:rPr>
                <w:spacing w:val="-10"/>
              </w:rPr>
              <w:t xml:space="preserve"> </w:t>
            </w:r>
            <w:r>
              <w:t>option. All</w:t>
            </w:r>
            <w:r>
              <w:rPr>
                <w:spacing w:val="-2"/>
              </w:rPr>
              <w:t xml:space="preserve"> </w:t>
            </w:r>
            <w:r>
              <w:t>litter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items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removed after the fair.</w:t>
            </w:r>
          </w:p>
        </w:tc>
      </w:tr>
      <w:tr w:rsidR="004A23A0" w:rsidRPr="00A53235" w14:paraId="5A457FF2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7460466A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C7A4B18" w14:textId="404D3001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A9F917C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69D43FA" w14:textId="2A7A9277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spacing w:val="-2"/>
              </w:rPr>
              <w:t>Venue</w:t>
            </w:r>
          </w:p>
        </w:tc>
      </w:tr>
    </w:tbl>
    <w:p w14:paraId="374A549C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A23A0" w:rsidRPr="00A53235" w14:paraId="3F701406" w14:textId="77777777" w:rsidTr="00F265AB">
        <w:trPr>
          <w:trHeight w:val="734"/>
        </w:trPr>
        <w:tc>
          <w:tcPr>
            <w:tcW w:w="770" w:type="pct"/>
          </w:tcPr>
          <w:p w14:paraId="399CBB84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4CD27E6F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42494D1A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111FC40D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0AB0E5E4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4402762A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74A3363A" w14:textId="39B264A1" w:rsidR="004A23A0" w:rsidRPr="00DE7BDA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0418DB6E" w14:textId="16628989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48A6BDB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346434E6" w14:textId="3FC7E1A7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14634C6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34E2FB4" w14:textId="4075F9E8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49A18F2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55FE0E3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0E73D9D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6988BF31" w14:textId="0D7853F0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71" w:type="pct"/>
            <w:shd w:val="clear" w:color="auto" w:fill="C0D842"/>
          </w:tcPr>
          <w:p w14:paraId="77D67818" w14:textId="65FF65D1" w:rsidR="004A23A0" w:rsidRDefault="00D54F47" w:rsidP="00D54F47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  <w:p w14:paraId="3E1B9A7D" w14:textId="1268839A" w:rsidR="00D54F47" w:rsidRPr="00D54F47" w:rsidRDefault="00D54F47" w:rsidP="00D54F47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03BB1A49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2D7C1169" w14:textId="01472C4B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Slips, trips and falls</w:t>
            </w:r>
          </w:p>
        </w:tc>
        <w:tc>
          <w:tcPr>
            <w:tcW w:w="1789" w:type="pct"/>
            <w:shd w:val="clear" w:color="auto" w:fill="C0D842"/>
          </w:tcPr>
          <w:p w14:paraId="7870162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7F0E87B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6B78940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0BD48F3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7486F86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78F3CBC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0BB4AF0E" w14:textId="3BDD54A7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73" w:type="pct"/>
            <w:shd w:val="clear" w:color="auto" w:fill="C0D842"/>
          </w:tcPr>
          <w:p w14:paraId="667578B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DAC719F" w14:textId="43A4B183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0897EFA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47D0D00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4B8FA9D1" w14:textId="30C95C88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71" w:type="pct"/>
            <w:shd w:val="clear" w:color="auto" w:fill="C0D842"/>
          </w:tcPr>
          <w:p w14:paraId="61729496" w14:textId="2B6A4239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</w:tr>
      <w:tr w:rsidR="004A23A0" w:rsidRPr="00A53235" w14:paraId="6D24DC6E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3BEC0330" w14:textId="4B10A0F5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Aggression/Violence</w:t>
            </w:r>
          </w:p>
        </w:tc>
        <w:tc>
          <w:tcPr>
            <w:tcW w:w="1789" w:type="pct"/>
            <w:shd w:val="clear" w:color="auto" w:fill="C0D842"/>
          </w:tcPr>
          <w:p w14:paraId="35EFE06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4E80FB0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52A390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7FDA3E9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2A1306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2CC9D22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84329C4" w14:textId="5590F990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06239AD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3A64288" w14:textId="1EF7FDF4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0B58E23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4C533EB0" w14:textId="6BEAFD71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71" w:type="pct"/>
            <w:shd w:val="clear" w:color="auto" w:fill="C0D842"/>
          </w:tcPr>
          <w:p w14:paraId="1D72E2CF" w14:textId="62DF06D5" w:rsidR="00D54F47" w:rsidRDefault="00D54F47" w:rsidP="00D54F47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  <w:p w14:paraId="3098B357" w14:textId="461E8F79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</w:tr>
      <w:tr w:rsidR="004A23A0" w:rsidRPr="00A53235" w14:paraId="169FE7BD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3A296145" w14:textId="061DF510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Food &amp; Drink Hygiene/Food Allergies &amp; Intolerance</w:t>
            </w:r>
          </w:p>
        </w:tc>
        <w:tc>
          <w:tcPr>
            <w:tcW w:w="1789" w:type="pct"/>
            <w:shd w:val="clear" w:color="auto" w:fill="C0D842"/>
          </w:tcPr>
          <w:p w14:paraId="4DC5A7D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32C4C79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2298F3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4F684D5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F6C791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2F6F64A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F75B5D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41CD91A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08570E7" w14:textId="065AB03C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Food &amp; drink suppliers – Risk of ill health due to food and drink substances being supplied by disreputable sources.</w:t>
            </w:r>
          </w:p>
        </w:tc>
        <w:tc>
          <w:tcPr>
            <w:tcW w:w="473" w:type="pct"/>
            <w:shd w:val="clear" w:color="auto" w:fill="C0D842"/>
          </w:tcPr>
          <w:p w14:paraId="77BB0DE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7A4929C7" w14:textId="241ECDEE" w:rsidR="004A23A0" w:rsidRPr="00E2261F" w:rsidRDefault="004A23A0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60CE5C8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67C0548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58777C5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7AE9B90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736CD7F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31A66AC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All food and drink will be date checked to ensure it is within its best before and use by dates.</w:t>
            </w:r>
          </w:p>
          <w:p w14:paraId="585A85B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23C7C2C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4187055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73E56A7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 food prepared by committee will be prepared by a member with a food hygiene level 2 certificate.</w:t>
            </w:r>
          </w:p>
          <w:p w14:paraId="63D4ABA8" w14:textId="77777777" w:rsidR="004A23A0" w:rsidRPr="00E2261F" w:rsidRDefault="004A23A0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71" w:type="pct"/>
            <w:shd w:val="clear" w:color="auto" w:fill="C0D842"/>
          </w:tcPr>
          <w:p w14:paraId="70CA2950" w14:textId="4449DF7E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Committee</w:t>
            </w:r>
          </w:p>
        </w:tc>
      </w:tr>
      <w:tr w:rsidR="00F265AB" w:rsidRPr="00A53235" w14:paraId="7EB1415F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32F06371" w14:textId="77777777" w:rsidR="00F265AB" w:rsidRDefault="00F265AB" w:rsidP="00F265AB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External Organisations</w:t>
            </w:r>
          </w:p>
          <w:p w14:paraId="181464C6" w14:textId="4B23BF37" w:rsidR="00F265AB" w:rsidRDefault="00F265AB" w:rsidP="00F265AB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(Local Charities)</w:t>
            </w:r>
          </w:p>
        </w:tc>
        <w:tc>
          <w:tcPr>
            <w:tcW w:w="1789" w:type="pct"/>
            <w:shd w:val="clear" w:color="auto" w:fill="C0D842"/>
          </w:tcPr>
          <w:p w14:paraId="20399B41" w14:textId="77777777" w:rsidR="00F265AB" w:rsidRPr="005726A6" w:rsidRDefault="005726A6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005726A6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Risk of misinformation being spread to student body. </w:t>
            </w:r>
          </w:p>
          <w:p w14:paraId="42814EB0" w14:textId="77777777" w:rsidR="005726A6" w:rsidRPr="005726A6" w:rsidRDefault="005726A6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</w:p>
          <w:p w14:paraId="616AB7D3" w14:textId="48A9AB35" w:rsidR="005726A6" w:rsidRPr="00E2261F" w:rsidRDefault="005726A6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726A6">
              <w:rPr>
                <w:rFonts w:asciiTheme="minorHAnsi" w:eastAsiaTheme="minorEastAsia" w:hAnsiTheme="minorHAnsi" w:cstheme="minorBidi"/>
                <w:sz w:val="28"/>
                <w:szCs w:val="28"/>
              </w:rPr>
              <w:t>Risk of unexpected behaviour from external organisations</w:t>
            </w:r>
            <w:r w:rsidRPr="005726A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</w:tc>
        <w:tc>
          <w:tcPr>
            <w:tcW w:w="473" w:type="pct"/>
            <w:shd w:val="clear" w:color="auto" w:fill="C0D842"/>
          </w:tcPr>
          <w:p w14:paraId="00DB39E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61B06D2" w14:textId="7549706A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463482EA" w14:textId="483A9637" w:rsidR="005726A6" w:rsidRDefault="005726A6" w:rsidP="005726A6">
            <w:pPr>
              <w:pStyle w:val="TableParagraph"/>
              <w:spacing w:line="261" w:lineRule="auto"/>
              <w:ind w:left="0"/>
              <w:rPr>
                <w:spacing w:val="-2"/>
                <w:sz w:val="18"/>
              </w:rPr>
            </w:pPr>
            <w:r>
              <w:rPr>
                <w:sz w:val="18"/>
              </w:rPr>
              <w:t>Liaison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external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parties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explain to and </w:t>
            </w:r>
            <w:r>
              <w:rPr>
                <w:sz w:val="18"/>
              </w:rPr>
              <w:t>make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follow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safety </w:t>
            </w:r>
            <w:r>
              <w:rPr>
                <w:spacing w:val="-2"/>
                <w:sz w:val="18"/>
              </w:rPr>
              <w:t>protocols.</w:t>
            </w:r>
          </w:p>
          <w:p w14:paraId="678F13E9" w14:textId="77777777" w:rsidR="005726A6" w:rsidRDefault="005726A6" w:rsidP="005726A6">
            <w:pPr>
              <w:pStyle w:val="TableParagraph"/>
              <w:spacing w:line="261" w:lineRule="auto"/>
              <w:rPr>
                <w:spacing w:val="-2"/>
                <w:sz w:val="18"/>
              </w:rPr>
            </w:pPr>
          </w:p>
          <w:p w14:paraId="76FBC7BA" w14:textId="77777777" w:rsidR="005726A6" w:rsidRDefault="005726A6" w:rsidP="005726A6">
            <w:pPr>
              <w:pStyle w:val="TableParagraph"/>
              <w:spacing w:line="261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Charities will be under the supervision of committee during their time on campus. </w:t>
            </w:r>
          </w:p>
          <w:p w14:paraId="342A34F7" w14:textId="77777777" w:rsidR="005726A6" w:rsidRDefault="005726A6" w:rsidP="005726A6">
            <w:pPr>
              <w:pStyle w:val="TableParagraph"/>
              <w:spacing w:line="261" w:lineRule="auto"/>
              <w:rPr>
                <w:spacing w:val="-2"/>
                <w:sz w:val="18"/>
              </w:rPr>
            </w:pPr>
          </w:p>
          <w:p w14:paraId="3A7218F7" w14:textId="718743E7" w:rsidR="005726A6" w:rsidRDefault="005726A6" w:rsidP="005726A6">
            <w:pPr>
              <w:pStyle w:val="TableParagraph"/>
              <w:spacing w:line="261" w:lineRule="auto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Anything the charities are planning to handout to students will be checked by committee and if necessary, the guild will be consulted, misinformation will not be allowed to be spread. </w:t>
            </w:r>
          </w:p>
          <w:p w14:paraId="6869284D" w14:textId="77777777" w:rsidR="005726A6" w:rsidRDefault="005726A6" w:rsidP="005726A6">
            <w:pPr>
              <w:pStyle w:val="TableParagraph"/>
              <w:spacing w:line="261" w:lineRule="auto"/>
              <w:rPr>
                <w:spacing w:val="-2"/>
                <w:sz w:val="18"/>
              </w:rPr>
            </w:pPr>
          </w:p>
          <w:p w14:paraId="1F6B918E" w14:textId="139446F0" w:rsidR="005726A6" w:rsidRDefault="005726A6" w:rsidP="005726A6">
            <w:pPr>
              <w:pStyle w:val="TableParagraph"/>
              <w:spacing w:line="261" w:lineRule="auto"/>
              <w:ind w:left="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Specific rules on bringing externals into university fairs will be followed. </w:t>
            </w:r>
          </w:p>
          <w:p w14:paraId="65E19914" w14:textId="77777777" w:rsidR="00F265AB" w:rsidRPr="00E2261F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71" w:type="pct"/>
            <w:shd w:val="clear" w:color="auto" w:fill="C0D842"/>
          </w:tcPr>
          <w:p w14:paraId="1ABA7899" w14:textId="249FC3A8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</w:tr>
      <w:tr w:rsidR="00F265AB" w:rsidRPr="00A53235" w14:paraId="097BF403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0A35436E" w14:textId="7AE2BA06" w:rsidR="00F265AB" w:rsidRDefault="00F265AB" w:rsidP="00F265AB">
            <w:pPr>
              <w:spacing w:after="160" w:line="259" w:lineRule="auto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Crowding</w:t>
            </w:r>
          </w:p>
        </w:tc>
        <w:tc>
          <w:tcPr>
            <w:tcW w:w="1789" w:type="pct"/>
            <w:shd w:val="clear" w:color="auto" w:fill="C0D842"/>
          </w:tcPr>
          <w:p w14:paraId="2D1D86D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Crushing, trampling, surging - risk of members getting injured. </w:t>
            </w:r>
          </w:p>
          <w:p w14:paraId="60C9BA9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36083BA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Obstructions - risk of crowding due to obstructions in crowd area. </w:t>
            </w:r>
          </w:p>
          <w:p w14:paraId="74E6293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3CC9481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Dangerous behaviour - risk of increased dangerous activity due to crowding. </w:t>
            </w:r>
          </w:p>
          <w:p w14:paraId="38689161" w14:textId="77777777" w:rsidR="00F265AB" w:rsidRPr="00E2261F" w:rsidRDefault="00F265AB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73" w:type="pct"/>
            <w:shd w:val="clear" w:color="auto" w:fill="C0D842"/>
          </w:tcPr>
          <w:p w14:paraId="28992DC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E9DF57B" w14:textId="177D0421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6CD5C81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have multiple people at the stall to handle customers</w:t>
            </w:r>
          </w:p>
          <w:p w14:paraId="2CDF2EDA" w14:textId="606A51EE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are not close to the roads and won’t cause any blockage or traffic</w:t>
            </w:r>
          </w:p>
        </w:tc>
        <w:tc>
          <w:tcPr>
            <w:tcW w:w="571" w:type="pct"/>
            <w:shd w:val="clear" w:color="auto" w:fill="C0D842"/>
          </w:tcPr>
          <w:p w14:paraId="09151965" w14:textId="52F4F554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</w:tr>
    </w:tbl>
    <w:p w14:paraId="0F89F2F0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A399A49" w14:textId="1B113874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F265A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Teddy Bear Hospital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4EE0A5BB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67A2F86E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1B42CE27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EB7220" w14:textId="7EAF73FB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20" w:type="dxa"/>
          </w:tcPr>
          <w:p w14:paraId="1F862C2A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959085E" w14:textId="26D45DC0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schools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disabled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access</w:t>
            </w:r>
            <w:r>
              <w:rPr>
                <w:b/>
                <w:spacing w:val="-2"/>
                <w:sz w:val="18"/>
              </w:rPr>
              <w:t xml:space="preserve"> arrangements.</w:t>
            </w:r>
          </w:p>
        </w:tc>
      </w:tr>
      <w:tr w:rsidR="004A23A0" w:rsidRPr="00A53235" w14:paraId="65A8E0B7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72217E95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A02062E" w14:textId="7BDDADF5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0AB3C358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D59B606" w14:textId="42E00098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Sustainable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no</w:t>
            </w:r>
            <w:r>
              <w:rPr>
                <w:spacing w:val="-11"/>
              </w:rPr>
              <w:t xml:space="preserve"> </w:t>
            </w:r>
            <w:r>
              <w:t>waste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9"/>
              </w:rPr>
              <w:t xml:space="preserve"> </w:t>
            </w:r>
            <w:r>
              <w:t xml:space="preserve">produced. There is a taxi arranged for all the </w:t>
            </w:r>
            <w:r>
              <w:rPr>
                <w:spacing w:val="-2"/>
              </w:rPr>
              <w:t>volunteers.</w:t>
            </w:r>
          </w:p>
        </w:tc>
      </w:tr>
      <w:tr w:rsidR="004A23A0" w:rsidRPr="00A53235" w14:paraId="58849457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1AC1B2D6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3F673DE" w14:textId="5A4ABEDA" w:rsidR="004A23A0" w:rsidRPr="00A53235" w:rsidRDefault="00F265AB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0C7C0FF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A43DD10" w14:textId="14CA071A" w:rsidR="004A23A0" w:rsidRPr="00A53235" w:rsidRDefault="00F265AB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Venue</w:t>
            </w:r>
          </w:p>
        </w:tc>
      </w:tr>
    </w:tbl>
    <w:p w14:paraId="713BAC2A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A23A0" w:rsidRPr="00A53235" w14:paraId="59A9237A" w14:textId="77777777" w:rsidTr="00F265AB">
        <w:trPr>
          <w:trHeight w:val="734"/>
        </w:trPr>
        <w:tc>
          <w:tcPr>
            <w:tcW w:w="770" w:type="pct"/>
          </w:tcPr>
          <w:p w14:paraId="1948A9F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13AC3E9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51E92D79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79824AE7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168078DB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11896D89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786A9089" w14:textId="77841DC9" w:rsidR="004A23A0" w:rsidRPr="00DE7BDA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7FC642A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73F803C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2B37C637" w14:textId="0CB657A5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02E7946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5BBFBC8" w14:textId="0935D731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0F1A508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7F8FB90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47BB5DE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67B6EC4A" w14:textId="7A0D23BA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71" w:type="pct"/>
            <w:shd w:val="clear" w:color="auto" w:fill="C0D842"/>
          </w:tcPr>
          <w:p w14:paraId="4045705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6F93BB68" w14:textId="42F38655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772149DD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603BD1B2" w14:textId="125AFBEA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Slips, trips and falls</w:t>
            </w:r>
          </w:p>
        </w:tc>
        <w:tc>
          <w:tcPr>
            <w:tcW w:w="1789" w:type="pct"/>
            <w:shd w:val="clear" w:color="auto" w:fill="C0D842"/>
          </w:tcPr>
          <w:p w14:paraId="593ACBA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3FA3E89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0E1DB1C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243B0F5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08C85ED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09EB169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71E88AF4" w14:textId="1ACEEA23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73" w:type="pct"/>
            <w:shd w:val="clear" w:color="auto" w:fill="C0D842"/>
          </w:tcPr>
          <w:p w14:paraId="6582168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127A50F" w14:textId="4AA73978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5D31FA8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6164BFF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68F3F202" w14:textId="712660E4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71" w:type="pct"/>
            <w:shd w:val="clear" w:color="auto" w:fill="C0D842"/>
          </w:tcPr>
          <w:p w14:paraId="7CC70FB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71983474" w14:textId="7BB279ED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22628578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531B8990" w14:textId="54AAAB38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Aggression/Violence</w:t>
            </w:r>
          </w:p>
        </w:tc>
        <w:tc>
          <w:tcPr>
            <w:tcW w:w="1789" w:type="pct"/>
            <w:shd w:val="clear" w:color="auto" w:fill="C0D842"/>
          </w:tcPr>
          <w:p w14:paraId="5FE84D6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6DED6A1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80BC4C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0687F63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8FD1DC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116C42E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27930E7" w14:textId="0150133B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303D65B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E55F4B8" w14:textId="3E72D174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495668B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229A18C7" w14:textId="12FD3205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71" w:type="pct"/>
            <w:shd w:val="clear" w:color="auto" w:fill="C0D842"/>
          </w:tcPr>
          <w:p w14:paraId="0A7A54E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0CB54D48" w14:textId="12183155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4A23A0" w:rsidRPr="00A53235" w14:paraId="740ADCA5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38A71CEB" w14:textId="7A421ED3" w:rsidR="004A23A0" w:rsidRDefault="00F265AB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Traffic and travel</w:t>
            </w:r>
          </w:p>
        </w:tc>
        <w:tc>
          <w:tcPr>
            <w:tcW w:w="1789" w:type="pct"/>
            <w:shd w:val="clear" w:color="auto" w:fill="C0D842"/>
          </w:tcPr>
          <w:p w14:paraId="5FC9884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Getting lost - Risk of missing persons whilst travelling, introducing uncertainty. </w:t>
            </w:r>
          </w:p>
          <w:p w14:paraId="517E1BA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Weather - Escalated level of risk caused by strong weather conditions. </w:t>
            </w:r>
          </w:p>
          <w:p w14:paraId="6DF7CC47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Fatigue - Risk of ill health from overexertion. </w:t>
            </w:r>
          </w:p>
          <w:p w14:paraId="5664AE3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Transportation - Risk of injury from condition of vehicles used in travelling/transportation of members. </w:t>
            </w:r>
          </w:p>
          <w:p w14:paraId="7E0D326B" w14:textId="6F7D29F5" w:rsidR="004A23A0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Welfare - Lack of welfare facilities when travelling could cause ill health.</w:t>
            </w:r>
          </w:p>
        </w:tc>
        <w:tc>
          <w:tcPr>
            <w:tcW w:w="473" w:type="pct"/>
            <w:shd w:val="clear" w:color="auto" w:fill="C0D842"/>
          </w:tcPr>
          <w:p w14:paraId="5BDB64C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B5424E9" w14:textId="0AB74241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397" w:type="pct"/>
            <w:shd w:val="clear" w:color="auto" w:fill="C0D842"/>
          </w:tcPr>
          <w:p w14:paraId="7BF6F79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Be aware of any member on the activity who may have a medical condition that requires </w:t>
            </w:r>
          </w:p>
          <w:p w14:paraId="4C853C1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medication. </w:t>
            </w:r>
          </w:p>
          <w:p w14:paraId="2E5E145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Keep an emergency contact list of members on the activity. </w:t>
            </w:r>
          </w:p>
          <w:p w14:paraId="6A3F485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Take scheduled breaks when travelling to reduce risk of fatigue. </w:t>
            </w:r>
          </w:p>
          <w:p w14:paraId="18C6F95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Only use reputable transportation sources. introduce a buddy system for travelling, do not travel solo in higher risk areas. </w:t>
            </w:r>
          </w:p>
          <w:p w14:paraId="4618EA04" w14:textId="24574563" w:rsidR="004A23A0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Plan journey ahead of time.</w:t>
            </w:r>
          </w:p>
        </w:tc>
        <w:tc>
          <w:tcPr>
            <w:tcW w:w="571" w:type="pct"/>
            <w:shd w:val="clear" w:color="auto" w:fill="C0D842"/>
          </w:tcPr>
          <w:p w14:paraId="33ED1D74" w14:textId="77777777" w:rsidR="004A23A0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44D68075" w14:textId="07EF3F94" w:rsidR="00D54F47" w:rsidRP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</w:tr>
      <w:tr w:rsidR="00F265AB" w:rsidRPr="00A53235" w14:paraId="0157C3F4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145AF5BB" w14:textId="10066475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Working with Vulnerable children</w:t>
            </w:r>
          </w:p>
        </w:tc>
        <w:tc>
          <w:tcPr>
            <w:tcW w:w="1789" w:type="pct"/>
            <w:shd w:val="clear" w:color="auto" w:fill="C0D842"/>
          </w:tcPr>
          <w:p w14:paraId="7AD040B2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supervision - Risk of incident due to inadequate supervision of YC/VA.</w:t>
            </w:r>
          </w:p>
          <w:p w14:paraId="224EE1A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Low perception of risk - Risk of injury as a result of YC/VA unable to identify current or emerging risks. </w:t>
            </w:r>
          </w:p>
          <w:p w14:paraId="4732A5C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Unsuitable activity equipment - Risk of injury due to unsuitable equipment for YC/VA.</w:t>
            </w:r>
          </w:p>
          <w:p w14:paraId="7D0F4172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Pre-existing Health conditions - Risk of ill health due to health conditions triggered by activity.</w:t>
            </w:r>
          </w:p>
          <w:p w14:paraId="4D4EB76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Environment - Risk of injury to YC/VA due to environmental hazards – water courses, beaches </w:t>
            </w:r>
          </w:p>
          <w:p w14:paraId="0091D5B0" w14:textId="5FDF20DE" w:rsidR="00F265AB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Weather (outdoors) - Risk of ill health due to activities being undertaken in extreme weather.</w:t>
            </w:r>
          </w:p>
        </w:tc>
        <w:tc>
          <w:tcPr>
            <w:tcW w:w="473" w:type="pct"/>
            <w:shd w:val="clear" w:color="auto" w:fill="C0D842"/>
          </w:tcPr>
          <w:p w14:paraId="1521928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5BF70BD" w14:textId="20075E9E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7EB1E105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Enhanced DBS checks for individuals working in unsupervised direct contact with YC/VA.</w:t>
            </w:r>
          </w:p>
          <w:p w14:paraId="091288B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1-2-1 supervision of YC/VA.</w:t>
            </w:r>
          </w:p>
          <w:p w14:paraId="2713666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planned use simple low risk equipment. </w:t>
            </w:r>
          </w:p>
          <w:p w14:paraId="2E4BCD9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activity lead is aware of any pre-existing health conditions that may impact </w:t>
            </w:r>
          </w:p>
          <w:p w14:paraId="2D1BDE3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YC/VA ability to undertake activity safely. </w:t>
            </w:r>
          </w:p>
          <w:p w14:paraId="2128F08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activities are run in a safe location. </w:t>
            </w:r>
          </w:p>
          <w:p w14:paraId="3AA0FB68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Assess area and identify any potential hazards. </w:t>
            </w:r>
          </w:p>
          <w:p w14:paraId="4CD9A8B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provision for changing weather conditions – Sun cream, coats etc. </w:t>
            </w:r>
          </w:p>
          <w:p w14:paraId="4C54FE84" w14:textId="552B19F9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Have dynamic risk assessment in place, cease activity if conditions become unsafe.</w:t>
            </w:r>
          </w:p>
        </w:tc>
        <w:tc>
          <w:tcPr>
            <w:tcW w:w="571" w:type="pct"/>
            <w:shd w:val="clear" w:color="auto" w:fill="C0D842"/>
          </w:tcPr>
          <w:p w14:paraId="553F9AC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73B4FCEB" w14:textId="04226B71" w:rsidR="00F265AB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Venue</w:t>
            </w:r>
          </w:p>
        </w:tc>
      </w:tr>
      <w:tr w:rsidR="00F265AB" w:rsidRPr="00A53235" w14:paraId="394F3880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7D55697F" w14:textId="5D71A334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Equipment</w:t>
            </w:r>
          </w:p>
        </w:tc>
        <w:tc>
          <w:tcPr>
            <w:tcW w:w="1789" w:type="pct"/>
            <w:shd w:val="clear" w:color="auto" w:fill="C0D842"/>
          </w:tcPr>
          <w:p w14:paraId="53C7F6C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Faulty equipment - Risk of serious injury because of equipment being faulty at time of use. </w:t>
            </w:r>
          </w:p>
          <w:p w14:paraId="3953564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Moving parts - Risk of entanglement and serious injury due to contact with moving parts. </w:t>
            </w:r>
          </w:p>
          <w:p w14:paraId="4D2108A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User operation errors - Risk of injury due to inexperience using equipment. </w:t>
            </w:r>
          </w:p>
          <w:p w14:paraId="0754DC7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inspections and checks - Risk of serious faults not being detected due to lack of equipment inspections.</w:t>
            </w:r>
          </w:p>
          <w:p w14:paraId="5D9B4C4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Electricity - Risk of serious injury from electric shock. </w:t>
            </w:r>
          </w:p>
          <w:p w14:paraId="29CA015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Wet surfaces - Risk of serious electric shock due to conduction through wet surfaces. </w:t>
            </w:r>
          </w:p>
          <w:p w14:paraId="50BD1942" w14:textId="45A2D76D" w:rsidR="00F265AB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Hazardous substances – Petrol - Risk of fire/explosion through use of petrol to power equipment i.e. generators.</w:t>
            </w:r>
          </w:p>
        </w:tc>
        <w:tc>
          <w:tcPr>
            <w:tcW w:w="473" w:type="pct"/>
            <w:shd w:val="clear" w:color="auto" w:fill="C0D842"/>
          </w:tcPr>
          <w:p w14:paraId="114C668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17ED704" w14:textId="6EDE5E4C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0C327D2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all equipment is checked before use, inspecting for signs of damage. </w:t>
            </w:r>
          </w:p>
          <w:p w14:paraId="07F8AA9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 barriers and guards for equipment with moving parts. </w:t>
            </w:r>
          </w:p>
          <w:p w14:paraId="69B4759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Ensure suitable training and instruction when using equipment.</w:t>
            </w:r>
          </w:p>
          <w:p w14:paraId="4B10C1F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Implement regular checks on equipment to ensure there are no signs of damage. </w:t>
            </w:r>
          </w:p>
          <w:p w14:paraId="5CED972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Use Personal protective equipment where necessary. </w:t>
            </w:r>
          </w:p>
          <w:p w14:paraId="21CC1054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Portable Appliance Test (PAT) sticker is displayed on equipment, if not tested contact Students’ Guild – PAT service available. </w:t>
            </w:r>
          </w:p>
          <w:p w14:paraId="2C9B2E99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Limit/restrict the use of highly hazardous equipment.</w:t>
            </w:r>
          </w:p>
          <w:p w14:paraId="58577361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electrical equipment is kept dry, check prior to use. </w:t>
            </w:r>
          </w:p>
          <w:p w14:paraId="2DF23B3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safe storage of hazardous substances, keep in cool/dry place away from ignition sources. </w:t>
            </w:r>
          </w:p>
          <w:p w14:paraId="7A0B665A" w14:textId="40D75552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Ensure correct use of PPE when using hazardous substances.</w:t>
            </w:r>
          </w:p>
        </w:tc>
        <w:tc>
          <w:tcPr>
            <w:tcW w:w="571" w:type="pct"/>
            <w:shd w:val="clear" w:color="auto" w:fill="C0D842"/>
          </w:tcPr>
          <w:p w14:paraId="452EE0E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226289DA" w14:textId="18B19A88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F265AB" w:rsidRPr="00A53235" w14:paraId="0916FDFA" w14:textId="77777777" w:rsidTr="00F265AB">
        <w:trPr>
          <w:trHeight w:val="3740"/>
        </w:trPr>
        <w:tc>
          <w:tcPr>
            <w:tcW w:w="770" w:type="pct"/>
            <w:shd w:val="clear" w:color="auto" w:fill="C0D842"/>
          </w:tcPr>
          <w:p w14:paraId="4BF1E549" w14:textId="4AD97982" w:rsidR="00F265AB" w:rsidRDefault="00F265AB" w:rsidP="002B19D3">
            <w:pPr>
              <w:spacing w:after="160" w:line="259" w:lineRule="auto"/>
              <w:jc w:val="center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Emotional distress of volunteers/mental health</w:t>
            </w:r>
          </w:p>
        </w:tc>
        <w:tc>
          <w:tcPr>
            <w:tcW w:w="1789" w:type="pct"/>
            <w:shd w:val="clear" w:color="auto" w:fill="C0D842"/>
          </w:tcPr>
          <w:p w14:paraId="28947B3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Stress - Increased risk of stress supporting group activity.</w:t>
            </w:r>
          </w:p>
          <w:p w14:paraId="6346A12C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Anxiety - Induced anxiety from involvement in providing group activity.</w:t>
            </w:r>
          </w:p>
          <w:p w14:paraId="27A212CA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 - Increased poor mental health, caused by juggling academic workload and Committee group activity.</w:t>
            </w:r>
          </w:p>
          <w:p w14:paraId="0FB7A84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Bullying/Harassment - Poor mental health caused by bullying and harassment within group.</w:t>
            </w:r>
          </w:p>
          <w:p w14:paraId="13BE631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Lack of support - Poor mental health caused by lack of support when running/ leading group activity.</w:t>
            </w:r>
          </w:p>
          <w:p w14:paraId="09EB1F0E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Isolation - Risk of isolation within group.</w:t>
            </w:r>
          </w:p>
          <w:p w14:paraId="19F5EE66" w14:textId="77777777" w:rsidR="00F265AB" w:rsidRPr="00E2261F" w:rsidRDefault="00F265AB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73" w:type="pct"/>
            <w:shd w:val="clear" w:color="auto" w:fill="C0D842"/>
          </w:tcPr>
          <w:p w14:paraId="0D66DF9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0AC78078" w14:textId="3874C784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97" w:type="pct"/>
            <w:shd w:val="clear" w:color="auto" w:fill="C0D842"/>
          </w:tcPr>
          <w:p w14:paraId="3C367A9D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Ensure that those involved in activity planning and event management have a shared </w:t>
            </w:r>
          </w:p>
          <w:p w14:paraId="110ABE57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workload.</w:t>
            </w:r>
          </w:p>
          <w:p w14:paraId="6434D942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Create a welcoming and relaxed environment within the group.</w:t>
            </w:r>
          </w:p>
          <w:p w14:paraId="5A7FA805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Provide support to members involved in Activity and event planning, clear lines of communication.</w:t>
            </w:r>
          </w:p>
          <w:p w14:paraId="6E5DA8FF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Follow the members code of conduct when undertaking group activities/events.</w:t>
            </w:r>
          </w:p>
          <w:p w14:paraId="22984507" w14:textId="1A292F08" w:rsidR="00F265AB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Speak with a member of the Students’ Guild activities team if there are any concerns.</w:t>
            </w:r>
          </w:p>
        </w:tc>
        <w:tc>
          <w:tcPr>
            <w:tcW w:w="571" w:type="pct"/>
            <w:shd w:val="clear" w:color="auto" w:fill="C0D842"/>
          </w:tcPr>
          <w:p w14:paraId="3F3A5E9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Project Leaders </w:t>
            </w:r>
          </w:p>
          <w:p w14:paraId="469CD151" w14:textId="6B32182E" w:rsidR="00F265AB" w:rsidRPr="00E2261F" w:rsidRDefault="00F265AB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5FBFA578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63BCC47" w14:textId="196D49B3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A184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Bug House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4F1897E8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34E40501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7D88907F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B1C4395" w14:textId="7318E546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20" w:type="dxa"/>
          </w:tcPr>
          <w:p w14:paraId="0659971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606908B" w14:textId="32C8D070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b/>
                <w:spacing w:val="-2"/>
                <w:w w:val="110"/>
                <w:sz w:val="18"/>
              </w:rPr>
              <w:t>Small</w:t>
            </w:r>
            <w:r>
              <w:rPr>
                <w:b/>
                <w:spacing w:val="-7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group</w:t>
            </w:r>
            <w:r>
              <w:rPr>
                <w:b/>
                <w:spacing w:val="-9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number</w:t>
            </w:r>
            <w:r>
              <w:rPr>
                <w:b/>
                <w:spacing w:val="-10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in</w:t>
            </w:r>
            <w:r>
              <w:rPr>
                <w:b/>
                <w:spacing w:val="-8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quiet</w:t>
            </w:r>
            <w:r>
              <w:rPr>
                <w:b/>
                <w:spacing w:val="-7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>area,</w:t>
            </w:r>
            <w:r>
              <w:rPr>
                <w:b/>
                <w:spacing w:val="-7"/>
                <w:w w:val="110"/>
                <w:sz w:val="18"/>
              </w:rPr>
              <w:t xml:space="preserve"> </w:t>
            </w:r>
            <w:r>
              <w:rPr>
                <w:b/>
                <w:spacing w:val="-2"/>
                <w:w w:val="110"/>
                <w:sz w:val="18"/>
              </w:rPr>
              <w:t xml:space="preserve">on </w:t>
            </w:r>
            <w:r>
              <w:rPr>
                <w:b/>
                <w:w w:val="110"/>
                <w:sz w:val="18"/>
              </w:rPr>
              <w:t>campus</w:t>
            </w:r>
            <w:r>
              <w:rPr>
                <w:b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w w:val="110"/>
                <w:sz w:val="18"/>
              </w:rPr>
              <w:t>location.</w:t>
            </w:r>
          </w:p>
        </w:tc>
      </w:tr>
      <w:tr w:rsidR="004A23A0" w:rsidRPr="00A53235" w14:paraId="2339B52B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2AA0CF68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6418CAA" w14:textId="683AD4AE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4BBE4553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D766CD3" w14:textId="1422277E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Using recycled materials, walking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site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campus, providing a home for wildlife.</w:t>
            </w:r>
          </w:p>
        </w:tc>
      </w:tr>
      <w:tr w:rsidR="004A23A0" w:rsidRPr="00A53235" w14:paraId="1190EFD0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77E7F647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8E002D2" w14:textId="3396290C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64D903E2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476EDE2" w14:textId="7F2D506C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Activity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organiser</w:t>
            </w:r>
          </w:p>
        </w:tc>
      </w:tr>
    </w:tbl>
    <w:p w14:paraId="004CCA05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A23A0" w:rsidRPr="00A53235" w14:paraId="4E56E394" w14:textId="77777777" w:rsidTr="002B19D3">
        <w:trPr>
          <w:trHeight w:val="734"/>
        </w:trPr>
        <w:tc>
          <w:tcPr>
            <w:tcW w:w="734" w:type="pct"/>
          </w:tcPr>
          <w:p w14:paraId="1CEED1EC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0F815BE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866D512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3C08CC1C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388B2D55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75C3E932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30CA9A0E" w14:textId="1B984A60" w:rsidR="004A23A0" w:rsidRPr="00DE7BDA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3416B0DE" w14:textId="3CDF00B5" w:rsidR="00D54F47" w:rsidRDefault="004A23A0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D54F47"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658C0B5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489BE88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2033D69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7FBD038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113D184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6784E96B" w14:textId="6FD830BB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49EC5C5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70FBA202" w14:textId="0BA04284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7FCED43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3CB0AC5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00831566" w14:textId="60D10B07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3FD8A878" w14:textId="6FE34577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00F3671E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7D61427" w14:textId="5B656D5E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5F17A08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28774BB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39F928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1BC60F7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84C968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4D36D53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B9F611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3C5CD10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AD01912" w14:textId="4FCCB8D0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714D536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C5EBFF3" w14:textId="3E864188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76CB2C7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6B75F44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272904D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6BAC474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4B3698E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08958FC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 food and drink will be date checked to ensure it is within its best before and use by dates.</w:t>
            </w:r>
          </w:p>
          <w:p w14:paraId="6CBA347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3E7B8B4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249AF8B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68452B3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 food prepared by committee will be prepared by a member with a food hygiene level 2 certificate.</w:t>
            </w:r>
          </w:p>
          <w:p w14:paraId="69F6A338" w14:textId="77777777" w:rsidR="004A23A0" w:rsidRPr="00E2261F" w:rsidRDefault="004A23A0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5E0824C" w14:textId="1F01E31E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Project Leaders</w:t>
            </w:r>
          </w:p>
        </w:tc>
      </w:tr>
      <w:tr w:rsidR="004A23A0" w:rsidRPr="00A53235" w14:paraId="691FCCD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4C7A4A5" w14:textId="013955BA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Manual Handling</w:t>
            </w:r>
          </w:p>
        </w:tc>
        <w:tc>
          <w:tcPr>
            <w:tcW w:w="1798" w:type="pct"/>
            <w:shd w:val="clear" w:color="auto" w:fill="C0D842"/>
          </w:tcPr>
          <w:p w14:paraId="476C9A4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Lifting heavy equipment - risk of injury due to incorrect lifting techniques. </w:t>
            </w:r>
          </w:p>
          <w:p w14:paraId="2C685CE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Awkwardly shaped equipment - risk of injury due to poor grip.</w:t>
            </w:r>
          </w:p>
          <w:p w14:paraId="3AC1F1F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Moving equipment - risk of injury.</w:t>
            </w:r>
          </w:p>
          <w:p w14:paraId="3D6BC8C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Environment - risk of injury due to poor environmental conditions</w:t>
            </w:r>
          </w:p>
          <w:p w14:paraId="6B032BE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Capability - risk of accident/injury due to member being unable to handle equipment safely </w:t>
            </w:r>
          </w:p>
          <w:p w14:paraId="73B8F99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Repetitive handling - risk of RSI due to repeated manual handling activity. </w:t>
            </w:r>
          </w:p>
          <w:p w14:paraId="4A041101" w14:textId="77777777" w:rsidR="004A23A0" w:rsidRPr="00E2261F" w:rsidRDefault="004A23A0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6969765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190D2826" w14:textId="0DECD533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2FED134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don’t carry too much by themselves</w:t>
            </w:r>
          </w:p>
          <w:p w14:paraId="3508B00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use transportation in the event that it becomes too heavy</w:t>
            </w:r>
          </w:p>
          <w:p w14:paraId="2956E43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double check with volunteers to see how much they can carry Minimal travel distance</w:t>
            </w:r>
          </w:p>
          <w:p w14:paraId="057D4D9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Volunteers instructed to wear safe clothing and footwear</w:t>
            </w:r>
          </w:p>
          <w:p w14:paraId="28C9EE55" w14:textId="3315BA19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aid provided</w:t>
            </w:r>
          </w:p>
        </w:tc>
        <w:tc>
          <w:tcPr>
            <w:tcW w:w="580" w:type="pct"/>
            <w:shd w:val="clear" w:color="auto" w:fill="C0D842"/>
          </w:tcPr>
          <w:p w14:paraId="55E5AAD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5C8F304" w14:textId="66D7060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4A23A0" w:rsidRPr="00A53235" w14:paraId="005D2FC0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40380D9" w14:textId="6891BBF9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Working with animals</w:t>
            </w:r>
          </w:p>
        </w:tc>
        <w:tc>
          <w:tcPr>
            <w:tcW w:w="1798" w:type="pct"/>
            <w:shd w:val="clear" w:color="auto" w:fill="C0D842"/>
          </w:tcPr>
          <w:p w14:paraId="55280756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Bites and scratches - Risk of injury and/or infection from contact with animals. </w:t>
            </w:r>
          </w:p>
          <w:p w14:paraId="7BAE5677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Allergic reaction - Risk of allergic reaction caused by animal fur/saliva/claws that could cause ill health. </w:t>
            </w:r>
          </w:p>
          <w:p w14:paraId="6A380678" w14:textId="14555CE3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Respiratory issues - Breathing difficulty caused by loose animal fur </w:t>
            </w:r>
            <w:r w:rsidR="00823331"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or animals</w:t>
            </w: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’ environment i.e. hay. </w:t>
            </w:r>
          </w:p>
          <w:p w14:paraId="025D1160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Physical injury - Risk of crushing, trampling, impact injuries from larger animals. </w:t>
            </w:r>
          </w:p>
          <w:p w14:paraId="1572C5A6" w14:textId="477032F1" w:rsidR="004A23A0" w:rsidRPr="00E2261F" w:rsidRDefault="005726A6" w:rsidP="005726A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Zoonotic disease - Risk of highly dangerous infection from animal to human transmitted disease, Rabies, Q fever, Salmonella etc.</w:t>
            </w:r>
          </w:p>
        </w:tc>
        <w:tc>
          <w:tcPr>
            <w:tcW w:w="482" w:type="pct"/>
            <w:shd w:val="clear" w:color="auto" w:fill="C0D842"/>
          </w:tcPr>
          <w:p w14:paraId="6ED51EB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6F152959" w14:textId="0107CD2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07E4E1E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Use of personal protective equipment (PPE) when handling animals where applicable.</w:t>
            </w:r>
          </w:p>
          <w:p w14:paraId="72BBB06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Good hygiene practice: Wash hands regularly and use sanitising solution to minimise risk of contamination. </w:t>
            </w:r>
          </w:p>
          <w:p w14:paraId="256AB2C3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Animal handler in place for aggressive animals, follow advice of animal handler. </w:t>
            </w:r>
          </w:p>
          <w:p w14:paraId="0958B2CB" w14:textId="77777777" w:rsidR="005726A6" w:rsidRDefault="005726A6" w:rsidP="005726A6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 xml:space="preserve">Society to communicate in advance activities that may involve interactions with animals to reduce risk of allergic reactions. </w:t>
            </w:r>
          </w:p>
          <w:p w14:paraId="19E03671" w14:textId="2ACFC1F5" w:rsidR="004A23A0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Members to seek appropriate medical advice when interacting with animals that may carry Zoonotic disease.</w:t>
            </w:r>
          </w:p>
        </w:tc>
        <w:tc>
          <w:tcPr>
            <w:tcW w:w="580" w:type="pct"/>
            <w:shd w:val="clear" w:color="auto" w:fill="C0D842"/>
          </w:tcPr>
          <w:p w14:paraId="0EFF4EB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995514F" w14:textId="737BD051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  <w:tr w:rsidR="000A1847" w:rsidRPr="00A53235" w14:paraId="6FAF353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64560A88" w14:textId="3C2B8D1B" w:rsidR="000A1847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Weather</w:t>
            </w:r>
          </w:p>
        </w:tc>
        <w:tc>
          <w:tcPr>
            <w:tcW w:w="1798" w:type="pct"/>
            <w:shd w:val="clear" w:color="auto" w:fill="C0D842"/>
          </w:tcPr>
          <w:p w14:paraId="53DEF73F" w14:textId="5D638AB2" w:rsidR="000A1847" w:rsidRPr="00E2261F" w:rsidRDefault="00D54F47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- increased risk of injury due to wet/bad weather conditions.</w:t>
            </w:r>
          </w:p>
        </w:tc>
        <w:tc>
          <w:tcPr>
            <w:tcW w:w="482" w:type="pct"/>
            <w:shd w:val="clear" w:color="auto" w:fill="C0D842"/>
          </w:tcPr>
          <w:p w14:paraId="12FD1FF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BBFFEAF" w14:textId="13BF68D9" w:rsidR="000A1847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  <w:tc>
          <w:tcPr>
            <w:tcW w:w="1406" w:type="pct"/>
            <w:shd w:val="clear" w:color="auto" w:fill="C0D842"/>
          </w:tcPr>
          <w:p w14:paraId="3B8944AB" w14:textId="7083FE46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not run activity in the event of difficult weather</w:t>
            </w:r>
          </w:p>
          <w:p w14:paraId="1C1C1DB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Will check weather forecasts before setting up </w:t>
            </w:r>
          </w:p>
          <w:p w14:paraId="7F9A4E65" w14:textId="7DAC4419" w:rsidR="000A1847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Location is not near any watercourses or fall hazards</w:t>
            </w:r>
          </w:p>
        </w:tc>
        <w:tc>
          <w:tcPr>
            <w:tcW w:w="580" w:type="pct"/>
            <w:shd w:val="clear" w:color="auto" w:fill="C0D842"/>
          </w:tcPr>
          <w:p w14:paraId="56CD135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DBE7C30" w14:textId="146AFD98" w:rsidR="000A1847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Project Leaders</w:t>
            </w:r>
          </w:p>
        </w:tc>
      </w:tr>
    </w:tbl>
    <w:p w14:paraId="11FD8962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68C23A8" w14:textId="047E30C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A184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BMRA Volunteering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0940CEF0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10EFBC3E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164F9040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55DB089" w14:textId="4C429CB1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4820" w:type="dxa"/>
          </w:tcPr>
          <w:p w14:paraId="764A1D9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5EB919" w14:textId="5C66ECF9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sz w:val="18"/>
              </w:rPr>
              <w:t>Park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disabled</w:t>
            </w:r>
            <w:r>
              <w:rPr>
                <w:spacing w:val="-2"/>
                <w:sz w:val="18"/>
              </w:rPr>
              <w:t xml:space="preserve"> access</w:t>
            </w:r>
          </w:p>
        </w:tc>
      </w:tr>
      <w:tr w:rsidR="004A23A0" w:rsidRPr="00A53235" w14:paraId="4AB93A92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581546ED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34ED8F9" w14:textId="0A1BE9F3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42E6B15B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72ED54A" w14:textId="2C4504CE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Urban</w:t>
            </w:r>
            <w:r>
              <w:rPr>
                <w:spacing w:val="-5"/>
              </w:rPr>
              <w:t xml:space="preserve"> </w:t>
            </w:r>
            <w:r>
              <w:t>spaces</w:t>
            </w:r>
            <w:r>
              <w:rPr>
                <w:spacing w:val="-2"/>
              </w:rPr>
              <w:t xml:space="preserve"> renewal</w:t>
            </w:r>
          </w:p>
        </w:tc>
      </w:tr>
      <w:tr w:rsidR="004A23A0" w:rsidRPr="00A53235" w14:paraId="443FB72F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3F08BFD7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DB47BEA" w14:textId="77B6BA70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t>No,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BMRA</w:t>
            </w:r>
          </w:p>
        </w:tc>
        <w:tc>
          <w:tcPr>
            <w:tcW w:w="4820" w:type="dxa"/>
            <w:vAlign w:val="center"/>
          </w:tcPr>
          <w:p w14:paraId="20028D90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CFD80B7" w14:textId="516BFE70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Ruth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Gilson</w:t>
            </w:r>
          </w:p>
        </w:tc>
      </w:tr>
    </w:tbl>
    <w:p w14:paraId="5B636395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68"/>
        <w:gridCol w:w="5506"/>
        <w:gridCol w:w="1456"/>
        <w:gridCol w:w="4300"/>
        <w:gridCol w:w="1758"/>
      </w:tblGrid>
      <w:tr w:rsidR="004A23A0" w:rsidRPr="00A53235" w14:paraId="32004DAB" w14:textId="77777777" w:rsidTr="002B19D3">
        <w:trPr>
          <w:trHeight w:val="734"/>
        </w:trPr>
        <w:tc>
          <w:tcPr>
            <w:tcW w:w="734" w:type="pct"/>
          </w:tcPr>
          <w:p w14:paraId="0EF03F59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31BAE23E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6986451B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5F15FBD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696A670D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5C2A7088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189982AF" w14:textId="5CCE5534" w:rsidR="004A23A0" w:rsidRPr="00DE7BDA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4CDFC943" w14:textId="2A6AE9B3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4038DBE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54373D3A" w14:textId="60599246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82" w:type="pct"/>
            <w:shd w:val="clear" w:color="auto" w:fill="C0D842"/>
          </w:tcPr>
          <w:p w14:paraId="6634C91D" w14:textId="112CA1E2" w:rsidR="004A23A0" w:rsidRPr="00A53235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D85310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79B7358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048D87A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12143EB8" w14:textId="44993AFA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2DB6E2E0" w14:textId="52BC9260" w:rsidR="004A23A0" w:rsidRPr="00A53235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spacing w:val="-2"/>
                <w:sz w:val="18"/>
              </w:rPr>
              <w:t>CEO’s</w:t>
            </w:r>
          </w:p>
        </w:tc>
      </w:tr>
      <w:tr w:rsidR="004A23A0" w:rsidRPr="00A53235" w14:paraId="0F6A8FFD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632C0458" w14:textId="64F8DCE6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44BB8E4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6A4D887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3B7A26A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582AEA6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016F61A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29026DF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2AAF963C" w14:textId="5D420B01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82" w:type="pct"/>
            <w:shd w:val="clear" w:color="auto" w:fill="C0D842"/>
          </w:tcPr>
          <w:p w14:paraId="2D2355B6" w14:textId="26D6F824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66385E0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1B7CDC0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3F9BFFC2" w14:textId="201116E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80" w:type="pct"/>
            <w:shd w:val="clear" w:color="auto" w:fill="C0D842"/>
          </w:tcPr>
          <w:p w14:paraId="5EAF8ABE" w14:textId="145FD2C8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5"/>
                <w:sz w:val="18"/>
              </w:rPr>
              <w:t>ESV</w:t>
            </w:r>
          </w:p>
        </w:tc>
      </w:tr>
      <w:tr w:rsidR="004A23A0" w:rsidRPr="00A53235" w14:paraId="0A54B9B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0622A525" w14:textId="249092C5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073609C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3F213DD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94DCC7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38AB263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8E5CC0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42D1A77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A2633CF" w14:textId="0011BE5F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82" w:type="pct"/>
            <w:shd w:val="clear" w:color="auto" w:fill="C0D842"/>
          </w:tcPr>
          <w:p w14:paraId="269E9552" w14:textId="51D2594D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8C105E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2CD32DB4" w14:textId="400BE5C7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80" w:type="pct"/>
            <w:shd w:val="clear" w:color="auto" w:fill="C0D842"/>
          </w:tcPr>
          <w:p w14:paraId="3C8D0DBC" w14:textId="6B5DFCEE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2"/>
                <w:sz w:val="18"/>
              </w:rPr>
              <w:t>CEO’s</w:t>
            </w:r>
          </w:p>
        </w:tc>
      </w:tr>
      <w:tr w:rsidR="004A23A0" w:rsidRPr="00A53235" w14:paraId="200B67BF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6F667CB2" w14:textId="396B3E56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Food &amp; Drink Hygiene/Food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DB6EE0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2DD637D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E282C6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363B952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26D6B69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16269CA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253E96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482D627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49CAAE3A" w14:textId="10265CF9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Food &amp; drink suppliers – Risk of ill health due to food and drink substances being supplied by disreputable sources.</w:t>
            </w:r>
          </w:p>
        </w:tc>
        <w:tc>
          <w:tcPr>
            <w:tcW w:w="482" w:type="pct"/>
            <w:shd w:val="clear" w:color="auto" w:fill="C0D842"/>
          </w:tcPr>
          <w:p w14:paraId="7F8AC0C2" w14:textId="7331C72A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183C48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07172A7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1EC4CC4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7EDDB0B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19D105B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02D42D6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All food and drink will be date checked to ensure it is within its best before and use by dates.</w:t>
            </w:r>
          </w:p>
          <w:p w14:paraId="20DE4A3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0AD2079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367ABE2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  <w:p w14:paraId="1DDE50F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 food prepared by committee will be prepared by a member with a food hygiene level 2 certificate.</w:t>
            </w:r>
          </w:p>
          <w:p w14:paraId="0911BC94" w14:textId="77777777" w:rsidR="004A23A0" w:rsidRPr="00E2261F" w:rsidRDefault="004A23A0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87C350A" w14:textId="51308478" w:rsidR="004A23A0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2"/>
                <w:sz w:val="18"/>
              </w:rPr>
              <w:lastRenderedPageBreak/>
              <w:t>CEO’s</w:t>
            </w:r>
          </w:p>
        </w:tc>
      </w:tr>
      <w:tr w:rsidR="000A1847" w:rsidRPr="00A53235" w14:paraId="4B132BE2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7D0FCEF4" w14:textId="26AC2700" w:rsidR="000A1847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Crowding</w:t>
            </w:r>
          </w:p>
        </w:tc>
        <w:tc>
          <w:tcPr>
            <w:tcW w:w="1798" w:type="pct"/>
            <w:shd w:val="clear" w:color="auto" w:fill="C0D842"/>
          </w:tcPr>
          <w:p w14:paraId="76179DE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Crushing, trampling, surging - risk of members getting injured. </w:t>
            </w:r>
          </w:p>
          <w:p w14:paraId="0310CA6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3630DF0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Obstructions - risk of crowding due to obstructions in crowd area. </w:t>
            </w:r>
          </w:p>
          <w:p w14:paraId="0BE7F53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</w:p>
          <w:p w14:paraId="62834F3D" w14:textId="5CB642BF" w:rsidR="000A1847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Dangerous behaviour - risk of increased dangerous activity due to crowding.</w:t>
            </w:r>
          </w:p>
        </w:tc>
        <w:tc>
          <w:tcPr>
            <w:tcW w:w="482" w:type="pct"/>
            <w:shd w:val="clear" w:color="auto" w:fill="C0D842"/>
          </w:tcPr>
          <w:p w14:paraId="6283C6E0" w14:textId="42869C0C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FCEB50E" w14:textId="77777777" w:rsidR="00D54F47" w:rsidRDefault="00D54F47" w:rsidP="002B19D3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are not close to the roads and won’t cause any blockage or traffic</w:t>
            </w:r>
          </w:p>
          <w:p w14:paraId="747178E8" w14:textId="2DE96DC3" w:rsidR="00D54F47" w:rsidRPr="00D54F47" w:rsidRDefault="00D54F47" w:rsidP="002B19D3">
            <w:pPr>
              <w:spacing w:after="160" w:line="259" w:lineRule="auto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Committee on hand to manage crowds.</w:t>
            </w:r>
          </w:p>
        </w:tc>
        <w:tc>
          <w:tcPr>
            <w:tcW w:w="580" w:type="pct"/>
            <w:shd w:val="clear" w:color="auto" w:fill="C0D842"/>
          </w:tcPr>
          <w:p w14:paraId="40384DF3" w14:textId="085376B1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2"/>
                <w:sz w:val="18"/>
              </w:rPr>
              <w:t>CEO’s</w:t>
            </w:r>
          </w:p>
        </w:tc>
      </w:tr>
      <w:tr w:rsidR="000A1847" w:rsidRPr="00A53235" w14:paraId="16C573B8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364DBCA7" w14:textId="7908D33F" w:rsidR="000A1847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Weather</w:t>
            </w:r>
          </w:p>
        </w:tc>
        <w:tc>
          <w:tcPr>
            <w:tcW w:w="1798" w:type="pct"/>
            <w:shd w:val="clear" w:color="auto" w:fill="C0D842"/>
          </w:tcPr>
          <w:p w14:paraId="5F4B168D" w14:textId="698DE9E7" w:rsidR="000A1847" w:rsidRPr="00E2261F" w:rsidRDefault="00D54F47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- increased risk of injury due to wet/bad weather conditions.</w:t>
            </w:r>
          </w:p>
        </w:tc>
        <w:tc>
          <w:tcPr>
            <w:tcW w:w="482" w:type="pct"/>
            <w:shd w:val="clear" w:color="auto" w:fill="C0D842"/>
          </w:tcPr>
          <w:p w14:paraId="5EAD0ECA" w14:textId="5F4F504A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9CB404B" w14:textId="35BE4D0A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not run activity in the event of difficult weather</w:t>
            </w:r>
          </w:p>
          <w:p w14:paraId="056E6E6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Will check weather forecasts before setting up </w:t>
            </w:r>
          </w:p>
          <w:p w14:paraId="301D46FB" w14:textId="788DB071" w:rsidR="000A1847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Location is not near any watercourses or fall hazards</w:t>
            </w:r>
          </w:p>
        </w:tc>
        <w:tc>
          <w:tcPr>
            <w:tcW w:w="580" w:type="pct"/>
            <w:shd w:val="clear" w:color="auto" w:fill="C0D842"/>
          </w:tcPr>
          <w:p w14:paraId="6E38DEBA" w14:textId="5E19264B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2"/>
                <w:sz w:val="18"/>
              </w:rPr>
              <w:t>Committee</w:t>
            </w:r>
          </w:p>
        </w:tc>
      </w:tr>
      <w:tr w:rsidR="000A1847" w:rsidRPr="00A53235" w14:paraId="15B18D74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4B23135B" w14:textId="5CA49DFF" w:rsidR="000A1847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Equipment</w:t>
            </w:r>
          </w:p>
        </w:tc>
        <w:tc>
          <w:tcPr>
            <w:tcW w:w="1798" w:type="pct"/>
            <w:shd w:val="clear" w:color="auto" w:fill="C0D842"/>
          </w:tcPr>
          <w:p w14:paraId="1BAA762F" w14:textId="6E1252F7" w:rsidR="000A1847" w:rsidRPr="00E2261F" w:rsidRDefault="00D54F47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i/>
                <w:sz w:val="18"/>
              </w:rPr>
              <w:t>Cuts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equipment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injury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from bending and lifting</w:t>
            </w:r>
          </w:p>
        </w:tc>
        <w:tc>
          <w:tcPr>
            <w:tcW w:w="482" w:type="pct"/>
            <w:shd w:val="clear" w:color="auto" w:fill="C0D842"/>
          </w:tcPr>
          <w:p w14:paraId="7584A0AB" w14:textId="21FE2C96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7C14B7C7" w14:textId="6B82B22D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Provide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gloves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demonstrate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how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use equipment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safely.</w:t>
            </w:r>
          </w:p>
        </w:tc>
        <w:tc>
          <w:tcPr>
            <w:tcW w:w="580" w:type="pct"/>
            <w:shd w:val="clear" w:color="auto" w:fill="C0D842"/>
          </w:tcPr>
          <w:p w14:paraId="41DB50A4" w14:textId="0E7098FE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z w:val="18"/>
              </w:rPr>
              <w:t>Bury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Meadows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Association </w:t>
            </w:r>
            <w:r>
              <w:rPr>
                <w:spacing w:val="-2"/>
                <w:sz w:val="18"/>
              </w:rPr>
              <w:t>(BMRA)</w:t>
            </w:r>
          </w:p>
        </w:tc>
      </w:tr>
      <w:tr w:rsidR="000A1847" w:rsidRPr="00A53235" w14:paraId="1C7E189B" w14:textId="77777777" w:rsidTr="002B19D3">
        <w:trPr>
          <w:trHeight w:val="3740"/>
        </w:trPr>
        <w:tc>
          <w:tcPr>
            <w:tcW w:w="734" w:type="pct"/>
            <w:shd w:val="clear" w:color="auto" w:fill="C0D842"/>
          </w:tcPr>
          <w:p w14:paraId="4FFED8BF" w14:textId="2B35E0A9" w:rsidR="000A1847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Physical Activity</w:t>
            </w:r>
          </w:p>
        </w:tc>
        <w:tc>
          <w:tcPr>
            <w:tcW w:w="1798" w:type="pct"/>
            <w:shd w:val="clear" w:color="auto" w:fill="C0D842"/>
          </w:tcPr>
          <w:p w14:paraId="7ECE09B9" w14:textId="46834555" w:rsidR="000A1847" w:rsidRPr="005726A6" w:rsidRDefault="005726A6" w:rsidP="002B19D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28"/>
                <w:szCs w:val="28"/>
                <w:highlight w:val="yellow"/>
              </w:rPr>
            </w:pPr>
            <w:r w:rsidRPr="005726A6">
              <w:rPr>
                <w:rFonts w:asciiTheme="minorHAnsi" w:eastAsiaTheme="minorEastAsia" w:hAnsiTheme="minorHAnsi" w:cstheme="minorBidi"/>
                <w:sz w:val="28"/>
                <w:szCs w:val="28"/>
              </w:rPr>
              <w:t>Risk of injury due to physical activity</w:t>
            </w:r>
          </w:p>
        </w:tc>
        <w:tc>
          <w:tcPr>
            <w:tcW w:w="482" w:type="pct"/>
            <w:shd w:val="clear" w:color="auto" w:fill="C0D842"/>
          </w:tcPr>
          <w:p w14:paraId="41580574" w14:textId="7A546DF9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3A23966" w14:textId="54ADF835" w:rsidR="005726A6" w:rsidRPr="005726A6" w:rsidRDefault="005726A6" w:rsidP="005726A6">
            <w:pPr>
              <w:pStyle w:val="TableParagraph"/>
              <w:spacing w:line="254" w:lineRule="auto"/>
              <w:ind w:left="0" w:right="108"/>
              <w:rPr>
                <w:rFonts w:ascii="Arial"/>
                <w:sz w:val="24"/>
                <w:szCs w:val="24"/>
              </w:rPr>
            </w:pPr>
            <w:r w:rsidRPr="005726A6">
              <w:rPr>
                <w:sz w:val="24"/>
                <w:szCs w:val="24"/>
              </w:rPr>
              <w:t>E</w:t>
            </w:r>
            <w:r w:rsidRPr="005726A6">
              <w:rPr>
                <w:rFonts w:ascii="Arial"/>
                <w:sz w:val="24"/>
                <w:szCs w:val="24"/>
              </w:rPr>
              <w:t>ncourage</w:t>
            </w:r>
            <w:r w:rsidRPr="005726A6">
              <w:rPr>
                <w:rFonts w:ascii="Arial"/>
                <w:spacing w:val="-10"/>
                <w:sz w:val="24"/>
                <w:szCs w:val="24"/>
              </w:rPr>
              <w:t xml:space="preserve"> </w:t>
            </w:r>
            <w:r w:rsidRPr="005726A6">
              <w:rPr>
                <w:rFonts w:ascii="Arial"/>
                <w:sz w:val="24"/>
                <w:szCs w:val="24"/>
              </w:rPr>
              <w:t>attendees</w:t>
            </w:r>
            <w:r w:rsidRPr="005726A6">
              <w:rPr>
                <w:rFonts w:ascii="Arial"/>
                <w:spacing w:val="-9"/>
                <w:sz w:val="24"/>
                <w:szCs w:val="24"/>
              </w:rPr>
              <w:t xml:space="preserve"> </w:t>
            </w:r>
            <w:r w:rsidRPr="005726A6">
              <w:rPr>
                <w:rFonts w:ascii="Arial"/>
                <w:sz w:val="24"/>
                <w:szCs w:val="24"/>
              </w:rPr>
              <w:t>to</w:t>
            </w:r>
            <w:r w:rsidRPr="005726A6">
              <w:rPr>
                <w:rFonts w:ascii="Arial"/>
                <w:spacing w:val="-10"/>
                <w:sz w:val="24"/>
                <w:szCs w:val="24"/>
              </w:rPr>
              <w:t xml:space="preserve"> </w:t>
            </w:r>
            <w:r w:rsidRPr="005726A6">
              <w:rPr>
                <w:rFonts w:ascii="Arial"/>
                <w:sz w:val="24"/>
                <w:szCs w:val="24"/>
              </w:rPr>
              <w:t>remain</w:t>
            </w:r>
            <w:r w:rsidRPr="005726A6">
              <w:rPr>
                <w:rFonts w:ascii="Arial"/>
                <w:spacing w:val="-10"/>
                <w:sz w:val="24"/>
                <w:szCs w:val="24"/>
              </w:rPr>
              <w:t xml:space="preserve"> </w:t>
            </w:r>
            <w:r w:rsidRPr="005726A6">
              <w:rPr>
                <w:rFonts w:ascii="Arial"/>
                <w:sz w:val="24"/>
                <w:szCs w:val="24"/>
              </w:rPr>
              <w:t>hydrated and take breaks if needed</w:t>
            </w:r>
          </w:p>
          <w:p w14:paraId="68D607BC" w14:textId="002D1654" w:rsidR="000A1847" w:rsidRPr="00E2261F" w:rsidRDefault="005726A6" w:rsidP="005726A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726A6">
              <w:rPr>
                <w:szCs w:val="24"/>
              </w:rPr>
              <w:t>Explain beforehand what is involved and how</w:t>
            </w:r>
            <w:r w:rsidRPr="005726A6">
              <w:rPr>
                <w:spacing w:val="-7"/>
                <w:szCs w:val="24"/>
              </w:rPr>
              <w:t xml:space="preserve"> </w:t>
            </w:r>
            <w:r w:rsidRPr="005726A6">
              <w:rPr>
                <w:szCs w:val="24"/>
              </w:rPr>
              <w:t>strenuous</w:t>
            </w:r>
            <w:r w:rsidRPr="005726A6">
              <w:rPr>
                <w:spacing w:val="-6"/>
                <w:szCs w:val="24"/>
              </w:rPr>
              <w:t xml:space="preserve"> </w:t>
            </w:r>
            <w:r w:rsidRPr="005726A6">
              <w:rPr>
                <w:szCs w:val="24"/>
              </w:rPr>
              <w:t>the</w:t>
            </w:r>
            <w:r w:rsidRPr="005726A6">
              <w:rPr>
                <w:spacing w:val="-7"/>
                <w:szCs w:val="24"/>
              </w:rPr>
              <w:t xml:space="preserve"> </w:t>
            </w:r>
            <w:r w:rsidRPr="005726A6">
              <w:rPr>
                <w:szCs w:val="24"/>
              </w:rPr>
              <w:t>activity</w:t>
            </w:r>
            <w:r w:rsidRPr="005726A6">
              <w:rPr>
                <w:spacing w:val="-7"/>
                <w:szCs w:val="24"/>
              </w:rPr>
              <w:t xml:space="preserve"> </w:t>
            </w:r>
            <w:r w:rsidRPr="005726A6">
              <w:rPr>
                <w:szCs w:val="24"/>
              </w:rPr>
              <w:t>will</w:t>
            </w:r>
            <w:r w:rsidRPr="005726A6">
              <w:rPr>
                <w:spacing w:val="-6"/>
                <w:szCs w:val="24"/>
              </w:rPr>
              <w:t xml:space="preserve"> </w:t>
            </w:r>
            <w:r w:rsidRPr="005726A6">
              <w:rPr>
                <w:szCs w:val="24"/>
              </w:rPr>
              <w:t>be</w:t>
            </w:r>
            <w:r w:rsidRPr="005726A6">
              <w:rPr>
                <w:spacing w:val="-7"/>
                <w:szCs w:val="24"/>
              </w:rPr>
              <w:t xml:space="preserve"> </w:t>
            </w:r>
            <w:r w:rsidRPr="005726A6">
              <w:rPr>
                <w:szCs w:val="24"/>
              </w:rPr>
              <w:t>during</w:t>
            </w:r>
            <w:r w:rsidRPr="005726A6">
              <w:rPr>
                <w:spacing w:val="-7"/>
                <w:szCs w:val="24"/>
              </w:rPr>
              <w:t xml:space="preserve"> </w:t>
            </w:r>
            <w:r w:rsidRPr="005726A6">
              <w:rPr>
                <w:szCs w:val="24"/>
              </w:rPr>
              <w:t>a briefing session and on the event sign up</w:t>
            </w:r>
          </w:p>
        </w:tc>
        <w:tc>
          <w:tcPr>
            <w:tcW w:w="580" w:type="pct"/>
            <w:shd w:val="clear" w:color="auto" w:fill="C0D842"/>
          </w:tcPr>
          <w:p w14:paraId="75F393E8" w14:textId="3FEFAFD4" w:rsidR="000A1847" w:rsidRPr="00E2261F" w:rsidRDefault="00D54F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spacing w:val="-2"/>
                <w:sz w:val="18"/>
              </w:rPr>
              <w:t>Committee</w:t>
            </w:r>
          </w:p>
        </w:tc>
      </w:tr>
    </w:tbl>
    <w:p w14:paraId="7097DD2E" w14:textId="77777777" w:rsidR="004A23A0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D0D22E7" w14:textId="437146B8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15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[</w:t>
      </w:r>
      <w:r w:rsidR="000A1847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Summer Ball</w:t>
      </w:r>
      <w:r w:rsidRPr="7900A954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]</w:t>
      </w:r>
    </w:p>
    <w:p w14:paraId="4C00AEB1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A23A0" w:rsidRPr="00A53235" w14:paraId="4D124D64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513A8DAC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E59E35D" w14:textId="45B611AE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820" w:type="dxa"/>
          </w:tcPr>
          <w:p w14:paraId="6974457E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4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C9AE364" w14:textId="7DEE02F0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Venue has disabled access</w:t>
            </w:r>
          </w:p>
        </w:tc>
      </w:tr>
      <w:tr w:rsidR="004A23A0" w:rsidRPr="00A53235" w14:paraId="5F65C288" w14:textId="77777777" w:rsidTr="002B19D3">
        <w:trPr>
          <w:trHeight w:val="510"/>
        </w:trPr>
        <w:tc>
          <w:tcPr>
            <w:tcW w:w="2835" w:type="dxa"/>
            <w:vAlign w:val="center"/>
          </w:tcPr>
          <w:p w14:paraId="522FDBE7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1142050" w14:textId="15F382F9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4C28460C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4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01421E9" w14:textId="220F88FF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Encourage walking to the venue</w:t>
            </w:r>
          </w:p>
        </w:tc>
      </w:tr>
      <w:tr w:rsidR="004A23A0" w:rsidRPr="00A53235" w14:paraId="5C86CD7E" w14:textId="77777777" w:rsidTr="002B19D3">
        <w:trPr>
          <w:trHeight w:val="125"/>
        </w:trPr>
        <w:tc>
          <w:tcPr>
            <w:tcW w:w="2835" w:type="dxa"/>
            <w:vAlign w:val="center"/>
          </w:tcPr>
          <w:p w14:paraId="5DE4C1E8" w14:textId="77777777" w:rsidR="004A23A0" w:rsidRPr="00A53235" w:rsidRDefault="004A23A0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BEFCDB4" w14:textId="6E233B83" w:rsidR="004A23A0" w:rsidRPr="00A53235" w:rsidRDefault="000A1847" w:rsidP="002B19D3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9B345DD" w14:textId="77777777" w:rsidR="004A23A0" w:rsidRPr="00A53235" w:rsidRDefault="004A23A0" w:rsidP="002B19D3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D8BF019" w14:textId="04C719A5" w:rsidR="004A23A0" w:rsidRPr="00A53235" w:rsidRDefault="000A1847" w:rsidP="002B19D3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t>Venue</w:t>
            </w:r>
          </w:p>
        </w:tc>
      </w:tr>
    </w:tbl>
    <w:p w14:paraId="3A862F85" w14:textId="77777777" w:rsidR="004A23A0" w:rsidRPr="00A53235" w:rsidRDefault="004A23A0" w:rsidP="004A23A0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370"/>
        <w:gridCol w:w="5506"/>
        <w:gridCol w:w="1456"/>
        <w:gridCol w:w="4299"/>
        <w:gridCol w:w="1757"/>
      </w:tblGrid>
      <w:tr w:rsidR="004A23A0" w:rsidRPr="00A53235" w14:paraId="2DBBB113" w14:textId="77777777" w:rsidTr="000A1847">
        <w:trPr>
          <w:trHeight w:val="734"/>
        </w:trPr>
        <w:tc>
          <w:tcPr>
            <w:tcW w:w="770" w:type="pct"/>
          </w:tcPr>
          <w:p w14:paraId="48D9C580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89" w:type="pct"/>
          </w:tcPr>
          <w:p w14:paraId="657AA494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73" w:type="pct"/>
          </w:tcPr>
          <w:p w14:paraId="2D089CE1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397" w:type="pct"/>
          </w:tcPr>
          <w:p w14:paraId="3E7738C8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71" w:type="pct"/>
          </w:tcPr>
          <w:p w14:paraId="7ECA30B6" w14:textId="77777777" w:rsidR="004A23A0" w:rsidRPr="009049C9" w:rsidRDefault="004A23A0" w:rsidP="002B19D3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A23A0" w:rsidRPr="00A53235" w14:paraId="4764E7AB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4DC128C8" w14:textId="2A546F10" w:rsidR="004A23A0" w:rsidRPr="00DE7BDA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</w:t>
            </w:r>
          </w:p>
        </w:tc>
        <w:tc>
          <w:tcPr>
            <w:tcW w:w="1789" w:type="pct"/>
            <w:shd w:val="clear" w:color="auto" w:fill="C0D842"/>
          </w:tcPr>
          <w:p w14:paraId="3ABDF16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Obstructed fire exits – risk of injury.</w:t>
            </w:r>
          </w:p>
          <w:p w14:paraId="23E3511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Electrical fires – risk of serious injury.</w:t>
            </w:r>
          </w:p>
          <w:p w14:paraId="064656E7" w14:textId="62A9BFAE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Lack of firefighting equipment – risk of fire spreading and causing serious injury due to lack of extinguishers and fire blankets.</w:t>
            </w:r>
          </w:p>
        </w:tc>
        <w:tc>
          <w:tcPr>
            <w:tcW w:w="473" w:type="pct"/>
            <w:shd w:val="clear" w:color="auto" w:fill="C0D842"/>
          </w:tcPr>
          <w:p w14:paraId="0A6095C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3809204" w14:textId="365EA07A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68D23B2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Confirm with premise controller that fire controls are in place and discuss specific fire arrangements relative to the event.</w:t>
            </w:r>
          </w:p>
          <w:p w14:paraId="643412E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Nominated group person to manage fire evacuation</w:t>
            </w:r>
          </w:p>
          <w:p w14:paraId="3CC6B3B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Bold" w:eastAsiaTheme="minorHAnsi" w:hAnsi="AppleSystemUIFontBold" w:cs="AppleSystemUIFontBold"/>
                <w:b/>
                <w:bCs/>
                <w:sz w:val="32"/>
                <w:szCs w:val="32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exits to be checked all clear</w:t>
            </w:r>
          </w:p>
          <w:p w14:paraId="066E82D7" w14:textId="2DE92E00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Fire extinguishers available</w:t>
            </w:r>
          </w:p>
        </w:tc>
        <w:tc>
          <w:tcPr>
            <w:tcW w:w="571" w:type="pct"/>
            <w:shd w:val="clear" w:color="auto" w:fill="C0D842"/>
          </w:tcPr>
          <w:p w14:paraId="06AFB92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 </w:t>
            </w:r>
          </w:p>
          <w:p w14:paraId="589E2E59" w14:textId="1E5F5FCB" w:rsidR="004A23A0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0A1847" w:rsidRPr="00A53235" w14:paraId="394243BC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2AFECD43" w14:textId="29251989" w:rsidR="000A1847" w:rsidRPr="00DE7BDA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Slips, trips and falls</w:t>
            </w:r>
          </w:p>
        </w:tc>
        <w:tc>
          <w:tcPr>
            <w:tcW w:w="1789" w:type="pct"/>
            <w:shd w:val="clear" w:color="auto" w:fill="C0D842"/>
          </w:tcPr>
          <w:p w14:paraId="65EAB8A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Wet surfaces – risk of slipping causing injury.</w:t>
            </w:r>
          </w:p>
          <w:p w14:paraId="78BBAC3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Smooth surfaces – risk of slipping causing injury.</w:t>
            </w:r>
          </w:p>
          <w:p w14:paraId="52CBE03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Loose floor fittings – risk of tripping over causing injury.</w:t>
            </w:r>
          </w:p>
          <w:p w14:paraId="7264F35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weather conditions – risk of slips and trips causing injury.</w:t>
            </w:r>
          </w:p>
          <w:p w14:paraId="25D8699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Inappropriate footwear – risk of injury caused by tripping.</w:t>
            </w:r>
          </w:p>
          <w:p w14:paraId="7A585C1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Obstacles on floor – risk of trips causing injury</w:t>
            </w:r>
          </w:p>
          <w:p w14:paraId="0C15492D" w14:textId="2AD0BC36" w:rsidR="000A1847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Trailing cables – risk of tripping causing injury</w:t>
            </w:r>
          </w:p>
        </w:tc>
        <w:tc>
          <w:tcPr>
            <w:tcW w:w="473" w:type="pct"/>
            <w:shd w:val="clear" w:color="auto" w:fill="C0D842"/>
          </w:tcPr>
          <w:p w14:paraId="35C55D5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27A501EA" w14:textId="6F9AC6D1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5B6128D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spills are cleaned up promptly and that walkways are kept clear</w:t>
            </w:r>
          </w:p>
          <w:p w14:paraId="396812E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 the event of an accident, the venue will be informed for first aid provisions Venue to ensure floors are in good condition</w:t>
            </w:r>
          </w:p>
          <w:p w14:paraId="00473B30" w14:textId="68AAD3A1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Walkways will be kept clear</w:t>
            </w:r>
          </w:p>
        </w:tc>
        <w:tc>
          <w:tcPr>
            <w:tcW w:w="571" w:type="pct"/>
            <w:shd w:val="clear" w:color="auto" w:fill="C0D842"/>
          </w:tcPr>
          <w:p w14:paraId="4873E46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 </w:t>
            </w:r>
          </w:p>
          <w:p w14:paraId="47B6575C" w14:textId="210D8D79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0A1847" w:rsidRPr="00A53235" w14:paraId="6B0FCD5F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384D861A" w14:textId="43070056" w:rsidR="000A1847" w:rsidRPr="00DE7BDA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Aggression/Violence</w:t>
            </w:r>
          </w:p>
        </w:tc>
        <w:tc>
          <w:tcPr>
            <w:tcW w:w="1789" w:type="pct"/>
            <w:shd w:val="clear" w:color="auto" w:fill="C0D842"/>
          </w:tcPr>
          <w:p w14:paraId="4A8FFB6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assault - Risk of injury from physical attacks.</w:t>
            </w:r>
          </w:p>
          <w:p w14:paraId="10AC02D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31F5F84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Verbal abuse - Psychological harm from threats or insults.</w:t>
            </w:r>
          </w:p>
          <w:p w14:paraId="4443880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DC6372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Discrimination - Psychological harm caused by discriminatory remarks.</w:t>
            </w:r>
          </w:p>
          <w:p w14:paraId="683EBF5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11E62F3" w14:textId="4A4037B7" w:rsidR="000A1847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Intimidating behaviour - Emotional distress caused by threatening or coercive behaviour.</w:t>
            </w:r>
          </w:p>
        </w:tc>
        <w:tc>
          <w:tcPr>
            <w:tcW w:w="473" w:type="pct"/>
            <w:shd w:val="clear" w:color="auto" w:fill="C0D842"/>
          </w:tcPr>
          <w:p w14:paraId="40F5A1F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55C6AD0A" w14:textId="2A5303A8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3B7004D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Anyone displaying aggression or bullying will be removed from the event. </w:t>
            </w:r>
          </w:p>
          <w:p w14:paraId="41E92B47" w14:textId="5375D9FC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Estate patrol or security will be contact should the situation escalate.</w:t>
            </w:r>
          </w:p>
        </w:tc>
        <w:tc>
          <w:tcPr>
            <w:tcW w:w="571" w:type="pct"/>
            <w:shd w:val="clear" w:color="auto" w:fill="C0D842"/>
          </w:tcPr>
          <w:p w14:paraId="7328EFC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 </w:t>
            </w:r>
          </w:p>
          <w:p w14:paraId="292E2A0C" w14:textId="0483291E" w:rsidR="000A1847" w:rsidRPr="00A53235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4A23A0" w:rsidRPr="00A53235" w14:paraId="622C45A2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05187513" w14:textId="4E8775D5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Food &amp; Drink Hygiene/Food Allergies &amp; Intolerance</w:t>
            </w:r>
          </w:p>
        </w:tc>
        <w:tc>
          <w:tcPr>
            <w:tcW w:w="1789" w:type="pct"/>
            <w:shd w:val="clear" w:color="auto" w:fill="C0D842"/>
          </w:tcPr>
          <w:p w14:paraId="69F2CD5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Allergens – Risk of anaphylaxis from food and drink containing allergens.</w:t>
            </w:r>
          </w:p>
          <w:p w14:paraId="22BD5AC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554F5C27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Handling of food &amp; drink substances – risk of ill health due to food being contaminated from incorrect handling techniques.</w:t>
            </w:r>
          </w:p>
          <w:p w14:paraId="608F2D4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6FC96A0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cleanliness standards – Risk of contamination from poor cleanliness standards in preparation and serving areas.</w:t>
            </w:r>
          </w:p>
          <w:p w14:paraId="1CF4F82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CE04B1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Cross contamination – Risk of ill health from cross contamination, due to poor hygiene control.</w:t>
            </w:r>
          </w:p>
          <w:p w14:paraId="43AD1B7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650073D" w14:textId="6303EFA9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Food &amp; drink suppliers – Risk of ill health due to food and drink substances being supplied by disreputable sources.</w:t>
            </w:r>
          </w:p>
        </w:tc>
        <w:tc>
          <w:tcPr>
            <w:tcW w:w="473" w:type="pct"/>
            <w:shd w:val="clear" w:color="auto" w:fill="C0D842"/>
          </w:tcPr>
          <w:p w14:paraId="316F2E2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17325E85" w14:textId="114B51C9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1489443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Allergies communicated to attendees</w:t>
            </w:r>
          </w:p>
          <w:p w14:paraId="710B4F2B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Different kinds of food supplied to suit dietary requirements.</w:t>
            </w:r>
          </w:p>
          <w:p w14:paraId="59E90640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will only be provided from reputable suppliers and will be inspected before being offered to attendees.</w:t>
            </w:r>
          </w:p>
          <w:p w14:paraId="5BA1B92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Manufacturer’s instructions will be followed when preparing, storing and serving pre-packaged food.</w:t>
            </w:r>
          </w:p>
          <w:p w14:paraId="66495A05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Food that contains allergens will be separated to avoid cross contamination.</w:t>
            </w:r>
          </w:p>
          <w:p w14:paraId="270F62E3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All food and drink will be date checked to ensure it is within its best before and use by dates.</w:t>
            </w:r>
          </w:p>
          <w:p w14:paraId="1451559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Serving utensils will be used to minimise the handling of food and drink items.</w:t>
            </w:r>
          </w:p>
          <w:p w14:paraId="0F4E35E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Clear allergen information will be displayed when serving food and drink.</w:t>
            </w:r>
          </w:p>
          <w:p w14:paraId="0260C001" w14:textId="429D5CCA" w:rsidR="004A23A0" w:rsidRP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 clean environment will be ensured when serving food and drink.</w:t>
            </w:r>
          </w:p>
        </w:tc>
        <w:tc>
          <w:tcPr>
            <w:tcW w:w="571" w:type="pct"/>
            <w:shd w:val="clear" w:color="auto" w:fill="C0D842"/>
          </w:tcPr>
          <w:p w14:paraId="6414F4A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 xml:space="preserve">Committee </w:t>
            </w:r>
          </w:p>
          <w:p w14:paraId="54B295DE" w14:textId="12FB89DC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4A23A0" w:rsidRPr="00A53235" w14:paraId="0CF39466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57783C7B" w14:textId="14654A12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Alcohol/Drugs</w:t>
            </w:r>
          </w:p>
        </w:tc>
        <w:tc>
          <w:tcPr>
            <w:tcW w:w="1789" w:type="pct"/>
            <w:shd w:val="clear" w:color="auto" w:fill="C0D842"/>
          </w:tcPr>
          <w:p w14:paraId="651939E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Intoxication – Risk of injury and/or ill health caused by ingestion of alcohol and/or drugs.</w:t>
            </w:r>
          </w:p>
          <w:p w14:paraId="13D00A8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Impaired judgement – risk of injury and/or ill health caused by ingestion of alcohol and/or drugs that impair a person’s ability to think rationally.</w:t>
            </w:r>
          </w:p>
          <w:p w14:paraId="2F31615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Overdose – Serious risk to life caused by excessive drinking and drug use.</w:t>
            </w:r>
          </w:p>
          <w:p w14:paraId="1470478F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Mental health crisis – risk of mental health crisis caused by heavy drinking and/or drug use.</w:t>
            </w:r>
          </w:p>
          <w:p w14:paraId="3276039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Physical altercation – Risk of physical altercations due to decision making amplified by the use of alcohol and/or drugs.</w:t>
            </w:r>
          </w:p>
          <w:p w14:paraId="3AB5125A" w14:textId="74741B4E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lastRenderedPageBreak/>
              <w:t>Verbal altercation – Risk of altercations due to decision making amplified by the use of alcohol and/or drugs.</w:t>
            </w:r>
          </w:p>
        </w:tc>
        <w:tc>
          <w:tcPr>
            <w:tcW w:w="473" w:type="pct"/>
            <w:shd w:val="clear" w:color="auto" w:fill="C0D842"/>
          </w:tcPr>
          <w:p w14:paraId="10B2391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lastRenderedPageBreak/>
              <w:t>Attendees</w:t>
            </w:r>
          </w:p>
          <w:p w14:paraId="4F8DCE1A" w14:textId="204510EF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4AB3D0F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Sober committee member designated</w:t>
            </w:r>
          </w:p>
          <w:p w14:paraId="6F64E84D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Binge drinking discouraged</w:t>
            </w:r>
          </w:p>
          <w:p w14:paraId="0D30B7E1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Anyone who is drunk will be accompanied home</w:t>
            </w:r>
          </w:p>
          <w:p w14:paraId="0E289942" w14:textId="210AE76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No drugs allowed</w:t>
            </w:r>
          </w:p>
        </w:tc>
        <w:tc>
          <w:tcPr>
            <w:tcW w:w="571" w:type="pct"/>
            <w:shd w:val="clear" w:color="auto" w:fill="C0D842"/>
          </w:tcPr>
          <w:p w14:paraId="4B446239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 </w:t>
            </w:r>
          </w:p>
          <w:p w14:paraId="468C3C56" w14:textId="197900CC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Venue</w:t>
            </w:r>
          </w:p>
        </w:tc>
      </w:tr>
      <w:tr w:rsidR="004A23A0" w:rsidRPr="00A53235" w14:paraId="5C22D29E" w14:textId="77777777" w:rsidTr="000A1847">
        <w:trPr>
          <w:trHeight w:val="3740"/>
        </w:trPr>
        <w:tc>
          <w:tcPr>
            <w:tcW w:w="770" w:type="pct"/>
            <w:shd w:val="clear" w:color="auto" w:fill="C0D842"/>
          </w:tcPr>
          <w:p w14:paraId="7790C8C5" w14:textId="09C3A52C" w:rsidR="004A23A0" w:rsidRDefault="000A1847" w:rsidP="002B19D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Night-time darkness</w:t>
            </w:r>
          </w:p>
        </w:tc>
        <w:tc>
          <w:tcPr>
            <w:tcW w:w="1789" w:type="pct"/>
            <w:shd w:val="clear" w:color="auto" w:fill="C0D842"/>
          </w:tcPr>
          <w:p w14:paraId="1EA7A9D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Aggression/violence – risk of injury as a result of aggressive/violent behaviour during more unsolicited hours.</w:t>
            </w:r>
          </w:p>
          <w:p w14:paraId="212AF2EC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7B61776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Poor lighting – risk of slips, trips and falls as a result of poor lighting.</w:t>
            </w:r>
          </w:p>
          <w:p w14:paraId="6FAEC78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1F29990E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Weather (cold) – Risk of fatigue, tiredness due to effects of colder weather.</w:t>
            </w:r>
          </w:p>
          <w:p w14:paraId="19E1701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789649E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Navigation – Risk of getting lost due to unfamiliarity with setting in the dark.</w:t>
            </w:r>
          </w:p>
          <w:p w14:paraId="389DB5BA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 </w:t>
            </w:r>
          </w:p>
          <w:p w14:paraId="087324DB" w14:textId="15516AD4" w:rsidR="004A23A0" w:rsidRPr="00E2261F" w:rsidRDefault="00D54F47" w:rsidP="00D54F4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Animals/wildlife – Risk of encountering aggressive nocturnal wildlife.</w:t>
            </w:r>
          </w:p>
        </w:tc>
        <w:tc>
          <w:tcPr>
            <w:tcW w:w="473" w:type="pct"/>
            <w:shd w:val="clear" w:color="auto" w:fill="C0D842"/>
          </w:tcPr>
          <w:p w14:paraId="44D52FF8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Attendees</w:t>
            </w:r>
          </w:p>
          <w:p w14:paraId="44599FA1" w14:textId="419E15BC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i/>
                <w:iCs/>
                <w:sz w:val="26"/>
                <w:szCs w:val="26"/>
              </w:rPr>
              <w:t>Committee</w:t>
            </w:r>
          </w:p>
        </w:tc>
        <w:tc>
          <w:tcPr>
            <w:tcW w:w="1397" w:type="pct"/>
            <w:shd w:val="clear" w:color="auto" w:fill="C0D842"/>
          </w:tcPr>
          <w:p w14:paraId="4A321BF9" w14:textId="62218D09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We will ensure we are in well-lit areas.</w:t>
            </w:r>
          </w:p>
          <w:p w14:paraId="52B6EB93" w14:textId="10953054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Torches will be used</w:t>
            </w:r>
          </w:p>
          <w:p w14:paraId="76A1580E" w14:textId="2E5AD07B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that we stay in a group, so nobody gets lost</w:t>
            </w:r>
          </w:p>
          <w:p w14:paraId="155AF361" w14:textId="38D7F7B3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Will check to see if anybody has issues with night vision</w:t>
            </w:r>
          </w:p>
          <w:p w14:paraId="350FBD4D" w14:textId="384ABE7A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Ensure anybody drunk returns home safely</w:t>
            </w:r>
          </w:p>
          <w:p w14:paraId="37DE0372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The SafeZone app and student safety scheme will be advertised and explained to members attending the event.</w:t>
            </w:r>
          </w:p>
          <w:p w14:paraId="3D4DB490" w14:textId="697077DA" w:rsidR="004A23A0" w:rsidRPr="00E2261F" w:rsidRDefault="00D54F47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>Use of GPS devices when undertaking activities in rural/remote locations.</w:t>
            </w:r>
          </w:p>
        </w:tc>
        <w:tc>
          <w:tcPr>
            <w:tcW w:w="571" w:type="pct"/>
            <w:shd w:val="clear" w:color="auto" w:fill="C0D842"/>
          </w:tcPr>
          <w:p w14:paraId="4065D884" w14:textId="77777777" w:rsidR="00D54F47" w:rsidRDefault="00D54F47" w:rsidP="00D54F47">
            <w:pPr>
              <w:autoSpaceDE w:val="0"/>
              <w:autoSpaceDN w:val="0"/>
              <w:adjustRightInd w:val="0"/>
              <w:rPr>
                <w:rFonts w:ascii="AppleSystemUIFont" w:eastAsiaTheme="minorHAnsi" w:hAnsi="AppleSystemUIFont" w:cs="AppleSystemUIFont"/>
                <w:sz w:val="26"/>
                <w:szCs w:val="26"/>
              </w:rPr>
            </w:pPr>
            <w:r>
              <w:rPr>
                <w:rFonts w:ascii="AppleSystemUIFont" w:eastAsiaTheme="minorHAnsi" w:hAnsi="AppleSystemUIFont" w:cs="AppleSystemUIFont"/>
                <w:sz w:val="26"/>
                <w:szCs w:val="26"/>
              </w:rPr>
              <w:t xml:space="preserve">Committee </w:t>
            </w:r>
          </w:p>
          <w:p w14:paraId="6914C051" w14:textId="7BEA5660" w:rsidR="004A23A0" w:rsidRPr="00E2261F" w:rsidRDefault="004A23A0" w:rsidP="00D54F4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</w:tbl>
    <w:p w14:paraId="21867DBB" w14:textId="661C1259" w:rsidR="006A5067" w:rsidRDefault="006A5067" w:rsidP="0082333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F0F150" w14:textId="34C24288" w:rsidR="006A5067" w:rsidRDefault="006A5067" w:rsidP="0082333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>
        <w:rPr>
          <w:rFonts w:asciiTheme="minorHAnsi" w:eastAsiaTheme="minorEastAsia" w:hAnsiTheme="minorHAnsi" w:cstheme="minorBidi"/>
          <w:b/>
          <w:bCs/>
          <w:u w:val="single"/>
        </w:rPr>
        <w:t>Activity type 16: [Boat Cruise]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2"/>
        <w:gridCol w:w="4803"/>
        <w:gridCol w:w="3812"/>
      </w:tblGrid>
      <w:tr w:rsidR="006A5067" w14:paraId="15E8725C" w14:textId="77777777" w:rsidTr="00650996">
        <w:trPr>
          <w:trHeight w:val="510"/>
        </w:trPr>
        <w:tc>
          <w:tcPr>
            <w:tcW w:w="2835" w:type="dxa"/>
            <w:vAlign w:val="center"/>
          </w:tcPr>
          <w:p w14:paraId="0791B88B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C616B6F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820" w:type="dxa"/>
          </w:tcPr>
          <w:p w14:paraId="40637158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</w:t>
            </w: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You can use the guidance </w:t>
            </w:r>
            <w:hyperlink r:id="rId50">
              <w:r w:rsidRPr="5F3054C0">
                <w:rPr>
                  <w:rStyle w:val="Hyperlink"/>
                  <w:rFonts w:eastAsiaTheme="minorEastAsia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20005B9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Information is provided by the company running the event and it is wheelchair accessible to an extent  - we will organise as necessary and guide dogs are welcome. </w:t>
            </w:r>
          </w:p>
        </w:tc>
      </w:tr>
      <w:tr w:rsidR="006A5067" w14:paraId="5F6D4F3E" w14:textId="77777777" w:rsidTr="00650996">
        <w:trPr>
          <w:trHeight w:val="510"/>
        </w:trPr>
        <w:tc>
          <w:tcPr>
            <w:tcW w:w="2835" w:type="dxa"/>
            <w:vAlign w:val="center"/>
          </w:tcPr>
          <w:p w14:paraId="1177F955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sz w:val="20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2A4F76A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4DB46690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hAnsiTheme="minorHAnsi" w:cstheme="minorBidi"/>
                <w:sz w:val="20"/>
              </w:rPr>
              <w:t xml:space="preserve">Please provide details of how you’ve considered the sustainable impact of your activity type. 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You can use the guidance </w:t>
            </w:r>
            <w:hyperlink r:id="rId51">
              <w:r w:rsidRPr="5F3054C0">
                <w:rPr>
                  <w:rStyle w:val="Hyperlink"/>
                  <w:rFonts w:eastAsiaTheme="minorEastAsia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CCF7FFA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sz w:val="22"/>
                <w:szCs w:val="18"/>
              </w:rPr>
              <w:t xml:space="preserve">We are travelling via public transport and the entire cruise is about wildlife and learning. </w:t>
            </w:r>
          </w:p>
        </w:tc>
      </w:tr>
      <w:tr w:rsidR="006A5067" w14:paraId="18A189D3" w14:textId="77777777" w:rsidTr="00650996">
        <w:trPr>
          <w:trHeight w:val="125"/>
        </w:trPr>
        <w:tc>
          <w:tcPr>
            <w:tcW w:w="2835" w:type="dxa"/>
            <w:vAlign w:val="center"/>
          </w:tcPr>
          <w:p w14:paraId="7F85EAEA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F921AB4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3317436F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  <w:sz w:val="20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Describe arrangements for First Aid.  Who will provide first aid – Activity Organiser/</w:t>
            </w:r>
            <w:r>
              <w:rPr>
                <w:rFonts w:asciiTheme="minorHAnsi" w:hAnsiTheme="minorHAnsi" w:cstheme="minorBidi"/>
                <w:sz w:val="20"/>
              </w:rPr>
              <w:t>venue</w:t>
            </w:r>
            <w:r w:rsidRPr="7900A954">
              <w:rPr>
                <w:rFonts w:asciiTheme="minorHAnsi" w:hAnsiTheme="minorHAnsi" w:cstheme="minorBidi"/>
                <w:sz w:val="20"/>
              </w:rPr>
              <w:t>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E82BD36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Activity organiser </w:t>
            </w:r>
          </w:p>
        </w:tc>
      </w:tr>
    </w:tbl>
    <w:p w14:paraId="083128E4" w14:textId="77777777" w:rsidR="006A5067" w:rsidRDefault="006A5067" w:rsidP="006A5067"/>
    <w:p w14:paraId="60FA6002" w14:textId="77777777" w:rsidR="006A5067" w:rsidRDefault="006A5067" w:rsidP="006A5067"/>
    <w:tbl>
      <w:tblPr>
        <w:tblStyle w:val="TableGrid"/>
        <w:tblW w:w="14927" w:type="dxa"/>
        <w:tblLook w:val="04A0" w:firstRow="1" w:lastRow="0" w:firstColumn="1" w:lastColumn="0" w:noHBand="0" w:noVBand="1"/>
      </w:tblPr>
      <w:tblGrid>
        <w:gridCol w:w="3323"/>
        <w:gridCol w:w="3562"/>
        <w:gridCol w:w="2586"/>
        <w:gridCol w:w="1893"/>
        <w:gridCol w:w="1549"/>
        <w:gridCol w:w="2014"/>
      </w:tblGrid>
      <w:tr w:rsidR="006A5067" w14:paraId="030DB74E" w14:textId="77777777" w:rsidTr="006A5067">
        <w:trPr>
          <w:trHeight w:val="319"/>
        </w:trPr>
        <w:tc>
          <w:tcPr>
            <w:tcW w:w="14927" w:type="dxa"/>
            <w:gridSpan w:val="6"/>
          </w:tcPr>
          <w:p w14:paraId="00421AE0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</w:rPr>
              <w:t xml:space="preserve">Risk Assessment </w:t>
            </w:r>
          </w:p>
        </w:tc>
      </w:tr>
      <w:tr w:rsidR="006A5067" w14:paraId="7D224F74" w14:textId="77777777" w:rsidTr="006A5067">
        <w:trPr>
          <w:trHeight w:val="319"/>
        </w:trPr>
        <w:tc>
          <w:tcPr>
            <w:tcW w:w="3323" w:type="dxa"/>
            <w:vAlign w:val="center"/>
          </w:tcPr>
          <w:p w14:paraId="403DDA18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Hazard and Hazard Description</w:t>
            </w:r>
          </w:p>
        </w:tc>
        <w:tc>
          <w:tcPr>
            <w:tcW w:w="3562" w:type="dxa"/>
            <w:vAlign w:val="center"/>
          </w:tcPr>
          <w:p w14:paraId="1FE499C2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Control Measures (</w:t>
            </w:r>
            <w:hyperlink r:id="rId52">
              <w:r w:rsidRPr="7900A954">
                <w:rPr>
                  <w:rStyle w:val="Hyperlink"/>
                  <w:rFonts w:eastAsiaTheme="minorEastAsia" w:cstheme="minorBidi"/>
                  <w:b/>
                  <w:bCs/>
                  <w:sz w:val="20"/>
                </w:rPr>
                <w:t>Guidance hyperlinked here</w:t>
              </w:r>
            </w:hyperlink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)</w:t>
            </w:r>
          </w:p>
        </w:tc>
        <w:tc>
          <w:tcPr>
            <w:tcW w:w="2586" w:type="dxa"/>
            <w:tcBorders>
              <w:right w:val="single" w:sz="18" w:space="0" w:color="auto"/>
            </w:tcBorders>
            <w:vAlign w:val="center"/>
          </w:tcPr>
          <w:p w14:paraId="1FEB733B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>Who is responsible?</w:t>
            </w:r>
          </w:p>
        </w:tc>
        <w:tc>
          <w:tcPr>
            <w:tcW w:w="1893" w:type="dxa"/>
            <w:tcBorders>
              <w:left w:val="single" w:sz="18" w:space="0" w:color="auto"/>
            </w:tcBorders>
          </w:tcPr>
          <w:p w14:paraId="26B06A6A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Likelihood (out of 5) </w:t>
            </w:r>
          </w:p>
        </w:tc>
        <w:tc>
          <w:tcPr>
            <w:tcW w:w="1549" w:type="dxa"/>
          </w:tcPr>
          <w:p w14:paraId="58EF1F07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Severity (out of 5) </w:t>
            </w:r>
          </w:p>
        </w:tc>
        <w:tc>
          <w:tcPr>
            <w:tcW w:w="2012" w:type="dxa"/>
          </w:tcPr>
          <w:p w14:paraId="6886240F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</w:rPr>
            </w:pPr>
            <w:r w:rsidRPr="72B09C8D">
              <w:rPr>
                <w:rFonts w:asciiTheme="minorHAnsi" w:eastAsiaTheme="minorEastAsia" w:hAnsiTheme="minorHAnsi" w:cstheme="minorBidi"/>
                <w:b/>
                <w:bCs/>
                <w:sz w:val="20"/>
              </w:rPr>
              <w:t xml:space="preserve">Total Risk (Likelihood X Severity) </w:t>
            </w:r>
          </w:p>
        </w:tc>
      </w:tr>
      <w:tr w:rsidR="006A5067" w14:paraId="55E49A98" w14:textId="77777777" w:rsidTr="006A5067">
        <w:trPr>
          <w:trHeight w:val="319"/>
        </w:trPr>
        <w:tc>
          <w:tcPr>
            <w:tcW w:w="3323" w:type="dxa"/>
            <w:shd w:val="clear" w:color="auto" w:fill="C0D842"/>
            <w:vAlign w:val="center"/>
          </w:tcPr>
          <w:p w14:paraId="284F0695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Slips, trips and falls </w:t>
            </w:r>
          </w:p>
          <w:p w14:paraId="7ABC5C1D" w14:textId="77777777" w:rsidR="006A5067" w:rsidRPr="006C13BF" w:rsidRDefault="006A5067" w:rsidP="006A506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Slippery surfaces</w:t>
            </w:r>
          </w:p>
          <w:p w14:paraId="2726CA82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3562" w:type="dxa"/>
            <w:shd w:val="clear" w:color="auto" w:fill="C0D842"/>
          </w:tcPr>
          <w:p w14:paraId="1633AE60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Suitable footwear and careful around all the sides of the boat – listen to the boat staff. Boat is fitted with secure railings at every point. Ramp up to the boat is stable and guidance given.</w:t>
            </w:r>
          </w:p>
        </w:tc>
        <w:tc>
          <w:tcPr>
            <w:tcW w:w="2586" w:type="dxa"/>
            <w:tcBorders>
              <w:right w:val="single" w:sz="18" w:space="0" w:color="auto"/>
            </w:tcBorders>
            <w:shd w:val="clear" w:color="auto" w:fill="C0D842"/>
          </w:tcPr>
          <w:p w14:paraId="57B567D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 and volunteers </w:t>
            </w:r>
          </w:p>
        </w:tc>
        <w:tc>
          <w:tcPr>
            <w:tcW w:w="1893" w:type="dxa"/>
            <w:tcBorders>
              <w:left w:val="single" w:sz="18" w:space="0" w:color="auto"/>
            </w:tcBorders>
            <w:shd w:val="clear" w:color="auto" w:fill="C0D842"/>
          </w:tcPr>
          <w:p w14:paraId="655DDAE7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2</w:t>
            </w:r>
          </w:p>
        </w:tc>
        <w:tc>
          <w:tcPr>
            <w:tcW w:w="1549" w:type="dxa"/>
            <w:shd w:val="clear" w:color="auto" w:fill="C0D842"/>
          </w:tcPr>
          <w:p w14:paraId="5CA3BF6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2</w:t>
            </w:r>
          </w:p>
        </w:tc>
        <w:tc>
          <w:tcPr>
            <w:tcW w:w="2012" w:type="dxa"/>
            <w:shd w:val="clear" w:color="auto" w:fill="C0D842"/>
          </w:tcPr>
          <w:p w14:paraId="10F303C7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4</w:t>
            </w:r>
          </w:p>
        </w:tc>
      </w:tr>
      <w:tr w:rsidR="006A5067" w14:paraId="60CE1DAA" w14:textId="77777777" w:rsidTr="006A5067">
        <w:trPr>
          <w:trHeight w:val="319"/>
        </w:trPr>
        <w:tc>
          <w:tcPr>
            <w:tcW w:w="3323" w:type="dxa"/>
            <w:shd w:val="clear" w:color="auto" w:fill="C0D842"/>
          </w:tcPr>
          <w:p w14:paraId="3E0BA6FD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3562" w:type="dxa"/>
            <w:shd w:val="clear" w:color="auto" w:fill="C0D842"/>
          </w:tcPr>
          <w:p w14:paraId="601215B8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Food is available to buy through pre order and all nutritional and allergy information is available online. </w:t>
            </w:r>
          </w:p>
        </w:tc>
        <w:tc>
          <w:tcPr>
            <w:tcW w:w="2586" w:type="dxa"/>
            <w:tcBorders>
              <w:right w:val="single" w:sz="18" w:space="0" w:color="auto"/>
            </w:tcBorders>
            <w:shd w:val="clear" w:color="auto" w:fill="C0D842"/>
          </w:tcPr>
          <w:p w14:paraId="30D81D92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Project leaders</w:t>
            </w:r>
          </w:p>
        </w:tc>
        <w:tc>
          <w:tcPr>
            <w:tcW w:w="1893" w:type="dxa"/>
            <w:tcBorders>
              <w:left w:val="single" w:sz="18" w:space="0" w:color="auto"/>
            </w:tcBorders>
            <w:shd w:val="clear" w:color="auto" w:fill="C0D842"/>
          </w:tcPr>
          <w:p w14:paraId="6DF328D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1</w:t>
            </w:r>
          </w:p>
        </w:tc>
        <w:tc>
          <w:tcPr>
            <w:tcW w:w="1549" w:type="dxa"/>
            <w:shd w:val="clear" w:color="auto" w:fill="C0D842"/>
          </w:tcPr>
          <w:p w14:paraId="24722F1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3</w:t>
            </w:r>
          </w:p>
        </w:tc>
        <w:tc>
          <w:tcPr>
            <w:tcW w:w="2012" w:type="dxa"/>
            <w:shd w:val="clear" w:color="auto" w:fill="C0D842"/>
          </w:tcPr>
          <w:p w14:paraId="4B85A31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3</w:t>
            </w:r>
          </w:p>
        </w:tc>
      </w:tr>
      <w:tr w:rsidR="006A5067" w14:paraId="57B167E7" w14:textId="77777777" w:rsidTr="006A5067">
        <w:trPr>
          <w:trHeight w:val="319"/>
        </w:trPr>
        <w:tc>
          <w:tcPr>
            <w:tcW w:w="3323" w:type="dxa"/>
            <w:shd w:val="clear" w:color="auto" w:fill="C0D842"/>
          </w:tcPr>
          <w:p w14:paraId="5E54F612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 xml:space="preserve">Weather </w:t>
            </w:r>
          </w:p>
        </w:tc>
        <w:tc>
          <w:tcPr>
            <w:tcW w:w="3562" w:type="dxa"/>
            <w:shd w:val="clear" w:color="auto" w:fill="C0D842"/>
          </w:tcPr>
          <w:p w14:paraId="7C70FF48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Pay attention on the day to any sudden changes, event organisers cancelling if bad weather forecasted with appropriate notice.  </w:t>
            </w:r>
          </w:p>
        </w:tc>
        <w:tc>
          <w:tcPr>
            <w:tcW w:w="2586" w:type="dxa"/>
            <w:tcBorders>
              <w:right w:val="single" w:sz="18" w:space="0" w:color="auto"/>
            </w:tcBorders>
            <w:shd w:val="clear" w:color="auto" w:fill="C0D842"/>
          </w:tcPr>
          <w:p w14:paraId="15FE58D5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 </w:t>
            </w:r>
          </w:p>
        </w:tc>
        <w:tc>
          <w:tcPr>
            <w:tcW w:w="1893" w:type="dxa"/>
            <w:tcBorders>
              <w:left w:val="single" w:sz="18" w:space="0" w:color="auto"/>
            </w:tcBorders>
            <w:shd w:val="clear" w:color="auto" w:fill="C0D842"/>
          </w:tcPr>
          <w:p w14:paraId="59A2979A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1</w:t>
            </w:r>
          </w:p>
        </w:tc>
        <w:tc>
          <w:tcPr>
            <w:tcW w:w="1549" w:type="dxa"/>
            <w:shd w:val="clear" w:color="auto" w:fill="C0D842"/>
          </w:tcPr>
          <w:p w14:paraId="4D9EDFF0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1</w:t>
            </w:r>
          </w:p>
        </w:tc>
        <w:tc>
          <w:tcPr>
            <w:tcW w:w="2012" w:type="dxa"/>
            <w:shd w:val="clear" w:color="auto" w:fill="C0D842"/>
          </w:tcPr>
          <w:p w14:paraId="6301D0BA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2</w:t>
            </w:r>
          </w:p>
        </w:tc>
      </w:tr>
      <w:tr w:rsidR="006A5067" w14:paraId="5CFA9A70" w14:textId="77777777" w:rsidTr="006A5067">
        <w:trPr>
          <w:trHeight w:val="319"/>
        </w:trPr>
        <w:tc>
          <w:tcPr>
            <w:tcW w:w="3323" w:type="dxa"/>
            <w:shd w:val="clear" w:color="auto" w:fill="C0D842"/>
          </w:tcPr>
          <w:p w14:paraId="4BEBFE2E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8F3A45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Large bodies of open water </w:t>
            </w:r>
          </w:p>
          <w:p w14:paraId="37830ED1" w14:textId="77777777" w:rsidR="006A5067" w:rsidRPr="008F3A45" w:rsidRDefault="006A5067" w:rsidP="006A506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Open ocean </w:t>
            </w:r>
          </w:p>
          <w:p w14:paraId="39DC352D" w14:textId="77777777" w:rsidR="006A5067" w:rsidRPr="00964C83" w:rsidRDefault="006A5067" w:rsidP="00650996">
            <w:pPr>
              <w:pStyle w:val="ListParagraph"/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3562" w:type="dxa"/>
            <w:shd w:val="clear" w:color="auto" w:fill="C0D842"/>
          </w:tcPr>
          <w:p w14:paraId="4FF0E39A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Life saving equipment provided in provision with requirements with life jackets and boats plus trained staff. Weather conditions will be monitored. </w:t>
            </w:r>
          </w:p>
        </w:tc>
        <w:tc>
          <w:tcPr>
            <w:tcW w:w="2586" w:type="dxa"/>
            <w:tcBorders>
              <w:right w:val="single" w:sz="18" w:space="0" w:color="auto"/>
            </w:tcBorders>
            <w:shd w:val="clear" w:color="auto" w:fill="C0D842"/>
          </w:tcPr>
          <w:p w14:paraId="67586622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 and stuart line cruise skipper and staff. </w:t>
            </w:r>
          </w:p>
        </w:tc>
        <w:tc>
          <w:tcPr>
            <w:tcW w:w="1893" w:type="dxa"/>
            <w:tcBorders>
              <w:left w:val="single" w:sz="18" w:space="0" w:color="auto"/>
            </w:tcBorders>
            <w:shd w:val="clear" w:color="auto" w:fill="C0D842"/>
          </w:tcPr>
          <w:p w14:paraId="4553025D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1</w:t>
            </w:r>
          </w:p>
        </w:tc>
        <w:tc>
          <w:tcPr>
            <w:tcW w:w="1549" w:type="dxa"/>
            <w:shd w:val="clear" w:color="auto" w:fill="C0D842"/>
          </w:tcPr>
          <w:p w14:paraId="1C8E85BA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4</w:t>
            </w:r>
          </w:p>
        </w:tc>
        <w:tc>
          <w:tcPr>
            <w:tcW w:w="2012" w:type="dxa"/>
            <w:shd w:val="clear" w:color="auto" w:fill="C0D842"/>
          </w:tcPr>
          <w:p w14:paraId="22ACDF2E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4</w:t>
            </w:r>
          </w:p>
        </w:tc>
      </w:tr>
    </w:tbl>
    <w:p w14:paraId="15039368" w14:textId="77777777" w:rsidR="006A5067" w:rsidRDefault="006A5067" w:rsidP="006A5067"/>
    <w:p w14:paraId="453AB2A8" w14:textId="77777777" w:rsidR="006A5067" w:rsidRDefault="006A5067" w:rsidP="006A5067"/>
    <w:p w14:paraId="7B27B201" w14:textId="568C34E3" w:rsidR="006A5067" w:rsidRDefault="006A5067" w:rsidP="006A506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5C0F5888">
        <w:rPr>
          <w:rFonts w:asciiTheme="minorHAnsi" w:eastAsiaTheme="minorEastAsia" w:hAnsiTheme="minorHAnsi" w:cstheme="minorBidi"/>
          <w:b/>
          <w:bCs/>
          <w:u w:val="single"/>
        </w:rPr>
        <w:t>Activity Type 1</w:t>
      </w:r>
      <w:r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5C0F5888">
        <w:rPr>
          <w:rFonts w:asciiTheme="minorHAnsi" w:eastAsiaTheme="minorEastAsia" w:hAnsiTheme="minorHAnsi" w:cstheme="minorBidi"/>
          <w:b/>
          <w:bCs/>
          <w:u w:val="single"/>
        </w:rPr>
        <w:t xml:space="preserve">: </w:t>
      </w:r>
      <w:r>
        <w:rPr>
          <w:rFonts w:asciiTheme="minorHAnsi" w:eastAsiaTheme="minorEastAsia" w:hAnsiTheme="minorHAnsi" w:cstheme="minorBidi"/>
          <w:b/>
          <w:bCs/>
          <w:u w:val="single"/>
        </w:rPr>
        <w:t>[Organic arts volunteering]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3952"/>
        <w:gridCol w:w="4803"/>
        <w:gridCol w:w="3812"/>
      </w:tblGrid>
      <w:tr w:rsidR="006A5067" w14:paraId="0FCBFE3A" w14:textId="77777777" w:rsidTr="00650996">
        <w:trPr>
          <w:trHeight w:val="510"/>
        </w:trPr>
        <w:tc>
          <w:tcPr>
            <w:tcW w:w="2835" w:type="dxa"/>
            <w:vAlign w:val="center"/>
          </w:tcPr>
          <w:p w14:paraId="3CE4BB70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DF780E5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4820" w:type="dxa"/>
          </w:tcPr>
          <w:p w14:paraId="0B18966E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</w:t>
            </w: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You can use the guidance </w:t>
            </w:r>
            <w:hyperlink r:id="rId53">
              <w:r w:rsidRPr="5F3054C0">
                <w:rPr>
                  <w:rStyle w:val="Hyperlink"/>
                  <w:rFonts w:eastAsiaTheme="minorEastAsia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94FA724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 xml:space="preserve">Information is provided by the company running the event and it is wheelchair accessible to an extent  - we will organise as necessary and guide dogs are welcome. </w:t>
            </w:r>
          </w:p>
        </w:tc>
      </w:tr>
      <w:tr w:rsidR="006A5067" w14:paraId="09E6EB36" w14:textId="77777777" w:rsidTr="00650996">
        <w:trPr>
          <w:trHeight w:val="510"/>
        </w:trPr>
        <w:tc>
          <w:tcPr>
            <w:tcW w:w="2835" w:type="dxa"/>
            <w:vAlign w:val="center"/>
          </w:tcPr>
          <w:p w14:paraId="1FE4AAFF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sz w:val="20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280CDC2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Off campus </w:t>
            </w:r>
          </w:p>
        </w:tc>
        <w:tc>
          <w:tcPr>
            <w:tcW w:w="4820" w:type="dxa"/>
            <w:vAlign w:val="center"/>
          </w:tcPr>
          <w:p w14:paraId="42624C2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hAnsiTheme="minorHAnsi" w:cstheme="minorBidi"/>
                <w:sz w:val="20"/>
              </w:rPr>
              <w:t xml:space="preserve">Please provide details of how you’ve considered the sustainable impact of your activity type. 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You can use the guidance </w:t>
            </w:r>
            <w:hyperlink r:id="rId54">
              <w:r w:rsidRPr="5F3054C0">
                <w:rPr>
                  <w:rStyle w:val="Hyperlink"/>
                  <w:rFonts w:eastAsiaTheme="minorEastAsia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500FD18D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sz w:val="22"/>
                <w:szCs w:val="18"/>
              </w:rPr>
              <w:t xml:space="preserve">We are travelling via public transport and the entire cruise is about wildlife and learning. </w:t>
            </w:r>
          </w:p>
        </w:tc>
      </w:tr>
      <w:tr w:rsidR="006A5067" w14:paraId="3479EFC8" w14:textId="77777777" w:rsidTr="00650996">
        <w:trPr>
          <w:trHeight w:val="125"/>
        </w:trPr>
        <w:tc>
          <w:tcPr>
            <w:tcW w:w="2835" w:type="dxa"/>
            <w:vAlign w:val="center"/>
          </w:tcPr>
          <w:p w14:paraId="7ADA3A0D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0F1F0D9" w14:textId="77777777" w:rsidR="006A5067" w:rsidRDefault="006A5067" w:rsidP="00650996">
            <w:pPr>
              <w:spacing w:before="40" w:after="4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No </w:t>
            </w:r>
          </w:p>
        </w:tc>
        <w:tc>
          <w:tcPr>
            <w:tcW w:w="4820" w:type="dxa"/>
            <w:vAlign w:val="center"/>
          </w:tcPr>
          <w:p w14:paraId="7CB16C80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  <w:sz w:val="20"/>
              </w:rPr>
            </w:pPr>
            <w:r w:rsidRPr="7900A954">
              <w:rPr>
                <w:rFonts w:asciiTheme="minorHAnsi" w:hAnsiTheme="minorHAnsi" w:cstheme="minorBidi"/>
                <w:sz w:val="20"/>
              </w:rPr>
              <w:t>Describe arrangements for First Aid.  Who will provide first aid – Activity Organiser/</w:t>
            </w:r>
            <w:r>
              <w:rPr>
                <w:rFonts w:asciiTheme="minorHAnsi" w:hAnsiTheme="minorHAnsi" w:cstheme="minorBidi"/>
                <w:sz w:val="20"/>
              </w:rPr>
              <w:t>venue</w:t>
            </w:r>
            <w:r w:rsidRPr="7900A954">
              <w:rPr>
                <w:rFonts w:asciiTheme="minorHAnsi" w:hAnsiTheme="minorHAnsi" w:cstheme="minorBidi"/>
                <w:sz w:val="20"/>
              </w:rPr>
              <w:t>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D9C6921" w14:textId="77777777" w:rsidR="006A5067" w:rsidRDefault="006A5067" w:rsidP="00650996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Activity organiser </w:t>
            </w:r>
          </w:p>
        </w:tc>
      </w:tr>
    </w:tbl>
    <w:p w14:paraId="44F08880" w14:textId="77777777" w:rsidR="006A5067" w:rsidRPr="00A53235" w:rsidRDefault="006A5067" w:rsidP="006A5067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25"/>
        <w:gridCol w:w="5629"/>
        <w:gridCol w:w="1770"/>
        <w:gridCol w:w="3696"/>
        <w:gridCol w:w="2068"/>
      </w:tblGrid>
      <w:tr w:rsidR="006A5067" w:rsidRPr="00A53235" w14:paraId="0C66E5E0" w14:textId="77777777" w:rsidTr="00650996">
        <w:trPr>
          <w:trHeight w:val="734"/>
        </w:trPr>
        <w:tc>
          <w:tcPr>
            <w:tcW w:w="723" w:type="pct"/>
          </w:tcPr>
          <w:p w14:paraId="5AB15CDB" w14:textId="77777777" w:rsidR="006A5067" w:rsidRPr="009049C9" w:rsidRDefault="006A5067" w:rsidP="00650996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829" w:type="pct"/>
          </w:tcPr>
          <w:p w14:paraId="61442CE6" w14:textId="77777777" w:rsidR="006A5067" w:rsidRPr="009049C9" w:rsidRDefault="006A5067" w:rsidP="00650996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how you might be harmed? </w:t>
            </w:r>
          </w:p>
        </w:tc>
        <w:tc>
          <w:tcPr>
            <w:tcW w:w="575" w:type="pct"/>
          </w:tcPr>
          <w:p w14:paraId="0F7B709D" w14:textId="77777777" w:rsidR="006A5067" w:rsidRPr="009049C9" w:rsidRDefault="006A5067" w:rsidP="00650996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201" w:type="pct"/>
          </w:tcPr>
          <w:p w14:paraId="0D9BF095" w14:textId="77777777" w:rsidR="006A5067" w:rsidRPr="009049C9" w:rsidRDefault="006A5067" w:rsidP="00650996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672" w:type="pct"/>
          </w:tcPr>
          <w:p w14:paraId="32694ACA" w14:textId="77777777" w:rsidR="006A5067" w:rsidRPr="009049C9" w:rsidRDefault="006A5067" w:rsidP="00650996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6A5067" w:rsidRPr="00A53235" w14:paraId="6442532C" w14:textId="77777777" w:rsidTr="00650996">
        <w:trPr>
          <w:trHeight w:val="2542"/>
        </w:trPr>
        <w:tc>
          <w:tcPr>
            <w:tcW w:w="723" w:type="pct"/>
            <w:shd w:val="clear" w:color="auto" w:fill="C0D842"/>
          </w:tcPr>
          <w:p w14:paraId="628D8895" w14:textId="77777777" w:rsidR="006A5067" w:rsidRPr="00F32014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32014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Slip, trips and falls</w:t>
            </w:r>
          </w:p>
          <w:p w14:paraId="6ABD9D89" w14:textId="77777777" w:rsidR="006A5067" w:rsidRPr="00F32014" w:rsidRDefault="006A5067" w:rsidP="00650996">
            <w:pPr>
              <w:rPr>
                <w:rFonts w:eastAsiaTheme="minorEastAsia"/>
                <w:bCs/>
                <w:i/>
                <w:iCs/>
                <w:sz w:val="18"/>
                <w:szCs w:val="18"/>
              </w:rPr>
            </w:pPr>
            <w:r w:rsidRPr="00F32014">
              <w:rPr>
                <w:rFonts w:eastAsiaTheme="minorEastAsia"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29" w:type="pct"/>
            <w:shd w:val="clear" w:color="auto" w:fill="C0D842"/>
          </w:tcPr>
          <w:p w14:paraId="07516FB5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– risk of slipping due to wet or muddy surfaces causing injury </w:t>
            </w:r>
          </w:p>
          <w:p w14:paraId="5A372B8C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Smooth surfaces – risk of slipping due to the smooth surface causing injury</w:t>
            </w:r>
          </w:p>
          <w:p w14:paraId="118E8DED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Poor weather conditions – heavy rain and winds causing slips/trips that could cause injury </w:t>
            </w:r>
          </w:p>
          <w:p w14:paraId="24E77E70" w14:textId="77777777" w:rsidR="006A5067" w:rsidRPr="00E2261F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Uneven floor surfaces – uneven surfaces causing slips or trips that could cause injury </w:t>
            </w:r>
          </w:p>
        </w:tc>
        <w:tc>
          <w:tcPr>
            <w:tcW w:w="575" w:type="pct"/>
            <w:shd w:val="clear" w:color="auto" w:fill="C0D842"/>
          </w:tcPr>
          <w:p w14:paraId="5FEA5126" w14:textId="77777777" w:rsidR="006A5067" w:rsidRPr="00A53235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3B37FD11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Suitable footwear required</w:t>
            </w:r>
          </w:p>
          <w:p w14:paraId="6DF43BFB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Weather monitored and cancelled if its predicted to increase risk</w:t>
            </w:r>
          </w:p>
          <w:p w14:paraId="4DADFEF9" w14:textId="77777777" w:rsidR="006A5067" w:rsidRPr="00A53235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walkways will be kept clear. </w:t>
            </w:r>
          </w:p>
        </w:tc>
        <w:tc>
          <w:tcPr>
            <w:tcW w:w="672" w:type="pct"/>
            <w:shd w:val="clear" w:color="auto" w:fill="C0D842"/>
          </w:tcPr>
          <w:p w14:paraId="271B7ACA" w14:textId="77777777" w:rsidR="006A5067" w:rsidRPr="00A53235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leaders, volunteers </w:t>
            </w:r>
          </w:p>
        </w:tc>
      </w:tr>
      <w:tr w:rsidR="006A5067" w:rsidRPr="00A53235" w14:paraId="41928032" w14:textId="77777777" w:rsidTr="00650996">
        <w:trPr>
          <w:trHeight w:val="2542"/>
        </w:trPr>
        <w:tc>
          <w:tcPr>
            <w:tcW w:w="723" w:type="pct"/>
            <w:shd w:val="clear" w:color="auto" w:fill="C0D842"/>
          </w:tcPr>
          <w:p w14:paraId="5F7DBD3D" w14:textId="77777777" w:rsidR="006A5067" w:rsidRPr="00F32014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Environment risks/weather</w:t>
            </w:r>
          </w:p>
        </w:tc>
        <w:tc>
          <w:tcPr>
            <w:tcW w:w="1829" w:type="pct"/>
            <w:shd w:val="clear" w:color="auto" w:fill="C0D842"/>
          </w:tcPr>
          <w:p w14:paraId="75D1A978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– risk of injury or ill health and damage to buildings due to weather conditions</w:t>
            </w:r>
          </w:p>
        </w:tc>
        <w:tc>
          <w:tcPr>
            <w:tcW w:w="575" w:type="pct"/>
            <w:shd w:val="clear" w:color="auto" w:fill="C0D842"/>
          </w:tcPr>
          <w:p w14:paraId="075F5868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6FCF5257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Monitoring of weather conditions making a judgement on whether it should go ahead, needs to be cancelled or is safe. </w:t>
            </w:r>
          </w:p>
          <w:p w14:paraId="7F96B52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Monitor the site for any hazards created due to the weather. </w:t>
            </w:r>
          </w:p>
        </w:tc>
        <w:tc>
          <w:tcPr>
            <w:tcW w:w="672" w:type="pct"/>
            <w:shd w:val="clear" w:color="auto" w:fill="C0D842"/>
          </w:tcPr>
          <w:p w14:paraId="53B0D2C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leaders, volunteers </w:t>
            </w:r>
          </w:p>
        </w:tc>
      </w:tr>
      <w:tr w:rsidR="006A5067" w:rsidRPr="00A53235" w14:paraId="3A8F7EFB" w14:textId="77777777" w:rsidTr="00650996">
        <w:trPr>
          <w:trHeight w:val="2542"/>
        </w:trPr>
        <w:tc>
          <w:tcPr>
            <w:tcW w:w="723" w:type="pct"/>
            <w:shd w:val="clear" w:color="auto" w:fill="C0D842"/>
          </w:tcPr>
          <w:p w14:paraId="2C4CD395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 xml:space="preserve">Travelling </w:t>
            </w:r>
          </w:p>
        </w:tc>
        <w:tc>
          <w:tcPr>
            <w:tcW w:w="1829" w:type="pct"/>
            <w:shd w:val="clear" w:color="auto" w:fill="C0D842"/>
          </w:tcPr>
          <w:p w14:paraId="1A5DD7AB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Transportation – risk of injury from the condition of the vehicle that is being used for the transport</w:t>
            </w:r>
          </w:p>
          <w:p w14:paraId="1D277B1D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Medical emergencies – risk of members suffering a medical emergency on route</w:t>
            </w:r>
          </w:p>
        </w:tc>
        <w:tc>
          <w:tcPr>
            <w:tcW w:w="575" w:type="pct"/>
            <w:shd w:val="clear" w:color="auto" w:fill="C0D842"/>
          </w:tcPr>
          <w:p w14:paraId="0EAABFA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47876BBE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 aware of any group members with health conditions that may result in medical emergencies </w:t>
            </w:r>
          </w:p>
          <w:p w14:paraId="313D3E7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Keep an emergency contact list of members </w:t>
            </w:r>
          </w:p>
          <w:p w14:paraId="1591A73C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Only travel on reputable transport and no one travels alone</w:t>
            </w:r>
          </w:p>
        </w:tc>
        <w:tc>
          <w:tcPr>
            <w:tcW w:w="672" w:type="pct"/>
            <w:shd w:val="clear" w:color="auto" w:fill="C0D842"/>
          </w:tcPr>
          <w:p w14:paraId="0FC95A07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leaders, volunteers </w:t>
            </w:r>
          </w:p>
        </w:tc>
      </w:tr>
      <w:tr w:rsidR="006A5067" w:rsidRPr="00A53235" w14:paraId="2BC470D5" w14:textId="77777777" w:rsidTr="00650996">
        <w:trPr>
          <w:trHeight w:val="699"/>
        </w:trPr>
        <w:tc>
          <w:tcPr>
            <w:tcW w:w="723" w:type="pct"/>
            <w:shd w:val="clear" w:color="auto" w:fill="C0D842"/>
          </w:tcPr>
          <w:p w14:paraId="2E07451E" w14:textId="77777777" w:rsidR="006A5067" w:rsidRDefault="006A5067" w:rsidP="00650996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Food &amp; Drink Hygiene/Food Allergies &amp; Intolerance</w:t>
            </w:r>
          </w:p>
        </w:tc>
        <w:tc>
          <w:tcPr>
            <w:tcW w:w="1829" w:type="pct"/>
            <w:shd w:val="clear" w:color="auto" w:fill="C0D842"/>
          </w:tcPr>
          <w:p w14:paraId="67F352E2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9430B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serious illness due to food and drink being stored in incorrect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99430B">
              <w:rPr>
                <w:rFonts w:asciiTheme="minorHAnsi" w:eastAsiaTheme="minorEastAsia" w:hAnsiTheme="minorHAnsi" w:cstheme="minorBidi"/>
                <w:sz w:val="18"/>
                <w:szCs w:val="18"/>
              </w:rPr>
              <w:t>conditions.</w:t>
            </w:r>
          </w:p>
          <w:p w14:paraId="7CBF90C6" w14:textId="77777777" w:rsidR="006A5067" w:rsidRPr="00A74880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488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anaphylaxis from </w:t>
            </w:r>
          </w:p>
          <w:p w14:paraId="5C21F29D" w14:textId="77777777" w:rsidR="006A5067" w:rsidRPr="00A74880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488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food and drink containing </w:t>
            </w:r>
          </w:p>
          <w:p w14:paraId="1D656673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74880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allergens.</w:t>
            </w:r>
          </w:p>
        </w:tc>
        <w:tc>
          <w:tcPr>
            <w:tcW w:w="575" w:type="pct"/>
            <w:shd w:val="clear" w:color="auto" w:fill="C0D842"/>
          </w:tcPr>
          <w:p w14:paraId="5618157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74FBEE83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leaders </w:t>
            </w:r>
            <w:r w:rsidRPr="00623898">
              <w:rPr>
                <w:rFonts w:asciiTheme="minorHAnsi" w:eastAsiaTheme="minorEastAsia" w:hAnsiTheme="minorHAnsi" w:cstheme="minorBidi"/>
                <w:sz w:val="18"/>
                <w:szCs w:val="18"/>
              </w:rPr>
              <w:t>read and understood the Students’ Guild food Safety Policy.</w:t>
            </w:r>
          </w:p>
          <w:p w14:paraId="7FF9FC97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958A8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Keep food in sealed containers to avoid cross contamination.</w:t>
            </w:r>
          </w:p>
          <w:p w14:paraId="345C275D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to bring own food for lunch.</w:t>
            </w:r>
          </w:p>
        </w:tc>
        <w:tc>
          <w:tcPr>
            <w:tcW w:w="672" w:type="pct"/>
            <w:shd w:val="clear" w:color="auto" w:fill="C0D842"/>
          </w:tcPr>
          <w:p w14:paraId="4E5EF406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Project leaders and volunteers</w:t>
            </w:r>
          </w:p>
        </w:tc>
      </w:tr>
      <w:tr w:rsidR="006A5067" w:rsidRPr="00A53235" w14:paraId="7D0879FE" w14:textId="77777777" w:rsidTr="00650996">
        <w:trPr>
          <w:trHeight w:val="699"/>
        </w:trPr>
        <w:tc>
          <w:tcPr>
            <w:tcW w:w="723" w:type="pct"/>
            <w:shd w:val="clear" w:color="auto" w:fill="C0D842"/>
          </w:tcPr>
          <w:p w14:paraId="2A296F60" w14:textId="77777777" w:rsidR="006A5067" w:rsidRPr="7900A954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Manual handling</w:t>
            </w:r>
          </w:p>
        </w:tc>
        <w:tc>
          <w:tcPr>
            <w:tcW w:w="1829" w:type="pct"/>
            <w:shd w:val="clear" w:color="auto" w:fill="C0D842"/>
          </w:tcPr>
          <w:p w14:paraId="12A2811B" w14:textId="77777777" w:rsidR="006A5067" w:rsidRPr="00263669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Lifting heavy equipment – </w:t>
            </w:r>
            <w: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musculoskeletal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injury due to incorrect</w:t>
            </w:r>
          </w:p>
          <w:p w14:paraId="7F3FAA5E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lifting techniques when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moving heavy equipment.</w:t>
            </w:r>
          </w:p>
          <w:p w14:paraId="4877D5E1" w14:textId="77777777" w:rsidR="006A5067" w:rsidRPr="00263669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Awkwardly shaped equipment – </w:t>
            </w:r>
            <w: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injury due to poor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grip when trying to handle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awkwardly shaped</w:t>
            </w:r>
          </w:p>
          <w:p w14:paraId="3854EAA3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equipment.</w:t>
            </w:r>
          </w:p>
          <w:p w14:paraId="2CBA3726" w14:textId="77777777" w:rsidR="006A5067" w:rsidRPr="002237A1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Capability - </w:t>
            </w:r>
            <w:r>
              <w:t xml:space="preserve"> </w:t>
            </w:r>
            <w:r w:rsidRPr="002237A1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accident, injury</w:t>
            </w:r>
          </w:p>
          <w:p w14:paraId="7EE26EAA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237A1">
              <w:rPr>
                <w:rFonts w:asciiTheme="minorHAnsi" w:eastAsiaTheme="minorEastAsia" w:hAnsiTheme="minorHAnsi" w:cstheme="minorBidi"/>
                <w:sz w:val="18"/>
                <w:szCs w:val="18"/>
              </w:rPr>
              <w:t>and/or ill health due to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02237A1">
              <w:rPr>
                <w:rFonts w:asciiTheme="minorHAnsi" w:eastAsiaTheme="minorEastAsia" w:hAnsiTheme="minorHAnsi" w:cstheme="minorBidi"/>
                <w:sz w:val="18"/>
                <w:szCs w:val="18"/>
              </w:rPr>
              <w:t>member being unable tosafely handle equipment.</w:t>
            </w:r>
          </w:p>
          <w:p w14:paraId="4FBC62FF" w14:textId="77777777" w:rsidR="006A5067" w:rsidRPr="00263669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Environment - </w:t>
            </w:r>
            <w:r>
              <w:t xml:space="preserve"> </w:t>
            </w: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injury occurring</w:t>
            </w:r>
          </w:p>
          <w:p w14:paraId="092EB86B" w14:textId="77777777" w:rsidR="006A5067" w:rsidRPr="00263669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whilst undertaking manual</w:t>
            </w:r>
          </w:p>
          <w:p w14:paraId="606583F0" w14:textId="77777777" w:rsidR="006A5067" w:rsidRPr="00263669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handling task due to poor</w:t>
            </w:r>
          </w:p>
          <w:p w14:paraId="31836854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63669">
              <w:rPr>
                <w:rFonts w:asciiTheme="minorHAnsi" w:eastAsiaTheme="minorEastAsia" w:hAnsiTheme="minorHAnsi" w:cstheme="minorBidi"/>
                <w:sz w:val="18"/>
                <w:szCs w:val="18"/>
              </w:rPr>
              <w:t>environment conditions.</w:t>
            </w:r>
          </w:p>
          <w:p w14:paraId="194625B3" w14:textId="77777777" w:rsidR="006A5067" w:rsidRPr="0099430B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75" w:type="pct"/>
            <w:shd w:val="clear" w:color="auto" w:fill="C0D842"/>
          </w:tcPr>
          <w:p w14:paraId="33210CEF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15F9FC8D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Minimal </w:t>
            </w:r>
            <w:r w:rsidRPr="006972F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manual handling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will </w:t>
            </w:r>
            <w:r w:rsidRPr="006972F3">
              <w:rPr>
                <w:rFonts w:asciiTheme="minorHAnsi" w:eastAsiaTheme="minorEastAsia" w:hAnsiTheme="minorHAnsi" w:cstheme="minorBidi"/>
                <w:sz w:val="18"/>
                <w:szCs w:val="18"/>
              </w:rPr>
              <w:t>tak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</w:t>
            </w:r>
            <w:r w:rsidRPr="006972F3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place during the activity</w:t>
            </w:r>
          </w:p>
          <w:p w14:paraId="325A6AE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34802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Undertake an assessment of the manual handling activity before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i</w:t>
            </w:r>
            <w:r w:rsidRPr="00834802">
              <w:rPr>
                <w:rFonts w:asciiTheme="minorHAnsi" w:eastAsiaTheme="minorEastAsia" w:hAnsiTheme="minorHAnsi" w:cstheme="minorBidi"/>
                <w:sz w:val="18"/>
                <w:szCs w:val="18"/>
              </w:rPr>
              <w:t>t takes place – The Task, Individual, Load and Environment (TILE).</w:t>
            </w:r>
          </w:p>
          <w:p w14:paraId="51C3731C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34802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Use lifting aids to help move equipment –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wheelbarrows for compost and such</w:t>
            </w:r>
          </w:p>
          <w:p w14:paraId="5223E18C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29B2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Provide training on how to move the equipment safely, using correct manual handling techniques – Guidance available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o</w:t>
            </w:r>
            <w:r w:rsidRPr="00A429B2">
              <w:rPr>
                <w:rFonts w:asciiTheme="minorHAnsi" w:eastAsiaTheme="minorEastAsia" w:hAnsiTheme="minorHAnsi" w:cstheme="minorBidi"/>
                <w:sz w:val="18"/>
                <w:szCs w:val="18"/>
              </w:rPr>
              <w:t>n Student leader’s portal.</w:t>
            </w:r>
          </w:p>
          <w:p w14:paraId="459092AC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02B1E">
              <w:rPr>
                <w:rFonts w:asciiTheme="minorHAnsi" w:eastAsiaTheme="minorEastAsia" w:hAnsiTheme="minorHAnsi" w:cstheme="minorBidi"/>
                <w:sz w:val="18"/>
                <w:szCs w:val="18"/>
              </w:rPr>
              <w:t>Use correct Personal Protective Equipment (PPE) when moving equipment – Heavy duty glovessensible footwe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 required and gloves provided. </w:t>
            </w:r>
          </w:p>
        </w:tc>
        <w:tc>
          <w:tcPr>
            <w:tcW w:w="672" w:type="pct"/>
            <w:shd w:val="clear" w:color="auto" w:fill="C0D842"/>
          </w:tcPr>
          <w:p w14:paraId="5657B004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</w:tr>
      <w:tr w:rsidR="006A5067" w:rsidRPr="00A53235" w14:paraId="61DB0958" w14:textId="77777777" w:rsidTr="00650996">
        <w:trPr>
          <w:trHeight w:val="699"/>
        </w:trPr>
        <w:tc>
          <w:tcPr>
            <w:tcW w:w="723" w:type="pct"/>
            <w:shd w:val="clear" w:color="auto" w:fill="C0D842"/>
          </w:tcPr>
          <w:p w14:paraId="493CFEBB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Vulnerable adults </w:t>
            </w:r>
          </w:p>
        </w:tc>
        <w:tc>
          <w:tcPr>
            <w:tcW w:w="1829" w:type="pct"/>
            <w:shd w:val="clear" w:color="auto" w:fill="C0D842"/>
          </w:tcPr>
          <w:p w14:paraId="440536B5" w14:textId="77777777" w:rsidR="006A5067" w:rsidRPr="00B067F1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6677E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supervision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</w:t>
            </w:r>
            <w:r>
              <w:t xml:space="preserve"> </w:t>
            </w:r>
            <w:r w:rsidRPr="00B067F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incident due to inadequate supervision of </w:t>
            </w:r>
          </w:p>
          <w:p w14:paraId="17109160" w14:textId="77777777" w:rsidR="006A5067" w:rsidRDefault="006A5067" w:rsidP="00650996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B067F1">
              <w:rPr>
                <w:rFonts w:asciiTheme="minorHAnsi" w:eastAsiaTheme="minorEastAsia" w:hAnsiTheme="minorHAnsi" w:cstheme="minorBidi"/>
                <w:sz w:val="18"/>
                <w:szCs w:val="18"/>
              </w:rPr>
              <w:t>YC/VA</w:t>
            </w:r>
          </w:p>
        </w:tc>
        <w:tc>
          <w:tcPr>
            <w:tcW w:w="575" w:type="pct"/>
            <w:shd w:val="clear" w:color="auto" w:fill="C0D842"/>
          </w:tcPr>
          <w:p w14:paraId="71A5DE9F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</w:t>
            </w:r>
          </w:p>
        </w:tc>
        <w:tc>
          <w:tcPr>
            <w:tcW w:w="1201" w:type="pct"/>
            <w:shd w:val="clear" w:color="auto" w:fill="C0D842"/>
          </w:tcPr>
          <w:p w14:paraId="035A764C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Project leader in charge will possess an enhanced DBS as required by organic arts team. </w:t>
            </w:r>
          </w:p>
          <w:p w14:paraId="4078F0BD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Contact between our volunteers and the vulnerable adults is low, they are just on site when we will be</w:t>
            </w:r>
          </w:p>
          <w:p w14:paraId="7AB86629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Reminders of being respectful and understanding given before start of events. </w:t>
            </w:r>
          </w:p>
        </w:tc>
        <w:tc>
          <w:tcPr>
            <w:tcW w:w="672" w:type="pct"/>
            <w:shd w:val="clear" w:color="auto" w:fill="C0D842"/>
          </w:tcPr>
          <w:p w14:paraId="0F343B7E" w14:textId="77777777" w:rsidR="006A5067" w:rsidRDefault="006A5067" w:rsidP="00650996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Project leaders and volunteers and staff on site</w:t>
            </w:r>
          </w:p>
        </w:tc>
      </w:tr>
    </w:tbl>
    <w:p w14:paraId="5BA14CCE" w14:textId="77777777" w:rsidR="006A5067" w:rsidRDefault="006A5067" w:rsidP="0082333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6A5067" w:rsidSect="00B64368">
      <w:headerReference w:type="default" r:id="rId5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820D" w14:textId="77777777" w:rsidR="00104CDE" w:rsidRDefault="00104CDE" w:rsidP="008D10F4">
      <w:r>
        <w:separator/>
      </w:r>
    </w:p>
  </w:endnote>
  <w:endnote w:type="continuationSeparator" w:id="0">
    <w:p w14:paraId="0E7C93FD" w14:textId="77777777" w:rsidR="00104CDE" w:rsidRDefault="00104CDE" w:rsidP="008D10F4">
      <w:r>
        <w:continuationSeparator/>
      </w:r>
    </w:p>
  </w:endnote>
  <w:endnote w:type="continuationNotice" w:id="1">
    <w:p w14:paraId="0511DC6B" w14:textId="77777777" w:rsidR="00104CDE" w:rsidRDefault="00104C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DE Tommy Sof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28082" w14:textId="77777777" w:rsidR="00104CDE" w:rsidRDefault="00104CDE" w:rsidP="008D10F4">
      <w:r>
        <w:separator/>
      </w:r>
    </w:p>
  </w:footnote>
  <w:footnote w:type="continuationSeparator" w:id="0">
    <w:p w14:paraId="4C430110" w14:textId="77777777" w:rsidR="00104CDE" w:rsidRDefault="00104CDE" w:rsidP="008D10F4">
      <w:r>
        <w:continuationSeparator/>
      </w:r>
    </w:p>
  </w:footnote>
  <w:footnote w:type="continuationNotice" w:id="1">
    <w:p w14:paraId="4A5704DB" w14:textId="77777777" w:rsidR="00104CDE" w:rsidRDefault="00104C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7022640F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2025/26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9510C"/>
    <w:multiLevelType w:val="hybridMultilevel"/>
    <w:tmpl w:val="6C2AFC40"/>
    <w:lvl w:ilvl="0" w:tplc="ABD2240C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6"/>
  </w:num>
  <w:num w:numId="2" w16cid:durableId="929895431">
    <w:abstractNumId w:val="1"/>
  </w:num>
  <w:num w:numId="3" w16cid:durableId="829294240">
    <w:abstractNumId w:val="16"/>
  </w:num>
  <w:num w:numId="4" w16cid:durableId="450905643">
    <w:abstractNumId w:val="0"/>
  </w:num>
  <w:num w:numId="5" w16cid:durableId="851800562">
    <w:abstractNumId w:val="10"/>
  </w:num>
  <w:num w:numId="6" w16cid:durableId="1770269804">
    <w:abstractNumId w:val="2"/>
  </w:num>
  <w:num w:numId="7" w16cid:durableId="1285575461">
    <w:abstractNumId w:val="12"/>
  </w:num>
  <w:num w:numId="8" w16cid:durableId="1893888259">
    <w:abstractNumId w:val="7"/>
  </w:num>
  <w:num w:numId="9" w16cid:durableId="463545137">
    <w:abstractNumId w:val="11"/>
  </w:num>
  <w:num w:numId="10" w16cid:durableId="2009677025">
    <w:abstractNumId w:val="13"/>
  </w:num>
  <w:num w:numId="11" w16cid:durableId="882139057">
    <w:abstractNumId w:val="14"/>
  </w:num>
  <w:num w:numId="12" w16cid:durableId="1002704843">
    <w:abstractNumId w:val="9"/>
  </w:num>
  <w:num w:numId="13" w16cid:durableId="2124107786">
    <w:abstractNumId w:val="3"/>
  </w:num>
  <w:num w:numId="14" w16cid:durableId="1077050460">
    <w:abstractNumId w:val="15"/>
  </w:num>
  <w:num w:numId="15" w16cid:durableId="1468742223">
    <w:abstractNumId w:val="8"/>
  </w:num>
  <w:num w:numId="16" w16cid:durableId="1333292674">
    <w:abstractNumId w:val="5"/>
  </w:num>
  <w:num w:numId="17" w16cid:durableId="695619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40B11"/>
    <w:rsid w:val="00040F46"/>
    <w:rsid w:val="00084609"/>
    <w:rsid w:val="0009169F"/>
    <w:rsid w:val="000A1847"/>
    <w:rsid w:val="00104CDE"/>
    <w:rsid w:val="00114411"/>
    <w:rsid w:val="00122067"/>
    <w:rsid w:val="001526BF"/>
    <w:rsid w:val="00173548"/>
    <w:rsid w:val="0019362E"/>
    <w:rsid w:val="001A6937"/>
    <w:rsid w:val="001C64DA"/>
    <w:rsid w:val="001E7E37"/>
    <w:rsid w:val="001F294A"/>
    <w:rsid w:val="002058AD"/>
    <w:rsid w:val="00214C92"/>
    <w:rsid w:val="0023175C"/>
    <w:rsid w:val="0025210A"/>
    <w:rsid w:val="00252247"/>
    <w:rsid w:val="002579E3"/>
    <w:rsid w:val="00271F1A"/>
    <w:rsid w:val="0027232C"/>
    <w:rsid w:val="00283D9C"/>
    <w:rsid w:val="00284E77"/>
    <w:rsid w:val="0029028E"/>
    <w:rsid w:val="002A5BE6"/>
    <w:rsid w:val="002C5241"/>
    <w:rsid w:val="002C5353"/>
    <w:rsid w:val="002D628E"/>
    <w:rsid w:val="002E2C74"/>
    <w:rsid w:val="00302BFD"/>
    <w:rsid w:val="00315DFF"/>
    <w:rsid w:val="0033573A"/>
    <w:rsid w:val="00373450"/>
    <w:rsid w:val="00391B70"/>
    <w:rsid w:val="00391C89"/>
    <w:rsid w:val="003D2DB6"/>
    <w:rsid w:val="003D384E"/>
    <w:rsid w:val="003D5525"/>
    <w:rsid w:val="004010DE"/>
    <w:rsid w:val="004063FC"/>
    <w:rsid w:val="00422C53"/>
    <w:rsid w:val="00434C04"/>
    <w:rsid w:val="00437995"/>
    <w:rsid w:val="00447C83"/>
    <w:rsid w:val="004659FD"/>
    <w:rsid w:val="00477A9B"/>
    <w:rsid w:val="00477BF0"/>
    <w:rsid w:val="00482D45"/>
    <w:rsid w:val="00483359"/>
    <w:rsid w:val="00495736"/>
    <w:rsid w:val="004A23A0"/>
    <w:rsid w:val="004B11AF"/>
    <w:rsid w:val="004C2E80"/>
    <w:rsid w:val="004D69BB"/>
    <w:rsid w:val="004E6F71"/>
    <w:rsid w:val="004F757C"/>
    <w:rsid w:val="00500635"/>
    <w:rsid w:val="00502B73"/>
    <w:rsid w:val="00515781"/>
    <w:rsid w:val="005704B2"/>
    <w:rsid w:val="005726A6"/>
    <w:rsid w:val="00575A47"/>
    <w:rsid w:val="005A1C12"/>
    <w:rsid w:val="005A2128"/>
    <w:rsid w:val="005C36D9"/>
    <w:rsid w:val="005D6921"/>
    <w:rsid w:val="005E7D2B"/>
    <w:rsid w:val="005F1379"/>
    <w:rsid w:val="00602DBB"/>
    <w:rsid w:val="006238B2"/>
    <w:rsid w:val="006241EE"/>
    <w:rsid w:val="00645956"/>
    <w:rsid w:val="00667233"/>
    <w:rsid w:val="00667E6D"/>
    <w:rsid w:val="00681031"/>
    <w:rsid w:val="006818CA"/>
    <w:rsid w:val="006A5067"/>
    <w:rsid w:val="006B5AA1"/>
    <w:rsid w:val="006C777B"/>
    <w:rsid w:val="006D3DA5"/>
    <w:rsid w:val="006E11CB"/>
    <w:rsid w:val="006E6E13"/>
    <w:rsid w:val="00700357"/>
    <w:rsid w:val="0070260A"/>
    <w:rsid w:val="0070424D"/>
    <w:rsid w:val="00704DC0"/>
    <w:rsid w:val="00724F06"/>
    <w:rsid w:val="0076716B"/>
    <w:rsid w:val="0078306E"/>
    <w:rsid w:val="00787026"/>
    <w:rsid w:val="00794F42"/>
    <w:rsid w:val="007A50D7"/>
    <w:rsid w:val="007B01FB"/>
    <w:rsid w:val="007C512C"/>
    <w:rsid w:val="007D08EC"/>
    <w:rsid w:val="007D1963"/>
    <w:rsid w:val="007E0D38"/>
    <w:rsid w:val="007F5D19"/>
    <w:rsid w:val="00803D62"/>
    <w:rsid w:val="00812FE8"/>
    <w:rsid w:val="0082110B"/>
    <w:rsid w:val="00823331"/>
    <w:rsid w:val="00825B62"/>
    <w:rsid w:val="00826A83"/>
    <w:rsid w:val="00833A90"/>
    <w:rsid w:val="00851A57"/>
    <w:rsid w:val="008540C7"/>
    <w:rsid w:val="008713B7"/>
    <w:rsid w:val="008729BB"/>
    <w:rsid w:val="008745C1"/>
    <w:rsid w:val="008877A6"/>
    <w:rsid w:val="008A12B1"/>
    <w:rsid w:val="008A3991"/>
    <w:rsid w:val="008B055C"/>
    <w:rsid w:val="008B0CE3"/>
    <w:rsid w:val="008B1AE3"/>
    <w:rsid w:val="008B1F0B"/>
    <w:rsid w:val="008B6BAE"/>
    <w:rsid w:val="008C4D0C"/>
    <w:rsid w:val="008D10F4"/>
    <w:rsid w:val="008D1868"/>
    <w:rsid w:val="008D1F62"/>
    <w:rsid w:val="008E2B8A"/>
    <w:rsid w:val="008E396A"/>
    <w:rsid w:val="008F7F46"/>
    <w:rsid w:val="009049C9"/>
    <w:rsid w:val="00907567"/>
    <w:rsid w:val="009212ED"/>
    <w:rsid w:val="00957CFD"/>
    <w:rsid w:val="00963396"/>
    <w:rsid w:val="00974F15"/>
    <w:rsid w:val="009B1D2D"/>
    <w:rsid w:val="009B265E"/>
    <w:rsid w:val="009C012C"/>
    <w:rsid w:val="009D567B"/>
    <w:rsid w:val="009D6883"/>
    <w:rsid w:val="00A03B60"/>
    <w:rsid w:val="00A1010D"/>
    <w:rsid w:val="00A16D6C"/>
    <w:rsid w:val="00A70CB7"/>
    <w:rsid w:val="00AA144B"/>
    <w:rsid w:val="00AC57D0"/>
    <w:rsid w:val="00AD1346"/>
    <w:rsid w:val="00AD44AC"/>
    <w:rsid w:val="00AD75FE"/>
    <w:rsid w:val="00AE5999"/>
    <w:rsid w:val="00AF2645"/>
    <w:rsid w:val="00B017BC"/>
    <w:rsid w:val="00B01968"/>
    <w:rsid w:val="00B236DC"/>
    <w:rsid w:val="00B427EA"/>
    <w:rsid w:val="00B451DE"/>
    <w:rsid w:val="00B636DD"/>
    <w:rsid w:val="00B64368"/>
    <w:rsid w:val="00B647AF"/>
    <w:rsid w:val="00B71441"/>
    <w:rsid w:val="00B77408"/>
    <w:rsid w:val="00B77469"/>
    <w:rsid w:val="00BC0297"/>
    <w:rsid w:val="00BE0296"/>
    <w:rsid w:val="00C279AA"/>
    <w:rsid w:val="00C30004"/>
    <w:rsid w:val="00C4385F"/>
    <w:rsid w:val="00C47241"/>
    <w:rsid w:val="00C579D2"/>
    <w:rsid w:val="00CA2FAD"/>
    <w:rsid w:val="00CB223F"/>
    <w:rsid w:val="00CB3F11"/>
    <w:rsid w:val="00CC4EC5"/>
    <w:rsid w:val="00CD5BD6"/>
    <w:rsid w:val="00CD74F7"/>
    <w:rsid w:val="00D54F47"/>
    <w:rsid w:val="00D65C26"/>
    <w:rsid w:val="00D9205E"/>
    <w:rsid w:val="00D9531D"/>
    <w:rsid w:val="00DA1D75"/>
    <w:rsid w:val="00DA2704"/>
    <w:rsid w:val="00DBBB21"/>
    <w:rsid w:val="00DC289A"/>
    <w:rsid w:val="00DD039D"/>
    <w:rsid w:val="00DE7BDA"/>
    <w:rsid w:val="00DF39C9"/>
    <w:rsid w:val="00E057BC"/>
    <w:rsid w:val="00E121DE"/>
    <w:rsid w:val="00E20013"/>
    <w:rsid w:val="00E211FC"/>
    <w:rsid w:val="00E2261F"/>
    <w:rsid w:val="00E433E0"/>
    <w:rsid w:val="00E53A14"/>
    <w:rsid w:val="00E542A6"/>
    <w:rsid w:val="00E603BC"/>
    <w:rsid w:val="00E66FB0"/>
    <w:rsid w:val="00E92714"/>
    <w:rsid w:val="00ED33CB"/>
    <w:rsid w:val="00F000E0"/>
    <w:rsid w:val="00F03AC7"/>
    <w:rsid w:val="00F13AB3"/>
    <w:rsid w:val="00F265AB"/>
    <w:rsid w:val="00F436FC"/>
    <w:rsid w:val="00F63C0B"/>
    <w:rsid w:val="00F7668B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3629C3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71EE1D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2FB4477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C46120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227425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5D2057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8C294B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F47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00357"/>
    <w:pPr>
      <w:widowControl w:val="0"/>
      <w:autoSpaceDE w:val="0"/>
      <w:autoSpaceDN w:val="0"/>
      <w:ind w:left="105"/>
    </w:pPr>
    <w:rPr>
      <w:rFonts w:ascii="Calibri" w:eastAsia="Calibri" w:hAnsi="Calibri" w:cs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433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33E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33E0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4" Type="http://schemas.openxmlformats.org/officeDocument/2006/relationships/hyperlink" Target="https://my.exeterguild.com/auth/committee/knowledge-base/37" TargetMode="External"/><Relationship Id="rId42" Type="http://schemas.openxmlformats.org/officeDocument/2006/relationships/hyperlink" Target="https://my.exeterguild.com/auth/committee/knowledge-base/37" TargetMode="External"/><Relationship Id="rId4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0" Type="http://schemas.openxmlformats.org/officeDocument/2006/relationships/hyperlink" Target="https://my.exeterguild.com/auth/committee/training-courses/20/content/84" TargetMode="External"/><Relationship Id="rId55" Type="http://schemas.openxmlformats.org/officeDocument/2006/relationships/header" Target="head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hyperlink" Target="https://my.exeterguild.com/auth/committee/knowledge-base/37" TargetMode="External"/><Relationship Id="rId3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0" Type="http://schemas.openxmlformats.org/officeDocument/2006/relationships/hyperlink" Target="https://my.exeterguild.com/auth/committee/knowledge-base/37" TargetMode="External"/><Relationship Id="rId4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3" Type="http://schemas.openxmlformats.org/officeDocument/2006/relationships/hyperlink" Target="https://my.exeterguild.com/auth/committee/training-courses/20/content/84" TargetMode="External"/><Relationship Id="rId58" Type="http://schemas.microsoft.com/office/2020/10/relationships/intelligence" Target="intelligence2.xml"/><Relationship Id="rId5" Type="http://schemas.openxmlformats.org/officeDocument/2006/relationships/styles" Target="styles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yperlink" Target="https://my.exeterguild.com/auth/committee/knowledge-base/37" TargetMode="External"/><Relationship Id="rId3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8" Type="http://schemas.openxmlformats.org/officeDocument/2006/relationships/hyperlink" Target="https://my.exeterguild.com/auth/committee/knowledge-base/37" TargetMode="External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my.exeterguild.com/auth/committee/training-courses/20/content/82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8" Type="http://schemas.openxmlformats.org/officeDocument/2006/relationships/hyperlink" Target="https://my.exeterguild.com/auth/committee/knowledge-base/37" TargetMode="External"/><Relationship Id="rId46" Type="http://schemas.openxmlformats.org/officeDocument/2006/relationships/hyperlink" Target="https://my.exeterguild.com/auth/committee/knowledge-base/37" TargetMode="External"/><Relationship Id="rId20" Type="http://schemas.openxmlformats.org/officeDocument/2006/relationships/hyperlink" Target="https://my.exeterguild.com/auth/committee/knowledge-base/37" TargetMode="External"/><Relationship Id="rId4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4" Type="http://schemas.openxmlformats.org/officeDocument/2006/relationships/hyperlink" Target="https://my.exeterguild.com/auth/committee/training-courses/20/content/8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36" Type="http://schemas.openxmlformats.org/officeDocument/2006/relationships/hyperlink" Target="https://my.exeterguild.com/auth/committee/knowledge-base/37" TargetMode="External"/><Relationship Id="rId4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3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4" Type="http://schemas.openxmlformats.org/officeDocument/2006/relationships/hyperlink" Target="https://my.exeterguild.com/auth/committee/knowledge-base/37" TargetMode="External"/><Relationship Id="rId52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Risk%20Assessment%20Guidance%2Epdf&amp;parent=%2Fpersonal%2Femily%5Fjameson%5Fexeterguild%5Fcom%2FDocuments%2FMemplus%20Files&amp;ga=1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2" ma:contentTypeDescription="Create a new document." ma:contentTypeScope="" ma:versionID="77aabe40b55bc8353e160b3fd982078d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4c5c06fda21558498ee2fcd9aaa349c3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</documentManagement>
</p:properties>
</file>

<file path=customXml/itemProps1.xml><?xml version="1.0" encoding="utf-8"?>
<ds:datastoreItem xmlns:ds="http://schemas.openxmlformats.org/officeDocument/2006/customXml" ds:itemID="{86C55E68-BE32-479E-906F-B7DA9FCC2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425c4-9699-4fef-b7c8-000e0c70b6c4"/>
    <ds:schemaRef ds:uri="5b5610e5-b06f-4a70-b273-e7d284c14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15369</Words>
  <Characters>87604</Characters>
  <Application>Microsoft Office Word</Application>
  <DocSecurity>0</DocSecurity>
  <Lines>730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102768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Matt Price</cp:lastModifiedBy>
  <cp:revision>4</cp:revision>
  <dcterms:created xsi:type="dcterms:W3CDTF">2026-08-17T16:00:00Z</dcterms:created>
  <dcterms:modified xsi:type="dcterms:W3CDTF">2026-09-22T11:45:00Z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