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4062BF" w14:textId="74DD0582" w:rsidR="00483359" w:rsidRPr="00812FE8" w:rsidRDefault="00483359" w:rsidP="00483359">
      <w:pPr>
        <w:spacing w:after="160" w:line="259" w:lineRule="auto"/>
        <w:jc w:val="center"/>
        <w:rPr>
          <w:rFonts w:ascii="MADE Tommy Soft" w:hAnsi="MADE Tommy Soft" w:cstheme="minorBidi"/>
        </w:rPr>
      </w:pPr>
      <w:r w:rsidRPr="00812FE8">
        <w:rPr>
          <w:rFonts w:ascii="MADE Tommy Soft" w:hAnsi="MADE Tommy Soft"/>
          <w:b/>
          <w:bCs/>
          <w:sz w:val="32"/>
          <w:szCs w:val="32"/>
        </w:rPr>
        <w:t>Group Annual Risk Assessment</w:t>
      </w:r>
    </w:p>
    <w:p w14:paraId="1C4D8797" w14:textId="53C0DEED" w:rsidR="00812FE8" w:rsidRPr="009049C9" w:rsidRDefault="00483359" w:rsidP="009B1D2D">
      <w:pPr>
        <w:spacing w:after="160" w:line="259" w:lineRule="auto"/>
        <w:jc w:val="both"/>
        <w:rPr>
          <w:rFonts w:ascii="Rubik" w:hAnsi="Rubik" w:cs="Rubik"/>
          <w:sz w:val="20"/>
          <w:szCs w:val="16"/>
        </w:rPr>
      </w:pPr>
      <w:r w:rsidRPr="009049C9">
        <w:rPr>
          <w:rFonts w:ascii="Rubik" w:hAnsi="Rubik" w:cs="Rubik"/>
          <w:sz w:val="20"/>
          <w:szCs w:val="16"/>
        </w:rPr>
        <w:t xml:space="preserve">The annual risk assessment is used to risk assess all society activity </w:t>
      </w:r>
      <w:r w:rsidRPr="009049C9">
        <w:rPr>
          <w:rFonts w:ascii="Rubik" w:hAnsi="Rubik" w:cs="Rubik"/>
          <w:b/>
          <w:bCs/>
          <w:sz w:val="20"/>
          <w:szCs w:val="16"/>
          <w:u w:val="single"/>
        </w:rPr>
        <w:t>excluding</w:t>
      </w:r>
      <w:r w:rsidRPr="009049C9">
        <w:rPr>
          <w:rFonts w:ascii="Rubik" w:hAnsi="Rubik" w:cs="Rubik"/>
          <w:sz w:val="20"/>
          <w:szCs w:val="16"/>
        </w:rPr>
        <w:t xml:space="preserve"> activit</w:t>
      </w:r>
      <w:r w:rsidR="00787026" w:rsidRPr="009049C9">
        <w:rPr>
          <w:rFonts w:ascii="Rubik" w:hAnsi="Rubik" w:cs="Rubik"/>
          <w:sz w:val="20"/>
          <w:szCs w:val="16"/>
        </w:rPr>
        <w:t>ies</w:t>
      </w:r>
      <w:r w:rsidRPr="009049C9">
        <w:rPr>
          <w:rFonts w:ascii="Rubik" w:hAnsi="Rubik" w:cs="Rubik"/>
          <w:sz w:val="20"/>
          <w:szCs w:val="16"/>
        </w:rPr>
        <w:t xml:space="preserve"> that </w:t>
      </w:r>
      <w:r w:rsidR="00B636DD" w:rsidRPr="009049C9">
        <w:rPr>
          <w:rFonts w:ascii="Rubik" w:hAnsi="Rubik" w:cs="Rubik"/>
          <w:sz w:val="20"/>
          <w:szCs w:val="16"/>
        </w:rPr>
        <w:t>are</w:t>
      </w:r>
      <w:r w:rsidRPr="009049C9">
        <w:rPr>
          <w:rFonts w:ascii="Rubik" w:hAnsi="Rubik" w:cs="Rubik"/>
          <w:sz w:val="20"/>
          <w:szCs w:val="16"/>
        </w:rPr>
        <w:t xml:space="preserve"> required to be risk assessed individually. </w:t>
      </w:r>
    </w:p>
    <w:p w14:paraId="23F287D8" w14:textId="77777777" w:rsidR="00F63C0B" w:rsidRPr="00182CAE" w:rsidRDefault="00F63C0B" w:rsidP="00F63C0B">
      <w:pPr>
        <w:spacing w:after="160"/>
        <w:rPr>
          <w:rFonts w:ascii="Calibri" w:eastAsia="Calibri" w:hAnsi="Calibri" w:cs="Calibri"/>
          <w:color w:val="000000" w:themeColor="text1"/>
          <w:szCs w:val="24"/>
        </w:rPr>
      </w:pPr>
      <w:r w:rsidRPr="008850F5">
        <w:rPr>
          <w:rFonts w:ascii="Calibri" w:eastAsia="Calibri" w:hAnsi="Calibri" w:cs="Calibri"/>
          <w:b/>
          <w:bCs/>
          <w:color w:val="ED7D31" w:themeColor="accent2"/>
          <w:szCs w:val="24"/>
        </w:rPr>
        <w:t>Remember:</w:t>
      </w:r>
      <w:r w:rsidRPr="008850F5">
        <w:rPr>
          <w:rFonts w:ascii="Calibri" w:eastAsia="Calibri" w:hAnsi="Calibri" w:cs="Calibri"/>
          <w:color w:val="ED7D31" w:themeColor="accent2"/>
          <w:szCs w:val="24"/>
        </w:rPr>
        <w:t xml:space="preserve"> </w:t>
      </w:r>
      <w:r>
        <w:rPr>
          <w:rFonts w:ascii="Calibri" w:eastAsia="Calibri" w:hAnsi="Calibri" w:cs="Calibri"/>
          <w:color w:val="000000" w:themeColor="text1"/>
          <w:szCs w:val="24"/>
        </w:rPr>
        <w:t xml:space="preserve">Before undertaking this risk assessment, you must complete the </w:t>
      </w:r>
      <w:r>
        <w:rPr>
          <w:rFonts w:ascii="Calibri" w:eastAsia="Calibri" w:hAnsi="Calibri" w:cs="Calibri"/>
          <w:b/>
          <w:bCs/>
          <w:color w:val="000000" w:themeColor="text1"/>
          <w:szCs w:val="24"/>
        </w:rPr>
        <w:t xml:space="preserve">Activities and Events </w:t>
      </w:r>
      <w:r>
        <w:rPr>
          <w:rFonts w:ascii="Calibri" w:eastAsia="Calibri" w:hAnsi="Calibri" w:cs="Calibri"/>
          <w:color w:val="000000" w:themeColor="text1"/>
          <w:szCs w:val="24"/>
        </w:rPr>
        <w:t xml:space="preserve">training – </w:t>
      </w:r>
      <w:hyperlink r:id="rId11" w:history="1">
        <w:r w:rsidRPr="009F4BA8">
          <w:rPr>
            <w:rStyle w:val="Hyperlink"/>
            <w:rFonts w:ascii="Calibri" w:eastAsia="Calibri" w:hAnsi="Calibri" w:cs="Calibri"/>
            <w:szCs w:val="24"/>
          </w:rPr>
          <w:t>Click here</w:t>
        </w:r>
      </w:hyperlink>
      <w:r>
        <w:rPr>
          <w:rFonts w:ascii="Calibri" w:eastAsia="Calibri" w:hAnsi="Calibri" w:cs="Calibri"/>
          <w:color w:val="000000" w:themeColor="text1"/>
          <w:szCs w:val="24"/>
        </w:rPr>
        <w:t xml:space="preserve">. </w:t>
      </w:r>
    </w:p>
    <w:p w14:paraId="30B661D4" w14:textId="20440E30" w:rsidR="00F63C0B" w:rsidRPr="00F63C0B" w:rsidRDefault="00F63C0B" w:rsidP="00F63C0B">
      <w:pPr>
        <w:spacing w:after="160"/>
      </w:pPr>
      <w:r w:rsidRPr="00F63C0B">
        <w:rPr>
          <w:rFonts w:ascii="Calibri" w:eastAsia="Calibri" w:hAnsi="Calibri" w:cs="Calibri"/>
          <w:color w:val="000000" w:themeColor="text1"/>
          <w:szCs w:val="24"/>
        </w:rPr>
        <w:t xml:space="preserve">Use the </w:t>
      </w:r>
      <w:r w:rsidRPr="00F63C0B">
        <w:rPr>
          <w:rFonts w:ascii="Calibri" w:eastAsia="Calibri" w:hAnsi="Calibri" w:cs="Calibri"/>
          <w:b/>
          <w:bCs/>
          <w:color w:val="000000" w:themeColor="text1"/>
          <w:szCs w:val="24"/>
        </w:rPr>
        <w:t>Student Committee Handbook for Risk Assessing &amp; Group Safety</w:t>
      </w:r>
      <w:r w:rsidRPr="00F63C0B">
        <w:rPr>
          <w:rFonts w:ascii="Calibri" w:eastAsia="Calibri" w:hAnsi="Calibri" w:cs="Calibri"/>
          <w:color w:val="000000" w:themeColor="text1"/>
          <w:szCs w:val="24"/>
        </w:rPr>
        <w:t xml:space="preserve"> to help you complete your assessment. You can find a copy here – </w:t>
      </w:r>
      <w:hyperlink r:id="rId12" w:history="1">
        <w:r>
          <w:rPr>
            <w:rStyle w:val="Hyperlink"/>
            <w:rFonts w:ascii="Calibri" w:eastAsia="Calibri" w:hAnsi="Calibri" w:cs="Calibri"/>
            <w:szCs w:val="24"/>
          </w:rPr>
          <w:t>Click here.</w:t>
        </w:r>
      </w:hyperlink>
      <w:r w:rsidRPr="00F63C0B">
        <w:rPr>
          <w:rFonts w:ascii="Calibri" w:eastAsia="Calibri" w:hAnsi="Calibri" w:cs="Calibri"/>
          <w:color w:val="000000" w:themeColor="text1"/>
          <w:szCs w:val="24"/>
        </w:rPr>
        <w:t>.</w:t>
      </w:r>
    </w:p>
    <w:p w14:paraId="25397003" w14:textId="5ADE6B46" w:rsidR="00F63C0B" w:rsidRPr="009049C9" w:rsidRDefault="009B1D2D" w:rsidP="5F3054C0">
      <w:pPr>
        <w:spacing w:after="160" w:line="259" w:lineRule="auto"/>
        <w:rPr>
          <w:rFonts w:ascii="Rubik" w:hAnsi="Rubik" w:cs="Rubik"/>
          <w:sz w:val="20"/>
          <w:szCs w:val="16"/>
        </w:rPr>
      </w:pPr>
      <w:r w:rsidRPr="009049C9">
        <w:rPr>
          <w:rFonts w:ascii="Rubik" w:hAnsi="Rubik" w:cs="Rubik"/>
          <w:sz w:val="20"/>
          <w:szCs w:val="16"/>
        </w:rPr>
        <w:t xml:space="preserve">If you are unsure about anything, </w:t>
      </w:r>
      <w:r w:rsidR="00483359" w:rsidRPr="009049C9">
        <w:rPr>
          <w:rFonts w:ascii="Rubik" w:hAnsi="Rubik" w:cs="Rubik"/>
          <w:sz w:val="20"/>
          <w:szCs w:val="16"/>
        </w:rPr>
        <w:t>please contact</w:t>
      </w:r>
      <w:r w:rsidRPr="009049C9">
        <w:rPr>
          <w:rFonts w:ascii="Rubik" w:hAnsi="Rubik" w:cs="Rubik"/>
          <w:sz w:val="20"/>
          <w:szCs w:val="16"/>
        </w:rPr>
        <w:t>:</w:t>
      </w:r>
      <w:r w:rsidR="00483359" w:rsidRPr="009049C9">
        <w:rPr>
          <w:rFonts w:ascii="Rubik" w:hAnsi="Rubik" w:cs="Rubik"/>
          <w:sz w:val="20"/>
          <w:szCs w:val="16"/>
        </w:rPr>
        <w:t xml:space="preserve"> </w:t>
      </w:r>
      <w:hyperlink r:id="rId13">
        <w:r w:rsidR="00483359" w:rsidRPr="009049C9">
          <w:rPr>
            <w:rStyle w:val="Hyperlink"/>
            <w:rFonts w:ascii="Rubik" w:hAnsi="Rubik" w:cs="Rubik"/>
            <w:sz w:val="20"/>
            <w:szCs w:val="16"/>
          </w:rPr>
          <w:t>activities@exeterguild.com</w:t>
        </w:r>
      </w:hyperlink>
      <w:r w:rsidR="00483359" w:rsidRPr="009049C9">
        <w:rPr>
          <w:rFonts w:ascii="Rubik" w:hAnsi="Rubik" w:cs="Rubik"/>
          <w:sz w:val="20"/>
          <w:szCs w:val="16"/>
        </w:rPr>
        <w:t xml:space="preserve"> </w:t>
      </w:r>
    </w:p>
    <w:p w14:paraId="079C19E9" w14:textId="77777777" w:rsidR="00483359" w:rsidRPr="009049C9" w:rsidRDefault="00483359" w:rsidP="00483359">
      <w:pPr>
        <w:spacing w:after="160" w:line="259" w:lineRule="auto"/>
        <w:rPr>
          <w:rFonts w:ascii="Rubik" w:hAnsi="Rubik" w:cs="Rubik"/>
          <w:color w:val="4472C4" w:themeColor="accent1"/>
          <w:sz w:val="20"/>
          <w:szCs w:val="16"/>
        </w:rPr>
      </w:pPr>
      <w:hyperlink r:id="rId14">
        <w:r w:rsidRPr="009049C9">
          <w:rPr>
            <w:rStyle w:val="Hyperlink"/>
            <w:rFonts w:ascii="Rubik" w:hAnsi="Rubik" w:cs="Rubik"/>
            <w:b/>
            <w:bCs/>
            <w:color w:val="4472C4" w:themeColor="accent1"/>
            <w:sz w:val="20"/>
            <w:szCs w:val="16"/>
          </w:rPr>
          <w:t>Once completed, please submit here (hyperlinked)</w:t>
        </w:r>
      </w:hyperlink>
    </w:p>
    <w:tbl>
      <w:tblPr>
        <w:tblpPr w:leftFromText="180" w:rightFromText="180" w:vertAnchor="text" w:tblpY="110"/>
        <w:tblW w:w="103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95"/>
      </w:tblGrid>
      <w:tr w:rsidR="00483359" w:rsidRPr="00A53235" w14:paraId="6E3AC262" w14:textId="77777777" w:rsidTr="403D56AA">
        <w:trPr>
          <w:trHeight w:val="325"/>
        </w:trPr>
        <w:tc>
          <w:tcPr>
            <w:tcW w:w="10395" w:type="dxa"/>
            <w:shd w:val="clear" w:color="auto" w:fill="C0D842"/>
            <w:vAlign w:val="center"/>
          </w:tcPr>
          <w:p w14:paraId="0A9AC315" w14:textId="1280A5A2" w:rsidR="00483359" w:rsidRPr="00A53235" w:rsidRDefault="00483359" w:rsidP="403D56AA">
            <w:pPr>
              <w:rPr>
                <w:rFonts w:asciiTheme="minorHAnsi" w:hAnsiTheme="minorHAnsi" w:cstheme="minorBidi"/>
                <w:sz w:val="18"/>
                <w:szCs w:val="18"/>
              </w:rPr>
            </w:pPr>
            <w:r w:rsidRPr="403D56AA">
              <w:rPr>
                <w:rFonts w:asciiTheme="minorHAnsi" w:hAnsiTheme="minorHAnsi" w:cstheme="minorBidi"/>
                <w:sz w:val="18"/>
                <w:szCs w:val="18"/>
              </w:rPr>
              <w:t>Sections to be completed by Group</w:t>
            </w:r>
            <w:r w:rsidR="2DEF170E" w:rsidRPr="403D56AA">
              <w:rPr>
                <w:rFonts w:asciiTheme="minorHAnsi" w:hAnsiTheme="minorHAnsi" w:cstheme="minorBidi"/>
                <w:sz w:val="18"/>
                <w:szCs w:val="18"/>
              </w:rPr>
              <w:t xml:space="preserve"> </w:t>
            </w:r>
          </w:p>
        </w:tc>
      </w:tr>
      <w:tr w:rsidR="00483359" w:rsidRPr="00A53235" w14:paraId="3C2EAE8C" w14:textId="77777777" w:rsidTr="403D56AA">
        <w:trPr>
          <w:trHeight w:val="324"/>
        </w:trPr>
        <w:tc>
          <w:tcPr>
            <w:tcW w:w="10395" w:type="dxa"/>
            <w:shd w:val="clear" w:color="auto" w:fill="F0CCE1"/>
            <w:vAlign w:val="center"/>
          </w:tcPr>
          <w:p w14:paraId="5F402DEC" w14:textId="77777777" w:rsidR="00483359" w:rsidRPr="00A53235" w:rsidRDefault="0048335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53235">
              <w:rPr>
                <w:rFonts w:asciiTheme="minorHAnsi" w:hAnsiTheme="minorHAnsi" w:cstheme="minorHAnsi"/>
                <w:sz w:val="18"/>
                <w:szCs w:val="18"/>
              </w:rPr>
              <w:t>Sections to be completed by Student Guild Representative</w:t>
            </w:r>
          </w:p>
        </w:tc>
      </w:tr>
    </w:tbl>
    <w:p w14:paraId="65EAF558" w14:textId="77777777" w:rsidR="00483359" w:rsidRPr="00A53235" w:rsidRDefault="00483359" w:rsidP="00483359">
      <w:pPr>
        <w:spacing w:after="160" w:line="259" w:lineRule="auto"/>
        <w:rPr>
          <w:rFonts w:asciiTheme="minorHAnsi" w:hAnsiTheme="minorHAnsi" w:cstheme="minorHAnsi"/>
          <w:b/>
        </w:rPr>
      </w:pPr>
    </w:p>
    <w:tbl>
      <w:tblPr>
        <w:tblW w:w="1042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10"/>
        <w:gridCol w:w="5074"/>
        <w:gridCol w:w="851"/>
        <w:gridCol w:w="2085"/>
      </w:tblGrid>
      <w:tr w:rsidR="00483359" w:rsidRPr="00A53235" w14:paraId="7DB3FF4F" w14:textId="77777777" w:rsidTr="7ADACF0E">
        <w:trPr>
          <w:trHeight w:val="414"/>
        </w:trPr>
        <w:tc>
          <w:tcPr>
            <w:tcW w:w="2410" w:type="dxa"/>
            <w:shd w:val="clear" w:color="auto" w:fill="FFFFFF" w:themeFill="background1"/>
            <w:vAlign w:val="center"/>
          </w:tcPr>
          <w:p w14:paraId="01D30B90" w14:textId="77777777" w:rsidR="00483359" w:rsidRPr="00A53235" w:rsidRDefault="00483359">
            <w:pPr>
              <w:spacing w:before="40" w:after="40"/>
              <w:rPr>
                <w:rFonts w:asciiTheme="minorHAnsi" w:hAnsiTheme="minorHAnsi" w:cstheme="minorHAnsi"/>
              </w:rPr>
            </w:pPr>
            <w:r w:rsidRPr="00A53235">
              <w:rPr>
                <w:rFonts w:asciiTheme="minorHAnsi" w:hAnsiTheme="minorHAnsi" w:cstheme="minorHAnsi"/>
              </w:rPr>
              <w:t>Group</w:t>
            </w:r>
          </w:p>
        </w:tc>
        <w:tc>
          <w:tcPr>
            <w:tcW w:w="8010" w:type="dxa"/>
            <w:gridSpan w:val="3"/>
            <w:shd w:val="clear" w:color="auto" w:fill="C0D842"/>
            <w:vAlign w:val="center"/>
          </w:tcPr>
          <w:p w14:paraId="186F3795" w14:textId="6A4B1FF7" w:rsidR="00483359" w:rsidRPr="00A53235" w:rsidRDefault="0068098B" w:rsidP="7ADACF0E">
            <w:pPr>
              <w:jc w:val="center"/>
              <w:rPr>
                <w:rFonts w:asciiTheme="minorHAnsi" w:hAnsiTheme="minorHAnsi" w:cstheme="minorBidi"/>
                <w:b/>
                <w:bCs/>
                <w:color w:val="FFFFFF" w:themeColor="background1"/>
              </w:rPr>
            </w:pPr>
            <w:r>
              <w:rPr>
                <w:rFonts w:asciiTheme="minorHAnsi" w:hAnsiTheme="minorHAnsi" w:cstheme="minorBidi"/>
                <w:b/>
                <w:bCs/>
                <w:color w:val="FFFFFF" w:themeColor="background1"/>
              </w:rPr>
              <w:t>Iranian  Society</w:t>
            </w:r>
          </w:p>
        </w:tc>
      </w:tr>
      <w:tr w:rsidR="00483359" w:rsidRPr="00A53235" w14:paraId="022A92DE" w14:textId="77777777" w:rsidTr="7ADACF0E">
        <w:trPr>
          <w:trHeight w:val="510"/>
        </w:trPr>
        <w:tc>
          <w:tcPr>
            <w:tcW w:w="2410" w:type="dxa"/>
            <w:shd w:val="clear" w:color="auto" w:fill="FFFFFF" w:themeFill="background1"/>
            <w:vAlign w:val="center"/>
          </w:tcPr>
          <w:p w14:paraId="7D5662AC" w14:textId="77777777" w:rsidR="00483359" w:rsidRPr="00A53235" w:rsidRDefault="00483359">
            <w:pPr>
              <w:spacing w:before="40" w:after="40"/>
              <w:rPr>
                <w:rFonts w:asciiTheme="minorHAnsi" w:hAnsiTheme="minorHAnsi" w:cstheme="minorHAnsi"/>
              </w:rPr>
            </w:pPr>
            <w:r w:rsidRPr="00A53235">
              <w:rPr>
                <w:rFonts w:asciiTheme="minorHAnsi" w:hAnsiTheme="minorHAnsi" w:cstheme="minorHAnsi"/>
              </w:rPr>
              <w:t xml:space="preserve">Assessed by </w:t>
            </w:r>
          </w:p>
        </w:tc>
        <w:tc>
          <w:tcPr>
            <w:tcW w:w="5074" w:type="dxa"/>
            <w:shd w:val="clear" w:color="auto" w:fill="C0D842"/>
            <w:vAlign w:val="center"/>
          </w:tcPr>
          <w:p w14:paraId="76144CC1" w14:textId="5BB9C857" w:rsidR="00483359" w:rsidRPr="00A53235" w:rsidRDefault="0068098B" w:rsidP="5F3054C0">
            <w:pPr>
              <w:spacing w:before="40" w:after="40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Sam Moghaddam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03D17417" w14:textId="77777777" w:rsidR="00483359" w:rsidRPr="00A53235" w:rsidRDefault="00483359">
            <w:pPr>
              <w:spacing w:before="40" w:after="40"/>
              <w:rPr>
                <w:rFonts w:asciiTheme="minorHAnsi" w:hAnsiTheme="minorHAnsi" w:cstheme="minorHAnsi"/>
              </w:rPr>
            </w:pPr>
            <w:r w:rsidRPr="00A53235">
              <w:rPr>
                <w:rFonts w:asciiTheme="minorHAnsi" w:hAnsiTheme="minorHAnsi" w:cstheme="minorHAnsi"/>
              </w:rPr>
              <w:t>Date</w:t>
            </w:r>
          </w:p>
        </w:tc>
        <w:tc>
          <w:tcPr>
            <w:tcW w:w="2085" w:type="dxa"/>
            <w:shd w:val="clear" w:color="auto" w:fill="C0D842"/>
            <w:vAlign w:val="center"/>
          </w:tcPr>
          <w:p w14:paraId="155F4018" w14:textId="7D8879C0" w:rsidR="00483359" w:rsidRPr="00A53235" w:rsidRDefault="0068098B" w:rsidP="5F3054C0">
            <w:pPr>
              <w:spacing w:before="40" w:after="40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12/9/2025</w:t>
            </w:r>
          </w:p>
        </w:tc>
      </w:tr>
      <w:tr w:rsidR="00483359" w:rsidRPr="00A53235" w14:paraId="03AEB668" w14:textId="77777777" w:rsidTr="7ADACF0E">
        <w:trPr>
          <w:trHeight w:val="510"/>
        </w:trPr>
        <w:tc>
          <w:tcPr>
            <w:tcW w:w="2410" w:type="dxa"/>
            <w:shd w:val="clear" w:color="auto" w:fill="FFFFFF" w:themeFill="background1"/>
            <w:vAlign w:val="center"/>
          </w:tcPr>
          <w:p w14:paraId="36510054" w14:textId="77777777" w:rsidR="00483359" w:rsidRPr="00A53235" w:rsidRDefault="00483359">
            <w:pPr>
              <w:spacing w:before="40" w:after="40"/>
              <w:rPr>
                <w:rFonts w:asciiTheme="minorHAnsi" w:hAnsiTheme="minorHAnsi" w:cstheme="minorHAnsi"/>
              </w:rPr>
            </w:pPr>
            <w:r w:rsidRPr="00A53235">
              <w:rPr>
                <w:rFonts w:asciiTheme="minorHAnsi" w:hAnsiTheme="minorHAnsi" w:cstheme="minorHAnsi"/>
              </w:rPr>
              <w:t xml:space="preserve">Signed off by </w:t>
            </w:r>
          </w:p>
        </w:tc>
        <w:tc>
          <w:tcPr>
            <w:tcW w:w="5074" w:type="dxa"/>
            <w:shd w:val="clear" w:color="auto" w:fill="F0CCE1"/>
            <w:vAlign w:val="center"/>
          </w:tcPr>
          <w:p w14:paraId="5C865A67" w14:textId="2B234B6A" w:rsidR="00483359" w:rsidRPr="00A53235" w:rsidRDefault="00832A08">
            <w:pPr>
              <w:spacing w:before="40" w:after="4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Activities Team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294701A1" w14:textId="77777777" w:rsidR="00483359" w:rsidRPr="00A53235" w:rsidRDefault="00483359">
            <w:pPr>
              <w:spacing w:before="40" w:after="40"/>
              <w:rPr>
                <w:rFonts w:asciiTheme="minorHAnsi" w:hAnsiTheme="minorHAnsi" w:cstheme="minorHAnsi"/>
              </w:rPr>
            </w:pPr>
            <w:r w:rsidRPr="00A53235">
              <w:rPr>
                <w:rFonts w:asciiTheme="minorHAnsi" w:hAnsiTheme="minorHAnsi" w:cstheme="minorHAnsi"/>
              </w:rPr>
              <w:t>Date</w:t>
            </w:r>
          </w:p>
        </w:tc>
        <w:tc>
          <w:tcPr>
            <w:tcW w:w="2085" w:type="dxa"/>
            <w:shd w:val="clear" w:color="auto" w:fill="F0CCE1"/>
            <w:vAlign w:val="center"/>
          </w:tcPr>
          <w:p w14:paraId="241639A8" w14:textId="06290EFB" w:rsidR="00483359" w:rsidRPr="00A53235" w:rsidRDefault="00832A08">
            <w:pPr>
              <w:spacing w:before="40" w:after="4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26/09/2025</w:t>
            </w:r>
          </w:p>
        </w:tc>
      </w:tr>
    </w:tbl>
    <w:p w14:paraId="6098551F" w14:textId="77777777" w:rsidR="00483359" w:rsidRPr="00A53235" w:rsidRDefault="00483359" w:rsidP="00483359">
      <w:pPr>
        <w:spacing w:after="160"/>
        <w:rPr>
          <w:rFonts w:asciiTheme="minorHAnsi" w:hAnsiTheme="minorHAnsi" w:cstheme="minorHAnsi"/>
          <w:b/>
          <w:u w:val="single"/>
        </w:rPr>
      </w:pPr>
    </w:p>
    <w:p w14:paraId="4F067FF2" w14:textId="77777777" w:rsidR="00483359" w:rsidRPr="00A53235" w:rsidRDefault="00483359" w:rsidP="00483359">
      <w:pPr>
        <w:spacing w:after="160"/>
        <w:rPr>
          <w:rFonts w:asciiTheme="minorHAnsi" w:hAnsiTheme="minorHAnsi" w:cstheme="minorBidi"/>
          <w:i/>
          <w:iCs/>
        </w:rPr>
      </w:pPr>
      <w:r w:rsidRPr="009130AA">
        <w:rPr>
          <w:rFonts w:asciiTheme="minorHAnsi" w:hAnsiTheme="minorHAnsi" w:cstheme="minorBidi"/>
          <w:b/>
          <w:bCs/>
          <w:u w:val="single"/>
        </w:rPr>
        <w:t>Activity Log</w:t>
      </w:r>
      <w:r w:rsidRPr="2307346B">
        <w:rPr>
          <w:rFonts w:asciiTheme="minorHAnsi" w:hAnsiTheme="minorHAnsi" w:cstheme="minorBidi"/>
          <w:b/>
          <w:bCs/>
        </w:rPr>
        <w:t xml:space="preserve"> </w:t>
      </w:r>
      <w:r w:rsidRPr="2307346B">
        <w:rPr>
          <w:rFonts w:asciiTheme="minorHAnsi" w:hAnsiTheme="minorHAnsi" w:cstheme="minorBidi"/>
        </w:rPr>
        <w:t xml:space="preserve">– </w:t>
      </w:r>
      <w:r w:rsidRPr="00DC70BF">
        <w:rPr>
          <w:rFonts w:asciiTheme="minorHAnsi" w:hAnsiTheme="minorHAnsi" w:cstheme="minorBidi"/>
          <w:i/>
          <w:iCs/>
        </w:rPr>
        <w:t>You can a</w:t>
      </w:r>
      <w:r>
        <w:rPr>
          <w:rFonts w:asciiTheme="minorHAnsi" w:hAnsiTheme="minorHAnsi" w:cstheme="minorBidi"/>
          <w:i/>
          <w:iCs/>
        </w:rPr>
        <w:t>dd to</w:t>
      </w:r>
      <w:r w:rsidRPr="00DC70BF">
        <w:rPr>
          <w:rFonts w:asciiTheme="minorHAnsi" w:hAnsiTheme="minorHAnsi" w:cstheme="minorBidi"/>
          <w:i/>
          <w:iCs/>
        </w:rPr>
        <w:t xml:space="preserve"> your annual risk assessment </w:t>
      </w:r>
      <w:r>
        <w:rPr>
          <w:rFonts w:asciiTheme="minorHAnsi" w:hAnsiTheme="minorHAnsi" w:cstheme="minorBidi"/>
          <w:i/>
          <w:iCs/>
        </w:rPr>
        <w:t>during the year if you have missed out an event</w:t>
      </w:r>
      <w:r w:rsidRPr="00DC70BF">
        <w:rPr>
          <w:rFonts w:asciiTheme="minorHAnsi" w:hAnsiTheme="minorHAnsi" w:cstheme="minorBidi"/>
          <w:i/>
          <w:iCs/>
        </w:rPr>
        <w:t xml:space="preserve">. </w:t>
      </w:r>
      <w:r w:rsidRPr="2307346B">
        <w:rPr>
          <w:rFonts w:asciiTheme="minorHAnsi" w:hAnsiTheme="minorHAnsi" w:cstheme="minorBidi"/>
          <w:i/>
          <w:iCs/>
        </w:rPr>
        <w:t xml:space="preserve">Please complete the table below if you have added additional activities or amended the risk assessment in any way since first sign off. </w:t>
      </w:r>
    </w:p>
    <w:tbl>
      <w:tblPr>
        <w:tblStyle w:val="TableGrid"/>
        <w:tblpPr w:leftFromText="180" w:rightFromText="180" w:vertAnchor="text" w:tblpY="147"/>
        <w:tblW w:w="0" w:type="auto"/>
        <w:tblLook w:val="04A0" w:firstRow="1" w:lastRow="0" w:firstColumn="1" w:lastColumn="0" w:noHBand="0" w:noVBand="1"/>
      </w:tblPr>
      <w:tblGrid>
        <w:gridCol w:w="4379"/>
        <w:gridCol w:w="1477"/>
        <w:gridCol w:w="1372"/>
        <w:gridCol w:w="2156"/>
        <w:gridCol w:w="1072"/>
      </w:tblGrid>
      <w:tr w:rsidR="00483359" w:rsidRPr="00A53235" w14:paraId="212429DC" w14:textId="77777777">
        <w:trPr>
          <w:trHeight w:val="711"/>
        </w:trPr>
        <w:tc>
          <w:tcPr>
            <w:tcW w:w="4379" w:type="dxa"/>
            <w:shd w:val="clear" w:color="auto" w:fill="FFFFFF" w:themeFill="background1"/>
          </w:tcPr>
          <w:p w14:paraId="47674027" w14:textId="2C18E92B" w:rsidR="00483359" w:rsidRPr="00A53235" w:rsidRDefault="00483359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0"/>
                <w:szCs w:val="16"/>
              </w:rPr>
            </w:pPr>
            <w:r w:rsidRPr="00A53235">
              <w:rPr>
                <w:rFonts w:asciiTheme="minorHAnsi" w:hAnsiTheme="minorHAnsi" w:cstheme="minorHAnsi"/>
                <w:b/>
                <w:i/>
                <w:iCs/>
                <w:sz w:val="20"/>
                <w:szCs w:val="16"/>
              </w:rPr>
              <w:t xml:space="preserve">What has been </w:t>
            </w:r>
            <w:r w:rsidR="00833A90" w:rsidRPr="00A53235">
              <w:rPr>
                <w:rFonts w:asciiTheme="minorHAnsi" w:hAnsiTheme="minorHAnsi" w:cstheme="minorHAnsi"/>
                <w:b/>
                <w:i/>
                <w:iCs/>
                <w:sz w:val="20"/>
                <w:szCs w:val="16"/>
              </w:rPr>
              <w:t>amended</w:t>
            </w:r>
            <w:r w:rsidR="00833A90">
              <w:rPr>
                <w:rFonts w:asciiTheme="minorHAnsi" w:hAnsiTheme="minorHAnsi" w:cstheme="minorHAnsi"/>
                <w:b/>
                <w:i/>
                <w:iCs/>
                <w:sz w:val="20"/>
                <w:szCs w:val="16"/>
              </w:rPr>
              <w:t>?</w:t>
            </w:r>
            <w:r w:rsidRPr="00A53235">
              <w:rPr>
                <w:rFonts w:asciiTheme="minorHAnsi" w:hAnsiTheme="minorHAnsi" w:cstheme="minorHAnsi"/>
                <w:b/>
                <w:i/>
                <w:iCs/>
                <w:sz w:val="20"/>
                <w:szCs w:val="16"/>
              </w:rPr>
              <w:t xml:space="preserve"> </w:t>
            </w:r>
          </w:p>
        </w:tc>
        <w:tc>
          <w:tcPr>
            <w:tcW w:w="1477" w:type="dxa"/>
            <w:shd w:val="clear" w:color="auto" w:fill="FFFFFF" w:themeFill="background1"/>
          </w:tcPr>
          <w:p w14:paraId="5F14FED1" w14:textId="77777777" w:rsidR="00483359" w:rsidRPr="00A53235" w:rsidRDefault="00483359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0"/>
                <w:szCs w:val="16"/>
              </w:rPr>
            </w:pPr>
            <w:r w:rsidRPr="00A53235">
              <w:rPr>
                <w:rFonts w:asciiTheme="minorHAnsi" w:hAnsiTheme="minorHAnsi" w:cstheme="minorHAnsi"/>
                <w:b/>
                <w:i/>
                <w:iCs/>
                <w:sz w:val="20"/>
                <w:szCs w:val="16"/>
              </w:rPr>
              <w:t xml:space="preserve">Who has amended? </w:t>
            </w:r>
          </w:p>
        </w:tc>
        <w:tc>
          <w:tcPr>
            <w:tcW w:w="1372" w:type="dxa"/>
            <w:shd w:val="clear" w:color="auto" w:fill="FFFFFF" w:themeFill="background1"/>
          </w:tcPr>
          <w:p w14:paraId="43809249" w14:textId="77777777" w:rsidR="00483359" w:rsidRPr="00A53235" w:rsidRDefault="00483359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0"/>
                <w:szCs w:val="16"/>
              </w:rPr>
            </w:pPr>
            <w:r w:rsidRPr="00A53235">
              <w:rPr>
                <w:rFonts w:asciiTheme="minorHAnsi" w:hAnsiTheme="minorHAnsi" w:cstheme="minorHAnsi"/>
                <w:b/>
                <w:i/>
                <w:iCs/>
                <w:sz w:val="20"/>
                <w:szCs w:val="16"/>
              </w:rPr>
              <w:t>Amendment date:</w:t>
            </w:r>
          </w:p>
        </w:tc>
        <w:tc>
          <w:tcPr>
            <w:tcW w:w="2156" w:type="dxa"/>
            <w:shd w:val="clear" w:color="auto" w:fill="FFFFFF" w:themeFill="background1"/>
          </w:tcPr>
          <w:p w14:paraId="3678C5C0" w14:textId="77777777" w:rsidR="00483359" w:rsidRPr="00A53235" w:rsidRDefault="00483359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0"/>
                <w:szCs w:val="16"/>
              </w:rPr>
            </w:pPr>
            <w:r w:rsidRPr="00A53235">
              <w:rPr>
                <w:rFonts w:asciiTheme="minorHAnsi" w:hAnsiTheme="minorHAnsi" w:cstheme="minorHAnsi"/>
                <w:b/>
                <w:i/>
                <w:iCs/>
                <w:sz w:val="20"/>
                <w:szCs w:val="16"/>
              </w:rPr>
              <w:t xml:space="preserve">Who has reviewed </w:t>
            </w:r>
          </w:p>
          <w:p w14:paraId="52471850" w14:textId="77777777" w:rsidR="00483359" w:rsidRPr="00A53235" w:rsidRDefault="00483359">
            <w:pPr>
              <w:spacing w:line="259" w:lineRule="auto"/>
              <w:jc w:val="center"/>
              <w:rPr>
                <w:rFonts w:asciiTheme="minorHAnsi" w:hAnsiTheme="minorHAnsi" w:cstheme="minorHAnsi"/>
                <w:bCs/>
                <w:i/>
                <w:iCs/>
                <w:sz w:val="20"/>
                <w:szCs w:val="16"/>
              </w:rPr>
            </w:pPr>
            <w:r w:rsidRPr="00A53235">
              <w:rPr>
                <w:rFonts w:asciiTheme="minorHAnsi" w:hAnsiTheme="minorHAnsi" w:cstheme="minorHAnsi"/>
                <w:bCs/>
                <w:i/>
                <w:iCs/>
                <w:sz w:val="20"/>
                <w:szCs w:val="16"/>
              </w:rPr>
              <w:t>(Guild representative initials only)</w:t>
            </w:r>
          </w:p>
        </w:tc>
        <w:tc>
          <w:tcPr>
            <w:tcW w:w="1072" w:type="dxa"/>
            <w:shd w:val="clear" w:color="auto" w:fill="FFFFFF" w:themeFill="background1"/>
          </w:tcPr>
          <w:p w14:paraId="0C7C8C6F" w14:textId="77777777" w:rsidR="00483359" w:rsidRPr="00A53235" w:rsidRDefault="00483359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0"/>
                <w:szCs w:val="16"/>
              </w:rPr>
            </w:pPr>
            <w:r w:rsidRPr="00A53235">
              <w:rPr>
                <w:rFonts w:asciiTheme="minorHAnsi" w:hAnsiTheme="minorHAnsi" w:cstheme="minorHAnsi"/>
                <w:b/>
                <w:i/>
                <w:iCs/>
                <w:sz w:val="20"/>
                <w:szCs w:val="16"/>
              </w:rPr>
              <w:t xml:space="preserve">Review date: </w:t>
            </w:r>
          </w:p>
        </w:tc>
      </w:tr>
      <w:tr w:rsidR="00483359" w:rsidRPr="00A53235" w14:paraId="15BBE4E5" w14:textId="77777777">
        <w:trPr>
          <w:trHeight w:val="711"/>
        </w:trPr>
        <w:tc>
          <w:tcPr>
            <w:tcW w:w="4379" w:type="dxa"/>
            <w:shd w:val="clear" w:color="auto" w:fill="C0D842"/>
          </w:tcPr>
          <w:p w14:paraId="0366A4DB" w14:textId="77777777" w:rsidR="00483359" w:rsidRPr="00A53235" w:rsidRDefault="00483359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  <w:szCs w:val="18"/>
              </w:rPr>
            </w:pPr>
          </w:p>
        </w:tc>
        <w:tc>
          <w:tcPr>
            <w:tcW w:w="1477" w:type="dxa"/>
            <w:shd w:val="clear" w:color="auto" w:fill="C0D842"/>
          </w:tcPr>
          <w:p w14:paraId="13CF276C" w14:textId="77777777" w:rsidR="00483359" w:rsidRPr="00A53235" w:rsidRDefault="00483359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  <w:szCs w:val="18"/>
              </w:rPr>
            </w:pPr>
          </w:p>
        </w:tc>
        <w:tc>
          <w:tcPr>
            <w:tcW w:w="1372" w:type="dxa"/>
            <w:shd w:val="clear" w:color="auto" w:fill="C0D842"/>
          </w:tcPr>
          <w:p w14:paraId="0D28271D" w14:textId="77777777" w:rsidR="00483359" w:rsidRPr="00A53235" w:rsidRDefault="00483359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  <w:szCs w:val="18"/>
              </w:rPr>
            </w:pPr>
          </w:p>
        </w:tc>
        <w:tc>
          <w:tcPr>
            <w:tcW w:w="2156" w:type="dxa"/>
            <w:shd w:val="clear" w:color="auto" w:fill="F0CCE1"/>
          </w:tcPr>
          <w:p w14:paraId="587144F2" w14:textId="77777777" w:rsidR="00483359" w:rsidRPr="00A53235" w:rsidRDefault="00483359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  <w:szCs w:val="18"/>
              </w:rPr>
            </w:pPr>
          </w:p>
        </w:tc>
        <w:tc>
          <w:tcPr>
            <w:tcW w:w="1072" w:type="dxa"/>
            <w:shd w:val="clear" w:color="auto" w:fill="F0CCE1"/>
          </w:tcPr>
          <w:p w14:paraId="0C6EE7B6" w14:textId="77777777" w:rsidR="00483359" w:rsidRPr="00A53235" w:rsidRDefault="00483359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  <w:szCs w:val="18"/>
              </w:rPr>
            </w:pPr>
          </w:p>
        </w:tc>
      </w:tr>
      <w:tr w:rsidR="00483359" w:rsidRPr="00A53235" w14:paraId="4432DBB5" w14:textId="77777777">
        <w:trPr>
          <w:trHeight w:val="711"/>
        </w:trPr>
        <w:tc>
          <w:tcPr>
            <w:tcW w:w="4379" w:type="dxa"/>
            <w:shd w:val="clear" w:color="auto" w:fill="C0D842"/>
          </w:tcPr>
          <w:p w14:paraId="6448EC5F" w14:textId="77777777" w:rsidR="00483359" w:rsidRPr="00A53235" w:rsidRDefault="00483359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  <w:szCs w:val="18"/>
              </w:rPr>
            </w:pPr>
          </w:p>
        </w:tc>
        <w:tc>
          <w:tcPr>
            <w:tcW w:w="1477" w:type="dxa"/>
            <w:shd w:val="clear" w:color="auto" w:fill="C0D842"/>
          </w:tcPr>
          <w:p w14:paraId="5CA0E7C7" w14:textId="77777777" w:rsidR="00483359" w:rsidRPr="00A53235" w:rsidRDefault="00483359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  <w:szCs w:val="18"/>
              </w:rPr>
            </w:pPr>
          </w:p>
        </w:tc>
        <w:tc>
          <w:tcPr>
            <w:tcW w:w="1372" w:type="dxa"/>
            <w:shd w:val="clear" w:color="auto" w:fill="C0D842"/>
          </w:tcPr>
          <w:p w14:paraId="23E8B362" w14:textId="77777777" w:rsidR="00483359" w:rsidRPr="00A53235" w:rsidRDefault="00483359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  <w:szCs w:val="18"/>
              </w:rPr>
            </w:pPr>
          </w:p>
        </w:tc>
        <w:tc>
          <w:tcPr>
            <w:tcW w:w="2156" w:type="dxa"/>
            <w:shd w:val="clear" w:color="auto" w:fill="F0CCE1"/>
          </w:tcPr>
          <w:p w14:paraId="31367445" w14:textId="77777777" w:rsidR="00483359" w:rsidRPr="00A53235" w:rsidRDefault="00483359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  <w:szCs w:val="18"/>
              </w:rPr>
            </w:pPr>
          </w:p>
        </w:tc>
        <w:tc>
          <w:tcPr>
            <w:tcW w:w="1072" w:type="dxa"/>
            <w:shd w:val="clear" w:color="auto" w:fill="F0CCE1"/>
          </w:tcPr>
          <w:p w14:paraId="1117415A" w14:textId="77777777" w:rsidR="00483359" w:rsidRPr="00A53235" w:rsidRDefault="00483359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  <w:szCs w:val="18"/>
              </w:rPr>
            </w:pPr>
          </w:p>
        </w:tc>
      </w:tr>
    </w:tbl>
    <w:p w14:paraId="6E238991" w14:textId="77777777" w:rsidR="00483359" w:rsidRDefault="00483359" w:rsidP="00483359">
      <w:pPr>
        <w:spacing w:after="160" w:line="259" w:lineRule="auto"/>
        <w:jc w:val="center"/>
        <w:rPr>
          <w:rFonts w:asciiTheme="minorHAnsi" w:hAnsiTheme="minorHAnsi" w:cstheme="minorHAnsi"/>
          <w:b/>
          <w:i/>
          <w:iCs/>
          <w:sz w:val="18"/>
          <w:szCs w:val="14"/>
        </w:rPr>
      </w:pPr>
    </w:p>
    <w:p w14:paraId="64615F35" w14:textId="77777777" w:rsidR="00483359" w:rsidRPr="002F1D0E" w:rsidRDefault="00483359" w:rsidP="00483359">
      <w:pPr>
        <w:spacing w:after="160" w:line="259" w:lineRule="auto"/>
        <w:jc w:val="center"/>
        <w:rPr>
          <w:rFonts w:asciiTheme="minorHAnsi" w:hAnsiTheme="minorHAnsi" w:cstheme="minorHAnsi"/>
          <w:b/>
          <w:i/>
          <w:iCs/>
          <w:sz w:val="18"/>
          <w:szCs w:val="14"/>
        </w:rPr>
      </w:pPr>
      <w:r w:rsidRPr="00A53235">
        <w:rPr>
          <w:rFonts w:asciiTheme="minorHAnsi" w:hAnsiTheme="minorHAnsi" w:cstheme="minorHAnsi"/>
          <w:b/>
          <w:i/>
          <w:iCs/>
          <w:sz w:val="18"/>
          <w:szCs w:val="14"/>
        </w:rPr>
        <w:t xml:space="preserve">Add more rows as required </w:t>
      </w:r>
    </w:p>
    <w:p w14:paraId="24A680C8" w14:textId="77777777" w:rsidR="00833A90" w:rsidRDefault="00833A90" w:rsidP="00483359">
      <w:pPr>
        <w:spacing w:after="160"/>
        <w:rPr>
          <w:rFonts w:asciiTheme="minorHAnsi" w:hAnsiTheme="minorHAnsi" w:cstheme="minorBidi"/>
          <w:b/>
          <w:bCs/>
          <w:u w:val="single"/>
        </w:rPr>
      </w:pPr>
    </w:p>
    <w:p w14:paraId="02A84247" w14:textId="77777777" w:rsidR="00833A90" w:rsidRDefault="00833A90" w:rsidP="00483359">
      <w:pPr>
        <w:spacing w:after="160"/>
        <w:rPr>
          <w:rFonts w:asciiTheme="minorHAnsi" w:hAnsiTheme="minorHAnsi" w:cstheme="minorBidi"/>
          <w:b/>
          <w:bCs/>
          <w:u w:val="single"/>
        </w:rPr>
      </w:pPr>
    </w:p>
    <w:p w14:paraId="7596BE25" w14:textId="77777777" w:rsidR="00833A90" w:rsidRDefault="00833A90" w:rsidP="00483359">
      <w:pPr>
        <w:spacing w:after="160"/>
        <w:rPr>
          <w:rFonts w:asciiTheme="minorHAnsi" w:hAnsiTheme="minorHAnsi" w:cstheme="minorBidi"/>
          <w:b/>
          <w:bCs/>
          <w:u w:val="single"/>
        </w:rPr>
      </w:pPr>
    </w:p>
    <w:p w14:paraId="0EAC7922" w14:textId="77777777" w:rsidR="00833A90" w:rsidRDefault="00833A90" w:rsidP="00483359">
      <w:pPr>
        <w:spacing w:after="160"/>
        <w:rPr>
          <w:rFonts w:asciiTheme="minorHAnsi" w:hAnsiTheme="minorHAnsi" w:cstheme="minorBidi"/>
          <w:b/>
          <w:bCs/>
          <w:u w:val="single"/>
        </w:rPr>
      </w:pPr>
    </w:p>
    <w:p w14:paraId="3512875F" w14:textId="77777777" w:rsidR="00833A90" w:rsidRDefault="00833A90" w:rsidP="00483359">
      <w:pPr>
        <w:spacing w:after="160"/>
        <w:rPr>
          <w:rFonts w:asciiTheme="minorHAnsi" w:hAnsiTheme="minorHAnsi" w:cstheme="minorBidi"/>
          <w:b/>
          <w:bCs/>
          <w:u w:val="single"/>
        </w:rPr>
      </w:pPr>
    </w:p>
    <w:p w14:paraId="794B99E8" w14:textId="77777777" w:rsidR="006818CA" w:rsidRDefault="006818CA" w:rsidP="00483359">
      <w:pPr>
        <w:spacing w:after="160"/>
        <w:rPr>
          <w:rFonts w:asciiTheme="minorHAnsi" w:hAnsiTheme="minorHAnsi" w:cstheme="minorBidi"/>
          <w:b/>
          <w:bCs/>
          <w:u w:val="single"/>
        </w:rPr>
      </w:pPr>
    </w:p>
    <w:p w14:paraId="068E64E0" w14:textId="09AFB72A" w:rsidR="00483359" w:rsidRDefault="00483359" w:rsidP="00483359">
      <w:pPr>
        <w:spacing w:after="160"/>
        <w:rPr>
          <w:rFonts w:asciiTheme="minorHAnsi" w:hAnsiTheme="minorHAnsi" w:cstheme="minorBidi"/>
          <w:i/>
          <w:iCs/>
        </w:rPr>
      </w:pPr>
      <w:r w:rsidRPr="7900A954">
        <w:rPr>
          <w:rFonts w:asciiTheme="minorHAnsi" w:hAnsiTheme="minorHAnsi" w:cstheme="minorBidi"/>
          <w:b/>
          <w:bCs/>
          <w:u w:val="single"/>
        </w:rPr>
        <w:t>Recognised Governing Body</w:t>
      </w:r>
      <w:r w:rsidRPr="7900A954">
        <w:rPr>
          <w:rFonts w:asciiTheme="minorHAnsi" w:hAnsiTheme="minorHAnsi" w:cstheme="minorBidi"/>
          <w:b/>
          <w:bCs/>
        </w:rPr>
        <w:t xml:space="preserve"> – </w:t>
      </w:r>
      <w:r w:rsidRPr="7900A954">
        <w:rPr>
          <w:rFonts w:asciiTheme="minorHAnsi" w:hAnsiTheme="minorHAnsi" w:cstheme="minorBidi"/>
          <w:i/>
          <w:iCs/>
        </w:rPr>
        <w:t>please complete if your core activity involves sport/fitness activity</w:t>
      </w:r>
    </w:p>
    <w:p w14:paraId="1FC09914" w14:textId="77777777" w:rsidR="00483359" w:rsidRPr="00A53235" w:rsidRDefault="00483359" w:rsidP="00483359">
      <w:pPr>
        <w:spacing w:after="160"/>
        <w:rPr>
          <w:rFonts w:asciiTheme="minorHAnsi" w:hAnsiTheme="minorHAnsi" w:cstheme="minorHAnsi"/>
          <w:b/>
          <w:szCs w:val="24"/>
          <w:u w:val="single"/>
        </w:rPr>
      </w:pPr>
    </w:p>
    <w:tbl>
      <w:tblPr>
        <w:tblW w:w="1045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8040"/>
      </w:tblGrid>
      <w:tr w:rsidR="00483359" w:rsidRPr="00A53235" w14:paraId="29ED7878" w14:textId="77777777" w:rsidTr="7ADACF0E">
        <w:trPr>
          <w:trHeight w:val="300"/>
        </w:trPr>
        <w:tc>
          <w:tcPr>
            <w:tcW w:w="2410" w:type="dxa"/>
            <w:shd w:val="clear" w:color="auto" w:fill="FFFFFF" w:themeFill="background1"/>
            <w:vAlign w:val="center"/>
          </w:tcPr>
          <w:p w14:paraId="3ABD547B" w14:textId="77777777" w:rsidR="00483359" w:rsidRPr="00A53235" w:rsidRDefault="00483359">
            <w:pPr>
              <w:spacing w:before="40" w:after="4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A53235">
              <w:rPr>
                <w:rFonts w:asciiTheme="minorHAnsi" w:hAnsiTheme="minorHAnsi" w:cstheme="minorHAnsi"/>
                <w:bCs/>
                <w:sz w:val="22"/>
                <w:szCs w:val="22"/>
              </w:rPr>
              <w:lastRenderedPageBreak/>
              <w:t>Sport / Activity</w:t>
            </w:r>
          </w:p>
        </w:tc>
        <w:tc>
          <w:tcPr>
            <w:tcW w:w="8040" w:type="dxa"/>
            <w:shd w:val="clear" w:color="auto" w:fill="C0D842"/>
          </w:tcPr>
          <w:p w14:paraId="0C5EBFB7" w14:textId="306D22AE" w:rsidR="00483359" w:rsidRPr="00A53235" w:rsidRDefault="007A2659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N/A</w:t>
            </w:r>
          </w:p>
        </w:tc>
      </w:tr>
      <w:tr w:rsidR="00483359" w:rsidRPr="00A53235" w14:paraId="545355FF" w14:textId="77777777" w:rsidTr="7ADACF0E">
        <w:trPr>
          <w:trHeight w:val="300"/>
        </w:trPr>
        <w:tc>
          <w:tcPr>
            <w:tcW w:w="2410" w:type="dxa"/>
            <w:shd w:val="clear" w:color="auto" w:fill="FFFFFF" w:themeFill="background1"/>
            <w:vAlign w:val="center"/>
          </w:tcPr>
          <w:p w14:paraId="163354C9" w14:textId="77777777" w:rsidR="00483359" w:rsidRPr="00A53235" w:rsidRDefault="00483359">
            <w:pPr>
              <w:spacing w:before="40" w:after="4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A53235">
              <w:rPr>
                <w:rFonts w:asciiTheme="minorHAnsi" w:hAnsiTheme="minorHAnsi" w:cstheme="minorHAnsi"/>
                <w:bCs/>
                <w:sz w:val="22"/>
                <w:szCs w:val="22"/>
              </w:rPr>
              <w:t>Recognised National Governing Body (if applicable):</w:t>
            </w:r>
          </w:p>
        </w:tc>
        <w:tc>
          <w:tcPr>
            <w:tcW w:w="8040" w:type="dxa"/>
            <w:shd w:val="clear" w:color="auto" w:fill="C0D842"/>
          </w:tcPr>
          <w:p w14:paraId="4A48578B" w14:textId="7FE47F63" w:rsidR="00483359" w:rsidRPr="00A53235" w:rsidRDefault="007A2659" w:rsidP="7ADACF0E">
            <w:pPr>
              <w:spacing w:after="160"/>
              <w:rPr>
                <w:rFonts w:asciiTheme="minorHAnsi" w:hAnsiTheme="minorHAnsi" w:cstheme="minorBidi"/>
                <w:sz w:val="22"/>
                <w:szCs w:val="22"/>
              </w:rPr>
            </w:pPr>
            <w:r>
              <w:rPr>
                <w:rFonts w:asciiTheme="minorHAnsi" w:hAnsiTheme="minorHAnsi" w:cstheme="minorBidi"/>
                <w:sz w:val="22"/>
                <w:szCs w:val="22"/>
              </w:rPr>
              <w:t>N/A</w:t>
            </w:r>
          </w:p>
        </w:tc>
      </w:tr>
      <w:tr w:rsidR="00483359" w:rsidRPr="00A53235" w14:paraId="12482CD0" w14:textId="77777777" w:rsidTr="7ADACF0E">
        <w:trPr>
          <w:trHeight w:val="263"/>
        </w:trPr>
        <w:tc>
          <w:tcPr>
            <w:tcW w:w="2410" w:type="dxa"/>
            <w:shd w:val="clear" w:color="auto" w:fill="FFFFFF" w:themeFill="background1"/>
            <w:vAlign w:val="center"/>
          </w:tcPr>
          <w:p w14:paraId="1C17040F" w14:textId="77777777" w:rsidR="00483359" w:rsidRPr="009F6237" w:rsidRDefault="00483359">
            <w:pPr>
              <w:spacing w:after="16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53235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Coaching arrangement </w:t>
            </w:r>
            <w:r w:rsidRPr="000A67B0">
              <w:rPr>
                <w:rFonts w:asciiTheme="minorHAnsi" w:hAnsiTheme="minorHAnsi" w:cstheme="minorHAnsi"/>
                <w:b/>
                <w:sz w:val="22"/>
                <w:szCs w:val="22"/>
              </w:rPr>
              <w:t>[</w:t>
            </w:r>
            <w:r w:rsidRPr="000A67B0"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</w:rPr>
              <w:t>Delete</w:t>
            </w:r>
            <w:r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</w:rPr>
              <w:t>/add</w:t>
            </w:r>
            <w:r w:rsidRPr="000A67B0"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</w:rPr>
              <w:t xml:space="preserve"> those that are not relevant</w:t>
            </w:r>
            <w:r w:rsidRPr="000A67B0">
              <w:rPr>
                <w:rFonts w:asciiTheme="minorHAnsi" w:hAnsiTheme="minorHAnsi" w:cstheme="minorHAnsi"/>
                <w:b/>
                <w:sz w:val="22"/>
                <w:szCs w:val="22"/>
              </w:rPr>
              <w:t>]</w:t>
            </w:r>
          </w:p>
        </w:tc>
        <w:tc>
          <w:tcPr>
            <w:tcW w:w="8040" w:type="dxa"/>
            <w:shd w:val="clear" w:color="auto" w:fill="C0D842"/>
          </w:tcPr>
          <w:p w14:paraId="40C2F545" w14:textId="143D6B3A" w:rsidR="00483359" w:rsidRPr="00A53235" w:rsidRDefault="007A2659">
            <w:pPr>
              <w:spacing w:after="16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N/A</w:t>
            </w:r>
          </w:p>
        </w:tc>
      </w:tr>
    </w:tbl>
    <w:p w14:paraId="4DC75303" w14:textId="77777777" w:rsidR="00833A90" w:rsidRDefault="00833A90" w:rsidP="00483359">
      <w:pPr>
        <w:spacing w:after="160" w:line="259" w:lineRule="auto"/>
        <w:rPr>
          <w:rFonts w:asciiTheme="minorHAnsi" w:hAnsiTheme="minorHAnsi" w:cstheme="minorHAnsi"/>
          <w:b/>
          <w:u w:val="single"/>
        </w:rPr>
      </w:pPr>
    </w:p>
    <w:p w14:paraId="75EBEBBF" w14:textId="3F2A1DD5" w:rsidR="00483359" w:rsidRPr="00833A90" w:rsidRDefault="00483359" w:rsidP="00833A90">
      <w:pPr>
        <w:spacing w:after="160" w:line="259" w:lineRule="auto"/>
        <w:jc w:val="both"/>
        <w:rPr>
          <w:rFonts w:ascii="Rubik" w:hAnsi="Rubik" w:cs="Rubik"/>
          <w:bCs/>
          <w:i/>
          <w:iCs/>
        </w:rPr>
      </w:pPr>
      <w:r w:rsidRPr="00833A90">
        <w:rPr>
          <w:rFonts w:ascii="Rubik" w:hAnsi="Rubik" w:cs="Rubik"/>
          <w:b/>
          <w:u w:val="single"/>
        </w:rPr>
        <w:t>Activities</w:t>
      </w:r>
      <w:r w:rsidRPr="00833A90">
        <w:rPr>
          <w:rFonts w:ascii="Rubik" w:hAnsi="Rubik" w:cs="Rubik"/>
          <w:b/>
        </w:rPr>
        <w:t xml:space="preserve"> – </w:t>
      </w:r>
      <w:r w:rsidRPr="00833A90">
        <w:rPr>
          <w:rFonts w:ascii="Rubik" w:hAnsi="Rubik" w:cs="Rubik"/>
          <w:bCs/>
          <w:i/>
          <w:iCs/>
        </w:rPr>
        <w:t>In the table below list all activities your society will participate in over the upcoming year.</w:t>
      </w:r>
    </w:p>
    <w:p w14:paraId="76BFE376" w14:textId="26A41CE8" w:rsidR="00483359" w:rsidRPr="00833A90" w:rsidRDefault="00483359" w:rsidP="00833A90">
      <w:pPr>
        <w:spacing w:after="160" w:line="259" w:lineRule="auto"/>
        <w:jc w:val="both"/>
        <w:rPr>
          <w:rFonts w:ascii="Rubik" w:hAnsi="Rubik" w:cs="Rubik"/>
          <w:b/>
          <w:bCs/>
        </w:rPr>
      </w:pPr>
      <w:r w:rsidRPr="00833A90">
        <w:rPr>
          <w:rFonts w:ascii="Rubik" w:hAnsi="Rubik" w:cs="Rubik"/>
          <w:b/>
          <w:bCs/>
        </w:rPr>
        <w:t xml:space="preserve">If an activity includes an external speaker, an overnight stay (UK or abroad) or is </w:t>
      </w:r>
      <w:r w:rsidR="00833A90" w:rsidRPr="00833A90">
        <w:rPr>
          <w:rFonts w:ascii="Rubik" w:hAnsi="Rubik" w:cs="Rubik"/>
          <w:b/>
          <w:bCs/>
        </w:rPr>
        <w:t>a</w:t>
      </w:r>
      <w:r w:rsidRPr="00833A90">
        <w:rPr>
          <w:rFonts w:ascii="Rubik" w:hAnsi="Rubik" w:cs="Rubik"/>
          <w:b/>
          <w:bCs/>
        </w:rPr>
        <w:t xml:space="preserve"> performance or </w:t>
      </w:r>
      <w:r w:rsidR="00833A90" w:rsidRPr="00833A90">
        <w:rPr>
          <w:rFonts w:ascii="Rubik" w:hAnsi="Rubik" w:cs="Rubik"/>
          <w:b/>
          <w:bCs/>
        </w:rPr>
        <w:t>large-scale</w:t>
      </w:r>
      <w:r w:rsidRPr="00833A90">
        <w:rPr>
          <w:rFonts w:ascii="Rubik" w:hAnsi="Rubik" w:cs="Rubik"/>
          <w:b/>
          <w:bCs/>
        </w:rPr>
        <w:t xml:space="preserve"> event it will need to be risk assessed individually. You can find out more </w:t>
      </w:r>
      <w:hyperlink r:id="rId15">
        <w:r w:rsidRPr="00833A90">
          <w:rPr>
            <w:rStyle w:val="Hyperlink"/>
            <w:rFonts w:ascii="Rubik" w:hAnsi="Rubik" w:cs="Rubik"/>
            <w:b/>
            <w:bCs/>
          </w:rPr>
          <w:t>here</w:t>
        </w:r>
      </w:hyperlink>
      <w:r w:rsidRPr="00833A90">
        <w:rPr>
          <w:rFonts w:ascii="Rubik" w:hAnsi="Rubik" w:cs="Rubik"/>
          <w:b/>
          <w:bCs/>
        </w:rPr>
        <w:t xml:space="preserve"> </w:t>
      </w:r>
    </w:p>
    <w:p w14:paraId="3A86276B" w14:textId="12440B79" w:rsidR="00483359" w:rsidRPr="00833A90" w:rsidRDefault="00483359" w:rsidP="00483359">
      <w:pPr>
        <w:spacing w:after="160" w:line="259" w:lineRule="auto"/>
        <w:rPr>
          <w:rFonts w:ascii="Rubik" w:hAnsi="Rubik" w:cs="Rubik"/>
          <w:bCs/>
          <w:i/>
          <w:iCs/>
        </w:rPr>
      </w:pPr>
      <w:r w:rsidRPr="00833A90">
        <w:rPr>
          <w:rFonts w:ascii="Rubik" w:hAnsi="Rubik" w:cs="Rubik"/>
          <w:bCs/>
          <w:i/>
          <w:iCs/>
        </w:rPr>
        <w:t>Below is a list of common activities societies</w:t>
      </w:r>
      <w:r w:rsidR="00833A90">
        <w:rPr>
          <w:rFonts w:ascii="Rubik" w:hAnsi="Rubik" w:cs="Rubik"/>
          <w:bCs/>
          <w:i/>
          <w:iCs/>
        </w:rPr>
        <w:t xml:space="preserve"> are</w:t>
      </w:r>
      <w:r w:rsidRPr="00833A90">
        <w:rPr>
          <w:rFonts w:ascii="Rubik" w:hAnsi="Rubik" w:cs="Rubik"/>
          <w:bCs/>
          <w:i/>
          <w:iCs/>
        </w:rPr>
        <w:t xml:space="preserve"> participat</w:t>
      </w:r>
      <w:r w:rsidR="00833A90">
        <w:rPr>
          <w:rFonts w:ascii="Rubik" w:hAnsi="Rubik" w:cs="Rubik"/>
          <w:bCs/>
          <w:i/>
          <w:iCs/>
        </w:rPr>
        <w:t>ing</w:t>
      </w:r>
      <w:r w:rsidRPr="00833A90">
        <w:rPr>
          <w:rFonts w:ascii="Rubik" w:hAnsi="Rubik" w:cs="Rubik"/>
          <w:bCs/>
          <w:i/>
          <w:iCs/>
        </w:rPr>
        <w:t xml:space="preserve"> in:</w:t>
      </w:r>
    </w:p>
    <w:p w14:paraId="47A30FF5" w14:textId="77777777" w:rsidR="00483359" w:rsidRPr="00833A90" w:rsidRDefault="00483359" w:rsidP="00483359">
      <w:pPr>
        <w:spacing w:after="160" w:line="259" w:lineRule="auto"/>
        <w:rPr>
          <w:rFonts w:ascii="Rubik" w:hAnsi="Rubik" w:cs="Rubik"/>
          <w:bCs/>
          <w:i/>
          <w:iCs/>
        </w:rPr>
        <w:sectPr w:rsidR="00483359" w:rsidRPr="00833A90">
          <w:headerReference w:type="default" r:id="rId16"/>
          <w:footerReference w:type="default" r:id="rId17"/>
          <w:pgSz w:w="11906" w:h="16838"/>
          <w:pgMar w:top="720" w:right="720" w:bottom="720" w:left="720" w:header="283" w:footer="708" w:gutter="0"/>
          <w:cols w:space="708"/>
          <w:docGrid w:linePitch="360"/>
        </w:sectPr>
      </w:pPr>
    </w:p>
    <w:p w14:paraId="55A80CE9" w14:textId="77777777" w:rsidR="00483359" w:rsidRPr="007F5D19" w:rsidRDefault="00483359" w:rsidP="00483359">
      <w:pPr>
        <w:spacing w:line="259" w:lineRule="auto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>Society Core Activity</w:t>
      </w:r>
    </w:p>
    <w:p w14:paraId="2B04177E" w14:textId="77777777" w:rsidR="00483359" w:rsidRPr="007F5D19" w:rsidRDefault="00483359" w:rsidP="00483359">
      <w:pPr>
        <w:spacing w:line="259" w:lineRule="auto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 xml:space="preserve">Forum Stalls </w:t>
      </w:r>
    </w:p>
    <w:p w14:paraId="5706163D" w14:textId="77777777" w:rsidR="00483359" w:rsidRPr="007F5D19" w:rsidRDefault="00483359" w:rsidP="00483359">
      <w:pPr>
        <w:spacing w:line="259" w:lineRule="auto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 xml:space="preserve">Welcome week activity </w:t>
      </w:r>
    </w:p>
    <w:p w14:paraId="1F8FF75B" w14:textId="77777777" w:rsidR="00483359" w:rsidRPr="007F5D19" w:rsidRDefault="00483359" w:rsidP="00483359">
      <w:pPr>
        <w:spacing w:line="259" w:lineRule="auto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 xml:space="preserve">Picnics </w:t>
      </w:r>
    </w:p>
    <w:p w14:paraId="711125B0" w14:textId="77777777" w:rsidR="00483359" w:rsidRPr="007F5D19" w:rsidRDefault="00483359" w:rsidP="00483359">
      <w:pPr>
        <w:spacing w:line="259" w:lineRule="auto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>Pub visits</w:t>
      </w:r>
    </w:p>
    <w:p w14:paraId="39DFC3A7" w14:textId="77777777" w:rsidR="00483359" w:rsidRPr="007F5D19" w:rsidRDefault="00483359" w:rsidP="00483359">
      <w:pPr>
        <w:spacing w:line="259" w:lineRule="auto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>Restaurant visits</w:t>
      </w:r>
    </w:p>
    <w:p w14:paraId="5861BB1A" w14:textId="77777777" w:rsidR="00483359" w:rsidRPr="007F5D19" w:rsidRDefault="00483359" w:rsidP="00483359">
      <w:pPr>
        <w:spacing w:line="259" w:lineRule="auto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 xml:space="preserve">Intramural sport teams </w:t>
      </w:r>
    </w:p>
    <w:p w14:paraId="3853C1B1" w14:textId="77777777" w:rsidR="00483359" w:rsidRPr="007F5D19" w:rsidRDefault="00483359" w:rsidP="00483359">
      <w:pPr>
        <w:spacing w:line="259" w:lineRule="auto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>Craft activities</w:t>
      </w:r>
    </w:p>
    <w:p w14:paraId="003A76B3" w14:textId="77777777" w:rsidR="00483359" w:rsidRPr="007F5D19" w:rsidRDefault="00483359" w:rsidP="00483359">
      <w:pPr>
        <w:spacing w:line="259" w:lineRule="auto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 xml:space="preserve">Training sessions </w:t>
      </w:r>
    </w:p>
    <w:p w14:paraId="5DE86ADF" w14:textId="77777777" w:rsidR="00483359" w:rsidRPr="007F5D19" w:rsidRDefault="00483359" w:rsidP="00483359">
      <w:pPr>
        <w:spacing w:line="259" w:lineRule="auto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 xml:space="preserve">Competitions </w:t>
      </w:r>
    </w:p>
    <w:p w14:paraId="421EEA40" w14:textId="77777777" w:rsidR="00483359" w:rsidRPr="007F5D19" w:rsidRDefault="00483359" w:rsidP="00483359">
      <w:pPr>
        <w:spacing w:line="259" w:lineRule="auto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>Conferences</w:t>
      </w:r>
    </w:p>
    <w:p w14:paraId="370D8286" w14:textId="77777777" w:rsidR="00483359" w:rsidRPr="007F5D19" w:rsidRDefault="00483359" w:rsidP="00483359">
      <w:pPr>
        <w:pStyle w:val="NormalWeb"/>
        <w:spacing w:before="0" w:beforeAutospacing="0" w:after="0" w:afterAutospacing="0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>Clubbing </w:t>
      </w:r>
    </w:p>
    <w:p w14:paraId="1C553064" w14:textId="77777777" w:rsidR="00483359" w:rsidRPr="007F5D19" w:rsidRDefault="00483359" w:rsidP="00483359">
      <w:pPr>
        <w:pStyle w:val="NormalWeb"/>
        <w:spacing w:before="0" w:beforeAutospacing="0" w:after="0" w:afterAutospacing="0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>Cafe / Coffee meetups </w:t>
      </w:r>
    </w:p>
    <w:p w14:paraId="0B2E1A6A" w14:textId="77777777" w:rsidR="00483359" w:rsidRPr="007F5D19" w:rsidRDefault="00483359" w:rsidP="00483359">
      <w:pPr>
        <w:pStyle w:val="NormalWeb"/>
        <w:spacing w:before="0" w:beforeAutospacing="0" w:after="0" w:afterAutospacing="0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>Film screenings </w:t>
      </w:r>
    </w:p>
    <w:p w14:paraId="02B7FCD3" w14:textId="77777777" w:rsidR="00483359" w:rsidRPr="007F5D19" w:rsidRDefault="00483359" w:rsidP="00483359">
      <w:pPr>
        <w:pStyle w:val="NormalWeb"/>
        <w:spacing w:before="0" w:beforeAutospacing="0" w:after="0" w:afterAutospacing="0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>Quiz / Games night</w:t>
      </w:r>
    </w:p>
    <w:p w14:paraId="6D0C4854" w14:textId="2EAAD770" w:rsidR="334C9C66" w:rsidRPr="007F5D19" w:rsidRDefault="334C9C66" w:rsidP="5F3054C0">
      <w:pPr>
        <w:pStyle w:val="NormalWeb"/>
        <w:spacing w:before="0" w:beforeAutospacing="0" w:after="0" w:afterAutospacing="0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>Day trips</w:t>
      </w:r>
    </w:p>
    <w:p w14:paraId="676AD37C" w14:textId="41A3401F" w:rsidR="00483359" w:rsidRPr="007F5D19" w:rsidRDefault="00483359" w:rsidP="5F3054C0">
      <w:pPr>
        <w:pStyle w:val="NormalWeb"/>
        <w:spacing w:before="0" w:beforeAutospacing="0" w:after="0" w:afterAutospacing="0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 xml:space="preserve">Winter/Summer balls (Under </w:t>
      </w:r>
      <w:r w:rsidR="505AA409" w:rsidRPr="007F5D19">
        <w:rPr>
          <w:rFonts w:ascii="Rubik" w:eastAsiaTheme="minorEastAsia" w:hAnsi="Rubik" w:cs="Rubik"/>
        </w:rPr>
        <w:t>150</w:t>
      </w:r>
      <w:r w:rsidRPr="007F5D19">
        <w:rPr>
          <w:rFonts w:ascii="Rubik" w:eastAsiaTheme="minorEastAsia" w:hAnsi="Rubik" w:cs="Rubik"/>
        </w:rPr>
        <w:t xml:space="preserve"> attendees) </w:t>
      </w:r>
    </w:p>
    <w:p w14:paraId="08403C08" w14:textId="77777777" w:rsidR="00483359" w:rsidRPr="007F5D19" w:rsidRDefault="00483359" w:rsidP="00483359">
      <w:pPr>
        <w:pStyle w:val="NormalWeb"/>
        <w:spacing w:before="0" w:beforeAutospacing="0" w:after="0" w:afterAutospacing="0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>Bowling </w:t>
      </w:r>
    </w:p>
    <w:p w14:paraId="234BAC51" w14:textId="77777777" w:rsidR="00483359" w:rsidRPr="007F5D19" w:rsidRDefault="00483359" w:rsidP="00483359">
      <w:pPr>
        <w:pStyle w:val="NormalWeb"/>
        <w:spacing w:before="0" w:beforeAutospacing="0" w:after="0" w:afterAutospacing="0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>Beach trips</w:t>
      </w:r>
    </w:p>
    <w:p w14:paraId="0BCC74AE" w14:textId="033EF81A" w:rsidR="00483359" w:rsidRPr="007F5D19" w:rsidRDefault="00483359" w:rsidP="5F3054C0">
      <w:pPr>
        <w:pStyle w:val="NormalWeb"/>
        <w:spacing w:before="0" w:beforeAutospacing="0" w:after="0" w:afterAutospacing="0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 xml:space="preserve">Talks (Internal speaker only) </w:t>
      </w:r>
    </w:p>
    <w:p w14:paraId="3DA4E717" w14:textId="77777777" w:rsidR="00483359" w:rsidRPr="007F5D19" w:rsidRDefault="00483359" w:rsidP="00483359">
      <w:pPr>
        <w:pStyle w:val="NormalWeb"/>
        <w:spacing w:before="0" w:beforeAutospacing="0" w:after="0" w:afterAutospacing="0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>Volunteering</w:t>
      </w:r>
    </w:p>
    <w:p w14:paraId="59B0E64F" w14:textId="3ACE99EE" w:rsidR="00483359" w:rsidRPr="007F5D19" w:rsidRDefault="00483359" w:rsidP="007F5D19">
      <w:pPr>
        <w:pStyle w:val="NormalWeb"/>
        <w:spacing w:before="0" w:beforeAutospacing="0" w:after="0" w:afterAutospacing="0"/>
        <w:rPr>
          <w:rFonts w:ascii="Rubik" w:eastAsiaTheme="minorEastAsia" w:hAnsi="Rubik" w:cs="Rubik"/>
        </w:rPr>
        <w:sectPr w:rsidR="00483359" w:rsidRPr="007F5D19">
          <w:footerReference w:type="default" r:id="rId18"/>
          <w:type w:val="continuous"/>
          <w:pgSz w:w="11906" w:h="16838"/>
          <w:pgMar w:top="720" w:right="720" w:bottom="720" w:left="720" w:header="708" w:footer="708" w:gutter="0"/>
          <w:cols w:num="3" w:space="709"/>
          <w:docGrid w:linePitch="360"/>
        </w:sectPr>
      </w:pPr>
      <w:r w:rsidRPr="007F5D19">
        <w:rPr>
          <w:rFonts w:ascii="Rubik" w:eastAsiaTheme="minorEastAsia" w:hAnsi="Rubik" w:cs="Rubik"/>
        </w:rPr>
        <w:t>Fundrais</w:t>
      </w:r>
      <w:r w:rsidR="007F5D19">
        <w:rPr>
          <w:rFonts w:ascii="Rubik" w:eastAsiaTheme="minorEastAsia" w:hAnsi="Rubik" w:cs="Rubik"/>
        </w:rPr>
        <w:t>er</w:t>
      </w:r>
    </w:p>
    <w:p w14:paraId="72804761" w14:textId="77777777" w:rsidR="00483359" w:rsidRPr="00A53235" w:rsidRDefault="00483359" w:rsidP="00483359">
      <w:pPr>
        <w:spacing w:after="160" w:line="259" w:lineRule="auto"/>
        <w:rPr>
          <w:rFonts w:asciiTheme="minorHAnsi" w:hAnsiTheme="minorHAnsi" w:cstheme="minorHAnsi"/>
          <w:bCs/>
          <w:i/>
          <w:iCs/>
        </w:rPr>
        <w:sectPr w:rsidR="00483359" w:rsidRPr="00A53235">
          <w:footerReference w:type="default" r:id="rId19"/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3E3F368B" w14:textId="77777777" w:rsidR="00483359" w:rsidRPr="00A53235" w:rsidRDefault="00483359" w:rsidP="00483359">
      <w:pPr>
        <w:spacing w:after="160" w:line="259" w:lineRule="auto"/>
        <w:rPr>
          <w:rFonts w:asciiTheme="minorHAnsi" w:eastAsiaTheme="minorEastAsia" w:hAnsiTheme="minorHAnsi" w:cstheme="minorBidi"/>
          <w:b/>
          <w:bCs/>
          <w:i/>
          <w:iCs/>
          <w:sz w:val="18"/>
          <w:szCs w:val="18"/>
        </w:rPr>
      </w:pPr>
    </w:p>
    <w:tbl>
      <w:tblPr>
        <w:tblpPr w:leftFromText="180" w:rightFromText="180" w:vertAnchor="page" w:horzAnchor="margin" w:tblpY="1774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0"/>
        <w:gridCol w:w="2309"/>
        <w:gridCol w:w="4494"/>
        <w:gridCol w:w="1409"/>
        <w:gridCol w:w="1784"/>
      </w:tblGrid>
      <w:tr w:rsidR="00D65C26" w:rsidRPr="00A53235" w14:paraId="4A6961B8" w14:textId="77777777" w:rsidTr="007E0D38">
        <w:trPr>
          <w:trHeight w:val="510"/>
        </w:trPr>
        <w:tc>
          <w:tcPr>
            <w:tcW w:w="5000" w:type="pct"/>
            <w:gridSpan w:val="5"/>
            <w:shd w:val="clear" w:color="auto" w:fill="FFFFFF" w:themeFill="background1"/>
          </w:tcPr>
          <w:p w14:paraId="7189B172" w14:textId="2E6E5EBC" w:rsidR="00D65C26" w:rsidRPr="00084609" w:rsidRDefault="00084609" w:rsidP="007E0D38">
            <w:pPr>
              <w:spacing w:before="40" w:after="40"/>
              <w:jc w:val="center"/>
              <w:rPr>
                <w:rFonts w:ascii="Rubik" w:eastAsiaTheme="minorEastAsia" w:hAnsi="Rubik" w:cs="Rubik"/>
                <w:b/>
                <w:bCs/>
                <w:color w:val="000000" w:themeColor="text1"/>
                <w:sz w:val="21"/>
                <w:szCs w:val="21"/>
              </w:rPr>
            </w:pPr>
            <w:r w:rsidRPr="00084609">
              <w:rPr>
                <w:rFonts w:ascii="Rubik" w:eastAsiaTheme="minorEastAsia" w:hAnsi="Rubik" w:cs="Rubik"/>
                <w:b/>
                <w:bCs/>
                <w:color w:val="000000" w:themeColor="text1"/>
                <w:sz w:val="28"/>
                <w:szCs w:val="28"/>
              </w:rPr>
              <w:lastRenderedPageBreak/>
              <w:t xml:space="preserve">Activity Description log </w:t>
            </w:r>
          </w:p>
        </w:tc>
      </w:tr>
      <w:tr w:rsidR="007F5D19" w:rsidRPr="00A53235" w14:paraId="64C2D595" w14:textId="77777777" w:rsidTr="007A2659">
        <w:trPr>
          <w:trHeight w:val="510"/>
        </w:trPr>
        <w:tc>
          <w:tcPr>
            <w:tcW w:w="1324" w:type="pct"/>
            <w:gridSpan w:val="2"/>
            <w:shd w:val="clear" w:color="auto" w:fill="FFFFFF" w:themeFill="background1"/>
          </w:tcPr>
          <w:p w14:paraId="2D9FC548" w14:textId="77777777" w:rsidR="007F5D19" w:rsidRPr="00A53235" w:rsidRDefault="007F5D19" w:rsidP="007E0D38">
            <w:pPr>
              <w:spacing w:before="40" w:after="40"/>
              <w:jc w:val="center"/>
              <w:rPr>
                <w:rFonts w:asciiTheme="minorHAnsi" w:eastAsiaTheme="minorEastAsia" w:hAnsiTheme="minorHAnsi" w:cstheme="minorBidi"/>
                <w:b/>
                <w:bCs/>
                <w:sz w:val="21"/>
                <w:szCs w:val="21"/>
              </w:rPr>
            </w:pPr>
          </w:p>
          <w:p w14:paraId="6560276E" w14:textId="77777777" w:rsidR="007F5D19" w:rsidRPr="00A53235" w:rsidRDefault="007F5D19" w:rsidP="007E0D38">
            <w:pPr>
              <w:spacing w:before="40" w:after="40"/>
              <w:jc w:val="center"/>
              <w:rPr>
                <w:rFonts w:asciiTheme="minorHAnsi" w:eastAsiaTheme="minorEastAsia" w:hAnsiTheme="minorHAnsi" w:cstheme="minorBidi"/>
                <w:b/>
                <w:bCs/>
                <w:sz w:val="21"/>
                <w:szCs w:val="21"/>
              </w:rPr>
            </w:pPr>
            <w:r w:rsidRPr="7900A954">
              <w:rPr>
                <w:rFonts w:asciiTheme="minorHAnsi" w:eastAsiaTheme="minorEastAsia" w:hAnsiTheme="minorHAnsi" w:cstheme="minorBidi"/>
                <w:b/>
                <w:bCs/>
                <w:sz w:val="21"/>
                <w:szCs w:val="21"/>
              </w:rPr>
              <w:t>Activity Type e.g. Fitness Class, Games Session, Craft session etc</w:t>
            </w:r>
          </w:p>
        </w:tc>
        <w:tc>
          <w:tcPr>
            <w:tcW w:w="2149" w:type="pct"/>
            <w:shd w:val="clear" w:color="auto" w:fill="FFFFFF" w:themeFill="background1"/>
            <w:vAlign w:val="center"/>
          </w:tcPr>
          <w:p w14:paraId="34D5A3B8" w14:textId="77777777" w:rsidR="007F5D19" w:rsidRPr="00A53235" w:rsidRDefault="007F5D19" w:rsidP="007E0D38">
            <w:pPr>
              <w:spacing w:before="40" w:after="40"/>
              <w:jc w:val="center"/>
              <w:rPr>
                <w:rFonts w:asciiTheme="minorHAnsi" w:eastAsiaTheme="minorEastAsia" w:hAnsiTheme="minorHAnsi" w:cstheme="minorBidi"/>
                <w:b/>
                <w:bCs/>
                <w:sz w:val="21"/>
                <w:szCs w:val="21"/>
              </w:rPr>
            </w:pPr>
            <w:r w:rsidRPr="7900A954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1"/>
                <w:szCs w:val="21"/>
              </w:rPr>
              <w:t>Describe the activity, what it involves, how it will be run?</w:t>
            </w:r>
          </w:p>
        </w:tc>
        <w:tc>
          <w:tcPr>
            <w:tcW w:w="674" w:type="pct"/>
            <w:shd w:val="clear" w:color="auto" w:fill="FFFFFF" w:themeFill="background1"/>
          </w:tcPr>
          <w:p w14:paraId="02F68DE2" w14:textId="77777777" w:rsidR="007F5D19" w:rsidRPr="00A53235" w:rsidRDefault="007F5D19" w:rsidP="007E0D38">
            <w:pPr>
              <w:spacing w:before="40" w:after="40"/>
              <w:jc w:val="center"/>
              <w:rPr>
                <w:rFonts w:asciiTheme="minorHAnsi" w:eastAsiaTheme="minorEastAsia" w:hAnsiTheme="minorHAnsi" w:cstheme="minorBidi"/>
                <w:b/>
                <w:bCs/>
                <w:color w:val="000000"/>
                <w:sz w:val="21"/>
                <w:szCs w:val="21"/>
              </w:rPr>
            </w:pPr>
          </w:p>
          <w:p w14:paraId="725D1203" w14:textId="2E986CC4" w:rsidR="00252247" w:rsidRPr="00252247" w:rsidRDefault="00252247" w:rsidP="007E0D38">
            <w:pPr>
              <w:spacing w:before="40" w:after="40"/>
              <w:jc w:val="center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1"/>
                <w:szCs w:val="21"/>
              </w:rPr>
            </w:pPr>
            <w:r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1"/>
                <w:szCs w:val="21"/>
              </w:rPr>
              <w:t>Frequency event will take place.</w:t>
            </w:r>
          </w:p>
        </w:tc>
        <w:tc>
          <w:tcPr>
            <w:tcW w:w="853" w:type="pct"/>
            <w:shd w:val="clear" w:color="auto" w:fill="FFFFFF" w:themeFill="background1"/>
            <w:vAlign w:val="center"/>
          </w:tcPr>
          <w:p w14:paraId="5E0AF0C0" w14:textId="77777777" w:rsidR="007F5D19" w:rsidRPr="00A53235" w:rsidRDefault="007F5D19" w:rsidP="007E0D38">
            <w:pPr>
              <w:spacing w:before="40" w:after="40"/>
              <w:jc w:val="center"/>
              <w:rPr>
                <w:rFonts w:asciiTheme="minorHAnsi" w:eastAsiaTheme="minorEastAsia" w:hAnsiTheme="minorHAnsi" w:cstheme="minorBidi"/>
                <w:b/>
                <w:bCs/>
                <w:sz w:val="21"/>
                <w:szCs w:val="21"/>
              </w:rPr>
            </w:pPr>
            <w:r w:rsidRPr="7900A954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1"/>
                <w:szCs w:val="21"/>
              </w:rPr>
              <w:t xml:space="preserve">Details of Equipment to be used during the event. Please </w:t>
            </w:r>
            <w:bookmarkStart w:id="0" w:name="_Int_hPUE6fVe"/>
            <w:r w:rsidRPr="7900A954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1"/>
                <w:szCs w:val="21"/>
              </w:rPr>
              <w:t>indicate</w:t>
            </w:r>
            <w:bookmarkEnd w:id="0"/>
            <w:r w:rsidRPr="7900A954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1"/>
                <w:szCs w:val="21"/>
              </w:rPr>
              <w:t xml:space="preserve"> whether provided by group</w:t>
            </w:r>
          </w:p>
        </w:tc>
      </w:tr>
      <w:tr w:rsidR="007A2659" w:rsidRPr="00A53235" w14:paraId="2B60D7A4" w14:textId="77777777" w:rsidTr="007A2659">
        <w:trPr>
          <w:trHeight w:val="510"/>
        </w:trPr>
        <w:tc>
          <w:tcPr>
            <w:tcW w:w="220" w:type="pct"/>
            <w:shd w:val="clear" w:color="auto" w:fill="FFFFFF" w:themeFill="background1"/>
          </w:tcPr>
          <w:p w14:paraId="21889B2F" w14:textId="77777777" w:rsidR="007A2659" w:rsidRPr="00A53235" w:rsidRDefault="007A2659" w:rsidP="007A2659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 w:rsidRPr="7900A954">
              <w:rPr>
                <w:rFonts w:asciiTheme="minorHAnsi" w:eastAsiaTheme="minorEastAsia" w:hAnsiTheme="minorHAnsi" w:cstheme="minorBidi"/>
              </w:rPr>
              <w:t>1</w:t>
            </w:r>
          </w:p>
        </w:tc>
        <w:tc>
          <w:tcPr>
            <w:tcW w:w="1104" w:type="pct"/>
            <w:shd w:val="clear" w:color="auto" w:fill="C0D842"/>
          </w:tcPr>
          <w:p w14:paraId="10B61CB0" w14:textId="1FDD69F2" w:rsidR="007A2659" w:rsidRPr="00A53235" w:rsidRDefault="007A2659" w:rsidP="007A2659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bookmarkStart w:id="1" w:name="_Hlk192233732"/>
            <w:r>
              <w:rPr>
                <w:rFonts w:asciiTheme="minorHAnsi" w:eastAsiaTheme="minorEastAsia" w:hAnsiTheme="minorHAnsi" w:cstheme="minorBidi"/>
              </w:rPr>
              <w:t>Pub Visits/Crawls/Quizzes</w:t>
            </w:r>
            <w:bookmarkEnd w:id="1"/>
          </w:p>
        </w:tc>
        <w:tc>
          <w:tcPr>
            <w:tcW w:w="2149" w:type="pct"/>
            <w:shd w:val="clear" w:color="auto" w:fill="C0D842"/>
          </w:tcPr>
          <w:p w14:paraId="3D88D77F" w14:textId="0C363652" w:rsidR="007A2659" w:rsidRPr="00A53235" w:rsidRDefault="007A2659" w:rsidP="007A2659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Pub/bar visit</w:t>
            </w:r>
            <w:r w:rsidRPr="00C7798D">
              <w:rPr>
                <w:rFonts w:asciiTheme="minorHAnsi" w:eastAsiaTheme="minorEastAsia" w:hAnsiTheme="minorHAnsi" w:cstheme="minorBidi"/>
              </w:rPr>
              <w:t xml:space="preserve"> for drinks</w:t>
            </w:r>
            <w:r>
              <w:rPr>
                <w:rFonts w:asciiTheme="minorHAnsi" w:eastAsiaTheme="minorEastAsia" w:hAnsiTheme="minorHAnsi" w:cstheme="minorBidi"/>
              </w:rPr>
              <w:t>, hosted at a hired venue if for a quiz</w:t>
            </w:r>
            <w:r w:rsidRPr="00C7798D">
              <w:rPr>
                <w:rFonts w:asciiTheme="minorHAnsi" w:eastAsiaTheme="minorEastAsia" w:hAnsiTheme="minorHAnsi" w:cstheme="minorBidi"/>
              </w:rPr>
              <w:t>.</w:t>
            </w:r>
          </w:p>
        </w:tc>
        <w:tc>
          <w:tcPr>
            <w:tcW w:w="674" w:type="pct"/>
            <w:shd w:val="clear" w:color="auto" w:fill="C0D842"/>
          </w:tcPr>
          <w:p w14:paraId="45BFF050" w14:textId="5B221B7D" w:rsidR="007A2659" w:rsidRPr="00A53235" w:rsidRDefault="007A2659" w:rsidP="007A2659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1-2 times a term.</w:t>
            </w:r>
          </w:p>
        </w:tc>
        <w:tc>
          <w:tcPr>
            <w:tcW w:w="853" w:type="pct"/>
            <w:shd w:val="clear" w:color="auto" w:fill="C0D842"/>
            <w:vAlign w:val="center"/>
          </w:tcPr>
          <w:p w14:paraId="6F730A58" w14:textId="39D5FF6B" w:rsidR="007A2659" w:rsidRPr="00A53235" w:rsidRDefault="007A2659" w:rsidP="007A2659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Drinks available to purchase at venue or complementary drink provided by society. Quiz materials provided by society.</w:t>
            </w:r>
          </w:p>
        </w:tc>
      </w:tr>
      <w:tr w:rsidR="007A2659" w:rsidRPr="00A53235" w14:paraId="56819E9A" w14:textId="77777777" w:rsidTr="007A2659">
        <w:trPr>
          <w:trHeight w:val="510"/>
        </w:trPr>
        <w:tc>
          <w:tcPr>
            <w:tcW w:w="220" w:type="pct"/>
            <w:shd w:val="clear" w:color="auto" w:fill="FFFFFF" w:themeFill="background1"/>
          </w:tcPr>
          <w:p w14:paraId="3D3D8A37" w14:textId="77777777" w:rsidR="007A2659" w:rsidRPr="00A53235" w:rsidRDefault="007A2659" w:rsidP="007A2659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 w:rsidRPr="7900A954">
              <w:rPr>
                <w:rFonts w:asciiTheme="minorHAnsi" w:eastAsiaTheme="minorEastAsia" w:hAnsiTheme="minorHAnsi" w:cstheme="minorBidi"/>
              </w:rPr>
              <w:t>2</w:t>
            </w:r>
          </w:p>
        </w:tc>
        <w:tc>
          <w:tcPr>
            <w:tcW w:w="1104" w:type="pct"/>
            <w:shd w:val="clear" w:color="auto" w:fill="C0D842"/>
          </w:tcPr>
          <w:p w14:paraId="7CEC3F70" w14:textId="16CE8D42" w:rsidR="007A2659" w:rsidRPr="00A53235" w:rsidRDefault="007A2659" w:rsidP="007A2659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bookmarkStart w:id="2" w:name="_Hlk192233765"/>
            <w:r>
              <w:rPr>
                <w:rFonts w:asciiTheme="minorHAnsi" w:eastAsiaTheme="minorEastAsia" w:hAnsiTheme="minorHAnsi" w:cstheme="minorBidi"/>
              </w:rPr>
              <w:t xml:space="preserve">Restaurant Visits </w:t>
            </w:r>
            <w:bookmarkEnd w:id="2"/>
          </w:p>
        </w:tc>
        <w:tc>
          <w:tcPr>
            <w:tcW w:w="2149" w:type="pct"/>
            <w:shd w:val="clear" w:color="auto" w:fill="C0D842"/>
          </w:tcPr>
          <w:p w14:paraId="5E4D02A1" w14:textId="0D0DC990" w:rsidR="007A2659" w:rsidRPr="00A53235" w:rsidRDefault="007A2659" w:rsidP="007A2659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Restaurant visit for food and drinks.</w:t>
            </w:r>
          </w:p>
        </w:tc>
        <w:tc>
          <w:tcPr>
            <w:tcW w:w="674" w:type="pct"/>
            <w:shd w:val="clear" w:color="auto" w:fill="C0D842"/>
          </w:tcPr>
          <w:p w14:paraId="4B6ACBC8" w14:textId="33A7434E" w:rsidR="007A2659" w:rsidRPr="00A53235" w:rsidRDefault="007A2659" w:rsidP="007A2659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1-2 times a year.</w:t>
            </w:r>
          </w:p>
        </w:tc>
        <w:tc>
          <w:tcPr>
            <w:tcW w:w="853" w:type="pct"/>
            <w:shd w:val="clear" w:color="auto" w:fill="C0D842"/>
            <w:vAlign w:val="center"/>
          </w:tcPr>
          <w:p w14:paraId="5B1883B5" w14:textId="61B479F2" w:rsidR="007A2659" w:rsidRPr="00A53235" w:rsidRDefault="007A2659" w:rsidP="007A2659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Food and drinks available to purchase at venue.</w:t>
            </w:r>
          </w:p>
        </w:tc>
      </w:tr>
      <w:tr w:rsidR="007A2659" w:rsidRPr="00A53235" w14:paraId="43301647" w14:textId="77777777" w:rsidTr="007A2659">
        <w:trPr>
          <w:trHeight w:val="510"/>
        </w:trPr>
        <w:tc>
          <w:tcPr>
            <w:tcW w:w="220" w:type="pct"/>
            <w:shd w:val="clear" w:color="auto" w:fill="FFFFFF" w:themeFill="background1"/>
          </w:tcPr>
          <w:p w14:paraId="45AE70B5" w14:textId="77777777" w:rsidR="007A2659" w:rsidRPr="00A53235" w:rsidRDefault="007A2659" w:rsidP="007A2659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 w:rsidRPr="7900A954">
              <w:rPr>
                <w:rFonts w:asciiTheme="minorHAnsi" w:eastAsiaTheme="minorEastAsia" w:hAnsiTheme="minorHAnsi" w:cstheme="minorBidi"/>
              </w:rPr>
              <w:t>3</w:t>
            </w:r>
          </w:p>
        </w:tc>
        <w:tc>
          <w:tcPr>
            <w:tcW w:w="1104" w:type="pct"/>
            <w:shd w:val="clear" w:color="auto" w:fill="C0D842"/>
          </w:tcPr>
          <w:p w14:paraId="5026A5C5" w14:textId="64FA4FB5" w:rsidR="007A2659" w:rsidRPr="00A53235" w:rsidRDefault="007A2659" w:rsidP="007A2659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bookmarkStart w:id="3" w:name="_Hlk192233800"/>
            <w:r>
              <w:rPr>
                <w:rFonts w:asciiTheme="minorHAnsi" w:eastAsiaTheme="minorEastAsia" w:hAnsiTheme="minorHAnsi" w:cstheme="minorBidi"/>
              </w:rPr>
              <w:t xml:space="preserve">Potlucks </w:t>
            </w:r>
            <w:bookmarkEnd w:id="3"/>
          </w:p>
        </w:tc>
        <w:tc>
          <w:tcPr>
            <w:tcW w:w="2149" w:type="pct"/>
            <w:shd w:val="clear" w:color="auto" w:fill="C0D842"/>
          </w:tcPr>
          <w:p w14:paraId="57C5D4CB" w14:textId="71D0CE02" w:rsidR="007A2659" w:rsidRPr="00A53235" w:rsidRDefault="007A2659" w:rsidP="007A2659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 w:rsidRPr="00C54A2B">
              <w:rPr>
                <w:rFonts w:asciiTheme="minorHAnsi" w:eastAsiaTheme="minorEastAsia" w:hAnsiTheme="minorHAnsi" w:cstheme="minorBidi"/>
              </w:rPr>
              <w:t>Potluck with food and drinks</w:t>
            </w:r>
            <w:r>
              <w:rPr>
                <w:rFonts w:asciiTheme="minorHAnsi" w:eastAsiaTheme="minorEastAsia" w:hAnsiTheme="minorHAnsi" w:cstheme="minorBidi"/>
              </w:rPr>
              <w:t xml:space="preserve"> hosted </w:t>
            </w:r>
            <w:r w:rsidRPr="00C54A2B">
              <w:rPr>
                <w:rFonts w:asciiTheme="minorHAnsi" w:eastAsiaTheme="minorEastAsia" w:hAnsiTheme="minorHAnsi" w:cstheme="minorBidi"/>
              </w:rPr>
              <w:t xml:space="preserve">at </w:t>
            </w:r>
            <w:r>
              <w:rPr>
                <w:rFonts w:asciiTheme="minorHAnsi" w:eastAsiaTheme="minorEastAsia" w:hAnsiTheme="minorHAnsi" w:cstheme="minorBidi"/>
              </w:rPr>
              <w:t xml:space="preserve">a hired </w:t>
            </w:r>
            <w:r w:rsidRPr="00C54A2B">
              <w:rPr>
                <w:rFonts w:asciiTheme="minorHAnsi" w:eastAsiaTheme="minorEastAsia" w:hAnsiTheme="minorHAnsi" w:cstheme="minorBidi"/>
              </w:rPr>
              <w:t>venue.</w:t>
            </w:r>
            <w:r>
              <w:rPr>
                <w:rFonts w:asciiTheme="minorHAnsi" w:eastAsiaTheme="minorEastAsia" w:hAnsiTheme="minorHAnsi" w:cstheme="minorBidi"/>
              </w:rPr>
              <w:t xml:space="preserve"> </w:t>
            </w:r>
          </w:p>
        </w:tc>
        <w:tc>
          <w:tcPr>
            <w:tcW w:w="674" w:type="pct"/>
            <w:shd w:val="clear" w:color="auto" w:fill="C0D842"/>
          </w:tcPr>
          <w:p w14:paraId="5B815160" w14:textId="65EA39F9" w:rsidR="007A2659" w:rsidRPr="00A53235" w:rsidRDefault="007A2659" w:rsidP="007A2659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1-2 times a year.</w:t>
            </w:r>
          </w:p>
        </w:tc>
        <w:tc>
          <w:tcPr>
            <w:tcW w:w="853" w:type="pct"/>
            <w:shd w:val="clear" w:color="auto" w:fill="C0D842"/>
            <w:vAlign w:val="center"/>
          </w:tcPr>
          <w:p w14:paraId="0B1BC3B8" w14:textId="35DB0857" w:rsidR="007A2659" w:rsidRPr="00A53235" w:rsidRDefault="007A2659" w:rsidP="007A2659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 w:rsidRPr="00C54A2B">
              <w:rPr>
                <w:rFonts w:asciiTheme="minorHAnsi" w:eastAsiaTheme="minorEastAsia" w:hAnsiTheme="minorHAnsi" w:cstheme="minorBidi"/>
              </w:rPr>
              <w:t xml:space="preserve">Food and drinks provided by </w:t>
            </w:r>
            <w:r>
              <w:rPr>
                <w:rFonts w:asciiTheme="minorHAnsi" w:eastAsiaTheme="minorEastAsia" w:hAnsiTheme="minorHAnsi" w:cstheme="minorBidi"/>
              </w:rPr>
              <w:t xml:space="preserve">society and reliable </w:t>
            </w:r>
            <w:r w:rsidR="0056220C">
              <w:rPr>
                <w:rFonts w:asciiTheme="minorHAnsi" w:eastAsiaTheme="minorEastAsia" w:hAnsiTheme="minorHAnsi" w:cstheme="minorBidi"/>
              </w:rPr>
              <w:t>attendees</w:t>
            </w:r>
            <w:r w:rsidRPr="00C54A2B">
              <w:rPr>
                <w:rFonts w:asciiTheme="minorHAnsi" w:eastAsiaTheme="minorEastAsia" w:hAnsiTheme="minorHAnsi" w:cstheme="minorBidi"/>
              </w:rPr>
              <w:t>.</w:t>
            </w:r>
          </w:p>
        </w:tc>
      </w:tr>
      <w:tr w:rsidR="007A2659" w:rsidRPr="00A53235" w14:paraId="712D645C" w14:textId="77777777" w:rsidTr="007A2659">
        <w:trPr>
          <w:trHeight w:val="510"/>
        </w:trPr>
        <w:tc>
          <w:tcPr>
            <w:tcW w:w="220" w:type="pct"/>
            <w:shd w:val="clear" w:color="auto" w:fill="FFFFFF" w:themeFill="background1"/>
          </w:tcPr>
          <w:p w14:paraId="26D3709F" w14:textId="77777777" w:rsidR="007A2659" w:rsidRPr="00A53235" w:rsidRDefault="007A2659" w:rsidP="007A2659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 w:rsidRPr="7900A954">
              <w:rPr>
                <w:rFonts w:asciiTheme="minorHAnsi" w:eastAsiaTheme="minorEastAsia" w:hAnsiTheme="minorHAnsi" w:cstheme="minorBidi"/>
              </w:rPr>
              <w:t>4</w:t>
            </w:r>
          </w:p>
        </w:tc>
        <w:tc>
          <w:tcPr>
            <w:tcW w:w="1104" w:type="pct"/>
            <w:shd w:val="clear" w:color="auto" w:fill="C0D842"/>
          </w:tcPr>
          <w:p w14:paraId="18943A89" w14:textId="727C1B35" w:rsidR="007A2659" w:rsidRPr="00A53235" w:rsidRDefault="007A2659" w:rsidP="007A2659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 xml:space="preserve">Picnics/Barbeques </w:t>
            </w:r>
          </w:p>
        </w:tc>
        <w:tc>
          <w:tcPr>
            <w:tcW w:w="2149" w:type="pct"/>
            <w:shd w:val="clear" w:color="auto" w:fill="C0D842"/>
          </w:tcPr>
          <w:p w14:paraId="6A9927F5" w14:textId="1E2CC375" w:rsidR="007A2659" w:rsidRPr="00A53235" w:rsidRDefault="007A2659" w:rsidP="007A2659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Outdoor picnic/barbeque with games, food and drinks.</w:t>
            </w:r>
          </w:p>
        </w:tc>
        <w:tc>
          <w:tcPr>
            <w:tcW w:w="674" w:type="pct"/>
            <w:shd w:val="clear" w:color="auto" w:fill="C0D842"/>
          </w:tcPr>
          <w:p w14:paraId="109EC0B7" w14:textId="7F7C0410" w:rsidR="007A2659" w:rsidRPr="00A53235" w:rsidRDefault="007A2659" w:rsidP="007A2659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1-2 times a year.</w:t>
            </w:r>
          </w:p>
        </w:tc>
        <w:tc>
          <w:tcPr>
            <w:tcW w:w="853" w:type="pct"/>
            <w:shd w:val="clear" w:color="auto" w:fill="C0D842"/>
            <w:vAlign w:val="center"/>
          </w:tcPr>
          <w:p w14:paraId="3553F6BC" w14:textId="3EE81F4E" w:rsidR="007A2659" w:rsidRPr="00A53235" w:rsidRDefault="007A2659" w:rsidP="007A2659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 xml:space="preserve">Barbeque equipment and games provided by society. Food and drinks provided by society and reliable </w:t>
            </w:r>
            <w:r w:rsidR="0056220C">
              <w:rPr>
                <w:rFonts w:asciiTheme="minorHAnsi" w:eastAsiaTheme="minorEastAsia" w:hAnsiTheme="minorHAnsi" w:cstheme="minorBidi"/>
              </w:rPr>
              <w:t>attendees</w:t>
            </w:r>
            <w:r>
              <w:rPr>
                <w:rFonts w:asciiTheme="minorHAnsi" w:eastAsiaTheme="minorEastAsia" w:hAnsiTheme="minorHAnsi" w:cstheme="minorBidi"/>
              </w:rPr>
              <w:t>.</w:t>
            </w:r>
          </w:p>
        </w:tc>
      </w:tr>
      <w:tr w:rsidR="007A2659" w:rsidRPr="00A53235" w14:paraId="01465253" w14:textId="77777777" w:rsidTr="007A2659">
        <w:trPr>
          <w:trHeight w:val="510"/>
        </w:trPr>
        <w:tc>
          <w:tcPr>
            <w:tcW w:w="220" w:type="pct"/>
            <w:shd w:val="clear" w:color="auto" w:fill="FFFFFF" w:themeFill="background1"/>
          </w:tcPr>
          <w:p w14:paraId="757003FF" w14:textId="77777777" w:rsidR="007A2659" w:rsidRPr="00A53235" w:rsidRDefault="007A2659" w:rsidP="007A2659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 w:rsidRPr="7900A954">
              <w:rPr>
                <w:rFonts w:asciiTheme="minorHAnsi" w:eastAsiaTheme="minorEastAsia" w:hAnsiTheme="minorHAnsi" w:cstheme="minorBidi"/>
              </w:rPr>
              <w:t>5</w:t>
            </w:r>
          </w:p>
        </w:tc>
        <w:tc>
          <w:tcPr>
            <w:tcW w:w="1104" w:type="pct"/>
            <w:shd w:val="clear" w:color="auto" w:fill="C0D842"/>
          </w:tcPr>
          <w:p w14:paraId="65564119" w14:textId="36531514" w:rsidR="007A2659" w:rsidRPr="00A53235" w:rsidRDefault="007A2659" w:rsidP="007A2659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Beach Trips</w:t>
            </w:r>
          </w:p>
        </w:tc>
        <w:tc>
          <w:tcPr>
            <w:tcW w:w="2149" w:type="pct"/>
            <w:shd w:val="clear" w:color="auto" w:fill="C0D842"/>
          </w:tcPr>
          <w:p w14:paraId="29B8F424" w14:textId="2C5C753C" w:rsidR="007A2659" w:rsidRPr="00A53235" w:rsidRDefault="007A2659" w:rsidP="007A2659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Group day trip by train to a nearby beach (e.g. Exmouth), possibly with a picnic/barbeque.</w:t>
            </w:r>
          </w:p>
        </w:tc>
        <w:tc>
          <w:tcPr>
            <w:tcW w:w="674" w:type="pct"/>
            <w:shd w:val="clear" w:color="auto" w:fill="C0D842"/>
          </w:tcPr>
          <w:p w14:paraId="377AE038" w14:textId="2B8D9486" w:rsidR="007A2659" w:rsidRPr="00A53235" w:rsidRDefault="007A2659" w:rsidP="007A2659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Once a year.</w:t>
            </w:r>
          </w:p>
        </w:tc>
        <w:tc>
          <w:tcPr>
            <w:tcW w:w="853" w:type="pct"/>
            <w:shd w:val="clear" w:color="auto" w:fill="C0D842"/>
            <w:vAlign w:val="center"/>
          </w:tcPr>
          <w:p w14:paraId="7FF8A7B2" w14:textId="7B3E2D49" w:rsidR="007A2659" w:rsidRPr="00A53235" w:rsidRDefault="007A2659" w:rsidP="007A2659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 xml:space="preserve">Barbeque equipment and games provided by society. Food and drinks provided by society and </w:t>
            </w:r>
            <w:r>
              <w:rPr>
                <w:rFonts w:asciiTheme="minorHAnsi" w:eastAsiaTheme="minorEastAsia" w:hAnsiTheme="minorHAnsi" w:cstheme="minorBidi"/>
              </w:rPr>
              <w:lastRenderedPageBreak/>
              <w:t xml:space="preserve">reliable </w:t>
            </w:r>
            <w:r w:rsidR="0056220C">
              <w:rPr>
                <w:rFonts w:asciiTheme="minorHAnsi" w:eastAsiaTheme="minorEastAsia" w:hAnsiTheme="minorHAnsi" w:cstheme="minorBidi"/>
              </w:rPr>
              <w:t>attendees</w:t>
            </w:r>
            <w:r>
              <w:rPr>
                <w:rFonts w:asciiTheme="minorHAnsi" w:eastAsiaTheme="minorEastAsia" w:hAnsiTheme="minorHAnsi" w:cstheme="minorBidi"/>
              </w:rPr>
              <w:t>.</w:t>
            </w:r>
          </w:p>
        </w:tc>
      </w:tr>
      <w:tr w:rsidR="007A2659" w:rsidRPr="00A53235" w14:paraId="211B86F9" w14:textId="77777777" w:rsidTr="007A2659">
        <w:trPr>
          <w:trHeight w:val="510"/>
        </w:trPr>
        <w:tc>
          <w:tcPr>
            <w:tcW w:w="220" w:type="pct"/>
            <w:shd w:val="clear" w:color="auto" w:fill="FFFFFF" w:themeFill="background1"/>
          </w:tcPr>
          <w:p w14:paraId="41FB9DA0" w14:textId="3815D453" w:rsidR="007A2659" w:rsidRPr="7900A954" w:rsidRDefault="007A2659" w:rsidP="007A2659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lastRenderedPageBreak/>
              <w:t>6</w:t>
            </w:r>
          </w:p>
        </w:tc>
        <w:tc>
          <w:tcPr>
            <w:tcW w:w="1104" w:type="pct"/>
            <w:shd w:val="clear" w:color="auto" w:fill="C0D842"/>
          </w:tcPr>
          <w:p w14:paraId="6CDAD565" w14:textId="720A57E2" w:rsidR="007A2659" w:rsidRPr="00A53235" w:rsidRDefault="007A2659" w:rsidP="007A2659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Games Nights</w:t>
            </w:r>
          </w:p>
        </w:tc>
        <w:tc>
          <w:tcPr>
            <w:tcW w:w="2149" w:type="pct"/>
            <w:shd w:val="clear" w:color="auto" w:fill="C0D842"/>
          </w:tcPr>
          <w:p w14:paraId="22396E77" w14:textId="11DA782F" w:rsidR="007A2659" w:rsidRPr="00A53235" w:rsidRDefault="007A2659" w:rsidP="007A2659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Various board/card/video games hosted at a hired venue/on campus.</w:t>
            </w:r>
          </w:p>
        </w:tc>
        <w:tc>
          <w:tcPr>
            <w:tcW w:w="674" w:type="pct"/>
            <w:shd w:val="clear" w:color="auto" w:fill="C0D842"/>
          </w:tcPr>
          <w:p w14:paraId="104F9EEE" w14:textId="0E10997C" w:rsidR="007A2659" w:rsidRPr="00A53235" w:rsidRDefault="007A2659" w:rsidP="007A2659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1-2 times a term.</w:t>
            </w:r>
          </w:p>
        </w:tc>
        <w:tc>
          <w:tcPr>
            <w:tcW w:w="853" w:type="pct"/>
            <w:shd w:val="clear" w:color="auto" w:fill="C0D842"/>
            <w:vAlign w:val="center"/>
          </w:tcPr>
          <w:p w14:paraId="5990BFD0" w14:textId="179D9D5B" w:rsidR="007A2659" w:rsidRPr="00A53235" w:rsidRDefault="007A2659" w:rsidP="007A2659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Games provided by society. Snacks and drinks</w:t>
            </w:r>
            <w:r w:rsidRPr="00C0573C">
              <w:rPr>
                <w:rFonts w:asciiTheme="minorHAnsi" w:eastAsiaTheme="minorEastAsia" w:hAnsiTheme="minorHAnsi" w:cstheme="minorBidi"/>
              </w:rPr>
              <w:t xml:space="preserve"> provided by </w:t>
            </w:r>
            <w:r>
              <w:rPr>
                <w:rFonts w:asciiTheme="minorHAnsi" w:eastAsiaTheme="minorEastAsia" w:hAnsiTheme="minorHAnsi" w:cstheme="minorBidi"/>
              </w:rPr>
              <w:t>society or available to purchase if at a hired venue.</w:t>
            </w:r>
          </w:p>
        </w:tc>
      </w:tr>
      <w:tr w:rsidR="007A2659" w:rsidRPr="00A53235" w14:paraId="54E6F83A" w14:textId="77777777" w:rsidTr="007A2659">
        <w:trPr>
          <w:trHeight w:val="510"/>
        </w:trPr>
        <w:tc>
          <w:tcPr>
            <w:tcW w:w="220" w:type="pct"/>
            <w:shd w:val="clear" w:color="auto" w:fill="FFFFFF" w:themeFill="background1"/>
          </w:tcPr>
          <w:p w14:paraId="07501E42" w14:textId="6DE6BB37" w:rsidR="007A2659" w:rsidRDefault="007A2659" w:rsidP="007A2659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7</w:t>
            </w:r>
          </w:p>
        </w:tc>
        <w:tc>
          <w:tcPr>
            <w:tcW w:w="1104" w:type="pct"/>
            <w:shd w:val="clear" w:color="auto" w:fill="C0D842"/>
          </w:tcPr>
          <w:p w14:paraId="054158F4" w14:textId="77777777" w:rsidR="007A2659" w:rsidRDefault="007A2659" w:rsidP="007A2659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Movie Nights</w:t>
            </w:r>
          </w:p>
          <w:p w14:paraId="27A574B0" w14:textId="77777777" w:rsidR="007A2659" w:rsidRPr="00A53235" w:rsidRDefault="007A2659" w:rsidP="007A2659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2149" w:type="pct"/>
            <w:shd w:val="clear" w:color="auto" w:fill="C0D842"/>
          </w:tcPr>
          <w:p w14:paraId="117A4BF2" w14:textId="36FE2CC2" w:rsidR="007A2659" w:rsidRPr="00A53235" w:rsidRDefault="007A2659" w:rsidP="007A2659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Film screenings hosted at a hired venue/on campus</w:t>
            </w:r>
            <w:r w:rsidRPr="00C0573C">
              <w:rPr>
                <w:rFonts w:asciiTheme="minorHAnsi" w:eastAsiaTheme="minorEastAsia" w:hAnsiTheme="minorHAnsi" w:cstheme="minorBidi"/>
              </w:rPr>
              <w:t>.</w:t>
            </w:r>
          </w:p>
        </w:tc>
        <w:tc>
          <w:tcPr>
            <w:tcW w:w="674" w:type="pct"/>
            <w:shd w:val="clear" w:color="auto" w:fill="C0D842"/>
          </w:tcPr>
          <w:p w14:paraId="1BC04BBF" w14:textId="0098B36A" w:rsidR="007A2659" w:rsidRPr="00A53235" w:rsidRDefault="007A2659" w:rsidP="007A2659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 xml:space="preserve">1-2 times a </w:t>
            </w:r>
            <w:r w:rsidR="00843DEF">
              <w:rPr>
                <w:rFonts w:asciiTheme="minorHAnsi" w:eastAsiaTheme="minorEastAsia" w:hAnsiTheme="minorHAnsi" w:cstheme="minorBidi"/>
              </w:rPr>
              <w:t>year</w:t>
            </w:r>
            <w:r>
              <w:rPr>
                <w:rFonts w:asciiTheme="minorHAnsi" w:eastAsiaTheme="minorEastAsia" w:hAnsiTheme="minorHAnsi" w:cstheme="minorBidi"/>
              </w:rPr>
              <w:t>.</w:t>
            </w:r>
          </w:p>
        </w:tc>
        <w:tc>
          <w:tcPr>
            <w:tcW w:w="853" w:type="pct"/>
            <w:shd w:val="clear" w:color="auto" w:fill="C0D842"/>
            <w:vAlign w:val="center"/>
          </w:tcPr>
          <w:p w14:paraId="3B26A725" w14:textId="14AA7544" w:rsidR="007A2659" w:rsidRPr="00A53235" w:rsidRDefault="007A2659" w:rsidP="007A2659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 xml:space="preserve">Movie provided by society and screening equipment provided by venue/on campus. Snacks and drinks </w:t>
            </w:r>
            <w:r w:rsidRPr="00C0573C">
              <w:rPr>
                <w:rFonts w:asciiTheme="minorHAnsi" w:eastAsiaTheme="minorEastAsia" w:hAnsiTheme="minorHAnsi" w:cstheme="minorBidi"/>
              </w:rPr>
              <w:t>provided by</w:t>
            </w:r>
            <w:r>
              <w:rPr>
                <w:rFonts w:asciiTheme="minorHAnsi" w:eastAsiaTheme="minorEastAsia" w:hAnsiTheme="minorHAnsi" w:cstheme="minorBidi"/>
              </w:rPr>
              <w:t xml:space="preserve"> society or available to purchase if at a venue.</w:t>
            </w:r>
          </w:p>
        </w:tc>
      </w:tr>
      <w:tr w:rsidR="007A2659" w:rsidRPr="00A53235" w14:paraId="0A4DCEEB" w14:textId="77777777" w:rsidTr="007A2659">
        <w:trPr>
          <w:trHeight w:val="510"/>
        </w:trPr>
        <w:tc>
          <w:tcPr>
            <w:tcW w:w="220" w:type="pct"/>
            <w:shd w:val="clear" w:color="auto" w:fill="FFFFFF" w:themeFill="background1"/>
          </w:tcPr>
          <w:p w14:paraId="34012DB2" w14:textId="47A92B16" w:rsidR="007A2659" w:rsidRDefault="007A2659" w:rsidP="007A2659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8</w:t>
            </w:r>
          </w:p>
        </w:tc>
        <w:tc>
          <w:tcPr>
            <w:tcW w:w="1104" w:type="pct"/>
            <w:shd w:val="clear" w:color="auto" w:fill="C0D842"/>
          </w:tcPr>
          <w:p w14:paraId="2C42E6FF" w14:textId="5007D715" w:rsidR="007A2659" w:rsidRPr="00A53235" w:rsidRDefault="007A2659" w:rsidP="007A2659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 xml:space="preserve">Bowling </w:t>
            </w:r>
          </w:p>
        </w:tc>
        <w:tc>
          <w:tcPr>
            <w:tcW w:w="2149" w:type="pct"/>
            <w:shd w:val="clear" w:color="auto" w:fill="C0D842"/>
          </w:tcPr>
          <w:p w14:paraId="1DA49C9B" w14:textId="57D31AD7" w:rsidR="007A2659" w:rsidRPr="00A53235" w:rsidRDefault="007A2659" w:rsidP="007A2659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Group trip to a bowling centre in Exeter.</w:t>
            </w:r>
          </w:p>
        </w:tc>
        <w:tc>
          <w:tcPr>
            <w:tcW w:w="674" w:type="pct"/>
            <w:shd w:val="clear" w:color="auto" w:fill="C0D842"/>
          </w:tcPr>
          <w:p w14:paraId="4F18A33A" w14:textId="6011177F" w:rsidR="007A2659" w:rsidRPr="00A53235" w:rsidRDefault="007A2659" w:rsidP="007A2659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1-2 times a year.</w:t>
            </w:r>
          </w:p>
        </w:tc>
        <w:tc>
          <w:tcPr>
            <w:tcW w:w="853" w:type="pct"/>
            <w:shd w:val="clear" w:color="auto" w:fill="C0D842"/>
            <w:vAlign w:val="center"/>
          </w:tcPr>
          <w:p w14:paraId="7F3AB565" w14:textId="6A6176EF" w:rsidR="007A2659" w:rsidRPr="00A53235" w:rsidRDefault="007A2659" w:rsidP="007A2659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Bowling and arcade equipment provided by bowling centre. Drinks available to purchase at venue.</w:t>
            </w:r>
          </w:p>
        </w:tc>
      </w:tr>
      <w:tr w:rsidR="007A2659" w:rsidRPr="00A53235" w14:paraId="7A3185CA" w14:textId="77777777" w:rsidTr="007A2659">
        <w:trPr>
          <w:trHeight w:val="510"/>
        </w:trPr>
        <w:tc>
          <w:tcPr>
            <w:tcW w:w="220" w:type="pct"/>
            <w:shd w:val="clear" w:color="auto" w:fill="FFFFFF" w:themeFill="background1"/>
          </w:tcPr>
          <w:p w14:paraId="02457145" w14:textId="3FE6B971" w:rsidR="007A2659" w:rsidRDefault="007A2659" w:rsidP="007A2659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9</w:t>
            </w:r>
          </w:p>
        </w:tc>
        <w:tc>
          <w:tcPr>
            <w:tcW w:w="1104" w:type="pct"/>
            <w:shd w:val="clear" w:color="auto" w:fill="C0D842"/>
          </w:tcPr>
          <w:p w14:paraId="3D172807" w14:textId="58B99E9E" w:rsidR="007A2659" w:rsidRPr="00A53235" w:rsidRDefault="007A2659" w:rsidP="007A2659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Clubbing</w:t>
            </w:r>
          </w:p>
        </w:tc>
        <w:tc>
          <w:tcPr>
            <w:tcW w:w="2149" w:type="pct"/>
            <w:shd w:val="clear" w:color="auto" w:fill="C0D842"/>
          </w:tcPr>
          <w:p w14:paraId="3C6764B8" w14:textId="6406FE8B" w:rsidR="007A2659" w:rsidRPr="00A53235" w:rsidRDefault="007A2659" w:rsidP="007A2659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Group trip to a nightclub in Exeter, possibly hosted at a hired venue.</w:t>
            </w:r>
          </w:p>
        </w:tc>
        <w:tc>
          <w:tcPr>
            <w:tcW w:w="674" w:type="pct"/>
            <w:shd w:val="clear" w:color="auto" w:fill="C0D842"/>
          </w:tcPr>
          <w:p w14:paraId="658FBEF5" w14:textId="352BA851" w:rsidR="007A2659" w:rsidRPr="00A53235" w:rsidRDefault="007A2659" w:rsidP="007A2659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1-2 times a year.</w:t>
            </w:r>
          </w:p>
        </w:tc>
        <w:tc>
          <w:tcPr>
            <w:tcW w:w="853" w:type="pct"/>
            <w:shd w:val="clear" w:color="auto" w:fill="C0D842"/>
            <w:vAlign w:val="center"/>
          </w:tcPr>
          <w:p w14:paraId="569DAE38" w14:textId="381CA8BC" w:rsidR="007A2659" w:rsidRPr="00A53235" w:rsidRDefault="007A2659" w:rsidP="007A2659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Drinks available to purchase at venue or complementary drink provided by society.</w:t>
            </w:r>
          </w:p>
        </w:tc>
      </w:tr>
      <w:tr w:rsidR="007A2659" w:rsidRPr="00A53235" w14:paraId="1134A6F1" w14:textId="77777777" w:rsidTr="007A2659">
        <w:trPr>
          <w:trHeight w:val="510"/>
        </w:trPr>
        <w:tc>
          <w:tcPr>
            <w:tcW w:w="220" w:type="pct"/>
            <w:shd w:val="clear" w:color="auto" w:fill="FFFFFF" w:themeFill="background1"/>
          </w:tcPr>
          <w:p w14:paraId="1C25CC81" w14:textId="6B7279BB" w:rsidR="007A2659" w:rsidRDefault="007A2659" w:rsidP="007A2659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10</w:t>
            </w:r>
          </w:p>
        </w:tc>
        <w:tc>
          <w:tcPr>
            <w:tcW w:w="1104" w:type="pct"/>
            <w:shd w:val="clear" w:color="auto" w:fill="C0D842"/>
          </w:tcPr>
          <w:p w14:paraId="71233618" w14:textId="7B6010F4" w:rsidR="007A2659" w:rsidRPr="00A53235" w:rsidRDefault="007A2659" w:rsidP="007A2659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Meet &amp; Greets</w:t>
            </w:r>
          </w:p>
        </w:tc>
        <w:tc>
          <w:tcPr>
            <w:tcW w:w="2149" w:type="pct"/>
            <w:shd w:val="clear" w:color="auto" w:fill="C0D842"/>
          </w:tcPr>
          <w:p w14:paraId="6EDF30A0" w14:textId="2F776783" w:rsidR="007A2659" w:rsidRPr="00A53235" w:rsidRDefault="007A2659" w:rsidP="007A2659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Casual meet and greet hosted at a hired venue/on campus.</w:t>
            </w:r>
          </w:p>
        </w:tc>
        <w:tc>
          <w:tcPr>
            <w:tcW w:w="674" w:type="pct"/>
            <w:shd w:val="clear" w:color="auto" w:fill="C0D842"/>
          </w:tcPr>
          <w:p w14:paraId="03595859" w14:textId="0C0D58FA" w:rsidR="007A2659" w:rsidRPr="00A53235" w:rsidRDefault="007A2659" w:rsidP="007A2659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1-2 times a year.</w:t>
            </w:r>
          </w:p>
        </w:tc>
        <w:tc>
          <w:tcPr>
            <w:tcW w:w="853" w:type="pct"/>
            <w:shd w:val="clear" w:color="auto" w:fill="C0D842"/>
            <w:vAlign w:val="center"/>
          </w:tcPr>
          <w:p w14:paraId="159F094E" w14:textId="3E81FC14" w:rsidR="007A2659" w:rsidRPr="00A53235" w:rsidRDefault="007A2659" w:rsidP="007A2659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Food and drinks provided by society.</w:t>
            </w:r>
          </w:p>
        </w:tc>
      </w:tr>
      <w:tr w:rsidR="007A2659" w:rsidRPr="00A53235" w14:paraId="02D4460D" w14:textId="77777777" w:rsidTr="007A2659">
        <w:trPr>
          <w:trHeight w:val="510"/>
        </w:trPr>
        <w:tc>
          <w:tcPr>
            <w:tcW w:w="220" w:type="pct"/>
            <w:shd w:val="clear" w:color="auto" w:fill="FFFFFF" w:themeFill="background1"/>
          </w:tcPr>
          <w:p w14:paraId="00702A97" w14:textId="328CD382" w:rsidR="007A2659" w:rsidRDefault="007A2659" w:rsidP="007A2659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lastRenderedPageBreak/>
              <w:t>11</w:t>
            </w:r>
          </w:p>
        </w:tc>
        <w:tc>
          <w:tcPr>
            <w:tcW w:w="1104" w:type="pct"/>
            <w:shd w:val="clear" w:color="auto" w:fill="C0D842"/>
          </w:tcPr>
          <w:p w14:paraId="6A1EA3AB" w14:textId="12CAE4A2" w:rsidR="007A2659" w:rsidRPr="00A53235" w:rsidRDefault="007A2659" w:rsidP="007A2659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Campus Stalls</w:t>
            </w:r>
          </w:p>
        </w:tc>
        <w:tc>
          <w:tcPr>
            <w:tcW w:w="2149" w:type="pct"/>
            <w:shd w:val="clear" w:color="auto" w:fill="C0D842"/>
          </w:tcPr>
          <w:p w14:paraId="3479B588" w14:textId="0CB1DEBD" w:rsidR="007A2659" w:rsidRPr="00A53235" w:rsidRDefault="007A2659" w:rsidP="007A2659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Campus stall with society info, minigames and snacks.</w:t>
            </w:r>
          </w:p>
        </w:tc>
        <w:tc>
          <w:tcPr>
            <w:tcW w:w="674" w:type="pct"/>
            <w:shd w:val="clear" w:color="auto" w:fill="C0D842"/>
          </w:tcPr>
          <w:p w14:paraId="3C36029D" w14:textId="7C64C805" w:rsidR="007A2659" w:rsidRPr="00A53235" w:rsidRDefault="007A2659" w:rsidP="007A2659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1-2 times a year.</w:t>
            </w:r>
          </w:p>
        </w:tc>
        <w:tc>
          <w:tcPr>
            <w:tcW w:w="853" w:type="pct"/>
            <w:shd w:val="clear" w:color="auto" w:fill="C0D842"/>
            <w:vAlign w:val="center"/>
          </w:tcPr>
          <w:p w14:paraId="7F0F2390" w14:textId="1BB0658F" w:rsidR="007A2659" w:rsidRPr="00A53235" w:rsidRDefault="007A2659" w:rsidP="007A2659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Minigames and snacks provided by society.</w:t>
            </w:r>
          </w:p>
        </w:tc>
      </w:tr>
      <w:tr w:rsidR="007A2659" w:rsidRPr="00A53235" w14:paraId="0B9BAA73" w14:textId="77777777" w:rsidTr="007A2659">
        <w:trPr>
          <w:trHeight w:val="510"/>
        </w:trPr>
        <w:tc>
          <w:tcPr>
            <w:tcW w:w="220" w:type="pct"/>
            <w:shd w:val="clear" w:color="auto" w:fill="FFFFFF" w:themeFill="background1"/>
          </w:tcPr>
          <w:p w14:paraId="47E390EC" w14:textId="53A03991" w:rsidR="007A2659" w:rsidRDefault="007A2659" w:rsidP="007A2659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12</w:t>
            </w:r>
          </w:p>
        </w:tc>
        <w:tc>
          <w:tcPr>
            <w:tcW w:w="1104" w:type="pct"/>
            <w:shd w:val="clear" w:color="auto" w:fill="C0D842"/>
          </w:tcPr>
          <w:p w14:paraId="003B9271" w14:textId="1EBAC1DE" w:rsidR="007A2659" w:rsidRPr="00A53235" w:rsidRDefault="007A2659" w:rsidP="007A2659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Seasonal Balls</w:t>
            </w:r>
          </w:p>
        </w:tc>
        <w:tc>
          <w:tcPr>
            <w:tcW w:w="2149" w:type="pct"/>
            <w:shd w:val="clear" w:color="auto" w:fill="C0D842"/>
          </w:tcPr>
          <w:p w14:paraId="086DB153" w14:textId="7DAC26E1" w:rsidR="007A2659" w:rsidRPr="00A53235" w:rsidRDefault="007A2659" w:rsidP="007A2659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 xml:space="preserve">Formal end of term ball with dinner hosted at a hired venue, with clubbing afterwards.                   </w:t>
            </w:r>
          </w:p>
        </w:tc>
        <w:tc>
          <w:tcPr>
            <w:tcW w:w="674" w:type="pct"/>
            <w:shd w:val="clear" w:color="auto" w:fill="C0D842"/>
          </w:tcPr>
          <w:p w14:paraId="73388070" w14:textId="109547C1" w:rsidR="007A2659" w:rsidRPr="00A53235" w:rsidRDefault="007A2659" w:rsidP="007A2659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1-2 times a year.</w:t>
            </w:r>
          </w:p>
        </w:tc>
        <w:tc>
          <w:tcPr>
            <w:tcW w:w="853" w:type="pct"/>
            <w:shd w:val="clear" w:color="auto" w:fill="C0D842"/>
            <w:vAlign w:val="center"/>
          </w:tcPr>
          <w:p w14:paraId="59A4353F" w14:textId="5934CDB4" w:rsidR="007A2659" w:rsidRPr="00A53235" w:rsidRDefault="007A2659" w:rsidP="007A2659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Food buffet and complementary drink provided by society. Drinks available to purchase at venue.</w:t>
            </w:r>
          </w:p>
        </w:tc>
      </w:tr>
    </w:tbl>
    <w:p w14:paraId="55CF6A20" w14:textId="77777777" w:rsidR="00483359" w:rsidRPr="00A53235" w:rsidRDefault="00483359" w:rsidP="00483359">
      <w:pPr>
        <w:spacing w:after="160" w:line="259" w:lineRule="auto"/>
        <w:rPr>
          <w:rFonts w:asciiTheme="minorHAnsi" w:eastAsiaTheme="minorEastAsia" w:hAnsiTheme="minorHAnsi" w:cstheme="minorBidi"/>
          <w:b/>
          <w:bCs/>
          <w:i/>
          <w:iCs/>
          <w:sz w:val="18"/>
          <w:szCs w:val="18"/>
        </w:rPr>
      </w:pPr>
    </w:p>
    <w:p w14:paraId="1B8E438C" w14:textId="77777777" w:rsidR="00483359" w:rsidRDefault="00483359" w:rsidP="00483359">
      <w:pPr>
        <w:spacing w:after="160" w:line="259" w:lineRule="auto"/>
        <w:rPr>
          <w:rFonts w:asciiTheme="minorHAnsi" w:eastAsiaTheme="minorEastAsia" w:hAnsiTheme="minorHAnsi" w:cstheme="minorBidi"/>
          <w:b/>
          <w:bCs/>
          <w:color w:val="000000" w:themeColor="text1"/>
          <w:u w:val="single"/>
        </w:rPr>
      </w:pPr>
    </w:p>
    <w:p w14:paraId="43D791D0" w14:textId="77777777" w:rsidR="00483359" w:rsidRPr="00A53235" w:rsidRDefault="00483359" w:rsidP="0048335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rFonts w:asciiTheme="minorHAnsi" w:hAnsiTheme="minorHAnsi" w:cstheme="minorBidi"/>
          <w:b/>
          <w:bCs/>
          <w:i/>
          <w:iCs/>
          <w:sz w:val="18"/>
          <w:szCs w:val="18"/>
        </w:rPr>
        <w:sectPr w:rsidR="00483359" w:rsidRPr="00A53235">
          <w:footerReference w:type="default" r:id="rId20"/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4001B45A" w14:textId="2193CB55" w:rsidR="00483359" w:rsidRPr="00A53235" w:rsidRDefault="00483359" w:rsidP="7ADACF0E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  <w:r w:rsidRPr="7ADACF0E">
        <w:rPr>
          <w:rFonts w:asciiTheme="minorHAnsi" w:eastAsiaTheme="minorEastAsia" w:hAnsiTheme="minorHAnsi" w:cstheme="minorBidi"/>
          <w:b/>
          <w:bCs/>
          <w:u w:val="single"/>
        </w:rPr>
        <w:lastRenderedPageBreak/>
        <w:t>Activity Type 1:</w:t>
      </w:r>
      <w:r w:rsidR="009212ED" w:rsidRPr="7900A954">
        <w:rPr>
          <w:rFonts w:asciiTheme="minorHAnsi" w:eastAsiaTheme="minorEastAsia" w:hAnsiTheme="minorHAnsi" w:cstheme="minorBidi"/>
          <w:b/>
          <w:bCs/>
          <w:u w:val="single"/>
        </w:rPr>
        <w:t xml:space="preserve"> </w:t>
      </w:r>
      <w:r w:rsidR="007A2659" w:rsidRPr="007D7F17">
        <w:rPr>
          <w:rFonts w:asciiTheme="minorHAnsi" w:eastAsiaTheme="minorEastAsia" w:hAnsiTheme="minorHAnsi" w:cstheme="minorBidi"/>
          <w:b/>
          <w:bCs/>
          <w:i/>
          <w:iCs/>
          <w:u w:val="single"/>
        </w:rPr>
        <w:t>Pub Visits/Crawls/Quizzes</w:t>
      </w:r>
    </w:p>
    <w:p w14:paraId="1C70BEBC" w14:textId="77777777" w:rsidR="00483359" w:rsidRPr="00A53235" w:rsidRDefault="00483359" w:rsidP="00483359">
      <w:pPr>
        <w:spacing w:after="160" w:line="259" w:lineRule="auto"/>
        <w:rPr>
          <w:rFonts w:asciiTheme="minorHAnsi" w:eastAsiaTheme="minorEastAsia" w:hAnsiTheme="minorHAnsi" w:cstheme="minorBidi"/>
          <w:b/>
          <w:bCs/>
          <w:i/>
          <w:iCs/>
          <w:sz w:val="20"/>
          <w:u w:val="single"/>
        </w:rPr>
      </w:pPr>
      <w:r w:rsidRPr="7900A954">
        <w:rPr>
          <w:rFonts w:asciiTheme="minorHAnsi" w:eastAsiaTheme="minorEastAsia" w:hAnsiTheme="minorHAnsi" w:cstheme="minorBidi"/>
          <w:i/>
          <w:iCs/>
          <w:sz w:val="20"/>
        </w:rPr>
        <w:t xml:space="preserve">Please refer to Hazards guidance for a summary of hazards to consider - </w:t>
      </w:r>
    </w:p>
    <w:tbl>
      <w:tblPr>
        <w:tblW w:w="1545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5"/>
        <w:gridCol w:w="3969"/>
        <w:gridCol w:w="4820"/>
        <w:gridCol w:w="3827"/>
      </w:tblGrid>
      <w:tr w:rsidR="00483359" w:rsidRPr="00A53235" w14:paraId="6331E498" w14:textId="77777777" w:rsidTr="7ADACF0E">
        <w:trPr>
          <w:trHeight w:val="510"/>
        </w:trPr>
        <w:tc>
          <w:tcPr>
            <w:tcW w:w="2835" w:type="dxa"/>
            <w:vAlign w:val="center"/>
          </w:tcPr>
          <w:p w14:paraId="2C51E433" w14:textId="77777777" w:rsidR="00483359" w:rsidRPr="00A53235" w:rsidRDefault="00483359" w:rsidP="00252247">
            <w:pPr>
              <w:spacing w:before="40" w:after="40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Average number of participants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5CAC5151" w14:textId="7C0B28BE" w:rsidR="00483359" w:rsidRPr="00A53235" w:rsidRDefault="007A2659" w:rsidP="7ADACF0E">
            <w:pPr>
              <w:spacing w:before="40" w:after="40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  <w:t>30</w:t>
            </w:r>
          </w:p>
        </w:tc>
        <w:tc>
          <w:tcPr>
            <w:tcW w:w="4820" w:type="dxa"/>
          </w:tcPr>
          <w:p w14:paraId="59B873A1" w14:textId="057688BC" w:rsidR="00483359" w:rsidRPr="00A53235" w:rsidRDefault="00483359" w:rsidP="00252247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5F3054C0">
              <w:rPr>
                <w:rFonts w:asciiTheme="minorHAnsi" w:eastAsiaTheme="minorEastAsia" w:hAnsiTheme="minorHAnsi" w:cstheme="minorBidi"/>
                <w:color w:val="000000" w:themeColor="text1"/>
                <w:sz w:val="20"/>
              </w:rPr>
              <w:t>Provide details of disabled access arrangements you have considered.</w:t>
            </w:r>
            <w:r w:rsidR="68E62ABE" w:rsidRPr="5F3054C0">
              <w:rPr>
                <w:rFonts w:asciiTheme="minorHAnsi" w:eastAsiaTheme="minorEastAsia" w:hAnsiTheme="minorHAnsi" w:cstheme="minorBidi"/>
                <w:color w:val="000000" w:themeColor="text1"/>
                <w:sz w:val="20"/>
              </w:rPr>
              <w:t xml:space="preserve"> You can use the guidance </w:t>
            </w:r>
            <w:hyperlink r:id="rId21">
              <w:r w:rsidR="68E62ABE" w:rsidRPr="5F3054C0">
                <w:rPr>
                  <w:rStyle w:val="Hyperlink"/>
                  <w:rFonts w:asciiTheme="minorHAnsi" w:eastAsiaTheme="minorEastAsia" w:hAnsiTheme="minorHAnsi" w:cstheme="minorBidi"/>
                  <w:sz w:val="20"/>
                </w:rPr>
                <w:t>here</w:t>
              </w:r>
            </w:hyperlink>
            <w:r w:rsidR="68E62ABE" w:rsidRPr="5F3054C0">
              <w:rPr>
                <w:rFonts w:asciiTheme="minorHAnsi" w:eastAsiaTheme="minorEastAsia" w:hAnsiTheme="minorHAnsi" w:cstheme="minorBidi"/>
                <w:color w:val="000000" w:themeColor="text1"/>
                <w:sz w:val="20"/>
              </w:rPr>
              <w:t xml:space="preserve"> to help. 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1EB56369" w14:textId="77777777" w:rsidR="007A2659" w:rsidRPr="007A2659" w:rsidRDefault="007A2659" w:rsidP="007A2659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</w:pPr>
            <w:r w:rsidRPr="007A2659"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  <w:t>Use wheelchair-friendly sites where possible</w:t>
            </w:r>
          </w:p>
          <w:p w14:paraId="2FB37FDF" w14:textId="77777777" w:rsidR="007A2659" w:rsidRPr="007A2659" w:rsidRDefault="007A2659" w:rsidP="007A2659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</w:pPr>
            <w:r w:rsidRPr="007A2659"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  <w:t>Provide info about location before event</w:t>
            </w:r>
          </w:p>
          <w:p w14:paraId="143D67DB" w14:textId="77777777" w:rsidR="007A2659" w:rsidRPr="007A2659" w:rsidRDefault="007A2659" w:rsidP="007A2659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</w:pPr>
            <w:r w:rsidRPr="007A2659"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  <w:t>Identify quiet areas</w:t>
            </w:r>
          </w:p>
          <w:p w14:paraId="1438D436" w14:textId="51A58BB5" w:rsidR="00483359" w:rsidRPr="00A53235" w:rsidRDefault="007A2659" w:rsidP="007A2659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</w:pPr>
            <w:r w:rsidRPr="007A2659"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  <w:t>Sober committee member designated to attendees</w:t>
            </w:r>
          </w:p>
        </w:tc>
      </w:tr>
      <w:tr w:rsidR="007A2659" w:rsidRPr="00A53235" w14:paraId="4B83505F" w14:textId="77777777" w:rsidTr="7ADACF0E">
        <w:trPr>
          <w:trHeight w:val="510"/>
        </w:trPr>
        <w:tc>
          <w:tcPr>
            <w:tcW w:w="2835" w:type="dxa"/>
            <w:vAlign w:val="center"/>
          </w:tcPr>
          <w:p w14:paraId="0C1B9847" w14:textId="77777777" w:rsidR="007A2659" w:rsidRPr="00A53235" w:rsidRDefault="007A2659" w:rsidP="007A2659">
            <w:pPr>
              <w:spacing w:before="40" w:after="40"/>
              <w:rPr>
                <w:rFonts w:asciiTheme="minorHAnsi" w:eastAsiaTheme="minorEastAsia" w:hAnsiTheme="minorHAnsi" w:cstheme="minorBidi"/>
                <w:sz w:val="20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On Campus or Off Campus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19AD9557" w14:textId="7F42CD07" w:rsidR="007A2659" w:rsidRPr="00A53235" w:rsidRDefault="007A2659" w:rsidP="007A2659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>
              <w:rPr>
                <w:rFonts w:asciiTheme="minorHAnsi" w:eastAsiaTheme="minorEastAsia" w:hAnsiTheme="minorHAnsi" w:cstheme="minorBidi"/>
                <w:color w:val="000000" w:themeColor="text1"/>
              </w:rPr>
              <w:t>Off</w:t>
            </w:r>
          </w:p>
        </w:tc>
        <w:tc>
          <w:tcPr>
            <w:tcW w:w="4820" w:type="dxa"/>
            <w:vAlign w:val="center"/>
          </w:tcPr>
          <w:p w14:paraId="3346F144" w14:textId="6512458C" w:rsidR="007A2659" w:rsidRPr="00A53235" w:rsidRDefault="007A2659" w:rsidP="007A2659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5F3054C0">
              <w:rPr>
                <w:rFonts w:asciiTheme="minorHAnsi" w:eastAsiaTheme="minorEastAsia" w:hAnsiTheme="minorHAnsi" w:cstheme="minorBidi"/>
                <w:sz w:val="20"/>
              </w:rPr>
              <w:t xml:space="preserve">Please provide details of how you’ve considered the sustainable impact of your activity type. You can use the guidance </w:t>
            </w:r>
            <w:hyperlink r:id="rId22" w:history="1">
              <w:r w:rsidRPr="004D69BB">
                <w:rPr>
                  <w:rStyle w:val="Hyperlink"/>
                  <w:rFonts w:asciiTheme="minorHAnsi" w:eastAsiaTheme="minorEastAsia" w:hAnsiTheme="minorHAnsi" w:cstheme="minorBidi"/>
                  <w:sz w:val="20"/>
                </w:rPr>
                <w:t>her</w:t>
              </w:r>
            </w:hyperlink>
            <w:r w:rsidRPr="004D69BB">
              <w:rPr>
                <w:rFonts w:asciiTheme="minorHAnsi" w:eastAsiaTheme="minorEastAsia" w:hAnsiTheme="minorHAnsi" w:cstheme="minorBidi"/>
                <w:sz w:val="20"/>
              </w:rPr>
              <w:t>e</w:t>
            </w:r>
            <w:r w:rsidRPr="5F3054C0">
              <w:rPr>
                <w:rFonts w:asciiTheme="minorHAnsi" w:eastAsiaTheme="minorEastAsia" w:hAnsiTheme="minorHAnsi" w:cstheme="minorBidi"/>
                <w:sz w:val="20"/>
              </w:rPr>
              <w:t xml:space="preserve"> to help. 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43A27C32" w14:textId="17613862" w:rsidR="007A2659" w:rsidRPr="00A53235" w:rsidRDefault="007A2659" w:rsidP="007A2659">
            <w:pPr>
              <w:spacing w:after="160" w:line="259" w:lineRule="auto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Encourage attendees to use eco-friendly means of transport to event</w:t>
            </w:r>
          </w:p>
        </w:tc>
      </w:tr>
      <w:tr w:rsidR="00483359" w:rsidRPr="00A53235" w14:paraId="6475CC71" w14:textId="77777777" w:rsidTr="7ADACF0E">
        <w:trPr>
          <w:trHeight w:val="125"/>
        </w:trPr>
        <w:tc>
          <w:tcPr>
            <w:tcW w:w="2835" w:type="dxa"/>
            <w:vAlign w:val="center"/>
          </w:tcPr>
          <w:p w14:paraId="07AF2DEC" w14:textId="77777777" w:rsidR="00483359" w:rsidRPr="00A53235" w:rsidRDefault="00483359" w:rsidP="00252247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 xml:space="preserve">Is </w:t>
            </w:r>
            <w:bookmarkStart w:id="4" w:name="_Int_8vkFayxR"/>
            <w:r w:rsidRPr="7900A954">
              <w:rPr>
                <w:rFonts w:asciiTheme="minorHAnsi" w:eastAsiaTheme="minorEastAsia" w:hAnsiTheme="minorHAnsi" w:cstheme="minorBidi"/>
                <w:sz w:val="20"/>
              </w:rPr>
              <w:t>additional</w:t>
            </w:r>
            <w:bookmarkEnd w:id="4"/>
            <w:r w:rsidRPr="7900A954">
              <w:rPr>
                <w:rFonts w:asciiTheme="minorHAnsi" w:eastAsiaTheme="minorEastAsia" w:hAnsiTheme="minorHAnsi" w:cstheme="minorBidi"/>
                <w:sz w:val="20"/>
              </w:rPr>
              <w:t xml:space="preserve"> specific Event Insurance </w:t>
            </w:r>
            <w:bookmarkStart w:id="5" w:name="_Int_2z7nCL2a"/>
            <w:r w:rsidRPr="7900A954">
              <w:rPr>
                <w:rFonts w:asciiTheme="minorHAnsi" w:eastAsiaTheme="minorEastAsia" w:hAnsiTheme="minorHAnsi" w:cstheme="minorBidi"/>
                <w:sz w:val="20"/>
              </w:rPr>
              <w:t>required</w:t>
            </w:r>
            <w:bookmarkEnd w:id="5"/>
            <w:r w:rsidRPr="7900A954">
              <w:rPr>
                <w:rFonts w:asciiTheme="minorHAnsi" w:eastAsiaTheme="minorEastAsia" w:hAnsiTheme="minorHAnsi" w:cstheme="minorBidi"/>
                <w:sz w:val="20"/>
              </w:rPr>
              <w:t>?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66816F4E" w14:textId="3173A931" w:rsidR="00483359" w:rsidRPr="00A53235" w:rsidRDefault="007A2659" w:rsidP="7ADACF0E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>
              <w:rPr>
                <w:rFonts w:asciiTheme="minorHAnsi" w:eastAsiaTheme="minorEastAsia" w:hAnsiTheme="minorHAnsi" w:cstheme="minorBidi"/>
                <w:color w:val="000000" w:themeColor="text1"/>
              </w:rPr>
              <w:t>No</w:t>
            </w:r>
          </w:p>
        </w:tc>
        <w:tc>
          <w:tcPr>
            <w:tcW w:w="4820" w:type="dxa"/>
            <w:vAlign w:val="center"/>
          </w:tcPr>
          <w:p w14:paraId="0E97E280" w14:textId="77777777" w:rsidR="00483359" w:rsidRPr="00A53235" w:rsidRDefault="00483359" w:rsidP="00252247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Describe arrangements for First Aid.  Who will provide first aid – Activity Organiser/ Venue?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73D8EFD6" w14:textId="3A2C0474" w:rsidR="00483359" w:rsidRPr="00A53235" w:rsidRDefault="007A2659" w:rsidP="7ADACF0E">
            <w:pPr>
              <w:spacing w:after="160" w:line="259" w:lineRule="auto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Venue</w:t>
            </w:r>
          </w:p>
        </w:tc>
      </w:tr>
    </w:tbl>
    <w:p w14:paraId="1630F3E1" w14:textId="77777777" w:rsidR="00483359" w:rsidRPr="00A53235" w:rsidRDefault="00483359" w:rsidP="00483359">
      <w:pPr>
        <w:spacing w:after="160" w:line="259" w:lineRule="auto"/>
        <w:rPr>
          <w:rFonts w:asciiTheme="minorHAnsi" w:eastAsiaTheme="minorEastAsia" w:hAnsiTheme="minorHAnsi" w:cstheme="minorBidi"/>
          <w:b/>
          <w:bCs/>
          <w:sz w:val="20"/>
          <w:u w:val="single"/>
        </w:rPr>
      </w:pPr>
    </w:p>
    <w:tbl>
      <w:tblPr>
        <w:tblStyle w:val="TableGrid"/>
        <w:tblpPr w:leftFromText="180" w:rightFromText="180" w:vertAnchor="text" w:horzAnchor="margin" w:tblpY="228"/>
        <w:tblW w:w="5000" w:type="pct"/>
        <w:tblLook w:val="04A0" w:firstRow="1" w:lastRow="0" w:firstColumn="1" w:lastColumn="0" w:noHBand="0" w:noVBand="1"/>
      </w:tblPr>
      <w:tblGrid>
        <w:gridCol w:w="2259"/>
        <w:gridCol w:w="5534"/>
        <w:gridCol w:w="1483"/>
        <w:gridCol w:w="4327"/>
        <w:gridCol w:w="1785"/>
      </w:tblGrid>
      <w:tr w:rsidR="00E2261F" w:rsidRPr="00A53235" w14:paraId="4F7DF73D" w14:textId="77777777" w:rsidTr="00E2261F">
        <w:trPr>
          <w:trHeight w:val="734"/>
        </w:trPr>
        <w:tc>
          <w:tcPr>
            <w:tcW w:w="734" w:type="pct"/>
          </w:tcPr>
          <w:p w14:paraId="637E7CAE" w14:textId="593BD532" w:rsidR="00E2261F" w:rsidRPr="009049C9" w:rsidRDefault="00E2261F" w:rsidP="009049C9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 w:rsidRPr="009049C9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 xml:space="preserve">Hazard </w:t>
            </w: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Category</w:t>
            </w:r>
          </w:p>
        </w:tc>
        <w:tc>
          <w:tcPr>
            <w:tcW w:w="1798" w:type="pct"/>
          </w:tcPr>
          <w:p w14:paraId="4A72D6FC" w14:textId="18C66715" w:rsidR="00E2261F" w:rsidRPr="009049C9" w:rsidRDefault="00575A47" w:rsidP="00E2261F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 xml:space="preserve">Identified Hazards and </w:t>
            </w:r>
            <w:r w:rsidR="004F757C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how</w:t>
            </w:r>
            <w:r w:rsidR="00495736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 xml:space="preserve"> </w:t>
            </w:r>
            <w:r w:rsidR="004F757C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you</w:t>
            </w:r>
            <w:r w:rsidR="00495736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 xml:space="preserve"> might</w:t>
            </w: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 xml:space="preserve"> be harmed? </w:t>
            </w:r>
          </w:p>
        </w:tc>
        <w:tc>
          <w:tcPr>
            <w:tcW w:w="482" w:type="pct"/>
          </w:tcPr>
          <w:p w14:paraId="06820A83" w14:textId="2740138A" w:rsidR="00E2261F" w:rsidRPr="009049C9" w:rsidRDefault="00E2261F" w:rsidP="009049C9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Who is at Risk?</w:t>
            </w:r>
          </w:p>
        </w:tc>
        <w:tc>
          <w:tcPr>
            <w:tcW w:w="1406" w:type="pct"/>
          </w:tcPr>
          <w:p w14:paraId="07672C8A" w14:textId="6A1267D1" w:rsidR="00E2261F" w:rsidRPr="009049C9" w:rsidRDefault="00E2261F" w:rsidP="009049C9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Control Measures</w:t>
            </w:r>
          </w:p>
        </w:tc>
        <w:tc>
          <w:tcPr>
            <w:tcW w:w="580" w:type="pct"/>
          </w:tcPr>
          <w:p w14:paraId="45D9FB43" w14:textId="4B07DAF1" w:rsidR="00E2261F" w:rsidRPr="009049C9" w:rsidRDefault="00E2261F" w:rsidP="009049C9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 w:rsidRPr="009049C9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Who is responsible?</w:t>
            </w:r>
          </w:p>
        </w:tc>
      </w:tr>
      <w:tr w:rsidR="00ED5764" w:rsidRPr="00A53235" w14:paraId="311EAB25" w14:textId="77777777" w:rsidTr="00886423">
        <w:trPr>
          <w:trHeight w:val="3740"/>
        </w:trPr>
        <w:tc>
          <w:tcPr>
            <w:tcW w:w="734" w:type="pct"/>
            <w:shd w:val="clear" w:color="auto" w:fill="C0D842"/>
          </w:tcPr>
          <w:p w14:paraId="6DB26FD8" w14:textId="77777777" w:rsidR="00ED5764" w:rsidRPr="00312C95" w:rsidRDefault="00ED5764" w:rsidP="00ED5764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00312C95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lastRenderedPageBreak/>
              <w:t xml:space="preserve">Aggression/Violence </w:t>
            </w:r>
          </w:p>
          <w:p w14:paraId="5B11F5B6" w14:textId="77777777" w:rsidR="00ED5764" w:rsidRPr="00312C95" w:rsidRDefault="00ED5764" w:rsidP="00ED5764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</w:p>
        </w:tc>
        <w:tc>
          <w:tcPr>
            <w:tcW w:w="1798" w:type="pct"/>
            <w:shd w:val="clear" w:color="auto" w:fill="C0D842"/>
          </w:tcPr>
          <w:p w14:paraId="7179AB13" w14:textId="77777777" w:rsidR="00ED5764" w:rsidRDefault="00ED5764" w:rsidP="00ED5764">
            <w:pPr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D286A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Physical assault - Risk of injury from 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p</w:t>
            </w:r>
            <w:r w:rsidRPr="00CD286A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hysical attacks. </w:t>
            </w:r>
          </w:p>
          <w:p w14:paraId="63A4F09C" w14:textId="77777777" w:rsidR="00ED5764" w:rsidRDefault="00ED5764" w:rsidP="00ED5764">
            <w:pPr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49AF827D" w14:textId="77777777" w:rsidR="00ED5764" w:rsidRDefault="00ED5764" w:rsidP="00ED5764">
            <w:pPr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D286A">
              <w:rPr>
                <w:rFonts w:asciiTheme="minorHAnsi" w:eastAsiaTheme="minorEastAsia" w:hAnsiTheme="minorHAnsi" w:cstheme="minorBidi"/>
                <w:sz w:val="18"/>
                <w:szCs w:val="18"/>
              </w:rPr>
              <w:t>Verbal abuse - P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s</w:t>
            </w:r>
            <w:r w:rsidRPr="00CD286A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ychological harm from threats or insults. </w:t>
            </w:r>
          </w:p>
          <w:p w14:paraId="6D2DCBE0" w14:textId="77777777" w:rsidR="00ED5764" w:rsidRDefault="00ED5764" w:rsidP="00ED5764">
            <w:pPr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10F341BF" w14:textId="77777777" w:rsidR="00ED5764" w:rsidRDefault="00ED5764" w:rsidP="00ED5764">
            <w:pPr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D286A">
              <w:rPr>
                <w:rFonts w:asciiTheme="minorHAnsi" w:eastAsiaTheme="minorEastAsia" w:hAnsiTheme="minorHAnsi" w:cstheme="minorBidi"/>
                <w:sz w:val="18"/>
                <w:szCs w:val="18"/>
              </w:rPr>
              <w:t>Discrimination - P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s</w:t>
            </w:r>
            <w:r w:rsidRPr="00CD286A">
              <w:rPr>
                <w:rFonts w:asciiTheme="minorHAnsi" w:eastAsiaTheme="minorEastAsia" w:hAnsiTheme="minorHAnsi" w:cstheme="minorBidi"/>
                <w:sz w:val="18"/>
                <w:szCs w:val="18"/>
              </w:rPr>
              <w:t>ychological harm caused by discriminatory remarks.</w:t>
            </w:r>
          </w:p>
          <w:p w14:paraId="5F2DE91E" w14:textId="77777777" w:rsidR="00ED5764" w:rsidRDefault="00ED5764" w:rsidP="00ED5764">
            <w:pPr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7F550E98" w14:textId="77777777" w:rsidR="00ED5764" w:rsidRDefault="00ED5764" w:rsidP="00ED5764">
            <w:pPr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 w:rsidRPr="00CD286A">
              <w:rPr>
                <w:rFonts w:asciiTheme="minorHAnsi" w:eastAsiaTheme="minorEastAsia" w:hAnsiTheme="minorHAnsi" w:cstheme="minorBidi"/>
                <w:sz w:val="18"/>
                <w:szCs w:val="18"/>
              </w:rPr>
              <w:t>Intimidating behaviour - Emotional distress caused by threatening or coercive behaviour.</w:t>
            </w:r>
          </w:p>
          <w:p w14:paraId="5B0C3D47" w14:textId="77777777" w:rsidR="00ED5764" w:rsidRPr="00C8488F" w:rsidRDefault="00ED5764" w:rsidP="00ED5764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</w:tc>
        <w:tc>
          <w:tcPr>
            <w:tcW w:w="482" w:type="pct"/>
            <w:shd w:val="clear" w:color="auto" w:fill="C0D842"/>
          </w:tcPr>
          <w:p w14:paraId="7F97B7C9" w14:textId="175BABE4" w:rsidR="00ED5764" w:rsidRDefault="0056220C" w:rsidP="00ED5764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Attendees</w:t>
            </w:r>
            <w:r w:rsidR="00ED5764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 xml:space="preserve"> and </w:t>
            </w:r>
            <w:r w:rsidR="000D489B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public</w:t>
            </w:r>
          </w:p>
        </w:tc>
        <w:tc>
          <w:tcPr>
            <w:tcW w:w="1406" w:type="pct"/>
            <w:shd w:val="clear" w:color="auto" w:fill="C0D842"/>
          </w:tcPr>
          <w:p w14:paraId="7A72A8E8" w14:textId="7BCA60BD" w:rsidR="00ED5764" w:rsidRPr="00F26917" w:rsidRDefault="00ED5764" w:rsidP="00ED576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Anyone</w:t>
            </w:r>
            <w:r w:rsidRPr="00E576C4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demonstrating aggression or bullying will be asked to leave the event. Security at the 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venue </w:t>
            </w:r>
            <w:r w:rsidRPr="00E576C4">
              <w:rPr>
                <w:rFonts w:asciiTheme="minorHAnsi" w:eastAsiaTheme="minorEastAsia" w:hAnsiTheme="minorHAnsi" w:cstheme="minorBidi"/>
                <w:sz w:val="18"/>
                <w:szCs w:val="18"/>
              </w:rPr>
              <w:t>will be informed if the situation escalates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.</w:t>
            </w:r>
          </w:p>
        </w:tc>
        <w:tc>
          <w:tcPr>
            <w:tcW w:w="580" w:type="pct"/>
            <w:shd w:val="clear" w:color="auto" w:fill="C0D842"/>
          </w:tcPr>
          <w:p w14:paraId="1BC6B51C" w14:textId="3BD60ECA" w:rsidR="00ED5764" w:rsidRDefault="00ED5764" w:rsidP="00ED576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Venue</w:t>
            </w:r>
            <w:r w:rsidR="000F3746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staff, 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committee, and </w:t>
            </w:r>
            <w:r w:rsidR="0056220C">
              <w:rPr>
                <w:rFonts w:asciiTheme="minorHAnsi" w:eastAsiaTheme="minorEastAsia" w:hAnsiTheme="minorHAnsi" w:cstheme="minorBidi"/>
                <w:sz w:val="18"/>
                <w:szCs w:val="18"/>
              </w:rPr>
              <w:t>attendees</w:t>
            </w:r>
          </w:p>
        </w:tc>
      </w:tr>
      <w:tr w:rsidR="00ED5764" w:rsidRPr="00A53235" w14:paraId="6D28DB07" w14:textId="77777777" w:rsidTr="00886423">
        <w:trPr>
          <w:trHeight w:val="3740"/>
        </w:trPr>
        <w:tc>
          <w:tcPr>
            <w:tcW w:w="734" w:type="pct"/>
            <w:shd w:val="clear" w:color="auto" w:fill="C0D842"/>
            <w:vAlign w:val="center"/>
          </w:tcPr>
          <w:p w14:paraId="6AA6634B" w14:textId="77777777" w:rsidR="00ED5764" w:rsidRPr="00312C95" w:rsidRDefault="00ED5764" w:rsidP="00ED5764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00312C95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Alcohol/Drugs</w:t>
            </w:r>
          </w:p>
          <w:p w14:paraId="298E7441" w14:textId="77777777" w:rsidR="00ED5764" w:rsidRPr="00AF339C" w:rsidRDefault="00ED5764" w:rsidP="00ED5764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798" w:type="pct"/>
            <w:shd w:val="clear" w:color="auto" w:fill="C0D842"/>
          </w:tcPr>
          <w:p w14:paraId="0C3C1AC0" w14:textId="77777777" w:rsidR="00ED5764" w:rsidRDefault="00ED5764" w:rsidP="00ED5764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Intoxication - Risk of injury and/or ill health caused by ingestion of alcohol and/or drugs. </w:t>
            </w:r>
          </w:p>
          <w:p w14:paraId="78DAFDCE" w14:textId="77777777" w:rsidR="00ED5764" w:rsidRDefault="00ED5764" w:rsidP="00ED5764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0447C1AC" w14:textId="77777777" w:rsidR="00ED5764" w:rsidRDefault="00ED5764" w:rsidP="00ED5764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Impaired Judgement - Risk of injury and/or ill health caused by ingestion of alcohol and/or drugs that impair a person’s ability to think rationally. </w:t>
            </w:r>
          </w:p>
          <w:p w14:paraId="4FDDA472" w14:textId="77777777" w:rsidR="00ED5764" w:rsidRDefault="00ED5764" w:rsidP="00ED5764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04FA95C4" w14:textId="77777777" w:rsidR="00ED5764" w:rsidRDefault="00ED5764" w:rsidP="00ED5764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Overdose - Serious risk to life caused by excessive drinking and drug use. </w:t>
            </w:r>
          </w:p>
          <w:p w14:paraId="1C502658" w14:textId="77777777" w:rsidR="00ED5764" w:rsidRDefault="00ED5764" w:rsidP="00ED5764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49DBC2E7" w14:textId="7854D6E3" w:rsidR="00ED5764" w:rsidRDefault="00ED5764" w:rsidP="00ED5764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>Mental health Crisis - Risk of mental health crisis caused by heavy drinking and/or dru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gs</w:t>
            </w: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. </w:t>
            </w:r>
          </w:p>
          <w:p w14:paraId="0ED0F5F5" w14:textId="77777777" w:rsidR="00ED5764" w:rsidRDefault="00ED5764" w:rsidP="00ED5764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017869E9" w14:textId="0488F24A" w:rsidR="00ED5764" w:rsidRDefault="00ED5764" w:rsidP="00ED5764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Physical altercation - Risk of altercation due to 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poor </w:t>
            </w: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decision making 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when</w:t>
            </w: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using 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a</w:t>
            </w: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>lcohol and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/or </w:t>
            </w: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drugs. </w:t>
            </w:r>
          </w:p>
          <w:p w14:paraId="0383C213" w14:textId="77777777" w:rsidR="00ED5764" w:rsidRDefault="00ED5764" w:rsidP="00ED5764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70B90FBE" w14:textId="76E34CB4" w:rsidR="00ED5764" w:rsidRDefault="00ED5764" w:rsidP="00ED5764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Verbal altercation -  Risk of altercation due to 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poor </w:t>
            </w: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decision making 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when</w:t>
            </w: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using 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a</w:t>
            </w: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>lcohol and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/or </w:t>
            </w: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drugs. </w:t>
            </w:r>
          </w:p>
          <w:p w14:paraId="590EAD5D" w14:textId="77777777" w:rsidR="00ED5764" w:rsidRPr="00C8488F" w:rsidRDefault="00ED5764" w:rsidP="00ED5764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</w:tc>
        <w:tc>
          <w:tcPr>
            <w:tcW w:w="482" w:type="pct"/>
            <w:shd w:val="clear" w:color="auto" w:fill="C0D842"/>
          </w:tcPr>
          <w:p w14:paraId="231DBB21" w14:textId="0BAFAF77" w:rsidR="00ED5764" w:rsidRPr="00C8488F" w:rsidRDefault="0056220C" w:rsidP="00ED5764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Attendees</w:t>
            </w:r>
          </w:p>
        </w:tc>
        <w:tc>
          <w:tcPr>
            <w:tcW w:w="1406" w:type="pct"/>
            <w:shd w:val="clear" w:color="auto" w:fill="C0D842"/>
          </w:tcPr>
          <w:p w14:paraId="7249EE9E" w14:textId="77777777" w:rsidR="00ED5764" w:rsidRDefault="00ED5764" w:rsidP="00ED576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F26917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Binge drinking 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will be actively </w:t>
            </w:r>
            <w:r w:rsidRPr="00F26917">
              <w:rPr>
                <w:rFonts w:asciiTheme="minorHAnsi" w:eastAsiaTheme="minorEastAsia" w:hAnsiTheme="minorHAnsi" w:cstheme="minorBidi"/>
                <w:sz w:val="18"/>
                <w:szCs w:val="18"/>
              </w:rPr>
              <w:t>discouraged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.</w:t>
            </w:r>
          </w:p>
          <w:p w14:paraId="19542A46" w14:textId="77777777" w:rsidR="00ED5764" w:rsidRDefault="00ED5764" w:rsidP="00ED576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F26917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The society will only pay for a maximum of 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1 drink </w:t>
            </w:r>
            <w:r w:rsidRPr="00F26917">
              <w:rPr>
                <w:rFonts w:asciiTheme="minorHAnsi" w:eastAsiaTheme="minorEastAsia" w:hAnsiTheme="minorHAnsi" w:cstheme="minorBidi"/>
                <w:sz w:val="18"/>
                <w:szCs w:val="18"/>
              </w:rPr>
              <w:t>per person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.</w:t>
            </w:r>
          </w:p>
          <w:p w14:paraId="4CE6711B" w14:textId="77777777" w:rsidR="00ED5764" w:rsidRDefault="00ED5764" w:rsidP="00ED576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F26917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There will always be a sober committee member present 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who is designated to the </w:t>
            </w:r>
            <w:r w:rsidRPr="00F26917">
              <w:rPr>
                <w:rFonts w:asciiTheme="minorHAnsi" w:eastAsiaTheme="minorEastAsia" w:hAnsiTheme="minorHAnsi" w:cstheme="minorBidi"/>
                <w:sz w:val="18"/>
                <w:szCs w:val="18"/>
              </w:rPr>
              <w:t>group at the start of the event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.</w:t>
            </w:r>
          </w:p>
          <w:p w14:paraId="3F8E030F" w14:textId="77777777" w:rsidR="00ED5764" w:rsidRDefault="00ED5764" w:rsidP="00ED576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F26917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Ensure 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that </w:t>
            </w:r>
            <w:r w:rsidRPr="00F26917">
              <w:rPr>
                <w:rFonts w:asciiTheme="minorHAnsi" w:eastAsiaTheme="minorEastAsia" w:hAnsiTheme="minorHAnsi" w:cstheme="minorBidi"/>
                <w:sz w:val="18"/>
                <w:szCs w:val="18"/>
              </w:rPr>
              <w:t>anyone who is drunk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has a</w:t>
            </w:r>
            <w:r w:rsidRPr="00F26917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safe 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way of </w:t>
            </w:r>
            <w:r w:rsidRPr="00F26917">
              <w:rPr>
                <w:rFonts w:asciiTheme="minorHAnsi" w:eastAsiaTheme="minorEastAsia" w:hAnsiTheme="minorHAnsi" w:cstheme="minorBidi"/>
                <w:sz w:val="18"/>
                <w:szCs w:val="18"/>
              </w:rPr>
              <w:t>getting home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.</w:t>
            </w:r>
          </w:p>
          <w:p w14:paraId="46A09B82" w14:textId="46181FA7" w:rsidR="00ED5764" w:rsidRPr="7900A954" w:rsidRDefault="00ED5764" w:rsidP="00ED5764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00F26917">
              <w:rPr>
                <w:rFonts w:asciiTheme="minorHAnsi" w:eastAsiaTheme="minorEastAsia" w:hAnsiTheme="minorHAnsi" w:cstheme="minorBidi"/>
                <w:sz w:val="18"/>
                <w:szCs w:val="18"/>
              </w:rPr>
              <w:t>Anyone found using drugs will be removed from the event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.</w:t>
            </w:r>
          </w:p>
        </w:tc>
        <w:tc>
          <w:tcPr>
            <w:tcW w:w="580" w:type="pct"/>
            <w:shd w:val="clear" w:color="auto" w:fill="C0D842"/>
          </w:tcPr>
          <w:p w14:paraId="1A7A9EC0" w14:textId="53CF53C0" w:rsidR="00ED5764" w:rsidRDefault="00ED5764" w:rsidP="00ED576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Venue, committee, and </w:t>
            </w:r>
            <w:r w:rsidR="0056220C">
              <w:rPr>
                <w:rFonts w:asciiTheme="minorHAnsi" w:eastAsiaTheme="minorEastAsia" w:hAnsiTheme="minorHAnsi" w:cstheme="minorBidi"/>
                <w:sz w:val="18"/>
                <w:szCs w:val="18"/>
              </w:rPr>
              <w:t>attendees</w:t>
            </w:r>
          </w:p>
        </w:tc>
      </w:tr>
      <w:tr w:rsidR="00ED5764" w:rsidRPr="00A53235" w14:paraId="3EF3245F" w14:textId="77777777" w:rsidTr="00886423">
        <w:trPr>
          <w:trHeight w:val="3740"/>
        </w:trPr>
        <w:tc>
          <w:tcPr>
            <w:tcW w:w="734" w:type="pct"/>
            <w:shd w:val="clear" w:color="auto" w:fill="C0D842"/>
            <w:vAlign w:val="center"/>
          </w:tcPr>
          <w:p w14:paraId="5DAF72E0" w14:textId="3BDD3256" w:rsidR="00ED5764" w:rsidRPr="00AF339C" w:rsidRDefault="00ED5764" w:rsidP="00ED5764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  <w:r w:rsidRPr="00C8488F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lastRenderedPageBreak/>
              <w:t>Food &amp; Drink Hygiene/Food Allergies &amp; Intolerance</w:t>
            </w:r>
          </w:p>
        </w:tc>
        <w:tc>
          <w:tcPr>
            <w:tcW w:w="1798" w:type="pct"/>
            <w:shd w:val="clear" w:color="auto" w:fill="C0D842"/>
          </w:tcPr>
          <w:p w14:paraId="2ED6D9A3" w14:textId="09D51828" w:rsidR="00ED5764" w:rsidRPr="00C8488F" w:rsidRDefault="00ED5764" w:rsidP="00ED5764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>Allergens - Risk of anaphylaxis from food and drink containing allergens.</w:t>
            </w:r>
          </w:p>
        </w:tc>
        <w:tc>
          <w:tcPr>
            <w:tcW w:w="482" w:type="pct"/>
            <w:shd w:val="clear" w:color="auto" w:fill="C0D842"/>
          </w:tcPr>
          <w:p w14:paraId="03680907" w14:textId="7030D94F" w:rsidR="00ED5764" w:rsidRPr="00C8488F" w:rsidRDefault="0056220C" w:rsidP="00ED5764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Attendees</w:t>
            </w:r>
          </w:p>
        </w:tc>
        <w:tc>
          <w:tcPr>
            <w:tcW w:w="1406" w:type="pct"/>
            <w:shd w:val="clear" w:color="auto" w:fill="C0D842"/>
          </w:tcPr>
          <w:p w14:paraId="38A8D0C7" w14:textId="77777777" w:rsidR="00A529E7" w:rsidRPr="00A529E7" w:rsidRDefault="00A529E7" w:rsidP="00A529E7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A529E7">
              <w:rPr>
                <w:rFonts w:asciiTheme="minorHAnsi" w:eastAsiaTheme="minorEastAsia" w:hAnsiTheme="minorHAnsi" w:cstheme="minorBidi"/>
                <w:sz w:val="18"/>
                <w:szCs w:val="18"/>
              </w:rPr>
              <w:t>Attendees can ask the venue for allergens or dietary requirements.</w:t>
            </w:r>
          </w:p>
          <w:p w14:paraId="492EF79B" w14:textId="3F5E402E" w:rsidR="00ED5764" w:rsidRPr="7900A954" w:rsidRDefault="00A529E7" w:rsidP="00A529E7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00A529E7">
              <w:rPr>
                <w:rFonts w:asciiTheme="minorHAnsi" w:eastAsiaTheme="minorEastAsia" w:hAnsiTheme="minorHAnsi" w:cstheme="minorBidi"/>
                <w:sz w:val="18"/>
                <w:szCs w:val="18"/>
              </w:rPr>
              <w:t>All foods will have ingredients clearly visible or stated by the venue.</w:t>
            </w:r>
          </w:p>
        </w:tc>
        <w:tc>
          <w:tcPr>
            <w:tcW w:w="580" w:type="pct"/>
            <w:shd w:val="clear" w:color="auto" w:fill="C0D842"/>
          </w:tcPr>
          <w:p w14:paraId="29DDD9A4" w14:textId="2877157B" w:rsidR="00ED5764" w:rsidRDefault="00ED5764" w:rsidP="00ED576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Venue</w:t>
            </w:r>
          </w:p>
        </w:tc>
      </w:tr>
      <w:tr w:rsidR="00ED5764" w:rsidRPr="00A53235" w14:paraId="506CF499" w14:textId="77777777" w:rsidTr="00886423">
        <w:trPr>
          <w:trHeight w:val="3740"/>
        </w:trPr>
        <w:tc>
          <w:tcPr>
            <w:tcW w:w="734" w:type="pct"/>
            <w:shd w:val="clear" w:color="auto" w:fill="C0D842"/>
            <w:vAlign w:val="center"/>
          </w:tcPr>
          <w:p w14:paraId="1F5DA3E7" w14:textId="77777777" w:rsidR="00ED5764" w:rsidRPr="00AF339C" w:rsidRDefault="00ED5764" w:rsidP="00ED5764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</w:p>
          <w:p w14:paraId="6B39018E" w14:textId="66659D4C" w:rsidR="00ED5764" w:rsidRPr="00DE7BDA" w:rsidRDefault="00ED5764" w:rsidP="00ED5764">
            <w:pPr>
              <w:spacing w:after="160" w:line="259" w:lineRule="auto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  <w:r w:rsidRPr="7900A954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Fire</w:t>
            </w:r>
          </w:p>
        </w:tc>
        <w:tc>
          <w:tcPr>
            <w:tcW w:w="1798" w:type="pct"/>
            <w:shd w:val="clear" w:color="auto" w:fill="C0D842"/>
          </w:tcPr>
          <w:p w14:paraId="680885F6" w14:textId="77777777" w:rsidR="00ED5764" w:rsidRDefault="00ED5764" w:rsidP="00ED5764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Obstructed fire exits - Risk of serious injury/death because of obstructed exits from building. </w:t>
            </w:r>
          </w:p>
          <w:p w14:paraId="16D589E1" w14:textId="77777777" w:rsidR="00ED5764" w:rsidRDefault="00ED5764" w:rsidP="00ED5764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40D4738E" w14:textId="13026599" w:rsidR="00ED5764" w:rsidRPr="00E2261F" w:rsidRDefault="00ED5764" w:rsidP="00ED5764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Lack of 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fire extinguishing</w:t>
            </w: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equipment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</w:t>
            </w: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>- Risk of fire spreading and causing serious injury/death due to lack of extinguishers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and </w:t>
            </w: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>fire blankets.</w:t>
            </w:r>
          </w:p>
        </w:tc>
        <w:tc>
          <w:tcPr>
            <w:tcW w:w="482" w:type="pct"/>
            <w:shd w:val="clear" w:color="auto" w:fill="C0D842"/>
          </w:tcPr>
          <w:p w14:paraId="54E23C27" w14:textId="3101493C" w:rsidR="00ED5764" w:rsidRPr="00A53235" w:rsidRDefault="0056220C" w:rsidP="00ED5764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Attendees</w:t>
            </w:r>
            <w:r w:rsidR="00ED5764" w:rsidRPr="00C8488F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 xml:space="preserve"> and </w:t>
            </w:r>
            <w:r w:rsidR="000D489B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public</w:t>
            </w:r>
          </w:p>
        </w:tc>
        <w:tc>
          <w:tcPr>
            <w:tcW w:w="1406" w:type="pct"/>
            <w:shd w:val="clear" w:color="auto" w:fill="C0D842"/>
          </w:tcPr>
          <w:p w14:paraId="254D0B96" w14:textId="77777777" w:rsidR="00ED5764" w:rsidRPr="00A53235" w:rsidRDefault="00ED5764" w:rsidP="00ED5764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7900A954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 xml:space="preserve">Confirm with premise controller that fire controls are in place and discuss specific fire arrangements </w:t>
            </w:r>
            <w:bookmarkStart w:id="6" w:name="_Int_6wsVr87a"/>
            <w:r w:rsidRPr="7900A954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relative</w:t>
            </w:r>
            <w:bookmarkEnd w:id="6"/>
            <w:r w:rsidRPr="7900A954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 xml:space="preserve"> to the event</w:t>
            </w: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.</w:t>
            </w:r>
          </w:p>
          <w:p w14:paraId="17C2513D" w14:textId="3CA0AF2B" w:rsidR="00ED5764" w:rsidRPr="00A53235" w:rsidRDefault="00ED5764" w:rsidP="00ED5764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7900A954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Nominated group person to manage fire evacuation</w:t>
            </w: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.</w:t>
            </w:r>
            <w:r w:rsidRPr="7900A954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 xml:space="preserve"> </w:t>
            </w:r>
          </w:p>
          <w:p w14:paraId="14B344AD" w14:textId="226FF898" w:rsidR="00ED5764" w:rsidRPr="00A53235" w:rsidRDefault="00ED5764" w:rsidP="00ED5764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7900A954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Fire exits to be checked all clear</w:t>
            </w: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.</w:t>
            </w:r>
          </w:p>
          <w:p w14:paraId="0217AAD7" w14:textId="6AD7C131" w:rsidR="00ED5764" w:rsidRPr="00A53235" w:rsidRDefault="00ED5764" w:rsidP="00ED576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7900A954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 xml:space="preserve">Fire extinguishers </w:t>
            </w: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availabl</w:t>
            </w:r>
            <w:r w:rsidRPr="7900A954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e</w:t>
            </w: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.</w:t>
            </w:r>
          </w:p>
        </w:tc>
        <w:tc>
          <w:tcPr>
            <w:tcW w:w="580" w:type="pct"/>
            <w:shd w:val="clear" w:color="auto" w:fill="C0D842"/>
          </w:tcPr>
          <w:p w14:paraId="062A8594" w14:textId="75359AA2" w:rsidR="00ED5764" w:rsidRPr="00A53235" w:rsidRDefault="00ED5764" w:rsidP="00ED576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Venue, committee, and </w:t>
            </w:r>
            <w:r w:rsidR="0056220C">
              <w:rPr>
                <w:rFonts w:asciiTheme="minorHAnsi" w:eastAsiaTheme="minorEastAsia" w:hAnsiTheme="minorHAnsi" w:cstheme="minorBidi"/>
                <w:sz w:val="18"/>
                <w:szCs w:val="18"/>
              </w:rPr>
              <w:t>attendees</w:t>
            </w:r>
          </w:p>
        </w:tc>
      </w:tr>
      <w:tr w:rsidR="00ED5764" w:rsidRPr="00A53235" w14:paraId="5197FC69" w14:textId="77777777" w:rsidTr="00886423">
        <w:trPr>
          <w:trHeight w:val="3740"/>
        </w:trPr>
        <w:tc>
          <w:tcPr>
            <w:tcW w:w="734" w:type="pct"/>
            <w:shd w:val="clear" w:color="auto" w:fill="C0D842"/>
          </w:tcPr>
          <w:p w14:paraId="05FAA8D6" w14:textId="6D07114E" w:rsidR="00ED5764" w:rsidRPr="00AF339C" w:rsidRDefault="00ED5764" w:rsidP="00ED5764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  <w:r w:rsidRPr="00312C95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lastRenderedPageBreak/>
              <w:t xml:space="preserve">Nighttime </w:t>
            </w: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D</w:t>
            </w:r>
            <w:r w:rsidRPr="00312C95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arkness</w:t>
            </w:r>
          </w:p>
        </w:tc>
        <w:tc>
          <w:tcPr>
            <w:tcW w:w="1798" w:type="pct"/>
            <w:shd w:val="clear" w:color="auto" w:fill="C0D842"/>
          </w:tcPr>
          <w:p w14:paraId="5B4AB08B" w14:textId="79F151D0" w:rsidR="00ED5764" w:rsidRDefault="00ED5764" w:rsidP="00ED5764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Aggression - Risk of injury because of aggressive behaviour during more unsolicited hours. </w:t>
            </w:r>
          </w:p>
          <w:p w14:paraId="5B639CD6" w14:textId="77777777" w:rsidR="00ED5764" w:rsidRDefault="00ED5764" w:rsidP="00ED5764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17849D81" w14:textId="77777777" w:rsidR="00ED5764" w:rsidRDefault="00ED5764" w:rsidP="00ED5764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Poor lighting - Risk of slips, trips and falls because of poor lighting. </w:t>
            </w:r>
          </w:p>
          <w:p w14:paraId="559B1695" w14:textId="77777777" w:rsidR="00ED5764" w:rsidRDefault="00ED5764" w:rsidP="00ED5764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39BE3F3A" w14:textId="26464A8C" w:rsidR="00ED5764" w:rsidRDefault="00ED5764" w:rsidP="00ED5764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Cold w</w:t>
            </w: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>eather - Risk of fatigue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</w:t>
            </w: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due to effects of colder weather. </w:t>
            </w:r>
          </w:p>
          <w:p w14:paraId="528C5987" w14:textId="77777777" w:rsidR="00ED5764" w:rsidRDefault="00ED5764" w:rsidP="00ED5764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7C2BD3BC" w14:textId="6D53787E" w:rsidR="00ED5764" w:rsidRPr="00C8488F" w:rsidRDefault="00ED5764" w:rsidP="00ED5764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>Navigation - Risk of getting lost due to unfamiliarity with setting in the dark.</w:t>
            </w:r>
          </w:p>
        </w:tc>
        <w:tc>
          <w:tcPr>
            <w:tcW w:w="482" w:type="pct"/>
            <w:shd w:val="clear" w:color="auto" w:fill="C0D842"/>
          </w:tcPr>
          <w:p w14:paraId="3866C3C4" w14:textId="11EEA186" w:rsidR="00ED5764" w:rsidRPr="00C8488F" w:rsidRDefault="0056220C" w:rsidP="00ED5764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Attendees</w:t>
            </w:r>
          </w:p>
        </w:tc>
        <w:tc>
          <w:tcPr>
            <w:tcW w:w="1406" w:type="pct"/>
            <w:shd w:val="clear" w:color="auto" w:fill="C0D842"/>
          </w:tcPr>
          <w:p w14:paraId="2ABF3213" w14:textId="77777777" w:rsidR="00ED5764" w:rsidRPr="00667F24" w:rsidRDefault="00ED5764" w:rsidP="00ED576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O</w:t>
            </w:r>
            <w:r w:rsidRPr="00667F24">
              <w:rPr>
                <w:rFonts w:asciiTheme="minorHAnsi" w:eastAsiaTheme="minorEastAsia" w:hAnsiTheme="minorHAnsi" w:cstheme="minorBidi"/>
                <w:sz w:val="18"/>
                <w:szCs w:val="18"/>
              </w:rPr>
              <w:t>ffer walking groups from the venue for attendees via a well-lit route and ensure everyone has a safe way of getting home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.</w:t>
            </w:r>
          </w:p>
          <w:p w14:paraId="59710267" w14:textId="06072943" w:rsidR="00ED5764" w:rsidRPr="7900A954" w:rsidRDefault="00ED5764" w:rsidP="00ED5764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E</w:t>
            </w:r>
            <w:r w:rsidRPr="00667F24">
              <w:rPr>
                <w:rFonts w:asciiTheme="minorHAnsi" w:eastAsiaTheme="minorEastAsia" w:hAnsiTheme="minorHAnsi" w:cstheme="minorBidi"/>
                <w:sz w:val="18"/>
                <w:szCs w:val="18"/>
              </w:rPr>
              <w:t>ncourage attendees to download the SafeZone app</w:t>
            </w:r>
            <w:r w:rsidR="000F3746">
              <w:rPr>
                <w:rFonts w:asciiTheme="minorHAnsi" w:eastAsiaTheme="minorEastAsia" w:hAnsiTheme="minorHAnsi" w:cstheme="minorBidi"/>
                <w:sz w:val="18"/>
                <w:szCs w:val="18"/>
              </w:rPr>
              <w:t>.</w:t>
            </w:r>
            <w:r w:rsidRPr="00667F24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</w:t>
            </w:r>
          </w:p>
        </w:tc>
        <w:tc>
          <w:tcPr>
            <w:tcW w:w="580" w:type="pct"/>
            <w:shd w:val="clear" w:color="auto" w:fill="C0D842"/>
          </w:tcPr>
          <w:p w14:paraId="5F761F34" w14:textId="7D1FE01B" w:rsidR="00ED5764" w:rsidRDefault="00ED5764" w:rsidP="00ED576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Committee and </w:t>
            </w:r>
            <w:r w:rsidR="0056220C">
              <w:rPr>
                <w:rFonts w:asciiTheme="minorHAnsi" w:eastAsiaTheme="minorEastAsia" w:hAnsiTheme="minorHAnsi" w:cstheme="minorBidi"/>
                <w:sz w:val="18"/>
                <w:szCs w:val="18"/>
              </w:rPr>
              <w:t>attendees</w:t>
            </w:r>
          </w:p>
        </w:tc>
      </w:tr>
      <w:tr w:rsidR="00ED5764" w:rsidRPr="00A53235" w14:paraId="46741877" w14:textId="77777777" w:rsidTr="00886423">
        <w:trPr>
          <w:trHeight w:val="3740"/>
        </w:trPr>
        <w:tc>
          <w:tcPr>
            <w:tcW w:w="734" w:type="pct"/>
            <w:shd w:val="clear" w:color="auto" w:fill="C0D842"/>
            <w:vAlign w:val="center"/>
          </w:tcPr>
          <w:p w14:paraId="6EDB747B" w14:textId="58E712D4" w:rsidR="00ED5764" w:rsidRPr="00AF339C" w:rsidRDefault="00ED5764" w:rsidP="00ED5764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7900A954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 xml:space="preserve">Slips, </w:t>
            </w: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T</w:t>
            </w:r>
            <w:r w:rsidRPr="7900A954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 xml:space="preserve">rips and </w:t>
            </w: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F</w:t>
            </w:r>
            <w:r w:rsidRPr="7900A954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 xml:space="preserve">alls </w:t>
            </w:r>
          </w:p>
          <w:p w14:paraId="26A5D534" w14:textId="77777777" w:rsidR="00ED5764" w:rsidRPr="00AF339C" w:rsidRDefault="00ED5764" w:rsidP="00ED5764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798" w:type="pct"/>
            <w:shd w:val="clear" w:color="auto" w:fill="C0D842"/>
          </w:tcPr>
          <w:p w14:paraId="04F5A6EA" w14:textId="77777777" w:rsidR="00ED5764" w:rsidRDefault="00ED5764" w:rsidP="00ED5764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Wet surfaces - Risk of slipping due to wet floor surface, causing injury. </w:t>
            </w:r>
          </w:p>
          <w:p w14:paraId="2E943E7C" w14:textId="77777777" w:rsidR="00ED5764" w:rsidRDefault="00ED5764" w:rsidP="00ED5764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652FA49C" w14:textId="77777777" w:rsidR="00ED5764" w:rsidRDefault="00ED5764" w:rsidP="00ED5764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Smooth surfaces - Risk of slipping on smooth floor surfaces due to lack of friction. </w:t>
            </w:r>
          </w:p>
          <w:p w14:paraId="5657FB9C" w14:textId="77777777" w:rsidR="00ED5764" w:rsidRDefault="00ED5764" w:rsidP="00ED5764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5CB0139B" w14:textId="1C2723EB" w:rsidR="00ED5764" w:rsidRDefault="00ED5764" w:rsidP="00ED5764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>Loose floor fittings - Risk of tripping over loose floor fittings, like rugs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and </w:t>
            </w: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carpets. </w:t>
            </w:r>
          </w:p>
          <w:p w14:paraId="441DEA75" w14:textId="77777777" w:rsidR="00ED5764" w:rsidRDefault="00ED5764" w:rsidP="00ED5764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20D13FEB" w14:textId="57D3C0D8" w:rsidR="00ED5764" w:rsidRDefault="00ED5764" w:rsidP="00ED5764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>Poor weather conditions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</w:t>
            </w: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>- Risk of slips and trips due to heavy rain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and</w:t>
            </w: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windy conditions. </w:t>
            </w:r>
          </w:p>
          <w:p w14:paraId="58C89362" w14:textId="77777777" w:rsidR="00ED5764" w:rsidRDefault="00ED5764" w:rsidP="00ED5764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02AD62C2" w14:textId="27F1E554" w:rsidR="00ED5764" w:rsidRDefault="00ED5764" w:rsidP="00ED5764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>Obstacles on floor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: </w:t>
            </w: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>boxes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and</w:t>
            </w: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equipment - Risk of trips due to items being left on floor in areas of high footfall. </w:t>
            </w:r>
          </w:p>
          <w:p w14:paraId="68510BB5" w14:textId="77777777" w:rsidR="00ED5764" w:rsidRDefault="00ED5764" w:rsidP="00ED5764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5B343BCF" w14:textId="770DF983" w:rsidR="00ED5764" w:rsidRDefault="00ED5764" w:rsidP="00ED5764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Uneven floor surface - Risk of tripping over uneven floor surfaces. </w:t>
            </w:r>
          </w:p>
          <w:p w14:paraId="3069E79F" w14:textId="77777777" w:rsidR="00ED5764" w:rsidRDefault="00ED5764" w:rsidP="00ED5764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42F0FE3D" w14:textId="7DE76064" w:rsidR="00ED5764" w:rsidRPr="004F757C" w:rsidRDefault="00ED5764" w:rsidP="00ED5764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>Poor lighting - Risk of slipping and tripping over approaching hazards due to poor visibility.</w:t>
            </w:r>
          </w:p>
        </w:tc>
        <w:tc>
          <w:tcPr>
            <w:tcW w:w="482" w:type="pct"/>
            <w:shd w:val="clear" w:color="auto" w:fill="C0D842"/>
          </w:tcPr>
          <w:p w14:paraId="3256358A" w14:textId="32AB8F4D" w:rsidR="00ED5764" w:rsidRPr="00E2261F" w:rsidRDefault="0056220C" w:rsidP="00ED5764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Attendees</w:t>
            </w:r>
            <w:r w:rsidR="00ED5764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 xml:space="preserve"> and </w:t>
            </w:r>
            <w:r w:rsidR="000D489B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public</w:t>
            </w:r>
            <w:r w:rsidR="00ED5764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 xml:space="preserve"> </w:t>
            </w:r>
          </w:p>
        </w:tc>
        <w:tc>
          <w:tcPr>
            <w:tcW w:w="1406" w:type="pct"/>
            <w:shd w:val="clear" w:color="auto" w:fill="C0D842"/>
          </w:tcPr>
          <w:p w14:paraId="0C01FCCE" w14:textId="7B544E1E" w:rsidR="00ED5764" w:rsidRDefault="00ED5764" w:rsidP="00ED576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E576C4">
              <w:rPr>
                <w:rFonts w:asciiTheme="minorHAnsi" w:eastAsiaTheme="minorEastAsia" w:hAnsiTheme="minorHAnsi" w:cstheme="minorBidi"/>
                <w:sz w:val="18"/>
                <w:szCs w:val="18"/>
              </w:rPr>
              <w:t>Ensure spills are cleaned up promptly and walkways are kept clear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.</w:t>
            </w:r>
          </w:p>
          <w:p w14:paraId="3050BEA2" w14:textId="5B0AEE80" w:rsidR="00ED5764" w:rsidRPr="00E2261F" w:rsidRDefault="00ED5764" w:rsidP="00ED576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Venue</w:t>
            </w:r>
            <w:r w:rsidRPr="00E576C4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will be informed for first aid provisions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in the event of an accident.</w:t>
            </w:r>
          </w:p>
        </w:tc>
        <w:tc>
          <w:tcPr>
            <w:tcW w:w="580" w:type="pct"/>
            <w:shd w:val="clear" w:color="auto" w:fill="C0D842"/>
          </w:tcPr>
          <w:p w14:paraId="24AE1BFA" w14:textId="5F001A50" w:rsidR="00ED5764" w:rsidRPr="00E2261F" w:rsidRDefault="00ED5764" w:rsidP="00ED576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Venue, committee, and </w:t>
            </w:r>
            <w:r w:rsidR="0056220C">
              <w:rPr>
                <w:rFonts w:asciiTheme="minorHAnsi" w:eastAsiaTheme="minorEastAsia" w:hAnsiTheme="minorHAnsi" w:cstheme="minorBidi"/>
                <w:sz w:val="18"/>
                <w:szCs w:val="18"/>
              </w:rPr>
              <w:t>attendees</w:t>
            </w:r>
          </w:p>
        </w:tc>
      </w:tr>
      <w:tr w:rsidR="00ED5764" w:rsidRPr="00A53235" w14:paraId="0E2A2995" w14:textId="77777777" w:rsidTr="00886423">
        <w:trPr>
          <w:trHeight w:val="3740"/>
        </w:trPr>
        <w:tc>
          <w:tcPr>
            <w:tcW w:w="734" w:type="pct"/>
            <w:shd w:val="clear" w:color="auto" w:fill="C0D842"/>
          </w:tcPr>
          <w:p w14:paraId="744702FE" w14:textId="1A08F59D" w:rsidR="00ED5764" w:rsidRPr="00312C95" w:rsidRDefault="00ED5764" w:rsidP="00ED5764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00C8488F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lastRenderedPageBreak/>
              <w:t>Vehicles/Transport &amp;</w:t>
            </w: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 xml:space="preserve"> </w:t>
            </w:r>
            <w:r w:rsidRPr="00C8488F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 xml:space="preserve">Traffic </w:t>
            </w:r>
          </w:p>
        </w:tc>
        <w:tc>
          <w:tcPr>
            <w:tcW w:w="1798" w:type="pct"/>
            <w:shd w:val="clear" w:color="auto" w:fill="C0D842"/>
          </w:tcPr>
          <w:p w14:paraId="2F93C556" w14:textId="2ECEE033" w:rsidR="00ED5764" w:rsidRDefault="00ED5764" w:rsidP="00ED5764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>Aggression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</w:t>
            </w: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>on public transport - Risk of injury because of aggressive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/violent</w:t>
            </w: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behaviour on public transport. </w:t>
            </w:r>
          </w:p>
          <w:p w14:paraId="2F1D24C8" w14:textId="77777777" w:rsidR="00ED5764" w:rsidRDefault="00ED5764" w:rsidP="00ED5764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32B9C306" w14:textId="77FDE1FF" w:rsidR="00ED5764" w:rsidRDefault="00ED5764" w:rsidP="00ED5764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>Aggressio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n </w:t>
            </w: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by public when travelling - Risk of being attacked when travelling to/from venue on foot. </w:t>
            </w:r>
          </w:p>
          <w:p w14:paraId="6F718B95" w14:textId="77777777" w:rsidR="00ED5764" w:rsidRDefault="00ED5764" w:rsidP="00ED5764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76E324D9" w14:textId="77777777" w:rsidR="00ED5764" w:rsidRDefault="00ED5764" w:rsidP="00ED5764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Theft 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-</w:t>
            </w: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risk of personal belongings being stolen when travelling to/from venue. </w:t>
            </w:r>
          </w:p>
          <w:p w14:paraId="1EE8268F" w14:textId="77777777" w:rsidR="00ED5764" w:rsidRDefault="00ED5764" w:rsidP="00ED5764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634AC11C" w14:textId="38447DC8" w:rsidR="00ED5764" w:rsidRPr="004F757C" w:rsidRDefault="00ED5764" w:rsidP="00ED5764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Medical emergency 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-</w:t>
            </w: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risk of </w:t>
            </w:r>
            <w:r w:rsidR="0056220C">
              <w:rPr>
                <w:rFonts w:asciiTheme="minorHAnsi" w:eastAsiaTheme="minorEastAsia" w:hAnsiTheme="minorHAnsi" w:cstheme="minorBidi"/>
                <w:sz w:val="18"/>
                <w:szCs w:val="18"/>
              </w:rPr>
              <w:t>attendees</w:t>
            </w: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suffering medical emergency whilst traveling to/from venue.</w:t>
            </w:r>
          </w:p>
        </w:tc>
        <w:tc>
          <w:tcPr>
            <w:tcW w:w="482" w:type="pct"/>
            <w:shd w:val="clear" w:color="auto" w:fill="C0D842"/>
          </w:tcPr>
          <w:p w14:paraId="45DF2C4F" w14:textId="3242AF48" w:rsidR="00ED5764" w:rsidRPr="00E2261F" w:rsidRDefault="0056220C" w:rsidP="00ED5764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Attendees</w:t>
            </w:r>
          </w:p>
        </w:tc>
        <w:tc>
          <w:tcPr>
            <w:tcW w:w="1406" w:type="pct"/>
            <w:shd w:val="clear" w:color="auto" w:fill="C0D842"/>
          </w:tcPr>
          <w:p w14:paraId="1DB3A413" w14:textId="14BE13D1" w:rsidR="00ED5764" w:rsidRPr="00E2261F" w:rsidRDefault="00ED5764" w:rsidP="00ED576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E</w:t>
            </w:r>
            <w:r w:rsidRPr="00667F24">
              <w:rPr>
                <w:rFonts w:asciiTheme="minorHAnsi" w:eastAsiaTheme="minorEastAsia" w:hAnsiTheme="minorHAnsi" w:cstheme="minorBidi"/>
                <w:sz w:val="18"/>
                <w:szCs w:val="18"/>
              </w:rPr>
              <w:t>nsure that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</w:t>
            </w:r>
            <w:r w:rsidRPr="00667F24">
              <w:rPr>
                <w:rFonts w:asciiTheme="minorHAnsi" w:eastAsiaTheme="minorEastAsia" w:hAnsiTheme="minorHAnsi" w:cstheme="minorBidi"/>
                <w:sz w:val="18"/>
                <w:szCs w:val="18"/>
              </w:rPr>
              <w:t>safe, well-lit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</w:t>
            </w:r>
            <w:r w:rsidRPr="00667F24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pedestrian routes 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are taken where possible, </w:t>
            </w:r>
            <w:r w:rsidRPr="00667F24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between locations. 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M</w:t>
            </w:r>
            <w:r w:rsidRPr="00667F24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ake sure there 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will</w:t>
            </w:r>
            <w:r w:rsidRPr="00667F24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always 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be at</w:t>
            </w:r>
            <w:r w:rsidRPr="00667F24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least one committee member sober to direct people safely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.</w:t>
            </w:r>
          </w:p>
        </w:tc>
        <w:tc>
          <w:tcPr>
            <w:tcW w:w="580" w:type="pct"/>
            <w:shd w:val="clear" w:color="auto" w:fill="C0D842"/>
          </w:tcPr>
          <w:p w14:paraId="0FAA2A6C" w14:textId="5A33EB7E" w:rsidR="00ED5764" w:rsidRPr="00E2261F" w:rsidRDefault="00ED5764" w:rsidP="00ED576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</w:p>
        </w:tc>
      </w:tr>
    </w:tbl>
    <w:p w14:paraId="5795FB67" w14:textId="77777777" w:rsidR="00483359" w:rsidRPr="00A53235" w:rsidRDefault="00483359" w:rsidP="00483359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</w:p>
    <w:p w14:paraId="67743983" w14:textId="1CFFA2EE" w:rsidR="00A529E7" w:rsidRPr="00A53235" w:rsidRDefault="00A529E7" w:rsidP="00A529E7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  <w:r w:rsidRPr="7ADACF0E">
        <w:rPr>
          <w:rFonts w:asciiTheme="minorHAnsi" w:eastAsiaTheme="minorEastAsia" w:hAnsiTheme="minorHAnsi" w:cstheme="minorBidi"/>
          <w:b/>
          <w:bCs/>
          <w:u w:val="single"/>
        </w:rPr>
        <w:t xml:space="preserve">Activity Type </w:t>
      </w:r>
      <w:r>
        <w:rPr>
          <w:rFonts w:asciiTheme="minorHAnsi" w:eastAsiaTheme="minorEastAsia" w:hAnsiTheme="minorHAnsi" w:cstheme="minorBidi"/>
          <w:b/>
          <w:bCs/>
          <w:u w:val="single"/>
        </w:rPr>
        <w:t>2</w:t>
      </w:r>
      <w:r w:rsidRPr="7ADACF0E">
        <w:rPr>
          <w:rFonts w:asciiTheme="minorHAnsi" w:eastAsiaTheme="minorEastAsia" w:hAnsiTheme="minorHAnsi" w:cstheme="minorBidi"/>
          <w:b/>
          <w:bCs/>
          <w:u w:val="single"/>
        </w:rPr>
        <w:t>:</w:t>
      </w:r>
      <w:r w:rsidRPr="7900A954">
        <w:rPr>
          <w:rFonts w:asciiTheme="minorHAnsi" w:eastAsiaTheme="minorEastAsia" w:hAnsiTheme="minorHAnsi" w:cstheme="minorBidi"/>
          <w:b/>
          <w:bCs/>
          <w:u w:val="single"/>
        </w:rPr>
        <w:t xml:space="preserve"> </w:t>
      </w:r>
      <w:r>
        <w:rPr>
          <w:rFonts w:asciiTheme="minorHAnsi" w:eastAsiaTheme="minorEastAsia" w:hAnsiTheme="minorHAnsi" w:cstheme="minorBidi"/>
          <w:b/>
          <w:bCs/>
          <w:i/>
          <w:iCs/>
          <w:u w:val="single"/>
        </w:rPr>
        <w:t>Restaurant Visits</w:t>
      </w:r>
    </w:p>
    <w:p w14:paraId="70CF4329" w14:textId="77777777" w:rsidR="00A529E7" w:rsidRPr="00A53235" w:rsidRDefault="00A529E7" w:rsidP="00A529E7">
      <w:pPr>
        <w:spacing w:after="160" w:line="259" w:lineRule="auto"/>
        <w:rPr>
          <w:rFonts w:asciiTheme="minorHAnsi" w:eastAsiaTheme="minorEastAsia" w:hAnsiTheme="minorHAnsi" w:cstheme="minorBidi"/>
          <w:b/>
          <w:bCs/>
          <w:i/>
          <w:iCs/>
          <w:sz w:val="20"/>
          <w:u w:val="single"/>
        </w:rPr>
      </w:pPr>
      <w:r w:rsidRPr="7900A954">
        <w:rPr>
          <w:rFonts w:asciiTheme="minorHAnsi" w:eastAsiaTheme="minorEastAsia" w:hAnsiTheme="minorHAnsi" w:cstheme="minorBidi"/>
          <w:i/>
          <w:iCs/>
          <w:sz w:val="20"/>
        </w:rPr>
        <w:t xml:space="preserve">Please refer to Hazards guidance for a summary of hazards to consider - </w:t>
      </w:r>
    </w:p>
    <w:tbl>
      <w:tblPr>
        <w:tblW w:w="1545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5"/>
        <w:gridCol w:w="3969"/>
        <w:gridCol w:w="4820"/>
        <w:gridCol w:w="3827"/>
      </w:tblGrid>
      <w:tr w:rsidR="00A529E7" w:rsidRPr="00A53235" w14:paraId="242B7E91" w14:textId="77777777" w:rsidTr="00886423">
        <w:trPr>
          <w:trHeight w:val="510"/>
        </w:trPr>
        <w:tc>
          <w:tcPr>
            <w:tcW w:w="2835" w:type="dxa"/>
            <w:vAlign w:val="center"/>
          </w:tcPr>
          <w:p w14:paraId="5A505D4D" w14:textId="77777777" w:rsidR="00A529E7" w:rsidRPr="00A53235" w:rsidRDefault="00A529E7" w:rsidP="00886423">
            <w:pPr>
              <w:spacing w:before="40" w:after="40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Average number of participants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581831E8" w14:textId="77777777" w:rsidR="00A529E7" w:rsidRPr="00A53235" w:rsidRDefault="00A529E7" w:rsidP="00886423">
            <w:pPr>
              <w:spacing w:before="40" w:after="40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  <w:t>30</w:t>
            </w:r>
          </w:p>
        </w:tc>
        <w:tc>
          <w:tcPr>
            <w:tcW w:w="4820" w:type="dxa"/>
          </w:tcPr>
          <w:p w14:paraId="333F7071" w14:textId="77777777" w:rsidR="00A529E7" w:rsidRPr="00A53235" w:rsidRDefault="00A529E7" w:rsidP="00886423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5F3054C0">
              <w:rPr>
                <w:rFonts w:asciiTheme="minorHAnsi" w:eastAsiaTheme="minorEastAsia" w:hAnsiTheme="minorHAnsi" w:cstheme="minorBidi"/>
                <w:color w:val="000000" w:themeColor="text1"/>
                <w:sz w:val="20"/>
              </w:rPr>
              <w:t xml:space="preserve">Provide details of disabled access arrangements you have considered. You can use the guidance </w:t>
            </w:r>
            <w:hyperlink r:id="rId23">
              <w:r w:rsidRPr="5F3054C0">
                <w:rPr>
                  <w:rStyle w:val="Hyperlink"/>
                  <w:rFonts w:asciiTheme="minorHAnsi" w:eastAsiaTheme="minorEastAsia" w:hAnsiTheme="minorHAnsi" w:cstheme="minorBidi"/>
                  <w:sz w:val="20"/>
                </w:rPr>
                <w:t>here</w:t>
              </w:r>
            </w:hyperlink>
            <w:r w:rsidRPr="5F3054C0">
              <w:rPr>
                <w:rFonts w:asciiTheme="minorHAnsi" w:eastAsiaTheme="minorEastAsia" w:hAnsiTheme="minorHAnsi" w:cstheme="minorBidi"/>
                <w:color w:val="000000" w:themeColor="text1"/>
                <w:sz w:val="20"/>
              </w:rPr>
              <w:t xml:space="preserve"> to help. 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23C96CC1" w14:textId="77777777" w:rsidR="00A529E7" w:rsidRPr="007A2659" w:rsidRDefault="00A529E7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</w:pPr>
            <w:r w:rsidRPr="007A2659"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  <w:t>Use wheelchair-friendly sites where possible</w:t>
            </w:r>
          </w:p>
          <w:p w14:paraId="015DE974" w14:textId="77777777" w:rsidR="00A529E7" w:rsidRPr="007A2659" w:rsidRDefault="00A529E7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</w:pPr>
            <w:r w:rsidRPr="007A2659"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  <w:t>Provide info about location before event</w:t>
            </w:r>
          </w:p>
          <w:p w14:paraId="0AD1C99B" w14:textId="77777777" w:rsidR="00A529E7" w:rsidRPr="007A2659" w:rsidRDefault="00A529E7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</w:pPr>
            <w:r w:rsidRPr="007A2659"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  <w:t>Identify quiet areas</w:t>
            </w:r>
          </w:p>
          <w:p w14:paraId="2D2FF735" w14:textId="77777777" w:rsidR="00A529E7" w:rsidRPr="00A53235" w:rsidRDefault="00A529E7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</w:pPr>
            <w:r w:rsidRPr="007A2659"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  <w:t>Sober committee member designated to attendees</w:t>
            </w:r>
          </w:p>
        </w:tc>
      </w:tr>
      <w:tr w:rsidR="00A529E7" w:rsidRPr="00A53235" w14:paraId="204B7521" w14:textId="77777777" w:rsidTr="00886423">
        <w:trPr>
          <w:trHeight w:val="510"/>
        </w:trPr>
        <w:tc>
          <w:tcPr>
            <w:tcW w:w="2835" w:type="dxa"/>
            <w:vAlign w:val="center"/>
          </w:tcPr>
          <w:p w14:paraId="33A33564" w14:textId="77777777" w:rsidR="00A529E7" w:rsidRPr="00A53235" w:rsidRDefault="00A529E7" w:rsidP="00886423">
            <w:pPr>
              <w:spacing w:before="40" w:after="40"/>
              <w:rPr>
                <w:rFonts w:asciiTheme="minorHAnsi" w:eastAsiaTheme="minorEastAsia" w:hAnsiTheme="minorHAnsi" w:cstheme="minorBidi"/>
                <w:sz w:val="20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On Campus or Off Campus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1743FBB5" w14:textId="77777777" w:rsidR="00A529E7" w:rsidRPr="00A53235" w:rsidRDefault="00A529E7" w:rsidP="00886423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>
              <w:rPr>
                <w:rFonts w:asciiTheme="minorHAnsi" w:eastAsiaTheme="minorEastAsia" w:hAnsiTheme="minorHAnsi" w:cstheme="minorBidi"/>
                <w:color w:val="000000" w:themeColor="text1"/>
              </w:rPr>
              <w:t>Off</w:t>
            </w:r>
          </w:p>
        </w:tc>
        <w:tc>
          <w:tcPr>
            <w:tcW w:w="4820" w:type="dxa"/>
            <w:vAlign w:val="center"/>
          </w:tcPr>
          <w:p w14:paraId="261C1DB1" w14:textId="77777777" w:rsidR="00A529E7" w:rsidRPr="00A53235" w:rsidRDefault="00A529E7" w:rsidP="00886423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5F3054C0">
              <w:rPr>
                <w:rFonts w:asciiTheme="minorHAnsi" w:eastAsiaTheme="minorEastAsia" w:hAnsiTheme="minorHAnsi" w:cstheme="minorBidi"/>
                <w:sz w:val="20"/>
              </w:rPr>
              <w:t xml:space="preserve">Please provide details of how you’ve considered the sustainable impact of your activity type. You can use the guidance </w:t>
            </w:r>
            <w:hyperlink r:id="rId24" w:history="1">
              <w:r w:rsidRPr="004D69BB">
                <w:rPr>
                  <w:rStyle w:val="Hyperlink"/>
                  <w:rFonts w:asciiTheme="minorHAnsi" w:eastAsiaTheme="minorEastAsia" w:hAnsiTheme="minorHAnsi" w:cstheme="minorBidi"/>
                  <w:sz w:val="20"/>
                </w:rPr>
                <w:t>her</w:t>
              </w:r>
            </w:hyperlink>
            <w:r w:rsidRPr="004D69BB">
              <w:rPr>
                <w:rFonts w:asciiTheme="minorHAnsi" w:eastAsiaTheme="minorEastAsia" w:hAnsiTheme="minorHAnsi" w:cstheme="minorBidi"/>
                <w:sz w:val="20"/>
              </w:rPr>
              <w:t>e</w:t>
            </w:r>
            <w:r w:rsidRPr="5F3054C0">
              <w:rPr>
                <w:rFonts w:asciiTheme="minorHAnsi" w:eastAsiaTheme="minorEastAsia" w:hAnsiTheme="minorHAnsi" w:cstheme="minorBidi"/>
                <w:sz w:val="20"/>
              </w:rPr>
              <w:t xml:space="preserve"> to help. 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1FABE3B6" w14:textId="77777777" w:rsidR="00A529E7" w:rsidRPr="00A53235" w:rsidRDefault="00A529E7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Encourage attendees to use eco-friendly means of transport to event</w:t>
            </w:r>
          </w:p>
        </w:tc>
      </w:tr>
      <w:tr w:rsidR="00A529E7" w:rsidRPr="00A53235" w14:paraId="6561F15E" w14:textId="77777777" w:rsidTr="00886423">
        <w:trPr>
          <w:trHeight w:val="125"/>
        </w:trPr>
        <w:tc>
          <w:tcPr>
            <w:tcW w:w="2835" w:type="dxa"/>
            <w:vAlign w:val="center"/>
          </w:tcPr>
          <w:p w14:paraId="09D93112" w14:textId="77777777" w:rsidR="00A529E7" w:rsidRPr="00A53235" w:rsidRDefault="00A529E7" w:rsidP="00886423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lastRenderedPageBreak/>
              <w:t>Is additional specific Event Insurance required?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6C3C329A" w14:textId="77777777" w:rsidR="00A529E7" w:rsidRPr="00A53235" w:rsidRDefault="00A529E7" w:rsidP="00886423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>
              <w:rPr>
                <w:rFonts w:asciiTheme="minorHAnsi" w:eastAsiaTheme="minorEastAsia" w:hAnsiTheme="minorHAnsi" w:cstheme="minorBidi"/>
                <w:color w:val="000000" w:themeColor="text1"/>
              </w:rPr>
              <w:t>No</w:t>
            </w:r>
          </w:p>
        </w:tc>
        <w:tc>
          <w:tcPr>
            <w:tcW w:w="4820" w:type="dxa"/>
            <w:vAlign w:val="center"/>
          </w:tcPr>
          <w:p w14:paraId="5C6E22D6" w14:textId="77777777" w:rsidR="00A529E7" w:rsidRPr="00A53235" w:rsidRDefault="00A529E7" w:rsidP="00886423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Describe arrangements for First Aid.  Who will provide first aid – Activity Organiser/ Venue?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083B48BB" w14:textId="77777777" w:rsidR="00A529E7" w:rsidRPr="00A53235" w:rsidRDefault="00A529E7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Venue</w:t>
            </w:r>
          </w:p>
        </w:tc>
      </w:tr>
    </w:tbl>
    <w:p w14:paraId="79758F44" w14:textId="77777777" w:rsidR="00A529E7" w:rsidRPr="00A53235" w:rsidRDefault="00A529E7" w:rsidP="00A529E7">
      <w:pPr>
        <w:spacing w:after="160" w:line="259" w:lineRule="auto"/>
        <w:rPr>
          <w:rFonts w:asciiTheme="minorHAnsi" w:eastAsiaTheme="minorEastAsia" w:hAnsiTheme="minorHAnsi" w:cstheme="minorBidi"/>
          <w:b/>
          <w:bCs/>
          <w:sz w:val="20"/>
          <w:u w:val="single"/>
        </w:rPr>
      </w:pPr>
    </w:p>
    <w:tbl>
      <w:tblPr>
        <w:tblStyle w:val="TableGrid"/>
        <w:tblpPr w:leftFromText="180" w:rightFromText="180" w:vertAnchor="text" w:horzAnchor="margin" w:tblpY="228"/>
        <w:tblW w:w="5000" w:type="pct"/>
        <w:tblLook w:val="04A0" w:firstRow="1" w:lastRow="0" w:firstColumn="1" w:lastColumn="0" w:noHBand="0" w:noVBand="1"/>
      </w:tblPr>
      <w:tblGrid>
        <w:gridCol w:w="2259"/>
        <w:gridCol w:w="5534"/>
        <w:gridCol w:w="1483"/>
        <w:gridCol w:w="4327"/>
        <w:gridCol w:w="1785"/>
      </w:tblGrid>
      <w:tr w:rsidR="00A529E7" w:rsidRPr="00A53235" w14:paraId="6653A160" w14:textId="77777777" w:rsidTr="00886423">
        <w:trPr>
          <w:trHeight w:val="734"/>
        </w:trPr>
        <w:tc>
          <w:tcPr>
            <w:tcW w:w="734" w:type="pct"/>
          </w:tcPr>
          <w:p w14:paraId="2E062807" w14:textId="77777777" w:rsidR="00A529E7" w:rsidRPr="009049C9" w:rsidRDefault="00A529E7" w:rsidP="00886423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 w:rsidRPr="009049C9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 xml:space="preserve">Hazard </w:t>
            </w: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Category</w:t>
            </w:r>
          </w:p>
        </w:tc>
        <w:tc>
          <w:tcPr>
            <w:tcW w:w="1798" w:type="pct"/>
          </w:tcPr>
          <w:p w14:paraId="3D3A65FE" w14:textId="77777777" w:rsidR="00A529E7" w:rsidRPr="009049C9" w:rsidRDefault="00A529E7" w:rsidP="00886423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 xml:space="preserve">Identified Hazards and how you might be harmed? </w:t>
            </w:r>
          </w:p>
        </w:tc>
        <w:tc>
          <w:tcPr>
            <w:tcW w:w="482" w:type="pct"/>
          </w:tcPr>
          <w:p w14:paraId="046785C3" w14:textId="77777777" w:rsidR="00A529E7" w:rsidRPr="009049C9" w:rsidRDefault="00A529E7" w:rsidP="00886423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Who is at Risk?</w:t>
            </w:r>
          </w:p>
        </w:tc>
        <w:tc>
          <w:tcPr>
            <w:tcW w:w="1406" w:type="pct"/>
          </w:tcPr>
          <w:p w14:paraId="12833E11" w14:textId="77777777" w:rsidR="00A529E7" w:rsidRPr="009049C9" w:rsidRDefault="00A529E7" w:rsidP="00886423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Control Measures</w:t>
            </w:r>
          </w:p>
        </w:tc>
        <w:tc>
          <w:tcPr>
            <w:tcW w:w="580" w:type="pct"/>
          </w:tcPr>
          <w:p w14:paraId="4FF0DCCE" w14:textId="77777777" w:rsidR="00A529E7" w:rsidRPr="009049C9" w:rsidRDefault="00A529E7" w:rsidP="00886423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 w:rsidRPr="009049C9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Who is responsible?</w:t>
            </w:r>
          </w:p>
        </w:tc>
      </w:tr>
      <w:tr w:rsidR="00A529E7" w:rsidRPr="00A53235" w14:paraId="4A2DFF7A" w14:textId="77777777" w:rsidTr="00886423">
        <w:trPr>
          <w:trHeight w:val="3740"/>
        </w:trPr>
        <w:tc>
          <w:tcPr>
            <w:tcW w:w="734" w:type="pct"/>
            <w:shd w:val="clear" w:color="auto" w:fill="C0D842"/>
          </w:tcPr>
          <w:p w14:paraId="3162D836" w14:textId="77777777" w:rsidR="00A529E7" w:rsidRPr="00312C95" w:rsidRDefault="00A529E7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00312C95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 xml:space="preserve">Aggression/Violence </w:t>
            </w:r>
          </w:p>
          <w:p w14:paraId="380D5E84" w14:textId="77777777" w:rsidR="00A529E7" w:rsidRPr="00312C95" w:rsidRDefault="00A529E7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</w:p>
        </w:tc>
        <w:tc>
          <w:tcPr>
            <w:tcW w:w="1798" w:type="pct"/>
            <w:shd w:val="clear" w:color="auto" w:fill="C0D842"/>
          </w:tcPr>
          <w:p w14:paraId="73EFD20E" w14:textId="77777777" w:rsidR="00A529E7" w:rsidRDefault="00A529E7" w:rsidP="00886423">
            <w:pPr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D286A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Physical assault - Risk of injury from 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p</w:t>
            </w:r>
            <w:r w:rsidRPr="00CD286A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hysical attacks. </w:t>
            </w:r>
          </w:p>
          <w:p w14:paraId="525A56B3" w14:textId="77777777" w:rsidR="00A529E7" w:rsidRDefault="00A529E7" w:rsidP="00886423">
            <w:pPr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6EBCF55B" w14:textId="77777777" w:rsidR="00A529E7" w:rsidRDefault="00A529E7" w:rsidP="00886423">
            <w:pPr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D286A">
              <w:rPr>
                <w:rFonts w:asciiTheme="minorHAnsi" w:eastAsiaTheme="minorEastAsia" w:hAnsiTheme="minorHAnsi" w:cstheme="minorBidi"/>
                <w:sz w:val="18"/>
                <w:szCs w:val="18"/>
              </w:rPr>
              <w:t>Verbal abuse - P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s</w:t>
            </w:r>
            <w:r w:rsidRPr="00CD286A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ychological harm from threats or insults. </w:t>
            </w:r>
          </w:p>
          <w:p w14:paraId="621D8637" w14:textId="77777777" w:rsidR="00A529E7" w:rsidRDefault="00A529E7" w:rsidP="00886423">
            <w:pPr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21B2C406" w14:textId="77777777" w:rsidR="00A529E7" w:rsidRDefault="00A529E7" w:rsidP="00886423">
            <w:pPr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D286A">
              <w:rPr>
                <w:rFonts w:asciiTheme="minorHAnsi" w:eastAsiaTheme="minorEastAsia" w:hAnsiTheme="minorHAnsi" w:cstheme="minorBidi"/>
                <w:sz w:val="18"/>
                <w:szCs w:val="18"/>
              </w:rPr>
              <w:t>Discrimination - P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s</w:t>
            </w:r>
            <w:r w:rsidRPr="00CD286A">
              <w:rPr>
                <w:rFonts w:asciiTheme="minorHAnsi" w:eastAsiaTheme="minorEastAsia" w:hAnsiTheme="minorHAnsi" w:cstheme="minorBidi"/>
                <w:sz w:val="18"/>
                <w:szCs w:val="18"/>
              </w:rPr>
              <w:t>ychological harm caused by discriminatory remarks.</w:t>
            </w:r>
          </w:p>
          <w:p w14:paraId="6216DE10" w14:textId="77777777" w:rsidR="00A529E7" w:rsidRDefault="00A529E7" w:rsidP="00886423">
            <w:pPr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2251FB62" w14:textId="77777777" w:rsidR="00A529E7" w:rsidRDefault="00A529E7" w:rsidP="00886423">
            <w:pPr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 w:rsidRPr="00CD286A">
              <w:rPr>
                <w:rFonts w:asciiTheme="minorHAnsi" w:eastAsiaTheme="minorEastAsia" w:hAnsiTheme="minorHAnsi" w:cstheme="minorBidi"/>
                <w:sz w:val="18"/>
                <w:szCs w:val="18"/>
              </w:rPr>
              <w:t>Intimidating behaviour - Emotional distress caused by threatening or coercive behaviour.</w:t>
            </w:r>
          </w:p>
          <w:p w14:paraId="3E25A3D6" w14:textId="77777777" w:rsidR="00A529E7" w:rsidRPr="00C8488F" w:rsidRDefault="00A529E7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</w:tc>
        <w:tc>
          <w:tcPr>
            <w:tcW w:w="482" w:type="pct"/>
            <w:shd w:val="clear" w:color="auto" w:fill="C0D842"/>
          </w:tcPr>
          <w:p w14:paraId="450B1C4A" w14:textId="3578BE1B" w:rsidR="00A529E7" w:rsidRDefault="0056220C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Attendees</w:t>
            </w:r>
            <w:r w:rsidR="00A529E7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 xml:space="preserve"> and </w:t>
            </w:r>
            <w:r w:rsidR="000D489B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public</w:t>
            </w:r>
          </w:p>
        </w:tc>
        <w:tc>
          <w:tcPr>
            <w:tcW w:w="1406" w:type="pct"/>
            <w:shd w:val="clear" w:color="auto" w:fill="C0D842"/>
          </w:tcPr>
          <w:p w14:paraId="56490AAA" w14:textId="77777777" w:rsidR="00A529E7" w:rsidRPr="00F26917" w:rsidRDefault="00A529E7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Anyone</w:t>
            </w:r>
            <w:r w:rsidRPr="00E576C4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demonstrating aggression or bullying will be asked to leave the event. Security at the 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venue </w:t>
            </w:r>
            <w:r w:rsidRPr="00E576C4">
              <w:rPr>
                <w:rFonts w:asciiTheme="minorHAnsi" w:eastAsiaTheme="minorEastAsia" w:hAnsiTheme="minorHAnsi" w:cstheme="minorBidi"/>
                <w:sz w:val="18"/>
                <w:szCs w:val="18"/>
              </w:rPr>
              <w:t>will be informed if the situation escalates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.</w:t>
            </w:r>
          </w:p>
        </w:tc>
        <w:tc>
          <w:tcPr>
            <w:tcW w:w="580" w:type="pct"/>
            <w:shd w:val="clear" w:color="auto" w:fill="C0D842"/>
          </w:tcPr>
          <w:p w14:paraId="4B2AF60C" w14:textId="55BE2ABF" w:rsidR="00A529E7" w:rsidRDefault="00A529E7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Venue staff, committee, and </w:t>
            </w:r>
            <w:r w:rsidR="0056220C">
              <w:rPr>
                <w:rFonts w:asciiTheme="minorHAnsi" w:eastAsiaTheme="minorEastAsia" w:hAnsiTheme="minorHAnsi" w:cstheme="minorBidi"/>
                <w:sz w:val="18"/>
                <w:szCs w:val="18"/>
              </w:rPr>
              <w:t>attendees</w:t>
            </w:r>
          </w:p>
        </w:tc>
      </w:tr>
      <w:tr w:rsidR="00A529E7" w:rsidRPr="00A53235" w14:paraId="68903557" w14:textId="77777777" w:rsidTr="00886423">
        <w:trPr>
          <w:trHeight w:val="3740"/>
        </w:trPr>
        <w:tc>
          <w:tcPr>
            <w:tcW w:w="734" w:type="pct"/>
            <w:shd w:val="clear" w:color="auto" w:fill="C0D842"/>
            <w:vAlign w:val="center"/>
          </w:tcPr>
          <w:p w14:paraId="61AED258" w14:textId="77777777" w:rsidR="00A529E7" w:rsidRPr="00312C95" w:rsidRDefault="00A529E7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00312C95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lastRenderedPageBreak/>
              <w:t>Alcohol/Drugs</w:t>
            </w:r>
          </w:p>
          <w:p w14:paraId="0AC870CF" w14:textId="77777777" w:rsidR="00A529E7" w:rsidRPr="00AF339C" w:rsidRDefault="00A529E7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798" w:type="pct"/>
            <w:shd w:val="clear" w:color="auto" w:fill="C0D842"/>
          </w:tcPr>
          <w:p w14:paraId="469C6BD2" w14:textId="77777777" w:rsidR="00A529E7" w:rsidRDefault="00A529E7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Intoxication - Risk of injury and/or ill health caused by ingestion of alcohol and/or drugs. </w:t>
            </w:r>
          </w:p>
          <w:p w14:paraId="79E14116" w14:textId="77777777" w:rsidR="00A529E7" w:rsidRDefault="00A529E7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518AD51D" w14:textId="77777777" w:rsidR="00A529E7" w:rsidRDefault="00A529E7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Impaired Judgement - Risk of injury and/or ill health caused by ingestion of alcohol and/or drugs that impair a person’s ability to think rationally. </w:t>
            </w:r>
          </w:p>
          <w:p w14:paraId="561E9792" w14:textId="77777777" w:rsidR="00A529E7" w:rsidRDefault="00A529E7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6EA9944D" w14:textId="77777777" w:rsidR="00A529E7" w:rsidRDefault="00A529E7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Overdose - Serious risk to life caused by excessive drinking and drug use. </w:t>
            </w:r>
          </w:p>
          <w:p w14:paraId="7AAB4D1F" w14:textId="77777777" w:rsidR="00A529E7" w:rsidRDefault="00A529E7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18BAA7E8" w14:textId="77777777" w:rsidR="00A529E7" w:rsidRDefault="00A529E7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>Mental health Crisis - Risk of mental health crisis caused by heavy drinking and/or dru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gs</w:t>
            </w: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. </w:t>
            </w:r>
          </w:p>
          <w:p w14:paraId="4BC83CAF" w14:textId="77777777" w:rsidR="00A529E7" w:rsidRDefault="00A529E7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5BCCD166" w14:textId="77777777" w:rsidR="00A529E7" w:rsidRDefault="00A529E7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Physical altercation - Risk of altercation due to 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poor </w:t>
            </w: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decision making 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when</w:t>
            </w: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using 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a</w:t>
            </w: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>lcohol and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/or </w:t>
            </w: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drugs. </w:t>
            </w:r>
          </w:p>
          <w:p w14:paraId="5B8A2F5D" w14:textId="77777777" w:rsidR="00A529E7" w:rsidRDefault="00A529E7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5F47DF8B" w14:textId="77777777" w:rsidR="00A529E7" w:rsidRDefault="00A529E7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Verbal altercation -  Risk of altercation due to 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poor </w:t>
            </w: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decision making 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when</w:t>
            </w: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using 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a</w:t>
            </w: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>lcohol and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/or </w:t>
            </w: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drugs. </w:t>
            </w:r>
          </w:p>
          <w:p w14:paraId="6357D2C0" w14:textId="77777777" w:rsidR="00A529E7" w:rsidRPr="00C8488F" w:rsidRDefault="00A529E7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</w:tc>
        <w:tc>
          <w:tcPr>
            <w:tcW w:w="482" w:type="pct"/>
            <w:shd w:val="clear" w:color="auto" w:fill="C0D842"/>
          </w:tcPr>
          <w:p w14:paraId="3B3D083C" w14:textId="52EFE145" w:rsidR="00A529E7" w:rsidRPr="00C8488F" w:rsidRDefault="0056220C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Attendees</w:t>
            </w:r>
          </w:p>
        </w:tc>
        <w:tc>
          <w:tcPr>
            <w:tcW w:w="1406" w:type="pct"/>
            <w:shd w:val="clear" w:color="auto" w:fill="C0D842"/>
          </w:tcPr>
          <w:p w14:paraId="2F71C2A2" w14:textId="77777777" w:rsidR="00A529E7" w:rsidRDefault="00A529E7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F26917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Binge drinking 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will be actively </w:t>
            </w:r>
            <w:r w:rsidRPr="00F26917">
              <w:rPr>
                <w:rFonts w:asciiTheme="minorHAnsi" w:eastAsiaTheme="minorEastAsia" w:hAnsiTheme="minorHAnsi" w:cstheme="minorBidi"/>
                <w:sz w:val="18"/>
                <w:szCs w:val="18"/>
              </w:rPr>
              <w:t>discouraged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.</w:t>
            </w:r>
          </w:p>
          <w:p w14:paraId="3A449CB7" w14:textId="77777777" w:rsidR="00A529E7" w:rsidRDefault="00A529E7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F26917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The society will only pay for a maximum of 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1 drink </w:t>
            </w:r>
            <w:r w:rsidRPr="00F26917">
              <w:rPr>
                <w:rFonts w:asciiTheme="minorHAnsi" w:eastAsiaTheme="minorEastAsia" w:hAnsiTheme="minorHAnsi" w:cstheme="minorBidi"/>
                <w:sz w:val="18"/>
                <w:szCs w:val="18"/>
              </w:rPr>
              <w:t>per person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.</w:t>
            </w:r>
          </w:p>
          <w:p w14:paraId="753CE67A" w14:textId="77777777" w:rsidR="00A529E7" w:rsidRDefault="00A529E7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F26917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There will always be a sober committee member present 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who is designated to the </w:t>
            </w:r>
            <w:r w:rsidRPr="00F26917">
              <w:rPr>
                <w:rFonts w:asciiTheme="minorHAnsi" w:eastAsiaTheme="minorEastAsia" w:hAnsiTheme="minorHAnsi" w:cstheme="minorBidi"/>
                <w:sz w:val="18"/>
                <w:szCs w:val="18"/>
              </w:rPr>
              <w:t>group at the start of the event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.</w:t>
            </w:r>
          </w:p>
          <w:p w14:paraId="3C62D9E5" w14:textId="77777777" w:rsidR="00A529E7" w:rsidRDefault="00A529E7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F26917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Ensure 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that </w:t>
            </w:r>
            <w:r w:rsidRPr="00F26917">
              <w:rPr>
                <w:rFonts w:asciiTheme="minorHAnsi" w:eastAsiaTheme="minorEastAsia" w:hAnsiTheme="minorHAnsi" w:cstheme="minorBidi"/>
                <w:sz w:val="18"/>
                <w:szCs w:val="18"/>
              </w:rPr>
              <w:t>anyone who is drunk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has a</w:t>
            </w:r>
            <w:r w:rsidRPr="00F26917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safe 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way of </w:t>
            </w:r>
            <w:r w:rsidRPr="00F26917">
              <w:rPr>
                <w:rFonts w:asciiTheme="minorHAnsi" w:eastAsiaTheme="minorEastAsia" w:hAnsiTheme="minorHAnsi" w:cstheme="minorBidi"/>
                <w:sz w:val="18"/>
                <w:szCs w:val="18"/>
              </w:rPr>
              <w:t>getting home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.</w:t>
            </w:r>
          </w:p>
          <w:p w14:paraId="374DFE88" w14:textId="77777777" w:rsidR="00A529E7" w:rsidRPr="7900A954" w:rsidRDefault="00A529E7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00F26917">
              <w:rPr>
                <w:rFonts w:asciiTheme="minorHAnsi" w:eastAsiaTheme="minorEastAsia" w:hAnsiTheme="minorHAnsi" w:cstheme="minorBidi"/>
                <w:sz w:val="18"/>
                <w:szCs w:val="18"/>
              </w:rPr>
              <w:t>Anyone found using drugs will be removed from the event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.</w:t>
            </w:r>
          </w:p>
        </w:tc>
        <w:tc>
          <w:tcPr>
            <w:tcW w:w="580" w:type="pct"/>
            <w:shd w:val="clear" w:color="auto" w:fill="C0D842"/>
          </w:tcPr>
          <w:p w14:paraId="462A872A" w14:textId="31DFEA0A" w:rsidR="00A529E7" w:rsidRDefault="00A529E7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Venue, committee, and </w:t>
            </w:r>
            <w:r w:rsidR="0056220C">
              <w:rPr>
                <w:rFonts w:asciiTheme="minorHAnsi" w:eastAsiaTheme="minorEastAsia" w:hAnsiTheme="minorHAnsi" w:cstheme="minorBidi"/>
                <w:sz w:val="18"/>
                <w:szCs w:val="18"/>
              </w:rPr>
              <w:t>attendees</w:t>
            </w:r>
          </w:p>
        </w:tc>
      </w:tr>
      <w:tr w:rsidR="00A529E7" w:rsidRPr="00A53235" w14:paraId="0ACC34E8" w14:textId="77777777" w:rsidTr="00886423">
        <w:trPr>
          <w:trHeight w:val="3740"/>
        </w:trPr>
        <w:tc>
          <w:tcPr>
            <w:tcW w:w="734" w:type="pct"/>
            <w:shd w:val="clear" w:color="auto" w:fill="C0D842"/>
            <w:vAlign w:val="center"/>
          </w:tcPr>
          <w:p w14:paraId="7F5B37B3" w14:textId="77777777" w:rsidR="00A529E7" w:rsidRPr="00AF339C" w:rsidRDefault="00A529E7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  <w:r w:rsidRPr="00C8488F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Food &amp; Drink Hygiene/Food Allergies &amp; Intolerance</w:t>
            </w:r>
          </w:p>
        </w:tc>
        <w:tc>
          <w:tcPr>
            <w:tcW w:w="1798" w:type="pct"/>
            <w:shd w:val="clear" w:color="auto" w:fill="C0D842"/>
          </w:tcPr>
          <w:p w14:paraId="6974B9D9" w14:textId="77777777" w:rsidR="00A529E7" w:rsidRPr="00C8488F" w:rsidRDefault="00A529E7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>Allergens - Risk of anaphylaxis from food and drink containing allergens.</w:t>
            </w:r>
          </w:p>
        </w:tc>
        <w:tc>
          <w:tcPr>
            <w:tcW w:w="482" w:type="pct"/>
            <w:shd w:val="clear" w:color="auto" w:fill="C0D842"/>
          </w:tcPr>
          <w:p w14:paraId="3E0AA25C" w14:textId="7D330C4A" w:rsidR="00A529E7" w:rsidRPr="00C8488F" w:rsidRDefault="0056220C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Attendees</w:t>
            </w:r>
          </w:p>
        </w:tc>
        <w:tc>
          <w:tcPr>
            <w:tcW w:w="1406" w:type="pct"/>
            <w:shd w:val="clear" w:color="auto" w:fill="C0D842"/>
          </w:tcPr>
          <w:p w14:paraId="390365CF" w14:textId="742288C6" w:rsidR="00A529E7" w:rsidRDefault="00A529E7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2D117B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Attendees 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can ask the venue </w:t>
            </w:r>
            <w:r w:rsidRPr="002D117B">
              <w:rPr>
                <w:rFonts w:asciiTheme="minorHAnsi" w:eastAsiaTheme="minorEastAsia" w:hAnsiTheme="minorHAnsi" w:cstheme="minorBidi"/>
                <w:sz w:val="18"/>
                <w:szCs w:val="18"/>
              </w:rPr>
              <w:t>for allerg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ens </w:t>
            </w:r>
            <w:r w:rsidRPr="002D117B">
              <w:rPr>
                <w:rFonts w:asciiTheme="minorHAnsi" w:eastAsiaTheme="minorEastAsia" w:hAnsiTheme="minorHAnsi" w:cstheme="minorBidi"/>
                <w:sz w:val="18"/>
                <w:szCs w:val="18"/>
              </w:rPr>
              <w:t>or dietary requirements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.</w:t>
            </w:r>
          </w:p>
          <w:p w14:paraId="52658D7D" w14:textId="396A6554" w:rsidR="00A529E7" w:rsidRDefault="00A529E7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26095D">
              <w:rPr>
                <w:rFonts w:asciiTheme="minorHAnsi" w:eastAsiaTheme="minorEastAsia" w:hAnsiTheme="minorHAnsi" w:cstheme="minorBidi"/>
                <w:sz w:val="18"/>
                <w:szCs w:val="18"/>
              </w:rPr>
              <w:t>All food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s </w:t>
            </w:r>
            <w:r w:rsidRPr="0026095D">
              <w:rPr>
                <w:rFonts w:asciiTheme="minorHAnsi" w:eastAsiaTheme="minorEastAsia" w:hAnsiTheme="minorHAnsi" w:cstheme="minorBidi"/>
                <w:sz w:val="18"/>
                <w:szCs w:val="18"/>
              </w:rPr>
              <w:t>will have ingredients clearly visible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or stated by the venue.</w:t>
            </w:r>
          </w:p>
          <w:p w14:paraId="1CF1E5B4" w14:textId="77777777" w:rsidR="00A529E7" w:rsidRPr="7900A954" w:rsidRDefault="00A529E7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</w:p>
        </w:tc>
        <w:tc>
          <w:tcPr>
            <w:tcW w:w="580" w:type="pct"/>
            <w:shd w:val="clear" w:color="auto" w:fill="C0D842"/>
          </w:tcPr>
          <w:p w14:paraId="0705F672" w14:textId="77777777" w:rsidR="00A529E7" w:rsidRDefault="00A529E7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Venue</w:t>
            </w:r>
          </w:p>
        </w:tc>
      </w:tr>
      <w:tr w:rsidR="00A529E7" w:rsidRPr="00A53235" w14:paraId="3C9FD66A" w14:textId="77777777" w:rsidTr="00886423">
        <w:trPr>
          <w:trHeight w:val="3740"/>
        </w:trPr>
        <w:tc>
          <w:tcPr>
            <w:tcW w:w="734" w:type="pct"/>
            <w:shd w:val="clear" w:color="auto" w:fill="C0D842"/>
            <w:vAlign w:val="center"/>
          </w:tcPr>
          <w:p w14:paraId="57165251" w14:textId="77777777" w:rsidR="00A529E7" w:rsidRPr="00AF339C" w:rsidRDefault="00A529E7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</w:p>
          <w:p w14:paraId="0E60C372" w14:textId="77777777" w:rsidR="00A529E7" w:rsidRPr="00DE7BDA" w:rsidRDefault="00A529E7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  <w:r w:rsidRPr="7900A954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Fire</w:t>
            </w:r>
          </w:p>
        </w:tc>
        <w:tc>
          <w:tcPr>
            <w:tcW w:w="1798" w:type="pct"/>
            <w:shd w:val="clear" w:color="auto" w:fill="C0D842"/>
          </w:tcPr>
          <w:p w14:paraId="3136B3F9" w14:textId="77777777" w:rsidR="00A529E7" w:rsidRDefault="00A529E7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Obstructed fire exits - Risk of serious injury/death because of obstructed exits from building. </w:t>
            </w:r>
          </w:p>
          <w:p w14:paraId="1AA31CD8" w14:textId="77777777" w:rsidR="00A529E7" w:rsidRDefault="00A529E7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7E964595" w14:textId="77777777" w:rsidR="00A529E7" w:rsidRPr="00E2261F" w:rsidRDefault="00A529E7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Lack of 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fire extinguishing</w:t>
            </w: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equipment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</w:t>
            </w: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>- Risk of fire spreading and causing serious injury/death due to lack of extinguishers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and </w:t>
            </w: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>fire blankets.</w:t>
            </w:r>
          </w:p>
        </w:tc>
        <w:tc>
          <w:tcPr>
            <w:tcW w:w="482" w:type="pct"/>
            <w:shd w:val="clear" w:color="auto" w:fill="C0D842"/>
          </w:tcPr>
          <w:p w14:paraId="65F87165" w14:textId="7850178B" w:rsidR="00A529E7" w:rsidRPr="00A53235" w:rsidRDefault="0056220C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Attendees</w:t>
            </w:r>
            <w:r w:rsidR="00A529E7" w:rsidRPr="00C8488F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 xml:space="preserve"> and </w:t>
            </w:r>
            <w:r w:rsidR="000D489B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public</w:t>
            </w:r>
          </w:p>
        </w:tc>
        <w:tc>
          <w:tcPr>
            <w:tcW w:w="1406" w:type="pct"/>
            <w:shd w:val="clear" w:color="auto" w:fill="C0D842"/>
          </w:tcPr>
          <w:p w14:paraId="07230ABC" w14:textId="77777777" w:rsidR="00A529E7" w:rsidRPr="00A53235" w:rsidRDefault="00A529E7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7900A954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Confirm with premise controller that fire controls are in place and discuss specific fire arrangements relative to the event</w:t>
            </w: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.</w:t>
            </w:r>
          </w:p>
          <w:p w14:paraId="665F7602" w14:textId="77777777" w:rsidR="00A529E7" w:rsidRPr="00A53235" w:rsidRDefault="00A529E7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7900A954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Nominated group person to manage fire evacuation</w:t>
            </w: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.</w:t>
            </w:r>
            <w:r w:rsidRPr="7900A954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 xml:space="preserve"> </w:t>
            </w:r>
          </w:p>
          <w:p w14:paraId="773F0EE7" w14:textId="77777777" w:rsidR="00A529E7" w:rsidRPr="00A53235" w:rsidRDefault="00A529E7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7900A954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Fire exits to be checked all clear</w:t>
            </w: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.</w:t>
            </w:r>
          </w:p>
          <w:p w14:paraId="492BAE80" w14:textId="77777777" w:rsidR="00A529E7" w:rsidRPr="00A53235" w:rsidRDefault="00A529E7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7900A954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 xml:space="preserve">Fire extinguishers </w:t>
            </w: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availabl</w:t>
            </w:r>
            <w:r w:rsidRPr="7900A954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e</w:t>
            </w: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.</w:t>
            </w:r>
          </w:p>
        </w:tc>
        <w:tc>
          <w:tcPr>
            <w:tcW w:w="580" w:type="pct"/>
            <w:shd w:val="clear" w:color="auto" w:fill="C0D842"/>
          </w:tcPr>
          <w:p w14:paraId="2BD244A2" w14:textId="1F2D41DB" w:rsidR="00A529E7" w:rsidRPr="00A53235" w:rsidRDefault="00A529E7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Venue, committee, and </w:t>
            </w:r>
            <w:r w:rsidR="0056220C">
              <w:rPr>
                <w:rFonts w:asciiTheme="minorHAnsi" w:eastAsiaTheme="minorEastAsia" w:hAnsiTheme="minorHAnsi" w:cstheme="minorBidi"/>
                <w:sz w:val="18"/>
                <w:szCs w:val="18"/>
              </w:rPr>
              <w:t>attendees</w:t>
            </w:r>
          </w:p>
        </w:tc>
      </w:tr>
      <w:tr w:rsidR="00A529E7" w:rsidRPr="00A53235" w14:paraId="27B41DCF" w14:textId="77777777" w:rsidTr="00886423">
        <w:trPr>
          <w:trHeight w:val="3740"/>
        </w:trPr>
        <w:tc>
          <w:tcPr>
            <w:tcW w:w="734" w:type="pct"/>
            <w:shd w:val="clear" w:color="auto" w:fill="C0D842"/>
          </w:tcPr>
          <w:p w14:paraId="5AF178FF" w14:textId="77777777" w:rsidR="00A529E7" w:rsidRPr="00AF339C" w:rsidRDefault="00A529E7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  <w:r w:rsidRPr="00312C95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 xml:space="preserve">Nighttime </w:t>
            </w: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D</w:t>
            </w:r>
            <w:r w:rsidRPr="00312C95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arkness</w:t>
            </w:r>
          </w:p>
        </w:tc>
        <w:tc>
          <w:tcPr>
            <w:tcW w:w="1798" w:type="pct"/>
            <w:shd w:val="clear" w:color="auto" w:fill="C0D842"/>
          </w:tcPr>
          <w:p w14:paraId="7CBBBC54" w14:textId="77777777" w:rsidR="00A529E7" w:rsidRDefault="00A529E7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Aggression - Risk of injury because of aggressive behaviour during more unsolicited hours. </w:t>
            </w:r>
          </w:p>
          <w:p w14:paraId="4934DFB8" w14:textId="77777777" w:rsidR="00A529E7" w:rsidRDefault="00A529E7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0C7783C4" w14:textId="77777777" w:rsidR="00A529E7" w:rsidRDefault="00A529E7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Poor lighting - Risk of slips, trips and falls because of poor lighting. </w:t>
            </w:r>
          </w:p>
          <w:p w14:paraId="6006BB96" w14:textId="77777777" w:rsidR="00A529E7" w:rsidRDefault="00A529E7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7D574AF8" w14:textId="77777777" w:rsidR="00A529E7" w:rsidRDefault="00A529E7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Cold w</w:t>
            </w: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>eather - Risk of fatigue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</w:t>
            </w: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due to effects of colder weather. </w:t>
            </w:r>
          </w:p>
          <w:p w14:paraId="18E4185D" w14:textId="77777777" w:rsidR="00A529E7" w:rsidRDefault="00A529E7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01875C77" w14:textId="77777777" w:rsidR="00A529E7" w:rsidRPr="00C8488F" w:rsidRDefault="00A529E7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>Navigation - Risk of getting lost due to unfamiliarity with setting in the dark.</w:t>
            </w:r>
          </w:p>
        </w:tc>
        <w:tc>
          <w:tcPr>
            <w:tcW w:w="482" w:type="pct"/>
            <w:shd w:val="clear" w:color="auto" w:fill="C0D842"/>
          </w:tcPr>
          <w:p w14:paraId="40F2E8F1" w14:textId="3E00099A" w:rsidR="00A529E7" w:rsidRPr="00C8488F" w:rsidRDefault="0056220C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Attendees</w:t>
            </w:r>
          </w:p>
        </w:tc>
        <w:tc>
          <w:tcPr>
            <w:tcW w:w="1406" w:type="pct"/>
            <w:shd w:val="clear" w:color="auto" w:fill="C0D842"/>
          </w:tcPr>
          <w:p w14:paraId="41DF49BB" w14:textId="77777777" w:rsidR="00A529E7" w:rsidRPr="00667F24" w:rsidRDefault="00A529E7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O</w:t>
            </w:r>
            <w:r w:rsidRPr="00667F24">
              <w:rPr>
                <w:rFonts w:asciiTheme="minorHAnsi" w:eastAsiaTheme="minorEastAsia" w:hAnsiTheme="minorHAnsi" w:cstheme="minorBidi"/>
                <w:sz w:val="18"/>
                <w:szCs w:val="18"/>
              </w:rPr>
              <w:t>ffer walking groups from the venue for attendees via a well-lit route and ensure everyone has a safe way of getting home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.</w:t>
            </w:r>
          </w:p>
          <w:p w14:paraId="2E1C6A9E" w14:textId="628BBD75" w:rsidR="00A529E7" w:rsidRPr="7900A954" w:rsidRDefault="00A529E7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E</w:t>
            </w:r>
            <w:r w:rsidRPr="00667F24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ncourage attendees to download the SafeZone app </w:t>
            </w:r>
          </w:p>
        </w:tc>
        <w:tc>
          <w:tcPr>
            <w:tcW w:w="580" w:type="pct"/>
            <w:shd w:val="clear" w:color="auto" w:fill="C0D842"/>
          </w:tcPr>
          <w:p w14:paraId="13330784" w14:textId="20D46E2F" w:rsidR="00A529E7" w:rsidRDefault="00A529E7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Committee and </w:t>
            </w:r>
            <w:r w:rsidR="0056220C">
              <w:rPr>
                <w:rFonts w:asciiTheme="minorHAnsi" w:eastAsiaTheme="minorEastAsia" w:hAnsiTheme="minorHAnsi" w:cstheme="minorBidi"/>
                <w:sz w:val="18"/>
                <w:szCs w:val="18"/>
              </w:rPr>
              <w:t>attendees</w:t>
            </w:r>
          </w:p>
        </w:tc>
      </w:tr>
      <w:tr w:rsidR="00A529E7" w:rsidRPr="00A53235" w14:paraId="5DCFB71E" w14:textId="77777777" w:rsidTr="00886423">
        <w:trPr>
          <w:trHeight w:val="3740"/>
        </w:trPr>
        <w:tc>
          <w:tcPr>
            <w:tcW w:w="734" w:type="pct"/>
            <w:shd w:val="clear" w:color="auto" w:fill="C0D842"/>
            <w:vAlign w:val="center"/>
          </w:tcPr>
          <w:p w14:paraId="43E85348" w14:textId="77777777" w:rsidR="00A529E7" w:rsidRPr="00AF339C" w:rsidRDefault="00A529E7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7900A954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lastRenderedPageBreak/>
              <w:t xml:space="preserve">Slips, </w:t>
            </w: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T</w:t>
            </w:r>
            <w:r w:rsidRPr="7900A954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 xml:space="preserve">rips and </w:t>
            </w: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F</w:t>
            </w:r>
            <w:r w:rsidRPr="7900A954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 xml:space="preserve">alls </w:t>
            </w:r>
          </w:p>
          <w:p w14:paraId="42CFDD21" w14:textId="77777777" w:rsidR="00A529E7" w:rsidRPr="00AF339C" w:rsidRDefault="00A529E7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798" w:type="pct"/>
            <w:shd w:val="clear" w:color="auto" w:fill="C0D842"/>
          </w:tcPr>
          <w:p w14:paraId="3B630B03" w14:textId="77777777" w:rsidR="00A529E7" w:rsidRDefault="00A529E7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Wet surfaces - Risk of slipping due to wet floor surface, causing injury. </w:t>
            </w:r>
          </w:p>
          <w:p w14:paraId="61AA4BA1" w14:textId="77777777" w:rsidR="00A529E7" w:rsidRDefault="00A529E7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5D243BA6" w14:textId="77777777" w:rsidR="00A529E7" w:rsidRDefault="00A529E7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Smooth surfaces - Risk of slipping on smooth floor surfaces due to lack of friction. </w:t>
            </w:r>
          </w:p>
          <w:p w14:paraId="5211392D" w14:textId="77777777" w:rsidR="00A529E7" w:rsidRDefault="00A529E7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79CB666F" w14:textId="77777777" w:rsidR="00A529E7" w:rsidRDefault="00A529E7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>Loose floor fittings - Risk of tripping over loose floor fittings, like rugs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and </w:t>
            </w: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carpets. </w:t>
            </w:r>
          </w:p>
          <w:p w14:paraId="0B25B088" w14:textId="77777777" w:rsidR="00A529E7" w:rsidRDefault="00A529E7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3FF1FCCA" w14:textId="77777777" w:rsidR="00A529E7" w:rsidRDefault="00A529E7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>Poor weather conditions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</w:t>
            </w: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>- Risk of slips and trips due to heavy rain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and</w:t>
            </w: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windy conditions. </w:t>
            </w:r>
          </w:p>
          <w:p w14:paraId="417BB1BE" w14:textId="77777777" w:rsidR="00A529E7" w:rsidRDefault="00A529E7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415E9021" w14:textId="77777777" w:rsidR="00A529E7" w:rsidRDefault="00A529E7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>Obstacles on floor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: </w:t>
            </w: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>boxes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and</w:t>
            </w: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equipment - Risk of trips due to items being left on floor in areas of high footfall. </w:t>
            </w:r>
          </w:p>
          <w:p w14:paraId="63CC0E1D" w14:textId="77777777" w:rsidR="00A529E7" w:rsidRDefault="00A529E7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26465D5B" w14:textId="77777777" w:rsidR="00A529E7" w:rsidRDefault="00A529E7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Uneven floor surface - Risk of tripping over uneven floor surfaces. </w:t>
            </w:r>
          </w:p>
          <w:p w14:paraId="74783855" w14:textId="77777777" w:rsidR="00A529E7" w:rsidRDefault="00A529E7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431611A2" w14:textId="77777777" w:rsidR="00A529E7" w:rsidRPr="004F757C" w:rsidRDefault="00A529E7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>Poor lighting - Risk of slipping and tripping over approaching hazards due to poor visibility.</w:t>
            </w:r>
          </w:p>
        </w:tc>
        <w:tc>
          <w:tcPr>
            <w:tcW w:w="482" w:type="pct"/>
            <w:shd w:val="clear" w:color="auto" w:fill="C0D842"/>
          </w:tcPr>
          <w:p w14:paraId="40AF5E53" w14:textId="39AD2833" w:rsidR="00A529E7" w:rsidRPr="00E2261F" w:rsidRDefault="0056220C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Attendees</w:t>
            </w:r>
            <w:r w:rsidR="00A529E7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 xml:space="preserve"> and </w:t>
            </w:r>
            <w:r w:rsidR="000D489B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public</w:t>
            </w:r>
            <w:r w:rsidR="00A529E7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 xml:space="preserve"> </w:t>
            </w:r>
          </w:p>
        </w:tc>
        <w:tc>
          <w:tcPr>
            <w:tcW w:w="1406" w:type="pct"/>
            <w:shd w:val="clear" w:color="auto" w:fill="C0D842"/>
          </w:tcPr>
          <w:p w14:paraId="22C27444" w14:textId="77777777" w:rsidR="00A529E7" w:rsidRDefault="00A529E7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E576C4">
              <w:rPr>
                <w:rFonts w:asciiTheme="minorHAnsi" w:eastAsiaTheme="minorEastAsia" w:hAnsiTheme="minorHAnsi" w:cstheme="minorBidi"/>
                <w:sz w:val="18"/>
                <w:szCs w:val="18"/>
              </w:rPr>
              <w:t>Ensure spills are cleaned up promptly and walkways are kept clear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.</w:t>
            </w:r>
          </w:p>
          <w:p w14:paraId="18F30D94" w14:textId="77777777" w:rsidR="00A529E7" w:rsidRPr="00E2261F" w:rsidRDefault="00A529E7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Venue</w:t>
            </w:r>
            <w:r w:rsidRPr="00E576C4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will be informed for first aid provisions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in the event of an accident.</w:t>
            </w:r>
          </w:p>
        </w:tc>
        <w:tc>
          <w:tcPr>
            <w:tcW w:w="580" w:type="pct"/>
            <w:shd w:val="clear" w:color="auto" w:fill="C0D842"/>
          </w:tcPr>
          <w:p w14:paraId="3F5C9512" w14:textId="0DFB1177" w:rsidR="00A529E7" w:rsidRPr="00E2261F" w:rsidRDefault="00A529E7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Venue, committee, and </w:t>
            </w:r>
            <w:r w:rsidR="0056220C">
              <w:rPr>
                <w:rFonts w:asciiTheme="minorHAnsi" w:eastAsiaTheme="minorEastAsia" w:hAnsiTheme="minorHAnsi" w:cstheme="minorBidi"/>
                <w:sz w:val="18"/>
                <w:szCs w:val="18"/>
              </w:rPr>
              <w:t>attendees</w:t>
            </w:r>
          </w:p>
        </w:tc>
      </w:tr>
      <w:tr w:rsidR="00A529E7" w:rsidRPr="00A53235" w14:paraId="76AF6D2F" w14:textId="77777777" w:rsidTr="00886423">
        <w:trPr>
          <w:trHeight w:val="3740"/>
        </w:trPr>
        <w:tc>
          <w:tcPr>
            <w:tcW w:w="734" w:type="pct"/>
            <w:shd w:val="clear" w:color="auto" w:fill="C0D842"/>
          </w:tcPr>
          <w:p w14:paraId="04B0E31A" w14:textId="77777777" w:rsidR="00A529E7" w:rsidRPr="00312C95" w:rsidRDefault="00A529E7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00C8488F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Vehicles/Transport &amp;</w:t>
            </w: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 xml:space="preserve"> </w:t>
            </w:r>
            <w:r w:rsidRPr="00C8488F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 xml:space="preserve">Traffic </w:t>
            </w:r>
          </w:p>
        </w:tc>
        <w:tc>
          <w:tcPr>
            <w:tcW w:w="1798" w:type="pct"/>
            <w:shd w:val="clear" w:color="auto" w:fill="C0D842"/>
          </w:tcPr>
          <w:p w14:paraId="110510D3" w14:textId="77777777" w:rsidR="00A529E7" w:rsidRDefault="00A529E7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>Aggression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</w:t>
            </w: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>on public transport - Risk of injury because of aggressive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/violent</w:t>
            </w: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behaviour on public transport. </w:t>
            </w:r>
          </w:p>
          <w:p w14:paraId="0A6320DC" w14:textId="77777777" w:rsidR="00A529E7" w:rsidRDefault="00A529E7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17F03FDD" w14:textId="77777777" w:rsidR="00A529E7" w:rsidRDefault="00A529E7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>Aggressio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n </w:t>
            </w: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by public when travelling - Risk of being attacked when travelling to/from venue on foot. </w:t>
            </w:r>
          </w:p>
          <w:p w14:paraId="76CEADA4" w14:textId="77777777" w:rsidR="00A529E7" w:rsidRDefault="00A529E7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71E85ACC" w14:textId="77777777" w:rsidR="00A529E7" w:rsidRDefault="00A529E7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Theft 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-</w:t>
            </w: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risk of personal belongings being stolen when travelling to/from venue. </w:t>
            </w:r>
          </w:p>
          <w:p w14:paraId="79F02570" w14:textId="77777777" w:rsidR="00A529E7" w:rsidRDefault="00A529E7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0CD93818" w14:textId="04DA12E0" w:rsidR="00A529E7" w:rsidRPr="004F757C" w:rsidRDefault="00A529E7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Medical emergency 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-</w:t>
            </w: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risk of </w:t>
            </w:r>
            <w:r w:rsidR="0056220C">
              <w:rPr>
                <w:rFonts w:asciiTheme="minorHAnsi" w:eastAsiaTheme="minorEastAsia" w:hAnsiTheme="minorHAnsi" w:cstheme="minorBidi"/>
                <w:sz w:val="18"/>
                <w:szCs w:val="18"/>
              </w:rPr>
              <w:t>attendees</w:t>
            </w: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suffering medical emergency whilst traveling to/from venue.</w:t>
            </w:r>
          </w:p>
        </w:tc>
        <w:tc>
          <w:tcPr>
            <w:tcW w:w="482" w:type="pct"/>
            <w:shd w:val="clear" w:color="auto" w:fill="C0D842"/>
          </w:tcPr>
          <w:p w14:paraId="0449B4AF" w14:textId="71980E85" w:rsidR="00A529E7" w:rsidRPr="00E2261F" w:rsidRDefault="0056220C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Attendees</w:t>
            </w:r>
          </w:p>
        </w:tc>
        <w:tc>
          <w:tcPr>
            <w:tcW w:w="1406" w:type="pct"/>
            <w:shd w:val="clear" w:color="auto" w:fill="C0D842"/>
          </w:tcPr>
          <w:p w14:paraId="1AA54763" w14:textId="77777777" w:rsidR="00A529E7" w:rsidRPr="00E2261F" w:rsidRDefault="00A529E7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E</w:t>
            </w:r>
            <w:r w:rsidRPr="00667F24">
              <w:rPr>
                <w:rFonts w:asciiTheme="minorHAnsi" w:eastAsiaTheme="minorEastAsia" w:hAnsiTheme="minorHAnsi" w:cstheme="minorBidi"/>
                <w:sz w:val="18"/>
                <w:szCs w:val="18"/>
              </w:rPr>
              <w:t>nsure that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</w:t>
            </w:r>
            <w:r w:rsidRPr="00667F24">
              <w:rPr>
                <w:rFonts w:asciiTheme="minorHAnsi" w:eastAsiaTheme="minorEastAsia" w:hAnsiTheme="minorHAnsi" w:cstheme="minorBidi"/>
                <w:sz w:val="18"/>
                <w:szCs w:val="18"/>
              </w:rPr>
              <w:t>safe, well-lit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</w:t>
            </w:r>
            <w:r w:rsidRPr="00667F24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pedestrian routes 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are taken where possible, </w:t>
            </w:r>
            <w:r w:rsidRPr="00667F24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between locations. 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M</w:t>
            </w:r>
            <w:r w:rsidRPr="00667F24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ake sure there 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will</w:t>
            </w:r>
            <w:r w:rsidRPr="00667F24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always 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be at</w:t>
            </w:r>
            <w:r w:rsidRPr="00667F24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least one committee member sober to direct people safely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.</w:t>
            </w:r>
          </w:p>
        </w:tc>
        <w:tc>
          <w:tcPr>
            <w:tcW w:w="580" w:type="pct"/>
            <w:shd w:val="clear" w:color="auto" w:fill="C0D842"/>
          </w:tcPr>
          <w:p w14:paraId="51B06214" w14:textId="77777777" w:rsidR="00A529E7" w:rsidRPr="00E2261F" w:rsidRDefault="00A529E7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</w:p>
        </w:tc>
      </w:tr>
    </w:tbl>
    <w:p w14:paraId="2BE2B710" w14:textId="77777777" w:rsidR="00E2261F" w:rsidRDefault="00E2261F" w:rsidP="007A2659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</w:p>
    <w:p w14:paraId="4F7C7A92" w14:textId="4EED5E5D" w:rsidR="00A529E7" w:rsidRPr="00A53235" w:rsidRDefault="00A529E7" w:rsidP="00A529E7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  <w:r w:rsidRPr="7ADACF0E">
        <w:rPr>
          <w:rFonts w:asciiTheme="minorHAnsi" w:eastAsiaTheme="minorEastAsia" w:hAnsiTheme="minorHAnsi" w:cstheme="minorBidi"/>
          <w:b/>
          <w:bCs/>
          <w:u w:val="single"/>
        </w:rPr>
        <w:t xml:space="preserve">Activity Type </w:t>
      </w:r>
      <w:r>
        <w:rPr>
          <w:rFonts w:asciiTheme="minorHAnsi" w:eastAsiaTheme="minorEastAsia" w:hAnsiTheme="minorHAnsi" w:cstheme="minorBidi"/>
          <w:b/>
          <w:bCs/>
          <w:u w:val="single"/>
        </w:rPr>
        <w:t>3</w:t>
      </w:r>
      <w:r w:rsidRPr="7ADACF0E">
        <w:rPr>
          <w:rFonts w:asciiTheme="minorHAnsi" w:eastAsiaTheme="minorEastAsia" w:hAnsiTheme="minorHAnsi" w:cstheme="minorBidi"/>
          <w:b/>
          <w:bCs/>
          <w:u w:val="single"/>
        </w:rPr>
        <w:t>:</w:t>
      </w:r>
      <w:r w:rsidRPr="7900A954">
        <w:rPr>
          <w:rFonts w:asciiTheme="minorHAnsi" w:eastAsiaTheme="minorEastAsia" w:hAnsiTheme="minorHAnsi" w:cstheme="minorBidi"/>
          <w:b/>
          <w:bCs/>
          <w:u w:val="single"/>
        </w:rPr>
        <w:t xml:space="preserve"> </w:t>
      </w:r>
      <w:r w:rsidRPr="007D7F17">
        <w:rPr>
          <w:rFonts w:asciiTheme="minorHAnsi" w:eastAsiaTheme="minorEastAsia" w:hAnsiTheme="minorHAnsi" w:cstheme="minorBidi"/>
          <w:b/>
          <w:bCs/>
          <w:i/>
          <w:iCs/>
          <w:u w:val="single"/>
        </w:rPr>
        <w:t>P</w:t>
      </w:r>
      <w:r>
        <w:rPr>
          <w:rFonts w:asciiTheme="minorHAnsi" w:eastAsiaTheme="minorEastAsia" w:hAnsiTheme="minorHAnsi" w:cstheme="minorBidi"/>
          <w:b/>
          <w:bCs/>
          <w:i/>
          <w:iCs/>
          <w:u w:val="single"/>
        </w:rPr>
        <w:t>otlucks</w:t>
      </w:r>
    </w:p>
    <w:p w14:paraId="75771232" w14:textId="77777777" w:rsidR="00A529E7" w:rsidRPr="00A53235" w:rsidRDefault="00A529E7" w:rsidP="00A529E7">
      <w:pPr>
        <w:spacing w:after="160" w:line="259" w:lineRule="auto"/>
        <w:rPr>
          <w:rFonts w:asciiTheme="minorHAnsi" w:eastAsiaTheme="minorEastAsia" w:hAnsiTheme="minorHAnsi" w:cstheme="minorBidi"/>
          <w:b/>
          <w:bCs/>
          <w:i/>
          <w:iCs/>
          <w:sz w:val="20"/>
          <w:u w:val="single"/>
        </w:rPr>
      </w:pPr>
      <w:r w:rsidRPr="7900A954">
        <w:rPr>
          <w:rFonts w:asciiTheme="minorHAnsi" w:eastAsiaTheme="minorEastAsia" w:hAnsiTheme="minorHAnsi" w:cstheme="minorBidi"/>
          <w:i/>
          <w:iCs/>
          <w:sz w:val="20"/>
        </w:rPr>
        <w:lastRenderedPageBreak/>
        <w:t xml:space="preserve">Please refer to Hazards guidance for a summary of hazards to consider - </w:t>
      </w:r>
    </w:p>
    <w:tbl>
      <w:tblPr>
        <w:tblW w:w="1545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5"/>
        <w:gridCol w:w="3969"/>
        <w:gridCol w:w="4820"/>
        <w:gridCol w:w="3827"/>
      </w:tblGrid>
      <w:tr w:rsidR="00A529E7" w:rsidRPr="00A53235" w14:paraId="7F45345F" w14:textId="77777777" w:rsidTr="00886423">
        <w:trPr>
          <w:trHeight w:val="510"/>
        </w:trPr>
        <w:tc>
          <w:tcPr>
            <w:tcW w:w="2835" w:type="dxa"/>
            <w:vAlign w:val="center"/>
          </w:tcPr>
          <w:p w14:paraId="7401FC3A" w14:textId="77777777" w:rsidR="00A529E7" w:rsidRPr="00A53235" w:rsidRDefault="00A529E7" w:rsidP="00886423">
            <w:pPr>
              <w:spacing w:before="40" w:after="40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Average number of participants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0B3624D9" w14:textId="77777777" w:rsidR="00A529E7" w:rsidRPr="00A53235" w:rsidRDefault="00A529E7" w:rsidP="00886423">
            <w:pPr>
              <w:spacing w:before="40" w:after="40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  <w:t>30</w:t>
            </w:r>
          </w:p>
        </w:tc>
        <w:tc>
          <w:tcPr>
            <w:tcW w:w="4820" w:type="dxa"/>
          </w:tcPr>
          <w:p w14:paraId="37306256" w14:textId="77777777" w:rsidR="00A529E7" w:rsidRPr="00A53235" w:rsidRDefault="00A529E7" w:rsidP="00886423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5F3054C0">
              <w:rPr>
                <w:rFonts w:asciiTheme="minorHAnsi" w:eastAsiaTheme="minorEastAsia" w:hAnsiTheme="minorHAnsi" w:cstheme="minorBidi"/>
                <w:color w:val="000000" w:themeColor="text1"/>
                <w:sz w:val="20"/>
              </w:rPr>
              <w:t xml:space="preserve">Provide details of disabled access arrangements you have considered. You can use the guidance </w:t>
            </w:r>
            <w:hyperlink r:id="rId25">
              <w:r w:rsidRPr="5F3054C0">
                <w:rPr>
                  <w:rStyle w:val="Hyperlink"/>
                  <w:rFonts w:asciiTheme="minorHAnsi" w:eastAsiaTheme="minorEastAsia" w:hAnsiTheme="minorHAnsi" w:cstheme="minorBidi"/>
                  <w:sz w:val="20"/>
                </w:rPr>
                <w:t>here</w:t>
              </w:r>
            </w:hyperlink>
            <w:r w:rsidRPr="5F3054C0">
              <w:rPr>
                <w:rFonts w:asciiTheme="minorHAnsi" w:eastAsiaTheme="minorEastAsia" w:hAnsiTheme="minorHAnsi" w:cstheme="minorBidi"/>
                <w:color w:val="000000" w:themeColor="text1"/>
                <w:sz w:val="20"/>
              </w:rPr>
              <w:t xml:space="preserve"> to help. 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56395E59" w14:textId="77777777" w:rsidR="00A529E7" w:rsidRPr="007A2659" w:rsidRDefault="00A529E7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</w:pPr>
            <w:r w:rsidRPr="007A2659"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  <w:t>Use wheelchair-friendly sites where possible</w:t>
            </w:r>
          </w:p>
          <w:p w14:paraId="71E565C1" w14:textId="77777777" w:rsidR="00A529E7" w:rsidRPr="007A2659" w:rsidRDefault="00A529E7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</w:pPr>
            <w:r w:rsidRPr="007A2659"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  <w:t>Provide info about location before event</w:t>
            </w:r>
          </w:p>
          <w:p w14:paraId="087D8CC3" w14:textId="77777777" w:rsidR="00A529E7" w:rsidRPr="007A2659" w:rsidRDefault="00A529E7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</w:pPr>
            <w:r w:rsidRPr="007A2659"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  <w:t>Identify quiet areas</w:t>
            </w:r>
          </w:p>
          <w:p w14:paraId="538DBAD4" w14:textId="634DFD8A" w:rsidR="00A529E7" w:rsidRPr="00A53235" w:rsidRDefault="00A529E7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</w:pPr>
            <w:r w:rsidRPr="007A2659"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  <w:t>Sober committee member designated to attendees</w:t>
            </w:r>
            <w:r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  <w:t xml:space="preserve"> if alcohol is involved</w:t>
            </w:r>
          </w:p>
        </w:tc>
      </w:tr>
      <w:tr w:rsidR="00A529E7" w:rsidRPr="00A53235" w14:paraId="1E379C8F" w14:textId="77777777" w:rsidTr="00886423">
        <w:trPr>
          <w:trHeight w:val="510"/>
        </w:trPr>
        <w:tc>
          <w:tcPr>
            <w:tcW w:w="2835" w:type="dxa"/>
            <w:vAlign w:val="center"/>
          </w:tcPr>
          <w:p w14:paraId="1CF72D28" w14:textId="77777777" w:rsidR="00A529E7" w:rsidRPr="00A53235" w:rsidRDefault="00A529E7" w:rsidP="00A529E7">
            <w:pPr>
              <w:spacing w:before="40" w:after="40"/>
              <w:rPr>
                <w:rFonts w:asciiTheme="minorHAnsi" w:eastAsiaTheme="minorEastAsia" w:hAnsiTheme="minorHAnsi" w:cstheme="minorBidi"/>
                <w:sz w:val="20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On Campus or Off Campus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518C08C2" w14:textId="77777777" w:rsidR="00A529E7" w:rsidRPr="00A53235" w:rsidRDefault="00A529E7" w:rsidP="00A529E7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>
              <w:rPr>
                <w:rFonts w:asciiTheme="minorHAnsi" w:eastAsiaTheme="minorEastAsia" w:hAnsiTheme="minorHAnsi" w:cstheme="minorBidi"/>
                <w:color w:val="000000" w:themeColor="text1"/>
              </w:rPr>
              <w:t>Off</w:t>
            </w:r>
          </w:p>
        </w:tc>
        <w:tc>
          <w:tcPr>
            <w:tcW w:w="4820" w:type="dxa"/>
            <w:vAlign w:val="center"/>
          </w:tcPr>
          <w:p w14:paraId="0438E148" w14:textId="77777777" w:rsidR="00A529E7" w:rsidRPr="00A53235" w:rsidRDefault="00A529E7" w:rsidP="00A529E7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5F3054C0">
              <w:rPr>
                <w:rFonts w:asciiTheme="minorHAnsi" w:eastAsiaTheme="minorEastAsia" w:hAnsiTheme="minorHAnsi" w:cstheme="minorBidi"/>
                <w:sz w:val="20"/>
              </w:rPr>
              <w:t xml:space="preserve">Please provide details of how you’ve considered the sustainable impact of your activity type. You can use the guidance </w:t>
            </w:r>
            <w:hyperlink r:id="rId26" w:history="1">
              <w:r w:rsidRPr="004D69BB">
                <w:rPr>
                  <w:rStyle w:val="Hyperlink"/>
                  <w:rFonts w:asciiTheme="minorHAnsi" w:eastAsiaTheme="minorEastAsia" w:hAnsiTheme="minorHAnsi" w:cstheme="minorBidi"/>
                  <w:sz w:val="20"/>
                </w:rPr>
                <w:t>her</w:t>
              </w:r>
            </w:hyperlink>
            <w:r w:rsidRPr="004D69BB">
              <w:rPr>
                <w:rFonts w:asciiTheme="minorHAnsi" w:eastAsiaTheme="minorEastAsia" w:hAnsiTheme="minorHAnsi" w:cstheme="minorBidi"/>
                <w:sz w:val="20"/>
              </w:rPr>
              <w:t>e</w:t>
            </w:r>
            <w:r w:rsidRPr="5F3054C0">
              <w:rPr>
                <w:rFonts w:asciiTheme="minorHAnsi" w:eastAsiaTheme="minorEastAsia" w:hAnsiTheme="minorHAnsi" w:cstheme="minorBidi"/>
                <w:sz w:val="20"/>
              </w:rPr>
              <w:t xml:space="preserve"> to help. 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4AD1E7C4" w14:textId="77777777" w:rsidR="00A529E7" w:rsidRDefault="00A529E7" w:rsidP="00A529E7">
            <w:pPr>
              <w:spacing w:after="160" w:line="259" w:lineRule="auto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Encourage attendees to bring Tupperware and take leftovers home to limit food waste</w:t>
            </w:r>
          </w:p>
          <w:p w14:paraId="71B52191" w14:textId="77777777" w:rsidR="00A529E7" w:rsidRDefault="00A529E7" w:rsidP="00A529E7">
            <w:pPr>
              <w:spacing w:after="160" w:line="259" w:lineRule="auto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Encourage attendees to bring their own plates and cutlery to reduce the need for disposable ones</w:t>
            </w:r>
          </w:p>
          <w:p w14:paraId="152742BA" w14:textId="4CD5AFEF" w:rsidR="00A529E7" w:rsidRPr="00A53235" w:rsidRDefault="00A529E7" w:rsidP="00A529E7">
            <w:pPr>
              <w:spacing w:after="160" w:line="259" w:lineRule="auto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Encourage attendees to use eco-friendly means of transport to event</w:t>
            </w:r>
          </w:p>
        </w:tc>
      </w:tr>
      <w:tr w:rsidR="00A529E7" w:rsidRPr="00A53235" w14:paraId="173672C0" w14:textId="77777777" w:rsidTr="00886423">
        <w:trPr>
          <w:trHeight w:val="125"/>
        </w:trPr>
        <w:tc>
          <w:tcPr>
            <w:tcW w:w="2835" w:type="dxa"/>
            <w:vAlign w:val="center"/>
          </w:tcPr>
          <w:p w14:paraId="567DDC42" w14:textId="77777777" w:rsidR="00A529E7" w:rsidRPr="00A53235" w:rsidRDefault="00A529E7" w:rsidP="00A529E7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Is additional specific Event Insurance required?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3577C6AA" w14:textId="77777777" w:rsidR="00A529E7" w:rsidRPr="00A53235" w:rsidRDefault="00A529E7" w:rsidP="00A529E7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>
              <w:rPr>
                <w:rFonts w:asciiTheme="minorHAnsi" w:eastAsiaTheme="minorEastAsia" w:hAnsiTheme="minorHAnsi" w:cstheme="minorBidi"/>
                <w:color w:val="000000" w:themeColor="text1"/>
              </w:rPr>
              <w:t>No</w:t>
            </w:r>
          </w:p>
        </w:tc>
        <w:tc>
          <w:tcPr>
            <w:tcW w:w="4820" w:type="dxa"/>
            <w:vAlign w:val="center"/>
          </w:tcPr>
          <w:p w14:paraId="4F0D36CE" w14:textId="77777777" w:rsidR="00A529E7" w:rsidRPr="00A53235" w:rsidRDefault="00A529E7" w:rsidP="00A529E7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Describe arrangements for First Aid.  Who will provide first aid – Activity Organiser/ Venue?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48FC6EE0" w14:textId="77777777" w:rsidR="00A529E7" w:rsidRPr="00A53235" w:rsidRDefault="00A529E7" w:rsidP="00A529E7">
            <w:pPr>
              <w:spacing w:after="160" w:line="259" w:lineRule="auto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Venue</w:t>
            </w:r>
          </w:p>
        </w:tc>
      </w:tr>
    </w:tbl>
    <w:p w14:paraId="1EDCEE64" w14:textId="77777777" w:rsidR="00A529E7" w:rsidRPr="00A53235" w:rsidRDefault="00A529E7" w:rsidP="00A529E7">
      <w:pPr>
        <w:spacing w:after="160" w:line="259" w:lineRule="auto"/>
        <w:rPr>
          <w:rFonts w:asciiTheme="minorHAnsi" w:eastAsiaTheme="minorEastAsia" w:hAnsiTheme="minorHAnsi" w:cstheme="minorBidi"/>
          <w:b/>
          <w:bCs/>
          <w:sz w:val="20"/>
          <w:u w:val="single"/>
        </w:rPr>
      </w:pPr>
    </w:p>
    <w:tbl>
      <w:tblPr>
        <w:tblStyle w:val="TableGrid"/>
        <w:tblpPr w:leftFromText="180" w:rightFromText="180" w:vertAnchor="text" w:horzAnchor="margin" w:tblpY="228"/>
        <w:tblW w:w="5000" w:type="pct"/>
        <w:tblLook w:val="04A0" w:firstRow="1" w:lastRow="0" w:firstColumn="1" w:lastColumn="0" w:noHBand="0" w:noVBand="1"/>
      </w:tblPr>
      <w:tblGrid>
        <w:gridCol w:w="2259"/>
        <w:gridCol w:w="5534"/>
        <w:gridCol w:w="1483"/>
        <w:gridCol w:w="4327"/>
        <w:gridCol w:w="1785"/>
      </w:tblGrid>
      <w:tr w:rsidR="00A529E7" w:rsidRPr="00A53235" w14:paraId="7E8379AF" w14:textId="77777777" w:rsidTr="00886423">
        <w:trPr>
          <w:trHeight w:val="734"/>
        </w:trPr>
        <w:tc>
          <w:tcPr>
            <w:tcW w:w="734" w:type="pct"/>
          </w:tcPr>
          <w:p w14:paraId="1CB2467A" w14:textId="77777777" w:rsidR="00A529E7" w:rsidRPr="009049C9" w:rsidRDefault="00A529E7" w:rsidP="00886423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 w:rsidRPr="009049C9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 xml:space="preserve">Hazard </w:t>
            </w: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Category</w:t>
            </w:r>
          </w:p>
        </w:tc>
        <w:tc>
          <w:tcPr>
            <w:tcW w:w="1798" w:type="pct"/>
          </w:tcPr>
          <w:p w14:paraId="7E46691E" w14:textId="77777777" w:rsidR="00A529E7" w:rsidRPr="009049C9" w:rsidRDefault="00A529E7" w:rsidP="00886423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 xml:space="preserve">Identified Hazards and how you might be harmed? </w:t>
            </w:r>
          </w:p>
        </w:tc>
        <w:tc>
          <w:tcPr>
            <w:tcW w:w="482" w:type="pct"/>
          </w:tcPr>
          <w:p w14:paraId="6E3BA9F1" w14:textId="77777777" w:rsidR="00A529E7" w:rsidRPr="009049C9" w:rsidRDefault="00A529E7" w:rsidP="00886423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Who is at Risk?</w:t>
            </w:r>
          </w:p>
        </w:tc>
        <w:tc>
          <w:tcPr>
            <w:tcW w:w="1406" w:type="pct"/>
          </w:tcPr>
          <w:p w14:paraId="01F3811C" w14:textId="77777777" w:rsidR="00A529E7" w:rsidRPr="009049C9" w:rsidRDefault="00A529E7" w:rsidP="00886423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Control Measures</w:t>
            </w:r>
          </w:p>
        </w:tc>
        <w:tc>
          <w:tcPr>
            <w:tcW w:w="580" w:type="pct"/>
          </w:tcPr>
          <w:p w14:paraId="75ACBAB4" w14:textId="77777777" w:rsidR="00A529E7" w:rsidRPr="009049C9" w:rsidRDefault="00A529E7" w:rsidP="00886423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 w:rsidRPr="009049C9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Who is responsible?</w:t>
            </w:r>
          </w:p>
        </w:tc>
      </w:tr>
      <w:tr w:rsidR="00A529E7" w:rsidRPr="00A53235" w14:paraId="4C2D1492" w14:textId="77777777" w:rsidTr="00886423">
        <w:trPr>
          <w:trHeight w:val="3740"/>
        </w:trPr>
        <w:tc>
          <w:tcPr>
            <w:tcW w:w="734" w:type="pct"/>
            <w:shd w:val="clear" w:color="auto" w:fill="C0D842"/>
          </w:tcPr>
          <w:p w14:paraId="14E02DE1" w14:textId="77777777" w:rsidR="00A529E7" w:rsidRPr="00312C95" w:rsidRDefault="00A529E7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00312C95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lastRenderedPageBreak/>
              <w:t xml:space="preserve">Aggression/Violence </w:t>
            </w:r>
          </w:p>
          <w:p w14:paraId="774CDB97" w14:textId="77777777" w:rsidR="00A529E7" w:rsidRPr="00312C95" w:rsidRDefault="00A529E7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</w:p>
        </w:tc>
        <w:tc>
          <w:tcPr>
            <w:tcW w:w="1798" w:type="pct"/>
            <w:shd w:val="clear" w:color="auto" w:fill="C0D842"/>
          </w:tcPr>
          <w:p w14:paraId="5A911B4D" w14:textId="77777777" w:rsidR="00A529E7" w:rsidRDefault="00A529E7" w:rsidP="00886423">
            <w:pPr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D286A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Physical assault - Risk of injury from 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p</w:t>
            </w:r>
            <w:r w:rsidRPr="00CD286A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hysical attacks. </w:t>
            </w:r>
          </w:p>
          <w:p w14:paraId="0BD14519" w14:textId="77777777" w:rsidR="00A529E7" w:rsidRDefault="00A529E7" w:rsidP="00886423">
            <w:pPr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765487AD" w14:textId="77777777" w:rsidR="00A529E7" w:rsidRDefault="00A529E7" w:rsidP="00886423">
            <w:pPr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D286A">
              <w:rPr>
                <w:rFonts w:asciiTheme="minorHAnsi" w:eastAsiaTheme="minorEastAsia" w:hAnsiTheme="minorHAnsi" w:cstheme="minorBidi"/>
                <w:sz w:val="18"/>
                <w:szCs w:val="18"/>
              </w:rPr>
              <w:t>Verbal abuse - P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s</w:t>
            </w:r>
            <w:r w:rsidRPr="00CD286A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ychological harm from threats or insults. </w:t>
            </w:r>
          </w:p>
          <w:p w14:paraId="23E5EF83" w14:textId="77777777" w:rsidR="00A529E7" w:rsidRDefault="00A529E7" w:rsidP="00886423">
            <w:pPr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47222B36" w14:textId="77777777" w:rsidR="00A529E7" w:rsidRDefault="00A529E7" w:rsidP="00886423">
            <w:pPr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D286A">
              <w:rPr>
                <w:rFonts w:asciiTheme="minorHAnsi" w:eastAsiaTheme="minorEastAsia" w:hAnsiTheme="minorHAnsi" w:cstheme="minorBidi"/>
                <w:sz w:val="18"/>
                <w:szCs w:val="18"/>
              </w:rPr>
              <w:t>Discrimination - P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s</w:t>
            </w:r>
            <w:r w:rsidRPr="00CD286A">
              <w:rPr>
                <w:rFonts w:asciiTheme="minorHAnsi" w:eastAsiaTheme="minorEastAsia" w:hAnsiTheme="minorHAnsi" w:cstheme="minorBidi"/>
                <w:sz w:val="18"/>
                <w:szCs w:val="18"/>
              </w:rPr>
              <w:t>ychological harm caused by discriminatory remarks.</w:t>
            </w:r>
          </w:p>
          <w:p w14:paraId="04E0A06B" w14:textId="77777777" w:rsidR="00A529E7" w:rsidRDefault="00A529E7" w:rsidP="00886423">
            <w:pPr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3876EEA1" w14:textId="77777777" w:rsidR="00A529E7" w:rsidRDefault="00A529E7" w:rsidP="00886423">
            <w:pPr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 w:rsidRPr="00CD286A">
              <w:rPr>
                <w:rFonts w:asciiTheme="minorHAnsi" w:eastAsiaTheme="minorEastAsia" w:hAnsiTheme="minorHAnsi" w:cstheme="minorBidi"/>
                <w:sz w:val="18"/>
                <w:szCs w:val="18"/>
              </w:rPr>
              <w:t>Intimidating behaviour - Emotional distress caused by threatening or coercive behaviour.</w:t>
            </w:r>
          </w:p>
          <w:p w14:paraId="45AD7473" w14:textId="77777777" w:rsidR="00A529E7" w:rsidRPr="00C8488F" w:rsidRDefault="00A529E7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</w:tc>
        <w:tc>
          <w:tcPr>
            <w:tcW w:w="482" w:type="pct"/>
            <w:shd w:val="clear" w:color="auto" w:fill="C0D842"/>
          </w:tcPr>
          <w:p w14:paraId="2A593114" w14:textId="3B4CF4DC" w:rsidR="00A529E7" w:rsidRDefault="0056220C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Attendees</w:t>
            </w:r>
            <w:r w:rsidR="00A529E7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 xml:space="preserve"> and </w:t>
            </w:r>
            <w:r w:rsidR="000D489B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public</w:t>
            </w:r>
          </w:p>
        </w:tc>
        <w:tc>
          <w:tcPr>
            <w:tcW w:w="1406" w:type="pct"/>
            <w:shd w:val="clear" w:color="auto" w:fill="C0D842"/>
          </w:tcPr>
          <w:p w14:paraId="3ABC82D0" w14:textId="77777777" w:rsidR="00A529E7" w:rsidRPr="00F26917" w:rsidRDefault="00A529E7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Anyone</w:t>
            </w:r>
            <w:r w:rsidRPr="00E576C4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demonstrating aggression or bullying will be asked to leave the event. Security at the 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venue </w:t>
            </w:r>
            <w:r w:rsidRPr="00E576C4">
              <w:rPr>
                <w:rFonts w:asciiTheme="minorHAnsi" w:eastAsiaTheme="minorEastAsia" w:hAnsiTheme="minorHAnsi" w:cstheme="minorBidi"/>
                <w:sz w:val="18"/>
                <w:szCs w:val="18"/>
              </w:rPr>
              <w:t>will be informed if the situation escalates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.</w:t>
            </w:r>
          </w:p>
        </w:tc>
        <w:tc>
          <w:tcPr>
            <w:tcW w:w="580" w:type="pct"/>
            <w:shd w:val="clear" w:color="auto" w:fill="C0D842"/>
          </w:tcPr>
          <w:p w14:paraId="6CF34864" w14:textId="1454615B" w:rsidR="00A529E7" w:rsidRDefault="00A529E7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Venue staff, committee, and </w:t>
            </w:r>
            <w:r w:rsidR="0056220C">
              <w:rPr>
                <w:rFonts w:asciiTheme="minorHAnsi" w:eastAsiaTheme="minorEastAsia" w:hAnsiTheme="minorHAnsi" w:cstheme="minorBidi"/>
                <w:sz w:val="18"/>
                <w:szCs w:val="18"/>
              </w:rPr>
              <w:t>attendees</w:t>
            </w:r>
          </w:p>
        </w:tc>
      </w:tr>
      <w:tr w:rsidR="00A529E7" w:rsidRPr="00A53235" w14:paraId="0408FAAB" w14:textId="77777777" w:rsidTr="00886423">
        <w:trPr>
          <w:trHeight w:val="3740"/>
        </w:trPr>
        <w:tc>
          <w:tcPr>
            <w:tcW w:w="734" w:type="pct"/>
            <w:shd w:val="clear" w:color="auto" w:fill="C0D842"/>
            <w:vAlign w:val="center"/>
          </w:tcPr>
          <w:p w14:paraId="787B02C5" w14:textId="77777777" w:rsidR="00A529E7" w:rsidRPr="00312C95" w:rsidRDefault="00A529E7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00312C95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Alcohol/Drugs</w:t>
            </w:r>
          </w:p>
          <w:p w14:paraId="222648B0" w14:textId="77777777" w:rsidR="00A529E7" w:rsidRPr="00AF339C" w:rsidRDefault="00A529E7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798" w:type="pct"/>
            <w:shd w:val="clear" w:color="auto" w:fill="C0D842"/>
          </w:tcPr>
          <w:p w14:paraId="31BF4B00" w14:textId="77777777" w:rsidR="00A529E7" w:rsidRDefault="00A529E7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Intoxication - Risk of injury and/or ill health caused by ingestion of alcohol and/or drugs. </w:t>
            </w:r>
          </w:p>
          <w:p w14:paraId="12AD0848" w14:textId="77777777" w:rsidR="00A529E7" w:rsidRDefault="00A529E7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13237E5D" w14:textId="77777777" w:rsidR="00A529E7" w:rsidRDefault="00A529E7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Impaired Judgement - Risk of injury and/or ill health caused by ingestion of alcohol and/or drugs that impair a person’s ability to think rationally. </w:t>
            </w:r>
          </w:p>
          <w:p w14:paraId="53B35ED8" w14:textId="77777777" w:rsidR="00A529E7" w:rsidRDefault="00A529E7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234A72FD" w14:textId="77777777" w:rsidR="00A529E7" w:rsidRDefault="00A529E7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Overdose - Serious risk to life caused by excessive drinking and drug use. </w:t>
            </w:r>
          </w:p>
          <w:p w14:paraId="7A2A2AAD" w14:textId="77777777" w:rsidR="00A529E7" w:rsidRDefault="00A529E7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3EB415BA" w14:textId="77777777" w:rsidR="00A529E7" w:rsidRDefault="00A529E7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>Mental health Crisis - Risk of mental health crisis caused by heavy drinking and/or dru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gs</w:t>
            </w: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. </w:t>
            </w:r>
          </w:p>
          <w:p w14:paraId="1DB2432F" w14:textId="77777777" w:rsidR="00A529E7" w:rsidRDefault="00A529E7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5AC827E8" w14:textId="77777777" w:rsidR="00A529E7" w:rsidRDefault="00A529E7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Physical altercation - Risk of altercation due to 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poor </w:t>
            </w: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decision making 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when</w:t>
            </w: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using 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a</w:t>
            </w: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>lcohol and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/or </w:t>
            </w: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drugs. </w:t>
            </w:r>
          </w:p>
          <w:p w14:paraId="4BAFD436" w14:textId="77777777" w:rsidR="00A529E7" w:rsidRDefault="00A529E7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336CE8CB" w14:textId="77777777" w:rsidR="00A529E7" w:rsidRDefault="00A529E7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Verbal altercation -  Risk of altercation due to 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poor </w:t>
            </w: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decision making 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when</w:t>
            </w: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using 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a</w:t>
            </w: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>lcohol and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/or </w:t>
            </w: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drugs. </w:t>
            </w:r>
          </w:p>
          <w:p w14:paraId="742B9107" w14:textId="77777777" w:rsidR="00A529E7" w:rsidRPr="00C8488F" w:rsidRDefault="00A529E7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</w:tc>
        <w:tc>
          <w:tcPr>
            <w:tcW w:w="482" w:type="pct"/>
            <w:shd w:val="clear" w:color="auto" w:fill="C0D842"/>
          </w:tcPr>
          <w:p w14:paraId="4667BF37" w14:textId="30B2AA8D" w:rsidR="00A529E7" w:rsidRPr="00C8488F" w:rsidRDefault="0056220C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Attendees</w:t>
            </w:r>
          </w:p>
        </w:tc>
        <w:tc>
          <w:tcPr>
            <w:tcW w:w="1406" w:type="pct"/>
            <w:shd w:val="clear" w:color="auto" w:fill="C0D842"/>
          </w:tcPr>
          <w:p w14:paraId="73FC98DB" w14:textId="6B6D7CA2" w:rsidR="00A529E7" w:rsidRDefault="00A529E7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F26917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Binge drinking 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will be actively </w:t>
            </w:r>
            <w:r w:rsidRPr="00F26917">
              <w:rPr>
                <w:rFonts w:asciiTheme="minorHAnsi" w:eastAsiaTheme="minorEastAsia" w:hAnsiTheme="minorHAnsi" w:cstheme="minorBidi"/>
                <w:sz w:val="18"/>
                <w:szCs w:val="18"/>
              </w:rPr>
              <w:t>discouraged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.</w:t>
            </w:r>
          </w:p>
          <w:p w14:paraId="3C80F322" w14:textId="77777777" w:rsidR="00A529E7" w:rsidRDefault="00A529E7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F26917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There will always be a sober committee member present 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who is designated to the </w:t>
            </w:r>
            <w:r w:rsidRPr="00F26917">
              <w:rPr>
                <w:rFonts w:asciiTheme="minorHAnsi" w:eastAsiaTheme="minorEastAsia" w:hAnsiTheme="minorHAnsi" w:cstheme="minorBidi"/>
                <w:sz w:val="18"/>
                <w:szCs w:val="18"/>
              </w:rPr>
              <w:t>group at the start of the event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.</w:t>
            </w:r>
          </w:p>
          <w:p w14:paraId="39FC36A5" w14:textId="77777777" w:rsidR="00A529E7" w:rsidRDefault="00A529E7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F26917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Ensure 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that </w:t>
            </w:r>
            <w:r w:rsidRPr="00F26917">
              <w:rPr>
                <w:rFonts w:asciiTheme="minorHAnsi" w:eastAsiaTheme="minorEastAsia" w:hAnsiTheme="minorHAnsi" w:cstheme="minorBidi"/>
                <w:sz w:val="18"/>
                <w:szCs w:val="18"/>
              </w:rPr>
              <w:t>anyone who is drunk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has a</w:t>
            </w:r>
            <w:r w:rsidRPr="00F26917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safe 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way of </w:t>
            </w:r>
            <w:r w:rsidRPr="00F26917">
              <w:rPr>
                <w:rFonts w:asciiTheme="minorHAnsi" w:eastAsiaTheme="minorEastAsia" w:hAnsiTheme="minorHAnsi" w:cstheme="minorBidi"/>
                <w:sz w:val="18"/>
                <w:szCs w:val="18"/>
              </w:rPr>
              <w:t>getting home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.</w:t>
            </w:r>
          </w:p>
          <w:p w14:paraId="1BC922DF" w14:textId="77777777" w:rsidR="00A529E7" w:rsidRPr="7900A954" w:rsidRDefault="00A529E7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00F26917">
              <w:rPr>
                <w:rFonts w:asciiTheme="minorHAnsi" w:eastAsiaTheme="minorEastAsia" w:hAnsiTheme="minorHAnsi" w:cstheme="minorBidi"/>
                <w:sz w:val="18"/>
                <w:szCs w:val="18"/>
              </w:rPr>
              <w:t>Anyone found using drugs will be removed from the event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.</w:t>
            </w:r>
          </w:p>
        </w:tc>
        <w:tc>
          <w:tcPr>
            <w:tcW w:w="580" w:type="pct"/>
            <w:shd w:val="clear" w:color="auto" w:fill="C0D842"/>
          </w:tcPr>
          <w:p w14:paraId="0E4B9111" w14:textId="7D707F25" w:rsidR="00A529E7" w:rsidRDefault="00A529E7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Committee and </w:t>
            </w:r>
            <w:r w:rsidR="0056220C">
              <w:rPr>
                <w:rFonts w:asciiTheme="minorHAnsi" w:eastAsiaTheme="minorEastAsia" w:hAnsiTheme="minorHAnsi" w:cstheme="minorBidi"/>
                <w:sz w:val="18"/>
                <w:szCs w:val="18"/>
              </w:rPr>
              <w:t>attendees</w:t>
            </w:r>
          </w:p>
        </w:tc>
      </w:tr>
      <w:tr w:rsidR="00A529E7" w:rsidRPr="00A53235" w14:paraId="50E03504" w14:textId="77777777" w:rsidTr="00886423">
        <w:trPr>
          <w:trHeight w:val="3740"/>
        </w:trPr>
        <w:tc>
          <w:tcPr>
            <w:tcW w:w="734" w:type="pct"/>
            <w:shd w:val="clear" w:color="auto" w:fill="C0D842"/>
            <w:vAlign w:val="center"/>
          </w:tcPr>
          <w:p w14:paraId="67851C27" w14:textId="77777777" w:rsidR="00A529E7" w:rsidRPr="00AF339C" w:rsidRDefault="00A529E7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  <w:r w:rsidRPr="00C8488F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lastRenderedPageBreak/>
              <w:t>Food &amp; Drink Hygiene/Food Allergies &amp; Intolerance</w:t>
            </w:r>
          </w:p>
        </w:tc>
        <w:tc>
          <w:tcPr>
            <w:tcW w:w="1798" w:type="pct"/>
            <w:shd w:val="clear" w:color="auto" w:fill="C0D842"/>
          </w:tcPr>
          <w:p w14:paraId="7896008C" w14:textId="77777777" w:rsidR="00A529E7" w:rsidRPr="00C8488F" w:rsidRDefault="00A529E7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>Allergens - Risk of anaphylaxis from food and drink containing allergens.</w:t>
            </w:r>
          </w:p>
        </w:tc>
        <w:tc>
          <w:tcPr>
            <w:tcW w:w="482" w:type="pct"/>
            <w:shd w:val="clear" w:color="auto" w:fill="C0D842"/>
          </w:tcPr>
          <w:p w14:paraId="2D9FE8C8" w14:textId="7A1FAFBE" w:rsidR="00A529E7" w:rsidRPr="00C8488F" w:rsidRDefault="0056220C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Attendees</w:t>
            </w:r>
          </w:p>
        </w:tc>
        <w:tc>
          <w:tcPr>
            <w:tcW w:w="1406" w:type="pct"/>
            <w:shd w:val="clear" w:color="auto" w:fill="C0D842"/>
          </w:tcPr>
          <w:p w14:paraId="6AB2061D" w14:textId="61784E85" w:rsidR="00A529E7" w:rsidRDefault="00A529E7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2D117B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Attendees 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will be </w:t>
            </w:r>
            <w:r w:rsidRPr="002D117B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asked for allergies or dietary requirements before the 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event through Fixr tickets.</w:t>
            </w:r>
          </w:p>
          <w:p w14:paraId="71A28287" w14:textId="1744B86C" w:rsidR="00A529E7" w:rsidRDefault="00A529E7" w:rsidP="00A529E7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26095D">
              <w:rPr>
                <w:rFonts w:asciiTheme="minorHAnsi" w:eastAsiaTheme="minorEastAsia" w:hAnsiTheme="minorHAnsi" w:cstheme="minorBidi"/>
                <w:sz w:val="18"/>
                <w:szCs w:val="18"/>
              </w:rPr>
              <w:t>All food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s </w:t>
            </w:r>
            <w:r w:rsidRPr="0026095D">
              <w:rPr>
                <w:rFonts w:asciiTheme="minorHAnsi" w:eastAsiaTheme="minorEastAsia" w:hAnsiTheme="minorHAnsi" w:cstheme="minorBidi"/>
                <w:sz w:val="18"/>
                <w:szCs w:val="18"/>
              </w:rPr>
              <w:t>will have ingredients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and allergens</w:t>
            </w:r>
            <w:r w:rsidRPr="0026095D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clearly visible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or stated by the providing </w:t>
            </w:r>
            <w:r w:rsidR="00035C4C">
              <w:rPr>
                <w:rFonts w:asciiTheme="minorHAnsi" w:eastAsiaTheme="minorEastAsia" w:hAnsiTheme="minorHAnsi" w:cstheme="minorBidi"/>
                <w:sz w:val="18"/>
                <w:szCs w:val="18"/>
              </w:rPr>
              <w:t>certified member/committee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.</w:t>
            </w:r>
          </w:p>
          <w:p w14:paraId="2E2B9B54" w14:textId="6B49CD76" w:rsidR="00A529E7" w:rsidRPr="7900A954" w:rsidRDefault="00A529E7" w:rsidP="00A529E7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All food will be prepared by </w:t>
            </w:r>
            <w:r w:rsidR="004C1299">
              <w:rPr>
                <w:rFonts w:asciiTheme="minorHAnsi" w:eastAsiaTheme="minorEastAsia" w:hAnsiTheme="minorHAnsi" w:cstheme="minorBidi"/>
                <w:sz w:val="18"/>
                <w:szCs w:val="18"/>
              </w:rPr>
              <w:t>members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who hold a food hygiene level 2 certificate.</w:t>
            </w:r>
          </w:p>
        </w:tc>
        <w:tc>
          <w:tcPr>
            <w:tcW w:w="580" w:type="pct"/>
            <w:shd w:val="clear" w:color="auto" w:fill="C0D842"/>
          </w:tcPr>
          <w:p w14:paraId="59F2C0ED" w14:textId="07A36EBD" w:rsidR="00A529E7" w:rsidRDefault="00A529E7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Committee</w:t>
            </w:r>
            <w:r w:rsidR="00D953BC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and </w:t>
            </w:r>
            <w:r w:rsidR="00035C4C">
              <w:rPr>
                <w:rFonts w:asciiTheme="minorHAnsi" w:eastAsiaTheme="minorEastAsia" w:hAnsiTheme="minorHAnsi" w:cstheme="minorBidi"/>
                <w:sz w:val="18"/>
                <w:szCs w:val="18"/>
              </w:rPr>
              <w:t>certified members</w:t>
            </w:r>
          </w:p>
        </w:tc>
      </w:tr>
      <w:tr w:rsidR="00A529E7" w:rsidRPr="00A53235" w14:paraId="5B7D3B00" w14:textId="77777777" w:rsidTr="00886423">
        <w:trPr>
          <w:trHeight w:val="3740"/>
        </w:trPr>
        <w:tc>
          <w:tcPr>
            <w:tcW w:w="734" w:type="pct"/>
            <w:shd w:val="clear" w:color="auto" w:fill="C0D842"/>
            <w:vAlign w:val="center"/>
          </w:tcPr>
          <w:p w14:paraId="445EAA07" w14:textId="77777777" w:rsidR="00A529E7" w:rsidRPr="00AF339C" w:rsidRDefault="00A529E7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</w:p>
          <w:p w14:paraId="7EADA4A2" w14:textId="77777777" w:rsidR="00A529E7" w:rsidRPr="00DE7BDA" w:rsidRDefault="00A529E7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  <w:r w:rsidRPr="7900A954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Fire</w:t>
            </w:r>
          </w:p>
        </w:tc>
        <w:tc>
          <w:tcPr>
            <w:tcW w:w="1798" w:type="pct"/>
            <w:shd w:val="clear" w:color="auto" w:fill="C0D842"/>
          </w:tcPr>
          <w:p w14:paraId="6691CFBD" w14:textId="77777777" w:rsidR="00A529E7" w:rsidRDefault="00A529E7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Obstructed fire exits - Risk of serious injury/death because of obstructed exits from building. </w:t>
            </w:r>
          </w:p>
          <w:p w14:paraId="02DB6D4A" w14:textId="77777777" w:rsidR="00A529E7" w:rsidRDefault="00A529E7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36FC6B60" w14:textId="77777777" w:rsidR="00A529E7" w:rsidRPr="00E2261F" w:rsidRDefault="00A529E7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Lack of 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fire extinguishing</w:t>
            </w: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equipment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</w:t>
            </w: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>- Risk of fire spreading and causing serious injury/death due to lack of extinguishers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and </w:t>
            </w: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>fire blankets.</w:t>
            </w:r>
          </w:p>
        </w:tc>
        <w:tc>
          <w:tcPr>
            <w:tcW w:w="482" w:type="pct"/>
            <w:shd w:val="clear" w:color="auto" w:fill="C0D842"/>
          </w:tcPr>
          <w:p w14:paraId="0CB02443" w14:textId="7741750F" w:rsidR="00A529E7" w:rsidRPr="00A53235" w:rsidRDefault="0056220C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Attendees</w:t>
            </w:r>
            <w:r w:rsidR="00A529E7" w:rsidRPr="00C8488F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 xml:space="preserve"> and </w:t>
            </w:r>
            <w:r w:rsidR="000D489B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public</w:t>
            </w:r>
          </w:p>
        </w:tc>
        <w:tc>
          <w:tcPr>
            <w:tcW w:w="1406" w:type="pct"/>
            <w:shd w:val="clear" w:color="auto" w:fill="C0D842"/>
          </w:tcPr>
          <w:p w14:paraId="5C6BD569" w14:textId="77777777" w:rsidR="00A529E7" w:rsidRPr="00A53235" w:rsidRDefault="00A529E7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7900A954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Confirm with premise controller that fire controls are in place and discuss specific fire arrangements relative to the event</w:t>
            </w: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.</w:t>
            </w:r>
          </w:p>
          <w:p w14:paraId="2FE70A64" w14:textId="77777777" w:rsidR="00A529E7" w:rsidRPr="00A53235" w:rsidRDefault="00A529E7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7900A954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Nominated group person to manage fire evacuation</w:t>
            </w: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.</w:t>
            </w:r>
            <w:r w:rsidRPr="7900A954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 xml:space="preserve"> </w:t>
            </w:r>
          </w:p>
          <w:p w14:paraId="4D8671B9" w14:textId="77777777" w:rsidR="00A529E7" w:rsidRPr="00A53235" w:rsidRDefault="00A529E7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7900A954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Fire exits to be checked all clear</w:t>
            </w: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.</w:t>
            </w:r>
          </w:p>
          <w:p w14:paraId="39C5A66A" w14:textId="77777777" w:rsidR="00A529E7" w:rsidRPr="00A53235" w:rsidRDefault="00A529E7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7900A954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 xml:space="preserve">Fire extinguishers </w:t>
            </w: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availabl</w:t>
            </w:r>
            <w:r w:rsidRPr="7900A954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e</w:t>
            </w: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.</w:t>
            </w:r>
          </w:p>
        </w:tc>
        <w:tc>
          <w:tcPr>
            <w:tcW w:w="580" w:type="pct"/>
            <w:shd w:val="clear" w:color="auto" w:fill="C0D842"/>
          </w:tcPr>
          <w:p w14:paraId="6E8E1309" w14:textId="6F00FB06" w:rsidR="00A529E7" w:rsidRPr="00A53235" w:rsidRDefault="00A529E7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Venue, committee, and </w:t>
            </w:r>
            <w:r w:rsidR="0056220C">
              <w:rPr>
                <w:rFonts w:asciiTheme="minorHAnsi" w:eastAsiaTheme="minorEastAsia" w:hAnsiTheme="minorHAnsi" w:cstheme="minorBidi"/>
                <w:sz w:val="18"/>
                <w:szCs w:val="18"/>
              </w:rPr>
              <w:t>attendees</w:t>
            </w:r>
          </w:p>
        </w:tc>
      </w:tr>
      <w:tr w:rsidR="00A529E7" w:rsidRPr="00A53235" w14:paraId="221AFB7E" w14:textId="77777777" w:rsidTr="00886423">
        <w:trPr>
          <w:trHeight w:val="3740"/>
        </w:trPr>
        <w:tc>
          <w:tcPr>
            <w:tcW w:w="734" w:type="pct"/>
            <w:shd w:val="clear" w:color="auto" w:fill="C0D842"/>
          </w:tcPr>
          <w:p w14:paraId="6E4D5D38" w14:textId="77777777" w:rsidR="00A529E7" w:rsidRPr="00AF339C" w:rsidRDefault="00A529E7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  <w:r w:rsidRPr="00312C95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lastRenderedPageBreak/>
              <w:t xml:space="preserve">Nighttime </w:t>
            </w: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D</w:t>
            </w:r>
            <w:r w:rsidRPr="00312C95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arkness</w:t>
            </w:r>
          </w:p>
        </w:tc>
        <w:tc>
          <w:tcPr>
            <w:tcW w:w="1798" w:type="pct"/>
            <w:shd w:val="clear" w:color="auto" w:fill="C0D842"/>
          </w:tcPr>
          <w:p w14:paraId="28FE0E9A" w14:textId="77777777" w:rsidR="00A529E7" w:rsidRDefault="00A529E7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Aggression - Risk of injury because of aggressive behaviour during more unsolicited hours. </w:t>
            </w:r>
          </w:p>
          <w:p w14:paraId="3582FB18" w14:textId="77777777" w:rsidR="00A529E7" w:rsidRDefault="00A529E7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7CE796B1" w14:textId="77777777" w:rsidR="00A529E7" w:rsidRDefault="00A529E7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Poor lighting - Risk of slips, trips and falls because of poor lighting. </w:t>
            </w:r>
          </w:p>
          <w:p w14:paraId="5B8CEF5F" w14:textId="77777777" w:rsidR="00A529E7" w:rsidRDefault="00A529E7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48C7FF14" w14:textId="77777777" w:rsidR="00A529E7" w:rsidRDefault="00A529E7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Cold w</w:t>
            </w: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>eather - Risk of fatigue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</w:t>
            </w: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due to effects of colder weather. </w:t>
            </w:r>
          </w:p>
          <w:p w14:paraId="3B918DDD" w14:textId="77777777" w:rsidR="00A529E7" w:rsidRDefault="00A529E7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59FC2AD4" w14:textId="77777777" w:rsidR="00A529E7" w:rsidRPr="00C8488F" w:rsidRDefault="00A529E7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>Navigation - Risk of getting lost due to unfamiliarity with setting in the dark.</w:t>
            </w:r>
          </w:p>
        </w:tc>
        <w:tc>
          <w:tcPr>
            <w:tcW w:w="482" w:type="pct"/>
            <w:shd w:val="clear" w:color="auto" w:fill="C0D842"/>
          </w:tcPr>
          <w:p w14:paraId="3A03F529" w14:textId="71C74FE5" w:rsidR="00A529E7" w:rsidRPr="00C8488F" w:rsidRDefault="0056220C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Attendees</w:t>
            </w:r>
          </w:p>
        </w:tc>
        <w:tc>
          <w:tcPr>
            <w:tcW w:w="1406" w:type="pct"/>
            <w:shd w:val="clear" w:color="auto" w:fill="C0D842"/>
          </w:tcPr>
          <w:p w14:paraId="44E1002F" w14:textId="77777777" w:rsidR="00A529E7" w:rsidRPr="00667F24" w:rsidRDefault="00A529E7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O</w:t>
            </w:r>
            <w:r w:rsidRPr="00667F24">
              <w:rPr>
                <w:rFonts w:asciiTheme="minorHAnsi" w:eastAsiaTheme="minorEastAsia" w:hAnsiTheme="minorHAnsi" w:cstheme="minorBidi"/>
                <w:sz w:val="18"/>
                <w:szCs w:val="18"/>
              </w:rPr>
              <w:t>ffer walking groups from the venue for attendees via a well-lit route and ensure everyone has a safe way of getting home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.</w:t>
            </w:r>
          </w:p>
          <w:p w14:paraId="06D0E032" w14:textId="6E6C7D14" w:rsidR="00A529E7" w:rsidRPr="7900A954" w:rsidRDefault="00A529E7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E</w:t>
            </w:r>
            <w:r w:rsidRPr="00667F24">
              <w:rPr>
                <w:rFonts w:asciiTheme="minorHAnsi" w:eastAsiaTheme="minorEastAsia" w:hAnsiTheme="minorHAnsi" w:cstheme="minorBidi"/>
                <w:sz w:val="18"/>
                <w:szCs w:val="18"/>
              </w:rPr>
              <w:t>ncourage attendees to download the SafeZone app</w:t>
            </w:r>
            <w:r w:rsidR="000F3746">
              <w:rPr>
                <w:rFonts w:asciiTheme="minorHAnsi" w:eastAsiaTheme="minorEastAsia" w:hAnsiTheme="minorHAnsi" w:cstheme="minorBidi"/>
                <w:sz w:val="18"/>
                <w:szCs w:val="18"/>
              </w:rPr>
              <w:t>.</w:t>
            </w:r>
          </w:p>
        </w:tc>
        <w:tc>
          <w:tcPr>
            <w:tcW w:w="580" w:type="pct"/>
            <w:shd w:val="clear" w:color="auto" w:fill="C0D842"/>
          </w:tcPr>
          <w:p w14:paraId="16359ED4" w14:textId="229A2238" w:rsidR="00A529E7" w:rsidRDefault="00A529E7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Committee and </w:t>
            </w:r>
            <w:r w:rsidR="0056220C">
              <w:rPr>
                <w:rFonts w:asciiTheme="minorHAnsi" w:eastAsiaTheme="minorEastAsia" w:hAnsiTheme="minorHAnsi" w:cstheme="minorBidi"/>
                <w:sz w:val="18"/>
                <w:szCs w:val="18"/>
              </w:rPr>
              <w:t>attendees</w:t>
            </w:r>
          </w:p>
        </w:tc>
      </w:tr>
      <w:tr w:rsidR="00A529E7" w:rsidRPr="00A53235" w14:paraId="66525232" w14:textId="77777777" w:rsidTr="00886423">
        <w:trPr>
          <w:trHeight w:val="3740"/>
        </w:trPr>
        <w:tc>
          <w:tcPr>
            <w:tcW w:w="734" w:type="pct"/>
            <w:shd w:val="clear" w:color="auto" w:fill="C0D842"/>
            <w:vAlign w:val="center"/>
          </w:tcPr>
          <w:p w14:paraId="002EC766" w14:textId="77777777" w:rsidR="00A529E7" w:rsidRPr="00AF339C" w:rsidRDefault="00A529E7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7900A954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 xml:space="preserve">Slips, </w:t>
            </w: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T</w:t>
            </w:r>
            <w:r w:rsidRPr="7900A954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 xml:space="preserve">rips and </w:t>
            </w: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F</w:t>
            </w:r>
            <w:r w:rsidRPr="7900A954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 xml:space="preserve">alls </w:t>
            </w:r>
          </w:p>
          <w:p w14:paraId="1DA4577E" w14:textId="77777777" w:rsidR="00A529E7" w:rsidRPr="00AF339C" w:rsidRDefault="00A529E7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798" w:type="pct"/>
            <w:shd w:val="clear" w:color="auto" w:fill="C0D842"/>
          </w:tcPr>
          <w:p w14:paraId="44BD4288" w14:textId="77777777" w:rsidR="00A529E7" w:rsidRDefault="00A529E7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Wet surfaces - Risk of slipping due to wet floor surface, causing injury. </w:t>
            </w:r>
          </w:p>
          <w:p w14:paraId="2BAE47C1" w14:textId="77777777" w:rsidR="00A529E7" w:rsidRDefault="00A529E7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5803839D" w14:textId="77777777" w:rsidR="00A529E7" w:rsidRDefault="00A529E7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Smooth surfaces - Risk of slipping on smooth floor surfaces due to lack of friction. </w:t>
            </w:r>
          </w:p>
          <w:p w14:paraId="19DD0956" w14:textId="77777777" w:rsidR="00A529E7" w:rsidRDefault="00A529E7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4FBBDFEA" w14:textId="77777777" w:rsidR="00A529E7" w:rsidRDefault="00A529E7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>Loose floor fittings - Risk of tripping over loose floor fittings, like rugs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and </w:t>
            </w: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carpets. </w:t>
            </w:r>
          </w:p>
          <w:p w14:paraId="7589EC45" w14:textId="77777777" w:rsidR="00A529E7" w:rsidRDefault="00A529E7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473A1238" w14:textId="77777777" w:rsidR="00A529E7" w:rsidRDefault="00A529E7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>Poor weather conditions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</w:t>
            </w: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>- Risk of slips and trips due to heavy rain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and</w:t>
            </w: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windy conditions. </w:t>
            </w:r>
          </w:p>
          <w:p w14:paraId="19D9D1A0" w14:textId="77777777" w:rsidR="00A529E7" w:rsidRDefault="00A529E7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544BB473" w14:textId="77777777" w:rsidR="00A529E7" w:rsidRDefault="00A529E7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>Obstacles on floor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: </w:t>
            </w: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>boxes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and</w:t>
            </w: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equipment - Risk of trips due to items being left on floor in areas of high footfall. </w:t>
            </w:r>
          </w:p>
          <w:p w14:paraId="77568AFF" w14:textId="77777777" w:rsidR="00A529E7" w:rsidRDefault="00A529E7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4E1F5611" w14:textId="77777777" w:rsidR="00A529E7" w:rsidRDefault="00A529E7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Uneven floor surface - Risk of tripping over uneven floor surfaces. </w:t>
            </w:r>
          </w:p>
          <w:p w14:paraId="2335A6B7" w14:textId="77777777" w:rsidR="00A529E7" w:rsidRDefault="00A529E7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5C497A78" w14:textId="77777777" w:rsidR="00A529E7" w:rsidRPr="004F757C" w:rsidRDefault="00A529E7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>Poor lighting - Risk of slipping and tripping over approaching hazards due to poor visibility.</w:t>
            </w:r>
          </w:p>
        </w:tc>
        <w:tc>
          <w:tcPr>
            <w:tcW w:w="482" w:type="pct"/>
            <w:shd w:val="clear" w:color="auto" w:fill="C0D842"/>
          </w:tcPr>
          <w:p w14:paraId="09EC2C15" w14:textId="6BF49617" w:rsidR="00A529E7" w:rsidRPr="00E2261F" w:rsidRDefault="0056220C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Attendees</w:t>
            </w:r>
            <w:r w:rsidR="00A529E7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 xml:space="preserve"> and </w:t>
            </w:r>
            <w:r w:rsidR="000D489B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public</w:t>
            </w:r>
            <w:r w:rsidR="00A529E7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 xml:space="preserve"> </w:t>
            </w:r>
          </w:p>
        </w:tc>
        <w:tc>
          <w:tcPr>
            <w:tcW w:w="1406" w:type="pct"/>
            <w:shd w:val="clear" w:color="auto" w:fill="C0D842"/>
          </w:tcPr>
          <w:p w14:paraId="4463D6FA" w14:textId="77777777" w:rsidR="00A529E7" w:rsidRDefault="00A529E7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E576C4">
              <w:rPr>
                <w:rFonts w:asciiTheme="minorHAnsi" w:eastAsiaTheme="minorEastAsia" w:hAnsiTheme="minorHAnsi" w:cstheme="minorBidi"/>
                <w:sz w:val="18"/>
                <w:szCs w:val="18"/>
              </w:rPr>
              <w:t>Ensure spills are cleaned up promptly and walkways are kept clear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.</w:t>
            </w:r>
          </w:p>
          <w:p w14:paraId="453B1B3F" w14:textId="77777777" w:rsidR="00A529E7" w:rsidRPr="00E2261F" w:rsidRDefault="00A529E7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Venue</w:t>
            </w:r>
            <w:r w:rsidRPr="00E576C4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will be informed for first aid provisions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in the event of an accident.</w:t>
            </w:r>
          </w:p>
        </w:tc>
        <w:tc>
          <w:tcPr>
            <w:tcW w:w="580" w:type="pct"/>
            <w:shd w:val="clear" w:color="auto" w:fill="C0D842"/>
          </w:tcPr>
          <w:p w14:paraId="07912558" w14:textId="6A5DD46E" w:rsidR="00A529E7" w:rsidRPr="00E2261F" w:rsidRDefault="00A529E7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Venue, committee, and </w:t>
            </w:r>
            <w:r w:rsidR="0056220C">
              <w:rPr>
                <w:rFonts w:asciiTheme="minorHAnsi" w:eastAsiaTheme="minorEastAsia" w:hAnsiTheme="minorHAnsi" w:cstheme="minorBidi"/>
                <w:sz w:val="18"/>
                <w:szCs w:val="18"/>
              </w:rPr>
              <w:t>attendees</w:t>
            </w:r>
          </w:p>
        </w:tc>
      </w:tr>
    </w:tbl>
    <w:p w14:paraId="2B6EAA00" w14:textId="77777777" w:rsidR="00A529E7" w:rsidRDefault="00A529E7" w:rsidP="007A2659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</w:p>
    <w:p w14:paraId="6155D28B" w14:textId="7EB7D0D7" w:rsidR="00D953BC" w:rsidRPr="00A53235" w:rsidRDefault="00D953BC" w:rsidP="00D953BC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  <w:r w:rsidRPr="7ADACF0E">
        <w:rPr>
          <w:rFonts w:asciiTheme="minorHAnsi" w:eastAsiaTheme="minorEastAsia" w:hAnsiTheme="minorHAnsi" w:cstheme="minorBidi"/>
          <w:b/>
          <w:bCs/>
          <w:u w:val="single"/>
        </w:rPr>
        <w:t xml:space="preserve">Activity Type </w:t>
      </w:r>
      <w:r w:rsidR="009B6B6C">
        <w:rPr>
          <w:rFonts w:asciiTheme="minorHAnsi" w:eastAsiaTheme="minorEastAsia" w:hAnsiTheme="minorHAnsi" w:cstheme="minorBidi"/>
          <w:b/>
          <w:bCs/>
          <w:u w:val="single"/>
        </w:rPr>
        <w:t>4</w:t>
      </w:r>
      <w:r w:rsidRPr="7ADACF0E">
        <w:rPr>
          <w:rFonts w:asciiTheme="minorHAnsi" w:eastAsiaTheme="minorEastAsia" w:hAnsiTheme="minorHAnsi" w:cstheme="minorBidi"/>
          <w:b/>
          <w:bCs/>
          <w:u w:val="single"/>
        </w:rPr>
        <w:t>:</w:t>
      </w:r>
      <w:r w:rsidRPr="7900A954">
        <w:rPr>
          <w:rFonts w:asciiTheme="minorHAnsi" w:eastAsiaTheme="minorEastAsia" w:hAnsiTheme="minorHAnsi" w:cstheme="minorBidi"/>
          <w:b/>
          <w:bCs/>
          <w:u w:val="single"/>
        </w:rPr>
        <w:t xml:space="preserve"> </w:t>
      </w:r>
      <w:r>
        <w:rPr>
          <w:rFonts w:asciiTheme="minorHAnsi" w:eastAsiaTheme="minorEastAsia" w:hAnsiTheme="minorHAnsi" w:cstheme="minorBidi"/>
          <w:b/>
          <w:bCs/>
          <w:i/>
          <w:iCs/>
          <w:u w:val="single"/>
        </w:rPr>
        <w:t>Picnics/Barbeques</w:t>
      </w:r>
    </w:p>
    <w:p w14:paraId="347B0380" w14:textId="77777777" w:rsidR="00D953BC" w:rsidRPr="00A53235" w:rsidRDefault="00D953BC" w:rsidP="00D953BC">
      <w:pPr>
        <w:spacing w:after="160" w:line="259" w:lineRule="auto"/>
        <w:rPr>
          <w:rFonts w:asciiTheme="minorHAnsi" w:eastAsiaTheme="minorEastAsia" w:hAnsiTheme="minorHAnsi" w:cstheme="minorBidi"/>
          <w:b/>
          <w:bCs/>
          <w:i/>
          <w:iCs/>
          <w:sz w:val="20"/>
          <w:u w:val="single"/>
        </w:rPr>
      </w:pPr>
      <w:r w:rsidRPr="7900A954">
        <w:rPr>
          <w:rFonts w:asciiTheme="minorHAnsi" w:eastAsiaTheme="minorEastAsia" w:hAnsiTheme="minorHAnsi" w:cstheme="minorBidi"/>
          <w:i/>
          <w:iCs/>
          <w:sz w:val="20"/>
        </w:rPr>
        <w:lastRenderedPageBreak/>
        <w:t xml:space="preserve">Please refer to Hazards guidance for a summary of hazards to consider - </w:t>
      </w:r>
    </w:p>
    <w:tbl>
      <w:tblPr>
        <w:tblW w:w="1545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5"/>
        <w:gridCol w:w="3969"/>
        <w:gridCol w:w="4820"/>
        <w:gridCol w:w="3827"/>
      </w:tblGrid>
      <w:tr w:rsidR="00D953BC" w:rsidRPr="00A53235" w14:paraId="364E9F92" w14:textId="77777777" w:rsidTr="00886423">
        <w:trPr>
          <w:trHeight w:val="510"/>
        </w:trPr>
        <w:tc>
          <w:tcPr>
            <w:tcW w:w="2835" w:type="dxa"/>
            <w:vAlign w:val="center"/>
          </w:tcPr>
          <w:p w14:paraId="6E4219A4" w14:textId="77777777" w:rsidR="00D953BC" w:rsidRPr="00A53235" w:rsidRDefault="00D953BC" w:rsidP="00886423">
            <w:pPr>
              <w:spacing w:before="40" w:after="40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Average number of participants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78DEA81A" w14:textId="77777777" w:rsidR="00D953BC" w:rsidRPr="00A53235" w:rsidRDefault="00D953BC" w:rsidP="00886423">
            <w:pPr>
              <w:spacing w:before="40" w:after="40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  <w:t>30</w:t>
            </w:r>
          </w:p>
        </w:tc>
        <w:tc>
          <w:tcPr>
            <w:tcW w:w="4820" w:type="dxa"/>
          </w:tcPr>
          <w:p w14:paraId="10E3F3A5" w14:textId="77777777" w:rsidR="00D953BC" w:rsidRPr="00A53235" w:rsidRDefault="00D953BC" w:rsidP="00886423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5F3054C0">
              <w:rPr>
                <w:rFonts w:asciiTheme="minorHAnsi" w:eastAsiaTheme="minorEastAsia" w:hAnsiTheme="minorHAnsi" w:cstheme="minorBidi"/>
                <w:color w:val="000000" w:themeColor="text1"/>
                <w:sz w:val="20"/>
              </w:rPr>
              <w:t xml:space="preserve">Provide details of disabled access arrangements you have considered. You can use the guidance </w:t>
            </w:r>
            <w:hyperlink r:id="rId27">
              <w:r w:rsidRPr="5F3054C0">
                <w:rPr>
                  <w:rStyle w:val="Hyperlink"/>
                  <w:rFonts w:asciiTheme="minorHAnsi" w:eastAsiaTheme="minorEastAsia" w:hAnsiTheme="minorHAnsi" w:cstheme="minorBidi"/>
                  <w:sz w:val="20"/>
                </w:rPr>
                <w:t>here</w:t>
              </w:r>
            </w:hyperlink>
            <w:r w:rsidRPr="5F3054C0">
              <w:rPr>
                <w:rFonts w:asciiTheme="minorHAnsi" w:eastAsiaTheme="minorEastAsia" w:hAnsiTheme="minorHAnsi" w:cstheme="minorBidi"/>
                <w:color w:val="000000" w:themeColor="text1"/>
                <w:sz w:val="20"/>
              </w:rPr>
              <w:t xml:space="preserve"> to help. 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1406C0B5" w14:textId="77777777" w:rsidR="00D953BC" w:rsidRPr="007A2659" w:rsidRDefault="00D953BC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</w:pPr>
            <w:r w:rsidRPr="007A2659"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  <w:t>Use wheelchair-friendly sites where possible</w:t>
            </w:r>
          </w:p>
          <w:p w14:paraId="621BA955" w14:textId="77777777" w:rsidR="00D953BC" w:rsidRPr="007A2659" w:rsidRDefault="00D953BC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</w:pPr>
            <w:r w:rsidRPr="007A2659"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  <w:t>Provide info about location before event</w:t>
            </w:r>
          </w:p>
          <w:p w14:paraId="5A3C09F4" w14:textId="77777777" w:rsidR="00D953BC" w:rsidRPr="007A2659" w:rsidRDefault="00D953BC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</w:pPr>
            <w:r w:rsidRPr="007A2659"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  <w:t>Identify quiet areas</w:t>
            </w:r>
          </w:p>
          <w:p w14:paraId="4C56BAF1" w14:textId="77777777" w:rsidR="00D953BC" w:rsidRPr="00A53235" w:rsidRDefault="00D953BC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</w:pPr>
            <w:r w:rsidRPr="007A2659"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  <w:t>Sober committee member designated to attendees</w:t>
            </w:r>
            <w:r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  <w:t xml:space="preserve"> if alcohol is involved</w:t>
            </w:r>
          </w:p>
        </w:tc>
      </w:tr>
      <w:tr w:rsidR="00D953BC" w:rsidRPr="00A53235" w14:paraId="7518C8D5" w14:textId="77777777" w:rsidTr="00886423">
        <w:trPr>
          <w:trHeight w:val="510"/>
        </w:trPr>
        <w:tc>
          <w:tcPr>
            <w:tcW w:w="2835" w:type="dxa"/>
            <w:vAlign w:val="center"/>
          </w:tcPr>
          <w:p w14:paraId="014C6CB9" w14:textId="77777777" w:rsidR="00D953BC" w:rsidRPr="00A53235" w:rsidRDefault="00D953BC" w:rsidP="00886423">
            <w:pPr>
              <w:spacing w:before="40" w:after="40"/>
              <w:rPr>
                <w:rFonts w:asciiTheme="minorHAnsi" w:eastAsiaTheme="minorEastAsia" w:hAnsiTheme="minorHAnsi" w:cstheme="minorBidi"/>
                <w:sz w:val="20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On Campus or Off Campus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6BF3B006" w14:textId="4865E6B6" w:rsidR="00D953BC" w:rsidRPr="00A53235" w:rsidRDefault="00D953BC" w:rsidP="00886423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>
              <w:rPr>
                <w:rFonts w:asciiTheme="minorHAnsi" w:eastAsiaTheme="minorEastAsia" w:hAnsiTheme="minorHAnsi" w:cstheme="minorBidi"/>
                <w:color w:val="000000" w:themeColor="text1"/>
              </w:rPr>
              <w:t>Both</w:t>
            </w:r>
          </w:p>
        </w:tc>
        <w:tc>
          <w:tcPr>
            <w:tcW w:w="4820" w:type="dxa"/>
            <w:vAlign w:val="center"/>
          </w:tcPr>
          <w:p w14:paraId="7EB4C692" w14:textId="77777777" w:rsidR="00D953BC" w:rsidRPr="00A53235" w:rsidRDefault="00D953BC" w:rsidP="00886423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5F3054C0">
              <w:rPr>
                <w:rFonts w:asciiTheme="minorHAnsi" w:eastAsiaTheme="minorEastAsia" w:hAnsiTheme="minorHAnsi" w:cstheme="minorBidi"/>
                <w:sz w:val="20"/>
              </w:rPr>
              <w:t xml:space="preserve">Please provide details of how you’ve considered the sustainable impact of your activity type. You can use the guidance </w:t>
            </w:r>
            <w:hyperlink r:id="rId28" w:history="1">
              <w:r w:rsidRPr="004D69BB">
                <w:rPr>
                  <w:rStyle w:val="Hyperlink"/>
                  <w:rFonts w:asciiTheme="minorHAnsi" w:eastAsiaTheme="minorEastAsia" w:hAnsiTheme="minorHAnsi" w:cstheme="minorBidi"/>
                  <w:sz w:val="20"/>
                </w:rPr>
                <w:t>her</w:t>
              </w:r>
            </w:hyperlink>
            <w:r w:rsidRPr="004D69BB">
              <w:rPr>
                <w:rFonts w:asciiTheme="minorHAnsi" w:eastAsiaTheme="minorEastAsia" w:hAnsiTheme="minorHAnsi" w:cstheme="minorBidi"/>
                <w:sz w:val="20"/>
              </w:rPr>
              <w:t>e</w:t>
            </w:r>
            <w:r w:rsidRPr="5F3054C0">
              <w:rPr>
                <w:rFonts w:asciiTheme="minorHAnsi" w:eastAsiaTheme="minorEastAsia" w:hAnsiTheme="minorHAnsi" w:cstheme="minorBidi"/>
                <w:sz w:val="20"/>
              </w:rPr>
              <w:t xml:space="preserve"> to help. 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7832C619" w14:textId="77777777" w:rsidR="00D953BC" w:rsidRDefault="00D953BC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Encourage attendees to bring Tupperware and take leftovers home to limit food waste</w:t>
            </w:r>
          </w:p>
          <w:p w14:paraId="4EE69F0C" w14:textId="77777777" w:rsidR="00D953BC" w:rsidRDefault="00D953BC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Encourage attendees to bring their own plates and cutlery to reduce the need for disposable ones</w:t>
            </w:r>
          </w:p>
          <w:p w14:paraId="007073D8" w14:textId="77777777" w:rsidR="00D953BC" w:rsidRPr="00A53235" w:rsidRDefault="00D953BC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Encourage attendees to use eco-friendly means of transport to event</w:t>
            </w:r>
          </w:p>
        </w:tc>
      </w:tr>
      <w:tr w:rsidR="00D953BC" w:rsidRPr="00A53235" w14:paraId="1C7CE3AA" w14:textId="77777777" w:rsidTr="00886423">
        <w:trPr>
          <w:trHeight w:val="125"/>
        </w:trPr>
        <w:tc>
          <w:tcPr>
            <w:tcW w:w="2835" w:type="dxa"/>
            <w:vAlign w:val="center"/>
          </w:tcPr>
          <w:p w14:paraId="52DD8964" w14:textId="77777777" w:rsidR="00D953BC" w:rsidRPr="00A53235" w:rsidRDefault="00D953BC" w:rsidP="00886423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Is additional specific Event Insurance required?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17ECAA01" w14:textId="77777777" w:rsidR="00D953BC" w:rsidRPr="00A53235" w:rsidRDefault="00D953BC" w:rsidP="00886423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>
              <w:rPr>
                <w:rFonts w:asciiTheme="minorHAnsi" w:eastAsiaTheme="minorEastAsia" w:hAnsiTheme="minorHAnsi" w:cstheme="minorBidi"/>
                <w:color w:val="000000" w:themeColor="text1"/>
              </w:rPr>
              <w:t>No</w:t>
            </w:r>
          </w:p>
        </w:tc>
        <w:tc>
          <w:tcPr>
            <w:tcW w:w="4820" w:type="dxa"/>
            <w:vAlign w:val="center"/>
          </w:tcPr>
          <w:p w14:paraId="6D42B8AF" w14:textId="77777777" w:rsidR="00D953BC" w:rsidRPr="00A53235" w:rsidRDefault="00D953BC" w:rsidP="00886423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Describe arrangements for First Aid.  Who will provide first aid – Activity Organiser/ Venue?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33B406FD" w14:textId="2B368580" w:rsidR="00D953BC" w:rsidRPr="00A53235" w:rsidRDefault="00D953BC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Organiser will call estate patrol/999 or 111 for first aid</w:t>
            </w:r>
          </w:p>
        </w:tc>
      </w:tr>
    </w:tbl>
    <w:p w14:paraId="7E36BCBB" w14:textId="77777777" w:rsidR="00D953BC" w:rsidRPr="00A53235" w:rsidRDefault="00D953BC" w:rsidP="00D953BC">
      <w:pPr>
        <w:spacing w:after="160" w:line="259" w:lineRule="auto"/>
        <w:rPr>
          <w:rFonts w:asciiTheme="minorHAnsi" w:eastAsiaTheme="minorEastAsia" w:hAnsiTheme="minorHAnsi" w:cstheme="minorBidi"/>
          <w:b/>
          <w:bCs/>
          <w:sz w:val="20"/>
          <w:u w:val="single"/>
        </w:rPr>
      </w:pPr>
    </w:p>
    <w:tbl>
      <w:tblPr>
        <w:tblStyle w:val="TableGrid"/>
        <w:tblpPr w:leftFromText="180" w:rightFromText="180" w:vertAnchor="text" w:horzAnchor="margin" w:tblpY="228"/>
        <w:tblW w:w="5000" w:type="pct"/>
        <w:tblLook w:val="04A0" w:firstRow="1" w:lastRow="0" w:firstColumn="1" w:lastColumn="0" w:noHBand="0" w:noVBand="1"/>
      </w:tblPr>
      <w:tblGrid>
        <w:gridCol w:w="2259"/>
        <w:gridCol w:w="5534"/>
        <w:gridCol w:w="1483"/>
        <w:gridCol w:w="4327"/>
        <w:gridCol w:w="1785"/>
      </w:tblGrid>
      <w:tr w:rsidR="00D953BC" w:rsidRPr="00A53235" w14:paraId="45E81BFB" w14:textId="77777777" w:rsidTr="00886423">
        <w:trPr>
          <w:trHeight w:val="734"/>
        </w:trPr>
        <w:tc>
          <w:tcPr>
            <w:tcW w:w="734" w:type="pct"/>
          </w:tcPr>
          <w:p w14:paraId="14F3592F" w14:textId="77777777" w:rsidR="00D953BC" w:rsidRPr="009049C9" w:rsidRDefault="00D953BC" w:rsidP="00886423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 w:rsidRPr="009049C9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 xml:space="preserve">Hazard </w:t>
            </w: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Category</w:t>
            </w:r>
          </w:p>
        </w:tc>
        <w:tc>
          <w:tcPr>
            <w:tcW w:w="1798" w:type="pct"/>
          </w:tcPr>
          <w:p w14:paraId="56B10E4E" w14:textId="77777777" w:rsidR="00D953BC" w:rsidRPr="009049C9" w:rsidRDefault="00D953BC" w:rsidP="00886423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 xml:space="preserve">Identified Hazards and how you might be harmed? </w:t>
            </w:r>
          </w:p>
        </w:tc>
        <w:tc>
          <w:tcPr>
            <w:tcW w:w="482" w:type="pct"/>
          </w:tcPr>
          <w:p w14:paraId="617EA2F2" w14:textId="77777777" w:rsidR="00D953BC" w:rsidRPr="009049C9" w:rsidRDefault="00D953BC" w:rsidP="00886423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Who is at Risk?</w:t>
            </w:r>
          </w:p>
        </w:tc>
        <w:tc>
          <w:tcPr>
            <w:tcW w:w="1406" w:type="pct"/>
          </w:tcPr>
          <w:p w14:paraId="523E0B3C" w14:textId="77777777" w:rsidR="00D953BC" w:rsidRPr="009049C9" w:rsidRDefault="00D953BC" w:rsidP="00886423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Control Measures</w:t>
            </w:r>
          </w:p>
        </w:tc>
        <w:tc>
          <w:tcPr>
            <w:tcW w:w="580" w:type="pct"/>
          </w:tcPr>
          <w:p w14:paraId="3141D729" w14:textId="77777777" w:rsidR="00D953BC" w:rsidRPr="009049C9" w:rsidRDefault="00D953BC" w:rsidP="00886423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 w:rsidRPr="009049C9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Who is responsible?</w:t>
            </w:r>
          </w:p>
        </w:tc>
      </w:tr>
      <w:tr w:rsidR="00D953BC" w:rsidRPr="00A53235" w14:paraId="165F26F4" w14:textId="77777777" w:rsidTr="00886423">
        <w:trPr>
          <w:trHeight w:val="3740"/>
        </w:trPr>
        <w:tc>
          <w:tcPr>
            <w:tcW w:w="734" w:type="pct"/>
            <w:shd w:val="clear" w:color="auto" w:fill="C0D842"/>
          </w:tcPr>
          <w:p w14:paraId="74864F16" w14:textId="77777777" w:rsidR="00D953BC" w:rsidRPr="00312C95" w:rsidRDefault="00D953BC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00312C95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lastRenderedPageBreak/>
              <w:t xml:space="preserve">Aggression/Violence </w:t>
            </w:r>
          </w:p>
          <w:p w14:paraId="5F94F634" w14:textId="77777777" w:rsidR="00D953BC" w:rsidRPr="00312C95" w:rsidRDefault="00D953BC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</w:p>
        </w:tc>
        <w:tc>
          <w:tcPr>
            <w:tcW w:w="1798" w:type="pct"/>
            <w:shd w:val="clear" w:color="auto" w:fill="C0D842"/>
          </w:tcPr>
          <w:p w14:paraId="70B6026D" w14:textId="77777777" w:rsidR="00D953BC" w:rsidRDefault="00D953BC" w:rsidP="00886423">
            <w:pPr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D286A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Physical assault - Risk of injury from 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p</w:t>
            </w:r>
            <w:r w:rsidRPr="00CD286A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hysical attacks. </w:t>
            </w:r>
          </w:p>
          <w:p w14:paraId="11881220" w14:textId="77777777" w:rsidR="00D953BC" w:rsidRDefault="00D953BC" w:rsidP="00886423">
            <w:pPr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2C2C1949" w14:textId="77777777" w:rsidR="00D953BC" w:rsidRDefault="00D953BC" w:rsidP="00886423">
            <w:pPr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D286A">
              <w:rPr>
                <w:rFonts w:asciiTheme="minorHAnsi" w:eastAsiaTheme="minorEastAsia" w:hAnsiTheme="minorHAnsi" w:cstheme="minorBidi"/>
                <w:sz w:val="18"/>
                <w:szCs w:val="18"/>
              </w:rPr>
              <w:t>Verbal abuse - P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s</w:t>
            </w:r>
            <w:r w:rsidRPr="00CD286A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ychological harm from threats or insults. </w:t>
            </w:r>
          </w:p>
          <w:p w14:paraId="32D2E02F" w14:textId="77777777" w:rsidR="00D953BC" w:rsidRDefault="00D953BC" w:rsidP="00886423">
            <w:pPr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5EEF3CAB" w14:textId="77777777" w:rsidR="00D953BC" w:rsidRDefault="00D953BC" w:rsidP="00886423">
            <w:pPr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D286A">
              <w:rPr>
                <w:rFonts w:asciiTheme="minorHAnsi" w:eastAsiaTheme="minorEastAsia" w:hAnsiTheme="minorHAnsi" w:cstheme="minorBidi"/>
                <w:sz w:val="18"/>
                <w:szCs w:val="18"/>
              </w:rPr>
              <w:t>Discrimination - P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s</w:t>
            </w:r>
            <w:r w:rsidRPr="00CD286A">
              <w:rPr>
                <w:rFonts w:asciiTheme="minorHAnsi" w:eastAsiaTheme="minorEastAsia" w:hAnsiTheme="minorHAnsi" w:cstheme="minorBidi"/>
                <w:sz w:val="18"/>
                <w:szCs w:val="18"/>
              </w:rPr>
              <w:t>ychological harm caused by discriminatory remarks.</w:t>
            </w:r>
          </w:p>
          <w:p w14:paraId="1AF764E8" w14:textId="77777777" w:rsidR="00D953BC" w:rsidRDefault="00D953BC" w:rsidP="00886423">
            <w:pPr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1FE6EAA1" w14:textId="77777777" w:rsidR="00D953BC" w:rsidRDefault="00D953BC" w:rsidP="00886423">
            <w:pPr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 w:rsidRPr="00CD286A">
              <w:rPr>
                <w:rFonts w:asciiTheme="minorHAnsi" w:eastAsiaTheme="minorEastAsia" w:hAnsiTheme="minorHAnsi" w:cstheme="minorBidi"/>
                <w:sz w:val="18"/>
                <w:szCs w:val="18"/>
              </w:rPr>
              <w:t>Intimidating behaviour - Emotional distress caused by threatening or coercive behaviour.</w:t>
            </w:r>
          </w:p>
          <w:p w14:paraId="78C3EDDD" w14:textId="77777777" w:rsidR="00D953BC" w:rsidRPr="00C8488F" w:rsidRDefault="00D953BC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</w:tc>
        <w:tc>
          <w:tcPr>
            <w:tcW w:w="482" w:type="pct"/>
            <w:shd w:val="clear" w:color="auto" w:fill="C0D842"/>
          </w:tcPr>
          <w:p w14:paraId="0F892D27" w14:textId="79D8B703" w:rsidR="00D953BC" w:rsidRDefault="0056220C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Attendees</w:t>
            </w:r>
            <w:r w:rsidR="00D953BC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 xml:space="preserve"> and </w:t>
            </w:r>
            <w:r w:rsidR="000D489B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public</w:t>
            </w:r>
          </w:p>
        </w:tc>
        <w:tc>
          <w:tcPr>
            <w:tcW w:w="1406" w:type="pct"/>
            <w:shd w:val="clear" w:color="auto" w:fill="C0D842"/>
          </w:tcPr>
          <w:p w14:paraId="1C95DA02" w14:textId="7D475972" w:rsidR="00D953BC" w:rsidRPr="00F26917" w:rsidRDefault="00D953BC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Anyone</w:t>
            </w:r>
            <w:r w:rsidRPr="00E576C4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demonstrating aggression or bullying will be asked to leave the event. </w:t>
            </w:r>
            <w:r w:rsidR="000F3746">
              <w:rPr>
                <w:rFonts w:asciiTheme="minorHAnsi" w:eastAsiaTheme="minorEastAsia" w:hAnsiTheme="minorHAnsi" w:cstheme="minorBidi"/>
                <w:sz w:val="18"/>
                <w:szCs w:val="18"/>
              </w:rPr>
              <w:t>Estate patrol/police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</w:t>
            </w:r>
            <w:r w:rsidRPr="00E576C4">
              <w:rPr>
                <w:rFonts w:asciiTheme="minorHAnsi" w:eastAsiaTheme="minorEastAsia" w:hAnsiTheme="minorHAnsi" w:cstheme="minorBidi"/>
                <w:sz w:val="18"/>
                <w:szCs w:val="18"/>
              </w:rPr>
              <w:t>will be informed if the situation escalates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.</w:t>
            </w:r>
          </w:p>
        </w:tc>
        <w:tc>
          <w:tcPr>
            <w:tcW w:w="580" w:type="pct"/>
            <w:shd w:val="clear" w:color="auto" w:fill="C0D842"/>
          </w:tcPr>
          <w:p w14:paraId="3BD931FA" w14:textId="39725470" w:rsidR="00D953BC" w:rsidRDefault="00D953BC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Venue staff, committee, and </w:t>
            </w:r>
            <w:r w:rsidR="0056220C">
              <w:rPr>
                <w:rFonts w:asciiTheme="minorHAnsi" w:eastAsiaTheme="minorEastAsia" w:hAnsiTheme="minorHAnsi" w:cstheme="minorBidi"/>
                <w:sz w:val="18"/>
                <w:szCs w:val="18"/>
              </w:rPr>
              <w:t>attendees</w:t>
            </w:r>
          </w:p>
        </w:tc>
      </w:tr>
      <w:tr w:rsidR="00D953BC" w:rsidRPr="00A53235" w14:paraId="06704016" w14:textId="77777777" w:rsidTr="00886423">
        <w:trPr>
          <w:trHeight w:val="3740"/>
        </w:trPr>
        <w:tc>
          <w:tcPr>
            <w:tcW w:w="734" w:type="pct"/>
            <w:shd w:val="clear" w:color="auto" w:fill="C0D842"/>
            <w:vAlign w:val="center"/>
          </w:tcPr>
          <w:p w14:paraId="5B661E07" w14:textId="77777777" w:rsidR="00D953BC" w:rsidRPr="00312C95" w:rsidRDefault="00D953BC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00312C95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Alcohol/Drugs</w:t>
            </w:r>
          </w:p>
          <w:p w14:paraId="779AE601" w14:textId="77777777" w:rsidR="00D953BC" w:rsidRPr="00AF339C" w:rsidRDefault="00D953BC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798" w:type="pct"/>
            <w:shd w:val="clear" w:color="auto" w:fill="C0D842"/>
          </w:tcPr>
          <w:p w14:paraId="0C76B10C" w14:textId="77777777" w:rsidR="00D953BC" w:rsidRDefault="00D953BC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Intoxication - Risk of injury and/or ill health caused by ingestion of alcohol and/or drugs. </w:t>
            </w:r>
          </w:p>
          <w:p w14:paraId="4072D66D" w14:textId="77777777" w:rsidR="00D953BC" w:rsidRDefault="00D953BC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1098EEDD" w14:textId="77777777" w:rsidR="00D953BC" w:rsidRDefault="00D953BC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Impaired Judgement - Risk of injury and/or ill health caused by ingestion of alcohol and/or drugs that impair a person’s ability to think rationally. </w:t>
            </w:r>
          </w:p>
          <w:p w14:paraId="561050E7" w14:textId="77777777" w:rsidR="00D953BC" w:rsidRDefault="00D953BC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4AFC85BC" w14:textId="77777777" w:rsidR="00D953BC" w:rsidRDefault="00D953BC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Overdose - Serious risk to life caused by excessive drinking and drug use. </w:t>
            </w:r>
          </w:p>
          <w:p w14:paraId="54A352A4" w14:textId="77777777" w:rsidR="00D953BC" w:rsidRDefault="00D953BC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18A63326" w14:textId="77777777" w:rsidR="00D953BC" w:rsidRDefault="00D953BC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>Mental health Crisis - Risk of mental health crisis caused by heavy drinking and/or dru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gs</w:t>
            </w: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. </w:t>
            </w:r>
          </w:p>
          <w:p w14:paraId="3B04FCEA" w14:textId="77777777" w:rsidR="00D953BC" w:rsidRDefault="00D953BC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49677B1E" w14:textId="77777777" w:rsidR="00D953BC" w:rsidRDefault="00D953BC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Physical altercation - Risk of altercation due to 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poor </w:t>
            </w: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decision making 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when</w:t>
            </w: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using 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a</w:t>
            </w: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>lcohol and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/or </w:t>
            </w: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drugs. </w:t>
            </w:r>
          </w:p>
          <w:p w14:paraId="21EB0D22" w14:textId="77777777" w:rsidR="00D953BC" w:rsidRDefault="00D953BC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5163A605" w14:textId="77777777" w:rsidR="00D953BC" w:rsidRDefault="00D953BC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Verbal altercation -  Risk of altercation due to 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poor </w:t>
            </w: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decision making 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when</w:t>
            </w: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using 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a</w:t>
            </w: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>lcohol and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/or </w:t>
            </w: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drugs. </w:t>
            </w:r>
          </w:p>
          <w:p w14:paraId="76E4F165" w14:textId="77777777" w:rsidR="00D953BC" w:rsidRPr="00C8488F" w:rsidRDefault="00D953BC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</w:tc>
        <w:tc>
          <w:tcPr>
            <w:tcW w:w="482" w:type="pct"/>
            <w:shd w:val="clear" w:color="auto" w:fill="C0D842"/>
          </w:tcPr>
          <w:p w14:paraId="480D98E4" w14:textId="22F3321D" w:rsidR="00D953BC" w:rsidRPr="00C8488F" w:rsidRDefault="0056220C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Attendees</w:t>
            </w:r>
          </w:p>
        </w:tc>
        <w:tc>
          <w:tcPr>
            <w:tcW w:w="1406" w:type="pct"/>
            <w:shd w:val="clear" w:color="auto" w:fill="C0D842"/>
          </w:tcPr>
          <w:p w14:paraId="4CAF3D91" w14:textId="77777777" w:rsidR="00D953BC" w:rsidRDefault="00D953BC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F26917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Binge drinking 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will be actively </w:t>
            </w:r>
            <w:r w:rsidRPr="00F26917">
              <w:rPr>
                <w:rFonts w:asciiTheme="minorHAnsi" w:eastAsiaTheme="minorEastAsia" w:hAnsiTheme="minorHAnsi" w:cstheme="minorBidi"/>
                <w:sz w:val="18"/>
                <w:szCs w:val="18"/>
              </w:rPr>
              <w:t>discouraged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.</w:t>
            </w:r>
          </w:p>
          <w:p w14:paraId="79D9BC3D" w14:textId="77777777" w:rsidR="00D953BC" w:rsidRDefault="00D953BC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F26917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There will always be a sober committee member present 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who is designated to the </w:t>
            </w:r>
            <w:r w:rsidRPr="00F26917">
              <w:rPr>
                <w:rFonts w:asciiTheme="minorHAnsi" w:eastAsiaTheme="minorEastAsia" w:hAnsiTheme="minorHAnsi" w:cstheme="minorBidi"/>
                <w:sz w:val="18"/>
                <w:szCs w:val="18"/>
              </w:rPr>
              <w:t>group at the start of the event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.</w:t>
            </w:r>
          </w:p>
          <w:p w14:paraId="311764D3" w14:textId="77777777" w:rsidR="00D953BC" w:rsidRDefault="00D953BC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F26917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Ensure 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that </w:t>
            </w:r>
            <w:r w:rsidRPr="00F26917">
              <w:rPr>
                <w:rFonts w:asciiTheme="minorHAnsi" w:eastAsiaTheme="minorEastAsia" w:hAnsiTheme="minorHAnsi" w:cstheme="minorBidi"/>
                <w:sz w:val="18"/>
                <w:szCs w:val="18"/>
              </w:rPr>
              <w:t>anyone who is drunk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has a</w:t>
            </w:r>
            <w:r w:rsidRPr="00F26917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safe 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way of </w:t>
            </w:r>
            <w:r w:rsidRPr="00F26917">
              <w:rPr>
                <w:rFonts w:asciiTheme="minorHAnsi" w:eastAsiaTheme="minorEastAsia" w:hAnsiTheme="minorHAnsi" w:cstheme="minorBidi"/>
                <w:sz w:val="18"/>
                <w:szCs w:val="18"/>
              </w:rPr>
              <w:t>getting home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.</w:t>
            </w:r>
          </w:p>
          <w:p w14:paraId="6983C572" w14:textId="77777777" w:rsidR="00D953BC" w:rsidRPr="7900A954" w:rsidRDefault="00D953BC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00F26917">
              <w:rPr>
                <w:rFonts w:asciiTheme="minorHAnsi" w:eastAsiaTheme="minorEastAsia" w:hAnsiTheme="minorHAnsi" w:cstheme="minorBidi"/>
                <w:sz w:val="18"/>
                <w:szCs w:val="18"/>
              </w:rPr>
              <w:t>Anyone found using drugs will be removed from the event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.</w:t>
            </w:r>
          </w:p>
        </w:tc>
        <w:tc>
          <w:tcPr>
            <w:tcW w:w="580" w:type="pct"/>
            <w:shd w:val="clear" w:color="auto" w:fill="C0D842"/>
          </w:tcPr>
          <w:p w14:paraId="7F3A9B99" w14:textId="0AFDAC1B" w:rsidR="00D953BC" w:rsidRDefault="00D953BC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Committee and </w:t>
            </w:r>
            <w:r w:rsidR="0056220C">
              <w:rPr>
                <w:rFonts w:asciiTheme="minorHAnsi" w:eastAsiaTheme="minorEastAsia" w:hAnsiTheme="minorHAnsi" w:cstheme="minorBidi"/>
                <w:sz w:val="18"/>
                <w:szCs w:val="18"/>
              </w:rPr>
              <w:t>attendees</w:t>
            </w:r>
          </w:p>
        </w:tc>
      </w:tr>
      <w:tr w:rsidR="00D953BC" w:rsidRPr="00A53235" w14:paraId="28739A3C" w14:textId="77777777" w:rsidTr="00886423">
        <w:trPr>
          <w:trHeight w:val="3740"/>
        </w:trPr>
        <w:tc>
          <w:tcPr>
            <w:tcW w:w="734" w:type="pct"/>
            <w:shd w:val="clear" w:color="auto" w:fill="C0D842"/>
            <w:vAlign w:val="center"/>
          </w:tcPr>
          <w:p w14:paraId="1B573714" w14:textId="77777777" w:rsidR="00D953BC" w:rsidRPr="00AF339C" w:rsidRDefault="00D953BC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  <w:r w:rsidRPr="00C8488F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lastRenderedPageBreak/>
              <w:t>Food &amp; Drink Hygiene/Food Allergies &amp; Intolerance</w:t>
            </w:r>
          </w:p>
        </w:tc>
        <w:tc>
          <w:tcPr>
            <w:tcW w:w="1798" w:type="pct"/>
            <w:shd w:val="clear" w:color="auto" w:fill="C0D842"/>
          </w:tcPr>
          <w:p w14:paraId="7BE8BEBF" w14:textId="77777777" w:rsidR="00D953BC" w:rsidRPr="00C8488F" w:rsidRDefault="00D953BC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>Allergens - Risk of anaphylaxis from food and drink containing allergens.</w:t>
            </w:r>
          </w:p>
        </w:tc>
        <w:tc>
          <w:tcPr>
            <w:tcW w:w="482" w:type="pct"/>
            <w:shd w:val="clear" w:color="auto" w:fill="C0D842"/>
          </w:tcPr>
          <w:p w14:paraId="2AEAA657" w14:textId="45AEA28F" w:rsidR="00D953BC" w:rsidRPr="00C8488F" w:rsidRDefault="0056220C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Attendees</w:t>
            </w:r>
          </w:p>
        </w:tc>
        <w:tc>
          <w:tcPr>
            <w:tcW w:w="1406" w:type="pct"/>
            <w:shd w:val="clear" w:color="auto" w:fill="C0D842"/>
          </w:tcPr>
          <w:p w14:paraId="06FC2250" w14:textId="77777777" w:rsidR="00D953BC" w:rsidRDefault="00D953BC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2D117B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Attendees 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will be </w:t>
            </w:r>
            <w:r w:rsidRPr="002D117B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asked for allergies or dietary requirements before the 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event through Fixr tickets.</w:t>
            </w:r>
          </w:p>
          <w:p w14:paraId="11BD0E36" w14:textId="116BE98C" w:rsidR="00D953BC" w:rsidRDefault="00D953BC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26095D">
              <w:rPr>
                <w:rFonts w:asciiTheme="minorHAnsi" w:eastAsiaTheme="minorEastAsia" w:hAnsiTheme="minorHAnsi" w:cstheme="minorBidi"/>
                <w:sz w:val="18"/>
                <w:szCs w:val="18"/>
              </w:rPr>
              <w:t>All food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s </w:t>
            </w:r>
            <w:r w:rsidRPr="0026095D">
              <w:rPr>
                <w:rFonts w:asciiTheme="minorHAnsi" w:eastAsiaTheme="minorEastAsia" w:hAnsiTheme="minorHAnsi" w:cstheme="minorBidi"/>
                <w:sz w:val="18"/>
                <w:szCs w:val="18"/>
              </w:rPr>
              <w:t>will have ingredients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and allergens</w:t>
            </w:r>
            <w:r w:rsidRPr="0026095D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clearly visible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or stated by the providing </w:t>
            </w:r>
            <w:r w:rsidR="00035C4C">
              <w:rPr>
                <w:rFonts w:asciiTheme="minorHAnsi" w:eastAsiaTheme="minorEastAsia" w:hAnsiTheme="minorHAnsi" w:cstheme="minorBidi"/>
                <w:sz w:val="18"/>
                <w:szCs w:val="18"/>
              </w:rPr>
              <w:t>certified member/committee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.</w:t>
            </w:r>
          </w:p>
          <w:p w14:paraId="1CD6FB78" w14:textId="6EBF8C4C" w:rsidR="00D953BC" w:rsidRPr="7900A954" w:rsidRDefault="00D953BC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All food will be prepared by </w:t>
            </w:r>
            <w:r w:rsidR="004C1299">
              <w:rPr>
                <w:rFonts w:asciiTheme="minorHAnsi" w:eastAsiaTheme="minorEastAsia" w:hAnsiTheme="minorHAnsi" w:cstheme="minorBidi"/>
                <w:sz w:val="18"/>
                <w:szCs w:val="18"/>
              </w:rPr>
              <w:t>members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who hold a food hygiene level 2 certificate.</w:t>
            </w:r>
          </w:p>
        </w:tc>
        <w:tc>
          <w:tcPr>
            <w:tcW w:w="580" w:type="pct"/>
            <w:shd w:val="clear" w:color="auto" w:fill="C0D842"/>
          </w:tcPr>
          <w:p w14:paraId="7E79F9DD" w14:textId="1AAC5FBB" w:rsidR="00D953BC" w:rsidRDefault="00D953BC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Committee and </w:t>
            </w:r>
            <w:r w:rsidR="00035C4C">
              <w:rPr>
                <w:rFonts w:asciiTheme="minorHAnsi" w:eastAsiaTheme="minorEastAsia" w:hAnsiTheme="minorHAnsi" w:cstheme="minorBidi"/>
                <w:sz w:val="18"/>
                <w:szCs w:val="18"/>
              </w:rPr>
              <w:t>certified members</w:t>
            </w:r>
          </w:p>
        </w:tc>
      </w:tr>
      <w:tr w:rsidR="00D953BC" w:rsidRPr="00A53235" w14:paraId="428D5486" w14:textId="77777777" w:rsidTr="00886423">
        <w:trPr>
          <w:trHeight w:val="3740"/>
        </w:trPr>
        <w:tc>
          <w:tcPr>
            <w:tcW w:w="734" w:type="pct"/>
            <w:shd w:val="clear" w:color="auto" w:fill="C0D842"/>
            <w:vAlign w:val="center"/>
          </w:tcPr>
          <w:p w14:paraId="75F0A884" w14:textId="77777777" w:rsidR="00D953BC" w:rsidRPr="00AF339C" w:rsidRDefault="00D953BC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</w:p>
          <w:p w14:paraId="2C7DBD0D" w14:textId="77777777" w:rsidR="00D953BC" w:rsidRPr="00DE7BDA" w:rsidRDefault="00D953BC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  <w:r w:rsidRPr="7900A954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Fire</w:t>
            </w:r>
          </w:p>
        </w:tc>
        <w:tc>
          <w:tcPr>
            <w:tcW w:w="1798" w:type="pct"/>
            <w:shd w:val="clear" w:color="auto" w:fill="C0D842"/>
          </w:tcPr>
          <w:p w14:paraId="2735A8D4" w14:textId="77777777" w:rsidR="00D953BC" w:rsidRPr="00E2261F" w:rsidRDefault="00D953BC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Lack of 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fire extinguishing</w:t>
            </w: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equipment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</w:t>
            </w: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>- Risk of fire spreading and causing serious injury/death due to lack of extinguishers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and </w:t>
            </w: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>fire blankets.</w:t>
            </w:r>
          </w:p>
        </w:tc>
        <w:tc>
          <w:tcPr>
            <w:tcW w:w="482" w:type="pct"/>
            <w:shd w:val="clear" w:color="auto" w:fill="C0D842"/>
          </w:tcPr>
          <w:p w14:paraId="509A9000" w14:textId="1041A427" w:rsidR="00D953BC" w:rsidRPr="00A53235" w:rsidRDefault="0056220C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Attendees</w:t>
            </w:r>
            <w:r w:rsidR="00D953BC" w:rsidRPr="00C8488F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 xml:space="preserve"> and </w:t>
            </w:r>
            <w:r w:rsidR="000D489B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public</w:t>
            </w:r>
          </w:p>
        </w:tc>
        <w:tc>
          <w:tcPr>
            <w:tcW w:w="1406" w:type="pct"/>
            <w:shd w:val="clear" w:color="auto" w:fill="C0D842"/>
          </w:tcPr>
          <w:p w14:paraId="12F80CF3" w14:textId="77777777" w:rsidR="00D953BC" w:rsidRPr="00A53235" w:rsidRDefault="00D953BC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7900A954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 xml:space="preserve">Fire extinguishers </w:t>
            </w: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availabl</w:t>
            </w:r>
            <w:r w:rsidRPr="7900A954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e</w:t>
            </w: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.</w:t>
            </w:r>
          </w:p>
        </w:tc>
        <w:tc>
          <w:tcPr>
            <w:tcW w:w="580" w:type="pct"/>
            <w:shd w:val="clear" w:color="auto" w:fill="C0D842"/>
          </w:tcPr>
          <w:p w14:paraId="51158B49" w14:textId="511E96B2" w:rsidR="00D953BC" w:rsidRPr="00A53235" w:rsidRDefault="00620186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C</w:t>
            </w:r>
            <w:r w:rsidR="00D953BC">
              <w:rPr>
                <w:rFonts w:asciiTheme="minorHAnsi" w:eastAsiaTheme="minorEastAsia" w:hAnsiTheme="minorHAnsi" w:cstheme="minorBidi"/>
                <w:sz w:val="18"/>
                <w:szCs w:val="18"/>
              </w:rPr>
              <w:t>ommittee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</w:t>
            </w:r>
            <w:r w:rsidR="00D953BC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and </w:t>
            </w:r>
            <w:r w:rsidR="0056220C">
              <w:rPr>
                <w:rFonts w:asciiTheme="minorHAnsi" w:eastAsiaTheme="minorEastAsia" w:hAnsiTheme="minorHAnsi" w:cstheme="minorBidi"/>
                <w:sz w:val="18"/>
                <w:szCs w:val="18"/>
              </w:rPr>
              <w:t>attendees</w:t>
            </w:r>
          </w:p>
        </w:tc>
      </w:tr>
      <w:tr w:rsidR="00D953BC" w:rsidRPr="00A53235" w14:paraId="32114243" w14:textId="77777777" w:rsidTr="00886423">
        <w:trPr>
          <w:trHeight w:val="3740"/>
        </w:trPr>
        <w:tc>
          <w:tcPr>
            <w:tcW w:w="734" w:type="pct"/>
            <w:shd w:val="clear" w:color="auto" w:fill="C0D842"/>
            <w:vAlign w:val="center"/>
          </w:tcPr>
          <w:p w14:paraId="7CFD1117" w14:textId="77777777" w:rsidR="00D953BC" w:rsidRPr="00AF339C" w:rsidRDefault="00D953BC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7900A954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lastRenderedPageBreak/>
              <w:t xml:space="preserve">Slips, </w:t>
            </w: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T</w:t>
            </w:r>
            <w:r w:rsidRPr="7900A954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 xml:space="preserve">rips and </w:t>
            </w: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F</w:t>
            </w:r>
            <w:r w:rsidRPr="7900A954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 xml:space="preserve">alls </w:t>
            </w:r>
          </w:p>
          <w:p w14:paraId="13859E70" w14:textId="77777777" w:rsidR="00D953BC" w:rsidRPr="00AF339C" w:rsidRDefault="00D953BC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798" w:type="pct"/>
            <w:shd w:val="clear" w:color="auto" w:fill="C0D842"/>
          </w:tcPr>
          <w:p w14:paraId="081BE491" w14:textId="77777777" w:rsidR="00D953BC" w:rsidRDefault="00D953BC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Wet surfaces - Risk of slipping due to wet floor surface, causing injury. </w:t>
            </w:r>
          </w:p>
          <w:p w14:paraId="311C32CB" w14:textId="77777777" w:rsidR="00D953BC" w:rsidRDefault="00D953BC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21D55E5B" w14:textId="77777777" w:rsidR="00D953BC" w:rsidRDefault="00D953BC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Smooth surfaces - Risk of slipping on smooth floor surfaces due to lack of friction. </w:t>
            </w:r>
          </w:p>
          <w:p w14:paraId="11917CEA" w14:textId="77777777" w:rsidR="00D953BC" w:rsidRDefault="00D953BC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1571C4CC" w14:textId="77777777" w:rsidR="00D953BC" w:rsidRDefault="00D953BC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>Loose floor fittings - Risk of tripping over loose floor fittings, like rugs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and </w:t>
            </w: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carpets. </w:t>
            </w:r>
          </w:p>
          <w:p w14:paraId="48978AE5" w14:textId="77777777" w:rsidR="00D953BC" w:rsidRDefault="00D953BC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78B84349" w14:textId="77777777" w:rsidR="00D953BC" w:rsidRDefault="00D953BC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>Poor weather conditions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</w:t>
            </w: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>- Risk of slips and trips due to heavy rain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and</w:t>
            </w: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windy conditions. </w:t>
            </w:r>
          </w:p>
          <w:p w14:paraId="4FFA4E64" w14:textId="77777777" w:rsidR="00D953BC" w:rsidRDefault="00D953BC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509E2A5E" w14:textId="77777777" w:rsidR="00D953BC" w:rsidRDefault="00D953BC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>Obstacles on floor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: </w:t>
            </w: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>boxes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and</w:t>
            </w: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equipment - Risk of trips due to items being left on floor in areas of high footfall. </w:t>
            </w:r>
          </w:p>
          <w:p w14:paraId="5ECC4265" w14:textId="77777777" w:rsidR="00D953BC" w:rsidRDefault="00D953BC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5D1C0C42" w14:textId="77777777" w:rsidR="00D953BC" w:rsidRDefault="00D953BC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Uneven floor surface - Risk of tripping over uneven floor surfaces. </w:t>
            </w:r>
          </w:p>
          <w:p w14:paraId="180F2B94" w14:textId="77777777" w:rsidR="00D953BC" w:rsidRDefault="00D953BC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190779F3" w14:textId="77777777" w:rsidR="00D953BC" w:rsidRPr="004F757C" w:rsidRDefault="00D953BC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>Poor lighting - Risk of slipping and tripping over approaching hazards due to poor visibility.</w:t>
            </w:r>
          </w:p>
        </w:tc>
        <w:tc>
          <w:tcPr>
            <w:tcW w:w="482" w:type="pct"/>
            <w:shd w:val="clear" w:color="auto" w:fill="C0D842"/>
          </w:tcPr>
          <w:p w14:paraId="4EDE270F" w14:textId="45D73D7C" w:rsidR="00D953BC" w:rsidRPr="00E2261F" w:rsidRDefault="0056220C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Attendees</w:t>
            </w:r>
            <w:r w:rsidR="00D953BC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 xml:space="preserve"> and </w:t>
            </w:r>
            <w:r w:rsidR="000D489B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public</w:t>
            </w:r>
            <w:r w:rsidR="00D953BC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 xml:space="preserve"> </w:t>
            </w:r>
          </w:p>
        </w:tc>
        <w:tc>
          <w:tcPr>
            <w:tcW w:w="1406" w:type="pct"/>
            <w:shd w:val="clear" w:color="auto" w:fill="C0D842"/>
          </w:tcPr>
          <w:p w14:paraId="3B8D44BD" w14:textId="77777777" w:rsidR="00D953BC" w:rsidRDefault="00D953BC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E576C4">
              <w:rPr>
                <w:rFonts w:asciiTheme="minorHAnsi" w:eastAsiaTheme="minorEastAsia" w:hAnsiTheme="minorHAnsi" w:cstheme="minorBidi"/>
                <w:sz w:val="18"/>
                <w:szCs w:val="18"/>
              </w:rPr>
              <w:t>Ensure spills are cleaned up promptly and walkways are kept clear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.</w:t>
            </w:r>
          </w:p>
          <w:p w14:paraId="3592DBC8" w14:textId="376F41F5" w:rsidR="00D953BC" w:rsidRPr="00E2261F" w:rsidRDefault="000F3746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Estate patrol/999/111 </w:t>
            </w:r>
            <w:r w:rsidR="00D953BC" w:rsidRPr="00E576C4">
              <w:rPr>
                <w:rFonts w:asciiTheme="minorHAnsi" w:eastAsiaTheme="minorEastAsia" w:hAnsiTheme="minorHAnsi" w:cstheme="minorBidi"/>
                <w:sz w:val="18"/>
                <w:szCs w:val="18"/>
              </w:rPr>
              <w:t>will be informed for first aid provisions</w:t>
            </w:r>
            <w:r w:rsidR="00D953BC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in the event of an accident.</w:t>
            </w:r>
          </w:p>
        </w:tc>
        <w:tc>
          <w:tcPr>
            <w:tcW w:w="580" w:type="pct"/>
            <w:shd w:val="clear" w:color="auto" w:fill="C0D842"/>
          </w:tcPr>
          <w:p w14:paraId="5E064851" w14:textId="4F40730E" w:rsidR="00D953BC" w:rsidRPr="00E2261F" w:rsidRDefault="00620186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C</w:t>
            </w:r>
            <w:r w:rsidR="00D953BC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ommittee and </w:t>
            </w:r>
            <w:r w:rsidR="0056220C">
              <w:rPr>
                <w:rFonts w:asciiTheme="minorHAnsi" w:eastAsiaTheme="minorEastAsia" w:hAnsiTheme="minorHAnsi" w:cstheme="minorBidi"/>
                <w:sz w:val="18"/>
                <w:szCs w:val="18"/>
              </w:rPr>
              <w:t>attendees</w:t>
            </w:r>
          </w:p>
        </w:tc>
      </w:tr>
      <w:tr w:rsidR="00D953BC" w:rsidRPr="00A53235" w14:paraId="75D312D2" w14:textId="77777777" w:rsidTr="00886423">
        <w:trPr>
          <w:trHeight w:val="3740"/>
        </w:trPr>
        <w:tc>
          <w:tcPr>
            <w:tcW w:w="734" w:type="pct"/>
            <w:shd w:val="clear" w:color="auto" w:fill="C0D842"/>
          </w:tcPr>
          <w:p w14:paraId="1AB5314E" w14:textId="7DE2708B" w:rsidR="00D953BC" w:rsidRPr="00D953BC" w:rsidRDefault="00D953BC" w:rsidP="00D953BC">
            <w:pPr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AD5A41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Weather</w:t>
            </w:r>
          </w:p>
        </w:tc>
        <w:tc>
          <w:tcPr>
            <w:tcW w:w="1798" w:type="pct"/>
            <w:shd w:val="clear" w:color="auto" w:fill="C0D842"/>
          </w:tcPr>
          <w:p w14:paraId="34314C16" w14:textId="2536416F" w:rsidR="00D953BC" w:rsidRPr="00C8488F" w:rsidRDefault="00D953BC" w:rsidP="00D953BC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D953BC">
              <w:rPr>
                <w:rFonts w:asciiTheme="minorHAnsi" w:eastAsiaTheme="minorEastAsia" w:hAnsiTheme="minorHAnsi" w:cstheme="minorBidi"/>
                <w:sz w:val="18"/>
                <w:szCs w:val="18"/>
              </w:rPr>
              <w:t>Extreme weather conditions: Storms, heatwaves, heavy rain, high winds - Risk of injury and ill health, and damage to equipment because of extreme weather.</w:t>
            </w:r>
          </w:p>
        </w:tc>
        <w:tc>
          <w:tcPr>
            <w:tcW w:w="482" w:type="pct"/>
            <w:shd w:val="clear" w:color="auto" w:fill="C0D842"/>
          </w:tcPr>
          <w:p w14:paraId="6240BE28" w14:textId="62ECBA81" w:rsidR="00D953BC" w:rsidRDefault="0056220C" w:rsidP="00D953BC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Attendees</w:t>
            </w:r>
            <w:r w:rsidR="00756FF7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and </w:t>
            </w:r>
            <w:r w:rsidR="000D489B">
              <w:rPr>
                <w:rFonts w:asciiTheme="minorHAnsi" w:eastAsiaTheme="minorEastAsia" w:hAnsiTheme="minorHAnsi" w:cstheme="minorBidi"/>
                <w:sz w:val="18"/>
                <w:szCs w:val="18"/>
              </w:rPr>
              <w:t>public</w:t>
            </w:r>
          </w:p>
        </w:tc>
        <w:tc>
          <w:tcPr>
            <w:tcW w:w="1406" w:type="pct"/>
            <w:shd w:val="clear" w:color="auto" w:fill="C0D842"/>
          </w:tcPr>
          <w:p w14:paraId="68CC0063" w14:textId="7D260D7B" w:rsidR="00D953BC" w:rsidRDefault="00D953BC" w:rsidP="00D953BC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D953BC">
              <w:rPr>
                <w:rFonts w:asciiTheme="minorHAnsi" w:eastAsiaTheme="minorEastAsia" w:hAnsiTheme="minorHAnsi" w:cstheme="minorBidi"/>
                <w:sz w:val="18"/>
                <w:szCs w:val="18"/>
              </w:rPr>
              <w:t>Extreme weather conditions: Storms, heatwaves, heavy rain, high winds - Risk of injury and ill health, and damage to equipment because of extreme weather</w:t>
            </w:r>
            <w:r w:rsidR="000F3746">
              <w:rPr>
                <w:rFonts w:asciiTheme="minorHAnsi" w:eastAsiaTheme="minorEastAsia" w:hAnsiTheme="minorHAnsi" w:cstheme="minorBidi"/>
                <w:sz w:val="18"/>
                <w:szCs w:val="18"/>
              </w:rPr>
              <w:t>.</w:t>
            </w:r>
          </w:p>
        </w:tc>
        <w:tc>
          <w:tcPr>
            <w:tcW w:w="580" w:type="pct"/>
            <w:shd w:val="clear" w:color="auto" w:fill="C0D842"/>
          </w:tcPr>
          <w:p w14:paraId="7537B977" w14:textId="0DD0EB31" w:rsidR="00D953BC" w:rsidRPr="00E2261F" w:rsidRDefault="00D953BC" w:rsidP="00D953BC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Committee and </w:t>
            </w:r>
            <w:r w:rsidR="0056220C">
              <w:rPr>
                <w:rFonts w:asciiTheme="minorHAnsi" w:eastAsiaTheme="minorEastAsia" w:hAnsiTheme="minorHAnsi" w:cstheme="minorBidi"/>
                <w:sz w:val="18"/>
                <w:szCs w:val="18"/>
              </w:rPr>
              <w:t>attendees</w:t>
            </w:r>
          </w:p>
        </w:tc>
      </w:tr>
    </w:tbl>
    <w:p w14:paraId="6A517910" w14:textId="77777777" w:rsidR="00886423" w:rsidRDefault="00886423" w:rsidP="00886423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</w:p>
    <w:p w14:paraId="1A743E91" w14:textId="3F4B04C8" w:rsidR="00886423" w:rsidRPr="00A53235" w:rsidRDefault="00886423" w:rsidP="00886423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  <w:r w:rsidRPr="7ADACF0E">
        <w:rPr>
          <w:rFonts w:asciiTheme="minorHAnsi" w:eastAsiaTheme="minorEastAsia" w:hAnsiTheme="minorHAnsi" w:cstheme="minorBidi"/>
          <w:b/>
          <w:bCs/>
          <w:u w:val="single"/>
        </w:rPr>
        <w:t xml:space="preserve">Activity Type </w:t>
      </w:r>
      <w:r w:rsidR="00E93230">
        <w:rPr>
          <w:rFonts w:asciiTheme="minorHAnsi" w:eastAsiaTheme="minorEastAsia" w:hAnsiTheme="minorHAnsi" w:cstheme="minorBidi"/>
          <w:b/>
          <w:bCs/>
          <w:u w:val="single"/>
        </w:rPr>
        <w:t>5</w:t>
      </w:r>
      <w:r w:rsidRPr="7ADACF0E">
        <w:rPr>
          <w:rFonts w:asciiTheme="minorHAnsi" w:eastAsiaTheme="minorEastAsia" w:hAnsiTheme="minorHAnsi" w:cstheme="minorBidi"/>
          <w:b/>
          <w:bCs/>
          <w:u w:val="single"/>
        </w:rPr>
        <w:t>:</w:t>
      </w:r>
      <w:r w:rsidRPr="7900A954">
        <w:rPr>
          <w:rFonts w:asciiTheme="minorHAnsi" w:eastAsiaTheme="minorEastAsia" w:hAnsiTheme="minorHAnsi" w:cstheme="minorBidi"/>
          <w:b/>
          <w:bCs/>
          <w:u w:val="single"/>
        </w:rPr>
        <w:t xml:space="preserve"> </w:t>
      </w:r>
      <w:r w:rsidR="00E93230" w:rsidRPr="00E93230">
        <w:rPr>
          <w:rFonts w:asciiTheme="minorHAnsi" w:eastAsiaTheme="minorEastAsia" w:hAnsiTheme="minorHAnsi" w:cstheme="minorBidi"/>
          <w:b/>
          <w:bCs/>
          <w:i/>
          <w:iCs/>
          <w:u w:val="single"/>
        </w:rPr>
        <w:t>Beach Trips</w:t>
      </w:r>
    </w:p>
    <w:p w14:paraId="7890F785" w14:textId="77777777" w:rsidR="00886423" w:rsidRPr="00A53235" w:rsidRDefault="00886423" w:rsidP="00886423">
      <w:pPr>
        <w:spacing w:after="160" w:line="259" w:lineRule="auto"/>
        <w:rPr>
          <w:rFonts w:asciiTheme="minorHAnsi" w:eastAsiaTheme="minorEastAsia" w:hAnsiTheme="minorHAnsi" w:cstheme="minorBidi"/>
          <w:b/>
          <w:bCs/>
          <w:i/>
          <w:iCs/>
          <w:sz w:val="20"/>
          <w:u w:val="single"/>
        </w:rPr>
      </w:pPr>
      <w:r w:rsidRPr="7900A954">
        <w:rPr>
          <w:rFonts w:asciiTheme="minorHAnsi" w:eastAsiaTheme="minorEastAsia" w:hAnsiTheme="minorHAnsi" w:cstheme="minorBidi"/>
          <w:i/>
          <w:iCs/>
          <w:sz w:val="20"/>
        </w:rPr>
        <w:lastRenderedPageBreak/>
        <w:t xml:space="preserve">Please refer to Hazards guidance for a summary of hazards to consider - </w:t>
      </w:r>
    </w:p>
    <w:tbl>
      <w:tblPr>
        <w:tblW w:w="1545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5"/>
        <w:gridCol w:w="3969"/>
        <w:gridCol w:w="4820"/>
        <w:gridCol w:w="3827"/>
      </w:tblGrid>
      <w:tr w:rsidR="00886423" w:rsidRPr="00A53235" w14:paraId="3593A0EA" w14:textId="77777777" w:rsidTr="00886423">
        <w:trPr>
          <w:trHeight w:val="510"/>
        </w:trPr>
        <w:tc>
          <w:tcPr>
            <w:tcW w:w="2835" w:type="dxa"/>
            <w:vAlign w:val="center"/>
          </w:tcPr>
          <w:p w14:paraId="6C74A805" w14:textId="77777777" w:rsidR="00886423" w:rsidRPr="00A53235" w:rsidRDefault="00886423" w:rsidP="00886423">
            <w:pPr>
              <w:spacing w:before="40" w:after="40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Average number of participants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525EA7A6" w14:textId="77777777" w:rsidR="00886423" w:rsidRPr="00A53235" w:rsidRDefault="00886423" w:rsidP="00886423">
            <w:pPr>
              <w:spacing w:before="40" w:after="40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  <w:t>30</w:t>
            </w:r>
          </w:p>
        </w:tc>
        <w:tc>
          <w:tcPr>
            <w:tcW w:w="4820" w:type="dxa"/>
          </w:tcPr>
          <w:p w14:paraId="1452716F" w14:textId="77777777" w:rsidR="00886423" w:rsidRPr="00A53235" w:rsidRDefault="00886423" w:rsidP="00886423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5F3054C0">
              <w:rPr>
                <w:rFonts w:asciiTheme="minorHAnsi" w:eastAsiaTheme="minorEastAsia" w:hAnsiTheme="minorHAnsi" w:cstheme="minorBidi"/>
                <w:color w:val="000000" w:themeColor="text1"/>
                <w:sz w:val="20"/>
              </w:rPr>
              <w:t xml:space="preserve">Provide details of disabled access arrangements you have considered. You can use the guidance </w:t>
            </w:r>
            <w:hyperlink r:id="rId29">
              <w:r w:rsidRPr="5F3054C0">
                <w:rPr>
                  <w:rStyle w:val="Hyperlink"/>
                  <w:rFonts w:asciiTheme="minorHAnsi" w:eastAsiaTheme="minorEastAsia" w:hAnsiTheme="minorHAnsi" w:cstheme="minorBidi"/>
                  <w:sz w:val="20"/>
                </w:rPr>
                <w:t>here</w:t>
              </w:r>
            </w:hyperlink>
            <w:r w:rsidRPr="5F3054C0">
              <w:rPr>
                <w:rFonts w:asciiTheme="minorHAnsi" w:eastAsiaTheme="minorEastAsia" w:hAnsiTheme="minorHAnsi" w:cstheme="minorBidi"/>
                <w:color w:val="000000" w:themeColor="text1"/>
                <w:sz w:val="20"/>
              </w:rPr>
              <w:t xml:space="preserve"> to help. 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39D678E8" w14:textId="77777777" w:rsidR="00886423" w:rsidRPr="007A2659" w:rsidRDefault="00886423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</w:pPr>
            <w:r w:rsidRPr="007A2659"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  <w:t>Use wheelchair-friendly sites where possible</w:t>
            </w:r>
          </w:p>
          <w:p w14:paraId="73E91DFE" w14:textId="77777777" w:rsidR="00886423" w:rsidRPr="007A2659" w:rsidRDefault="00886423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</w:pPr>
            <w:r w:rsidRPr="007A2659"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  <w:t>Provide info about location before event</w:t>
            </w:r>
          </w:p>
          <w:p w14:paraId="51307E93" w14:textId="77777777" w:rsidR="00886423" w:rsidRPr="007A2659" w:rsidRDefault="00886423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</w:pPr>
            <w:r w:rsidRPr="007A2659"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  <w:t>Identify quiet areas</w:t>
            </w:r>
          </w:p>
          <w:p w14:paraId="4C74BD6B" w14:textId="77777777" w:rsidR="00886423" w:rsidRPr="00A53235" w:rsidRDefault="00886423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</w:pPr>
            <w:r w:rsidRPr="007A2659"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  <w:t>Sober committee member designated to attendees</w:t>
            </w:r>
            <w:r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  <w:t xml:space="preserve"> if alcohol is involved</w:t>
            </w:r>
          </w:p>
        </w:tc>
      </w:tr>
      <w:tr w:rsidR="00886423" w:rsidRPr="00A53235" w14:paraId="1F0BAA3A" w14:textId="77777777" w:rsidTr="00886423">
        <w:trPr>
          <w:trHeight w:val="510"/>
        </w:trPr>
        <w:tc>
          <w:tcPr>
            <w:tcW w:w="2835" w:type="dxa"/>
            <w:vAlign w:val="center"/>
          </w:tcPr>
          <w:p w14:paraId="7B911230" w14:textId="77777777" w:rsidR="00886423" w:rsidRPr="00A53235" w:rsidRDefault="00886423" w:rsidP="00886423">
            <w:pPr>
              <w:spacing w:before="40" w:after="40"/>
              <w:rPr>
                <w:rFonts w:asciiTheme="minorHAnsi" w:eastAsiaTheme="minorEastAsia" w:hAnsiTheme="minorHAnsi" w:cstheme="minorBidi"/>
                <w:sz w:val="20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On Campus or Off Campus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0773ABD5" w14:textId="77777777" w:rsidR="00886423" w:rsidRPr="00A53235" w:rsidRDefault="00886423" w:rsidP="00886423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>
              <w:rPr>
                <w:rFonts w:asciiTheme="minorHAnsi" w:eastAsiaTheme="minorEastAsia" w:hAnsiTheme="minorHAnsi" w:cstheme="minorBidi"/>
                <w:color w:val="000000" w:themeColor="text1"/>
              </w:rPr>
              <w:t>Off</w:t>
            </w:r>
          </w:p>
        </w:tc>
        <w:tc>
          <w:tcPr>
            <w:tcW w:w="4820" w:type="dxa"/>
            <w:vAlign w:val="center"/>
          </w:tcPr>
          <w:p w14:paraId="7B93CF89" w14:textId="77777777" w:rsidR="00886423" w:rsidRPr="00A53235" w:rsidRDefault="00886423" w:rsidP="00886423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5F3054C0">
              <w:rPr>
                <w:rFonts w:asciiTheme="minorHAnsi" w:eastAsiaTheme="minorEastAsia" w:hAnsiTheme="minorHAnsi" w:cstheme="minorBidi"/>
                <w:sz w:val="20"/>
              </w:rPr>
              <w:t xml:space="preserve">Please provide details of how you’ve considered the sustainable impact of your activity type. You can use the guidance </w:t>
            </w:r>
            <w:hyperlink r:id="rId30" w:history="1">
              <w:r w:rsidRPr="004D69BB">
                <w:rPr>
                  <w:rStyle w:val="Hyperlink"/>
                  <w:rFonts w:asciiTheme="minorHAnsi" w:eastAsiaTheme="minorEastAsia" w:hAnsiTheme="minorHAnsi" w:cstheme="minorBidi"/>
                  <w:sz w:val="20"/>
                </w:rPr>
                <w:t>her</w:t>
              </w:r>
            </w:hyperlink>
            <w:r w:rsidRPr="004D69BB">
              <w:rPr>
                <w:rFonts w:asciiTheme="minorHAnsi" w:eastAsiaTheme="minorEastAsia" w:hAnsiTheme="minorHAnsi" w:cstheme="minorBidi"/>
                <w:sz w:val="20"/>
              </w:rPr>
              <w:t>e</w:t>
            </w:r>
            <w:r w:rsidRPr="5F3054C0">
              <w:rPr>
                <w:rFonts w:asciiTheme="minorHAnsi" w:eastAsiaTheme="minorEastAsia" w:hAnsiTheme="minorHAnsi" w:cstheme="minorBidi"/>
                <w:sz w:val="20"/>
              </w:rPr>
              <w:t xml:space="preserve"> to help. 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708DADB5" w14:textId="77777777" w:rsidR="00886423" w:rsidRDefault="00886423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Encourage attendees to bring Tupperware and take leftovers home to limit food waste</w:t>
            </w:r>
          </w:p>
          <w:p w14:paraId="064DEB2C" w14:textId="77777777" w:rsidR="00886423" w:rsidRDefault="00886423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Encourage attendees to bring their own plates and cutlery to reduce the need for disposable ones</w:t>
            </w:r>
          </w:p>
          <w:p w14:paraId="7643B88B" w14:textId="303513B2" w:rsidR="00886423" w:rsidRPr="00A53235" w:rsidRDefault="00886423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Encourage attendees to use eco-friendly means of transport to event</w:t>
            </w:r>
            <w:r w:rsidR="00620186">
              <w:rPr>
                <w:rFonts w:asciiTheme="minorHAnsi" w:eastAsiaTheme="minorEastAsia" w:hAnsiTheme="minorHAnsi" w:cstheme="minorBidi"/>
              </w:rPr>
              <w:t xml:space="preserve"> or car shares</w:t>
            </w:r>
          </w:p>
        </w:tc>
      </w:tr>
      <w:tr w:rsidR="00886423" w:rsidRPr="00A53235" w14:paraId="3ABE396B" w14:textId="77777777" w:rsidTr="00886423">
        <w:trPr>
          <w:trHeight w:val="125"/>
        </w:trPr>
        <w:tc>
          <w:tcPr>
            <w:tcW w:w="2835" w:type="dxa"/>
            <w:vAlign w:val="center"/>
          </w:tcPr>
          <w:p w14:paraId="1D8E451F" w14:textId="77777777" w:rsidR="00886423" w:rsidRPr="00A53235" w:rsidRDefault="00886423" w:rsidP="00886423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Is additional specific Event Insurance required?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75FE65C3" w14:textId="77777777" w:rsidR="00886423" w:rsidRPr="00A53235" w:rsidRDefault="00886423" w:rsidP="00886423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>
              <w:rPr>
                <w:rFonts w:asciiTheme="minorHAnsi" w:eastAsiaTheme="minorEastAsia" w:hAnsiTheme="minorHAnsi" w:cstheme="minorBidi"/>
                <w:color w:val="000000" w:themeColor="text1"/>
              </w:rPr>
              <w:t>No</w:t>
            </w:r>
          </w:p>
        </w:tc>
        <w:tc>
          <w:tcPr>
            <w:tcW w:w="4820" w:type="dxa"/>
            <w:vAlign w:val="center"/>
          </w:tcPr>
          <w:p w14:paraId="3B92F030" w14:textId="77777777" w:rsidR="00886423" w:rsidRPr="00A53235" w:rsidRDefault="00886423" w:rsidP="00886423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Describe arrangements for First Aid.  Who will provide first aid – Activity Organiser/ Venue?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0F152F24" w14:textId="081D0481" w:rsidR="00886423" w:rsidRPr="00A53235" w:rsidRDefault="00620186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Organiser will call 999 or 111 for first aid</w:t>
            </w:r>
          </w:p>
        </w:tc>
      </w:tr>
    </w:tbl>
    <w:p w14:paraId="2EAD8055" w14:textId="77777777" w:rsidR="00886423" w:rsidRPr="00A53235" w:rsidRDefault="00886423" w:rsidP="00886423">
      <w:pPr>
        <w:spacing w:after="160" w:line="259" w:lineRule="auto"/>
        <w:rPr>
          <w:rFonts w:asciiTheme="minorHAnsi" w:eastAsiaTheme="minorEastAsia" w:hAnsiTheme="minorHAnsi" w:cstheme="minorBidi"/>
          <w:b/>
          <w:bCs/>
          <w:sz w:val="20"/>
          <w:u w:val="single"/>
        </w:rPr>
      </w:pPr>
    </w:p>
    <w:tbl>
      <w:tblPr>
        <w:tblStyle w:val="TableGrid"/>
        <w:tblpPr w:leftFromText="180" w:rightFromText="180" w:vertAnchor="text" w:horzAnchor="margin" w:tblpY="228"/>
        <w:tblW w:w="5000" w:type="pct"/>
        <w:tblLook w:val="04A0" w:firstRow="1" w:lastRow="0" w:firstColumn="1" w:lastColumn="0" w:noHBand="0" w:noVBand="1"/>
      </w:tblPr>
      <w:tblGrid>
        <w:gridCol w:w="2259"/>
        <w:gridCol w:w="5534"/>
        <w:gridCol w:w="1483"/>
        <w:gridCol w:w="4327"/>
        <w:gridCol w:w="1785"/>
      </w:tblGrid>
      <w:tr w:rsidR="00886423" w:rsidRPr="00A53235" w14:paraId="1E5168B4" w14:textId="77777777" w:rsidTr="00886423">
        <w:trPr>
          <w:trHeight w:val="734"/>
        </w:trPr>
        <w:tc>
          <w:tcPr>
            <w:tcW w:w="734" w:type="pct"/>
          </w:tcPr>
          <w:p w14:paraId="51211B23" w14:textId="77777777" w:rsidR="00886423" w:rsidRPr="009049C9" w:rsidRDefault="00886423" w:rsidP="00886423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 w:rsidRPr="009049C9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 xml:space="preserve">Hazard </w:t>
            </w: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Category</w:t>
            </w:r>
          </w:p>
        </w:tc>
        <w:tc>
          <w:tcPr>
            <w:tcW w:w="1798" w:type="pct"/>
          </w:tcPr>
          <w:p w14:paraId="7E1AFAE2" w14:textId="77777777" w:rsidR="00886423" w:rsidRPr="009049C9" w:rsidRDefault="00886423" w:rsidP="00886423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 xml:space="preserve">Identified Hazards and how you might be harmed? </w:t>
            </w:r>
          </w:p>
        </w:tc>
        <w:tc>
          <w:tcPr>
            <w:tcW w:w="482" w:type="pct"/>
          </w:tcPr>
          <w:p w14:paraId="6C17A2E4" w14:textId="77777777" w:rsidR="00886423" w:rsidRPr="009049C9" w:rsidRDefault="00886423" w:rsidP="00886423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Who is at Risk?</w:t>
            </w:r>
          </w:p>
        </w:tc>
        <w:tc>
          <w:tcPr>
            <w:tcW w:w="1406" w:type="pct"/>
          </w:tcPr>
          <w:p w14:paraId="61D0E928" w14:textId="77777777" w:rsidR="00886423" w:rsidRPr="009049C9" w:rsidRDefault="00886423" w:rsidP="00886423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Control Measures</w:t>
            </w:r>
          </w:p>
        </w:tc>
        <w:tc>
          <w:tcPr>
            <w:tcW w:w="580" w:type="pct"/>
          </w:tcPr>
          <w:p w14:paraId="268D85C4" w14:textId="77777777" w:rsidR="00886423" w:rsidRPr="009049C9" w:rsidRDefault="00886423" w:rsidP="00886423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 w:rsidRPr="009049C9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Who is responsible?</w:t>
            </w:r>
          </w:p>
        </w:tc>
      </w:tr>
      <w:tr w:rsidR="00886423" w:rsidRPr="00A53235" w14:paraId="557F8B12" w14:textId="77777777" w:rsidTr="00886423">
        <w:trPr>
          <w:trHeight w:val="3740"/>
        </w:trPr>
        <w:tc>
          <w:tcPr>
            <w:tcW w:w="734" w:type="pct"/>
            <w:shd w:val="clear" w:color="auto" w:fill="C0D842"/>
          </w:tcPr>
          <w:p w14:paraId="342A7338" w14:textId="77777777" w:rsidR="00886423" w:rsidRPr="00312C95" w:rsidRDefault="00886423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00312C95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lastRenderedPageBreak/>
              <w:t xml:space="preserve">Aggression/Violence </w:t>
            </w:r>
          </w:p>
          <w:p w14:paraId="5B92FD2A" w14:textId="77777777" w:rsidR="00886423" w:rsidRPr="00312C95" w:rsidRDefault="00886423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</w:p>
        </w:tc>
        <w:tc>
          <w:tcPr>
            <w:tcW w:w="1798" w:type="pct"/>
            <w:shd w:val="clear" w:color="auto" w:fill="C0D842"/>
          </w:tcPr>
          <w:p w14:paraId="31071B96" w14:textId="77777777" w:rsidR="00886423" w:rsidRDefault="00886423" w:rsidP="00886423">
            <w:pPr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D286A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Physical assault - Risk of injury from 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p</w:t>
            </w:r>
            <w:r w:rsidRPr="00CD286A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hysical attacks. </w:t>
            </w:r>
          </w:p>
          <w:p w14:paraId="78BA0F79" w14:textId="77777777" w:rsidR="00886423" w:rsidRDefault="00886423" w:rsidP="00886423">
            <w:pPr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14F087D3" w14:textId="77777777" w:rsidR="00886423" w:rsidRDefault="00886423" w:rsidP="00886423">
            <w:pPr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D286A">
              <w:rPr>
                <w:rFonts w:asciiTheme="minorHAnsi" w:eastAsiaTheme="minorEastAsia" w:hAnsiTheme="minorHAnsi" w:cstheme="minorBidi"/>
                <w:sz w:val="18"/>
                <w:szCs w:val="18"/>
              </w:rPr>
              <w:t>Verbal abuse - P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s</w:t>
            </w:r>
            <w:r w:rsidRPr="00CD286A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ychological harm from threats or insults. </w:t>
            </w:r>
          </w:p>
          <w:p w14:paraId="6A976EA9" w14:textId="77777777" w:rsidR="00886423" w:rsidRDefault="00886423" w:rsidP="00886423">
            <w:pPr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4E7D2E66" w14:textId="77777777" w:rsidR="00886423" w:rsidRDefault="00886423" w:rsidP="00886423">
            <w:pPr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D286A">
              <w:rPr>
                <w:rFonts w:asciiTheme="minorHAnsi" w:eastAsiaTheme="minorEastAsia" w:hAnsiTheme="minorHAnsi" w:cstheme="minorBidi"/>
                <w:sz w:val="18"/>
                <w:szCs w:val="18"/>
              </w:rPr>
              <w:t>Discrimination - P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s</w:t>
            </w:r>
            <w:r w:rsidRPr="00CD286A">
              <w:rPr>
                <w:rFonts w:asciiTheme="minorHAnsi" w:eastAsiaTheme="minorEastAsia" w:hAnsiTheme="minorHAnsi" w:cstheme="minorBidi"/>
                <w:sz w:val="18"/>
                <w:szCs w:val="18"/>
              </w:rPr>
              <w:t>ychological harm caused by discriminatory remarks.</w:t>
            </w:r>
          </w:p>
          <w:p w14:paraId="3369D333" w14:textId="77777777" w:rsidR="00886423" w:rsidRDefault="00886423" w:rsidP="00886423">
            <w:pPr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7DD824B0" w14:textId="77777777" w:rsidR="00886423" w:rsidRDefault="00886423" w:rsidP="00886423">
            <w:pPr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 w:rsidRPr="00CD286A">
              <w:rPr>
                <w:rFonts w:asciiTheme="minorHAnsi" w:eastAsiaTheme="minorEastAsia" w:hAnsiTheme="minorHAnsi" w:cstheme="minorBidi"/>
                <w:sz w:val="18"/>
                <w:szCs w:val="18"/>
              </w:rPr>
              <w:t>Intimidating behaviour - Emotional distress caused by threatening or coercive behaviour.</w:t>
            </w:r>
          </w:p>
          <w:p w14:paraId="680479FB" w14:textId="77777777" w:rsidR="00886423" w:rsidRPr="00C8488F" w:rsidRDefault="00886423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</w:tc>
        <w:tc>
          <w:tcPr>
            <w:tcW w:w="482" w:type="pct"/>
            <w:shd w:val="clear" w:color="auto" w:fill="C0D842"/>
          </w:tcPr>
          <w:p w14:paraId="0EC890BE" w14:textId="74F63E63" w:rsidR="00886423" w:rsidRDefault="0056220C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Attendees</w:t>
            </w:r>
            <w:r w:rsidR="00886423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 xml:space="preserve"> and </w:t>
            </w:r>
            <w:r w:rsidR="000D489B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public</w:t>
            </w:r>
          </w:p>
        </w:tc>
        <w:tc>
          <w:tcPr>
            <w:tcW w:w="1406" w:type="pct"/>
            <w:shd w:val="clear" w:color="auto" w:fill="C0D842"/>
          </w:tcPr>
          <w:p w14:paraId="3F65747B" w14:textId="1A595687" w:rsidR="00886423" w:rsidRPr="00F26917" w:rsidRDefault="00886423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Anyone</w:t>
            </w:r>
            <w:r w:rsidRPr="00E576C4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demonstrating aggression or bullying will be asked to leave the event.</w:t>
            </w:r>
            <w:r w:rsidR="000F3746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P</w:t>
            </w:r>
            <w:r w:rsidR="000F3746" w:rsidRPr="000F3746">
              <w:rPr>
                <w:rFonts w:asciiTheme="minorHAnsi" w:eastAsiaTheme="minorEastAsia" w:hAnsiTheme="minorHAnsi" w:cstheme="minorBidi"/>
                <w:sz w:val="18"/>
                <w:szCs w:val="18"/>
              </w:rPr>
              <w:t>olice will be informed if the situation escalates.</w:t>
            </w:r>
          </w:p>
        </w:tc>
        <w:tc>
          <w:tcPr>
            <w:tcW w:w="580" w:type="pct"/>
            <w:shd w:val="clear" w:color="auto" w:fill="C0D842"/>
          </w:tcPr>
          <w:p w14:paraId="32327A03" w14:textId="58F01BCA" w:rsidR="00886423" w:rsidRDefault="00620186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C</w:t>
            </w:r>
            <w:r w:rsidR="00886423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ommittee and </w:t>
            </w:r>
            <w:r w:rsidR="0056220C">
              <w:rPr>
                <w:rFonts w:asciiTheme="minorHAnsi" w:eastAsiaTheme="minorEastAsia" w:hAnsiTheme="minorHAnsi" w:cstheme="minorBidi"/>
                <w:sz w:val="18"/>
                <w:szCs w:val="18"/>
              </w:rPr>
              <w:t>attendees</w:t>
            </w:r>
          </w:p>
        </w:tc>
      </w:tr>
      <w:tr w:rsidR="00886423" w:rsidRPr="00A53235" w14:paraId="7BA46C39" w14:textId="77777777" w:rsidTr="00886423">
        <w:trPr>
          <w:trHeight w:val="3740"/>
        </w:trPr>
        <w:tc>
          <w:tcPr>
            <w:tcW w:w="734" w:type="pct"/>
            <w:shd w:val="clear" w:color="auto" w:fill="C0D842"/>
            <w:vAlign w:val="center"/>
          </w:tcPr>
          <w:p w14:paraId="19072468" w14:textId="77777777" w:rsidR="00886423" w:rsidRPr="00312C95" w:rsidRDefault="00886423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00312C95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Alcohol/Drugs</w:t>
            </w:r>
          </w:p>
          <w:p w14:paraId="420C6EB7" w14:textId="77777777" w:rsidR="00886423" w:rsidRPr="00AF339C" w:rsidRDefault="00886423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798" w:type="pct"/>
            <w:shd w:val="clear" w:color="auto" w:fill="C0D842"/>
          </w:tcPr>
          <w:p w14:paraId="72004083" w14:textId="77777777" w:rsidR="00886423" w:rsidRDefault="00886423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Intoxication - Risk of injury and/or ill health caused by ingestion of alcohol and/or drugs. </w:t>
            </w:r>
          </w:p>
          <w:p w14:paraId="0EB7E039" w14:textId="77777777" w:rsidR="00886423" w:rsidRDefault="00886423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3F219D49" w14:textId="77777777" w:rsidR="00886423" w:rsidRDefault="00886423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Impaired Judgement - Risk of injury and/or ill health caused by ingestion of alcohol and/or drugs that impair a person’s ability to think rationally. </w:t>
            </w:r>
          </w:p>
          <w:p w14:paraId="079BC44D" w14:textId="77777777" w:rsidR="00886423" w:rsidRDefault="00886423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7DC67C16" w14:textId="77777777" w:rsidR="00886423" w:rsidRDefault="00886423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Overdose - Serious risk to life caused by excessive drinking and drug use. </w:t>
            </w:r>
          </w:p>
          <w:p w14:paraId="42934816" w14:textId="77777777" w:rsidR="00886423" w:rsidRDefault="00886423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274143A5" w14:textId="77777777" w:rsidR="00886423" w:rsidRDefault="00886423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>Mental health Crisis - Risk of mental health crisis caused by heavy drinking and/or dru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gs</w:t>
            </w: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. </w:t>
            </w:r>
          </w:p>
          <w:p w14:paraId="0DCCC7A4" w14:textId="77777777" w:rsidR="00886423" w:rsidRDefault="00886423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0413A8FC" w14:textId="77777777" w:rsidR="00886423" w:rsidRDefault="00886423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Physical altercation - Risk of altercation due to 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poor </w:t>
            </w: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decision making 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when</w:t>
            </w: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using 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a</w:t>
            </w: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>lcohol and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/or </w:t>
            </w: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drugs. </w:t>
            </w:r>
          </w:p>
          <w:p w14:paraId="01468D30" w14:textId="77777777" w:rsidR="00886423" w:rsidRDefault="00886423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0AA3226A" w14:textId="77777777" w:rsidR="00886423" w:rsidRDefault="00886423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Verbal altercation -  Risk of altercation due to 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poor </w:t>
            </w: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decision making 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when</w:t>
            </w: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using 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a</w:t>
            </w: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>lcohol and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/or </w:t>
            </w: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drugs. </w:t>
            </w:r>
          </w:p>
          <w:p w14:paraId="2F6BE3EC" w14:textId="77777777" w:rsidR="00886423" w:rsidRPr="00C8488F" w:rsidRDefault="00886423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</w:tc>
        <w:tc>
          <w:tcPr>
            <w:tcW w:w="482" w:type="pct"/>
            <w:shd w:val="clear" w:color="auto" w:fill="C0D842"/>
          </w:tcPr>
          <w:p w14:paraId="5913A88A" w14:textId="75F7530F" w:rsidR="00886423" w:rsidRPr="00C8488F" w:rsidRDefault="0056220C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Attendees</w:t>
            </w:r>
          </w:p>
        </w:tc>
        <w:tc>
          <w:tcPr>
            <w:tcW w:w="1406" w:type="pct"/>
            <w:shd w:val="clear" w:color="auto" w:fill="C0D842"/>
          </w:tcPr>
          <w:p w14:paraId="6235A97C" w14:textId="77777777" w:rsidR="00886423" w:rsidRDefault="00886423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F26917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Binge drinking 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will be actively </w:t>
            </w:r>
            <w:r w:rsidRPr="00F26917">
              <w:rPr>
                <w:rFonts w:asciiTheme="minorHAnsi" w:eastAsiaTheme="minorEastAsia" w:hAnsiTheme="minorHAnsi" w:cstheme="minorBidi"/>
                <w:sz w:val="18"/>
                <w:szCs w:val="18"/>
              </w:rPr>
              <w:t>discouraged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.</w:t>
            </w:r>
          </w:p>
          <w:p w14:paraId="3FB3D90E" w14:textId="77777777" w:rsidR="00886423" w:rsidRDefault="00886423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F26917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There will always be a sober committee member present 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who is designated to the </w:t>
            </w:r>
            <w:r w:rsidRPr="00F26917">
              <w:rPr>
                <w:rFonts w:asciiTheme="minorHAnsi" w:eastAsiaTheme="minorEastAsia" w:hAnsiTheme="minorHAnsi" w:cstheme="minorBidi"/>
                <w:sz w:val="18"/>
                <w:szCs w:val="18"/>
              </w:rPr>
              <w:t>group at the start of the event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.</w:t>
            </w:r>
          </w:p>
          <w:p w14:paraId="719AD436" w14:textId="77777777" w:rsidR="00886423" w:rsidRDefault="00886423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F26917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Ensure 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that </w:t>
            </w:r>
            <w:r w:rsidRPr="00F26917">
              <w:rPr>
                <w:rFonts w:asciiTheme="minorHAnsi" w:eastAsiaTheme="minorEastAsia" w:hAnsiTheme="minorHAnsi" w:cstheme="minorBidi"/>
                <w:sz w:val="18"/>
                <w:szCs w:val="18"/>
              </w:rPr>
              <w:t>anyone who is drunk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has a</w:t>
            </w:r>
            <w:r w:rsidRPr="00F26917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safe 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way of </w:t>
            </w:r>
            <w:r w:rsidRPr="00F26917">
              <w:rPr>
                <w:rFonts w:asciiTheme="minorHAnsi" w:eastAsiaTheme="minorEastAsia" w:hAnsiTheme="minorHAnsi" w:cstheme="minorBidi"/>
                <w:sz w:val="18"/>
                <w:szCs w:val="18"/>
              </w:rPr>
              <w:t>getting home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.</w:t>
            </w:r>
          </w:p>
          <w:p w14:paraId="5BCC0B8F" w14:textId="77777777" w:rsidR="00886423" w:rsidRPr="7900A954" w:rsidRDefault="00886423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00F26917">
              <w:rPr>
                <w:rFonts w:asciiTheme="minorHAnsi" w:eastAsiaTheme="minorEastAsia" w:hAnsiTheme="minorHAnsi" w:cstheme="minorBidi"/>
                <w:sz w:val="18"/>
                <w:szCs w:val="18"/>
              </w:rPr>
              <w:t>Anyone found using drugs will be removed from the event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.</w:t>
            </w:r>
          </w:p>
        </w:tc>
        <w:tc>
          <w:tcPr>
            <w:tcW w:w="580" w:type="pct"/>
            <w:shd w:val="clear" w:color="auto" w:fill="C0D842"/>
          </w:tcPr>
          <w:p w14:paraId="3DE4552D" w14:textId="1DCDD262" w:rsidR="00886423" w:rsidRDefault="00886423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Committee and </w:t>
            </w:r>
            <w:r w:rsidR="0056220C">
              <w:rPr>
                <w:rFonts w:asciiTheme="minorHAnsi" w:eastAsiaTheme="minorEastAsia" w:hAnsiTheme="minorHAnsi" w:cstheme="minorBidi"/>
                <w:sz w:val="18"/>
                <w:szCs w:val="18"/>
              </w:rPr>
              <w:t>attendees</w:t>
            </w:r>
          </w:p>
        </w:tc>
      </w:tr>
      <w:tr w:rsidR="00886423" w:rsidRPr="00A53235" w14:paraId="23659DB1" w14:textId="77777777" w:rsidTr="00886423">
        <w:trPr>
          <w:trHeight w:val="3740"/>
        </w:trPr>
        <w:tc>
          <w:tcPr>
            <w:tcW w:w="734" w:type="pct"/>
            <w:shd w:val="clear" w:color="auto" w:fill="C0D842"/>
            <w:vAlign w:val="center"/>
          </w:tcPr>
          <w:p w14:paraId="6DD8AE7B" w14:textId="77777777" w:rsidR="00886423" w:rsidRPr="00AF339C" w:rsidRDefault="00886423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  <w:r w:rsidRPr="00C8488F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lastRenderedPageBreak/>
              <w:t>Food &amp; Drink Hygiene/Food Allergies &amp; Intolerance</w:t>
            </w:r>
          </w:p>
        </w:tc>
        <w:tc>
          <w:tcPr>
            <w:tcW w:w="1798" w:type="pct"/>
            <w:shd w:val="clear" w:color="auto" w:fill="C0D842"/>
          </w:tcPr>
          <w:p w14:paraId="2CAA948E" w14:textId="77777777" w:rsidR="00886423" w:rsidRPr="00C8488F" w:rsidRDefault="00886423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>Allergens - Risk of anaphylaxis from food and drink containing allergens.</w:t>
            </w:r>
          </w:p>
        </w:tc>
        <w:tc>
          <w:tcPr>
            <w:tcW w:w="482" w:type="pct"/>
            <w:shd w:val="clear" w:color="auto" w:fill="C0D842"/>
          </w:tcPr>
          <w:p w14:paraId="2711C668" w14:textId="56759284" w:rsidR="00886423" w:rsidRPr="00C8488F" w:rsidRDefault="0056220C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Attendees</w:t>
            </w:r>
          </w:p>
        </w:tc>
        <w:tc>
          <w:tcPr>
            <w:tcW w:w="1406" w:type="pct"/>
            <w:shd w:val="clear" w:color="auto" w:fill="C0D842"/>
          </w:tcPr>
          <w:p w14:paraId="6FF54DCF" w14:textId="77777777" w:rsidR="00886423" w:rsidRDefault="00886423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2D117B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Attendees 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will be </w:t>
            </w:r>
            <w:r w:rsidRPr="002D117B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asked for allergies or dietary requirements before the 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event through Fixr tickets.</w:t>
            </w:r>
          </w:p>
          <w:p w14:paraId="30B6E9B9" w14:textId="2C501940" w:rsidR="00886423" w:rsidRDefault="00886423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26095D">
              <w:rPr>
                <w:rFonts w:asciiTheme="minorHAnsi" w:eastAsiaTheme="minorEastAsia" w:hAnsiTheme="minorHAnsi" w:cstheme="minorBidi"/>
                <w:sz w:val="18"/>
                <w:szCs w:val="18"/>
              </w:rPr>
              <w:t>All food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s </w:t>
            </w:r>
            <w:r w:rsidRPr="0026095D">
              <w:rPr>
                <w:rFonts w:asciiTheme="minorHAnsi" w:eastAsiaTheme="minorEastAsia" w:hAnsiTheme="minorHAnsi" w:cstheme="minorBidi"/>
                <w:sz w:val="18"/>
                <w:szCs w:val="18"/>
              </w:rPr>
              <w:t>will have ingredients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and allergens</w:t>
            </w:r>
            <w:r w:rsidRPr="0026095D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clearly visible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or stated by the providing </w:t>
            </w:r>
            <w:r w:rsidR="00035C4C">
              <w:rPr>
                <w:rFonts w:asciiTheme="minorHAnsi" w:eastAsiaTheme="minorEastAsia" w:hAnsiTheme="minorHAnsi" w:cstheme="minorBidi"/>
                <w:sz w:val="18"/>
                <w:szCs w:val="18"/>
              </w:rPr>
              <w:t>certified member/committee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.</w:t>
            </w:r>
          </w:p>
          <w:p w14:paraId="74312ADB" w14:textId="18763390" w:rsidR="00886423" w:rsidRPr="7900A954" w:rsidRDefault="00886423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All food will be prepared by </w:t>
            </w:r>
            <w:r w:rsidR="004C1299">
              <w:rPr>
                <w:rFonts w:asciiTheme="minorHAnsi" w:eastAsiaTheme="minorEastAsia" w:hAnsiTheme="minorHAnsi" w:cstheme="minorBidi"/>
                <w:sz w:val="18"/>
                <w:szCs w:val="18"/>
              </w:rPr>
              <w:t>members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who hold a food hygiene level 2 certificate.</w:t>
            </w:r>
          </w:p>
        </w:tc>
        <w:tc>
          <w:tcPr>
            <w:tcW w:w="580" w:type="pct"/>
            <w:shd w:val="clear" w:color="auto" w:fill="C0D842"/>
          </w:tcPr>
          <w:p w14:paraId="1D460CCC" w14:textId="1D832405" w:rsidR="00886423" w:rsidRDefault="00886423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Committee and </w:t>
            </w:r>
            <w:r w:rsidR="00035C4C">
              <w:rPr>
                <w:rFonts w:asciiTheme="minorHAnsi" w:eastAsiaTheme="minorEastAsia" w:hAnsiTheme="minorHAnsi" w:cstheme="minorBidi"/>
                <w:sz w:val="18"/>
                <w:szCs w:val="18"/>
              </w:rPr>
              <w:t>certified member</w:t>
            </w:r>
          </w:p>
        </w:tc>
      </w:tr>
      <w:tr w:rsidR="00886423" w:rsidRPr="00A53235" w14:paraId="76B8585E" w14:textId="77777777" w:rsidTr="00886423">
        <w:trPr>
          <w:trHeight w:val="3740"/>
        </w:trPr>
        <w:tc>
          <w:tcPr>
            <w:tcW w:w="734" w:type="pct"/>
            <w:shd w:val="clear" w:color="auto" w:fill="C0D842"/>
            <w:vAlign w:val="center"/>
          </w:tcPr>
          <w:p w14:paraId="0C5F4FE4" w14:textId="77777777" w:rsidR="00886423" w:rsidRPr="00AF339C" w:rsidRDefault="00886423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</w:p>
          <w:p w14:paraId="3F88A755" w14:textId="77777777" w:rsidR="00886423" w:rsidRPr="00DE7BDA" w:rsidRDefault="00886423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  <w:r w:rsidRPr="7900A954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Fire</w:t>
            </w:r>
          </w:p>
        </w:tc>
        <w:tc>
          <w:tcPr>
            <w:tcW w:w="1798" w:type="pct"/>
            <w:shd w:val="clear" w:color="auto" w:fill="C0D842"/>
          </w:tcPr>
          <w:p w14:paraId="7A4B1DCF" w14:textId="77777777" w:rsidR="00886423" w:rsidRPr="00E2261F" w:rsidRDefault="00886423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Lack of 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fire extinguishing</w:t>
            </w: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equipment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</w:t>
            </w: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>- Risk of fire spreading and causing serious injury/death due to lack of extinguishers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and </w:t>
            </w: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>fire blankets.</w:t>
            </w:r>
          </w:p>
        </w:tc>
        <w:tc>
          <w:tcPr>
            <w:tcW w:w="482" w:type="pct"/>
            <w:shd w:val="clear" w:color="auto" w:fill="C0D842"/>
          </w:tcPr>
          <w:p w14:paraId="2EC387BC" w14:textId="6CFC65C9" w:rsidR="00886423" w:rsidRPr="00A53235" w:rsidRDefault="0056220C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Attendees</w:t>
            </w:r>
            <w:r w:rsidR="00886423" w:rsidRPr="00C8488F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 xml:space="preserve"> and </w:t>
            </w:r>
            <w:r w:rsidR="000D489B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public</w:t>
            </w:r>
          </w:p>
        </w:tc>
        <w:tc>
          <w:tcPr>
            <w:tcW w:w="1406" w:type="pct"/>
            <w:shd w:val="clear" w:color="auto" w:fill="C0D842"/>
          </w:tcPr>
          <w:p w14:paraId="5D54C25A" w14:textId="77777777" w:rsidR="00886423" w:rsidRPr="00A53235" w:rsidRDefault="00886423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7900A954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 xml:space="preserve">Fire extinguishers </w:t>
            </w: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availabl</w:t>
            </w:r>
            <w:r w:rsidRPr="7900A954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e</w:t>
            </w: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.</w:t>
            </w:r>
          </w:p>
        </w:tc>
        <w:tc>
          <w:tcPr>
            <w:tcW w:w="580" w:type="pct"/>
            <w:shd w:val="clear" w:color="auto" w:fill="C0D842"/>
          </w:tcPr>
          <w:p w14:paraId="17B0DA6D" w14:textId="09654F16" w:rsidR="00886423" w:rsidRPr="00A53235" w:rsidRDefault="00620186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C</w:t>
            </w:r>
            <w:r w:rsidR="00886423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ommittee and </w:t>
            </w:r>
            <w:r w:rsidR="0056220C">
              <w:rPr>
                <w:rFonts w:asciiTheme="minorHAnsi" w:eastAsiaTheme="minorEastAsia" w:hAnsiTheme="minorHAnsi" w:cstheme="minorBidi"/>
                <w:sz w:val="18"/>
                <w:szCs w:val="18"/>
              </w:rPr>
              <w:t>attendees</w:t>
            </w:r>
          </w:p>
        </w:tc>
      </w:tr>
      <w:tr w:rsidR="00886423" w:rsidRPr="00A53235" w14:paraId="4A6649E6" w14:textId="77777777" w:rsidTr="00886423">
        <w:trPr>
          <w:trHeight w:val="3740"/>
        </w:trPr>
        <w:tc>
          <w:tcPr>
            <w:tcW w:w="734" w:type="pct"/>
            <w:shd w:val="clear" w:color="auto" w:fill="C0D842"/>
          </w:tcPr>
          <w:p w14:paraId="19230703" w14:textId="77777777" w:rsidR="00886423" w:rsidRPr="00AF339C" w:rsidRDefault="00886423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  <w:r w:rsidRPr="00312C95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lastRenderedPageBreak/>
              <w:t xml:space="preserve">Nighttime </w:t>
            </w: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D</w:t>
            </w:r>
            <w:r w:rsidRPr="00312C95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arkness</w:t>
            </w:r>
          </w:p>
        </w:tc>
        <w:tc>
          <w:tcPr>
            <w:tcW w:w="1798" w:type="pct"/>
            <w:shd w:val="clear" w:color="auto" w:fill="C0D842"/>
          </w:tcPr>
          <w:p w14:paraId="6FD0B11D" w14:textId="77777777" w:rsidR="00886423" w:rsidRDefault="00886423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Aggression - Risk of injury because of aggressive behaviour during more unsolicited hours. </w:t>
            </w:r>
          </w:p>
          <w:p w14:paraId="34279A20" w14:textId="77777777" w:rsidR="00886423" w:rsidRDefault="00886423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6E508960" w14:textId="77777777" w:rsidR="00886423" w:rsidRDefault="00886423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Poor lighting - Risk of slips, trips and falls because of poor lighting. </w:t>
            </w:r>
          </w:p>
          <w:p w14:paraId="22B31A38" w14:textId="77777777" w:rsidR="00886423" w:rsidRDefault="00886423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4C019103" w14:textId="77777777" w:rsidR="00886423" w:rsidRDefault="00886423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Cold w</w:t>
            </w: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>eather - Risk of fatigue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</w:t>
            </w: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due to effects of colder weather. </w:t>
            </w:r>
          </w:p>
          <w:p w14:paraId="7325028B" w14:textId="77777777" w:rsidR="00886423" w:rsidRDefault="00886423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6DDF8242" w14:textId="77777777" w:rsidR="00886423" w:rsidRPr="00C8488F" w:rsidRDefault="00886423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>Navigation - Risk of getting lost due to unfamiliarity with setting in the dark.</w:t>
            </w:r>
          </w:p>
        </w:tc>
        <w:tc>
          <w:tcPr>
            <w:tcW w:w="482" w:type="pct"/>
            <w:shd w:val="clear" w:color="auto" w:fill="C0D842"/>
          </w:tcPr>
          <w:p w14:paraId="3295103E" w14:textId="1F6FE1FF" w:rsidR="00886423" w:rsidRPr="00C8488F" w:rsidRDefault="0056220C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Attendees</w:t>
            </w:r>
          </w:p>
        </w:tc>
        <w:tc>
          <w:tcPr>
            <w:tcW w:w="1406" w:type="pct"/>
            <w:shd w:val="clear" w:color="auto" w:fill="C0D842"/>
          </w:tcPr>
          <w:p w14:paraId="1B9CF484" w14:textId="77777777" w:rsidR="00886423" w:rsidRPr="00667F24" w:rsidRDefault="00886423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O</w:t>
            </w:r>
            <w:r w:rsidRPr="00667F24">
              <w:rPr>
                <w:rFonts w:asciiTheme="minorHAnsi" w:eastAsiaTheme="minorEastAsia" w:hAnsiTheme="minorHAnsi" w:cstheme="minorBidi"/>
                <w:sz w:val="18"/>
                <w:szCs w:val="18"/>
              </w:rPr>
              <w:t>ffer walking groups from the venue for attendees via a well-lit route and ensure everyone has a safe way of getting home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.</w:t>
            </w:r>
          </w:p>
          <w:p w14:paraId="6F5D2532" w14:textId="5F8806E4" w:rsidR="00886423" w:rsidRPr="7900A954" w:rsidRDefault="00886423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E</w:t>
            </w:r>
            <w:r w:rsidRPr="00667F24">
              <w:rPr>
                <w:rFonts w:asciiTheme="minorHAnsi" w:eastAsiaTheme="minorEastAsia" w:hAnsiTheme="minorHAnsi" w:cstheme="minorBidi"/>
                <w:sz w:val="18"/>
                <w:szCs w:val="18"/>
              </w:rPr>
              <w:t>ncourage attendees to download the SafeZone app</w:t>
            </w:r>
            <w:r w:rsidR="000F3746">
              <w:rPr>
                <w:rFonts w:asciiTheme="minorHAnsi" w:eastAsiaTheme="minorEastAsia" w:hAnsiTheme="minorHAnsi" w:cstheme="minorBidi"/>
                <w:sz w:val="18"/>
                <w:szCs w:val="18"/>
              </w:rPr>
              <w:t>.</w:t>
            </w:r>
          </w:p>
        </w:tc>
        <w:tc>
          <w:tcPr>
            <w:tcW w:w="580" w:type="pct"/>
            <w:shd w:val="clear" w:color="auto" w:fill="C0D842"/>
          </w:tcPr>
          <w:p w14:paraId="6368E6AC" w14:textId="6C057E81" w:rsidR="00886423" w:rsidRDefault="00886423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Committee and </w:t>
            </w:r>
            <w:r w:rsidR="0056220C">
              <w:rPr>
                <w:rFonts w:asciiTheme="minorHAnsi" w:eastAsiaTheme="minorEastAsia" w:hAnsiTheme="minorHAnsi" w:cstheme="minorBidi"/>
                <w:sz w:val="18"/>
                <w:szCs w:val="18"/>
              </w:rPr>
              <w:t>attendees</w:t>
            </w:r>
          </w:p>
        </w:tc>
      </w:tr>
      <w:tr w:rsidR="00E93230" w:rsidRPr="00A53235" w14:paraId="1E8D4094" w14:textId="77777777" w:rsidTr="00886423">
        <w:trPr>
          <w:trHeight w:val="3740"/>
        </w:trPr>
        <w:tc>
          <w:tcPr>
            <w:tcW w:w="734" w:type="pct"/>
            <w:shd w:val="clear" w:color="auto" w:fill="C0D842"/>
            <w:vAlign w:val="center"/>
          </w:tcPr>
          <w:p w14:paraId="64EE78A5" w14:textId="3BC1A4D3" w:rsidR="00E93230" w:rsidRPr="7900A954" w:rsidRDefault="00E93230" w:rsidP="00E93230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Sea</w:t>
            </w:r>
          </w:p>
        </w:tc>
        <w:tc>
          <w:tcPr>
            <w:tcW w:w="1798" w:type="pct"/>
            <w:shd w:val="clear" w:color="auto" w:fill="C0D842"/>
          </w:tcPr>
          <w:p w14:paraId="2B9735D3" w14:textId="7AB0BB88" w:rsidR="00E93230" w:rsidRPr="00C8488F" w:rsidRDefault="00814C02" w:rsidP="00E93230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Drowning – Risking of drowning due to being unable to stay above water or going into areas with strong waves.</w:t>
            </w:r>
          </w:p>
        </w:tc>
        <w:tc>
          <w:tcPr>
            <w:tcW w:w="482" w:type="pct"/>
            <w:shd w:val="clear" w:color="auto" w:fill="C0D842"/>
          </w:tcPr>
          <w:p w14:paraId="62F897FF" w14:textId="77777777" w:rsidR="00E93230" w:rsidRDefault="00E93230" w:rsidP="00E93230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</w:p>
        </w:tc>
        <w:tc>
          <w:tcPr>
            <w:tcW w:w="1406" w:type="pct"/>
            <w:shd w:val="clear" w:color="auto" w:fill="C0D842"/>
          </w:tcPr>
          <w:p w14:paraId="3363F589" w14:textId="22C7ECAA" w:rsidR="00E93230" w:rsidRDefault="00E93230" w:rsidP="00E93230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Any </w:t>
            </w:r>
            <w:r w:rsidR="0056220C">
              <w:rPr>
                <w:rFonts w:asciiTheme="minorHAnsi" w:eastAsiaTheme="minorEastAsia" w:hAnsiTheme="minorHAnsi" w:cstheme="minorBidi"/>
                <w:sz w:val="18"/>
                <w:szCs w:val="18"/>
              </w:rPr>
              <w:t>attendees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who swim will be asked to consider their own swimming strength before getting in the water.</w:t>
            </w:r>
          </w:p>
          <w:p w14:paraId="1CCF56EC" w14:textId="2454153B" w:rsidR="00E93230" w:rsidRDefault="00E93230" w:rsidP="00E93230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We will only allow </w:t>
            </w:r>
            <w:r w:rsidR="0056220C">
              <w:rPr>
                <w:rFonts w:asciiTheme="minorHAnsi" w:eastAsiaTheme="minorEastAsia" w:hAnsiTheme="minorHAnsi" w:cstheme="minorBidi"/>
                <w:sz w:val="18"/>
                <w:szCs w:val="18"/>
              </w:rPr>
              <w:t>attendees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to swim in areas which are clearly marked as safe.</w:t>
            </w:r>
          </w:p>
          <w:p w14:paraId="75EC0240" w14:textId="6BAABCCB" w:rsidR="00E93230" w:rsidRPr="00E576C4" w:rsidRDefault="00E93230" w:rsidP="00E93230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A committee member will be assigned to look out for those in the water and ensure they know how many </w:t>
            </w:r>
            <w:r w:rsidR="0056220C">
              <w:rPr>
                <w:rFonts w:asciiTheme="minorHAnsi" w:eastAsiaTheme="minorEastAsia" w:hAnsiTheme="minorHAnsi" w:cstheme="minorBidi"/>
                <w:sz w:val="18"/>
                <w:szCs w:val="18"/>
              </w:rPr>
              <w:t>attendees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are swimming at all times.</w:t>
            </w:r>
          </w:p>
        </w:tc>
        <w:tc>
          <w:tcPr>
            <w:tcW w:w="580" w:type="pct"/>
            <w:shd w:val="clear" w:color="auto" w:fill="C0D842"/>
          </w:tcPr>
          <w:p w14:paraId="7A1F51AD" w14:textId="439C0F14" w:rsidR="00E93230" w:rsidRDefault="00E93230" w:rsidP="00E93230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Committee and </w:t>
            </w:r>
            <w:r w:rsidR="0056220C">
              <w:rPr>
                <w:rFonts w:asciiTheme="minorHAnsi" w:eastAsiaTheme="minorEastAsia" w:hAnsiTheme="minorHAnsi" w:cstheme="minorBidi"/>
                <w:sz w:val="18"/>
                <w:szCs w:val="18"/>
              </w:rPr>
              <w:t>attendees</w:t>
            </w:r>
          </w:p>
        </w:tc>
      </w:tr>
      <w:tr w:rsidR="00E93230" w:rsidRPr="00A53235" w14:paraId="51BDA322" w14:textId="77777777" w:rsidTr="00886423">
        <w:trPr>
          <w:trHeight w:val="3740"/>
        </w:trPr>
        <w:tc>
          <w:tcPr>
            <w:tcW w:w="734" w:type="pct"/>
            <w:shd w:val="clear" w:color="auto" w:fill="C0D842"/>
            <w:vAlign w:val="center"/>
          </w:tcPr>
          <w:p w14:paraId="512DC83B" w14:textId="77777777" w:rsidR="00E93230" w:rsidRPr="00AF339C" w:rsidRDefault="00E93230" w:rsidP="00E93230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7900A954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lastRenderedPageBreak/>
              <w:t xml:space="preserve">Slips, </w:t>
            </w: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T</w:t>
            </w:r>
            <w:r w:rsidRPr="7900A954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 xml:space="preserve">rips and </w:t>
            </w: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F</w:t>
            </w:r>
            <w:r w:rsidRPr="7900A954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 xml:space="preserve">alls </w:t>
            </w:r>
          </w:p>
          <w:p w14:paraId="64676ACE" w14:textId="77777777" w:rsidR="00E93230" w:rsidRPr="00AF339C" w:rsidRDefault="00E93230" w:rsidP="00E93230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798" w:type="pct"/>
            <w:shd w:val="clear" w:color="auto" w:fill="C0D842"/>
          </w:tcPr>
          <w:p w14:paraId="6E7945D6" w14:textId="77777777" w:rsidR="00E93230" w:rsidRDefault="00E93230" w:rsidP="00E93230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Wet surfaces - Risk of slipping due to wet floor surface, causing injury. </w:t>
            </w:r>
          </w:p>
          <w:p w14:paraId="3D791D40" w14:textId="77777777" w:rsidR="00E93230" w:rsidRDefault="00E93230" w:rsidP="00E93230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6A63F97D" w14:textId="77777777" w:rsidR="00E93230" w:rsidRDefault="00E93230" w:rsidP="00E93230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Smooth surfaces - Risk of slipping on smooth floor surfaces due to lack of friction. </w:t>
            </w:r>
          </w:p>
          <w:p w14:paraId="18671711" w14:textId="77777777" w:rsidR="00E93230" w:rsidRDefault="00E93230" w:rsidP="00E93230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45EC94CF" w14:textId="77777777" w:rsidR="00E93230" w:rsidRDefault="00E93230" w:rsidP="00E93230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>Loose floor fittings - Risk of tripping over loose floor fittings, like rugs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and </w:t>
            </w: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carpets. </w:t>
            </w:r>
          </w:p>
          <w:p w14:paraId="2015946E" w14:textId="77777777" w:rsidR="00E93230" w:rsidRDefault="00E93230" w:rsidP="00E93230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76EC0185" w14:textId="77777777" w:rsidR="00E93230" w:rsidRDefault="00E93230" w:rsidP="00E93230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>Poor weather conditions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</w:t>
            </w: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>- Risk of slips and trips due to heavy rain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and</w:t>
            </w: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windy conditions. </w:t>
            </w:r>
          </w:p>
          <w:p w14:paraId="5703490C" w14:textId="77777777" w:rsidR="00E93230" w:rsidRDefault="00E93230" w:rsidP="00E93230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34162368" w14:textId="77777777" w:rsidR="00E93230" w:rsidRDefault="00E93230" w:rsidP="00E93230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>Obstacles on floor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: </w:t>
            </w: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>boxes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and</w:t>
            </w: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equipment - Risk of trips due to items being left on floor in areas of high footfall. </w:t>
            </w:r>
          </w:p>
          <w:p w14:paraId="505922A6" w14:textId="77777777" w:rsidR="00E93230" w:rsidRDefault="00E93230" w:rsidP="00E93230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06931A4B" w14:textId="77777777" w:rsidR="00E93230" w:rsidRDefault="00E93230" w:rsidP="00E93230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Uneven floor surface - Risk of tripping over uneven floor surfaces. </w:t>
            </w:r>
          </w:p>
          <w:p w14:paraId="54645682" w14:textId="77777777" w:rsidR="00E93230" w:rsidRDefault="00E93230" w:rsidP="00E93230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285799F6" w14:textId="77777777" w:rsidR="00E93230" w:rsidRPr="004F757C" w:rsidRDefault="00E93230" w:rsidP="00E93230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>Poor lighting - Risk of slipping and tripping over approaching hazards due to poor visibility.</w:t>
            </w:r>
          </w:p>
        </w:tc>
        <w:tc>
          <w:tcPr>
            <w:tcW w:w="482" w:type="pct"/>
            <w:shd w:val="clear" w:color="auto" w:fill="C0D842"/>
          </w:tcPr>
          <w:p w14:paraId="43BA38F3" w14:textId="35F28AA9" w:rsidR="00E93230" w:rsidRPr="00E2261F" w:rsidRDefault="0056220C" w:rsidP="00E93230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Attendees</w:t>
            </w:r>
            <w:r w:rsidR="00E93230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 xml:space="preserve"> and </w:t>
            </w:r>
            <w:r w:rsidR="000D489B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public</w:t>
            </w:r>
            <w:r w:rsidR="00E93230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 xml:space="preserve"> </w:t>
            </w:r>
          </w:p>
        </w:tc>
        <w:tc>
          <w:tcPr>
            <w:tcW w:w="1406" w:type="pct"/>
            <w:shd w:val="clear" w:color="auto" w:fill="C0D842"/>
          </w:tcPr>
          <w:p w14:paraId="5A27A029" w14:textId="77777777" w:rsidR="00E93230" w:rsidRDefault="00E93230" w:rsidP="00E93230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E576C4">
              <w:rPr>
                <w:rFonts w:asciiTheme="minorHAnsi" w:eastAsiaTheme="minorEastAsia" w:hAnsiTheme="minorHAnsi" w:cstheme="minorBidi"/>
                <w:sz w:val="18"/>
                <w:szCs w:val="18"/>
              </w:rPr>
              <w:t>Ensure spills are cleaned up promptly and walkways are kept clear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.</w:t>
            </w:r>
          </w:p>
          <w:p w14:paraId="3D383596" w14:textId="29FA5CB2" w:rsidR="00E93230" w:rsidRPr="00E2261F" w:rsidRDefault="000F3746" w:rsidP="00E93230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Estate patrol/999/111 </w:t>
            </w:r>
            <w:r w:rsidR="00E93230" w:rsidRPr="00E576C4">
              <w:rPr>
                <w:rFonts w:asciiTheme="minorHAnsi" w:eastAsiaTheme="minorEastAsia" w:hAnsiTheme="minorHAnsi" w:cstheme="minorBidi"/>
                <w:sz w:val="18"/>
                <w:szCs w:val="18"/>
              </w:rPr>
              <w:t>will be informed for first aid provisions</w:t>
            </w:r>
            <w:r w:rsidR="00E93230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in the event of an accident.</w:t>
            </w:r>
          </w:p>
        </w:tc>
        <w:tc>
          <w:tcPr>
            <w:tcW w:w="580" w:type="pct"/>
            <w:shd w:val="clear" w:color="auto" w:fill="C0D842"/>
          </w:tcPr>
          <w:p w14:paraId="306C9C87" w14:textId="4880CF86" w:rsidR="00E93230" w:rsidRPr="00E2261F" w:rsidRDefault="00E93230" w:rsidP="00E93230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Venue, committee, and </w:t>
            </w:r>
            <w:r w:rsidR="0056220C">
              <w:rPr>
                <w:rFonts w:asciiTheme="minorHAnsi" w:eastAsiaTheme="minorEastAsia" w:hAnsiTheme="minorHAnsi" w:cstheme="minorBidi"/>
                <w:sz w:val="18"/>
                <w:szCs w:val="18"/>
              </w:rPr>
              <w:t>attendees</w:t>
            </w:r>
          </w:p>
        </w:tc>
      </w:tr>
      <w:tr w:rsidR="00E93230" w:rsidRPr="00A53235" w14:paraId="48AD3020" w14:textId="77777777" w:rsidTr="00886423">
        <w:trPr>
          <w:trHeight w:val="3740"/>
        </w:trPr>
        <w:tc>
          <w:tcPr>
            <w:tcW w:w="734" w:type="pct"/>
            <w:shd w:val="clear" w:color="auto" w:fill="C0D842"/>
            <w:vAlign w:val="center"/>
          </w:tcPr>
          <w:p w14:paraId="7854A6AF" w14:textId="385122DB" w:rsidR="00E93230" w:rsidRPr="7900A954" w:rsidRDefault="00E93230" w:rsidP="00E93230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Travel</w:t>
            </w:r>
          </w:p>
        </w:tc>
        <w:tc>
          <w:tcPr>
            <w:tcW w:w="1798" w:type="pct"/>
            <w:shd w:val="clear" w:color="auto" w:fill="C0D842"/>
          </w:tcPr>
          <w:p w14:paraId="5D6504F9" w14:textId="4EBFEFBD" w:rsidR="00E93230" w:rsidRDefault="00E93230" w:rsidP="00E93230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E93230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Medical emergencies - Risk of </w:t>
            </w:r>
            <w:r w:rsidR="0056220C">
              <w:rPr>
                <w:rFonts w:asciiTheme="minorHAnsi" w:eastAsiaTheme="minorEastAsia" w:hAnsiTheme="minorHAnsi" w:cstheme="minorBidi"/>
                <w:sz w:val="18"/>
                <w:szCs w:val="18"/>
              </w:rPr>
              <w:t>attendees</w:t>
            </w:r>
            <w:r w:rsidRPr="00E93230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suffering a medical emergency whilst travelling. </w:t>
            </w:r>
          </w:p>
          <w:p w14:paraId="573588B7" w14:textId="77777777" w:rsidR="00E93230" w:rsidRDefault="00E93230" w:rsidP="00E93230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697A325D" w14:textId="77777777" w:rsidR="00E93230" w:rsidRDefault="00E93230" w:rsidP="00E93230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E93230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Getting lost - Risk of becoming lost whilst travelling, introducing uncertainty. </w:t>
            </w:r>
          </w:p>
          <w:p w14:paraId="47D281C8" w14:textId="77777777" w:rsidR="00E93230" w:rsidRDefault="00E93230" w:rsidP="00E93230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62F3BA92" w14:textId="77777777" w:rsidR="00E93230" w:rsidRDefault="00E93230" w:rsidP="00E93230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E93230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Weather - Escalated level of risk caused by strong weather conditions. </w:t>
            </w:r>
          </w:p>
          <w:p w14:paraId="0AF0ED8B" w14:textId="77777777" w:rsidR="00E93230" w:rsidRDefault="00E93230" w:rsidP="00E93230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628B8AC6" w14:textId="592608CB" w:rsidR="00E93230" w:rsidRPr="00C8488F" w:rsidRDefault="00E93230" w:rsidP="00E93230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E93230">
              <w:rPr>
                <w:rFonts w:asciiTheme="minorHAnsi" w:eastAsiaTheme="minorEastAsia" w:hAnsiTheme="minorHAnsi" w:cstheme="minorBidi"/>
                <w:sz w:val="18"/>
                <w:szCs w:val="18"/>
              </w:rPr>
              <w:t>Congestion/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o</w:t>
            </w:r>
            <w:r w:rsidRPr="00E93230">
              <w:rPr>
                <w:rFonts w:asciiTheme="minorHAnsi" w:eastAsiaTheme="minorEastAsia" w:hAnsiTheme="minorHAnsi" w:cstheme="minorBidi"/>
                <w:sz w:val="18"/>
                <w:szCs w:val="18"/>
              </w:rPr>
              <w:t>vercrowding - Risk of injury due to congestion and overcrowding in dense areas.</w:t>
            </w:r>
          </w:p>
        </w:tc>
        <w:tc>
          <w:tcPr>
            <w:tcW w:w="482" w:type="pct"/>
            <w:shd w:val="clear" w:color="auto" w:fill="C0D842"/>
          </w:tcPr>
          <w:p w14:paraId="1E57A9DE" w14:textId="01EA39E1" w:rsidR="00E93230" w:rsidRDefault="0056220C" w:rsidP="00E93230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Attendees</w:t>
            </w:r>
          </w:p>
        </w:tc>
        <w:tc>
          <w:tcPr>
            <w:tcW w:w="1406" w:type="pct"/>
            <w:shd w:val="clear" w:color="auto" w:fill="C0D842"/>
          </w:tcPr>
          <w:p w14:paraId="241C7E9F" w14:textId="0ED25EB8" w:rsidR="00E93230" w:rsidRPr="00E576C4" w:rsidRDefault="00E93230" w:rsidP="00E93230">
            <w:pPr>
              <w:tabs>
                <w:tab w:val="left" w:pos="1170"/>
              </w:tabs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7705F5">
              <w:rPr>
                <w:rFonts w:asciiTheme="minorHAnsi" w:eastAsiaTheme="minorEastAsia" w:hAnsiTheme="minorHAnsi" w:cstheme="minorBidi"/>
                <w:sz w:val="18"/>
                <w:szCs w:val="18"/>
              </w:rPr>
              <w:t>Attendees will be travelling as a group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with a designated sober trip leader</w:t>
            </w:r>
            <w:r w:rsidRPr="007705F5">
              <w:rPr>
                <w:rFonts w:asciiTheme="minorHAnsi" w:eastAsiaTheme="minorEastAsia" w:hAnsiTheme="minorHAnsi" w:cstheme="minorBidi"/>
                <w:sz w:val="18"/>
                <w:szCs w:val="18"/>
              </w:rPr>
              <w:t>. Everyone will have the leader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’s</w:t>
            </w:r>
            <w:r w:rsidRPr="007705F5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phone number</w:t>
            </w:r>
            <w:r w:rsidR="003A2216">
              <w:rPr>
                <w:rFonts w:asciiTheme="minorHAnsi" w:eastAsiaTheme="minorEastAsia" w:hAnsiTheme="minorHAnsi" w:cstheme="minorBidi"/>
                <w:sz w:val="18"/>
                <w:szCs w:val="18"/>
              </w:rPr>
              <w:t>.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ab/>
            </w:r>
          </w:p>
        </w:tc>
        <w:tc>
          <w:tcPr>
            <w:tcW w:w="580" w:type="pct"/>
            <w:shd w:val="clear" w:color="auto" w:fill="C0D842"/>
          </w:tcPr>
          <w:p w14:paraId="74324C7C" w14:textId="72015DCB" w:rsidR="00E93230" w:rsidRDefault="00E93230" w:rsidP="00E93230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Committee and </w:t>
            </w:r>
            <w:r w:rsidR="0056220C">
              <w:rPr>
                <w:rFonts w:asciiTheme="minorHAnsi" w:eastAsiaTheme="minorEastAsia" w:hAnsiTheme="minorHAnsi" w:cstheme="minorBidi"/>
                <w:sz w:val="18"/>
                <w:szCs w:val="18"/>
              </w:rPr>
              <w:t>attendees</w:t>
            </w:r>
          </w:p>
        </w:tc>
      </w:tr>
      <w:tr w:rsidR="00E93230" w:rsidRPr="00A53235" w14:paraId="4A4CC235" w14:textId="77777777" w:rsidTr="00886423">
        <w:trPr>
          <w:trHeight w:val="3740"/>
        </w:trPr>
        <w:tc>
          <w:tcPr>
            <w:tcW w:w="734" w:type="pct"/>
            <w:shd w:val="clear" w:color="auto" w:fill="C0D842"/>
          </w:tcPr>
          <w:p w14:paraId="0E05E425" w14:textId="77777777" w:rsidR="00E93230" w:rsidRDefault="00E93230" w:rsidP="00E93230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</w:p>
          <w:p w14:paraId="204E7825" w14:textId="77777777" w:rsidR="00620186" w:rsidRPr="00620186" w:rsidRDefault="00620186" w:rsidP="00620186">
            <w:pPr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7DED5C5D" w14:textId="77777777" w:rsidR="00620186" w:rsidRPr="00620186" w:rsidRDefault="00620186" w:rsidP="00620186">
            <w:pPr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3118692E" w14:textId="77777777" w:rsidR="00620186" w:rsidRPr="00620186" w:rsidRDefault="00620186" w:rsidP="00620186">
            <w:pPr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45712994" w14:textId="77777777" w:rsidR="00620186" w:rsidRPr="00620186" w:rsidRDefault="00620186" w:rsidP="00620186">
            <w:pPr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53C913AD" w14:textId="77777777" w:rsidR="00620186" w:rsidRPr="00620186" w:rsidRDefault="00620186" w:rsidP="00620186">
            <w:pPr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7328431D" w14:textId="6404B268" w:rsidR="00620186" w:rsidRPr="00620186" w:rsidRDefault="00620186" w:rsidP="00620186">
            <w:pPr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8488F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Vehicles/Transport &amp;</w:t>
            </w: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 xml:space="preserve"> </w:t>
            </w:r>
            <w:r w:rsidRPr="00C8488F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Traffic</w:t>
            </w:r>
          </w:p>
        </w:tc>
        <w:tc>
          <w:tcPr>
            <w:tcW w:w="1798" w:type="pct"/>
            <w:shd w:val="clear" w:color="auto" w:fill="C0D842"/>
          </w:tcPr>
          <w:p w14:paraId="6AA3A1B9" w14:textId="77777777" w:rsidR="00E93230" w:rsidRDefault="00E93230" w:rsidP="00E93230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>Aggression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</w:t>
            </w: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>on public transport - Risk of injury because of aggressive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/violent</w:t>
            </w: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behaviour on public transport. </w:t>
            </w:r>
          </w:p>
          <w:p w14:paraId="22802F85" w14:textId="77777777" w:rsidR="00E93230" w:rsidRDefault="00E93230" w:rsidP="00E93230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2AABB7B7" w14:textId="77777777" w:rsidR="00E93230" w:rsidRDefault="00E93230" w:rsidP="00E93230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>Aggressio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n </w:t>
            </w: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by public when travelling - Risk of being attacked when travelling to/from venue on foot. </w:t>
            </w:r>
          </w:p>
          <w:p w14:paraId="18B3BC60" w14:textId="77777777" w:rsidR="00E93230" w:rsidRDefault="00E93230" w:rsidP="00E93230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424E80FF" w14:textId="77777777" w:rsidR="00E93230" w:rsidRDefault="00E93230" w:rsidP="00E93230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Theft 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-</w:t>
            </w: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risk of personal belongings being stolen when travelling to/from venue. </w:t>
            </w:r>
          </w:p>
          <w:p w14:paraId="58B79379" w14:textId="77777777" w:rsidR="00E93230" w:rsidRDefault="00E93230" w:rsidP="00E93230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15A164D2" w14:textId="5340C3D9" w:rsidR="00E93230" w:rsidRPr="004F757C" w:rsidRDefault="00E93230" w:rsidP="00E93230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Medical emergency 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-</w:t>
            </w: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risk of </w:t>
            </w:r>
            <w:r w:rsidR="0056220C">
              <w:rPr>
                <w:rFonts w:asciiTheme="minorHAnsi" w:eastAsiaTheme="minorEastAsia" w:hAnsiTheme="minorHAnsi" w:cstheme="minorBidi"/>
                <w:sz w:val="18"/>
                <w:szCs w:val="18"/>
              </w:rPr>
              <w:t>attendees</w:t>
            </w: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suffering medical emergency whilst traveling to/from venue.</w:t>
            </w:r>
          </w:p>
        </w:tc>
        <w:tc>
          <w:tcPr>
            <w:tcW w:w="482" w:type="pct"/>
            <w:shd w:val="clear" w:color="auto" w:fill="C0D842"/>
          </w:tcPr>
          <w:p w14:paraId="6BA59A49" w14:textId="554AF313" w:rsidR="00E93230" w:rsidRPr="00E2261F" w:rsidRDefault="0056220C" w:rsidP="00E93230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Attendees</w:t>
            </w:r>
          </w:p>
        </w:tc>
        <w:tc>
          <w:tcPr>
            <w:tcW w:w="1406" w:type="pct"/>
            <w:shd w:val="clear" w:color="auto" w:fill="C0D842"/>
          </w:tcPr>
          <w:p w14:paraId="4B1CE618" w14:textId="77777777" w:rsidR="00E93230" w:rsidRPr="00E2261F" w:rsidRDefault="00E93230" w:rsidP="00E93230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E</w:t>
            </w:r>
            <w:r w:rsidRPr="00667F24">
              <w:rPr>
                <w:rFonts w:asciiTheme="minorHAnsi" w:eastAsiaTheme="minorEastAsia" w:hAnsiTheme="minorHAnsi" w:cstheme="minorBidi"/>
                <w:sz w:val="18"/>
                <w:szCs w:val="18"/>
              </w:rPr>
              <w:t>nsure that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</w:t>
            </w:r>
            <w:r w:rsidRPr="00667F24">
              <w:rPr>
                <w:rFonts w:asciiTheme="minorHAnsi" w:eastAsiaTheme="minorEastAsia" w:hAnsiTheme="minorHAnsi" w:cstheme="minorBidi"/>
                <w:sz w:val="18"/>
                <w:szCs w:val="18"/>
              </w:rPr>
              <w:t>safe, well-lit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</w:t>
            </w:r>
            <w:r w:rsidRPr="00667F24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pedestrian routes 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are taken where possible, </w:t>
            </w:r>
            <w:r w:rsidRPr="00667F24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between locations. 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M</w:t>
            </w:r>
            <w:r w:rsidRPr="00667F24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ake sure there 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will</w:t>
            </w:r>
            <w:r w:rsidRPr="00667F24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always 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be at</w:t>
            </w:r>
            <w:r w:rsidRPr="00667F24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least one committee member sober to direct people safely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.</w:t>
            </w:r>
          </w:p>
        </w:tc>
        <w:tc>
          <w:tcPr>
            <w:tcW w:w="580" w:type="pct"/>
            <w:shd w:val="clear" w:color="auto" w:fill="C0D842"/>
          </w:tcPr>
          <w:p w14:paraId="2EB3FF10" w14:textId="77777777" w:rsidR="00E93230" w:rsidRPr="00E2261F" w:rsidRDefault="00E93230" w:rsidP="00E93230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</w:p>
        </w:tc>
      </w:tr>
      <w:tr w:rsidR="00E93230" w:rsidRPr="00A53235" w14:paraId="2C876646" w14:textId="77777777" w:rsidTr="00886423">
        <w:trPr>
          <w:trHeight w:val="3740"/>
        </w:trPr>
        <w:tc>
          <w:tcPr>
            <w:tcW w:w="734" w:type="pct"/>
            <w:shd w:val="clear" w:color="auto" w:fill="C0D842"/>
          </w:tcPr>
          <w:p w14:paraId="08C0B498" w14:textId="03BDC6FE" w:rsidR="00E93230" w:rsidRPr="00C8488F" w:rsidRDefault="00E93230" w:rsidP="00E93230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00AD5A41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Weather</w:t>
            </w:r>
          </w:p>
        </w:tc>
        <w:tc>
          <w:tcPr>
            <w:tcW w:w="1798" w:type="pct"/>
            <w:shd w:val="clear" w:color="auto" w:fill="C0D842"/>
          </w:tcPr>
          <w:p w14:paraId="63DCD6D3" w14:textId="2287B86B" w:rsidR="00E93230" w:rsidRPr="00C8488F" w:rsidRDefault="00E93230" w:rsidP="00E93230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D953BC">
              <w:rPr>
                <w:rFonts w:asciiTheme="minorHAnsi" w:eastAsiaTheme="minorEastAsia" w:hAnsiTheme="minorHAnsi" w:cstheme="minorBidi"/>
                <w:sz w:val="18"/>
                <w:szCs w:val="18"/>
              </w:rPr>
              <w:t>Extreme weather conditions: Storms, heatwaves, heavy rain, high winds - Risk of injury and ill health, and damage to equipment because of extreme weather.</w:t>
            </w:r>
          </w:p>
        </w:tc>
        <w:tc>
          <w:tcPr>
            <w:tcW w:w="482" w:type="pct"/>
            <w:shd w:val="clear" w:color="auto" w:fill="C0D842"/>
          </w:tcPr>
          <w:p w14:paraId="2A2A51EB" w14:textId="5DA889C8" w:rsidR="00E93230" w:rsidRDefault="0056220C" w:rsidP="00E93230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Attendees</w:t>
            </w:r>
            <w:r w:rsidR="00E93230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and public</w:t>
            </w:r>
          </w:p>
        </w:tc>
        <w:tc>
          <w:tcPr>
            <w:tcW w:w="1406" w:type="pct"/>
            <w:shd w:val="clear" w:color="auto" w:fill="C0D842"/>
          </w:tcPr>
          <w:p w14:paraId="3495621D" w14:textId="49103BC9" w:rsidR="00E93230" w:rsidRDefault="00E93230" w:rsidP="00E93230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D953BC">
              <w:rPr>
                <w:rFonts w:asciiTheme="minorHAnsi" w:eastAsiaTheme="minorEastAsia" w:hAnsiTheme="minorHAnsi" w:cstheme="minorBidi"/>
                <w:sz w:val="18"/>
                <w:szCs w:val="18"/>
              </w:rPr>
              <w:t>Extreme weather conditions: Storms, heatwaves, heavy rain, high winds - Risk of injury and ill health, and damage to equipment because of extreme weather</w:t>
            </w:r>
            <w:r w:rsidR="003A2216">
              <w:rPr>
                <w:rFonts w:asciiTheme="minorHAnsi" w:eastAsiaTheme="minorEastAsia" w:hAnsiTheme="minorHAnsi" w:cstheme="minorBidi"/>
                <w:sz w:val="18"/>
                <w:szCs w:val="18"/>
              </w:rPr>
              <w:t>.</w:t>
            </w:r>
          </w:p>
        </w:tc>
        <w:tc>
          <w:tcPr>
            <w:tcW w:w="580" w:type="pct"/>
            <w:shd w:val="clear" w:color="auto" w:fill="C0D842"/>
          </w:tcPr>
          <w:p w14:paraId="61E1BFC9" w14:textId="6414DA3F" w:rsidR="00E93230" w:rsidRPr="00E2261F" w:rsidRDefault="00E93230" w:rsidP="00E93230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Committee and </w:t>
            </w:r>
            <w:r w:rsidR="0056220C">
              <w:rPr>
                <w:rFonts w:asciiTheme="minorHAnsi" w:eastAsiaTheme="minorEastAsia" w:hAnsiTheme="minorHAnsi" w:cstheme="minorBidi"/>
                <w:sz w:val="18"/>
                <w:szCs w:val="18"/>
              </w:rPr>
              <w:t>attendees</w:t>
            </w:r>
          </w:p>
        </w:tc>
      </w:tr>
    </w:tbl>
    <w:p w14:paraId="7DC34A56" w14:textId="77777777" w:rsidR="00886423" w:rsidRDefault="00886423" w:rsidP="00886423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</w:p>
    <w:p w14:paraId="3FCB887A" w14:textId="335DE1C4" w:rsidR="00886423" w:rsidRPr="00A53235" w:rsidRDefault="00886423" w:rsidP="00886423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  <w:r w:rsidRPr="7ADACF0E">
        <w:rPr>
          <w:rFonts w:asciiTheme="minorHAnsi" w:eastAsiaTheme="minorEastAsia" w:hAnsiTheme="minorHAnsi" w:cstheme="minorBidi"/>
          <w:b/>
          <w:bCs/>
          <w:u w:val="single"/>
        </w:rPr>
        <w:t xml:space="preserve">Activity Type </w:t>
      </w:r>
      <w:r w:rsidR="00E93230">
        <w:rPr>
          <w:rFonts w:asciiTheme="minorHAnsi" w:eastAsiaTheme="minorEastAsia" w:hAnsiTheme="minorHAnsi" w:cstheme="minorBidi"/>
          <w:b/>
          <w:bCs/>
          <w:u w:val="single"/>
        </w:rPr>
        <w:t>6</w:t>
      </w:r>
      <w:r w:rsidRPr="7ADACF0E">
        <w:rPr>
          <w:rFonts w:asciiTheme="minorHAnsi" w:eastAsiaTheme="minorEastAsia" w:hAnsiTheme="minorHAnsi" w:cstheme="minorBidi"/>
          <w:b/>
          <w:bCs/>
          <w:u w:val="single"/>
        </w:rPr>
        <w:t>:</w:t>
      </w:r>
      <w:r w:rsidRPr="7900A954">
        <w:rPr>
          <w:rFonts w:asciiTheme="minorHAnsi" w:eastAsiaTheme="minorEastAsia" w:hAnsiTheme="minorHAnsi" w:cstheme="minorBidi"/>
          <w:b/>
          <w:bCs/>
          <w:u w:val="single"/>
        </w:rPr>
        <w:t xml:space="preserve"> </w:t>
      </w:r>
      <w:r w:rsidR="00E93230" w:rsidRPr="00E93230">
        <w:rPr>
          <w:rFonts w:asciiTheme="minorHAnsi" w:eastAsiaTheme="minorEastAsia" w:hAnsiTheme="minorHAnsi" w:cstheme="minorBidi"/>
          <w:b/>
          <w:bCs/>
          <w:i/>
          <w:iCs/>
          <w:u w:val="single"/>
        </w:rPr>
        <w:t>Games Nights</w:t>
      </w:r>
    </w:p>
    <w:p w14:paraId="7E3F7B8B" w14:textId="77777777" w:rsidR="00886423" w:rsidRPr="00A53235" w:rsidRDefault="00886423" w:rsidP="00886423">
      <w:pPr>
        <w:spacing w:after="160" w:line="259" w:lineRule="auto"/>
        <w:rPr>
          <w:rFonts w:asciiTheme="minorHAnsi" w:eastAsiaTheme="minorEastAsia" w:hAnsiTheme="minorHAnsi" w:cstheme="minorBidi"/>
          <w:b/>
          <w:bCs/>
          <w:i/>
          <w:iCs/>
          <w:sz w:val="20"/>
          <w:u w:val="single"/>
        </w:rPr>
      </w:pPr>
      <w:r w:rsidRPr="7900A954">
        <w:rPr>
          <w:rFonts w:asciiTheme="minorHAnsi" w:eastAsiaTheme="minorEastAsia" w:hAnsiTheme="minorHAnsi" w:cstheme="minorBidi"/>
          <w:i/>
          <w:iCs/>
          <w:sz w:val="20"/>
        </w:rPr>
        <w:lastRenderedPageBreak/>
        <w:t xml:space="preserve">Please refer to Hazards guidance for a summary of hazards to consider - </w:t>
      </w:r>
    </w:p>
    <w:tbl>
      <w:tblPr>
        <w:tblW w:w="1545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5"/>
        <w:gridCol w:w="3969"/>
        <w:gridCol w:w="4820"/>
        <w:gridCol w:w="3827"/>
      </w:tblGrid>
      <w:tr w:rsidR="00886423" w:rsidRPr="00A53235" w14:paraId="5C25F5C9" w14:textId="77777777" w:rsidTr="00886423">
        <w:trPr>
          <w:trHeight w:val="510"/>
        </w:trPr>
        <w:tc>
          <w:tcPr>
            <w:tcW w:w="2835" w:type="dxa"/>
            <w:vAlign w:val="center"/>
          </w:tcPr>
          <w:p w14:paraId="647391C8" w14:textId="77777777" w:rsidR="00886423" w:rsidRPr="00A53235" w:rsidRDefault="00886423" w:rsidP="00886423">
            <w:pPr>
              <w:spacing w:before="40" w:after="40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Average number of participants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40ACA376" w14:textId="77777777" w:rsidR="00886423" w:rsidRPr="00A53235" w:rsidRDefault="00886423" w:rsidP="00886423">
            <w:pPr>
              <w:spacing w:before="40" w:after="40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  <w:t>30</w:t>
            </w:r>
          </w:p>
        </w:tc>
        <w:tc>
          <w:tcPr>
            <w:tcW w:w="4820" w:type="dxa"/>
          </w:tcPr>
          <w:p w14:paraId="3A07BEBC" w14:textId="77777777" w:rsidR="00886423" w:rsidRPr="00A53235" w:rsidRDefault="00886423" w:rsidP="00886423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5F3054C0">
              <w:rPr>
                <w:rFonts w:asciiTheme="minorHAnsi" w:eastAsiaTheme="minorEastAsia" w:hAnsiTheme="minorHAnsi" w:cstheme="minorBidi"/>
                <w:color w:val="000000" w:themeColor="text1"/>
                <w:sz w:val="20"/>
              </w:rPr>
              <w:t xml:space="preserve">Provide details of disabled access arrangements you have considered. You can use the guidance </w:t>
            </w:r>
            <w:hyperlink r:id="rId31">
              <w:r w:rsidRPr="5F3054C0">
                <w:rPr>
                  <w:rStyle w:val="Hyperlink"/>
                  <w:rFonts w:asciiTheme="minorHAnsi" w:eastAsiaTheme="minorEastAsia" w:hAnsiTheme="minorHAnsi" w:cstheme="minorBidi"/>
                  <w:sz w:val="20"/>
                </w:rPr>
                <w:t>here</w:t>
              </w:r>
            </w:hyperlink>
            <w:r w:rsidRPr="5F3054C0">
              <w:rPr>
                <w:rFonts w:asciiTheme="minorHAnsi" w:eastAsiaTheme="minorEastAsia" w:hAnsiTheme="minorHAnsi" w:cstheme="minorBidi"/>
                <w:color w:val="000000" w:themeColor="text1"/>
                <w:sz w:val="20"/>
              </w:rPr>
              <w:t xml:space="preserve"> to help. 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562CF61B" w14:textId="77777777" w:rsidR="00886423" w:rsidRPr="007A2659" w:rsidRDefault="00886423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</w:pPr>
            <w:r w:rsidRPr="007A2659"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  <w:t>Use wheelchair-friendly sites where possible</w:t>
            </w:r>
          </w:p>
          <w:p w14:paraId="15EA5269" w14:textId="77777777" w:rsidR="00886423" w:rsidRPr="007A2659" w:rsidRDefault="00886423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</w:pPr>
            <w:r w:rsidRPr="007A2659"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  <w:t>Provide info about location before event</w:t>
            </w:r>
          </w:p>
          <w:p w14:paraId="59684F80" w14:textId="77777777" w:rsidR="00886423" w:rsidRPr="007A2659" w:rsidRDefault="00886423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</w:pPr>
            <w:r w:rsidRPr="007A2659"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  <w:t>Identify quiet areas</w:t>
            </w:r>
          </w:p>
          <w:p w14:paraId="11BEB4AC" w14:textId="77777777" w:rsidR="00886423" w:rsidRPr="00A53235" w:rsidRDefault="00886423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</w:pPr>
            <w:r w:rsidRPr="007A2659"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  <w:t>Sober committee member designated to attendees</w:t>
            </w:r>
            <w:r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  <w:t xml:space="preserve"> if alcohol is involved</w:t>
            </w:r>
          </w:p>
        </w:tc>
      </w:tr>
      <w:tr w:rsidR="00886423" w:rsidRPr="00A53235" w14:paraId="37031A22" w14:textId="77777777" w:rsidTr="00886423">
        <w:trPr>
          <w:trHeight w:val="510"/>
        </w:trPr>
        <w:tc>
          <w:tcPr>
            <w:tcW w:w="2835" w:type="dxa"/>
            <w:vAlign w:val="center"/>
          </w:tcPr>
          <w:p w14:paraId="37530EEA" w14:textId="77777777" w:rsidR="00886423" w:rsidRPr="00A53235" w:rsidRDefault="00886423" w:rsidP="00886423">
            <w:pPr>
              <w:spacing w:before="40" w:after="40"/>
              <w:rPr>
                <w:rFonts w:asciiTheme="minorHAnsi" w:eastAsiaTheme="minorEastAsia" w:hAnsiTheme="minorHAnsi" w:cstheme="minorBidi"/>
                <w:sz w:val="20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On Campus or Off Campus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086FFA42" w14:textId="2C5820E0" w:rsidR="00886423" w:rsidRPr="00A53235" w:rsidRDefault="00620186" w:rsidP="00886423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>
              <w:rPr>
                <w:rFonts w:asciiTheme="minorHAnsi" w:eastAsiaTheme="minorEastAsia" w:hAnsiTheme="minorHAnsi" w:cstheme="minorBidi"/>
                <w:color w:val="000000" w:themeColor="text1"/>
              </w:rPr>
              <w:t>Both</w:t>
            </w:r>
          </w:p>
        </w:tc>
        <w:tc>
          <w:tcPr>
            <w:tcW w:w="4820" w:type="dxa"/>
            <w:vAlign w:val="center"/>
          </w:tcPr>
          <w:p w14:paraId="4AE061E2" w14:textId="77777777" w:rsidR="00886423" w:rsidRPr="00A53235" w:rsidRDefault="00886423" w:rsidP="00886423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5F3054C0">
              <w:rPr>
                <w:rFonts w:asciiTheme="minorHAnsi" w:eastAsiaTheme="minorEastAsia" w:hAnsiTheme="minorHAnsi" w:cstheme="minorBidi"/>
                <w:sz w:val="20"/>
              </w:rPr>
              <w:t xml:space="preserve">Please provide details of how you’ve considered the sustainable impact of your activity type. You can use the guidance </w:t>
            </w:r>
            <w:hyperlink r:id="rId32" w:history="1">
              <w:r w:rsidRPr="004D69BB">
                <w:rPr>
                  <w:rStyle w:val="Hyperlink"/>
                  <w:rFonts w:asciiTheme="minorHAnsi" w:eastAsiaTheme="minorEastAsia" w:hAnsiTheme="minorHAnsi" w:cstheme="minorBidi"/>
                  <w:sz w:val="20"/>
                </w:rPr>
                <w:t>her</w:t>
              </w:r>
            </w:hyperlink>
            <w:r w:rsidRPr="004D69BB">
              <w:rPr>
                <w:rFonts w:asciiTheme="minorHAnsi" w:eastAsiaTheme="minorEastAsia" w:hAnsiTheme="minorHAnsi" w:cstheme="minorBidi"/>
                <w:sz w:val="20"/>
              </w:rPr>
              <w:t>e</w:t>
            </w:r>
            <w:r w:rsidRPr="5F3054C0">
              <w:rPr>
                <w:rFonts w:asciiTheme="minorHAnsi" w:eastAsiaTheme="minorEastAsia" w:hAnsiTheme="minorHAnsi" w:cstheme="minorBidi"/>
                <w:sz w:val="20"/>
              </w:rPr>
              <w:t xml:space="preserve"> to help. 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2C724663" w14:textId="77777777" w:rsidR="00886423" w:rsidRPr="00A53235" w:rsidRDefault="00886423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Encourage attendees to use eco-friendly means of transport to event</w:t>
            </w:r>
          </w:p>
        </w:tc>
      </w:tr>
      <w:tr w:rsidR="00886423" w:rsidRPr="00A53235" w14:paraId="4995E63F" w14:textId="77777777" w:rsidTr="00886423">
        <w:trPr>
          <w:trHeight w:val="125"/>
        </w:trPr>
        <w:tc>
          <w:tcPr>
            <w:tcW w:w="2835" w:type="dxa"/>
            <w:vAlign w:val="center"/>
          </w:tcPr>
          <w:p w14:paraId="0D0E5FD9" w14:textId="77777777" w:rsidR="00886423" w:rsidRPr="00A53235" w:rsidRDefault="00886423" w:rsidP="00886423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Is additional specific Event Insurance required?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7B7FC4F8" w14:textId="77777777" w:rsidR="00886423" w:rsidRPr="00A53235" w:rsidRDefault="00886423" w:rsidP="00886423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>
              <w:rPr>
                <w:rFonts w:asciiTheme="minorHAnsi" w:eastAsiaTheme="minorEastAsia" w:hAnsiTheme="minorHAnsi" w:cstheme="minorBidi"/>
                <w:color w:val="000000" w:themeColor="text1"/>
              </w:rPr>
              <w:t>No</w:t>
            </w:r>
          </w:p>
        </w:tc>
        <w:tc>
          <w:tcPr>
            <w:tcW w:w="4820" w:type="dxa"/>
            <w:vAlign w:val="center"/>
          </w:tcPr>
          <w:p w14:paraId="6FB466AF" w14:textId="77777777" w:rsidR="00886423" w:rsidRPr="00A53235" w:rsidRDefault="00886423" w:rsidP="00886423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Describe arrangements for First Aid.  Who will provide first aid – Activity Organiser/ Venue?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76D44CDE" w14:textId="0D7D4A7C" w:rsidR="00886423" w:rsidRPr="00A53235" w:rsidRDefault="00620186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Venue/organiser will call estate patrol for first aid</w:t>
            </w:r>
          </w:p>
        </w:tc>
      </w:tr>
    </w:tbl>
    <w:p w14:paraId="16AED3A2" w14:textId="77777777" w:rsidR="00886423" w:rsidRPr="00A53235" w:rsidRDefault="00886423" w:rsidP="00886423">
      <w:pPr>
        <w:spacing w:after="160" w:line="259" w:lineRule="auto"/>
        <w:rPr>
          <w:rFonts w:asciiTheme="minorHAnsi" w:eastAsiaTheme="minorEastAsia" w:hAnsiTheme="minorHAnsi" w:cstheme="minorBidi"/>
          <w:b/>
          <w:bCs/>
          <w:sz w:val="20"/>
          <w:u w:val="single"/>
        </w:rPr>
      </w:pPr>
    </w:p>
    <w:tbl>
      <w:tblPr>
        <w:tblStyle w:val="TableGrid"/>
        <w:tblpPr w:leftFromText="180" w:rightFromText="180" w:vertAnchor="text" w:horzAnchor="margin" w:tblpY="228"/>
        <w:tblW w:w="5000" w:type="pct"/>
        <w:tblLook w:val="04A0" w:firstRow="1" w:lastRow="0" w:firstColumn="1" w:lastColumn="0" w:noHBand="0" w:noVBand="1"/>
      </w:tblPr>
      <w:tblGrid>
        <w:gridCol w:w="2259"/>
        <w:gridCol w:w="5534"/>
        <w:gridCol w:w="1483"/>
        <w:gridCol w:w="4327"/>
        <w:gridCol w:w="1785"/>
      </w:tblGrid>
      <w:tr w:rsidR="00886423" w:rsidRPr="00A53235" w14:paraId="121C47E9" w14:textId="77777777" w:rsidTr="00886423">
        <w:trPr>
          <w:trHeight w:val="734"/>
        </w:trPr>
        <w:tc>
          <w:tcPr>
            <w:tcW w:w="734" w:type="pct"/>
          </w:tcPr>
          <w:p w14:paraId="4BF9B209" w14:textId="77777777" w:rsidR="00886423" w:rsidRPr="009049C9" w:rsidRDefault="00886423" w:rsidP="00886423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 w:rsidRPr="009049C9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 xml:space="preserve">Hazard </w:t>
            </w: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Category</w:t>
            </w:r>
          </w:p>
        </w:tc>
        <w:tc>
          <w:tcPr>
            <w:tcW w:w="1798" w:type="pct"/>
          </w:tcPr>
          <w:p w14:paraId="452FE859" w14:textId="77777777" w:rsidR="00886423" w:rsidRPr="009049C9" w:rsidRDefault="00886423" w:rsidP="00886423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 xml:space="preserve">Identified Hazards and how you might be harmed? </w:t>
            </w:r>
          </w:p>
        </w:tc>
        <w:tc>
          <w:tcPr>
            <w:tcW w:w="482" w:type="pct"/>
          </w:tcPr>
          <w:p w14:paraId="59F17972" w14:textId="77777777" w:rsidR="00886423" w:rsidRPr="009049C9" w:rsidRDefault="00886423" w:rsidP="00886423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Who is at Risk?</w:t>
            </w:r>
          </w:p>
        </w:tc>
        <w:tc>
          <w:tcPr>
            <w:tcW w:w="1406" w:type="pct"/>
          </w:tcPr>
          <w:p w14:paraId="1FCCDF76" w14:textId="77777777" w:rsidR="00886423" w:rsidRPr="009049C9" w:rsidRDefault="00886423" w:rsidP="00886423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Control Measures</w:t>
            </w:r>
          </w:p>
        </w:tc>
        <w:tc>
          <w:tcPr>
            <w:tcW w:w="580" w:type="pct"/>
          </w:tcPr>
          <w:p w14:paraId="11A56B91" w14:textId="77777777" w:rsidR="00886423" w:rsidRPr="009049C9" w:rsidRDefault="00886423" w:rsidP="00886423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 w:rsidRPr="009049C9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Who is responsible?</w:t>
            </w:r>
          </w:p>
        </w:tc>
      </w:tr>
      <w:tr w:rsidR="00886423" w:rsidRPr="00A53235" w14:paraId="44AE5E7F" w14:textId="77777777" w:rsidTr="00886423">
        <w:trPr>
          <w:trHeight w:val="3740"/>
        </w:trPr>
        <w:tc>
          <w:tcPr>
            <w:tcW w:w="734" w:type="pct"/>
            <w:shd w:val="clear" w:color="auto" w:fill="C0D842"/>
          </w:tcPr>
          <w:p w14:paraId="61FF6BE4" w14:textId="77777777" w:rsidR="00886423" w:rsidRPr="00312C95" w:rsidRDefault="00886423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00312C95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lastRenderedPageBreak/>
              <w:t xml:space="preserve">Aggression/Violence </w:t>
            </w:r>
          </w:p>
          <w:p w14:paraId="1EDAF727" w14:textId="77777777" w:rsidR="00886423" w:rsidRPr="00312C95" w:rsidRDefault="00886423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</w:p>
        </w:tc>
        <w:tc>
          <w:tcPr>
            <w:tcW w:w="1798" w:type="pct"/>
            <w:shd w:val="clear" w:color="auto" w:fill="C0D842"/>
          </w:tcPr>
          <w:p w14:paraId="5148472B" w14:textId="77777777" w:rsidR="00886423" w:rsidRDefault="00886423" w:rsidP="00886423">
            <w:pPr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D286A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Physical assault - Risk of injury from 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p</w:t>
            </w:r>
            <w:r w:rsidRPr="00CD286A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hysical attacks. </w:t>
            </w:r>
          </w:p>
          <w:p w14:paraId="5CDF18B5" w14:textId="77777777" w:rsidR="00886423" w:rsidRDefault="00886423" w:rsidP="00886423">
            <w:pPr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75C3BAA8" w14:textId="77777777" w:rsidR="00886423" w:rsidRDefault="00886423" w:rsidP="00886423">
            <w:pPr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D286A">
              <w:rPr>
                <w:rFonts w:asciiTheme="minorHAnsi" w:eastAsiaTheme="minorEastAsia" w:hAnsiTheme="minorHAnsi" w:cstheme="minorBidi"/>
                <w:sz w:val="18"/>
                <w:szCs w:val="18"/>
              </w:rPr>
              <w:t>Verbal abuse - P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s</w:t>
            </w:r>
            <w:r w:rsidRPr="00CD286A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ychological harm from threats or insults. </w:t>
            </w:r>
          </w:p>
          <w:p w14:paraId="70DCB63D" w14:textId="77777777" w:rsidR="00886423" w:rsidRDefault="00886423" w:rsidP="00886423">
            <w:pPr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5E484210" w14:textId="77777777" w:rsidR="00886423" w:rsidRDefault="00886423" w:rsidP="00886423">
            <w:pPr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D286A">
              <w:rPr>
                <w:rFonts w:asciiTheme="minorHAnsi" w:eastAsiaTheme="minorEastAsia" w:hAnsiTheme="minorHAnsi" w:cstheme="minorBidi"/>
                <w:sz w:val="18"/>
                <w:szCs w:val="18"/>
              </w:rPr>
              <w:t>Discrimination - P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s</w:t>
            </w:r>
            <w:r w:rsidRPr="00CD286A">
              <w:rPr>
                <w:rFonts w:asciiTheme="minorHAnsi" w:eastAsiaTheme="minorEastAsia" w:hAnsiTheme="minorHAnsi" w:cstheme="minorBidi"/>
                <w:sz w:val="18"/>
                <w:szCs w:val="18"/>
              </w:rPr>
              <w:t>ychological harm caused by discriminatory remarks.</w:t>
            </w:r>
          </w:p>
          <w:p w14:paraId="151B3C0D" w14:textId="77777777" w:rsidR="00886423" w:rsidRDefault="00886423" w:rsidP="00886423">
            <w:pPr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50DB8933" w14:textId="77777777" w:rsidR="00886423" w:rsidRDefault="00886423" w:rsidP="00886423">
            <w:pPr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 w:rsidRPr="00CD286A">
              <w:rPr>
                <w:rFonts w:asciiTheme="minorHAnsi" w:eastAsiaTheme="minorEastAsia" w:hAnsiTheme="minorHAnsi" w:cstheme="minorBidi"/>
                <w:sz w:val="18"/>
                <w:szCs w:val="18"/>
              </w:rPr>
              <w:t>Intimidating behaviour - Emotional distress caused by threatening or coercive behaviour.</w:t>
            </w:r>
          </w:p>
          <w:p w14:paraId="112B5880" w14:textId="77777777" w:rsidR="00886423" w:rsidRPr="00C8488F" w:rsidRDefault="00886423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</w:tc>
        <w:tc>
          <w:tcPr>
            <w:tcW w:w="482" w:type="pct"/>
            <w:shd w:val="clear" w:color="auto" w:fill="C0D842"/>
          </w:tcPr>
          <w:p w14:paraId="46EEDA5A" w14:textId="046F1C80" w:rsidR="00886423" w:rsidRDefault="0056220C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Attendees</w:t>
            </w:r>
            <w:r w:rsidR="00886423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 xml:space="preserve"> </w:t>
            </w:r>
          </w:p>
        </w:tc>
        <w:tc>
          <w:tcPr>
            <w:tcW w:w="1406" w:type="pct"/>
            <w:shd w:val="clear" w:color="auto" w:fill="C0D842"/>
          </w:tcPr>
          <w:p w14:paraId="543B7CD8" w14:textId="55A6393B" w:rsidR="00886423" w:rsidRPr="00F26917" w:rsidRDefault="00886423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Anyone</w:t>
            </w:r>
            <w:r w:rsidRPr="00E576C4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demonstrating aggression or bullying will be asked to leave the event. Security at the 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venue</w:t>
            </w:r>
            <w:r w:rsidR="003A2216">
              <w:rPr>
                <w:rFonts w:asciiTheme="minorHAnsi" w:eastAsiaTheme="minorEastAsia" w:hAnsiTheme="minorHAnsi" w:cstheme="minorBidi"/>
                <w:sz w:val="18"/>
                <w:szCs w:val="18"/>
              </w:rPr>
              <w:t>/estate patrol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</w:t>
            </w:r>
            <w:r w:rsidRPr="00E576C4">
              <w:rPr>
                <w:rFonts w:asciiTheme="minorHAnsi" w:eastAsiaTheme="minorEastAsia" w:hAnsiTheme="minorHAnsi" w:cstheme="minorBidi"/>
                <w:sz w:val="18"/>
                <w:szCs w:val="18"/>
              </w:rPr>
              <w:t>will be informed if the situation escalates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.</w:t>
            </w:r>
          </w:p>
        </w:tc>
        <w:tc>
          <w:tcPr>
            <w:tcW w:w="580" w:type="pct"/>
            <w:shd w:val="clear" w:color="auto" w:fill="C0D842"/>
          </w:tcPr>
          <w:p w14:paraId="0931559F" w14:textId="65D03BBE" w:rsidR="00886423" w:rsidRDefault="00886423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Venue staff</w:t>
            </w:r>
            <w:r w:rsidR="00035C4C">
              <w:rPr>
                <w:rFonts w:asciiTheme="minorHAnsi" w:eastAsiaTheme="minorEastAsia" w:hAnsiTheme="minorHAnsi" w:cstheme="minorBidi"/>
                <w:sz w:val="18"/>
                <w:szCs w:val="18"/>
              </w:rPr>
              <w:t>/estate patrol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, committee, and </w:t>
            </w:r>
            <w:r w:rsidR="0056220C">
              <w:rPr>
                <w:rFonts w:asciiTheme="minorHAnsi" w:eastAsiaTheme="minorEastAsia" w:hAnsiTheme="minorHAnsi" w:cstheme="minorBidi"/>
                <w:sz w:val="18"/>
                <w:szCs w:val="18"/>
              </w:rPr>
              <w:t>attendees</w:t>
            </w:r>
          </w:p>
        </w:tc>
      </w:tr>
      <w:tr w:rsidR="00886423" w:rsidRPr="00A53235" w14:paraId="644929DE" w14:textId="77777777" w:rsidTr="00886423">
        <w:trPr>
          <w:trHeight w:val="3740"/>
        </w:trPr>
        <w:tc>
          <w:tcPr>
            <w:tcW w:w="734" w:type="pct"/>
            <w:shd w:val="clear" w:color="auto" w:fill="C0D842"/>
            <w:vAlign w:val="center"/>
          </w:tcPr>
          <w:p w14:paraId="706C0EA4" w14:textId="77777777" w:rsidR="00886423" w:rsidRPr="00312C95" w:rsidRDefault="00886423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00312C95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Alcohol/Drugs</w:t>
            </w:r>
          </w:p>
          <w:p w14:paraId="7C7AA7FB" w14:textId="77777777" w:rsidR="00886423" w:rsidRPr="00AF339C" w:rsidRDefault="00886423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798" w:type="pct"/>
            <w:shd w:val="clear" w:color="auto" w:fill="C0D842"/>
          </w:tcPr>
          <w:p w14:paraId="088B3283" w14:textId="77777777" w:rsidR="00886423" w:rsidRDefault="00886423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Intoxication - Risk of injury and/or ill health caused by ingestion of alcohol and/or drugs. </w:t>
            </w:r>
          </w:p>
          <w:p w14:paraId="5F1D7579" w14:textId="77777777" w:rsidR="00886423" w:rsidRDefault="00886423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08309168" w14:textId="77777777" w:rsidR="00886423" w:rsidRDefault="00886423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Impaired Judgement - Risk of injury and/or ill health caused by ingestion of alcohol and/or drugs that impair a person’s ability to think rationally. </w:t>
            </w:r>
          </w:p>
          <w:p w14:paraId="4A46EC37" w14:textId="77777777" w:rsidR="00886423" w:rsidRDefault="00886423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1DE0E4FB" w14:textId="77777777" w:rsidR="00886423" w:rsidRDefault="00886423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Overdose - Serious risk to life caused by excessive drinking and drug use. </w:t>
            </w:r>
          </w:p>
          <w:p w14:paraId="57BD3358" w14:textId="77777777" w:rsidR="00886423" w:rsidRDefault="00886423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10679FB9" w14:textId="77777777" w:rsidR="00886423" w:rsidRDefault="00886423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>Mental health Crisis - Risk of mental health crisis caused by heavy drinking and/or dru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gs</w:t>
            </w: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. </w:t>
            </w:r>
          </w:p>
          <w:p w14:paraId="72672D22" w14:textId="77777777" w:rsidR="00886423" w:rsidRDefault="00886423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7B3B62A4" w14:textId="77777777" w:rsidR="00886423" w:rsidRDefault="00886423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Physical altercation - Risk of altercation due to 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poor </w:t>
            </w: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decision making 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when</w:t>
            </w: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using 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a</w:t>
            </w: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>lcohol and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/or </w:t>
            </w: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drugs. </w:t>
            </w:r>
          </w:p>
          <w:p w14:paraId="30441FFF" w14:textId="77777777" w:rsidR="00886423" w:rsidRDefault="00886423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408C3B33" w14:textId="77777777" w:rsidR="00886423" w:rsidRDefault="00886423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Verbal altercation -  Risk of altercation due to 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poor </w:t>
            </w: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decision making 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when</w:t>
            </w: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using 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a</w:t>
            </w: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>lcohol and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/or </w:t>
            </w: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drugs. </w:t>
            </w:r>
          </w:p>
          <w:p w14:paraId="5EC7EAE4" w14:textId="77777777" w:rsidR="00886423" w:rsidRPr="00C8488F" w:rsidRDefault="00886423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</w:tc>
        <w:tc>
          <w:tcPr>
            <w:tcW w:w="482" w:type="pct"/>
            <w:shd w:val="clear" w:color="auto" w:fill="C0D842"/>
          </w:tcPr>
          <w:p w14:paraId="368B2517" w14:textId="16E54F34" w:rsidR="00886423" w:rsidRPr="00C8488F" w:rsidRDefault="0056220C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Attendees</w:t>
            </w:r>
          </w:p>
        </w:tc>
        <w:tc>
          <w:tcPr>
            <w:tcW w:w="1406" w:type="pct"/>
            <w:shd w:val="clear" w:color="auto" w:fill="C0D842"/>
          </w:tcPr>
          <w:p w14:paraId="131AAB4A" w14:textId="77777777" w:rsidR="00886423" w:rsidRDefault="00886423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F26917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Binge drinking 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will be actively </w:t>
            </w:r>
            <w:r w:rsidRPr="00F26917">
              <w:rPr>
                <w:rFonts w:asciiTheme="minorHAnsi" w:eastAsiaTheme="minorEastAsia" w:hAnsiTheme="minorHAnsi" w:cstheme="minorBidi"/>
                <w:sz w:val="18"/>
                <w:szCs w:val="18"/>
              </w:rPr>
              <w:t>discouraged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.</w:t>
            </w:r>
          </w:p>
          <w:p w14:paraId="0129F7C0" w14:textId="77777777" w:rsidR="00886423" w:rsidRDefault="00886423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F26917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There will always be a sober committee member present 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who is designated to the </w:t>
            </w:r>
            <w:r w:rsidRPr="00F26917">
              <w:rPr>
                <w:rFonts w:asciiTheme="minorHAnsi" w:eastAsiaTheme="minorEastAsia" w:hAnsiTheme="minorHAnsi" w:cstheme="minorBidi"/>
                <w:sz w:val="18"/>
                <w:szCs w:val="18"/>
              </w:rPr>
              <w:t>group at the start of the event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.</w:t>
            </w:r>
          </w:p>
          <w:p w14:paraId="42122743" w14:textId="77777777" w:rsidR="00886423" w:rsidRDefault="00886423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F26917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Ensure 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that </w:t>
            </w:r>
            <w:r w:rsidRPr="00F26917">
              <w:rPr>
                <w:rFonts w:asciiTheme="minorHAnsi" w:eastAsiaTheme="minorEastAsia" w:hAnsiTheme="minorHAnsi" w:cstheme="minorBidi"/>
                <w:sz w:val="18"/>
                <w:szCs w:val="18"/>
              </w:rPr>
              <w:t>anyone who is drunk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has a</w:t>
            </w:r>
            <w:r w:rsidRPr="00F26917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safe 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way of </w:t>
            </w:r>
            <w:r w:rsidRPr="00F26917">
              <w:rPr>
                <w:rFonts w:asciiTheme="minorHAnsi" w:eastAsiaTheme="minorEastAsia" w:hAnsiTheme="minorHAnsi" w:cstheme="minorBidi"/>
                <w:sz w:val="18"/>
                <w:szCs w:val="18"/>
              </w:rPr>
              <w:t>getting home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.</w:t>
            </w:r>
          </w:p>
          <w:p w14:paraId="4D791D1E" w14:textId="77777777" w:rsidR="00886423" w:rsidRPr="7900A954" w:rsidRDefault="00886423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00F26917">
              <w:rPr>
                <w:rFonts w:asciiTheme="minorHAnsi" w:eastAsiaTheme="minorEastAsia" w:hAnsiTheme="minorHAnsi" w:cstheme="minorBidi"/>
                <w:sz w:val="18"/>
                <w:szCs w:val="18"/>
              </w:rPr>
              <w:t>Anyone found using drugs will be removed from the event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.</w:t>
            </w:r>
          </w:p>
        </w:tc>
        <w:tc>
          <w:tcPr>
            <w:tcW w:w="580" w:type="pct"/>
            <w:shd w:val="clear" w:color="auto" w:fill="C0D842"/>
          </w:tcPr>
          <w:p w14:paraId="3A5EDCCB" w14:textId="0652BC16" w:rsidR="00886423" w:rsidRDefault="00886423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Committee and </w:t>
            </w:r>
            <w:r w:rsidR="0056220C">
              <w:rPr>
                <w:rFonts w:asciiTheme="minorHAnsi" w:eastAsiaTheme="minorEastAsia" w:hAnsiTheme="minorHAnsi" w:cstheme="minorBidi"/>
                <w:sz w:val="18"/>
                <w:szCs w:val="18"/>
              </w:rPr>
              <w:t>attendees</w:t>
            </w:r>
          </w:p>
        </w:tc>
      </w:tr>
      <w:tr w:rsidR="00035C4C" w:rsidRPr="00A53235" w14:paraId="5BAF0E95" w14:textId="77777777" w:rsidTr="00886423">
        <w:trPr>
          <w:trHeight w:val="3740"/>
        </w:trPr>
        <w:tc>
          <w:tcPr>
            <w:tcW w:w="734" w:type="pct"/>
            <w:shd w:val="clear" w:color="auto" w:fill="C0D842"/>
            <w:vAlign w:val="center"/>
          </w:tcPr>
          <w:p w14:paraId="65D8067C" w14:textId="77777777" w:rsidR="00035C4C" w:rsidRPr="00AF339C" w:rsidRDefault="00035C4C" w:rsidP="00035C4C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  <w:r w:rsidRPr="00C8488F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lastRenderedPageBreak/>
              <w:t>Food &amp; Drink Hygiene/Food Allergies &amp; Intolerance</w:t>
            </w:r>
          </w:p>
        </w:tc>
        <w:tc>
          <w:tcPr>
            <w:tcW w:w="1798" w:type="pct"/>
            <w:shd w:val="clear" w:color="auto" w:fill="C0D842"/>
          </w:tcPr>
          <w:p w14:paraId="2B7D9EE9" w14:textId="77777777" w:rsidR="00035C4C" w:rsidRPr="00C8488F" w:rsidRDefault="00035C4C" w:rsidP="00035C4C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>Allergens - Risk of anaphylaxis from food and drink containing allergens.</w:t>
            </w:r>
          </w:p>
        </w:tc>
        <w:tc>
          <w:tcPr>
            <w:tcW w:w="482" w:type="pct"/>
            <w:shd w:val="clear" w:color="auto" w:fill="C0D842"/>
          </w:tcPr>
          <w:p w14:paraId="0D461EA6" w14:textId="34C69BFE" w:rsidR="00035C4C" w:rsidRPr="00C8488F" w:rsidRDefault="00035C4C" w:rsidP="00035C4C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Attendees</w:t>
            </w:r>
          </w:p>
        </w:tc>
        <w:tc>
          <w:tcPr>
            <w:tcW w:w="1406" w:type="pct"/>
            <w:shd w:val="clear" w:color="auto" w:fill="C0D842"/>
          </w:tcPr>
          <w:p w14:paraId="27A1A093" w14:textId="77777777" w:rsidR="00035C4C" w:rsidRDefault="00035C4C" w:rsidP="00035C4C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2D117B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Attendees 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will be </w:t>
            </w:r>
            <w:r w:rsidRPr="002D117B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asked for allergies or dietary requirements before the 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event through Fixr tickets.</w:t>
            </w:r>
          </w:p>
          <w:p w14:paraId="34D76FFC" w14:textId="7E99DCAC" w:rsidR="00035C4C" w:rsidRPr="00035C4C" w:rsidRDefault="00035C4C" w:rsidP="00035C4C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035C4C">
              <w:rPr>
                <w:rFonts w:asciiTheme="minorHAnsi" w:eastAsiaTheme="minorEastAsia" w:hAnsiTheme="minorHAnsi" w:cstheme="minorBidi"/>
                <w:sz w:val="18"/>
                <w:szCs w:val="18"/>
              </w:rPr>
              <w:t>All foods will have ingredients and allergens clearly visible or stated by the providing committee.</w:t>
            </w:r>
          </w:p>
        </w:tc>
        <w:tc>
          <w:tcPr>
            <w:tcW w:w="580" w:type="pct"/>
            <w:shd w:val="clear" w:color="auto" w:fill="C0D842"/>
          </w:tcPr>
          <w:p w14:paraId="47EFF5A1" w14:textId="5CB2720F" w:rsidR="00035C4C" w:rsidRDefault="00035C4C" w:rsidP="00035C4C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Committee</w:t>
            </w:r>
          </w:p>
        </w:tc>
      </w:tr>
      <w:tr w:rsidR="00035C4C" w:rsidRPr="00A53235" w14:paraId="41788A7E" w14:textId="77777777" w:rsidTr="00886423">
        <w:trPr>
          <w:trHeight w:val="3740"/>
        </w:trPr>
        <w:tc>
          <w:tcPr>
            <w:tcW w:w="734" w:type="pct"/>
            <w:shd w:val="clear" w:color="auto" w:fill="C0D842"/>
            <w:vAlign w:val="center"/>
          </w:tcPr>
          <w:p w14:paraId="65CF55F3" w14:textId="77777777" w:rsidR="00035C4C" w:rsidRPr="00AF339C" w:rsidRDefault="00035C4C" w:rsidP="00035C4C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</w:p>
          <w:p w14:paraId="5E2133BA" w14:textId="77777777" w:rsidR="00035C4C" w:rsidRPr="00DE7BDA" w:rsidRDefault="00035C4C" w:rsidP="00035C4C">
            <w:pPr>
              <w:spacing w:after="160" w:line="259" w:lineRule="auto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  <w:r w:rsidRPr="7900A954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Fire</w:t>
            </w:r>
          </w:p>
        </w:tc>
        <w:tc>
          <w:tcPr>
            <w:tcW w:w="1798" w:type="pct"/>
            <w:shd w:val="clear" w:color="auto" w:fill="C0D842"/>
          </w:tcPr>
          <w:p w14:paraId="3ACA485A" w14:textId="77777777" w:rsidR="00035C4C" w:rsidRDefault="00035C4C" w:rsidP="00035C4C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Obstructed fire exits - Risk of serious injury/death because of obstructed exits from building. </w:t>
            </w:r>
          </w:p>
          <w:p w14:paraId="7D46801B" w14:textId="77777777" w:rsidR="00035C4C" w:rsidRDefault="00035C4C" w:rsidP="00035C4C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14AD7CBA" w14:textId="77777777" w:rsidR="00035C4C" w:rsidRPr="00E2261F" w:rsidRDefault="00035C4C" w:rsidP="00035C4C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Lack of 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fire extinguishing</w:t>
            </w: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equipment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</w:t>
            </w: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>- Risk of fire spreading and causing serious injury/death due to lack of extinguishers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and </w:t>
            </w: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>fire blankets.</w:t>
            </w:r>
          </w:p>
        </w:tc>
        <w:tc>
          <w:tcPr>
            <w:tcW w:w="482" w:type="pct"/>
            <w:shd w:val="clear" w:color="auto" w:fill="C0D842"/>
          </w:tcPr>
          <w:p w14:paraId="5E96BB38" w14:textId="3D07891C" w:rsidR="00035C4C" w:rsidRPr="00A53235" w:rsidRDefault="00035C4C" w:rsidP="00035C4C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Attendees</w:t>
            </w:r>
            <w:r w:rsidRPr="00C8488F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 xml:space="preserve"> </w:t>
            </w:r>
          </w:p>
        </w:tc>
        <w:tc>
          <w:tcPr>
            <w:tcW w:w="1406" w:type="pct"/>
            <w:shd w:val="clear" w:color="auto" w:fill="C0D842"/>
          </w:tcPr>
          <w:p w14:paraId="57993067" w14:textId="77777777" w:rsidR="00035C4C" w:rsidRPr="00A53235" w:rsidRDefault="00035C4C" w:rsidP="00035C4C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7900A954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Confirm with premise controller that fire controls are in place and discuss specific fire arrangements relative to the event</w:t>
            </w: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.</w:t>
            </w:r>
          </w:p>
          <w:p w14:paraId="2AE2D030" w14:textId="77777777" w:rsidR="00035C4C" w:rsidRPr="00A53235" w:rsidRDefault="00035C4C" w:rsidP="00035C4C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7900A954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Nominated group person to manage fire evacuation</w:t>
            </w: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.</w:t>
            </w:r>
            <w:r w:rsidRPr="7900A954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 xml:space="preserve"> </w:t>
            </w:r>
          </w:p>
          <w:p w14:paraId="5A598313" w14:textId="77777777" w:rsidR="00035C4C" w:rsidRPr="00A53235" w:rsidRDefault="00035C4C" w:rsidP="00035C4C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7900A954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Fire exits to be checked all clear</w:t>
            </w: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.</w:t>
            </w:r>
          </w:p>
          <w:p w14:paraId="37064E3D" w14:textId="77777777" w:rsidR="00035C4C" w:rsidRPr="00A53235" w:rsidRDefault="00035C4C" w:rsidP="00035C4C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7900A954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 xml:space="preserve">Fire extinguishers </w:t>
            </w: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availabl</w:t>
            </w:r>
            <w:r w:rsidRPr="7900A954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e</w:t>
            </w: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.</w:t>
            </w:r>
          </w:p>
        </w:tc>
        <w:tc>
          <w:tcPr>
            <w:tcW w:w="580" w:type="pct"/>
            <w:shd w:val="clear" w:color="auto" w:fill="C0D842"/>
          </w:tcPr>
          <w:p w14:paraId="07F447F1" w14:textId="18C39C6B" w:rsidR="00035C4C" w:rsidRPr="00A53235" w:rsidRDefault="00035C4C" w:rsidP="00035C4C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Venue/estate patrol, committee, and attendees</w:t>
            </w:r>
          </w:p>
        </w:tc>
      </w:tr>
      <w:tr w:rsidR="00035C4C" w:rsidRPr="00A53235" w14:paraId="5EB3D1F3" w14:textId="77777777" w:rsidTr="00886423">
        <w:trPr>
          <w:trHeight w:val="3740"/>
        </w:trPr>
        <w:tc>
          <w:tcPr>
            <w:tcW w:w="734" w:type="pct"/>
            <w:shd w:val="clear" w:color="auto" w:fill="C0D842"/>
          </w:tcPr>
          <w:p w14:paraId="4865E87A" w14:textId="77777777" w:rsidR="00035C4C" w:rsidRPr="00AF339C" w:rsidRDefault="00035C4C" w:rsidP="00035C4C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  <w:r w:rsidRPr="00312C95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lastRenderedPageBreak/>
              <w:t xml:space="preserve">Nighttime </w:t>
            </w: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D</w:t>
            </w:r>
            <w:r w:rsidRPr="00312C95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arkness</w:t>
            </w:r>
          </w:p>
        </w:tc>
        <w:tc>
          <w:tcPr>
            <w:tcW w:w="1798" w:type="pct"/>
            <w:shd w:val="clear" w:color="auto" w:fill="C0D842"/>
          </w:tcPr>
          <w:p w14:paraId="08946EF5" w14:textId="77777777" w:rsidR="00035C4C" w:rsidRDefault="00035C4C" w:rsidP="00035C4C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Aggression - Risk of injury because of aggressive behaviour during more unsolicited hours. </w:t>
            </w:r>
          </w:p>
          <w:p w14:paraId="4171704A" w14:textId="77777777" w:rsidR="00035C4C" w:rsidRDefault="00035C4C" w:rsidP="00035C4C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37EDA512" w14:textId="77777777" w:rsidR="00035C4C" w:rsidRDefault="00035C4C" w:rsidP="00035C4C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Poor lighting - Risk of slips, trips and falls because of poor lighting. </w:t>
            </w:r>
          </w:p>
          <w:p w14:paraId="32E26361" w14:textId="77777777" w:rsidR="00035C4C" w:rsidRDefault="00035C4C" w:rsidP="00035C4C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320B50CA" w14:textId="77777777" w:rsidR="00035C4C" w:rsidRDefault="00035C4C" w:rsidP="00035C4C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Cold w</w:t>
            </w: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>eather - Risk of fatigue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</w:t>
            </w: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due to effects of colder weather. </w:t>
            </w:r>
          </w:p>
          <w:p w14:paraId="772712F9" w14:textId="77777777" w:rsidR="00035C4C" w:rsidRDefault="00035C4C" w:rsidP="00035C4C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310FC023" w14:textId="77777777" w:rsidR="00035C4C" w:rsidRPr="00C8488F" w:rsidRDefault="00035C4C" w:rsidP="00035C4C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>Navigation - Risk of getting lost due to unfamiliarity with setting in the dark.</w:t>
            </w:r>
          </w:p>
        </w:tc>
        <w:tc>
          <w:tcPr>
            <w:tcW w:w="482" w:type="pct"/>
            <w:shd w:val="clear" w:color="auto" w:fill="C0D842"/>
          </w:tcPr>
          <w:p w14:paraId="444AC4EC" w14:textId="28E57F79" w:rsidR="00035C4C" w:rsidRPr="00C8488F" w:rsidRDefault="00035C4C" w:rsidP="00035C4C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Attendees</w:t>
            </w:r>
          </w:p>
        </w:tc>
        <w:tc>
          <w:tcPr>
            <w:tcW w:w="1406" w:type="pct"/>
            <w:shd w:val="clear" w:color="auto" w:fill="C0D842"/>
          </w:tcPr>
          <w:p w14:paraId="03717325" w14:textId="77777777" w:rsidR="00035C4C" w:rsidRPr="00667F24" w:rsidRDefault="00035C4C" w:rsidP="00035C4C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O</w:t>
            </w:r>
            <w:r w:rsidRPr="00667F24">
              <w:rPr>
                <w:rFonts w:asciiTheme="minorHAnsi" w:eastAsiaTheme="minorEastAsia" w:hAnsiTheme="minorHAnsi" w:cstheme="minorBidi"/>
                <w:sz w:val="18"/>
                <w:szCs w:val="18"/>
              </w:rPr>
              <w:t>ffer walking groups from the venue for attendees via a well-lit route and ensure everyone has a safe way of getting home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.</w:t>
            </w:r>
          </w:p>
          <w:p w14:paraId="325B0B03" w14:textId="64EE74F5" w:rsidR="00035C4C" w:rsidRPr="7900A954" w:rsidRDefault="00035C4C" w:rsidP="00035C4C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E</w:t>
            </w:r>
            <w:r w:rsidRPr="00667F24">
              <w:rPr>
                <w:rFonts w:asciiTheme="minorHAnsi" w:eastAsiaTheme="minorEastAsia" w:hAnsiTheme="minorHAnsi" w:cstheme="minorBidi"/>
                <w:sz w:val="18"/>
                <w:szCs w:val="18"/>
              </w:rPr>
              <w:t>ncourage attendees to download the SafeZone app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.</w:t>
            </w:r>
            <w:r w:rsidRPr="00667F24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</w:t>
            </w:r>
          </w:p>
        </w:tc>
        <w:tc>
          <w:tcPr>
            <w:tcW w:w="580" w:type="pct"/>
            <w:shd w:val="clear" w:color="auto" w:fill="C0D842"/>
          </w:tcPr>
          <w:p w14:paraId="69C2513F" w14:textId="19E81AB0" w:rsidR="00035C4C" w:rsidRDefault="00035C4C" w:rsidP="00035C4C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Committee and attendees</w:t>
            </w:r>
          </w:p>
        </w:tc>
      </w:tr>
      <w:tr w:rsidR="00035C4C" w:rsidRPr="00A53235" w14:paraId="5F57158C" w14:textId="77777777" w:rsidTr="00886423">
        <w:trPr>
          <w:trHeight w:val="3740"/>
        </w:trPr>
        <w:tc>
          <w:tcPr>
            <w:tcW w:w="734" w:type="pct"/>
            <w:shd w:val="clear" w:color="auto" w:fill="C0D842"/>
            <w:vAlign w:val="center"/>
          </w:tcPr>
          <w:p w14:paraId="338A3EFB" w14:textId="77777777" w:rsidR="00035C4C" w:rsidRPr="00AF339C" w:rsidRDefault="00035C4C" w:rsidP="00035C4C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7900A954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 xml:space="preserve">Slips, </w:t>
            </w: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T</w:t>
            </w:r>
            <w:r w:rsidRPr="7900A954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 xml:space="preserve">rips and </w:t>
            </w: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F</w:t>
            </w:r>
            <w:r w:rsidRPr="7900A954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 xml:space="preserve">alls </w:t>
            </w:r>
          </w:p>
          <w:p w14:paraId="599EE5A5" w14:textId="77777777" w:rsidR="00035C4C" w:rsidRPr="00AF339C" w:rsidRDefault="00035C4C" w:rsidP="00035C4C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798" w:type="pct"/>
            <w:shd w:val="clear" w:color="auto" w:fill="C0D842"/>
          </w:tcPr>
          <w:p w14:paraId="3FDCC934" w14:textId="77777777" w:rsidR="00035C4C" w:rsidRDefault="00035C4C" w:rsidP="00035C4C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Wet surfaces - Risk of slipping due to wet floor surface, causing injury. </w:t>
            </w:r>
          </w:p>
          <w:p w14:paraId="141F96B3" w14:textId="77777777" w:rsidR="00035C4C" w:rsidRDefault="00035C4C" w:rsidP="00035C4C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1AE51D75" w14:textId="77777777" w:rsidR="00035C4C" w:rsidRDefault="00035C4C" w:rsidP="00035C4C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Smooth surfaces - Risk of slipping on smooth floor surfaces due to lack of friction. </w:t>
            </w:r>
          </w:p>
          <w:p w14:paraId="62A7CF78" w14:textId="77777777" w:rsidR="00035C4C" w:rsidRDefault="00035C4C" w:rsidP="00035C4C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5ACF10C0" w14:textId="77777777" w:rsidR="00035C4C" w:rsidRDefault="00035C4C" w:rsidP="00035C4C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>Loose floor fittings - Risk of tripping over loose floor fittings, like rugs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and </w:t>
            </w: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carpets. </w:t>
            </w:r>
          </w:p>
          <w:p w14:paraId="54C26DA4" w14:textId="77777777" w:rsidR="00035C4C" w:rsidRDefault="00035C4C" w:rsidP="00035C4C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41F508E4" w14:textId="77777777" w:rsidR="00035C4C" w:rsidRDefault="00035C4C" w:rsidP="00035C4C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>Poor weather conditions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</w:t>
            </w: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>- Risk of slips and trips due to heavy rain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and</w:t>
            </w: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windy conditions. </w:t>
            </w:r>
          </w:p>
          <w:p w14:paraId="7062E446" w14:textId="77777777" w:rsidR="00035C4C" w:rsidRDefault="00035C4C" w:rsidP="00035C4C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1CDC3C48" w14:textId="77777777" w:rsidR="00035C4C" w:rsidRDefault="00035C4C" w:rsidP="00035C4C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>Obstacles on floor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: </w:t>
            </w: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>boxes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and</w:t>
            </w: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equipment - Risk of trips due to items being left on floor in areas of high footfall. </w:t>
            </w:r>
          </w:p>
          <w:p w14:paraId="48014A88" w14:textId="77777777" w:rsidR="00035C4C" w:rsidRDefault="00035C4C" w:rsidP="00035C4C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74951BF8" w14:textId="77777777" w:rsidR="00035C4C" w:rsidRDefault="00035C4C" w:rsidP="00035C4C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Uneven floor surface - Risk of tripping over uneven floor surfaces. </w:t>
            </w:r>
          </w:p>
          <w:p w14:paraId="175EEDC3" w14:textId="77777777" w:rsidR="00035C4C" w:rsidRDefault="00035C4C" w:rsidP="00035C4C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2FD3FE46" w14:textId="77777777" w:rsidR="00035C4C" w:rsidRPr="004F757C" w:rsidRDefault="00035C4C" w:rsidP="00035C4C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>Poor lighting - Risk of slipping and tripping over approaching hazards due to poor visibility.</w:t>
            </w:r>
          </w:p>
        </w:tc>
        <w:tc>
          <w:tcPr>
            <w:tcW w:w="482" w:type="pct"/>
            <w:shd w:val="clear" w:color="auto" w:fill="C0D842"/>
          </w:tcPr>
          <w:p w14:paraId="72CE9240" w14:textId="570A732A" w:rsidR="00035C4C" w:rsidRPr="00E2261F" w:rsidRDefault="00035C4C" w:rsidP="00035C4C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 xml:space="preserve">Attendees </w:t>
            </w:r>
          </w:p>
        </w:tc>
        <w:tc>
          <w:tcPr>
            <w:tcW w:w="1406" w:type="pct"/>
            <w:shd w:val="clear" w:color="auto" w:fill="C0D842"/>
          </w:tcPr>
          <w:p w14:paraId="79CDA4BF" w14:textId="77777777" w:rsidR="00035C4C" w:rsidRDefault="00035C4C" w:rsidP="00035C4C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E576C4">
              <w:rPr>
                <w:rFonts w:asciiTheme="minorHAnsi" w:eastAsiaTheme="minorEastAsia" w:hAnsiTheme="minorHAnsi" w:cstheme="minorBidi"/>
                <w:sz w:val="18"/>
                <w:szCs w:val="18"/>
              </w:rPr>
              <w:t>Ensure spills are cleaned up promptly and walkways are kept clear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.</w:t>
            </w:r>
          </w:p>
          <w:p w14:paraId="61362B32" w14:textId="0802A5D1" w:rsidR="00035C4C" w:rsidRPr="00E2261F" w:rsidRDefault="00035C4C" w:rsidP="00035C4C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Venue/estate patrol</w:t>
            </w:r>
            <w:r w:rsidRPr="00E576C4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will be informed for first aid provisions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in the event of an accident.</w:t>
            </w:r>
          </w:p>
        </w:tc>
        <w:tc>
          <w:tcPr>
            <w:tcW w:w="580" w:type="pct"/>
            <w:shd w:val="clear" w:color="auto" w:fill="C0D842"/>
          </w:tcPr>
          <w:p w14:paraId="76240815" w14:textId="783CF15E" w:rsidR="00035C4C" w:rsidRPr="00E2261F" w:rsidRDefault="00035C4C" w:rsidP="00035C4C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Venue/estate patrol, committee, and attendees</w:t>
            </w:r>
          </w:p>
        </w:tc>
      </w:tr>
    </w:tbl>
    <w:p w14:paraId="58BB09CF" w14:textId="77777777" w:rsidR="00886423" w:rsidRDefault="00886423" w:rsidP="00886423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</w:p>
    <w:p w14:paraId="48BDE51E" w14:textId="2C507521" w:rsidR="00886423" w:rsidRPr="00A53235" w:rsidRDefault="00886423" w:rsidP="00886423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  <w:r w:rsidRPr="7ADACF0E">
        <w:rPr>
          <w:rFonts w:asciiTheme="minorHAnsi" w:eastAsiaTheme="minorEastAsia" w:hAnsiTheme="minorHAnsi" w:cstheme="minorBidi"/>
          <w:b/>
          <w:bCs/>
          <w:u w:val="single"/>
        </w:rPr>
        <w:t xml:space="preserve">Activity Type </w:t>
      </w:r>
      <w:r w:rsidR="00E93230">
        <w:rPr>
          <w:rFonts w:asciiTheme="minorHAnsi" w:eastAsiaTheme="minorEastAsia" w:hAnsiTheme="minorHAnsi" w:cstheme="minorBidi"/>
          <w:b/>
          <w:bCs/>
          <w:u w:val="single"/>
        </w:rPr>
        <w:t>7</w:t>
      </w:r>
      <w:r w:rsidRPr="7ADACF0E">
        <w:rPr>
          <w:rFonts w:asciiTheme="minorHAnsi" w:eastAsiaTheme="minorEastAsia" w:hAnsiTheme="minorHAnsi" w:cstheme="minorBidi"/>
          <w:b/>
          <w:bCs/>
          <w:u w:val="single"/>
        </w:rPr>
        <w:t>:</w:t>
      </w:r>
      <w:r w:rsidRPr="7900A954">
        <w:rPr>
          <w:rFonts w:asciiTheme="minorHAnsi" w:eastAsiaTheme="minorEastAsia" w:hAnsiTheme="minorHAnsi" w:cstheme="minorBidi"/>
          <w:b/>
          <w:bCs/>
          <w:u w:val="single"/>
        </w:rPr>
        <w:t xml:space="preserve"> </w:t>
      </w:r>
      <w:r w:rsidR="00E93230" w:rsidRPr="00E93230">
        <w:rPr>
          <w:rFonts w:asciiTheme="minorHAnsi" w:eastAsiaTheme="minorEastAsia" w:hAnsiTheme="minorHAnsi" w:cstheme="minorBidi"/>
          <w:b/>
          <w:bCs/>
          <w:i/>
          <w:iCs/>
          <w:u w:val="single"/>
        </w:rPr>
        <w:t>Movie Nights</w:t>
      </w:r>
    </w:p>
    <w:p w14:paraId="380B9A26" w14:textId="77777777" w:rsidR="00886423" w:rsidRPr="00A53235" w:rsidRDefault="00886423" w:rsidP="00886423">
      <w:pPr>
        <w:spacing w:after="160" w:line="259" w:lineRule="auto"/>
        <w:rPr>
          <w:rFonts w:asciiTheme="minorHAnsi" w:eastAsiaTheme="minorEastAsia" w:hAnsiTheme="minorHAnsi" w:cstheme="minorBidi"/>
          <w:b/>
          <w:bCs/>
          <w:i/>
          <w:iCs/>
          <w:sz w:val="20"/>
          <w:u w:val="single"/>
        </w:rPr>
      </w:pPr>
      <w:r w:rsidRPr="7900A954">
        <w:rPr>
          <w:rFonts w:asciiTheme="minorHAnsi" w:eastAsiaTheme="minorEastAsia" w:hAnsiTheme="minorHAnsi" w:cstheme="minorBidi"/>
          <w:i/>
          <w:iCs/>
          <w:sz w:val="20"/>
        </w:rPr>
        <w:lastRenderedPageBreak/>
        <w:t xml:space="preserve">Please refer to Hazards guidance for a summary of hazards to consider - </w:t>
      </w:r>
    </w:p>
    <w:tbl>
      <w:tblPr>
        <w:tblW w:w="1545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5"/>
        <w:gridCol w:w="3969"/>
        <w:gridCol w:w="4820"/>
        <w:gridCol w:w="3827"/>
      </w:tblGrid>
      <w:tr w:rsidR="00886423" w:rsidRPr="00A53235" w14:paraId="74F7DBE6" w14:textId="77777777" w:rsidTr="00886423">
        <w:trPr>
          <w:trHeight w:val="510"/>
        </w:trPr>
        <w:tc>
          <w:tcPr>
            <w:tcW w:w="2835" w:type="dxa"/>
            <w:vAlign w:val="center"/>
          </w:tcPr>
          <w:p w14:paraId="30256D03" w14:textId="77777777" w:rsidR="00886423" w:rsidRPr="00A53235" w:rsidRDefault="00886423" w:rsidP="00886423">
            <w:pPr>
              <w:spacing w:before="40" w:after="40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Average number of participants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26D3D153" w14:textId="77777777" w:rsidR="00886423" w:rsidRPr="00A53235" w:rsidRDefault="00886423" w:rsidP="00886423">
            <w:pPr>
              <w:spacing w:before="40" w:after="40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  <w:t>30</w:t>
            </w:r>
          </w:p>
        </w:tc>
        <w:tc>
          <w:tcPr>
            <w:tcW w:w="4820" w:type="dxa"/>
          </w:tcPr>
          <w:p w14:paraId="271230B3" w14:textId="77777777" w:rsidR="00886423" w:rsidRPr="00A53235" w:rsidRDefault="00886423" w:rsidP="00886423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5F3054C0">
              <w:rPr>
                <w:rFonts w:asciiTheme="minorHAnsi" w:eastAsiaTheme="minorEastAsia" w:hAnsiTheme="minorHAnsi" w:cstheme="minorBidi"/>
                <w:color w:val="000000" w:themeColor="text1"/>
                <w:sz w:val="20"/>
              </w:rPr>
              <w:t xml:space="preserve">Provide details of disabled access arrangements you have considered. You can use the guidance </w:t>
            </w:r>
            <w:hyperlink r:id="rId33">
              <w:r w:rsidRPr="5F3054C0">
                <w:rPr>
                  <w:rStyle w:val="Hyperlink"/>
                  <w:rFonts w:asciiTheme="minorHAnsi" w:eastAsiaTheme="minorEastAsia" w:hAnsiTheme="minorHAnsi" w:cstheme="minorBidi"/>
                  <w:sz w:val="20"/>
                </w:rPr>
                <w:t>here</w:t>
              </w:r>
            </w:hyperlink>
            <w:r w:rsidRPr="5F3054C0">
              <w:rPr>
                <w:rFonts w:asciiTheme="minorHAnsi" w:eastAsiaTheme="minorEastAsia" w:hAnsiTheme="minorHAnsi" w:cstheme="minorBidi"/>
                <w:color w:val="000000" w:themeColor="text1"/>
                <w:sz w:val="20"/>
              </w:rPr>
              <w:t xml:space="preserve"> to help. 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7FE30ACE" w14:textId="77777777" w:rsidR="00886423" w:rsidRPr="007A2659" w:rsidRDefault="00886423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</w:pPr>
            <w:r w:rsidRPr="007A2659"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  <w:t>Use wheelchair-friendly sites where possible</w:t>
            </w:r>
          </w:p>
          <w:p w14:paraId="4422817D" w14:textId="77777777" w:rsidR="00886423" w:rsidRPr="007A2659" w:rsidRDefault="00886423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</w:pPr>
            <w:r w:rsidRPr="007A2659"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  <w:t>Provide info about location before event</w:t>
            </w:r>
          </w:p>
          <w:p w14:paraId="7ACE6D9A" w14:textId="77777777" w:rsidR="00886423" w:rsidRPr="007A2659" w:rsidRDefault="00886423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</w:pPr>
            <w:r w:rsidRPr="007A2659"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  <w:t>Identify quiet areas</w:t>
            </w:r>
          </w:p>
          <w:p w14:paraId="5C4F9AF0" w14:textId="77777777" w:rsidR="00886423" w:rsidRPr="00A53235" w:rsidRDefault="00886423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</w:pPr>
            <w:r w:rsidRPr="007A2659"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  <w:t>Sober committee member designated to attendees</w:t>
            </w:r>
            <w:r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  <w:t xml:space="preserve"> if alcohol is involved</w:t>
            </w:r>
          </w:p>
        </w:tc>
      </w:tr>
      <w:tr w:rsidR="00886423" w:rsidRPr="00A53235" w14:paraId="73131E43" w14:textId="77777777" w:rsidTr="00886423">
        <w:trPr>
          <w:trHeight w:val="510"/>
        </w:trPr>
        <w:tc>
          <w:tcPr>
            <w:tcW w:w="2835" w:type="dxa"/>
            <w:vAlign w:val="center"/>
          </w:tcPr>
          <w:p w14:paraId="63BC0A47" w14:textId="77777777" w:rsidR="00886423" w:rsidRPr="00A53235" w:rsidRDefault="00886423" w:rsidP="00886423">
            <w:pPr>
              <w:spacing w:before="40" w:after="40"/>
              <w:rPr>
                <w:rFonts w:asciiTheme="minorHAnsi" w:eastAsiaTheme="minorEastAsia" w:hAnsiTheme="minorHAnsi" w:cstheme="minorBidi"/>
                <w:sz w:val="20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On Campus or Off Campus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3FE32C38" w14:textId="11FCD812" w:rsidR="00886423" w:rsidRPr="00A53235" w:rsidRDefault="00620186" w:rsidP="00886423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>
              <w:rPr>
                <w:rFonts w:asciiTheme="minorHAnsi" w:eastAsiaTheme="minorEastAsia" w:hAnsiTheme="minorHAnsi" w:cstheme="minorBidi"/>
                <w:color w:val="000000" w:themeColor="text1"/>
              </w:rPr>
              <w:t>Both</w:t>
            </w:r>
          </w:p>
        </w:tc>
        <w:tc>
          <w:tcPr>
            <w:tcW w:w="4820" w:type="dxa"/>
            <w:vAlign w:val="center"/>
          </w:tcPr>
          <w:p w14:paraId="092445CD" w14:textId="77777777" w:rsidR="00886423" w:rsidRPr="00A53235" w:rsidRDefault="00886423" w:rsidP="00886423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5F3054C0">
              <w:rPr>
                <w:rFonts w:asciiTheme="minorHAnsi" w:eastAsiaTheme="minorEastAsia" w:hAnsiTheme="minorHAnsi" w:cstheme="minorBidi"/>
                <w:sz w:val="20"/>
              </w:rPr>
              <w:t xml:space="preserve">Please provide details of how you’ve considered the sustainable impact of your activity type. You can use the guidance </w:t>
            </w:r>
            <w:hyperlink r:id="rId34" w:history="1">
              <w:r w:rsidRPr="004D69BB">
                <w:rPr>
                  <w:rStyle w:val="Hyperlink"/>
                  <w:rFonts w:asciiTheme="minorHAnsi" w:eastAsiaTheme="minorEastAsia" w:hAnsiTheme="minorHAnsi" w:cstheme="minorBidi"/>
                  <w:sz w:val="20"/>
                </w:rPr>
                <w:t>her</w:t>
              </w:r>
            </w:hyperlink>
            <w:r w:rsidRPr="004D69BB">
              <w:rPr>
                <w:rFonts w:asciiTheme="minorHAnsi" w:eastAsiaTheme="minorEastAsia" w:hAnsiTheme="minorHAnsi" w:cstheme="minorBidi"/>
                <w:sz w:val="20"/>
              </w:rPr>
              <w:t>e</w:t>
            </w:r>
            <w:r w:rsidRPr="5F3054C0">
              <w:rPr>
                <w:rFonts w:asciiTheme="minorHAnsi" w:eastAsiaTheme="minorEastAsia" w:hAnsiTheme="minorHAnsi" w:cstheme="minorBidi"/>
                <w:sz w:val="20"/>
              </w:rPr>
              <w:t xml:space="preserve"> to help. 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7948A5F2" w14:textId="77777777" w:rsidR="00886423" w:rsidRPr="00A53235" w:rsidRDefault="00886423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Encourage attendees to use eco-friendly means of transport to event</w:t>
            </w:r>
          </w:p>
        </w:tc>
      </w:tr>
      <w:tr w:rsidR="00620186" w:rsidRPr="00A53235" w14:paraId="08427242" w14:textId="77777777" w:rsidTr="00886423">
        <w:trPr>
          <w:trHeight w:val="125"/>
        </w:trPr>
        <w:tc>
          <w:tcPr>
            <w:tcW w:w="2835" w:type="dxa"/>
            <w:vAlign w:val="center"/>
          </w:tcPr>
          <w:p w14:paraId="3F7CD92A" w14:textId="77777777" w:rsidR="00620186" w:rsidRPr="00A53235" w:rsidRDefault="00620186" w:rsidP="00620186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Is additional specific Event Insurance required?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33A3FE98" w14:textId="77777777" w:rsidR="00620186" w:rsidRPr="00A53235" w:rsidRDefault="00620186" w:rsidP="00620186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>
              <w:rPr>
                <w:rFonts w:asciiTheme="minorHAnsi" w:eastAsiaTheme="minorEastAsia" w:hAnsiTheme="minorHAnsi" w:cstheme="minorBidi"/>
                <w:color w:val="000000" w:themeColor="text1"/>
              </w:rPr>
              <w:t>No</w:t>
            </w:r>
          </w:p>
        </w:tc>
        <w:tc>
          <w:tcPr>
            <w:tcW w:w="4820" w:type="dxa"/>
            <w:vAlign w:val="center"/>
          </w:tcPr>
          <w:p w14:paraId="356ADAFF" w14:textId="77777777" w:rsidR="00620186" w:rsidRPr="00A53235" w:rsidRDefault="00620186" w:rsidP="00620186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Describe arrangements for First Aid.  Who will provide first aid – Activity Organiser/ Venue?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5F6030F1" w14:textId="662C3EAD" w:rsidR="00620186" w:rsidRPr="00A53235" w:rsidRDefault="00620186" w:rsidP="00620186">
            <w:pPr>
              <w:spacing w:after="160" w:line="259" w:lineRule="auto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Venue/ organiser will call estate patrol for first aid</w:t>
            </w:r>
          </w:p>
        </w:tc>
      </w:tr>
    </w:tbl>
    <w:p w14:paraId="7826063F" w14:textId="77777777" w:rsidR="00886423" w:rsidRPr="00A53235" w:rsidRDefault="00886423" w:rsidP="00886423">
      <w:pPr>
        <w:spacing w:after="160" w:line="259" w:lineRule="auto"/>
        <w:rPr>
          <w:rFonts w:asciiTheme="minorHAnsi" w:eastAsiaTheme="minorEastAsia" w:hAnsiTheme="minorHAnsi" w:cstheme="minorBidi"/>
          <w:b/>
          <w:bCs/>
          <w:sz w:val="20"/>
          <w:u w:val="single"/>
        </w:rPr>
      </w:pPr>
    </w:p>
    <w:tbl>
      <w:tblPr>
        <w:tblStyle w:val="TableGrid"/>
        <w:tblpPr w:leftFromText="180" w:rightFromText="180" w:vertAnchor="text" w:horzAnchor="margin" w:tblpY="228"/>
        <w:tblW w:w="5000" w:type="pct"/>
        <w:tblLook w:val="04A0" w:firstRow="1" w:lastRow="0" w:firstColumn="1" w:lastColumn="0" w:noHBand="0" w:noVBand="1"/>
      </w:tblPr>
      <w:tblGrid>
        <w:gridCol w:w="2259"/>
        <w:gridCol w:w="5534"/>
        <w:gridCol w:w="1483"/>
        <w:gridCol w:w="4327"/>
        <w:gridCol w:w="1785"/>
      </w:tblGrid>
      <w:tr w:rsidR="00886423" w:rsidRPr="00A53235" w14:paraId="4C6D2532" w14:textId="77777777" w:rsidTr="00886423">
        <w:trPr>
          <w:trHeight w:val="734"/>
        </w:trPr>
        <w:tc>
          <w:tcPr>
            <w:tcW w:w="734" w:type="pct"/>
          </w:tcPr>
          <w:p w14:paraId="65CA8889" w14:textId="77777777" w:rsidR="00886423" w:rsidRPr="009049C9" w:rsidRDefault="00886423" w:rsidP="00886423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 w:rsidRPr="009049C9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 xml:space="preserve">Hazard </w:t>
            </w: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Category</w:t>
            </w:r>
          </w:p>
        </w:tc>
        <w:tc>
          <w:tcPr>
            <w:tcW w:w="1798" w:type="pct"/>
          </w:tcPr>
          <w:p w14:paraId="25E4CE1B" w14:textId="77777777" w:rsidR="00886423" w:rsidRPr="009049C9" w:rsidRDefault="00886423" w:rsidP="00886423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 xml:space="preserve">Identified Hazards and how you might be harmed? </w:t>
            </w:r>
          </w:p>
        </w:tc>
        <w:tc>
          <w:tcPr>
            <w:tcW w:w="482" w:type="pct"/>
          </w:tcPr>
          <w:p w14:paraId="55C3AF95" w14:textId="77777777" w:rsidR="00886423" w:rsidRPr="009049C9" w:rsidRDefault="00886423" w:rsidP="00886423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Who is at Risk?</w:t>
            </w:r>
          </w:p>
        </w:tc>
        <w:tc>
          <w:tcPr>
            <w:tcW w:w="1406" w:type="pct"/>
          </w:tcPr>
          <w:p w14:paraId="4F33D5CC" w14:textId="77777777" w:rsidR="00886423" w:rsidRPr="009049C9" w:rsidRDefault="00886423" w:rsidP="00886423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Control Measures</w:t>
            </w:r>
          </w:p>
        </w:tc>
        <w:tc>
          <w:tcPr>
            <w:tcW w:w="580" w:type="pct"/>
          </w:tcPr>
          <w:p w14:paraId="129DD7D1" w14:textId="77777777" w:rsidR="00886423" w:rsidRPr="009049C9" w:rsidRDefault="00886423" w:rsidP="00886423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 w:rsidRPr="009049C9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Who is responsible?</w:t>
            </w:r>
          </w:p>
        </w:tc>
      </w:tr>
      <w:tr w:rsidR="00886423" w:rsidRPr="00A53235" w14:paraId="545323DE" w14:textId="77777777" w:rsidTr="00886423">
        <w:trPr>
          <w:trHeight w:val="3740"/>
        </w:trPr>
        <w:tc>
          <w:tcPr>
            <w:tcW w:w="734" w:type="pct"/>
            <w:shd w:val="clear" w:color="auto" w:fill="C0D842"/>
          </w:tcPr>
          <w:p w14:paraId="1238D8D1" w14:textId="77777777" w:rsidR="00886423" w:rsidRPr="00312C95" w:rsidRDefault="00886423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00312C95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lastRenderedPageBreak/>
              <w:t xml:space="preserve">Aggression/Violence </w:t>
            </w:r>
          </w:p>
          <w:p w14:paraId="29E281C0" w14:textId="77777777" w:rsidR="00886423" w:rsidRPr="00312C95" w:rsidRDefault="00886423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</w:p>
        </w:tc>
        <w:tc>
          <w:tcPr>
            <w:tcW w:w="1798" w:type="pct"/>
            <w:shd w:val="clear" w:color="auto" w:fill="C0D842"/>
          </w:tcPr>
          <w:p w14:paraId="71986296" w14:textId="77777777" w:rsidR="00886423" w:rsidRDefault="00886423" w:rsidP="00886423">
            <w:pPr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D286A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Physical assault - Risk of injury from 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p</w:t>
            </w:r>
            <w:r w:rsidRPr="00CD286A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hysical attacks. </w:t>
            </w:r>
          </w:p>
          <w:p w14:paraId="7E0B0B66" w14:textId="77777777" w:rsidR="00886423" w:rsidRDefault="00886423" w:rsidP="00886423">
            <w:pPr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08C15273" w14:textId="77777777" w:rsidR="00886423" w:rsidRDefault="00886423" w:rsidP="00886423">
            <w:pPr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D286A">
              <w:rPr>
                <w:rFonts w:asciiTheme="minorHAnsi" w:eastAsiaTheme="minorEastAsia" w:hAnsiTheme="minorHAnsi" w:cstheme="minorBidi"/>
                <w:sz w:val="18"/>
                <w:szCs w:val="18"/>
              </w:rPr>
              <w:t>Verbal abuse - P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s</w:t>
            </w:r>
            <w:r w:rsidRPr="00CD286A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ychological harm from threats or insults. </w:t>
            </w:r>
          </w:p>
          <w:p w14:paraId="7B84CC22" w14:textId="77777777" w:rsidR="00886423" w:rsidRDefault="00886423" w:rsidP="00886423">
            <w:pPr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309823B2" w14:textId="77777777" w:rsidR="00886423" w:rsidRDefault="00886423" w:rsidP="00886423">
            <w:pPr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D286A">
              <w:rPr>
                <w:rFonts w:asciiTheme="minorHAnsi" w:eastAsiaTheme="minorEastAsia" w:hAnsiTheme="minorHAnsi" w:cstheme="minorBidi"/>
                <w:sz w:val="18"/>
                <w:szCs w:val="18"/>
              </w:rPr>
              <w:t>Discrimination - P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s</w:t>
            </w:r>
            <w:r w:rsidRPr="00CD286A">
              <w:rPr>
                <w:rFonts w:asciiTheme="minorHAnsi" w:eastAsiaTheme="minorEastAsia" w:hAnsiTheme="minorHAnsi" w:cstheme="minorBidi"/>
                <w:sz w:val="18"/>
                <w:szCs w:val="18"/>
              </w:rPr>
              <w:t>ychological harm caused by discriminatory remarks.</w:t>
            </w:r>
          </w:p>
          <w:p w14:paraId="579E3A81" w14:textId="77777777" w:rsidR="00886423" w:rsidRDefault="00886423" w:rsidP="00886423">
            <w:pPr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00D5ADEF" w14:textId="77777777" w:rsidR="00886423" w:rsidRDefault="00886423" w:rsidP="00814C02">
            <w:pPr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D286A">
              <w:rPr>
                <w:rFonts w:asciiTheme="minorHAnsi" w:eastAsiaTheme="minorEastAsia" w:hAnsiTheme="minorHAnsi" w:cstheme="minorBidi"/>
                <w:sz w:val="18"/>
                <w:szCs w:val="18"/>
              </w:rPr>
              <w:t>Intimidating behaviour - Emotional distress caused by threatening or coercive behaviour.</w:t>
            </w:r>
          </w:p>
          <w:p w14:paraId="28BA5C93" w14:textId="77777777" w:rsidR="00814C02" w:rsidRPr="00814C02" w:rsidRDefault="00814C02" w:rsidP="00814C02">
            <w:pPr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53937CBD" w14:textId="77777777" w:rsidR="00814C02" w:rsidRPr="00814C02" w:rsidRDefault="00814C02" w:rsidP="00814C02">
            <w:pPr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1E8E9EB0" w14:textId="77777777" w:rsidR="00814C02" w:rsidRPr="00814C02" w:rsidRDefault="00814C02" w:rsidP="00814C02">
            <w:pPr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72728A24" w14:textId="77777777" w:rsidR="00814C02" w:rsidRPr="00814C02" w:rsidRDefault="00814C02" w:rsidP="00814C02">
            <w:pPr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09059B6A" w14:textId="77777777" w:rsidR="00814C02" w:rsidRPr="00814C02" w:rsidRDefault="00814C02" w:rsidP="00814C02">
            <w:pPr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0F495794" w14:textId="77777777" w:rsidR="00814C02" w:rsidRDefault="00814C02" w:rsidP="00814C02">
            <w:pPr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21B98889" w14:textId="796F11E4" w:rsidR="00814C02" w:rsidRPr="00814C02" w:rsidRDefault="00814C02" w:rsidP="00814C02">
            <w:pPr>
              <w:ind w:firstLine="720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</w:p>
        </w:tc>
        <w:tc>
          <w:tcPr>
            <w:tcW w:w="482" w:type="pct"/>
            <w:shd w:val="clear" w:color="auto" w:fill="C0D842"/>
          </w:tcPr>
          <w:p w14:paraId="65B7AF15" w14:textId="25B4F4B4" w:rsidR="00886423" w:rsidRDefault="0056220C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Attendees</w:t>
            </w:r>
            <w:r w:rsidR="00886423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 xml:space="preserve"> </w:t>
            </w:r>
          </w:p>
        </w:tc>
        <w:tc>
          <w:tcPr>
            <w:tcW w:w="1406" w:type="pct"/>
            <w:shd w:val="clear" w:color="auto" w:fill="C0D842"/>
          </w:tcPr>
          <w:p w14:paraId="52C4A520" w14:textId="3E60505D" w:rsidR="00886423" w:rsidRPr="00F26917" w:rsidRDefault="00886423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Anyone</w:t>
            </w:r>
            <w:r w:rsidRPr="00E576C4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demonstrating aggression or bullying will be asked to leave the event. Security at the 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venue</w:t>
            </w:r>
            <w:r w:rsidR="003A2216">
              <w:rPr>
                <w:rFonts w:asciiTheme="minorHAnsi" w:eastAsiaTheme="minorEastAsia" w:hAnsiTheme="minorHAnsi" w:cstheme="minorBidi"/>
                <w:sz w:val="18"/>
                <w:szCs w:val="18"/>
              </w:rPr>
              <w:t>/estate patrol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</w:t>
            </w:r>
            <w:r w:rsidRPr="00E576C4">
              <w:rPr>
                <w:rFonts w:asciiTheme="minorHAnsi" w:eastAsiaTheme="minorEastAsia" w:hAnsiTheme="minorHAnsi" w:cstheme="minorBidi"/>
                <w:sz w:val="18"/>
                <w:szCs w:val="18"/>
              </w:rPr>
              <w:t>will be informed if the situation escalates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.</w:t>
            </w:r>
          </w:p>
        </w:tc>
        <w:tc>
          <w:tcPr>
            <w:tcW w:w="580" w:type="pct"/>
            <w:shd w:val="clear" w:color="auto" w:fill="C0D842"/>
          </w:tcPr>
          <w:p w14:paraId="5CFF9710" w14:textId="6BB21ACC" w:rsidR="00886423" w:rsidRDefault="00886423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Venue staff, committee, and </w:t>
            </w:r>
            <w:r w:rsidR="0056220C">
              <w:rPr>
                <w:rFonts w:asciiTheme="minorHAnsi" w:eastAsiaTheme="minorEastAsia" w:hAnsiTheme="minorHAnsi" w:cstheme="minorBidi"/>
                <w:sz w:val="18"/>
                <w:szCs w:val="18"/>
              </w:rPr>
              <w:t>attendees</w:t>
            </w:r>
          </w:p>
        </w:tc>
      </w:tr>
      <w:tr w:rsidR="00886423" w:rsidRPr="00A53235" w14:paraId="7E1D8EE0" w14:textId="77777777" w:rsidTr="00886423">
        <w:trPr>
          <w:trHeight w:val="3740"/>
        </w:trPr>
        <w:tc>
          <w:tcPr>
            <w:tcW w:w="734" w:type="pct"/>
            <w:shd w:val="clear" w:color="auto" w:fill="C0D842"/>
            <w:vAlign w:val="center"/>
          </w:tcPr>
          <w:p w14:paraId="1493DA70" w14:textId="77777777" w:rsidR="00886423" w:rsidRPr="00312C95" w:rsidRDefault="00886423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00312C95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Alcohol/Drugs</w:t>
            </w:r>
          </w:p>
          <w:p w14:paraId="072FA58D" w14:textId="77777777" w:rsidR="00886423" w:rsidRPr="00AF339C" w:rsidRDefault="00886423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798" w:type="pct"/>
            <w:shd w:val="clear" w:color="auto" w:fill="C0D842"/>
          </w:tcPr>
          <w:p w14:paraId="49EEC1CD" w14:textId="77777777" w:rsidR="00886423" w:rsidRDefault="00886423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Intoxication - Risk of injury and/or ill health caused by ingestion of alcohol and/or drugs. </w:t>
            </w:r>
          </w:p>
          <w:p w14:paraId="678DBC6C" w14:textId="77777777" w:rsidR="00886423" w:rsidRDefault="00886423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43826B1A" w14:textId="77777777" w:rsidR="00886423" w:rsidRDefault="00886423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Impaired Judgement - Risk of injury and/or ill health caused by ingestion of alcohol and/or drugs that impair a person’s ability to think rationally. </w:t>
            </w:r>
          </w:p>
          <w:p w14:paraId="7D53A58D" w14:textId="77777777" w:rsidR="00886423" w:rsidRDefault="00886423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0D02FBA6" w14:textId="77777777" w:rsidR="00886423" w:rsidRDefault="00886423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Overdose - Serious risk to life caused by excessive drinking and drug use. </w:t>
            </w:r>
          </w:p>
          <w:p w14:paraId="467CD8A9" w14:textId="77777777" w:rsidR="00886423" w:rsidRDefault="00886423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3E909E91" w14:textId="77777777" w:rsidR="00886423" w:rsidRDefault="00886423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>Mental health Crisis - Risk of mental health crisis caused by heavy drinking and/or dru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gs</w:t>
            </w: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. </w:t>
            </w:r>
          </w:p>
          <w:p w14:paraId="4D1FEBFA" w14:textId="77777777" w:rsidR="00886423" w:rsidRDefault="00886423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5CACC4B6" w14:textId="77777777" w:rsidR="00886423" w:rsidRDefault="00886423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Physical altercation - Risk of altercation due to 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poor </w:t>
            </w: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decision making 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when</w:t>
            </w: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using 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a</w:t>
            </w: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>lcohol and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/or </w:t>
            </w: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drugs. </w:t>
            </w:r>
          </w:p>
          <w:p w14:paraId="6B0373B9" w14:textId="77777777" w:rsidR="00886423" w:rsidRDefault="00886423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7E7B78D7" w14:textId="77777777" w:rsidR="00886423" w:rsidRDefault="00886423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Verbal altercation -  Risk of altercation due to 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poor </w:t>
            </w: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decision making 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when</w:t>
            </w: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using 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a</w:t>
            </w: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>lcohol and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/or </w:t>
            </w: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drugs. </w:t>
            </w:r>
          </w:p>
          <w:p w14:paraId="61D7BB07" w14:textId="77777777" w:rsidR="00886423" w:rsidRPr="00C8488F" w:rsidRDefault="00886423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</w:tc>
        <w:tc>
          <w:tcPr>
            <w:tcW w:w="482" w:type="pct"/>
            <w:shd w:val="clear" w:color="auto" w:fill="C0D842"/>
          </w:tcPr>
          <w:p w14:paraId="2C2EDD2D" w14:textId="1B62A5CE" w:rsidR="00886423" w:rsidRPr="00C8488F" w:rsidRDefault="0056220C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Attendees</w:t>
            </w:r>
          </w:p>
        </w:tc>
        <w:tc>
          <w:tcPr>
            <w:tcW w:w="1406" w:type="pct"/>
            <w:shd w:val="clear" w:color="auto" w:fill="C0D842"/>
          </w:tcPr>
          <w:p w14:paraId="1CE7D4D3" w14:textId="77777777" w:rsidR="00886423" w:rsidRDefault="00886423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F26917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Binge drinking 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will be actively </w:t>
            </w:r>
            <w:r w:rsidRPr="00F26917">
              <w:rPr>
                <w:rFonts w:asciiTheme="minorHAnsi" w:eastAsiaTheme="minorEastAsia" w:hAnsiTheme="minorHAnsi" w:cstheme="minorBidi"/>
                <w:sz w:val="18"/>
                <w:szCs w:val="18"/>
              </w:rPr>
              <w:t>discouraged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.</w:t>
            </w:r>
          </w:p>
          <w:p w14:paraId="04DC7574" w14:textId="77777777" w:rsidR="00886423" w:rsidRDefault="00886423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F26917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There will always be a sober committee member present 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who is designated to the </w:t>
            </w:r>
            <w:r w:rsidRPr="00F26917">
              <w:rPr>
                <w:rFonts w:asciiTheme="minorHAnsi" w:eastAsiaTheme="minorEastAsia" w:hAnsiTheme="minorHAnsi" w:cstheme="minorBidi"/>
                <w:sz w:val="18"/>
                <w:szCs w:val="18"/>
              </w:rPr>
              <w:t>group at the start of the event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.</w:t>
            </w:r>
          </w:p>
          <w:p w14:paraId="18928B9B" w14:textId="77777777" w:rsidR="00886423" w:rsidRDefault="00886423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F26917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Ensure 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that </w:t>
            </w:r>
            <w:r w:rsidRPr="00F26917">
              <w:rPr>
                <w:rFonts w:asciiTheme="minorHAnsi" w:eastAsiaTheme="minorEastAsia" w:hAnsiTheme="minorHAnsi" w:cstheme="minorBidi"/>
                <w:sz w:val="18"/>
                <w:szCs w:val="18"/>
              </w:rPr>
              <w:t>anyone who is drunk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has a</w:t>
            </w:r>
            <w:r w:rsidRPr="00F26917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safe 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way of </w:t>
            </w:r>
            <w:r w:rsidRPr="00F26917">
              <w:rPr>
                <w:rFonts w:asciiTheme="minorHAnsi" w:eastAsiaTheme="minorEastAsia" w:hAnsiTheme="minorHAnsi" w:cstheme="minorBidi"/>
                <w:sz w:val="18"/>
                <w:szCs w:val="18"/>
              </w:rPr>
              <w:t>getting home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.</w:t>
            </w:r>
          </w:p>
          <w:p w14:paraId="49027015" w14:textId="77777777" w:rsidR="00886423" w:rsidRPr="7900A954" w:rsidRDefault="00886423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00F26917">
              <w:rPr>
                <w:rFonts w:asciiTheme="minorHAnsi" w:eastAsiaTheme="minorEastAsia" w:hAnsiTheme="minorHAnsi" w:cstheme="minorBidi"/>
                <w:sz w:val="18"/>
                <w:szCs w:val="18"/>
              </w:rPr>
              <w:t>Anyone found using drugs will be removed from the event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.</w:t>
            </w:r>
          </w:p>
        </w:tc>
        <w:tc>
          <w:tcPr>
            <w:tcW w:w="580" w:type="pct"/>
            <w:shd w:val="clear" w:color="auto" w:fill="C0D842"/>
          </w:tcPr>
          <w:p w14:paraId="7D92A6FF" w14:textId="61511D73" w:rsidR="00886423" w:rsidRDefault="00886423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Committee and </w:t>
            </w:r>
            <w:r w:rsidR="0056220C">
              <w:rPr>
                <w:rFonts w:asciiTheme="minorHAnsi" w:eastAsiaTheme="minorEastAsia" w:hAnsiTheme="minorHAnsi" w:cstheme="minorBidi"/>
                <w:sz w:val="18"/>
                <w:szCs w:val="18"/>
              </w:rPr>
              <w:t>attendees</w:t>
            </w:r>
          </w:p>
        </w:tc>
      </w:tr>
      <w:tr w:rsidR="00886423" w:rsidRPr="00A53235" w14:paraId="65346DA0" w14:textId="77777777" w:rsidTr="00886423">
        <w:trPr>
          <w:trHeight w:val="3740"/>
        </w:trPr>
        <w:tc>
          <w:tcPr>
            <w:tcW w:w="734" w:type="pct"/>
            <w:shd w:val="clear" w:color="auto" w:fill="C0D842"/>
            <w:vAlign w:val="center"/>
          </w:tcPr>
          <w:p w14:paraId="4EFF2C86" w14:textId="77777777" w:rsidR="00886423" w:rsidRPr="00AF339C" w:rsidRDefault="00886423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  <w:r w:rsidRPr="00C8488F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lastRenderedPageBreak/>
              <w:t>Food &amp; Drink Hygiene/Food Allergies &amp; Intolerance</w:t>
            </w:r>
          </w:p>
        </w:tc>
        <w:tc>
          <w:tcPr>
            <w:tcW w:w="1798" w:type="pct"/>
            <w:shd w:val="clear" w:color="auto" w:fill="C0D842"/>
          </w:tcPr>
          <w:p w14:paraId="2E5BE1FA" w14:textId="77777777" w:rsidR="00886423" w:rsidRPr="00C8488F" w:rsidRDefault="00886423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>Allergens - Risk of anaphylaxis from food and drink containing allergens.</w:t>
            </w:r>
          </w:p>
        </w:tc>
        <w:tc>
          <w:tcPr>
            <w:tcW w:w="482" w:type="pct"/>
            <w:shd w:val="clear" w:color="auto" w:fill="C0D842"/>
          </w:tcPr>
          <w:p w14:paraId="3276CE04" w14:textId="641380BF" w:rsidR="00886423" w:rsidRDefault="0056220C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Attendees</w:t>
            </w:r>
          </w:p>
          <w:p w14:paraId="7464FFAF" w14:textId="77777777" w:rsidR="00814C02" w:rsidRPr="00814C02" w:rsidRDefault="00814C02" w:rsidP="00814C02">
            <w:pPr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7E13BFC2" w14:textId="77777777" w:rsidR="00814C02" w:rsidRPr="00814C02" w:rsidRDefault="00814C02" w:rsidP="00814C02">
            <w:pPr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4CA1EEE2" w14:textId="77777777" w:rsidR="00814C02" w:rsidRPr="00814C02" w:rsidRDefault="00814C02" w:rsidP="00814C02">
            <w:pPr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34E26013" w14:textId="77777777" w:rsidR="00814C02" w:rsidRPr="00814C02" w:rsidRDefault="00814C02" w:rsidP="00814C02">
            <w:pPr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0C2E05F5" w14:textId="77777777" w:rsidR="00814C02" w:rsidRPr="00814C02" w:rsidRDefault="00814C02" w:rsidP="00814C02">
            <w:pPr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1526406E" w14:textId="77777777" w:rsidR="00814C02" w:rsidRPr="00814C02" w:rsidRDefault="00814C02" w:rsidP="00814C02">
            <w:pPr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62F1223C" w14:textId="77777777" w:rsidR="00814C02" w:rsidRPr="00814C02" w:rsidRDefault="00814C02" w:rsidP="00814C02">
            <w:pPr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47BBDA3A" w14:textId="77777777" w:rsidR="00814C02" w:rsidRPr="00814C02" w:rsidRDefault="00814C02" w:rsidP="00814C02">
            <w:pPr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4B6DD9A5" w14:textId="77777777" w:rsidR="00814C02" w:rsidRPr="00814C02" w:rsidRDefault="00814C02" w:rsidP="00814C02">
            <w:pPr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474AF8FB" w14:textId="77777777" w:rsidR="00814C02" w:rsidRPr="00814C02" w:rsidRDefault="00814C02" w:rsidP="00814C02">
            <w:pPr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549FEF3F" w14:textId="77777777" w:rsidR="00814C02" w:rsidRPr="00814C02" w:rsidRDefault="00814C02" w:rsidP="00814C02">
            <w:pPr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1AF20FD3" w14:textId="77777777" w:rsidR="00814C02" w:rsidRPr="00814C02" w:rsidRDefault="00814C02" w:rsidP="00814C02">
            <w:pPr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20CDE2BE" w14:textId="77777777" w:rsidR="00814C02" w:rsidRPr="00814C02" w:rsidRDefault="00814C02" w:rsidP="00814C02">
            <w:pPr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781FCB82" w14:textId="77777777" w:rsidR="00814C02" w:rsidRPr="00814C02" w:rsidRDefault="00814C02" w:rsidP="00814C02">
            <w:pPr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15F910BC" w14:textId="77777777" w:rsidR="00814C02" w:rsidRPr="00814C02" w:rsidRDefault="00814C02" w:rsidP="00814C02">
            <w:pPr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</w:tc>
        <w:tc>
          <w:tcPr>
            <w:tcW w:w="1406" w:type="pct"/>
            <w:shd w:val="clear" w:color="auto" w:fill="C0D842"/>
          </w:tcPr>
          <w:p w14:paraId="0F03B8C4" w14:textId="77777777" w:rsidR="00886423" w:rsidRDefault="00886423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2D117B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Attendees 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will be </w:t>
            </w:r>
            <w:r w:rsidRPr="002D117B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asked for allergies or dietary requirements before the 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event through Fixr tickets.</w:t>
            </w:r>
          </w:p>
          <w:p w14:paraId="0C3A6038" w14:textId="62D8D6A7" w:rsidR="00886423" w:rsidRPr="00035C4C" w:rsidRDefault="00035C4C" w:rsidP="00035C4C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035C4C">
              <w:rPr>
                <w:rFonts w:asciiTheme="minorHAnsi" w:eastAsiaTheme="minorEastAsia" w:hAnsiTheme="minorHAnsi" w:cstheme="minorBidi"/>
                <w:sz w:val="18"/>
                <w:szCs w:val="18"/>
              </w:rPr>
              <w:t>All foods will have ingredients and allergens clearly visible or stated by the providing committee.</w:t>
            </w:r>
          </w:p>
        </w:tc>
        <w:tc>
          <w:tcPr>
            <w:tcW w:w="580" w:type="pct"/>
            <w:shd w:val="clear" w:color="auto" w:fill="C0D842"/>
          </w:tcPr>
          <w:p w14:paraId="3689F2CD" w14:textId="64EEF6F0" w:rsidR="00886423" w:rsidRDefault="00886423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Committee</w:t>
            </w:r>
          </w:p>
        </w:tc>
      </w:tr>
      <w:tr w:rsidR="00886423" w:rsidRPr="00A53235" w14:paraId="3086A9C6" w14:textId="77777777" w:rsidTr="00886423">
        <w:trPr>
          <w:trHeight w:val="3740"/>
        </w:trPr>
        <w:tc>
          <w:tcPr>
            <w:tcW w:w="734" w:type="pct"/>
            <w:shd w:val="clear" w:color="auto" w:fill="C0D842"/>
            <w:vAlign w:val="center"/>
          </w:tcPr>
          <w:p w14:paraId="275E7416" w14:textId="77777777" w:rsidR="00886423" w:rsidRPr="00AF339C" w:rsidRDefault="00886423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</w:p>
          <w:p w14:paraId="6D98251D" w14:textId="77777777" w:rsidR="00886423" w:rsidRPr="00DE7BDA" w:rsidRDefault="00886423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  <w:r w:rsidRPr="7900A954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Fire</w:t>
            </w:r>
          </w:p>
        </w:tc>
        <w:tc>
          <w:tcPr>
            <w:tcW w:w="1798" w:type="pct"/>
            <w:shd w:val="clear" w:color="auto" w:fill="C0D842"/>
          </w:tcPr>
          <w:p w14:paraId="00D4C16D" w14:textId="77777777" w:rsidR="00886423" w:rsidRDefault="00886423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Obstructed fire exits - Risk of serious injury/death because of obstructed exits from building. </w:t>
            </w:r>
          </w:p>
          <w:p w14:paraId="7D0D17AF" w14:textId="77777777" w:rsidR="00886423" w:rsidRDefault="00886423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7A529167" w14:textId="77777777" w:rsidR="00886423" w:rsidRPr="00E2261F" w:rsidRDefault="00886423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Lack of 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fire extinguishing</w:t>
            </w: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equipment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</w:t>
            </w: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>- Risk of fire spreading and causing serious injury/death due to lack of extinguishers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and </w:t>
            </w: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>fire blankets.</w:t>
            </w:r>
          </w:p>
        </w:tc>
        <w:tc>
          <w:tcPr>
            <w:tcW w:w="482" w:type="pct"/>
            <w:shd w:val="clear" w:color="auto" w:fill="C0D842"/>
          </w:tcPr>
          <w:p w14:paraId="4CA11953" w14:textId="1B72E628" w:rsidR="00886423" w:rsidRPr="00A53235" w:rsidRDefault="0056220C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Attendees</w:t>
            </w:r>
            <w:r w:rsidR="00886423" w:rsidRPr="00C8488F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 xml:space="preserve"> </w:t>
            </w:r>
          </w:p>
        </w:tc>
        <w:tc>
          <w:tcPr>
            <w:tcW w:w="1406" w:type="pct"/>
            <w:shd w:val="clear" w:color="auto" w:fill="C0D842"/>
          </w:tcPr>
          <w:p w14:paraId="5B555733" w14:textId="77777777" w:rsidR="00886423" w:rsidRPr="00A53235" w:rsidRDefault="00886423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7900A954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Confirm with premise controller that fire controls are in place and discuss specific fire arrangements relative to the event</w:t>
            </w: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.</w:t>
            </w:r>
          </w:p>
          <w:p w14:paraId="73FF1564" w14:textId="77777777" w:rsidR="00886423" w:rsidRPr="00A53235" w:rsidRDefault="00886423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7900A954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Nominated group person to manage fire evacuation</w:t>
            </w: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.</w:t>
            </w:r>
            <w:r w:rsidRPr="7900A954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 xml:space="preserve"> </w:t>
            </w:r>
          </w:p>
          <w:p w14:paraId="1BE4A3AD" w14:textId="77777777" w:rsidR="00886423" w:rsidRPr="00A53235" w:rsidRDefault="00886423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7900A954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Fire exits to be checked all clear</w:t>
            </w: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.</w:t>
            </w:r>
          </w:p>
          <w:p w14:paraId="2D67F18D" w14:textId="77777777" w:rsidR="00886423" w:rsidRPr="00A53235" w:rsidRDefault="00886423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7900A954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 xml:space="preserve">Fire extinguishers </w:t>
            </w: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availabl</w:t>
            </w:r>
            <w:r w:rsidRPr="7900A954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e</w:t>
            </w: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.</w:t>
            </w:r>
          </w:p>
        </w:tc>
        <w:tc>
          <w:tcPr>
            <w:tcW w:w="580" w:type="pct"/>
            <w:shd w:val="clear" w:color="auto" w:fill="C0D842"/>
          </w:tcPr>
          <w:p w14:paraId="07AA6F90" w14:textId="4952C600" w:rsidR="00886423" w:rsidRPr="00A53235" w:rsidRDefault="00886423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Venue</w:t>
            </w:r>
            <w:r w:rsidR="004C1299">
              <w:rPr>
                <w:rFonts w:asciiTheme="minorHAnsi" w:eastAsiaTheme="minorEastAsia" w:hAnsiTheme="minorHAnsi" w:cstheme="minorBidi"/>
                <w:sz w:val="18"/>
                <w:szCs w:val="18"/>
              </w:rPr>
              <w:t>/</w:t>
            </w:r>
            <w:r w:rsidR="00035C4C">
              <w:rPr>
                <w:rFonts w:asciiTheme="minorHAnsi" w:eastAsiaTheme="minorEastAsia" w:hAnsiTheme="minorHAnsi" w:cstheme="minorBidi"/>
                <w:sz w:val="18"/>
                <w:szCs w:val="18"/>
              </w:rPr>
              <w:t>estate</w:t>
            </w:r>
            <w:r w:rsidR="004C1299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patrol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, committee, and </w:t>
            </w:r>
            <w:r w:rsidR="0056220C">
              <w:rPr>
                <w:rFonts w:asciiTheme="minorHAnsi" w:eastAsiaTheme="minorEastAsia" w:hAnsiTheme="minorHAnsi" w:cstheme="minorBidi"/>
                <w:sz w:val="18"/>
                <w:szCs w:val="18"/>
              </w:rPr>
              <w:t>attendees</w:t>
            </w:r>
          </w:p>
        </w:tc>
      </w:tr>
      <w:tr w:rsidR="00886423" w:rsidRPr="00A53235" w14:paraId="25CF3C78" w14:textId="77777777" w:rsidTr="00886423">
        <w:trPr>
          <w:trHeight w:val="3740"/>
        </w:trPr>
        <w:tc>
          <w:tcPr>
            <w:tcW w:w="734" w:type="pct"/>
            <w:shd w:val="clear" w:color="auto" w:fill="C0D842"/>
          </w:tcPr>
          <w:p w14:paraId="392BEF31" w14:textId="77777777" w:rsidR="00886423" w:rsidRPr="00AF339C" w:rsidRDefault="00886423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  <w:r w:rsidRPr="00312C95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lastRenderedPageBreak/>
              <w:t xml:space="preserve">Nighttime </w:t>
            </w: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D</w:t>
            </w:r>
            <w:r w:rsidRPr="00312C95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arkness</w:t>
            </w:r>
          </w:p>
        </w:tc>
        <w:tc>
          <w:tcPr>
            <w:tcW w:w="1798" w:type="pct"/>
            <w:shd w:val="clear" w:color="auto" w:fill="C0D842"/>
          </w:tcPr>
          <w:p w14:paraId="6583F19B" w14:textId="77777777" w:rsidR="00886423" w:rsidRDefault="00886423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Aggression - Risk of injury because of aggressive behaviour during more unsolicited hours. </w:t>
            </w:r>
          </w:p>
          <w:p w14:paraId="11D8BA1A" w14:textId="77777777" w:rsidR="00886423" w:rsidRDefault="00886423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42683569" w14:textId="77777777" w:rsidR="00886423" w:rsidRDefault="00886423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Poor lighting - Risk of slips, trips and falls because of poor lighting. </w:t>
            </w:r>
          </w:p>
          <w:p w14:paraId="32D5DF4D" w14:textId="77777777" w:rsidR="00886423" w:rsidRDefault="00886423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51E464DD" w14:textId="77777777" w:rsidR="00886423" w:rsidRDefault="00886423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Cold w</w:t>
            </w: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>eather - Risk of fatigue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</w:t>
            </w: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due to effects of colder weather. </w:t>
            </w:r>
          </w:p>
          <w:p w14:paraId="41FE4E99" w14:textId="77777777" w:rsidR="00886423" w:rsidRDefault="00886423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541A1507" w14:textId="77777777" w:rsidR="00886423" w:rsidRPr="00C8488F" w:rsidRDefault="00886423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>Navigation - Risk of getting lost due to unfamiliarity with setting in the dark.</w:t>
            </w:r>
          </w:p>
        </w:tc>
        <w:tc>
          <w:tcPr>
            <w:tcW w:w="482" w:type="pct"/>
            <w:shd w:val="clear" w:color="auto" w:fill="C0D842"/>
          </w:tcPr>
          <w:p w14:paraId="07A59865" w14:textId="3476054F" w:rsidR="00886423" w:rsidRPr="00C8488F" w:rsidRDefault="0056220C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Attendees</w:t>
            </w:r>
          </w:p>
        </w:tc>
        <w:tc>
          <w:tcPr>
            <w:tcW w:w="1406" w:type="pct"/>
            <w:shd w:val="clear" w:color="auto" w:fill="C0D842"/>
          </w:tcPr>
          <w:p w14:paraId="76D40EEA" w14:textId="77777777" w:rsidR="00886423" w:rsidRPr="00667F24" w:rsidRDefault="00886423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O</w:t>
            </w:r>
            <w:r w:rsidRPr="00667F24">
              <w:rPr>
                <w:rFonts w:asciiTheme="minorHAnsi" w:eastAsiaTheme="minorEastAsia" w:hAnsiTheme="minorHAnsi" w:cstheme="minorBidi"/>
                <w:sz w:val="18"/>
                <w:szCs w:val="18"/>
              </w:rPr>
              <w:t>ffer walking groups from the venue for attendees via a well-lit route and ensure everyone has a safe way of getting home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.</w:t>
            </w:r>
          </w:p>
          <w:p w14:paraId="404D1800" w14:textId="5DC207CF" w:rsidR="00886423" w:rsidRPr="7900A954" w:rsidRDefault="00886423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E</w:t>
            </w:r>
            <w:r w:rsidRPr="00667F24">
              <w:rPr>
                <w:rFonts w:asciiTheme="minorHAnsi" w:eastAsiaTheme="minorEastAsia" w:hAnsiTheme="minorHAnsi" w:cstheme="minorBidi"/>
                <w:sz w:val="18"/>
                <w:szCs w:val="18"/>
              </w:rPr>
              <w:t>ncourage attendees to download the SafeZone app</w:t>
            </w:r>
            <w:r w:rsidR="003A2216">
              <w:rPr>
                <w:rFonts w:asciiTheme="minorHAnsi" w:eastAsiaTheme="minorEastAsia" w:hAnsiTheme="minorHAnsi" w:cstheme="minorBidi"/>
                <w:sz w:val="18"/>
                <w:szCs w:val="18"/>
              </w:rPr>
              <w:t>.</w:t>
            </w:r>
          </w:p>
        </w:tc>
        <w:tc>
          <w:tcPr>
            <w:tcW w:w="580" w:type="pct"/>
            <w:shd w:val="clear" w:color="auto" w:fill="C0D842"/>
          </w:tcPr>
          <w:p w14:paraId="689E8E8A" w14:textId="57538E82" w:rsidR="00886423" w:rsidRDefault="00886423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Committee and </w:t>
            </w:r>
            <w:r w:rsidR="0056220C">
              <w:rPr>
                <w:rFonts w:asciiTheme="minorHAnsi" w:eastAsiaTheme="minorEastAsia" w:hAnsiTheme="minorHAnsi" w:cstheme="minorBidi"/>
                <w:sz w:val="18"/>
                <w:szCs w:val="18"/>
              </w:rPr>
              <w:t>attendees</w:t>
            </w:r>
          </w:p>
        </w:tc>
      </w:tr>
      <w:tr w:rsidR="00886423" w:rsidRPr="00A53235" w14:paraId="69E10E50" w14:textId="77777777" w:rsidTr="00886423">
        <w:trPr>
          <w:trHeight w:val="3740"/>
        </w:trPr>
        <w:tc>
          <w:tcPr>
            <w:tcW w:w="734" w:type="pct"/>
            <w:shd w:val="clear" w:color="auto" w:fill="C0D842"/>
            <w:vAlign w:val="center"/>
          </w:tcPr>
          <w:p w14:paraId="1A4F967F" w14:textId="77777777" w:rsidR="00886423" w:rsidRPr="00AF339C" w:rsidRDefault="00886423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7900A954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 xml:space="preserve">Slips, </w:t>
            </w: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T</w:t>
            </w:r>
            <w:r w:rsidRPr="7900A954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 xml:space="preserve">rips and </w:t>
            </w: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F</w:t>
            </w:r>
            <w:r w:rsidRPr="7900A954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 xml:space="preserve">alls </w:t>
            </w:r>
          </w:p>
          <w:p w14:paraId="7A4D43E0" w14:textId="77777777" w:rsidR="00886423" w:rsidRPr="00AF339C" w:rsidRDefault="00886423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798" w:type="pct"/>
            <w:shd w:val="clear" w:color="auto" w:fill="C0D842"/>
          </w:tcPr>
          <w:p w14:paraId="0131DBFE" w14:textId="77777777" w:rsidR="00886423" w:rsidRDefault="00886423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Wet surfaces - Risk of slipping due to wet floor surface, causing injury. </w:t>
            </w:r>
          </w:p>
          <w:p w14:paraId="70D15D3D" w14:textId="77777777" w:rsidR="00886423" w:rsidRDefault="00886423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2AF2CF52" w14:textId="77777777" w:rsidR="00886423" w:rsidRDefault="00886423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Smooth surfaces - Risk of slipping on smooth floor surfaces due to lack of friction. </w:t>
            </w:r>
          </w:p>
          <w:p w14:paraId="400839DB" w14:textId="77777777" w:rsidR="00886423" w:rsidRDefault="00886423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16A061D3" w14:textId="77777777" w:rsidR="00886423" w:rsidRDefault="00886423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>Loose floor fittings - Risk of tripping over loose floor fittings, like rugs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and </w:t>
            </w: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carpets. </w:t>
            </w:r>
          </w:p>
          <w:p w14:paraId="21D59846" w14:textId="77777777" w:rsidR="00886423" w:rsidRDefault="00886423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1A3F66E3" w14:textId="77777777" w:rsidR="00886423" w:rsidRDefault="00886423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>Poor weather conditions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</w:t>
            </w: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>- Risk of slips and trips due to heavy rain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and</w:t>
            </w: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windy conditions. </w:t>
            </w:r>
          </w:p>
          <w:p w14:paraId="0D5AC173" w14:textId="77777777" w:rsidR="00886423" w:rsidRDefault="00886423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6DBC07FB" w14:textId="77777777" w:rsidR="00886423" w:rsidRDefault="00886423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>Obstacles on floor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: </w:t>
            </w: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>boxes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and</w:t>
            </w: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equipment - Risk of trips due to items being left on floor in areas of high footfall. </w:t>
            </w:r>
          </w:p>
          <w:p w14:paraId="618B12A8" w14:textId="77777777" w:rsidR="00886423" w:rsidRDefault="00886423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2F579538" w14:textId="77777777" w:rsidR="00886423" w:rsidRDefault="00886423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Uneven floor surface - Risk of tripping over uneven floor surfaces. </w:t>
            </w:r>
          </w:p>
          <w:p w14:paraId="4E04452F" w14:textId="77777777" w:rsidR="00886423" w:rsidRDefault="00886423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14DEECA0" w14:textId="77777777" w:rsidR="00886423" w:rsidRPr="004F757C" w:rsidRDefault="00886423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>Poor lighting - Risk of slipping and tripping over approaching hazards due to poor visibility.</w:t>
            </w:r>
          </w:p>
        </w:tc>
        <w:tc>
          <w:tcPr>
            <w:tcW w:w="482" w:type="pct"/>
            <w:shd w:val="clear" w:color="auto" w:fill="C0D842"/>
          </w:tcPr>
          <w:p w14:paraId="472873B7" w14:textId="2B6ED2FA" w:rsidR="00886423" w:rsidRPr="00E2261F" w:rsidRDefault="0056220C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Attendees</w:t>
            </w:r>
          </w:p>
        </w:tc>
        <w:tc>
          <w:tcPr>
            <w:tcW w:w="1406" w:type="pct"/>
            <w:shd w:val="clear" w:color="auto" w:fill="C0D842"/>
          </w:tcPr>
          <w:p w14:paraId="75EC1928" w14:textId="77777777" w:rsidR="00886423" w:rsidRDefault="00886423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E576C4">
              <w:rPr>
                <w:rFonts w:asciiTheme="minorHAnsi" w:eastAsiaTheme="minorEastAsia" w:hAnsiTheme="minorHAnsi" w:cstheme="minorBidi"/>
                <w:sz w:val="18"/>
                <w:szCs w:val="18"/>
              </w:rPr>
              <w:t>Ensure spills are cleaned up promptly and walkways are kept clear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.</w:t>
            </w:r>
          </w:p>
          <w:p w14:paraId="7D8E0006" w14:textId="48CAD6A9" w:rsidR="00886423" w:rsidRPr="00E2261F" w:rsidRDefault="00886423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Venue</w:t>
            </w:r>
            <w:r w:rsidR="003A2216">
              <w:rPr>
                <w:rFonts w:asciiTheme="minorHAnsi" w:eastAsiaTheme="minorEastAsia" w:hAnsiTheme="minorHAnsi" w:cstheme="minorBidi"/>
                <w:sz w:val="18"/>
                <w:szCs w:val="18"/>
              </w:rPr>
              <w:t>/estate patrol</w:t>
            </w:r>
            <w:r w:rsidRPr="00E576C4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will be informed for first aid provisions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in the event of an accident.</w:t>
            </w:r>
          </w:p>
        </w:tc>
        <w:tc>
          <w:tcPr>
            <w:tcW w:w="580" w:type="pct"/>
            <w:shd w:val="clear" w:color="auto" w:fill="C0D842"/>
          </w:tcPr>
          <w:p w14:paraId="4BA3E6FB" w14:textId="7527871F" w:rsidR="00886423" w:rsidRPr="00E2261F" w:rsidRDefault="00886423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Venue, committee, and </w:t>
            </w:r>
            <w:r w:rsidR="0056220C">
              <w:rPr>
                <w:rFonts w:asciiTheme="minorHAnsi" w:eastAsiaTheme="minorEastAsia" w:hAnsiTheme="minorHAnsi" w:cstheme="minorBidi"/>
                <w:sz w:val="18"/>
                <w:szCs w:val="18"/>
              </w:rPr>
              <w:t>attendees</w:t>
            </w:r>
          </w:p>
        </w:tc>
      </w:tr>
    </w:tbl>
    <w:p w14:paraId="0D4FC825" w14:textId="77777777" w:rsidR="00886423" w:rsidRDefault="00886423" w:rsidP="00886423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</w:p>
    <w:p w14:paraId="3A16A6E8" w14:textId="1044D195" w:rsidR="00886423" w:rsidRPr="00A53235" w:rsidRDefault="00886423" w:rsidP="00886423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  <w:r w:rsidRPr="7ADACF0E">
        <w:rPr>
          <w:rFonts w:asciiTheme="minorHAnsi" w:eastAsiaTheme="minorEastAsia" w:hAnsiTheme="minorHAnsi" w:cstheme="minorBidi"/>
          <w:b/>
          <w:bCs/>
          <w:u w:val="single"/>
        </w:rPr>
        <w:t xml:space="preserve">Activity Type </w:t>
      </w:r>
      <w:r w:rsidR="00E93230">
        <w:rPr>
          <w:rFonts w:asciiTheme="minorHAnsi" w:eastAsiaTheme="minorEastAsia" w:hAnsiTheme="minorHAnsi" w:cstheme="minorBidi"/>
          <w:b/>
          <w:bCs/>
          <w:u w:val="single"/>
        </w:rPr>
        <w:t>8</w:t>
      </w:r>
      <w:r w:rsidRPr="7ADACF0E">
        <w:rPr>
          <w:rFonts w:asciiTheme="minorHAnsi" w:eastAsiaTheme="minorEastAsia" w:hAnsiTheme="minorHAnsi" w:cstheme="minorBidi"/>
          <w:b/>
          <w:bCs/>
          <w:u w:val="single"/>
        </w:rPr>
        <w:t>:</w:t>
      </w:r>
      <w:r w:rsidRPr="7900A954">
        <w:rPr>
          <w:rFonts w:asciiTheme="minorHAnsi" w:eastAsiaTheme="minorEastAsia" w:hAnsiTheme="minorHAnsi" w:cstheme="minorBidi"/>
          <w:b/>
          <w:bCs/>
          <w:u w:val="single"/>
        </w:rPr>
        <w:t xml:space="preserve"> </w:t>
      </w:r>
      <w:r w:rsidR="00E93230" w:rsidRPr="00E93230">
        <w:rPr>
          <w:rFonts w:asciiTheme="minorHAnsi" w:eastAsiaTheme="minorEastAsia" w:hAnsiTheme="minorHAnsi" w:cstheme="minorBidi"/>
          <w:b/>
          <w:bCs/>
          <w:i/>
          <w:iCs/>
          <w:u w:val="single"/>
        </w:rPr>
        <w:t>Bowling</w:t>
      </w:r>
    </w:p>
    <w:p w14:paraId="120DE0CF" w14:textId="77777777" w:rsidR="00886423" w:rsidRPr="00A53235" w:rsidRDefault="00886423" w:rsidP="00886423">
      <w:pPr>
        <w:spacing w:after="160" w:line="259" w:lineRule="auto"/>
        <w:rPr>
          <w:rFonts w:asciiTheme="minorHAnsi" w:eastAsiaTheme="minorEastAsia" w:hAnsiTheme="minorHAnsi" w:cstheme="minorBidi"/>
          <w:b/>
          <w:bCs/>
          <w:i/>
          <w:iCs/>
          <w:sz w:val="20"/>
          <w:u w:val="single"/>
        </w:rPr>
      </w:pPr>
      <w:r w:rsidRPr="7900A954">
        <w:rPr>
          <w:rFonts w:asciiTheme="minorHAnsi" w:eastAsiaTheme="minorEastAsia" w:hAnsiTheme="minorHAnsi" w:cstheme="minorBidi"/>
          <w:i/>
          <w:iCs/>
          <w:sz w:val="20"/>
        </w:rPr>
        <w:lastRenderedPageBreak/>
        <w:t xml:space="preserve">Please refer to Hazards guidance for a summary of hazards to consider - </w:t>
      </w:r>
    </w:p>
    <w:tbl>
      <w:tblPr>
        <w:tblW w:w="1545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5"/>
        <w:gridCol w:w="3969"/>
        <w:gridCol w:w="4820"/>
        <w:gridCol w:w="3827"/>
      </w:tblGrid>
      <w:tr w:rsidR="00886423" w:rsidRPr="00A53235" w14:paraId="0107A032" w14:textId="77777777" w:rsidTr="00886423">
        <w:trPr>
          <w:trHeight w:val="510"/>
        </w:trPr>
        <w:tc>
          <w:tcPr>
            <w:tcW w:w="2835" w:type="dxa"/>
            <w:vAlign w:val="center"/>
          </w:tcPr>
          <w:p w14:paraId="39762676" w14:textId="77777777" w:rsidR="00886423" w:rsidRPr="00A53235" w:rsidRDefault="00886423" w:rsidP="00886423">
            <w:pPr>
              <w:spacing w:before="40" w:after="40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Average number of participants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04AE5EBA" w14:textId="77777777" w:rsidR="00886423" w:rsidRPr="00A53235" w:rsidRDefault="00886423" w:rsidP="00886423">
            <w:pPr>
              <w:spacing w:before="40" w:after="40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  <w:t>30</w:t>
            </w:r>
          </w:p>
        </w:tc>
        <w:tc>
          <w:tcPr>
            <w:tcW w:w="4820" w:type="dxa"/>
          </w:tcPr>
          <w:p w14:paraId="3074C197" w14:textId="77777777" w:rsidR="00886423" w:rsidRPr="00A53235" w:rsidRDefault="00886423" w:rsidP="00886423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5F3054C0">
              <w:rPr>
                <w:rFonts w:asciiTheme="minorHAnsi" w:eastAsiaTheme="minorEastAsia" w:hAnsiTheme="minorHAnsi" w:cstheme="minorBidi"/>
                <w:color w:val="000000" w:themeColor="text1"/>
                <w:sz w:val="20"/>
              </w:rPr>
              <w:t xml:space="preserve">Provide details of disabled access arrangements you have considered. You can use the guidance </w:t>
            </w:r>
            <w:hyperlink r:id="rId35">
              <w:r w:rsidRPr="5F3054C0">
                <w:rPr>
                  <w:rStyle w:val="Hyperlink"/>
                  <w:rFonts w:asciiTheme="minorHAnsi" w:eastAsiaTheme="minorEastAsia" w:hAnsiTheme="minorHAnsi" w:cstheme="minorBidi"/>
                  <w:sz w:val="20"/>
                </w:rPr>
                <w:t>here</w:t>
              </w:r>
            </w:hyperlink>
            <w:r w:rsidRPr="5F3054C0">
              <w:rPr>
                <w:rFonts w:asciiTheme="minorHAnsi" w:eastAsiaTheme="minorEastAsia" w:hAnsiTheme="minorHAnsi" w:cstheme="minorBidi"/>
                <w:color w:val="000000" w:themeColor="text1"/>
                <w:sz w:val="20"/>
              </w:rPr>
              <w:t xml:space="preserve"> to help. 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0A33844B" w14:textId="77777777" w:rsidR="00886423" w:rsidRPr="007A2659" w:rsidRDefault="00886423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</w:pPr>
            <w:r w:rsidRPr="007A2659"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  <w:t>Use wheelchair-friendly sites where possible</w:t>
            </w:r>
          </w:p>
          <w:p w14:paraId="7566DAD4" w14:textId="77777777" w:rsidR="00886423" w:rsidRPr="007A2659" w:rsidRDefault="00886423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</w:pPr>
            <w:r w:rsidRPr="007A2659"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  <w:t>Provide info about location before event</w:t>
            </w:r>
          </w:p>
          <w:p w14:paraId="05E5EFF4" w14:textId="77777777" w:rsidR="00886423" w:rsidRPr="007A2659" w:rsidRDefault="00886423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</w:pPr>
            <w:r w:rsidRPr="007A2659"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  <w:t>Identify quiet areas</w:t>
            </w:r>
          </w:p>
          <w:p w14:paraId="61331DB5" w14:textId="77777777" w:rsidR="00886423" w:rsidRPr="00A53235" w:rsidRDefault="00886423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</w:pPr>
            <w:r w:rsidRPr="007A2659"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  <w:t>Sober committee member designated to attendees</w:t>
            </w:r>
            <w:r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  <w:t xml:space="preserve"> if alcohol is involved</w:t>
            </w:r>
          </w:p>
        </w:tc>
      </w:tr>
      <w:tr w:rsidR="00886423" w:rsidRPr="00A53235" w14:paraId="7121E7BD" w14:textId="77777777" w:rsidTr="00886423">
        <w:trPr>
          <w:trHeight w:val="510"/>
        </w:trPr>
        <w:tc>
          <w:tcPr>
            <w:tcW w:w="2835" w:type="dxa"/>
            <w:vAlign w:val="center"/>
          </w:tcPr>
          <w:p w14:paraId="1C993FCF" w14:textId="77777777" w:rsidR="00886423" w:rsidRPr="00A53235" w:rsidRDefault="00886423" w:rsidP="00886423">
            <w:pPr>
              <w:spacing w:before="40" w:after="40"/>
              <w:rPr>
                <w:rFonts w:asciiTheme="minorHAnsi" w:eastAsiaTheme="minorEastAsia" w:hAnsiTheme="minorHAnsi" w:cstheme="minorBidi"/>
                <w:sz w:val="20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On Campus or Off Campus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3E31B108" w14:textId="77777777" w:rsidR="00886423" w:rsidRPr="00A53235" w:rsidRDefault="00886423" w:rsidP="00886423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>
              <w:rPr>
                <w:rFonts w:asciiTheme="minorHAnsi" w:eastAsiaTheme="minorEastAsia" w:hAnsiTheme="minorHAnsi" w:cstheme="minorBidi"/>
                <w:color w:val="000000" w:themeColor="text1"/>
              </w:rPr>
              <w:t>Off</w:t>
            </w:r>
          </w:p>
        </w:tc>
        <w:tc>
          <w:tcPr>
            <w:tcW w:w="4820" w:type="dxa"/>
            <w:vAlign w:val="center"/>
          </w:tcPr>
          <w:p w14:paraId="1361542B" w14:textId="77777777" w:rsidR="00886423" w:rsidRPr="00A53235" w:rsidRDefault="00886423" w:rsidP="00886423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5F3054C0">
              <w:rPr>
                <w:rFonts w:asciiTheme="minorHAnsi" w:eastAsiaTheme="minorEastAsia" w:hAnsiTheme="minorHAnsi" w:cstheme="minorBidi"/>
                <w:sz w:val="20"/>
              </w:rPr>
              <w:t xml:space="preserve">Please provide details of how you’ve considered the sustainable impact of your activity type. You can use the guidance </w:t>
            </w:r>
            <w:hyperlink r:id="rId36" w:history="1">
              <w:r w:rsidRPr="004D69BB">
                <w:rPr>
                  <w:rStyle w:val="Hyperlink"/>
                  <w:rFonts w:asciiTheme="minorHAnsi" w:eastAsiaTheme="minorEastAsia" w:hAnsiTheme="minorHAnsi" w:cstheme="minorBidi"/>
                  <w:sz w:val="20"/>
                </w:rPr>
                <w:t>her</w:t>
              </w:r>
            </w:hyperlink>
            <w:r w:rsidRPr="004D69BB">
              <w:rPr>
                <w:rFonts w:asciiTheme="minorHAnsi" w:eastAsiaTheme="minorEastAsia" w:hAnsiTheme="minorHAnsi" w:cstheme="minorBidi"/>
                <w:sz w:val="20"/>
              </w:rPr>
              <w:t>e</w:t>
            </w:r>
            <w:r w:rsidRPr="5F3054C0">
              <w:rPr>
                <w:rFonts w:asciiTheme="minorHAnsi" w:eastAsiaTheme="minorEastAsia" w:hAnsiTheme="minorHAnsi" w:cstheme="minorBidi"/>
                <w:sz w:val="20"/>
              </w:rPr>
              <w:t xml:space="preserve"> to help. 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330C122C" w14:textId="77777777" w:rsidR="00886423" w:rsidRPr="00A53235" w:rsidRDefault="00886423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Encourage attendees to use eco-friendly means of transport to event</w:t>
            </w:r>
          </w:p>
        </w:tc>
      </w:tr>
      <w:tr w:rsidR="00886423" w:rsidRPr="00A53235" w14:paraId="06B5A0D4" w14:textId="77777777" w:rsidTr="00886423">
        <w:trPr>
          <w:trHeight w:val="125"/>
        </w:trPr>
        <w:tc>
          <w:tcPr>
            <w:tcW w:w="2835" w:type="dxa"/>
            <w:vAlign w:val="center"/>
          </w:tcPr>
          <w:p w14:paraId="3CC441FC" w14:textId="77777777" w:rsidR="00886423" w:rsidRPr="00A53235" w:rsidRDefault="00886423" w:rsidP="00886423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Is additional specific Event Insurance required?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502431FE" w14:textId="77777777" w:rsidR="00886423" w:rsidRPr="00A53235" w:rsidRDefault="00886423" w:rsidP="00886423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>
              <w:rPr>
                <w:rFonts w:asciiTheme="minorHAnsi" w:eastAsiaTheme="minorEastAsia" w:hAnsiTheme="minorHAnsi" w:cstheme="minorBidi"/>
                <w:color w:val="000000" w:themeColor="text1"/>
              </w:rPr>
              <w:t>No</w:t>
            </w:r>
          </w:p>
        </w:tc>
        <w:tc>
          <w:tcPr>
            <w:tcW w:w="4820" w:type="dxa"/>
            <w:vAlign w:val="center"/>
          </w:tcPr>
          <w:p w14:paraId="179EC820" w14:textId="77777777" w:rsidR="00886423" w:rsidRPr="00A53235" w:rsidRDefault="00886423" w:rsidP="00886423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Describe arrangements for First Aid.  Who will provide first aid – Activity Organiser/ Venue?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417027DA" w14:textId="77777777" w:rsidR="00886423" w:rsidRPr="00A53235" w:rsidRDefault="00886423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Venue</w:t>
            </w:r>
          </w:p>
        </w:tc>
      </w:tr>
    </w:tbl>
    <w:p w14:paraId="00E79533" w14:textId="77777777" w:rsidR="00886423" w:rsidRPr="00A53235" w:rsidRDefault="00886423" w:rsidP="00886423">
      <w:pPr>
        <w:spacing w:after="160" w:line="259" w:lineRule="auto"/>
        <w:rPr>
          <w:rFonts w:asciiTheme="minorHAnsi" w:eastAsiaTheme="minorEastAsia" w:hAnsiTheme="minorHAnsi" w:cstheme="minorBidi"/>
          <w:b/>
          <w:bCs/>
          <w:sz w:val="20"/>
          <w:u w:val="single"/>
        </w:rPr>
      </w:pPr>
    </w:p>
    <w:tbl>
      <w:tblPr>
        <w:tblStyle w:val="TableGrid"/>
        <w:tblpPr w:leftFromText="180" w:rightFromText="180" w:vertAnchor="text" w:horzAnchor="margin" w:tblpY="228"/>
        <w:tblW w:w="5000" w:type="pct"/>
        <w:tblLook w:val="04A0" w:firstRow="1" w:lastRow="0" w:firstColumn="1" w:lastColumn="0" w:noHBand="0" w:noVBand="1"/>
      </w:tblPr>
      <w:tblGrid>
        <w:gridCol w:w="2259"/>
        <w:gridCol w:w="5534"/>
        <w:gridCol w:w="1483"/>
        <w:gridCol w:w="4327"/>
        <w:gridCol w:w="1785"/>
      </w:tblGrid>
      <w:tr w:rsidR="00886423" w:rsidRPr="00A53235" w14:paraId="60D834C7" w14:textId="77777777" w:rsidTr="00886423">
        <w:trPr>
          <w:trHeight w:val="734"/>
        </w:trPr>
        <w:tc>
          <w:tcPr>
            <w:tcW w:w="734" w:type="pct"/>
          </w:tcPr>
          <w:p w14:paraId="4F537123" w14:textId="77777777" w:rsidR="00886423" w:rsidRPr="009049C9" w:rsidRDefault="00886423" w:rsidP="00886423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 w:rsidRPr="009049C9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 xml:space="preserve">Hazard </w:t>
            </w: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Category</w:t>
            </w:r>
          </w:p>
        </w:tc>
        <w:tc>
          <w:tcPr>
            <w:tcW w:w="1798" w:type="pct"/>
          </w:tcPr>
          <w:p w14:paraId="4F281A9D" w14:textId="77777777" w:rsidR="00886423" w:rsidRPr="009049C9" w:rsidRDefault="00886423" w:rsidP="00886423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 xml:space="preserve">Identified Hazards and how you might be harmed? </w:t>
            </w:r>
          </w:p>
        </w:tc>
        <w:tc>
          <w:tcPr>
            <w:tcW w:w="482" w:type="pct"/>
          </w:tcPr>
          <w:p w14:paraId="5091E89A" w14:textId="77777777" w:rsidR="00886423" w:rsidRPr="009049C9" w:rsidRDefault="00886423" w:rsidP="00886423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Who is at Risk?</w:t>
            </w:r>
          </w:p>
        </w:tc>
        <w:tc>
          <w:tcPr>
            <w:tcW w:w="1406" w:type="pct"/>
          </w:tcPr>
          <w:p w14:paraId="0895478C" w14:textId="77777777" w:rsidR="00886423" w:rsidRPr="009049C9" w:rsidRDefault="00886423" w:rsidP="00886423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Control Measures</w:t>
            </w:r>
          </w:p>
        </w:tc>
        <w:tc>
          <w:tcPr>
            <w:tcW w:w="580" w:type="pct"/>
          </w:tcPr>
          <w:p w14:paraId="61E6730A" w14:textId="77777777" w:rsidR="00886423" w:rsidRPr="009049C9" w:rsidRDefault="00886423" w:rsidP="00886423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 w:rsidRPr="009049C9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Who is responsible?</w:t>
            </w:r>
          </w:p>
        </w:tc>
      </w:tr>
      <w:tr w:rsidR="00886423" w:rsidRPr="00A53235" w14:paraId="5AD87624" w14:textId="77777777" w:rsidTr="00886423">
        <w:trPr>
          <w:trHeight w:val="3740"/>
        </w:trPr>
        <w:tc>
          <w:tcPr>
            <w:tcW w:w="734" w:type="pct"/>
            <w:shd w:val="clear" w:color="auto" w:fill="C0D842"/>
          </w:tcPr>
          <w:p w14:paraId="616D9094" w14:textId="77777777" w:rsidR="00886423" w:rsidRPr="00312C95" w:rsidRDefault="00886423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00312C95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lastRenderedPageBreak/>
              <w:t xml:space="preserve">Aggression/Violence </w:t>
            </w:r>
          </w:p>
          <w:p w14:paraId="4350793F" w14:textId="77777777" w:rsidR="00886423" w:rsidRPr="00312C95" w:rsidRDefault="00886423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</w:p>
        </w:tc>
        <w:tc>
          <w:tcPr>
            <w:tcW w:w="1798" w:type="pct"/>
            <w:shd w:val="clear" w:color="auto" w:fill="C0D842"/>
          </w:tcPr>
          <w:p w14:paraId="01484CEB" w14:textId="77777777" w:rsidR="00886423" w:rsidRDefault="00886423" w:rsidP="00886423">
            <w:pPr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D286A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Physical assault - Risk of injury from 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p</w:t>
            </w:r>
            <w:r w:rsidRPr="00CD286A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hysical attacks. </w:t>
            </w:r>
          </w:p>
          <w:p w14:paraId="4DBB7D7B" w14:textId="77777777" w:rsidR="00886423" w:rsidRDefault="00886423" w:rsidP="00886423">
            <w:pPr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2CC9B4AC" w14:textId="77777777" w:rsidR="00886423" w:rsidRDefault="00886423" w:rsidP="00886423">
            <w:pPr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D286A">
              <w:rPr>
                <w:rFonts w:asciiTheme="minorHAnsi" w:eastAsiaTheme="minorEastAsia" w:hAnsiTheme="minorHAnsi" w:cstheme="minorBidi"/>
                <w:sz w:val="18"/>
                <w:szCs w:val="18"/>
              </w:rPr>
              <w:t>Verbal abuse - P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s</w:t>
            </w:r>
            <w:r w:rsidRPr="00CD286A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ychological harm from threats or insults. </w:t>
            </w:r>
          </w:p>
          <w:p w14:paraId="5124F962" w14:textId="77777777" w:rsidR="00886423" w:rsidRDefault="00886423" w:rsidP="00886423">
            <w:pPr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128008B5" w14:textId="77777777" w:rsidR="00886423" w:rsidRDefault="00886423" w:rsidP="00886423">
            <w:pPr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D286A">
              <w:rPr>
                <w:rFonts w:asciiTheme="minorHAnsi" w:eastAsiaTheme="minorEastAsia" w:hAnsiTheme="minorHAnsi" w:cstheme="minorBidi"/>
                <w:sz w:val="18"/>
                <w:szCs w:val="18"/>
              </w:rPr>
              <w:t>Discrimination - P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s</w:t>
            </w:r>
            <w:r w:rsidRPr="00CD286A">
              <w:rPr>
                <w:rFonts w:asciiTheme="minorHAnsi" w:eastAsiaTheme="minorEastAsia" w:hAnsiTheme="minorHAnsi" w:cstheme="minorBidi"/>
                <w:sz w:val="18"/>
                <w:szCs w:val="18"/>
              </w:rPr>
              <w:t>ychological harm caused by discriminatory remarks.</w:t>
            </w:r>
          </w:p>
          <w:p w14:paraId="54DAD501" w14:textId="77777777" w:rsidR="00886423" w:rsidRDefault="00886423" w:rsidP="00886423">
            <w:pPr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6A2A6B9D" w14:textId="77777777" w:rsidR="00886423" w:rsidRDefault="00886423" w:rsidP="00886423">
            <w:pPr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 w:rsidRPr="00CD286A">
              <w:rPr>
                <w:rFonts w:asciiTheme="minorHAnsi" w:eastAsiaTheme="minorEastAsia" w:hAnsiTheme="minorHAnsi" w:cstheme="minorBidi"/>
                <w:sz w:val="18"/>
                <w:szCs w:val="18"/>
              </w:rPr>
              <w:t>Intimidating behaviour - Emotional distress caused by threatening or coercive behaviour.</w:t>
            </w:r>
          </w:p>
          <w:p w14:paraId="786F6795" w14:textId="77777777" w:rsidR="00886423" w:rsidRPr="00C8488F" w:rsidRDefault="00886423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</w:tc>
        <w:tc>
          <w:tcPr>
            <w:tcW w:w="482" w:type="pct"/>
            <w:shd w:val="clear" w:color="auto" w:fill="C0D842"/>
          </w:tcPr>
          <w:p w14:paraId="64E5C181" w14:textId="0C5762B6" w:rsidR="00886423" w:rsidRDefault="0056220C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Attendees</w:t>
            </w:r>
            <w:r w:rsidR="00886423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 xml:space="preserve"> and </w:t>
            </w:r>
            <w:r w:rsidR="000D489B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public</w:t>
            </w:r>
          </w:p>
        </w:tc>
        <w:tc>
          <w:tcPr>
            <w:tcW w:w="1406" w:type="pct"/>
            <w:shd w:val="clear" w:color="auto" w:fill="C0D842"/>
          </w:tcPr>
          <w:p w14:paraId="5D3D4DCD" w14:textId="77777777" w:rsidR="00886423" w:rsidRPr="00F26917" w:rsidRDefault="00886423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Anyone</w:t>
            </w:r>
            <w:r w:rsidRPr="00E576C4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demonstrating aggression or bullying will be asked to leave the event. Security at the 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venue </w:t>
            </w:r>
            <w:r w:rsidRPr="00E576C4">
              <w:rPr>
                <w:rFonts w:asciiTheme="minorHAnsi" w:eastAsiaTheme="minorEastAsia" w:hAnsiTheme="minorHAnsi" w:cstheme="minorBidi"/>
                <w:sz w:val="18"/>
                <w:szCs w:val="18"/>
              </w:rPr>
              <w:t>will be informed if the situation escalates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.</w:t>
            </w:r>
          </w:p>
        </w:tc>
        <w:tc>
          <w:tcPr>
            <w:tcW w:w="580" w:type="pct"/>
            <w:shd w:val="clear" w:color="auto" w:fill="C0D842"/>
          </w:tcPr>
          <w:p w14:paraId="13DE8672" w14:textId="6E6F8861" w:rsidR="00886423" w:rsidRDefault="00886423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Venue staff, committee, and </w:t>
            </w:r>
            <w:r w:rsidR="0056220C">
              <w:rPr>
                <w:rFonts w:asciiTheme="minorHAnsi" w:eastAsiaTheme="minorEastAsia" w:hAnsiTheme="minorHAnsi" w:cstheme="minorBidi"/>
                <w:sz w:val="18"/>
                <w:szCs w:val="18"/>
              </w:rPr>
              <w:t>attendees</w:t>
            </w:r>
          </w:p>
        </w:tc>
      </w:tr>
      <w:tr w:rsidR="00886423" w:rsidRPr="00A53235" w14:paraId="420DC91F" w14:textId="77777777" w:rsidTr="00886423">
        <w:trPr>
          <w:trHeight w:val="3740"/>
        </w:trPr>
        <w:tc>
          <w:tcPr>
            <w:tcW w:w="734" w:type="pct"/>
            <w:shd w:val="clear" w:color="auto" w:fill="C0D842"/>
            <w:vAlign w:val="center"/>
          </w:tcPr>
          <w:p w14:paraId="3D391BCB" w14:textId="77777777" w:rsidR="00886423" w:rsidRPr="00312C95" w:rsidRDefault="00886423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00312C95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Alcohol/Drugs</w:t>
            </w:r>
          </w:p>
          <w:p w14:paraId="52EC16FB" w14:textId="77777777" w:rsidR="00886423" w:rsidRPr="00AF339C" w:rsidRDefault="00886423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798" w:type="pct"/>
            <w:shd w:val="clear" w:color="auto" w:fill="C0D842"/>
          </w:tcPr>
          <w:p w14:paraId="463A8C07" w14:textId="77777777" w:rsidR="00886423" w:rsidRDefault="00886423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Intoxication - Risk of injury and/or ill health caused by ingestion of alcohol and/or drugs. </w:t>
            </w:r>
          </w:p>
          <w:p w14:paraId="4F1AB126" w14:textId="77777777" w:rsidR="00886423" w:rsidRDefault="00886423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4E0AD905" w14:textId="77777777" w:rsidR="00886423" w:rsidRDefault="00886423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Impaired Judgement - Risk of injury and/or ill health caused by ingestion of alcohol and/or drugs that impair a person’s ability to think rationally. </w:t>
            </w:r>
          </w:p>
          <w:p w14:paraId="113462F8" w14:textId="77777777" w:rsidR="00886423" w:rsidRDefault="00886423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21C588E1" w14:textId="77777777" w:rsidR="00886423" w:rsidRDefault="00886423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Overdose - Serious risk to life caused by excessive drinking and drug use. </w:t>
            </w:r>
          </w:p>
          <w:p w14:paraId="3220EFD6" w14:textId="77777777" w:rsidR="00886423" w:rsidRDefault="00886423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349DC540" w14:textId="77777777" w:rsidR="00886423" w:rsidRDefault="00886423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>Mental health Crisis - Risk of mental health crisis caused by heavy drinking and/or dru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gs</w:t>
            </w: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. </w:t>
            </w:r>
          </w:p>
          <w:p w14:paraId="23A5004B" w14:textId="77777777" w:rsidR="00886423" w:rsidRDefault="00886423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0C090122" w14:textId="77777777" w:rsidR="00886423" w:rsidRDefault="00886423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Physical altercation - Risk of altercation due to 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poor </w:t>
            </w: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decision making 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when</w:t>
            </w: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using 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a</w:t>
            </w: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>lcohol and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/or </w:t>
            </w: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drugs. </w:t>
            </w:r>
          </w:p>
          <w:p w14:paraId="507D3E8E" w14:textId="77777777" w:rsidR="00886423" w:rsidRDefault="00886423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6FD5B92E" w14:textId="77777777" w:rsidR="00886423" w:rsidRDefault="00886423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Verbal altercation -  Risk of altercation due to 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poor </w:t>
            </w: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decision making 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when</w:t>
            </w: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using 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a</w:t>
            </w: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>lcohol and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/or </w:t>
            </w: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drugs. </w:t>
            </w:r>
          </w:p>
          <w:p w14:paraId="752E139E" w14:textId="77777777" w:rsidR="00886423" w:rsidRPr="00C8488F" w:rsidRDefault="00886423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</w:tc>
        <w:tc>
          <w:tcPr>
            <w:tcW w:w="482" w:type="pct"/>
            <w:shd w:val="clear" w:color="auto" w:fill="C0D842"/>
          </w:tcPr>
          <w:p w14:paraId="03B3829F" w14:textId="379B16A7" w:rsidR="00886423" w:rsidRPr="00C8488F" w:rsidRDefault="0056220C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Attendees</w:t>
            </w:r>
          </w:p>
        </w:tc>
        <w:tc>
          <w:tcPr>
            <w:tcW w:w="1406" w:type="pct"/>
            <w:shd w:val="clear" w:color="auto" w:fill="C0D842"/>
          </w:tcPr>
          <w:p w14:paraId="18A6C8BC" w14:textId="77777777" w:rsidR="00886423" w:rsidRDefault="00886423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F26917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Binge drinking 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will be actively </w:t>
            </w:r>
            <w:r w:rsidRPr="00F26917">
              <w:rPr>
                <w:rFonts w:asciiTheme="minorHAnsi" w:eastAsiaTheme="minorEastAsia" w:hAnsiTheme="minorHAnsi" w:cstheme="minorBidi"/>
                <w:sz w:val="18"/>
                <w:szCs w:val="18"/>
              </w:rPr>
              <w:t>discouraged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.</w:t>
            </w:r>
          </w:p>
          <w:p w14:paraId="516F85E6" w14:textId="77777777" w:rsidR="00886423" w:rsidRDefault="00886423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F26917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There will always be a sober committee member present 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who is designated to the </w:t>
            </w:r>
            <w:r w:rsidRPr="00F26917">
              <w:rPr>
                <w:rFonts w:asciiTheme="minorHAnsi" w:eastAsiaTheme="minorEastAsia" w:hAnsiTheme="minorHAnsi" w:cstheme="minorBidi"/>
                <w:sz w:val="18"/>
                <w:szCs w:val="18"/>
              </w:rPr>
              <w:t>group at the start of the event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.</w:t>
            </w:r>
          </w:p>
          <w:p w14:paraId="3E70ABD6" w14:textId="77777777" w:rsidR="00886423" w:rsidRDefault="00886423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F26917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Ensure 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that </w:t>
            </w:r>
            <w:r w:rsidRPr="00F26917">
              <w:rPr>
                <w:rFonts w:asciiTheme="minorHAnsi" w:eastAsiaTheme="minorEastAsia" w:hAnsiTheme="minorHAnsi" w:cstheme="minorBidi"/>
                <w:sz w:val="18"/>
                <w:szCs w:val="18"/>
              </w:rPr>
              <w:t>anyone who is drunk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has a</w:t>
            </w:r>
            <w:r w:rsidRPr="00F26917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safe 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way of </w:t>
            </w:r>
            <w:r w:rsidRPr="00F26917">
              <w:rPr>
                <w:rFonts w:asciiTheme="minorHAnsi" w:eastAsiaTheme="minorEastAsia" w:hAnsiTheme="minorHAnsi" w:cstheme="minorBidi"/>
                <w:sz w:val="18"/>
                <w:szCs w:val="18"/>
              </w:rPr>
              <w:t>getting home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.</w:t>
            </w:r>
          </w:p>
          <w:p w14:paraId="037CFE12" w14:textId="77777777" w:rsidR="00886423" w:rsidRPr="7900A954" w:rsidRDefault="00886423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00F26917">
              <w:rPr>
                <w:rFonts w:asciiTheme="minorHAnsi" w:eastAsiaTheme="minorEastAsia" w:hAnsiTheme="minorHAnsi" w:cstheme="minorBidi"/>
                <w:sz w:val="18"/>
                <w:szCs w:val="18"/>
              </w:rPr>
              <w:t>Anyone found using drugs will be removed from the event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.</w:t>
            </w:r>
          </w:p>
        </w:tc>
        <w:tc>
          <w:tcPr>
            <w:tcW w:w="580" w:type="pct"/>
            <w:shd w:val="clear" w:color="auto" w:fill="C0D842"/>
          </w:tcPr>
          <w:p w14:paraId="6D2BBD65" w14:textId="0ADC625D" w:rsidR="00886423" w:rsidRDefault="00886423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Committee and </w:t>
            </w:r>
            <w:r w:rsidR="0056220C">
              <w:rPr>
                <w:rFonts w:asciiTheme="minorHAnsi" w:eastAsiaTheme="minorEastAsia" w:hAnsiTheme="minorHAnsi" w:cstheme="minorBidi"/>
                <w:sz w:val="18"/>
                <w:szCs w:val="18"/>
              </w:rPr>
              <w:t>attendees</w:t>
            </w:r>
          </w:p>
        </w:tc>
      </w:tr>
      <w:tr w:rsidR="00814C02" w:rsidRPr="00A53235" w14:paraId="5A3B3BB4" w14:textId="77777777" w:rsidTr="00886423">
        <w:trPr>
          <w:trHeight w:val="3740"/>
        </w:trPr>
        <w:tc>
          <w:tcPr>
            <w:tcW w:w="734" w:type="pct"/>
            <w:shd w:val="clear" w:color="auto" w:fill="C0D842"/>
            <w:vAlign w:val="center"/>
          </w:tcPr>
          <w:p w14:paraId="55A06EEA" w14:textId="3AB1B9A2" w:rsidR="00814C02" w:rsidRPr="00AD5A41" w:rsidRDefault="00814C02" w:rsidP="00814C02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00AD5A41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lastRenderedPageBreak/>
              <w:t>Equipment and</w:t>
            </w:r>
            <w:r w:rsidRPr="00312C95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 xml:space="preserve"> </w:t>
            </w:r>
            <w:r w:rsidR="000D489B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E</w:t>
            </w:r>
            <w:r w:rsidRPr="00AD5A41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lectrical</w:t>
            </w:r>
          </w:p>
          <w:p w14:paraId="60912A27" w14:textId="77777777" w:rsidR="00814C02" w:rsidRPr="00312C95" w:rsidRDefault="00814C02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</w:p>
        </w:tc>
        <w:tc>
          <w:tcPr>
            <w:tcW w:w="1798" w:type="pct"/>
            <w:shd w:val="clear" w:color="auto" w:fill="C0D842"/>
          </w:tcPr>
          <w:p w14:paraId="32A25579" w14:textId="77777777" w:rsidR="00E17535" w:rsidRDefault="00E17535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E17535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Faulty equipment - Risk of serious injury because of Bowling equipment being faulty at time of use. </w:t>
            </w:r>
          </w:p>
          <w:p w14:paraId="117D2B76" w14:textId="77777777" w:rsidR="00E17535" w:rsidRDefault="00E17535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3092E032" w14:textId="77777777" w:rsidR="00E17535" w:rsidRDefault="00E17535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E17535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Moving parts - Risk of entanglement and serious injury due to contact with moving parts, Ball return device. </w:t>
            </w:r>
          </w:p>
          <w:p w14:paraId="420B568C" w14:textId="77777777" w:rsidR="00E17535" w:rsidRDefault="00E17535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3C0B1427" w14:textId="03FAA7FD" w:rsidR="00814C02" w:rsidRPr="00C8488F" w:rsidRDefault="00E17535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E17535">
              <w:rPr>
                <w:rFonts w:asciiTheme="minorHAnsi" w:eastAsiaTheme="minorEastAsia" w:hAnsiTheme="minorHAnsi" w:cstheme="minorBidi"/>
                <w:sz w:val="18"/>
                <w:szCs w:val="18"/>
              </w:rPr>
              <w:t>Electric shock - Risk of serious injury from electric shock, from venue devices.</w:t>
            </w:r>
          </w:p>
        </w:tc>
        <w:tc>
          <w:tcPr>
            <w:tcW w:w="482" w:type="pct"/>
            <w:shd w:val="clear" w:color="auto" w:fill="C0D842"/>
          </w:tcPr>
          <w:p w14:paraId="1010EAEC" w14:textId="2889B9E2" w:rsidR="00814C02" w:rsidRDefault="0056220C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Attendees</w:t>
            </w:r>
          </w:p>
        </w:tc>
        <w:tc>
          <w:tcPr>
            <w:tcW w:w="1406" w:type="pct"/>
            <w:shd w:val="clear" w:color="auto" w:fill="C0D842"/>
          </w:tcPr>
          <w:p w14:paraId="18419CF0" w14:textId="77777777" w:rsidR="00E17535" w:rsidRDefault="00E17535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Venue will be responsible for e</w:t>
            </w:r>
            <w:r w:rsidRPr="00E17535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quipment, 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where </w:t>
            </w:r>
            <w:r w:rsidRPr="00E17535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all necessary checks should be in place to maintain bowling equipment. </w:t>
            </w:r>
          </w:p>
          <w:p w14:paraId="282E5371" w14:textId="77777777" w:rsidR="00E17535" w:rsidRDefault="00E17535" w:rsidP="00E17535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Deem equipment</w:t>
            </w:r>
            <w:r w:rsidRPr="00EB0698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safe to use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.</w:t>
            </w:r>
          </w:p>
          <w:p w14:paraId="74110F89" w14:textId="6D4CEECF" w:rsidR="00E17535" w:rsidRPr="00F26917" w:rsidRDefault="00E17535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</w:tc>
        <w:tc>
          <w:tcPr>
            <w:tcW w:w="580" w:type="pct"/>
            <w:shd w:val="clear" w:color="auto" w:fill="C0D842"/>
          </w:tcPr>
          <w:p w14:paraId="4D8DF6A0" w14:textId="45D12962" w:rsidR="00814C02" w:rsidRDefault="00E17535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Venue and c</w:t>
            </w:r>
            <w:r w:rsidR="00814C02">
              <w:rPr>
                <w:rFonts w:asciiTheme="minorHAnsi" w:eastAsiaTheme="minorEastAsia" w:hAnsiTheme="minorHAnsi" w:cstheme="minorBidi"/>
                <w:sz w:val="18"/>
                <w:szCs w:val="18"/>
              </w:rPr>
              <w:t>ommittee</w:t>
            </w:r>
          </w:p>
        </w:tc>
      </w:tr>
      <w:tr w:rsidR="00886423" w:rsidRPr="00A53235" w14:paraId="4B161A83" w14:textId="77777777" w:rsidTr="00886423">
        <w:trPr>
          <w:trHeight w:val="3740"/>
        </w:trPr>
        <w:tc>
          <w:tcPr>
            <w:tcW w:w="734" w:type="pct"/>
            <w:shd w:val="clear" w:color="auto" w:fill="C0D842"/>
            <w:vAlign w:val="center"/>
          </w:tcPr>
          <w:p w14:paraId="25E986CD" w14:textId="77777777" w:rsidR="00886423" w:rsidRPr="00AF339C" w:rsidRDefault="00886423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  <w:r w:rsidRPr="00C8488F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Food &amp; Drink Hygiene/Food Allergies &amp; Intolerance</w:t>
            </w:r>
          </w:p>
        </w:tc>
        <w:tc>
          <w:tcPr>
            <w:tcW w:w="1798" w:type="pct"/>
            <w:shd w:val="clear" w:color="auto" w:fill="C0D842"/>
          </w:tcPr>
          <w:p w14:paraId="0AE52677" w14:textId="77777777" w:rsidR="00886423" w:rsidRPr="00C8488F" w:rsidRDefault="00886423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>Allergens - Risk of anaphylaxis from food and drink containing allergens.</w:t>
            </w:r>
          </w:p>
        </w:tc>
        <w:tc>
          <w:tcPr>
            <w:tcW w:w="482" w:type="pct"/>
            <w:shd w:val="clear" w:color="auto" w:fill="C0D842"/>
          </w:tcPr>
          <w:p w14:paraId="14015B5B" w14:textId="71D43930" w:rsidR="00886423" w:rsidRPr="00C8488F" w:rsidRDefault="0056220C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Attendees</w:t>
            </w:r>
          </w:p>
        </w:tc>
        <w:tc>
          <w:tcPr>
            <w:tcW w:w="1406" w:type="pct"/>
            <w:shd w:val="clear" w:color="auto" w:fill="C0D842"/>
          </w:tcPr>
          <w:p w14:paraId="4474053B" w14:textId="77777777" w:rsidR="004C1299" w:rsidRPr="004C1299" w:rsidRDefault="004C1299" w:rsidP="004C1299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4C1299">
              <w:rPr>
                <w:rFonts w:asciiTheme="minorHAnsi" w:eastAsiaTheme="minorEastAsia" w:hAnsiTheme="minorHAnsi" w:cstheme="minorBidi"/>
                <w:sz w:val="18"/>
                <w:szCs w:val="18"/>
              </w:rPr>
              <w:t>Attendees can ask the venue for allergens or dietary requirements.</w:t>
            </w:r>
          </w:p>
          <w:p w14:paraId="059BC1B6" w14:textId="31F98CFD" w:rsidR="00886423" w:rsidRPr="7900A954" w:rsidRDefault="004C1299" w:rsidP="004C1299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004C1299">
              <w:rPr>
                <w:rFonts w:asciiTheme="minorHAnsi" w:eastAsiaTheme="minorEastAsia" w:hAnsiTheme="minorHAnsi" w:cstheme="minorBidi"/>
                <w:sz w:val="18"/>
                <w:szCs w:val="18"/>
              </w:rPr>
              <w:t>All foods will have ingredients clearly visible or stated by the venue.</w:t>
            </w:r>
          </w:p>
        </w:tc>
        <w:tc>
          <w:tcPr>
            <w:tcW w:w="580" w:type="pct"/>
            <w:shd w:val="clear" w:color="auto" w:fill="C0D842"/>
          </w:tcPr>
          <w:p w14:paraId="4363147F" w14:textId="09792514" w:rsidR="00886423" w:rsidRDefault="004C1299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Venue</w:t>
            </w:r>
          </w:p>
        </w:tc>
      </w:tr>
      <w:tr w:rsidR="00886423" w:rsidRPr="00A53235" w14:paraId="66F23169" w14:textId="77777777" w:rsidTr="00886423">
        <w:trPr>
          <w:trHeight w:val="3740"/>
        </w:trPr>
        <w:tc>
          <w:tcPr>
            <w:tcW w:w="734" w:type="pct"/>
            <w:shd w:val="clear" w:color="auto" w:fill="C0D842"/>
            <w:vAlign w:val="center"/>
          </w:tcPr>
          <w:p w14:paraId="2A03ED48" w14:textId="77777777" w:rsidR="00886423" w:rsidRPr="00AF339C" w:rsidRDefault="00886423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</w:p>
          <w:p w14:paraId="73B2A6E3" w14:textId="77777777" w:rsidR="00886423" w:rsidRPr="00DE7BDA" w:rsidRDefault="00886423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  <w:r w:rsidRPr="7900A954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Fire</w:t>
            </w:r>
          </w:p>
        </w:tc>
        <w:tc>
          <w:tcPr>
            <w:tcW w:w="1798" w:type="pct"/>
            <w:shd w:val="clear" w:color="auto" w:fill="C0D842"/>
          </w:tcPr>
          <w:p w14:paraId="27B95A76" w14:textId="77777777" w:rsidR="00886423" w:rsidRDefault="00886423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Obstructed fire exits - Risk of serious injury/death because of obstructed exits from building. </w:t>
            </w:r>
          </w:p>
          <w:p w14:paraId="0CD02E6C" w14:textId="77777777" w:rsidR="00886423" w:rsidRDefault="00886423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299198A3" w14:textId="77777777" w:rsidR="00886423" w:rsidRPr="00E2261F" w:rsidRDefault="00886423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Lack of 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fire extinguishing</w:t>
            </w: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equipment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</w:t>
            </w: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>- Risk of fire spreading and causing serious injury/death due to lack of extinguishers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and </w:t>
            </w: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>fire blankets.</w:t>
            </w:r>
          </w:p>
        </w:tc>
        <w:tc>
          <w:tcPr>
            <w:tcW w:w="482" w:type="pct"/>
            <w:shd w:val="clear" w:color="auto" w:fill="C0D842"/>
          </w:tcPr>
          <w:p w14:paraId="51996FEB" w14:textId="031B4E7D" w:rsidR="00886423" w:rsidRPr="00A53235" w:rsidRDefault="0056220C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Attendees</w:t>
            </w:r>
            <w:r w:rsidR="00886423" w:rsidRPr="00C8488F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 xml:space="preserve"> and </w:t>
            </w:r>
            <w:r w:rsidR="000D489B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public</w:t>
            </w:r>
          </w:p>
        </w:tc>
        <w:tc>
          <w:tcPr>
            <w:tcW w:w="1406" w:type="pct"/>
            <w:shd w:val="clear" w:color="auto" w:fill="C0D842"/>
          </w:tcPr>
          <w:p w14:paraId="066767E3" w14:textId="77777777" w:rsidR="00886423" w:rsidRPr="00A53235" w:rsidRDefault="00886423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7900A954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Confirm with premise controller that fire controls are in place and discuss specific fire arrangements relative to the event</w:t>
            </w: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.</w:t>
            </w:r>
          </w:p>
          <w:p w14:paraId="480916F4" w14:textId="77777777" w:rsidR="00886423" w:rsidRPr="00A53235" w:rsidRDefault="00886423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7900A954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Nominated group person to manage fire evacuation</w:t>
            </w: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.</w:t>
            </w:r>
            <w:r w:rsidRPr="7900A954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 xml:space="preserve"> </w:t>
            </w:r>
          </w:p>
          <w:p w14:paraId="1FC25DEB" w14:textId="77777777" w:rsidR="00886423" w:rsidRPr="00A53235" w:rsidRDefault="00886423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7900A954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Fire exits to be checked all clear</w:t>
            </w: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.</w:t>
            </w:r>
          </w:p>
          <w:p w14:paraId="7E99BA96" w14:textId="77777777" w:rsidR="00886423" w:rsidRPr="00A53235" w:rsidRDefault="00886423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7900A954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 xml:space="preserve">Fire extinguishers </w:t>
            </w: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availabl</w:t>
            </w:r>
            <w:r w:rsidRPr="7900A954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e</w:t>
            </w: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.</w:t>
            </w:r>
          </w:p>
        </w:tc>
        <w:tc>
          <w:tcPr>
            <w:tcW w:w="580" w:type="pct"/>
            <w:shd w:val="clear" w:color="auto" w:fill="C0D842"/>
          </w:tcPr>
          <w:p w14:paraId="6A9811DD" w14:textId="491FBFED" w:rsidR="00886423" w:rsidRPr="00A53235" w:rsidRDefault="00886423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Venue, committee, and </w:t>
            </w:r>
            <w:r w:rsidR="0056220C">
              <w:rPr>
                <w:rFonts w:asciiTheme="minorHAnsi" w:eastAsiaTheme="minorEastAsia" w:hAnsiTheme="minorHAnsi" w:cstheme="minorBidi"/>
                <w:sz w:val="18"/>
                <w:szCs w:val="18"/>
              </w:rPr>
              <w:t>attendees</w:t>
            </w:r>
          </w:p>
        </w:tc>
      </w:tr>
      <w:tr w:rsidR="00E17535" w:rsidRPr="00A53235" w14:paraId="77BE0F40" w14:textId="77777777" w:rsidTr="00886423">
        <w:trPr>
          <w:trHeight w:val="3740"/>
        </w:trPr>
        <w:tc>
          <w:tcPr>
            <w:tcW w:w="734" w:type="pct"/>
            <w:shd w:val="clear" w:color="auto" w:fill="C0D842"/>
          </w:tcPr>
          <w:p w14:paraId="609D18DE" w14:textId="210181B8" w:rsidR="00E17535" w:rsidRPr="00AD5A41" w:rsidRDefault="00E17535" w:rsidP="00E17535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00AD5A41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 xml:space="preserve">Manual </w:t>
            </w:r>
            <w:r w:rsidR="000D489B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H</w:t>
            </w:r>
            <w:r w:rsidRPr="00AD5A41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andling</w:t>
            </w:r>
          </w:p>
          <w:p w14:paraId="47A350EE" w14:textId="77777777" w:rsidR="00E17535" w:rsidRPr="00312C95" w:rsidRDefault="00E17535" w:rsidP="00E17535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</w:p>
        </w:tc>
        <w:tc>
          <w:tcPr>
            <w:tcW w:w="1798" w:type="pct"/>
            <w:shd w:val="clear" w:color="auto" w:fill="C0D842"/>
          </w:tcPr>
          <w:p w14:paraId="672540ED" w14:textId="77777777" w:rsidR="00E17535" w:rsidRDefault="00E17535" w:rsidP="00E17535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E17535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User operation errors - Risk of injury due to inexperience using equipment. </w:t>
            </w:r>
          </w:p>
          <w:p w14:paraId="5F64A037" w14:textId="77777777" w:rsidR="00E17535" w:rsidRPr="00C8488F" w:rsidRDefault="00E17535" w:rsidP="00E17535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</w:tc>
        <w:tc>
          <w:tcPr>
            <w:tcW w:w="482" w:type="pct"/>
            <w:shd w:val="clear" w:color="auto" w:fill="C0D842"/>
          </w:tcPr>
          <w:p w14:paraId="3263368C" w14:textId="69675BFC" w:rsidR="00E17535" w:rsidRDefault="0056220C" w:rsidP="00E17535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Attendees</w:t>
            </w:r>
          </w:p>
        </w:tc>
        <w:tc>
          <w:tcPr>
            <w:tcW w:w="1406" w:type="pct"/>
            <w:shd w:val="clear" w:color="auto" w:fill="C0D842"/>
          </w:tcPr>
          <w:p w14:paraId="31FD8FDA" w14:textId="77777777" w:rsidR="00E17535" w:rsidRDefault="00E17535" w:rsidP="00E17535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AD5A41">
              <w:rPr>
                <w:rFonts w:asciiTheme="minorHAnsi" w:eastAsiaTheme="minorEastAsia" w:hAnsiTheme="minorHAnsi" w:cstheme="minorBidi"/>
                <w:sz w:val="18"/>
                <w:szCs w:val="18"/>
              </w:rPr>
              <w:t>Ensure that attendees are bowling safely and within the guidelines of the venue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.</w:t>
            </w:r>
          </w:p>
          <w:p w14:paraId="23306729" w14:textId="6028E100" w:rsidR="00E17535" w:rsidRDefault="00E17535" w:rsidP="00E17535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A</w:t>
            </w:r>
            <w:r w:rsidRPr="00E17535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ttendees 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will be</w:t>
            </w:r>
            <w:r w:rsidRPr="00E17535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responsible for bowling to their ability/skill level and using any additional aids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.</w:t>
            </w:r>
          </w:p>
        </w:tc>
        <w:tc>
          <w:tcPr>
            <w:tcW w:w="580" w:type="pct"/>
            <w:shd w:val="clear" w:color="auto" w:fill="C0D842"/>
          </w:tcPr>
          <w:p w14:paraId="12F2629E" w14:textId="024A4257" w:rsidR="00E17535" w:rsidRDefault="00E17535" w:rsidP="00E17535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Venue, committee and </w:t>
            </w:r>
            <w:r w:rsidR="0056220C">
              <w:rPr>
                <w:rFonts w:asciiTheme="minorHAnsi" w:eastAsiaTheme="minorEastAsia" w:hAnsiTheme="minorHAnsi" w:cstheme="minorBidi"/>
                <w:sz w:val="18"/>
                <w:szCs w:val="18"/>
              </w:rPr>
              <w:t>attendees</w:t>
            </w:r>
          </w:p>
        </w:tc>
      </w:tr>
      <w:tr w:rsidR="00E17535" w:rsidRPr="00A53235" w14:paraId="1146666D" w14:textId="77777777" w:rsidTr="00886423">
        <w:trPr>
          <w:trHeight w:val="3740"/>
        </w:trPr>
        <w:tc>
          <w:tcPr>
            <w:tcW w:w="734" w:type="pct"/>
            <w:shd w:val="clear" w:color="auto" w:fill="C0D842"/>
          </w:tcPr>
          <w:p w14:paraId="745E7916" w14:textId="77777777" w:rsidR="00E17535" w:rsidRPr="00AF339C" w:rsidRDefault="00E17535" w:rsidP="00E17535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  <w:r w:rsidRPr="00312C95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lastRenderedPageBreak/>
              <w:t xml:space="preserve">Nighttime </w:t>
            </w: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D</w:t>
            </w:r>
            <w:r w:rsidRPr="00312C95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arkness</w:t>
            </w:r>
          </w:p>
        </w:tc>
        <w:tc>
          <w:tcPr>
            <w:tcW w:w="1798" w:type="pct"/>
            <w:shd w:val="clear" w:color="auto" w:fill="C0D842"/>
          </w:tcPr>
          <w:p w14:paraId="67582911" w14:textId="77777777" w:rsidR="00E17535" w:rsidRDefault="00E17535" w:rsidP="00E17535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Aggression - Risk of injury because of aggressive behaviour during more unsolicited hours. </w:t>
            </w:r>
          </w:p>
          <w:p w14:paraId="3C2C568E" w14:textId="77777777" w:rsidR="00E17535" w:rsidRDefault="00E17535" w:rsidP="00E17535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0C015636" w14:textId="77777777" w:rsidR="00E17535" w:rsidRDefault="00E17535" w:rsidP="00E17535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Poor lighting - Risk of slips, trips and falls because of poor lighting. </w:t>
            </w:r>
          </w:p>
          <w:p w14:paraId="2A551A2E" w14:textId="77777777" w:rsidR="00E17535" w:rsidRDefault="00E17535" w:rsidP="00E17535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1DDA11E8" w14:textId="77777777" w:rsidR="00E17535" w:rsidRDefault="00E17535" w:rsidP="00E17535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Cold w</w:t>
            </w: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>eather - Risk of fatigue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</w:t>
            </w: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due to effects of colder weather. </w:t>
            </w:r>
          </w:p>
          <w:p w14:paraId="51EDB7CA" w14:textId="77777777" w:rsidR="00E17535" w:rsidRDefault="00E17535" w:rsidP="00E17535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27B0974D" w14:textId="77777777" w:rsidR="00E17535" w:rsidRPr="00C8488F" w:rsidRDefault="00E17535" w:rsidP="00E17535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>Navigation - Risk of getting lost due to unfamiliarity with setting in the dark.</w:t>
            </w:r>
          </w:p>
        </w:tc>
        <w:tc>
          <w:tcPr>
            <w:tcW w:w="482" w:type="pct"/>
            <w:shd w:val="clear" w:color="auto" w:fill="C0D842"/>
          </w:tcPr>
          <w:p w14:paraId="3CA9336C" w14:textId="7780A859" w:rsidR="00E17535" w:rsidRPr="00C8488F" w:rsidRDefault="0056220C" w:rsidP="00E17535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Attendees</w:t>
            </w:r>
          </w:p>
        </w:tc>
        <w:tc>
          <w:tcPr>
            <w:tcW w:w="1406" w:type="pct"/>
            <w:shd w:val="clear" w:color="auto" w:fill="C0D842"/>
          </w:tcPr>
          <w:p w14:paraId="422696E4" w14:textId="77777777" w:rsidR="00E17535" w:rsidRPr="00667F24" w:rsidRDefault="00E17535" w:rsidP="00E17535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O</w:t>
            </w:r>
            <w:r w:rsidRPr="00667F24">
              <w:rPr>
                <w:rFonts w:asciiTheme="minorHAnsi" w:eastAsiaTheme="minorEastAsia" w:hAnsiTheme="minorHAnsi" w:cstheme="minorBidi"/>
                <w:sz w:val="18"/>
                <w:szCs w:val="18"/>
              </w:rPr>
              <w:t>ffer walking groups from the venue for attendees via a well-lit route and ensure everyone has a safe way of getting home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.</w:t>
            </w:r>
          </w:p>
          <w:p w14:paraId="5D778ECE" w14:textId="3460A8C8" w:rsidR="00E17535" w:rsidRPr="7900A954" w:rsidRDefault="00E17535" w:rsidP="00E17535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E</w:t>
            </w:r>
            <w:r w:rsidRPr="00667F24">
              <w:rPr>
                <w:rFonts w:asciiTheme="minorHAnsi" w:eastAsiaTheme="minorEastAsia" w:hAnsiTheme="minorHAnsi" w:cstheme="minorBidi"/>
                <w:sz w:val="18"/>
                <w:szCs w:val="18"/>
              </w:rPr>
              <w:t>ncourage attendees to download the SafeZone app</w:t>
            </w:r>
            <w:r w:rsidR="003A2216">
              <w:rPr>
                <w:rFonts w:asciiTheme="minorHAnsi" w:eastAsiaTheme="minorEastAsia" w:hAnsiTheme="minorHAnsi" w:cstheme="minorBidi"/>
                <w:sz w:val="18"/>
                <w:szCs w:val="18"/>
              </w:rPr>
              <w:t>.</w:t>
            </w:r>
          </w:p>
        </w:tc>
        <w:tc>
          <w:tcPr>
            <w:tcW w:w="580" w:type="pct"/>
            <w:shd w:val="clear" w:color="auto" w:fill="C0D842"/>
          </w:tcPr>
          <w:p w14:paraId="4EAE56D7" w14:textId="235CC859" w:rsidR="00E17535" w:rsidRDefault="00E17535" w:rsidP="00E17535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Committee and </w:t>
            </w:r>
            <w:r w:rsidR="0056220C">
              <w:rPr>
                <w:rFonts w:asciiTheme="minorHAnsi" w:eastAsiaTheme="minorEastAsia" w:hAnsiTheme="minorHAnsi" w:cstheme="minorBidi"/>
                <w:sz w:val="18"/>
                <w:szCs w:val="18"/>
              </w:rPr>
              <w:t>attendees</w:t>
            </w:r>
          </w:p>
        </w:tc>
      </w:tr>
      <w:tr w:rsidR="00E17535" w:rsidRPr="00A53235" w14:paraId="7183ABAE" w14:textId="77777777" w:rsidTr="00886423">
        <w:trPr>
          <w:trHeight w:val="3740"/>
        </w:trPr>
        <w:tc>
          <w:tcPr>
            <w:tcW w:w="734" w:type="pct"/>
            <w:shd w:val="clear" w:color="auto" w:fill="C0D842"/>
            <w:vAlign w:val="center"/>
          </w:tcPr>
          <w:p w14:paraId="54D421CA" w14:textId="77777777" w:rsidR="00E17535" w:rsidRPr="00AF339C" w:rsidRDefault="00E17535" w:rsidP="00E17535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7900A954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 xml:space="preserve">Slips, </w:t>
            </w: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T</w:t>
            </w:r>
            <w:r w:rsidRPr="7900A954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 xml:space="preserve">rips and </w:t>
            </w: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F</w:t>
            </w:r>
            <w:r w:rsidRPr="7900A954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 xml:space="preserve">alls </w:t>
            </w:r>
          </w:p>
          <w:p w14:paraId="69211314" w14:textId="77777777" w:rsidR="00E17535" w:rsidRPr="00AF339C" w:rsidRDefault="00E17535" w:rsidP="00E17535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798" w:type="pct"/>
            <w:shd w:val="clear" w:color="auto" w:fill="C0D842"/>
          </w:tcPr>
          <w:p w14:paraId="34E5D828" w14:textId="77777777" w:rsidR="00E17535" w:rsidRDefault="00E17535" w:rsidP="00E17535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Wet surfaces - Risk of slipping due to wet floor surface, causing injury. </w:t>
            </w:r>
          </w:p>
          <w:p w14:paraId="70A253F7" w14:textId="77777777" w:rsidR="00E17535" w:rsidRDefault="00E17535" w:rsidP="00E17535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1E7C17FA" w14:textId="77777777" w:rsidR="00E17535" w:rsidRDefault="00E17535" w:rsidP="00E17535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Smooth surfaces - Risk of slipping on smooth floor surfaces due to lack of friction. </w:t>
            </w:r>
          </w:p>
          <w:p w14:paraId="19B0A55E" w14:textId="77777777" w:rsidR="00E17535" w:rsidRDefault="00E17535" w:rsidP="00E17535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28C4CEEE" w14:textId="77777777" w:rsidR="00E17535" w:rsidRDefault="00E17535" w:rsidP="00E17535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>Loose floor fittings - Risk of tripping over loose floor fittings, like rugs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and </w:t>
            </w: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carpets. </w:t>
            </w:r>
          </w:p>
          <w:p w14:paraId="21435AC0" w14:textId="77777777" w:rsidR="00E17535" w:rsidRDefault="00E17535" w:rsidP="00E17535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2FFD4CDF" w14:textId="77777777" w:rsidR="00E17535" w:rsidRDefault="00E17535" w:rsidP="00E17535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>Poor weather conditions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</w:t>
            </w: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>- Risk of slips and trips due to heavy rain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and</w:t>
            </w: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windy conditions. </w:t>
            </w:r>
          </w:p>
          <w:p w14:paraId="237AC7AD" w14:textId="77777777" w:rsidR="00E17535" w:rsidRDefault="00E17535" w:rsidP="00E17535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384B0852" w14:textId="77777777" w:rsidR="00E17535" w:rsidRDefault="00E17535" w:rsidP="00E17535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>Obstacles on floor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: </w:t>
            </w: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>boxes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and</w:t>
            </w: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equipment - Risk of trips due to items being left on floor in areas of high footfall. </w:t>
            </w:r>
          </w:p>
          <w:p w14:paraId="318B0EC7" w14:textId="77777777" w:rsidR="00E17535" w:rsidRDefault="00E17535" w:rsidP="00E17535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3EC2ABBB" w14:textId="77777777" w:rsidR="00E17535" w:rsidRDefault="00E17535" w:rsidP="00E17535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Uneven floor surface - Risk of tripping over uneven floor surfaces. </w:t>
            </w:r>
          </w:p>
          <w:p w14:paraId="4D42EAB1" w14:textId="77777777" w:rsidR="00E17535" w:rsidRDefault="00E17535" w:rsidP="00E17535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1B326643" w14:textId="77777777" w:rsidR="00E17535" w:rsidRPr="004F757C" w:rsidRDefault="00E17535" w:rsidP="00E17535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>Poor lighting - Risk of slipping and tripping over approaching hazards due to poor visibility.</w:t>
            </w:r>
          </w:p>
        </w:tc>
        <w:tc>
          <w:tcPr>
            <w:tcW w:w="482" w:type="pct"/>
            <w:shd w:val="clear" w:color="auto" w:fill="C0D842"/>
          </w:tcPr>
          <w:p w14:paraId="7789E9A2" w14:textId="009D0C52" w:rsidR="00E17535" w:rsidRPr="00E2261F" w:rsidRDefault="0056220C" w:rsidP="00E17535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Attendees</w:t>
            </w:r>
            <w:r w:rsidR="00E17535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 xml:space="preserve"> and </w:t>
            </w:r>
            <w:r w:rsidR="000D489B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public</w:t>
            </w:r>
            <w:r w:rsidR="00E17535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 xml:space="preserve"> </w:t>
            </w:r>
          </w:p>
        </w:tc>
        <w:tc>
          <w:tcPr>
            <w:tcW w:w="1406" w:type="pct"/>
            <w:shd w:val="clear" w:color="auto" w:fill="C0D842"/>
          </w:tcPr>
          <w:p w14:paraId="00D4EF21" w14:textId="77777777" w:rsidR="00E17535" w:rsidRDefault="00E17535" w:rsidP="00E17535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E576C4">
              <w:rPr>
                <w:rFonts w:asciiTheme="minorHAnsi" w:eastAsiaTheme="minorEastAsia" w:hAnsiTheme="minorHAnsi" w:cstheme="minorBidi"/>
                <w:sz w:val="18"/>
                <w:szCs w:val="18"/>
              </w:rPr>
              <w:t>Ensure spills are cleaned up promptly and walkways are kept clear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.</w:t>
            </w:r>
          </w:p>
          <w:p w14:paraId="03E68176" w14:textId="77777777" w:rsidR="00E17535" w:rsidRPr="00E2261F" w:rsidRDefault="00E17535" w:rsidP="00E17535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Venue</w:t>
            </w:r>
            <w:r w:rsidRPr="00E576C4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will be informed for first aid provisions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in the event of an accident.</w:t>
            </w:r>
          </w:p>
        </w:tc>
        <w:tc>
          <w:tcPr>
            <w:tcW w:w="580" w:type="pct"/>
            <w:shd w:val="clear" w:color="auto" w:fill="C0D842"/>
          </w:tcPr>
          <w:p w14:paraId="3D012F63" w14:textId="4E49CEEB" w:rsidR="00E17535" w:rsidRPr="00E2261F" w:rsidRDefault="00E17535" w:rsidP="00E17535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Venue, committee, and </w:t>
            </w:r>
            <w:r w:rsidR="0056220C">
              <w:rPr>
                <w:rFonts w:asciiTheme="minorHAnsi" w:eastAsiaTheme="minorEastAsia" w:hAnsiTheme="minorHAnsi" w:cstheme="minorBidi"/>
                <w:sz w:val="18"/>
                <w:szCs w:val="18"/>
              </w:rPr>
              <w:t>attendees</w:t>
            </w:r>
          </w:p>
        </w:tc>
      </w:tr>
    </w:tbl>
    <w:p w14:paraId="24786710" w14:textId="77777777" w:rsidR="00886423" w:rsidRDefault="00886423" w:rsidP="00886423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</w:p>
    <w:p w14:paraId="78F33A58" w14:textId="5694A0C9" w:rsidR="00886423" w:rsidRPr="00A53235" w:rsidRDefault="00886423" w:rsidP="00886423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  <w:r w:rsidRPr="7ADACF0E">
        <w:rPr>
          <w:rFonts w:asciiTheme="minorHAnsi" w:eastAsiaTheme="minorEastAsia" w:hAnsiTheme="minorHAnsi" w:cstheme="minorBidi"/>
          <w:b/>
          <w:bCs/>
          <w:u w:val="single"/>
        </w:rPr>
        <w:t xml:space="preserve">Activity Type </w:t>
      </w:r>
      <w:r w:rsidR="00E93230">
        <w:rPr>
          <w:rFonts w:asciiTheme="minorHAnsi" w:eastAsiaTheme="minorEastAsia" w:hAnsiTheme="minorHAnsi" w:cstheme="minorBidi"/>
          <w:b/>
          <w:bCs/>
          <w:u w:val="single"/>
        </w:rPr>
        <w:t>9</w:t>
      </w:r>
      <w:r w:rsidRPr="7ADACF0E">
        <w:rPr>
          <w:rFonts w:asciiTheme="minorHAnsi" w:eastAsiaTheme="minorEastAsia" w:hAnsiTheme="minorHAnsi" w:cstheme="minorBidi"/>
          <w:b/>
          <w:bCs/>
          <w:u w:val="single"/>
        </w:rPr>
        <w:t>:</w:t>
      </w:r>
      <w:r w:rsidRPr="7900A954">
        <w:rPr>
          <w:rFonts w:asciiTheme="minorHAnsi" w:eastAsiaTheme="minorEastAsia" w:hAnsiTheme="minorHAnsi" w:cstheme="minorBidi"/>
          <w:b/>
          <w:bCs/>
          <w:u w:val="single"/>
        </w:rPr>
        <w:t xml:space="preserve"> </w:t>
      </w:r>
      <w:r w:rsidR="00E93230">
        <w:rPr>
          <w:rFonts w:asciiTheme="minorHAnsi" w:eastAsiaTheme="minorEastAsia" w:hAnsiTheme="minorHAnsi" w:cstheme="minorBidi"/>
          <w:b/>
          <w:bCs/>
          <w:i/>
          <w:iCs/>
          <w:u w:val="single"/>
        </w:rPr>
        <w:t>Clubbing</w:t>
      </w:r>
    </w:p>
    <w:p w14:paraId="26123ECD" w14:textId="77777777" w:rsidR="00886423" w:rsidRPr="00A53235" w:rsidRDefault="00886423" w:rsidP="00886423">
      <w:pPr>
        <w:spacing w:after="160" w:line="259" w:lineRule="auto"/>
        <w:rPr>
          <w:rFonts w:asciiTheme="minorHAnsi" w:eastAsiaTheme="minorEastAsia" w:hAnsiTheme="minorHAnsi" w:cstheme="minorBidi"/>
          <w:b/>
          <w:bCs/>
          <w:i/>
          <w:iCs/>
          <w:sz w:val="20"/>
          <w:u w:val="single"/>
        </w:rPr>
      </w:pPr>
      <w:r w:rsidRPr="7900A954">
        <w:rPr>
          <w:rFonts w:asciiTheme="minorHAnsi" w:eastAsiaTheme="minorEastAsia" w:hAnsiTheme="minorHAnsi" w:cstheme="minorBidi"/>
          <w:i/>
          <w:iCs/>
          <w:sz w:val="20"/>
        </w:rPr>
        <w:lastRenderedPageBreak/>
        <w:t xml:space="preserve">Please refer to Hazards guidance for a summary of hazards to consider - </w:t>
      </w:r>
    </w:p>
    <w:tbl>
      <w:tblPr>
        <w:tblW w:w="1545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5"/>
        <w:gridCol w:w="3969"/>
        <w:gridCol w:w="4820"/>
        <w:gridCol w:w="3827"/>
      </w:tblGrid>
      <w:tr w:rsidR="00886423" w:rsidRPr="00A53235" w14:paraId="7BC6E317" w14:textId="77777777" w:rsidTr="00886423">
        <w:trPr>
          <w:trHeight w:val="510"/>
        </w:trPr>
        <w:tc>
          <w:tcPr>
            <w:tcW w:w="2835" w:type="dxa"/>
            <w:vAlign w:val="center"/>
          </w:tcPr>
          <w:p w14:paraId="25001504" w14:textId="77777777" w:rsidR="00886423" w:rsidRPr="00A53235" w:rsidRDefault="00886423" w:rsidP="00886423">
            <w:pPr>
              <w:spacing w:before="40" w:after="40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Average number of participants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0F330C6E" w14:textId="77777777" w:rsidR="00886423" w:rsidRPr="00A53235" w:rsidRDefault="00886423" w:rsidP="00886423">
            <w:pPr>
              <w:spacing w:before="40" w:after="40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  <w:t>30</w:t>
            </w:r>
          </w:p>
        </w:tc>
        <w:tc>
          <w:tcPr>
            <w:tcW w:w="4820" w:type="dxa"/>
          </w:tcPr>
          <w:p w14:paraId="34708080" w14:textId="77777777" w:rsidR="00886423" w:rsidRPr="00A53235" w:rsidRDefault="00886423" w:rsidP="00886423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5F3054C0">
              <w:rPr>
                <w:rFonts w:asciiTheme="minorHAnsi" w:eastAsiaTheme="minorEastAsia" w:hAnsiTheme="minorHAnsi" w:cstheme="minorBidi"/>
                <w:color w:val="000000" w:themeColor="text1"/>
                <w:sz w:val="20"/>
              </w:rPr>
              <w:t xml:space="preserve">Provide details of disabled access arrangements you have considered. You can use the guidance </w:t>
            </w:r>
            <w:hyperlink r:id="rId37">
              <w:r w:rsidRPr="5F3054C0">
                <w:rPr>
                  <w:rStyle w:val="Hyperlink"/>
                  <w:rFonts w:asciiTheme="minorHAnsi" w:eastAsiaTheme="minorEastAsia" w:hAnsiTheme="minorHAnsi" w:cstheme="minorBidi"/>
                  <w:sz w:val="20"/>
                </w:rPr>
                <w:t>here</w:t>
              </w:r>
            </w:hyperlink>
            <w:r w:rsidRPr="5F3054C0">
              <w:rPr>
                <w:rFonts w:asciiTheme="minorHAnsi" w:eastAsiaTheme="minorEastAsia" w:hAnsiTheme="minorHAnsi" w:cstheme="minorBidi"/>
                <w:color w:val="000000" w:themeColor="text1"/>
                <w:sz w:val="20"/>
              </w:rPr>
              <w:t xml:space="preserve"> to help. 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5AFE6C3D" w14:textId="77777777" w:rsidR="00886423" w:rsidRPr="007A2659" w:rsidRDefault="00886423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</w:pPr>
            <w:r w:rsidRPr="007A2659"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  <w:t>Use wheelchair-friendly sites where possible</w:t>
            </w:r>
          </w:p>
          <w:p w14:paraId="6D8B53C6" w14:textId="77777777" w:rsidR="00886423" w:rsidRPr="007A2659" w:rsidRDefault="00886423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</w:pPr>
            <w:r w:rsidRPr="007A2659"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  <w:t>Provide info about location before event</w:t>
            </w:r>
          </w:p>
          <w:p w14:paraId="1519B730" w14:textId="77777777" w:rsidR="00886423" w:rsidRPr="007A2659" w:rsidRDefault="00886423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</w:pPr>
            <w:r w:rsidRPr="007A2659"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  <w:t>Identify quiet areas</w:t>
            </w:r>
          </w:p>
          <w:p w14:paraId="1695616A" w14:textId="6C79D6AA" w:rsidR="00886423" w:rsidRPr="00A53235" w:rsidRDefault="00886423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</w:pPr>
            <w:r w:rsidRPr="007A2659"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  <w:t>Sober committee member designated to attendees</w:t>
            </w:r>
          </w:p>
        </w:tc>
      </w:tr>
      <w:tr w:rsidR="00886423" w:rsidRPr="00A53235" w14:paraId="08EBBD74" w14:textId="77777777" w:rsidTr="00886423">
        <w:trPr>
          <w:trHeight w:val="510"/>
        </w:trPr>
        <w:tc>
          <w:tcPr>
            <w:tcW w:w="2835" w:type="dxa"/>
            <w:vAlign w:val="center"/>
          </w:tcPr>
          <w:p w14:paraId="1802E36B" w14:textId="77777777" w:rsidR="00886423" w:rsidRPr="00A53235" w:rsidRDefault="00886423" w:rsidP="00886423">
            <w:pPr>
              <w:spacing w:before="40" w:after="40"/>
              <w:rPr>
                <w:rFonts w:asciiTheme="minorHAnsi" w:eastAsiaTheme="minorEastAsia" w:hAnsiTheme="minorHAnsi" w:cstheme="minorBidi"/>
                <w:sz w:val="20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On Campus or Off Campus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41DB2F4D" w14:textId="77777777" w:rsidR="00886423" w:rsidRPr="00A53235" w:rsidRDefault="00886423" w:rsidP="00886423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>
              <w:rPr>
                <w:rFonts w:asciiTheme="minorHAnsi" w:eastAsiaTheme="minorEastAsia" w:hAnsiTheme="minorHAnsi" w:cstheme="minorBidi"/>
                <w:color w:val="000000" w:themeColor="text1"/>
              </w:rPr>
              <w:t>Off</w:t>
            </w:r>
          </w:p>
        </w:tc>
        <w:tc>
          <w:tcPr>
            <w:tcW w:w="4820" w:type="dxa"/>
            <w:vAlign w:val="center"/>
          </w:tcPr>
          <w:p w14:paraId="10B275FE" w14:textId="77777777" w:rsidR="00886423" w:rsidRPr="00A53235" w:rsidRDefault="00886423" w:rsidP="00886423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5F3054C0">
              <w:rPr>
                <w:rFonts w:asciiTheme="minorHAnsi" w:eastAsiaTheme="minorEastAsia" w:hAnsiTheme="minorHAnsi" w:cstheme="minorBidi"/>
                <w:sz w:val="20"/>
              </w:rPr>
              <w:t xml:space="preserve">Please provide details of how you’ve considered the sustainable impact of your activity type. You can use the guidance </w:t>
            </w:r>
            <w:hyperlink r:id="rId38" w:history="1">
              <w:r w:rsidRPr="004D69BB">
                <w:rPr>
                  <w:rStyle w:val="Hyperlink"/>
                  <w:rFonts w:asciiTheme="minorHAnsi" w:eastAsiaTheme="minorEastAsia" w:hAnsiTheme="minorHAnsi" w:cstheme="minorBidi"/>
                  <w:sz w:val="20"/>
                </w:rPr>
                <w:t>her</w:t>
              </w:r>
            </w:hyperlink>
            <w:r w:rsidRPr="004D69BB">
              <w:rPr>
                <w:rFonts w:asciiTheme="minorHAnsi" w:eastAsiaTheme="minorEastAsia" w:hAnsiTheme="minorHAnsi" w:cstheme="minorBidi"/>
                <w:sz w:val="20"/>
              </w:rPr>
              <w:t>e</w:t>
            </w:r>
            <w:r w:rsidRPr="5F3054C0">
              <w:rPr>
                <w:rFonts w:asciiTheme="minorHAnsi" w:eastAsiaTheme="minorEastAsia" w:hAnsiTheme="minorHAnsi" w:cstheme="minorBidi"/>
                <w:sz w:val="20"/>
              </w:rPr>
              <w:t xml:space="preserve"> to help. 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1FA49B6F" w14:textId="77777777" w:rsidR="00886423" w:rsidRPr="00A53235" w:rsidRDefault="00886423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Encourage attendees to use eco-friendly means of transport to event</w:t>
            </w:r>
          </w:p>
        </w:tc>
      </w:tr>
      <w:tr w:rsidR="00886423" w:rsidRPr="00A53235" w14:paraId="484EEEE1" w14:textId="77777777" w:rsidTr="00886423">
        <w:trPr>
          <w:trHeight w:val="125"/>
        </w:trPr>
        <w:tc>
          <w:tcPr>
            <w:tcW w:w="2835" w:type="dxa"/>
            <w:vAlign w:val="center"/>
          </w:tcPr>
          <w:p w14:paraId="56CFD398" w14:textId="77777777" w:rsidR="00886423" w:rsidRPr="00A53235" w:rsidRDefault="00886423" w:rsidP="00886423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Is additional specific Event Insurance required?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7DF560DB" w14:textId="77777777" w:rsidR="00886423" w:rsidRPr="00A53235" w:rsidRDefault="00886423" w:rsidP="00886423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>
              <w:rPr>
                <w:rFonts w:asciiTheme="minorHAnsi" w:eastAsiaTheme="minorEastAsia" w:hAnsiTheme="minorHAnsi" w:cstheme="minorBidi"/>
                <w:color w:val="000000" w:themeColor="text1"/>
              </w:rPr>
              <w:t>No</w:t>
            </w:r>
          </w:p>
        </w:tc>
        <w:tc>
          <w:tcPr>
            <w:tcW w:w="4820" w:type="dxa"/>
            <w:vAlign w:val="center"/>
          </w:tcPr>
          <w:p w14:paraId="4991AE50" w14:textId="77777777" w:rsidR="00886423" w:rsidRPr="00A53235" w:rsidRDefault="00886423" w:rsidP="00886423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Describe arrangements for First Aid.  Who will provide first aid – Activity Organiser/ Venue?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74D91D88" w14:textId="77777777" w:rsidR="00886423" w:rsidRPr="00A53235" w:rsidRDefault="00886423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Venue</w:t>
            </w:r>
          </w:p>
        </w:tc>
      </w:tr>
    </w:tbl>
    <w:p w14:paraId="172F0CFA" w14:textId="77777777" w:rsidR="00886423" w:rsidRPr="00A53235" w:rsidRDefault="00886423" w:rsidP="00886423">
      <w:pPr>
        <w:spacing w:after="160" w:line="259" w:lineRule="auto"/>
        <w:rPr>
          <w:rFonts w:asciiTheme="minorHAnsi" w:eastAsiaTheme="minorEastAsia" w:hAnsiTheme="minorHAnsi" w:cstheme="minorBidi"/>
          <w:b/>
          <w:bCs/>
          <w:sz w:val="20"/>
          <w:u w:val="single"/>
        </w:rPr>
      </w:pPr>
    </w:p>
    <w:tbl>
      <w:tblPr>
        <w:tblStyle w:val="TableGrid"/>
        <w:tblpPr w:leftFromText="180" w:rightFromText="180" w:vertAnchor="text" w:horzAnchor="margin" w:tblpY="228"/>
        <w:tblW w:w="5000" w:type="pct"/>
        <w:tblLook w:val="04A0" w:firstRow="1" w:lastRow="0" w:firstColumn="1" w:lastColumn="0" w:noHBand="0" w:noVBand="1"/>
      </w:tblPr>
      <w:tblGrid>
        <w:gridCol w:w="2259"/>
        <w:gridCol w:w="5534"/>
        <w:gridCol w:w="1483"/>
        <w:gridCol w:w="4327"/>
        <w:gridCol w:w="1785"/>
      </w:tblGrid>
      <w:tr w:rsidR="00D73B57" w:rsidRPr="00A53235" w14:paraId="61BE0D54" w14:textId="77777777" w:rsidTr="00886423">
        <w:trPr>
          <w:trHeight w:val="734"/>
        </w:trPr>
        <w:tc>
          <w:tcPr>
            <w:tcW w:w="734" w:type="pct"/>
          </w:tcPr>
          <w:p w14:paraId="03118121" w14:textId="77777777" w:rsidR="00886423" w:rsidRPr="009049C9" w:rsidRDefault="00886423" w:rsidP="00886423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 w:rsidRPr="009049C9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 xml:space="preserve">Hazard </w:t>
            </w: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Category</w:t>
            </w:r>
          </w:p>
        </w:tc>
        <w:tc>
          <w:tcPr>
            <w:tcW w:w="1798" w:type="pct"/>
          </w:tcPr>
          <w:p w14:paraId="51938C34" w14:textId="77777777" w:rsidR="00886423" w:rsidRPr="009049C9" w:rsidRDefault="00886423" w:rsidP="00886423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 xml:space="preserve">Identified Hazards and how you might be harmed? </w:t>
            </w:r>
          </w:p>
        </w:tc>
        <w:tc>
          <w:tcPr>
            <w:tcW w:w="482" w:type="pct"/>
          </w:tcPr>
          <w:p w14:paraId="24769018" w14:textId="77777777" w:rsidR="00886423" w:rsidRPr="009049C9" w:rsidRDefault="00886423" w:rsidP="00886423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Who is at Risk?</w:t>
            </w:r>
          </w:p>
        </w:tc>
        <w:tc>
          <w:tcPr>
            <w:tcW w:w="1406" w:type="pct"/>
          </w:tcPr>
          <w:p w14:paraId="7382B418" w14:textId="77777777" w:rsidR="00886423" w:rsidRPr="009049C9" w:rsidRDefault="00886423" w:rsidP="00886423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Control Measures</w:t>
            </w:r>
          </w:p>
        </w:tc>
        <w:tc>
          <w:tcPr>
            <w:tcW w:w="580" w:type="pct"/>
          </w:tcPr>
          <w:p w14:paraId="7843F294" w14:textId="77777777" w:rsidR="00886423" w:rsidRPr="009049C9" w:rsidRDefault="00886423" w:rsidP="00886423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 w:rsidRPr="009049C9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Who is responsible?</w:t>
            </w:r>
          </w:p>
        </w:tc>
      </w:tr>
      <w:tr w:rsidR="00D73B57" w:rsidRPr="00A53235" w14:paraId="3B261122" w14:textId="77777777" w:rsidTr="00886423">
        <w:trPr>
          <w:trHeight w:val="3740"/>
        </w:trPr>
        <w:tc>
          <w:tcPr>
            <w:tcW w:w="734" w:type="pct"/>
            <w:shd w:val="clear" w:color="auto" w:fill="C0D842"/>
          </w:tcPr>
          <w:p w14:paraId="53122934" w14:textId="77777777" w:rsidR="00886423" w:rsidRPr="00312C95" w:rsidRDefault="00886423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00312C95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lastRenderedPageBreak/>
              <w:t xml:space="preserve">Aggression/Violence </w:t>
            </w:r>
          </w:p>
          <w:p w14:paraId="7AC399FC" w14:textId="77777777" w:rsidR="00886423" w:rsidRPr="00312C95" w:rsidRDefault="00886423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</w:p>
        </w:tc>
        <w:tc>
          <w:tcPr>
            <w:tcW w:w="1798" w:type="pct"/>
            <w:shd w:val="clear" w:color="auto" w:fill="C0D842"/>
          </w:tcPr>
          <w:p w14:paraId="3CF7608B" w14:textId="77777777" w:rsidR="00886423" w:rsidRDefault="00886423" w:rsidP="00886423">
            <w:pPr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D286A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Physical assault - Risk of injury from 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p</w:t>
            </w:r>
            <w:r w:rsidRPr="00CD286A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hysical attacks. </w:t>
            </w:r>
          </w:p>
          <w:p w14:paraId="793F820B" w14:textId="77777777" w:rsidR="00886423" w:rsidRDefault="00886423" w:rsidP="00886423">
            <w:pPr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146CE020" w14:textId="77777777" w:rsidR="00886423" w:rsidRDefault="00886423" w:rsidP="00886423">
            <w:pPr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D286A">
              <w:rPr>
                <w:rFonts w:asciiTheme="minorHAnsi" w:eastAsiaTheme="minorEastAsia" w:hAnsiTheme="minorHAnsi" w:cstheme="minorBidi"/>
                <w:sz w:val="18"/>
                <w:szCs w:val="18"/>
              </w:rPr>
              <w:t>Verbal abuse - P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s</w:t>
            </w:r>
            <w:r w:rsidRPr="00CD286A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ychological harm from threats or insults. </w:t>
            </w:r>
          </w:p>
          <w:p w14:paraId="2FDEF67B" w14:textId="77777777" w:rsidR="00886423" w:rsidRDefault="00886423" w:rsidP="00886423">
            <w:pPr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17A291C5" w14:textId="77777777" w:rsidR="00886423" w:rsidRDefault="00886423" w:rsidP="00886423">
            <w:pPr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D286A">
              <w:rPr>
                <w:rFonts w:asciiTheme="minorHAnsi" w:eastAsiaTheme="minorEastAsia" w:hAnsiTheme="minorHAnsi" w:cstheme="minorBidi"/>
                <w:sz w:val="18"/>
                <w:szCs w:val="18"/>
              </w:rPr>
              <w:t>Discrimination - P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s</w:t>
            </w:r>
            <w:r w:rsidRPr="00CD286A">
              <w:rPr>
                <w:rFonts w:asciiTheme="minorHAnsi" w:eastAsiaTheme="minorEastAsia" w:hAnsiTheme="minorHAnsi" w:cstheme="minorBidi"/>
                <w:sz w:val="18"/>
                <w:szCs w:val="18"/>
              </w:rPr>
              <w:t>ychological harm caused by discriminatory remarks.</w:t>
            </w:r>
          </w:p>
          <w:p w14:paraId="52BEF82D" w14:textId="77777777" w:rsidR="00886423" w:rsidRDefault="00886423" w:rsidP="00886423">
            <w:pPr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0343A660" w14:textId="77777777" w:rsidR="00886423" w:rsidRDefault="00886423" w:rsidP="00886423">
            <w:pPr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 w:rsidRPr="00CD286A">
              <w:rPr>
                <w:rFonts w:asciiTheme="minorHAnsi" w:eastAsiaTheme="minorEastAsia" w:hAnsiTheme="minorHAnsi" w:cstheme="minorBidi"/>
                <w:sz w:val="18"/>
                <w:szCs w:val="18"/>
              </w:rPr>
              <w:t>Intimidating behaviour - Emotional distress caused by threatening or coercive behaviour.</w:t>
            </w:r>
          </w:p>
          <w:p w14:paraId="5552640D" w14:textId="77777777" w:rsidR="00886423" w:rsidRPr="00C8488F" w:rsidRDefault="00886423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</w:tc>
        <w:tc>
          <w:tcPr>
            <w:tcW w:w="482" w:type="pct"/>
            <w:shd w:val="clear" w:color="auto" w:fill="C0D842"/>
          </w:tcPr>
          <w:p w14:paraId="54D522E3" w14:textId="0B6765EC" w:rsidR="00886423" w:rsidRDefault="0056220C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Attendees</w:t>
            </w:r>
            <w:r w:rsidR="00886423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 xml:space="preserve"> and </w:t>
            </w:r>
            <w:r w:rsidR="000D489B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public</w:t>
            </w:r>
          </w:p>
        </w:tc>
        <w:tc>
          <w:tcPr>
            <w:tcW w:w="1406" w:type="pct"/>
            <w:shd w:val="clear" w:color="auto" w:fill="C0D842"/>
          </w:tcPr>
          <w:p w14:paraId="0FA838FB" w14:textId="77777777" w:rsidR="00886423" w:rsidRPr="00F26917" w:rsidRDefault="00886423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Anyone</w:t>
            </w:r>
            <w:r w:rsidRPr="00E576C4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demonstrating aggression or bullying will be asked to leave the event. Security at the 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venue </w:t>
            </w:r>
            <w:r w:rsidRPr="00E576C4">
              <w:rPr>
                <w:rFonts w:asciiTheme="minorHAnsi" w:eastAsiaTheme="minorEastAsia" w:hAnsiTheme="minorHAnsi" w:cstheme="minorBidi"/>
                <w:sz w:val="18"/>
                <w:szCs w:val="18"/>
              </w:rPr>
              <w:t>will be informed if the situation escalates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.</w:t>
            </w:r>
          </w:p>
        </w:tc>
        <w:tc>
          <w:tcPr>
            <w:tcW w:w="580" w:type="pct"/>
            <w:shd w:val="clear" w:color="auto" w:fill="C0D842"/>
          </w:tcPr>
          <w:p w14:paraId="439EB8D8" w14:textId="48782D7E" w:rsidR="00886423" w:rsidRDefault="00886423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Venue staff, committee, and </w:t>
            </w:r>
            <w:r w:rsidR="0056220C">
              <w:rPr>
                <w:rFonts w:asciiTheme="minorHAnsi" w:eastAsiaTheme="minorEastAsia" w:hAnsiTheme="minorHAnsi" w:cstheme="minorBidi"/>
                <w:sz w:val="18"/>
                <w:szCs w:val="18"/>
              </w:rPr>
              <w:t>attendees</w:t>
            </w:r>
          </w:p>
        </w:tc>
      </w:tr>
      <w:tr w:rsidR="00D73B57" w:rsidRPr="00A53235" w14:paraId="2C1645C1" w14:textId="77777777" w:rsidTr="00886423">
        <w:trPr>
          <w:trHeight w:val="3740"/>
        </w:trPr>
        <w:tc>
          <w:tcPr>
            <w:tcW w:w="734" w:type="pct"/>
            <w:shd w:val="clear" w:color="auto" w:fill="C0D842"/>
            <w:vAlign w:val="center"/>
          </w:tcPr>
          <w:p w14:paraId="3E6C16F3" w14:textId="77777777" w:rsidR="00886423" w:rsidRPr="00312C95" w:rsidRDefault="00886423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00312C95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Alcohol/Drugs</w:t>
            </w:r>
          </w:p>
          <w:p w14:paraId="53B93AB3" w14:textId="77777777" w:rsidR="00886423" w:rsidRPr="00AF339C" w:rsidRDefault="00886423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798" w:type="pct"/>
            <w:shd w:val="clear" w:color="auto" w:fill="C0D842"/>
          </w:tcPr>
          <w:p w14:paraId="040DB761" w14:textId="77777777" w:rsidR="00886423" w:rsidRDefault="00886423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Intoxication - Risk of injury and/or ill health caused by ingestion of alcohol and/or drugs. </w:t>
            </w:r>
          </w:p>
          <w:p w14:paraId="1D40A941" w14:textId="77777777" w:rsidR="00886423" w:rsidRDefault="00886423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54A9F21C" w14:textId="77777777" w:rsidR="00886423" w:rsidRDefault="00886423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Impaired Judgement - Risk of injury and/or ill health caused by ingestion of alcohol and/or drugs that impair a person’s ability to think rationally. </w:t>
            </w:r>
          </w:p>
          <w:p w14:paraId="16BA11AA" w14:textId="77777777" w:rsidR="00886423" w:rsidRDefault="00886423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7B44530A" w14:textId="77777777" w:rsidR="00886423" w:rsidRDefault="00886423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Overdose - Serious risk to life caused by excessive drinking and drug use. </w:t>
            </w:r>
          </w:p>
          <w:p w14:paraId="07328DE3" w14:textId="77777777" w:rsidR="00886423" w:rsidRDefault="00886423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3979FCA1" w14:textId="77777777" w:rsidR="00886423" w:rsidRDefault="00886423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>Mental health Crisis - Risk of mental health crisis caused by heavy drinking and/or dru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gs</w:t>
            </w: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. </w:t>
            </w:r>
          </w:p>
          <w:p w14:paraId="17DD8B0D" w14:textId="77777777" w:rsidR="00886423" w:rsidRDefault="00886423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292C2E0B" w14:textId="77777777" w:rsidR="00886423" w:rsidRDefault="00886423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Physical altercation - Risk of altercation due to 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poor </w:t>
            </w: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decision making 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when</w:t>
            </w: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using 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a</w:t>
            </w: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>lcohol and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/or </w:t>
            </w: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drugs. </w:t>
            </w:r>
          </w:p>
          <w:p w14:paraId="1EEF17F1" w14:textId="77777777" w:rsidR="00886423" w:rsidRDefault="00886423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55763804" w14:textId="77777777" w:rsidR="00886423" w:rsidRDefault="00886423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Verbal altercation -  Risk of altercation due to 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poor </w:t>
            </w: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decision making 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when</w:t>
            </w: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using 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a</w:t>
            </w: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>lcohol and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/or </w:t>
            </w: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drugs. </w:t>
            </w:r>
          </w:p>
          <w:p w14:paraId="334FC586" w14:textId="77777777" w:rsidR="00886423" w:rsidRPr="00C8488F" w:rsidRDefault="00886423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</w:tc>
        <w:tc>
          <w:tcPr>
            <w:tcW w:w="482" w:type="pct"/>
            <w:shd w:val="clear" w:color="auto" w:fill="C0D842"/>
          </w:tcPr>
          <w:p w14:paraId="165977E1" w14:textId="4195A173" w:rsidR="00886423" w:rsidRPr="00C8488F" w:rsidRDefault="0056220C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Attendees</w:t>
            </w:r>
          </w:p>
        </w:tc>
        <w:tc>
          <w:tcPr>
            <w:tcW w:w="1406" w:type="pct"/>
            <w:shd w:val="clear" w:color="auto" w:fill="C0D842"/>
          </w:tcPr>
          <w:p w14:paraId="5267A05B" w14:textId="77777777" w:rsidR="003D534A" w:rsidRPr="003D534A" w:rsidRDefault="003D534A" w:rsidP="003D534A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3D534A">
              <w:rPr>
                <w:rFonts w:asciiTheme="minorHAnsi" w:eastAsiaTheme="minorEastAsia" w:hAnsiTheme="minorHAnsi" w:cstheme="minorBidi"/>
                <w:sz w:val="18"/>
                <w:szCs w:val="18"/>
              </w:rPr>
              <w:t>Binge drinking will be actively discouraged.</w:t>
            </w:r>
          </w:p>
          <w:p w14:paraId="6C7FB6E5" w14:textId="77777777" w:rsidR="003D534A" w:rsidRPr="003D534A" w:rsidRDefault="003D534A" w:rsidP="003D534A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3D534A">
              <w:rPr>
                <w:rFonts w:asciiTheme="minorHAnsi" w:eastAsiaTheme="minorEastAsia" w:hAnsiTheme="minorHAnsi" w:cstheme="minorBidi"/>
                <w:sz w:val="18"/>
                <w:szCs w:val="18"/>
              </w:rPr>
              <w:t>The society will only pay for a maximum of 1 drink per person.</w:t>
            </w:r>
          </w:p>
          <w:p w14:paraId="7A986859" w14:textId="77777777" w:rsidR="003D534A" w:rsidRPr="003D534A" w:rsidRDefault="003D534A" w:rsidP="003D534A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3D534A">
              <w:rPr>
                <w:rFonts w:asciiTheme="minorHAnsi" w:eastAsiaTheme="minorEastAsia" w:hAnsiTheme="minorHAnsi" w:cstheme="minorBidi"/>
                <w:sz w:val="18"/>
                <w:szCs w:val="18"/>
              </w:rPr>
              <w:t>There will always be a sober committee member present who is designated to the group at the start of the event.</w:t>
            </w:r>
          </w:p>
          <w:p w14:paraId="43E81398" w14:textId="77777777" w:rsidR="003D534A" w:rsidRPr="003D534A" w:rsidRDefault="003D534A" w:rsidP="003D534A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3D534A">
              <w:rPr>
                <w:rFonts w:asciiTheme="minorHAnsi" w:eastAsiaTheme="minorEastAsia" w:hAnsiTheme="minorHAnsi" w:cstheme="minorBidi"/>
                <w:sz w:val="18"/>
                <w:szCs w:val="18"/>
              </w:rPr>
              <w:t>Ensure that anyone who is drunk has a safe way of getting home.</w:t>
            </w:r>
          </w:p>
          <w:p w14:paraId="68BE291B" w14:textId="39449266" w:rsidR="00886423" w:rsidRPr="7900A954" w:rsidRDefault="003D534A" w:rsidP="003D534A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003D534A">
              <w:rPr>
                <w:rFonts w:asciiTheme="minorHAnsi" w:eastAsiaTheme="minorEastAsia" w:hAnsiTheme="minorHAnsi" w:cstheme="minorBidi"/>
                <w:sz w:val="18"/>
                <w:szCs w:val="18"/>
              </w:rPr>
              <w:t>Anyone found using drugs will be removed from the event.</w:t>
            </w:r>
          </w:p>
        </w:tc>
        <w:tc>
          <w:tcPr>
            <w:tcW w:w="580" w:type="pct"/>
            <w:shd w:val="clear" w:color="auto" w:fill="C0D842"/>
          </w:tcPr>
          <w:p w14:paraId="623BD2E3" w14:textId="5CA2F7F3" w:rsidR="00886423" w:rsidRDefault="00886423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Committee and </w:t>
            </w:r>
            <w:r w:rsidR="0056220C">
              <w:rPr>
                <w:rFonts w:asciiTheme="minorHAnsi" w:eastAsiaTheme="minorEastAsia" w:hAnsiTheme="minorHAnsi" w:cstheme="minorBidi"/>
                <w:sz w:val="18"/>
                <w:szCs w:val="18"/>
              </w:rPr>
              <w:t>attendees</w:t>
            </w:r>
          </w:p>
        </w:tc>
      </w:tr>
      <w:tr w:rsidR="00D73B57" w:rsidRPr="00A53235" w14:paraId="56C0327D" w14:textId="77777777" w:rsidTr="00886423">
        <w:trPr>
          <w:trHeight w:val="3740"/>
        </w:trPr>
        <w:tc>
          <w:tcPr>
            <w:tcW w:w="734" w:type="pct"/>
            <w:shd w:val="clear" w:color="auto" w:fill="C0D842"/>
            <w:vAlign w:val="center"/>
          </w:tcPr>
          <w:p w14:paraId="41E26A77" w14:textId="2E45DD9F" w:rsidR="000D489B" w:rsidRPr="00C8488F" w:rsidRDefault="000D489B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lastRenderedPageBreak/>
              <w:t>Crowds</w:t>
            </w:r>
          </w:p>
        </w:tc>
        <w:tc>
          <w:tcPr>
            <w:tcW w:w="1798" w:type="pct"/>
            <w:shd w:val="clear" w:color="auto" w:fill="C0D842"/>
          </w:tcPr>
          <w:p w14:paraId="581215F5" w14:textId="77777777" w:rsidR="000D489B" w:rsidRDefault="000D489B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0D489B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Crushing – Risk of crushing injuries due to congestion caused by overcrowding. </w:t>
            </w:r>
          </w:p>
          <w:p w14:paraId="056F788C" w14:textId="77777777" w:rsidR="000D489B" w:rsidRDefault="000D489B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0BE89E35" w14:textId="77777777" w:rsidR="000D489B" w:rsidRDefault="000D489B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0D489B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Obstructions - Risk of overcrowding due to obstructions in areas of high footfall, potential to block fire exits and safe escape routes. </w:t>
            </w:r>
          </w:p>
          <w:p w14:paraId="784DB07E" w14:textId="77777777" w:rsidR="000D489B" w:rsidRDefault="000D489B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261B24EF" w14:textId="7609FD77" w:rsidR="000D489B" w:rsidRPr="00C8488F" w:rsidRDefault="000D489B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0D489B">
              <w:rPr>
                <w:rFonts w:asciiTheme="minorHAnsi" w:eastAsiaTheme="minorEastAsia" w:hAnsiTheme="minorHAnsi" w:cstheme="minorBidi"/>
                <w:sz w:val="18"/>
                <w:szCs w:val="18"/>
              </w:rPr>
              <w:t>Trampling - Risk of attendees being trampled and sustaining serious injury.</w:t>
            </w:r>
          </w:p>
        </w:tc>
        <w:tc>
          <w:tcPr>
            <w:tcW w:w="482" w:type="pct"/>
            <w:shd w:val="clear" w:color="auto" w:fill="C0D842"/>
          </w:tcPr>
          <w:p w14:paraId="7A64A629" w14:textId="02F9E86B" w:rsidR="000D489B" w:rsidRDefault="0056220C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Attendees</w:t>
            </w:r>
            <w:r w:rsidR="000D489B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 xml:space="preserve"> and public</w:t>
            </w:r>
          </w:p>
        </w:tc>
        <w:tc>
          <w:tcPr>
            <w:tcW w:w="1406" w:type="pct"/>
            <w:shd w:val="clear" w:color="auto" w:fill="C0D842"/>
          </w:tcPr>
          <w:p w14:paraId="0D27E727" w14:textId="58DB2348" w:rsidR="000D489B" w:rsidRDefault="000D489B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Ensure venue has </w:t>
            </w:r>
            <w:r w:rsidRPr="000D489B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suitable arrangements in place to manage capacity and crowds. </w:t>
            </w:r>
          </w:p>
          <w:p w14:paraId="1157208D" w14:textId="77777777" w:rsidR="000D489B" w:rsidRDefault="000D489B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0D489B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Ensure that the event is ticketed, with the ticket limit set to the capacity of the venue. </w:t>
            </w:r>
          </w:p>
          <w:p w14:paraId="21DC5DEA" w14:textId="60FAC196" w:rsidR="000D489B" w:rsidRDefault="000D489B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Ensure venue has</w:t>
            </w:r>
            <w:r w:rsidRPr="000D489B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suitable security in place to monitor doors and capacity throughout the evening, speak with venue to confirm security arrangements. </w:t>
            </w:r>
          </w:p>
          <w:p w14:paraId="02475BB9" w14:textId="10881E09" w:rsidR="000D489B" w:rsidRPr="002D117B" w:rsidRDefault="000D489B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Ensure to have an </w:t>
            </w:r>
            <w:r w:rsidRPr="000D489B">
              <w:rPr>
                <w:rFonts w:asciiTheme="minorHAnsi" w:eastAsiaTheme="minorEastAsia" w:hAnsiTheme="minorHAnsi" w:cstheme="minorBidi"/>
                <w:sz w:val="18"/>
                <w:szCs w:val="18"/>
              </w:rPr>
              <w:t>escalation procedure in place to deal with overcrowdin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g.</w:t>
            </w:r>
          </w:p>
        </w:tc>
        <w:tc>
          <w:tcPr>
            <w:tcW w:w="580" w:type="pct"/>
            <w:shd w:val="clear" w:color="auto" w:fill="C0D842"/>
          </w:tcPr>
          <w:p w14:paraId="0696802F" w14:textId="13848C8A" w:rsidR="000D489B" w:rsidRDefault="000D489B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Venue and committee</w:t>
            </w:r>
          </w:p>
        </w:tc>
      </w:tr>
      <w:tr w:rsidR="00D73B57" w:rsidRPr="00A53235" w14:paraId="0D381A56" w14:textId="77777777" w:rsidTr="00886423">
        <w:trPr>
          <w:trHeight w:val="3740"/>
        </w:trPr>
        <w:tc>
          <w:tcPr>
            <w:tcW w:w="734" w:type="pct"/>
            <w:shd w:val="clear" w:color="auto" w:fill="C0D842"/>
            <w:vAlign w:val="center"/>
          </w:tcPr>
          <w:p w14:paraId="409068A5" w14:textId="77777777" w:rsidR="00886423" w:rsidRPr="00AF339C" w:rsidRDefault="00886423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</w:p>
          <w:p w14:paraId="7F0B5FE6" w14:textId="77777777" w:rsidR="00886423" w:rsidRPr="00DE7BDA" w:rsidRDefault="00886423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  <w:r w:rsidRPr="7900A954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Fire</w:t>
            </w:r>
          </w:p>
        </w:tc>
        <w:tc>
          <w:tcPr>
            <w:tcW w:w="1798" w:type="pct"/>
            <w:shd w:val="clear" w:color="auto" w:fill="C0D842"/>
          </w:tcPr>
          <w:p w14:paraId="726AF236" w14:textId="77777777" w:rsidR="00886423" w:rsidRDefault="00886423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Obstructed fire exits - Risk of serious injury/death because of obstructed exits from building. </w:t>
            </w:r>
          </w:p>
          <w:p w14:paraId="0BDB04F8" w14:textId="77777777" w:rsidR="00886423" w:rsidRDefault="00886423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6C5A619A" w14:textId="77777777" w:rsidR="00886423" w:rsidRPr="00E2261F" w:rsidRDefault="00886423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Lack of 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fire extinguishing</w:t>
            </w: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equipment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</w:t>
            </w: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>- Risk of fire spreading and causing serious injury/death due to lack of extinguishers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and </w:t>
            </w: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>fire blankets.</w:t>
            </w:r>
          </w:p>
        </w:tc>
        <w:tc>
          <w:tcPr>
            <w:tcW w:w="482" w:type="pct"/>
            <w:shd w:val="clear" w:color="auto" w:fill="C0D842"/>
          </w:tcPr>
          <w:p w14:paraId="625F4409" w14:textId="277B95CD" w:rsidR="00886423" w:rsidRPr="00A53235" w:rsidRDefault="0056220C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Attendees</w:t>
            </w:r>
            <w:r w:rsidR="00886423" w:rsidRPr="00C8488F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 xml:space="preserve"> and </w:t>
            </w:r>
            <w:r w:rsidR="000D489B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public</w:t>
            </w:r>
          </w:p>
        </w:tc>
        <w:tc>
          <w:tcPr>
            <w:tcW w:w="1406" w:type="pct"/>
            <w:shd w:val="clear" w:color="auto" w:fill="C0D842"/>
          </w:tcPr>
          <w:p w14:paraId="7BC1E71B" w14:textId="77777777" w:rsidR="00886423" w:rsidRPr="00A53235" w:rsidRDefault="00886423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7900A954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Confirm with premise controller that fire controls are in place and discuss specific fire arrangements relative to the event</w:t>
            </w: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.</w:t>
            </w:r>
          </w:p>
          <w:p w14:paraId="58CBEED8" w14:textId="77777777" w:rsidR="00886423" w:rsidRPr="00A53235" w:rsidRDefault="00886423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7900A954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Nominated group person to manage fire evacuation</w:t>
            </w: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.</w:t>
            </w:r>
            <w:r w:rsidRPr="7900A954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 xml:space="preserve"> </w:t>
            </w:r>
          </w:p>
          <w:p w14:paraId="2296AE03" w14:textId="77777777" w:rsidR="00886423" w:rsidRPr="00A53235" w:rsidRDefault="00886423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7900A954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Fire exits to be checked all clear</w:t>
            </w: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.</w:t>
            </w:r>
          </w:p>
          <w:p w14:paraId="099E5EE4" w14:textId="77777777" w:rsidR="00886423" w:rsidRPr="00A53235" w:rsidRDefault="00886423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7900A954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 xml:space="preserve">Fire extinguishers </w:t>
            </w: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availabl</w:t>
            </w:r>
            <w:r w:rsidRPr="7900A954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e</w:t>
            </w: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.</w:t>
            </w:r>
          </w:p>
        </w:tc>
        <w:tc>
          <w:tcPr>
            <w:tcW w:w="580" w:type="pct"/>
            <w:shd w:val="clear" w:color="auto" w:fill="C0D842"/>
          </w:tcPr>
          <w:p w14:paraId="1BAB1457" w14:textId="20B45B34" w:rsidR="00886423" w:rsidRPr="00A53235" w:rsidRDefault="00886423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Venue, committee, and </w:t>
            </w:r>
            <w:r w:rsidR="0056220C">
              <w:rPr>
                <w:rFonts w:asciiTheme="minorHAnsi" w:eastAsiaTheme="minorEastAsia" w:hAnsiTheme="minorHAnsi" w:cstheme="minorBidi"/>
                <w:sz w:val="18"/>
                <w:szCs w:val="18"/>
              </w:rPr>
              <w:t>attendees</w:t>
            </w:r>
          </w:p>
        </w:tc>
      </w:tr>
      <w:tr w:rsidR="00D73B57" w:rsidRPr="00A53235" w14:paraId="16E6E1E9" w14:textId="77777777" w:rsidTr="00886423">
        <w:trPr>
          <w:trHeight w:val="3740"/>
        </w:trPr>
        <w:tc>
          <w:tcPr>
            <w:tcW w:w="734" w:type="pct"/>
            <w:shd w:val="clear" w:color="auto" w:fill="C0D842"/>
          </w:tcPr>
          <w:p w14:paraId="3C5708B8" w14:textId="77777777" w:rsidR="00886423" w:rsidRPr="00AF339C" w:rsidRDefault="00886423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  <w:r w:rsidRPr="00312C95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lastRenderedPageBreak/>
              <w:t xml:space="preserve">Nighttime </w:t>
            </w: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D</w:t>
            </w:r>
            <w:r w:rsidRPr="00312C95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arkness</w:t>
            </w:r>
          </w:p>
        </w:tc>
        <w:tc>
          <w:tcPr>
            <w:tcW w:w="1798" w:type="pct"/>
            <w:shd w:val="clear" w:color="auto" w:fill="C0D842"/>
          </w:tcPr>
          <w:p w14:paraId="71F64C83" w14:textId="77777777" w:rsidR="00886423" w:rsidRDefault="00886423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Aggression - Risk of injury because of aggressive behaviour during more unsolicited hours. </w:t>
            </w:r>
          </w:p>
          <w:p w14:paraId="10E23D59" w14:textId="77777777" w:rsidR="00886423" w:rsidRDefault="00886423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52582745" w14:textId="77777777" w:rsidR="00886423" w:rsidRDefault="00886423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Poor lighting - Risk of slips, trips and falls because of poor lighting. </w:t>
            </w:r>
          </w:p>
          <w:p w14:paraId="1AE754CA" w14:textId="77777777" w:rsidR="00886423" w:rsidRDefault="00886423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37AC913D" w14:textId="77777777" w:rsidR="00886423" w:rsidRDefault="00886423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Cold w</w:t>
            </w: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>eather - Risk of fatigue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</w:t>
            </w: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due to effects of colder weather. </w:t>
            </w:r>
          </w:p>
          <w:p w14:paraId="724CB26A" w14:textId="77777777" w:rsidR="00886423" w:rsidRDefault="00886423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036583DF" w14:textId="77777777" w:rsidR="00886423" w:rsidRPr="00C8488F" w:rsidRDefault="00886423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>Navigation - Risk of getting lost due to unfamiliarity with setting in the dark.</w:t>
            </w:r>
          </w:p>
        </w:tc>
        <w:tc>
          <w:tcPr>
            <w:tcW w:w="482" w:type="pct"/>
            <w:shd w:val="clear" w:color="auto" w:fill="C0D842"/>
          </w:tcPr>
          <w:p w14:paraId="6880C31F" w14:textId="565D5B5E" w:rsidR="00886423" w:rsidRPr="00C8488F" w:rsidRDefault="0056220C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Attendees</w:t>
            </w:r>
          </w:p>
        </w:tc>
        <w:tc>
          <w:tcPr>
            <w:tcW w:w="1406" w:type="pct"/>
            <w:shd w:val="clear" w:color="auto" w:fill="C0D842"/>
          </w:tcPr>
          <w:p w14:paraId="2ECA768C" w14:textId="77777777" w:rsidR="00886423" w:rsidRPr="00667F24" w:rsidRDefault="00886423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O</w:t>
            </w:r>
            <w:r w:rsidRPr="00667F24">
              <w:rPr>
                <w:rFonts w:asciiTheme="minorHAnsi" w:eastAsiaTheme="minorEastAsia" w:hAnsiTheme="minorHAnsi" w:cstheme="minorBidi"/>
                <w:sz w:val="18"/>
                <w:szCs w:val="18"/>
              </w:rPr>
              <w:t>ffer walking groups from the venue for attendees via a well-lit route and ensure everyone has a safe way of getting home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.</w:t>
            </w:r>
          </w:p>
          <w:p w14:paraId="28329D1F" w14:textId="1DDC4293" w:rsidR="00886423" w:rsidRPr="7900A954" w:rsidRDefault="00886423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E</w:t>
            </w:r>
            <w:r w:rsidRPr="00667F24">
              <w:rPr>
                <w:rFonts w:asciiTheme="minorHAnsi" w:eastAsiaTheme="minorEastAsia" w:hAnsiTheme="minorHAnsi" w:cstheme="minorBidi"/>
                <w:sz w:val="18"/>
                <w:szCs w:val="18"/>
              </w:rPr>
              <w:t>ncourage attendees to download the SafeZone app</w:t>
            </w:r>
            <w:r w:rsidR="0056220C">
              <w:rPr>
                <w:rFonts w:asciiTheme="minorHAnsi" w:eastAsiaTheme="minorEastAsia" w:hAnsiTheme="minorHAnsi" w:cstheme="minorBidi"/>
                <w:sz w:val="18"/>
                <w:szCs w:val="18"/>
              </w:rPr>
              <w:t>.</w:t>
            </w:r>
          </w:p>
        </w:tc>
        <w:tc>
          <w:tcPr>
            <w:tcW w:w="580" w:type="pct"/>
            <w:shd w:val="clear" w:color="auto" w:fill="C0D842"/>
          </w:tcPr>
          <w:p w14:paraId="38C273F2" w14:textId="37EE0B18" w:rsidR="00886423" w:rsidRDefault="00886423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Committee and </w:t>
            </w:r>
            <w:r w:rsidR="0056220C">
              <w:rPr>
                <w:rFonts w:asciiTheme="minorHAnsi" w:eastAsiaTheme="minorEastAsia" w:hAnsiTheme="minorHAnsi" w:cstheme="minorBidi"/>
                <w:sz w:val="18"/>
                <w:szCs w:val="18"/>
              </w:rPr>
              <w:t>attendees</w:t>
            </w:r>
          </w:p>
        </w:tc>
      </w:tr>
      <w:tr w:rsidR="00D73B57" w:rsidRPr="00A53235" w14:paraId="58C85F66" w14:textId="77777777" w:rsidTr="00886423">
        <w:trPr>
          <w:trHeight w:val="3740"/>
        </w:trPr>
        <w:tc>
          <w:tcPr>
            <w:tcW w:w="734" w:type="pct"/>
            <w:shd w:val="clear" w:color="auto" w:fill="C0D842"/>
          </w:tcPr>
          <w:p w14:paraId="4174EB16" w14:textId="356DD3E0" w:rsidR="00661B67" w:rsidRPr="00312C95" w:rsidRDefault="00661B67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Noise</w:t>
            </w:r>
          </w:p>
        </w:tc>
        <w:tc>
          <w:tcPr>
            <w:tcW w:w="1798" w:type="pct"/>
            <w:shd w:val="clear" w:color="auto" w:fill="C0D842"/>
          </w:tcPr>
          <w:p w14:paraId="5529FD1D" w14:textId="77777777" w:rsidR="00661B67" w:rsidRDefault="00661B67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661B67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Damage to ear drum - Risk of temporary/permanent injury to ear drum from exposure to dangerous sound levels. </w:t>
            </w:r>
          </w:p>
          <w:p w14:paraId="1F7878B0" w14:textId="77777777" w:rsidR="00661B67" w:rsidRDefault="00661B67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731B1581" w14:textId="77777777" w:rsidR="00661B67" w:rsidRDefault="00661B67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661B67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Headaches - Risk of temporary ill health from excessive noise levels. </w:t>
            </w:r>
          </w:p>
          <w:p w14:paraId="4BBDC118" w14:textId="77777777" w:rsidR="00661B67" w:rsidRDefault="00661B67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3D6B873B" w14:textId="7114F311" w:rsidR="00661B67" w:rsidRPr="00C8488F" w:rsidRDefault="00661B67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661B67">
              <w:rPr>
                <w:rFonts w:asciiTheme="minorHAnsi" w:eastAsiaTheme="minorEastAsia" w:hAnsiTheme="minorHAnsi" w:cstheme="minorBidi"/>
                <w:sz w:val="18"/>
                <w:szCs w:val="18"/>
              </w:rPr>
              <w:t>Enforcement - Risk of enforcement action if noise levels exceed safe operating limits.</w:t>
            </w:r>
          </w:p>
        </w:tc>
        <w:tc>
          <w:tcPr>
            <w:tcW w:w="482" w:type="pct"/>
            <w:shd w:val="clear" w:color="auto" w:fill="C0D842"/>
          </w:tcPr>
          <w:p w14:paraId="612FACE9" w14:textId="155E1129" w:rsidR="00661B67" w:rsidRDefault="0056220C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Attendees</w:t>
            </w:r>
            <w:r w:rsidR="00661B67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 xml:space="preserve"> and public</w:t>
            </w:r>
          </w:p>
        </w:tc>
        <w:tc>
          <w:tcPr>
            <w:tcW w:w="1406" w:type="pct"/>
            <w:shd w:val="clear" w:color="auto" w:fill="C0D842"/>
          </w:tcPr>
          <w:p w14:paraId="3103A0BD" w14:textId="0398DCE9" w:rsidR="00661B67" w:rsidRDefault="00661B67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Venue</w:t>
            </w:r>
            <w:r w:rsidR="00D73B57">
              <w:rPr>
                <w:rFonts w:asciiTheme="minorHAnsi" w:eastAsiaTheme="minorEastAsia" w:hAnsiTheme="minorHAnsi" w:cstheme="minorBidi"/>
                <w:sz w:val="18"/>
                <w:szCs w:val="18"/>
              </w:rPr>
              <w:t>/operator</w:t>
            </w:r>
            <w:r w:rsidRPr="00661B67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is </w:t>
            </w:r>
            <w:r w:rsidRPr="00661B67">
              <w:rPr>
                <w:rFonts w:asciiTheme="minorHAnsi" w:eastAsiaTheme="minorEastAsia" w:hAnsiTheme="minorHAnsi" w:cstheme="minorBidi"/>
                <w:sz w:val="18"/>
                <w:szCs w:val="18"/>
              </w:rPr>
              <w:t>responsib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le for</w:t>
            </w:r>
            <w:r w:rsidRPr="00661B67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safely manag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ing</w:t>
            </w:r>
            <w:r w:rsidRPr="00661B67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noise levels. </w:t>
            </w:r>
          </w:p>
          <w:p w14:paraId="1E2CE352" w14:textId="0B116BC9" w:rsidR="00661B67" w:rsidRDefault="00661B67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661B67">
              <w:rPr>
                <w:rFonts w:asciiTheme="minorHAnsi" w:eastAsiaTheme="minorEastAsia" w:hAnsiTheme="minorHAnsi" w:cstheme="minorBidi"/>
                <w:sz w:val="18"/>
                <w:szCs w:val="18"/>
              </w:rPr>
              <w:t>Ensure sound levels are monitored and do not reach dangerous thresholds, raise with venue staff</w:t>
            </w:r>
            <w:r w:rsidR="00D73B57">
              <w:rPr>
                <w:rFonts w:asciiTheme="minorHAnsi" w:eastAsiaTheme="minorEastAsia" w:hAnsiTheme="minorHAnsi" w:cstheme="minorBidi"/>
                <w:sz w:val="18"/>
                <w:szCs w:val="18"/>
              </w:rPr>
              <w:t>/operator</w:t>
            </w:r>
            <w:r w:rsidRPr="00661B67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if there are concerns about noise levels. </w:t>
            </w:r>
          </w:p>
          <w:p w14:paraId="352E3D9D" w14:textId="627E33F1" w:rsidR="00D73B57" w:rsidRDefault="00D73B57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Attendees will be warned of the presence of loud noise and the dangers of loud noise exposure and will be encouraged to wear earplugs.</w:t>
            </w:r>
          </w:p>
          <w:p w14:paraId="51910E5E" w14:textId="4EFA3052" w:rsidR="00D73B57" w:rsidRDefault="00D73B57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Quiet spaces will be signposted to attendees.</w:t>
            </w:r>
          </w:p>
          <w:p w14:paraId="7D09559C" w14:textId="6B342617" w:rsidR="00661B67" w:rsidRDefault="00661B67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661B67">
              <w:rPr>
                <w:rFonts w:asciiTheme="minorHAnsi" w:eastAsiaTheme="minorEastAsia" w:hAnsiTheme="minorHAnsi" w:cstheme="minorBidi"/>
                <w:sz w:val="18"/>
                <w:szCs w:val="18"/>
              </w:rPr>
              <w:t>Ensure safe distance between the attendees and sound source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.</w:t>
            </w:r>
          </w:p>
        </w:tc>
        <w:tc>
          <w:tcPr>
            <w:tcW w:w="580" w:type="pct"/>
            <w:shd w:val="clear" w:color="auto" w:fill="C0D842"/>
          </w:tcPr>
          <w:p w14:paraId="6A26423F" w14:textId="0EDE6081" w:rsidR="00661B67" w:rsidRDefault="00661B67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Venue</w:t>
            </w:r>
            <w:r w:rsidR="00D73B57">
              <w:rPr>
                <w:rFonts w:asciiTheme="minorHAnsi" w:eastAsiaTheme="minorEastAsia" w:hAnsiTheme="minorHAnsi" w:cstheme="minorBidi"/>
                <w:sz w:val="18"/>
                <w:szCs w:val="18"/>
              </w:rPr>
              <w:t>, venue staff,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and committee</w:t>
            </w:r>
          </w:p>
        </w:tc>
      </w:tr>
      <w:tr w:rsidR="00D73B57" w:rsidRPr="00A53235" w14:paraId="33CF524D" w14:textId="77777777" w:rsidTr="00886423">
        <w:trPr>
          <w:trHeight w:val="3740"/>
        </w:trPr>
        <w:tc>
          <w:tcPr>
            <w:tcW w:w="734" w:type="pct"/>
            <w:shd w:val="clear" w:color="auto" w:fill="C0D842"/>
            <w:vAlign w:val="center"/>
          </w:tcPr>
          <w:p w14:paraId="327556B3" w14:textId="77777777" w:rsidR="00886423" w:rsidRPr="00AF339C" w:rsidRDefault="00886423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7900A954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lastRenderedPageBreak/>
              <w:t xml:space="preserve">Slips, </w:t>
            </w: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T</w:t>
            </w:r>
            <w:r w:rsidRPr="7900A954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 xml:space="preserve">rips and </w:t>
            </w: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F</w:t>
            </w:r>
            <w:r w:rsidRPr="7900A954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 xml:space="preserve">alls </w:t>
            </w:r>
          </w:p>
          <w:p w14:paraId="5A8BED90" w14:textId="77777777" w:rsidR="00886423" w:rsidRPr="00AF339C" w:rsidRDefault="00886423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798" w:type="pct"/>
            <w:shd w:val="clear" w:color="auto" w:fill="C0D842"/>
          </w:tcPr>
          <w:p w14:paraId="452593AA" w14:textId="77777777" w:rsidR="00886423" w:rsidRDefault="00886423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Wet surfaces - Risk of slipping due to wet floor surface, causing injury. </w:t>
            </w:r>
          </w:p>
          <w:p w14:paraId="4D9EBF3E" w14:textId="77777777" w:rsidR="00886423" w:rsidRDefault="00886423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5E1B893C" w14:textId="77777777" w:rsidR="00886423" w:rsidRDefault="00886423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Smooth surfaces - Risk of slipping on smooth floor surfaces due to lack of friction. </w:t>
            </w:r>
          </w:p>
          <w:p w14:paraId="616CA939" w14:textId="77777777" w:rsidR="00886423" w:rsidRDefault="00886423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20A4D52A" w14:textId="77777777" w:rsidR="00886423" w:rsidRDefault="00886423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>Loose floor fittings - Risk of tripping over loose floor fittings, like rugs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and </w:t>
            </w: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carpets. </w:t>
            </w:r>
          </w:p>
          <w:p w14:paraId="6E925D7C" w14:textId="77777777" w:rsidR="00886423" w:rsidRDefault="00886423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001944DA" w14:textId="77777777" w:rsidR="00886423" w:rsidRDefault="00886423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>Poor weather conditions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</w:t>
            </w: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>- Risk of slips and trips due to heavy rain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and</w:t>
            </w: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windy conditions. </w:t>
            </w:r>
          </w:p>
          <w:p w14:paraId="64731AC3" w14:textId="77777777" w:rsidR="00886423" w:rsidRDefault="00886423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2ED69431" w14:textId="77777777" w:rsidR="00886423" w:rsidRDefault="00886423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>Obstacles on floor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: </w:t>
            </w: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>boxes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and</w:t>
            </w: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equipment - Risk of trips due to items being left on floor in areas of high footfall. </w:t>
            </w:r>
          </w:p>
          <w:p w14:paraId="78FFEBBF" w14:textId="77777777" w:rsidR="00886423" w:rsidRDefault="00886423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0D03F753" w14:textId="77777777" w:rsidR="00886423" w:rsidRDefault="00886423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Uneven floor surface - Risk of tripping over uneven floor surfaces. </w:t>
            </w:r>
          </w:p>
          <w:p w14:paraId="6C33E538" w14:textId="77777777" w:rsidR="00886423" w:rsidRDefault="00886423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1DED8CC8" w14:textId="77777777" w:rsidR="00886423" w:rsidRPr="004F757C" w:rsidRDefault="00886423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>Poor lighting - Risk of slipping and tripping over approaching hazards due to poor visibility.</w:t>
            </w:r>
          </w:p>
        </w:tc>
        <w:tc>
          <w:tcPr>
            <w:tcW w:w="482" w:type="pct"/>
            <w:shd w:val="clear" w:color="auto" w:fill="C0D842"/>
          </w:tcPr>
          <w:p w14:paraId="3D3E9CD0" w14:textId="2768A84B" w:rsidR="00886423" w:rsidRPr="00E2261F" w:rsidRDefault="0056220C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Attendees</w:t>
            </w:r>
            <w:r w:rsidR="00886423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 xml:space="preserve"> and </w:t>
            </w:r>
            <w:r w:rsidR="000D489B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public</w:t>
            </w:r>
            <w:r w:rsidR="00886423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 xml:space="preserve"> </w:t>
            </w:r>
          </w:p>
        </w:tc>
        <w:tc>
          <w:tcPr>
            <w:tcW w:w="1406" w:type="pct"/>
            <w:shd w:val="clear" w:color="auto" w:fill="C0D842"/>
          </w:tcPr>
          <w:p w14:paraId="2612AE55" w14:textId="77777777" w:rsidR="00886423" w:rsidRDefault="00886423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E576C4">
              <w:rPr>
                <w:rFonts w:asciiTheme="minorHAnsi" w:eastAsiaTheme="minorEastAsia" w:hAnsiTheme="minorHAnsi" w:cstheme="minorBidi"/>
                <w:sz w:val="18"/>
                <w:szCs w:val="18"/>
              </w:rPr>
              <w:t>Ensure spills are cleaned up promptly and walkways are kept clear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.</w:t>
            </w:r>
          </w:p>
          <w:p w14:paraId="35B6B365" w14:textId="77777777" w:rsidR="00886423" w:rsidRPr="00E2261F" w:rsidRDefault="00886423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Venue</w:t>
            </w:r>
            <w:r w:rsidRPr="00E576C4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will be informed for first aid provisions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in the event of an accident.</w:t>
            </w:r>
          </w:p>
        </w:tc>
        <w:tc>
          <w:tcPr>
            <w:tcW w:w="580" w:type="pct"/>
            <w:shd w:val="clear" w:color="auto" w:fill="C0D842"/>
          </w:tcPr>
          <w:p w14:paraId="3D0CEC3A" w14:textId="3DB71080" w:rsidR="00886423" w:rsidRPr="00E2261F" w:rsidRDefault="00886423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Venue, committee, and </w:t>
            </w:r>
            <w:r w:rsidR="0056220C">
              <w:rPr>
                <w:rFonts w:asciiTheme="minorHAnsi" w:eastAsiaTheme="minorEastAsia" w:hAnsiTheme="minorHAnsi" w:cstheme="minorBidi"/>
                <w:sz w:val="18"/>
                <w:szCs w:val="18"/>
              </w:rPr>
              <w:t>attendees</w:t>
            </w:r>
          </w:p>
        </w:tc>
      </w:tr>
      <w:tr w:rsidR="00D73B57" w:rsidRPr="00A53235" w14:paraId="25F0CA2E" w14:textId="77777777" w:rsidTr="00886423">
        <w:trPr>
          <w:trHeight w:val="3740"/>
        </w:trPr>
        <w:tc>
          <w:tcPr>
            <w:tcW w:w="734" w:type="pct"/>
            <w:shd w:val="clear" w:color="auto" w:fill="C0D842"/>
            <w:vAlign w:val="center"/>
          </w:tcPr>
          <w:p w14:paraId="2A0BDBDA" w14:textId="6DBC8C10" w:rsidR="000D489B" w:rsidRPr="7900A954" w:rsidRDefault="000D489B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Lasers/Strobes</w:t>
            </w:r>
          </w:p>
        </w:tc>
        <w:tc>
          <w:tcPr>
            <w:tcW w:w="1798" w:type="pct"/>
            <w:shd w:val="clear" w:color="auto" w:fill="C0D842"/>
          </w:tcPr>
          <w:p w14:paraId="7D32051A" w14:textId="77777777" w:rsidR="000D489B" w:rsidRDefault="000D489B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0D489B">
              <w:rPr>
                <w:rFonts w:asciiTheme="minorHAnsi" w:eastAsiaTheme="minorEastAsia" w:hAnsiTheme="minorHAnsi" w:cstheme="minorBidi"/>
                <w:sz w:val="18"/>
                <w:szCs w:val="18"/>
              </w:rPr>
              <w:t>Photosensitivity triggered by strobe lighting. - Risks of photosensitive epilepsy triggered using flashing/strobing light effects.</w:t>
            </w:r>
          </w:p>
          <w:p w14:paraId="63C59816" w14:textId="77777777" w:rsidR="000D489B" w:rsidRDefault="000D489B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23FE02CE" w14:textId="02FA9F80" w:rsidR="000D489B" w:rsidRPr="00C8488F" w:rsidRDefault="000D489B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0D489B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Eye strain - Risk of damage to eyesight from exposure to lasers and high-powered stage lighting.</w:t>
            </w:r>
          </w:p>
        </w:tc>
        <w:tc>
          <w:tcPr>
            <w:tcW w:w="482" w:type="pct"/>
            <w:shd w:val="clear" w:color="auto" w:fill="C0D842"/>
          </w:tcPr>
          <w:p w14:paraId="62BE4CAF" w14:textId="13490259" w:rsidR="000D489B" w:rsidRDefault="0056220C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Attendees</w:t>
            </w:r>
          </w:p>
        </w:tc>
        <w:tc>
          <w:tcPr>
            <w:tcW w:w="1406" w:type="pct"/>
            <w:shd w:val="clear" w:color="auto" w:fill="C0D842"/>
          </w:tcPr>
          <w:p w14:paraId="3ED3B521" w14:textId="0283B6BC" w:rsidR="000D489B" w:rsidRDefault="000D489B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667F24">
              <w:rPr>
                <w:rFonts w:asciiTheme="minorHAnsi" w:eastAsiaTheme="minorEastAsia" w:hAnsiTheme="minorHAnsi" w:cstheme="minorBidi"/>
                <w:sz w:val="18"/>
                <w:szCs w:val="18"/>
              </w:rPr>
              <w:t>Attendees will be pre-warned of strobe lighting at the event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.</w:t>
            </w:r>
          </w:p>
          <w:p w14:paraId="3E40EDFA" w14:textId="54AF0EBB" w:rsidR="000D489B" w:rsidRDefault="000D489B" w:rsidP="000D489B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0D489B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Venue or third-party contractor responsible for safe operation and control of stage lighting. </w:t>
            </w:r>
          </w:p>
          <w:p w14:paraId="3990CA17" w14:textId="77777777" w:rsidR="000D489B" w:rsidRPr="000D489B" w:rsidRDefault="000D489B" w:rsidP="000D489B">
            <w:pPr>
              <w:ind w:firstLine="720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</w:tc>
        <w:tc>
          <w:tcPr>
            <w:tcW w:w="580" w:type="pct"/>
            <w:shd w:val="clear" w:color="auto" w:fill="C0D842"/>
          </w:tcPr>
          <w:p w14:paraId="02A59925" w14:textId="5F1A6B54" w:rsidR="000D489B" w:rsidRDefault="000D489B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Venue and committee</w:t>
            </w:r>
          </w:p>
        </w:tc>
      </w:tr>
      <w:tr w:rsidR="00D73B57" w:rsidRPr="00A53235" w14:paraId="4CEFDB8E" w14:textId="77777777" w:rsidTr="00886423">
        <w:trPr>
          <w:trHeight w:val="3740"/>
        </w:trPr>
        <w:tc>
          <w:tcPr>
            <w:tcW w:w="734" w:type="pct"/>
            <w:shd w:val="clear" w:color="auto" w:fill="C0D842"/>
          </w:tcPr>
          <w:p w14:paraId="339516A9" w14:textId="77777777" w:rsidR="00886423" w:rsidRPr="00312C95" w:rsidRDefault="00886423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00C8488F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lastRenderedPageBreak/>
              <w:t>Vehicles/Transport &amp;</w:t>
            </w: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 xml:space="preserve"> </w:t>
            </w:r>
            <w:r w:rsidRPr="00C8488F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 xml:space="preserve">Traffic </w:t>
            </w:r>
          </w:p>
        </w:tc>
        <w:tc>
          <w:tcPr>
            <w:tcW w:w="1798" w:type="pct"/>
            <w:shd w:val="clear" w:color="auto" w:fill="C0D842"/>
          </w:tcPr>
          <w:p w14:paraId="79931E31" w14:textId="77777777" w:rsidR="00886423" w:rsidRDefault="00886423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>Aggression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</w:t>
            </w: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>on public transport - Risk of injury because of aggressive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/violent</w:t>
            </w: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behaviour on public transport. </w:t>
            </w:r>
          </w:p>
          <w:p w14:paraId="1BFA44F9" w14:textId="77777777" w:rsidR="00886423" w:rsidRDefault="00886423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6B34D201" w14:textId="77777777" w:rsidR="00886423" w:rsidRDefault="00886423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>Aggressio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n </w:t>
            </w: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by public when travelling - Risk of being attacked when travelling to/from venue on foot. </w:t>
            </w:r>
          </w:p>
          <w:p w14:paraId="6469707D" w14:textId="77777777" w:rsidR="00886423" w:rsidRDefault="00886423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3C0D5CA1" w14:textId="77777777" w:rsidR="00886423" w:rsidRDefault="00886423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Theft 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-</w:t>
            </w: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risk of personal belongings being stolen when travelling to/from venue. </w:t>
            </w:r>
          </w:p>
          <w:p w14:paraId="67A75192" w14:textId="77777777" w:rsidR="00886423" w:rsidRDefault="00886423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18F13A03" w14:textId="43AEC54F" w:rsidR="00886423" w:rsidRPr="004F757C" w:rsidRDefault="00886423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Medical emergency 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-</w:t>
            </w: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risk of </w:t>
            </w:r>
            <w:r w:rsidR="0056220C">
              <w:rPr>
                <w:rFonts w:asciiTheme="minorHAnsi" w:eastAsiaTheme="minorEastAsia" w:hAnsiTheme="minorHAnsi" w:cstheme="minorBidi"/>
                <w:sz w:val="18"/>
                <w:szCs w:val="18"/>
              </w:rPr>
              <w:t>attendees</w:t>
            </w: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suffering medical emergency whilst traveling to/from venue.</w:t>
            </w:r>
          </w:p>
        </w:tc>
        <w:tc>
          <w:tcPr>
            <w:tcW w:w="482" w:type="pct"/>
            <w:shd w:val="clear" w:color="auto" w:fill="C0D842"/>
          </w:tcPr>
          <w:p w14:paraId="794B551C" w14:textId="5BFCD443" w:rsidR="00886423" w:rsidRPr="00E2261F" w:rsidRDefault="0056220C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Attendees</w:t>
            </w:r>
          </w:p>
        </w:tc>
        <w:tc>
          <w:tcPr>
            <w:tcW w:w="1406" w:type="pct"/>
            <w:shd w:val="clear" w:color="auto" w:fill="C0D842"/>
          </w:tcPr>
          <w:p w14:paraId="5A0D1313" w14:textId="77777777" w:rsidR="00886423" w:rsidRPr="00E2261F" w:rsidRDefault="00886423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E</w:t>
            </w:r>
            <w:r w:rsidRPr="00667F24">
              <w:rPr>
                <w:rFonts w:asciiTheme="minorHAnsi" w:eastAsiaTheme="minorEastAsia" w:hAnsiTheme="minorHAnsi" w:cstheme="minorBidi"/>
                <w:sz w:val="18"/>
                <w:szCs w:val="18"/>
              </w:rPr>
              <w:t>nsure that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</w:t>
            </w:r>
            <w:r w:rsidRPr="00667F24">
              <w:rPr>
                <w:rFonts w:asciiTheme="minorHAnsi" w:eastAsiaTheme="minorEastAsia" w:hAnsiTheme="minorHAnsi" w:cstheme="minorBidi"/>
                <w:sz w:val="18"/>
                <w:szCs w:val="18"/>
              </w:rPr>
              <w:t>safe, well-lit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</w:t>
            </w:r>
            <w:r w:rsidRPr="00667F24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pedestrian routes 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are taken where possible, </w:t>
            </w:r>
            <w:r w:rsidRPr="00667F24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between locations. 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M</w:t>
            </w:r>
            <w:r w:rsidRPr="00667F24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ake sure there 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will</w:t>
            </w:r>
            <w:r w:rsidRPr="00667F24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always 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be at</w:t>
            </w:r>
            <w:r w:rsidRPr="00667F24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least one committee member sober to direct people safely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.</w:t>
            </w:r>
          </w:p>
        </w:tc>
        <w:tc>
          <w:tcPr>
            <w:tcW w:w="580" w:type="pct"/>
            <w:shd w:val="clear" w:color="auto" w:fill="C0D842"/>
          </w:tcPr>
          <w:p w14:paraId="42A19C24" w14:textId="77777777" w:rsidR="00886423" w:rsidRPr="00E2261F" w:rsidRDefault="00886423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</w:p>
        </w:tc>
      </w:tr>
    </w:tbl>
    <w:p w14:paraId="0188D22A" w14:textId="77777777" w:rsidR="00886423" w:rsidRDefault="00886423" w:rsidP="00886423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</w:p>
    <w:p w14:paraId="5F7C16DE" w14:textId="3104DBDB" w:rsidR="00886423" w:rsidRPr="00A53235" w:rsidRDefault="00886423" w:rsidP="00886423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  <w:r w:rsidRPr="7ADACF0E">
        <w:rPr>
          <w:rFonts w:asciiTheme="minorHAnsi" w:eastAsiaTheme="minorEastAsia" w:hAnsiTheme="minorHAnsi" w:cstheme="minorBidi"/>
          <w:b/>
          <w:bCs/>
          <w:u w:val="single"/>
        </w:rPr>
        <w:t xml:space="preserve">Activity Type </w:t>
      </w:r>
      <w:r w:rsidR="00E93230">
        <w:rPr>
          <w:rFonts w:asciiTheme="minorHAnsi" w:eastAsiaTheme="minorEastAsia" w:hAnsiTheme="minorHAnsi" w:cstheme="minorBidi"/>
          <w:b/>
          <w:bCs/>
          <w:u w:val="single"/>
        </w:rPr>
        <w:t>10</w:t>
      </w:r>
      <w:r w:rsidRPr="7ADACF0E">
        <w:rPr>
          <w:rFonts w:asciiTheme="minorHAnsi" w:eastAsiaTheme="minorEastAsia" w:hAnsiTheme="minorHAnsi" w:cstheme="minorBidi"/>
          <w:b/>
          <w:bCs/>
          <w:u w:val="single"/>
        </w:rPr>
        <w:t>:</w:t>
      </w:r>
      <w:r w:rsidRPr="7900A954">
        <w:rPr>
          <w:rFonts w:asciiTheme="minorHAnsi" w:eastAsiaTheme="minorEastAsia" w:hAnsiTheme="minorHAnsi" w:cstheme="minorBidi"/>
          <w:b/>
          <w:bCs/>
          <w:u w:val="single"/>
        </w:rPr>
        <w:t xml:space="preserve"> </w:t>
      </w:r>
      <w:r w:rsidR="00E93230">
        <w:rPr>
          <w:rFonts w:asciiTheme="minorHAnsi" w:eastAsiaTheme="minorEastAsia" w:hAnsiTheme="minorHAnsi" w:cstheme="minorBidi"/>
          <w:b/>
          <w:bCs/>
          <w:i/>
          <w:iCs/>
          <w:u w:val="single"/>
        </w:rPr>
        <w:t>Meet &amp; Greets</w:t>
      </w:r>
    </w:p>
    <w:p w14:paraId="3686301F" w14:textId="77777777" w:rsidR="00886423" w:rsidRPr="00A53235" w:rsidRDefault="00886423" w:rsidP="00886423">
      <w:pPr>
        <w:spacing w:after="160" w:line="259" w:lineRule="auto"/>
        <w:rPr>
          <w:rFonts w:asciiTheme="minorHAnsi" w:eastAsiaTheme="minorEastAsia" w:hAnsiTheme="minorHAnsi" w:cstheme="minorBidi"/>
          <w:b/>
          <w:bCs/>
          <w:i/>
          <w:iCs/>
          <w:sz w:val="20"/>
          <w:u w:val="single"/>
        </w:rPr>
      </w:pPr>
      <w:r w:rsidRPr="7900A954">
        <w:rPr>
          <w:rFonts w:asciiTheme="minorHAnsi" w:eastAsiaTheme="minorEastAsia" w:hAnsiTheme="minorHAnsi" w:cstheme="minorBidi"/>
          <w:i/>
          <w:iCs/>
          <w:sz w:val="20"/>
        </w:rPr>
        <w:t xml:space="preserve">Please refer to Hazards guidance for a summary of hazards to consider - </w:t>
      </w:r>
    </w:p>
    <w:tbl>
      <w:tblPr>
        <w:tblW w:w="1545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5"/>
        <w:gridCol w:w="3969"/>
        <w:gridCol w:w="4820"/>
        <w:gridCol w:w="3827"/>
      </w:tblGrid>
      <w:tr w:rsidR="00886423" w:rsidRPr="00A53235" w14:paraId="59F45611" w14:textId="77777777" w:rsidTr="00886423">
        <w:trPr>
          <w:trHeight w:val="510"/>
        </w:trPr>
        <w:tc>
          <w:tcPr>
            <w:tcW w:w="2835" w:type="dxa"/>
            <w:vAlign w:val="center"/>
          </w:tcPr>
          <w:p w14:paraId="54F0D733" w14:textId="77777777" w:rsidR="00886423" w:rsidRPr="00A53235" w:rsidRDefault="00886423" w:rsidP="00886423">
            <w:pPr>
              <w:spacing w:before="40" w:after="40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Average number of participants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367C935F" w14:textId="77777777" w:rsidR="00886423" w:rsidRPr="00A53235" w:rsidRDefault="00886423" w:rsidP="00886423">
            <w:pPr>
              <w:spacing w:before="40" w:after="40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  <w:t>30</w:t>
            </w:r>
          </w:p>
        </w:tc>
        <w:tc>
          <w:tcPr>
            <w:tcW w:w="4820" w:type="dxa"/>
          </w:tcPr>
          <w:p w14:paraId="642E872A" w14:textId="77777777" w:rsidR="00886423" w:rsidRPr="00A53235" w:rsidRDefault="00886423" w:rsidP="00886423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5F3054C0">
              <w:rPr>
                <w:rFonts w:asciiTheme="minorHAnsi" w:eastAsiaTheme="minorEastAsia" w:hAnsiTheme="minorHAnsi" w:cstheme="minorBidi"/>
                <w:color w:val="000000" w:themeColor="text1"/>
                <w:sz w:val="20"/>
              </w:rPr>
              <w:t xml:space="preserve">Provide details of disabled access arrangements you have considered. You can use the guidance </w:t>
            </w:r>
            <w:hyperlink r:id="rId39">
              <w:r w:rsidRPr="5F3054C0">
                <w:rPr>
                  <w:rStyle w:val="Hyperlink"/>
                  <w:rFonts w:asciiTheme="minorHAnsi" w:eastAsiaTheme="minorEastAsia" w:hAnsiTheme="minorHAnsi" w:cstheme="minorBidi"/>
                  <w:sz w:val="20"/>
                </w:rPr>
                <w:t>here</w:t>
              </w:r>
            </w:hyperlink>
            <w:r w:rsidRPr="5F3054C0">
              <w:rPr>
                <w:rFonts w:asciiTheme="minorHAnsi" w:eastAsiaTheme="minorEastAsia" w:hAnsiTheme="minorHAnsi" w:cstheme="minorBidi"/>
                <w:color w:val="000000" w:themeColor="text1"/>
                <w:sz w:val="20"/>
              </w:rPr>
              <w:t xml:space="preserve"> to help. 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6804466C" w14:textId="77777777" w:rsidR="00886423" w:rsidRPr="007A2659" w:rsidRDefault="00886423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</w:pPr>
            <w:r w:rsidRPr="007A2659"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  <w:t>Use wheelchair-friendly sites where possible</w:t>
            </w:r>
          </w:p>
          <w:p w14:paraId="070E9A38" w14:textId="77777777" w:rsidR="00886423" w:rsidRPr="007A2659" w:rsidRDefault="00886423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</w:pPr>
            <w:r w:rsidRPr="007A2659"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  <w:t>Provide info about location before event</w:t>
            </w:r>
          </w:p>
          <w:p w14:paraId="563F08EB" w14:textId="77777777" w:rsidR="00886423" w:rsidRPr="007A2659" w:rsidRDefault="00886423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</w:pPr>
            <w:r w:rsidRPr="007A2659"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  <w:t>Identify quiet areas</w:t>
            </w:r>
          </w:p>
          <w:p w14:paraId="4B461083" w14:textId="77777777" w:rsidR="00886423" w:rsidRPr="00A53235" w:rsidRDefault="00886423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</w:pPr>
            <w:r w:rsidRPr="007A2659"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  <w:t>Sober committee member designated to attendees</w:t>
            </w:r>
            <w:r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  <w:t xml:space="preserve"> if alcohol is involved</w:t>
            </w:r>
          </w:p>
        </w:tc>
      </w:tr>
      <w:tr w:rsidR="00886423" w:rsidRPr="00A53235" w14:paraId="15F33A83" w14:textId="77777777" w:rsidTr="00886423">
        <w:trPr>
          <w:trHeight w:val="510"/>
        </w:trPr>
        <w:tc>
          <w:tcPr>
            <w:tcW w:w="2835" w:type="dxa"/>
            <w:vAlign w:val="center"/>
          </w:tcPr>
          <w:p w14:paraId="0D96BA46" w14:textId="77777777" w:rsidR="00886423" w:rsidRPr="00A53235" w:rsidRDefault="00886423" w:rsidP="00886423">
            <w:pPr>
              <w:spacing w:before="40" w:after="40"/>
              <w:rPr>
                <w:rFonts w:asciiTheme="minorHAnsi" w:eastAsiaTheme="minorEastAsia" w:hAnsiTheme="minorHAnsi" w:cstheme="minorBidi"/>
                <w:sz w:val="20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On Campus or Off Campus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6A74B8B7" w14:textId="0853F439" w:rsidR="00886423" w:rsidRPr="00A53235" w:rsidRDefault="00D73B57" w:rsidP="00886423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>
              <w:rPr>
                <w:rFonts w:asciiTheme="minorHAnsi" w:eastAsiaTheme="minorEastAsia" w:hAnsiTheme="minorHAnsi" w:cstheme="minorBidi"/>
                <w:color w:val="000000" w:themeColor="text1"/>
              </w:rPr>
              <w:t>Both</w:t>
            </w:r>
          </w:p>
        </w:tc>
        <w:tc>
          <w:tcPr>
            <w:tcW w:w="4820" w:type="dxa"/>
            <w:vAlign w:val="center"/>
          </w:tcPr>
          <w:p w14:paraId="1ADF218B" w14:textId="77777777" w:rsidR="00886423" w:rsidRPr="00A53235" w:rsidRDefault="00886423" w:rsidP="00886423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5F3054C0">
              <w:rPr>
                <w:rFonts w:asciiTheme="minorHAnsi" w:eastAsiaTheme="minorEastAsia" w:hAnsiTheme="minorHAnsi" w:cstheme="minorBidi"/>
                <w:sz w:val="20"/>
              </w:rPr>
              <w:t xml:space="preserve">Please provide details of how you’ve considered the sustainable impact of your activity type. You can use the guidance </w:t>
            </w:r>
            <w:hyperlink r:id="rId40" w:history="1">
              <w:r w:rsidRPr="004D69BB">
                <w:rPr>
                  <w:rStyle w:val="Hyperlink"/>
                  <w:rFonts w:asciiTheme="minorHAnsi" w:eastAsiaTheme="minorEastAsia" w:hAnsiTheme="minorHAnsi" w:cstheme="minorBidi"/>
                  <w:sz w:val="20"/>
                </w:rPr>
                <w:t>her</w:t>
              </w:r>
            </w:hyperlink>
            <w:r w:rsidRPr="004D69BB">
              <w:rPr>
                <w:rFonts w:asciiTheme="minorHAnsi" w:eastAsiaTheme="minorEastAsia" w:hAnsiTheme="minorHAnsi" w:cstheme="minorBidi"/>
                <w:sz w:val="20"/>
              </w:rPr>
              <w:t>e</w:t>
            </w:r>
            <w:r w:rsidRPr="5F3054C0">
              <w:rPr>
                <w:rFonts w:asciiTheme="minorHAnsi" w:eastAsiaTheme="minorEastAsia" w:hAnsiTheme="minorHAnsi" w:cstheme="minorBidi"/>
                <w:sz w:val="20"/>
              </w:rPr>
              <w:t xml:space="preserve"> to help. 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0FA05BED" w14:textId="77777777" w:rsidR="00886423" w:rsidRPr="00A53235" w:rsidRDefault="00886423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Encourage attendees to use eco-friendly means of transport to event</w:t>
            </w:r>
          </w:p>
        </w:tc>
      </w:tr>
      <w:tr w:rsidR="00886423" w:rsidRPr="00A53235" w14:paraId="1A022B29" w14:textId="77777777" w:rsidTr="00886423">
        <w:trPr>
          <w:trHeight w:val="125"/>
        </w:trPr>
        <w:tc>
          <w:tcPr>
            <w:tcW w:w="2835" w:type="dxa"/>
            <w:vAlign w:val="center"/>
          </w:tcPr>
          <w:p w14:paraId="2F187BE6" w14:textId="77777777" w:rsidR="00886423" w:rsidRPr="00A53235" w:rsidRDefault="00886423" w:rsidP="00886423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lastRenderedPageBreak/>
              <w:t>Is additional specific Event Insurance required?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5955E4E5" w14:textId="77777777" w:rsidR="00886423" w:rsidRPr="00A53235" w:rsidRDefault="00886423" w:rsidP="00886423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>
              <w:rPr>
                <w:rFonts w:asciiTheme="minorHAnsi" w:eastAsiaTheme="minorEastAsia" w:hAnsiTheme="minorHAnsi" w:cstheme="minorBidi"/>
                <w:color w:val="000000" w:themeColor="text1"/>
              </w:rPr>
              <w:t>No</w:t>
            </w:r>
          </w:p>
        </w:tc>
        <w:tc>
          <w:tcPr>
            <w:tcW w:w="4820" w:type="dxa"/>
            <w:vAlign w:val="center"/>
          </w:tcPr>
          <w:p w14:paraId="4F3B03D3" w14:textId="77777777" w:rsidR="00886423" w:rsidRPr="00A53235" w:rsidRDefault="00886423" w:rsidP="00886423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Describe arrangements for First Aid.  Who will provide first aid – Activity Organiser/ Venue?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260E9F4E" w14:textId="1A76C353" w:rsidR="00886423" w:rsidRPr="00A53235" w:rsidRDefault="00886423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Venue</w:t>
            </w:r>
            <w:r w:rsidR="00D73B57">
              <w:rPr>
                <w:rFonts w:asciiTheme="minorHAnsi" w:hAnsiTheme="minorHAnsi" w:cstheme="minorBidi"/>
              </w:rPr>
              <w:t>/organiser will call estate patrol for first aid</w:t>
            </w:r>
          </w:p>
        </w:tc>
      </w:tr>
    </w:tbl>
    <w:p w14:paraId="603E83BB" w14:textId="77777777" w:rsidR="00886423" w:rsidRPr="00A53235" w:rsidRDefault="00886423" w:rsidP="00886423">
      <w:pPr>
        <w:spacing w:after="160" w:line="259" w:lineRule="auto"/>
        <w:rPr>
          <w:rFonts w:asciiTheme="minorHAnsi" w:eastAsiaTheme="minorEastAsia" w:hAnsiTheme="minorHAnsi" w:cstheme="minorBidi"/>
          <w:b/>
          <w:bCs/>
          <w:sz w:val="20"/>
          <w:u w:val="single"/>
        </w:rPr>
      </w:pPr>
    </w:p>
    <w:tbl>
      <w:tblPr>
        <w:tblStyle w:val="TableGrid"/>
        <w:tblpPr w:leftFromText="180" w:rightFromText="180" w:vertAnchor="text" w:horzAnchor="margin" w:tblpY="228"/>
        <w:tblW w:w="5000" w:type="pct"/>
        <w:tblLook w:val="04A0" w:firstRow="1" w:lastRow="0" w:firstColumn="1" w:lastColumn="0" w:noHBand="0" w:noVBand="1"/>
      </w:tblPr>
      <w:tblGrid>
        <w:gridCol w:w="2259"/>
        <w:gridCol w:w="5534"/>
        <w:gridCol w:w="1483"/>
        <w:gridCol w:w="4327"/>
        <w:gridCol w:w="1785"/>
      </w:tblGrid>
      <w:tr w:rsidR="00886423" w:rsidRPr="00A53235" w14:paraId="631A122D" w14:textId="77777777" w:rsidTr="00886423">
        <w:trPr>
          <w:trHeight w:val="734"/>
        </w:trPr>
        <w:tc>
          <w:tcPr>
            <w:tcW w:w="734" w:type="pct"/>
          </w:tcPr>
          <w:p w14:paraId="595093D8" w14:textId="77777777" w:rsidR="00886423" w:rsidRPr="009049C9" w:rsidRDefault="00886423" w:rsidP="00886423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 w:rsidRPr="009049C9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 xml:space="preserve">Hazard </w:t>
            </w: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Category</w:t>
            </w:r>
          </w:p>
        </w:tc>
        <w:tc>
          <w:tcPr>
            <w:tcW w:w="1798" w:type="pct"/>
          </w:tcPr>
          <w:p w14:paraId="0344A96D" w14:textId="77777777" w:rsidR="00886423" w:rsidRPr="009049C9" w:rsidRDefault="00886423" w:rsidP="00886423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 xml:space="preserve">Identified Hazards and how you might be harmed? </w:t>
            </w:r>
          </w:p>
        </w:tc>
        <w:tc>
          <w:tcPr>
            <w:tcW w:w="482" w:type="pct"/>
          </w:tcPr>
          <w:p w14:paraId="7C2479E9" w14:textId="77777777" w:rsidR="00886423" w:rsidRPr="009049C9" w:rsidRDefault="00886423" w:rsidP="00886423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Who is at Risk?</w:t>
            </w:r>
          </w:p>
        </w:tc>
        <w:tc>
          <w:tcPr>
            <w:tcW w:w="1406" w:type="pct"/>
          </w:tcPr>
          <w:p w14:paraId="1E65CC25" w14:textId="77777777" w:rsidR="00886423" w:rsidRPr="009049C9" w:rsidRDefault="00886423" w:rsidP="00886423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Control Measures</w:t>
            </w:r>
          </w:p>
        </w:tc>
        <w:tc>
          <w:tcPr>
            <w:tcW w:w="580" w:type="pct"/>
          </w:tcPr>
          <w:p w14:paraId="42557298" w14:textId="77777777" w:rsidR="00886423" w:rsidRPr="009049C9" w:rsidRDefault="00886423" w:rsidP="00886423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 w:rsidRPr="009049C9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Who is responsible?</w:t>
            </w:r>
          </w:p>
        </w:tc>
      </w:tr>
      <w:tr w:rsidR="00886423" w:rsidRPr="00A53235" w14:paraId="51201F19" w14:textId="77777777" w:rsidTr="00886423">
        <w:trPr>
          <w:trHeight w:val="3740"/>
        </w:trPr>
        <w:tc>
          <w:tcPr>
            <w:tcW w:w="734" w:type="pct"/>
            <w:shd w:val="clear" w:color="auto" w:fill="C0D842"/>
          </w:tcPr>
          <w:p w14:paraId="7A3823D5" w14:textId="77777777" w:rsidR="00886423" w:rsidRPr="00312C95" w:rsidRDefault="00886423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00312C95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 xml:space="preserve">Aggression/Violence </w:t>
            </w:r>
          </w:p>
          <w:p w14:paraId="56C39A43" w14:textId="77777777" w:rsidR="00886423" w:rsidRPr="00312C95" w:rsidRDefault="00886423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</w:p>
        </w:tc>
        <w:tc>
          <w:tcPr>
            <w:tcW w:w="1798" w:type="pct"/>
            <w:shd w:val="clear" w:color="auto" w:fill="C0D842"/>
          </w:tcPr>
          <w:p w14:paraId="2901EE28" w14:textId="77777777" w:rsidR="00886423" w:rsidRDefault="00886423" w:rsidP="00886423">
            <w:pPr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D286A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Physical assault - Risk of injury from 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p</w:t>
            </w:r>
            <w:r w:rsidRPr="00CD286A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hysical attacks. </w:t>
            </w:r>
          </w:p>
          <w:p w14:paraId="4A1A4B00" w14:textId="77777777" w:rsidR="00886423" w:rsidRDefault="00886423" w:rsidP="00886423">
            <w:pPr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6DBC0A00" w14:textId="77777777" w:rsidR="00886423" w:rsidRDefault="00886423" w:rsidP="00886423">
            <w:pPr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D286A">
              <w:rPr>
                <w:rFonts w:asciiTheme="minorHAnsi" w:eastAsiaTheme="minorEastAsia" w:hAnsiTheme="minorHAnsi" w:cstheme="minorBidi"/>
                <w:sz w:val="18"/>
                <w:szCs w:val="18"/>
              </w:rPr>
              <w:t>Verbal abuse - P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s</w:t>
            </w:r>
            <w:r w:rsidRPr="00CD286A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ychological harm from threats or insults. </w:t>
            </w:r>
          </w:p>
          <w:p w14:paraId="61D89B62" w14:textId="77777777" w:rsidR="00886423" w:rsidRDefault="00886423" w:rsidP="00886423">
            <w:pPr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4DCDE255" w14:textId="77777777" w:rsidR="00886423" w:rsidRDefault="00886423" w:rsidP="00886423">
            <w:pPr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D286A">
              <w:rPr>
                <w:rFonts w:asciiTheme="minorHAnsi" w:eastAsiaTheme="minorEastAsia" w:hAnsiTheme="minorHAnsi" w:cstheme="minorBidi"/>
                <w:sz w:val="18"/>
                <w:szCs w:val="18"/>
              </w:rPr>
              <w:t>Discrimination - P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s</w:t>
            </w:r>
            <w:r w:rsidRPr="00CD286A">
              <w:rPr>
                <w:rFonts w:asciiTheme="minorHAnsi" w:eastAsiaTheme="minorEastAsia" w:hAnsiTheme="minorHAnsi" w:cstheme="minorBidi"/>
                <w:sz w:val="18"/>
                <w:szCs w:val="18"/>
              </w:rPr>
              <w:t>ychological harm caused by discriminatory remarks.</w:t>
            </w:r>
          </w:p>
          <w:p w14:paraId="6E70A7A6" w14:textId="77777777" w:rsidR="00886423" w:rsidRDefault="00886423" w:rsidP="00886423">
            <w:pPr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72DC8429" w14:textId="77777777" w:rsidR="00886423" w:rsidRDefault="00886423" w:rsidP="00886423">
            <w:pPr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 w:rsidRPr="00CD286A">
              <w:rPr>
                <w:rFonts w:asciiTheme="minorHAnsi" w:eastAsiaTheme="minorEastAsia" w:hAnsiTheme="minorHAnsi" w:cstheme="minorBidi"/>
                <w:sz w:val="18"/>
                <w:szCs w:val="18"/>
              </w:rPr>
              <w:t>Intimidating behaviour - Emotional distress caused by threatening or coercive behaviour.</w:t>
            </w:r>
          </w:p>
          <w:p w14:paraId="10C718A7" w14:textId="77777777" w:rsidR="00886423" w:rsidRPr="00C8488F" w:rsidRDefault="00886423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</w:tc>
        <w:tc>
          <w:tcPr>
            <w:tcW w:w="482" w:type="pct"/>
            <w:shd w:val="clear" w:color="auto" w:fill="C0D842"/>
          </w:tcPr>
          <w:p w14:paraId="4109669B" w14:textId="0A4551B4" w:rsidR="00886423" w:rsidRDefault="0056220C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Attende</w:t>
            </w:r>
            <w:r w:rsidR="006A269D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es and public</w:t>
            </w:r>
          </w:p>
        </w:tc>
        <w:tc>
          <w:tcPr>
            <w:tcW w:w="1406" w:type="pct"/>
            <w:shd w:val="clear" w:color="auto" w:fill="C0D842"/>
          </w:tcPr>
          <w:p w14:paraId="20B21B08" w14:textId="6E270EB2" w:rsidR="00886423" w:rsidRPr="00F26917" w:rsidRDefault="00886423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Anyone</w:t>
            </w:r>
            <w:r w:rsidRPr="00E576C4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demonstrating aggression or bullying will be asked to leave the event. Security at the 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venue</w:t>
            </w:r>
            <w:r w:rsidR="0056220C">
              <w:rPr>
                <w:rFonts w:asciiTheme="minorHAnsi" w:eastAsiaTheme="minorEastAsia" w:hAnsiTheme="minorHAnsi" w:cstheme="minorBidi"/>
                <w:sz w:val="18"/>
                <w:szCs w:val="18"/>
              </w:rPr>
              <w:t>/estate patrol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</w:t>
            </w:r>
            <w:r w:rsidRPr="00E576C4">
              <w:rPr>
                <w:rFonts w:asciiTheme="minorHAnsi" w:eastAsiaTheme="minorEastAsia" w:hAnsiTheme="minorHAnsi" w:cstheme="minorBidi"/>
                <w:sz w:val="18"/>
                <w:szCs w:val="18"/>
              </w:rPr>
              <w:t>will be informed if the situation escalates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.</w:t>
            </w:r>
          </w:p>
        </w:tc>
        <w:tc>
          <w:tcPr>
            <w:tcW w:w="580" w:type="pct"/>
            <w:shd w:val="clear" w:color="auto" w:fill="C0D842"/>
          </w:tcPr>
          <w:p w14:paraId="6BC3C9C3" w14:textId="5ECF9532" w:rsidR="00886423" w:rsidRDefault="00886423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Venue staff</w:t>
            </w:r>
            <w:r w:rsidR="0056220C">
              <w:rPr>
                <w:rFonts w:asciiTheme="minorHAnsi" w:eastAsiaTheme="minorEastAsia" w:hAnsiTheme="minorHAnsi" w:cstheme="minorBidi"/>
                <w:sz w:val="18"/>
                <w:szCs w:val="18"/>
              </w:rPr>
              <w:t>/estate patrol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, committee, and </w:t>
            </w:r>
            <w:r w:rsidR="0056220C">
              <w:rPr>
                <w:rFonts w:asciiTheme="minorHAnsi" w:eastAsiaTheme="minorEastAsia" w:hAnsiTheme="minorHAnsi" w:cstheme="minorBidi"/>
                <w:sz w:val="18"/>
                <w:szCs w:val="18"/>
              </w:rPr>
              <w:t>attendees</w:t>
            </w:r>
          </w:p>
        </w:tc>
      </w:tr>
      <w:tr w:rsidR="00886423" w:rsidRPr="00A53235" w14:paraId="0991B410" w14:textId="77777777" w:rsidTr="00886423">
        <w:trPr>
          <w:trHeight w:val="3740"/>
        </w:trPr>
        <w:tc>
          <w:tcPr>
            <w:tcW w:w="734" w:type="pct"/>
            <w:shd w:val="clear" w:color="auto" w:fill="C0D842"/>
            <w:vAlign w:val="center"/>
          </w:tcPr>
          <w:p w14:paraId="5855D33A" w14:textId="77777777" w:rsidR="00886423" w:rsidRPr="00312C95" w:rsidRDefault="00886423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00312C95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lastRenderedPageBreak/>
              <w:t>Alcohol/Drugs</w:t>
            </w:r>
          </w:p>
          <w:p w14:paraId="6F954D68" w14:textId="77777777" w:rsidR="00886423" w:rsidRPr="00AF339C" w:rsidRDefault="00886423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798" w:type="pct"/>
            <w:shd w:val="clear" w:color="auto" w:fill="C0D842"/>
          </w:tcPr>
          <w:p w14:paraId="4DC779DA" w14:textId="77777777" w:rsidR="00886423" w:rsidRDefault="00886423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Intoxication - Risk of injury and/or ill health caused by ingestion of alcohol and/or drugs. </w:t>
            </w:r>
          </w:p>
          <w:p w14:paraId="789A8FC3" w14:textId="77777777" w:rsidR="00886423" w:rsidRDefault="00886423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5C8A176F" w14:textId="77777777" w:rsidR="00886423" w:rsidRDefault="00886423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Impaired Judgement - Risk of injury and/or ill health caused by ingestion of alcohol and/or drugs that impair a person’s ability to think rationally. </w:t>
            </w:r>
          </w:p>
          <w:p w14:paraId="38B1F73C" w14:textId="77777777" w:rsidR="00886423" w:rsidRDefault="00886423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1E668095" w14:textId="77777777" w:rsidR="00886423" w:rsidRDefault="00886423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Overdose - Serious risk to life caused by excessive drinking and drug use. </w:t>
            </w:r>
          </w:p>
          <w:p w14:paraId="5D5F880E" w14:textId="77777777" w:rsidR="00886423" w:rsidRDefault="00886423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34F35635" w14:textId="77777777" w:rsidR="00886423" w:rsidRDefault="00886423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>Mental health Crisis - Risk of mental health crisis caused by heavy drinking and/or dru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gs</w:t>
            </w: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. </w:t>
            </w:r>
          </w:p>
          <w:p w14:paraId="763EEFEA" w14:textId="77777777" w:rsidR="00886423" w:rsidRDefault="00886423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6786DAD8" w14:textId="77777777" w:rsidR="00886423" w:rsidRDefault="00886423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Physical altercation - Risk of altercation due to 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poor </w:t>
            </w: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decision making 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when</w:t>
            </w: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using 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a</w:t>
            </w: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>lcohol and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/or </w:t>
            </w: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drugs. </w:t>
            </w:r>
          </w:p>
          <w:p w14:paraId="3B866D9B" w14:textId="77777777" w:rsidR="00886423" w:rsidRDefault="00886423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2F27A4AF" w14:textId="77777777" w:rsidR="00886423" w:rsidRDefault="00886423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Verbal altercation -  Risk of altercation due to 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poor </w:t>
            </w: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decision making 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when</w:t>
            </w: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using 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a</w:t>
            </w: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>lcohol and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/or </w:t>
            </w: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drugs. </w:t>
            </w:r>
          </w:p>
          <w:p w14:paraId="1EE58B18" w14:textId="77777777" w:rsidR="00886423" w:rsidRPr="00C8488F" w:rsidRDefault="00886423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</w:tc>
        <w:tc>
          <w:tcPr>
            <w:tcW w:w="482" w:type="pct"/>
            <w:shd w:val="clear" w:color="auto" w:fill="C0D842"/>
          </w:tcPr>
          <w:p w14:paraId="6715D010" w14:textId="0A35FF1F" w:rsidR="00886423" w:rsidRPr="00C8488F" w:rsidRDefault="0056220C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Attendees</w:t>
            </w:r>
          </w:p>
        </w:tc>
        <w:tc>
          <w:tcPr>
            <w:tcW w:w="1406" w:type="pct"/>
            <w:shd w:val="clear" w:color="auto" w:fill="C0D842"/>
          </w:tcPr>
          <w:p w14:paraId="4ADBE66E" w14:textId="77777777" w:rsidR="00886423" w:rsidRDefault="00886423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F26917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Binge drinking 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will be actively </w:t>
            </w:r>
            <w:r w:rsidRPr="00F26917">
              <w:rPr>
                <w:rFonts w:asciiTheme="minorHAnsi" w:eastAsiaTheme="minorEastAsia" w:hAnsiTheme="minorHAnsi" w:cstheme="minorBidi"/>
                <w:sz w:val="18"/>
                <w:szCs w:val="18"/>
              </w:rPr>
              <w:t>discouraged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.</w:t>
            </w:r>
          </w:p>
          <w:p w14:paraId="7123E406" w14:textId="77777777" w:rsidR="00886423" w:rsidRDefault="00886423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F26917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There will always be a sober committee member present 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who is designated to the </w:t>
            </w:r>
            <w:r w:rsidRPr="00F26917">
              <w:rPr>
                <w:rFonts w:asciiTheme="minorHAnsi" w:eastAsiaTheme="minorEastAsia" w:hAnsiTheme="minorHAnsi" w:cstheme="minorBidi"/>
                <w:sz w:val="18"/>
                <w:szCs w:val="18"/>
              </w:rPr>
              <w:t>group at the start of the event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.</w:t>
            </w:r>
          </w:p>
          <w:p w14:paraId="08EFA0C3" w14:textId="77777777" w:rsidR="00886423" w:rsidRDefault="00886423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F26917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Ensure 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that </w:t>
            </w:r>
            <w:r w:rsidRPr="00F26917">
              <w:rPr>
                <w:rFonts w:asciiTheme="minorHAnsi" w:eastAsiaTheme="minorEastAsia" w:hAnsiTheme="minorHAnsi" w:cstheme="minorBidi"/>
                <w:sz w:val="18"/>
                <w:szCs w:val="18"/>
              </w:rPr>
              <w:t>anyone who is drunk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has a</w:t>
            </w:r>
            <w:r w:rsidRPr="00F26917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safe 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way of </w:t>
            </w:r>
            <w:r w:rsidRPr="00F26917">
              <w:rPr>
                <w:rFonts w:asciiTheme="minorHAnsi" w:eastAsiaTheme="minorEastAsia" w:hAnsiTheme="minorHAnsi" w:cstheme="minorBidi"/>
                <w:sz w:val="18"/>
                <w:szCs w:val="18"/>
              </w:rPr>
              <w:t>getting home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.</w:t>
            </w:r>
          </w:p>
          <w:p w14:paraId="6BF6FF93" w14:textId="77777777" w:rsidR="00886423" w:rsidRPr="7900A954" w:rsidRDefault="00886423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00F26917">
              <w:rPr>
                <w:rFonts w:asciiTheme="minorHAnsi" w:eastAsiaTheme="minorEastAsia" w:hAnsiTheme="minorHAnsi" w:cstheme="minorBidi"/>
                <w:sz w:val="18"/>
                <w:szCs w:val="18"/>
              </w:rPr>
              <w:t>Anyone found using drugs will be removed from the event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.</w:t>
            </w:r>
          </w:p>
        </w:tc>
        <w:tc>
          <w:tcPr>
            <w:tcW w:w="580" w:type="pct"/>
            <w:shd w:val="clear" w:color="auto" w:fill="C0D842"/>
          </w:tcPr>
          <w:p w14:paraId="7DB7A714" w14:textId="614A5B71" w:rsidR="00886423" w:rsidRDefault="00886423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Committee and </w:t>
            </w:r>
            <w:r w:rsidR="0056220C">
              <w:rPr>
                <w:rFonts w:asciiTheme="minorHAnsi" w:eastAsiaTheme="minorEastAsia" w:hAnsiTheme="minorHAnsi" w:cstheme="minorBidi"/>
                <w:sz w:val="18"/>
                <w:szCs w:val="18"/>
              </w:rPr>
              <w:t>attendees</w:t>
            </w:r>
          </w:p>
        </w:tc>
      </w:tr>
      <w:tr w:rsidR="00886423" w:rsidRPr="00A53235" w14:paraId="1FB6CD04" w14:textId="77777777" w:rsidTr="00886423">
        <w:trPr>
          <w:trHeight w:val="3740"/>
        </w:trPr>
        <w:tc>
          <w:tcPr>
            <w:tcW w:w="734" w:type="pct"/>
            <w:shd w:val="clear" w:color="auto" w:fill="C0D842"/>
            <w:vAlign w:val="center"/>
          </w:tcPr>
          <w:p w14:paraId="35B57ECA" w14:textId="77777777" w:rsidR="00886423" w:rsidRPr="00AF339C" w:rsidRDefault="00886423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  <w:r w:rsidRPr="00C8488F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Food &amp; Drink Hygiene/Food Allergies &amp; Intolerance</w:t>
            </w:r>
          </w:p>
        </w:tc>
        <w:tc>
          <w:tcPr>
            <w:tcW w:w="1798" w:type="pct"/>
            <w:shd w:val="clear" w:color="auto" w:fill="C0D842"/>
          </w:tcPr>
          <w:p w14:paraId="0ECDCEF9" w14:textId="77777777" w:rsidR="00886423" w:rsidRPr="00C8488F" w:rsidRDefault="00886423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>Allergens - Risk of anaphylaxis from food and drink containing allergens.</w:t>
            </w:r>
          </w:p>
        </w:tc>
        <w:tc>
          <w:tcPr>
            <w:tcW w:w="482" w:type="pct"/>
            <w:shd w:val="clear" w:color="auto" w:fill="C0D842"/>
          </w:tcPr>
          <w:p w14:paraId="0889D3CB" w14:textId="2553DD2A" w:rsidR="00886423" w:rsidRPr="00C8488F" w:rsidRDefault="0056220C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Attendees</w:t>
            </w:r>
          </w:p>
        </w:tc>
        <w:tc>
          <w:tcPr>
            <w:tcW w:w="1406" w:type="pct"/>
            <w:shd w:val="clear" w:color="auto" w:fill="C0D842"/>
          </w:tcPr>
          <w:p w14:paraId="2A8EC21A" w14:textId="77777777" w:rsidR="00886423" w:rsidRDefault="00886423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2D117B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Attendees 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will be </w:t>
            </w:r>
            <w:r w:rsidRPr="002D117B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asked for allergies or dietary requirements before the 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event through Fixr tickets.</w:t>
            </w:r>
          </w:p>
          <w:p w14:paraId="41B9317E" w14:textId="311DA2F9" w:rsidR="00886423" w:rsidRDefault="00886423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26095D">
              <w:rPr>
                <w:rFonts w:asciiTheme="minorHAnsi" w:eastAsiaTheme="minorEastAsia" w:hAnsiTheme="minorHAnsi" w:cstheme="minorBidi"/>
                <w:sz w:val="18"/>
                <w:szCs w:val="18"/>
              </w:rPr>
              <w:t>All food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s </w:t>
            </w:r>
            <w:r w:rsidRPr="0026095D">
              <w:rPr>
                <w:rFonts w:asciiTheme="minorHAnsi" w:eastAsiaTheme="minorEastAsia" w:hAnsiTheme="minorHAnsi" w:cstheme="minorBidi"/>
                <w:sz w:val="18"/>
                <w:szCs w:val="18"/>
              </w:rPr>
              <w:t>will have ingredients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and allergens</w:t>
            </w:r>
            <w:r w:rsidRPr="0026095D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clearly visible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or stated by the providing </w:t>
            </w:r>
            <w:r w:rsidR="00035C4C">
              <w:rPr>
                <w:rFonts w:asciiTheme="minorHAnsi" w:eastAsiaTheme="minorEastAsia" w:hAnsiTheme="minorHAnsi" w:cstheme="minorBidi"/>
                <w:sz w:val="18"/>
                <w:szCs w:val="18"/>
              </w:rPr>
              <w:t>certified member/committee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.</w:t>
            </w:r>
          </w:p>
          <w:p w14:paraId="78AC84A3" w14:textId="47B4CFA2" w:rsidR="00886423" w:rsidRPr="7900A954" w:rsidRDefault="00886423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All food will be prepared by </w:t>
            </w:r>
            <w:r w:rsidR="0056220C">
              <w:rPr>
                <w:rFonts w:asciiTheme="minorHAnsi" w:eastAsiaTheme="minorEastAsia" w:hAnsiTheme="minorHAnsi" w:cstheme="minorBidi"/>
                <w:sz w:val="18"/>
                <w:szCs w:val="18"/>
              </w:rPr>
              <w:t>members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who hold a food hygiene level 2 certificate.</w:t>
            </w:r>
          </w:p>
        </w:tc>
        <w:tc>
          <w:tcPr>
            <w:tcW w:w="580" w:type="pct"/>
            <w:shd w:val="clear" w:color="auto" w:fill="C0D842"/>
          </w:tcPr>
          <w:p w14:paraId="0D696791" w14:textId="3A2A0EC9" w:rsidR="00886423" w:rsidRDefault="00886423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Committee and </w:t>
            </w:r>
            <w:r w:rsidR="00035C4C">
              <w:rPr>
                <w:rFonts w:asciiTheme="minorHAnsi" w:eastAsiaTheme="minorEastAsia" w:hAnsiTheme="minorHAnsi" w:cstheme="minorBidi"/>
                <w:sz w:val="18"/>
                <w:szCs w:val="18"/>
              </w:rPr>
              <w:t>certified member/committee</w:t>
            </w:r>
            <w:r w:rsidR="0056220C">
              <w:rPr>
                <w:rFonts w:asciiTheme="minorHAnsi" w:eastAsiaTheme="minorEastAsia" w:hAnsiTheme="minorHAnsi" w:cstheme="minorBidi"/>
                <w:sz w:val="18"/>
                <w:szCs w:val="18"/>
              </w:rPr>
              <w:t>s</w:t>
            </w:r>
          </w:p>
        </w:tc>
      </w:tr>
      <w:tr w:rsidR="00886423" w:rsidRPr="00A53235" w14:paraId="65551C63" w14:textId="77777777" w:rsidTr="00886423">
        <w:trPr>
          <w:trHeight w:val="3740"/>
        </w:trPr>
        <w:tc>
          <w:tcPr>
            <w:tcW w:w="734" w:type="pct"/>
            <w:shd w:val="clear" w:color="auto" w:fill="C0D842"/>
            <w:vAlign w:val="center"/>
          </w:tcPr>
          <w:p w14:paraId="42E3D3CA" w14:textId="77777777" w:rsidR="00886423" w:rsidRPr="00AF339C" w:rsidRDefault="00886423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</w:p>
          <w:p w14:paraId="3940D535" w14:textId="77777777" w:rsidR="00886423" w:rsidRPr="00DE7BDA" w:rsidRDefault="00886423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  <w:r w:rsidRPr="7900A954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Fire</w:t>
            </w:r>
          </w:p>
        </w:tc>
        <w:tc>
          <w:tcPr>
            <w:tcW w:w="1798" w:type="pct"/>
            <w:shd w:val="clear" w:color="auto" w:fill="C0D842"/>
          </w:tcPr>
          <w:p w14:paraId="07403084" w14:textId="77777777" w:rsidR="00886423" w:rsidRDefault="00886423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Obstructed fire exits - Risk of serious injury/death because of obstructed exits from building. </w:t>
            </w:r>
          </w:p>
          <w:p w14:paraId="4491FEC3" w14:textId="77777777" w:rsidR="00886423" w:rsidRDefault="00886423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2FE74B45" w14:textId="77777777" w:rsidR="00886423" w:rsidRPr="00E2261F" w:rsidRDefault="00886423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Lack of 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fire extinguishing</w:t>
            </w: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equipment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</w:t>
            </w: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>- Risk of fire spreading and causing serious injury/death due to lack of extinguishers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and </w:t>
            </w: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>fire blankets.</w:t>
            </w:r>
          </w:p>
        </w:tc>
        <w:tc>
          <w:tcPr>
            <w:tcW w:w="482" w:type="pct"/>
            <w:shd w:val="clear" w:color="auto" w:fill="C0D842"/>
          </w:tcPr>
          <w:p w14:paraId="573F5408" w14:textId="00A619D3" w:rsidR="00886423" w:rsidRPr="00A53235" w:rsidRDefault="0056220C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Attendees</w:t>
            </w:r>
            <w:r w:rsidR="00886423" w:rsidRPr="00C8488F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 xml:space="preserve"> </w:t>
            </w:r>
            <w:r w:rsidR="006A269D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and public</w:t>
            </w:r>
          </w:p>
        </w:tc>
        <w:tc>
          <w:tcPr>
            <w:tcW w:w="1406" w:type="pct"/>
            <w:shd w:val="clear" w:color="auto" w:fill="C0D842"/>
          </w:tcPr>
          <w:p w14:paraId="33879910" w14:textId="77777777" w:rsidR="00886423" w:rsidRPr="00A53235" w:rsidRDefault="00886423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7900A954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Confirm with premise controller that fire controls are in place and discuss specific fire arrangements relative to the event</w:t>
            </w: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.</w:t>
            </w:r>
          </w:p>
          <w:p w14:paraId="7407D2B3" w14:textId="77777777" w:rsidR="00886423" w:rsidRPr="00A53235" w:rsidRDefault="00886423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7900A954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Nominated group person to manage fire evacuation</w:t>
            </w: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.</w:t>
            </w:r>
            <w:r w:rsidRPr="7900A954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 xml:space="preserve"> </w:t>
            </w:r>
          </w:p>
          <w:p w14:paraId="6B2B1FB3" w14:textId="77777777" w:rsidR="00886423" w:rsidRPr="00A53235" w:rsidRDefault="00886423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7900A954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Fire exits to be checked all clear</w:t>
            </w: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.</w:t>
            </w:r>
          </w:p>
          <w:p w14:paraId="706C0DD6" w14:textId="77777777" w:rsidR="00886423" w:rsidRPr="00A53235" w:rsidRDefault="00886423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7900A954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 xml:space="preserve">Fire extinguishers </w:t>
            </w: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availabl</w:t>
            </w:r>
            <w:r w:rsidRPr="7900A954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e</w:t>
            </w: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.</w:t>
            </w:r>
          </w:p>
        </w:tc>
        <w:tc>
          <w:tcPr>
            <w:tcW w:w="580" w:type="pct"/>
            <w:shd w:val="clear" w:color="auto" w:fill="C0D842"/>
          </w:tcPr>
          <w:p w14:paraId="7C5BB5A9" w14:textId="5324D10B" w:rsidR="00886423" w:rsidRPr="00A53235" w:rsidRDefault="00886423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Venue</w:t>
            </w:r>
            <w:r w:rsidR="0056220C">
              <w:rPr>
                <w:rFonts w:asciiTheme="minorHAnsi" w:eastAsiaTheme="minorEastAsia" w:hAnsiTheme="minorHAnsi" w:cstheme="minorBidi"/>
                <w:sz w:val="18"/>
                <w:szCs w:val="18"/>
              </w:rPr>
              <w:t>/estate Patrol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, committee, and </w:t>
            </w:r>
            <w:r w:rsidR="0056220C">
              <w:rPr>
                <w:rFonts w:asciiTheme="minorHAnsi" w:eastAsiaTheme="minorEastAsia" w:hAnsiTheme="minorHAnsi" w:cstheme="minorBidi"/>
                <w:sz w:val="18"/>
                <w:szCs w:val="18"/>
              </w:rPr>
              <w:t>attendees</w:t>
            </w:r>
          </w:p>
        </w:tc>
      </w:tr>
      <w:tr w:rsidR="00886423" w:rsidRPr="00A53235" w14:paraId="74B05CFE" w14:textId="77777777" w:rsidTr="00886423">
        <w:trPr>
          <w:trHeight w:val="3740"/>
        </w:trPr>
        <w:tc>
          <w:tcPr>
            <w:tcW w:w="734" w:type="pct"/>
            <w:shd w:val="clear" w:color="auto" w:fill="C0D842"/>
          </w:tcPr>
          <w:p w14:paraId="0D2EF5E2" w14:textId="77777777" w:rsidR="00886423" w:rsidRPr="00AF339C" w:rsidRDefault="00886423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  <w:r w:rsidRPr="00312C95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 xml:space="preserve">Nighttime </w:t>
            </w: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D</w:t>
            </w:r>
            <w:r w:rsidRPr="00312C95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arkness</w:t>
            </w:r>
          </w:p>
        </w:tc>
        <w:tc>
          <w:tcPr>
            <w:tcW w:w="1798" w:type="pct"/>
            <w:shd w:val="clear" w:color="auto" w:fill="C0D842"/>
          </w:tcPr>
          <w:p w14:paraId="5D9B9280" w14:textId="77777777" w:rsidR="00886423" w:rsidRDefault="00886423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Aggression - Risk of injury because of aggressive behaviour during more unsolicited hours. </w:t>
            </w:r>
          </w:p>
          <w:p w14:paraId="34502991" w14:textId="77777777" w:rsidR="00886423" w:rsidRDefault="00886423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02577D31" w14:textId="77777777" w:rsidR="00886423" w:rsidRDefault="00886423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Poor lighting - Risk of slips, trips and falls because of poor lighting. </w:t>
            </w:r>
          </w:p>
          <w:p w14:paraId="716A6849" w14:textId="77777777" w:rsidR="00886423" w:rsidRDefault="00886423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1A2FAE29" w14:textId="77777777" w:rsidR="00886423" w:rsidRDefault="00886423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Cold w</w:t>
            </w: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>eather - Risk of fatigue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</w:t>
            </w: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due to effects of colder weather. </w:t>
            </w:r>
          </w:p>
          <w:p w14:paraId="32392C31" w14:textId="77777777" w:rsidR="00886423" w:rsidRDefault="00886423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566130B6" w14:textId="77777777" w:rsidR="00886423" w:rsidRPr="00C8488F" w:rsidRDefault="00886423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>Navigation - Risk of getting lost due to unfamiliarity with setting in the dark.</w:t>
            </w:r>
          </w:p>
        </w:tc>
        <w:tc>
          <w:tcPr>
            <w:tcW w:w="482" w:type="pct"/>
            <w:shd w:val="clear" w:color="auto" w:fill="C0D842"/>
          </w:tcPr>
          <w:p w14:paraId="699698F2" w14:textId="5225F216" w:rsidR="00886423" w:rsidRPr="00C8488F" w:rsidRDefault="0056220C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Attendees</w:t>
            </w:r>
          </w:p>
        </w:tc>
        <w:tc>
          <w:tcPr>
            <w:tcW w:w="1406" w:type="pct"/>
            <w:shd w:val="clear" w:color="auto" w:fill="C0D842"/>
          </w:tcPr>
          <w:p w14:paraId="51766C28" w14:textId="77777777" w:rsidR="00886423" w:rsidRPr="00667F24" w:rsidRDefault="00886423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O</w:t>
            </w:r>
            <w:r w:rsidRPr="00667F24">
              <w:rPr>
                <w:rFonts w:asciiTheme="minorHAnsi" w:eastAsiaTheme="minorEastAsia" w:hAnsiTheme="minorHAnsi" w:cstheme="minorBidi"/>
                <w:sz w:val="18"/>
                <w:szCs w:val="18"/>
              </w:rPr>
              <w:t>ffer walking groups from the venue for attendees via a well-lit route and ensure everyone has a safe way of getting home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.</w:t>
            </w:r>
          </w:p>
          <w:p w14:paraId="4720181E" w14:textId="4D866F09" w:rsidR="00886423" w:rsidRPr="7900A954" w:rsidRDefault="00886423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E</w:t>
            </w:r>
            <w:r w:rsidRPr="00667F24">
              <w:rPr>
                <w:rFonts w:asciiTheme="minorHAnsi" w:eastAsiaTheme="minorEastAsia" w:hAnsiTheme="minorHAnsi" w:cstheme="minorBidi"/>
                <w:sz w:val="18"/>
                <w:szCs w:val="18"/>
              </w:rPr>
              <w:t>ncourage attendees to download the SafeZone app</w:t>
            </w:r>
            <w:r w:rsidR="0056220C">
              <w:rPr>
                <w:rFonts w:asciiTheme="minorHAnsi" w:eastAsiaTheme="minorEastAsia" w:hAnsiTheme="minorHAnsi" w:cstheme="minorBidi"/>
                <w:sz w:val="18"/>
                <w:szCs w:val="18"/>
              </w:rPr>
              <w:t>.</w:t>
            </w:r>
          </w:p>
        </w:tc>
        <w:tc>
          <w:tcPr>
            <w:tcW w:w="580" w:type="pct"/>
            <w:shd w:val="clear" w:color="auto" w:fill="C0D842"/>
          </w:tcPr>
          <w:p w14:paraId="354A0BB8" w14:textId="663F4F1D" w:rsidR="00886423" w:rsidRDefault="00886423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Committee and </w:t>
            </w:r>
            <w:r w:rsidR="0056220C">
              <w:rPr>
                <w:rFonts w:asciiTheme="minorHAnsi" w:eastAsiaTheme="minorEastAsia" w:hAnsiTheme="minorHAnsi" w:cstheme="minorBidi"/>
                <w:sz w:val="18"/>
                <w:szCs w:val="18"/>
              </w:rPr>
              <w:t>attendees</w:t>
            </w:r>
          </w:p>
        </w:tc>
      </w:tr>
      <w:tr w:rsidR="00886423" w:rsidRPr="00A53235" w14:paraId="6BE0C306" w14:textId="77777777" w:rsidTr="00886423">
        <w:trPr>
          <w:trHeight w:val="3740"/>
        </w:trPr>
        <w:tc>
          <w:tcPr>
            <w:tcW w:w="734" w:type="pct"/>
            <w:shd w:val="clear" w:color="auto" w:fill="C0D842"/>
            <w:vAlign w:val="center"/>
          </w:tcPr>
          <w:p w14:paraId="2CEC8398" w14:textId="77777777" w:rsidR="00886423" w:rsidRPr="00AF339C" w:rsidRDefault="00886423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7900A954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lastRenderedPageBreak/>
              <w:t xml:space="preserve">Slips, </w:t>
            </w: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T</w:t>
            </w:r>
            <w:r w:rsidRPr="7900A954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 xml:space="preserve">rips and </w:t>
            </w: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F</w:t>
            </w:r>
            <w:r w:rsidRPr="7900A954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 xml:space="preserve">alls </w:t>
            </w:r>
          </w:p>
          <w:p w14:paraId="088139DC" w14:textId="77777777" w:rsidR="00886423" w:rsidRPr="00AF339C" w:rsidRDefault="00886423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798" w:type="pct"/>
            <w:shd w:val="clear" w:color="auto" w:fill="C0D842"/>
          </w:tcPr>
          <w:p w14:paraId="60956604" w14:textId="77777777" w:rsidR="00886423" w:rsidRDefault="00886423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Wet surfaces - Risk of slipping due to wet floor surface, causing injury. </w:t>
            </w:r>
          </w:p>
          <w:p w14:paraId="5E779107" w14:textId="77777777" w:rsidR="00886423" w:rsidRDefault="00886423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2C0390C3" w14:textId="77777777" w:rsidR="00886423" w:rsidRDefault="00886423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Smooth surfaces - Risk of slipping on smooth floor surfaces due to lack of friction. </w:t>
            </w:r>
          </w:p>
          <w:p w14:paraId="1FD54CCD" w14:textId="77777777" w:rsidR="00886423" w:rsidRDefault="00886423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54F024A5" w14:textId="77777777" w:rsidR="00886423" w:rsidRDefault="00886423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>Loose floor fittings - Risk of tripping over loose floor fittings, like rugs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and </w:t>
            </w: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carpets. </w:t>
            </w:r>
          </w:p>
          <w:p w14:paraId="1BBAB56B" w14:textId="77777777" w:rsidR="00886423" w:rsidRDefault="00886423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64CE9DCA" w14:textId="77777777" w:rsidR="00886423" w:rsidRDefault="00886423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>Poor weather conditions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</w:t>
            </w: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>- Risk of slips and trips due to heavy rain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and</w:t>
            </w: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windy conditions. </w:t>
            </w:r>
          </w:p>
          <w:p w14:paraId="65883901" w14:textId="77777777" w:rsidR="00886423" w:rsidRDefault="00886423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35FFC769" w14:textId="77777777" w:rsidR="00886423" w:rsidRDefault="00886423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>Obstacles on floor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: </w:t>
            </w: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>boxes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and</w:t>
            </w: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equipment - Risk of trips due to items being left on floor in areas of high footfall. </w:t>
            </w:r>
          </w:p>
          <w:p w14:paraId="3091DE23" w14:textId="77777777" w:rsidR="00886423" w:rsidRDefault="00886423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6703BA22" w14:textId="77777777" w:rsidR="00886423" w:rsidRDefault="00886423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Uneven floor surface - Risk of tripping over uneven floor surfaces. </w:t>
            </w:r>
          </w:p>
          <w:p w14:paraId="150886E4" w14:textId="77777777" w:rsidR="00886423" w:rsidRDefault="00886423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032B98D2" w14:textId="77777777" w:rsidR="00886423" w:rsidRPr="004F757C" w:rsidRDefault="00886423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>Poor lighting - Risk of slipping and tripping over approaching hazards due to poor visibility.</w:t>
            </w:r>
          </w:p>
        </w:tc>
        <w:tc>
          <w:tcPr>
            <w:tcW w:w="482" w:type="pct"/>
            <w:shd w:val="clear" w:color="auto" w:fill="C0D842"/>
          </w:tcPr>
          <w:p w14:paraId="3A926869" w14:textId="7F396B9F" w:rsidR="00886423" w:rsidRPr="00E2261F" w:rsidRDefault="0056220C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Attendees</w:t>
            </w:r>
            <w:r w:rsidR="00886423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 xml:space="preserve"> and </w:t>
            </w:r>
            <w:r w:rsidR="000D489B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public</w:t>
            </w:r>
          </w:p>
        </w:tc>
        <w:tc>
          <w:tcPr>
            <w:tcW w:w="1406" w:type="pct"/>
            <w:shd w:val="clear" w:color="auto" w:fill="C0D842"/>
          </w:tcPr>
          <w:p w14:paraId="1DBC5FDD" w14:textId="77777777" w:rsidR="00886423" w:rsidRDefault="00886423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E576C4">
              <w:rPr>
                <w:rFonts w:asciiTheme="minorHAnsi" w:eastAsiaTheme="minorEastAsia" w:hAnsiTheme="minorHAnsi" w:cstheme="minorBidi"/>
                <w:sz w:val="18"/>
                <w:szCs w:val="18"/>
              </w:rPr>
              <w:t>Ensure spills are cleaned up promptly and walkways are kept clear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.</w:t>
            </w:r>
          </w:p>
          <w:p w14:paraId="5EB651FD" w14:textId="4AE084D6" w:rsidR="00886423" w:rsidRPr="00E2261F" w:rsidRDefault="00886423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Venue</w:t>
            </w:r>
            <w:r w:rsidR="0056220C">
              <w:rPr>
                <w:rFonts w:asciiTheme="minorHAnsi" w:eastAsiaTheme="minorEastAsia" w:hAnsiTheme="minorHAnsi" w:cstheme="minorBidi"/>
                <w:sz w:val="18"/>
                <w:szCs w:val="18"/>
              </w:rPr>
              <w:t>/estate patrol</w:t>
            </w:r>
            <w:r w:rsidRPr="00E576C4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will be informed for first aid provisions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in the event of an accident.</w:t>
            </w:r>
          </w:p>
        </w:tc>
        <w:tc>
          <w:tcPr>
            <w:tcW w:w="580" w:type="pct"/>
            <w:shd w:val="clear" w:color="auto" w:fill="C0D842"/>
          </w:tcPr>
          <w:p w14:paraId="1374334D" w14:textId="768611B6" w:rsidR="00886423" w:rsidRPr="00E2261F" w:rsidRDefault="00886423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Venue</w:t>
            </w:r>
            <w:r w:rsidR="0056220C">
              <w:rPr>
                <w:rFonts w:asciiTheme="minorHAnsi" w:eastAsiaTheme="minorEastAsia" w:hAnsiTheme="minorHAnsi" w:cstheme="minorBidi"/>
                <w:sz w:val="18"/>
                <w:szCs w:val="18"/>
              </w:rPr>
              <w:t>/estate patrol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, committee, and </w:t>
            </w:r>
            <w:r w:rsidR="0056220C">
              <w:rPr>
                <w:rFonts w:asciiTheme="minorHAnsi" w:eastAsiaTheme="minorEastAsia" w:hAnsiTheme="minorHAnsi" w:cstheme="minorBidi"/>
                <w:sz w:val="18"/>
                <w:szCs w:val="18"/>
              </w:rPr>
              <w:t>attendees</w:t>
            </w:r>
          </w:p>
        </w:tc>
      </w:tr>
      <w:tr w:rsidR="00886423" w:rsidRPr="00A53235" w14:paraId="6C206063" w14:textId="77777777" w:rsidTr="00886423">
        <w:trPr>
          <w:trHeight w:val="3740"/>
        </w:trPr>
        <w:tc>
          <w:tcPr>
            <w:tcW w:w="734" w:type="pct"/>
            <w:shd w:val="clear" w:color="auto" w:fill="C0D842"/>
          </w:tcPr>
          <w:p w14:paraId="28A6A3E8" w14:textId="77777777" w:rsidR="00886423" w:rsidRPr="00312C95" w:rsidRDefault="00886423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00C8488F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Vehicles/Transport &amp;</w:t>
            </w: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 xml:space="preserve"> </w:t>
            </w:r>
            <w:r w:rsidRPr="00C8488F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 xml:space="preserve">Traffic </w:t>
            </w:r>
          </w:p>
        </w:tc>
        <w:tc>
          <w:tcPr>
            <w:tcW w:w="1798" w:type="pct"/>
            <w:shd w:val="clear" w:color="auto" w:fill="C0D842"/>
          </w:tcPr>
          <w:p w14:paraId="1BEAD652" w14:textId="77777777" w:rsidR="00886423" w:rsidRDefault="00886423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>Aggression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</w:t>
            </w: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>on public transport - Risk of injury because of aggressive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/violent</w:t>
            </w: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behaviour on public transport. </w:t>
            </w:r>
          </w:p>
          <w:p w14:paraId="1B2CD5DE" w14:textId="77777777" w:rsidR="00886423" w:rsidRDefault="00886423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22156377" w14:textId="77777777" w:rsidR="00886423" w:rsidRDefault="00886423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>Aggressio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n </w:t>
            </w: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by public when travelling - Risk of being attacked when travelling to/from venue on foot. </w:t>
            </w:r>
          </w:p>
          <w:p w14:paraId="2995A074" w14:textId="77777777" w:rsidR="00886423" w:rsidRDefault="00886423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6C393BE8" w14:textId="77777777" w:rsidR="00886423" w:rsidRDefault="00886423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Theft 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-</w:t>
            </w: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risk of personal belongings being stolen when travelling to/from venue. </w:t>
            </w:r>
          </w:p>
          <w:p w14:paraId="6ABC3534" w14:textId="77777777" w:rsidR="00886423" w:rsidRDefault="00886423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51520AE5" w14:textId="2AAFD0D1" w:rsidR="00886423" w:rsidRPr="004F757C" w:rsidRDefault="00886423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Medical emergency 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-</w:t>
            </w: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risk of </w:t>
            </w:r>
            <w:r w:rsidR="0056220C">
              <w:rPr>
                <w:rFonts w:asciiTheme="minorHAnsi" w:eastAsiaTheme="minorEastAsia" w:hAnsiTheme="minorHAnsi" w:cstheme="minorBidi"/>
                <w:sz w:val="18"/>
                <w:szCs w:val="18"/>
              </w:rPr>
              <w:t>attendees</w:t>
            </w: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suffering medical emergency whilst traveling to/from venue.</w:t>
            </w:r>
          </w:p>
        </w:tc>
        <w:tc>
          <w:tcPr>
            <w:tcW w:w="482" w:type="pct"/>
            <w:shd w:val="clear" w:color="auto" w:fill="C0D842"/>
          </w:tcPr>
          <w:p w14:paraId="5378C875" w14:textId="5917C3D4" w:rsidR="00886423" w:rsidRPr="00E2261F" w:rsidRDefault="0056220C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Attendees</w:t>
            </w:r>
          </w:p>
        </w:tc>
        <w:tc>
          <w:tcPr>
            <w:tcW w:w="1406" w:type="pct"/>
            <w:shd w:val="clear" w:color="auto" w:fill="C0D842"/>
          </w:tcPr>
          <w:p w14:paraId="5BAF2577" w14:textId="77777777" w:rsidR="00886423" w:rsidRPr="00E2261F" w:rsidRDefault="00886423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E</w:t>
            </w:r>
            <w:r w:rsidRPr="00667F24">
              <w:rPr>
                <w:rFonts w:asciiTheme="minorHAnsi" w:eastAsiaTheme="minorEastAsia" w:hAnsiTheme="minorHAnsi" w:cstheme="minorBidi"/>
                <w:sz w:val="18"/>
                <w:szCs w:val="18"/>
              </w:rPr>
              <w:t>nsure that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</w:t>
            </w:r>
            <w:r w:rsidRPr="00667F24">
              <w:rPr>
                <w:rFonts w:asciiTheme="minorHAnsi" w:eastAsiaTheme="minorEastAsia" w:hAnsiTheme="minorHAnsi" w:cstheme="minorBidi"/>
                <w:sz w:val="18"/>
                <w:szCs w:val="18"/>
              </w:rPr>
              <w:t>safe, well-lit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</w:t>
            </w:r>
            <w:r w:rsidRPr="00667F24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pedestrian routes 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are taken where possible, </w:t>
            </w:r>
            <w:r w:rsidRPr="00667F24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between locations. 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M</w:t>
            </w:r>
            <w:r w:rsidRPr="00667F24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ake sure there 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will</w:t>
            </w:r>
            <w:r w:rsidRPr="00667F24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always 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be at</w:t>
            </w:r>
            <w:r w:rsidRPr="00667F24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least one committee member sober to direct people safely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.</w:t>
            </w:r>
          </w:p>
        </w:tc>
        <w:tc>
          <w:tcPr>
            <w:tcW w:w="580" w:type="pct"/>
            <w:shd w:val="clear" w:color="auto" w:fill="C0D842"/>
          </w:tcPr>
          <w:p w14:paraId="693D34D3" w14:textId="77777777" w:rsidR="00886423" w:rsidRPr="00E2261F" w:rsidRDefault="00886423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</w:p>
        </w:tc>
      </w:tr>
    </w:tbl>
    <w:p w14:paraId="64139D08" w14:textId="77777777" w:rsidR="00886423" w:rsidRDefault="00886423" w:rsidP="00886423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</w:p>
    <w:p w14:paraId="0651B6A9" w14:textId="28A5FBAF" w:rsidR="00886423" w:rsidRPr="00A53235" w:rsidRDefault="00886423" w:rsidP="00886423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  <w:r w:rsidRPr="7ADACF0E">
        <w:rPr>
          <w:rFonts w:asciiTheme="minorHAnsi" w:eastAsiaTheme="minorEastAsia" w:hAnsiTheme="minorHAnsi" w:cstheme="minorBidi"/>
          <w:b/>
          <w:bCs/>
          <w:u w:val="single"/>
        </w:rPr>
        <w:t xml:space="preserve">Activity Type </w:t>
      </w:r>
      <w:r w:rsidR="00E93230">
        <w:rPr>
          <w:rFonts w:asciiTheme="minorHAnsi" w:eastAsiaTheme="minorEastAsia" w:hAnsiTheme="minorHAnsi" w:cstheme="minorBidi"/>
          <w:b/>
          <w:bCs/>
          <w:u w:val="single"/>
        </w:rPr>
        <w:t>11</w:t>
      </w:r>
      <w:r w:rsidRPr="7ADACF0E">
        <w:rPr>
          <w:rFonts w:asciiTheme="minorHAnsi" w:eastAsiaTheme="minorEastAsia" w:hAnsiTheme="minorHAnsi" w:cstheme="minorBidi"/>
          <w:b/>
          <w:bCs/>
          <w:u w:val="single"/>
        </w:rPr>
        <w:t>:</w:t>
      </w:r>
      <w:r w:rsidRPr="7900A954">
        <w:rPr>
          <w:rFonts w:asciiTheme="minorHAnsi" w:eastAsiaTheme="minorEastAsia" w:hAnsiTheme="minorHAnsi" w:cstheme="minorBidi"/>
          <w:b/>
          <w:bCs/>
          <w:u w:val="single"/>
        </w:rPr>
        <w:t xml:space="preserve"> </w:t>
      </w:r>
      <w:r w:rsidR="00E93230">
        <w:rPr>
          <w:rFonts w:asciiTheme="minorHAnsi" w:eastAsiaTheme="minorEastAsia" w:hAnsiTheme="minorHAnsi" w:cstheme="minorBidi"/>
          <w:b/>
          <w:bCs/>
          <w:i/>
          <w:iCs/>
          <w:u w:val="single"/>
        </w:rPr>
        <w:t>Campus Stalls</w:t>
      </w:r>
    </w:p>
    <w:p w14:paraId="07D9149D" w14:textId="77777777" w:rsidR="00886423" w:rsidRPr="00A53235" w:rsidRDefault="00886423" w:rsidP="00886423">
      <w:pPr>
        <w:spacing w:after="160" w:line="259" w:lineRule="auto"/>
        <w:rPr>
          <w:rFonts w:asciiTheme="minorHAnsi" w:eastAsiaTheme="minorEastAsia" w:hAnsiTheme="minorHAnsi" w:cstheme="minorBidi"/>
          <w:b/>
          <w:bCs/>
          <w:i/>
          <w:iCs/>
          <w:sz w:val="20"/>
          <w:u w:val="single"/>
        </w:rPr>
      </w:pPr>
      <w:r w:rsidRPr="7900A954">
        <w:rPr>
          <w:rFonts w:asciiTheme="minorHAnsi" w:eastAsiaTheme="minorEastAsia" w:hAnsiTheme="minorHAnsi" w:cstheme="minorBidi"/>
          <w:i/>
          <w:iCs/>
          <w:sz w:val="20"/>
        </w:rPr>
        <w:lastRenderedPageBreak/>
        <w:t xml:space="preserve">Please refer to Hazards guidance for a summary of hazards to consider - </w:t>
      </w:r>
    </w:p>
    <w:tbl>
      <w:tblPr>
        <w:tblW w:w="1545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5"/>
        <w:gridCol w:w="3969"/>
        <w:gridCol w:w="4820"/>
        <w:gridCol w:w="3827"/>
      </w:tblGrid>
      <w:tr w:rsidR="00886423" w:rsidRPr="00A53235" w14:paraId="407F528B" w14:textId="77777777" w:rsidTr="00886423">
        <w:trPr>
          <w:trHeight w:val="510"/>
        </w:trPr>
        <w:tc>
          <w:tcPr>
            <w:tcW w:w="2835" w:type="dxa"/>
            <w:vAlign w:val="center"/>
          </w:tcPr>
          <w:p w14:paraId="2DF88CC0" w14:textId="77777777" w:rsidR="00886423" w:rsidRPr="00A53235" w:rsidRDefault="00886423" w:rsidP="00886423">
            <w:pPr>
              <w:spacing w:before="40" w:after="40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Average number of participants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333C60B1" w14:textId="489B7BC9" w:rsidR="00886423" w:rsidRPr="00A53235" w:rsidRDefault="00D73B57" w:rsidP="00886423">
            <w:pPr>
              <w:spacing w:before="40" w:after="40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  <w:t>2 (excluding stall visitors)</w:t>
            </w:r>
          </w:p>
        </w:tc>
        <w:tc>
          <w:tcPr>
            <w:tcW w:w="4820" w:type="dxa"/>
          </w:tcPr>
          <w:p w14:paraId="2E562FF5" w14:textId="77777777" w:rsidR="00886423" w:rsidRPr="00A53235" w:rsidRDefault="00886423" w:rsidP="00886423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5F3054C0">
              <w:rPr>
                <w:rFonts w:asciiTheme="minorHAnsi" w:eastAsiaTheme="minorEastAsia" w:hAnsiTheme="minorHAnsi" w:cstheme="minorBidi"/>
                <w:color w:val="000000" w:themeColor="text1"/>
                <w:sz w:val="20"/>
              </w:rPr>
              <w:t xml:space="preserve">Provide details of disabled access arrangements you have considered. You can use the guidance </w:t>
            </w:r>
            <w:hyperlink r:id="rId41">
              <w:r w:rsidRPr="5F3054C0">
                <w:rPr>
                  <w:rStyle w:val="Hyperlink"/>
                  <w:rFonts w:asciiTheme="minorHAnsi" w:eastAsiaTheme="minorEastAsia" w:hAnsiTheme="minorHAnsi" w:cstheme="minorBidi"/>
                  <w:sz w:val="20"/>
                </w:rPr>
                <w:t>here</w:t>
              </w:r>
            </w:hyperlink>
            <w:r w:rsidRPr="5F3054C0">
              <w:rPr>
                <w:rFonts w:asciiTheme="minorHAnsi" w:eastAsiaTheme="minorEastAsia" w:hAnsiTheme="minorHAnsi" w:cstheme="minorBidi"/>
                <w:color w:val="000000" w:themeColor="text1"/>
                <w:sz w:val="20"/>
              </w:rPr>
              <w:t xml:space="preserve"> to help. 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3B7A92AF" w14:textId="77777777" w:rsidR="00886423" w:rsidRPr="007A2659" w:rsidRDefault="00886423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</w:pPr>
            <w:r w:rsidRPr="007A2659"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  <w:t>Use wheelchair-friendly sites where possible</w:t>
            </w:r>
          </w:p>
          <w:p w14:paraId="07577064" w14:textId="2A5C0EED" w:rsidR="00886423" w:rsidRPr="00A53235" w:rsidRDefault="00886423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</w:pPr>
            <w:r w:rsidRPr="007A2659"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  <w:t>Provide info about location before event</w:t>
            </w:r>
          </w:p>
        </w:tc>
      </w:tr>
      <w:tr w:rsidR="00886423" w:rsidRPr="00A53235" w14:paraId="4EA9DFD8" w14:textId="77777777" w:rsidTr="00886423">
        <w:trPr>
          <w:trHeight w:val="510"/>
        </w:trPr>
        <w:tc>
          <w:tcPr>
            <w:tcW w:w="2835" w:type="dxa"/>
            <w:vAlign w:val="center"/>
          </w:tcPr>
          <w:p w14:paraId="6F8E6A65" w14:textId="77777777" w:rsidR="00886423" w:rsidRPr="00A53235" w:rsidRDefault="00886423" w:rsidP="00886423">
            <w:pPr>
              <w:spacing w:before="40" w:after="40"/>
              <w:rPr>
                <w:rFonts w:asciiTheme="minorHAnsi" w:eastAsiaTheme="minorEastAsia" w:hAnsiTheme="minorHAnsi" w:cstheme="minorBidi"/>
                <w:sz w:val="20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On Campus or Off Campus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4594A4F8" w14:textId="0EB08EAE" w:rsidR="00886423" w:rsidRPr="00A53235" w:rsidRDefault="00D73B57" w:rsidP="00886423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>
              <w:rPr>
                <w:rFonts w:asciiTheme="minorHAnsi" w:eastAsiaTheme="minorEastAsia" w:hAnsiTheme="minorHAnsi" w:cstheme="minorBidi"/>
                <w:color w:val="000000" w:themeColor="text1"/>
              </w:rPr>
              <w:t>On</w:t>
            </w:r>
          </w:p>
        </w:tc>
        <w:tc>
          <w:tcPr>
            <w:tcW w:w="4820" w:type="dxa"/>
            <w:vAlign w:val="center"/>
          </w:tcPr>
          <w:p w14:paraId="728996BB" w14:textId="77777777" w:rsidR="00886423" w:rsidRPr="00A53235" w:rsidRDefault="00886423" w:rsidP="00886423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5F3054C0">
              <w:rPr>
                <w:rFonts w:asciiTheme="minorHAnsi" w:eastAsiaTheme="minorEastAsia" w:hAnsiTheme="minorHAnsi" w:cstheme="minorBidi"/>
                <w:sz w:val="20"/>
              </w:rPr>
              <w:t xml:space="preserve">Please provide details of how you’ve considered the sustainable impact of your activity type. You can use the guidance </w:t>
            </w:r>
            <w:hyperlink r:id="rId42" w:history="1">
              <w:r w:rsidRPr="004D69BB">
                <w:rPr>
                  <w:rStyle w:val="Hyperlink"/>
                  <w:rFonts w:asciiTheme="minorHAnsi" w:eastAsiaTheme="minorEastAsia" w:hAnsiTheme="minorHAnsi" w:cstheme="minorBidi"/>
                  <w:sz w:val="20"/>
                </w:rPr>
                <w:t>her</w:t>
              </w:r>
            </w:hyperlink>
            <w:r w:rsidRPr="004D69BB">
              <w:rPr>
                <w:rFonts w:asciiTheme="minorHAnsi" w:eastAsiaTheme="minorEastAsia" w:hAnsiTheme="minorHAnsi" w:cstheme="minorBidi"/>
                <w:sz w:val="20"/>
              </w:rPr>
              <w:t>e</w:t>
            </w:r>
            <w:r w:rsidRPr="5F3054C0">
              <w:rPr>
                <w:rFonts w:asciiTheme="minorHAnsi" w:eastAsiaTheme="minorEastAsia" w:hAnsiTheme="minorHAnsi" w:cstheme="minorBidi"/>
                <w:sz w:val="20"/>
              </w:rPr>
              <w:t xml:space="preserve"> to help. 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4ACDA7C4" w14:textId="7534C5D8" w:rsidR="00886423" w:rsidRPr="00A53235" w:rsidRDefault="00886423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Encourage attendees to use eco-friendly means of transport to event</w:t>
            </w:r>
          </w:p>
        </w:tc>
      </w:tr>
      <w:tr w:rsidR="00D73B57" w:rsidRPr="00A53235" w14:paraId="6837846D" w14:textId="77777777" w:rsidTr="00886423">
        <w:trPr>
          <w:trHeight w:val="125"/>
        </w:trPr>
        <w:tc>
          <w:tcPr>
            <w:tcW w:w="2835" w:type="dxa"/>
            <w:vAlign w:val="center"/>
          </w:tcPr>
          <w:p w14:paraId="65FD52E8" w14:textId="77777777" w:rsidR="00D73B57" w:rsidRPr="00A53235" w:rsidRDefault="00D73B57" w:rsidP="00D73B57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Is additional specific Event Insurance required?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42628EA2" w14:textId="77777777" w:rsidR="00D73B57" w:rsidRPr="00A53235" w:rsidRDefault="00D73B57" w:rsidP="00D73B57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>
              <w:rPr>
                <w:rFonts w:asciiTheme="minorHAnsi" w:eastAsiaTheme="minorEastAsia" w:hAnsiTheme="minorHAnsi" w:cstheme="minorBidi"/>
                <w:color w:val="000000" w:themeColor="text1"/>
              </w:rPr>
              <w:t>No</w:t>
            </w:r>
          </w:p>
        </w:tc>
        <w:tc>
          <w:tcPr>
            <w:tcW w:w="4820" w:type="dxa"/>
            <w:vAlign w:val="center"/>
          </w:tcPr>
          <w:p w14:paraId="5A06BC75" w14:textId="77777777" w:rsidR="00D73B57" w:rsidRPr="00A53235" w:rsidRDefault="00D73B57" w:rsidP="00D73B57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Describe arrangements for First Aid.  Who will provide first aid – Activity Organiser/ Venue?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4F78CC04" w14:textId="6AD6094A" w:rsidR="00D73B57" w:rsidRPr="00A53235" w:rsidRDefault="00D73B57" w:rsidP="00D73B57">
            <w:pPr>
              <w:spacing w:after="160" w:line="259" w:lineRule="auto"/>
              <w:rPr>
                <w:rFonts w:asciiTheme="minorHAnsi" w:eastAsiaTheme="minorEastAsia" w:hAnsiTheme="minorHAnsi" w:cstheme="minorBidi"/>
              </w:rPr>
            </w:pPr>
            <w:r w:rsidRPr="007821D6">
              <w:rPr>
                <w:rFonts w:asciiTheme="minorHAnsi" w:hAnsiTheme="minorHAnsi" w:cstheme="minorBidi"/>
              </w:rPr>
              <w:t xml:space="preserve">Organiser will call estate </w:t>
            </w:r>
            <w:r>
              <w:rPr>
                <w:rFonts w:asciiTheme="minorHAnsi" w:hAnsiTheme="minorHAnsi" w:cstheme="minorBidi"/>
              </w:rPr>
              <w:t xml:space="preserve">patrol </w:t>
            </w:r>
            <w:r w:rsidRPr="007821D6">
              <w:rPr>
                <w:rFonts w:asciiTheme="minorHAnsi" w:hAnsiTheme="minorHAnsi" w:cstheme="minorBidi"/>
              </w:rPr>
              <w:t>for first aid</w:t>
            </w:r>
          </w:p>
        </w:tc>
      </w:tr>
    </w:tbl>
    <w:p w14:paraId="34E034AC" w14:textId="77777777" w:rsidR="00886423" w:rsidRPr="00A53235" w:rsidRDefault="00886423" w:rsidP="00886423">
      <w:pPr>
        <w:spacing w:after="160" w:line="259" w:lineRule="auto"/>
        <w:rPr>
          <w:rFonts w:asciiTheme="minorHAnsi" w:eastAsiaTheme="minorEastAsia" w:hAnsiTheme="minorHAnsi" w:cstheme="minorBidi"/>
          <w:b/>
          <w:bCs/>
          <w:sz w:val="20"/>
          <w:u w:val="single"/>
        </w:rPr>
      </w:pPr>
    </w:p>
    <w:tbl>
      <w:tblPr>
        <w:tblStyle w:val="TableGrid"/>
        <w:tblpPr w:leftFromText="180" w:rightFromText="180" w:vertAnchor="text" w:horzAnchor="margin" w:tblpY="228"/>
        <w:tblW w:w="5000" w:type="pct"/>
        <w:tblLook w:val="04A0" w:firstRow="1" w:lastRow="0" w:firstColumn="1" w:lastColumn="0" w:noHBand="0" w:noVBand="1"/>
      </w:tblPr>
      <w:tblGrid>
        <w:gridCol w:w="2259"/>
        <w:gridCol w:w="5534"/>
        <w:gridCol w:w="1483"/>
        <w:gridCol w:w="4327"/>
        <w:gridCol w:w="1785"/>
      </w:tblGrid>
      <w:tr w:rsidR="00886423" w:rsidRPr="00A53235" w14:paraId="305621B6" w14:textId="77777777" w:rsidTr="00886423">
        <w:trPr>
          <w:trHeight w:val="734"/>
        </w:trPr>
        <w:tc>
          <w:tcPr>
            <w:tcW w:w="734" w:type="pct"/>
          </w:tcPr>
          <w:p w14:paraId="1851739E" w14:textId="77777777" w:rsidR="00886423" w:rsidRPr="009049C9" w:rsidRDefault="00886423" w:rsidP="00886423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 w:rsidRPr="009049C9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 xml:space="preserve">Hazard </w:t>
            </w: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Category</w:t>
            </w:r>
          </w:p>
        </w:tc>
        <w:tc>
          <w:tcPr>
            <w:tcW w:w="1798" w:type="pct"/>
          </w:tcPr>
          <w:p w14:paraId="07CD32AB" w14:textId="77777777" w:rsidR="00886423" w:rsidRPr="009049C9" w:rsidRDefault="00886423" w:rsidP="00886423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 xml:space="preserve">Identified Hazards and how you might be harmed? </w:t>
            </w:r>
          </w:p>
        </w:tc>
        <w:tc>
          <w:tcPr>
            <w:tcW w:w="482" w:type="pct"/>
          </w:tcPr>
          <w:p w14:paraId="661D7B6C" w14:textId="77777777" w:rsidR="00886423" w:rsidRPr="009049C9" w:rsidRDefault="00886423" w:rsidP="00886423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Who is at Risk?</w:t>
            </w:r>
          </w:p>
        </w:tc>
        <w:tc>
          <w:tcPr>
            <w:tcW w:w="1406" w:type="pct"/>
          </w:tcPr>
          <w:p w14:paraId="1414CC02" w14:textId="77777777" w:rsidR="00886423" w:rsidRPr="009049C9" w:rsidRDefault="00886423" w:rsidP="00886423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Control Measures</w:t>
            </w:r>
          </w:p>
        </w:tc>
        <w:tc>
          <w:tcPr>
            <w:tcW w:w="580" w:type="pct"/>
          </w:tcPr>
          <w:p w14:paraId="7CE3202C" w14:textId="77777777" w:rsidR="00886423" w:rsidRPr="009049C9" w:rsidRDefault="00886423" w:rsidP="00886423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 w:rsidRPr="009049C9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Who is responsible?</w:t>
            </w:r>
          </w:p>
        </w:tc>
      </w:tr>
      <w:tr w:rsidR="00886423" w:rsidRPr="00A53235" w14:paraId="23F20705" w14:textId="77777777" w:rsidTr="00886423">
        <w:trPr>
          <w:trHeight w:val="3740"/>
        </w:trPr>
        <w:tc>
          <w:tcPr>
            <w:tcW w:w="734" w:type="pct"/>
            <w:shd w:val="clear" w:color="auto" w:fill="C0D842"/>
            <w:vAlign w:val="center"/>
          </w:tcPr>
          <w:p w14:paraId="4B440C31" w14:textId="77777777" w:rsidR="00886423" w:rsidRPr="00AF339C" w:rsidRDefault="00886423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  <w:r w:rsidRPr="00C8488F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Food &amp; Drink Hygiene/Food Allergies &amp; Intolerance</w:t>
            </w:r>
          </w:p>
        </w:tc>
        <w:tc>
          <w:tcPr>
            <w:tcW w:w="1798" w:type="pct"/>
            <w:shd w:val="clear" w:color="auto" w:fill="C0D842"/>
          </w:tcPr>
          <w:p w14:paraId="0C9482DB" w14:textId="77777777" w:rsidR="00886423" w:rsidRPr="00C8488F" w:rsidRDefault="00886423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>Allergens - Risk of anaphylaxis from food and drink containing allergens.</w:t>
            </w:r>
          </w:p>
        </w:tc>
        <w:tc>
          <w:tcPr>
            <w:tcW w:w="482" w:type="pct"/>
            <w:shd w:val="clear" w:color="auto" w:fill="C0D842"/>
          </w:tcPr>
          <w:p w14:paraId="386CB0E0" w14:textId="17DD488F" w:rsidR="00886423" w:rsidRPr="00C8488F" w:rsidRDefault="0056220C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Attendees</w:t>
            </w:r>
            <w:r w:rsidR="00D50B2D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 xml:space="preserve"> and public</w:t>
            </w:r>
          </w:p>
        </w:tc>
        <w:tc>
          <w:tcPr>
            <w:tcW w:w="1406" w:type="pct"/>
            <w:shd w:val="clear" w:color="auto" w:fill="C0D842"/>
          </w:tcPr>
          <w:p w14:paraId="3CCA4662" w14:textId="2551121A" w:rsidR="00886423" w:rsidRDefault="00D50B2D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Visitors</w:t>
            </w:r>
            <w:r w:rsidR="00886423" w:rsidRPr="002D117B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</w:t>
            </w:r>
            <w:r w:rsidR="00886423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will be </w:t>
            </w:r>
            <w:r w:rsidR="00886423" w:rsidRPr="002D117B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asked for allergies or dietary requirements before 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offering snacks.</w:t>
            </w:r>
          </w:p>
          <w:p w14:paraId="569FC874" w14:textId="45C6CEC8" w:rsidR="00886423" w:rsidRPr="00D50B2D" w:rsidRDefault="00886423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26095D">
              <w:rPr>
                <w:rFonts w:asciiTheme="minorHAnsi" w:eastAsiaTheme="minorEastAsia" w:hAnsiTheme="minorHAnsi" w:cstheme="minorBidi"/>
                <w:sz w:val="18"/>
                <w:szCs w:val="18"/>
              </w:rPr>
              <w:t>All food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s </w:t>
            </w:r>
            <w:r w:rsidRPr="0026095D">
              <w:rPr>
                <w:rFonts w:asciiTheme="minorHAnsi" w:eastAsiaTheme="minorEastAsia" w:hAnsiTheme="minorHAnsi" w:cstheme="minorBidi"/>
                <w:sz w:val="18"/>
                <w:szCs w:val="18"/>
              </w:rPr>
              <w:t>will have ingredients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and allergens</w:t>
            </w:r>
            <w:r w:rsidRPr="0026095D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clearly visible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or stated by the providing c</w:t>
            </w:r>
            <w:r w:rsidR="00D50B2D">
              <w:rPr>
                <w:rFonts w:asciiTheme="minorHAnsi" w:eastAsiaTheme="minorEastAsia" w:hAnsiTheme="minorHAnsi" w:cstheme="minorBidi"/>
                <w:sz w:val="18"/>
                <w:szCs w:val="18"/>
              </w:rPr>
              <w:t>ommittee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.</w:t>
            </w:r>
          </w:p>
        </w:tc>
        <w:tc>
          <w:tcPr>
            <w:tcW w:w="580" w:type="pct"/>
            <w:shd w:val="clear" w:color="auto" w:fill="C0D842"/>
          </w:tcPr>
          <w:p w14:paraId="4AD9E34E" w14:textId="660226DA" w:rsidR="00886423" w:rsidRDefault="00886423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Committee</w:t>
            </w:r>
          </w:p>
        </w:tc>
      </w:tr>
      <w:tr w:rsidR="00886423" w:rsidRPr="00A53235" w14:paraId="77DC81A1" w14:textId="77777777" w:rsidTr="00886423">
        <w:trPr>
          <w:trHeight w:val="3740"/>
        </w:trPr>
        <w:tc>
          <w:tcPr>
            <w:tcW w:w="734" w:type="pct"/>
            <w:shd w:val="clear" w:color="auto" w:fill="C0D842"/>
            <w:vAlign w:val="center"/>
          </w:tcPr>
          <w:p w14:paraId="170422EF" w14:textId="77777777" w:rsidR="00886423" w:rsidRPr="00AF339C" w:rsidRDefault="00886423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</w:p>
          <w:p w14:paraId="14BCF5AE" w14:textId="77777777" w:rsidR="00886423" w:rsidRPr="00DE7BDA" w:rsidRDefault="00886423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  <w:r w:rsidRPr="7900A954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Fire</w:t>
            </w:r>
          </w:p>
        </w:tc>
        <w:tc>
          <w:tcPr>
            <w:tcW w:w="1798" w:type="pct"/>
            <w:shd w:val="clear" w:color="auto" w:fill="C0D842"/>
          </w:tcPr>
          <w:p w14:paraId="3029D94C" w14:textId="77777777" w:rsidR="00886423" w:rsidRDefault="00886423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Obstructed fire exits - Risk of serious injury/death because of obstructed exits from building. </w:t>
            </w:r>
          </w:p>
          <w:p w14:paraId="5081FE38" w14:textId="77777777" w:rsidR="00886423" w:rsidRDefault="00886423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26027A5E" w14:textId="77777777" w:rsidR="00886423" w:rsidRPr="00E2261F" w:rsidRDefault="00886423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Lack of 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fire extinguishing</w:t>
            </w: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equipment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</w:t>
            </w: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>- Risk of fire spreading and causing serious injury/death due to lack of extinguishers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and </w:t>
            </w: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>fire blankets.</w:t>
            </w:r>
          </w:p>
        </w:tc>
        <w:tc>
          <w:tcPr>
            <w:tcW w:w="482" w:type="pct"/>
            <w:shd w:val="clear" w:color="auto" w:fill="C0D842"/>
          </w:tcPr>
          <w:p w14:paraId="481D41B0" w14:textId="5A4EAC45" w:rsidR="00886423" w:rsidRPr="00A53235" w:rsidRDefault="0056220C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Attendees</w:t>
            </w:r>
            <w:r w:rsidR="00886423" w:rsidRPr="00C8488F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 xml:space="preserve"> and </w:t>
            </w:r>
            <w:r w:rsidR="000D489B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public</w:t>
            </w:r>
          </w:p>
        </w:tc>
        <w:tc>
          <w:tcPr>
            <w:tcW w:w="1406" w:type="pct"/>
            <w:shd w:val="clear" w:color="auto" w:fill="C0D842"/>
          </w:tcPr>
          <w:p w14:paraId="256DD91A" w14:textId="77777777" w:rsidR="00886423" w:rsidRPr="00A53235" w:rsidRDefault="00886423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7900A954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Confirm with premise controller that fire controls are in place and discuss specific fire arrangements relative to the event</w:t>
            </w: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.</w:t>
            </w:r>
          </w:p>
          <w:p w14:paraId="022E7DF6" w14:textId="77777777" w:rsidR="00886423" w:rsidRPr="00A53235" w:rsidRDefault="00886423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7900A954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Nominated group person to manage fire evacuation</w:t>
            </w: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.</w:t>
            </w:r>
            <w:r w:rsidRPr="7900A954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 xml:space="preserve"> </w:t>
            </w:r>
          </w:p>
          <w:p w14:paraId="4CA2ECBB" w14:textId="77777777" w:rsidR="00886423" w:rsidRPr="00A53235" w:rsidRDefault="00886423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7900A954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Fire exits to be checked all clear</w:t>
            </w: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.</w:t>
            </w:r>
          </w:p>
          <w:p w14:paraId="21609BC7" w14:textId="77777777" w:rsidR="00886423" w:rsidRPr="00A53235" w:rsidRDefault="00886423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7900A954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 xml:space="preserve">Fire extinguishers </w:t>
            </w: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availabl</w:t>
            </w:r>
            <w:r w:rsidRPr="7900A954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e</w:t>
            </w: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.</w:t>
            </w:r>
          </w:p>
        </w:tc>
        <w:tc>
          <w:tcPr>
            <w:tcW w:w="580" w:type="pct"/>
            <w:shd w:val="clear" w:color="auto" w:fill="C0D842"/>
          </w:tcPr>
          <w:p w14:paraId="1244E39C" w14:textId="08B0C5B3" w:rsidR="00886423" w:rsidRPr="00A53235" w:rsidRDefault="00886423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Venue, committee, and </w:t>
            </w:r>
            <w:r w:rsidR="0056220C">
              <w:rPr>
                <w:rFonts w:asciiTheme="minorHAnsi" w:eastAsiaTheme="minorEastAsia" w:hAnsiTheme="minorHAnsi" w:cstheme="minorBidi"/>
                <w:sz w:val="18"/>
                <w:szCs w:val="18"/>
              </w:rPr>
              <w:t>attendees</w:t>
            </w:r>
          </w:p>
        </w:tc>
      </w:tr>
      <w:tr w:rsidR="00E7693E" w:rsidRPr="00A53235" w14:paraId="7BCE485D" w14:textId="77777777" w:rsidTr="00886423">
        <w:trPr>
          <w:trHeight w:val="3740"/>
        </w:trPr>
        <w:tc>
          <w:tcPr>
            <w:tcW w:w="734" w:type="pct"/>
            <w:shd w:val="clear" w:color="auto" w:fill="C0D842"/>
            <w:vAlign w:val="center"/>
          </w:tcPr>
          <w:p w14:paraId="3D73334B" w14:textId="394CF3B4" w:rsidR="00E7693E" w:rsidRPr="00AF339C" w:rsidRDefault="00E7693E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  <w:r w:rsidRPr="00E7693E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Printed Materials</w:t>
            </w:r>
          </w:p>
        </w:tc>
        <w:tc>
          <w:tcPr>
            <w:tcW w:w="1798" w:type="pct"/>
            <w:shd w:val="clear" w:color="auto" w:fill="C0D842"/>
          </w:tcPr>
          <w:p w14:paraId="078393AD" w14:textId="261916F1" w:rsidR="00E7693E" w:rsidRPr="00C8488F" w:rsidRDefault="00E7693E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Speech/imagery – Risk of discrimination/distress due to graphic/offensive/insensitive speech/imagery on posters.</w:t>
            </w:r>
          </w:p>
        </w:tc>
        <w:tc>
          <w:tcPr>
            <w:tcW w:w="482" w:type="pct"/>
            <w:shd w:val="clear" w:color="auto" w:fill="C0D842"/>
          </w:tcPr>
          <w:p w14:paraId="5DC4F5A4" w14:textId="530BAA32" w:rsidR="00E7693E" w:rsidRDefault="00E7693E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Attendees and public</w:t>
            </w:r>
          </w:p>
        </w:tc>
        <w:tc>
          <w:tcPr>
            <w:tcW w:w="1406" w:type="pct"/>
            <w:shd w:val="clear" w:color="auto" w:fill="C0D842"/>
          </w:tcPr>
          <w:p w14:paraId="68106B58" w14:textId="56E5F4AB" w:rsidR="00E7693E" w:rsidRPr="7900A954" w:rsidRDefault="00E7693E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Ensure that printed materials follow the Guild’s poster policy.</w:t>
            </w:r>
          </w:p>
        </w:tc>
        <w:tc>
          <w:tcPr>
            <w:tcW w:w="580" w:type="pct"/>
            <w:shd w:val="clear" w:color="auto" w:fill="C0D842"/>
          </w:tcPr>
          <w:p w14:paraId="58F2F5D8" w14:textId="287B73C8" w:rsidR="00E7693E" w:rsidRDefault="00E7693E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Committee</w:t>
            </w:r>
          </w:p>
        </w:tc>
      </w:tr>
      <w:tr w:rsidR="00886423" w:rsidRPr="00A53235" w14:paraId="14EC5E13" w14:textId="77777777" w:rsidTr="00886423">
        <w:trPr>
          <w:trHeight w:val="3740"/>
        </w:trPr>
        <w:tc>
          <w:tcPr>
            <w:tcW w:w="734" w:type="pct"/>
            <w:shd w:val="clear" w:color="auto" w:fill="C0D842"/>
            <w:vAlign w:val="center"/>
          </w:tcPr>
          <w:p w14:paraId="597DDA8F" w14:textId="77777777" w:rsidR="00886423" w:rsidRPr="00AF339C" w:rsidRDefault="00886423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7900A954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lastRenderedPageBreak/>
              <w:t xml:space="preserve">Slips, </w:t>
            </w: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T</w:t>
            </w:r>
            <w:r w:rsidRPr="7900A954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 xml:space="preserve">rips and </w:t>
            </w: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F</w:t>
            </w:r>
            <w:r w:rsidRPr="7900A954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 xml:space="preserve">alls </w:t>
            </w:r>
          </w:p>
          <w:p w14:paraId="4C36797D" w14:textId="77777777" w:rsidR="00886423" w:rsidRPr="00AF339C" w:rsidRDefault="00886423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798" w:type="pct"/>
            <w:shd w:val="clear" w:color="auto" w:fill="C0D842"/>
          </w:tcPr>
          <w:p w14:paraId="60DF8C92" w14:textId="77777777" w:rsidR="00886423" w:rsidRDefault="00886423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Wet surfaces - Risk of slipping due to wet floor surface, causing injury. </w:t>
            </w:r>
          </w:p>
          <w:p w14:paraId="7B20A6E9" w14:textId="77777777" w:rsidR="00886423" w:rsidRDefault="00886423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2EB02BBC" w14:textId="77777777" w:rsidR="00886423" w:rsidRDefault="00886423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Smooth surfaces - Risk of slipping on smooth floor surfaces due to lack of friction. </w:t>
            </w:r>
          </w:p>
          <w:p w14:paraId="378AA523" w14:textId="77777777" w:rsidR="00886423" w:rsidRDefault="00886423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5CEE0163" w14:textId="77777777" w:rsidR="00886423" w:rsidRDefault="00886423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>Loose floor fittings - Risk of tripping over loose floor fittings, like rugs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and </w:t>
            </w: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carpets. </w:t>
            </w:r>
          </w:p>
          <w:p w14:paraId="31B80C5B" w14:textId="77777777" w:rsidR="00886423" w:rsidRDefault="00886423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7CBECD48" w14:textId="77777777" w:rsidR="00886423" w:rsidRDefault="00886423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>Poor weather conditions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</w:t>
            </w: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>- Risk of slips and trips due to heavy rain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and</w:t>
            </w: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windy conditions. </w:t>
            </w:r>
          </w:p>
          <w:p w14:paraId="3ED63546" w14:textId="77777777" w:rsidR="00886423" w:rsidRDefault="00886423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3AC68A7C" w14:textId="77777777" w:rsidR="00886423" w:rsidRDefault="00886423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>Obstacles on floor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: </w:t>
            </w: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>boxes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and</w:t>
            </w: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equipment - Risk of trips due to items being left on floor in areas of high footfall. </w:t>
            </w:r>
          </w:p>
          <w:p w14:paraId="6DBB7888" w14:textId="77777777" w:rsidR="00886423" w:rsidRDefault="00886423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4C0BF02B" w14:textId="77777777" w:rsidR="00886423" w:rsidRDefault="00886423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Uneven floor surface - Risk of tripping over uneven floor surfaces. </w:t>
            </w:r>
          </w:p>
          <w:p w14:paraId="010977B8" w14:textId="77777777" w:rsidR="00886423" w:rsidRDefault="00886423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63427601" w14:textId="77777777" w:rsidR="00886423" w:rsidRPr="004F757C" w:rsidRDefault="00886423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>Poor lighting - Risk of slipping and tripping over approaching hazards due to poor visibility.</w:t>
            </w:r>
          </w:p>
        </w:tc>
        <w:tc>
          <w:tcPr>
            <w:tcW w:w="482" w:type="pct"/>
            <w:shd w:val="clear" w:color="auto" w:fill="C0D842"/>
          </w:tcPr>
          <w:p w14:paraId="07B5EBFE" w14:textId="346BD2BB" w:rsidR="00886423" w:rsidRPr="00E2261F" w:rsidRDefault="0056220C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Attendees</w:t>
            </w:r>
            <w:r w:rsidR="00886423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 xml:space="preserve"> and </w:t>
            </w:r>
            <w:r w:rsidR="000D489B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public</w:t>
            </w:r>
            <w:r w:rsidR="00886423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 xml:space="preserve"> </w:t>
            </w:r>
          </w:p>
        </w:tc>
        <w:tc>
          <w:tcPr>
            <w:tcW w:w="1406" w:type="pct"/>
            <w:shd w:val="clear" w:color="auto" w:fill="C0D842"/>
          </w:tcPr>
          <w:p w14:paraId="692B363A" w14:textId="77777777" w:rsidR="00886423" w:rsidRDefault="00886423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E576C4">
              <w:rPr>
                <w:rFonts w:asciiTheme="minorHAnsi" w:eastAsiaTheme="minorEastAsia" w:hAnsiTheme="minorHAnsi" w:cstheme="minorBidi"/>
                <w:sz w:val="18"/>
                <w:szCs w:val="18"/>
              </w:rPr>
              <w:t>Ensure spills are cleaned up promptly and walkways are kept clear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.</w:t>
            </w:r>
          </w:p>
          <w:p w14:paraId="39CC4FCC" w14:textId="64DC55A8" w:rsidR="00886423" w:rsidRPr="00E2261F" w:rsidRDefault="0056220C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Estate patrol</w:t>
            </w:r>
            <w:r w:rsidR="00886423" w:rsidRPr="00E576C4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will be informed for first aid provisions</w:t>
            </w:r>
            <w:r w:rsidR="00886423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in the event of an accident.</w:t>
            </w:r>
          </w:p>
        </w:tc>
        <w:tc>
          <w:tcPr>
            <w:tcW w:w="580" w:type="pct"/>
            <w:shd w:val="clear" w:color="auto" w:fill="C0D842"/>
          </w:tcPr>
          <w:p w14:paraId="6E1E2132" w14:textId="2495ED4E" w:rsidR="00886423" w:rsidRPr="00E2261F" w:rsidRDefault="00D50B2D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Estate patrol</w:t>
            </w:r>
            <w:r w:rsidR="00886423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, committee, and </w:t>
            </w:r>
            <w:r w:rsidR="0056220C">
              <w:rPr>
                <w:rFonts w:asciiTheme="minorHAnsi" w:eastAsiaTheme="minorEastAsia" w:hAnsiTheme="minorHAnsi" w:cstheme="minorBidi"/>
                <w:sz w:val="18"/>
                <w:szCs w:val="18"/>
              </w:rPr>
              <w:t>attendees</w:t>
            </w:r>
          </w:p>
        </w:tc>
      </w:tr>
    </w:tbl>
    <w:p w14:paraId="1C871C34" w14:textId="77777777" w:rsidR="00886423" w:rsidRDefault="00886423" w:rsidP="00886423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</w:p>
    <w:p w14:paraId="524B0FAC" w14:textId="6F91BA1E" w:rsidR="00886423" w:rsidRPr="00A53235" w:rsidRDefault="00886423" w:rsidP="00886423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  <w:r w:rsidRPr="7ADACF0E">
        <w:rPr>
          <w:rFonts w:asciiTheme="minorHAnsi" w:eastAsiaTheme="minorEastAsia" w:hAnsiTheme="minorHAnsi" w:cstheme="minorBidi"/>
          <w:b/>
          <w:bCs/>
          <w:u w:val="single"/>
        </w:rPr>
        <w:t xml:space="preserve">Activity Type </w:t>
      </w:r>
      <w:r w:rsidR="00E93230">
        <w:rPr>
          <w:rFonts w:asciiTheme="minorHAnsi" w:eastAsiaTheme="minorEastAsia" w:hAnsiTheme="minorHAnsi" w:cstheme="minorBidi"/>
          <w:b/>
          <w:bCs/>
          <w:u w:val="single"/>
        </w:rPr>
        <w:t>12</w:t>
      </w:r>
      <w:r w:rsidRPr="7ADACF0E">
        <w:rPr>
          <w:rFonts w:asciiTheme="minorHAnsi" w:eastAsiaTheme="minorEastAsia" w:hAnsiTheme="minorHAnsi" w:cstheme="minorBidi"/>
          <w:b/>
          <w:bCs/>
          <w:u w:val="single"/>
        </w:rPr>
        <w:t>:</w:t>
      </w:r>
      <w:r w:rsidRPr="7900A954">
        <w:rPr>
          <w:rFonts w:asciiTheme="minorHAnsi" w:eastAsiaTheme="minorEastAsia" w:hAnsiTheme="minorHAnsi" w:cstheme="minorBidi"/>
          <w:b/>
          <w:bCs/>
          <w:u w:val="single"/>
        </w:rPr>
        <w:t xml:space="preserve"> </w:t>
      </w:r>
      <w:r w:rsidR="00E93230">
        <w:rPr>
          <w:rFonts w:asciiTheme="minorHAnsi" w:eastAsiaTheme="minorEastAsia" w:hAnsiTheme="minorHAnsi" w:cstheme="minorBidi"/>
          <w:b/>
          <w:bCs/>
          <w:i/>
          <w:iCs/>
          <w:u w:val="single"/>
        </w:rPr>
        <w:t>Seasonal Balls</w:t>
      </w:r>
    </w:p>
    <w:p w14:paraId="24A5101B" w14:textId="77777777" w:rsidR="00886423" w:rsidRPr="00A53235" w:rsidRDefault="00886423" w:rsidP="00886423">
      <w:pPr>
        <w:spacing w:after="160" w:line="259" w:lineRule="auto"/>
        <w:rPr>
          <w:rFonts w:asciiTheme="minorHAnsi" w:eastAsiaTheme="minorEastAsia" w:hAnsiTheme="minorHAnsi" w:cstheme="minorBidi"/>
          <w:b/>
          <w:bCs/>
          <w:i/>
          <w:iCs/>
          <w:sz w:val="20"/>
          <w:u w:val="single"/>
        </w:rPr>
      </w:pPr>
      <w:r w:rsidRPr="7900A954">
        <w:rPr>
          <w:rFonts w:asciiTheme="minorHAnsi" w:eastAsiaTheme="minorEastAsia" w:hAnsiTheme="minorHAnsi" w:cstheme="minorBidi"/>
          <w:i/>
          <w:iCs/>
          <w:sz w:val="20"/>
        </w:rPr>
        <w:t xml:space="preserve">Please refer to Hazards guidance for a summary of hazards to consider - </w:t>
      </w:r>
    </w:p>
    <w:tbl>
      <w:tblPr>
        <w:tblW w:w="1545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5"/>
        <w:gridCol w:w="3969"/>
        <w:gridCol w:w="4820"/>
        <w:gridCol w:w="3827"/>
      </w:tblGrid>
      <w:tr w:rsidR="00886423" w:rsidRPr="00A53235" w14:paraId="6D81DE02" w14:textId="77777777" w:rsidTr="00886423">
        <w:trPr>
          <w:trHeight w:val="510"/>
        </w:trPr>
        <w:tc>
          <w:tcPr>
            <w:tcW w:w="2835" w:type="dxa"/>
            <w:vAlign w:val="center"/>
          </w:tcPr>
          <w:p w14:paraId="6B67A563" w14:textId="77777777" w:rsidR="00886423" w:rsidRPr="00A53235" w:rsidRDefault="00886423" w:rsidP="00886423">
            <w:pPr>
              <w:spacing w:before="40" w:after="40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Average number of participants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0240AF0B" w14:textId="74EA3939" w:rsidR="00886423" w:rsidRPr="00A53235" w:rsidRDefault="00D50B2D" w:rsidP="00886423">
            <w:pPr>
              <w:spacing w:before="40" w:after="40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  <w:t>30</w:t>
            </w:r>
          </w:p>
        </w:tc>
        <w:tc>
          <w:tcPr>
            <w:tcW w:w="4820" w:type="dxa"/>
          </w:tcPr>
          <w:p w14:paraId="0687F804" w14:textId="77777777" w:rsidR="00886423" w:rsidRPr="00A53235" w:rsidRDefault="00886423" w:rsidP="00886423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5F3054C0">
              <w:rPr>
                <w:rFonts w:asciiTheme="minorHAnsi" w:eastAsiaTheme="minorEastAsia" w:hAnsiTheme="minorHAnsi" w:cstheme="minorBidi"/>
                <w:color w:val="000000" w:themeColor="text1"/>
                <w:sz w:val="20"/>
              </w:rPr>
              <w:t xml:space="preserve">Provide details of disabled access arrangements you have considered. You can use the guidance </w:t>
            </w:r>
            <w:hyperlink r:id="rId43">
              <w:r w:rsidRPr="5F3054C0">
                <w:rPr>
                  <w:rStyle w:val="Hyperlink"/>
                  <w:rFonts w:asciiTheme="minorHAnsi" w:eastAsiaTheme="minorEastAsia" w:hAnsiTheme="minorHAnsi" w:cstheme="minorBidi"/>
                  <w:sz w:val="20"/>
                </w:rPr>
                <w:t>here</w:t>
              </w:r>
            </w:hyperlink>
            <w:r w:rsidRPr="5F3054C0">
              <w:rPr>
                <w:rFonts w:asciiTheme="minorHAnsi" w:eastAsiaTheme="minorEastAsia" w:hAnsiTheme="minorHAnsi" w:cstheme="minorBidi"/>
                <w:color w:val="000000" w:themeColor="text1"/>
                <w:sz w:val="20"/>
              </w:rPr>
              <w:t xml:space="preserve"> to help. 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29425BB7" w14:textId="77777777" w:rsidR="00886423" w:rsidRPr="007A2659" w:rsidRDefault="00886423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</w:pPr>
            <w:r w:rsidRPr="007A2659"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  <w:t>Use wheelchair-friendly sites where possible</w:t>
            </w:r>
          </w:p>
          <w:p w14:paraId="71C55708" w14:textId="77777777" w:rsidR="00886423" w:rsidRPr="007A2659" w:rsidRDefault="00886423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</w:pPr>
            <w:r w:rsidRPr="007A2659"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  <w:t>Provide info about location before event</w:t>
            </w:r>
          </w:p>
          <w:p w14:paraId="3AA8BD83" w14:textId="77777777" w:rsidR="00886423" w:rsidRPr="007A2659" w:rsidRDefault="00886423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</w:pPr>
            <w:r w:rsidRPr="007A2659"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  <w:t>Identify quiet areas</w:t>
            </w:r>
          </w:p>
          <w:p w14:paraId="767B2686" w14:textId="77777777" w:rsidR="00886423" w:rsidRPr="00A53235" w:rsidRDefault="00886423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</w:pPr>
            <w:r w:rsidRPr="007A2659"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  <w:t>Sober committee member designated to attendees</w:t>
            </w:r>
            <w:r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  <w:t xml:space="preserve"> if alcohol is involved</w:t>
            </w:r>
          </w:p>
        </w:tc>
      </w:tr>
      <w:tr w:rsidR="00886423" w:rsidRPr="00A53235" w14:paraId="3D306329" w14:textId="77777777" w:rsidTr="00886423">
        <w:trPr>
          <w:trHeight w:val="510"/>
        </w:trPr>
        <w:tc>
          <w:tcPr>
            <w:tcW w:w="2835" w:type="dxa"/>
            <w:vAlign w:val="center"/>
          </w:tcPr>
          <w:p w14:paraId="2A2EF255" w14:textId="77777777" w:rsidR="00886423" w:rsidRPr="00A53235" w:rsidRDefault="00886423" w:rsidP="00886423">
            <w:pPr>
              <w:spacing w:before="40" w:after="40"/>
              <w:rPr>
                <w:rFonts w:asciiTheme="minorHAnsi" w:eastAsiaTheme="minorEastAsia" w:hAnsiTheme="minorHAnsi" w:cstheme="minorBidi"/>
                <w:sz w:val="20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On Campus or Off Campus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6613673E" w14:textId="77777777" w:rsidR="00886423" w:rsidRPr="00A53235" w:rsidRDefault="00886423" w:rsidP="00886423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>
              <w:rPr>
                <w:rFonts w:asciiTheme="minorHAnsi" w:eastAsiaTheme="minorEastAsia" w:hAnsiTheme="minorHAnsi" w:cstheme="minorBidi"/>
                <w:color w:val="000000" w:themeColor="text1"/>
              </w:rPr>
              <w:t>Off</w:t>
            </w:r>
          </w:p>
        </w:tc>
        <w:tc>
          <w:tcPr>
            <w:tcW w:w="4820" w:type="dxa"/>
            <w:vAlign w:val="center"/>
          </w:tcPr>
          <w:p w14:paraId="116C907D" w14:textId="77777777" w:rsidR="00886423" w:rsidRPr="00A53235" w:rsidRDefault="00886423" w:rsidP="00886423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5F3054C0">
              <w:rPr>
                <w:rFonts w:asciiTheme="minorHAnsi" w:eastAsiaTheme="minorEastAsia" w:hAnsiTheme="minorHAnsi" w:cstheme="minorBidi"/>
                <w:sz w:val="20"/>
              </w:rPr>
              <w:t xml:space="preserve">Please provide details of how you’ve considered the sustainable impact of your activity type. You can use the guidance </w:t>
            </w:r>
            <w:hyperlink r:id="rId44" w:history="1">
              <w:r w:rsidRPr="004D69BB">
                <w:rPr>
                  <w:rStyle w:val="Hyperlink"/>
                  <w:rFonts w:asciiTheme="minorHAnsi" w:eastAsiaTheme="minorEastAsia" w:hAnsiTheme="minorHAnsi" w:cstheme="minorBidi"/>
                  <w:sz w:val="20"/>
                </w:rPr>
                <w:t>her</w:t>
              </w:r>
            </w:hyperlink>
            <w:r w:rsidRPr="004D69BB">
              <w:rPr>
                <w:rFonts w:asciiTheme="minorHAnsi" w:eastAsiaTheme="minorEastAsia" w:hAnsiTheme="minorHAnsi" w:cstheme="minorBidi"/>
                <w:sz w:val="20"/>
              </w:rPr>
              <w:t>e</w:t>
            </w:r>
            <w:r w:rsidRPr="5F3054C0">
              <w:rPr>
                <w:rFonts w:asciiTheme="minorHAnsi" w:eastAsiaTheme="minorEastAsia" w:hAnsiTheme="minorHAnsi" w:cstheme="minorBidi"/>
                <w:sz w:val="20"/>
              </w:rPr>
              <w:t xml:space="preserve"> to help. 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0CEFD285" w14:textId="77777777" w:rsidR="00886423" w:rsidRDefault="00886423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Encourage attendees to bring Tupperware and take leftovers home to limit food waste</w:t>
            </w:r>
          </w:p>
          <w:p w14:paraId="676BFA40" w14:textId="77777777" w:rsidR="00886423" w:rsidRDefault="00886423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lastRenderedPageBreak/>
              <w:t>Encourage attendees to bring their own plates and cutlery to reduce the need for disposable ones</w:t>
            </w:r>
          </w:p>
          <w:p w14:paraId="177F72BC" w14:textId="6191278E" w:rsidR="00D50B2D" w:rsidRDefault="00D50B2D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Use reusable decorations where possible</w:t>
            </w:r>
          </w:p>
          <w:p w14:paraId="346C6376" w14:textId="77777777" w:rsidR="00886423" w:rsidRPr="00A53235" w:rsidRDefault="00886423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Encourage attendees to use eco-friendly means of transport to event</w:t>
            </w:r>
          </w:p>
        </w:tc>
      </w:tr>
      <w:tr w:rsidR="00886423" w:rsidRPr="00A53235" w14:paraId="22DF8838" w14:textId="77777777" w:rsidTr="00886423">
        <w:trPr>
          <w:trHeight w:val="125"/>
        </w:trPr>
        <w:tc>
          <w:tcPr>
            <w:tcW w:w="2835" w:type="dxa"/>
            <w:vAlign w:val="center"/>
          </w:tcPr>
          <w:p w14:paraId="0458E5B4" w14:textId="77777777" w:rsidR="00886423" w:rsidRPr="00A53235" w:rsidRDefault="00886423" w:rsidP="00886423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lastRenderedPageBreak/>
              <w:t>Is additional specific Event Insurance required?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6170DAA5" w14:textId="77777777" w:rsidR="00886423" w:rsidRPr="00A53235" w:rsidRDefault="00886423" w:rsidP="00886423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>
              <w:rPr>
                <w:rFonts w:asciiTheme="minorHAnsi" w:eastAsiaTheme="minorEastAsia" w:hAnsiTheme="minorHAnsi" w:cstheme="minorBidi"/>
                <w:color w:val="000000" w:themeColor="text1"/>
              </w:rPr>
              <w:t>No</w:t>
            </w:r>
          </w:p>
        </w:tc>
        <w:tc>
          <w:tcPr>
            <w:tcW w:w="4820" w:type="dxa"/>
            <w:vAlign w:val="center"/>
          </w:tcPr>
          <w:p w14:paraId="4180C4E2" w14:textId="77777777" w:rsidR="00886423" w:rsidRPr="00A53235" w:rsidRDefault="00886423" w:rsidP="00886423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Describe arrangements for First Aid.  Who will provide first aid – Activity Organiser/ Venue?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040DDCE2" w14:textId="77777777" w:rsidR="00886423" w:rsidRPr="00A53235" w:rsidRDefault="00886423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Venue</w:t>
            </w:r>
          </w:p>
        </w:tc>
      </w:tr>
    </w:tbl>
    <w:p w14:paraId="74799612" w14:textId="77777777" w:rsidR="00886423" w:rsidRPr="00A53235" w:rsidRDefault="00886423" w:rsidP="00886423">
      <w:pPr>
        <w:spacing w:after="160" w:line="259" w:lineRule="auto"/>
        <w:rPr>
          <w:rFonts w:asciiTheme="minorHAnsi" w:eastAsiaTheme="minorEastAsia" w:hAnsiTheme="minorHAnsi" w:cstheme="minorBidi"/>
          <w:b/>
          <w:bCs/>
          <w:sz w:val="20"/>
          <w:u w:val="single"/>
        </w:rPr>
      </w:pPr>
    </w:p>
    <w:tbl>
      <w:tblPr>
        <w:tblStyle w:val="TableGrid"/>
        <w:tblpPr w:leftFromText="180" w:rightFromText="180" w:vertAnchor="text" w:horzAnchor="margin" w:tblpY="228"/>
        <w:tblW w:w="5000" w:type="pct"/>
        <w:tblLook w:val="04A0" w:firstRow="1" w:lastRow="0" w:firstColumn="1" w:lastColumn="0" w:noHBand="0" w:noVBand="1"/>
      </w:tblPr>
      <w:tblGrid>
        <w:gridCol w:w="2259"/>
        <w:gridCol w:w="5534"/>
        <w:gridCol w:w="1483"/>
        <w:gridCol w:w="4327"/>
        <w:gridCol w:w="1785"/>
      </w:tblGrid>
      <w:tr w:rsidR="00886423" w:rsidRPr="00A53235" w14:paraId="58A53933" w14:textId="77777777" w:rsidTr="00886423">
        <w:trPr>
          <w:trHeight w:val="734"/>
        </w:trPr>
        <w:tc>
          <w:tcPr>
            <w:tcW w:w="734" w:type="pct"/>
          </w:tcPr>
          <w:p w14:paraId="777F268C" w14:textId="77777777" w:rsidR="00886423" w:rsidRPr="009049C9" w:rsidRDefault="00886423" w:rsidP="00886423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 w:rsidRPr="009049C9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 xml:space="preserve">Hazard </w:t>
            </w: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Category</w:t>
            </w:r>
          </w:p>
        </w:tc>
        <w:tc>
          <w:tcPr>
            <w:tcW w:w="1798" w:type="pct"/>
          </w:tcPr>
          <w:p w14:paraId="63F6CC5B" w14:textId="77777777" w:rsidR="00886423" w:rsidRPr="009049C9" w:rsidRDefault="00886423" w:rsidP="00886423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 xml:space="preserve">Identified Hazards and how you might be harmed? </w:t>
            </w:r>
          </w:p>
        </w:tc>
        <w:tc>
          <w:tcPr>
            <w:tcW w:w="482" w:type="pct"/>
          </w:tcPr>
          <w:p w14:paraId="0E0AB6DF" w14:textId="77777777" w:rsidR="00886423" w:rsidRPr="009049C9" w:rsidRDefault="00886423" w:rsidP="00886423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Who is at Risk?</w:t>
            </w:r>
          </w:p>
        </w:tc>
        <w:tc>
          <w:tcPr>
            <w:tcW w:w="1406" w:type="pct"/>
          </w:tcPr>
          <w:p w14:paraId="4C164D7F" w14:textId="77777777" w:rsidR="00886423" w:rsidRPr="009049C9" w:rsidRDefault="00886423" w:rsidP="00886423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Control Measures</w:t>
            </w:r>
          </w:p>
        </w:tc>
        <w:tc>
          <w:tcPr>
            <w:tcW w:w="580" w:type="pct"/>
          </w:tcPr>
          <w:p w14:paraId="0EA7DBBA" w14:textId="77777777" w:rsidR="00886423" w:rsidRPr="009049C9" w:rsidRDefault="00886423" w:rsidP="00886423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 w:rsidRPr="009049C9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Who is responsible?</w:t>
            </w:r>
          </w:p>
        </w:tc>
      </w:tr>
      <w:tr w:rsidR="00886423" w:rsidRPr="00A53235" w14:paraId="0CBA6856" w14:textId="77777777" w:rsidTr="00886423">
        <w:trPr>
          <w:trHeight w:val="3740"/>
        </w:trPr>
        <w:tc>
          <w:tcPr>
            <w:tcW w:w="734" w:type="pct"/>
            <w:shd w:val="clear" w:color="auto" w:fill="C0D842"/>
          </w:tcPr>
          <w:p w14:paraId="55903012" w14:textId="77777777" w:rsidR="00886423" w:rsidRPr="00312C95" w:rsidRDefault="00886423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00312C95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 xml:space="preserve">Aggression/Violence </w:t>
            </w:r>
          </w:p>
          <w:p w14:paraId="1790F483" w14:textId="77777777" w:rsidR="00886423" w:rsidRPr="00312C95" w:rsidRDefault="00886423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</w:p>
        </w:tc>
        <w:tc>
          <w:tcPr>
            <w:tcW w:w="1798" w:type="pct"/>
            <w:shd w:val="clear" w:color="auto" w:fill="C0D842"/>
          </w:tcPr>
          <w:p w14:paraId="2F01147E" w14:textId="77777777" w:rsidR="00886423" w:rsidRDefault="00886423" w:rsidP="00886423">
            <w:pPr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D286A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Physical assault - Risk of injury from 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p</w:t>
            </w:r>
            <w:r w:rsidRPr="00CD286A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hysical attacks. </w:t>
            </w:r>
          </w:p>
          <w:p w14:paraId="577BE383" w14:textId="77777777" w:rsidR="00886423" w:rsidRDefault="00886423" w:rsidP="00886423">
            <w:pPr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46D40C34" w14:textId="77777777" w:rsidR="00886423" w:rsidRDefault="00886423" w:rsidP="00886423">
            <w:pPr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D286A">
              <w:rPr>
                <w:rFonts w:asciiTheme="minorHAnsi" w:eastAsiaTheme="minorEastAsia" w:hAnsiTheme="minorHAnsi" w:cstheme="minorBidi"/>
                <w:sz w:val="18"/>
                <w:szCs w:val="18"/>
              </w:rPr>
              <w:t>Verbal abuse - P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s</w:t>
            </w:r>
            <w:r w:rsidRPr="00CD286A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ychological harm from threats or insults. </w:t>
            </w:r>
          </w:p>
          <w:p w14:paraId="4FE50B25" w14:textId="77777777" w:rsidR="00886423" w:rsidRDefault="00886423" w:rsidP="00886423">
            <w:pPr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20E965A2" w14:textId="77777777" w:rsidR="00886423" w:rsidRDefault="00886423" w:rsidP="00886423">
            <w:pPr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D286A">
              <w:rPr>
                <w:rFonts w:asciiTheme="minorHAnsi" w:eastAsiaTheme="minorEastAsia" w:hAnsiTheme="minorHAnsi" w:cstheme="minorBidi"/>
                <w:sz w:val="18"/>
                <w:szCs w:val="18"/>
              </w:rPr>
              <w:t>Discrimination - P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s</w:t>
            </w:r>
            <w:r w:rsidRPr="00CD286A">
              <w:rPr>
                <w:rFonts w:asciiTheme="minorHAnsi" w:eastAsiaTheme="minorEastAsia" w:hAnsiTheme="minorHAnsi" w:cstheme="minorBidi"/>
                <w:sz w:val="18"/>
                <w:szCs w:val="18"/>
              </w:rPr>
              <w:t>ychological harm caused by discriminatory remarks.</w:t>
            </w:r>
          </w:p>
          <w:p w14:paraId="34ECAD80" w14:textId="77777777" w:rsidR="00886423" w:rsidRDefault="00886423" w:rsidP="00886423">
            <w:pPr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76C8E36F" w14:textId="77777777" w:rsidR="00886423" w:rsidRDefault="00886423" w:rsidP="00886423">
            <w:pPr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 w:rsidRPr="00CD286A">
              <w:rPr>
                <w:rFonts w:asciiTheme="minorHAnsi" w:eastAsiaTheme="minorEastAsia" w:hAnsiTheme="minorHAnsi" w:cstheme="minorBidi"/>
                <w:sz w:val="18"/>
                <w:szCs w:val="18"/>
              </w:rPr>
              <w:t>Intimidating behaviour - Emotional distress caused by threatening or coercive behaviour.</w:t>
            </w:r>
          </w:p>
          <w:p w14:paraId="13CA14A9" w14:textId="77777777" w:rsidR="00886423" w:rsidRPr="00C8488F" w:rsidRDefault="00886423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</w:tc>
        <w:tc>
          <w:tcPr>
            <w:tcW w:w="482" w:type="pct"/>
            <w:shd w:val="clear" w:color="auto" w:fill="C0D842"/>
          </w:tcPr>
          <w:p w14:paraId="4A874A45" w14:textId="78B2FAE9" w:rsidR="00886423" w:rsidRDefault="0056220C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Attendees</w:t>
            </w:r>
            <w:r w:rsidR="00886423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 xml:space="preserve"> and </w:t>
            </w:r>
            <w:r w:rsidR="000D489B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public</w:t>
            </w:r>
          </w:p>
        </w:tc>
        <w:tc>
          <w:tcPr>
            <w:tcW w:w="1406" w:type="pct"/>
            <w:shd w:val="clear" w:color="auto" w:fill="C0D842"/>
          </w:tcPr>
          <w:p w14:paraId="43391FB8" w14:textId="77777777" w:rsidR="00886423" w:rsidRPr="00F26917" w:rsidRDefault="00886423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Anyone</w:t>
            </w:r>
            <w:r w:rsidRPr="00E576C4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demonstrating aggression or bullying will be asked to leave the event. Security at the 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venue </w:t>
            </w:r>
            <w:r w:rsidRPr="00E576C4">
              <w:rPr>
                <w:rFonts w:asciiTheme="minorHAnsi" w:eastAsiaTheme="minorEastAsia" w:hAnsiTheme="minorHAnsi" w:cstheme="minorBidi"/>
                <w:sz w:val="18"/>
                <w:szCs w:val="18"/>
              </w:rPr>
              <w:t>will be informed if the situation escalates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.</w:t>
            </w:r>
          </w:p>
        </w:tc>
        <w:tc>
          <w:tcPr>
            <w:tcW w:w="580" w:type="pct"/>
            <w:shd w:val="clear" w:color="auto" w:fill="C0D842"/>
          </w:tcPr>
          <w:p w14:paraId="0182A9D8" w14:textId="52CE022B" w:rsidR="00886423" w:rsidRDefault="00886423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Venue staff, committee, and </w:t>
            </w:r>
            <w:r w:rsidR="0056220C">
              <w:rPr>
                <w:rFonts w:asciiTheme="minorHAnsi" w:eastAsiaTheme="minorEastAsia" w:hAnsiTheme="minorHAnsi" w:cstheme="minorBidi"/>
                <w:sz w:val="18"/>
                <w:szCs w:val="18"/>
              </w:rPr>
              <w:t>attendees</w:t>
            </w:r>
          </w:p>
        </w:tc>
      </w:tr>
      <w:tr w:rsidR="00886423" w:rsidRPr="00A53235" w14:paraId="709DEA84" w14:textId="77777777" w:rsidTr="00886423">
        <w:trPr>
          <w:trHeight w:val="3740"/>
        </w:trPr>
        <w:tc>
          <w:tcPr>
            <w:tcW w:w="734" w:type="pct"/>
            <w:shd w:val="clear" w:color="auto" w:fill="C0D842"/>
            <w:vAlign w:val="center"/>
          </w:tcPr>
          <w:p w14:paraId="66416CCE" w14:textId="77777777" w:rsidR="00886423" w:rsidRPr="00312C95" w:rsidRDefault="00886423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00312C95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lastRenderedPageBreak/>
              <w:t>Alcohol/Drugs</w:t>
            </w:r>
          </w:p>
          <w:p w14:paraId="76F7FDB3" w14:textId="77777777" w:rsidR="00886423" w:rsidRPr="00AF339C" w:rsidRDefault="00886423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798" w:type="pct"/>
            <w:shd w:val="clear" w:color="auto" w:fill="C0D842"/>
          </w:tcPr>
          <w:p w14:paraId="22CCC2E6" w14:textId="77777777" w:rsidR="00886423" w:rsidRDefault="00886423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Intoxication - Risk of injury and/or ill health caused by ingestion of alcohol and/or drugs. </w:t>
            </w:r>
          </w:p>
          <w:p w14:paraId="245DC999" w14:textId="77777777" w:rsidR="00886423" w:rsidRDefault="00886423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3D0BB678" w14:textId="77777777" w:rsidR="00886423" w:rsidRDefault="00886423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Impaired Judgement - Risk of injury and/or ill health caused by ingestion of alcohol and/or drugs that impair a person’s ability to think rationally. </w:t>
            </w:r>
          </w:p>
          <w:p w14:paraId="0563E2CD" w14:textId="77777777" w:rsidR="00886423" w:rsidRDefault="00886423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640097B4" w14:textId="77777777" w:rsidR="00886423" w:rsidRDefault="00886423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Overdose - Serious risk to life caused by excessive drinking and drug use. </w:t>
            </w:r>
          </w:p>
          <w:p w14:paraId="05C8CE4E" w14:textId="77777777" w:rsidR="00886423" w:rsidRDefault="00886423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039F27C2" w14:textId="77777777" w:rsidR="00886423" w:rsidRDefault="00886423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>Mental health Crisis - Risk of mental health crisis caused by heavy drinking and/or dru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gs</w:t>
            </w: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. </w:t>
            </w:r>
          </w:p>
          <w:p w14:paraId="0BC4F168" w14:textId="77777777" w:rsidR="00886423" w:rsidRDefault="00886423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1D6DD18A" w14:textId="77777777" w:rsidR="00886423" w:rsidRDefault="00886423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Physical altercation - Risk of altercation due to 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poor </w:t>
            </w: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decision making 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when</w:t>
            </w: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using 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a</w:t>
            </w: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>lcohol and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/or </w:t>
            </w: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drugs. </w:t>
            </w:r>
          </w:p>
          <w:p w14:paraId="190C5BCC" w14:textId="77777777" w:rsidR="00886423" w:rsidRDefault="00886423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0A2A7196" w14:textId="77777777" w:rsidR="00886423" w:rsidRDefault="00886423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Verbal altercation -  Risk of altercation due to 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poor </w:t>
            </w: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decision making 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when</w:t>
            </w: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using 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a</w:t>
            </w: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>lcohol and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/or </w:t>
            </w: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drugs. </w:t>
            </w:r>
          </w:p>
          <w:p w14:paraId="19543E1E" w14:textId="77777777" w:rsidR="00886423" w:rsidRPr="00C8488F" w:rsidRDefault="00886423" w:rsidP="0088642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</w:tc>
        <w:tc>
          <w:tcPr>
            <w:tcW w:w="482" w:type="pct"/>
            <w:shd w:val="clear" w:color="auto" w:fill="C0D842"/>
          </w:tcPr>
          <w:p w14:paraId="4FDFC855" w14:textId="0677D66D" w:rsidR="00886423" w:rsidRPr="00C8488F" w:rsidRDefault="0056220C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Attendees</w:t>
            </w:r>
          </w:p>
        </w:tc>
        <w:tc>
          <w:tcPr>
            <w:tcW w:w="1406" w:type="pct"/>
            <w:shd w:val="clear" w:color="auto" w:fill="C0D842"/>
          </w:tcPr>
          <w:p w14:paraId="2E584BCA" w14:textId="77777777" w:rsidR="003D534A" w:rsidRPr="003D534A" w:rsidRDefault="003D534A" w:rsidP="003D534A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3D534A">
              <w:rPr>
                <w:rFonts w:asciiTheme="minorHAnsi" w:eastAsiaTheme="minorEastAsia" w:hAnsiTheme="minorHAnsi" w:cstheme="minorBidi"/>
                <w:sz w:val="18"/>
                <w:szCs w:val="18"/>
              </w:rPr>
              <w:t>Binge drinking will be actively discouraged.</w:t>
            </w:r>
          </w:p>
          <w:p w14:paraId="0C604D84" w14:textId="56542971" w:rsidR="003D534A" w:rsidRPr="003D534A" w:rsidRDefault="003D534A" w:rsidP="003D534A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3D534A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The society will only pay for a maximum of 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2</w:t>
            </w:r>
            <w:r w:rsidRPr="003D534A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drink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s</w:t>
            </w:r>
            <w:r w:rsidRPr="003D534A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per person.</w:t>
            </w:r>
          </w:p>
          <w:p w14:paraId="658A7F37" w14:textId="77777777" w:rsidR="003D534A" w:rsidRPr="003D534A" w:rsidRDefault="003D534A" w:rsidP="003D534A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3D534A">
              <w:rPr>
                <w:rFonts w:asciiTheme="minorHAnsi" w:eastAsiaTheme="minorEastAsia" w:hAnsiTheme="minorHAnsi" w:cstheme="minorBidi"/>
                <w:sz w:val="18"/>
                <w:szCs w:val="18"/>
              </w:rPr>
              <w:t>There will always be a sober committee member present who is designated to the group at the start of the event.</w:t>
            </w:r>
          </w:p>
          <w:p w14:paraId="0D3F5F03" w14:textId="77777777" w:rsidR="003D534A" w:rsidRPr="003D534A" w:rsidRDefault="003D534A" w:rsidP="003D534A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3D534A">
              <w:rPr>
                <w:rFonts w:asciiTheme="minorHAnsi" w:eastAsiaTheme="minorEastAsia" w:hAnsiTheme="minorHAnsi" w:cstheme="minorBidi"/>
                <w:sz w:val="18"/>
                <w:szCs w:val="18"/>
              </w:rPr>
              <w:t>Ensure that anyone who is drunk has a safe way of getting home.</w:t>
            </w:r>
          </w:p>
          <w:p w14:paraId="18FBA6AC" w14:textId="532CBD7F" w:rsidR="00886423" w:rsidRPr="7900A954" w:rsidRDefault="003D534A" w:rsidP="003D534A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003D534A">
              <w:rPr>
                <w:rFonts w:asciiTheme="minorHAnsi" w:eastAsiaTheme="minorEastAsia" w:hAnsiTheme="minorHAnsi" w:cstheme="minorBidi"/>
                <w:sz w:val="18"/>
                <w:szCs w:val="18"/>
              </w:rPr>
              <w:t>Anyone found using drugs will be removed from the event.</w:t>
            </w:r>
          </w:p>
        </w:tc>
        <w:tc>
          <w:tcPr>
            <w:tcW w:w="580" w:type="pct"/>
            <w:shd w:val="clear" w:color="auto" w:fill="C0D842"/>
          </w:tcPr>
          <w:p w14:paraId="0935D0F5" w14:textId="699A291F" w:rsidR="00886423" w:rsidRDefault="00886423" w:rsidP="00886423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Committee and </w:t>
            </w:r>
            <w:r w:rsidR="0056220C">
              <w:rPr>
                <w:rFonts w:asciiTheme="minorHAnsi" w:eastAsiaTheme="minorEastAsia" w:hAnsiTheme="minorHAnsi" w:cstheme="minorBidi"/>
                <w:sz w:val="18"/>
                <w:szCs w:val="18"/>
              </w:rPr>
              <w:t>attendees</w:t>
            </w:r>
          </w:p>
        </w:tc>
      </w:tr>
      <w:tr w:rsidR="00D50B2D" w:rsidRPr="00A53235" w14:paraId="298418D3" w14:textId="77777777" w:rsidTr="00886423">
        <w:trPr>
          <w:trHeight w:val="3740"/>
        </w:trPr>
        <w:tc>
          <w:tcPr>
            <w:tcW w:w="734" w:type="pct"/>
            <w:shd w:val="clear" w:color="auto" w:fill="C0D842"/>
            <w:vAlign w:val="center"/>
          </w:tcPr>
          <w:p w14:paraId="09E9D4F6" w14:textId="04365339" w:rsidR="00D50B2D" w:rsidRPr="00312C95" w:rsidRDefault="00D50B2D" w:rsidP="00D50B2D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Crowds</w:t>
            </w:r>
          </w:p>
        </w:tc>
        <w:tc>
          <w:tcPr>
            <w:tcW w:w="1798" w:type="pct"/>
            <w:shd w:val="clear" w:color="auto" w:fill="C0D842"/>
          </w:tcPr>
          <w:p w14:paraId="332364A9" w14:textId="77777777" w:rsidR="00D50B2D" w:rsidRDefault="00D50B2D" w:rsidP="00D50B2D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0D489B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Crushing – Risk of crushing injuries due to congestion caused by overcrowding. </w:t>
            </w:r>
          </w:p>
          <w:p w14:paraId="6FD96EA6" w14:textId="77777777" w:rsidR="00D50B2D" w:rsidRDefault="00D50B2D" w:rsidP="00D50B2D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0376CC8C" w14:textId="77777777" w:rsidR="00D50B2D" w:rsidRDefault="00D50B2D" w:rsidP="00D50B2D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0D489B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Obstructions - Risk of overcrowding due to obstructions in areas of high footfall, potential to block fire exits and safe escape routes. </w:t>
            </w:r>
          </w:p>
          <w:p w14:paraId="7F91BC3F" w14:textId="77777777" w:rsidR="00D50B2D" w:rsidRDefault="00D50B2D" w:rsidP="00D50B2D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6A9B8C86" w14:textId="14EFAF3B" w:rsidR="00D50B2D" w:rsidRPr="00C8488F" w:rsidRDefault="00D50B2D" w:rsidP="00D50B2D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0D489B">
              <w:rPr>
                <w:rFonts w:asciiTheme="minorHAnsi" w:eastAsiaTheme="minorEastAsia" w:hAnsiTheme="minorHAnsi" w:cstheme="minorBidi"/>
                <w:sz w:val="18"/>
                <w:szCs w:val="18"/>
              </w:rPr>
              <w:t>Trampling - Risk of attendees being trampled and sustaining serious injury.</w:t>
            </w:r>
          </w:p>
        </w:tc>
        <w:tc>
          <w:tcPr>
            <w:tcW w:w="482" w:type="pct"/>
            <w:shd w:val="clear" w:color="auto" w:fill="C0D842"/>
          </w:tcPr>
          <w:p w14:paraId="6C6AE27E" w14:textId="7B7150C9" w:rsidR="00D50B2D" w:rsidRDefault="0056220C" w:rsidP="00D50B2D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Attendees</w:t>
            </w:r>
          </w:p>
        </w:tc>
        <w:tc>
          <w:tcPr>
            <w:tcW w:w="1406" w:type="pct"/>
            <w:shd w:val="clear" w:color="auto" w:fill="C0D842"/>
          </w:tcPr>
          <w:p w14:paraId="1AF638E7" w14:textId="77777777" w:rsidR="00D50B2D" w:rsidRDefault="00D50B2D" w:rsidP="00D50B2D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Ensure venue has </w:t>
            </w:r>
            <w:r w:rsidRPr="000D489B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suitable arrangements in place to manage capacity and crowds. </w:t>
            </w:r>
          </w:p>
          <w:p w14:paraId="72F1C351" w14:textId="77777777" w:rsidR="00D50B2D" w:rsidRDefault="00D50B2D" w:rsidP="00D50B2D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0D489B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Ensure that the event is ticketed, with the ticket limit set to the capacity of the venue. </w:t>
            </w:r>
          </w:p>
          <w:p w14:paraId="3FDEEC9E" w14:textId="77777777" w:rsidR="00D50B2D" w:rsidRDefault="00D50B2D" w:rsidP="00D50B2D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Ensure venue has</w:t>
            </w:r>
            <w:r w:rsidRPr="000D489B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suitable security in place to monitor doors and capacity throughout the evening, speak with venue to confirm security arrangements. </w:t>
            </w:r>
          </w:p>
          <w:p w14:paraId="5B7FF89A" w14:textId="66283C58" w:rsidR="00D50B2D" w:rsidRPr="00F26917" w:rsidRDefault="00D50B2D" w:rsidP="00D50B2D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Ensure to have an </w:t>
            </w:r>
            <w:r w:rsidRPr="000D489B">
              <w:rPr>
                <w:rFonts w:asciiTheme="minorHAnsi" w:eastAsiaTheme="minorEastAsia" w:hAnsiTheme="minorHAnsi" w:cstheme="minorBidi"/>
                <w:sz w:val="18"/>
                <w:szCs w:val="18"/>
              </w:rPr>
              <w:t>escalation procedure in place to deal with overcrowdin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g.</w:t>
            </w:r>
          </w:p>
        </w:tc>
        <w:tc>
          <w:tcPr>
            <w:tcW w:w="580" w:type="pct"/>
            <w:shd w:val="clear" w:color="auto" w:fill="C0D842"/>
          </w:tcPr>
          <w:p w14:paraId="57711D76" w14:textId="309FD8BB" w:rsidR="00D50B2D" w:rsidRDefault="00D50B2D" w:rsidP="00D50B2D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Venue and committee</w:t>
            </w:r>
          </w:p>
        </w:tc>
      </w:tr>
      <w:tr w:rsidR="00D50B2D" w:rsidRPr="00A53235" w14:paraId="0E9D0B7A" w14:textId="77777777" w:rsidTr="00886423">
        <w:trPr>
          <w:trHeight w:val="3740"/>
        </w:trPr>
        <w:tc>
          <w:tcPr>
            <w:tcW w:w="734" w:type="pct"/>
            <w:shd w:val="clear" w:color="auto" w:fill="C0D842"/>
            <w:vAlign w:val="center"/>
          </w:tcPr>
          <w:p w14:paraId="753ACDE6" w14:textId="77777777" w:rsidR="00D50B2D" w:rsidRPr="00AF339C" w:rsidRDefault="00D50B2D" w:rsidP="00D50B2D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  <w:r w:rsidRPr="00C8488F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lastRenderedPageBreak/>
              <w:t>Food &amp; Drink Hygiene/Food Allergies &amp; Intolerance</w:t>
            </w:r>
          </w:p>
        </w:tc>
        <w:tc>
          <w:tcPr>
            <w:tcW w:w="1798" w:type="pct"/>
            <w:shd w:val="clear" w:color="auto" w:fill="C0D842"/>
          </w:tcPr>
          <w:p w14:paraId="6BF9EBCF" w14:textId="77777777" w:rsidR="00D50B2D" w:rsidRPr="00C8488F" w:rsidRDefault="00D50B2D" w:rsidP="00D50B2D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>Allergens - Risk of anaphylaxis from food and drink containing allergens.</w:t>
            </w:r>
          </w:p>
        </w:tc>
        <w:tc>
          <w:tcPr>
            <w:tcW w:w="482" w:type="pct"/>
            <w:shd w:val="clear" w:color="auto" w:fill="C0D842"/>
          </w:tcPr>
          <w:p w14:paraId="6DD85CC2" w14:textId="24758EA0" w:rsidR="00D50B2D" w:rsidRPr="00C8488F" w:rsidRDefault="0056220C" w:rsidP="00D50B2D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Attendees</w:t>
            </w:r>
          </w:p>
        </w:tc>
        <w:tc>
          <w:tcPr>
            <w:tcW w:w="1406" w:type="pct"/>
            <w:shd w:val="clear" w:color="auto" w:fill="C0D842"/>
          </w:tcPr>
          <w:p w14:paraId="206B625C" w14:textId="77777777" w:rsidR="00D50B2D" w:rsidRDefault="00D50B2D" w:rsidP="00D50B2D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2D117B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Attendees 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will be </w:t>
            </w:r>
            <w:r w:rsidRPr="002D117B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asked for allergies or dietary requirements before the 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event through Fixr tickets.</w:t>
            </w:r>
          </w:p>
          <w:p w14:paraId="52A91BD8" w14:textId="04C3D649" w:rsidR="00D50B2D" w:rsidRDefault="00D50B2D" w:rsidP="00D50B2D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26095D">
              <w:rPr>
                <w:rFonts w:asciiTheme="minorHAnsi" w:eastAsiaTheme="minorEastAsia" w:hAnsiTheme="minorHAnsi" w:cstheme="minorBidi"/>
                <w:sz w:val="18"/>
                <w:szCs w:val="18"/>
              </w:rPr>
              <w:t>All food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s </w:t>
            </w:r>
            <w:r w:rsidRPr="0026095D">
              <w:rPr>
                <w:rFonts w:asciiTheme="minorHAnsi" w:eastAsiaTheme="minorEastAsia" w:hAnsiTheme="minorHAnsi" w:cstheme="minorBidi"/>
                <w:sz w:val="18"/>
                <w:szCs w:val="18"/>
              </w:rPr>
              <w:t>will have ingredients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and allergens</w:t>
            </w:r>
            <w:r w:rsidRPr="0026095D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clearly visible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or stated by the providing </w:t>
            </w:r>
            <w:r w:rsidR="00035C4C">
              <w:rPr>
                <w:rFonts w:asciiTheme="minorHAnsi" w:eastAsiaTheme="minorEastAsia" w:hAnsiTheme="minorHAnsi" w:cstheme="minorBidi"/>
                <w:sz w:val="18"/>
                <w:szCs w:val="18"/>
              </w:rPr>
              <w:t>certified member/committee</w:t>
            </w:r>
            <w:r w:rsidR="004C1299">
              <w:rPr>
                <w:rFonts w:asciiTheme="minorHAnsi" w:eastAsiaTheme="minorEastAsia" w:hAnsiTheme="minorHAnsi" w:cstheme="minorBidi"/>
                <w:sz w:val="18"/>
                <w:szCs w:val="18"/>
              </w:rPr>
              <w:t>/venue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.</w:t>
            </w:r>
          </w:p>
          <w:p w14:paraId="3C9DFEB1" w14:textId="39CB58AB" w:rsidR="004C1299" w:rsidRPr="004C1299" w:rsidRDefault="00D50B2D" w:rsidP="004C1299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All food will be prepared by </w:t>
            </w:r>
            <w:r w:rsidR="0056220C">
              <w:rPr>
                <w:rFonts w:asciiTheme="minorHAnsi" w:eastAsiaTheme="minorEastAsia" w:hAnsiTheme="minorHAnsi" w:cstheme="minorBidi"/>
                <w:sz w:val="18"/>
                <w:szCs w:val="18"/>
              </w:rPr>
              <w:t>members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who hold a food hygiene level 2 certificate</w:t>
            </w:r>
            <w:r w:rsidR="004C1299">
              <w:rPr>
                <w:rFonts w:asciiTheme="minorHAnsi" w:eastAsiaTheme="minorEastAsia" w:hAnsiTheme="minorHAnsi" w:cstheme="minorBidi"/>
                <w:sz w:val="18"/>
                <w:szCs w:val="18"/>
              </w:rPr>
              <w:t>/the venue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.</w:t>
            </w:r>
          </w:p>
        </w:tc>
        <w:tc>
          <w:tcPr>
            <w:tcW w:w="580" w:type="pct"/>
            <w:shd w:val="clear" w:color="auto" w:fill="C0D842"/>
          </w:tcPr>
          <w:p w14:paraId="1440A23F" w14:textId="4983F0AB" w:rsidR="00D50B2D" w:rsidRDefault="004C1299" w:rsidP="00D50B2D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Venue, c</w:t>
            </w:r>
            <w:r w:rsidR="00D50B2D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ommittee and </w:t>
            </w:r>
            <w:r w:rsidR="00035C4C">
              <w:rPr>
                <w:rFonts w:asciiTheme="minorHAnsi" w:eastAsiaTheme="minorEastAsia" w:hAnsiTheme="minorHAnsi" w:cstheme="minorBidi"/>
                <w:sz w:val="18"/>
                <w:szCs w:val="18"/>
              </w:rPr>
              <w:t>certified members</w:t>
            </w:r>
          </w:p>
        </w:tc>
      </w:tr>
      <w:tr w:rsidR="00D50B2D" w:rsidRPr="00A53235" w14:paraId="0F94FA24" w14:textId="77777777" w:rsidTr="00886423">
        <w:trPr>
          <w:trHeight w:val="3740"/>
        </w:trPr>
        <w:tc>
          <w:tcPr>
            <w:tcW w:w="734" w:type="pct"/>
            <w:shd w:val="clear" w:color="auto" w:fill="C0D842"/>
            <w:vAlign w:val="center"/>
          </w:tcPr>
          <w:p w14:paraId="39CE10D3" w14:textId="77777777" w:rsidR="00D50B2D" w:rsidRPr="00AF339C" w:rsidRDefault="00D50B2D" w:rsidP="00D50B2D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</w:p>
          <w:p w14:paraId="31684FC3" w14:textId="77777777" w:rsidR="00D50B2D" w:rsidRPr="00DE7BDA" w:rsidRDefault="00D50B2D" w:rsidP="00D50B2D">
            <w:pPr>
              <w:spacing w:after="160" w:line="259" w:lineRule="auto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  <w:r w:rsidRPr="7900A954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Fire</w:t>
            </w:r>
          </w:p>
        </w:tc>
        <w:tc>
          <w:tcPr>
            <w:tcW w:w="1798" w:type="pct"/>
            <w:shd w:val="clear" w:color="auto" w:fill="C0D842"/>
          </w:tcPr>
          <w:p w14:paraId="09C8AEE8" w14:textId="77777777" w:rsidR="00D50B2D" w:rsidRDefault="00D50B2D" w:rsidP="00D50B2D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Obstructed fire exits - Risk of serious injury/death because of obstructed exits from building. </w:t>
            </w:r>
          </w:p>
          <w:p w14:paraId="72EA9D32" w14:textId="77777777" w:rsidR="00D50B2D" w:rsidRDefault="00D50B2D" w:rsidP="00D50B2D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2D9D79BB" w14:textId="77777777" w:rsidR="00D50B2D" w:rsidRPr="00E2261F" w:rsidRDefault="00D50B2D" w:rsidP="00D50B2D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Lack of 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fire extinguishing</w:t>
            </w: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equipment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</w:t>
            </w: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>- Risk of fire spreading and causing serious injury/death due to lack of extinguishers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and </w:t>
            </w: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>fire blankets.</w:t>
            </w:r>
          </w:p>
        </w:tc>
        <w:tc>
          <w:tcPr>
            <w:tcW w:w="482" w:type="pct"/>
            <w:shd w:val="clear" w:color="auto" w:fill="C0D842"/>
          </w:tcPr>
          <w:p w14:paraId="0D53CA70" w14:textId="48B9B4EA" w:rsidR="00D50B2D" w:rsidRPr="00A53235" w:rsidRDefault="0056220C" w:rsidP="00D50B2D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Attendees</w:t>
            </w:r>
            <w:r w:rsidR="00D50B2D" w:rsidRPr="00C8488F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 xml:space="preserve"> and </w:t>
            </w:r>
            <w:r w:rsidR="00D50B2D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public</w:t>
            </w:r>
          </w:p>
        </w:tc>
        <w:tc>
          <w:tcPr>
            <w:tcW w:w="1406" w:type="pct"/>
            <w:shd w:val="clear" w:color="auto" w:fill="C0D842"/>
          </w:tcPr>
          <w:p w14:paraId="6289D372" w14:textId="77777777" w:rsidR="00D50B2D" w:rsidRPr="00A53235" w:rsidRDefault="00D50B2D" w:rsidP="00D50B2D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7900A954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Confirm with premise controller that fire controls are in place and discuss specific fire arrangements relative to the event</w:t>
            </w: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.</w:t>
            </w:r>
          </w:p>
          <w:p w14:paraId="5C81B56C" w14:textId="77777777" w:rsidR="00D50B2D" w:rsidRPr="00A53235" w:rsidRDefault="00D50B2D" w:rsidP="00D50B2D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7900A954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Nominated group person to manage fire evacuation</w:t>
            </w: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.</w:t>
            </w:r>
            <w:r w:rsidRPr="7900A954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 xml:space="preserve"> </w:t>
            </w:r>
          </w:p>
          <w:p w14:paraId="7719D77C" w14:textId="77777777" w:rsidR="00D50B2D" w:rsidRPr="00A53235" w:rsidRDefault="00D50B2D" w:rsidP="00D50B2D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7900A954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Fire exits to be checked all clear</w:t>
            </w: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.</w:t>
            </w:r>
          </w:p>
          <w:p w14:paraId="356C956D" w14:textId="77777777" w:rsidR="00D50B2D" w:rsidRPr="00A53235" w:rsidRDefault="00D50B2D" w:rsidP="00D50B2D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7900A954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 xml:space="preserve">Fire extinguishers </w:t>
            </w: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availabl</w:t>
            </w:r>
            <w:r w:rsidRPr="7900A954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e</w:t>
            </w: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.</w:t>
            </w:r>
          </w:p>
        </w:tc>
        <w:tc>
          <w:tcPr>
            <w:tcW w:w="580" w:type="pct"/>
            <w:shd w:val="clear" w:color="auto" w:fill="C0D842"/>
          </w:tcPr>
          <w:p w14:paraId="21AD474C" w14:textId="068E7E04" w:rsidR="00D50B2D" w:rsidRPr="00A53235" w:rsidRDefault="00D50B2D" w:rsidP="00D50B2D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Venue, committee, and </w:t>
            </w:r>
            <w:r w:rsidR="0056220C">
              <w:rPr>
                <w:rFonts w:asciiTheme="minorHAnsi" w:eastAsiaTheme="minorEastAsia" w:hAnsiTheme="minorHAnsi" w:cstheme="minorBidi"/>
                <w:sz w:val="18"/>
                <w:szCs w:val="18"/>
              </w:rPr>
              <w:t>attendees</w:t>
            </w:r>
          </w:p>
        </w:tc>
      </w:tr>
      <w:tr w:rsidR="00D50B2D" w:rsidRPr="00A53235" w14:paraId="4F920B57" w14:textId="77777777" w:rsidTr="00886423">
        <w:trPr>
          <w:trHeight w:val="3740"/>
        </w:trPr>
        <w:tc>
          <w:tcPr>
            <w:tcW w:w="734" w:type="pct"/>
            <w:shd w:val="clear" w:color="auto" w:fill="C0D842"/>
            <w:vAlign w:val="center"/>
          </w:tcPr>
          <w:p w14:paraId="7C01C213" w14:textId="653E2F7D" w:rsidR="00D50B2D" w:rsidRPr="00AF339C" w:rsidRDefault="00D50B2D" w:rsidP="00D50B2D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lastRenderedPageBreak/>
              <w:t>Lasers/Strobes</w:t>
            </w:r>
          </w:p>
        </w:tc>
        <w:tc>
          <w:tcPr>
            <w:tcW w:w="1798" w:type="pct"/>
            <w:shd w:val="clear" w:color="auto" w:fill="C0D842"/>
          </w:tcPr>
          <w:p w14:paraId="1DB0B404" w14:textId="77777777" w:rsidR="00D50B2D" w:rsidRDefault="00D50B2D" w:rsidP="00D50B2D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0D489B">
              <w:rPr>
                <w:rFonts w:asciiTheme="minorHAnsi" w:eastAsiaTheme="minorEastAsia" w:hAnsiTheme="minorHAnsi" w:cstheme="minorBidi"/>
                <w:sz w:val="18"/>
                <w:szCs w:val="18"/>
              </w:rPr>
              <w:t>Photosensitivity triggered by strobe lighting. - Risks of photosensitive epilepsy triggered using flashing/strobing light effects.</w:t>
            </w:r>
          </w:p>
          <w:p w14:paraId="1EF6BC9F" w14:textId="77777777" w:rsidR="00D50B2D" w:rsidRDefault="00D50B2D" w:rsidP="00D50B2D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6A7F5EB7" w14:textId="7AAED7F4" w:rsidR="00D50B2D" w:rsidRPr="00C8488F" w:rsidRDefault="00D50B2D" w:rsidP="00D50B2D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0D489B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Eye strain - Risk of damage to eyesight from exposure to lasers and high-powered stage lighting.</w:t>
            </w:r>
          </w:p>
        </w:tc>
        <w:tc>
          <w:tcPr>
            <w:tcW w:w="482" w:type="pct"/>
            <w:shd w:val="clear" w:color="auto" w:fill="C0D842"/>
          </w:tcPr>
          <w:p w14:paraId="33619096" w14:textId="18120BDC" w:rsidR="00D50B2D" w:rsidRPr="00C8488F" w:rsidRDefault="0056220C" w:rsidP="00D50B2D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Attendees</w:t>
            </w:r>
          </w:p>
        </w:tc>
        <w:tc>
          <w:tcPr>
            <w:tcW w:w="1406" w:type="pct"/>
            <w:shd w:val="clear" w:color="auto" w:fill="C0D842"/>
          </w:tcPr>
          <w:p w14:paraId="29E37FF5" w14:textId="77777777" w:rsidR="00D50B2D" w:rsidRDefault="00D50B2D" w:rsidP="00D50B2D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667F24">
              <w:rPr>
                <w:rFonts w:asciiTheme="minorHAnsi" w:eastAsiaTheme="minorEastAsia" w:hAnsiTheme="minorHAnsi" w:cstheme="minorBidi"/>
                <w:sz w:val="18"/>
                <w:szCs w:val="18"/>
              </w:rPr>
              <w:t>Attendees will be pre-warned of strobe lighting at the event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.</w:t>
            </w:r>
          </w:p>
          <w:p w14:paraId="17B0A070" w14:textId="77777777" w:rsidR="00D50B2D" w:rsidRDefault="00D50B2D" w:rsidP="00D50B2D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0D489B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Venue or third-party contractor responsible for safe operation and control of stage lighting. </w:t>
            </w:r>
          </w:p>
          <w:p w14:paraId="40F498DE" w14:textId="77777777" w:rsidR="00D50B2D" w:rsidRPr="7900A954" w:rsidRDefault="00D50B2D" w:rsidP="00D50B2D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</w:p>
        </w:tc>
        <w:tc>
          <w:tcPr>
            <w:tcW w:w="580" w:type="pct"/>
            <w:shd w:val="clear" w:color="auto" w:fill="C0D842"/>
          </w:tcPr>
          <w:p w14:paraId="02995657" w14:textId="6E07B8A2" w:rsidR="00D50B2D" w:rsidRDefault="00D50B2D" w:rsidP="00D50B2D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Venue and committee</w:t>
            </w:r>
          </w:p>
        </w:tc>
      </w:tr>
      <w:tr w:rsidR="00D50B2D" w:rsidRPr="00A53235" w14:paraId="051D371C" w14:textId="77777777" w:rsidTr="00886423">
        <w:trPr>
          <w:trHeight w:val="3740"/>
        </w:trPr>
        <w:tc>
          <w:tcPr>
            <w:tcW w:w="734" w:type="pct"/>
            <w:shd w:val="clear" w:color="auto" w:fill="C0D842"/>
          </w:tcPr>
          <w:p w14:paraId="614CEE26" w14:textId="77777777" w:rsidR="00D50B2D" w:rsidRPr="00AF339C" w:rsidRDefault="00D50B2D" w:rsidP="00D50B2D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  <w:r w:rsidRPr="00312C95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 xml:space="preserve">Nighttime </w:t>
            </w: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D</w:t>
            </w:r>
            <w:r w:rsidRPr="00312C95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arkness</w:t>
            </w:r>
          </w:p>
        </w:tc>
        <w:tc>
          <w:tcPr>
            <w:tcW w:w="1798" w:type="pct"/>
            <w:shd w:val="clear" w:color="auto" w:fill="C0D842"/>
          </w:tcPr>
          <w:p w14:paraId="5F59150C" w14:textId="77777777" w:rsidR="00D50B2D" w:rsidRDefault="00D50B2D" w:rsidP="00D50B2D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Aggression - Risk of injury because of aggressive behaviour during more unsolicited hours. </w:t>
            </w:r>
          </w:p>
          <w:p w14:paraId="7789671D" w14:textId="77777777" w:rsidR="00D50B2D" w:rsidRDefault="00D50B2D" w:rsidP="00D50B2D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6D45CA1B" w14:textId="77777777" w:rsidR="00D50B2D" w:rsidRDefault="00D50B2D" w:rsidP="00D50B2D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Poor lighting - Risk of slips, trips and falls because of poor lighting. </w:t>
            </w:r>
          </w:p>
          <w:p w14:paraId="29675057" w14:textId="77777777" w:rsidR="00D50B2D" w:rsidRDefault="00D50B2D" w:rsidP="00D50B2D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7B81EE0C" w14:textId="77777777" w:rsidR="00D50B2D" w:rsidRDefault="00D50B2D" w:rsidP="00D50B2D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Cold w</w:t>
            </w: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>eather - Risk of fatigue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</w:t>
            </w: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due to effects of colder weather. </w:t>
            </w:r>
          </w:p>
          <w:p w14:paraId="42963766" w14:textId="77777777" w:rsidR="00D50B2D" w:rsidRDefault="00D50B2D" w:rsidP="00D50B2D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17D81368" w14:textId="77777777" w:rsidR="00D50B2D" w:rsidRPr="00C8488F" w:rsidRDefault="00D50B2D" w:rsidP="00D50B2D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>Navigation - Risk of getting lost due to unfamiliarity with setting in the dark.</w:t>
            </w:r>
          </w:p>
        </w:tc>
        <w:tc>
          <w:tcPr>
            <w:tcW w:w="482" w:type="pct"/>
            <w:shd w:val="clear" w:color="auto" w:fill="C0D842"/>
          </w:tcPr>
          <w:p w14:paraId="576D3DF8" w14:textId="31F6DEDA" w:rsidR="00D50B2D" w:rsidRPr="00C8488F" w:rsidRDefault="0056220C" w:rsidP="00D50B2D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Attendees</w:t>
            </w:r>
          </w:p>
        </w:tc>
        <w:tc>
          <w:tcPr>
            <w:tcW w:w="1406" w:type="pct"/>
            <w:shd w:val="clear" w:color="auto" w:fill="C0D842"/>
          </w:tcPr>
          <w:p w14:paraId="14EF2DFC" w14:textId="77777777" w:rsidR="00D50B2D" w:rsidRPr="00667F24" w:rsidRDefault="00D50B2D" w:rsidP="00D50B2D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O</w:t>
            </w:r>
            <w:r w:rsidRPr="00667F24">
              <w:rPr>
                <w:rFonts w:asciiTheme="minorHAnsi" w:eastAsiaTheme="minorEastAsia" w:hAnsiTheme="minorHAnsi" w:cstheme="minorBidi"/>
                <w:sz w:val="18"/>
                <w:szCs w:val="18"/>
              </w:rPr>
              <w:t>ffer walking groups from the venue for attendees via a well-lit route and ensure everyone has a safe way of getting home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.</w:t>
            </w:r>
          </w:p>
          <w:p w14:paraId="36C3DCB0" w14:textId="55C658CF" w:rsidR="00D50B2D" w:rsidRPr="7900A954" w:rsidRDefault="00D50B2D" w:rsidP="00D50B2D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E</w:t>
            </w:r>
            <w:r w:rsidRPr="00667F24">
              <w:rPr>
                <w:rFonts w:asciiTheme="minorHAnsi" w:eastAsiaTheme="minorEastAsia" w:hAnsiTheme="minorHAnsi" w:cstheme="minorBidi"/>
                <w:sz w:val="18"/>
                <w:szCs w:val="18"/>
              </w:rPr>
              <w:t>ncourage attendees to download the SafeZone app</w:t>
            </w:r>
            <w:r w:rsidR="0056220C">
              <w:rPr>
                <w:rFonts w:asciiTheme="minorHAnsi" w:eastAsiaTheme="minorEastAsia" w:hAnsiTheme="minorHAnsi" w:cstheme="minorBidi"/>
                <w:sz w:val="18"/>
                <w:szCs w:val="18"/>
              </w:rPr>
              <w:t>.</w:t>
            </w:r>
          </w:p>
        </w:tc>
        <w:tc>
          <w:tcPr>
            <w:tcW w:w="580" w:type="pct"/>
            <w:shd w:val="clear" w:color="auto" w:fill="C0D842"/>
          </w:tcPr>
          <w:p w14:paraId="12F61200" w14:textId="4578AC02" w:rsidR="00D50B2D" w:rsidRDefault="00D50B2D" w:rsidP="00D50B2D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Committee and </w:t>
            </w:r>
            <w:r w:rsidR="0056220C">
              <w:rPr>
                <w:rFonts w:asciiTheme="minorHAnsi" w:eastAsiaTheme="minorEastAsia" w:hAnsiTheme="minorHAnsi" w:cstheme="minorBidi"/>
                <w:sz w:val="18"/>
                <w:szCs w:val="18"/>
              </w:rPr>
              <w:t>attendees</w:t>
            </w:r>
          </w:p>
        </w:tc>
      </w:tr>
      <w:tr w:rsidR="00D50B2D" w:rsidRPr="00A53235" w14:paraId="16D4858B" w14:textId="77777777" w:rsidTr="00886423">
        <w:trPr>
          <w:trHeight w:val="3740"/>
        </w:trPr>
        <w:tc>
          <w:tcPr>
            <w:tcW w:w="734" w:type="pct"/>
            <w:shd w:val="clear" w:color="auto" w:fill="C0D842"/>
          </w:tcPr>
          <w:p w14:paraId="5C85E4C5" w14:textId="0354651E" w:rsidR="00D50B2D" w:rsidRPr="00312C95" w:rsidRDefault="00D50B2D" w:rsidP="00D50B2D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lastRenderedPageBreak/>
              <w:t>Noise</w:t>
            </w:r>
          </w:p>
        </w:tc>
        <w:tc>
          <w:tcPr>
            <w:tcW w:w="1798" w:type="pct"/>
            <w:shd w:val="clear" w:color="auto" w:fill="C0D842"/>
          </w:tcPr>
          <w:p w14:paraId="57B7F0B6" w14:textId="77777777" w:rsidR="00D50B2D" w:rsidRDefault="00D50B2D" w:rsidP="00D50B2D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661B67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Damage to ear drum - Risk of temporary/permanent injury to ear drum from exposure to dangerous sound levels. </w:t>
            </w:r>
          </w:p>
          <w:p w14:paraId="469A5487" w14:textId="77777777" w:rsidR="00D50B2D" w:rsidRDefault="00D50B2D" w:rsidP="00D50B2D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29A9AACB" w14:textId="77777777" w:rsidR="00D50B2D" w:rsidRDefault="00D50B2D" w:rsidP="00D50B2D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661B67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Headaches - Risk of temporary ill health from excessive noise levels. </w:t>
            </w:r>
          </w:p>
          <w:p w14:paraId="6D09E8DD" w14:textId="77777777" w:rsidR="00D50B2D" w:rsidRDefault="00D50B2D" w:rsidP="00D50B2D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17A64D2F" w14:textId="30374C30" w:rsidR="00D50B2D" w:rsidRPr="00C8488F" w:rsidRDefault="00D50B2D" w:rsidP="00D50B2D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661B67">
              <w:rPr>
                <w:rFonts w:asciiTheme="minorHAnsi" w:eastAsiaTheme="minorEastAsia" w:hAnsiTheme="minorHAnsi" w:cstheme="minorBidi"/>
                <w:sz w:val="18"/>
                <w:szCs w:val="18"/>
              </w:rPr>
              <w:t>Enforcement - Risk of enforcement action if noise levels exceed safe operating limits.</w:t>
            </w:r>
          </w:p>
        </w:tc>
        <w:tc>
          <w:tcPr>
            <w:tcW w:w="482" w:type="pct"/>
            <w:shd w:val="clear" w:color="auto" w:fill="C0D842"/>
          </w:tcPr>
          <w:p w14:paraId="61EBC1F7" w14:textId="5C0F9E6E" w:rsidR="00D50B2D" w:rsidRDefault="0056220C" w:rsidP="00D50B2D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Attendees</w:t>
            </w:r>
            <w:r w:rsidR="00D50B2D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 xml:space="preserve"> and public</w:t>
            </w:r>
          </w:p>
        </w:tc>
        <w:tc>
          <w:tcPr>
            <w:tcW w:w="1406" w:type="pct"/>
            <w:shd w:val="clear" w:color="auto" w:fill="C0D842"/>
          </w:tcPr>
          <w:p w14:paraId="4DB61E65" w14:textId="77777777" w:rsidR="00D50B2D" w:rsidRDefault="00D50B2D" w:rsidP="00D50B2D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Venue/operator</w:t>
            </w:r>
            <w:r w:rsidRPr="00661B67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is </w:t>
            </w:r>
            <w:r w:rsidRPr="00661B67">
              <w:rPr>
                <w:rFonts w:asciiTheme="minorHAnsi" w:eastAsiaTheme="minorEastAsia" w:hAnsiTheme="minorHAnsi" w:cstheme="minorBidi"/>
                <w:sz w:val="18"/>
                <w:szCs w:val="18"/>
              </w:rPr>
              <w:t>responsib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le for</w:t>
            </w:r>
            <w:r w:rsidRPr="00661B67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safely manag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ing</w:t>
            </w:r>
            <w:r w:rsidRPr="00661B67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noise levels. </w:t>
            </w:r>
          </w:p>
          <w:p w14:paraId="5EB8ECDE" w14:textId="77777777" w:rsidR="00D50B2D" w:rsidRDefault="00D50B2D" w:rsidP="00D50B2D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661B67">
              <w:rPr>
                <w:rFonts w:asciiTheme="minorHAnsi" w:eastAsiaTheme="minorEastAsia" w:hAnsiTheme="minorHAnsi" w:cstheme="minorBidi"/>
                <w:sz w:val="18"/>
                <w:szCs w:val="18"/>
              </w:rPr>
              <w:t>Ensure sound levels are monitored and do not reach dangerous thresholds, raise with venue staff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/operator</w:t>
            </w:r>
            <w:r w:rsidRPr="00661B67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if there are concerns about noise levels. </w:t>
            </w:r>
          </w:p>
          <w:p w14:paraId="7763FB3A" w14:textId="77777777" w:rsidR="00D50B2D" w:rsidRDefault="00D50B2D" w:rsidP="00D50B2D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Attendees will be warned of the presence of loud noise and the dangers of loud noise exposure and will be encouraged to wear earplugs.</w:t>
            </w:r>
          </w:p>
          <w:p w14:paraId="51A9E691" w14:textId="77777777" w:rsidR="00D50B2D" w:rsidRDefault="00D50B2D" w:rsidP="00D50B2D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Quiet spaces will be signposted to attendees.</w:t>
            </w:r>
          </w:p>
          <w:p w14:paraId="2C7CFBEB" w14:textId="7DFF244F" w:rsidR="00D50B2D" w:rsidRDefault="00D50B2D" w:rsidP="00D50B2D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661B67">
              <w:rPr>
                <w:rFonts w:asciiTheme="minorHAnsi" w:eastAsiaTheme="minorEastAsia" w:hAnsiTheme="minorHAnsi" w:cstheme="minorBidi"/>
                <w:sz w:val="18"/>
                <w:szCs w:val="18"/>
              </w:rPr>
              <w:t>Ensure safe distance between the attendees and sound source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.</w:t>
            </w:r>
          </w:p>
        </w:tc>
        <w:tc>
          <w:tcPr>
            <w:tcW w:w="580" w:type="pct"/>
            <w:shd w:val="clear" w:color="auto" w:fill="C0D842"/>
          </w:tcPr>
          <w:p w14:paraId="51D94262" w14:textId="4020F085" w:rsidR="00D50B2D" w:rsidRDefault="00D50B2D" w:rsidP="00D50B2D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Venue, venue staff, and committee</w:t>
            </w:r>
          </w:p>
        </w:tc>
      </w:tr>
      <w:tr w:rsidR="00D50B2D" w:rsidRPr="00A53235" w14:paraId="65A72B2D" w14:textId="77777777" w:rsidTr="00886423">
        <w:trPr>
          <w:trHeight w:val="3740"/>
        </w:trPr>
        <w:tc>
          <w:tcPr>
            <w:tcW w:w="734" w:type="pct"/>
            <w:shd w:val="clear" w:color="auto" w:fill="C0D842"/>
            <w:vAlign w:val="center"/>
          </w:tcPr>
          <w:p w14:paraId="4CD7EDFC" w14:textId="0204A72A" w:rsidR="00D50B2D" w:rsidRPr="00AF339C" w:rsidRDefault="00D50B2D" w:rsidP="00D50B2D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7900A954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 xml:space="preserve">Slips, </w:t>
            </w: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T</w:t>
            </w:r>
            <w:r w:rsidRPr="7900A954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 xml:space="preserve">rips and </w:t>
            </w: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F</w:t>
            </w:r>
            <w:r w:rsidRPr="7900A954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alls</w:t>
            </w:r>
          </w:p>
          <w:p w14:paraId="12D1BAF6" w14:textId="77777777" w:rsidR="00D50B2D" w:rsidRPr="00AF339C" w:rsidRDefault="00D50B2D" w:rsidP="00D50B2D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798" w:type="pct"/>
            <w:shd w:val="clear" w:color="auto" w:fill="C0D842"/>
          </w:tcPr>
          <w:p w14:paraId="12FE1DC0" w14:textId="77777777" w:rsidR="00D50B2D" w:rsidRDefault="00D50B2D" w:rsidP="00D50B2D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Wet surfaces - Risk of slipping due to wet floor surface, causing injury. </w:t>
            </w:r>
          </w:p>
          <w:p w14:paraId="39C812EF" w14:textId="77777777" w:rsidR="00D50B2D" w:rsidRDefault="00D50B2D" w:rsidP="00D50B2D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4B8B3FE7" w14:textId="77777777" w:rsidR="00D50B2D" w:rsidRDefault="00D50B2D" w:rsidP="00D50B2D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Smooth surfaces - Risk of slipping on smooth floor surfaces due to lack of friction. </w:t>
            </w:r>
          </w:p>
          <w:p w14:paraId="381F5C08" w14:textId="77777777" w:rsidR="00D50B2D" w:rsidRDefault="00D50B2D" w:rsidP="00D50B2D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261A73F4" w14:textId="77777777" w:rsidR="00D50B2D" w:rsidRDefault="00D50B2D" w:rsidP="00D50B2D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>Loose floor fittings - Risk of tripping over loose floor fittings, like rugs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and </w:t>
            </w: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carpets. </w:t>
            </w:r>
          </w:p>
          <w:p w14:paraId="5FDF1155" w14:textId="77777777" w:rsidR="00D50B2D" w:rsidRDefault="00D50B2D" w:rsidP="00D50B2D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0BA8E4D7" w14:textId="77777777" w:rsidR="00D50B2D" w:rsidRDefault="00D50B2D" w:rsidP="00D50B2D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>Poor weather conditions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</w:t>
            </w: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>- Risk of slips and trips due to heavy rain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and</w:t>
            </w: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windy conditions. </w:t>
            </w:r>
          </w:p>
          <w:p w14:paraId="695FC25A" w14:textId="77777777" w:rsidR="00D50B2D" w:rsidRDefault="00D50B2D" w:rsidP="00D50B2D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19AFE405" w14:textId="77777777" w:rsidR="00D50B2D" w:rsidRDefault="00D50B2D" w:rsidP="00D50B2D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>Obstacles on floor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: </w:t>
            </w: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>boxes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and</w:t>
            </w: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equipment - Risk of trips due to items being left on floor in areas of high footfall. </w:t>
            </w:r>
          </w:p>
          <w:p w14:paraId="0BCB47D2" w14:textId="77777777" w:rsidR="00D50B2D" w:rsidRDefault="00D50B2D" w:rsidP="00D50B2D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108EF904" w14:textId="77777777" w:rsidR="00D50B2D" w:rsidRDefault="00D50B2D" w:rsidP="00D50B2D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Uneven floor surface - Risk of tripping over uneven floor surfaces. </w:t>
            </w:r>
          </w:p>
          <w:p w14:paraId="57F3CAFE" w14:textId="77777777" w:rsidR="00D50B2D" w:rsidRDefault="00D50B2D" w:rsidP="00D50B2D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3EBF697C" w14:textId="77777777" w:rsidR="00D50B2D" w:rsidRPr="004F757C" w:rsidRDefault="00D50B2D" w:rsidP="00D50B2D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>Poor lighting - Risk of slipping and tripping over approaching hazards due to poor visibility.</w:t>
            </w:r>
          </w:p>
        </w:tc>
        <w:tc>
          <w:tcPr>
            <w:tcW w:w="482" w:type="pct"/>
            <w:shd w:val="clear" w:color="auto" w:fill="C0D842"/>
          </w:tcPr>
          <w:p w14:paraId="503E9383" w14:textId="03CFFCD3" w:rsidR="00D50B2D" w:rsidRPr="00E2261F" w:rsidRDefault="0056220C" w:rsidP="00D50B2D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Attendees</w:t>
            </w:r>
            <w:r w:rsidR="00D50B2D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 xml:space="preserve"> and public </w:t>
            </w:r>
          </w:p>
        </w:tc>
        <w:tc>
          <w:tcPr>
            <w:tcW w:w="1406" w:type="pct"/>
            <w:shd w:val="clear" w:color="auto" w:fill="C0D842"/>
          </w:tcPr>
          <w:p w14:paraId="0BADDDC9" w14:textId="77777777" w:rsidR="00D50B2D" w:rsidRDefault="00D50B2D" w:rsidP="00D50B2D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E576C4">
              <w:rPr>
                <w:rFonts w:asciiTheme="minorHAnsi" w:eastAsiaTheme="minorEastAsia" w:hAnsiTheme="minorHAnsi" w:cstheme="minorBidi"/>
                <w:sz w:val="18"/>
                <w:szCs w:val="18"/>
              </w:rPr>
              <w:t>Ensure spills are cleaned up promptly and walkways are kept clear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.</w:t>
            </w:r>
          </w:p>
          <w:p w14:paraId="28222FA7" w14:textId="77777777" w:rsidR="00D50B2D" w:rsidRPr="00E2261F" w:rsidRDefault="00D50B2D" w:rsidP="00D50B2D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Venue</w:t>
            </w:r>
            <w:r w:rsidRPr="00E576C4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will be informed for first aid provisions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in the event of an accident.</w:t>
            </w:r>
          </w:p>
        </w:tc>
        <w:tc>
          <w:tcPr>
            <w:tcW w:w="580" w:type="pct"/>
            <w:shd w:val="clear" w:color="auto" w:fill="C0D842"/>
          </w:tcPr>
          <w:p w14:paraId="428AE605" w14:textId="5AF1D335" w:rsidR="00D50B2D" w:rsidRPr="00E2261F" w:rsidRDefault="00D50B2D" w:rsidP="00D50B2D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Venue, committee, and </w:t>
            </w:r>
            <w:r w:rsidR="0056220C">
              <w:rPr>
                <w:rFonts w:asciiTheme="minorHAnsi" w:eastAsiaTheme="minorEastAsia" w:hAnsiTheme="minorHAnsi" w:cstheme="minorBidi"/>
                <w:sz w:val="18"/>
                <w:szCs w:val="18"/>
              </w:rPr>
              <w:t>attendees</w:t>
            </w:r>
          </w:p>
        </w:tc>
      </w:tr>
      <w:tr w:rsidR="000F3746" w:rsidRPr="00A53235" w14:paraId="2225A68B" w14:textId="77777777" w:rsidTr="00886423">
        <w:trPr>
          <w:trHeight w:val="3740"/>
        </w:trPr>
        <w:tc>
          <w:tcPr>
            <w:tcW w:w="734" w:type="pct"/>
            <w:shd w:val="clear" w:color="auto" w:fill="C0D842"/>
            <w:vAlign w:val="center"/>
          </w:tcPr>
          <w:p w14:paraId="362DA9FF" w14:textId="5D3AFB49" w:rsidR="000F3746" w:rsidRPr="7900A954" w:rsidRDefault="000F3746" w:rsidP="000F3746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lastRenderedPageBreak/>
              <w:t>Travel</w:t>
            </w:r>
          </w:p>
        </w:tc>
        <w:tc>
          <w:tcPr>
            <w:tcW w:w="1798" w:type="pct"/>
            <w:shd w:val="clear" w:color="auto" w:fill="C0D842"/>
          </w:tcPr>
          <w:p w14:paraId="3AC6F936" w14:textId="65EA0E71" w:rsidR="000F3746" w:rsidRDefault="000F3746" w:rsidP="000F3746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E93230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Medical emergencies - Risk of </w:t>
            </w:r>
            <w:r w:rsidR="0056220C">
              <w:rPr>
                <w:rFonts w:asciiTheme="minorHAnsi" w:eastAsiaTheme="minorEastAsia" w:hAnsiTheme="minorHAnsi" w:cstheme="minorBidi"/>
                <w:sz w:val="18"/>
                <w:szCs w:val="18"/>
              </w:rPr>
              <w:t>attendees</w:t>
            </w:r>
            <w:r w:rsidRPr="00E93230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suffering a medical emergency whilst travelling. </w:t>
            </w:r>
          </w:p>
          <w:p w14:paraId="7E535059" w14:textId="77777777" w:rsidR="000F3746" w:rsidRDefault="000F3746" w:rsidP="000F3746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5D3E6E53" w14:textId="77777777" w:rsidR="000F3746" w:rsidRDefault="000F3746" w:rsidP="000F3746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E93230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Getting lost - Risk of becoming lost whilst travelling, introducing uncertainty. </w:t>
            </w:r>
          </w:p>
          <w:p w14:paraId="3F1B5A11" w14:textId="77777777" w:rsidR="000F3746" w:rsidRDefault="000F3746" w:rsidP="000F3746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175B17F1" w14:textId="77777777" w:rsidR="000F3746" w:rsidRDefault="000F3746" w:rsidP="000F3746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E93230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Weather - Escalated level of risk caused by strong weather conditions. </w:t>
            </w:r>
          </w:p>
          <w:p w14:paraId="1CB24342" w14:textId="77777777" w:rsidR="000F3746" w:rsidRDefault="000F3746" w:rsidP="000F3746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10DF727B" w14:textId="7DCAF21F" w:rsidR="000F3746" w:rsidRPr="00C8488F" w:rsidRDefault="000F3746" w:rsidP="000F3746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E93230">
              <w:rPr>
                <w:rFonts w:asciiTheme="minorHAnsi" w:eastAsiaTheme="minorEastAsia" w:hAnsiTheme="minorHAnsi" w:cstheme="minorBidi"/>
                <w:sz w:val="18"/>
                <w:szCs w:val="18"/>
              </w:rPr>
              <w:t>Congestion/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o</w:t>
            </w:r>
            <w:r w:rsidRPr="00E93230">
              <w:rPr>
                <w:rFonts w:asciiTheme="minorHAnsi" w:eastAsiaTheme="minorEastAsia" w:hAnsiTheme="minorHAnsi" w:cstheme="minorBidi"/>
                <w:sz w:val="18"/>
                <w:szCs w:val="18"/>
              </w:rPr>
              <w:t>vercrowding - Risk of injury due to congestion and overcrowding in dense areas.</w:t>
            </w:r>
          </w:p>
        </w:tc>
        <w:tc>
          <w:tcPr>
            <w:tcW w:w="482" w:type="pct"/>
            <w:shd w:val="clear" w:color="auto" w:fill="C0D842"/>
          </w:tcPr>
          <w:p w14:paraId="6737A02A" w14:textId="2059AB03" w:rsidR="000F3746" w:rsidRDefault="0056220C" w:rsidP="000F3746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Attendees</w:t>
            </w:r>
          </w:p>
        </w:tc>
        <w:tc>
          <w:tcPr>
            <w:tcW w:w="1406" w:type="pct"/>
            <w:shd w:val="clear" w:color="auto" w:fill="C0D842"/>
          </w:tcPr>
          <w:p w14:paraId="5C085009" w14:textId="343BAEAC" w:rsidR="000F3746" w:rsidRPr="00E576C4" w:rsidRDefault="000F3746" w:rsidP="000F3746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7705F5">
              <w:rPr>
                <w:rFonts w:asciiTheme="minorHAnsi" w:eastAsiaTheme="minorEastAsia" w:hAnsiTheme="minorHAnsi" w:cstheme="minorBidi"/>
                <w:sz w:val="18"/>
                <w:szCs w:val="18"/>
              </w:rPr>
              <w:t>Attendees will be travelling as a group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with a designated sober trip leader</w:t>
            </w:r>
            <w:r w:rsidRPr="007705F5">
              <w:rPr>
                <w:rFonts w:asciiTheme="minorHAnsi" w:eastAsiaTheme="minorEastAsia" w:hAnsiTheme="minorHAnsi" w:cstheme="minorBidi"/>
                <w:sz w:val="18"/>
                <w:szCs w:val="18"/>
              </w:rPr>
              <w:t>. Everyone will have the leader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’s</w:t>
            </w:r>
            <w:r w:rsidRPr="007705F5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phone number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ab/>
            </w:r>
          </w:p>
        </w:tc>
        <w:tc>
          <w:tcPr>
            <w:tcW w:w="580" w:type="pct"/>
            <w:shd w:val="clear" w:color="auto" w:fill="C0D842"/>
          </w:tcPr>
          <w:p w14:paraId="45F34EDF" w14:textId="24109F66" w:rsidR="000F3746" w:rsidRDefault="000F3746" w:rsidP="000F3746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Committee and </w:t>
            </w:r>
            <w:r w:rsidR="0056220C">
              <w:rPr>
                <w:rFonts w:asciiTheme="minorHAnsi" w:eastAsiaTheme="minorEastAsia" w:hAnsiTheme="minorHAnsi" w:cstheme="minorBidi"/>
                <w:sz w:val="18"/>
                <w:szCs w:val="18"/>
              </w:rPr>
              <w:t>attendees</w:t>
            </w:r>
          </w:p>
        </w:tc>
      </w:tr>
      <w:tr w:rsidR="000F3746" w:rsidRPr="00A53235" w14:paraId="33D377BC" w14:textId="77777777" w:rsidTr="00886423">
        <w:trPr>
          <w:trHeight w:val="3740"/>
        </w:trPr>
        <w:tc>
          <w:tcPr>
            <w:tcW w:w="734" w:type="pct"/>
            <w:shd w:val="clear" w:color="auto" w:fill="C0D842"/>
          </w:tcPr>
          <w:p w14:paraId="593043A0" w14:textId="77777777" w:rsidR="000F3746" w:rsidRPr="00312C95" w:rsidRDefault="000F3746" w:rsidP="000F3746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00C8488F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Vehicles/Transport &amp;</w:t>
            </w: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 xml:space="preserve"> </w:t>
            </w:r>
            <w:r w:rsidRPr="00C8488F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 xml:space="preserve">Traffic </w:t>
            </w:r>
          </w:p>
        </w:tc>
        <w:tc>
          <w:tcPr>
            <w:tcW w:w="1798" w:type="pct"/>
            <w:shd w:val="clear" w:color="auto" w:fill="C0D842"/>
          </w:tcPr>
          <w:p w14:paraId="2B9F28A5" w14:textId="77777777" w:rsidR="000F3746" w:rsidRDefault="000F3746" w:rsidP="000F3746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>Aggression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</w:t>
            </w: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>on public transport - Risk of injury because of aggressive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/violent</w:t>
            </w: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behaviour on public transport. </w:t>
            </w:r>
          </w:p>
          <w:p w14:paraId="13E6FB6A" w14:textId="77777777" w:rsidR="000F3746" w:rsidRDefault="000F3746" w:rsidP="000F3746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1F47D133" w14:textId="77777777" w:rsidR="000F3746" w:rsidRDefault="000F3746" w:rsidP="000F3746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>Aggressio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n </w:t>
            </w: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by public when travelling - Risk of being attacked when travelling to/from venue on foot. </w:t>
            </w:r>
          </w:p>
          <w:p w14:paraId="21315424" w14:textId="77777777" w:rsidR="000F3746" w:rsidRDefault="000F3746" w:rsidP="000F3746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7C75AEE8" w14:textId="77777777" w:rsidR="000F3746" w:rsidRDefault="000F3746" w:rsidP="000F3746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Theft 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-</w:t>
            </w: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risk of personal belongings being stolen when travelling to/from venue. </w:t>
            </w:r>
          </w:p>
          <w:p w14:paraId="49C40593" w14:textId="77777777" w:rsidR="000F3746" w:rsidRDefault="000F3746" w:rsidP="000F3746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0016A5A8" w14:textId="557F3AEB" w:rsidR="000F3746" w:rsidRPr="004F757C" w:rsidRDefault="000F3746" w:rsidP="000F3746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Medical emergency 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-</w:t>
            </w: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risk of </w:t>
            </w:r>
            <w:r w:rsidR="0056220C">
              <w:rPr>
                <w:rFonts w:asciiTheme="minorHAnsi" w:eastAsiaTheme="minorEastAsia" w:hAnsiTheme="minorHAnsi" w:cstheme="minorBidi"/>
                <w:sz w:val="18"/>
                <w:szCs w:val="18"/>
              </w:rPr>
              <w:t>attendees</w:t>
            </w:r>
            <w:r w:rsidRPr="00C8488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suffering medical emergency whilst traveling to/from venue.</w:t>
            </w:r>
          </w:p>
        </w:tc>
        <w:tc>
          <w:tcPr>
            <w:tcW w:w="482" w:type="pct"/>
            <w:shd w:val="clear" w:color="auto" w:fill="C0D842"/>
          </w:tcPr>
          <w:p w14:paraId="7FDDDBEB" w14:textId="143E9A4E" w:rsidR="000F3746" w:rsidRPr="00E2261F" w:rsidRDefault="0056220C" w:rsidP="000F3746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Attendees</w:t>
            </w:r>
          </w:p>
        </w:tc>
        <w:tc>
          <w:tcPr>
            <w:tcW w:w="1406" w:type="pct"/>
            <w:shd w:val="clear" w:color="auto" w:fill="C0D842"/>
          </w:tcPr>
          <w:p w14:paraId="7D4AC7EC" w14:textId="77777777" w:rsidR="000F3746" w:rsidRPr="00E2261F" w:rsidRDefault="000F3746" w:rsidP="000F3746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E</w:t>
            </w:r>
            <w:r w:rsidRPr="00667F24">
              <w:rPr>
                <w:rFonts w:asciiTheme="minorHAnsi" w:eastAsiaTheme="minorEastAsia" w:hAnsiTheme="minorHAnsi" w:cstheme="minorBidi"/>
                <w:sz w:val="18"/>
                <w:szCs w:val="18"/>
              </w:rPr>
              <w:t>nsure that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</w:t>
            </w:r>
            <w:r w:rsidRPr="00667F24">
              <w:rPr>
                <w:rFonts w:asciiTheme="minorHAnsi" w:eastAsiaTheme="minorEastAsia" w:hAnsiTheme="minorHAnsi" w:cstheme="minorBidi"/>
                <w:sz w:val="18"/>
                <w:szCs w:val="18"/>
              </w:rPr>
              <w:t>safe, well-lit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</w:t>
            </w:r>
            <w:r w:rsidRPr="00667F24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pedestrian routes 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are taken where possible, </w:t>
            </w:r>
            <w:r w:rsidRPr="00667F24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between locations. 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M</w:t>
            </w:r>
            <w:r w:rsidRPr="00667F24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ake sure there 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will</w:t>
            </w:r>
            <w:r w:rsidRPr="00667F24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always 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be at</w:t>
            </w:r>
            <w:r w:rsidRPr="00667F24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least one committee member sober to direct people safely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.</w:t>
            </w:r>
          </w:p>
        </w:tc>
        <w:tc>
          <w:tcPr>
            <w:tcW w:w="580" w:type="pct"/>
            <w:shd w:val="clear" w:color="auto" w:fill="C0D842"/>
          </w:tcPr>
          <w:p w14:paraId="38E49275" w14:textId="77777777" w:rsidR="000F3746" w:rsidRPr="00E2261F" w:rsidRDefault="000F3746" w:rsidP="000F3746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</w:p>
        </w:tc>
      </w:tr>
      <w:tr w:rsidR="000F3746" w:rsidRPr="00A53235" w14:paraId="018A3452" w14:textId="77777777" w:rsidTr="00886423">
        <w:trPr>
          <w:trHeight w:val="3740"/>
        </w:trPr>
        <w:tc>
          <w:tcPr>
            <w:tcW w:w="734" w:type="pct"/>
            <w:shd w:val="clear" w:color="auto" w:fill="C0D842"/>
          </w:tcPr>
          <w:p w14:paraId="52A529FB" w14:textId="77777777" w:rsidR="000F3746" w:rsidRPr="00C8488F" w:rsidRDefault="000F3746" w:rsidP="000F3746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00AD5A41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lastRenderedPageBreak/>
              <w:t>Weather</w:t>
            </w:r>
          </w:p>
        </w:tc>
        <w:tc>
          <w:tcPr>
            <w:tcW w:w="1798" w:type="pct"/>
            <w:shd w:val="clear" w:color="auto" w:fill="C0D842"/>
          </w:tcPr>
          <w:p w14:paraId="2548755A" w14:textId="77777777" w:rsidR="000F3746" w:rsidRPr="00C8488F" w:rsidRDefault="000F3746" w:rsidP="000F3746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D953BC">
              <w:rPr>
                <w:rFonts w:asciiTheme="minorHAnsi" w:eastAsiaTheme="minorEastAsia" w:hAnsiTheme="minorHAnsi" w:cstheme="minorBidi"/>
                <w:sz w:val="18"/>
                <w:szCs w:val="18"/>
              </w:rPr>
              <w:t>Extreme weather conditions: Storms, heatwaves, heavy rain, high winds - Risk of injury and ill health, and damage to equipment because of extreme weather.</w:t>
            </w:r>
          </w:p>
        </w:tc>
        <w:tc>
          <w:tcPr>
            <w:tcW w:w="482" w:type="pct"/>
            <w:shd w:val="clear" w:color="auto" w:fill="C0D842"/>
          </w:tcPr>
          <w:p w14:paraId="67CAB823" w14:textId="13DDC663" w:rsidR="000F3746" w:rsidRDefault="0056220C" w:rsidP="000F3746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Attendees</w:t>
            </w:r>
          </w:p>
        </w:tc>
        <w:tc>
          <w:tcPr>
            <w:tcW w:w="1406" w:type="pct"/>
            <w:shd w:val="clear" w:color="auto" w:fill="C0D842"/>
          </w:tcPr>
          <w:p w14:paraId="67070AA0" w14:textId="321DE062" w:rsidR="000F3746" w:rsidRDefault="000F3746" w:rsidP="000F3746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D953BC">
              <w:rPr>
                <w:rFonts w:asciiTheme="minorHAnsi" w:eastAsiaTheme="minorEastAsia" w:hAnsiTheme="minorHAnsi" w:cstheme="minorBidi"/>
                <w:sz w:val="18"/>
                <w:szCs w:val="18"/>
              </w:rPr>
              <w:t>Extreme weather conditions: Storms, heatwaves, heavy rain, high winds - Risk of injury and ill health, and damage to equipment because of extreme weather</w:t>
            </w:r>
            <w:r w:rsidR="004C1299">
              <w:rPr>
                <w:rFonts w:asciiTheme="minorHAnsi" w:eastAsiaTheme="minorEastAsia" w:hAnsiTheme="minorHAnsi" w:cstheme="minorBidi"/>
                <w:sz w:val="18"/>
                <w:szCs w:val="18"/>
              </w:rPr>
              <w:t>.</w:t>
            </w:r>
          </w:p>
        </w:tc>
        <w:tc>
          <w:tcPr>
            <w:tcW w:w="580" w:type="pct"/>
            <w:shd w:val="clear" w:color="auto" w:fill="C0D842"/>
          </w:tcPr>
          <w:p w14:paraId="142F9C41" w14:textId="754003D6" w:rsidR="000F3746" w:rsidRPr="00E2261F" w:rsidRDefault="000F3746" w:rsidP="000F3746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Committee and </w:t>
            </w:r>
            <w:r w:rsidR="0056220C">
              <w:rPr>
                <w:rFonts w:asciiTheme="minorHAnsi" w:eastAsiaTheme="minorEastAsia" w:hAnsiTheme="minorHAnsi" w:cstheme="minorBidi"/>
                <w:sz w:val="18"/>
                <w:szCs w:val="18"/>
              </w:rPr>
              <w:t>attendees</w:t>
            </w:r>
          </w:p>
        </w:tc>
      </w:tr>
    </w:tbl>
    <w:p w14:paraId="2C7D0C6B" w14:textId="77777777" w:rsidR="00886423" w:rsidRDefault="00886423" w:rsidP="00886423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</w:p>
    <w:sectPr w:rsidR="00886423" w:rsidSect="00B64368">
      <w:headerReference w:type="default" r:id="rId45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38C5C9" w14:textId="77777777" w:rsidR="000033A5" w:rsidRDefault="000033A5" w:rsidP="008D10F4">
      <w:r>
        <w:separator/>
      </w:r>
    </w:p>
  </w:endnote>
  <w:endnote w:type="continuationSeparator" w:id="0">
    <w:p w14:paraId="61F1165A" w14:textId="77777777" w:rsidR="000033A5" w:rsidRDefault="000033A5" w:rsidP="008D10F4">
      <w:r>
        <w:continuationSeparator/>
      </w:r>
    </w:p>
  </w:endnote>
  <w:endnote w:type="continuationNotice" w:id="1">
    <w:p w14:paraId="2C7D0E5F" w14:textId="77777777" w:rsidR="000033A5" w:rsidRDefault="000033A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DE Tommy Soft">
    <w:altName w:val="Calibri"/>
    <w:panose1 w:val="00000000000000000000"/>
    <w:charset w:val="00"/>
    <w:family w:val="modern"/>
    <w:notTrueType/>
    <w:pitch w:val="variable"/>
    <w:sig w:usb0="A000002F" w:usb1="1000004A" w:usb2="00000000" w:usb3="00000000" w:csb0="00000093" w:csb1="00000000"/>
  </w:font>
  <w:font w:name="Rubik">
    <w:altName w:val="Arial"/>
    <w:charset w:val="00"/>
    <w:family w:val="auto"/>
    <w:pitch w:val="variable"/>
    <w:sig w:usb0="A0002A6F" w:usb1="C000205B" w:usb2="00000000" w:usb3="00000000" w:csb0="000000F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00483359" w14:paraId="0C37809A" w14:textId="77777777">
      <w:trPr>
        <w:trHeight w:val="300"/>
      </w:trPr>
      <w:tc>
        <w:tcPr>
          <w:tcW w:w="3485" w:type="dxa"/>
        </w:tcPr>
        <w:p w14:paraId="62A9BA92" w14:textId="77777777" w:rsidR="00483359" w:rsidRDefault="00483359">
          <w:pPr>
            <w:pStyle w:val="Header"/>
            <w:ind w:left="-115"/>
          </w:pPr>
        </w:p>
      </w:tc>
      <w:tc>
        <w:tcPr>
          <w:tcW w:w="3485" w:type="dxa"/>
        </w:tcPr>
        <w:p w14:paraId="24677079" w14:textId="77777777" w:rsidR="00483359" w:rsidRDefault="00483359">
          <w:pPr>
            <w:pStyle w:val="Header"/>
            <w:jc w:val="center"/>
          </w:pPr>
        </w:p>
      </w:tc>
      <w:tc>
        <w:tcPr>
          <w:tcW w:w="3485" w:type="dxa"/>
        </w:tcPr>
        <w:p w14:paraId="2F5287FB" w14:textId="77777777" w:rsidR="00483359" w:rsidRDefault="00483359">
          <w:pPr>
            <w:pStyle w:val="Header"/>
            <w:ind w:right="-115"/>
            <w:jc w:val="right"/>
          </w:pPr>
        </w:p>
      </w:tc>
    </w:tr>
  </w:tbl>
  <w:p w14:paraId="484D544F" w14:textId="77777777" w:rsidR="00483359" w:rsidRDefault="0048335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1005"/>
      <w:gridCol w:w="1005"/>
      <w:gridCol w:w="1005"/>
    </w:tblGrid>
    <w:tr w:rsidR="00483359" w14:paraId="297757E6" w14:textId="77777777">
      <w:trPr>
        <w:trHeight w:val="300"/>
      </w:trPr>
      <w:tc>
        <w:tcPr>
          <w:tcW w:w="1005" w:type="dxa"/>
        </w:tcPr>
        <w:p w14:paraId="251F81DE" w14:textId="77777777" w:rsidR="00483359" w:rsidRDefault="00483359">
          <w:pPr>
            <w:pStyle w:val="Header"/>
            <w:ind w:left="-115"/>
          </w:pPr>
        </w:p>
      </w:tc>
      <w:tc>
        <w:tcPr>
          <w:tcW w:w="1005" w:type="dxa"/>
        </w:tcPr>
        <w:p w14:paraId="44C5E396" w14:textId="77777777" w:rsidR="00483359" w:rsidRDefault="00483359">
          <w:pPr>
            <w:pStyle w:val="Header"/>
            <w:jc w:val="center"/>
          </w:pPr>
        </w:p>
      </w:tc>
      <w:tc>
        <w:tcPr>
          <w:tcW w:w="1005" w:type="dxa"/>
        </w:tcPr>
        <w:p w14:paraId="76B8C555" w14:textId="77777777" w:rsidR="00483359" w:rsidRDefault="00483359">
          <w:pPr>
            <w:pStyle w:val="Header"/>
            <w:ind w:right="-115"/>
            <w:jc w:val="right"/>
          </w:pPr>
        </w:p>
      </w:tc>
    </w:tr>
  </w:tbl>
  <w:p w14:paraId="6273DC82" w14:textId="77777777" w:rsidR="00483359" w:rsidRDefault="0048335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00483359" w14:paraId="013E9259" w14:textId="77777777">
      <w:trPr>
        <w:trHeight w:val="300"/>
      </w:trPr>
      <w:tc>
        <w:tcPr>
          <w:tcW w:w="3485" w:type="dxa"/>
        </w:tcPr>
        <w:p w14:paraId="3E6B085B" w14:textId="77777777" w:rsidR="00483359" w:rsidRDefault="00483359">
          <w:pPr>
            <w:pStyle w:val="Header"/>
            <w:ind w:left="-115"/>
          </w:pPr>
        </w:p>
      </w:tc>
      <w:tc>
        <w:tcPr>
          <w:tcW w:w="3485" w:type="dxa"/>
        </w:tcPr>
        <w:p w14:paraId="2B2C5697" w14:textId="77777777" w:rsidR="00483359" w:rsidRDefault="00483359">
          <w:pPr>
            <w:pStyle w:val="Header"/>
            <w:jc w:val="center"/>
          </w:pPr>
        </w:p>
      </w:tc>
      <w:tc>
        <w:tcPr>
          <w:tcW w:w="3485" w:type="dxa"/>
        </w:tcPr>
        <w:p w14:paraId="5F0295ED" w14:textId="77777777" w:rsidR="00483359" w:rsidRDefault="00483359">
          <w:pPr>
            <w:pStyle w:val="Header"/>
            <w:ind w:right="-115"/>
            <w:jc w:val="right"/>
          </w:pPr>
        </w:p>
      </w:tc>
    </w:tr>
  </w:tbl>
  <w:p w14:paraId="58810D5D" w14:textId="77777777" w:rsidR="00483359" w:rsidRDefault="00483359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00483359" w14:paraId="435AC4B6" w14:textId="77777777">
      <w:trPr>
        <w:trHeight w:val="300"/>
      </w:trPr>
      <w:tc>
        <w:tcPr>
          <w:tcW w:w="3485" w:type="dxa"/>
        </w:tcPr>
        <w:p w14:paraId="65966644" w14:textId="77777777" w:rsidR="00483359" w:rsidRDefault="00483359">
          <w:pPr>
            <w:pStyle w:val="Header"/>
            <w:ind w:left="-115"/>
          </w:pPr>
        </w:p>
      </w:tc>
      <w:tc>
        <w:tcPr>
          <w:tcW w:w="3485" w:type="dxa"/>
        </w:tcPr>
        <w:p w14:paraId="55DE316B" w14:textId="77777777" w:rsidR="00483359" w:rsidRDefault="00483359">
          <w:pPr>
            <w:pStyle w:val="Header"/>
            <w:jc w:val="center"/>
          </w:pPr>
        </w:p>
      </w:tc>
      <w:tc>
        <w:tcPr>
          <w:tcW w:w="3485" w:type="dxa"/>
        </w:tcPr>
        <w:p w14:paraId="481AB33B" w14:textId="77777777" w:rsidR="00483359" w:rsidRDefault="00483359">
          <w:pPr>
            <w:pStyle w:val="Header"/>
            <w:ind w:right="-115"/>
            <w:jc w:val="right"/>
          </w:pPr>
        </w:p>
      </w:tc>
    </w:tr>
  </w:tbl>
  <w:p w14:paraId="7A9CF17C" w14:textId="70E1776D" w:rsidR="007E0D38" w:rsidRPr="00931933" w:rsidRDefault="007E0D38" w:rsidP="007E0D38">
    <w:pPr>
      <w:rPr>
        <w:rFonts w:ascii="Calibri" w:hAnsi="Calibri" w:cs="Calibri"/>
        <w:sz w:val="14"/>
        <w:szCs w:val="12"/>
      </w:rPr>
    </w:pPr>
    <w:r w:rsidRPr="00931933">
      <w:rPr>
        <w:sz w:val="16"/>
        <w:szCs w:val="12"/>
      </w:rPr>
      <w:t>The students’ Guild Risk Assessment form requires you to provide certain pieces of information about you. This information may be shared with 3</w:t>
    </w:r>
    <w:r w:rsidRPr="00931933">
      <w:rPr>
        <w:sz w:val="16"/>
        <w:szCs w:val="12"/>
        <w:vertAlign w:val="superscript"/>
      </w:rPr>
      <w:t>rd</w:t>
    </w:r>
    <w:r w:rsidRPr="00931933">
      <w:rPr>
        <w:sz w:val="16"/>
        <w:szCs w:val="12"/>
      </w:rPr>
      <w:t xml:space="preserve"> parties like University of Exeter or the Police for example. This ensures we involve all necessary parties in which to feed into the decision-making process.</w:t>
    </w:r>
  </w:p>
  <w:p w14:paraId="71E91D27" w14:textId="77777777" w:rsidR="007E0D38" w:rsidRPr="00931933" w:rsidRDefault="007E0D38" w:rsidP="007E0D38">
    <w:pPr>
      <w:rPr>
        <w:sz w:val="16"/>
        <w:szCs w:val="12"/>
      </w:rPr>
    </w:pPr>
    <w:r w:rsidRPr="00931933">
      <w:rPr>
        <w:sz w:val="16"/>
        <w:szCs w:val="12"/>
      </w:rPr>
      <w:t xml:space="preserve">For more information regarding who we share personal information with, please visit our student privacy statement on our website here. </w:t>
    </w:r>
    <w:hyperlink r:id="rId1" w:history="1">
      <w:r w:rsidRPr="00931933">
        <w:rPr>
          <w:rStyle w:val="Hyperlink"/>
          <w:sz w:val="16"/>
          <w:szCs w:val="12"/>
        </w:rPr>
        <w:t>https://www.exeterguild.com/page/your-privacy-students</w:t>
      </w:r>
    </w:hyperlink>
  </w:p>
  <w:p w14:paraId="0C3951A3" w14:textId="77777777" w:rsidR="00483359" w:rsidRDefault="0048335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E3E7F8" w14:textId="77777777" w:rsidR="000033A5" w:rsidRDefault="000033A5" w:rsidP="008D10F4">
      <w:r>
        <w:separator/>
      </w:r>
    </w:p>
  </w:footnote>
  <w:footnote w:type="continuationSeparator" w:id="0">
    <w:p w14:paraId="3CE98EE0" w14:textId="77777777" w:rsidR="000033A5" w:rsidRDefault="000033A5" w:rsidP="008D10F4">
      <w:r>
        <w:continuationSeparator/>
      </w:r>
    </w:p>
  </w:footnote>
  <w:footnote w:type="continuationNotice" w:id="1">
    <w:p w14:paraId="100DA38C" w14:textId="77777777" w:rsidR="000033A5" w:rsidRDefault="000033A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96B6EF" w14:textId="711A548B" w:rsidR="00483359" w:rsidRDefault="00E2261F" w:rsidP="00963396">
    <w:pPr>
      <w:pStyle w:val="Header"/>
      <w:tabs>
        <w:tab w:val="center" w:pos="5233"/>
        <w:tab w:val="left" w:pos="7605"/>
      </w:tabs>
      <w:jc w:val="right"/>
      <w:rPr>
        <w:rFonts w:ascii="Rubik" w:hAnsi="Rubik" w:cs="Rubik"/>
        <w:b/>
        <w:bCs/>
        <w:sz w:val="16"/>
        <w:szCs w:val="16"/>
      </w:rPr>
    </w:pPr>
    <w:r>
      <w:rPr>
        <w:b/>
        <w:bCs/>
        <w:noProof/>
        <w:sz w:val="32"/>
        <w:szCs w:val="32"/>
      </w:rPr>
      <w:drawing>
        <wp:anchor distT="0" distB="0" distL="114300" distR="114300" simplePos="0" relativeHeight="251658240" behindDoc="1" locked="0" layoutInCell="1" allowOverlap="1" wp14:anchorId="541786A0" wp14:editId="06D1303D">
          <wp:simplePos x="0" y="0"/>
          <wp:positionH relativeFrom="column">
            <wp:posOffset>2806700</wp:posOffset>
          </wp:positionH>
          <wp:positionV relativeFrom="paragraph">
            <wp:posOffset>-9599</wp:posOffset>
          </wp:positionV>
          <wp:extent cx="1020726" cy="574146"/>
          <wp:effectExtent l="0" t="0" r="8255" b="0"/>
          <wp:wrapNone/>
          <wp:docPr id="1435301411" name="Picture 1435301411" descr="A white rectangular sign with orange and green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 descr="A white rectangular sign with orange and green 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20726" cy="57414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63396">
      <w:rPr>
        <w:rFonts w:ascii="Rubik" w:hAnsi="Rubik" w:cs="Rubik"/>
        <w:b/>
        <w:bCs/>
        <w:sz w:val="16"/>
        <w:szCs w:val="16"/>
      </w:rPr>
      <w:t>Revision: 1.0</w:t>
    </w:r>
  </w:p>
  <w:p w14:paraId="1DF4D21B" w14:textId="7F906EC4" w:rsidR="00483359" w:rsidRPr="008D10F4" w:rsidRDefault="2BEDB853" w:rsidP="2BEDB853">
    <w:pPr>
      <w:pStyle w:val="Header"/>
      <w:tabs>
        <w:tab w:val="center" w:pos="5233"/>
        <w:tab w:val="left" w:pos="7605"/>
      </w:tabs>
      <w:jc w:val="right"/>
      <w:rPr>
        <w:b/>
        <w:bCs/>
        <w:sz w:val="32"/>
        <w:szCs w:val="32"/>
      </w:rPr>
    </w:pPr>
    <w:r w:rsidRPr="2BEDB853">
      <w:rPr>
        <w:rFonts w:ascii="Rubik" w:hAnsi="Rubik" w:cs="Rubik"/>
        <w:b/>
        <w:bCs/>
        <w:sz w:val="16"/>
        <w:szCs w:val="16"/>
      </w:rPr>
      <w:t xml:space="preserve">Revision date: </w:t>
    </w:r>
    <w:r w:rsidR="00483359">
      <w:br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5132EA" w14:textId="7022640F" w:rsidR="008D10F4" w:rsidRPr="008D10F4" w:rsidRDefault="0807D513" w:rsidP="5F3054C0">
    <w:pPr>
      <w:pStyle w:val="Header"/>
      <w:jc w:val="center"/>
      <w:rPr>
        <w:b/>
        <w:bCs/>
        <w:sz w:val="32"/>
        <w:szCs w:val="32"/>
      </w:rPr>
    </w:pPr>
    <w:r w:rsidRPr="0807D513">
      <w:rPr>
        <w:b/>
        <w:bCs/>
        <w:sz w:val="32"/>
        <w:szCs w:val="32"/>
      </w:rPr>
      <w:t>Guild Group Annual Risk Assessment 2025/26</w:t>
    </w:r>
    <w:r w:rsidR="5F3054C0"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928C7"/>
    <w:multiLevelType w:val="hybridMultilevel"/>
    <w:tmpl w:val="03DEA442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48C7D3C"/>
    <w:multiLevelType w:val="hybridMultilevel"/>
    <w:tmpl w:val="6338FB24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3E66B4F"/>
    <w:multiLevelType w:val="hybridMultilevel"/>
    <w:tmpl w:val="A2BCA5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D23CAA"/>
    <w:multiLevelType w:val="hybridMultilevel"/>
    <w:tmpl w:val="2CB0D4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4FA141"/>
    <w:multiLevelType w:val="hybridMultilevel"/>
    <w:tmpl w:val="827E9DF4"/>
    <w:lvl w:ilvl="0" w:tplc="3EF48F62">
      <w:start w:val="1"/>
      <w:numFmt w:val="decimal"/>
      <w:lvlText w:val="%1."/>
      <w:lvlJc w:val="left"/>
      <w:pPr>
        <w:ind w:left="720" w:hanging="360"/>
      </w:pPr>
    </w:lvl>
    <w:lvl w:ilvl="1" w:tplc="0E0C5F40">
      <w:start w:val="1"/>
      <w:numFmt w:val="lowerLetter"/>
      <w:lvlText w:val="%2."/>
      <w:lvlJc w:val="left"/>
      <w:pPr>
        <w:ind w:left="1440" w:hanging="360"/>
      </w:pPr>
    </w:lvl>
    <w:lvl w:ilvl="2" w:tplc="8DAC8184">
      <w:start w:val="1"/>
      <w:numFmt w:val="lowerRoman"/>
      <w:lvlText w:val="%3."/>
      <w:lvlJc w:val="right"/>
      <w:pPr>
        <w:ind w:left="2160" w:hanging="180"/>
      </w:pPr>
    </w:lvl>
    <w:lvl w:ilvl="3" w:tplc="368A9D92">
      <w:start w:val="1"/>
      <w:numFmt w:val="decimal"/>
      <w:lvlText w:val="%4."/>
      <w:lvlJc w:val="left"/>
      <w:pPr>
        <w:ind w:left="2880" w:hanging="360"/>
      </w:pPr>
    </w:lvl>
    <w:lvl w:ilvl="4" w:tplc="6A6075E6">
      <w:start w:val="1"/>
      <w:numFmt w:val="lowerLetter"/>
      <w:lvlText w:val="%5."/>
      <w:lvlJc w:val="left"/>
      <w:pPr>
        <w:ind w:left="3600" w:hanging="360"/>
      </w:pPr>
    </w:lvl>
    <w:lvl w:ilvl="5" w:tplc="913A0828">
      <w:start w:val="1"/>
      <w:numFmt w:val="lowerRoman"/>
      <w:lvlText w:val="%6."/>
      <w:lvlJc w:val="right"/>
      <w:pPr>
        <w:ind w:left="4320" w:hanging="180"/>
      </w:pPr>
    </w:lvl>
    <w:lvl w:ilvl="6" w:tplc="69067C30">
      <w:start w:val="1"/>
      <w:numFmt w:val="decimal"/>
      <w:lvlText w:val="%7."/>
      <w:lvlJc w:val="left"/>
      <w:pPr>
        <w:ind w:left="5040" w:hanging="360"/>
      </w:pPr>
    </w:lvl>
    <w:lvl w:ilvl="7" w:tplc="CA42E80A">
      <w:start w:val="1"/>
      <w:numFmt w:val="lowerLetter"/>
      <w:lvlText w:val="%8."/>
      <w:lvlJc w:val="left"/>
      <w:pPr>
        <w:ind w:left="5760" w:hanging="360"/>
      </w:pPr>
    </w:lvl>
    <w:lvl w:ilvl="8" w:tplc="4B4E65C4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6B344F"/>
    <w:multiLevelType w:val="hybridMultilevel"/>
    <w:tmpl w:val="BCAA5E5A"/>
    <w:lvl w:ilvl="0" w:tplc="19843C0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  <w:szCs w:val="20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5096910"/>
    <w:multiLevelType w:val="multilevel"/>
    <w:tmpl w:val="A1722A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48FF24C8"/>
    <w:multiLevelType w:val="hybridMultilevel"/>
    <w:tmpl w:val="31B8C936"/>
    <w:lvl w:ilvl="0" w:tplc="5AE0C65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415DD3"/>
    <w:multiLevelType w:val="hybridMultilevel"/>
    <w:tmpl w:val="568EDFCE"/>
    <w:lvl w:ilvl="0" w:tplc="080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9" w15:restartNumberingAfterBreak="0">
    <w:nsid w:val="500472EC"/>
    <w:multiLevelType w:val="hybridMultilevel"/>
    <w:tmpl w:val="23E6B07C"/>
    <w:lvl w:ilvl="0" w:tplc="98A2FB2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59D26A7"/>
    <w:multiLevelType w:val="multilevel"/>
    <w:tmpl w:val="205260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5DBC3926"/>
    <w:multiLevelType w:val="hybridMultilevel"/>
    <w:tmpl w:val="667895A0"/>
    <w:lvl w:ilvl="0" w:tplc="5AE0C65E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C082F88"/>
    <w:multiLevelType w:val="multilevel"/>
    <w:tmpl w:val="5EC06A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750F1540"/>
    <w:multiLevelType w:val="multilevel"/>
    <w:tmpl w:val="C43231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7741A62B"/>
    <w:multiLevelType w:val="hybridMultilevel"/>
    <w:tmpl w:val="61D21F4A"/>
    <w:lvl w:ilvl="0" w:tplc="D756753A">
      <w:start w:val="1"/>
      <w:numFmt w:val="decimal"/>
      <w:lvlText w:val="%1."/>
      <w:lvlJc w:val="left"/>
      <w:pPr>
        <w:ind w:left="720" w:hanging="360"/>
      </w:pPr>
    </w:lvl>
    <w:lvl w:ilvl="1" w:tplc="D2A6BC92">
      <w:start w:val="1"/>
      <w:numFmt w:val="lowerLetter"/>
      <w:lvlText w:val="%2."/>
      <w:lvlJc w:val="left"/>
      <w:pPr>
        <w:ind w:left="1440" w:hanging="360"/>
      </w:pPr>
    </w:lvl>
    <w:lvl w:ilvl="2" w:tplc="D2524A02">
      <w:start w:val="1"/>
      <w:numFmt w:val="lowerRoman"/>
      <w:lvlText w:val="%3."/>
      <w:lvlJc w:val="right"/>
      <w:pPr>
        <w:ind w:left="2160" w:hanging="180"/>
      </w:pPr>
    </w:lvl>
    <w:lvl w:ilvl="3" w:tplc="7F045666">
      <w:start w:val="1"/>
      <w:numFmt w:val="decimal"/>
      <w:lvlText w:val="%4."/>
      <w:lvlJc w:val="left"/>
      <w:pPr>
        <w:ind w:left="2880" w:hanging="360"/>
      </w:pPr>
    </w:lvl>
    <w:lvl w:ilvl="4" w:tplc="FCDC3396">
      <w:start w:val="1"/>
      <w:numFmt w:val="lowerLetter"/>
      <w:lvlText w:val="%5."/>
      <w:lvlJc w:val="left"/>
      <w:pPr>
        <w:ind w:left="3600" w:hanging="360"/>
      </w:pPr>
    </w:lvl>
    <w:lvl w:ilvl="5" w:tplc="79C03E86">
      <w:start w:val="1"/>
      <w:numFmt w:val="lowerRoman"/>
      <w:lvlText w:val="%6."/>
      <w:lvlJc w:val="right"/>
      <w:pPr>
        <w:ind w:left="4320" w:hanging="180"/>
      </w:pPr>
    </w:lvl>
    <w:lvl w:ilvl="6" w:tplc="01AA49AC">
      <w:start w:val="1"/>
      <w:numFmt w:val="decimal"/>
      <w:lvlText w:val="%7."/>
      <w:lvlJc w:val="left"/>
      <w:pPr>
        <w:ind w:left="5040" w:hanging="360"/>
      </w:pPr>
    </w:lvl>
    <w:lvl w:ilvl="7" w:tplc="C9DA69D4">
      <w:start w:val="1"/>
      <w:numFmt w:val="lowerLetter"/>
      <w:lvlText w:val="%8."/>
      <w:lvlJc w:val="left"/>
      <w:pPr>
        <w:ind w:left="5760" w:hanging="360"/>
      </w:pPr>
    </w:lvl>
    <w:lvl w:ilvl="8" w:tplc="7F6A65BE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C4D728B"/>
    <w:multiLevelType w:val="hybridMultilevel"/>
    <w:tmpl w:val="E05E095A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2050951509">
    <w:abstractNumId w:val="5"/>
  </w:num>
  <w:num w:numId="2" w16cid:durableId="929895431">
    <w:abstractNumId w:val="1"/>
  </w:num>
  <w:num w:numId="3" w16cid:durableId="829294240">
    <w:abstractNumId w:val="15"/>
  </w:num>
  <w:num w:numId="4" w16cid:durableId="450905643">
    <w:abstractNumId w:val="0"/>
  </w:num>
  <w:num w:numId="5" w16cid:durableId="851800562">
    <w:abstractNumId w:val="9"/>
  </w:num>
  <w:num w:numId="6" w16cid:durableId="1770269804">
    <w:abstractNumId w:val="2"/>
  </w:num>
  <w:num w:numId="7" w16cid:durableId="1285575461">
    <w:abstractNumId w:val="11"/>
  </w:num>
  <w:num w:numId="8" w16cid:durableId="1893888259">
    <w:abstractNumId w:val="6"/>
  </w:num>
  <w:num w:numId="9" w16cid:durableId="463545137">
    <w:abstractNumId w:val="10"/>
  </w:num>
  <w:num w:numId="10" w16cid:durableId="2009677025">
    <w:abstractNumId w:val="12"/>
  </w:num>
  <w:num w:numId="11" w16cid:durableId="882139057">
    <w:abstractNumId w:val="13"/>
  </w:num>
  <w:num w:numId="12" w16cid:durableId="1002704843">
    <w:abstractNumId w:val="8"/>
  </w:num>
  <w:num w:numId="13" w16cid:durableId="2124107786">
    <w:abstractNumId w:val="3"/>
  </w:num>
  <w:num w:numId="14" w16cid:durableId="1077050460">
    <w:abstractNumId w:val="14"/>
  </w:num>
  <w:num w:numId="15" w16cid:durableId="1468742223">
    <w:abstractNumId w:val="7"/>
  </w:num>
  <w:num w:numId="16" w16cid:durableId="133329267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10F4"/>
    <w:rsid w:val="000033A5"/>
    <w:rsid w:val="00013B3D"/>
    <w:rsid w:val="00031137"/>
    <w:rsid w:val="0003206D"/>
    <w:rsid w:val="00035C4C"/>
    <w:rsid w:val="00040B11"/>
    <w:rsid w:val="00040F46"/>
    <w:rsid w:val="00084609"/>
    <w:rsid w:val="0009169F"/>
    <w:rsid w:val="000D489B"/>
    <w:rsid w:val="000F3746"/>
    <w:rsid w:val="00114411"/>
    <w:rsid w:val="00121260"/>
    <w:rsid w:val="00122067"/>
    <w:rsid w:val="001526BF"/>
    <w:rsid w:val="00173548"/>
    <w:rsid w:val="0019362E"/>
    <w:rsid w:val="001A6937"/>
    <w:rsid w:val="001C64DA"/>
    <w:rsid w:val="001F294A"/>
    <w:rsid w:val="002058AD"/>
    <w:rsid w:val="00214C92"/>
    <w:rsid w:val="00252247"/>
    <w:rsid w:val="002579E3"/>
    <w:rsid w:val="002716DC"/>
    <w:rsid w:val="00271F1A"/>
    <w:rsid w:val="0027232C"/>
    <w:rsid w:val="00283D9C"/>
    <w:rsid w:val="0029028E"/>
    <w:rsid w:val="002A5BE6"/>
    <w:rsid w:val="002C5241"/>
    <w:rsid w:val="002C5353"/>
    <w:rsid w:val="002D628E"/>
    <w:rsid w:val="002E2C74"/>
    <w:rsid w:val="00302BFD"/>
    <w:rsid w:val="00315DFF"/>
    <w:rsid w:val="0033573A"/>
    <w:rsid w:val="00373450"/>
    <w:rsid w:val="00391B70"/>
    <w:rsid w:val="00391C89"/>
    <w:rsid w:val="003A2216"/>
    <w:rsid w:val="003D2DB6"/>
    <w:rsid w:val="003D384E"/>
    <w:rsid w:val="003D534A"/>
    <w:rsid w:val="003D5525"/>
    <w:rsid w:val="004010DE"/>
    <w:rsid w:val="00422C53"/>
    <w:rsid w:val="00437995"/>
    <w:rsid w:val="00447C83"/>
    <w:rsid w:val="004659FD"/>
    <w:rsid w:val="00477A9B"/>
    <w:rsid w:val="00483359"/>
    <w:rsid w:val="00495736"/>
    <w:rsid w:val="004B11AF"/>
    <w:rsid w:val="004C1299"/>
    <w:rsid w:val="004C2E80"/>
    <w:rsid w:val="004D69BB"/>
    <w:rsid w:val="004F757C"/>
    <w:rsid w:val="005026CB"/>
    <w:rsid w:val="00502B73"/>
    <w:rsid w:val="0051532F"/>
    <w:rsid w:val="0056220C"/>
    <w:rsid w:val="00575A47"/>
    <w:rsid w:val="005A1C12"/>
    <w:rsid w:val="005A2128"/>
    <w:rsid w:val="005C36D9"/>
    <w:rsid w:val="005D6921"/>
    <w:rsid w:val="005E7D2B"/>
    <w:rsid w:val="00602DBB"/>
    <w:rsid w:val="00620186"/>
    <w:rsid w:val="006238B2"/>
    <w:rsid w:val="00661B67"/>
    <w:rsid w:val="0068098B"/>
    <w:rsid w:val="006818CA"/>
    <w:rsid w:val="006939C4"/>
    <w:rsid w:val="006A269D"/>
    <w:rsid w:val="006B5AA1"/>
    <w:rsid w:val="006C777B"/>
    <w:rsid w:val="006D3DA5"/>
    <w:rsid w:val="006D7026"/>
    <w:rsid w:val="006E6E13"/>
    <w:rsid w:val="0070260A"/>
    <w:rsid w:val="0070424D"/>
    <w:rsid w:val="00704DC0"/>
    <w:rsid w:val="00756FF7"/>
    <w:rsid w:val="007576F9"/>
    <w:rsid w:val="0076716B"/>
    <w:rsid w:val="0078306E"/>
    <w:rsid w:val="00787026"/>
    <w:rsid w:val="00794F42"/>
    <w:rsid w:val="007A2659"/>
    <w:rsid w:val="007A50D7"/>
    <w:rsid w:val="007C512C"/>
    <w:rsid w:val="007D1963"/>
    <w:rsid w:val="007E0D38"/>
    <w:rsid w:val="007F5D19"/>
    <w:rsid w:val="00803D62"/>
    <w:rsid w:val="00812FE8"/>
    <w:rsid w:val="00814C02"/>
    <w:rsid w:val="0082110B"/>
    <w:rsid w:val="00825B62"/>
    <w:rsid w:val="00826A83"/>
    <w:rsid w:val="00832A08"/>
    <w:rsid w:val="00833A90"/>
    <w:rsid w:val="00843DEF"/>
    <w:rsid w:val="00851A57"/>
    <w:rsid w:val="008540C7"/>
    <w:rsid w:val="008713B7"/>
    <w:rsid w:val="008745C1"/>
    <w:rsid w:val="00886423"/>
    <w:rsid w:val="008877A6"/>
    <w:rsid w:val="008A12B1"/>
    <w:rsid w:val="008A3991"/>
    <w:rsid w:val="008B055C"/>
    <w:rsid w:val="008B0CE3"/>
    <w:rsid w:val="008B1AE3"/>
    <w:rsid w:val="008B1F0B"/>
    <w:rsid w:val="008C4D0C"/>
    <w:rsid w:val="008D10F4"/>
    <w:rsid w:val="008D1868"/>
    <w:rsid w:val="008E396A"/>
    <w:rsid w:val="008F7F46"/>
    <w:rsid w:val="009049C9"/>
    <w:rsid w:val="00907567"/>
    <w:rsid w:val="009212ED"/>
    <w:rsid w:val="00957CFD"/>
    <w:rsid w:val="00963396"/>
    <w:rsid w:val="009B1D2D"/>
    <w:rsid w:val="009B6B6C"/>
    <w:rsid w:val="009C012C"/>
    <w:rsid w:val="009D6883"/>
    <w:rsid w:val="00A03B60"/>
    <w:rsid w:val="00A529E7"/>
    <w:rsid w:val="00A70CB7"/>
    <w:rsid w:val="00AA144B"/>
    <w:rsid w:val="00AD1346"/>
    <w:rsid w:val="00AD44AC"/>
    <w:rsid w:val="00AD75FE"/>
    <w:rsid w:val="00AE5999"/>
    <w:rsid w:val="00AF2645"/>
    <w:rsid w:val="00B01968"/>
    <w:rsid w:val="00B236DC"/>
    <w:rsid w:val="00B427EA"/>
    <w:rsid w:val="00B451DE"/>
    <w:rsid w:val="00B636DD"/>
    <w:rsid w:val="00B64368"/>
    <w:rsid w:val="00B71441"/>
    <w:rsid w:val="00B77408"/>
    <w:rsid w:val="00B77469"/>
    <w:rsid w:val="00BC0297"/>
    <w:rsid w:val="00BE0296"/>
    <w:rsid w:val="00C279AA"/>
    <w:rsid w:val="00C30004"/>
    <w:rsid w:val="00C4385F"/>
    <w:rsid w:val="00C47241"/>
    <w:rsid w:val="00C579D2"/>
    <w:rsid w:val="00C8488F"/>
    <w:rsid w:val="00C96818"/>
    <w:rsid w:val="00CA2FAD"/>
    <w:rsid w:val="00CB3F11"/>
    <w:rsid w:val="00CB7362"/>
    <w:rsid w:val="00CC3C42"/>
    <w:rsid w:val="00CC4EC5"/>
    <w:rsid w:val="00CD286A"/>
    <w:rsid w:val="00CD5BD6"/>
    <w:rsid w:val="00D0663F"/>
    <w:rsid w:val="00D21583"/>
    <w:rsid w:val="00D50B2D"/>
    <w:rsid w:val="00D65C26"/>
    <w:rsid w:val="00D73B57"/>
    <w:rsid w:val="00D953BC"/>
    <w:rsid w:val="00DA1D75"/>
    <w:rsid w:val="00DA2704"/>
    <w:rsid w:val="00DD039D"/>
    <w:rsid w:val="00DE7BDA"/>
    <w:rsid w:val="00E057BC"/>
    <w:rsid w:val="00E17535"/>
    <w:rsid w:val="00E211FC"/>
    <w:rsid w:val="00E2261F"/>
    <w:rsid w:val="00E53A14"/>
    <w:rsid w:val="00E542A6"/>
    <w:rsid w:val="00E603BC"/>
    <w:rsid w:val="00E7693E"/>
    <w:rsid w:val="00E92714"/>
    <w:rsid w:val="00E93230"/>
    <w:rsid w:val="00ED33CB"/>
    <w:rsid w:val="00ED5764"/>
    <w:rsid w:val="00F000E0"/>
    <w:rsid w:val="00F03AC7"/>
    <w:rsid w:val="00F13AB3"/>
    <w:rsid w:val="00F436FC"/>
    <w:rsid w:val="00F63C0B"/>
    <w:rsid w:val="00F7668B"/>
    <w:rsid w:val="00F9116C"/>
    <w:rsid w:val="00F94451"/>
    <w:rsid w:val="00FB30AC"/>
    <w:rsid w:val="00FF5AEE"/>
    <w:rsid w:val="01201737"/>
    <w:rsid w:val="0150B331"/>
    <w:rsid w:val="016C92B4"/>
    <w:rsid w:val="01A96BFC"/>
    <w:rsid w:val="0266297D"/>
    <w:rsid w:val="02E85523"/>
    <w:rsid w:val="030B850B"/>
    <w:rsid w:val="03BBE05A"/>
    <w:rsid w:val="03F3795B"/>
    <w:rsid w:val="04DEB6E2"/>
    <w:rsid w:val="05D95922"/>
    <w:rsid w:val="05E83CF4"/>
    <w:rsid w:val="06CCD699"/>
    <w:rsid w:val="072337FE"/>
    <w:rsid w:val="07299C6D"/>
    <w:rsid w:val="07ADD7C6"/>
    <w:rsid w:val="0807D513"/>
    <w:rsid w:val="082F8554"/>
    <w:rsid w:val="0858DFA2"/>
    <w:rsid w:val="0922CEAC"/>
    <w:rsid w:val="093832D9"/>
    <w:rsid w:val="096E25E2"/>
    <w:rsid w:val="09CC5E25"/>
    <w:rsid w:val="0B9A0E9F"/>
    <w:rsid w:val="0BB67B4C"/>
    <w:rsid w:val="0C98ED93"/>
    <w:rsid w:val="0D012EED"/>
    <w:rsid w:val="0D4C1EB2"/>
    <w:rsid w:val="0DAFEE57"/>
    <w:rsid w:val="0DFD9920"/>
    <w:rsid w:val="0E31F0A2"/>
    <w:rsid w:val="0E468336"/>
    <w:rsid w:val="0E5024AC"/>
    <w:rsid w:val="0F49DD65"/>
    <w:rsid w:val="0FDB34A7"/>
    <w:rsid w:val="0FED61D6"/>
    <w:rsid w:val="104877E1"/>
    <w:rsid w:val="10C8A220"/>
    <w:rsid w:val="10F3F163"/>
    <w:rsid w:val="111913A0"/>
    <w:rsid w:val="1214EC35"/>
    <w:rsid w:val="121AFEAB"/>
    <w:rsid w:val="122C98EE"/>
    <w:rsid w:val="12C2EEEB"/>
    <w:rsid w:val="13104B8B"/>
    <w:rsid w:val="1348DEDF"/>
    <w:rsid w:val="13F8D564"/>
    <w:rsid w:val="14767BE9"/>
    <w:rsid w:val="14CBBEA2"/>
    <w:rsid w:val="15049D08"/>
    <w:rsid w:val="15B4DCA1"/>
    <w:rsid w:val="16CDC652"/>
    <w:rsid w:val="16D3F331"/>
    <w:rsid w:val="172E7DD6"/>
    <w:rsid w:val="17472B29"/>
    <w:rsid w:val="17CF1C34"/>
    <w:rsid w:val="17D1043C"/>
    <w:rsid w:val="18AFDF6A"/>
    <w:rsid w:val="1941FD39"/>
    <w:rsid w:val="196A5B5B"/>
    <w:rsid w:val="1A1452E6"/>
    <w:rsid w:val="1A59B287"/>
    <w:rsid w:val="1A737563"/>
    <w:rsid w:val="1A879318"/>
    <w:rsid w:val="1AEC7497"/>
    <w:rsid w:val="1B509D73"/>
    <w:rsid w:val="1BB8D83B"/>
    <w:rsid w:val="1BF301DD"/>
    <w:rsid w:val="1C561DF7"/>
    <w:rsid w:val="1CD42E7B"/>
    <w:rsid w:val="1ED78C72"/>
    <w:rsid w:val="1F97C330"/>
    <w:rsid w:val="1FBF94CF"/>
    <w:rsid w:val="208EFC92"/>
    <w:rsid w:val="20B5A319"/>
    <w:rsid w:val="21013888"/>
    <w:rsid w:val="21322A71"/>
    <w:rsid w:val="21500B3C"/>
    <w:rsid w:val="21A63759"/>
    <w:rsid w:val="2406291E"/>
    <w:rsid w:val="240FA767"/>
    <w:rsid w:val="241F3BC9"/>
    <w:rsid w:val="24788999"/>
    <w:rsid w:val="24A7CBF3"/>
    <w:rsid w:val="24B96315"/>
    <w:rsid w:val="255C3210"/>
    <w:rsid w:val="256B14B9"/>
    <w:rsid w:val="25BC6029"/>
    <w:rsid w:val="2625C70E"/>
    <w:rsid w:val="2648EE7F"/>
    <w:rsid w:val="265110EB"/>
    <w:rsid w:val="274BC180"/>
    <w:rsid w:val="276C9984"/>
    <w:rsid w:val="2790730C"/>
    <w:rsid w:val="27B0E0DF"/>
    <w:rsid w:val="27F77935"/>
    <w:rsid w:val="284CB42A"/>
    <w:rsid w:val="28A38240"/>
    <w:rsid w:val="29B68EC8"/>
    <w:rsid w:val="2AA404B7"/>
    <w:rsid w:val="2AEA5D72"/>
    <w:rsid w:val="2BEDB853"/>
    <w:rsid w:val="2C6386AC"/>
    <w:rsid w:val="2C95FABE"/>
    <w:rsid w:val="2D84D2CA"/>
    <w:rsid w:val="2DEF170E"/>
    <w:rsid w:val="2E1DBE8E"/>
    <w:rsid w:val="2E724752"/>
    <w:rsid w:val="2EE07911"/>
    <w:rsid w:val="2F240FE8"/>
    <w:rsid w:val="2FA6AB0B"/>
    <w:rsid w:val="3009241E"/>
    <w:rsid w:val="30B02C77"/>
    <w:rsid w:val="30D0A5DC"/>
    <w:rsid w:val="30D1075E"/>
    <w:rsid w:val="3127F14B"/>
    <w:rsid w:val="313E70A6"/>
    <w:rsid w:val="32431632"/>
    <w:rsid w:val="324D98AE"/>
    <w:rsid w:val="32C698AD"/>
    <w:rsid w:val="32D04CF1"/>
    <w:rsid w:val="32FDC6A1"/>
    <w:rsid w:val="334C9C66"/>
    <w:rsid w:val="33DCA16E"/>
    <w:rsid w:val="342F9E2D"/>
    <w:rsid w:val="342FF1E5"/>
    <w:rsid w:val="3532DEBB"/>
    <w:rsid w:val="35D31918"/>
    <w:rsid w:val="35D91D06"/>
    <w:rsid w:val="361F26D1"/>
    <w:rsid w:val="36637DF7"/>
    <w:rsid w:val="3696CF92"/>
    <w:rsid w:val="36A06CE8"/>
    <w:rsid w:val="37BC8E9E"/>
    <w:rsid w:val="37EAED5E"/>
    <w:rsid w:val="3820772D"/>
    <w:rsid w:val="3869B5E8"/>
    <w:rsid w:val="38C2B50C"/>
    <w:rsid w:val="38EE8C21"/>
    <w:rsid w:val="38F2CAA2"/>
    <w:rsid w:val="392F2BD8"/>
    <w:rsid w:val="395D9FBD"/>
    <w:rsid w:val="3980BB90"/>
    <w:rsid w:val="39AC28E5"/>
    <w:rsid w:val="39B17271"/>
    <w:rsid w:val="3A302A8A"/>
    <w:rsid w:val="3A692264"/>
    <w:rsid w:val="3B23528C"/>
    <w:rsid w:val="3B55A826"/>
    <w:rsid w:val="3B987E8A"/>
    <w:rsid w:val="3BE0BE11"/>
    <w:rsid w:val="3C039D5F"/>
    <w:rsid w:val="3CECE740"/>
    <w:rsid w:val="3D994338"/>
    <w:rsid w:val="3F60AD52"/>
    <w:rsid w:val="3F94AC5E"/>
    <w:rsid w:val="403D56AA"/>
    <w:rsid w:val="408AA907"/>
    <w:rsid w:val="40BC19FF"/>
    <w:rsid w:val="40D457C7"/>
    <w:rsid w:val="40DE1C76"/>
    <w:rsid w:val="41068971"/>
    <w:rsid w:val="4152CEC4"/>
    <w:rsid w:val="4191388A"/>
    <w:rsid w:val="4198B52E"/>
    <w:rsid w:val="427736EB"/>
    <w:rsid w:val="42BB4335"/>
    <w:rsid w:val="42C413E2"/>
    <w:rsid w:val="43DD38B5"/>
    <w:rsid w:val="4441EEF9"/>
    <w:rsid w:val="4484BCF1"/>
    <w:rsid w:val="45B4BD47"/>
    <w:rsid w:val="45C75186"/>
    <w:rsid w:val="464F656A"/>
    <w:rsid w:val="478D04C9"/>
    <w:rsid w:val="47D05F5F"/>
    <w:rsid w:val="47F709F4"/>
    <w:rsid w:val="488E3427"/>
    <w:rsid w:val="48D9F6E5"/>
    <w:rsid w:val="48DD6DB6"/>
    <w:rsid w:val="490C9510"/>
    <w:rsid w:val="49104923"/>
    <w:rsid w:val="4A52674C"/>
    <w:rsid w:val="4AF5BF13"/>
    <w:rsid w:val="4B702799"/>
    <w:rsid w:val="4C14503E"/>
    <w:rsid w:val="4C158308"/>
    <w:rsid w:val="4CC81794"/>
    <w:rsid w:val="4CD75EE0"/>
    <w:rsid w:val="4CE220B6"/>
    <w:rsid w:val="4D1E414C"/>
    <w:rsid w:val="4D7422FA"/>
    <w:rsid w:val="4D9ED8CC"/>
    <w:rsid w:val="4DB5409B"/>
    <w:rsid w:val="4E0812B6"/>
    <w:rsid w:val="4E43DF53"/>
    <w:rsid w:val="4F417629"/>
    <w:rsid w:val="4F91DDEC"/>
    <w:rsid w:val="4FBFAC1A"/>
    <w:rsid w:val="505AA409"/>
    <w:rsid w:val="5083F1B5"/>
    <w:rsid w:val="508B6260"/>
    <w:rsid w:val="509F418E"/>
    <w:rsid w:val="50FD0D64"/>
    <w:rsid w:val="5134AEBF"/>
    <w:rsid w:val="516CBDA0"/>
    <w:rsid w:val="521E63B3"/>
    <w:rsid w:val="52A2EAD1"/>
    <w:rsid w:val="53215363"/>
    <w:rsid w:val="549797F6"/>
    <w:rsid w:val="54C3B894"/>
    <w:rsid w:val="55A6623B"/>
    <w:rsid w:val="55EBDA51"/>
    <w:rsid w:val="56954114"/>
    <w:rsid w:val="56DAC705"/>
    <w:rsid w:val="570447BF"/>
    <w:rsid w:val="586A03D0"/>
    <w:rsid w:val="593F991C"/>
    <w:rsid w:val="59F267E2"/>
    <w:rsid w:val="5A1FEF6F"/>
    <w:rsid w:val="5A229944"/>
    <w:rsid w:val="5A31CB43"/>
    <w:rsid w:val="5AA85B51"/>
    <w:rsid w:val="5AD8FFDF"/>
    <w:rsid w:val="5B0B79EB"/>
    <w:rsid w:val="5B1C9B0D"/>
    <w:rsid w:val="5B5E8CB1"/>
    <w:rsid w:val="5B80D34D"/>
    <w:rsid w:val="5C6F93ED"/>
    <w:rsid w:val="5C82A790"/>
    <w:rsid w:val="5C901D19"/>
    <w:rsid w:val="5C95960A"/>
    <w:rsid w:val="5D54115A"/>
    <w:rsid w:val="5E12404B"/>
    <w:rsid w:val="5E7A5A0B"/>
    <w:rsid w:val="5E7EC6CD"/>
    <w:rsid w:val="5F3054C0"/>
    <w:rsid w:val="5FC56E87"/>
    <w:rsid w:val="5FE4B46A"/>
    <w:rsid w:val="61BE7CBF"/>
    <w:rsid w:val="61CF6086"/>
    <w:rsid w:val="61F5F098"/>
    <w:rsid w:val="6204FE9F"/>
    <w:rsid w:val="620FBD21"/>
    <w:rsid w:val="62679BB2"/>
    <w:rsid w:val="628B7A0D"/>
    <w:rsid w:val="6336291D"/>
    <w:rsid w:val="639D7F7F"/>
    <w:rsid w:val="6427FF23"/>
    <w:rsid w:val="6437F1BB"/>
    <w:rsid w:val="65134D36"/>
    <w:rsid w:val="652D7212"/>
    <w:rsid w:val="654AEDBB"/>
    <w:rsid w:val="658ABD83"/>
    <w:rsid w:val="663661F2"/>
    <w:rsid w:val="676B8743"/>
    <w:rsid w:val="6776B1A3"/>
    <w:rsid w:val="67FCCA0F"/>
    <w:rsid w:val="68E62ABE"/>
    <w:rsid w:val="698F4003"/>
    <w:rsid w:val="69DEC385"/>
    <w:rsid w:val="6A927135"/>
    <w:rsid w:val="6B9B6FA7"/>
    <w:rsid w:val="6C9090BE"/>
    <w:rsid w:val="6C9BFD65"/>
    <w:rsid w:val="6CF05BCA"/>
    <w:rsid w:val="6E51640D"/>
    <w:rsid w:val="6F6D5F25"/>
    <w:rsid w:val="70C5216F"/>
    <w:rsid w:val="70F505F2"/>
    <w:rsid w:val="710F667F"/>
    <w:rsid w:val="71890ADD"/>
    <w:rsid w:val="718D40BF"/>
    <w:rsid w:val="71BD808F"/>
    <w:rsid w:val="71D4B2F0"/>
    <w:rsid w:val="722072AE"/>
    <w:rsid w:val="7293ED79"/>
    <w:rsid w:val="72B09C8D"/>
    <w:rsid w:val="73261639"/>
    <w:rsid w:val="73BAA533"/>
    <w:rsid w:val="742AF545"/>
    <w:rsid w:val="7448471C"/>
    <w:rsid w:val="74D45673"/>
    <w:rsid w:val="75452B12"/>
    <w:rsid w:val="7549A2D6"/>
    <w:rsid w:val="75CF4BDB"/>
    <w:rsid w:val="75EE0F5A"/>
    <w:rsid w:val="767FDDF6"/>
    <w:rsid w:val="77229561"/>
    <w:rsid w:val="777ECF0F"/>
    <w:rsid w:val="7835AB85"/>
    <w:rsid w:val="78FABD64"/>
    <w:rsid w:val="797FBB76"/>
    <w:rsid w:val="79B7C650"/>
    <w:rsid w:val="79C969F0"/>
    <w:rsid w:val="79FAB2C4"/>
    <w:rsid w:val="7A56D249"/>
    <w:rsid w:val="7A69700A"/>
    <w:rsid w:val="7AB00C46"/>
    <w:rsid w:val="7AB65F07"/>
    <w:rsid w:val="7ADACF0E"/>
    <w:rsid w:val="7AE76FD1"/>
    <w:rsid w:val="7C4B5DF0"/>
    <w:rsid w:val="7C67A37A"/>
    <w:rsid w:val="7C85B011"/>
    <w:rsid w:val="7CD92D01"/>
    <w:rsid w:val="7D169A9D"/>
    <w:rsid w:val="7D1E7EC0"/>
    <w:rsid w:val="7D89999B"/>
    <w:rsid w:val="7E38E8E3"/>
    <w:rsid w:val="7ECD05A3"/>
    <w:rsid w:val="7F313E79"/>
    <w:rsid w:val="7F871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A12F57"/>
  <w15:chartTrackingRefBased/>
  <w15:docId w15:val="{4F4EA1F9-A4BF-46B5-B723-DAA37DA486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1299"/>
    <w:pPr>
      <w:spacing w:after="0" w:line="240" w:lineRule="auto"/>
    </w:pPr>
    <w:rPr>
      <w:rFonts w:ascii="Arial" w:eastAsia="Times New Roman" w:hAnsi="Arial" w:cs="Arial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D10F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D10F4"/>
    <w:rPr>
      <w:rFonts w:ascii="Arial" w:eastAsia="Times New Roman" w:hAnsi="Arial" w:cs="Arial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8D10F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D10F4"/>
    <w:rPr>
      <w:rFonts w:ascii="Arial" w:eastAsia="Times New Roman" w:hAnsi="Arial" w:cs="Arial"/>
      <w:sz w:val="24"/>
      <w:szCs w:val="20"/>
    </w:rPr>
  </w:style>
  <w:style w:type="table" w:styleId="TableGrid">
    <w:name w:val="Table Grid"/>
    <w:basedOn w:val="TableNormal"/>
    <w:uiPriority w:val="39"/>
    <w:rsid w:val="008D10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D10F4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283D9C"/>
    <w:pPr>
      <w:spacing w:before="100" w:beforeAutospacing="1" w:after="100" w:afterAutospacing="1"/>
    </w:pPr>
    <w:rPr>
      <w:rFonts w:ascii="Times New Roman" w:hAnsi="Times New Roman" w:cs="Times New Roman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283D9C"/>
    <w:rPr>
      <w:b/>
      <w:bCs/>
    </w:rPr>
  </w:style>
  <w:style w:type="character" w:styleId="Hyperlink">
    <w:name w:val="Hyperlink"/>
    <w:basedOn w:val="DefaultParagraphFont"/>
    <w:uiPriority w:val="99"/>
    <w:unhideWhenUsed/>
    <w:rsid w:val="00483359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A2704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B30A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801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62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9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098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49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599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572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175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313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activities@exeterguild.com" TargetMode="External"/><Relationship Id="rId18" Type="http://schemas.openxmlformats.org/officeDocument/2006/relationships/footer" Target="footer2.xml"/><Relationship Id="rId26" Type="http://schemas.openxmlformats.org/officeDocument/2006/relationships/hyperlink" Target="https://exeterstudentsguild-my.sharepoint.com/personal/emily_jameson_exeterguild_com/_layouts/15/onedrive.aspx?id=%2Fpersonal%2Femily%5Fjameson%5Fexeterguild%5Fcom%2FDocuments%2FMemplus%20Files%2FGuidance%20for%20Sustainable%20and%20Accessible%20Events%20%28Sep%202023%29%2Epdf&amp;parent=%2Fpersonal%2Femily%5Fjameson%5Fexeterguild%5Fcom%2FDocuments%2FMemplus%20Files&amp;ga=1" TargetMode="External"/><Relationship Id="rId39" Type="http://schemas.openxmlformats.org/officeDocument/2006/relationships/hyperlink" Target="https://my.exeterguild.com/auth/committee/knowledge-base/37" TargetMode="External"/><Relationship Id="rId21" Type="http://schemas.openxmlformats.org/officeDocument/2006/relationships/hyperlink" Target="https://my.exeterguild.com/auth/committee/knowledge-base/37" TargetMode="External"/><Relationship Id="rId34" Type="http://schemas.openxmlformats.org/officeDocument/2006/relationships/hyperlink" Target="https://exeterstudentsguild-my.sharepoint.com/personal/emily_jameson_exeterguild_com/_layouts/15/onedrive.aspx?id=%2Fpersonal%2Femily%5Fjameson%5Fexeterguild%5Fcom%2FDocuments%2FMemplus%20Files%2FGuidance%20for%20Sustainable%20and%20Accessible%20Events%20%28Sep%202023%29%2Epdf&amp;parent=%2Fpersonal%2Femily%5Fjameson%5Fexeterguild%5Fcom%2FDocuments%2FMemplus%20Files&amp;ga=1" TargetMode="External"/><Relationship Id="rId42" Type="http://schemas.openxmlformats.org/officeDocument/2006/relationships/hyperlink" Target="https://exeterstudentsguild-my.sharepoint.com/personal/emily_jameson_exeterguild_com/_layouts/15/onedrive.aspx?id=%2Fpersonal%2Femily%5Fjameson%5Fexeterguild%5Fcom%2FDocuments%2FMemplus%20Files%2FGuidance%20for%20Sustainable%20and%20Accessible%20Events%20%28Sep%202023%29%2Epdf&amp;parent=%2Fpersonal%2Femily%5Fjameson%5Fexeterguild%5Fcom%2FDocuments%2FMemplus%20Files&amp;ga=1" TargetMode="External"/><Relationship Id="rId47" Type="http://schemas.openxmlformats.org/officeDocument/2006/relationships/theme" Target="theme/theme1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9" Type="http://schemas.openxmlformats.org/officeDocument/2006/relationships/hyperlink" Target="https://my.exeterguild.com/auth/committee/knowledge-base/37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exeterstudentsguild.sharepoint.com/:p:/s/ActivitiesandVolunteering/EZ6N2vFfgGZLoxnwFmZpc9gBqheHJLpUwo86U1J9UsSEzw?e=kXXt1g" TargetMode="External"/><Relationship Id="rId24" Type="http://schemas.openxmlformats.org/officeDocument/2006/relationships/hyperlink" Target="https://exeterstudentsguild-my.sharepoint.com/personal/emily_jameson_exeterguild_com/_layouts/15/onedrive.aspx?id=%2Fpersonal%2Femily%5Fjameson%5Fexeterguild%5Fcom%2FDocuments%2FMemplus%20Files%2FGuidance%20for%20Sustainable%20and%20Accessible%20Events%20%28Sep%202023%29%2Epdf&amp;parent=%2Fpersonal%2Femily%5Fjameson%5Fexeterguild%5Fcom%2FDocuments%2FMemplus%20Files&amp;ga=1" TargetMode="External"/><Relationship Id="rId32" Type="http://schemas.openxmlformats.org/officeDocument/2006/relationships/hyperlink" Target="https://exeterstudentsguild-my.sharepoint.com/personal/emily_jameson_exeterguild_com/_layouts/15/onedrive.aspx?id=%2Fpersonal%2Femily%5Fjameson%5Fexeterguild%5Fcom%2FDocuments%2FMemplus%20Files%2FGuidance%20for%20Sustainable%20and%20Accessible%20Events%20%28Sep%202023%29%2Epdf&amp;parent=%2Fpersonal%2Femily%5Fjameson%5Fexeterguild%5Fcom%2FDocuments%2FMemplus%20Files&amp;ga=1" TargetMode="External"/><Relationship Id="rId37" Type="http://schemas.openxmlformats.org/officeDocument/2006/relationships/hyperlink" Target="https://my.exeterguild.com/auth/committee/knowledge-base/37" TargetMode="External"/><Relationship Id="rId40" Type="http://schemas.openxmlformats.org/officeDocument/2006/relationships/hyperlink" Target="https://exeterstudentsguild-my.sharepoint.com/personal/emily_jameson_exeterguild_com/_layouts/15/onedrive.aspx?id=%2Fpersonal%2Femily%5Fjameson%5Fexeterguild%5Fcom%2FDocuments%2FMemplus%20Files%2FGuidance%20for%20Sustainable%20and%20Accessible%20Events%20%28Sep%202023%29%2Epdf&amp;parent=%2Fpersonal%2Femily%5Fjameson%5Fexeterguild%5Fcom%2FDocuments%2FMemplus%20Files&amp;ga=1" TargetMode="External"/><Relationship Id="rId45" Type="http://schemas.openxmlformats.org/officeDocument/2006/relationships/header" Target="header2.xml"/><Relationship Id="rId5" Type="http://schemas.openxmlformats.org/officeDocument/2006/relationships/numbering" Target="numbering.xml"/><Relationship Id="rId15" Type="http://schemas.openxmlformats.org/officeDocument/2006/relationships/hyperlink" Target="https://my.exeterguild.com/auth/committee/knowledge-base/222" TargetMode="External"/><Relationship Id="rId23" Type="http://schemas.openxmlformats.org/officeDocument/2006/relationships/hyperlink" Target="https://my.exeterguild.com/auth/committee/knowledge-base/37" TargetMode="External"/><Relationship Id="rId28" Type="http://schemas.openxmlformats.org/officeDocument/2006/relationships/hyperlink" Target="https://exeterstudentsguild-my.sharepoint.com/personal/emily_jameson_exeterguild_com/_layouts/15/onedrive.aspx?id=%2Fpersonal%2Femily%5Fjameson%5Fexeterguild%5Fcom%2FDocuments%2FMemplus%20Files%2FGuidance%20for%20Sustainable%20and%20Accessible%20Events%20%28Sep%202023%29%2Epdf&amp;parent=%2Fpersonal%2Femily%5Fjameson%5Fexeterguild%5Fcom%2FDocuments%2FMemplus%20Files&amp;ga=1" TargetMode="External"/><Relationship Id="rId36" Type="http://schemas.openxmlformats.org/officeDocument/2006/relationships/hyperlink" Target="https://exeterstudentsguild-my.sharepoint.com/personal/emily_jameson_exeterguild_com/_layouts/15/onedrive.aspx?id=%2Fpersonal%2Femily%5Fjameson%5Fexeterguild%5Fcom%2FDocuments%2FMemplus%20Files%2FGuidance%20for%20Sustainable%20and%20Accessible%20Events%20%28Sep%202023%29%2Epdf&amp;parent=%2Fpersonal%2Femily%5Fjameson%5Fexeterguild%5Fcom%2FDocuments%2FMemplus%20Files&amp;ga=1" TargetMode="Externa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31" Type="http://schemas.openxmlformats.org/officeDocument/2006/relationships/hyperlink" Target="https://my.exeterguild.com/auth/committee/knowledge-base/37" TargetMode="External"/><Relationship Id="rId44" Type="http://schemas.openxmlformats.org/officeDocument/2006/relationships/hyperlink" Target="https://exeterstudentsguild-my.sharepoint.com/personal/emily_jameson_exeterguild_com/_layouts/15/onedrive.aspx?id=%2Fpersonal%2Femily%5Fjameson%5Fexeterguild%5Fcom%2FDocuments%2FMemplus%20Files%2FGuidance%20for%20Sustainable%20and%20Accessible%20Events%20%28Sep%202023%29%2Epdf&amp;parent=%2Fpersonal%2Femily%5Fjameson%5Fexeterguild%5Fcom%2FDocuments%2FMemplus%20Files&amp;ga=1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hosted.exeterguild.com/forms/view.php?id=28136" TargetMode="External"/><Relationship Id="rId22" Type="http://schemas.openxmlformats.org/officeDocument/2006/relationships/hyperlink" Target="https://exeterstudentsguild-my.sharepoint.com/personal/emily_jameson_exeterguild_com/_layouts/15/onedrive.aspx?id=%2Fpersonal%2Femily%5Fjameson%5Fexeterguild%5Fcom%2FDocuments%2FMemplus%20Files%2FGuidance%20for%20Sustainable%20and%20Accessible%20Events%20%28Sep%202023%29%2Epdf&amp;parent=%2Fpersonal%2Femily%5Fjameson%5Fexeterguild%5Fcom%2FDocuments%2FMemplus%20Files&amp;ga=1" TargetMode="External"/><Relationship Id="rId27" Type="http://schemas.openxmlformats.org/officeDocument/2006/relationships/hyperlink" Target="https://my.exeterguild.com/auth/committee/knowledge-base/37" TargetMode="External"/><Relationship Id="rId30" Type="http://schemas.openxmlformats.org/officeDocument/2006/relationships/hyperlink" Target="https://exeterstudentsguild-my.sharepoint.com/personal/emily_jameson_exeterguild_com/_layouts/15/onedrive.aspx?id=%2Fpersonal%2Femily%5Fjameson%5Fexeterguild%5Fcom%2FDocuments%2FMemplus%20Files%2FGuidance%20for%20Sustainable%20and%20Accessible%20Events%20%28Sep%202023%29%2Epdf&amp;parent=%2Fpersonal%2Femily%5Fjameson%5Fexeterguild%5Fcom%2FDocuments%2FMemplus%20Files&amp;ga=1" TargetMode="External"/><Relationship Id="rId35" Type="http://schemas.openxmlformats.org/officeDocument/2006/relationships/hyperlink" Target="https://my.exeterguild.com/auth/committee/knowledge-base/37" TargetMode="External"/><Relationship Id="rId43" Type="http://schemas.openxmlformats.org/officeDocument/2006/relationships/hyperlink" Target="https://my.exeterguild.com/auth/committee/knowledge-base/37" TargetMode="Externa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hyperlink" Target="https://exeterstudentsguild.sharepoint.com/:b:/s/ActivitiesandVolunteering/Eblxk5TT3tBGtwXHf1-1_hwBjGsfQ50sbJ8Vd4fHX9ck2g?e=nNCsOP" TargetMode="External"/><Relationship Id="rId17" Type="http://schemas.openxmlformats.org/officeDocument/2006/relationships/footer" Target="footer1.xml"/><Relationship Id="rId25" Type="http://schemas.openxmlformats.org/officeDocument/2006/relationships/hyperlink" Target="https://my.exeterguild.com/auth/committee/knowledge-base/37" TargetMode="External"/><Relationship Id="rId33" Type="http://schemas.openxmlformats.org/officeDocument/2006/relationships/hyperlink" Target="https://my.exeterguild.com/auth/committee/knowledge-base/37" TargetMode="External"/><Relationship Id="rId38" Type="http://schemas.openxmlformats.org/officeDocument/2006/relationships/hyperlink" Target="https://exeterstudentsguild-my.sharepoint.com/personal/emily_jameson_exeterguild_com/_layouts/15/onedrive.aspx?id=%2Fpersonal%2Femily%5Fjameson%5Fexeterguild%5Fcom%2FDocuments%2FMemplus%20Files%2FGuidance%20for%20Sustainable%20and%20Accessible%20Events%20%28Sep%202023%29%2Epdf&amp;parent=%2Fpersonal%2Femily%5Fjameson%5Fexeterguild%5Fcom%2FDocuments%2FMemplus%20Files&amp;ga=1" TargetMode="External"/><Relationship Id="rId46" Type="http://schemas.openxmlformats.org/officeDocument/2006/relationships/fontTable" Target="fontTable.xml"/><Relationship Id="rId20" Type="http://schemas.openxmlformats.org/officeDocument/2006/relationships/footer" Target="footer4.xml"/><Relationship Id="rId41" Type="http://schemas.openxmlformats.org/officeDocument/2006/relationships/hyperlink" Target="https://my.exeterguild.com/auth/committee/knowledge-base/37" TargetMode="External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exeterguild.com/page/your-privacy-student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C26E59EDFC9641AA7BF687D9C8D552" ma:contentTypeVersion="22" ma:contentTypeDescription="Create a new document." ma:contentTypeScope="" ma:versionID="77aabe40b55bc8353e160b3fd982078d">
  <xsd:schema xmlns:xsd="http://www.w3.org/2001/XMLSchema" xmlns:xs="http://www.w3.org/2001/XMLSchema" xmlns:p="http://schemas.microsoft.com/office/2006/metadata/properties" xmlns:ns1="http://schemas.microsoft.com/sharepoint/v3" xmlns:ns2="adb425c4-9699-4fef-b7c8-000e0c70b6c4" xmlns:ns3="5b5610e5-b06f-4a70-b273-e7d284c1424d" targetNamespace="http://schemas.microsoft.com/office/2006/metadata/properties" ma:root="true" ma:fieldsID="4c5c06fda21558498ee2fcd9aaa349c3" ns1:_="" ns2:_="" ns3:_="">
    <xsd:import namespace="http://schemas.microsoft.com/sharepoint/v3"/>
    <xsd:import namespace="adb425c4-9699-4fef-b7c8-000e0c70b6c4"/>
    <xsd:import namespace="5b5610e5-b06f-4a70-b273-e7d284c1424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_Flow_SignoffStatus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  <xsd:element ref="ns1:_ip_UnifiedCompliancePolicyProperties" minOccurs="0"/>
                <xsd:element ref="ns1:_ip_UnifiedCompliancePolicyUIAction" minOccurs="0"/>
                <xsd:element ref="ns3:Inform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b425c4-9699-4fef-b7c8-000e0c70b6c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6fc2007-7490-406d-b2ed-0d127f5c34fa}" ma:internalName="TaxCatchAll" ma:showField="CatchAllData" ma:web="adb425c4-9699-4fef-b7c8-000e0c70b6c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5610e5-b06f-4a70-b273-e7d284c142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internalName="MediaServiceAutoTags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_Flow_SignoffStatus" ma:index="18" nillable="true" ma:displayName="Sign-off status" ma:internalName="Sign_x002d_off_x0020_status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01db26f-08d8-42d0-8005-a15fb23ca9e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Information" ma:index="29" nillable="true" ma:displayName="Information" ma:format="Dropdown" ma:internalName="Informatio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db425c4-9699-4fef-b7c8-000e0c70b6c4" xsi:nil="true"/>
    <lcf76f155ced4ddcb4097134ff3c332f xmlns="5b5610e5-b06f-4a70-b273-e7d284c1424d">
      <Terms xmlns="http://schemas.microsoft.com/office/infopath/2007/PartnerControls"/>
    </lcf76f155ced4ddcb4097134ff3c332f>
    <_Flow_SignoffStatus xmlns="5b5610e5-b06f-4a70-b273-e7d284c1424d" xsi:nil="true"/>
    <_ip_UnifiedCompliancePolicyUIAction xmlns="http://schemas.microsoft.com/sharepoint/v3" xsi:nil="true"/>
    <_ip_UnifiedCompliancePolicyProperties xmlns="http://schemas.microsoft.com/sharepoint/v3" xsi:nil="true"/>
    <SharedWithUsers xmlns="adb425c4-9699-4fef-b7c8-000e0c70b6c4">
      <UserInfo>
        <DisplayName/>
        <AccountId xsi:nil="true"/>
        <AccountType/>
      </UserInfo>
    </SharedWithUsers>
    <Information xmlns="5b5610e5-b06f-4a70-b273-e7d284c1424d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F33307B-DA44-4CC2-93DF-0E40EDA4F02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6C55E68-BE32-479E-906F-B7DA9FCC21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db425c4-9699-4fef-b7c8-000e0c70b6c4"/>
    <ds:schemaRef ds:uri="5b5610e5-b06f-4a70-b273-e7d284c142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A3E698D-E24D-4D47-AB67-AC2C81430EAE}">
  <ds:schemaRefs>
    <ds:schemaRef ds:uri="http://schemas.microsoft.com/office/2006/metadata/properties"/>
    <ds:schemaRef ds:uri="http://schemas.microsoft.com/office/infopath/2007/PartnerControls"/>
    <ds:schemaRef ds:uri="adb425c4-9699-4fef-b7c8-000e0c70b6c4"/>
    <ds:schemaRef ds:uri="5b5610e5-b06f-4a70-b273-e7d284c1424d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0C37EFD9-9771-4225-B790-5F067DB816A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61</Pages>
  <Words>11406</Words>
  <Characters>65020</Characters>
  <Application>Microsoft Office Word</Application>
  <DocSecurity>0</DocSecurity>
  <Lines>541</Lines>
  <Paragraphs>152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Exeter Students Guild</Company>
  <LinksUpToDate>false</LinksUpToDate>
  <CharactersWithSpaces>76274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Abigail Milne</dc:creator>
  <cp:keywords/>
  <dc:description/>
  <cp:lastModifiedBy>Matt Price</cp:lastModifiedBy>
  <cp:revision>4</cp:revision>
  <dcterms:created xsi:type="dcterms:W3CDTF">2025-09-15T14:17:00Z</dcterms:created>
  <dcterms:modified xsi:type="dcterms:W3CDTF">2025-09-26T10:31:00Z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0x0101004AC26E59EDFC9641AA7BF687D9C8D552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